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887F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7933">
        <w:rPr>
          <w:rFonts w:ascii="Times New Roman" w:hAnsi="Times New Roman" w:cs="Times New Roman"/>
          <w:b/>
          <w:caps/>
          <w:sz w:val="24"/>
          <w:szCs w:val="24"/>
        </w:rPr>
        <w:t xml:space="preserve">ГОСУДАРСТВЕННОЕ ПРОФЕССИОНАЛЬНОЕ ОБРАЗОВАТЕЛЬНОЕ УЧРЕЖДЕНИЕ ТУЛЬСКОЙ ОБЛАСТИ </w:t>
      </w:r>
    </w:p>
    <w:p w14:paraId="0DDC6374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7933">
        <w:rPr>
          <w:rFonts w:ascii="Times New Roman" w:hAnsi="Times New Roman" w:cs="Times New Roman"/>
          <w:b/>
          <w:caps/>
          <w:sz w:val="24"/>
          <w:szCs w:val="24"/>
        </w:rPr>
        <w:t>«ТУЛЬСКИЙ ЭКОНОМИЧЕСКИЙ КОЛЛЕДЖ»</w:t>
      </w:r>
    </w:p>
    <w:p w14:paraId="5AE02185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372D6FD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caps/>
          <w:sz w:val="24"/>
          <w:szCs w:val="24"/>
        </w:rPr>
        <w:t>У</w:t>
      </w:r>
      <w:r w:rsidRPr="00FA7933">
        <w:rPr>
          <w:rFonts w:ascii="Times New Roman" w:hAnsi="Times New Roman" w:cs="Times New Roman"/>
          <w:sz w:val="24"/>
          <w:szCs w:val="24"/>
        </w:rPr>
        <w:t>тверждаю:</w:t>
      </w:r>
    </w:p>
    <w:p w14:paraId="47AE826C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Директор ГПОУ ТО «ТЭК»</w:t>
      </w:r>
    </w:p>
    <w:p w14:paraId="0CCE5343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____________А.В. Макарова</w:t>
      </w:r>
    </w:p>
    <w:p w14:paraId="625CE5A3" w14:textId="6651EEB9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Приказ № </w:t>
      </w:r>
      <w:r w:rsidR="00694249" w:rsidRPr="00FA7933">
        <w:rPr>
          <w:rFonts w:ascii="Times New Roman" w:hAnsi="Times New Roman" w:cs="Times New Roman"/>
          <w:sz w:val="24"/>
          <w:szCs w:val="24"/>
        </w:rPr>
        <w:t>121</w:t>
      </w:r>
    </w:p>
    <w:p w14:paraId="20E2962D" w14:textId="6C13C4E4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94249" w:rsidRPr="00FA7933">
        <w:rPr>
          <w:rFonts w:ascii="Times New Roman" w:hAnsi="Times New Roman" w:cs="Times New Roman"/>
          <w:sz w:val="24"/>
          <w:szCs w:val="24"/>
        </w:rPr>
        <w:t>08</w:t>
      </w:r>
      <w:r w:rsidRPr="00FA7933">
        <w:rPr>
          <w:rFonts w:ascii="Times New Roman" w:hAnsi="Times New Roman" w:cs="Times New Roman"/>
          <w:sz w:val="24"/>
          <w:szCs w:val="24"/>
        </w:rPr>
        <w:t xml:space="preserve">»  </w:t>
      </w:r>
      <w:r w:rsidR="00694249" w:rsidRPr="00FA7933">
        <w:rPr>
          <w:rFonts w:ascii="Times New Roman" w:hAnsi="Times New Roman" w:cs="Times New Roman"/>
          <w:sz w:val="24"/>
          <w:szCs w:val="24"/>
        </w:rPr>
        <w:t>октября</w:t>
      </w:r>
      <w:proofErr w:type="gramEnd"/>
      <w:r w:rsidR="00694249" w:rsidRPr="00FA7933">
        <w:rPr>
          <w:rFonts w:ascii="Times New Roman" w:hAnsi="Times New Roman" w:cs="Times New Roman"/>
          <w:sz w:val="24"/>
          <w:szCs w:val="24"/>
        </w:rPr>
        <w:t xml:space="preserve"> </w:t>
      </w:r>
      <w:r w:rsidRPr="00FA7933">
        <w:rPr>
          <w:rFonts w:ascii="Times New Roman" w:hAnsi="Times New Roman" w:cs="Times New Roman"/>
          <w:sz w:val="24"/>
          <w:szCs w:val="24"/>
        </w:rPr>
        <w:t>202</w:t>
      </w:r>
      <w:r w:rsidR="006A28A7" w:rsidRPr="00FA7933">
        <w:rPr>
          <w:rFonts w:ascii="Times New Roman" w:hAnsi="Times New Roman" w:cs="Times New Roman"/>
          <w:sz w:val="24"/>
          <w:szCs w:val="24"/>
        </w:rPr>
        <w:t>5</w:t>
      </w:r>
      <w:r w:rsidRPr="00FA7933">
        <w:rPr>
          <w:rFonts w:ascii="Times New Roman" w:hAnsi="Times New Roman" w:cs="Times New Roman"/>
          <w:sz w:val="24"/>
          <w:szCs w:val="24"/>
        </w:rPr>
        <w:t>г.</w:t>
      </w:r>
    </w:p>
    <w:p w14:paraId="2FA80EC5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14:paraId="5D4B6DE9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C47563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B9E740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7933">
        <w:rPr>
          <w:rFonts w:ascii="Times New Roman" w:hAnsi="Times New Roman" w:cs="Times New Roman"/>
          <w:b/>
          <w:caps/>
          <w:sz w:val="24"/>
          <w:szCs w:val="24"/>
        </w:rPr>
        <w:t>РАБОЧая ПРОГРАММа ПРОФЕССИОНАЛЬНОГО МОДУЛЯ</w:t>
      </w:r>
    </w:p>
    <w:p w14:paraId="4FE96049" w14:textId="77777777" w:rsidR="00463FA8" w:rsidRPr="00FA7933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6ADA9A51" w14:textId="77777777" w:rsidR="006A28A7" w:rsidRPr="00FA7933" w:rsidRDefault="00463FA8" w:rsidP="00B7559D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33">
        <w:rPr>
          <w:rFonts w:ascii="Times New Roman" w:hAnsi="Times New Roman" w:cs="Times New Roman"/>
          <w:b/>
          <w:sz w:val="24"/>
          <w:szCs w:val="24"/>
        </w:rPr>
        <w:t>ПМ.</w:t>
      </w:r>
      <w:r w:rsidRPr="00FA7933">
        <w:rPr>
          <w:rFonts w:ascii="Times New Roman" w:hAnsi="Times New Roman" w:cs="Times New Roman"/>
          <w:sz w:val="24"/>
          <w:szCs w:val="24"/>
        </w:rPr>
        <w:t xml:space="preserve"> </w:t>
      </w:r>
      <w:r w:rsidRPr="00FA7933">
        <w:rPr>
          <w:rFonts w:ascii="Times New Roman" w:hAnsi="Times New Roman" w:cs="Times New Roman"/>
          <w:b/>
          <w:sz w:val="24"/>
          <w:szCs w:val="24"/>
        </w:rPr>
        <w:t>0</w:t>
      </w:r>
      <w:r w:rsidR="00B7559D" w:rsidRPr="00FA7933">
        <w:rPr>
          <w:rFonts w:ascii="Times New Roman" w:hAnsi="Times New Roman" w:cs="Times New Roman"/>
          <w:b/>
          <w:sz w:val="24"/>
          <w:szCs w:val="24"/>
        </w:rPr>
        <w:t>1</w:t>
      </w:r>
      <w:r w:rsidRPr="00FA7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8A7" w:rsidRPr="00FA7933">
        <w:rPr>
          <w:rFonts w:ascii="Times New Roman" w:hAnsi="Times New Roman" w:cs="Times New Roman"/>
          <w:b/>
          <w:sz w:val="24"/>
          <w:szCs w:val="24"/>
        </w:rPr>
        <w:t>ТЕХНИЧЕСКАЯ ПОДДЕРЖКА ПРОЦЕССОВ СОЗДАНИЯ (МОДИФИКАЦИИ) И СОПРОВОЖДЕНИЯ ИНФОРМАЦИОННЫХ СИСТЕМ</w:t>
      </w:r>
    </w:p>
    <w:p w14:paraId="6BEA7C37" w14:textId="77777777" w:rsidR="006A28A7" w:rsidRPr="00FA7933" w:rsidRDefault="006A28A7" w:rsidP="00B7559D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B2749" w14:textId="528C501E" w:rsidR="00B7559D" w:rsidRPr="00FA7933" w:rsidRDefault="00463FA8" w:rsidP="00B7559D">
      <w:pPr>
        <w:ind w:right="-28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933">
        <w:rPr>
          <w:rFonts w:ascii="Times New Roman" w:hAnsi="Times New Roman" w:cs="Times New Roman"/>
          <w:b/>
          <w:sz w:val="24"/>
          <w:szCs w:val="24"/>
        </w:rPr>
        <w:br/>
      </w:r>
      <w:r w:rsidR="00B7559D" w:rsidRPr="00FA7933">
        <w:rPr>
          <w:rFonts w:ascii="Times New Roman" w:hAnsi="Times New Roman" w:cs="Times New Roman"/>
          <w:b/>
          <w:sz w:val="24"/>
          <w:szCs w:val="24"/>
        </w:rPr>
        <w:t xml:space="preserve">ПО ПРОГРАММЕ ПОДГОТОВКИ СПЕЦИАЛИСТОВ СРЕДНЕГО ЗВЕНА ПО СПЕЦИАЛЬНОСТИ </w:t>
      </w:r>
    </w:p>
    <w:p w14:paraId="0222B5E8" w14:textId="77777777" w:rsidR="00B7559D" w:rsidRPr="00FA7933" w:rsidRDefault="00B7559D" w:rsidP="00B7559D">
      <w:pPr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33">
        <w:rPr>
          <w:rFonts w:ascii="Times New Roman" w:hAnsi="Times New Roman" w:cs="Times New Roman"/>
          <w:b/>
          <w:sz w:val="24"/>
          <w:szCs w:val="24"/>
        </w:rPr>
        <w:t xml:space="preserve">09.02.12 ТЕХНИЧЕСКАЯ ЭКСПЛУАТАЦИЯ И СОПРОВОЖДЕНИЕ ИНФОРМАЦИОННЫХ СИСТЕМ </w:t>
      </w:r>
    </w:p>
    <w:p w14:paraId="08A938FD" w14:textId="77777777" w:rsidR="00B7559D" w:rsidRPr="00FA7933" w:rsidRDefault="00B7559D" w:rsidP="00B7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FA8C9" w14:textId="5EFBF2C2" w:rsidR="00463FA8" w:rsidRPr="00FA7933" w:rsidRDefault="00B7559D" w:rsidP="00B75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33">
        <w:rPr>
          <w:rFonts w:ascii="Times New Roman" w:hAnsi="Times New Roman" w:cs="Times New Roman"/>
          <w:b/>
          <w:sz w:val="24"/>
          <w:szCs w:val="24"/>
        </w:rPr>
        <w:t xml:space="preserve">Квалификация </w:t>
      </w:r>
      <w:r w:rsidRPr="00FA7933">
        <w:rPr>
          <w:rFonts w:ascii="Times New Roman" w:hAnsi="Times New Roman" w:cs="Times New Roman"/>
          <w:b/>
          <w:bCs/>
          <w:sz w:val="24"/>
          <w:szCs w:val="24"/>
        </w:rPr>
        <w:t>СПЕЦИАЛИСТ ПО ТЕХНИЧЕСКОЙ ЭКСПЛУАТАЦИИ И СОПРОВОЖДЕНИЮ ИНФОРМАЦИОННЫХ СИСТЕМ</w:t>
      </w:r>
    </w:p>
    <w:p w14:paraId="249AFFD0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9548B67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83333D3" w14:textId="77777777" w:rsidR="00FA7933" w:rsidRDefault="00FA7933" w:rsidP="00FA79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14:paraId="7F57EFE7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6B9B7158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____________________</w:t>
      </w:r>
    </w:p>
    <w:p w14:paraId="455823B2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93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(наименование предприятия, организации)</w:t>
      </w:r>
    </w:p>
    <w:p w14:paraId="615E3EB3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____________________</w:t>
      </w:r>
    </w:p>
    <w:p w14:paraId="77984D76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93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(должность)</w:t>
      </w:r>
    </w:p>
    <w:p w14:paraId="28E0B269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F293A70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93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</w:t>
      </w:r>
      <w:proofErr w:type="gramStart"/>
      <w:r w:rsidRPr="00FA7933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FA793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(Ф.И.О.)</w:t>
      </w:r>
    </w:p>
    <w:p w14:paraId="7BB3C1C9" w14:textId="77777777" w:rsidR="00FA7933" w:rsidRPr="00FA7933" w:rsidRDefault="00FA7933" w:rsidP="00FA79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«</w:t>
      </w:r>
      <w:r w:rsidRPr="00FA7933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gramStart"/>
      <w:r w:rsidRPr="00FA793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FA7933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FA7933">
        <w:rPr>
          <w:rFonts w:ascii="Times New Roman" w:hAnsi="Times New Roman" w:cs="Times New Roman"/>
          <w:sz w:val="24"/>
          <w:szCs w:val="24"/>
        </w:rPr>
        <w:t>___________2025 г</w:t>
      </w:r>
    </w:p>
    <w:p w14:paraId="6B74DB23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D07BD0E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C81597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BF11D7E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C054A3B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1FDA301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A635B05" w14:textId="77777777" w:rsidR="00463FA8" w:rsidRPr="005E542F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0A799D2" w14:textId="77777777" w:rsidR="00463FA8" w:rsidRPr="00E57B36" w:rsidRDefault="00463FA8" w:rsidP="00463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57B36">
        <w:rPr>
          <w:rFonts w:ascii="Times New Roman" w:hAnsi="Times New Roman" w:cs="Times New Roman"/>
          <w:sz w:val="28"/>
          <w:szCs w:val="28"/>
        </w:rPr>
        <w:t>Щекино</w:t>
      </w:r>
    </w:p>
    <w:p w14:paraId="78C4E04E" w14:textId="77777777" w:rsidR="00463FA8" w:rsidRPr="00E57B36" w:rsidRDefault="00463FA8" w:rsidP="00463FA8">
      <w:pPr>
        <w:pStyle w:val="2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cs="Times New Roman"/>
          <w:spacing w:val="-2"/>
          <w:sz w:val="28"/>
          <w:szCs w:val="28"/>
        </w:rPr>
      </w:pPr>
    </w:p>
    <w:p w14:paraId="33DE1A6E" w14:textId="77777777" w:rsidR="00463FA8" w:rsidRPr="00E57B36" w:rsidRDefault="00463FA8" w:rsidP="00463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B36">
        <w:rPr>
          <w:rFonts w:ascii="Times New Roman" w:hAnsi="Times New Roman" w:cs="Times New Roman"/>
          <w:bCs/>
          <w:sz w:val="28"/>
          <w:szCs w:val="28"/>
        </w:rPr>
        <w:t>2025 г.</w:t>
      </w:r>
    </w:p>
    <w:p w14:paraId="6AA8BECE" w14:textId="77777777" w:rsidR="00463FA8" w:rsidRPr="0079738A" w:rsidRDefault="00463FA8" w:rsidP="00463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5C2B247" w14:textId="69EBDF19" w:rsidR="00463FA8" w:rsidRDefault="00463FA8" w:rsidP="006A28A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54BB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Pr="00E054BB">
        <w:rPr>
          <w:rFonts w:ascii="Times New Roman" w:hAnsi="Times New Roman"/>
          <w:bCs/>
          <w:sz w:val="24"/>
          <w:szCs w:val="24"/>
        </w:rPr>
        <w:t>09.02.</w:t>
      </w:r>
      <w:r w:rsidR="00E054BB" w:rsidRPr="00E054BB">
        <w:rPr>
          <w:rFonts w:ascii="Times New Roman" w:hAnsi="Times New Roman"/>
          <w:bCs/>
          <w:sz w:val="24"/>
          <w:szCs w:val="24"/>
        </w:rPr>
        <w:t>12</w:t>
      </w:r>
      <w:r w:rsidR="00E054BB" w:rsidRPr="00E054BB">
        <w:rPr>
          <w:rFonts w:ascii="Times New Roman" w:hAnsi="Times New Roman" w:cs="Times New Roman"/>
          <w:bCs/>
          <w:sz w:val="24"/>
          <w:szCs w:val="24"/>
        </w:rPr>
        <w:t xml:space="preserve"> Техническая эксплуатация и сопровождение информационных систем</w:t>
      </w:r>
      <w:r w:rsidRPr="00E054BB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E054BB">
        <w:rPr>
          <w:rFonts w:ascii="Times New Roman" w:hAnsi="Times New Roman"/>
          <w:bCs/>
          <w:sz w:val="24"/>
          <w:szCs w:val="24"/>
        </w:rPr>
        <w:t xml:space="preserve">квалификация  </w:t>
      </w:r>
      <w:r w:rsidR="00E054BB" w:rsidRPr="00E054BB">
        <w:rPr>
          <w:rFonts w:ascii="Times New Roman" w:hAnsi="Times New Roman" w:cs="Times New Roman"/>
          <w:bCs/>
          <w:sz w:val="24"/>
          <w:szCs w:val="24"/>
        </w:rPr>
        <w:t>Специалист</w:t>
      </w:r>
      <w:proofErr w:type="gramEnd"/>
      <w:r w:rsidR="00E054BB" w:rsidRPr="00E054BB">
        <w:rPr>
          <w:rFonts w:ascii="Times New Roman" w:hAnsi="Times New Roman" w:cs="Times New Roman"/>
          <w:bCs/>
          <w:sz w:val="24"/>
          <w:szCs w:val="24"/>
        </w:rPr>
        <w:t xml:space="preserve"> по технической эксплуатации и сопровождению информационных систем</w:t>
      </w:r>
      <w:r w:rsidR="00E054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54BB" w:rsidRPr="00E054BB">
        <w:rPr>
          <w:rFonts w:ascii="Times New Roman" w:hAnsi="Times New Roman" w:cs="Times New Roman"/>
          <w:sz w:val="24"/>
          <w:szCs w:val="24"/>
        </w:rPr>
        <w:t>входящей в укрупненную группу специальностей 09.00.00 Информатика и вычислительная техника</w:t>
      </w:r>
      <w:r w:rsidR="00E054BB">
        <w:rPr>
          <w:rFonts w:ascii="Times New Roman" w:hAnsi="Times New Roman" w:cs="Times New Roman"/>
          <w:sz w:val="24"/>
          <w:szCs w:val="24"/>
        </w:rPr>
        <w:t>.</w:t>
      </w:r>
      <w:r w:rsidR="00E054BB" w:rsidRPr="00E05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C77B8" w14:textId="77777777" w:rsidR="00E054BB" w:rsidRPr="00E054BB" w:rsidRDefault="00E054BB" w:rsidP="006A28A7">
      <w:pPr>
        <w:ind w:right="-1"/>
        <w:jc w:val="both"/>
        <w:rPr>
          <w:rFonts w:ascii="Times New Roman" w:hAnsi="Times New Roman"/>
          <w:sz w:val="24"/>
          <w:szCs w:val="24"/>
        </w:rPr>
      </w:pPr>
    </w:p>
    <w:p w14:paraId="193DF3C9" w14:textId="77777777" w:rsidR="00463FA8" w:rsidRPr="00E054BB" w:rsidRDefault="00463FA8" w:rsidP="006A2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E054BB">
        <w:rPr>
          <w:rFonts w:ascii="Times New Roman" w:hAnsi="Times New Roman"/>
          <w:sz w:val="24"/>
          <w:szCs w:val="24"/>
        </w:rPr>
        <w:t>Организация-разработчик: Государственное профессиональное образовательное учреждение Тульской области «Тульский экономический колледж»</w:t>
      </w:r>
    </w:p>
    <w:p w14:paraId="78BE1D04" w14:textId="77777777" w:rsidR="00463FA8" w:rsidRPr="00E054BB" w:rsidRDefault="00463FA8" w:rsidP="006A2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p w14:paraId="306C08BB" w14:textId="77777777" w:rsidR="00463FA8" w:rsidRPr="00E054BB" w:rsidRDefault="00463FA8" w:rsidP="006A2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E054BB">
        <w:rPr>
          <w:rFonts w:ascii="Times New Roman" w:hAnsi="Times New Roman"/>
          <w:sz w:val="24"/>
          <w:szCs w:val="24"/>
        </w:rPr>
        <w:t xml:space="preserve">Разработчики: </w:t>
      </w:r>
      <w:proofErr w:type="spellStart"/>
      <w:r w:rsidRPr="00E054BB">
        <w:rPr>
          <w:rFonts w:ascii="Times New Roman" w:hAnsi="Times New Roman"/>
          <w:sz w:val="24"/>
          <w:szCs w:val="24"/>
        </w:rPr>
        <w:t>Голосова</w:t>
      </w:r>
      <w:proofErr w:type="spellEnd"/>
      <w:r w:rsidRPr="00E054BB">
        <w:rPr>
          <w:rFonts w:ascii="Times New Roman" w:hAnsi="Times New Roman"/>
          <w:sz w:val="24"/>
          <w:szCs w:val="24"/>
        </w:rPr>
        <w:t xml:space="preserve"> А.М.,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3B97C586" w14:textId="77777777" w:rsidR="00463FA8" w:rsidRPr="00E054BB" w:rsidRDefault="00463FA8" w:rsidP="006A2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</w:p>
    <w:p w14:paraId="48818C7B" w14:textId="77777777" w:rsidR="00463FA8" w:rsidRPr="00E054BB" w:rsidRDefault="00463FA8" w:rsidP="006A28A7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160" w:afterAutospacing="0" w:line="254" w:lineRule="auto"/>
        <w:ind w:right="-1"/>
        <w:jc w:val="both"/>
      </w:pPr>
      <w:r w:rsidRPr="00E054BB">
        <w:t xml:space="preserve">Рабочая программа рассмотрена и одобрена предметно-цикловой комиссией № 3 Государственного профессионального образовательного учреждения Тульской области «Тульский экономический колледж» </w:t>
      </w:r>
    </w:p>
    <w:p w14:paraId="2CF72C9E" w14:textId="7041ABCE" w:rsidR="00463FA8" w:rsidRPr="00E054BB" w:rsidRDefault="00463FA8" w:rsidP="006A28A7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</w:pPr>
      <w:r w:rsidRPr="00E054BB">
        <w:t xml:space="preserve">Утверждена протоколом № </w:t>
      </w:r>
      <w:r w:rsidR="00E054BB">
        <w:t>__</w:t>
      </w:r>
      <w:r w:rsidRPr="00E054BB">
        <w:t xml:space="preserve"> от «</w:t>
      </w:r>
      <w:r w:rsidR="00E054BB">
        <w:t>_</w:t>
      </w:r>
      <w:proofErr w:type="gramStart"/>
      <w:r w:rsidR="00E054BB">
        <w:t>_</w:t>
      </w:r>
      <w:r w:rsidRPr="00E054BB">
        <w:t>»</w:t>
      </w:r>
      <w:r w:rsidR="00E054BB">
        <w:t>_</w:t>
      </w:r>
      <w:proofErr w:type="gramEnd"/>
      <w:r w:rsidR="00E054BB">
        <w:t>______</w:t>
      </w:r>
      <w:r w:rsidRPr="00E054BB">
        <w:t>202</w:t>
      </w:r>
      <w:r w:rsidR="00694249">
        <w:t xml:space="preserve">5 </w:t>
      </w:r>
      <w:r w:rsidRPr="00E054BB">
        <w:t>года</w:t>
      </w:r>
    </w:p>
    <w:p w14:paraId="21776C63" w14:textId="77777777" w:rsidR="00463FA8" w:rsidRPr="00E054BB" w:rsidRDefault="00463FA8" w:rsidP="006A28A7">
      <w:pPr>
        <w:pStyle w:val="msonormalbullet2gi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E054BB">
        <w:t>Председатель ПЦК № 3 ______________________ О.И. Каргина</w:t>
      </w:r>
    </w:p>
    <w:p w14:paraId="7D85D446" w14:textId="77777777" w:rsidR="00463FA8" w:rsidRPr="00E054BB" w:rsidRDefault="00463FA8" w:rsidP="006A28A7">
      <w:pPr>
        <w:pStyle w:val="msonormalbullet2gi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E054BB">
        <w:t>Заместитель директора по учебной работе _________________ Е.В. Кошелева</w:t>
      </w:r>
    </w:p>
    <w:p w14:paraId="122D781F" w14:textId="77D51579" w:rsidR="00463FA8" w:rsidRPr="00E054BB" w:rsidRDefault="00463FA8" w:rsidP="006A28A7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4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9424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054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4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E054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4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E054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7565E5F2" w14:textId="77777777" w:rsidR="00463FA8" w:rsidRPr="00E054BB" w:rsidRDefault="00463FA8" w:rsidP="006A28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66F4" w14:textId="77777777" w:rsidR="00463FA8" w:rsidRPr="00463FA8" w:rsidRDefault="00463FA8" w:rsidP="006A28A7">
      <w:pPr>
        <w:tabs>
          <w:tab w:val="left" w:pos="228"/>
          <w:tab w:val="center" w:pos="4819"/>
        </w:tabs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463FA8" w:rsidRPr="00463FA8" w:rsidSect="00463FA8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  <w:r w:rsidRPr="0079738A">
        <w:rPr>
          <w:bCs/>
          <w:i/>
        </w:rPr>
        <w:br w:type="page"/>
      </w:r>
    </w:p>
    <w:p w14:paraId="0C018A2B" w14:textId="77777777" w:rsidR="00480B78" w:rsidRPr="00E57B36" w:rsidRDefault="00480B78" w:rsidP="00480B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B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14:paraId="321E39D6" w14:textId="77777777" w:rsidR="00480B78" w:rsidRPr="001E686F" w:rsidRDefault="00480B78" w:rsidP="00480B78">
      <w:pPr>
        <w:jc w:val="center"/>
        <w:rPr>
          <w:rFonts w:ascii="Times New Roman" w:hAnsi="Times New Roman" w:cs="Times New Roman"/>
          <w:b/>
          <w:bCs/>
        </w:rPr>
      </w:pPr>
    </w:p>
    <w:p w14:paraId="4C9D92A5" w14:textId="368F80E2" w:rsidR="00480B78" w:rsidRPr="00E57B36" w:rsidRDefault="00480B78" w:rsidP="00A77E01">
      <w:pPr>
        <w:pStyle w:val="11"/>
        <w:rPr>
          <w:rStyle w:val="a9"/>
          <w:rFonts w:eastAsia="Times New Roman"/>
          <w:b w:val="0"/>
          <w:bCs w:val="0"/>
          <w:color w:val="auto"/>
          <w:sz w:val="28"/>
          <w:szCs w:val="28"/>
        </w:rPr>
      </w:pPr>
      <w:r w:rsidRPr="00E57B36">
        <w:rPr>
          <w:rStyle w:val="a9"/>
          <w:rFonts w:eastAsia="Times New Roman"/>
          <w:b w:val="0"/>
          <w:bCs w:val="0"/>
          <w:sz w:val="28"/>
          <w:szCs w:val="28"/>
          <w:lang w:eastAsia="ru-RU"/>
        </w:rPr>
        <w:fldChar w:fldCharType="begin"/>
      </w:r>
      <w:r w:rsidRPr="00E57B36">
        <w:rPr>
          <w:rStyle w:val="a9"/>
          <w:rFonts w:eastAsia="Times New Roman"/>
          <w:b w:val="0"/>
          <w:bCs w:val="0"/>
          <w:sz w:val="28"/>
          <w:szCs w:val="28"/>
          <w:lang w:eastAsia="ru-RU"/>
        </w:rPr>
        <w:instrText xml:space="preserve"> TOC \h \z \t "Раздел 1;1;Раздел 1.1;2" </w:instrText>
      </w:r>
      <w:r w:rsidRPr="00E57B36">
        <w:rPr>
          <w:rStyle w:val="a9"/>
          <w:rFonts w:eastAsia="Times New Roman"/>
          <w:b w:val="0"/>
          <w:bCs w:val="0"/>
          <w:sz w:val="28"/>
          <w:szCs w:val="28"/>
          <w:lang w:eastAsia="ru-RU"/>
        </w:rPr>
        <w:fldChar w:fldCharType="separate"/>
      </w:r>
      <w:r w:rsidRPr="00E57B36">
        <w:rPr>
          <w:rFonts w:eastAsia="Times New Roman"/>
          <w:b w:val="0"/>
          <w:bCs w:val="0"/>
          <w:color w:val="auto"/>
          <w:sz w:val="28"/>
          <w:szCs w:val="28"/>
          <w:lang w:eastAsia="ru-RU"/>
        </w:rPr>
        <w:t>1. Общая характеристика Р</w:t>
      </w:r>
      <w:r w:rsidR="00E57B36" w:rsidRPr="00E57B36">
        <w:rPr>
          <w:rFonts w:eastAsia="Times New Roman"/>
          <w:b w:val="0"/>
          <w:bCs w:val="0"/>
          <w:color w:val="auto"/>
          <w:sz w:val="28"/>
          <w:szCs w:val="28"/>
          <w:lang w:eastAsia="ru-RU"/>
        </w:rPr>
        <w:t>абочей программы профессионального модуля</w:t>
      </w:r>
      <w:r w:rsidRPr="00E57B36">
        <w:rPr>
          <w:rFonts w:eastAsia="Times New Roman"/>
          <w:b w:val="0"/>
          <w:bCs w:val="0"/>
          <w:webHidden/>
          <w:color w:val="auto"/>
          <w:sz w:val="28"/>
          <w:szCs w:val="28"/>
          <w:lang w:eastAsia="ru-RU"/>
        </w:rPr>
        <w:tab/>
      </w:r>
      <w:r w:rsidR="00E57B36">
        <w:rPr>
          <w:rStyle w:val="a9"/>
          <w:rFonts w:eastAsia="Times New Roman"/>
          <w:b w:val="0"/>
          <w:bCs w:val="0"/>
          <w:color w:val="auto"/>
          <w:sz w:val="28"/>
          <w:szCs w:val="28"/>
        </w:rPr>
        <w:t>4</w:t>
      </w:r>
    </w:p>
    <w:p w14:paraId="6C1280CB" w14:textId="77777777" w:rsidR="00480B78" w:rsidRPr="00E57B36" w:rsidRDefault="00CB59C8" w:rsidP="00A77E01">
      <w:pPr>
        <w:pStyle w:val="11"/>
        <w:rPr>
          <w:rStyle w:val="a9"/>
          <w:rFonts w:eastAsia="Times New Roman"/>
          <w:b w:val="0"/>
          <w:bCs w:val="0"/>
          <w:color w:val="auto"/>
          <w:sz w:val="28"/>
          <w:szCs w:val="28"/>
        </w:rPr>
      </w:pPr>
      <w:hyperlink w:anchor="_Toc162370391" w:history="1">
        <w:r w:rsidR="00480B78" w:rsidRPr="00E57B36">
          <w:rPr>
            <w:rStyle w:val="a9"/>
            <w:rFonts w:eastAsia="Times New Roman"/>
            <w:b w:val="0"/>
            <w:bCs w:val="0"/>
            <w:color w:val="auto"/>
            <w:sz w:val="28"/>
            <w:szCs w:val="28"/>
            <w:lang w:eastAsia="ru-RU"/>
          </w:rPr>
          <w:t>2. Структура и содержание профессионального модуля</w:t>
        </w:r>
        <w:r w:rsidR="00480B78" w:rsidRPr="00E57B36">
          <w:rPr>
            <w:rStyle w:val="a9"/>
            <w:rFonts w:eastAsia="Times New Roman"/>
            <w:b w:val="0"/>
            <w:bCs w:val="0"/>
            <w:webHidden/>
            <w:color w:val="auto"/>
            <w:sz w:val="28"/>
            <w:szCs w:val="28"/>
            <w:lang w:eastAsia="ru-RU"/>
          </w:rPr>
          <w:tab/>
        </w:r>
        <w:r w:rsidR="00463FA8" w:rsidRPr="00E57B36">
          <w:rPr>
            <w:rStyle w:val="a9"/>
            <w:rFonts w:eastAsia="Times New Roman"/>
            <w:b w:val="0"/>
            <w:bCs w:val="0"/>
            <w:webHidden/>
            <w:color w:val="auto"/>
            <w:sz w:val="28"/>
            <w:szCs w:val="28"/>
            <w:lang w:eastAsia="ru-RU"/>
          </w:rPr>
          <w:t>8</w:t>
        </w:r>
      </w:hyperlink>
    </w:p>
    <w:p w14:paraId="588C426B" w14:textId="77777777" w:rsidR="00480B78" w:rsidRPr="00E57B36" w:rsidRDefault="00CB59C8" w:rsidP="00A77E01">
      <w:pPr>
        <w:pStyle w:val="11"/>
        <w:rPr>
          <w:rStyle w:val="a9"/>
          <w:rFonts w:eastAsia="Times New Roman"/>
          <w:b w:val="0"/>
          <w:bCs w:val="0"/>
          <w:color w:val="auto"/>
          <w:sz w:val="28"/>
          <w:szCs w:val="28"/>
        </w:rPr>
      </w:pPr>
      <w:hyperlink w:anchor="_Toc162370397" w:history="1">
        <w:r w:rsidR="00480B78" w:rsidRPr="00E57B36">
          <w:rPr>
            <w:rStyle w:val="a9"/>
            <w:rFonts w:eastAsia="Times New Roman"/>
            <w:b w:val="0"/>
            <w:bCs w:val="0"/>
            <w:color w:val="auto"/>
            <w:sz w:val="28"/>
            <w:szCs w:val="28"/>
            <w:lang w:eastAsia="ru-RU"/>
          </w:rPr>
          <w:t>3. Условия реализации профессионального модуля</w:t>
        </w:r>
        <w:r w:rsidR="00480B78" w:rsidRPr="00E57B36">
          <w:rPr>
            <w:rStyle w:val="a9"/>
            <w:rFonts w:eastAsia="Times New Roman"/>
            <w:b w:val="0"/>
            <w:bCs w:val="0"/>
            <w:webHidden/>
            <w:color w:val="auto"/>
            <w:sz w:val="28"/>
            <w:szCs w:val="28"/>
            <w:lang w:eastAsia="ru-RU"/>
          </w:rPr>
          <w:tab/>
        </w:r>
        <w:r w:rsidR="00C84608" w:rsidRPr="00E57B36">
          <w:rPr>
            <w:rStyle w:val="a9"/>
            <w:rFonts w:eastAsia="Times New Roman"/>
            <w:b w:val="0"/>
            <w:bCs w:val="0"/>
            <w:webHidden/>
            <w:color w:val="auto"/>
            <w:sz w:val="28"/>
            <w:szCs w:val="28"/>
            <w:lang w:eastAsia="ru-RU"/>
          </w:rPr>
          <w:t>20</w:t>
        </w:r>
      </w:hyperlink>
    </w:p>
    <w:p w14:paraId="1638FB9E" w14:textId="43717FB2" w:rsidR="00480B78" w:rsidRPr="00E57B36" w:rsidRDefault="00480B78" w:rsidP="00A77E01">
      <w:pPr>
        <w:pStyle w:val="11"/>
        <w:rPr>
          <w:rStyle w:val="a9"/>
          <w:rFonts w:eastAsia="Times New Roman"/>
          <w:b w:val="0"/>
          <w:bCs w:val="0"/>
          <w:color w:val="auto"/>
          <w:sz w:val="28"/>
          <w:szCs w:val="28"/>
          <w:lang w:eastAsia="ru-RU"/>
        </w:rPr>
      </w:pPr>
      <w:r w:rsidRPr="00E57B36">
        <w:rPr>
          <w:rFonts w:eastAsia="Times New Roman"/>
          <w:b w:val="0"/>
          <w:bCs w:val="0"/>
          <w:color w:val="auto"/>
          <w:sz w:val="28"/>
          <w:szCs w:val="28"/>
          <w:lang w:eastAsia="ru-RU"/>
        </w:rPr>
        <w:t>4. Контроль и оценка результатов освоения  профессионального модуля</w:t>
      </w:r>
      <w:r w:rsidRPr="00E57B36">
        <w:rPr>
          <w:rFonts w:eastAsia="Times New Roman"/>
          <w:b w:val="0"/>
          <w:bCs w:val="0"/>
          <w:webHidden/>
          <w:color w:val="auto"/>
          <w:sz w:val="28"/>
          <w:szCs w:val="28"/>
          <w:lang w:eastAsia="ru-RU"/>
        </w:rPr>
        <w:tab/>
      </w:r>
      <w:r w:rsidR="00C84608" w:rsidRPr="00E57B36">
        <w:rPr>
          <w:rFonts w:eastAsia="Times New Roman"/>
          <w:b w:val="0"/>
          <w:bCs w:val="0"/>
          <w:webHidden/>
          <w:color w:val="auto"/>
          <w:sz w:val="28"/>
          <w:szCs w:val="28"/>
          <w:lang w:eastAsia="ru-RU"/>
        </w:rPr>
        <w:t>2</w:t>
      </w:r>
      <w:r w:rsidR="00E57B36">
        <w:rPr>
          <w:rStyle w:val="a9"/>
          <w:rFonts w:eastAsia="Times New Roman"/>
          <w:b w:val="0"/>
          <w:bCs w:val="0"/>
          <w:color w:val="auto"/>
          <w:sz w:val="28"/>
          <w:szCs w:val="28"/>
          <w:lang w:eastAsia="ru-RU"/>
        </w:rPr>
        <w:t>2</w:t>
      </w:r>
    </w:p>
    <w:p w14:paraId="231988E8" w14:textId="6350D31F" w:rsidR="00463FA8" w:rsidRPr="00E57B36" w:rsidRDefault="00463FA8" w:rsidP="001A5054">
      <w:pPr>
        <w:spacing w:line="276" w:lineRule="auto"/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</w:pPr>
      <w:r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5. Приложение 1</w:t>
      </w:r>
      <w:r w:rsidR="008B28A6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 xml:space="preserve"> Программа учебной практики</w:t>
      </w:r>
      <w:r w:rsidR="00C84608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………………………………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23</w:t>
      </w:r>
    </w:p>
    <w:p w14:paraId="25A60213" w14:textId="5411E4A0" w:rsidR="00463FA8" w:rsidRPr="00E57B36" w:rsidRDefault="00463FA8" w:rsidP="001A5054">
      <w:pPr>
        <w:spacing w:line="276" w:lineRule="auto"/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</w:pPr>
      <w:r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6. Приложение 2</w:t>
      </w:r>
      <w:r w:rsidR="008B28A6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 xml:space="preserve"> Программа производственной практики 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…………………</w:t>
      </w:r>
      <w:r w:rsid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..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2</w:t>
      </w:r>
      <w:r w:rsid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8</w:t>
      </w:r>
    </w:p>
    <w:p w14:paraId="6CAA6BEA" w14:textId="41478BC9" w:rsidR="00C84608" w:rsidRPr="00E57B36" w:rsidRDefault="00C84608" w:rsidP="001A5054">
      <w:pPr>
        <w:spacing w:line="276" w:lineRule="auto"/>
        <w:rPr>
          <w:rStyle w:val="a9"/>
          <w:rFonts w:ascii="Times New Roman" w:eastAsia="Times New Roman" w:hAnsi="Times New Roman" w:cs="Times New Roman"/>
          <w:noProof/>
          <w:sz w:val="28"/>
          <w:szCs w:val="28"/>
          <w:u w:val="none"/>
          <w:lang w:eastAsia="ru-RU"/>
        </w:rPr>
      </w:pPr>
      <w:r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3.Приложение 3</w:t>
      </w:r>
      <w:r w:rsidR="008B28A6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 xml:space="preserve"> Фонд оценочных средств 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……</w:t>
      </w:r>
      <w:r w:rsidR="008B28A6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……………………….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……</w:t>
      </w:r>
      <w:r w:rsid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...</w:t>
      </w:r>
      <w:r w:rsidR="001A5054" w:rsidRP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3</w:t>
      </w:r>
      <w:r w:rsidR="00E57B36">
        <w:rPr>
          <w:rStyle w:val="a9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t>3</w:t>
      </w:r>
    </w:p>
    <w:p w14:paraId="60FAE81E" w14:textId="77777777" w:rsidR="00480B78" w:rsidRPr="00C84608" w:rsidRDefault="00480B78" w:rsidP="00480B78">
      <w:pPr>
        <w:tabs>
          <w:tab w:val="left" w:pos="3384"/>
        </w:tabs>
        <w:rPr>
          <w:rStyle w:val="a9"/>
          <w:rFonts w:eastAsia="Times New Roman"/>
          <w:noProof/>
          <w:sz w:val="24"/>
          <w:szCs w:val="24"/>
          <w:lang w:eastAsia="ru-RU"/>
        </w:rPr>
      </w:pPr>
      <w:r w:rsidRPr="00E57B36">
        <w:rPr>
          <w:rStyle w:val="a9"/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</w:p>
    <w:p w14:paraId="14A7A756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7ECB38F3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5554B0A5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2D099936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64477C57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2579F9A3" w14:textId="77777777" w:rsidR="00480B78" w:rsidRPr="001E686F" w:rsidRDefault="00480B78" w:rsidP="00480B78">
      <w:pPr>
        <w:tabs>
          <w:tab w:val="left" w:pos="3924"/>
        </w:tabs>
        <w:rPr>
          <w:rFonts w:ascii="Times New Roman" w:hAnsi="Times New Roman" w:cs="Times New Roman"/>
        </w:rPr>
      </w:pPr>
      <w:r w:rsidRPr="001E686F">
        <w:rPr>
          <w:rFonts w:ascii="Times New Roman" w:hAnsi="Times New Roman" w:cs="Times New Roman"/>
        </w:rPr>
        <w:tab/>
      </w:r>
    </w:p>
    <w:p w14:paraId="536AA87F" w14:textId="77777777" w:rsidR="00480B78" w:rsidRPr="001E686F" w:rsidRDefault="00480B78" w:rsidP="00480B78">
      <w:pPr>
        <w:spacing w:after="160" w:line="259" w:lineRule="auto"/>
        <w:rPr>
          <w:rFonts w:ascii="Times New Roman" w:hAnsi="Times New Roman" w:cs="Times New Roman"/>
        </w:rPr>
      </w:pPr>
      <w:r w:rsidRPr="001E686F">
        <w:rPr>
          <w:rFonts w:ascii="Times New Roman" w:hAnsi="Times New Roman" w:cs="Times New Roman"/>
        </w:rPr>
        <w:br w:type="page"/>
      </w:r>
    </w:p>
    <w:p w14:paraId="3DCEF883" w14:textId="77777777" w:rsidR="00480B78" w:rsidRPr="001E686F" w:rsidRDefault="00480B78" w:rsidP="00480B78">
      <w:pPr>
        <w:pageBreakBefore/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E686F">
        <w:rPr>
          <w:rFonts w:ascii="Times New Roman" w:hAnsi="Times New Roman" w:cs="Times New Roman"/>
          <w:b/>
          <w:sz w:val="24"/>
        </w:rPr>
        <w:lastRenderedPageBreak/>
        <w:t>1. ОБЩАЯ ХАРАКТЕРИСТИКА РАБОЧЕЙ ПРОГРАММЫ</w:t>
      </w:r>
    </w:p>
    <w:p w14:paraId="48209467" w14:textId="77777777" w:rsidR="00480B78" w:rsidRPr="001E686F" w:rsidRDefault="00480B78" w:rsidP="00480B78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E686F">
        <w:rPr>
          <w:rFonts w:ascii="Times New Roman" w:hAnsi="Times New Roman" w:cs="Times New Roman"/>
          <w:b/>
          <w:sz w:val="24"/>
        </w:rPr>
        <w:t>ПРОФЕССИОНАЛЬНОГО МОДУЛЯ</w:t>
      </w:r>
    </w:p>
    <w:p w14:paraId="24EA12F4" w14:textId="5E03C463" w:rsidR="00480B78" w:rsidRPr="006A28A7" w:rsidRDefault="00480B78" w:rsidP="00480B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A7">
        <w:rPr>
          <w:rFonts w:ascii="Times New Roman" w:hAnsi="Times New Roman" w:cs="Times New Roman"/>
          <w:b/>
          <w:sz w:val="28"/>
          <w:szCs w:val="28"/>
        </w:rPr>
        <w:t>«ПМ.0</w:t>
      </w:r>
      <w:r w:rsidR="00E054BB" w:rsidRPr="006A28A7">
        <w:rPr>
          <w:rFonts w:ascii="Times New Roman" w:hAnsi="Times New Roman" w:cs="Times New Roman"/>
          <w:b/>
          <w:sz w:val="28"/>
          <w:szCs w:val="28"/>
        </w:rPr>
        <w:t>1</w:t>
      </w:r>
      <w:r w:rsidRPr="006A2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4BB" w:rsidRPr="006A28A7">
        <w:rPr>
          <w:rFonts w:ascii="Times New Roman" w:hAnsi="Times New Roman" w:cs="Times New Roman"/>
          <w:b/>
          <w:sz w:val="28"/>
          <w:szCs w:val="28"/>
        </w:rPr>
        <w:t>Техническая поддержка процессов создания (модификации) и сопровождения информационных систем»</w:t>
      </w:r>
    </w:p>
    <w:p w14:paraId="42E5E4D2" w14:textId="77777777" w:rsidR="00480B78" w:rsidRPr="001E686F" w:rsidRDefault="00480B78" w:rsidP="00480B7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81F63" w14:textId="77777777" w:rsidR="00480B78" w:rsidRPr="001E686F" w:rsidRDefault="00480B78" w:rsidP="00E054B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511590080"/>
      <w:r w:rsidRPr="001E686F">
        <w:rPr>
          <w:rFonts w:ascii="Times New Roman" w:hAnsi="Times New Roman" w:cs="Times New Roman"/>
          <w:b/>
          <w:sz w:val="24"/>
          <w:szCs w:val="24"/>
        </w:rPr>
        <w:t>1.1.</w:t>
      </w:r>
      <w:r w:rsidRPr="001E686F">
        <w:rPr>
          <w:rFonts w:ascii="Times New Roman" w:hAnsi="Times New Roman" w:cs="Times New Roman"/>
          <w:b/>
          <w:sz w:val="24"/>
          <w:szCs w:val="24"/>
        </w:rPr>
        <w:tab/>
        <w:t xml:space="preserve">Цель и место профессионального модуля в структуре образовательной программы </w:t>
      </w:r>
      <w:bookmarkEnd w:id="0"/>
    </w:p>
    <w:p w14:paraId="1FE5431B" w14:textId="77777777" w:rsidR="00E054BB" w:rsidRPr="001E686F" w:rsidRDefault="00480B78" w:rsidP="006A2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="00E054BB" w:rsidRPr="00E054BB">
        <w:rPr>
          <w:rFonts w:ascii="Times New Roman" w:hAnsi="Times New Roman" w:cs="Times New Roman"/>
          <w:bCs/>
          <w:sz w:val="24"/>
          <w:szCs w:val="24"/>
        </w:rPr>
        <w:t>«ПМ.01 Техническая поддержка процессов создания (модификации) и сопровождения информационных систем»</w:t>
      </w:r>
    </w:p>
    <w:p w14:paraId="6928DD4C" w14:textId="394C2426" w:rsidR="00480B78" w:rsidRPr="001E686F" w:rsidRDefault="00480B78" w:rsidP="006A28A7">
      <w:pPr>
        <w:pStyle w:val="a3"/>
        <w:suppressAutoHyphens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F76F7" w14:textId="77777777" w:rsidR="00E054BB" w:rsidRPr="00E054BB" w:rsidRDefault="00480B78" w:rsidP="006A28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86F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E054BB" w:rsidRPr="00E054BB">
        <w:rPr>
          <w:rFonts w:ascii="Times New Roman" w:hAnsi="Times New Roman" w:cs="Times New Roman"/>
          <w:bCs/>
          <w:sz w:val="24"/>
          <w:szCs w:val="24"/>
        </w:rPr>
        <w:t>«ПМ.01 Техническая поддержка процессов создания (модификации) и сопровождения информационных систем»</w:t>
      </w:r>
    </w:p>
    <w:p w14:paraId="5FBE9F9F" w14:textId="7B04B6B8" w:rsidR="00480B78" w:rsidRPr="001E686F" w:rsidRDefault="00480B78" w:rsidP="006A28A7">
      <w:pPr>
        <w:pStyle w:val="a3"/>
        <w:suppressAutoHyphens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E68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E686F">
        <w:rPr>
          <w:rFonts w:ascii="Times New Roman" w:hAnsi="Times New Roman" w:cs="Times New Roman"/>
          <w:sz w:val="24"/>
          <w:szCs w:val="24"/>
        </w:rPr>
        <w:t xml:space="preserve">ключён в </w:t>
      </w:r>
      <w:r w:rsidR="006A28A7">
        <w:rPr>
          <w:rFonts w:ascii="Times New Roman" w:hAnsi="Times New Roman" w:cs="Times New Roman"/>
          <w:sz w:val="24"/>
          <w:szCs w:val="24"/>
        </w:rPr>
        <w:t>профессиональный цикл</w:t>
      </w:r>
      <w:r w:rsidRPr="001E686F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</w:p>
    <w:p w14:paraId="2EFE8FFF" w14:textId="77777777" w:rsidR="00480B78" w:rsidRPr="001E686F" w:rsidRDefault="00480B78" w:rsidP="00E054BB">
      <w:pPr>
        <w:ind w:left="1129"/>
        <w:rPr>
          <w:rFonts w:ascii="Times New Roman" w:hAnsi="Times New Roman" w:cs="Times New Roman"/>
          <w:sz w:val="24"/>
          <w:szCs w:val="24"/>
        </w:rPr>
      </w:pPr>
    </w:p>
    <w:p w14:paraId="76E6FF6D" w14:textId="77777777" w:rsidR="00480B78" w:rsidRPr="001E686F" w:rsidRDefault="00480B78" w:rsidP="00480B78">
      <w:pPr>
        <w:spacing w:after="120" w:line="276" w:lineRule="auto"/>
        <w:ind w:left="709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168566287"/>
      <w:bookmarkStart w:id="2" w:name="_Toc168566557"/>
      <w:bookmarkStart w:id="3" w:name="_Toc168570834"/>
      <w:r w:rsidRPr="001E686F"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профессионального модуля</w:t>
      </w:r>
      <w:bookmarkEnd w:id="1"/>
      <w:bookmarkEnd w:id="2"/>
      <w:bookmarkEnd w:id="3"/>
    </w:p>
    <w:p w14:paraId="16E1F7FB" w14:textId="77777777" w:rsidR="00480B78" w:rsidRPr="001E686F" w:rsidRDefault="00480B78" w:rsidP="00480B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5F30390" w14:textId="77777777" w:rsidR="00480B78" w:rsidRPr="001E686F" w:rsidRDefault="00480B78" w:rsidP="00480B78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E686F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988"/>
        <w:gridCol w:w="3505"/>
        <w:gridCol w:w="3097"/>
      </w:tblGrid>
      <w:tr w:rsidR="00342C39" w:rsidRPr="001E686F" w14:paraId="055619CF" w14:textId="77777777" w:rsidTr="00342C3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B20A" w14:textId="77777777" w:rsidR="00342C39" w:rsidRPr="001E686F" w:rsidRDefault="00342C39" w:rsidP="00480B78">
            <w:pPr>
              <w:rPr>
                <w:rStyle w:val="aa"/>
                <w:b/>
                <w:i w:val="0"/>
              </w:rPr>
            </w:pPr>
            <w:r w:rsidRPr="001E686F">
              <w:rPr>
                <w:rStyle w:val="aa"/>
                <w:b/>
              </w:rPr>
              <w:t xml:space="preserve">Код ОК, </w:t>
            </w:r>
          </w:p>
          <w:p w14:paraId="5BA6CD86" w14:textId="77777777" w:rsidR="00342C39" w:rsidRPr="001E686F" w:rsidRDefault="00342C39" w:rsidP="00480B78">
            <w:pPr>
              <w:rPr>
                <w:rStyle w:val="aa"/>
                <w:b/>
              </w:rPr>
            </w:pPr>
            <w:r w:rsidRPr="001E686F">
              <w:rPr>
                <w:rStyle w:val="aa"/>
                <w:b/>
              </w:rPr>
              <w:t xml:space="preserve">ПК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8678" w14:textId="772926F1" w:rsidR="00342C39" w:rsidRPr="001E686F" w:rsidRDefault="00342C39" w:rsidP="00480B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Формулировка компетенции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67BF" w14:textId="74F2F9AE" w:rsidR="00342C39" w:rsidRPr="001E686F" w:rsidRDefault="00342C39" w:rsidP="00480B78">
            <w:pPr>
              <w:jc w:val="center"/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A99" w14:textId="77777777" w:rsidR="00342C39" w:rsidRPr="001E686F" w:rsidRDefault="00342C39" w:rsidP="00480B7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686F">
              <w:rPr>
                <w:rFonts w:ascii="Times New Roman" w:hAnsi="Times New Roman" w:cs="Times New Roman"/>
                <w:b/>
              </w:rPr>
              <w:t>Знать</w:t>
            </w:r>
          </w:p>
        </w:tc>
      </w:tr>
      <w:tr w:rsidR="00342C39" w:rsidRPr="001E686F" w14:paraId="707EC876" w14:textId="77777777" w:rsidTr="00342C3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B63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8D1" w14:textId="6E131C63" w:rsidR="00342C39" w:rsidRPr="001E686F" w:rsidRDefault="00342C39" w:rsidP="00342C39">
            <w:pPr>
              <w:rPr>
                <w:rFonts w:ascii="Times New Roman" w:hAnsi="Times New Roman" w:cs="Times New Roman"/>
              </w:rPr>
            </w:pPr>
            <w:r w:rsidRPr="00AF1D19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3FDA" w14:textId="40705F9E" w:rsidR="00342C39" w:rsidRPr="001E686F" w:rsidRDefault="00342C39" w:rsidP="00342C3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части;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4B2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  <w:i/>
              </w:rPr>
            </w:pPr>
            <w:r w:rsidRPr="001E686F"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жить; структура плана для решения задач, алгоритмы выполнения работ в профессиональной и смежных областях; основные источники информации и ресурсы для решения задач и/или проблем в профессиональном и/или социальном контексте;</w:t>
            </w:r>
          </w:p>
        </w:tc>
      </w:tr>
      <w:tr w:rsidR="00342C39" w:rsidRPr="001E686F" w14:paraId="08260216" w14:textId="77777777" w:rsidTr="00342C3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3E0B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3D8" w14:textId="6E34F653" w:rsidR="00342C39" w:rsidRPr="001E686F" w:rsidRDefault="00342C39" w:rsidP="00342C39">
            <w:pPr>
              <w:rPr>
                <w:rFonts w:ascii="Times New Roman" w:hAnsi="Times New Roman" w:cs="Times New Roman"/>
              </w:rPr>
            </w:pPr>
            <w:r w:rsidRPr="00AF1D19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A7C" w14:textId="528BFA4A" w:rsidR="00342C39" w:rsidRPr="001E686F" w:rsidRDefault="00342C39" w:rsidP="00342C39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7778EC65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C51E" w14:textId="77777777" w:rsidR="00342C39" w:rsidRPr="001E686F" w:rsidRDefault="00342C39" w:rsidP="00342C39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Номенклатуру информационных источников, применяемых в профессиональной деятельности;</w:t>
            </w:r>
          </w:p>
          <w:p w14:paraId="45C3F56D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  <w:i/>
              </w:rPr>
            </w:pPr>
            <w:r w:rsidRPr="001E686F">
              <w:rPr>
                <w:rFonts w:ascii="Times New Roman" w:hAnsi="Times New Roman" w:cs="Times New Roman"/>
              </w:rPr>
              <w:t>формат оформления результатов поиска информации</w:t>
            </w:r>
          </w:p>
        </w:tc>
      </w:tr>
      <w:tr w:rsidR="00342C39" w:rsidRPr="001E686F" w14:paraId="6445CD11" w14:textId="77777777" w:rsidTr="00342C3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BDD1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97C" w14:textId="06BE7328" w:rsidR="00342C39" w:rsidRPr="001E686F" w:rsidRDefault="00342C39" w:rsidP="00342C3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F1D19">
              <w:rPr>
                <w:rFonts w:ascii="Times New Roman" w:hAnsi="Times New Roman"/>
              </w:rPr>
              <w:t xml:space="preserve">Осуществлять устную и письменную коммуникацию на </w:t>
            </w:r>
            <w:r w:rsidRPr="00AF1D19">
              <w:rPr>
                <w:rFonts w:ascii="Times New Roman" w:hAnsi="Times New Roman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AC4" w14:textId="2E1F22F1" w:rsidR="00342C39" w:rsidRPr="001E686F" w:rsidRDefault="00342C39" w:rsidP="00342C3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 xml:space="preserve">грамотно излагать свои мысли и оформлять документы по профессиональной тематике на государственном языке; проявлять 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толерантность в рабочем коллективе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1C0" w14:textId="77777777" w:rsidR="00342C39" w:rsidRPr="001E686F" w:rsidRDefault="00342C39" w:rsidP="00342C39">
            <w:pPr>
              <w:rPr>
                <w:rFonts w:ascii="Times New Roman" w:hAnsi="Times New Roman" w:cs="Times New Roman"/>
                <w:bCs/>
                <w:i/>
              </w:rPr>
            </w:pP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правила оформления документов;</w:t>
            </w:r>
            <w:r w:rsidRPr="001E686F">
              <w:rPr>
                <w:rFonts w:ascii="Times New Roman" w:hAnsi="Times New Roman" w:cs="Times New Roman"/>
              </w:rPr>
              <w:t xml:space="preserve"> 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правила построения устных сообщений;  особенности 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социального и культурного контекста</w:t>
            </w:r>
          </w:p>
        </w:tc>
      </w:tr>
      <w:tr w:rsidR="00342C39" w:rsidRPr="001E686F" w14:paraId="559FBE56" w14:textId="77777777" w:rsidTr="00342C39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8E6" w14:textId="191AE807" w:rsidR="00342C39" w:rsidRPr="001E686F" w:rsidRDefault="00342C39" w:rsidP="00342C39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  <w:bCs/>
              </w:rPr>
              <w:lastRenderedPageBreak/>
              <w:t>ОК.0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558" w14:textId="5354842C" w:rsidR="00342C39" w:rsidRPr="00AF1D19" w:rsidRDefault="00342C39" w:rsidP="00342C39">
            <w:pPr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DBD" w14:textId="4D864441" w:rsidR="00342C39" w:rsidRPr="001E686F" w:rsidRDefault="00342C39" w:rsidP="00342C3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F1D19"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кратко обосновывать и объяснять свои действия (текущие и планируемые)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1DE" w14:textId="268F18F0" w:rsidR="00342C39" w:rsidRPr="001E686F" w:rsidRDefault="00342C39" w:rsidP="00342C3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F1D19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особенности произношения</w:t>
            </w:r>
            <w:r>
              <w:rPr>
                <w:rFonts w:ascii="Times New Roman" w:hAnsi="Times New Roman"/>
              </w:rPr>
              <w:t>;</w:t>
            </w:r>
            <w:r w:rsidRPr="00AF1D19">
              <w:rPr>
                <w:rFonts w:ascii="Times New Roman" w:hAnsi="Times New Roman"/>
              </w:rPr>
              <w:t xml:space="preserve"> правила чтения текстов профессиональной направленности</w:t>
            </w:r>
          </w:p>
        </w:tc>
      </w:tr>
    </w:tbl>
    <w:p w14:paraId="5620E479" w14:textId="77777777" w:rsidR="00170E82" w:rsidRDefault="00170E82" w:rsidP="00170E82">
      <w:pPr>
        <w:spacing w:after="120"/>
        <w:ind w:left="769"/>
        <w:rPr>
          <w:rFonts w:ascii="Times New Roman" w:hAnsi="Times New Roman" w:cs="Times New Roman"/>
          <w:bCs/>
          <w:sz w:val="24"/>
          <w:szCs w:val="24"/>
        </w:rPr>
      </w:pPr>
    </w:p>
    <w:p w14:paraId="5A907127" w14:textId="5095F1DA" w:rsidR="00480B78" w:rsidRPr="008E034A" w:rsidRDefault="00170E82" w:rsidP="00170E82">
      <w:pPr>
        <w:spacing w:after="120"/>
        <w:ind w:left="769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E034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</w:t>
      </w:r>
      <w:r w:rsidR="008E034A" w:rsidRPr="008E034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</w:t>
      </w:r>
      <w:r w:rsidRPr="008E034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Перечень профессиональных компетенций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170E82" w14:paraId="2DD02566" w14:textId="77777777" w:rsidTr="00170E82">
        <w:tc>
          <w:tcPr>
            <w:tcW w:w="1413" w:type="dxa"/>
          </w:tcPr>
          <w:p w14:paraId="47309798" w14:textId="10833DD1" w:rsidR="00170E82" w:rsidRDefault="00170E82" w:rsidP="00480B78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7932" w:type="dxa"/>
          </w:tcPr>
          <w:p w14:paraId="2E347744" w14:textId="1ED40E21" w:rsidR="00170E82" w:rsidRDefault="00170E82" w:rsidP="00480B78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70E82" w14:paraId="4041C854" w14:textId="77777777" w:rsidTr="00170E82">
        <w:tc>
          <w:tcPr>
            <w:tcW w:w="1413" w:type="dxa"/>
          </w:tcPr>
          <w:p w14:paraId="25378EA7" w14:textId="10B0548D" w:rsidR="00170E82" w:rsidRPr="008E034A" w:rsidRDefault="00170E82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7932" w:type="dxa"/>
          </w:tcPr>
          <w:p w14:paraId="5F6852EA" w14:textId="4518D08E" w:rsidR="00170E82" w:rsidRPr="00E57B36" w:rsidRDefault="00170E82" w:rsidP="00E57B36">
            <w:pPr>
              <w:pStyle w:val="afe"/>
            </w:pPr>
            <w:r>
              <w:t>Осуществлять сбор данных для выявления требований к типовой информационной системе в соответствии с техническим заданием.</w:t>
            </w:r>
          </w:p>
        </w:tc>
      </w:tr>
      <w:tr w:rsidR="00170E82" w14:paraId="011BC090" w14:textId="77777777" w:rsidTr="00170E82">
        <w:tc>
          <w:tcPr>
            <w:tcW w:w="1413" w:type="dxa"/>
          </w:tcPr>
          <w:p w14:paraId="36AF18E1" w14:textId="686024E6" w:rsidR="00170E82" w:rsidRPr="008E034A" w:rsidRDefault="00170E82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7932" w:type="dxa"/>
          </w:tcPr>
          <w:p w14:paraId="765A4BD2" w14:textId="6405B671" w:rsidR="00170E82" w:rsidRPr="00E57B36" w:rsidRDefault="00170E82" w:rsidP="00E57B36">
            <w:pPr>
              <w:pStyle w:val="afe"/>
            </w:pPr>
            <w:r>
              <w:t>Разрабатывать прототипы информационных систем в соответствии с техническим заданием.</w:t>
            </w:r>
          </w:p>
        </w:tc>
      </w:tr>
      <w:tr w:rsidR="00170E82" w14:paraId="36FE3519" w14:textId="77777777" w:rsidTr="00170E82">
        <w:tc>
          <w:tcPr>
            <w:tcW w:w="1413" w:type="dxa"/>
          </w:tcPr>
          <w:p w14:paraId="20B6FECD" w14:textId="69AFEAD5" w:rsidR="00170E82" w:rsidRPr="008E034A" w:rsidRDefault="00A53FE8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7932" w:type="dxa"/>
          </w:tcPr>
          <w:p w14:paraId="2759B194" w14:textId="51EBED55" w:rsidR="00170E82" w:rsidRPr="00E57B36" w:rsidRDefault="00A53FE8" w:rsidP="00E57B36">
            <w:pPr>
              <w:pStyle w:val="afe"/>
            </w:pPr>
            <w:r>
              <w:t>Осуществлять написание программного кода информационных систем в соответствии с техническим заданием</w:t>
            </w:r>
          </w:p>
        </w:tc>
      </w:tr>
      <w:tr w:rsidR="00170E82" w14:paraId="7023CD6D" w14:textId="77777777" w:rsidTr="00170E82">
        <w:tc>
          <w:tcPr>
            <w:tcW w:w="1413" w:type="dxa"/>
          </w:tcPr>
          <w:p w14:paraId="5147D65C" w14:textId="0ECDCFD0" w:rsidR="00170E82" w:rsidRPr="008E034A" w:rsidRDefault="00A53FE8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7932" w:type="dxa"/>
          </w:tcPr>
          <w:p w14:paraId="4BF77A83" w14:textId="6F226859" w:rsidR="00170E82" w:rsidRPr="00E57B36" w:rsidRDefault="00A53FE8" w:rsidP="00E57B36">
            <w:pPr>
              <w:pStyle w:val="afe"/>
            </w:pPr>
            <w:r>
              <w:t>Выполнять тестирование информационных систем (верификацию) в соответствии с техническим заданием.</w:t>
            </w:r>
          </w:p>
        </w:tc>
      </w:tr>
      <w:tr w:rsidR="00170E82" w14:paraId="790DEE7D" w14:textId="77777777" w:rsidTr="00170E82">
        <w:tc>
          <w:tcPr>
            <w:tcW w:w="1413" w:type="dxa"/>
          </w:tcPr>
          <w:p w14:paraId="288CC6A2" w14:textId="1910A0D2" w:rsidR="00170E82" w:rsidRPr="008E034A" w:rsidRDefault="00A53FE8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03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1.5</w:t>
            </w:r>
          </w:p>
        </w:tc>
        <w:tc>
          <w:tcPr>
            <w:tcW w:w="7932" w:type="dxa"/>
          </w:tcPr>
          <w:p w14:paraId="3BAD0E64" w14:textId="72B6D850" w:rsidR="00170E82" w:rsidRPr="00E57B36" w:rsidRDefault="00A53FE8" w:rsidP="00E57B36">
            <w:pPr>
              <w:pStyle w:val="afe"/>
            </w:pPr>
            <w:r>
              <w:t>Исправлять дефекты и несоответствия в коде информационных систем и документации к информационным системам.</w:t>
            </w:r>
          </w:p>
        </w:tc>
      </w:tr>
      <w:tr w:rsidR="00170E82" w14:paraId="25A60699" w14:textId="77777777" w:rsidTr="00170E82">
        <w:tc>
          <w:tcPr>
            <w:tcW w:w="1413" w:type="dxa"/>
          </w:tcPr>
          <w:p w14:paraId="26831B49" w14:textId="6B95617B" w:rsidR="00170E82" w:rsidRPr="00E57B36" w:rsidRDefault="00A53FE8" w:rsidP="00E57B36">
            <w:pPr>
              <w:pStyle w:val="afe"/>
            </w:pPr>
            <w:r>
              <w:t>ПК 1.6</w:t>
            </w:r>
            <w:r w:rsidR="008D6F71">
              <w:t>.</w:t>
            </w:r>
          </w:p>
        </w:tc>
        <w:tc>
          <w:tcPr>
            <w:tcW w:w="7932" w:type="dxa"/>
          </w:tcPr>
          <w:p w14:paraId="0EBA8C53" w14:textId="24F79A25" w:rsidR="00170E82" w:rsidRDefault="00A53FE8" w:rsidP="00480B78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7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Развертывать рабочие места информационных систем у заказчика</w:t>
            </w:r>
          </w:p>
        </w:tc>
      </w:tr>
      <w:tr w:rsidR="00170E82" w14:paraId="328D24C1" w14:textId="77777777" w:rsidTr="00170E82">
        <w:tc>
          <w:tcPr>
            <w:tcW w:w="1413" w:type="dxa"/>
          </w:tcPr>
          <w:p w14:paraId="6D57E921" w14:textId="7F4106ED" w:rsidR="00170E82" w:rsidRPr="008D6F71" w:rsidRDefault="00A53FE8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6F7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ПК 1.7.</w:t>
            </w:r>
          </w:p>
        </w:tc>
        <w:tc>
          <w:tcPr>
            <w:tcW w:w="7932" w:type="dxa"/>
          </w:tcPr>
          <w:p w14:paraId="6097971D" w14:textId="016D5FFD" w:rsidR="00170E82" w:rsidRPr="008D6F71" w:rsidRDefault="008D6F71" w:rsidP="00480B78">
            <w:pPr>
              <w:spacing w:after="12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F1D19">
              <w:rPr>
                <w:rFonts w:ascii="Times New Roman" w:hAnsi="Times New Roman"/>
              </w:rPr>
              <w:t>Обнаруживать инциденты информационной безопасности, связанные с работой информационных систем.</w:t>
            </w:r>
          </w:p>
        </w:tc>
      </w:tr>
    </w:tbl>
    <w:p w14:paraId="6ACDA6D0" w14:textId="77777777" w:rsidR="008D6F71" w:rsidRDefault="008D6F71" w:rsidP="00E57B36">
      <w:pPr>
        <w:spacing w:after="120"/>
        <w:rPr>
          <w:rFonts w:ascii="Times New Roman" w:hAnsi="Times New Roman"/>
        </w:rPr>
      </w:pPr>
    </w:p>
    <w:p w14:paraId="112FEADE" w14:textId="77777777" w:rsidR="008D6F71" w:rsidRDefault="008D6F71" w:rsidP="00480B78">
      <w:pPr>
        <w:spacing w:after="120"/>
        <w:ind w:firstLine="709"/>
        <w:rPr>
          <w:rFonts w:ascii="Times New Roman" w:hAnsi="Times New Roman"/>
        </w:rPr>
      </w:pPr>
    </w:p>
    <w:p w14:paraId="69FCDE62" w14:textId="77777777" w:rsidR="00E57B36" w:rsidRDefault="00E57B36" w:rsidP="00480B78">
      <w:pPr>
        <w:spacing w:after="120"/>
        <w:ind w:firstLine="709"/>
        <w:rPr>
          <w:rFonts w:ascii="Times New Roman" w:hAnsi="Times New Roman"/>
        </w:rPr>
      </w:pPr>
    </w:p>
    <w:p w14:paraId="17EFA52B" w14:textId="77777777" w:rsidR="00E57B36" w:rsidRDefault="00E57B36" w:rsidP="00480B78">
      <w:pPr>
        <w:spacing w:after="120"/>
        <w:ind w:firstLine="709"/>
        <w:rPr>
          <w:rFonts w:ascii="Times New Roman" w:hAnsi="Times New Roman"/>
        </w:rPr>
      </w:pPr>
    </w:p>
    <w:p w14:paraId="1D4E39CE" w14:textId="77777777" w:rsidR="00E57B36" w:rsidRDefault="00E57B36" w:rsidP="00480B78">
      <w:pPr>
        <w:spacing w:after="120"/>
        <w:ind w:firstLine="709"/>
        <w:rPr>
          <w:rFonts w:ascii="Times New Roman" w:hAnsi="Times New Roman"/>
        </w:rPr>
      </w:pPr>
    </w:p>
    <w:p w14:paraId="3E76F2F0" w14:textId="77777777" w:rsidR="00E57B36" w:rsidRDefault="00E57B36" w:rsidP="00480B78">
      <w:pPr>
        <w:spacing w:after="120"/>
        <w:ind w:firstLine="709"/>
        <w:rPr>
          <w:rFonts w:ascii="Times New Roman" w:hAnsi="Times New Roman"/>
        </w:rPr>
      </w:pPr>
    </w:p>
    <w:p w14:paraId="237F1CFF" w14:textId="77777777" w:rsidR="00E57B36" w:rsidRDefault="00E57B36" w:rsidP="00480B78">
      <w:pPr>
        <w:spacing w:after="120"/>
        <w:ind w:firstLine="709"/>
        <w:rPr>
          <w:rFonts w:ascii="Times New Roman" w:hAnsi="Times New Roman"/>
        </w:rPr>
      </w:pPr>
    </w:p>
    <w:p w14:paraId="483E5D30" w14:textId="5E8819B5" w:rsidR="00A53FE8" w:rsidRPr="008E034A" w:rsidRDefault="00A53FE8" w:rsidP="00480B78">
      <w:pPr>
        <w:spacing w:after="120"/>
        <w:ind w:firstLine="709"/>
        <w:rPr>
          <w:rFonts w:ascii="Times New Roman" w:hAnsi="Times New Roman"/>
        </w:rPr>
      </w:pPr>
      <w:r w:rsidRPr="008E034A">
        <w:rPr>
          <w:rFonts w:ascii="Times New Roman" w:hAnsi="Times New Roman"/>
        </w:rPr>
        <w:lastRenderedPageBreak/>
        <w:t>1.</w:t>
      </w:r>
      <w:r w:rsidR="008D6F71">
        <w:rPr>
          <w:rFonts w:ascii="Times New Roman" w:hAnsi="Times New Roman"/>
        </w:rPr>
        <w:t>2.2</w:t>
      </w:r>
      <w:r w:rsidRPr="008E034A">
        <w:rPr>
          <w:rFonts w:ascii="Times New Roman" w:hAnsi="Times New Roman"/>
        </w:rPr>
        <w:t>. В результате освоения профессионального модуля обучающийся должен:</w:t>
      </w:r>
    </w:p>
    <w:tbl>
      <w:tblPr>
        <w:tblStyle w:val="ab"/>
        <w:tblpPr w:leftFromText="180" w:rightFromText="180" w:vertAnchor="text" w:horzAnchor="margin" w:tblpXSpec="center" w:tblpY="102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8D6F71" w14:paraId="3089D6EF" w14:textId="77777777" w:rsidTr="008D6F71">
        <w:tc>
          <w:tcPr>
            <w:tcW w:w="2547" w:type="dxa"/>
          </w:tcPr>
          <w:p w14:paraId="3587AF73" w14:textId="77777777" w:rsidR="008D6F71" w:rsidRDefault="008D6F71" w:rsidP="008D6F71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t>Владеть навыками</w:t>
            </w:r>
          </w:p>
        </w:tc>
        <w:tc>
          <w:tcPr>
            <w:tcW w:w="6798" w:type="dxa"/>
          </w:tcPr>
          <w:p w14:paraId="3162A612" w14:textId="77777777" w:rsidR="008D6F71" w:rsidRPr="008E034A" w:rsidRDefault="008D6F71" w:rsidP="008D6F71">
            <w:pPr>
              <w:widowControl w:val="0"/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Проектирования компонентов информационных систем и ресурсов; разработки прототипов пользовательских интерфейсов; организации запросов с использованием нейронных сетей, с целью получения исходного кода для интеграции в проект;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интеграции программного кода в соответствующий участках проекта;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оптимизации заимствованного кода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разработки тестовых сценариев программного средства; тестировани</w:t>
            </w:r>
            <w:r>
              <w:rPr>
                <w:rFonts w:ascii="Times New Roman" w:hAnsi="Times New Roman"/>
              </w:rPr>
              <w:t>я</w:t>
            </w:r>
            <w:r w:rsidRPr="00AF1D19">
              <w:rPr>
                <w:rFonts w:ascii="Times New Roman" w:hAnsi="Times New Roman"/>
              </w:rPr>
              <w:t xml:space="preserve"> информационного ресурса в соответствии с планом тестирования; документирования результатов тестирования; составления базы знаний технической поддержки на основе обрабатываемых прецедентов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работы с системой контроля версий, в том числе при коллективной разработке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6F71" w14:paraId="0A985DCB" w14:textId="77777777" w:rsidTr="008D6F71">
        <w:tc>
          <w:tcPr>
            <w:tcW w:w="2547" w:type="dxa"/>
          </w:tcPr>
          <w:p w14:paraId="330752DC" w14:textId="77777777" w:rsidR="008D6F71" w:rsidRDefault="008D6F71" w:rsidP="008D6F71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t>Уметь</w:t>
            </w:r>
          </w:p>
        </w:tc>
        <w:tc>
          <w:tcPr>
            <w:tcW w:w="6798" w:type="dxa"/>
          </w:tcPr>
          <w:p w14:paraId="3B029910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>нтерпретировать бизнес-требования заказчика для разработки концептуальной модели информационного ресурса;</w:t>
            </w:r>
          </w:p>
          <w:p w14:paraId="6DB6DE2A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разрабатывать концептуальную модель информационного ресурса средствами графических нотаций;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разрабатывать прототипы пользовательских интерфейсов с использованием UI/UX подхода; интерпретировать бизнес-требования заказчика для разработки концептуальной модели информационного ресурса;</w:t>
            </w:r>
          </w:p>
          <w:p w14:paraId="1B75EBEB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разрабатывать концептуальную модель информационного ресурса средствами графических нотаций;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разрабатывать прототипы пользовательских интерфейсов с использованием UI/UX подхода; выполнять поисковые запросы с использованием нейронных сетей (искусственный интеллект);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осуществлять адаптацию заимствованного кода в соответствующих участках проекта;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встраивать в существующий проект готовый код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 xml:space="preserve">выбирать и комбинировать техники тестирования информационных ресурсов; </w:t>
            </w:r>
          </w:p>
          <w:p w14:paraId="15E85730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тестировать информационный ресурс с использованием тест-планов; применять инструменты подготовки тестовых данных; работать с инструментами подготовки тестовых данных; создавать отчет по результатам тестирования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решать конфликты версий кода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выяснять из беседы с заказчиком и понимать причины возникших аварийных ситуаций с информационным ресурсом; применять установленные правила делового общения при общении с заказчиком;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 xml:space="preserve">отвечать на запросы заказчика в установленные регламентом сроки; </w:t>
            </w:r>
          </w:p>
          <w:p w14:paraId="0D65847D" w14:textId="77777777" w:rsidR="008D6F71" w:rsidRPr="00A53FE8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анализировать и решать типовые запросы заказчиков; работать с программным обеспечением по приему, обработке и регистрации запросов заказчика; координировать решение запросов заказчиков со специалистами соответствующих подразделений;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объяснять заказчикам пути решения возникшей проблемы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создавать, клонирования, развития репозиториев хранения кода; создавать ветки репозитория и управления изменениями кода</w:t>
            </w:r>
          </w:p>
        </w:tc>
      </w:tr>
      <w:tr w:rsidR="008D6F71" w14:paraId="332E6F85" w14:textId="77777777" w:rsidTr="008D6F71">
        <w:tc>
          <w:tcPr>
            <w:tcW w:w="2547" w:type="dxa"/>
          </w:tcPr>
          <w:p w14:paraId="1252F8EF" w14:textId="77777777" w:rsidR="008D6F71" w:rsidRDefault="008D6F71" w:rsidP="008D6F71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t>Знать</w:t>
            </w:r>
          </w:p>
        </w:tc>
        <w:tc>
          <w:tcPr>
            <w:tcW w:w="6798" w:type="dxa"/>
          </w:tcPr>
          <w:p w14:paraId="1424A78B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F1D19">
              <w:rPr>
                <w:rFonts w:ascii="Times New Roman" w:hAnsi="Times New Roman"/>
              </w:rPr>
              <w:t>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</w:t>
            </w:r>
          </w:p>
          <w:p w14:paraId="5D3C343F" w14:textId="77777777" w:rsidR="008D6F71" w:rsidRPr="00AF1D19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элементов управления пользовательского интерфейса;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элементов управления пользовательского интерфейса; базов</w:t>
            </w:r>
            <w:r>
              <w:rPr>
                <w:rFonts w:ascii="Times New Roman" w:hAnsi="Times New Roman"/>
              </w:rPr>
              <w:t>ые</w:t>
            </w:r>
            <w:r w:rsidRPr="00AF1D19">
              <w:rPr>
                <w:rFonts w:ascii="Times New Roman" w:hAnsi="Times New Roman"/>
              </w:rPr>
              <w:t xml:space="preserve">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«общения» с искусственным интеллектом;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теори</w:t>
            </w:r>
            <w:r>
              <w:rPr>
                <w:rFonts w:ascii="Times New Roman" w:hAnsi="Times New Roman"/>
              </w:rPr>
              <w:t>ю</w:t>
            </w:r>
            <w:r w:rsidRPr="00AF1D19">
              <w:rPr>
                <w:rFonts w:ascii="Times New Roman" w:hAnsi="Times New Roman"/>
              </w:rPr>
              <w:t xml:space="preserve"> анализа веб-приложений и веб-ресурсов;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алгоритмов аудита веб-приложений и веб-ресурсов;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API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информационных систем и ресурсов; моделей процесса разработки информационных систем и ресурсов;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 элементов управления </w:t>
            </w:r>
            <w:r w:rsidRPr="00AF1D19">
              <w:rPr>
                <w:rFonts w:ascii="Times New Roman" w:hAnsi="Times New Roman"/>
              </w:rPr>
              <w:lastRenderedPageBreak/>
              <w:t>пользовательского интерфейса; современны</w:t>
            </w:r>
            <w:r>
              <w:rPr>
                <w:rFonts w:ascii="Times New Roman" w:hAnsi="Times New Roman"/>
              </w:rPr>
              <w:t>е</w:t>
            </w:r>
            <w:r w:rsidRPr="00AF1D19">
              <w:rPr>
                <w:rFonts w:ascii="Times New Roman" w:hAnsi="Times New Roman"/>
              </w:rPr>
              <w:t xml:space="preserve"> методик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тестирования информационных ресурсов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поняти</w:t>
            </w:r>
            <w:r>
              <w:rPr>
                <w:rFonts w:ascii="Times New Roman" w:hAnsi="Times New Roman"/>
              </w:rPr>
              <w:t>я</w:t>
            </w:r>
            <w:r w:rsidRPr="00AF1D19">
              <w:rPr>
                <w:rFonts w:ascii="Times New Roman" w:hAnsi="Times New Roman"/>
              </w:rPr>
              <w:t>, классификаций информационных систем и ресурсов; этап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>,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особенност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проектирования информационных систем и ресурсов; 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информационных систем и ресурсов; модел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процесса разработки информационных систем и 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принципы устройства и функционирования информационных ресурсов; основ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управления изменениями; возможностей ИР; инструмент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метод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коммуникаций; канал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коммуникаций; модел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коммуникаций; </w:t>
            </w:r>
          </w:p>
          <w:p w14:paraId="69AD29EE" w14:textId="77777777" w:rsidR="008D6F71" w:rsidRPr="008E034A" w:rsidRDefault="008D6F71" w:rsidP="008D6F71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межличностной и групповой коммуникации в деловом взаимодействии, основ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конфликтологии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принципов устройства систем хранения версий кода; интерфейс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управления системами хранения версий кода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509201E9" w14:textId="77777777" w:rsidR="00A53FE8" w:rsidRDefault="00A53FE8">
      <w:pPr>
        <w:spacing w:after="160" w:line="259" w:lineRule="auto"/>
      </w:pPr>
      <w:r>
        <w:lastRenderedPageBreak/>
        <w:br w:type="page"/>
      </w:r>
    </w:p>
    <w:p w14:paraId="1B89D0FB" w14:textId="77777777" w:rsidR="00480B78" w:rsidRPr="001E686F" w:rsidRDefault="00480B78" w:rsidP="00480B78">
      <w:pPr>
        <w:tabs>
          <w:tab w:val="left" w:pos="3924"/>
        </w:tabs>
        <w:rPr>
          <w:rFonts w:ascii="Times New Roman" w:hAnsi="Times New Roman" w:cs="Times New Roman"/>
        </w:rPr>
        <w:sectPr w:rsidR="00480B78" w:rsidRPr="001E686F" w:rsidSect="00463FA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122FF29" w14:textId="77777777" w:rsidR="00480B78" w:rsidRPr="001E686F" w:rsidRDefault="00480B78" w:rsidP="00480B78">
      <w:pPr>
        <w:spacing w:line="276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1E686F">
        <w:rPr>
          <w:rFonts w:ascii="Times New Roman" w:hAnsi="Times New Roman" w:cs="Times New Roman"/>
          <w:b/>
          <w:caps/>
          <w:sz w:val="24"/>
        </w:rPr>
        <w:lastRenderedPageBreak/>
        <w:t>2. Структура и содержание профессионального модуля</w:t>
      </w:r>
    </w:p>
    <w:p w14:paraId="06A3706F" w14:textId="77777777" w:rsidR="00480B78" w:rsidRPr="001E686F" w:rsidRDefault="00480B78" w:rsidP="00480B7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E686F">
        <w:rPr>
          <w:rFonts w:ascii="Times New Roman" w:hAnsi="Times New Roman" w:cs="Times New Roman"/>
          <w:b/>
          <w:sz w:val="24"/>
          <w:szCs w:val="24"/>
        </w:rPr>
        <w:t xml:space="preserve">2.1. Трудоемкость освоения модуля </w:t>
      </w:r>
    </w:p>
    <w:p w14:paraId="471D1011" w14:textId="77777777" w:rsidR="00480B78" w:rsidRPr="001E686F" w:rsidRDefault="00480B78" w:rsidP="00480B7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75"/>
        <w:gridCol w:w="3534"/>
        <w:gridCol w:w="3978"/>
      </w:tblGrid>
      <w:tr w:rsidR="00480B78" w:rsidRPr="001E686F" w14:paraId="408EC7B0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296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81ED9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E686F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46C63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480B78" w:rsidRPr="001E686F" w14:paraId="0BCD3406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8DD8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6851" w14:textId="198FF275" w:rsidR="00480B78" w:rsidRPr="001E686F" w:rsidRDefault="000737BF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480B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C4E5" w14:textId="103AD157" w:rsidR="00480B78" w:rsidRPr="001E686F" w:rsidRDefault="006A28A7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492</w:t>
            </w:r>
          </w:p>
        </w:tc>
      </w:tr>
      <w:tr w:rsidR="00480B78" w:rsidRPr="001E686F" w14:paraId="2C98366D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91CF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A4EB" w14:textId="2AD30D36" w:rsidR="00480B78" w:rsidRPr="001E686F" w:rsidRDefault="000737BF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80B78"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825E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0B78" w:rsidRPr="001E686F" w14:paraId="03DF08A8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CB1D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F75E" w14:textId="1CB03E99" w:rsidR="00480B78" w:rsidRPr="001E686F" w:rsidRDefault="000737BF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B734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0B78" w:rsidRPr="001E686F" w14:paraId="729E55B6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C271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1F60" w14:textId="0DE3C6F6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73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373CD" w14:textId="046F28FA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  <w:tr w:rsidR="00480B78" w:rsidRPr="001E686F" w14:paraId="59EEDB14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29F1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E216" w14:textId="77777777" w:rsidR="00480B78" w:rsidRPr="00C63E68" w:rsidRDefault="00480B78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E68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302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480B78" w:rsidRPr="001E686F" w14:paraId="408AD9C0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78F7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6862" w14:textId="7D0FE5F0" w:rsidR="00480B78" w:rsidRPr="00C63E68" w:rsidRDefault="000737BF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E68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94A7A" w14:textId="12F7F8EE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108</w:t>
            </w:r>
          </w:p>
        </w:tc>
      </w:tr>
      <w:tr w:rsidR="00480B78" w:rsidRPr="001E686F" w14:paraId="5CD7E8A3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73C4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433605A3" w14:textId="790A9663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 0</w:t>
            </w:r>
            <w:r w:rsidR="006A28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.01 и ПП 0</w:t>
            </w:r>
            <w:r w:rsidR="006A28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.02</w:t>
            </w:r>
            <w:r w:rsidR="006A28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форме комплексного дифференцированного зачёта</w:t>
            </w:r>
          </w:p>
          <w:p w14:paraId="0A830853" w14:textId="18EBBC00" w:rsidR="00480B78" w:rsidRPr="001E686F" w:rsidRDefault="00480B78" w:rsidP="006A28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ПМ 0</w:t>
            </w:r>
            <w:r w:rsidR="006A28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686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форме экзамена по модулю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FDEA" w14:textId="065B15D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33E8D4" w14:textId="6F617FEA" w:rsidR="00480B78" w:rsidRPr="001E686F" w:rsidRDefault="000737BF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D94B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0B78" w:rsidRPr="001E686F" w14:paraId="397233B0" w14:textId="77777777" w:rsidTr="00480B78">
        <w:trPr>
          <w:trHeight w:val="23"/>
        </w:trPr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9F9C" w14:textId="77777777" w:rsidR="00480B78" w:rsidRPr="001E686F" w:rsidRDefault="00480B78" w:rsidP="00480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212D" w14:textId="59E9D010" w:rsidR="00480B78" w:rsidRPr="001E686F" w:rsidRDefault="000737BF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9EB3" w14:textId="1B1D169F" w:rsidR="00480B78" w:rsidRPr="001E686F" w:rsidRDefault="006A28A7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C63E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D35A7AC" w14:textId="77777777" w:rsidR="00480B78" w:rsidRPr="001E686F" w:rsidRDefault="00480B78" w:rsidP="00480B78">
      <w:pPr>
        <w:tabs>
          <w:tab w:val="left" w:pos="3924"/>
        </w:tabs>
        <w:rPr>
          <w:rFonts w:ascii="Times New Roman" w:hAnsi="Times New Roman" w:cs="Times New Roman"/>
        </w:rPr>
      </w:pPr>
    </w:p>
    <w:p w14:paraId="3E6E6F4A" w14:textId="77777777" w:rsidR="00480B78" w:rsidRPr="001E686F" w:rsidRDefault="00480B78" w:rsidP="00480B78">
      <w:pPr>
        <w:rPr>
          <w:rFonts w:ascii="Times New Roman" w:hAnsi="Times New Roman" w:cs="Times New Roman"/>
        </w:rPr>
      </w:pPr>
    </w:p>
    <w:p w14:paraId="2DB042D3" w14:textId="77777777" w:rsidR="00480B78" w:rsidRDefault="00480B78">
      <w:pPr>
        <w:spacing w:after="160" w:line="259" w:lineRule="auto"/>
      </w:pPr>
      <w:r>
        <w:br w:type="page"/>
      </w:r>
    </w:p>
    <w:p w14:paraId="5E00636E" w14:textId="77777777" w:rsidR="00480B78" w:rsidRPr="001E686F" w:rsidRDefault="00480B78" w:rsidP="00480B78">
      <w:pPr>
        <w:pageBreakBefore/>
        <w:widowControl w:val="0"/>
        <w:spacing w:line="276" w:lineRule="auto"/>
        <w:ind w:firstLine="851"/>
        <w:rPr>
          <w:rFonts w:ascii="Times New Roman" w:hAnsi="Times New Roman" w:cs="Times New Roman"/>
          <w:sz w:val="24"/>
        </w:rPr>
      </w:pPr>
      <w:r w:rsidRPr="001E686F">
        <w:rPr>
          <w:rFonts w:ascii="Times New Roman" w:hAnsi="Times New Roman" w:cs="Times New Roman"/>
          <w:b/>
          <w:sz w:val="24"/>
        </w:rPr>
        <w:lastRenderedPageBreak/>
        <w:t>2.2. Структура профессионального модуля</w:t>
      </w:r>
      <w:r w:rsidRPr="001E686F">
        <w:rPr>
          <w:rFonts w:ascii="Times New Roman" w:hAnsi="Times New Roman" w:cs="Times New Roman"/>
          <w:sz w:val="24"/>
        </w:rPr>
        <w:t xml:space="preserve">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4429"/>
        <w:gridCol w:w="992"/>
        <w:gridCol w:w="1134"/>
        <w:gridCol w:w="992"/>
        <w:gridCol w:w="993"/>
        <w:gridCol w:w="992"/>
        <w:gridCol w:w="850"/>
        <w:gridCol w:w="993"/>
        <w:gridCol w:w="992"/>
      </w:tblGrid>
      <w:tr w:rsidR="00480B78" w:rsidRPr="001E686F" w14:paraId="7FD410FD" w14:textId="77777777" w:rsidTr="00480B78">
        <w:trPr>
          <w:cantSplit/>
          <w:trHeight w:val="328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5770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53C8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EF4E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  <w:r w:rsidRPr="001E6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396066" w14:textId="77777777" w:rsidR="00480B78" w:rsidRPr="001E686F" w:rsidRDefault="00480B78" w:rsidP="00480B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F33F376" w14:textId="77777777" w:rsidR="00480B78" w:rsidRPr="001E686F" w:rsidRDefault="00480B78" w:rsidP="00480B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0FB780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FFAE33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AA860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8AA6084" w14:textId="77777777" w:rsidR="00480B78" w:rsidRPr="001E686F" w:rsidRDefault="00480B78" w:rsidP="00480B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B45622D" w14:textId="77777777" w:rsidR="00480B78" w:rsidRPr="001E686F" w:rsidRDefault="00480B78" w:rsidP="00480B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480B78" w:rsidRPr="001E686F" w14:paraId="606FE361" w14:textId="77777777" w:rsidTr="00480B78">
        <w:trPr>
          <w:trHeight w:val="415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C668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2712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CC96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5150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A03418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41E0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2150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EC7A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51EC3F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10453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480B78" w:rsidRPr="001E686F" w14:paraId="5EF4C5E5" w14:textId="77777777" w:rsidTr="00480B7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A90" w14:textId="2CA89D83" w:rsidR="00480B78" w:rsidRPr="001E686F" w:rsidRDefault="00480B78" w:rsidP="00480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 01, ОК 02, ОК 05, ОК 0</w:t>
            </w:r>
            <w:r w:rsidR="00C63E68">
              <w:rPr>
                <w:rFonts w:ascii="Times New Roman" w:hAnsi="Times New Roman" w:cs="Times New Roman"/>
                <w:bCs/>
              </w:rPr>
              <w:t>9</w:t>
            </w:r>
            <w:r w:rsidRPr="001E686F">
              <w:rPr>
                <w:rFonts w:ascii="Times New Roman" w:hAnsi="Times New Roman" w:cs="Times New Roman"/>
                <w:bCs/>
              </w:rPr>
              <w:t xml:space="preserve">, 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ПК </w:t>
            </w:r>
            <w:r w:rsidR="00C63E68"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.1, ПК </w:t>
            </w:r>
            <w:r w:rsidR="00C63E68"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.2, ПК </w:t>
            </w:r>
            <w:r w:rsidR="00C63E68">
              <w:rPr>
                <w:rFonts w:ascii="Times New Roman" w:eastAsia="Times New Roman" w:hAnsi="Times New Roman" w:cs="Times New Roman"/>
              </w:rPr>
              <w:t>1.3,</w:t>
            </w:r>
            <w:r w:rsidR="00C63E68">
              <w:t xml:space="preserve"> 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ПК 1.</w:t>
            </w:r>
            <w:r w:rsidR="00C63E68">
              <w:rPr>
                <w:rFonts w:ascii="Times New Roman" w:eastAsia="Times New Roman" w:hAnsi="Times New Roman" w:cs="Times New Roman"/>
              </w:rPr>
              <w:t>4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,</w:t>
            </w:r>
            <w:r w:rsidR="00C63E68">
              <w:t xml:space="preserve"> 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ПК 1.</w:t>
            </w:r>
            <w:r w:rsidR="00C63E68">
              <w:rPr>
                <w:rFonts w:ascii="Times New Roman" w:eastAsia="Times New Roman" w:hAnsi="Times New Roman" w:cs="Times New Roman"/>
              </w:rPr>
              <w:t>5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,</w:t>
            </w:r>
            <w:r w:rsidR="00C63E68">
              <w:t xml:space="preserve"> 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ПК 1.</w:t>
            </w:r>
            <w:r w:rsidR="00C63E68">
              <w:rPr>
                <w:rFonts w:ascii="Times New Roman" w:eastAsia="Times New Roman" w:hAnsi="Times New Roman" w:cs="Times New Roman"/>
              </w:rPr>
              <w:t>6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,</w:t>
            </w:r>
            <w:r w:rsidR="00C63E68">
              <w:t xml:space="preserve"> </w:t>
            </w:r>
            <w:r w:rsidR="00C63E68" w:rsidRPr="00C63E68">
              <w:rPr>
                <w:rFonts w:ascii="Times New Roman" w:eastAsia="Times New Roman" w:hAnsi="Times New Roman" w:cs="Times New Roman"/>
              </w:rPr>
              <w:t>ПК 1.</w:t>
            </w:r>
            <w:r w:rsidR="00C63E6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074" w14:textId="77777777" w:rsidR="007D5389" w:rsidRDefault="00480B78" w:rsidP="00480B78">
            <w:pPr>
              <w:rPr>
                <w:rFonts w:ascii="Times New Roman" w:hAnsi="Times New Roman" w:cs="Times New Roman"/>
                <w:b/>
                <w:bCs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 </w:t>
            </w:r>
            <w:r w:rsidRPr="00B95E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проектирования и дизайн информационных систем</w:t>
            </w:r>
            <w:r w:rsidR="007D5389" w:rsidRPr="009021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69D667D" w14:textId="33E99498" w:rsidR="00480B78" w:rsidRPr="00B95EBE" w:rsidRDefault="007D5389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44">
              <w:rPr>
                <w:rFonts w:ascii="Times New Roman" w:hAnsi="Times New Roman" w:cs="Times New Roman"/>
                <w:b/>
                <w:bCs/>
              </w:rPr>
              <w:t>МДК 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902144">
              <w:rPr>
                <w:rFonts w:ascii="Times New Roman" w:hAnsi="Times New Roman" w:cs="Times New Roman"/>
                <w:b/>
                <w:bCs/>
              </w:rPr>
              <w:t>.01. Проектирование и дизайн информационных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A86" w14:textId="42127C1B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0A99" w14:textId="7CA6BB5A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63E68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F7A36" w14:textId="30C8FB3D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08EF" w14:textId="2AD80B38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1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62F" w14:textId="1A2BC96E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E3BE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CDD27A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108615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480B78" w:rsidRPr="001E686F" w14:paraId="5ED440EC" w14:textId="77777777" w:rsidTr="00480B78">
        <w:trPr>
          <w:trHeight w:val="31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BC1A" w14:textId="75C3E8AD" w:rsidR="00480B78" w:rsidRPr="001E686F" w:rsidRDefault="00C63E6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 01, ОК 02, ОК 05, ОК 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E686F">
              <w:rPr>
                <w:rFonts w:ascii="Times New Roman" w:hAnsi="Times New Roman" w:cs="Times New Roman"/>
                <w:bCs/>
              </w:rPr>
              <w:t xml:space="preserve">, 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.1, ПК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.2, ПК </w:t>
            </w:r>
            <w:r>
              <w:rPr>
                <w:rFonts w:ascii="Times New Roman" w:eastAsia="Times New Roman" w:hAnsi="Times New Roman" w:cs="Times New Roman"/>
              </w:rPr>
              <w:t>1.3,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220" w14:textId="77777777" w:rsidR="007D5389" w:rsidRDefault="00480B78" w:rsidP="00480B78">
            <w:pPr>
              <w:rPr>
                <w:rFonts w:ascii="Times New Roman" w:hAnsi="Times New Roman" w:cs="Times New Roman"/>
                <w:b/>
                <w:bCs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 </w:t>
            </w:r>
            <w:r w:rsidRPr="00B95E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Инструментарий и технологии разработки кода информационных систем</w:t>
            </w:r>
            <w:r w:rsidR="007D5389" w:rsidRPr="002B7B0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A353073" w14:textId="136F1A0D" w:rsidR="00480B78" w:rsidRPr="00B95EBE" w:rsidRDefault="007D5389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B0D">
              <w:rPr>
                <w:rFonts w:ascii="Times New Roman" w:hAnsi="Times New Roman" w:cs="Times New Roman"/>
                <w:b/>
                <w:bCs/>
              </w:rPr>
              <w:t>МДК 01.02 Разработка кода информационных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1F" w14:textId="24B60D7A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C63E6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57D5" w14:textId="09F24B26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44A7C" w14:textId="1FD40C08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C63E6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B85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C8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1E4" w14:textId="7E5F0873" w:rsidR="00480B78" w:rsidRPr="001E686F" w:rsidRDefault="00C63E68" w:rsidP="00480B78">
            <w:pPr>
              <w:tabs>
                <w:tab w:val="left" w:pos="375"/>
                <w:tab w:val="center" w:pos="4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B96B69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5A5DFC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480B78" w:rsidRPr="001E686F" w14:paraId="7A17CD64" w14:textId="77777777" w:rsidTr="00480B78">
        <w:trPr>
          <w:trHeight w:val="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764E" w14:textId="719F3847" w:rsidR="00480B78" w:rsidRPr="001E686F" w:rsidRDefault="00C63E6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 01, ОК 02, ОК 05, ОК 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E686F">
              <w:rPr>
                <w:rFonts w:ascii="Times New Roman" w:hAnsi="Times New Roman" w:cs="Times New Roman"/>
                <w:bCs/>
              </w:rPr>
              <w:t xml:space="preserve">, 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.1, ПК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E686F">
              <w:rPr>
                <w:rFonts w:ascii="Times New Roman" w:eastAsia="Times New Roman" w:hAnsi="Times New Roman" w:cs="Times New Roman"/>
              </w:rPr>
              <w:t xml:space="preserve">.2, ПК </w:t>
            </w:r>
            <w:r>
              <w:rPr>
                <w:rFonts w:ascii="Times New Roman" w:eastAsia="Times New Roman" w:hAnsi="Times New Roman" w:cs="Times New Roman"/>
              </w:rPr>
              <w:t>1.3,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63E68"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C63E68">
              <w:rPr>
                <w:rFonts w:ascii="Times New Roman" w:eastAsia="Times New Roman" w:hAnsi="Times New Roman" w:cs="Times New Roman"/>
              </w:rPr>
              <w:t>ПК 1.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647" w14:textId="78212F1B" w:rsidR="00480B78" w:rsidRPr="00B95EBE" w:rsidRDefault="00480B7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 xml:space="preserve">Раздел 3.  </w:t>
            </w:r>
            <w:r w:rsidRPr="00B95EB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средства тестирования информационных систем</w:t>
            </w:r>
            <w:r w:rsidR="007D5389" w:rsidRPr="003F103D">
              <w:rPr>
                <w:rFonts w:ascii="Times New Roman" w:hAnsi="Times New Roman" w:cs="Times New Roman"/>
                <w:b/>
                <w:bCs/>
              </w:rPr>
              <w:t xml:space="preserve"> МДК 0</w:t>
            </w:r>
            <w:r w:rsidR="007D5389">
              <w:rPr>
                <w:rFonts w:ascii="Times New Roman" w:hAnsi="Times New Roman" w:cs="Times New Roman"/>
                <w:b/>
                <w:bCs/>
              </w:rPr>
              <w:t>1</w:t>
            </w:r>
            <w:r w:rsidR="007D5389" w:rsidRPr="003F103D">
              <w:rPr>
                <w:rFonts w:ascii="Times New Roman" w:hAnsi="Times New Roman" w:cs="Times New Roman"/>
                <w:b/>
                <w:bCs/>
              </w:rPr>
              <w:t>.03 Тестирование информационных систем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EE27" w14:textId="4B69A673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C63E6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1606" w14:textId="46CF641E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BEC56F" w14:textId="01FDE93A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C63E68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2AB0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30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DA4" w14:textId="2507A222" w:rsidR="00480B78" w:rsidRPr="001E686F" w:rsidRDefault="00C63E68" w:rsidP="00480B78">
            <w:pPr>
              <w:tabs>
                <w:tab w:val="left" w:pos="375"/>
                <w:tab w:val="center" w:pos="4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B2734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BBBB92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480B78" w:rsidRPr="001E686F" w14:paraId="0601A6FB" w14:textId="77777777" w:rsidTr="00480B78">
        <w:trPr>
          <w:trHeight w:val="31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711B" w14:textId="77777777" w:rsidR="00480B78" w:rsidRPr="001E686F" w:rsidRDefault="00480B7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BB4" w14:textId="77777777" w:rsidR="00480B78" w:rsidRPr="00B95EBE" w:rsidRDefault="00480B7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D52E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2B3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94A1B8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F286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E0F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095F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687BF2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7C51B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480B78" w:rsidRPr="001E686F" w14:paraId="030C5D30" w14:textId="77777777" w:rsidTr="00480B78">
        <w:trPr>
          <w:trHeight w:val="31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9C91" w14:textId="77777777" w:rsidR="00480B78" w:rsidRPr="001E686F" w:rsidRDefault="00480B7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EB0" w14:textId="77777777" w:rsidR="00480B78" w:rsidRPr="00B95EBE" w:rsidRDefault="00480B78" w:rsidP="00480B7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4FA0" w14:textId="713DC0D2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973A" w14:textId="51FF3AA9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534757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214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D26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E80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B6E23D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1231C7" w14:textId="60465C36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</w:tr>
      <w:tr w:rsidR="00480B78" w:rsidRPr="001E686F" w14:paraId="03A0B0A1" w14:textId="77777777" w:rsidTr="00480B7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AF44" w14:textId="77777777" w:rsidR="00480B78" w:rsidRPr="001E686F" w:rsidRDefault="00480B78" w:rsidP="00480B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795B" w14:textId="77777777" w:rsidR="00480B78" w:rsidRPr="00B95EBE" w:rsidRDefault="00480B78" w:rsidP="004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B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64A0" w14:textId="1927CF56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311A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0B78" w:rsidRPr="001E686F" w14:paraId="77DD23A5" w14:textId="77777777" w:rsidTr="00480B7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BF78" w14:textId="77777777" w:rsidR="00480B78" w:rsidRPr="001E686F" w:rsidRDefault="00480B78" w:rsidP="00480B78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342A" w14:textId="77777777" w:rsidR="00480B78" w:rsidRPr="001E686F" w:rsidRDefault="00480B78" w:rsidP="00480B78">
            <w:pPr>
              <w:spacing w:after="2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i/>
                <w:sz w:val="24"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F35F" w14:textId="39A8A78D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 w:rsidR="00C63E68">
              <w:rPr>
                <w:rFonts w:ascii="Times New Roman" w:hAnsi="Times New Roman" w:cs="Times New Roman"/>
                <w:b/>
                <w:i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3B42" w14:textId="436FE66C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  <w:r w:rsidR="00C63E68">
              <w:rPr>
                <w:rFonts w:ascii="Times New Roman" w:hAnsi="Times New Roman" w:cs="Times New Roman"/>
                <w:b/>
                <w:i/>
                <w:sz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E3236" w14:textId="31699AB5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164A" w14:textId="4300272E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741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21A" w14:textId="1435F1F7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514C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F247" w14:textId="53B894C3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1B8EE5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i/>
                <w:sz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45BFD4" w14:textId="60B68DC2" w:rsidR="00480B78" w:rsidRPr="001E686F" w:rsidRDefault="00C63E68" w:rsidP="00480B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108</w:t>
            </w:r>
          </w:p>
        </w:tc>
      </w:tr>
    </w:tbl>
    <w:p w14:paraId="79AD660D" w14:textId="77777777" w:rsidR="00480B78" w:rsidRPr="00480B78" w:rsidRDefault="00480B78" w:rsidP="00480B78">
      <w:pPr>
        <w:rPr>
          <w:rFonts w:ascii="Times New Roman" w:hAnsi="Times New Roman" w:cs="Times New Roman"/>
          <w:b/>
          <w:bCs/>
        </w:rPr>
      </w:pPr>
      <w:r w:rsidRPr="00480B78">
        <w:rPr>
          <w:rFonts w:ascii="Times New Roman" w:hAnsi="Times New Roman" w:cs="Times New Roman"/>
          <w:b/>
          <w:bCs/>
        </w:rPr>
        <w:lastRenderedPageBreak/>
        <w:t>2.3. Содержание профессионального модуля</w:t>
      </w: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"/>
        <w:gridCol w:w="2246"/>
        <w:gridCol w:w="12"/>
        <w:gridCol w:w="443"/>
        <w:gridCol w:w="28"/>
        <w:gridCol w:w="9453"/>
        <w:gridCol w:w="1700"/>
        <w:gridCol w:w="1700"/>
      </w:tblGrid>
      <w:tr w:rsidR="00480B78" w:rsidRPr="00480B78" w14:paraId="5CF959AD" w14:textId="77777777" w:rsidTr="00DF6114">
        <w:tc>
          <w:tcPr>
            <w:tcW w:w="728" w:type="pct"/>
            <w:gridSpan w:val="3"/>
            <w:shd w:val="clear" w:color="auto" w:fill="FFFFFF"/>
            <w:vAlign w:val="center"/>
            <w:hideMark/>
          </w:tcPr>
          <w:p w14:paraId="0C30FD55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82" w:type="pct"/>
            <w:gridSpan w:val="3"/>
            <w:shd w:val="clear" w:color="auto" w:fill="FFFFFF"/>
            <w:vAlign w:val="center"/>
            <w:hideMark/>
          </w:tcPr>
          <w:p w14:paraId="4E735C0D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3A9F4513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545" w:type="pct"/>
            <w:shd w:val="clear" w:color="auto" w:fill="FFFFFF"/>
            <w:hideMark/>
          </w:tcPr>
          <w:p w14:paraId="0B29C864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Код ПК, ОК</w:t>
            </w:r>
          </w:p>
        </w:tc>
      </w:tr>
      <w:tr w:rsidR="00480B78" w:rsidRPr="00480B78" w14:paraId="1AAE0F61" w14:textId="77777777" w:rsidTr="00DF6114">
        <w:tc>
          <w:tcPr>
            <w:tcW w:w="728" w:type="pct"/>
            <w:gridSpan w:val="3"/>
            <w:shd w:val="clear" w:color="auto" w:fill="FFFFFF"/>
            <w:hideMark/>
          </w:tcPr>
          <w:p w14:paraId="64F22846" w14:textId="77777777" w:rsidR="00480B78" w:rsidRPr="00480B78" w:rsidRDefault="00480B78" w:rsidP="0090214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38FFEAE2" w14:textId="77777777" w:rsidR="00480B78" w:rsidRPr="00480B78" w:rsidRDefault="00480B78" w:rsidP="0090214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  <w:hideMark/>
          </w:tcPr>
          <w:p w14:paraId="4CE2B7B1" w14:textId="77777777" w:rsidR="00480B78" w:rsidRPr="00480B78" w:rsidRDefault="00480B78" w:rsidP="0090214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5" w:type="pct"/>
            <w:shd w:val="clear" w:color="auto" w:fill="FFFFFF"/>
            <w:hideMark/>
          </w:tcPr>
          <w:p w14:paraId="30ADE81B" w14:textId="77777777" w:rsidR="00480B78" w:rsidRPr="00480B78" w:rsidRDefault="00480B78" w:rsidP="0090214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4</w:t>
            </w:r>
          </w:p>
        </w:tc>
      </w:tr>
      <w:tr w:rsidR="00480B78" w:rsidRPr="00480B78" w14:paraId="6594897B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2290BF3A" w14:textId="77777777" w:rsidR="00480B78" w:rsidRPr="00E7066C" w:rsidRDefault="00480B78" w:rsidP="00480B78">
            <w:pPr>
              <w:rPr>
                <w:rFonts w:ascii="Times New Roman" w:hAnsi="Times New Roman" w:cs="Times New Roman"/>
                <w:b/>
                <w:bCs/>
              </w:rPr>
            </w:pPr>
            <w:r w:rsidRPr="00E7066C">
              <w:rPr>
                <w:rFonts w:ascii="Times New Roman" w:hAnsi="Times New Roman" w:cs="Times New Roman"/>
                <w:b/>
                <w:bCs/>
              </w:rPr>
              <w:t>Раздел 1. Технологии проектирования и дизайн информационных систем</w:t>
            </w:r>
          </w:p>
          <w:p w14:paraId="2604D662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</w:tcPr>
          <w:p w14:paraId="22A13DED" w14:textId="59E2DA5A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</w:tcPr>
          <w:p w14:paraId="1ED17C26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</w:p>
        </w:tc>
      </w:tr>
      <w:tr w:rsidR="00480B78" w:rsidRPr="00480B78" w14:paraId="32087EAA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0E6B1F0F" w14:textId="0F339775" w:rsidR="00480B78" w:rsidRPr="00902144" w:rsidRDefault="00480B78" w:rsidP="00480B78">
            <w:pPr>
              <w:rPr>
                <w:rFonts w:ascii="Times New Roman" w:hAnsi="Times New Roman" w:cs="Times New Roman"/>
                <w:b/>
                <w:bCs/>
              </w:rPr>
            </w:pPr>
            <w:r w:rsidRPr="00902144">
              <w:rPr>
                <w:rFonts w:ascii="Times New Roman" w:hAnsi="Times New Roman" w:cs="Times New Roman"/>
                <w:b/>
                <w:bCs/>
              </w:rPr>
              <w:t>МДК 0</w:t>
            </w:r>
            <w:r w:rsidR="00902144">
              <w:rPr>
                <w:rFonts w:ascii="Times New Roman" w:hAnsi="Times New Roman" w:cs="Times New Roman"/>
                <w:b/>
                <w:bCs/>
              </w:rPr>
              <w:t>1</w:t>
            </w:r>
            <w:r w:rsidRPr="00902144">
              <w:rPr>
                <w:rFonts w:ascii="Times New Roman" w:hAnsi="Times New Roman" w:cs="Times New Roman"/>
                <w:b/>
                <w:bCs/>
              </w:rPr>
              <w:t>.01. Проектирование и дизайн информационных систем</w:t>
            </w:r>
          </w:p>
        </w:tc>
        <w:tc>
          <w:tcPr>
            <w:tcW w:w="545" w:type="pct"/>
            <w:shd w:val="clear" w:color="auto" w:fill="FFFFFF"/>
          </w:tcPr>
          <w:p w14:paraId="3E934117" w14:textId="6EDFA6BA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</w:tcPr>
          <w:p w14:paraId="3234E380" w14:textId="77777777" w:rsidR="00480B78" w:rsidRPr="00480B78" w:rsidRDefault="00480B78" w:rsidP="00480B78">
            <w:pPr>
              <w:rPr>
                <w:rFonts w:ascii="Times New Roman" w:hAnsi="Times New Roman" w:cs="Times New Roman"/>
              </w:rPr>
            </w:pPr>
          </w:p>
        </w:tc>
      </w:tr>
      <w:tr w:rsidR="00DF6114" w14:paraId="7192B6F8" w14:textId="77777777" w:rsidTr="00DF611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4" w:type="pct"/>
          <w:wAfter w:w="4276" w:type="pct"/>
          <w:trHeight w:val="100"/>
        </w:trPr>
        <w:tc>
          <w:tcPr>
            <w:tcW w:w="720" w:type="pct"/>
          </w:tcPr>
          <w:p w14:paraId="41C9B0DC" w14:textId="77777777" w:rsidR="00DF6114" w:rsidRDefault="00DF6114" w:rsidP="00480B78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D532938" w14:textId="77777777" w:rsidTr="00DF6114">
        <w:tc>
          <w:tcPr>
            <w:tcW w:w="728" w:type="pct"/>
            <w:gridSpan w:val="3"/>
            <w:vMerge w:val="restart"/>
            <w:vAlign w:val="center"/>
            <w:hideMark/>
          </w:tcPr>
          <w:p w14:paraId="7C9DCE14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96F1DA7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F38DED0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7979B3C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4DB5667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CDCC3B2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93E88F1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241B155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312E5DD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3145DF9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510FDD6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9545964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8E53FA1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38B9AF0" w14:textId="75185E37" w:rsidR="00E7066C" w:rsidRDefault="00E7066C" w:rsidP="00480B78">
            <w:pPr>
              <w:rPr>
                <w:rFonts w:ascii="Times New Roman" w:hAnsi="Times New Roman" w:cs="Times New Roman"/>
              </w:rPr>
            </w:pPr>
            <w:r w:rsidRPr="001E2367">
              <w:rPr>
                <w:rFonts w:ascii="Times New Roman" w:hAnsi="Times New Roman" w:cs="Times New Roman"/>
              </w:rPr>
              <w:t>Тема 1.1. Основы проектирования информационных систем</w:t>
            </w:r>
          </w:p>
          <w:p w14:paraId="42E350C7" w14:textId="259EB23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428C718" w14:textId="3B6AC401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9EE1D81" w14:textId="0EEE87C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FDA98D4" w14:textId="3025F32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AEEF06C" w14:textId="7B8A285C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E3B5C69" w14:textId="4655264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BA933B3" w14:textId="35313AB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CA5318D" w14:textId="286AD03B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4C33164" w14:textId="6F4A8784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93DCA04" w14:textId="727BC70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190487E" w14:textId="6739CC8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F68778A" w14:textId="55BEC5D1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2B7D738" w14:textId="31C82F39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7C87A2B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F845702" w14:textId="0DC70B56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80AA1DC" w14:textId="3AF03091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B83F4A2" w14:textId="004CA90C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7FDDBB2" w14:textId="00E20733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A3ACE9A" w14:textId="3D14DA3F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405747B" w14:textId="40528B7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9BD4CF1" w14:textId="2E3D84E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9216DF7" w14:textId="6284457D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76AC56C" w14:textId="2624812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17A67A3" w14:textId="2FE6CF34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4A7C273" w14:textId="72DB9755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D4984BF" w14:textId="387690B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79B9E84" w14:textId="681D1175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E3397BC" w14:textId="5C50E62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69A64B9" w14:textId="0C16DF0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476F6DE" w14:textId="42E98EFF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51F9924" w14:textId="7842BF02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3A6B420" w14:textId="1D5907F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B936E7C" w14:textId="6202907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76E1EF2" w14:textId="76A5F65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7E84BEF" w14:textId="05B5F20F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013E1F2" w14:textId="05CFD91C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1C8B2A2" w14:textId="5B79B1D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6A764E8" w14:textId="3ED70B26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AD375BD" w14:textId="7D58B1B1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EA5D1EE" w14:textId="4A73706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9ABEA32" w14:textId="634464A4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1D5D7AC" w14:textId="13BFB123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BFB426A" w14:textId="312FA6EA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C2320A6" w14:textId="3AA8384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283C991" w14:textId="74D8AE5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7A54AAC" w14:textId="5B2E871E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302738D" w14:textId="4AA705B6" w:rsidR="00E7066C" w:rsidRDefault="00E7066C" w:rsidP="00480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6B6BD4" wp14:editId="5BD2F31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51435</wp:posOffset>
                      </wp:positionV>
                      <wp:extent cx="1402080" cy="7620"/>
                      <wp:effectExtent l="0" t="0" r="26670" b="3048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20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BCE6A" id="Прямая соединительная линия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4.05pt" to="10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563AC34" w14:textId="7D2E4506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01A49DC" w14:textId="32A46269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763B64A" w14:textId="79F7B514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AF95DA2" w14:textId="5897249F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FDAB665" w14:textId="58F35A9C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5EFEB9C5" w14:textId="34DB6519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0881424" w14:textId="72A75F5C" w:rsidR="00E7066C" w:rsidRDefault="00E7066C" w:rsidP="00480B78">
            <w:pPr>
              <w:rPr>
                <w:rFonts w:ascii="Times New Roman" w:hAnsi="Times New Roman" w:cs="Times New Roman"/>
              </w:rPr>
            </w:pPr>
            <w:r w:rsidRPr="00952484">
              <w:rPr>
                <w:rFonts w:ascii="Times New Roman" w:hAnsi="Times New Roman" w:cs="Times New Roman"/>
              </w:rPr>
              <w:t>Тема 1.2. Система обеспечения качества информационных систем</w:t>
            </w:r>
          </w:p>
          <w:p w14:paraId="53913FF8" w14:textId="30BD3678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4294ADE9" w14:textId="73F6EA1B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F1ABA53" w14:textId="630B571D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305B7E65" w14:textId="4DBDE770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27B627A" w14:textId="1D71606F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12164995" w14:textId="433BEB2F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489C645C" w14:textId="0ED9DDBA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7C7D980B" w14:textId="3B3A6C66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7AFEE65C" w14:textId="7987FAA1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4711449E" w14:textId="4BC679FC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2A724CFB" w14:textId="0382F451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62822EE3" w14:textId="67F8C0D3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380B3151" w14:textId="493969D5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</w:p>
          <w:p w14:paraId="7A8A3190" w14:textId="09649459" w:rsidR="002B7B0D" w:rsidRDefault="002B7B0D" w:rsidP="00E7066C">
            <w:pPr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DA083A" wp14:editId="23041E3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125730</wp:posOffset>
                      </wp:positionV>
                      <wp:extent cx="141732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17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7AF01" id="Прямая соединительная линия 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9.9pt" to="10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B92AFFA" w14:textId="206FC2A0" w:rsidR="00E7066C" w:rsidRPr="00E7066C" w:rsidRDefault="00E7066C" w:rsidP="00E7066C">
            <w:pPr>
              <w:ind w:left="100"/>
              <w:rPr>
                <w:rFonts w:ascii="Times New Roman" w:hAnsi="Times New Roman" w:cs="Times New Roman"/>
              </w:rPr>
            </w:pPr>
            <w:r w:rsidRPr="00E7066C">
              <w:rPr>
                <w:rFonts w:ascii="Times New Roman" w:hAnsi="Times New Roman" w:cs="Times New Roman"/>
              </w:rPr>
              <w:t>Тема 1.3 Разработка документации</w:t>
            </w:r>
          </w:p>
          <w:p w14:paraId="57F0F8E2" w14:textId="6575D007" w:rsidR="00E7066C" w:rsidRDefault="00E7066C" w:rsidP="00E7066C">
            <w:pPr>
              <w:rPr>
                <w:rFonts w:ascii="Times New Roman" w:hAnsi="Times New Roman" w:cs="Times New Roman"/>
              </w:rPr>
            </w:pPr>
            <w:r w:rsidRPr="00E7066C">
              <w:rPr>
                <w:rFonts w:ascii="Times New Roman" w:hAnsi="Times New Roman" w:cs="Times New Roman"/>
              </w:rPr>
              <w:t>информационных систем</w:t>
            </w:r>
          </w:p>
          <w:p w14:paraId="70086C6D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FDBCD77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E13C39F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275E3F20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089747CF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00004B5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7A74A1BD" w14:textId="77777777" w:rsidR="00E7066C" w:rsidRDefault="00E7066C" w:rsidP="00480B78">
            <w:pPr>
              <w:rPr>
                <w:rFonts w:ascii="Times New Roman" w:hAnsi="Times New Roman" w:cs="Times New Roman"/>
              </w:rPr>
            </w:pPr>
          </w:p>
          <w:p w14:paraId="6CAC7536" w14:textId="3651C80E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2F198C28" w14:textId="667F9B2E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lastRenderedPageBreak/>
              <w:t>Практические занятия и лабораторные работы</w:t>
            </w:r>
          </w:p>
        </w:tc>
        <w:tc>
          <w:tcPr>
            <w:tcW w:w="545" w:type="pct"/>
            <w:shd w:val="clear" w:color="auto" w:fill="FFFFFF"/>
          </w:tcPr>
          <w:p w14:paraId="0222B7F9" w14:textId="0357B377" w:rsidR="00E7066C" w:rsidRPr="00514C4C" w:rsidRDefault="00E7066C" w:rsidP="001625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96/12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08F86BFB" w14:textId="54A67561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 w:rsidR="00617C47"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 w:rsidR="00617C47"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</w:t>
            </w:r>
            <w:r w:rsidR="00617C47" w:rsidRPr="00480B78">
              <w:rPr>
                <w:rFonts w:ascii="Times New Roman" w:hAnsi="Times New Roman" w:cs="Times New Roman"/>
              </w:rPr>
              <w:t xml:space="preserve">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="00617C47" w:rsidRPr="00480B78">
              <w:rPr>
                <w:rFonts w:ascii="Times New Roman" w:hAnsi="Times New Roman" w:cs="Times New Roman"/>
              </w:rPr>
              <w:t>.</w:t>
            </w:r>
            <w:r w:rsidR="00617C47">
              <w:rPr>
                <w:rFonts w:ascii="Times New Roman" w:hAnsi="Times New Roman" w:cs="Times New Roman"/>
              </w:rPr>
              <w:t>3</w:t>
            </w:r>
            <w:r w:rsidR="00617C47" w:rsidRPr="00480B78">
              <w:rPr>
                <w:rFonts w:ascii="Times New Roman" w:hAnsi="Times New Roman" w:cs="Times New Roman"/>
              </w:rPr>
              <w:t xml:space="preserve">, 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="00617C47" w:rsidRPr="00480B78">
              <w:rPr>
                <w:rFonts w:ascii="Times New Roman" w:hAnsi="Times New Roman" w:cs="Times New Roman"/>
              </w:rPr>
              <w:t>.</w:t>
            </w:r>
            <w:r w:rsidR="00617C47">
              <w:rPr>
                <w:rFonts w:ascii="Times New Roman" w:hAnsi="Times New Roman" w:cs="Times New Roman"/>
              </w:rPr>
              <w:t>4</w:t>
            </w:r>
            <w:r w:rsidR="00617C47" w:rsidRPr="00480B78">
              <w:rPr>
                <w:rFonts w:ascii="Times New Roman" w:hAnsi="Times New Roman" w:cs="Times New Roman"/>
              </w:rPr>
              <w:t xml:space="preserve">, 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="00617C47" w:rsidRPr="00480B78">
              <w:rPr>
                <w:rFonts w:ascii="Times New Roman" w:hAnsi="Times New Roman" w:cs="Times New Roman"/>
              </w:rPr>
              <w:t>.</w:t>
            </w:r>
            <w:r w:rsidR="00617C47">
              <w:rPr>
                <w:rFonts w:ascii="Times New Roman" w:hAnsi="Times New Roman" w:cs="Times New Roman"/>
              </w:rPr>
              <w:t>5</w:t>
            </w:r>
            <w:r w:rsidR="00617C47" w:rsidRPr="00480B78">
              <w:rPr>
                <w:rFonts w:ascii="Times New Roman" w:hAnsi="Times New Roman" w:cs="Times New Roman"/>
              </w:rPr>
              <w:t xml:space="preserve"> </w:t>
            </w:r>
            <w:r w:rsidRPr="00480B78">
              <w:rPr>
                <w:rFonts w:ascii="Times New Roman" w:hAnsi="Times New Roman" w:cs="Times New Roman"/>
              </w:rPr>
              <w:t xml:space="preserve">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 w:rsidR="00617C47"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E7066C" w:rsidRPr="00480B78" w14:paraId="5C99959E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A611A2F" w14:textId="77777777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3A364741" w14:textId="77777777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4F585BB5" w14:textId="20F80692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Жизненный цикл информационных систем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0BC31975" w14:textId="77777777" w:rsidR="00E7066C" w:rsidRPr="00480B78" w:rsidRDefault="00E7066C" w:rsidP="00514C4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B443CB" w14:textId="77777777" w:rsidR="00E7066C" w:rsidRPr="00480B78" w:rsidRDefault="00E7066C" w:rsidP="00480B78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F7A2601" w14:textId="77777777" w:rsidTr="0045524E">
        <w:tc>
          <w:tcPr>
            <w:tcW w:w="728" w:type="pct"/>
            <w:gridSpan w:val="3"/>
            <w:vMerge/>
            <w:vAlign w:val="center"/>
          </w:tcPr>
          <w:p w14:paraId="0604AB4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C2BB881" w14:textId="695EA3A8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3452146A" w14:textId="17108254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Изучение базового международного стандарта ISO/IEC 12207</w:t>
            </w:r>
          </w:p>
        </w:tc>
        <w:tc>
          <w:tcPr>
            <w:tcW w:w="545" w:type="pct"/>
            <w:shd w:val="clear" w:color="auto" w:fill="FFFFFF"/>
          </w:tcPr>
          <w:p w14:paraId="4BE6018C" w14:textId="6F5BBB7E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1D625EF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C8CC12E" w14:textId="77777777" w:rsidTr="0045524E">
        <w:tc>
          <w:tcPr>
            <w:tcW w:w="728" w:type="pct"/>
            <w:gridSpan w:val="3"/>
            <w:vMerge/>
            <w:vAlign w:val="center"/>
          </w:tcPr>
          <w:p w14:paraId="249BCCC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80BB8DA" w14:textId="6EB95432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44BF2C68" w14:textId="6EDBE391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Основные понятия системного и структурного анализа.</w:t>
            </w:r>
          </w:p>
        </w:tc>
        <w:tc>
          <w:tcPr>
            <w:tcW w:w="545" w:type="pct"/>
            <w:shd w:val="clear" w:color="auto" w:fill="FFFFFF"/>
          </w:tcPr>
          <w:p w14:paraId="751767DF" w14:textId="2D34D0E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F8CAE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769973B" w14:textId="77777777" w:rsidTr="0045524E">
        <w:tc>
          <w:tcPr>
            <w:tcW w:w="728" w:type="pct"/>
            <w:gridSpan w:val="3"/>
            <w:vMerge/>
            <w:vAlign w:val="center"/>
          </w:tcPr>
          <w:p w14:paraId="6F79E11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1BC712B" w14:textId="56DFFF25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254E3B64" w14:textId="11F4B543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Изучение методов сбора информации</w:t>
            </w:r>
          </w:p>
        </w:tc>
        <w:tc>
          <w:tcPr>
            <w:tcW w:w="545" w:type="pct"/>
            <w:shd w:val="clear" w:color="auto" w:fill="FFFFFF"/>
          </w:tcPr>
          <w:p w14:paraId="45492AB8" w14:textId="5E3EF8C5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2F8A1F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5E09857" w14:textId="77777777" w:rsidTr="0045524E">
        <w:tc>
          <w:tcPr>
            <w:tcW w:w="728" w:type="pct"/>
            <w:gridSpan w:val="3"/>
            <w:vMerge/>
            <w:vAlign w:val="center"/>
          </w:tcPr>
          <w:p w14:paraId="254E005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C6F06A2" w14:textId="3F095FB4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0A5E3B36" w14:textId="03CDF1A4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Изучение методов сбора информации</w:t>
            </w:r>
          </w:p>
        </w:tc>
        <w:tc>
          <w:tcPr>
            <w:tcW w:w="545" w:type="pct"/>
            <w:shd w:val="clear" w:color="auto" w:fill="FFFFFF"/>
          </w:tcPr>
          <w:p w14:paraId="5C124F99" w14:textId="30DA8904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584774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F916C03" w14:textId="77777777" w:rsidTr="0045524E">
        <w:tc>
          <w:tcPr>
            <w:tcW w:w="728" w:type="pct"/>
            <w:gridSpan w:val="3"/>
            <w:vMerge/>
            <w:vAlign w:val="center"/>
          </w:tcPr>
          <w:p w14:paraId="44622F9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5C7C617" w14:textId="65A95853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5C070FDC" w14:textId="1F83E904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Изучение типов организационных структур управления</w:t>
            </w:r>
          </w:p>
        </w:tc>
        <w:tc>
          <w:tcPr>
            <w:tcW w:w="545" w:type="pct"/>
            <w:shd w:val="clear" w:color="auto" w:fill="FFFFFF"/>
          </w:tcPr>
          <w:p w14:paraId="15F84AE8" w14:textId="4AC72410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15E73E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39C845C" w14:textId="77777777" w:rsidTr="0045524E">
        <w:tc>
          <w:tcPr>
            <w:tcW w:w="728" w:type="pct"/>
            <w:gridSpan w:val="3"/>
            <w:vMerge/>
            <w:vAlign w:val="center"/>
          </w:tcPr>
          <w:p w14:paraId="3767888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9EE3C67" w14:textId="1F85DD58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638FF137" w14:textId="668E8F17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Описание бизнес-процессов заданной предметной области</w:t>
            </w:r>
          </w:p>
        </w:tc>
        <w:tc>
          <w:tcPr>
            <w:tcW w:w="545" w:type="pct"/>
            <w:shd w:val="clear" w:color="auto" w:fill="FFFFFF"/>
          </w:tcPr>
          <w:p w14:paraId="2425B4DB" w14:textId="54BF49D6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598024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A2DC853" w14:textId="77777777" w:rsidTr="0045524E">
        <w:tc>
          <w:tcPr>
            <w:tcW w:w="728" w:type="pct"/>
            <w:gridSpan w:val="3"/>
            <w:vMerge/>
            <w:vAlign w:val="center"/>
          </w:tcPr>
          <w:p w14:paraId="06CE771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9BB36F2" w14:textId="6D893C67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pct"/>
            <w:shd w:val="clear" w:color="auto" w:fill="FFFFFF"/>
          </w:tcPr>
          <w:p w14:paraId="5E37C558" w14:textId="7403694B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Описание бизнес-процессов заданной предметной области</w:t>
            </w:r>
          </w:p>
        </w:tc>
        <w:tc>
          <w:tcPr>
            <w:tcW w:w="545" w:type="pct"/>
            <w:shd w:val="clear" w:color="auto" w:fill="FFFFFF"/>
          </w:tcPr>
          <w:p w14:paraId="1C9A9C3C" w14:textId="49807048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268666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C7272DC" w14:textId="77777777" w:rsidTr="0045524E">
        <w:tc>
          <w:tcPr>
            <w:tcW w:w="728" w:type="pct"/>
            <w:gridSpan w:val="3"/>
            <w:vMerge/>
            <w:vAlign w:val="center"/>
          </w:tcPr>
          <w:p w14:paraId="362FB59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F56BD9E" w14:textId="44DF278A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pct"/>
            <w:shd w:val="clear" w:color="auto" w:fill="FFFFFF"/>
          </w:tcPr>
          <w:p w14:paraId="1DB54D16" w14:textId="6D9E9F6B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</w:t>
            </w:r>
            <w:r w:rsidRPr="00A3255B">
              <w:rPr>
                <w:rFonts w:ascii="Times New Roman" w:hAnsi="Times New Roman" w:cs="Times New Roman"/>
              </w:rPr>
              <w:t>матрицы коммерческой ответственности</w:t>
            </w:r>
          </w:p>
        </w:tc>
        <w:tc>
          <w:tcPr>
            <w:tcW w:w="545" w:type="pct"/>
            <w:shd w:val="clear" w:color="auto" w:fill="FFFFFF"/>
          </w:tcPr>
          <w:p w14:paraId="4F5B140A" w14:textId="5F605651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41CB5A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926CDD0" w14:textId="77777777" w:rsidTr="0045524E">
        <w:tc>
          <w:tcPr>
            <w:tcW w:w="728" w:type="pct"/>
            <w:gridSpan w:val="3"/>
            <w:vMerge/>
            <w:vAlign w:val="center"/>
          </w:tcPr>
          <w:p w14:paraId="4F94A03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3D34A08" w14:textId="3FFCB72B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pct"/>
            <w:shd w:val="clear" w:color="auto" w:fill="FFFFFF"/>
          </w:tcPr>
          <w:p w14:paraId="2BCBC589" w14:textId="1DE299BB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</w:t>
            </w:r>
            <w:r w:rsidRPr="00A3255B">
              <w:rPr>
                <w:rFonts w:ascii="Times New Roman" w:hAnsi="Times New Roman" w:cs="Times New Roman"/>
              </w:rPr>
              <w:t xml:space="preserve"> матрицы функциональной ответственности</w:t>
            </w:r>
          </w:p>
        </w:tc>
        <w:tc>
          <w:tcPr>
            <w:tcW w:w="545" w:type="pct"/>
            <w:shd w:val="clear" w:color="auto" w:fill="FFFFFF"/>
          </w:tcPr>
          <w:p w14:paraId="4365EE30" w14:textId="0DDC4B4E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86F83FA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21B9974" w14:textId="77777777" w:rsidTr="0045524E">
        <w:tc>
          <w:tcPr>
            <w:tcW w:w="728" w:type="pct"/>
            <w:gridSpan w:val="3"/>
            <w:vMerge/>
            <w:vAlign w:val="center"/>
          </w:tcPr>
          <w:p w14:paraId="1C9F6CF5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B23A249" w14:textId="5D0BC4E3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1" w:type="pct"/>
            <w:shd w:val="clear" w:color="auto" w:fill="FFFFFF"/>
          </w:tcPr>
          <w:p w14:paraId="1115959A" w14:textId="77B4AD05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</w:t>
            </w:r>
            <w:r w:rsidRPr="00A3255B">
              <w:rPr>
                <w:rFonts w:ascii="Times New Roman" w:hAnsi="Times New Roman" w:cs="Times New Roman"/>
              </w:rPr>
              <w:t>полной бизнес-модель компании</w:t>
            </w:r>
          </w:p>
        </w:tc>
        <w:tc>
          <w:tcPr>
            <w:tcW w:w="545" w:type="pct"/>
            <w:shd w:val="clear" w:color="auto" w:fill="FFFFFF"/>
          </w:tcPr>
          <w:p w14:paraId="0418E893" w14:textId="574195B3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FB6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A9F08A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1716488" w14:textId="77777777" w:rsidTr="00DF6114">
        <w:tc>
          <w:tcPr>
            <w:tcW w:w="728" w:type="pct"/>
            <w:gridSpan w:val="3"/>
            <w:vMerge/>
            <w:vAlign w:val="center"/>
          </w:tcPr>
          <w:p w14:paraId="0B0DA432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560C4D1" w14:textId="64C0C828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1" w:type="pct"/>
            <w:shd w:val="clear" w:color="auto" w:fill="FFFFFF"/>
          </w:tcPr>
          <w:p w14:paraId="0C6B57AD" w14:textId="58FDBBDF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Анализ предметной области</w:t>
            </w:r>
            <w:r>
              <w:rPr>
                <w:rFonts w:ascii="Times New Roman" w:hAnsi="Times New Roman" w:cs="Times New Roman"/>
              </w:rPr>
              <w:t>. Выводы</w:t>
            </w:r>
          </w:p>
        </w:tc>
        <w:tc>
          <w:tcPr>
            <w:tcW w:w="545" w:type="pct"/>
            <w:shd w:val="clear" w:color="auto" w:fill="FFFFFF"/>
          </w:tcPr>
          <w:p w14:paraId="0D0F41D8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5DC593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31A3408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662A7DDC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072B5391" w14:textId="66FF6C0A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1" w:type="pct"/>
            <w:shd w:val="clear" w:color="auto" w:fill="FFFFFF"/>
          </w:tcPr>
          <w:p w14:paraId="243191B5" w14:textId="49FB5D71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Постановка задачи обработки информации</w:t>
            </w:r>
          </w:p>
        </w:tc>
        <w:tc>
          <w:tcPr>
            <w:tcW w:w="545" w:type="pct"/>
            <w:shd w:val="clear" w:color="auto" w:fill="FFFFFF"/>
            <w:hideMark/>
          </w:tcPr>
          <w:p w14:paraId="1CAF90CB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6526C87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84F484E" w14:textId="77777777" w:rsidTr="00DF6114">
        <w:tc>
          <w:tcPr>
            <w:tcW w:w="728" w:type="pct"/>
            <w:gridSpan w:val="3"/>
            <w:vMerge/>
            <w:vAlign w:val="center"/>
          </w:tcPr>
          <w:p w14:paraId="1DE5EF90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92433E4" w14:textId="1970AAFD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1" w:type="pct"/>
            <w:shd w:val="clear" w:color="auto" w:fill="FFFFFF"/>
          </w:tcPr>
          <w:p w14:paraId="1CE77DBC" w14:textId="2D5533F7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Основные виды, алгоритмы и процедуры обработки информации</w:t>
            </w:r>
          </w:p>
        </w:tc>
        <w:tc>
          <w:tcPr>
            <w:tcW w:w="545" w:type="pct"/>
            <w:shd w:val="clear" w:color="auto" w:fill="FFFFFF"/>
          </w:tcPr>
          <w:p w14:paraId="77CF48D8" w14:textId="46D0CF3C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D7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62A8578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F2C96E6" w14:textId="77777777" w:rsidTr="00DF6114">
        <w:tc>
          <w:tcPr>
            <w:tcW w:w="728" w:type="pct"/>
            <w:gridSpan w:val="3"/>
            <w:vMerge/>
            <w:vAlign w:val="center"/>
          </w:tcPr>
          <w:p w14:paraId="05C5171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512B878" w14:textId="7F0E9040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1" w:type="pct"/>
            <w:shd w:val="clear" w:color="auto" w:fill="FFFFFF"/>
          </w:tcPr>
          <w:p w14:paraId="6A3BD6DE" w14:textId="770F3D92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Модели и методы решения задач обработки информации.</w:t>
            </w:r>
          </w:p>
        </w:tc>
        <w:tc>
          <w:tcPr>
            <w:tcW w:w="545" w:type="pct"/>
            <w:shd w:val="clear" w:color="auto" w:fill="FFFFFF"/>
          </w:tcPr>
          <w:p w14:paraId="14AEE57B" w14:textId="53AAFCC6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D7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4A66991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9CADB16" w14:textId="77777777" w:rsidTr="00DF6114">
        <w:tc>
          <w:tcPr>
            <w:tcW w:w="728" w:type="pct"/>
            <w:gridSpan w:val="3"/>
            <w:vMerge/>
            <w:vAlign w:val="center"/>
          </w:tcPr>
          <w:p w14:paraId="46B685AD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33319DC" w14:textId="3FE959F9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1" w:type="pct"/>
            <w:shd w:val="clear" w:color="auto" w:fill="FFFFFF"/>
          </w:tcPr>
          <w:p w14:paraId="3A73E8DC" w14:textId="3643B73B" w:rsidR="00E7066C" w:rsidRPr="00A3255B" w:rsidRDefault="00E7066C" w:rsidP="00E7066C">
            <w:pPr>
              <w:rPr>
                <w:rFonts w:ascii="Times New Roman" w:hAnsi="Times New Roman" w:cs="Times New Roman"/>
              </w:rPr>
            </w:pPr>
            <w:r w:rsidRPr="00A3255B">
              <w:rPr>
                <w:rFonts w:ascii="Times New Roman" w:hAnsi="Times New Roman" w:cs="Times New Roman"/>
              </w:rPr>
              <w:t>Анализ интересов клиента. Выбор вариантов решений</w:t>
            </w:r>
          </w:p>
        </w:tc>
        <w:tc>
          <w:tcPr>
            <w:tcW w:w="545" w:type="pct"/>
            <w:shd w:val="clear" w:color="auto" w:fill="FFFFFF"/>
          </w:tcPr>
          <w:p w14:paraId="0BB914E5" w14:textId="61B018CF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D7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6347E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FF2E58A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5C4FAADC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75AAC7C" w14:textId="4AFD9255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1" w:type="pct"/>
            <w:shd w:val="clear" w:color="auto" w:fill="FFFFFF"/>
          </w:tcPr>
          <w:p w14:paraId="6C9806D5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спецификации функциональных требований к ИС</w:t>
            </w:r>
          </w:p>
        </w:tc>
        <w:tc>
          <w:tcPr>
            <w:tcW w:w="545" w:type="pct"/>
            <w:shd w:val="clear" w:color="auto" w:fill="FFFFFF"/>
            <w:hideMark/>
          </w:tcPr>
          <w:p w14:paraId="1F4B07E7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C7AD966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B881211" w14:textId="77777777" w:rsidTr="00DF6114">
        <w:tc>
          <w:tcPr>
            <w:tcW w:w="728" w:type="pct"/>
            <w:gridSpan w:val="3"/>
            <w:vMerge/>
            <w:vAlign w:val="center"/>
          </w:tcPr>
          <w:p w14:paraId="696A83CF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64F9762" w14:textId="43DE8169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1" w:type="pct"/>
            <w:shd w:val="clear" w:color="auto" w:fill="FFFFFF"/>
          </w:tcPr>
          <w:p w14:paraId="266F55C2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Каноническое проектирование. Стадии и этапы процесса проектирования ИС</w:t>
            </w:r>
          </w:p>
        </w:tc>
        <w:tc>
          <w:tcPr>
            <w:tcW w:w="545" w:type="pct"/>
            <w:shd w:val="clear" w:color="auto" w:fill="FFFFFF"/>
          </w:tcPr>
          <w:p w14:paraId="1839AE13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7D7C406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4994A41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3729AFB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EB06893" w14:textId="030463CE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1" w:type="pct"/>
            <w:shd w:val="clear" w:color="auto" w:fill="FFFFFF"/>
          </w:tcPr>
          <w:p w14:paraId="70A89DA0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требований к информационному обеспечению ИС</w:t>
            </w:r>
          </w:p>
        </w:tc>
        <w:tc>
          <w:tcPr>
            <w:tcW w:w="545" w:type="pct"/>
            <w:shd w:val="clear" w:color="auto" w:fill="FFFFFF"/>
            <w:hideMark/>
          </w:tcPr>
          <w:p w14:paraId="0FB3F53E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5D41794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3FA1CF1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58D8E150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348AAFC" w14:textId="6B5DC582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1" w:type="pct"/>
            <w:shd w:val="clear" w:color="auto" w:fill="FFFFFF"/>
          </w:tcPr>
          <w:p w14:paraId="65D42EC1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требований к программному обеспечению ИС</w:t>
            </w:r>
          </w:p>
        </w:tc>
        <w:tc>
          <w:tcPr>
            <w:tcW w:w="545" w:type="pct"/>
            <w:shd w:val="clear" w:color="auto" w:fill="FFFFFF"/>
            <w:hideMark/>
          </w:tcPr>
          <w:p w14:paraId="18129E92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5A1591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6BDB79E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DEA7E33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7F83288" w14:textId="48EC58EA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1" w:type="pct"/>
            <w:shd w:val="clear" w:color="auto" w:fill="FFFFFF"/>
          </w:tcPr>
          <w:p w14:paraId="37B77A9A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Обоснование выбора средств проектирования информационной системы</w:t>
            </w:r>
          </w:p>
        </w:tc>
        <w:tc>
          <w:tcPr>
            <w:tcW w:w="545" w:type="pct"/>
            <w:shd w:val="clear" w:color="auto" w:fill="FFFFFF"/>
            <w:hideMark/>
          </w:tcPr>
          <w:p w14:paraId="14E72EB4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3F7712F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5C1DFE1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773A144B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A2970AB" w14:textId="7E6495CE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1" w:type="pct"/>
            <w:shd w:val="clear" w:color="auto" w:fill="FFFFFF"/>
          </w:tcPr>
          <w:p w14:paraId="72D4077E" w14:textId="286BEF06" w:rsidR="00E7066C" w:rsidRPr="003426B7" w:rsidRDefault="00E7066C" w:rsidP="00760A0E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>Изучение методологии, технологии и инструментальных средства проектирования ИС: структурный подход</w:t>
            </w:r>
          </w:p>
        </w:tc>
        <w:tc>
          <w:tcPr>
            <w:tcW w:w="545" w:type="pct"/>
            <w:shd w:val="clear" w:color="auto" w:fill="FFFFFF"/>
            <w:hideMark/>
          </w:tcPr>
          <w:p w14:paraId="4B304F87" w14:textId="77777777" w:rsidR="00E7066C" w:rsidRPr="00480B78" w:rsidRDefault="00E7066C" w:rsidP="00760A0E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767D778" w14:textId="77777777" w:rsidR="00E7066C" w:rsidRPr="00480B78" w:rsidRDefault="00E7066C" w:rsidP="00760A0E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0DD95EC" w14:textId="77777777" w:rsidTr="00DF6114">
        <w:tc>
          <w:tcPr>
            <w:tcW w:w="728" w:type="pct"/>
            <w:gridSpan w:val="3"/>
            <w:vMerge/>
            <w:vAlign w:val="center"/>
          </w:tcPr>
          <w:p w14:paraId="07831D10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BFEA4AF" w14:textId="2394598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1" w:type="pct"/>
            <w:shd w:val="clear" w:color="auto" w:fill="FFFFFF"/>
          </w:tcPr>
          <w:p w14:paraId="0300BE6C" w14:textId="01D309AC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3426B7">
              <w:rPr>
                <w:rFonts w:ascii="Times New Roman" w:hAnsi="Times New Roman" w:cs="Times New Roman"/>
              </w:rPr>
              <w:t>моделей "как есть"("</w:t>
            </w:r>
            <w:proofErr w:type="spellStart"/>
            <w:r w:rsidRPr="003426B7">
              <w:rPr>
                <w:rFonts w:ascii="Times New Roman" w:hAnsi="Times New Roman" w:cs="Times New Roman"/>
              </w:rPr>
              <w:t>as-is</w:t>
            </w:r>
            <w:proofErr w:type="spellEnd"/>
            <w:r w:rsidRPr="003426B7">
              <w:rPr>
                <w:rFonts w:ascii="Times New Roman" w:hAnsi="Times New Roman" w:cs="Times New Roman"/>
              </w:rPr>
              <w:t xml:space="preserve">"), </w:t>
            </w:r>
            <w:proofErr w:type="spellStart"/>
            <w:r w:rsidRPr="003426B7">
              <w:rPr>
                <w:rFonts w:ascii="Times New Roman" w:hAnsi="Times New Roman" w:cs="Times New Roman"/>
              </w:rPr>
              <w:t>модель"как</w:t>
            </w:r>
            <w:proofErr w:type="spellEnd"/>
            <w:r w:rsidRPr="003426B7">
              <w:rPr>
                <w:rFonts w:ascii="Times New Roman" w:hAnsi="Times New Roman" w:cs="Times New Roman"/>
              </w:rPr>
              <w:t xml:space="preserve"> должно быть"("</w:t>
            </w:r>
            <w:proofErr w:type="spellStart"/>
            <w:r w:rsidRPr="003426B7">
              <w:rPr>
                <w:rFonts w:ascii="Times New Roman" w:hAnsi="Times New Roman" w:cs="Times New Roman"/>
              </w:rPr>
              <w:t>to-be</w:t>
            </w:r>
            <w:proofErr w:type="spellEnd"/>
            <w:r w:rsidRPr="003426B7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545" w:type="pct"/>
            <w:shd w:val="clear" w:color="auto" w:fill="FFFFFF"/>
          </w:tcPr>
          <w:p w14:paraId="4E95D77A" w14:textId="2E0E5624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5783D8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5180463" w14:textId="77777777" w:rsidTr="00DF6114">
        <w:tc>
          <w:tcPr>
            <w:tcW w:w="728" w:type="pct"/>
            <w:gridSpan w:val="3"/>
            <w:vMerge/>
            <w:vAlign w:val="center"/>
          </w:tcPr>
          <w:p w14:paraId="4689B050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B3DC1E2" w14:textId="3438C861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1" w:type="pct"/>
            <w:shd w:val="clear" w:color="auto" w:fill="FFFFFF"/>
          </w:tcPr>
          <w:p w14:paraId="7B43C640" w14:textId="1623FC6F" w:rsidR="00E7066C" w:rsidRDefault="00E7066C" w:rsidP="00E7066C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>Изучение среды векторного графического редактора 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  <w:shd w:val="clear" w:color="auto" w:fill="FFFFFF"/>
          </w:tcPr>
          <w:p w14:paraId="72198C91" w14:textId="770B7C51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93298AD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B18520D" w14:textId="77777777" w:rsidTr="00DF6114">
        <w:tc>
          <w:tcPr>
            <w:tcW w:w="728" w:type="pct"/>
            <w:gridSpan w:val="3"/>
            <w:vMerge/>
            <w:vAlign w:val="center"/>
          </w:tcPr>
          <w:p w14:paraId="69468DC4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2B98E24" w14:textId="016BFBB9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31" w:type="pct"/>
            <w:shd w:val="clear" w:color="auto" w:fill="FFFFFF"/>
          </w:tcPr>
          <w:p w14:paraId="338ED12C" w14:textId="79CC6CF3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 w:rsidRPr="005A04BD">
              <w:rPr>
                <w:rFonts w:ascii="Times New Roman" w:hAnsi="Times New Roman" w:cs="Times New Roman"/>
              </w:rPr>
              <w:t>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26B7">
              <w:rPr>
                <w:rFonts w:ascii="Times New Roman" w:hAnsi="Times New Roman" w:cs="Times New Roman"/>
              </w:rPr>
              <w:t>DFD диаграммы</w:t>
            </w:r>
          </w:p>
        </w:tc>
        <w:tc>
          <w:tcPr>
            <w:tcW w:w="545" w:type="pct"/>
            <w:shd w:val="clear" w:color="auto" w:fill="FFFFFF"/>
          </w:tcPr>
          <w:p w14:paraId="08FB5383" w14:textId="0EAD1615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CBF89D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849BDCD" w14:textId="77777777" w:rsidTr="00DF6114">
        <w:tc>
          <w:tcPr>
            <w:tcW w:w="728" w:type="pct"/>
            <w:gridSpan w:val="3"/>
            <w:vMerge/>
            <w:vAlign w:val="center"/>
          </w:tcPr>
          <w:p w14:paraId="2E5388D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5B61EF0" w14:textId="26A48A73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1" w:type="pct"/>
            <w:shd w:val="clear" w:color="auto" w:fill="FFFFFF"/>
          </w:tcPr>
          <w:p w14:paraId="46CDADCF" w14:textId="23B0995B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>Построение DFD диаграммы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  <w:shd w:val="clear" w:color="auto" w:fill="FFFFFF"/>
          </w:tcPr>
          <w:p w14:paraId="5B91C91F" w14:textId="2134D16A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2DD8BD3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231960C" w14:textId="77777777" w:rsidTr="00DF6114">
        <w:tc>
          <w:tcPr>
            <w:tcW w:w="728" w:type="pct"/>
            <w:gridSpan w:val="3"/>
            <w:vMerge/>
            <w:vAlign w:val="center"/>
          </w:tcPr>
          <w:p w14:paraId="50EB4A03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D832E8D" w14:textId="6084D235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1" w:type="pct"/>
            <w:shd w:val="clear" w:color="auto" w:fill="FFFFFF"/>
          </w:tcPr>
          <w:p w14:paraId="5C9DD2C7" w14:textId="31AA4C49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 w:rsidRPr="00ED5E45">
              <w:rPr>
                <w:rFonts w:ascii="Times New Roman" w:hAnsi="Times New Roman" w:cs="Times New Roman"/>
              </w:rPr>
              <w:t>Методология функционального моделирования для формализации и описания бизнес-процессов.</w:t>
            </w:r>
            <w:r>
              <w:rPr>
                <w:rFonts w:ascii="Times New Roman" w:hAnsi="Times New Roman" w:cs="Times New Roman"/>
              </w:rPr>
              <w:t xml:space="preserve"> Разработка </w:t>
            </w:r>
            <w:r w:rsidRPr="003426B7">
              <w:rPr>
                <w:rFonts w:ascii="Times New Roman" w:hAnsi="Times New Roman" w:cs="Times New Roman"/>
              </w:rPr>
              <w:t xml:space="preserve">диаграммы </w:t>
            </w:r>
            <w:r>
              <w:rPr>
                <w:rFonts w:ascii="Times New Roman" w:hAnsi="Times New Roman" w:cs="Times New Roman"/>
              </w:rPr>
              <w:t xml:space="preserve">в нотации </w:t>
            </w:r>
            <w:r w:rsidRPr="003426B7">
              <w:rPr>
                <w:rFonts w:ascii="Times New Roman" w:hAnsi="Times New Roman" w:cs="Times New Roman"/>
              </w:rPr>
              <w:t>IDEF0</w:t>
            </w:r>
          </w:p>
        </w:tc>
        <w:tc>
          <w:tcPr>
            <w:tcW w:w="545" w:type="pct"/>
            <w:shd w:val="clear" w:color="auto" w:fill="FFFFFF"/>
          </w:tcPr>
          <w:p w14:paraId="2DAC0A5D" w14:textId="02528250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C16651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C35EBFB" w14:textId="77777777" w:rsidTr="00DF6114">
        <w:tc>
          <w:tcPr>
            <w:tcW w:w="728" w:type="pct"/>
            <w:gridSpan w:val="3"/>
            <w:vMerge/>
            <w:vAlign w:val="center"/>
          </w:tcPr>
          <w:p w14:paraId="383016E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7EC3AE5" w14:textId="628125BA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1" w:type="pct"/>
            <w:shd w:val="clear" w:color="auto" w:fill="FFFFFF"/>
          </w:tcPr>
          <w:p w14:paraId="2C9C30E5" w14:textId="4233FE09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3426B7">
              <w:rPr>
                <w:rFonts w:ascii="Times New Roman" w:hAnsi="Times New Roman" w:cs="Times New Roman"/>
              </w:rPr>
              <w:t xml:space="preserve">контекстной диаграммы </w:t>
            </w:r>
            <w:r>
              <w:rPr>
                <w:rFonts w:ascii="Times New Roman" w:hAnsi="Times New Roman" w:cs="Times New Roman"/>
              </w:rPr>
              <w:t xml:space="preserve">в нотации </w:t>
            </w:r>
            <w:r w:rsidRPr="003426B7">
              <w:rPr>
                <w:rFonts w:ascii="Times New Roman" w:hAnsi="Times New Roman" w:cs="Times New Roman"/>
              </w:rPr>
              <w:t xml:space="preserve">IDEF0. </w:t>
            </w:r>
          </w:p>
        </w:tc>
        <w:tc>
          <w:tcPr>
            <w:tcW w:w="545" w:type="pct"/>
            <w:shd w:val="clear" w:color="auto" w:fill="FFFFFF"/>
          </w:tcPr>
          <w:p w14:paraId="7F0C8286" w14:textId="325DF062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F85DDF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135FCEF" w14:textId="77777777" w:rsidTr="00DF6114">
        <w:tc>
          <w:tcPr>
            <w:tcW w:w="728" w:type="pct"/>
            <w:gridSpan w:val="3"/>
            <w:vMerge/>
            <w:vAlign w:val="center"/>
          </w:tcPr>
          <w:p w14:paraId="11BE307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855FBA1" w14:textId="6162FCA2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1" w:type="pct"/>
            <w:shd w:val="clear" w:color="auto" w:fill="FFFFFF"/>
          </w:tcPr>
          <w:p w14:paraId="25A32462" w14:textId="62B2CCD4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</w:t>
            </w:r>
            <w:r w:rsidRPr="003426B7">
              <w:rPr>
                <w:rFonts w:ascii="Times New Roman" w:hAnsi="Times New Roman" w:cs="Times New Roman"/>
              </w:rPr>
              <w:t>контекстной диаграммы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  <w:shd w:val="clear" w:color="auto" w:fill="FFFFFF"/>
          </w:tcPr>
          <w:p w14:paraId="7EB795B8" w14:textId="58DBB7B8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3F7B70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BD3CE74" w14:textId="77777777" w:rsidTr="00DF6114">
        <w:tc>
          <w:tcPr>
            <w:tcW w:w="728" w:type="pct"/>
            <w:gridSpan w:val="3"/>
            <w:vMerge/>
            <w:vAlign w:val="center"/>
          </w:tcPr>
          <w:p w14:paraId="31FA3CB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7F8450B" w14:textId="2D82C6FE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1" w:type="pct"/>
            <w:shd w:val="clear" w:color="auto" w:fill="FFFFFF"/>
          </w:tcPr>
          <w:p w14:paraId="3A7DADE8" w14:textId="4BEC36A3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3426B7">
              <w:rPr>
                <w:rFonts w:ascii="Times New Roman" w:hAnsi="Times New Roman" w:cs="Times New Roman"/>
              </w:rPr>
              <w:t xml:space="preserve"> диаграммы декомпозиции </w:t>
            </w:r>
            <w:r>
              <w:rPr>
                <w:rFonts w:ascii="Times New Roman" w:hAnsi="Times New Roman" w:cs="Times New Roman"/>
              </w:rPr>
              <w:t>в нотации</w:t>
            </w:r>
            <w:r w:rsidRPr="003426B7">
              <w:rPr>
                <w:rFonts w:ascii="Times New Roman" w:hAnsi="Times New Roman" w:cs="Times New Roman"/>
              </w:rPr>
              <w:t xml:space="preserve"> IDEF0. </w:t>
            </w:r>
          </w:p>
        </w:tc>
        <w:tc>
          <w:tcPr>
            <w:tcW w:w="545" w:type="pct"/>
            <w:shd w:val="clear" w:color="auto" w:fill="FFFFFF"/>
          </w:tcPr>
          <w:p w14:paraId="0285813D" w14:textId="0023EFB4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BBC07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502C9D3" w14:textId="77777777" w:rsidTr="00DF6114">
        <w:tc>
          <w:tcPr>
            <w:tcW w:w="728" w:type="pct"/>
            <w:gridSpan w:val="3"/>
            <w:vMerge/>
            <w:vAlign w:val="center"/>
          </w:tcPr>
          <w:p w14:paraId="0427D084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6771A1E" w14:textId="0D18C695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31" w:type="pct"/>
            <w:shd w:val="clear" w:color="auto" w:fill="FFFFFF"/>
          </w:tcPr>
          <w:p w14:paraId="2231B349" w14:textId="1FE14653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 xml:space="preserve">Построение диаграммы декомпозиции </w:t>
            </w:r>
            <w:r>
              <w:rPr>
                <w:rFonts w:ascii="Times New Roman" w:hAnsi="Times New Roman" w:cs="Times New Roman"/>
              </w:rPr>
              <w:t>в нотации</w:t>
            </w:r>
            <w:r w:rsidRPr="003426B7">
              <w:rPr>
                <w:rFonts w:ascii="Times New Roman" w:hAnsi="Times New Roman" w:cs="Times New Roman"/>
              </w:rPr>
              <w:t xml:space="preserve"> IDEF0.</w:t>
            </w:r>
          </w:p>
        </w:tc>
        <w:tc>
          <w:tcPr>
            <w:tcW w:w="545" w:type="pct"/>
            <w:shd w:val="clear" w:color="auto" w:fill="FFFFFF"/>
          </w:tcPr>
          <w:p w14:paraId="67B7CECF" w14:textId="7DAF8868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185CC7E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662ABEC" w14:textId="77777777" w:rsidTr="00DF6114">
        <w:tc>
          <w:tcPr>
            <w:tcW w:w="728" w:type="pct"/>
            <w:gridSpan w:val="3"/>
            <w:vMerge/>
            <w:vAlign w:val="center"/>
          </w:tcPr>
          <w:p w14:paraId="0BFD877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8432871" w14:textId="0A870079" w:rsidR="00E7066C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31" w:type="pct"/>
            <w:shd w:val="clear" w:color="auto" w:fill="FFFFFF"/>
          </w:tcPr>
          <w:p w14:paraId="637337B6" w14:textId="3D41113B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>Построение диаграммы декомпозиции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  <w:shd w:val="clear" w:color="auto" w:fill="FFFFFF"/>
          </w:tcPr>
          <w:p w14:paraId="562D37F4" w14:textId="5210EA94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C868A1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70872D8" w14:textId="77777777" w:rsidTr="00DF6114">
        <w:tc>
          <w:tcPr>
            <w:tcW w:w="728" w:type="pct"/>
            <w:gridSpan w:val="3"/>
            <w:vMerge/>
            <w:vAlign w:val="center"/>
          </w:tcPr>
          <w:p w14:paraId="2A58B3F5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7FC9286" w14:textId="7829DA3A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31" w:type="pct"/>
            <w:shd w:val="clear" w:color="auto" w:fill="FFFFFF"/>
          </w:tcPr>
          <w:p w14:paraId="1F8DF453" w14:textId="37964A6A" w:rsidR="00E7066C" w:rsidRPr="003426B7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 </w:t>
            </w:r>
            <w:r>
              <w:rPr>
                <w:rFonts w:ascii="Times New Roman" w:hAnsi="Times New Roman" w:cs="Times New Roman"/>
                <w:lang w:val="en-US"/>
              </w:rPr>
              <w:t>ER</w:t>
            </w:r>
            <w:r w:rsidRPr="00ED5E45">
              <w:rPr>
                <w:rFonts w:ascii="Times New Roman" w:hAnsi="Times New Roman" w:cs="Times New Roman"/>
              </w:rPr>
              <w:t xml:space="preserve"> </w:t>
            </w:r>
            <w:r w:rsidRPr="003426B7">
              <w:rPr>
                <w:rFonts w:ascii="Times New Roman" w:hAnsi="Times New Roman" w:cs="Times New Roman"/>
              </w:rPr>
              <w:t>диаграммы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5" w:type="pct"/>
            <w:shd w:val="clear" w:color="auto" w:fill="FFFFFF"/>
          </w:tcPr>
          <w:p w14:paraId="23E2DF3C" w14:textId="6E040E19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E33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19AB46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BE490B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79B66093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4A3DD30" w14:textId="78A5CCB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31" w:type="pct"/>
            <w:shd w:val="clear" w:color="auto" w:fill="FFFFFF"/>
          </w:tcPr>
          <w:p w14:paraId="7D6968F4" w14:textId="1BB19FFF" w:rsidR="00E7066C" w:rsidRPr="00ED5E45" w:rsidRDefault="00E7066C" w:rsidP="00952484">
            <w:pPr>
              <w:rPr>
                <w:rFonts w:ascii="Times New Roman" w:hAnsi="Times New Roman" w:cs="Times New Roman"/>
              </w:rPr>
            </w:pPr>
            <w:r w:rsidRPr="003426B7">
              <w:rPr>
                <w:rFonts w:ascii="Times New Roman" w:hAnsi="Times New Roman" w:cs="Times New Roman"/>
              </w:rPr>
              <w:t xml:space="preserve">Построение </w:t>
            </w:r>
            <w:r>
              <w:rPr>
                <w:rFonts w:ascii="Times New Roman" w:hAnsi="Times New Roman" w:cs="Times New Roman"/>
                <w:lang w:val="en-US"/>
              </w:rPr>
              <w:t>ER</w:t>
            </w:r>
            <w:r w:rsidRPr="003426B7">
              <w:rPr>
                <w:rFonts w:ascii="Times New Roman" w:hAnsi="Times New Roman" w:cs="Times New Roman"/>
              </w:rPr>
              <w:t xml:space="preserve"> диаграммы </w:t>
            </w:r>
            <w:r>
              <w:rPr>
                <w:rFonts w:ascii="Times New Roman" w:hAnsi="Times New Roman" w:cs="Times New Roman"/>
              </w:rPr>
              <w:t xml:space="preserve">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5" w:type="pct"/>
            <w:shd w:val="clear" w:color="auto" w:fill="FFFFFF"/>
            <w:hideMark/>
          </w:tcPr>
          <w:p w14:paraId="4FEC55C5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8A34D98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D9C47C5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A8FB34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5DDE165" w14:textId="0BAB8D2F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31" w:type="pct"/>
            <w:shd w:val="clear" w:color="auto" w:fill="FFFFFF"/>
          </w:tcPr>
          <w:p w14:paraId="1C1CAC6C" w14:textId="0853CB2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классов</w:t>
            </w:r>
          </w:p>
        </w:tc>
        <w:tc>
          <w:tcPr>
            <w:tcW w:w="545" w:type="pct"/>
            <w:shd w:val="clear" w:color="auto" w:fill="FFFFFF"/>
            <w:hideMark/>
          </w:tcPr>
          <w:p w14:paraId="130F5EB7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FB13DC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9E4E4E2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F7A4527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0BBDB49" w14:textId="4F53EB90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31" w:type="pct"/>
            <w:shd w:val="clear" w:color="auto" w:fill="FFFFFF"/>
          </w:tcPr>
          <w:p w14:paraId="61D84B7F" w14:textId="11A5AF5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</w:t>
            </w:r>
            <w:r w:rsidRPr="00A3255B">
              <w:rPr>
                <w:rFonts w:ascii="Times New Roman" w:hAnsi="Times New Roman" w:cs="Times New Roman"/>
              </w:rPr>
              <w:t>диаграммы классов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  <w:shd w:val="clear" w:color="auto" w:fill="FFFFFF"/>
            <w:hideMark/>
          </w:tcPr>
          <w:p w14:paraId="41D52805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96D1C56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7EDD2A5" w14:textId="77777777" w:rsidTr="00DF6114">
        <w:tc>
          <w:tcPr>
            <w:tcW w:w="728" w:type="pct"/>
            <w:gridSpan w:val="3"/>
            <w:vMerge/>
            <w:vAlign w:val="center"/>
          </w:tcPr>
          <w:p w14:paraId="3D2DA38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AE7E57D" w14:textId="6180C296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31" w:type="pct"/>
            <w:shd w:val="clear" w:color="auto" w:fill="FFFFFF"/>
          </w:tcPr>
          <w:p w14:paraId="4D5BA5A8" w14:textId="1C44BFCD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вариантов использования</w:t>
            </w:r>
          </w:p>
        </w:tc>
        <w:tc>
          <w:tcPr>
            <w:tcW w:w="545" w:type="pct"/>
            <w:shd w:val="clear" w:color="auto" w:fill="FFFFFF"/>
          </w:tcPr>
          <w:p w14:paraId="4FEEEF2E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C5A86B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7E7AF1F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59B6F36F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AA5CDF4" w14:textId="23B5D514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31" w:type="pct"/>
            <w:shd w:val="clear" w:color="auto" w:fill="FFFFFF"/>
          </w:tcPr>
          <w:p w14:paraId="25DAE14F" w14:textId="147EE67B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вариантов использования</w:t>
            </w:r>
            <w:r>
              <w:rPr>
                <w:rFonts w:ascii="Times New Roman" w:hAnsi="Times New Roman" w:cs="Times New Roman"/>
              </w:rPr>
              <w:t xml:space="preserve"> средствами </w:t>
            </w:r>
            <w:r w:rsidRPr="003426B7">
              <w:rPr>
                <w:rFonts w:ascii="Times New Roman" w:hAnsi="Times New Roman" w:cs="Times New Roman"/>
              </w:rPr>
              <w:t>Microsoft </w:t>
            </w:r>
            <w:proofErr w:type="spellStart"/>
            <w:r w:rsidRPr="003426B7">
              <w:rPr>
                <w:rFonts w:ascii="Times New Roman" w:hAnsi="Times New Roman" w:cs="Times New Roman"/>
              </w:rPr>
              <w:t>Visio</w:t>
            </w:r>
            <w:proofErr w:type="spellEnd"/>
          </w:p>
        </w:tc>
        <w:tc>
          <w:tcPr>
            <w:tcW w:w="545" w:type="pct"/>
          </w:tcPr>
          <w:p w14:paraId="59025B1B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A6DF89E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3F7D48E" w14:textId="77777777" w:rsidTr="00DF6114">
        <w:tc>
          <w:tcPr>
            <w:tcW w:w="728" w:type="pct"/>
            <w:gridSpan w:val="3"/>
            <w:vMerge/>
            <w:vAlign w:val="center"/>
          </w:tcPr>
          <w:p w14:paraId="0E361D6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D134DBD" w14:textId="11BC18E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31" w:type="pct"/>
            <w:shd w:val="clear" w:color="auto" w:fill="FFFFFF"/>
          </w:tcPr>
          <w:p w14:paraId="789A2A84" w14:textId="635CA957" w:rsidR="00E7066C" w:rsidRPr="00A3255B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 диаграммы кооперации</w:t>
            </w:r>
          </w:p>
        </w:tc>
        <w:tc>
          <w:tcPr>
            <w:tcW w:w="545" w:type="pct"/>
          </w:tcPr>
          <w:p w14:paraId="4D5E0882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B79352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1BCD508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5A233D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AAA7F71" w14:textId="781488C5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1" w:type="pct"/>
            <w:shd w:val="clear" w:color="auto" w:fill="FFFFFF"/>
          </w:tcPr>
          <w:p w14:paraId="69E7D376" w14:textId="74D95255" w:rsidR="00E7066C" w:rsidRPr="00A3255B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последовательностей</w:t>
            </w:r>
          </w:p>
        </w:tc>
        <w:tc>
          <w:tcPr>
            <w:tcW w:w="545" w:type="pct"/>
            <w:hideMark/>
          </w:tcPr>
          <w:p w14:paraId="7DA845A8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B853E89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FF02E2B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4453D6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F51FD7A" w14:textId="46CFDD82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31" w:type="pct"/>
            <w:shd w:val="clear" w:color="auto" w:fill="FFFFFF"/>
          </w:tcPr>
          <w:p w14:paraId="7776065C" w14:textId="50387E04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состояний</w:t>
            </w:r>
          </w:p>
        </w:tc>
        <w:tc>
          <w:tcPr>
            <w:tcW w:w="545" w:type="pct"/>
            <w:hideMark/>
          </w:tcPr>
          <w:p w14:paraId="05DEFDD9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BD1C36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3171ADC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2C27E656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1BC4C5C" w14:textId="2F71AC74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31" w:type="pct"/>
            <w:shd w:val="clear" w:color="auto" w:fill="FFFFFF"/>
          </w:tcPr>
          <w:p w14:paraId="7FCA1419" w14:textId="2247321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A3255B">
              <w:rPr>
                <w:rFonts w:ascii="Times New Roman" w:hAnsi="Times New Roman" w:cs="Times New Roman"/>
              </w:rPr>
              <w:t xml:space="preserve"> диаграммы компонентов</w:t>
            </w:r>
          </w:p>
        </w:tc>
        <w:tc>
          <w:tcPr>
            <w:tcW w:w="545" w:type="pct"/>
            <w:hideMark/>
          </w:tcPr>
          <w:p w14:paraId="06720982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FE36E9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6234867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186E28A4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519D054" w14:textId="36F1AB05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31" w:type="pct"/>
            <w:shd w:val="clear" w:color="auto" w:fill="FFFFFF"/>
          </w:tcPr>
          <w:p w14:paraId="5A59FB8F" w14:textId="2059D056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диаграммы кооперации</w:t>
            </w:r>
          </w:p>
        </w:tc>
        <w:tc>
          <w:tcPr>
            <w:tcW w:w="545" w:type="pct"/>
            <w:hideMark/>
          </w:tcPr>
          <w:p w14:paraId="49147D02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20C8A52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8140A9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7A314A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65C8A30" w14:textId="703AA03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31" w:type="pct"/>
            <w:shd w:val="clear" w:color="auto" w:fill="FFFFFF"/>
          </w:tcPr>
          <w:p w14:paraId="272E1168" w14:textId="309A3242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диаграммы видов деятельности</w:t>
            </w:r>
          </w:p>
        </w:tc>
        <w:tc>
          <w:tcPr>
            <w:tcW w:w="545" w:type="pct"/>
            <w:hideMark/>
          </w:tcPr>
          <w:p w14:paraId="2D5E7E93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2AA54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6D88A75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73C94612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B921C2D" w14:textId="1421C0DE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31" w:type="pct"/>
            <w:shd w:val="clear" w:color="auto" w:fill="FFFFFF"/>
          </w:tcPr>
          <w:p w14:paraId="7F4F92BB" w14:textId="2686DE9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диаграммы компонентов</w:t>
            </w:r>
          </w:p>
        </w:tc>
        <w:tc>
          <w:tcPr>
            <w:tcW w:w="545" w:type="pct"/>
            <w:hideMark/>
          </w:tcPr>
          <w:p w14:paraId="2ABD0C77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19406E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A11D031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C445E22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5DBF799" w14:textId="6DF0B86C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31" w:type="pct"/>
            <w:shd w:val="clear" w:color="auto" w:fill="FFFFFF"/>
          </w:tcPr>
          <w:p w14:paraId="52B679BB" w14:textId="1F167E82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диаграммы развертывания</w:t>
            </w:r>
          </w:p>
        </w:tc>
        <w:tc>
          <w:tcPr>
            <w:tcW w:w="545" w:type="pct"/>
            <w:hideMark/>
          </w:tcPr>
          <w:p w14:paraId="3D68C9E9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816B45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6B77C57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86CA611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B2BB1D8" w14:textId="18BE65B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31" w:type="pct"/>
            <w:shd w:val="clear" w:color="auto" w:fill="FFFFFF"/>
          </w:tcPr>
          <w:p w14:paraId="165272E1" w14:textId="3CFFFC6C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151D9C">
              <w:rPr>
                <w:rFonts w:ascii="Times New Roman" w:hAnsi="Times New Roman" w:cs="Times New Roman"/>
              </w:rPr>
              <w:t>Определение трудоемкости проектирования информационной системы</w:t>
            </w:r>
          </w:p>
        </w:tc>
        <w:tc>
          <w:tcPr>
            <w:tcW w:w="545" w:type="pct"/>
            <w:hideMark/>
          </w:tcPr>
          <w:p w14:paraId="740DD92F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251C9C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644F2AD" w14:textId="77777777" w:rsidTr="00DF6114">
        <w:tc>
          <w:tcPr>
            <w:tcW w:w="728" w:type="pct"/>
            <w:gridSpan w:val="3"/>
            <w:vMerge/>
            <w:vAlign w:val="center"/>
          </w:tcPr>
          <w:p w14:paraId="1B79B41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6FDE810" w14:textId="46FFB214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31" w:type="pct"/>
            <w:shd w:val="clear" w:color="auto" w:fill="FFFFFF"/>
          </w:tcPr>
          <w:p w14:paraId="75BC7943" w14:textId="438381BE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151D9C">
              <w:rPr>
                <w:rFonts w:ascii="Times New Roman" w:hAnsi="Times New Roman" w:cs="Times New Roman"/>
              </w:rPr>
              <w:t>Расчет стоимости машинного часа</w:t>
            </w:r>
          </w:p>
        </w:tc>
        <w:tc>
          <w:tcPr>
            <w:tcW w:w="545" w:type="pct"/>
          </w:tcPr>
          <w:p w14:paraId="5A84FC2B" w14:textId="23B0B650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6B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ACAEF23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9287603" w14:textId="77777777" w:rsidTr="00DF6114">
        <w:tc>
          <w:tcPr>
            <w:tcW w:w="728" w:type="pct"/>
            <w:gridSpan w:val="3"/>
            <w:vMerge/>
            <w:vAlign w:val="center"/>
          </w:tcPr>
          <w:p w14:paraId="0D6AB7CA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2197DC0" w14:textId="2023B2BB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31" w:type="pct"/>
            <w:shd w:val="clear" w:color="auto" w:fill="FFFFFF"/>
          </w:tcPr>
          <w:p w14:paraId="36F9FF86" w14:textId="27152CF1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151D9C">
              <w:rPr>
                <w:rFonts w:ascii="Times New Roman" w:hAnsi="Times New Roman" w:cs="Times New Roman"/>
              </w:rPr>
              <w:t>Расчет стоимости</w:t>
            </w:r>
            <w:r>
              <w:rPr>
                <w:rFonts w:ascii="Times New Roman" w:hAnsi="Times New Roman" w:cs="Times New Roman"/>
              </w:rPr>
              <w:t xml:space="preserve"> информационной системы</w:t>
            </w:r>
          </w:p>
        </w:tc>
        <w:tc>
          <w:tcPr>
            <w:tcW w:w="545" w:type="pct"/>
          </w:tcPr>
          <w:p w14:paraId="2FCC8A2D" w14:textId="4D4EEB16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6B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4DDB9A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B109607" w14:textId="77777777" w:rsidTr="00DF6114">
        <w:tc>
          <w:tcPr>
            <w:tcW w:w="728" w:type="pct"/>
            <w:gridSpan w:val="3"/>
            <w:vMerge/>
            <w:vAlign w:val="center"/>
          </w:tcPr>
          <w:p w14:paraId="785D6837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3273EE6F" w14:textId="77777777" w:rsidR="00E7066C" w:rsidRPr="007D5389" w:rsidRDefault="00E7066C" w:rsidP="00952484">
            <w:pPr>
              <w:rPr>
                <w:rFonts w:ascii="Times New Roman" w:hAnsi="Times New Roman" w:cs="Times New Roman"/>
                <w:b/>
              </w:rPr>
            </w:pPr>
            <w:r w:rsidRPr="007D5389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545" w:type="pct"/>
          </w:tcPr>
          <w:p w14:paraId="248ED3E5" w14:textId="499B03C4" w:rsidR="00E7066C" w:rsidRPr="00682DAC" w:rsidRDefault="00E7066C" w:rsidP="00952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45" w:type="pct"/>
            <w:vMerge/>
            <w:shd w:val="clear" w:color="auto" w:fill="FFFFFF"/>
          </w:tcPr>
          <w:p w14:paraId="1663BB2E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C43DA84" w14:textId="77777777" w:rsidTr="00DF6114">
        <w:trPr>
          <w:trHeight w:val="412"/>
        </w:trPr>
        <w:tc>
          <w:tcPr>
            <w:tcW w:w="728" w:type="pct"/>
            <w:gridSpan w:val="3"/>
            <w:vMerge/>
            <w:vAlign w:val="center"/>
          </w:tcPr>
          <w:p w14:paraId="16583481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50E307E9" w14:textId="77777777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30B367B0" w14:textId="6CAFE294" w:rsidR="00E7066C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Case-средства для моделирования деловых процессов (бизнес-процессов). </w:t>
            </w:r>
          </w:p>
        </w:tc>
        <w:tc>
          <w:tcPr>
            <w:tcW w:w="545" w:type="pct"/>
          </w:tcPr>
          <w:p w14:paraId="6D9D8FF2" w14:textId="77777777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0A81BE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60EFDD9" w14:textId="77777777" w:rsidTr="00DF6114">
        <w:trPr>
          <w:trHeight w:val="412"/>
        </w:trPr>
        <w:tc>
          <w:tcPr>
            <w:tcW w:w="728" w:type="pct"/>
            <w:gridSpan w:val="3"/>
            <w:vMerge/>
            <w:vAlign w:val="center"/>
          </w:tcPr>
          <w:p w14:paraId="102A383D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3EBC479D" w14:textId="28440893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58142880" w14:textId="329431B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Инструментальная среда BPWIN</w:t>
            </w:r>
          </w:p>
        </w:tc>
        <w:tc>
          <w:tcPr>
            <w:tcW w:w="545" w:type="pct"/>
          </w:tcPr>
          <w:p w14:paraId="1862A7DF" w14:textId="7269E7FF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BCEC2A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E84C1EE" w14:textId="77777777" w:rsidTr="00DF6114">
        <w:trPr>
          <w:trHeight w:val="412"/>
        </w:trPr>
        <w:tc>
          <w:tcPr>
            <w:tcW w:w="728" w:type="pct"/>
            <w:gridSpan w:val="3"/>
            <w:vMerge/>
            <w:vAlign w:val="center"/>
          </w:tcPr>
          <w:p w14:paraId="3222D31E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7D0A0594" w14:textId="5509C3C5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0484FD40" w14:textId="25B82B28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Case-средства для</w:t>
            </w:r>
            <w:r>
              <w:t xml:space="preserve">  </w:t>
            </w:r>
            <w:r w:rsidRPr="00B961F5">
              <w:rPr>
                <w:rFonts w:ascii="Times New Roman" w:hAnsi="Times New Roman" w:cs="Times New Roman"/>
              </w:rPr>
              <w:t>методологии</w:t>
            </w:r>
            <w:r>
              <w:t xml:space="preserve"> </w:t>
            </w:r>
            <w:r w:rsidRPr="00B961F5">
              <w:rPr>
                <w:rFonts w:ascii="Times New Roman" w:hAnsi="Times New Roman" w:cs="Times New Roman"/>
              </w:rPr>
              <w:t>функционального моделирования IDEF0</w:t>
            </w:r>
            <w:r w:rsidRPr="00480B7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45" w:type="pct"/>
          </w:tcPr>
          <w:p w14:paraId="7CF424BD" w14:textId="77777777" w:rsidR="00E7066C" w:rsidRPr="00B961F5" w:rsidRDefault="00E7066C" w:rsidP="009524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D32521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7C516BF" w14:textId="77777777" w:rsidTr="00DF6114">
        <w:trPr>
          <w:trHeight w:val="412"/>
        </w:trPr>
        <w:tc>
          <w:tcPr>
            <w:tcW w:w="728" w:type="pct"/>
            <w:gridSpan w:val="3"/>
            <w:vMerge/>
            <w:vAlign w:val="center"/>
          </w:tcPr>
          <w:p w14:paraId="0701CFD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6B8E0440" w14:textId="72A84AA2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4245F31A" w14:textId="255C5BB9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Инструментальная среда</w:t>
            </w:r>
            <w:r w:rsidRPr="0011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EEB">
              <w:rPr>
                <w:rFonts w:ascii="Times New Roman" w:hAnsi="Times New Roman" w:cs="Times New Roman"/>
              </w:rPr>
              <w:t>Rational</w:t>
            </w:r>
            <w:proofErr w:type="spellEnd"/>
            <w:r w:rsidRPr="00110EEB">
              <w:rPr>
                <w:rFonts w:ascii="Times New Roman" w:hAnsi="Times New Roman" w:cs="Times New Roman"/>
              </w:rPr>
              <w:t xml:space="preserve"> Rose</w:t>
            </w:r>
          </w:p>
        </w:tc>
        <w:tc>
          <w:tcPr>
            <w:tcW w:w="545" w:type="pct"/>
          </w:tcPr>
          <w:p w14:paraId="108BFCFF" w14:textId="63F628A8" w:rsidR="00E7066C" w:rsidRPr="00952484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575803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E843524" w14:textId="77777777" w:rsidTr="00DF6114">
        <w:trPr>
          <w:trHeight w:val="412"/>
        </w:trPr>
        <w:tc>
          <w:tcPr>
            <w:tcW w:w="728" w:type="pct"/>
            <w:gridSpan w:val="3"/>
            <w:vMerge/>
            <w:vAlign w:val="center"/>
          </w:tcPr>
          <w:p w14:paraId="5610A56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57A6F188" w14:textId="3D442289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3A8CCB51" w14:textId="648B2DA2" w:rsidR="00E7066C" w:rsidRPr="00B961F5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Case-средства для</w:t>
            </w:r>
            <w:r w:rsidRPr="00B961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61F5">
              <w:rPr>
                <w:rFonts w:ascii="Times New Roman" w:hAnsi="Times New Roman" w:cs="Times New Roman"/>
              </w:rPr>
              <w:t>проектирования и документирования баз данных.  </w:t>
            </w:r>
          </w:p>
        </w:tc>
        <w:tc>
          <w:tcPr>
            <w:tcW w:w="545" w:type="pct"/>
          </w:tcPr>
          <w:p w14:paraId="4660C542" w14:textId="77777777" w:rsidR="00E7066C" w:rsidRPr="00B961F5" w:rsidRDefault="00E7066C" w:rsidP="009524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97C3EDC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AD7D229" w14:textId="77777777" w:rsidTr="00952484">
        <w:trPr>
          <w:trHeight w:val="416"/>
        </w:trPr>
        <w:tc>
          <w:tcPr>
            <w:tcW w:w="728" w:type="pct"/>
            <w:gridSpan w:val="3"/>
            <w:vMerge/>
            <w:vAlign w:val="center"/>
          </w:tcPr>
          <w:p w14:paraId="34CA0168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FFFFFF"/>
          </w:tcPr>
          <w:p w14:paraId="44A4B35F" w14:textId="79EDBB02" w:rsidR="00E7066C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0" w:type="pct"/>
            <w:gridSpan w:val="2"/>
            <w:shd w:val="clear" w:color="auto" w:fill="FFFFFF"/>
          </w:tcPr>
          <w:p w14:paraId="7D820D03" w14:textId="751AD52E" w:rsidR="00E7066C" w:rsidRPr="00952484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Инструментальная среда </w:t>
            </w:r>
            <w:r w:rsidRPr="00B961F5">
              <w:rPr>
                <w:rFonts w:ascii="Times New Roman" w:hAnsi="Times New Roman" w:cs="Times New Roman"/>
              </w:rPr>
              <w:t>ER</w:t>
            </w:r>
            <w:r w:rsidRPr="00480B78">
              <w:rPr>
                <w:rFonts w:ascii="Times New Roman" w:hAnsi="Times New Roman" w:cs="Times New Roman"/>
              </w:rPr>
              <w:t>WIN</w:t>
            </w:r>
          </w:p>
        </w:tc>
        <w:tc>
          <w:tcPr>
            <w:tcW w:w="545" w:type="pct"/>
          </w:tcPr>
          <w:p w14:paraId="013A3390" w14:textId="2436AE93" w:rsidR="00E7066C" w:rsidRPr="00952484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</w:tcPr>
          <w:p w14:paraId="30D8DE6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50FE033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C9E3DB5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6DB21F98" w14:textId="73DB6784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545" w:type="pct"/>
            <w:shd w:val="clear" w:color="auto" w:fill="FFFFFF"/>
          </w:tcPr>
          <w:p w14:paraId="6572F810" w14:textId="0503DF8A" w:rsidR="00E7066C" w:rsidRPr="00162560" w:rsidRDefault="002B7B0D" w:rsidP="007D53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7066C" w:rsidRPr="0016256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7D538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06A362BF" w14:textId="4F0804DD" w:rsidR="00E7066C" w:rsidRPr="00480B78" w:rsidRDefault="00617C47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E7066C" w:rsidRPr="00480B78" w14:paraId="3B05E3DA" w14:textId="77777777" w:rsidTr="00DF6114">
        <w:trPr>
          <w:trHeight w:val="58"/>
        </w:trPr>
        <w:tc>
          <w:tcPr>
            <w:tcW w:w="728" w:type="pct"/>
            <w:gridSpan w:val="3"/>
            <w:vMerge/>
            <w:vAlign w:val="center"/>
          </w:tcPr>
          <w:p w14:paraId="663444DF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E431AA4" w14:textId="2A87087D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6F61FA8A" w14:textId="5C3BF206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показателей качества информационной системы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CD56ECE" w14:textId="44D82D65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308934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C176E1E" w14:textId="77777777" w:rsidTr="00DF6114">
        <w:trPr>
          <w:trHeight w:val="58"/>
        </w:trPr>
        <w:tc>
          <w:tcPr>
            <w:tcW w:w="728" w:type="pct"/>
            <w:gridSpan w:val="3"/>
            <w:vMerge/>
            <w:vAlign w:val="center"/>
          </w:tcPr>
          <w:p w14:paraId="6FBF8F57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2EAF5FE" w14:textId="195D7576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2AEBCEA4" w14:textId="5D0A92A1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критериев качества информационной системы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3633A5A" w14:textId="34525BE6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0C26132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44F2DFB9" w14:textId="77777777" w:rsidTr="00DF6114">
        <w:trPr>
          <w:trHeight w:val="58"/>
        </w:trPr>
        <w:tc>
          <w:tcPr>
            <w:tcW w:w="728" w:type="pct"/>
            <w:gridSpan w:val="3"/>
            <w:vMerge/>
            <w:vAlign w:val="center"/>
            <w:hideMark/>
          </w:tcPr>
          <w:p w14:paraId="0D18E1D1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E9BC7E0" w14:textId="316FDF5F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094F91A7" w14:textId="6DE1E10A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 w:rsidRPr="002A49D7">
              <w:rPr>
                <w:rFonts w:ascii="Times New Roman" w:hAnsi="Times New Roman" w:cs="Times New Roman"/>
              </w:rPr>
              <w:t xml:space="preserve">международной системы стандартизации и сертификации качества продукции. 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4C936CC3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EC05E6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B35C8D6" w14:textId="77777777" w:rsidTr="00DF6114">
        <w:trPr>
          <w:trHeight w:val="58"/>
        </w:trPr>
        <w:tc>
          <w:tcPr>
            <w:tcW w:w="728" w:type="pct"/>
            <w:gridSpan w:val="3"/>
            <w:vMerge/>
            <w:vAlign w:val="center"/>
          </w:tcPr>
          <w:p w14:paraId="218F2B2D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C78268E" w14:textId="7649A06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786BDAD1" w14:textId="5D022EED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</w:t>
            </w:r>
            <w:r w:rsidRPr="002A49D7">
              <w:rPr>
                <w:rFonts w:ascii="Times New Roman" w:hAnsi="Times New Roman" w:cs="Times New Roman"/>
              </w:rPr>
              <w:t>тандарт</w:t>
            </w:r>
            <w:r>
              <w:rPr>
                <w:rFonts w:ascii="Times New Roman" w:hAnsi="Times New Roman" w:cs="Times New Roman"/>
              </w:rPr>
              <w:t>ов</w:t>
            </w:r>
            <w:r w:rsidRPr="002A49D7">
              <w:rPr>
                <w:rFonts w:ascii="Times New Roman" w:hAnsi="Times New Roman" w:cs="Times New Roman"/>
              </w:rPr>
              <w:t xml:space="preserve"> группы ISO.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CB67DD5" w14:textId="569C6916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0064299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FDA2D87" w14:textId="77777777" w:rsidTr="00DF6114">
        <w:tc>
          <w:tcPr>
            <w:tcW w:w="728" w:type="pct"/>
            <w:gridSpan w:val="3"/>
            <w:vMerge/>
            <w:vAlign w:val="center"/>
          </w:tcPr>
          <w:p w14:paraId="347DA688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36A7F94" w14:textId="019B84E9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37AD383E" w14:textId="5E21B2F4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 w:rsidRPr="002A49D7">
              <w:rPr>
                <w:rFonts w:ascii="Times New Roman" w:hAnsi="Times New Roman" w:cs="Times New Roman"/>
              </w:rPr>
              <w:t>национального стандарта обеспечения качества автоматизированных информационных систем.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0B537672" w14:textId="77777777" w:rsidR="00E7066C" w:rsidRPr="00480B78" w:rsidRDefault="00E7066C" w:rsidP="0095248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BF3B7AD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6A9F781" w14:textId="77777777" w:rsidTr="00DF6114">
        <w:tc>
          <w:tcPr>
            <w:tcW w:w="728" w:type="pct"/>
            <w:gridSpan w:val="3"/>
            <w:vMerge/>
            <w:vAlign w:val="center"/>
          </w:tcPr>
          <w:p w14:paraId="7B4FD621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0D6A686" w14:textId="15AA0058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05BF4A4F" w14:textId="46605879" w:rsidR="00E7066C" w:rsidRPr="001E2367" w:rsidRDefault="00E7066C" w:rsidP="00952484">
            <w:pPr>
              <w:pStyle w:val="3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1E236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Изучение ФЗ "Об информации, информационных технологиях и о защите информации"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6927432" w14:textId="4978455C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B805E2F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925C915" w14:textId="77777777" w:rsidTr="00DF6114">
        <w:tc>
          <w:tcPr>
            <w:tcW w:w="728" w:type="pct"/>
            <w:gridSpan w:val="3"/>
            <w:vMerge/>
            <w:vAlign w:val="center"/>
          </w:tcPr>
          <w:p w14:paraId="65D65E7D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BF3BD6B" w14:textId="273411D3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00B6B42D" w14:textId="00C2AE2A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 w:rsidRPr="002A49D7">
              <w:rPr>
                <w:rFonts w:ascii="Times New Roman" w:hAnsi="Times New Roman" w:cs="Times New Roman"/>
              </w:rPr>
              <w:t>методов контроля качества в информационных системах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C2AD106" w14:textId="2609C87E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1A1D99B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CCE64B5" w14:textId="77777777" w:rsidTr="00DF6114">
        <w:tc>
          <w:tcPr>
            <w:tcW w:w="728" w:type="pct"/>
            <w:gridSpan w:val="3"/>
            <w:vMerge/>
            <w:vAlign w:val="center"/>
          </w:tcPr>
          <w:p w14:paraId="47FF98B0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39167E4" w14:textId="139C9B01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pct"/>
            <w:shd w:val="clear" w:color="auto" w:fill="FFFFFF"/>
          </w:tcPr>
          <w:p w14:paraId="6C4B5909" w14:textId="77DDDE67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персональных данных и способы их защиты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1A3ABDA" w14:textId="605D5D18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048E28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246851C" w14:textId="77777777" w:rsidTr="00DF6114">
        <w:tc>
          <w:tcPr>
            <w:tcW w:w="728" w:type="pct"/>
            <w:gridSpan w:val="3"/>
            <w:vMerge/>
            <w:vAlign w:val="center"/>
          </w:tcPr>
          <w:p w14:paraId="7EDA3491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41F88DA" w14:textId="6FAB123D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pct"/>
            <w:shd w:val="clear" w:color="auto" w:fill="FFFFFF"/>
          </w:tcPr>
          <w:p w14:paraId="18D1D582" w14:textId="01A9C4A5" w:rsidR="00E7066C" w:rsidRPr="002A49D7" w:rsidRDefault="00E7066C" w:rsidP="00952484">
            <w:r w:rsidRPr="002A49D7">
              <w:rPr>
                <w:rFonts w:ascii="Times New Roman" w:hAnsi="Times New Roman" w:cs="Times New Roman"/>
              </w:rPr>
              <w:t>Обеспечение качества данных и информационных систем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4F8AC8D" w14:textId="78C93AF5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3006C46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29089D2" w14:textId="77777777" w:rsidTr="00DF6114">
        <w:tc>
          <w:tcPr>
            <w:tcW w:w="728" w:type="pct"/>
            <w:gridSpan w:val="3"/>
            <w:vMerge/>
            <w:vAlign w:val="center"/>
          </w:tcPr>
          <w:p w14:paraId="00026ADA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7C9EC6F" w14:textId="10E7B170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pct"/>
            <w:shd w:val="clear" w:color="auto" w:fill="FFFFFF"/>
          </w:tcPr>
          <w:p w14:paraId="188043DB" w14:textId="539241B0" w:rsidR="00E7066C" w:rsidRDefault="00E7066C" w:rsidP="0095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 w:rsidRPr="002A49D7">
              <w:rPr>
                <w:rFonts w:ascii="Times New Roman" w:hAnsi="Times New Roman" w:cs="Times New Roman"/>
              </w:rPr>
              <w:t xml:space="preserve">особенностей контроля в различных видах систем.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0BB7EE9F" w14:textId="5AE7AFA8" w:rsidR="00E7066C" w:rsidRPr="00480B78" w:rsidRDefault="00E57B36" w:rsidP="00952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A49F6DF" w14:textId="77777777" w:rsidR="00E7066C" w:rsidRPr="00480B78" w:rsidRDefault="00E7066C" w:rsidP="00952484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2216721B" w14:textId="77777777" w:rsidTr="00DF6114">
        <w:tc>
          <w:tcPr>
            <w:tcW w:w="728" w:type="pct"/>
            <w:gridSpan w:val="3"/>
            <w:vMerge/>
            <w:vAlign w:val="center"/>
          </w:tcPr>
          <w:p w14:paraId="0284CCEB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BB602F3" w14:textId="45F395FE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1" w:type="pct"/>
            <w:shd w:val="clear" w:color="auto" w:fill="FFFFFF"/>
          </w:tcPr>
          <w:p w14:paraId="509C0B3B" w14:textId="2CEED07C" w:rsidR="002B7B0D" w:rsidRDefault="002B7B0D" w:rsidP="002B7B0D">
            <w:pPr>
              <w:rPr>
                <w:rFonts w:ascii="Times New Roman" w:hAnsi="Times New Roman" w:cs="Times New Roman"/>
              </w:rPr>
            </w:pPr>
            <w:r w:rsidRPr="002A49D7">
              <w:rPr>
                <w:rFonts w:ascii="Times New Roman" w:hAnsi="Times New Roman" w:cs="Times New Roman"/>
              </w:rPr>
              <w:t>Автоматизация систем управления качеством разработки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0D67B6F2" w14:textId="054A942E" w:rsidR="002B7B0D" w:rsidRPr="00480B78" w:rsidRDefault="00E57B36" w:rsidP="002B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EE21397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6A7073B8" w14:textId="77777777" w:rsidTr="00DF6114">
        <w:tc>
          <w:tcPr>
            <w:tcW w:w="728" w:type="pct"/>
            <w:gridSpan w:val="3"/>
            <w:vMerge/>
            <w:vAlign w:val="center"/>
          </w:tcPr>
          <w:p w14:paraId="69A6ACB8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A3D10EC" w14:textId="2CCDFE3A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1" w:type="pct"/>
            <w:shd w:val="clear" w:color="auto" w:fill="FFFFFF"/>
          </w:tcPr>
          <w:p w14:paraId="53BEEDCC" w14:textId="4ABBA5D1" w:rsidR="002B7B0D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требований безопасности информационной системы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EB59090" w14:textId="19235B84" w:rsidR="002B7B0D" w:rsidRPr="00480B78" w:rsidRDefault="00E57B36" w:rsidP="002B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677BBE7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7FC8401F" w14:textId="77777777" w:rsidTr="00DF6114">
        <w:tc>
          <w:tcPr>
            <w:tcW w:w="728" w:type="pct"/>
            <w:gridSpan w:val="3"/>
            <w:vMerge/>
            <w:vAlign w:val="center"/>
          </w:tcPr>
          <w:p w14:paraId="20119166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D03CB8C" w14:textId="759EBF73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1" w:type="pct"/>
            <w:shd w:val="clear" w:color="auto" w:fill="FFFFFF"/>
          </w:tcPr>
          <w:p w14:paraId="75A49D5C" w14:textId="1BD51413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информационных систем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735DB04" w14:textId="77777777" w:rsidR="002B7B0D" w:rsidRPr="00480B78" w:rsidRDefault="002B7B0D" w:rsidP="002B7B0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8200762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22DCA947" w14:textId="77777777" w:rsidTr="00DF6114">
        <w:tc>
          <w:tcPr>
            <w:tcW w:w="728" w:type="pct"/>
            <w:gridSpan w:val="3"/>
            <w:vMerge/>
            <w:vAlign w:val="center"/>
          </w:tcPr>
          <w:p w14:paraId="1E405085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45DC02E" w14:textId="66238A73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1" w:type="pct"/>
            <w:shd w:val="clear" w:color="auto" w:fill="FFFFFF"/>
          </w:tcPr>
          <w:p w14:paraId="3BA27197" w14:textId="586FEBE0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2A49D7">
              <w:rPr>
                <w:rFonts w:ascii="Times New Roman" w:hAnsi="Times New Roman" w:cs="Times New Roman"/>
              </w:rPr>
              <w:t>Стратегия развития бизнес-процессов. Критерии оценивания предметной области и методы определения стратегии развития бизнес-процессов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1EC6F44" w14:textId="7C7A9045" w:rsidR="002B7B0D" w:rsidRPr="00480B78" w:rsidRDefault="00E57B36" w:rsidP="002B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675737F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21E9A24B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050D97A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8B3ECAB" w14:textId="7C83385D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1" w:type="pct"/>
            <w:shd w:val="clear" w:color="auto" w:fill="FFFFFF"/>
          </w:tcPr>
          <w:p w14:paraId="298B43AC" w14:textId="58B8DB72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2A49D7">
              <w:rPr>
                <w:rFonts w:ascii="Times New Roman" w:hAnsi="Times New Roman" w:cs="Times New Roman"/>
              </w:rPr>
              <w:t xml:space="preserve">Модернизация в информационных системах </w:t>
            </w:r>
            <w:r>
              <w:rPr>
                <w:rFonts w:ascii="Times New Roman" w:hAnsi="Times New Roman" w:cs="Times New Roman"/>
              </w:rPr>
              <w:t>р</w:t>
            </w:r>
            <w:r w:rsidRPr="002A49D7">
              <w:rPr>
                <w:rFonts w:ascii="Times New Roman" w:hAnsi="Times New Roman" w:cs="Times New Roman"/>
              </w:rPr>
              <w:t>еинжиниринг бизнес- процессов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5EAFF885" w14:textId="77777777" w:rsidR="002B7B0D" w:rsidRPr="00480B78" w:rsidRDefault="002B7B0D" w:rsidP="002B7B0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DDFAC2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03CA4059" w14:textId="77777777" w:rsidTr="00DF6114">
        <w:tc>
          <w:tcPr>
            <w:tcW w:w="728" w:type="pct"/>
            <w:gridSpan w:val="3"/>
            <w:vMerge/>
            <w:vAlign w:val="center"/>
          </w:tcPr>
          <w:p w14:paraId="1B03EB78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06D145E" w14:textId="511638C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1" w:type="pct"/>
            <w:shd w:val="clear" w:color="auto" w:fill="FFFFFF"/>
          </w:tcPr>
          <w:p w14:paraId="73B30F58" w14:textId="46C793E8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Реинжиниринг методом интеграции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760A1D3" w14:textId="77777777" w:rsidR="002B7B0D" w:rsidRPr="00480B78" w:rsidRDefault="002B7B0D" w:rsidP="002B7B0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12CEE9A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7DD55716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11344DE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B45A468" w14:textId="5C8D00D5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1" w:type="pct"/>
            <w:shd w:val="clear" w:color="auto" w:fill="FFFFFF"/>
          </w:tcPr>
          <w:p w14:paraId="19C1069F" w14:textId="71820FE8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Реинжиниринг бизнес-процессов методом горизонтального сжатия</w:t>
            </w:r>
          </w:p>
        </w:tc>
        <w:tc>
          <w:tcPr>
            <w:tcW w:w="545" w:type="pct"/>
            <w:shd w:val="clear" w:color="auto" w:fill="FFFFFF"/>
            <w:hideMark/>
          </w:tcPr>
          <w:p w14:paraId="1D27C2BA" w14:textId="77777777" w:rsidR="002B7B0D" w:rsidRPr="00480B78" w:rsidRDefault="002B7B0D" w:rsidP="002B7B0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9661F8E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2B7B0D" w:rsidRPr="00480B78" w14:paraId="4EC21B99" w14:textId="77777777" w:rsidTr="00DF6114">
        <w:tc>
          <w:tcPr>
            <w:tcW w:w="728" w:type="pct"/>
            <w:gridSpan w:val="3"/>
            <w:vMerge/>
            <w:vAlign w:val="center"/>
          </w:tcPr>
          <w:p w14:paraId="7C7AD249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EE23EEC" w14:textId="2865E3B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1" w:type="pct"/>
            <w:shd w:val="clear" w:color="auto" w:fill="FFFFFF"/>
          </w:tcPr>
          <w:p w14:paraId="189495B7" w14:textId="25A93550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Реинжиниринг бизнес-процессов методом вертикального сжатия</w:t>
            </w:r>
          </w:p>
        </w:tc>
        <w:tc>
          <w:tcPr>
            <w:tcW w:w="545" w:type="pct"/>
            <w:shd w:val="clear" w:color="auto" w:fill="FFFFFF"/>
          </w:tcPr>
          <w:p w14:paraId="174046E1" w14:textId="77777777" w:rsidR="002B7B0D" w:rsidRPr="00480B78" w:rsidRDefault="002B7B0D" w:rsidP="002B7B0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7EBDE76" w14:textId="77777777" w:rsidR="002B7B0D" w:rsidRPr="00480B78" w:rsidRDefault="002B7B0D" w:rsidP="002B7B0D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3004136" w14:textId="77777777" w:rsidTr="00952484">
        <w:tc>
          <w:tcPr>
            <w:tcW w:w="728" w:type="pct"/>
            <w:gridSpan w:val="3"/>
            <w:vMerge/>
            <w:vAlign w:val="center"/>
          </w:tcPr>
          <w:p w14:paraId="3E979FF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334D4964" w14:textId="3C6BFA06" w:rsidR="00E7066C" w:rsidRPr="007D5389" w:rsidRDefault="00E7066C" w:rsidP="00E7066C">
            <w:pPr>
              <w:rPr>
                <w:rFonts w:ascii="Times New Roman" w:hAnsi="Times New Roman" w:cs="Times New Roman"/>
                <w:b/>
              </w:rPr>
            </w:pPr>
            <w:r w:rsidRPr="007D5389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545" w:type="pct"/>
            <w:shd w:val="clear" w:color="auto" w:fill="FFFFFF"/>
          </w:tcPr>
          <w:p w14:paraId="37055C24" w14:textId="4FF40567" w:rsidR="00E7066C" w:rsidRPr="00480B78" w:rsidRDefault="007D5389" w:rsidP="00E7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pct"/>
            <w:shd w:val="clear" w:color="auto" w:fill="FFFFFF"/>
          </w:tcPr>
          <w:p w14:paraId="63ACB09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B7CF7C5" w14:textId="77777777" w:rsidTr="00DF6114">
        <w:tc>
          <w:tcPr>
            <w:tcW w:w="728" w:type="pct"/>
            <w:gridSpan w:val="3"/>
            <w:vMerge/>
            <w:vAlign w:val="center"/>
          </w:tcPr>
          <w:p w14:paraId="069D4FC5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C09FF26" w14:textId="156391CC" w:rsidR="00E7066C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068E32B2" w14:textId="79189DAC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критериев качества информационной системы по заданию преподавателя</w:t>
            </w:r>
          </w:p>
        </w:tc>
        <w:tc>
          <w:tcPr>
            <w:tcW w:w="545" w:type="pct"/>
            <w:shd w:val="clear" w:color="auto" w:fill="FFFFFF"/>
          </w:tcPr>
          <w:p w14:paraId="183B7AA2" w14:textId="17C1D7BF" w:rsidR="00E7066C" w:rsidRPr="00480B78" w:rsidRDefault="007D5389" w:rsidP="00E7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pct"/>
            <w:shd w:val="clear" w:color="auto" w:fill="FFFFFF"/>
          </w:tcPr>
          <w:p w14:paraId="3CDC5385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B985DFB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28A68658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177C9591" w14:textId="335AF6FE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545" w:type="pct"/>
            <w:hideMark/>
          </w:tcPr>
          <w:p w14:paraId="2182ACFA" w14:textId="53778784" w:rsidR="00E7066C" w:rsidRPr="00110EEB" w:rsidRDefault="00E7066C" w:rsidP="007D53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</w:t>
            </w:r>
            <w:r w:rsidR="007D538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2D32A95F" w14:textId="442C9E45" w:rsidR="00E7066C" w:rsidRPr="00480B78" w:rsidRDefault="00617C47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E7066C" w:rsidRPr="00480B78" w14:paraId="797EB194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6F5A300F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71F2B365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06D924F4" w14:textId="3BFCE33E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</w:t>
            </w:r>
            <w:r w:rsidRPr="00480B78">
              <w:rPr>
                <w:rFonts w:ascii="Times New Roman" w:hAnsi="Times New Roman" w:cs="Times New Roman"/>
              </w:rPr>
              <w:t>еречн</w:t>
            </w:r>
            <w:r>
              <w:rPr>
                <w:rFonts w:ascii="Times New Roman" w:hAnsi="Times New Roman" w:cs="Times New Roman"/>
              </w:rPr>
              <w:t>я</w:t>
            </w:r>
            <w:r w:rsidRPr="00480B78">
              <w:rPr>
                <w:rFonts w:ascii="Times New Roman" w:hAnsi="Times New Roman" w:cs="Times New Roman"/>
              </w:rPr>
              <w:t xml:space="preserve"> и комплектност</w:t>
            </w:r>
            <w:r>
              <w:rPr>
                <w:rFonts w:ascii="Times New Roman" w:hAnsi="Times New Roman" w:cs="Times New Roman"/>
              </w:rPr>
              <w:t>и</w:t>
            </w:r>
            <w:r w:rsidRPr="00480B78">
              <w:rPr>
                <w:rFonts w:ascii="Times New Roman" w:hAnsi="Times New Roman" w:cs="Times New Roman"/>
              </w:rPr>
              <w:t xml:space="preserve"> документов на информационные системы согласно ЕСПД</w:t>
            </w:r>
          </w:p>
        </w:tc>
        <w:tc>
          <w:tcPr>
            <w:tcW w:w="545" w:type="pct"/>
            <w:vAlign w:val="center"/>
            <w:hideMark/>
          </w:tcPr>
          <w:p w14:paraId="536B5079" w14:textId="7777777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FB15C3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3B6347E8" w14:textId="77777777" w:rsidTr="00DF6114">
        <w:tc>
          <w:tcPr>
            <w:tcW w:w="728" w:type="pct"/>
            <w:gridSpan w:val="3"/>
            <w:vMerge/>
            <w:vAlign w:val="center"/>
          </w:tcPr>
          <w:p w14:paraId="02F0780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E392225" w14:textId="6DAE9F3B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50DFC67A" w14:textId="66E0A05A" w:rsidR="00E7066C" w:rsidRPr="00480B78" w:rsidRDefault="00E7066C" w:rsidP="00E7066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</w:t>
            </w:r>
            <w:r w:rsidRPr="00480B78">
              <w:rPr>
                <w:rFonts w:ascii="Times New Roman" w:hAnsi="Times New Roman" w:cs="Times New Roman"/>
              </w:rPr>
              <w:t>еречн</w:t>
            </w:r>
            <w:r>
              <w:rPr>
                <w:rFonts w:ascii="Times New Roman" w:hAnsi="Times New Roman" w:cs="Times New Roman"/>
              </w:rPr>
              <w:t>я</w:t>
            </w:r>
            <w:r w:rsidRPr="00480B78">
              <w:rPr>
                <w:rFonts w:ascii="Times New Roman" w:hAnsi="Times New Roman" w:cs="Times New Roman"/>
              </w:rPr>
              <w:t xml:space="preserve"> и комплектност</w:t>
            </w:r>
            <w:r>
              <w:rPr>
                <w:rFonts w:ascii="Times New Roman" w:hAnsi="Times New Roman" w:cs="Times New Roman"/>
              </w:rPr>
              <w:t>и</w:t>
            </w:r>
            <w:r w:rsidRPr="00480B78">
              <w:rPr>
                <w:rFonts w:ascii="Times New Roman" w:hAnsi="Times New Roman" w:cs="Times New Roman"/>
              </w:rPr>
              <w:t xml:space="preserve"> документов на информационные системы согласно ЕСКД</w:t>
            </w:r>
          </w:p>
        </w:tc>
        <w:tc>
          <w:tcPr>
            <w:tcW w:w="545" w:type="pct"/>
            <w:vAlign w:val="center"/>
          </w:tcPr>
          <w:p w14:paraId="33CE096B" w14:textId="6F439923" w:rsidR="00E7066C" w:rsidRPr="00480B78" w:rsidRDefault="00D001DF" w:rsidP="00E7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24C123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B20AC9D" w14:textId="77777777" w:rsidTr="00DF6114">
        <w:tc>
          <w:tcPr>
            <w:tcW w:w="728" w:type="pct"/>
            <w:gridSpan w:val="3"/>
            <w:vMerge/>
            <w:vAlign w:val="center"/>
          </w:tcPr>
          <w:p w14:paraId="46066C94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F803A63" w14:textId="5F1F95D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754CD2E2" w14:textId="600DBC46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Построение и оптимизация сетевого графика.</w:t>
            </w:r>
          </w:p>
        </w:tc>
        <w:tc>
          <w:tcPr>
            <w:tcW w:w="545" w:type="pct"/>
            <w:vAlign w:val="center"/>
          </w:tcPr>
          <w:p w14:paraId="1F433019" w14:textId="0F56CC0E" w:rsidR="00E7066C" w:rsidRPr="00480B78" w:rsidRDefault="00D001DF" w:rsidP="00E7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F98FCA1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3929EA7" w14:textId="77777777" w:rsidTr="00DF6114">
        <w:tc>
          <w:tcPr>
            <w:tcW w:w="728" w:type="pct"/>
            <w:gridSpan w:val="3"/>
            <w:vMerge/>
            <w:vAlign w:val="center"/>
          </w:tcPr>
          <w:p w14:paraId="0C6F6F8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A1581B4" w14:textId="59C4393D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161DA811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Проектирование спецификации информационной системы</w:t>
            </w:r>
          </w:p>
        </w:tc>
        <w:tc>
          <w:tcPr>
            <w:tcW w:w="545" w:type="pct"/>
            <w:vAlign w:val="center"/>
          </w:tcPr>
          <w:p w14:paraId="0AC54735" w14:textId="7777777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D49641E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E801314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2E7659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231CA18" w14:textId="57D4B4B9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0B22CBF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общего функционального описания программного средства по индивидуальному заданию</w:t>
            </w:r>
          </w:p>
        </w:tc>
        <w:tc>
          <w:tcPr>
            <w:tcW w:w="545" w:type="pct"/>
            <w:vAlign w:val="center"/>
            <w:hideMark/>
          </w:tcPr>
          <w:p w14:paraId="50F6B27E" w14:textId="7777777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32A72BA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7399C3B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204BF4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B2B0533" w14:textId="1625F5B3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0C73396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руководства по инсталляции программного средства по индивидуальному заданию</w:t>
            </w:r>
          </w:p>
        </w:tc>
        <w:tc>
          <w:tcPr>
            <w:tcW w:w="545" w:type="pct"/>
            <w:vAlign w:val="center"/>
            <w:hideMark/>
          </w:tcPr>
          <w:p w14:paraId="3B6E77B5" w14:textId="7777777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7F32E08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70436D81" w14:textId="77777777" w:rsidTr="00DF6114">
        <w:tc>
          <w:tcPr>
            <w:tcW w:w="728" w:type="pct"/>
            <w:gridSpan w:val="3"/>
            <w:vMerge/>
            <w:vAlign w:val="center"/>
          </w:tcPr>
          <w:p w14:paraId="282B6D89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515DC0A" w14:textId="494F9B5C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52A7391C" w14:textId="5BBAC683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Изучение средств автоматизированного документирования</w:t>
            </w:r>
          </w:p>
        </w:tc>
        <w:tc>
          <w:tcPr>
            <w:tcW w:w="545" w:type="pct"/>
            <w:vAlign w:val="center"/>
          </w:tcPr>
          <w:p w14:paraId="7446B9F7" w14:textId="77777777" w:rsidR="00E7066C" w:rsidRPr="00480B78" w:rsidRDefault="00E7066C" w:rsidP="00E7066C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8592DE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19BF94BC" w14:textId="77777777" w:rsidTr="00DF6114">
        <w:tc>
          <w:tcPr>
            <w:tcW w:w="728" w:type="pct"/>
            <w:gridSpan w:val="3"/>
            <w:vMerge/>
            <w:vAlign w:val="center"/>
          </w:tcPr>
          <w:p w14:paraId="37689F0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43AA703E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545" w:type="pct"/>
          </w:tcPr>
          <w:p w14:paraId="7CA0CF0A" w14:textId="36D2B3BA" w:rsidR="00E7066C" w:rsidRPr="00110EEB" w:rsidRDefault="007D5389" w:rsidP="00E706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45" w:type="pct"/>
            <w:shd w:val="clear" w:color="auto" w:fill="FFFFFF"/>
          </w:tcPr>
          <w:p w14:paraId="4033AEA4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5304CF6C" w14:textId="77777777" w:rsidTr="00E7066C">
        <w:trPr>
          <w:trHeight w:val="609"/>
        </w:trPr>
        <w:tc>
          <w:tcPr>
            <w:tcW w:w="728" w:type="pct"/>
            <w:gridSpan w:val="3"/>
            <w:vMerge/>
            <w:vAlign w:val="center"/>
          </w:tcPr>
          <w:p w14:paraId="65B9AAE4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EDDC851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3D5A9CF3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конспекта: «Состав и содержание технического задания» в соответствии с ГОСТ 34.602-89. Изучение ГОСТ 19.102-77 Стадии разработки</w:t>
            </w:r>
          </w:p>
        </w:tc>
        <w:tc>
          <w:tcPr>
            <w:tcW w:w="545" w:type="pct"/>
          </w:tcPr>
          <w:p w14:paraId="5843E1BB" w14:textId="02D996FE" w:rsidR="00E7066C" w:rsidRPr="00480B78" w:rsidRDefault="007D5389" w:rsidP="00E7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pct"/>
            <w:shd w:val="clear" w:color="auto" w:fill="FFFFFF"/>
          </w:tcPr>
          <w:p w14:paraId="3F379967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A5A39A5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30FBC18E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Учебная практика</w:t>
            </w:r>
          </w:p>
          <w:p w14:paraId="453D2BEB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545" w:type="pct"/>
            <w:shd w:val="clear" w:color="auto" w:fill="FFFFFF"/>
            <w:hideMark/>
          </w:tcPr>
          <w:p w14:paraId="56CAAD36" w14:textId="4115A56A" w:rsidR="00E7066C" w:rsidRPr="00480B78" w:rsidRDefault="007D5389" w:rsidP="002B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3863DE76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D96E560" w14:textId="77777777" w:rsidTr="002B7B0D">
        <w:trPr>
          <w:trHeight w:val="1412"/>
        </w:trPr>
        <w:tc>
          <w:tcPr>
            <w:tcW w:w="3910" w:type="pct"/>
            <w:gridSpan w:val="6"/>
            <w:shd w:val="clear" w:color="auto" w:fill="FFFFFF"/>
            <w:hideMark/>
          </w:tcPr>
          <w:p w14:paraId="2262548C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Тематика курсовых проектов (работ)</w:t>
            </w:r>
          </w:p>
          <w:p w14:paraId="31523E06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торговой интернет-фирмы.</w:t>
            </w:r>
          </w:p>
          <w:p w14:paraId="3B224ABD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банкомата.</w:t>
            </w:r>
          </w:p>
          <w:p w14:paraId="2D9A1758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подбора и найма сотрудников.</w:t>
            </w:r>
          </w:p>
          <w:p w14:paraId="0B7E46EA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управления поставками товаров.</w:t>
            </w:r>
          </w:p>
          <w:p w14:paraId="06733E7A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страховой фирмы.</w:t>
            </w:r>
          </w:p>
          <w:p w14:paraId="0E307C08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государственной службы социальной поддержки безработных.</w:t>
            </w:r>
          </w:p>
          <w:p w14:paraId="7512EABD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управления ценами, поставками и оборудованием розничного продовольственного магазина.</w:t>
            </w:r>
          </w:p>
          <w:p w14:paraId="71C43876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торговли билетами на транспорте.</w:t>
            </w:r>
          </w:p>
          <w:p w14:paraId="0FB704FA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регистрации и обработки медицинской информации.</w:t>
            </w:r>
          </w:p>
          <w:p w14:paraId="7B4692E7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начислению бригадно-сдельной заработной платы.</w:t>
            </w:r>
          </w:p>
          <w:p w14:paraId="5D7EAEF0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учету расчетов с поставщиками.</w:t>
            </w:r>
          </w:p>
          <w:p w14:paraId="600A1350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учету расчетов с покупателями.</w:t>
            </w:r>
          </w:p>
          <w:p w14:paraId="7D93D400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учету инвентаризации материалов.</w:t>
            </w:r>
          </w:p>
          <w:p w14:paraId="2B391271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учету работы общественного транспорта.</w:t>
            </w:r>
          </w:p>
          <w:p w14:paraId="47853811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Разработка информационной системы по учету брака на производстве.</w:t>
            </w:r>
          </w:p>
          <w:p w14:paraId="5CC4B4CC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16.  Разработка информационной системы предприятия общественного питания</w:t>
            </w:r>
          </w:p>
          <w:p w14:paraId="0158E109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17.  Разработка информационной системы библиотеки</w:t>
            </w:r>
          </w:p>
          <w:p w14:paraId="49BDD176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18.  Разработка информационной системы гостиницы</w:t>
            </w:r>
          </w:p>
          <w:p w14:paraId="121988BE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proofErr w:type="gramStart"/>
            <w:r w:rsidRPr="003D6EEE">
              <w:rPr>
                <w:rFonts w:ascii="Times New Roman" w:hAnsi="Times New Roman" w:cs="Times New Roman"/>
              </w:rPr>
              <w:t>19 .</w:t>
            </w:r>
            <w:proofErr w:type="gramEnd"/>
            <w:r w:rsidRPr="003D6EEE">
              <w:rPr>
                <w:rFonts w:ascii="Times New Roman" w:hAnsi="Times New Roman" w:cs="Times New Roman"/>
              </w:rPr>
              <w:t xml:space="preserve"> Разработка информационной системы ломбарда</w:t>
            </w:r>
          </w:p>
          <w:p w14:paraId="789F9D0A" w14:textId="77777777" w:rsidR="00E7066C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20.  Разработка информационной системы нотариальной конторы</w:t>
            </w:r>
          </w:p>
          <w:p w14:paraId="1E58756E" w14:textId="77777777" w:rsidR="00E7066C" w:rsidRPr="003D6EEE" w:rsidRDefault="00E7066C" w:rsidP="00E7066C">
            <w:pPr>
              <w:tabs>
                <w:tab w:val="left" w:pos="386"/>
              </w:tabs>
              <w:ind w:left="43"/>
              <w:contextualSpacing/>
              <w:jc w:val="both"/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21.  Разработка информационной системы курсов повышения квалификации</w:t>
            </w:r>
          </w:p>
          <w:p w14:paraId="429DCCE9" w14:textId="77777777" w:rsidR="00E7066C" w:rsidRPr="003D6EEE" w:rsidRDefault="00E7066C" w:rsidP="00E7066C">
            <w:pPr>
              <w:tabs>
                <w:tab w:val="left" w:pos="386"/>
              </w:tabs>
              <w:ind w:left="43"/>
              <w:contextualSpacing/>
              <w:jc w:val="both"/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22.  Разработка информационной системы туристической фирмы</w:t>
            </w:r>
          </w:p>
          <w:p w14:paraId="3ACAD937" w14:textId="77777777" w:rsidR="00E7066C" w:rsidRPr="003D6EEE" w:rsidRDefault="00E7066C" w:rsidP="00E7066C">
            <w:pPr>
              <w:tabs>
                <w:tab w:val="left" w:pos="386"/>
              </w:tabs>
              <w:ind w:left="43"/>
              <w:contextualSpacing/>
              <w:jc w:val="both"/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23.  Разработка информационной системы фирмы по прокату автомобилей</w:t>
            </w:r>
          </w:p>
          <w:p w14:paraId="12FBF344" w14:textId="77777777" w:rsidR="00E7066C" w:rsidRPr="003D6EEE" w:rsidRDefault="00E7066C" w:rsidP="00E7066C">
            <w:pPr>
              <w:ind w:left="43"/>
              <w:contextualSpacing/>
              <w:jc w:val="both"/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24. Разработка информационной системы телекомпании</w:t>
            </w:r>
          </w:p>
          <w:p w14:paraId="66B03AD6" w14:textId="77777777" w:rsidR="00E7066C" w:rsidRPr="003D6EEE" w:rsidRDefault="00E7066C" w:rsidP="00E7066C">
            <w:pPr>
              <w:rPr>
                <w:rFonts w:ascii="Times New Roman" w:hAnsi="Times New Roman" w:cs="Times New Roman"/>
              </w:rPr>
            </w:pPr>
            <w:r w:rsidRPr="003D6EEE">
              <w:rPr>
                <w:rFonts w:ascii="Times New Roman" w:hAnsi="Times New Roman" w:cs="Times New Roman"/>
              </w:rPr>
              <w:t>25. Разработка информационной системы по учету сдачи в аренду торговых площадей</w:t>
            </w:r>
          </w:p>
          <w:p w14:paraId="11CE1A5B" w14:textId="77777777" w:rsidR="00E7066C" w:rsidRPr="007C18D0" w:rsidRDefault="00E7066C" w:rsidP="00E7066C">
            <w:pPr>
              <w:tabs>
                <w:tab w:val="left" w:pos="513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FFFFFF"/>
            <w:hideMark/>
          </w:tcPr>
          <w:p w14:paraId="2AD5DD24" w14:textId="7008BAC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69917DE0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202017D8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70EA5609" w14:textId="77777777" w:rsidR="00E7066C" w:rsidRPr="007C18D0" w:rsidRDefault="00E7066C" w:rsidP="00E7066C">
            <w:pPr>
              <w:ind w:left="43"/>
              <w:contextualSpacing/>
              <w:jc w:val="both"/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56294A">
              <w:rPr>
                <w:rFonts w:ascii="Times New Roman" w:hAnsi="Times New Roman" w:cs="Times New Roman"/>
              </w:rPr>
              <w:t>Обязательные аудиторные учебные занятия по курсовому проекту</w:t>
            </w:r>
          </w:p>
        </w:tc>
        <w:tc>
          <w:tcPr>
            <w:tcW w:w="545" w:type="pct"/>
            <w:shd w:val="clear" w:color="auto" w:fill="FFFFFF"/>
            <w:hideMark/>
          </w:tcPr>
          <w:p w14:paraId="68F38004" w14:textId="6331D294" w:rsidR="00E7066C" w:rsidRPr="0056294A" w:rsidRDefault="00E7066C" w:rsidP="00E706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6294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60831742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08F9B889" w14:textId="77777777" w:rsidTr="00DF6114">
        <w:tc>
          <w:tcPr>
            <w:tcW w:w="3910" w:type="pct"/>
            <w:gridSpan w:val="6"/>
            <w:shd w:val="clear" w:color="auto" w:fill="FFFFFF"/>
          </w:tcPr>
          <w:p w14:paraId="0A3F7D48" w14:textId="27B6BADB" w:rsidR="00E7066C" w:rsidRPr="00E7066C" w:rsidRDefault="00E7066C" w:rsidP="00E706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E7066C">
              <w:rPr>
                <w:rFonts w:ascii="Times New Roman" w:hAnsi="Times New Roman" w:cs="Times New Roman"/>
                <w:b/>
                <w:bCs/>
              </w:rPr>
              <w:t>Раздел ПМ 2. Инструментарий  и технологии разработки кода информационных систе</w:t>
            </w:r>
            <w:r w:rsidR="003F103D">
              <w:rPr>
                <w:rFonts w:ascii="Times New Roman" w:hAnsi="Times New Roman" w:cs="Times New Roman"/>
                <w:b/>
                <w:bCs/>
              </w:rPr>
              <w:t>м</w:t>
            </w:r>
          </w:p>
        </w:tc>
        <w:tc>
          <w:tcPr>
            <w:tcW w:w="545" w:type="pct"/>
            <w:shd w:val="clear" w:color="auto" w:fill="FFFFFF"/>
          </w:tcPr>
          <w:p w14:paraId="40B5F565" w14:textId="23FFCF0C" w:rsidR="00E7066C" w:rsidRPr="0056294A" w:rsidRDefault="00E7066C" w:rsidP="00E706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94A">
              <w:rPr>
                <w:rFonts w:ascii="Times New Roman" w:hAnsi="Times New Roman" w:cs="Times New Roman"/>
                <w:b/>
                <w:bCs/>
              </w:rPr>
              <w:t>8</w:t>
            </w:r>
            <w:r w:rsidR="003F103D">
              <w:rPr>
                <w:rFonts w:ascii="Times New Roman" w:hAnsi="Times New Roman" w:cs="Times New Roman"/>
                <w:b/>
                <w:bCs/>
              </w:rPr>
              <w:t>0</w:t>
            </w:r>
            <w:r w:rsidRPr="0056294A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3F103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F93ED0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E7066C" w:rsidRPr="00480B78" w14:paraId="6A1C0C7E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6F2904B5" w14:textId="02B6317C" w:rsidR="00E7066C" w:rsidRPr="002B7B0D" w:rsidRDefault="00E7066C" w:rsidP="00E7066C">
            <w:pPr>
              <w:rPr>
                <w:rFonts w:ascii="Times New Roman" w:hAnsi="Times New Roman" w:cs="Times New Roman"/>
                <w:b/>
                <w:bCs/>
              </w:rPr>
            </w:pPr>
            <w:r w:rsidRPr="002B7B0D">
              <w:rPr>
                <w:rFonts w:ascii="Times New Roman" w:hAnsi="Times New Roman" w:cs="Times New Roman"/>
                <w:b/>
                <w:bCs/>
              </w:rPr>
              <w:t>МДК 01.02 Разработка кода информационных систем</w:t>
            </w:r>
          </w:p>
        </w:tc>
        <w:tc>
          <w:tcPr>
            <w:tcW w:w="545" w:type="pct"/>
            <w:shd w:val="clear" w:color="auto" w:fill="FFFFFF"/>
            <w:hideMark/>
          </w:tcPr>
          <w:p w14:paraId="13A682A7" w14:textId="7306A41C" w:rsidR="00E7066C" w:rsidRPr="0056294A" w:rsidRDefault="00E7066C" w:rsidP="00E706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94A">
              <w:rPr>
                <w:rFonts w:ascii="Times New Roman" w:hAnsi="Times New Roman" w:cs="Times New Roman"/>
                <w:b/>
                <w:bCs/>
              </w:rPr>
              <w:t>8</w:t>
            </w:r>
            <w:r w:rsidR="003F103D">
              <w:rPr>
                <w:rFonts w:ascii="Times New Roman" w:hAnsi="Times New Roman" w:cs="Times New Roman"/>
                <w:b/>
                <w:bCs/>
              </w:rPr>
              <w:t>0</w:t>
            </w:r>
            <w:r w:rsidRPr="0056294A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3F103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shd w:val="clear" w:color="auto" w:fill="FFFFFF"/>
          </w:tcPr>
          <w:p w14:paraId="75EEED8C" w14:textId="77777777" w:rsidR="00E7066C" w:rsidRPr="00480B78" w:rsidRDefault="00E7066C" w:rsidP="00E7066C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06CAB407" w14:textId="77777777" w:rsidTr="00DF6114">
        <w:tc>
          <w:tcPr>
            <w:tcW w:w="728" w:type="pct"/>
            <w:gridSpan w:val="3"/>
            <w:vMerge w:val="restart"/>
            <w:shd w:val="clear" w:color="auto" w:fill="FFFFFF"/>
            <w:hideMark/>
          </w:tcPr>
          <w:p w14:paraId="511828B2" w14:textId="77777777" w:rsidR="003F103D" w:rsidRPr="00480B78" w:rsidRDefault="003F103D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Тема 2.1. Основные инструменты для создания, исполнения и управления информационной системой</w:t>
            </w:r>
          </w:p>
          <w:p w14:paraId="26DE1639" w14:textId="77777777" w:rsidR="003F103D" w:rsidRPr="00480B78" w:rsidRDefault="003F103D" w:rsidP="00E70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31074F37" w14:textId="379F6236" w:rsidR="003F103D" w:rsidRPr="00480B78" w:rsidRDefault="003F103D" w:rsidP="00E7066C">
            <w:pPr>
              <w:rPr>
                <w:rFonts w:ascii="Times New Roman" w:hAnsi="Times New Roman" w:cs="Times New Roman"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545" w:type="pct"/>
            <w:shd w:val="clear" w:color="auto" w:fill="FFFFFF"/>
            <w:hideMark/>
          </w:tcPr>
          <w:p w14:paraId="0076C7E7" w14:textId="4E62EB3A" w:rsidR="003F103D" w:rsidRPr="0056294A" w:rsidRDefault="003F103D" w:rsidP="00E706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40/4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67DF9101" w14:textId="3AC0E99B" w:rsidR="003F103D" w:rsidRPr="00480B78" w:rsidRDefault="00617C47" w:rsidP="00E7066C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3F103D" w:rsidRPr="00480B78" w14:paraId="73DA7D1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29691542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3F615EF7" w14:textId="283A93CC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15850958" w14:textId="6A44C2B0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возможностей и</w:t>
            </w:r>
            <w:r w:rsidRPr="00480B78">
              <w:rPr>
                <w:rFonts w:ascii="Times New Roman" w:hAnsi="Times New Roman" w:cs="Times New Roman"/>
              </w:rPr>
              <w:t>нтегрированны</w:t>
            </w:r>
            <w:r>
              <w:rPr>
                <w:rFonts w:ascii="Times New Roman" w:hAnsi="Times New Roman" w:cs="Times New Roman"/>
              </w:rPr>
              <w:t>х</w:t>
            </w:r>
            <w:r w:rsidRPr="00480B78">
              <w:rPr>
                <w:rFonts w:ascii="Times New Roman" w:hAnsi="Times New Roman" w:cs="Times New Roman"/>
              </w:rPr>
              <w:t xml:space="preserve"> сред разработки программ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BC41FC1" w14:textId="43E6F8D2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E02FE17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4A124392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1FFCBE4F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3E1D9AF7" w14:textId="3E38D265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10CECD66" w14:textId="24EC3659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т</w:t>
            </w:r>
            <w:r w:rsidRPr="00480B78">
              <w:rPr>
                <w:rFonts w:ascii="Times New Roman" w:hAnsi="Times New Roman" w:cs="Times New Roman"/>
              </w:rPr>
              <w:t>ребовани</w:t>
            </w:r>
            <w:r>
              <w:rPr>
                <w:rFonts w:ascii="Times New Roman" w:hAnsi="Times New Roman" w:cs="Times New Roman"/>
              </w:rPr>
              <w:t>й</w:t>
            </w:r>
            <w:r w:rsidRPr="00480B78">
              <w:rPr>
                <w:rFonts w:ascii="Times New Roman" w:hAnsi="Times New Roman" w:cs="Times New Roman"/>
              </w:rPr>
              <w:t xml:space="preserve"> к интерфейсу пользователя.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8AA8976" w14:textId="0EE46795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16851AD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019E7817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9B71D45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40EAA2C1" w14:textId="7F78FD45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047292EB" w14:textId="5F993075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</w:t>
            </w:r>
            <w:r w:rsidRPr="00480B78">
              <w:rPr>
                <w:rFonts w:ascii="Times New Roman" w:hAnsi="Times New Roman" w:cs="Times New Roman"/>
              </w:rPr>
              <w:t>ринцип</w:t>
            </w:r>
            <w:r>
              <w:rPr>
                <w:rFonts w:ascii="Times New Roman" w:hAnsi="Times New Roman" w:cs="Times New Roman"/>
              </w:rPr>
              <w:t>ов</w:t>
            </w:r>
            <w:r w:rsidRPr="00480B78">
              <w:rPr>
                <w:rFonts w:ascii="Times New Roman" w:hAnsi="Times New Roman" w:cs="Times New Roman"/>
              </w:rPr>
              <w:t xml:space="preserve"> создания графического пользовательского интерфейса (GUI).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A7AFBD1" w14:textId="6B668A0E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B1B4E7B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CC2431F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771AEB2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1F47C02E" w14:textId="720CAD1E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1EA457AA" w14:textId="6B5A4A29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</w:t>
            </w:r>
            <w:r w:rsidRPr="00480B78">
              <w:rPr>
                <w:rFonts w:ascii="Times New Roman" w:hAnsi="Times New Roman" w:cs="Times New Roman"/>
              </w:rPr>
              <w:t>остав</w:t>
            </w:r>
            <w:r>
              <w:rPr>
                <w:rFonts w:ascii="Times New Roman" w:hAnsi="Times New Roman" w:cs="Times New Roman"/>
              </w:rPr>
              <w:t>а</w:t>
            </w:r>
            <w:r w:rsidRPr="00480B78">
              <w:rPr>
                <w:rFonts w:ascii="Times New Roman" w:hAnsi="Times New Roman" w:cs="Times New Roman"/>
              </w:rPr>
              <w:t xml:space="preserve"> и характеристик проекта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1C3DC04" w14:textId="57CB2D80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1DC5553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42D8FB2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395BA61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121BE4F9" w14:textId="710EDB91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532BCDBE" w14:textId="620A482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Выполнение настройки среды и параметров проекта.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280CF15" w14:textId="289D6F6D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295496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6939C2D2" w14:textId="77777777" w:rsidTr="002B7B0D">
        <w:tc>
          <w:tcPr>
            <w:tcW w:w="728" w:type="pct"/>
            <w:gridSpan w:val="3"/>
            <w:vMerge/>
            <w:vAlign w:val="center"/>
            <w:hideMark/>
          </w:tcPr>
          <w:p w14:paraId="682596E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51AE175" w14:textId="3F7F0876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7347E831" w14:textId="0774803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 xml:space="preserve"> проекта в интегрированных средах</w:t>
            </w:r>
          </w:p>
        </w:tc>
        <w:tc>
          <w:tcPr>
            <w:tcW w:w="545" w:type="pct"/>
            <w:vAlign w:val="center"/>
            <w:hideMark/>
          </w:tcPr>
          <w:p w14:paraId="28A3A3D4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8D0B197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3BED5E97" w14:textId="77777777" w:rsidTr="00DF6114">
        <w:tc>
          <w:tcPr>
            <w:tcW w:w="728" w:type="pct"/>
            <w:gridSpan w:val="3"/>
            <w:vMerge/>
            <w:vAlign w:val="center"/>
          </w:tcPr>
          <w:p w14:paraId="67F3F1BD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48DDEBE" w14:textId="1B67A6A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21A6D4E6" w14:textId="72714B5A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в интегрированных средах</w:t>
            </w:r>
          </w:p>
        </w:tc>
        <w:tc>
          <w:tcPr>
            <w:tcW w:w="545" w:type="pct"/>
          </w:tcPr>
          <w:p w14:paraId="18424609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1858FE0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1088AC64" w14:textId="77777777" w:rsidTr="00DF6114">
        <w:tc>
          <w:tcPr>
            <w:tcW w:w="728" w:type="pct"/>
            <w:gridSpan w:val="3"/>
            <w:vMerge/>
            <w:vAlign w:val="center"/>
          </w:tcPr>
          <w:p w14:paraId="1C529502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72B3283" w14:textId="7F64B11B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pct"/>
            <w:shd w:val="clear" w:color="auto" w:fill="FFFFFF"/>
          </w:tcPr>
          <w:p w14:paraId="3F3D9BB0" w14:textId="54EB4AEC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в интегрированных средах</w:t>
            </w:r>
          </w:p>
        </w:tc>
        <w:tc>
          <w:tcPr>
            <w:tcW w:w="545" w:type="pct"/>
          </w:tcPr>
          <w:p w14:paraId="398A8F72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3ADE075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00D9596" w14:textId="77777777" w:rsidTr="00DF6114">
        <w:tc>
          <w:tcPr>
            <w:tcW w:w="728" w:type="pct"/>
            <w:gridSpan w:val="3"/>
            <w:vMerge/>
            <w:vAlign w:val="center"/>
          </w:tcPr>
          <w:p w14:paraId="664A4188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9C0EA01" w14:textId="61A63226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pct"/>
            <w:shd w:val="clear" w:color="auto" w:fill="FFFFFF"/>
          </w:tcPr>
          <w:p w14:paraId="08DDFBE9" w14:textId="3FDEC3A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текстовых компонентов</w:t>
            </w:r>
          </w:p>
        </w:tc>
        <w:tc>
          <w:tcPr>
            <w:tcW w:w="545" w:type="pct"/>
          </w:tcPr>
          <w:p w14:paraId="4715E16D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D75ECE3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62F13021" w14:textId="77777777" w:rsidTr="002B7B0D">
        <w:tc>
          <w:tcPr>
            <w:tcW w:w="728" w:type="pct"/>
            <w:gridSpan w:val="3"/>
            <w:vMerge/>
            <w:vAlign w:val="center"/>
            <w:hideMark/>
          </w:tcPr>
          <w:p w14:paraId="44305C28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E4C3B02" w14:textId="6004D46D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pct"/>
            <w:shd w:val="clear" w:color="auto" w:fill="FFFFFF"/>
          </w:tcPr>
          <w:p w14:paraId="1D80725A" w14:textId="345655FB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текстовых компонентов</w:t>
            </w:r>
          </w:p>
        </w:tc>
        <w:tc>
          <w:tcPr>
            <w:tcW w:w="545" w:type="pct"/>
            <w:hideMark/>
          </w:tcPr>
          <w:p w14:paraId="63AFAA21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51EA01C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C270D08" w14:textId="77777777" w:rsidTr="00DF6114">
        <w:tc>
          <w:tcPr>
            <w:tcW w:w="728" w:type="pct"/>
            <w:gridSpan w:val="3"/>
            <w:vMerge/>
            <w:vAlign w:val="center"/>
          </w:tcPr>
          <w:p w14:paraId="59D059A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90C1238" w14:textId="6F2D45BD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1" w:type="pct"/>
            <w:shd w:val="clear" w:color="auto" w:fill="FFFFFF"/>
          </w:tcPr>
          <w:p w14:paraId="4F23AACF" w14:textId="36D94F6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кнопок и переключателей</w:t>
            </w:r>
          </w:p>
        </w:tc>
        <w:tc>
          <w:tcPr>
            <w:tcW w:w="545" w:type="pct"/>
          </w:tcPr>
          <w:p w14:paraId="265CB772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DF647A3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030486BC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12BDD6D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ADA5945" w14:textId="49C82A6A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1" w:type="pct"/>
            <w:shd w:val="clear" w:color="auto" w:fill="FFFFFF"/>
          </w:tcPr>
          <w:p w14:paraId="759F6828" w14:textId="1F0FF1FC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графических компонентов</w:t>
            </w:r>
          </w:p>
        </w:tc>
        <w:tc>
          <w:tcPr>
            <w:tcW w:w="545" w:type="pct"/>
            <w:hideMark/>
          </w:tcPr>
          <w:p w14:paraId="7F6BC5CB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48FFDB2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4B8499F9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5FB19171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A259045" w14:textId="41C3235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1" w:type="pct"/>
            <w:shd w:val="clear" w:color="auto" w:fill="FFFFFF"/>
          </w:tcPr>
          <w:p w14:paraId="4E1C66FB" w14:textId="762FB5CA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мен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545" w:type="pct"/>
            <w:hideMark/>
          </w:tcPr>
          <w:p w14:paraId="32A782B3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F4DECDC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77E6935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913CE6F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7E33E28" w14:textId="1F5E09E2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1" w:type="pct"/>
            <w:shd w:val="clear" w:color="auto" w:fill="FFFFFF"/>
          </w:tcPr>
          <w:p w14:paraId="73D46975" w14:textId="75ADF48C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мен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545" w:type="pct"/>
            <w:hideMark/>
          </w:tcPr>
          <w:p w14:paraId="36DEA10B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5D5006F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2652103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796E9A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38E6584" w14:textId="2D8B89B5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1" w:type="pct"/>
            <w:shd w:val="clear" w:color="auto" w:fill="FFFFFF"/>
          </w:tcPr>
          <w:p w14:paraId="78D9351E" w14:textId="5D2EBF7E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стандартных диалоговых окон</w:t>
            </w:r>
          </w:p>
        </w:tc>
        <w:tc>
          <w:tcPr>
            <w:tcW w:w="545" w:type="pct"/>
            <w:hideMark/>
          </w:tcPr>
          <w:p w14:paraId="3FD7BAA2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21FA0B5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3182172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1CB04117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0BDD065" w14:textId="65751D56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1" w:type="pct"/>
            <w:shd w:val="clear" w:color="auto" w:fill="FFFFFF"/>
          </w:tcPr>
          <w:p w14:paraId="7CF07FA4" w14:textId="58F360E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стандартных диалоговых окон</w:t>
            </w:r>
          </w:p>
        </w:tc>
        <w:tc>
          <w:tcPr>
            <w:tcW w:w="545" w:type="pct"/>
            <w:hideMark/>
          </w:tcPr>
          <w:p w14:paraId="315DA553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09C269C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4A1A30F8" w14:textId="77777777" w:rsidTr="00DF6114">
        <w:tc>
          <w:tcPr>
            <w:tcW w:w="728" w:type="pct"/>
            <w:gridSpan w:val="3"/>
            <w:vMerge/>
            <w:vAlign w:val="center"/>
          </w:tcPr>
          <w:p w14:paraId="66BDE231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D9B5B27" w14:textId="0BD97701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1" w:type="pct"/>
            <w:shd w:val="clear" w:color="auto" w:fill="FFFFFF"/>
          </w:tcPr>
          <w:p w14:paraId="6C04A97A" w14:textId="30B72939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 xml:space="preserve">проекта с использованием многооконного интерфейса </w:t>
            </w:r>
          </w:p>
        </w:tc>
        <w:tc>
          <w:tcPr>
            <w:tcW w:w="545" w:type="pct"/>
          </w:tcPr>
          <w:p w14:paraId="09E6A403" w14:textId="7777777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02EAFC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1C29558C" w14:textId="77777777" w:rsidTr="00DF6114">
        <w:tc>
          <w:tcPr>
            <w:tcW w:w="728" w:type="pct"/>
            <w:gridSpan w:val="3"/>
            <w:vMerge/>
            <w:vAlign w:val="center"/>
          </w:tcPr>
          <w:p w14:paraId="22D3A726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CC020EA" w14:textId="7DB52A99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1" w:type="pct"/>
            <w:shd w:val="clear" w:color="auto" w:fill="FFFFFF"/>
          </w:tcPr>
          <w:p w14:paraId="61BB8F1E" w14:textId="2A3026F2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многооконного интерфейса</w:t>
            </w:r>
          </w:p>
        </w:tc>
        <w:tc>
          <w:tcPr>
            <w:tcW w:w="545" w:type="pct"/>
          </w:tcPr>
          <w:p w14:paraId="736E5121" w14:textId="3AC87FF7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A2B5A05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26F35EA" w14:textId="77777777" w:rsidTr="00DF6114">
        <w:tc>
          <w:tcPr>
            <w:tcW w:w="728" w:type="pct"/>
            <w:gridSpan w:val="3"/>
            <w:vMerge/>
            <w:vAlign w:val="center"/>
          </w:tcPr>
          <w:p w14:paraId="1E54EEED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B5EC0E8" w14:textId="1452D308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1" w:type="pct"/>
            <w:shd w:val="clear" w:color="auto" w:fill="FFFFFF"/>
          </w:tcPr>
          <w:p w14:paraId="3D1B50B5" w14:textId="48768776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Отладка приложений. Организация обработки исключений</w:t>
            </w:r>
          </w:p>
        </w:tc>
        <w:tc>
          <w:tcPr>
            <w:tcW w:w="545" w:type="pct"/>
          </w:tcPr>
          <w:p w14:paraId="5BF41415" w14:textId="38E1F8A1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DB34BC9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57ACCEE7" w14:textId="77777777" w:rsidTr="00DF6114">
        <w:tc>
          <w:tcPr>
            <w:tcW w:w="728" w:type="pct"/>
            <w:gridSpan w:val="3"/>
            <w:vMerge/>
            <w:vAlign w:val="center"/>
          </w:tcPr>
          <w:p w14:paraId="3B42B8B7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9B51675" w14:textId="0637A47E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1" w:type="pct"/>
            <w:shd w:val="clear" w:color="auto" w:fill="FFFFFF"/>
          </w:tcPr>
          <w:p w14:paraId="032B2F0B" w14:textId="1FAE3B76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Организация работы в команде разработчиков. Система контроля версий: совместимость, установка, настройка</w:t>
            </w:r>
          </w:p>
        </w:tc>
        <w:tc>
          <w:tcPr>
            <w:tcW w:w="545" w:type="pct"/>
          </w:tcPr>
          <w:p w14:paraId="2AB876BD" w14:textId="500C006B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1AFFDEB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1A0FB8" w:rsidRPr="00480B78" w14:paraId="72F8CB6B" w14:textId="77777777" w:rsidTr="001A0FB8">
        <w:tc>
          <w:tcPr>
            <w:tcW w:w="728" w:type="pct"/>
            <w:gridSpan w:val="3"/>
            <w:vAlign w:val="center"/>
          </w:tcPr>
          <w:p w14:paraId="44D16CE2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24F2E56A" w14:textId="37D5BA89" w:rsidR="001A0FB8" w:rsidRPr="002659D9" w:rsidRDefault="001A0FB8" w:rsidP="001A0FB8">
            <w:pPr>
              <w:rPr>
                <w:rFonts w:ascii="Times New Roman" w:hAnsi="Times New Roman" w:cs="Times New Roman"/>
                <w:b/>
              </w:rPr>
            </w:pPr>
            <w:r w:rsidRPr="002659D9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545" w:type="pct"/>
          </w:tcPr>
          <w:p w14:paraId="1557C7E3" w14:textId="548ED829" w:rsidR="001A0FB8" w:rsidRPr="002659D9" w:rsidRDefault="002659D9" w:rsidP="001A0F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9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5" w:type="pct"/>
            <w:shd w:val="clear" w:color="auto" w:fill="FFFFFF"/>
          </w:tcPr>
          <w:p w14:paraId="639C01AA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1A0FB8" w:rsidRPr="00480B78" w14:paraId="203A94EE" w14:textId="77777777" w:rsidTr="00DF6114">
        <w:tc>
          <w:tcPr>
            <w:tcW w:w="728" w:type="pct"/>
            <w:gridSpan w:val="3"/>
            <w:vAlign w:val="center"/>
          </w:tcPr>
          <w:p w14:paraId="366B4936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CE47016" w14:textId="2D246D2F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72ACE32A" w14:textId="1113556F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«Разработка приложения с использованием полос прокрутки»</w:t>
            </w:r>
          </w:p>
        </w:tc>
        <w:tc>
          <w:tcPr>
            <w:tcW w:w="545" w:type="pct"/>
          </w:tcPr>
          <w:p w14:paraId="6D93C707" w14:textId="7778F118" w:rsidR="001A0FB8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</w:tcPr>
          <w:p w14:paraId="594752A6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1A0FB8" w:rsidRPr="00480B78" w14:paraId="402E325D" w14:textId="77777777" w:rsidTr="00DF6114">
        <w:tc>
          <w:tcPr>
            <w:tcW w:w="728" w:type="pct"/>
            <w:gridSpan w:val="3"/>
            <w:vAlign w:val="center"/>
          </w:tcPr>
          <w:p w14:paraId="70BA1EE3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F3FEC77" w14:textId="697D5FDD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425F70C4" w14:textId="520DC552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«Разработка приложения с использованием списков»</w:t>
            </w:r>
          </w:p>
        </w:tc>
        <w:tc>
          <w:tcPr>
            <w:tcW w:w="545" w:type="pct"/>
          </w:tcPr>
          <w:p w14:paraId="6275D961" w14:textId="75C618F5" w:rsidR="001A0FB8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</w:tcPr>
          <w:p w14:paraId="5E2157B2" w14:textId="77777777" w:rsidR="001A0FB8" w:rsidRPr="00480B78" w:rsidRDefault="001A0FB8" w:rsidP="001A0FB8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52D37B43" w14:textId="77777777" w:rsidTr="00DF6114">
        <w:tc>
          <w:tcPr>
            <w:tcW w:w="728" w:type="pct"/>
            <w:gridSpan w:val="3"/>
            <w:vMerge w:val="restart"/>
            <w:shd w:val="clear" w:color="auto" w:fill="FFFFFF"/>
            <w:hideMark/>
          </w:tcPr>
          <w:p w14:paraId="69D5859D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Тема 2.2. Разработка и модификация информационных систем</w:t>
            </w:r>
          </w:p>
          <w:p w14:paraId="3F73CAFA" w14:textId="77777777" w:rsidR="003F103D" w:rsidRPr="00480B78" w:rsidRDefault="003F103D" w:rsidP="001A0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583EA4B9" w14:textId="7BAEF5E7" w:rsidR="003F103D" w:rsidRPr="0056294A" w:rsidRDefault="003F103D" w:rsidP="003F103D">
            <w:pPr>
              <w:rPr>
                <w:rFonts w:ascii="Times New Roman" w:hAnsi="Times New Roman" w:cs="Times New Roman"/>
                <w:b/>
                <w:bCs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545" w:type="pct"/>
            <w:shd w:val="clear" w:color="auto" w:fill="FFFFFF"/>
            <w:hideMark/>
          </w:tcPr>
          <w:p w14:paraId="7642271E" w14:textId="7E8CD7DA" w:rsidR="003F103D" w:rsidRPr="0056294A" w:rsidRDefault="003F103D" w:rsidP="001A0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6294A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/4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62E3A8E6" w14:textId="37D82A83" w:rsidR="003F103D" w:rsidRPr="00480B78" w:rsidRDefault="00617C47" w:rsidP="001A0FB8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3F103D" w:rsidRPr="00480B78" w14:paraId="393518ED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162C8EE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67344C1" w14:textId="61001034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4F217E39" w14:textId="5A7A89E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 xml:space="preserve"> проекта с использованием разветвляющейся структуры</w:t>
            </w:r>
          </w:p>
        </w:tc>
        <w:tc>
          <w:tcPr>
            <w:tcW w:w="545" w:type="pct"/>
            <w:shd w:val="clear" w:color="auto" w:fill="FFFFFF"/>
          </w:tcPr>
          <w:p w14:paraId="52F42FF1" w14:textId="7C41C352" w:rsidR="003F103D" w:rsidRPr="00480B78" w:rsidRDefault="003F103D" w:rsidP="001A0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CE00537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EB28AE5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4509FF0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B88D16F" w14:textId="2A0A7702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3AD763C5" w14:textId="6E8451C1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разветвляющейся структуры</w:t>
            </w:r>
          </w:p>
        </w:tc>
        <w:tc>
          <w:tcPr>
            <w:tcW w:w="545" w:type="pct"/>
            <w:shd w:val="clear" w:color="auto" w:fill="FFFFFF"/>
          </w:tcPr>
          <w:p w14:paraId="741B4B3D" w14:textId="01EF2E2F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62258B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351BBFA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22875D4B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E12C184" w14:textId="654144A2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7096B26D" w14:textId="13F2EDD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проекта с использованием циклических структур</w:t>
            </w:r>
          </w:p>
        </w:tc>
        <w:tc>
          <w:tcPr>
            <w:tcW w:w="545" w:type="pct"/>
            <w:shd w:val="clear" w:color="auto" w:fill="FFFFFF"/>
          </w:tcPr>
          <w:p w14:paraId="6047F8C1" w14:textId="4FCB6B42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41EF960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5C00BFA5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21A55970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F64DBA7" w14:textId="699C3084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3B4B77D3" w14:textId="27FE341C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циклических структур</w:t>
            </w:r>
          </w:p>
        </w:tc>
        <w:tc>
          <w:tcPr>
            <w:tcW w:w="545" w:type="pct"/>
            <w:shd w:val="clear" w:color="auto" w:fill="FFFFFF"/>
          </w:tcPr>
          <w:p w14:paraId="5940B18B" w14:textId="49DEA6EF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1E7FDC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568C9FEC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23C507CB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8C8AAF8" w14:textId="5E21EF2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2553DD16" w14:textId="56E1D62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проекта с использованием массивов</w:t>
            </w:r>
          </w:p>
        </w:tc>
        <w:tc>
          <w:tcPr>
            <w:tcW w:w="545" w:type="pct"/>
            <w:shd w:val="clear" w:color="auto" w:fill="FFFFFF"/>
          </w:tcPr>
          <w:p w14:paraId="1D556B89" w14:textId="7DB6F523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10B38BD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345094FA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61C4F42E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BD885EA" w14:textId="30E2A96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1C964FDB" w14:textId="028AD16F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массивов</w:t>
            </w:r>
          </w:p>
        </w:tc>
        <w:tc>
          <w:tcPr>
            <w:tcW w:w="545" w:type="pct"/>
            <w:shd w:val="clear" w:color="auto" w:fill="FFFFFF"/>
            <w:hideMark/>
          </w:tcPr>
          <w:p w14:paraId="4D8242F9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9503010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0353A892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1270196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18A80EB" w14:textId="2291351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698099AD" w14:textId="37AE7BD0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480B78">
              <w:rPr>
                <w:rFonts w:ascii="Times New Roman" w:hAnsi="Times New Roman" w:cs="Times New Roman"/>
              </w:rPr>
              <w:t xml:space="preserve"> проекта с использованием подпрограмм</w:t>
            </w:r>
          </w:p>
        </w:tc>
        <w:tc>
          <w:tcPr>
            <w:tcW w:w="545" w:type="pct"/>
            <w:shd w:val="clear" w:color="auto" w:fill="FFFFFF"/>
          </w:tcPr>
          <w:p w14:paraId="059467AE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95A2BEB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C78BC03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3B76A67B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1DD946D" w14:textId="3BD0BDD8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pct"/>
            <w:shd w:val="clear" w:color="auto" w:fill="FFFFFF"/>
          </w:tcPr>
          <w:p w14:paraId="3C93FEFA" w14:textId="520FD4CB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подпрограмм</w:t>
            </w:r>
          </w:p>
        </w:tc>
        <w:tc>
          <w:tcPr>
            <w:tcW w:w="545" w:type="pct"/>
            <w:shd w:val="clear" w:color="auto" w:fill="FFFFFF"/>
            <w:hideMark/>
          </w:tcPr>
          <w:p w14:paraId="14A98D72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7A412F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D908AF2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3ED1ABF6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CBED35D" w14:textId="44635AF8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pct"/>
            <w:shd w:val="clear" w:color="auto" w:fill="FFFFFF"/>
          </w:tcPr>
          <w:p w14:paraId="0FBF45D8" w14:textId="32A5B329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80B78">
              <w:rPr>
                <w:rFonts w:ascii="Times New Roman" w:hAnsi="Times New Roman" w:cs="Times New Roman"/>
              </w:rPr>
              <w:t>проекта с использованием стандартных процедур и функций для работы с текстовыми файлами</w:t>
            </w:r>
          </w:p>
        </w:tc>
        <w:tc>
          <w:tcPr>
            <w:tcW w:w="545" w:type="pct"/>
            <w:shd w:val="clear" w:color="auto" w:fill="FFFFFF"/>
          </w:tcPr>
          <w:p w14:paraId="37E725A5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99BEAEE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D163F57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1D2F41A1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8F57D8D" w14:textId="19D70849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pct"/>
            <w:shd w:val="clear" w:color="auto" w:fill="FFFFFF"/>
          </w:tcPr>
          <w:p w14:paraId="3CDE6FAD" w14:textId="69658A92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стандартных процедур и функций для работы с текстовыми файлами</w:t>
            </w:r>
          </w:p>
        </w:tc>
        <w:tc>
          <w:tcPr>
            <w:tcW w:w="545" w:type="pct"/>
            <w:shd w:val="clear" w:color="auto" w:fill="FFFFFF"/>
            <w:hideMark/>
          </w:tcPr>
          <w:p w14:paraId="3C6F1770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CE30A7E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AB200B1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5988D5F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184DA76" w14:textId="7781E9C3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1" w:type="pct"/>
            <w:shd w:val="clear" w:color="auto" w:fill="FFFFFF"/>
          </w:tcPr>
          <w:p w14:paraId="10BDE57E" w14:textId="4DF1DF2A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библиотек подпрограмм</w:t>
            </w:r>
          </w:p>
        </w:tc>
        <w:tc>
          <w:tcPr>
            <w:tcW w:w="545" w:type="pct"/>
            <w:shd w:val="clear" w:color="auto" w:fill="FFFFFF"/>
          </w:tcPr>
          <w:p w14:paraId="6019D9BB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AC2B54C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081FD61D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19D18F9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77DA4E4" w14:textId="530B3BE1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1" w:type="pct"/>
            <w:shd w:val="clear" w:color="auto" w:fill="FFFFFF"/>
          </w:tcPr>
          <w:p w14:paraId="4A2B71EE" w14:textId="7104F69C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локальных баз данных</w:t>
            </w:r>
          </w:p>
        </w:tc>
        <w:tc>
          <w:tcPr>
            <w:tcW w:w="545" w:type="pct"/>
            <w:shd w:val="clear" w:color="auto" w:fill="FFFFFF"/>
            <w:hideMark/>
          </w:tcPr>
          <w:p w14:paraId="7FBE8CA7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C26D0AA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FC27662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4865CD88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48AC0B0" w14:textId="6675B0A3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1" w:type="pct"/>
            <w:shd w:val="clear" w:color="auto" w:fill="FFFFFF"/>
          </w:tcPr>
          <w:p w14:paraId="5A0ED117" w14:textId="4C0641B1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локальных баз данных</w:t>
            </w:r>
          </w:p>
        </w:tc>
        <w:tc>
          <w:tcPr>
            <w:tcW w:w="545" w:type="pct"/>
            <w:shd w:val="clear" w:color="auto" w:fill="FFFFFF"/>
          </w:tcPr>
          <w:p w14:paraId="05783F31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11CFA7D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1E7232C9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5DA435E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FB45C24" w14:textId="27131365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1" w:type="pct"/>
            <w:shd w:val="clear" w:color="auto" w:fill="FFFFFF"/>
          </w:tcPr>
          <w:p w14:paraId="453FDBFF" w14:textId="21DBD958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Создание проекта с использованием сетевого сервера </w:t>
            </w:r>
          </w:p>
        </w:tc>
        <w:tc>
          <w:tcPr>
            <w:tcW w:w="545" w:type="pct"/>
            <w:shd w:val="clear" w:color="auto" w:fill="FFFFFF"/>
          </w:tcPr>
          <w:p w14:paraId="3DE7967C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shd w:val="clear" w:color="auto" w:fill="FFFFFF"/>
          </w:tcPr>
          <w:p w14:paraId="7884EC8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B59D6F9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624479D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8044BFB" w14:textId="0A2DBBAC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1" w:type="pct"/>
            <w:shd w:val="clear" w:color="auto" w:fill="FFFFFF"/>
          </w:tcPr>
          <w:p w14:paraId="57E3D292" w14:textId="1785598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Создание проекта с использованием сетевого клиента</w:t>
            </w:r>
          </w:p>
        </w:tc>
        <w:tc>
          <w:tcPr>
            <w:tcW w:w="545" w:type="pct"/>
            <w:shd w:val="clear" w:color="auto" w:fill="FFFFFF"/>
            <w:hideMark/>
          </w:tcPr>
          <w:p w14:paraId="5A120494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0467DEE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C71715E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3098DB30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31D824C" w14:textId="71C851AD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1" w:type="pct"/>
            <w:shd w:val="clear" w:color="auto" w:fill="FFFFFF"/>
          </w:tcPr>
          <w:p w14:paraId="4E1C90D9" w14:textId="2CF25E8C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Реализация обработки табличных данных. </w:t>
            </w:r>
          </w:p>
        </w:tc>
        <w:tc>
          <w:tcPr>
            <w:tcW w:w="545" w:type="pct"/>
            <w:shd w:val="clear" w:color="auto" w:fill="FFFFFF"/>
            <w:hideMark/>
          </w:tcPr>
          <w:p w14:paraId="38EDBCC2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36F35D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44AC2775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5F898B51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AB28A5A" w14:textId="6921EEB5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1" w:type="pct"/>
            <w:shd w:val="clear" w:color="auto" w:fill="FFFFFF"/>
          </w:tcPr>
          <w:p w14:paraId="6E72760F" w14:textId="55CF8B64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Отладка приложения</w:t>
            </w:r>
          </w:p>
        </w:tc>
        <w:tc>
          <w:tcPr>
            <w:tcW w:w="545" w:type="pct"/>
            <w:shd w:val="clear" w:color="auto" w:fill="FFFFFF"/>
          </w:tcPr>
          <w:p w14:paraId="382815B6" w14:textId="6EE74981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4D5AF1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38EB8097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1716EB15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545467D" w14:textId="16235BEA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1" w:type="pct"/>
            <w:shd w:val="clear" w:color="auto" w:fill="FFFFFF"/>
          </w:tcPr>
          <w:p w14:paraId="2DAE1CA7" w14:textId="6589D8A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Установка и настройка системы контроля версий</w:t>
            </w:r>
          </w:p>
        </w:tc>
        <w:tc>
          <w:tcPr>
            <w:tcW w:w="545" w:type="pct"/>
            <w:shd w:val="clear" w:color="auto" w:fill="FFFFFF"/>
            <w:hideMark/>
          </w:tcPr>
          <w:p w14:paraId="0B8DF415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FD9930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1DD3B018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3DB0E80A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6C2908A" w14:textId="744964CB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1" w:type="pct"/>
            <w:shd w:val="clear" w:color="auto" w:fill="FFFFFF"/>
          </w:tcPr>
          <w:p w14:paraId="312FCDDC" w14:textId="3EACAFB0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Программирование обмена сообщениями между модулями</w:t>
            </w:r>
          </w:p>
        </w:tc>
        <w:tc>
          <w:tcPr>
            <w:tcW w:w="545" w:type="pct"/>
            <w:shd w:val="clear" w:color="auto" w:fill="FFFFFF"/>
            <w:hideMark/>
          </w:tcPr>
          <w:p w14:paraId="11F92E97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7D1D2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6540CD13" w14:textId="77777777" w:rsidTr="00DF6114">
        <w:tc>
          <w:tcPr>
            <w:tcW w:w="728" w:type="pct"/>
            <w:gridSpan w:val="3"/>
            <w:vMerge/>
            <w:shd w:val="clear" w:color="auto" w:fill="FFFFFF"/>
            <w:hideMark/>
          </w:tcPr>
          <w:p w14:paraId="5D173D2B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F927A27" w14:textId="01DCDB2B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1" w:type="pct"/>
            <w:shd w:val="clear" w:color="auto" w:fill="FFFFFF"/>
          </w:tcPr>
          <w:p w14:paraId="11651AB7" w14:textId="10D0A723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Интеграция модуля в информационную систему</w:t>
            </w:r>
          </w:p>
        </w:tc>
        <w:tc>
          <w:tcPr>
            <w:tcW w:w="545" w:type="pct"/>
            <w:shd w:val="clear" w:color="auto" w:fill="FFFFFF"/>
            <w:hideMark/>
          </w:tcPr>
          <w:p w14:paraId="6EBE8B36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EEF8151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76633A46" w14:textId="77777777" w:rsidTr="00DF6114">
        <w:tc>
          <w:tcPr>
            <w:tcW w:w="728" w:type="pct"/>
            <w:gridSpan w:val="3"/>
            <w:vMerge/>
            <w:shd w:val="clear" w:color="auto" w:fill="FFFFFF"/>
          </w:tcPr>
          <w:p w14:paraId="0E16CA2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1B563581" w14:textId="77777777" w:rsidR="003F103D" w:rsidRPr="002659D9" w:rsidRDefault="003F103D" w:rsidP="003F103D">
            <w:pPr>
              <w:rPr>
                <w:rFonts w:ascii="Times New Roman" w:hAnsi="Times New Roman" w:cs="Times New Roman"/>
                <w:b/>
              </w:rPr>
            </w:pPr>
            <w:r w:rsidRPr="002659D9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545" w:type="pct"/>
            <w:shd w:val="clear" w:color="auto" w:fill="FFFFFF"/>
          </w:tcPr>
          <w:p w14:paraId="554F4897" w14:textId="77777777" w:rsidR="003F103D" w:rsidRPr="0056294A" w:rsidRDefault="003F103D" w:rsidP="003F1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94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45" w:type="pct"/>
            <w:vMerge/>
            <w:shd w:val="clear" w:color="auto" w:fill="FFFFFF"/>
          </w:tcPr>
          <w:p w14:paraId="5DA0A19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1CA900E7" w14:textId="77777777" w:rsidTr="00DF6114">
        <w:trPr>
          <w:trHeight w:val="329"/>
        </w:trPr>
        <w:tc>
          <w:tcPr>
            <w:tcW w:w="728" w:type="pct"/>
            <w:gridSpan w:val="3"/>
            <w:shd w:val="clear" w:color="auto" w:fill="FFFFFF"/>
          </w:tcPr>
          <w:p w14:paraId="57BF8045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8A8C62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2DC7E13A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конспекта: «Создание проектов с использованием динамических структур данных»</w:t>
            </w:r>
          </w:p>
        </w:tc>
        <w:tc>
          <w:tcPr>
            <w:tcW w:w="545" w:type="pct"/>
            <w:shd w:val="clear" w:color="auto" w:fill="FFFFFF"/>
          </w:tcPr>
          <w:p w14:paraId="681833FA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38EE9B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4876CFBD" w14:textId="77777777" w:rsidTr="00DF6114">
        <w:tc>
          <w:tcPr>
            <w:tcW w:w="728" w:type="pct"/>
            <w:gridSpan w:val="3"/>
            <w:shd w:val="clear" w:color="auto" w:fill="FFFFFF"/>
          </w:tcPr>
          <w:p w14:paraId="1A945538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795FAC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5FC21E99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конспекта: «Создание проектов с использованием мультипликации»</w:t>
            </w:r>
          </w:p>
        </w:tc>
        <w:tc>
          <w:tcPr>
            <w:tcW w:w="545" w:type="pct"/>
            <w:shd w:val="clear" w:color="auto" w:fill="FFFFFF"/>
          </w:tcPr>
          <w:p w14:paraId="351CB4EA" w14:textId="77777777" w:rsidR="003F103D" w:rsidRPr="00480B78" w:rsidRDefault="003F103D" w:rsidP="003F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9554CFA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62EE4793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110C52FD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Учебная практика </w:t>
            </w:r>
          </w:p>
          <w:p w14:paraId="20D878C6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545" w:type="pct"/>
            <w:shd w:val="clear" w:color="auto" w:fill="FFFFFF"/>
            <w:hideMark/>
          </w:tcPr>
          <w:p w14:paraId="2B9DF4A2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pct"/>
            <w:shd w:val="clear" w:color="auto" w:fill="FFFFFF"/>
          </w:tcPr>
          <w:p w14:paraId="65BEC73C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FFA92C9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6A3CB920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Производственная практика </w:t>
            </w:r>
          </w:p>
          <w:p w14:paraId="369701F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545" w:type="pct"/>
            <w:shd w:val="clear" w:color="auto" w:fill="FFFFFF"/>
            <w:hideMark/>
          </w:tcPr>
          <w:p w14:paraId="5A32B4BF" w14:textId="62985CA0" w:rsidR="003F103D" w:rsidRPr="00480B78" w:rsidRDefault="002659D9" w:rsidP="003F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45" w:type="pct"/>
            <w:shd w:val="clear" w:color="auto" w:fill="FFFFFF"/>
          </w:tcPr>
          <w:p w14:paraId="664CEBAF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317FCCA5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3ADDE650" w14:textId="77777777" w:rsidR="003F103D" w:rsidRPr="003F103D" w:rsidRDefault="003F103D" w:rsidP="003F103D">
            <w:pPr>
              <w:rPr>
                <w:rFonts w:ascii="Times New Roman" w:hAnsi="Times New Roman" w:cs="Times New Roman"/>
                <w:b/>
                <w:bCs/>
              </w:rPr>
            </w:pPr>
            <w:r w:rsidRPr="003F103D">
              <w:rPr>
                <w:rFonts w:ascii="Times New Roman" w:hAnsi="Times New Roman" w:cs="Times New Roman"/>
                <w:b/>
                <w:bCs/>
              </w:rPr>
              <w:t>Раздел 3. Методы и средства тестирования информационных систем</w:t>
            </w:r>
          </w:p>
        </w:tc>
        <w:tc>
          <w:tcPr>
            <w:tcW w:w="545" w:type="pct"/>
            <w:shd w:val="clear" w:color="auto" w:fill="FFFFFF"/>
            <w:hideMark/>
          </w:tcPr>
          <w:p w14:paraId="6DD954DD" w14:textId="4EE55555" w:rsidR="003F103D" w:rsidRPr="003549C2" w:rsidRDefault="003F103D" w:rsidP="003F1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9C2">
              <w:rPr>
                <w:rFonts w:ascii="Times New Roman" w:hAnsi="Times New Roman" w:cs="Times New Roman"/>
                <w:b/>
                <w:bCs/>
              </w:rPr>
              <w:t>8</w:t>
            </w:r>
            <w:r w:rsidR="00826872">
              <w:rPr>
                <w:rFonts w:ascii="Times New Roman" w:hAnsi="Times New Roman" w:cs="Times New Roman"/>
                <w:b/>
                <w:bCs/>
              </w:rPr>
              <w:t>0</w:t>
            </w:r>
            <w:r w:rsidRPr="003549C2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BC1A5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vAlign w:val="center"/>
            <w:hideMark/>
          </w:tcPr>
          <w:p w14:paraId="45999F44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24B3F1C1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0EDAA0B9" w14:textId="00950992" w:rsidR="003F103D" w:rsidRPr="003F103D" w:rsidRDefault="003F103D" w:rsidP="003F103D">
            <w:pPr>
              <w:rPr>
                <w:rFonts w:ascii="Times New Roman" w:hAnsi="Times New Roman" w:cs="Times New Roman"/>
                <w:b/>
                <w:bCs/>
              </w:rPr>
            </w:pPr>
            <w:r w:rsidRPr="003F103D">
              <w:rPr>
                <w:rFonts w:ascii="Times New Roman" w:hAnsi="Times New Roman" w:cs="Times New Roman"/>
                <w:b/>
                <w:bCs/>
              </w:rPr>
              <w:t>МДК 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3F103D">
              <w:rPr>
                <w:rFonts w:ascii="Times New Roman" w:hAnsi="Times New Roman" w:cs="Times New Roman"/>
                <w:b/>
                <w:bCs/>
              </w:rPr>
              <w:t>.03 Тестирование информационных систем</w:t>
            </w:r>
          </w:p>
        </w:tc>
        <w:tc>
          <w:tcPr>
            <w:tcW w:w="545" w:type="pct"/>
            <w:shd w:val="clear" w:color="auto" w:fill="FFFFFF"/>
            <w:hideMark/>
          </w:tcPr>
          <w:p w14:paraId="74549752" w14:textId="6C326365" w:rsidR="003F103D" w:rsidRPr="003549C2" w:rsidRDefault="003F103D" w:rsidP="003F1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9C2">
              <w:rPr>
                <w:rFonts w:ascii="Times New Roman" w:hAnsi="Times New Roman" w:cs="Times New Roman"/>
                <w:b/>
                <w:bCs/>
              </w:rPr>
              <w:t>8</w:t>
            </w:r>
            <w:r w:rsidR="00826872">
              <w:rPr>
                <w:rFonts w:ascii="Times New Roman" w:hAnsi="Times New Roman" w:cs="Times New Roman"/>
                <w:b/>
                <w:bCs/>
              </w:rPr>
              <w:t>0</w:t>
            </w:r>
            <w:r w:rsidRPr="003549C2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BC1A5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shd w:val="clear" w:color="auto" w:fill="FFFFFF"/>
          </w:tcPr>
          <w:p w14:paraId="6C3E14E1" w14:textId="77777777" w:rsidR="003F103D" w:rsidRPr="00480B78" w:rsidRDefault="003F103D" w:rsidP="003F103D">
            <w:pPr>
              <w:rPr>
                <w:rFonts w:ascii="Times New Roman" w:hAnsi="Times New Roman" w:cs="Times New Roman"/>
              </w:rPr>
            </w:pPr>
          </w:p>
        </w:tc>
      </w:tr>
      <w:tr w:rsidR="003F103D" w:rsidRPr="00480B78" w14:paraId="5D93DFE9" w14:textId="77777777" w:rsidTr="00DF6114">
        <w:tc>
          <w:tcPr>
            <w:tcW w:w="728" w:type="pct"/>
            <w:gridSpan w:val="3"/>
            <w:vMerge w:val="restart"/>
            <w:vAlign w:val="center"/>
            <w:hideMark/>
          </w:tcPr>
          <w:p w14:paraId="38DA94ED" w14:textId="77777777" w:rsidR="003F103D" w:rsidRDefault="003F103D" w:rsidP="003F103D">
            <w:pPr>
              <w:rPr>
                <w:rFonts w:ascii="Times New Roman" w:hAnsi="Times New Roman" w:cs="Times New Roman"/>
              </w:rPr>
            </w:pPr>
          </w:p>
          <w:p w14:paraId="34900816" w14:textId="6938AE0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Тема 3.1.</w:t>
            </w:r>
          </w:p>
          <w:p w14:paraId="5A6B1540" w14:textId="1493127B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Отладка и тестирование информационных систем</w:t>
            </w:r>
          </w:p>
        </w:tc>
        <w:tc>
          <w:tcPr>
            <w:tcW w:w="3182" w:type="pct"/>
            <w:gridSpan w:val="3"/>
            <w:shd w:val="clear" w:color="auto" w:fill="FFFFFF"/>
            <w:hideMark/>
          </w:tcPr>
          <w:p w14:paraId="591B1E9A" w14:textId="0A8FE0DD" w:rsidR="003F103D" w:rsidRPr="00480B78" w:rsidRDefault="00BC1A50" w:rsidP="003F103D">
            <w:pPr>
              <w:rPr>
                <w:rFonts w:ascii="Times New Roman" w:hAnsi="Times New Roman" w:cs="Times New Roman"/>
              </w:rPr>
            </w:pPr>
            <w:r w:rsidRPr="00D838D7">
              <w:rPr>
                <w:rFonts w:ascii="Times New Roman" w:hAnsi="Times New Roman" w:cs="Times New Roman"/>
                <w:b/>
                <w:bCs/>
              </w:rPr>
              <w:t>Практические занятия и лабораторные работы</w:t>
            </w:r>
          </w:p>
        </w:tc>
        <w:tc>
          <w:tcPr>
            <w:tcW w:w="545" w:type="pct"/>
            <w:shd w:val="clear" w:color="auto" w:fill="FFFFFF"/>
          </w:tcPr>
          <w:p w14:paraId="0071D86F" w14:textId="2090EC30" w:rsidR="003F103D" w:rsidRPr="0045524E" w:rsidRDefault="0045524E" w:rsidP="003F1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BC1A5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vMerge w:val="restart"/>
            <w:shd w:val="clear" w:color="auto" w:fill="FFFFFF"/>
          </w:tcPr>
          <w:p w14:paraId="2A88CFAD" w14:textId="0A605F3F" w:rsidR="003F103D" w:rsidRPr="00480B78" w:rsidRDefault="00617C47" w:rsidP="003F103D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45524E" w:rsidRPr="00480B78" w14:paraId="43A2F2B6" w14:textId="77777777" w:rsidTr="00DF6114">
        <w:tc>
          <w:tcPr>
            <w:tcW w:w="728" w:type="pct"/>
            <w:gridSpan w:val="3"/>
            <w:vMerge/>
            <w:vAlign w:val="center"/>
          </w:tcPr>
          <w:p w14:paraId="3E98B2E7" w14:textId="77777777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31423DC" w14:textId="2134E119" w:rsidR="0045524E" w:rsidRDefault="0045524E" w:rsidP="0045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36B05D87" w14:textId="2CCC7558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Тестирование – способ обеспечения качества программного продукта.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700DD23" w14:textId="31820E02" w:rsidR="0045524E" w:rsidRPr="00480B78" w:rsidRDefault="00BC1A50" w:rsidP="0045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7305111" w14:textId="77777777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</w:p>
        </w:tc>
      </w:tr>
      <w:tr w:rsidR="0045524E" w:rsidRPr="00480B78" w14:paraId="678BDC50" w14:textId="77777777" w:rsidTr="00DF6114">
        <w:tc>
          <w:tcPr>
            <w:tcW w:w="728" w:type="pct"/>
            <w:gridSpan w:val="3"/>
            <w:vMerge/>
            <w:vAlign w:val="center"/>
          </w:tcPr>
          <w:p w14:paraId="429024B7" w14:textId="77777777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EDD46FD" w14:textId="04AC50AE" w:rsidR="0045524E" w:rsidRDefault="0045524E" w:rsidP="0045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79F92ED3" w14:textId="3A2925CF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Подходы к обоснованию истинности формул и программ и их связь с тестированием.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7864977" w14:textId="6560239D" w:rsidR="0045524E" w:rsidRPr="00480B78" w:rsidRDefault="00BC1A50" w:rsidP="00455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5BD3AF7" w14:textId="77777777" w:rsidR="0045524E" w:rsidRPr="00480B78" w:rsidRDefault="0045524E" w:rsidP="0045524E">
            <w:pPr>
              <w:rPr>
                <w:rFonts w:ascii="Times New Roman" w:hAnsi="Times New Roman" w:cs="Times New Roman"/>
              </w:rPr>
            </w:pPr>
          </w:p>
        </w:tc>
      </w:tr>
      <w:tr w:rsidR="00964AD4" w:rsidRPr="00480B78" w14:paraId="22714EF5" w14:textId="77777777" w:rsidTr="00DF6114">
        <w:tc>
          <w:tcPr>
            <w:tcW w:w="728" w:type="pct"/>
            <w:gridSpan w:val="3"/>
            <w:vMerge/>
            <w:vAlign w:val="center"/>
          </w:tcPr>
          <w:p w14:paraId="36B66463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E35EF80" w14:textId="0DEED14F" w:rsidR="00964AD4" w:rsidRDefault="00964AD4" w:rsidP="00964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4631CA8E" w14:textId="54034C84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Критерии выбора тестов. </w:t>
            </w:r>
            <w:r w:rsidRPr="00826872">
              <w:rPr>
                <w:rFonts w:ascii="Times New Roman" w:hAnsi="Times New Roman" w:cs="Times New Roman"/>
              </w:rPr>
              <w:t>Особенности применения методик стохастического тестирования и метод оценки скорости выявления ошибок.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F34873E" w14:textId="3443236A" w:rsidR="00964AD4" w:rsidRPr="00480B78" w:rsidRDefault="00BC1A50" w:rsidP="00964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D3557AD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</w:tr>
      <w:tr w:rsidR="00964AD4" w:rsidRPr="00480B78" w14:paraId="7407E3BE" w14:textId="77777777" w:rsidTr="00DF6114">
        <w:tc>
          <w:tcPr>
            <w:tcW w:w="728" w:type="pct"/>
            <w:gridSpan w:val="3"/>
            <w:vMerge/>
            <w:vAlign w:val="center"/>
          </w:tcPr>
          <w:p w14:paraId="31393CD5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BDF938A" w14:textId="1DE0754E" w:rsidR="00964AD4" w:rsidRDefault="00964AD4" w:rsidP="00964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4B2BFF02" w14:textId="1D9B4B48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Оценки сложности тестирования и методика тестирования объектно-ориентированной программы.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1E2BC86" w14:textId="0EB26A22" w:rsidR="00964AD4" w:rsidRPr="00480B78" w:rsidRDefault="00BC1A50" w:rsidP="00964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26767DA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</w:tr>
      <w:tr w:rsidR="00964AD4" w:rsidRPr="00480B78" w14:paraId="790F8B02" w14:textId="77777777" w:rsidTr="00DF6114">
        <w:tc>
          <w:tcPr>
            <w:tcW w:w="728" w:type="pct"/>
            <w:gridSpan w:val="3"/>
            <w:vMerge/>
            <w:vAlign w:val="center"/>
          </w:tcPr>
          <w:p w14:paraId="79BD3C18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BB7594E" w14:textId="4700EE41" w:rsidR="00964AD4" w:rsidRDefault="00964AD4" w:rsidP="00964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1" w:type="pct"/>
            <w:shd w:val="clear" w:color="auto" w:fill="FFFFFF"/>
          </w:tcPr>
          <w:p w14:paraId="73E9F773" w14:textId="69A3CF23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Разновидности тестирования: системное и регрессионное тестирование.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1C6E931" w14:textId="6D9E5EE9" w:rsidR="00964AD4" w:rsidRPr="00480B78" w:rsidRDefault="00BC1A50" w:rsidP="00964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6ECE4B9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</w:tr>
      <w:tr w:rsidR="00964AD4" w:rsidRPr="00480B78" w14:paraId="04B3FEC3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D01DE9A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BC579C9" w14:textId="09C100F1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1" w:type="pct"/>
            <w:shd w:val="clear" w:color="auto" w:fill="FFFFFF"/>
          </w:tcPr>
          <w:p w14:paraId="01DDE492" w14:textId="1CB27DB3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тестового сценария проекта</w:t>
            </w:r>
            <w:r>
              <w:rPr>
                <w:rFonts w:ascii="Times New Roman" w:hAnsi="Times New Roman" w:cs="Times New Roman"/>
              </w:rPr>
              <w:t>.</w:t>
            </w:r>
            <w:r w:rsidRPr="00480B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389672A2" w14:textId="77777777" w:rsidR="00964AD4" w:rsidRPr="00480B78" w:rsidRDefault="00964AD4" w:rsidP="00964AD4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EB8702A" w14:textId="77777777" w:rsidR="00964AD4" w:rsidRPr="00480B78" w:rsidRDefault="00964AD4" w:rsidP="00964AD4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AF4A541" w14:textId="77777777" w:rsidTr="00DF6114">
        <w:tc>
          <w:tcPr>
            <w:tcW w:w="728" w:type="pct"/>
            <w:gridSpan w:val="3"/>
            <w:vMerge/>
            <w:vAlign w:val="center"/>
          </w:tcPr>
          <w:p w14:paraId="2EB28EA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3167F79" w14:textId="29F599DD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1" w:type="pct"/>
            <w:shd w:val="clear" w:color="auto" w:fill="FFFFFF"/>
          </w:tcPr>
          <w:p w14:paraId="6124F549" w14:textId="068CF49A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Регрессионное тестирование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1E2D16D" w14:textId="6FABF233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5892F9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79FBC078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84129E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6F22D95" w14:textId="4E1C8CAD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1" w:type="pct"/>
            <w:shd w:val="clear" w:color="auto" w:fill="FFFFFF"/>
          </w:tcPr>
          <w:p w14:paraId="53CB87B7" w14:textId="76756D0F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Анализ примера графика тестирования и плана реализации информационной системы.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42226879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D0EC08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C814FE5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A13B0D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074A5BC" w14:textId="05A09025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1" w:type="pct"/>
            <w:shd w:val="clear" w:color="auto" w:fill="FFFFFF"/>
          </w:tcPr>
          <w:p w14:paraId="460717E1" w14:textId="4F075BEC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Корректировка графика тестирования на основе части тест-плана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192BF2E0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6113093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31348D92" w14:textId="77777777" w:rsidTr="00DF6114">
        <w:tc>
          <w:tcPr>
            <w:tcW w:w="728" w:type="pct"/>
            <w:gridSpan w:val="3"/>
            <w:vMerge/>
            <w:vAlign w:val="center"/>
          </w:tcPr>
          <w:p w14:paraId="3DB7465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B1290C2" w14:textId="7BC69821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1" w:type="pct"/>
            <w:shd w:val="clear" w:color="auto" w:fill="FFFFFF"/>
          </w:tcPr>
          <w:p w14:paraId="524846CE" w14:textId="685E3D94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Корректировка графика тестирования на основе плана реализации информационной системы.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9D12EFE" w14:textId="32777B8D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9049E2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7C36D484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27E2CB8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2A6AA86" w14:textId="0CC72F24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1" w:type="pct"/>
            <w:shd w:val="clear" w:color="auto" w:fill="FFFFFF"/>
          </w:tcPr>
          <w:p w14:paraId="0EE89E2A" w14:textId="3A56492C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тестовых пакетов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0D086FAD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7B0FF17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745BF440" w14:textId="77777777" w:rsidTr="00DF6114">
        <w:tc>
          <w:tcPr>
            <w:tcW w:w="728" w:type="pct"/>
            <w:gridSpan w:val="3"/>
            <w:vMerge/>
            <w:vAlign w:val="center"/>
          </w:tcPr>
          <w:p w14:paraId="5E83D0E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1F10436" w14:textId="50682303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1" w:type="pct"/>
            <w:shd w:val="clear" w:color="auto" w:fill="FFFFFF"/>
          </w:tcPr>
          <w:p w14:paraId="163B2F23" w14:textId="1B41FCBF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Использование инструментария анализа качества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78C08F0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23FCB0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CCEF04A" w14:textId="77777777" w:rsidTr="00DF6114">
        <w:tc>
          <w:tcPr>
            <w:tcW w:w="728" w:type="pct"/>
            <w:gridSpan w:val="3"/>
            <w:vMerge/>
            <w:vAlign w:val="center"/>
          </w:tcPr>
          <w:p w14:paraId="06B6240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48FEB72" w14:textId="4614070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31" w:type="pct"/>
            <w:shd w:val="clear" w:color="auto" w:fill="FFFFFF"/>
          </w:tcPr>
          <w:p w14:paraId="704826EA" w14:textId="4D89E41B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Анализ и обеспечение обработки исключительных ситуаций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B09C92F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177D26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37BB79BF" w14:textId="77777777" w:rsidTr="00DF6114">
        <w:tc>
          <w:tcPr>
            <w:tcW w:w="728" w:type="pct"/>
            <w:gridSpan w:val="3"/>
            <w:vMerge/>
            <w:vAlign w:val="center"/>
          </w:tcPr>
          <w:p w14:paraId="39E515E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4873D81" w14:textId="095D6DD6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1" w:type="pct"/>
            <w:shd w:val="clear" w:color="auto" w:fill="FFFFFF"/>
          </w:tcPr>
          <w:p w14:paraId="734F42DF" w14:textId="3E00CCE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Определение приоритета и важности дефекта.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2C54A04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5B54F9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6FAFB7A" w14:textId="77777777" w:rsidTr="00DF6114">
        <w:tc>
          <w:tcPr>
            <w:tcW w:w="728" w:type="pct"/>
            <w:gridSpan w:val="3"/>
            <w:vMerge/>
            <w:vAlign w:val="center"/>
          </w:tcPr>
          <w:p w14:paraId="2E3A741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383AEA8" w14:textId="604B4E42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1" w:type="pct"/>
            <w:shd w:val="clear" w:color="auto" w:fill="FFFFFF"/>
          </w:tcPr>
          <w:p w14:paraId="3DD02DE3" w14:textId="3FC1A5BD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Жизненный цикл дефекта.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67D228C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9A340D5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42276A2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258E57D4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0CC380E" w14:textId="4406179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31" w:type="pct"/>
            <w:shd w:val="clear" w:color="auto" w:fill="FFFFFF"/>
          </w:tcPr>
          <w:p w14:paraId="158F5B56" w14:textId="03002C1D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Метрики, используемые при тестировании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37AFBB73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BB6F00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DEFD17E" w14:textId="77777777" w:rsidTr="00DF6114">
        <w:tc>
          <w:tcPr>
            <w:tcW w:w="728" w:type="pct"/>
            <w:gridSpan w:val="3"/>
            <w:vMerge/>
            <w:vAlign w:val="center"/>
          </w:tcPr>
          <w:p w14:paraId="192E1313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79E7ACC" w14:textId="38C2C422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31" w:type="pct"/>
            <w:shd w:val="clear" w:color="auto" w:fill="FFFFFF"/>
          </w:tcPr>
          <w:p w14:paraId="35D9B51C" w14:textId="38A90FF4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Функциональное тестирование. </w:t>
            </w:r>
            <w:r w:rsidRPr="00826872">
              <w:rPr>
                <w:rFonts w:ascii="Times New Roman" w:hAnsi="Times New Roman" w:cs="Times New Roman"/>
              </w:rPr>
              <w:t>Тестирование безопасности.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C05B435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1DF4893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29CC90FF" w14:textId="77777777" w:rsidTr="00DF6114">
        <w:tc>
          <w:tcPr>
            <w:tcW w:w="728" w:type="pct"/>
            <w:gridSpan w:val="3"/>
            <w:vMerge/>
            <w:vAlign w:val="center"/>
          </w:tcPr>
          <w:p w14:paraId="3A1EF508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0AB061A" w14:textId="22EB1782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1" w:type="pct"/>
            <w:shd w:val="clear" w:color="auto" w:fill="FFFFFF"/>
          </w:tcPr>
          <w:p w14:paraId="4C15F740" w14:textId="48D5DF0E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Нагрузочное тестирование. Стрессовое тестирование. Тестирование интеграции.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01BB29FF" w14:textId="2CCB8ECA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446C3A7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33675ECF" w14:textId="77777777" w:rsidTr="00DF6114">
        <w:tc>
          <w:tcPr>
            <w:tcW w:w="728" w:type="pct"/>
            <w:gridSpan w:val="3"/>
            <w:vMerge/>
            <w:vAlign w:val="center"/>
          </w:tcPr>
          <w:p w14:paraId="1EA471F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5B4BCDD" w14:textId="5C28B24A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1" w:type="pct"/>
            <w:shd w:val="clear" w:color="auto" w:fill="FFFFFF"/>
          </w:tcPr>
          <w:p w14:paraId="21BE439A" w14:textId="20E7F979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Конфигурационное тестирование. Тестирование установки.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B343234" w14:textId="1831A890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C76C4C4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A33D9FA" w14:textId="77777777" w:rsidTr="00DF6114">
        <w:tc>
          <w:tcPr>
            <w:tcW w:w="728" w:type="pct"/>
            <w:gridSpan w:val="3"/>
            <w:vMerge/>
            <w:vAlign w:val="center"/>
          </w:tcPr>
          <w:p w14:paraId="2444C16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CBCECFA" w14:textId="204CB94B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1" w:type="pct"/>
            <w:shd w:val="clear" w:color="auto" w:fill="FFFFFF"/>
          </w:tcPr>
          <w:p w14:paraId="76DC1B1E" w14:textId="7E5A6062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Использование ручного тестирования. Автоматизация тестирования с помощью скриптов.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509481B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020178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192F6E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623E4BA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AE902E3" w14:textId="3A6D481D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31" w:type="pct"/>
            <w:shd w:val="clear" w:color="auto" w:fill="FFFFFF"/>
          </w:tcPr>
          <w:p w14:paraId="2820814D" w14:textId="6C30901A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Описание автоматической генерации MSC-тестов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020D41B7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19EBBA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4A652DA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E15D91A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736793B" w14:textId="0D746086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1" w:type="pct"/>
            <w:shd w:val="clear" w:color="auto" w:fill="FFFFFF"/>
          </w:tcPr>
          <w:p w14:paraId="7FD5D4E0" w14:textId="1E152311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Использование MS </w:t>
            </w:r>
            <w:proofErr w:type="spellStart"/>
            <w:r w:rsidRPr="00480B78">
              <w:rPr>
                <w:rFonts w:ascii="Times New Roman" w:hAnsi="Times New Roman" w:cs="Times New Roman"/>
              </w:rPr>
              <w:t>Visio</w:t>
            </w:r>
            <w:proofErr w:type="spellEnd"/>
            <w:r w:rsidRPr="00480B78">
              <w:rPr>
                <w:rFonts w:ascii="Times New Roman" w:hAnsi="Times New Roman" w:cs="Times New Roman"/>
              </w:rPr>
              <w:t xml:space="preserve"> для генерации MPR-файлов. 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49548CBC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BA7EFC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DBC17AF" w14:textId="77777777" w:rsidTr="00DF6114">
        <w:tc>
          <w:tcPr>
            <w:tcW w:w="728" w:type="pct"/>
            <w:gridSpan w:val="3"/>
            <w:vMerge/>
            <w:vAlign w:val="center"/>
          </w:tcPr>
          <w:p w14:paraId="7BC53974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83A0330" w14:textId="44A79BF1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1" w:type="pct"/>
            <w:shd w:val="clear" w:color="auto" w:fill="FFFFFF"/>
          </w:tcPr>
          <w:p w14:paraId="44991F94" w14:textId="2BEF132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lang w:val="en-US"/>
              </w:rPr>
              <w:t>Web</w:t>
            </w:r>
            <w:r>
              <w:rPr>
                <w:rFonts w:ascii="Times New Roman" w:hAnsi="Times New Roman" w:cs="Times New Roman"/>
              </w:rPr>
              <w:t xml:space="preserve"> приложений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15D541F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470FD8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ED0236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63E5926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92D6C2D" w14:textId="6D164D4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31" w:type="pct"/>
            <w:shd w:val="clear" w:color="auto" w:fill="FFFFFF"/>
          </w:tcPr>
          <w:p w14:paraId="5E9BEB7D" w14:textId="0DBD8533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пользовательского интерфейса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1EA5FF0B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135FA4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900A390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1EA1E0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D8F9C15" w14:textId="0B9FB01B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31" w:type="pct"/>
            <w:shd w:val="clear" w:color="auto" w:fill="FFFFFF"/>
          </w:tcPr>
          <w:p w14:paraId="1963B6C9" w14:textId="3AABAF73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Ручное тестирование </w:t>
            </w:r>
            <w:r>
              <w:rPr>
                <w:rFonts w:ascii="Times New Roman" w:hAnsi="Times New Roman" w:cs="Times New Roman"/>
                <w:lang w:val="en-US"/>
              </w:rPr>
              <w:t>Web</w:t>
            </w:r>
            <w:r>
              <w:rPr>
                <w:rFonts w:ascii="Times New Roman" w:hAnsi="Times New Roman" w:cs="Times New Roman"/>
              </w:rPr>
              <w:t xml:space="preserve"> приложений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2167F8BD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CBE3B9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28EBE34" w14:textId="77777777" w:rsidTr="00DF6114">
        <w:tc>
          <w:tcPr>
            <w:tcW w:w="728" w:type="pct"/>
            <w:gridSpan w:val="3"/>
            <w:vMerge/>
            <w:vAlign w:val="center"/>
          </w:tcPr>
          <w:p w14:paraId="6CF8036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1A8798B" w14:textId="0833B37C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31" w:type="pct"/>
            <w:shd w:val="clear" w:color="auto" w:fill="FFFFFF"/>
          </w:tcPr>
          <w:p w14:paraId="374B703C" w14:textId="677691E9" w:rsidR="00BC1A50" w:rsidRPr="0045524E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отчетов о результатах тестирования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41D841D" w14:textId="441C533C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5B623B6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72944B5" w14:textId="77777777" w:rsidTr="00DF6114">
        <w:tc>
          <w:tcPr>
            <w:tcW w:w="728" w:type="pct"/>
            <w:gridSpan w:val="3"/>
            <w:vMerge/>
            <w:vAlign w:val="center"/>
          </w:tcPr>
          <w:p w14:paraId="3E82E40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E731113" w14:textId="42794DF3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1" w:type="pct"/>
            <w:shd w:val="clear" w:color="auto" w:fill="FFFFFF"/>
          </w:tcPr>
          <w:p w14:paraId="5F62DDA4" w14:textId="4AC88E41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примеров модульных тестов в Visual Studio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6EDDD150" w14:textId="0DB2041C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EB3EA1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646BB32" w14:textId="77777777" w:rsidTr="00DF6114">
        <w:tc>
          <w:tcPr>
            <w:tcW w:w="728" w:type="pct"/>
            <w:gridSpan w:val="3"/>
            <w:vMerge/>
            <w:vAlign w:val="center"/>
          </w:tcPr>
          <w:p w14:paraId="170CA29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AC76DC0" w14:textId="42B03C11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1" w:type="pct"/>
            <w:shd w:val="clear" w:color="auto" w:fill="FFFFFF"/>
          </w:tcPr>
          <w:p w14:paraId="2FCA3D3C" w14:textId="0B06421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Разработка нагрузочного теста для </w:t>
            </w:r>
            <w:proofErr w:type="spellStart"/>
            <w:r w:rsidRPr="00480B78">
              <w:rPr>
                <w:rFonts w:ascii="Times New Roman" w:hAnsi="Times New Roman" w:cs="Times New Roman"/>
              </w:rPr>
              <w:t>web</w:t>
            </w:r>
            <w:proofErr w:type="spellEnd"/>
            <w:r w:rsidRPr="00480B78">
              <w:rPr>
                <w:rFonts w:ascii="Times New Roman" w:hAnsi="Times New Roman" w:cs="Times New Roman"/>
              </w:rPr>
              <w:t>-сервиса.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C9C0281" w14:textId="01545B73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8191BA8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868CA01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488F9C6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86F49F9" w14:textId="7DFD3B61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31" w:type="pct"/>
            <w:shd w:val="clear" w:color="auto" w:fill="FFFFFF"/>
          </w:tcPr>
          <w:p w14:paraId="70759E49" w14:textId="3C7A0156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Диспетчер задач и наблюдаемые параметры приложения. 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6B4645A3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1EA667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20E703A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71A50C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7988BB3" w14:textId="76DBE4F5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1" w:type="pct"/>
            <w:shd w:val="clear" w:color="auto" w:fill="FFFFFF"/>
          </w:tcPr>
          <w:p w14:paraId="52342379" w14:textId="306CA0E3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Выявление ошибок системных компонентов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3541C3CE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701906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61A57B2" w14:textId="77777777" w:rsidTr="00DF6114">
        <w:tc>
          <w:tcPr>
            <w:tcW w:w="728" w:type="pct"/>
            <w:gridSpan w:val="3"/>
            <w:vMerge/>
            <w:vAlign w:val="center"/>
          </w:tcPr>
          <w:p w14:paraId="5120F23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7F9C5E7" w14:textId="0FE593D8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31" w:type="pct"/>
            <w:shd w:val="clear" w:color="auto" w:fill="FFFFFF"/>
          </w:tcPr>
          <w:p w14:paraId="442A3484" w14:textId="2F92206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Применение Network монитора для анализа сетевого трафика.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22D80B3" w14:textId="1C4503E0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6AF173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2841AD4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0EF4379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A065402" w14:textId="75658155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31" w:type="pct"/>
            <w:shd w:val="clear" w:color="auto" w:fill="FFFFFF"/>
          </w:tcPr>
          <w:p w14:paraId="6FD19FA0" w14:textId="5264E6A0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Тестирование локализации и совместимости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57E5A13A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6721B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B651824" w14:textId="77777777" w:rsidTr="00DF6114">
        <w:tc>
          <w:tcPr>
            <w:tcW w:w="728" w:type="pct"/>
            <w:gridSpan w:val="3"/>
            <w:vMerge/>
            <w:vAlign w:val="center"/>
            <w:hideMark/>
          </w:tcPr>
          <w:p w14:paraId="31061234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50F530E7" w14:textId="521F9F1A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31" w:type="pct"/>
            <w:shd w:val="clear" w:color="auto" w:fill="FFFFFF"/>
          </w:tcPr>
          <w:p w14:paraId="6961E9DA" w14:textId="03F070E1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Средства наблюдения за базами данных и их применение в тестировании</w:t>
            </w:r>
          </w:p>
        </w:tc>
        <w:tc>
          <w:tcPr>
            <w:tcW w:w="545" w:type="pct"/>
            <w:shd w:val="clear" w:color="auto" w:fill="FFFFFF"/>
            <w:vAlign w:val="center"/>
            <w:hideMark/>
          </w:tcPr>
          <w:p w14:paraId="6C554B86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1F3F5323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FA577F6" w14:textId="77777777" w:rsidTr="00DF6114">
        <w:tc>
          <w:tcPr>
            <w:tcW w:w="728" w:type="pct"/>
            <w:gridSpan w:val="3"/>
            <w:vMerge/>
            <w:vAlign w:val="center"/>
          </w:tcPr>
          <w:p w14:paraId="2172088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EBF2D04" w14:textId="4A6620EA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31" w:type="pct"/>
            <w:shd w:val="clear" w:color="auto" w:fill="FFFFFF"/>
          </w:tcPr>
          <w:p w14:paraId="772ECED6" w14:textId="142EF2D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Подходы к оценке качества тестирования.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9C1E685" w14:textId="1EB26B9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EB5630A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A494632" w14:textId="77777777" w:rsidTr="00DF6114">
        <w:tc>
          <w:tcPr>
            <w:tcW w:w="728" w:type="pct"/>
            <w:gridSpan w:val="3"/>
            <w:vMerge/>
            <w:vAlign w:val="center"/>
          </w:tcPr>
          <w:p w14:paraId="32039125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DE3F38F" w14:textId="4B097E8F" w:rsidR="00BC1A50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31" w:type="pct"/>
            <w:shd w:val="clear" w:color="auto" w:fill="FFFFFF"/>
          </w:tcPr>
          <w:p w14:paraId="3D039ADA" w14:textId="6826FA9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Динамика выявления дефектов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E58783C" w14:textId="3DD63C36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30963E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6F7B80D" w14:textId="77777777" w:rsidTr="00DF6114">
        <w:tc>
          <w:tcPr>
            <w:tcW w:w="728" w:type="pct"/>
            <w:gridSpan w:val="3"/>
            <w:vMerge/>
            <w:vAlign w:val="center"/>
          </w:tcPr>
          <w:p w14:paraId="2FBB4B4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F43991E" w14:textId="46490DB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31" w:type="pct"/>
            <w:shd w:val="clear" w:color="auto" w:fill="FFFFFF"/>
          </w:tcPr>
          <w:p w14:paraId="1F55E1D4" w14:textId="08EA230E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Тестирование документации. Приемочное тестирование.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CC531E5" w14:textId="5ED0B639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417FAA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5B1BCE6" w14:textId="77777777" w:rsidTr="00DF6114">
        <w:tc>
          <w:tcPr>
            <w:tcW w:w="728" w:type="pct"/>
            <w:gridSpan w:val="3"/>
            <w:vMerge/>
            <w:vAlign w:val="center"/>
          </w:tcPr>
          <w:p w14:paraId="08A829C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36585B11" w14:textId="7B9FF02E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31" w:type="pct"/>
            <w:shd w:val="clear" w:color="auto" w:fill="FFFFFF"/>
          </w:tcPr>
          <w:p w14:paraId="76AA5A7D" w14:textId="3DB52E16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Автоматизация тестирования структуры тестового набора для автоматического прогона.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005E59E9" w14:textId="07EB9FB2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3EABF3B8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8CFC454" w14:textId="77777777" w:rsidTr="00DF6114">
        <w:tc>
          <w:tcPr>
            <w:tcW w:w="728" w:type="pct"/>
            <w:gridSpan w:val="3"/>
            <w:vMerge/>
            <w:vAlign w:val="center"/>
          </w:tcPr>
          <w:p w14:paraId="6AAA2AD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D3AFE1C" w14:textId="41CE1896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31" w:type="pct"/>
            <w:shd w:val="clear" w:color="auto" w:fill="FFFFFF"/>
          </w:tcPr>
          <w:p w14:paraId="7B3336E2" w14:textId="6AB5DF4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Структура инструментальной системы автоматизации тестирования.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6CD7D93" w14:textId="755A3438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44576BC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3303EED1" w14:textId="77777777" w:rsidTr="00DF6114">
        <w:tc>
          <w:tcPr>
            <w:tcW w:w="728" w:type="pct"/>
            <w:gridSpan w:val="3"/>
            <w:vMerge/>
            <w:vAlign w:val="center"/>
          </w:tcPr>
          <w:p w14:paraId="4885C43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4EC497D7" w14:textId="1A92005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31" w:type="pct"/>
            <w:shd w:val="clear" w:color="auto" w:fill="FFFFFF"/>
          </w:tcPr>
          <w:p w14:paraId="6701FF99" w14:textId="5E43861A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Документирование и оценка индустриального тестирования. 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2B79162" w14:textId="20925044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67513FA8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E0E548C" w14:textId="77777777" w:rsidTr="00DF6114">
        <w:tc>
          <w:tcPr>
            <w:tcW w:w="728" w:type="pct"/>
            <w:gridSpan w:val="3"/>
            <w:vMerge/>
            <w:vAlign w:val="center"/>
          </w:tcPr>
          <w:p w14:paraId="45717916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2D3F2C84" w14:textId="6E23FF3E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31" w:type="pct"/>
            <w:shd w:val="clear" w:color="auto" w:fill="FFFFFF"/>
          </w:tcPr>
          <w:p w14:paraId="6B9B9087" w14:textId="5F7C6F15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Особенности документирования тестовых процедур для ручных и автоматизированных тестов, описаний тестовых наборов и тестовых отчетов.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4A047D4F" w14:textId="281E075D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294819B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F8FEE8F" w14:textId="77777777" w:rsidTr="00DF6114">
        <w:tc>
          <w:tcPr>
            <w:tcW w:w="728" w:type="pct"/>
            <w:gridSpan w:val="3"/>
            <w:vMerge/>
            <w:vAlign w:val="center"/>
          </w:tcPr>
          <w:p w14:paraId="69BB997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pct"/>
            <w:gridSpan w:val="3"/>
            <w:shd w:val="clear" w:color="auto" w:fill="FFFFFF"/>
          </w:tcPr>
          <w:p w14:paraId="5CFC4D9D" w14:textId="77777777" w:rsidR="00BC1A50" w:rsidRPr="002659D9" w:rsidRDefault="00BC1A50" w:rsidP="00BC1A50">
            <w:pPr>
              <w:rPr>
                <w:rFonts w:ascii="Times New Roman" w:hAnsi="Times New Roman" w:cs="Times New Roman"/>
                <w:b/>
              </w:rPr>
            </w:pPr>
            <w:r w:rsidRPr="002659D9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563A6DE1" w14:textId="016437AA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45" w:type="pct"/>
            <w:vMerge/>
            <w:shd w:val="clear" w:color="auto" w:fill="FFFFFF"/>
          </w:tcPr>
          <w:p w14:paraId="1A963585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2C55F652" w14:textId="77777777" w:rsidTr="00DF6114">
        <w:tc>
          <w:tcPr>
            <w:tcW w:w="728" w:type="pct"/>
            <w:gridSpan w:val="3"/>
            <w:vMerge/>
            <w:vAlign w:val="center"/>
          </w:tcPr>
          <w:p w14:paraId="1FBFA31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15E16E19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pct"/>
            <w:shd w:val="clear" w:color="auto" w:fill="FFFFFF"/>
          </w:tcPr>
          <w:p w14:paraId="04497167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Выполнение упражнений на описание дефектов системы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1090385D" w14:textId="5350AFE9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07CF074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206F47E" w14:textId="77777777" w:rsidTr="00DF6114">
        <w:tc>
          <w:tcPr>
            <w:tcW w:w="728" w:type="pct"/>
            <w:gridSpan w:val="3"/>
            <w:vMerge/>
            <w:vAlign w:val="center"/>
          </w:tcPr>
          <w:p w14:paraId="78D779F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7D6F9C59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pct"/>
            <w:shd w:val="clear" w:color="auto" w:fill="FFFFFF"/>
          </w:tcPr>
          <w:p w14:paraId="3DCE007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Выполнение упражнений на выявление важных, частых и опасных функций системы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22F39724" w14:textId="2020B615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vMerge/>
            <w:shd w:val="clear" w:color="auto" w:fill="FFFFFF"/>
          </w:tcPr>
          <w:p w14:paraId="75F9FA5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582821D4" w14:textId="77777777" w:rsidTr="00DF6114">
        <w:tc>
          <w:tcPr>
            <w:tcW w:w="728" w:type="pct"/>
            <w:gridSpan w:val="3"/>
            <w:vAlign w:val="center"/>
          </w:tcPr>
          <w:p w14:paraId="015A7F4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07D0B882" w14:textId="12A6ABB6" w:rsidR="00BC1A50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pct"/>
            <w:shd w:val="clear" w:color="auto" w:fill="FFFFFF"/>
          </w:tcPr>
          <w:p w14:paraId="6D43092C" w14:textId="1B5B50D3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покрытия программного кода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3FC3E04C" w14:textId="2E5869C7" w:rsidR="00BC1A50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</w:tcPr>
          <w:p w14:paraId="588096DB" w14:textId="4F7FB1B8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7F46AC0C" w14:textId="77777777" w:rsidTr="00DF6114">
        <w:tc>
          <w:tcPr>
            <w:tcW w:w="728" w:type="pct"/>
            <w:gridSpan w:val="3"/>
            <w:vAlign w:val="center"/>
          </w:tcPr>
          <w:p w14:paraId="2430239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gridSpan w:val="2"/>
            <w:shd w:val="clear" w:color="auto" w:fill="FFFFFF"/>
          </w:tcPr>
          <w:p w14:paraId="65D2D38A" w14:textId="1F161CB7" w:rsidR="00BC1A50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1" w:type="pct"/>
            <w:shd w:val="clear" w:color="auto" w:fill="FFFFFF"/>
          </w:tcPr>
          <w:p w14:paraId="640A33FD" w14:textId="355ED88F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тестирование</w:t>
            </w:r>
          </w:p>
        </w:tc>
        <w:tc>
          <w:tcPr>
            <w:tcW w:w="545" w:type="pct"/>
            <w:shd w:val="clear" w:color="auto" w:fill="FFFFFF"/>
            <w:vAlign w:val="center"/>
          </w:tcPr>
          <w:p w14:paraId="76796F76" w14:textId="70D1D015" w:rsidR="00BC1A50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" w:type="pct"/>
            <w:shd w:val="clear" w:color="auto" w:fill="FFFFFF"/>
          </w:tcPr>
          <w:p w14:paraId="2BB5FA0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3D91F02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2FDE417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Учебная практика </w:t>
            </w:r>
          </w:p>
          <w:p w14:paraId="7C834FB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lastRenderedPageBreak/>
              <w:t>Виды работ</w:t>
            </w:r>
          </w:p>
          <w:p w14:paraId="5495401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  <w:hideMark/>
          </w:tcPr>
          <w:p w14:paraId="7CC8D03A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45" w:type="pct"/>
            <w:shd w:val="clear" w:color="auto" w:fill="FFFFFF"/>
          </w:tcPr>
          <w:p w14:paraId="3EE9366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982907A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0B87406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Производственная практика </w:t>
            </w:r>
          </w:p>
          <w:p w14:paraId="5EBF985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  <w:p w14:paraId="774466B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shd w:val="clear" w:color="auto" w:fill="FFFFFF"/>
            <w:hideMark/>
          </w:tcPr>
          <w:p w14:paraId="1626941E" w14:textId="77777777" w:rsidR="00BC1A50" w:rsidRPr="00480B78" w:rsidRDefault="00BC1A50" w:rsidP="00BC1A50">
            <w:pPr>
              <w:jc w:val="center"/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5" w:type="pct"/>
            <w:shd w:val="clear" w:color="auto" w:fill="FFFFFF"/>
          </w:tcPr>
          <w:p w14:paraId="610CF79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1E8216B6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30ED7C8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Учебная практика по модулю</w:t>
            </w:r>
          </w:p>
          <w:p w14:paraId="21CE0EB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  <w:p w14:paraId="791788F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анализ предметной области индивидуального задания</w:t>
            </w:r>
          </w:p>
          <w:p w14:paraId="16EEBA63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осуществление выбора модели построения информационной системы</w:t>
            </w:r>
          </w:p>
          <w:p w14:paraId="5F711A3D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определение программных средств разрабатываемой информационной системы</w:t>
            </w:r>
          </w:p>
          <w:p w14:paraId="110891C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использование инструментальных средств проектирования информационной системы</w:t>
            </w:r>
          </w:p>
          <w:p w14:paraId="10CDE75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технического задания</w:t>
            </w:r>
          </w:p>
          <w:p w14:paraId="4631099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составление эскизного проекта</w:t>
            </w:r>
          </w:p>
          <w:p w14:paraId="6248B70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и оформление проектных документов</w:t>
            </w:r>
          </w:p>
          <w:p w14:paraId="1AA32A1E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разработка рабочей документации на информационную систему и её части</w:t>
            </w:r>
          </w:p>
          <w:p w14:paraId="009383D0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оформление программной и технической документации, с использованием стандартов оформления программной документации</w:t>
            </w:r>
          </w:p>
        </w:tc>
        <w:tc>
          <w:tcPr>
            <w:tcW w:w="545" w:type="pct"/>
            <w:shd w:val="clear" w:color="auto" w:fill="FFFFFF"/>
            <w:hideMark/>
          </w:tcPr>
          <w:p w14:paraId="36347DE8" w14:textId="77777777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9C2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545" w:type="pct"/>
            <w:shd w:val="clear" w:color="auto" w:fill="FFFFFF"/>
          </w:tcPr>
          <w:p w14:paraId="16CF01BB" w14:textId="66AD7F14" w:rsidR="00BC1A50" w:rsidRPr="00480B78" w:rsidRDefault="00617C47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BC1A50" w:rsidRPr="00480B78" w14:paraId="4A8F4AFE" w14:textId="77777777" w:rsidTr="00DF6114">
        <w:tc>
          <w:tcPr>
            <w:tcW w:w="3910" w:type="pct"/>
            <w:gridSpan w:val="6"/>
            <w:shd w:val="clear" w:color="auto" w:fill="FFFFFF"/>
          </w:tcPr>
          <w:p w14:paraId="7FAE0B4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Производственная практика итоговая по модулю </w:t>
            </w:r>
          </w:p>
          <w:p w14:paraId="52F451E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Виды работ</w:t>
            </w:r>
          </w:p>
          <w:p w14:paraId="01F5F48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 xml:space="preserve">1. Изучение типа организационной структуры предприятия; </w:t>
            </w:r>
          </w:p>
          <w:p w14:paraId="53B316C4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2. Изучение типов, назначение ИС предприятия</w:t>
            </w:r>
          </w:p>
          <w:p w14:paraId="187D45BC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3. На примере одной ИС рассмотреть вопросы: - Схема документооборота; Стандарты и эксплуатационная документация; Инструментальные средства обеспечения функционирования ИС; - Ведение статистики использования ресурсов ИС; Оперативное управление и регламентные работы; Выбор аппаратно-программной платформы; Межсетевое взаимодействие; межсетевые протоколы; Составление схемы работы системы; Эффективность использования ИС.</w:t>
            </w:r>
          </w:p>
        </w:tc>
        <w:tc>
          <w:tcPr>
            <w:tcW w:w="545" w:type="pct"/>
            <w:shd w:val="clear" w:color="auto" w:fill="FFFFFF"/>
          </w:tcPr>
          <w:p w14:paraId="18E8F053" w14:textId="63866E27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545" w:type="pct"/>
            <w:shd w:val="clear" w:color="auto" w:fill="FFFFFF"/>
          </w:tcPr>
          <w:p w14:paraId="3B586E61" w14:textId="42A50B38" w:rsidR="00BC1A50" w:rsidRPr="00480B78" w:rsidRDefault="00617C47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ОК 1, ОК 2</w:t>
            </w:r>
            <w:r>
              <w:rPr>
                <w:rFonts w:ascii="Times New Roman" w:hAnsi="Times New Roman" w:cs="Times New Roman"/>
              </w:rPr>
              <w:t>,</w:t>
            </w:r>
            <w:r w:rsidRPr="00480B78">
              <w:rPr>
                <w:rFonts w:ascii="Times New Roman" w:hAnsi="Times New Roman" w:cs="Times New Roman"/>
              </w:rPr>
              <w:t xml:space="preserve"> ОК 5, ОК 6, ОК 9 ПК </w:t>
            </w:r>
            <w:r>
              <w:rPr>
                <w:rFonts w:ascii="Times New Roman" w:hAnsi="Times New Roman" w:cs="Times New Roman"/>
              </w:rPr>
              <w:t>1.</w:t>
            </w:r>
            <w:r w:rsidRPr="00480B78">
              <w:rPr>
                <w:rFonts w:ascii="Times New Roman" w:hAnsi="Times New Roman" w:cs="Times New Roman"/>
              </w:rPr>
              <w:t xml:space="preserve">1,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.2,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480B78">
              <w:rPr>
                <w:rFonts w:ascii="Times New Roman" w:hAnsi="Times New Roman" w:cs="Times New Roman"/>
              </w:rPr>
              <w:t xml:space="preserve">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80B78">
              <w:rPr>
                <w:rFonts w:ascii="Times New Roman" w:hAnsi="Times New Roman" w:cs="Times New Roman"/>
              </w:rPr>
              <w:t xml:space="preserve">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 xml:space="preserve">.6, ПК </w:t>
            </w:r>
            <w:r>
              <w:rPr>
                <w:rFonts w:ascii="Times New Roman" w:hAnsi="Times New Roman" w:cs="Times New Roman"/>
              </w:rPr>
              <w:t>1</w:t>
            </w:r>
            <w:r w:rsidRPr="00480B78">
              <w:rPr>
                <w:rFonts w:ascii="Times New Roman" w:hAnsi="Times New Roman" w:cs="Times New Roman"/>
              </w:rPr>
              <w:t>.7</w:t>
            </w:r>
          </w:p>
        </w:tc>
      </w:tr>
      <w:tr w:rsidR="00BC1A50" w:rsidRPr="00480B78" w14:paraId="5A97CA86" w14:textId="77777777" w:rsidTr="00DF6114">
        <w:trPr>
          <w:trHeight w:val="79"/>
        </w:trPr>
        <w:tc>
          <w:tcPr>
            <w:tcW w:w="3910" w:type="pct"/>
            <w:gridSpan w:val="6"/>
            <w:tcBorders>
              <w:bottom w:val="nil"/>
            </w:tcBorders>
            <w:shd w:val="clear" w:color="auto" w:fill="FFFFFF" w:themeFill="background1"/>
            <w:hideMark/>
          </w:tcPr>
          <w:p w14:paraId="763CBE3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4. Принять участие в работах: разработка или адаптация программ; подготовка объекта автоматизации к вводу ИС в действие; проведение предварительных испытаний; проведение опытной эксплуатации проведение приёмочных испытаний</w:t>
            </w:r>
          </w:p>
        </w:tc>
        <w:tc>
          <w:tcPr>
            <w:tcW w:w="545" w:type="pct"/>
            <w:tcBorders>
              <w:bottom w:val="nil"/>
            </w:tcBorders>
            <w:shd w:val="clear" w:color="auto" w:fill="FFFFFF"/>
            <w:hideMark/>
          </w:tcPr>
          <w:p w14:paraId="135B7E23" w14:textId="77777777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" w:type="pct"/>
            <w:tcBorders>
              <w:bottom w:val="nil"/>
            </w:tcBorders>
            <w:shd w:val="clear" w:color="auto" w:fill="FFFFFF"/>
          </w:tcPr>
          <w:p w14:paraId="3802B2F2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0D7C2AEC" w14:textId="77777777" w:rsidTr="00DF6114">
        <w:trPr>
          <w:trHeight w:val="58"/>
        </w:trPr>
        <w:tc>
          <w:tcPr>
            <w:tcW w:w="3910" w:type="pct"/>
            <w:gridSpan w:val="6"/>
            <w:shd w:val="clear" w:color="auto" w:fill="FFFFFF"/>
          </w:tcPr>
          <w:p w14:paraId="0C416401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Промежуточная аттестация (комплексный экзамен)</w:t>
            </w:r>
          </w:p>
        </w:tc>
        <w:tc>
          <w:tcPr>
            <w:tcW w:w="545" w:type="pct"/>
            <w:shd w:val="clear" w:color="auto" w:fill="FFFFFF"/>
          </w:tcPr>
          <w:p w14:paraId="43A62E5D" w14:textId="373CC2FB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" w:type="pct"/>
            <w:shd w:val="clear" w:color="auto" w:fill="FFFFFF"/>
          </w:tcPr>
          <w:p w14:paraId="594D81DF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4E963310" w14:textId="77777777" w:rsidTr="00DF6114">
        <w:trPr>
          <w:trHeight w:val="58"/>
        </w:trPr>
        <w:tc>
          <w:tcPr>
            <w:tcW w:w="3910" w:type="pct"/>
            <w:gridSpan w:val="6"/>
            <w:shd w:val="clear" w:color="auto" w:fill="FFFFFF"/>
          </w:tcPr>
          <w:p w14:paraId="6F874A37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Промежуточная аттестация по модулю</w:t>
            </w:r>
          </w:p>
        </w:tc>
        <w:tc>
          <w:tcPr>
            <w:tcW w:w="545" w:type="pct"/>
            <w:shd w:val="clear" w:color="auto" w:fill="FFFFFF"/>
          </w:tcPr>
          <w:p w14:paraId="34371FCF" w14:textId="77777777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9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45" w:type="pct"/>
            <w:shd w:val="clear" w:color="auto" w:fill="FFFFFF"/>
          </w:tcPr>
          <w:p w14:paraId="41CC1D8B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  <w:tr w:rsidR="00BC1A50" w:rsidRPr="00480B78" w14:paraId="652B21E0" w14:textId="77777777" w:rsidTr="00DF6114">
        <w:tc>
          <w:tcPr>
            <w:tcW w:w="3910" w:type="pct"/>
            <w:gridSpan w:val="6"/>
            <w:shd w:val="clear" w:color="auto" w:fill="FFFFFF"/>
            <w:hideMark/>
          </w:tcPr>
          <w:p w14:paraId="7331D748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  <w:r w:rsidRPr="00480B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5" w:type="pct"/>
            <w:shd w:val="clear" w:color="auto" w:fill="FFFFFF"/>
            <w:hideMark/>
          </w:tcPr>
          <w:p w14:paraId="5A1CE9A1" w14:textId="23E1232C" w:rsidR="00BC1A50" w:rsidRPr="003549C2" w:rsidRDefault="00BC1A50" w:rsidP="00BC1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9C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45" w:type="pct"/>
            <w:shd w:val="clear" w:color="auto" w:fill="FFFFFF"/>
          </w:tcPr>
          <w:p w14:paraId="223BA4B9" w14:textId="77777777" w:rsidR="00BC1A50" w:rsidRPr="00480B78" w:rsidRDefault="00BC1A50" w:rsidP="00BC1A50">
            <w:pPr>
              <w:rPr>
                <w:rFonts w:ascii="Times New Roman" w:hAnsi="Times New Roman" w:cs="Times New Roman"/>
              </w:rPr>
            </w:pPr>
          </w:p>
        </w:tc>
      </w:tr>
    </w:tbl>
    <w:p w14:paraId="458386D7" w14:textId="77777777" w:rsidR="00480B78" w:rsidRDefault="00480B78">
      <w:pPr>
        <w:spacing w:after="160" w:line="259" w:lineRule="auto"/>
        <w:rPr>
          <w:rFonts w:ascii="Times New Roman" w:hAnsi="Times New Roman" w:cs="Times New Roman"/>
        </w:rPr>
        <w:sectPr w:rsidR="00480B78" w:rsidSect="006A28A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61D8C0D8" w14:textId="77777777" w:rsidR="00480B78" w:rsidRPr="001E686F" w:rsidRDefault="00480B78" w:rsidP="002659D9">
      <w:pPr>
        <w:pageBreakBefore/>
        <w:widowControl w:val="0"/>
        <w:ind w:left="567"/>
        <w:jc w:val="both"/>
        <w:rPr>
          <w:rFonts w:ascii="Times New Roman" w:hAnsi="Times New Roman" w:cs="Times New Roman"/>
          <w:i/>
          <w:iCs/>
        </w:rPr>
      </w:pPr>
      <w:r w:rsidRPr="001E686F">
        <w:rPr>
          <w:rFonts w:ascii="Times New Roman" w:hAnsi="Times New Roman" w:cs="Times New Roman"/>
          <w:b/>
          <w:sz w:val="24"/>
          <w:szCs w:val="24"/>
        </w:rPr>
        <w:lastRenderedPageBreak/>
        <w:t>2.4. Курсовой проект (работа)</w:t>
      </w:r>
    </w:p>
    <w:p w14:paraId="536AF708" w14:textId="77777777" w:rsidR="00480B78" w:rsidRPr="002659D9" w:rsidRDefault="00480B78" w:rsidP="00480B78">
      <w:pPr>
        <w:suppressAutoHyphens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59D9">
        <w:rPr>
          <w:rFonts w:ascii="Times New Roman" w:hAnsi="Times New Roman" w:cs="Times New Roman"/>
          <w:i/>
          <w:iCs/>
          <w:sz w:val="24"/>
          <w:szCs w:val="24"/>
        </w:rPr>
        <w:t>Выполнение курсового проекта (работы) по модулю является обязательным.</w:t>
      </w:r>
    </w:p>
    <w:p w14:paraId="4993E292" w14:textId="77777777" w:rsidR="00480B78" w:rsidRPr="002659D9" w:rsidRDefault="00480B78" w:rsidP="00480B78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9D9">
        <w:rPr>
          <w:rFonts w:ascii="Times New Roman" w:hAnsi="Times New Roman" w:cs="Times New Roman"/>
          <w:b/>
          <w:bCs/>
          <w:sz w:val="24"/>
          <w:szCs w:val="24"/>
        </w:rPr>
        <w:t>Тематика курсовых проектов (работ)</w:t>
      </w:r>
    </w:p>
    <w:p w14:paraId="4967CDC2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по продаже авиабилетов</w:t>
      </w:r>
    </w:p>
    <w:p w14:paraId="2E4D79B3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кинотеатра</w:t>
      </w:r>
    </w:p>
    <w:p w14:paraId="6D4282EB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лыжной базы</w:t>
      </w:r>
    </w:p>
    <w:p w14:paraId="2BA568BC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санатория</w:t>
      </w:r>
    </w:p>
    <w:p w14:paraId="03AFB56A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 xml:space="preserve">Разработка автоматизированной информационной системы </w:t>
      </w:r>
      <w:r w:rsidRPr="002659D9">
        <w:rPr>
          <w:rFonts w:ascii="Times New Roman" w:eastAsia="Calibri" w:hAnsi="Times New Roman" w:cs="Times New Roman"/>
          <w:bCs/>
          <w:sz w:val="24"/>
          <w:szCs w:val="24"/>
        </w:rPr>
        <w:t>автотранспортного предприятия</w:t>
      </w:r>
      <w:r w:rsidRPr="00265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5111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 xml:space="preserve">Разработка автоматизированной информационной системы регистратуры поликлиники  </w:t>
      </w:r>
    </w:p>
    <w:p w14:paraId="5A65BD6F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стоматологической клиники</w:t>
      </w:r>
    </w:p>
    <w:p w14:paraId="0C213760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мебельной фирмы</w:t>
      </w:r>
    </w:p>
    <w:p w14:paraId="71560E80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туристической фирмы</w:t>
      </w:r>
    </w:p>
    <w:p w14:paraId="0D774049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гостиницы</w:t>
      </w:r>
    </w:p>
    <w:p w14:paraId="32E9E6B2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компании по доставке готовой продукции</w:t>
      </w:r>
    </w:p>
    <w:p w14:paraId="5243FAA7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парикмахерской</w:t>
      </w:r>
    </w:p>
    <w:p w14:paraId="14F3B728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женских сумок</w:t>
      </w:r>
    </w:p>
    <w:p w14:paraId="64C62EE1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 xml:space="preserve">Разработка автоматизированной информационной системы магазина по продаже автомобильных шин </w:t>
      </w:r>
    </w:p>
    <w:p w14:paraId="2201542B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спорттоваров</w:t>
      </w:r>
    </w:p>
    <w:p w14:paraId="2806B4B6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электроники</w:t>
      </w:r>
    </w:p>
    <w:p w14:paraId="244F81B6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автозапчастей</w:t>
      </w:r>
    </w:p>
    <w:p w14:paraId="192FE38F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 xml:space="preserve">Разработка автоматизированной информационной системы магазина строительных материалов </w:t>
      </w:r>
    </w:p>
    <w:p w14:paraId="5D39A084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одежды и обуви</w:t>
      </w:r>
    </w:p>
    <w:p w14:paraId="06CFD14E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 xml:space="preserve">Разработка автоматизированной информационной системы продуктового магазина </w:t>
      </w:r>
    </w:p>
    <w:p w14:paraId="6D9D5FA5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спортивной одежды</w:t>
      </w:r>
    </w:p>
    <w:p w14:paraId="496B33A1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ювелирных изделий</w:t>
      </w:r>
    </w:p>
    <w:p w14:paraId="30A8768A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по продаже смартфонов</w:t>
      </w:r>
    </w:p>
    <w:p w14:paraId="49D857CF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магазина бытовой техники</w:t>
      </w:r>
    </w:p>
    <w:p w14:paraId="0BAD8B93" w14:textId="77777777" w:rsidR="00480B78" w:rsidRPr="002659D9" w:rsidRDefault="00480B78" w:rsidP="00BA4C5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714" w:hanging="357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Разработка автоматизированной информационной системы автовокзала</w:t>
      </w:r>
    </w:p>
    <w:p w14:paraId="1BD0450C" w14:textId="77777777" w:rsidR="00480B78" w:rsidRPr="001E686F" w:rsidRDefault="00480B78" w:rsidP="00480B78">
      <w:pPr>
        <w:spacing w:after="160" w:line="259" w:lineRule="auto"/>
        <w:rPr>
          <w:rFonts w:ascii="Times New Roman" w:hAnsi="Times New Roman" w:cs="Times New Roman"/>
        </w:rPr>
      </w:pPr>
      <w:r w:rsidRPr="001E686F">
        <w:rPr>
          <w:rFonts w:ascii="Times New Roman" w:hAnsi="Times New Roman" w:cs="Times New Roman"/>
        </w:rPr>
        <w:br w:type="page"/>
      </w:r>
    </w:p>
    <w:p w14:paraId="1FF58B25" w14:textId="77777777" w:rsidR="00480B78" w:rsidRPr="001E686F" w:rsidRDefault="00480B78" w:rsidP="00480B78">
      <w:pPr>
        <w:spacing w:after="200" w:line="276" w:lineRule="auto"/>
        <w:rPr>
          <w:rFonts w:ascii="Times New Roman" w:hAnsi="Times New Roman" w:cs="Times New Roman"/>
          <w:b/>
          <w:sz w:val="24"/>
        </w:rPr>
        <w:sectPr w:rsidR="00480B78" w:rsidRPr="001E686F" w:rsidSect="00480B78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4" w:name="_Hlk131175714"/>
    </w:p>
    <w:p w14:paraId="29E7BD3F" w14:textId="77777777" w:rsidR="00480B78" w:rsidRPr="001E686F" w:rsidRDefault="00480B78" w:rsidP="00480B78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1E686F">
        <w:rPr>
          <w:rFonts w:ascii="Times New Roman" w:hAnsi="Times New Roman" w:cs="Times New Roman"/>
          <w:b/>
          <w:sz w:val="24"/>
        </w:rPr>
        <w:lastRenderedPageBreak/>
        <w:t>3. УСЛОВИЯ РЕАЛИЗАЦИИ ПРОФЕССИОНАЛЬНОГО МОДУЛЯ</w:t>
      </w:r>
    </w:p>
    <w:p w14:paraId="3A53D335" w14:textId="77777777" w:rsidR="00480B78" w:rsidRPr="001E686F" w:rsidRDefault="00480B78" w:rsidP="002659D9">
      <w:pPr>
        <w:spacing w:line="276" w:lineRule="auto"/>
        <w:ind w:firstLine="567"/>
        <w:contextualSpacing/>
        <w:rPr>
          <w:rFonts w:ascii="Times New Roman" w:hAnsi="Times New Roman" w:cs="Times New Roman"/>
          <w:b/>
          <w:sz w:val="24"/>
        </w:rPr>
      </w:pPr>
      <w:r w:rsidRPr="001E686F">
        <w:rPr>
          <w:rFonts w:ascii="Times New Roman" w:hAnsi="Times New Roman" w:cs="Times New Roman"/>
          <w:b/>
          <w:sz w:val="24"/>
        </w:rPr>
        <w:t>3.1. Материально-техническое обеспечение:</w:t>
      </w:r>
    </w:p>
    <w:p w14:paraId="0181A21A" w14:textId="6A23C6CF" w:rsidR="00617C47" w:rsidRPr="00617C47" w:rsidRDefault="00617C47" w:rsidP="002659D9">
      <w:pPr>
        <w:ind w:firstLine="56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Hlk168585560"/>
      <w:bookmarkEnd w:id="4"/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Для реализации программы профессионального модуля имеются следующие специальные </w:t>
      </w:r>
      <w:proofErr w:type="spellStart"/>
      <w:proofErr w:type="gramStart"/>
      <w:r w:rsidRPr="00617C47">
        <w:rPr>
          <w:rFonts w:ascii="Times New Roman" w:hAnsi="Times New Roman" w:cs="Times New Roman"/>
          <w:bCs/>
          <w:iCs/>
          <w:sz w:val="24"/>
          <w:szCs w:val="24"/>
        </w:rPr>
        <w:t>помещения:Кабинет</w:t>
      </w:r>
      <w:proofErr w:type="spellEnd"/>
      <w:proofErr w:type="gramEnd"/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Информационных технологий, программирования и баз данных, оснащенная необходимым для реализации программы учебной дисциплины оборудованием. </w:t>
      </w:r>
      <w:bookmarkEnd w:id="5"/>
    </w:p>
    <w:p w14:paraId="76B5F61B" w14:textId="3152BB82" w:rsidR="00617C47" w:rsidRPr="00617C47" w:rsidRDefault="00617C47" w:rsidP="002659D9">
      <w:pPr>
        <w:ind w:firstLine="56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Помещение кабинета соответствует требованиям Санитарно- 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14:paraId="099A73D8" w14:textId="77777777" w:rsidR="00617C47" w:rsidRPr="00617C47" w:rsidRDefault="00617C47" w:rsidP="002659D9">
      <w:pPr>
        <w:ind w:firstLine="56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>Оборудование учебного кабинета:</w:t>
      </w:r>
    </w:p>
    <w:p w14:paraId="0C6F08FD" w14:textId="249FF5BB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рабочее место преподавателя; </w:t>
      </w:r>
    </w:p>
    <w:p w14:paraId="374331B6" w14:textId="77777777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>посадочные места обучающихся (по количеству обучающихся);</w:t>
      </w:r>
    </w:p>
    <w:p w14:paraId="79507B90" w14:textId="6EBC669B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компьютер с лицензионным программным обеспечением; </w:t>
      </w:r>
    </w:p>
    <w:p w14:paraId="1C0D6D68" w14:textId="77777777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Технические средства обучения: мультимедиапроектор; </w:t>
      </w:r>
    </w:p>
    <w:p w14:paraId="6E4760D4" w14:textId="77777777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>учебные наглядные пособия (таблицы, плакаты); тематические папки дидактических материалов;</w:t>
      </w:r>
    </w:p>
    <w:p w14:paraId="0816A05F" w14:textId="25014EE0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 xml:space="preserve">комплект учебно-методической документации; </w:t>
      </w:r>
    </w:p>
    <w:p w14:paraId="798EF532" w14:textId="435AA91D" w:rsidR="00617C47" w:rsidRPr="00617C47" w:rsidRDefault="00617C47" w:rsidP="002659D9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617C47">
        <w:rPr>
          <w:rFonts w:ascii="Times New Roman" w:hAnsi="Times New Roman" w:cs="Times New Roman"/>
          <w:bCs/>
          <w:iCs/>
          <w:sz w:val="24"/>
          <w:szCs w:val="24"/>
        </w:rPr>
        <w:t>комплект учебников (учебных пособий) по количеству обучающихся.</w:t>
      </w:r>
    </w:p>
    <w:p w14:paraId="1328563C" w14:textId="77777777" w:rsidR="00480B78" w:rsidRPr="001E686F" w:rsidRDefault="00480B78" w:rsidP="002659D9">
      <w:pPr>
        <w:spacing w:after="12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86F">
        <w:rPr>
          <w:rFonts w:ascii="Times New Roman" w:hAnsi="Times New Roman" w:cs="Times New Roman"/>
          <w:b/>
          <w:sz w:val="24"/>
          <w:szCs w:val="24"/>
        </w:rPr>
        <w:t>3.2. Учебно-методическое обеспечение</w:t>
      </w:r>
    </w:p>
    <w:p w14:paraId="0D810169" w14:textId="77777777" w:rsidR="00480B78" w:rsidRPr="001E686F" w:rsidRDefault="00480B78" w:rsidP="002659D9">
      <w:pPr>
        <w:spacing w:line="276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686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91FC2CE" w14:textId="77777777" w:rsidR="00D77432" w:rsidRPr="00D77432" w:rsidRDefault="00D77432" w:rsidP="002659D9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М.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7432">
        <w:rPr>
          <w:rFonts w:ascii="Times New Roman" w:hAnsi="Times New Roman" w:cs="Times New Roman"/>
          <w:bCs/>
          <w:iCs/>
          <w:sz w:val="24"/>
          <w:szCs w:val="24"/>
        </w:rPr>
        <w:t>Эффективное тестирование программного обеспечения/ М.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; пер. с англ. А.Н. Киселева. – М.: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7432">
        <w:rPr>
          <w:rFonts w:ascii="Times New Roman" w:hAnsi="Times New Roman" w:cs="Times New Roman"/>
          <w:bCs/>
          <w:iCs/>
          <w:sz w:val="24"/>
          <w:szCs w:val="24"/>
        </w:rPr>
        <w:t>ДМК Пресс, 2023.-370 с.</w:t>
      </w:r>
    </w:p>
    <w:p w14:paraId="42813260" w14:textId="77777777" w:rsidR="00D77432" w:rsidRPr="00D77432" w:rsidRDefault="00D77432" w:rsidP="002659D9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Гниденко, И. Г.  Технология разработки программного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обеспечения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 / И. Г. Гниденко, Ф. Ф. Павлов, Д. Ю. Федоров.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 доп. — М: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248 с. </w:t>
      </w:r>
    </w:p>
    <w:p w14:paraId="71766909" w14:textId="77777777" w:rsidR="00D77432" w:rsidRPr="00D77432" w:rsidRDefault="00D77432" w:rsidP="002659D9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Е. П.  Информационные системы: управление жизненным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циклом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 / Е. П. 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 и доп. —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486 с. </w:t>
      </w:r>
    </w:p>
    <w:p w14:paraId="66A86824" w14:textId="77777777" w:rsidR="00D77432" w:rsidRPr="00D77432" w:rsidRDefault="00D77432" w:rsidP="002659D9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С. М. Основы тестирования и верификации программного обеспечения / С. М.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— 3-е изд., стер. — Санкт-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Лань, 2023. — 344 с. </w:t>
      </w:r>
    </w:p>
    <w:p w14:paraId="65B0203E" w14:textId="77777777" w:rsidR="00D77432" w:rsidRPr="00D77432" w:rsidRDefault="00D77432" w:rsidP="002659D9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6" w:name="_Hlk200301994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Перлова О.Н. Проектирование и разработка информационных систем.: учебник для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студ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учреждений сред. </w:t>
      </w:r>
      <w:proofErr w:type="spellStart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проф.образования</w:t>
      </w:r>
      <w:proofErr w:type="spellEnd"/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/ Перлова О.Н, Ляпина О.П., Гусева А.В. – 3-е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– М.: Издательский центр «Академия», 2020. – 256 с.</w:t>
      </w:r>
    </w:p>
    <w:bookmarkEnd w:id="6"/>
    <w:p w14:paraId="30D1CB55" w14:textId="77777777" w:rsidR="00D77432" w:rsidRPr="00D77432" w:rsidRDefault="00D77432" w:rsidP="002659D9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>Рудаков А.В. Технология разработки программных продуктов. Практикум: учеб. пособие для студ. учреждений сред. проф. образования / А.В. Рудаков, Г.Н. Федорова. – 4-е изд., стер. – М.: Издательский центр «Академия», 2019. – 192 с</w:t>
      </w:r>
    </w:p>
    <w:p w14:paraId="7B72496D" w14:textId="77777777" w:rsidR="00D77432" w:rsidRPr="00D77432" w:rsidRDefault="00D77432" w:rsidP="002659D9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7" w:name="_Hlk200302008"/>
      <w:r w:rsidRPr="00D77432">
        <w:rPr>
          <w:rFonts w:ascii="Times New Roman" w:hAnsi="Times New Roman" w:cs="Times New Roman"/>
          <w:bCs/>
          <w:iCs/>
          <w:sz w:val="24"/>
          <w:szCs w:val="24"/>
        </w:rPr>
        <w:t>Чистов Д.В. Проектирование информационных систем. / Д.В. Чистов, П.П. Мельников, А.В. Золотарев. – М.: Издательский центр «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», 2020. – 258 с</w:t>
      </w:r>
    </w:p>
    <w:bookmarkEnd w:id="7"/>
    <w:p w14:paraId="6A77DAB9" w14:textId="77777777" w:rsidR="00D77432" w:rsidRPr="00D77432" w:rsidRDefault="00D77432" w:rsidP="002659D9">
      <w:pPr>
        <w:ind w:firstLine="567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0EDC6D" w14:textId="77777777" w:rsidR="00D77432" w:rsidRPr="00D05DE9" w:rsidRDefault="00D77432" w:rsidP="002659D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>Основные электронные издания</w:t>
      </w:r>
    </w:p>
    <w:p w14:paraId="3C2B06AF" w14:textId="77777777" w:rsidR="00D77432" w:rsidRPr="00D05DE9" w:rsidRDefault="00D77432" w:rsidP="002659D9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>1. Электронная библиотека «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Academia-library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» [Электронный ресурс]. – URL: </w:t>
      </w:r>
      <w:hyperlink r:id="rId11" w:history="1">
        <w:r w:rsidRPr="00D05DE9">
          <w:rPr>
            <w:rFonts w:ascii="Times New Roman" w:hAnsi="Times New Roman" w:cs="Times New Roman"/>
            <w:bCs/>
            <w:iCs/>
            <w:sz w:val="24"/>
            <w:szCs w:val="24"/>
          </w:rPr>
          <w:t>https://academia-moscow.ru/elibrary/</w:t>
        </w:r>
      </w:hyperlink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9AC2D2E" w14:textId="77777777" w:rsidR="00D77432" w:rsidRPr="00D05DE9" w:rsidRDefault="00D77432" w:rsidP="002659D9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2. Единая коллекция цифровых образовательных ресурсов Электронный ресурс]. – URL: </w:t>
      </w:r>
      <w:hyperlink r:id="rId12" w:history="1">
        <w:r w:rsidRPr="00D05DE9">
          <w:rPr>
            <w:rFonts w:ascii="Times New Roman" w:hAnsi="Times New Roman" w:cs="Times New Roman"/>
            <w:bCs/>
            <w:iCs/>
            <w:sz w:val="24"/>
            <w:szCs w:val="24"/>
          </w:rPr>
          <w:t>http://school-collection.edu.ru/</w:t>
        </w:r>
      </w:hyperlink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D4E3419" w14:textId="77777777" w:rsidR="00D77432" w:rsidRPr="00D05DE9" w:rsidRDefault="00D77432" w:rsidP="002659D9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3. Электронно-библиотечная система «Университетская библиотека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online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» [Электронный ресурс]. – URL: </w:t>
      </w:r>
      <w:hyperlink r:id="rId13" w:history="1">
        <w:r w:rsidRPr="00D05DE9">
          <w:rPr>
            <w:rFonts w:ascii="Times New Roman" w:hAnsi="Times New Roman" w:cs="Times New Roman"/>
            <w:bCs/>
            <w:iCs/>
            <w:sz w:val="24"/>
            <w:szCs w:val="24"/>
          </w:rPr>
          <w:t>http://biblioclub.ru/</w:t>
        </w:r>
      </w:hyperlink>
    </w:p>
    <w:p w14:paraId="7C317C9E" w14:textId="77777777" w:rsidR="00D77432" w:rsidRPr="00D05DE9" w:rsidRDefault="00D77432" w:rsidP="002659D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Дополнительные источники</w:t>
      </w:r>
    </w:p>
    <w:p w14:paraId="1186BBED" w14:textId="77777777" w:rsidR="00D77432" w:rsidRPr="00D05DE9" w:rsidRDefault="00D77432" w:rsidP="002659D9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1. Рыбальченко М.В. Архитектура информационных систем: учебное пособие / М.В. Рыбальченко. – М.: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>, 2017. – 91 с.</w:t>
      </w:r>
    </w:p>
    <w:p w14:paraId="78E436C1" w14:textId="77777777" w:rsidR="00D77432" w:rsidRPr="00D05DE9" w:rsidRDefault="00D77432" w:rsidP="002659D9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>2. Федорова Г.Н. Разработка программных модулей программного обеспечения для компьютерных систем: учебник / Г.Н. Федорова. – М.: Издательский центр «Академия», 2017. – 336 с.</w:t>
      </w:r>
    </w:p>
    <w:p w14:paraId="66158B23" w14:textId="77777777" w:rsidR="00D77432" w:rsidRPr="00D05DE9" w:rsidRDefault="00D77432" w:rsidP="002659D9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3. Федорова Г.Н. Сопровождение информационных систем.: учебник для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студ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учреждений сред. </w:t>
      </w:r>
      <w:proofErr w:type="spellStart"/>
      <w:proofErr w:type="gram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проф.образования</w:t>
      </w:r>
      <w:proofErr w:type="spellEnd"/>
      <w:proofErr w:type="gram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Г.Н.Федорова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>.- М.: Издательский центр "Академия", 2018. – 320 с.</w:t>
      </w:r>
    </w:p>
    <w:p w14:paraId="6387B5D3" w14:textId="77777777" w:rsidR="00480B78" w:rsidRPr="001E686F" w:rsidRDefault="00480B78" w:rsidP="002659D9">
      <w:pPr>
        <w:spacing w:after="160" w:line="259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8574002" w14:textId="77777777" w:rsidR="00480B78" w:rsidRPr="001E686F" w:rsidRDefault="00480B78" w:rsidP="00480B78">
      <w:pPr>
        <w:pageBreakBefore/>
        <w:widowControl w:val="0"/>
        <w:spacing w:after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8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1E686F">
        <w:rPr>
          <w:rFonts w:ascii="Times New Roman" w:hAnsi="Times New Roman" w:cs="Times New Roman"/>
          <w:b/>
          <w:bCs/>
          <w:sz w:val="24"/>
          <w:szCs w:val="24"/>
        </w:rPr>
        <w:br/>
        <w:t>ПРОФЕССИОНАЛЬНОГО МОДУЛЯ</w:t>
      </w:r>
    </w:p>
    <w:tbl>
      <w:tblPr>
        <w:tblW w:w="103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617"/>
        <w:gridCol w:w="3452"/>
      </w:tblGrid>
      <w:tr w:rsidR="00480B78" w:rsidRPr="001E686F" w14:paraId="671521BE" w14:textId="77777777" w:rsidTr="00480B78">
        <w:trPr>
          <w:tblHeader/>
        </w:trPr>
        <w:tc>
          <w:tcPr>
            <w:tcW w:w="1247" w:type="dxa"/>
            <w:shd w:val="clear" w:color="auto" w:fill="auto"/>
            <w:vAlign w:val="center"/>
          </w:tcPr>
          <w:p w14:paraId="763F7D31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5617" w:type="dxa"/>
            <w:shd w:val="clear" w:color="auto" w:fill="auto"/>
          </w:tcPr>
          <w:p w14:paraId="7CB2B34A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1E68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3452" w:type="dxa"/>
            <w:shd w:val="clear" w:color="auto" w:fill="auto"/>
          </w:tcPr>
          <w:p w14:paraId="6E950CB3" w14:textId="77777777" w:rsidR="00480B78" w:rsidRPr="001E686F" w:rsidRDefault="00480B78" w:rsidP="00480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480B78" w:rsidRPr="001E686F" w14:paraId="6106BA3E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30BC5376" w14:textId="05844438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 </w:t>
            </w:r>
          </w:p>
          <w:p w14:paraId="43DA9CC0" w14:textId="353CF625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34BC4525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35B57CA6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формулирует задачу по обработке информации; выполняет анализ предметной области; сбор и обработку исходной информации с помощью инструментальных средств; строит и обосновывает модель информационной системы. Обучающийся строит и обоснует модель информационной системы; выбирает средства реализации информационной системы. </w:t>
            </w:r>
          </w:p>
        </w:tc>
        <w:tc>
          <w:tcPr>
            <w:tcW w:w="3452" w:type="dxa"/>
            <w:shd w:val="clear" w:color="auto" w:fill="auto"/>
          </w:tcPr>
          <w:p w14:paraId="0E7BCED7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3EBABC1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1CCF6C3E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5C7859D8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101B8CB6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0BF1E269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  <w:p w14:paraId="598783C6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D73485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80B78" w:rsidRPr="001E686F" w14:paraId="1C47CD3B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5A23B3E3" w14:textId="4A054319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.2. </w:t>
            </w:r>
          </w:p>
          <w:p w14:paraId="4B762F11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22D0BE81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3D291CBA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анализирует требования клиента, предлагает и обоснует математический алгоритм решения задачи по обработке информации; указывает стандарты на оформление алгоритмов; оформляет алгоритм в соответствии с требованиями стандартов. </w:t>
            </w:r>
          </w:p>
        </w:tc>
        <w:tc>
          <w:tcPr>
            <w:tcW w:w="3452" w:type="dxa"/>
            <w:shd w:val="clear" w:color="auto" w:fill="auto"/>
          </w:tcPr>
          <w:p w14:paraId="6D3FD872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455F7531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7A1FA24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2AA26B72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3400B77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1A8B8C9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  <w:p w14:paraId="769DBC25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80B78" w:rsidRPr="001E686F" w14:paraId="71F427C6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09991898" w14:textId="67038403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.3. </w:t>
            </w:r>
          </w:p>
          <w:p w14:paraId="0CEC5D7B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329CCDA4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4489CF1D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>Обучающийся разрабатывает проект подсистемы безопасности информационной системы, в спецификации отражает задачи проекта в полном объеме. Обучающийся в проекте   клиентскую и серверную части проекта; при разработке использует языки структурного, объектно-ориентированного программирования и языка сценариев; разрабатывает графический интерфейс приложения в соответствии с принципами проектирования GUI. программирования и языка сценариев; частично разработан графический интерфейс приложения</w:t>
            </w:r>
          </w:p>
        </w:tc>
        <w:tc>
          <w:tcPr>
            <w:tcW w:w="3452" w:type="dxa"/>
            <w:shd w:val="clear" w:color="auto" w:fill="auto"/>
          </w:tcPr>
          <w:p w14:paraId="75DB70C3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7E81D1E3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555DE4C7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0E1E951E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464B45D0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50C212F4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  <w:p w14:paraId="405E050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Style w:val="212pt"/>
                <w:rFonts w:eastAsia="Tahoma"/>
              </w:rPr>
              <w:t>С</w:t>
            </w: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обеседование.</w:t>
            </w:r>
          </w:p>
        </w:tc>
      </w:tr>
      <w:tr w:rsidR="00480B78" w:rsidRPr="001E686F" w14:paraId="4AF58B71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3EA6BA49" w14:textId="1DA0D616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.4. </w:t>
            </w:r>
          </w:p>
          <w:p w14:paraId="3E41CD81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08261069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375034FB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разрабатывает варианты возможных решений и выбирает оптимальный на основе анализа интересов клиента; разрабатывает модули информационной системы; при разработке использует языки структурного, объектно-ориентированного программирования и языка сценариев; разрабатывает документацию на модули </w:t>
            </w:r>
            <w:r w:rsidRPr="001E6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перечню в задании); выполняет оценку качества разработанных модулей по выбранным и обоснованным метрикам.  Обучающийся разрабатывает проект с графическим интерфейсом приложения в соответствии с принципами проектирования GUI.</w:t>
            </w:r>
          </w:p>
        </w:tc>
        <w:tc>
          <w:tcPr>
            <w:tcW w:w="3452" w:type="dxa"/>
            <w:shd w:val="clear" w:color="auto" w:fill="auto"/>
          </w:tcPr>
          <w:p w14:paraId="1B0D5AC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Текущий контроль в форме: </w:t>
            </w:r>
          </w:p>
          <w:p w14:paraId="6A61273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2C2B34E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1099C21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75B8827C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Решение практико-ориентированных ситуационных заданий. </w:t>
            </w:r>
          </w:p>
          <w:p w14:paraId="4272D8D7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</w:tc>
      </w:tr>
      <w:tr w:rsidR="00480B78" w:rsidRPr="001E686F" w14:paraId="5582426F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48F35800" w14:textId="23B86CB2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.5. </w:t>
            </w:r>
          </w:p>
          <w:p w14:paraId="752EBA68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6D2A4161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091B1EA7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выбирает и обоснует методики тестирования информационной системы в соответствии с выбранными методами в полном объеме; в результате тестирования выявляет и фиксирует ошибки кодирования; результаты тестирования оформляет в соответствии с рекомендованными нормативными документами. </w:t>
            </w:r>
          </w:p>
        </w:tc>
        <w:tc>
          <w:tcPr>
            <w:tcW w:w="3452" w:type="dxa"/>
            <w:shd w:val="clear" w:color="auto" w:fill="auto"/>
          </w:tcPr>
          <w:p w14:paraId="70739C3F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1E3E03D7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4C2618C2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6C90B985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072A0481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71FB6C9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</w:tc>
      </w:tr>
      <w:tr w:rsidR="00480B78" w:rsidRPr="001E686F" w14:paraId="3AA85318" w14:textId="77777777" w:rsidTr="00480B78">
        <w:trPr>
          <w:trHeight w:val="2270"/>
        </w:trPr>
        <w:tc>
          <w:tcPr>
            <w:tcW w:w="1247" w:type="dxa"/>
            <w:shd w:val="clear" w:color="auto" w:fill="auto"/>
          </w:tcPr>
          <w:p w14:paraId="013B8B26" w14:textId="7AAED51D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.6. </w:t>
            </w:r>
          </w:p>
          <w:p w14:paraId="2032B9F7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4C1B273D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48BD1EA9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разрабатывает документы по содержанию и оформлению, которые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 </w:t>
            </w:r>
          </w:p>
        </w:tc>
        <w:tc>
          <w:tcPr>
            <w:tcW w:w="3452" w:type="dxa"/>
            <w:shd w:val="clear" w:color="auto" w:fill="auto"/>
          </w:tcPr>
          <w:p w14:paraId="1A4E0885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3EA9A8F6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0DC3CC9F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2B8DAEC7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7576D8EA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6B6C73EE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</w:tc>
      </w:tr>
      <w:tr w:rsidR="00480B78" w:rsidRPr="001E686F" w14:paraId="6AB1C438" w14:textId="77777777" w:rsidTr="00480B78">
        <w:trPr>
          <w:trHeight w:val="637"/>
        </w:trPr>
        <w:tc>
          <w:tcPr>
            <w:tcW w:w="1247" w:type="dxa"/>
            <w:shd w:val="clear" w:color="auto" w:fill="auto"/>
          </w:tcPr>
          <w:p w14:paraId="66888D44" w14:textId="20A4E8AF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E68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.7. </w:t>
            </w:r>
          </w:p>
          <w:p w14:paraId="717F48AE" w14:textId="77777777" w:rsidR="009F4166" w:rsidRPr="001E686F" w:rsidRDefault="009F4166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/>
              </w:rPr>
              <w:t>ОК 01, ОК 02, ОК 05, ОК 09</w:t>
            </w:r>
            <w:r w:rsidRPr="001E686F">
              <w:rPr>
                <w:rFonts w:ascii="Times New Roman" w:hAnsi="Times New Roman" w:cs="Times New Roman"/>
              </w:rPr>
              <w:t xml:space="preserve">  </w:t>
            </w:r>
          </w:p>
          <w:p w14:paraId="6808DB15" w14:textId="77777777" w:rsidR="00480B78" w:rsidRPr="001E686F" w:rsidRDefault="00480B78" w:rsidP="009F4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17" w:type="dxa"/>
            <w:shd w:val="clear" w:color="auto" w:fill="auto"/>
          </w:tcPr>
          <w:p w14:paraId="36C99224" w14:textId="77777777" w:rsidR="00480B78" w:rsidRPr="001E686F" w:rsidRDefault="00480B78" w:rsidP="0048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определяет и обоснует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определяет конкретные направления модернизации. </w:t>
            </w:r>
          </w:p>
        </w:tc>
        <w:tc>
          <w:tcPr>
            <w:tcW w:w="3452" w:type="dxa"/>
            <w:shd w:val="clear" w:color="auto" w:fill="auto"/>
          </w:tcPr>
          <w:p w14:paraId="6DF83CED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Текущий контроль в форме: </w:t>
            </w:r>
          </w:p>
          <w:p w14:paraId="674645BC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-Устного и письменного опроса; </w:t>
            </w:r>
          </w:p>
          <w:p w14:paraId="0DEE1E08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Защиты практических занятий; </w:t>
            </w:r>
          </w:p>
          <w:p w14:paraId="0302DF7E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Выполнения тестовых заданий. </w:t>
            </w:r>
          </w:p>
          <w:p w14:paraId="20449C4C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практико-ориентированных ситуационных заданий. </w:t>
            </w:r>
          </w:p>
          <w:p w14:paraId="032CD9F2" w14:textId="77777777" w:rsidR="00480B78" w:rsidRPr="001E686F" w:rsidRDefault="00480B78" w:rsidP="0048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Контрольные работы по темам МДК.</w:t>
            </w:r>
          </w:p>
        </w:tc>
      </w:tr>
    </w:tbl>
    <w:p w14:paraId="40C19819" w14:textId="77777777" w:rsidR="00480B78" w:rsidRPr="001E686F" w:rsidRDefault="00480B78" w:rsidP="00480B78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F4DC4F" w14:textId="77777777" w:rsidR="00480B78" w:rsidRPr="001E686F" w:rsidRDefault="00480B78" w:rsidP="00480B7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B4ABC0" w14:textId="77777777" w:rsidR="00480B78" w:rsidRPr="001E686F" w:rsidRDefault="00480B78" w:rsidP="00480B78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F2DB18D" w14:textId="77777777" w:rsidR="00480B78" w:rsidRPr="001E686F" w:rsidRDefault="00480B78" w:rsidP="00480B78">
      <w:pPr>
        <w:pStyle w:val="a3"/>
        <w:tabs>
          <w:tab w:val="left" w:pos="284"/>
          <w:tab w:val="left" w:pos="426"/>
        </w:tabs>
        <w:spacing w:after="200" w:line="276" w:lineRule="auto"/>
        <w:rPr>
          <w:rFonts w:ascii="Times New Roman" w:hAnsi="Times New Roman" w:cs="Times New Roman"/>
          <w:sz w:val="24"/>
        </w:rPr>
      </w:pPr>
    </w:p>
    <w:p w14:paraId="27014F08" w14:textId="77777777" w:rsidR="00480B78" w:rsidRDefault="00480B78" w:rsidP="00480B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41B374" w14:textId="77777777" w:rsidR="00480B78" w:rsidRDefault="00480B78" w:rsidP="00480B78">
      <w:pPr>
        <w:pageBreakBefore/>
        <w:jc w:val="right"/>
        <w:rPr>
          <w:rStyle w:val="a9"/>
          <w:rFonts w:ascii="Times New Roman" w:hAnsi="Times New Roman"/>
          <w:b/>
          <w:bCs/>
          <w:sz w:val="24"/>
          <w:szCs w:val="24"/>
        </w:rPr>
      </w:pPr>
      <w:r w:rsidRPr="005E542F">
        <w:rPr>
          <w:rStyle w:val="a9"/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Style w:val="a9"/>
          <w:rFonts w:ascii="Times New Roman" w:hAnsi="Times New Roman"/>
          <w:b/>
          <w:bCs/>
          <w:sz w:val="24"/>
          <w:szCs w:val="24"/>
        </w:rPr>
        <w:t>1</w:t>
      </w:r>
    </w:p>
    <w:p w14:paraId="0B8E6946" w14:textId="77777777" w:rsidR="00480B78" w:rsidRDefault="00480B78" w:rsidP="00480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2F">
        <w:rPr>
          <w:rFonts w:ascii="Times New Roman" w:hAnsi="Times New Roman" w:cs="Times New Roman"/>
          <w:b/>
          <w:sz w:val="24"/>
          <w:szCs w:val="24"/>
        </w:rPr>
        <w:t>ПРОГРАММА УЧЕБНОЙ ПРАКТИКИ</w:t>
      </w:r>
    </w:p>
    <w:p w14:paraId="716946EB" w14:textId="0EA32C70" w:rsidR="00D05DE9" w:rsidRDefault="00D05DE9" w:rsidP="00D05DE9">
      <w:pPr>
        <w:shd w:val="clear" w:color="auto" w:fill="FFFFFF"/>
        <w:tabs>
          <w:tab w:val="left" w:pos="540"/>
          <w:tab w:val="left" w:leader="underscore" w:pos="8558"/>
        </w:tabs>
        <w:ind w:left="709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1. Цель и планируемые результаты освоения учебной практики ПМ 0</w:t>
      </w:r>
      <w:r w:rsidR="009F4166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. Проектирование и разработка информационных систем </w:t>
      </w:r>
    </w:p>
    <w:p w14:paraId="6ED290D1" w14:textId="77777777" w:rsidR="00D05DE9" w:rsidRDefault="00D05DE9" w:rsidP="00D05DE9">
      <w:pPr>
        <w:shd w:val="clear" w:color="auto" w:fill="FFFFFF"/>
        <w:tabs>
          <w:tab w:val="left" w:pos="917"/>
          <w:tab w:val="left" w:leader="underscore" w:pos="9356"/>
        </w:tabs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Целями учебной практики </w:t>
      </w:r>
      <w:r>
        <w:rPr>
          <w:rFonts w:ascii="Times New Roman" w:hAnsi="Times New Roman"/>
          <w:sz w:val="24"/>
        </w:rPr>
        <w:t>являются</w:t>
      </w:r>
      <w:r>
        <w:rPr>
          <w:rFonts w:ascii="Times New Roman" w:hAnsi="Times New Roman"/>
          <w:bCs/>
          <w:spacing w:val="-2"/>
          <w:sz w:val="24"/>
        </w:rPr>
        <w:t xml:space="preserve"> закрепление, расширение,</w:t>
      </w:r>
      <w:r>
        <w:rPr>
          <w:rFonts w:ascii="Times New Roman" w:hAnsi="Times New Roman"/>
          <w:iCs/>
          <w:spacing w:val="-1"/>
          <w:sz w:val="24"/>
        </w:rPr>
        <w:t xml:space="preserve"> углубление и систематизация теоретической подготовки обучающегося, приобретение </w:t>
      </w:r>
      <w:r>
        <w:rPr>
          <w:rFonts w:ascii="Times New Roman" w:hAnsi="Times New Roman"/>
          <w:iCs/>
          <w:sz w:val="24"/>
        </w:rPr>
        <w:t>им практических навыков и компетенций, полученных при освоении специальных дисциплин на основе изучения деятельности конкретной организации, а также на приобретение практического опыта самостоятельной профессиональной деятельности</w:t>
      </w:r>
      <w:r>
        <w:rPr>
          <w:rFonts w:ascii="Times New Roman" w:hAnsi="Times New Roman"/>
          <w:bCs/>
          <w:sz w:val="24"/>
        </w:rPr>
        <w:t>.</w:t>
      </w:r>
    </w:p>
    <w:p w14:paraId="1F0A8E0D" w14:textId="77777777" w:rsidR="00D05DE9" w:rsidRDefault="00D05DE9" w:rsidP="00D05DE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84064" w14:textId="77777777" w:rsidR="00D05DE9" w:rsidRPr="00344488" w:rsidRDefault="00D05DE9" w:rsidP="00D05DE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488">
        <w:rPr>
          <w:rFonts w:ascii="Times New Roman" w:eastAsia="Calibri" w:hAnsi="Times New Roman" w:cs="Times New Roman"/>
          <w:sz w:val="24"/>
          <w:szCs w:val="24"/>
        </w:rPr>
        <w:t>1.1.1. 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135"/>
      </w:tblGrid>
      <w:tr w:rsidR="00D05DE9" w:rsidRPr="00344488" w14:paraId="3ECE8BB1" w14:textId="77777777" w:rsidTr="009F4166">
        <w:tc>
          <w:tcPr>
            <w:tcW w:w="1209" w:type="dxa"/>
          </w:tcPr>
          <w:p w14:paraId="38CB3AF5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135" w:type="dxa"/>
          </w:tcPr>
          <w:p w14:paraId="67A1A1F1" w14:textId="77777777" w:rsidR="00D05DE9" w:rsidRPr="00344488" w:rsidRDefault="00D05DE9" w:rsidP="00073E0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D05DE9" w:rsidRPr="00344488" w14:paraId="7B45109C" w14:textId="77777777" w:rsidTr="009F4166">
        <w:trPr>
          <w:trHeight w:val="327"/>
        </w:trPr>
        <w:tc>
          <w:tcPr>
            <w:tcW w:w="1209" w:type="dxa"/>
          </w:tcPr>
          <w:p w14:paraId="14D1E9C8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01</w:t>
            </w:r>
          </w:p>
        </w:tc>
        <w:tc>
          <w:tcPr>
            <w:tcW w:w="8135" w:type="dxa"/>
          </w:tcPr>
          <w:p w14:paraId="5402676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4488">
              <w:rPr>
                <w:rFonts w:ascii="Times New Roman" w:eastAsia="Calibri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05DE9" w:rsidRPr="00344488" w14:paraId="3ABCD5CA" w14:textId="77777777" w:rsidTr="009F4166">
        <w:tc>
          <w:tcPr>
            <w:tcW w:w="1209" w:type="dxa"/>
          </w:tcPr>
          <w:p w14:paraId="239B3419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02</w:t>
            </w:r>
          </w:p>
        </w:tc>
        <w:tc>
          <w:tcPr>
            <w:tcW w:w="8135" w:type="dxa"/>
          </w:tcPr>
          <w:p w14:paraId="142A6DA4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4488">
              <w:rPr>
                <w:rFonts w:ascii="Times New Roman" w:eastAsia="Calibri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05DE9" w:rsidRPr="00344488" w14:paraId="1A9BA019" w14:textId="77777777" w:rsidTr="009F4166">
        <w:tc>
          <w:tcPr>
            <w:tcW w:w="1209" w:type="dxa"/>
          </w:tcPr>
          <w:p w14:paraId="79627C79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05</w:t>
            </w:r>
          </w:p>
        </w:tc>
        <w:tc>
          <w:tcPr>
            <w:tcW w:w="8135" w:type="dxa"/>
          </w:tcPr>
          <w:p w14:paraId="524E22D8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4488">
              <w:rPr>
                <w:rFonts w:ascii="Times New Roman" w:eastAsia="Calibri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05DE9" w:rsidRPr="00344488" w14:paraId="0F7B7475" w14:textId="77777777" w:rsidTr="009F4166">
        <w:tc>
          <w:tcPr>
            <w:tcW w:w="1209" w:type="dxa"/>
          </w:tcPr>
          <w:p w14:paraId="5F599A93" w14:textId="25DD37FD" w:rsidR="00D05DE9" w:rsidRPr="00344488" w:rsidRDefault="009F4166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35" w:type="dxa"/>
          </w:tcPr>
          <w:p w14:paraId="0B8BDBC9" w14:textId="5FCF8C4A" w:rsidR="00D05DE9" w:rsidRPr="00344488" w:rsidRDefault="009F4166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F1D1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723435E" w14:textId="77777777" w:rsidR="00D05DE9" w:rsidRPr="00344488" w:rsidRDefault="00D05DE9" w:rsidP="00D05DE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C5839" w14:textId="77777777" w:rsidR="00D05DE9" w:rsidRPr="00344488" w:rsidRDefault="00D05DE9" w:rsidP="00D05DE9">
      <w:pPr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444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160"/>
      </w:tblGrid>
      <w:tr w:rsidR="00D05DE9" w:rsidRPr="00344488" w14:paraId="4B4DBF11" w14:textId="77777777" w:rsidTr="00073E07">
        <w:tc>
          <w:tcPr>
            <w:tcW w:w="1204" w:type="dxa"/>
          </w:tcPr>
          <w:p w14:paraId="06314BEA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2C3A153E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05DE9" w:rsidRPr="00344488" w14:paraId="037F6D64" w14:textId="77777777" w:rsidTr="00073E07">
        <w:tc>
          <w:tcPr>
            <w:tcW w:w="1204" w:type="dxa"/>
          </w:tcPr>
          <w:p w14:paraId="00A7DD53" w14:textId="32B9BB74" w:rsidR="00D05DE9" w:rsidRPr="00344488" w:rsidRDefault="00D05DE9" w:rsidP="00073E0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7" w:type="dxa"/>
          </w:tcPr>
          <w:p w14:paraId="42E26D14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 разработка информационных систем</w:t>
            </w:r>
          </w:p>
        </w:tc>
      </w:tr>
      <w:tr w:rsidR="00D05DE9" w:rsidRPr="00344488" w14:paraId="615E1A9F" w14:textId="77777777" w:rsidTr="00073E07">
        <w:tc>
          <w:tcPr>
            <w:tcW w:w="1204" w:type="dxa"/>
          </w:tcPr>
          <w:p w14:paraId="4A943B17" w14:textId="68A4DE6F" w:rsidR="00D05DE9" w:rsidRPr="00344488" w:rsidRDefault="00D05DE9" w:rsidP="00073E0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367" w:type="dxa"/>
            <w:vAlign w:val="center"/>
          </w:tcPr>
          <w:p w14:paraId="33ABD02D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</w:t>
            </w:r>
          </w:p>
        </w:tc>
      </w:tr>
      <w:tr w:rsidR="00D05DE9" w:rsidRPr="00344488" w14:paraId="5704CFD6" w14:textId="77777777" w:rsidTr="00073E07">
        <w:tc>
          <w:tcPr>
            <w:tcW w:w="1204" w:type="dxa"/>
          </w:tcPr>
          <w:p w14:paraId="72304284" w14:textId="5A134536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8367" w:type="dxa"/>
            <w:vAlign w:val="center"/>
          </w:tcPr>
          <w:p w14:paraId="4074AC5A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D05DE9" w:rsidRPr="00344488" w14:paraId="49F0190D" w14:textId="77777777" w:rsidTr="00073E07">
        <w:tc>
          <w:tcPr>
            <w:tcW w:w="1204" w:type="dxa"/>
          </w:tcPr>
          <w:p w14:paraId="6EA62818" w14:textId="7D21A232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8367" w:type="dxa"/>
            <w:vAlign w:val="center"/>
          </w:tcPr>
          <w:p w14:paraId="775D1B60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D05DE9" w:rsidRPr="00344488" w14:paraId="462F9C28" w14:textId="77777777" w:rsidTr="00073E07">
        <w:tc>
          <w:tcPr>
            <w:tcW w:w="1204" w:type="dxa"/>
          </w:tcPr>
          <w:p w14:paraId="1AFDE636" w14:textId="6E963C11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8367" w:type="dxa"/>
            <w:vAlign w:val="center"/>
          </w:tcPr>
          <w:p w14:paraId="19755AF8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D05DE9" w:rsidRPr="00344488" w14:paraId="34AFBB84" w14:textId="77777777" w:rsidTr="00073E07">
        <w:tc>
          <w:tcPr>
            <w:tcW w:w="1204" w:type="dxa"/>
          </w:tcPr>
          <w:p w14:paraId="2B868FFC" w14:textId="400F7B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.5</w:t>
            </w:r>
          </w:p>
        </w:tc>
        <w:tc>
          <w:tcPr>
            <w:tcW w:w="8367" w:type="dxa"/>
            <w:vAlign w:val="center"/>
          </w:tcPr>
          <w:p w14:paraId="644E8E2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D05DE9" w:rsidRPr="00344488" w14:paraId="5F96C773" w14:textId="77777777" w:rsidTr="00073E07">
        <w:tc>
          <w:tcPr>
            <w:tcW w:w="1204" w:type="dxa"/>
          </w:tcPr>
          <w:p w14:paraId="54B998E2" w14:textId="0411341A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.6</w:t>
            </w:r>
          </w:p>
        </w:tc>
        <w:tc>
          <w:tcPr>
            <w:tcW w:w="8367" w:type="dxa"/>
            <w:vAlign w:val="center"/>
          </w:tcPr>
          <w:p w14:paraId="6F2AFF7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D05DE9" w:rsidRPr="00344488" w14:paraId="01E0B8BB" w14:textId="77777777" w:rsidTr="00073E07">
        <w:tc>
          <w:tcPr>
            <w:tcW w:w="1204" w:type="dxa"/>
          </w:tcPr>
          <w:p w14:paraId="366E7D8A" w14:textId="157CB4A1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9F41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34448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.7</w:t>
            </w:r>
          </w:p>
        </w:tc>
        <w:tc>
          <w:tcPr>
            <w:tcW w:w="8367" w:type="dxa"/>
            <w:vAlign w:val="center"/>
          </w:tcPr>
          <w:p w14:paraId="47D2ED26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оценку информационной системы для выявления возможности ее модернизации</w:t>
            </w:r>
          </w:p>
        </w:tc>
      </w:tr>
    </w:tbl>
    <w:p w14:paraId="251B7CF5" w14:textId="77777777" w:rsidR="00D05DE9" w:rsidRPr="00344488" w:rsidRDefault="00D05DE9" w:rsidP="00D05DE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57E20" w14:textId="77777777" w:rsidR="00D05DE9" w:rsidRDefault="00D05DE9" w:rsidP="00D05DE9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344488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p w14:paraId="4414682B" w14:textId="77777777" w:rsidR="00D05DE9" w:rsidRDefault="00D05DE9" w:rsidP="00D05DE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92"/>
      </w:tblGrid>
      <w:tr w:rsidR="00D05DE9" w:rsidRPr="00344488" w14:paraId="4059C697" w14:textId="77777777" w:rsidTr="00073E07">
        <w:tc>
          <w:tcPr>
            <w:tcW w:w="1242" w:type="dxa"/>
          </w:tcPr>
          <w:p w14:paraId="5DED0B97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8392" w:type="dxa"/>
          </w:tcPr>
          <w:p w14:paraId="69E2951E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управления процессом разработки приложений с использованием инструментальных средств;</w:t>
            </w:r>
          </w:p>
          <w:p w14:paraId="347F8401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обеспечения сбора данных для анализа использования и функционирования информационной системы;</w:t>
            </w:r>
          </w:p>
          <w:p w14:paraId="1AF7E79E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программирования в соответствии с требованиями технического задания;</w:t>
            </w:r>
          </w:p>
          <w:p w14:paraId="337D564A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использования критериев оценки качества и надежности функционирования информационной системы;</w:t>
            </w:r>
          </w:p>
          <w:p w14:paraId="6A643011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применения методики тестирования разрабатываемых приложений;</w:t>
            </w:r>
          </w:p>
          <w:p w14:paraId="2094FE8E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определении состава оборудования и программных средств разработки информационной системы;</w:t>
            </w:r>
          </w:p>
          <w:p w14:paraId="0EF6432A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разработки документации по эксплуатации информационной системы;</w:t>
            </w:r>
          </w:p>
          <w:p w14:paraId="187B50DE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проведении оценки качества и экономической эффективности информационной системы в рамках своей компетенции;</w:t>
            </w:r>
          </w:p>
          <w:p w14:paraId="4DDA0760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модификации отдельных модулей информационной системы</w:t>
            </w:r>
          </w:p>
        </w:tc>
      </w:tr>
      <w:tr w:rsidR="00D05DE9" w:rsidRPr="00344488" w14:paraId="13AEB2CE" w14:textId="77777777" w:rsidTr="00073E07">
        <w:tc>
          <w:tcPr>
            <w:tcW w:w="1242" w:type="dxa"/>
          </w:tcPr>
          <w:p w14:paraId="4F246B17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392" w:type="dxa"/>
          </w:tcPr>
          <w:p w14:paraId="432D423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постановку задач по обработке информации;</w:t>
            </w:r>
          </w:p>
          <w:p w14:paraId="3A516722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анализ предметной области;</w:t>
            </w:r>
          </w:p>
          <w:p w14:paraId="5FEE5D90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выбор модели и средства построения информационной системы и программных средств;</w:t>
            </w:r>
          </w:p>
          <w:p w14:paraId="568851D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алгоритмы обработки информации для различных приложений;</w:t>
            </w:r>
          </w:p>
          <w:p w14:paraId="46B7F6CD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 прикладные вопросы программирования и языка сценариев для создания программ;</w:t>
            </w:r>
          </w:p>
          <w:p w14:paraId="1A83E693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разрабатывать графический интерфейс приложения;</w:t>
            </w:r>
          </w:p>
          <w:p w14:paraId="51314F8C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и управлять проектом по разработке приложения;</w:t>
            </w:r>
          </w:p>
          <w:p w14:paraId="6BC585E6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проектировать и разрабатывать систему по заданным требованиям и спецификациям.</w:t>
            </w:r>
          </w:p>
        </w:tc>
      </w:tr>
      <w:tr w:rsidR="00D05DE9" w:rsidRPr="00344488" w14:paraId="45990D84" w14:textId="77777777" w:rsidTr="00073E07">
        <w:tc>
          <w:tcPr>
            <w:tcW w:w="1242" w:type="dxa"/>
          </w:tcPr>
          <w:p w14:paraId="300E5231" w14:textId="77777777" w:rsidR="00D05DE9" w:rsidRPr="00344488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392" w:type="dxa"/>
          </w:tcPr>
          <w:p w14:paraId="3073F4F9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виды и процедуры обработки информации, модели и методы решения задач обработки информации;</w:t>
            </w:r>
          </w:p>
          <w:p w14:paraId="6B89BFC2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платформы для создания, исполнения и управления информационной системой;</w:t>
            </w:r>
          </w:p>
          <w:p w14:paraId="1E8E645F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процессы управления проектом разработки;</w:t>
            </w:r>
          </w:p>
          <w:p w14:paraId="57AD63C2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модели построения информационных систем, их структуру, особенности и области применения;</w:t>
            </w:r>
          </w:p>
          <w:p w14:paraId="31D8DBC0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и средства проектирования, разработки и тестирования информационных систем;</w:t>
            </w:r>
          </w:p>
          <w:p w14:paraId="67731928" w14:textId="77777777" w:rsidR="00D05DE9" w:rsidRPr="00344488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 стандартизации, сертификации и систему обеспечения качества продукции.</w:t>
            </w:r>
          </w:p>
        </w:tc>
      </w:tr>
    </w:tbl>
    <w:p w14:paraId="1BA84FB5" w14:textId="77777777" w:rsidR="00D05DE9" w:rsidRPr="00CE1CC3" w:rsidRDefault="00D05DE9" w:rsidP="00D05DE9">
      <w:pPr>
        <w:pStyle w:val="p20"/>
        <w:spacing w:before="0" w:beforeAutospacing="0" w:after="0" w:afterAutospacing="0"/>
        <w:jc w:val="both"/>
      </w:pPr>
    </w:p>
    <w:p w14:paraId="2306828F" w14:textId="77777777" w:rsidR="00D05DE9" w:rsidRPr="00CE1CC3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CE1CC3">
        <w:rPr>
          <w:rStyle w:val="s2"/>
          <w:b/>
        </w:rPr>
        <w:t xml:space="preserve">2. Задачи учебной практики </w:t>
      </w:r>
    </w:p>
    <w:p w14:paraId="4BCB7D71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CE1CC3">
        <w:t xml:space="preserve">Задачами учебной практики являются: </w:t>
      </w:r>
    </w:p>
    <w:p w14:paraId="58983B8E" w14:textId="77777777" w:rsidR="00D05DE9" w:rsidRPr="00CE1CC3" w:rsidRDefault="00D05DE9" w:rsidP="00D05DE9">
      <w:pPr>
        <w:pStyle w:val="p23"/>
        <w:spacing w:before="0" w:beforeAutospacing="0" w:after="0" w:afterAutospacing="0"/>
        <w:ind w:firstLine="567"/>
        <w:jc w:val="both"/>
      </w:pPr>
      <w:r w:rsidRPr="00CE1CC3">
        <w:rPr>
          <w:rStyle w:val="s7"/>
        </w:rPr>
        <w:t>1.​ </w:t>
      </w:r>
      <w:r w:rsidRPr="00CE1CC3">
        <w:t>Развитие профессионального мышления;</w:t>
      </w:r>
    </w:p>
    <w:p w14:paraId="633198D1" w14:textId="77777777" w:rsidR="00D05DE9" w:rsidRDefault="00D05DE9" w:rsidP="00D05DE9">
      <w:pPr>
        <w:pStyle w:val="p23"/>
        <w:spacing w:before="0" w:beforeAutospacing="0" w:after="0" w:afterAutospacing="0"/>
        <w:ind w:firstLine="567"/>
        <w:jc w:val="both"/>
      </w:pPr>
      <w:r w:rsidRPr="00CE1CC3">
        <w:rPr>
          <w:rStyle w:val="s7"/>
        </w:rPr>
        <w:t>2.​ </w:t>
      </w:r>
      <w:r w:rsidRPr="00CE1CC3">
        <w:t>Приобретение практических умений по:</w:t>
      </w:r>
    </w:p>
    <w:p w14:paraId="00C068CA" w14:textId="77777777" w:rsidR="00D05DE9" w:rsidRDefault="00D05DE9" w:rsidP="00D05DE9">
      <w:pPr>
        <w:pStyle w:val="p23"/>
        <w:spacing w:before="0" w:beforeAutospacing="0" w:after="0" w:afterAutospacing="0"/>
        <w:ind w:firstLine="567"/>
        <w:jc w:val="both"/>
      </w:pPr>
      <w:r w:rsidRPr="00CE1CC3">
        <w:t>-</w:t>
      </w:r>
      <w:r>
        <w:t xml:space="preserve"> </w:t>
      </w:r>
      <w:r w:rsidRPr="00CE1CC3">
        <w:t>осуществлению математической и информационной постановке задач по обработке информации;</w:t>
      </w:r>
    </w:p>
    <w:p w14:paraId="7080BF35" w14:textId="77777777" w:rsidR="00D05DE9" w:rsidRDefault="00D05DE9" w:rsidP="00D05DE9">
      <w:pPr>
        <w:pStyle w:val="p23"/>
        <w:spacing w:before="0" w:beforeAutospacing="0" w:after="0" w:afterAutospacing="0"/>
        <w:ind w:firstLine="567"/>
        <w:jc w:val="both"/>
      </w:pPr>
      <w:r w:rsidRPr="00CE1CC3">
        <w:t>-</w:t>
      </w:r>
      <w:r>
        <w:t xml:space="preserve"> </w:t>
      </w:r>
      <w:r w:rsidRPr="00CE1CC3">
        <w:t>использованию языков структурного, объектно-ориентированного программирования и языка сценариев для создания независимых программ;</w:t>
      </w:r>
    </w:p>
    <w:p w14:paraId="16344C71" w14:textId="77777777" w:rsidR="00D05DE9" w:rsidRPr="00CE1CC3" w:rsidRDefault="00D05DE9" w:rsidP="00D05DE9">
      <w:pPr>
        <w:pStyle w:val="p23"/>
        <w:spacing w:before="0" w:beforeAutospacing="0" w:after="0" w:afterAutospacing="0"/>
        <w:ind w:firstLine="567"/>
        <w:jc w:val="both"/>
        <w:rPr>
          <w:highlight w:val="yellow"/>
        </w:rPr>
      </w:pPr>
      <w:r w:rsidRPr="00CE1CC3">
        <w:t>-</w:t>
      </w:r>
      <w:r>
        <w:t xml:space="preserve"> </w:t>
      </w:r>
      <w:r w:rsidRPr="00CE1CC3">
        <w:t>разработке проектной документации на эксплуатацию информационной системы.</w:t>
      </w:r>
    </w:p>
    <w:p w14:paraId="6F65578D" w14:textId="77777777" w:rsidR="00D05DE9" w:rsidRPr="00F83633" w:rsidRDefault="00D05DE9" w:rsidP="00D05DE9">
      <w:pPr>
        <w:pStyle w:val="p2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1DDCA786" w14:textId="77777777" w:rsidR="00D05DE9" w:rsidRPr="00CE1CC3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CE1CC3">
        <w:rPr>
          <w:rStyle w:val="s2"/>
          <w:b/>
        </w:rPr>
        <w:t xml:space="preserve">3. Место учебной практики в структуре ООП </w:t>
      </w:r>
    </w:p>
    <w:p w14:paraId="3513775A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CE1CC3">
        <w:t>Учебная практика для студентов 3 курса базируется на таких дисциплинах, как «Операционные системы и среды», «Информационные технологии», «Стандартизация, сертификация и техническое документоведение».</w:t>
      </w:r>
    </w:p>
    <w:p w14:paraId="46D68FF6" w14:textId="75D480A5" w:rsidR="00D05DE9" w:rsidRPr="00CE1CC3" w:rsidRDefault="00D05DE9" w:rsidP="00D05D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1CC3">
        <w:rPr>
          <w:rFonts w:ascii="Times New Roman" w:hAnsi="Times New Roman" w:cs="Times New Roman"/>
          <w:sz w:val="24"/>
          <w:szCs w:val="24"/>
        </w:rPr>
        <w:t xml:space="preserve">Учебной практике предшествуют: </w:t>
      </w:r>
      <w:r w:rsidRPr="00CE1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МДК 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CE1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.01. Проектирование и дизайн информационных систем, МДК 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</w:t>
      </w:r>
      <w:r w:rsidRPr="00CE1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.02 Разработка кода информационных систем, МДК 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Pr="00CE1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.03 Тестирование информационных систем.</w:t>
      </w:r>
    </w:p>
    <w:p w14:paraId="305DA929" w14:textId="77777777" w:rsidR="00D05DE9" w:rsidRPr="00CE1CC3" w:rsidRDefault="00D05DE9" w:rsidP="00D05D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42F46BD" w14:textId="77777777" w:rsidR="00D05DE9" w:rsidRPr="00CE1CC3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CE1CC3">
        <w:rPr>
          <w:rStyle w:val="s2"/>
          <w:b/>
        </w:rPr>
        <w:t>4. Формы проведения учебной практики</w:t>
      </w:r>
    </w:p>
    <w:p w14:paraId="74B98704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CE1CC3">
        <w:t>Формой проведения учебной практики является практическое занятие, на котором студенты выполняют индивидуальные задания.</w:t>
      </w:r>
    </w:p>
    <w:p w14:paraId="0C7D93CD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</w:pPr>
    </w:p>
    <w:p w14:paraId="489BCFF3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  <w:rPr>
          <w:rStyle w:val="s2"/>
          <w:b/>
        </w:rPr>
      </w:pPr>
      <w:r w:rsidRPr="00CE1CC3">
        <w:rPr>
          <w:rStyle w:val="s2"/>
          <w:b/>
        </w:rPr>
        <w:t xml:space="preserve">5. Место и время проведения </w:t>
      </w:r>
      <w:r w:rsidRPr="00CE1CC3">
        <w:rPr>
          <w:b/>
        </w:rPr>
        <w:t>учебной</w:t>
      </w:r>
      <w:r w:rsidRPr="00CE1CC3">
        <w:rPr>
          <w:rStyle w:val="s2"/>
          <w:b/>
        </w:rPr>
        <w:t xml:space="preserve"> практики</w:t>
      </w:r>
    </w:p>
    <w:p w14:paraId="4A37090A" w14:textId="65F8F8C0" w:rsidR="00D05DE9" w:rsidRPr="005D77D7" w:rsidRDefault="00D05DE9" w:rsidP="005D77D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проводится на базе ГПОУ ТО «Тульский экономический колледж» в компьютерной лаборатории</w:t>
      </w:r>
      <w:r w:rsidR="005D77D7" w:rsidRPr="005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технологий, программирования и баз данных</w:t>
      </w:r>
      <w:r w:rsidR="005D77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77D7" w:rsidRPr="005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практики рассчитана на 72 часа (2 недели) в 6 семестре.</w:t>
      </w:r>
    </w:p>
    <w:p w14:paraId="3C62AA3C" w14:textId="77777777" w:rsidR="00D05DE9" w:rsidRPr="00CE1CC3" w:rsidRDefault="00D05DE9" w:rsidP="00D05DE9">
      <w:pPr>
        <w:pStyle w:val="p22"/>
        <w:spacing w:before="0" w:beforeAutospacing="0" w:after="0" w:afterAutospacing="0"/>
        <w:ind w:firstLine="567"/>
        <w:jc w:val="both"/>
      </w:pPr>
    </w:p>
    <w:p w14:paraId="3029A553" w14:textId="77777777" w:rsidR="00D05DE9" w:rsidRPr="00CE1CC3" w:rsidRDefault="00D05DE9" w:rsidP="00D05DE9">
      <w:pPr>
        <w:pStyle w:val="p21"/>
        <w:spacing w:before="0" w:beforeAutospacing="0" w:after="0" w:afterAutospacing="0"/>
        <w:ind w:firstLine="567"/>
        <w:jc w:val="both"/>
        <w:rPr>
          <w:b/>
        </w:rPr>
      </w:pPr>
      <w:r w:rsidRPr="00CE1CC3">
        <w:rPr>
          <w:rStyle w:val="s2"/>
          <w:b/>
        </w:rPr>
        <w:t>6. Структура и содержание учебной практики</w:t>
      </w:r>
    </w:p>
    <w:p w14:paraId="48B83FB6" w14:textId="77777777" w:rsidR="00D05DE9" w:rsidRDefault="00D05DE9" w:rsidP="00D05DE9">
      <w:pPr>
        <w:pStyle w:val="p31"/>
        <w:spacing w:before="0" w:beforeAutospacing="0" w:after="0" w:afterAutospacing="0"/>
        <w:ind w:firstLine="567"/>
      </w:pPr>
      <w:r w:rsidRPr="00CE1CC3">
        <w:t xml:space="preserve">Общая трудоемкость учебной практики составляет </w:t>
      </w:r>
      <w:r>
        <w:t>2</w:t>
      </w:r>
      <w:r w:rsidRPr="00CE1CC3">
        <w:t xml:space="preserve"> недели (</w:t>
      </w:r>
      <w:r>
        <w:t>72</w:t>
      </w:r>
      <w:r w:rsidRPr="00CE1CC3">
        <w:t xml:space="preserve"> часа).</w:t>
      </w:r>
    </w:p>
    <w:p w14:paraId="5F710BCC" w14:textId="77777777" w:rsidR="00D05DE9" w:rsidRPr="00CE1CC3" w:rsidRDefault="00D05DE9" w:rsidP="00D05DE9">
      <w:pPr>
        <w:pStyle w:val="p31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4930"/>
        <w:gridCol w:w="1613"/>
        <w:gridCol w:w="2158"/>
      </w:tblGrid>
      <w:tr w:rsidR="00D05DE9" w:rsidRPr="001A0DD0" w14:paraId="4DD074DB" w14:textId="77777777" w:rsidTr="00073E07">
        <w:tc>
          <w:tcPr>
            <w:tcW w:w="660" w:type="dxa"/>
            <w:vAlign w:val="center"/>
          </w:tcPr>
          <w:p w14:paraId="0EDE736B" w14:textId="77777777" w:rsidR="00D05DE9" w:rsidRPr="001A0DD0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1A0DD0">
              <w:rPr>
                <w:b/>
                <w:bCs/>
              </w:rPr>
              <w:t>№ п/п</w:t>
            </w:r>
          </w:p>
        </w:tc>
        <w:tc>
          <w:tcPr>
            <w:tcW w:w="5147" w:type="dxa"/>
            <w:vAlign w:val="center"/>
          </w:tcPr>
          <w:p w14:paraId="06FE8F57" w14:textId="77777777" w:rsidR="00D05DE9" w:rsidRPr="001A0DD0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1A0DD0">
              <w:rPr>
                <w:b/>
                <w:bCs/>
              </w:rPr>
              <w:t>Разделы (этапы) практики</w:t>
            </w:r>
          </w:p>
        </w:tc>
        <w:tc>
          <w:tcPr>
            <w:tcW w:w="1622" w:type="dxa"/>
          </w:tcPr>
          <w:p w14:paraId="6ECDAA4F" w14:textId="77777777" w:rsidR="00D05DE9" w:rsidRPr="001A0DD0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1A0DD0">
              <w:rPr>
                <w:b/>
                <w:bCs/>
              </w:rPr>
              <w:t>Количество часов</w:t>
            </w:r>
          </w:p>
        </w:tc>
        <w:tc>
          <w:tcPr>
            <w:tcW w:w="2198" w:type="dxa"/>
            <w:vAlign w:val="center"/>
          </w:tcPr>
          <w:p w14:paraId="630B9142" w14:textId="77777777" w:rsidR="00D05DE9" w:rsidRPr="001A0DD0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1A0DD0">
              <w:rPr>
                <w:b/>
                <w:bCs/>
              </w:rPr>
              <w:t>Формы текущего контроля</w:t>
            </w:r>
          </w:p>
        </w:tc>
      </w:tr>
      <w:tr w:rsidR="00D05DE9" w:rsidRPr="00392408" w14:paraId="065559F6" w14:textId="77777777" w:rsidTr="00073E07">
        <w:tc>
          <w:tcPr>
            <w:tcW w:w="660" w:type="dxa"/>
          </w:tcPr>
          <w:p w14:paraId="511FD444" w14:textId="77777777" w:rsidR="00D05DE9" w:rsidRPr="00392408" w:rsidRDefault="00D05DE9" w:rsidP="00073E07">
            <w:pPr>
              <w:pStyle w:val="p31"/>
            </w:pPr>
            <w:r w:rsidRPr="00392408">
              <w:t>1</w:t>
            </w:r>
          </w:p>
        </w:tc>
        <w:tc>
          <w:tcPr>
            <w:tcW w:w="5147" w:type="dxa"/>
          </w:tcPr>
          <w:p w14:paraId="4D1F2552" w14:textId="77777777" w:rsidR="00D05DE9" w:rsidRPr="00392408" w:rsidRDefault="00D05DE9" w:rsidP="00073E07">
            <w:pPr>
              <w:pStyle w:val="p31"/>
            </w:pPr>
            <w:r w:rsidRPr="00392408">
              <w:t>Вводный инструктаж по технике безопасности. Цели и задачи практики. Выдача индивидуального задания</w:t>
            </w:r>
          </w:p>
        </w:tc>
        <w:tc>
          <w:tcPr>
            <w:tcW w:w="1622" w:type="dxa"/>
          </w:tcPr>
          <w:p w14:paraId="3EE794DA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2</w:t>
            </w:r>
          </w:p>
        </w:tc>
        <w:tc>
          <w:tcPr>
            <w:tcW w:w="2198" w:type="dxa"/>
          </w:tcPr>
          <w:p w14:paraId="554655C5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Фронтальный опрос</w:t>
            </w:r>
          </w:p>
        </w:tc>
      </w:tr>
      <w:tr w:rsidR="00D05DE9" w:rsidRPr="00392408" w14:paraId="747C1461" w14:textId="77777777" w:rsidTr="00073E07">
        <w:tc>
          <w:tcPr>
            <w:tcW w:w="660" w:type="dxa"/>
          </w:tcPr>
          <w:p w14:paraId="1368DB5B" w14:textId="77777777" w:rsidR="00D05DE9" w:rsidRPr="00392408" w:rsidRDefault="00D05DE9" w:rsidP="00073E07">
            <w:pPr>
              <w:pStyle w:val="p31"/>
            </w:pPr>
            <w:r w:rsidRPr="00392408">
              <w:t>2</w:t>
            </w:r>
          </w:p>
        </w:tc>
        <w:tc>
          <w:tcPr>
            <w:tcW w:w="5147" w:type="dxa"/>
          </w:tcPr>
          <w:p w14:paraId="38B3F33F" w14:textId="77777777" w:rsidR="00D05DE9" w:rsidRPr="00392408" w:rsidRDefault="00D05DE9" w:rsidP="00073E07">
            <w:pPr>
              <w:pStyle w:val="210"/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jc w:val="both"/>
            </w:pPr>
            <w:r w:rsidRPr="00392408">
              <w:rPr>
                <w:rStyle w:val="212pt"/>
              </w:rPr>
              <w:t>Анализ предметной области индивидуального задания.</w:t>
            </w:r>
            <w:r w:rsidRPr="00392408">
              <w:rPr>
                <w:rStyle w:val="212pt"/>
                <w:rFonts w:eastAsia="Tahoma"/>
              </w:rPr>
              <w:t xml:space="preserve"> Миссия компании. Бизнес-потенциал компании. </w:t>
            </w:r>
          </w:p>
        </w:tc>
        <w:tc>
          <w:tcPr>
            <w:tcW w:w="1622" w:type="dxa"/>
          </w:tcPr>
          <w:p w14:paraId="6A8792C6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6</w:t>
            </w:r>
          </w:p>
        </w:tc>
        <w:tc>
          <w:tcPr>
            <w:tcW w:w="2198" w:type="dxa"/>
          </w:tcPr>
          <w:p w14:paraId="6E169C6E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Защита отчета о работе</w:t>
            </w:r>
          </w:p>
        </w:tc>
      </w:tr>
      <w:tr w:rsidR="00D05DE9" w:rsidRPr="00392408" w14:paraId="38D02429" w14:textId="77777777" w:rsidTr="00073E07">
        <w:tc>
          <w:tcPr>
            <w:tcW w:w="660" w:type="dxa"/>
          </w:tcPr>
          <w:p w14:paraId="5726C725" w14:textId="77777777" w:rsidR="00D05DE9" w:rsidRPr="00392408" w:rsidRDefault="00D05DE9" w:rsidP="00073E07">
            <w:pPr>
              <w:pStyle w:val="p31"/>
            </w:pPr>
            <w:r w:rsidRPr="00392408">
              <w:t>3</w:t>
            </w:r>
          </w:p>
        </w:tc>
        <w:tc>
          <w:tcPr>
            <w:tcW w:w="5147" w:type="dxa"/>
          </w:tcPr>
          <w:p w14:paraId="05B2C4AA" w14:textId="77777777" w:rsidR="00D05DE9" w:rsidRPr="00392408" w:rsidRDefault="00D05DE9" w:rsidP="00073E07">
            <w:pPr>
              <w:pStyle w:val="p31"/>
            </w:pPr>
            <w:r w:rsidRPr="00392408">
              <w:rPr>
                <w:rStyle w:val="212pt"/>
                <w:rFonts w:eastAsia="Tahoma"/>
              </w:rPr>
              <w:t xml:space="preserve">Функционал компании. Организационная структура. </w:t>
            </w:r>
            <w:r w:rsidRPr="00392408">
              <w:t>Разработка технико-экономического обоснования</w:t>
            </w:r>
          </w:p>
        </w:tc>
        <w:tc>
          <w:tcPr>
            <w:tcW w:w="1622" w:type="dxa"/>
          </w:tcPr>
          <w:p w14:paraId="362F68A7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6</w:t>
            </w:r>
          </w:p>
        </w:tc>
        <w:tc>
          <w:tcPr>
            <w:tcW w:w="2198" w:type="dxa"/>
          </w:tcPr>
          <w:p w14:paraId="53CE9FAA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Фронтальный опрос</w:t>
            </w:r>
          </w:p>
        </w:tc>
      </w:tr>
      <w:tr w:rsidR="00D05DE9" w:rsidRPr="00392408" w14:paraId="1990820A" w14:textId="77777777" w:rsidTr="00073E07">
        <w:tc>
          <w:tcPr>
            <w:tcW w:w="660" w:type="dxa"/>
          </w:tcPr>
          <w:p w14:paraId="240805D9" w14:textId="77777777" w:rsidR="00D05DE9" w:rsidRPr="00392408" w:rsidRDefault="00D05DE9" w:rsidP="00073E07">
            <w:pPr>
              <w:pStyle w:val="p31"/>
            </w:pPr>
            <w:r w:rsidRPr="00392408">
              <w:t>4</w:t>
            </w:r>
          </w:p>
        </w:tc>
        <w:tc>
          <w:tcPr>
            <w:tcW w:w="5147" w:type="dxa"/>
          </w:tcPr>
          <w:p w14:paraId="62D51E36" w14:textId="77777777" w:rsidR="00D05DE9" w:rsidRPr="00392408" w:rsidRDefault="00D05DE9" w:rsidP="00073E07">
            <w:pPr>
              <w:pStyle w:val="p31"/>
            </w:pPr>
            <w:r w:rsidRPr="00392408">
              <w:rPr>
                <w:rStyle w:val="212pt"/>
                <w:rFonts w:eastAsia="Tahoma"/>
              </w:rPr>
              <w:t xml:space="preserve">Моделирование процессов предметной области в </w:t>
            </w:r>
            <w:r w:rsidRPr="00392408">
              <w:rPr>
                <w:rStyle w:val="212pt"/>
              </w:rPr>
              <w:t>в</w:t>
            </w:r>
            <w:r w:rsidRPr="00392408">
              <w:t xml:space="preserve">екторном графическом редакторе </w:t>
            </w:r>
            <w:proofErr w:type="spellStart"/>
            <w:r w:rsidRPr="00392408">
              <w:t>Visio</w:t>
            </w:r>
            <w:proofErr w:type="spellEnd"/>
            <w:r w:rsidRPr="00392408">
              <w:rPr>
                <w:rStyle w:val="212pt"/>
                <w:rFonts w:eastAsia="Tahoma"/>
              </w:rPr>
              <w:t xml:space="preserve"> (контекстная диаграмма, диаграммы декомпозиции). </w:t>
            </w:r>
          </w:p>
        </w:tc>
        <w:tc>
          <w:tcPr>
            <w:tcW w:w="1622" w:type="dxa"/>
          </w:tcPr>
          <w:p w14:paraId="24F4E94B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26</w:t>
            </w:r>
          </w:p>
          <w:p w14:paraId="62A69665" w14:textId="77777777" w:rsidR="00D05DE9" w:rsidRPr="00392408" w:rsidRDefault="00D05DE9" w:rsidP="00073E07"/>
          <w:p w14:paraId="2BE48AB7" w14:textId="77777777" w:rsidR="00D05DE9" w:rsidRPr="00392408" w:rsidRDefault="00D05DE9" w:rsidP="00073E07">
            <w:pPr>
              <w:jc w:val="center"/>
            </w:pPr>
          </w:p>
        </w:tc>
        <w:tc>
          <w:tcPr>
            <w:tcW w:w="2198" w:type="dxa"/>
          </w:tcPr>
          <w:p w14:paraId="79AA6924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Защита отчета о работе</w:t>
            </w:r>
          </w:p>
        </w:tc>
      </w:tr>
      <w:tr w:rsidR="00D05DE9" w:rsidRPr="00392408" w14:paraId="5D58F152" w14:textId="77777777" w:rsidTr="00073E07">
        <w:trPr>
          <w:trHeight w:val="305"/>
        </w:trPr>
        <w:tc>
          <w:tcPr>
            <w:tcW w:w="660" w:type="dxa"/>
          </w:tcPr>
          <w:p w14:paraId="57D98C21" w14:textId="77777777" w:rsidR="00D05DE9" w:rsidRPr="00392408" w:rsidRDefault="00D05DE9" w:rsidP="00073E07">
            <w:pPr>
              <w:pStyle w:val="p31"/>
            </w:pPr>
            <w:r w:rsidRPr="00392408">
              <w:t>5</w:t>
            </w:r>
          </w:p>
        </w:tc>
        <w:tc>
          <w:tcPr>
            <w:tcW w:w="5147" w:type="dxa"/>
          </w:tcPr>
          <w:p w14:paraId="4FE1A74D" w14:textId="77777777" w:rsidR="00D05DE9" w:rsidRPr="00392408" w:rsidRDefault="00D05DE9" w:rsidP="00073E07">
            <w:pPr>
              <w:pStyle w:val="p31"/>
              <w:rPr>
                <w:rStyle w:val="212pt"/>
                <w:rFonts w:eastAsia="Tahoma"/>
              </w:rPr>
            </w:pPr>
            <w:r w:rsidRPr="00392408">
              <w:rPr>
                <w:rStyle w:val="212pt"/>
                <w:rFonts w:eastAsia="Tahoma"/>
              </w:rPr>
              <w:t>Реинжиниринг. Построение модели организации «как должно быть».</w:t>
            </w:r>
          </w:p>
        </w:tc>
        <w:tc>
          <w:tcPr>
            <w:tcW w:w="1622" w:type="dxa"/>
          </w:tcPr>
          <w:p w14:paraId="1EDC2298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4</w:t>
            </w:r>
          </w:p>
        </w:tc>
        <w:tc>
          <w:tcPr>
            <w:tcW w:w="2198" w:type="dxa"/>
          </w:tcPr>
          <w:p w14:paraId="7E27F117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Защита отчета о работе</w:t>
            </w:r>
          </w:p>
        </w:tc>
      </w:tr>
      <w:tr w:rsidR="00D05DE9" w14:paraId="2FB953AA" w14:textId="77777777" w:rsidTr="00073E07">
        <w:trPr>
          <w:trHeight w:val="499"/>
        </w:trPr>
        <w:tc>
          <w:tcPr>
            <w:tcW w:w="660" w:type="dxa"/>
          </w:tcPr>
          <w:p w14:paraId="382EBB45" w14:textId="77777777" w:rsidR="00D05DE9" w:rsidRPr="00392408" w:rsidRDefault="00D05DE9" w:rsidP="00073E07">
            <w:pPr>
              <w:pStyle w:val="p31"/>
            </w:pPr>
            <w:r w:rsidRPr="00392408">
              <w:t>6</w:t>
            </w:r>
          </w:p>
        </w:tc>
        <w:tc>
          <w:tcPr>
            <w:tcW w:w="5147" w:type="dxa"/>
          </w:tcPr>
          <w:p w14:paraId="73D30FCB" w14:textId="77777777" w:rsidR="00D05DE9" w:rsidRPr="00392408" w:rsidRDefault="00D05DE9" w:rsidP="00073E07">
            <w:pPr>
              <w:rPr>
                <w:rFonts w:eastAsia="Tahoma"/>
                <w:color w:val="000000"/>
                <w:lang w:bidi="ru-RU"/>
              </w:rPr>
            </w:pPr>
            <w:r w:rsidRPr="00392408">
              <w:rPr>
                <w:rStyle w:val="212pt"/>
                <w:rFonts w:eastAsia="Tahoma"/>
              </w:rPr>
              <w:t xml:space="preserve">Создание модели данных с использованием векторного графического редактора </w:t>
            </w:r>
            <w:proofErr w:type="spellStart"/>
            <w:r w:rsidRPr="00392408">
              <w:rPr>
                <w:rStyle w:val="212pt"/>
                <w:rFonts w:eastAsia="Tahoma"/>
              </w:rPr>
              <w:t>Visio</w:t>
            </w:r>
            <w:proofErr w:type="spellEnd"/>
            <w:r w:rsidRPr="00392408">
              <w:rPr>
                <w:rStyle w:val="212pt"/>
                <w:rFonts w:eastAsia="Tahoma"/>
              </w:rPr>
              <w:t xml:space="preserve"> (логическая, физическая модель данных, генерация БД)</w:t>
            </w:r>
          </w:p>
        </w:tc>
        <w:tc>
          <w:tcPr>
            <w:tcW w:w="1622" w:type="dxa"/>
          </w:tcPr>
          <w:p w14:paraId="0311D4C3" w14:textId="77777777" w:rsidR="00D05DE9" w:rsidRPr="00392408" w:rsidRDefault="00D05DE9" w:rsidP="00073E07">
            <w:pPr>
              <w:pStyle w:val="p31"/>
              <w:jc w:val="center"/>
            </w:pPr>
            <w:r w:rsidRPr="00392408">
              <w:t>16</w:t>
            </w:r>
          </w:p>
          <w:p w14:paraId="5E1BF39C" w14:textId="77777777" w:rsidR="00D05DE9" w:rsidRPr="00392408" w:rsidRDefault="00D05DE9" w:rsidP="00073E07">
            <w:pPr>
              <w:jc w:val="center"/>
            </w:pPr>
          </w:p>
        </w:tc>
        <w:tc>
          <w:tcPr>
            <w:tcW w:w="2198" w:type="dxa"/>
          </w:tcPr>
          <w:p w14:paraId="715D9F68" w14:textId="77777777" w:rsidR="00D05DE9" w:rsidRDefault="00D05DE9" w:rsidP="00073E07">
            <w:pPr>
              <w:pStyle w:val="p31"/>
              <w:jc w:val="center"/>
            </w:pPr>
            <w:r w:rsidRPr="00392408">
              <w:t>Защита отчета о работе</w:t>
            </w:r>
          </w:p>
        </w:tc>
      </w:tr>
      <w:tr w:rsidR="00D05DE9" w14:paraId="68C4ABB9" w14:textId="77777777" w:rsidTr="00073E07">
        <w:tc>
          <w:tcPr>
            <w:tcW w:w="660" w:type="dxa"/>
          </w:tcPr>
          <w:p w14:paraId="73CB7666" w14:textId="77777777" w:rsidR="00D05DE9" w:rsidRDefault="00D05DE9" w:rsidP="00073E07">
            <w:pPr>
              <w:pStyle w:val="p31"/>
            </w:pPr>
            <w:r>
              <w:t>7</w:t>
            </w:r>
          </w:p>
        </w:tc>
        <w:tc>
          <w:tcPr>
            <w:tcW w:w="5147" w:type="dxa"/>
          </w:tcPr>
          <w:p w14:paraId="5F8A187F" w14:textId="77777777" w:rsidR="00D05DE9" w:rsidRDefault="00D05DE9" w:rsidP="00073E07">
            <w:pPr>
              <w:pStyle w:val="p31"/>
            </w:pPr>
            <w:r>
              <w:rPr>
                <w:rStyle w:val="212pt"/>
                <w:rFonts w:eastAsia="Tahoma"/>
              </w:rPr>
              <w:t>Разработка технического задания на информационную систему.</w:t>
            </w:r>
          </w:p>
        </w:tc>
        <w:tc>
          <w:tcPr>
            <w:tcW w:w="1622" w:type="dxa"/>
          </w:tcPr>
          <w:p w14:paraId="4FDA9A46" w14:textId="77777777" w:rsidR="00D05DE9" w:rsidRPr="00711146" w:rsidRDefault="00D05DE9" w:rsidP="00073E07">
            <w:pPr>
              <w:pStyle w:val="p31"/>
              <w:jc w:val="center"/>
            </w:pPr>
            <w:r w:rsidRPr="00711146">
              <w:t>4</w:t>
            </w:r>
          </w:p>
        </w:tc>
        <w:tc>
          <w:tcPr>
            <w:tcW w:w="2198" w:type="dxa"/>
          </w:tcPr>
          <w:p w14:paraId="105D5CFA" w14:textId="77777777" w:rsidR="00D05DE9" w:rsidRDefault="00D05DE9" w:rsidP="00073E07">
            <w:pPr>
              <w:pStyle w:val="p31"/>
              <w:jc w:val="center"/>
            </w:pPr>
            <w:r>
              <w:t>Защита отчета о работе</w:t>
            </w:r>
          </w:p>
        </w:tc>
      </w:tr>
      <w:tr w:rsidR="00D05DE9" w14:paraId="0FA1A89C" w14:textId="77777777" w:rsidTr="00073E07">
        <w:trPr>
          <w:trHeight w:val="58"/>
        </w:trPr>
        <w:tc>
          <w:tcPr>
            <w:tcW w:w="660" w:type="dxa"/>
          </w:tcPr>
          <w:p w14:paraId="5BFCCE4B" w14:textId="77777777" w:rsidR="00D05DE9" w:rsidRDefault="00D05DE9" w:rsidP="00073E07">
            <w:pPr>
              <w:pStyle w:val="p31"/>
            </w:pPr>
            <w:r>
              <w:t>8</w:t>
            </w:r>
          </w:p>
        </w:tc>
        <w:tc>
          <w:tcPr>
            <w:tcW w:w="5147" w:type="dxa"/>
          </w:tcPr>
          <w:p w14:paraId="0C82F747" w14:textId="77777777" w:rsidR="00D05DE9" w:rsidRDefault="00D05DE9" w:rsidP="00073E07">
            <w:pPr>
              <w:pStyle w:val="p31"/>
            </w:pPr>
            <w:r>
              <w:t>Расчет стоимости информационной системы.</w:t>
            </w:r>
          </w:p>
        </w:tc>
        <w:tc>
          <w:tcPr>
            <w:tcW w:w="1622" w:type="dxa"/>
          </w:tcPr>
          <w:p w14:paraId="17552514" w14:textId="77777777" w:rsidR="00D05DE9" w:rsidRPr="00711146" w:rsidRDefault="00D05DE9" w:rsidP="00073E07">
            <w:pPr>
              <w:pStyle w:val="p31"/>
              <w:jc w:val="center"/>
            </w:pPr>
            <w:r w:rsidRPr="00711146">
              <w:t>2</w:t>
            </w:r>
          </w:p>
        </w:tc>
        <w:tc>
          <w:tcPr>
            <w:tcW w:w="2198" w:type="dxa"/>
          </w:tcPr>
          <w:p w14:paraId="387C3247" w14:textId="77777777" w:rsidR="00D05DE9" w:rsidRDefault="00D05DE9" w:rsidP="00073E07">
            <w:pPr>
              <w:pStyle w:val="p31"/>
              <w:jc w:val="center"/>
            </w:pPr>
            <w:r w:rsidRPr="00D8745D">
              <w:t>Фронтальный опрос</w:t>
            </w:r>
          </w:p>
        </w:tc>
      </w:tr>
      <w:tr w:rsidR="00D05DE9" w14:paraId="4C6C83C4" w14:textId="77777777" w:rsidTr="00073E07">
        <w:tc>
          <w:tcPr>
            <w:tcW w:w="660" w:type="dxa"/>
          </w:tcPr>
          <w:p w14:paraId="47CE21D8" w14:textId="77777777" w:rsidR="00D05DE9" w:rsidRDefault="00D05DE9" w:rsidP="00073E07">
            <w:pPr>
              <w:pStyle w:val="p31"/>
            </w:pPr>
            <w:r>
              <w:t>9</w:t>
            </w:r>
          </w:p>
        </w:tc>
        <w:tc>
          <w:tcPr>
            <w:tcW w:w="5147" w:type="dxa"/>
          </w:tcPr>
          <w:p w14:paraId="49F525A6" w14:textId="302B0E32" w:rsidR="00D05DE9" w:rsidRPr="0088296B" w:rsidRDefault="00D05DE9" w:rsidP="00073E07">
            <w:pPr>
              <w:pStyle w:val="p31"/>
            </w:pPr>
            <w:r>
              <w:t>Разработка прототипа дизайна информационной системы</w:t>
            </w:r>
            <w:r w:rsidR="00AE2597">
              <w:t>. Оформление отчета</w:t>
            </w:r>
          </w:p>
        </w:tc>
        <w:tc>
          <w:tcPr>
            <w:tcW w:w="1622" w:type="dxa"/>
          </w:tcPr>
          <w:p w14:paraId="5CB22466" w14:textId="7B44790E" w:rsidR="00D05DE9" w:rsidRPr="00711146" w:rsidRDefault="00AE2597" w:rsidP="00073E07">
            <w:pPr>
              <w:pStyle w:val="p31"/>
              <w:jc w:val="center"/>
            </w:pPr>
            <w:r>
              <w:t>2</w:t>
            </w:r>
          </w:p>
        </w:tc>
        <w:tc>
          <w:tcPr>
            <w:tcW w:w="2198" w:type="dxa"/>
          </w:tcPr>
          <w:p w14:paraId="392B47C1" w14:textId="03D41159" w:rsidR="00D05DE9" w:rsidRDefault="00AE2597" w:rsidP="00073E07">
            <w:pPr>
              <w:pStyle w:val="p31"/>
              <w:jc w:val="center"/>
            </w:pPr>
            <w:r>
              <w:t>Защита отчета о работе</w:t>
            </w:r>
          </w:p>
        </w:tc>
      </w:tr>
      <w:tr w:rsidR="00D05DE9" w14:paraId="7A21C140" w14:textId="77777777" w:rsidTr="00073E07">
        <w:tc>
          <w:tcPr>
            <w:tcW w:w="660" w:type="dxa"/>
          </w:tcPr>
          <w:p w14:paraId="7A07C912" w14:textId="77777777" w:rsidR="00D05DE9" w:rsidRDefault="00D05DE9" w:rsidP="00073E07">
            <w:pPr>
              <w:pStyle w:val="p31"/>
            </w:pPr>
            <w:r>
              <w:t>10</w:t>
            </w:r>
          </w:p>
        </w:tc>
        <w:tc>
          <w:tcPr>
            <w:tcW w:w="5147" w:type="dxa"/>
          </w:tcPr>
          <w:p w14:paraId="17B9B3B3" w14:textId="026151AD" w:rsidR="00D05DE9" w:rsidRDefault="00AE2597" w:rsidP="00073E07">
            <w:pPr>
              <w:pStyle w:val="p31"/>
            </w:pPr>
            <w:r>
              <w:t xml:space="preserve">Комплексный </w:t>
            </w:r>
            <w:proofErr w:type="spellStart"/>
            <w:r>
              <w:t>дифзачет</w:t>
            </w:r>
            <w:proofErr w:type="spellEnd"/>
          </w:p>
        </w:tc>
        <w:tc>
          <w:tcPr>
            <w:tcW w:w="1622" w:type="dxa"/>
          </w:tcPr>
          <w:p w14:paraId="4A2F8CC1" w14:textId="4814D025" w:rsidR="00D05DE9" w:rsidRPr="00711146" w:rsidRDefault="00AE2597" w:rsidP="00073E07">
            <w:pPr>
              <w:pStyle w:val="p31"/>
              <w:jc w:val="center"/>
            </w:pPr>
            <w:r>
              <w:t>4</w:t>
            </w:r>
          </w:p>
        </w:tc>
        <w:tc>
          <w:tcPr>
            <w:tcW w:w="2198" w:type="dxa"/>
          </w:tcPr>
          <w:p w14:paraId="1D37A0D5" w14:textId="5758C6EB" w:rsidR="00D05DE9" w:rsidRDefault="00D05DE9" w:rsidP="00073E07">
            <w:pPr>
              <w:pStyle w:val="p31"/>
              <w:jc w:val="center"/>
            </w:pPr>
          </w:p>
        </w:tc>
      </w:tr>
    </w:tbl>
    <w:p w14:paraId="7BFFA517" w14:textId="77777777" w:rsidR="00D05DE9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pacing w:val="-1"/>
          <w:sz w:val="24"/>
          <w:szCs w:val="24"/>
        </w:rPr>
      </w:pPr>
    </w:p>
    <w:p w14:paraId="196D527A" w14:textId="49757CD5" w:rsidR="00D05DE9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 w:val="0"/>
          <w:iCs/>
          <w:sz w:val="24"/>
          <w:szCs w:val="24"/>
        </w:rPr>
      </w:pPr>
      <w:r w:rsidRPr="001A0DD0">
        <w:rPr>
          <w:spacing w:val="-1"/>
          <w:sz w:val="24"/>
          <w:szCs w:val="24"/>
        </w:rPr>
        <w:t>7.</w:t>
      </w:r>
      <w:r w:rsidRPr="001A0DD0">
        <w:rPr>
          <w:sz w:val="24"/>
          <w:szCs w:val="24"/>
        </w:rPr>
        <w:tab/>
        <w:t>Формы промежуточной аттестации (по итогам учебной</w:t>
      </w:r>
      <w:r w:rsidR="00AE2597">
        <w:rPr>
          <w:sz w:val="24"/>
          <w:szCs w:val="24"/>
        </w:rPr>
        <w:t xml:space="preserve"> и </w:t>
      </w:r>
      <w:proofErr w:type="gramStart"/>
      <w:r w:rsidR="00AE2597">
        <w:rPr>
          <w:sz w:val="24"/>
          <w:szCs w:val="24"/>
        </w:rPr>
        <w:t xml:space="preserve">производственной </w:t>
      </w:r>
      <w:r>
        <w:rPr>
          <w:sz w:val="24"/>
          <w:szCs w:val="24"/>
        </w:rPr>
        <w:t xml:space="preserve"> </w:t>
      </w:r>
      <w:r w:rsidRPr="001A0DD0">
        <w:rPr>
          <w:sz w:val="24"/>
          <w:szCs w:val="24"/>
        </w:rPr>
        <w:t>практик</w:t>
      </w:r>
      <w:proofErr w:type="gramEnd"/>
      <w:r w:rsidRPr="001A0DD0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  <w:r w:rsidR="00AE2597">
        <w:t xml:space="preserve">комплексный </w:t>
      </w:r>
      <w:proofErr w:type="spellStart"/>
      <w:r w:rsidR="00AE2597">
        <w:t>дифзачет</w:t>
      </w:r>
      <w:proofErr w:type="spellEnd"/>
    </w:p>
    <w:p w14:paraId="1201D42F" w14:textId="77777777" w:rsidR="00D05DE9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Pr="001A0DD0">
        <w:rPr>
          <w:spacing w:val="-1"/>
          <w:sz w:val="24"/>
          <w:szCs w:val="24"/>
        </w:rPr>
        <w:t>.</w:t>
      </w:r>
      <w:r w:rsidRPr="001A0DD0">
        <w:rPr>
          <w:sz w:val="24"/>
          <w:szCs w:val="24"/>
        </w:rPr>
        <w:tab/>
        <w:t>Учебно-методическое и информационное обеспечение</w:t>
      </w:r>
      <w:r>
        <w:rPr>
          <w:sz w:val="24"/>
          <w:szCs w:val="24"/>
        </w:rPr>
        <w:t xml:space="preserve"> </w:t>
      </w:r>
      <w:r w:rsidRPr="001A0DD0">
        <w:rPr>
          <w:sz w:val="24"/>
          <w:szCs w:val="24"/>
        </w:rPr>
        <w:t>производственной практики</w:t>
      </w:r>
      <w:bookmarkStart w:id="8" w:name="bookmark30"/>
      <w:r w:rsidRPr="001A0DD0">
        <w:rPr>
          <w:sz w:val="24"/>
          <w:szCs w:val="24"/>
        </w:rPr>
        <w:t xml:space="preserve"> </w:t>
      </w:r>
    </w:p>
    <w:p w14:paraId="6B35DBF3" w14:textId="77777777" w:rsidR="00D05DE9" w:rsidRPr="001A0DD0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bookmarkEnd w:id="8"/>
    <w:p w14:paraId="0C43E10E" w14:textId="77777777" w:rsidR="00D05DE9" w:rsidRDefault="00D05DE9" w:rsidP="00D05DE9">
      <w:pPr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A0DD0">
        <w:rPr>
          <w:rFonts w:ascii="Times New Roman" w:eastAsia="Calibri" w:hAnsi="Times New Roman" w:cs="Times New Roman"/>
          <w:b/>
          <w:sz w:val="24"/>
          <w:szCs w:val="24"/>
        </w:rPr>
        <w:t>Основные печатные издания</w:t>
      </w:r>
    </w:p>
    <w:p w14:paraId="231D9F98" w14:textId="77777777" w:rsidR="00D77432" w:rsidRPr="00D77432" w:rsidRDefault="00D77432" w:rsidP="00BA4C57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М. Эффективное тестирование программного обеспечения/ М.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; пер. с англ. А.Н. Киселева. – М.: ДМК Пресс, 2023.-370 с.</w:t>
      </w:r>
    </w:p>
    <w:p w14:paraId="428044F6" w14:textId="77777777" w:rsidR="00D77432" w:rsidRPr="00D77432" w:rsidRDefault="00D77432" w:rsidP="00BA4C57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Гниденко, И. Г.  Технология разработки программного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обеспечения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 / И. Г. Гниденко, Ф. Ф. Павлов, Д. Ю. Федоров.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 доп. — М: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248 с. </w:t>
      </w:r>
    </w:p>
    <w:p w14:paraId="4DE27ACA" w14:textId="77777777" w:rsidR="00D77432" w:rsidRPr="00D77432" w:rsidRDefault="00D77432" w:rsidP="00BA4C57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Е. П.  Информационные системы: управление жизненным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циклом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 / Е. П. 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 и доп. —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486 с. </w:t>
      </w:r>
    </w:p>
    <w:p w14:paraId="048D8708" w14:textId="77777777" w:rsidR="00D77432" w:rsidRPr="00D77432" w:rsidRDefault="00D77432" w:rsidP="00BA4C57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С. М. Основы тестирования и верификации программного обеспечения / С. М.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— 3-е изд., стер. — Санкт-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Лань, 2023. — 344 с. </w:t>
      </w:r>
    </w:p>
    <w:p w14:paraId="4481E3BF" w14:textId="77777777" w:rsidR="00D77432" w:rsidRPr="00D77432" w:rsidRDefault="00D77432" w:rsidP="00BA4C57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Перлова О.Н. Проектирование и разработка информационных систем.: учебник для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студ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учреждений сред. </w:t>
      </w:r>
      <w:proofErr w:type="spellStart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проф.образования</w:t>
      </w:r>
      <w:proofErr w:type="spellEnd"/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/ Перлова О.Н, Ляпина О.П., Гусева А.В. – 3-е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– М.: Издательский центр «Академия», 2020. – 256 с.</w:t>
      </w:r>
    </w:p>
    <w:p w14:paraId="460AE5D0" w14:textId="77777777" w:rsidR="00D77432" w:rsidRPr="00D77432" w:rsidRDefault="00D77432" w:rsidP="00BA4C57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>Рудаков А.В. Технология разработки программных продуктов. Практикум: учеб. пособие для студ. учреждений сред. проф. образования / А.В. Рудаков, Г.Н. Федорова. – 4-е изд., стер. – М.: Издательский центр «Академия», 2019. – 192 с</w:t>
      </w:r>
    </w:p>
    <w:p w14:paraId="2B1F24B8" w14:textId="77777777" w:rsidR="00D77432" w:rsidRPr="00D77432" w:rsidRDefault="00D77432" w:rsidP="00BA4C57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>Чистов Д.В. Проектирование информационных систем. / Д.В. Чистов, П.П. Мельников, А.В. Золотарев. – М.: Издательский центр «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», 2020. – 258 с</w:t>
      </w:r>
    </w:p>
    <w:p w14:paraId="64D07D9C" w14:textId="77777777" w:rsidR="00D77432" w:rsidRPr="00D77432" w:rsidRDefault="00D77432" w:rsidP="00D77432">
      <w:pPr>
        <w:ind w:left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6FB08D" w14:textId="77777777" w:rsidR="00D05DE9" w:rsidRDefault="00D05DE9" w:rsidP="0026235F">
      <w:pPr>
        <w:pageBreakBefore/>
        <w:jc w:val="right"/>
        <w:rPr>
          <w:rStyle w:val="a9"/>
          <w:rFonts w:ascii="Times New Roman" w:hAnsi="Times New Roman"/>
          <w:b/>
          <w:bCs/>
          <w:sz w:val="24"/>
          <w:szCs w:val="24"/>
        </w:rPr>
      </w:pPr>
      <w:r w:rsidRPr="00B739DA">
        <w:rPr>
          <w:rStyle w:val="a9"/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Style w:val="a9"/>
          <w:rFonts w:ascii="Times New Roman" w:hAnsi="Times New Roman"/>
          <w:b/>
          <w:bCs/>
          <w:sz w:val="24"/>
          <w:szCs w:val="24"/>
        </w:rPr>
        <w:t>2</w:t>
      </w:r>
    </w:p>
    <w:p w14:paraId="30D4D3C3" w14:textId="77777777" w:rsidR="00D05DE9" w:rsidRDefault="00D05DE9" w:rsidP="00D05DE9">
      <w:pPr>
        <w:jc w:val="right"/>
        <w:rPr>
          <w:rStyle w:val="a9"/>
          <w:rFonts w:ascii="Times New Roman" w:hAnsi="Times New Roman"/>
          <w:b/>
          <w:bCs/>
          <w:sz w:val="24"/>
          <w:szCs w:val="24"/>
        </w:rPr>
      </w:pPr>
    </w:p>
    <w:p w14:paraId="6FCC9EB4" w14:textId="77777777" w:rsidR="00D05DE9" w:rsidRPr="00D627AB" w:rsidRDefault="00D05DE9" w:rsidP="00D05DE9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627AB">
        <w:rPr>
          <w:rFonts w:ascii="Times New Roman" w:hAnsi="Times New Roman" w:cs="Times New Roman"/>
          <w:b/>
          <w:sz w:val="24"/>
          <w:szCs w:val="24"/>
        </w:rPr>
        <w:t>ПРОГРАММА ПРОИЗВОДСТВЕННОЙ ПРАКТИКИ</w:t>
      </w:r>
    </w:p>
    <w:p w14:paraId="17F14871" w14:textId="740C999B" w:rsidR="00D05DE9" w:rsidRPr="00522C57" w:rsidRDefault="00D05DE9" w:rsidP="00D05DE9">
      <w:pPr>
        <w:shd w:val="clear" w:color="auto" w:fill="FFFFFF"/>
        <w:tabs>
          <w:tab w:val="left" w:pos="540"/>
          <w:tab w:val="left" w:leader="underscore" w:pos="8558"/>
        </w:tabs>
        <w:ind w:left="709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522C57">
        <w:rPr>
          <w:rFonts w:ascii="Times New Roman" w:hAnsi="Times New Roman"/>
          <w:b/>
          <w:bCs/>
          <w:spacing w:val="-2"/>
          <w:sz w:val="24"/>
          <w:szCs w:val="24"/>
        </w:rPr>
        <w:t>1. Цель и планируемые результаты освоения производственной практики ПМ 0</w:t>
      </w:r>
      <w:r w:rsidR="00543738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Pr="00522C57">
        <w:rPr>
          <w:rFonts w:ascii="Times New Roman" w:hAnsi="Times New Roman"/>
          <w:b/>
          <w:bCs/>
          <w:spacing w:val="-2"/>
          <w:sz w:val="24"/>
          <w:szCs w:val="24"/>
        </w:rPr>
        <w:t xml:space="preserve">. Проектирование и разработка информационных систем </w:t>
      </w:r>
    </w:p>
    <w:p w14:paraId="1E74E401" w14:textId="77777777" w:rsidR="00D05DE9" w:rsidRPr="00522C57" w:rsidRDefault="00D05DE9" w:rsidP="00D05DE9">
      <w:pPr>
        <w:shd w:val="clear" w:color="auto" w:fill="FFFFFF"/>
        <w:tabs>
          <w:tab w:val="left" w:pos="917"/>
          <w:tab w:val="left" w:leader="underscore" w:pos="9356"/>
        </w:tabs>
        <w:ind w:right="-1" w:firstLine="709"/>
        <w:jc w:val="both"/>
        <w:rPr>
          <w:rFonts w:ascii="Times New Roman" w:hAnsi="Times New Roman"/>
          <w:sz w:val="24"/>
        </w:rPr>
      </w:pPr>
      <w:r w:rsidRPr="00522C57">
        <w:rPr>
          <w:rFonts w:ascii="Times New Roman" w:hAnsi="Times New Roman"/>
          <w:spacing w:val="-2"/>
          <w:sz w:val="24"/>
        </w:rPr>
        <w:t xml:space="preserve">Целями производственной практики </w:t>
      </w:r>
      <w:r w:rsidRPr="00522C57">
        <w:rPr>
          <w:rFonts w:ascii="Times New Roman" w:hAnsi="Times New Roman"/>
          <w:sz w:val="24"/>
        </w:rPr>
        <w:t>являются</w:t>
      </w:r>
      <w:r w:rsidRPr="00522C57">
        <w:rPr>
          <w:rFonts w:ascii="Times New Roman" w:hAnsi="Times New Roman"/>
          <w:bCs/>
          <w:spacing w:val="-2"/>
          <w:sz w:val="24"/>
        </w:rPr>
        <w:t xml:space="preserve"> закрепление, расширение,</w:t>
      </w:r>
      <w:r w:rsidRPr="00522C57">
        <w:rPr>
          <w:rFonts w:ascii="Times New Roman" w:hAnsi="Times New Roman"/>
          <w:iCs/>
          <w:spacing w:val="-1"/>
          <w:sz w:val="24"/>
        </w:rPr>
        <w:t xml:space="preserve"> углубление и систематизация теоретической подготовки обучающегося, приобретение </w:t>
      </w:r>
      <w:r w:rsidRPr="00522C57">
        <w:rPr>
          <w:rFonts w:ascii="Times New Roman" w:hAnsi="Times New Roman"/>
          <w:iCs/>
          <w:sz w:val="24"/>
        </w:rPr>
        <w:t>им практических навыков и компетенций, полученных при освоении специальных дисциплин на основе изучения деятельности конкретной организации, а также на приобретение практического опыта самостоятельной профессиональной деятельности</w:t>
      </w:r>
      <w:r w:rsidRPr="00522C57">
        <w:rPr>
          <w:rFonts w:ascii="Times New Roman" w:hAnsi="Times New Roman"/>
          <w:bCs/>
          <w:sz w:val="24"/>
        </w:rPr>
        <w:t>.</w:t>
      </w:r>
    </w:p>
    <w:p w14:paraId="055BC2BF" w14:textId="77777777" w:rsidR="00D05DE9" w:rsidRPr="00522C57" w:rsidRDefault="00D05DE9" w:rsidP="00D05DE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ADEB2" w14:textId="77777777" w:rsidR="00D05DE9" w:rsidRPr="00522C57" w:rsidRDefault="00D05DE9" w:rsidP="00D05DE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C57">
        <w:rPr>
          <w:rFonts w:ascii="Times New Roman" w:eastAsia="Calibri" w:hAnsi="Times New Roman" w:cs="Times New Roman"/>
          <w:sz w:val="24"/>
          <w:szCs w:val="24"/>
        </w:rPr>
        <w:t>1.1.1. 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6"/>
      </w:tblGrid>
      <w:tr w:rsidR="00D05DE9" w:rsidRPr="00522C57" w14:paraId="6AC9742C" w14:textId="77777777" w:rsidTr="00543738">
        <w:tc>
          <w:tcPr>
            <w:tcW w:w="1208" w:type="dxa"/>
          </w:tcPr>
          <w:p w14:paraId="4F4E2D2D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136" w:type="dxa"/>
          </w:tcPr>
          <w:p w14:paraId="05280160" w14:textId="77777777" w:rsidR="00D05DE9" w:rsidRPr="00522C57" w:rsidRDefault="00D05DE9" w:rsidP="00073E0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D05DE9" w:rsidRPr="00522C57" w14:paraId="3DB31E76" w14:textId="77777777" w:rsidTr="00543738">
        <w:trPr>
          <w:trHeight w:val="327"/>
        </w:trPr>
        <w:tc>
          <w:tcPr>
            <w:tcW w:w="1208" w:type="dxa"/>
          </w:tcPr>
          <w:p w14:paraId="4D7AB3F2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01</w:t>
            </w:r>
          </w:p>
        </w:tc>
        <w:tc>
          <w:tcPr>
            <w:tcW w:w="8136" w:type="dxa"/>
          </w:tcPr>
          <w:p w14:paraId="77561D68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2C57">
              <w:rPr>
                <w:rFonts w:ascii="Times New Roman" w:eastAsia="Calibri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05DE9" w:rsidRPr="00522C57" w14:paraId="3D7F851A" w14:textId="77777777" w:rsidTr="00543738">
        <w:tc>
          <w:tcPr>
            <w:tcW w:w="1208" w:type="dxa"/>
          </w:tcPr>
          <w:p w14:paraId="1BA45C20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02</w:t>
            </w:r>
          </w:p>
        </w:tc>
        <w:tc>
          <w:tcPr>
            <w:tcW w:w="8136" w:type="dxa"/>
          </w:tcPr>
          <w:p w14:paraId="0B6F078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2C57">
              <w:rPr>
                <w:rFonts w:ascii="Times New Roman" w:eastAsia="Calibri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05DE9" w:rsidRPr="00522C57" w14:paraId="46D88DC6" w14:textId="77777777" w:rsidTr="00543738">
        <w:tc>
          <w:tcPr>
            <w:tcW w:w="1208" w:type="dxa"/>
          </w:tcPr>
          <w:p w14:paraId="60221AD9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05</w:t>
            </w:r>
          </w:p>
        </w:tc>
        <w:tc>
          <w:tcPr>
            <w:tcW w:w="8136" w:type="dxa"/>
          </w:tcPr>
          <w:p w14:paraId="176CDFF6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22C57">
              <w:rPr>
                <w:rFonts w:ascii="Times New Roman" w:eastAsia="Calibri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05DE9" w:rsidRPr="00522C57" w14:paraId="10129F4F" w14:textId="77777777" w:rsidTr="00543738">
        <w:tc>
          <w:tcPr>
            <w:tcW w:w="1208" w:type="dxa"/>
          </w:tcPr>
          <w:p w14:paraId="46AA8FA1" w14:textId="6654CDA6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 0</w:t>
            </w:r>
            <w:r w:rsidR="00543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36" w:type="dxa"/>
          </w:tcPr>
          <w:p w14:paraId="185500F6" w14:textId="3CA4A918" w:rsidR="00D05DE9" w:rsidRPr="00522C57" w:rsidRDefault="00543738" w:rsidP="00073E0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F1D1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576472F" w14:textId="77777777" w:rsidR="00D05DE9" w:rsidRPr="00522C57" w:rsidRDefault="00D05DE9" w:rsidP="00D05DE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5935E" w14:textId="77777777" w:rsidR="00D05DE9" w:rsidRPr="00522C57" w:rsidRDefault="00D05DE9" w:rsidP="00D05DE9">
      <w:pPr>
        <w:ind w:firstLine="709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2C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1.1.2. 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160"/>
      </w:tblGrid>
      <w:tr w:rsidR="00D05DE9" w:rsidRPr="00522C57" w14:paraId="40D31DEB" w14:textId="77777777" w:rsidTr="00073E07">
        <w:tc>
          <w:tcPr>
            <w:tcW w:w="1204" w:type="dxa"/>
          </w:tcPr>
          <w:p w14:paraId="264346F4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7E05D541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05DE9" w:rsidRPr="00522C57" w14:paraId="0355C54B" w14:textId="77777777" w:rsidTr="00073E07">
        <w:tc>
          <w:tcPr>
            <w:tcW w:w="1204" w:type="dxa"/>
          </w:tcPr>
          <w:p w14:paraId="7E2F8B39" w14:textId="13F7CFFE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7" w:type="dxa"/>
          </w:tcPr>
          <w:p w14:paraId="00FCF529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 разработка информационных систем</w:t>
            </w:r>
          </w:p>
        </w:tc>
      </w:tr>
      <w:tr w:rsidR="00D05DE9" w:rsidRPr="00522C57" w14:paraId="23CECA47" w14:textId="77777777" w:rsidTr="00073E07">
        <w:tc>
          <w:tcPr>
            <w:tcW w:w="1204" w:type="dxa"/>
          </w:tcPr>
          <w:p w14:paraId="0C7E85D9" w14:textId="1A7A9832" w:rsidR="00D05DE9" w:rsidRPr="00522C57" w:rsidRDefault="00D05DE9" w:rsidP="00073E0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367" w:type="dxa"/>
            <w:vAlign w:val="center"/>
          </w:tcPr>
          <w:p w14:paraId="6CE18C43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</w:t>
            </w:r>
          </w:p>
        </w:tc>
      </w:tr>
      <w:tr w:rsidR="00D05DE9" w:rsidRPr="00522C57" w14:paraId="4388282F" w14:textId="77777777" w:rsidTr="00073E07">
        <w:tc>
          <w:tcPr>
            <w:tcW w:w="1204" w:type="dxa"/>
          </w:tcPr>
          <w:p w14:paraId="4F32CD0D" w14:textId="2950DB2D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8367" w:type="dxa"/>
            <w:vAlign w:val="center"/>
          </w:tcPr>
          <w:p w14:paraId="6AF13B98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D05DE9" w:rsidRPr="00522C57" w14:paraId="79018F12" w14:textId="77777777" w:rsidTr="00073E07">
        <w:tc>
          <w:tcPr>
            <w:tcW w:w="1204" w:type="dxa"/>
          </w:tcPr>
          <w:p w14:paraId="597A778D" w14:textId="7800D348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367" w:type="dxa"/>
            <w:vAlign w:val="center"/>
          </w:tcPr>
          <w:p w14:paraId="4A494C5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D05DE9" w:rsidRPr="00522C57" w14:paraId="35797E18" w14:textId="77777777" w:rsidTr="00073E07">
        <w:tc>
          <w:tcPr>
            <w:tcW w:w="1204" w:type="dxa"/>
          </w:tcPr>
          <w:p w14:paraId="4BDAA8F7" w14:textId="49123C7D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1.4</w:t>
            </w:r>
          </w:p>
        </w:tc>
        <w:tc>
          <w:tcPr>
            <w:tcW w:w="8367" w:type="dxa"/>
            <w:vAlign w:val="center"/>
          </w:tcPr>
          <w:p w14:paraId="1E90D649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D05DE9" w:rsidRPr="00522C57" w14:paraId="4411D99E" w14:textId="77777777" w:rsidTr="00073E07">
        <w:tc>
          <w:tcPr>
            <w:tcW w:w="1204" w:type="dxa"/>
          </w:tcPr>
          <w:p w14:paraId="10E734D1" w14:textId="42474385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.5</w:t>
            </w:r>
          </w:p>
        </w:tc>
        <w:tc>
          <w:tcPr>
            <w:tcW w:w="8367" w:type="dxa"/>
            <w:vAlign w:val="center"/>
          </w:tcPr>
          <w:p w14:paraId="10E1DE17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D05DE9" w:rsidRPr="00522C57" w14:paraId="6D2D4424" w14:textId="77777777" w:rsidTr="00073E07">
        <w:tc>
          <w:tcPr>
            <w:tcW w:w="1204" w:type="dxa"/>
          </w:tcPr>
          <w:p w14:paraId="7BD66440" w14:textId="797777C8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.6</w:t>
            </w:r>
          </w:p>
        </w:tc>
        <w:tc>
          <w:tcPr>
            <w:tcW w:w="8367" w:type="dxa"/>
            <w:vAlign w:val="center"/>
          </w:tcPr>
          <w:p w14:paraId="6AD0F3FE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D05DE9" w:rsidRPr="00522C57" w14:paraId="5155B681" w14:textId="77777777" w:rsidTr="00073E07">
        <w:tc>
          <w:tcPr>
            <w:tcW w:w="1204" w:type="dxa"/>
          </w:tcPr>
          <w:p w14:paraId="7C9C166E" w14:textId="367D8272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ПК </w:t>
            </w:r>
            <w:r w:rsidR="00543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  <w:r w:rsidRPr="00522C5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.7</w:t>
            </w:r>
          </w:p>
        </w:tc>
        <w:tc>
          <w:tcPr>
            <w:tcW w:w="8367" w:type="dxa"/>
            <w:vAlign w:val="center"/>
          </w:tcPr>
          <w:p w14:paraId="0B1575D2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оценку информационной системы для выявления возможности ее модернизации</w:t>
            </w:r>
          </w:p>
        </w:tc>
      </w:tr>
    </w:tbl>
    <w:p w14:paraId="60475C10" w14:textId="77777777" w:rsidR="00D05DE9" w:rsidRPr="00522C57" w:rsidRDefault="00D05DE9" w:rsidP="00D05DE9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3AC8D" w14:textId="77777777" w:rsidR="00D05DE9" w:rsidRPr="00522C57" w:rsidRDefault="00D05DE9" w:rsidP="00D05DE9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1F75CA" w14:textId="77777777" w:rsidR="00D05DE9" w:rsidRPr="00522C57" w:rsidRDefault="00D05DE9" w:rsidP="00D05DE9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522C57">
        <w:rPr>
          <w:rFonts w:ascii="Times New Roman" w:eastAsia="Calibri" w:hAnsi="Times New Roman" w:cs="Times New Roman"/>
          <w:bCs/>
          <w:sz w:val="24"/>
          <w:szCs w:val="24"/>
        </w:rPr>
        <w:t>1.1.3. В результате освоения профессионального модуля обучающийся должен:</w:t>
      </w:r>
    </w:p>
    <w:p w14:paraId="37F694AF" w14:textId="77777777" w:rsidR="00D05DE9" w:rsidRPr="00522C57" w:rsidRDefault="00D05DE9" w:rsidP="00D05DE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92"/>
      </w:tblGrid>
      <w:tr w:rsidR="00D05DE9" w:rsidRPr="00522C57" w14:paraId="3A593BBB" w14:textId="77777777" w:rsidTr="00073E07">
        <w:tc>
          <w:tcPr>
            <w:tcW w:w="1242" w:type="dxa"/>
          </w:tcPr>
          <w:p w14:paraId="09B2D04C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8392" w:type="dxa"/>
          </w:tcPr>
          <w:p w14:paraId="2BEDBB78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управления процессом разработки приложений с использованием инструментальных средств;</w:t>
            </w:r>
          </w:p>
          <w:p w14:paraId="5A3DA57C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обеспечения сбора данных для анализа использования и функционирования информационной системы;</w:t>
            </w:r>
          </w:p>
          <w:p w14:paraId="0A027D69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программирования в соответствии с требованиями технического задания;</w:t>
            </w:r>
          </w:p>
          <w:p w14:paraId="1C91E62F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использования критериев оценки качества и надежности функционирования информационной системы;</w:t>
            </w:r>
          </w:p>
          <w:p w14:paraId="24386607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применения методики тестирования разрабатываемых приложений;</w:t>
            </w:r>
          </w:p>
          <w:p w14:paraId="22AEE2ED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определении состава оборудования и программных средств разработки информационной системы;</w:t>
            </w:r>
          </w:p>
          <w:p w14:paraId="2A446368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разработки документации по эксплуатации информационной системы;</w:t>
            </w:r>
          </w:p>
          <w:p w14:paraId="1CA6674C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проведении оценки качества и экономической эффективности информационной системы в рамках своей компетенции;</w:t>
            </w:r>
          </w:p>
          <w:p w14:paraId="36D59245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модификации отдельных модулей информационной системы</w:t>
            </w:r>
          </w:p>
        </w:tc>
      </w:tr>
      <w:tr w:rsidR="00D05DE9" w:rsidRPr="00522C57" w14:paraId="7F1B960D" w14:textId="77777777" w:rsidTr="00073E07">
        <w:tc>
          <w:tcPr>
            <w:tcW w:w="1242" w:type="dxa"/>
          </w:tcPr>
          <w:p w14:paraId="0C554689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392" w:type="dxa"/>
          </w:tcPr>
          <w:p w14:paraId="3E7FA1D4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постановку задач по обработке информации;</w:t>
            </w:r>
          </w:p>
          <w:p w14:paraId="4170145D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анализ предметной области;</w:t>
            </w:r>
          </w:p>
          <w:p w14:paraId="03C9FF2B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выбор модели и средства построения информационной системы и программных средств;</w:t>
            </w:r>
          </w:p>
          <w:p w14:paraId="774EBDC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алгоритмы обработки информации для различных приложений;</w:t>
            </w:r>
          </w:p>
          <w:p w14:paraId="22D28A9A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решать прикладные вопросы программирования и языка сценариев для создания программ;</w:t>
            </w:r>
          </w:p>
          <w:p w14:paraId="021C0898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разрабатывать графический интерфейс приложения;</w:t>
            </w:r>
          </w:p>
          <w:p w14:paraId="0882701C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и управлять проектом по разработке приложения;</w:t>
            </w:r>
          </w:p>
          <w:p w14:paraId="0F13A13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проектировать и разрабатывать систему по заданным требованиям и спецификациям.</w:t>
            </w:r>
          </w:p>
        </w:tc>
      </w:tr>
      <w:tr w:rsidR="00D05DE9" w:rsidRPr="00522C57" w14:paraId="24C3E4DF" w14:textId="77777777" w:rsidTr="00073E07">
        <w:tc>
          <w:tcPr>
            <w:tcW w:w="1242" w:type="dxa"/>
          </w:tcPr>
          <w:p w14:paraId="605869B1" w14:textId="77777777" w:rsidR="00D05DE9" w:rsidRPr="00522C57" w:rsidRDefault="00D05DE9" w:rsidP="00073E0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392" w:type="dxa"/>
          </w:tcPr>
          <w:p w14:paraId="3ADBA25D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виды и процедуры обработки информации, модели и методы решения задач обработки информации;</w:t>
            </w:r>
          </w:p>
          <w:p w14:paraId="16F0955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платформы для создания, исполнения и управления информационной системой;</w:t>
            </w:r>
          </w:p>
          <w:p w14:paraId="269CFB80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процессы управления проектом разработки;</w:t>
            </w:r>
          </w:p>
          <w:p w14:paraId="6F692461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модели построения информационных систем, их структуру, особенности и области применения;</w:t>
            </w:r>
          </w:p>
          <w:p w14:paraId="2FA59700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и средства проектирования, разработки и тестирования информационных систем;</w:t>
            </w:r>
          </w:p>
          <w:p w14:paraId="7E9E94EB" w14:textId="77777777" w:rsidR="00D05DE9" w:rsidRPr="00522C57" w:rsidRDefault="00D05DE9" w:rsidP="00073E0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2C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систему стандартизации, сертификации и систему обеспечения качества продукции.</w:t>
            </w:r>
          </w:p>
        </w:tc>
      </w:tr>
    </w:tbl>
    <w:p w14:paraId="0A300F43" w14:textId="77777777" w:rsidR="00D05DE9" w:rsidRPr="00522C57" w:rsidRDefault="00D05DE9" w:rsidP="00D05DE9">
      <w:pPr>
        <w:pStyle w:val="p20"/>
        <w:spacing w:before="0" w:beforeAutospacing="0" w:after="0" w:afterAutospacing="0"/>
        <w:jc w:val="both"/>
      </w:pPr>
    </w:p>
    <w:p w14:paraId="70C6456B" w14:textId="77777777" w:rsidR="00D05DE9" w:rsidRPr="00522C57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522C57">
        <w:rPr>
          <w:rStyle w:val="s2"/>
          <w:b/>
        </w:rPr>
        <w:t xml:space="preserve">2. Задачи производственной практики </w:t>
      </w:r>
    </w:p>
    <w:p w14:paraId="0162100A" w14:textId="77777777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522C57">
        <w:t xml:space="preserve">Задачами производственной практики являются: </w:t>
      </w:r>
    </w:p>
    <w:p w14:paraId="2A0DEDFB" w14:textId="77777777" w:rsidR="00D05DE9" w:rsidRPr="00522C57" w:rsidRDefault="00D05DE9" w:rsidP="00D05DE9">
      <w:pPr>
        <w:pStyle w:val="p23"/>
        <w:spacing w:before="0" w:beforeAutospacing="0" w:after="0" w:afterAutospacing="0"/>
        <w:ind w:firstLine="567"/>
        <w:jc w:val="both"/>
        <w:rPr>
          <w:rStyle w:val="s7"/>
        </w:rPr>
      </w:pPr>
      <w:r w:rsidRPr="00522C57">
        <w:rPr>
          <w:rStyle w:val="s7"/>
        </w:rPr>
        <w:t>1. закрепление знаний и умений, приобретаемых в результате освоения теоретических курсов, на основе глубокого изучения работы предприятия, учреждения и организации, на которых студент проходит практику;</w:t>
      </w:r>
    </w:p>
    <w:p w14:paraId="736F7F50" w14:textId="77777777" w:rsidR="00D05DE9" w:rsidRPr="00522C57" w:rsidRDefault="00D05DE9" w:rsidP="00D05DE9">
      <w:pPr>
        <w:pStyle w:val="p23"/>
        <w:spacing w:before="0" w:beforeAutospacing="0" w:after="0" w:afterAutospacing="0"/>
        <w:ind w:firstLine="567"/>
        <w:jc w:val="both"/>
        <w:rPr>
          <w:rStyle w:val="s7"/>
        </w:rPr>
      </w:pPr>
      <w:r w:rsidRPr="00522C57">
        <w:rPr>
          <w:rStyle w:val="s7"/>
        </w:rPr>
        <w:t>2. овладение производственными навыками и передовыми методами труда;</w:t>
      </w:r>
    </w:p>
    <w:p w14:paraId="17741032" w14:textId="77777777" w:rsidR="00D05DE9" w:rsidRPr="00522C57" w:rsidRDefault="00D05DE9" w:rsidP="00D05DE9">
      <w:pPr>
        <w:pStyle w:val="p23"/>
        <w:spacing w:before="0" w:beforeAutospacing="0" w:after="0" w:afterAutospacing="0"/>
        <w:ind w:firstLine="567"/>
        <w:jc w:val="both"/>
        <w:rPr>
          <w:rStyle w:val="s7"/>
        </w:rPr>
      </w:pPr>
      <w:r w:rsidRPr="00522C57">
        <w:rPr>
          <w:rStyle w:val="s7"/>
        </w:rPr>
        <w:t>3. комплексное формирование общекультурных и профессиональных компетенций.</w:t>
      </w:r>
    </w:p>
    <w:p w14:paraId="5A9E0E3A" w14:textId="77777777" w:rsidR="00D05DE9" w:rsidRPr="00522C57" w:rsidRDefault="00D05DE9" w:rsidP="00D05DE9">
      <w:pPr>
        <w:pStyle w:val="p2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C94AC85" w14:textId="77777777" w:rsidR="00D05DE9" w:rsidRPr="00522C57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522C57">
        <w:rPr>
          <w:rStyle w:val="s2"/>
          <w:b/>
        </w:rPr>
        <w:t xml:space="preserve">3. Место производственной практики в структуре ООП </w:t>
      </w:r>
    </w:p>
    <w:p w14:paraId="40CC05F1" w14:textId="1503A322" w:rsidR="00D05DE9" w:rsidRPr="00522C57" w:rsidRDefault="00D05DE9" w:rsidP="00D05D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2C57">
        <w:rPr>
          <w:rFonts w:ascii="Times New Roman" w:hAnsi="Times New Roman" w:cs="Times New Roman"/>
          <w:sz w:val="24"/>
          <w:szCs w:val="24"/>
        </w:rPr>
        <w:t xml:space="preserve">Производственной практике предшествуют: </w:t>
      </w:r>
      <w:r w:rsidRPr="00522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522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.01. Проектирование и дизайн информационных систем, МДК 0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522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.02 Разработка кода информационных систем, МДК 0</w:t>
      </w:r>
      <w:r w:rsidR="005437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522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.03 Тестирование информационных систем.</w:t>
      </w:r>
    </w:p>
    <w:p w14:paraId="6E0CD786" w14:textId="77777777" w:rsidR="00D05DE9" w:rsidRPr="00522C57" w:rsidRDefault="00D05DE9" w:rsidP="00D05D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B51BDF" w14:textId="77777777" w:rsidR="00D05DE9" w:rsidRPr="00522C57" w:rsidRDefault="00D05DE9" w:rsidP="00D05DE9">
      <w:pPr>
        <w:pStyle w:val="p20"/>
        <w:spacing w:before="0" w:beforeAutospacing="0" w:after="0" w:afterAutospacing="0"/>
        <w:ind w:firstLine="567"/>
        <w:jc w:val="both"/>
        <w:rPr>
          <w:b/>
        </w:rPr>
      </w:pPr>
      <w:r w:rsidRPr="00522C57">
        <w:rPr>
          <w:rStyle w:val="s2"/>
          <w:b/>
        </w:rPr>
        <w:t>4. Формы проведения производственной практики</w:t>
      </w:r>
    </w:p>
    <w:p w14:paraId="27FB454E" w14:textId="687C7060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522C57">
        <w:t xml:space="preserve">Формой проведения </w:t>
      </w:r>
      <w:r w:rsidR="00543738" w:rsidRPr="00522C57">
        <w:t>производственной</w:t>
      </w:r>
      <w:r w:rsidRPr="00522C57">
        <w:t xml:space="preserve"> практики является решение производственных ситуаций по формированию практических умений и выполнение индивидуальных профессиональных заданий.</w:t>
      </w:r>
    </w:p>
    <w:p w14:paraId="6D9E8E96" w14:textId="77777777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</w:p>
    <w:p w14:paraId="76D0F4BE" w14:textId="77777777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  <w:rPr>
          <w:rStyle w:val="s2"/>
          <w:b/>
        </w:rPr>
      </w:pPr>
      <w:r w:rsidRPr="00522C57">
        <w:rPr>
          <w:rStyle w:val="s2"/>
          <w:b/>
        </w:rPr>
        <w:t>5. Место и время проведения производственной практики</w:t>
      </w:r>
    </w:p>
    <w:p w14:paraId="494A1EB9" w14:textId="77777777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522C57">
        <w:rPr>
          <w:rStyle w:val="s2"/>
        </w:rPr>
        <w:lastRenderedPageBreak/>
        <w:t xml:space="preserve">Производственная </w:t>
      </w:r>
      <w:r w:rsidRPr="00522C57">
        <w:t>практика проводится на базе предприятий и организаций г. Щекино и Тульской области на основании заключенных договоров о совместной деятельности по подготовке специалистов.</w:t>
      </w:r>
    </w:p>
    <w:p w14:paraId="3B89893B" w14:textId="795E62DF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  <w:r w:rsidRPr="00522C57">
        <w:t xml:space="preserve">Сроки проведения практики: 6 семестр, в течение </w:t>
      </w:r>
      <w:r w:rsidR="00543738">
        <w:t>3</w:t>
      </w:r>
      <w:r w:rsidRPr="00522C57">
        <w:t xml:space="preserve"> недель.</w:t>
      </w:r>
    </w:p>
    <w:p w14:paraId="26627719" w14:textId="77777777" w:rsidR="00D05DE9" w:rsidRPr="00522C57" w:rsidRDefault="00D05DE9" w:rsidP="00D05DE9">
      <w:pPr>
        <w:pStyle w:val="p22"/>
        <w:spacing w:before="0" w:beforeAutospacing="0" w:after="0" w:afterAutospacing="0"/>
        <w:ind w:firstLine="567"/>
        <w:jc w:val="both"/>
      </w:pPr>
    </w:p>
    <w:p w14:paraId="2A7FCBAE" w14:textId="77777777" w:rsidR="00D05DE9" w:rsidRPr="00522C57" w:rsidRDefault="00D05DE9" w:rsidP="00D05DE9">
      <w:pPr>
        <w:pStyle w:val="p21"/>
        <w:spacing w:before="0" w:beforeAutospacing="0" w:after="0" w:afterAutospacing="0"/>
        <w:ind w:firstLine="567"/>
        <w:jc w:val="both"/>
        <w:rPr>
          <w:b/>
        </w:rPr>
      </w:pPr>
      <w:r w:rsidRPr="00522C57">
        <w:rPr>
          <w:rStyle w:val="s2"/>
          <w:b/>
        </w:rPr>
        <w:t>6. Структура и содержание учебной практики</w:t>
      </w:r>
    </w:p>
    <w:p w14:paraId="03B5A4A3" w14:textId="5AFFE207" w:rsidR="00D05DE9" w:rsidRPr="00522C57" w:rsidRDefault="00D05DE9" w:rsidP="00D05DE9">
      <w:pPr>
        <w:pStyle w:val="p31"/>
        <w:spacing w:before="0" w:beforeAutospacing="0" w:after="0" w:afterAutospacing="0"/>
      </w:pPr>
      <w:r w:rsidRPr="00522C57">
        <w:t xml:space="preserve">Общая трудоемкость учебной практики составляет </w:t>
      </w:r>
      <w:r w:rsidR="00543738">
        <w:t>3</w:t>
      </w:r>
      <w:r w:rsidRPr="00522C57">
        <w:t xml:space="preserve"> недели (</w:t>
      </w:r>
      <w:r w:rsidR="00543738">
        <w:t>108</w:t>
      </w:r>
      <w:r w:rsidRPr="00522C57">
        <w:t xml:space="preserve"> ч.).</w:t>
      </w:r>
    </w:p>
    <w:p w14:paraId="6A79AD32" w14:textId="77777777" w:rsidR="00D05DE9" w:rsidRPr="00522C57" w:rsidRDefault="00D05DE9" w:rsidP="00D05DE9">
      <w:pPr>
        <w:pStyle w:val="p31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"/>
        <w:gridCol w:w="4637"/>
        <w:gridCol w:w="1909"/>
        <w:gridCol w:w="2157"/>
      </w:tblGrid>
      <w:tr w:rsidR="00D05DE9" w:rsidRPr="00522C57" w14:paraId="4A16164C" w14:textId="77777777" w:rsidTr="00073E07">
        <w:tc>
          <w:tcPr>
            <w:tcW w:w="659" w:type="dxa"/>
            <w:vAlign w:val="center"/>
          </w:tcPr>
          <w:p w14:paraId="58F648E7" w14:textId="77777777" w:rsidR="00D05DE9" w:rsidRPr="00522C57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522C57">
              <w:rPr>
                <w:b/>
                <w:bCs/>
              </w:rPr>
              <w:t>№ п/п</w:t>
            </w:r>
          </w:p>
        </w:tc>
        <w:tc>
          <w:tcPr>
            <w:tcW w:w="4829" w:type="dxa"/>
            <w:vAlign w:val="center"/>
          </w:tcPr>
          <w:p w14:paraId="7B57BBC7" w14:textId="77777777" w:rsidR="00D05DE9" w:rsidRPr="00522C57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522C57">
              <w:rPr>
                <w:b/>
                <w:bCs/>
              </w:rPr>
              <w:t>Разделы (этапы) практики</w:t>
            </w:r>
          </w:p>
        </w:tc>
        <w:tc>
          <w:tcPr>
            <w:tcW w:w="1941" w:type="dxa"/>
          </w:tcPr>
          <w:p w14:paraId="6FCBB6C7" w14:textId="77777777" w:rsidR="00D05DE9" w:rsidRPr="00522C57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522C57">
              <w:rPr>
                <w:b/>
                <w:bCs/>
              </w:rPr>
              <w:t>Количество часов</w:t>
            </w:r>
          </w:p>
        </w:tc>
        <w:tc>
          <w:tcPr>
            <w:tcW w:w="2198" w:type="dxa"/>
            <w:vAlign w:val="center"/>
          </w:tcPr>
          <w:p w14:paraId="752FE94D" w14:textId="77777777" w:rsidR="00D05DE9" w:rsidRPr="00522C57" w:rsidRDefault="00D05DE9" w:rsidP="00073E07">
            <w:pPr>
              <w:pStyle w:val="p31"/>
              <w:jc w:val="center"/>
              <w:rPr>
                <w:b/>
                <w:bCs/>
              </w:rPr>
            </w:pPr>
            <w:r w:rsidRPr="00522C57">
              <w:rPr>
                <w:b/>
                <w:bCs/>
              </w:rPr>
              <w:t>Формы текущего контроля</w:t>
            </w:r>
          </w:p>
        </w:tc>
      </w:tr>
      <w:tr w:rsidR="00D05DE9" w:rsidRPr="00522C57" w14:paraId="6476AD28" w14:textId="77777777" w:rsidTr="00073E07">
        <w:tc>
          <w:tcPr>
            <w:tcW w:w="659" w:type="dxa"/>
          </w:tcPr>
          <w:p w14:paraId="4C624E08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</w:t>
            </w:r>
          </w:p>
        </w:tc>
        <w:tc>
          <w:tcPr>
            <w:tcW w:w="4829" w:type="dxa"/>
          </w:tcPr>
          <w:p w14:paraId="72585C60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 xml:space="preserve">Подготовительный этап. </w:t>
            </w:r>
          </w:p>
          <w:p w14:paraId="42DCB60D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Инструктаж по охране труда на месте практики</w:t>
            </w:r>
          </w:p>
        </w:tc>
        <w:tc>
          <w:tcPr>
            <w:tcW w:w="1941" w:type="dxa"/>
            <w:vAlign w:val="center"/>
          </w:tcPr>
          <w:p w14:paraId="2840EF36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2</w:t>
            </w:r>
          </w:p>
        </w:tc>
        <w:tc>
          <w:tcPr>
            <w:tcW w:w="2198" w:type="dxa"/>
          </w:tcPr>
          <w:p w14:paraId="5E259FF7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Фронтальный опрос</w:t>
            </w:r>
          </w:p>
        </w:tc>
      </w:tr>
      <w:tr w:rsidR="00D05DE9" w:rsidRPr="00522C57" w14:paraId="67577073" w14:textId="77777777" w:rsidTr="00073E07">
        <w:tc>
          <w:tcPr>
            <w:tcW w:w="659" w:type="dxa"/>
          </w:tcPr>
          <w:p w14:paraId="37DDBCFC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2</w:t>
            </w:r>
          </w:p>
        </w:tc>
        <w:tc>
          <w:tcPr>
            <w:tcW w:w="4829" w:type="dxa"/>
          </w:tcPr>
          <w:p w14:paraId="50A7E723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 xml:space="preserve">Анализ предметной области. </w:t>
            </w:r>
          </w:p>
          <w:p w14:paraId="545B1084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 xml:space="preserve">Сбор и анализ данных о компании, изучение организационной структуры, определение миссии компании. Моделирование предметной области </w:t>
            </w:r>
            <w:r w:rsidRPr="00522C57">
              <w:rPr>
                <w:rStyle w:val="212pt"/>
                <w:rFonts w:eastAsia="Tahoma"/>
              </w:rPr>
              <w:t>в</w:t>
            </w:r>
            <w:r w:rsidRPr="00522C57">
              <w:t xml:space="preserve"> векторном графическом редакторе </w:t>
            </w:r>
            <w:proofErr w:type="spellStart"/>
            <w:r w:rsidRPr="00522C57">
              <w:t>Visio</w:t>
            </w:r>
            <w:proofErr w:type="spellEnd"/>
            <w:r w:rsidRPr="00522C57">
              <w:rPr>
                <w:rStyle w:val="212pt"/>
                <w:rFonts w:eastAsia="Tahoma"/>
              </w:rPr>
              <w:t xml:space="preserve"> (контекстная диаграмма, диаграммы декомпозиции, диаграмма потоков данных).</w:t>
            </w:r>
          </w:p>
        </w:tc>
        <w:tc>
          <w:tcPr>
            <w:tcW w:w="1941" w:type="dxa"/>
            <w:vAlign w:val="center"/>
          </w:tcPr>
          <w:p w14:paraId="449579E2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14</w:t>
            </w:r>
          </w:p>
        </w:tc>
        <w:tc>
          <w:tcPr>
            <w:tcW w:w="2198" w:type="dxa"/>
          </w:tcPr>
          <w:p w14:paraId="3571BC74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2B6D1BC1" w14:textId="77777777" w:rsidTr="00073E07">
        <w:tc>
          <w:tcPr>
            <w:tcW w:w="659" w:type="dxa"/>
          </w:tcPr>
          <w:p w14:paraId="2081E277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3</w:t>
            </w:r>
          </w:p>
        </w:tc>
        <w:tc>
          <w:tcPr>
            <w:tcW w:w="4829" w:type="dxa"/>
          </w:tcPr>
          <w:p w14:paraId="31D9BE4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Анализ имеющихся в компании информационных систем. Выбор системы для изучения</w:t>
            </w:r>
          </w:p>
        </w:tc>
        <w:tc>
          <w:tcPr>
            <w:tcW w:w="1941" w:type="dxa"/>
            <w:vAlign w:val="center"/>
          </w:tcPr>
          <w:p w14:paraId="09659BD6" w14:textId="7D8F58EC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198" w:type="dxa"/>
          </w:tcPr>
          <w:p w14:paraId="1A1825C1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0AC197E6" w14:textId="77777777" w:rsidTr="00073E07">
        <w:tc>
          <w:tcPr>
            <w:tcW w:w="659" w:type="dxa"/>
          </w:tcPr>
          <w:p w14:paraId="13CE8F43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4</w:t>
            </w:r>
          </w:p>
        </w:tc>
        <w:tc>
          <w:tcPr>
            <w:tcW w:w="4829" w:type="dxa"/>
          </w:tcPr>
          <w:p w14:paraId="765AB023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Изучение схемы документооборота,</w:t>
            </w:r>
          </w:p>
          <w:p w14:paraId="102434C4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 xml:space="preserve">стандартов и эксплуатационной документации. </w:t>
            </w:r>
          </w:p>
        </w:tc>
        <w:tc>
          <w:tcPr>
            <w:tcW w:w="1941" w:type="dxa"/>
            <w:vAlign w:val="center"/>
          </w:tcPr>
          <w:p w14:paraId="5808F508" w14:textId="380C8CDA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</w:tc>
        <w:tc>
          <w:tcPr>
            <w:tcW w:w="2198" w:type="dxa"/>
          </w:tcPr>
          <w:p w14:paraId="6AAD05BA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Фронтальный опрос</w:t>
            </w:r>
          </w:p>
        </w:tc>
      </w:tr>
      <w:tr w:rsidR="00D05DE9" w:rsidRPr="00522C57" w14:paraId="18733F60" w14:textId="77777777" w:rsidTr="00073E07">
        <w:tc>
          <w:tcPr>
            <w:tcW w:w="659" w:type="dxa"/>
          </w:tcPr>
          <w:p w14:paraId="3FED188A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5</w:t>
            </w:r>
          </w:p>
        </w:tc>
        <w:tc>
          <w:tcPr>
            <w:tcW w:w="4829" w:type="dxa"/>
          </w:tcPr>
          <w:p w14:paraId="05D332A3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Построение модели информационной системы  «как есть».</w:t>
            </w:r>
          </w:p>
        </w:tc>
        <w:tc>
          <w:tcPr>
            <w:tcW w:w="1941" w:type="dxa"/>
            <w:vAlign w:val="center"/>
          </w:tcPr>
          <w:p w14:paraId="124A5C27" w14:textId="768E1C4D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6</w:t>
            </w:r>
          </w:p>
        </w:tc>
        <w:tc>
          <w:tcPr>
            <w:tcW w:w="2198" w:type="dxa"/>
          </w:tcPr>
          <w:p w14:paraId="49BDFBD7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30E4FC61" w14:textId="77777777" w:rsidTr="00073E07">
        <w:tc>
          <w:tcPr>
            <w:tcW w:w="659" w:type="dxa"/>
          </w:tcPr>
          <w:p w14:paraId="1852F84E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6</w:t>
            </w:r>
          </w:p>
        </w:tc>
        <w:tc>
          <w:tcPr>
            <w:tcW w:w="4829" w:type="dxa"/>
          </w:tcPr>
          <w:p w14:paraId="420C852E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Изучение инструментальных средств обеспечения функционирования информационных систем.</w:t>
            </w:r>
          </w:p>
          <w:p w14:paraId="755DFC11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</w:p>
        </w:tc>
        <w:tc>
          <w:tcPr>
            <w:tcW w:w="1941" w:type="dxa"/>
            <w:vAlign w:val="center"/>
          </w:tcPr>
          <w:p w14:paraId="319C0785" w14:textId="77D15B19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</w:tc>
        <w:tc>
          <w:tcPr>
            <w:tcW w:w="2198" w:type="dxa"/>
          </w:tcPr>
          <w:p w14:paraId="49D9502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2940BCA8" w14:textId="77777777" w:rsidTr="00073E07">
        <w:tc>
          <w:tcPr>
            <w:tcW w:w="659" w:type="dxa"/>
          </w:tcPr>
          <w:p w14:paraId="5BB2D3A7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7</w:t>
            </w:r>
          </w:p>
        </w:tc>
        <w:tc>
          <w:tcPr>
            <w:tcW w:w="4829" w:type="dxa"/>
          </w:tcPr>
          <w:p w14:paraId="766E9345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Организация оперативного управления и регламентных работ.</w:t>
            </w:r>
          </w:p>
          <w:p w14:paraId="0B14A399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</w:p>
        </w:tc>
        <w:tc>
          <w:tcPr>
            <w:tcW w:w="1941" w:type="dxa"/>
            <w:vAlign w:val="center"/>
          </w:tcPr>
          <w:p w14:paraId="31D4DCDB" w14:textId="728455F4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</w:tc>
        <w:tc>
          <w:tcPr>
            <w:tcW w:w="2198" w:type="dxa"/>
          </w:tcPr>
          <w:p w14:paraId="4E2980D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60A3C0EB" w14:textId="77777777" w:rsidTr="00073E07">
        <w:tc>
          <w:tcPr>
            <w:tcW w:w="659" w:type="dxa"/>
          </w:tcPr>
          <w:p w14:paraId="339238DF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8</w:t>
            </w:r>
          </w:p>
        </w:tc>
        <w:tc>
          <w:tcPr>
            <w:tcW w:w="4829" w:type="dxa"/>
          </w:tcPr>
          <w:p w14:paraId="0B9C9390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Организация межсетевого взаимодействия; межсетевые протоколы.</w:t>
            </w:r>
          </w:p>
          <w:p w14:paraId="10D5B8E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</w:p>
        </w:tc>
        <w:tc>
          <w:tcPr>
            <w:tcW w:w="1941" w:type="dxa"/>
            <w:vAlign w:val="center"/>
          </w:tcPr>
          <w:p w14:paraId="72235B98" w14:textId="5EEE6086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</w:tc>
        <w:tc>
          <w:tcPr>
            <w:tcW w:w="2198" w:type="dxa"/>
          </w:tcPr>
          <w:p w14:paraId="517DC2B7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631F502B" w14:textId="77777777" w:rsidTr="00073E07">
        <w:tc>
          <w:tcPr>
            <w:tcW w:w="659" w:type="dxa"/>
          </w:tcPr>
          <w:p w14:paraId="052CDA6E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9</w:t>
            </w:r>
          </w:p>
        </w:tc>
        <w:tc>
          <w:tcPr>
            <w:tcW w:w="4829" w:type="dxa"/>
          </w:tcPr>
          <w:p w14:paraId="24C46662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Изучение аппаратно-программной платформы</w:t>
            </w:r>
          </w:p>
        </w:tc>
        <w:tc>
          <w:tcPr>
            <w:tcW w:w="1941" w:type="dxa"/>
            <w:vAlign w:val="center"/>
          </w:tcPr>
          <w:p w14:paraId="1D988ED4" w14:textId="7FAB3387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</w:tc>
        <w:tc>
          <w:tcPr>
            <w:tcW w:w="2198" w:type="dxa"/>
          </w:tcPr>
          <w:p w14:paraId="00AC0A99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247AB712" w14:textId="77777777" w:rsidTr="00073E07">
        <w:tc>
          <w:tcPr>
            <w:tcW w:w="659" w:type="dxa"/>
          </w:tcPr>
          <w:p w14:paraId="4353717E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10</w:t>
            </w:r>
          </w:p>
        </w:tc>
        <w:tc>
          <w:tcPr>
            <w:tcW w:w="4829" w:type="dxa"/>
          </w:tcPr>
          <w:p w14:paraId="7335B4FA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Оценка информационной системы для выявления возможности ее модернизации</w:t>
            </w:r>
          </w:p>
        </w:tc>
        <w:tc>
          <w:tcPr>
            <w:tcW w:w="1941" w:type="dxa"/>
            <w:vAlign w:val="center"/>
          </w:tcPr>
          <w:p w14:paraId="6E6CE296" w14:textId="13B20000" w:rsidR="00D05DE9" w:rsidRPr="00AE259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4</w:t>
            </w:r>
          </w:p>
          <w:p w14:paraId="623D99CA" w14:textId="77777777" w:rsidR="00D05DE9" w:rsidRPr="00AE2597" w:rsidRDefault="00D05DE9" w:rsidP="00073E07">
            <w:pPr>
              <w:pStyle w:val="p31"/>
              <w:spacing w:before="0" w:beforeAutospacing="0" w:after="0" w:afterAutospacing="0"/>
              <w:jc w:val="center"/>
            </w:pPr>
          </w:p>
        </w:tc>
        <w:tc>
          <w:tcPr>
            <w:tcW w:w="2198" w:type="dxa"/>
          </w:tcPr>
          <w:p w14:paraId="7041B99D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Фронтальный опрос</w:t>
            </w:r>
          </w:p>
        </w:tc>
      </w:tr>
      <w:tr w:rsidR="00D05DE9" w:rsidRPr="00522C57" w14:paraId="3D60B736" w14:textId="77777777" w:rsidTr="00073E07">
        <w:tc>
          <w:tcPr>
            <w:tcW w:w="659" w:type="dxa"/>
          </w:tcPr>
          <w:p w14:paraId="12CDEAE9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11</w:t>
            </w:r>
          </w:p>
        </w:tc>
        <w:tc>
          <w:tcPr>
            <w:tcW w:w="4829" w:type="dxa"/>
          </w:tcPr>
          <w:p w14:paraId="00B9970F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Разработка технического задания на реинжиниринг информационной системы</w:t>
            </w:r>
          </w:p>
        </w:tc>
        <w:tc>
          <w:tcPr>
            <w:tcW w:w="1941" w:type="dxa"/>
            <w:vAlign w:val="center"/>
          </w:tcPr>
          <w:p w14:paraId="6AE4C694" w14:textId="31D98373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198" w:type="dxa"/>
          </w:tcPr>
          <w:p w14:paraId="65A31B71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774541F9" w14:textId="77777777" w:rsidTr="00073E07">
        <w:tc>
          <w:tcPr>
            <w:tcW w:w="659" w:type="dxa"/>
          </w:tcPr>
          <w:p w14:paraId="42616171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13</w:t>
            </w:r>
          </w:p>
        </w:tc>
        <w:tc>
          <w:tcPr>
            <w:tcW w:w="4829" w:type="dxa"/>
            <w:vAlign w:val="center"/>
          </w:tcPr>
          <w:p w14:paraId="2CE40930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Разработка подсистемы безопасности информационной системы в соответствии с техническим заданием</w:t>
            </w:r>
          </w:p>
        </w:tc>
        <w:tc>
          <w:tcPr>
            <w:tcW w:w="1941" w:type="dxa"/>
            <w:vAlign w:val="center"/>
          </w:tcPr>
          <w:p w14:paraId="434147CF" w14:textId="192640DC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198" w:type="dxa"/>
          </w:tcPr>
          <w:p w14:paraId="3A6CB414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69F2A81F" w14:textId="77777777" w:rsidTr="00073E07">
        <w:tc>
          <w:tcPr>
            <w:tcW w:w="659" w:type="dxa"/>
          </w:tcPr>
          <w:p w14:paraId="3700DE13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14</w:t>
            </w:r>
          </w:p>
        </w:tc>
        <w:tc>
          <w:tcPr>
            <w:tcW w:w="4829" w:type="dxa"/>
            <w:vAlign w:val="center"/>
          </w:tcPr>
          <w:p w14:paraId="3754590B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 xml:space="preserve">Тестирование информационной системы на этапе опытной эксплуатации с </w:t>
            </w:r>
            <w:r w:rsidRPr="00522C57">
              <w:lastRenderedPageBreak/>
              <w:t>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1941" w:type="dxa"/>
            <w:vAlign w:val="center"/>
          </w:tcPr>
          <w:p w14:paraId="39E8C22E" w14:textId="030D3871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2198" w:type="dxa"/>
          </w:tcPr>
          <w:p w14:paraId="316E279E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22787B1C" w14:textId="77777777" w:rsidTr="00073E07">
        <w:tc>
          <w:tcPr>
            <w:tcW w:w="659" w:type="dxa"/>
          </w:tcPr>
          <w:p w14:paraId="1D28914B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15</w:t>
            </w:r>
          </w:p>
        </w:tc>
        <w:tc>
          <w:tcPr>
            <w:tcW w:w="4829" w:type="dxa"/>
            <w:vAlign w:val="center"/>
          </w:tcPr>
          <w:p w14:paraId="385AB08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Разработка технической документации на эксплуатацию информационной системы</w:t>
            </w:r>
          </w:p>
        </w:tc>
        <w:tc>
          <w:tcPr>
            <w:tcW w:w="1941" w:type="dxa"/>
            <w:vAlign w:val="center"/>
          </w:tcPr>
          <w:p w14:paraId="0A33136C" w14:textId="5994D07F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 w:rsidRPr="00AE2597">
              <w:t>10</w:t>
            </w:r>
          </w:p>
        </w:tc>
        <w:tc>
          <w:tcPr>
            <w:tcW w:w="2198" w:type="dxa"/>
          </w:tcPr>
          <w:p w14:paraId="647CCAAF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118FED34" w14:textId="77777777" w:rsidTr="00073E07">
        <w:tc>
          <w:tcPr>
            <w:tcW w:w="659" w:type="dxa"/>
          </w:tcPr>
          <w:p w14:paraId="0317AB5B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16</w:t>
            </w:r>
          </w:p>
        </w:tc>
        <w:tc>
          <w:tcPr>
            <w:tcW w:w="4829" w:type="dxa"/>
            <w:vAlign w:val="center"/>
          </w:tcPr>
          <w:p w14:paraId="3E156ECB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По возможности принять участие в работах:</w:t>
            </w:r>
          </w:p>
          <w:p w14:paraId="57482615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 разработка или адаптация программ;</w:t>
            </w:r>
          </w:p>
          <w:p w14:paraId="05E9D74A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подготовка объекта автоматизации к вводу информационной системы в действие;</w:t>
            </w:r>
          </w:p>
          <w:p w14:paraId="76F4D552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проведение предварительных испытаний;</w:t>
            </w:r>
          </w:p>
          <w:p w14:paraId="29A8A7C5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проведение опытной эксплуатации</w:t>
            </w:r>
          </w:p>
          <w:p w14:paraId="46390982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 проведение приёмочных испытаний</w:t>
            </w:r>
          </w:p>
        </w:tc>
        <w:tc>
          <w:tcPr>
            <w:tcW w:w="1941" w:type="dxa"/>
            <w:vAlign w:val="center"/>
          </w:tcPr>
          <w:p w14:paraId="152E8B02" w14:textId="34373D06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198" w:type="dxa"/>
          </w:tcPr>
          <w:p w14:paraId="359789D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Фронтальный опрос</w:t>
            </w:r>
          </w:p>
        </w:tc>
      </w:tr>
      <w:tr w:rsidR="00D05DE9" w:rsidRPr="00522C57" w14:paraId="16E0320A" w14:textId="77777777" w:rsidTr="00073E07">
        <w:tc>
          <w:tcPr>
            <w:tcW w:w="659" w:type="dxa"/>
          </w:tcPr>
          <w:p w14:paraId="598B8D2D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17</w:t>
            </w:r>
          </w:p>
        </w:tc>
        <w:tc>
          <w:tcPr>
            <w:tcW w:w="4829" w:type="dxa"/>
            <w:vAlign w:val="center"/>
          </w:tcPr>
          <w:p w14:paraId="59B3D468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Разработка плана реинжиниринга:</w:t>
            </w:r>
          </w:p>
          <w:p w14:paraId="62E88A8C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-подготовки объекта автоматизации к вводу информационной системы в действие;</w:t>
            </w:r>
          </w:p>
          <w:p w14:paraId="0E1804DD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-проведения предварительных испытаний;</w:t>
            </w:r>
          </w:p>
          <w:p w14:paraId="4A7F4A42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-проведения опытной эксплуатации</w:t>
            </w:r>
          </w:p>
          <w:p w14:paraId="105093C1" w14:textId="77D7033B" w:rsidR="00D05DE9" w:rsidRPr="00522C57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522C57">
              <w:t>- проведения приёмочных испытаний</w:t>
            </w:r>
            <w:r w:rsidR="00AE2597">
              <w:t>.</w:t>
            </w:r>
            <w:r w:rsidR="00AE2597" w:rsidRPr="00522C57">
              <w:t xml:space="preserve"> Оформление отчета</w:t>
            </w:r>
            <w:r w:rsidR="00AE2597">
              <w:t>.</w:t>
            </w:r>
          </w:p>
        </w:tc>
        <w:tc>
          <w:tcPr>
            <w:tcW w:w="1941" w:type="dxa"/>
            <w:vAlign w:val="center"/>
          </w:tcPr>
          <w:p w14:paraId="7E411B6A" w14:textId="403CC14C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198" w:type="dxa"/>
          </w:tcPr>
          <w:p w14:paraId="22C5BC94" w14:textId="77777777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522C57">
              <w:t>Защита отчета о работе</w:t>
            </w:r>
          </w:p>
        </w:tc>
      </w:tr>
      <w:tr w:rsidR="00D05DE9" w:rsidRPr="00522C57" w14:paraId="43D4197E" w14:textId="77777777" w:rsidTr="00073E07">
        <w:tc>
          <w:tcPr>
            <w:tcW w:w="659" w:type="dxa"/>
          </w:tcPr>
          <w:p w14:paraId="31EC6CEB" w14:textId="77777777" w:rsidR="00D05DE9" w:rsidRPr="00522C57" w:rsidRDefault="00D05DE9" w:rsidP="00073E07">
            <w:pPr>
              <w:pStyle w:val="p31"/>
              <w:jc w:val="center"/>
            </w:pPr>
            <w:r w:rsidRPr="00522C57">
              <w:t>18</w:t>
            </w:r>
          </w:p>
        </w:tc>
        <w:tc>
          <w:tcPr>
            <w:tcW w:w="4829" w:type="dxa"/>
          </w:tcPr>
          <w:p w14:paraId="561B518E" w14:textId="74DD1942" w:rsidR="00D05DE9" w:rsidRPr="00522C57" w:rsidRDefault="00AE2597" w:rsidP="00073E07">
            <w:pPr>
              <w:pStyle w:val="p31"/>
              <w:spacing w:before="0" w:beforeAutospacing="0" w:after="0" w:afterAutospacing="0"/>
              <w:jc w:val="both"/>
            </w:pPr>
            <w:r>
              <w:t xml:space="preserve">Комплексный </w:t>
            </w:r>
            <w:proofErr w:type="spellStart"/>
            <w:r>
              <w:t>дифзачет</w:t>
            </w:r>
            <w:proofErr w:type="spellEnd"/>
          </w:p>
        </w:tc>
        <w:tc>
          <w:tcPr>
            <w:tcW w:w="1941" w:type="dxa"/>
            <w:vAlign w:val="center"/>
          </w:tcPr>
          <w:p w14:paraId="71149AC9" w14:textId="528CFD95" w:rsidR="00D05DE9" w:rsidRPr="00522C57" w:rsidRDefault="00543738" w:rsidP="00073E07">
            <w:pPr>
              <w:pStyle w:val="p3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198" w:type="dxa"/>
          </w:tcPr>
          <w:p w14:paraId="3E8307EE" w14:textId="1B264C11" w:rsidR="00D05DE9" w:rsidRPr="00522C57" w:rsidRDefault="00D05DE9" w:rsidP="00073E07">
            <w:pPr>
              <w:pStyle w:val="p31"/>
              <w:spacing w:before="0" w:beforeAutospacing="0" w:after="0" w:afterAutospacing="0"/>
              <w:jc w:val="center"/>
            </w:pPr>
          </w:p>
        </w:tc>
      </w:tr>
    </w:tbl>
    <w:p w14:paraId="3AE2BD0F" w14:textId="77777777" w:rsidR="00D05DE9" w:rsidRPr="00522C57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pacing w:val="-1"/>
          <w:sz w:val="24"/>
          <w:szCs w:val="24"/>
        </w:rPr>
      </w:pPr>
    </w:p>
    <w:p w14:paraId="277BAA76" w14:textId="0AC66126" w:rsidR="00D05DE9" w:rsidRPr="00522C57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b w:val="0"/>
          <w:iCs/>
          <w:sz w:val="24"/>
          <w:szCs w:val="24"/>
        </w:rPr>
      </w:pPr>
      <w:r w:rsidRPr="00522C57">
        <w:rPr>
          <w:spacing w:val="-1"/>
          <w:sz w:val="24"/>
          <w:szCs w:val="24"/>
        </w:rPr>
        <w:t>7.</w:t>
      </w:r>
      <w:r w:rsidRPr="00522C57">
        <w:rPr>
          <w:sz w:val="24"/>
          <w:szCs w:val="24"/>
        </w:rPr>
        <w:tab/>
        <w:t xml:space="preserve">Формы промежуточной аттестации (по итогам </w:t>
      </w:r>
      <w:r w:rsidR="00AE2597">
        <w:rPr>
          <w:sz w:val="24"/>
          <w:szCs w:val="24"/>
        </w:rPr>
        <w:t xml:space="preserve">учебной и </w:t>
      </w:r>
      <w:r>
        <w:rPr>
          <w:sz w:val="24"/>
          <w:szCs w:val="24"/>
        </w:rPr>
        <w:t>производственной</w:t>
      </w:r>
      <w:r w:rsidRPr="00522C57">
        <w:rPr>
          <w:sz w:val="24"/>
          <w:szCs w:val="24"/>
        </w:rPr>
        <w:t xml:space="preserve"> практик):</w:t>
      </w:r>
      <w:r w:rsidRPr="00522C57">
        <w:rPr>
          <w:i/>
          <w:iCs/>
          <w:sz w:val="24"/>
          <w:szCs w:val="24"/>
        </w:rPr>
        <w:t xml:space="preserve"> </w:t>
      </w:r>
      <w:r w:rsidR="00AE2597">
        <w:t xml:space="preserve">комплексный </w:t>
      </w:r>
      <w:proofErr w:type="spellStart"/>
      <w:r w:rsidR="00AE2597">
        <w:t>дифзачет</w:t>
      </w:r>
      <w:proofErr w:type="spellEnd"/>
    </w:p>
    <w:p w14:paraId="4E474BAE" w14:textId="77777777" w:rsidR="00D05DE9" w:rsidRPr="00522C57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522C57">
        <w:rPr>
          <w:spacing w:val="-1"/>
          <w:sz w:val="24"/>
          <w:szCs w:val="24"/>
        </w:rPr>
        <w:t>8.</w:t>
      </w:r>
      <w:r w:rsidRPr="00522C57">
        <w:rPr>
          <w:sz w:val="24"/>
          <w:szCs w:val="24"/>
        </w:rPr>
        <w:tab/>
        <w:t xml:space="preserve">Учебно-методическое и информационное обеспечение производственной практики </w:t>
      </w:r>
    </w:p>
    <w:p w14:paraId="202F31BF" w14:textId="77777777" w:rsidR="00D05DE9" w:rsidRPr="00522C57" w:rsidRDefault="00D05DE9" w:rsidP="00D05DE9">
      <w:pPr>
        <w:pStyle w:val="32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4D943691" w14:textId="77777777" w:rsidR="00D05DE9" w:rsidRDefault="00D05DE9" w:rsidP="00D05DE9">
      <w:pPr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22C57">
        <w:rPr>
          <w:rFonts w:ascii="Times New Roman" w:eastAsia="Calibri" w:hAnsi="Times New Roman" w:cs="Times New Roman"/>
          <w:b/>
          <w:sz w:val="24"/>
          <w:szCs w:val="24"/>
        </w:rPr>
        <w:t>Основные печатные издания</w:t>
      </w:r>
    </w:p>
    <w:p w14:paraId="49FE2BC5" w14:textId="77777777" w:rsidR="00F3534F" w:rsidRPr="00D77432" w:rsidRDefault="00F3534F" w:rsidP="00BA4C5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М.</w:t>
      </w:r>
      <w:r w:rsidR="00D774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77432">
        <w:rPr>
          <w:rFonts w:ascii="Times New Roman" w:hAnsi="Times New Roman" w:cs="Times New Roman"/>
          <w:bCs/>
          <w:iCs/>
          <w:sz w:val="24"/>
          <w:szCs w:val="24"/>
        </w:rPr>
        <w:t>Эффективное тестирование программного обеспечения/ М.</w:t>
      </w:r>
      <w:r w:rsidR="00D774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Аниче</w:t>
      </w:r>
      <w:proofErr w:type="spellEnd"/>
      <w:r w:rsidR="00D77432" w:rsidRPr="00D77432">
        <w:rPr>
          <w:rFonts w:ascii="Times New Roman" w:hAnsi="Times New Roman" w:cs="Times New Roman"/>
          <w:bCs/>
          <w:iCs/>
          <w:sz w:val="24"/>
          <w:szCs w:val="24"/>
        </w:rPr>
        <w:t>; пер. с англ. А.Н. Киселева. – М.:</w:t>
      </w:r>
      <w:r w:rsidR="00D774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77432" w:rsidRPr="00D77432">
        <w:rPr>
          <w:rFonts w:ascii="Times New Roman" w:hAnsi="Times New Roman" w:cs="Times New Roman"/>
          <w:bCs/>
          <w:iCs/>
          <w:sz w:val="24"/>
          <w:szCs w:val="24"/>
        </w:rPr>
        <w:t>ДМК Пресс, 2023.-370 с.</w:t>
      </w:r>
    </w:p>
    <w:p w14:paraId="36E20F44" w14:textId="77777777" w:rsidR="00B67329" w:rsidRPr="00D77432" w:rsidRDefault="00B67329" w:rsidP="00BA4C5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Гниденко, И. Г.  Технология разработки программного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обеспечения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 / И. Г. Гниденко, Ф. Ф. Павлов, Д. Ю. Федоров.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 доп. — М: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248 с. </w:t>
      </w:r>
    </w:p>
    <w:p w14:paraId="1970705C" w14:textId="77777777" w:rsidR="00F3534F" w:rsidRPr="00D77432" w:rsidRDefault="00F3534F" w:rsidP="00BA4C5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Е. П.  Информационные системы: управление жизненным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циклом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 / Е. П. 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Зараменских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 — 2-е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. и доп. — 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М 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, 2025. — 486 с. </w:t>
      </w:r>
    </w:p>
    <w:p w14:paraId="099325EF" w14:textId="77777777" w:rsidR="00F3534F" w:rsidRPr="00D77432" w:rsidRDefault="00F3534F" w:rsidP="00BA4C57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, С. М. Основы тестирования и верификации программного обеспечения / С. М.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Старолетов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— 3-е изд., стер. — Санкт-</w:t>
      </w:r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Петербург :</w:t>
      </w:r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Лань, 2023. — 344 с. </w:t>
      </w:r>
    </w:p>
    <w:p w14:paraId="6D22F140" w14:textId="77777777" w:rsidR="00D05DE9" w:rsidRPr="00D77432" w:rsidRDefault="00D05DE9" w:rsidP="00BA4C57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Перлова О.Н. Проектирование и разработка информационных систем.: учебник для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студ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учреждений сред. </w:t>
      </w:r>
      <w:proofErr w:type="spellStart"/>
      <w:proofErr w:type="gram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проф.образования</w:t>
      </w:r>
      <w:proofErr w:type="spellEnd"/>
      <w:proofErr w:type="gram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 xml:space="preserve"> / Перлова О.Н, Ляпина О.П., Гусева А.В. – 3-е изд., 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. – М.: Издательский центр «Академия», 2020. – 256 с.</w:t>
      </w:r>
    </w:p>
    <w:p w14:paraId="708E23A0" w14:textId="77777777" w:rsidR="00D05DE9" w:rsidRPr="00D77432" w:rsidRDefault="00D05DE9" w:rsidP="00BA4C57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>Рудаков А.В. Технология разработки программных продуктов. Практикум: учеб. пособие для студ. учреждений сред. проф. образования / А.В. Рудаков, Г.Н. Федорова. – 4-е изд., стер. – М.: Издательский центр «Академия», 2019. – 192 с</w:t>
      </w:r>
    </w:p>
    <w:p w14:paraId="17F9A93D" w14:textId="77777777" w:rsidR="00D05DE9" w:rsidRPr="00D77432" w:rsidRDefault="00D05DE9" w:rsidP="00BA4C57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7432">
        <w:rPr>
          <w:rFonts w:ascii="Times New Roman" w:hAnsi="Times New Roman" w:cs="Times New Roman"/>
          <w:bCs/>
          <w:iCs/>
          <w:sz w:val="24"/>
          <w:szCs w:val="24"/>
        </w:rPr>
        <w:t>Чистов Д.В. Проектирование информационных систем. / Д.В. Чистов, П.П. Мельников, А.В. Золотарев. – М.: Издательский центр «</w:t>
      </w:r>
      <w:proofErr w:type="spellStart"/>
      <w:r w:rsidRPr="00D7743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77432">
        <w:rPr>
          <w:rFonts w:ascii="Times New Roman" w:hAnsi="Times New Roman" w:cs="Times New Roman"/>
          <w:bCs/>
          <w:iCs/>
          <w:sz w:val="24"/>
          <w:szCs w:val="24"/>
        </w:rPr>
        <w:t>», 2020. – 258 с</w:t>
      </w:r>
    </w:p>
    <w:p w14:paraId="5FDE433A" w14:textId="77777777" w:rsidR="00D05DE9" w:rsidRPr="00D77432" w:rsidRDefault="00D05DE9" w:rsidP="00D05DE9">
      <w:pPr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C5FF81" w14:textId="77777777" w:rsidR="00D05DE9" w:rsidRPr="00D05DE9" w:rsidRDefault="00D05DE9" w:rsidP="00D05DE9"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Дополнительные источники</w:t>
      </w:r>
    </w:p>
    <w:p w14:paraId="02E7E63D" w14:textId="77777777" w:rsidR="00D05DE9" w:rsidRPr="00D05DE9" w:rsidRDefault="00D05DE9" w:rsidP="00D05DE9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1. Рыбальченко М.В. Архитектура информационных систем: учебное пособие / М.В. Рыбальченко. – М.: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>, 2017. – 91 с.</w:t>
      </w:r>
    </w:p>
    <w:p w14:paraId="157854B4" w14:textId="77777777" w:rsidR="00D05DE9" w:rsidRPr="00D05DE9" w:rsidRDefault="00D05DE9" w:rsidP="00D05DE9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>2. Федорова Г.Н. Разработка программных модулей программного обеспечения для компьютерных систем: учебник / Г.Н. Федорова. – М.: Издательский центр «Академия», 2017. – 336 с.</w:t>
      </w:r>
    </w:p>
    <w:p w14:paraId="44564D1E" w14:textId="77777777" w:rsidR="00D05DE9" w:rsidRPr="00D05DE9" w:rsidRDefault="00D05DE9" w:rsidP="00D05DE9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3. Федорова Г.Н. Сопровождение информационных систем.: учебник для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студ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учреждений сред. </w:t>
      </w:r>
      <w:proofErr w:type="spellStart"/>
      <w:proofErr w:type="gram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проф.образования</w:t>
      </w:r>
      <w:proofErr w:type="spellEnd"/>
      <w:proofErr w:type="gram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proofErr w:type="spellStart"/>
      <w:r w:rsidRPr="00D05DE9">
        <w:rPr>
          <w:rFonts w:ascii="Times New Roman" w:hAnsi="Times New Roman" w:cs="Times New Roman"/>
          <w:bCs/>
          <w:iCs/>
          <w:sz w:val="24"/>
          <w:szCs w:val="24"/>
        </w:rPr>
        <w:t>Г.Н.Федорова</w:t>
      </w:r>
      <w:proofErr w:type="spellEnd"/>
      <w:r w:rsidRPr="00D05DE9">
        <w:rPr>
          <w:rFonts w:ascii="Times New Roman" w:hAnsi="Times New Roman" w:cs="Times New Roman"/>
          <w:bCs/>
          <w:iCs/>
          <w:sz w:val="24"/>
          <w:szCs w:val="24"/>
        </w:rPr>
        <w:t>.- М.: Издательский центр "Академия", 2018. – 320 с.</w:t>
      </w:r>
    </w:p>
    <w:p w14:paraId="3DD94C91" w14:textId="77777777" w:rsidR="00D05DE9" w:rsidRPr="00D05DE9" w:rsidRDefault="00D05DE9" w:rsidP="00D05DE9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45B3A41" w14:textId="77777777" w:rsidR="00D05DE9" w:rsidRPr="00D05DE9" w:rsidRDefault="00D05DE9" w:rsidP="00D05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D6B8D0" w14:textId="77777777" w:rsidR="00D05DE9" w:rsidRDefault="00F3534F">
      <w:pPr>
        <w:spacing w:after="160" w:line="259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05DE9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A7CDE4D" w14:textId="77777777" w:rsidR="00D05DE9" w:rsidRDefault="00D05DE9" w:rsidP="00D05DE9">
      <w:pPr>
        <w:pageBreakBefore/>
        <w:jc w:val="right"/>
        <w:rPr>
          <w:rStyle w:val="a9"/>
          <w:rFonts w:ascii="Times New Roman" w:hAnsi="Times New Roman"/>
          <w:b/>
          <w:bCs/>
          <w:sz w:val="24"/>
          <w:szCs w:val="24"/>
        </w:rPr>
      </w:pPr>
      <w:r w:rsidRPr="00B739DA">
        <w:rPr>
          <w:rStyle w:val="a9"/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Style w:val="a9"/>
          <w:rFonts w:ascii="Times New Roman" w:hAnsi="Times New Roman"/>
          <w:b/>
          <w:bCs/>
          <w:sz w:val="24"/>
          <w:szCs w:val="24"/>
        </w:rPr>
        <w:t>3</w:t>
      </w:r>
    </w:p>
    <w:p w14:paraId="1369088A" w14:textId="77777777" w:rsidR="00D05DE9" w:rsidRDefault="00D05DE9" w:rsidP="00D05DE9">
      <w:pPr>
        <w:jc w:val="right"/>
        <w:rPr>
          <w:rStyle w:val="a9"/>
          <w:rFonts w:ascii="Times New Roman" w:hAnsi="Times New Roman"/>
          <w:b/>
          <w:bCs/>
          <w:sz w:val="24"/>
          <w:szCs w:val="24"/>
        </w:rPr>
      </w:pPr>
    </w:p>
    <w:p w14:paraId="6D59B43C" w14:textId="77777777" w:rsidR="00D05DE9" w:rsidRDefault="00D05DE9" w:rsidP="00D05DE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ФОНД оценочных средств</w:t>
      </w:r>
    </w:p>
    <w:p w14:paraId="25645929" w14:textId="77777777" w:rsidR="00D05DE9" w:rsidRDefault="00D05DE9" w:rsidP="00D05D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 освоению профессионального модуля</w:t>
      </w:r>
    </w:p>
    <w:p w14:paraId="178D8FA6" w14:textId="77777777" w:rsidR="00D05DE9" w:rsidRPr="00C84608" w:rsidRDefault="00D05DE9" w:rsidP="00C8460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9" w:name="_Toc306743744"/>
      <w:r w:rsidRPr="00C84608">
        <w:rPr>
          <w:rFonts w:ascii="Times New Roman" w:hAnsi="Times New Roman" w:cs="Times New Roman"/>
          <w:b/>
          <w:sz w:val="24"/>
          <w:szCs w:val="24"/>
        </w:rPr>
        <w:t>I. ПАСПОРТ КОМПЛЕКТА КОНТРОЛЬНО-ОЦЕНОЧНЫХ СРЕДСТВ</w:t>
      </w:r>
      <w:bookmarkEnd w:id="9"/>
    </w:p>
    <w:p w14:paraId="2CCC9791" w14:textId="77777777" w:rsidR="00D05DE9" w:rsidRPr="00C84608" w:rsidRDefault="00D05DE9" w:rsidP="00D05DE9">
      <w:pPr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1.1. Результаты освоения программы профессионального моду, подлежащие проверке</w:t>
      </w:r>
    </w:p>
    <w:p w14:paraId="3FDF5B5C" w14:textId="77777777" w:rsidR="00D05DE9" w:rsidRPr="00C84608" w:rsidRDefault="00D05DE9" w:rsidP="00D05DE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1.1.1. Вид профессиональной деятельности</w:t>
      </w:r>
    </w:p>
    <w:p w14:paraId="76C0AF69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Cs/>
          <w:iCs/>
          <w:sz w:val="24"/>
          <w:szCs w:val="24"/>
        </w:rPr>
        <w:t>Результатом освоения профессионального модуля является готовность обучающегося к</w:t>
      </w:r>
      <w:r w:rsidRPr="00C84608">
        <w:rPr>
          <w:rFonts w:ascii="Times New Roman" w:hAnsi="Times New Roman" w:cs="Times New Roman"/>
          <w:sz w:val="24"/>
          <w:szCs w:val="24"/>
        </w:rPr>
        <w:t xml:space="preserve"> выполнению вида профессиональной деятельности 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Проектирование и разработка информационных систем. </w:t>
      </w:r>
    </w:p>
    <w:p w14:paraId="59164AED" w14:textId="77777777" w:rsidR="00D05DE9" w:rsidRPr="005D77D7" w:rsidRDefault="00D05DE9" w:rsidP="00D05D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D7">
        <w:rPr>
          <w:rFonts w:ascii="Times New Roman" w:hAnsi="Times New Roman" w:cs="Times New Roman"/>
          <w:sz w:val="24"/>
          <w:szCs w:val="24"/>
        </w:rPr>
        <w:t>Формой аттестации по профессиональному модулю является экзамен по модулю.</w:t>
      </w:r>
    </w:p>
    <w:p w14:paraId="474542A2" w14:textId="017C2B4A" w:rsidR="00D05DE9" w:rsidRPr="005D77D7" w:rsidRDefault="00D05DE9" w:rsidP="00D05D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7D7">
        <w:rPr>
          <w:rFonts w:ascii="Times New Roman" w:hAnsi="Times New Roman" w:cs="Times New Roman"/>
          <w:sz w:val="24"/>
          <w:szCs w:val="24"/>
        </w:rPr>
        <w:t xml:space="preserve">Итогом этого экзамена является однозначное решение: «вид профессиональной </w:t>
      </w:r>
      <w:r w:rsidR="005D77D7">
        <w:rPr>
          <w:rFonts w:ascii="Times New Roman" w:hAnsi="Times New Roman" w:cs="Times New Roman"/>
          <w:sz w:val="24"/>
          <w:szCs w:val="24"/>
        </w:rPr>
        <w:t xml:space="preserve">  </w:t>
      </w:r>
      <w:r w:rsidR="005D77D7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5D77D7">
        <w:rPr>
          <w:rFonts w:ascii="Times New Roman" w:hAnsi="Times New Roman" w:cs="Times New Roman"/>
          <w:sz w:val="24"/>
          <w:szCs w:val="24"/>
        </w:rPr>
        <w:t>деятельности освоен / не освоен».</w:t>
      </w:r>
    </w:p>
    <w:p w14:paraId="471A2734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1.1.2. Профессиональные и общие компетенции:</w:t>
      </w:r>
    </w:p>
    <w:p w14:paraId="515ED460" w14:textId="77777777" w:rsidR="00D05DE9" w:rsidRPr="00C84608" w:rsidRDefault="00D05DE9" w:rsidP="00D05DE9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84608">
        <w:rPr>
          <w:rFonts w:ascii="Times New Roman" w:hAnsi="Times New Roman" w:cs="Times New Roman"/>
          <w:b/>
          <w:spacing w:val="-5"/>
          <w:sz w:val="24"/>
          <w:szCs w:val="24"/>
        </w:rPr>
        <w:t>профессиональные компетенции:</w:t>
      </w:r>
    </w:p>
    <w:p w14:paraId="3E064296" w14:textId="0B44C9B8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.1. Собирать исходные данные для разработки проектной документации на информационную систему.</w:t>
      </w:r>
    </w:p>
    <w:p w14:paraId="11355AEC" w14:textId="0BDB9696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.2. Разрабатывать проектную документацию на разработку информационной системы в соответствии с требованиями заказчика.</w:t>
      </w:r>
    </w:p>
    <w:p w14:paraId="46EDCED3" w14:textId="05752A4A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.3. Разрабатывать подсистемы безопасности информационной системы в соответствии с техническим заданием.</w:t>
      </w:r>
    </w:p>
    <w:p w14:paraId="2C244C3F" w14:textId="1908D61C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4.Производить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разработку модулей информационной системы в соответствии с техническим заданием.</w:t>
      </w:r>
    </w:p>
    <w:p w14:paraId="078DCD54" w14:textId="4A4BE7F1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</w:r>
    </w:p>
    <w:p w14:paraId="660ACB15" w14:textId="7970B677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6.Разрабатывать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техническую документацию на эксплуатацию информационной системы</w:t>
      </w:r>
    </w:p>
    <w:p w14:paraId="471DCDFA" w14:textId="60DA7185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ПК </w:t>
      </w:r>
      <w:r w:rsidR="00AE2597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.7. Производить оценку информационной системы для выявления возможности ее модернизации.</w:t>
      </w:r>
    </w:p>
    <w:p w14:paraId="5D73D87E" w14:textId="77777777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67625683"/>
      <w:r w:rsidRPr="00C84608">
        <w:rPr>
          <w:rFonts w:ascii="Times New Roman" w:hAnsi="Times New Roman" w:cs="Times New Roman"/>
          <w:sz w:val="24"/>
          <w:szCs w:val="24"/>
        </w:rPr>
        <w:t>ОК. 01. Выбирать способы решения задач профессиональной деятельности применительно к различным контекстам</w:t>
      </w:r>
    </w:p>
    <w:p w14:paraId="40455076" w14:textId="77777777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ОК. 02. Использовать современные средства поиска, анализа и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14:paraId="3E2C8DEB" w14:textId="77777777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ОК.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29B81EF" w14:textId="4885B7EC" w:rsidR="00D05DE9" w:rsidRPr="00C84608" w:rsidRDefault="00D05DE9" w:rsidP="00D05DE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ОК. 0</w:t>
      </w:r>
      <w:r w:rsidR="00AE2597">
        <w:rPr>
          <w:rFonts w:ascii="Times New Roman" w:hAnsi="Times New Roman" w:cs="Times New Roman"/>
          <w:sz w:val="24"/>
          <w:szCs w:val="24"/>
        </w:rPr>
        <w:t>9</w:t>
      </w:r>
      <w:r w:rsidRPr="00C84608">
        <w:rPr>
          <w:rFonts w:ascii="Times New Roman" w:hAnsi="Times New Roman" w:cs="Times New Roman"/>
          <w:sz w:val="24"/>
          <w:szCs w:val="24"/>
        </w:rPr>
        <w:t xml:space="preserve">. </w:t>
      </w:r>
      <w:r w:rsidR="00AE2597" w:rsidRPr="00AF1D19">
        <w:rPr>
          <w:rFonts w:ascii="Times New Roman" w:hAnsi="Times New Roman"/>
        </w:rPr>
        <w:t>Пользоваться профессиональной документацией на государственном и иностранном языках</w:t>
      </w:r>
    </w:p>
    <w:bookmarkEnd w:id="10"/>
    <w:p w14:paraId="02D4A856" w14:textId="77777777" w:rsidR="00D05DE9" w:rsidRPr="00C84608" w:rsidRDefault="00D05DE9" w:rsidP="00D05D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4A9E0B" w14:textId="77777777" w:rsidR="00D05DE9" w:rsidRPr="00C84608" w:rsidRDefault="00D05DE9" w:rsidP="00D05D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09DEBAE" w14:textId="77777777" w:rsidR="00D05DE9" w:rsidRPr="00C84608" w:rsidRDefault="00D05DE9" w:rsidP="00D05D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Показатели сформированности следует указывать для каждой компетенции из перечня.</w:t>
      </w:r>
    </w:p>
    <w:p w14:paraId="55676154" w14:textId="77777777" w:rsidR="00D05DE9" w:rsidRPr="00C84608" w:rsidRDefault="00D05DE9" w:rsidP="00D05D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Таблица 1 - Показатели оценки сформированности ПК</w:t>
      </w:r>
    </w:p>
    <w:p w14:paraId="7A0DBBAA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55507" w14:textId="77777777" w:rsidR="00D05DE9" w:rsidRPr="00C84608" w:rsidRDefault="00D05DE9" w:rsidP="00D05D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lastRenderedPageBreak/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27FBD984" w14:textId="77777777" w:rsidR="00D05DE9" w:rsidRPr="00C84608" w:rsidRDefault="00D05DE9" w:rsidP="00D05DE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Показатели сформированности следует указывать для каждой компетенции из перечня.</w:t>
      </w:r>
    </w:p>
    <w:p w14:paraId="03D46D0E" w14:textId="77777777" w:rsidR="00D05DE9" w:rsidRPr="00C84608" w:rsidRDefault="00D05DE9" w:rsidP="00D05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Таблица 1 - Показатели оценки сформированности ПК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245"/>
      </w:tblGrid>
      <w:tr w:rsidR="00D05DE9" w:rsidRPr="00C84608" w14:paraId="26B26B35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C3C" w14:textId="77777777" w:rsidR="00D05DE9" w:rsidRPr="00C84608" w:rsidRDefault="00D05DE9" w:rsidP="00073E07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B79" w14:textId="77777777" w:rsidR="00D05DE9" w:rsidRPr="00C84608" w:rsidRDefault="00D05DE9" w:rsidP="00073E07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D05DE9" w:rsidRPr="00C84608" w14:paraId="2704FDFE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976" w14:textId="53C93B84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.1. 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0919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 Правильное использование  методов и критериев оценивания предметной области и методов определения стратегии развития бизнес-процессов организации, соответствие разработанной функциональной схемы информационной системы потребностям клиента, выполнения основных работ по моделированию процессов предметной области в ходе прохождения учебной и производственной практик.</w:t>
            </w:r>
          </w:p>
        </w:tc>
      </w:tr>
      <w:tr w:rsidR="00D05DE9" w:rsidRPr="00C84608" w14:paraId="520671E2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122" w14:textId="2E265A26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.2. 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03F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 Использование стандартов при оформлении программной документации. Соответствие этапов размещения  информационного контента в глобальной и локальной сети общепринятому алгоритму.</w:t>
            </w:r>
          </w:p>
        </w:tc>
      </w:tr>
      <w:tr w:rsidR="00D05DE9" w:rsidRPr="00C84608" w14:paraId="5A4FF94E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280" w14:textId="63F8D5C6" w:rsidR="00D05DE9" w:rsidRPr="00C84608" w:rsidRDefault="00D05DE9" w:rsidP="00073E07">
            <w:pPr>
              <w:spacing w:line="232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.3. Разрабатывать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BD0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 Соответствие разработанного программного обеспечения поставленным задачам защиты</w:t>
            </w:r>
          </w:p>
        </w:tc>
      </w:tr>
      <w:tr w:rsidR="00D05DE9" w:rsidRPr="00C84608" w14:paraId="48547166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102" w14:textId="43B97316" w:rsidR="00D05DE9" w:rsidRPr="00C84608" w:rsidRDefault="00D05DE9" w:rsidP="00073E07">
            <w:pPr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Производить разработку модулей информационной системы в соответствии с техническим заданием.</w:t>
            </w:r>
          </w:p>
          <w:p w14:paraId="54C5543D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22F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-Правильность, логичность осуществления математической и информационной постановки задачи. </w:t>
            </w:r>
          </w:p>
          <w:p w14:paraId="221DEFB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-Реализация приложения в среде объектно-ориентированного программирования.</w:t>
            </w:r>
          </w:p>
          <w:p w14:paraId="7182F741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-Оптимальность выбора организации информационной базы, </w:t>
            </w:r>
            <w:proofErr w:type="spell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аппаратно</w:t>
            </w:r>
            <w:proofErr w:type="spellEnd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программной платформы, инструментальные средств обеспечениям функционирования</w:t>
            </w:r>
          </w:p>
        </w:tc>
      </w:tr>
      <w:tr w:rsidR="00D05DE9" w:rsidRPr="00C84608" w14:paraId="15CB555E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866" w14:textId="36081BB6" w:rsidR="00D05DE9" w:rsidRPr="00C84608" w:rsidRDefault="00D05DE9" w:rsidP="00073E07">
            <w:pPr>
              <w:spacing w:line="235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C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качества программного продукта требованиям ГОСТ 28195-99 </w:t>
            </w:r>
          </w:p>
          <w:p w14:paraId="57F6DB9B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-Использует основные виды тестирования, при разработке и внедрения информационной системы;</w:t>
            </w:r>
          </w:p>
          <w:p w14:paraId="3453BECC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C84608">
              <w:rPr>
                <w:rFonts w:eastAsiaTheme="minorHAnsi"/>
                <w:lang w:eastAsia="en-US"/>
              </w:rPr>
              <w:t>-Выявляет и классифицирует основные ошибки;</w:t>
            </w:r>
          </w:p>
          <w:p w14:paraId="0BCB6AC2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Исправляет системные и  программные ошибки</w:t>
            </w:r>
          </w:p>
        </w:tc>
      </w:tr>
      <w:tr w:rsidR="00D05DE9" w:rsidRPr="00C84608" w14:paraId="406192B0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62A" w14:textId="719DE4B3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  <w:p w14:paraId="14D739E2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7AA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</w:t>
            </w:r>
            <w:proofErr w:type="gram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документация  по</w:t>
            </w:r>
            <w:proofErr w:type="gramEnd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или адаптация программ соответствует стандартам по :</w:t>
            </w:r>
          </w:p>
          <w:p w14:paraId="3033CFF4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подготовке объекта автоматизации к вводу ИС в действие;</w:t>
            </w:r>
          </w:p>
          <w:p w14:paraId="4EBD8A26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проведению предварительных испытаний;</w:t>
            </w:r>
          </w:p>
          <w:p w14:paraId="5869AAB8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проведению опытной эксплуатации;</w:t>
            </w:r>
          </w:p>
          <w:p w14:paraId="68C749A8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-проведению приёмочных испытаний</w:t>
            </w:r>
          </w:p>
        </w:tc>
      </w:tr>
      <w:tr w:rsidR="00D05DE9" w:rsidRPr="00C84608" w14:paraId="074DFEF2" w14:textId="77777777" w:rsidTr="009318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FE9" w14:textId="41C9EF99" w:rsidR="00D05DE9" w:rsidRPr="00C84608" w:rsidRDefault="00D05DE9" w:rsidP="00073E07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.7. Производить оценку информационной системы для выявления возможности ее модернизации.</w:t>
            </w:r>
          </w:p>
          <w:p w14:paraId="5017A603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169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-Правильность и точность расчетов показателей эффективности информационной системы.</w:t>
            </w:r>
          </w:p>
          <w:p w14:paraId="1DCAC756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-Предусмотрены все требования заказчика по модификации отдельных компонент информационной системы</w:t>
            </w:r>
          </w:p>
        </w:tc>
      </w:tr>
    </w:tbl>
    <w:p w14:paraId="563A2F14" w14:textId="77777777" w:rsidR="00D05DE9" w:rsidRPr="00C84608" w:rsidRDefault="00D05DE9" w:rsidP="00D05D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Таблица 2</w:t>
      </w:r>
    </w:p>
    <w:p w14:paraId="112CEFB4" w14:textId="77777777" w:rsidR="00D05DE9" w:rsidRPr="00C84608" w:rsidRDefault="00D05DE9" w:rsidP="00D05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Показатели оценки сформированности ОК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61"/>
      </w:tblGrid>
      <w:tr w:rsidR="00D05DE9" w:rsidRPr="00C84608" w14:paraId="4112F9DC" w14:textId="77777777" w:rsidTr="009318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347" w14:textId="77777777" w:rsidR="00D05DE9" w:rsidRPr="00C84608" w:rsidRDefault="00D05DE9" w:rsidP="00073E07">
            <w:pPr>
              <w:pStyle w:val="27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8460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7D3" w14:textId="77777777" w:rsidR="00D05DE9" w:rsidRPr="00C84608" w:rsidRDefault="00D05DE9" w:rsidP="00073E07">
            <w:pPr>
              <w:pStyle w:val="27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C8460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D05DE9" w:rsidRPr="00C84608" w14:paraId="0E501FB4" w14:textId="77777777" w:rsidTr="009318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F75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ОК.1 Выбирать способы решения задач профессиональной деятельности, применительно к различным контекстам.</w:t>
            </w:r>
          </w:p>
          <w:p w14:paraId="29DCE983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E4C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Анализ задачу и/или проблемы и выделение её составных частей. Правильное определение и поиск информации, необходимой для решения задачи и/или проблемы. Составление плана действия,</w:t>
            </w:r>
          </w:p>
          <w:p w14:paraId="12EC4CEF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определение необходимых ресурсов.</w:t>
            </w:r>
          </w:p>
        </w:tc>
      </w:tr>
      <w:tr w:rsidR="00D05DE9" w:rsidRPr="00C84608" w14:paraId="773FBE87" w14:textId="77777777" w:rsidTr="009318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CAE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ОК.2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334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Определение задачи поиска информации, необходимых источников информации. Планирование процесса поиска. Структурирование получаемой информации.</w:t>
            </w:r>
          </w:p>
          <w:p w14:paraId="580E837B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Выделение наиболее значимой в перечне информации.</w:t>
            </w:r>
          </w:p>
          <w:p w14:paraId="3FD6ED9C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Оценивание практической значимости результатов поиска. Оформление результатов поиска.</w:t>
            </w:r>
          </w:p>
          <w:p w14:paraId="3366510A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</w:tr>
      <w:tr w:rsidR="00D05DE9" w:rsidRPr="00C84608" w14:paraId="4946D95F" w14:textId="77777777" w:rsidTr="009318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F56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ОК.5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E77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Изложение своих мыслей на государственном языке.</w:t>
            </w:r>
          </w:p>
          <w:p w14:paraId="619C6E78" w14:textId="77777777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Оформление документов.</w:t>
            </w:r>
          </w:p>
        </w:tc>
      </w:tr>
      <w:tr w:rsidR="00D05DE9" w:rsidRPr="00C84608" w14:paraId="3D8A439D" w14:textId="77777777" w:rsidTr="009318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20C" w14:textId="34F5F6E8" w:rsidR="00D05DE9" w:rsidRPr="00C84608" w:rsidRDefault="00D05DE9" w:rsidP="00073E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="00AE25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597" w:rsidRPr="00AF1D19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CD0" w14:textId="65F64C99" w:rsidR="00D05DE9" w:rsidRPr="00C84608" w:rsidRDefault="00AE2597" w:rsidP="00073E07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>
              <w:t xml:space="preserve"> </w:t>
            </w:r>
            <w:r w:rsidR="00D92322" w:rsidRPr="00D9232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Э</w:t>
            </w:r>
            <w:r w:rsidRPr="00D9232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</w:tr>
    </w:tbl>
    <w:p w14:paraId="7C50C5E2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465DD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1.2. Иметь практический опыт – уметь – знать </w:t>
      </w:r>
    </w:p>
    <w:p w14:paraId="2684A561" w14:textId="35C36CD1" w:rsidR="00D05DE9" w:rsidRDefault="00D05DE9" w:rsidP="00D05DE9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 </w:t>
      </w:r>
      <w:r w:rsidRPr="00C84608">
        <w:rPr>
          <w:rFonts w:ascii="Times New Roman" w:hAnsi="Times New Roman" w:cs="Times New Roman"/>
          <w:color w:val="000000"/>
          <w:sz w:val="24"/>
          <w:szCs w:val="24"/>
        </w:rPr>
        <w:t>освоить следующие дидактические единицы:</w:t>
      </w:r>
    </w:p>
    <w:tbl>
      <w:tblPr>
        <w:tblStyle w:val="ab"/>
        <w:tblpPr w:leftFromText="180" w:rightFromText="180" w:vertAnchor="text" w:horzAnchor="margin" w:tblpXSpec="center" w:tblpY="1023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D761C1" w14:paraId="047C2A31" w14:textId="77777777" w:rsidTr="00336CE2">
        <w:tc>
          <w:tcPr>
            <w:tcW w:w="2547" w:type="dxa"/>
          </w:tcPr>
          <w:p w14:paraId="04DF5868" w14:textId="77777777" w:rsidR="00D761C1" w:rsidRDefault="00D761C1" w:rsidP="00336CE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t>Владеть навыками</w:t>
            </w:r>
          </w:p>
        </w:tc>
        <w:tc>
          <w:tcPr>
            <w:tcW w:w="6798" w:type="dxa"/>
          </w:tcPr>
          <w:p w14:paraId="074F33A0" w14:textId="77777777" w:rsidR="00D761C1" w:rsidRPr="008E034A" w:rsidRDefault="00D761C1" w:rsidP="00336CE2">
            <w:pPr>
              <w:widowControl w:val="0"/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Проектирования компонентов информационных систем и ресурсов; разработки прототипов пользовательских интерфейсов; организации запросов с использованием нейронных сетей, с целью получения исходного кода для интеграции в проект;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интеграции программного кода в соответствующий участках проекта;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оптимизации заимствованного кода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разработки тестовых сценариев программного средства; тестировани</w:t>
            </w:r>
            <w:r>
              <w:rPr>
                <w:rFonts w:ascii="Times New Roman" w:hAnsi="Times New Roman"/>
              </w:rPr>
              <w:t>я</w:t>
            </w:r>
            <w:r w:rsidRPr="00AF1D19">
              <w:rPr>
                <w:rFonts w:ascii="Times New Roman" w:hAnsi="Times New Roman"/>
              </w:rPr>
              <w:t xml:space="preserve"> информационного ресурса в соответствии с планом тестирования; документирования результатов тестирования; </w:t>
            </w:r>
            <w:r w:rsidRPr="00AF1D19">
              <w:rPr>
                <w:rFonts w:ascii="Times New Roman" w:hAnsi="Times New Roman"/>
              </w:rPr>
              <w:lastRenderedPageBreak/>
              <w:t>составления базы знаний технической поддержки на основе обрабатываемых прецедентов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работы с системой контроля версий, в том числе при коллективной разработке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761C1" w14:paraId="45256FEE" w14:textId="77777777" w:rsidTr="00336CE2">
        <w:tc>
          <w:tcPr>
            <w:tcW w:w="2547" w:type="dxa"/>
          </w:tcPr>
          <w:p w14:paraId="2A6B3B98" w14:textId="77777777" w:rsidR="00D761C1" w:rsidRDefault="00D761C1" w:rsidP="00336CE2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lastRenderedPageBreak/>
              <w:t>Уметь</w:t>
            </w:r>
          </w:p>
        </w:tc>
        <w:tc>
          <w:tcPr>
            <w:tcW w:w="6798" w:type="dxa"/>
          </w:tcPr>
          <w:p w14:paraId="6EDA0CFC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>нтерпретировать бизнес-требования заказчика для разработки концептуальной модели информационного ресурса;</w:t>
            </w:r>
          </w:p>
          <w:p w14:paraId="3E31066D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разрабатывать концептуальную модель информационного ресурса средствами графических нотаций;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разрабатывать прототипы пользовательских интерфейсов с использованием UI/UX подхода; интерпретировать бизнес-требования заказчика для разработки концептуальной модели информационного ресурса;</w:t>
            </w:r>
          </w:p>
          <w:p w14:paraId="79D04635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разрабатывать концептуальную модель информационного ресурса средствами графических нотаций;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разрабатывать прототипы пользовательских интерфейсов с использованием UI/UX подхода; выполнять поисковые запросы с использованием нейронных сетей (искусственный интеллект);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осуществлять адаптацию заимствованного кода в соответствующих участках проекта;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встраивать в существующий проект готовый код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 xml:space="preserve">выбирать и комбинировать техники тестирования информационных ресурсов; </w:t>
            </w:r>
          </w:p>
          <w:p w14:paraId="46224B73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тестировать информационный ресурс с использованием тест-планов; применять инструменты подготовки тестовых данных; работать с инструментами подготовки тестовых данных; создавать отчет по результатам тестирования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решать конфликты версий кода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выяснять из беседы с заказчиком и понимать причины возникших аварийных ситуаций с информационным ресурсом; применять установленные правила делового общения при общении с заказчиком;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 xml:space="preserve">отвечать на запросы заказчика в установленные регламентом сроки; </w:t>
            </w:r>
          </w:p>
          <w:p w14:paraId="2CB55FB5" w14:textId="77777777" w:rsidR="00D761C1" w:rsidRPr="00A53FE8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анализировать и решать типовые запросы заказчиков; работать с программным обеспечением по приему, обработке и регистрации запросов заказчика; координировать решение запросов заказчиков со специалистами соответствующих подразделений;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объяснять заказчикам пути решения возникшей проблемы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создавать, клонирования, развития репозиториев хранения кода; создавать ветки репозитория и управления изменениями кода</w:t>
            </w:r>
          </w:p>
        </w:tc>
      </w:tr>
      <w:tr w:rsidR="00D761C1" w14:paraId="6460A267" w14:textId="77777777" w:rsidTr="00336CE2">
        <w:tc>
          <w:tcPr>
            <w:tcW w:w="2547" w:type="dxa"/>
          </w:tcPr>
          <w:p w14:paraId="4843DABF" w14:textId="77777777" w:rsidR="00D761C1" w:rsidRDefault="00D761C1" w:rsidP="00336CE2">
            <w:pPr>
              <w:spacing w:after="120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4A">
              <w:rPr>
                <w:rFonts w:ascii="Times New Roman" w:hAnsi="Times New Roman"/>
              </w:rPr>
              <w:t>Знать</w:t>
            </w:r>
          </w:p>
        </w:tc>
        <w:tc>
          <w:tcPr>
            <w:tcW w:w="6798" w:type="dxa"/>
          </w:tcPr>
          <w:p w14:paraId="6E2BB0B1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F1D19">
              <w:rPr>
                <w:rFonts w:ascii="Times New Roman" w:hAnsi="Times New Roman"/>
              </w:rPr>
              <w:t>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</w:t>
            </w:r>
          </w:p>
          <w:p w14:paraId="1D26784E" w14:textId="77777777" w:rsidR="00D761C1" w:rsidRPr="00AF1D19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элементов управления пользовательского интерфейса;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элементов управления пользовательского интерфейса; базов</w:t>
            </w:r>
            <w:r>
              <w:rPr>
                <w:rFonts w:ascii="Times New Roman" w:hAnsi="Times New Roman"/>
              </w:rPr>
              <w:t>ые</w:t>
            </w:r>
            <w:r w:rsidRPr="00AF1D19">
              <w:rPr>
                <w:rFonts w:ascii="Times New Roman" w:hAnsi="Times New Roman"/>
              </w:rPr>
              <w:t xml:space="preserve">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«общения» с искусственным интеллектом;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теори</w:t>
            </w:r>
            <w:r>
              <w:rPr>
                <w:rFonts w:ascii="Times New Roman" w:hAnsi="Times New Roman"/>
              </w:rPr>
              <w:t>ю</w:t>
            </w:r>
            <w:r w:rsidRPr="00AF1D19">
              <w:rPr>
                <w:rFonts w:ascii="Times New Roman" w:hAnsi="Times New Roman"/>
              </w:rPr>
              <w:t xml:space="preserve"> анализа веб-приложений и веб-ресурсов;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алгоритмов аудита веб-приложений и веб-ресурсов;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API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информационных систем и ресурсов; моделей процесса разработки информационных систем и ресурсов;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проектирования пользовательских интерфейсов; элементов управления пользовательского интерфейса; современны</w:t>
            </w:r>
            <w:r>
              <w:rPr>
                <w:rFonts w:ascii="Times New Roman" w:hAnsi="Times New Roman"/>
              </w:rPr>
              <w:t>е</w:t>
            </w:r>
            <w:r w:rsidRPr="00AF1D19">
              <w:rPr>
                <w:rFonts w:ascii="Times New Roman" w:hAnsi="Times New Roman"/>
              </w:rPr>
              <w:t xml:space="preserve"> методик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тестирования информационных ресурсов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поняти</w:t>
            </w:r>
            <w:r>
              <w:rPr>
                <w:rFonts w:ascii="Times New Roman" w:hAnsi="Times New Roman"/>
              </w:rPr>
              <w:t>я</w:t>
            </w:r>
            <w:r w:rsidRPr="00AF1D19">
              <w:rPr>
                <w:rFonts w:ascii="Times New Roman" w:hAnsi="Times New Roman"/>
              </w:rPr>
              <w:t>, классификаций информационных систем и ресурсов; этап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>, принцип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особенност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проектирования информационных систем и ресурсов; архитектур</w:t>
            </w:r>
            <w:r>
              <w:rPr>
                <w:rFonts w:ascii="Times New Roman" w:hAnsi="Times New Roman"/>
              </w:rPr>
              <w:t>у</w:t>
            </w:r>
            <w:r w:rsidRPr="00AF1D19">
              <w:rPr>
                <w:rFonts w:ascii="Times New Roman" w:hAnsi="Times New Roman"/>
              </w:rPr>
              <w:t xml:space="preserve"> информационных систем и ресурсов; модел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процесса разработки информационных систем и ресурсов;</w:t>
            </w:r>
            <w:r>
              <w:rPr>
                <w:rFonts w:ascii="Times New Roman" w:hAnsi="Times New Roman"/>
              </w:rPr>
              <w:t xml:space="preserve"> </w:t>
            </w:r>
            <w:r w:rsidRPr="00AF1D19">
              <w:rPr>
                <w:rFonts w:ascii="Times New Roman" w:hAnsi="Times New Roman"/>
              </w:rPr>
              <w:t>принципы устройства и функционирования информационных ресурсов; основ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управления изменениями; возможностей ИР; инструмент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и метод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коммуникаций; канал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коммуникаций; модел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коммуникаций; </w:t>
            </w:r>
          </w:p>
          <w:p w14:paraId="67E20181" w14:textId="77777777" w:rsidR="00D761C1" w:rsidRPr="008E034A" w:rsidRDefault="00D761C1" w:rsidP="00336CE2">
            <w:pPr>
              <w:jc w:val="both"/>
              <w:rPr>
                <w:rFonts w:ascii="Times New Roman" w:hAnsi="Times New Roman"/>
              </w:rPr>
            </w:pPr>
            <w:r w:rsidRPr="00AF1D19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и</w:t>
            </w:r>
            <w:r w:rsidRPr="00AF1D19">
              <w:rPr>
                <w:rFonts w:ascii="Times New Roman" w:hAnsi="Times New Roman"/>
              </w:rPr>
              <w:t xml:space="preserve"> межличностной и групповой коммуникации в деловом взаимодействии, основ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конфликтологии</w:t>
            </w:r>
            <w:r>
              <w:rPr>
                <w:rFonts w:ascii="Times New Roman" w:hAnsi="Times New Roman"/>
              </w:rPr>
              <w:t xml:space="preserve">; </w:t>
            </w:r>
            <w:r w:rsidRPr="00AF1D19">
              <w:rPr>
                <w:rFonts w:ascii="Times New Roman" w:hAnsi="Times New Roman"/>
              </w:rPr>
              <w:t>принципов устройства систем хранения версий кода; интерфейс</w:t>
            </w:r>
            <w:r>
              <w:rPr>
                <w:rFonts w:ascii="Times New Roman" w:hAnsi="Times New Roman"/>
              </w:rPr>
              <w:t>ы</w:t>
            </w:r>
            <w:r w:rsidRPr="00AF1D19">
              <w:rPr>
                <w:rFonts w:ascii="Times New Roman" w:hAnsi="Times New Roman"/>
              </w:rPr>
              <w:t xml:space="preserve"> управления системами хранения версий кода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34FBBAA" w14:textId="77777777" w:rsidR="00D761C1" w:rsidRPr="00C84608" w:rsidRDefault="00D761C1" w:rsidP="005D77D7">
      <w:pPr>
        <w:rPr>
          <w:rFonts w:ascii="Times New Roman" w:hAnsi="Times New Roman" w:cs="Times New Roman"/>
          <w:sz w:val="24"/>
          <w:szCs w:val="24"/>
        </w:rPr>
      </w:pPr>
    </w:p>
    <w:p w14:paraId="7D816AD2" w14:textId="3E42682A" w:rsidR="00D05DE9" w:rsidRPr="00C84608" w:rsidRDefault="00D05DE9" w:rsidP="00D05DE9">
      <w:pPr>
        <w:rPr>
          <w:rFonts w:ascii="Times New Roman" w:hAnsi="Times New Roman" w:cs="Times New Roman"/>
          <w:b/>
          <w:sz w:val="24"/>
          <w:szCs w:val="24"/>
        </w:rPr>
      </w:pPr>
    </w:p>
    <w:p w14:paraId="32A1930E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2.  Формы промежуточной аттестации по профессиональному модулю</w:t>
      </w:r>
    </w:p>
    <w:p w14:paraId="7B9356C6" w14:textId="77777777" w:rsidR="00D05DE9" w:rsidRPr="00C84608" w:rsidRDefault="00D05DE9" w:rsidP="00D05D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Обязательной формой аттестации по итогам освоения программы профессионального модуля является экзамен по модулю. Результатом этого экзамена является однозначное решение: «вид профессиональной деятельности освоен / не освоен». Для составных элементов профессионального модуля дополнительно предусмотрена промежуточная аттестация.</w:t>
      </w:r>
    </w:p>
    <w:p w14:paraId="5E74F033" w14:textId="77777777" w:rsidR="00D05DE9" w:rsidRPr="00C84608" w:rsidRDefault="00D05DE9" w:rsidP="00D05DE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Таблица 3</w:t>
      </w:r>
      <w:r w:rsidRPr="00C84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2FC18C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Запланированные формы промежуточной аттестации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140"/>
      </w:tblGrid>
      <w:tr w:rsidR="00D05DE9" w:rsidRPr="00B67D2E" w14:paraId="661F4758" w14:textId="77777777" w:rsidTr="00B67329">
        <w:trPr>
          <w:trHeight w:val="52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FCB7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7D2E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EB1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D2E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D05DE9" w:rsidRPr="00B67D2E" w14:paraId="70BD96F7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9E7" w14:textId="07D28E76" w:rsidR="00D05DE9" w:rsidRPr="00B67D2E" w:rsidRDefault="00D05DE9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215" w14:textId="5E681164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D94A50" w:rsidRPr="00B67D2E" w14:paraId="52B0DD2D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756" w14:textId="08B037E6" w:rsidR="00D94A50" w:rsidRPr="00B67D2E" w:rsidRDefault="00D94A50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6C6" w14:textId="12D22B8F" w:rsidR="00D94A50" w:rsidRPr="00B67D2E" w:rsidRDefault="00D94A50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94A50" w:rsidRPr="00B67D2E" w14:paraId="44227EB1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49A" w14:textId="1E1AD610" w:rsidR="00D94A50" w:rsidRPr="00B67D2E" w:rsidRDefault="00D94A50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D0F" w14:textId="24277748" w:rsidR="00D94A50" w:rsidRPr="00B67D2E" w:rsidRDefault="00D94A50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ифференцированный зачет</w:t>
            </w:r>
          </w:p>
        </w:tc>
      </w:tr>
      <w:tr w:rsidR="00D05DE9" w:rsidRPr="00B67D2E" w14:paraId="4E44C247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96F" w14:textId="6DC187B4" w:rsidR="00D05DE9" w:rsidRPr="00B67D2E" w:rsidRDefault="00D05DE9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МДК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9C9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Курсовой проект</w:t>
            </w:r>
          </w:p>
        </w:tc>
      </w:tr>
      <w:tr w:rsidR="00D05DE9" w:rsidRPr="00B67D2E" w14:paraId="20C34CDD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AF7" w14:textId="4C1F0263" w:rsidR="00D05DE9" w:rsidRPr="00B67D2E" w:rsidRDefault="00D05DE9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УП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7228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D05DE9" w:rsidRPr="00B67D2E" w14:paraId="7BE09BEA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613" w14:textId="1DC8C263" w:rsidR="00D05DE9" w:rsidRPr="00B67D2E" w:rsidRDefault="00D05DE9" w:rsidP="002659D9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7D2E">
              <w:rPr>
                <w:rFonts w:ascii="Times New Roman" w:hAnsi="Times New Roman"/>
                <w:sz w:val="24"/>
                <w:szCs w:val="24"/>
              </w:rPr>
              <w:t>ПП 0</w:t>
            </w:r>
            <w:r w:rsidR="002659D9">
              <w:rPr>
                <w:rFonts w:ascii="Times New Roman" w:hAnsi="Times New Roman"/>
                <w:sz w:val="24"/>
                <w:szCs w:val="24"/>
              </w:rPr>
              <w:t>1</w:t>
            </w:r>
            <w:r w:rsidRPr="00B67D2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528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DE9" w:rsidRPr="00B67D2E" w14:paraId="06D2196E" w14:textId="77777777" w:rsidTr="00B6732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EC9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7D2E"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BBF" w14:textId="77777777" w:rsidR="00D05DE9" w:rsidRPr="00B67D2E" w:rsidRDefault="00D05DE9" w:rsidP="00073E07">
            <w:pPr>
              <w:pStyle w:val="2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7D2E">
              <w:rPr>
                <w:rFonts w:ascii="Times New Roman" w:hAnsi="Times New Roman"/>
                <w:b/>
                <w:sz w:val="24"/>
                <w:szCs w:val="24"/>
              </w:rPr>
              <w:t>Экзамен по модулю</w:t>
            </w:r>
          </w:p>
        </w:tc>
      </w:tr>
    </w:tbl>
    <w:p w14:paraId="452638AC" w14:textId="77777777" w:rsidR="00D05DE9" w:rsidRPr="00B67D2E" w:rsidRDefault="00D05DE9" w:rsidP="00D05DE9">
      <w:pPr>
        <w:jc w:val="center"/>
        <w:rPr>
          <w:b/>
        </w:rPr>
      </w:pPr>
    </w:p>
    <w:p w14:paraId="665902A9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3. Оценка освоения теоретического курса профессионального модуля (</w:t>
      </w:r>
      <w:proofErr w:type="spellStart"/>
      <w:r w:rsidRPr="00C84608">
        <w:rPr>
          <w:rFonts w:ascii="Times New Roman" w:hAnsi="Times New Roman" w:cs="Times New Roman"/>
          <w:b/>
          <w:sz w:val="24"/>
          <w:szCs w:val="24"/>
        </w:rPr>
        <w:t>мдк</w:t>
      </w:r>
      <w:proofErr w:type="spellEnd"/>
      <w:r w:rsidRPr="00C84608">
        <w:rPr>
          <w:rFonts w:ascii="Times New Roman" w:hAnsi="Times New Roman" w:cs="Times New Roman"/>
          <w:b/>
          <w:sz w:val="24"/>
          <w:szCs w:val="24"/>
        </w:rPr>
        <w:t>)</w:t>
      </w:r>
    </w:p>
    <w:p w14:paraId="7FC807F9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C84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текущего контроля</w:t>
      </w:r>
    </w:p>
    <w:p w14:paraId="37E6E1F4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семестра.</w:t>
      </w:r>
    </w:p>
    <w:p w14:paraId="2F772947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Текущий контроль индивидуальных образовательных достижений - демонстрируемых обучающимися знаний, умений и навыков проводится преподавателем в процессе обучения.</w:t>
      </w:r>
    </w:p>
    <w:p w14:paraId="09776841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Текущий контроль результатов освоения МДК в соответствии с рабочей программой и календарно - тематическим планом происходит при использовании следующих форм контроля:</w:t>
      </w:r>
    </w:p>
    <w:p w14:paraId="44E748D3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- выполнение и защита лабораторных работ,</w:t>
      </w:r>
    </w:p>
    <w:p w14:paraId="77E19DDE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- проверка выполнения самостоятельной работы.</w:t>
      </w:r>
    </w:p>
    <w:p w14:paraId="257237F9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Во время проведения учебных занятий дополнительно используются следующие формы текущего контроля – устный опрос, решение задач, тестирование по темам отдельных занятий.</w:t>
      </w:r>
    </w:p>
    <w:p w14:paraId="29DA1BB5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 Выполнение и защита лабораторных работ</w:t>
      </w:r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5B6D6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Лабораторные работы проводятся с целью усвоения и закрепления практических умений и знаний. В ходе лабораторной работы студенты приобретают умения, предусмотренные рабочей программой ПМ, учатся самостоятельно работать с оборудованием лаборатории, анализировать полученные результаты и делать выводы, опираясь на теоретические знания, подтверждать теоретические положения практическим опытом. Содержание и этапы проведения лабораторных работ представлены в методических указаниях по проведению лабораторных работ.</w:t>
      </w:r>
    </w:p>
    <w:p w14:paraId="6C23FF8A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 Проверка выполнения самостоятельной работы.</w:t>
      </w:r>
    </w:p>
    <w:p w14:paraId="3C0F3C22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 направлена на самостоятельное освоение и закрепление студентами практических умений и знаний.</w:t>
      </w:r>
    </w:p>
    <w:p w14:paraId="2F82A684" w14:textId="77777777" w:rsidR="00D05DE9" w:rsidRPr="00C84608" w:rsidRDefault="00D05DE9" w:rsidP="00D05DE9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Самостоятельная подготовка студентов по ПМ 06 предполагает следующие виды и формы работы:</w:t>
      </w:r>
    </w:p>
    <w:p w14:paraId="423AD857" w14:textId="77777777" w:rsidR="00D05DE9" w:rsidRPr="00C84608" w:rsidRDefault="00D05DE9" w:rsidP="00BA4C57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Систематическая проработка конспектов занятий, учебной и </w:t>
      </w:r>
      <w:proofErr w:type="gramStart"/>
      <w:r w:rsidRPr="00C84608">
        <w:rPr>
          <w:rFonts w:ascii="Times New Roman" w:hAnsi="Times New Roman" w:cs="Times New Roman"/>
          <w:color w:val="000000"/>
          <w:sz w:val="24"/>
          <w:szCs w:val="24"/>
        </w:rPr>
        <w:t>специальной  литературы</w:t>
      </w:r>
      <w:proofErr w:type="gramEnd"/>
      <w:r w:rsidRPr="00C846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8A58E5" w14:textId="77777777" w:rsidR="00D05DE9" w:rsidRPr="00C84608" w:rsidRDefault="00D05DE9" w:rsidP="00BA4C57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Написание и защита доклада; подготовка к сообщению или беседе на занятии по заданной преподавателем теме.</w:t>
      </w:r>
    </w:p>
    <w:p w14:paraId="64813A7B" w14:textId="77777777" w:rsidR="00D05DE9" w:rsidRPr="00C84608" w:rsidRDefault="00D05DE9" w:rsidP="00BA4C57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 со справочной литературой и нормативными материалами.</w:t>
      </w:r>
    </w:p>
    <w:p w14:paraId="4CAD7319" w14:textId="77777777" w:rsidR="00D05DE9" w:rsidRPr="00C84608" w:rsidRDefault="00D05DE9" w:rsidP="00BA4C57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Оформление отчетов по лабораторным работам, и подготовка к их защите.</w:t>
      </w:r>
    </w:p>
    <w:p w14:paraId="35256DEF" w14:textId="77777777" w:rsidR="00D05DE9" w:rsidRPr="00C84608" w:rsidRDefault="00D05DE9" w:rsidP="00BA4C57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Подготовка к курсовым проектам, экзамену.</w:t>
      </w:r>
    </w:p>
    <w:p w14:paraId="77F73A38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Задания на выполнение самостоятельной работы представлены в методических рекомендациях по организации и проведению самостоятельной работы студентов.</w:t>
      </w:r>
    </w:p>
    <w:p w14:paraId="628172B9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 Вопросы для устного опроса, примеры задач </w:t>
      </w:r>
      <w:r w:rsidRPr="00C84608">
        <w:rPr>
          <w:rFonts w:ascii="Times New Roman" w:hAnsi="Times New Roman" w:cs="Times New Roman"/>
          <w:color w:val="000000"/>
          <w:sz w:val="24"/>
          <w:szCs w:val="24"/>
        </w:rPr>
        <w:t>по темам отдельных занятий представлены в методических рекомендациях по организации и проведению самостоятельной работы студентов.</w:t>
      </w:r>
    </w:p>
    <w:p w14:paraId="1B1B1121" w14:textId="77777777" w:rsidR="00D05DE9" w:rsidRPr="00C84608" w:rsidRDefault="00D05DE9" w:rsidP="00D05DE9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 Текущий контроль и промежуточная аттестация</w:t>
      </w:r>
    </w:p>
    <w:p w14:paraId="786CE45E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При оценивании лабораторной и самостоятельной работы студента учитывается следующее:</w:t>
      </w:r>
    </w:p>
    <w:p w14:paraId="0481F1FF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- качество выполнения практической части лабораторной работы;</w:t>
      </w:r>
    </w:p>
    <w:p w14:paraId="082D8341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- качество оформления отчета по лабораторной работе;</w:t>
      </w:r>
    </w:p>
    <w:p w14:paraId="55111041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- качество устных ответов на контрольные вопросы при защите работы.</w:t>
      </w:r>
    </w:p>
    <w:p w14:paraId="0AA97DEF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Каждый вид работы оценивается по 5-ти бальной шкале.</w:t>
      </w:r>
    </w:p>
    <w:p w14:paraId="2350F804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14:paraId="74478226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7658DDB1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14:paraId="4A3DD319" w14:textId="77777777" w:rsidR="00D05DE9" w:rsidRPr="00C84608" w:rsidRDefault="00D05DE9" w:rsidP="00D05DE9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14:paraId="40D85367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02E73" w14:textId="77777777" w:rsidR="00D05DE9" w:rsidRPr="00C84608" w:rsidRDefault="00D05DE9" w:rsidP="00D05DE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4. Типовые задания для оценки освоения ПМ.05 Проектирование и разработка информационных систем:</w:t>
      </w:r>
    </w:p>
    <w:p w14:paraId="6552DFC5" w14:textId="63E4256C" w:rsidR="00D05DE9" w:rsidRPr="002659D9" w:rsidRDefault="00D05DE9" w:rsidP="00D05DE9">
      <w:pPr>
        <w:pStyle w:val="TableParagraph"/>
        <w:ind w:left="0" w:right="-141" w:firstLine="708"/>
        <w:jc w:val="both"/>
        <w:rPr>
          <w:b/>
          <w:sz w:val="24"/>
          <w:szCs w:val="24"/>
          <w:lang w:val="ru-RU"/>
        </w:rPr>
      </w:pPr>
      <w:r w:rsidRPr="00D94A50">
        <w:rPr>
          <w:b/>
          <w:color w:val="FF0000"/>
          <w:sz w:val="24"/>
          <w:szCs w:val="24"/>
          <w:lang w:val="ru-RU"/>
        </w:rPr>
        <w:t>4</w:t>
      </w:r>
      <w:r w:rsidRPr="002659D9">
        <w:rPr>
          <w:b/>
          <w:sz w:val="24"/>
          <w:szCs w:val="24"/>
          <w:lang w:val="ru-RU"/>
        </w:rPr>
        <w:t xml:space="preserve">.1. Типовые задания комплексного экзамена для оценки освоения </w:t>
      </w:r>
      <w:r w:rsidRPr="002659D9">
        <w:rPr>
          <w:sz w:val="24"/>
          <w:szCs w:val="24"/>
          <w:lang w:val="ru-RU"/>
        </w:rPr>
        <w:t xml:space="preserve">МДК </w:t>
      </w:r>
      <w:r w:rsidR="00D94A50" w:rsidRPr="002659D9">
        <w:rPr>
          <w:sz w:val="24"/>
          <w:szCs w:val="24"/>
          <w:lang w:val="ru-RU"/>
        </w:rPr>
        <w:t>01</w:t>
      </w:r>
      <w:r w:rsidRPr="002659D9">
        <w:rPr>
          <w:sz w:val="24"/>
          <w:szCs w:val="24"/>
          <w:lang w:val="ru-RU"/>
        </w:rPr>
        <w:t xml:space="preserve">.01 </w:t>
      </w:r>
      <w:r w:rsidRPr="002659D9">
        <w:rPr>
          <w:b/>
          <w:bCs/>
          <w:sz w:val="24"/>
          <w:szCs w:val="24"/>
          <w:lang w:val="ru-RU"/>
        </w:rPr>
        <w:t>Проектирование и дизайн информационных систем</w:t>
      </w:r>
      <w:r w:rsidRPr="002659D9">
        <w:rPr>
          <w:sz w:val="24"/>
          <w:szCs w:val="24"/>
          <w:lang w:val="ru-RU"/>
        </w:rPr>
        <w:t xml:space="preserve">, МДК </w:t>
      </w:r>
      <w:proofErr w:type="gramStart"/>
      <w:r w:rsidRPr="002659D9">
        <w:rPr>
          <w:sz w:val="24"/>
          <w:szCs w:val="24"/>
          <w:lang w:val="ru-RU"/>
        </w:rPr>
        <w:t>0</w:t>
      </w:r>
      <w:r w:rsidR="002659D9" w:rsidRPr="002659D9">
        <w:rPr>
          <w:sz w:val="24"/>
          <w:szCs w:val="24"/>
          <w:lang w:val="ru-RU"/>
        </w:rPr>
        <w:t>1</w:t>
      </w:r>
      <w:r w:rsidRPr="002659D9">
        <w:rPr>
          <w:sz w:val="24"/>
          <w:szCs w:val="24"/>
          <w:lang w:val="ru-RU"/>
        </w:rPr>
        <w:t xml:space="preserve">.03  </w:t>
      </w:r>
      <w:r w:rsidRPr="002659D9">
        <w:rPr>
          <w:b/>
          <w:bCs/>
          <w:sz w:val="24"/>
          <w:szCs w:val="24"/>
          <w:lang w:val="ru-RU"/>
        </w:rPr>
        <w:t>Тестирование</w:t>
      </w:r>
      <w:proofErr w:type="gramEnd"/>
      <w:r w:rsidRPr="002659D9">
        <w:rPr>
          <w:b/>
          <w:bCs/>
          <w:sz w:val="24"/>
          <w:szCs w:val="24"/>
          <w:lang w:val="ru-RU"/>
        </w:rPr>
        <w:t xml:space="preserve"> информационных систем</w:t>
      </w:r>
    </w:p>
    <w:p w14:paraId="375F7B48" w14:textId="050653C1" w:rsidR="00D05DE9" w:rsidRPr="002659D9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Оценка освоения МДК 0</w:t>
      </w:r>
      <w:r w:rsidR="002659D9" w:rsidRPr="002659D9">
        <w:rPr>
          <w:rFonts w:ascii="Times New Roman" w:hAnsi="Times New Roman" w:cs="Times New Roman"/>
          <w:sz w:val="24"/>
          <w:szCs w:val="24"/>
        </w:rPr>
        <w:t>1</w:t>
      </w:r>
      <w:r w:rsidRPr="002659D9">
        <w:rPr>
          <w:rFonts w:ascii="Times New Roman" w:hAnsi="Times New Roman" w:cs="Times New Roman"/>
          <w:sz w:val="24"/>
          <w:szCs w:val="24"/>
        </w:rPr>
        <w:t>.01 предусматривает использование экзамена.</w:t>
      </w:r>
    </w:p>
    <w:p w14:paraId="65095684" w14:textId="4DC5D94C" w:rsidR="00D05DE9" w:rsidRPr="002659D9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D94A5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D77D7">
        <w:rPr>
          <w:rFonts w:ascii="Times New Roman" w:hAnsi="Times New Roman" w:cs="Times New Roman"/>
          <w:sz w:val="24"/>
          <w:szCs w:val="24"/>
        </w:rPr>
        <w:t>2</w:t>
      </w:r>
      <w:r w:rsidRPr="002659D9">
        <w:rPr>
          <w:rFonts w:ascii="Times New Roman" w:hAnsi="Times New Roman" w:cs="Times New Roman"/>
          <w:sz w:val="24"/>
          <w:szCs w:val="24"/>
        </w:rPr>
        <w:t>.2.1. Задания для оценки освоения МДК 0</w:t>
      </w:r>
      <w:r w:rsidR="002659D9" w:rsidRPr="002659D9">
        <w:rPr>
          <w:rFonts w:ascii="Times New Roman" w:hAnsi="Times New Roman" w:cs="Times New Roman"/>
          <w:sz w:val="24"/>
          <w:szCs w:val="24"/>
        </w:rPr>
        <w:t>1</w:t>
      </w:r>
      <w:r w:rsidRPr="002659D9">
        <w:rPr>
          <w:rFonts w:ascii="Times New Roman" w:hAnsi="Times New Roman" w:cs="Times New Roman"/>
          <w:sz w:val="24"/>
          <w:szCs w:val="24"/>
        </w:rPr>
        <w:t xml:space="preserve">.01 Проектирование и дизайн информационных </w:t>
      </w:r>
      <w:proofErr w:type="gramStart"/>
      <w:r w:rsidRPr="002659D9">
        <w:rPr>
          <w:rFonts w:ascii="Times New Roman" w:hAnsi="Times New Roman" w:cs="Times New Roman"/>
          <w:sz w:val="24"/>
          <w:szCs w:val="24"/>
        </w:rPr>
        <w:t>систем  предусматривает</w:t>
      </w:r>
      <w:proofErr w:type="gramEnd"/>
      <w:r w:rsidRPr="002659D9">
        <w:rPr>
          <w:rFonts w:ascii="Times New Roman" w:hAnsi="Times New Roman" w:cs="Times New Roman"/>
          <w:sz w:val="24"/>
          <w:szCs w:val="24"/>
        </w:rPr>
        <w:t xml:space="preserve">  оценку знаний З3,З4, З5, З7,З8,З9,З10,З11,З16 , умений  У1, У2, У6, У7, У8, У10.</w:t>
      </w:r>
    </w:p>
    <w:p w14:paraId="3248EC3B" w14:textId="2FB3DA9F" w:rsidR="00D05DE9" w:rsidRPr="002659D9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Задания для оценки освоения МДК 0</w:t>
      </w:r>
      <w:r w:rsidR="002659D9" w:rsidRPr="002659D9">
        <w:rPr>
          <w:rFonts w:ascii="Times New Roman" w:hAnsi="Times New Roman" w:cs="Times New Roman"/>
          <w:sz w:val="24"/>
          <w:szCs w:val="24"/>
        </w:rPr>
        <w:t>1</w:t>
      </w:r>
      <w:r w:rsidRPr="002659D9">
        <w:rPr>
          <w:rFonts w:ascii="Times New Roman" w:hAnsi="Times New Roman" w:cs="Times New Roman"/>
          <w:sz w:val="24"/>
          <w:szCs w:val="24"/>
        </w:rPr>
        <w:t xml:space="preserve">.02 Разработка </w:t>
      </w:r>
      <w:r w:rsidR="002659D9" w:rsidRPr="002659D9">
        <w:rPr>
          <w:rFonts w:ascii="Times New Roman" w:hAnsi="Times New Roman" w:cs="Times New Roman"/>
          <w:sz w:val="24"/>
          <w:szCs w:val="24"/>
        </w:rPr>
        <w:t>кода</w:t>
      </w:r>
      <w:r w:rsidRPr="002659D9">
        <w:rPr>
          <w:rFonts w:ascii="Times New Roman" w:hAnsi="Times New Roman" w:cs="Times New Roman"/>
          <w:sz w:val="24"/>
          <w:szCs w:val="24"/>
        </w:rPr>
        <w:t xml:space="preserve"> информационных систем предусматривает оценку знаний З</w:t>
      </w:r>
      <w:proofErr w:type="gramStart"/>
      <w:r w:rsidRPr="002659D9">
        <w:rPr>
          <w:rFonts w:ascii="Times New Roman" w:hAnsi="Times New Roman" w:cs="Times New Roman"/>
          <w:sz w:val="24"/>
          <w:szCs w:val="24"/>
        </w:rPr>
        <w:t>1,З</w:t>
      </w:r>
      <w:proofErr w:type="gramEnd"/>
      <w:r w:rsidRPr="002659D9">
        <w:rPr>
          <w:rFonts w:ascii="Times New Roman" w:hAnsi="Times New Roman" w:cs="Times New Roman"/>
          <w:sz w:val="24"/>
          <w:szCs w:val="24"/>
        </w:rPr>
        <w:t>2,З5,З7, З14,З15,З16 , умений  У3, У5, У9, У10, У11,У12.</w:t>
      </w:r>
    </w:p>
    <w:p w14:paraId="329B6AF3" w14:textId="7EAF0B92" w:rsidR="00D05DE9" w:rsidRPr="002659D9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2659D9">
        <w:rPr>
          <w:rFonts w:ascii="Times New Roman" w:hAnsi="Times New Roman" w:cs="Times New Roman"/>
          <w:sz w:val="24"/>
          <w:szCs w:val="24"/>
        </w:rPr>
        <w:t>Задания для оценки освоения МДК 0</w:t>
      </w:r>
      <w:r w:rsidR="002659D9" w:rsidRPr="002659D9">
        <w:rPr>
          <w:rFonts w:ascii="Times New Roman" w:hAnsi="Times New Roman" w:cs="Times New Roman"/>
          <w:sz w:val="24"/>
          <w:szCs w:val="24"/>
        </w:rPr>
        <w:t>1</w:t>
      </w:r>
      <w:r w:rsidRPr="002659D9">
        <w:rPr>
          <w:rFonts w:ascii="Times New Roman" w:hAnsi="Times New Roman" w:cs="Times New Roman"/>
          <w:sz w:val="24"/>
          <w:szCs w:val="24"/>
        </w:rPr>
        <w:t xml:space="preserve">.03 </w:t>
      </w:r>
      <w:r w:rsidR="002659D9" w:rsidRPr="002659D9">
        <w:rPr>
          <w:rFonts w:ascii="Times New Roman" w:hAnsi="Times New Roman" w:cs="Times New Roman"/>
          <w:sz w:val="24"/>
          <w:szCs w:val="24"/>
        </w:rPr>
        <w:t>Т</w:t>
      </w:r>
      <w:r w:rsidRPr="002659D9">
        <w:rPr>
          <w:rFonts w:ascii="Times New Roman" w:hAnsi="Times New Roman" w:cs="Times New Roman"/>
          <w:sz w:val="24"/>
          <w:szCs w:val="24"/>
        </w:rPr>
        <w:t>естирование информационных систем предусматривает оценки знаний З5, З6, З8, З11, З</w:t>
      </w:r>
      <w:proofErr w:type="gramStart"/>
      <w:r w:rsidRPr="002659D9">
        <w:rPr>
          <w:rFonts w:ascii="Times New Roman" w:hAnsi="Times New Roman" w:cs="Times New Roman"/>
          <w:sz w:val="24"/>
          <w:szCs w:val="24"/>
        </w:rPr>
        <w:t>12,З</w:t>
      </w:r>
      <w:proofErr w:type="gramEnd"/>
      <w:r w:rsidRPr="002659D9">
        <w:rPr>
          <w:rFonts w:ascii="Times New Roman" w:hAnsi="Times New Roman" w:cs="Times New Roman"/>
          <w:sz w:val="24"/>
          <w:szCs w:val="24"/>
        </w:rPr>
        <w:t>13 , умений  У1, У4, У6 .</w:t>
      </w:r>
    </w:p>
    <w:p w14:paraId="22B16CB6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44F4C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</w:t>
      </w:r>
    </w:p>
    <w:p w14:paraId="3982CD88" w14:textId="77777777" w:rsidR="00D05DE9" w:rsidRPr="00C84608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Дать определение бизнес-процесса. Сопутствующие и вспомогательные бизнес-процессы.</w:t>
      </w:r>
    </w:p>
    <w:p w14:paraId="11C87D1F" w14:textId="77AB9EAC" w:rsidR="00D05DE9" w:rsidRPr="00C84608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 xml:space="preserve">всестороннюю IT-поддержку организациям. </w:t>
      </w:r>
      <w:r w:rsidR="00336CE2"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336CE2" w:rsidRP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схему организационной структуры</w:t>
      </w:r>
      <w:r w:rsid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.</w:t>
      </w:r>
    </w:p>
    <w:p w14:paraId="5374C75B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</w:p>
    <w:p w14:paraId="4210D7A2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№2</w:t>
      </w:r>
    </w:p>
    <w:p w14:paraId="1B2D3912" w14:textId="77777777" w:rsidR="00D05DE9" w:rsidRPr="00C84608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Система. Структура системы. Нарисуйте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модель  структуры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14:paraId="7BD89DAC" w14:textId="1EE88F86" w:rsidR="00D05DE9" w:rsidRPr="00C84608" w:rsidRDefault="00D05DE9" w:rsidP="002659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="00336CE2"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36CE2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336CE2" w:rsidRP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схему</w:t>
      </w:r>
      <w:r w:rsid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классификации бизнес процессов.</w:t>
      </w:r>
    </w:p>
    <w:p w14:paraId="7D32640B" w14:textId="77777777" w:rsidR="00336CE2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5B6F6" w14:textId="5AD6CAE4" w:rsidR="00D05DE9" w:rsidRPr="00C84608" w:rsidRDefault="00D05DE9" w:rsidP="00265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№3</w:t>
      </w:r>
    </w:p>
    <w:p w14:paraId="01E8CF5E" w14:textId="77777777" w:rsidR="00D05DE9" w:rsidRPr="00C84608" w:rsidRDefault="00D05DE9" w:rsidP="002659D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color w:val="000000" w:themeColor="text1"/>
          <w:sz w:val="24"/>
          <w:szCs w:val="24"/>
        </w:rPr>
        <w:t>Модели жизненного цикла информационных систем. Их достоинства и недостатки</w:t>
      </w:r>
      <w:r w:rsidRPr="00C84608">
        <w:rPr>
          <w:rFonts w:ascii="Times New Roman" w:hAnsi="Times New Roman" w:cs="Times New Roman"/>
          <w:sz w:val="24"/>
          <w:szCs w:val="24"/>
        </w:rPr>
        <w:t>.</w:t>
      </w:r>
    </w:p>
    <w:p w14:paraId="5B67EE03" w14:textId="22EED3F9" w:rsidR="00471B24" w:rsidRPr="00A9461E" w:rsidRDefault="00D05DE9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="00471B24"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1B24"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="00471B24"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471B24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="00471B24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A9461E"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основные бизнес </w:t>
      </w:r>
      <w:r w:rsid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- </w:t>
      </w:r>
      <w:r w:rsidR="00A9461E"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процессы организации</w:t>
      </w:r>
    </w:p>
    <w:p w14:paraId="3D22D105" w14:textId="3D18053F" w:rsidR="00D05DE9" w:rsidRPr="00C84608" w:rsidRDefault="00D05DE9" w:rsidP="00D05DE9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B974D2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№4</w:t>
      </w:r>
    </w:p>
    <w:p w14:paraId="14C38B7C" w14:textId="77777777" w:rsidR="00D05DE9" w:rsidRPr="00C84608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>Дать определение бизнес-процесса. Основные бизнес-процессы.</w:t>
      </w:r>
    </w:p>
    <w:p w14:paraId="2608C833" w14:textId="3AC78427" w:rsidR="00A9461E" w:rsidRPr="00A9461E" w:rsidRDefault="00D05DE9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 xml:space="preserve">всестороннюю IT-поддержку организациям. </w:t>
      </w:r>
      <w:r w:rsidR="00A9461E"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9461E"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="00A9461E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A9461E"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 w:rsid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вспомогательные </w:t>
      </w:r>
      <w:r w:rsidR="00A9461E"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бизнес </w:t>
      </w:r>
      <w:r w:rsid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- </w:t>
      </w:r>
      <w:r w:rsidR="00A9461E"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процессы организации</w:t>
      </w:r>
    </w:p>
    <w:p w14:paraId="7D858C9F" w14:textId="39F5028D" w:rsidR="00D05DE9" w:rsidRPr="00C84608" w:rsidRDefault="00D05DE9" w:rsidP="00A9461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709C09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№5</w:t>
      </w:r>
    </w:p>
    <w:p w14:paraId="061ECAE2" w14:textId="77777777" w:rsidR="00D05DE9" w:rsidRPr="00C84608" w:rsidRDefault="00D05DE9" w:rsidP="002659D9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proofErr w:type="gramStart"/>
      <w:r w:rsidRPr="00C84608">
        <w:rPr>
          <w:rFonts w:ascii="Times New Roman" w:hAnsi="Times New Roman" w:cs="Times New Roman"/>
          <w:b/>
          <w:sz w:val="24"/>
          <w:szCs w:val="24"/>
        </w:rPr>
        <w:t>1.</w:t>
      </w:r>
      <w:r w:rsidRPr="00C84608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определение бизнес-процесса. Сопутствующие и вспомогательные бизнес-процессы.</w:t>
      </w:r>
    </w:p>
    <w:p w14:paraId="3F46CBE7" w14:textId="2BE6C5F8" w:rsidR="00A9461E" w:rsidRPr="00A9461E" w:rsidRDefault="00A9461E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proofErr w:type="gramStart"/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сопутствующие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бизнес</w:t>
      </w:r>
      <w:proofErr w:type="gramEnd"/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4CACE066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992EE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№6</w:t>
      </w:r>
    </w:p>
    <w:p w14:paraId="18F68131" w14:textId="77777777" w:rsidR="00D05DE9" w:rsidRPr="00C84608" w:rsidRDefault="00D05DE9" w:rsidP="002659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Дать определение бизнес-процесса. Классификация бизнес-процессов</w:t>
      </w:r>
    </w:p>
    <w:p w14:paraId="4F45887E" w14:textId="75D49B1C" w:rsidR="00A9461E" w:rsidRPr="00A9461E" w:rsidRDefault="00A9461E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обеспечивающие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бизнес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1676579F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№7</w:t>
      </w:r>
    </w:p>
    <w:p w14:paraId="550C3CFC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>Состав автоматизированной информационной системы.</w:t>
      </w:r>
    </w:p>
    <w:p w14:paraId="784F81D2" w14:textId="1CCFDF19" w:rsidR="00A9461E" w:rsidRPr="00A9461E" w:rsidRDefault="00A9461E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управляющие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бизнес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27DC672E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F243B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№8</w:t>
      </w:r>
    </w:p>
    <w:p w14:paraId="3BCDC114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>Порядок проведения предпроектного обследования</w:t>
      </w:r>
    </w:p>
    <w:p w14:paraId="05B85BCF" w14:textId="178E401D" w:rsidR="00A9461E" w:rsidRDefault="00A9461E" w:rsidP="002659D9">
      <w:pPr>
        <w:pStyle w:val="a3"/>
        <w:ind w:left="0"/>
        <w:jc w:val="both"/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Построить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val="en-US" w:eastAsia="ru-RU"/>
        </w:rPr>
        <w:t>DFD</w:t>
      </w:r>
      <w:r w:rsidRPr="005D77D7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модель организации</w:t>
      </w:r>
    </w:p>
    <w:p w14:paraId="473E5BF8" w14:textId="77777777" w:rsidR="002659D9" w:rsidRPr="00A9461E" w:rsidRDefault="002659D9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0B034E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№9</w:t>
      </w:r>
    </w:p>
    <w:p w14:paraId="1D8A8C59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Методы сбора сведений об информационной системе</w:t>
      </w:r>
    </w:p>
    <w:p w14:paraId="092842AC" w14:textId="243EA54F" w:rsidR="00A9461E" w:rsidRPr="00A9461E" w:rsidRDefault="00A9461E" w:rsidP="002659D9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стратегическую карту организации, которая направлена на увеличение прибыли</w:t>
      </w:r>
    </w:p>
    <w:p w14:paraId="63A12BEB" w14:textId="77777777" w:rsidR="007E1C0B" w:rsidRDefault="007E1C0B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5711D" w14:textId="14B7A0D1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№10</w:t>
      </w:r>
    </w:p>
    <w:p w14:paraId="5F998FAC" w14:textId="77777777" w:rsidR="00D05DE9" w:rsidRPr="00C84608" w:rsidRDefault="00D05DE9" w:rsidP="00D05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Типы организационных структур</w:t>
      </w:r>
    </w:p>
    <w:p w14:paraId="69BEE4E5" w14:textId="75327437" w:rsidR="00A9461E" w:rsidRPr="00A9461E" w:rsidRDefault="00A9461E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Построить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схему системы управления организацией</w:t>
      </w:r>
    </w:p>
    <w:p w14:paraId="45FAE21A" w14:textId="77777777" w:rsidR="007E1C0B" w:rsidRDefault="007E1C0B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B8DEF" w14:textId="7DA5354E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№11</w:t>
      </w:r>
    </w:p>
    <w:p w14:paraId="4D80B37C" w14:textId="6A3A8BA4" w:rsidR="00D05DE9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Способы описания бизнес-процессов</w:t>
      </w:r>
    </w:p>
    <w:p w14:paraId="6141F3F0" w14:textId="77777777" w:rsidR="00A9461E" w:rsidRPr="00C84608" w:rsidRDefault="00A9461E" w:rsidP="007E1C0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схему организационной структуры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.</w:t>
      </w:r>
    </w:p>
    <w:p w14:paraId="630C1301" w14:textId="77777777" w:rsidR="00A9461E" w:rsidRPr="00C84608" w:rsidRDefault="00A9461E" w:rsidP="00D05DE9">
      <w:pPr>
        <w:rPr>
          <w:rFonts w:ascii="Times New Roman" w:hAnsi="Times New Roman" w:cs="Times New Roman"/>
          <w:sz w:val="24"/>
          <w:szCs w:val="24"/>
        </w:rPr>
      </w:pPr>
    </w:p>
    <w:p w14:paraId="06B777FE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№12</w:t>
      </w:r>
    </w:p>
    <w:p w14:paraId="4782F77B" w14:textId="527700E1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proofErr w:type="gramStart"/>
      <w:r w:rsidRPr="00C84608">
        <w:rPr>
          <w:rFonts w:ascii="Times New Roman" w:hAnsi="Times New Roman" w:cs="Times New Roman"/>
          <w:b/>
          <w:sz w:val="24"/>
          <w:szCs w:val="24"/>
        </w:rPr>
        <w:t>1.</w:t>
      </w:r>
      <w:r w:rsidRPr="00C84608">
        <w:rPr>
          <w:rFonts w:ascii="Times New Roman" w:hAnsi="Times New Roman" w:cs="Times New Roman"/>
          <w:sz w:val="24"/>
          <w:szCs w:val="24"/>
        </w:rPr>
        <w:t>Миссия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.</w:t>
      </w:r>
      <w:r w:rsidR="00A9461E">
        <w:rPr>
          <w:rFonts w:ascii="Times New Roman" w:hAnsi="Times New Roman" w:cs="Times New Roman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sz w:val="24"/>
          <w:szCs w:val="24"/>
        </w:rPr>
        <w:t>Дерево целей и стратегий. Стратегическая модель</w:t>
      </w:r>
    </w:p>
    <w:p w14:paraId="00E87696" w14:textId="77777777" w:rsidR="00A9461E" w:rsidRPr="00C84608" w:rsidRDefault="00A9461E" w:rsidP="007E1C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336CE2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схему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классификации бизнес процессов.</w:t>
      </w:r>
    </w:p>
    <w:p w14:paraId="711A0599" w14:textId="77777777" w:rsidR="00A9461E" w:rsidRDefault="00A9461E" w:rsidP="00A9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7D1AE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</w:p>
    <w:p w14:paraId="6BD3EEA7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№13</w:t>
      </w:r>
    </w:p>
    <w:p w14:paraId="3C7772D5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proofErr w:type="gramStart"/>
      <w:r w:rsidRPr="00C84608">
        <w:rPr>
          <w:rFonts w:ascii="Times New Roman" w:hAnsi="Times New Roman" w:cs="Times New Roman"/>
          <w:b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.Миссия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. Дерево целей и стратегий. Функционально- технологическая модель</w:t>
      </w:r>
    </w:p>
    <w:p w14:paraId="3DA376DB" w14:textId="77777777" w:rsidR="00A9461E" w:rsidRPr="00A9461E" w:rsidRDefault="00A9461E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основные бизнес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-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процессы организации</w:t>
      </w:r>
    </w:p>
    <w:p w14:paraId="431381FB" w14:textId="77777777" w:rsidR="00A9461E" w:rsidRPr="00C84608" w:rsidRDefault="00A9461E" w:rsidP="00A9461E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3252AC" w14:textId="38B5E2FD" w:rsidR="00D05DE9" w:rsidRPr="00E42B71" w:rsidRDefault="00D05DE9" w:rsidP="00E42B7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9A8E84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№14</w:t>
      </w:r>
    </w:p>
    <w:p w14:paraId="375A2583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>Модели «как есть» и «как будет».</w:t>
      </w:r>
    </w:p>
    <w:p w14:paraId="4BFA1E21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вспомогательные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бизнес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-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процессы организации</w:t>
      </w:r>
    </w:p>
    <w:p w14:paraId="5562A3E4" w14:textId="77777777" w:rsidR="00E42B71" w:rsidRPr="00C84608" w:rsidRDefault="00E42B71" w:rsidP="00E42B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014265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№15</w:t>
      </w:r>
    </w:p>
    <w:p w14:paraId="525CEAC4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</w:p>
    <w:p w14:paraId="51A74562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Модели построения информационной системы: функциональные и объектно-ориентированные.</w:t>
      </w:r>
    </w:p>
    <w:p w14:paraId="6F9EC0A9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proofErr w:type="gramStart"/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сопутствующие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бизнес</w:t>
      </w:r>
      <w:proofErr w:type="gramEnd"/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09C636CD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</w:p>
    <w:p w14:paraId="1431089A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№16</w:t>
      </w:r>
    </w:p>
    <w:p w14:paraId="3823C347" w14:textId="77777777" w:rsidR="00D05DE9" w:rsidRPr="00C84608" w:rsidRDefault="00D05DE9" w:rsidP="007E1C0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Учет интересов клиента при построении информационной системы: </w:t>
      </w:r>
    </w:p>
    <w:p w14:paraId="3F174E4B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 xml:space="preserve">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обеспечивающие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бизнес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5FEF0E71" w14:textId="77777777" w:rsidR="00D05DE9" w:rsidRPr="00C84608" w:rsidRDefault="00D05DE9" w:rsidP="00D05D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09EAA7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№17</w:t>
      </w:r>
    </w:p>
    <w:p w14:paraId="247BEE33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 xml:space="preserve">Методология </w:t>
      </w:r>
      <w:r w:rsidRPr="00C84608">
        <w:rPr>
          <w:rFonts w:ascii="Times New Roman" w:hAnsi="Times New Roman" w:cs="Times New Roman"/>
          <w:sz w:val="24"/>
          <w:szCs w:val="24"/>
          <w:lang w:val="en-US"/>
        </w:rPr>
        <w:t>RAD</w:t>
      </w:r>
      <w:r w:rsidRPr="00C84608">
        <w:rPr>
          <w:rFonts w:ascii="Times New Roman" w:hAnsi="Times New Roman" w:cs="Times New Roman"/>
          <w:sz w:val="24"/>
          <w:szCs w:val="24"/>
        </w:rPr>
        <w:t xml:space="preserve"> построения информационной системы. </w:t>
      </w:r>
    </w:p>
    <w:p w14:paraId="2B1E2C95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Выписать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управляющие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бизнес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-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процессы организации</w:t>
      </w:r>
    </w:p>
    <w:p w14:paraId="3FA1130A" w14:textId="77777777" w:rsidR="00E42B71" w:rsidRPr="00C84608" w:rsidRDefault="00E42B71" w:rsidP="00E42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B81AA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№18</w:t>
      </w:r>
    </w:p>
    <w:p w14:paraId="102A169A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C84608">
        <w:rPr>
          <w:rFonts w:ascii="Times New Roman" w:hAnsi="Times New Roman" w:cs="Times New Roman"/>
          <w:sz w:val="24"/>
          <w:szCs w:val="24"/>
        </w:rPr>
        <w:t xml:space="preserve">Методология </w:t>
      </w:r>
      <w:r w:rsidRPr="00C84608">
        <w:rPr>
          <w:rFonts w:ascii="Times New Roman" w:hAnsi="Times New Roman" w:cs="Times New Roman"/>
          <w:sz w:val="24"/>
          <w:szCs w:val="24"/>
          <w:lang w:val="en-US"/>
        </w:rPr>
        <w:t>SADT</w:t>
      </w:r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построения  информационной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системы: </w:t>
      </w:r>
    </w:p>
    <w:p w14:paraId="1F38060D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Построить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val="en-US" w:eastAsia="ru-RU"/>
        </w:rPr>
        <w:t>DFD</w:t>
      </w:r>
      <w:r w:rsidRPr="005D77D7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модель организации</w:t>
      </w:r>
    </w:p>
    <w:p w14:paraId="4C110B7B" w14:textId="77777777" w:rsidR="00D05DE9" w:rsidRPr="00C84608" w:rsidRDefault="00D05DE9" w:rsidP="00D05DE9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4F24CD8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№19</w:t>
      </w:r>
    </w:p>
    <w:p w14:paraId="1E7AC82C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Методология </w:t>
      </w:r>
      <w:r w:rsidRPr="00C84608"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C84608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построения  информационной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14:paraId="7988EB40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lastRenderedPageBreak/>
        <w:t xml:space="preserve">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Построить стратегическую карту организации, которая направлена на увеличение прибыли</w:t>
      </w:r>
    </w:p>
    <w:p w14:paraId="7F43584B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</w:p>
    <w:p w14:paraId="559F226A" w14:textId="77777777" w:rsidR="00D05DE9" w:rsidRPr="00C84608" w:rsidRDefault="00D05DE9" w:rsidP="00D05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№20</w:t>
      </w:r>
    </w:p>
    <w:p w14:paraId="54F82F5F" w14:textId="77777777" w:rsidR="00D05DE9" w:rsidRPr="00C84608" w:rsidRDefault="00D05DE9" w:rsidP="00D05DE9">
      <w:pP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84608">
        <w:rPr>
          <w:rFonts w:ascii="Times New Roman" w:hAnsi="Times New Roman" w:cs="Times New Roman"/>
          <w:sz w:val="24"/>
          <w:szCs w:val="24"/>
        </w:rPr>
        <w:t xml:space="preserve"> Структура системы. Нарисуйте модель системы «Белый ящик».</w:t>
      </w:r>
    </w:p>
    <w:p w14:paraId="495F7448" w14:textId="77777777" w:rsidR="00E42B71" w:rsidRPr="00A9461E" w:rsidRDefault="00E42B71" w:rsidP="007E1C0B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336CE2">
        <w:rPr>
          <w:rFonts w:ascii="Times New Roman" w:eastAsia="Tahoma" w:hAnsi="Times New Roman" w:cs="Times New Roman"/>
          <w:b/>
          <w:color w:val="000000"/>
          <w:shd w:val="clear" w:color="auto" w:fill="FFFFFF"/>
          <w:lang w:eastAsia="ru-RU"/>
        </w:rPr>
        <w:t>Штатное расписание и обязанности сотрудников: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-Управляющий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-Администратор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(2): ответственен за приём оплаты, ведение журнала регистрации, выписки квитанции. Он следит за состоянием зала.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-Подмастерье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выполняет поручения мастеров, обучается, чтобы стать мастером;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-Уборщица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 регулярно проводит сухую и влажную уборку.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br/>
        <w:t>- Интернет-маркетолог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336CE2"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>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>
        <w:rPr>
          <w:rFonts w:ascii="Times New Roman" w:eastAsia="Tahoma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Pr="00A9461E"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Построить </w:t>
      </w:r>
      <w:r>
        <w:rPr>
          <w:rFonts w:ascii="Times New Roman" w:eastAsia="Tahoma" w:hAnsi="Times New Roman" w:cs="Times New Roman"/>
          <w:b/>
          <w:bCs/>
          <w:color w:val="000000"/>
          <w:shd w:val="clear" w:color="auto" w:fill="FFFFFF"/>
          <w:lang w:eastAsia="ru-RU"/>
        </w:rPr>
        <w:t>схему системы управления организацией</w:t>
      </w:r>
    </w:p>
    <w:p w14:paraId="3566D710" w14:textId="77777777" w:rsidR="00D05DE9" w:rsidRPr="00C84608" w:rsidRDefault="00D05DE9" w:rsidP="00D05D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559C1" w14:textId="77777777" w:rsidR="00D05DE9" w:rsidRPr="0043787D" w:rsidRDefault="00D05DE9" w:rsidP="00D05DE9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3787D">
        <w:rPr>
          <w:rFonts w:ascii="Times New Roman" w:hAnsi="Times New Roman" w:cs="Times New Roman"/>
          <w:kern w:val="28"/>
          <w:sz w:val="24"/>
          <w:szCs w:val="24"/>
        </w:rPr>
        <w:t>Количество вариантов задания для экзаменующегося (студента) – 20</w:t>
      </w:r>
    </w:p>
    <w:p w14:paraId="76610BE4" w14:textId="7C243DB5" w:rsidR="00D05DE9" w:rsidRPr="0043787D" w:rsidRDefault="00D05DE9" w:rsidP="00D05DE9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43787D">
        <w:rPr>
          <w:rFonts w:ascii="Times New Roman" w:hAnsi="Times New Roman" w:cs="Times New Roman"/>
          <w:kern w:val="28"/>
          <w:sz w:val="24"/>
          <w:szCs w:val="24"/>
        </w:rPr>
        <w:t>Время выполнения задания -</w:t>
      </w:r>
      <w:r w:rsidR="005D77D7" w:rsidRPr="0043787D">
        <w:rPr>
          <w:rFonts w:ascii="Times New Roman" w:hAnsi="Times New Roman" w:cs="Times New Roman"/>
          <w:kern w:val="28"/>
          <w:sz w:val="24"/>
          <w:szCs w:val="24"/>
        </w:rPr>
        <w:t>0,</w:t>
      </w:r>
      <w:r w:rsidRPr="0043787D">
        <w:rPr>
          <w:rFonts w:ascii="Times New Roman" w:hAnsi="Times New Roman" w:cs="Times New Roman"/>
          <w:kern w:val="28"/>
          <w:sz w:val="24"/>
          <w:szCs w:val="24"/>
        </w:rPr>
        <w:t>5 часа</w:t>
      </w:r>
    </w:p>
    <w:p w14:paraId="7D14827D" w14:textId="77777777" w:rsidR="0043787D" w:rsidRPr="0043787D" w:rsidRDefault="0043787D" w:rsidP="0043787D">
      <w:pPr>
        <w:pStyle w:val="af3"/>
        <w:spacing w:before="120" w:beforeAutospacing="0" w:after="120" w:afterAutospacing="0"/>
        <w:rPr>
          <w:rFonts w:eastAsiaTheme="minorHAnsi"/>
          <w:kern w:val="28"/>
          <w:lang w:eastAsia="en-US"/>
        </w:rPr>
      </w:pPr>
      <w:r w:rsidRPr="0043787D">
        <w:rPr>
          <w:rFonts w:eastAsiaTheme="minorHAnsi"/>
          <w:kern w:val="28"/>
          <w:lang w:eastAsia="en-US"/>
        </w:rPr>
        <w:t>Критерии оценивания выполнения практического задания</w:t>
      </w:r>
    </w:p>
    <w:p w14:paraId="23DF23A2" w14:textId="77777777" w:rsidR="0043787D" w:rsidRPr="00E42B71" w:rsidRDefault="0043787D" w:rsidP="00D05DE9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pPr w:leftFromText="180" w:rightFromText="180" w:vertAnchor="text" w:horzAnchor="margin" w:tblpY="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237"/>
      </w:tblGrid>
      <w:tr w:rsidR="0043787D" w:rsidRPr="00C84608" w14:paraId="17473C79" w14:textId="77777777" w:rsidTr="0043787D">
        <w:trPr>
          <w:trHeight w:val="5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3AC6" w14:textId="77777777" w:rsidR="0043787D" w:rsidRPr="00C84608" w:rsidRDefault="0043787D" w:rsidP="0043787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Оценка «</w:t>
            </w:r>
            <w:r w:rsidRPr="00C84608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отлично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6CC3" w14:textId="77777777" w:rsidR="0043787D" w:rsidRPr="00C84608" w:rsidRDefault="0043787D" w:rsidP="004378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Практическое задание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</w:t>
            </w:r>
          </w:p>
        </w:tc>
      </w:tr>
      <w:tr w:rsidR="0043787D" w:rsidRPr="00C84608" w14:paraId="600393BA" w14:textId="77777777" w:rsidTr="0043787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A50" w14:textId="77777777" w:rsidR="0043787D" w:rsidRPr="00C84608" w:rsidRDefault="0043787D" w:rsidP="004378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Оценка «</w:t>
            </w:r>
            <w:r w:rsidRPr="00C84608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хорошо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4610" w14:textId="77777777" w:rsidR="0043787D" w:rsidRPr="00C84608" w:rsidRDefault="0043787D" w:rsidP="004378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Практическое задание выполнено в полном объеме. Студент испытывает небольшие затруднения при ответе на теоретические вопросы, не на высоком уровне ориентируется в предложенном решении, испытывает затруднения </w:t>
            </w:r>
            <w:proofErr w:type="gramStart"/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при  модификации</w:t>
            </w:r>
            <w:proofErr w:type="gramEnd"/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условий задачи. </w:t>
            </w:r>
          </w:p>
        </w:tc>
      </w:tr>
      <w:tr w:rsidR="0043787D" w:rsidRPr="00C84608" w14:paraId="156AB1B5" w14:textId="77777777" w:rsidTr="0043787D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1E17" w14:textId="77777777" w:rsidR="0043787D" w:rsidRPr="00C84608" w:rsidRDefault="0043787D" w:rsidP="004378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Оценка «</w:t>
            </w:r>
            <w:r w:rsidRPr="00C84608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удовлетворительно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11D4" w14:textId="77777777" w:rsidR="0043787D" w:rsidRPr="00C84608" w:rsidRDefault="0043787D" w:rsidP="004378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Студент правильно выполнил практическое задание, но может ответить только на общие вопросы по заданию, плохо ориентируется в решении задачи, не может полностью объяснить полученные результаты. </w:t>
            </w:r>
          </w:p>
        </w:tc>
      </w:tr>
      <w:tr w:rsidR="0043787D" w:rsidRPr="00C84608" w14:paraId="7AFDF81C" w14:textId="77777777" w:rsidTr="0043787D">
        <w:trPr>
          <w:trHeight w:val="81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2F5E" w14:textId="77777777" w:rsidR="0043787D" w:rsidRPr="00C84608" w:rsidRDefault="0043787D" w:rsidP="004378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Оценка «</w:t>
            </w:r>
            <w:r w:rsidRPr="00C84608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неудовлетворительно</w:t>
            </w: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EEFC" w14:textId="77777777" w:rsidR="0043787D" w:rsidRPr="00C84608" w:rsidRDefault="0043787D" w:rsidP="004378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Студент не выполнил в полном объеме практическое задание и не может объяснить полученные результаты.</w:t>
            </w:r>
          </w:p>
        </w:tc>
      </w:tr>
    </w:tbl>
    <w:p w14:paraId="7FD6B3BE" w14:textId="77777777" w:rsidR="007E1C0B" w:rsidRDefault="007E1C0B" w:rsidP="00D05DE9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85EAC" w14:textId="497BAF84" w:rsidR="00D05DE9" w:rsidRPr="00C84608" w:rsidRDefault="00D05DE9" w:rsidP="00D05DE9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знаний экзамена по</w:t>
      </w:r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b/>
          <w:bCs/>
          <w:sz w:val="24"/>
          <w:szCs w:val="24"/>
        </w:rPr>
        <w:t>МДК 0</w:t>
      </w:r>
      <w:r w:rsidR="007E1C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4608">
        <w:rPr>
          <w:rFonts w:ascii="Times New Roman" w:hAnsi="Times New Roman" w:cs="Times New Roman"/>
          <w:b/>
          <w:bCs/>
          <w:sz w:val="24"/>
          <w:szCs w:val="24"/>
        </w:rPr>
        <w:t>.01</w:t>
      </w:r>
      <w:r w:rsidRPr="00C84608">
        <w:rPr>
          <w:rFonts w:ascii="Times New Roman" w:hAnsi="Times New Roman" w:cs="Times New Roman"/>
          <w:b/>
          <w:sz w:val="24"/>
          <w:szCs w:val="24"/>
        </w:rPr>
        <w:t>:</w:t>
      </w:r>
    </w:p>
    <w:p w14:paraId="1CE4C1FB" w14:textId="77777777" w:rsidR="00D05DE9" w:rsidRPr="00C84608" w:rsidRDefault="00D05DE9" w:rsidP="00D05DE9">
      <w:pPr>
        <w:pStyle w:val="af3"/>
        <w:spacing w:before="0" w:beforeAutospacing="0" w:after="0" w:afterAutospacing="0"/>
        <w:ind w:firstLine="708"/>
      </w:pPr>
      <w:r w:rsidRPr="00C84608">
        <w:t>Общая оценка по итогам ответа на теоретические вопросы и выполнения практического задания складывается из двух оценок:</w:t>
      </w:r>
    </w:p>
    <w:p w14:paraId="0EF27754" w14:textId="77777777" w:rsidR="00D05DE9" w:rsidRPr="00C84608" w:rsidRDefault="00D05DE9" w:rsidP="00D05DE9">
      <w:pPr>
        <w:pStyle w:val="af3"/>
        <w:spacing w:before="0" w:beforeAutospacing="0" w:after="0" w:afterAutospacing="0"/>
      </w:pPr>
      <w:r w:rsidRPr="00C84608">
        <w:t>‐ оценки за ответы на теоретические вопросы;</w:t>
      </w:r>
    </w:p>
    <w:p w14:paraId="06D88D63" w14:textId="77777777" w:rsidR="00D05DE9" w:rsidRPr="00C84608" w:rsidRDefault="00D05DE9" w:rsidP="00D05DE9">
      <w:pPr>
        <w:pStyle w:val="af3"/>
        <w:spacing w:before="0" w:beforeAutospacing="0" w:after="0" w:afterAutospacing="0"/>
      </w:pPr>
      <w:r w:rsidRPr="00C84608">
        <w:t>‐ оценки по результатам выполнения практического задания.</w:t>
      </w:r>
    </w:p>
    <w:p w14:paraId="21703A1A" w14:textId="18C4357E" w:rsidR="00D05DE9" w:rsidRPr="0043787D" w:rsidRDefault="00D94A50" w:rsidP="00D05DE9">
      <w:pPr>
        <w:pStyle w:val="TableParagraph"/>
        <w:ind w:left="0" w:right="-141" w:firstLine="360"/>
        <w:jc w:val="both"/>
        <w:rPr>
          <w:sz w:val="24"/>
          <w:szCs w:val="24"/>
          <w:lang w:val="ru-RU"/>
        </w:rPr>
      </w:pPr>
      <w:r w:rsidRPr="00D94A50">
        <w:rPr>
          <w:b/>
          <w:sz w:val="24"/>
          <w:szCs w:val="24"/>
          <w:lang w:val="ru-RU"/>
        </w:rPr>
        <w:t>4.</w:t>
      </w:r>
      <w:r>
        <w:rPr>
          <w:b/>
          <w:sz w:val="24"/>
          <w:szCs w:val="24"/>
          <w:lang w:val="ru-RU"/>
        </w:rPr>
        <w:t>2</w:t>
      </w:r>
      <w:r w:rsidRPr="00D94A50">
        <w:rPr>
          <w:b/>
          <w:sz w:val="24"/>
          <w:szCs w:val="24"/>
          <w:lang w:val="ru-RU"/>
        </w:rPr>
        <w:t xml:space="preserve"> Типовые задания для оценки освоения</w:t>
      </w:r>
      <w:r>
        <w:rPr>
          <w:b/>
          <w:sz w:val="24"/>
          <w:szCs w:val="24"/>
          <w:lang w:val="ru-RU"/>
        </w:rPr>
        <w:t xml:space="preserve"> </w:t>
      </w:r>
      <w:r w:rsidRPr="007E1C0B">
        <w:rPr>
          <w:sz w:val="24"/>
          <w:szCs w:val="24"/>
          <w:lang w:val="ru-RU"/>
        </w:rPr>
        <w:t>МДК 01.02</w:t>
      </w:r>
      <w:r w:rsidRPr="007E1C0B">
        <w:rPr>
          <w:b/>
          <w:bCs/>
          <w:sz w:val="24"/>
          <w:szCs w:val="24"/>
          <w:lang w:val="ru-RU"/>
        </w:rPr>
        <w:t xml:space="preserve"> </w:t>
      </w:r>
      <w:r w:rsidRPr="0043787D">
        <w:rPr>
          <w:b/>
          <w:bCs/>
          <w:sz w:val="24"/>
          <w:szCs w:val="24"/>
          <w:lang w:val="ru-RU"/>
        </w:rPr>
        <w:t>Разработка кода информационных систем</w:t>
      </w:r>
    </w:p>
    <w:p w14:paraId="02846329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</w:t>
      </w:r>
    </w:p>
    <w:p w14:paraId="51068172" w14:textId="3F21F3BB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>Документация по тестированию – тест-план, чек-лист и др.</w:t>
      </w:r>
    </w:p>
    <w:p w14:paraId="01A0C4B1" w14:textId="7AC4793C" w:rsidR="00336CE2" w:rsidRPr="00336CE2" w:rsidRDefault="00336CE2" w:rsidP="007E1C0B">
      <w:pPr>
        <w:jc w:val="both"/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происходит заполнение массива двумя видами – с помощью генератора случайных чисел и ввода данных с клавиатуры. 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</w:t>
      </w:r>
    </w:p>
    <w:p w14:paraId="0FA6585A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7B9821F3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№2</w:t>
      </w:r>
    </w:p>
    <w:p w14:paraId="4BAD7AC2" w14:textId="6CCF2A55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 xml:space="preserve">Тестирование и отладка, сходство и различия. </w:t>
      </w:r>
    </w:p>
    <w:p w14:paraId="594B31A7" w14:textId="7ADCC910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состоит из 2 окон. На первом окне при нажатии на кнопки меняется цвет формы и появляется надпись «Добрый день!», а на второй форме при нажатии первой кнопки появляется надпись «Вы сдаете экзамен. Удачи!», вторая конка стирает эту надпись.  Управляющие элементы для проекта и названия им выберите самостоятельно.  На первой форме необходимо предусмотреть кнопку перехода на вторую форму, а на второй форме кнопку закрытия всего проекта. Продемонстрируйте работу программы.</w:t>
      </w:r>
    </w:p>
    <w:p w14:paraId="34BCB0F4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№3</w:t>
      </w:r>
    </w:p>
    <w:p w14:paraId="58B6C8EA" w14:textId="249A0C08" w:rsidR="00336CE2" w:rsidRPr="00336CE2" w:rsidRDefault="00336CE2" w:rsidP="00336CE2">
      <w:pPr>
        <w:pStyle w:val="a3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47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36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36C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Место тестирования в жизненном цикле информационной системы.</w:t>
      </w:r>
    </w:p>
    <w:p w14:paraId="77469877" w14:textId="6D57988A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организован счетчик обратного отсчета. Значение, от которого будет происходить начальный отсчет, вводится пользователем.  Цвет фона окна проекта – голубой. Управляющие элементы для проекта и названия им выберите самостоятельно. Предусмотрите кнопку закрытия всего проекта. Продемонстрируйте работу программы.</w:t>
      </w:r>
    </w:p>
    <w:p w14:paraId="6A53F6CD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№4</w:t>
      </w:r>
    </w:p>
    <w:p w14:paraId="798100EA" w14:textId="5F906C5F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>Фазы и технология тестирования.</w:t>
      </w:r>
    </w:p>
    <w:p w14:paraId="650D036C" w14:textId="38781449" w:rsidR="00336CE2" w:rsidRPr="00336CE2" w:rsidRDefault="00336CE2" w:rsidP="00336CE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происходит заполнение массива двумя видами – с помощью генератора случайных чисел и ввода данных с клавиатуры. 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3F492E29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№5</w:t>
      </w:r>
    </w:p>
    <w:p w14:paraId="4BCF863C" w14:textId="63E08FEE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Структурные критерии выбора тестов. </w:t>
      </w:r>
    </w:p>
    <w:p w14:paraId="735D9A2A" w14:textId="15561518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котором происходит запись вводимой информации в отдельный файл. Управляющие элементы для проекта и названия им выберите самостоятельно. Продемонстрируйте работу программы. </w:t>
      </w:r>
    </w:p>
    <w:p w14:paraId="68F02C73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626E5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№6</w:t>
      </w:r>
    </w:p>
    <w:p w14:paraId="567980E0" w14:textId="58647A89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Функциональные критерии выбора тестов. </w:t>
      </w:r>
    </w:p>
    <w:p w14:paraId="0E51FD5A" w14:textId="08AE162C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состоит из 2 окон. Необходимо реализовать подобие теста с использованием </w:t>
      </w:r>
      <w:proofErr w:type="spellStart"/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CheckBox</w:t>
      </w:r>
      <w:proofErr w:type="spellEnd"/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т.е. при выборе ответа на заданный вопрос появляется надпись «Правильно» или «Неправильно». Вопрос написан на форме. Подобным образом сделать второе окно. Управляющие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7A710F5A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№7</w:t>
      </w:r>
    </w:p>
    <w:p w14:paraId="2E029CD2" w14:textId="0DDCD4CE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Стохастические критерии выбора тестов. </w:t>
      </w:r>
    </w:p>
    <w:p w14:paraId="3546EEC5" w14:textId="0690E2FB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описывается процедура, один параметр которой передается по ссылке, а другой – по значению. Значения параметров внутри процедуры изменяются. После выполнения процедуры значения переменных выводятся на экран.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7D42C42B" w14:textId="77777777" w:rsidR="00336CE2" w:rsidRPr="00336CE2" w:rsidRDefault="00336CE2" w:rsidP="00336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CA634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№8</w:t>
      </w:r>
    </w:p>
    <w:p w14:paraId="4D5C97FF" w14:textId="339A880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 xml:space="preserve">Мутационные критерии выбора тестов. </w:t>
      </w:r>
    </w:p>
    <w:p w14:paraId="743FE1BB" w14:textId="133F494F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рассчитывается сопротивление электрической цепи, состоящей из трех сопротивлений. Сопротивления соединены последовательно и параллельно. Для переключения между видами соединения </w:t>
      </w:r>
      <w:proofErr w:type="gramStart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элементов  в</w:t>
      </w:r>
      <w:proofErr w:type="gramEnd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проекте используется </w:t>
      </w:r>
      <w:proofErr w:type="spellStart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>RadioButton</w:t>
      </w:r>
      <w:proofErr w:type="spellEnd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. Остальные у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правляющие элементы для ввода-вывода информации выберите самостоятельно.  Названия задайте самостоятельно. Исходные данные задаются пользователем. Предусмотрите кнопку закрытия всего проекта. Продемонстрируйте работу программы.</w:t>
      </w:r>
    </w:p>
    <w:p w14:paraId="51C3C9CE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ab/>
      </w: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>Формулы для проекта:</w:t>
      </w:r>
    </w:p>
    <w:p w14:paraId="5F21BBE0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- последовательное соединение: 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 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</w:t>
      </w:r>
    </w:p>
    <w:p w14:paraId="2C316AA0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- параллельное соединение: 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</w:t>
      </w:r>
    </w:p>
    <w:p w14:paraId="7ED44554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№9</w:t>
      </w:r>
    </w:p>
    <w:p w14:paraId="033C9316" w14:textId="66482969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>Управляющий граф программы, построение и назначение.</w:t>
      </w:r>
    </w:p>
    <w:p w14:paraId="45E35469" w14:textId="62C1B7A0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формируется одномерный массив, значения которого, затем сортируются по убыванию. Заполнение массива происходит вводом значений с клавиатуры пользователем. Для решения поставленной задачи необходимо использовать процедуру поиска минимального элемента.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3D2A1A70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№10</w:t>
      </w:r>
    </w:p>
    <w:p w14:paraId="13450073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B7B2B" w14:textId="08BE8CE3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Эквивалентность тестовых данных.</w:t>
      </w:r>
    </w:p>
    <w:p w14:paraId="79F123E4" w14:textId="6734AE46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реализуется программа «Светофор», т.е. с помощью таймера включаются кнопки соответствующего цвета.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32FAEB06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№11</w:t>
      </w:r>
    </w:p>
    <w:p w14:paraId="12AC6FE9" w14:textId="2DE02198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 xml:space="preserve">Модульное тестирование. Цели и задачи.  </w:t>
      </w:r>
    </w:p>
    <w:p w14:paraId="7C4DE7FA" w14:textId="5B940A43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рассчитывает площади простых фигур (треугольника и ромба). Расчет площади для каждой фигуры ведется на отдельной форме. На первой форме необходимо предусмотреть кнопку перехода на вторую форму, а на второй форме кнопку закрытия всего проекта. Управляющие элементы для ввода-вывода информации выберите самостоятельно.  Названия элементам задайте самостоятельно. Исходные данные для расчетных формул вводятся пользователем.  Продемонстрируйте работу программы. </w:t>
      </w:r>
    </w:p>
    <w:p w14:paraId="53C953B6" w14:textId="77777777" w:rsidR="00336CE2" w:rsidRPr="00336CE2" w:rsidRDefault="00336CE2" w:rsidP="00336CE2">
      <w:pPr>
        <w:pStyle w:val="a3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Формулы для проекта: </w:t>
      </w:r>
    </w:p>
    <w:p w14:paraId="6D9D4A8D" w14:textId="77777777" w:rsidR="00336CE2" w:rsidRPr="00336CE2" w:rsidRDefault="00336CE2" w:rsidP="00336CE2">
      <w:pPr>
        <w:pStyle w:val="a3"/>
        <w:ind w:left="0"/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площадь треугольника:</w:t>
      </w:r>
      <w:r w:rsidRPr="00336C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336CE2">
        <w:rPr>
          <w:rStyle w:val="mrel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=</w:t>
      </w:r>
      <w:r w:rsidRPr="00336CE2">
        <w:rPr>
          <w:rStyle w:val="fontsize-ensurer"/>
          <w:rFonts w:ascii="Times New Roman" w:hAnsi="Times New Roman" w:cs="Times New Roman"/>
          <w:i/>
          <w:color w:val="000000" w:themeColor="text1"/>
          <w:sz w:val="24"/>
          <w:szCs w:val="24"/>
        </w:rPr>
        <w:t>​​​</w:t>
      </w:r>
      <w:r w:rsidRPr="00336CE2">
        <w:rPr>
          <w:rStyle w:val="mord"/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336CE2">
        <w:rPr>
          <w:rStyle w:val="fontsize-ensurer"/>
          <w:rFonts w:ascii="Times New Roman" w:hAnsi="Times New Roman" w:cs="Times New Roman"/>
          <w:i/>
          <w:color w:val="000000" w:themeColor="text1"/>
          <w:sz w:val="24"/>
          <w:szCs w:val="24"/>
        </w:rPr>
        <w:t>​</w:t>
      </w:r>
      <w:r w:rsidRPr="00336CE2">
        <w:rPr>
          <w:rStyle w:val="baseline-fix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​/2</w:t>
      </w: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Pr="00336CE2">
        <w:rPr>
          <w:rStyle w:val="mbin"/>
          <w:rFonts w:ascii="Cambria Math" w:hAnsi="Cambria Math" w:cs="Cambria Math"/>
          <w:i/>
          <w:color w:val="000000" w:themeColor="text1"/>
          <w:sz w:val="24"/>
          <w:szCs w:val="24"/>
        </w:rPr>
        <w:t>⋅</w:t>
      </w: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h, </w:t>
      </w:r>
      <w:proofErr w:type="gramStart"/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где</w:t>
      </w:r>
      <w:proofErr w:type="gramEnd"/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 – сторона треугольника, </w:t>
      </w: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</w:t>
      </w: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высота треугольника;</w:t>
      </w:r>
    </w:p>
    <w:p w14:paraId="4641F078" w14:textId="77777777" w:rsidR="00336CE2" w:rsidRPr="00336CE2" w:rsidRDefault="00336CE2" w:rsidP="00336CE2">
      <w:pPr>
        <w:pStyle w:val="a3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6CE2">
        <w:rPr>
          <w:rStyle w:val="mord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- площадь ромба: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= 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</w:t>
      </w:r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gramStart"/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где  а</w:t>
      </w:r>
      <w:proofErr w:type="gramEnd"/>
      <w:r w:rsidRPr="00336C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длина основания ромба, h - длина высоты ромба.</w:t>
      </w:r>
    </w:p>
    <w:p w14:paraId="6AB2FF23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№12</w:t>
      </w:r>
    </w:p>
    <w:p w14:paraId="511D0536" w14:textId="0033ABE3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Тестирование методом «</w:t>
      </w:r>
      <w:proofErr w:type="spellStart"/>
      <w:proofErr w:type="gramStart"/>
      <w:r w:rsidRPr="00336CE2">
        <w:rPr>
          <w:rFonts w:ascii="Times New Roman" w:hAnsi="Times New Roman" w:cs="Times New Roman"/>
          <w:sz w:val="24"/>
          <w:szCs w:val="24"/>
        </w:rPr>
        <w:t>белого»ящика</w:t>
      </w:r>
      <w:proofErr w:type="spellEnd"/>
      <w:proofErr w:type="gramEnd"/>
      <w:r w:rsidRPr="00336C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DBDCF" w14:textId="4E659EBD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состоит из 2 окон. На первом окне при нажатии на кнопки меняется цвет формы и появляется надпись «Добрый день!», а на второй форме при нажатии первой кнопки появляется надпись «Вы сдаете экзамен. Удачи!», вторая конка стирает эту надпись.  Управляющие элементы для проекта и названия им выберите самостоятельно.  На первой форме необходимо предусмотреть кнопку перехода на вторую форму, а на второй форме кнопку закрытия всего проекта. Продемонстрируйте работу программы.</w:t>
      </w:r>
    </w:p>
    <w:p w14:paraId="64479C31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2A3FF685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№13</w:t>
      </w:r>
    </w:p>
    <w:p w14:paraId="3D48FA57" w14:textId="22B164CA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Тестирование методом «черного» ящика. </w:t>
      </w:r>
    </w:p>
    <w:p w14:paraId="33B8B333" w14:textId="2CC36DEE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организован счетчик обратного отсчета. Значение, от которого будет происходить начальный отсчет, вводится пользователем.  Цвет фона окна проекта – голубой. Управляющие элементы для проекта и названия им выберите самостоятельно. Предусмотрите кнопку закрытия всего проекта. Продемонстрируйте работу программы.</w:t>
      </w:r>
    </w:p>
    <w:p w14:paraId="4FBF6BF7" w14:textId="77777777" w:rsidR="00336CE2" w:rsidRPr="00336CE2" w:rsidRDefault="00336CE2" w:rsidP="00336C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9DC4A9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№14</w:t>
      </w:r>
    </w:p>
    <w:p w14:paraId="7B8811D8" w14:textId="47F3D029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336CE2">
        <w:rPr>
          <w:rFonts w:ascii="Times New Roman" w:hAnsi="Times New Roman" w:cs="Times New Roman"/>
          <w:sz w:val="24"/>
          <w:szCs w:val="24"/>
        </w:rPr>
        <w:t xml:space="preserve">Модели «как есть» и «как </w:t>
      </w:r>
      <w:proofErr w:type="spellStart"/>
      <w:r w:rsidRPr="00336CE2">
        <w:rPr>
          <w:rFonts w:ascii="Times New Roman" w:hAnsi="Times New Roman" w:cs="Times New Roman"/>
          <w:sz w:val="24"/>
          <w:szCs w:val="24"/>
        </w:rPr>
        <w:t>будет</w:t>
      </w:r>
      <w:proofErr w:type="gramStart"/>
      <w:r w:rsidRPr="00336CE2">
        <w:rPr>
          <w:rFonts w:ascii="Times New Roman" w:hAnsi="Times New Roman" w:cs="Times New Roman"/>
          <w:sz w:val="24"/>
          <w:szCs w:val="24"/>
        </w:rPr>
        <w:t>».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</w:t>
      </w:r>
      <w:proofErr w:type="spellEnd"/>
      <w:proofErr w:type="gramEnd"/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 w:rsidRPr="00336CE2">
        <w:rPr>
          <w:rFonts w:ascii="Times New Roman" w:hAnsi="Times New Roman" w:cs="Times New Roman"/>
          <w:sz w:val="24"/>
          <w:szCs w:val="24"/>
        </w:rPr>
        <w:t xml:space="preserve">Интеграционное тестирование. Цели и задачи. </w:t>
      </w:r>
    </w:p>
    <w:p w14:paraId="2E219018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3.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 происходит заполнение массива двумя видами – с помощью генератора случайных чисел и ввода данных с клавиатуры. 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58A1AFAD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4DDD5A36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№15</w:t>
      </w:r>
    </w:p>
    <w:p w14:paraId="3FDAA5B4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0CB7AD76" w14:textId="4740C858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CE2">
        <w:rPr>
          <w:rFonts w:ascii="Times New Roman" w:hAnsi="Times New Roman" w:cs="Times New Roman"/>
          <w:sz w:val="24"/>
          <w:szCs w:val="24"/>
        </w:rPr>
        <w:t>Подходы  нисходящего</w:t>
      </w:r>
      <w:proofErr w:type="gramEnd"/>
      <w:r w:rsidRPr="00336CE2">
        <w:rPr>
          <w:rFonts w:ascii="Times New Roman" w:hAnsi="Times New Roman" w:cs="Times New Roman"/>
          <w:sz w:val="24"/>
          <w:szCs w:val="24"/>
        </w:rPr>
        <w:t xml:space="preserve"> и восходящего тестирования. </w:t>
      </w:r>
    </w:p>
    <w:p w14:paraId="7D863AF7" w14:textId="513C642F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однооконный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котором происходит запись вводимой информации в отдельный файл. Управляющие элементы для проекта и названия им выберите самостоятельно. Продемонстрируйте работу программы. </w:t>
      </w:r>
    </w:p>
    <w:p w14:paraId="2191114A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55510B97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№16</w:t>
      </w:r>
    </w:p>
    <w:p w14:paraId="40ED5E96" w14:textId="635A2E52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Особенности объектно-ориентированного тестирования. </w:t>
      </w:r>
    </w:p>
    <w:p w14:paraId="6D528724" w14:textId="170E9DB9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состоит из 2 окон. Необходимо реализовать подобие теста с использованием </w:t>
      </w:r>
      <w:proofErr w:type="spellStart"/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CheckBox</w:t>
      </w:r>
      <w:proofErr w:type="spellEnd"/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, т.е. при выборе ответа на заданный вопрос появляется надпись «Правильно» или «Неправильно». Вопрос написан на форме. Подобным образом сделать второе окно. 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12176A70" w14:textId="77777777" w:rsidR="00336CE2" w:rsidRPr="00336CE2" w:rsidRDefault="00336CE2" w:rsidP="00336C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B15FE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№17</w:t>
      </w:r>
    </w:p>
    <w:p w14:paraId="58B8A715" w14:textId="0118228D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36CE2">
        <w:rPr>
          <w:rFonts w:ascii="Times New Roman" w:hAnsi="Times New Roman" w:cs="Times New Roman"/>
          <w:sz w:val="24"/>
          <w:szCs w:val="24"/>
        </w:rPr>
        <w:t xml:space="preserve"> Особенности тестирования </w:t>
      </w:r>
      <w:r w:rsidRPr="00336CE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36CE2">
        <w:rPr>
          <w:rFonts w:ascii="Times New Roman" w:hAnsi="Times New Roman" w:cs="Times New Roman"/>
          <w:sz w:val="24"/>
          <w:szCs w:val="24"/>
        </w:rPr>
        <w:t>-приложений.</w:t>
      </w:r>
    </w:p>
    <w:p w14:paraId="3EEEA2FA" w14:textId="0691BF3B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описывается процедура, один параметр которой передается по ссылке, а другой – по значению. Значения параметров внутри процедуры изменяются. После выполнения процедуры значения переменных выводятся на экран.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63EF1C32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№18</w:t>
      </w:r>
    </w:p>
    <w:p w14:paraId="5D1CFBAA" w14:textId="68374225" w:rsidR="00336CE2" w:rsidRPr="00336CE2" w:rsidRDefault="00336CE2" w:rsidP="00336CE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>Системное тестирование. Цели и задачи.</w:t>
      </w:r>
    </w:p>
    <w:p w14:paraId="3BEFA1C4" w14:textId="0DCD9616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рассчитывается сопротивление электрической цепи, состоящей из трех сопротивлений. Сопротивления соединены последовательно и параллельно. Для переключения между видами соединения </w:t>
      </w:r>
      <w:proofErr w:type="gramStart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элементов  в</w:t>
      </w:r>
      <w:proofErr w:type="gramEnd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проекте используется </w:t>
      </w:r>
      <w:proofErr w:type="spellStart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en-US"/>
        </w:rPr>
        <w:t>RadioButton</w:t>
      </w:r>
      <w:proofErr w:type="spellEnd"/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. Остальные у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правляющие элементы для ввода-вывода информации выберите самостоятельно.  Названия задайте самостоятельно. Исходные данные задаются пользователем. Предусмотрите кнопку закрытия всего проекта. Продемонстрируйте работу программы.</w:t>
      </w:r>
    </w:p>
    <w:p w14:paraId="731DC374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ab/>
      </w: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>Формулы для проекта:</w:t>
      </w:r>
    </w:p>
    <w:p w14:paraId="57E01E84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</w:pP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- последовательное соединение: 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</w:t>
      </w:r>
    </w:p>
    <w:p w14:paraId="4BFFA504" w14:textId="77777777" w:rsidR="00336CE2" w:rsidRPr="00336CE2" w:rsidRDefault="00336CE2" w:rsidP="00336CE2">
      <w:pPr>
        <w:pStyle w:val="a3"/>
        <w:ind w:left="0"/>
        <w:jc w:val="both"/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36CE2">
        <w:rPr>
          <w:rFonts w:ascii="Times New Roman" w:hAnsi="Times New Roman" w:cs="Times New Roman"/>
          <w:i/>
          <w:color w:val="000000" w:themeColor="text1"/>
          <w:spacing w:val="5"/>
          <w:sz w:val="24"/>
          <w:szCs w:val="24"/>
        </w:rPr>
        <w:t xml:space="preserve">- параллельное соединение: 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36CE2">
        <w:rPr>
          <w:rStyle w:val="mo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1/</w:t>
      </w:r>
      <w:r w:rsidRPr="00336CE2">
        <w:rPr>
          <w:rStyle w:val="mi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336CE2">
        <w:rPr>
          <w:rStyle w:val="mn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</w:t>
      </w:r>
    </w:p>
    <w:p w14:paraId="296A55FC" w14:textId="77777777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F715B9E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№19</w:t>
      </w:r>
    </w:p>
    <w:p w14:paraId="7B7CF27C" w14:textId="56C083F9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 xml:space="preserve">Тестирование пользовательского интерфейса. </w:t>
      </w:r>
    </w:p>
    <w:p w14:paraId="036F6D45" w14:textId="6B933973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формируется одномерный массив, значения которого, затем сортируются по убыванию. Заполнение массива происходит вводом значений с клавиатуры пользователем. Для решения поставленной задачи необходимо использовать процедуру поиска минимального элемента.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для ввода-вывода информации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64BFAB08" w14:textId="77777777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</w:p>
    <w:p w14:paraId="2811503D" w14:textId="77777777" w:rsidR="00336CE2" w:rsidRPr="00336CE2" w:rsidRDefault="00336CE2" w:rsidP="00336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CE2">
        <w:rPr>
          <w:rFonts w:ascii="Times New Roman" w:hAnsi="Times New Roman" w:cs="Times New Roman"/>
          <w:b/>
          <w:bCs/>
          <w:sz w:val="24"/>
          <w:szCs w:val="24"/>
        </w:rPr>
        <w:t>Экзаменационный билет №20</w:t>
      </w:r>
    </w:p>
    <w:p w14:paraId="1F105998" w14:textId="1CF38918" w:rsidR="00336CE2" w:rsidRPr="00336CE2" w:rsidRDefault="00336CE2" w:rsidP="00336CE2">
      <w:pPr>
        <w:rPr>
          <w:rFonts w:ascii="Times New Roman" w:hAnsi="Times New Roman" w:cs="Times New Roman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sz w:val="24"/>
          <w:szCs w:val="24"/>
        </w:rPr>
        <w:t xml:space="preserve">Регрессионное тестирование. </w:t>
      </w:r>
    </w:p>
    <w:p w14:paraId="5149E114" w14:textId="1ABA504B" w:rsidR="00336CE2" w:rsidRPr="00336CE2" w:rsidRDefault="00336CE2" w:rsidP="00336CE2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4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36C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Создать проект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Visual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Studio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Windows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</w:t>
      </w:r>
      <w:r w:rsidRPr="00336CE2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, в котором реализуется программа «Светофор», т.е. с помощью таймера включаются кнопки соответствующего цвета. </w:t>
      </w:r>
      <w:r w:rsidRPr="00336CE2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Управляющие элементы выберите самостоятельно.  Названия элементам задайте самостоятельно. Предусмотрите кнопку закрытия всего проекта. Продемонстрируйте работу программы.</w:t>
      </w:r>
    </w:p>
    <w:p w14:paraId="7931AB7D" w14:textId="77777777" w:rsidR="00D94A50" w:rsidRPr="00336CE2" w:rsidRDefault="00D94A50" w:rsidP="00471B24">
      <w:pPr>
        <w:pStyle w:val="TableParagraph"/>
        <w:ind w:left="0" w:right="-141"/>
        <w:jc w:val="both"/>
        <w:rPr>
          <w:b/>
          <w:sz w:val="24"/>
          <w:szCs w:val="24"/>
          <w:lang w:val="ru-RU"/>
        </w:rPr>
      </w:pPr>
    </w:p>
    <w:p w14:paraId="6971CD3C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5. Оценка по учебной и (или) производственной практике</w:t>
      </w:r>
    </w:p>
    <w:p w14:paraId="4DDB762D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5.1. Общие положения</w:t>
      </w:r>
    </w:p>
    <w:p w14:paraId="77516E17" w14:textId="77777777" w:rsidR="00D05DE9" w:rsidRPr="00C84608" w:rsidRDefault="00D05DE9" w:rsidP="00D05D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Целью оценки по учебной и (или) производственной практике является оценка: 1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)  практического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опыта и умений; 2) профессиональных и общих компетенций.</w:t>
      </w:r>
    </w:p>
    <w:p w14:paraId="09F96F15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Оценка по учебной практике выставляется на основании текущих оценок из журнала производственного обучения и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данных  аттестационного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 листа (характеристики профессиональной деятельности обучающегося на практике)  с указанием видов работ, выполненных обучающимся во время практики, их объема, качества выполнения в соответствии с технологией и  требованиями  организации,  в которой проходила практика</w:t>
      </w:r>
    </w:p>
    <w:p w14:paraId="41271C85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5.2. Виды работ практики и проверяемые результаты обучения по профессиональному модулю</w:t>
      </w:r>
    </w:p>
    <w:p w14:paraId="147DF462" w14:textId="77777777" w:rsidR="00D05DE9" w:rsidRPr="00C84608" w:rsidRDefault="00D05DE9" w:rsidP="00D05DE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5.2.1. Учебная практика</w:t>
      </w:r>
      <w:r w:rsidRPr="00C84608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"/>
        <w:gridCol w:w="5005"/>
        <w:gridCol w:w="3549"/>
      </w:tblGrid>
      <w:tr w:rsidR="00D05DE9" w:rsidRPr="00C84608" w14:paraId="75474175" w14:textId="77777777" w:rsidTr="00073E07">
        <w:trPr>
          <w:trHeight w:val="458"/>
        </w:trPr>
        <w:tc>
          <w:tcPr>
            <w:tcW w:w="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513D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rPr>
                <w:lang w:eastAsia="en-US"/>
              </w:rPr>
              <w:t>№п/п</w:t>
            </w:r>
          </w:p>
        </w:tc>
        <w:tc>
          <w:tcPr>
            <w:tcW w:w="6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605F4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t>Виды работ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F30FD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t>Коды проверяемых результатов (ПО, ОК,  У)</w:t>
            </w:r>
          </w:p>
        </w:tc>
      </w:tr>
      <w:tr w:rsidR="00D05DE9" w:rsidRPr="00C84608" w14:paraId="08882CDE" w14:textId="77777777" w:rsidTr="00073E07">
        <w:trPr>
          <w:trHeight w:val="4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726C1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6A0B1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F7354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6BC3533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E01D5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rPr>
                <w:lang w:eastAsia="en-US"/>
              </w:rPr>
              <w:t>1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49A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A8C12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84608">
              <w:rPr>
                <w:lang w:eastAsia="en-US"/>
              </w:rPr>
              <w:t>3</w:t>
            </w:r>
          </w:p>
        </w:tc>
      </w:tr>
      <w:tr w:rsidR="00D05DE9" w:rsidRPr="00C84608" w14:paraId="3216F04D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1DB3E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1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B1B7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Вводный инструктаж по технике безопасности. Цели и задачи практики. Выдача индивидуального задания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28B4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З3,З4,З6,З8,З9,З10,З11, У1, У2, У6, У7, У8 </w:t>
            </w:r>
          </w:p>
        </w:tc>
      </w:tr>
      <w:tr w:rsidR="00D05DE9" w:rsidRPr="00C84608" w14:paraId="255C98EE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7FF5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2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2A681" w14:textId="77777777" w:rsidR="00D05DE9" w:rsidRPr="00C84608" w:rsidRDefault="00D05DE9" w:rsidP="00073E07">
            <w:pPr>
              <w:pStyle w:val="210"/>
              <w:shd w:val="clear" w:color="auto" w:fill="auto"/>
              <w:tabs>
                <w:tab w:val="left" w:pos="139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84608">
              <w:rPr>
                <w:rStyle w:val="212pt"/>
              </w:rPr>
              <w:t>Анализ предметной области индивидуального задания.</w:t>
            </w:r>
            <w:r w:rsidRPr="00C84608">
              <w:rPr>
                <w:rStyle w:val="212pt"/>
                <w:rFonts w:eastAsia="Tahoma"/>
              </w:rPr>
              <w:t xml:space="preserve"> Миссия компании. Бизнес-потенциал компании.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A8E29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З3,З4,З6,З8,З9,З10,З11, У1, У2, У6, У7, У8 </w:t>
            </w:r>
          </w:p>
        </w:tc>
      </w:tr>
      <w:tr w:rsidR="00D05DE9" w:rsidRPr="00C84608" w14:paraId="69735CB7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3BAB9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3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4A5C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rPr>
                <w:rStyle w:val="212pt"/>
                <w:rFonts w:eastAsia="Tahoma"/>
              </w:rPr>
              <w:t xml:space="preserve">Функционал компании. Организационная структура. </w:t>
            </w:r>
            <w:r w:rsidRPr="00C84608">
              <w:t>Разработка технико-экономического обоснования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48EB5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З3,З4,З6,З8,З9,З10,З11, У1, У2, У6, У7, У8 </w:t>
            </w:r>
          </w:p>
        </w:tc>
      </w:tr>
      <w:tr w:rsidR="00D05DE9" w:rsidRPr="00C84608" w14:paraId="04E00F41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C3B5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4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A776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rPr>
                <w:rStyle w:val="212pt"/>
                <w:rFonts w:eastAsia="Tahoma"/>
              </w:rPr>
              <w:t xml:space="preserve">Моделирование процессов предметной области в </w:t>
            </w:r>
            <w:r w:rsidRPr="00C84608">
              <w:rPr>
                <w:rStyle w:val="212pt"/>
              </w:rPr>
              <w:t>в</w:t>
            </w:r>
            <w:r w:rsidRPr="00C84608">
              <w:t xml:space="preserve">екторном графическом редакторе </w:t>
            </w:r>
            <w:proofErr w:type="spellStart"/>
            <w:r w:rsidRPr="00C84608">
              <w:t>Visio</w:t>
            </w:r>
            <w:proofErr w:type="spellEnd"/>
            <w:r w:rsidRPr="00C84608">
              <w:rPr>
                <w:rStyle w:val="212pt"/>
                <w:rFonts w:eastAsia="Tahoma"/>
              </w:rPr>
              <w:t xml:space="preserve"> (контекстная диаграмма, диаграммы декомпозиции).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D0FE3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 ПО12,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</w:t>
            </w:r>
            <w:proofErr w:type="gramStart"/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8,З</w:t>
            </w:r>
            <w:proofErr w:type="gramEnd"/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9, З10, З11, У1, У2, У6, У7, У8 </w:t>
            </w:r>
          </w:p>
          <w:p w14:paraId="20D7763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D05DE9" w:rsidRPr="00C84608" w14:paraId="625A5B17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E537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5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73617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Реинжиниринг. Построение модели организации «как должно быть».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2D24A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 ПО12,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З8,З9, З10, З11, У1, У2, У6, У7, У8 </w:t>
            </w:r>
          </w:p>
        </w:tc>
      </w:tr>
      <w:tr w:rsidR="00D05DE9" w:rsidRPr="00C84608" w14:paraId="77F66E57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6516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6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3CDC4" w14:textId="77777777" w:rsidR="00D05DE9" w:rsidRPr="00C84608" w:rsidRDefault="00D05DE9" w:rsidP="00073E07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  <w:rFonts w:eastAsia="Tahoma"/>
              </w:rPr>
              <w:t xml:space="preserve">Создание модели данных с использованием векторного графического редактора </w:t>
            </w:r>
            <w:proofErr w:type="spellStart"/>
            <w:r w:rsidRPr="00C84608">
              <w:rPr>
                <w:rStyle w:val="212pt"/>
                <w:rFonts w:eastAsia="Tahoma"/>
              </w:rPr>
              <w:t>Visio</w:t>
            </w:r>
            <w:proofErr w:type="spellEnd"/>
            <w:r w:rsidRPr="00C84608">
              <w:rPr>
                <w:rStyle w:val="212pt"/>
                <w:rFonts w:eastAsia="Tahoma"/>
              </w:rPr>
              <w:t xml:space="preserve"> (логическая, физическая модель данных, генерация БД)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9AAB3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 </w:t>
            </w:r>
          </w:p>
        </w:tc>
      </w:tr>
      <w:tr w:rsidR="00D05DE9" w:rsidRPr="00C84608" w14:paraId="11C0AA67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ED3A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7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09A04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rPr>
                <w:rStyle w:val="212pt"/>
                <w:rFonts w:eastAsia="Tahoma"/>
              </w:rPr>
              <w:t>Разработка технического задания на информационную систему.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18463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ПО3,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 </w:t>
            </w:r>
          </w:p>
        </w:tc>
      </w:tr>
      <w:tr w:rsidR="00D05DE9" w:rsidRPr="00C84608" w14:paraId="188BF45A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DC2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8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AA5F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Расчет стоимости информационной системы.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F077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ПО6, ПО4, ПО5,ПО7, ПО12, 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З3, З4, З6, З8, З 9, З10, З11, У1, У2, У6, У7, У8 </w:t>
            </w:r>
          </w:p>
        </w:tc>
      </w:tr>
      <w:tr w:rsidR="00D05DE9" w:rsidRPr="00C84608" w14:paraId="6A40E777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E28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9</w:t>
            </w: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54D2" w14:textId="77777777" w:rsidR="00D05DE9" w:rsidRPr="00C84608" w:rsidRDefault="00D05DE9" w:rsidP="00073E07">
            <w:pPr>
              <w:pStyle w:val="p31"/>
              <w:spacing w:before="0" w:beforeAutospacing="0" w:after="0" w:afterAutospacing="0"/>
            </w:pPr>
            <w:r w:rsidRPr="00C84608">
              <w:t>Разработка прототипа дизайна информационной системы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40A6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ПО11, ПО8,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У8, У12 </w:t>
            </w:r>
          </w:p>
        </w:tc>
      </w:tr>
      <w:tr w:rsidR="00D05DE9" w:rsidRPr="00C84608" w14:paraId="763AB19E" w14:textId="77777777" w:rsidTr="00073E07"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A156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6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49AB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rPr>
                <w:lang w:eastAsia="en-US"/>
              </w:rPr>
            </w:pPr>
            <w:r w:rsidRPr="00C84608">
              <w:rPr>
                <w:lang w:eastAsia="en-US"/>
              </w:rPr>
              <w:t>Оформление отчета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4EE67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ПО6, ПО4, ПО5, ПО12,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З1, З5, З7, З14, З15, З16 У3, У5, У9, У10, У11, У12</w:t>
            </w:r>
          </w:p>
        </w:tc>
      </w:tr>
    </w:tbl>
    <w:p w14:paraId="44BCF030" w14:textId="77777777" w:rsidR="00D05DE9" w:rsidRPr="00C84608" w:rsidRDefault="00D05DE9" w:rsidP="00D05D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70BC5" w14:textId="77777777" w:rsidR="0043787D" w:rsidRDefault="0043787D" w:rsidP="00D05D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F572999" w14:textId="0D6CE872" w:rsidR="00D05DE9" w:rsidRPr="00C84608" w:rsidRDefault="00D05DE9" w:rsidP="00D05D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Таблица 5. Форма аттестационного листа </w:t>
      </w:r>
    </w:p>
    <w:p w14:paraId="6DE382FC" w14:textId="77777777" w:rsidR="00D05DE9" w:rsidRPr="00C84608" w:rsidRDefault="00D05DE9" w:rsidP="00D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</w:p>
    <w:p w14:paraId="4C24E46C" w14:textId="77777777" w:rsidR="00D05DE9" w:rsidRPr="00C84608" w:rsidRDefault="00D05DE9" w:rsidP="00D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учебной и профессиональной деятельности </w:t>
      </w:r>
    </w:p>
    <w:p w14:paraId="3E5BEC36" w14:textId="77777777" w:rsidR="00D05DE9" w:rsidRPr="00C84608" w:rsidRDefault="00D05DE9" w:rsidP="00D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обучающегося во время учебной практики</w:t>
      </w:r>
    </w:p>
    <w:p w14:paraId="67819973" w14:textId="77777777" w:rsidR="00D05DE9" w:rsidRPr="00C84608" w:rsidRDefault="00D05DE9" w:rsidP="00D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____________________________________________________________________________________,</w:t>
      </w:r>
    </w:p>
    <w:p w14:paraId="71E8B5B4" w14:textId="1717B095" w:rsidR="00D05DE9" w:rsidRPr="00C84608" w:rsidRDefault="00D05DE9" w:rsidP="00D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Обучающийся (</w:t>
      </w:r>
      <w:proofErr w:type="spellStart"/>
      <w:r w:rsidRPr="00C84608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C84608">
        <w:rPr>
          <w:rFonts w:ascii="Times New Roman" w:hAnsi="Times New Roman" w:cs="Times New Roman"/>
          <w:sz w:val="24"/>
          <w:szCs w:val="24"/>
        </w:rPr>
        <w:t xml:space="preserve">) по специальности СПО  </w:t>
      </w:r>
      <w:r w:rsidRPr="00C84608">
        <w:rPr>
          <w:rFonts w:ascii="Times New Roman" w:hAnsi="Times New Roman" w:cs="Times New Roman"/>
          <w:b/>
          <w:sz w:val="24"/>
          <w:szCs w:val="24"/>
        </w:rPr>
        <w:t>09.02.</w:t>
      </w:r>
      <w:r w:rsidR="007E1C0B">
        <w:rPr>
          <w:rFonts w:ascii="Times New Roman" w:hAnsi="Times New Roman" w:cs="Times New Roman"/>
          <w:b/>
          <w:sz w:val="24"/>
          <w:szCs w:val="24"/>
        </w:rPr>
        <w:t>12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C0B">
        <w:rPr>
          <w:rFonts w:ascii="Times New Roman" w:hAnsi="Times New Roman" w:cs="Times New Roman"/>
          <w:b/>
          <w:sz w:val="24"/>
          <w:szCs w:val="24"/>
        </w:rPr>
        <w:t>Техническая эксплуатация и сопровождение и</w:t>
      </w:r>
      <w:r w:rsidRPr="00C84608">
        <w:rPr>
          <w:rFonts w:ascii="Times New Roman" w:hAnsi="Times New Roman" w:cs="Times New Roman"/>
          <w:b/>
          <w:sz w:val="24"/>
          <w:szCs w:val="24"/>
        </w:rPr>
        <w:t>нформационны</w:t>
      </w:r>
      <w:r w:rsidR="007E1C0B">
        <w:rPr>
          <w:rFonts w:ascii="Times New Roman" w:hAnsi="Times New Roman" w:cs="Times New Roman"/>
          <w:b/>
          <w:sz w:val="24"/>
          <w:szCs w:val="24"/>
        </w:rPr>
        <w:t>х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 систем </w:t>
      </w:r>
      <w:r w:rsidRPr="00C84608">
        <w:rPr>
          <w:rFonts w:ascii="Times New Roman" w:hAnsi="Times New Roman" w:cs="Times New Roman"/>
          <w:sz w:val="24"/>
          <w:szCs w:val="24"/>
        </w:rPr>
        <w:t xml:space="preserve">успешно прошел(ла) учебную практику по профессиональному модулю </w:t>
      </w:r>
      <w:r w:rsidRPr="00C84608">
        <w:rPr>
          <w:rFonts w:ascii="Times New Roman" w:hAnsi="Times New Roman" w:cs="Times New Roman"/>
          <w:b/>
          <w:sz w:val="24"/>
          <w:szCs w:val="24"/>
        </w:rPr>
        <w:t>ПМ.0</w:t>
      </w:r>
      <w:r w:rsidR="007E1C0B">
        <w:rPr>
          <w:rFonts w:ascii="Times New Roman" w:hAnsi="Times New Roman" w:cs="Times New Roman"/>
          <w:b/>
          <w:sz w:val="24"/>
          <w:szCs w:val="24"/>
        </w:rPr>
        <w:t>1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1C0B">
        <w:rPr>
          <w:rFonts w:ascii="Times New Roman" w:hAnsi="Times New Roman" w:cs="Times New Roman"/>
          <w:b/>
          <w:sz w:val="24"/>
          <w:szCs w:val="24"/>
        </w:rPr>
        <w:t>Тезническая</w:t>
      </w:r>
      <w:proofErr w:type="spellEnd"/>
      <w:r w:rsidR="007E1C0B">
        <w:rPr>
          <w:rFonts w:ascii="Times New Roman" w:hAnsi="Times New Roman" w:cs="Times New Roman"/>
          <w:b/>
          <w:sz w:val="24"/>
          <w:szCs w:val="24"/>
        </w:rPr>
        <w:t xml:space="preserve"> поддержка процессов создания (модификации) и сопровождения</w:t>
      </w:r>
      <w:r w:rsidRPr="00C84608">
        <w:rPr>
          <w:rFonts w:ascii="Times New Roman" w:hAnsi="Times New Roman" w:cs="Times New Roman"/>
          <w:b/>
          <w:sz w:val="24"/>
          <w:szCs w:val="24"/>
        </w:rPr>
        <w:t xml:space="preserve"> информационных систем </w:t>
      </w:r>
      <w:r w:rsidRPr="00C84608">
        <w:rPr>
          <w:rFonts w:ascii="Times New Roman" w:hAnsi="Times New Roman" w:cs="Times New Roman"/>
          <w:sz w:val="24"/>
          <w:szCs w:val="24"/>
        </w:rPr>
        <w:t>в объеме 72 час. с «__»._____.20__ г. по «___»._______.20__ г. В организации ГПОУ ТО «Тульский экономический колледж»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4111"/>
        <w:gridCol w:w="1134"/>
      </w:tblGrid>
      <w:tr w:rsidR="00D05DE9" w:rsidRPr="00C84608" w14:paraId="1782D747" w14:textId="77777777" w:rsidTr="00931825">
        <w:tc>
          <w:tcPr>
            <w:tcW w:w="3539" w:type="dxa"/>
          </w:tcPr>
          <w:p w14:paraId="078FADEF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работ, выполненные обучающимся во время практики</w:t>
            </w:r>
          </w:p>
        </w:tc>
        <w:tc>
          <w:tcPr>
            <w:tcW w:w="1134" w:type="dxa"/>
          </w:tcPr>
          <w:p w14:paraId="2E1060E6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Затра</w:t>
            </w:r>
            <w:proofErr w:type="spellEnd"/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ченное</w:t>
            </w:r>
            <w:proofErr w:type="spellEnd"/>
          </w:p>
          <w:p w14:paraId="45621E70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(ч)</w:t>
            </w:r>
          </w:p>
        </w:tc>
        <w:tc>
          <w:tcPr>
            <w:tcW w:w="4111" w:type="dxa"/>
          </w:tcPr>
          <w:p w14:paraId="60368215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Критерии качества выполнения работ в соответствии с технологией и (или) требованиями </w:t>
            </w: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организации, в которой проходила практика</w:t>
            </w:r>
          </w:p>
        </w:tc>
        <w:tc>
          <w:tcPr>
            <w:tcW w:w="1134" w:type="dxa"/>
          </w:tcPr>
          <w:p w14:paraId="26293FD7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(Да / нет)</w:t>
            </w:r>
          </w:p>
        </w:tc>
      </w:tr>
      <w:tr w:rsidR="00D05DE9" w:rsidRPr="00C84608" w14:paraId="3DC6F218" w14:textId="77777777" w:rsidTr="00931825">
        <w:tc>
          <w:tcPr>
            <w:tcW w:w="3539" w:type="dxa"/>
          </w:tcPr>
          <w:p w14:paraId="11896CCD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Цели и задачи практики</w:t>
            </w:r>
          </w:p>
        </w:tc>
        <w:tc>
          <w:tcPr>
            <w:tcW w:w="1134" w:type="dxa"/>
          </w:tcPr>
          <w:p w14:paraId="601FBC2D" w14:textId="77777777" w:rsidR="00D05DE9" w:rsidRPr="00C84608" w:rsidRDefault="00D05DE9" w:rsidP="0007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C830408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Точность и техничность выполнения  работы в соответствии с требованиями СанПиН.</w:t>
            </w:r>
          </w:p>
        </w:tc>
        <w:tc>
          <w:tcPr>
            <w:tcW w:w="1134" w:type="dxa"/>
          </w:tcPr>
          <w:p w14:paraId="093E8026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1A1DC9D1" w14:textId="77777777" w:rsidTr="00931825">
        <w:tc>
          <w:tcPr>
            <w:tcW w:w="3539" w:type="dxa"/>
          </w:tcPr>
          <w:p w14:paraId="144256B7" w14:textId="77777777" w:rsidR="00D05DE9" w:rsidRPr="00C84608" w:rsidRDefault="00D05DE9" w:rsidP="00073E07">
            <w:pPr>
              <w:tabs>
                <w:tab w:val="left" w:pos="380"/>
                <w:tab w:val="left" w:pos="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</w:rPr>
              <w:t>Анализ предметной области индивидуального задания.</w:t>
            </w:r>
            <w:r w:rsidRPr="00C84608">
              <w:rPr>
                <w:rStyle w:val="212pt"/>
                <w:rFonts w:eastAsia="Tahoma"/>
              </w:rPr>
              <w:t xml:space="preserve"> Миссия компании. Бизнес-потенциал компании.</w:t>
            </w:r>
          </w:p>
        </w:tc>
        <w:tc>
          <w:tcPr>
            <w:tcW w:w="1134" w:type="dxa"/>
          </w:tcPr>
          <w:p w14:paraId="500575B5" w14:textId="77777777" w:rsidR="00D05DE9" w:rsidRPr="00C84608" w:rsidRDefault="00D05DE9" w:rsidP="0007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C8188A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Использование  методов и критериев оценивания предметной области и методов определения стратегии развития бизнес-процессов организации.</w:t>
            </w:r>
          </w:p>
        </w:tc>
        <w:tc>
          <w:tcPr>
            <w:tcW w:w="1134" w:type="dxa"/>
          </w:tcPr>
          <w:p w14:paraId="10655295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5C236051" w14:textId="77777777" w:rsidTr="00931825">
        <w:tc>
          <w:tcPr>
            <w:tcW w:w="3539" w:type="dxa"/>
          </w:tcPr>
          <w:p w14:paraId="03D4066F" w14:textId="77777777" w:rsidR="00D05DE9" w:rsidRPr="00C84608" w:rsidRDefault="00D05DE9" w:rsidP="00073E07">
            <w:pPr>
              <w:tabs>
                <w:tab w:val="left" w:pos="380"/>
                <w:tab w:val="left" w:pos="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  <w:rFonts w:eastAsia="Tahoma"/>
              </w:rPr>
              <w:t xml:space="preserve">Функционал компании. Организационная структура. 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Разработка технико-экономического обоснования</w:t>
            </w:r>
          </w:p>
        </w:tc>
        <w:tc>
          <w:tcPr>
            <w:tcW w:w="1134" w:type="dxa"/>
          </w:tcPr>
          <w:p w14:paraId="780789F1" w14:textId="77777777" w:rsidR="00D05DE9" w:rsidRPr="00C84608" w:rsidRDefault="00D05DE9" w:rsidP="0007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443D68A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Правильность, логичность и точность разработки технико-экономического обоснования</w:t>
            </w:r>
          </w:p>
          <w:p w14:paraId="498A4CDD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3A73B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09ED300" w14:textId="77777777" w:rsidTr="00931825">
        <w:tc>
          <w:tcPr>
            <w:tcW w:w="3539" w:type="dxa"/>
          </w:tcPr>
          <w:p w14:paraId="5432F41E" w14:textId="77777777" w:rsidR="00D05DE9" w:rsidRPr="00C84608" w:rsidRDefault="00D05DE9" w:rsidP="00073E07">
            <w:pPr>
              <w:pStyle w:val="p31"/>
            </w:pPr>
            <w:r w:rsidRPr="00C84608">
              <w:rPr>
                <w:rStyle w:val="212pt"/>
                <w:rFonts w:eastAsia="Tahoma"/>
              </w:rPr>
              <w:t xml:space="preserve">Моделирование процессов предметной области в </w:t>
            </w:r>
            <w:r w:rsidRPr="00C84608">
              <w:rPr>
                <w:rStyle w:val="212pt"/>
              </w:rPr>
              <w:t>в</w:t>
            </w:r>
            <w:r w:rsidRPr="00C84608">
              <w:t xml:space="preserve">екторном графическом редакторе </w:t>
            </w:r>
            <w:proofErr w:type="spellStart"/>
            <w:r w:rsidRPr="00C84608">
              <w:t>Visio</w:t>
            </w:r>
            <w:proofErr w:type="spellEnd"/>
            <w:r w:rsidRPr="00C84608">
              <w:rPr>
                <w:rStyle w:val="212pt"/>
                <w:rFonts w:eastAsia="Tahoma"/>
              </w:rPr>
              <w:t xml:space="preserve"> (контекстная диаграмма, диаграммы декомпозиции). </w:t>
            </w:r>
          </w:p>
        </w:tc>
        <w:tc>
          <w:tcPr>
            <w:tcW w:w="1134" w:type="dxa"/>
          </w:tcPr>
          <w:p w14:paraId="41CC03EE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26</w:t>
            </w:r>
          </w:p>
          <w:p w14:paraId="4ABFA3EB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03BC6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01E6C1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основных работ по </w:t>
            </w:r>
            <w:r w:rsidRPr="00C84608">
              <w:rPr>
                <w:rStyle w:val="212pt"/>
                <w:rFonts w:eastAsia="Tahoma"/>
              </w:rPr>
              <w:t xml:space="preserve">моделированию процессов предметной области в </w:t>
            </w:r>
            <w:r w:rsidRPr="00C84608">
              <w:rPr>
                <w:rStyle w:val="212pt"/>
              </w:rPr>
              <w:t>в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екторном графическом редакторе </w:t>
            </w:r>
            <w:proofErr w:type="spell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1134" w:type="dxa"/>
          </w:tcPr>
          <w:p w14:paraId="14FE736D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40C40538" w14:textId="77777777" w:rsidTr="00931825">
        <w:tc>
          <w:tcPr>
            <w:tcW w:w="3539" w:type="dxa"/>
          </w:tcPr>
          <w:p w14:paraId="68115587" w14:textId="77777777" w:rsidR="00D05DE9" w:rsidRPr="00C84608" w:rsidRDefault="00D05DE9" w:rsidP="00073E07">
            <w:pPr>
              <w:pStyle w:val="p31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Реинжиниринг. Построение модели организации «как должно быть».</w:t>
            </w:r>
          </w:p>
        </w:tc>
        <w:tc>
          <w:tcPr>
            <w:tcW w:w="1134" w:type="dxa"/>
          </w:tcPr>
          <w:p w14:paraId="7C0B1487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4</w:t>
            </w:r>
          </w:p>
        </w:tc>
        <w:tc>
          <w:tcPr>
            <w:tcW w:w="4111" w:type="dxa"/>
          </w:tcPr>
          <w:p w14:paraId="501F6758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основных работ по </w:t>
            </w:r>
            <w:r w:rsidRPr="00C84608">
              <w:rPr>
                <w:rStyle w:val="212pt"/>
                <w:rFonts w:eastAsia="Tahoma"/>
              </w:rPr>
              <w:t xml:space="preserve">моделированию процессов предметной области в </w:t>
            </w:r>
            <w:r w:rsidRPr="00C84608">
              <w:rPr>
                <w:rStyle w:val="212pt"/>
              </w:rPr>
              <w:t>в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екторном графическом редакторе </w:t>
            </w:r>
            <w:proofErr w:type="spell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1134" w:type="dxa"/>
          </w:tcPr>
          <w:p w14:paraId="5FCC6ED0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7615947" w14:textId="77777777" w:rsidTr="00931825">
        <w:tc>
          <w:tcPr>
            <w:tcW w:w="3539" w:type="dxa"/>
          </w:tcPr>
          <w:p w14:paraId="3B08FF26" w14:textId="77777777" w:rsidR="00D05DE9" w:rsidRPr="00C84608" w:rsidRDefault="00D05DE9" w:rsidP="00073E07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  <w:rFonts w:eastAsia="Tahoma"/>
              </w:rPr>
              <w:t xml:space="preserve">Создание модели данных с использованием векторного графического редактора </w:t>
            </w:r>
            <w:proofErr w:type="spellStart"/>
            <w:r w:rsidRPr="00C84608">
              <w:rPr>
                <w:rStyle w:val="212pt"/>
                <w:rFonts w:eastAsia="Tahoma"/>
              </w:rPr>
              <w:t>Visio</w:t>
            </w:r>
            <w:proofErr w:type="spellEnd"/>
            <w:r w:rsidRPr="00C84608">
              <w:rPr>
                <w:rStyle w:val="212pt"/>
                <w:rFonts w:eastAsia="Tahoma"/>
              </w:rPr>
              <w:t xml:space="preserve"> (логическая, физическая модель данных, генерация БД)</w:t>
            </w:r>
          </w:p>
        </w:tc>
        <w:tc>
          <w:tcPr>
            <w:tcW w:w="1134" w:type="dxa"/>
          </w:tcPr>
          <w:p w14:paraId="63312B6C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16</w:t>
            </w:r>
          </w:p>
          <w:p w14:paraId="705BA72C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293421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основных работ по </w:t>
            </w:r>
            <w:r w:rsidRPr="00C84608">
              <w:rPr>
                <w:rStyle w:val="212pt"/>
                <w:rFonts w:eastAsia="Tahoma"/>
              </w:rPr>
              <w:t xml:space="preserve">моделированию структуры данных в </w:t>
            </w:r>
            <w:r w:rsidRPr="00C84608">
              <w:rPr>
                <w:rStyle w:val="212pt"/>
              </w:rPr>
              <w:t>в</w:t>
            </w: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екторном графическом редакторе </w:t>
            </w:r>
            <w:proofErr w:type="spell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1134" w:type="dxa"/>
          </w:tcPr>
          <w:p w14:paraId="52C19441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7AE93B1B" w14:textId="77777777" w:rsidTr="00931825">
        <w:tc>
          <w:tcPr>
            <w:tcW w:w="3539" w:type="dxa"/>
          </w:tcPr>
          <w:p w14:paraId="1CAAE691" w14:textId="77777777" w:rsidR="00D05DE9" w:rsidRPr="00C84608" w:rsidRDefault="00D05DE9" w:rsidP="00073E07">
            <w:pPr>
              <w:pStyle w:val="p31"/>
            </w:pPr>
            <w:r w:rsidRPr="00C84608">
              <w:rPr>
                <w:rStyle w:val="212pt"/>
                <w:rFonts w:eastAsia="Tahoma"/>
              </w:rPr>
              <w:t>Разработка технического задания на информационную систему.</w:t>
            </w:r>
          </w:p>
        </w:tc>
        <w:tc>
          <w:tcPr>
            <w:tcW w:w="1134" w:type="dxa"/>
          </w:tcPr>
          <w:p w14:paraId="635C001F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4</w:t>
            </w:r>
          </w:p>
        </w:tc>
        <w:tc>
          <w:tcPr>
            <w:tcW w:w="4111" w:type="dxa"/>
          </w:tcPr>
          <w:p w14:paraId="5B7D8EFC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Предусмотрены все требования заказчика по модификации отдельных компонент информационной системы</w:t>
            </w:r>
          </w:p>
        </w:tc>
        <w:tc>
          <w:tcPr>
            <w:tcW w:w="1134" w:type="dxa"/>
          </w:tcPr>
          <w:p w14:paraId="7AE33EB2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7F5CFBCE" w14:textId="77777777" w:rsidTr="00931825">
        <w:tc>
          <w:tcPr>
            <w:tcW w:w="3539" w:type="dxa"/>
          </w:tcPr>
          <w:p w14:paraId="608D722B" w14:textId="77777777" w:rsidR="00D05DE9" w:rsidRPr="00C84608" w:rsidRDefault="00D05DE9" w:rsidP="00073E07">
            <w:pPr>
              <w:pStyle w:val="p31"/>
            </w:pPr>
            <w:r w:rsidRPr="00C84608">
              <w:t>Расчет стоимости информационной системы.</w:t>
            </w:r>
          </w:p>
        </w:tc>
        <w:tc>
          <w:tcPr>
            <w:tcW w:w="1134" w:type="dxa"/>
          </w:tcPr>
          <w:p w14:paraId="2D61C319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2</w:t>
            </w:r>
          </w:p>
        </w:tc>
        <w:tc>
          <w:tcPr>
            <w:tcW w:w="4111" w:type="dxa"/>
          </w:tcPr>
          <w:p w14:paraId="1A866A01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Правильность и точность расчетов показателей эффективности информационной системы.</w:t>
            </w:r>
          </w:p>
        </w:tc>
        <w:tc>
          <w:tcPr>
            <w:tcW w:w="1134" w:type="dxa"/>
          </w:tcPr>
          <w:p w14:paraId="319D6CA0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A083531" w14:textId="77777777" w:rsidTr="00931825">
        <w:tc>
          <w:tcPr>
            <w:tcW w:w="3539" w:type="dxa"/>
          </w:tcPr>
          <w:p w14:paraId="2D350B31" w14:textId="77777777" w:rsidR="00D05DE9" w:rsidRPr="00C84608" w:rsidRDefault="00D05DE9" w:rsidP="00073E07">
            <w:pPr>
              <w:pStyle w:val="p31"/>
            </w:pPr>
            <w:r w:rsidRPr="00C84608">
              <w:t>Разработка прототипа дизайна информационной системы</w:t>
            </w:r>
          </w:p>
        </w:tc>
        <w:tc>
          <w:tcPr>
            <w:tcW w:w="1134" w:type="dxa"/>
          </w:tcPr>
          <w:p w14:paraId="66FB2C4B" w14:textId="77777777" w:rsidR="00D05DE9" w:rsidRPr="00C84608" w:rsidRDefault="00D05DE9" w:rsidP="00073E07">
            <w:pPr>
              <w:pStyle w:val="p31"/>
              <w:jc w:val="center"/>
            </w:pPr>
            <w:r w:rsidRPr="00C84608">
              <w:t>4</w:t>
            </w:r>
          </w:p>
        </w:tc>
        <w:tc>
          <w:tcPr>
            <w:tcW w:w="4111" w:type="dxa"/>
          </w:tcPr>
          <w:p w14:paraId="4CDF1CC0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Реализация приложения в среде объектно-ориентированного программирования.</w:t>
            </w:r>
          </w:p>
          <w:p w14:paraId="265ED3FC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Оптимальность выбора 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информационной базы, </w:t>
            </w:r>
            <w:proofErr w:type="spellStart"/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аппаратно</w:t>
            </w:r>
            <w:proofErr w:type="spellEnd"/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программной платформы, инструментальные средств обеспечениям функционирования</w:t>
            </w:r>
          </w:p>
        </w:tc>
        <w:tc>
          <w:tcPr>
            <w:tcW w:w="1134" w:type="dxa"/>
          </w:tcPr>
          <w:p w14:paraId="1EF7230C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47E00FF3" w14:textId="77777777" w:rsidTr="00931825">
        <w:tc>
          <w:tcPr>
            <w:tcW w:w="3539" w:type="dxa"/>
          </w:tcPr>
          <w:p w14:paraId="77ED4442" w14:textId="77777777" w:rsidR="00D05DE9" w:rsidRPr="00C84608" w:rsidRDefault="00D05DE9" w:rsidP="00073E0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Оформление отчета</w:t>
            </w:r>
          </w:p>
        </w:tc>
        <w:tc>
          <w:tcPr>
            <w:tcW w:w="1134" w:type="dxa"/>
          </w:tcPr>
          <w:p w14:paraId="64607F4D" w14:textId="77777777" w:rsidR="00D05DE9" w:rsidRPr="00C84608" w:rsidRDefault="00D05DE9" w:rsidP="00073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5009964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Оформленный дневник-отчет. Демонстрация выполненного индивидуального задания.</w:t>
            </w:r>
          </w:p>
          <w:p w14:paraId="63098B29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 подготовки и  техничность проведения презентации ПО </w:t>
            </w:r>
          </w:p>
        </w:tc>
        <w:tc>
          <w:tcPr>
            <w:tcW w:w="1134" w:type="dxa"/>
          </w:tcPr>
          <w:p w14:paraId="002C8B13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0B205" w14:textId="77777777" w:rsidR="00D05DE9" w:rsidRPr="00C84608" w:rsidRDefault="00D05DE9" w:rsidP="00D05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Дата «___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»._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___.20___</w:t>
      </w:r>
      <w:r w:rsidRPr="00C84608">
        <w:rPr>
          <w:rFonts w:ascii="Times New Roman" w:hAnsi="Times New Roman" w:cs="Times New Roman"/>
          <w:sz w:val="24"/>
          <w:szCs w:val="24"/>
        </w:rPr>
        <w:tab/>
      </w:r>
      <w:r w:rsidRPr="00C84608">
        <w:rPr>
          <w:rFonts w:ascii="Times New Roman" w:hAnsi="Times New Roman" w:cs="Times New Roman"/>
          <w:sz w:val="24"/>
          <w:szCs w:val="24"/>
        </w:rPr>
        <w:tab/>
      </w:r>
      <w:r w:rsidRPr="00C84608">
        <w:rPr>
          <w:rFonts w:ascii="Times New Roman" w:hAnsi="Times New Roman" w:cs="Times New Roman"/>
          <w:sz w:val="24"/>
          <w:szCs w:val="24"/>
        </w:rPr>
        <w:tab/>
      </w:r>
      <w:r w:rsidRPr="00C84608">
        <w:rPr>
          <w:rFonts w:ascii="Times New Roman" w:hAnsi="Times New Roman" w:cs="Times New Roman"/>
          <w:sz w:val="24"/>
          <w:szCs w:val="24"/>
        </w:rPr>
        <w:tab/>
        <w:t xml:space="preserve"> Подпись руководителя практики                                          </w:t>
      </w:r>
    </w:p>
    <w:p w14:paraId="564A62C0" w14:textId="77777777" w:rsidR="00D05DE9" w:rsidRPr="00C84608" w:rsidRDefault="00D05DE9" w:rsidP="00D05D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EBB402E" w14:textId="77777777" w:rsidR="00D05DE9" w:rsidRPr="00C84608" w:rsidRDefault="00D05DE9" w:rsidP="00D05D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lastRenderedPageBreak/>
        <w:t>Подпись ответственного лица организации</w:t>
      </w:r>
    </w:p>
    <w:p w14:paraId="709A1C25" w14:textId="77777777" w:rsidR="00D05DE9" w:rsidRPr="00C84608" w:rsidRDefault="00D05DE9" w:rsidP="00D05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5.2.2. </w:t>
      </w:r>
      <w:proofErr w:type="gramStart"/>
      <w:r w:rsidRPr="00C84608">
        <w:rPr>
          <w:rFonts w:ascii="Times New Roman" w:hAnsi="Times New Roman" w:cs="Times New Roman"/>
          <w:b/>
          <w:sz w:val="24"/>
          <w:szCs w:val="24"/>
        </w:rPr>
        <w:t>Производственная  практика</w:t>
      </w:r>
      <w:proofErr w:type="gramEnd"/>
    </w:p>
    <w:p w14:paraId="6336A5F5" w14:textId="77777777" w:rsidR="00D05DE9" w:rsidRPr="00C84608" w:rsidRDefault="00D05DE9" w:rsidP="00D05DE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Таблица 6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678"/>
      </w:tblGrid>
      <w:tr w:rsidR="00D05DE9" w:rsidRPr="00C84608" w14:paraId="02A333DD" w14:textId="77777777" w:rsidTr="00C84608">
        <w:tc>
          <w:tcPr>
            <w:tcW w:w="4990" w:type="dxa"/>
            <w:shd w:val="clear" w:color="auto" w:fill="auto"/>
          </w:tcPr>
          <w:p w14:paraId="4289A536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678" w:type="dxa"/>
            <w:shd w:val="clear" w:color="auto" w:fill="auto"/>
          </w:tcPr>
          <w:p w14:paraId="3593D01A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результатов (ПК, ОК, ПО, У)</w:t>
            </w:r>
          </w:p>
        </w:tc>
      </w:tr>
      <w:tr w:rsidR="00D05DE9" w:rsidRPr="00C84608" w14:paraId="075F3CD2" w14:textId="77777777" w:rsidTr="00C84608">
        <w:tc>
          <w:tcPr>
            <w:tcW w:w="4990" w:type="dxa"/>
            <w:shd w:val="clear" w:color="auto" w:fill="auto"/>
          </w:tcPr>
          <w:p w14:paraId="4A096486" w14:textId="77777777" w:rsidR="00D05DE9" w:rsidRPr="00C84608" w:rsidRDefault="00D05DE9" w:rsidP="00073E07">
            <w:pPr>
              <w:pStyle w:val="Default"/>
            </w:pPr>
            <w:r w:rsidRPr="00C84608">
              <w:t>Подготовительный этап (инструктаж по технике безопасности)</w:t>
            </w:r>
          </w:p>
        </w:tc>
        <w:tc>
          <w:tcPr>
            <w:tcW w:w="4678" w:type="dxa"/>
            <w:shd w:val="clear" w:color="auto" w:fill="auto"/>
          </w:tcPr>
          <w:p w14:paraId="65624E35" w14:textId="77777777" w:rsidR="00D05DE9" w:rsidRPr="00C84608" w:rsidRDefault="00D05DE9" w:rsidP="00073E07">
            <w:pPr>
              <w:pStyle w:val="Default"/>
              <w:rPr>
                <w:color w:val="C00000"/>
              </w:rPr>
            </w:pPr>
            <w:r w:rsidRPr="00C84608">
              <w:rPr>
                <w:lang w:eastAsia="en-US"/>
              </w:rPr>
              <w:t>ПО1,</w:t>
            </w:r>
            <w:r w:rsidRPr="00C84608">
              <w:t xml:space="preserve"> З3, 4, З6, З8, З9, З10, З11, У1, У2, У6, У7, У8</w:t>
            </w:r>
          </w:p>
        </w:tc>
      </w:tr>
      <w:tr w:rsidR="00D05DE9" w:rsidRPr="00C84608" w14:paraId="77F78C2A" w14:textId="77777777" w:rsidTr="00C84608">
        <w:tc>
          <w:tcPr>
            <w:tcW w:w="4990" w:type="dxa"/>
            <w:shd w:val="clear" w:color="auto" w:fill="auto"/>
          </w:tcPr>
          <w:p w14:paraId="6BACF78A" w14:textId="77777777" w:rsidR="00D05DE9" w:rsidRPr="00C84608" w:rsidRDefault="00D05DE9" w:rsidP="00073E0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типа и  функциональной структуры ИС предприятия</w:t>
            </w:r>
          </w:p>
        </w:tc>
        <w:tc>
          <w:tcPr>
            <w:tcW w:w="4678" w:type="dxa"/>
            <w:shd w:val="clear" w:color="auto" w:fill="auto"/>
          </w:tcPr>
          <w:p w14:paraId="65A14C43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З10,З11, У1, У2, У6, У7, У8</w:t>
            </w:r>
          </w:p>
        </w:tc>
      </w:tr>
      <w:tr w:rsidR="00D05DE9" w:rsidRPr="00C84608" w14:paraId="67C88CC1" w14:textId="77777777" w:rsidTr="00C84608">
        <w:tc>
          <w:tcPr>
            <w:tcW w:w="4990" w:type="dxa"/>
            <w:shd w:val="clear" w:color="auto" w:fill="auto"/>
          </w:tcPr>
          <w:p w14:paraId="6EC921B0" w14:textId="77777777" w:rsidR="00D05DE9" w:rsidRPr="00C84608" w:rsidRDefault="00D05DE9" w:rsidP="00073E0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одной подсистемы ИС разработать  разделы проекта:</w:t>
            </w:r>
          </w:p>
        </w:tc>
        <w:tc>
          <w:tcPr>
            <w:tcW w:w="4678" w:type="dxa"/>
            <w:shd w:val="clear" w:color="auto" w:fill="auto"/>
          </w:tcPr>
          <w:p w14:paraId="351E55A6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D05DE9" w:rsidRPr="00C84608" w14:paraId="08055410" w14:textId="77777777" w:rsidTr="00C84608">
        <w:tc>
          <w:tcPr>
            <w:tcW w:w="4990" w:type="dxa"/>
            <w:shd w:val="clear" w:color="auto" w:fill="auto"/>
          </w:tcPr>
          <w:p w14:paraId="13CCC4F2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  <w:rPr>
                <w:color w:val="000000"/>
              </w:rPr>
            </w:pPr>
            <w:r w:rsidRPr="00C84608">
              <w:rPr>
                <w:color w:val="000000"/>
              </w:rPr>
              <w:t>Составление схемы работы системы;</w:t>
            </w:r>
          </w:p>
          <w:p w14:paraId="31AC42EB" w14:textId="77777777" w:rsidR="00D05DE9" w:rsidRPr="00C84608" w:rsidRDefault="00D05DE9" w:rsidP="00073E07">
            <w:pPr>
              <w:pStyle w:val="a3"/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8900464" w14:textId="77777777" w:rsidR="00D05DE9" w:rsidRPr="00C84608" w:rsidRDefault="00D05DE9" w:rsidP="00073E07">
            <w:pPr>
              <w:pStyle w:val="Default"/>
              <w:rPr>
                <w:rFonts w:eastAsia="PMingLiU"/>
                <w:bCs/>
                <w:iCs/>
                <w:color w:val="auto"/>
              </w:rPr>
            </w:pPr>
            <w:r w:rsidRPr="00C84608">
              <w:rPr>
                <w:lang w:eastAsia="en-US"/>
              </w:rPr>
              <w:t>ПО1, ПО2,</w:t>
            </w:r>
            <w:r w:rsidRPr="00C84608">
              <w:t xml:space="preserve"> З3, З4, З6, З8, З9, З10, З11, У1, У2, У6, У7, У8</w:t>
            </w:r>
          </w:p>
        </w:tc>
      </w:tr>
      <w:tr w:rsidR="00D05DE9" w:rsidRPr="00C84608" w14:paraId="7903A134" w14:textId="77777777" w:rsidTr="00C84608">
        <w:tc>
          <w:tcPr>
            <w:tcW w:w="4990" w:type="dxa"/>
            <w:shd w:val="clear" w:color="auto" w:fill="auto"/>
          </w:tcPr>
          <w:p w14:paraId="4F769439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</w:pPr>
            <w:r w:rsidRPr="00C84608">
              <w:rPr>
                <w:color w:val="000000"/>
              </w:rPr>
              <w:t>Схема документооборота. Организация информационной базы</w:t>
            </w:r>
          </w:p>
        </w:tc>
        <w:tc>
          <w:tcPr>
            <w:tcW w:w="4678" w:type="dxa"/>
            <w:shd w:val="clear" w:color="auto" w:fill="auto"/>
          </w:tcPr>
          <w:p w14:paraId="13212135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 З3, З4, З6, З8, З9, З10, З11, У1, У2, У6, У7, У8</w:t>
            </w:r>
          </w:p>
        </w:tc>
      </w:tr>
      <w:tr w:rsidR="00D05DE9" w:rsidRPr="00C84608" w14:paraId="3F1E1BAD" w14:textId="77777777" w:rsidTr="00C84608">
        <w:tc>
          <w:tcPr>
            <w:tcW w:w="4990" w:type="dxa"/>
            <w:shd w:val="clear" w:color="auto" w:fill="auto"/>
          </w:tcPr>
          <w:p w14:paraId="1B4C3583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  <w:rPr>
                <w:color w:val="000000"/>
              </w:rPr>
            </w:pPr>
            <w:r w:rsidRPr="00C84608">
              <w:rPr>
                <w:color w:val="000000"/>
              </w:rPr>
              <w:t xml:space="preserve">Выбор </w:t>
            </w:r>
            <w:proofErr w:type="spellStart"/>
            <w:r w:rsidRPr="00C84608">
              <w:rPr>
                <w:color w:val="000000"/>
              </w:rPr>
              <w:t>аппаратно</w:t>
            </w:r>
            <w:proofErr w:type="spellEnd"/>
            <w:r w:rsidRPr="00C84608">
              <w:rPr>
                <w:color w:val="000000"/>
              </w:rPr>
              <w:t xml:space="preserve"> - программной платформы;</w:t>
            </w:r>
          </w:p>
          <w:p w14:paraId="55ADB28A" w14:textId="77777777" w:rsidR="00D05DE9" w:rsidRPr="00C84608" w:rsidRDefault="00D05DE9" w:rsidP="00073E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3A72AB5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 З3, З4, З6, З8, З9, З10, З11, У1, У2, У6, У7, У8</w:t>
            </w:r>
          </w:p>
        </w:tc>
      </w:tr>
      <w:tr w:rsidR="00D05DE9" w:rsidRPr="00C84608" w14:paraId="719DAF30" w14:textId="77777777" w:rsidTr="00C84608">
        <w:tc>
          <w:tcPr>
            <w:tcW w:w="4990" w:type="dxa"/>
            <w:shd w:val="clear" w:color="auto" w:fill="auto"/>
          </w:tcPr>
          <w:p w14:paraId="01187EFD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</w:pPr>
            <w:r w:rsidRPr="00C84608">
              <w:rPr>
                <w:color w:val="000000"/>
              </w:rPr>
              <w:t xml:space="preserve">Инструментальные средства обеспечения функционирования </w:t>
            </w:r>
          </w:p>
        </w:tc>
        <w:tc>
          <w:tcPr>
            <w:tcW w:w="4678" w:type="dxa"/>
            <w:shd w:val="clear" w:color="auto" w:fill="auto"/>
          </w:tcPr>
          <w:p w14:paraId="23CC59CC" w14:textId="77777777" w:rsidR="00D05DE9" w:rsidRPr="00C84608" w:rsidRDefault="00D05DE9" w:rsidP="00073E0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ПО2, ПО9, ПО10,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З1, З5, З7, З14, З15, З16, У3, У5, У9, У10, У11, У12</w:t>
            </w:r>
          </w:p>
        </w:tc>
      </w:tr>
      <w:tr w:rsidR="00D05DE9" w:rsidRPr="00C84608" w14:paraId="4ADF6650" w14:textId="77777777" w:rsidTr="00C84608">
        <w:tc>
          <w:tcPr>
            <w:tcW w:w="4990" w:type="dxa"/>
            <w:shd w:val="clear" w:color="auto" w:fill="auto"/>
          </w:tcPr>
          <w:p w14:paraId="4956C61A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</w:pPr>
            <w:r w:rsidRPr="00C84608">
              <w:rPr>
                <w:color w:val="000000"/>
              </w:rPr>
              <w:t xml:space="preserve">Ведение статистики использования вычислительных ресурсов;  </w:t>
            </w:r>
          </w:p>
        </w:tc>
        <w:tc>
          <w:tcPr>
            <w:tcW w:w="4678" w:type="dxa"/>
            <w:shd w:val="clear" w:color="auto" w:fill="auto"/>
          </w:tcPr>
          <w:p w14:paraId="20FAA6D8" w14:textId="77777777" w:rsidR="00D05DE9" w:rsidRPr="00C84608" w:rsidRDefault="00D05DE9" w:rsidP="00073E0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ПО2, ПО9, ПО10,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З1, З5, З7, З14, З15, З16, У3, У5, У9, У10, У11, У12</w:t>
            </w:r>
          </w:p>
        </w:tc>
      </w:tr>
      <w:tr w:rsidR="00D05DE9" w:rsidRPr="00C84608" w14:paraId="544BCCB6" w14:textId="77777777" w:rsidTr="00C84608">
        <w:tc>
          <w:tcPr>
            <w:tcW w:w="4990" w:type="dxa"/>
            <w:shd w:val="clear" w:color="auto" w:fill="auto"/>
          </w:tcPr>
          <w:p w14:paraId="7764ED97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</w:pPr>
            <w:r w:rsidRPr="00C84608">
              <w:rPr>
                <w:color w:val="000000"/>
              </w:rPr>
              <w:t xml:space="preserve"> Оперативное управление и регламентные работы;</w:t>
            </w:r>
          </w:p>
        </w:tc>
        <w:tc>
          <w:tcPr>
            <w:tcW w:w="4678" w:type="dxa"/>
            <w:shd w:val="clear" w:color="auto" w:fill="auto"/>
          </w:tcPr>
          <w:p w14:paraId="75FBB496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</w:t>
            </w:r>
          </w:p>
        </w:tc>
      </w:tr>
      <w:tr w:rsidR="00D05DE9" w:rsidRPr="00C84608" w14:paraId="7D14DE73" w14:textId="77777777" w:rsidTr="00C84608">
        <w:tc>
          <w:tcPr>
            <w:tcW w:w="4990" w:type="dxa"/>
            <w:shd w:val="clear" w:color="auto" w:fill="auto"/>
          </w:tcPr>
          <w:p w14:paraId="7AF94372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ind w:firstLine="34"/>
              <w:contextualSpacing/>
            </w:pPr>
            <w:r w:rsidRPr="00C84608">
              <w:rPr>
                <w:color w:val="000000"/>
              </w:rPr>
              <w:t xml:space="preserve"> Межсетевое взаимодействие; межсетевые протоколы;</w:t>
            </w:r>
          </w:p>
        </w:tc>
        <w:tc>
          <w:tcPr>
            <w:tcW w:w="4678" w:type="dxa"/>
            <w:shd w:val="clear" w:color="auto" w:fill="auto"/>
          </w:tcPr>
          <w:p w14:paraId="479D6ABE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</w:t>
            </w:r>
          </w:p>
        </w:tc>
      </w:tr>
      <w:tr w:rsidR="00D05DE9" w:rsidRPr="00C84608" w14:paraId="0236E59E" w14:textId="77777777" w:rsidTr="00C84608">
        <w:tc>
          <w:tcPr>
            <w:tcW w:w="4990" w:type="dxa"/>
            <w:shd w:val="clear" w:color="auto" w:fill="auto"/>
          </w:tcPr>
          <w:p w14:paraId="24A6E368" w14:textId="77777777" w:rsidR="00D05DE9" w:rsidRPr="00C84608" w:rsidRDefault="00D05DE9" w:rsidP="00073E07">
            <w:pPr>
              <w:pStyle w:val="af3"/>
              <w:spacing w:before="0" w:beforeAutospacing="0" w:after="0" w:afterAutospacing="0"/>
              <w:ind w:firstLine="34"/>
            </w:pPr>
            <w:r w:rsidRPr="00C84608">
              <w:rPr>
                <w:color w:val="000000"/>
              </w:rPr>
              <w:t>Стандарты и эксплуатационная документация;</w:t>
            </w:r>
          </w:p>
        </w:tc>
        <w:tc>
          <w:tcPr>
            <w:tcW w:w="4678" w:type="dxa"/>
            <w:shd w:val="clear" w:color="auto" w:fill="auto"/>
          </w:tcPr>
          <w:p w14:paraId="316EC98D" w14:textId="77777777" w:rsidR="00D05DE9" w:rsidRPr="00C84608" w:rsidRDefault="00D05DE9" w:rsidP="00073E0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ПО6, ПО4, ПО5,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З5, З6, З8, З11, З12, З13, У1, У4, У6</w:t>
            </w:r>
          </w:p>
        </w:tc>
      </w:tr>
      <w:tr w:rsidR="00D05DE9" w:rsidRPr="00C84608" w14:paraId="1A423B57" w14:textId="77777777" w:rsidTr="00C84608">
        <w:tc>
          <w:tcPr>
            <w:tcW w:w="4990" w:type="dxa"/>
            <w:shd w:val="clear" w:color="auto" w:fill="auto"/>
          </w:tcPr>
          <w:p w14:paraId="0F138524" w14:textId="77777777" w:rsidR="00D05DE9" w:rsidRPr="00C84608" w:rsidRDefault="00D05DE9" w:rsidP="00073E07">
            <w:pPr>
              <w:pStyle w:val="af3"/>
              <w:spacing w:before="0" w:beforeAutospacing="0" w:after="0" w:afterAutospacing="0"/>
              <w:ind w:firstLine="34"/>
            </w:pPr>
            <w:r w:rsidRPr="00C84608">
              <w:rPr>
                <w:color w:val="000000"/>
              </w:rPr>
              <w:t>Эффективность использования подсистемы</w:t>
            </w:r>
          </w:p>
        </w:tc>
        <w:tc>
          <w:tcPr>
            <w:tcW w:w="4678" w:type="dxa"/>
            <w:shd w:val="clear" w:color="auto" w:fill="auto"/>
          </w:tcPr>
          <w:p w14:paraId="7AE76608" w14:textId="77777777" w:rsidR="00D05DE9" w:rsidRPr="00C84608" w:rsidRDefault="00D05DE9" w:rsidP="00073E0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ПО1, ПО2,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З3, З4, З6, З8, З9, З10, З11, У1, У2, У6, У7, У8</w:t>
            </w:r>
          </w:p>
        </w:tc>
      </w:tr>
      <w:tr w:rsidR="00D05DE9" w:rsidRPr="00C84608" w14:paraId="38F4B8AB" w14:textId="77777777" w:rsidTr="00C84608">
        <w:tc>
          <w:tcPr>
            <w:tcW w:w="4990" w:type="dxa"/>
            <w:shd w:val="clear" w:color="auto" w:fill="auto"/>
          </w:tcPr>
          <w:p w14:paraId="79EB4AF3" w14:textId="77777777" w:rsidR="00D05DE9" w:rsidRPr="00C84608" w:rsidRDefault="00D05DE9" w:rsidP="00073E07">
            <w:pPr>
              <w:ind w:firstLine="34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Выполнение производственных заданий:</w:t>
            </w:r>
          </w:p>
          <w:p w14:paraId="52A73E05" w14:textId="77777777" w:rsidR="00D05DE9" w:rsidRPr="00C84608" w:rsidRDefault="00D05DE9" w:rsidP="00073E07">
            <w:pPr>
              <w:ind w:firstLine="34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-разработка или адаптация программ;</w:t>
            </w:r>
          </w:p>
          <w:p w14:paraId="75031576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</w:rPr>
              <w:t>подготовка объекта автоматизации к вводу ИС в действие;</w:t>
            </w:r>
          </w:p>
          <w:p w14:paraId="125B534B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проведение предварительных испытаний;</w:t>
            </w:r>
          </w:p>
          <w:p w14:paraId="54972ECC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проведение опытной эксплуатации;</w:t>
            </w:r>
          </w:p>
          <w:p w14:paraId="46EB3E0C" w14:textId="77777777" w:rsidR="00D05DE9" w:rsidRPr="00C84608" w:rsidRDefault="00D05DE9" w:rsidP="00073E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  <w:rFonts w:eastAsia="Tahoma"/>
              </w:rPr>
              <w:t>-проведение приёмочных испытаний</w:t>
            </w:r>
          </w:p>
        </w:tc>
        <w:tc>
          <w:tcPr>
            <w:tcW w:w="4678" w:type="dxa"/>
            <w:shd w:val="clear" w:color="auto" w:fill="auto"/>
          </w:tcPr>
          <w:p w14:paraId="49B82874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ПО3, ПО4, ПО5, ПО10, ПО12, У1, У4, У5, У6, У11, У12</w:t>
            </w:r>
          </w:p>
        </w:tc>
      </w:tr>
      <w:tr w:rsidR="00D05DE9" w:rsidRPr="00C84608" w14:paraId="05EED8E3" w14:textId="77777777" w:rsidTr="00C84608">
        <w:tc>
          <w:tcPr>
            <w:tcW w:w="4990" w:type="dxa"/>
            <w:shd w:val="clear" w:color="auto" w:fill="auto"/>
          </w:tcPr>
          <w:p w14:paraId="1F5D3963" w14:textId="77777777" w:rsidR="00D05DE9" w:rsidRPr="00C84608" w:rsidRDefault="00D05DE9" w:rsidP="00073E07">
            <w:pPr>
              <w:pStyle w:val="af3"/>
              <w:spacing w:before="0" w:beforeAutospacing="0" w:after="0" w:afterAutospacing="0"/>
            </w:pPr>
            <w:r w:rsidRPr="00C84608">
              <w:t>Оформление отчета о практике</w:t>
            </w:r>
          </w:p>
        </w:tc>
        <w:tc>
          <w:tcPr>
            <w:tcW w:w="4678" w:type="dxa"/>
            <w:shd w:val="clear" w:color="auto" w:fill="auto"/>
          </w:tcPr>
          <w:p w14:paraId="566F4675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ПО6, ПО4, ПО5, ПО12,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З1, З5, З7, З14, З15, З16, У3, У5, У9, У10, У11, У12</w:t>
            </w:r>
          </w:p>
        </w:tc>
      </w:tr>
    </w:tbl>
    <w:p w14:paraId="370342E6" w14:textId="77777777" w:rsidR="00D05DE9" w:rsidRPr="00C84608" w:rsidRDefault="00D05DE9" w:rsidP="00D05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Таблица 7. Форма аттестационного листа </w:t>
      </w:r>
    </w:p>
    <w:p w14:paraId="132A4182" w14:textId="77777777" w:rsidR="00D05DE9" w:rsidRPr="00C84608" w:rsidRDefault="00D05DE9" w:rsidP="00C846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</w:p>
    <w:p w14:paraId="571FC46F" w14:textId="77777777" w:rsidR="00D05DE9" w:rsidRPr="00C84608" w:rsidRDefault="00D05DE9" w:rsidP="00C846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 xml:space="preserve">учебной и профессиональной деятельности </w:t>
      </w:r>
    </w:p>
    <w:p w14:paraId="78BFB69B" w14:textId="77777777" w:rsidR="00D05DE9" w:rsidRPr="00C84608" w:rsidRDefault="00D05DE9" w:rsidP="00C846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608">
        <w:rPr>
          <w:rFonts w:ascii="Times New Roman" w:hAnsi="Times New Roman" w:cs="Times New Roman"/>
          <w:b/>
          <w:sz w:val="24"/>
          <w:szCs w:val="24"/>
        </w:rPr>
        <w:t>обучающегося во время производственной практики</w:t>
      </w:r>
    </w:p>
    <w:p w14:paraId="6DCD41CE" w14:textId="77777777" w:rsidR="00D05DE9" w:rsidRPr="00C84608" w:rsidRDefault="00D05DE9" w:rsidP="00C846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__________________________________________________________________________,</w:t>
      </w:r>
    </w:p>
    <w:p w14:paraId="76627272" w14:textId="23E4AB98" w:rsidR="00D05DE9" w:rsidRPr="00C84608" w:rsidRDefault="00D05DE9" w:rsidP="007E1C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обучающийся(</w:t>
      </w:r>
      <w:proofErr w:type="spellStart"/>
      <w:r w:rsidRPr="00C84608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C84608">
        <w:rPr>
          <w:rFonts w:ascii="Times New Roman" w:hAnsi="Times New Roman" w:cs="Times New Roman"/>
          <w:sz w:val="24"/>
          <w:szCs w:val="24"/>
        </w:rPr>
        <w:t xml:space="preserve">) по специальности </w:t>
      </w:r>
      <w:proofErr w:type="gramStart"/>
      <w:r w:rsidR="007E1C0B" w:rsidRPr="00C84608">
        <w:rPr>
          <w:rFonts w:ascii="Times New Roman" w:hAnsi="Times New Roman" w:cs="Times New Roman"/>
          <w:sz w:val="24"/>
          <w:szCs w:val="24"/>
        </w:rPr>
        <w:t xml:space="preserve">СПО  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>09.02.</w:t>
      </w:r>
      <w:r w:rsidR="007E1C0B">
        <w:rPr>
          <w:rFonts w:ascii="Times New Roman" w:hAnsi="Times New Roman" w:cs="Times New Roman"/>
          <w:b/>
          <w:sz w:val="24"/>
          <w:szCs w:val="24"/>
        </w:rPr>
        <w:t>12</w:t>
      </w:r>
      <w:proofErr w:type="gramEnd"/>
      <w:r w:rsidR="007E1C0B"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C0B">
        <w:rPr>
          <w:rFonts w:ascii="Times New Roman" w:hAnsi="Times New Roman" w:cs="Times New Roman"/>
          <w:b/>
          <w:sz w:val="24"/>
          <w:szCs w:val="24"/>
        </w:rPr>
        <w:t>Техническая эксплуатация и сопровождение и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>нформационны</w:t>
      </w:r>
      <w:r w:rsidR="007E1C0B">
        <w:rPr>
          <w:rFonts w:ascii="Times New Roman" w:hAnsi="Times New Roman" w:cs="Times New Roman"/>
          <w:b/>
          <w:sz w:val="24"/>
          <w:szCs w:val="24"/>
        </w:rPr>
        <w:t>х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 xml:space="preserve"> систем </w:t>
      </w:r>
      <w:r w:rsidR="007E1C0B" w:rsidRPr="00C84608">
        <w:rPr>
          <w:rFonts w:ascii="Times New Roman" w:hAnsi="Times New Roman" w:cs="Times New Roman"/>
          <w:sz w:val="24"/>
          <w:szCs w:val="24"/>
        </w:rPr>
        <w:t xml:space="preserve">успешно прошел(ла) учебную практику по профессиональному модулю 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>ПМ.0</w:t>
      </w:r>
      <w:r w:rsidR="007E1C0B">
        <w:rPr>
          <w:rFonts w:ascii="Times New Roman" w:hAnsi="Times New Roman" w:cs="Times New Roman"/>
          <w:b/>
          <w:sz w:val="24"/>
          <w:szCs w:val="24"/>
        </w:rPr>
        <w:t>1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1C0B">
        <w:rPr>
          <w:rFonts w:ascii="Times New Roman" w:hAnsi="Times New Roman" w:cs="Times New Roman"/>
          <w:b/>
          <w:sz w:val="24"/>
          <w:szCs w:val="24"/>
        </w:rPr>
        <w:t>Тезническая</w:t>
      </w:r>
      <w:proofErr w:type="spellEnd"/>
      <w:r w:rsidR="007E1C0B">
        <w:rPr>
          <w:rFonts w:ascii="Times New Roman" w:hAnsi="Times New Roman" w:cs="Times New Roman"/>
          <w:b/>
          <w:sz w:val="24"/>
          <w:szCs w:val="24"/>
        </w:rPr>
        <w:t xml:space="preserve"> поддержка процессов создания (модификации) и сопровождения</w:t>
      </w:r>
      <w:r w:rsidR="007E1C0B" w:rsidRPr="00C84608">
        <w:rPr>
          <w:rFonts w:ascii="Times New Roman" w:hAnsi="Times New Roman" w:cs="Times New Roman"/>
          <w:b/>
          <w:sz w:val="24"/>
          <w:szCs w:val="24"/>
        </w:rPr>
        <w:t xml:space="preserve"> информационных систем </w:t>
      </w:r>
      <w:r w:rsidRPr="00C84608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7E1C0B">
        <w:rPr>
          <w:rFonts w:ascii="Times New Roman" w:hAnsi="Times New Roman" w:cs="Times New Roman"/>
          <w:sz w:val="24"/>
          <w:szCs w:val="24"/>
        </w:rPr>
        <w:t>108</w:t>
      </w:r>
      <w:r w:rsidRPr="00C84608">
        <w:rPr>
          <w:rFonts w:ascii="Times New Roman" w:hAnsi="Times New Roman" w:cs="Times New Roman"/>
          <w:sz w:val="24"/>
          <w:szCs w:val="24"/>
        </w:rPr>
        <w:t xml:space="preserve"> часов с </w:t>
      </w:r>
      <w:r w:rsidRPr="00C84608">
        <w:rPr>
          <w:rFonts w:ascii="Times New Roman" w:hAnsi="Times New Roman" w:cs="Times New Roman"/>
          <w:sz w:val="24"/>
          <w:szCs w:val="24"/>
        </w:rPr>
        <w:lastRenderedPageBreak/>
        <w:t>«__»._____.20__ г. по «___»._______.20__ г. В организации _____________________________________________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38"/>
        <w:gridCol w:w="4394"/>
        <w:gridCol w:w="1134"/>
      </w:tblGrid>
      <w:tr w:rsidR="00D05DE9" w:rsidRPr="00C84608" w14:paraId="4EEFFD34" w14:textId="77777777" w:rsidTr="00C84608">
        <w:tc>
          <w:tcPr>
            <w:tcW w:w="3652" w:type="dxa"/>
          </w:tcPr>
          <w:p w14:paraId="39CD6DEF" w14:textId="77777777" w:rsidR="00D05DE9" w:rsidRPr="00C84608" w:rsidRDefault="00D05DE9" w:rsidP="00073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работ, выполненные обучающимся во время практики</w:t>
            </w:r>
          </w:p>
        </w:tc>
        <w:tc>
          <w:tcPr>
            <w:tcW w:w="738" w:type="dxa"/>
          </w:tcPr>
          <w:p w14:paraId="18FF40AB" w14:textId="77777777" w:rsidR="00C84608" w:rsidRDefault="00D05DE9" w:rsidP="00073E0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Затрачен</w:t>
            </w:r>
          </w:p>
          <w:p w14:paraId="1360A79B" w14:textId="77777777" w:rsidR="00D05DE9" w:rsidRPr="00C84608" w:rsidRDefault="00D05DE9" w:rsidP="00073E0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</w:p>
          <w:p w14:paraId="7E0AA3B8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время (ч)</w:t>
            </w:r>
          </w:p>
        </w:tc>
        <w:tc>
          <w:tcPr>
            <w:tcW w:w="4394" w:type="dxa"/>
          </w:tcPr>
          <w:p w14:paraId="7937D5CE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134" w:type="dxa"/>
          </w:tcPr>
          <w:p w14:paraId="6E124BB9" w14:textId="77777777" w:rsidR="00D05DE9" w:rsidRPr="00C84608" w:rsidRDefault="00D05DE9" w:rsidP="0007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(Да/нет)</w:t>
            </w:r>
          </w:p>
        </w:tc>
      </w:tr>
      <w:tr w:rsidR="00D05DE9" w:rsidRPr="00C84608" w14:paraId="4C847B77" w14:textId="77777777" w:rsidTr="00C84608">
        <w:tc>
          <w:tcPr>
            <w:tcW w:w="3652" w:type="dxa"/>
          </w:tcPr>
          <w:p w14:paraId="67D19D9D" w14:textId="77777777" w:rsidR="00D05DE9" w:rsidRPr="00C84608" w:rsidRDefault="00D05DE9" w:rsidP="00073E0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 (инструктаж по охране труда)</w:t>
            </w:r>
          </w:p>
        </w:tc>
        <w:tc>
          <w:tcPr>
            <w:tcW w:w="738" w:type="dxa"/>
          </w:tcPr>
          <w:p w14:paraId="6F987530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2</w:t>
            </w:r>
          </w:p>
        </w:tc>
        <w:tc>
          <w:tcPr>
            <w:tcW w:w="4394" w:type="dxa"/>
          </w:tcPr>
          <w:p w14:paraId="46D49485" w14:textId="77777777" w:rsidR="00D05DE9" w:rsidRPr="00C84608" w:rsidRDefault="00D05DE9" w:rsidP="00073E07">
            <w:pPr>
              <w:pStyle w:val="Default"/>
            </w:pPr>
            <w:r w:rsidRPr="00C84608">
              <w:t>Приведены копии</w:t>
            </w:r>
            <w:r w:rsidRPr="00C84608">
              <w:rPr>
                <w:rFonts w:eastAsia="Times New Roman"/>
              </w:rPr>
              <w:t xml:space="preserve"> нормативно-правовых документов (должностные обязанности, инструкции по технике безопасности</w:t>
            </w:r>
            <w:r w:rsidRPr="00C84608">
              <w:t>)</w:t>
            </w:r>
          </w:p>
        </w:tc>
        <w:tc>
          <w:tcPr>
            <w:tcW w:w="1134" w:type="dxa"/>
          </w:tcPr>
          <w:p w14:paraId="64528350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70BC4FC2" w14:textId="77777777" w:rsidTr="00C84608">
        <w:tc>
          <w:tcPr>
            <w:tcW w:w="3652" w:type="dxa"/>
          </w:tcPr>
          <w:p w14:paraId="1181512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 xml:space="preserve">Анализ предметной области. </w:t>
            </w:r>
          </w:p>
          <w:p w14:paraId="29144075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 xml:space="preserve">Сбор и анализ данных о компании, изучение организационной структуры, определение миссии компании. Моделирование предметной области в векторном графическом редакторе </w:t>
            </w:r>
            <w:proofErr w:type="spellStart"/>
            <w:r w:rsidRPr="00C84608">
              <w:t>Visio</w:t>
            </w:r>
            <w:proofErr w:type="spellEnd"/>
            <w:r w:rsidRPr="00C84608">
              <w:t xml:space="preserve"> (контекстная диаграмма, диаграммы декомпозиции, диаграмма потоков данных).</w:t>
            </w:r>
          </w:p>
        </w:tc>
        <w:tc>
          <w:tcPr>
            <w:tcW w:w="738" w:type="dxa"/>
          </w:tcPr>
          <w:p w14:paraId="08F98DD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14</w:t>
            </w:r>
          </w:p>
        </w:tc>
        <w:tc>
          <w:tcPr>
            <w:tcW w:w="4394" w:type="dxa"/>
          </w:tcPr>
          <w:p w14:paraId="68C23F13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работает с различными источниками информации; Правильность, логичность и точность разработки</w:t>
            </w:r>
            <w:r w:rsidRPr="00C8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функциональной структуры ИС предприятия</w:t>
            </w:r>
          </w:p>
        </w:tc>
        <w:tc>
          <w:tcPr>
            <w:tcW w:w="1134" w:type="dxa"/>
          </w:tcPr>
          <w:p w14:paraId="7EFAA5EC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4D2EA066" w14:textId="77777777" w:rsidTr="00C84608">
        <w:tc>
          <w:tcPr>
            <w:tcW w:w="3652" w:type="dxa"/>
          </w:tcPr>
          <w:p w14:paraId="034CBD97" w14:textId="77777777" w:rsidR="00D05DE9" w:rsidRPr="00C84608" w:rsidRDefault="00D05DE9" w:rsidP="00073E0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компании информационных систем. Выбор системы для изучения</w:t>
            </w:r>
          </w:p>
        </w:tc>
        <w:tc>
          <w:tcPr>
            <w:tcW w:w="738" w:type="dxa"/>
          </w:tcPr>
          <w:p w14:paraId="321203ED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4</w:t>
            </w:r>
          </w:p>
        </w:tc>
        <w:tc>
          <w:tcPr>
            <w:tcW w:w="4394" w:type="dxa"/>
          </w:tcPr>
          <w:p w14:paraId="782D6C2B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Правильное использование  методов и критериев оценивания предметной области и методов определения стратегии развития бизнес-процессов организации, соответствие разработанной функциональной схемы информационной системы потребностям клиента.</w:t>
            </w:r>
          </w:p>
        </w:tc>
        <w:tc>
          <w:tcPr>
            <w:tcW w:w="1134" w:type="dxa"/>
          </w:tcPr>
          <w:p w14:paraId="019BB2FF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9152B88" w14:textId="77777777" w:rsidTr="00C84608">
        <w:tc>
          <w:tcPr>
            <w:tcW w:w="3652" w:type="dxa"/>
          </w:tcPr>
          <w:p w14:paraId="10CC5900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Изучение схемы документооборота, стандартов и эксплуатационной документации.</w:t>
            </w:r>
          </w:p>
        </w:tc>
        <w:tc>
          <w:tcPr>
            <w:tcW w:w="738" w:type="dxa"/>
          </w:tcPr>
          <w:p w14:paraId="0A7F222E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4A4EF5A2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использования стандартов при оформлении программной документации</w:t>
            </w:r>
          </w:p>
        </w:tc>
        <w:tc>
          <w:tcPr>
            <w:tcW w:w="1134" w:type="dxa"/>
          </w:tcPr>
          <w:p w14:paraId="52322729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23E57B3" w14:textId="77777777" w:rsidTr="00C84608">
        <w:tc>
          <w:tcPr>
            <w:tcW w:w="3652" w:type="dxa"/>
          </w:tcPr>
          <w:p w14:paraId="6C33DFDD" w14:textId="77777777" w:rsidR="00D05DE9" w:rsidRPr="00C84608" w:rsidRDefault="00D05DE9" w:rsidP="00073E07">
            <w:pPr>
              <w:pStyle w:val="msonormalbullet1gif"/>
              <w:ind w:left="142"/>
              <w:contextualSpacing/>
              <w:rPr>
                <w:color w:val="000000"/>
              </w:rPr>
            </w:pPr>
            <w:r w:rsidRPr="00C84608">
              <w:t>Построение модели информационной системы  «как есть».</w:t>
            </w:r>
          </w:p>
        </w:tc>
        <w:tc>
          <w:tcPr>
            <w:tcW w:w="738" w:type="dxa"/>
          </w:tcPr>
          <w:p w14:paraId="1D200ADD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714D7136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использование  методов и критериев оценивания предметной области и методов определения стратегии развития бизнес-процессов организации</w:t>
            </w:r>
          </w:p>
        </w:tc>
        <w:tc>
          <w:tcPr>
            <w:tcW w:w="1134" w:type="dxa"/>
          </w:tcPr>
          <w:p w14:paraId="42FD15E9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EDFDE73" w14:textId="77777777" w:rsidTr="00C84608">
        <w:tc>
          <w:tcPr>
            <w:tcW w:w="3652" w:type="dxa"/>
          </w:tcPr>
          <w:p w14:paraId="2CB72F84" w14:textId="77777777" w:rsidR="00D05DE9" w:rsidRPr="00C84608" w:rsidRDefault="00D05DE9" w:rsidP="00073E07">
            <w:pPr>
              <w:pStyle w:val="msonormalbullet1gif"/>
              <w:ind w:left="142"/>
              <w:contextualSpacing/>
            </w:pPr>
            <w:r w:rsidRPr="00C84608">
              <w:t>Изучение инструментальных средств обеспечения функционирования информационных систем.</w:t>
            </w:r>
          </w:p>
        </w:tc>
        <w:tc>
          <w:tcPr>
            <w:tcW w:w="738" w:type="dxa"/>
          </w:tcPr>
          <w:p w14:paraId="0AA6AB5B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370888B8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правильности использования инструментальных средств обработки информации</w:t>
            </w:r>
          </w:p>
        </w:tc>
        <w:tc>
          <w:tcPr>
            <w:tcW w:w="1134" w:type="dxa"/>
          </w:tcPr>
          <w:p w14:paraId="5D71B955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3F1404F5" w14:textId="77777777" w:rsidTr="00C84608">
        <w:trPr>
          <w:trHeight w:val="70"/>
        </w:trPr>
        <w:tc>
          <w:tcPr>
            <w:tcW w:w="3652" w:type="dxa"/>
          </w:tcPr>
          <w:p w14:paraId="1D65C330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rPr>
                <w:lang w:eastAsia="en-US"/>
              </w:rPr>
              <w:t>Организация оперативного управления и регламентных работ.</w:t>
            </w:r>
          </w:p>
        </w:tc>
        <w:tc>
          <w:tcPr>
            <w:tcW w:w="738" w:type="dxa"/>
            <w:vAlign w:val="center"/>
          </w:tcPr>
          <w:p w14:paraId="63FDC102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  <w:lang w:eastAsia="en-US"/>
              </w:rPr>
              <w:t>2</w:t>
            </w:r>
          </w:p>
        </w:tc>
        <w:tc>
          <w:tcPr>
            <w:tcW w:w="4394" w:type="dxa"/>
          </w:tcPr>
          <w:p w14:paraId="18E248E3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использование  методов оперативного управления и регламентных работ</w:t>
            </w:r>
          </w:p>
        </w:tc>
        <w:tc>
          <w:tcPr>
            <w:tcW w:w="1134" w:type="dxa"/>
          </w:tcPr>
          <w:p w14:paraId="3C12FA2B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6BF409F" w14:textId="77777777" w:rsidTr="00C84608">
        <w:trPr>
          <w:trHeight w:val="615"/>
        </w:trPr>
        <w:tc>
          <w:tcPr>
            <w:tcW w:w="3652" w:type="dxa"/>
          </w:tcPr>
          <w:p w14:paraId="7E0F13D3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Организация межсетевого взаимодействия; межсетевые протоколы.</w:t>
            </w:r>
          </w:p>
        </w:tc>
        <w:tc>
          <w:tcPr>
            <w:tcW w:w="738" w:type="dxa"/>
          </w:tcPr>
          <w:p w14:paraId="23788A47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625D8CC0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межсетевого взаимодействия. Внедрять ПП в локальные и глобальные сети</w:t>
            </w:r>
          </w:p>
        </w:tc>
        <w:tc>
          <w:tcPr>
            <w:tcW w:w="1134" w:type="dxa"/>
          </w:tcPr>
          <w:p w14:paraId="39ED7C1D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2F730B13" w14:textId="77777777" w:rsidTr="00C84608">
        <w:trPr>
          <w:trHeight w:val="615"/>
        </w:trPr>
        <w:tc>
          <w:tcPr>
            <w:tcW w:w="3652" w:type="dxa"/>
          </w:tcPr>
          <w:p w14:paraId="521EF6AB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аппаратно-программной платформы</w:t>
            </w:r>
          </w:p>
        </w:tc>
        <w:tc>
          <w:tcPr>
            <w:tcW w:w="738" w:type="dxa"/>
          </w:tcPr>
          <w:p w14:paraId="08E9CEF9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0CB5D990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выбора комплекса технических средств</w:t>
            </w:r>
          </w:p>
        </w:tc>
        <w:tc>
          <w:tcPr>
            <w:tcW w:w="1134" w:type="dxa"/>
          </w:tcPr>
          <w:p w14:paraId="37681825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1E299F3A" w14:textId="77777777" w:rsidTr="00C84608">
        <w:trPr>
          <w:trHeight w:val="615"/>
        </w:trPr>
        <w:tc>
          <w:tcPr>
            <w:tcW w:w="3652" w:type="dxa"/>
          </w:tcPr>
          <w:p w14:paraId="6B7CA440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Оценка информационной системы для выявления возможности ее модернизации</w:t>
            </w:r>
          </w:p>
        </w:tc>
        <w:tc>
          <w:tcPr>
            <w:tcW w:w="738" w:type="dxa"/>
          </w:tcPr>
          <w:p w14:paraId="27B62EFA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14:paraId="1334ECE3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выполнения анализа предметной области: </w:t>
            </w:r>
          </w:p>
          <w:p w14:paraId="70707F8D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 по разработке реинжиниринга информационной системы и формулировка его задачи</w:t>
            </w:r>
          </w:p>
        </w:tc>
        <w:tc>
          <w:tcPr>
            <w:tcW w:w="1134" w:type="dxa"/>
          </w:tcPr>
          <w:p w14:paraId="26DA422E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741D83F6" w14:textId="77777777" w:rsidTr="00C84608">
        <w:trPr>
          <w:trHeight w:val="615"/>
        </w:trPr>
        <w:tc>
          <w:tcPr>
            <w:tcW w:w="3652" w:type="dxa"/>
          </w:tcPr>
          <w:p w14:paraId="3DCE369B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Разработка технического задания на реинжиниринг информационной системы</w:t>
            </w:r>
          </w:p>
        </w:tc>
        <w:tc>
          <w:tcPr>
            <w:tcW w:w="738" w:type="dxa"/>
          </w:tcPr>
          <w:p w14:paraId="2B11BD8A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color w:val="000000"/>
              </w:rPr>
            </w:pPr>
            <w:r w:rsidRPr="00C84608">
              <w:rPr>
                <w:color w:val="000000"/>
              </w:rPr>
              <w:t>4</w:t>
            </w:r>
          </w:p>
          <w:p w14:paraId="62A119D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9685A17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рассмотрения всех возможных вариантов и получения наилучшего решения на основе анализа и интересов клиентов</w:t>
            </w:r>
          </w:p>
          <w:p w14:paraId="1355052A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использования стандартов при оформлении программной документации. </w:t>
            </w:r>
          </w:p>
        </w:tc>
        <w:tc>
          <w:tcPr>
            <w:tcW w:w="1134" w:type="dxa"/>
          </w:tcPr>
          <w:p w14:paraId="3FB3E9CF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D5897A3" w14:textId="77777777" w:rsidTr="00C84608">
        <w:trPr>
          <w:trHeight w:val="615"/>
        </w:trPr>
        <w:tc>
          <w:tcPr>
            <w:tcW w:w="3652" w:type="dxa"/>
          </w:tcPr>
          <w:p w14:paraId="2B5C6570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Разработка подсистемы безопасности информационной системы в соответствии с техническим заданием</w:t>
            </w:r>
          </w:p>
        </w:tc>
        <w:tc>
          <w:tcPr>
            <w:tcW w:w="738" w:type="dxa"/>
          </w:tcPr>
          <w:p w14:paraId="12AC30EA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4</w:t>
            </w:r>
          </w:p>
        </w:tc>
        <w:tc>
          <w:tcPr>
            <w:tcW w:w="4394" w:type="dxa"/>
          </w:tcPr>
          <w:p w14:paraId="72DD2F76" w14:textId="77777777" w:rsidR="00D05DE9" w:rsidRPr="00C84608" w:rsidRDefault="00D05DE9" w:rsidP="0093182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разработанного программного обеспечения поставленным задачам защиты</w:t>
            </w:r>
          </w:p>
        </w:tc>
        <w:tc>
          <w:tcPr>
            <w:tcW w:w="1134" w:type="dxa"/>
          </w:tcPr>
          <w:p w14:paraId="2A72B363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3E27D54C" w14:textId="77777777" w:rsidTr="00C84608">
        <w:trPr>
          <w:trHeight w:val="615"/>
        </w:trPr>
        <w:tc>
          <w:tcPr>
            <w:tcW w:w="3652" w:type="dxa"/>
          </w:tcPr>
          <w:p w14:paraId="1ABE044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738" w:type="dxa"/>
          </w:tcPr>
          <w:p w14:paraId="06B8181B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8</w:t>
            </w:r>
          </w:p>
        </w:tc>
        <w:tc>
          <w:tcPr>
            <w:tcW w:w="4394" w:type="dxa"/>
          </w:tcPr>
          <w:p w14:paraId="5F816945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видов тестирования, при разработке и внедрения информационной системы;</w:t>
            </w:r>
          </w:p>
          <w:p w14:paraId="02B07561" w14:textId="77777777" w:rsidR="00D05DE9" w:rsidRPr="00C84608" w:rsidRDefault="00D05DE9" w:rsidP="00073E07">
            <w:pPr>
              <w:pStyle w:val="msonormalbullet1gif"/>
              <w:spacing w:before="0" w:beforeAutospacing="0" w:after="0" w:afterAutospacing="0"/>
              <w:contextualSpacing/>
              <w:jc w:val="both"/>
            </w:pPr>
            <w:r w:rsidRPr="00C84608">
              <w:t>-Выявление и классификация основных ошибок;</w:t>
            </w:r>
          </w:p>
          <w:p w14:paraId="4693C0A3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Исправление системных и  программных ошибок</w:t>
            </w:r>
          </w:p>
        </w:tc>
        <w:tc>
          <w:tcPr>
            <w:tcW w:w="1134" w:type="dxa"/>
          </w:tcPr>
          <w:p w14:paraId="2D52021D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67A3BD1F" w14:textId="77777777" w:rsidTr="00C84608">
        <w:trPr>
          <w:trHeight w:val="615"/>
        </w:trPr>
        <w:tc>
          <w:tcPr>
            <w:tcW w:w="3652" w:type="dxa"/>
          </w:tcPr>
          <w:p w14:paraId="192E9862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Разработка технической документации на эксплуатацию информационной системы</w:t>
            </w:r>
          </w:p>
        </w:tc>
        <w:tc>
          <w:tcPr>
            <w:tcW w:w="738" w:type="dxa"/>
          </w:tcPr>
          <w:p w14:paraId="2B989DED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6</w:t>
            </w:r>
          </w:p>
        </w:tc>
        <w:tc>
          <w:tcPr>
            <w:tcW w:w="4394" w:type="dxa"/>
          </w:tcPr>
          <w:p w14:paraId="18EF5B07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отчетной </w:t>
            </w:r>
            <w:proofErr w:type="gram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документации  по</w:t>
            </w:r>
            <w:proofErr w:type="gramEnd"/>
            <w:r w:rsidRPr="00C84608">
              <w:rPr>
                <w:rStyle w:val="212pt"/>
                <w:rFonts w:eastAsia="Tahoma"/>
              </w:rPr>
              <w:t xml:space="preserve"> разработке или адаптация программ в соответствии стандартам по :</w:t>
            </w:r>
          </w:p>
          <w:p w14:paraId="3183CB6C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</w:rPr>
              <w:t>подготовке объекта автоматизации к вводу ИС в действие;</w:t>
            </w:r>
          </w:p>
          <w:p w14:paraId="281FCAB3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проведению предварительных испытаний;</w:t>
            </w:r>
          </w:p>
          <w:p w14:paraId="66AFEE0C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проведению опытной эксплуатации;</w:t>
            </w:r>
          </w:p>
          <w:p w14:paraId="064C24F8" w14:textId="77777777" w:rsidR="00D05DE9" w:rsidRPr="00C84608" w:rsidRDefault="00D05DE9" w:rsidP="00073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  <w:rFonts w:eastAsia="Tahoma"/>
              </w:rPr>
              <w:t>-проведению приёмочных испытаний</w:t>
            </w:r>
          </w:p>
        </w:tc>
        <w:tc>
          <w:tcPr>
            <w:tcW w:w="1134" w:type="dxa"/>
          </w:tcPr>
          <w:p w14:paraId="3232F312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4C9E0389" w14:textId="77777777" w:rsidTr="00C84608">
        <w:tc>
          <w:tcPr>
            <w:tcW w:w="3652" w:type="dxa"/>
          </w:tcPr>
          <w:p w14:paraId="0F9B4853" w14:textId="77777777" w:rsidR="00D05DE9" w:rsidRPr="00C84608" w:rsidRDefault="00D05DE9" w:rsidP="00073E07">
            <w:pPr>
              <w:ind w:left="142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Выполнение производственных заданий:</w:t>
            </w:r>
          </w:p>
          <w:p w14:paraId="53324782" w14:textId="77777777" w:rsidR="00D05DE9" w:rsidRPr="00C84608" w:rsidRDefault="00D05DE9" w:rsidP="00073E07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  <w:rFonts w:eastAsia="Tahoma"/>
              </w:rPr>
              <w:t xml:space="preserve">разработка или адаптация программ; </w:t>
            </w:r>
            <w:r w:rsidRPr="00C84608">
              <w:rPr>
                <w:rStyle w:val="212pt"/>
              </w:rPr>
              <w:t xml:space="preserve">подготовка объекта автоматизации к вводу ИС в </w:t>
            </w:r>
            <w:proofErr w:type="gramStart"/>
            <w:r w:rsidRPr="00C84608">
              <w:rPr>
                <w:rStyle w:val="212pt"/>
              </w:rPr>
              <w:t>действие;  проведение</w:t>
            </w:r>
            <w:proofErr w:type="gramEnd"/>
            <w:r w:rsidRPr="00C84608">
              <w:rPr>
                <w:rStyle w:val="212pt"/>
              </w:rPr>
              <w:t xml:space="preserve"> предварительных испытаний; проведение опытной эксплуатации;</w:t>
            </w:r>
          </w:p>
          <w:p w14:paraId="4AEE1846" w14:textId="77777777" w:rsidR="00D05DE9" w:rsidRPr="00C84608" w:rsidRDefault="00D05DE9" w:rsidP="00073E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  <w:rFonts w:eastAsia="Tahoma"/>
              </w:rPr>
              <w:t>-проведение приёмочных испытаний</w:t>
            </w:r>
          </w:p>
        </w:tc>
        <w:tc>
          <w:tcPr>
            <w:tcW w:w="738" w:type="dxa"/>
          </w:tcPr>
          <w:p w14:paraId="2B260B4D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8</w:t>
            </w:r>
          </w:p>
        </w:tc>
        <w:tc>
          <w:tcPr>
            <w:tcW w:w="4394" w:type="dxa"/>
          </w:tcPr>
          <w:p w14:paraId="6D8C4297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практических заданий: отчетная </w:t>
            </w:r>
            <w:proofErr w:type="gramStart"/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документация  по</w:t>
            </w:r>
            <w:proofErr w:type="gramEnd"/>
            <w:r w:rsidRPr="00C84608">
              <w:rPr>
                <w:rStyle w:val="212pt"/>
                <w:rFonts w:eastAsia="Tahoma"/>
              </w:rPr>
              <w:t xml:space="preserve"> разработке или адаптация программ;</w:t>
            </w:r>
          </w:p>
          <w:p w14:paraId="38E38ED8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608">
              <w:rPr>
                <w:rStyle w:val="212pt"/>
              </w:rPr>
              <w:t>подготовке объекта автоматизации к вводу ИС в действие;</w:t>
            </w:r>
          </w:p>
          <w:p w14:paraId="0CEBD534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проведению предварительных испытаний;</w:t>
            </w:r>
          </w:p>
          <w:p w14:paraId="4E5EF279" w14:textId="77777777" w:rsidR="00D05DE9" w:rsidRPr="00C84608" w:rsidRDefault="00D05DE9" w:rsidP="00BA4C57">
            <w:pPr>
              <w:pStyle w:val="29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84608">
              <w:rPr>
                <w:rStyle w:val="212pt"/>
              </w:rPr>
              <w:t>проведению опытной эксплуатации;</w:t>
            </w:r>
          </w:p>
          <w:p w14:paraId="2B88E9D8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-проведению приёмочных испытаний</w:t>
            </w:r>
          </w:p>
          <w:p w14:paraId="3E7FCDCC" w14:textId="77777777" w:rsidR="00D05DE9" w:rsidRPr="00C84608" w:rsidRDefault="00D05DE9" w:rsidP="0007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6EC24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83ECCBA" w14:textId="77777777" w:rsidTr="00C84608">
        <w:tc>
          <w:tcPr>
            <w:tcW w:w="3652" w:type="dxa"/>
          </w:tcPr>
          <w:p w14:paraId="64FA6C2B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Разработка плана реинжиниринга:</w:t>
            </w:r>
          </w:p>
          <w:p w14:paraId="76149FC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-подготовки объекта автоматизации к вводу информационной системы в действие;</w:t>
            </w:r>
          </w:p>
          <w:p w14:paraId="1043C183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lastRenderedPageBreak/>
              <w:t>-проведения предварительных испытаний;</w:t>
            </w:r>
          </w:p>
          <w:p w14:paraId="12637511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both"/>
            </w:pPr>
            <w:r w:rsidRPr="00C84608">
              <w:t>-проведения опытной эксплуатации;</w:t>
            </w:r>
          </w:p>
          <w:p w14:paraId="0C8EC2AE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Fonts w:ascii="Times New Roman" w:hAnsi="Times New Roman" w:cs="Times New Roman"/>
                <w:sz w:val="24"/>
                <w:szCs w:val="24"/>
              </w:rPr>
              <w:t>- проведения приёмочных испытаний</w:t>
            </w:r>
          </w:p>
        </w:tc>
        <w:tc>
          <w:tcPr>
            <w:tcW w:w="738" w:type="dxa"/>
          </w:tcPr>
          <w:p w14:paraId="5BCF34D9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lastRenderedPageBreak/>
              <w:t>6</w:t>
            </w:r>
          </w:p>
        </w:tc>
        <w:tc>
          <w:tcPr>
            <w:tcW w:w="4394" w:type="dxa"/>
          </w:tcPr>
          <w:p w14:paraId="372B460B" w14:textId="77777777" w:rsidR="00D05DE9" w:rsidRPr="00C84608" w:rsidRDefault="00D05DE9" w:rsidP="00073E07">
            <w:pPr>
              <w:shd w:val="clear" w:color="auto" w:fill="FFFFFF"/>
              <w:jc w:val="both"/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Составление плана действия,</w:t>
            </w:r>
          </w:p>
          <w:p w14:paraId="122AEC57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определение необходимых ресурсов.</w:t>
            </w:r>
          </w:p>
          <w:p w14:paraId="13B97F01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 xml:space="preserve">Осуществление математической и информационной постановки задач по обработке информации. Использованы методы и критерии оценивания </w:t>
            </w:r>
            <w:r w:rsidRPr="00C84608">
              <w:rPr>
                <w:rStyle w:val="212pt"/>
                <w:rFonts w:eastAsia="Tahoma"/>
              </w:rPr>
              <w:lastRenderedPageBreak/>
              <w:t>предметной области и методы определения стратегии развития бизнес-процессов организации.</w:t>
            </w:r>
          </w:p>
        </w:tc>
        <w:tc>
          <w:tcPr>
            <w:tcW w:w="1134" w:type="dxa"/>
          </w:tcPr>
          <w:p w14:paraId="4E4A0215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E9" w:rsidRPr="00C84608" w14:paraId="026A2D12" w14:textId="77777777" w:rsidTr="00C84608">
        <w:tc>
          <w:tcPr>
            <w:tcW w:w="3652" w:type="dxa"/>
          </w:tcPr>
          <w:p w14:paraId="6C40C107" w14:textId="77777777" w:rsidR="00D05DE9" w:rsidRPr="00C84608" w:rsidRDefault="00D05DE9" w:rsidP="00073E07">
            <w:pPr>
              <w:pStyle w:val="af3"/>
              <w:spacing w:before="0" w:beforeAutospacing="0" w:after="0" w:afterAutospacing="0"/>
              <w:ind w:left="142"/>
            </w:pPr>
            <w:r w:rsidRPr="00C84608">
              <w:t>Оформление отчета о практике</w:t>
            </w:r>
          </w:p>
        </w:tc>
        <w:tc>
          <w:tcPr>
            <w:tcW w:w="738" w:type="dxa"/>
          </w:tcPr>
          <w:p w14:paraId="0B3A11FF" w14:textId="77777777" w:rsidR="00D05DE9" w:rsidRPr="00C84608" w:rsidRDefault="00D05DE9" w:rsidP="00073E07">
            <w:pPr>
              <w:pStyle w:val="p31"/>
              <w:spacing w:before="0" w:beforeAutospacing="0" w:after="0" w:afterAutospacing="0"/>
              <w:jc w:val="center"/>
            </w:pPr>
            <w:r w:rsidRPr="00C84608">
              <w:t>2</w:t>
            </w:r>
          </w:p>
        </w:tc>
        <w:tc>
          <w:tcPr>
            <w:tcW w:w="4394" w:type="dxa"/>
          </w:tcPr>
          <w:p w14:paraId="4DD11F34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Оформленный дневник-отчет.</w:t>
            </w:r>
          </w:p>
          <w:p w14:paraId="6AA6F73D" w14:textId="77777777" w:rsidR="00D05DE9" w:rsidRPr="00C84608" w:rsidRDefault="00D05DE9" w:rsidP="00073E07">
            <w:pPr>
              <w:rPr>
                <w:rStyle w:val="212pt"/>
                <w:rFonts w:eastAsia="Tahoma"/>
              </w:rPr>
            </w:pPr>
            <w:r w:rsidRPr="00C84608">
              <w:rPr>
                <w:rStyle w:val="212pt"/>
                <w:rFonts w:eastAsia="Tahoma"/>
              </w:rPr>
              <w:t>Демонстрация выполненного индивидуального задания. Защита отчета по практике.</w:t>
            </w:r>
          </w:p>
        </w:tc>
        <w:tc>
          <w:tcPr>
            <w:tcW w:w="1134" w:type="dxa"/>
          </w:tcPr>
          <w:p w14:paraId="2267C7D6" w14:textId="77777777" w:rsidR="00D05DE9" w:rsidRPr="00C84608" w:rsidRDefault="00D05DE9" w:rsidP="00073E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FB43A" w14:textId="77777777" w:rsidR="00D05DE9" w:rsidRPr="00C84608" w:rsidRDefault="00D05DE9" w:rsidP="00D05DE9">
      <w:pPr>
        <w:shd w:val="clear" w:color="auto" w:fill="FFFFFF"/>
        <w:jc w:val="both"/>
        <w:rPr>
          <w:rStyle w:val="212pt"/>
          <w:rFonts w:eastAsia="Tahoma"/>
        </w:rPr>
      </w:pPr>
      <w:r w:rsidRPr="00C84608">
        <w:rPr>
          <w:rStyle w:val="212pt"/>
          <w:rFonts w:eastAsia="Tahoma"/>
        </w:rPr>
        <w:t>Дата «___</w:t>
      </w:r>
      <w:proofErr w:type="gramStart"/>
      <w:r w:rsidRPr="00C84608">
        <w:rPr>
          <w:rStyle w:val="212pt"/>
          <w:rFonts w:eastAsia="Tahoma"/>
        </w:rPr>
        <w:t>»._</w:t>
      </w:r>
      <w:proofErr w:type="gramEnd"/>
      <w:r w:rsidRPr="00C84608">
        <w:rPr>
          <w:rStyle w:val="212pt"/>
          <w:rFonts w:eastAsia="Tahoma"/>
        </w:rPr>
        <w:t>___.20___</w:t>
      </w:r>
      <w:r w:rsidRPr="00C84608">
        <w:rPr>
          <w:rStyle w:val="212pt"/>
          <w:rFonts w:eastAsia="Tahoma"/>
        </w:rPr>
        <w:tab/>
      </w:r>
      <w:r w:rsidRPr="00C84608">
        <w:rPr>
          <w:rStyle w:val="212pt"/>
          <w:rFonts w:eastAsia="Tahoma"/>
        </w:rPr>
        <w:tab/>
      </w:r>
      <w:r w:rsidRPr="00C84608">
        <w:rPr>
          <w:rStyle w:val="212pt"/>
          <w:rFonts w:eastAsia="Tahoma"/>
        </w:rPr>
        <w:tab/>
      </w:r>
      <w:r w:rsidRPr="00C84608">
        <w:rPr>
          <w:rStyle w:val="212pt"/>
          <w:rFonts w:eastAsia="Tahoma"/>
        </w:rPr>
        <w:tab/>
        <w:t xml:space="preserve">Подпись руководителя практики                                          </w:t>
      </w:r>
    </w:p>
    <w:p w14:paraId="12C1E0C1" w14:textId="77777777" w:rsidR="00D05DE9" w:rsidRPr="00C84608" w:rsidRDefault="00D05DE9" w:rsidP="00D05DE9">
      <w:pPr>
        <w:shd w:val="clear" w:color="auto" w:fill="FFFFFF"/>
        <w:jc w:val="both"/>
        <w:rPr>
          <w:rStyle w:val="212pt"/>
          <w:rFonts w:eastAsia="Tahoma"/>
        </w:rPr>
      </w:pPr>
      <w:r w:rsidRPr="00C84608">
        <w:rPr>
          <w:rStyle w:val="212pt"/>
          <w:rFonts w:eastAsia="Tahoma"/>
        </w:rPr>
        <w:t>_________________________________</w:t>
      </w:r>
    </w:p>
    <w:p w14:paraId="32D801C3" w14:textId="77777777" w:rsidR="00D05DE9" w:rsidRPr="00C84608" w:rsidRDefault="00D05DE9" w:rsidP="00D05DE9">
      <w:pPr>
        <w:shd w:val="clear" w:color="auto" w:fill="FFFFFF"/>
        <w:jc w:val="both"/>
        <w:rPr>
          <w:rStyle w:val="212pt"/>
          <w:rFonts w:eastAsia="Tahoma"/>
        </w:rPr>
      </w:pPr>
      <w:r w:rsidRPr="00C84608">
        <w:rPr>
          <w:rStyle w:val="212pt"/>
          <w:rFonts w:eastAsia="Tahoma"/>
        </w:rPr>
        <w:t xml:space="preserve">                                                        Подпись ответственного лица организации</w:t>
      </w:r>
    </w:p>
    <w:p w14:paraId="23C871C7" w14:textId="77777777" w:rsidR="00D05DE9" w:rsidRPr="00C84608" w:rsidRDefault="00D05DE9" w:rsidP="00D05DE9">
      <w:pPr>
        <w:shd w:val="clear" w:color="auto" w:fill="FFFFFF"/>
        <w:jc w:val="both"/>
        <w:rPr>
          <w:rStyle w:val="212pt"/>
          <w:rFonts w:eastAsia="Tahoma"/>
        </w:rPr>
      </w:pPr>
      <w:r w:rsidRPr="00C84608">
        <w:rPr>
          <w:rStyle w:val="212pt"/>
          <w:rFonts w:eastAsia="Tahoma"/>
        </w:rPr>
        <w:t>________________________________</w:t>
      </w:r>
    </w:p>
    <w:p w14:paraId="59FB2329" w14:textId="75930F5B" w:rsidR="005749AB" w:rsidRPr="00C84608" w:rsidRDefault="005749AB" w:rsidP="005749AB">
      <w:pPr>
        <w:pStyle w:val="TableParagraph"/>
        <w:ind w:left="0" w:right="-141" w:firstLine="708"/>
        <w:jc w:val="both"/>
        <w:rPr>
          <w:b/>
          <w:sz w:val="24"/>
          <w:szCs w:val="24"/>
          <w:lang w:val="ru-RU"/>
        </w:rPr>
      </w:pPr>
      <w:bookmarkStart w:id="11" w:name="_Hlk199924446"/>
      <w:r w:rsidRPr="00C84608">
        <w:rPr>
          <w:b/>
          <w:sz w:val="24"/>
          <w:szCs w:val="24"/>
          <w:lang w:val="ru-RU"/>
        </w:rPr>
        <w:t>4.</w:t>
      </w:r>
      <w:r>
        <w:rPr>
          <w:b/>
          <w:sz w:val="24"/>
          <w:szCs w:val="24"/>
          <w:lang w:val="ru-RU"/>
        </w:rPr>
        <w:t>2</w:t>
      </w:r>
      <w:r w:rsidRPr="00C84608">
        <w:rPr>
          <w:b/>
          <w:sz w:val="24"/>
          <w:szCs w:val="24"/>
          <w:lang w:val="ru-RU"/>
        </w:rPr>
        <w:t xml:space="preserve">. Типовые задания </w:t>
      </w:r>
      <w:r w:rsidRPr="000357C1">
        <w:rPr>
          <w:b/>
          <w:sz w:val="24"/>
          <w:szCs w:val="24"/>
          <w:lang w:val="ru-RU"/>
        </w:rPr>
        <w:t xml:space="preserve">экзамена </w:t>
      </w:r>
      <w:r w:rsidR="000357C1" w:rsidRPr="000357C1">
        <w:rPr>
          <w:b/>
          <w:sz w:val="24"/>
          <w:szCs w:val="24"/>
          <w:lang w:val="ru-RU"/>
        </w:rPr>
        <w:t xml:space="preserve">по модулю </w:t>
      </w:r>
      <w:r w:rsidRPr="00C84608">
        <w:rPr>
          <w:b/>
          <w:sz w:val="24"/>
          <w:szCs w:val="24"/>
          <w:lang w:val="ru-RU"/>
        </w:rPr>
        <w:t xml:space="preserve">для оценки освоения </w:t>
      </w:r>
      <w:r w:rsidRPr="00C84608">
        <w:rPr>
          <w:sz w:val="24"/>
          <w:szCs w:val="24"/>
          <w:lang w:val="ru-RU"/>
        </w:rPr>
        <w:t>МДК 0</w:t>
      </w:r>
      <w:r w:rsidR="000357C1">
        <w:rPr>
          <w:sz w:val="24"/>
          <w:szCs w:val="24"/>
          <w:lang w:val="ru-RU"/>
        </w:rPr>
        <w:t>1</w:t>
      </w:r>
      <w:r w:rsidRPr="00C84608">
        <w:rPr>
          <w:sz w:val="24"/>
          <w:szCs w:val="24"/>
          <w:lang w:val="ru-RU"/>
        </w:rPr>
        <w:t xml:space="preserve">.01 </w:t>
      </w:r>
      <w:r w:rsidRPr="00C84608">
        <w:rPr>
          <w:b/>
          <w:bCs/>
          <w:color w:val="000000"/>
          <w:sz w:val="24"/>
          <w:szCs w:val="24"/>
          <w:lang w:val="ru-RU"/>
        </w:rPr>
        <w:t>Проектирование и дизайн информационных систем</w:t>
      </w:r>
      <w:r w:rsidRPr="00C84608">
        <w:rPr>
          <w:sz w:val="24"/>
          <w:szCs w:val="24"/>
          <w:lang w:val="ru-RU"/>
        </w:rPr>
        <w:t>, МДК 0</w:t>
      </w:r>
      <w:r w:rsidR="000357C1">
        <w:rPr>
          <w:sz w:val="24"/>
          <w:szCs w:val="24"/>
          <w:lang w:val="ru-RU"/>
        </w:rPr>
        <w:t>1</w:t>
      </w:r>
      <w:r w:rsidRPr="00C84608">
        <w:rPr>
          <w:sz w:val="24"/>
          <w:szCs w:val="24"/>
          <w:lang w:val="ru-RU"/>
        </w:rPr>
        <w:t>.02</w:t>
      </w:r>
      <w:r w:rsidRPr="00C84608">
        <w:rPr>
          <w:b/>
          <w:bCs/>
          <w:color w:val="000000" w:themeColor="text1"/>
          <w:sz w:val="24"/>
          <w:szCs w:val="24"/>
          <w:lang w:val="ru-RU"/>
        </w:rPr>
        <w:t xml:space="preserve"> Разработка кода информационных систем</w:t>
      </w:r>
      <w:r w:rsidRPr="00C84608">
        <w:rPr>
          <w:sz w:val="24"/>
          <w:szCs w:val="24"/>
          <w:lang w:val="ru-RU"/>
        </w:rPr>
        <w:t xml:space="preserve">, МДК </w:t>
      </w:r>
      <w:proofErr w:type="gramStart"/>
      <w:r w:rsidRPr="00C84608">
        <w:rPr>
          <w:sz w:val="24"/>
          <w:szCs w:val="24"/>
          <w:lang w:val="ru-RU"/>
        </w:rPr>
        <w:t>0</w:t>
      </w:r>
      <w:r w:rsidR="000357C1">
        <w:rPr>
          <w:sz w:val="24"/>
          <w:szCs w:val="24"/>
          <w:lang w:val="ru-RU"/>
        </w:rPr>
        <w:t>1</w:t>
      </w:r>
      <w:r w:rsidRPr="00C84608">
        <w:rPr>
          <w:sz w:val="24"/>
          <w:szCs w:val="24"/>
          <w:lang w:val="ru-RU"/>
        </w:rPr>
        <w:t xml:space="preserve">.03  </w:t>
      </w:r>
      <w:r w:rsidRPr="00C84608">
        <w:rPr>
          <w:b/>
          <w:bCs/>
          <w:color w:val="000000" w:themeColor="text1"/>
          <w:sz w:val="24"/>
          <w:szCs w:val="24"/>
          <w:lang w:val="ru-RU"/>
        </w:rPr>
        <w:t>Тестирование</w:t>
      </w:r>
      <w:proofErr w:type="gramEnd"/>
      <w:r w:rsidRPr="00C84608">
        <w:rPr>
          <w:b/>
          <w:bCs/>
          <w:color w:val="000000" w:themeColor="text1"/>
          <w:sz w:val="24"/>
          <w:szCs w:val="24"/>
          <w:lang w:val="ru-RU"/>
        </w:rPr>
        <w:t xml:space="preserve"> информационных систем</w:t>
      </w:r>
    </w:p>
    <w:p w14:paraId="1280BC41" w14:textId="080FCD3B" w:rsidR="005749AB" w:rsidRPr="00C84608" w:rsidRDefault="005749AB" w:rsidP="005749A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Оценка освоения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.01,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.02,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 xml:space="preserve">.03 предусматривает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квалификационного </w:t>
      </w:r>
      <w:r w:rsidRPr="00C84608">
        <w:rPr>
          <w:rFonts w:ascii="Times New Roman" w:hAnsi="Times New Roman" w:cs="Times New Roman"/>
          <w:sz w:val="24"/>
          <w:szCs w:val="24"/>
        </w:rPr>
        <w:t>экзамена.</w:t>
      </w:r>
    </w:p>
    <w:p w14:paraId="6FC2D3B7" w14:textId="516FA3E9" w:rsidR="005749AB" w:rsidRPr="00C84608" w:rsidRDefault="005749AB" w:rsidP="005749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 2.2.1. Задания для оценки освоения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 xml:space="preserve">.01 Проектирование и дизайн информационных 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систем  предусматривает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4608">
        <w:rPr>
          <w:rFonts w:ascii="Times New Roman" w:hAnsi="Times New Roman" w:cs="Times New Roman"/>
          <w:color w:val="000000"/>
          <w:sz w:val="24"/>
          <w:szCs w:val="24"/>
        </w:rPr>
        <w:t>оценку знаний З3,З4, З5, З7,З8,З9,З10,З11,З16 , умений  У1, У2, У6, У7, У8, У10.</w:t>
      </w:r>
    </w:p>
    <w:p w14:paraId="204105F9" w14:textId="3B57489F" w:rsidR="005749AB" w:rsidRPr="00C84608" w:rsidRDefault="005749AB" w:rsidP="005749A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Задания для оценки освоения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.02 Разработка и модификация информационных систем предусматривает оценку знаний З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1,З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2,З5,З7, З14,З15,З16 , умений  У3, У5, У9, У10, У11,У12.</w:t>
      </w:r>
    </w:p>
    <w:p w14:paraId="798EE9E9" w14:textId="05B692E5" w:rsidR="005749AB" w:rsidRPr="00C84608" w:rsidRDefault="005749AB" w:rsidP="005749A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Задания для оценки освоения МДК 0</w:t>
      </w:r>
      <w:r w:rsidR="000357C1">
        <w:rPr>
          <w:rFonts w:ascii="Times New Roman" w:hAnsi="Times New Roman" w:cs="Times New Roman"/>
          <w:sz w:val="24"/>
          <w:szCs w:val="24"/>
        </w:rPr>
        <w:t>1</w:t>
      </w:r>
      <w:r w:rsidRPr="00C84608">
        <w:rPr>
          <w:rFonts w:ascii="Times New Roman" w:hAnsi="Times New Roman" w:cs="Times New Roman"/>
          <w:sz w:val="24"/>
          <w:szCs w:val="24"/>
        </w:rPr>
        <w:t>.03 Отладка и тестирование информационных систем предусматривает оценки знаний З5, З6, З8, З11, З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12,З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13 , умений  У1, У4, У6 .</w:t>
      </w:r>
    </w:p>
    <w:p w14:paraId="7AB08248" w14:textId="77777777" w:rsidR="005749AB" w:rsidRPr="00C84608" w:rsidRDefault="005749AB" w:rsidP="005749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608">
        <w:rPr>
          <w:rFonts w:ascii="Times New Roman" w:hAnsi="Times New Roman" w:cs="Times New Roman"/>
          <w:color w:val="000000"/>
          <w:sz w:val="24"/>
          <w:szCs w:val="24"/>
        </w:rPr>
        <w:t>2.2.2. Задания экзаменующегося</w:t>
      </w:r>
    </w:p>
    <w:p w14:paraId="6083010F" w14:textId="5F32182B" w:rsidR="005749AB" w:rsidRPr="00C84608" w:rsidRDefault="005749AB" w:rsidP="005749AB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 xml:space="preserve">Каждый билет содержит </w:t>
      </w:r>
      <w:r w:rsidR="00A37A70">
        <w:rPr>
          <w:rFonts w:ascii="Times New Roman" w:hAnsi="Times New Roman" w:cs="Times New Roman"/>
          <w:sz w:val="24"/>
          <w:szCs w:val="24"/>
        </w:rPr>
        <w:t xml:space="preserve">одно </w:t>
      </w:r>
      <w:r w:rsidRPr="00C84608">
        <w:rPr>
          <w:rFonts w:ascii="Times New Roman" w:hAnsi="Times New Roman" w:cs="Times New Roman"/>
          <w:sz w:val="24"/>
          <w:szCs w:val="24"/>
        </w:rPr>
        <w:t>задани</w:t>
      </w:r>
      <w:r w:rsidR="00A37A70">
        <w:rPr>
          <w:rFonts w:ascii="Times New Roman" w:hAnsi="Times New Roman" w:cs="Times New Roman"/>
          <w:sz w:val="24"/>
          <w:szCs w:val="24"/>
        </w:rPr>
        <w:t>е</w:t>
      </w:r>
      <w:r w:rsidRPr="00C84608">
        <w:rPr>
          <w:rFonts w:ascii="Times New Roman" w:hAnsi="Times New Roman" w:cs="Times New Roman"/>
          <w:sz w:val="24"/>
          <w:szCs w:val="24"/>
        </w:rPr>
        <w:t>.</w:t>
      </w:r>
    </w:p>
    <w:p w14:paraId="07F641B4" w14:textId="6ADC881A" w:rsidR="00CB03B9" w:rsidRPr="0043787D" w:rsidRDefault="005749AB" w:rsidP="0043787D">
      <w:pPr>
        <w:jc w:val="both"/>
        <w:rPr>
          <w:rFonts w:ascii="Times New Roman" w:hAnsi="Times New Roman" w:cs="Times New Roman"/>
          <w:sz w:val="24"/>
          <w:szCs w:val="24"/>
        </w:rPr>
      </w:pPr>
      <w:r w:rsidRPr="00C84608">
        <w:rPr>
          <w:rFonts w:ascii="Times New Roman" w:hAnsi="Times New Roman" w:cs="Times New Roman"/>
          <w:sz w:val="24"/>
          <w:szCs w:val="24"/>
        </w:rPr>
        <w:t>Задани</w:t>
      </w:r>
      <w:r w:rsidR="00A37A70">
        <w:rPr>
          <w:rFonts w:ascii="Times New Roman" w:hAnsi="Times New Roman" w:cs="Times New Roman"/>
          <w:sz w:val="24"/>
          <w:szCs w:val="24"/>
        </w:rPr>
        <w:t>е</w:t>
      </w:r>
      <w:r w:rsidRPr="00C84608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A37A70">
        <w:rPr>
          <w:rFonts w:ascii="Times New Roman" w:hAnsi="Times New Roman" w:cs="Times New Roman"/>
          <w:sz w:val="24"/>
          <w:szCs w:val="24"/>
        </w:rPr>
        <w:t>е</w:t>
      </w:r>
      <w:r w:rsidRPr="00C84608">
        <w:rPr>
          <w:rFonts w:ascii="Times New Roman" w:hAnsi="Times New Roman" w:cs="Times New Roman"/>
          <w:sz w:val="24"/>
          <w:szCs w:val="24"/>
        </w:rPr>
        <w:t xml:space="preserve">т </w:t>
      </w:r>
      <w:r w:rsidR="00A37A70"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Pr="00C84608">
        <w:rPr>
          <w:rFonts w:ascii="Times New Roman" w:hAnsi="Times New Roman" w:cs="Times New Roman"/>
          <w:sz w:val="24"/>
          <w:szCs w:val="24"/>
        </w:rPr>
        <w:t>ответ на вопросы. Проверяемые результаты обучения: З</w:t>
      </w:r>
      <w:proofErr w:type="gramStart"/>
      <w:r w:rsidRPr="00C84608">
        <w:rPr>
          <w:rFonts w:ascii="Times New Roman" w:hAnsi="Times New Roman" w:cs="Times New Roman"/>
          <w:sz w:val="24"/>
          <w:szCs w:val="24"/>
        </w:rPr>
        <w:t>1,З</w:t>
      </w:r>
      <w:proofErr w:type="gramEnd"/>
      <w:r w:rsidRPr="00C84608">
        <w:rPr>
          <w:rFonts w:ascii="Times New Roman" w:hAnsi="Times New Roman" w:cs="Times New Roman"/>
          <w:sz w:val="24"/>
          <w:szCs w:val="24"/>
        </w:rPr>
        <w:t>2,</w:t>
      </w:r>
      <w:r w:rsidRPr="00C84608">
        <w:rPr>
          <w:rFonts w:ascii="Times New Roman" w:hAnsi="Times New Roman" w:cs="Times New Roman"/>
          <w:color w:val="000000"/>
          <w:sz w:val="24"/>
          <w:szCs w:val="24"/>
        </w:rPr>
        <w:t>З3,З4,З5,З6,З7,З8,З9,З10,З11,З12,З13,З14,З15,З16</w:t>
      </w:r>
      <w:r w:rsidR="00A37A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7A70" w:rsidRPr="00C84608">
        <w:rPr>
          <w:rFonts w:ascii="Times New Roman" w:hAnsi="Times New Roman" w:cs="Times New Roman"/>
          <w:sz w:val="24"/>
          <w:szCs w:val="24"/>
        </w:rPr>
        <w:t>У1,У2,У3,У4, У5,У6,У7,У8, У9, У10, У11,У12.</w:t>
      </w:r>
    </w:p>
    <w:p w14:paraId="697B5B0F" w14:textId="77777777" w:rsidR="00CB03B9" w:rsidRDefault="00CB03B9" w:rsidP="005749AB">
      <w:pPr>
        <w:shd w:val="clear" w:color="auto" w:fill="FFFFFF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AC5BD57" w14:textId="77777777" w:rsidR="00CB03B9" w:rsidRDefault="00CB03B9" w:rsidP="005749AB">
      <w:pPr>
        <w:shd w:val="clear" w:color="auto" w:fill="FFFFFF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5A331C1" w14:textId="3C6145F6" w:rsidR="005749AB" w:rsidRPr="005749AB" w:rsidRDefault="005749AB" w:rsidP="005749AB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</w:t>
      </w:r>
    </w:p>
    <w:p w14:paraId="10B8B725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1956CE00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Сервисный центр занимаемся </w:t>
      </w:r>
      <w:bookmarkStart w:id="12" w:name="ремонтом_компьютеров"/>
      <w:bookmarkEnd w:id="12"/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- Интернет-маркетолог(1): выполняет стратегическое планирование продвижения 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56F6BDF4" w14:textId="77777777" w:rsidTr="005749AB">
        <w:trPr>
          <w:trHeight w:val="298"/>
        </w:trPr>
        <w:tc>
          <w:tcPr>
            <w:tcW w:w="2101" w:type="dxa"/>
          </w:tcPr>
          <w:p w14:paraId="32299B6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013AE01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4AB36B8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60311B7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4316C78E" w14:textId="77777777" w:rsidTr="005749AB">
        <w:tc>
          <w:tcPr>
            <w:tcW w:w="2101" w:type="dxa"/>
          </w:tcPr>
          <w:p w14:paraId="52E215C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466B435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C037A1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4C6E6B4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0F3C826C" w14:textId="77777777" w:rsidTr="005749AB">
        <w:tc>
          <w:tcPr>
            <w:tcW w:w="2101" w:type="dxa"/>
          </w:tcPr>
          <w:p w14:paraId="5BF26B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7E25240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71E4AC1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6CABA09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36420D7A" w14:textId="77777777" w:rsidTr="005749AB">
        <w:tc>
          <w:tcPr>
            <w:tcW w:w="2101" w:type="dxa"/>
          </w:tcPr>
          <w:p w14:paraId="1F641A5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E5247E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59E394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7207F4A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885B1B3" w14:textId="77777777" w:rsidTr="005749AB">
        <w:tc>
          <w:tcPr>
            <w:tcW w:w="2101" w:type="dxa"/>
          </w:tcPr>
          <w:p w14:paraId="1F0BD49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23E690F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5F537EA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212FF98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77FD65DB" w14:textId="77777777" w:rsidTr="005749AB">
        <w:tc>
          <w:tcPr>
            <w:tcW w:w="2101" w:type="dxa"/>
          </w:tcPr>
          <w:p w14:paraId="4BFEF63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0F37B1A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6A75D8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DBC330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653E52FB" w14:textId="77777777" w:rsidTr="005749AB">
        <w:tc>
          <w:tcPr>
            <w:tcW w:w="2101" w:type="dxa"/>
          </w:tcPr>
          <w:p w14:paraId="4F3981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6C1B076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3F8F54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0E5A6D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21F1493B" w14:textId="77777777" w:rsidTr="005749AB">
        <w:tc>
          <w:tcPr>
            <w:tcW w:w="2101" w:type="dxa"/>
          </w:tcPr>
          <w:p w14:paraId="23024EF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2A9BFCC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D3DF84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0D69766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0932C28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6911DE8F" w14:textId="0EFD9DAE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диаграмму  сети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основных бизнес-процессов  организации. </w:t>
      </w:r>
    </w:p>
    <w:p w14:paraId="3296E56B" w14:textId="278DE49A" w:rsidR="00CB03B9" w:rsidRPr="005749AB" w:rsidRDefault="00CB03B9" w:rsidP="00CB03B9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2. </w:t>
      </w:r>
      <w:r w:rsidRPr="00480B78">
        <w:rPr>
          <w:rFonts w:ascii="Times New Roman" w:hAnsi="Times New Roman" w:cs="Times New Roman"/>
        </w:rPr>
        <w:t>Выполнение настройки среды и параметров проекта.</w:t>
      </w:r>
    </w:p>
    <w:p w14:paraId="6D940098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2</w:t>
      </w:r>
    </w:p>
    <w:p w14:paraId="61E7AF98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1048351C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D38D395" w14:textId="77777777" w:rsidTr="005749AB">
        <w:trPr>
          <w:trHeight w:val="298"/>
        </w:trPr>
        <w:tc>
          <w:tcPr>
            <w:tcW w:w="2101" w:type="dxa"/>
          </w:tcPr>
          <w:p w14:paraId="3D2A335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16FF4A2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5ACB5AB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46649F1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5A61CB8A" w14:textId="77777777" w:rsidTr="005749AB">
        <w:tc>
          <w:tcPr>
            <w:tcW w:w="2101" w:type="dxa"/>
          </w:tcPr>
          <w:p w14:paraId="2819CFE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0148889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56ABBB0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1532D6A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4D1F11E8" w14:textId="77777777" w:rsidTr="005749AB">
        <w:tc>
          <w:tcPr>
            <w:tcW w:w="2101" w:type="dxa"/>
          </w:tcPr>
          <w:p w14:paraId="74CA452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0ECC933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59392E2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01AC615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358230F2" w14:textId="77777777" w:rsidTr="005749AB">
        <w:tc>
          <w:tcPr>
            <w:tcW w:w="2101" w:type="dxa"/>
          </w:tcPr>
          <w:p w14:paraId="3BFEE02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3BEB089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42B59EC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4C99709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E61F069" w14:textId="77777777" w:rsidTr="005749AB">
        <w:tc>
          <w:tcPr>
            <w:tcW w:w="2101" w:type="dxa"/>
          </w:tcPr>
          <w:p w14:paraId="5E9C7BB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344235F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6B1CA6C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4536478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3C3FE83F" w14:textId="77777777" w:rsidTr="005749AB">
        <w:tc>
          <w:tcPr>
            <w:tcW w:w="2101" w:type="dxa"/>
          </w:tcPr>
          <w:p w14:paraId="1E50D01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Диагностика </w:t>
            </w:r>
          </w:p>
        </w:tc>
        <w:tc>
          <w:tcPr>
            <w:tcW w:w="1843" w:type="dxa"/>
          </w:tcPr>
          <w:p w14:paraId="1D4C34C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0F90E2F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446044E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4D974E6" w14:textId="77777777" w:rsidTr="005749AB">
        <w:tc>
          <w:tcPr>
            <w:tcW w:w="2101" w:type="dxa"/>
          </w:tcPr>
          <w:p w14:paraId="7ABD97A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567072B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2ED5FB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577D169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2DF620F3" w14:textId="77777777" w:rsidTr="005749AB">
        <w:tc>
          <w:tcPr>
            <w:tcW w:w="2101" w:type="dxa"/>
          </w:tcPr>
          <w:p w14:paraId="5566A30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5D89069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CCF319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3AE3A0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565AD967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76531710" w14:textId="2191074B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контекстную диаграмму верхнего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уровня  в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нотации IDEF0 бизнес-процессов  организации. </w:t>
      </w:r>
    </w:p>
    <w:p w14:paraId="53D18EE7" w14:textId="7C8B4EA9" w:rsidR="00CB03B9" w:rsidRPr="005749AB" w:rsidRDefault="00CB03B9" w:rsidP="00CB03B9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2. </w:t>
      </w:r>
      <w:r w:rsidRPr="00480B78">
        <w:rPr>
          <w:rFonts w:ascii="Times New Roman" w:hAnsi="Times New Roman" w:cs="Times New Roman"/>
        </w:rPr>
        <w:t>Создание проекта в интегрированных средах</w:t>
      </w:r>
    </w:p>
    <w:p w14:paraId="6CA8A810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3</w:t>
      </w:r>
    </w:p>
    <w:p w14:paraId="1D445358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613E0F3D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88412A2" w14:textId="77777777" w:rsidTr="005749AB">
        <w:trPr>
          <w:trHeight w:val="298"/>
        </w:trPr>
        <w:tc>
          <w:tcPr>
            <w:tcW w:w="2101" w:type="dxa"/>
          </w:tcPr>
          <w:p w14:paraId="24DB80D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13E9636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B968CC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59A48B6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69EC4CF7" w14:textId="77777777" w:rsidTr="005749AB">
        <w:tc>
          <w:tcPr>
            <w:tcW w:w="2101" w:type="dxa"/>
          </w:tcPr>
          <w:p w14:paraId="1DCB97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2671DBB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907496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79714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24938FEE" w14:textId="77777777" w:rsidTr="005749AB">
        <w:tc>
          <w:tcPr>
            <w:tcW w:w="2101" w:type="dxa"/>
          </w:tcPr>
          <w:p w14:paraId="2951A02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3B7A051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5322D03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799A03E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54497F8B" w14:textId="77777777" w:rsidTr="005749AB">
        <w:tc>
          <w:tcPr>
            <w:tcW w:w="2101" w:type="dxa"/>
          </w:tcPr>
          <w:p w14:paraId="4C0552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032CD6C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6A38E78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2418538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23745DC0" w14:textId="77777777" w:rsidTr="005749AB">
        <w:tc>
          <w:tcPr>
            <w:tcW w:w="2101" w:type="dxa"/>
          </w:tcPr>
          <w:p w14:paraId="22AEC9F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2687EE9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47D8DE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65CDCE6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4D35514" w14:textId="77777777" w:rsidTr="005749AB">
        <w:tc>
          <w:tcPr>
            <w:tcW w:w="2101" w:type="dxa"/>
          </w:tcPr>
          <w:p w14:paraId="423D4CC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44B7CA8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9E0B0F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1BF3035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1367BA08" w14:textId="77777777" w:rsidTr="005749AB">
        <w:tc>
          <w:tcPr>
            <w:tcW w:w="2101" w:type="dxa"/>
          </w:tcPr>
          <w:p w14:paraId="4A73B68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542D75B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F08C05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3DC6EC6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1C52E51E" w14:textId="77777777" w:rsidTr="005749AB">
        <w:tc>
          <w:tcPr>
            <w:tcW w:w="2101" w:type="dxa"/>
          </w:tcPr>
          <w:p w14:paraId="0D58887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18791D7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96C5A4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4CD1811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332C707D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4AE434EA" w14:textId="07559226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диаграмму в нотации </w:t>
      </w:r>
      <w:proofErr w:type="spell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Гейна-Сарсона</w:t>
      </w:r>
      <w:proofErr w:type="spellEnd"/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сети основных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13FB0875" w14:textId="2C8B6E96" w:rsidR="00CB03B9" w:rsidRPr="005749AB" w:rsidRDefault="00CB03B9" w:rsidP="00CB03B9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2. </w:t>
      </w:r>
      <w:r>
        <w:rPr>
          <w:rFonts w:ascii="Times New Roman" w:hAnsi="Times New Roman" w:cs="Times New Roman"/>
        </w:rPr>
        <w:t xml:space="preserve">Разработка </w:t>
      </w:r>
      <w:r w:rsidRPr="00480B78">
        <w:rPr>
          <w:rFonts w:ascii="Times New Roman" w:hAnsi="Times New Roman" w:cs="Times New Roman"/>
        </w:rPr>
        <w:t>проекта с использованием текстовых компонентов</w:t>
      </w:r>
    </w:p>
    <w:p w14:paraId="2FCED61E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4</w:t>
      </w:r>
    </w:p>
    <w:p w14:paraId="2CF8FFF6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678049A5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362F819F" w14:textId="77777777" w:rsidTr="005749AB">
        <w:trPr>
          <w:trHeight w:val="298"/>
        </w:trPr>
        <w:tc>
          <w:tcPr>
            <w:tcW w:w="2101" w:type="dxa"/>
          </w:tcPr>
          <w:p w14:paraId="3F96318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7FF617A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1EF629D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64AF5A7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3C21835F" w14:textId="77777777" w:rsidTr="005749AB">
        <w:tc>
          <w:tcPr>
            <w:tcW w:w="2101" w:type="dxa"/>
          </w:tcPr>
          <w:p w14:paraId="578C6F2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4191F6F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7BBADC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1607966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3C2F85C3" w14:textId="77777777" w:rsidTr="005749AB">
        <w:tc>
          <w:tcPr>
            <w:tcW w:w="2101" w:type="dxa"/>
          </w:tcPr>
          <w:p w14:paraId="6CB9B5D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2B80F8C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0DD3D84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131C352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23285845" w14:textId="77777777" w:rsidTr="005749AB">
        <w:tc>
          <w:tcPr>
            <w:tcW w:w="2101" w:type="dxa"/>
          </w:tcPr>
          <w:p w14:paraId="062B61F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4959BED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2FBC30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5F74E95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04B7F1B5" w14:textId="77777777" w:rsidTr="005749AB">
        <w:tc>
          <w:tcPr>
            <w:tcW w:w="2101" w:type="dxa"/>
          </w:tcPr>
          <w:p w14:paraId="5DCF023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6995E0A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35D9837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4949F8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41FC003" w14:textId="77777777" w:rsidTr="005749AB">
        <w:tc>
          <w:tcPr>
            <w:tcW w:w="2101" w:type="dxa"/>
          </w:tcPr>
          <w:p w14:paraId="1FC0582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3102171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83BFE0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08C5ED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3FDFED82" w14:textId="77777777" w:rsidTr="005749AB">
        <w:tc>
          <w:tcPr>
            <w:tcW w:w="2101" w:type="dxa"/>
          </w:tcPr>
          <w:p w14:paraId="611625C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29B52D3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693BD7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0CD76F9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6D5722B8" w14:textId="77777777" w:rsidTr="005749AB">
        <w:tc>
          <w:tcPr>
            <w:tcW w:w="2101" w:type="dxa"/>
          </w:tcPr>
          <w:p w14:paraId="0CA77A4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ПК</w:t>
            </w:r>
          </w:p>
        </w:tc>
        <w:tc>
          <w:tcPr>
            <w:tcW w:w="1843" w:type="dxa"/>
          </w:tcPr>
          <w:p w14:paraId="100ADEC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0C10F16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0109BAF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2DBF07E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0AA5FCB3" w14:textId="7C1E47A1" w:rsidR="005749AB" w:rsidRPr="00CB03B9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 диаграмму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декомпозиций IDEF0 (уровни А0,А1-А4) бизнес-процессов  организации. </w:t>
      </w:r>
    </w:p>
    <w:p w14:paraId="30AEF535" w14:textId="2CA99B75" w:rsidR="00CB03B9" w:rsidRPr="00CB03B9" w:rsidRDefault="00CB03B9" w:rsidP="00CB03B9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CB03B9">
        <w:rPr>
          <w:rFonts w:ascii="Times New Roman" w:hAnsi="Times New Roman" w:cs="Times New Roman"/>
        </w:rPr>
        <w:t>Разработка проекта с использованием кнопок и переключателей</w:t>
      </w:r>
    </w:p>
    <w:p w14:paraId="1CDC1A39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5</w:t>
      </w:r>
    </w:p>
    <w:p w14:paraId="42E6C337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29DBEBE6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B0EE7DA" w14:textId="77777777" w:rsidTr="005749AB">
        <w:trPr>
          <w:trHeight w:val="298"/>
        </w:trPr>
        <w:tc>
          <w:tcPr>
            <w:tcW w:w="2101" w:type="dxa"/>
          </w:tcPr>
          <w:p w14:paraId="74F5A50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0EC7F80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2882BDF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3ABDB67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53865F93" w14:textId="77777777" w:rsidTr="005749AB">
        <w:tc>
          <w:tcPr>
            <w:tcW w:w="2101" w:type="dxa"/>
          </w:tcPr>
          <w:p w14:paraId="25E155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508BE95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2284AA3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5681FA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69EA267" w14:textId="77777777" w:rsidTr="005749AB">
        <w:tc>
          <w:tcPr>
            <w:tcW w:w="2101" w:type="dxa"/>
          </w:tcPr>
          <w:p w14:paraId="650D75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5071D1A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3985A5C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573490A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52F79725" w14:textId="77777777" w:rsidTr="005749AB">
        <w:tc>
          <w:tcPr>
            <w:tcW w:w="2101" w:type="dxa"/>
          </w:tcPr>
          <w:p w14:paraId="5EC8F85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EEB56C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056BF25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193CF7B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7A10F7E" w14:textId="77777777" w:rsidTr="005749AB">
        <w:tc>
          <w:tcPr>
            <w:tcW w:w="2101" w:type="dxa"/>
          </w:tcPr>
          <w:p w14:paraId="7F6E4FB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5F5013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633B62E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84D46C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3FB5F024" w14:textId="77777777" w:rsidTr="005749AB">
        <w:tc>
          <w:tcPr>
            <w:tcW w:w="2101" w:type="dxa"/>
          </w:tcPr>
          <w:p w14:paraId="08DC2E7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01EF4EF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4B53B5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47B32C4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33B7F2AA" w14:textId="77777777" w:rsidTr="005749AB">
        <w:tc>
          <w:tcPr>
            <w:tcW w:w="2101" w:type="dxa"/>
          </w:tcPr>
          <w:p w14:paraId="41CA5AD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0B0BA1B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84747B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419607D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3D10F603" w14:textId="77777777" w:rsidTr="005749AB">
        <w:tc>
          <w:tcPr>
            <w:tcW w:w="2101" w:type="dxa"/>
          </w:tcPr>
          <w:p w14:paraId="32E52DA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1D14A3C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BDCC44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F633C6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EBAAC94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6A7B7B49" w14:textId="65B3A9DB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физическую модель данных основных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56FE20D3" w14:textId="1865E5CE" w:rsidR="00CB03B9" w:rsidRPr="00CB03B9" w:rsidRDefault="00CB03B9" w:rsidP="00CB03B9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CB03B9"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>Создание проекта с использованием графических компонентов</w:t>
      </w: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88810ED" w14:textId="77777777" w:rsidR="00CB03B9" w:rsidRPr="005749AB" w:rsidRDefault="00CB03B9" w:rsidP="00CB03B9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E359157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6</w:t>
      </w:r>
    </w:p>
    <w:p w14:paraId="081566B7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38121F1F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25EAD6C" w14:textId="77777777" w:rsidTr="005749AB">
        <w:trPr>
          <w:trHeight w:val="298"/>
        </w:trPr>
        <w:tc>
          <w:tcPr>
            <w:tcW w:w="2101" w:type="dxa"/>
          </w:tcPr>
          <w:p w14:paraId="2A40BB4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105D9CE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258813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4862D3A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00DF1F05" w14:textId="77777777" w:rsidTr="005749AB">
        <w:tc>
          <w:tcPr>
            <w:tcW w:w="2101" w:type="dxa"/>
          </w:tcPr>
          <w:p w14:paraId="552FD67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2743389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58DFF7B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32FEE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DF4004A" w14:textId="77777777" w:rsidTr="005749AB">
        <w:tc>
          <w:tcPr>
            <w:tcW w:w="2101" w:type="dxa"/>
          </w:tcPr>
          <w:p w14:paraId="0AB5B21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777E342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3FA3EE6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0EFD13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2FFE749A" w14:textId="77777777" w:rsidTr="005749AB">
        <w:tc>
          <w:tcPr>
            <w:tcW w:w="2101" w:type="dxa"/>
          </w:tcPr>
          <w:p w14:paraId="34BBDFA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Работа с поставщиками</w:t>
            </w:r>
          </w:p>
        </w:tc>
        <w:tc>
          <w:tcPr>
            <w:tcW w:w="1843" w:type="dxa"/>
          </w:tcPr>
          <w:p w14:paraId="267F585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E6DD40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566D08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28C19A9E" w14:textId="77777777" w:rsidTr="005749AB">
        <w:tc>
          <w:tcPr>
            <w:tcW w:w="2101" w:type="dxa"/>
          </w:tcPr>
          <w:p w14:paraId="4FCC159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6365B71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502E01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0FED96D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4F7F1811" w14:textId="77777777" w:rsidTr="005749AB">
        <w:tc>
          <w:tcPr>
            <w:tcW w:w="2101" w:type="dxa"/>
          </w:tcPr>
          <w:p w14:paraId="26555C5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33C35CC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8CA1CF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2CC6538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4CCB6FF4" w14:textId="77777777" w:rsidTr="005749AB">
        <w:tc>
          <w:tcPr>
            <w:tcW w:w="2101" w:type="dxa"/>
          </w:tcPr>
          <w:p w14:paraId="59CB1C9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6014B39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53A361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539FD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27FA2F99" w14:textId="77777777" w:rsidTr="005749AB">
        <w:tc>
          <w:tcPr>
            <w:tcW w:w="2101" w:type="dxa"/>
          </w:tcPr>
          <w:p w14:paraId="3392B77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1E95F3B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9B30A3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49AF6C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400CB5C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590CA3A5" w14:textId="6F0E4F11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диаграмму вариантов использования для основных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12FC37F7" w14:textId="415CE8DA" w:rsidR="00CB03B9" w:rsidRPr="00A37A70" w:rsidRDefault="00CB03B9" w:rsidP="00CB03B9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Разработка </w:t>
      </w:r>
      <w:r w:rsidRPr="00480B78">
        <w:rPr>
          <w:rFonts w:ascii="Times New Roman" w:hAnsi="Times New Roman" w:cs="Times New Roman"/>
        </w:rPr>
        <w:t>проекта с использованием мен</w:t>
      </w:r>
      <w:r>
        <w:rPr>
          <w:rFonts w:ascii="Times New Roman" w:hAnsi="Times New Roman" w:cs="Times New Roman"/>
        </w:rPr>
        <w:t>ю</w:t>
      </w:r>
    </w:p>
    <w:p w14:paraId="54EEE6F4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7</w:t>
      </w:r>
    </w:p>
    <w:p w14:paraId="6C1EFBB3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7BAAF2CB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370DAA79" w14:textId="77777777" w:rsidTr="005749AB">
        <w:trPr>
          <w:trHeight w:val="298"/>
        </w:trPr>
        <w:tc>
          <w:tcPr>
            <w:tcW w:w="2101" w:type="dxa"/>
          </w:tcPr>
          <w:p w14:paraId="68313DD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441D86A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3BC41EB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6DDC49F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2715F7C9" w14:textId="77777777" w:rsidTr="005749AB">
        <w:tc>
          <w:tcPr>
            <w:tcW w:w="2101" w:type="dxa"/>
          </w:tcPr>
          <w:p w14:paraId="2251AA9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320B2DE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1EC4A0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10E11CA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09B0A795" w14:textId="77777777" w:rsidTr="005749AB">
        <w:tc>
          <w:tcPr>
            <w:tcW w:w="2101" w:type="dxa"/>
          </w:tcPr>
          <w:p w14:paraId="10CF92D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064029A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6689C6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4E9D757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0C248972" w14:textId="77777777" w:rsidTr="005749AB">
        <w:tc>
          <w:tcPr>
            <w:tcW w:w="2101" w:type="dxa"/>
          </w:tcPr>
          <w:p w14:paraId="5919C5E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4CCB549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2F79EF5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73E0A4F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3FC47C62" w14:textId="77777777" w:rsidTr="005749AB">
        <w:tc>
          <w:tcPr>
            <w:tcW w:w="2101" w:type="dxa"/>
          </w:tcPr>
          <w:p w14:paraId="70B9906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19E6F11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4BBC592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13B5C7F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E3B8F0F" w14:textId="77777777" w:rsidTr="005749AB">
        <w:tc>
          <w:tcPr>
            <w:tcW w:w="2101" w:type="dxa"/>
          </w:tcPr>
          <w:p w14:paraId="6FE4A3E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3170A8C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4A07249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0F12C5D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6D63988" w14:textId="77777777" w:rsidTr="005749AB">
        <w:tc>
          <w:tcPr>
            <w:tcW w:w="2101" w:type="dxa"/>
          </w:tcPr>
          <w:p w14:paraId="2DEC0BC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538C257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4285EFB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74B17A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F5A8D59" w14:textId="77777777" w:rsidTr="005749AB">
        <w:tc>
          <w:tcPr>
            <w:tcW w:w="2101" w:type="dxa"/>
          </w:tcPr>
          <w:p w14:paraId="6369D92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6EBD1A6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7AA4B0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0B0CA67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FED8E09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676ECF1A" w14:textId="15454E82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диаграмму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классов  основных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бизнес-процессов  организации. </w:t>
      </w:r>
    </w:p>
    <w:p w14:paraId="1EE19291" w14:textId="776E7D59" w:rsidR="00CB03B9" w:rsidRPr="005749AB" w:rsidRDefault="00CB03B9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Задание 2. </w:t>
      </w:r>
      <w:r w:rsidR="001B40A3">
        <w:rPr>
          <w:rFonts w:ascii="Times New Roman" w:hAnsi="Times New Roman" w:cs="Times New Roman"/>
        </w:rPr>
        <w:t xml:space="preserve">Разработка </w:t>
      </w:r>
      <w:r w:rsidR="001B40A3" w:rsidRPr="00480B78">
        <w:rPr>
          <w:rFonts w:ascii="Times New Roman" w:hAnsi="Times New Roman" w:cs="Times New Roman"/>
        </w:rPr>
        <w:t>проекта с использованием стандартных диалоговых окон</w:t>
      </w:r>
      <w:r w:rsidR="001B40A3" w:rsidRPr="00CB03B9">
        <w:rPr>
          <w:rFonts w:ascii="Times New Roman" w:hAnsi="Times New Roman" w:cs="Times New Roman"/>
        </w:rPr>
        <w:t xml:space="preserve"> </w:t>
      </w:r>
    </w:p>
    <w:p w14:paraId="210BFE80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8</w:t>
      </w:r>
    </w:p>
    <w:p w14:paraId="642F371C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0262195F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0D1CA1C" w14:textId="77777777" w:rsidTr="005749AB">
        <w:trPr>
          <w:trHeight w:val="298"/>
        </w:trPr>
        <w:tc>
          <w:tcPr>
            <w:tcW w:w="2101" w:type="dxa"/>
          </w:tcPr>
          <w:p w14:paraId="0874101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67999C7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0B138F5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086E76D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52AED44A" w14:textId="77777777" w:rsidTr="005749AB">
        <w:tc>
          <w:tcPr>
            <w:tcW w:w="2101" w:type="dxa"/>
          </w:tcPr>
          <w:p w14:paraId="5B4349E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3F76B91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48A7C4E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673AB7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2AE6D6FF" w14:textId="77777777" w:rsidTr="005749AB">
        <w:tc>
          <w:tcPr>
            <w:tcW w:w="2101" w:type="dxa"/>
          </w:tcPr>
          <w:p w14:paraId="181308E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2D486C1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4E678BB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7567D1C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7AE35AAC" w14:textId="77777777" w:rsidTr="005749AB">
        <w:tc>
          <w:tcPr>
            <w:tcW w:w="2101" w:type="dxa"/>
          </w:tcPr>
          <w:p w14:paraId="74D2AE1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16E27D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09FC0C0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2566FC2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9E04C9B" w14:textId="77777777" w:rsidTr="005749AB">
        <w:tc>
          <w:tcPr>
            <w:tcW w:w="2101" w:type="dxa"/>
          </w:tcPr>
          <w:p w14:paraId="7F1A6CC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33CBBE2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2A4B7A8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2CA826A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ECF6FF2" w14:textId="77777777" w:rsidTr="005749AB">
        <w:tc>
          <w:tcPr>
            <w:tcW w:w="2101" w:type="dxa"/>
          </w:tcPr>
          <w:p w14:paraId="3CE7B20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1FA5503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4043FF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217316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206EDF1E" w14:textId="77777777" w:rsidTr="005749AB">
        <w:tc>
          <w:tcPr>
            <w:tcW w:w="2101" w:type="dxa"/>
          </w:tcPr>
          <w:p w14:paraId="570678D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2E56DFD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5D53D9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0A90D4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89C15A2" w14:textId="77777777" w:rsidTr="005749AB">
        <w:tc>
          <w:tcPr>
            <w:tcW w:w="2101" w:type="dxa"/>
          </w:tcPr>
          <w:p w14:paraId="58724DA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3419CBA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CA659D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4D0C82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66F68CA4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1B7E508A" w14:textId="47C5A795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диаграмму  в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нотации </w:t>
      </w:r>
      <w:proofErr w:type="spell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Гейна-Сарсона</w:t>
      </w:r>
      <w:proofErr w:type="spellEnd"/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сети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сопутствующих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бизнес-процессов  </w:t>
      </w:r>
      <w:proofErr w:type="spell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бизнес-процессов</w:t>
      </w:r>
      <w:proofErr w:type="spell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организации. </w:t>
      </w:r>
    </w:p>
    <w:p w14:paraId="04BAD12E" w14:textId="7CB1C453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Задание 2.</w:t>
      </w:r>
      <w:r w:rsidRPr="001B40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Разработка </w:t>
      </w:r>
      <w:r w:rsidRPr="00480B78">
        <w:rPr>
          <w:rFonts w:ascii="Times New Roman" w:hAnsi="Times New Roman" w:cs="Times New Roman"/>
        </w:rPr>
        <w:t>проекта с использованием многооконного интерфейса</w:t>
      </w:r>
    </w:p>
    <w:p w14:paraId="57E47341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9</w:t>
      </w:r>
    </w:p>
    <w:p w14:paraId="72267C7F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498305F4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52B936D3" w14:textId="77777777" w:rsidTr="005749AB">
        <w:trPr>
          <w:trHeight w:val="298"/>
        </w:trPr>
        <w:tc>
          <w:tcPr>
            <w:tcW w:w="2101" w:type="dxa"/>
          </w:tcPr>
          <w:p w14:paraId="4288382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7EE0350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A5FDC4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4A91B42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353145F4" w14:textId="77777777" w:rsidTr="005749AB">
        <w:tc>
          <w:tcPr>
            <w:tcW w:w="2101" w:type="dxa"/>
          </w:tcPr>
          <w:p w14:paraId="267923C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105D7A8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6D33727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69BA8FF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53E782FE" w14:textId="77777777" w:rsidTr="005749AB">
        <w:tc>
          <w:tcPr>
            <w:tcW w:w="2101" w:type="dxa"/>
          </w:tcPr>
          <w:p w14:paraId="3E5571F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6F01DFC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35F2C75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3DD5F36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58D4B7AA" w14:textId="77777777" w:rsidTr="005749AB">
        <w:tc>
          <w:tcPr>
            <w:tcW w:w="2101" w:type="dxa"/>
          </w:tcPr>
          <w:p w14:paraId="73993C8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8B4540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909290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0F76BA4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3D84DB95" w14:textId="77777777" w:rsidTr="005749AB">
        <w:tc>
          <w:tcPr>
            <w:tcW w:w="2101" w:type="dxa"/>
          </w:tcPr>
          <w:p w14:paraId="7396E35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7E9CD16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611B4BC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6F3774B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2DFC48C2" w14:textId="77777777" w:rsidTr="005749AB">
        <w:tc>
          <w:tcPr>
            <w:tcW w:w="2101" w:type="dxa"/>
          </w:tcPr>
          <w:p w14:paraId="2CE8B3F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764D574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01A60B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EFD142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8AAC0E1" w14:textId="77777777" w:rsidTr="005749AB">
        <w:tc>
          <w:tcPr>
            <w:tcW w:w="2101" w:type="dxa"/>
          </w:tcPr>
          <w:p w14:paraId="428013B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46813A2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69FFE5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2ED679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3914F46D" w14:textId="77777777" w:rsidTr="005749AB">
        <w:tc>
          <w:tcPr>
            <w:tcW w:w="2101" w:type="dxa"/>
          </w:tcPr>
          <w:p w14:paraId="19B628B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7C45D2E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DB96FA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DFDB4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73F1BB28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473F3B63" w14:textId="1F1BFD4B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диаграмму в нотации Йордана сети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сопутствующих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0FD0DE39" w14:textId="4A18A494" w:rsidR="001B40A3" w:rsidRPr="00A37A70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B03B9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Задание 2</w:t>
      </w:r>
      <w:r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Разработка </w:t>
      </w:r>
      <w:r w:rsidRPr="00480B78">
        <w:rPr>
          <w:rFonts w:ascii="Times New Roman" w:hAnsi="Times New Roman" w:cs="Times New Roman"/>
        </w:rPr>
        <w:t xml:space="preserve"> проекта</w:t>
      </w:r>
      <w:proofErr w:type="gramEnd"/>
      <w:r w:rsidRPr="00480B78">
        <w:rPr>
          <w:rFonts w:ascii="Times New Roman" w:hAnsi="Times New Roman" w:cs="Times New Roman"/>
        </w:rPr>
        <w:t xml:space="preserve"> с использованием разветвляющейся структуры</w:t>
      </w:r>
    </w:p>
    <w:p w14:paraId="5FD61AD5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10</w:t>
      </w:r>
    </w:p>
    <w:p w14:paraId="33D03D5D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56CEE669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24C37962" w14:textId="77777777" w:rsidTr="005749AB">
        <w:trPr>
          <w:trHeight w:val="298"/>
        </w:trPr>
        <w:tc>
          <w:tcPr>
            <w:tcW w:w="2101" w:type="dxa"/>
          </w:tcPr>
          <w:p w14:paraId="5A6A2AE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35FBC05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160DE7A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2E7DA22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4F6A4C39" w14:textId="77777777" w:rsidTr="005749AB">
        <w:tc>
          <w:tcPr>
            <w:tcW w:w="2101" w:type="dxa"/>
          </w:tcPr>
          <w:p w14:paraId="7A1460B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7ACE5A1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59620A1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1297B4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0C167E32" w14:textId="77777777" w:rsidTr="005749AB">
        <w:tc>
          <w:tcPr>
            <w:tcW w:w="2101" w:type="dxa"/>
          </w:tcPr>
          <w:p w14:paraId="3BFAF7D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Запись клиентов</w:t>
            </w:r>
          </w:p>
        </w:tc>
        <w:tc>
          <w:tcPr>
            <w:tcW w:w="1843" w:type="dxa"/>
          </w:tcPr>
          <w:p w14:paraId="26035B8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69DB5B7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1F5146D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5B6C11E3" w14:textId="77777777" w:rsidTr="005749AB">
        <w:tc>
          <w:tcPr>
            <w:tcW w:w="2101" w:type="dxa"/>
          </w:tcPr>
          <w:p w14:paraId="55F3F57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0B1CC40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699811C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09F01BE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546D75F7" w14:textId="77777777" w:rsidTr="005749AB">
        <w:tc>
          <w:tcPr>
            <w:tcW w:w="2101" w:type="dxa"/>
          </w:tcPr>
          <w:p w14:paraId="5BF713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30B5B2C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4598831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06E9DA6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01C10610" w14:textId="77777777" w:rsidTr="005749AB">
        <w:tc>
          <w:tcPr>
            <w:tcW w:w="2101" w:type="dxa"/>
          </w:tcPr>
          <w:p w14:paraId="065373E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4A9313D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076D7A5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0DFB6E3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6EE3D1E3" w14:textId="77777777" w:rsidTr="005749AB">
        <w:tc>
          <w:tcPr>
            <w:tcW w:w="2101" w:type="dxa"/>
          </w:tcPr>
          <w:p w14:paraId="6512368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06C1D08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469977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1E4BA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181487A7" w14:textId="77777777" w:rsidTr="005749AB">
        <w:tc>
          <w:tcPr>
            <w:tcW w:w="2101" w:type="dxa"/>
          </w:tcPr>
          <w:p w14:paraId="34F7EFD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26BA01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48EA7DA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6E270F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66A4D5ED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4CD80F15" w14:textId="77777777" w:rsidR="001B40A3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 диаграмму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вариантов использования сопутствующих бизнес-процессов  организации.</w:t>
      </w:r>
    </w:p>
    <w:p w14:paraId="17C78521" w14:textId="146A5BA6" w:rsidR="001B40A3" w:rsidRPr="001B40A3" w:rsidRDefault="001B40A3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2. </w:t>
      </w:r>
      <w:r>
        <w:rPr>
          <w:rFonts w:ascii="Times New Roman" w:hAnsi="Times New Roman" w:cs="Times New Roman"/>
        </w:rPr>
        <w:t>Разработка</w:t>
      </w:r>
      <w:r w:rsidRPr="00480B78">
        <w:rPr>
          <w:rFonts w:ascii="Times New Roman" w:hAnsi="Times New Roman" w:cs="Times New Roman"/>
        </w:rPr>
        <w:t xml:space="preserve"> проекта с использованием циклических структур</w:t>
      </w:r>
      <w:r w:rsidRPr="001B40A3">
        <w:rPr>
          <w:rFonts w:ascii="Times New Roman" w:hAnsi="Times New Roman" w:cs="Times New Roman"/>
        </w:rPr>
        <w:t xml:space="preserve"> </w:t>
      </w:r>
    </w:p>
    <w:p w14:paraId="5CAFD125" w14:textId="26956889" w:rsidR="005749AB" w:rsidRPr="005749AB" w:rsidRDefault="005749AB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FF74F6E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11</w:t>
      </w:r>
    </w:p>
    <w:p w14:paraId="2DAF2ABE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34079790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34A7A3D" w14:textId="77777777" w:rsidTr="005749AB">
        <w:trPr>
          <w:trHeight w:val="298"/>
        </w:trPr>
        <w:tc>
          <w:tcPr>
            <w:tcW w:w="2101" w:type="dxa"/>
          </w:tcPr>
          <w:p w14:paraId="224E2F4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2C797B7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4B82133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58280B6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477DA4DA" w14:textId="77777777" w:rsidTr="005749AB">
        <w:tc>
          <w:tcPr>
            <w:tcW w:w="2101" w:type="dxa"/>
          </w:tcPr>
          <w:p w14:paraId="2B40276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5733E7C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D4F2C2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615CFDB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17700D2" w14:textId="77777777" w:rsidTr="005749AB">
        <w:tc>
          <w:tcPr>
            <w:tcW w:w="2101" w:type="dxa"/>
          </w:tcPr>
          <w:p w14:paraId="3A2A1D7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7CB8D84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5A4F417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2D903CB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3255061F" w14:textId="77777777" w:rsidTr="005749AB">
        <w:tc>
          <w:tcPr>
            <w:tcW w:w="2101" w:type="dxa"/>
          </w:tcPr>
          <w:p w14:paraId="1D6729D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19BC133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5F3ADC9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702E112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09A79EB0" w14:textId="77777777" w:rsidTr="005749AB">
        <w:tc>
          <w:tcPr>
            <w:tcW w:w="2101" w:type="dxa"/>
          </w:tcPr>
          <w:p w14:paraId="02D89DF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B30EA3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2E971A6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5DBBB2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71531568" w14:textId="77777777" w:rsidTr="005749AB">
        <w:tc>
          <w:tcPr>
            <w:tcW w:w="2101" w:type="dxa"/>
          </w:tcPr>
          <w:p w14:paraId="7E7F7F6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7C479ED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2A53A8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7C23AB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59F38C68" w14:textId="77777777" w:rsidTr="005749AB">
        <w:tc>
          <w:tcPr>
            <w:tcW w:w="2101" w:type="dxa"/>
          </w:tcPr>
          <w:p w14:paraId="1B69271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2C0DCEB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8BFF3C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66F82D6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1DC3285" w14:textId="77777777" w:rsidTr="005749AB">
        <w:tc>
          <w:tcPr>
            <w:tcW w:w="2101" w:type="dxa"/>
          </w:tcPr>
          <w:p w14:paraId="6F5E5B8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Настройка компьютеров</w:t>
            </w:r>
          </w:p>
        </w:tc>
        <w:tc>
          <w:tcPr>
            <w:tcW w:w="1843" w:type="dxa"/>
          </w:tcPr>
          <w:p w14:paraId="11E9490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DA300A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315E186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778AC3C6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21856A43" w14:textId="66DE6216" w:rsidR="005749AB" w:rsidRPr="001B40A3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дерево  узлов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 IDEF0 модели бизнес-процессов  организации. </w:t>
      </w:r>
    </w:p>
    <w:p w14:paraId="699687D2" w14:textId="1BF5B61F" w:rsidR="001B40A3" w:rsidRPr="001B40A3" w:rsidRDefault="001B40A3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2. </w:t>
      </w:r>
      <w:r w:rsidRPr="00480B78">
        <w:rPr>
          <w:rFonts w:ascii="Times New Roman" w:hAnsi="Times New Roman" w:cs="Times New Roman"/>
        </w:rPr>
        <w:t xml:space="preserve">Тестирование </w:t>
      </w:r>
      <w:r>
        <w:rPr>
          <w:rFonts w:ascii="Times New Roman" w:hAnsi="Times New Roman" w:cs="Times New Roman"/>
        </w:rPr>
        <w:t xml:space="preserve">как </w:t>
      </w:r>
      <w:r w:rsidRPr="00480B78">
        <w:rPr>
          <w:rFonts w:ascii="Times New Roman" w:hAnsi="Times New Roman" w:cs="Times New Roman"/>
        </w:rPr>
        <w:t>способ обеспечения качества программного продукта.</w:t>
      </w:r>
      <w:r>
        <w:rPr>
          <w:rFonts w:ascii="Times New Roman" w:hAnsi="Times New Roman" w:cs="Times New Roman"/>
        </w:rPr>
        <w:t xml:space="preserve"> </w:t>
      </w:r>
    </w:p>
    <w:p w14:paraId="7C65D482" w14:textId="77777777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64A42F7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12</w:t>
      </w:r>
    </w:p>
    <w:p w14:paraId="39F7C12B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6E766DEC" w14:textId="77777777" w:rsidTr="005749AB">
        <w:trPr>
          <w:trHeight w:val="298"/>
        </w:trPr>
        <w:tc>
          <w:tcPr>
            <w:tcW w:w="2101" w:type="dxa"/>
          </w:tcPr>
          <w:p w14:paraId="70BA546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3743EB3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43A2D4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58D13F4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0EC0B0BC" w14:textId="77777777" w:rsidTr="005749AB">
        <w:tc>
          <w:tcPr>
            <w:tcW w:w="2101" w:type="dxa"/>
          </w:tcPr>
          <w:p w14:paraId="5063E7B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23BDA1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3CDAA78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B58F52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A91435C" w14:textId="77777777" w:rsidTr="005749AB">
        <w:tc>
          <w:tcPr>
            <w:tcW w:w="2101" w:type="dxa"/>
          </w:tcPr>
          <w:p w14:paraId="1148C33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2F74C65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2DE95FB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6D09586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3070DFBB" w14:textId="77777777" w:rsidTr="005749AB">
        <w:tc>
          <w:tcPr>
            <w:tcW w:w="2101" w:type="dxa"/>
          </w:tcPr>
          <w:p w14:paraId="51D1CF1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7902F88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0204417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7850023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EF6EF24" w14:textId="77777777" w:rsidTr="005749AB">
        <w:tc>
          <w:tcPr>
            <w:tcW w:w="2101" w:type="dxa"/>
          </w:tcPr>
          <w:p w14:paraId="7543CFE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58B383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08F78C0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1BC426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FF41B4A" w14:textId="77777777" w:rsidTr="005749AB">
        <w:tc>
          <w:tcPr>
            <w:tcW w:w="2101" w:type="dxa"/>
          </w:tcPr>
          <w:p w14:paraId="7241124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4567956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1DB2EE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40A39E1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213B47B9" w14:textId="77777777" w:rsidTr="005749AB">
        <w:tc>
          <w:tcPr>
            <w:tcW w:w="2101" w:type="dxa"/>
          </w:tcPr>
          <w:p w14:paraId="32C7BE4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33DC505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602CE3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54AD8E5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F6C70C1" w14:textId="77777777" w:rsidTr="005749AB">
        <w:tc>
          <w:tcPr>
            <w:tcW w:w="2101" w:type="dxa"/>
          </w:tcPr>
          <w:p w14:paraId="7A3B580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51ADCE6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3D3293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6E0215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7E2E8E00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5B0A99CC" w14:textId="3C5874F1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 диаграмму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декомпозиций, выделив уровни А0,А1-А3 сети основных бизнес-процессов  организации. </w:t>
      </w:r>
    </w:p>
    <w:p w14:paraId="288B0570" w14:textId="615B4F7D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 xml:space="preserve">Критерии выбора тестов. </w:t>
      </w:r>
      <w:r w:rsidRPr="00826872">
        <w:rPr>
          <w:rFonts w:ascii="Times New Roman" w:hAnsi="Times New Roman" w:cs="Times New Roman"/>
        </w:rPr>
        <w:t>Особенности применения методик стохастического тестирования и метод оценки скорости выявления ошибок.</w:t>
      </w:r>
    </w:p>
    <w:p w14:paraId="40BB146E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13</w:t>
      </w:r>
    </w:p>
    <w:p w14:paraId="640B9A53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2C2C3E3E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Штатное расписание и обязанности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7EFDDE6B" w14:textId="77777777" w:rsidTr="005749AB">
        <w:trPr>
          <w:trHeight w:val="298"/>
        </w:trPr>
        <w:tc>
          <w:tcPr>
            <w:tcW w:w="2101" w:type="dxa"/>
          </w:tcPr>
          <w:p w14:paraId="385C8D1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519C960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F343DA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122DB8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773B1AFF" w14:textId="77777777" w:rsidTr="005749AB">
        <w:tc>
          <w:tcPr>
            <w:tcW w:w="2101" w:type="dxa"/>
          </w:tcPr>
          <w:p w14:paraId="6C4AA88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073128D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03F80D6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5E261D3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0F74885" w14:textId="77777777" w:rsidTr="005749AB">
        <w:tc>
          <w:tcPr>
            <w:tcW w:w="2101" w:type="dxa"/>
          </w:tcPr>
          <w:p w14:paraId="318790F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38D01B0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22A9E59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6AD88F1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58C175C8" w14:textId="77777777" w:rsidTr="005749AB">
        <w:tc>
          <w:tcPr>
            <w:tcW w:w="2101" w:type="dxa"/>
          </w:tcPr>
          <w:p w14:paraId="79A5C8E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6818C3F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922E5B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6AD3C1D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294E004F" w14:textId="77777777" w:rsidTr="005749AB">
        <w:tc>
          <w:tcPr>
            <w:tcW w:w="2101" w:type="dxa"/>
          </w:tcPr>
          <w:p w14:paraId="10D057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23BB39D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60A634A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6340000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227CA370" w14:textId="77777777" w:rsidTr="005749AB">
        <w:tc>
          <w:tcPr>
            <w:tcW w:w="2101" w:type="dxa"/>
          </w:tcPr>
          <w:p w14:paraId="306EA28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1F5DE7F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099B1A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341E86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5B425E10" w14:textId="77777777" w:rsidTr="005749AB">
        <w:tc>
          <w:tcPr>
            <w:tcW w:w="2101" w:type="dxa"/>
          </w:tcPr>
          <w:p w14:paraId="2296BD2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0BE272B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09583E5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95B366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1996DB5D" w14:textId="77777777" w:rsidTr="005749AB">
        <w:tc>
          <w:tcPr>
            <w:tcW w:w="2101" w:type="dxa"/>
          </w:tcPr>
          <w:p w14:paraId="1C1F6D7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7CB67BE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FBBAC9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5DDA450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4B6A2CA4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4B614F10" w14:textId="77777777" w:rsidR="001B40A3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физическая модель данных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сопутствующих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процессов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33F6FB6" w14:textId="2166F937" w:rsidR="005749AB" w:rsidRPr="005749AB" w:rsidRDefault="001B40A3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2.</w:t>
      </w:r>
      <w:r w:rsidRPr="001B40A3"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>Разновидности тестирования: системное и регрессионное тестирование</w:t>
      </w:r>
      <w:r w:rsidRPr="001B40A3">
        <w:rPr>
          <w:rFonts w:ascii="Times New Roman" w:hAnsi="Times New Roman" w:cs="Times New Roman"/>
        </w:rPr>
        <w:t xml:space="preserve"> </w:t>
      </w:r>
    </w:p>
    <w:p w14:paraId="73AD74AD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14</w:t>
      </w:r>
    </w:p>
    <w:p w14:paraId="60620FB3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2D0133CC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BF302A5" w14:textId="77777777" w:rsidTr="005749AB">
        <w:trPr>
          <w:trHeight w:val="298"/>
        </w:trPr>
        <w:tc>
          <w:tcPr>
            <w:tcW w:w="2101" w:type="dxa"/>
          </w:tcPr>
          <w:p w14:paraId="222CF6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32097F1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315DA0E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6FF16D1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3C839287" w14:textId="77777777" w:rsidTr="005749AB">
        <w:tc>
          <w:tcPr>
            <w:tcW w:w="2101" w:type="dxa"/>
          </w:tcPr>
          <w:p w14:paraId="54B92E0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5F26FA2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557E54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48032A8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645565C2" w14:textId="77777777" w:rsidTr="005749AB">
        <w:tc>
          <w:tcPr>
            <w:tcW w:w="2101" w:type="dxa"/>
          </w:tcPr>
          <w:p w14:paraId="1E9906D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6FA7DF4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162DDF6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78E0D4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6F14E328" w14:textId="77777777" w:rsidTr="005749AB">
        <w:tc>
          <w:tcPr>
            <w:tcW w:w="2101" w:type="dxa"/>
          </w:tcPr>
          <w:p w14:paraId="3B2D9F6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60497A7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DEC736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73145BD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66FEC21C" w14:textId="77777777" w:rsidTr="005749AB">
        <w:tc>
          <w:tcPr>
            <w:tcW w:w="2101" w:type="dxa"/>
          </w:tcPr>
          <w:p w14:paraId="0F5B667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076196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0DBA47A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E5BE8C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38F8664A" w14:textId="77777777" w:rsidTr="005749AB">
        <w:tc>
          <w:tcPr>
            <w:tcW w:w="2101" w:type="dxa"/>
          </w:tcPr>
          <w:p w14:paraId="56698A8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29F36B0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A5CCDA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54AFD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5E1B78AA" w14:textId="77777777" w:rsidTr="005749AB">
        <w:tc>
          <w:tcPr>
            <w:tcW w:w="2101" w:type="dxa"/>
          </w:tcPr>
          <w:p w14:paraId="2C78E82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356F97C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51FA00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94B702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4DF5D0A6" w14:textId="77777777" w:rsidTr="005749AB">
        <w:tc>
          <w:tcPr>
            <w:tcW w:w="2101" w:type="dxa"/>
          </w:tcPr>
          <w:p w14:paraId="5EF0F79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5D57098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F16AB8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53BE7E0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6A523EAD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703B72E6" w14:textId="067376A5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табличное описание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сопутствующих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169B4C3F" w14:textId="053D31A2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 xml:space="preserve">Разработка тестовых пакетов </w:t>
      </w:r>
    </w:p>
    <w:p w14:paraId="33B3CBA7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15</w:t>
      </w:r>
    </w:p>
    <w:p w14:paraId="1398A74D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62570272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0E4C4C02" w14:textId="77777777" w:rsidTr="005749AB">
        <w:trPr>
          <w:trHeight w:val="298"/>
        </w:trPr>
        <w:tc>
          <w:tcPr>
            <w:tcW w:w="2101" w:type="dxa"/>
          </w:tcPr>
          <w:p w14:paraId="3F05C89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5BEC7E3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1AB3543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6CB246A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13704782" w14:textId="77777777" w:rsidTr="005749AB">
        <w:tc>
          <w:tcPr>
            <w:tcW w:w="2101" w:type="dxa"/>
          </w:tcPr>
          <w:p w14:paraId="200CA12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1F8F000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4C00E27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58FD95F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00EC3173" w14:textId="77777777" w:rsidTr="005749AB">
        <w:tc>
          <w:tcPr>
            <w:tcW w:w="2101" w:type="dxa"/>
          </w:tcPr>
          <w:p w14:paraId="557400F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5E56138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27379E9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1BCC1FC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0C3B4CA0" w14:textId="77777777" w:rsidTr="005749AB">
        <w:tc>
          <w:tcPr>
            <w:tcW w:w="2101" w:type="dxa"/>
          </w:tcPr>
          <w:p w14:paraId="0031AA9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0C6979D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4572C63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5F2AE90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2ABB0CD1" w14:textId="77777777" w:rsidTr="005749AB">
        <w:tc>
          <w:tcPr>
            <w:tcW w:w="2101" w:type="dxa"/>
          </w:tcPr>
          <w:p w14:paraId="59F752B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002E1AD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03C87F7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DCE345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4F738696" w14:textId="77777777" w:rsidTr="005749AB">
        <w:tc>
          <w:tcPr>
            <w:tcW w:w="2101" w:type="dxa"/>
          </w:tcPr>
          <w:p w14:paraId="64E7706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1DCF643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844CBE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424E432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452CB0E" w14:textId="77777777" w:rsidTr="005749AB">
        <w:tc>
          <w:tcPr>
            <w:tcW w:w="2101" w:type="dxa"/>
          </w:tcPr>
          <w:p w14:paraId="1DFF0AA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Ремонт/замена деталей</w:t>
            </w:r>
          </w:p>
        </w:tc>
        <w:tc>
          <w:tcPr>
            <w:tcW w:w="1843" w:type="dxa"/>
          </w:tcPr>
          <w:p w14:paraId="5C485A3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EB90C7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C2075C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9881B77" w14:textId="77777777" w:rsidTr="005749AB">
        <w:tc>
          <w:tcPr>
            <w:tcW w:w="2101" w:type="dxa"/>
          </w:tcPr>
          <w:p w14:paraId="77448C7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1BCD636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16C67C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6D5F79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7592AC99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16F459E7" w14:textId="311034CA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табличное описание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вспомогательных и управляющих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266E2ACA" w14:textId="56570CC7" w:rsidR="001B40A3" w:rsidRPr="001B40A3" w:rsidRDefault="001B40A3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2.</w:t>
      </w:r>
      <w:r w:rsidRPr="001B40A3"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>Анализ и обеспечение обработки исключительных ситуаций</w:t>
      </w:r>
      <w:r w:rsidRPr="001B40A3">
        <w:rPr>
          <w:rFonts w:ascii="Times New Roman" w:hAnsi="Times New Roman" w:cs="Times New Roman"/>
        </w:rPr>
        <w:t xml:space="preserve"> </w:t>
      </w:r>
    </w:p>
    <w:p w14:paraId="55C5F5A9" w14:textId="77777777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3729B12F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16</w:t>
      </w:r>
    </w:p>
    <w:p w14:paraId="557F2FBD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0B57536F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530543B1" w14:textId="77777777" w:rsidTr="005749AB">
        <w:trPr>
          <w:trHeight w:val="298"/>
        </w:trPr>
        <w:tc>
          <w:tcPr>
            <w:tcW w:w="2101" w:type="dxa"/>
          </w:tcPr>
          <w:p w14:paraId="302880C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1CE0EF4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C48CF0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103B6E5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0C7394E1" w14:textId="77777777" w:rsidTr="005749AB">
        <w:tc>
          <w:tcPr>
            <w:tcW w:w="2101" w:type="dxa"/>
          </w:tcPr>
          <w:p w14:paraId="0C02C4B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6140FA5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14D0CA5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8EFA40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4022B34E" w14:textId="77777777" w:rsidTr="005749AB">
        <w:tc>
          <w:tcPr>
            <w:tcW w:w="2101" w:type="dxa"/>
          </w:tcPr>
          <w:p w14:paraId="49233F6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684406B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14C2927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0778CB7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3966914C" w14:textId="77777777" w:rsidTr="005749AB">
        <w:tc>
          <w:tcPr>
            <w:tcW w:w="2101" w:type="dxa"/>
          </w:tcPr>
          <w:p w14:paraId="0E4582B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1BB475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51EED4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3E82C25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57A921CD" w14:textId="77777777" w:rsidTr="005749AB">
        <w:tc>
          <w:tcPr>
            <w:tcW w:w="2101" w:type="dxa"/>
          </w:tcPr>
          <w:p w14:paraId="2EE0D69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029551B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356CEB2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2E85A21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571A91F" w14:textId="77777777" w:rsidTr="005749AB">
        <w:tc>
          <w:tcPr>
            <w:tcW w:w="2101" w:type="dxa"/>
          </w:tcPr>
          <w:p w14:paraId="0E82AB9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45FC70F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0087137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902A49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236A56E" w14:textId="77777777" w:rsidTr="005749AB">
        <w:tc>
          <w:tcPr>
            <w:tcW w:w="2101" w:type="dxa"/>
          </w:tcPr>
          <w:p w14:paraId="0471F54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22DACD8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F0A904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34CBE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6812E93A" w14:textId="77777777" w:rsidTr="005749AB">
        <w:tc>
          <w:tcPr>
            <w:tcW w:w="2101" w:type="dxa"/>
          </w:tcPr>
          <w:p w14:paraId="057512A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7759522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8B1AF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3B6D4E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388A3634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294E4474" w14:textId="64920A4E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 диаграмму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классов 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сопутствующих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бизнес-процессов  организации. </w:t>
      </w:r>
    </w:p>
    <w:p w14:paraId="51A22E46" w14:textId="57FABC3A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Pr="00480B78">
        <w:rPr>
          <w:rFonts w:ascii="Times New Roman" w:hAnsi="Times New Roman" w:cs="Times New Roman"/>
        </w:rPr>
        <w:t>Жизненный цикл дефекта.</w:t>
      </w:r>
    </w:p>
    <w:p w14:paraId="3AA4EEA2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17</w:t>
      </w:r>
    </w:p>
    <w:p w14:paraId="6463842E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58D2D5EA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78EC2960" w14:textId="77777777" w:rsidTr="005749AB">
        <w:trPr>
          <w:trHeight w:val="298"/>
        </w:trPr>
        <w:tc>
          <w:tcPr>
            <w:tcW w:w="2101" w:type="dxa"/>
          </w:tcPr>
          <w:p w14:paraId="2B655FD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6B1B12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08B3C01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72DBE4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707C7795" w14:textId="77777777" w:rsidTr="005749AB">
        <w:tc>
          <w:tcPr>
            <w:tcW w:w="2101" w:type="dxa"/>
          </w:tcPr>
          <w:p w14:paraId="16FC511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68BEE97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7F106B5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33F2463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6C06D216" w14:textId="77777777" w:rsidTr="005749AB">
        <w:tc>
          <w:tcPr>
            <w:tcW w:w="2101" w:type="dxa"/>
          </w:tcPr>
          <w:p w14:paraId="7204738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2FD1118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029A624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77B814E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6E8EB835" w14:textId="77777777" w:rsidTr="005749AB">
        <w:tc>
          <w:tcPr>
            <w:tcW w:w="2101" w:type="dxa"/>
          </w:tcPr>
          <w:p w14:paraId="5CB6839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60E3ED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232DAF1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2AA3F22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651DC4F3" w14:textId="77777777" w:rsidTr="005749AB">
        <w:tc>
          <w:tcPr>
            <w:tcW w:w="2101" w:type="dxa"/>
          </w:tcPr>
          <w:p w14:paraId="743DBFD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7FF66FC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2C2C08A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055C2C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D4940D3" w14:textId="77777777" w:rsidTr="005749AB">
        <w:tc>
          <w:tcPr>
            <w:tcW w:w="2101" w:type="dxa"/>
          </w:tcPr>
          <w:p w14:paraId="42197FC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67471B6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DF2334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FA5F8D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4B3D43D1" w14:textId="77777777" w:rsidTr="005749AB">
        <w:tc>
          <w:tcPr>
            <w:tcW w:w="2101" w:type="dxa"/>
          </w:tcPr>
          <w:p w14:paraId="5E48D93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2BC2B2E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6757300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6DA2EA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54945F3" w14:textId="77777777" w:rsidTr="005749AB">
        <w:tc>
          <w:tcPr>
            <w:tcW w:w="2101" w:type="dxa"/>
          </w:tcPr>
          <w:p w14:paraId="085F7FC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52B5700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1598612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1D3615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170D8034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7BFC075B" w14:textId="4913DF27" w:rsidR="005749AB" w:rsidRPr="001B40A3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структуру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информационной системы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организации.</w:t>
      </w:r>
    </w:p>
    <w:p w14:paraId="1A64AC18" w14:textId="3237090B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</w:t>
      </w:r>
      <w:r>
        <w:rPr>
          <w:rFonts w:ascii="Times New Roman" w:hAnsi="Times New Roman" w:cs="Times New Roman"/>
        </w:rPr>
        <w:t xml:space="preserve">. </w:t>
      </w:r>
      <w:r w:rsidRPr="00480B78">
        <w:rPr>
          <w:rFonts w:ascii="Times New Roman" w:hAnsi="Times New Roman" w:cs="Times New Roman"/>
        </w:rPr>
        <w:t xml:space="preserve">Функциональное тестирование. </w:t>
      </w:r>
      <w:r w:rsidRPr="00826872">
        <w:rPr>
          <w:rFonts w:ascii="Times New Roman" w:hAnsi="Times New Roman" w:cs="Times New Roman"/>
        </w:rPr>
        <w:t>Тестирование безопасности</w:t>
      </w:r>
    </w:p>
    <w:p w14:paraId="0EB31E4E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18</w:t>
      </w:r>
    </w:p>
    <w:p w14:paraId="089E4DB6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3C17FB83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- Интернет-маркетолог(1): выполняет стратегическое планирование продвижения 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388B2576" w14:textId="77777777" w:rsidTr="005749AB">
        <w:trPr>
          <w:trHeight w:val="298"/>
        </w:trPr>
        <w:tc>
          <w:tcPr>
            <w:tcW w:w="2101" w:type="dxa"/>
          </w:tcPr>
          <w:p w14:paraId="7F18937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6CDF773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53ED00B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4640A1C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23EF3311" w14:textId="77777777" w:rsidTr="005749AB">
        <w:tc>
          <w:tcPr>
            <w:tcW w:w="2101" w:type="dxa"/>
          </w:tcPr>
          <w:p w14:paraId="4D28F55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3759ADE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06723F5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67F4585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5F1E667B" w14:textId="77777777" w:rsidTr="005749AB">
        <w:tc>
          <w:tcPr>
            <w:tcW w:w="2101" w:type="dxa"/>
          </w:tcPr>
          <w:p w14:paraId="2A86E50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140BF1F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294E56B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3D6176F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6807F8C2" w14:textId="77777777" w:rsidTr="005749AB">
        <w:tc>
          <w:tcPr>
            <w:tcW w:w="2101" w:type="dxa"/>
          </w:tcPr>
          <w:p w14:paraId="2C4E5AB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4FB1D1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409893F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3871279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1E14DEBB" w14:textId="77777777" w:rsidTr="005749AB">
        <w:tc>
          <w:tcPr>
            <w:tcW w:w="2101" w:type="dxa"/>
          </w:tcPr>
          <w:p w14:paraId="14DF19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DEE63F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4D7E741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0738836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7238C4AB" w14:textId="77777777" w:rsidTr="005749AB">
        <w:tc>
          <w:tcPr>
            <w:tcW w:w="2101" w:type="dxa"/>
          </w:tcPr>
          <w:p w14:paraId="21B1722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2F74B07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AA363F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93F735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048F1CD" w14:textId="77777777" w:rsidTr="005749AB">
        <w:tc>
          <w:tcPr>
            <w:tcW w:w="2101" w:type="dxa"/>
          </w:tcPr>
          <w:p w14:paraId="06DDBB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037B501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CBD46C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451C6E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7094A390" w14:textId="77777777" w:rsidTr="005749AB">
        <w:tc>
          <w:tcPr>
            <w:tcW w:w="2101" w:type="dxa"/>
          </w:tcPr>
          <w:p w14:paraId="0971037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4F9DC1D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22261B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C0C57E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1153AE12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5249AB99" w14:textId="71C81370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диаграмму  сети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основных бизнес-процессов  организации. </w:t>
      </w:r>
    </w:p>
    <w:p w14:paraId="16593769" w14:textId="51FC9F58" w:rsidR="001B40A3" w:rsidRPr="001B40A3" w:rsidRDefault="001B40A3" w:rsidP="001B40A3">
      <w:pPr>
        <w:pStyle w:val="a3"/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</w:t>
      </w:r>
      <w:r w:rsidRPr="001B40A3">
        <w:rPr>
          <w:rFonts w:ascii="Times New Roman" w:hAnsi="Times New Roman" w:cs="Times New Roman"/>
        </w:rPr>
        <w:t xml:space="preserve">. Нагрузочное тестирование. Стрессовое тестирование. Тестирование интеграции </w:t>
      </w:r>
    </w:p>
    <w:p w14:paraId="239E98D0" w14:textId="77777777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F48FC39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19</w:t>
      </w:r>
    </w:p>
    <w:p w14:paraId="5E010945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68CD91ED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173E3BCC" w14:textId="77777777" w:rsidTr="005749AB">
        <w:trPr>
          <w:trHeight w:val="298"/>
        </w:trPr>
        <w:tc>
          <w:tcPr>
            <w:tcW w:w="2101" w:type="dxa"/>
          </w:tcPr>
          <w:p w14:paraId="3164269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6A291B2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4602F4F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7A7C8D1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7E97E749" w14:textId="77777777" w:rsidTr="005749AB">
        <w:tc>
          <w:tcPr>
            <w:tcW w:w="2101" w:type="dxa"/>
          </w:tcPr>
          <w:p w14:paraId="4988C5A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1F1412A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601D63B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628760C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50644EB7" w14:textId="77777777" w:rsidTr="005749AB">
        <w:tc>
          <w:tcPr>
            <w:tcW w:w="2101" w:type="dxa"/>
          </w:tcPr>
          <w:p w14:paraId="2490E2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654FAE4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3CDD09E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06D2647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67DDF0DD" w14:textId="77777777" w:rsidTr="005749AB">
        <w:tc>
          <w:tcPr>
            <w:tcW w:w="2101" w:type="dxa"/>
          </w:tcPr>
          <w:p w14:paraId="332CB28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54C8A12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2FDC42E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2FFF153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54E1C56F" w14:textId="77777777" w:rsidTr="005749AB">
        <w:tc>
          <w:tcPr>
            <w:tcW w:w="2101" w:type="dxa"/>
          </w:tcPr>
          <w:p w14:paraId="486E413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48C919F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65F63F5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32E9F82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51BB7F90" w14:textId="77777777" w:rsidTr="005749AB">
        <w:tc>
          <w:tcPr>
            <w:tcW w:w="2101" w:type="dxa"/>
          </w:tcPr>
          <w:p w14:paraId="7460284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Диагностика </w:t>
            </w:r>
          </w:p>
        </w:tc>
        <w:tc>
          <w:tcPr>
            <w:tcW w:w="1843" w:type="dxa"/>
          </w:tcPr>
          <w:p w14:paraId="27F6671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2DEA14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21DDB6D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7F8961A" w14:textId="77777777" w:rsidTr="005749AB">
        <w:tc>
          <w:tcPr>
            <w:tcW w:w="2101" w:type="dxa"/>
          </w:tcPr>
          <w:p w14:paraId="2119990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6E10294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D0BBE0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46856EC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426CFDDA" w14:textId="77777777" w:rsidTr="005749AB">
        <w:tc>
          <w:tcPr>
            <w:tcW w:w="2101" w:type="dxa"/>
          </w:tcPr>
          <w:p w14:paraId="66A31EF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1AE6BF9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21500A7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16AE93E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6A53747A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1EA855D2" w14:textId="62D394B9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контекстную диаграмму верхнего 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уровня  в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нотации IDEF0 бизнес-процессов  организации. </w:t>
      </w:r>
    </w:p>
    <w:p w14:paraId="69FD7218" w14:textId="35C94041" w:rsidR="001B40A3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40A3">
        <w:rPr>
          <w:rFonts w:ascii="Times New Roman" w:hAnsi="Times New Roman" w:cs="Times New Roman"/>
          <w:b/>
          <w:bCs/>
        </w:rPr>
        <w:t>Задание 2</w:t>
      </w:r>
      <w:r w:rsidRPr="001B40A3">
        <w:rPr>
          <w:rFonts w:ascii="Times New Roman" w:hAnsi="Times New Roman" w:cs="Times New Roman"/>
        </w:rPr>
        <w:t xml:space="preserve">. </w:t>
      </w:r>
      <w:r w:rsidRPr="00480B78">
        <w:rPr>
          <w:rFonts w:ascii="Times New Roman" w:hAnsi="Times New Roman" w:cs="Times New Roman"/>
        </w:rPr>
        <w:t>Конфигурационное тестирование. Тестирование установки</w:t>
      </w:r>
      <w:r w:rsidRPr="001B40A3">
        <w:rPr>
          <w:rFonts w:ascii="Times New Roman" w:hAnsi="Times New Roman" w:cs="Times New Roman"/>
        </w:rPr>
        <w:t xml:space="preserve"> </w:t>
      </w:r>
    </w:p>
    <w:p w14:paraId="3AF1298A" w14:textId="77777777" w:rsidR="005749AB" w:rsidRPr="005749AB" w:rsidRDefault="005749AB" w:rsidP="00A37A70">
      <w:pPr>
        <w:shd w:val="clear" w:color="auto" w:fill="FFFFFF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Экзаменационный билет № 20</w:t>
      </w:r>
    </w:p>
    <w:p w14:paraId="50D35B37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1. </w:t>
      </w:r>
    </w:p>
    <w:p w14:paraId="575F1CC7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Сервисный центр занимаемся ремонтом компьютеров, ноутбуков и планшетов, помогает клиентам по всем вопросам, связанным с программным обеспечением, сборкой компьютерного оборудования и налаживанием компьютерных сетей, а также оказывают всестороннюю IT-поддержку организациям.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Штатное расписание и обязанности сотрудников: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-Управляющий(1): осуществляет оперативное и стратегическое управление, маркетинг, поиск клиентов, закупку комплектующих и расходных материалов и приём посетителем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-Администратор(2): ответственен за приём оплаты, ведение журнала регистрации, выписки квитанции. Он следит за состоянием зала.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Мастера по ремонту (2)проводят диагностику, ремонт/замену деталей, настройку компьютеров.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-Подмастерье(1) выполняет поручения мастеров, обучается, чтобы стать мастером;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-Уборщица(1) регулярно проводит сухую и влажную уборку.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-Бухгалтер (1)– осуществляет бухгалтерское сопровождение центра.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Интернет-маркетолог(1): выполняет стратегическое планирование продвижения компании, работа с целевой аудиторией, привлечение новых клиентов и удержание существующих, использую онлайн каналы коммуникации</w:t>
      </w:r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Основные бизнес-процессы организации</w:t>
      </w:r>
    </w:p>
    <w:tbl>
      <w:tblPr>
        <w:tblStyle w:val="ab"/>
        <w:tblW w:w="0" w:type="auto"/>
        <w:tblInd w:w="559" w:type="dxa"/>
        <w:tblLayout w:type="fixed"/>
        <w:tblLook w:val="04A0" w:firstRow="1" w:lastRow="0" w:firstColumn="1" w:lastColumn="0" w:noHBand="0" w:noVBand="1"/>
      </w:tblPr>
      <w:tblGrid>
        <w:gridCol w:w="2101"/>
        <w:gridCol w:w="1843"/>
        <w:gridCol w:w="2126"/>
        <w:gridCol w:w="3287"/>
      </w:tblGrid>
      <w:tr w:rsidR="005749AB" w:rsidRPr="005749AB" w14:paraId="5E7081FF" w14:textId="77777777" w:rsidTr="005749AB">
        <w:trPr>
          <w:trHeight w:val="298"/>
        </w:trPr>
        <w:tc>
          <w:tcPr>
            <w:tcW w:w="2101" w:type="dxa"/>
          </w:tcPr>
          <w:p w14:paraId="76DFE94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Бизнес процесс </w:t>
            </w:r>
          </w:p>
        </w:tc>
        <w:tc>
          <w:tcPr>
            <w:tcW w:w="1843" w:type="dxa"/>
          </w:tcPr>
          <w:p w14:paraId="0705A46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14:paraId="7E81129A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Входы</w:t>
            </w:r>
          </w:p>
        </w:tc>
        <w:tc>
          <w:tcPr>
            <w:tcW w:w="3287" w:type="dxa"/>
          </w:tcPr>
          <w:p w14:paraId="38B3A292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Выходы</w:t>
            </w:r>
          </w:p>
        </w:tc>
      </w:tr>
      <w:tr w:rsidR="005749AB" w:rsidRPr="005749AB" w14:paraId="062F28E3" w14:textId="77777777" w:rsidTr="005749AB">
        <w:tc>
          <w:tcPr>
            <w:tcW w:w="2101" w:type="dxa"/>
          </w:tcPr>
          <w:p w14:paraId="1D37EE0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Приём клиентов</w:t>
            </w:r>
          </w:p>
        </w:tc>
        <w:tc>
          <w:tcPr>
            <w:tcW w:w="1843" w:type="dxa"/>
          </w:tcPr>
          <w:p w14:paraId="05B2521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2503F8E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Запись в таблице </w:t>
            </w:r>
          </w:p>
        </w:tc>
        <w:tc>
          <w:tcPr>
            <w:tcW w:w="3287" w:type="dxa"/>
          </w:tcPr>
          <w:p w14:paraId="2470606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</w:tr>
      <w:tr w:rsidR="005749AB" w:rsidRPr="005749AB" w14:paraId="1C313072" w14:textId="77777777" w:rsidTr="005749AB">
        <w:tc>
          <w:tcPr>
            <w:tcW w:w="2101" w:type="dxa"/>
          </w:tcPr>
          <w:p w14:paraId="5A403B4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Запись клиентов</w:t>
            </w:r>
          </w:p>
        </w:tc>
        <w:tc>
          <w:tcPr>
            <w:tcW w:w="1843" w:type="dxa"/>
          </w:tcPr>
          <w:p w14:paraId="6D2F9A3D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Администратор</w:t>
            </w:r>
          </w:p>
        </w:tc>
        <w:tc>
          <w:tcPr>
            <w:tcW w:w="2126" w:type="dxa"/>
          </w:tcPr>
          <w:p w14:paraId="563D08E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Устная договоренность</w:t>
            </w:r>
          </w:p>
        </w:tc>
        <w:tc>
          <w:tcPr>
            <w:tcW w:w="3287" w:type="dxa"/>
          </w:tcPr>
          <w:p w14:paraId="7E8A56CF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Журнал регистрации 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(описание заказа</w:t>
            </w:r>
            <w:proofErr w:type="gramStart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.Квитанция</w:t>
            </w:r>
            <w:proofErr w:type="gramEnd"/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. График выполнения заказов</w:t>
            </w:r>
          </w:p>
        </w:tc>
      </w:tr>
      <w:tr w:rsidR="005749AB" w:rsidRPr="005749AB" w14:paraId="1BAA8EC5" w14:textId="77777777" w:rsidTr="005749AB">
        <w:tc>
          <w:tcPr>
            <w:tcW w:w="2101" w:type="dxa"/>
          </w:tcPr>
          <w:p w14:paraId="261C58F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поставщиками</w:t>
            </w:r>
          </w:p>
        </w:tc>
        <w:tc>
          <w:tcPr>
            <w:tcW w:w="1843" w:type="dxa"/>
          </w:tcPr>
          <w:p w14:paraId="288D9D2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Управляющий</w:t>
            </w:r>
          </w:p>
        </w:tc>
        <w:tc>
          <w:tcPr>
            <w:tcW w:w="2126" w:type="dxa"/>
          </w:tcPr>
          <w:p w14:paraId="5BD2951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Договор на поставку</w:t>
            </w:r>
          </w:p>
        </w:tc>
        <w:tc>
          <w:tcPr>
            <w:tcW w:w="3287" w:type="dxa"/>
          </w:tcPr>
          <w:p w14:paraId="38AE8ED7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Приходная накладная</w:t>
            </w:r>
          </w:p>
        </w:tc>
      </w:tr>
      <w:tr w:rsidR="005749AB" w:rsidRPr="005749AB" w14:paraId="4E39C15F" w14:textId="77777777" w:rsidTr="005749AB">
        <w:tc>
          <w:tcPr>
            <w:tcW w:w="2101" w:type="dxa"/>
          </w:tcPr>
          <w:p w14:paraId="7933EC09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Оплата услуг</w:t>
            </w:r>
          </w:p>
        </w:tc>
        <w:tc>
          <w:tcPr>
            <w:tcW w:w="1843" w:type="dxa"/>
          </w:tcPr>
          <w:p w14:paraId="57F3189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Клиент</w:t>
            </w:r>
          </w:p>
        </w:tc>
        <w:tc>
          <w:tcPr>
            <w:tcW w:w="2126" w:type="dxa"/>
          </w:tcPr>
          <w:p w14:paraId="24044F46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5461FD2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Квитанция</w:t>
            </w:r>
          </w:p>
        </w:tc>
      </w:tr>
      <w:tr w:rsidR="005749AB" w:rsidRPr="005749AB" w14:paraId="4067BDF4" w14:textId="77777777" w:rsidTr="005749AB">
        <w:tc>
          <w:tcPr>
            <w:tcW w:w="2101" w:type="dxa"/>
          </w:tcPr>
          <w:p w14:paraId="18BC2B3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14:paraId="05D1837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51AD3A74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  <w:tc>
          <w:tcPr>
            <w:tcW w:w="3287" w:type="dxa"/>
          </w:tcPr>
          <w:p w14:paraId="7DA86641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0B8D567D" w14:textId="77777777" w:rsidTr="005749AB">
        <w:tc>
          <w:tcPr>
            <w:tcW w:w="2101" w:type="dxa"/>
          </w:tcPr>
          <w:p w14:paraId="66EF1AAC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Ремонт/замена деталей</w:t>
            </w:r>
          </w:p>
        </w:tc>
        <w:tc>
          <w:tcPr>
            <w:tcW w:w="1843" w:type="dxa"/>
          </w:tcPr>
          <w:p w14:paraId="7DDF1AF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73195CF3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2F0FC88B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  <w:tr w:rsidR="005749AB" w:rsidRPr="005749AB" w14:paraId="6FDC906F" w14:textId="77777777" w:rsidTr="005749AB">
        <w:tc>
          <w:tcPr>
            <w:tcW w:w="2101" w:type="dxa"/>
          </w:tcPr>
          <w:p w14:paraId="483BB2A8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Настройка компьютеров</w:t>
            </w:r>
          </w:p>
        </w:tc>
        <w:tc>
          <w:tcPr>
            <w:tcW w:w="1843" w:type="dxa"/>
          </w:tcPr>
          <w:p w14:paraId="3541A82E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</w:t>
            </w:r>
          </w:p>
        </w:tc>
        <w:tc>
          <w:tcPr>
            <w:tcW w:w="2126" w:type="dxa"/>
          </w:tcPr>
          <w:p w14:paraId="32DDBBB0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7" w:type="dxa"/>
          </w:tcPr>
          <w:p w14:paraId="7F7613A5" w14:textId="77777777" w:rsidR="005749AB" w:rsidRPr="005749AB" w:rsidRDefault="005749AB" w:rsidP="005749AB">
            <w:pPr>
              <w:shd w:val="clear" w:color="auto" w:fill="FFFFFF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49A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Журнал регистрации</w:t>
            </w:r>
          </w:p>
        </w:tc>
      </w:tr>
    </w:tbl>
    <w:p w14:paraId="7B9DD6F3" w14:textId="77777777" w:rsidR="005749AB" w:rsidRP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Построить схему классификации бизнес- процессов.</w:t>
      </w:r>
    </w:p>
    <w:p w14:paraId="714C2661" w14:textId="04B2BE81" w:rsidR="005749AB" w:rsidRDefault="005749AB" w:rsidP="00BA4C57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Построить DFD диаграмму в нотации </w:t>
      </w:r>
      <w:proofErr w:type="spell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Гейна-Сарсона</w:t>
      </w:r>
      <w:proofErr w:type="spellEnd"/>
      <w:r w:rsidRPr="005749AB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сети основных бизнес-</w:t>
      </w:r>
      <w:proofErr w:type="gramStart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процессов  организации</w:t>
      </w:r>
      <w:proofErr w:type="gramEnd"/>
      <w:r w:rsidRPr="005749AB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0F976F75" w14:textId="16401ADF" w:rsidR="005749AB" w:rsidRPr="005749AB" w:rsidRDefault="001B40A3" w:rsidP="001B40A3">
      <w:pPr>
        <w:shd w:val="clear" w:color="auto" w:fill="FFFFFF"/>
        <w:ind w:left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D7510">
        <w:rPr>
          <w:rFonts w:ascii="Times New Roman" w:hAnsi="Times New Roman" w:cs="Times New Roman"/>
          <w:b/>
          <w:bCs/>
        </w:rPr>
        <w:t>Задание 2.</w:t>
      </w:r>
      <w:r>
        <w:rPr>
          <w:rFonts w:ascii="Times New Roman" w:hAnsi="Times New Roman" w:cs="Times New Roman"/>
        </w:rPr>
        <w:t xml:space="preserve"> </w:t>
      </w:r>
      <w:r w:rsidRPr="001B40A3">
        <w:rPr>
          <w:rFonts w:ascii="Times New Roman" w:hAnsi="Times New Roman" w:cs="Times New Roman"/>
        </w:rPr>
        <w:t xml:space="preserve">Тестирование локализации и совместимости </w:t>
      </w:r>
    </w:p>
    <w:bookmarkEnd w:id="11"/>
    <w:p w14:paraId="3F9BA216" w14:textId="77777777" w:rsidR="005749AB" w:rsidRPr="005749AB" w:rsidRDefault="005749AB" w:rsidP="005749AB">
      <w:pPr>
        <w:shd w:val="clear" w:color="auto" w:fill="FFFFFF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4AB0172" w14:textId="77777777" w:rsidR="00DC7190" w:rsidRPr="00961569" w:rsidRDefault="00522F6F" w:rsidP="00DC719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Style w:val="212pt"/>
          <w:rFonts w:eastAsia="Tahoma"/>
        </w:rPr>
        <w:br w:type="page"/>
      </w:r>
      <w:r w:rsidR="00DC7190" w:rsidRPr="0096156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оценочная ведомость по профессиональному модулю</w:t>
      </w:r>
    </w:p>
    <w:p w14:paraId="2F63284A" w14:textId="77777777" w:rsidR="00DC7190" w:rsidRPr="00961569" w:rsidRDefault="00DC7190" w:rsidP="00DC7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1569">
        <w:rPr>
          <w:rFonts w:ascii="Times New Roman" w:hAnsi="Times New Roman" w:cs="Times New Roman"/>
          <w:b/>
          <w:sz w:val="24"/>
          <w:szCs w:val="24"/>
        </w:rPr>
        <w:t xml:space="preserve">ПМ 05 Проектирование и разработка информационных систем </w:t>
      </w:r>
    </w:p>
    <w:p w14:paraId="0A0D695D" w14:textId="77777777" w:rsidR="00DC7190" w:rsidRPr="00961569" w:rsidRDefault="00DC7190" w:rsidP="00DC7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569">
        <w:rPr>
          <w:rFonts w:ascii="Times New Roman" w:hAnsi="Times New Roman" w:cs="Times New Roman"/>
          <w:caps/>
          <w:sz w:val="24"/>
          <w:szCs w:val="24"/>
        </w:rPr>
        <w:t>ФИО ________________</w:t>
      </w:r>
      <w:r w:rsidRPr="0096156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F8FDD64" w14:textId="75C57E73" w:rsidR="00DC7190" w:rsidRPr="00961569" w:rsidRDefault="00DC7190" w:rsidP="00DC7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1569">
        <w:rPr>
          <w:rFonts w:ascii="Times New Roman" w:hAnsi="Times New Roman" w:cs="Times New Roman"/>
          <w:sz w:val="24"/>
          <w:szCs w:val="24"/>
        </w:rPr>
        <w:t xml:space="preserve">обучающийся на </w:t>
      </w:r>
      <w:r w:rsidRPr="009615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61569">
        <w:rPr>
          <w:rFonts w:ascii="Times New Roman" w:hAnsi="Times New Roman" w:cs="Times New Roman"/>
          <w:sz w:val="24"/>
          <w:szCs w:val="24"/>
        </w:rPr>
        <w:t xml:space="preserve"> курсе по специальности </w:t>
      </w:r>
      <w:r w:rsidR="00961569" w:rsidRPr="00C84608">
        <w:rPr>
          <w:rFonts w:ascii="Times New Roman" w:hAnsi="Times New Roman" w:cs="Times New Roman"/>
          <w:sz w:val="24"/>
          <w:szCs w:val="24"/>
        </w:rPr>
        <w:t xml:space="preserve">СПО  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>09.02.</w:t>
      </w:r>
      <w:r w:rsidR="00961569">
        <w:rPr>
          <w:rFonts w:ascii="Times New Roman" w:hAnsi="Times New Roman" w:cs="Times New Roman"/>
          <w:b/>
          <w:sz w:val="24"/>
          <w:szCs w:val="24"/>
        </w:rPr>
        <w:t>12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569">
        <w:rPr>
          <w:rFonts w:ascii="Times New Roman" w:hAnsi="Times New Roman" w:cs="Times New Roman"/>
          <w:b/>
          <w:sz w:val="24"/>
          <w:szCs w:val="24"/>
        </w:rPr>
        <w:t>Техническая эксплуатация и сопровождение и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>нформационны</w:t>
      </w:r>
      <w:r w:rsidR="00961569">
        <w:rPr>
          <w:rFonts w:ascii="Times New Roman" w:hAnsi="Times New Roman" w:cs="Times New Roman"/>
          <w:b/>
          <w:sz w:val="24"/>
          <w:szCs w:val="24"/>
        </w:rPr>
        <w:t>х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 xml:space="preserve"> систем </w:t>
      </w:r>
      <w:r w:rsidR="00961569" w:rsidRPr="00C84608">
        <w:rPr>
          <w:rFonts w:ascii="Times New Roman" w:hAnsi="Times New Roman" w:cs="Times New Roman"/>
          <w:sz w:val="24"/>
          <w:szCs w:val="24"/>
        </w:rPr>
        <w:t xml:space="preserve">успешно прошел(ла) учебную практику по профессиональному модулю 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>ПМ.0</w:t>
      </w:r>
      <w:r w:rsidR="00961569">
        <w:rPr>
          <w:rFonts w:ascii="Times New Roman" w:hAnsi="Times New Roman" w:cs="Times New Roman"/>
          <w:b/>
          <w:sz w:val="24"/>
          <w:szCs w:val="24"/>
        </w:rPr>
        <w:t>1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569">
        <w:rPr>
          <w:rFonts w:ascii="Times New Roman" w:hAnsi="Times New Roman" w:cs="Times New Roman"/>
          <w:b/>
          <w:sz w:val="24"/>
          <w:szCs w:val="24"/>
        </w:rPr>
        <w:t>Тезническая</w:t>
      </w:r>
      <w:proofErr w:type="spellEnd"/>
      <w:r w:rsidR="00961569">
        <w:rPr>
          <w:rFonts w:ascii="Times New Roman" w:hAnsi="Times New Roman" w:cs="Times New Roman"/>
          <w:b/>
          <w:sz w:val="24"/>
          <w:szCs w:val="24"/>
        </w:rPr>
        <w:t xml:space="preserve"> поддержка процессов создания (модификации) и сопровождения</w:t>
      </w:r>
      <w:r w:rsidR="00961569" w:rsidRPr="00C84608">
        <w:rPr>
          <w:rFonts w:ascii="Times New Roman" w:hAnsi="Times New Roman" w:cs="Times New Roman"/>
          <w:b/>
          <w:sz w:val="24"/>
          <w:szCs w:val="24"/>
        </w:rPr>
        <w:t xml:space="preserve"> информационных систем </w:t>
      </w:r>
      <w:r w:rsidRPr="00961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569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961569">
        <w:rPr>
          <w:rFonts w:ascii="Times New Roman" w:hAnsi="Times New Roman" w:cs="Times New Roman"/>
          <w:sz w:val="24"/>
          <w:szCs w:val="24"/>
        </w:rPr>
        <w:t>552</w:t>
      </w:r>
      <w:r w:rsidRPr="00961569">
        <w:rPr>
          <w:rFonts w:ascii="Times New Roman" w:hAnsi="Times New Roman" w:cs="Times New Roman"/>
          <w:sz w:val="24"/>
          <w:szCs w:val="24"/>
        </w:rPr>
        <w:t xml:space="preserve"> час. с «</w:t>
      </w:r>
      <w:r w:rsidR="00961569">
        <w:rPr>
          <w:rFonts w:ascii="Times New Roman" w:hAnsi="Times New Roman" w:cs="Times New Roman"/>
          <w:sz w:val="24"/>
          <w:szCs w:val="24"/>
        </w:rPr>
        <w:t>___</w:t>
      </w:r>
      <w:r w:rsidRPr="00961569">
        <w:rPr>
          <w:rFonts w:ascii="Times New Roman" w:hAnsi="Times New Roman" w:cs="Times New Roman"/>
          <w:sz w:val="24"/>
          <w:szCs w:val="24"/>
        </w:rPr>
        <w:t>».</w:t>
      </w:r>
      <w:r w:rsidR="00961569">
        <w:rPr>
          <w:rFonts w:ascii="Times New Roman" w:hAnsi="Times New Roman" w:cs="Times New Roman"/>
          <w:sz w:val="24"/>
          <w:szCs w:val="24"/>
        </w:rPr>
        <w:t>____</w:t>
      </w:r>
      <w:r w:rsidRPr="00961569">
        <w:rPr>
          <w:rFonts w:ascii="Times New Roman" w:hAnsi="Times New Roman" w:cs="Times New Roman"/>
          <w:sz w:val="24"/>
          <w:szCs w:val="24"/>
        </w:rPr>
        <w:t>.202</w:t>
      </w:r>
      <w:r w:rsidR="00961569">
        <w:rPr>
          <w:rFonts w:ascii="Times New Roman" w:hAnsi="Times New Roman" w:cs="Times New Roman"/>
          <w:sz w:val="24"/>
          <w:szCs w:val="24"/>
        </w:rPr>
        <w:t>____</w:t>
      </w:r>
      <w:r w:rsidRPr="00961569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961569">
        <w:rPr>
          <w:rFonts w:ascii="Times New Roman" w:hAnsi="Times New Roman" w:cs="Times New Roman"/>
          <w:sz w:val="24"/>
          <w:szCs w:val="24"/>
        </w:rPr>
        <w:t>____</w:t>
      </w:r>
      <w:r w:rsidRPr="00961569">
        <w:rPr>
          <w:rFonts w:ascii="Times New Roman" w:hAnsi="Times New Roman" w:cs="Times New Roman"/>
          <w:sz w:val="24"/>
          <w:szCs w:val="24"/>
        </w:rPr>
        <w:t>».</w:t>
      </w:r>
      <w:r w:rsidR="00961569">
        <w:rPr>
          <w:rFonts w:ascii="Times New Roman" w:hAnsi="Times New Roman" w:cs="Times New Roman"/>
          <w:sz w:val="24"/>
          <w:szCs w:val="24"/>
        </w:rPr>
        <w:t>_____</w:t>
      </w:r>
      <w:r w:rsidRPr="00961569">
        <w:rPr>
          <w:rFonts w:ascii="Times New Roman" w:hAnsi="Times New Roman" w:cs="Times New Roman"/>
          <w:sz w:val="24"/>
          <w:szCs w:val="24"/>
        </w:rPr>
        <w:t>.202</w:t>
      </w:r>
      <w:r w:rsidR="00961569">
        <w:rPr>
          <w:rFonts w:ascii="Times New Roman" w:hAnsi="Times New Roman" w:cs="Times New Roman"/>
          <w:sz w:val="24"/>
          <w:szCs w:val="24"/>
        </w:rPr>
        <w:t>___</w:t>
      </w:r>
      <w:r w:rsidRPr="0096156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D2D1F8C" w14:textId="77777777" w:rsidR="00DC7190" w:rsidRPr="00961569" w:rsidRDefault="00DC7190" w:rsidP="00DC7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1569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по элементам профессионального модуля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543"/>
        <w:gridCol w:w="2694"/>
      </w:tblGrid>
      <w:tr w:rsidR="00DC7190" w:rsidRPr="00DC7190" w14:paraId="373EB259" w14:textId="77777777" w:rsidTr="00E054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E5A6" w14:textId="77777777" w:rsidR="00DC7190" w:rsidRPr="00DC7190" w:rsidRDefault="00DC7190" w:rsidP="00E054BB">
            <w:pPr>
              <w:pStyle w:val="a3"/>
              <w:spacing w:line="240" w:lineRule="exact"/>
              <w:ind w:left="-1429" w:firstLine="1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</w:p>
          <w:p w14:paraId="3DB9D617" w14:textId="77777777" w:rsidR="00DC7190" w:rsidRPr="00DC7190" w:rsidRDefault="00DC7190" w:rsidP="00E054BB">
            <w:pPr>
              <w:pStyle w:val="a3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0075" w14:textId="77777777" w:rsidR="00DC7190" w:rsidRPr="00DC7190" w:rsidRDefault="00DC7190" w:rsidP="00E054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42A6" w14:textId="77777777" w:rsidR="00DC7190" w:rsidRPr="00DC7190" w:rsidRDefault="00DC7190" w:rsidP="00E054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C7190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DC7190" w:rsidRPr="00DC7190" w14:paraId="098A0B66" w14:textId="77777777" w:rsidTr="0043787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18C" w14:textId="5542E48F" w:rsidR="00DC7190" w:rsidRPr="00DC7190" w:rsidRDefault="0043787D" w:rsidP="00E054BB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МДК 0</w:t>
            </w:r>
            <w:r w:rsidR="00E57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388" w14:textId="4DC42922" w:rsidR="00DC7190" w:rsidRPr="00DC7190" w:rsidRDefault="00E57B36" w:rsidP="00E054B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2EB" w14:textId="77777777" w:rsidR="00DC7190" w:rsidRPr="00DC7190" w:rsidRDefault="00DC7190" w:rsidP="00E054B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3787D" w:rsidRPr="00DC7190" w14:paraId="3078F6D3" w14:textId="77777777" w:rsidTr="00E054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BC3" w14:textId="7DBCBDA5" w:rsidR="0043787D" w:rsidRPr="00DC7190" w:rsidRDefault="0043787D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МДК 0</w:t>
            </w:r>
            <w:r w:rsidR="00E57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156" w14:textId="2340B8D5" w:rsidR="0043787D" w:rsidRPr="00DC7190" w:rsidRDefault="0043787D" w:rsidP="0043787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C7190">
              <w:rPr>
                <w:rFonts w:ascii="Times New Roman" w:hAnsi="Times New Roman" w:cs="Times New Roman"/>
              </w:rPr>
              <w:t xml:space="preserve">Курсовой проект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FB4" w14:textId="77777777" w:rsidR="0043787D" w:rsidRPr="00DC7190" w:rsidRDefault="0043787D" w:rsidP="004378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57B36" w:rsidRPr="00DC7190" w14:paraId="179F6B2C" w14:textId="77777777" w:rsidTr="00E054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6AC" w14:textId="5A802FFE" w:rsidR="00E57B36" w:rsidRPr="00E57B36" w:rsidRDefault="00E57B36" w:rsidP="00E57B3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</w:rPr>
            </w:pPr>
            <w:r w:rsidRPr="00E57B36">
              <w:rPr>
                <w:rFonts w:ascii="Times New Roman" w:hAnsi="Times New Roman" w:cs="Times New Roman"/>
              </w:rPr>
              <w:t>МДК 01.02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3B8" w14:textId="28D8275E" w:rsidR="00E57B36" w:rsidRPr="00DC7190" w:rsidRDefault="00E57B36" w:rsidP="00E57B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E83" w14:textId="77777777" w:rsidR="00E57B36" w:rsidRPr="00DC7190" w:rsidRDefault="00E57B36" w:rsidP="00E57B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57B36" w:rsidRPr="00DC7190" w14:paraId="5A505752" w14:textId="77777777" w:rsidTr="00E054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979" w14:textId="4EE8E498" w:rsidR="00E57B36" w:rsidRPr="00E57B36" w:rsidRDefault="00E57B36" w:rsidP="00E57B36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</w:rPr>
            </w:pPr>
            <w:r w:rsidRPr="00E57B36">
              <w:rPr>
                <w:rFonts w:ascii="Times New Roman" w:hAnsi="Times New Roman" w:cs="Times New Roman"/>
              </w:rPr>
              <w:t>МДК 01.03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9C1" w14:textId="0AD01719" w:rsidR="00E57B36" w:rsidRPr="00DC7190" w:rsidRDefault="00E57B36" w:rsidP="00E57B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C719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5FF0" w14:textId="77777777" w:rsidR="00E57B36" w:rsidRPr="00DC7190" w:rsidRDefault="00E57B36" w:rsidP="00E57B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57B36" w:rsidRPr="00DC7190" w14:paraId="1191A1CB" w14:textId="77777777" w:rsidTr="006A28A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C5C" w14:textId="77777777" w:rsidR="00E57B36" w:rsidRPr="00DC7190" w:rsidRDefault="00E57B36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УП 05.01</w:t>
            </w:r>
          </w:p>
          <w:p w14:paraId="385500A8" w14:textId="77777777" w:rsidR="00E57B36" w:rsidRPr="00DC7190" w:rsidRDefault="00E57B36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725B8" w14:textId="77777777" w:rsidR="00E57B36" w:rsidRDefault="00E57B36" w:rsidP="00E57B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3006FF74" w14:textId="57019A3E" w:rsidR="00E57B36" w:rsidRPr="00DC7190" w:rsidRDefault="00E57B36" w:rsidP="00E57B3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77D" w14:textId="77777777" w:rsidR="00E57B36" w:rsidRPr="00DC7190" w:rsidRDefault="00E57B36" w:rsidP="004378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57B36" w:rsidRPr="00DC7190" w14:paraId="1512AF51" w14:textId="77777777" w:rsidTr="006A28A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91E2" w14:textId="77777777" w:rsidR="00E57B36" w:rsidRPr="00DC7190" w:rsidRDefault="00E57B36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sz w:val="24"/>
                <w:szCs w:val="24"/>
              </w:rPr>
              <w:t>ПП 05.02</w:t>
            </w:r>
          </w:p>
          <w:p w14:paraId="4D015A3A" w14:textId="77777777" w:rsidR="00E57B36" w:rsidRPr="00DC7190" w:rsidRDefault="00E57B36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35B7" w14:textId="16563D43" w:rsidR="00E57B36" w:rsidRPr="00DC7190" w:rsidRDefault="00E57B36" w:rsidP="0043787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4BB" w14:textId="77777777" w:rsidR="00E57B36" w:rsidRPr="00DC7190" w:rsidRDefault="00E57B36" w:rsidP="004378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3787D" w:rsidRPr="00DC7190" w14:paraId="480F7E5E" w14:textId="77777777" w:rsidTr="00E054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60B0" w14:textId="77777777" w:rsidR="0043787D" w:rsidRPr="00DC7190" w:rsidRDefault="0043787D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190">
              <w:rPr>
                <w:rFonts w:ascii="Times New Roman" w:hAnsi="Times New Roman" w:cs="Times New Roman"/>
                <w:bCs/>
                <w:sz w:val="24"/>
                <w:szCs w:val="24"/>
              </w:rPr>
              <w:t>ПМ 05</w:t>
            </w:r>
          </w:p>
          <w:p w14:paraId="09760480" w14:textId="77777777" w:rsidR="0043787D" w:rsidRPr="00DC7190" w:rsidRDefault="0043787D" w:rsidP="0043787D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5DB2" w14:textId="77777777" w:rsidR="0043787D" w:rsidRPr="00DC7190" w:rsidRDefault="0043787D" w:rsidP="0043787D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  <w:r w:rsidRPr="00DC7190">
              <w:rPr>
                <w:rFonts w:ascii="Times New Roman" w:hAnsi="Times New Roman" w:cs="Times New Roman"/>
                <w:bCs/>
              </w:rPr>
              <w:t>Экзамен (комплексный)</w:t>
            </w:r>
          </w:p>
          <w:p w14:paraId="3CF23C2C" w14:textId="77777777" w:rsidR="0043787D" w:rsidRPr="00DC7190" w:rsidRDefault="0043787D" w:rsidP="0043787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AE7" w14:textId="77777777" w:rsidR="0043787D" w:rsidRPr="00DC7190" w:rsidRDefault="0043787D" w:rsidP="0043787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156FBCCF" w14:textId="77777777" w:rsidR="00DC7190" w:rsidRPr="00DC7190" w:rsidRDefault="00DC7190" w:rsidP="00DC7190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5" w:color="auto"/>
        </w:pBdr>
        <w:rPr>
          <w:rFonts w:ascii="Times New Roman" w:hAnsi="Times New Roman" w:cs="Times New Roman"/>
          <w:b/>
          <w:bCs/>
        </w:rPr>
      </w:pPr>
      <w:r w:rsidRPr="00DC7190">
        <w:rPr>
          <w:rFonts w:ascii="Times New Roman" w:hAnsi="Times New Roman" w:cs="Times New Roman"/>
        </w:rPr>
        <w:t xml:space="preserve">Итоги экзамена (квалификационного) по профессиональному модулю: </w:t>
      </w:r>
      <w:r w:rsidRPr="00DC7190">
        <w:rPr>
          <w:rFonts w:ascii="Times New Roman" w:hAnsi="Times New Roman" w:cs="Times New Roman"/>
          <w:b/>
          <w:bCs/>
        </w:rPr>
        <w:t>зачтено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12"/>
        <w:gridCol w:w="1418"/>
      </w:tblGrid>
      <w:tr w:rsidR="00DC7190" w:rsidRPr="00DC7190" w14:paraId="640D3BD3" w14:textId="77777777" w:rsidTr="00E054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10CF" w14:textId="77777777" w:rsidR="00DC7190" w:rsidRPr="00DC7190" w:rsidRDefault="00DC7190" w:rsidP="00E054BB">
            <w:pPr>
              <w:spacing w:line="240" w:lineRule="exact"/>
              <w:rPr>
                <w:rFonts w:ascii="Times New Roman" w:hAnsi="Times New Roman" w:cs="Times New Roman"/>
                <w:b/>
                <w:caps/>
              </w:rPr>
            </w:pPr>
            <w:r w:rsidRPr="00DC7190">
              <w:rPr>
                <w:rFonts w:ascii="Times New Roman" w:hAnsi="Times New Roman" w:cs="Times New Roman"/>
                <w:b/>
              </w:rPr>
              <w:t>Коды проверяемых компетенций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DD92" w14:textId="77777777" w:rsidR="00DC7190" w:rsidRPr="00DC7190" w:rsidRDefault="00DC7190" w:rsidP="00E054BB">
            <w:pPr>
              <w:spacing w:line="240" w:lineRule="exact"/>
              <w:rPr>
                <w:rFonts w:ascii="Times New Roman" w:hAnsi="Times New Roman" w:cs="Times New Roman"/>
                <w:b/>
                <w:caps/>
              </w:rPr>
            </w:pPr>
            <w:r w:rsidRPr="00DC7190">
              <w:rPr>
                <w:rFonts w:ascii="Times New Roman" w:hAnsi="Times New Roman" w:cs="Times New Roman"/>
                <w:b/>
              </w:rPr>
              <w:t>Показатели оценки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F3FF" w14:textId="77777777" w:rsidR="00DC7190" w:rsidRPr="00DC7190" w:rsidRDefault="00DC7190" w:rsidP="00E054BB">
            <w:pPr>
              <w:spacing w:line="240" w:lineRule="exact"/>
              <w:rPr>
                <w:rFonts w:ascii="Times New Roman" w:hAnsi="Times New Roman" w:cs="Times New Roman"/>
                <w:b/>
                <w:caps/>
              </w:rPr>
            </w:pPr>
            <w:r w:rsidRPr="00DC7190">
              <w:rPr>
                <w:rFonts w:ascii="Times New Roman" w:hAnsi="Times New Roman" w:cs="Times New Roman"/>
                <w:b/>
              </w:rPr>
              <w:t>Оценка (да / нет)</w:t>
            </w:r>
          </w:p>
        </w:tc>
      </w:tr>
      <w:tr w:rsidR="00DC7190" w14:paraId="3BD46037" w14:textId="77777777" w:rsidTr="00E054BB">
        <w:trPr>
          <w:trHeight w:val="2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04B6" w14:textId="6D05ED24" w:rsidR="00DC7190" w:rsidRDefault="00DC7190" w:rsidP="00961569">
            <w:pPr>
              <w:shd w:val="clear" w:color="auto" w:fill="FFFFFF"/>
              <w:spacing w:line="240" w:lineRule="exact"/>
              <w:jc w:val="both"/>
              <w:rPr>
                <w:highlight w:val="yellow"/>
              </w:rPr>
            </w:pPr>
            <w:r w:rsidRPr="001E686F">
              <w:rPr>
                <w:rFonts w:ascii="Times New Roman" w:hAnsi="Times New Roman" w:cs="Times New Roman"/>
              </w:rPr>
              <w:t xml:space="preserve">ПК </w:t>
            </w:r>
            <w:r w:rsidR="00961569">
              <w:rPr>
                <w:rFonts w:ascii="Times New Roman" w:hAnsi="Times New Roman" w:cs="Times New Roman"/>
              </w:rPr>
              <w:t>1</w:t>
            </w:r>
            <w:r w:rsidRPr="001E686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AC01" w14:textId="77777777" w:rsidR="00DC7190" w:rsidRDefault="00DC7190" w:rsidP="00E054BB">
            <w:pPr>
              <w:spacing w:line="240" w:lineRule="exact"/>
              <w:jc w:val="both"/>
            </w:pPr>
            <w:r w:rsidRPr="001E686F">
              <w:rPr>
                <w:rFonts w:ascii="Times New Roman" w:hAnsi="Times New Roman" w:cs="Times New Roman"/>
              </w:rPr>
              <w:t>Осуществл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постановк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задачи по обработке информации. Выполн</w:t>
            </w:r>
            <w:r>
              <w:t xml:space="preserve">ение </w:t>
            </w:r>
            <w:r w:rsidRPr="001E686F">
              <w:rPr>
                <w:rFonts w:ascii="Times New Roman" w:hAnsi="Times New Roman" w:cs="Times New Roman"/>
              </w:rPr>
              <w:t>анализ предметной области. Использова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алгоритм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обработки информации для различных приложений. </w:t>
            </w:r>
            <w:r>
              <w:t xml:space="preserve">Правильность работы </w:t>
            </w:r>
            <w:r w:rsidRPr="001E686F">
              <w:rPr>
                <w:rFonts w:ascii="Times New Roman" w:hAnsi="Times New Roman" w:cs="Times New Roman"/>
              </w:rPr>
              <w:t>с инструментальными средствами обработки информации. Осуществл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выбор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модели построения информационной системы. Осуществл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выбор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модели и средства построения информационной системы и программных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629" w14:textId="77777777" w:rsidR="00DC7190" w:rsidRPr="009646C5" w:rsidRDefault="00DC7190" w:rsidP="00E054BB">
            <w:pPr>
              <w:spacing w:line="240" w:lineRule="exact"/>
              <w:jc w:val="center"/>
              <w:rPr>
                <w:b/>
                <w:bCs/>
                <w:caps/>
              </w:rPr>
            </w:pPr>
            <w:r w:rsidRPr="009646C5">
              <w:rPr>
                <w:b/>
                <w:bCs/>
              </w:rPr>
              <w:t>да</w:t>
            </w:r>
          </w:p>
        </w:tc>
      </w:tr>
      <w:tr w:rsidR="00DC7190" w14:paraId="3461541F" w14:textId="77777777" w:rsidTr="00E054BB">
        <w:trPr>
          <w:trHeight w:val="1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858" w14:textId="54AAAF87" w:rsidR="00DC7190" w:rsidRPr="001E686F" w:rsidRDefault="00DC7190" w:rsidP="0096156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40D" w14:textId="77777777" w:rsidR="00DC7190" w:rsidRPr="001E686F" w:rsidRDefault="00DC7190" w:rsidP="00E054BB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</w:rPr>
              <w:t>Осуществл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математическ</w:t>
            </w:r>
            <w:r>
              <w:t>ой</w:t>
            </w:r>
            <w:r w:rsidRPr="001E686F">
              <w:rPr>
                <w:rFonts w:ascii="Times New Roman" w:hAnsi="Times New Roman" w:cs="Times New Roman"/>
              </w:rPr>
              <w:t xml:space="preserve"> и информационн</w:t>
            </w:r>
            <w:r>
              <w:t>ой</w:t>
            </w:r>
            <w:r w:rsidRPr="001E686F">
              <w:rPr>
                <w:rFonts w:ascii="Times New Roman" w:hAnsi="Times New Roman" w:cs="Times New Roman"/>
              </w:rPr>
              <w:t xml:space="preserve"> постановк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задач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по обработке информации. Использов</w:t>
            </w:r>
            <w:r>
              <w:t>ание</w:t>
            </w:r>
            <w:r w:rsidRPr="001E686F">
              <w:rPr>
                <w:rFonts w:ascii="Times New Roman" w:hAnsi="Times New Roman" w:cs="Times New Roman"/>
              </w:rPr>
              <w:t xml:space="preserve"> алгоритм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обработки информации для различных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FE" w14:textId="77777777" w:rsidR="00DC7190" w:rsidRPr="009646C5" w:rsidRDefault="00DC7190" w:rsidP="00E054BB">
            <w:pPr>
              <w:jc w:val="center"/>
              <w:rPr>
                <w:b/>
                <w:bCs/>
              </w:rPr>
            </w:pPr>
            <w:r w:rsidRPr="009646C5">
              <w:rPr>
                <w:b/>
                <w:bCs/>
              </w:rPr>
              <w:t>да</w:t>
            </w:r>
          </w:p>
        </w:tc>
      </w:tr>
      <w:tr w:rsidR="00DC7190" w14:paraId="5F030A18" w14:textId="77777777" w:rsidTr="00E054BB">
        <w:trPr>
          <w:trHeight w:val="11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02BB" w14:textId="0FD71BF0" w:rsidR="00DC7190" w:rsidRPr="001E686F" w:rsidRDefault="00DC7190" w:rsidP="0096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EC4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Созда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и управл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проектом по разработке приложения и </w:t>
            </w:r>
            <w:r w:rsidRPr="001E686F">
              <w:t>формулиро</w:t>
            </w:r>
            <w:r>
              <w:t xml:space="preserve">вки </w:t>
            </w:r>
            <w:r w:rsidRPr="001E686F">
              <w:t>его</w:t>
            </w:r>
            <w:r w:rsidRPr="001E686F">
              <w:rPr>
                <w:rFonts w:ascii="Times New Roman" w:hAnsi="Times New Roman" w:cs="Times New Roman"/>
              </w:rPr>
              <w:t xml:space="preserve"> задачи.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Использо</w:t>
            </w:r>
            <w:proofErr w:type="spellEnd"/>
            <w:r>
              <w:t xml:space="preserve">-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ва</w:t>
            </w:r>
            <w:r>
              <w:t>ние</w:t>
            </w:r>
            <w:proofErr w:type="spellEnd"/>
            <w:r w:rsidRPr="001E686F">
              <w:rPr>
                <w:rFonts w:ascii="Times New Roman" w:hAnsi="Times New Roman" w:cs="Times New Roman"/>
              </w:rPr>
              <w:t xml:space="preserve"> язык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структурного, </w:t>
            </w:r>
            <w:proofErr w:type="gramStart"/>
            <w:r w:rsidRPr="001E686F">
              <w:rPr>
                <w:rFonts w:ascii="Times New Roman" w:hAnsi="Times New Roman" w:cs="Times New Roman"/>
              </w:rPr>
              <w:t>объектно-ориентирован</w:t>
            </w:r>
            <w:r>
              <w:t xml:space="preserve">-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1E686F">
              <w:rPr>
                <w:rFonts w:ascii="Times New Roman" w:hAnsi="Times New Roman" w:cs="Times New Roman"/>
              </w:rPr>
              <w:t xml:space="preserve"> программирования и языка сценариев для создания независимых программ. Разраб</w:t>
            </w:r>
            <w:r>
              <w:t>отка</w:t>
            </w:r>
            <w:r w:rsidRPr="001E686F">
              <w:rPr>
                <w:rFonts w:ascii="Times New Roman" w:hAnsi="Times New Roman" w:cs="Times New Roman"/>
              </w:rPr>
              <w:t xml:space="preserve"> графическ</w:t>
            </w:r>
            <w:r>
              <w:t>ого</w:t>
            </w:r>
            <w:r w:rsidRPr="001E686F">
              <w:rPr>
                <w:rFonts w:ascii="Times New Roman" w:hAnsi="Times New Roman" w:cs="Times New Roman"/>
              </w:rPr>
              <w:t xml:space="preserve"> интерфейс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приложения.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CD5" w14:textId="77777777" w:rsidR="00DC7190" w:rsidRPr="009646C5" w:rsidRDefault="00DC7190" w:rsidP="00E054BB">
            <w:pPr>
              <w:jc w:val="center"/>
              <w:rPr>
                <w:b/>
                <w:bCs/>
              </w:rPr>
            </w:pPr>
            <w:r w:rsidRPr="009646C5">
              <w:rPr>
                <w:b/>
                <w:bCs/>
              </w:rPr>
              <w:t>да</w:t>
            </w:r>
          </w:p>
        </w:tc>
      </w:tr>
      <w:tr w:rsidR="00DC7190" w14:paraId="7FAC641F" w14:textId="77777777" w:rsidTr="00E054BB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828" w14:textId="71C60183" w:rsidR="00DC7190" w:rsidRPr="001E686F" w:rsidRDefault="00DC7190" w:rsidP="0096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D6A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Использова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язык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структурного, объектно-ориентированного программирования и языка </w:t>
            </w:r>
            <w:proofErr w:type="gramStart"/>
            <w:r w:rsidRPr="001E686F">
              <w:rPr>
                <w:rFonts w:ascii="Times New Roman" w:hAnsi="Times New Roman" w:cs="Times New Roman"/>
              </w:rPr>
              <w:t>сцена</w:t>
            </w:r>
            <w:r>
              <w:t xml:space="preserve">- </w:t>
            </w:r>
            <w:proofErr w:type="spellStart"/>
            <w:r w:rsidRPr="001E686F">
              <w:rPr>
                <w:rFonts w:ascii="Times New Roman" w:hAnsi="Times New Roman" w:cs="Times New Roman"/>
              </w:rPr>
              <w:t>риев</w:t>
            </w:r>
            <w:proofErr w:type="spellEnd"/>
            <w:proofErr w:type="gramEnd"/>
            <w:r w:rsidRPr="001E686F">
              <w:rPr>
                <w:rFonts w:ascii="Times New Roman" w:hAnsi="Times New Roman" w:cs="Times New Roman"/>
              </w:rPr>
              <w:t xml:space="preserve"> для создания независимых программ. Реш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прикладны</w:t>
            </w:r>
            <w:r>
              <w:t>х</w:t>
            </w:r>
            <w:r w:rsidRPr="001E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вопро</w:t>
            </w:r>
            <w:r>
              <w:t>ов</w:t>
            </w:r>
            <w:proofErr w:type="spellEnd"/>
            <w:r w:rsidRPr="001E686F">
              <w:rPr>
                <w:rFonts w:ascii="Times New Roman" w:hAnsi="Times New Roman" w:cs="Times New Roman"/>
              </w:rPr>
              <w:t xml:space="preserve"> программирования и языка сценариев для создания программ. </w:t>
            </w:r>
            <w:proofErr w:type="gramStart"/>
            <w:r w:rsidRPr="001E686F">
              <w:rPr>
                <w:rFonts w:ascii="Times New Roman" w:hAnsi="Times New Roman" w:cs="Times New Roman"/>
              </w:rPr>
              <w:t>Проектирова</w:t>
            </w:r>
            <w:r>
              <w:t xml:space="preserve">ние </w:t>
            </w:r>
            <w:r w:rsidRPr="001E686F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1E686F">
              <w:rPr>
                <w:rFonts w:ascii="Times New Roman" w:hAnsi="Times New Roman" w:cs="Times New Roman"/>
              </w:rPr>
              <w:t xml:space="preserve"> разраб</w:t>
            </w:r>
            <w:r>
              <w:t>отка</w:t>
            </w:r>
            <w:r w:rsidRPr="001E686F">
              <w:rPr>
                <w:rFonts w:ascii="Times New Roman" w:hAnsi="Times New Roman" w:cs="Times New Roman"/>
              </w:rPr>
              <w:t xml:space="preserve"> систем</w:t>
            </w:r>
            <w:r>
              <w:t>ы</w:t>
            </w:r>
            <w:r w:rsidRPr="001E686F">
              <w:rPr>
                <w:rFonts w:ascii="Times New Roman" w:hAnsi="Times New Roman" w:cs="Times New Roman"/>
              </w:rPr>
              <w:t xml:space="preserve"> по заданным требованиям и спецификациям. Разраб</w:t>
            </w:r>
            <w:r>
              <w:t>отка</w:t>
            </w:r>
            <w:r w:rsidRPr="001E686F">
              <w:rPr>
                <w:rFonts w:ascii="Times New Roman" w:hAnsi="Times New Roman" w:cs="Times New Roman"/>
              </w:rPr>
              <w:t xml:space="preserve"> графическ</w:t>
            </w:r>
            <w:r>
              <w:t>ого</w:t>
            </w:r>
            <w:r w:rsidRPr="001E686F">
              <w:rPr>
                <w:rFonts w:ascii="Times New Roman" w:hAnsi="Times New Roman" w:cs="Times New Roman"/>
              </w:rPr>
              <w:t xml:space="preserve"> интерфейс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приложения. Созда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проект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по разработке приложения и формулиро</w:t>
            </w:r>
            <w:r>
              <w:t>вка</w:t>
            </w:r>
            <w:r w:rsidRPr="001E686F">
              <w:rPr>
                <w:rFonts w:ascii="Times New Roman" w:hAnsi="Times New Roman" w:cs="Times New Roman"/>
              </w:rPr>
              <w:t xml:space="preserve"> его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EE8" w14:textId="77777777" w:rsidR="00DC7190" w:rsidRPr="009646C5" w:rsidRDefault="00DC7190" w:rsidP="00E054BB">
            <w:pPr>
              <w:spacing w:line="240" w:lineRule="exact"/>
              <w:jc w:val="center"/>
              <w:rPr>
                <w:b/>
                <w:bCs/>
                <w:caps/>
              </w:rPr>
            </w:pPr>
            <w:r w:rsidRPr="009646C5">
              <w:rPr>
                <w:b/>
                <w:bCs/>
              </w:rPr>
              <w:t>да</w:t>
            </w:r>
          </w:p>
        </w:tc>
      </w:tr>
      <w:tr w:rsidR="00DC7190" w14:paraId="20B3D457" w14:textId="77777777" w:rsidTr="00E054BB">
        <w:trPr>
          <w:trHeight w:val="6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229" w14:textId="57A41172" w:rsidR="00DC7190" w:rsidRPr="001E686F" w:rsidRDefault="00DC7190" w:rsidP="0096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86F">
              <w:rPr>
                <w:rFonts w:ascii="Times New Roman" w:hAnsi="Times New Roman" w:cs="Times New Roman"/>
                <w:bCs/>
              </w:rPr>
              <w:lastRenderedPageBreak/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CFA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Использов</w:t>
            </w:r>
            <w:r>
              <w:t>ание</w:t>
            </w:r>
            <w:r w:rsidRPr="001E686F">
              <w:rPr>
                <w:rFonts w:ascii="Times New Roman" w:hAnsi="Times New Roman" w:cs="Times New Roman"/>
              </w:rPr>
              <w:t xml:space="preserve"> метод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тестирования в соответствии с техническим заданием.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17E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5438C89B" w14:textId="77777777" w:rsidTr="00E054BB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0EF" w14:textId="651A9EE2" w:rsidR="00DC7190" w:rsidRPr="001E686F" w:rsidRDefault="00DC7190" w:rsidP="0096156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48F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</w:rPr>
              <w:t>Разраб</w:t>
            </w:r>
            <w:r>
              <w:t>отка</w:t>
            </w:r>
            <w:r w:rsidRPr="001E686F">
              <w:rPr>
                <w:rFonts w:ascii="Times New Roman" w:hAnsi="Times New Roman" w:cs="Times New Roman"/>
              </w:rPr>
              <w:t xml:space="preserve"> проектн</w:t>
            </w:r>
            <w:r>
              <w:t>ой</w:t>
            </w:r>
            <w:r w:rsidRPr="001E686F">
              <w:rPr>
                <w:rFonts w:ascii="Times New Roman" w:hAnsi="Times New Roman" w:cs="Times New Roman"/>
              </w:rPr>
              <w:t xml:space="preserve"> документаци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на эксплуатацию информационной системы. Использов</w:t>
            </w:r>
            <w:r>
              <w:t>ание</w:t>
            </w:r>
            <w:r w:rsidRPr="001E686F">
              <w:rPr>
                <w:rFonts w:ascii="Times New Roman" w:hAnsi="Times New Roman" w:cs="Times New Roman"/>
              </w:rPr>
              <w:t xml:space="preserve"> стандарт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при оформлении программной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395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55BF2548" w14:textId="77777777" w:rsidTr="00E054BB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51B" w14:textId="1A1231EF" w:rsidR="00DC7190" w:rsidRPr="001E686F" w:rsidRDefault="00DC7190" w:rsidP="00961569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 xml:space="preserve">ПК </w:t>
            </w:r>
            <w:r w:rsidR="00961569">
              <w:rPr>
                <w:rFonts w:ascii="Times New Roman" w:hAnsi="Times New Roman" w:cs="Times New Roman"/>
                <w:bCs/>
              </w:rPr>
              <w:t>1</w:t>
            </w:r>
            <w:r w:rsidRPr="001E686F">
              <w:rPr>
                <w:rFonts w:ascii="Times New Roman" w:hAnsi="Times New Roman" w:cs="Times New Roman"/>
                <w:bCs/>
              </w:rPr>
              <w:t>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BA3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t>Использова</w:t>
            </w:r>
            <w:r>
              <w:t xml:space="preserve">ние </w:t>
            </w:r>
            <w:r w:rsidRPr="001E686F">
              <w:t>методов</w:t>
            </w:r>
            <w:r w:rsidRPr="001E686F">
              <w:rPr>
                <w:rFonts w:ascii="Times New Roman" w:hAnsi="Times New Roman" w:cs="Times New Roman"/>
              </w:rPr>
              <w:t xml:space="preserve"> и критери</w:t>
            </w:r>
            <w:r>
              <w:t>ев</w:t>
            </w:r>
            <w:r w:rsidRPr="001E686F">
              <w:rPr>
                <w:rFonts w:ascii="Times New Roman" w:hAnsi="Times New Roman" w:cs="Times New Roman"/>
              </w:rPr>
              <w:t xml:space="preserve"> оценивания предметной области и метод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определения стратегии развития бизнес-процессов организации. Реш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прикладны</w:t>
            </w:r>
            <w:r>
              <w:t>х</w:t>
            </w:r>
            <w:r w:rsidRPr="001E686F">
              <w:rPr>
                <w:rFonts w:ascii="Times New Roman" w:hAnsi="Times New Roman" w:cs="Times New Roman"/>
              </w:rPr>
              <w:t xml:space="preserve"> вопрос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интеллектуальных систем с использованием статических экспертных систем, экспертных систем реального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2FC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37D1D7C1" w14:textId="77777777" w:rsidTr="00E054BB">
        <w:trPr>
          <w:trHeight w:val="12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F0A" w14:textId="77777777" w:rsidR="00DC7190" w:rsidRPr="001E686F" w:rsidRDefault="00DC7190" w:rsidP="00E054BB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AFC" w14:textId="77777777" w:rsidR="00DC7190" w:rsidRPr="001E686F" w:rsidRDefault="00DC7190" w:rsidP="00E054BB">
            <w:pPr>
              <w:rPr>
                <w:rFonts w:ascii="Times New Roman" w:hAnsi="Times New Roman" w:cs="Times New Roman"/>
                <w:bCs/>
              </w:rPr>
            </w:pPr>
            <w:r>
              <w:t>Р</w:t>
            </w:r>
            <w:r w:rsidRPr="001E686F">
              <w:rPr>
                <w:rFonts w:ascii="Times New Roman" w:hAnsi="Times New Roman" w:cs="Times New Roman"/>
              </w:rPr>
              <w:t>аспознава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задач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и/или проблем</w:t>
            </w:r>
            <w:r>
              <w:t>ы</w:t>
            </w:r>
            <w:r w:rsidRPr="001E686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профессио</w:t>
            </w:r>
            <w:proofErr w:type="spellEnd"/>
            <w:r>
              <w:t xml:space="preserve">-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нальном</w:t>
            </w:r>
            <w:proofErr w:type="spellEnd"/>
            <w:r w:rsidRPr="001E686F">
              <w:rPr>
                <w:rFonts w:ascii="Times New Roman" w:hAnsi="Times New Roman" w:cs="Times New Roman"/>
              </w:rPr>
              <w:t xml:space="preserve"> и/или социальном контексте, </w:t>
            </w:r>
            <w:proofErr w:type="spellStart"/>
            <w:r w:rsidRPr="001E686F">
              <w:rPr>
                <w:rFonts w:ascii="Times New Roman" w:hAnsi="Times New Roman" w:cs="Times New Roman"/>
              </w:rPr>
              <w:t>анализирова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 w:rsidRPr="001E686F">
              <w:rPr>
                <w:rFonts w:ascii="Times New Roman" w:hAnsi="Times New Roman" w:cs="Times New Roman"/>
              </w:rPr>
              <w:t xml:space="preserve"> и выдел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её составны</w:t>
            </w:r>
            <w:r>
              <w:t>х</w:t>
            </w:r>
            <w:r w:rsidRPr="001E686F">
              <w:rPr>
                <w:rFonts w:ascii="Times New Roman" w:hAnsi="Times New Roman" w:cs="Times New Roman"/>
              </w:rPr>
              <w:t xml:space="preserve"> част</w:t>
            </w:r>
            <w:r>
              <w:t>ей</w:t>
            </w:r>
            <w:r w:rsidRPr="001E686F">
              <w:rPr>
                <w:rFonts w:ascii="Times New Roman" w:hAnsi="Times New Roman" w:cs="Times New Roman"/>
              </w:rPr>
              <w:t>; опреде</w:t>
            </w:r>
            <w:r>
              <w:t>ление</w:t>
            </w:r>
            <w:r w:rsidRPr="001E686F">
              <w:rPr>
                <w:rFonts w:ascii="Times New Roman" w:hAnsi="Times New Roman" w:cs="Times New Roman"/>
              </w:rPr>
              <w:t xml:space="preserve"> этап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решения задачи, составл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план</w:t>
            </w:r>
            <w:r>
              <w:t>а</w:t>
            </w:r>
            <w:r w:rsidRPr="001E686F">
              <w:rPr>
                <w:rFonts w:ascii="Times New Roman" w:hAnsi="Times New Roman" w:cs="Times New Roman"/>
              </w:rPr>
              <w:t xml:space="preserve"> действия, реализ</w:t>
            </w:r>
            <w:r>
              <w:t>ация</w:t>
            </w:r>
            <w:r w:rsidRPr="001E686F">
              <w:rPr>
                <w:rFonts w:ascii="Times New Roman" w:hAnsi="Times New Roman" w:cs="Times New Roman"/>
              </w:rPr>
              <w:t xml:space="preserve"> </w:t>
            </w:r>
            <w:r w:rsidRPr="001E686F">
              <w:t>составлен</w:t>
            </w:r>
            <w:r>
              <w:t xml:space="preserve">ного </w:t>
            </w:r>
            <w:r w:rsidRPr="001E686F">
              <w:t>плана</w:t>
            </w:r>
            <w:r w:rsidRPr="001E686F">
              <w:rPr>
                <w:rFonts w:ascii="Times New Roman" w:hAnsi="Times New Roman" w:cs="Times New Roman"/>
              </w:rPr>
              <w:t>, определ</w:t>
            </w:r>
            <w:r>
              <w:t xml:space="preserve">ение </w:t>
            </w:r>
            <w:r w:rsidRPr="001E686F">
              <w:rPr>
                <w:rFonts w:ascii="Times New Roman" w:hAnsi="Times New Roman" w:cs="Times New Roman"/>
              </w:rPr>
              <w:t xml:space="preserve"> необходимы</w:t>
            </w:r>
            <w:r>
              <w:t>х</w:t>
            </w:r>
            <w:r w:rsidRPr="001E686F">
              <w:rPr>
                <w:rFonts w:ascii="Times New Roman" w:hAnsi="Times New Roman" w:cs="Times New Roman"/>
              </w:rPr>
              <w:t xml:space="preserve"> ресурс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971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05234946" w14:textId="77777777" w:rsidTr="00E054BB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DE55" w14:textId="77777777" w:rsidR="00DC7190" w:rsidRDefault="00DC7190" w:rsidP="00E054BB">
            <w:pPr>
              <w:shd w:val="clear" w:color="auto" w:fill="FFFFFF"/>
              <w:spacing w:line="240" w:lineRule="exact"/>
              <w:jc w:val="both"/>
            </w:pPr>
            <w:r w:rsidRPr="001E686F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26D7" w14:textId="77777777" w:rsidR="00DC7190" w:rsidRPr="00DC7190" w:rsidRDefault="00DC7190" w:rsidP="00E054BB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 w:rsidRPr="00DC7190">
              <w:rPr>
                <w:rFonts w:ascii="Times New Roman" w:hAnsi="Times New Roman" w:cs="Times New Roman"/>
                <w:bCs/>
                <w:color w:val="000000"/>
                <w:spacing w:val="-2"/>
              </w:rPr>
              <w:t>Определение задачи поиска информации, необходимых источников информации. Планирование процесса поиска. Структурирование получаемой информации. Выделение наиболее значимой в перечне информации. Оценивание практической значимости результатов поиска. Оформление результатов поиска.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648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2AAF4944" w14:textId="77777777" w:rsidTr="00E054B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FFD" w14:textId="77777777" w:rsidR="00DC7190" w:rsidRPr="001E686F" w:rsidRDefault="00DC7190" w:rsidP="00E054BB">
            <w:pPr>
              <w:rPr>
                <w:rFonts w:ascii="Times New Roman" w:hAnsi="Times New Roman" w:cs="Times New Roman"/>
                <w:bCs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12B" w14:textId="77777777" w:rsidR="00DC7190" w:rsidRPr="001E686F" w:rsidRDefault="00DC7190" w:rsidP="00E054B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Г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>рамотно</w:t>
            </w:r>
            <w:r>
              <w:rPr>
                <w:kern w:val="2"/>
                <w14:ligatures w14:val="standardContextual"/>
              </w:rPr>
              <w:t>е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изл</w:t>
            </w:r>
            <w:r>
              <w:rPr>
                <w:kern w:val="2"/>
                <w14:ligatures w14:val="standardContextual"/>
              </w:rPr>
              <w:t>ожение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свои</w:t>
            </w:r>
            <w:r>
              <w:rPr>
                <w:kern w:val="2"/>
                <w14:ligatures w14:val="standardContextual"/>
              </w:rPr>
              <w:t>х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мысл</w:t>
            </w:r>
            <w:r>
              <w:rPr>
                <w:kern w:val="2"/>
                <w14:ligatures w14:val="standardContextual"/>
              </w:rPr>
              <w:t>ей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и оформл</w:t>
            </w:r>
            <w:r>
              <w:rPr>
                <w:kern w:val="2"/>
                <w14:ligatures w14:val="standardContextual"/>
              </w:rPr>
              <w:t>ение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документ</w:t>
            </w:r>
            <w:r>
              <w:rPr>
                <w:kern w:val="2"/>
                <w14:ligatures w14:val="standardContextual"/>
              </w:rPr>
              <w:t>ов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по профессиональной тематике на государственном языке; проявл</w:t>
            </w:r>
            <w:r>
              <w:rPr>
                <w:kern w:val="2"/>
                <w14:ligatures w14:val="standardContextual"/>
              </w:rPr>
              <w:t>ение</w:t>
            </w:r>
            <w:r w:rsidRPr="001E686F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толерантность в рабочем коллективе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AAC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1C230341" w14:textId="77777777" w:rsidTr="00E054BB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2B2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AF5" w14:textId="77777777" w:rsidR="00DC7190" w:rsidRPr="001E686F" w:rsidRDefault="00DC7190" w:rsidP="00E054B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t xml:space="preserve">Умение </w:t>
            </w:r>
            <w:r w:rsidRPr="001E686F">
              <w:rPr>
                <w:rFonts w:ascii="Times New Roman" w:hAnsi="Times New Roman" w:cs="Times New Roman"/>
              </w:rPr>
              <w:t>описывать значимость своей специальности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01B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73D6C969" w14:textId="77777777" w:rsidTr="00E054BB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71E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DB5" w14:textId="77777777" w:rsidR="00DC7190" w:rsidRPr="001E686F" w:rsidRDefault="00DC7190" w:rsidP="00E054B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t>С</w:t>
            </w:r>
            <w:r w:rsidRPr="001E686F">
              <w:rPr>
                <w:rFonts w:ascii="Times New Roman" w:hAnsi="Times New Roman" w:cs="Times New Roman"/>
              </w:rPr>
              <w:t>облюд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норм экологической безопасности; определ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15B" w14:textId="77777777" w:rsidR="00DC7190" w:rsidRPr="006B7962" w:rsidRDefault="00DC7190" w:rsidP="00E054BB">
            <w:pPr>
              <w:jc w:val="center"/>
              <w:rPr>
                <w:b/>
                <w:bC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  <w:tr w:rsidR="00DC7190" w14:paraId="0E7B7C14" w14:textId="77777777" w:rsidTr="00E054BB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AAE" w14:textId="77777777" w:rsidR="00DC7190" w:rsidRPr="001E686F" w:rsidRDefault="00DC7190" w:rsidP="00E054BB">
            <w:pPr>
              <w:rPr>
                <w:rFonts w:ascii="Times New Roman" w:hAnsi="Times New Roman" w:cs="Times New Roman"/>
              </w:rPr>
            </w:pPr>
            <w:r w:rsidRPr="001E686F">
              <w:rPr>
                <w:rFonts w:ascii="Times New Roman" w:hAnsi="Times New Roman" w:cs="Times New Roman"/>
                <w:bCs/>
              </w:rPr>
              <w:t>ОК.08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0AA" w14:textId="77777777" w:rsidR="00DC7190" w:rsidRPr="001E686F" w:rsidRDefault="00DC7190" w:rsidP="00E054B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t>И</w:t>
            </w:r>
            <w:r w:rsidRPr="001E686F">
              <w:rPr>
                <w:rFonts w:ascii="Times New Roman" w:hAnsi="Times New Roman" w:cs="Times New Roman"/>
              </w:rPr>
              <w:t>спользова</w:t>
            </w:r>
            <w:r>
              <w:t>ние</w:t>
            </w:r>
            <w:r w:rsidRPr="001E686F">
              <w:rPr>
                <w:rFonts w:ascii="Times New Roman" w:hAnsi="Times New Roman" w:cs="Times New Roman"/>
              </w:rPr>
              <w:t xml:space="preserve"> физкультурно-оздоровительн</w:t>
            </w:r>
            <w:r>
              <w:t>ой</w:t>
            </w:r>
            <w:r w:rsidRPr="001E686F">
              <w:rPr>
                <w:rFonts w:ascii="Times New Roman" w:hAnsi="Times New Roman" w:cs="Times New Roman"/>
              </w:rPr>
              <w:t xml:space="preserve"> деятельност</w:t>
            </w:r>
            <w:r>
              <w:t>и</w:t>
            </w:r>
            <w:r w:rsidRPr="001E686F">
              <w:rPr>
                <w:rFonts w:ascii="Times New Roman" w:hAnsi="Times New Roman" w:cs="Times New Roman"/>
              </w:rPr>
              <w:t xml:space="preserve"> для укрепления здоровья, достижения жизненных и профессиональных целей; примен</w:t>
            </w:r>
            <w:r>
              <w:t>ение</w:t>
            </w:r>
            <w:r w:rsidRPr="001E686F">
              <w:rPr>
                <w:rFonts w:ascii="Times New Roman" w:hAnsi="Times New Roman" w:cs="Times New Roman"/>
              </w:rPr>
              <w:t xml:space="preserve"> рациональны</w:t>
            </w:r>
            <w:r>
              <w:t>х</w:t>
            </w:r>
            <w:r w:rsidRPr="001E686F">
              <w:rPr>
                <w:rFonts w:ascii="Times New Roman" w:hAnsi="Times New Roman" w:cs="Times New Roman"/>
              </w:rPr>
              <w:t xml:space="preserve"> прием</w:t>
            </w:r>
            <w:r>
              <w:t>ов</w:t>
            </w:r>
            <w:r w:rsidRPr="001E686F">
              <w:rPr>
                <w:rFonts w:ascii="Times New Roman" w:hAnsi="Times New Roman" w:cs="Times New Roman"/>
              </w:rPr>
              <w:t xml:space="preserve"> двигательных функций в профессиональной деятельности</w:t>
            </w:r>
            <w:r>
              <w:t>.</w:t>
            </w:r>
            <w:r w:rsidRPr="001E686F">
              <w:rPr>
                <w:rFonts w:ascii="Times New Roman" w:hAnsi="Times New Roman" w:cs="Times New Roman"/>
              </w:rPr>
              <w:t xml:space="preserve"> </w:t>
            </w:r>
            <w:r>
              <w:t xml:space="preserve">Умение </w:t>
            </w:r>
            <w:r w:rsidRPr="001E686F">
              <w:rPr>
                <w:rFonts w:ascii="Times New Roman" w:hAnsi="Times New Roman" w:cs="Times New Roman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039" w14:textId="77777777" w:rsidR="00DC7190" w:rsidRPr="006B7962" w:rsidRDefault="00DC7190" w:rsidP="00E054BB">
            <w:pPr>
              <w:spacing w:line="240" w:lineRule="exact"/>
              <w:jc w:val="center"/>
              <w:rPr>
                <w:b/>
                <w:bCs/>
                <w:caps/>
              </w:rPr>
            </w:pPr>
            <w:r w:rsidRPr="006B7962">
              <w:rPr>
                <w:b/>
                <w:bCs/>
              </w:rPr>
              <w:t>да</w:t>
            </w:r>
          </w:p>
        </w:tc>
      </w:tr>
    </w:tbl>
    <w:p w14:paraId="3253B800" w14:textId="17AC11A0" w:rsidR="00DC7190" w:rsidRPr="00DC7190" w:rsidRDefault="00DC7190" w:rsidP="00DC7190">
      <w:pPr>
        <w:spacing w:line="360" w:lineRule="auto"/>
        <w:rPr>
          <w:rFonts w:ascii="Times New Roman" w:hAnsi="Times New Roman" w:cs="Times New Roman"/>
        </w:rPr>
      </w:pPr>
      <w:r w:rsidRPr="00DC7190">
        <w:rPr>
          <w:rFonts w:ascii="Times New Roman" w:hAnsi="Times New Roman" w:cs="Times New Roman"/>
        </w:rPr>
        <w:t>Дата «</w:t>
      </w:r>
      <w:r w:rsidR="00E57B36">
        <w:rPr>
          <w:rFonts w:ascii="Times New Roman" w:hAnsi="Times New Roman" w:cs="Times New Roman"/>
        </w:rPr>
        <w:t>__</w:t>
      </w:r>
      <w:r w:rsidRPr="00DC7190">
        <w:rPr>
          <w:rFonts w:ascii="Times New Roman" w:hAnsi="Times New Roman" w:cs="Times New Roman"/>
        </w:rPr>
        <w:t>» июля 202</w:t>
      </w:r>
      <w:r w:rsidR="00E57B36">
        <w:rPr>
          <w:rFonts w:ascii="Times New Roman" w:hAnsi="Times New Roman" w:cs="Times New Roman"/>
        </w:rPr>
        <w:t>__</w:t>
      </w:r>
      <w:r w:rsidRPr="00DC7190">
        <w:rPr>
          <w:rFonts w:ascii="Times New Roman" w:hAnsi="Times New Roman" w:cs="Times New Roman"/>
        </w:rPr>
        <w:t xml:space="preserve"> г.  </w:t>
      </w:r>
    </w:p>
    <w:p w14:paraId="50C69C55" w14:textId="77777777" w:rsidR="00DC7190" w:rsidRPr="00DC7190" w:rsidRDefault="00DC7190" w:rsidP="00DC7190">
      <w:pPr>
        <w:spacing w:line="360" w:lineRule="auto"/>
        <w:rPr>
          <w:rFonts w:ascii="Times New Roman" w:hAnsi="Times New Roman" w:cs="Times New Roman"/>
        </w:rPr>
      </w:pPr>
      <w:r w:rsidRPr="00DC7190">
        <w:rPr>
          <w:rFonts w:ascii="Times New Roman" w:hAnsi="Times New Roman" w:cs="Times New Roman"/>
        </w:rPr>
        <w:t>_________________________А.В. Макарова          ________________________С.Н. Петров</w:t>
      </w:r>
    </w:p>
    <w:p w14:paraId="6E685BE4" w14:textId="77777777" w:rsidR="00DC7190" w:rsidRPr="00DC7190" w:rsidRDefault="00DC7190" w:rsidP="00DC7190">
      <w:pPr>
        <w:spacing w:line="360" w:lineRule="auto"/>
        <w:rPr>
          <w:rFonts w:ascii="Times New Roman" w:hAnsi="Times New Roman" w:cs="Times New Roman"/>
        </w:rPr>
      </w:pPr>
    </w:p>
    <w:p w14:paraId="349A3310" w14:textId="77777777" w:rsidR="00DC7190" w:rsidRPr="00DC7190" w:rsidRDefault="00DC7190" w:rsidP="00DC7190">
      <w:pPr>
        <w:rPr>
          <w:rFonts w:ascii="Times New Roman" w:hAnsi="Times New Roman" w:cs="Times New Roman"/>
        </w:rPr>
      </w:pPr>
      <w:r w:rsidRPr="00DC7190">
        <w:rPr>
          <w:rFonts w:ascii="Times New Roman" w:hAnsi="Times New Roman" w:cs="Times New Roman"/>
        </w:rPr>
        <w:t xml:space="preserve">________________________А.В. Айрапетян          _____________________АМ. </w:t>
      </w:r>
      <w:proofErr w:type="spellStart"/>
      <w:r w:rsidRPr="00DC7190">
        <w:rPr>
          <w:rFonts w:ascii="Times New Roman" w:hAnsi="Times New Roman" w:cs="Times New Roman"/>
        </w:rPr>
        <w:t>Голосова</w:t>
      </w:r>
      <w:proofErr w:type="spellEnd"/>
    </w:p>
    <w:p w14:paraId="1AA5C2C2" w14:textId="77777777" w:rsidR="00DC7190" w:rsidRPr="00C32BE7" w:rsidRDefault="00DC7190" w:rsidP="00DC7190">
      <w:r>
        <w:t xml:space="preserve">             </w:t>
      </w:r>
    </w:p>
    <w:p w14:paraId="642D4D10" w14:textId="77777777" w:rsidR="00DC7190" w:rsidRDefault="00DC7190" w:rsidP="00DC7190">
      <w:pPr>
        <w:spacing w:line="360" w:lineRule="auto"/>
      </w:pPr>
    </w:p>
    <w:p w14:paraId="38F24EAE" w14:textId="77777777" w:rsidR="00DC7190" w:rsidRDefault="00DC7190" w:rsidP="00DC7190"/>
    <w:p w14:paraId="5BC1B443" w14:textId="42C14A51" w:rsidR="00522F6F" w:rsidRDefault="00522F6F">
      <w:pPr>
        <w:spacing w:after="160" w:line="259" w:lineRule="auto"/>
        <w:rPr>
          <w:rStyle w:val="212pt"/>
          <w:rFonts w:eastAsia="Tahoma"/>
        </w:rPr>
      </w:pPr>
    </w:p>
    <w:sectPr w:rsidR="00522F6F" w:rsidSect="00480B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710A" w14:textId="77777777" w:rsidR="00CB59C8" w:rsidRDefault="00CB59C8">
      <w:r>
        <w:separator/>
      </w:r>
    </w:p>
  </w:endnote>
  <w:endnote w:type="continuationSeparator" w:id="0">
    <w:p w14:paraId="4DF10914" w14:textId="77777777" w:rsidR="00CB59C8" w:rsidRDefault="00CB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12740"/>
      <w:docPartObj>
        <w:docPartGallery w:val="Page Numbers (Bottom of Page)"/>
        <w:docPartUnique/>
      </w:docPartObj>
    </w:sdtPr>
    <w:sdtEndPr/>
    <w:sdtContent>
      <w:p w14:paraId="06331ED5" w14:textId="64D88A77" w:rsidR="006A28A7" w:rsidRDefault="006A28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569">
          <w:rPr>
            <w:noProof/>
          </w:rPr>
          <w:t>70</w:t>
        </w:r>
        <w:r>
          <w:fldChar w:fldCharType="end"/>
        </w:r>
      </w:p>
    </w:sdtContent>
  </w:sdt>
  <w:p w14:paraId="72327438" w14:textId="77777777" w:rsidR="006A28A7" w:rsidRDefault="006A28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592040"/>
      <w:docPartObj>
        <w:docPartGallery w:val="Page Numbers (Bottom of Page)"/>
        <w:docPartUnique/>
      </w:docPartObj>
    </w:sdtPr>
    <w:sdtEndPr/>
    <w:sdtContent>
      <w:p w14:paraId="10E9B819" w14:textId="3177A267" w:rsidR="006A28A7" w:rsidRDefault="006A28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D9">
          <w:rPr>
            <w:noProof/>
          </w:rPr>
          <w:t>3</w:t>
        </w:r>
        <w:r>
          <w:fldChar w:fldCharType="end"/>
        </w:r>
      </w:p>
    </w:sdtContent>
  </w:sdt>
  <w:p w14:paraId="71485EDC" w14:textId="77777777" w:rsidR="006A28A7" w:rsidRDefault="006A28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8948" w14:textId="77777777" w:rsidR="00CB59C8" w:rsidRDefault="00CB59C8">
      <w:r>
        <w:separator/>
      </w:r>
    </w:p>
  </w:footnote>
  <w:footnote w:type="continuationSeparator" w:id="0">
    <w:p w14:paraId="4871C1A8" w14:textId="77777777" w:rsidR="00CB59C8" w:rsidRDefault="00CB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FF60" w14:textId="77777777" w:rsidR="006A28A7" w:rsidRDefault="006A28A7">
    <w:pPr>
      <w:pStyle w:val="a5"/>
      <w:jc w:val="center"/>
    </w:pPr>
  </w:p>
  <w:p w14:paraId="27F9E662" w14:textId="77777777" w:rsidR="006A28A7" w:rsidRDefault="006A28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2E42"/>
    <w:multiLevelType w:val="hybridMultilevel"/>
    <w:tmpl w:val="AE463A7E"/>
    <w:lvl w:ilvl="0" w:tplc="B50C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6764"/>
    <w:multiLevelType w:val="multilevel"/>
    <w:tmpl w:val="53A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81F1C"/>
    <w:multiLevelType w:val="hybridMultilevel"/>
    <w:tmpl w:val="92044592"/>
    <w:lvl w:ilvl="0" w:tplc="1D1AE924">
      <w:start w:val="2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2A0CA8"/>
    <w:multiLevelType w:val="hybridMultilevel"/>
    <w:tmpl w:val="5EAA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5B5"/>
    <w:multiLevelType w:val="hybridMultilevel"/>
    <w:tmpl w:val="3B80F0B8"/>
    <w:lvl w:ilvl="0" w:tplc="932A54E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658E409C"/>
    <w:multiLevelType w:val="hybridMultilevel"/>
    <w:tmpl w:val="E40E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25EF4"/>
    <w:multiLevelType w:val="hybridMultilevel"/>
    <w:tmpl w:val="E98A1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C4655"/>
    <w:multiLevelType w:val="hybridMultilevel"/>
    <w:tmpl w:val="EE8AB936"/>
    <w:lvl w:ilvl="0" w:tplc="8A94E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43AC6"/>
    <w:multiLevelType w:val="hybridMultilevel"/>
    <w:tmpl w:val="F5AA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177E"/>
    <w:multiLevelType w:val="multilevel"/>
    <w:tmpl w:val="EE0CCD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78"/>
    <w:rsid w:val="000357C1"/>
    <w:rsid w:val="000737BF"/>
    <w:rsid w:val="00073E07"/>
    <w:rsid w:val="000C7B10"/>
    <w:rsid w:val="00110EEB"/>
    <w:rsid w:val="00151D9C"/>
    <w:rsid w:val="00162560"/>
    <w:rsid w:val="00170E82"/>
    <w:rsid w:val="00196C2B"/>
    <w:rsid w:val="001A0FB8"/>
    <w:rsid w:val="001A5054"/>
    <w:rsid w:val="001B40A3"/>
    <w:rsid w:val="001D7510"/>
    <w:rsid w:val="001E2367"/>
    <w:rsid w:val="0026235F"/>
    <w:rsid w:val="002659D9"/>
    <w:rsid w:val="002A49D7"/>
    <w:rsid w:val="002B7B0D"/>
    <w:rsid w:val="002C7D53"/>
    <w:rsid w:val="00336CE2"/>
    <w:rsid w:val="003426B7"/>
    <w:rsid w:val="00342C39"/>
    <w:rsid w:val="003549C2"/>
    <w:rsid w:val="003D6EEE"/>
    <w:rsid w:val="003F103D"/>
    <w:rsid w:val="00433C8E"/>
    <w:rsid w:val="0043787D"/>
    <w:rsid w:val="0045524E"/>
    <w:rsid w:val="00463FA8"/>
    <w:rsid w:val="00471B24"/>
    <w:rsid w:val="00480B78"/>
    <w:rsid w:val="00494FE3"/>
    <w:rsid w:val="004D5760"/>
    <w:rsid w:val="00514C4C"/>
    <w:rsid w:val="00522F6F"/>
    <w:rsid w:val="00543738"/>
    <w:rsid w:val="00546A52"/>
    <w:rsid w:val="0056294A"/>
    <w:rsid w:val="005749AB"/>
    <w:rsid w:val="005A04BD"/>
    <w:rsid w:val="005D77D7"/>
    <w:rsid w:val="00617C47"/>
    <w:rsid w:val="00642063"/>
    <w:rsid w:val="006741FD"/>
    <w:rsid w:val="00682DAC"/>
    <w:rsid w:val="00694249"/>
    <w:rsid w:val="006A28A7"/>
    <w:rsid w:val="006B1700"/>
    <w:rsid w:val="007137F8"/>
    <w:rsid w:val="00760A0E"/>
    <w:rsid w:val="00787285"/>
    <w:rsid w:val="007924C2"/>
    <w:rsid w:val="007D5389"/>
    <w:rsid w:val="007E1C0B"/>
    <w:rsid w:val="00800475"/>
    <w:rsid w:val="00826872"/>
    <w:rsid w:val="00870D92"/>
    <w:rsid w:val="008B28A6"/>
    <w:rsid w:val="008B4392"/>
    <w:rsid w:val="008D6F71"/>
    <w:rsid w:val="008E034A"/>
    <w:rsid w:val="008E14DE"/>
    <w:rsid w:val="00902144"/>
    <w:rsid w:val="00910EF2"/>
    <w:rsid w:val="00931825"/>
    <w:rsid w:val="00952484"/>
    <w:rsid w:val="00961569"/>
    <w:rsid w:val="009635E1"/>
    <w:rsid w:val="00964AD4"/>
    <w:rsid w:val="009F4166"/>
    <w:rsid w:val="00A3255B"/>
    <w:rsid w:val="00A37A70"/>
    <w:rsid w:val="00A53FE8"/>
    <w:rsid w:val="00A77E01"/>
    <w:rsid w:val="00A832DE"/>
    <w:rsid w:val="00A9461E"/>
    <w:rsid w:val="00AC2262"/>
    <w:rsid w:val="00AE2597"/>
    <w:rsid w:val="00B04CBB"/>
    <w:rsid w:val="00B67329"/>
    <w:rsid w:val="00B7559D"/>
    <w:rsid w:val="00B961F5"/>
    <w:rsid w:val="00BA4C57"/>
    <w:rsid w:val="00BC1A50"/>
    <w:rsid w:val="00C02D9A"/>
    <w:rsid w:val="00C63E68"/>
    <w:rsid w:val="00C84608"/>
    <w:rsid w:val="00CB03B9"/>
    <w:rsid w:val="00CB59C8"/>
    <w:rsid w:val="00CB6574"/>
    <w:rsid w:val="00D001DF"/>
    <w:rsid w:val="00D05DE9"/>
    <w:rsid w:val="00D13F64"/>
    <w:rsid w:val="00D33F6F"/>
    <w:rsid w:val="00D47D93"/>
    <w:rsid w:val="00D6481C"/>
    <w:rsid w:val="00D761C1"/>
    <w:rsid w:val="00D77432"/>
    <w:rsid w:val="00D92322"/>
    <w:rsid w:val="00D94A50"/>
    <w:rsid w:val="00DC7190"/>
    <w:rsid w:val="00DF6114"/>
    <w:rsid w:val="00E054BB"/>
    <w:rsid w:val="00E42B71"/>
    <w:rsid w:val="00E57B36"/>
    <w:rsid w:val="00E7066C"/>
    <w:rsid w:val="00EA4471"/>
    <w:rsid w:val="00ED5E45"/>
    <w:rsid w:val="00F3534F"/>
    <w:rsid w:val="00F36B41"/>
    <w:rsid w:val="00FA793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328CC"/>
  <w15:chartTrackingRefBased/>
  <w15:docId w15:val="{A28EE7A5-4B6B-41E9-B7A1-E03A6EC6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78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480B78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5D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23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B78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D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480B78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480B78"/>
  </w:style>
  <w:style w:type="paragraph" w:styleId="a5">
    <w:name w:val="header"/>
    <w:basedOn w:val="a"/>
    <w:link w:val="a6"/>
    <w:unhideWhenUsed/>
    <w:rsid w:val="00480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80B78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480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480B78"/>
  </w:style>
  <w:style w:type="character" w:styleId="a9">
    <w:name w:val="Hyperlink"/>
    <w:basedOn w:val="a0"/>
    <w:link w:val="21"/>
    <w:uiPriority w:val="99"/>
    <w:unhideWhenUsed/>
    <w:rsid w:val="00480B78"/>
    <w:rPr>
      <w:color w:val="0563C1" w:themeColor="hyperlink"/>
      <w:u w:val="single"/>
    </w:rPr>
  </w:style>
  <w:style w:type="paragraph" w:customStyle="1" w:styleId="21">
    <w:name w:val="Гиперссылка2"/>
    <w:basedOn w:val="a"/>
    <w:link w:val="a9"/>
    <w:uiPriority w:val="99"/>
    <w:rsid w:val="00480B78"/>
    <w:rPr>
      <w:color w:val="0563C1" w:themeColor="hyperlink"/>
      <w:u w:val="single"/>
    </w:rPr>
  </w:style>
  <w:style w:type="paragraph" w:styleId="11">
    <w:name w:val="toc 1"/>
    <w:basedOn w:val="a"/>
    <w:next w:val="a"/>
    <w:link w:val="12"/>
    <w:autoRedefine/>
    <w:unhideWhenUsed/>
    <w:rsid w:val="00A77E0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  <w:noProof/>
      <w:color w:val="FF0000"/>
      <w:szCs w:val="24"/>
    </w:rPr>
  </w:style>
  <w:style w:type="character" w:customStyle="1" w:styleId="12">
    <w:name w:val="Оглавление 1 Знак"/>
    <w:basedOn w:val="a0"/>
    <w:link w:val="11"/>
    <w:rsid w:val="00A77E01"/>
    <w:rPr>
      <w:rFonts w:ascii="Times New Roman" w:hAnsi="Times New Roman" w:cs="Times New Roman"/>
      <w:b/>
      <w:bCs/>
      <w:noProof/>
      <w:color w:val="FF0000"/>
      <w:szCs w:val="24"/>
    </w:rPr>
  </w:style>
  <w:style w:type="character" w:styleId="aa">
    <w:name w:val="Emphasis"/>
    <w:link w:val="13"/>
    <w:qFormat/>
    <w:rsid w:val="00480B78"/>
    <w:rPr>
      <w:rFonts w:ascii="Times New Roman" w:hAnsi="Times New Roman" w:cs="Times New Roman"/>
      <w:i/>
    </w:rPr>
  </w:style>
  <w:style w:type="paragraph" w:customStyle="1" w:styleId="13">
    <w:name w:val="Выделение1"/>
    <w:link w:val="aa"/>
    <w:rsid w:val="00480B78"/>
    <w:pPr>
      <w:spacing w:after="0" w:line="240" w:lineRule="auto"/>
    </w:pPr>
    <w:rPr>
      <w:rFonts w:ascii="Times New Roman" w:hAnsi="Times New Roman" w:cs="Times New Roman"/>
      <w:i/>
    </w:rPr>
  </w:style>
  <w:style w:type="paragraph" w:styleId="22">
    <w:name w:val="toc 2"/>
    <w:basedOn w:val="a"/>
    <w:next w:val="a"/>
    <w:link w:val="23"/>
    <w:autoRedefine/>
    <w:unhideWhenUsed/>
    <w:rsid w:val="00480B78"/>
    <w:pPr>
      <w:tabs>
        <w:tab w:val="left" w:pos="851"/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customStyle="1" w:styleId="23">
    <w:name w:val="Оглавление 2 Знак"/>
    <w:basedOn w:val="a0"/>
    <w:link w:val="22"/>
    <w:uiPriority w:val="39"/>
    <w:rsid w:val="00480B78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customStyle="1" w:styleId="212pt">
    <w:name w:val="Основной текст (2) + 12 pt"/>
    <w:aliases w:val="Полужирный2,Курсив1,Курсив,Основной текст + Не полужирный"/>
    <w:qFormat/>
    <w:rsid w:val="00480B7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rsid w:val="00D05DE9"/>
    <w:pPr>
      <w:widowControl w:val="0"/>
      <w:shd w:val="clear" w:color="auto" w:fill="FFFFFF"/>
      <w:spacing w:before="4260" w:line="320" w:lineRule="exact"/>
      <w:ind w:hanging="28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s2">
    <w:name w:val="s2"/>
    <w:basedOn w:val="a0"/>
    <w:rsid w:val="00D05DE9"/>
  </w:style>
  <w:style w:type="paragraph" w:customStyle="1" w:styleId="p20">
    <w:name w:val="p20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D05DE9"/>
  </w:style>
  <w:style w:type="paragraph" w:customStyle="1" w:styleId="p21">
    <w:name w:val="p21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0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Заголовок №3_"/>
    <w:link w:val="32"/>
    <w:locked/>
    <w:rsid w:val="00D05DE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D05DE9"/>
    <w:pPr>
      <w:widowControl w:val="0"/>
      <w:shd w:val="clear" w:color="auto" w:fill="FFFFFF"/>
      <w:spacing w:before="480" w:after="4260" w:line="0" w:lineRule="atLeas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c">
    <w:name w:val="Текст сноски Знак"/>
    <w:basedOn w:val="a0"/>
    <w:link w:val="ad"/>
    <w:semiHidden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05DE9"/>
  </w:style>
  <w:style w:type="paragraph" w:styleId="af">
    <w:name w:val="endnote text"/>
    <w:basedOn w:val="a"/>
    <w:link w:val="af0"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D05DE9"/>
    <w:rPr>
      <w:vertAlign w:val="superscript"/>
    </w:rPr>
  </w:style>
  <w:style w:type="paragraph" w:styleId="af2">
    <w:name w:val="List"/>
    <w:basedOn w:val="a"/>
    <w:uiPriority w:val="99"/>
    <w:rsid w:val="00D05DE9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rsid w:val="00D05DE9"/>
    <w:pPr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DE9"/>
  </w:style>
  <w:style w:type="paragraph" w:styleId="af3">
    <w:name w:val="Normal (Web)"/>
    <w:basedOn w:val="a"/>
    <w:uiPriority w:val="99"/>
    <w:unhideWhenUsed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D05D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4">
    <w:name w:val="Balloon Text"/>
    <w:basedOn w:val="a"/>
    <w:link w:val="af5"/>
    <w:rsid w:val="00D05DE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D05DE9"/>
    <w:rPr>
      <w:rFonts w:ascii="Tahoma" w:eastAsia="Times New Roman" w:hAnsi="Tahoma" w:cs="Times New Roman"/>
      <w:sz w:val="16"/>
      <w:szCs w:val="16"/>
      <w:lang w:eastAsia="ru-RU"/>
    </w:rPr>
  </w:style>
  <w:style w:type="character" w:styleId="af6">
    <w:name w:val="Strong"/>
    <w:link w:val="15"/>
    <w:uiPriority w:val="22"/>
    <w:qFormat/>
    <w:rsid w:val="00D05DE9"/>
    <w:rPr>
      <w:b/>
      <w:bCs/>
    </w:rPr>
  </w:style>
  <w:style w:type="paragraph" w:customStyle="1" w:styleId="15">
    <w:name w:val="Строгий1"/>
    <w:link w:val="af6"/>
    <w:rsid w:val="00D05DE9"/>
    <w:pPr>
      <w:spacing w:after="0" w:line="240" w:lineRule="auto"/>
    </w:pPr>
    <w:rPr>
      <w:b/>
      <w:bCs/>
    </w:rPr>
  </w:style>
  <w:style w:type="character" w:styleId="af7">
    <w:name w:val="annotation reference"/>
    <w:rsid w:val="00D05DE9"/>
    <w:rPr>
      <w:sz w:val="16"/>
      <w:szCs w:val="16"/>
    </w:rPr>
  </w:style>
  <w:style w:type="paragraph" w:styleId="af8">
    <w:name w:val="annotation text"/>
    <w:basedOn w:val="a"/>
    <w:link w:val="af9"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D05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05DE9"/>
  </w:style>
  <w:style w:type="character" w:customStyle="1" w:styleId="FontStyle351">
    <w:name w:val="Font Style351"/>
    <w:uiPriority w:val="99"/>
    <w:rsid w:val="00D05DE9"/>
    <w:rPr>
      <w:rFonts w:ascii="Arial" w:hAnsi="Arial" w:cs="Arial" w:hint="default"/>
      <w:b/>
      <w:bCs/>
      <w:sz w:val="20"/>
      <w:szCs w:val="20"/>
    </w:rPr>
  </w:style>
  <w:style w:type="character" w:customStyle="1" w:styleId="FontStyle352">
    <w:name w:val="Font Style352"/>
    <w:uiPriority w:val="99"/>
    <w:rsid w:val="00D05DE9"/>
    <w:rPr>
      <w:rFonts w:ascii="Arial" w:hAnsi="Arial" w:cs="Arial" w:hint="default"/>
      <w:sz w:val="20"/>
      <w:szCs w:val="20"/>
    </w:rPr>
  </w:style>
  <w:style w:type="paragraph" w:customStyle="1" w:styleId="Style20">
    <w:name w:val="Style20"/>
    <w:basedOn w:val="a"/>
    <w:uiPriority w:val="99"/>
    <w:rsid w:val="00D05DE9"/>
    <w:pPr>
      <w:widowControl w:val="0"/>
      <w:autoSpaceDE w:val="0"/>
      <w:autoSpaceDN w:val="0"/>
      <w:adjustRightInd w:val="0"/>
      <w:spacing w:line="414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b">
    <w:name w:val="text_b"/>
    <w:basedOn w:val="a0"/>
    <w:rsid w:val="00D05DE9"/>
  </w:style>
  <w:style w:type="paragraph" w:customStyle="1" w:styleId="Style17">
    <w:name w:val="Style17"/>
    <w:basedOn w:val="a"/>
    <w:uiPriority w:val="99"/>
    <w:rsid w:val="00D05DE9"/>
    <w:pPr>
      <w:widowControl w:val="0"/>
      <w:autoSpaceDE w:val="0"/>
      <w:autoSpaceDN w:val="0"/>
      <w:adjustRightInd w:val="0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392">
    <w:name w:val="Font Style392"/>
    <w:uiPriority w:val="99"/>
    <w:rsid w:val="00D05DE9"/>
    <w:rPr>
      <w:rFonts w:ascii="Tahoma" w:hAnsi="Tahoma" w:cs="Tahoma" w:hint="default"/>
      <w:b/>
      <w:bCs/>
      <w:sz w:val="32"/>
      <w:szCs w:val="32"/>
    </w:rPr>
  </w:style>
  <w:style w:type="character" w:customStyle="1" w:styleId="FontStyle442">
    <w:name w:val="Font Style442"/>
    <w:uiPriority w:val="99"/>
    <w:rsid w:val="00D05DE9"/>
    <w:rPr>
      <w:rFonts w:ascii="Tahoma" w:hAnsi="Tahoma" w:cs="Tahoma" w:hint="default"/>
      <w:b/>
      <w:bCs/>
      <w:sz w:val="24"/>
      <w:szCs w:val="24"/>
    </w:rPr>
  </w:style>
  <w:style w:type="paragraph" w:customStyle="1" w:styleId="Style42">
    <w:name w:val="Style42"/>
    <w:basedOn w:val="a"/>
    <w:uiPriority w:val="99"/>
    <w:rsid w:val="00D05DE9"/>
    <w:pPr>
      <w:widowControl w:val="0"/>
      <w:autoSpaceDE w:val="0"/>
      <w:autoSpaceDN w:val="0"/>
      <w:adjustRightInd w:val="0"/>
      <w:spacing w:line="32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D05DE9"/>
    <w:pPr>
      <w:widowControl w:val="0"/>
      <w:autoSpaceDE w:val="0"/>
      <w:autoSpaceDN w:val="0"/>
      <w:adjustRightInd w:val="0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399">
    <w:name w:val="Font Style399"/>
    <w:uiPriority w:val="99"/>
    <w:rsid w:val="00D05DE9"/>
    <w:rPr>
      <w:rFonts w:ascii="Tahoma" w:hAnsi="Tahoma" w:cs="Tahoma" w:hint="default"/>
      <w:b/>
      <w:bCs/>
      <w:sz w:val="40"/>
      <w:szCs w:val="40"/>
    </w:rPr>
  </w:style>
  <w:style w:type="paragraph" w:styleId="afa">
    <w:name w:val="Body Text"/>
    <w:basedOn w:val="a"/>
    <w:link w:val="afb"/>
    <w:rsid w:val="00D05DE9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D05D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D05D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05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Абзац списка2"/>
    <w:basedOn w:val="a"/>
    <w:rsid w:val="00D05D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05D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c">
    <w:name w:val="No Spacing"/>
    <w:uiPriority w:val="1"/>
    <w:qFormat/>
    <w:rsid w:val="00D05DE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rsid w:val="00D05DE9"/>
    <w:pPr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екст в заданном формате"/>
    <w:basedOn w:val="a"/>
    <w:rsid w:val="00D05DE9"/>
    <w:pPr>
      <w:suppressAutoHyphens/>
      <w:spacing w:line="276" w:lineRule="auto"/>
    </w:pPr>
    <w:rPr>
      <w:rFonts w:ascii="Arial" w:eastAsia="Courier New" w:hAnsi="Arial" w:cs="Courier New"/>
      <w:sz w:val="20"/>
      <w:szCs w:val="20"/>
      <w:lang w:eastAsia="ar-SA"/>
    </w:rPr>
  </w:style>
  <w:style w:type="character" w:customStyle="1" w:styleId="28">
    <w:name w:val="Основной текст (2)_"/>
    <w:link w:val="29"/>
    <w:rsid w:val="00D05DE9"/>
    <w:rPr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05DE9"/>
    <w:pPr>
      <w:shd w:val="clear" w:color="auto" w:fill="FFFFFF"/>
      <w:spacing w:before="420" w:after="180" w:line="317" w:lineRule="exact"/>
    </w:pPr>
    <w:rPr>
      <w:sz w:val="27"/>
      <w:szCs w:val="27"/>
    </w:rPr>
  </w:style>
  <w:style w:type="character" w:customStyle="1" w:styleId="16">
    <w:name w:val="Заголовок №1_"/>
    <w:link w:val="17"/>
    <w:uiPriority w:val="99"/>
    <w:rsid w:val="00D05DE9"/>
    <w:rPr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D05DE9"/>
    <w:pPr>
      <w:shd w:val="clear" w:color="auto" w:fill="FFFFFF"/>
      <w:spacing w:line="341" w:lineRule="exact"/>
      <w:ind w:firstLine="700"/>
      <w:jc w:val="both"/>
      <w:outlineLvl w:val="0"/>
    </w:pPr>
    <w:rPr>
      <w:sz w:val="27"/>
      <w:szCs w:val="27"/>
    </w:rPr>
  </w:style>
  <w:style w:type="character" w:customStyle="1" w:styleId="6">
    <w:name w:val="Основной текст + 6"/>
    <w:aliases w:val="5 pt"/>
    <w:rsid w:val="00D05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paragraph" w:customStyle="1" w:styleId="msonormalbullet1gif">
    <w:name w:val="msonormalbullet1.gif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D05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Основной текст (12)_"/>
    <w:link w:val="121"/>
    <w:rsid w:val="00D05DE9"/>
    <w:rPr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D05DE9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</w:rPr>
  </w:style>
  <w:style w:type="paragraph" w:customStyle="1" w:styleId="310">
    <w:name w:val="Заголовок №31"/>
    <w:basedOn w:val="a"/>
    <w:rsid w:val="00D05DE9"/>
    <w:pPr>
      <w:widowControl w:val="0"/>
      <w:shd w:val="clear" w:color="auto" w:fill="FFFFFF"/>
      <w:spacing w:before="480" w:after="42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mi">
    <w:name w:val="mi"/>
    <w:basedOn w:val="a0"/>
    <w:rsid w:val="00D05DE9"/>
  </w:style>
  <w:style w:type="character" w:customStyle="1" w:styleId="mo">
    <w:name w:val="mo"/>
    <w:basedOn w:val="a0"/>
    <w:rsid w:val="00D05DE9"/>
  </w:style>
  <w:style w:type="character" w:customStyle="1" w:styleId="mn">
    <w:name w:val="mn"/>
    <w:basedOn w:val="a0"/>
    <w:rsid w:val="00D05DE9"/>
  </w:style>
  <w:style w:type="character" w:customStyle="1" w:styleId="mord">
    <w:name w:val="mord"/>
    <w:basedOn w:val="a0"/>
    <w:rsid w:val="00D05DE9"/>
  </w:style>
  <w:style w:type="character" w:customStyle="1" w:styleId="mrel">
    <w:name w:val="mrel"/>
    <w:basedOn w:val="a0"/>
    <w:rsid w:val="00D05DE9"/>
  </w:style>
  <w:style w:type="character" w:customStyle="1" w:styleId="fontsize-ensurer">
    <w:name w:val="fontsize-ensurer"/>
    <w:basedOn w:val="a0"/>
    <w:rsid w:val="00D05DE9"/>
  </w:style>
  <w:style w:type="character" w:customStyle="1" w:styleId="baseline-fix">
    <w:name w:val="baseline-fix"/>
    <w:basedOn w:val="a0"/>
    <w:rsid w:val="00D05DE9"/>
  </w:style>
  <w:style w:type="character" w:customStyle="1" w:styleId="mbin">
    <w:name w:val="mbin"/>
    <w:basedOn w:val="a0"/>
    <w:rsid w:val="00D05DE9"/>
  </w:style>
  <w:style w:type="character" w:customStyle="1" w:styleId="s6">
    <w:name w:val="s6"/>
    <w:rsid w:val="00D05DE9"/>
  </w:style>
  <w:style w:type="paragraph" w:customStyle="1" w:styleId="TableParagraph">
    <w:name w:val="Table Paragraph"/>
    <w:basedOn w:val="a"/>
    <w:uiPriority w:val="1"/>
    <w:qFormat/>
    <w:rsid w:val="00D05DE9"/>
    <w:pPr>
      <w:widowControl w:val="0"/>
      <w:ind w:left="103"/>
    </w:pPr>
    <w:rPr>
      <w:rFonts w:ascii="Times New Roman" w:eastAsia="Times New Roman" w:hAnsi="Times New Roman" w:cs="Times New Roman"/>
      <w:lang w:val="en-US"/>
    </w:rPr>
  </w:style>
  <w:style w:type="paragraph" w:styleId="2a">
    <w:name w:val="Body Text Indent 2"/>
    <w:basedOn w:val="a"/>
    <w:link w:val="2b"/>
    <w:uiPriority w:val="99"/>
    <w:semiHidden/>
    <w:unhideWhenUsed/>
    <w:rsid w:val="00463FA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463FA8"/>
  </w:style>
  <w:style w:type="paragraph" w:customStyle="1" w:styleId="afe">
    <w:name w:val="Нормальный (таблица)"/>
    <w:basedOn w:val="a"/>
    <w:next w:val="a"/>
    <w:uiPriority w:val="99"/>
    <w:rsid w:val="00170E8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3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elibrar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0305-678B-4841-A720-6DD04253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25001</Words>
  <Characters>142510</Characters>
  <Application>Microsoft Office Word</Application>
  <DocSecurity>0</DocSecurity>
  <Lines>1187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79107032643</dc:creator>
  <cp:keywords/>
  <dc:description/>
  <cp:lastModifiedBy>user</cp:lastModifiedBy>
  <cp:revision>18</cp:revision>
  <dcterms:created xsi:type="dcterms:W3CDTF">2025-09-29T12:34:00Z</dcterms:created>
  <dcterms:modified xsi:type="dcterms:W3CDTF">2025-10-14T11:52:00Z</dcterms:modified>
</cp:coreProperties>
</file>