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F7E3" w14:textId="77777777" w:rsidR="00BD7A34" w:rsidRPr="00B9082D" w:rsidRDefault="00BD7A34" w:rsidP="00BD7A34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C1695C7" w14:textId="77777777" w:rsidR="00BD7A34" w:rsidRPr="00B9082D" w:rsidRDefault="00BD7A34" w:rsidP="00BD7A34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097CFD17" w14:textId="77777777" w:rsidR="00BD7A34" w:rsidRPr="00B9082D" w:rsidRDefault="00BD7A34" w:rsidP="00BD7A34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1B061055" w14:textId="36F43FD5" w:rsidR="00BD7A34" w:rsidRDefault="00BD7A34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31B47D80" w14:textId="77777777" w:rsidR="00E470E6" w:rsidRPr="00B9082D" w:rsidRDefault="00E470E6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3F342A03" w14:textId="77777777" w:rsidR="00E470E6" w:rsidRPr="00E470E6" w:rsidRDefault="00E470E6" w:rsidP="00E470E6">
      <w:pPr>
        <w:shd w:val="clear" w:color="auto" w:fill="FFFFFF"/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470E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4F3C808B" w14:textId="77777777" w:rsidR="00E470E6" w:rsidRPr="00E470E6" w:rsidRDefault="00E470E6" w:rsidP="00E470E6">
      <w:pPr>
        <w:shd w:val="clear" w:color="auto" w:fill="FFFFFF"/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470E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Директор ГПОУ ТО «ТЭК»        </w:t>
      </w:r>
    </w:p>
    <w:p w14:paraId="5F1C2AF6" w14:textId="77777777" w:rsidR="00E470E6" w:rsidRPr="00E470E6" w:rsidRDefault="00E470E6" w:rsidP="00E470E6">
      <w:pPr>
        <w:shd w:val="clear" w:color="auto" w:fill="FFFFFF"/>
        <w:spacing w:before="120" w:after="0" w:line="36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470E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___________ А.В. Макарова</w:t>
      </w:r>
    </w:p>
    <w:p w14:paraId="56A910BC" w14:textId="77777777" w:rsidR="00E470E6" w:rsidRPr="00E470E6" w:rsidRDefault="00E470E6" w:rsidP="00E470E6">
      <w:pPr>
        <w:shd w:val="clear" w:color="auto" w:fill="FFFFFF"/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470E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Приказ № 25                                                    </w:t>
      </w:r>
    </w:p>
    <w:p w14:paraId="49BF8E23" w14:textId="2EF3CF52" w:rsidR="00BD7A34" w:rsidRPr="00B9082D" w:rsidRDefault="00E470E6" w:rsidP="00E470E6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470E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«30» апреля 2025 года</w:t>
      </w:r>
    </w:p>
    <w:p w14:paraId="54BCA257" w14:textId="77777777" w:rsidR="00BD7A34" w:rsidRPr="00B9082D" w:rsidRDefault="00BD7A34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63ACC456" w14:textId="77777777" w:rsidR="00BD7A34" w:rsidRPr="00B9082D" w:rsidRDefault="00BD7A34" w:rsidP="00BD7A34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5F5042F" w14:textId="77777777" w:rsidR="00BD7A34" w:rsidRPr="00B9082D" w:rsidRDefault="00BD7A34" w:rsidP="00BD7A34">
      <w:pPr>
        <w:shd w:val="clear" w:color="auto" w:fill="FFFFFF"/>
        <w:spacing w:after="0" w:line="240" w:lineRule="auto"/>
        <w:ind w:right="-8"/>
        <w:jc w:val="center"/>
        <w:rPr>
          <w:rFonts w:ascii="Times New Roman" w:hAnsi="Times New Roman" w:cs="Times New Roman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53AE8352" w14:textId="77777777" w:rsidR="00BD7A34" w:rsidRPr="00B9082D" w:rsidRDefault="00BD7A34" w:rsidP="00BD7A34">
      <w:pPr>
        <w:shd w:val="clear" w:color="auto" w:fill="FFFFFF"/>
        <w:tabs>
          <w:tab w:val="left" w:leader="underscore" w:pos="9259"/>
        </w:tabs>
        <w:spacing w:after="0" w:line="240" w:lineRule="auto"/>
        <w:ind w:right="-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УЧЕБНОЙ ДИСЦИПЛИНЫ</w:t>
      </w:r>
    </w:p>
    <w:p w14:paraId="68F0D18E" w14:textId="161E7F9E" w:rsidR="00BD7A34" w:rsidRDefault="00BD7A34" w:rsidP="00BD7A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C530E5"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530E5"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135A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ВВЕДЕНИЕ В </w:t>
      </w:r>
      <w:r w:rsidR="002F1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ПРОФЕССИЮ</w:t>
      </w:r>
    </w:p>
    <w:p w14:paraId="3ED82034" w14:textId="04583F7D" w:rsidR="00E470E6" w:rsidRDefault="00E470E6" w:rsidP="00BD7A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8854A8" w14:textId="77777777" w:rsidR="00E470E6" w:rsidRPr="00B9082D" w:rsidRDefault="00E470E6" w:rsidP="00BD7A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A41C95" w14:textId="77777777" w:rsidR="00BD7A34" w:rsidRPr="00B9082D" w:rsidRDefault="00BD7A34" w:rsidP="00BD7A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ПОДГОТОВКИ КВАЛИФИЦИРОВАННЫХ РАБОЧИХ</w:t>
      </w:r>
      <w:r w:rsidR="004B37EF"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СЛУЖАЩИХ ПО ПРОФЕССИИ</w:t>
      </w:r>
      <w:r w:rsidR="00422B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ПРОФЕССИОНАЛЬНОГО ОБРАЗОВАНИЯ</w:t>
      </w:r>
    </w:p>
    <w:p w14:paraId="5CF0C489" w14:textId="77777777" w:rsidR="00E470E6" w:rsidRDefault="00E470E6" w:rsidP="00E470E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54.01.20 Графический дизайнер</w:t>
      </w:r>
    </w:p>
    <w:p w14:paraId="50D7C1EC" w14:textId="77777777" w:rsidR="00BD7A34" w:rsidRPr="00B9082D" w:rsidRDefault="00BD7A34" w:rsidP="00BD7A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00375B52" w14:textId="77777777" w:rsidR="00BD7A34" w:rsidRPr="00B9082D" w:rsidRDefault="00BD7A34" w:rsidP="00BD7A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14:paraId="66B7116F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1824B575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5351FB1B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0B1B1E18" w14:textId="77777777" w:rsidR="00BD7A34" w:rsidRPr="00B9082D" w:rsidRDefault="00BD7A34" w:rsidP="00BD7A34">
      <w:pPr>
        <w:rPr>
          <w:rFonts w:ascii="Times New Roman" w:hAnsi="Times New Roman" w:cs="Times New Roman"/>
        </w:rPr>
      </w:pPr>
    </w:p>
    <w:p w14:paraId="2A5E25AF" w14:textId="5744F287" w:rsidR="00BD7A34" w:rsidRDefault="00BD7A34" w:rsidP="00BD7A34">
      <w:pPr>
        <w:rPr>
          <w:rFonts w:ascii="Times New Roman" w:hAnsi="Times New Roman" w:cs="Times New Roman"/>
        </w:rPr>
      </w:pPr>
    </w:p>
    <w:p w14:paraId="0B18FE10" w14:textId="58D75732" w:rsidR="00104351" w:rsidRDefault="00104351" w:rsidP="00BD7A34">
      <w:pPr>
        <w:rPr>
          <w:rFonts w:ascii="Times New Roman" w:hAnsi="Times New Roman" w:cs="Times New Roman"/>
        </w:rPr>
      </w:pPr>
    </w:p>
    <w:p w14:paraId="49E14AB1" w14:textId="5C2BF84C" w:rsidR="00104351" w:rsidRDefault="00104351" w:rsidP="00BD7A34">
      <w:pPr>
        <w:rPr>
          <w:rFonts w:ascii="Times New Roman" w:hAnsi="Times New Roman" w:cs="Times New Roman"/>
        </w:rPr>
      </w:pPr>
    </w:p>
    <w:p w14:paraId="1DE15C45" w14:textId="77777777" w:rsidR="00104351" w:rsidRPr="00B9082D" w:rsidRDefault="00104351" w:rsidP="00BD7A34">
      <w:pPr>
        <w:rPr>
          <w:rFonts w:ascii="Times New Roman" w:hAnsi="Times New Roman" w:cs="Times New Roman"/>
        </w:rPr>
      </w:pPr>
    </w:p>
    <w:p w14:paraId="107B372C" w14:textId="77777777" w:rsidR="00353212" w:rsidRDefault="00353212" w:rsidP="0035321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color w:val="000000"/>
          <w:sz w:val="28"/>
          <w:szCs w:val="28"/>
        </w:rPr>
        <w:t>Щекино</w:t>
      </w:r>
    </w:p>
    <w:p w14:paraId="620052E5" w14:textId="77777777" w:rsidR="00353212" w:rsidRDefault="00353212" w:rsidP="0035321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2025 год</w:t>
      </w:r>
    </w:p>
    <w:p w14:paraId="51A8F4DD" w14:textId="053C4D1C" w:rsidR="00BD7A34" w:rsidRPr="00B9082D" w:rsidRDefault="00BD7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6A8A3" w14:textId="77777777" w:rsidR="005A67C4" w:rsidRPr="00AD3039" w:rsidRDefault="005A67C4" w:rsidP="00F8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Pr="00AD3039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AD303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354053B3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D7D5BC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AD3039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62F9A17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72385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D3039">
        <w:rPr>
          <w:rFonts w:ascii="Times New Roman" w:hAnsi="Times New Roman" w:cs="Times New Roman"/>
          <w:sz w:val="28"/>
          <w:szCs w:val="28"/>
        </w:rPr>
        <w:t>:</w:t>
      </w:r>
    </w:p>
    <w:p w14:paraId="4D5A83E0" w14:textId="79C6B3F7" w:rsidR="005A67C4" w:rsidRPr="00F824F2" w:rsidRDefault="00F824F2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Журавлева</w:t>
      </w:r>
      <w:r w:rsidR="005A67C4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 w:rsidR="005B2031">
        <w:rPr>
          <w:rFonts w:ascii="Times New Roman" w:hAnsi="Times New Roman" w:cs="Times New Roman"/>
          <w:b/>
          <w:sz w:val="28"/>
          <w:szCs w:val="28"/>
        </w:rPr>
        <w:t>Евгеньевна</w:t>
      </w:r>
      <w:r w:rsidR="005A67C4" w:rsidRPr="00AD30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67C4" w:rsidRPr="00F824F2">
        <w:rPr>
          <w:rFonts w:ascii="Times New Roman" w:hAnsi="Times New Roman" w:cs="Times New Roman"/>
          <w:bCs/>
          <w:sz w:val="28"/>
          <w:szCs w:val="28"/>
        </w:rPr>
        <w:t xml:space="preserve">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820B0F" w14:textId="77777777" w:rsidR="005A67C4" w:rsidRPr="00AD3039" w:rsidRDefault="005A67C4" w:rsidP="005A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EFA65" w14:textId="77777777" w:rsidR="005A67C4" w:rsidRPr="00AD3039" w:rsidRDefault="005A67C4" w:rsidP="005A67C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2985D10A" w14:textId="77777777" w:rsidR="00F824F2" w:rsidRDefault="005A67C4" w:rsidP="00F824F2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Утверждена протоколом </w:t>
      </w:r>
      <w:r w:rsidR="00F824F2" w:rsidRPr="007C04A5">
        <w:rPr>
          <w:sz w:val="28"/>
          <w:szCs w:val="28"/>
        </w:rPr>
        <w:t>№ 8 от «29» апреля 2025 года</w:t>
      </w:r>
      <w:r w:rsidR="00F824F2" w:rsidRPr="00AD3039">
        <w:rPr>
          <w:sz w:val="28"/>
          <w:szCs w:val="28"/>
        </w:rPr>
        <w:t xml:space="preserve"> </w:t>
      </w:r>
    </w:p>
    <w:p w14:paraId="0AF4369B" w14:textId="301B7C8C" w:rsidR="005A67C4" w:rsidRPr="00AD3039" w:rsidRDefault="005A67C4" w:rsidP="00F824F2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Председатель ПЦК № 3 ______________________ </w:t>
      </w:r>
      <w:r w:rsidR="00862B09">
        <w:rPr>
          <w:sz w:val="28"/>
          <w:szCs w:val="28"/>
        </w:rPr>
        <w:t>О.И. Каргина</w:t>
      </w:r>
    </w:p>
    <w:p w14:paraId="55DF8424" w14:textId="77777777" w:rsidR="005A67C4" w:rsidRPr="00AD3039" w:rsidRDefault="005A67C4" w:rsidP="005A67C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Заместитель директора по учебной работе _________________ </w:t>
      </w:r>
      <w:proofErr w:type="spellStart"/>
      <w:r w:rsidRPr="00AD3039">
        <w:rPr>
          <w:sz w:val="28"/>
          <w:szCs w:val="28"/>
        </w:rPr>
        <w:t>Е.В.Кошелева</w:t>
      </w:r>
      <w:proofErr w:type="spellEnd"/>
    </w:p>
    <w:p w14:paraId="147581D8" w14:textId="3298F1B7" w:rsidR="000B64C6" w:rsidRPr="00F824F2" w:rsidRDefault="00F824F2" w:rsidP="00F824F2">
      <w:pPr>
        <w:shd w:val="clear" w:color="auto" w:fill="FFFFFF"/>
        <w:tabs>
          <w:tab w:val="left" w:leader="underscore" w:pos="59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B64C6" w:rsidRPr="00F824F2">
          <w:pgSz w:w="11906" w:h="16838"/>
          <w:pgMar w:top="567" w:right="850" w:bottom="709" w:left="1134" w:header="708" w:footer="0" w:gutter="0"/>
          <w:cols w:space="720"/>
        </w:sect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«30» апреля 2025 года</w:t>
      </w:r>
    </w:p>
    <w:p w14:paraId="7B0309EA" w14:textId="77777777" w:rsidR="000B64C6" w:rsidRPr="00B9082D" w:rsidRDefault="000B64C6" w:rsidP="000B64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9082D">
        <w:lastRenderedPageBreak/>
        <w:t>СОДЕРЖАНИЕ</w:t>
      </w:r>
    </w:p>
    <w:p w14:paraId="3EA05D07" w14:textId="77777777" w:rsidR="000B64C6" w:rsidRPr="00B9082D" w:rsidRDefault="000B64C6" w:rsidP="000B6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B64C6" w:rsidRPr="00B9082D" w14:paraId="71D870E3" w14:textId="77777777" w:rsidTr="00081E2A">
        <w:tc>
          <w:tcPr>
            <w:tcW w:w="7668" w:type="dxa"/>
            <w:shd w:val="clear" w:color="auto" w:fill="auto"/>
          </w:tcPr>
          <w:p w14:paraId="291DBBAC" w14:textId="77777777" w:rsidR="000B64C6" w:rsidRPr="00B9082D" w:rsidRDefault="000B64C6" w:rsidP="000B64C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4B57F10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0B64C6" w:rsidRPr="00B9082D" w14:paraId="4F009C3D" w14:textId="77777777" w:rsidTr="00081E2A">
        <w:tc>
          <w:tcPr>
            <w:tcW w:w="7668" w:type="dxa"/>
            <w:shd w:val="clear" w:color="auto" w:fill="auto"/>
          </w:tcPr>
          <w:p w14:paraId="176F99D8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ПАСПОРТ РАБОЧЕЙ ПРОГРАММЫ УЧЕБНОЙ ДИСЦИПЛИНЫ</w:t>
            </w:r>
          </w:p>
          <w:p w14:paraId="2F6DC42B" w14:textId="77777777" w:rsidR="000B64C6" w:rsidRPr="00B9082D" w:rsidRDefault="000B64C6" w:rsidP="000B64C6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14:paraId="210B7127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B64C6" w:rsidRPr="00B9082D" w14:paraId="7A83B21D" w14:textId="77777777" w:rsidTr="00081E2A">
        <w:tc>
          <w:tcPr>
            <w:tcW w:w="7668" w:type="dxa"/>
            <w:shd w:val="clear" w:color="auto" w:fill="auto"/>
          </w:tcPr>
          <w:p w14:paraId="6576BD67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СТРУКТУРА и содержание УЧЕБНОЙ ДИСЦИПЛИНЫ</w:t>
            </w:r>
          </w:p>
          <w:p w14:paraId="174D122E" w14:textId="77777777" w:rsidR="000B64C6" w:rsidRPr="00B9082D" w:rsidRDefault="000B64C6" w:rsidP="000B64C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2BF288F" w14:textId="77777777" w:rsidR="000B64C6" w:rsidRPr="00B9082D" w:rsidRDefault="000B64C6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0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0B64C6" w:rsidRPr="00B9082D" w14:paraId="68B578D0" w14:textId="77777777" w:rsidTr="00081E2A">
        <w:trPr>
          <w:trHeight w:val="670"/>
        </w:trPr>
        <w:tc>
          <w:tcPr>
            <w:tcW w:w="7668" w:type="dxa"/>
            <w:shd w:val="clear" w:color="auto" w:fill="auto"/>
          </w:tcPr>
          <w:p w14:paraId="2954FD46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условия реализации РАБОЧЕЙ программы учебной дисциплины</w:t>
            </w:r>
          </w:p>
          <w:p w14:paraId="3C851EDA" w14:textId="77777777" w:rsidR="000B64C6" w:rsidRPr="00B9082D" w:rsidRDefault="000B64C6" w:rsidP="000B64C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9FD626B" w14:textId="68FD1D79" w:rsidR="000B64C6" w:rsidRPr="00B9082D" w:rsidRDefault="00D01AAC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B64C6" w:rsidRPr="00B9082D" w14:paraId="4AC09A18" w14:textId="77777777" w:rsidTr="00081E2A">
        <w:tc>
          <w:tcPr>
            <w:tcW w:w="7668" w:type="dxa"/>
            <w:shd w:val="clear" w:color="auto" w:fill="auto"/>
          </w:tcPr>
          <w:p w14:paraId="14E8AA84" w14:textId="77777777" w:rsidR="000B64C6" w:rsidRPr="00B9082D" w:rsidRDefault="000B64C6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B9082D">
              <w:rPr>
                <w:caps/>
              </w:rPr>
              <w:t>Контроль и оценка результатов Освоения учебной дисциплины</w:t>
            </w:r>
          </w:p>
          <w:p w14:paraId="3CE25375" w14:textId="77777777" w:rsidR="000B64C6" w:rsidRPr="00B9082D" w:rsidRDefault="000B64C6" w:rsidP="000B64C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1A8909C" w14:textId="032BBE14" w:rsidR="000B64C6" w:rsidRPr="00B9082D" w:rsidRDefault="00D01AAC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81E2A" w:rsidRPr="00B9082D" w14:paraId="5A80BAAC" w14:textId="77777777" w:rsidTr="00081E2A">
        <w:tc>
          <w:tcPr>
            <w:tcW w:w="7668" w:type="dxa"/>
            <w:shd w:val="clear" w:color="auto" w:fill="auto"/>
          </w:tcPr>
          <w:p w14:paraId="19A66FA5" w14:textId="12D2457E" w:rsidR="00081E2A" w:rsidRPr="00B9082D" w:rsidRDefault="00081E2A" w:rsidP="000B64C6">
            <w:pPr>
              <w:pStyle w:val="1"/>
              <w:keepNext/>
              <w:widowControl/>
              <w:numPr>
                <w:ilvl w:val="0"/>
                <w:numId w:val="29"/>
              </w:numPr>
              <w:jc w:val="both"/>
              <w:rPr>
                <w:caps/>
              </w:rPr>
            </w:pPr>
            <w:r w:rsidRPr="005C12C7">
              <w:rPr>
                <w:color w:val="000000"/>
                <w:sz w:val="24"/>
                <w:szCs w:val="24"/>
              </w:rPr>
              <w:t>Приложение 1 ФОНД ОЦЕНОЧНЫХ СРЕДСТВ</w:t>
            </w:r>
          </w:p>
        </w:tc>
        <w:tc>
          <w:tcPr>
            <w:tcW w:w="1903" w:type="dxa"/>
            <w:shd w:val="clear" w:color="auto" w:fill="auto"/>
          </w:tcPr>
          <w:p w14:paraId="2115C058" w14:textId="77777777" w:rsidR="00081E2A" w:rsidRPr="00B9082D" w:rsidRDefault="00081E2A" w:rsidP="000B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E47A5C" w14:textId="77777777" w:rsidR="000B64C6" w:rsidRPr="00B9082D" w:rsidRDefault="000B64C6" w:rsidP="00C530E5">
      <w:pPr>
        <w:spacing w:after="0" w:line="360" w:lineRule="auto"/>
        <w:rPr>
          <w:rFonts w:ascii="Times New Roman" w:hAnsi="Times New Roman"/>
          <w:b/>
          <w:bCs/>
          <w:spacing w:val="-2"/>
          <w:sz w:val="28"/>
          <w:szCs w:val="24"/>
        </w:rPr>
        <w:sectPr w:rsidR="000B64C6" w:rsidRPr="00B9082D">
          <w:pgSz w:w="11906" w:h="16838"/>
          <w:pgMar w:top="567" w:right="850" w:bottom="709" w:left="1134" w:header="708" w:footer="0" w:gutter="0"/>
          <w:cols w:space="720"/>
        </w:sectPr>
      </w:pPr>
    </w:p>
    <w:p w14:paraId="2D370DFD" w14:textId="77777777" w:rsidR="00FA02CB" w:rsidRPr="00B9082D" w:rsidRDefault="00FA02CB" w:rsidP="0072780F">
      <w:pPr>
        <w:spacing w:after="0" w:line="240" w:lineRule="auto"/>
        <w:ind w:left="20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bookmarkStart w:id="0" w:name="bookmark3"/>
    </w:p>
    <w:bookmarkEnd w:id="0"/>
    <w:p w14:paraId="470E613A" w14:textId="77777777" w:rsidR="00E803F9" w:rsidRDefault="000B64C6" w:rsidP="000B64C6">
      <w:pPr>
        <w:pStyle w:val="1"/>
        <w:numPr>
          <w:ilvl w:val="0"/>
          <w:numId w:val="26"/>
        </w:numPr>
        <w:tabs>
          <w:tab w:val="left" w:pos="1302"/>
        </w:tabs>
        <w:spacing w:before="65"/>
        <w:ind w:right="675" w:firstLine="0"/>
        <w:jc w:val="center"/>
        <w:rPr>
          <w:sz w:val="24"/>
          <w:szCs w:val="24"/>
        </w:rPr>
      </w:pPr>
      <w:r w:rsidRPr="00E803F9">
        <w:rPr>
          <w:sz w:val="24"/>
          <w:szCs w:val="24"/>
        </w:rPr>
        <w:t xml:space="preserve">ПАСПОРТ РАБОЧЕЙ ПРОГРАММЫ УЧЕБНОЙ ДИСЦИПЛИНЫ </w:t>
      </w:r>
    </w:p>
    <w:p w14:paraId="34207256" w14:textId="72BC90DD" w:rsidR="000B64C6" w:rsidRPr="00E803F9" w:rsidRDefault="000B64C6" w:rsidP="00E803F9">
      <w:pPr>
        <w:pStyle w:val="1"/>
        <w:tabs>
          <w:tab w:val="left" w:pos="1302"/>
        </w:tabs>
        <w:spacing w:before="65"/>
        <w:ind w:left="1021" w:right="675"/>
        <w:jc w:val="center"/>
        <w:rPr>
          <w:sz w:val="24"/>
          <w:szCs w:val="24"/>
        </w:rPr>
      </w:pPr>
      <w:r w:rsidRPr="00E803F9">
        <w:rPr>
          <w:sz w:val="24"/>
          <w:szCs w:val="24"/>
        </w:rPr>
        <w:t>ОП.В.13 Введение в</w:t>
      </w:r>
      <w:r w:rsidRPr="00E803F9">
        <w:rPr>
          <w:spacing w:val="-1"/>
          <w:sz w:val="24"/>
          <w:szCs w:val="24"/>
        </w:rPr>
        <w:t xml:space="preserve"> </w:t>
      </w:r>
      <w:r w:rsidR="002F19C2" w:rsidRPr="00E803F9">
        <w:rPr>
          <w:sz w:val="24"/>
          <w:szCs w:val="24"/>
        </w:rPr>
        <w:t>профессию</w:t>
      </w:r>
    </w:p>
    <w:p w14:paraId="5BCF1566" w14:textId="77777777" w:rsidR="000B64C6" w:rsidRPr="00B9082D" w:rsidRDefault="000B64C6" w:rsidP="003F2D39">
      <w:pPr>
        <w:pStyle w:val="a8"/>
        <w:spacing w:before="2"/>
        <w:ind w:left="709"/>
        <w:rPr>
          <w:b/>
        </w:rPr>
      </w:pPr>
    </w:p>
    <w:p w14:paraId="3274C0D3" w14:textId="1B8EC12F" w:rsidR="000B64C6" w:rsidRPr="00E803F9" w:rsidRDefault="000B64C6" w:rsidP="003F2D39">
      <w:pPr>
        <w:pStyle w:val="1"/>
        <w:numPr>
          <w:ilvl w:val="1"/>
          <w:numId w:val="26"/>
        </w:numPr>
        <w:tabs>
          <w:tab w:val="left" w:pos="567"/>
          <w:tab w:val="left" w:pos="15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hanging="284"/>
        <w:jc w:val="both"/>
        <w:rPr>
          <w:rFonts w:eastAsiaTheme="minorEastAsia"/>
          <w:b w:val="0"/>
          <w:sz w:val="24"/>
          <w:szCs w:val="24"/>
        </w:rPr>
      </w:pPr>
      <w:bookmarkStart w:id="1" w:name="_bookmark2"/>
      <w:bookmarkEnd w:id="1"/>
      <w:r w:rsidRPr="00E803F9">
        <w:rPr>
          <w:sz w:val="24"/>
          <w:szCs w:val="24"/>
        </w:rPr>
        <w:t>Область применения рабочей</w:t>
      </w:r>
      <w:r w:rsidRPr="00E803F9">
        <w:rPr>
          <w:spacing w:val="-2"/>
          <w:sz w:val="24"/>
          <w:szCs w:val="24"/>
        </w:rPr>
        <w:t xml:space="preserve"> </w:t>
      </w:r>
      <w:r w:rsidRPr="00E803F9">
        <w:rPr>
          <w:sz w:val="24"/>
          <w:szCs w:val="24"/>
        </w:rPr>
        <w:t xml:space="preserve">программы </w:t>
      </w:r>
      <w:bookmarkStart w:id="2" w:name="_bookmark3"/>
      <w:bookmarkEnd w:id="2"/>
    </w:p>
    <w:p w14:paraId="32B0D462" w14:textId="77777777" w:rsidR="00E803F9" w:rsidRDefault="000B64C6" w:rsidP="003F2D39">
      <w:pPr>
        <w:shd w:val="clear" w:color="auto" w:fill="FFFFFF"/>
        <w:spacing w:after="0" w:line="240" w:lineRule="auto"/>
        <w:ind w:left="709" w:right="30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F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образовательной программы среднего профессионального образования подготовки квалифицированных рабочих, </w:t>
      </w:r>
      <w:r w:rsidR="00E803F9" w:rsidRPr="00E803F9">
        <w:rPr>
          <w:rFonts w:ascii="Times New Roman" w:eastAsia="Times New Roman" w:hAnsi="Times New Roman" w:cs="Times New Roman"/>
          <w:sz w:val="24"/>
          <w:szCs w:val="24"/>
        </w:rPr>
        <w:t>служащих в</w:t>
      </w:r>
      <w:r w:rsidRPr="00E803F9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ФГОС по профессии СПО </w:t>
      </w:r>
      <w:r w:rsidR="00E803F9" w:rsidRPr="00E803F9">
        <w:rPr>
          <w:rFonts w:ascii="Times New Roman" w:eastAsia="Times New Roman" w:hAnsi="Times New Roman" w:cs="Times New Roman"/>
          <w:b/>
          <w:bCs/>
          <w:sz w:val="24"/>
          <w:szCs w:val="24"/>
        </w:rPr>
        <w:t>54.01.20 Графический дизайнер</w:t>
      </w:r>
      <w:r w:rsidR="00E803F9" w:rsidRPr="00AD3039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профессий </w:t>
      </w:r>
      <w:r w:rsidR="00E803F9" w:rsidRPr="00E803F9">
        <w:rPr>
          <w:rFonts w:ascii="Times New Roman" w:eastAsia="Times New Roman" w:hAnsi="Times New Roman" w:cs="Times New Roman"/>
          <w:b/>
          <w:bCs/>
          <w:sz w:val="24"/>
          <w:szCs w:val="24"/>
        </w:rPr>
        <w:t>54.00.00 Изобразительное и прикладные виды искусств.</w:t>
      </w:r>
    </w:p>
    <w:p w14:paraId="0D7634C1" w14:textId="77777777" w:rsidR="00E803F9" w:rsidRDefault="00E803F9" w:rsidP="003F2D39">
      <w:pPr>
        <w:shd w:val="clear" w:color="auto" w:fill="FFFFFF"/>
        <w:spacing w:after="0" w:line="240" w:lineRule="auto"/>
        <w:ind w:left="709" w:right="1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5CC6E" w14:textId="77777777" w:rsidR="00E803F9" w:rsidRPr="00E06464" w:rsidRDefault="000B64C6" w:rsidP="003F2D39">
      <w:pPr>
        <w:shd w:val="clear" w:color="auto" w:fill="FFFFFF"/>
        <w:spacing w:after="0" w:line="240" w:lineRule="auto"/>
        <w:ind w:left="709" w:right="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0646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1.2. Место дисциплины в структуре основной профессиональной образовательной программы: </w:t>
      </w:r>
    </w:p>
    <w:p w14:paraId="36061EC3" w14:textId="2B12B168" w:rsidR="000B64C6" w:rsidRDefault="00E06464" w:rsidP="003F2D39">
      <w:pPr>
        <w:shd w:val="clear" w:color="auto" w:fill="FFFFFF"/>
        <w:spacing w:after="0" w:line="240" w:lineRule="auto"/>
        <w:ind w:left="709" w:right="30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46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B64C6" w:rsidRPr="00E06464">
        <w:rPr>
          <w:rFonts w:ascii="Times New Roman" w:eastAsia="Times New Roman" w:hAnsi="Times New Roman" w:cs="Times New Roman"/>
          <w:sz w:val="24"/>
          <w:szCs w:val="24"/>
        </w:rPr>
        <w:t xml:space="preserve">чебная дисциплина «Введение в </w:t>
      </w:r>
      <w:r w:rsidR="002F19C2" w:rsidRPr="00E06464">
        <w:rPr>
          <w:rFonts w:ascii="Times New Roman" w:eastAsia="Times New Roman" w:hAnsi="Times New Roman" w:cs="Times New Roman"/>
          <w:sz w:val="24"/>
          <w:szCs w:val="24"/>
        </w:rPr>
        <w:t>профессию</w:t>
      </w:r>
      <w:r w:rsidR="000B64C6" w:rsidRPr="00E06464">
        <w:rPr>
          <w:rFonts w:ascii="Times New Roman" w:eastAsia="Times New Roman" w:hAnsi="Times New Roman" w:cs="Times New Roman"/>
          <w:sz w:val="24"/>
          <w:szCs w:val="24"/>
        </w:rPr>
        <w:t>» относится к общепрофессиональному циклу предметы и курсы по выбору основной программы и имеет практико-ориентированную направленность.</w:t>
      </w:r>
    </w:p>
    <w:p w14:paraId="072CB342" w14:textId="77777777" w:rsidR="00E06464" w:rsidRPr="00E803F9" w:rsidRDefault="00E06464" w:rsidP="003F2D39">
      <w:pPr>
        <w:shd w:val="clear" w:color="auto" w:fill="FFFFFF"/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6E187" w14:textId="77777777" w:rsidR="000B64C6" w:rsidRPr="00E06464" w:rsidRDefault="000B64C6" w:rsidP="003F2D3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3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0646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1.3. Цели и задачи дисциплины – требования к результатам освоения дисциплины:</w:t>
      </w:r>
    </w:p>
    <w:p w14:paraId="040A7348" w14:textId="77777777" w:rsidR="000B64C6" w:rsidRPr="00E06464" w:rsidRDefault="000B64C6" w:rsidP="003F2D3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30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464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освоения дисциплины обучающийся должен уметь:</w:t>
      </w:r>
    </w:p>
    <w:p w14:paraId="1FF53859" w14:textId="77777777" w:rsidR="00AE3CF1" w:rsidRPr="00E06464" w:rsidRDefault="00AE3CF1" w:rsidP="003F2D39">
      <w:pPr>
        <w:pStyle w:val="a8"/>
        <w:numPr>
          <w:ilvl w:val="0"/>
          <w:numId w:val="32"/>
        </w:numPr>
        <w:tabs>
          <w:tab w:val="left" w:pos="0"/>
          <w:tab w:val="left" w:pos="426"/>
        </w:tabs>
        <w:ind w:left="709" w:right="302" w:firstLine="426"/>
        <w:jc w:val="both"/>
        <w:rPr>
          <w:sz w:val="24"/>
          <w:szCs w:val="24"/>
          <w:lang w:bidi="ar-SA"/>
        </w:rPr>
      </w:pPr>
      <w:r w:rsidRPr="00E06464">
        <w:rPr>
          <w:sz w:val="24"/>
          <w:szCs w:val="24"/>
          <w:lang w:bidi="ar-SA"/>
        </w:rPr>
        <w:t>ориентироваться в эпохах и стилях;</w:t>
      </w:r>
    </w:p>
    <w:p w14:paraId="1D7F61BC" w14:textId="77777777" w:rsidR="00AE3CF1" w:rsidRPr="00E06464" w:rsidRDefault="00AE3CF1" w:rsidP="003F2D39">
      <w:pPr>
        <w:pStyle w:val="a8"/>
        <w:numPr>
          <w:ilvl w:val="0"/>
          <w:numId w:val="32"/>
        </w:numPr>
        <w:tabs>
          <w:tab w:val="left" w:pos="0"/>
          <w:tab w:val="left" w:pos="426"/>
        </w:tabs>
        <w:ind w:left="709" w:right="302" w:firstLine="426"/>
        <w:jc w:val="both"/>
        <w:rPr>
          <w:sz w:val="24"/>
          <w:szCs w:val="24"/>
          <w:lang w:bidi="ar-SA"/>
        </w:rPr>
      </w:pPr>
      <w:r w:rsidRPr="00E06464">
        <w:rPr>
          <w:sz w:val="24"/>
          <w:szCs w:val="24"/>
          <w:lang w:bidi="ar-SA"/>
        </w:rPr>
        <w:t>собирать, обобщать и структурировать информацию;</w:t>
      </w:r>
    </w:p>
    <w:p w14:paraId="3AD53400" w14:textId="77777777" w:rsidR="00AE3CF1" w:rsidRPr="00E06464" w:rsidRDefault="00AE3CF1" w:rsidP="003F2D39">
      <w:pPr>
        <w:pStyle w:val="a8"/>
        <w:numPr>
          <w:ilvl w:val="0"/>
          <w:numId w:val="32"/>
        </w:numPr>
        <w:tabs>
          <w:tab w:val="left" w:pos="0"/>
          <w:tab w:val="left" w:pos="426"/>
        </w:tabs>
        <w:ind w:left="709" w:right="302" w:firstLine="426"/>
        <w:jc w:val="both"/>
        <w:rPr>
          <w:sz w:val="24"/>
          <w:szCs w:val="24"/>
          <w:lang w:bidi="ar-SA"/>
        </w:rPr>
      </w:pPr>
      <w:r w:rsidRPr="00E06464">
        <w:rPr>
          <w:sz w:val="24"/>
          <w:szCs w:val="24"/>
          <w:lang w:bidi="ar-SA"/>
        </w:rPr>
        <w:t>понимать сочетание собственного художественного вкуса и требований заказчика;</w:t>
      </w:r>
    </w:p>
    <w:p w14:paraId="2038C183" w14:textId="77777777" w:rsidR="000B64C6" w:rsidRPr="00E06464" w:rsidRDefault="000B64C6" w:rsidP="003F2D39">
      <w:pPr>
        <w:tabs>
          <w:tab w:val="left" w:pos="0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30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464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освоения дисциплины обучающийся должен знать:</w:t>
      </w:r>
    </w:p>
    <w:p w14:paraId="3C648C71" w14:textId="77777777" w:rsidR="000B64C6" w:rsidRPr="00E06464" w:rsidRDefault="000B64C6" w:rsidP="003F2D39">
      <w:pPr>
        <w:pStyle w:val="a8"/>
        <w:numPr>
          <w:ilvl w:val="1"/>
          <w:numId w:val="31"/>
        </w:numPr>
        <w:tabs>
          <w:tab w:val="left" w:pos="0"/>
          <w:tab w:val="left" w:pos="426"/>
        </w:tabs>
        <w:ind w:left="709" w:right="302" w:firstLine="426"/>
        <w:jc w:val="both"/>
        <w:rPr>
          <w:sz w:val="24"/>
          <w:szCs w:val="24"/>
          <w:lang w:bidi="ar-SA"/>
        </w:rPr>
      </w:pPr>
      <w:r w:rsidRPr="00E06464">
        <w:rPr>
          <w:sz w:val="24"/>
          <w:szCs w:val="24"/>
          <w:lang w:bidi="ar-SA"/>
        </w:rPr>
        <w:t>общее знакомство с проектной культурой и её компонентами;</w:t>
      </w:r>
    </w:p>
    <w:p w14:paraId="13F1780A" w14:textId="77777777" w:rsidR="00E06464" w:rsidRDefault="000B64C6" w:rsidP="003F2D39">
      <w:pPr>
        <w:pStyle w:val="a8"/>
        <w:numPr>
          <w:ilvl w:val="1"/>
          <w:numId w:val="31"/>
        </w:numPr>
        <w:tabs>
          <w:tab w:val="left" w:pos="0"/>
          <w:tab w:val="left" w:pos="426"/>
        </w:tabs>
        <w:ind w:left="709" w:right="302" w:firstLine="426"/>
        <w:jc w:val="both"/>
        <w:rPr>
          <w:sz w:val="24"/>
          <w:szCs w:val="24"/>
          <w:lang w:bidi="ar-SA"/>
        </w:rPr>
      </w:pPr>
      <w:r w:rsidRPr="00E06464">
        <w:rPr>
          <w:sz w:val="24"/>
          <w:szCs w:val="24"/>
          <w:lang w:bidi="ar-SA"/>
        </w:rPr>
        <w:t>определение роли архитектуры и дизайна в формировании современного общества;</w:t>
      </w:r>
    </w:p>
    <w:p w14:paraId="796942BB" w14:textId="521BEA1F" w:rsidR="000B64C6" w:rsidRPr="00E06464" w:rsidRDefault="000B64C6" w:rsidP="003F2D39">
      <w:pPr>
        <w:pStyle w:val="a8"/>
        <w:numPr>
          <w:ilvl w:val="1"/>
          <w:numId w:val="31"/>
        </w:numPr>
        <w:tabs>
          <w:tab w:val="left" w:pos="0"/>
          <w:tab w:val="left" w:pos="426"/>
        </w:tabs>
        <w:ind w:left="709" w:right="302" w:firstLine="426"/>
        <w:jc w:val="both"/>
        <w:rPr>
          <w:sz w:val="24"/>
          <w:szCs w:val="24"/>
          <w:lang w:bidi="ar-SA"/>
        </w:rPr>
      </w:pPr>
      <w:r w:rsidRPr="00E06464">
        <w:rPr>
          <w:sz w:val="24"/>
          <w:szCs w:val="24"/>
          <w:lang w:bidi="ar-SA"/>
        </w:rPr>
        <w:t>конкретизацию</w:t>
      </w:r>
      <w:r w:rsidRPr="00E06464">
        <w:rPr>
          <w:sz w:val="24"/>
          <w:szCs w:val="24"/>
          <w:lang w:bidi="ar-SA"/>
        </w:rPr>
        <w:tab/>
        <w:t>областей,</w:t>
      </w:r>
      <w:r w:rsidRPr="00E06464">
        <w:rPr>
          <w:sz w:val="24"/>
          <w:szCs w:val="24"/>
          <w:lang w:bidi="ar-SA"/>
        </w:rPr>
        <w:tab/>
        <w:t>объектов</w:t>
      </w:r>
      <w:r w:rsidRPr="00E06464">
        <w:rPr>
          <w:sz w:val="24"/>
          <w:szCs w:val="24"/>
          <w:lang w:bidi="ar-SA"/>
        </w:rPr>
        <w:tab/>
        <w:t>и</w:t>
      </w:r>
      <w:r w:rsidRPr="00E06464">
        <w:rPr>
          <w:sz w:val="24"/>
          <w:szCs w:val="24"/>
          <w:lang w:bidi="ar-SA"/>
        </w:rPr>
        <w:tab/>
        <w:t>особенностей</w:t>
      </w:r>
      <w:r w:rsidRPr="00E06464">
        <w:rPr>
          <w:sz w:val="24"/>
          <w:szCs w:val="24"/>
          <w:lang w:bidi="ar-SA"/>
        </w:rPr>
        <w:tab/>
        <w:t>профессиональной деятельности в дизайне.</w:t>
      </w:r>
    </w:p>
    <w:p w14:paraId="56320561" w14:textId="7A895F9A" w:rsidR="00AE3CF1" w:rsidRDefault="00AE3CF1" w:rsidP="003F2D39">
      <w:pPr>
        <w:shd w:val="clear" w:color="auto" w:fill="FFFFFF"/>
        <w:tabs>
          <w:tab w:val="left" w:pos="0"/>
        </w:tabs>
        <w:spacing w:after="0" w:line="240" w:lineRule="auto"/>
        <w:ind w:left="709" w:right="30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464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p w14:paraId="03258E3C" w14:textId="77777777" w:rsidR="00E06464" w:rsidRPr="00E06464" w:rsidRDefault="00E06464" w:rsidP="00E06464">
      <w:pPr>
        <w:shd w:val="clear" w:color="auto" w:fill="FFFFFF"/>
        <w:tabs>
          <w:tab w:val="left" w:pos="0"/>
        </w:tabs>
        <w:spacing w:after="0" w:line="240" w:lineRule="auto"/>
        <w:ind w:right="30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7"/>
      </w:tblGrid>
      <w:tr w:rsidR="00AE3CF1" w:rsidRPr="00B9082D" w14:paraId="2B3FEC5F" w14:textId="77777777" w:rsidTr="003F2D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768" w14:textId="77777777" w:rsidR="00AE3CF1" w:rsidRPr="00E06464" w:rsidRDefault="00AE3CF1" w:rsidP="00E0646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6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392" w14:textId="77777777" w:rsidR="00AE3CF1" w:rsidRPr="00E06464" w:rsidRDefault="00AE3CF1" w:rsidP="00E0646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3F2D39" w:rsidRPr="00B9082D" w14:paraId="07F3060D" w14:textId="77777777" w:rsidTr="003F2D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3F8" w14:textId="77777777" w:rsidR="003F2D39" w:rsidRPr="00AD3039" w:rsidRDefault="003F2D39" w:rsidP="003F2D3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  <w:p w14:paraId="2F20EC3A" w14:textId="6ED19381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962" w14:textId="55F1F6F9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9D30DA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F2D39" w:rsidRPr="00B9082D" w14:paraId="20D456A0" w14:textId="77777777" w:rsidTr="003F2D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8DD2" w14:textId="77777777" w:rsidR="003F2D39" w:rsidRPr="00AD3039" w:rsidRDefault="003F2D39" w:rsidP="003F2D3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14:paraId="41D4FCD8" w14:textId="3E9CA3CC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B519" w14:textId="7AC23F7F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9D30D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3F2D39" w:rsidRPr="00B9082D" w14:paraId="7CF99449" w14:textId="77777777" w:rsidTr="003F2D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0A1A" w14:textId="029FDE2F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AD3039">
              <w:rPr>
                <w:sz w:val="24"/>
                <w:szCs w:val="24"/>
              </w:rPr>
              <w:t>ОК 03.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FFC" w14:textId="14DC8A35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9D30DA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F2D39" w:rsidRPr="00B9082D" w14:paraId="5CB0130A" w14:textId="77777777" w:rsidTr="003F2D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4B4C" w14:textId="77777777" w:rsidR="003F2D39" w:rsidRPr="00AD3039" w:rsidRDefault="003F2D39" w:rsidP="003F2D3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  <w:p w14:paraId="4CD104AE" w14:textId="6BAEC36E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695F" w14:textId="7AE22C12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9D30D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3F2D39" w:rsidRPr="00B9082D" w14:paraId="4E515CA8" w14:textId="77777777" w:rsidTr="003F2D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A64BA" w14:textId="77777777" w:rsidR="003F2D39" w:rsidRPr="00AD3039" w:rsidRDefault="003F2D39" w:rsidP="003F2D3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14:paraId="02300F5D" w14:textId="51C199E9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CA2746" w14:textId="077B66D6" w:rsidR="003F2D39" w:rsidRPr="00E06464" w:rsidRDefault="003F2D39" w:rsidP="003F2D39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9D30D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06464" w:rsidRPr="00B9082D" w14:paraId="64768F34" w14:textId="77777777" w:rsidTr="003F2D39"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F2B" w14:textId="6F5E0F1E" w:rsidR="00E06464" w:rsidRPr="00E06464" w:rsidRDefault="00E06464" w:rsidP="00E06464">
            <w:pPr>
              <w:pStyle w:val="a8"/>
              <w:tabs>
                <w:tab w:val="left" w:pos="0"/>
                <w:tab w:val="left" w:pos="426"/>
              </w:tabs>
              <w:ind w:right="302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E06464">
              <w:rPr>
                <w:b/>
                <w:bCs/>
                <w:sz w:val="24"/>
                <w:szCs w:val="24"/>
                <w:lang w:bidi="ar-SA"/>
              </w:rPr>
              <w:t>Код</w:t>
            </w:r>
          </w:p>
        </w:tc>
        <w:tc>
          <w:tcPr>
            <w:tcW w:w="8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971" w14:textId="0676DF86" w:rsidR="00E06464" w:rsidRPr="00E06464" w:rsidRDefault="00E06464" w:rsidP="00E06464">
            <w:pPr>
              <w:pStyle w:val="a8"/>
              <w:tabs>
                <w:tab w:val="left" w:pos="0"/>
                <w:tab w:val="left" w:pos="426"/>
              </w:tabs>
              <w:ind w:right="302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E06464">
              <w:rPr>
                <w:b/>
                <w:bCs/>
                <w:sz w:val="24"/>
                <w:szCs w:val="24"/>
                <w:lang w:bidi="ar-SA"/>
              </w:rPr>
              <w:t>Наименование общих компетенций</w:t>
            </w:r>
          </w:p>
        </w:tc>
      </w:tr>
      <w:tr w:rsidR="00E06464" w:rsidRPr="00B9082D" w14:paraId="22451A20" w14:textId="77777777" w:rsidTr="003F2D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1DE" w14:textId="1825D2FC" w:rsidR="00E06464" w:rsidRPr="00E06464" w:rsidRDefault="00E06464" w:rsidP="00E06464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E06464">
              <w:rPr>
                <w:sz w:val="24"/>
                <w:szCs w:val="24"/>
                <w:lang w:bidi="ar-SA"/>
              </w:rPr>
              <w:t>ПК 4.1.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0CF" w14:textId="7E1BC79D" w:rsidR="00E06464" w:rsidRPr="00E06464" w:rsidRDefault="00E06464" w:rsidP="00E06464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E06464">
              <w:rPr>
                <w:sz w:val="24"/>
                <w:szCs w:val="24"/>
                <w:lang w:bidi="ar-SA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</w:tr>
      <w:tr w:rsidR="00E06464" w:rsidRPr="00B9082D" w14:paraId="794E3EF1" w14:textId="77777777" w:rsidTr="003F2D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D8E" w14:textId="0AC5C979" w:rsidR="00E06464" w:rsidRPr="00E06464" w:rsidRDefault="00E06464" w:rsidP="00E06464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E06464">
              <w:rPr>
                <w:sz w:val="24"/>
                <w:szCs w:val="24"/>
                <w:lang w:bidi="ar-SA"/>
              </w:rPr>
              <w:t>ПК 4.2.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C37" w14:textId="60CEEF1C" w:rsidR="00E06464" w:rsidRPr="00E06464" w:rsidRDefault="00E06464" w:rsidP="00E06464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E06464">
              <w:rPr>
                <w:sz w:val="24"/>
                <w:szCs w:val="24"/>
                <w:lang w:bidi="ar-SA"/>
              </w:rPr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</w:tr>
      <w:tr w:rsidR="00E06464" w:rsidRPr="00B9082D" w14:paraId="57308581" w14:textId="77777777" w:rsidTr="003F2D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CDB" w14:textId="7DB8024C" w:rsidR="00E06464" w:rsidRPr="00E06464" w:rsidRDefault="00E06464" w:rsidP="00E06464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E06464">
              <w:rPr>
                <w:sz w:val="24"/>
                <w:szCs w:val="24"/>
                <w:lang w:bidi="ar-SA"/>
              </w:rPr>
              <w:t>ПК 4.3.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0D6" w14:textId="0F5800DA" w:rsidR="00E06464" w:rsidRPr="00E06464" w:rsidRDefault="002E0AC6" w:rsidP="00E06464">
            <w:pPr>
              <w:pStyle w:val="a8"/>
              <w:tabs>
                <w:tab w:val="left" w:pos="0"/>
                <w:tab w:val="left" w:pos="426"/>
              </w:tabs>
              <w:ind w:right="302"/>
              <w:jc w:val="both"/>
              <w:rPr>
                <w:sz w:val="24"/>
                <w:szCs w:val="24"/>
                <w:lang w:bidi="ar-SA"/>
              </w:rPr>
            </w:pPr>
            <w:r w:rsidRPr="00E06464">
              <w:rPr>
                <w:sz w:val="24"/>
                <w:szCs w:val="24"/>
                <w:lang w:bidi="ar-SA"/>
              </w:rPr>
              <w:t>Разрабатывать предложения</w:t>
            </w:r>
            <w:r w:rsidR="00E06464" w:rsidRPr="00E06464">
              <w:rPr>
                <w:sz w:val="24"/>
                <w:szCs w:val="24"/>
                <w:lang w:bidi="ar-SA"/>
              </w:rPr>
              <w:t xml:space="preserve">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</w:tbl>
    <w:p w14:paraId="164778FB" w14:textId="77777777" w:rsidR="00AE3CF1" w:rsidRPr="00B9082D" w:rsidRDefault="00AE3CF1" w:rsidP="00E06464">
      <w:pPr>
        <w:pStyle w:val="a8"/>
        <w:tabs>
          <w:tab w:val="left" w:pos="0"/>
          <w:tab w:val="left" w:pos="3141"/>
          <w:tab w:val="left" w:pos="4559"/>
          <w:tab w:val="left" w:pos="5922"/>
          <w:tab w:val="left" w:pos="6351"/>
          <w:tab w:val="left" w:pos="8260"/>
        </w:tabs>
        <w:ind w:right="302"/>
        <w:jc w:val="both"/>
      </w:pPr>
    </w:p>
    <w:p w14:paraId="5D681001" w14:textId="77777777" w:rsidR="000B64C6" w:rsidRPr="00B9082D" w:rsidRDefault="000B64C6" w:rsidP="00AE3CF1">
      <w:pPr>
        <w:ind w:left="1418" w:hanging="425"/>
        <w:sectPr w:rsidR="000B64C6" w:rsidRPr="00B9082D">
          <w:pgSz w:w="11910" w:h="16840"/>
          <w:pgMar w:top="480" w:right="440" w:bottom="280" w:left="820" w:header="720" w:footer="720" w:gutter="0"/>
          <w:cols w:space="720"/>
        </w:sectPr>
      </w:pPr>
      <w:bookmarkStart w:id="3" w:name="_bookmark5"/>
      <w:bookmarkEnd w:id="3"/>
    </w:p>
    <w:p w14:paraId="2E8CFA03" w14:textId="77777777" w:rsidR="00DB723F" w:rsidRDefault="000B64C6" w:rsidP="00DB723F">
      <w:pPr>
        <w:pStyle w:val="1"/>
        <w:numPr>
          <w:ilvl w:val="0"/>
          <w:numId w:val="26"/>
        </w:numPr>
        <w:tabs>
          <w:tab w:val="left" w:pos="0"/>
        </w:tabs>
        <w:spacing w:before="65"/>
        <w:ind w:left="0" w:firstLine="0"/>
        <w:jc w:val="center"/>
        <w:rPr>
          <w:sz w:val="24"/>
          <w:szCs w:val="24"/>
        </w:rPr>
      </w:pPr>
      <w:bookmarkStart w:id="4" w:name="_bookmark6"/>
      <w:bookmarkEnd w:id="4"/>
      <w:r w:rsidRPr="00DB723F">
        <w:rPr>
          <w:sz w:val="24"/>
          <w:szCs w:val="24"/>
        </w:rPr>
        <w:lastRenderedPageBreak/>
        <w:t>СТРУКТУРА И СОДЕРЖАНИЕ УЧЕБНОЙ</w:t>
      </w:r>
      <w:r w:rsidRPr="00DB723F">
        <w:rPr>
          <w:spacing w:val="-10"/>
          <w:sz w:val="24"/>
          <w:szCs w:val="24"/>
        </w:rPr>
        <w:t xml:space="preserve"> </w:t>
      </w:r>
      <w:r w:rsidRPr="00DB723F">
        <w:rPr>
          <w:sz w:val="24"/>
          <w:szCs w:val="24"/>
        </w:rPr>
        <w:t>ДИСЦИПЛИНЫ</w:t>
      </w:r>
      <w:bookmarkStart w:id="5" w:name="_bookmark7"/>
      <w:bookmarkEnd w:id="5"/>
    </w:p>
    <w:p w14:paraId="082A5838" w14:textId="00320914" w:rsidR="000B64C6" w:rsidRPr="00DB723F" w:rsidRDefault="00DB723F" w:rsidP="00DB723F">
      <w:pPr>
        <w:pStyle w:val="1"/>
        <w:tabs>
          <w:tab w:val="left" w:pos="0"/>
        </w:tabs>
        <w:spacing w:before="65"/>
        <w:ind w:left="0"/>
        <w:jc w:val="center"/>
        <w:rPr>
          <w:sz w:val="24"/>
          <w:szCs w:val="24"/>
        </w:rPr>
      </w:pPr>
      <w:r w:rsidRPr="00DB723F">
        <w:rPr>
          <w:sz w:val="24"/>
          <w:szCs w:val="24"/>
        </w:rPr>
        <w:t xml:space="preserve">2.1. </w:t>
      </w:r>
      <w:r w:rsidR="000B64C6" w:rsidRPr="00DB723F">
        <w:rPr>
          <w:sz w:val="24"/>
          <w:szCs w:val="24"/>
        </w:rPr>
        <w:t>Объем учебной дисциплины и виды учебной</w:t>
      </w:r>
      <w:r w:rsidR="000B64C6" w:rsidRPr="00DB723F">
        <w:rPr>
          <w:spacing w:val="-13"/>
          <w:sz w:val="24"/>
          <w:szCs w:val="24"/>
        </w:rPr>
        <w:t xml:space="preserve"> </w:t>
      </w:r>
      <w:r w:rsidR="000B64C6" w:rsidRPr="00DB723F">
        <w:rPr>
          <w:sz w:val="24"/>
          <w:szCs w:val="24"/>
        </w:rPr>
        <w:t>работы</w:t>
      </w:r>
    </w:p>
    <w:p w14:paraId="5B8714C3" w14:textId="77777777" w:rsidR="000B64C6" w:rsidRPr="00B9082D" w:rsidRDefault="000B64C6" w:rsidP="000B64C6">
      <w:pPr>
        <w:pStyle w:val="a8"/>
        <w:spacing w:before="2"/>
        <w:rPr>
          <w:b/>
        </w:rPr>
      </w:pPr>
    </w:p>
    <w:tbl>
      <w:tblPr>
        <w:tblW w:w="9497" w:type="dxa"/>
        <w:tblInd w:w="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585"/>
      </w:tblGrid>
      <w:tr w:rsidR="00AE3CF1" w:rsidRPr="00B9082D" w14:paraId="5FEF4815" w14:textId="77777777" w:rsidTr="00DB723F">
        <w:trPr>
          <w:trHeight w:hRule="exact" w:val="490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34746C" w14:textId="77777777" w:rsidR="00AE3CF1" w:rsidRPr="00DB723F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2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634F8A" w14:textId="77777777" w:rsidR="00AE3CF1" w:rsidRPr="00DB723F" w:rsidRDefault="00AE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2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B723F" w:rsidRPr="00B9082D" w14:paraId="2451BDF3" w14:textId="77777777" w:rsidTr="00DB723F">
        <w:trPr>
          <w:trHeight w:hRule="exact" w:val="667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57AF73" w14:textId="77777777" w:rsidR="00DB723F" w:rsidRDefault="00DB723F" w:rsidP="00DB723F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Максимальная учебная нагрузка (всего)</w:t>
            </w:r>
          </w:p>
          <w:p w14:paraId="79AD3D7E" w14:textId="7B62A4C2" w:rsidR="00DB723F" w:rsidRPr="00B9082D" w:rsidRDefault="00DB723F" w:rsidP="00DB72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B546B4" w14:textId="0EF9DD02" w:rsidR="00DB723F" w:rsidRDefault="00DB723F" w:rsidP="00DB7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  <w:p w14:paraId="061D123F" w14:textId="48F283C0" w:rsidR="00DB723F" w:rsidRPr="00B9082D" w:rsidRDefault="00DB723F" w:rsidP="00DB7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723F" w:rsidRPr="00B9082D" w14:paraId="4BF20FA8" w14:textId="77777777" w:rsidTr="00DB723F">
        <w:trPr>
          <w:trHeight w:hRule="exact" w:val="341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35D2EC" w14:textId="77777777" w:rsidR="00DB723F" w:rsidRDefault="00DB723F" w:rsidP="00DB723F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Обязательная аудиторная нагрузка (всего)</w:t>
            </w:r>
          </w:p>
          <w:p w14:paraId="38FCF03F" w14:textId="376614B9" w:rsidR="00DB723F" w:rsidRPr="00B9082D" w:rsidRDefault="00DB723F" w:rsidP="00DB723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B18150" w14:textId="6C1088D7" w:rsidR="00DB723F" w:rsidRDefault="00DB723F" w:rsidP="00DB7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  <w:p w14:paraId="5A997388" w14:textId="45E9A025" w:rsidR="00DB723F" w:rsidRPr="00B9082D" w:rsidRDefault="00DB723F" w:rsidP="00DB7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723F" w:rsidRPr="00B9082D" w14:paraId="7FF1931F" w14:textId="77777777" w:rsidTr="00DB723F">
        <w:trPr>
          <w:trHeight w:hRule="exact" w:val="33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C06E34" w14:textId="77777777" w:rsidR="00DB723F" w:rsidRDefault="00DB723F" w:rsidP="00DB7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14:paraId="204F8569" w14:textId="6ABA93AE" w:rsidR="00DB723F" w:rsidRPr="00B9082D" w:rsidRDefault="00DB723F" w:rsidP="00DB72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BDDDC5" w14:textId="77777777" w:rsidR="00DB723F" w:rsidRPr="00B9082D" w:rsidRDefault="00DB723F" w:rsidP="00DB7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723F" w:rsidRPr="00B9082D" w14:paraId="268B8BDD" w14:textId="77777777" w:rsidTr="00DB723F">
        <w:trPr>
          <w:trHeight w:hRule="exact" w:val="33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6142E" w14:textId="59957FEC" w:rsidR="00DB723F" w:rsidRPr="00B9082D" w:rsidRDefault="00DB723F" w:rsidP="00DB723F">
            <w:pPr>
              <w:spacing w:after="0" w:line="240" w:lineRule="auto"/>
              <w:ind w:left="709" w:right="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теоретическое обучение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115BC" w14:textId="58CD079F" w:rsidR="00DB723F" w:rsidRPr="00B9082D" w:rsidRDefault="00DB723F" w:rsidP="00DB7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20"/>
                <w:rFonts w:eastAsia="Calibri"/>
                <w:sz w:val="24"/>
                <w:szCs w:val="24"/>
              </w:rPr>
              <w:t>16</w:t>
            </w:r>
          </w:p>
        </w:tc>
      </w:tr>
      <w:tr w:rsidR="00DB723F" w:rsidRPr="00B9082D" w14:paraId="66D1CD7A" w14:textId="77777777" w:rsidTr="00DB723F">
        <w:trPr>
          <w:trHeight w:hRule="exact" w:val="336"/>
        </w:trPr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16A76" w14:textId="1D8963D4" w:rsidR="00DB723F" w:rsidRPr="00B9082D" w:rsidRDefault="00DB723F" w:rsidP="00DB723F">
            <w:pPr>
              <w:spacing w:after="0" w:line="240" w:lineRule="auto"/>
              <w:ind w:left="709" w:right="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E0E27" w14:textId="14BF425A" w:rsidR="00DB723F" w:rsidRPr="00B9082D" w:rsidRDefault="00DB723F" w:rsidP="00DB7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20"/>
                <w:rFonts w:eastAsia="Calibri"/>
                <w:sz w:val="24"/>
                <w:szCs w:val="24"/>
              </w:rPr>
              <w:t>2</w:t>
            </w:r>
            <w:r w:rsidRPr="00AD3039">
              <w:rPr>
                <w:rStyle w:val="20"/>
                <w:rFonts w:eastAsia="Calibri"/>
                <w:sz w:val="24"/>
                <w:szCs w:val="24"/>
              </w:rPr>
              <w:t>0</w:t>
            </w:r>
          </w:p>
        </w:tc>
      </w:tr>
      <w:tr w:rsidR="00AE3CF1" w:rsidRPr="00B9082D" w14:paraId="51EAC4EC" w14:textId="77777777" w:rsidTr="00DB723F">
        <w:trPr>
          <w:trHeight w:val="693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5682F5" w14:textId="6E6943AB" w:rsidR="00AE3CF1" w:rsidRPr="00DB723F" w:rsidRDefault="00AE3CF1" w:rsidP="00DB72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3F">
              <w:rPr>
                <w:rStyle w:val="21"/>
                <w:rFonts w:eastAsia="Calibri"/>
                <w:sz w:val="24"/>
                <w:szCs w:val="24"/>
              </w:rPr>
              <w:t>Промежуточная аттестация проводится в форме д</w:t>
            </w:r>
            <w:r w:rsidRPr="00DB723F">
              <w:rPr>
                <w:rStyle w:val="21"/>
                <w:rFonts w:eastAsia="Calibri"/>
                <w:iCs/>
                <w:sz w:val="24"/>
                <w:szCs w:val="24"/>
              </w:rPr>
              <w:t xml:space="preserve">ифференцированного зачета </w:t>
            </w:r>
            <w:r w:rsidR="00DB723F" w:rsidRPr="00DB723F">
              <w:rPr>
                <w:rStyle w:val="21"/>
                <w:rFonts w:eastAsia="Calibri"/>
                <w:iCs/>
                <w:sz w:val="24"/>
                <w:szCs w:val="24"/>
              </w:rPr>
              <w:t>во 2</w:t>
            </w:r>
            <w:r w:rsidRPr="00DB723F">
              <w:rPr>
                <w:rStyle w:val="21"/>
                <w:rFonts w:eastAsia="Calibri"/>
                <w:iCs/>
                <w:sz w:val="24"/>
                <w:szCs w:val="24"/>
              </w:rPr>
              <w:t xml:space="preserve"> семестре.</w:t>
            </w:r>
          </w:p>
        </w:tc>
      </w:tr>
    </w:tbl>
    <w:p w14:paraId="36917C5C" w14:textId="77777777" w:rsidR="00AE3CF1" w:rsidRPr="00B9082D" w:rsidRDefault="00AE3CF1" w:rsidP="000B64C6">
      <w:pPr>
        <w:spacing w:line="303" w:lineRule="exact"/>
        <w:rPr>
          <w:sz w:val="28"/>
        </w:rPr>
        <w:sectPr w:rsidR="00AE3CF1" w:rsidRPr="00B9082D">
          <w:pgSz w:w="11910" w:h="16840"/>
          <w:pgMar w:top="480" w:right="440" w:bottom="280" w:left="820" w:header="720" w:footer="720" w:gutter="0"/>
          <w:cols w:space="720"/>
        </w:sectPr>
      </w:pPr>
    </w:p>
    <w:p w14:paraId="065C9B1C" w14:textId="77777777" w:rsidR="00AE3CF1" w:rsidRPr="00B9082D" w:rsidRDefault="00AE3CF1" w:rsidP="00AE3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bookmark8"/>
      <w:bookmarkEnd w:id="6"/>
      <w:r w:rsidRPr="00B908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ОП.В.13 </w:t>
      </w:r>
      <w:r w:rsidR="0062754D" w:rsidRPr="00B9082D">
        <w:rPr>
          <w:rFonts w:ascii="Times New Roman" w:hAnsi="Times New Roman" w:cs="Times New Roman"/>
          <w:b/>
          <w:sz w:val="24"/>
          <w:szCs w:val="24"/>
        </w:rPr>
        <w:t>ВВЕ</w:t>
      </w:r>
      <w:r w:rsidRPr="00B9082D">
        <w:rPr>
          <w:rFonts w:ascii="Times New Roman" w:hAnsi="Times New Roman" w:cs="Times New Roman"/>
          <w:b/>
          <w:sz w:val="24"/>
          <w:szCs w:val="24"/>
        </w:rPr>
        <w:t xml:space="preserve">ДЕНИЕ В </w:t>
      </w:r>
      <w:r w:rsidR="002F19C2">
        <w:rPr>
          <w:rFonts w:ascii="Times New Roman" w:hAnsi="Times New Roman" w:cs="Times New Roman"/>
          <w:b/>
          <w:sz w:val="24"/>
          <w:szCs w:val="24"/>
        </w:rPr>
        <w:t>ПРОФЕССИЮ</w:t>
      </w:r>
    </w:p>
    <w:tbl>
      <w:tblPr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02"/>
        <w:gridCol w:w="65"/>
        <w:gridCol w:w="8507"/>
        <w:gridCol w:w="1267"/>
        <w:gridCol w:w="985"/>
        <w:gridCol w:w="1902"/>
      </w:tblGrid>
      <w:tr w:rsidR="0062754D" w:rsidRPr="00B9082D" w14:paraId="2490F614" w14:textId="77777777" w:rsidTr="00577CB8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31C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5AE3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B95C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0B36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FC25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2754D" w:rsidRPr="00B9082D" w14:paraId="019D222B" w14:textId="77777777" w:rsidTr="00577CB8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08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9F69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EFB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1A19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EAD" w14:textId="77777777" w:rsidR="00AE3CF1" w:rsidRPr="00B9082D" w:rsidRDefault="00AE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4900" w:rsidRPr="00B9082D" w14:paraId="77A140A3" w14:textId="77777777" w:rsidTr="003B1293">
        <w:trPr>
          <w:trHeight w:val="306"/>
        </w:trPr>
        <w:tc>
          <w:tcPr>
            <w:tcW w:w="4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1CF" w14:textId="328D3C42" w:rsidR="002B4900" w:rsidRPr="00095F9D" w:rsidRDefault="002B4900" w:rsidP="00914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Базовые понятия дизайна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B2C" w14:textId="5CAC0FBA" w:rsidR="002B4900" w:rsidRPr="00B9082D" w:rsidRDefault="002B4900" w:rsidP="00DE0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E32E" w14:textId="7EA54D8B" w:rsidR="002B4900" w:rsidRPr="00B9082D" w:rsidRDefault="002B4900" w:rsidP="003B1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2B4900" w:rsidRPr="00B9082D" w14:paraId="3F32E50B" w14:textId="77777777" w:rsidTr="003B1293">
        <w:trPr>
          <w:trHeight w:val="306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76E5" w14:textId="77777777" w:rsidR="002B4900" w:rsidRPr="00B9082D" w:rsidRDefault="002B4900" w:rsidP="0062754D">
            <w:pPr>
              <w:rPr>
                <w:b/>
                <w:bCs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B9082D">
              <w:rPr>
                <w:rFonts w:ascii="Times New Roman" w:hAnsi="Times New Roman" w:cs="Times New Roman"/>
                <w:b/>
                <w:bCs/>
              </w:rPr>
              <w:t>Специфика дизайнерской деятельности</w:t>
            </w:r>
          </w:p>
          <w:p w14:paraId="6BC1F1EA" w14:textId="77777777" w:rsidR="002B4900" w:rsidRPr="00B9082D" w:rsidRDefault="002B4900" w:rsidP="003745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8CFA" w14:textId="77777777" w:rsidR="002B4900" w:rsidRPr="00B9082D" w:rsidRDefault="002B4900" w:rsidP="00914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F1B" w14:textId="09A119A0" w:rsidR="002B4900" w:rsidRPr="00B9082D" w:rsidRDefault="002B4900" w:rsidP="00DE0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7D6FB3" w14:textId="534AFBA8" w:rsidR="002B4900" w:rsidRPr="00B9082D" w:rsidRDefault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4B28DA25" w14:textId="77777777" w:rsidTr="003B1293">
        <w:trPr>
          <w:trHeight w:val="181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9A79F" w14:textId="77777777" w:rsidR="002B4900" w:rsidRPr="00B9082D" w:rsidRDefault="002B49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4353" w14:textId="08F1A571" w:rsidR="002B4900" w:rsidRPr="00095F9D" w:rsidRDefault="002B49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8259" w14:textId="414D0FA8" w:rsidR="002B4900" w:rsidRPr="00B9082D" w:rsidRDefault="002B4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Понятия дизайна. Специфика проектной деятельности. Виды современной дизайнерской деятельности. Дизайн среды как особая форма проектной деятельности.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6D7" w14:textId="77777777" w:rsidR="002B4900" w:rsidRPr="00B9082D" w:rsidRDefault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C4D05" w14:textId="77777777" w:rsidR="002B4900" w:rsidRPr="00B9082D" w:rsidRDefault="002B49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DA0" w14:textId="77777777" w:rsidR="002B4900" w:rsidRPr="00B9082D" w:rsidRDefault="002B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44399082" w14:textId="77777777" w:rsidTr="00C865AD">
        <w:trPr>
          <w:trHeight w:val="289"/>
        </w:trPr>
        <w:tc>
          <w:tcPr>
            <w:tcW w:w="40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75286" w14:textId="0BD6082F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История развития школ </w:t>
            </w: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дизайна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B19F" w14:textId="57FF7455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08A61" w14:textId="77777777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5E3C23E2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735BA5C1" w14:textId="77777777" w:rsidTr="007317C3">
        <w:trPr>
          <w:trHeight w:val="289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DFFFF" w14:textId="42ECE364" w:rsidR="002B4900" w:rsidRPr="00B9082D" w:rsidRDefault="002B4900" w:rsidP="00095F9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082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B9082D">
              <w:rPr>
                <w:rFonts w:ascii="Times New Roman" w:hAnsi="Times New Roman" w:cs="Times New Roman"/>
                <w:b/>
                <w:bCs/>
              </w:rPr>
              <w:t>.2. История и тенденции развития школ дизайна</w:t>
            </w: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AAA3" w14:textId="77777777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F041" w14:textId="64A98FD3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150F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472C369F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DDFE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1CF0" w14:textId="39649E9E" w:rsidR="002B4900" w:rsidRPr="00095F9D" w:rsidRDefault="002B4900" w:rsidP="00095F9D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D77D" w14:textId="621B682F" w:rsidR="002B4900" w:rsidRPr="00095F9D" w:rsidRDefault="002B4900" w:rsidP="00095F9D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 истоков дизайна. В истории культуры. Становление российского дизайна. История и тенденции развития школ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A801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E2725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AF26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5C30837D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484F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AA4F" w14:textId="6425E093" w:rsidR="002B4900" w:rsidRPr="00095F9D" w:rsidRDefault="002B4900" w:rsidP="00095F9D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6799" w14:textId="196506E6" w:rsidR="002B4900" w:rsidRPr="00095F9D" w:rsidRDefault="002B4900" w:rsidP="00095F9D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Области дизайна: графический дизайн, дизайн интерьера, веб-дизайн.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3CAF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FF930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8AB2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27B9C715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4DBDF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B954" w14:textId="77777777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91A5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67BE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51CC0913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7290D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A8F3" w14:textId="24289387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1DC" w14:textId="77777777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Особенности средовой организации пространств.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582" w14:textId="77777777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C17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75D3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3A02E116" w14:textId="77777777" w:rsidTr="002B4900">
        <w:trPr>
          <w:trHeight w:val="20"/>
        </w:trPr>
        <w:tc>
          <w:tcPr>
            <w:tcW w:w="406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A48929" w14:textId="47BB9843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Современные техники </w:t>
            </w: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дизайна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ED9FC" w14:textId="017FCD3C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51CA7" w14:textId="77777777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446D8E8F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6ED87F0B" w14:textId="77777777" w:rsidTr="00571A9E">
        <w:trPr>
          <w:trHeight w:val="20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50D8C" w14:textId="2D5CEC42" w:rsidR="002B4900" w:rsidRPr="00B9082D" w:rsidRDefault="002B4900" w:rsidP="00095F9D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082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B9082D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B9082D">
              <w:rPr>
                <w:rFonts w:ascii="Times New Roman" w:hAnsi="Times New Roman" w:cs="Times New Roman"/>
                <w:b/>
                <w:bCs/>
              </w:rPr>
              <w:t>. Дизайн и современная техника</w:t>
            </w:r>
          </w:p>
        </w:tc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00F" w14:textId="77777777" w:rsidR="002B4900" w:rsidRPr="00B9082D" w:rsidRDefault="002B4900" w:rsidP="00095F9D">
            <w:pPr>
              <w:spacing w:after="0" w:line="240" w:lineRule="auto"/>
              <w:rPr>
                <w:rStyle w:val="12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B53E" w14:textId="77777777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BAD52" w14:textId="5C033A7B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FCAE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077259A2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EAF21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848" w14:textId="61DA133F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1AD6" w14:textId="01BF9125" w:rsidR="002B4900" w:rsidRPr="002B4900" w:rsidRDefault="002B4900" w:rsidP="00095F9D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B490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Дизайн. Особенности конструирования объектов дизайна. Дизайн – проект и его стадии. Современные технологии, материалы и стили дизайна.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BEE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1A6D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8D95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4732EB70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60C9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DD0F" w14:textId="4D5ACFAB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3A5B" w14:textId="455B7680" w:rsidR="002B4900" w:rsidRPr="002B4900" w:rsidRDefault="002B4900" w:rsidP="00095F9D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B490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Эргономика. Эргономика и антропометрия. Мода и стиль в дизайне. Экология.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677C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8E340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FAF8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463357F1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FE62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AF26" w14:textId="0A5BC798" w:rsidR="002B4900" w:rsidRPr="002B4900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900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0B77" w14:textId="43751FDA" w:rsidR="002B4900" w:rsidRPr="002B4900" w:rsidRDefault="002B4900" w:rsidP="002B4900">
            <w:pPr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B490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Цвет в формообразовании. Колористика предметно – пространственной среды. Колористика в творчестве дизайнера.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92B9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E896A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88EB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37AE298A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6AE2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6732" w14:textId="77777777" w:rsidR="002B4900" w:rsidRPr="00B9082D" w:rsidRDefault="002B4900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D630" w14:textId="77777777" w:rsidR="002B4900" w:rsidRPr="00B9082D" w:rsidRDefault="002B4900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AE02" w14:textId="77777777" w:rsidR="002B4900" w:rsidRPr="00B9082D" w:rsidRDefault="002B4900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6B285772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706B" w14:textId="77777777" w:rsidR="002B4900" w:rsidRPr="00B9082D" w:rsidRDefault="002B4900" w:rsidP="002B49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82E" w14:textId="1FBB19E9" w:rsidR="002B4900" w:rsidRPr="00B9082D" w:rsidRDefault="002B4900" w:rsidP="002B4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858" w14:textId="55822ED2" w:rsidR="002B4900" w:rsidRPr="002B4900" w:rsidRDefault="002B4900" w:rsidP="002B490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B490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Экскурсия в музей вычислительной техники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DCB" w14:textId="77777777" w:rsidR="002B4900" w:rsidRPr="00B9082D" w:rsidRDefault="002B4900" w:rsidP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8281C" w14:textId="77777777" w:rsidR="002B4900" w:rsidRPr="00B9082D" w:rsidRDefault="002B4900" w:rsidP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78F7" w14:textId="77777777" w:rsidR="002B4900" w:rsidRPr="00B9082D" w:rsidRDefault="002B4900" w:rsidP="002B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399E8355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FA7B5" w14:textId="77777777" w:rsidR="002B4900" w:rsidRPr="00B9082D" w:rsidRDefault="002B4900" w:rsidP="002B49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6CD9" w14:textId="67DDB4EB" w:rsidR="002B4900" w:rsidRPr="00B9082D" w:rsidRDefault="002B4900" w:rsidP="002B4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D1D" w14:textId="3636204E" w:rsidR="002B4900" w:rsidRPr="002B4900" w:rsidRDefault="002B4900" w:rsidP="002B490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B490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Факторы, влияющие на пространственные параметры среды обитания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190" w14:textId="77777777" w:rsidR="002B4900" w:rsidRPr="00B9082D" w:rsidRDefault="002B4900" w:rsidP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B1BB7" w14:textId="77777777" w:rsidR="002B4900" w:rsidRPr="00B9082D" w:rsidRDefault="002B4900" w:rsidP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2EC43" w14:textId="77777777" w:rsidR="002B4900" w:rsidRPr="00B9082D" w:rsidRDefault="002B4900" w:rsidP="002B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19D153A8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1282D" w14:textId="77777777" w:rsidR="002B4900" w:rsidRPr="00B9082D" w:rsidRDefault="002B4900" w:rsidP="002B49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716" w14:textId="3F727AD5" w:rsidR="002B4900" w:rsidRPr="00B9082D" w:rsidRDefault="002B4900" w:rsidP="002B4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900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AE70" w14:textId="20F01A85" w:rsidR="002B4900" w:rsidRPr="002B4900" w:rsidRDefault="002B4900" w:rsidP="002B490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B490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Методы и приемы дизайнерского проектирования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130" w14:textId="77777777" w:rsidR="002B4900" w:rsidRPr="00B9082D" w:rsidRDefault="002B4900" w:rsidP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689C" w14:textId="77777777" w:rsidR="002B4900" w:rsidRPr="00B9082D" w:rsidRDefault="002B4900" w:rsidP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1158" w14:textId="77777777" w:rsidR="002B4900" w:rsidRPr="00B9082D" w:rsidRDefault="002B4900" w:rsidP="002B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0" w:rsidRPr="00B9082D" w14:paraId="7916B3C8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2315" w14:textId="77777777" w:rsidR="002B4900" w:rsidRPr="00B9082D" w:rsidRDefault="002B4900" w:rsidP="002B49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A84E" w14:textId="19D934DD" w:rsidR="002B4900" w:rsidRPr="00B9082D" w:rsidRDefault="002B4900" w:rsidP="002B4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</w:t>
            </w: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3B6" w14:textId="1FCB886E" w:rsidR="002B4900" w:rsidRPr="002B4900" w:rsidRDefault="002B4900" w:rsidP="002B4900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B490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Средства нанесения изображения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3BC3" w14:textId="77777777" w:rsidR="002B4900" w:rsidRPr="00B9082D" w:rsidRDefault="002B4900" w:rsidP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5A0" w14:textId="77777777" w:rsidR="002B4900" w:rsidRPr="00B9082D" w:rsidRDefault="002B4900" w:rsidP="002B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8DEE" w14:textId="77777777" w:rsidR="002B4900" w:rsidRPr="00B9082D" w:rsidRDefault="002B4900" w:rsidP="002B4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4F" w:rsidRPr="00B9082D" w14:paraId="40380CA4" w14:textId="77777777" w:rsidTr="002B4900">
        <w:trPr>
          <w:trHeight w:val="20"/>
        </w:trPr>
        <w:tc>
          <w:tcPr>
            <w:tcW w:w="40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74E61" w14:textId="287EDBF3" w:rsidR="000F534F" w:rsidRPr="00B9082D" w:rsidRDefault="000F534F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B49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Художественное оформление работ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246B6FC" w14:textId="6C5EF087" w:rsidR="000F534F" w:rsidRPr="00B9082D" w:rsidRDefault="000F534F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21180" w14:textId="77777777" w:rsidR="000F534F" w:rsidRPr="00B9082D" w:rsidRDefault="000F534F" w:rsidP="0009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6DE6898E" w14:textId="77777777" w:rsidR="000F534F" w:rsidRPr="00B9082D" w:rsidRDefault="000F534F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4F" w:rsidRPr="00B9082D" w14:paraId="37859C8C" w14:textId="77777777" w:rsidTr="00577CB8">
        <w:trPr>
          <w:trHeight w:val="20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BF511" w14:textId="5B309FE0" w:rsidR="000F534F" w:rsidRPr="00B9082D" w:rsidRDefault="000F534F" w:rsidP="00095F9D">
            <w:pPr>
              <w:pStyle w:val="TableParagraph"/>
              <w:tabs>
                <w:tab w:val="left" w:pos="1571"/>
              </w:tabs>
              <w:ind w:right="98"/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. Материалы</w:t>
            </w: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 инструменты </w:t>
            </w: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выполнения художественно-</w:t>
            </w:r>
          </w:p>
          <w:p w14:paraId="3AF57F4B" w14:textId="77777777" w:rsidR="000F534F" w:rsidRPr="00B9082D" w:rsidRDefault="000F534F" w:rsidP="00095F9D">
            <w:pPr>
              <w:spacing w:after="0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оформительских работ</w:t>
            </w: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2C4C" w14:textId="77777777" w:rsidR="000F534F" w:rsidRPr="00B9082D" w:rsidRDefault="000F534F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D4776" w14:textId="548AD01E" w:rsidR="000F534F" w:rsidRPr="00B9082D" w:rsidRDefault="000F534F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2A877" w14:textId="77777777" w:rsidR="000F534F" w:rsidRPr="00B9082D" w:rsidRDefault="000F534F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4F" w:rsidRPr="00B9082D" w14:paraId="4AB9A11A" w14:textId="77777777" w:rsidTr="00577CB8">
        <w:trPr>
          <w:trHeight w:val="488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6CFF" w14:textId="77777777" w:rsidR="000F534F" w:rsidRPr="00B9082D" w:rsidRDefault="000F534F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6B7" w14:textId="6ADF7118" w:rsidR="000F534F" w:rsidRPr="00B9082D" w:rsidRDefault="000F534F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72D" w14:textId="1D270EEE" w:rsidR="000F534F" w:rsidRPr="00B9082D" w:rsidRDefault="000F534F" w:rsidP="00A32464">
            <w:pPr>
              <w:spacing w:after="0" w:line="240" w:lineRule="auto"/>
              <w:rPr>
                <w:rStyle w:val="12"/>
                <w:sz w:val="24"/>
                <w:szCs w:val="24"/>
              </w:rPr>
            </w:pPr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Средства и инструменты для нанесения изображения на бумагу, пластик и т.д. Чертежные инструменты. Материалы для стендов и афиш.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31C5" w14:textId="77777777" w:rsidR="000F534F" w:rsidRPr="00B9082D" w:rsidRDefault="000F534F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B23CA" w14:textId="77777777" w:rsidR="000F534F" w:rsidRPr="00B9082D" w:rsidRDefault="000F534F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D252" w14:textId="77777777" w:rsidR="000F534F" w:rsidRPr="00B9082D" w:rsidRDefault="000F534F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AA" w:rsidRPr="00B9082D" w14:paraId="35CA698B" w14:textId="77777777" w:rsidTr="00E151AA">
        <w:trPr>
          <w:trHeight w:val="20"/>
        </w:trPr>
        <w:tc>
          <w:tcPr>
            <w:tcW w:w="406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2E2FA00" w14:textId="138E3ADC" w:rsidR="00E151AA" w:rsidRPr="00B9082D" w:rsidRDefault="00A32464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Pr="0009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324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Специализированное ПО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D0DB" w14:textId="56313E74" w:rsidR="00E151AA" w:rsidRPr="00B9082D" w:rsidRDefault="005C3AD1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13F93" w14:textId="77777777" w:rsidR="00E151AA" w:rsidRPr="00B9082D" w:rsidRDefault="00E151AA" w:rsidP="0009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 ОК 03, ОК 04, ОК 09, </w:t>
            </w:r>
            <w:r w:rsidRPr="00B9082D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296228F8" w14:textId="77777777" w:rsidR="00E151AA" w:rsidRPr="00B9082D" w:rsidRDefault="00E151AA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AA" w:rsidRPr="00B9082D" w14:paraId="5AB1657E" w14:textId="77777777" w:rsidTr="00A45AFC">
        <w:trPr>
          <w:trHeight w:val="20"/>
        </w:trPr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7B210" w14:textId="5274B9F3" w:rsidR="00A32464" w:rsidRDefault="00E151AA" w:rsidP="00095F9D">
            <w:pPr>
              <w:spacing w:after="0"/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="00A32464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7C48E273" w14:textId="211D7F41" w:rsidR="00E151AA" w:rsidRPr="00B9082D" w:rsidRDefault="00E151AA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дизайнера</w:t>
            </w: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C78" w14:textId="77777777" w:rsidR="00E151AA" w:rsidRPr="00B9082D" w:rsidRDefault="00E151AA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64047" w14:textId="47022B72" w:rsidR="00E151AA" w:rsidRPr="00B9082D" w:rsidRDefault="00A32464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437E7" w14:textId="77777777" w:rsidR="00E151AA" w:rsidRPr="00B9082D" w:rsidRDefault="00E151AA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AA" w:rsidRPr="00B9082D" w14:paraId="1A11E5EF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F850A" w14:textId="77777777" w:rsidR="00E151AA" w:rsidRPr="00B9082D" w:rsidRDefault="00E151AA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A8C" w14:textId="0B17F29C" w:rsidR="00E151AA" w:rsidRPr="00B9082D" w:rsidRDefault="00A32464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9580" w14:textId="2F22BF7D" w:rsidR="00E151AA" w:rsidRPr="00B9082D" w:rsidRDefault="00E151AA" w:rsidP="00095F9D">
            <w:pPr>
              <w:spacing w:after="0" w:line="240" w:lineRule="auto"/>
              <w:rPr>
                <w:rStyle w:val="12"/>
                <w:sz w:val="24"/>
                <w:szCs w:val="24"/>
              </w:rPr>
            </w:pPr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Графические программы.</w:t>
            </w:r>
            <w:r w:rsidR="00A32464"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Графические планшеты. Принтеры и плоттеры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24C4" w14:textId="77777777" w:rsidR="00E151AA" w:rsidRPr="00B9082D" w:rsidRDefault="00E151AA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682A" w14:textId="77777777" w:rsidR="00E151AA" w:rsidRPr="00B9082D" w:rsidRDefault="00E151AA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01DA" w14:textId="77777777" w:rsidR="00E151AA" w:rsidRPr="00B9082D" w:rsidRDefault="00E151AA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AA" w:rsidRPr="00B9082D" w14:paraId="6BC74AFD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75C6" w14:textId="77777777" w:rsidR="00E151AA" w:rsidRPr="00B9082D" w:rsidRDefault="00E151AA" w:rsidP="00095F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28A4" w14:textId="77777777" w:rsidR="00E151AA" w:rsidRPr="00B9082D" w:rsidRDefault="00E151AA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CADC" w14:textId="77777777" w:rsidR="00E151AA" w:rsidRPr="00B9082D" w:rsidRDefault="00E151AA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B2501" w14:textId="77777777" w:rsidR="00E151AA" w:rsidRPr="00B9082D" w:rsidRDefault="00E151AA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64" w:rsidRPr="00B9082D" w14:paraId="16E00E30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4AB84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DE76" w14:textId="3655C5E6" w:rsidR="00A32464" w:rsidRPr="00B9082D" w:rsidRDefault="00A32464" w:rsidP="00A32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4A34" w14:textId="3D0EC432" w:rsidR="00A32464" w:rsidRPr="00A32464" w:rsidRDefault="00A32464" w:rsidP="00A32464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Выполнение презентации, характеризующей методы </w:t>
            </w:r>
            <w:proofErr w:type="spellStart"/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Poly</w:t>
            </w:r>
            <w:proofErr w:type="spellEnd"/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Flat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81D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667AE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3B34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64" w:rsidRPr="00B9082D" w14:paraId="6CA6EE53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082D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DCA" w14:textId="75BC89A6" w:rsidR="00A32464" w:rsidRPr="00B9082D" w:rsidRDefault="00A32464" w:rsidP="00A32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873F" w14:textId="53400016" w:rsidR="00A32464" w:rsidRPr="00A32464" w:rsidRDefault="00A32464" w:rsidP="00A32464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Выполнение презентации, характеризующей методы </w:t>
            </w:r>
            <w:proofErr w:type="spellStart"/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Polygonal</w:t>
            </w:r>
            <w:proofErr w:type="spellEnd"/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, Metro, Поп-арт и др.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60F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3621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739F3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64" w:rsidRPr="00B9082D" w14:paraId="7F7E1FC0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1D831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BB52" w14:textId="6E5274F0" w:rsidR="00A32464" w:rsidRPr="00B9082D" w:rsidRDefault="00A32464" w:rsidP="00A32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900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BBB" w14:textId="2FC95BB2" w:rsidR="00A32464" w:rsidRPr="00A32464" w:rsidRDefault="00A32464" w:rsidP="00A32464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Выполнение рисунка средствами Adobe Photoshop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70D6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9BA8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554AD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64" w:rsidRPr="00B9082D" w14:paraId="5519D03F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FDB7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1DCA" w14:textId="474A672E" w:rsidR="00A32464" w:rsidRPr="00B9082D" w:rsidRDefault="00A32464" w:rsidP="00A32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</w:t>
            </w: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CB9" w14:textId="576C5AC6" w:rsidR="00A32464" w:rsidRPr="00A32464" w:rsidRDefault="00A32464" w:rsidP="00A32464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Работа с графическим планшетом/дигитайзером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73D8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FFC3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8A98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64" w:rsidRPr="00B9082D" w14:paraId="5185B11A" w14:textId="77777777" w:rsidTr="00577CB8">
        <w:trPr>
          <w:trHeight w:val="20"/>
        </w:trPr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6D15C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368" w14:textId="22B083D1" w:rsidR="00A32464" w:rsidRPr="00B9082D" w:rsidRDefault="00A32464" w:rsidP="00A32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</w:t>
            </w:r>
            <w:r w:rsidRPr="00095F9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E694" w14:textId="50ABC150" w:rsidR="00A32464" w:rsidRPr="00A32464" w:rsidRDefault="00A32464" w:rsidP="00A32464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Выполнение  образцов афиши средствами Adobe 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A3246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llustrator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A7E3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D6D" w14:textId="77777777" w:rsidR="00A32464" w:rsidRPr="00B9082D" w:rsidRDefault="00A32464" w:rsidP="00A3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5FE5" w14:textId="77777777" w:rsidR="00A32464" w:rsidRPr="00B9082D" w:rsidRDefault="00A32464" w:rsidP="00A32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AA" w:rsidRPr="00B9082D" w14:paraId="0C3F195D" w14:textId="77777777" w:rsidTr="00577CB8">
        <w:trPr>
          <w:trHeight w:val="20"/>
        </w:trPr>
        <w:tc>
          <w:tcPr>
            <w:tcW w:w="40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1547" w14:textId="77777777" w:rsidR="00E151AA" w:rsidRPr="00B9082D" w:rsidRDefault="00E151AA" w:rsidP="00095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EAC" w14:textId="22E178FB" w:rsidR="00E151AA" w:rsidRPr="00B9082D" w:rsidRDefault="005C3AD1" w:rsidP="0009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BA12" w14:textId="77777777" w:rsidR="00E151AA" w:rsidRPr="00B9082D" w:rsidRDefault="00E151AA" w:rsidP="0009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6DEBF" w14:textId="77777777" w:rsidR="00E151AA" w:rsidRDefault="00E151AA" w:rsidP="00577CB8">
      <w:pPr>
        <w:widowControl w:val="0"/>
        <w:shd w:val="clear" w:color="auto" w:fill="FFFFFF"/>
        <w:spacing w:after="0" w:line="240" w:lineRule="auto"/>
        <w:ind w:right="403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BCA993" w14:textId="24CCE9ED" w:rsidR="00577CB8" w:rsidRPr="00C2086C" w:rsidRDefault="00577CB8" w:rsidP="00577CB8">
      <w:pPr>
        <w:widowControl w:val="0"/>
        <w:shd w:val="clear" w:color="auto" w:fill="FFFFFF"/>
        <w:spacing w:after="0" w:line="240" w:lineRule="auto"/>
        <w:ind w:right="403"/>
        <w:rPr>
          <w:rFonts w:ascii="Times New Roman" w:hAnsi="Times New Roman"/>
          <w:sz w:val="16"/>
          <w:szCs w:val="16"/>
        </w:rPr>
      </w:pPr>
      <w:r w:rsidRPr="00C2086C">
        <w:rPr>
          <w:rFonts w:ascii="Times New Roman" w:eastAsia="Times New Roman" w:hAnsi="Times New Roman"/>
          <w:color w:val="000000"/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14:paraId="3FC24D5C" w14:textId="77777777" w:rsidR="00577CB8" w:rsidRPr="00C2086C" w:rsidRDefault="00577CB8" w:rsidP="00577CB8">
      <w:pPr>
        <w:widowControl w:val="0"/>
        <w:numPr>
          <w:ilvl w:val="0"/>
          <w:numId w:val="3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16"/>
          <w:szCs w:val="16"/>
        </w:rPr>
      </w:pPr>
      <w:r w:rsidRPr="00C2086C">
        <w:rPr>
          <w:rFonts w:ascii="Times New Roman" w:eastAsia="Times New Roman" w:hAnsi="Times New Roman"/>
          <w:color w:val="000000"/>
          <w:sz w:val="16"/>
          <w:szCs w:val="16"/>
        </w:rPr>
        <w:t>– ознакомительный (узнавание ранее изученных объектов, свойств)</w:t>
      </w:r>
    </w:p>
    <w:p w14:paraId="1C1E9E10" w14:textId="77777777" w:rsidR="00577CB8" w:rsidRPr="00C2086C" w:rsidRDefault="00577CB8" w:rsidP="00577CB8">
      <w:pPr>
        <w:widowControl w:val="0"/>
        <w:numPr>
          <w:ilvl w:val="0"/>
          <w:numId w:val="3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16"/>
          <w:szCs w:val="16"/>
        </w:rPr>
      </w:pPr>
      <w:r w:rsidRPr="00C2086C">
        <w:rPr>
          <w:rFonts w:ascii="Times New Roman" w:eastAsia="Times New Roman" w:hAnsi="Times New Roman"/>
          <w:color w:val="000000"/>
          <w:sz w:val="16"/>
          <w:szCs w:val="16"/>
        </w:rPr>
        <w:t>– репродуктивный (выполнение деятельности по образцу, инструкции или под руководством)</w:t>
      </w:r>
    </w:p>
    <w:p w14:paraId="5DA284E8" w14:textId="77777777" w:rsidR="00577CB8" w:rsidRPr="00C2086C" w:rsidRDefault="00577CB8" w:rsidP="00577CB8">
      <w:pPr>
        <w:widowControl w:val="0"/>
        <w:numPr>
          <w:ilvl w:val="0"/>
          <w:numId w:val="3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16"/>
          <w:szCs w:val="16"/>
        </w:rPr>
      </w:pPr>
      <w:r w:rsidRPr="00C2086C">
        <w:rPr>
          <w:rFonts w:ascii="Times New Roman" w:eastAsia="Times New Roman" w:hAnsi="Times New Roman"/>
          <w:color w:val="000000"/>
          <w:sz w:val="16"/>
          <w:szCs w:val="16"/>
        </w:rPr>
        <w:t>– продуктивный (планирование и самостоятельное выполнение деятельности, решение проблемных задач)</w:t>
      </w:r>
    </w:p>
    <w:p w14:paraId="3ED1A1DB" w14:textId="77777777" w:rsidR="00577CB8" w:rsidRPr="00B9082D" w:rsidRDefault="00577CB8" w:rsidP="00577CB8">
      <w:pPr>
        <w:spacing w:after="0"/>
        <w:rPr>
          <w:sz w:val="24"/>
          <w:szCs w:val="24"/>
        </w:rPr>
        <w:sectPr w:rsidR="00577CB8" w:rsidRPr="00B9082D">
          <w:pgSz w:w="16838" w:h="11909" w:orient="landscape"/>
          <w:pgMar w:top="993" w:right="1134" w:bottom="851" w:left="1134" w:header="0" w:footer="6" w:gutter="0"/>
          <w:cols w:space="720"/>
        </w:sectPr>
      </w:pPr>
    </w:p>
    <w:p w14:paraId="0B3B25C7" w14:textId="77777777" w:rsidR="000B64C6" w:rsidRPr="00C2086C" w:rsidRDefault="000B64C6" w:rsidP="00C2086C">
      <w:pPr>
        <w:pStyle w:val="1"/>
        <w:numPr>
          <w:ilvl w:val="0"/>
          <w:numId w:val="26"/>
        </w:numPr>
        <w:tabs>
          <w:tab w:val="left" w:pos="1202"/>
        </w:tabs>
        <w:spacing w:before="65"/>
        <w:ind w:left="1202"/>
        <w:jc w:val="both"/>
        <w:rPr>
          <w:sz w:val="24"/>
          <w:szCs w:val="24"/>
        </w:rPr>
      </w:pPr>
      <w:bookmarkStart w:id="7" w:name="_bookmark9"/>
      <w:bookmarkEnd w:id="7"/>
      <w:r w:rsidRPr="00C2086C">
        <w:rPr>
          <w:sz w:val="24"/>
          <w:szCs w:val="24"/>
        </w:rPr>
        <w:lastRenderedPageBreak/>
        <w:t>УСЛОВИЯ РЕАЛИЗАЦИИ УЧЕБНОЙ</w:t>
      </w:r>
      <w:r w:rsidRPr="00C2086C">
        <w:rPr>
          <w:spacing w:val="-3"/>
          <w:sz w:val="24"/>
          <w:szCs w:val="24"/>
        </w:rPr>
        <w:t xml:space="preserve"> </w:t>
      </w:r>
      <w:r w:rsidRPr="00C2086C">
        <w:rPr>
          <w:sz w:val="24"/>
          <w:szCs w:val="24"/>
        </w:rPr>
        <w:t>ДИСЦИПЛИНЫ</w:t>
      </w:r>
    </w:p>
    <w:p w14:paraId="77250740" w14:textId="77777777" w:rsidR="000B64C6" w:rsidRPr="00C2086C" w:rsidRDefault="000B64C6" w:rsidP="00C2086C">
      <w:pPr>
        <w:pStyle w:val="a8"/>
        <w:jc w:val="both"/>
        <w:rPr>
          <w:b/>
          <w:sz w:val="24"/>
          <w:szCs w:val="24"/>
        </w:rPr>
      </w:pPr>
    </w:p>
    <w:p w14:paraId="629418C9" w14:textId="77777777" w:rsidR="000B64C6" w:rsidRPr="00C2086C" w:rsidRDefault="000B64C6" w:rsidP="00C2086C">
      <w:pPr>
        <w:pStyle w:val="1"/>
        <w:numPr>
          <w:ilvl w:val="1"/>
          <w:numId w:val="26"/>
        </w:numPr>
        <w:tabs>
          <w:tab w:val="left" w:pos="1830"/>
          <w:tab w:val="left" w:pos="1831"/>
          <w:tab w:val="left" w:pos="3827"/>
          <w:tab w:val="left" w:pos="4474"/>
          <w:tab w:val="left" w:pos="6904"/>
        </w:tabs>
        <w:spacing w:line="242" w:lineRule="auto"/>
        <w:ind w:left="212" w:right="122" w:firstLine="709"/>
        <w:jc w:val="both"/>
        <w:rPr>
          <w:sz w:val="24"/>
          <w:szCs w:val="24"/>
        </w:rPr>
      </w:pPr>
      <w:bookmarkStart w:id="8" w:name="_bookmark10"/>
      <w:bookmarkEnd w:id="8"/>
      <w:r w:rsidRPr="00C2086C">
        <w:rPr>
          <w:sz w:val="24"/>
          <w:szCs w:val="24"/>
        </w:rPr>
        <w:t>Требования</w:t>
      </w:r>
      <w:r w:rsidRPr="00C2086C">
        <w:rPr>
          <w:sz w:val="24"/>
          <w:szCs w:val="24"/>
        </w:rPr>
        <w:tab/>
        <w:t>к</w:t>
      </w:r>
      <w:r w:rsidRPr="00C2086C">
        <w:rPr>
          <w:sz w:val="24"/>
          <w:szCs w:val="24"/>
        </w:rPr>
        <w:tab/>
        <w:t>минимальному</w:t>
      </w:r>
      <w:r w:rsidRPr="00C2086C">
        <w:rPr>
          <w:sz w:val="24"/>
          <w:szCs w:val="24"/>
        </w:rPr>
        <w:tab/>
      </w:r>
      <w:r w:rsidRPr="00C2086C">
        <w:rPr>
          <w:spacing w:val="-1"/>
          <w:sz w:val="24"/>
          <w:szCs w:val="24"/>
        </w:rPr>
        <w:t xml:space="preserve">материально-техническому </w:t>
      </w:r>
      <w:r w:rsidRPr="00C2086C">
        <w:rPr>
          <w:sz w:val="24"/>
          <w:szCs w:val="24"/>
        </w:rPr>
        <w:t>обеспечению</w:t>
      </w:r>
    </w:p>
    <w:p w14:paraId="6687BEA5" w14:textId="77777777" w:rsidR="000B64C6" w:rsidRPr="00C2086C" w:rsidRDefault="000B64C6" w:rsidP="00C2086C">
      <w:pPr>
        <w:pStyle w:val="a8"/>
        <w:tabs>
          <w:tab w:val="left" w:pos="2723"/>
          <w:tab w:val="left" w:pos="3940"/>
          <w:tab w:val="left" w:pos="5664"/>
          <w:tab w:val="left" w:pos="6806"/>
          <w:tab w:val="left" w:pos="8022"/>
          <w:tab w:val="left" w:pos="9343"/>
        </w:tabs>
        <w:spacing w:line="313" w:lineRule="exact"/>
        <w:ind w:left="1132"/>
        <w:jc w:val="both"/>
        <w:rPr>
          <w:sz w:val="24"/>
          <w:szCs w:val="24"/>
        </w:rPr>
      </w:pPr>
      <w:r w:rsidRPr="00C2086C">
        <w:rPr>
          <w:sz w:val="24"/>
          <w:szCs w:val="24"/>
        </w:rPr>
        <w:t>Реализация</w:t>
      </w:r>
      <w:r w:rsidRPr="00C2086C">
        <w:rPr>
          <w:sz w:val="24"/>
          <w:szCs w:val="24"/>
        </w:rPr>
        <w:tab/>
        <w:t>учебной</w:t>
      </w:r>
      <w:r w:rsidRPr="00C2086C">
        <w:rPr>
          <w:sz w:val="24"/>
          <w:szCs w:val="24"/>
        </w:rPr>
        <w:tab/>
        <w:t>дисциплины</w:t>
      </w:r>
      <w:r w:rsidRPr="00C2086C">
        <w:rPr>
          <w:sz w:val="24"/>
          <w:szCs w:val="24"/>
        </w:rPr>
        <w:tab/>
        <w:t>требует</w:t>
      </w:r>
      <w:r w:rsidRPr="00C2086C">
        <w:rPr>
          <w:sz w:val="24"/>
          <w:szCs w:val="24"/>
        </w:rPr>
        <w:tab/>
        <w:t>наличия</w:t>
      </w:r>
      <w:r w:rsidRPr="00C2086C">
        <w:rPr>
          <w:sz w:val="24"/>
          <w:szCs w:val="24"/>
        </w:rPr>
        <w:tab/>
        <w:t>учебного</w:t>
      </w:r>
      <w:r w:rsidRPr="00C2086C">
        <w:rPr>
          <w:sz w:val="24"/>
          <w:szCs w:val="24"/>
        </w:rPr>
        <w:tab/>
        <w:t>кабинета</w:t>
      </w:r>
    </w:p>
    <w:p w14:paraId="00A9A1CD" w14:textId="7429516F" w:rsidR="000B64C6" w:rsidRPr="00C2086C" w:rsidRDefault="000B64C6" w:rsidP="00C2086C">
      <w:pPr>
        <w:pStyle w:val="a8"/>
        <w:spacing w:line="322" w:lineRule="exact"/>
        <w:ind w:left="212"/>
        <w:jc w:val="both"/>
        <w:rPr>
          <w:sz w:val="24"/>
          <w:szCs w:val="24"/>
        </w:rPr>
      </w:pPr>
      <w:r w:rsidRPr="00C2086C">
        <w:rPr>
          <w:sz w:val="24"/>
          <w:szCs w:val="24"/>
        </w:rPr>
        <w:t xml:space="preserve">«Введение в </w:t>
      </w:r>
      <w:r w:rsidR="002F19C2" w:rsidRPr="00C2086C">
        <w:rPr>
          <w:sz w:val="24"/>
          <w:szCs w:val="24"/>
        </w:rPr>
        <w:t>профессию</w:t>
      </w:r>
      <w:r w:rsidRPr="00C2086C">
        <w:rPr>
          <w:sz w:val="24"/>
          <w:szCs w:val="24"/>
        </w:rPr>
        <w:t>».</w:t>
      </w:r>
    </w:p>
    <w:p w14:paraId="06B0F17E" w14:textId="77777777" w:rsidR="000B64C6" w:rsidRPr="00C2086C" w:rsidRDefault="000B64C6" w:rsidP="00C2086C">
      <w:pPr>
        <w:pStyle w:val="a8"/>
        <w:ind w:left="212" w:firstLine="919"/>
        <w:jc w:val="both"/>
        <w:rPr>
          <w:sz w:val="24"/>
          <w:szCs w:val="24"/>
        </w:rPr>
      </w:pPr>
      <w:r w:rsidRPr="00C2086C">
        <w:rPr>
          <w:sz w:val="24"/>
          <w:szCs w:val="24"/>
        </w:rPr>
        <w:t xml:space="preserve">Оборудование учебного кабинета и рабочих мест кабинета «Введение в </w:t>
      </w:r>
      <w:r w:rsidR="002F19C2" w:rsidRPr="00C2086C">
        <w:rPr>
          <w:sz w:val="24"/>
          <w:szCs w:val="24"/>
        </w:rPr>
        <w:t>профессию</w:t>
      </w:r>
      <w:r w:rsidRPr="00C2086C">
        <w:rPr>
          <w:sz w:val="24"/>
          <w:szCs w:val="24"/>
        </w:rPr>
        <w:t>»:</w:t>
      </w:r>
    </w:p>
    <w:p w14:paraId="4D2D3535" w14:textId="77777777" w:rsidR="000B64C6" w:rsidRPr="00C2086C" w:rsidRDefault="000B64C6" w:rsidP="00C2086C">
      <w:pPr>
        <w:pStyle w:val="a5"/>
        <w:widowControl w:val="0"/>
        <w:numPr>
          <w:ilvl w:val="0"/>
          <w:numId w:val="19"/>
        </w:numPr>
        <w:tabs>
          <w:tab w:val="left" w:pos="1130"/>
          <w:tab w:val="left" w:pos="2533"/>
          <w:tab w:val="left" w:pos="4562"/>
          <w:tab w:val="left" w:pos="6504"/>
          <w:tab w:val="left" w:pos="6909"/>
          <w:tab w:val="left" w:pos="8768"/>
          <w:tab w:val="left" w:pos="9168"/>
        </w:tabs>
        <w:autoSpaceDE w:val="0"/>
        <w:autoSpaceDN w:val="0"/>
        <w:spacing w:after="0" w:line="240" w:lineRule="auto"/>
        <w:ind w:right="13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86C">
        <w:rPr>
          <w:rFonts w:ascii="Times New Roman" w:hAnsi="Times New Roman" w:cs="Times New Roman"/>
          <w:sz w:val="24"/>
          <w:szCs w:val="24"/>
        </w:rPr>
        <w:t>комплект</w:t>
      </w:r>
      <w:r w:rsidRPr="00C2086C">
        <w:rPr>
          <w:rFonts w:ascii="Times New Roman" w:hAnsi="Times New Roman" w:cs="Times New Roman"/>
          <w:sz w:val="24"/>
          <w:szCs w:val="24"/>
        </w:rPr>
        <w:tab/>
        <w:t>лабораторного</w:t>
      </w:r>
      <w:r w:rsidRPr="00C2086C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C2086C">
        <w:rPr>
          <w:rFonts w:ascii="Times New Roman" w:hAnsi="Times New Roman" w:cs="Times New Roman"/>
          <w:sz w:val="24"/>
          <w:szCs w:val="24"/>
        </w:rPr>
        <w:tab/>
        <w:t>в</w:t>
      </w:r>
      <w:r w:rsidRPr="00C2086C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C2086C">
        <w:rPr>
          <w:rFonts w:ascii="Times New Roman" w:hAnsi="Times New Roman" w:cs="Times New Roman"/>
          <w:sz w:val="24"/>
          <w:szCs w:val="24"/>
        </w:rPr>
        <w:tab/>
        <w:t>с</w:t>
      </w:r>
      <w:r w:rsidRPr="00C2086C">
        <w:rPr>
          <w:rFonts w:ascii="Times New Roman" w:hAnsi="Times New Roman" w:cs="Times New Roman"/>
          <w:sz w:val="24"/>
          <w:szCs w:val="24"/>
        </w:rPr>
        <w:tab/>
      </w:r>
      <w:r w:rsidRPr="00C2086C">
        <w:rPr>
          <w:rFonts w:ascii="Times New Roman" w:hAnsi="Times New Roman" w:cs="Times New Roman"/>
          <w:spacing w:val="-1"/>
          <w:sz w:val="24"/>
          <w:szCs w:val="24"/>
        </w:rPr>
        <w:t xml:space="preserve">тематикой </w:t>
      </w:r>
      <w:r w:rsidRPr="00C2086C">
        <w:rPr>
          <w:rFonts w:ascii="Times New Roman" w:hAnsi="Times New Roman" w:cs="Times New Roman"/>
          <w:sz w:val="24"/>
          <w:szCs w:val="24"/>
        </w:rPr>
        <w:t>практических работ;</w:t>
      </w:r>
    </w:p>
    <w:p w14:paraId="5A5F0DB4" w14:textId="77777777" w:rsidR="000B64C6" w:rsidRPr="00C2086C" w:rsidRDefault="000B64C6" w:rsidP="00C2086C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3" w:lineRule="exact"/>
        <w:ind w:left="1206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86C">
        <w:rPr>
          <w:rFonts w:ascii="Times New Roman" w:hAnsi="Times New Roman" w:cs="Times New Roman"/>
          <w:sz w:val="24"/>
          <w:szCs w:val="24"/>
        </w:rPr>
        <w:t>ученические</w:t>
      </w:r>
      <w:r w:rsidRPr="00C208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86C">
        <w:rPr>
          <w:rFonts w:ascii="Times New Roman" w:hAnsi="Times New Roman" w:cs="Times New Roman"/>
          <w:sz w:val="24"/>
          <w:szCs w:val="24"/>
        </w:rPr>
        <w:t>столы;</w:t>
      </w:r>
    </w:p>
    <w:p w14:paraId="0B9D93A7" w14:textId="77777777" w:rsidR="000B64C6" w:rsidRPr="00C2086C" w:rsidRDefault="000B64C6" w:rsidP="00C2086C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86C">
        <w:rPr>
          <w:rFonts w:ascii="Times New Roman" w:hAnsi="Times New Roman" w:cs="Times New Roman"/>
          <w:sz w:val="24"/>
          <w:szCs w:val="24"/>
        </w:rPr>
        <w:t>стулья</w:t>
      </w:r>
      <w:r w:rsidRPr="00C208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86C">
        <w:rPr>
          <w:rFonts w:ascii="Times New Roman" w:hAnsi="Times New Roman" w:cs="Times New Roman"/>
          <w:sz w:val="24"/>
          <w:szCs w:val="24"/>
        </w:rPr>
        <w:t>ученические;</w:t>
      </w:r>
    </w:p>
    <w:p w14:paraId="3736184E" w14:textId="77777777" w:rsidR="000B64C6" w:rsidRPr="00C2086C" w:rsidRDefault="000B64C6" w:rsidP="00C2086C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86C">
        <w:rPr>
          <w:rFonts w:ascii="Times New Roman" w:hAnsi="Times New Roman" w:cs="Times New Roman"/>
          <w:sz w:val="24"/>
          <w:szCs w:val="24"/>
        </w:rPr>
        <w:t>стеллажи для хранения</w:t>
      </w:r>
      <w:r w:rsidRPr="00C208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86C">
        <w:rPr>
          <w:rFonts w:ascii="Times New Roman" w:hAnsi="Times New Roman" w:cs="Times New Roman"/>
          <w:sz w:val="24"/>
          <w:szCs w:val="24"/>
        </w:rPr>
        <w:t>работ;</w:t>
      </w:r>
    </w:p>
    <w:p w14:paraId="314F2960" w14:textId="77777777" w:rsidR="000B64C6" w:rsidRPr="00C2086C" w:rsidRDefault="000B64C6" w:rsidP="00C2086C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86C">
        <w:rPr>
          <w:rFonts w:ascii="Times New Roman" w:hAnsi="Times New Roman" w:cs="Times New Roman"/>
          <w:sz w:val="24"/>
          <w:szCs w:val="24"/>
        </w:rPr>
        <w:t>классная доска;</w:t>
      </w:r>
    </w:p>
    <w:p w14:paraId="44F314D4" w14:textId="77777777" w:rsidR="000B64C6" w:rsidRPr="00C2086C" w:rsidRDefault="000B64C6" w:rsidP="00C2086C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86C">
        <w:rPr>
          <w:rFonts w:ascii="Times New Roman" w:hAnsi="Times New Roman" w:cs="Times New Roman"/>
          <w:sz w:val="24"/>
          <w:szCs w:val="24"/>
        </w:rPr>
        <w:t>шкафы для хранений</w:t>
      </w:r>
      <w:r w:rsidRPr="00C208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86C">
        <w:rPr>
          <w:rFonts w:ascii="Times New Roman" w:hAnsi="Times New Roman" w:cs="Times New Roman"/>
          <w:sz w:val="24"/>
          <w:szCs w:val="24"/>
        </w:rPr>
        <w:t>пособий;</w:t>
      </w:r>
    </w:p>
    <w:p w14:paraId="3C72D166" w14:textId="77777777" w:rsidR="000B64C6" w:rsidRPr="00C2086C" w:rsidRDefault="000B64C6" w:rsidP="00C2086C">
      <w:pPr>
        <w:pStyle w:val="a5"/>
        <w:widowControl w:val="0"/>
        <w:numPr>
          <w:ilvl w:val="0"/>
          <w:numId w:val="19"/>
        </w:numPr>
        <w:tabs>
          <w:tab w:val="left" w:pos="1207"/>
        </w:tabs>
        <w:autoSpaceDE w:val="0"/>
        <w:autoSpaceDN w:val="0"/>
        <w:spacing w:after="0" w:line="342" w:lineRule="exact"/>
        <w:ind w:left="1206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86C">
        <w:rPr>
          <w:rFonts w:ascii="Times New Roman" w:hAnsi="Times New Roman" w:cs="Times New Roman"/>
          <w:sz w:val="24"/>
          <w:szCs w:val="24"/>
        </w:rPr>
        <w:t>настенные</w:t>
      </w:r>
      <w:r w:rsidRPr="00C208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86C">
        <w:rPr>
          <w:rFonts w:ascii="Times New Roman" w:hAnsi="Times New Roman" w:cs="Times New Roman"/>
          <w:sz w:val="24"/>
          <w:szCs w:val="24"/>
        </w:rPr>
        <w:t>стенды;</w:t>
      </w:r>
    </w:p>
    <w:p w14:paraId="1BD7FB5E" w14:textId="77777777" w:rsidR="000B64C6" w:rsidRPr="00C2086C" w:rsidRDefault="000B64C6" w:rsidP="00C2086C">
      <w:pPr>
        <w:pStyle w:val="a5"/>
        <w:widowControl w:val="0"/>
        <w:numPr>
          <w:ilvl w:val="0"/>
          <w:numId w:val="19"/>
        </w:numPr>
        <w:tabs>
          <w:tab w:val="left" w:pos="1276"/>
          <w:tab w:val="left" w:pos="1277"/>
        </w:tabs>
        <w:autoSpaceDE w:val="0"/>
        <w:autoSpaceDN w:val="0"/>
        <w:spacing w:after="0" w:line="342" w:lineRule="exact"/>
        <w:ind w:left="1276" w:hanging="3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86C">
        <w:rPr>
          <w:rFonts w:ascii="Times New Roman" w:hAnsi="Times New Roman" w:cs="Times New Roman"/>
          <w:sz w:val="24"/>
          <w:szCs w:val="24"/>
        </w:rPr>
        <w:t>стол для</w:t>
      </w:r>
      <w:r w:rsidRPr="00C208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86C">
        <w:rPr>
          <w:rFonts w:ascii="Times New Roman" w:hAnsi="Times New Roman" w:cs="Times New Roman"/>
          <w:sz w:val="24"/>
          <w:szCs w:val="24"/>
        </w:rPr>
        <w:t>компьютера.</w:t>
      </w:r>
    </w:p>
    <w:p w14:paraId="47D2F94C" w14:textId="77777777" w:rsidR="000B64C6" w:rsidRPr="00C2086C" w:rsidRDefault="000B64C6" w:rsidP="00C2086C">
      <w:pPr>
        <w:pStyle w:val="a8"/>
        <w:spacing w:before="8"/>
        <w:jc w:val="both"/>
        <w:rPr>
          <w:sz w:val="24"/>
          <w:szCs w:val="24"/>
        </w:rPr>
      </w:pPr>
    </w:p>
    <w:p w14:paraId="03B2C2A3" w14:textId="77777777" w:rsidR="000B64C6" w:rsidRPr="00C2086C" w:rsidRDefault="000B64C6" w:rsidP="00C2086C">
      <w:pPr>
        <w:ind w:left="2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86C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  <w:r w:rsidRPr="00C2086C">
        <w:rPr>
          <w:rFonts w:ascii="Times New Roman" w:hAnsi="Times New Roman" w:cs="Times New Roman"/>
          <w:sz w:val="24"/>
          <w:szCs w:val="24"/>
        </w:rPr>
        <w:t>слайд-проектор, компьютер, проекционный экран, музыкальные колонки.</w:t>
      </w:r>
    </w:p>
    <w:p w14:paraId="7BE19B83" w14:textId="77777777" w:rsidR="000B64C6" w:rsidRPr="00C2086C" w:rsidRDefault="000B64C6" w:rsidP="00C2086C">
      <w:pPr>
        <w:pStyle w:val="1"/>
        <w:numPr>
          <w:ilvl w:val="1"/>
          <w:numId w:val="26"/>
        </w:numPr>
        <w:tabs>
          <w:tab w:val="left" w:pos="1414"/>
        </w:tabs>
        <w:spacing w:line="322" w:lineRule="exact"/>
        <w:ind w:left="1413"/>
        <w:jc w:val="both"/>
        <w:rPr>
          <w:sz w:val="24"/>
          <w:szCs w:val="24"/>
        </w:rPr>
      </w:pPr>
      <w:bookmarkStart w:id="9" w:name="_bookmark11"/>
      <w:bookmarkEnd w:id="9"/>
      <w:r w:rsidRPr="00C2086C">
        <w:rPr>
          <w:sz w:val="24"/>
          <w:szCs w:val="24"/>
        </w:rPr>
        <w:t>Информационное обеспечение обучения</w:t>
      </w:r>
    </w:p>
    <w:p w14:paraId="1917E88E" w14:textId="77777777" w:rsidR="000B64C6" w:rsidRPr="00C2086C" w:rsidRDefault="000B64C6" w:rsidP="00C2086C">
      <w:pPr>
        <w:tabs>
          <w:tab w:val="left" w:pos="2689"/>
          <w:tab w:val="left" w:pos="5043"/>
          <w:tab w:val="left" w:pos="6470"/>
          <w:tab w:val="left" w:pos="7919"/>
        </w:tabs>
        <w:ind w:left="212" w:right="122" w:firstLine="9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86C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C2086C">
        <w:rPr>
          <w:rFonts w:ascii="Times New Roman" w:hAnsi="Times New Roman" w:cs="Times New Roman"/>
          <w:b/>
          <w:sz w:val="24"/>
          <w:szCs w:val="24"/>
        </w:rPr>
        <w:tab/>
        <w:t>рекомендуемых</w:t>
      </w:r>
      <w:r w:rsidRPr="00C2086C">
        <w:rPr>
          <w:rFonts w:ascii="Times New Roman" w:hAnsi="Times New Roman" w:cs="Times New Roman"/>
          <w:b/>
          <w:sz w:val="24"/>
          <w:szCs w:val="24"/>
        </w:rPr>
        <w:tab/>
        <w:t>учебных</w:t>
      </w:r>
      <w:r w:rsidRPr="00C2086C">
        <w:rPr>
          <w:rFonts w:ascii="Times New Roman" w:hAnsi="Times New Roman" w:cs="Times New Roman"/>
          <w:b/>
          <w:sz w:val="24"/>
          <w:szCs w:val="24"/>
        </w:rPr>
        <w:tab/>
        <w:t>изданий,</w:t>
      </w:r>
      <w:r w:rsidRPr="00C2086C">
        <w:rPr>
          <w:rFonts w:ascii="Times New Roman" w:hAnsi="Times New Roman" w:cs="Times New Roman"/>
          <w:b/>
          <w:sz w:val="24"/>
          <w:szCs w:val="24"/>
        </w:rPr>
        <w:tab/>
      </w:r>
      <w:r w:rsidRPr="00C208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Интернет-ресурсов, </w:t>
      </w:r>
      <w:r w:rsidRPr="00C2086C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r w:rsidRPr="00C208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86C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14:paraId="45413BB8" w14:textId="77777777" w:rsidR="00577CB8" w:rsidRPr="00C2086C" w:rsidRDefault="00577CB8" w:rsidP="00C2086C">
      <w:pPr>
        <w:pStyle w:val="Style8"/>
        <w:widowControl/>
        <w:spacing w:line="360" w:lineRule="auto"/>
        <w:jc w:val="both"/>
        <w:rPr>
          <w:rFonts w:eastAsiaTheme="minorEastAsia"/>
          <w:b/>
        </w:rPr>
      </w:pPr>
      <w:r w:rsidRPr="00C2086C">
        <w:rPr>
          <w:rFonts w:eastAsiaTheme="minorEastAsia"/>
          <w:b/>
        </w:rPr>
        <w:t>Основная литература</w:t>
      </w:r>
    </w:p>
    <w:p w14:paraId="729CDB28" w14:textId="3A8235D0" w:rsidR="005A67C4" w:rsidRPr="00C2086C" w:rsidRDefault="005A67C4" w:rsidP="00C20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Струмпэ</w:t>
      </w:r>
      <w:proofErr w:type="spellEnd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Дизайн-проектирование (МДК 01.01):учеб. Пособие / А. Ю. </w:t>
      </w:r>
      <w:proofErr w:type="spellStart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Струмпэ</w:t>
      </w:r>
      <w:proofErr w:type="spellEnd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proofErr w:type="spellStart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н/Д: Феникс, 202</w:t>
      </w:r>
      <w:r w:rsidR="005C3AD1"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.-239с.</w:t>
      </w:r>
    </w:p>
    <w:p w14:paraId="529ACB7F" w14:textId="77777777" w:rsidR="0058152F" w:rsidRPr="00C2086C" w:rsidRDefault="0058152F" w:rsidP="00C2086C">
      <w:pPr>
        <w:pStyle w:val="Style8"/>
        <w:widowControl/>
        <w:spacing w:line="360" w:lineRule="auto"/>
        <w:ind w:firstLine="709"/>
        <w:jc w:val="both"/>
        <w:rPr>
          <w:color w:val="000000"/>
        </w:rPr>
      </w:pPr>
      <w:r w:rsidRPr="00C2086C">
        <w:rPr>
          <w:color w:val="000000"/>
        </w:rPr>
        <w:t xml:space="preserve">2. Селезнёв В.А., Дмитроченко С.А. Компьютерная графика: учебник и практикум.- 2-е изд., </w:t>
      </w:r>
      <w:proofErr w:type="spellStart"/>
      <w:r w:rsidRPr="00C2086C">
        <w:rPr>
          <w:color w:val="000000"/>
        </w:rPr>
        <w:t>испр</w:t>
      </w:r>
      <w:proofErr w:type="spellEnd"/>
      <w:r w:rsidRPr="00C2086C">
        <w:rPr>
          <w:color w:val="000000"/>
        </w:rPr>
        <w:t>. и доп.-</w:t>
      </w:r>
      <w:proofErr w:type="spellStart"/>
      <w:r w:rsidRPr="00C2086C">
        <w:rPr>
          <w:color w:val="000000"/>
        </w:rPr>
        <w:t>М.Юрайт</w:t>
      </w:r>
      <w:proofErr w:type="spellEnd"/>
      <w:r w:rsidRPr="00C2086C">
        <w:rPr>
          <w:color w:val="000000"/>
        </w:rPr>
        <w:t>, 2022.</w:t>
      </w:r>
    </w:p>
    <w:p w14:paraId="531B1FAB" w14:textId="77777777" w:rsidR="0058152F" w:rsidRPr="00C2086C" w:rsidRDefault="0058152F" w:rsidP="00C2086C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06907B28" w14:textId="77777777" w:rsidR="00D16491" w:rsidRPr="00C2086C" w:rsidRDefault="00D16491" w:rsidP="00C20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571D" w14:textId="77777777" w:rsidR="00577CB8" w:rsidRPr="00C2086C" w:rsidRDefault="00577CB8" w:rsidP="00C2086C">
      <w:pPr>
        <w:pStyle w:val="Style8"/>
        <w:widowControl/>
        <w:spacing w:line="240" w:lineRule="auto"/>
        <w:jc w:val="both"/>
        <w:rPr>
          <w:rFonts w:eastAsiaTheme="minorEastAsia"/>
          <w:b/>
        </w:rPr>
      </w:pPr>
      <w:r w:rsidRPr="00C2086C">
        <w:rPr>
          <w:rFonts w:eastAsiaTheme="minorEastAsia"/>
          <w:b/>
        </w:rPr>
        <w:t>Дополнительная литература</w:t>
      </w:r>
    </w:p>
    <w:p w14:paraId="4D07EC78" w14:textId="77777777" w:rsidR="00577CB8" w:rsidRPr="00C2086C" w:rsidRDefault="00577CB8" w:rsidP="00C2086C">
      <w:pPr>
        <w:spacing w:after="0" w:line="240" w:lineRule="auto"/>
        <w:jc w:val="both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14:paraId="643960A5" w14:textId="77777777" w:rsidR="0058152F" w:rsidRPr="00C2086C" w:rsidRDefault="0058152F" w:rsidP="00C208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1.Коротеева Л. И. Основы художественного конструирования: Учебник / Л.И. Коротеева, А.П. Яскин. - М.: НИЦ ИНФРА-М, 2023. - 304 с</w:t>
      </w:r>
    </w:p>
    <w:p w14:paraId="083D865E" w14:textId="77777777" w:rsidR="0058152F" w:rsidRPr="00C2086C" w:rsidRDefault="0058152F" w:rsidP="00C208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2.Ткаченко О. Н. Дизайн и рекламные технологии: Учебное пособие / О.Н. Ткаченко; Под ред. Л.М. Дмитриевой; Омский гос. технический университет (</w:t>
      </w:r>
      <w:proofErr w:type="spellStart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ОмГТУ</w:t>
      </w:r>
      <w:proofErr w:type="spellEnd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). - М.: Магистр: НИЦ ИНФРА-М, 2023. - 176 с</w:t>
      </w:r>
    </w:p>
    <w:p w14:paraId="3B587142" w14:textId="77777777" w:rsidR="0058152F" w:rsidRPr="00C2086C" w:rsidRDefault="0058152F" w:rsidP="00C208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3.Летин А. С. Компьютерная графика: Учебное пособие / А.С. </w:t>
      </w:r>
      <w:proofErr w:type="spellStart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Летин</w:t>
      </w:r>
      <w:proofErr w:type="spellEnd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О.С. </w:t>
      </w:r>
      <w:proofErr w:type="spellStart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Летина</w:t>
      </w:r>
      <w:proofErr w:type="spellEnd"/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, И.Э. Пашковский. - М.: Форум, 2020. - 256 с.</w:t>
      </w:r>
    </w:p>
    <w:p w14:paraId="4AFDB1CA" w14:textId="77777777" w:rsidR="0058152F" w:rsidRPr="00C2086C" w:rsidRDefault="0058152F" w:rsidP="00C208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86C">
        <w:rPr>
          <w:rFonts w:ascii="Times New Roman" w:eastAsia="Times New Roman" w:hAnsi="Times New Roman" w:cs="Times New Roman"/>
          <w:color w:val="000000"/>
          <w:sz w:val="24"/>
          <w:szCs w:val="24"/>
        </w:rPr>
        <w:t>4.Лаврентьев А.Н. История дизайна: Учебное пособие/ А.Н. Лаврентьев,.-М.: Гардарики, 2020. – 303 с.</w:t>
      </w:r>
    </w:p>
    <w:p w14:paraId="410D664B" w14:textId="77777777" w:rsidR="00577CB8" w:rsidRPr="00C2086C" w:rsidRDefault="00577CB8" w:rsidP="00C2086C">
      <w:pPr>
        <w:pStyle w:val="1"/>
        <w:spacing w:before="5" w:line="321" w:lineRule="exact"/>
        <w:jc w:val="both"/>
        <w:rPr>
          <w:sz w:val="24"/>
          <w:szCs w:val="24"/>
        </w:rPr>
      </w:pPr>
      <w:r w:rsidRPr="00C2086C">
        <w:rPr>
          <w:sz w:val="24"/>
          <w:szCs w:val="24"/>
        </w:rPr>
        <w:t>Электронные ресурсы:</w:t>
      </w:r>
    </w:p>
    <w:p w14:paraId="1A40F552" w14:textId="77777777" w:rsidR="00577CB8" w:rsidRPr="00C2086C" w:rsidRDefault="003F2D39" w:rsidP="00C2086C">
      <w:pPr>
        <w:pStyle w:val="a5"/>
        <w:widowControl w:val="0"/>
        <w:numPr>
          <w:ilvl w:val="0"/>
          <w:numId w:val="16"/>
        </w:numPr>
        <w:tabs>
          <w:tab w:val="left" w:pos="573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577CB8" w:rsidRPr="00C2086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http://www.zakonrf.info/tk/195.1/</w:t>
        </w:r>
      </w:hyperlink>
    </w:p>
    <w:p w14:paraId="490FFBB8" w14:textId="77777777" w:rsidR="00577CB8" w:rsidRPr="00C2086C" w:rsidRDefault="003F2D39" w:rsidP="00C2086C">
      <w:pPr>
        <w:pStyle w:val="a5"/>
        <w:widowControl w:val="0"/>
        <w:numPr>
          <w:ilvl w:val="0"/>
          <w:numId w:val="16"/>
        </w:numPr>
        <w:tabs>
          <w:tab w:val="left" w:pos="573"/>
        </w:tabs>
        <w:autoSpaceDE w:val="0"/>
        <w:autoSpaceDN w:val="0"/>
        <w:spacing w:after="0" w:line="240" w:lineRule="auto"/>
        <w:ind w:right="1291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anchor="professionalnyjj-standart">
        <w:r w:rsidR="00577CB8" w:rsidRPr="00C2086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n-US"/>
          </w:rPr>
          <w:t>http://yuridicheskaya-konsultaciya.ru/trudovoe_pravo/professionalnye-</w:t>
        </w:r>
      </w:hyperlink>
      <w:hyperlink r:id="rId8" w:anchor="professionalnyjj-standart">
        <w:r w:rsidR="00577CB8" w:rsidRPr="00C2086C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n-US"/>
          </w:rPr>
          <w:t xml:space="preserve"> </w:t>
        </w:r>
        <w:proofErr w:type="spellStart"/>
        <w:r w:rsidR="00577CB8" w:rsidRPr="00C2086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standarty.html#professionalnyjj-standart</w:t>
        </w:r>
        <w:proofErr w:type="spellEnd"/>
      </w:hyperlink>
    </w:p>
    <w:p w14:paraId="05388CC7" w14:textId="77777777" w:rsidR="00577CB8" w:rsidRPr="00B9082D" w:rsidRDefault="00577CB8" w:rsidP="00577CB8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right="1291"/>
        <w:rPr>
          <w:rFonts w:ascii="Times New Roman" w:hAnsi="Times New Roman" w:cs="Times New Roman"/>
          <w:sz w:val="28"/>
          <w:lang w:val="en-US"/>
        </w:rPr>
      </w:pPr>
    </w:p>
    <w:p w14:paraId="657D53FB" w14:textId="77777777" w:rsidR="00577CB8" w:rsidRPr="00B9082D" w:rsidRDefault="00577CB8" w:rsidP="00577CB8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right="1291"/>
        <w:rPr>
          <w:rFonts w:ascii="Times New Roman" w:hAnsi="Times New Roman" w:cs="Times New Roman"/>
          <w:sz w:val="28"/>
          <w:lang w:val="en-US"/>
        </w:rPr>
      </w:pPr>
    </w:p>
    <w:p w14:paraId="140BAC0A" w14:textId="77777777" w:rsidR="000B64C6" w:rsidRPr="00C2086C" w:rsidRDefault="000B64C6" w:rsidP="000B64C6">
      <w:pPr>
        <w:pStyle w:val="1"/>
        <w:numPr>
          <w:ilvl w:val="0"/>
          <w:numId w:val="16"/>
        </w:numPr>
        <w:tabs>
          <w:tab w:val="left" w:pos="1308"/>
        </w:tabs>
        <w:spacing w:before="65"/>
        <w:ind w:left="212" w:right="124" w:firstLine="709"/>
        <w:jc w:val="both"/>
        <w:rPr>
          <w:sz w:val="24"/>
          <w:szCs w:val="24"/>
        </w:rPr>
      </w:pPr>
      <w:r w:rsidRPr="00C2086C">
        <w:rPr>
          <w:sz w:val="24"/>
          <w:szCs w:val="24"/>
        </w:rPr>
        <w:t>КОНТРОЛЬ И ОЦЕНКА РЕЗУЛЬТАТОВ ОСВОЕНИЯ УЧЕБНОЙ ДИСЦИПЛИНЫ</w:t>
      </w:r>
    </w:p>
    <w:p w14:paraId="1ED3A5AC" w14:textId="77777777" w:rsidR="000B64C6" w:rsidRPr="00C2086C" w:rsidRDefault="000B64C6" w:rsidP="000B64C6">
      <w:pPr>
        <w:pStyle w:val="a8"/>
        <w:spacing w:before="9"/>
        <w:rPr>
          <w:b/>
          <w:sz w:val="24"/>
          <w:szCs w:val="24"/>
        </w:rPr>
      </w:pPr>
    </w:p>
    <w:p w14:paraId="38876724" w14:textId="77777777" w:rsidR="000B64C6" w:rsidRPr="00C2086C" w:rsidRDefault="000B64C6" w:rsidP="000B64C6">
      <w:pPr>
        <w:pStyle w:val="a8"/>
        <w:ind w:left="212" w:right="124" w:firstLine="708"/>
        <w:jc w:val="both"/>
        <w:rPr>
          <w:sz w:val="24"/>
          <w:szCs w:val="24"/>
        </w:rPr>
      </w:pPr>
      <w:r w:rsidRPr="00C2086C">
        <w:rPr>
          <w:bCs/>
          <w:sz w:val="24"/>
          <w:szCs w:val="24"/>
        </w:rPr>
        <w:t>Контроль и оценка</w:t>
      </w:r>
      <w:r w:rsidRPr="00C2086C">
        <w:rPr>
          <w:b/>
          <w:sz w:val="24"/>
          <w:szCs w:val="24"/>
        </w:rPr>
        <w:t xml:space="preserve"> </w:t>
      </w:r>
      <w:r w:rsidRPr="00C2086C">
        <w:rPr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и лабораторных работ, внеаудиторных самостоятельных работ.</w:t>
      </w:r>
    </w:p>
    <w:p w14:paraId="3D8C97A3" w14:textId="77777777" w:rsidR="000B64C6" w:rsidRPr="00B9082D" w:rsidRDefault="000B64C6" w:rsidP="000B64C6">
      <w:pPr>
        <w:pStyle w:val="a8"/>
        <w:spacing w:before="6"/>
        <w:rPr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4991"/>
      </w:tblGrid>
      <w:tr w:rsidR="000B64C6" w:rsidRPr="00C2086C" w14:paraId="5AA0B3B7" w14:textId="77777777" w:rsidTr="000B64C6">
        <w:trPr>
          <w:trHeight w:val="551"/>
        </w:trPr>
        <w:tc>
          <w:tcPr>
            <w:tcW w:w="5217" w:type="dxa"/>
          </w:tcPr>
          <w:p w14:paraId="55A20D99" w14:textId="77777777" w:rsidR="000B64C6" w:rsidRPr="00C2086C" w:rsidRDefault="000B64C6" w:rsidP="000B64C6">
            <w:pPr>
              <w:pStyle w:val="TableParagraph"/>
              <w:spacing w:line="276" w:lineRule="exact"/>
              <w:ind w:left="475" w:right="448" w:firstLine="959"/>
              <w:rPr>
                <w:b/>
                <w:sz w:val="24"/>
                <w:szCs w:val="24"/>
                <w:lang w:val="ru-RU"/>
              </w:rPr>
            </w:pPr>
            <w:r w:rsidRPr="00C2086C">
              <w:rPr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991" w:type="dxa"/>
          </w:tcPr>
          <w:p w14:paraId="44F08810" w14:textId="77777777" w:rsidR="000B64C6" w:rsidRPr="00C2086C" w:rsidRDefault="000B64C6" w:rsidP="000B64C6">
            <w:pPr>
              <w:pStyle w:val="TableParagraph"/>
              <w:spacing w:line="276" w:lineRule="exact"/>
              <w:ind w:left="1297" w:right="462" w:hanging="814"/>
              <w:rPr>
                <w:b/>
                <w:sz w:val="24"/>
                <w:szCs w:val="24"/>
                <w:lang w:val="ru-RU"/>
              </w:rPr>
            </w:pPr>
            <w:r w:rsidRPr="00C2086C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B64C6" w:rsidRPr="00C2086C" w14:paraId="33EE6A82" w14:textId="77777777" w:rsidTr="000B64C6">
        <w:trPr>
          <w:trHeight w:val="275"/>
        </w:trPr>
        <w:tc>
          <w:tcPr>
            <w:tcW w:w="5217" w:type="dxa"/>
          </w:tcPr>
          <w:p w14:paraId="621B4E84" w14:textId="77777777" w:rsidR="000B64C6" w:rsidRPr="00C2086C" w:rsidRDefault="000B64C6" w:rsidP="000B64C6">
            <w:pPr>
              <w:pStyle w:val="TableParagraph"/>
              <w:spacing w:line="255" w:lineRule="exact"/>
              <w:ind w:left="6"/>
              <w:jc w:val="center"/>
              <w:rPr>
                <w:i/>
                <w:sz w:val="24"/>
                <w:szCs w:val="24"/>
              </w:rPr>
            </w:pPr>
            <w:r w:rsidRPr="00C2086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14:paraId="4CA01264" w14:textId="77777777" w:rsidR="000B64C6" w:rsidRPr="00C2086C" w:rsidRDefault="000B64C6" w:rsidP="000B64C6">
            <w:pPr>
              <w:pStyle w:val="TableParagraph"/>
              <w:spacing w:line="255" w:lineRule="exact"/>
              <w:ind w:left="5"/>
              <w:jc w:val="center"/>
              <w:rPr>
                <w:i/>
                <w:sz w:val="24"/>
                <w:szCs w:val="24"/>
              </w:rPr>
            </w:pPr>
            <w:r w:rsidRPr="00C2086C">
              <w:rPr>
                <w:i/>
                <w:sz w:val="24"/>
                <w:szCs w:val="24"/>
              </w:rPr>
              <w:t>2</w:t>
            </w:r>
          </w:p>
        </w:tc>
      </w:tr>
      <w:tr w:rsidR="000B64C6" w:rsidRPr="00C2086C" w14:paraId="243637BA" w14:textId="77777777" w:rsidTr="000B64C6">
        <w:trPr>
          <w:trHeight w:val="1103"/>
        </w:trPr>
        <w:tc>
          <w:tcPr>
            <w:tcW w:w="5217" w:type="dxa"/>
          </w:tcPr>
          <w:p w14:paraId="5C78D172" w14:textId="77777777" w:rsidR="000B64C6" w:rsidRPr="00C2086C" w:rsidRDefault="000B64C6" w:rsidP="00B9082D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C2086C">
              <w:rPr>
                <w:b/>
                <w:sz w:val="24"/>
                <w:szCs w:val="24"/>
                <w:lang w:val="ru-RU"/>
              </w:rPr>
              <w:t>Знать:</w:t>
            </w:r>
          </w:p>
          <w:p w14:paraId="2207E28D" w14:textId="77777777" w:rsidR="000B64C6" w:rsidRPr="00C2086C" w:rsidRDefault="00B9082D" w:rsidP="00B9082D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общее знакомство с проектной культурой и её компонентами</w:t>
            </w:r>
          </w:p>
        </w:tc>
        <w:tc>
          <w:tcPr>
            <w:tcW w:w="4991" w:type="dxa"/>
          </w:tcPr>
          <w:p w14:paraId="238AF06C" w14:textId="77777777" w:rsidR="000B64C6" w:rsidRPr="00C2086C" w:rsidRDefault="000B64C6" w:rsidP="00B9082D">
            <w:pPr>
              <w:pStyle w:val="TableParagraph"/>
              <w:ind w:left="107" w:right="219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Оценка деятельности обучающихся на контрольных работах</w:t>
            </w:r>
            <w:r w:rsidR="00B9082D" w:rsidRPr="00C2086C">
              <w:rPr>
                <w:sz w:val="24"/>
                <w:szCs w:val="24"/>
                <w:lang w:val="ru-RU"/>
              </w:rPr>
              <w:t>,</w:t>
            </w:r>
            <w:r w:rsidRPr="00C2086C">
              <w:rPr>
                <w:sz w:val="24"/>
                <w:szCs w:val="24"/>
                <w:lang w:val="ru-RU"/>
              </w:rPr>
              <w:t xml:space="preserve"> оценка результатов тестирования обучающихся</w:t>
            </w:r>
          </w:p>
        </w:tc>
      </w:tr>
      <w:tr w:rsidR="00B9082D" w:rsidRPr="00C2086C" w14:paraId="1B1E8D53" w14:textId="77777777" w:rsidTr="000B64C6">
        <w:trPr>
          <w:trHeight w:val="1106"/>
        </w:trPr>
        <w:tc>
          <w:tcPr>
            <w:tcW w:w="5217" w:type="dxa"/>
          </w:tcPr>
          <w:p w14:paraId="4F04A1E7" w14:textId="77777777" w:rsidR="00B9082D" w:rsidRPr="00C2086C" w:rsidRDefault="00B9082D" w:rsidP="00B9082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определение роли архитектуры и дизайна в формировании современного общества.</w:t>
            </w:r>
          </w:p>
        </w:tc>
        <w:tc>
          <w:tcPr>
            <w:tcW w:w="4991" w:type="dxa"/>
          </w:tcPr>
          <w:p w14:paraId="7FC3F1C2" w14:textId="77777777" w:rsidR="00B9082D" w:rsidRPr="00C2086C" w:rsidRDefault="00B9082D" w:rsidP="00B9082D">
            <w:pPr>
              <w:spacing w:after="0" w:line="240" w:lineRule="auto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деятельности обучающихся на контрольных работах, оценка результатов тестирования обучающихся</w:t>
            </w:r>
          </w:p>
        </w:tc>
      </w:tr>
      <w:tr w:rsidR="00B9082D" w:rsidRPr="00C2086C" w14:paraId="43745C41" w14:textId="77777777" w:rsidTr="000B64C6">
        <w:trPr>
          <w:trHeight w:val="1106"/>
        </w:trPr>
        <w:tc>
          <w:tcPr>
            <w:tcW w:w="5217" w:type="dxa"/>
          </w:tcPr>
          <w:p w14:paraId="7E2067B7" w14:textId="77777777" w:rsidR="00B9082D" w:rsidRPr="00C2086C" w:rsidRDefault="00B9082D" w:rsidP="00B9082D">
            <w:pPr>
              <w:pStyle w:val="TableParagraph"/>
              <w:tabs>
                <w:tab w:val="left" w:pos="1979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конкретизацию</w:t>
            </w:r>
            <w:r w:rsidRPr="00C2086C">
              <w:rPr>
                <w:sz w:val="24"/>
                <w:szCs w:val="24"/>
                <w:lang w:val="ru-RU"/>
              </w:rPr>
              <w:tab/>
              <w:t>областей,</w:t>
            </w:r>
            <w:r w:rsidRPr="00C2086C">
              <w:rPr>
                <w:sz w:val="24"/>
                <w:szCs w:val="24"/>
                <w:lang w:val="ru-RU"/>
              </w:rPr>
              <w:tab/>
              <w:t>объектов</w:t>
            </w:r>
            <w:r w:rsidRPr="00C2086C">
              <w:rPr>
                <w:sz w:val="24"/>
                <w:szCs w:val="24"/>
                <w:lang w:val="ru-RU"/>
              </w:rPr>
              <w:tab/>
              <w:t>и особенностей</w:t>
            </w:r>
            <w:r w:rsidRPr="00C2086C">
              <w:rPr>
                <w:sz w:val="24"/>
                <w:szCs w:val="24"/>
                <w:lang w:val="ru-RU"/>
              </w:rPr>
              <w:tab/>
            </w:r>
            <w:r w:rsidRPr="00C2086C">
              <w:rPr>
                <w:spacing w:val="-1"/>
                <w:sz w:val="24"/>
                <w:szCs w:val="24"/>
                <w:lang w:val="ru-RU"/>
              </w:rPr>
              <w:t xml:space="preserve">профессиональной </w:t>
            </w:r>
            <w:r w:rsidRPr="00C2086C">
              <w:rPr>
                <w:sz w:val="24"/>
                <w:szCs w:val="24"/>
                <w:lang w:val="ru-RU"/>
              </w:rPr>
              <w:t>деятельности в</w:t>
            </w:r>
            <w:r w:rsidRPr="00C208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086C">
              <w:rPr>
                <w:sz w:val="24"/>
                <w:szCs w:val="24"/>
                <w:lang w:val="ru-RU"/>
              </w:rPr>
              <w:t>дизайне</w:t>
            </w:r>
          </w:p>
        </w:tc>
        <w:tc>
          <w:tcPr>
            <w:tcW w:w="4991" w:type="dxa"/>
          </w:tcPr>
          <w:p w14:paraId="3C37CB05" w14:textId="77777777" w:rsidR="00B9082D" w:rsidRPr="00C2086C" w:rsidRDefault="00B9082D" w:rsidP="00B9082D">
            <w:pPr>
              <w:spacing w:after="0" w:line="240" w:lineRule="auto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деятельности обучающихся на контрольных работах, оценка результатов тестирования обучающихся</w:t>
            </w:r>
          </w:p>
        </w:tc>
      </w:tr>
    </w:tbl>
    <w:p w14:paraId="6203F07E" w14:textId="77777777" w:rsidR="000B64C6" w:rsidRPr="00C2086C" w:rsidRDefault="000B64C6" w:rsidP="000B64C6">
      <w:pPr>
        <w:pStyle w:val="a8"/>
        <w:spacing w:before="8"/>
        <w:rPr>
          <w:sz w:val="24"/>
          <w:szCs w:val="24"/>
        </w:rPr>
      </w:pPr>
    </w:p>
    <w:p w14:paraId="4C2E0B88" w14:textId="77777777" w:rsidR="000B64C6" w:rsidRPr="00C2086C" w:rsidRDefault="000B64C6" w:rsidP="000B64C6">
      <w:pPr>
        <w:pStyle w:val="1"/>
        <w:spacing w:before="1"/>
        <w:rPr>
          <w:sz w:val="24"/>
          <w:szCs w:val="24"/>
        </w:rPr>
      </w:pPr>
      <w:r w:rsidRPr="00C2086C">
        <w:rPr>
          <w:sz w:val="24"/>
          <w:szCs w:val="24"/>
        </w:rPr>
        <w:t>Контроль формируемых профессиональных и общих компетенций</w:t>
      </w:r>
    </w:p>
    <w:p w14:paraId="1D7D409E" w14:textId="77777777" w:rsidR="000B64C6" w:rsidRPr="00C2086C" w:rsidRDefault="000B64C6" w:rsidP="000B64C6">
      <w:pPr>
        <w:pStyle w:val="a8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0B64C6" w:rsidRPr="00C2086C" w14:paraId="18C7B780" w14:textId="77777777" w:rsidTr="000B64C6">
        <w:trPr>
          <w:trHeight w:val="827"/>
        </w:trPr>
        <w:tc>
          <w:tcPr>
            <w:tcW w:w="2977" w:type="dxa"/>
          </w:tcPr>
          <w:p w14:paraId="6924A990" w14:textId="77777777" w:rsidR="000B64C6" w:rsidRPr="00C2086C" w:rsidRDefault="000B64C6" w:rsidP="000B64C6">
            <w:pPr>
              <w:pStyle w:val="TableParagraph"/>
              <w:spacing w:line="273" w:lineRule="exact"/>
              <w:ind w:left="345" w:firstLine="352"/>
              <w:rPr>
                <w:b/>
                <w:sz w:val="24"/>
                <w:szCs w:val="24"/>
                <w:lang w:val="ru-RU"/>
              </w:rPr>
            </w:pPr>
            <w:r w:rsidRPr="00C2086C">
              <w:rPr>
                <w:b/>
                <w:sz w:val="24"/>
                <w:szCs w:val="24"/>
                <w:lang w:val="ru-RU"/>
              </w:rPr>
              <w:t>Формируемые</w:t>
            </w:r>
          </w:p>
          <w:p w14:paraId="3E89F40C" w14:textId="77777777" w:rsidR="000B64C6" w:rsidRPr="00C2086C" w:rsidRDefault="000B64C6" w:rsidP="000B64C6">
            <w:pPr>
              <w:pStyle w:val="TableParagraph"/>
              <w:spacing w:line="270" w:lineRule="atLeast"/>
              <w:ind w:left="345" w:right="334"/>
              <w:jc w:val="center"/>
              <w:rPr>
                <w:b/>
                <w:sz w:val="24"/>
                <w:szCs w:val="24"/>
                <w:lang w:val="ru-RU"/>
              </w:rPr>
            </w:pPr>
            <w:r w:rsidRPr="00C2086C">
              <w:rPr>
                <w:b/>
                <w:sz w:val="24"/>
                <w:szCs w:val="24"/>
                <w:lang w:val="ru-RU"/>
              </w:rPr>
              <w:t>профессиональные и общие компетенции</w:t>
            </w:r>
          </w:p>
        </w:tc>
        <w:tc>
          <w:tcPr>
            <w:tcW w:w="7230" w:type="dxa"/>
          </w:tcPr>
          <w:p w14:paraId="4D643811" w14:textId="77777777" w:rsidR="000B64C6" w:rsidRPr="00C2086C" w:rsidRDefault="000B64C6" w:rsidP="000B64C6">
            <w:pPr>
              <w:pStyle w:val="TableParagraph"/>
              <w:spacing w:line="273" w:lineRule="exact"/>
              <w:ind w:left="381"/>
              <w:rPr>
                <w:b/>
                <w:sz w:val="24"/>
                <w:szCs w:val="24"/>
                <w:lang w:val="ru-RU"/>
              </w:rPr>
            </w:pPr>
            <w:r w:rsidRPr="00C2086C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B64C6" w:rsidRPr="00C2086C" w14:paraId="1AB0DADD" w14:textId="77777777" w:rsidTr="000B64C6">
        <w:trPr>
          <w:trHeight w:val="2207"/>
        </w:trPr>
        <w:tc>
          <w:tcPr>
            <w:tcW w:w="2977" w:type="dxa"/>
          </w:tcPr>
          <w:p w14:paraId="40D75C60" w14:textId="77777777" w:rsidR="000B64C6" w:rsidRPr="00C2086C" w:rsidRDefault="000B64C6" w:rsidP="00B9082D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 xml:space="preserve">ПК </w:t>
            </w:r>
            <w:r w:rsidR="00B9082D" w:rsidRPr="00C2086C">
              <w:rPr>
                <w:sz w:val="24"/>
                <w:szCs w:val="24"/>
                <w:lang w:val="ru-RU"/>
              </w:rPr>
              <w:t>4</w:t>
            </w:r>
            <w:r w:rsidRPr="00C2086C">
              <w:rPr>
                <w:sz w:val="24"/>
                <w:szCs w:val="24"/>
                <w:lang w:val="ru-RU"/>
              </w:rPr>
              <w:t>.1</w:t>
            </w:r>
            <w:r w:rsidR="00B9082D" w:rsidRPr="00C2086C">
              <w:rPr>
                <w:sz w:val="24"/>
                <w:szCs w:val="24"/>
                <w:lang w:val="ru-RU"/>
              </w:rPr>
              <w:t xml:space="preserve"> 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  <w:tc>
          <w:tcPr>
            <w:tcW w:w="7230" w:type="dxa"/>
          </w:tcPr>
          <w:p w14:paraId="20FFB587" w14:textId="77777777" w:rsidR="000B64C6" w:rsidRPr="00C2086C" w:rsidRDefault="000B64C6" w:rsidP="00B9082D">
            <w:pPr>
              <w:pStyle w:val="TableParagraph"/>
              <w:spacing w:line="237" w:lineRule="auto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Экспертная оценка результатов зачета по решению проблемной задачи.</w:t>
            </w:r>
            <w:r w:rsidR="00B9082D" w:rsidRPr="00C2086C">
              <w:rPr>
                <w:sz w:val="24"/>
                <w:szCs w:val="24"/>
                <w:lang w:val="ru-RU"/>
              </w:rPr>
              <w:t xml:space="preserve"> </w:t>
            </w:r>
            <w:r w:rsidRPr="00C2086C">
              <w:rPr>
                <w:sz w:val="24"/>
                <w:szCs w:val="24"/>
                <w:lang w:val="ru-RU"/>
              </w:rPr>
              <w:t>Письменные контрольные работы</w:t>
            </w:r>
            <w:r w:rsidR="00B9082D" w:rsidRPr="00C2086C">
              <w:rPr>
                <w:sz w:val="24"/>
                <w:szCs w:val="24"/>
                <w:lang w:val="ru-RU"/>
              </w:rPr>
              <w:t xml:space="preserve">. </w:t>
            </w:r>
            <w:r w:rsidRPr="00C2086C">
              <w:rPr>
                <w:sz w:val="24"/>
                <w:szCs w:val="24"/>
                <w:lang w:val="ru-RU"/>
              </w:rPr>
              <w:t>Проверка самостоятельной работы обучающихся по всем темам курса. Анализ результатов по журналу учета выполнения самостоятельной работы</w:t>
            </w:r>
          </w:p>
          <w:p w14:paraId="0CE3D00B" w14:textId="77777777" w:rsidR="000B64C6" w:rsidRPr="00C2086C" w:rsidRDefault="000B64C6" w:rsidP="000B64C6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Оценка в результате наблюдения за действиями обучающегося во время практической работы по всему циклу учебной дисциплины</w:t>
            </w:r>
          </w:p>
        </w:tc>
      </w:tr>
      <w:tr w:rsidR="000B64C6" w:rsidRPr="00C2086C" w14:paraId="4FCE8C9A" w14:textId="77777777" w:rsidTr="000B64C6">
        <w:trPr>
          <w:trHeight w:val="2210"/>
        </w:trPr>
        <w:tc>
          <w:tcPr>
            <w:tcW w:w="2977" w:type="dxa"/>
          </w:tcPr>
          <w:p w14:paraId="0DC911DA" w14:textId="77777777" w:rsidR="000B64C6" w:rsidRPr="00C2086C" w:rsidRDefault="000B64C6" w:rsidP="00B9082D">
            <w:pPr>
              <w:pStyle w:val="TableParagraph"/>
              <w:ind w:left="108" w:right="160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 xml:space="preserve">ПК </w:t>
            </w:r>
            <w:r w:rsidR="00B9082D" w:rsidRPr="00C2086C">
              <w:rPr>
                <w:sz w:val="24"/>
                <w:szCs w:val="24"/>
                <w:lang w:val="ru-RU"/>
              </w:rPr>
              <w:t>4</w:t>
            </w:r>
            <w:r w:rsidRPr="00C2086C">
              <w:rPr>
                <w:sz w:val="24"/>
                <w:szCs w:val="24"/>
                <w:lang w:val="ru-RU"/>
              </w:rPr>
              <w:t xml:space="preserve">.2. </w:t>
            </w:r>
            <w:r w:rsidR="00B9082D" w:rsidRPr="00C2086C">
              <w:rPr>
                <w:sz w:val="24"/>
                <w:szCs w:val="24"/>
                <w:lang w:val="ru-RU"/>
              </w:rPr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  <w:tc>
          <w:tcPr>
            <w:tcW w:w="7230" w:type="dxa"/>
          </w:tcPr>
          <w:p w14:paraId="75BE8932" w14:textId="77777777" w:rsidR="00B9082D" w:rsidRPr="00C2086C" w:rsidRDefault="00B9082D" w:rsidP="00B9082D">
            <w:pPr>
              <w:pStyle w:val="TableParagraph"/>
              <w:spacing w:line="235" w:lineRule="auto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Экспертная оценка результатов зачета по решению проблемной задачи. Письменные контрольные работы. Проверка самостоятельной работы обучающихся по всем темам курса. Анализ результатов по журналу учета выполнения самостоятельной работы</w:t>
            </w:r>
          </w:p>
          <w:p w14:paraId="29A23B6D" w14:textId="77777777" w:rsidR="000B64C6" w:rsidRPr="00C2086C" w:rsidRDefault="00B9082D" w:rsidP="00B9082D">
            <w:pPr>
              <w:pStyle w:val="TableParagraph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Оценка в результате наблюдения за действиями обучающегося во время практической работы по всему циклу учебной дисциплины</w:t>
            </w:r>
          </w:p>
        </w:tc>
      </w:tr>
      <w:tr w:rsidR="000B64C6" w:rsidRPr="00C2086C" w14:paraId="463A7E50" w14:textId="77777777" w:rsidTr="000B64C6">
        <w:trPr>
          <w:trHeight w:val="2208"/>
        </w:trPr>
        <w:tc>
          <w:tcPr>
            <w:tcW w:w="2977" w:type="dxa"/>
          </w:tcPr>
          <w:p w14:paraId="41F4DF24" w14:textId="77777777" w:rsidR="000B64C6" w:rsidRPr="00C2086C" w:rsidRDefault="000B64C6" w:rsidP="00B9082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 xml:space="preserve">ПК </w:t>
            </w:r>
            <w:r w:rsidR="00B9082D" w:rsidRPr="00C2086C">
              <w:rPr>
                <w:sz w:val="24"/>
                <w:szCs w:val="24"/>
                <w:lang w:val="ru-RU"/>
              </w:rPr>
              <w:t>4</w:t>
            </w:r>
            <w:r w:rsidRPr="00C2086C">
              <w:rPr>
                <w:sz w:val="24"/>
                <w:szCs w:val="24"/>
                <w:lang w:val="ru-RU"/>
              </w:rPr>
              <w:t xml:space="preserve">.3. </w:t>
            </w:r>
            <w:r w:rsidR="00B9082D" w:rsidRPr="00C2086C">
              <w:rPr>
                <w:sz w:val="24"/>
                <w:szCs w:val="24"/>
                <w:lang w:val="ru-RU"/>
              </w:rPr>
              <w:t>Разрабатывать 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  <w:tc>
          <w:tcPr>
            <w:tcW w:w="7230" w:type="dxa"/>
          </w:tcPr>
          <w:p w14:paraId="6A2130D5" w14:textId="77777777" w:rsidR="00B9082D" w:rsidRPr="00C2086C" w:rsidRDefault="00B9082D" w:rsidP="00B9082D">
            <w:pPr>
              <w:pStyle w:val="TableParagraph"/>
              <w:spacing w:line="235" w:lineRule="auto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Экспертная оценка результатов зачета по решению проблемной задачи. Письменные контрольные работы. Проверка самостоятельной работы обучающихся по всем темам курса. Анализ результатов по журналу учета выполнения самостоятельной работы</w:t>
            </w:r>
          </w:p>
          <w:p w14:paraId="165B4388" w14:textId="77777777" w:rsidR="000B64C6" w:rsidRPr="00C2086C" w:rsidRDefault="00B9082D" w:rsidP="00B9082D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Оценка в результате наблюдения за действиями обучающегося во время практической работы по всему циклу учебной дисциплины</w:t>
            </w:r>
          </w:p>
        </w:tc>
      </w:tr>
    </w:tbl>
    <w:p w14:paraId="4D0CAEF5" w14:textId="77777777" w:rsidR="000B64C6" w:rsidRPr="00C2086C" w:rsidRDefault="000B64C6" w:rsidP="000B64C6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0B64C6" w:rsidRPr="00C2086C" w:rsidSect="00C2086C">
          <w:pgSz w:w="11910" w:h="16840"/>
          <w:pgMar w:top="480" w:right="711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0B64C6" w:rsidRPr="00C2086C" w14:paraId="1091D7F6" w14:textId="77777777" w:rsidTr="000B64C6">
        <w:trPr>
          <w:trHeight w:val="827"/>
        </w:trPr>
        <w:tc>
          <w:tcPr>
            <w:tcW w:w="2977" w:type="dxa"/>
          </w:tcPr>
          <w:p w14:paraId="7AA0DC6B" w14:textId="77777777" w:rsidR="000B64C6" w:rsidRPr="00C2086C" w:rsidRDefault="000B64C6" w:rsidP="000B64C6">
            <w:pPr>
              <w:pStyle w:val="TableParagraph"/>
              <w:ind w:left="345" w:right="334"/>
              <w:jc w:val="center"/>
              <w:rPr>
                <w:b/>
                <w:sz w:val="24"/>
                <w:szCs w:val="24"/>
                <w:lang w:val="ru-RU"/>
              </w:rPr>
            </w:pPr>
            <w:r w:rsidRPr="00C2086C">
              <w:rPr>
                <w:b/>
                <w:sz w:val="24"/>
                <w:szCs w:val="24"/>
                <w:lang w:val="ru-RU"/>
              </w:rPr>
              <w:lastRenderedPageBreak/>
              <w:t>Формируемые профессиональные и</w:t>
            </w:r>
          </w:p>
          <w:p w14:paraId="0834F8E6" w14:textId="77777777" w:rsidR="000B64C6" w:rsidRPr="00C2086C" w:rsidRDefault="000B64C6" w:rsidP="000B64C6">
            <w:pPr>
              <w:pStyle w:val="TableParagraph"/>
              <w:spacing w:line="259" w:lineRule="exact"/>
              <w:ind w:left="345" w:right="334"/>
              <w:jc w:val="center"/>
              <w:rPr>
                <w:b/>
                <w:sz w:val="24"/>
                <w:szCs w:val="24"/>
                <w:lang w:val="ru-RU"/>
              </w:rPr>
            </w:pPr>
            <w:r w:rsidRPr="00C2086C">
              <w:rPr>
                <w:b/>
                <w:sz w:val="24"/>
                <w:szCs w:val="24"/>
                <w:lang w:val="ru-RU"/>
              </w:rPr>
              <w:t>общие компетенции</w:t>
            </w:r>
          </w:p>
        </w:tc>
        <w:tc>
          <w:tcPr>
            <w:tcW w:w="7230" w:type="dxa"/>
          </w:tcPr>
          <w:p w14:paraId="733D4520" w14:textId="77777777" w:rsidR="000B64C6" w:rsidRPr="00C2086C" w:rsidRDefault="000B64C6" w:rsidP="000B64C6">
            <w:pPr>
              <w:pStyle w:val="TableParagraph"/>
              <w:spacing w:line="273" w:lineRule="exact"/>
              <w:ind w:left="381"/>
              <w:rPr>
                <w:b/>
                <w:sz w:val="24"/>
                <w:szCs w:val="24"/>
                <w:lang w:val="ru-RU"/>
              </w:rPr>
            </w:pPr>
            <w:r w:rsidRPr="00C2086C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B64C6" w:rsidRPr="00C2086C" w14:paraId="69F6A6F5" w14:textId="77777777" w:rsidTr="000B64C6">
        <w:trPr>
          <w:trHeight w:val="2208"/>
        </w:trPr>
        <w:tc>
          <w:tcPr>
            <w:tcW w:w="2977" w:type="dxa"/>
          </w:tcPr>
          <w:p w14:paraId="4616AB3E" w14:textId="2B1FB896" w:rsidR="000B64C6" w:rsidRPr="003F2D39" w:rsidRDefault="000B64C6" w:rsidP="000B64C6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 xml:space="preserve">ОК 1. </w:t>
            </w:r>
            <w:r w:rsidR="003F2D39" w:rsidRPr="003F2D39"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7230" w:type="dxa"/>
          </w:tcPr>
          <w:p w14:paraId="6EB4502C" w14:textId="77777777" w:rsidR="000B64C6" w:rsidRPr="00C2086C" w:rsidRDefault="000B64C6" w:rsidP="000B64C6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Проверка самостоятельной работы обучающихся, связанной с выполнением зарисовок, набросков в результате посещения ярмарок, выставок, выходов на природу.</w:t>
            </w:r>
          </w:p>
          <w:p w14:paraId="1674A258" w14:textId="77777777" w:rsidR="000B64C6" w:rsidRPr="00C2086C" w:rsidRDefault="000B64C6" w:rsidP="000B64C6">
            <w:pPr>
              <w:pStyle w:val="TableParagraph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Экспертная оценка результатов выполнения практических работ по учебным элементам</w:t>
            </w:r>
          </w:p>
          <w:p w14:paraId="1384D546" w14:textId="77777777" w:rsidR="000B64C6" w:rsidRPr="00C2086C" w:rsidRDefault="000B64C6" w:rsidP="000B64C6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Анализ результатов наблюдения (по заданным показателям) за деятельностью студентов в процессе выполнения ими учебных заданий</w:t>
            </w:r>
          </w:p>
        </w:tc>
      </w:tr>
      <w:tr w:rsidR="000B64C6" w:rsidRPr="00C2086C" w14:paraId="15B6E4F6" w14:textId="77777777" w:rsidTr="000B64C6">
        <w:trPr>
          <w:trHeight w:val="2207"/>
        </w:trPr>
        <w:tc>
          <w:tcPr>
            <w:tcW w:w="2977" w:type="dxa"/>
          </w:tcPr>
          <w:p w14:paraId="01879F50" w14:textId="284299A2" w:rsidR="000B64C6" w:rsidRPr="003F2D39" w:rsidRDefault="000B64C6" w:rsidP="000B64C6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 xml:space="preserve">ОК 2. </w:t>
            </w:r>
            <w:r w:rsidR="003F2D39" w:rsidRPr="003F2D39">
              <w:rPr>
                <w:sz w:val="24"/>
                <w:szCs w:val="24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7230" w:type="dxa"/>
          </w:tcPr>
          <w:p w14:paraId="4AF75E1C" w14:textId="77777777" w:rsidR="000B64C6" w:rsidRPr="00C2086C" w:rsidRDefault="000B64C6" w:rsidP="000B64C6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Экспертная оценка результатов выполнения курсового проектирования.</w:t>
            </w:r>
          </w:p>
          <w:p w14:paraId="0EE22BCC" w14:textId="77777777" w:rsidR="000B64C6" w:rsidRPr="00C2086C" w:rsidRDefault="000B64C6" w:rsidP="000B64C6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Анализ результатов наблюдения за деятельностью студентов в малых группах при постановке проблемной ситуации, или выборе алгоритма действий при решении учебной задачи, поставленной преподавателем</w:t>
            </w:r>
          </w:p>
        </w:tc>
      </w:tr>
      <w:tr w:rsidR="000B64C6" w:rsidRPr="00C2086C" w14:paraId="257F0A68" w14:textId="77777777" w:rsidTr="000B64C6">
        <w:trPr>
          <w:trHeight w:val="1380"/>
        </w:trPr>
        <w:tc>
          <w:tcPr>
            <w:tcW w:w="2977" w:type="dxa"/>
          </w:tcPr>
          <w:p w14:paraId="0A7AD61B" w14:textId="1A2296DD" w:rsidR="000B64C6" w:rsidRPr="003F2D39" w:rsidRDefault="000B64C6" w:rsidP="000B64C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 xml:space="preserve">ОК 3. </w:t>
            </w:r>
            <w:r w:rsidR="003F2D39" w:rsidRPr="003F2D39">
              <w:rPr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7230" w:type="dxa"/>
          </w:tcPr>
          <w:p w14:paraId="2574738C" w14:textId="77777777" w:rsidR="000B64C6" w:rsidRPr="00C2086C" w:rsidRDefault="000B64C6" w:rsidP="000B64C6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7F817C00" w14:textId="77777777" w:rsidR="000B64C6" w:rsidRPr="00C2086C" w:rsidRDefault="000B64C6" w:rsidP="000B64C6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Тестирование, позволяющее оценить возможности индивида брать на себя ответственность</w:t>
            </w:r>
          </w:p>
        </w:tc>
      </w:tr>
      <w:tr w:rsidR="003F2D39" w:rsidRPr="00C2086C" w14:paraId="149DB887" w14:textId="77777777" w:rsidTr="000B64C6">
        <w:trPr>
          <w:trHeight w:val="2207"/>
        </w:trPr>
        <w:tc>
          <w:tcPr>
            <w:tcW w:w="2977" w:type="dxa"/>
          </w:tcPr>
          <w:p w14:paraId="5ACC7832" w14:textId="4A1A31C8" w:rsidR="003F2D39" w:rsidRPr="003F2D39" w:rsidRDefault="003F2D39" w:rsidP="003F2D39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ОК.04 </w:t>
            </w:r>
            <w:r w:rsidRPr="003F2D39">
              <w:rPr>
                <w:sz w:val="24"/>
                <w:szCs w:val="24"/>
                <w:lang w:val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7230" w:type="dxa"/>
          </w:tcPr>
          <w:p w14:paraId="712BFDA3" w14:textId="77777777" w:rsidR="003F2D39" w:rsidRPr="00C2086C" w:rsidRDefault="003F2D39" w:rsidP="003F2D39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Проверка самостоятельной работы обучающихся, связанной с поиском и составлением тезисов по найденному материалу.</w:t>
            </w:r>
          </w:p>
          <w:p w14:paraId="3FAE5080" w14:textId="77777777" w:rsidR="003F2D39" w:rsidRPr="00C2086C" w:rsidRDefault="003F2D39" w:rsidP="003F2D39">
            <w:pPr>
              <w:pStyle w:val="TableParagraph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Экспертная оценка отчетов по результатам практических работ с точки зрения использования информации.</w:t>
            </w:r>
          </w:p>
          <w:p w14:paraId="1D5302C3" w14:textId="77777777" w:rsidR="003F2D39" w:rsidRPr="00C2086C" w:rsidRDefault="003F2D39" w:rsidP="003F2D39">
            <w:pPr>
              <w:pStyle w:val="TableParagraph"/>
              <w:ind w:left="110" w:right="101"/>
              <w:jc w:val="both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Анализ результатов наблюдения (по заданным показателям) за деятельностью студентов в процессе выполнения ими учебных заданий</w:t>
            </w:r>
          </w:p>
        </w:tc>
      </w:tr>
      <w:tr w:rsidR="003F2D39" w:rsidRPr="00C2086C" w14:paraId="1204648F" w14:textId="77777777" w:rsidTr="000B64C6">
        <w:trPr>
          <w:trHeight w:val="1656"/>
        </w:trPr>
        <w:tc>
          <w:tcPr>
            <w:tcW w:w="2977" w:type="dxa"/>
          </w:tcPr>
          <w:p w14:paraId="41AB72E7" w14:textId="57F1D03B" w:rsidR="003F2D39" w:rsidRPr="003F2D39" w:rsidRDefault="003F2D39" w:rsidP="003F2D39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 xml:space="preserve">ОК 9. </w:t>
            </w:r>
            <w:r w:rsidRPr="003F2D39"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7230" w:type="dxa"/>
          </w:tcPr>
          <w:p w14:paraId="6963E474" w14:textId="77777777" w:rsidR="003F2D39" w:rsidRPr="00C2086C" w:rsidRDefault="003F2D39" w:rsidP="003F2D3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Анализ результатов (по заданным показателям) использования в учебном процессе инновационных разработок.</w:t>
            </w:r>
          </w:p>
          <w:p w14:paraId="3840337F" w14:textId="77777777" w:rsidR="003F2D39" w:rsidRPr="00C2086C" w:rsidRDefault="003F2D39" w:rsidP="003F2D39">
            <w:pPr>
              <w:pStyle w:val="TableParagraph"/>
              <w:tabs>
                <w:tab w:val="left" w:pos="1527"/>
                <w:tab w:val="left" w:pos="2460"/>
                <w:tab w:val="left" w:pos="2939"/>
                <w:tab w:val="left" w:pos="4410"/>
                <w:tab w:val="left" w:pos="5371"/>
                <w:tab w:val="left" w:pos="5719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C2086C">
              <w:rPr>
                <w:sz w:val="24"/>
                <w:szCs w:val="24"/>
                <w:lang w:val="ru-RU"/>
              </w:rPr>
              <w:t>Экспертная</w:t>
            </w:r>
            <w:r w:rsidRPr="00C2086C">
              <w:rPr>
                <w:sz w:val="24"/>
                <w:szCs w:val="24"/>
                <w:lang w:val="ru-RU"/>
              </w:rPr>
              <w:tab/>
              <w:t>оценка</w:t>
            </w:r>
            <w:r w:rsidRPr="00C2086C">
              <w:rPr>
                <w:sz w:val="24"/>
                <w:szCs w:val="24"/>
                <w:lang w:val="ru-RU"/>
              </w:rPr>
              <w:tab/>
              <w:t>по</w:t>
            </w:r>
            <w:r w:rsidRPr="00C2086C">
              <w:rPr>
                <w:sz w:val="24"/>
                <w:szCs w:val="24"/>
                <w:lang w:val="ru-RU"/>
              </w:rPr>
              <w:tab/>
              <w:t>результатам</w:t>
            </w:r>
            <w:r w:rsidRPr="00C2086C">
              <w:rPr>
                <w:sz w:val="24"/>
                <w:szCs w:val="24"/>
                <w:lang w:val="ru-RU"/>
              </w:rPr>
              <w:tab/>
              <w:t>научно</w:t>
            </w:r>
            <w:r w:rsidRPr="00C2086C">
              <w:rPr>
                <w:sz w:val="24"/>
                <w:szCs w:val="24"/>
                <w:lang w:val="ru-RU"/>
              </w:rPr>
              <w:tab/>
              <w:t>–</w:t>
            </w:r>
            <w:r w:rsidRPr="00C2086C">
              <w:rPr>
                <w:sz w:val="24"/>
                <w:szCs w:val="24"/>
                <w:lang w:val="ru-RU"/>
              </w:rPr>
              <w:tab/>
              <w:t>практической деятельности студентов</w:t>
            </w:r>
          </w:p>
        </w:tc>
      </w:tr>
    </w:tbl>
    <w:p w14:paraId="02549737" w14:textId="77777777" w:rsidR="000B64C6" w:rsidRDefault="000B64C6" w:rsidP="000B64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A7312" w14:textId="77777777" w:rsidR="003F2D39" w:rsidRDefault="003F2D39" w:rsidP="000B64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2781F" w14:textId="0239CE42" w:rsidR="003F2D39" w:rsidRPr="00C2086C" w:rsidRDefault="003F2D39" w:rsidP="000B64C6">
      <w:pPr>
        <w:jc w:val="both"/>
        <w:rPr>
          <w:rFonts w:ascii="Times New Roman" w:hAnsi="Times New Roman" w:cs="Times New Roman"/>
          <w:sz w:val="24"/>
          <w:szCs w:val="24"/>
        </w:rPr>
        <w:sectPr w:rsidR="003F2D39" w:rsidRPr="00C2086C">
          <w:pgSz w:w="11910" w:h="16840"/>
          <w:pgMar w:top="540" w:right="440" w:bottom="280" w:left="920" w:header="720" w:footer="720" w:gutter="0"/>
          <w:cols w:space="720"/>
        </w:sectPr>
      </w:pPr>
    </w:p>
    <w:p w14:paraId="38365F53" w14:textId="77777777" w:rsidR="00C2086C" w:rsidRDefault="00C2086C" w:rsidP="00C2086C">
      <w:pPr>
        <w:pageBreakBefore/>
        <w:shd w:val="clear" w:color="auto" w:fill="FFFFFF"/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14:paraId="18F3B6E4" w14:textId="77777777" w:rsidR="00C2086C" w:rsidRPr="00243D80" w:rsidRDefault="00C2086C" w:rsidP="00C2086C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3"/>
          <w:b w:val="0"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УЧЕБНОЙ ДИСЦИПЛИНЫ</w:t>
      </w:r>
    </w:p>
    <w:p w14:paraId="6AF7F166" w14:textId="77777777" w:rsidR="00C2086C" w:rsidRPr="00A24BAB" w:rsidRDefault="00C2086C" w:rsidP="00C2086C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</w:t>
      </w:r>
      <w:r w:rsidRPr="00732F5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ФОС</w:t>
      </w:r>
      <w:r w:rsidRPr="00732F52">
        <w:rPr>
          <w:rFonts w:ascii="Times New Roman" w:hAnsi="Times New Roman"/>
          <w:sz w:val="24"/>
          <w:szCs w:val="24"/>
        </w:rPr>
        <w:t xml:space="preserve">) предназначен для контроля и оценки образовательных достижений обучающихся, освоивших программу учебной дисциплины </w:t>
      </w:r>
      <w:r w:rsidRPr="00710E58">
        <w:rPr>
          <w:rFonts w:ascii="Times New Roman" w:hAnsi="Times New Roman"/>
          <w:b/>
          <w:bCs/>
          <w:sz w:val="24"/>
          <w:szCs w:val="24"/>
        </w:rPr>
        <w:t>«Введение в профессию».</w:t>
      </w:r>
      <w:r w:rsidRPr="00A24BAB">
        <w:rPr>
          <w:rFonts w:ascii="Times New Roman" w:hAnsi="Times New Roman"/>
          <w:sz w:val="24"/>
          <w:szCs w:val="24"/>
        </w:rPr>
        <w:t xml:space="preserve">  </w:t>
      </w:r>
    </w:p>
    <w:p w14:paraId="44F4CDCA" w14:textId="77777777" w:rsidR="00C2086C" w:rsidRDefault="00C2086C" w:rsidP="00C2086C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</w:t>
      </w:r>
      <w:r w:rsidRPr="00732F52">
        <w:rPr>
          <w:rFonts w:ascii="Times New Roman" w:hAnsi="Times New Roman"/>
          <w:sz w:val="24"/>
          <w:szCs w:val="24"/>
        </w:rPr>
        <w:t xml:space="preserve"> включают контрольные материалы </w:t>
      </w:r>
      <w:r w:rsidRPr="00DA052E">
        <w:rPr>
          <w:rFonts w:ascii="Times New Roman" w:hAnsi="Times New Roman"/>
          <w:sz w:val="24"/>
          <w:szCs w:val="24"/>
        </w:rPr>
        <w:t>для промежуточной аттестации в форме дифференцированного зачета.</w:t>
      </w:r>
    </w:p>
    <w:p w14:paraId="7E87A269" w14:textId="77777777" w:rsidR="00C2086C" w:rsidRPr="00E233CA" w:rsidRDefault="00C2086C" w:rsidP="00C2086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6E82CB" w14:textId="77777777" w:rsidR="00C2086C" w:rsidRPr="00A24BAB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2. Результаты освоения дисциплины, подлежащие проверке</w:t>
      </w:r>
    </w:p>
    <w:p w14:paraId="0E9C67E9" w14:textId="77777777" w:rsidR="00C2086C" w:rsidRPr="00A24BAB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7904"/>
      </w:tblGrid>
      <w:tr w:rsidR="00C2086C" w:rsidRPr="00A24BAB" w14:paraId="0157E976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1808" w14:textId="77777777" w:rsidR="00C2086C" w:rsidRPr="00C2086C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86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5C232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4B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24BA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Освоенные умения, усвоенные знания</w:t>
            </w:r>
          </w:p>
        </w:tc>
      </w:tr>
      <w:tr w:rsidR="00C2086C" w:rsidRPr="00A24BAB" w14:paraId="24163897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F98F" w14:textId="77777777" w:rsidR="00C2086C" w:rsidRPr="000B1463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У 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9A470" w14:textId="77777777" w:rsidR="00C2086C" w:rsidRPr="00C40AA5" w:rsidRDefault="00C2086C" w:rsidP="00C2086C">
            <w:pPr>
              <w:tabs>
                <w:tab w:val="left" w:pos="252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A5">
              <w:rPr>
                <w:rFonts w:ascii="Times New Roman" w:hAnsi="Times New Roman"/>
                <w:sz w:val="24"/>
                <w:szCs w:val="24"/>
              </w:rPr>
              <w:t>Разрабатывать концепцию проекта</w:t>
            </w:r>
          </w:p>
        </w:tc>
      </w:tr>
      <w:tr w:rsidR="00C2086C" w:rsidRPr="00A24BAB" w14:paraId="3AB46EA9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5B733" w14:textId="77777777" w:rsidR="00C2086C" w:rsidRPr="000B1463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У 2</w:t>
            </w:r>
          </w:p>
          <w:p w14:paraId="3BD1D7CD" w14:textId="77777777" w:rsidR="00C2086C" w:rsidRPr="000B1463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96C1" w14:textId="77777777" w:rsidR="00C2086C" w:rsidRPr="00C40AA5" w:rsidRDefault="00C2086C" w:rsidP="00C2086C">
            <w:pPr>
              <w:tabs>
                <w:tab w:val="left" w:pos="252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A5">
              <w:rPr>
                <w:rFonts w:ascii="Times New Roman" w:hAnsi="Times New Roman"/>
                <w:sz w:val="24"/>
                <w:szCs w:val="24"/>
              </w:rPr>
              <w:t>Выбирать графические средства в соответствии с тематикой и задачами проектирования</w:t>
            </w:r>
          </w:p>
        </w:tc>
      </w:tr>
      <w:tr w:rsidR="00C2086C" w:rsidRPr="00A24BAB" w14:paraId="09162CD6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2FAC" w14:textId="77777777" w:rsidR="00C2086C" w:rsidRPr="000B1463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У 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B101" w14:textId="77777777" w:rsidR="00C2086C" w:rsidRPr="00A24BAB" w:rsidRDefault="00C2086C" w:rsidP="00C2086C">
            <w:pPr>
              <w:tabs>
                <w:tab w:val="left" w:pos="252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цветовое единство</w:t>
            </w:r>
          </w:p>
        </w:tc>
      </w:tr>
      <w:tr w:rsidR="00C2086C" w:rsidRPr="00A24BAB" w14:paraId="71020605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CD6F" w14:textId="77777777" w:rsidR="00C2086C" w:rsidRPr="000B1463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У4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DDEF" w14:textId="77777777" w:rsidR="00C2086C" w:rsidRPr="00A24BAB" w:rsidRDefault="00C2086C" w:rsidP="00C2086C">
            <w:pPr>
              <w:tabs>
                <w:tab w:val="left" w:pos="252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самостоятельные решения по вопросам совершенствования организации работы</w:t>
            </w:r>
          </w:p>
        </w:tc>
      </w:tr>
      <w:tr w:rsidR="00C2086C" w:rsidRPr="00A24BAB" w14:paraId="06BD6F8C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D2BE" w14:textId="77777777" w:rsidR="00C2086C" w:rsidRPr="000B1463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 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B6A4" w14:textId="77777777" w:rsidR="00C2086C" w:rsidRPr="00C40AA5" w:rsidRDefault="00C2086C" w:rsidP="00C2086C">
            <w:pPr>
              <w:tabs>
                <w:tab w:val="left" w:pos="252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формообразования</w:t>
            </w:r>
          </w:p>
        </w:tc>
      </w:tr>
      <w:tr w:rsidR="00C2086C" w:rsidRPr="00A24BAB" w14:paraId="2F190143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D09A7" w14:textId="77777777" w:rsidR="00C2086C" w:rsidRPr="00C40AA5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 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238E" w14:textId="77777777" w:rsidR="00C2086C" w:rsidRPr="00C40AA5" w:rsidRDefault="00C2086C" w:rsidP="00C2086C">
            <w:pPr>
              <w:tabs>
                <w:tab w:val="left" w:pos="252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A5">
              <w:rPr>
                <w:rFonts w:ascii="Times New Roman" w:hAnsi="Times New Roman"/>
                <w:sz w:val="24"/>
                <w:szCs w:val="24"/>
              </w:rPr>
              <w:t>Законы создания цветовой гармонии</w:t>
            </w:r>
          </w:p>
        </w:tc>
      </w:tr>
      <w:tr w:rsidR="00C2086C" w:rsidRPr="00A24BAB" w14:paraId="2E0C5C63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38C9" w14:textId="77777777" w:rsidR="00C2086C" w:rsidRPr="000B1463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 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61DF" w14:textId="77777777" w:rsidR="00C2086C" w:rsidRPr="00C40AA5" w:rsidRDefault="00C2086C" w:rsidP="00C2086C">
            <w:pPr>
              <w:tabs>
                <w:tab w:val="left" w:pos="252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A5">
              <w:rPr>
                <w:rFonts w:ascii="Times New Roman" w:hAnsi="Times New Roman"/>
                <w:sz w:val="24"/>
                <w:szCs w:val="24"/>
              </w:rPr>
              <w:t>Современные тенденции в области дизайна</w:t>
            </w:r>
          </w:p>
        </w:tc>
      </w:tr>
      <w:tr w:rsidR="00C2086C" w:rsidRPr="00A24BAB" w14:paraId="4F7F6F79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11A88" w14:textId="77777777" w:rsidR="00C2086C" w:rsidRPr="000B1463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3A1B4" w14:textId="77777777" w:rsidR="00C2086C" w:rsidRPr="00A24BAB" w:rsidRDefault="00C2086C" w:rsidP="00C2086C">
            <w:pPr>
              <w:tabs>
                <w:tab w:val="left" w:pos="252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Разнообразные изобразительные и технические приемы и средства дизайн- проектирования</w:t>
            </w:r>
          </w:p>
        </w:tc>
      </w:tr>
      <w:tr w:rsidR="00C2086C" w:rsidRPr="00A24BAB" w14:paraId="1E47894F" w14:textId="77777777" w:rsidTr="0055174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632D" w14:textId="77777777" w:rsidR="00C2086C" w:rsidRPr="000B1463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463">
              <w:rPr>
                <w:rFonts w:ascii="Times New Roman" w:hAnsi="Times New Roman"/>
                <w:bCs/>
                <w:sz w:val="24"/>
                <w:szCs w:val="24"/>
              </w:rPr>
              <w:t>З5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969A" w14:textId="77777777" w:rsidR="00C2086C" w:rsidRPr="00A24BAB" w:rsidRDefault="00C2086C" w:rsidP="00C2086C">
            <w:pPr>
              <w:tabs>
                <w:tab w:val="left" w:pos="252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формы самообучения и саморазвития на основе самопрезентации</w:t>
            </w:r>
          </w:p>
        </w:tc>
      </w:tr>
    </w:tbl>
    <w:p w14:paraId="396B5CBD" w14:textId="77777777" w:rsidR="00C2086C" w:rsidRDefault="00C2086C" w:rsidP="00C2086C">
      <w:pPr>
        <w:jc w:val="both"/>
      </w:pPr>
    </w:p>
    <w:p w14:paraId="66D18B9C" w14:textId="77777777" w:rsidR="00C2086C" w:rsidRPr="00A24BAB" w:rsidRDefault="00C2086C" w:rsidP="00C2086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4BAB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24BAB">
        <w:rPr>
          <w:rFonts w:ascii="Times New Roman" w:hAnsi="Times New Roman"/>
          <w:b/>
          <w:sz w:val="24"/>
          <w:szCs w:val="24"/>
        </w:rPr>
        <w:t>Структура контрольного задания</w:t>
      </w:r>
    </w:p>
    <w:p w14:paraId="0FE5CE6B" w14:textId="77777777" w:rsidR="00C2086C" w:rsidRPr="00A24BAB" w:rsidRDefault="00C2086C" w:rsidP="00C2086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3.1. Текст типового задания</w:t>
      </w:r>
    </w:p>
    <w:p w14:paraId="7E2CA42D" w14:textId="77777777" w:rsidR="00C2086C" w:rsidRPr="00A24BAB" w:rsidRDefault="00C2086C" w:rsidP="00C208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70A9">
        <w:rPr>
          <w:rFonts w:ascii="Times New Roman" w:hAnsi="Times New Roman"/>
          <w:b/>
          <w:sz w:val="24"/>
          <w:szCs w:val="24"/>
        </w:rPr>
        <w:t>Задание 1:</w:t>
      </w:r>
      <w:r w:rsidRPr="00A24BAB">
        <w:rPr>
          <w:rFonts w:ascii="Times New Roman" w:hAnsi="Times New Roman"/>
          <w:sz w:val="24"/>
          <w:szCs w:val="24"/>
        </w:rPr>
        <w:t xml:space="preserve"> Проверяемые результаты обучения: З1,З2, З3, З4, З5 </w:t>
      </w:r>
      <w:r>
        <w:rPr>
          <w:rFonts w:ascii="Times New Roman" w:hAnsi="Times New Roman"/>
          <w:sz w:val="24"/>
          <w:szCs w:val="24"/>
        </w:rPr>
        <w:t>, У1,</w:t>
      </w:r>
      <w:r w:rsidRPr="00256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У2,</w:t>
      </w:r>
      <w:r w:rsidRPr="00256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У3,</w:t>
      </w:r>
      <w:r w:rsidRPr="00256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У4</w:t>
      </w:r>
    </w:p>
    <w:p w14:paraId="11A3533A" w14:textId="77777777" w:rsidR="00C2086C" w:rsidRDefault="00C2086C" w:rsidP="00C2086C">
      <w:pPr>
        <w:pStyle w:val="a5"/>
        <w:numPr>
          <w:ilvl w:val="0"/>
          <w:numId w:val="36"/>
        </w:numPr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Выполнение рисун</w:t>
      </w:r>
      <w:r w:rsidRPr="00E602FD">
        <w:rPr>
          <w:rStyle w:val="12"/>
          <w:rFonts w:ascii="Times New Roman" w:hAnsi="Times New Roman" w:cs="Times New Roman"/>
          <w:sz w:val="24"/>
          <w:szCs w:val="24"/>
        </w:rPr>
        <w:t>к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а по заданию преподавателя </w:t>
      </w:r>
      <w:r w:rsidRPr="00E602FD">
        <w:rPr>
          <w:rStyle w:val="12"/>
          <w:rFonts w:ascii="Times New Roman" w:hAnsi="Times New Roman" w:cs="Times New Roman"/>
          <w:sz w:val="24"/>
          <w:szCs w:val="24"/>
        </w:rPr>
        <w:t xml:space="preserve"> средствами Adobe Photoshop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41BC9BBB" w14:textId="77777777" w:rsidR="00C2086C" w:rsidRPr="00E602FD" w:rsidRDefault="00C2086C" w:rsidP="00C2086C">
      <w:pPr>
        <w:pStyle w:val="a5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7BAF2F98" w14:textId="77777777" w:rsidR="00C2086C" w:rsidRPr="00A24BAB" w:rsidRDefault="00C2086C" w:rsidP="00C208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70A9">
        <w:rPr>
          <w:rFonts w:ascii="Times New Roman" w:hAnsi="Times New Roman"/>
          <w:b/>
          <w:sz w:val="24"/>
          <w:szCs w:val="24"/>
        </w:rPr>
        <w:t>Зада</w:t>
      </w:r>
      <w:r>
        <w:rPr>
          <w:rFonts w:ascii="Times New Roman" w:hAnsi="Times New Roman"/>
          <w:b/>
          <w:sz w:val="24"/>
          <w:szCs w:val="24"/>
        </w:rPr>
        <w:t>ние 2</w:t>
      </w:r>
      <w:r w:rsidRPr="008F70A9">
        <w:rPr>
          <w:rFonts w:ascii="Times New Roman" w:hAnsi="Times New Roman"/>
          <w:b/>
          <w:sz w:val="24"/>
          <w:szCs w:val="24"/>
        </w:rPr>
        <w:t>:</w:t>
      </w:r>
      <w:r w:rsidRPr="00A24BAB">
        <w:rPr>
          <w:rFonts w:ascii="Times New Roman" w:hAnsi="Times New Roman"/>
          <w:sz w:val="24"/>
          <w:szCs w:val="24"/>
        </w:rPr>
        <w:t xml:space="preserve"> Проверяемые результаты обучения: З1,З2, З3</w:t>
      </w:r>
      <w:r>
        <w:rPr>
          <w:rFonts w:ascii="Times New Roman" w:hAnsi="Times New Roman"/>
          <w:sz w:val="24"/>
          <w:szCs w:val="24"/>
        </w:rPr>
        <w:t>, З4, З5, , У1,</w:t>
      </w:r>
      <w:r w:rsidRPr="00256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У2,</w:t>
      </w:r>
      <w:r w:rsidRPr="00256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У3,</w:t>
      </w:r>
      <w:r w:rsidRPr="00256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У4</w:t>
      </w:r>
    </w:p>
    <w:p w14:paraId="16A02792" w14:textId="09761EA4" w:rsidR="00C2086C" w:rsidRPr="00C2086C" w:rsidRDefault="00C2086C" w:rsidP="00C2086C">
      <w:pPr>
        <w:pStyle w:val="a5"/>
        <w:numPr>
          <w:ilvl w:val="0"/>
          <w:numId w:val="38"/>
        </w:numPr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602FD">
        <w:rPr>
          <w:rStyle w:val="12"/>
          <w:rFonts w:ascii="Times New Roman" w:hAnsi="Times New Roman" w:cs="Times New Roman"/>
          <w:sz w:val="24"/>
          <w:szCs w:val="24"/>
        </w:rPr>
        <w:t>Работа с графическим планшетом</w:t>
      </w:r>
      <w:r>
        <w:rPr>
          <w:rStyle w:val="12"/>
          <w:rFonts w:ascii="Times New Roman" w:hAnsi="Times New Roman" w:cs="Times New Roman"/>
          <w:sz w:val="24"/>
          <w:szCs w:val="24"/>
        </w:rPr>
        <w:t>. Заливка цветом рисунка по образцу.</w:t>
      </w:r>
    </w:p>
    <w:p w14:paraId="191AD34C" w14:textId="77777777" w:rsidR="00C2086C" w:rsidRPr="00A24BAB" w:rsidRDefault="00C2086C" w:rsidP="00C208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3.2.</w:t>
      </w:r>
      <w:r w:rsidRPr="00A24BAB">
        <w:rPr>
          <w:rFonts w:ascii="Times New Roman" w:hAnsi="Times New Roman"/>
          <w:sz w:val="24"/>
          <w:szCs w:val="24"/>
        </w:rPr>
        <w:t xml:space="preserve"> Критерии оценки усвоения знаний и сформированности умений по УД:</w:t>
      </w:r>
    </w:p>
    <w:tbl>
      <w:tblPr>
        <w:tblpPr w:leftFromText="180" w:rightFromText="180" w:vertAnchor="text" w:horzAnchor="page" w:tblpX="2203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111"/>
      </w:tblGrid>
      <w:tr w:rsidR="00C2086C" w:rsidRPr="007A5722" w14:paraId="4A96DEE1" w14:textId="77777777" w:rsidTr="00551748">
        <w:tc>
          <w:tcPr>
            <w:tcW w:w="4106" w:type="dxa"/>
          </w:tcPr>
          <w:p w14:paraId="3528DA7C" w14:textId="77777777" w:rsidR="00C2086C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22">
              <w:rPr>
                <w:rFonts w:ascii="Times New Roman" w:hAnsi="Times New Roman"/>
                <w:sz w:val="24"/>
                <w:szCs w:val="24"/>
              </w:rPr>
              <w:t>Шкала оценки образовательных достижений</w:t>
            </w:r>
          </w:p>
          <w:p w14:paraId="7B5292A5" w14:textId="77777777" w:rsidR="00C2086C" w:rsidRPr="007A5722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22">
              <w:rPr>
                <w:rFonts w:ascii="Times New Roman" w:hAnsi="Times New Roman"/>
                <w:sz w:val="24"/>
                <w:szCs w:val="24"/>
              </w:rPr>
              <w:t xml:space="preserve"> Номер задания</w:t>
            </w:r>
          </w:p>
        </w:tc>
        <w:tc>
          <w:tcPr>
            <w:tcW w:w="4111" w:type="dxa"/>
          </w:tcPr>
          <w:p w14:paraId="29D0CEB6" w14:textId="77777777" w:rsidR="00C2086C" w:rsidRPr="007A5722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22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C2086C" w:rsidRPr="007A5722" w14:paraId="7865F2EE" w14:textId="77777777" w:rsidTr="00551748">
        <w:tc>
          <w:tcPr>
            <w:tcW w:w="4106" w:type="dxa"/>
          </w:tcPr>
          <w:p w14:paraId="18F13183" w14:textId="77777777" w:rsidR="00C2086C" w:rsidRPr="007A5722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80524E9" w14:textId="77777777" w:rsidR="00C2086C" w:rsidRPr="007A5722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2086C" w:rsidRPr="007A5722" w14:paraId="0BBCCD8C" w14:textId="77777777" w:rsidTr="00551748">
        <w:tc>
          <w:tcPr>
            <w:tcW w:w="4106" w:type="dxa"/>
          </w:tcPr>
          <w:p w14:paraId="7A259110" w14:textId="77777777" w:rsidR="00C2086C" w:rsidRPr="007A5722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E3B15B7" w14:textId="77777777" w:rsidR="00C2086C" w:rsidRPr="007A5722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652632F2" w14:textId="77777777" w:rsidR="00C2086C" w:rsidRDefault="00C2086C" w:rsidP="00C2086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D6BDF" w14:textId="77777777" w:rsidR="00C2086C" w:rsidRDefault="00C2086C" w:rsidP="00C2086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00A73" w14:textId="77777777" w:rsidR="00C2086C" w:rsidRDefault="00C2086C" w:rsidP="00C2086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DBFB6" w14:textId="77777777" w:rsidR="00C2086C" w:rsidRDefault="00C2086C" w:rsidP="00C2086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06C1B" w14:textId="77777777" w:rsidR="00C2086C" w:rsidRDefault="00C2086C" w:rsidP="00C2086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00A1E" w14:textId="77777777" w:rsidR="00C2086C" w:rsidRPr="007A5722" w:rsidRDefault="00C2086C" w:rsidP="00C2086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11797" w14:textId="77777777" w:rsidR="00C2086C" w:rsidRPr="001432B6" w:rsidRDefault="00C2086C" w:rsidP="00C2086C">
      <w:pPr>
        <w:spacing w:after="0"/>
        <w:jc w:val="both"/>
        <w:rPr>
          <w:vanish/>
        </w:rPr>
      </w:pPr>
    </w:p>
    <w:tbl>
      <w:tblPr>
        <w:tblpPr w:leftFromText="180" w:rightFromText="180" w:vertAnchor="text" w:horzAnchor="margin" w:tblpY="48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51"/>
      </w:tblGrid>
      <w:tr w:rsidR="00C2086C" w:rsidRPr="00A24BAB" w14:paraId="4661675B" w14:textId="77777777" w:rsidTr="00551748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B2A48A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Общее число баллов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5F342D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2086C" w:rsidRPr="00A24BAB" w14:paraId="65CB102B" w14:textId="77777777" w:rsidTr="00551748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6F310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6780F4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</w:tr>
      <w:tr w:rsidR="00C2086C" w:rsidRPr="00A24BAB" w14:paraId="5CA67DFE" w14:textId="77777777" w:rsidTr="00551748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38214E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35-40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28574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</w:tr>
      <w:tr w:rsidR="00C2086C" w:rsidRPr="00A24BAB" w14:paraId="26D46C07" w14:textId="77777777" w:rsidTr="00551748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3C64B8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29-34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0D2D0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</w:tr>
      <w:tr w:rsidR="00C2086C" w:rsidRPr="00A24BAB" w14:paraId="166657F6" w14:textId="77777777" w:rsidTr="00551748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4102C3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33-24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13D1D9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</w:tr>
      <w:tr w:rsidR="00C2086C" w:rsidRPr="00A24BAB" w14:paraId="3CF2774A" w14:textId="77777777" w:rsidTr="00551748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4941F2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73C8FD" w14:textId="77777777" w:rsidR="00C2086C" w:rsidRPr="00A24BAB" w:rsidRDefault="00C2086C" w:rsidP="00C2086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BA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</w:tr>
    </w:tbl>
    <w:p w14:paraId="3CD72282" w14:textId="77777777" w:rsidR="00C2086C" w:rsidRPr="00A24BAB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sz w:val="24"/>
          <w:szCs w:val="24"/>
        </w:rPr>
        <w:t xml:space="preserve">Общая шкала оценки образовательных достижений </w:t>
      </w:r>
    </w:p>
    <w:p w14:paraId="245399CA" w14:textId="77777777" w:rsidR="00C2086C" w:rsidRDefault="00C2086C" w:rsidP="00C2086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3F9594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ind w:left="1428"/>
        <w:jc w:val="both"/>
        <w:rPr>
          <w:rFonts w:ascii="Times New Roman" w:hAnsi="Times New Roman"/>
          <w:b/>
          <w:sz w:val="28"/>
          <w:szCs w:val="28"/>
        </w:rPr>
      </w:pPr>
    </w:p>
    <w:p w14:paraId="405A1546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EEF558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4725C9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814A50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0CC50B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EFF2B7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3F2767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D77AD9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90CE44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45F513" w14:textId="77777777" w:rsidR="00C2086C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D7A2BD" w14:textId="77777777" w:rsidR="00C2086C" w:rsidRPr="00A24BAB" w:rsidRDefault="00C2086C" w:rsidP="00C2086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3.3. Время на подготовку и выполнение:</w:t>
      </w:r>
    </w:p>
    <w:p w14:paraId="3C8ACF0E" w14:textId="77777777" w:rsidR="00C2086C" w:rsidRPr="00A24BAB" w:rsidRDefault="00C2086C" w:rsidP="00C2086C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sz w:val="24"/>
          <w:szCs w:val="24"/>
        </w:rPr>
        <w:t>подготовка 10  мин.;</w:t>
      </w:r>
    </w:p>
    <w:p w14:paraId="34360DE0" w14:textId="77777777" w:rsidR="00C2086C" w:rsidRDefault="00C2086C" w:rsidP="003F2D39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>задания 1- 4</w:t>
      </w:r>
      <w:r w:rsidRPr="00A24B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мин</w:t>
      </w:r>
      <w:r w:rsidRPr="00A24BAB">
        <w:rPr>
          <w:rFonts w:ascii="Times New Roman" w:hAnsi="Times New Roman"/>
          <w:sz w:val="24"/>
          <w:szCs w:val="24"/>
        </w:rPr>
        <w:t>;</w:t>
      </w:r>
    </w:p>
    <w:p w14:paraId="18BF1049" w14:textId="77777777" w:rsidR="00C2086C" w:rsidRPr="00A24BAB" w:rsidRDefault="00C2086C" w:rsidP="003F2D39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</w:t>
      </w:r>
      <w:r w:rsidRPr="00435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 2 – 4</w:t>
      </w:r>
      <w:r w:rsidRPr="00A24B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14:paraId="74E0860D" w14:textId="77777777" w:rsidR="00C2086C" w:rsidRPr="00A24BAB" w:rsidRDefault="00C2086C" w:rsidP="003F2D3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AB">
        <w:rPr>
          <w:rFonts w:ascii="Times New Roman" w:hAnsi="Times New Roman"/>
          <w:sz w:val="24"/>
          <w:szCs w:val="24"/>
        </w:rPr>
        <w:t xml:space="preserve">Всего </w:t>
      </w:r>
      <w:r>
        <w:rPr>
          <w:rFonts w:ascii="Times New Roman" w:hAnsi="Times New Roman"/>
          <w:sz w:val="24"/>
          <w:szCs w:val="24"/>
        </w:rPr>
        <w:t>1 час.</w:t>
      </w:r>
      <w:r w:rsidRPr="00A24BAB">
        <w:rPr>
          <w:rFonts w:ascii="Times New Roman" w:hAnsi="Times New Roman"/>
          <w:sz w:val="24"/>
          <w:szCs w:val="24"/>
        </w:rPr>
        <w:t>30 мин.</w:t>
      </w:r>
    </w:p>
    <w:p w14:paraId="64839024" w14:textId="77777777" w:rsidR="00C2086C" w:rsidRPr="00A24BAB" w:rsidRDefault="00C2086C" w:rsidP="003F2D3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D92D1" w14:textId="77777777" w:rsidR="00C2086C" w:rsidRPr="00A24BAB" w:rsidRDefault="00C2086C" w:rsidP="003F2D39">
      <w:pPr>
        <w:keepNext/>
        <w:keepLines/>
        <w:numPr>
          <w:ilvl w:val="0"/>
          <w:numId w:val="37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BAB">
        <w:rPr>
          <w:rFonts w:ascii="Times New Roman" w:hAnsi="Times New Roman"/>
          <w:b/>
          <w:sz w:val="24"/>
          <w:szCs w:val="24"/>
        </w:rPr>
        <w:t>Перечень материалов, оборудования и информационных источников, используемых для аттестации</w:t>
      </w:r>
    </w:p>
    <w:p w14:paraId="23361852" w14:textId="77777777" w:rsidR="00C2086C" w:rsidRPr="00A24BAB" w:rsidRDefault="00C2086C" w:rsidP="003F2D39">
      <w:pPr>
        <w:pStyle w:val="western"/>
        <w:spacing w:before="0" w:beforeAutospacing="0" w:after="0" w:afterAutospacing="0"/>
        <w:ind w:left="720"/>
        <w:jc w:val="both"/>
      </w:pPr>
      <w:r w:rsidRPr="00A24BAB">
        <w:t>Лаборатория вычислительной техники, посадочные места по количеству обучающихся.</w:t>
      </w:r>
    </w:p>
    <w:p w14:paraId="6D4FC4B3" w14:textId="77777777" w:rsidR="00C2086C" w:rsidRPr="00A24BAB" w:rsidRDefault="00C2086C" w:rsidP="003F2D39">
      <w:pPr>
        <w:keepNext/>
        <w:keepLines/>
        <w:suppressLineNumbers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839E8BC" w14:textId="77777777" w:rsidR="00C2086C" w:rsidRDefault="00C2086C" w:rsidP="003F2D39">
      <w:pPr>
        <w:pStyle w:val="a5"/>
        <w:spacing w:after="0"/>
        <w:jc w:val="center"/>
        <w:rPr>
          <w:rStyle w:val="13"/>
          <w:rFonts w:ascii="Times New Roman" w:hAnsi="Times New Roman" w:cs="Times New Roman"/>
          <w:sz w:val="28"/>
          <w:szCs w:val="28"/>
        </w:rPr>
      </w:pPr>
      <w:r w:rsidRPr="00E32FF9">
        <w:rPr>
          <w:rStyle w:val="13"/>
          <w:rFonts w:ascii="Times New Roman" w:hAnsi="Times New Roman" w:cs="Times New Roman"/>
          <w:sz w:val="28"/>
          <w:szCs w:val="28"/>
        </w:rPr>
        <w:t>ЛИТЕРАТУРА</w:t>
      </w:r>
    </w:p>
    <w:p w14:paraId="7CCD6FB2" w14:textId="1E8AA491" w:rsidR="00C2086C" w:rsidRDefault="00C2086C" w:rsidP="003F2D39">
      <w:pPr>
        <w:pStyle w:val="Style8"/>
        <w:widowControl/>
        <w:spacing w:line="240" w:lineRule="auto"/>
        <w:jc w:val="both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C2086C">
        <w:rPr>
          <w:rStyle w:val="12"/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7042F539" w14:textId="77777777" w:rsidR="00C2086C" w:rsidRPr="00CC535A" w:rsidRDefault="00C2086C" w:rsidP="003F2D39">
      <w:pPr>
        <w:pStyle w:val="a5"/>
        <w:numPr>
          <w:ilvl w:val="0"/>
          <w:numId w:val="39"/>
        </w:numPr>
        <w:spacing w:after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CC535A">
        <w:rPr>
          <w:rStyle w:val="12"/>
          <w:rFonts w:ascii="Times New Roman" w:hAnsi="Times New Roman" w:cs="Times New Roman"/>
          <w:sz w:val="24"/>
          <w:szCs w:val="24"/>
        </w:rPr>
        <w:t xml:space="preserve">Селезнёв В.А., Дмитроченко С.А. Компьютерная графика: учебник и практикум.- 2-е изд., </w:t>
      </w:r>
      <w:proofErr w:type="spellStart"/>
      <w:r w:rsidRPr="00CC535A">
        <w:rPr>
          <w:rStyle w:val="12"/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C535A">
        <w:rPr>
          <w:rStyle w:val="12"/>
          <w:rFonts w:ascii="Times New Roman" w:hAnsi="Times New Roman" w:cs="Times New Roman"/>
          <w:sz w:val="24"/>
          <w:szCs w:val="24"/>
        </w:rPr>
        <w:t>. и доп.-</w:t>
      </w:r>
      <w:proofErr w:type="spellStart"/>
      <w:r w:rsidRPr="00CC535A">
        <w:rPr>
          <w:rStyle w:val="12"/>
          <w:rFonts w:ascii="Times New Roman" w:hAnsi="Times New Roman" w:cs="Times New Roman"/>
          <w:sz w:val="24"/>
          <w:szCs w:val="24"/>
        </w:rPr>
        <w:t>М.Юрайт</w:t>
      </w:r>
      <w:proofErr w:type="spellEnd"/>
      <w:r w:rsidRPr="00CC535A">
        <w:rPr>
          <w:rStyle w:val="12"/>
          <w:rFonts w:ascii="Times New Roman" w:hAnsi="Times New Roman" w:cs="Times New Roman"/>
          <w:sz w:val="24"/>
          <w:szCs w:val="24"/>
        </w:rPr>
        <w:t>,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CC535A">
        <w:rPr>
          <w:rStyle w:val="12"/>
          <w:rFonts w:ascii="Times New Roman" w:hAnsi="Times New Roman" w:cs="Times New Roman"/>
          <w:sz w:val="24"/>
          <w:szCs w:val="24"/>
        </w:rPr>
        <w:t>20</w:t>
      </w:r>
      <w:r>
        <w:rPr>
          <w:rStyle w:val="12"/>
          <w:rFonts w:ascii="Times New Roman" w:hAnsi="Times New Roman" w:cs="Times New Roman"/>
          <w:sz w:val="24"/>
          <w:szCs w:val="24"/>
        </w:rPr>
        <w:t>22</w:t>
      </w:r>
    </w:p>
    <w:p w14:paraId="53C68BC2" w14:textId="77777777" w:rsidR="00C2086C" w:rsidRDefault="00C2086C" w:rsidP="003F2D39">
      <w:pPr>
        <w:spacing w:after="0" w:line="240" w:lineRule="auto"/>
        <w:jc w:val="both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632722">
        <w:rPr>
          <w:rStyle w:val="12"/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02EC7BA7" w14:textId="77777777" w:rsidR="00C2086C" w:rsidRPr="00632722" w:rsidRDefault="00C2086C" w:rsidP="003F2D39">
      <w:pPr>
        <w:spacing w:after="0" w:line="240" w:lineRule="auto"/>
        <w:jc w:val="both"/>
        <w:rPr>
          <w:rStyle w:val="12"/>
          <w:rFonts w:ascii="Times New Roman" w:hAnsi="Times New Roman" w:cs="Times New Roman"/>
          <w:b/>
          <w:sz w:val="24"/>
          <w:szCs w:val="24"/>
        </w:rPr>
      </w:pPr>
    </w:p>
    <w:p w14:paraId="455077E8" w14:textId="77777777" w:rsidR="00C2086C" w:rsidRPr="00FA02CB" w:rsidRDefault="00C2086C" w:rsidP="003F2D39">
      <w:pPr>
        <w:spacing w:after="0"/>
        <w:ind w:firstLine="426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02CB">
        <w:rPr>
          <w:rStyle w:val="12"/>
          <w:rFonts w:ascii="Times New Roman" w:hAnsi="Times New Roman" w:cs="Times New Roman"/>
          <w:sz w:val="24"/>
          <w:szCs w:val="24"/>
        </w:rPr>
        <w:t xml:space="preserve">1.Летин А. С. Компьютерная графика: Учебное пособие / А.С. </w:t>
      </w:r>
      <w:proofErr w:type="spellStart"/>
      <w:r w:rsidRPr="00FA02CB">
        <w:rPr>
          <w:rStyle w:val="12"/>
          <w:rFonts w:ascii="Times New Roman" w:hAnsi="Times New Roman" w:cs="Times New Roman"/>
          <w:sz w:val="24"/>
          <w:szCs w:val="24"/>
        </w:rPr>
        <w:t>Летин</w:t>
      </w:r>
      <w:proofErr w:type="spellEnd"/>
      <w:r w:rsidRPr="00FA02CB">
        <w:rPr>
          <w:rStyle w:val="12"/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FA02CB">
        <w:rPr>
          <w:rStyle w:val="12"/>
          <w:rFonts w:ascii="Times New Roman" w:hAnsi="Times New Roman" w:cs="Times New Roman"/>
          <w:sz w:val="24"/>
          <w:szCs w:val="24"/>
        </w:rPr>
        <w:t>Летина</w:t>
      </w:r>
      <w:proofErr w:type="spellEnd"/>
      <w:r w:rsidRPr="00FA02CB">
        <w:rPr>
          <w:rStyle w:val="12"/>
          <w:rFonts w:ascii="Times New Roman" w:hAnsi="Times New Roman" w:cs="Times New Roman"/>
          <w:sz w:val="24"/>
          <w:szCs w:val="24"/>
        </w:rPr>
        <w:t>, И.Э. Пашковский. - М.: Форум, 20</w:t>
      </w:r>
      <w:r>
        <w:rPr>
          <w:rStyle w:val="12"/>
          <w:rFonts w:ascii="Times New Roman" w:hAnsi="Times New Roman" w:cs="Times New Roman"/>
          <w:sz w:val="24"/>
          <w:szCs w:val="24"/>
        </w:rPr>
        <w:t>2</w:t>
      </w:r>
      <w:r w:rsidRPr="00FA02CB">
        <w:rPr>
          <w:rStyle w:val="12"/>
          <w:rFonts w:ascii="Times New Roman" w:hAnsi="Times New Roman" w:cs="Times New Roman"/>
          <w:sz w:val="24"/>
          <w:szCs w:val="24"/>
        </w:rPr>
        <w:t>0. - 256 с.</w:t>
      </w:r>
    </w:p>
    <w:p w14:paraId="3B14C8A4" w14:textId="77777777" w:rsidR="00C2086C" w:rsidRPr="00FA02CB" w:rsidRDefault="00C2086C" w:rsidP="003F2D39">
      <w:pPr>
        <w:spacing w:after="0"/>
        <w:ind w:firstLine="426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02CB">
        <w:rPr>
          <w:rStyle w:val="12"/>
          <w:rFonts w:ascii="Times New Roman" w:hAnsi="Times New Roman" w:cs="Times New Roman"/>
          <w:sz w:val="24"/>
          <w:szCs w:val="24"/>
        </w:rPr>
        <w:t>2.Лаврентьев А.Н. История дизайна: Учебное пособие/ А.Н. Лаврентьев,.-М.: Гардарики, 20</w:t>
      </w:r>
      <w:r>
        <w:rPr>
          <w:rStyle w:val="12"/>
          <w:rFonts w:ascii="Times New Roman" w:hAnsi="Times New Roman" w:cs="Times New Roman"/>
          <w:sz w:val="24"/>
          <w:szCs w:val="24"/>
        </w:rPr>
        <w:t>20</w:t>
      </w:r>
      <w:r w:rsidRPr="00FA02CB">
        <w:rPr>
          <w:rStyle w:val="12"/>
          <w:rFonts w:ascii="Times New Roman" w:hAnsi="Times New Roman" w:cs="Times New Roman"/>
          <w:sz w:val="24"/>
          <w:szCs w:val="24"/>
        </w:rPr>
        <w:t>. – 303 с.</w:t>
      </w:r>
    </w:p>
    <w:p w14:paraId="2761FF64" w14:textId="77777777" w:rsidR="00C2086C" w:rsidRPr="00FA02CB" w:rsidRDefault="00C2086C" w:rsidP="003F2D39">
      <w:pPr>
        <w:spacing w:after="0"/>
        <w:ind w:firstLine="426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FA02CB">
        <w:rPr>
          <w:rStyle w:val="12"/>
          <w:rFonts w:ascii="Times New Roman" w:hAnsi="Times New Roman" w:cs="Times New Roman"/>
          <w:sz w:val="24"/>
          <w:szCs w:val="24"/>
        </w:rPr>
        <w:t>.Коротеева Л. И. Основы художественного конструирования: Учебник / Л.И. Коротеева, А.П. Яскин. - М.: НИЦ ИНФРА-М, 20</w:t>
      </w:r>
      <w:r>
        <w:rPr>
          <w:rStyle w:val="12"/>
          <w:rFonts w:ascii="Times New Roman" w:hAnsi="Times New Roman" w:cs="Times New Roman"/>
          <w:sz w:val="24"/>
          <w:szCs w:val="24"/>
        </w:rPr>
        <w:t>2</w:t>
      </w:r>
      <w:r w:rsidRPr="00FA02CB">
        <w:rPr>
          <w:rStyle w:val="12"/>
          <w:rFonts w:ascii="Times New Roman" w:hAnsi="Times New Roman" w:cs="Times New Roman"/>
          <w:sz w:val="24"/>
          <w:szCs w:val="24"/>
        </w:rPr>
        <w:t>3. - 304 с</w:t>
      </w:r>
    </w:p>
    <w:p w14:paraId="758F6190" w14:textId="77777777" w:rsidR="00C2086C" w:rsidRPr="00FA02CB" w:rsidRDefault="00C2086C" w:rsidP="003F2D39">
      <w:pPr>
        <w:spacing w:after="0"/>
        <w:ind w:firstLine="426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FA02CB">
        <w:rPr>
          <w:rStyle w:val="12"/>
          <w:rFonts w:ascii="Times New Roman" w:hAnsi="Times New Roman" w:cs="Times New Roman"/>
          <w:sz w:val="24"/>
          <w:szCs w:val="24"/>
        </w:rPr>
        <w:t>.Ткаченко О. Н. Дизайн и рекламные технологии: Учебное пособие / О.Н. Ткаченко; Под ред. Л.М. Дмитриевой; Омский гос. технический университет (</w:t>
      </w:r>
      <w:proofErr w:type="spellStart"/>
      <w:r w:rsidRPr="00FA02CB">
        <w:rPr>
          <w:rStyle w:val="12"/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A02CB">
        <w:rPr>
          <w:rStyle w:val="12"/>
          <w:rFonts w:ascii="Times New Roman" w:hAnsi="Times New Roman" w:cs="Times New Roman"/>
          <w:sz w:val="24"/>
          <w:szCs w:val="24"/>
        </w:rPr>
        <w:t>). - М.: Магистр: НИЦ ИНФРА-М, 20</w:t>
      </w:r>
      <w:r>
        <w:rPr>
          <w:rStyle w:val="12"/>
          <w:rFonts w:ascii="Times New Roman" w:hAnsi="Times New Roman" w:cs="Times New Roman"/>
          <w:sz w:val="24"/>
          <w:szCs w:val="24"/>
        </w:rPr>
        <w:t>2</w:t>
      </w:r>
      <w:r w:rsidRPr="00FA02CB">
        <w:rPr>
          <w:rStyle w:val="12"/>
          <w:rFonts w:ascii="Times New Roman" w:hAnsi="Times New Roman" w:cs="Times New Roman"/>
          <w:sz w:val="24"/>
          <w:szCs w:val="24"/>
        </w:rPr>
        <w:t>3. - 176 с</w:t>
      </w:r>
    </w:p>
    <w:p w14:paraId="45722D35" w14:textId="77777777" w:rsidR="00C2086C" w:rsidRPr="00FA02CB" w:rsidRDefault="00C2086C" w:rsidP="0058152F">
      <w:pPr>
        <w:rPr>
          <w:rStyle w:val="12"/>
          <w:rFonts w:ascii="Times New Roman" w:hAnsi="Times New Roman" w:cs="Times New Roman"/>
          <w:spacing w:val="0"/>
          <w:sz w:val="24"/>
          <w:szCs w:val="24"/>
        </w:rPr>
      </w:pPr>
    </w:p>
    <w:sectPr w:rsidR="00C2086C" w:rsidRPr="00FA02CB" w:rsidSect="00C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A87"/>
    <w:multiLevelType w:val="hybridMultilevel"/>
    <w:tmpl w:val="1E84F600"/>
    <w:lvl w:ilvl="0" w:tplc="04DE2598">
      <w:start w:val="1"/>
      <w:numFmt w:val="decimal"/>
      <w:lvlText w:val="%1."/>
      <w:lvlJc w:val="left"/>
      <w:pPr>
        <w:ind w:left="572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808E3494">
      <w:numFmt w:val="bullet"/>
      <w:lvlText w:val="•"/>
      <w:lvlJc w:val="left"/>
      <w:pPr>
        <w:ind w:left="1505" w:hanging="360"/>
      </w:pPr>
      <w:rPr>
        <w:rFonts w:hint="default"/>
        <w:lang w:val="ru-RU" w:eastAsia="ru-RU" w:bidi="ru-RU"/>
      </w:rPr>
    </w:lvl>
    <w:lvl w:ilvl="2" w:tplc="776AA616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114C0EB6">
      <w:numFmt w:val="bullet"/>
      <w:lvlText w:val="•"/>
      <w:lvlJc w:val="left"/>
      <w:pPr>
        <w:ind w:left="3357" w:hanging="360"/>
      </w:pPr>
      <w:rPr>
        <w:rFonts w:hint="default"/>
        <w:lang w:val="ru-RU" w:eastAsia="ru-RU" w:bidi="ru-RU"/>
      </w:rPr>
    </w:lvl>
    <w:lvl w:ilvl="4" w:tplc="98D4AB46">
      <w:numFmt w:val="bullet"/>
      <w:lvlText w:val="•"/>
      <w:lvlJc w:val="left"/>
      <w:pPr>
        <w:ind w:left="4283" w:hanging="360"/>
      </w:pPr>
      <w:rPr>
        <w:rFonts w:hint="default"/>
        <w:lang w:val="ru-RU" w:eastAsia="ru-RU" w:bidi="ru-RU"/>
      </w:rPr>
    </w:lvl>
    <w:lvl w:ilvl="5" w:tplc="099A9DB2">
      <w:numFmt w:val="bullet"/>
      <w:lvlText w:val="•"/>
      <w:lvlJc w:val="left"/>
      <w:pPr>
        <w:ind w:left="5208" w:hanging="360"/>
      </w:pPr>
      <w:rPr>
        <w:rFonts w:hint="default"/>
        <w:lang w:val="ru-RU" w:eastAsia="ru-RU" w:bidi="ru-RU"/>
      </w:rPr>
    </w:lvl>
    <w:lvl w:ilvl="6" w:tplc="5E3E007E">
      <w:numFmt w:val="bullet"/>
      <w:lvlText w:val="•"/>
      <w:lvlJc w:val="left"/>
      <w:pPr>
        <w:ind w:left="6134" w:hanging="360"/>
      </w:pPr>
      <w:rPr>
        <w:rFonts w:hint="default"/>
        <w:lang w:val="ru-RU" w:eastAsia="ru-RU" w:bidi="ru-RU"/>
      </w:rPr>
    </w:lvl>
    <w:lvl w:ilvl="7" w:tplc="1E283EE0">
      <w:numFmt w:val="bullet"/>
      <w:lvlText w:val="•"/>
      <w:lvlJc w:val="left"/>
      <w:pPr>
        <w:ind w:left="7060" w:hanging="360"/>
      </w:pPr>
      <w:rPr>
        <w:rFonts w:hint="default"/>
        <w:lang w:val="ru-RU" w:eastAsia="ru-RU" w:bidi="ru-RU"/>
      </w:rPr>
    </w:lvl>
    <w:lvl w:ilvl="8" w:tplc="681ECDBA">
      <w:numFmt w:val="bullet"/>
      <w:lvlText w:val="•"/>
      <w:lvlJc w:val="left"/>
      <w:pPr>
        <w:ind w:left="798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45846AA"/>
    <w:multiLevelType w:val="multilevel"/>
    <w:tmpl w:val="64DE176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2EBC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7E63CC6"/>
    <w:multiLevelType w:val="multilevel"/>
    <w:tmpl w:val="7D18A5F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11895"/>
    <w:multiLevelType w:val="hybridMultilevel"/>
    <w:tmpl w:val="A462E944"/>
    <w:lvl w:ilvl="0" w:tplc="6576E348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BC4C84E">
      <w:numFmt w:val="bullet"/>
      <w:lvlText w:val="•"/>
      <w:lvlJc w:val="left"/>
      <w:pPr>
        <w:ind w:left="1252" w:hanging="708"/>
      </w:pPr>
      <w:rPr>
        <w:rFonts w:hint="default"/>
        <w:lang w:val="ru-RU" w:eastAsia="ru-RU" w:bidi="ru-RU"/>
      </w:rPr>
    </w:lvl>
    <w:lvl w:ilvl="2" w:tplc="CACEF788">
      <w:numFmt w:val="bullet"/>
      <w:lvlText w:val="•"/>
      <w:lvlJc w:val="left"/>
      <w:pPr>
        <w:ind w:left="2285" w:hanging="708"/>
      </w:pPr>
      <w:rPr>
        <w:rFonts w:hint="default"/>
        <w:lang w:val="ru-RU" w:eastAsia="ru-RU" w:bidi="ru-RU"/>
      </w:rPr>
    </w:lvl>
    <w:lvl w:ilvl="3" w:tplc="CBA65C06">
      <w:numFmt w:val="bullet"/>
      <w:lvlText w:val="•"/>
      <w:lvlJc w:val="left"/>
      <w:pPr>
        <w:ind w:left="3317" w:hanging="708"/>
      </w:pPr>
      <w:rPr>
        <w:rFonts w:hint="default"/>
        <w:lang w:val="ru-RU" w:eastAsia="ru-RU" w:bidi="ru-RU"/>
      </w:rPr>
    </w:lvl>
    <w:lvl w:ilvl="4" w:tplc="BC269938">
      <w:numFmt w:val="bullet"/>
      <w:lvlText w:val="•"/>
      <w:lvlJc w:val="left"/>
      <w:pPr>
        <w:ind w:left="4350" w:hanging="708"/>
      </w:pPr>
      <w:rPr>
        <w:rFonts w:hint="default"/>
        <w:lang w:val="ru-RU" w:eastAsia="ru-RU" w:bidi="ru-RU"/>
      </w:rPr>
    </w:lvl>
    <w:lvl w:ilvl="5" w:tplc="A85442CC">
      <w:numFmt w:val="bullet"/>
      <w:lvlText w:val="•"/>
      <w:lvlJc w:val="left"/>
      <w:pPr>
        <w:ind w:left="5383" w:hanging="708"/>
      </w:pPr>
      <w:rPr>
        <w:rFonts w:hint="default"/>
        <w:lang w:val="ru-RU" w:eastAsia="ru-RU" w:bidi="ru-RU"/>
      </w:rPr>
    </w:lvl>
    <w:lvl w:ilvl="6" w:tplc="F6A8452A">
      <w:numFmt w:val="bullet"/>
      <w:lvlText w:val="•"/>
      <w:lvlJc w:val="left"/>
      <w:pPr>
        <w:ind w:left="6415" w:hanging="708"/>
      </w:pPr>
      <w:rPr>
        <w:rFonts w:hint="default"/>
        <w:lang w:val="ru-RU" w:eastAsia="ru-RU" w:bidi="ru-RU"/>
      </w:rPr>
    </w:lvl>
    <w:lvl w:ilvl="7" w:tplc="C5140B84">
      <w:numFmt w:val="bullet"/>
      <w:lvlText w:val="•"/>
      <w:lvlJc w:val="left"/>
      <w:pPr>
        <w:ind w:left="7448" w:hanging="708"/>
      </w:pPr>
      <w:rPr>
        <w:rFonts w:hint="default"/>
        <w:lang w:val="ru-RU" w:eastAsia="ru-RU" w:bidi="ru-RU"/>
      </w:rPr>
    </w:lvl>
    <w:lvl w:ilvl="8" w:tplc="083C3E8E">
      <w:numFmt w:val="bullet"/>
      <w:lvlText w:val="•"/>
      <w:lvlJc w:val="left"/>
      <w:pPr>
        <w:ind w:left="8481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10CC0D09"/>
    <w:multiLevelType w:val="hybridMultilevel"/>
    <w:tmpl w:val="AABC66D6"/>
    <w:lvl w:ilvl="0" w:tplc="BC943154">
      <w:numFmt w:val="bullet"/>
      <w:lvlText w:val="о"/>
      <w:lvlJc w:val="left"/>
      <w:pPr>
        <w:ind w:left="107" w:hanging="25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22A0E48">
      <w:numFmt w:val="bullet"/>
      <w:lvlText w:val="•"/>
      <w:lvlJc w:val="left"/>
      <w:pPr>
        <w:ind w:left="355" w:hanging="259"/>
      </w:pPr>
      <w:rPr>
        <w:rFonts w:hint="default"/>
        <w:lang w:val="ru-RU" w:eastAsia="ru-RU" w:bidi="ru-RU"/>
      </w:rPr>
    </w:lvl>
    <w:lvl w:ilvl="2" w:tplc="614E60B6">
      <w:numFmt w:val="bullet"/>
      <w:lvlText w:val="•"/>
      <w:lvlJc w:val="left"/>
      <w:pPr>
        <w:ind w:left="610" w:hanging="259"/>
      </w:pPr>
      <w:rPr>
        <w:rFonts w:hint="default"/>
        <w:lang w:val="ru-RU" w:eastAsia="ru-RU" w:bidi="ru-RU"/>
      </w:rPr>
    </w:lvl>
    <w:lvl w:ilvl="3" w:tplc="91CCBC44">
      <w:numFmt w:val="bullet"/>
      <w:lvlText w:val="•"/>
      <w:lvlJc w:val="left"/>
      <w:pPr>
        <w:ind w:left="865" w:hanging="259"/>
      </w:pPr>
      <w:rPr>
        <w:rFonts w:hint="default"/>
        <w:lang w:val="ru-RU" w:eastAsia="ru-RU" w:bidi="ru-RU"/>
      </w:rPr>
    </w:lvl>
    <w:lvl w:ilvl="4" w:tplc="13BC8350">
      <w:numFmt w:val="bullet"/>
      <w:lvlText w:val="•"/>
      <w:lvlJc w:val="left"/>
      <w:pPr>
        <w:ind w:left="1120" w:hanging="259"/>
      </w:pPr>
      <w:rPr>
        <w:rFonts w:hint="default"/>
        <w:lang w:val="ru-RU" w:eastAsia="ru-RU" w:bidi="ru-RU"/>
      </w:rPr>
    </w:lvl>
    <w:lvl w:ilvl="5" w:tplc="048E17BE">
      <w:numFmt w:val="bullet"/>
      <w:lvlText w:val="•"/>
      <w:lvlJc w:val="left"/>
      <w:pPr>
        <w:ind w:left="1375" w:hanging="259"/>
      </w:pPr>
      <w:rPr>
        <w:rFonts w:hint="default"/>
        <w:lang w:val="ru-RU" w:eastAsia="ru-RU" w:bidi="ru-RU"/>
      </w:rPr>
    </w:lvl>
    <w:lvl w:ilvl="6" w:tplc="20967996">
      <w:numFmt w:val="bullet"/>
      <w:lvlText w:val="•"/>
      <w:lvlJc w:val="left"/>
      <w:pPr>
        <w:ind w:left="1630" w:hanging="259"/>
      </w:pPr>
      <w:rPr>
        <w:rFonts w:hint="default"/>
        <w:lang w:val="ru-RU" w:eastAsia="ru-RU" w:bidi="ru-RU"/>
      </w:rPr>
    </w:lvl>
    <w:lvl w:ilvl="7" w:tplc="EC16B0CC">
      <w:numFmt w:val="bullet"/>
      <w:lvlText w:val="•"/>
      <w:lvlJc w:val="left"/>
      <w:pPr>
        <w:ind w:left="1885" w:hanging="259"/>
      </w:pPr>
      <w:rPr>
        <w:rFonts w:hint="default"/>
        <w:lang w:val="ru-RU" w:eastAsia="ru-RU" w:bidi="ru-RU"/>
      </w:rPr>
    </w:lvl>
    <w:lvl w:ilvl="8" w:tplc="30349580">
      <w:numFmt w:val="bullet"/>
      <w:lvlText w:val="•"/>
      <w:lvlJc w:val="left"/>
      <w:pPr>
        <w:ind w:left="2140" w:hanging="259"/>
      </w:pPr>
      <w:rPr>
        <w:rFonts w:hint="default"/>
        <w:lang w:val="ru-RU" w:eastAsia="ru-RU" w:bidi="ru-RU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1E95610"/>
    <w:multiLevelType w:val="multilevel"/>
    <w:tmpl w:val="A7807CE4"/>
    <w:lvl w:ilvl="0">
      <w:start w:val="1"/>
      <w:numFmt w:val="decimal"/>
      <w:lvlText w:val="%1."/>
      <w:lvlJc w:val="left"/>
      <w:pPr>
        <w:ind w:left="7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4" w:hanging="492"/>
      </w:pPr>
      <w:rPr>
        <w:rFonts w:hint="default"/>
        <w:lang w:val="ru-RU" w:eastAsia="ru-RU" w:bidi="ru-RU"/>
      </w:rPr>
    </w:lvl>
  </w:abstractNum>
  <w:abstractNum w:abstractNumId="8" w15:restartNumberingAfterBreak="0">
    <w:nsid w:val="1A235F22"/>
    <w:multiLevelType w:val="hybridMultilevel"/>
    <w:tmpl w:val="1E8A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F1980"/>
    <w:multiLevelType w:val="multilevel"/>
    <w:tmpl w:val="C346050C"/>
    <w:lvl w:ilvl="0">
      <w:start w:val="2"/>
      <w:numFmt w:val="decimal"/>
      <w:lvlText w:val="%1"/>
      <w:lvlJc w:val="left"/>
      <w:pPr>
        <w:ind w:left="110" w:hanging="596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0" w:hanging="59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5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026" w:hanging="5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546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88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1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73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15" w:hanging="557"/>
      </w:pPr>
      <w:rPr>
        <w:rFonts w:hint="default"/>
        <w:lang w:val="ru-RU" w:eastAsia="ru-RU" w:bidi="ru-RU"/>
      </w:rPr>
    </w:lvl>
  </w:abstractNum>
  <w:abstractNum w:abstractNumId="10" w15:restartNumberingAfterBreak="0">
    <w:nsid w:val="24B44055"/>
    <w:multiLevelType w:val="hybridMultilevel"/>
    <w:tmpl w:val="9FF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306C"/>
    <w:multiLevelType w:val="hybridMultilevel"/>
    <w:tmpl w:val="C68A32F8"/>
    <w:lvl w:ilvl="0" w:tplc="C7186DBC">
      <w:numFmt w:val="bullet"/>
      <w:lvlText w:val=""/>
      <w:lvlJc w:val="left"/>
      <w:pPr>
        <w:ind w:left="212" w:hanging="2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BF6D85E">
      <w:numFmt w:val="bullet"/>
      <w:lvlText w:val="•"/>
      <w:lvlJc w:val="left"/>
      <w:pPr>
        <w:ind w:left="1252" w:hanging="209"/>
      </w:pPr>
      <w:rPr>
        <w:rFonts w:hint="default"/>
        <w:lang w:val="ru-RU" w:eastAsia="ru-RU" w:bidi="ru-RU"/>
      </w:rPr>
    </w:lvl>
    <w:lvl w:ilvl="2" w:tplc="1534A986">
      <w:numFmt w:val="bullet"/>
      <w:lvlText w:val="•"/>
      <w:lvlJc w:val="left"/>
      <w:pPr>
        <w:ind w:left="2285" w:hanging="209"/>
      </w:pPr>
      <w:rPr>
        <w:rFonts w:hint="default"/>
        <w:lang w:val="ru-RU" w:eastAsia="ru-RU" w:bidi="ru-RU"/>
      </w:rPr>
    </w:lvl>
    <w:lvl w:ilvl="3" w:tplc="1D8016A8">
      <w:numFmt w:val="bullet"/>
      <w:lvlText w:val="•"/>
      <w:lvlJc w:val="left"/>
      <w:pPr>
        <w:ind w:left="3317" w:hanging="209"/>
      </w:pPr>
      <w:rPr>
        <w:rFonts w:hint="default"/>
        <w:lang w:val="ru-RU" w:eastAsia="ru-RU" w:bidi="ru-RU"/>
      </w:rPr>
    </w:lvl>
    <w:lvl w:ilvl="4" w:tplc="95C2CF1C">
      <w:numFmt w:val="bullet"/>
      <w:lvlText w:val="•"/>
      <w:lvlJc w:val="left"/>
      <w:pPr>
        <w:ind w:left="4350" w:hanging="209"/>
      </w:pPr>
      <w:rPr>
        <w:rFonts w:hint="default"/>
        <w:lang w:val="ru-RU" w:eastAsia="ru-RU" w:bidi="ru-RU"/>
      </w:rPr>
    </w:lvl>
    <w:lvl w:ilvl="5" w:tplc="19CE4EDC">
      <w:numFmt w:val="bullet"/>
      <w:lvlText w:val="•"/>
      <w:lvlJc w:val="left"/>
      <w:pPr>
        <w:ind w:left="5383" w:hanging="209"/>
      </w:pPr>
      <w:rPr>
        <w:rFonts w:hint="default"/>
        <w:lang w:val="ru-RU" w:eastAsia="ru-RU" w:bidi="ru-RU"/>
      </w:rPr>
    </w:lvl>
    <w:lvl w:ilvl="6" w:tplc="CBE82800">
      <w:numFmt w:val="bullet"/>
      <w:lvlText w:val="•"/>
      <w:lvlJc w:val="left"/>
      <w:pPr>
        <w:ind w:left="6415" w:hanging="209"/>
      </w:pPr>
      <w:rPr>
        <w:rFonts w:hint="default"/>
        <w:lang w:val="ru-RU" w:eastAsia="ru-RU" w:bidi="ru-RU"/>
      </w:rPr>
    </w:lvl>
    <w:lvl w:ilvl="7" w:tplc="DA380EA0">
      <w:numFmt w:val="bullet"/>
      <w:lvlText w:val="•"/>
      <w:lvlJc w:val="left"/>
      <w:pPr>
        <w:ind w:left="7448" w:hanging="209"/>
      </w:pPr>
      <w:rPr>
        <w:rFonts w:hint="default"/>
        <w:lang w:val="ru-RU" w:eastAsia="ru-RU" w:bidi="ru-RU"/>
      </w:rPr>
    </w:lvl>
    <w:lvl w:ilvl="8" w:tplc="511E456E">
      <w:numFmt w:val="bullet"/>
      <w:lvlText w:val="•"/>
      <w:lvlJc w:val="left"/>
      <w:pPr>
        <w:ind w:left="8481" w:hanging="209"/>
      </w:pPr>
      <w:rPr>
        <w:rFonts w:hint="default"/>
        <w:lang w:val="ru-RU" w:eastAsia="ru-RU" w:bidi="ru-RU"/>
      </w:rPr>
    </w:lvl>
  </w:abstractNum>
  <w:abstractNum w:abstractNumId="12" w15:restartNumberingAfterBreak="0">
    <w:nsid w:val="27604F84"/>
    <w:multiLevelType w:val="multilevel"/>
    <w:tmpl w:val="A64C34B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64A08"/>
    <w:multiLevelType w:val="hybridMultilevel"/>
    <w:tmpl w:val="B5DE7F3A"/>
    <w:lvl w:ilvl="0" w:tplc="B98007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6925AF"/>
    <w:multiLevelType w:val="hybridMultilevel"/>
    <w:tmpl w:val="5DFCEE28"/>
    <w:lvl w:ilvl="0" w:tplc="891454CA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C322FD1"/>
    <w:multiLevelType w:val="hybridMultilevel"/>
    <w:tmpl w:val="5420A792"/>
    <w:lvl w:ilvl="0" w:tplc="E80A7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451FB"/>
    <w:multiLevelType w:val="hybridMultilevel"/>
    <w:tmpl w:val="A9FC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25F4D"/>
    <w:multiLevelType w:val="hybridMultilevel"/>
    <w:tmpl w:val="8C32E7D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 w15:restartNumberingAfterBreak="0">
    <w:nsid w:val="313917D5"/>
    <w:multiLevelType w:val="hybridMultilevel"/>
    <w:tmpl w:val="B5DE7F3A"/>
    <w:lvl w:ilvl="0" w:tplc="B98007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F927C4"/>
    <w:multiLevelType w:val="hybridMultilevel"/>
    <w:tmpl w:val="669CCB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673C7F"/>
    <w:multiLevelType w:val="hybridMultilevel"/>
    <w:tmpl w:val="6718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3B4"/>
    <w:multiLevelType w:val="multilevel"/>
    <w:tmpl w:val="2B92E8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F55203"/>
    <w:multiLevelType w:val="hybridMultilevel"/>
    <w:tmpl w:val="F422408C"/>
    <w:lvl w:ilvl="0" w:tplc="9462E48C">
      <w:numFmt w:val="bullet"/>
      <w:lvlText w:val="о"/>
      <w:lvlJc w:val="left"/>
      <w:pPr>
        <w:ind w:left="107" w:hanging="25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B5E8912">
      <w:numFmt w:val="bullet"/>
      <w:lvlText w:val="•"/>
      <w:lvlJc w:val="left"/>
      <w:pPr>
        <w:ind w:left="355" w:hanging="259"/>
      </w:pPr>
      <w:rPr>
        <w:rFonts w:hint="default"/>
        <w:lang w:val="ru-RU" w:eastAsia="ru-RU" w:bidi="ru-RU"/>
      </w:rPr>
    </w:lvl>
    <w:lvl w:ilvl="2" w:tplc="133AD6FE">
      <w:numFmt w:val="bullet"/>
      <w:lvlText w:val="•"/>
      <w:lvlJc w:val="left"/>
      <w:pPr>
        <w:ind w:left="610" w:hanging="259"/>
      </w:pPr>
      <w:rPr>
        <w:rFonts w:hint="default"/>
        <w:lang w:val="ru-RU" w:eastAsia="ru-RU" w:bidi="ru-RU"/>
      </w:rPr>
    </w:lvl>
    <w:lvl w:ilvl="3" w:tplc="84AAD036">
      <w:numFmt w:val="bullet"/>
      <w:lvlText w:val="•"/>
      <w:lvlJc w:val="left"/>
      <w:pPr>
        <w:ind w:left="865" w:hanging="259"/>
      </w:pPr>
      <w:rPr>
        <w:rFonts w:hint="default"/>
        <w:lang w:val="ru-RU" w:eastAsia="ru-RU" w:bidi="ru-RU"/>
      </w:rPr>
    </w:lvl>
    <w:lvl w:ilvl="4" w:tplc="37984DE8">
      <w:numFmt w:val="bullet"/>
      <w:lvlText w:val="•"/>
      <w:lvlJc w:val="left"/>
      <w:pPr>
        <w:ind w:left="1120" w:hanging="259"/>
      </w:pPr>
      <w:rPr>
        <w:rFonts w:hint="default"/>
        <w:lang w:val="ru-RU" w:eastAsia="ru-RU" w:bidi="ru-RU"/>
      </w:rPr>
    </w:lvl>
    <w:lvl w:ilvl="5" w:tplc="16DC41F8">
      <w:numFmt w:val="bullet"/>
      <w:lvlText w:val="•"/>
      <w:lvlJc w:val="left"/>
      <w:pPr>
        <w:ind w:left="1375" w:hanging="259"/>
      </w:pPr>
      <w:rPr>
        <w:rFonts w:hint="default"/>
        <w:lang w:val="ru-RU" w:eastAsia="ru-RU" w:bidi="ru-RU"/>
      </w:rPr>
    </w:lvl>
    <w:lvl w:ilvl="6" w:tplc="36B05A4A">
      <w:numFmt w:val="bullet"/>
      <w:lvlText w:val="•"/>
      <w:lvlJc w:val="left"/>
      <w:pPr>
        <w:ind w:left="1630" w:hanging="259"/>
      </w:pPr>
      <w:rPr>
        <w:rFonts w:hint="default"/>
        <w:lang w:val="ru-RU" w:eastAsia="ru-RU" w:bidi="ru-RU"/>
      </w:rPr>
    </w:lvl>
    <w:lvl w:ilvl="7" w:tplc="61021AB6">
      <w:numFmt w:val="bullet"/>
      <w:lvlText w:val="•"/>
      <w:lvlJc w:val="left"/>
      <w:pPr>
        <w:ind w:left="1885" w:hanging="259"/>
      </w:pPr>
      <w:rPr>
        <w:rFonts w:hint="default"/>
        <w:lang w:val="ru-RU" w:eastAsia="ru-RU" w:bidi="ru-RU"/>
      </w:rPr>
    </w:lvl>
    <w:lvl w:ilvl="8" w:tplc="0B62077A">
      <w:numFmt w:val="bullet"/>
      <w:lvlText w:val="•"/>
      <w:lvlJc w:val="left"/>
      <w:pPr>
        <w:ind w:left="2140" w:hanging="259"/>
      </w:pPr>
      <w:rPr>
        <w:rFonts w:hint="default"/>
        <w:lang w:val="ru-RU" w:eastAsia="ru-RU" w:bidi="ru-RU"/>
      </w:rPr>
    </w:lvl>
  </w:abstractNum>
  <w:abstractNum w:abstractNumId="23" w15:restartNumberingAfterBreak="0">
    <w:nsid w:val="491B52D1"/>
    <w:multiLevelType w:val="hybridMultilevel"/>
    <w:tmpl w:val="D564E4B6"/>
    <w:lvl w:ilvl="0" w:tplc="E80A7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8C581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53AEE"/>
    <w:multiLevelType w:val="multilevel"/>
    <w:tmpl w:val="60506EF0"/>
    <w:lvl w:ilvl="0">
      <w:start w:val="1"/>
      <w:numFmt w:val="decimal"/>
      <w:lvlText w:val="%1."/>
      <w:lvlJc w:val="left"/>
      <w:pPr>
        <w:ind w:left="10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2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52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09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98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8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7" w:hanging="492"/>
      </w:pPr>
      <w:rPr>
        <w:rFonts w:hint="default"/>
        <w:lang w:val="ru-RU" w:eastAsia="ru-RU" w:bidi="ru-RU"/>
      </w:rPr>
    </w:lvl>
  </w:abstractNum>
  <w:abstractNum w:abstractNumId="25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C226C17"/>
    <w:multiLevelType w:val="multilevel"/>
    <w:tmpl w:val="EBE451C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75E39"/>
    <w:multiLevelType w:val="hybridMultilevel"/>
    <w:tmpl w:val="ECF2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5053F"/>
    <w:multiLevelType w:val="hybridMultilevel"/>
    <w:tmpl w:val="F20EC588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9" w15:restartNumberingAfterBreak="0">
    <w:nsid w:val="559457B1"/>
    <w:multiLevelType w:val="hybridMultilevel"/>
    <w:tmpl w:val="C3645D54"/>
    <w:lvl w:ilvl="0" w:tplc="94C00A02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0" w15:restartNumberingAfterBreak="0">
    <w:nsid w:val="5A593F60"/>
    <w:multiLevelType w:val="hybridMultilevel"/>
    <w:tmpl w:val="1868CB7A"/>
    <w:lvl w:ilvl="0" w:tplc="8FE6FF80">
      <w:numFmt w:val="bullet"/>
      <w:lvlText w:val="о"/>
      <w:lvlJc w:val="left"/>
      <w:pPr>
        <w:ind w:left="31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928ACE0">
      <w:numFmt w:val="bullet"/>
      <w:lvlText w:val="•"/>
      <w:lvlJc w:val="left"/>
      <w:pPr>
        <w:ind w:left="1352" w:hanging="369"/>
      </w:pPr>
      <w:rPr>
        <w:rFonts w:hint="default"/>
        <w:lang w:val="ru-RU" w:eastAsia="ru-RU" w:bidi="ru-RU"/>
      </w:rPr>
    </w:lvl>
    <w:lvl w:ilvl="2" w:tplc="98C2DDBA">
      <w:numFmt w:val="bullet"/>
      <w:lvlText w:val="•"/>
      <w:lvlJc w:val="left"/>
      <w:pPr>
        <w:ind w:left="2385" w:hanging="369"/>
      </w:pPr>
      <w:rPr>
        <w:rFonts w:hint="default"/>
        <w:lang w:val="ru-RU" w:eastAsia="ru-RU" w:bidi="ru-RU"/>
      </w:rPr>
    </w:lvl>
    <w:lvl w:ilvl="3" w:tplc="B900CDF6">
      <w:numFmt w:val="bullet"/>
      <w:lvlText w:val="•"/>
      <w:lvlJc w:val="left"/>
      <w:pPr>
        <w:ind w:left="3417" w:hanging="369"/>
      </w:pPr>
      <w:rPr>
        <w:rFonts w:hint="default"/>
        <w:lang w:val="ru-RU" w:eastAsia="ru-RU" w:bidi="ru-RU"/>
      </w:rPr>
    </w:lvl>
    <w:lvl w:ilvl="4" w:tplc="CA4E9364">
      <w:numFmt w:val="bullet"/>
      <w:lvlText w:val="•"/>
      <w:lvlJc w:val="left"/>
      <w:pPr>
        <w:ind w:left="4450" w:hanging="369"/>
      </w:pPr>
      <w:rPr>
        <w:rFonts w:hint="default"/>
        <w:lang w:val="ru-RU" w:eastAsia="ru-RU" w:bidi="ru-RU"/>
      </w:rPr>
    </w:lvl>
    <w:lvl w:ilvl="5" w:tplc="D6B45018">
      <w:numFmt w:val="bullet"/>
      <w:lvlText w:val="•"/>
      <w:lvlJc w:val="left"/>
      <w:pPr>
        <w:ind w:left="5483" w:hanging="369"/>
      </w:pPr>
      <w:rPr>
        <w:rFonts w:hint="default"/>
        <w:lang w:val="ru-RU" w:eastAsia="ru-RU" w:bidi="ru-RU"/>
      </w:rPr>
    </w:lvl>
    <w:lvl w:ilvl="6" w:tplc="41AA7B18">
      <w:numFmt w:val="bullet"/>
      <w:lvlText w:val="•"/>
      <w:lvlJc w:val="left"/>
      <w:pPr>
        <w:ind w:left="6515" w:hanging="369"/>
      </w:pPr>
      <w:rPr>
        <w:rFonts w:hint="default"/>
        <w:lang w:val="ru-RU" w:eastAsia="ru-RU" w:bidi="ru-RU"/>
      </w:rPr>
    </w:lvl>
    <w:lvl w:ilvl="7" w:tplc="B9A8E11E">
      <w:numFmt w:val="bullet"/>
      <w:lvlText w:val="•"/>
      <w:lvlJc w:val="left"/>
      <w:pPr>
        <w:ind w:left="7548" w:hanging="369"/>
      </w:pPr>
      <w:rPr>
        <w:rFonts w:hint="default"/>
        <w:lang w:val="ru-RU" w:eastAsia="ru-RU" w:bidi="ru-RU"/>
      </w:rPr>
    </w:lvl>
    <w:lvl w:ilvl="8" w:tplc="FDD684C2">
      <w:numFmt w:val="bullet"/>
      <w:lvlText w:val="•"/>
      <w:lvlJc w:val="left"/>
      <w:pPr>
        <w:ind w:left="8581" w:hanging="369"/>
      </w:pPr>
      <w:rPr>
        <w:rFonts w:hint="default"/>
        <w:lang w:val="ru-RU" w:eastAsia="ru-RU" w:bidi="ru-RU"/>
      </w:rPr>
    </w:lvl>
  </w:abstractNum>
  <w:abstractNum w:abstractNumId="31" w15:restartNumberingAfterBreak="0">
    <w:nsid w:val="5EC85C56"/>
    <w:multiLevelType w:val="multilevel"/>
    <w:tmpl w:val="98D4A5F8"/>
    <w:lvl w:ilvl="0">
      <w:start w:val="2"/>
      <w:numFmt w:val="decimal"/>
      <w:lvlText w:val="%1"/>
      <w:lvlJc w:val="left"/>
      <w:pPr>
        <w:ind w:left="1336" w:hanging="42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36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96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74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25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73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20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68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64" w:hanging="423"/>
      </w:pPr>
      <w:rPr>
        <w:rFonts w:hint="default"/>
        <w:lang w:val="ru-RU" w:eastAsia="ru-RU" w:bidi="ru-RU"/>
      </w:rPr>
    </w:lvl>
  </w:abstractNum>
  <w:abstractNum w:abstractNumId="32" w15:restartNumberingAfterBreak="0">
    <w:nsid w:val="6657592D"/>
    <w:multiLevelType w:val="multilevel"/>
    <w:tmpl w:val="B0F8BDD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3569A0"/>
    <w:multiLevelType w:val="hybridMultilevel"/>
    <w:tmpl w:val="D1D21998"/>
    <w:lvl w:ilvl="0" w:tplc="5C6AC540">
      <w:start w:val="2"/>
      <w:numFmt w:val="decimal"/>
      <w:lvlText w:val="%1."/>
      <w:lvlJc w:val="left"/>
      <w:pPr>
        <w:ind w:left="830" w:hanging="55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6B8F1F2">
      <w:numFmt w:val="bullet"/>
      <w:lvlText w:val="•"/>
      <w:lvlJc w:val="left"/>
      <w:pPr>
        <w:ind w:left="1615" w:hanging="557"/>
      </w:pPr>
      <w:rPr>
        <w:rFonts w:hint="default"/>
        <w:lang w:val="ru-RU" w:eastAsia="ru-RU" w:bidi="ru-RU"/>
      </w:rPr>
    </w:lvl>
    <w:lvl w:ilvl="2" w:tplc="6A6E9580">
      <w:numFmt w:val="bullet"/>
      <w:lvlText w:val="•"/>
      <w:lvlJc w:val="left"/>
      <w:pPr>
        <w:ind w:left="2391" w:hanging="557"/>
      </w:pPr>
      <w:rPr>
        <w:rFonts w:hint="default"/>
        <w:lang w:val="ru-RU" w:eastAsia="ru-RU" w:bidi="ru-RU"/>
      </w:rPr>
    </w:lvl>
    <w:lvl w:ilvl="3" w:tplc="DC58C8D0">
      <w:numFmt w:val="bullet"/>
      <w:lvlText w:val="•"/>
      <w:lvlJc w:val="left"/>
      <w:pPr>
        <w:ind w:left="3167" w:hanging="557"/>
      </w:pPr>
      <w:rPr>
        <w:rFonts w:hint="default"/>
        <w:lang w:val="ru-RU" w:eastAsia="ru-RU" w:bidi="ru-RU"/>
      </w:rPr>
    </w:lvl>
    <w:lvl w:ilvl="4" w:tplc="7082B94C">
      <w:numFmt w:val="bullet"/>
      <w:lvlText w:val="•"/>
      <w:lvlJc w:val="left"/>
      <w:pPr>
        <w:ind w:left="3943" w:hanging="557"/>
      </w:pPr>
      <w:rPr>
        <w:rFonts w:hint="default"/>
        <w:lang w:val="ru-RU" w:eastAsia="ru-RU" w:bidi="ru-RU"/>
      </w:rPr>
    </w:lvl>
    <w:lvl w:ilvl="5" w:tplc="38B27F88">
      <w:numFmt w:val="bullet"/>
      <w:lvlText w:val="•"/>
      <w:lvlJc w:val="left"/>
      <w:pPr>
        <w:ind w:left="4719" w:hanging="557"/>
      </w:pPr>
      <w:rPr>
        <w:rFonts w:hint="default"/>
        <w:lang w:val="ru-RU" w:eastAsia="ru-RU" w:bidi="ru-RU"/>
      </w:rPr>
    </w:lvl>
    <w:lvl w:ilvl="6" w:tplc="F13C2450">
      <w:numFmt w:val="bullet"/>
      <w:lvlText w:val="•"/>
      <w:lvlJc w:val="left"/>
      <w:pPr>
        <w:ind w:left="5495" w:hanging="557"/>
      </w:pPr>
      <w:rPr>
        <w:rFonts w:hint="default"/>
        <w:lang w:val="ru-RU" w:eastAsia="ru-RU" w:bidi="ru-RU"/>
      </w:rPr>
    </w:lvl>
    <w:lvl w:ilvl="7" w:tplc="961EA008">
      <w:numFmt w:val="bullet"/>
      <w:lvlText w:val="•"/>
      <w:lvlJc w:val="left"/>
      <w:pPr>
        <w:ind w:left="6271" w:hanging="557"/>
      </w:pPr>
      <w:rPr>
        <w:rFonts w:hint="default"/>
        <w:lang w:val="ru-RU" w:eastAsia="ru-RU" w:bidi="ru-RU"/>
      </w:rPr>
    </w:lvl>
    <w:lvl w:ilvl="8" w:tplc="E9027B42">
      <w:numFmt w:val="bullet"/>
      <w:lvlText w:val="•"/>
      <w:lvlJc w:val="left"/>
      <w:pPr>
        <w:ind w:left="7047" w:hanging="557"/>
      </w:pPr>
      <w:rPr>
        <w:rFonts w:hint="default"/>
        <w:lang w:val="ru-RU" w:eastAsia="ru-RU" w:bidi="ru-RU"/>
      </w:rPr>
    </w:lvl>
  </w:abstractNum>
  <w:abstractNum w:abstractNumId="34" w15:restartNumberingAfterBreak="0">
    <w:nsid w:val="740A789D"/>
    <w:multiLevelType w:val="multilevel"/>
    <w:tmpl w:val="E6BA05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4C5609"/>
    <w:multiLevelType w:val="multilevel"/>
    <w:tmpl w:val="C700FEC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5734A1"/>
    <w:multiLevelType w:val="hybridMultilevel"/>
    <w:tmpl w:val="72742B38"/>
    <w:lvl w:ilvl="0" w:tplc="5024DBA6">
      <w:start w:val="1"/>
      <w:numFmt w:val="decimal"/>
      <w:lvlText w:val="%1."/>
      <w:lvlJc w:val="left"/>
      <w:pPr>
        <w:ind w:left="1299" w:hanging="3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94E1AE">
      <w:numFmt w:val="bullet"/>
      <w:lvlText w:val="•"/>
      <w:lvlJc w:val="left"/>
      <w:pPr>
        <w:ind w:left="2224" w:hanging="379"/>
      </w:pPr>
      <w:rPr>
        <w:rFonts w:hint="default"/>
        <w:lang w:val="ru-RU" w:eastAsia="ru-RU" w:bidi="ru-RU"/>
      </w:rPr>
    </w:lvl>
    <w:lvl w:ilvl="2" w:tplc="5F047BB2">
      <w:numFmt w:val="bullet"/>
      <w:lvlText w:val="•"/>
      <w:lvlJc w:val="left"/>
      <w:pPr>
        <w:ind w:left="3149" w:hanging="379"/>
      </w:pPr>
      <w:rPr>
        <w:rFonts w:hint="default"/>
        <w:lang w:val="ru-RU" w:eastAsia="ru-RU" w:bidi="ru-RU"/>
      </w:rPr>
    </w:lvl>
    <w:lvl w:ilvl="3" w:tplc="DD76A64E">
      <w:numFmt w:val="bullet"/>
      <w:lvlText w:val="•"/>
      <w:lvlJc w:val="left"/>
      <w:pPr>
        <w:ind w:left="4073" w:hanging="379"/>
      </w:pPr>
      <w:rPr>
        <w:rFonts w:hint="default"/>
        <w:lang w:val="ru-RU" w:eastAsia="ru-RU" w:bidi="ru-RU"/>
      </w:rPr>
    </w:lvl>
    <w:lvl w:ilvl="4" w:tplc="89C2425A">
      <w:numFmt w:val="bullet"/>
      <w:lvlText w:val="•"/>
      <w:lvlJc w:val="left"/>
      <w:pPr>
        <w:ind w:left="4998" w:hanging="379"/>
      </w:pPr>
      <w:rPr>
        <w:rFonts w:hint="default"/>
        <w:lang w:val="ru-RU" w:eastAsia="ru-RU" w:bidi="ru-RU"/>
      </w:rPr>
    </w:lvl>
    <w:lvl w:ilvl="5" w:tplc="EC8689A4">
      <w:numFmt w:val="bullet"/>
      <w:lvlText w:val="•"/>
      <w:lvlJc w:val="left"/>
      <w:pPr>
        <w:ind w:left="5923" w:hanging="379"/>
      </w:pPr>
      <w:rPr>
        <w:rFonts w:hint="default"/>
        <w:lang w:val="ru-RU" w:eastAsia="ru-RU" w:bidi="ru-RU"/>
      </w:rPr>
    </w:lvl>
    <w:lvl w:ilvl="6" w:tplc="FFDAD292">
      <w:numFmt w:val="bullet"/>
      <w:lvlText w:val="•"/>
      <w:lvlJc w:val="left"/>
      <w:pPr>
        <w:ind w:left="6847" w:hanging="379"/>
      </w:pPr>
      <w:rPr>
        <w:rFonts w:hint="default"/>
        <w:lang w:val="ru-RU" w:eastAsia="ru-RU" w:bidi="ru-RU"/>
      </w:rPr>
    </w:lvl>
    <w:lvl w:ilvl="7" w:tplc="DAA45C32">
      <w:numFmt w:val="bullet"/>
      <w:lvlText w:val="•"/>
      <w:lvlJc w:val="left"/>
      <w:pPr>
        <w:ind w:left="7772" w:hanging="379"/>
      </w:pPr>
      <w:rPr>
        <w:rFonts w:hint="default"/>
        <w:lang w:val="ru-RU" w:eastAsia="ru-RU" w:bidi="ru-RU"/>
      </w:rPr>
    </w:lvl>
    <w:lvl w:ilvl="8" w:tplc="5AC2457C">
      <w:numFmt w:val="bullet"/>
      <w:lvlText w:val="•"/>
      <w:lvlJc w:val="left"/>
      <w:pPr>
        <w:ind w:left="8697" w:hanging="379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3"/>
  </w:num>
  <w:num w:numId="3">
    <w:abstractNumId w:val="27"/>
  </w:num>
  <w:num w:numId="4">
    <w:abstractNumId w:val="10"/>
  </w:num>
  <w:num w:numId="5">
    <w:abstractNumId w:val="26"/>
  </w:num>
  <w:num w:numId="6">
    <w:abstractNumId w:val="18"/>
  </w:num>
  <w:num w:numId="7">
    <w:abstractNumId w:val="35"/>
  </w:num>
  <w:num w:numId="8">
    <w:abstractNumId w:val="12"/>
  </w:num>
  <w:num w:numId="9">
    <w:abstractNumId w:val="32"/>
  </w:num>
  <w:num w:numId="10">
    <w:abstractNumId w:val="1"/>
  </w:num>
  <w:num w:numId="11">
    <w:abstractNumId w:val="34"/>
  </w:num>
  <w:num w:numId="12">
    <w:abstractNumId w:val="21"/>
  </w:num>
  <w:num w:numId="13">
    <w:abstractNumId w:val="3"/>
  </w:num>
  <w:num w:numId="14">
    <w:abstractNumId w:val="19"/>
  </w:num>
  <w:num w:numId="15">
    <w:abstractNumId w:val="29"/>
  </w:num>
  <w:num w:numId="16">
    <w:abstractNumId w:val="0"/>
  </w:num>
  <w:num w:numId="17">
    <w:abstractNumId w:val="36"/>
  </w:num>
  <w:num w:numId="18">
    <w:abstractNumId w:val="4"/>
  </w:num>
  <w:num w:numId="19">
    <w:abstractNumId w:val="11"/>
  </w:num>
  <w:num w:numId="20">
    <w:abstractNumId w:val="33"/>
  </w:num>
  <w:num w:numId="21">
    <w:abstractNumId w:val="9"/>
  </w:num>
  <w:num w:numId="22">
    <w:abstractNumId w:val="22"/>
  </w:num>
  <w:num w:numId="23">
    <w:abstractNumId w:val="5"/>
  </w:num>
  <w:num w:numId="24">
    <w:abstractNumId w:val="31"/>
  </w:num>
  <w:num w:numId="25">
    <w:abstractNumId w:val="30"/>
  </w:num>
  <w:num w:numId="26">
    <w:abstractNumId w:val="24"/>
  </w:num>
  <w:num w:numId="27">
    <w:abstractNumId w:val="7"/>
  </w:num>
  <w:num w:numId="28">
    <w:abstractNumId w:val="30"/>
  </w:num>
  <w:num w:numId="29">
    <w:abstractNumId w:val="6"/>
  </w:num>
  <w:num w:numId="30">
    <w:abstractNumId w:val="15"/>
  </w:num>
  <w:num w:numId="31">
    <w:abstractNumId w:val="23"/>
  </w:num>
  <w:num w:numId="32">
    <w:abstractNumId w:val="2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</w:num>
  <w:num w:numId="35">
    <w:abstractNumId w:val="2"/>
  </w:num>
  <w:num w:numId="36">
    <w:abstractNumId w:val="8"/>
  </w:num>
  <w:num w:numId="37">
    <w:abstractNumId w:val="16"/>
  </w:num>
  <w:num w:numId="38">
    <w:abstractNumId w:val="1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34"/>
    <w:rsid w:val="00081E2A"/>
    <w:rsid w:val="00095F9D"/>
    <w:rsid w:val="000B64C6"/>
    <w:rsid w:val="000E15DC"/>
    <w:rsid w:val="000F534F"/>
    <w:rsid w:val="00104351"/>
    <w:rsid w:val="00135A83"/>
    <w:rsid w:val="00213EFD"/>
    <w:rsid w:val="00247C9C"/>
    <w:rsid w:val="002521FD"/>
    <w:rsid w:val="002930A6"/>
    <w:rsid w:val="002B4900"/>
    <w:rsid w:val="002E0AC6"/>
    <w:rsid w:val="002F19C2"/>
    <w:rsid w:val="00353212"/>
    <w:rsid w:val="00354B46"/>
    <w:rsid w:val="003E39B8"/>
    <w:rsid w:val="003F2D39"/>
    <w:rsid w:val="00412078"/>
    <w:rsid w:val="00422BDF"/>
    <w:rsid w:val="004B37EF"/>
    <w:rsid w:val="004C4EE2"/>
    <w:rsid w:val="0057043F"/>
    <w:rsid w:val="00577CB8"/>
    <w:rsid w:val="0058152F"/>
    <w:rsid w:val="005A67C4"/>
    <w:rsid w:val="005B2031"/>
    <w:rsid w:val="005C3AD1"/>
    <w:rsid w:val="005F7352"/>
    <w:rsid w:val="00600EA3"/>
    <w:rsid w:val="0062754D"/>
    <w:rsid w:val="006528A0"/>
    <w:rsid w:val="006804AB"/>
    <w:rsid w:val="006E0C2E"/>
    <w:rsid w:val="0072780F"/>
    <w:rsid w:val="007936E1"/>
    <w:rsid w:val="007F0819"/>
    <w:rsid w:val="00862B09"/>
    <w:rsid w:val="008A7878"/>
    <w:rsid w:val="008C49EB"/>
    <w:rsid w:val="00A32464"/>
    <w:rsid w:val="00A54C10"/>
    <w:rsid w:val="00A94730"/>
    <w:rsid w:val="00AB796E"/>
    <w:rsid w:val="00AC61E5"/>
    <w:rsid w:val="00AE3CF1"/>
    <w:rsid w:val="00B132A1"/>
    <w:rsid w:val="00B716F0"/>
    <w:rsid w:val="00B9082D"/>
    <w:rsid w:val="00BD7A34"/>
    <w:rsid w:val="00BE5A08"/>
    <w:rsid w:val="00C2086C"/>
    <w:rsid w:val="00C34DB2"/>
    <w:rsid w:val="00C5256F"/>
    <w:rsid w:val="00C530E5"/>
    <w:rsid w:val="00CD26A6"/>
    <w:rsid w:val="00D01AAC"/>
    <w:rsid w:val="00D16491"/>
    <w:rsid w:val="00D95489"/>
    <w:rsid w:val="00DB723F"/>
    <w:rsid w:val="00E06464"/>
    <w:rsid w:val="00E151AA"/>
    <w:rsid w:val="00E470E6"/>
    <w:rsid w:val="00E602FD"/>
    <w:rsid w:val="00E803F9"/>
    <w:rsid w:val="00EA6D99"/>
    <w:rsid w:val="00F3099A"/>
    <w:rsid w:val="00F74433"/>
    <w:rsid w:val="00F7701E"/>
    <w:rsid w:val="00F824F2"/>
    <w:rsid w:val="00F911CB"/>
    <w:rsid w:val="00F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8F608"/>
  <w15:docId w15:val="{A4A6315B-192E-4A42-8473-0BC88EB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A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0B64C6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qFormat/>
    <w:rsid w:val="00BD7A34"/>
    <w:rPr>
      <w:b/>
      <w:bCs/>
    </w:rPr>
  </w:style>
  <w:style w:type="character" w:customStyle="1" w:styleId="FontStyle11">
    <w:name w:val="Font Style11"/>
    <w:uiPriority w:val="99"/>
    <w:rsid w:val="00BD7A3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BD7A3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4C4EE2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4"/>
    <w:rsid w:val="004C4EE2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4C4EE2"/>
    <w:pPr>
      <w:widowControl w:val="0"/>
      <w:shd w:val="clear" w:color="auto" w:fill="FFFFFF"/>
      <w:spacing w:before="2340" w:after="0" w:line="250" w:lineRule="exact"/>
      <w:ind w:hanging="580"/>
    </w:pPr>
    <w:rPr>
      <w:rFonts w:ascii="Century Schoolbook" w:eastAsia="Century Schoolbook" w:hAnsi="Century Schoolbook" w:cs="Century Schoolbook"/>
      <w:spacing w:val="3"/>
      <w:sz w:val="19"/>
      <w:szCs w:val="19"/>
    </w:rPr>
  </w:style>
  <w:style w:type="character" w:customStyle="1" w:styleId="13">
    <w:name w:val="Заголовок №1"/>
    <w:basedOn w:val="a0"/>
    <w:rsid w:val="004C4EE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Заголовок №4"/>
    <w:basedOn w:val="a0"/>
    <w:rsid w:val="0072780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"/>
    <w:basedOn w:val="a0"/>
    <w:rsid w:val="00F911C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0E15DC"/>
    <w:pPr>
      <w:ind w:left="720"/>
      <w:contextualSpacing/>
    </w:pPr>
  </w:style>
  <w:style w:type="character" w:customStyle="1" w:styleId="75pt0pt">
    <w:name w:val="Основной текст + 7;5 pt;Полужирный;Интервал 0 pt"/>
    <w:basedOn w:val="a4"/>
    <w:rsid w:val="002521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0pt0">
    <w:name w:val="Основной текст + 7;5 pt;Курсив;Интервал 0 pt"/>
    <w:basedOn w:val="a4"/>
    <w:rsid w:val="002521F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EA6D9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Style8">
    <w:name w:val="Style8"/>
    <w:basedOn w:val="a"/>
    <w:uiPriority w:val="99"/>
    <w:rsid w:val="00EA6D99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4B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7EF"/>
    <w:rPr>
      <w:rFonts w:ascii="Tahoma" w:eastAsiaTheme="minorEastAsi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C5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B64C6"/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0B64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0B64C6"/>
    <w:pPr>
      <w:widowControl w:val="0"/>
      <w:autoSpaceDE w:val="0"/>
      <w:autoSpaceDN w:val="0"/>
      <w:spacing w:after="0" w:line="322" w:lineRule="exact"/>
      <w:ind w:left="793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Body Text"/>
    <w:basedOn w:val="a"/>
    <w:link w:val="a9"/>
    <w:uiPriority w:val="1"/>
    <w:qFormat/>
    <w:rsid w:val="000B6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B64C6"/>
    <w:rPr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B6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Основной текст (2)"/>
    <w:basedOn w:val="a0"/>
    <w:rsid w:val="00AE3C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a0"/>
    <w:rsid w:val="00AE3C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a">
    <w:name w:val="Table Grid"/>
    <w:basedOn w:val="a1"/>
    <w:uiPriority w:val="39"/>
    <w:rsid w:val="00AE3C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3">
    <w:name w:val="Font Style193"/>
    <w:uiPriority w:val="99"/>
    <w:rsid w:val="00AE3CF1"/>
    <w:rPr>
      <w:rFonts w:ascii="Arial" w:hAnsi="Arial" w:cs="Arial" w:hint="default"/>
      <w:b/>
      <w:bCs w:val="0"/>
      <w:sz w:val="50"/>
    </w:rPr>
  </w:style>
  <w:style w:type="character" w:customStyle="1" w:styleId="FontStyle151">
    <w:name w:val="Font Style151"/>
    <w:uiPriority w:val="99"/>
    <w:rsid w:val="00AE3CF1"/>
    <w:rPr>
      <w:rFonts w:ascii="Arial" w:hAnsi="Arial" w:cs="Arial" w:hint="default"/>
      <w:b/>
      <w:bCs w:val="0"/>
      <w:smallCaps/>
      <w:spacing w:val="30"/>
      <w:sz w:val="44"/>
    </w:rPr>
  </w:style>
  <w:style w:type="character" w:customStyle="1" w:styleId="apple-style-span">
    <w:name w:val="apple-style-span"/>
    <w:basedOn w:val="a0"/>
    <w:rsid w:val="00AE3CF1"/>
    <w:rPr>
      <w:rFonts w:ascii="Times New Roman" w:hAnsi="Times New Roman" w:cs="Times New Roman" w:hint="default"/>
    </w:rPr>
  </w:style>
  <w:style w:type="paragraph" w:customStyle="1" w:styleId="11">
    <w:name w:val="Строгий1"/>
    <w:link w:val="a3"/>
    <w:rsid w:val="00104351"/>
    <w:rPr>
      <w:b/>
      <w:bCs/>
    </w:rPr>
  </w:style>
  <w:style w:type="paragraph" w:customStyle="1" w:styleId="western">
    <w:name w:val="western"/>
    <w:basedOn w:val="a"/>
    <w:rsid w:val="003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idicheskaya-konsultaciya.ru/trudovoe_pravo/professionalnye-standart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yuridicheskaya-konsultaciya.ru/trudovoe_pravo/professionalnye-standar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rf.info/tk/195.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4E68-5243-46F7-8A2F-C9CCB192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2019-03-20T08:44:00Z</cp:lastPrinted>
  <dcterms:created xsi:type="dcterms:W3CDTF">2024-04-25T11:52:00Z</dcterms:created>
  <dcterms:modified xsi:type="dcterms:W3CDTF">2025-05-30T09:11:00Z</dcterms:modified>
</cp:coreProperties>
</file>