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1F19" w14:textId="77777777" w:rsidR="002B5555" w:rsidRPr="00995287" w:rsidRDefault="002B5555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bCs/>
          <w:sz w:val="28"/>
          <w:szCs w:val="28"/>
        </w:rPr>
      </w:pPr>
      <w:r w:rsidRPr="00995287">
        <w:rPr>
          <w:rFonts w:ascii="yandex-sans" w:hAnsi="yandex-sans"/>
          <w:bCs/>
          <w:sz w:val="28"/>
          <w:szCs w:val="28"/>
        </w:rPr>
        <w:t>ГОСУДАРСТВЕННОЕ ПРОФЕССИОНАЛЬНОЕ ОБРАЗОВАТЕЛЬНОЕ УЧРЕЖДЕНИЕ ТУЛЬСКОЙ ОБЛАСТИ</w:t>
      </w:r>
    </w:p>
    <w:p w14:paraId="0C29FB52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995287">
        <w:rPr>
          <w:rFonts w:ascii="yandex-sans" w:hAnsi="yandex-sans"/>
          <w:bCs/>
          <w:sz w:val="28"/>
          <w:szCs w:val="28"/>
        </w:rPr>
        <w:t>«ТУЛЬСКИЙ ЭКОНОМИЧЕСКИЙ КОЛЛЕДЖ»</w:t>
      </w:r>
    </w:p>
    <w:p w14:paraId="419B285E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78688519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5CC6FFF3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5955EE75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50A9EEE5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223EB2B7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5A5AE30E" w14:textId="77777777" w:rsidR="00653FC7" w:rsidRPr="00653FC7" w:rsidRDefault="00653FC7" w:rsidP="00653FC7">
      <w:pPr>
        <w:shd w:val="clear" w:color="auto" w:fill="FFFFFF"/>
        <w:spacing w:after="0" w:line="240" w:lineRule="auto"/>
        <w:jc w:val="right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653FC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УТВЕРЖДАЮ                                                                                  </w:t>
      </w:r>
    </w:p>
    <w:p w14:paraId="6BC58259" w14:textId="77777777" w:rsidR="00653FC7" w:rsidRPr="00653FC7" w:rsidRDefault="00653FC7" w:rsidP="00653FC7">
      <w:pPr>
        <w:shd w:val="clear" w:color="auto" w:fill="FFFFFF"/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653FC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Директор ГПОУ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3FC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ТО «ТЭК»        </w:t>
      </w:r>
    </w:p>
    <w:p w14:paraId="1326909D" w14:textId="77777777" w:rsidR="00653FC7" w:rsidRPr="00653FC7" w:rsidRDefault="00653FC7" w:rsidP="00653FC7">
      <w:pPr>
        <w:shd w:val="clear" w:color="auto" w:fill="FFFFFF"/>
        <w:spacing w:after="0" w:line="240" w:lineRule="auto"/>
        <w:jc w:val="right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653FC7">
        <w:rPr>
          <w:rStyle w:val="af"/>
          <w:rFonts w:ascii="Times New Roman" w:hAnsi="Times New Roman" w:cs="Times New Roman"/>
          <w:b w:val="0"/>
          <w:sz w:val="28"/>
          <w:szCs w:val="28"/>
        </w:rPr>
        <w:t>___________ А.В. Макарова</w:t>
      </w:r>
    </w:p>
    <w:p w14:paraId="49868950" w14:textId="0651B8BB" w:rsidR="00653FC7" w:rsidRPr="00653FC7" w:rsidRDefault="00712C69" w:rsidP="00653FC7">
      <w:pPr>
        <w:shd w:val="clear" w:color="auto" w:fill="FFFFFF"/>
        <w:spacing w:after="0" w:line="240" w:lineRule="auto"/>
        <w:jc w:val="right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>Приказ № 25</w:t>
      </w:r>
      <w:r w:rsidR="00653FC7" w:rsidRPr="00653FC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</w:p>
    <w:p w14:paraId="494E9755" w14:textId="18A5CFD8" w:rsidR="00653FC7" w:rsidRPr="00653FC7" w:rsidRDefault="00653FC7" w:rsidP="00653FC7">
      <w:pPr>
        <w:shd w:val="clear" w:color="auto" w:fill="FFFFFF"/>
        <w:spacing w:after="0" w:line="240" w:lineRule="auto"/>
        <w:ind w:left="754"/>
        <w:jc w:val="right"/>
        <w:rPr>
          <w:rFonts w:ascii="Times New Roman" w:hAnsi="Times New Roman" w:cs="Times New Roman"/>
          <w:sz w:val="20"/>
          <w:szCs w:val="20"/>
        </w:rPr>
      </w:pPr>
      <w:r w:rsidRPr="00653FC7">
        <w:rPr>
          <w:rStyle w:val="af"/>
          <w:rFonts w:ascii="Times New Roman" w:hAnsi="Times New Roman" w:cs="Times New Roman"/>
          <w:b w:val="0"/>
          <w:sz w:val="28"/>
          <w:szCs w:val="28"/>
        </w:rPr>
        <w:t>«</w:t>
      </w:r>
      <w:r w:rsidR="00C75C3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2C69">
        <w:rPr>
          <w:rStyle w:val="af"/>
          <w:rFonts w:ascii="Times New Roman" w:hAnsi="Times New Roman" w:cs="Times New Roman"/>
          <w:b w:val="0"/>
          <w:sz w:val="28"/>
          <w:szCs w:val="28"/>
        </w:rPr>
        <w:t>3</w:t>
      </w:r>
      <w:r w:rsidR="009F1C60">
        <w:rPr>
          <w:rStyle w:val="af"/>
          <w:rFonts w:ascii="Times New Roman" w:hAnsi="Times New Roman" w:cs="Times New Roman"/>
          <w:b w:val="0"/>
          <w:sz w:val="28"/>
          <w:szCs w:val="28"/>
        </w:rPr>
        <w:t>0</w:t>
      </w:r>
      <w:r w:rsidR="00C75C3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3FC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12C69">
        <w:rPr>
          <w:rStyle w:val="af"/>
          <w:rFonts w:ascii="Times New Roman" w:hAnsi="Times New Roman" w:cs="Times New Roman"/>
          <w:b w:val="0"/>
          <w:sz w:val="28"/>
          <w:szCs w:val="28"/>
        </w:rPr>
        <w:t>апреля</w:t>
      </w:r>
      <w:r w:rsidRPr="00653FC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13DD6">
        <w:rPr>
          <w:rStyle w:val="af"/>
          <w:rFonts w:ascii="Times New Roman" w:hAnsi="Times New Roman" w:cs="Times New Roman"/>
          <w:b w:val="0"/>
          <w:sz w:val="28"/>
          <w:szCs w:val="28"/>
        </w:rPr>
        <w:t>202</w:t>
      </w:r>
      <w:r w:rsidR="00712C69">
        <w:rPr>
          <w:rStyle w:val="af"/>
          <w:rFonts w:ascii="Times New Roman" w:hAnsi="Times New Roman" w:cs="Times New Roman"/>
          <w:b w:val="0"/>
          <w:sz w:val="28"/>
          <w:szCs w:val="28"/>
        </w:rPr>
        <w:t>5</w:t>
      </w:r>
      <w:r w:rsidRPr="00653FC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14:paraId="6710667A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7B3844E9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38B8A2BE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1E4835DB" w14:textId="77777777" w:rsidR="00240090" w:rsidRPr="00995287" w:rsidRDefault="00240090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5346DC70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60839245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328F5C40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7245265F" w14:textId="62D909E6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995287">
        <w:rPr>
          <w:rFonts w:ascii="yandex-sans" w:hAnsi="yandex-sans"/>
          <w:b/>
          <w:bCs/>
          <w:sz w:val="28"/>
          <w:szCs w:val="28"/>
        </w:rPr>
        <w:t>РАБОЧАЯ ПРОГРАММА</w:t>
      </w:r>
      <w:r w:rsidR="00712C69">
        <w:rPr>
          <w:rFonts w:ascii="yandex-sans" w:hAnsi="yandex-sans"/>
          <w:sz w:val="28"/>
          <w:szCs w:val="28"/>
        </w:rPr>
        <w:t xml:space="preserve"> </w:t>
      </w:r>
      <w:r w:rsidRPr="00995287">
        <w:rPr>
          <w:rFonts w:ascii="yandex-sans" w:hAnsi="yandex-sans"/>
          <w:b/>
          <w:bCs/>
          <w:sz w:val="28"/>
          <w:szCs w:val="28"/>
        </w:rPr>
        <w:t>УЧЕБНОЙ ДИСЦИПЛИНЫ</w:t>
      </w:r>
    </w:p>
    <w:p w14:paraId="61DE0C5C" w14:textId="77777777" w:rsidR="0087146D" w:rsidRPr="00995287" w:rsidRDefault="0087146D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b/>
          <w:bCs/>
          <w:sz w:val="28"/>
          <w:szCs w:val="28"/>
        </w:rPr>
      </w:pPr>
    </w:p>
    <w:p w14:paraId="1E8D1D62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995287">
        <w:rPr>
          <w:rFonts w:ascii="yandex-sans" w:hAnsi="yandex-sans"/>
          <w:b/>
          <w:bCs/>
          <w:sz w:val="28"/>
          <w:szCs w:val="28"/>
        </w:rPr>
        <w:t>ОП.</w:t>
      </w:r>
      <w:r w:rsidR="00240090" w:rsidRPr="00995287">
        <w:rPr>
          <w:rFonts w:ascii="yandex-sans" w:hAnsi="yandex-sans"/>
          <w:b/>
          <w:bCs/>
          <w:sz w:val="28"/>
          <w:szCs w:val="28"/>
        </w:rPr>
        <w:t>0</w:t>
      </w:r>
      <w:r w:rsidR="00D74527" w:rsidRPr="00995287">
        <w:rPr>
          <w:rFonts w:ascii="yandex-sans" w:hAnsi="yandex-sans"/>
          <w:b/>
          <w:bCs/>
          <w:sz w:val="28"/>
          <w:szCs w:val="28"/>
        </w:rPr>
        <w:t>5</w:t>
      </w:r>
      <w:r w:rsidRPr="00995287">
        <w:rPr>
          <w:rFonts w:ascii="yandex-sans" w:hAnsi="yandex-sans"/>
          <w:b/>
          <w:bCs/>
          <w:sz w:val="28"/>
          <w:szCs w:val="28"/>
        </w:rPr>
        <w:t xml:space="preserve"> </w:t>
      </w:r>
      <w:r w:rsidR="00240090" w:rsidRPr="00995287">
        <w:rPr>
          <w:rFonts w:ascii="yandex-sans" w:hAnsi="yandex-sans"/>
          <w:b/>
          <w:bCs/>
          <w:sz w:val="28"/>
          <w:szCs w:val="28"/>
        </w:rPr>
        <w:t xml:space="preserve">ОСНОВЫ </w:t>
      </w:r>
      <w:r w:rsidR="00D74527" w:rsidRPr="00995287">
        <w:rPr>
          <w:rFonts w:ascii="yandex-sans" w:hAnsi="yandex-sans"/>
          <w:b/>
          <w:bCs/>
          <w:sz w:val="28"/>
          <w:szCs w:val="28"/>
        </w:rPr>
        <w:t>ЭКОНОМИЧЕСКОЙ ДЕЯТЕЛЬНОСТИ</w:t>
      </w:r>
    </w:p>
    <w:p w14:paraId="26AD0B06" w14:textId="77777777" w:rsidR="000251DA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3B5DB018" w14:textId="77777777" w:rsidR="00712C69" w:rsidRPr="00995287" w:rsidRDefault="00712C69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578CB786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995287">
        <w:rPr>
          <w:rFonts w:ascii="yandex-sans" w:hAnsi="yandex-sans"/>
          <w:b/>
          <w:bCs/>
          <w:sz w:val="28"/>
          <w:szCs w:val="28"/>
        </w:rPr>
        <w:t xml:space="preserve">ПРОГРАММА ПОДГОТОВКИ </w:t>
      </w:r>
      <w:r w:rsidR="004519BB" w:rsidRPr="00995287">
        <w:rPr>
          <w:rFonts w:ascii="yandex-sans" w:hAnsi="yandex-sans"/>
          <w:b/>
          <w:bCs/>
          <w:sz w:val="28"/>
          <w:szCs w:val="28"/>
        </w:rPr>
        <w:t>КВАЛИФИЦИРОВАННЫХ РАБОЧИХ</w:t>
      </w:r>
      <w:r w:rsidR="00995287" w:rsidRPr="00995287">
        <w:rPr>
          <w:rFonts w:ascii="yandex-sans" w:hAnsi="yandex-sans"/>
          <w:b/>
          <w:bCs/>
          <w:sz w:val="28"/>
          <w:szCs w:val="28"/>
        </w:rPr>
        <w:t>,</w:t>
      </w:r>
      <w:r w:rsidR="004519BB" w:rsidRPr="00995287">
        <w:rPr>
          <w:rFonts w:ascii="yandex-sans" w:hAnsi="yandex-sans"/>
          <w:b/>
          <w:bCs/>
          <w:sz w:val="28"/>
          <w:szCs w:val="28"/>
        </w:rPr>
        <w:t xml:space="preserve"> СЛУЖАЩИХ </w:t>
      </w:r>
      <w:r w:rsidRPr="00995287">
        <w:rPr>
          <w:rFonts w:ascii="yandex-sans" w:hAnsi="yandex-sans"/>
          <w:b/>
          <w:bCs/>
          <w:sz w:val="28"/>
          <w:szCs w:val="28"/>
        </w:rPr>
        <w:t xml:space="preserve">ПО </w:t>
      </w:r>
      <w:r w:rsidR="004519BB" w:rsidRPr="00995287">
        <w:rPr>
          <w:rFonts w:ascii="yandex-sans" w:hAnsi="yandex-sans"/>
          <w:b/>
          <w:bCs/>
          <w:sz w:val="28"/>
          <w:szCs w:val="28"/>
        </w:rPr>
        <w:t>ПРОФЕССИИ</w:t>
      </w:r>
      <w:r w:rsidR="0087146D" w:rsidRPr="00995287">
        <w:rPr>
          <w:rFonts w:ascii="yandex-sans" w:hAnsi="yandex-sans"/>
          <w:b/>
          <w:bCs/>
          <w:sz w:val="28"/>
          <w:szCs w:val="28"/>
        </w:rPr>
        <w:t xml:space="preserve"> СРЕДНЕГО ПРОФЕССИОНАЛЬНОГО ОБРАЗОВАНИЯ</w:t>
      </w:r>
      <w:r w:rsidRPr="00995287">
        <w:rPr>
          <w:rFonts w:ascii="yandex-sans" w:hAnsi="yandex-sans"/>
          <w:b/>
          <w:bCs/>
          <w:sz w:val="28"/>
          <w:szCs w:val="28"/>
        </w:rPr>
        <w:t xml:space="preserve"> </w:t>
      </w:r>
      <w:r w:rsidR="002F5295" w:rsidRPr="00995287">
        <w:rPr>
          <w:rFonts w:ascii="yandex-sans" w:hAnsi="yandex-sans"/>
          <w:b/>
          <w:bCs/>
          <w:sz w:val="28"/>
          <w:szCs w:val="28"/>
        </w:rPr>
        <w:t xml:space="preserve"> </w:t>
      </w:r>
    </w:p>
    <w:p w14:paraId="4C69816C" w14:textId="77777777" w:rsidR="002F5295" w:rsidRPr="00995287" w:rsidRDefault="002F5295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b/>
          <w:bCs/>
          <w:sz w:val="28"/>
          <w:szCs w:val="28"/>
        </w:rPr>
      </w:pPr>
    </w:p>
    <w:p w14:paraId="0696DBBD" w14:textId="77777777" w:rsidR="000251DA" w:rsidRPr="00995287" w:rsidRDefault="004519BB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995287">
        <w:rPr>
          <w:rFonts w:ascii="yandex-sans" w:hAnsi="yandex-sans"/>
          <w:b/>
          <w:bCs/>
          <w:sz w:val="28"/>
          <w:szCs w:val="28"/>
        </w:rPr>
        <w:t>54.01.20 ГРАФИЧЕСКИЙ ДИЗАЙНЕР</w:t>
      </w:r>
    </w:p>
    <w:p w14:paraId="64788A6B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7F6323E0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196455FE" w14:textId="77777777" w:rsidR="004519BB" w:rsidRPr="00995287" w:rsidRDefault="004519BB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3943B070" w14:textId="77777777" w:rsidR="004519BB" w:rsidRPr="00995287" w:rsidRDefault="004519BB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74D4973E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1ABB2E92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19F6530F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19DD2CE2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550FAA0D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54FB874B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50822887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2C59AC8B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073D20C0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4F1E0778" w14:textId="77777777" w:rsidR="00240090" w:rsidRPr="00995287" w:rsidRDefault="00240090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4E115664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0A2C2554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995287">
        <w:rPr>
          <w:rFonts w:ascii="yandex-sans" w:hAnsi="yandex-sans"/>
          <w:sz w:val="28"/>
          <w:szCs w:val="28"/>
        </w:rPr>
        <w:t>Щекино</w:t>
      </w:r>
    </w:p>
    <w:p w14:paraId="5AA0C9AD" w14:textId="790B13AB" w:rsidR="000251DA" w:rsidRPr="00995287" w:rsidRDefault="00513DD6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sz w:val="28"/>
          <w:szCs w:val="28"/>
        </w:rPr>
        <w:t>202</w:t>
      </w:r>
      <w:r w:rsidR="00712C69">
        <w:rPr>
          <w:rFonts w:ascii="yandex-sans" w:hAnsi="yandex-sans"/>
          <w:sz w:val="28"/>
          <w:szCs w:val="28"/>
        </w:rPr>
        <w:t>5</w:t>
      </w:r>
      <w:r w:rsidR="000251DA" w:rsidRPr="00995287">
        <w:rPr>
          <w:rFonts w:ascii="yandex-sans" w:hAnsi="yandex-sans"/>
          <w:sz w:val="28"/>
          <w:szCs w:val="28"/>
        </w:rPr>
        <w:t xml:space="preserve"> год</w:t>
      </w:r>
    </w:p>
    <w:p w14:paraId="6565DA98" w14:textId="77777777" w:rsidR="00946DE7" w:rsidRPr="00995287" w:rsidRDefault="00240090" w:rsidP="002F5295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95287">
        <w:rPr>
          <w:sz w:val="28"/>
          <w:szCs w:val="28"/>
        </w:rPr>
        <w:lastRenderedPageBreak/>
        <w:t>Рабочая программа учебной дисциплины</w:t>
      </w:r>
      <w:r w:rsidRPr="00995287">
        <w:rPr>
          <w:caps/>
          <w:sz w:val="28"/>
          <w:szCs w:val="28"/>
        </w:rPr>
        <w:t xml:space="preserve"> </w:t>
      </w:r>
      <w:r w:rsidRPr="00995287">
        <w:rPr>
          <w:b/>
          <w:sz w:val="28"/>
          <w:szCs w:val="28"/>
        </w:rPr>
        <w:t>ОП.0</w:t>
      </w:r>
      <w:r w:rsidR="00D74527" w:rsidRPr="00995287">
        <w:rPr>
          <w:b/>
          <w:sz w:val="28"/>
          <w:szCs w:val="28"/>
        </w:rPr>
        <w:t>5</w:t>
      </w:r>
      <w:r w:rsidRPr="00995287">
        <w:rPr>
          <w:b/>
          <w:sz w:val="28"/>
          <w:szCs w:val="28"/>
        </w:rPr>
        <w:t>.</w:t>
      </w:r>
      <w:r w:rsidRPr="00995287">
        <w:rPr>
          <w:sz w:val="28"/>
          <w:szCs w:val="28"/>
        </w:rPr>
        <w:t xml:space="preserve"> </w:t>
      </w:r>
      <w:r w:rsidRPr="00995287">
        <w:rPr>
          <w:b/>
          <w:sz w:val="28"/>
          <w:szCs w:val="28"/>
        </w:rPr>
        <w:t>Основы</w:t>
      </w:r>
      <w:r w:rsidR="00D74527" w:rsidRPr="00995287">
        <w:rPr>
          <w:b/>
          <w:sz w:val="28"/>
          <w:szCs w:val="28"/>
        </w:rPr>
        <w:t xml:space="preserve"> экономической деятельности </w:t>
      </w:r>
      <w:r w:rsidRPr="00995287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программе подготовки квалифицированных рабочих, служащих (далее – ППКРС) </w:t>
      </w:r>
      <w:r w:rsidR="002F5295" w:rsidRPr="00995287">
        <w:rPr>
          <w:sz w:val="28"/>
          <w:szCs w:val="28"/>
        </w:rPr>
        <w:t>по профессии</w:t>
      </w:r>
      <w:r w:rsidRPr="00995287">
        <w:rPr>
          <w:sz w:val="28"/>
          <w:szCs w:val="28"/>
        </w:rPr>
        <w:t xml:space="preserve"> </w:t>
      </w:r>
      <w:r w:rsidR="002F5295" w:rsidRPr="00995287">
        <w:rPr>
          <w:b/>
          <w:sz w:val="28"/>
          <w:szCs w:val="28"/>
        </w:rPr>
        <w:t>54.01.20 Графический дизайнер</w:t>
      </w:r>
      <w:r w:rsidR="002F5295" w:rsidRPr="00995287">
        <w:rPr>
          <w:sz w:val="28"/>
          <w:szCs w:val="28"/>
        </w:rPr>
        <w:t xml:space="preserve">, </w:t>
      </w:r>
      <w:r w:rsidR="002F5295" w:rsidRPr="00E475CA">
        <w:rPr>
          <w:color w:val="000000" w:themeColor="text1"/>
          <w:sz w:val="28"/>
          <w:szCs w:val="28"/>
        </w:rPr>
        <w:t>утвержденного приказом Министерства образования и науки Российской Федерации 9 декабря 2016 года № 1543</w:t>
      </w:r>
    </w:p>
    <w:p w14:paraId="0F7FF6E0" w14:textId="77777777" w:rsidR="000251DA" w:rsidRPr="00995287" w:rsidRDefault="000251DA" w:rsidP="002F5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2EBA4E" w14:textId="77777777" w:rsidR="000251DA" w:rsidRPr="00712C69" w:rsidRDefault="000251DA" w:rsidP="002F5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287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712C69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0AAE0E64" w14:textId="77777777" w:rsidR="000251DA" w:rsidRPr="00995287" w:rsidRDefault="000251DA" w:rsidP="002F5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6AD3D1" w14:textId="77777777" w:rsidR="000251DA" w:rsidRPr="00995287" w:rsidRDefault="002F5295" w:rsidP="002F5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287">
        <w:rPr>
          <w:rFonts w:ascii="Times New Roman" w:hAnsi="Times New Roman" w:cs="Times New Roman"/>
          <w:sz w:val="28"/>
          <w:szCs w:val="28"/>
        </w:rPr>
        <w:t>Разработчик</w:t>
      </w:r>
      <w:r w:rsidR="000251DA" w:rsidRPr="00995287">
        <w:rPr>
          <w:rFonts w:ascii="Times New Roman" w:hAnsi="Times New Roman" w:cs="Times New Roman"/>
          <w:sz w:val="28"/>
          <w:szCs w:val="28"/>
        </w:rPr>
        <w:t>:</w:t>
      </w:r>
    </w:p>
    <w:p w14:paraId="674CC952" w14:textId="17DF49CC" w:rsidR="000251DA" w:rsidRPr="00712C69" w:rsidRDefault="00712C69" w:rsidP="002F5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C69">
        <w:rPr>
          <w:rFonts w:ascii="Times New Roman" w:hAnsi="Times New Roman" w:cs="Times New Roman"/>
          <w:b/>
          <w:sz w:val="28"/>
          <w:szCs w:val="28"/>
        </w:rPr>
        <w:t>Бондаренко Оксана Валерьевна</w:t>
      </w:r>
      <w:r w:rsidR="000251DA" w:rsidRPr="00712C69">
        <w:rPr>
          <w:rFonts w:ascii="Times New Roman" w:hAnsi="Times New Roman" w:cs="Times New Roman"/>
          <w:b/>
          <w:sz w:val="28"/>
          <w:szCs w:val="28"/>
        </w:rPr>
        <w:t xml:space="preserve">, преподаватель </w:t>
      </w:r>
      <w:r w:rsidR="002F5295" w:rsidRPr="00712C69">
        <w:rPr>
          <w:rFonts w:ascii="Times New Roman" w:hAnsi="Times New Roman" w:cs="Times New Roman"/>
          <w:b/>
          <w:sz w:val="28"/>
          <w:szCs w:val="28"/>
        </w:rPr>
        <w:t>Г</w:t>
      </w:r>
      <w:r w:rsidR="000251DA" w:rsidRPr="00712C69">
        <w:rPr>
          <w:rFonts w:ascii="Times New Roman" w:hAnsi="Times New Roman" w:cs="Times New Roman"/>
          <w:b/>
          <w:sz w:val="28"/>
          <w:szCs w:val="28"/>
        </w:rPr>
        <w:t xml:space="preserve">осударственного профессионального образовательного учреждения Тульской области «Тульский экономический колледж» </w:t>
      </w:r>
    </w:p>
    <w:p w14:paraId="07D44B2C" w14:textId="77777777" w:rsidR="000251DA" w:rsidRPr="00995287" w:rsidRDefault="000251DA" w:rsidP="002F5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549E8A" w14:textId="5F65DFCB" w:rsidR="00653FC7" w:rsidRDefault="00653FC7" w:rsidP="00653FC7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160" w:afterAutospacing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рассмотрена и одобрена </w:t>
      </w:r>
      <w:r w:rsidR="00712C69">
        <w:rPr>
          <w:sz w:val="28"/>
          <w:szCs w:val="28"/>
        </w:rPr>
        <w:t>предметно-цикловой комиссией № 1</w:t>
      </w:r>
      <w:r>
        <w:rPr>
          <w:sz w:val="28"/>
          <w:szCs w:val="28"/>
        </w:rPr>
        <w:t xml:space="preserve"> Государственного профессионального образовательного учреждения Тульской области «Тульский экономический колледж» </w:t>
      </w:r>
    </w:p>
    <w:p w14:paraId="2752FFE2" w14:textId="3DAB12D2" w:rsidR="00653FC7" w:rsidRDefault="00653FC7" w:rsidP="00653FC7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Утверждена протоколом №</w:t>
      </w:r>
      <w:r w:rsidR="003278B6">
        <w:rPr>
          <w:sz w:val="28"/>
          <w:szCs w:val="28"/>
        </w:rPr>
        <w:t xml:space="preserve"> </w:t>
      </w:r>
      <w:r w:rsidR="00712C69">
        <w:rPr>
          <w:sz w:val="28"/>
          <w:szCs w:val="28"/>
        </w:rPr>
        <w:t xml:space="preserve"> </w:t>
      </w:r>
      <w:r w:rsidR="002D3C80">
        <w:rPr>
          <w:sz w:val="28"/>
          <w:szCs w:val="28"/>
        </w:rPr>
        <w:t xml:space="preserve">   </w:t>
      </w:r>
      <w:r>
        <w:rPr>
          <w:sz w:val="28"/>
          <w:szCs w:val="28"/>
        </w:rPr>
        <w:t>от</w:t>
      </w:r>
      <w:r w:rsidR="00E0162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75C3C">
        <w:rPr>
          <w:sz w:val="28"/>
          <w:szCs w:val="28"/>
        </w:rPr>
        <w:t xml:space="preserve"> </w:t>
      </w:r>
      <w:r w:rsidR="00712C69">
        <w:rPr>
          <w:sz w:val="28"/>
          <w:szCs w:val="28"/>
        </w:rPr>
        <w:t>3</w:t>
      </w:r>
      <w:r w:rsidR="00E71157">
        <w:rPr>
          <w:sz w:val="28"/>
          <w:szCs w:val="28"/>
        </w:rPr>
        <w:t>0</w:t>
      </w:r>
      <w:r w:rsidR="00C75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712C69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513DD6">
        <w:rPr>
          <w:sz w:val="28"/>
          <w:szCs w:val="28"/>
        </w:rPr>
        <w:t>202</w:t>
      </w:r>
      <w:r w:rsidR="00712C69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362F3C5F" w14:textId="7CBBE8BE" w:rsidR="00653FC7" w:rsidRDefault="00653FC7" w:rsidP="00653FC7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ПЦК № </w:t>
      </w:r>
      <w:r w:rsidR="008F7C7E">
        <w:rPr>
          <w:sz w:val="28"/>
          <w:szCs w:val="28"/>
        </w:rPr>
        <w:t>2</w:t>
      </w:r>
      <w:r>
        <w:rPr>
          <w:sz w:val="28"/>
          <w:szCs w:val="28"/>
        </w:rPr>
        <w:t xml:space="preserve"> ______________________ </w:t>
      </w:r>
      <w:proofErr w:type="spellStart"/>
      <w:r w:rsidR="002D3C80">
        <w:rPr>
          <w:sz w:val="28"/>
          <w:szCs w:val="28"/>
        </w:rPr>
        <w:t>О.В.Бондаренко</w:t>
      </w:r>
      <w:proofErr w:type="spellEnd"/>
    </w:p>
    <w:p w14:paraId="4D2BD5FD" w14:textId="091F0018" w:rsidR="00653FC7" w:rsidRDefault="00653FC7" w:rsidP="00653FC7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учебной работе _________________ Е.В.</w:t>
      </w:r>
      <w:r w:rsidR="00712C69">
        <w:rPr>
          <w:sz w:val="28"/>
          <w:szCs w:val="28"/>
        </w:rPr>
        <w:t xml:space="preserve"> </w:t>
      </w:r>
      <w:r>
        <w:rPr>
          <w:sz w:val="28"/>
          <w:szCs w:val="28"/>
        </w:rPr>
        <w:t>Кошелева</w:t>
      </w:r>
    </w:p>
    <w:p w14:paraId="25BD1DB5" w14:textId="33540853" w:rsidR="00653FC7" w:rsidRDefault="00653FC7" w:rsidP="00653FC7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75C3C">
        <w:rPr>
          <w:sz w:val="28"/>
          <w:szCs w:val="28"/>
        </w:rPr>
        <w:t xml:space="preserve"> </w:t>
      </w:r>
      <w:r w:rsidR="00712C69">
        <w:rPr>
          <w:sz w:val="28"/>
          <w:szCs w:val="28"/>
        </w:rPr>
        <w:t>3</w:t>
      </w:r>
      <w:r w:rsidR="00E71157">
        <w:rPr>
          <w:sz w:val="28"/>
          <w:szCs w:val="28"/>
        </w:rPr>
        <w:t>0</w:t>
      </w:r>
      <w:r w:rsidR="00C75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712C69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513DD6">
        <w:rPr>
          <w:sz w:val="28"/>
          <w:szCs w:val="28"/>
        </w:rPr>
        <w:t>202</w:t>
      </w:r>
      <w:r w:rsidR="00712C69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63297794" w14:textId="77777777" w:rsidR="00653FC7" w:rsidRDefault="00653FC7" w:rsidP="00653FC7">
      <w:pPr>
        <w:spacing w:line="360" w:lineRule="auto"/>
        <w:rPr>
          <w:sz w:val="28"/>
          <w:szCs w:val="28"/>
        </w:rPr>
        <w:sectPr w:rsidR="00653FC7" w:rsidSect="002D3C80">
          <w:pgSz w:w="11899" w:h="16838"/>
          <w:pgMar w:top="567" w:right="567" w:bottom="567" w:left="1701" w:header="720" w:footer="720" w:gutter="0"/>
          <w:cols w:space="720"/>
        </w:sectPr>
      </w:pPr>
    </w:p>
    <w:p w14:paraId="48DD45E7" w14:textId="77777777" w:rsidR="00587F06" w:rsidRPr="0081796C" w:rsidRDefault="00587F06" w:rsidP="002F52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BCF804A" w14:textId="77777777" w:rsidR="006C351E" w:rsidRPr="0081796C" w:rsidRDefault="006C351E" w:rsidP="00995287">
      <w:pPr>
        <w:widowControl w:val="0"/>
        <w:tabs>
          <w:tab w:val="left" w:pos="-3402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796C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14:paraId="12797AC4" w14:textId="77777777" w:rsidR="002F5295" w:rsidRPr="002D3C80" w:rsidRDefault="002F5295" w:rsidP="002D3C80">
      <w:pPr>
        <w:shd w:val="clear" w:color="auto" w:fill="FFFFFF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6C351E" w:rsidRPr="002D3C80" w14:paraId="4F505C46" w14:textId="77777777" w:rsidTr="002D3C80">
        <w:trPr>
          <w:trHeight w:val="70"/>
        </w:trPr>
        <w:tc>
          <w:tcPr>
            <w:tcW w:w="7905" w:type="dxa"/>
          </w:tcPr>
          <w:p w14:paraId="5967699F" w14:textId="77777777" w:rsidR="006C351E" w:rsidRPr="002D3C80" w:rsidRDefault="006C351E" w:rsidP="002D3C80">
            <w:p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ind w:left="426"/>
              <w:contextualSpacing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4BF058" w14:textId="77777777" w:rsidR="006C351E" w:rsidRPr="002D3C80" w:rsidRDefault="006C351E" w:rsidP="002D3C80">
            <w:pPr>
              <w:shd w:val="clear" w:color="auto" w:fill="FFFFFF"/>
              <w:ind w:left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8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стр.</w:t>
            </w:r>
          </w:p>
        </w:tc>
      </w:tr>
      <w:tr w:rsidR="00D71EB7" w:rsidRPr="002D3C80" w14:paraId="1DC517A3" w14:textId="77777777" w:rsidTr="002D3C80">
        <w:trPr>
          <w:trHeight w:val="70"/>
        </w:trPr>
        <w:tc>
          <w:tcPr>
            <w:tcW w:w="7905" w:type="dxa"/>
          </w:tcPr>
          <w:p w14:paraId="58F0D074" w14:textId="77777777" w:rsidR="00D71EB7" w:rsidRPr="002D3C80" w:rsidRDefault="00D71EB7" w:rsidP="002D3C8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autoSpaceDE w:val="0"/>
              <w:autoSpaceDN w:val="0"/>
              <w:adjustRightInd w:val="0"/>
              <w:ind w:left="426" w:hanging="360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D3C8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ПАСПОРТ РАБОЧЕЙ </w:t>
            </w:r>
            <w:r w:rsidRPr="002D3C8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ПРОГРАММЫ </w:t>
            </w:r>
            <w:r w:rsidRPr="002D3C8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УЧЕБНОЙ </w:t>
            </w:r>
            <w:r w:rsidRPr="002D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  <w:p w14:paraId="2979E8FB" w14:textId="77777777" w:rsidR="001216E7" w:rsidRPr="002D3C80" w:rsidRDefault="001216E7" w:rsidP="002D3C80">
            <w:pPr>
              <w:widowControl w:val="0"/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autoSpaceDE w:val="0"/>
              <w:autoSpaceDN w:val="0"/>
              <w:adjustRightInd w:val="0"/>
              <w:ind w:left="426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EB9BCE" w14:textId="40D23083" w:rsidR="00D71EB7" w:rsidRPr="002D3C80" w:rsidRDefault="00BA68DB" w:rsidP="002D3C80">
            <w:pPr>
              <w:shd w:val="clear" w:color="auto" w:fill="FFFFFF"/>
              <w:ind w:left="426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D3C8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</w:tr>
      <w:tr w:rsidR="00D71EB7" w:rsidRPr="002D3C80" w14:paraId="3C395F88" w14:textId="77777777" w:rsidTr="002D3C80">
        <w:tc>
          <w:tcPr>
            <w:tcW w:w="7905" w:type="dxa"/>
          </w:tcPr>
          <w:p w14:paraId="2D288DF9" w14:textId="77777777" w:rsidR="00D71EB7" w:rsidRPr="002D3C80" w:rsidRDefault="00D71EB7" w:rsidP="002D3C8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426" w:hanging="360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D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14:paraId="07DB676C" w14:textId="77777777" w:rsidR="001216E7" w:rsidRPr="002D3C80" w:rsidRDefault="001216E7" w:rsidP="002D3C80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426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1B452C" w14:textId="2A3391AE" w:rsidR="00D71EB7" w:rsidRPr="002D3C80" w:rsidRDefault="00BA68DB" w:rsidP="002D3C80">
            <w:pPr>
              <w:ind w:left="426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D3C8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7</w:t>
            </w:r>
          </w:p>
        </w:tc>
      </w:tr>
      <w:tr w:rsidR="00D71EB7" w:rsidRPr="002D3C80" w14:paraId="48DED0E0" w14:textId="77777777" w:rsidTr="002D3C80">
        <w:tc>
          <w:tcPr>
            <w:tcW w:w="7905" w:type="dxa"/>
          </w:tcPr>
          <w:p w14:paraId="0012C73E" w14:textId="78F5D77D" w:rsidR="00D71EB7" w:rsidRPr="002D3C80" w:rsidRDefault="00D71EB7" w:rsidP="002D3C8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ind w:left="426" w:hanging="360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D3C8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УСЛОВИЯ </w:t>
            </w:r>
            <w:r w:rsidRPr="002D3C8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РЕАЛИЗАЦИИ </w:t>
            </w:r>
            <w:r w:rsidR="00712C69" w:rsidRPr="002D3C8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РАБОЧЕЙ </w:t>
            </w:r>
            <w:r w:rsidRPr="002D3C8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ПРОГРАММЫ </w:t>
            </w:r>
            <w:r w:rsidR="00712C69" w:rsidRPr="002D3C8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УЧЕБНОЙ </w:t>
            </w:r>
            <w:r w:rsidRPr="002D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  <w:p w14:paraId="6B72390A" w14:textId="77777777" w:rsidR="001216E7" w:rsidRPr="002D3C80" w:rsidRDefault="001216E7" w:rsidP="002D3C80">
            <w:pPr>
              <w:widowControl w:val="0"/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ind w:left="426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031239" w14:textId="77777777" w:rsidR="00D71EB7" w:rsidRPr="002D3C80" w:rsidRDefault="00D71EB7" w:rsidP="002D3C80">
            <w:pPr>
              <w:ind w:left="426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D3C8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</w:t>
            </w:r>
            <w:r w:rsidR="00872CE0" w:rsidRPr="002D3C8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</w:t>
            </w:r>
          </w:p>
        </w:tc>
      </w:tr>
      <w:tr w:rsidR="00D71EB7" w:rsidRPr="002D3C80" w14:paraId="003D340B" w14:textId="77777777" w:rsidTr="002D3C80">
        <w:trPr>
          <w:trHeight w:val="70"/>
        </w:trPr>
        <w:tc>
          <w:tcPr>
            <w:tcW w:w="7905" w:type="dxa"/>
          </w:tcPr>
          <w:p w14:paraId="4BFE176E" w14:textId="77777777" w:rsidR="00D71EB7" w:rsidRPr="002D3C80" w:rsidRDefault="00D71EB7" w:rsidP="002D3C8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426" w:hanging="360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D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</w:t>
            </w:r>
            <w:r w:rsidR="00712C69" w:rsidRPr="002D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УЧЕБНОЙ</w:t>
            </w:r>
            <w:r w:rsidRPr="002D3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ДИСЦИПЛИНЫ</w:t>
            </w:r>
          </w:p>
          <w:p w14:paraId="26FFF5BF" w14:textId="0A58CB74" w:rsidR="00BA68DB" w:rsidRPr="002D3C80" w:rsidRDefault="00BA68DB" w:rsidP="002D3C80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426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836818" w14:textId="1E308CD8" w:rsidR="00D71EB7" w:rsidRPr="002D3C80" w:rsidRDefault="00D71EB7" w:rsidP="002D3C80">
            <w:pPr>
              <w:ind w:left="426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D3C8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</w:t>
            </w:r>
            <w:r w:rsidR="00BA68DB" w:rsidRPr="002D3C8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</w:t>
            </w:r>
          </w:p>
        </w:tc>
      </w:tr>
    </w:tbl>
    <w:p w14:paraId="47023CDF" w14:textId="4797F61D" w:rsidR="006C351E" w:rsidRPr="002D3C80" w:rsidRDefault="00712C69" w:rsidP="002D3C80">
      <w:pPr>
        <w:pStyle w:val="Default"/>
        <w:numPr>
          <w:ilvl w:val="0"/>
          <w:numId w:val="1"/>
        </w:numPr>
        <w:ind w:left="426"/>
        <w:contextualSpacing/>
        <w:jc w:val="both"/>
        <w:rPr>
          <w:bCs/>
          <w:color w:val="auto"/>
        </w:rPr>
      </w:pPr>
      <w:r w:rsidRPr="002D3C80">
        <w:rPr>
          <w:b/>
          <w:bCs/>
          <w:color w:val="auto"/>
        </w:rPr>
        <w:t xml:space="preserve">ПРИЛОЖЕНИЕ 1 (ФОНД ОЦЕНОЧНЫХ СРЕДСТВ ПО УЧЕБНОЙ ДИСЦИПЛИНЕ) </w:t>
      </w:r>
      <w:r w:rsidR="00BA68DB" w:rsidRPr="002D3C80">
        <w:rPr>
          <w:bCs/>
          <w:color w:val="auto"/>
        </w:rPr>
        <w:t>17</w:t>
      </w:r>
    </w:p>
    <w:p w14:paraId="3BE61DAA" w14:textId="77777777" w:rsidR="006C351E" w:rsidRPr="002D3C80" w:rsidRDefault="006C351E" w:rsidP="002D3C80">
      <w:pPr>
        <w:pStyle w:val="Default"/>
        <w:ind w:left="426"/>
        <w:contextualSpacing/>
        <w:jc w:val="both"/>
        <w:rPr>
          <w:b/>
          <w:bCs/>
          <w:color w:val="auto"/>
        </w:rPr>
      </w:pPr>
    </w:p>
    <w:p w14:paraId="060CE524" w14:textId="77777777" w:rsidR="006C351E" w:rsidRPr="002D3C80" w:rsidRDefault="006C351E" w:rsidP="002D3C80">
      <w:pPr>
        <w:pStyle w:val="Default"/>
        <w:ind w:left="426"/>
        <w:contextualSpacing/>
        <w:jc w:val="both"/>
        <w:rPr>
          <w:b/>
          <w:bCs/>
          <w:color w:val="auto"/>
        </w:rPr>
      </w:pPr>
    </w:p>
    <w:p w14:paraId="37BF5C83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434CDD8A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76DBC9B3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8D5DEAC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FCC560E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0D0E54AB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79D2E814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2B1E3DCE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4235C919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2470A5F1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109ACA92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1D5A0979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222A36E8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488934DA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52BD6F7A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486A84D2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39763C8A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07FD4238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19E207C8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0F51484B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3C4F2769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43A7A988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121F9DB3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1F1A6F4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0E9ED10F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7DC6EDEF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53A2E096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2A8EB096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3F193904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45AD3614" w14:textId="77777777" w:rsidR="00A34008" w:rsidRPr="0081796C" w:rsidRDefault="00A34008" w:rsidP="00240090">
      <w:pPr>
        <w:shd w:val="clear" w:color="auto" w:fill="FFFFFF"/>
        <w:spacing w:after="0" w:line="240" w:lineRule="auto"/>
        <w:ind w:left="360" w:right="-7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34008" w:rsidRPr="0081796C" w:rsidSect="002D3C80">
          <w:footerReference w:type="default" r:id="rId8"/>
          <w:pgSz w:w="11906" w:h="16838"/>
          <w:pgMar w:top="567" w:right="2267" w:bottom="567" w:left="1701" w:header="708" w:footer="708" w:gutter="0"/>
          <w:cols w:space="708"/>
          <w:docGrid w:linePitch="360"/>
        </w:sectPr>
      </w:pPr>
    </w:p>
    <w:p w14:paraId="21007F20" w14:textId="77777777" w:rsidR="001216E7" w:rsidRPr="0081796C" w:rsidRDefault="00383301" w:rsidP="001216E7">
      <w:pPr>
        <w:shd w:val="clear" w:color="auto" w:fill="FFFFFF"/>
        <w:spacing w:after="0" w:line="240" w:lineRule="auto"/>
        <w:ind w:right="-7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79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6C351E" w:rsidRPr="0081796C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РАБОЧЕЙ ПРОГРАММЫ УЧЕБНОЙ ДИСЦИПЛИНЫ</w:t>
      </w:r>
    </w:p>
    <w:p w14:paraId="2B19AAA5" w14:textId="77777777" w:rsidR="006C351E" w:rsidRPr="00A86628" w:rsidRDefault="006C351E" w:rsidP="001216E7">
      <w:pPr>
        <w:shd w:val="clear" w:color="auto" w:fill="FFFFFF"/>
        <w:spacing w:after="0" w:line="240" w:lineRule="auto"/>
        <w:ind w:right="-7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9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8122D" w:rsidRPr="00A86628">
        <w:rPr>
          <w:rFonts w:ascii="Times New Roman" w:hAnsi="Times New Roman" w:cs="Times New Roman"/>
          <w:b/>
          <w:sz w:val="28"/>
          <w:szCs w:val="28"/>
        </w:rPr>
        <w:t>ОП.05.</w:t>
      </w:r>
      <w:r w:rsidR="00F8122D" w:rsidRPr="00A86628">
        <w:rPr>
          <w:rFonts w:ascii="Times New Roman" w:hAnsi="Times New Roman" w:cs="Times New Roman"/>
          <w:sz w:val="28"/>
          <w:szCs w:val="28"/>
        </w:rPr>
        <w:t xml:space="preserve"> </w:t>
      </w:r>
      <w:r w:rsidR="00F8122D" w:rsidRPr="00A86628">
        <w:rPr>
          <w:rFonts w:ascii="Times New Roman" w:hAnsi="Times New Roman" w:cs="Times New Roman"/>
          <w:b/>
          <w:sz w:val="28"/>
          <w:szCs w:val="28"/>
        </w:rPr>
        <w:t>Основы экономической деятельности</w:t>
      </w:r>
    </w:p>
    <w:p w14:paraId="12B44261" w14:textId="77777777" w:rsidR="001216E7" w:rsidRPr="0081796C" w:rsidRDefault="001216E7" w:rsidP="00240090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8D3DB3" w14:textId="5382CF7D" w:rsidR="00A86628" w:rsidRPr="00A86628" w:rsidRDefault="00A86628" w:rsidP="00A86628">
      <w:pPr>
        <w:pStyle w:val="a4"/>
        <w:numPr>
          <w:ilvl w:val="1"/>
          <w:numId w:val="42"/>
        </w:numPr>
        <w:shd w:val="clear" w:color="auto" w:fill="FFFFFF"/>
        <w:tabs>
          <w:tab w:val="left" w:pos="0"/>
        </w:tabs>
        <w:jc w:val="both"/>
        <w:rPr>
          <w:rFonts w:eastAsia="Times New Roman"/>
          <w:b/>
          <w:sz w:val="24"/>
          <w:szCs w:val="24"/>
        </w:rPr>
      </w:pPr>
      <w:r w:rsidRPr="00A86628">
        <w:rPr>
          <w:b/>
          <w:sz w:val="24"/>
          <w:szCs w:val="24"/>
        </w:rPr>
        <w:t>Цель и место дисциплины в структуре образовательной программы</w:t>
      </w:r>
      <w:r w:rsidRPr="00A86628">
        <w:rPr>
          <w:rFonts w:eastAsia="Times New Roman"/>
          <w:b/>
          <w:sz w:val="24"/>
          <w:szCs w:val="24"/>
        </w:rPr>
        <w:t xml:space="preserve"> </w:t>
      </w:r>
    </w:p>
    <w:p w14:paraId="58A3F795" w14:textId="77777777" w:rsidR="00A86628" w:rsidRDefault="00A86628" w:rsidP="00A86628">
      <w:pPr>
        <w:pStyle w:val="a4"/>
        <w:shd w:val="clear" w:color="auto" w:fill="FFFFFF"/>
        <w:tabs>
          <w:tab w:val="left" w:pos="0"/>
        </w:tabs>
        <w:ind w:left="420"/>
        <w:jc w:val="both"/>
        <w:rPr>
          <w:rFonts w:eastAsia="Times New Roman"/>
          <w:sz w:val="24"/>
          <w:szCs w:val="24"/>
        </w:rPr>
      </w:pPr>
    </w:p>
    <w:p w14:paraId="7CEDBFE3" w14:textId="77777777" w:rsidR="00A86628" w:rsidRDefault="00A86628" w:rsidP="00A86628">
      <w:pPr>
        <w:pStyle w:val="Default"/>
        <w:ind w:firstLine="709"/>
        <w:contextualSpacing/>
        <w:jc w:val="both"/>
        <w:rPr>
          <w:b/>
          <w:color w:val="auto"/>
        </w:rPr>
      </w:pPr>
      <w:r>
        <w:rPr>
          <w:rFonts w:eastAsia="Times New Roman"/>
        </w:rPr>
        <w:t xml:space="preserve">Цель дисциплины «Основы экономической теории»: </w:t>
      </w:r>
      <w:r w:rsidRPr="00A86628">
        <w:rPr>
          <w:rFonts w:eastAsia="Times New Roman"/>
          <w:color w:val="auto"/>
        </w:rPr>
        <w:t>освоение теоретических знаний об основах экономической</w:t>
      </w:r>
      <w:r w:rsidRPr="00A86628">
        <w:rPr>
          <w:rFonts w:eastAsia="Times New Roman"/>
          <w:i/>
          <w:iCs/>
          <w:color w:val="auto"/>
        </w:rPr>
        <w:t xml:space="preserve"> </w:t>
      </w:r>
      <w:r w:rsidRPr="00A86628">
        <w:rPr>
          <w:rFonts w:eastAsia="Times New Roman"/>
          <w:color w:val="auto"/>
        </w:rPr>
        <w:t>деятельности, приобретение умений применять эти знания в работе по профессии, формирование необходимых компетенций</w:t>
      </w:r>
      <w:r w:rsidRPr="00A86628">
        <w:rPr>
          <w:color w:val="auto"/>
        </w:rPr>
        <w:t>.</w:t>
      </w:r>
      <w:r w:rsidRPr="00A86628">
        <w:rPr>
          <w:b/>
          <w:color w:val="auto"/>
        </w:rPr>
        <w:t xml:space="preserve"> </w:t>
      </w:r>
    </w:p>
    <w:p w14:paraId="255E0046" w14:textId="29E65DF3" w:rsidR="00A86628" w:rsidRPr="00A86628" w:rsidRDefault="00A86628" w:rsidP="00A86628">
      <w:pPr>
        <w:pStyle w:val="Default"/>
        <w:ind w:firstLine="709"/>
        <w:contextualSpacing/>
        <w:jc w:val="both"/>
        <w:rPr>
          <w:color w:val="auto"/>
        </w:rPr>
      </w:pPr>
      <w:r w:rsidRPr="00A86628">
        <w:rPr>
          <w:color w:val="auto"/>
        </w:rPr>
        <w:t>Дисциплина «Основы экономической теории»  относится к дисциплинам общепрофессионального цикла ППКРС.</w:t>
      </w:r>
    </w:p>
    <w:p w14:paraId="73CB6E43" w14:textId="6C51F406" w:rsidR="006A69DE" w:rsidRDefault="00587DAF" w:rsidP="00A86628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83301" w:rsidRPr="00A866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дисциплины в структуре программы подготовки </w:t>
      </w:r>
      <w:r w:rsidR="0087146D" w:rsidRPr="00A8662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квалифицированных рабочих, служащих</w:t>
      </w:r>
      <w:r w:rsidR="0087146D" w:rsidRPr="00A866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87146D" w:rsidRPr="00A86628">
        <w:rPr>
          <w:rFonts w:ascii="Times New Roman" w:hAnsi="Times New Roman" w:cs="Times New Roman"/>
          <w:sz w:val="24"/>
          <w:szCs w:val="24"/>
        </w:rPr>
        <w:t>у</w:t>
      </w:r>
      <w:r w:rsidR="00383301" w:rsidRPr="00A86628">
        <w:rPr>
          <w:rFonts w:ascii="Times New Roman" w:hAnsi="Times New Roman" w:cs="Times New Roman"/>
          <w:sz w:val="24"/>
          <w:szCs w:val="24"/>
        </w:rPr>
        <w:t xml:space="preserve">чебная дисциплина </w:t>
      </w:r>
      <w:r w:rsidR="00F8122D" w:rsidRPr="00A86628">
        <w:rPr>
          <w:rFonts w:ascii="Times New Roman" w:hAnsi="Times New Roman" w:cs="Times New Roman"/>
          <w:b/>
          <w:sz w:val="24"/>
          <w:szCs w:val="24"/>
        </w:rPr>
        <w:t>ОП.05.</w:t>
      </w:r>
      <w:r w:rsidR="00F8122D" w:rsidRPr="00A86628">
        <w:rPr>
          <w:rFonts w:ascii="Times New Roman" w:hAnsi="Times New Roman" w:cs="Times New Roman"/>
          <w:sz w:val="24"/>
          <w:szCs w:val="24"/>
        </w:rPr>
        <w:t xml:space="preserve"> </w:t>
      </w:r>
      <w:r w:rsidR="00F8122D" w:rsidRPr="00A86628">
        <w:rPr>
          <w:rFonts w:ascii="Times New Roman" w:hAnsi="Times New Roman" w:cs="Times New Roman"/>
          <w:b/>
          <w:sz w:val="24"/>
          <w:szCs w:val="24"/>
        </w:rPr>
        <w:t>Основы экономической деятельности</w:t>
      </w:r>
      <w:r w:rsidR="0087146D" w:rsidRPr="00A86628">
        <w:rPr>
          <w:rFonts w:ascii="Times New Roman" w:hAnsi="Times New Roman" w:cs="Times New Roman"/>
          <w:sz w:val="24"/>
          <w:szCs w:val="24"/>
        </w:rPr>
        <w:t xml:space="preserve"> входит в профессиональный цикл</w:t>
      </w:r>
      <w:r w:rsidR="00A86628">
        <w:rPr>
          <w:rFonts w:ascii="Times New Roman" w:hAnsi="Times New Roman" w:cs="Times New Roman"/>
          <w:sz w:val="24"/>
          <w:szCs w:val="24"/>
        </w:rPr>
        <w:t xml:space="preserve"> (ОП.05</w:t>
      </w:r>
      <w:r w:rsidR="00383301" w:rsidRPr="00A86628">
        <w:rPr>
          <w:rFonts w:ascii="Times New Roman" w:hAnsi="Times New Roman" w:cs="Times New Roman"/>
          <w:sz w:val="24"/>
          <w:szCs w:val="24"/>
        </w:rPr>
        <w:t>)</w:t>
      </w:r>
      <w:r w:rsidR="00E04A0F" w:rsidRPr="00A86628">
        <w:rPr>
          <w:rFonts w:ascii="Times New Roman" w:hAnsi="Times New Roman" w:cs="Times New Roman"/>
          <w:sz w:val="24"/>
          <w:szCs w:val="24"/>
        </w:rPr>
        <w:t xml:space="preserve"> и имеет практико-ориентированную направленность</w:t>
      </w:r>
      <w:r w:rsidR="00383301" w:rsidRPr="00A86628">
        <w:rPr>
          <w:rFonts w:ascii="Times New Roman" w:hAnsi="Times New Roman" w:cs="Times New Roman"/>
          <w:sz w:val="24"/>
          <w:szCs w:val="24"/>
        </w:rPr>
        <w:t>.</w:t>
      </w:r>
      <w:r w:rsidR="00A866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6628" w:rsidRPr="00A86628">
        <w:rPr>
          <w:rFonts w:ascii="Times New Roman" w:hAnsi="Times New Roman" w:cs="Times New Roman"/>
          <w:sz w:val="24"/>
          <w:szCs w:val="24"/>
        </w:rPr>
        <w:t>о</w:t>
      </w:r>
      <w:r w:rsidR="00995287" w:rsidRPr="00A86628">
        <w:rPr>
          <w:rFonts w:ascii="Times New Roman" w:hAnsi="Times New Roman" w:cs="Times New Roman"/>
          <w:sz w:val="24"/>
          <w:szCs w:val="24"/>
        </w:rPr>
        <w:t>бще</w:t>
      </w:r>
      <w:r w:rsidR="00A86628" w:rsidRPr="00A86628">
        <w:rPr>
          <w:rFonts w:ascii="Times New Roman" w:hAnsi="Times New Roman" w:cs="Times New Roman"/>
          <w:sz w:val="24"/>
          <w:szCs w:val="24"/>
        </w:rPr>
        <w:t>профессионального цикла</w:t>
      </w:r>
    </w:p>
    <w:p w14:paraId="2DAD4AAB" w14:textId="77777777" w:rsidR="00587DAF" w:rsidRPr="00EA6E1D" w:rsidRDefault="00587DAF" w:rsidP="00587DAF">
      <w:pPr>
        <w:pStyle w:val="110"/>
        <w:ind w:firstLine="0"/>
        <w:rPr>
          <w:rFonts w:ascii="Times New Roman" w:hAnsi="Times New Roman"/>
        </w:rPr>
      </w:pPr>
      <w:r w:rsidRPr="00E11160">
        <w:rPr>
          <w:rFonts w:ascii="Times New Roman" w:hAnsi="Times New Roman"/>
        </w:rPr>
        <w:t xml:space="preserve">1.2. </w:t>
      </w:r>
      <w:r>
        <w:rPr>
          <w:rFonts w:ascii="Times New Roman" w:hAnsi="Times New Roman"/>
        </w:rPr>
        <w:t>П</w:t>
      </w:r>
      <w:r w:rsidRPr="00E11160">
        <w:rPr>
          <w:rFonts w:ascii="Times New Roman" w:hAnsi="Times New Roman"/>
        </w:rPr>
        <w:t>ланируемы</w:t>
      </w:r>
      <w:r>
        <w:rPr>
          <w:rFonts w:ascii="Times New Roman" w:hAnsi="Times New Roman"/>
        </w:rPr>
        <w:t>е</w:t>
      </w:r>
      <w:r w:rsidRPr="00E11160">
        <w:rPr>
          <w:rFonts w:ascii="Times New Roman" w:hAnsi="Times New Roman"/>
        </w:rPr>
        <w:t xml:space="preserve"> результат</w:t>
      </w:r>
      <w:r>
        <w:rPr>
          <w:rFonts w:ascii="Times New Roman" w:hAnsi="Times New Roman"/>
        </w:rPr>
        <w:t>ы</w:t>
      </w:r>
      <w:r w:rsidRPr="00E11160">
        <w:rPr>
          <w:rFonts w:ascii="Times New Roman" w:hAnsi="Times New Roman"/>
        </w:rPr>
        <w:t xml:space="preserve"> освоения </w:t>
      </w:r>
      <w:r>
        <w:rPr>
          <w:rFonts w:ascii="Times New Roman" w:hAnsi="Times New Roman"/>
        </w:rPr>
        <w:t>дисциплины</w:t>
      </w:r>
    </w:p>
    <w:p w14:paraId="1E588510" w14:textId="77777777" w:rsidR="00587DAF" w:rsidRPr="00587DAF" w:rsidRDefault="00587DAF" w:rsidP="00587D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DAF">
        <w:rPr>
          <w:rFonts w:ascii="Times New Roman" w:hAnsi="Times New Roman" w:cs="Times New Roman"/>
          <w:sz w:val="24"/>
          <w:szCs w:val="24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ПОП).</w:t>
      </w:r>
    </w:p>
    <w:p w14:paraId="066ADEE5" w14:textId="54DD3604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87DAF">
        <w:rPr>
          <w:rFonts w:ascii="Times New Roman" w:hAnsi="Times New Roman" w:cs="Times New Roman"/>
          <w:bCs/>
          <w:sz w:val="24"/>
          <w:szCs w:val="24"/>
        </w:rPr>
        <w:t>В результате освоения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дисциплины обучающийся должен: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4549"/>
        <w:gridCol w:w="4151"/>
      </w:tblGrid>
      <w:tr w:rsidR="00587DAF" w:rsidRPr="00587DAF" w14:paraId="6D822071" w14:textId="77777777" w:rsidTr="00E624B2">
        <w:trPr>
          <w:trHeight w:val="649"/>
        </w:trPr>
        <w:tc>
          <w:tcPr>
            <w:tcW w:w="586" w:type="pct"/>
            <w:hideMark/>
          </w:tcPr>
          <w:p w14:paraId="48EDC471" w14:textId="77777777" w:rsidR="00587DAF" w:rsidRPr="00587DAF" w:rsidRDefault="00587DAF" w:rsidP="00E624B2">
            <w:pPr>
              <w:rPr>
                <w:rStyle w:val="af8"/>
                <w:b/>
                <w:sz w:val="24"/>
                <w:szCs w:val="24"/>
              </w:rPr>
            </w:pPr>
            <w:r w:rsidRPr="00587DAF">
              <w:rPr>
                <w:rStyle w:val="af8"/>
                <w:b/>
                <w:sz w:val="24"/>
                <w:szCs w:val="24"/>
              </w:rPr>
              <w:t xml:space="preserve">Код ОК, </w:t>
            </w:r>
          </w:p>
          <w:p w14:paraId="64961038" w14:textId="77777777" w:rsidR="00587DAF" w:rsidRPr="00587DAF" w:rsidRDefault="00587DAF" w:rsidP="00E624B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AF">
              <w:rPr>
                <w:rStyle w:val="af8"/>
                <w:b/>
                <w:sz w:val="24"/>
                <w:szCs w:val="24"/>
              </w:rPr>
              <w:t>ПК</w:t>
            </w:r>
          </w:p>
        </w:tc>
        <w:tc>
          <w:tcPr>
            <w:tcW w:w="2308" w:type="pct"/>
            <w:hideMark/>
          </w:tcPr>
          <w:p w14:paraId="6BF92722" w14:textId="77777777" w:rsidR="00587DAF" w:rsidRPr="00587DAF" w:rsidRDefault="00587DAF" w:rsidP="00E624B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A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106" w:type="pct"/>
            <w:hideMark/>
          </w:tcPr>
          <w:p w14:paraId="505F27AE" w14:textId="77777777" w:rsidR="00587DAF" w:rsidRPr="00587DAF" w:rsidRDefault="00587DAF" w:rsidP="00E624B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A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</w:tr>
      <w:tr w:rsidR="00587DAF" w:rsidRPr="00587DAF" w14:paraId="6242396B" w14:textId="77777777" w:rsidTr="00E624B2">
        <w:trPr>
          <w:trHeight w:val="212"/>
        </w:trPr>
        <w:tc>
          <w:tcPr>
            <w:tcW w:w="586" w:type="pct"/>
          </w:tcPr>
          <w:p w14:paraId="34236DE9" w14:textId="25879CFE" w:rsidR="00587DAF" w:rsidRPr="00587DAF" w:rsidRDefault="00587DAF" w:rsidP="00E624B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2308" w:type="pct"/>
          </w:tcPr>
          <w:p w14:paraId="4E3C5BFC" w14:textId="198D8BAB" w:rsidR="00587DAF" w:rsidRPr="00587DAF" w:rsidRDefault="00587DAF" w:rsidP="00587D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106" w:type="pct"/>
          </w:tcPr>
          <w:p w14:paraId="7CA1B24D" w14:textId="148A19CA" w:rsidR="00587DAF" w:rsidRPr="00715DB3" w:rsidRDefault="00715DB3" w:rsidP="00715DB3">
            <w:pPr>
              <w:pStyle w:val="2"/>
              <w:spacing w:before="0" w:beforeAutospacing="0" w:after="0" w:afterAutospacing="0"/>
              <w:ind w:left="64"/>
              <w:contextualSpacing/>
              <w:jc w:val="both"/>
              <w:rPr>
                <w:b w:val="0"/>
                <w:bCs w:val="0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методики исследования рынка, сбора информации</w:t>
            </w:r>
            <w:r>
              <w:rPr>
                <w:rStyle w:val="af"/>
                <w:sz w:val="24"/>
                <w:szCs w:val="24"/>
              </w:rPr>
              <w:t>, ее анализа и структурирования</w:t>
            </w:r>
          </w:p>
        </w:tc>
      </w:tr>
      <w:tr w:rsidR="00587DAF" w:rsidRPr="00587DAF" w14:paraId="76283E19" w14:textId="77777777" w:rsidTr="00E624B2">
        <w:trPr>
          <w:trHeight w:val="212"/>
        </w:trPr>
        <w:tc>
          <w:tcPr>
            <w:tcW w:w="586" w:type="pct"/>
          </w:tcPr>
          <w:p w14:paraId="2BCA78C6" w14:textId="7DA0A23E" w:rsidR="00587DAF" w:rsidRPr="0081796C" w:rsidRDefault="00587DAF" w:rsidP="00587DAF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21A1AB0B" w14:textId="26BBDB45" w:rsidR="00587DAF" w:rsidRPr="00587DAF" w:rsidRDefault="00587DAF" w:rsidP="00E624B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</w:tcPr>
          <w:p w14:paraId="6C76C090" w14:textId="65F95765" w:rsidR="00587DAF" w:rsidRPr="00871C82" w:rsidRDefault="00871C82" w:rsidP="00587D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C82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106" w:type="pct"/>
          </w:tcPr>
          <w:p w14:paraId="292471A3" w14:textId="1F22882E" w:rsidR="00587DAF" w:rsidRPr="00F7416F" w:rsidRDefault="00F7416F" w:rsidP="00ED04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теоретические основы </w:t>
            </w:r>
            <w:r w:rsidRPr="00F7416F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композиционного построения в графическом и в объемно-пространственном дизайне</w:t>
            </w:r>
          </w:p>
        </w:tc>
      </w:tr>
      <w:tr w:rsidR="00587DAF" w:rsidRPr="00587DAF" w14:paraId="72A4F9F9" w14:textId="77777777" w:rsidTr="00E624B2">
        <w:trPr>
          <w:trHeight w:val="212"/>
        </w:trPr>
        <w:tc>
          <w:tcPr>
            <w:tcW w:w="586" w:type="pct"/>
          </w:tcPr>
          <w:p w14:paraId="575E768C" w14:textId="5B355A14" w:rsidR="00587DAF" w:rsidRPr="0081796C" w:rsidRDefault="00587DAF" w:rsidP="00587DAF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1FC1D4E1" w14:textId="77777777" w:rsidR="00587DAF" w:rsidRPr="0081796C" w:rsidRDefault="00587DAF" w:rsidP="00587DAF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</w:tcPr>
          <w:p w14:paraId="6A1087F0" w14:textId="6FE3830D" w:rsidR="00587DAF" w:rsidRPr="00E475CA" w:rsidRDefault="00E475CA" w:rsidP="00587D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106" w:type="pct"/>
          </w:tcPr>
          <w:p w14:paraId="173BF7FA" w14:textId="543A2727" w:rsidR="00587DAF" w:rsidRPr="00092677" w:rsidRDefault="00092677" w:rsidP="000926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77">
              <w:rPr>
                <w:rFonts w:ascii="Times New Roman" w:hAnsi="Times New Roman" w:cs="Times New Roman"/>
                <w:sz w:val="24"/>
                <w:szCs w:val="24"/>
              </w:rPr>
              <w:t>действующие стандарты и технические условия</w:t>
            </w:r>
          </w:p>
        </w:tc>
      </w:tr>
      <w:tr w:rsidR="00587DAF" w:rsidRPr="00587DAF" w14:paraId="775EAF84" w14:textId="77777777" w:rsidTr="00E624B2">
        <w:trPr>
          <w:trHeight w:val="212"/>
        </w:trPr>
        <w:tc>
          <w:tcPr>
            <w:tcW w:w="586" w:type="pct"/>
          </w:tcPr>
          <w:p w14:paraId="49382F5D" w14:textId="75FBBE00" w:rsidR="00587DAF" w:rsidRPr="0081796C" w:rsidRDefault="00587DAF" w:rsidP="00092677">
            <w:pPr>
              <w:shd w:val="clear" w:color="auto" w:fill="FFFFFF"/>
              <w:tabs>
                <w:tab w:val="left" w:pos="5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02AA1B5F" w14:textId="77777777" w:rsidR="00587DAF" w:rsidRPr="0081796C" w:rsidRDefault="00587DAF" w:rsidP="00092677">
            <w:pPr>
              <w:shd w:val="clear" w:color="auto" w:fill="FFFFFF"/>
              <w:tabs>
                <w:tab w:val="left" w:pos="5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</w:tcPr>
          <w:p w14:paraId="52E8CEF3" w14:textId="4AFD43E0" w:rsidR="00587DAF" w:rsidRPr="00E475CA" w:rsidRDefault="00E475CA" w:rsidP="000926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A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106" w:type="pct"/>
          </w:tcPr>
          <w:p w14:paraId="48581D09" w14:textId="3043177F" w:rsidR="00587DAF" w:rsidRPr="00F7416F" w:rsidRDefault="00F7416F" w:rsidP="00ED04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6F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правила и методы создания различных продуктов в программных приложениях</w:t>
            </w:r>
          </w:p>
        </w:tc>
      </w:tr>
      <w:tr w:rsidR="00587DAF" w:rsidRPr="00587DAF" w14:paraId="39454A83" w14:textId="77777777" w:rsidTr="00E624B2">
        <w:trPr>
          <w:trHeight w:val="212"/>
        </w:trPr>
        <w:tc>
          <w:tcPr>
            <w:tcW w:w="586" w:type="pct"/>
          </w:tcPr>
          <w:p w14:paraId="57959841" w14:textId="6BB6D7CF" w:rsidR="00F942A7" w:rsidRPr="0081796C" w:rsidRDefault="00F942A7" w:rsidP="00092677">
            <w:pPr>
              <w:shd w:val="clear" w:color="auto" w:fill="FFFFFF"/>
              <w:tabs>
                <w:tab w:val="left" w:pos="5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66DAA358" w14:textId="77777777" w:rsidR="00587DAF" w:rsidRPr="0081796C" w:rsidRDefault="00587DAF" w:rsidP="00092677">
            <w:pPr>
              <w:shd w:val="clear" w:color="auto" w:fill="FFFFFF"/>
              <w:tabs>
                <w:tab w:val="left" w:pos="5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</w:tcPr>
          <w:p w14:paraId="6CB9630C" w14:textId="0F5D00F2" w:rsidR="00587DAF" w:rsidRPr="0081796C" w:rsidRDefault="00F942A7" w:rsidP="000926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106" w:type="pct"/>
          </w:tcPr>
          <w:p w14:paraId="1F19BBC5" w14:textId="08D35013" w:rsidR="00587DAF" w:rsidRPr="00F7416F" w:rsidRDefault="00F7416F" w:rsidP="00ED04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6F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классификации программных приложений и их направленности</w:t>
            </w:r>
          </w:p>
        </w:tc>
      </w:tr>
      <w:tr w:rsidR="00F942A7" w:rsidRPr="00587DAF" w14:paraId="598BE8F1" w14:textId="77777777" w:rsidTr="00E624B2">
        <w:trPr>
          <w:trHeight w:val="212"/>
        </w:trPr>
        <w:tc>
          <w:tcPr>
            <w:tcW w:w="586" w:type="pct"/>
          </w:tcPr>
          <w:p w14:paraId="79A5B37A" w14:textId="14706A5F" w:rsidR="00F942A7" w:rsidRPr="0081796C" w:rsidRDefault="00F942A7" w:rsidP="00092677">
            <w:pPr>
              <w:shd w:val="clear" w:color="auto" w:fill="FFFFFF"/>
              <w:tabs>
                <w:tab w:val="left" w:pos="5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08973060" w14:textId="77777777" w:rsidR="00F942A7" w:rsidRPr="0081796C" w:rsidRDefault="00F942A7" w:rsidP="00092677">
            <w:pPr>
              <w:shd w:val="clear" w:color="auto" w:fill="FFFFFF"/>
              <w:tabs>
                <w:tab w:val="left" w:pos="5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</w:tcPr>
          <w:p w14:paraId="2B277FE9" w14:textId="7E5209C1" w:rsidR="00F942A7" w:rsidRPr="00E475CA" w:rsidRDefault="00E475CA" w:rsidP="000926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</w:t>
            </w:r>
            <w:r w:rsidRPr="00E47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межрелигиозных отношений, применять стандарты антикоррупционного поведения</w:t>
            </w:r>
          </w:p>
        </w:tc>
        <w:tc>
          <w:tcPr>
            <w:tcW w:w="2106" w:type="pct"/>
          </w:tcPr>
          <w:p w14:paraId="2562C77E" w14:textId="2557F14F" w:rsidR="00F942A7" w:rsidRPr="00F7416F" w:rsidRDefault="00F7416F" w:rsidP="000926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6F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классификации профессионального оборудования и навыков работы с ним</w:t>
            </w:r>
          </w:p>
        </w:tc>
      </w:tr>
      <w:tr w:rsidR="00F942A7" w:rsidRPr="00587DAF" w14:paraId="7C2DCDA2" w14:textId="77777777" w:rsidTr="00E624B2">
        <w:trPr>
          <w:trHeight w:val="212"/>
        </w:trPr>
        <w:tc>
          <w:tcPr>
            <w:tcW w:w="586" w:type="pct"/>
          </w:tcPr>
          <w:p w14:paraId="64E346C1" w14:textId="465CA421" w:rsidR="00F942A7" w:rsidRPr="0081796C" w:rsidRDefault="00F942A7" w:rsidP="00092677">
            <w:pPr>
              <w:shd w:val="clear" w:color="auto" w:fill="FFFFFF"/>
              <w:tabs>
                <w:tab w:val="left" w:pos="5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113E986C" w14:textId="77777777" w:rsidR="00F942A7" w:rsidRPr="0081796C" w:rsidRDefault="00F942A7" w:rsidP="00092677">
            <w:pPr>
              <w:shd w:val="clear" w:color="auto" w:fill="FFFFFF"/>
              <w:tabs>
                <w:tab w:val="left" w:pos="5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pct"/>
          </w:tcPr>
          <w:p w14:paraId="296A2307" w14:textId="112BF950" w:rsidR="00F942A7" w:rsidRPr="0081796C" w:rsidRDefault="00F942A7" w:rsidP="000926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</w:t>
            </w:r>
            <w:r w:rsidR="00E475CA">
              <w:rPr>
                <w:rFonts w:ascii="Times New Roman" w:hAnsi="Times New Roman" w:cs="Times New Roman"/>
                <w:sz w:val="24"/>
                <w:szCs w:val="24"/>
              </w:rPr>
              <w:t>вовать в чрезвычайных ситуациях</w:t>
            </w:r>
          </w:p>
        </w:tc>
        <w:tc>
          <w:tcPr>
            <w:tcW w:w="2106" w:type="pct"/>
          </w:tcPr>
          <w:p w14:paraId="67CE9B6F" w14:textId="464EFC5A" w:rsidR="00F942A7" w:rsidRPr="00F7416F" w:rsidRDefault="00F7416F" w:rsidP="000926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6F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программные приложения работы с данными</w:t>
            </w:r>
          </w:p>
        </w:tc>
      </w:tr>
      <w:tr w:rsidR="00F942A7" w:rsidRPr="00587DAF" w14:paraId="316E75CB" w14:textId="77777777" w:rsidTr="00E624B2">
        <w:trPr>
          <w:trHeight w:val="212"/>
        </w:trPr>
        <w:tc>
          <w:tcPr>
            <w:tcW w:w="586" w:type="pct"/>
          </w:tcPr>
          <w:p w14:paraId="4A01A40F" w14:textId="25ED3A5F" w:rsidR="00F942A7" w:rsidRPr="0081796C" w:rsidRDefault="00F942A7" w:rsidP="00F942A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2308" w:type="pct"/>
          </w:tcPr>
          <w:p w14:paraId="3BFFB861" w14:textId="2EC553AE" w:rsidR="00F942A7" w:rsidRPr="00B15675" w:rsidRDefault="00F942A7" w:rsidP="00587D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Осуществлять сбор, систематизацию и анализ данных необходимых для разработки технического задания дизайн-продукта.</w:t>
            </w:r>
          </w:p>
        </w:tc>
        <w:tc>
          <w:tcPr>
            <w:tcW w:w="2106" w:type="pct"/>
          </w:tcPr>
          <w:p w14:paraId="0E92FD21" w14:textId="6C905FB9" w:rsidR="00ED0400" w:rsidRPr="00ED0400" w:rsidRDefault="00ED0400" w:rsidP="00ED04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00">
              <w:rPr>
                <w:rFonts w:ascii="Times New Roman" w:hAnsi="Times New Roman" w:cs="Times New Roman"/>
                <w:sz w:val="24"/>
                <w:szCs w:val="24"/>
              </w:rPr>
              <w:t>проводить проектный анализ;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400">
              <w:rPr>
                <w:rFonts w:ascii="Times New Roman" w:hAnsi="Times New Roman" w:cs="Times New Roman"/>
                <w:sz w:val="24"/>
                <w:szCs w:val="24"/>
              </w:rPr>
              <w:t>производить расчеты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400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технико-экономических показателей</w:t>
            </w:r>
          </w:p>
          <w:p w14:paraId="5C512E6A" w14:textId="380582DA" w:rsidR="00F942A7" w:rsidRPr="00587DAF" w:rsidRDefault="00ED0400" w:rsidP="00ED04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400"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</w:p>
        </w:tc>
      </w:tr>
      <w:tr w:rsidR="00F942A7" w:rsidRPr="00587DAF" w14:paraId="6E3DCF7B" w14:textId="77777777" w:rsidTr="00E624B2">
        <w:trPr>
          <w:trHeight w:val="212"/>
        </w:trPr>
        <w:tc>
          <w:tcPr>
            <w:tcW w:w="586" w:type="pct"/>
          </w:tcPr>
          <w:p w14:paraId="6C0B0B33" w14:textId="371566A3" w:rsidR="00F942A7" w:rsidRPr="0081796C" w:rsidRDefault="00F942A7" w:rsidP="00F942A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2308" w:type="pct"/>
          </w:tcPr>
          <w:p w14:paraId="7EB99CFC" w14:textId="3B6F026A" w:rsidR="00F942A7" w:rsidRPr="00B15675" w:rsidRDefault="00F942A7" w:rsidP="00587D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Определять выбор технических и программных средств для разработки дизайн-макета с учетом их особенностей использования.</w:t>
            </w:r>
          </w:p>
        </w:tc>
        <w:tc>
          <w:tcPr>
            <w:tcW w:w="2106" w:type="pct"/>
          </w:tcPr>
          <w:p w14:paraId="31C85A52" w14:textId="58290A63" w:rsidR="00F942A7" w:rsidRPr="00F7416F" w:rsidRDefault="00F7416F" w:rsidP="00F741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416F">
              <w:rPr>
                <w:rFonts w:ascii="Times New Roman" w:hAnsi="Times New Roman" w:cs="Times New Roman"/>
                <w:sz w:val="24"/>
                <w:szCs w:val="24"/>
              </w:rPr>
              <w:t>оступно и последовательно излагать информацию</w:t>
            </w:r>
          </w:p>
        </w:tc>
      </w:tr>
      <w:tr w:rsidR="00F942A7" w:rsidRPr="00587DAF" w14:paraId="16F0C551" w14:textId="77777777" w:rsidTr="00E624B2">
        <w:trPr>
          <w:trHeight w:val="212"/>
        </w:trPr>
        <w:tc>
          <w:tcPr>
            <w:tcW w:w="586" w:type="pct"/>
          </w:tcPr>
          <w:p w14:paraId="0E19500E" w14:textId="1678BAC0" w:rsidR="00F942A7" w:rsidRPr="0081796C" w:rsidRDefault="00F942A7" w:rsidP="00F942A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pct"/>
          </w:tcPr>
          <w:p w14:paraId="7C20E95F" w14:textId="3898006B" w:rsidR="00F942A7" w:rsidRPr="00B15675" w:rsidRDefault="00F942A7" w:rsidP="00587D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Формировать готовое техническое задание в соответствии с требованиями к структуре и содержанию.</w:t>
            </w:r>
          </w:p>
        </w:tc>
        <w:tc>
          <w:tcPr>
            <w:tcW w:w="2106" w:type="pct"/>
          </w:tcPr>
          <w:p w14:paraId="6A99870B" w14:textId="76CD6A35" w:rsidR="00ED0400" w:rsidRPr="00ED0400" w:rsidRDefault="00ED0400" w:rsidP="00ED04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00">
              <w:rPr>
                <w:rFonts w:ascii="Times New Roman" w:hAnsi="Times New Roman" w:cs="Times New Roman"/>
                <w:sz w:val="24"/>
                <w:szCs w:val="24"/>
              </w:rPr>
              <w:t>разрабатывать концепцию проекта;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итоговое техническое задание; </w:t>
            </w:r>
            <w:r w:rsidRPr="00ED0400">
              <w:rPr>
                <w:rFonts w:ascii="Times New Roman" w:hAnsi="Times New Roman" w:cs="Times New Roman"/>
                <w:sz w:val="24"/>
                <w:szCs w:val="24"/>
              </w:rPr>
              <w:t>вести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ативную документацию; </w:t>
            </w:r>
            <w:r w:rsidRPr="00ED0400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упно и последовательно излагать </w:t>
            </w:r>
            <w:r w:rsidRPr="00ED0400">
              <w:rPr>
                <w:rFonts w:ascii="Times New Roman" w:hAnsi="Times New Roman" w:cs="Times New Roman"/>
                <w:sz w:val="24"/>
                <w:szCs w:val="24"/>
              </w:rPr>
              <w:t>информацию;</w:t>
            </w:r>
          </w:p>
          <w:p w14:paraId="15A5DBDF" w14:textId="0CB3DBD2" w:rsidR="00F942A7" w:rsidRPr="00715DB3" w:rsidRDefault="00ED0400" w:rsidP="00715D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00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715DB3">
              <w:rPr>
                <w:rFonts w:ascii="Times New Roman" w:hAnsi="Times New Roman" w:cs="Times New Roman"/>
                <w:sz w:val="24"/>
                <w:szCs w:val="24"/>
              </w:rPr>
              <w:t xml:space="preserve">ректировать и видоизменять техническое задание в </w:t>
            </w:r>
            <w:r w:rsidRPr="00ED0400">
              <w:rPr>
                <w:rFonts w:ascii="Times New Roman" w:hAnsi="Times New Roman" w:cs="Times New Roman"/>
                <w:sz w:val="24"/>
                <w:szCs w:val="24"/>
              </w:rPr>
              <w:t>зависимости от требования заказчика</w:t>
            </w:r>
          </w:p>
        </w:tc>
      </w:tr>
      <w:tr w:rsidR="00F942A7" w:rsidRPr="00587DAF" w14:paraId="709F24B4" w14:textId="77777777" w:rsidTr="00E624B2">
        <w:trPr>
          <w:trHeight w:val="212"/>
        </w:trPr>
        <w:tc>
          <w:tcPr>
            <w:tcW w:w="586" w:type="pct"/>
          </w:tcPr>
          <w:p w14:paraId="76842FF9" w14:textId="076706F2" w:rsidR="00F942A7" w:rsidRPr="0081796C" w:rsidRDefault="00F942A7" w:rsidP="00F942A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pct"/>
          </w:tcPr>
          <w:p w14:paraId="48314E3B" w14:textId="0D359A2F" w:rsidR="00F942A7" w:rsidRPr="00B15675" w:rsidRDefault="00F942A7" w:rsidP="00587D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Планировать выполнение работ по разработке дизайн-макета на основе технического задания.</w:t>
            </w:r>
          </w:p>
        </w:tc>
        <w:tc>
          <w:tcPr>
            <w:tcW w:w="2106" w:type="pct"/>
          </w:tcPr>
          <w:p w14:paraId="48A5FD4C" w14:textId="77777777" w:rsidR="00715DB3" w:rsidRPr="00715DB3" w:rsidRDefault="00715DB3" w:rsidP="00715D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DB3">
              <w:rPr>
                <w:rFonts w:ascii="Times New Roman" w:hAnsi="Times New Roman" w:cs="Times New Roman"/>
                <w:sz w:val="24"/>
                <w:szCs w:val="24"/>
              </w:rPr>
              <w:t>разрабатывать планы выполнения</w:t>
            </w:r>
          </w:p>
          <w:p w14:paraId="26930121" w14:textId="6D05653C" w:rsidR="00F942A7" w:rsidRPr="00715DB3" w:rsidRDefault="00715DB3" w:rsidP="00715D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работ; </w:t>
            </w:r>
            <w:r w:rsidRPr="00715D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аспределять время на выполнение поставленных задач; определять место хранения и </w:t>
            </w:r>
            <w:r w:rsidRPr="00715DB3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аботки разрабатываемых макетов; </w:t>
            </w:r>
            <w:r w:rsidRPr="00715DB3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абатывать технологическую карту </w:t>
            </w:r>
            <w:r w:rsidRPr="00715DB3">
              <w:rPr>
                <w:rFonts w:ascii="Times New Roman" w:hAnsi="Times New Roman" w:cs="Times New Roman"/>
                <w:sz w:val="24"/>
                <w:szCs w:val="24"/>
              </w:rPr>
              <w:t>изготовления авторского проекта</w:t>
            </w:r>
          </w:p>
        </w:tc>
      </w:tr>
      <w:tr w:rsidR="00F942A7" w:rsidRPr="00587DAF" w14:paraId="3AA025ED" w14:textId="77777777" w:rsidTr="00E624B2">
        <w:trPr>
          <w:trHeight w:val="212"/>
        </w:trPr>
        <w:tc>
          <w:tcPr>
            <w:tcW w:w="586" w:type="pct"/>
          </w:tcPr>
          <w:p w14:paraId="01EA1460" w14:textId="3632A36A" w:rsidR="00F942A7" w:rsidRPr="0081796C" w:rsidRDefault="00F942A7" w:rsidP="00F942A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308" w:type="pct"/>
          </w:tcPr>
          <w:p w14:paraId="0C1C619F" w14:textId="6F789D04" w:rsidR="00F942A7" w:rsidRPr="00B15675" w:rsidRDefault="00F942A7" w:rsidP="00587D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 в программных продуктах, материалах и оборудовании при разработке дизайн-макета, на основе технического задания.</w:t>
            </w:r>
          </w:p>
        </w:tc>
        <w:tc>
          <w:tcPr>
            <w:tcW w:w="2106" w:type="pct"/>
          </w:tcPr>
          <w:p w14:paraId="359ABBDA" w14:textId="660B4C31" w:rsidR="00715DB3" w:rsidRPr="00715DB3" w:rsidRDefault="00715DB3" w:rsidP="00715D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DB3">
              <w:rPr>
                <w:rFonts w:ascii="Times New Roman" w:hAnsi="Times New Roman" w:cs="Times New Roman"/>
                <w:sz w:val="24"/>
                <w:szCs w:val="24"/>
              </w:rPr>
              <w:t>выбирать материалы и программное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DB3">
              <w:rPr>
                <w:rFonts w:ascii="Times New Roman" w:hAnsi="Times New Roman" w:cs="Times New Roman"/>
                <w:sz w:val="24"/>
                <w:szCs w:val="24"/>
              </w:rPr>
              <w:t>обеспечение с учетом их наглядных и</w:t>
            </w:r>
          </w:p>
          <w:p w14:paraId="37D9D3D3" w14:textId="64437FA8" w:rsidR="00F942A7" w:rsidRPr="00715DB3" w:rsidRDefault="00715DB3" w:rsidP="00715D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формообразующих свойств; </w:t>
            </w:r>
            <w:r w:rsidRPr="00715DB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ологических, эксплуатационных и гигиенических требований, предъявляемых к материалам, программным средствам и оборудованию; </w:t>
            </w:r>
            <w:r w:rsidRPr="00715DB3">
              <w:rPr>
                <w:rFonts w:ascii="Times New Roman" w:hAnsi="Times New Roman" w:cs="Times New Roman"/>
                <w:sz w:val="24"/>
                <w:szCs w:val="24"/>
              </w:rPr>
              <w:t>понимать сочета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в дизайн-проекте собственного художественного вкуса и </w:t>
            </w:r>
            <w:r w:rsidRPr="00715DB3">
              <w:rPr>
                <w:rFonts w:ascii="Times New Roman" w:hAnsi="Times New Roman" w:cs="Times New Roman"/>
                <w:sz w:val="24"/>
                <w:szCs w:val="24"/>
              </w:rPr>
              <w:t>требований заказчика</w:t>
            </w:r>
          </w:p>
        </w:tc>
      </w:tr>
      <w:tr w:rsidR="00F942A7" w:rsidRPr="00587DAF" w14:paraId="5C729897" w14:textId="77777777" w:rsidTr="00E624B2">
        <w:trPr>
          <w:trHeight w:val="212"/>
        </w:trPr>
        <w:tc>
          <w:tcPr>
            <w:tcW w:w="586" w:type="pct"/>
          </w:tcPr>
          <w:p w14:paraId="305F33A9" w14:textId="59541677" w:rsidR="00F942A7" w:rsidRDefault="00F942A7" w:rsidP="00F942A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pct"/>
          </w:tcPr>
          <w:p w14:paraId="4F4D95AA" w14:textId="35FE4074" w:rsidR="00F942A7" w:rsidRPr="00B15675" w:rsidRDefault="00F942A7" w:rsidP="00587D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Осуществлять комплектацию и контроль готовности необходимых составляющих дизайн-макета для формирования дизайн-продукта.</w:t>
            </w:r>
          </w:p>
        </w:tc>
        <w:tc>
          <w:tcPr>
            <w:tcW w:w="2106" w:type="pct"/>
          </w:tcPr>
          <w:p w14:paraId="6E73683B" w14:textId="74C56A32" w:rsidR="00F942A7" w:rsidRPr="00715DB3" w:rsidRDefault="00715DB3" w:rsidP="00715D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DB3">
              <w:rPr>
                <w:rFonts w:ascii="Times New Roman" w:hAnsi="Times New Roman" w:cs="Times New Roman"/>
                <w:sz w:val="24"/>
                <w:szCs w:val="24"/>
              </w:rPr>
              <w:t>выполнять комплектацию необходимых составляющих дизайн-макета для формирования дизайн-продукта</w:t>
            </w:r>
          </w:p>
        </w:tc>
      </w:tr>
      <w:tr w:rsidR="00F942A7" w:rsidRPr="00587DAF" w14:paraId="266DD429" w14:textId="77777777" w:rsidTr="00E624B2">
        <w:trPr>
          <w:trHeight w:val="212"/>
        </w:trPr>
        <w:tc>
          <w:tcPr>
            <w:tcW w:w="586" w:type="pct"/>
          </w:tcPr>
          <w:p w14:paraId="5A40734A" w14:textId="455D0C0B" w:rsidR="00F942A7" w:rsidRDefault="00F942A7" w:rsidP="00F942A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pct"/>
          </w:tcPr>
          <w:p w14:paraId="7593B911" w14:textId="3CD3844D" w:rsidR="00F942A7" w:rsidRPr="00B15675" w:rsidRDefault="00092677" w:rsidP="00587D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Выполнять настройку технических параметров печати (публикации) дизайн-макета.</w:t>
            </w:r>
          </w:p>
        </w:tc>
        <w:tc>
          <w:tcPr>
            <w:tcW w:w="2106" w:type="pct"/>
          </w:tcPr>
          <w:p w14:paraId="0C43E239" w14:textId="2FDB88F4" w:rsidR="00715DB3" w:rsidRPr="00715DB3" w:rsidRDefault="00715DB3" w:rsidP="00715D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DB3">
              <w:rPr>
                <w:rFonts w:ascii="Times New Roman" w:hAnsi="Times New Roman" w:cs="Times New Roman"/>
                <w:sz w:val="24"/>
                <w:szCs w:val="24"/>
              </w:rPr>
              <w:t>выбирать и применять настройки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DB3">
              <w:rPr>
                <w:rFonts w:ascii="Times New Roman" w:hAnsi="Times New Roman" w:cs="Times New Roman"/>
                <w:sz w:val="24"/>
                <w:szCs w:val="24"/>
              </w:rPr>
              <w:t>технических параметров печати или</w:t>
            </w:r>
          </w:p>
          <w:p w14:paraId="3F2FC38D" w14:textId="6D7196EB" w:rsidR="00F942A7" w:rsidRPr="00715DB3" w:rsidRDefault="00715DB3" w:rsidP="00715D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публикации; </w:t>
            </w:r>
            <w:r w:rsidRPr="00715D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читывать стандарты производства </w:t>
            </w:r>
            <w:r w:rsidRPr="00715DB3">
              <w:rPr>
                <w:rFonts w:ascii="Times New Roman" w:hAnsi="Times New Roman" w:cs="Times New Roman"/>
                <w:sz w:val="24"/>
                <w:szCs w:val="24"/>
              </w:rPr>
              <w:t>при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товке дизайн-продуктов к печати </w:t>
            </w:r>
            <w:r w:rsidRPr="00715DB3">
              <w:rPr>
                <w:rFonts w:ascii="Times New Roman" w:hAnsi="Times New Roman" w:cs="Times New Roman"/>
                <w:sz w:val="24"/>
                <w:szCs w:val="24"/>
              </w:rPr>
              <w:t>или публикации</w:t>
            </w:r>
          </w:p>
        </w:tc>
      </w:tr>
      <w:tr w:rsidR="00F942A7" w:rsidRPr="00587DAF" w14:paraId="19B9FB06" w14:textId="77777777" w:rsidTr="00E624B2">
        <w:trPr>
          <w:trHeight w:val="212"/>
        </w:trPr>
        <w:tc>
          <w:tcPr>
            <w:tcW w:w="586" w:type="pct"/>
          </w:tcPr>
          <w:p w14:paraId="65603A0F" w14:textId="3BADD5A1" w:rsidR="00F942A7" w:rsidRDefault="00F942A7" w:rsidP="00F942A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308" w:type="pct"/>
          </w:tcPr>
          <w:p w14:paraId="37A0449D" w14:textId="7AB06FC3" w:rsidR="00F942A7" w:rsidRPr="00B15675" w:rsidRDefault="00092677" w:rsidP="00587D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Оценивать соответствие готового дизайн-продукта требованиям качества печати (публикации).</w:t>
            </w:r>
          </w:p>
        </w:tc>
        <w:tc>
          <w:tcPr>
            <w:tcW w:w="2106" w:type="pct"/>
          </w:tcPr>
          <w:p w14:paraId="2872D968" w14:textId="77777777" w:rsidR="00715DB3" w:rsidRPr="00715DB3" w:rsidRDefault="00715DB3" w:rsidP="00715D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DB3">
              <w:rPr>
                <w:rFonts w:ascii="Times New Roman" w:hAnsi="Times New Roman" w:cs="Times New Roman"/>
                <w:sz w:val="24"/>
                <w:szCs w:val="24"/>
              </w:rPr>
              <w:t>готовить документы для проведения</w:t>
            </w:r>
          </w:p>
          <w:p w14:paraId="1A751BD8" w14:textId="2F097626" w:rsidR="00F942A7" w:rsidRPr="00715DB3" w:rsidRDefault="00715DB3" w:rsidP="00715D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DB3">
              <w:rPr>
                <w:rFonts w:ascii="Times New Roman" w:hAnsi="Times New Roman" w:cs="Times New Roman"/>
                <w:sz w:val="24"/>
                <w:szCs w:val="24"/>
              </w:rPr>
              <w:t>подтвержден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соответствия качества печати </w:t>
            </w:r>
            <w:r w:rsidRPr="00715DB3">
              <w:rPr>
                <w:rFonts w:ascii="Times New Roman" w:hAnsi="Times New Roman" w:cs="Times New Roman"/>
                <w:sz w:val="24"/>
                <w:szCs w:val="24"/>
              </w:rPr>
              <w:t>или публикации</w:t>
            </w:r>
          </w:p>
        </w:tc>
      </w:tr>
      <w:tr w:rsidR="00F942A7" w:rsidRPr="00587DAF" w14:paraId="4087E10D" w14:textId="77777777" w:rsidTr="00E624B2">
        <w:trPr>
          <w:trHeight w:val="212"/>
        </w:trPr>
        <w:tc>
          <w:tcPr>
            <w:tcW w:w="586" w:type="pct"/>
          </w:tcPr>
          <w:p w14:paraId="3054BB69" w14:textId="0EE25014" w:rsidR="00F942A7" w:rsidRDefault="00F942A7" w:rsidP="00F942A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4.1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pct"/>
          </w:tcPr>
          <w:p w14:paraId="3DA67194" w14:textId="331CAE6F" w:rsidR="00F942A7" w:rsidRPr="00B15675" w:rsidRDefault="00092677" w:rsidP="00587D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деятельности.</w:t>
            </w:r>
          </w:p>
        </w:tc>
        <w:tc>
          <w:tcPr>
            <w:tcW w:w="2106" w:type="pct"/>
          </w:tcPr>
          <w:p w14:paraId="35600AB7" w14:textId="79C0FD81" w:rsidR="00F942A7" w:rsidRPr="00715DB3" w:rsidRDefault="00715DB3" w:rsidP="00715D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DB3">
              <w:rPr>
                <w:rFonts w:ascii="Times New Roman" w:hAnsi="Times New Roman" w:cs="Times New Roman"/>
                <w:sz w:val="24"/>
                <w:szCs w:val="24"/>
              </w:rPr>
              <w:t>применять логические и интуитивные методы поиска новых идей и решений</w:t>
            </w:r>
          </w:p>
        </w:tc>
      </w:tr>
      <w:tr w:rsidR="00F942A7" w:rsidRPr="00587DAF" w14:paraId="732354CB" w14:textId="77777777" w:rsidTr="00E624B2">
        <w:trPr>
          <w:trHeight w:val="212"/>
        </w:trPr>
        <w:tc>
          <w:tcPr>
            <w:tcW w:w="586" w:type="pct"/>
          </w:tcPr>
          <w:p w14:paraId="5E105CED" w14:textId="36D59344" w:rsidR="00F942A7" w:rsidRDefault="00F942A7" w:rsidP="00F942A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8" w:type="pct"/>
          </w:tcPr>
          <w:p w14:paraId="34C9C6DE" w14:textId="51579F03" w:rsidR="00F942A7" w:rsidRPr="00B15675" w:rsidRDefault="00092677" w:rsidP="00587D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Проводить мастер-классы, семинары и консультации по современным технологиям в области графического</w:t>
            </w:r>
            <w:r w:rsidR="00871C82">
              <w:rPr>
                <w:rFonts w:ascii="Times New Roman" w:hAnsi="Times New Roman" w:cs="Times New Roman"/>
                <w:sz w:val="24"/>
                <w:szCs w:val="24"/>
              </w:rPr>
              <w:t xml:space="preserve"> дизайна</w:t>
            </w:r>
          </w:p>
        </w:tc>
        <w:tc>
          <w:tcPr>
            <w:tcW w:w="2106" w:type="pct"/>
          </w:tcPr>
          <w:p w14:paraId="3BDEF32A" w14:textId="30F57D52" w:rsidR="00F942A7" w:rsidRPr="00715DB3" w:rsidRDefault="00871C82" w:rsidP="00871C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время на выполнение поставленных </w:t>
            </w:r>
            <w:r w:rsidRPr="00871C8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применять логические и интуитивные методы поиска </w:t>
            </w:r>
            <w:r w:rsidRPr="00871C82">
              <w:rPr>
                <w:rFonts w:ascii="Times New Roman" w:hAnsi="Times New Roman" w:cs="Times New Roman"/>
                <w:sz w:val="24"/>
                <w:szCs w:val="24"/>
              </w:rPr>
              <w:t>новых идей и решений</w:t>
            </w:r>
          </w:p>
        </w:tc>
      </w:tr>
      <w:tr w:rsidR="00F942A7" w:rsidRPr="00587DAF" w14:paraId="56E0058D" w14:textId="77777777" w:rsidTr="00E624B2">
        <w:trPr>
          <w:trHeight w:val="212"/>
        </w:trPr>
        <w:tc>
          <w:tcPr>
            <w:tcW w:w="586" w:type="pct"/>
          </w:tcPr>
          <w:p w14:paraId="5F0D3F26" w14:textId="4476C807" w:rsidR="00F942A7" w:rsidRDefault="00F942A7" w:rsidP="00F942A7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pct"/>
          </w:tcPr>
          <w:p w14:paraId="1A3C740B" w14:textId="26A9A2F4" w:rsidR="00F942A7" w:rsidRPr="00B15675" w:rsidRDefault="00092677" w:rsidP="00587D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использованию новых технологий в целях повышения качества создания дизайн-продуктов и обслуживания заказчиков.</w:t>
            </w:r>
          </w:p>
        </w:tc>
        <w:tc>
          <w:tcPr>
            <w:tcW w:w="2106" w:type="pct"/>
          </w:tcPr>
          <w:p w14:paraId="1C3C784E" w14:textId="6BA72D90" w:rsidR="00F942A7" w:rsidRPr="00587DAF" w:rsidRDefault="00715DB3" w:rsidP="00E624B2">
            <w:pPr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DB3">
              <w:rPr>
                <w:rFonts w:ascii="Times New Roman" w:hAnsi="Times New Roman" w:cs="Times New Roman"/>
                <w:sz w:val="24"/>
                <w:szCs w:val="24"/>
              </w:rPr>
              <w:t>принимать самостоятельные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совершенствования организации </w:t>
            </w:r>
            <w:r w:rsidRPr="00715DB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</w:tbl>
    <w:p w14:paraId="4CF5B4DB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9282235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63B50D44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33CAC484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4E1DB7E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67AE1496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C58B7F4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295CFFA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858767A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4C5D2D5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435E4D0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297B237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309CB9BA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78DF4EF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6BFA1890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748D3ECD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69AF2D4A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069629A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65F864F1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54557D5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04745EB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9522368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3F254138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343E587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EC919E7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73F36CAF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C9D7780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FFE4224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783C3458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38B108EF" w14:textId="77777777" w:rsidR="00587DAF" w:rsidRDefault="00587DAF" w:rsidP="00587DAF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F9E4BD0" w14:textId="064F921A" w:rsidR="00D71F15" w:rsidRPr="0081796C" w:rsidRDefault="00D71F15" w:rsidP="00D7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96C">
        <w:rPr>
          <w:rFonts w:ascii="Times New Roman" w:hAnsi="Times New Roman" w:cs="Times New Roman"/>
          <w:sz w:val="24"/>
          <w:szCs w:val="24"/>
        </w:rPr>
        <w:t>.</w:t>
      </w:r>
    </w:p>
    <w:p w14:paraId="56CF4467" w14:textId="77777777" w:rsidR="00D71F15" w:rsidRPr="0081796C" w:rsidRDefault="00D71F15" w:rsidP="00D7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7FF516" w14:textId="77777777" w:rsidR="00D71F15" w:rsidRPr="0081796C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FEA4CC0" w14:textId="77777777" w:rsidR="00D71F15" w:rsidRPr="0081796C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A8F099D" w14:textId="77777777" w:rsidR="00D71F15" w:rsidRPr="0081796C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C7097CA" w14:textId="77777777" w:rsidR="002575A0" w:rsidRPr="0081796C" w:rsidRDefault="002575A0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67BEC5D" w14:textId="77777777" w:rsidR="002575A0" w:rsidRPr="0081796C" w:rsidRDefault="002575A0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1949D73" w14:textId="7C7EC470" w:rsidR="002575A0" w:rsidRPr="0081796C" w:rsidRDefault="002575A0" w:rsidP="00257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96C">
        <w:rPr>
          <w:rFonts w:ascii="Times New Roman" w:hAnsi="Times New Roman" w:cs="Times New Roman"/>
          <w:b/>
          <w:sz w:val="24"/>
          <w:szCs w:val="24"/>
        </w:rPr>
        <w:t>2. СТРУКТУРА И СОДЕРЖАНИЕ ДИСЦИПЛИНЫ</w:t>
      </w:r>
    </w:p>
    <w:p w14:paraId="1D692164" w14:textId="77777777" w:rsidR="002575A0" w:rsidRPr="0081796C" w:rsidRDefault="002575A0" w:rsidP="00257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2C049" w14:textId="6401DC57" w:rsidR="002575A0" w:rsidRPr="00871C82" w:rsidRDefault="002575A0" w:rsidP="00E85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C82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871C82" w:rsidRPr="00871C82">
        <w:rPr>
          <w:rFonts w:ascii="Times New Roman" w:hAnsi="Times New Roman" w:cs="Times New Roman"/>
          <w:b/>
          <w:sz w:val="24"/>
          <w:szCs w:val="24"/>
        </w:rPr>
        <w:t>Трудоемкость освоения дисциплины</w:t>
      </w:r>
    </w:p>
    <w:p w14:paraId="67078AE2" w14:textId="77777777" w:rsidR="002575A0" w:rsidRPr="0081796C" w:rsidRDefault="002575A0" w:rsidP="00257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43"/>
      </w:tblGrid>
      <w:tr w:rsidR="002575A0" w:rsidRPr="0081796C" w14:paraId="2E5500D1" w14:textId="77777777" w:rsidTr="002D3C80">
        <w:trPr>
          <w:trHeight w:val="65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7DC31" w14:textId="77777777" w:rsidR="002575A0" w:rsidRPr="0081796C" w:rsidRDefault="002575A0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70058" w14:textId="77777777" w:rsidR="002575A0" w:rsidRPr="0081796C" w:rsidRDefault="002575A0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575A0" w:rsidRPr="0081796C" w14:paraId="6B578C4F" w14:textId="77777777" w:rsidTr="002D3C80">
        <w:trPr>
          <w:trHeight w:val="285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D2B65" w14:textId="77777777" w:rsidR="002575A0" w:rsidRPr="0081796C" w:rsidRDefault="002575A0" w:rsidP="002575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67086" w14:textId="77777777" w:rsidR="002575A0" w:rsidRPr="0081796C" w:rsidRDefault="00E85577" w:rsidP="00ED4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8179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  <w:r w:rsidR="00ED4C9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</w:tr>
      <w:tr w:rsidR="002575A0" w:rsidRPr="0081796C" w14:paraId="24ECFACC" w14:textId="77777777" w:rsidTr="002D3C80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EA56B" w14:textId="77777777" w:rsidR="002575A0" w:rsidRPr="0081796C" w:rsidRDefault="002575A0" w:rsidP="00257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CB0F1" w14:textId="77777777" w:rsidR="002575A0" w:rsidRPr="0081796C" w:rsidRDefault="00ED4C9D" w:rsidP="007122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66</w:t>
            </w:r>
          </w:p>
        </w:tc>
      </w:tr>
      <w:tr w:rsidR="002575A0" w:rsidRPr="0081796C" w14:paraId="3DC1D8DA" w14:textId="77777777" w:rsidTr="002D3C80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E37A8" w14:textId="77777777" w:rsidR="002575A0" w:rsidRPr="0081796C" w:rsidRDefault="002575A0" w:rsidP="00257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9EFD0" w14:textId="77777777" w:rsidR="002575A0" w:rsidRPr="0081796C" w:rsidRDefault="002575A0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575A0" w:rsidRPr="0081796C" w14:paraId="40B5CED4" w14:textId="77777777" w:rsidTr="002D3C80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8F850" w14:textId="77777777" w:rsidR="002575A0" w:rsidRPr="0081796C" w:rsidRDefault="002575A0" w:rsidP="00257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AFC16" w14:textId="77777777" w:rsidR="002575A0" w:rsidRPr="0081796C" w:rsidRDefault="00E85577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</w:tr>
      <w:tr w:rsidR="002575A0" w:rsidRPr="0081796C" w14:paraId="74212F02" w14:textId="77777777" w:rsidTr="002D3C80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C7827" w14:textId="77777777" w:rsidR="002575A0" w:rsidRPr="0081796C" w:rsidRDefault="002575A0" w:rsidP="00257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A418A" w14:textId="77777777" w:rsidR="002575A0" w:rsidRPr="0081796C" w:rsidRDefault="00ED4C9D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</w:tr>
      <w:tr w:rsidR="002575A0" w:rsidRPr="0081796C" w14:paraId="5EE277A2" w14:textId="77777777" w:rsidTr="002D3C80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564CD" w14:textId="77777777" w:rsidR="002575A0" w:rsidRPr="0081796C" w:rsidRDefault="002575A0" w:rsidP="00257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8D6BA" w14:textId="77777777" w:rsidR="002575A0" w:rsidRPr="0081796C" w:rsidRDefault="002575A0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575A0" w:rsidRPr="0081796C" w14:paraId="7F538941" w14:textId="77777777" w:rsidTr="002D3C80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4686E" w14:textId="77777777" w:rsidR="002575A0" w:rsidRPr="0081796C" w:rsidRDefault="00137CDD" w:rsidP="00137CDD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рефератов (компьютерной презентации), сообщений, докладов;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10FC" w14:textId="77777777" w:rsidR="002575A0" w:rsidRPr="0081796C" w:rsidRDefault="00ED4C9D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2575A0" w:rsidRPr="0081796C" w14:paraId="060A8BBA" w14:textId="77777777" w:rsidTr="002D3C80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5909A" w14:textId="77777777" w:rsidR="002575A0" w:rsidRPr="0081796C" w:rsidRDefault="00137CDD" w:rsidP="00137CDD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проведение учебно-исследовательской деятельности;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945E1" w14:textId="77777777" w:rsidR="002575A0" w:rsidRPr="0081796C" w:rsidRDefault="00ED4C9D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247E36" w:rsidRPr="0081796C" w14:paraId="3CBD4E6D" w14:textId="77777777" w:rsidTr="002D3C80"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F20E1" w14:textId="77777777" w:rsidR="00247E36" w:rsidRPr="00247E36" w:rsidRDefault="00247E36" w:rsidP="00247E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</w:t>
            </w:r>
            <w:r w:rsidRPr="00247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Дифференцированного зачета</w:t>
            </w:r>
          </w:p>
        </w:tc>
      </w:tr>
    </w:tbl>
    <w:p w14:paraId="45767AA6" w14:textId="77777777" w:rsidR="002575A0" w:rsidRPr="0081796C" w:rsidRDefault="002575A0" w:rsidP="00240090">
      <w:pPr>
        <w:shd w:val="clear" w:color="auto" w:fill="FFFFFF"/>
        <w:spacing w:after="0" w:line="240" w:lineRule="auto"/>
        <w:ind w:left="108"/>
        <w:contextualSpacing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14:paraId="6D4BFDFB" w14:textId="224AB7F3" w:rsidR="00344A98" w:rsidRPr="00871C82" w:rsidRDefault="00344A98" w:rsidP="00871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f"/>
          <w:bCs w:val="0"/>
          <w:sz w:val="28"/>
        </w:rPr>
        <w:sectPr w:rsidR="00344A98" w:rsidRPr="00871C82" w:rsidSect="002D3C8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175B718F" w14:textId="77777777" w:rsidR="00EA4CB4" w:rsidRPr="0081796C" w:rsidRDefault="00587F06" w:rsidP="00995287">
      <w:pPr>
        <w:shd w:val="clear" w:color="auto" w:fill="FFFFFF"/>
        <w:spacing w:after="0" w:line="240" w:lineRule="auto"/>
        <w:ind w:left="108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81796C">
        <w:rPr>
          <w:rStyle w:val="af"/>
          <w:rFonts w:ascii="Times New Roman" w:hAnsi="Times New Roman" w:cs="Times New Roman"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E85577" w:rsidRPr="0081796C">
        <w:rPr>
          <w:rFonts w:ascii="Times New Roman" w:hAnsi="Times New Roman" w:cs="Times New Roman"/>
          <w:b/>
          <w:sz w:val="24"/>
          <w:szCs w:val="24"/>
        </w:rPr>
        <w:t>ОП.05. Основы экономической деятельности</w:t>
      </w: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16"/>
        <w:gridCol w:w="9604"/>
        <w:gridCol w:w="996"/>
        <w:gridCol w:w="993"/>
        <w:gridCol w:w="1843"/>
      </w:tblGrid>
      <w:tr w:rsidR="0083334D" w:rsidRPr="0081796C" w14:paraId="26402FE2" w14:textId="77777777" w:rsidTr="002D3C80"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39AA" w14:textId="77777777" w:rsidR="0083334D" w:rsidRPr="0081796C" w:rsidRDefault="0083334D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850F" w14:textId="19827965" w:rsidR="0083334D" w:rsidRPr="00995287" w:rsidRDefault="0083334D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9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4A26" w14:textId="77777777" w:rsidR="0083334D" w:rsidRPr="00995287" w:rsidRDefault="0083334D" w:rsidP="00995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287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420A" w14:textId="3770B412" w:rsidR="0083334D" w:rsidRPr="0083334D" w:rsidRDefault="0083334D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34D">
              <w:rPr>
                <w:rFonts w:ascii="Times New Roman" w:hAnsi="Times New Roman" w:cs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807A3F" w:rsidRPr="0081796C" w14:paraId="1649F5C6" w14:textId="77777777" w:rsidTr="002D3C80"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B810" w14:textId="77777777" w:rsidR="00344A98" w:rsidRPr="0081796C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F1D0" w14:textId="77777777" w:rsidR="00344A98" w:rsidRPr="0081796C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94A7" w14:textId="13DD8231" w:rsidR="00344A98" w:rsidRPr="0081796C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8735" w14:textId="77777777" w:rsidR="00344A98" w:rsidRPr="0081796C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F378" w14:textId="77777777" w:rsidR="00344A98" w:rsidRPr="0081796C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712223" w:rsidRPr="0081796C" w14:paraId="757413EA" w14:textId="77777777" w:rsidTr="002D3C80">
        <w:trPr>
          <w:trHeight w:val="20"/>
        </w:trPr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62BB" w14:textId="77777777" w:rsidR="0059405F" w:rsidRPr="0081796C" w:rsidRDefault="0059405F" w:rsidP="00E76289">
            <w:pPr>
              <w:pStyle w:val="2"/>
              <w:spacing w:before="0" w:beforeAutospacing="0" w:after="0" w:afterAutospacing="0"/>
              <w:jc w:val="center"/>
              <w:rPr>
                <w:rStyle w:val="af"/>
                <w:b/>
                <w:sz w:val="24"/>
                <w:szCs w:val="24"/>
              </w:rPr>
            </w:pPr>
            <w:r w:rsidRPr="0081796C">
              <w:rPr>
                <w:rStyle w:val="af"/>
                <w:b/>
                <w:sz w:val="24"/>
                <w:szCs w:val="24"/>
              </w:rPr>
              <w:t xml:space="preserve">Раздел 1. </w:t>
            </w:r>
            <w:r w:rsidR="00E76289" w:rsidRPr="0081796C">
              <w:rPr>
                <w:rStyle w:val="af"/>
                <w:b/>
                <w:sz w:val="24"/>
                <w:szCs w:val="24"/>
              </w:rPr>
              <w:t>Рыночная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6372" w14:textId="77777777" w:rsidR="0059405F" w:rsidRPr="0081796C" w:rsidRDefault="001F69E2" w:rsidP="00E76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D924" w14:textId="77777777" w:rsidR="0059405F" w:rsidRPr="0081796C" w:rsidRDefault="0059405F" w:rsidP="00E76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14C" w:rsidRPr="0081796C" w14:paraId="2B735F6A" w14:textId="77777777" w:rsidTr="002D3C80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F00C" w14:textId="77777777" w:rsidR="00D9614C" w:rsidRPr="0081796C" w:rsidRDefault="00D9614C" w:rsidP="00E76289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Рынок,</w:t>
            </w:r>
          </w:p>
          <w:p w14:paraId="3401AF89" w14:textId="77777777" w:rsidR="00D9614C" w:rsidRPr="0081796C" w:rsidRDefault="00D9614C" w:rsidP="00E76289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понятия и</w:t>
            </w:r>
          </w:p>
          <w:p w14:paraId="3FB7F6EF" w14:textId="77777777" w:rsidR="00D9614C" w:rsidRPr="0081796C" w:rsidRDefault="00D9614C" w:rsidP="00E76289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разновидности.</w:t>
            </w:r>
          </w:p>
          <w:p w14:paraId="0F88FDD7" w14:textId="77777777" w:rsidR="00D9614C" w:rsidRPr="0081796C" w:rsidRDefault="00D9614C" w:rsidP="00E76289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Рыночная</w:t>
            </w:r>
          </w:p>
          <w:p w14:paraId="157ED628" w14:textId="77777777" w:rsidR="00D9614C" w:rsidRPr="0081796C" w:rsidRDefault="00D9614C" w:rsidP="00E76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конкуренция</w:t>
            </w: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8716" w14:textId="77777777" w:rsidR="00D9614C" w:rsidRPr="0081796C" w:rsidRDefault="00D9614C" w:rsidP="00E76289">
            <w:pPr>
              <w:pStyle w:val="2"/>
              <w:spacing w:before="0" w:beforeAutospacing="0" w:after="0" w:afterAutospacing="0"/>
              <w:rPr>
                <w:rStyle w:val="af"/>
                <w:b/>
                <w:sz w:val="24"/>
                <w:szCs w:val="24"/>
              </w:rPr>
            </w:pPr>
            <w:r w:rsidRPr="0081796C">
              <w:rPr>
                <w:rStyle w:val="af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4D2690" w14:textId="77777777" w:rsidR="00D9614C" w:rsidRPr="0081796C" w:rsidRDefault="00D9614C" w:rsidP="00E76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5EC5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180B9E0B" w14:textId="1619FD02" w:rsidR="00D9614C" w:rsidRPr="0081796C" w:rsidRDefault="00D9614C" w:rsidP="00E7628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1.1., ПК 2.</w:t>
            </w:r>
            <w:r w:rsidR="00374370" w:rsidRPr="0081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5C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  <w:p w14:paraId="10BAC804" w14:textId="77777777" w:rsidR="00D9614C" w:rsidRPr="0081796C" w:rsidRDefault="00D9614C" w:rsidP="00E7628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807E2" w14:textId="77777777" w:rsidR="00D9614C" w:rsidRPr="0081796C" w:rsidRDefault="00D9614C" w:rsidP="00E762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4D" w:rsidRPr="0081796C" w14:paraId="78D1B8F4" w14:textId="77777777" w:rsidTr="002D3C80">
        <w:trPr>
          <w:trHeight w:val="1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3815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378C" w14:textId="77777777" w:rsidR="0083334D" w:rsidRPr="0081796C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9CAC" w14:textId="21A3FD3D" w:rsidR="0083334D" w:rsidRPr="0081796C" w:rsidRDefault="0083334D" w:rsidP="004721E2">
            <w:pPr>
              <w:tabs>
                <w:tab w:val="left" w:pos="916"/>
                <w:tab w:val="left" w:pos="1562"/>
                <w:tab w:val="left" w:pos="198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экономических знаний для графического дизайнера.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C3B3B" w14:textId="77777777" w:rsidR="0083334D" w:rsidRDefault="004721E2" w:rsidP="004721E2">
            <w:pPr>
              <w:tabs>
                <w:tab w:val="left" w:pos="916"/>
                <w:tab w:val="left" w:pos="1562"/>
                <w:tab w:val="left" w:pos="198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A92FBAA" w14:textId="77777777" w:rsidR="004721E2" w:rsidRDefault="004721E2" w:rsidP="004721E2">
            <w:pPr>
              <w:tabs>
                <w:tab w:val="left" w:pos="916"/>
                <w:tab w:val="left" w:pos="1562"/>
                <w:tab w:val="left" w:pos="198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996ECB" w14:textId="77777777" w:rsidR="004721E2" w:rsidRDefault="004721E2" w:rsidP="004721E2">
            <w:pPr>
              <w:tabs>
                <w:tab w:val="left" w:pos="916"/>
                <w:tab w:val="left" w:pos="1562"/>
                <w:tab w:val="left" w:pos="198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243B8611" w14:textId="77777777" w:rsidR="004721E2" w:rsidRDefault="004721E2" w:rsidP="004721E2">
            <w:pPr>
              <w:tabs>
                <w:tab w:val="left" w:pos="916"/>
                <w:tab w:val="left" w:pos="1562"/>
                <w:tab w:val="left" w:pos="198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D33A90" w14:textId="304303A5" w:rsidR="004721E2" w:rsidRPr="0081796C" w:rsidRDefault="004721E2" w:rsidP="004721E2">
            <w:pPr>
              <w:tabs>
                <w:tab w:val="left" w:pos="916"/>
                <w:tab w:val="left" w:pos="1562"/>
                <w:tab w:val="left" w:pos="198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9C7A" w14:textId="77777777" w:rsidR="0083334D" w:rsidRPr="0081796C" w:rsidRDefault="0083334D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4D" w:rsidRPr="0081796C" w14:paraId="7556D76F" w14:textId="77777777" w:rsidTr="002D3C80">
        <w:trPr>
          <w:trHeight w:val="1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512B" w14:textId="3A3C2422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A115" w14:textId="77777777" w:rsidR="0083334D" w:rsidRPr="0081796C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71A2" w14:textId="234F3E3B" w:rsidR="0083334D" w:rsidRPr="0081796C" w:rsidRDefault="0083334D" w:rsidP="00472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Базисные принципы рыночных отношений. Факторы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 и право собственности. Понятие производства.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C46A4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E5E9" w14:textId="77777777" w:rsidR="0083334D" w:rsidRPr="0081796C" w:rsidRDefault="0083334D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4D" w:rsidRPr="0081796C" w14:paraId="3DE48E81" w14:textId="77777777" w:rsidTr="002D3C80">
        <w:trPr>
          <w:trHeight w:val="1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BB95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F928" w14:textId="77777777" w:rsidR="0083334D" w:rsidRPr="0081796C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ABDC" w14:textId="7E21E0A5" w:rsidR="0083334D" w:rsidRPr="0081796C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Понятие рыночной цены. Классификация и функции цен. Основные факторы, влияющие на цену.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9D706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D6F0" w14:textId="77777777" w:rsidR="0083334D" w:rsidRPr="0081796C" w:rsidRDefault="0083334D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23" w:rsidRPr="0081796C" w14:paraId="05F3B99C" w14:textId="77777777" w:rsidTr="002D3C80">
        <w:trPr>
          <w:trHeight w:val="6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B220" w14:textId="77777777" w:rsidR="00344A98" w:rsidRPr="0081796C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1F24" w14:textId="464A6599" w:rsidR="00344A98" w:rsidRPr="0081796C" w:rsidRDefault="00344A98" w:rsidP="00E76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="004721E2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4D51" w14:textId="77777777" w:rsidR="00344A98" w:rsidRPr="0081796C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00D4" w14:textId="77777777" w:rsidR="00344A98" w:rsidRPr="0081796C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4D" w:rsidRPr="0081796C" w14:paraId="42DBEEDC" w14:textId="77777777" w:rsidTr="002D3C80">
        <w:trPr>
          <w:trHeight w:val="6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3B0F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A0C9" w14:textId="77777777" w:rsidR="0083334D" w:rsidRPr="0081796C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30B" w14:textId="55726433" w:rsidR="0083334D" w:rsidRPr="0081796C" w:rsidRDefault="0083334D" w:rsidP="002D3C8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Механизмы формирования рыночной цены. Расчет розничных цен на продукцию.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DB01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7D12" w14:textId="77777777" w:rsidR="0083334D" w:rsidRPr="0081796C" w:rsidRDefault="0083334D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F" w:rsidRPr="0081796C" w14:paraId="117240C7" w14:textId="77777777" w:rsidTr="002D3C80">
        <w:trPr>
          <w:trHeight w:val="19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472A" w14:textId="77777777" w:rsidR="00D9614C" w:rsidRPr="0081796C" w:rsidRDefault="00D9614C" w:rsidP="00995287">
            <w:pPr>
              <w:spacing w:after="0" w:line="240" w:lineRule="auto"/>
              <w:ind w:left="-108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1.2.</w:t>
            </w:r>
            <w:r w:rsidR="0099528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14:paraId="3721D68C" w14:textId="77777777" w:rsidR="00D9614C" w:rsidRPr="0081796C" w:rsidRDefault="00995287" w:rsidP="00D9614C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</w:t>
            </w:r>
            <w:r w:rsidR="00D9614C"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ринципы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14C"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правового</w:t>
            </w:r>
          </w:p>
          <w:p w14:paraId="28308CDB" w14:textId="77777777" w:rsidR="00D9614C" w:rsidRPr="0081796C" w:rsidRDefault="00D9614C" w:rsidP="00D9614C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  <w:p w14:paraId="699878C9" w14:textId="77777777" w:rsidR="00D9614C" w:rsidRPr="0081796C" w:rsidRDefault="00D9614C" w:rsidP="00D9614C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трудовых</w:t>
            </w:r>
          </w:p>
          <w:p w14:paraId="195E9EF3" w14:textId="77777777" w:rsidR="00D9614C" w:rsidRPr="0081796C" w:rsidRDefault="00D9614C" w:rsidP="00D9614C">
            <w:pPr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8147" w14:textId="77777777" w:rsidR="00D9614C" w:rsidRPr="0081796C" w:rsidRDefault="00D9614C" w:rsidP="00D96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E0790D" w14:textId="77777777" w:rsidR="00D9614C" w:rsidRPr="0081796C" w:rsidRDefault="00D9614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D604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48EAC316" w14:textId="77777777" w:rsidR="00D9614C" w:rsidRPr="0081796C" w:rsidRDefault="00374370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1.2., ПК 1.3.,</w:t>
            </w:r>
            <w:r w:rsidR="00995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14C" w:rsidRPr="0081796C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14C" w:rsidRPr="0081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4B0AC4" w14:textId="77777777" w:rsidR="00D9614C" w:rsidRPr="0081796C" w:rsidRDefault="007F5EFF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E8F0FE" w14:textId="77777777" w:rsidR="00D9614C" w:rsidRPr="0081796C" w:rsidRDefault="00D9614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34D" w:rsidRPr="0081796C" w14:paraId="7D73D11A" w14:textId="77777777" w:rsidTr="002D3C80">
        <w:trPr>
          <w:trHeight w:val="7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D979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E63A" w14:textId="77777777" w:rsidR="0083334D" w:rsidRPr="0081796C" w:rsidRDefault="0083334D" w:rsidP="00D96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797" w14:textId="77777777" w:rsidR="0083334D" w:rsidRPr="0081796C" w:rsidRDefault="0083334D" w:rsidP="00D9614C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и безработица. Устройство на работу. Увольнение с работы. Правовое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заработной платы. Занятость и трудоустройство.</w:t>
            </w:r>
          </w:p>
          <w:p w14:paraId="2D4F65C7" w14:textId="682685BE" w:rsidR="0083334D" w:rsidRPr="0081796C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CEFB7" w14:textId="77777777" w:rsidR="0083334D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284FDCBC" w14:textId="77777777" w:rsidR="0083334D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D3E148" w14:textId="77777777" w:rsidR="0083334D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004993" w14:textId="4D76377C" w:rsidR="0083334D" w:rsidRPr="0081796C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74C7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34D" w:rsidRPr="0081796C" w14:paraId="7CDCC919" w14:textId="77777777" w:rsidTr="002D3C80">
        <w:trPr>
          <w:trHeight w:val="7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D857" w14:textId="65E549DF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7239" w14:textId="77777777" w:rsidR="0083334D" w:rsidRPr="0081796C" w:rsidRDefault="0083334D" w:rsidP="00D96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058E" w14:textId="77777777" w:rsidR="0083334D" w:rsidRPr="0081796C" w:rsidRDefault="0083334D" w:rsidP="00D9614C">
            <w:pPr>
              <w:spacing w:after="0" w:line="240" w:lineRule="auto"/>
              <w:ind w:left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договор. Виды трудового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договора. Прекращение трудовых отношений. Трудовые споры. Дисциплинарная ответственность.</w:t>
            </w:r>
          </w:p>
          <w:p w14:paraId="2E504225" w14:textId="28E5A5E3" w:rsidR="0083334D" w:rsidRPr="0081796C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5277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94F2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81796C" w14:paraId="7EA40C6C" w14:textId="77777777" w:rsidTr="002D3C80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C555" w14:textId="77777777" w:rsidR="00D9614C" w:rsidRPr="0081796C" w:rsidRDefault="00D9614C" w:rsidP="00D9614C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1.3.</w:t>
            </w:r>
            <w:r w:rsidR="0099528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  <w:p w14:paraId="6D6E3474" w14:textId="77777777" w:rsidR="00D82A61" w:rsidRPr="0081796C" w:rsidRDefault="00D9614C" w:rsidP="00D96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спроса и предложения</w:t>
            </w: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3988" w14:textId="77777777" w:rsidR="00344A98" w:rsidRPr="0081796C" w:rsidRDefault="00344A98" w:rsidP="00D96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E5C2" w14:textId="77777777" w:rsidR="00344A98" w:rsidRPr="0081796C" w:rsidRDefault="00A63883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04AB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5C7A4871" w14:textId="77777777" w:rsidR="00DC2011" w:rsidRPr="0081796C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1.1.,  ПК 2.</w:t>
            </w:r>
            <w:r w:rsidR="00374370" w:rsidRPr="0081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>.,ПК 4.2.</w:t>
            </w:r>
          </w:p>
          <w:p w14:paraId="5A3A0379" w14:textId="77777777" w:rsidR="00344A98" w:rsidRPr="0081796C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34D" w:rsidRPr="0081796C" w14:paraId="54055BF3" w14:textId="77777777" w:rsidTr="002D3C80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98C5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C26A" w14:textId="77777777" w:rsidR="0083334D" w:rsidRPr="0081796C" w:rsidRDefault="0083334D" w:rsidP="00D96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75EB" w14:textId="77777777" w:rsidR="0083334D" w:rsidRPr="0081796C" w:rsidRDefault="0083334D" w:rsidP="00D96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(закон) спроса и предложения, ее механизм и границы применения. Конкуренция. Показатели эластичности спроса и предложения.</w:t>
            </w:r>
          </w:p>
          <w:p w14:paraId="223982A5" w14:textId="0D19C378" w:rsidR="0083334D" w:rsidRPr="0081796C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AEEA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F89C" w14:textId="77777777" w:rsidR="0083334D" w:rsidRPr="0081796C" w:rsidRDefault="0083334D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81796C" w14:paraId="7786E462" w14:textId="77777777" w:rsidTr="002D3C80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6CF7" w14:textId="77777777" w:rsidR="00344A98" w:rsidRPr="0081796C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2AF4" w14:textId="0EFB58E7" w:rsidR="00344A98" w:rsidRPr="0081796C" w:rsidRDefault="00344A98" w:rsidP="00D96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47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A9C8" w14:textId="77777777" w:rsidR="00344A98" w:rsidRPr="0081796C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4102" w14:textId="77777777" w:rsidR="00344A98" w:rsidRPr="0081796C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34D" w:rsidRPr="0081796C" w14:paraId="7024D6AE" w14:textId="77777777" w:rsidTr="002D3C80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6AC8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32C8" w14:textId="77777777" w:rsidR="0083334D" w:rsidRPr="0081796C" w:rsidRDefault="0083334D" w:rsidP="00D96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E0B6" w14:textId="77777777" w:rsidR="0083334D" w:rsidRPr="0081796C" w:rsidRDefault="0083334D" w:rsidP="00D96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показателей эластичности спроса и предложения.</w:t>
            </w:r>
          </w:p>
          <w:p w14:paraId="096C84CB" w14:textId="306C8971" w:rsidR="0083334D" w:rsidRPr="0081796C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1ED6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CF55" w14:textId="77777777" w:rsidR="0083334D" w:rsidRPr="0081796C" w:rsidRDefault="0083334D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677E" w:rsidRPr="0081796C" w14:paraId="377DFAA5" w14:textId="77777777" w:rsidTr="002D3C80">
        <w:trPr>
          <w:trHeight w:val="20"/>
        </w:trPr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B324" w14:textId="77777777" w:rsidR="0093677E" w:rsidRPr="0081796C" w:rsidRDefault="0093677E" w:rsidP="00936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Основы предпринимательской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15581" w14:textId="77777777" w:rsidR="0093677E" w:rsidRPr="0081796C" w:rsidRDefault="00ED4C9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FF24" w14:textId="77777777" w:rsidR="0093677E" w:rsidRPr="0081796C" w:rsidRDefault="0093677E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F" w:rsidRPr="0081796C" w14:paraId="107F6E2D" w14:textId="77777777" w:rsidTr="002D3C80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5B5D" w14:textId="77777777" w:rsidR="0093677E" w:rsidRPr="0081796C" w:rsidRDefault="0093677E" w:rsidP="0093677E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2.1.</w:t>
            </w:r>
          </w:p>
          <w:p w14:paraId="238EED4E" w14:textId="77777777" w:rsidR="0093677E" w:rsidRPr="0081796C" w:rsidRDefault="0093677E" w:rsidP="0093677E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14:paraId="3D32A02E" w14:textId="77777777" w:rsidR="0093677E" w:rsidRPr="0081796C" w:rsidRDefault="0093677E" w:rsidP="0093677E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предпринима-тельской</w:t>
            </w:r>
            <w:proofErr w:type="spellEnd"/>
          </w:p>
          <w:p w14:paraId="5A37CC31" w14:textId="77777777" w:rsidR="00D111C2" w:rsidRPr="0081796C" w:rsidRDefault="0093677E" w:rsidP="009367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5895" w14:textId="77777777" w:rsidR="00D111C2" w:rsidRPr="0081796C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D00B5F" w14:textId="77777777" w:rsidR="00D111C2" w:rsidRPr="0083334D" w:rsidRDefault="00A63883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FAAE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317C8177" w14:textId="6B188734" w:rsidR="00D111C2" w:rsidRPr="0081796C" w:rsidRDefault="00374370" w:rsidP="00995287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1.2., ПК 1.3.,</w:t>
            </w:r>
            <w:r w:rsidR="00995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139" w:rsidRPr="0081796C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139" w:rsidRPr="0081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5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2.5.,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ПК 4.1. 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ПК 4.3</w:t>
            </w:r>
          </w:p>
        </w:tc>
      </w:tr>
      <w:tr w:rsidR="0083334D" w:rsidRPr="0081796C" w14:paraId="6FC46EA8" w14:textId="77777777" w:rsidTr="002D3C80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73D1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C6A1" w14:textId="77777777" w:rsidR="0083334D" w:rsidRPr="0081796C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C6D5" w14:textId="77777777" w:rsidR="0083334D" w:rsidRPr="0081796C" w:rsidRDefault="0083334D" w:rsidP="009367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Показатели  и  характеристики  экономики  предприятий.  Предпосылки  для  основания предприятия. Шансы и риски при основании предприятия.</w:t>
            </w:r>
          </w:p>
          <w:p w14:paraId="50613B3D" w14:textId="4EE18C64" w:rsidR="0083334D" w:rsidRPr="0081796C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B6FF4" w14:textId="77777777" w:rsidR="0083334D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3D2A71F2" w14:textId="77777777" w:rsidR="0083334D" w:rsidRPr="0081796C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2223" w14:textId="77777777" w:rsidR="0083334D" w:rsidRPr="0081796C" w:rsidRDefault="0083334D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286" w:rsidRPr="0081796C" w14:paraId="37EEEAF4" w14:textId="77777777" w:rsidTr="002D3C80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D609FB" w14:textId="4242D0A9" w:rsidR="00FC3286" w:rsidRPr="0081796C" w:rsidRDefault="00FC3286" w:rsidP="0093677E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="0099528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Бизнес-план</w:t>
            </w:r>
          </w:p>
          <w:p w14:paraId="7749D233" w14:textId="77777777" w:rsidR="00FC3286" w:rsidRPr="0081796C" w:rsidRDefault="00FC3286" w:rsidP="0093677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DD92" w14:textId="77777777" w:rsidR="00FC3286" w:rsidRPr="0081796C" w:rsidRDefault="00FC3286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6E0B5F" w14:textId="77777777" w:rsidR="00FC3286" w:rsidRPr="0081796C" w:rsidRDefault="00FC3286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7137A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019D6B47" w14:textId="7A3C504D" w:rsidR="00FC3286" w:rsidRPr="0081796C" w:rsidRDefault="00374370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1.2., ПК 1.3.,</w:t>
            </w:r>
            <w:r w:rsidR="00995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BF7">
              <w:rPr>
                <w:rFonts w:ascii="Times New Roman" w:hAnsi="Times New Roman" w:cs="Times New Roman"/>
                <w:sz w:val="24"/>
                <w:szCs w:val="24"/>
              </w:rPr>
              <w:t xml:space="preserve">ПК 2.1., ПК 2.2, 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ПК 2.5.,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>ПК 4.1. – ПК 4.3</w:t>
            </w:r>
          </w:p>
          <w:p w14:paraId="0F29214B" w14:textId="77777777" w:rsidR="00FC3286" w:rsidRPr="0081796C" w:rsidRDefault="00FC3286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34D" w:rsidRPr="0081796C" w14:paraId="41461F97" w14:textId="77777777" w:rsidTr="002D3C80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8542A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65C" w14:textId="77777777" w:rsidR="0083334D" w:rsidRPr="0081796C" w:rsidRDefault="0083334D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D195" w14:textId="77777777" w:rsidR="0083334D" w:rsidRPr="0081796C" w:rsidRDefault="0083334D" w:rsidP="00FC3286">
            <w:pPr>
              <w:pStyle w:val="a6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81796C">
              <w:rPr>
                <w:iCs/>
              </w:rPr>
              <w:t>Основные элементы и содержание бизнес-планирования. Основные цели бизнеса. Предназначение бизнес-плана. Виды и функции</w:t>
            </w:r>
            <w:r w:rsidRPr="0081796C">
              <w:t xml:space="preserve"> </w:t>
            </w:r>
            <w:r w:rsidRPr="0081796C">
              <w:rPr>
                <w:iCs/>
              </w:rPr>
              <w:t>бизнес-плана. Бизнес-идея. Резюме.</w:t>
            </w:r>
          </w:p>
          <w:p w14:paraId="53CFFD26" w14:textId="7E4A0313" w:rsidR="0083334D" w:rsidRPr="0081796C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D7F75" w14:textId="77777777" w:rsidR="0083334D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78220B23" w14:textId="77777777" w:rsidR="0083334D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1234A0" w14:textId="77777777" w:rsidR="0083334D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301A3ED1" w14:textId="77777777" w:rsidR="0083334D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2F84FA" w14:textId="79E899EF" w:rsidR="0083334D" w:rsidRPr="0081796C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D536B" w14:textId="77777777" w:rsidR="0083334D" w:rsidRPr="0081796C" w:rsidRDefault="0083334D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34D" w:rsidRPr="0081796C" w14:paraId="708F60E1" w14:textId="77777777" w:rsidTr="002D3C80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6B707" w14:textId="4E79C22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52D8" w14:textId="77777777" w:rsidR="0083334D" w:rsidRPr="0081796C" w:rsidRDefault="0083334D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5974" w14:textId="77777777" w:rsidR="0083334D" w:rsidRPr="0081796C" w:rsidRDefault="0083334D" w:rsidP="00FC32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Современная методологическая основа бизнес-планирования. Основные разделы бизнес-плана. </w:t>
            </w:r>
          </w:p>
          <w:p w14:paraId="49A01E08" w14:textId="3DD3B816" w:rsidR="0083334D" w:rsidRPr="0081796C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CEB2E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7081E" w14:textId="77777777" w:rsidR="0083334D" w:rsidRPr="0081796C" w:rsidRDefault="0083334D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34D" w:rsidRPr="0081796C" w14:paraId="7FD5DAD3" w14:textId="77777777" w:rsidTr="002D3C80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48CDA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5D70" w14:textId="77777777" w:rsidR="0083334D" w:rsidRPr="0081796C" w:rsidRDefault="0083334D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8730" w14:textId="16256C2E" w:rsidR="0083334D" w:rsidRPr="0083334D" w:rsidRDefault="0083334D" w:rsidP="0083334D">
            <w:pPr>
              <w:pStyle w:val="a6"/>
              <w:spacing w:before="0" w:beforeAutospacing="0" w:after="0" w:afterAutospacing="0"/>
              <w:contextualSpacing/>
              <w:jc w:val="both"/>
              <w:rPr>
                <w:iCs/>
              </w:rPr>
            </w:pPr>
            <w:r w:rsidRPr="0081796C">
              <w:rPr>
                <w:iCs/>
              </w:rPr>
              <w:t>Ситуационный анализ – SWOT-анализ текущего состояния предприятия.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1F0C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1C456" w14:textId="77777777" w:rsidR="0083334D" w:rsidRPr="0081796C" w:rsidRDefault="0083334D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286" w:rsidRPr="0081796C" w14:paraId="09664271" w14:textId="77777777" w:rsidTr="002D3C80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8CAB6" w14:textId="77777777" w:rsidR="00FC3286" w:rsidRPr="0081796C" w:rsidRDefault="00FC3286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7DE8" w14:textId="206DE7DB" w:rsidR="00FC3286" w:rsidRPr="0081796C" w:rsidRDefault="00FC3286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47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7C2CA9" w14:textId="77777777" w:rsidR="00FC3286" w:rsidRPr="0081796C" w:rsidRDefault="00FC3286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A2123" w14:textId="77777777" w:rsidR="00FC3286" w:rsidRPr="0081796C" w:rsidRDefault="00FC3286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34D" w:rsidRPr="0081796C" w14:paraId="401A3181" w14:textId="77777777" w:rsidTr="002D3C80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0F8CF1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D39D" w14:textId="77777777" w:rsidR="0083334D" w:rsidRPr="0081796C" w:rsidRDefault="0083334D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9823" w14:textId="74050E68" w:rsidR="0083334D" w:rsidRPr="0083334D" w:rsidRDefault="0083334D" w:rsidP="008333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вида бизнеса и отрасли, в которой предприятия работает (производство,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дистрибуция, оптовые и розничные продажи, различные услуги) с выделением основных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товарных группы продуктов.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66700" w14:textId="77777777" w:rsidR="0083334D" w:rsidRDefault="0083334D" w:rsidP="008333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E5A3407" w14:textId="77777777" w:rsidR="0083334D" w:rsidRDefault="0083334D" w:rsidP="008333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C14D09" w14:textId="058AA43F" w:rsidR="0083334D" w:rsidRPr="0081796C" w:rsidRDefault="0083334D" w:rsidP="008333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0F56" w14:textId="77777777" w:rsidR="0083334D" w:rsidRPr="0081796C" w:rsidRDefault="0083334D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34D" w:rsidRPr="0081796C" w14:paraId="2DE2D6E0" w14:textId="77777777" w:rsidTr="002D3C80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04D8" w14:textId="528A4A88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AA48" w14:textId="77777777" w:rsidR="0083334D" w:rsidRPr="0081796C" w:rsidRDefault="0083334D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FEEF" w14:textId="74F5B743" w:rsidR="0083334D" w:rsidRPr="0083334D" w:rsidRDefault="0083334D" w:rsidP="008333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Определить долю предприятия в отрасли.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BB8A" w14:textId="77777777" w:rsidR="0083334D" w:rsidRPr="0081796C" w:rsidRDefault="0083334D" w:rsidP="00FC32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771F" w14:textId="77777777" w:rsidR="0083334D" w:rsidRPr="0081796C" w:rsidRDefault="0083334D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A3F" w:rsidRPr="0081796C" w14:paraId="01BEB5ED" w14:textId="77777777" w:rsidTr="002D3C80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5A1787" w14:textId="77777777" w:rsidR="00BF64DC" w:rsidRPr="0081796C" w:rsidRDefault="00BF64DC" w:rsidP="00FC3286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2.3.</w:t>
            </w:r>
            <w:r w:rsidR="0099528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14:paraId="0545932D" w14:textId="77777777" w:rsidR="00BF64DC" w:rsidRPr="0081796C" w:rsidRDefault="00BF64DC" w:rsidP="00FC3286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маркетинга</w:t>
            </w:r>
          </w:p>
          <w:p w14:paraId="592BE602" w14:textId="77777777" w:rsidR="00BF64DC" w:rsidRPr="0081796C" w:rsidRDefault="00BF64DC" w:rsidP="00FC3286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0423D191" w14:textId="77777777" w:rsidR="00BF64DC" w:rsidRPr="0081796C" w:rsidRDefault="00BF64DC" w:rsidP="00FC32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предприятии</w:t>
            </w: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5E4C" w14:textId="77777777" w:rsidR="00BF64DC" w:rsidRPr="0081796C" w:rsidRDefault="00BF64DC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7369" w14:textId="77777777" w:rsidR="00BF64DC" w:rsidRPr="0081796C" w:rsidRDefault="00BF64DC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148E7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6929C02F" w14:textId="4F5B399E" w:rsidR="00BF64DC" w:rsidRPr="0081796C" w:rsidRDefault="00374370" w:rsidP="00995287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1.2., П</w:t>
            </w:r>
            <w:r w:rsidR="00211BF7">
              <w:rPr>
                <w:rFonts w:ascii="Times New Roman" w:hAnsi="Times New Roman" w:cs="Times New Roman"/>
                <w:sz w:val="24"/>
                <w:szCs w:val="24"/>
              </w:rPr>
              <w:t xml:space="preserve">К 1.3.,ПК 2.1., ПК 2.2, 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ПК 2.5.,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>ПК 4.1., ПК 4.3.</w:t>
            </w:r>
          </w:p>
        </w:tc>
      </w:tr>
      <w:tr w:rsidR="0083334D" w:rsidRPr="0081796C" w14:paraId="722FCD6D" w14:textId="77777777" w:rsidTr="002D3C80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5F953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AFC8" w14:textId="77777777" w:rsidR="0083334D" w:rsidRPr="0081796C" w:rsidRDefault="0083334D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2CC9" w14:textId="24969C1D" w:rsidR="0083334D" w:rsidRPr="0081796C" w:rsidRDefault="0083334D" w:rsidP="00833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Основные цели маркетинга на предприятии. Инструменты исследования рынка.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E8A5" w14:textId="32CBC51A" w:rsidR="0083334D" w:rsidRPr="0081796C" w:rsidRDefault="0083334D" w:rsidP="00833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7E2AE" w14:textId="77777777" w:rsidR="0083334D" w:rsidRPr="0081796C" w:rsidRDefault="0083334D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A3F" w:rsidRPr="0081796C" w14:paraId="74DB9C6A" w14:textId="77777777" w:rsidTr="002D3C80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8D2D9" w14:textId="77777777" w:rsidR="00BF64DC" w:rsidRPr="0081796C" w:rsidRDefault="00BF64D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A4C7" w14:textId="3633770A" w:rsidR="00BF64DC" w:rsidRPr="0081796C" w:rsidRDefault="00BF64DC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="004721E2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26E2" w14:textId="77777777" w:rsidR="00BF64DC" w:rsidRPr="0081796C" w:rsidRDefault="00BF64D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B759C" w14:textId="77777777" w:rsidR="00BF64DC" w:rsidRPr="0081796C" w:rsidRDefault="00BF64DC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34D" w:rsidRPr="0081796C" w14:paraId="34896A3A" w14:textId="77777777" w:rsidTr="002D3C80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C77EF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D52F" w14:textId="77777777" w:rsidR="0083334D" w:rsidRPr="0081796C" w:rsidRDefault="0083334D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6169" w14:textId="4A391CD1" w:rsidR="0083334D" w:rsidRPr="0081796C" w:rsidRDefault="0083334D" w:rsidP="008333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Определение эффективной стратегии для различных продуктов или услуг. Выбор инструментов для исследования рынка.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A6D0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85B74" w14:textId="77777777" w:rsidR="0083334D" w:rsidRPr="0081796C" w:rsidRDefault="0083334D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A3F" w:rsidRPr="0081796C" w14:paraId="15E062E3" w14:textId="77777777" w:rsidTr="002D3C80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BCFAEE" w14:textId="77777777" w:rsidR="00BF64DC" w:rsidRPr="0081796C" w:rsidRDefault="00BF64DC" w:rsidP="00BF64DC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2.4.</w:t>
            </w:r>
          </w:p>
          <w:p w14:paraId="6AF3375A" w14:textId="77777777" w:rsidR="00BF64DC" w:rsidRPr="0081796C" w:rsidRDefault="00BF64DC" w:rsidP="00BF64DC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0F9F6F0F" w14:textId="77777777" w:rsidR="00BF64DC" w:rsidRPr="0081796C" w:rsidRDefault="00BF64DC" w:rsidP="00BF64DC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7274538F" w14:textId="77777777" w:rsidR="00BF64DC" w:rsidRPr="0081796C" w:rsidRDefault="00BF64DC" w:rsidP="00BF64DC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маркетингового</w:t>
            </w:r>
          </w:p>
          <w:p w14:paraId="73B68F3B" w14:textId="77777777" w:rsidR="00BF64DC" w:rsidRPr="0081796C" w:rsidRDefault="00BF64DC" w:rsidP="00BF64DC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B50F" w14:textId="77777777" w:rsidR="00BF64DC" w:rsidRPr="0081796C" w:rsidRDefault="00BF64DC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ABC634" w14:textId="77777777" w:rsidR="00BF64DC" w:rsidRPr="0081796C" w:rsidRDefault="00BF64DC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DFBD36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06321886" w14:textId="5A22B44B" w:rsidR="00BF64DC" w:rsidRPr="0081796C" w:rsidRDefault="00BF64DC" w:rsidP="00BF64DC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374370" w:rsidRPr="00817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374370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BF7">
              <w:rPr>
                <w:rFonts w:ascii="Times New Roman" w:hAnsi="Times New Roman" w:cs="Times New Roman"/>
                <w:sz w:val="24"/>
                <w:szCs w:val="24"/>
              </w:rPr>
              <w:t xml:space="preserve">ПК 2.1., ПК 2.2, </w:t>
            </w:r>
            <w:r w:rsidR="00211BF7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ПК 2.5.,ПК 4.1., ПК 4.3</w:t>
            </w:r>
            <w:r w:rsidR="00211B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>4.1. – ПК 4.3</w:t>
            </w:r>
          </w:p>
          <w:p w14:paraId="4AE387DF" w14:textId="77777777" w:rsidR="00BF64DC" w:rsidRPr="0081796C" w:rsidRDefault="00BF64DC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34D" w:rsidRPr="0081796C" w14:paraId="2E8892C2" w14:textId="77777777" w:rsidTr="002D3C80">
        <w:trPr>
          <w:trHeight w:val="14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E4F04" w14:textId="77777777" w:rsidR="0083334D" w:rsidRPr="0081796C" w:rsidRDefault="0083334D" w:rsidP="00BF64DC">
            <w:pPr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4144" w14:textId="77777777" w:rsidR="0083334D" w:rsidRPr="0081796C" w:rsidRDefault="0083334D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E567" w14:textId="5FB88DBE" w:rsidR="0083334D" w:rsidRPr="0081796C" w:rsidRDefault="0083334D" w:rsidP="00833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Потенциальная емкость рынка. Потенциальный и реальный объем продаж.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AFBFB" w14:textId="77777777" w:rsidR="0083334D" w:rsidRDefault="004721E2" w:rsidP="00833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4E4C5C0F" w14:textId="41E8D405" w:rsidR="004721E2" w:rsidRPr="0081796C" w:rsidRDefault="004721E2" w:rsidP="00833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49BC4" w14:textId="77777777" w:rsidR="0083334D" w:rsidRPr="0081796C" w:rsidRDefault="0083334D" w:rsidP="00BF64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34D" w:rsidRPr="0081796C" w14:paraId="06ACA385" w14:textId="77777777" w:rsidTr="002D3C80">
        <w:trPr>
          <w:trHeight w:val="14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2ED2D" w14:textId="20218B47" w:rsidR="0083334D" w:rsidRPr="0081796C" w:rsidRDefault="0083334D" w:rsidP="00BF64DC">
            <w:pPr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2DF" w14:textId="77777777" w:rsidR="0083334D" w:rsidRPr="0081796C" w:rsidRDefault="0083334D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1A85" w14:textId="362011AC" w:rsidR="0083334D" w:rsidRPr="0081796C" w:rsidRDefault="0083334D" w:rsidP="00833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Анализ конкурентоспособности предприятия. Продвижение продукта на рынке.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AAD" w14:textId="77777777" w:rsidR="0083334D" w:rsidRPr="0081796C" w:rsidRDefault="0083334D" w:rsidP="00BF64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6014C" w14:textId="77777777" w:rsidR="0083334D" w:rsidRPr="0081796C" w:rsidRDefault="0083334D" w:rsidP="00BF64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A3F" w:rsidRPr="0081796C" w14:paraId="32130526" w14:textId="77777777" w:rsidTr="002D3C80">
        <w:trPr>
          <w:trHeight w:val="77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9CFCD" w14:textId="77777777" w:rsidR="00BF64DC" w:rsidRPr="0081796C" w:rsidRDefault="00BF64DC" w:rsidP="00BF64DC">
            <w:pPr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C4F1" w14:textId="7D0B1F52" w:rsidR="00BF64DC" w:rsidRPr="0081796C" w:rsidRDefault="00BF64DC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="004721E2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0062" w14:textId="77777777" w:rsidR="00BF64DC" w:rsidRPr="0081796C" w:rsidRDefault="00BF64DC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48773B" w14:textId="77777777" w:rsidR="00BF64DC" w:rsidRPr="0081796C" w:rsidRDefault="00BF64DC" w:rsidP="00BF64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34D" w:rsidRPr="0081796C" w14:paraId="78D30BA4" w14:textId="77777777" w:rsidTr="002D3C80">
        <w:trPr>
          <w:trHeight w:val="411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9603E" w14:textId="77777777" w:rsidR="0083334D" w:rsidRPr="0081796C" w:rsidRDefault="0083334D" w:rsidP="00BF64DC">
            <w:pPr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F168" w14:textId="77777777" w:rsidR="0083334D" w:rsidRPr="0081796C" w:rsidRDefault="0083334D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FC8D" w14:textId="10030AA9" w:rsidR="0083334D" w:rsidRPr="0083334D" w:rsidRDefault="0083334D" w:rsidP="00833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Проведение исследования рынка. Выполнить анализ деятельности основных конкурентов.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B61D" w14:textId="77777777" w:rsidR="0083334D" w:rsidRPr="0081796C" w:rsidRDefault="0083334D" w:rsidP="00BF64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27157" w14:textId="77777777" w:rsidR="0083334D" w:rsidRPr="0081796C" w:rsidRDefault="0083334D" w:rsidP="00BF64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A3F" w:rsidRPr="0081796C" w14:paraId="2D0175C9" w14:textId="77777777" w:rsidTr="002D3C80">
        <w:trPr>
          <w:trHeight w:val="77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824" w14:textId="77777777" w:rsidR="00BF64DC" w:rsidRPr="0081796C" w:rsidRDefault="00BF64DC" w:rsidP="00BF64DC">
            <w:pPr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A6C4" w14:textId="77777777" w:rsidR="00BF64DC" w:rsidRPr="0081796C" w:rsidRDefault="00E0416D" w:rsidP="00995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995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Проведение учебно-исследовательской деятельности на тему: «Маркетинговое исследование предприятий-конкурентов»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74E" w14:textId="77777777" w:rsidR="00BF64DC" w:rsidRPr="0081796C" w:rsidRDefault="00ED4C9D" w:rsidP="00BF6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469A" w14:textId="77777777" w:rsidR="00BF64DC" w:rsidRPr="0081796C" w:rsidRDefault="00BF64DC" w:rsidP="00BF6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A3F" w:rsidRPr="0081796C" w14:paraId="4B555241" w14:textId="77777777" w:rsidTr="002D3C80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72F7" w14:textId="77777777" w:rsidR="00080A7A" w:rsidRPr="0081796C" w:rsidRDefault="00080A7A" w:rsidP="00BF64DC">
            <w:pPr>
              <w:spacing w:after="0" w:line="240" w:lineRule="auto"/>
              <w:ind w:left="3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2.5.</w:t>
            </w:r>
          </w:p>
          <w:p w14:paraId="0E174A7F" w14:textId="77777777" w:rsidR="00080A7A" w:rsidRPr="0081796C" w:rsidRDefault="00080A7A" w:rsidP="00BF64DC">
            <w:pPr>
              <w:spacing w:after="0" w:line="240" w:lineRule="auto"/>
              <w:ind w:left="3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Логистика</w:t>
            </w:r>
          </w:p>
          <w:p w14:paraId="2E9198AB" w14:textId="77777777" w:rsidR="007D7AB9" w:rsidRPr="0081796C" w:rsidRDefault="00080A7A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 закупки</w:t>
            </w: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AA3F" w14:textId="77777777" w:rsidR="007D7AB9" w:rsidRPr="0081796C" w:rsidRDefault="007D7AB9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E95D" w14:textId="77777777" w:rsidR="007D7AB9" w:rsidRPr="0081796C" w:rsidRDefault="00A63883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4A48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3D42EB9A" w14:textId="4BE2027C" w:rsidR="007F5EFF" w:rsidRPr="0081796C" w:rsidRDefault="00374370" w:rsidP="00995287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1.1., ПК 1.4.,</w:t>
            </w:r>
            <w:r w:rsidR="00FD4139" w:rsidRPr="0081796C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139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>ПК 3.1. – ПК 3</w:t>
            </w:r>
            <w:r w:rsidR="00211BF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334D" w:rsidRPr="0081796C" w14:paraId="5799D048" w14:textId="77777777" w:rsidTr="002D3C80">
        <w:trPr>
          <w:trHeight w:val="14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6341" w14:textId="77777777" w:rsidR="0083334D" w:rsidRPr="0081796C" w:rsidRDefault="0083334D" w:rsidP="00080A7A">
            <w:pPr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6DB6" w14:textId="77777777" w:rsidR="0083334D" w:rsidRPr="0081796C" w:rsidRDefault="0083334D" w:rsidP="0008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47BC" w14:textId="66E03F91" w:rsidR="0083334D" w:rsidRPr="0081796C" w:rsidRDefault="0083334D" w:rsidP="00833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Основные задачи логистики. Движение товаров.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BB42" w14:textId="77777777" w:rsidR="0083334D" w:rsidRPr="0081796C" w:rsidRDefault="0083334D" w:rsidP="00080A7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A325" w14:textId="77777777" w:rsidR="0083334D" w:rsidRPr="0081796C" w:rsidRDefault="0083334D" w:rsidP="00080A7A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7D7AB9" w:rsidRPr="0081796C" w14:paraId="12239BF9" w14:textId="77777777" w:rsidTr="002D3C80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2E27" w14:textId="77777777" w:rsidR="007D7AB9" w:rsidRPr="0081796C" w:rsidRDefault="007D7AB9" w:rsidP="00080A7A">
            <w:pPr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5965" w14:textId="4796524B" w:rsidR="007D7AB9" w:rsidRPr="0081796C" w:rsidRDefault="007D7AB9" w:rsidP="0008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="004721E2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5F9F" w14:textId="77777777" w:rsidR="007D7AB9" w:rsidRPr="0081796C" w:rsidRDefault="00D111C2" w:rsidP="0008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07D7" w14:textId="77777777" w:rsidR="007D7AB9" w:rsidRPr="0081796C" w:rsidRDefault="007D7AB9" w:rsidP="00080A7A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83334D" w:rsidRPr="0081796C" w14:paraId="3F7EF342" w14:textId="77777777" w:rsidTr="002D3C80">
        <w:trPr>
          <w:trHeight w:val="7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6344" w14:textId="77777777" w:rsidR="0083334D" w:rsidRPr="0081796C" w:rsidRDefault="0083334D" w:rsidP="00080A7A">
            <w:pPr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104E" w14:textId="77777777" w:rsidR="0083334D" w:rsidRPr="0081796C" w:rsidRDefault="0083334D" w:rsidP="0008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DE79" w14:textId="6F25AA26" w:rsidR="0083334D" w:rsidRPr="0083334D" w:rsidRDefault="0083334D" w:rsidP="00833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Вычисление потребности в запасах. Расчет объема и времени закупок.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9343" w14:textId="57AA2016" w:rsidR="0083334D" w:rsidRPr="0081796C" w:rsidRDefault="004721E2" w:rsidP="0008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39E0" w14:textId="77777777" w:rsidR="0083334D" w:rsidRPr="0081796C" w:rsidRDefault="0083334D" w:rsidP="00080A7A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7D7AB9" w:rsidRPr="0081796C" w14:paraId="5C12AEB8" w14:textId="77777777" w:rsidTr="002D3C80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FD41" w14:textId="77777777" w:rsidR="00080A7A" w:rsidRPr="0081796C" w:rsidRDefault="00080A7A" w:rsidP="00080A7A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2.6.</w:t>
            </w:r>
          </w:p>
          <w:p w14:paraId="326E5BAA" w14:textId="77777777" w:rsidR="00080A7A" w:rsidRPr="0081796C" w:rsidRDefault="00080A7A" w:rsidP="00080A7A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14:paraId="4EBF5350" w14:textId="77777777" w:rsidR="00080A7A" w:rsidRPr="0081796C" w:rsidRDefault="00080A7A" w:rsidP="00080A7A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правовые формы</w:t>
            </w:r>
          </w:p>
          <w:p w14:paraId="1CEBF3A4" w14:textId="77777777" w:rsidR="007D7AB9" w:rsidRPr="0081796C" w:rsidRDefault="00080A7A" w:rsidP="00080A7A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8A4F" w14:textId="77777777" w:rsidR="007D7AB9" w:rsidRPr="0081796C" w:rsidRDefault="007D7AB9" w:rsidP="0008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C73A" w14:textId="77777777" w:rsidR="007D7AB9" w:rsidRPr="0081796C" w:rsidRDefault="00ED4C9D" w:rsidP="0008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BD56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6D93D9AD" w14:textId="0C461060" w:rsidR="007D7AB9" w:rsidRPr="0081796C" w:rsidRDefault="00374370" w:rsidP="00211BF7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ПК 1.1., </w:t>
            </w:r>
            <w:r w:rsidR="00FD4139" w:rsidRPr="0081796C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3334D" w:rsidRPr="0081796C" w14:paraId="771F7C16" w14:textId="77777777" w:rsidTr="002D3C80">
        <w:trPr>
          <w:trHeight w:val="686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9FD6" w14:textId="77777777" w:rsidR="0083334D" w:rsidRPr="0081796C" w:rsidRDefault="0083334D" w:rsidP="00080A7A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91AA29" w14:textId="77777777" w:rsidR="0083334D" w:rsidRPr="0081796C" w:rsidRDefault="0083334D" w:rsidP="0008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14:paraId="7239C36E" w14:textId="77777777" w:rsidR="0083334D" w:rsidRPr="0081796C" w:rsidRDefault="0083334D" w:rsidP="0008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290B3" w14:textId="1C3F11C1" w:rsidR="0083334D" w:rsidRPr="0081796C" w:rsidRDefault="0083334D" w:rsidP="00833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Организационно-правовые формы предприятий. Выбор организационно-правовой формы предприятия.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Основные критерии внутренней и внешней структуры предприятия.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E650" w14:textId="349DCDA0" w:rsidR="0083334D" w:rsidRPr="0081796C" w:rsidRDefault="004721E2" w:rsidP="00472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693E" w14:textId="77777777" w:rsidR="0083334D" w:rsidRPr="0081796C" w:rsidRDefault="0083334D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807A3F" w:rsidRPr="0081796C" w14:paraId="1507C3DF" w14:textId="77777777" w:rsidTr="002D3C80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E84EE8" w14:textId="77777777" w:rsidR="001F69E2" w:rsidRPr="0081796C" w:rsidRDefault="001F69E2" w:rsidP="00EA4CB4">
            <w:pPr>
              <w:spacing w:after="0" w:line="240" w:lineRule="auto"/>
              <w:ind w:left="3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2.7.</w:t>
            </w:r>
          </w:p>
          <w:p w14:paraId="2427D7F3" w14:textId="77777777" w:rsidR="001F69E2" w:rsidRPr="0081796C" w:rsidRDefault="001F69E2" w:rsidP="00EA4CB4">
            <w:pPr>
              <w:spacing w:after="0" w:line="240" w:lineRule="auto"/>
              <w:ind w:left="3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</w:t>
            </w:r>
          </w:p>
          <w:p w14:paraId="27944B90" w14:textId="77777777" w:rsidR="001F69E2" w:rsidRPr="0081796C" w:rsidRDefault="001F69E2" w:rsidP="00EA4CB4">
            <w:pPr>
              <w:spacing w:after="0" w:line="240" w:lineRule="auto"/>
              <w:ind w:left="3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  <w:p w14:paraId="7F239552" w14:textId="77777777" w:rsidR="001F69E2" w:rsidRPr="0081796C" w:rsidRDefault="001F69E2" w:rsidP="00EA4CB4">
            <w:pPr>
              <w:spacing w:after="0" w:line="240" w:lineRule="auto"/>
              <w:ind w:left="3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6BF8" w14:textId="77777777" w:rsidR="001F69E2" w:rsidRPr="0081796C" w:rsidRDefault="001F69E2" w:rsidP="00EA4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E6409A" w14:textId="77777777" w:rsidR="001F69E2" w:rsidRDefault="00ED4C9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304926BE" w14:textId="77777777" w:rsidR="004721E2" w:rsidRDefault="004721E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4EC243" w14:textId="016015DA" w:rsidR="004721E2" w:rsidRPr="0081796C" w:rsidRDefault="004721E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F74E2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1. – ОК 7.,</w:t>
            </w:r>
          </w:p>
          <w:p w14:paraId="6D0C899A" w14:textId="3DDCC5C0" w:rsidR="001F69E2" w:rsidRPr="0081796C" w:rsidRDefault="00374370" w:rsidP="00211BF7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1.1., </w:t>
            </w:r>
            <w:r w:rsidR="00211BF7">
              <w:rPr>
                <w:rFonts w:ascii="Times New Roman" w:hAnsi="Times New Roman" w:cs="Times New Roman"/>
                <w:sz w:val="24"/>
                <w:szCs w:val="24"/>
              </w:rPr>
              <w:t xml:space="preserve">ПК 2.1., ПК 2.2, 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ПК 2.5. </w:t>
            </w:r>
          </w:p>
        </w:tc>
      </w:tr>
      <w:tr w:rsidR="0083334D" w:rsidRPr="0081796C" w14:paraId="5E48A184" w14:textId="77777777" w:rsidTr="002D3C80">
        <w:trPr>
          <w:trHeight w:val="828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1FD47" w14:textId="77777777" w:rsidR="0083334D" w:rsidRPr="0081796C" w:rsidRDefault="0083334D" w:rsidP="00EA4CB4">
            <w:pPr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8E80A3" w14:textId="77777777" w:rsidR="0083334D" w:rsidRPr="0081796C" w:rsidRDefault="0083334D" w:rsidP="00EA4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63DA7" w14:textId="77777777" w:rsidR="0083334D" w:rsidRPr="0081796C" w:rsidRDefault="0083334D" w:rsidP="00ED4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Факторы, влияющие на мотивацию сотрудников. Стили руководства. Меры кадрового менеджмента.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Набор персонала для предприятия. Создание плана набора персонала для предприятия.</w:t>
            </w:r>
          </w:p>
          <w:p w14:paraId="64B84421" w14:textId="3A98E218" w:rsidR="0083334D" w:rsidRPr="0081796C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A8321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533FF" w14:textId="77777777" w:rsidR="0083334D" w:rsidRPr="0081796C" w:rsidRDefault="0083334D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EA4CB4" w:rsidRPr="0081796C" w14:paraId="2DA50737" w14:textId="77777777" w:rsidTr="002D3C80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6923BD" w14:textId="77777777" w:rsidR="00EA4CB4" w:rsidRPr="0081796C" w:rsidRDefault="00EA4CB4" w:rsidP="00EA4CB4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2.8.</w:t>
            </w:r>
          </w:p>
          <w:p w14:paraId="138CDAE3" w14:textId="77777777" w:rsidR="00EA4CB4" w:rsidRPr="0081796C" w:rsidRDefault="00EA4CB4" w:rsidP="00EA4CB4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Финансовый план и</w:t>
            </w:r>
          </w:p>
          <w:p w14:paraId="1DB5E60C" w14:textId="77777777" w:rsidR="00EA4CB4" w:rsidRPr="0081796C" w:rsidRDefault="00EA4CB4" w:rsidP="00EA4CB4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капитал</w:t>
            </w:r>
          </w:p>
          <w:p w14:paraId="66471AF2" w14:textId="77777777" w:rsidR="00EA4CB4" w:rsidRPr="0081796C" w:rsidRDefault="00EA4CB4" w:rsidP="00EA4CB4">
            <w:pPr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A5C8" w14:textId="77777777" w:rsidR="00EA4CB4" w:rsidRPr="0081796C" w:rsidRDefault="00EA4CB4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A1CAC3" w14:textId="77777777" w:rsidR="00EA4CB4" w:rsidRPr="0081796C" w:rsidRDefault="00EA4CB4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EC8445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76AB889E" w14:textId="7EA202FF" w:rsidR="00EA4CB4" w:rsidRPr="0081796C" w:rsidRDefault="00374370" w:rsidP="00211BF7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cs="Times New Roman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1BF7">
              <w:rPr>
                <w:rFonts w:ascii="Times New Roman" w:hAnsi="Times New Roman" w:cs="Times New Roman"/>
                <w:sz w:val="24"/>
                <w:szCs w:val="24"/>
              </w:rPr>
              <w:t xml:space="preserve">К 1.1., ПК 2.1., ПК 2.2, 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2.5.,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</w:tr>
      <w:tr w:rsidR="0083334D" w:rsidRPr="0081796C" w14:paraId="33C4D829" w14:textId="77777777" w:rsidTr="002D3C80">
        <w:trPr>
          <w:trHeight w:val="14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29F86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A9A6" w14:textId="77777777" w:rsidR="0083334D" w:rsidRPr="0081796C" w:rsidRDefault="0083334D" w:rsidP="00EA4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0DB" w14:textId="5F72610D" w:rsidR="0083334D" w:rsidRPr="0083334D" w:rsidRDefault="0083334D" w:rsidP="008333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 предприятия. Виды финансирования в соответствии с их происхождением и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правовыми основами.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10656" w14:textId="77777777" w:rsidR="0083334D" w:rsidRDefault="004721E2" w:rsidP="004721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DAB95C7" w14:textId="76B70FB8" w:rsidR="004721E2" w:rsidRPr="0081796C" w:rsidRDefault="004721E2" w:rsidP="004721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DD36E" w14:textId="77777777" w:rsidR="0083334D" w:rsidRPr="0081796C" w:rsidRDefault="0083334D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83334D" w:rsidRPr="0081796C" w14:paraId="3DAADDD3" w14:textId="77777777" w:rsidTr="002D3C80">
        <w:trPr>
          <w:trHeight w:val="14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57563" w14:textId="045CC9D1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1E4B" w14:textId="77777777" w:rsidR="0083334D" w:rsidRPr="0081796C" w:rsidRDefault="0083334D" w:rsidP="00EA4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C9A0" w14:textId="661589E0" w:rsidR="0083334D" w:rsidRPr="0083334D" w:rsidRDefault="0083334D" w:rsidP="008333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план предприятия, план издержек и план потребности в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капитале.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BD8B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43CBC" w14:textId="77777777" w:rsidR="0083334D" w:rsidRPr="0081796C" w:rsidRDefault="0083334D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EA4CB4" w:rsidRPr="0081796C" w14:paraId="3BECF8D0" w14:textId="77777777" w:rsidTr="002D3C80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CC636" w14:textId="77777777" w:rsidR="00EA4CB4" w:rsidRPr="0081796C" w:rsidRDefault="00EA4CB4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E84D" w14:textId="782A4CD0" w:rsidR="00EA4CB4" w:rsidRPr="0081796C" w:rsidRDefault="00EA4CB4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47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088DEA" w14:textId="77777777" w:rsidR="00EA4CB4" w:rsidRPr="0081796C" w:rsidRDefault="00EA4CB4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92FD6" w14:textId="77777777" w:rsidR="00EA4CB4" w:rsidRPr="0081796C" w:rsidRDefault="00EA4CB4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83334D" w:rsidRPr="0081796C" w14:paraId="5749BB46" w14:textId="77777777" w:rsidTr="002D3C80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215C3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9749" w14:textId="77777777" w:rsidR="0083334D" w:rsidRPr="0081796C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51ED" w14:textId="25B01F53" w:rsidR="0083334D" w:rsidRPr="0081796C" w:rsidRDefault="0083334D" w:rsidP="008333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Составление финансового плана для открытия предприятия. Составление плана расходов (издержек) предприятия. Составление плана потребности в капитале на предприятии.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2F9E8" w14:textId="77777777" w:rsidR="0083334D" w:rsidRDefault="004721E2" w:rsidP="004721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7A3CF14C" w14:textId="78F305E0" w:rsidR="004721E2" w:rsidRPr="0081796C" w:rsidRDefault="004721E2" w:rsidP="004721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1E8B9" w14:textId="77777777" w:rsidR="0083334D" w:rsidRPr="0081796C" w:rsidRDefault="0083334D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83334D" w:rsidRPr="0081796C" w14:paraId="6DA17211" w14:textId="77777777" w:rsidTr="002D3C80">
        <w:trPr>
          <w:trHeight w:val="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263DE" w14:textId="099A2110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03A7" w14:textId="77777777" w:rsidR="0083334D" w:rsidRPr="0081796C" w:rsidRDefault="0083334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430B" w14:textId="6E67775D" w:rsidR="0083334D" w:rsidRPr="0081796C" w:rsidRDefault="0083334D" w:rsidP="008333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Расчет точки безубыточности проекта.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BEC8" w14:textId="77777777" w:rsidR="0083334D" w:rsidRPr="0081796C" w:rsidRDefault="0083334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0EAEE" w14:textId="77777777" w:rsidR="0083334D" w:rsidRPr="0081796C" w:rsidRDefault="0083334D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EE13A6" w:rsidRPr="0081796C" w14:paraId="4D9E2481" w14:textId="77777777" w:rsidTr="002D3C80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EC8F" w14:textId="77777777" w:rsidR="00EE13A6" w:rsidRPr="0081796C" w:rsidRDefault="00EE13A6" w:rsidP="00EE13A6">
            <w:pPr>
              <w:spacing w:after="0" w:line="240" w:lineRule="auto"/>
              <w:ind w:left="119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2.9.</w:t>
            </w:r>
          </w:p>
          <w:p w14:paraId="0FFD29DB" w14:textId="77777777" w:rsidR="00EE13A6" w:rsidRPr="0081796C" w:rsidRDefault="00EE13A6" w:rsidP="00EE13A6">
            <w:pPr>
              <w:spacing w:after="0" w:line="240" w:lineRule="auto"/>
              <w:ind w:left="119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Финансовый и</w:t>
            </w:r>
          </w:p>
          <w:p w14:paraId="7E3B6C5B" w14:textId="77777777" w:rsidR="00EE13A6" w:rsidRPr="0081796C" w:rsidRDefault="00EE13A6" w:rsidP="00EE13A6">
            <w:pPr>
              <w:spacing w:after="0" w:line="240" w:lineRule="auto"/>
              <w:ind w:left="119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инвестиционный</w:t>
            </w:r>
          </w:p>
          <w:p w14:paraId="48B8C8EF" w14:textId="77777777" w:rsidR="00EE13A6" w:rsidRPr="0081796C" w:rsidRDefault="00EE13A6" w:rsidP="00EE13A6">
            <w:pPr>
              <w:spacing w:after="0" w:line="240" w:lineRule="auto"/>
              <w:ind w:left="11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менеджмент предприятия</w:t>
            </w: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459F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EBEE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FD5F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769BAF39" w14:textId="2672EFA4" w:rsidR="00EE13A6" w:rsidRPr="0081796C" w:rsidRDefault="00374370" w:rsidP="00211BF7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1BF7">
              <w:rPr>
                <w:rFonts w:ascii="Times New Roman" w:hAnsi="Times New Roman" w:cs="Times New Roman"/>
                <w:sz w:val="24"/>
                <w:szCs w:val="24"/>
              </w:rPr>
              <w:t xml:space="preserve">К 1.1., ПК 2.1., ПК 2.2, 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2.5.,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</w:tr>
      <w:tr w:rsidR="0083334D" w:rsidRPr="0081796C" w14:paraId="111E99C8" w14:textId="77777777" w:rsidTr="002D3C80">
        <w:trPr>
          <w:trHeight w:val="14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3A03" w14:textId="77777777" w:rsidR="0083334D" w:rsidRPr="0081796C" w:rsidRDefault="0083334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5410" w14:textId="77777777" w:rsidR="0083334D" w:rsidRPr="0081796C" w:rsidRDefault="0083334D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D198" w14:textId="4CC11259" w:rsidR="0083334D" w:rsidRPr="0083334D" w:rsidRDefault="0083334D" w:rsidP="008333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Виды инвестиционных программ.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98D9" w14:textId="0E8CE2A9" w:rsidR="0083334D" w:rsidRPr="0081796C" w:rsidRDefault="004721E2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9494" w14:textId="77777777" w:rsidR="0083334D" w:rsidRPr="0081796C" w:rsidRDefault="0083334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A6" w:rsidRPr="0081796C" w14:paraId="011D5A98" w14:textId="77777777" w:rsidTr="002D3C80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40FB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C747" w14:textId="154DEAA4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47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F6CA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70F0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4D" w:rsidRPr="0081796C" w14:paraId="28AD67A6" w14:textId="77777777" w:rsidTr="002D3C80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1D8F" w14:textId="77777777" w:rsidR="0083334D" w:rsidRPr="0081796C" w:rsidRDefault="0083334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D475" w14:textId="77777777" w:rsidR="0083334D" w:rsidRPr="0081796C" w:rsidRDefault="0083334D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AE54" w14:textId="14A603FE" w:rsidR="0083334D" w:rsidRPr="0081796C" w:rsidRDefault="0083334D" w:rsidP="008333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о статических инвестиционных программах для предприятия.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C2D3" w14:textId="77777777" w:rsidR="0083334D" w:rsidRPr="0081796C" w:rsidRDefault="0083334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11AA" w14:textId="77777777" w:rsidR="0083334D" w:rsidRPr="0081796C" w:rsidRDefault="0083334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A6" w:rsidRPr="0081796C" w14:paraId="046556CF" w14:textId="77777777" w:rsidTr="002D3C80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0A52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BC69" w14:textId="77777777" w:rsidR="00EE13A6" w:rsidRPr="0081796C" w:rsidRDefault="00EE13A6" w:rsidP="00995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995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0416D"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реферата (компьютерной презентации), сообщения, доклада 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на тему: «</w:t>
            </w:r>
            <w:r w:rsidR="00E0416D" w:rsidRPr="00817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Предложения для финансового и инвестиционного менеджмента предприятия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F312" w14:textId="77777777" w:rsidR="00EE13A6" w:rsidRPr="0081796C" w:rsidRDefault="00ED4C9D" w:rsidP="00EE13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B4BC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A6" w:rsidRPr="0081796C" w14:paraId="749AFD11" w14:textId="77777777" w:rsidTr="002D3C80">
        <w:trPr>
          <w:trHeight w:val="20"/>
        </w:trPr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F3C1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Государственная экономическая политика в области отечественного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0190" w14:textId="77777777" w:rsidR="00EE13A6" w:rsidRPr="0081796C" w:rsidRDefault="001F69E2" w:rsidP="00ED4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D1F8" w14:textId="77777777" w:rsidR="00EE13A6" w:rsidRPr="0081796C" w:rsidRDefault="00EE13A6" w:rsidP="00EE13A6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F" w:rsidRPr="0081796C" w14:paraId="3FF8B38B" w14:textId="77777777" w:rsidTr="002D3C80">
        <w:trPr>
          <w:trHeight w:val="15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7D9E" w14:textId="77777777" w:rsidR="00EE13A6" w:rsidRPr="0081796C" w:rsidRDefault="00EE13A6" w:rsidP="00EE13A6">
            <w:pPr>
              <w:spacing w:after="0" w:line="240" w:lineRule="auto"/>
              <w:ind w:left="3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3. 1.</w:t>
            </w:r>
          </w:p>
          <w:p w14:paraId="7D3F0DC1" w14:textId="77777777" w:rsidR="00EE13A6" w:rsidRPr="0081796C" w:rsidRDefault="00EE13A6" w:rsidP="00EE13A6">
            <w:pPr>
              <w:spacing w:after="0" w:line="240" w:lineRule="auto"/>
              <w:ind w:left="3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  <w:p w14:paraId="76FFB2F3" w14:textId="77777777" w:rsidR="00EE13A6" w:rsidRPr="0081796C" w:rsidRDefault="00EE13A6" w:rsidP="00EE13A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0EA3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4E84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0CD9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361E358A" w14:textId="77777777" w:rsidR="00EE13A6" w:rsidRPr="0081796C" w:rsidRDefault="00EE13A6" w:rsidP="00995287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374370" w:rsidRPr="0081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., ПК 1.</w:t>
            </w:r>
            <w:r w:rsidR="00374370" w:rsidRPr="00817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.,ПК 2.</w:t>
            </w:r>
            <w:r w:rsidR="00374370" w:rsidRPr="0081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>ПК 4.1. – ПК 4.3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370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34D" w:rsidRPr="0081796C" w14:paraId="615A50D3" w14:textId="77777777" w:rsidTr="002D3C80">
        <w:trPr>
          <w:trHeight w:val="14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AF1E" w14:textId="77777777" w:rsidR="0083334D" w:rsidRPr="0081796C" w:rsidRDefault="0083334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E0A6" w14:textId="77777777" w:rsidR="0083334D" w:rsidRPr="0081796C" w:rsidRDefault="0083334D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F572" w14:textId="0B019392" w:rsidR="0083334D" w:rsidRPr="0083334D" w:rsidRDefault="0083334D" w:rsidP="00833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пополнения и статьи расходов российского бюджета.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2048" w14:textId="77777777" w:rsidR="0083334D" w:rsidRPr="0081796C" w:rsidRDefault="0083334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4C63" w14:textId="77777777" w:rsidR="0083334D" w:rsidRPr="0081796C" w:rsidRDefault="0083334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F" w:rsidRPr="0081796C" w14:paraId="1466ED73" w14:textId="77777777" w:rsidTr="002D3C80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86D7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DE4A" w14:textId="73845A1E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47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A435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7199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4D" w:rsidRPr="0081796C" w14:paraId="32608A95" w14:textId="77777777" w:rsidTr="002D3C80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19B6" w14:textId="77777777" w:rsidR="0083334D" w:rsidRPr="0081796C" w:rsidRDefault="0083334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3927" w14:textId="77777777" w:rsidR="0083334D" w:rsidRPr="0081796C" w:rsidRDefault="0083334D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2C1E" w14:textId="1277739F" w:rsidR="0083334D" w:rsidRPr="0081796C" w:rsidRDefault="0083334D" w:rsidP="008333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показателей развития российского бюджета за последние годы (5 – 10 лет).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37BE" w14:textId="77777777" w:rsidR="0083334D" w:rsidRPr="0081796C" w:rsidRDefault="0083334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3A62" w14:textId="77777777" w:rsidR="0083334D" w:rsidRPr="0081796C" w:rsidRDefault="0083334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D" w:rsidRPr="0081796C" w14:paraId="52DAD51B" w14:textId="77777777" w:rsidTr="002D3C80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4CD2" w14:textId="77777777" w:rsidR="00ED4C9D" w:rsidRPr="0081796C" w:rsidRDefault="00ED4C9D" w:rsidP="00BF64DC">
            <w:pPr>
              <w:spacing w:after="0" w:line="240" w:lineRule="auto"/>
              <w:ind w:left="34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3.2.</w:t>
            </w:r>
          </w:p>
          <w:p w14:paraId="78DCF432" w14:textId="77777777" w:rsidR="00ED4C9D" w:rsidRPr="0081796C" w:rsidRDefault="00ED4C9D" w:rsidP="00BF64DC">
            <w:pPr>
              <w:spacing w:after="0" w:line="240" w:lineRule="auto"/>
              <w:ind w:left="34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14:paraId="4F910F2F" w14:textId="77777777" w:rsidR="00ED4C9D" w:rsidRPr="0081796C" w:rsidRDefault="00ED4C9D" w:rsidP="00BF64DC">
            <w:pPr>
              <w:spacing w:after="0" w:line="240" w:lineRule="auto"/>
              <w:ind w:left="34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национальных счетов и</w:t>
            </w:r>
          </w:p>
          <w:p w14:paraId="0B006302" w14:textId="77777777" w:rsidR="00ED4C9D" w:rsidRPr="0081796C" w:rsidRDefault="00ED4C9D" w:rsidP="00BF64D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экономический рост</w:t>
            </w:r>
          </w:p>
        </w:tc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EA8B" w14:textId="77777777" w:rsidR="00ED4C9D" w:rsidRPr="0081796C" w:rsidRDefault="00ED4C9D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4C8D6C" w14:textId="77777777" w:rsidR="00ED4C9D" w:rsidRPr="0081796C" w:rsidRDefault="00ED4C9D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212F" w14:textId="77777777" w:rsidR="00ED4C9D" w:rsidRPr="0081796C" w:rsidRDefault="00ED4C9D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5367DECA" w14:textId="501E1672" w:rsidR="00ED4C9D" w:rsidRPr="0081796C" w:rsidRDefault="00ED4C9D" w:rsidP="00211BF7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1BF7">
              <w:rPr>
                <w:rFonts w:ascii="Times New Roman" w:hAnsi="Times New Roman" w:cs="Times New Roman"/>
                <w:sz w:val="24"/>
                <w:szCs w:val="24"/>
              </w:rPr>
              <w:t xml:space="preserve">К 1.1., 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2.1., ПК 4.1. – ПК 4.3</w:t>
            </w:r>
          </w:p>
        </w:tc>
      </w:tr>
      <w:tr w:rsidR="0083334D" w:rsidRPr="0081796C" w14:paraId="0F3A25C8" w14:textId="77777777" w:rsidTr="002D3C80">
        <w:trPr>
          <w:trHeight w:val="14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51F7" w14:textId="77777777" w:rsidR="0083334D" w:rsidRPr="0081796C" w:rsidRDefault="0083334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2C72" w14:textId="77777777" w:rsidR="0083334D" w:rsidRPr="0081796C" w:rsidRDefault="0083334D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9B75" w14:textId="60C4A3F1" w:rsidR="0083334D" w:rsidRPr="0083334D" w:rsidRDefault="0083334D" w:rsidP="008333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Валовой внутренний продукт (ВВП) как индикатор экономического роста. Расчет ВВП: возникновение, распределение и использование. Взаимосвязи между системой национальных счетов и конъюнктурой.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0212B" w14:textId="77777777" w:rsidR="0083334D" w:rsidRDefault="004721E2" w:rsidP="004721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0D8DA688" w14:textId="77777777" w:rsidR="004721E2" w:rsidRDefault="004721E2" w:rsidP="004721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27CEF1" w14:textId="0E3A58C5" w:rsidR="004721E2" w:rsidRPr="0081796C" w:rsidRDefault="004721E2" w:rsidP="004721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BB8E" w14:textId="77777777" w:rsidR="0083334D" w:rsidRPr="0081796C" w:rsidRDefault="0083334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34D" w:rsidRPr="0081796C" w14:paraId="40B8AC6F" w14:textId="77777777" w:rsidTr="002D3C80">
        <w:trPr>
          <w:trHeight w:val="14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3269" w14:textId="2A655C2B" w:rsidR="0083334D" w:rsidRPr="0081796C" w:rsidRDefault="0083334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42CE4B" w14:textId="77777777" w:rsidR="0083334D" w:rsidRPr="0081796C" w:rsidRDefault="0083334D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8756DA" w14:textId="06CB872A" w:rsidR="0083334D" w:rsidRPr="0081796C" w:rsidRDefault="0083334D" w:rsidP="0083334D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Слабые стороны ВВП России как индикатора благосостояния.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BB241" w14:textId="77777777" w:rsidR="0083334D" w:rsidRPr="0081796C" w:rsidRDefault="0083334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1EE9" w14:textId="77777777" w:rsidR="0083334D" w:rsidRPr="0081796C" w:rsidRDefault="0083334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D" w:rsidRPr="0081796C" w14:paraId="6AE7F25E" w14:textId="77777777" w:rsidTr="002D3C80"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E55C" w14:textId="77777777" w:rsidR="00ED4C9D" w:rsidRPr="0081796C" w:rsidRDefault="00ED4C9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B564" w14:textId="77777777" w:rsidR="00ED4C9D" w:rsidRPr="0081796C" w:rsidRDefault="00ED4C9D" w:rsidP="00E04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954C" w14:textId="77777777" w:rsidR="00ED4C9D" w:rsidRPr="0081796C" w:rsidRDefault="00ED4C9D" w:rsidP="00E04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4187" w14:textId="77777777" w:rsidR="00ED4C9D" w:rsidRPr="0081796C" w:rsidRDefault="00ED4C9D" w:rsidP="00EE13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A55F" w14:textId="77777777" w:rsidR="00ED4C9D" w:rsidRPr="0081796C" w:rsidRDefault="00ED4C9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A6" w:rsidRPr="0081796C" w14:paraId="6798C9A3" w14:textId="77777777" w:rsidTr="002D3C80">
        <w:trPr>
          <w:trHeight w:val="20"/>
        </w:trPr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FD94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F34E" w14:textId="77777777" w:rsidR="00EE13A6" w:rsidRPr="0081796C" w:rsidRDefault="00BF64DC" w:rsidP="00ED4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D4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B753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57ED3" w14:textId="77777777" w:rsidR="00A44B19" w:rsidRPr="0081796C" w:rsidRDefault="00A44B19" w:rsidP="00FD4139">
      <w:pPr>
        <w:widowControl w:val="0"/>
        <w:numPr>
          <w:ilvl w:val="0"/>
          <w:numId w:val="7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  <w:sectPr w:rsidR="00A44B19" w:rsidRPr="0081796C" w:rsidSect="002D3C80">
          <w:pgSz w:w="16838" w:h="11906" w:orient="landscape"/>
          <w:pgMar w:top="426" w:right="567" w:bottom="426" w:left="1701" w:header="709" w:footer="709" w:gutter="0"/>
          <w:cols w:space="708"/>
          <w:docGrid w:linePitch="360"/>
        </w:sectPr>
      </w:pPr>
    </w:p>
    <w:p w14:paraId="5FAF70D7" w14:textId="37823646" w:rsidR="00C9707E" w:rsidRPr="0081796C" w:rsidRDefault="00C9707E" w:rsidP="00384311">
      <w:pPr>
        <w:pStyle w:val="12"/>
        <w:shd w:val="clear" w:color="auto" w:fill="auto"/>
        <w:spacing w:after="0" w:line="240" w:lineRule="auto"/>
        <w:contextualSpacing/>
        <w:jc w:val="center"/>
        <w:rPr>
          <w:rStyle w:val="af"/>
          <w:b/>
          <w:sz w:val="24"/>
          <w:szCs w:val="24"/>
        </w:rPr>
      </w:pPr>
      <w:r w:rsidRPr="0081796C">
        <w:rPr>
          <w:rStyle w:val="af"/>
          <w:b/>
          <w:sz w:val="24"/>
          <w:szCs w:val="24"/>
        </w:rPr>
        <w:lastRenderedPageBreak/>
        <w:t>3. УСЛОВИЯ РЕАЛИЗАЦИИ ПРОГРАММЫ УЧЕБНОЙ</w:t>
      </w:r>
      <w:r w:rsidR="004721E2">
        <w:rPr>
          <w:rStyle w:val="af"/>
          <w:b/>
          <w:sz w:val="24"/>
          <w:szCs w:val="24"/>
        </w:rPr>
        <w:t xml:space="preserve"> </w:t>
      </w:r>
      <w:r w:rsidRPr="0081796C">
        <w:rPr>
          <w:rStyle w:val="af"/>
          <w:b/>
          <w:sz w:val="24"/>
          <w:szCs w:val="24"/>
        </w:rPr>
        <w:t>ДИСЦИПЛИНЫ</w:t>
      </w:r>
      <w:bookmarkStart w:id="0" w:name="bookmark4"/>
    </w:p>
    <w:p w14:paraId="6888E29C" w14:textId="77777777" w:rsidR="00C9707E" w:rsidRPr="0081796C" w:rsidRDefault="00C9707E" w:rsidP="00384311">
      <w:pPr>
        <w:pStyle w:val="12"/>
        <w:shd w:val="clear" w:color="auto" w:fill="auto"/>
        <w:tabs>
          <w:tab w:val="left" w:pos="1041"/>
        </w:tabs>
        <w:spacing w:after="0" w:line="240" w:lineRule="auto"/>
        <w:contextualSpacing/>
        <w:jc w:val="center"/>
        <w:rPr>
          <w:rStyle w:val="af"/>
          <w:b/>
          <w:sz w:val="24"/>
          <w:szCs w:val="24"/>
        </w:rPr>
      </w:pPr>
    </w:p>
    <w:p w14:paraId="666A7A33" w14:textId="77777777" w:rsidR="00C9707E" w:rsidRPr="0081796C" w:rsidRDefault="00C9707E" w:rsidP="00384311">
      <w:pPr>
        <w:pStyle w:val="12"/>
        <w:shd w:val="clear" w:color="auto" w:fill="auto"/>
        <w:spacing w:after="0" w:line="240" w:lineRule="auto"/>
        <w:contextualSpacing/>
        <w:jc w:val="both"/>
        <w:rPr>
          <w:rStyle w:val="af"/>
          <w:b/>
          <w:sz w:val="24"/>
          <w:szCs w:val="24"/>
        </w:rPr>
      </w:pPr>
      <w:r w:rsidRPr="0081796C">
        <w:rPr>
          <w:rStyle w:val="af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1DDED637" w14:textId="77777777" w:rsidR="00224978" w:rsidRPr="0081796C" w:rsidRDefault="00C9707E" w:rsidP="00224978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 xml:space="preserve">Реализация программы </w:t>
      </w:r>
      <w:r w:rsidR="007F5EFF" w:rsidRPr="0081796C">
        <w:rPr>
          <w:sz w:val="24"/>
          <w:szCs w:val="24"/>
        </w:rPr>
        <w:t>ОП.05. Основы экономической деятельности</w:t>
      </w:r>
      <w:r w:rsidR="00384311" w:rsidRPr="0081796C">
        <w:rPr>
          <w:rStyle w:val="af"/>
          <w:sz w:val="24"/>
          <w:szCs w:val="24"/>
        </w:rPr>
        <w:t xml:space="preserve"> </w:t>
      </w:r>
      <w:r w:rsidRPr="0081796C">
        <w:rPr>
          <w:rStyle w:val="af"/>
          <w:sz w:val="24"/>
          <w:szCs w:val="24"/>
        </w:rPr>
        <w:t>предполагает наличие</w:t>
      </w:r>
      <w:r w:rsidR="00384311" w:rsidRPr="0081796C">
        <w:rPr>
          <w:rStyle w:val="af"/>
          <w:sz w:val="24"/>
          <w:szCs w:val="24"/>
        </w:rPr>
        <w:t xml:space="preserve"> кабинета </w:t>
      </w:r>
      <w:r w:rsidR="007F5EFF" w:rsidRPr="0081796C">
        <w:rPr>
          <w:rStyle w:val="af"/>
          <w:sz w:val="24"/>
          <w:szCs w:val="24"/>
        </w:rPr>
        <w:t>социально-экономических дисциплин</w:t>
      </w:r>
      <w:r w:rsidR="00384311" w:rsidRPr="0081796C">
        <w:rPr>
          <w:rStyle w:val="af"/>
          <w:sz w:val="24"/>
          <w:szCs w:val="24"/>
        </w:rPr>
        <w:t>, оснащенн</w:t>
      </w:r>
      <w:r w:rsidR="007F5EFF" w:rsidRPr="0081796C">
        <w:rPr>
          <w:rStyle w:val="af"/>
          <w:sz w:val="24"/>
          <w:szCs w:val="24"/>
        </w:rPr>
        <w:t>ого</w:t>
      </w:r>
      <w:r w:rsidR="00384311" w:rsidRPr="0081796C">
        <w:rPr>
          <w:rStyle w:val="af"/>
          <w:sz w:val="24"/>
          <w:szCs w:val="24"/>
        </w:rPr>
        <w:t xml:space="preserve"> необходимым оборудованием</w:t>
      </w:r>
      <w:r w:rsidR="00224978" w:rsidRPr="0081796C">
        <w:rPr>
          <w:rStyle w:val="af"/>
          <w:sz w:val="24"/>
          <w:szCs w:val="24"/>
        </w:rPr>
        <w:t xml:space="preserve"> и выходом в сеть Интернет.</w:t>
      </w:r>
    </w:p>
    <w:p w14:paraId="08CCADBD" w14:textId="77777777" w:rsidR="00384311" w:rsidRPr="0081796C" w:rsidRDefault="00224978" w:rsidP="00224978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rStyle w:val="af"/>
          <w:b/>
          <w:sz w:val="24"/>
          <w:szCs w:val="24"/>
        </w:rPr>
      </w:pPr>
      <w:r w:rsidRPr="0081796C">
        <w:rPr>
          <w:rStyle w:val="af"/>
          <w:b/>
          <w:sz w:val="24"/>
          <w:szCs w:val="24"/>
        </w:rPr>
        <w:t>Средства обучения учебного кабинета и лаборатории:</w:t>
      </w:r>
    </w:p>
    <w:p w14:paraId="2F31D027" w14:textId="77777777" w:rsidR="0081654D" w:rsidRPr="0081796C" w:rsidRDefault="00224978" w:rsidP="0081654D">
      <w:pPr>
        <w:pStyle w:val="26"/>
        <w:widowControl w:val="0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81796C">
        <w:rPr>
          <w:rStyle w:val="af"/>
          <w:b w:val="0"/>
        </w:rPr>
        <w:t>комплект учебной мебели с посадочными местами по количеству обучающихся;</w:t>
      </w:r>
    </w:p>
    <w:p w14:paraId="250B2D41" w14:textId="77777777" w:rsidR="0081654D" w:rsidRPr="0081796C" w:rsidRDefault="00384311" w:rsidP="0081654D">
      <w:pPr>
        <w:pStyle w:val="26"/>
        <w:widowControl w:val="0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81796C">
        <w:rPr>
          <w:rStyle w:val="af"/>
          <w:b w:val="0"/>
        </w:rPr>
        <w:t>рабочее место преподавателя;</w:t>
      </w:r>
    </w:p>
    <w:p w14:paraId="38D3DC39" w14:textId="77777777" w:rsidR="007C6806" w:rsidRPr="0081796C" w:rsidRDefault="00224978" w:rsidP="007C6806">
      <w:pPr>
        <w:pStyle w:val="26"/>
        <w:widowControl w:val="0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81796C">
        <w:rPr>
          <w:rStyle w:val="af"/>
          <w:b w:val="0"/>
        </w:rPr>
        <w:t>комплект учебно-методических материалов;</w:t>
      </w:r>
    </w:p>
    <w:p w14:paraId="32B446BB" w14:textId="77777777" w:rsidR="007C6806" w:rsidRPr="0081796C" w:rsidRDefault="007F5EFF" w:rsidP="007C6806">
      <w:pPr>
        <w:pStyle w:val="26"/>
        <w:widowControl w:val="0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bCs/>
        </w:rPr>
      </w:pPr>
      <w:r w:rsidRPr="0081796C">
        <w:t>учебные нагляд</w:t>
      </w:r>
      <w:r w:rsidR="007C6806" w:rsidRPr="0081796C">
        <w:t>ные пособия (таблицы, плакаты);</w:t>
      </w:r>
    </w:p>
    <w:p w14:paraId="490A4D79" w14:textId="77777777" w:rsidR="007C6806" w:rsidRPr="0081796C" w:rsidRDefault="007F5EFF" w:rsidP="007C6806">
      <w:pPr>
        <w:pStyle w:val="26"/>
        <w:widowControl w:val="0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bCs/>
        </w:rPr>
      </w:pPr>
      <w:r w:rsidRPr="0081796C">
        <w:t xml:space="preserve">тематические </w:t>
      </w:r>
      <w:r w:rsidR="007C6806" w:rsidRPr="0081796C">
        <w:t>папки дидактических материалов;</w:t>
      </w:r>
    </w:p>
    <w:p w14:paraId="2B4AF71F" w14:textId="77777777" w:rsidR="007F5EFF" w:rsidRPr="0081796C" w:rsidRDefault="007F5EFF" w:rsidP="007C6806">
      <w:pPr>
        <w:pStyle w:val="26"/>
        <w:widowControl w:val="0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bCs/>
        </w:rPr>
      </w:pPr>
      <w:r w:rsidRPr="0081796C">
        <w:t>комплект учебников (учебных пособий) по количеству обучающихся.</w:t>
      </w:r>
    </w:p>
    <w:p w14:paraId="75F723C5" w14:textId="77777777" w:rsidR="00384311" w:rsidRPr="0081796C" w:rsidRDefault="00384311" w:rsidP="00224978">
      <w:pPr>
        <w:widowControl w:val="0"/>
        <w:kinsoku w:val="0"/>
        <w:spacing w:after="0" w:line="240" w:lineRule="auto"/>
        <w:ind w:firstLine="709"/>
        <w:contextualSpacing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81796C">
        <w:rPr>
          <w:rStyle w:val="af"/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14:paraId="25242FA9" w14:textId="77777777" w:rsidR="00384311" w:rsidRPr="0081796C" w:rsidRDefault="00384311" w:rsidP="0081654D">
      <w:pPr>
        <w:pStyle w:val="26"/>
        <w:widowControl w:val="0"/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81796C">
        <w:rPr>
          <w:rStyle w:val="af"/>
          <w:b w:val="0"/>
        </w:rPr>
        <w:t>компьютер;</w:t>
      </w:r>
    </w:p>
    <w:p w14:paraId="784519DE" w14:textId="77777777" w:rsidR="00384311" w:rsidRPr="0081796C" w:rsidRDefault="00384311" w:rsidP="0081654D">
      <w:pPr>
        <w:pStyle w:val="26"/>
        <w:widowControl w:val="0"/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81796C">
        <w:rPr>
          <w:rStyle w:val="af"/>
          <w:b w:val="0"/>
        </w:rPr>
        <w:t xml:space="preserve">мультимедийный проектор; </w:t>
      </w:r>
    </w:p>
    <w:p w14:paraId="0DFE51B0" w14:textId="77777777" w:rsidR="00384311" w:rsidRPr="0081796C" w:rsidRDefault="00384311" w:rsidP="0081654D">
      <w:pPr>
        <w:pStyle w:val="26"/>
        <w:widowControl w:val="0"/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81796C">
        <w:rPr>
          <w:rStyle w:val="af"/>
          <w:b w:val="0"/>
        </w:rPr>
        <w:t>принтер;</w:t>
      </w:r>
    </w:p>
    <w:p w14:paraId="7090801C" w14:textId="77777777" w:rsidR="00384311" w:rsidRPr="0081796C" w:rsidRDefault="00384311" w:rsidP="0081654D">
      <w:pPr>
        <w:pStyle w:val="26"/>
        <w:widowControl w:val="0"/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81796C">
        <w:rPr>
          <w:rStyle w:val="af"/>
          <w:b w:val="0"/>
        </w:rPr>
        <w:t>интерактивная доска;</w:t>
      </w:r>
    </w:p>
    <w:p w14:paraId="728FB4B2" w14:textId="77777777" w:rsidR="007C6806" w:rsidRPr="0081796C" w:rsidRDefault="00384311" w:rsidP="0081654D">
      <w:pPr>
        <w:pStyle w:val="26"/>
        <w:widowControl w:val="0"/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81796C">
        <w:rPr>
          <w:rStyle w:val="af"/>
          <w:b w:val="0"/>
        </w:rPr>
        <w:t>лицензированное программное обеспечение общего и профессионального назначения</w:t>
      </w:r>
      <w:r w:rsidR="007C6806" w:rsidRPr="0081796C">
        <w:rPr>
          <w:rStyle w:val="af"/>
          <w:b w:val="0"/>
        </w:rPr>
        <w:t>;</w:t>
      </w:r>
    </w:p>
    <w:p w14:paraId="0E13FAB1" w14:textId="77777777" w:rsidR="00384311" w:rsidRPr="0081796C" w:rsidRDefault="007C6806" w:rsidP="0081654D">
      <w:pPr>
        <w:pStyle w:val="26"/>
        <w:widowControl w:val="0"/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81796C">
        <w:t>калькуляторы</w:t>
      </w:r>
      <w:r w:rsidR="00384311" w:rsidRPr="0081796C">
        <w:rPr>
          <w:rStyle w:val="af"/>
          <w:b w:val="0"/>
        </w:rPr>
        <w:t>.</w:t>
      </w:r>
    </w:p>
    <w:p w14:paraId="2F850CAD" w14:textId="77777777" w:rsidR="007C6806" w:rsidRPr="0081796C" w:rsidRDefault="007C6806" w:rsidP="007C6806">
      <w:pPr>
        <w:pStyle w:val="12"/>
        <w:shd w:val="clear" w:color="auto" w:fill="auto"/>
        <w:tabs>
          <w:tab w:val="left" w:pos="1041"/>
        </w:tabs>
        <w:spacing w:after="0" w:line="240" w:lineRule="auto"/>
        <w:contextualSpacing/>
        <w:jc w:val="both"/>
        <w:rPr>
          <w:rStyle w:val="af"/>
          <w:sz w:val="24"/>
          <w:szCs w:val="24"/>
        </w:rPr>
      </w:pPr>
      <w:bookmarkStart w:id="1" w:name="bookmark5"/>
    </w:p>
    <w:p w14:paraId="1E44216A" w14:textId="77777777" w:rsidR="007C6806" w:rsidRPr="0081796C" w:rsidRDefault="007C6806" w:rsidP="007C6806">
      <w:pPr>
        <w:pStyle w:val="Default"/>
        <w:contextualSpacing/>
        <w:jc w:val="both"/>
        <w:rPr>
          <w:rStyle w:val="af"/>
          <w:color w:val="auto"/>
        </w:rPr>
      </w:pPr>
      <w:bookmarkStart w:id="2" w:name="bookmark8"/>
      <w:bookmarkEnd w:id="1"/>
      <w:r w:rsidRPr="0081796C">
        <w:rPr>
          <w:rStyle w:val="af"/>
          <w:color w:val="auto"/>
        </w:rPr>
        <w:t xml:space="preserve">3.2. Информационное обеспечение обучения </w:t>
      </w:r>
    </w:p>
    <w:p w14:paraId="36C2ADCF" w14:textId="77777777" w:rsidR="007C6806" w:rsidRPr="0081796C" w:rsidRDefault="007C6806" w:rsidP="007C6806">
      <w:pPr>
        <w:pStyle w:val="Default"/>
        <w:ind w:firstLine="709"/>
        <w:contextualSpacing/>
        <w:jc w:val="both"/>
        <w:rPr>
          <w:rStyle w:val="af"/>
          <w:b w:val="0"/>
          <w:color w:val="auto"/>
        </w:rPr>
      </w:pPr>
      <w:r w:rsidRPr="0081796C">
        <w:rPr>
          <w:rStyle w:val="af"/>
          <w:b w:val="0"/>
          <w:color w:val="auto"/>
        </w:rPr>
        <w:t xml:space="preserve">Перечень используемых учебных изданий, Интернет-ресурсов, дополнительной литературы </w:t>
      </w:r>
    </w:p>
    <w:p w14:paraId="6592B0EB" w14:textId="77777777" w:rsidR="007C6806" w:rsidRPr="0081796C" w:rsidRDefault="007C6806" w:rsidP="007C6806">
      <w:pPr>
        <w:pStyle w:val="Default"/>
        <w:ind w:firstLine="709"/>
        <w:contextualSpacing/>
        <w:jc w:val="both"/>
        <w:rPr>
          <w:rStyle w:val="af"/>
          <w:color w:val="auto"/>
        </w:rPr>
      </w:pPr>
      <w:r w:rsidRPr="0081796C">
        <w:rPr>
          <w:rStyle w:val="af"/>
          <w:color w:val="auto"/>
        </w:rPr>
        <w:t xml:space="preserve">Основные источники (печатные издания): </w:t>
      </w:r>
    </w:p>
    <w:p w14:paraId="479A1597" w14:textId="4A187B7B" w:rsidR="007C6806" w:rsidRPr="0081796C" w:rsidRDefault="007C6806" w:rsidP="007C6806">
      <w:pPr>
        <w:pStyle w:val="a4"/>
        <w:widowControl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284" w:hanging="284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>Гражданский кодекс Российской Федерации (часть первая) (стат</w:t>
      </w:r>
      <w:r w:rsidR="0087608E">
        <w:rPr>
          <w:rStyle w:val="af"/>
          <w:b w:val="0"/>
          <w:sz w:val="24"/>
          <w:szCs w:val="24"/>
        </w:rPr>
        <w:t>ьи 1 - 453) (с изменениями на 8 августа 2024</w:t>
      </w:r>
      <w:r w:rsidRPr="0081796C">
        <w:rPr>
          <w:rStyle w:val="af"/>
          <w:b w:val="0"/>
          <w:sz w:val="24"/>
          <w:szCs w:val="24"/>
        </w:rPr>
        <w:t xml:space="preserve"> года)</w:t>
      </w:r>
    </w:p>
    <w:p w14:paraId="7D3B231C" w14:textId="77777777" w:rsidR="007C6806" w:rsidRPr="0081796C" w:rsidRDefault="007C6806" w:rsidP="007C6806">
      <w:pPr>
        <w:pStyle w:val="a4"/>
        <w:widowControl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284" w:hanging="284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>Закон РСФСР «О конкуренции и ограничении монополистической деятельности на товарных рынках» от 22.03.1991 № 948-1 (с изменениями на 26 июля 2006 года)</w:t>
      </w:r>
    </w:p>
    <w:p w14:paraId="60BEE088" w14:textId="40B9B0D9" w:rsidR="007C6806" w:rsidRPr="0081796C" w:rsidRDefault="007C6806" w:rsidP="007C6806">
      <w:pPr>
        <w:pStyle w:val="a4"/>
        <w:widowControl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284" w:hanging="284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>Федеральный Закон РФ «О развитии малого и среднего предпринимательства в Российской Федерации» (в редакции Федерального закона от 24 июля 2007 год</w:t>
      </w:r>
      <w:r w:rsidR="0087608E">
        <w:rPr>
          <w:rStyle w:val="af"/>
          <w:b w:val="0"/>
          <w:sz w:val="24"/>
          <w:szCs w:val="24"/>
        </w:rPr>
        <w:t>а № 209-ФЗ) (с изменениями на 22 июля 2024</w:t>
      </w:r>
      <w:r w:rsidRPr="0081796C">
        <w:rPr>
          <w:rStyle w:val="af"/>
          <w:b w:val="0"/>
          <w:sz w:val="24"/>
          <w:szCs w:val="24"/>
        </w:rPr>
        <w:t xml:space="preserve"> года)</w:t>
      </w:r>
    </w:p>
    <w:p w14:paraId="15B8A8E3" w14:textId="55064793" w:rsidR="007C6806" w:rsidRPr="0081796C" w:rsidRDefault="007C6806" w:rsidP="007C6806">
      <w:pPr>
        <w:pStyle w:val="a4"/>
        <w:widowControl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284" w:hanging="284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>Федеральный Закон РФ «О государственной регистрации юридических лиц и индивидуальных предпринимателей» (в редакции Федерального закона от 8 августа 2001 года № 129-ФЗ) (</w:t>
      </w:r>
      <w:r w:rsidR="0087608E">
        <w:rPr>
          <w:rStyle w:val="af"/>
          <w:b w:val="0"/>
          <w:sz w:val="24"/>
          <w:szCs w:val="24"/>
        </w:rPr>
        <w:t>с изменениями на 8 августа 2024</w:t>
      </w:r>
      <w:r w:rsidRPr="0081796C">
        <w:rPr>
          <w:rStyle w:val="af"/>
          <w:b w:val="0"/>
          <w:sz w:val="24"/>
          <w:szCs w:val="24"/>
        </w:rPr>
        <w:t xml:space="preserve"> года)</w:t>
      </w:r>
    </w:p>
    <w:p w14:paraId="6833BA05" w14:textId="3C4510EE" w:rsidR="007C6806" w:rsidRDefault="007C6806" w:rsidP="007C6806">
      <w:pPr>
        <w:pStyle w:val="a4"/>
        <w:widowControl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284" w:hanging="284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>Федеральный Закон РФ «Об обществах с ограниченной ответственностью» (в редакции Федерального закона от 08 февраля 1998 го</w:t>
      </w:r>
      <w:r w:rsidR="0087608E">
        <w:rPr>
          <w:rStyle w:val="af"/>
          <w:b w:val="0"/>
          <w:sz w:val="24"/>
          <w:szCs w:val="24"/>
        </w:rPr>
        <w:t>да № 14-ФЗ) (с изменениями на 8</w:t>
      </w:r>
      <w:r w:rsidRPr="0081796C">
        <w:rPr>
          <w:rStyle w:val="af"/>
          <w:b w:val="0"/>
          <w:sz w:val="24"/>
          <w:szCs w:val="24"/>
        </w:rPr>
        <w:t xml:space="preserve"> </w:t>
      </w:r>
      <w:r w:rsidR="0087608E">
        <w:rPr>
          <w:rStyle w:val="af"/>
          <w:b w:val="0"/>
          <w:sz w:val="24"/>
          <w:szCs w:val="24"/>
        </w:rPr>
        <w:t xml:space="preserve">августа 2024 </w:t>
      </w:r>
      <w:r w:rsidRPr="0081796C">
        <w:rPr>
          <w:rStyle w:val="af"/>
          <w:b w:val="0"/>
          <w:sz w:val="24"/>
          <w:szCs w:val="24"/>
        </w:rPr>
        <w:t>года) (редакция, действующая с 1 сентября 2017 года)</w:t>
      </w:r>
    </w:p>
    <w:p w14:paraId="1968DB32" w14:textId="2354F655" w:rsidR="004721E2" w:rsidRPr="0081796C" w:rsidRDefault="004721E2" w:rsidP="007C6806">
      <w:pPr>
        <w:pStyle w:val="a4"/>
        <w:widowControl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284" w:hanging="284"/>
        <w:jc w:val="both"/>
        <w:rPr>
          <w:rStyle w:val="af"/>
          <w:b w:val="0"/>
          <w:sz w:val="24"/>
          <w:szCs w:val="24"/>
        </w:rPr>
      </w:pPr>
      <w:r>
        <w:rPr>
          <w:rStyle w:val="af"/>
          <w:b w:val="0"/>
          <w:sz w:val="24"/>
          <w:szCs w:val="24"/>
        </w:rPr>
        <w:t>Л.Г. Миляева Основы экономической деятельности</w:t>
      </w:r>
      <w:r w:rsidR="0087608E">
        <w:rPr>
          <w:rStyle w:val="af"/>
          <w:b w:val="0"/>
          <w:sz w:val="24"/>
          <w:szCs w:val="24"/>
        </w:rPr>
        <w:t xml:space="preserve"> для </w:t>
      </w:r>
      <w:proofErr w:type="spellStart"/>
      <w:r w:rsidR="0087608E">
        <w:rPr>
          <w:rStyle w:val="af"/>
          <w:b w:val="0"/>
          <w:sz w:val="24"/>
          <w:szCs w:val="24"/>
        </w:rPr>
        <w:t>проыфессии</w:t>
      </w:r>
      <w:proofErr w:type="spellEnd"/>
      <w:r w:rsidR="0087608E">
        <w:rPr>
          <w:rStyle w:val="af"/>
          <w:b w:val="0"/>
          <w:sz w:val="24"/>
          <w:szCs w:val="24"/>
        </w:rPr>
        <w:t xml:space="preserve"> «Графический дизайнер»</w:t>
      </w:r>
      <w:r w:rsidR="008F627A">
        <w:rPr>
          <w:rStyle w:val="af"/>
          <w:b w:val="0"/>
          <w:sz w:val="24"/>
          <w:szCs w:val="24"/>
        </w:rPr>
        <w:t>: учебник Издательство «</w:t>
      </w:r>
      <w:proofErr w:type="spellStart"/>
      <w:r w:rsidR="008F627A">
        <w:rPr>
          <w:rStyle w:val="af"/>
          <w:b w:val="0"/>
          <w:sz w:val="24"/>
          <w:szCs w:val="24"/>
        </w:rPr>
        <w:t>КноРус</w:t>
      </w:r>
      <w:proofErr w:type="spellEnd"/>
      <w:r w:rsidR="008F627A">
        <w:rPr>
          <w:rStyle w:val="af"/>
          <w:b w:val="0"/>
          <w:sz w:val="24"/>
          <w:szCs w:val="24"/>
        </w:rPr>
        <w:t>» 2025 год, - 320 с.</w:t>
      </w:r>
    </w:p>
    <w:p w14:paraId="23743C71" w14:textId="77777777" w:rsidR="007C6806" w:rsidRPr="0081796C" w:rsidRDefault="007C6806" w:rsidP="007C6806">
      <w:pPr>
        <w:pStyle w:val="a4"/>
        <w:widowControl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284" w:hanging="284"/>
        <w:jc w:val="both"/>
        <w:rPr>
          <w:rStyle w:val="af"/>
          <w:b w:val="0"/>
          <w:sz w:val="24"/>
          <w:szCs w:val="24"/>
        </w:rPr>
      </w:pPr>
      <w:proofErr w:type="spellStart"/>
      <w:r w:rsidRPr="0081796C">
        <w:rPr>
          <w:rStyle w:val="af"/>
          <w:b w:val="0"/>
          <w:sz w:val="24"/>
          <w:szCs w:val="24"/>
        </w:rPr>
        <w:t>Арустамов</w:t>
      </w:r>
      <w:proofErr w:type="spellEnd"/>
      <w:r w:rsidRPr="0081796C">
        <w:rPr>
          <w:rStyle w:val="af"/>
          <w:b w:val="0"/>
          <w:sz w:val="24"/>
          <w:szCs w:val="24"/>
        </w:rPr>
        <w:t xml:space="preserve">, Э.А. Основы бизнеса: Учебник. – 3-е изд. </w:t>
      </w:r>
      <w:proofErr w:type="spellStart"/>
      <w:r w:rsidRPr="0081796C">
        <w:rPr>
          <w:rStyle w:val="af"/>
          <w:b w:val="0"/>
          <w:sz w:val="24"/>
          <w:szCs w:val="24"/>
        </w:rPr>
        <w:t>Перераб</w:t>
      </w:r>
      <w:proofErr w:type="spellEnd"/>
      <w:r w:rsidRPr="0081796C">
        <w:rPr>
          <w:rStyle w:val="af"/>
          <w:b w:val="0"/>
          <w:sz w:val="24"/>
          <w:szCs w:val="24"/>
        </w:rPr>
        <w:t>. и доп. – М.: Издательско-торговая корпорация «Дашков и Ко». 201</w:t>
      </w:r>
      <w:r w:rsidR="00B15675">
        <w:rPr>
          <w:rStyle w:val="af"/>
          <w:b w:val="0"/>
          <w:sz w:val="24"/>
          <w:szCs w:val="24"/>
        </w:rPr>
        <w:t>7</w:t>
      </w:r>
      <w:r w:rsidRPr="0081796C">
        <w:rPr>
          <w:rStyle w:val="af"/>
          <w:b w:val="0"/>
          <w:sz w:val="24"/>
          <w:szCs w:val="24"/>
        </w:rPr>
        <w:t>. – 232 c.</w:t>
      </w:r>
    </w:p>
    <w:p w14:paraId="3D3F80BC" w14:textId="77777777" w:rsidR="007C6806" w:rsidRPr="0081796C" w:rsidRDefault="007C6806" w:rsidP="007C6806">
      <w:pPr>
        <w:pStyle w:val="a4"/>
        <w:widowControl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284" w:hanging="284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>СПС Гарант</w:t>
      </w:r>
    </w:p>
    <w:p w14:paraId="483A834A" w14:textId="4D6482DA" w:rsidR="007C6806" w:rsidRPr="0081796C" w:rsidRDefault="0087608E" w:rsidP="007C6806">
      <w:pPr>
        <w:pStyle w:val="a4"/>
        <w:widowControl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284" w:hanging="284"/>
        <w:jc w:val="both"/>
        <w:rPr>
          <w:rStyle w:val="af"/>
          <w:b w:val="0"/>
          <w:sz w:val="24"/>
          <w:szCs w:val="24"/>
        </w:rPr>
      </w:pPr>
      <w:r>
        <w:rPr>
          <w:rStyle w:val="af"/>
          <w:b w:val="0"/>
          <w:sz w:val="24"/>
          <w:szCs w:val="24"/>
        </w:rPr>
        <w:t>СПС Консультант плюс</w:t>
      </w:r>
    </w:p>
    <w:p w14:paraId="07CB834E" w14:textId="77777777" w:rsidR="007C6806" w:rsidRPr="0081796C" w:rsidRDefault="007C6806" w:rsidP="007C6806">
      <w:pPr>
        <w:pStyle w:val="Default"/>
        <w:ind w:firstLine="709"/>
        <w:contextualSpacing/>
        <w:jc w:val="both"/>
        <w:rPr>
          <w:rStyle w:val="af"/>
          <w:color w:val="auto"/>
        </w:rPr>
      </w:pPr>
      <w:r w:rsidRPr="0081796C">
        <w:rPr>
          <w:rStyle w:val="af"/>
          <w:color w:val="auto"/>
        </w:rPr>
        <w:t>Дополнительные источники (печатные издания)</w:t>
      </w:r>
    </w:p>
    <w:p w14:paraId="2578FD83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 xml:space="preserve">Авдеев СВ., </w:t>
      </w:r>
      <w:proofErr w:type="spellStart"/>
      <w:r w:rsidRPr="0081796C">
        <w:rPr>
          <w:rStyle w:val="af"/>
          <w:b w:val="0"/>
          <w:sz w:val="24"/>
          <w:szCs w:val="24"/>
        </w:rPr>
        <w:t>Замедлина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 Е.А. Основы бизнеса: Пособие для сдачи экзамена. – М.: </w:t>
      </w:r>
      <w:proofErr w:type="spellStart"/>
      <w:r w:rsidRPr="0081796C">
        <w:rPr>
          <w:rStyle w:val="af"/>
          <w:b w:val="0"/>
          <w:sz w:val="24"/>
          <w:szCs w:val="24"/>
        </w:rPr>
        <w:t>Юрайт-Издат</w:t>
      </w:r>
      <w:proofErr w:type="spellEnd"/>
      <w:r w:rsidRPr="0081796C">
        <w:rPr>
          <w:rStyle w:val="af"/>
          <w:b w:val="0"/>
          <w:sz w:val="24"/>
          <w:szCs w:val="24"/>
        </w:rPr>
        <w:t>, 2005. – 190 с.</w:t>
      </w:r>
    </w:p>
    <w:p w14:paraId="2DA24A94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>Баринов, В.А. Бизнес-планирование: Учебное пособие / В.А. Баринов. – 3-e изд. – М.: Форум, 2009. – 256 с.</w:t>
      </w:r>
    </w:p>
    <w:p w14:paraId="4613EE40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 xml:space="preserve">Драчева, Е.Л. Менеджмент: Учебное пособие для студ. учреждений сред. проф. образования / Е.Л. Драчева, Л.И. </w:t>
      </w:r>
      <w:proofErr w:type="spellStart"/>
      <w:r w:rsidRPr="0081796C">
        <w:rPr>
          <w:rStyle w:val="af"/>
          <w:b w:val="0"/>
          <w:sz w:val="24"/>
          <w:szCs w:val="24"/>
        </w:rPr>
        <w:t>Юликов</w:t>
      </w:r>
      <w:proofErr w:type="spellEnd"/>
      <w:r w:rsidRPr="0081796C">
        <w:rPr>
          <w:rStyle w:val="af"/>
          <w:b w:val="0"/>
          <w:sz w:val="24"/>
          <w:szCs w:val="24"/>
        </w:rPr>
        <w:t>. – 5-е изд., стер. – М.: Издательский центр «Академия», 2006. – 288 с.</w:t>
      </w:r>
    </w:p>
    <w:p w14:paraId="05A7E8F7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 xml:space="preserve">Гавриленко, Н.И. Основы маркетинга: учебное пособие для студ. </w:t>
      </w:r>
      <w:proofErr w:type="spellStart"/>
      <w:r w:rsidRPr="0081796C">
        <w:rPr>
          <w:rStyle w:val="af"/>
          <w:b w:val="0"/>
          <w:sz w:val="24"/>
          <w:szCs w:val="24"/>
        </w:rPr>
        <w:t>высш</w:t>
      </w:r>
      <w:proofErr w:type="spellEnd"/>
      <w:r w:rsidRPr="0081796C">
        <w:rPr>
          <w:rStyle w:val="af"/>
          <w:b w:val="0"/>
          <w:sz w:val="24"/>
          <w:szCs w:val="24"/>
        </w:rPr>
        <w:t>. учебных заведений / Н.И. Гавриленко. – М.: Издательский центр «Академия», 2007. – 320 с.</w:t>
      </w:r>
    </w:p>
    <w:p w14:paraId="15A10BCC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proofErr w:type="spellStart"/>
      <w:r w:rsidRPr="0081796C">
        <w:rPr>
          <w:rStyle w:val="af"/>
          <w:b w:val="0"/>
          <w:sz w:val="24"/>
          <w:szCs w:val="24"/>
        </w:rPr>
        <w:lastRenderedPageBreak/>
        <w:t>Гомола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, А. И. Бизнес-планирование: учеб. пособие для студ. сред. проф. учеб. заведений / А. И. </w:t>
      </w:r>
      <w:proofErr w:type="spellStart"/>
      <w:r w:rsidRPr="0081796C">
        <w:rPr>
          <w:rStyle w:val="af"/>
          <w:b w:val="0"/>
          <w:sz w:val="24"/>
          <w:szCs w:val="24"/>
        </w:rPr>
        <w:t>Гомола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, П. А. </w:t>
      </w:r>
      <w:proofErr w:type="spellStart"/>
      <w:r w:rsidRPr="0081796C">
        <w:rPr>
          <w:rStyle w:val="af"/>
          <w:b w:val="0"/>
          <w:sz w:val="24"/>
          <w:szCs w:val="24"/>
        </w:rPr>
        <w:t>Жанин</w:t>
      </w:r>
      <w:proofErr w:type="spellEnd"/>
      <w:r w:rsidRPr="0081796C">
        <w:rPr>
          <w:rStyle w:val="af"/>
          <w:b w:val="0"/>
          <w:sz w:val="24"/>
          <w:szCs w:val="24"/>
        </w:rPr>
        <w:t>. – 4-е изд., стер. – М.: Издательский центр «Академия», 2008. – 144 с.</w:t>
      </w:r>
    </w:p>
    <w:p w14:paraId="5E4E5033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 xml:space="preserve">Организация предпринимательской деятельности: учебное пособие / И. Л. </w:t>
      </w:r>
      <w:proofErr w:type="spellStart"/>
      <w:r w:rsidRPr="0081796C">
        <w:rPr>
          <w:rStyle w:val="af"/>
          <w:b w:val="0"/>
          <w:sz w:val="24"/>
          <w:szCs w:val="24"/>
        </w:rPr>
        <w:t>Голянд</w:t>
      </w:r>
      <w:proofErr w:type="spellEnd"/>
      <w:r w:rsidRPr="0081796C">
        <w:rPr>
          <w:rStyle w:val="af"/>
          <w:b w:val="0"/>
          <w:sz w:val="24"/>
          <w:szCs w:val="24"/>
        </w:rPr>
        <w:t>, К. А. Мухина, К. Н. Захарьин – Красноярск, 2010.</w:t>
      </w:r>
    </w:p>
    <w:p w14:paraId="7D678C1D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>Грибов, В.Д. Основы бизнеса: Учеб. Пособие. – М.: Финансы и статистика, 2001. – 160 с.</w:t>
      </w:r>
    </w:p>
    <w:p w14:paraId="087741B4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 xml:space="preserve">Грибов В.Д.,  Грузинов В.П. Экономика предприятия: Учебное пособие. Практикум. – 3-е изд., </w:t>
      </w:r>
      <w:proofErr w:type="spellStart"/>
      <w:r w:rsidRPr="0081796C">
        <w:rPr>
          <w:rStyle w:val="af"/>
          <w:b w:val="0"/>
          <w:sz w:val="24"/>
          <w:szCs w:val="24"/>
        </w:rPr>
        <w:t>перераб</w:t>
      </w:r>
      <w:proofErr w:type="spellEnd"/>
      <w:r w:rsidRPr="0081796C">
        <w:rPr>
          <w:rStyle w:val="af"/>
          <w:b w:val="0"/>
          <w:sz w:val="24"/>
          <w:szCs w:val="24"/>
        </w:rPr>
        <w:t>. и доп. – М: Финансы и статистика, 2001. – 336 с.: ил.</w:t>
      </w:r>
    </w:p>
    <w:p w14:paraId="622051F5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proofErr w:type="spellStart"/>
      <w:r w:rsidRPr="0081796C">
        <w:rPr>
          <w:rStyle w:val="af"/>
          <w:b w:val="0"/>
          <w:sz w:val="24"/>
          <w:szCs w:val="24"/>
        </w:rPr>
        <w:t>Загидуллина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 Г.М., </w:t>
      </w:r>
      <w:proofErr w:type="spellStart"/>
      <w:r w:rsidRPr="0081796C">
        <w:rPr>
          <w:rStyle w:val="af"/>
          <w:b w:val="0"/>
          <w:sz w:val="24"/>
          <w:szCs w:val="24"/>
        </w:rPr>
        <w:t>Хуснуллин</w:t>
      </w:r>
      <w:proofErr w:type="spellEnd"/>
      <w:r w:rsidRPr="0081796C">
        <w:rPr>
          <w:rStyle w:val="af"/>
          <w:b w:val="0"/>
          <w:sz w:val="24"/>
          <w:szCs w:val="24"/>
        </w:rPr>
        <w:t xml:space="preserve"> М.Ш., Мустафина Л.Р., </w:t>
      </w:r>
      <w:proofErr w:type="spellStart"/>
      <w:r w:rsidRPr="0081796C">
        <w:rPr>
          <w:rStyle w:val="af"/>
          <w:b w:val="0"/>
          <w:sz w:val="24"/>
          <w:szCs w:val="24"/>
        </w:rPr>
        <w:t>Газизуллина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 Е.В. Практикум по организации предпринимательской деятельности в строительстве: Учебное пособие. – Казань: КГАСУ, 2010. – 216 с.</w:t>
      </w:r>
    </w:p>
    <w:p w14:paraId="0CF50D5B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 xml:space="preserve">Александр </w:t>
      </w:r>
      <w:proofErr w:type="spellStart"/>
      <w:r w:rsidRPr="0081796C">
        <w:rPr>
          <w:rStyle w:val="af"/>
          <w:b w:val="0"/>
          <w:sz w:val="24"/>
          <w:szCs w:val="24"/>
        </w:rPr>
        <w:t>Остервальдер</w:t>
      </w:r>
      <w:proofErr w:type="spellEnd"/>
      <w:r w:rsidRPr="0081796C">
        <w:rPr>
          <w:rStyle w:val="af"/>
          <w:b w:val="0"/>
          <w:sz w:val="24"/>
          <w:szCs w:val="24"/>
        </w:rPr>
        <w:t xml:space="preserve">. Построение бизнес-моделей: Настольная книга стратега и новатора. – М.: </w:t>
      </w:r>
      <w:hyperlink r:id="rId9" w:history="1">
        <w:r w:rsidRPr="0081796C">
          <w:rPr>
            <w:rStyle w:val="af"/>
            <w:b w:val="0"/>
            <w:sz w:val="24"/>
            <w:szCs w:val="24"/>
          </w:rPr>
          <w:t xml:space="preserve">Альпина </w:t>
        </w:r>
        <w:proofErr w:type="spellStart"/>
        <w:r w:rsidRPr="0081796C">
          <w:rPr>
            <w:rStyle w:val="af"/>
            <w:b w:val="0"/>
            <w:sz w:val="24"/>
            <w:szCs w:val="24"/>
          </w:rPr>
          <w:t>Паблишер</w:t>
        </w:r>
        <w:proofErr w:type="spellEnd"/>
      </w:hyperlink>
      <w:r w:rsidRPr="0081796C">
        <w:rPr>
          <w:rStyle w:val="af"/>
          <w:b w:val="0"/>
          <w:sz w:val="24"/>
          <w:szCs w:val="24"/>
        </w:rPr>
        <w:t>, 2016. – 288 с.</w:t>
      </w:r>
    </w:p>
    <w:p w14:paraId="300E1E5F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 xml:space="preserve">Парамонова, Т.Н. Маркетинг: учебное пособие / Т.Н. Парамонова, И.Н. </w:t>
      </w:r>
      <w:proofErr w:type="spellStart"/>
      <w:r w:rsidRPr="0081796C">
        <w:rPr>
          <w:rStyle w:val="af"/>
          <w:b w:val="0"/>
          <w:sz w:val="24"/>
          <w:szCs w:val="24"/>
        </w:rPr>
        <w:t>Красюк</w:t>
      </w:r>
      <w:proofErr w:type="spellEnd"/>
      <w:r w:rsidRPr="0081796C">
        <w:rPr>
          <w:rStyle w:val="af"/>
          <w:b w:val="0"/>
          <w:sz w:val="24"/>
          <w:szCs w:val="24"/>
        </w:rPr>
        <w:t>; под ред. Т.Н. Парамоновой. – М.: КОНКУРС, 2011. – 190с. – (Среднее профессиональное образование)</w:t>
      </w:r>
    </w:p>
    <w:p w14:paraId="28AFF2D6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proofErr w:type="spellStart"/>
      <w:r w:rsidRPr="0081796C">
        <w:rPr>
          <w:rStyle w:val="af"/>
          <w:b w:val="0"/>
          <w:sz w:val="24"/>
          <w:szCs w:val="24"/>
        </w:rPr>
        <w:t>Самоукин</w:t>
      </w:r>
      <w:proofErr w:type="spellEnd"/>
      <w:r w:rsidRPr="0081796C">
        <w:rPr>
          <w:rStyle w:val="af"/>
          <w:b w:val="0"/>
          <w:sz w:val="24"/>
          <w:szCs w:val="24"/>
        </w:rPr>
        <w:t xml:space="preserve">, А. И. Сборник задач по бизнесу: Тесты и задачи с ответами и решениями / А. И. </w:t>
      </w:r>
      <w:proofErr w:type="spellStart"/>
      <w:r w:rsidRPr="0081796C">
        <w:rPr>
          <w:rStyle w:val="af"/>
          <w:b w:val="0"/>
          <w:sz w:val="24"/>
          <w:szCs w:val="24"/>
        </w:rPr>
        <w:t>Самоукин</w:t>
      </w:r>
      <w:proofErr w:type="spellEnd"/>
      <w:r w:rsidRPr="0081796C">
        <w:rPr>
          <w:rStyle w:val="af"/>
          <w:b w:val="0"/>
          <w:sz w:val="24"/>
          <w:szCs w:val="24"/>
        </w:rPr>
        <w:t xml:space="preserve">, А. Л. Шишов. – М.: Новая </w:t>
      </w:r>
      <w:proofErr w:type="spellStart"/>
      <w:r w:rsidRPr="0081796C">
        <w:rPr>
          <w:rStyle w:val="af"/>
          <w:b w:val="0"/>
          <w:sz w:val="24"/>
          <w:szCs w:val="24"/>
        </w:rPr>
        <w:t>шк</w:t>
      </w:r>
      <w:proofErr w:type="spellEnd"/>
      <w:r w:rsidRPr="0081796C">
        <w:rPr>
          <w:rStyle w:val="af"/>
          <w:b w:val="0"/>
          <w:sz w:val="24"/>
          <w:szCs w:val="24"/>
        </w:rPr>
        <w:t>., 1995. – 111 с.: ил.</w:t>
      </w:r>
    </w:p>
    <w:p w14:paraId="0103CACC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>Шейнин Э.Я. Предпринимательство и бизнес. Учебное пособие. – Ростов-на-Дону: «Феникс», 2002. – 352 с.</w:t>
      </w:r>
    </w:p>
    <w:p w14:paraId="0987996D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proofErr w:type="spellStart"/>
      <w:r w:rsidRPr="0081796C">
        <w:rPr>
          <w:rStyle w:val="af"/>
          <w:b w:val="0"/>
          <w:sz w:val="24"/>
          <w:szCs w:val="24"/>
        </w:rPr>
        <w:t>Череданова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, Л.Н. Основы экономики и предпринимательства: учеб. для учащихся учреждений нач. проф. образования / </w:t>
      </w:r>
      <w:proofErr w:type="spellStart"/>
      <w:r w:rsidRPr="0081796C">
        <w:rPr>
          <w:rStyle w:val="af"/>
          <w:b w:val="0"/>
          <w:sz w:val="24"/>
          <w:szCs w:val="24"/>
        </w:rPr>
        <w:t>Л.Н.Череданова</w:t>
      </w:r>
      <w:proofErr w:type="spellEnd"/>
      <w:r w:rsidRPr="0081796C">
        <w:rPr>
          <w:rStyle w:val="af"/>
          <w:b w:val="0"/>
          <w:sz w:val="24"/>
          <w:szCs w:val="24"/>
        </w:rPr>
        <w:t>. – 11-е изд., стер. – М.: Издательский центр «Академия», 2013. – 224 с.</w:t>
      </w:r>
    </w:p>
    <w:p w14:paraId="3215AF9C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proofErr w:type="spellStart"/>
      <w:r w:rsidRPr="0081796C">
        <w:rPr>
          <w:rStyle w:val="af"/>
          <w:b w:val="0"/>
          <w:sz w:val="24"/>
          <w:szCs w:val="24"/>
        </w:rPr>
        <w:t>Чечевицына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 Л.Н. Экономика организации: учебное пособие. / Л.Н. </w:t>
      </w:r>
      <w:proofErr w:type="spellStart"/>
      <w:r w:rsidRPr="0081796C">
        <w:rPr>
          <w:rStyle w:val="af"/>
          <w:b w:val="0"/>
          <w:sz w:val="24"/>
          <w:szCs w:val="24"/>
        </w:rPr>
        <w:t>Чечевицына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, Е.В. </w:t>
      </w:r>
      <w:proofErr w:type="spellStart"/>
      <w:r w:rsidRPr="0081796C">
        <w:rPr>
          <w:rStyle w:val="af"/>
          <w:b w:val="0"/>
          <w:sz w:val="24"/>
          <w:szCs w:val="24"/>
        </w:rPr>
        <w:t>Хачадурова</w:t>
      </w:r>
      <w:proofErr w:type="spellEnd"/>
      <w:r w:rsidRPr="0081796C">
        <w:rPr>
          <w:rStyle w:val="af"/>
          <w:b w:val="0"/>
          <w:sz w:val="24"/>
          <w:szCs w:val="24"/>
        </w:rPr>
        <w:t>. – Ростов н/Д: Феникс, 2016. – 382 с. – (Среднее профессиональное образование).</w:t>
      </w:r>
    </w:p>
    <w:p w14:paraId="04FEBDD1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proofErr w:type="spellStart"/>
      <w:r w:rsidRPr="0081796C">
        <w:rPr>
          <w:rStyle w:val="af"/>
          <w:b w:val="0"/>
          <w:sz w:val="24"/>
          <w:szCs w:val="24"/>
        </w:rPr>
        <w:t>Чечевицына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 Л.Н. Экономика организации: практикум: учебное пособие. / Л.Н. </w:t>
      </w:r>
      <w:proofErr w:type="spellStart"/>
      <w:r w:rsidRPr="0081796C">
        <w:rPr>
          <w:rStyle w:val="af"/>
          <w:b w:val="0"/>
          <w:sz w:val="24"/>
          <w:szCs w:val="24"/>
        </w:rPr>
        <w:t>Чечевицына</w:t>
      </w:r>
      <w:proofErr w:type="spellEnd"/>
      <w:r w:rsidRPr="0081796C">
        <w:rPr>
          <w:rStyle w:val="af"/>
          <w:b w:val="0"/>
          <w:sz w:val="24"/>
          <w:szCs w:val="24"/>
        </w:rPr>
        <w:t>. – Ростов н/Д: Феникс, 2015. – 354 с. –  (Среднее профессиональное образование)</w:t>
      </w:r>
    </w:p>
    <w:p w14:paraId="3BC4B75B" w14:textId="77777777" w:rsidR="007C6806" w:rsidRPr="0081796C" w:rsidRDefault="007C6806" w:rsidP="007C6806">
      <w:pPr>
        <w:spacing w:after="0" w:line="240" w:lineRule="auto"/>
        <w:ind w:firstLine="709"/>
        <w:contextualSpacing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81796C">
        <w:rPr>
          <w:rStyle w:val="af"/>
          <w:rFonts w:ascii="Times New Roman" w:hAnsi="Times New Roman" w:cs="Times New Roman"/>
          <w:sz w:val="24"/>
          <w:szCs w:val="24"/>
        </w:rPr>
        <w:t>Интернет-ресурсы:</w:t>
      </w:r>
    </w:p>
    <w:p w14:paraId="04BAF7A4" w14:textId="77777777" w:rsidR="007C6806" w:rsidRPr="0081796C" w:rsidRDefault="00927651" w:rsidP="007C6806">
      <w:pPr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10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http://allmedia.ru/</w:t>
        </w:r>
      </w:hyperlink>
    </w:p>
    <w:p w14:paraId="13BAF4A5" w14:textId="77777777" w:rsidR="007C6806" w:rsidRPr="0081796C" w:rsidRDefault="00927651" w:rsidP="007C6806">
      <w:pPr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11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http://www.nlr.ru/</w:t>
        </w:r>
      </w:hyperlink>
    </w:p>
    <w:p w14:paraId="06481BE9" w14:textId="77777777" w:rsidR="007C6806" w:rsidRPr="0081796C" w:rsidRDefault="00927651" w:rsidP="007C6806">
      <w:pPr>
        <w:spacing w:after="0" w:line="240" w:lineRule="auto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12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www.tpprf.ru</w:t>
        </w:r>
      </w:hyperlink>
    </w:p>
    <w:p w14:paraId="17637571" w14:textId="77777777" w:rsidR="007C6806" w:rsidRPr="0081796C" w:rsidRDefault="00927651" w:rsidP="007C6806">
      <w:pPr>
        <w:spacing w:after="0" w:line="240" w:lineRule="auto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13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www.economy.gov.ru</w:t>
        </w:r>
      </w:hyperlink>
    </w:p>
    <w:p w14:paraId="5D9D2194" w14:textId="77777777" w:rsidR="007C6806" w:rsidRPr="0081796C" w:rsidRDefault="00927651" w:rsidP="007C6806">
      <w:pPr>
        <w:spacing w:after="0" w:line="240" w:lineRule="auto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14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www.consultant.ru</w:t>
        </w:r>
      </w:hyperlink>
    </w:p>
    <w:p w14:paraId="701E0713" w14:textId="77777777" w:rsidR="007C6806" w:rsidRPr="0081796C" w:rsidRDefault="007C6806" w:rsidP="007C6806">
      <w:pPr>
        <w:spacing w:after="0" w:line="240" w:lineRule="auto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81796C">
        <w:rPr>
          <w:rStyle w:val="af"/>
          <w:rFonts w:ascii="Times New Roman" w:hAnsi="Times New Roman" w:cs="Times New Roman"/>
          <w:b w:val="0"/>
          <w:sz w:val="24"/>
          <w:szCs w:val="24"/>
        </w:rPr>
        <w:t>http://www.garant.ru/</w:t>
      </w:r>
    </w:p>
    <w:p w14:paraId="4B025BB6" w14:textId="77777777" w:rsidR="007C6806" w:rsidRPr="0081796C" w:rsidRDefault="00927651" w:rsidP="007C6806">
      <w:pPr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15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http://www.rbc.ru/</w:t>
        </w:r>
      </w:hyperlink>
    </w:p>
    <w:p w14:paraId="3485400A" w14:textId="77777777" w:rsidR="007C6806" w:rsidRPr="0081796C" w:rsidRDefault="00927651" w:rsidP="007C6806">
      <w:pPr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16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http://www.aup.ru/books/m91/</w:t>
        </w:r>
      </w:hyperlink>
    </w:p>
    <w:p w14:paraId="76F6A130" w14:textId="77777777" w:rsidR="007C6806" w:rsidRPr="0081796C" w:rsidRDefault="00927651" w:rsidP="007C6806">
      <w:pPr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17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http://enbv.narod.ru/text/Econom/business/bagiev_bizstart/</w:t>
        </w:r>
      </w:hyperlink>
    </w:p>
    <w:p w14:paraId="6E929B4E" w14:textId="77777777" w:rsidR="007C6806" w:rsidRPr="0081796C" w:rsidRDefault="00927651" w:rsidP="007C6806">
      <w:pPr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18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http://institutiones.com/download/books/1367-organizaciya-predprinimatelskoj-deyatelnosti.html</w:t>
        </w:r>
      </w:hyperlink>
    </w:p>
    <w:p w14:paraId="095CFCB2" w14:textId="77777777" w:rsidR="007C6806" w:rsidRPr="0081796C" w:rsidRDefault="007C6806" w:rsidP="007C6806">
      <w:pPr>
        <w:spacing w:after="0" w:line="240" w:lineRule="auto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81796C">
        <w:rPr>
          <w:rStyle w:val="af"/>
          <w:rFonts w:ascii="Times New Roman" w:hAnsi="Times New Roman" w:cs="Times New Roman"/>
          <w:b w:val="0"/>
          <w:sz w:val="24"/>
          <w:szCs w:val="24"/>
        </w:rPr>
        <w:t>http://www.aup.ru/books/m72/</w:t>
      </w:r>
    </w:p>
    <w:p w14:paraId="4F56E7CB" w14:textId="77777777" w:rsidR="007C6806" w:rsidRPr="0081796C" w:rsidRDefault="00927651" w:rsidP="007C6806">
      <w:pPr>
        <w:tabs>
          <w:tab w:val="left" w:pos="0"/>
          <w:tab w:val="left" w:pos="1134"/>
          <w:tab w:val="left" w:pos="8327"/>
        </w:tabs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19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http://hub71.ru/</w:t>
        </w:r>
      </w:hyperlink>
      <w:r w:rsidR="007C6806" w:rsidRPr="0081796C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сайт Центра поддержки предпринимательства Тульской области</w:t>
      </w:r>
    </w:p>
    <w:p w14:paraId="54073A40" w14:textId="77777777" w:rsidR="007C6806" w:rsidRPr="0081796C" w:rsidRDefault="00927651" w:rsidP="007C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eastAsia="en-US"/>
        </w:rPr>
      </w:pPr>
      <w:hyperlink r:id="rId20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https://petroleks.ru/business_manual/index.php</w:t>
        </w:r>
      </w:hyperlink>
      <w:r w:rsidR="007C6806" w:rsidRPr="0081796C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Мельников М.М. Основы бизнеса – как начать своё дело. Пособие для начинающих предпринимателей</w:t>
      </w:r>
    </w:p>
    <w:p w14:paraId="5DBDCC8B" w14:textId="0D7AF206" w:rsidR="007C6806" w:rsidRPr="0081796C" w:rsidRDefault="00927651" w:rsidP="008F6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21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https://www.nalog.ru/rn71/</w:t>
        </w:r>
      </w:hyperlink>
    </w:p>
    <w:bookmarkEnd w:id="2"/>
    <w:p w14:paraId="59E3A13F" w14:textId="77777777" w:rsidR="007623A0" w:rsidRPr="0081796C" w:rsidRDefault="007623A0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0CADCBDA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02721522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6DA16FE6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654EAD63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165E8FDA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4C14C5A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69AEE57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0B64AAF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C5BF591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5EE874EB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CFBBB76" w14:textId="77777777" w:rsidR="006B7C85" w:rsidRPr="0081796C" w:rsidRDefault="006B7C85" w:rsidP="004513DA">
      <w:pPr>
        <w:shd w:val="clear" w:color="auto" w:fill="FFFFFF"/>
        <w:spacing w:after="0" w:line="240" w:lineRule="auto"/>
        <w:ind w:right="-284"/>
        <w:contextualSpacing/>
        <w:jc w:val="center"/>
        <w:rPr>
          <w:rStyle w:val="af"/>
          <w:rFonts w:ascii="Times New Roman" w:hAnsi="Times New Roman" w:cs="Times New Roman"/>
          <w:sz w:val="24"/>
          <w:szCs w:val="24"/>
        </w:rPr>
      </w:pPr>
      <w:r w:rsidRPr="0081796C">
        <w:rPr>
          <w:rStyle w:val="af"/>
          <w:rFonts w:ascii="Times New Roman" w:hAnsi="Times New Roman" w:cs="Times New Roman"/>
          <w:sz w:val="24"/>
          <w:szCs w:val="24"/>
        </w:rPr>
        <w:lastRenderedPageBreak/>
        <w:t>4.</w:t>
      </w:r>
      <w:r w:rsidR="006E49FD" w:rsidRPr="0081796C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r w:rsidRPr="0081796C">
        <w:rPr>
          <w:rStyle w:val="af"/>
          <w:rFonts w:ascii="Times New Roman" w:hAnsi="Times New Roman" w:cs="Times New Roman"/>
          <w:sz w:val="24"/>
          <w:szCs w:val="24"/>
        </w:rPr>
        <w:t>КОНТРОЛЬ И ОЦЕНКА РЕЗУЛЬТАТОВ ОСВОЕНИЯ</w:t>
      </w:r>
      <w:r w:rsidR="006E49FD" w:rsidRPr="0081796C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r w:rsidRPr="0081796C">
        <w:rPr>
          <w:rStyle w:val="af"/>
          <w:rFonts w:ascii="Times New Roman" w:hAnsi="Times New Roman" w:cs="Times New Roman"/>
          <w:sz w:val="24"/>
          <w:szCs w:val="24"/>
        </w:rPr>
        <w:t>ДИСЦИПЛИНЫ</w:t>
      </w:r>
    </w:p>
    <w:p w14:paraId="50535803" w14:textId="77777777" w:rsidR="004513DA" w:rsidRPr="0081796C" w:rsidRDefault="004513DA" w:rsidP="00344A98">
      <w:pPr>
        <w:shd w:val="clear" w:color="auto" w:fill="FFFFFF"/>
        <w:spacing w:after="0" w:line="240" w:lineRule="auto"/>
        <w:ind w:left="108" w:firstLine="459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8644322" w14:textId="77777777" w:rsidR="006B7C85" w:rsidRPr="0081796C" w:rsidRDefault="006B7C85" w:rsidP="004513DA">
      <w:pPr>
        <w:shd w:val="clear" w:color="auto" w:fill="FFFFFF"/>
        <w:spacing w:after="0" w:line="240" w:lineRule="auto"/>
        <w:ind w:firstLine="851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8F627A">
        <w:rPr>
          <w:rStyle w:val="af"/>
          <w:rFonts w:ascii="Times New Roman" w:hAnsi="Times New Roman" w:cs="Times New Roman"/>
          <w:sz w:val="24"/>
          <w:szCs w:val="24"/>
        </w:rPr>
        <w:t>Контроль и оценка</w:t>
      </w:r>
      <w:r w:rsidRPr="0081796C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результатов освоения дисциплины </w:t>
      </w:r>
      <w:r w:rsidR="00807A3F" w:rsidRPr="0081796C">
        <w:rPr>
          <w:rFonts w:ascii="Times New Roman" w:hAnsi="Times New Roman" w:cs="Times New Roman"/>
          <w:b/>
          <w:sz w:val="24"/>
          <w:szCs w:val="24"/>
        </w:rPr>
        <w:t>ОП.05. Основы экономической деятельности</w:t>
      </w:r>
      <w:r w:rsidR="006E49FD" w:rsidRPr="00817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96C">
        <w:rPr>
          <w:rStyle w:val="af"/>
          <w:rFonts w:ascii="Times New Roman" w:hAnsi="Times New Roman" w:cs="Times New Roman"/>
          <w:b w:val="0"/>
          <w:sz w:val="24"/>
          <w:szCs w:val="24"/>
        </w:rPr>
        <w:t>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2970333D" w14:textId="77777777" w:rsidR="006B7C85" w:rsidRPr="0081796C" w:rsidRDefault="006B7C85" w:rsidP="00344A98">
      <w:pPr>
        <w:shd w:val="clear" w:color="auto" w:fill="FFFFFF"/>
        <w:spacing w:after="0" w:line="240" w:lineRule="auto"/>
        <w:ind w:left="108" w:firstLine="459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2694"/>
        <w:gridCol w:w="4110"/>
      </w:tblGrid>
      <w:tr w:rsidR="00807A3F" w:rsidRPr="0081796C" w14:paraId="03531FC9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745D" w14:textId="77777777" w:rsidR="006B7C85" w:rsidRPr="0081796C" w:rsidRDefault="006B7C85" w:rsidP="004513DA">
            <w:pPr>
              <w:shd w:val="clear" w:color="auto" w:fill="FFFFFF"/>
              <w:spacing w:after="0" w:line="240" w:lineRule="auto"/>
              <w:ind w:left="2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14:paraId="1EFEFF62" w14:textId="77777777" w:rsidR="006B7C85" w:rsidRPr="0081796C" w:rsidRDefault="006B7C85" w:rsidP="004513DA">
            <w:pPr>
              <w:shd w:val="clear" w:color="auto" w:fill="FFFFFF"/>
              <w:spacing w:after="0" w:line="240" w:lineRule="auto"/>
              <w:ind w:left="2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626" w14:textId="77777777" w:rsidR="006B7C85" w:rsidRPr="0081796C" w:rsidRDefault="006B7C85" w:rsidP="004513DA">
            <w:pPr>
              <w:shd w:val="clear" w:color="auto" w:fill="FFFFFF"/>
              <w:spacing w:after="0" w:line="240" w:lineRule="auto"/>
              <w:ind w:left="23" w:right="216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4796" w14:textId="77777777" w:rsidR="006B7C85" w:rsidRPr="0081796C" w:rsidRDefault="006B7C85" w:rsidP="004513DA">
            <w:pPr>
              <w:shd w:val="clear" w:color="auto" w:fill="FFFFFF"/>
              <w:spacing w:after="0" w:line="240" w:lineRule="auto"/>
              <w:ind w:left="23" w:right="5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807A3F" w:rsidRPr="0081796C" w14:paraId="6F4B62F5" w14:textId="77777777" w:rsidTr="00CD773F">
        <w:trPr>
          <w:jc w:val="center"/>
        </w:trPr>
        <w:tc>
          <w:tcPr>
            <w:tcW w:w="10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10C7" w14:textId="77777777" w:rsidR="006B7C85" w:rsidRPr="0081796C" w:rsidRDefault="006B7C85" w:rsidP="005F6D49">
            <w:pPr>
              <w:pStyle w:val="2"/>
              <w:spacing w:before="0" w:beforeAutospacing="0" w:after="0" w:afterAutospacing="0"/>
              <w:jc w:val="center"/>
              <w:rPr>
                <w:rStyle w:val="af"/>
                <w:b/>
                <w:sz w:val="24"/>
                <w:szCs w:val="24"/>
              </w:rPr>
            </w:pPr>
            <w:r w:rsidRPr="0081796C">
              <w:rPr>
                <w:rStyle w:val="af"/>
                <w:b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807A3F" w:rsidRPr="0081796C" w14:paraId="59D3E75C" w14:textId="77777777" w:rsidTr="00807A3F">
        <w:trPr>
          <w:trHeight w:val="77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0387B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методики исследования рынка, сбора информации, ее анализа и структурирования;</w:t>
            </w:r>
          </w:p>
          <w:p w14:paraId="01239AAF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теоретические основы композиционного построения в графическом и в объемно-пространственном дизайне;</w:t>
            </w:r>
          </w:p>
          <w:p w14:paraId="4DF1D070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действующие стандарты и технические условия;</w:t>
            </w:r>
          </w:p>
          <w:p w14:paraId="50D6409D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правила и методы создания различных продуктов в программных приложениях;</w:t>
            </w:r>
          </w:p>
          <w:p w14:paraId="4679A9DE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классификации программных приложений и их направленности;</w:t>
            </w:r>
          </w:p>
          <w:p w14:paraId="44767387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классификации профессионального оборудования и навыков работы с ним;</w:t>
            </w:r>
          </w:p>
          <w:p w14:paraId="0F3ADFA2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программные приложения работы с данными;</w:t>
            </w:r>
          </w:p>
          <w:p w14:paraId="60A1F84E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технологии изготовления изделия;</w:t>
            </w:r>
          </w:p>
          <w:p w14:paraId="40BFB9DA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программные приложения для разработки ТЗ;</w:t>
            </w:r>
          </w:p>
          <w:p w14:paraId="1649C128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правила и структуры оформления ТЗ;</w:t>
            </w:r>
          </w:p>
          <w:p w14:paraId="2683D0A8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требования к техническим параметрам разработки продукта;</w:t>
            </w:r>
          </w:p>
          <w:p w14:paraId="29E88E8E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методы адаптации и кодировки (преобразования) информации от заказчика в индустриальные требования;</w:t>
            </w:r>
          </w:p>
          <w:p w14:paraId="59B1A90A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структуру ТЗ, его реализации;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EBB1A" w14:textId="77777777" w:rsidR="00807A3F" w:rsidRPr="0081796C" w:rsidRDefault="00807A3F" w:rsidP="00807A3F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90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>100% правильных ответов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 xml:space="preserve"> «5»; </w:t>
            </w:r>
          </w:p>
          <w:p w14:paraId="3D4C9F73" w14:textId="77777777" w:rsidR="00807A3F" w:rsidRPr="0081796C" w:rsidRDefault="00807A3F" w:rsidP="00807A3F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70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>89% правильных ответов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 xml:space="preserve">«4»; </w:t>
            </w:r>
          </w:p>
          <w:p w14:paraId="3F8DD1CC" w14:textId="77777777" w:rsidR="00807A3F" w:rsidRPr="0081796C" w:rsidRDefault="00807A3F" w:rsidP="00807A3F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50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>69% правильных ответов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 xml:space="preserve">«3»; </w:t>
            </w:r>
          </w:p>
          <w:p w14:paraId="3EB662D7" w14:textId="77777777" w:rsidR="00807A3F" w:rsidRPr="0081796C" w:rsidRDefault="00807A3F" w:rsidP="00807A3F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менее 50%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AA2E0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Проверка словаря новых терминов;</w:t>
            </w:r>
          </w:p>
          <w:p w14:paraId="2B47643C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 контроль по основополагающим понятиям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6CDD2B2F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письменная проверка в виде контрольной работы;</w:t>
            </w:r>
          </w:p>
          <w:p w14:paraId="7BCE9EA9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экспертная проверка выполнения практических работ;</w:t>
            </w:r>
          </w:p>
          <w:p w14:paraId="40A9AB83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решения ситуационных задач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48258CA4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- защита реферата (компьютерной презентации).</w:t>
            </w:r>
          </w:p>
          <w:p w14:paraId="6391576D" w14:textId="77777777" w:rsidR="00807A3F" w:rsidRPr="0081796C" w:rsidRDefault="00807A3F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07A3F" w:rsidRPr="0081796C" w14:paraId="54ECD8FA" w14:textId="77777777" w:rsidTr="00807A3F">
        <w:trPr>
          <w:trHeight w:val="13450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F8A71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lastRenderedPageBreak/>
              <w:t>основы менеджмента времени и выполнения работ;</w:t>
            </w:r>
          </w:p>
          <w:p w14:paraId="394ED89C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программные приложения работы с данными;</w:t>
            </w:r>
          </w:p>
          <w:p w14:paraId="20D89E0F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технологические, эксплуатационные и гигиенические требования, предъявляемые к материалам, программным средствам и оборудованию;</w:t>
            </w:r>
          </w:p>
          <w:p w14:paraId="31346092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программные приложения работы с данными для разработки дизайн-макетов;</w:t>
            </w:r>
          </w:p>
          <w:p w14:paraId="41698094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технические параметры разработки макетов, сохранения, технологии печати;</w:t>
            </w:r>
          </w:p>
          <w:p w14:paraId="077688CF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программные приложения для хранения и передачи файлов-макетов графического дизайна;</w:t>
            </w:r>
          </w:p>
          <w:p w14:paraId="696B14E9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технологии настройки макетов к печати или публикации;</w:t>
            </w:r>
          </w:p>
          <w:p w14:paraId="4C0E12D3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программные приложения для хранения и передачи файлов-продуктов графического дизайна;</w:t>
            </w:r>
          </w:p>
          <w:p w14:paraId="52F4FCDF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стандарты производства при подготовке дизайн-продуктов;</w:t>
            </w:r>
          </w:p>
          <w:p w14:paraId="1B95D726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технологии печати или публикации продуктов дизайна;</w:t>
            </w:r>
          </w:p>
          <w:p w14:paraId="5E6B8201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основы менеджмента и коммуникации, договорных отношений;</w:t>
            </w:r>
          </w:p>
          <w:p w14:paraId="5D6738DA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 xml:space="preserve">технологии и приемы </w:t>
            </w:r>
            <w:proofErr w:type="spellStart"/>
            <w:r w:rsidRPr="0081796C">
              <w:rPr>
                <w:rStyle w:val="af"/>
                <w:sz w:val="24"/>
                <w:szCs w:val="24"/>
              </w:rPr>
              <w:t>послепечатной</w:t>
            </w:r>
            <w:proofErr w:type="spellEnd"/>
            <w:r w:rsidRPr="0081796C">
              <w:rPr>
                <w:rStyle w:val="af"/>
                <w:sz w:val="24"/>
                <w:szCs w:val="24"/>
              </w:rPr>
              <w:t xml:space="preserve"> обработки продуктов дизайна;</w:t>
            </w:r>
          </w:p>
          <w:p w14:paraId="5BFCF0E4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системы управления трудовыми ресурсами в организации;</w:t>
            </w:r>
          </w:p>
          <w:p w14:paraId="11B231AC" w14:textId="77777777" w:rsidR="00807A3F" w:rsidRPr="0081796C" w:rsidRDefault="00807A3F" w:rsidP="005F6D49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методы и формы самообучения и саморазвития на основе самопрезентации.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85AF6" w14:textId="77777777" w:rsidR="00807A3F" w:rsidRPr="0081796C" w:rsidRDefault="00807A3F" w:rsidP="00807A3F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90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>100% правильных ответов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 xml:space="preserve"> «5»; </w:t>
            </w:r>
          </w:p>
          <w:p w14:paraId="33369A83" w14:textId="77777777" w:rsidR="00807A3F" w:rsidRPr="0081796C" w:rsidRDefault="00807A3F" w:rsidP="00807A3F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70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>89% правильных ответов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 xml:space="preserve">«4»; </w:t>
            </w:r>
          </w:p>
          <w:p w14:paraId="50D252E7" w14:textId="77777777" w:rsidR="00807A3F" w:rsidRPr="0081796C" w:rsidRDefault="00807A3F" w:rsidP="00807A3F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50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>69% правильных ответов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 xml:space="preserve">«3»; </w:t>
            </w:r>
          </w:p>
          <w:p w14:paraId="2FC3546A" w14:textId="77777777" w:rsidR="00807A3F" w:rsidRPr="0081796C" w:rsidRDefault="00807A3F" w:rsidP="00807A3F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менее 50%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8A40F2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Проверка словаря новых терминов;</w:t>
            </w:r>
          </w:p>
          <w:p w14:paraId="19EA66F9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 контроль по основополагающим понятиям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507D1707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письменная проверка в виде контрольной работы;</w:t>
            </w:r>
          </w:p>
          <w:p w14:paraId="69E946B3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экспертная проверка выполнения практических работ;</w:t>
            </w:r>
          </w:p>
          <w:p w14:paraId="354A3518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решения ситуационных задач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7AE39B0E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- защита реферата (компьютерной презентации).</w:t>
            </w:r>
          </w:p>
          <w:p w14:paraId="08C050EA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07A3F" w:rsidRPr="0081796C" w14:paraId="29ABBFAD" w14:textId="77777777" w:rsidTr="00D74527">
        <w:trPr>
          <w:jc w:val="center"/>
        </w:trPr>
        <w:tc>
          <w:tcPr>
            <w:tcW w:w="10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E2F6" w14:textId="77777777" w:rsidR="00712298" w:rsidRPr="0081796C" w:rsidRDefault="00712298" w:rsidP="00D74527">
            <w:pPr>
              <w:pStyle w:val="Default"/>
              <w:contextualSpacing/>
              <w:jc w:val="center"/>
              <w:rPr>
                <w:rStyle w:val="af"/>
                <w:color w:val="auto"/>
              </w:rPr>
            </w:pPr>
            <w:r w:rsidRPr="0081796C">
              <w:rPr>
                <w:rStyle w:val="af"/>
                <w:color w:val="auto"/>
              </w:rPr>
              <w:t>Перечень умений, осваиваемых в рамках дисциплины:</w:t>
            </w:r>
          </w:p>
        </w:tc>
      </w:tr>
      <w:tr w:rsidR="00807A3F" w:rsidRPr="0081796C" w14:paraId="4A571C97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0E30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проводить проектный анализ;</w:t>
            </w:r>
          </w:p>
          <w:p w14:paraId="3A5E2613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 xml:space="preserve">производить  расчёты  </w:t>
            </w:r>
            <w:r w:rsidRPr="0081796C">
              <w:rPr>
                <w:rStyle w:val="af"/>
                <w:sz w:val="24"/>
                <w:szCs w:val="24"/>
              </w:rPr>
              <w:lastRenderedPageBreak/>
              <w:t>основных  технико-экономических  показателей проектирования;</w:t>
            </w:r>
          </w:p>
          <w:p w14:paraId="48E76A30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разрабатывать концепцию проекта;</w:t>
            </w:r>
          </w:p>
          <w:p w14:paraId="70E1919F" w14:textId="77777777" w:rsidR="00712298" w:rsidRPr="0081796C" w:rsidRDefault="00BE1078" w:rsidP="00D74527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оформлять итоговое техническое задание;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66F7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lastRenderedPageBreak/>
              <w:t>90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>100% правильных ответов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 xml:space="preserve"> «5»; </w:t>
            </w:r>
          </w:p>
          <w:p w14:paraId="4326E247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t>70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 xml:space="preserve">89% правильных </w:t>
            </w:r>
            <w:r w:rsidRPr="0081796C">
              <w:rPr>
                <w:rStyle w:val="af"/>
                <w:b w:val="0"/>
                <w:color w:val="auto"/>
              </w:rPr>
              <w:lastRenderedPageBreak/>
              <w:t>ответов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 xml:space="preserve">«4»; </w:t>
            </w:r>
          </w:p>
          <w:p w14:paraId="45C3A1BF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t>50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>69% правильных ответов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 xml:space="preserve">«3»; </w:t>
            </w:r>
          </w:p>
          <w:p w14:paraId="7D210210" w14:textId="77777777" w:rsidR="00712298" w:rsidRPr="0081796C" w:rsidRDefault="00712298" w:rsidP="00D7452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менее 50%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0C4E" w14:textId="77777777" w:rsidR="0071229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- Устная проверка; </w:t>
            </w:r>
          </w:p>
          <w:p w14:paraId="513A0D23" w14:textId="77777777" w:rsidR="0071229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тестовый контроль по основополагающим понятиям;</w:t>
            </w:r>
          </w:p>
          <w:p w14:paraId="3B16DAD8" w14:textId="77777777" w:rsidR="0071229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 оценка решения ситуационных задач;</w:t>
            </w:r>
          </w:p>
          <w:p w14:paraId="76D67638" w14:textId="77777777" w:rsidR="0071229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демонстрация умения проводить проектный анализ, осуществлять расчеты основных технико-экономических показателей проектирования, разрабатывать концепцию проекта и оформлять итоговое техническое задание;</w:t>
            </w:r>
          </w:p>
          <w:p w14:paraId="1C8235D0" w14:textId="77777777" w:rsidR="00BE1078" w:rsidRPr="0081796C" w:rsidRDefault="00BE107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экспертная защита рефератов (компьютерной презентации), докладов;</w:t>
            </w:r>
          </w:p>
        </w:tc>
      </w:tr>
      <w:tr w:rsidR="00807A3F" w:rsidRPr="0081796C" w14:paraId="1761371B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B742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lastRenderedPageBreak/>
              <w:t>выбирать графические средства и технические инструменты в соответствии с тематикой и задачами проекта;</w:t>
            </w:r>
          </w:p>
          <w:p w14:paraId="4FB30FC1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вести нормативную документацию;</w:t>
            </w:r>
          </w:p>
          <w:p w14:paraId="23704278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доступно и последовательно излагать информацию;</w:t>
            </w:r>
          </w:p>
          <w:p w14:paraId="24B2C9E4" w14:textId="77777777" w:rsidR="00712298" w:rsidRPr="0081796C" w:rsidRDefault="00BE1078" w:rsidP="00D74527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корректировать и видоизменять ТЗ в зависимости от требования заказчика;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F090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t>90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>100% правильных ответов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 xml:space="preserve"> «5»; </w:t>
            </w:r>
          </w:p>
          <w:p w14:paraId="37D4C21E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t>70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>89% правильных ответов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 xml:space="preserve">«4»; </w:t>
            </w:r>
          </w:p>
          <w:p w14:paraId="7827D1D6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t>50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>69% правильных ответов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 xml:space="preserve">«3»; </w:t>
            </w:r>
          </w:p>
          <w:p w14:paraId="2AA9EFE3" w14:textId="77777777" w:rsidR="00712298" w:rsidRPr="0081796C" w:rsidRDefault="00712298" w:rsidP="00D7452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менее 50%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95BB" w14:textId="77777777" w:rsidR="0071229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тестовый контроль по основополагающим понятиям; </w:t>
            </w:r>
          </w:p>
          <w:p w14:paraId="31D0FE9A" w14:textId="77777777" w:rsidR="0071229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оценка решения ситуационных задач;</w:t>
            </w:r>
          </w:p>
          <w:p w14:paraId="39C4215A" w14:textId="77777777" w:rsidR="00BC0687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устная проверка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34405782" w14:textId="77777777" w:rsidR="00BE1078" w:rsidRPr="0081796C" w:rsidRDefault="00BC0687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демонстрация умения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выбирать графические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средства и технические</w:t>
            </w:r>
          </w:p>
          <w:p w14:paraId="2369D997" w14:textId="77777777" w:rsidR="00BE1078" w:rsidRPr="0081796C" w:rsidRDefault="00BE107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инструменты в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соответствии с тематикой и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задачами проекта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вести</w:t>
            </w:r>
          </w:p>
          <w:p w14:paraId="2ECD34A6" w14:textId="77777777" w:rsidR="00BE1078" w:rsidRPr="0081796C" w:rsidRDefault="00BE107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нормативную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документацию,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доступно и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последовательно излагать</w:t>
            </w:r>
          </w:p>
          <w:p w14:paraId="11698007" w14:textId="77777777" w:rsidR="00712298" w:rsidRPr="0081796C" w:rsidRDefault="00BE107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информацию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корректировать и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видоизменять ТЗ в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зависимости от требования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заказчика</w:t>
            </w:r>
            <w:r w:rsidR="0071229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</w:tr>
      <w:tr w:rsidR="00807A3F" w:rsidRPr="0081796C" w14:paraId="10ADACC4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0E2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разрабатывать планы выполнения работ;</w:t>
            </w:r>
          </w:p>
          <w:p w14:paraId="177348D0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распределять время на выполнение поставленных задач;</w:t>
            </w:r>
          </w:p>
          <w:p w14:paraId="3CBD1B92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 xml:space="preserve">определять место хранения и обработки разрабатываемых макетов; </w:t>
            </w:r>
          </w:p>
          <w:p w14:paraId="3DD778DF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 xml:space="preserve">создавать целостную композицию на плоскости, в объеме и пространстве; </w:t>
            </w:r>
          </w:p>
          <w:p w14:paraId="0E44CBC5" w14:textId="77777777" w:rsidR="00712298" w:rsidRPr="0081796C" w:rsidRDefault="00BE1078" w:rsidP="00D74527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 xml:space="preserve">выполнять технические чертежи или эскизы проекта для разработки конструкции изделия с учетом особенностей технологии и тематики;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065C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t>90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>100% правильных ответов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 xml:space="preserve"> «5»; </w:t>
            </w:r>
          </w:p>
          <w:p w14:paraId="32E296F8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t>70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>89% правильных ответов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 xml:space="preserve">«4»; </w:t>
            </w:r>
          </w:p>
          <w:p w14:paraId="39C66DA1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t>50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>69% правильных ответов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 xml:space="preserve">«3»; </w:t>
            </w:r>
          </w:p>
          <w:p w14:paraId="0C6890EF" w14:textId="77777777" w:rsidR="00712298" w:rsidRPr="0081796C" w:rsidRDefault="00712298" w:rsidP="00D7452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менее 50%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354" w14:textId="77777777" w:rsidR="0071229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устная проверка;</w:t>
            </w:r>
          </w:p>
          <w:p w14:paraId="0F940154" w14:textId="77777777" w:rsidR="00BE1078" w:rsidRPr="0081796C" w:rsidRDefault="00BE107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тестовый контроль по основополагающим понятиям;</w:t>
            </w:r>
          </w:p>
          <w:p w14:paraId="3C03B5C1" w14:textId="77777777" w:rsidR="0071229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демонстрация умения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разрабатывать планы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выполнения работ,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распределять время на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выполнение поставленных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задач; определять место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хранения и обработки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разрабатываемых макето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в,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создавать целостную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композицию на плоскости, в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объеме и пространстве,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выполнять технические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чертежи или эскизы проекта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для разработки конструкции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изделия с учетом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особенностей технологии и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тематики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75607677" w14:textId="77777777" w:rsidR="0071229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оценка решения ситуационных задач;</w:t>
            </w:r>
          </w:p>
        </w:tc>
      </w:tr>
      <w:tr w:rsidR="00807A3F" w:rsidRPr="0081796C" w14:paraId="1D5A946F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A6A7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 xml:space="preserve">выполнять комплектацию необходимых составляющих дизайн-макета для формирования дизайн-продукта; </w:t>
            </w:r>
          </w:p>
          <w:p w14:paraId="600B517F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учитывать стандарты производства при подготовке дизайн-продуктов к печати или публикации;</w:t>
            </w:r>
          </w:p>
          <w:p w14:paraId="2D4266A8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lastRenderedPageBreak/>
              <w:t>осуществлять консультационное или прямое сопровождение печати или публикации;</w:t>
            </w:r>
          </w:p>
          <w:p w14:paraId="6768F5A0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применять логические и интуитивные методы поиска новых идей и решений;</w:t>
            </w:r>
          </w:p>
          <w:p w14:paraId="40A3D69D" w14:textId="77777777" w:rsidR="00712298" w:rsidRPr="0081796C" w:rsidRDefault="00BE1078" w:rsidP="00D74527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принимать самостоятельные решения по вопросам совершенствования организации работы.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68E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lastRenderedPageBreak/>
              <w:t>90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>100% правильных ответов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 xml:space="preserve"> «5»; </w:t>
            </w:r>
          </w:p>
          <w:p w14:paraId="3C073767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t>70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>89% правильных ответов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 xml:space="preserve">«4»; </w:t>
            </w:r>
          </w:p>
          <w:p w14:paraId="7BE540E2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t>50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>69% правильных ответов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 xml:space="preserve">«3»; </w:t>
            </w:r>
          </w:p>
          <w:p w14:paraId="24F70F78" w14:textId="77777777" w:rsidR="00712298" w:rsidRPr="0081796C" w:rsidRDefault="00712298" w:rsidP="00D7452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менее 50%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41B1" w14:textId="77777777" w:rsidR="00BC0687" w:rsidRPr="0081796C" w:rsidRDefault="00BC0687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экспертная проверка выполнения практических работ;</w:t>
            </w:r>
          </w:p>
          <w:p w14:paraId="24F9E7A3" w14:textId="77777777" w:rsidR="0071229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тестовый контроль по основополагающим понятиям;</w:t>
            </w:r>
          </w:p>
          <w:p w14:paraId="223824DE" w14:textId="77777777" w:rsidR="0071229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оценка решения ситуационных задач; </w:t>
            </w:r>
          </w:p>
          <w:p w14:paraId="5EEB2B84" w14:textId="77777777" w:rsidR="00BC0687" w:rsidRPr="0081796C" w:rsidRDefault="00BC0687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письменная проверка в виде контрольной работы;</w:t>
            </w:r>
          </w:p>
          <w:p w14:paraId="7EF1631B" w14:textId="77777777" w:rsidR="00BE107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демонстрация умения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выполнять комплектацию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необходимых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составляющих дизайн-макета для формирования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дизайн-продукта,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учитывать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стандарты производства при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подготовке дизайн-продуктов к печати или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публикации,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осуществлять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консультационное или</w:t>
            </w:r>
          </w:p>
          <w:p w14:paraId="0D740231" w14:textId="77777777" w:rsidR="00BE1078" w:rsidRPr="0081796C" w:rsidRDefault="00BE107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прямое сопровождение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печати или публикации,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применять логические и</w:t>
            </w:r>
          </w:p>
          <w:p w14:paraId="3684BD2F" w14:textId="77777777" w:rsidR="00712298" w:rsidRPr="0081796C" w:rsidRDefault="00BE107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интуитивные методы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поиска новых идей и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решений,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принимать самостоятельные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решения по вопросам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совершенствования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организации работы.</w:t>
            </w:r>
          </w:p>
        </w:tc>
      </w:tr>
    </w:tbl>
    <w:p w14:paraId="36FD306E" w14:textId="77777777" w:rsidR="008D063E" w:rsidRPr="0081796C" w:rsidRDefault="008D063E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1C511B46" w14:textId="77777777" w:rsidR="006E49FD" w:rsidRDefault="006E49FD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0A38D2C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5D6BA547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05B07BE6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5E8DD7A2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02963AB8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585768A7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C56B746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15C1B26D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2E6C9B4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AD4CA85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06A18C6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1453035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165737A6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AFE9F57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0533A3C0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91DB9BE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746B8251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5B734487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7018C67B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01835BEA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769E3F8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45B7145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631530AE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3EF965C8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00C26E4B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3E0DF569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388C7F88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0105672A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753792B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685C4854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374F9E6D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047D8242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5DFADC77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7BE8ADCC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86072E2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172400AD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5B3AA5A4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73F178A4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11AE1348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5E26739E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042E52AA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8B06B51" w14:textId="77777777" w:rsidR="008F627A" w:rsidRDefault="008F627A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3311E6C2" w14:textId="50CE6AA8" w:rsidR="008F627A" w:rsidRPr="008F627A" w:rsidRDefault="008F627A" w:rsidP="008F627A">
      <w:pPr>
        <w:shd w:val="clear" w:color="auto" w:fill="FFFFFF"/>
        <w:spacing w:after="0" w:line="240" w:lineRule="auto"/>
        <w:ind w:right="-284"/>
        <w:contextualSpacing/>
        <w:jc w:val="right"/>
        <w:rPr>
          <w:rStyle w:val="af"/>
          <w:rFonts w:ascii="Times New Roman" w:hAnsi="Times New Roman" w:cs="Times New Roman"/>
          <w:sz w:val="24"/>
          <w:szCs w:val="24"/>
        </w:rPr>
      </w:pPr>
      <w:r w:rsidRPr="008F627A">
        <w:rPr>
          <w:rStyle w:val="af"/>
          <w:rFonts w:ascii="Times New Roman" w:hAnsi="Times New Roman" w:cs="Times New Roman"/>
          <w:sz w:val="24"/>
          <w:szCs w:val="24"/>
        </w:rPr>
        <w:t>ПРИЛОЖЕНИЕ 1</w:t>
      </w:r>
    </w:p>
    <w:p w14:paraId="65686DEA" w14:textId="77777777" w:rsidR="00E624B2" w:rsidRDefault="00E624B2" w:rsidP="008F62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2F054" w14:textId="77777777" w:rsidR="008F627A" w:rsidRPr="008F627A" w:rsidRDefault="008F627A" w:rsidP="008F62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27A">
        <w:rPr>
          <w:rFonts w:ascii="Times New Roman" w:hAnsi="Times New Roman" w:cs="Times New Roman"/>
          <w:b/>
          <w:sz w:val="28"/>
          <w:szCs w:val="28"/>
        </w:rPr>
        <w:t>ФОНД ОЦЕНОЧНЫХ СРЕДСТВ ПО УЧЕБНОЙ ДИСЦИПЛИНЕ</w:t>
      </w:r>
    </w:p>
    <w:p w14:paraId="1593814B" w14:textId="77777777" w:rsidR="00E624B2" w:rsidRPr="00E624B2" w:rsidRDefault="00E624B2" w:rsidP="00E624B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E624B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1. Общие положения</w:t>
      </w:r>
    </w:p>
    <w:p w14:paraId="56D3D54A" w14:textId="77777777" w:rsidR="00E624B2" w:rsidRPr="00E624B2" w:rsidRDefault="00E624B2" w:rsidP="00E624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4B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Фонд оценочных средств </w:t>
      </w:r>
      <w:r w:rsidRPr="00E624B2">
        <w:rPr>
          <w:rFonts w:ascii="Times New Roman" w:hAnsi="Times New Roman" w:cs="Times New Roman"/>
          <w:sz w:val="24"/>
          <w:szCs w:val="24"/>
        </w:rPr>
        <w:t xml:space="preserve">(ФОС) предназначены для контроля и оценки образовательных достижений обучающихся, освоивших программу учебной дисциплины </w:t>
      </w:r>
      <w:r w:rsidRPr="00E624B2">
        <w:rPr>
          <w:rFonts w:ascii="Times New Roman" w:hAnsi="Times New Roman" w:cs="Times New Roman"/>
          <w:b/>
          <w:sz w:val="24"/>
          <w:szCs w:val="24"/>
        </w:rPr>
        <w:t>ОП.05. Основы экономической деятельности.</w:t>
      </w:r>
    </w:p>
    <w:p w14:paraId="17AA56D2" w14:textId="77777777" w:rsidR="00E624B2" w:rsidRPr="00E624B2" w:rsidRDefault="00E624B2" w:rsidP="00E6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 xml:space="preserve">ФОС включают контрольные материалы для промежуточной аттестации в форме </w:t>
      </w:r>
      <w:r w:rsidRPr="00E624B2">
        <w:rPr>
          <w:rFonts w:ascii="Times New Roman" w:hAnsi="Times New Roman" w:cs="Times New Roman"/>
          <w:b/>
          <w:sz w:val="24"/>
          <w:szCs w:val="24"/>
        </w:rPr>
        <w:t>дифференцированного зачета</w:t>
      </w:r>
      <w:r w:rsidRPr="00E624B2">
        <w:rPr>
          <w:rFonts w:ascii="Times New Roman" w:hAnsi="Times New Roman" w:cs="Times New Roman"/>
          <w:sz w:val="24"/>
          <w:szCs w:val="24"/>
        </w:rPr>
        <w:t>.</w:t>
      </w:r>
    </w:p>
    <w:p w14:paraId="7CD16F15" w14:textId="77777777" w:rsidR="00E624B2" w:rsidRPr="00E624B2" w:rsidRDefault="00E624B2" w:rsidP="00E624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99F6CB2" w14:textId="77777777" w:rsidR="00E624B2" w:rsidRPr="00E624B2" w:rsidRDefault="00E624B2" w:rsidP="00E624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bidi="ru-RU"/>
        </w:rPr>
      </w:pPr>
      <w:r w:rsidRPr="00E624B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2. Результаты освоения дисциплины, подлежащие проверке</w:t>
      </w:r>
    </w:p>
    <w:p w14:paraId="4419AA14" w14:textId="77777777" w:rsidR="00E624B2" w:rsidRPr="00E624B2" w:rsidRDefault="00E624B2" w:rsidP="00E624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bidi="ru-RU"/>
        </w:rPr>
      </w:pPr>
    </w:p>
    <w:tbl>
      <w:tblPr>
        <w:tblStyle w:val="13"/>
        <w:tblW w:w="0" w:type="auto"/>
        <w:tblInd w:w="108" w:type="dxa"/>
        <w:tblLook w:val="04A0" w:firstRow="1" w:lastRow="0" w:firstColumn="1" w:lastColumn="0" w:noHBand="0" w:noVBand="1"/>
      </w:tblPr>
      <w:tblGrid>
        <w:gridCol w:w="742"/>
        <w:gridCol w:w="9004"/>
      </w:tblGrid>
      <w:tr w:rsidR="00E624B2" w:rsidRPr="00E624B2" w14:paraId="73C7AE04" w14:textId="77777777" w:rsidTr="00E624B2">
        <w:tc>
          <w:tcPr>
            <w:tcW w:w="742" w:type="dxa"/>
          </w:tcPr>
          <w:p w14:paraId="279E8AB2" w14:textId="77777777" w:rsidR="00E624B2" w:rsidRPr="00E624B2" w:rsidRDefault="00E624B2" w:rsidP="00E624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571" w:type="dxa"/>
          </w:tcPr>
          <w:p w14:paraId="083BA8CE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Освоенные умения, усвоенные знания</w:t>
            </w:r>
          </w:p>
        </w:tc>
      </w:tr>
      <w:tr w:rsidR="00E624B2" w:rsidRPr="00E624B2" w14:paraId="5CFB045C" w14:textId="77777777" w:rsidTr="00E624B2">
        <w:tc>
          <w:tcPr>
            <w:tcW w:w="742" w:type="dxa"/>
          </w:tcPr>
          <w:p w14:paraId="4E6BBEB9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У1</w:t>
            </w:r>
          </w:p>
        </w:tc>
        <w:tc>
          <w:tcPr>
            <w:tcW w:w="9571" w:type="dxa"/>
          </w:tcPr>
          <w:p w14:paraId="16808F02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проектный анализ;</w:t>
            </w:r>
          </w:p>
        </w:tc>
      </w:tr>
      <w:tr w:rsidR="00E624B2" w:rsidRPr="00E624B2" w14:paraId="0C345A0E" w14:textId="77777777" w:rsidTr="00E624B2">
        <w:tc>
          <w:tcPr>
            <w:tcW w:w="742" w:type="dxa"/>
          </w:tcPr>
          <w:p w14:paraId="24E325F3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У2</w:t>
            </w:r>
          </w:p>
        </w:tc>
        <w:tc>
          <w:tcPr>
            <w:tcW w:w="9571" w:type="dxa"/>
          </w:tcPr>
          <w:p w14:paraId="39339DAA" w14:textId="77777777" w:rsidR="00E624B2" w:rsidRPr="00E624B2" w:rsidRDefault="00E624B2" w:rsidP="00E624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 расчеты  основных  технико-экономических  показателей проектирования;</w:t>
            </w:r>
          </w:p>
        </w:tc>
      </w:tr>
      <w:tr w:rsidR="00E624B2" w:rsidRPr="00E624B2" w14:paraId="0982EBB3" w14:textId="77777777" w:rsidTr="00E624B2">
        <w:tc>
          <w:tcPr>
            <w:tcW w:w="742" w:type="dxa"/>
          </w:tcPr>
          <w:p w14:paraId="4F6F6FA6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9571" w:type="dxa"/>
          </w:tcPr>
          <w:p w14:paraId="011B25B9" w14:textId="77777777" w:rsidR="00E624B2" w:rsidRPr="00E624B2" w:rsidRDefault="00E624B2" w:rsidP="00E624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разрабатывать концепцию проекта;</w:t>
            </w:r>
          </w:p>
        </w:tc>
      </w:tr>
      <w:tr w:rsidR="00E624B2" w:rsidRPr="00E624B2" w14:paraId="18A11A20" w14:textId="77777777" w:rsidTr="00E624B2">
        <w:tc>
          <w:tcPr>
            <w:tcW w:w="742" w:type="dxa"/>
          </w:tcPr>
          <w:p w14:paraId="7E98DC0F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У4</w:t>
            </w:r>
          </w:p>
        </w:tc>
        <w:tc>
          <w:tcPr>
            <w:tcW w:w="9571" w:type="dxa"/>
          </w:tcPr>
          <w:p w14:paraId="493F3355" w14:textId="77777777" w:rsidR="00E624B2" w:rsidRPr="00E624B2" w:rsidRDefault="00E624B2" w:rsidP="00E624B2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итоговое техническое задание;</w:t>
            </w:r>
          </w:p>
        </w:tc>
      </w:tr>
      <w:tr w:rsidR="00E624B2" w:rsidRPr="00E624B2" w14:paraId="30E3868A" w14:textId="77777777" w:rsidTr="00E624B2">
        <w:tc>
          <w:tcPr>
            <w:tcW w:w="742" w:type="dxa"/>
          </w:tcPr>
          <w:p w14:paraId="7773F3B8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9571" w:type="dxa"/>
          </w:tcPr>
          <w:p w14:paraId="3659DF97" w14:textId="77777777" w:rsidR="00E624B2" w:rsidRPr="00E624B2" w:rsidRDefault="00E624B2" w:rsidP="00E624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графические средства и технические инструменты в соответствии с тематикой и задачами проекта;</w:t>
            </w:r>
          </w:p>
        </w:tc>
      </w:tr>
      <w:tr w:rsidR="00E624B2" w:rsidRPr="00E624B2" w14:paraId="7BB4B800" w14:textId="77777777" w:rsidTr="00E624B2">
        <w:tc>
          <w:tcPr>
            <w:tcW w:w="742" w:type="dxa"/>
          </w:tcPr>
          <w:p w14:paraId="23AD1814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sz w:val="24"/>
                <w:szCs w:val="24"/>
              </w:rPr>
              <w:t>У6</w:t>
            </w:r>
          </w:p>
        </w:tc>
        <w:tc>
          <w:tcPr>
            <w:tcW w:w="9571" w:type="dxa"/>
          </w:tcPr>
          <w:p w14:paraId="428176BB" w14:textId="77777777" w:rsidR="00E624B2" w:rsidRPr="00E624B2" w:rsidRDefault="00E624B2" w:rsidP="00E624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bCs/>
                <w:sz w:val="24"/>
                <w:szCs w:val="24"/>
              </w:rPr>
              <w:t>вести нормативную документацию;</w:t>
            </w:r>
          </w:p>
        </w:tc>
      </w:tr>
      <w:tr w:rsidR="00E624B2" w:rsidRPr="00E624B2" w14:paraId="293860BA" w14:textId="77777777" w:rsidTr="00E624B2">
        <w:tc>
          <w:tcPr>
            <w:tcW w:w="742" w:type="dxa"/>
          </w:tcPr>
          <w:p w14:paraId="5F03D08F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sz w:val="24"/>
                <w:szCs w:val="24"/>
              </w:rPr>
              <w:t>У7</w:t>
            </w:r>
          </w:p>
        </w:tc>
        <w:tc>
          <w:tcPr>
            <w:tcW w:w="9571" w:type="dxa"/>
          </w:tcPr>
          <w:p w14:paraId="3064E1D4" w14:textId="77777777" w:rsidR="00E624B2" w:rsidRPr="00E624B2" w:rsidRDefault="00E624B2" w:rsidP="00E624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 и последовательно излагать информацию;</w:t>
            </w:r>
          </w:p>
        </w:tc>
      </w:tr>
      <w:tr w:rsidR="00E624B2" w:rsidRPr="00E624B2" w14:paraId="7BEB7C34" w14:textId="77777777" w:rsidTr="00E624B2">
        <w:tc>
          <w:tcPr>
            <w:tcW w:w="742" w:type="dxa"/>
          </w:tcPr>
          <w:p w14:paraId="72E389D2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sz w:val="24"/>
                <w:szCs w:val="24"/>
              </w:rPr>
              <w:t>У8</w:t>
            </w:r>
          </w:p>
        </w:tc>
        <w:tc>
          <w:tcPr>
            <w:tcW w:w="9571" w:type="dxa"/>
          </w:tcPr>
          <w:p w14:paraId="1E2B3DB8" w14:textId="77777777" w:rsidR="00E624B2" w:rsidRPr="00E624B2" w:rsidRDefault="00E624B2" w:rsidP="00E624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корректировать и видоизменять ТЗ в зависимости от требования заказчика;</w:t>
            </w:r>
          </w:p>
        </w:tc>
      </w:tr>
      <w:tr w:rsidR="00E624B2" w:rsidRPr="00E624B2" w14:paraId="00A01AD3" w14:textId="77777777" w:rsidTr="00E624B2">
        <w:tc>
          <w:tcPr>
            <w:tcW w:w="742" w:type="dxa"/>
          </w:tcPr>
          <w:p w14:paraId="1408D838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sz w:val="24"/>
                <w:szCs w:val="24"/>
              </w:rPr>
              <w:t>У9</w:t>
            </w:r>
          </w:p>
        </w:tc>
        <w:tc>
          <w:tcPr>
            <w:tcW w:w="9571" w:type="dxa"/>
          </w:tcPr>
          <w:p w14:paraId="325BA39A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планы выполнения работ;</w:t>
            </w:r>
          </w:p>
        </w:tc>
      </w:tr>
      <w:tr w:rsidR="00E624B2" w:rsidRPr="00E624B2" w14:paraId="7D105C0E" w14:textId="77777777" w:rsidTr="00E624B2">
        <w:tc>
          <w:tcPr>
            <w:tcW w:w="742" w:type="dxa"/>
          </w:tcPr>
          <w:p w14:paraId="1931B5E5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sz w:val="24"/>
                <w:szCs w:val="24"/>
              </w:rPr>
              <w:t>У10</w:t>
            </w:r>
          </w:p>
        </w:tc>
        <w:tc>
          <w:tcPr>
            <w:tcW w:w="9571" w:type="dxa"/>
          </w:tcPr>
          <w:p w14:paraId="231BD03C" w14:textId="77777777" w:rsidR="00E624B2" w:rsidRPr="00E624B2" w:rsidRDefault="00E624B2" w:rsidP="00E624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распределять время на выполнение поставленных задач;</w:t>
            </w:r>
          </w:p>
        </w:tc>
      </w:tr>
      <w:tr w:rsidR="00E624B2" w:rsidRPr="00E624B2" w14:paraId="6A42A277" w14:textId="77777777" w:rsidTr="00E624B2">
        <w:tc>
          <w:tcPr>
            <w:tcW w:w="742" w:type="dxa"/>
          </w:tcPr>
          <w:p w14:paraId="77A88DDD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sz w:val="24"/>
                <w:szCs w:val="24"/>
              </w:rPr>
              <w:t>У11</w:t>
            </w:r>
          </w:p>
        </w:tc>
        <w:tc>
          <w:tcPr>
            <w:tcW w:w="9571" w:type="dxa"/>
          </w:tcPr>
          <w:p w14:paraId="18575AC9" w14:textId="77777777" w:rsidR="00E624B2" w:rsidRPr="00E624B2" w:rsidRDefault="00E624B2" w:rsidP="00E624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место хранения и обработки разрабатываемых макетов;</w:t>
            </w:r>
          </w:p>
        </w:tc>
      </w:tr>
      <w:tr w:rsidR="00E624B2" w:rsidRPr="00E624B2" w14:paraId="30E75B30" w14:textId="77777777" w:rsidTr="00E624B2">
        <w:tc>
          <w:tcPr>
            <w:tcW w:w="742" w:type="dxa"/>
          </w:tcPr>
          <w:p w14:paraId="195F9A15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sz w:val="24"/>
                <w:szCs w:val="24"/>
              </w:rPr>
              <w:t>У12</w:t>
            </w:r>
          </w:p>
        </w:tc>
        <w:tc>
          <w:tcPr>
            <w:tcW w:w="9571" w:type="dxa"/>
          </w:tcPr>
          <w:p w14:paraId="03A6CBDC" w14:textId="77777777" w:rsidR="00E624B2" w:rsidRPr="00E624B2" w:rsidRDefault="00E624B2" w:rsidP="00E624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целостную композицию на плоскости, в объеме и пространстве;</w:t>
            </w:r>
          </w:p>
        </w:tc>
      </w:tr>
      <w:tr w:rsidR="00E624B2" w:rsidRPr="00E624B2" w14:paraId="7260666E" w14:textId="77777777" w:rsidTr="00E624B2">
        <w:tc>
          <w:tcPr>
            <w:tcW w:w="742" w:type="dxa"/>
          </w:tcPr>
          <w:p w14:paraId="36A216FB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sz w:val="24"/>
                <w:szCs w:val="24"/>
              </w:rPr>
              <w:t>У13</w:t>
            </w:r>
          </w:p>
        </w:tc>
        <w:tc>
          <w:tcPr>
            <w:tcW w:w="9571" w:type="dxa"/>
          </w:tcPr>
          <w:p w14:paraId="03586D29" w14:textId="77777777" w:rsidR="00E624B2" w:rsidRPr="00E624B2" w:rsidRDefault="00E624B2" w:rsidP="00E624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технические чертежи или эскизы проекта для разработки конструкции изделия с учетом особенностей технологии и тематики;</w:t>
            </w:r>
          </w:p>
        </w:tc>
      </w:tr>
      <w:tr w:rsidR="00E624B2" w:rsidRPr="00E624B2" w14:paraId="6E68ECED" w14:textId="77777777" w:rsidTr="00E624B2">
        <w:tc>
          <w:tcPr>
            <w:tcW w:w="742" w:type="dxa"/>
          </w:tcPr>
          <w:p w14:paraId="77466E10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sz w:val="24"/>
                <w:szCs w:val="24"/>
              </w:rPr>
              <w:t>У14</w:t>
            </w:r>
          </w:p>
        </w:tc>
        <w:tc>
          <w:tcPr>
            <w:tcW w:w="9571" w:type="dxa"/>
          </w:tcPr>
          <w:p w14:paraId="63F94F6D" w14:textId="77777777" w:rsidR="00E624B2" w:rsidRPr="00E624B2" w:rsidRDefault="00E624B2" w:rsidP="00E624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комплектацию необходимых составляющих дизайн-макета для формирования дизайн-продукта;</w:t>
            </w:r>
          </w:p>
        </w:tc>
      </w:tr>
      <w:tr w:rsidR="00E624B2" w:rsidRPr="00E624B2" w14:paraId="1F32C3EB" w14:textId="77777777" w:rsidTr="00E624B2">
        <w:tc>
          <w:tcPr>
            <w:tcW w:w="742" w:type="dxa"/>
          </w:tcPr>
          <w:p w14:paraId="4A562241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sz w:val="24"/>
                <w:szCs w:val="24"/>
              </w:rPr>
              <w:t>У15</w:t>
            </w:r>
          </w:p>
        </w:tc>
        <w:tc>
          <w:tcPr>
            <w:tcW w:w="9571" w:type="dxa"/>
          </w:tcPr>
          <w:p w14:paraId="656CEFA7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стандарты производства при подготовке дизайн-продуктов к печати или публикации;</w:t>
            </w:r>
          </w:p>
        </w:tc>
      </w:tr>
      <w:tr w:rsidR="00E624B2" w:rsidRPr="00E624B2" w14:paraId="6CD6E98B" w14:textId="77777777" w:rsidTr="00E624B2">
        <w:tc>
          <w:tcPr>
            <w:tcW w:w="742" w:type="dxa"/>
          </w:tcPr>
          <w:p w14:paraId="7992D793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sz w:val="24"/>
                <w:szCs w:val="24"/>
              </w:rPr>
              <w:t>У16</w:t>
            </w:r>
          </w:p>
        </w:tc>
        <w:tc>
          <w:tcPr>
            <w:tcW w:w="9571" w:type="dxa"/>
          </w:tcPr>
          <w:p w14:paraId="11650E01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консультационное или прямое сопровождение печати или публикации;</w:t>
            </w:r>
          </w:p>
        </w:tc>
      </w:tr>
      <w:tr w:rsidR="00E624B2" w:rsidRPr="00E624B2" w14:paraId="0EF05183" w14:textId="77777777" w:rsidTr="00E624B2">
        <w:tc>
          <w:tcPr>
            <w:tcW w:w="742" w:type="dxa"/>
          </w:tcPr>
          <w:p w14:paraId="0BCA67A5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sz w:val="24"/>
                <w:szCs w:val="24"/>
              </w:rPr>
              <w:t>У17</w:t>
            </w:r>
          </w:p>
        </w:tc>
        <w:tc>
          <w:tcPr>
            <w:tcW w:w="9571" w:type="dxa"/>
          </w:tcPr>
          <w:p w14:paraId="6EF6D904" w14:textId="77777777" w:rsidR="00E624B2" w:rsidRPr="00E624B2" w:rsidRDefault="00E624B2" w:rsidP="00E624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логические и интуитивные методы поиска новых идей и решений;</w:t>
            </w:r>
          </w:p>
        </w:tc>
      </w:tr>
      <w:tr w:rsidR="00E624B2" w:rsidRPr="00E624B2" w14:paraId="656199C9" w14:textId="77777777" w:rsidTr="00E624B2">
        <w:tc>
          <w:tcPr>
            <w:tcW w:w="742" w:type="dxa"/>
          </w:tcPr>
          <w:p w14:paraId="3473C729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sz w:val="24"/>
                <w:szCs w:val="24"/>
              </w:rPr>
              <w:t>У18</w:t>
            </w:r>
          </w:p>
        </w:tc>
        <w:tc>
          <w:tcPr>
            <w:tcW w:w="9571" w:type="dxa"/>
          </w:tcPr>
          <w:p w14:paraId="58AC4F0D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самостоятельные решения по вопросам совершенствования организации работы;</w:t>
            </w:r>
          </w:p>
        </w:tc>
      </w:tr>
      <w:tr w:rsidR="00E624B2" w:rsidRPr="00E624B2" w14:paraId="62C2E074" w14:textId="77777777" w:rsidTr="00E624B2">
        <w:tc>
          <w:tcPr>
            <w:tcW w:w="742" w:type="dxa"/>
          </w:tcPr>
          <w:p w14:paraId="6C559BB8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71" w:type="dxa"/>
          </w:tcPr>
          <w:p w14:paraId="2B43CAAC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исследования рынка, сбора информации, ее анализа и структурирования;</w:t>
            </w:r>
          </w:p>
        </w:tc>
      </w:tr>
      <w:tr w:rsidR="00E624B2" w:rsidRPr="00E624B2" w14:paraId="19788393" w14:textId="77777777" w:rsidTr="00E624B2">
        <w:tc>
          <w:tcPr>
            <w:tcW w:w="742" w:type="dxa"/>
          </w:tcPr>
          <w:p w14:paraId="6929B647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71" w:type="dxa"/>
          </w:tcPr>
          <w:p w14:paraId="0042B077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композиционного построения в графическом и в объемно-пространственном дизайне;</w:t>
            </w:r>
          </w:p>
        </w:tc>
      </w:tr>
      <w:tr w:rsidR="00E624B2" w:rsidRPr="00E624B2" w14:paraId="4D649BC2" w14:textId="77777777" w:rsidTr="00E624B2">
        <w:tc>
          <w:tcPr>
            <w:tcW w:w="742" w:type="dxa"/>
          </w:tcPr>
          <w:p w14:paraId="3F5C56AD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71" w:type="dxa"/>
          </w:tcPr>
          <w:p w14:paraId="5475FC80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действующие стандарты и технические условия;</w:t>
            </w:r>
          </w:p>
        </w:tc>
      </w:tr>
      <w:tr w:rsidR="00E624B2" w:rsidRPr="00E624B2" w14:paraId="0B401D60" w14:textId="77777777" w:rsidTr="00E624B2">
        <w:tc>
          <w:tcPr>
            <w:tcW w:w="742" w:type="dxa"/>
          </w:tcPr>
          <w:p w14:paraId="27B8327A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1" w:type="dxa"/>
          </w:tcPr>
          <w:p w14:paraId="6075335B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методы создания различных продуктов в программных приложениях;</w:t>
            </w:r>
          </w:p>
        </w:tc>
      </w:tr>
      <w:tr w:rsidR="00E624B2" w:rsidRPr="00E624B2" w14:paraId="71658408" w14:textId="77777777" w:rsidTr="00E624B2">
        <w:tc>
          <w:tcPr>
            <w:tcW w:w="742" w:type="dxa"/>
          </w:tcPr>
          <w:p w14:paraId="35B3B442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71" w:type="dxa"/>
          </w:tcPr>
          <w:p w14:paraId="4A170D49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программных приложений и их направленности;</w:t>
            </w:r>
          </w:p>
        </w:tc>
      </w:tr>
      <w:tr w:rsidR="00E624B2" w:rsidRPr="00E624B2" w14:paraId="0E4E5E19" w14:textId="77777777" w:rsidTr="00E624B2">
        <w:tc>
          <w:tcPr>
            <w:tcW w:w="742" w:type="dxa"/>
          </w:tcPr>
          <w:p w14:paraId="5E8710EE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71" w:type="dxa"/>
          </w:tcPr>
          <w:p w14:paraId="7EA15532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профессионального оборудования и навыков работы с ним;</w:t>
            </w:r>
          </w:p>
        </w:tc>
      </w:tr>
      <w:tr w:rsidR="00E624B2" w:rsidRPr="00E624B2" w14:paraId="7F2C08EB" w14:textId="77777777" w:rsidTr="00E624B2">
        <w:tc>
          <w:tcPr>
            <w:tcW w:w="742" w:type="dxa"/>
          </w:tcPr>
          <w:p w14:paraId="6F7C8D2B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71" w:type="dxa"/>
          </w:tcPr>
          <w:p w14:paraId="18408B48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приложения работы с данными;</w:t>
            </w:r>
          </w:p>
        </w:tc>
      </w:tr>
      <w:tr w:rsidR="00E624B2" w:rsidRPr="00E624B2" w14:paraId="1DD6DBC3" w14:textId="77777777" w:rsidTr="00E624B2">
        <w:tc>
          <w:tcPr>
            <w:tcW w:w="742" w:type="dxa"/>
          </w:tcPr>
          <w:p w14:paraId="575F0F50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71" w:type="dxa"/>
          </w:tcPr>
          <w:p w14:paraId="74DB5849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изготовления изделия;</w:t>
            </w:r>
          </w:p>
        </w:tc>
      </w:tr>
      <w:tr w:rsidR="00E624B2" w:rsidRPr="00E624B2" w14:paraId="6FA5EFEA" w14:textId="77777777" w:rsidTr="00E624B2">
        <w:tc>
          <w:tcPr>
            <w:tcW w:w="742" w:type="dxa"/>
          </w:tcPr>
          <w:p w14:paraId="56B98967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71" w:type="dxa"/>
          </w:tcPr>
          <w:p w14:paraId="26D90BC9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приложения для разработки ТЗ;</w:t>
            </w:r>
          </w:p>
        </w:tc>
      </w:tr>
      <w:tr w:rsidR="00E624B2" w:rsidRPr="00E624B2" w14:paraId="6AC9BD67" w14:textId="77777777" w:rsidTr="00E624B2">
        <w:tc>
          <w:tcPr>
            <w:tcW w:w="742" w:type="dxa"/>
          </w:tcPr>
          <w:p w14:paraId="4BF1D24D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571" w:type="dxa"/>
          </w:tcPr>
          <w:p w14:paraId="171DBC33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структуры оформления ТЗ;</w:t>
            </w:r>
          </w:p>
        </w:tc>
      </w:tr>
      <w:tr w:rsidR="00E624B2" w:rsidRPr="00E624B2" w14:paraId="0B224C3B" w14:textId="77777777" w:rsidTr="00E624B2">
        <w:tc>
          <w:tcPr>
            <w:tcW w:w="742" w:type="dxa"/>
          </w:tcPr>
          <w:p w14:paraId="58740031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571" w:type="dxa"/>
          </w:tcPr>
          <w:p w14:paraId="753847AA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техническим параметрам разработки продукта;</w:t>
            </w:r>
          </w:p>
        </w:tc>
      </w:tr>
      <w:tr w:rsidR="00E624B2" w:rsidRPr="00E624B2" w14:paraId="72652812" w14:textId="77777777" w:rsidTr="00E624B2">
        <w:tc>
          <w:tcPr>
            <w:tcW w:w="742" w:type="dxa"/>
          </w:tcPr>
          <w:p w14:paraId="3DD3367F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571" w:type="dxa"/>
          </w:tcPr>
          <w:p w14:paraId="6ADE6F6A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адаптации и кодировки (преобразования) информации от заказчика в индустриальные требования;</w:t>
            </w:r>
          </w:p>
        </w:tc>
      </w:tr>
      <w:tr w:rsidR="00E624B2" w:rsidRPr="00E624B2" w14:paraId="0727BD04" w14:textId="77777777" w:rsidTr="00E624B2">
        <w:tc>
          <w:tcPr>
            <w:tcW w:w="742" w:type="dxa"/>
          </w:tcPr>
          <w:p w14:paraId="2DBF3067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313</w:t>
            </w:r>
          </w:p>
        </w:tc>
        <w:tc>
          <w:tcPr>
            <w:tcW w:w="9571" w:type="dxa"/>
          </w:tcPr>
          <w:p w14:paraId="1AB0AE9F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 ТЗ, его реализации;</w:t>
            </w:r>
          </w:p>
        </w:tc>
      </w:tr>
      <w:tr w:rsidR="00E624B2" w:rsidRPr="00E624B2" w14:paraId="512DA52F" w14:textId="77777777" w:rsidTr="00E624B2">
        <w:tc>
          <w:tcPr>
            <w:tcW w:w="742" w:type="dxa"/>
          </w:tcPr>
          <w:p w14:paraId="1A8AFF39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9571" w:type="dxa"/>
          </w:tcPr>
          <w:p w14:paraId="616DED18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менеджмента времени и выполнения работ;</w:t>
            </w:r>
          </w:p>
        </w:tc>
      </w:tr>
      <w:tr w:rsidR="00E624B2" w:rsidRPr="00E624B2" w14:paraId="23E8D2BE" w14:textId="77777777" w:rsidTr="00E624B2">
        <w:tc>
          <w:tcPr>
            <w:tcW w:w="742" w:type="dxa"/>
          </w:tcPr>
          <w:p w14:paraId="5F26D264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571" w:type="dxa"/>
          </w:tcPr>
          <w:p w14:paraId="6F6229C1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приложения работы с данными;</w:t>
            </w:r>
          </w:p>
        </w:tc>
      </w:tr>
      <w:tr w:rsidR="00E624B2" w:rsidRPr="00E624B2" w14:paraId="5A3A61D1" w14:textId="77777777" w:rsidTr="00E624B2">
        <w:tc>
          <w:tcPr>
            <w:tcW w:w="742" w:type="dxa"/>
          </w:tcPr>
          <w:p w14:paraId="35E97FCB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9571" w:type="dxa"/>
          </w:tcPr>
          <w:p w14:paraId="59D84E22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технологические, эксплуатационные и гигиенические требования, предъявляемые к материалам, программным средствам и оборудованию;</w:t>
            </w:r>
          </w:p>
        </w:tc>
      </w:tr>
      <w:tr w:rsidR="00E624B2" w:rsidRPr="00E624B2" w14:paraId="560D11E7" w14:textId="77777777" w:rsidTr="00E624B2">
        <w:tc>
          <w:tcPr>
            <w:tcW w:w="742" w:type="dxa"/>
          </w:tcPr>
          <w:p w14:paraId="0CC7653F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571" w:type="dxa"/>
          </w:tcPr>
          <w:p w14:paraId="5883DEF4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приложения работы с данными для разработки дизайн-макетов;</w:t>
            </w:r>
          </w:p>
        </w:tc>
      </w:tr>
      <w:tr w:rsidR="00E624B2" w:rsidRPr="00E624B2" w14:paraId="515999DB" w14:textId="77777777" w:rsidTr="00E624B2">
        <w:tc>
          <w:tcPr>
            <w:tcW w:w="742" w:type="dxa"/>
          </w:tcPr>
          <w:p w14:paraId="4E74ADE6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9571" w:type="dxa"/>
          </w:tcPr>
          <w:p w14:paraId="6D40285E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параметры разработки макетов, сохранения, технологии печати;</w:t>
            </w:r>
          </w:p>
        </w:tc>
      </w:tr>
      <w:tr w:rsidR="00E624B2" w:rsidRPr="00E624B2" w14:paraId="5535413B" w14:textId="77777777" w:rsidTr="00E624B2">
        <w:tc>
          <w:tcPr>
            <w:tcW w:w="742" w:type="dxa"/>
          </w:tcPr>
          <w:p w14:paraId="75703C33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9571" w:type="dxa"/>
          </w:tcPr>
          <w:p w14:paraId="6DC261F7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приложения для хранения и передачи файлов-макетов графического дизайна;</w:t>
            </w:r>
          </w:p>
        </w:tc>
      </w:tr>
      <w:tr w:rsidR="00E624B2" w:rsidRPr="00E624B2" w14:paraId="4F66E31E" w14:textId="77777777" w:rsidTr="00E624B2">
        <w:tc>
          <w:tcPr>
            <w:tcW w:w="742" w:type="dxa"/>
          </w:tcPr>
          <w:p w14:paraId="7714620D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571" w:type="dxa"/>
          </w:tcPr>
          <w:p w14:paraId="640282F5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настройки макетов к печати или публикации;</w:t>
            </w:r>
          </w:p>
        </w:tc>
      </w:tr>
      <w:tr w:rsidR="00E624B2" w:rsidRPr="00E624B2" w14:paraId="2E457384" w14:textId="77777777" w:rsidTr="00E624B2">
        <w:tc>
          <w:tcPr>
            <w:tcW w:w="742" w:type="dxa"/>
          </w:tcPr>
          <w:p w14:paraId="3923E83D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571" w:type="dxa"/>
          </w:tcPr>
          <w:p w14:paraId="31914D0B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приложения для хранения и передачи файлов-продуктов графического дизайна;</w:t>
            </w:r>
          </w:p>
        </w:tc>
      </w:tr>
      <w:tr w:rsidR="00E624B2" w:rsidRPr="00E624B2" w14:paraId="3A278962" w14:textId="77777777" w:rsidTr="00E624B2">
        <w:tc>
          <w:tcPr>
            <w:tcW w:w="742" w:type="dxa"/>
          </w:tcPr>
          <w:p w14:paraId="396D6499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9571" w:type="dxa"/>
          </w:tcPr>
          <w:p w14:paraId="34B90CA9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 производства при подготовке дизайн-продуктов;</w:t>
            </w:r>
          </w:p>
        </w:tc>
      </w:tr>
      <w:tr w:rsidR="00E624B2" w:rsidRPr="00E624B2" w14:paraId="4F366A2D" w14:textId="77777777" w:rsidTr="00E624B2">
        <w:tc>
          <w:tcPr>
            <w:tcW w:w="742" w:type="dxa"/>
          </w:tcPr>
          <w:p w14:paraId="19CE5436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571" w:type="dxa"/>
          </w:tcPr>
          <w:p w14:paraId="1B816CC4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печати или публикации продуктов дизайна;</w:t>
            </w:r>
          </w:p>
        </w:tc>
      </w:tr>
      <w:tr w:rsidR="00E624B2" w:rsidRPr="00E624B2" w14:paraId="0B85AF6B" w14:textId="77777777" w:rsidTr="00E624B2">
        <w:tc>
          <w:tcPr>
            <w:tcW w:w="742" w:type="dxa"/>
          </w:tcPr>
          <w:p w14:paraId="75942B6B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9571" w:type="dxa"/>
          </w:tcPr>
          <w:p w14:paraId="5052975D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менеджмента и коммуникации, договорных отношений;</w:t>
            </w:r>
          </w:p>
        </w:tc>
      </w:tr>
      <w:tr w:rsidR="00E624B2" w:rsidRPr="00E624B2" w14:paraId="03338FED" w14:textId="77777777" w:rsidTr="00E624B2">
        <w:tc>
          <w:tcPr>
            <w:tcW w:w="742" w:type="dxa"/>
          </w:tcPr>
          <w:p w14:paraId="22A74D2D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571" w:type="dxa"/>
          </w:tcPr>
          <w:p w14:paraId="07487EC2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и приемы </w:t>
            </w:r>
            <w:proofErr w:type="spellStart"/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послепечатной</w:t>
            </w:r>
            <w:proofErr w:type="spellEnd"/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обработки продуктов дизайна;</w:t>
            </w:r>
          </w:p>
        </w:tc>
      </w:tr>
      <w:tr w:rsidR="00E624B2" w:rsidRPr="00E624B2" w14:paraId="246E4931" w14:textId="77777777" w:rsidTr="00E624B2">
        <w:tc>
          <w:tcPr>
            <w:tcW w:w="742" w:type="dxa"/>
          </w:tcPr>
          <w:p w14:paraId="6C253A75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9571" w:type="dxa"/>
          </w:tcPr>
          <w:p w14:paraId="6B407FA8" w14:textId="77777777" w:rsidR="00E624B2" w:rsidRPr="00E624B2" w:rsidRDefault="00E624B2" w:rsidP="00E624B2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управления трудовыми ресурсами в организации;</w:t>
            </w:r>
          </w:p>
        </w:tc>
      </w:tr>
      <w:tr w:rsidR="00E624B2" w:rsidRPr="00E624B2" w14:paraId="64B8A39A" w14:textId="77777777" w:rsidTr="00E624B2">
        <w:tc>
          <w:tcPr>
            <w:tcW w:w="742" w:type="dxa"/>
          </w:tcPr>
          <w:p w14:paraId="35FAABB4" w14:textId="77777777" w:rsidR="00E624B2" w:rsidRPr="00E624B2" w:rsidRDefault="00E624B2" w:rsidP="00E624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eastAsia="Arial Unicode MS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571" w:type="dxa"/>
          </w:tcPr>
          <w:p w14:paraId="6C99D621" w14:textId="77777777" w:rsidR="00E624B2" w:rsidRPr="00E624B2" w:rsidRDefault="00E624B2" w:rsidP="00E624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B2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формы самообучения и саморазвития на основе самопрезентации.</w:t>
            </w:r>
          </w:p>
        </w:tc>
      </w:tr>
    </w:tbl>
    <w:p w14:paraId="1A692F47" w14:textId="77777777" w:rsidR="00E624B2" w:rsidRPr="00E624B2" w:rsidRDefault="00E624B2" w:rsidP="00E624B2">
      <w:pPr>
        <w:widowControl w:val="0"/>
        <w:tabs>
          <w:tab w:val="left" w:pos="363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bookmark1"/>
    </w:p>
    <w:p w14:paraId="50477296" w14:textId="3B032EF9" w:rsidR="00E624B2" w:rsidRPr="00DF11D8" w:rsidRDefault="00E624B2" w:rsidP="004F1D4A">
      <w:pPr>
        <w:pStyle w:val="a4"/>
        <w:numPr>
          <w:ilvl w:val="0"/>
          <w:numId w:val="46"/>
        </w:numPr>
        <w:tabs>
          <w:tab w:val="left" w:pos="363"/>
        </w:tabs>
        <w:jc w:val="both"/>
        <w:outlineLvl w:val="0"/>
        <w:rPr>
          <w:rFonts w:eastAsia="Times New Roman"/>
          <w:b/>
          <w:bCs/>
          <w:sz w:val="24"/>
          <w:szCs w:val="24"/>
        </w:rPr>
      </w:pPr>
      <w:r w:rsidRPr="00DF11D8">
        <w:rPr>
          <w:rFonts w:eastAsia="Times New Roman"/>
          <w:b/>
          <w:bCs/>
          <w:sz w:val="24"/>
          <w:szCs w:val="24"/>
        </w:rPr>
        <w:t>Структура контрольного задания</w:t>
      </w:r>
      <w:bookmarkEnd w:id="3"/>
    </w:p>
    <w:p w14:paraId="55B70C0C" w14:textId="00C817D1" w:rsidR="00DF11D8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/>
          <w:bCs/>
          <w:sz w:val="24"/>
          <w:szCs w:val="24"/>
        </w:rPr>
      </w:pPr>
      <w:r w:rsidRPr="004F1D4A">
        <w:rPr>
          <w:rFonts w:eastAsia="Times New Roman"/>
          <w:b/>
          <w:bCs/>
          <w:sz w:val="24"/>
          <w:szCs w:val="24"/>
        </w:rPr>
        <w:t xml:space="preserve">3.1. </w:t>
      </w:r>
      <w:r w:rsidR="00DF11D8" w:rsidRPr="004F1D4A">
        <w:rPr>
          <w:rFonts w:eastAsia="Times New Roman"/>
          <w:b/>
          <w:bCs/>
          <w:sz w:val="24"/>
          <w:szCs w:val="24"/>
        </w:rPr>
        <w:t>Текущий контро</w:t>
      </w:r>
      <w:r>
        <w:rPr>
          <w:rFonts w:eastAsia="Times New Roman"/>
          <w:b/>
          <w:bCs/>
          <w:sz w:val="24"/>
          <w:szCs w:val="24"/>
        </w:rPr>
        <w:t>ль в тестовой форме по теме</w:t>
      </w:r>
      <w:r w:rsidR="00DF11D8" w:rsidRPr="004F1D4A">
        <w:rPr>
          <w:rFonts w:eastAsia="Times New Roman"/>
          <w:b/>
          <w:bCs/>
          <w:sz w:val="24"/>
          <w:szCs w:val="24"/>
        </w:rPr>
        <w:t xml:space="preserve"> «Основы</w:t>
      </w:r>
      <w:r w:rsidRPr="004F1D4A">
        <w:rPr>
          <w:rFonts w:eastAsia="Times New Roman"/>
          <w:b/>
          <w:bCs/>
          <w:sz w:val="24"/>
          <w:szCs w:val="24"/>
        </w:rPr>
        <w:t xml:space="preserve"> </w:t>
      </w:r>
      <w:r w:rsidR="00DF11D8" w:rsidRPr="004F1D4A">
        <w:rPr>
          <w:rFonts w:eastAsia="Times New Roman"/>
          <w:b/>
          <w:bCs/>
          <w:sz w:val="24"/>
          <w:szCs w:val="24"/>
        </w:rPr>
        <w:t>предпринимательства и бизнес-планирования»</w:t>
      </w:r>
    </w:p>
    <w:p w14:paraId="03F7C9AA" w14:textId="5128F17B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1. Бизнес-план освоения нового производства относится к виду</w:t>
      </w:r>
      <w:r w:rsidR="004F1D4A">
        <w:rPr>
          <w:rFonts w:eastAsia="Times New Roman"/>
          <w:bCs/>
          <w:sz w:val="24"/>
          <w:szCs w:val="24"/>
        </w:rPr>
        <w:t xml:space="preserve"> </w:t>
      </w:r>
      <w:r w:rsidRPr="00DF11D8">
        <w:rPr>
          <w:rFonts w:eastAsia="Times New Roman"/>
          <w:bCs/>
          <w:sz w:val="24"/>
          <w:szCs w:val="24"/>
        </w:rPr>
        <w:t>____________ планирования</w:t>
      </w:r>
    </w:p>
    <w:p w14:paraId="54003155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а) экономического</w:t>
      </w:r>
    </w:p>
    <w:p w14:paraId="26717B06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б) долгосрочного</w:t>
      </w:r>
    </w:p>
    <w:p w14:paraId="6A89534B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в) текущего</w:t>
      </w:r>
    </w:p>
    <w:p w14:paraId="314D5457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г) стратегического</w:t>
      </w:r>
    </w:p>
    <w:p w14:paraId="7EA95D40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2. Основная функция бизнес-плана заключается в …</w:t>
      </w:r>
    </w:p>
    <w:p w14:paraId="426B63AD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а) оперативном управление фирмой</w:t>
      </w:r>
    </w:p>
    <w:p w14:paraId="2CDBAE67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б) контроле процесса развития фирмы</w:t>
      </w:r>
    </w:p>
    <w:p w14:paraId="02BE74FF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в) привлечении денежных средств</w:t>
      </w:r>
    </w:p>
    <w:p w14:paraId="5F9B0A5D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г) координации и регулировании</w:t>
      </w:r>
    </w:p>
    <w:p w14:paraId="6EE0731C" w14:textId="381210B9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3. План денежных расходов и поступлений отражается в разделе бизнес-</w:t>
      </w:r>
      <w:r w:rsidR="004F1D4A">
        <w:rPr>
          <w:rFonts w:eastAsia="Times New Roman"/>
          <w:bCs/>
          <w:sz w:val="24"/>
          <w:szCs w:val="24"/>
        </w:rPr>
        <w:t xml:space="preserve"> </w:t>
      </w:r>
      <w:r w:rsidRPr="00DF11D8">
        <w:rPr>
          <w:rFonts w:eastAsia="Times New Roman"/>
          <w:bCs/>
          <w:sz w:val="24"/>
          <w:szCs w:val="24"/>
        </w:rPr>
        <w:t>плана:</w:t>
      </w:r>
    </w:p>
    <w:p w14:paraId="33ACF854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а) «План производства»</w:t>
      </w:r>
    </w:p>
    <w:p w14:paraId="0DBF6B70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б) «Организационный план»</w:t>
      </w:r>
    </w:p>
    <w:p w14:paraId="03894EA7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в) «Маркетинговый план»</w:t>
      </w:r>
    </w:p>
    <w:p w14:paraId="459B2187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г) «Финансовый план»</w:t>
      </w:r>
    </w:p>
    <w:p w14:paraId="6B620F1B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4. Расчеты себестоимости выпускаемой продукции (услуг)</w:t>
      </w:r>
    </w:p>
    <w:p w14:paraId="2BEA818F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выполняются в ___ разделе бизнес-плана.</w:t>
      </w:r>
    </w:p>
    <w:p w14:paraId="5E792370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а) финансовом</w:t>
      </w:r>
    </w:p>
    <w:p w14:paraId="68516D61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б) маркетинговом</w:t>
      </w:r>
    </w:p>
    <w:p w14:paraId="16DE1F72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в) производственном</w:t>
      </w:r>
    </w:p>
    <w:p w14:paraId="62691FE5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г) организационном</w:t>
      </w:r>
    </w:p>
    <w:p w14:paraId="75F978F8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5. Резюме бизнес-плана содержит краткие сведения о (об) …</w:t>
      </w:r>
    </w:p>
    <w:p w14:paraId="7EA2A7B1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а) рынках сбыта, конкурентах, и результаты маркетингового анализа рынка</w:t>
      </w:r>
    </w:p>
    <w:p w14:paraId="41083D31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б) месте расположения объекта инвестиций</w:t>
      </w:r>
    </w:p>
    <w:p w14:paraId="74205F6F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в) сущности предлагаемого проекта и его эффективности</w:t>
      </w:r>
    </w:p>
    <w:p w14:paraId="18FA0EFA" w14:textId="77777777" w:rsidR="00DF11D8" w:rsidRPr="00DF11D8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DF11D8">
        <w:rPr>
          <w:rFonts w:eastAsia="Times New Roman"/>
          <w:bCs/>
          <w:sz w:val="24"/>
          <w:szCs w:val="24"/>
        </w:rPr>
        <w:t>г) технологическом процессе планируемого производства</w:t>
      </w:r>
    </w:p>
    <w:p w14:paraId="4C1D44CB" w14:textId="77777777" w:rsidR="00DF11D8" w:rsidRPr="004F1D4A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/>
          <w:bCs/>
          <w:sz w:val="24"/>
          <w:szCs w:val="24"/>
        </w:rPr>
      </w:pPr>
      <w:r w:rsidRPr="004F1D4A">
        <w:rPr>
          <w:rFonts w:eastAsia="Times New Roman"/>
          <w:b/>
          <w:bCs/>
          <w:sz w:val="24"/>
          <w:szCs w:val="24"/>
        </w:rPr>
        <w:t>Критерии оценки</w:t>
      </w:r>
    </w:p>
    <w:p w14:paraId="19E4ED86" w14:textId="4A26BA55" w:rsidR="00DF11D8" w:rsidRPr="004F1D4A" w:rsidRDefault="00DF11D8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/>
          <w:bCs/>
          <w:sz w:val="24"/>
          <w:szCs w:val="24"/>
        </w:rPr>
      </w:pPr>
      <w:r w:rsidRPr="004F1D4A">
        <w:rPr>
          <w:rFonts w:eastAsia="Times New Roman"/>
          <w:b/>
          <w:bCs/>
          <w:sz w:val="24"/>
          <w:szCs w:val="24"/>
        </w:rPr>
        <w:t>Эталон ответа Критерии оценки</w:t>
      </w:r>
      <w:r w:rsidR="004F1D4A">
        <w:rPr>
          <w:rFonts w:eastAsia="Times New Roman"/>
          <w:b/>
          <w:bCs/>
          <w:sz w:val="24"/>
          <w:szCs w:val="24"/>
        </w:rPr>
        <w:t>:</w:t>
      </w:r>
    </w:p>
    <w:p w14:paraId="7E78F5FB" w14:textId="3526120B" w:rsidR="00DF11D8" w:rsidRPr="00DF11D8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Cs/>
          <w:sz w:val="24"/>
          <w:szCs w:val="24"/>
        </w:rPr>
        <w:t xml:space="preserve">. </w:t>
      </w:r>
      <w:r w:rsidR="00DF11D8" w:rsidRPr="00DF11D8">
        <w:rPr>
          <w:rFonts w:eastAsia="Times New Roman"/>
          <w:bCs/>
          <w:sz w:val="24"/>
          <w:szCs w:val="24"/>
        </w:rPr>
        <w:t xml:space="preserve"> «5» - 5 правильных ответов</w:t>
      </w:r>
    </w:p>
    <w:p w14:paraId="0181A941" w14:textId="353E6143" w:rsidR="00DF11D8" w:rsidRPr="00DF11D8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/>
          <w:bCs/>
          <w:sz w:val="24"/>
          <w:szCs w:val="24"/>
        </w:rPr>
        <w:t>2.</w:t>
      </w:r>
      <w:r w:rsidR="00DF11D8" w:rsidRPr="00DF11D8">
        <w:rPr>
          <w:rFonts w:eastAsia="Times New Roman"/>
          <w:bCs/>
          <w:sz w:val="24"/>
          <w:szCs w:val="24"/>
        </w:rPr>
        <w:t xml:space="preserve"> «4» - 4 правильных ответа</w:t>
      </w:r>
    </w:p>
    <w:p w14:paraId="6646DAE2" w14:textId="2C99A97E" w:rsidR="00DF11D8" w:rsidRPr="00DF11D8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/>
          <w:bCs/>
          <w:sz w:val="24"/>
          <w:szCs w:val="24"/>
        </w:rPr>
        <w:t>3.</w:t>
      </w:r>
      <w:r>
        <w:rPr>
          <w:rFonts w:eastAsia="Times New Roman"/>
          <w:bCs/>
          <w:sz w:val="24"/>
          <w:szCs w:val="24"/>
        </w:rPr>
        <w:t xml:space="preserve"> </w:t>
      </w:r>
      <w:r w:rsidR="00DF11D8" w:rsidRPr="00DF11D8">
        <w:rPr>
          <w:rFonts w:eastAsia="Times New Roman"/>
          <w:bCs/>
          <w:sz w:val="24"/>
          <w:szCs w:val="24"/>
        </w:rPr>
        <w:t xml:space="preserve"> «3» - 3 правильных ответа</w:t>
      </w:r>
    </w:p>
    <w:p w14:paraId="271DB31B" w14:textId="3F887EE9" w:rsidR="00DF11D8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/>
          <w:bCs/>
          <w:sz w:val="24"/>
          <w:szCs w:val="24"/>
        </w:rPr>
        <w:t>4.</w:t>
      </w:r>
      <w:r>
        <w:rPr>
          <w:rFonts w:eastAsia="Times New Roman"/>
          <w:bCs/>
          <w:sz w:val="24"/>
          <w:szCs w:val="24"/>
        </w:rPr>
        <w:t xml:space="preserve"> </w:t>
      </w:r>
      <w:r w:rsidR="00DF11D8" w:rsidRPr="00DF11D8">
        <w:rPr>
          <w:rFonts w:eastAsia="Times New Roman"/>
          <w:bCs/>
          <w:sz w:val="24"/>
          <w:szCs w:val="24"/>
        </w:rPr>
        <w:t xml:space="preserve"> «2» - 2 и менее правильных ответа</w:t>
      </w:r>
    </w:p>
    <w:p w14:paraId="405411A8" w14:textId="77777777" w:rsid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14:paraId="76D5BF0D" w14:textId="54AB646E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/>
          <w:bCs/>
          <w:sz w:val="24"/>
          <w:szCs w:val="24"/>
        </w:rPr>
      </w:pPr>
      <w:r w:rsidRPr="004F1D4A">
        <w:rPr>
          <w:rFonts w:eastAsia="Times New Roman"/>
          <w:b/>
          <w:bCs/>
          <w:sz w:val="24"/>
          <w:szCs w:val="24"/>
        </w:rPr>
        <w:t>Текущий контро</w:t>
      </w:r>
      <w:r>
        <w:rPr>
          <w:rFonts w:eastAsia="Times New Roman"/>
          <w:b/>
          <w:bCs/>
          <w:sz w:val="24"/>
          <w:szCs w:val="24"/>
        </w:rPr>
        <w:t>ль по теме</w:t>
      </w:r>
      <w:r w:rsidRPr="004F1D4A">
        <w:t xml:space="preserve"> </w:t>
      </w:r>
      <w:r w:rsidRPr="004F1D4A">
        <w:rPr>
          <w:rFonts w:eastAsia="Times New Roman"/>
          <w:b/>
          <w:bCs/>
          <w:sz w:val="24"/>
          <w:szCs w:val="24"/>
        </w:rPr>
        <w:t>«Производств</w:t>
      </w:r>
      <w:r>
        <w:rPr>
          <w:rFonts w:eastAsia="Times New Roman"/>
          <w:b/>
          <w:bCs/>
          <w:sz w:val="24"/>
          <w:szCs w:val="24"/>
        </w:rPr>
        <w:t>енные фонды и ресурсы. Издержки производства»</w:t>
      </w:r>
    </w:p>
    <w:p w14:paraId="42A2AAD1" w14:textId="1BDEE8CD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  <w:u w:val="single"/>
        </w:rPr>
        <w:t>1.</w:t>
      </w:r>
      <w:r w:rsidRPr="004F1D4A">
        <w:rPr>
          <w:rFonts w:eastAsia="Times New Roman"/>
          <w:bCs/>
          <w:sz w:val="24"/>
          <w:szCs w:val="24"/>
          <w:u w:val="single"/>
        </w:rPr>
        <w:t>Вопросы для устного опроса:</w:t>
      </w:r>
    </w:p>
    <w:p w14:paraId="757FDFE7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1. Ресурсы организации.</w:t>
      </w:r>
    </w:p>
    <w:p w14:paraId="45BD8D44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2. Понятие основных фондов, их роль в процессе производства.</w:t>
      </w:r>
    </w:p>
    <w:p w14:paraId="13E1365C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3. Понятие износа, виды оценки, понятие амортизации основных и</w:t>
      </w:r>
    </w:p>
    <w:p w14:paraId="41EF13EE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методика ее расчета.</w:t>
      </w:r>
    </w:p>
    <w:p w14:paraId="0BDC6742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4. НМА.</w:t>
      </w:r>
    </w:p>
    <w:p w14:paraId="217201A1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5. Понятие оборотных средств, их роль в процессе производства, принципы</w:t>
      </w:r>
    </w:p>
    <w:p w14:paraId="2DB54F3D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классификации.</w:t>
      </w:r>
    </w:p>
    <w:p w14:paraId="1FAD9128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6. Показатели эффективности использования ресурсов.</w:t>
      </w:r>
    </w:p>
    <w:p w14:paraId="60A675A2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7. Товарные запасы, их виды и роль в общественном питании.</w:t>
      </w:r>
    </w:p>
    <w:p w14:paraId="6CFBBA57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 xml:space="preserve">8. Понятие </w:t>
      </w:r>
      <w:proofErr w:type="spellStart"/>
      <w:r w:rsidRPr="004F1D4A">
        <w:rPr>
          <w:rFonts w:eastAsia="Times New Roman"/>
          <w:bCs/>
          <w:sz w:val="24"/>
          <w:szCs w:val="24"/>
        </w:rPr>
        <w:t>товарооборачиваемости</w:t>
      </w:r>
      <w:proofErr w:type="spellEnd"/>
      <w:r w:rsidRPr="004F1D4A">
        <w:rPr>
          <w:rFonts w:eastAsia="Times New Roman"/>
          <w:bCs/>
          <w:sz w:val="24"/>
          <w:szCs w:val="24"/>
        </w:rPr>
        <w:t>. Продуктовый баланс ПОП.</w:t>
      </w:r>
    </w:p>
    <w:p w14:paraId="10288A6D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9. Понятие и классификация издержек производства и реализации в</w:t>
      </w:r>
    </w:p>
    <w:p w14:paraId="7E5343F2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организациях питания.</w:t>
      </w:r>
    </w:p>
    <w:p w14:paraId="5B629EA3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10. Факторы, влияющие на уровень издержек в общественном питании.</w:t>
      </w:r>
    </w:p>
    <w:p w14:paraId="716CB9A4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11. Выявление резервов снижения затрат на производство и обращение,</w:t>
      </w:r>
    </w:p>
    <w:p w14:paraId="731AAE07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политика предприятия по снижению издержек.</w:t>
      </w:r>
    </w:p>
    <w:p w14:paraId="619340A5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12. Понятие себестоимости продукции в общественном питании.</w:t>
      </w:r>
    </w:p>
    <w:p w14:paraId="6923EEC1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13. Затраты на оплату труда.</w:t>
      </w:r>
    </w:p>
    <w:p w14:paraId="228B42C6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14. Формирование фонда оплаты труда, определение средней заработной</w:t>
      </w:r>
    </w:p>
    <w:p w14:paraId="538D658B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платы.</w:t>
      </w:r>
    </w:p>
    <w:p w14:paraId="7AE0C47D" w14:textId="5195AE8E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  <w:u w:val="single"/>
        </w:rPr>
      </w:pPr>
      <w:r w:rsidRPr="004F1D4A">
        <w:rPr>
          <w:rFonts w:eastAsia="Times New Roman"/>
          <w:bCs/>
          <w:sz w:val="24"/>
          <w:szCs w:val="24"/>
          <w:u w:val="single"/>
        </w:rPr>
        <w:t xml:space="preserve">2. Тестовые задания: </w:t>
      </w:r>
    </w:p>
    <w:p w14:paraId="087E4E41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1. К активной части основных средств относятся…</w:t>
      </w:r>
    </w:p>
    <w:p w14:paraId="708CDB04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а) сооружения</w:t>
      </w:r>
    </w:p>
    <w:p w14:paraId="66BB2CA0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б) транспортные средства</w:t>
      </w:r>
    </w:p>
    <w:p w14:paraId="35ABDFDA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в) здания</w:t>
      </w:r>
    </w:p>
    <w:p w14:paraId="1DB76CFD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г) многолетние насаждения</w:t>
      </w:r>
    </w:p>
    <w:p w14:paraId="20DCE1A1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2. Амортизацией основных производственных фондов является процесс…</w:t>
      </w:r>
    </w:p>
    <w:p w14:paraId="54C8AE69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а) определения расходов на текущий ремонт основных фондов</w:t>
      </w:r>
    </w:p>
    <w:p w14:paraId="31D7D294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б) определения расходов по содержанию основных фондов</w:t>
      </w:r>
    </w:p>
    <w:p w14:paraId="3FB648D7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в) определения расходов на капитальный ремонт и модернизацию основных</w:t>
      </w:r>
    </w:p>
    <w:p w14:paraId="4F15281C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фондов</w:t>
      </w:r>
    </w:p>
    <w:p w14:paraId="79B0A95D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г) перенесения стоимости основных фондов на себестоимость изготавливаемой</w:t>
      </w:r>
    </w:p>
    <w:p w14:paraId="095E43E8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продукции</w:t>
      </w:r>
    </w:p>
    <w:p w14:paraId="005FDD26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3. Восстановительная стоимость основных средств определяется:</w:t>
      </w:r>
    </w:p>
    <w:p w14:paraId="78B3A151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а) затратами на воспроизводство основных фондов в современных условиях</w:t>
      </w:r>
    </w:p>
    <w:p w14:paraId="1E408835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б) суммой затрат на ремонт и модернизацию</w:t>
      </w:r>
    </w:p>
    <w:p w14:paraId="2CB60AC8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в) разницей между первоначальной стоимостью и накопленной суммой износа</w:t>
      </w:r>
    </w:p>
    <w:p w14:paraId="5EC876F7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г) разницей между первоначальной и остаточной стоимостью</w:t>
      </w:r>
    </w:p>
    <w:p w14:paraId="4B88D98A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4. Первоначальная стоимость группы объектов на 1 января составляла 160</w:t>
      </w:r>
    </w:p>
    <w:p w14:paraId="5C0E6DFB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 xml:space="preserve">тыс. </w:t>
      </w:r>
      <w:proofErr w:type="spellStart"/>
      <w:r w:rsidRPr="004F1D4A">
        <w:rPr>
          <w:rFonts w:eastAsia="Times New Roman"/>
          <w:bCs/>
          <w:sz w:val="24"/>
          <w:szCs w:val="24"/>
        </w:rPr>
        <w:t>руб</w:t>
      </w:r>
      <w:proofErr w:type="spellEnd"/>
      <w:r w:rsidRPr="004F1D4A">
        <w:rPr>
          <w:rFonts w:eastAsia="Times New Roman"/>
          <w:bCs/>
          <w:sz w:val="24"/>
          <w:szCs w:val="24"/>
        </w:rPr>
        <w:t>, срок службы 10 лет. Определить сумму начисленной</w:t>
      </w:r>
    </w:p>
    <w:p w14:paraId="309E10C6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амортизации, если фактический срок эксплуатации 3 года.</w:t>
      </w:r>
    </w:p>
    <w:p w14:paraId="3AF6468F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а) 10 тыс. руб.</w:t>
      </w:r>
    </w:p>
    <w:p w14:paraId="14FDB27F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б) 16 тыс. руб.</w:t>
      </w:r>
    </w:p>
    <w:p w14:paraId="63B55DBE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в) 48 тыс. руб.</w:t>
      </w:r>
    </w:p>
    <w:p w14:paraId="3FDA3749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г) 64 тыс. р.</w:t>
      </w:r>
    </w:p>
    <w:p w14:paraId="3187CFA0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5. Показатель, рассчитываемый отношением товарной продукции к</w:t>
      </w:r>
    </w:p>
    <w:p w14:paraId="4234FA60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стоимости основных средств, называется...</w:t>
      </w:r>
    </w:p>
    <w:p w14:paraId="05761922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а) ликвидностью</w:t>
      </w:r>
    </w:p>
    <w:p w14:paraId="1EAEE22E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б) фондоотдачей</w:t>
      </w:r>
    </w:p>
    <w:p w14:paraId="3627B45C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 xml:space="preserve">в) </w:t>
      </w:r>
      <w:proofErr w:type="spellStart"/>
      <w:r w:rsidRPr="004F1D4A">
        <w:rPr>
          <w:rFonts w:eastAsia="Times New Roman"/>
          <w:bCs/>
          <w:sz w:val="24"/>
          <w:szCs w:val="24"/>
        </w:rPr>
        <w:t>фондоемкостью</w:t>
      </w:r>
      <w:proofErr w:type="spellEnd"/>
    </w:p>
    <w:p w14:paraId="2C3F095C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г) рентабельностью</w:t>
      </w:r>
    </w:p>
    <w:p w14:paraId="0956E365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6. Производственная мощность предприятия измеряется в…</w:t>
      </w:r>
    </w:p>
    <w:p w14:paraId="655E4C6A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а) процентах</w:t>
      </w:r>
    </w:p>
    <w:p w14:paraId="6DA67D95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lastRenderedPageBreak/>
        <w:t>б) стоимостном выражении</w:t>
      </w:r>
    </w:p>
    <w:p w14:paraId="272CBFBB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в) натуральных измерителях</w:t>
      </w:r>
    </w:p>
    <w:p w14:paraId="7AC4337C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г) коэффициентах</w:t>
      </w:r>
    </w:p>
    <w:p w14:paraId="53F811FC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7. Расчет амортизационных отчислений производится следующими</w:t>
      </w:r>
    </w:p>
    <w:p w14:paraId="6ED6C6C9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методами</w:t>
      </w:r>
    </w:p>
    <w:p w14:paraId="40950FD8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а) материальными и нематериальными</w:t>
      </w:r>
    </w:p>
    <w:p w14:paraId="318DB101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б) стоимостными и натуральными</w:t>
      </w:r>
    </w:p>
    <w:p w14:paraId="23CC3D8B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в) линейным и нелинейным</w:t>
      </w:r>
    </w:p>
    <w:p w14:paraId="6D61D097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г) прямыми и косвенными</w:t>
      </w:r>
    </w:p>
    <w:p w14:paraId="5C8C1B8D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8. В состав оборотных средств предприятия входят …</w:t>
      </w:r>
    </w:p>
    <w:p w14:paraId="0609E33E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а) только производственные запасы</w:t>
      </w:r>
    </w:p>
    <w:p w14:paraId="445F6E08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б) незавершенное производство, готовая продукция на складе</w:t>
      </w:r>
    </w:p>
    <w:p w14:paraId="1C0CFEB4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в) оборотные фонды и фонды обращения</w:t>
      </w:r>
    </w:p>
    <w:p w14:paraId="3993F20B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г)запасы материалов, запасных частей, топлива, готовой продукции на складе</w:t>
      </w:r>
    </w:p>
    <w:p w14:paraId="7BB961BD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9. В состав оборотных производственных фондов предприятия входят</w:t>
      </w:r>
    </w:p>
    <w:p w14:paraId="11E79662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материально-вещественные элементы:</w:t>
      </w:r>
    </w:p>
    <w:p w14:paraId="7C80F7DA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а) готовая продукция, денежные средства в кассе, на расчетном счету</w:t>
      </w:r>
    </w:p>
    <w:p w14:paraId="7AB1669F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предприятия</w:t>
      </w:r>
    </w:p>
    <w:p w14:paraId="02BAC87E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б) прибыль предприятия, задолженность поставщикам</w:t>
      </w:r>
    </w:p>
    <w:p w14:paraId="52AA3E72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в) производственные запасы сырья, материалов, полуфабрикатов, покупных</w:t>
      </w:r>
    </w:p>
    <w:p w14:paraId="682A8FDA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изделий, запасных частей, топлива. Незавершенное производство, расходы</w:t>
      </w:r>
    </w:p>
    <w:p w14:paraId="43DD9961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будущих периодов</w:t>
      </w:r>
    </w:p>
    <w:p w14:paraId="2751E965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г) станки, агрегаты</w:t>
      </w:r>
    </w:p>
    <w:p w14:paraId="0C73824A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10. В состав оборотных средств предприятия НЕ входят (</w:t>
      </w:r>
      <w:proofErr w:type="spellStart"/>
      <w:r w:rsidRPr="004F1D4A">
        <w:rPr>
          <w:rFonts w:eastAsia="Times New Roman"/>
          <w:bCs/>
          <w:sz w:val="24"/>
          <w:szCs w:val="24"/>
        </w:rPr>
        <w:t>ит</w:t>
      </w:r>
      <w:proofErr w:type="spellEnd"/>
      <w:r w:rsidRPr="004F1D4A">
        <w:rPr>
          <w:rFonts w:eastAsia="Times New Roman"/>
          <w:bCs/>
          <w:sz w:val="24"/>
          <w:szCs w:val="24"/>
        </w:rPr>
        <w:t>):</w:t>
      </w:r>
    </w:p>
    <w:p w14:paraId="465A0602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а) расходы будущих периодов</w:t>
      </w:r>
    </w:p>
    <w:p w14:paraId="06A54C41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б) производственные запасы</w:t>
      </w:r>
    </w:p>
    <w:p w14:paraId="0E6AFEB5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в) станки. агрегаты</w:t>
      </w:r>
    </w:p>
    <w:p w14:paraId="39BA15DC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г) готовая продукция на складах предприятия</w:t>
      </w:r>
    </w:p>
    <w:p w14:paraId="32E563ED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11. К ненормируемым оборотным средствам относят…</w:t>
      </w:r>
    </w:p>
    <w:p w14:paraId="25374E1F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а) готовую продукцию</w:t>
      </w:r>
    </w:p>
    <w:p w14:paraId="55BCB8A1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б) незавершенное производство</w:t>
      </w:r>
    </w:p>
    <w:p w14:paraId="4403C943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в) дебиторскую задолженность</w:t>
      </w:r>
    </w:p>
    <w:p w14:paraId="604CE1D6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г) производственные запасы</w:t>
      </w:r>
    </w:p>
    <w:p w14:paraId="0080A810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12. Под структурой оборотных средств понимается …</w:t>
      </w:r>
    </w:p>
    <w:p w14:paraId="62BC0EB4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а) сегментация оборотных средств</w:t>
      </w:r>
    </w:p>
    <w:p w14:paraId="638D05A0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б) натуральный состав оборотных средств</w:t>
      </w:r>
    </w:p>
    <w:p w14:paraId="341DC88E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в) соотношение их отдельных элементов во всей совокупности оборотных</w:t>
      </w:r>
    </w:p>
    <w:p w14:paraId="75A3CBF8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средств</w:t>
      </w:r>
    </w:p>
    <w:p w14:paraId="27D4E7E0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г) стоимостное выражение элементов оборотных средств</w:t>
      </w:r>
    </w:p>
    <w:p w14:paraId="2DD03CBD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13. В зависимости от роли продукции производимой в процессе</w:t>
      </w:r>
    </w:p>
    <w:p w14:paraId="28B6F9A0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производства персонал предприятия подразделяется на …</w:t>
      </w:r>
    </w:p>
    <w:p w14:paraId="0E93363C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а) персонал основный деятельности и непромышленных подразделений</w:t>
      </w:r>
    </w:p>
    <w:p w14:paraId="40945DBC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б) рабочих и служащих</w:t>
      </w:r>
    </w:p>
    <w:p w14:paraId="16DCC925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в) списочный и явочный</w:t>
      </w:r>
    </w:p>
    <w:p w14:paraId="2F1D4DBC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г) рабочих основных и вспомогательных цехов</w:t>
      </w:r>
    </w:p>
    <w:p w14:paraId="123BEF1B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14. Вознаграждение за труд в зависимости от квалификации работника,</w:t>
      </w:r>
    </w:p>
    <w:p w14:paraId="20508F11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сложности, количества, качества и условий выполняемой работы, а также</w:t>
      </w:r>
    </w:p>
    <w:p w14:paraId="4D8D31C0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выплаты компенсационного и стимулирующего характера называется:</w:t>
      </w:r>
    </w:p>
    <w:p w14:paraId="3CBA83E4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а) минимальная заработная плата</w:t>
      </w:r>
    </w:p>
    <w:p w14:paraId="5A62A64E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б) тарифная оплата труда</w:t>
      </w:r>
    </w:p>
    <w:p w14:paraId="1592EE6E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в) заработная плата</w:t>
      </w:r>
    </w:p>
    <w:p w14:paraId="40D1C19C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г) прожиточный минимум</w:t>
      </w:r>
    </w:p>
    <w:p w14:paraId="49FD5ABC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15. Если численность работающих не изменилась, а объём товарной</w:t>
      </w:r>
    </w:p>
    <w:p w14:paraId="178EA8B4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продукции вырос на 10%, то выработка на одного работающего…</w:t>
      </w:r>
    </w:p>
    <w:p w14:paraId="56EAC307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а) увеличилась на 15%</w:t>
      </w:r>
    </w:p>
    <w:p w14:paraId="0748C1E2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б) увеличилась на 10%</w:t>
      </w:r>
    </w:p>
    <w:p w14:paraId="0D42A284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lastRenderedPageBreak/>
        <w:t>в) не изменилась</w:t>
      </w:r>
    </w:p>
    <w:p w14:paraId="50616A42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г) уменьшилась на 10%</w:t>
      </w:r>
    </w:p>
    <w:p w14:paraId="44364AAE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16. Количество продукции (объем работ), которое должно выпускаться в</w:t>
      </w:r>
    </w:p>
    <w:p w14:paraId="71DBD3D8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единицу времени - это…</w:t>
      </w:r>
    </w:p>
    <w:p w14:paraId="195AEF1F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а) норматив труда</w:t>
      </w:r>
    </w:p>
    <w:p w14:paraId="5094303C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б) норма выработки</w:t>
      </w:r>
    </w:p>
    <w:p w14:paraId="600B3B92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в) норма времени</w:t>
      </w:r>
    </w:p>
    <w:p w14:paraId="29F93EB6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г) норма обслуживания</w:t>
      </w:r>
    </w:p>
    <w:p w14:paraId="59E78A75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17. Количество человеко-часов, затраченных на выпуск единицы</w:t>
      </w:r>
    </w:p>
    <w:p w14:paraId="22B78924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продукции, называется …</w:t>
      </w:r>
    </w:p>
    <w:p w14:paraId="7614ED5C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а) трудоемкостью</w:t>
      </w:r>
    </w:p>
    <w:p w14:paraId="1BE2E6F9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б) выработкой</w:t>
      </w:r>
    </w:p>
    <w:p w14:paraId="6AC39E5E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в) комплексной выработкой</w:t>
      </w:r>
    </w:p>
    <w:p w14:paraId="6D9F7A07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г) производительностью труда</w:t>
      </w:r>
    </w:p>
    <w:p w14:paraId="1A193E61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18. Показатель, отражающий объем реализованной продукции,</w:t>
      </w:r>
    </w:p>
    <w:p w14:paraId="557ACF00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приходящейся на одного среднесписочного работника, называется…</w:t>
      </w:r>
    </w:p>
    <w:p w14:paraId="636422F1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а) фондовооруженностью</w:t>
      </w:r>
    </w:p>
    <w:p w14:paraId="139D5FA1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б) выработкой</w:t>
      </w:r>
    </w:p>
    <w:p w14:paraId="176A626E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в) трудозатратами</w:t>
      </w:r>
    </w:p>
    <w:p w14:paraId="674EDF9D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г) трудоемкостью</w:t>
      </w:r>
    </w:p>
    <w:p w14:paraId="57E57914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19. Оплата труда руководителей, специалистов и служащих</w:t>
      </w:r>
    </w:p>
    <w:p w14:paraId="1962D573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осуществляется в соответствии с…</w:t>
      </w:r>
    </w:p>
    <w:p w14:paraId="7FA366CE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а) повременной системой оплаты труда</w:t>
      </w:r>
    </w:p>
    <w:p w14:paraId="3AABD85C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б) бестарифной системой оплаты труда</w:t>
      </w:r>
    </w:p>
    <w:p w14:paraId="6D980E12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в) повременно-премиальной системой оплаты труда</w:t>
      </w:r>
    </w:p>
    <w:p w14:paraId="7D60C1C5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г) установленным им по штатному расписанию должностным окладом</w:t>
      </w:r>
    </w:p>
    <w:p w14:paraId="03F69EE0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20. При сдельной системе оплаты труда заработная плата определяется...</w:t>
      </w:r>
    </w:p>
    <w:p w14:paraId="2739B80A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а) сдельной расценкой и тарифной ставкой</w:t>
      </w:r>
    </w:p>
    <w:p w14:paraId="6C56281A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б) тарифной ставкой, отработанным работниками временем</w:t>
      </w:r>
    </w:p>
    <w:p w14:paraId="404D70CB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в) сдельной расценкой и объемом выполненных работ</w:t>
      </w:r>
    </w:p>
    <w:p w14:paraId="781842EB" w14:textId="68C79998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Cs/>
          <w:sz w:val="24"/>
          <w:szCs w:val="24"/>
        </w:rPr>
        <w:t>г) сдельной расценкой и от</w:t>
      </w:r>
      <w:r>
        <w:rPr>
          <w:rFonts w:eastAsia="Times New Roman"/>
          <w:bCs/>
          <w:sz w:val="24"/>
          <w:szCs w:val="24"/>
        </w:rPr>
        <w:t>работанным работниками временем</w:t>
      </w:r>
    </w:p>
    <w:p w14:paraId="55CC311F" w14:textId="77777777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/>
          <w:bCs/>
          <w:sz w:val="24"/>
          <w:szCs w:val="24"/>
        </w:rPr>
      </w:pPr>
      <w:r w:rsidRPr="004F1D4A">
        <w:rPr>
          <w:rFonts w:eastAsia="Times New Roman"/>
          <w:b/>
          <w:bCs/>
          <w:sz w:val="24"/>
          <w:szCs w:val="24"/>
        </w:rPr>
        <w:t>Критерии оценки</w:t>
      </w:r>
    </w:p>
    <w:p w14:paraId="158566EE" w14:textId="77C699B5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Pr="004F1D4A">
        <w:rPr>
          <w:rFonts w:eastAsia="Times New Roman"/>
          <w:b/>
          <w:bCs/>
          <w:sz w:val="24"/>
          <w:szCs w:val="24"/>
        </w:rPr>
        <w:t xml:space="preserve"> </w:t>
      </w:r>
      <w:r w:rsidRPr="004F1D4A">
        <w:rPr>
          <w:rFonts w:eastAsia="Times New Roman"/>
          <w:bCs/>
          <w:sz w:val="24"/>
          <w:szCs w:val="24"/>
        </w:rPr>
        <w:t>«5» - 18 – 20 правильных ответов</w:t>
      </w:r>
    </w:p>
    <w:p w14:paraId="39CA64D2" w14:textId="423AF23B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/>
          <w:bCs/>
          <w:sz w:val="24"/>
          <w:szCs w:val="24"/>
        </w:rPr>
      </w:pPr>
      <w:r w:rsidRPr="004F1D4A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. </w:t>
      </w:r>
      <w:r w:rsidRPr="004F1D4A">
        <w:rPr>
          <w:rFonts w:eastAsia="Times New Roman"/>
          <w:bCs/>
          <w:sz w:val="24"/>
          <w:szCs w:val="24"/>
        </w:rPr>
        <w:t>«4» - 16 – 18 правильных ответов</w:t>
      </w:r>
    </w:p>
    <w:p w14:paraId="248A9426" w14:textId="3DBD77C4" w:rsidR="004F1D4A" w:rsidRP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4F1D4A"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>.</w:t>
      </w:r>
      <w:r w:rsidRPr="004F1D4A">
        <w:rPr>
          <w:rFonts w:eastAsia="Times New Roman"/>
          <w:b/>
          <w:bCs/>
          <w:sz w:val="24"/>
          <w:szCs w:val="24"/>
        </w:rPr>
        <w:t xml:space="preserve"> </w:t>
      </w:r>
      <w:r w:rsidRPr="004F1D4A">
        <w:rPr>
          <w:rFonts w:eastAsia="Times New Roman"/>
          <w:bCs/>
          <w:sz w:val="24"/>
          <w:szCs w:val="24"/>
        </w:rPr>
        <w:t>«3» - 10 – 15 правильных ответов</w:t>
      </w:r>
    </w:p>
    <w:p w14:paraId="7EC8454C" w14:textId="00AE9D62" w:rsidR="004F1D4A" w:rsidRDefault="004F1D4A" w:rsidP="004F1D4A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 </w:t>
      </w:r>
      <w:r w:rsidRPr="004F1D4A">
        <w:rPr>
          <w:rFonts w:eastAsia="Times New Roman"/>
          <w:b/>
          <w:bCs/>
          <w:sz w:val="24"/>
          <w:szCs w:val="24"/>
        </w:rPr>
        <w:t xml:space="preserve"> </w:t>
      </w:r>
      <w:r w:rsidRPr="004F1D4A">
        <w:rPr>
          <w:rFonts w:eastAsia="Times New Roman"/>
          <w:bCs/>
          <w:sz w:val="24"/>
          <w:szCs w:val="24"/>
        </w:rPr>
        <w:t>«2» - 9 и менее правильных ответов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14:paraId="6D0265A3" w14:textId="4B312DF4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/>
          <w:bCs/>
          <w:sz w:val="24"/>
          <w:szCs w:val="24"/>
        </w:rPr>
        <w:t>Текущий контроль по теме:</w:t>
      </w:r>
      <w:r>
        <w:rPr>
          <w:rFonts w:eastAsia="Times New Roman"/>
          <w:bCs/>
          <w:sz w:val="24"/>
          <w:szCs w:val="24"/>
        </w:rPr>
        <w:t xml:space="preserve"> «</w:t>
      </w:r>
      <w:r w:rsidRPr="00BA68DB">
        <w:rPr>
          <w:rFonts w:eastAsia="Times New Roman"/>
          <w:bCs/>
          <w:sz w:val="24"/>
          <w:szCs w:val="24"/>
        </w:rPr>
        <w:t>Сущно</w:t>
      </w:r>
      <w:r>
        <w:rPr>
          <w:rFonts w:eastAsia="Times New Roman"/>
          <w:bCs/>
          <w:sz w:val="24"/>
          <w:szCs w:val="24"/>
        </w:rPr>
        <w:t xml:space="preserve">сть, цели и задачи менеджмента. </w:t>
      </w:r>
      <w:r w:rsidRPr="00BA68DB">
        <w:rPr>
          <w:rFonts w:eastAsia="Times New Roman"/>
          <w:bCs/>
          <w:sz w:val="24"/>
          <w:szCs w:val="24"/>
        </w:rPr>
        <w:t>Предприятие как объект управления»</w:t>
      </w:r>
    </w:p>
    <w:p w14:paraId="3CCB9B3E" w14:textId="09230864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  <w:u w:val="single"/>
        </w:rPr>
      </w:pPr>
      <w:r w:rsidRPr="00BA68DB">
        <w:rPr>
          <w:rFonts w:eastAsia="Times New Roman"/>
          <w:bCs/>
          <w:sz w:val="24"/>
          <w:szCs w:val="24"/>
          <w:u w:val="single"/>
        </w:rPr>
        <w:t>Вопросы для устного опроса:</w:t>
      </w:r>
    </w:p>
    <w:p w14:paraId="6A0F6367" w14:textId="77777777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1. Понятие менеджмента условия и предпосылки его возникновения.</w:t>
      </w:r>
    </w:p>
    <w:p w14:paraId="6B654400" w14:textId="77777777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2. Современные подходы в менеджменте и принципы управления.</w:t>
      </w:r>
    </w:p>
    <w:p w14:paraId="26EEAF2F" w14:textId="77777777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3. Особенности управления в организациях питания.</w:t>
      </w:r>
    </w:p>
    <w:p w14:paraId="2DC3693B" w14:textId="77777777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4. Цикл менеджмента, характеристика функций цикла и их взаимосвязь.</w:t>
      </w:r>
    </w:p>
    <w:p w14:paraId="3CA8B707" w14:textId="77777777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5. Организация, планирование, контроль и мотивация как функции</w:t>
      </w:r>
    </w:p>
    <w:p w14:paraId="2F826308" w14:textId="77777777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управления. Понятие, назначение и виды</w:t>
      </w:r>
    </w:p>
    <w:p w14:paraId="381DFB6E" w14:textId="77777777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6. Планирование, его значение, цели, принципы, методы и этапы.</w:t>
      </w:r>
    </w:p>
    <w:p w14:paraId="71437669" w14:textId="77777777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7. Виды планов в организации ресторанного бизнеса.</w:t>
      </w:r>
    </w:p>
    <w:p w14:paraId="442296FA" w14:textId="77777777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8. Миссия организации, понятие и содержание .</w:t>
      </w:r>
    </w:p>
    <w:p w14:paraId="5EED8225" w14:textId="771FF2C3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9. Система методов управления на пре</w:t>
      </w:r>
      <w:r>
        <w:rPr>
          <w:rFonts w:eastAsia="Times New Roman"/>
          <w:bCs/>
          <w:sz w:val="24"/>
          <w:szCs w:val="24"/>
        </w:rPr>
        <w:t xml:space="preserve">дприятиях общественного питания </w:t>
      </w:r>
      <w:r w:rsidRPr="00BA68DB">
        <w:rPr>
          <w:rFonts w:eastAsia="Times New Roman"/>
          <w:bCs/>
          <w:sz w:val="24"/>
          <w:szCs w:val="24"/>
        </w:rPr>
        <w:t>(организационные, администрати</w:t>
      </w:r>
      <w:r>
        <w:rPr>
          <w:rFonts w:eastAsia="Times New Roman"/>
          <w:bCs/>
          <w:sz w:val="24"/>
          <w:szCs w:val="24"/>
        </w:rPr>
        <w:t>вные, экономические, социально-</w:t>
      </w:r>
      <w:r w:rsidRPr="00BA68DB">
        <w:rPr>
          <w:rFonts w:eastAsia="Times New Roman"/>
          <w:bCs/>
          <w:sz w:val="24"/>
          <w:szCs w:val="24"/>
        </w:rPr>
        <w:t>психологические).</w:t>
      </w:r>
    </w:p>
    <w:p w14:paraId="58A6A4E6" w14:textId="77777777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10. Управленческое решение: понятие, виды.</w:t>
      </w:r>
    </w:p>
    <w:p w14:paraId="0C10F522" w14:textId="77777777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11. Методы принятия управленческого решения.</w:t>
      </w:r>
    </w:p>
    <w:p w14:paraId="0198CA35" w14:textId="77777777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12. Этапы принятия и реализации решений. Делегирование полномочий.</w:t>
      </w:r>
    </w:p>
    <w:p w14:paraId="48916928" w14:textId="6724AAFD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  <w:u w:val="single"/>
        </w:rPr>
      </w:pPr>
      <w:r w:rsidRPr="00BA68DB">
        <w:rPr>
          <w:rFonts w:eastAsia="Times New Roman"/>
          <w:bCs/>
          <w:sz w:val="24"/>
          <w:szCs w:val="24"/>
          <w:u w:val="single"/>
        </w:rPr>
        <w:t xml:space="preserve">2. Тестовые задания: </w:t>
      </w:r>
    </w:p>
    <w:p w14:paraId="0D7BF01D" w14:textId="77777777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1. Контактность менеджера - это</w:t>
      </w:r>
    </w:p>
    <w:p w14:paraId="66B72E12" w14:textId="04C09976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а) Властность, честолюбие</w:t>
      </w:r>
    </w:p>
    <w:p w14:paraId="1C6F68D2" w14:textId="6BCBE668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lastRenderedPageBreak/>
        <w:t>б) Инициативность, готовность к риску</w:t>
      </w:r>
    </w:p>
    <w:p w14:paraId="7914F290" w14:textId="085319DF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в) Волевой характер</w:t>
      </w:r>
    </w:p>
    <w:p w14:paraId="33AA79F2" w14:textId="77143DAD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г) Умение понимать и убеждать людей</w:t>
      </w:r>
    </w:p>
    <w:p w14:paraId="15828B98" w14:textId="02DD4312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2. Манера поведения руководит</w:t>
      </w:r>
      <w:r>
        <w:rPr>
          <w:rFonts w:eastAsia="Times New Roman"/>
          <w:bCs/>
          <w:sz w:val="24"/>
          <w:szCs w:val="24"/>
        </w:rPr>
        <w:t xml:space="preserve">еля по отношению к подчинённым, </w:t>
      </w:r>
      <w:r w:rsidRPr="00BA68DB">
        <w:rPr>
          <w:rFonts w:eastAsia="Times New Roman"/>
          <w:bCs/>
          <w:sz w:val="24"/>
          <w:szCs w:val="24"/>
        </w:rPr>
        <w:t>чтобы оказать на них влияни</w:t>
      </w:r>
      <w:r>
        <w:rPr>
          <w:rFonts w:eastAsia="Times New Roman"/>
          <w:bCs/>
          <w:sz w:val="24"/>
          <w:szCs w:val="24"/>
        </w:rPr>
        <w:t xml:space="preserve">е и побудить к достижению целей </w:t>
      </w:r>
      <w:r w:rsidRPr="00BA68DB">
        <w:rPr>
          <w:rFonts w:eastAsia="Times New Roman"/>
          <w:bCs/>
          <w:sz w:val="24"/>
          <w:szCs w:val="24"/>
        </w:rPr>
        <w:t>организации – это</w:t>
      </w:r>
    </w:p>
    <w:p w14:paraId="4C32036F" w14:textId="7D62C6E7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а) лидерство</w:t>
      </w:r>
    </w:p>
    <w:p w14:paraId="35BAA286" w14:textId="5175830E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б) качества лидера</w:t>
      </w:r>
    </w:p>
    <w:p w14:paraId="53F9C96B" w14:textId="243199A9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в) стиль руководства</w:t>
      </w:r>
    </w:p>
    <w:p w14:paraId="30B0E670" w14:textId="1DE0BF9D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г) способность управления</w:t>
      </w:r>
    </w:p>
    <w:p w14:paraId="47E8D0A1" w14:textId="7754EFAC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3. Какие три стиля руководства суще</w:t>
      </w:r>
      <w:r>
        <w:rPr>
          <w:rFonts w:eastAsia="Times New Roman"/>
          <w:bCs/>
          <w:sz w:val="24"/>
          <w:szCs w:val="24"/>
        </w:rPr>
        <w:t xml:space="preserve">ствует? (выберете один неверный </w:t>
      </w:r>
      <w:r w:rsidRPr="00BA68DB">
        <w:rPr>
          <w:rFonts w:eastAsia="Times New Roman"/>
          <w:bCs/>
          <w:sz w:val="24"/>
          <w:szCs w:val="24"/>
        </w:rPr>
        <w:t>вариант ответа):</w:t>
      </w:r>
    </w:p>
    <w:p w14:paraId="49989EB5" w14:textId="107B93C5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а) авторитарный стиль</w:t>
      </w:r>
    </w:p>
    <w:p w14:paraId="7F0D6702" w14:textId="6FE0B0D3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б) демократический стиль</w:t>
      </w:r>
    </w:p>
    <w:p w14:paraId="4035AF16" w14:textId="19EC7AB4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в) либеральный стиль</w:t>
      </w:r>
    </w:p>
    <w:p w14:paraId="668AC677" w14:textId="202BFC2C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г) коммунистический стиль</w:t>
      </w:r>
    </w:p>
    <w:p w14:paraId="631944BD" w14:textId="119E465E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4. При каком стиле руководства присутствуе</w:t>
      </w:r>
      <w:r>
        <w:rPr>
          <w:rFonts w:eastAsia="Times New Roman"/>
          <w:bCs/>
          <w:sz w:val="24"/>
          <w:szCs w:val="24"/>
        </w:rPr>
        <w:t xml:space="preserve">т централизация власти в </w:t>
      </w:r>
      <w:r w:rsidRPr="00BA68DB">
        <w:rPr>
          <w:rFonts w:eastAsia="Times New Roman"/>
          <w:bCs/>
          <w:sz w:val="24"/>
          <w:szCs w:val="24"/>
        </w:rPr>
        <w:t>руках одного руководителя</w:t>
      </w:r>
      <w:r>
        <w:rPr>
          <w:rFonts w:eastAsia="Times New Roman"/>
          <w:bCs/>
          <w:sz w:val="24"/>
          <w:szCs w:val="24"/>
        </w:rPr>
        <w:t xml:space="preserve">; ставка на администрирование и </w:t>
      </w:r>
      <w:r w:rsidRPr="00BA68DB">
        <w:rPr>
          <w:rFonts w:eastAsia="Times New Roman"/>
          <w:bCs/>
          <w:sz w:val="24"/>
          <w:szCs w:val="24"/>
        </w:rPr>
        <w:t>ограниченные контакты с подчинёнными?</w:t>
      </w:r>
    </w:p>
    <w:p w14:paraId="5B6EE49E" w14:textId="7FFE4662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а) авторитарный стиль</w:t>
      </w:r>
    </w:p>
    <w:p w14:paraId="4845790F" w14:textId="58DF0D52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б) демократический стиль</w:t>
      </w:r>
    </w:p>
    <w:p w14:paraId="2C42115D" w14:textId="000ED60A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в) либеральный стиль</w:t>
      </w:r>
    </w:p>
    <w:p w14:paraId="7DA0D940" w14:textId="5435E98A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г) коммунистический стиль</w:t>
      </w:r>
    </w:p>
    <w:p w14:paraId="14D82B83" w14:textId="5E9C5521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5. Какой стиль руководства характе</w:t>
      </w:r>
      <w:r>
        <w:rPr>
          <w:rFonts w:eastAsia="Times New Roman"/>
          <w:bCs/>
          <w:sz w:val="24"/>
          <w:szCs w:val="24"/>
        </w:rPr>
        <w:t xml:space="preserve">ризуется разделением власти и </w:t>
      </w:r>
      <w:r w:rsidRPr="00BA68DB">
        <w:rPr>
          <w:rFonts w:eastAsia="Times New Roman"/>
          <w:bCs/>
          <w:sz w:val="24"/>
          <w:szCs w:val="24"/>
        </w:rPr>
        <w:t>участием работников в управлении?</w:t>
      </w:r>
    </w:p>
    <w:p w14:paraId="4409FCFB" w14:textId="2E7ABA64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а) авторитарный стиль</w:t>
      </w:r>
    </w:p>
    <w:p w14:paraId="4E3B1275" w14:textId="354D5B48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б) демократический стиль</w:t>
      </w:r>
    </w:p>
    <w:p w14:paraId="4B3FF436" w14:textId="73B3A189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в) либеральный стиль</w:t>
      </w:r>
    </w:p>
    <w:p w14:paraId="6F88900F" w14:textId="4D48F071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г) коммунистический стиль</w:t>
      </w:r>
    </w:p>
    <w:p w14:paraId="05E67EC3" w14:textId="10506ECD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 xml:space="preserve">6. Эффективно ли использовать </w:t>
      </w:r>
      <w:r>
        <w:rPr>
          <w:rFonts w:eastAsia="Times New Roman"/>
          <w:bCs/>
          <w:sz w:val="24"/>
          <w:szCs w:val="24"/>
        </w:rPr>
        <w:t xml:space="preserve">один и тот же стиль руководства </w:t>
      </w:r>
      <w:r w:rsidRPr="00BA68DB">
        <w:rPr>
          <w:rFonts w:eastAsia="Times New Roman"/>
          <w:bCs/>
          <w:sz w:val="24"/>
          <w:szCs w:val="24"/>
        </w:rPr>
        <w:t>постоянно?</w:t>
      </w:r>
    </w:p>
    <w:p w14:paraId="7699C006" w14:textId="78B77115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а) да</w:t>
      </w:r>
    </w:p>
    <w:p w14:paraId="0368A76F" w14:textId="307A1ED4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б) нет</w:t>
      </w:r>
    </w:p>
    <w:p w14:paraId="60EC0D89" w14:textId="57FD6994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в) не знаю ответа</w:t>
      </w:r>
    </w:p>
    <w:p w14:paraId="5AD03428" w14:textId="77777777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Критерии оценки:</w:t>
      </w:r>
    </w:p>
    <w:p w14:paraId="006DD83F" w14:textId="313DFB9F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 w:rsidRPr="00BA68DB">
        <w:rPr>
          <w:rFonts w:eastAsia="Times New Roman"/>
          <w:bCs/>
          <w:sz w:val="24"/>
          <w:szCs w:val="24"/>
        </w:rPr>
        <w:t>Критерии оценки</w:t>
      </w:r>
      <w:r>
        <w:rPr>
          <w:rFonts w:eastAsia="Times New Roman"/>
          <w:bCs/>
          <w:sz w:val="24"/>
          <w:szCs w:val="24"/>
        </w:rPr>
        <w:t>:</w:t>
      </w:r>
    </w:p>
    <w:p w14:paraId="110DAA14" w14:textId="13F1C870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1.</w:t>
      </w:r>
      <w:r w:rsidRPr="00BA68DB">
        <w:rPr>
          <w:rFonts w:eastAsia="Times New Roman"/>
          <w:bCs/>
          <w:sz w:val="24"/>
          <w:szCs w:val="24"/>
        </w:rPr>
        <w:t xml:space="preserve"> «5» - 6 правильных ответов</w:t>
      </w:r>
    </w:p>
    <w:p w14:paraId="544275CA" w14:textId="7C54A0B0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2. </w:t>
      </w:r>
      <w:r w:rsidRPr="00BA68DB">
        <w:rPr>
          <w:rFonts w:eastAsia="Times New Roman"/>
          <w:bCs/>
          <w:sz w:val="24"/>
          <w:szCs w:val="24"/>
        </w:rPr>
        <w:t>«4» - 5 правильных ответов</w:t>
      </w:r>
    </w:p>
    <w:p w14:paraId="14ADB864" w14:textId="4281CC84" w:rsidR="00BA68DB" w:rsidRP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3. </w:t>
      </w:r>
      <w:r w:rsidRPr="00BA68DB">
        <w:rPr>
          <w:rFonts w:eastAsia="Times New Roman"/>
          <w:bCs/>
          <w:sz w:val="24"/>
          <w:szCs w:val="24"/>
        </w:rPr>
        <w:t>«3» - 4 правильных ответов</w:t>
      </w:r>
    </w:p>
    <w:p w14:paraId="64BED55D" w14:textId="4566B59E" w:rsidR="00BA68DB" w:rsidRDefault="00BA68DB" w:rsidP="00BA68DB">
      <w:pPr>
        <w:pStyle w:val="a4"/>
        <w:tabs>
          <w:tab w:val="left" w:pos="363"/>
        </w:tabs>
        <w:ind w:left="420"/>
        <w:jc w:val="both"/>
        <w:outlineLvl w:val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4. </w:t>
      </w:r>
      <w:r w:rsidRPr="00BA68DB">
        <w:rPr>
          <w:rFonts w:eastAsia="Times New Roman"/>
          <w:bCs/>
          <w:sz w:val="24"/>
          <w:szCs w:val="24"/>
        </w:rPr>
        <w:t xml:space="preserve"> «2» - 3 и менее правильных отве</w:t>
      </w:r>
      <w:r>
        <w:rPr>
          <w:rFonts w:eastAsia="Times New Roman"/>
          <w:bCs/>
          <w:sz w:val="24"/>
          <w:szCs w:val="24"/>
        </w:rPr>
        <w:t>тов</w:t>
      </w:r>
    </w:p>
    <w:p w14:paraId="1FD4C4E9" w14:textId="7667C749" w:rsidR="00E624B2" w:rsidRPr="00E624B2" w:rsidRDefault="00DF11D8" w:rsidP="00E6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E624B2" w:rsidRPr="00E624B2">
        <w:rPr>
          <w:rFonts w:ascii="Times New Roman" w:hAnsi="Times New Roman" w:cs="Times New Roman"/>
          <w:b/>
          <w:sz w:val="24"/>
          <w:szCs w:val="24"/>
        </w:rPr>
        <w:t>.</w:t>
      </w:r>
      <w:r w:rsidR="00E624B2">
        <w:rPr>
          <w:rFonts w:ascii="Times New Roman" w:hAnsi="Times New Roman" w:cs="Times New Roman"/>
          <w:b/>
          <w:sz w:val="24"/>
          <w:szCs w:val="24"/>
        </w:rPr>
        <w:t xml:space="preserve"> Текст типового задания </w:t>
      </w:r>
      <w:r w:rsidR="00E624B2" w:rsidRPr="00E624B2">
        <w:rPr>
          <w:rFonts w:ascii="Times New Roman" w:hAnsi="Times New Roman" w:cs="Times New Roman"/>
          <w:sz w:val="24"/>
          <w:szCs w:val="24"/>
        </w:rPr>
        <w:t xml:space="preserve">для промежуточной аттестации в форме </w:t>
      </w:r>
      <w:r w:rsidR="00E624B2" w:rsidRPr="00E624B2">
        <w:rPr>
          <w:rFonts w:ascii="Times New Roman" w:hAnsi="Times New Roman" w:cs="Times New Roman"/>
          <w:b/>
          <w:sz w:val="24"/>
          <w:szCs w:val="24"/>
        </w:rPr>
        <w:t>дифференцированного зачета</w:t>
      </w:r>
      <w:r w:rsidR="00E624B2" w:rsidRPr="00E624B2">
        <w:rPr>
          <w:rFonts w:ascii="Times New Roman" w:hAnsi="Times New Roman" w:cs="Times New Roman"/>
          <w:sz w:val="24"/>
          <w:szCs w:val="24"/>
        </w:rPr>
        <w:t>.</w:t>
      </w:r>
    </w:p>
    <w:p w14:paraId="294135FD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Задание 1:</w:t>
      </w:r>
    </w:p>
    <w:p w14:paraId="45C105A6" w14:textId="77777777" w:rsidR="00E624B2" w:rsidRPr="00E624B2" w:rsidRDefault="00E624B2" w:rsidP="00E624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Проверяемые результаты обучения: 31, 32, 33, 34, 35, 36, 37, 38,</w:t>
      </w:r>
      <w:r w:rsidRPr="00E624B2">
        <w:rPr>
          <w:rFonts w:ascii="Times New Roman" w:eastAsia="Arial Unicode MS" w:hAnsi="Times New Roman" w:cs="Times New Roman"/>
          <w:sz w:val="24"/>
          <w:szCs w:val="24"/>
        </w:rPr>
        <w:t xml:space="preserve"> 39, 310, 311, 312, 313, 314, 315, 316, 317, 318, 319, 320, 321, 322, 323, 324, 325, 326, 327</w:t>
      </w:r>
      <w:r w:rsidRPr="00E624B2">
        <w:rPr>
          <w:rFonts w:ascii="Times New Roman" w:hAnsi="Times New Roman" w:cs="Times New Roman"/>
          <w:sz w:val="24"/>
          <w:szCs w:val="24"/>
        </w:rPr>
        <w:t>.</w:t>
      </w:r>
    </w:p>
    <w:p w14:paraId="190289DF" w14:textId="77777777" w:rsidR="00E624B2" w:rsidRPr="00E624B2" w:rsidRDefault="00E624B2" w:rsidP="00E624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Текст задания: выполните тестовое задание.</w:t>
      </w:r>
    </w:p>
    <w:p w14:paraId="116FFE51" w14:textId="4092E2D4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>ТЕСТ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107C15C9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1. Как называется разрешение (право) на осуществление коммерческой организацией определенного законом вида деятельности?</w:t>
      </w:r>
    </w:p>
    <w:p w14:paraId="035C87E1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сертификат соответствия;</w:t>
      </w:r>
    </w:p>
    <w:p w14:paraId="0FD57DA3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свидетельство о ведении предпринимательской деятельности;</w:t>
      </w:r>
    </w:p>
    <w:p w14:paraId="0C4180DA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лицензия;</w:t>
      </w:r>
    </w:p>
    <w:p w14:paraId="47F8EC3C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аккредитация.</w:t>
      </w:r>
    </w:p>
    <w:p w14:paraId="338B86C0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2. Укажите источник внутренней вторичной информации:</w:t>
      </w:r>
    </w:p>
    <w:p w14:paraId="0ABD3C22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а) средства массовой информации;</w:t>
      </w:r>
    </w:p>
    <w:p w14:paraId="18B8A9AA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б) статистическая отчетность по региону;</w:t>
      </w:r>
    </w:p>
    <w:p w14:paraId="7F5192E8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в) бюджет фирмы;</w:t>
      </w:r>
    </w:p>
    <w:p w14:paraId="777DB84D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специальные журналы, книги.</w:t>
      </w:r>
    </w:p>
    <w:p w14:paraId="2D146313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 xml:space="preserve">3. Укажите понятие </w:t>
      </w:r>
      <w:proofErr w:type="spellStart"/>
      <w:r w:rsidRPr="00E624B2">
        <w:rPr>
          <w:rFonts w:ascii="Times New Roman" w:eastAsia="Times New Roman" w:hAnsi="Times New Roman" w:cs="Times New Roman"/>
          <w:sz w:val="24"/>
          <w:szCs w:val="24"/>
        </w:rPr>
        <w:t>самопредставления</w:t>
      </w:r>
      <w:proofErr w:type="spellEnd"/>
      <w:r w:rsidRPr="00E624B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29A88C" w14:textId="77777777" w:rsidR="00E624B2" w:rsidRPr="00E624B2" w:rsidRDefault="00E624B2" w:rsidP="00E624B2">
      <w:pPr>
        <w:tabs>
          <w:tab w:val="left" w:pos="2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а) мнение о личности близких родственников;</w:t>
      </w:r>
    </w:p>
    <w:p w14:paraId="1333B1C4" w14:textId="77777777" w:rsidR="00E624B2" w:rsidRPr="00E624B2" w:rsidRDefault="00E624B2" w:rsidP="00E624B2">
      <w:pPr>
        <w:tabs>
          <w:tab w:val="left" w:pos="2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lastRenderedPageBreak/>
        <w:t>б) мнение о личности коллег;</w:t>
      </w:r>
    </w:p>
    <w:p w14:paraId="41377ACE" w14:textId="77777777" w:rsidR="00E624B2" w:rsidRPr="00E624B2" w:rsidRDefault="00E624B2" w:rsidP="00E624B2">
      <w:pPr>
        <w:tabs>
          <w:tab w:val="left" w:pos="2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E624B2">
        <w:rPr>
          <w:rFonts w:ascii="Times New Roman" w:eastAsia="Times New Roman" w:hAnsi="Times New Roman" w:cs="Times New Roman"/>
          <w:sz w:val="24"/>
          <w:szCs w:val="24"/>
        </w:rPr>
        <w:tab/>
        <w:t xml:space="preserve"> представление личности о себе;</w:t>
      </w:r>
    </w:p>
    <w:p w14:paraId="086F1013" w14:textId="77777777" w:rsidR="00E624B2" w:rsidRPr="00E624B2" w:rsidRDefault="00E624B2" w:rsidP="00E624B2">
      <w:pPr>
        <w:tabs>
          <w:tab w:val="left" w:pos="2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г) мнение о личности руководителей.</w:t>
      </w:r>
    </w:p>
    <w:p w14:paraId="27C85736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4. Образование новых предприятий определяется следующими факторами:</w:t>
      </w:r>
    </w:p>
    <w:p w14:paraId="4BC66FD5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наличие неудовлетворенного спроса на продукцию;</w:t>
      </w:r>
    </w:p>
    <w:p w14:paraId="16BD2795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избыток трудовых ресурсов;</w:t>
      </w:r>
    </w:p>
    <w:p w14:paraId="71A43380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реализация предпринимательских способностей.</w:t>
      </w:r>
    </w:p>
    <w:p w14:paraId="4358B46E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расширение бизнеса.</w:t>
      </w:r>
    </w:p>
    <w:p w14:paraId="3D0EAE69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5. Укажите метод сбора первичных данных:</w:t>
      </w:r>
    </w:p>
    <w:p w14:paraId="7745D2CD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а) личный опрос;</w:t>
      </w:r>
    </w:p>
    <w:p w14:paraId="4CB4E873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б) изучение данных сбыта;</w:t>
      </w:r>
    </w:p>
    <w:p w14:paraId="534665DC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в) изучение специальной литературы;</w:t>
      </w:r>
    </w:p>
    <w:p w14:paraId="4EBE79D8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анализ бюджета фирмы.</w:t>
      </w:r>
    </w:p>
    <w:p w14:paraId="7C5533E6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6. С какой целью предприятие разрабатывает свой товарный знак?</w:t>
      </w:r>
    </w:p>
    <w:p w14:paraId="6BB4F5FD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для отличия своих товаров от товаров конкурентов;</w:t>
      </w:r>
    </w:p>
    <w:p w14:paraId="184DD96F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для украшения товаров;</w:t>
      </w:r>
    </w:p>
    <w:p w14:paraId="7D9B27CD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для того, чтобы поместить на упаковке товаров;</w:t>
      </w:r>
    </w:p>
    <w:p w14:paraId="4452D151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для информации о товаре.</w:t>
      </w:r>
    </w:p>
    <w:p w14:paraId="3834F55B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7. Укажите наиболее правильный набор элементов фирменного стиля предприятия:</w:t>
      </w:r>
    </w:p>
    <w:p w14:paraId="62B5713C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логотип, девиз, товарный знак;</w:t>
      </w:r>
    </w:p>
    <w:p w14:paraId="65C5E815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товарный знак, логотип;</w:t>
      </w:r>
    </w:p>
    <w:p w14:paraId="74654CEF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девиз, товарный знак, логотип, фирменные цвета;</w:t>
      </w:r>
    </w:p>
    <w:p w14:paraId="6D456ED3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логотип, девиз.</w:t>
      </w:r>
    </w:p>
    <w:p w14:paraId="1BB97430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8. Организация может проводить маркетинговые исследования для решения следующего вопроса:</w:t>
      </w:r>
    </w:p>
    <w:p w14:paraId="34AB1FB1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а) определение необходимости замены оборудования;</w:t>
      </w:r>
    </w:p>
    <w:p w14:paraId="23EBA35E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б) определение необходимого количества работников предприятия;</w:t>
      </w:r>
    </w:p>
    <w:p w14:paraId="21E70D5D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в) определение необходимости модернизации товара;</w:t>
      </w:r>
    </w:p>
    <w:p w14:paraId="37F875D0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г) определение необходимого уровня рентабельности.</w:t>
      </w:r>
    </w:p>
    <w:p w14:paraId="51CC7BE9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9. Укажите понятие экономической конъюнктуры:</w:t>
      </w:r>
    </w:p>
    <w:p w14:paraId="2CBA8132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pacing w:val="30"/>
          <w:sz w:val="24"/>
          <w:szCs w:val="24"/>
        </w:rPr>
        <w:t>а)</w:t>
      </w:r>
      <w:r w:rsidRPr="00E624B2">
        <w:rPr>
          <w:rFonts w:ascii="Times New Roman" w:eastAsia="Times New Roman" w:hAnsi="Times New Roman" w:cs="Times New Roman"/>
          <w:sz w:val="24"/>
          <w:szCs w:val="24"/>
        </w:rPr>
        <w:t xml:space="preserve"> количество продукции, производимой в определенное время;</w:t>
      </w:r>
    </w:p>
    <w:p w14:paraId="09FB360E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б) экономическая ситуация на рынке в определенный момент времени;</w:t>
      </w:r>
    </w:p>
    <w:p w14:paraId="0555773A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в) валовой потенциальный продукт за год;</w:t>
      </w:r>
    </w:p>
    <w:p w14:paraId="3ACBB221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средний уровень доходов на одного жителя.</w:t>
      </w:r>
    </w:p>
    <w:p w14:paraId="337D6F76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10. Организационный план содержит сведения о:</w:t>
      </w:r>
    </w:p>
    <w:p w14:paraId="6E29C2AD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статусе предприятия;</w:t>
      </w:r>
    </w:p>
    <w:p w14:paraId="531E6B9F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оценке эффективности проекта;</w:t>
      </w:r>
    </w:p>
    <w:p w14:paraId="51138781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распределении обязанностей между членами руководящего состава;</w:t>
      </w:r>
    </w:p>
    <w:p w14:paraId="75424A69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сроках строительства.</w:t>
      </w:r>
    </w:p>
    <w:p w14:paraId="0B2D833A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11. Укажите недостаток специализированных служб по проведению маркетинговых  исследований:</w:t>
      </w:r>
    </w:p>
    <w:p w14:paraId="6C0FFCE4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а) опыт, квалифицированный персонал;</w:t>
      </w:r>
    </w:p>
    <w:p w14:paraId="3C65B934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б) высокая стоимость;</w:t>
      </w:r>
    </w:p>
    <w:p w14:paraId="257EDBD4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в) быстрое проведение;</w:t>
      </w:r>
    </w:p>
    <w:p w14:paraId="0EC428FD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г) наличие компьютерного обеспечения.</w:t>
      </w:r>
    </w:p>
    <w:p w14:paraId="166524A4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12. В учредительных документах юридического лица должны определяться:</w:t>
      </w:r>
    </w:p>
    <w:p w14:paraId="413B59EE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наименование юридического лица;</w:t>
      </w:r>
    </w:p>
    <w:p w14:paraId="1CF5DBB3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порядок управления деятельностью;</w:t>
      </w:r>
    </w:p>
    <w:p w14:paraId="1EFA2C82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местонахождение юридического лица;</w:t>
      </w:r>
    </w:p>
    <w:p w14:paraId="7E8A3FD4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г) местонахождение промышленного предприятия.</w:t>
      </w:r>
    </w:p>
    <w:p w14:paraId="18BFA898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13. Укажите показатель экономической конъюнктуры рынка:</w:t>
      </w:r>
    </w:p>
    <w:p w14:paraId="0BB39D5F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а) средняя продолжительность жизни товаров;</w:t>
      </w:r>
    </w:p>
    <w:p w14:paraId="04A90A4D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б) прибыль предприятия;</w:t>
      </w:r>
    </w:p>
    <w:p w14:paraId="63FCD5B5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в) объем производства товаров в отрасли в шт., руб.;</w:t>
      </w:r>
    </w:p>
    <w:p w14:paraId="759F6142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г) количество работников в отрасли.</w:t>
      </w:r>
    </w:p>
    <w:p w14:paraId="7E631F61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14. Укажите понятие измерения:</w:t>
      </w:r>
    </w:p>
    <w:p w14:paraId="3BB7B690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lastRenderedPageBreak/>
        <w:t>а) опрос потребностей по данной проблеме;</w:t>
      </w:r>
    </w:p>
    <w:p w14:paraId="11E38290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б) определение количественной меры определенной характеристики;</w:t>
      </w:r>
    </w:p>
    <w:p w14:paraId="60149664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в) определение количества опрошенных;</w:t>
      </w:r>
    </w:p>
    <w:p w14:paraId="10DA707E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г) время, в течение которого проводится опрос.</w:t>
      </w:r>
    </w:p>
    <w:p w14:paraId="271A5669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 xml:space="preserve">15. Укажите шкалу измерений, используемую в маркетинговых исследований:  </w:t>
      </w:r>
    </w:p>
    <w:p w14:paraId="3871BC4F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а) метрическая шкала;</w:t>
      </w:r>
    </w:p>
    <w:p w14:paraId="7E51E515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б) температурная шкала;</w:t>
      </w:r>
    </w:p>
    <w:p w14:paraId="26CE5449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в) дюймовая шкала;</w:t>
      </w:r>
    </w:p>
    <w:p w14:paraId="54843F86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г) шкала наименований.</w:t>
      </w:r>
    </w:p>
    <w:p w14:paraId="7085CAB3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16. Укажите характерную черту экономической конъюнктуры:</w:t>
      </w:r>
    </w:p>
    <w:p w14:paraId="57BE18C1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 xml:space="preserve"> а) неравномерность развития;</w:t>
      </w:r>
    </w:p>
    <w:p w14:paraId="32C89B53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 xml:space="preserve"> б) стабильность развития;</w:t>
      </w:r>
    </w:p>
    <w:p w14:paraId="54FB989E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 xml:space="preserve"> в) предсказуемость;</w:t>
      </w:r>
    </w:p>
    <w:p w14:paraId="531ABA97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 xml:space="preserve"> г) развитие в строгом соответствии с планом.</w:t>
      </w:r>
    </w:p>
    <w:p w14:paraId="437520DA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17. Для фазы подъема экономической конъюнктуры характерен следующий признак:</w:t>
      </w:r>
    </w:p>
    <w:p w14:paraId="7F7A178B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а) банкротство в розничной и оптовой торговли;</w:t>
      </w:r>
    </w:p>
    <w:p w14:paraId="09E63339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б) низкие цены;</w:t>
      </w:r>
    </w:p>
    <w:p w14:paraId="5F47D1C5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в) падение производства;</w:t>
      </w:r>
    </w:p>
    <w:p w14:paraId="61475805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г) наращивание производства.</w:t>
      </w:r>
    </w:p>
    <w:p w14:paraId="09088F69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18. Укажите подход, который используется фирмой при применении метода групповой дискуссии (экспертные оценки в маркетинговых исследованиях):</w:t>
      </w:r>
    </w:p>
    <w:p w14:paraId="28726F96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а) обсуждение проблемы специалистами фирмы;</w:t>
      </w:r>
    </w:p>
    <w:p w14:paraId="492F890F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б) обсуждение проблемы людьми слабо или не знающими данную проблему;</w:t>
      </w:r>
    </w:p>
    <w:p w14:paraId="3FA9EDCC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в) обсуждение проблемы постоянными покупателями товара;</w:t>
      </w:r>
    </w:p>
    <w:p w14:paraId="751493C8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г) обсуждение товара экспертами со стороны.</w:t>
      </w:r>
    </w:p>
    <w:p w14:paraId="31765658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19. Изучение конъюнктуры рынка проводится для решения следующей задачи:</w:t>
      </w:r>
    </w:p>
    <w:p w14:paraId="23DB3D05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а) для решения вопроса о замене оборудования на предприятии;</w:t>
      </w:r>
    </w:p>
    <w:p w14:paraId="2CC0B47F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б) для определения бюджета рекламы фирмы;</w:t>
      </w:r>
    </w:p>
    <w:p w14:paraId="77D93125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в) для разработки прогноза продаж товаров конкурентами;</w:t>
      </w:r>
    </w:p>
    <w:p w14:paraId="623F3D71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г) для разработки прогноза развития рынка.</w:t>
      </w:r>
    </w:p>
    <w:p w14:paraId="2F25128F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20. Для фазы оживления экономической конъюнктуры характерен следующий признак:</w:t>
      </w:r>
    </w:p>
    <w:p w14:paraId="3C45D11D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а) кризис товарного кредита;</w:t>
      </w:r>
    </w:p>
    <w:p w14:paraId="5D742538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б) банкротство в розничной и оптовой торговли;</w:t>
      </w:r>
    </w:p>
    <w:p w14:paraId="4BC4AD76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в) низкий уровень цен;</w:t>
      </w:r>
    </w:p>
    <w:p w14:paraId="533F52B8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г) рост производства товаров (оказания услуг).</w:t>
      </w:r>
    </w:p>
    <w:p w14:paraId="3F55484B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21. Для определения основных конкурентов фирма проводит исследования в следующем направлении:</w:t>
      </w:r>
    </w:p>
    <w:p w14:paraId="45C32ADB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а) определение основных покупателей;</w:t>
      </w:r>
    </w:p>
    <w:p w14:paraId="6B4FE394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б) определение основных поставщиков;</w:t>
      </w:r>
    </w:p>
    <w:p w14:paraId="72DAA4AA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в) определение основных товаров конкурентов;</w:t>
      </w:r>
    </w:p>
    <w:p w14:paraId="48EC105C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г) определение основных посредников.</w:t>
      </w:r>
    </w:p>
    <w:p w14:paraId="233C63FA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22. Для фазы кризиса экономической конъюнктуры характерен следующий признак:</w:t>
      </w:r>
    </w:p>
    <w:p w14:paraId="5ED43D65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а) производство потребительских товаров начинает опережать потребление;</w:t>
      </w:r>
    </w:p>
    <w:p w14:paraId="0F4421CA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б) активная деятельность крупных производителей;</w:t>
      </w:r>
    </w:p>
    <w:p w14:paraId="43D0EA8B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в) прекращение падения производства;</w:t>
      </w:r>
    </w:p>
    <w:p w14:paraId="40C2BE1F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г)  рост прибыли предприятий.</w:t>
      </w:r>
    </w:p>
    <w:p w14:paraId="0A048D1F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23. Укажите конкурентную силу по М. Портеру, воздействующую на фирму:</w:t>
      </w:r>
    </w:p>
    <w:p w14:paraId="6BA69A47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а) внедрение на рынок товара субститута;</w:t>
      </w:r>
    </w:p>
    <w:p w14:paraId="71798296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б) изменение налогового законодательства;</w:t>
      </w:r>
    </w:p>
    <w:p w14:paraId="5D93AACD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в) активизация действий государственных органов;</w:t>
      </w:r>
    </w:p>
    <w:p w14:paraId="050C737C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г) повышение уровня инфляции.</w:t>
      </w:r>
    </w:p>
    <w:p w14:paraId="49B71CEF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24. Для фазы депрессии экономической конъюнктуры характерен следующий признак:</w:t>
      </w:r>
    </w:p>
    <w:p w14:paraId="10DDE235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а)  прекращение падения производства;</w:t>
      </w:r>
    </w:p>
    <w:p w14:paraId="2B3BB584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 xml:space="preserve">б)  рост цен;    </w:t>
      </w:r>
      <w:r w:rsidRPr="00E624B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</w:p>
    <w:p w14:paraId="2CAF4D84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в)  рост прибыли предприятий;</w:t>
      </w:r>
      <w:r w:rsidRPr="00E624B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3D7C25" w14:textId="77777777" w:rsidR="00E624B2" w:rsidRPr="00E624B2" w:rsidRDefault="00E624B2" w:rsidP="00E62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г) расширенное строительство предприятий.</w:t>
      </w:r>
    </w:p>
    <w:p w14:paraId="3DD08450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lastRenderedPageBreak/>
        <w:t>25. Функции налогов заключаются в...</w:t>
      </w:r>
    </w:p>
    <w:p w14:paraId="0370C7FC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стимулировании государством использования ресурсов определенным образом;</w:t>
      </w:r>
    </w:p>
    <w:p w14:paraId="18B4B6A3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увеличении объема средств, направляемых на финансирование государственных расходов;</w:t>
      </w:r>
    </w:p>
    <w:p w14:paraId="67CF4582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перераспределении доходов;</w:t>
      </w:r>
    </w:p>
    <w:p w14:paraId="15AA7235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достижении всех вышеперечисленных целей.</w:t>
      </w:r>
    </w:p>
    <w:p w14:paraId="46EC16E6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26. Эффективность работы предприятия в условиях рынка зависит от следующих внешних факторов, связанных с:</w:t>
      </w:r>
    </w:p>
    <w:p w14:paraId="6A373F82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инфляционными процессами;</w:t>
      </w:r>
    </w:p>
    <w:p w14:paraId="648C42C7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деятельностью государства;</w:t>
      </w:r>
    </w:p>
    <w:p w14:paraId="73EAC35A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совершенствованием организации производства;</w:t>
      </w:r>
    </w:p>
    <w:p w14:paraId="10554597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спецификой производства.</w:t>
      </w:r>
    </w:p>
    <w:p w14:paraId="325B68EE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27. Резюме бизнес-плана включает сведения:</w:t>
      </w:r>
    </w:p>
    <w:p w14:paraId="77D53957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о форме собственности предприятия;</w:t>
      </w:r>
    </w:p>
    <w:p w14:paraId="4A05B85D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цели проекта;</w:t>
      </w:r>
    </w:p>
    <w:p w14:paraId="587EA811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производственном плане;</w:t>
      </w:r>
    </w:p>
    <w:p w14:paraId="0E027DAE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плане маркетинга.</w:t>
      </w:r>
    </w:p>
    <w:p w14:paraId="109C2619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28. Формула предпринимательства:</w:t>
      </w:r>
    </w:p>
    <w:p w14:paraId="516E552A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высокий уровень неопределенности в условиях рынка;</w:t>
      </w:r>
    </w:p>
    <w:p w14:paraId="10C5FC0F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получение максимальной прибыли при минимальном риске;</w:t>
      </w:r>
    </w:p>
    <w:p w14:paraId="16639016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стабильная работа предприятия;</w:t>
      </w:r>
    </w:p>
    <w:p w14:paraId="049B5E28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 xml:space="preserve">г) прогрессивная шкала налогов. </w:t>
      </w:r>
    </w:p>
    <w:p w14:paraId="5777E6EB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29. Эффективность работы предприятия в условиях рынка зависит от следующих внутренних факторов, связанных с:</w:t>
      </w:r>
    </w:p>
    <w:p w14:paraId="2DE29CAA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инфляционными процессами;</w:t>
      </w:r>
    </w:p>
    <w:p w14:paraId="69A0F0AF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деятельностью государства;</w:t>
      </w:r>
    </w:p>
    <w:p w14:paraId="5E3E5BFD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совершенствованием организации производства;</w:t>
      </w:r>
    </w:p>
    <w:p w14:paraId="195BE0C3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спецификой производства.</w:t>
      </w:r>
    </w:p>
    <w:p w14:paraId="74CA693C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30. Производственный план включает:</w:t>
      </w:r>
    </w:p>
    <w:p w14:paraId="14341F2E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программу производства продукции;</w:t>
      </w:r>
    </w:p>
    <w:p w14:paraId="2E9CEF45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программу стимулирования продаж продукции;</w:t>
      </w:r>
    </w:p>
    <w:p w14:paraId="5593EF73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условия поставки готовой продукции;</w:t>
      </w:r>
    </w:p>
    <w:p w14:paraId="2755F043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условия поставки сырья.</w:t>
      </w:r>
    </w:p>
    <w:p w14:paraId="26EEF9E2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31. В расчет себестоимости реализованной продукции включаются:</w:t>
      </w:r>
    </w:p>
    <w:p w14:paraId="38F507C7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затраты на оплату труда;</w:t>
      </w:r>
    </w:p>
    <w:p w14:paraId="2B382B5F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амортизация основных фондов;</w:t>
      </w:r>
    </w:p>
    <w:p w14:paraId="24E49954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налог на добавленную стоимость;</w:t>
      </w:r>
    </w:p>
    <w:p w14:paraId="70DAFFBB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отчисления в Пенсионный фонд РФ.</w:t>
      </w:r>
    </w:p>
    <w:p w14:paraId="1C91AF6F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32. Согласно Налоговому кодексу Российской Федерации, налог на имущество физических лиц...</w:t>
      </w:r>
    </w:p>
    <w:p w14:paraId="1C03EA9A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относится к категории федеральных налогов и сборов;</w:t>
      </w:r>
    </w:p>
    <w:p w14:paraId="5D4BCF0A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относится к категории региональных налогов и сборов;</w:t>
      </w:r>
    </w:p>
    <w:p w14:paraId="40529C35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относится к категории местных налогов и сборов;</w:t>
      </w:r>
    </w:p>
    <w:p w14:paraId="3C3F7479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не относится к налогам и сборам, взимаемым на территории Российской Федерации.</w:t>
      </w:r>
    </w:p>
    <w:p w14:paraId="696409EA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33. Какой вид рекламы по цели должен использовать предприниматель, если он хочет сформировать имидж своей фирмы?</w:t>
      </w:r>
    </w:p>
    <w:p w14:paraId="3DDD4C8B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убеждающую;</w:t>
      </w:r>
    </w:p>
    <w:p w14:paraId="6DCE57F8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напоминающую;</w:t>
      </w:r>
    </w:p>
    <w:p w14:paraId="2011BF61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информативную;</w:t>
      </w:r>
    </w:p>
    <w:p w14:paraId="63E7B07F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интригующую.</w:t>
      </w:r>
    </w:p>
    <w:p w14:paraId="4A6AE42F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34. Производительность на предприятии – это...</w:t>
      </w:r>
    </w:p>
    <w:p w14:paraId="01C0B612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средние затраты на найм одного работника;</w:t>
      </w:r>
    </w:p>
    <w:p w14:paraId="59157F98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отношение выпуска к суммарным денежным затратам;</w:t>
      </w:r>
    </w:p>
    <w:p w14:paraId="28CCC6C2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общий продукт труда, деленный на затраты труда;</w:t>
      </w:r>
    </w:p>
    <w:p w14:paraId="52F1D778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средняя выручка в расчете на одного занятого.</w:t>
      </w:r>
    </w:p>
    <w:p w14:paraId="22E3EC04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35. План маркетинга включает:</w:t>
      </w:r>
    </w:p>
    <w:p w14:paraId="1CE20BA1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программу производства продукции;</w:t>
      </w:r>
    </w:p>
    <w:p w14:paraId="26E4DF7B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lastRenderedPageBreak/>
        <w:t>б) программу стимулирования продаж продукции;</w:t>
      </w:r>
    </w:p>
    <w:p w14:paraId="355E29CE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условия поставки готовой продукции;</w:t>
      </w:r>
    </w:p>
    <w:p w14:paraId="78769F8C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условия поставки сырья.</w:t>
      </w:r>
    </w:p>
    <w:p w14:paraId="79D3A448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36. При помещении собственных средств в банк необходимо обратить внимание на…</w:t>
      </w:r>
    </w:p>
    <w:p w14:paraId="47526A0C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имидж банка и рекламу;</w:t>
      </w:r>
    </w:p>
    <w:p w14:paraId="3FBB2CFF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величину ссудного процента и ликвидность вклада;</w:t>
      </w:r>
    </w:p>
    <w:p w14:paraId="0AB9F5ED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надежность, величину ссудного процента и ликвидность вклада;</w:t>
      </w:r>
    </w:p>
    <w:p w14:paraId="1B1C3CEC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уровень обслуживания и величину ссудного процента.</w:t>
      </w:r>
    </w:p>
    <w:p w14:paraId="2559E993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37. Налог на рекламу относится к...</w:t>
      </w:r>
    </w:p>
    <w:p w14:paraId="05627CF4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местным налогам;</w:t>
      </w:r>
    </w:p>
    <w:p w14:paraId="2E605A3C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региональным (областным) налогам;</w:t>
      </w:r>
    </w:p>
    <w:p w14:paraId="41726F1D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федеральным налогам;</w:t>
      </w:r>
    </w:p>
    <w:p w14:paraId="5E1D71AB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центральным налогам.</w:t>
      </w:r>
    </w:p>
    <w:p w14:paraId="2A9E8790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38. Этапы разработки нового товара включают:</w:t>
      </w:r>
    </w:p>
    <w:p w14:paraId="1EC35C02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сбор идей, отбор идей, создание экспериментального образца, рыночный тест товара, серийное производство;</w:t>
      </w:r>
    </w:p>
    <w:p w14:paraId="47AD7126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выдвижение идей, отбор идей, создание целевых групп, создание экспериментального образца, рыночный тест, доработку, серийное производство;</w:t>
      </w:r>
    </w:p>
    <w:p w14:paraId="63DA9006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выдвижение идей, создание целевых групп, создание экспериментального образца, рыночный тест, доработку, серийное производство;</w:t>
      </w:r>
    </w:p>
    <w:p w14:paraId="52D4327C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разработка идеи, производство, реализация.</w:t>
      </w:r>
    </w:p>
    <w:p w14:paraId="31A1A600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39. Финансовый план содержит:</w:t>
      </w:r>
    </w:p>
    <w:p w14:paraId="216A1782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план затрат на реализацию проекта;</w:t>
      </w:r>
    </w:p>
    <w:p w14:paraId="7E1490F8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оценку эффективности проекта;</w:t>
      </w:r>
    </w:p>
    <w:p w14:paraId="760A6384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обоснование цены на продукцию;</w:t>
      </w:r>
    </w:p>
    <w:p w14:paraId="0798AEAD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план инвестиций.</w:t>
      </w:r>
    </w:p>
    <w:p w14:paraId="0771CFBC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40. К оборотным средствам относятся…</w:t>
      </w:r>
    </w:p>
    <w:p w14:paraId="343B0B35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здание;</w:t>
      </w:r>
    </w:p>
    <w:p w14:paraId="5829B4AA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сырье, материалы;</w:t>
      </w:r>
    </w:p>
    <w:p w14:paraId="5304B160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оборудование;</w:t>
      </w:r>
    </w:p>
    <w:p w14:paraId="7615A4FC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территория.</w:t>
      </w:r>
    </w:p>
    <w:p w14:paraId="37675414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41. Бизнес-планом предприятия пользуются:</w:t>
      </w:r>
    </w:p>
    <w:p w14:paraId="121158E9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сотрудники предприятия;</w:t>
      </w:r>
    </w:p>
    <w:p w14:paraId="3E8CADB9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потенциальные инвесторы и кредиторы;</w:t>
      </w:r>
    </w:p>
    <w:p w14:paraId="35F16C32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потребители продукции предприятия;</w:t>
      </w:r>
    </w:p>
    <w:p w14:paraId="09D099C7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учредители предприятия.</w:t>
      </w:r>
    </w:p>
    <w:p w14:paraId="22A81214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42. Вложение средств с целью получения дохода или увеличения своего капитала – это...</w:t>
      </w:r>
    </w:p>
    <w:p w14:paraId="24CA583E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инвестиции;</w:t>
      </w:r>
    </w:p>
    <w:p w14:paraId="01A8073D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лизинг;</w:t>
      </w:r>
    </w:p>
    <w:p w14:paraId="262A51EE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франшиза;</w:t>
      </w:r>
    </w:p>
    <w:p w14:paraId="4095D5BA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банковский вклад.</w:t>
      </w:r>
    </w:p>
    <w:p w14:paraId="4F3523BD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43. Какие из налогов приведут к изменению оптимального выпуска фирмы?</w:t>
      </w:r>
    </w:p>
    <w:p w14:paraId="44A8DFAE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аккордный;</w:t>
      </w:r>
    </w:p>
    <w:p w14:paraId="1D99DDC5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624B2">
        <w:rPr>
          <w:rFonts w:ascii="Times New Roman" w:hAnsi="Times New Roman" w:cs="Times New Roman"/>
          <w:sz w:val="24"/>
          <w:szCs w:val="24"/>
        </w:rPr>
        <w:t>потоварный</w:t>
      </w:r>
      <w:proofErr w:type="spellEnd"/>
      <w:r w:rsidRPr="00E624B2">
        <w:rPr>
          <w:rFonts w:ascii="Times New Roman" w:hAnsi="Times New Roman" w:cs="Times New Roman"/>
          <w:sz w:val="24"/>
          <w:szCs w:val="24"/>
        </w:rPr>
        <w:t>;</w:t>
      </w:r>
    </w:p>
    <w:p w14:paraId="32DD93F3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налог на добавленную стоимость;</w:t>
      </w:r>
    </w:p>
    <w:p w14:paraId="7981B2C2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налог на прибыль.</w:t>
      </w:r>
    </w:p>
    <w:p w14:paraId="7FB3A260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44. В каком документе рассматриваются риски организации?</w:t>
      </w:r>
    </w:p>
    <w:p w14:paraId="29693E47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в уставе;</w:t>
      </w:r>
    </w:p>
    <w:p w14:paraId="4586F7F1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в учредительном договоре;</w:t>
      </w:r>
    </w:p>
    <w:p w14:paraId="65E2C3B2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в бизнес-плане;</w:t>
      </w:r>
    </w:p>
    <w:p w14:paraId="477A7A20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в лицензии.</w:t>
      </w:r>
    </w:p>
    <w:p w14:paraId="40ABFE22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45. Прибыль:</w:t>
      </w:r>
    </w:p>
    <w:p w14:paraId="21413665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представляет собой финансовый результат хозяйственной деятельности предприятия;</w:t>
      </w:r>
    </w:p>
    <w:p w14:paraId="5DD08493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складывается из выручки от продажи продукции и других поступлений;</w:t>
      </w:r>
    </w:p>
    <w:p w14:paraId="237AEAF9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принимается к учету в сумме поступлений денежных средств и иного имущества;</w:t>
      </w:r>
    </w:p>
    <w:p w14:paraId="3D9517B1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основная сумма баланса предприятия.</w:t>
      </w:r>
    </w:p>
    <w:p w14:paraId="1BBAB4D9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lastRenderedPageBreak/>
        <w:t>46. Какие этапы имеет жизненный цикл товара?</w:t>
      </w:r>
    </w:p>
    <w:p w14:paraId="64B8B09D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внедрение, зрелость, спад, подъем;</w:t>
      </w:r>
    </w:p>
    <w:p w14:paraId="1C5C5154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внедрение на рынок, рост, зрелость, спад;</w:t>
      </w:r>
    </w:p>
    <w:p w14:paraId="1CA8B246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внедрение, подъем, рост, спад;</w:t>
      </w:r>
    </w:p>
    <w:p w14:paraId="0ECBE819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внедрение, подъем, спад.</w:t>
      </w:r>
    </w:p>
    <w:p w14:paraId="3F93B131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47. Доходами организации признаются следующие поступления:</w:t>
      </w:r>
    </w:p>
    <w:p w14:paraId="200181CA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выручка от продажи продукции;</w:t>
      </w:r>
    </w:p>
    <w:p w14:paraId="74DCE5D1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сумма НДС;</w:t>
      </w:r>
    </w:p>
    <w:p w14:paraId="59696F0C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сумма залога;</w:t>
      </w:r>
    </w:p>
    <w:p w14:paraId="3CD5FD65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акцизы.</w:t>
      </w:r>
    </w:p>
    <w:p w14:paraId="7866E3F4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48. Источники формирования имущества коммерческих организаций, находящихся в частной собственности:</w:t>
      </w:r>
    </w:p>
    <w:p w14:paraId="1E4406CC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поступления от учредителей;</w:t>
      </w:r>
    </w:p>
    <w:p w14:paraId="32C57D07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выручка от реализации товаров, работ, услуг;</w:t>
      </w:r>
    </w:p>
    <w:p w14:paraId="5D5A42DE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вклады государства;</w:t>
      </w:r>
    </w:p>
    <w:p w14:paraId="6AC429DE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налоги.</w:t>
      </w:r>
    </w:p>
    <w:p w14:paraId="02872715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49. Свободная цена:</w:t>
      </w:r>
    </w:p>
    <w:p w14:paraId="15F306A8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складывается на рынке под воздействием спроса и предложения;</w:t>
      </w:r>
    </w:p>
    <w:p w14:paraId="27530D16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подвергается определенному воздействию со стороны государства;</w:t>
      </w:r>
    </w:p>
    <w:p w14:paraId="3829DC5C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устанавливается государственными органами на ограниченный круг  товаров;</w:t>
      </w:r>
    </w:p>
    <w:p w14:paraId="38F78752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используется при продаже товаров через биржи.</w:t>
      </w:r>
    </w:p>
    <w:p w14:paraId="0B0F1CB9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50. После уплаты всех налогов и платежей в бюджет в распоряжении предприятия остается:</w:t>
      </w:r>
    </w:p>
    <w:p w14:paraId="5DCDA711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чистая прибыль;</w:t>
      </w:r>
    </w:p>
    <w:p w14:paraId="358F2A6B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балансовая прибыль;</w:t>
      </w:r>
    </w:p>
    <w:p w14:paraId="505B0C48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прибыль от реализации продукции;</w:t>
      </w:r>
    </w:p>
    <w:p w14:paraId="4FF315F3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внереализационная прибыль</w:t>
      </w:r>
    </w:p>
    <w:p w14:paraId="3B9DE56B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51. По роли в производстве  основные фонды (средства) делятся  на:</w:t>
      </w:r>
    </w:p>
    <w:p w14:paraId="3377010E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основные фонды производственного и непроизводственного назначения;</w:t>
      </w:r>
    </w:p>
    <w:p w14:paraId="77703EFD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пассивную и активную часть;</w:t>
      </w:r>
    </w:p>
    <w:p w14:paraId="282D6600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собственные и заемные;</w:t>
      </w:r>
    </w:p>
    <w:p w14:paraId="70AECBAA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переменные, постоянные.</w:t>
      </w:r>
    </w:p>
    <w:p w14:paraId="7CC82567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52. По видам производственную мощность разделяют:</w:t>
      </w:r>
    </w:p>
    <w:p w14:paraId="254FC8F2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среднегодовая, ликвидационная;</w:t>
      </w:r>
    </w:p>
    <w:p w14:paraId="00DCAE61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входящая, выходящая;</w:t>
      </w:r>
    </w:p>
    <w:p w14:paraId="2D1A7723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линейная, поступающая;</w:t>
      </w:r>
    </w:p>
    <w:p w14:paraId="6B594085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входящая, выходящая, среднегодовая.</w:t>
      </w:r>
    </w:p>
    <w:p w14:paraId="5A0D2C9B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53. Источником выплаты дивидендов является:</w:t>
      </w:r>
    </w:p>
    <w:p w14:paraId="46752953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балансовая прибыль;</w:t>
      </w:r>
    </w:p>
    <w:p w14:paraId="17BF2807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валовая прибыль;</w:t>
      </w:r>
    </w:p>
    <w:p w14:paraId="1B6F43FA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чистая прибыль;</w:t>
      </w:r>
    </w:p>
    <w:p w14:paraId="168F807A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выручка от реализации.</w:t>
      </w:r>
    </w:p>
    <w:p w14:paraId="1A4073B5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54. Из перечисленного ниже к региональным налогам относится:</w:t>
      </w:r>
    </w:p>
    <w:p w14:paraId="35A3A0C0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земельный налог;</w:t>
      </w:r>
    </w:p>
    <w:p w14:paraId="615AAFDA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налог на имущество организаций;</w:t>
      </w:r>
    </w:p>
    <w:p w14:paraId="6F1930AF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налог на добычу полезных ископаемых;</w:t>
      </w:r>
    </w:p>
    <w:p w14:paraId="346D9865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транспортный налог.</w:t>
      </w:r>
    </w:p>
    <w:p w14:paraId="6B7C270A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55. Нематериальные активы, это:</w:t>
      </w:r>
    </w:p>
    <w:p w14:paraId="14F2AE5C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производственная программа;</w:t>
      </w:r>
    </w:p>
    <w:p w14:paraId="3D17BF7C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производственный запас;</w:t>
      </w:r>
    </w:p>
    <w:p w14:paraId="5319DD80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производственные фонды;</w:t>
      </w:r>
    </w:p>
    <w:p w14:paraId="22534F18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интеллектуальная собственность, имущественные права.</w:t>
      </w:r>
    </w:p>
    <w:p w14:paraId="710E0C28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56. Финансовое предпринимательство – вид бизнеса, основу которого составляет деятельность:</w:t>
      </w:r>
    </w:p>
    <w:p w14:paraId="42F53C76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коммерческая;</w:t>
      </w:r>
    </w:p>
    <w:p w14:paraId="551D644A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финансовая;</w:t>
      </w:r>
    </w:p>
    <w:p w14:paraId="639D5A86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производственная;</w:t>
      </w:r>
    </w:p>
    <w:p w14:paraId="26A6B93F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lastRenderedPageBreak/>
        <w:t>г) государственная.</w:t>
      </w:r>
    </w:p>
    <w:p w14:paraId="651D754F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57. Дисконтирование является одним из методов снижения риска инвестиционного портфеля. Это…</w:t>
      </w:r>
    </w:p>
    <w:p w14:paraId="362A4638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верно;</w:t>
      </w:r>
    </w:p>
    <w:p w14:paraId="0ED4A91D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неверно;</w:t>
      </w:r>
    </w:p>
    <w:p w14:paraId="0F687E0D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при отсутствии инфляции;</w:t>
      </w:r>
    </w:p>
    <w:p w14:paraId="36B87B43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при высоком уровне инфляции.</w:t>
      </w:r>
    </w:p>
    <w:p w14:paraId="5E5D7834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58. Фактическая стоимость основных фондов в момент ввода их в эксплуатацию называют:</w:t>
      </w:r>
    </w:p>
    <w:p w14:paraId="42D94BF1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624B2">
        <w:rPr>
          <w:rFonts w:ascii="Times New Roman" w:hAnsi="Times New Roman" w:cs="Times New Roman"/>
          <w:sz w:val="24"/>
          <w:szCs w:val="24"/>
        </w:rPr>
        <w:t>восстановительнной</w:t>
      </w:r>
      <w:proofErr w:type="spellEnd"/>
      <w:r w:rsidRPr="00E624B2">
        <w:rPr>
          <w:rFonts w:ascii="Times New Roman" w:hAnsi="Times New Roman" w:cs="Times New Roman"/>
          <w:sz w:val="24"/>
          <w:szCs w:val="24"/>
        </w:rPr>
        <w:t>;</w:t>
      </w:r>
    </w:p>
    <w:p w14:paraId="2543295B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полной первоначальной стоимостью;</w:t>
      </w:r>
    </w:p>
    <w:p w14:paraId="1C964281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ликвидационной;</w:t>
      </w:r>
    </w:p>
    <w:p w14:paraId="4B821C6A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остаточной.</w:t>
      </w:r>
    </w:p>
    <w:p w14:paraId="5988E845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59. К оборотным средствам предприятия относятся...</w:t>
      </w:r>
    </w:p>
    <w:p w14:paraId="74439021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основные фонды;</w:t>
      </w:r>
    </w:p>
    <w:p w14:paraId="5EFD45DC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сырье и материалы;</w:t>
      </w:r>
    </w:p>
    <w:p w14:paraId="356DFD23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нематериальные активы;</w:t>
      </w:r>
    </w:p>
    <w:p w14:paraId="5794F6FD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кредиты и займы.</w:t>
      </w:r>
    </w:p>
    <w:p w14:paraId="08D4287F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60. Для установления соотношения в оплате труда в зависимости от уровня квалификации служат:</w:t>
      </w:r>
    </w:p>
    <w:p w14:paraId="4E2248C8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а) тарифные разряды;</w:t>
      </w:r>
    </w:p>
    <w:p w14:paraId="144F06C9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б) тарифные ставки;</w:t>
      </w:r>
    </w:p>
    <w:p w14:paraId="36C4169A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в) тарифные сетки;</w:t>
      </w:r>
    </w:p>
    <w:p w14:paraId="1BA3D3A9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г) тарифно-квалификационные справочники.</w:t>
      </w:r>
    </w:p>
    <w:p w14:paraId="76FBB955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61. К прямым затратам не относятся:</w:t>
      </w:r>
    </w:p>
    <w:p w14:paraId="3201E1E6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сырье и материалы;</w:t>
      </w:r>
    </w:p>
    <w:p w14:paraId="0D43FD50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заработная плата основных производственных рабочих;</w:t>
      </w:r>
    </w:p>
    <w:p w14:paraId="0459A7DA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энергия на технологические цели;</w:t>
      </w:r>
    </w:p>
    <w:p w14:paraId="7E891C1A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расходы по эксплуатации и содержанию оборудования.</w:t>
      </w:r>
    </w:p>
    <w:p w14:paraId="6D07FD57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62. Соотношение различных категорий работников в их общей численности характеризует:</w:t>
      </w:r>
    </w:p>
    <w:p w14:paraId="668EE206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структуру кадров (персонала);</w:t>
      </w:r>
    </w:p>
    <w:p w14:paraId="1281DDEB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состав кадров;</w:t>
      </w:r>
    </w:p>
    <w:p w14:paraId="1B2B3CC4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квалификацию кадров;</w:t>
      </w:r>
    </w:p>
    <w:p w14:paraId="64C6EE1D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профессиональный состав кадров.</w:t>
      </w:r>
    </w:p>
    <w:p w14:paraId="3EA9B03E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63. Рентабельность продукции определяется:</w:t>
      </w:r>
    </w:p>
    <w:p w14:paraId="0EDB0EF9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отношением балансовой прибыли к выручке от реализации (без НДС и акциза);</w:t>
      </w:r>
    </w:p>
    <w:p w14:paraId="04DA0EC6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отношением прибыли от реализации продукции к себестоимости продукции;</w:t>
      </w:r>
    </w:p>
    <w:p w14:paraId="3C756AC4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отношением прибыли от реализации продукции к средней стоимости основных фондов;</w:t>
      </w:r>
    </w:p>
    <w:p w14:paraId="7F8DBAD0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отношением прибыли от реализации продукции к средней стоимости имущества предприятия.</w:t>
      </w:r>
    </w:p>
    <w:p w14:paraId="7B44C70D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64. Отношение затрат рабочего времени (часы, минуты) на производство единицы продукции называется:</w:t>
      </w:r>
    </w:p>
    <w:p w14:paraId="189549EB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а) трудоемкостью;</w:t>
      </w:r>
    </w:p>
    <w:p w14:paraId="32416A27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б) выработкой;</w:t>
      </w:r>
    </w:p>
    <w:p w14:paraId="12923356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в) фондовооруженностью;</w:t>
      </w:r>
    </w:p>
    <w:p w14:paraId="0DC82391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г) эффективностью производства.</w:t>
      </w:r>
    </w:p>
    <w:p w14:paraId="5209236D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65. Что не входит в структуру цены?</w:t>
      </w:r>
    </w:p>
    <w:p w14:paraId="43A0FDD0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себестоимость;</w:t>
      </w:r>
    </w:p>
    <w:p w14:paraId="12360003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косвенные налоги;</w:t>
      </w:r>
    </w:p>
    <w:p w14:paraId="3CAB38B3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прибыль;</w:t>
      </w:r>
    </w:p>
    <w:p w14:paraId="0FAAFB0E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рентабельность.</w:t>
      </w:r>
    </w:p>
    <w:p w14:paraId="2D6DFB43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66. Производительность труда нельзя измерить методом:</w:t>
      </w:r>
    </w:p>
    <w:p w14:paraId="6F4D1580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а) стоимостным;</w:t>
      </w:r>
    </w:p>
    <w:p w14:paraId="7B3EB95F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б) лабораторным;</w:t>
      </w:r>
    </w:p>
    <w:p w14:paraId="305A64AE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в) нормативным;</w:t>
      </w:r>
    </w:p>
    <w:p w14:paraId="16D521BC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г) натуральным.</w:t>
      </w:r>
    </w:p>
    <w:p w14:paraId="097BD775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67. Цена, подвергающаяся определенному воздействию со стороны государства, называется:</w:t>
      </w:r>
    </w:p>
    <w:p w14:paraId="6F0552C8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lastRenderedPageBreak/>
        <w:t>а) регулируемой;</w:t>
      </w:r>
    </w:p>
    <w:p w14:paraId="3A45B419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б) свободной;</w:t>
      </w:r>
    </w:p>
    <w:p w14:paraId="1F1AFD39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оптовой;</w:t>
      </w:r>
    </w:p>
    <w:p w14:paraId="69713AE3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розничной.</w:t>
      </w:r>
    </w:p>
    <w:p w14:paraId="37ED05BC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68. Сдельная расценка – это:</w:t>
      </w:r>
    </w:p>
    <w:p w14:paraId="1B01CD06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а) показатель увеличения размера заработной платы в зависимости от месторасположения предприятия;</w:t>
      </w:r>
    </w:p>
    <w:p w14:paraId="2F231CD9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 xml:space="preserve">б) средний тарифный коэффициент; </w:t>
      </w:r>
    </w:p>
    <w:p w14:paraId="7116771D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в) размер заработной платы за единицу продукции;</w:t>
      </w:r>
    </w:p>
    <w:p w14:paraId="05E47BEA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г) величина доходов за единицу продукции.</w:t>
      </w:r>
    </w:p>
    <w:p w14:paraId="29727489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69. При увеличении нормы выработки затраты труда:</w:t>
      </w:r>
    </w:p>
    <w:p w14:paraId="26ED6BE9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а) увеличиваются;</w:t>
      </w:r>
    </w:p>
    <w:p w14:paraId="7D518FB3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б) уменьшаются;</w:t>
      </w:r>
    </w:p>
    <w:p w14:paraId="3D02BFDC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в) не изменяются;</w:t>
      </w:r>
    </w:p>
    <w:p w14:paraId="2D874240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г) уменьшаются на тот же процент.</w:t>
      </w:r>
    </w:p>
    <w:p w14:paraId="3905573C" w14:textId="77777777" w:rsidR="00E624B2" w:rsidRPr="00E624B2" w:rsidRDefault="00E624B2" w:rsidP="00E62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24B2">
        <w:rPr>
          <w:rFonts w:ascii="Times New Roman" w:eastAsia="Times New Roman" w:hAnsi="Times New Roman" w:cs="Times New Roman"/>
          <w:sz w:val="24"/>
          <w:szCs w:val="20"/>
        </w:rPr>
        <w:t>70.  Тарифно-квалификационный справочник – нормативный документ в вопросах:</w:t>
      </w:r>
    </w:p>
    <w:p w14:paraId="1CF0654D" w14:textId="77777777" w:rsidR="00E624B2" w:rsidRPr="00E624B2" w:rsidRDefault="00E624B2" w:rsidP="00E62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24B2">
        <w:rPr>
          <w:rFonts w:ascii="Times New Roman" w:eastAsia="Times New Roman" w:hAnsi="Times New Roman" w:cs="Times New Roman"/>
          <w:sz w:val="24"/>
          <w:szCs w:val="20"/>
        </w:rPr>
        <w:t xml:space="preserve">а) оплаты труда; </w:t>
      </w:r>
    </w:p>
    <w:p w14:paraId="4D6AFFE8" w14:textId="77777777" w:rsidR="00E624B2" w:rsidRPr="00E624B2" w:rsidRDefault="00E624B2" w:rsidP="00E62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24B2">
        <w:rPr>
          <w:rFonts w:ascii="Times New Roman" w:eastAsia="Times New Roman" w:hAnsi="Times New Roman" w:cs="Times New Roman"/>
          <w:sz w:val="24"/>
          <w:szCs w:val="20"/>
        </w:rPr>
        <w:t>б) тарификации труда;</w:t>
      </w:r>
    </w:p>
    <w:p w14:paraId="1CE84552" w14:textId="77777777" w:rsidR="00E624B2" w:rsidRPr="00E624B2" w:rsidRDefault="00E624B2" w:rsidP="00E62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624B2">
        <w:rPr>
          <w:rFonts w:ascii="Times New Roman" w:eastAsia="Times New Roman" w:hAnsi="Times New Roman" w:cs="Times New Roman"/>
          <w:sz w:val="24"/>
          <w:szCs w:val="20"/>
        </w:rPr>
        <w:t xml:space="preserve">в) нормирования труда; </w:t>
      </w:r>
      <w:r w:rsidRPr="00E624B2">
        <w:rPr>
          <w:rFonts w:ascii="Times New Roman" w:eastAsia="Times New Roman" w:hAnsi="Times New Roman" w:cs="Times New Roman"/>
          <w:sz w:val="24"/>
          <w:szCs w:val="20"/>
        </w:rPr>
        <w:br/>
        <w:t>г) оценки трудовых ресурсов.</w:t>
      </w:r>
    </w:p>
    <w:p w14:paraId="50CBBB17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Задание 2:</w:t>
      </w:r>
    </w:p>
    <w:p w14:paraId="32D54490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Проверяемые результаты обучения: 31, 32, 33, 34, 35, 36, 37, 38,</w:t>
      </w:r>
      <w:r w:rsidRPr="00E624B2">
        <w:rPr>
          <w:rFonts w:ascii="Times New Roman" w:eastAsia="Arial Unicode MS" w:hAnsi="Times New Roman" w:cs="Times New Roman"/>
          <w:sz w:val="24"/>
          <w:szCs w:val="24"/>
        </w:rPr>
        <w:t xml:space="preserve"> 39, 310, 311, 312, 313, 314, 315, 316, 317, 318, 319, 320, 321, 322, 323, 324, 325, 326, 327.</w:t>
      </w:r>
    </w:p>
    <w:p w14:paraId="3AB40EAC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Текст задания: дать устный ответ на вопрос.</w:t>
      </w:r>
    </w:p>
    <w:p w14:paraId="28A3A577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Вариант № 1</w:t>
      </w:r>
    </w:p>
    <w:p w14:paraId="290F9CED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 xml:space="preserve">ВОПРОС. </w:t>
      </w:r>
      <w:r w:rsidRPr="00E624B2">
        <w:rPr>
          <w:rFonts w:ascii="Times New Roman" w:hAnsi="Times New Roman" w:cs="Times New Roman"/>
          <w:sz w:val="24"/>
          <w:szCs w:val="24"/>
        </w:rPr>
        <w:t>Методика разработки интерьеров общественных зданий и сооружений</w:t>
      </w:r>
    </w:p>
    <w:p w14:paraId="5703E9A4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Вариант № 2</w:t>
      </w:r>
    </w:p>
    <w:p w14:paraId="4C272599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>ВОПРОС.</w:t>
      </w:r>
      <w:r w:rsidRPr="00E624B2">
        <w:rPr>
          <w:rFonts w:ascii="Times New Roman" w:hAnsi="Times New Roman" w:cs="Times New Roman"/>
          <w:sz w:val="24"/>
          <w:szCs w:val="24"/>
        </w:rPr>
        <w:t xml:space="preserve"> Выбор и обоснование авторской концепции фирменного стиля</w:t>
      </w:r>
      <w:r w:rsidRPr="00E624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DA4370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Вариант № 3</w:t>
      </w:r>
    </w:p>
    <w:p w14:paraId="1459E5E6" w14:textId="77777777" w:rsidR="00E624B2" w:rsidRPr="00E624B2" w:rsidRDefault="00E624B2" w:rsidP="00E62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>ВОПРОС.</w:t>
      </w:r>
      <w:r w:rsidRPr="00E624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24B2">
        <w:rPr>
          <w:rFonts w:ascii="Times New Roman" w:hAnsi="Times New Roman" w:cs="Times New Roman"/>
          <w:sz w:val="24"/>
          <w:szCs w:val="24"/>
        </w:rPr>
        <w:t>Методика разработки графической рекламной продукции</w:t>
      </w:r>
      <w:r w:rsidRPr="00E624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D56399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Вариант № 4</w:t>
      </w:r>
    </w:p>
    <w:p w14:paraId="305AC384" w14:textId="77777777" w:rsidR="00E624B2" w:rsidRPr="00E624B2" w:rsidRDefault="00E624B2" w:rsidP="00E62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>ВОПРОС.</w:t>
      </w:r>
      <w:r w:rsidRPr="00E624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24B2">
        <w:rPr>
          <w:rFonts w:ascii="Times New Roman" w:hAnsi="Times New Roman" w:cs="Times New Roman"/>
          <w:sz w:val="24"/>
          <w:szCs w:val="24"/>
        </w:rPr>
        <w:t>Создание и обоснование авторской концепции ландшафтной территорий организации</w:t>
      </w:r>
      <w:r w:rsidRPr="00E624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0B7E1D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Вариант № 5</w:t>
      </w:r>
    </w:p>
    <w:p w14:paraId="44F1EC3C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>ВОПРОС.</w:t>
      </w:r>
      <w:r w:rsidRPr="00E624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24B2">
        <w:rPr>
          <w:rFonts w:ascii="Times New Roman" w:hAnsi="Times New Roman" w:cs="Times New Roman"/>
          <w:sz w:val="24"/>
          <w:szCs w:val="24"/>
        </w:rPr>
        <w:t>Искусственное освещение территорий зеленых насаждений, правила и нормы</w:t>
      </w:r>
      <w:r w:rsidRPr="00E624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00A180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Вариант № 6</w:t>
      </w:r>
    </w:p>
    <w:p w14:paraId="03406DF7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>ВОПРОС.</w:t>
      </w:r>
      <w:r w:rsidRPr="00E624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24B2">
        <w:rPr>
          <w:rFonts w:ascii="Times New Roman" w:hAnsi="Times New Roman" w:cs="Times New Roman"/>
          <w:sz w:val="24"/>
          <w:szCs w:val="24"/>
        </w:rPr>
        <w:t>Методика разработки ландшафтной территорий организации.</w:t>
      </w:r>
    </w:p>
    <w:p w14:paraId="59C754A0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Вариант № 7</w:t>
      </w:r>
    </w:p>
    <w:p w14:paraId="4F066B4C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>ВОПРОС.</w:t>
      </w:r>
      <w:r w:rsidRPr="00E624B2">
        <w:rPr>
          <w:rFonts w:ascii="Times New Roman" w:hAnsi="Times New Roman" w:cs="Times New Roman"/>
          <w:sz w:val="24"/>
          <w:szCs w:val="24"/>
        </w:rPr>
        <w:t xml:space="preserve"> Историческая справка. Проектирование парков</w:t>
      </w:r>
      <w:r w:rsidRPr="00E624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4F260A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Вариант № 8</w:t>
      </w:r>
    </w:p>
    <w:p w14:paraId="2B7328E6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>ВОПРОС.</w:t>
      </w:r>
      <w:r w:rsidRPr="00E624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24B2">
        <w:rPr>
          <w:rFonts w:ascii="Times New Roman" w:hAnsi="Times New Roman" w:cs="Times New Roman"/>
          <w:sz w:val="24"/>
          <w:szCs w:val="24"/>
        </w:rPr>
        <w:t>Требования к естественному освещению и инсоляции помещений жилых зданий</w:t>
      </w:r>
      <w:r w:rsidRPr="00E624B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BF4BC2B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Вариант № 9</w:t>
      </w:r>
    </w:p>
    <w:p w14:paraId="76E3BBCC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>ВОПРОС.</w:t>
      </w:r>
      <w:r w:rsidRPr="00E624B2">
        <w:rPr>
          <w:rFonts w:ascii="Times New Roman" w:hAnsi="Times New Roman" w:cs="Times New Roman"/>
          <w:sz w:val="24"/>
          <w:szCs w:val="24"/>
        </w:rPr>
        <w:t xml:space="preserve"> Общие требования к функциональным процессам, путям эвакуации, противопожарным мероприятиям, доступности для маломобильных групп населения жилых зданий</w:t>
      </w:r>
      <w:r w:rsidRPr="00E624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A87CD2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Вариант № 10</w:t>
      </w:r>
    </w:p>
    <w:p w14:paraId="6FC93391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>ВОПРОС.</w:t>
      </w:r>
      <w:r w:rsidRPr="00E624B2">
        <w:rPr>
          <w:rFonts w:ascii="Times New Roman" w:hAnsi="Times New Roman" w:cs="Times New Roman"/>
          <w:sz w:val="24"/>
          <w:szCs w:val="24"/>
        </w:rPr>
        <w:t xml:space="preserve"> Методика разработки фирменного стиля.</w:t>
      </w:r>
    </w:p>
    <w:p w14:paraId="14CC331F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Вариант № 11</w:t>
      </w:r>
    </w:p>
    <w:p w14:paraId="78D1E009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>ВОПРОС.</w:t>
      </w:r>
      <w:r w:rsidRPr="00E624B2">
        <w:rPr>
          <w:rFonts w:ascii="Times New Roman" w:hAnsi="Times New Roman" w:cs="Times New Roman"/>
          <w:sz w:val="24"/>
          <w:szCs w:val="24"/>
        </w:rPr>
        <w:t xml:space="preserve"> Требования к естественному освещению и инсоляции помещений общественных зданий и сооружений</w:t>
      </w:r>
      <w:r w:rsidRPr="00E624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8CA6D1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Вариант № 12</w:t>
      </w:r>
    </w:p>
    <w:p w14:paraId="7CE868FA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>ВОПРОС.</w:t>
      </w:r>
      <w:r w:rsidRPr="00E624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24B2">
        <w:rPr>
          <w:rFonts w:ascii="Times New Roman" w:hAnsi="Times New Roman" w:cs="Times New Roman"/>
          <w:sz w:val="24"/>
          <w:szCs w:val="24"/>
        </w:rPr>
        <w:t>Выбор и обоснование авторской концепции общественных зданий и сооружений</w:t>
      </w:r>
      <w:r w:rsidRPr="00E624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1042D7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Вариант № 13</w:t>
      </w:r>
    </w:p>
    <w:p w14:paraId="39E13468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lastRenderedPageBreak/>
        <w:t>ВОПРОС.</w:t>
      </w:r>
      <w:r w:rsidRPr="00E624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24B2">
        <w:rPr>
          <w:rFonts w:ascii="Times New Roman" w:hAnsi="Times New Roman" w:cs="Times New Roman"/>
          <w:sz w:val="24"/>
          <w:szCs w:val="24"/>
        </w:rPr>
        <w:t>Общие требования к функциональным процессам, путям эвакуации, противопожарным мероприятиям, доступности для маломобильных групп населения общественных зданий и сооружений</w:t>
      </w:r>
      <w:r w:rsidRPr="00E624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A44ED4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Вариант № 14</w:t>
      </w:r>
    </w:p>
    <w:p w14:paraId="2D70D4B6" w14:textId="77777777" w:rsidR="00E624B2" w:rsidRPr="00E624B2" w:rsidRDefault="00E624B2" w:rsidP="00E62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>ВОПРОС.</w:t>
      </w:r>
      <w:r w:rsidRPr="00E624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24B2">
        <w:rPr>
          <w:rFonts w:ascii="Times New Roman" w:hAnsi="Times New Roman" w:cs="Times New Roman"/>
          <w:sz w:val="24"/>
          <w:szCs w:val="24"/>
        </w:rPr>
        <w:t>Методика разработки интерьеров жилых зданий</w:t>
      </w:r>
      <w:r w:rsidRPr="00E624B2">
        <w:rPr>
          <w:rFonts w:ascii="Times New Roman" w:hAnsi="Times New Roman" w:cs="Times New Roman"/>
          <w:bCs/>
          <w:sz w:val="24"/>
          <w:szCs w:val="24"/>
        </w:rPr>
        <w:t>.</w:t>
      </w:r>
      <w:r w:rsidRPr="00E62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D1EB6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sz w:val="24"/>
          <w:szCs w:val="24"/>
        </w:rPr>
        <w:t>Вариант № 15</w:t>
      </w:r>
    </w:p>
    <w:p w14:paraId="12B008BB" w14:textId="77777777" w:rsidR="00E624B2" w:rsidRPr="00E624B2" w:rsidRDefault="00E624B2" w:rsidP="00E62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>ВОПРОС.</w:t>
      </w:r>
      <w:r w:rsidRPr="00E624B2">
        <w:rPr>
          <w:rFonts w:ascii="Times New Roman" w:hAnsi="Times New Roman" w:cs="Times New Roman"/>
          <w:sz w:val="24"/>
          <w:szCs w:val="24"/>
        </w:rPr>
        <w:t xml:space="preserve"> Нормы и требования к функциональным процессам и площадям в парках культуры и отдыха</w:t>
      </w:r>
      <w:r w:rsidRPr="00E624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4BB4E5" w14:textId="77777777" w:rsidR="00E624B2" w:rsidRPr="00E624B2" w:rsidRDefault="00E624B2" w:rsidP="00E62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Вариант № 16</w:t>
      </w:r>
    </w:p>
    <w:p w14:paraId="21676932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>ВОПРОС.</w:t>
      </w:r>
      <w:r w:rsidRPr="00E624B2">
        <w:t xml:space="preserve"> </w:t>
      </w:r>
      <w:r w:rsidRPr="00E624B2">
        <w:rPr>
          <w:rFonts w:ascii="Times New Roman" w:hAnsi="Times New Roman" w:cs="Times New Roman"/>
          <w:sz w:val="24"/>
          <w:szCs w:val="24"/>
        </w:rPr>
        <w:t>Выбор и обоснование авторской концепции жилых зданий.</w:t>
      </w:r>
    </w:p>
    <w:p w14:paraId="5ACDDF5E" w14:textId="77777777" w:rsidR="00E624B2" w:rsidRPr="00E624B2" w:rsidRDefault="00E624B2" w:rsidP="00E62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91"/>
      <w:r w:rsidRPr="00E624B2">
        <w:rPr>
          <w:rFonts w:ascii="Times New Roman" w:hAnsi="Times New Roman" w:cs="Times New Roman"/>
          <w:sz w:val="24"/>
          <w:szCs w:val="24"/>
        </w:rPr>
        <w:t>Задание 3:</w:t>
      </w:r>
      <w:bookmarkEnd w:id="4"/>
    </w:p>
    <w:p w14:paraId="26FF105C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Проверяемые результаты обучения: У1, У2, У3, У4, У5, У6, У7, У8,</w:t>
      </w:r>
      <w:r w:rsidRPr="00E624B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624B2">
        <w:rPr>
          <w:rFonts w:ascii="Times New Roman" w:hAnsi="Times New Roman" w:cs="Times New Roman"/>
          <w:sz w:val="24"/>
          <w:szCs w:val="24"/>
        </w:rPr>
        <w:t>У</w:t>
      </w:r>
      <w:r w:rsidRPr="00E624B2">
        <w:rPr>
          <w:rFonts w:ascii="Times New Roman" w:eastAsia="Arial Unicode MS" w:hAnsi="Times New Roman" w:cs="Times New Roman"/>
          <w:sz w:val="24"/>
          <w:szCs w:val="24"/>
        </w:rPr>
        <w:t xml:space="preserve">9, </w:t>
      </w:r>
      <w:r w:rsidRPr="00E624B2">
        <w:rPr>
          <w:rFonts w:ascii="Times New Roman" w:hAnsi="Times New Roman" w:cs="Times New Roman"/>
          <w:sz w:val="24"/>
          <w:szCs w:val="24"/>
        </w:rPr>
        <w:t>У</w:t>
      </w:r>
      <w:r w:rsidRPr="00E624B2">
        <w:rPr>
          <w:rFonts w:ascii="Times New Roman" w:eastAsia="Arial Unicode MS" w:hAnsi="Times New Roman" w:cs="Times New Roman"/>
          <w:sz w:val="24"/>
          <w:szCs w:val="24"/>
        </w:rPr>
        <w:t xml:space="preserve">10, </w:t>
      </w:r>
      <w:r w:rsidRPr="00E624B2">
        <w:rPr>
          <w:rFonts w:ascii="Times New Roman" w:hAnsi="Times New Roman" w:cs="Times New Roman"/>
          <w:sz w:val="24"/>
          <w:szCs w:val="24"/>
        </w:rPr>
        <w:t>У</w:t>
      </w:r>
      <w:r w:rsidRPr="00E624B2">
        <w:rPr>
          <w:rFonts w:ascii="Times New Roman" w:eastAsia="Arial Unicode MS" w:hAnsi="Times New Roman" w:cs="Times New Roman"/>
          <w:sz w:val="24"/>
          <w:szCs w:val="24"/>
        </w:rPr>
        <w:t xml:space="preserve">11, </w:t>
      </w:r>
      <w:r w:rsidRPr="00E624B2">
        <w:rPr>
          <w:rFonts w:ascii="Times New Roman" w:hAnsi="Times New Roman" w:cs="Times New Roman"/>
          <w:sz w:val="24"/>
          <w:szCs w:val="24"/>
        </w:rPr>
        <w:t>У</w:t>
      </w:r>
      <w:r w:rsidRPr="00E624B2">
        <w:rPr>
          <w:rFonts w:ascii="Times New Roman" w:eastAsia="Arial Unicode MS" w:hAnsi="Times New Roman" w:cs="Times New Roman"/>
          <w:sz w:val="24"/>
          <w:szCs w:val="24"/>
        </w:rPr>
        <w:t xml:space="preserve">12, </w:t>
      </w:r>
      <w:r w:rsidRPr="00E624B2">
        <w:rPr>
          <w:rFonts w:ascii="Times New Roman" w:hAnsi="Times New Roman" w:cs="Times New Roman"/>
          <w:sz w:val="24"/>
          <w:szCs w:val="24"/>
        </w:rPr>
        <w:t>У</w:t>
      </w:r>
      <w:r w:rsidRPr="00E624B2">
        <w:rPr>
          <w:rFonts w:ascii="Times New Roman" w:eastAsia="Arial Unicode MS" w:hAnsi="Times New Roman" w:cs="Times New Roman"/>
          <w:sz w:val="24"/>
          <w:szCs w:val="24"/>
        </w:rPr>
        <w:t xml:space="preserve">13, </w:t>
      </w:r>
      <w:r w:rsidRPr="00E624B2">
        <w:rPr>
          <w:rFonts w:ascii="Times New Roman" w:hAnsi="Times New Roman" w:cs="Times New Roman"/>
          <w:sz w:val="24"/>
          <w:szCs w:val="24"/>
        </w:rPr>
        <w:t>У</w:t>
      </w:r>
      <w:r w:rsidRPr="00E624B2">
        <w:rPr>
          <w:rFonts w:ascii="Times New Roman" w:eastAsia="Arial Unicode MS" w:hAnsi="Times New Roman" w:cs="Times New Roman"/>
          <w:sz w:val="24"/>
          <w:szCs w:val="24"/>
        </w:rPr>
        <w:t xml:space="preserve">14, </w:t>
      </w:r>
      <w:r w:rsidRPr="00E624B2">
        <w:rPr>
          <w:rFonts w:ascii="Times New Roman" w:hAnsi="Times New Roman" w:cs="Times New Roman"/>
          <w:sz w:val="24"/>
          <w:szCs w:val="24"/>
        </w:rPr>
        <w:t>У</w:t>
      </w:r>
      <w:r w:rsidRPr="00E624B2">
        <w:rPr>
          <w:rFonts w:ascii="Times New Roman" w:eastAsia="Arial Unicode MS" w:hAnsi="Times New Roman" w:cs="Times New Roman"/>
          <w:sz w:val="24"/>
          <w:szCs w:val="24"/>
        </w:rPr>
        <w:t xml:space="preserve">15, </w:t>
      </w:r>
      <w:r w:rsidRPr="00E624B2">
        <w:rPr>
          <w:rFonts w:ascii="Times New Roman" w:hAnsi="Times New Roman" w:cs="Times New Roman"/>
          <w:sz w:val="24"/>
          <w:szCs w:val="24"/>
        </w:rPr>
        <w:t>У</w:t>
      </w:r>
      <w:r w:rsidRPr="00E624B2">
        <w:rPr>
          <w:rFonts w:ascii="Times New Roman" w:eastAsia="Arial Unicode MS" w:hAnsi="Times New Roman" w:cs="Times New Roman"/>
          <w:sz w:val="24"/>
          <w:szCs w:val="24"/>
        </w:rPr>
        <w:t xml:space="preserve">16, </w:t>
      </w:r>
      <w:r w:rsidRPr="00E624B2">
        <w:rPr>
          <w:rFonts w:ascii="Times New Roman" w:hAnsi="Times New Roman" w:cs="Times New Roman"/>
          <w:sz w:val="24"/>
          <w:szCs w:val="24"/>
        </w:rPr>
        <w:t>У</w:t>
      </w:r>
      <w:r w:rsidRPr="00E624B2">
        <w:rPr>
          <w:rFonts w:ascii="Times New Roman" w:eastAsia="Arial Unicode MS" w:hAnsi="Times New Roman" w:cs="Times New Roman"/>
          <w:sz w:val="24"/>
          <w:szCs w:val="24"/>
        </w:rPr>
        <w:t xml:space="preserve">17, </w:t>
      </w:r>
      <w:r w:rsidRPr="00E624B2">
        <w:rPr>
          <w:rFonts w:ascii="Times New Roman" w:hAnsi="Times New Roman" w:cs="Times New Roman"/>
          <w:sz w:val="24"/>
          <w:szCs w:val="24"/>
        </w:rPr>
        <w:t>У</w:t>
      </w:r>
      <w:r w:rsidRPr="00E624B2">
        <w:rPr>
          <w:rFonts w:ascii="Times New Roman" w:eastAsia="Arial Unicode MS" w:hAnsi="Times New Roman" w:cs="Times New Roman"/>
          <w:sz w:val="24"/>
          <w:szCs w:val="24"/>
        </w:rPr>
        <w:t>18.</w:t>
      </w:r>
    </w:p>
    <w:p w14:paraId="222372E3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Текст задания: решить задачу.</w:t>
      </w:r>
    </w:p>
    <w:p w14:paraId="44FB43A9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bookmark92"/>
      <w:r w:rsidRPr="00E624B2">
        <w:rPr>
          <w:rFonts w:ascii="Times New Roman" w:eastAsia="Times New Roman" w:hAnsi="Times New Roman" w:cs="Times New Roman"/>
          <w:sz w:val="24"/>
          <w:szCs w:val="24"/>
        </w:rPr>
        <w:t>Вариант № 1</w:t>
      </w:r>
      <w:bookmarkEnd w:id="5"/>
    </w:p>
    <w:p w14:paraId="765F7206" w14:textId="77777777" w:rsidR="00E624B2" w:rsidRPr="00E624B2" w:rsidRDefault="00E624B2" w:rsidP="00E624B2">
      <w:pPr>
        <w:widowControl w:val="0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ЗАДАЧА. </w:t>
      </w:r>
      <w:r w:rsidRPr="00E624B2">
        <w:rPr>
          <w:rFonts w:ascii="Times New Roman" w:eastAsia="Times New Roman" w:hAnsi="Times New Roman" w:cs="Times New Roman"/>
          <w:iCs/>
          <w:sz w:val="24"/>
          <w:szCs w:val="24"/>
        </w:rPr>
        <w:t>Анализ объемно-пространственных решений жилых зданий.</w:t>
      </w:r>
    </w:p>
    <w:p w14:paraId="46A642E5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93"/>
      <w:r w:rsidRPr="00E624B2">
        <w:rPr>
          <w:rFonts w:ascii="Times New Roman" w:hAnsi="Times New Roman" w:cs="Times New Roman"/>
          <w:sz w:val="24"/>
          <w:szCs w:val="24"/>
        </w:rPr>
        <w:t>Вариант № 2</w:t>
      </w:r>
      <w:bookmarkEnd w:id="6"/>
    </w:p>
    <w:p w14:paraId="736128A0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 xml:space="preserve">ЗАДАЧА. </w:t>
      </w:r>
      <w:r w:rsidRPr="00E624B2">
        <w:rPr>
          <w:rFonts w:ascii="Times New Roman" w:hAnsi="Times New Roman" w:cs="Times New Roman"/>
          <w:sz w:val="24"/>
          <w:szCs w:val="24"/>
        </w:rPr>
        <w:t xml:space="preserve">Анализ и поиск решений и новых форм в дизайне. </w:t>
      </w:r>
    </w:p>
    <w:p w14:paraId="71606F5E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ookmark94"/>
      <w:r w:rsidRPr="00E624B2">
        <w:rPr>
          <w:rFonts w:ascii="Times New Roman" w:hAnsi="Times New Roman" w:cs="Times New Roman"/>
          <w:sz w:val="24"/>
          <w:szCs w:val="24"/>
        </w:rPr>
        <w:t>Вариант № 3</w:t>
      </w:r>
      <w:bookmarkEnd w:id="7"/>
    </w:p>
    <w:p w14:paraId="1B9D630F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 xml:space="preserve">ЗАДАЧА. </w:t>
      </w:r>
      <w:r w:rsidRPr="00E624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24B2">
        <w:rPr>
          <w:rFonts w:ascii="Times New Roman" w:hAnsi="Times New Roman" w:cs="Times New Roman"/>
          <w:sz w:val="24"/>
          <w:szCs w:val="24"/>
        </w:rPr>
        <w:t xml:space="preserve">Составить каталог применения </w:t>
      </w:r>
      <w:r w:rsidRPr="00E624B2">
        <w:rPr>
          <w:rFonts w:ascii="Times New Roman" w:hAnsi="Times New Roman" w:cs="Times New Roman"/>
          <w:bCs/>
          <w:sz w:val="24"/>
          <w:szCs w:val="24"/>
        </w:rPr>
        <w:t>текстильных материалов</w:t>
      </w:r>
      <w:r w:rsidRPr="00E624B2">
        <w:rPr>
          <w:rFonts w:ascii="Times New Roman" w:hAnsi="Times New Roman" w:cs="Times New Roman"/>
          <w:sz w:val="24"/>
          <w:szCs w:val="24"/>
        </w:rPr>
        <w:t xml:space="preserve"> в дизайне в зависимости от их свойств.</w:t>
      </w:r>
    </w:p>
    <w:p w14:paraId="7FEDFE4D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ookmark95"/>
      <w:r w:rsidRPr="00E624B2">
        <w:rPr>
          <w:rFonts w:ascii="Times New Roman" w:hAnsi="Times New Roman" w:cs="Times New Roman"/>
          <w:sz w:val="24"/>
          <w:szCs w:val="24"/>
        </w:rPr>
        <w:t>Вариант № 4</w:t>
      </w:r>
      <w:bookmarkEnd w:id="8"/>
    </w:p>
    <w:p w14:paraId="6841D797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 xml:space="preserve">ЗАДАЧА. </w:t>
      </w:r>
      <w:r w:rsidRPr="00E624B2">
        <w:rPr>
          <w:rFonts w:ascii="Times New Roman" w:hAnsi="Times New Roman" w:cs="Times New Roman"/>
          <w:sz w:val="24"/>
          <w:szCs w:val="24"/>
        </w:rPr>
        <w:t>Анализ принципов и методов проектирования малых архитектурно-ландшафтных форм.</w:t>
      </w:r>
    </w:p>
    <w:p w14:paraId="40F8B35E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9" w:name="bookmark96"/>
      <w:r w:rsidRPr="00E624B2">
        <w:rPr>
          <w:rFonts w:ascii="Times New Roman" w:hAnsi="Times New Roman" w:cs="Times New Roman"/>
          <w:sz w:val="24"/>
          <w:szCs w:val="24"/>
        </w:rPr>
        <w:t>Вариант № 5</w:t>
      </w:r>
      <w:bookmarkEnd w:id="9"/>
    </w:p>
    <w:p w14:paraId="2005EC20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 xml:space="preserve">ЗАДАЧА. </w:t>
      </w:r>
      <w:r w:rsidRPr="00E624B2">
        <w:rPr>
          <w:rFonts w:ascii="Times New Roman" w:hAnsi="Times New Roman" w:cs="Times New Roman"/>
          <w:sz w:val="24"/>
          <w:szCs w:val="24"/>
        </w:rPr>
        <w:t>Анализ современного инженерно-технического оборудования общественных зданий и сооружений.</w:t>
      </w:r>
    </w:p>
    <w:p w14:paraId="1E404C56" w14:textId="77777777" w:rsidR="00E624B2" w:rsidRPr="00E624B2" w:rsidRDefault="00E624B2" w:rsidP="00E624B2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0" w:name="bookmark97"/>
      <w:r w:rsidRPr="00E624B2">
        <w:rPr>
          <w:rFonts w:ascii="Times New Roman" w:eastAsia="Times New Roman" w:hAnsi="Times New Roman" w:cs="Times New Roman"/>
          <w:bCs/>
          <w:sz w:val="24"/>
          <w:szCs w:val="24"/>
        </w:rPr>
        <w:t>Вариант № 6</w:t>
      </w:r>
      <w:bookmarkEnd w:id="10"/>
    </w:p>
    <w:p w14:paraId="23BD4860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1" w:name="bookmark98"/>
      <w:r w:rsidRPr="00E624B2">
        <w:rPr>
          <w:rFonts w:ascii="Times New Roman" w:hAnsi="Times New Roman" w:cs="Times New Roman"/>
          <w:i/>
          <w:sz w:val="24"/>
          <w:szCs w:val="24"/>
        </w:rPr>
        <w:t xml:space="preserve">ЗАДАЧА. </w:t>
      </w:r>
      <w:r w:rsidRPr="00E624B2">
        <w:rPr>
          <w:rFonts w:ascii="Times New Roman" w:hAnsi="Times New Roman" w:cs="Times New Roman"/>
          <w:sz w:val="24"/>
          <w:szCs w:val="24"/>
        </w:rPr>
        <w:t>Анализ художественно-образных решений жилых зданий.</w:t>
      </w:r>
    </w:p>
    <w:p w14:paraId="2F8E4924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Вариант № 7</w:t>
      </w:r>
      <w:bookmarkEnd w:id="11"/>
    </w:p>
    <w:p w14:paraId="0098C1C0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2" w:name="bookmark99"/>
      <w:r w:rsidRPr="00E624B2">
        <w:rPr>
          <w:rFonts w:ascii="Times New Roman" w:hAnsi="Times New Roman" w:cs="Times New Roman"/>
          <w:i/>
          <w:sz w:val="24"/>
          <w:szCs w:val="24"/>
        </w:rPr>
        <w:t xml:space="preserve">ЗАДАЧА. </w:t>
      </w:r>
      <w:r w:rsidRPr="00E624B2">
        <w:rPr>
          <w:rFonts w:ascii="Times New Roman" w:hAnsi="Times New Roman" w:cs="Times New Roman"/>
          <w:sz w:val="24"/>
          <w:szCs w:val="24"/>
        </w:rPr>
        <w:t xml:space="preserve">Анализ современного инженерно-технического оборудования создания фирменного стиля. </w:t>
      </w:r>
    </w:p>
    <w:p w14:paraId="7F4D83CA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Вариант № 8</w:t>
      </w:r>
      <w:bookmarkEnd w:id="12"/>
    </w:p>
    <w:p w14:paraId="5BC5E08E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 xml:space="preserve">ЗАДАЧА. </w:t>
      </w:r>
      <w:r w:rsidRPr="00E624B2">
        <w:rPr>
          <w:rFonts w:ascii="Times New Roman" w:hAnsi="Times New Roman" w:cs="Times New Roman"/>
          <w:sz w:val="24"/>
          <w:szCs w:val="24"/>
        </w:rPr>
        <w:t>Анализ современной практики и методов ландшафтного проектирования.</w:t>
      </w:r>
    </w:p>
    <w:p w14:paraId="51449CD9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bookmark100"/>
      <w:r w:rsidRPr="00E624B2">
        <w:rPr>
          <w:rFonts w:ascii="Times New Roman" w:hAnsi="Times New Roman" w:cs="Times New Roman"/>
          <w:sz w:val="24"/>
          <w:szCs w:val="24"/>
        </w:rPr>
        <w:t>Вариант № 9</w:t>
      </w:r>
      <w:bookmarkEnd w:id="13"/>
    </w:p>
    <w:p w14:paraId="504214F0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 xml:space="preserve">ЗАДАЧА. </w:t>
      </w:r>
      <w:r w:rsidRPr="00E624B2">
        <w:rPr>
          <w:rFonts w:ascii="Times New Roman" w:hAnsi="Times New Roman" w:cs="Times New Roman"/>
          <w:sz w:val="24"/>
          <w:szCs w:val="24"/>
        </w:rPr>
        <w:t xml:space="preserve">Анализ современных рекламный материалов разработки фирменного стиля.  </w:t>
      </w:r>
    </w:p>
    <w:p w14:paraId="122A0871" w14:textId="77777777" w:rsidR="00E624B2" w:rsidRPr="00E624B2" w:rsidRDefault="00E624B2" w:rsidP="00E624B2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4" w:name="bookmark101"/>
      <w:r w:rsidRPr="00E624B2">
        <w:rPr>
          <w:rFonts w:ascii="Times New Roman" w:eastAsia="Times New Roman" w:hAnsi="Times New Roman" w:cs="Times New Roman"/>
          <w:bCs/>
          <w:sz w:val="24"/>
          <w:szCs w:val="24"/>
        </w:rPr>
        <w:t>Вариант № 10</w:t>
      </w:r>
      <w:bookmarkEnd w:id="14"/>
    </w:p>
    <w:p w14:paraId="719294F0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 xml:space="preserve">ЗАДАЧА. </w:t>
      </w:r>
      <w:r w:rsidRPr="00E624B2">
        <w:rPr>
          <w:rFonts w:ascii="Times New Roman" w:hAnsi="Times New Roman" w:cs="Times New Roman"/>
          <w:sz w:val="24"/>
          <w:szCs w:val="24"/>
        </w:rPr>
        <w:t>Анализ современного инженерно-технического оборудования жилых зданий.</w:t>
      </w:r>
    </w:p>
    <w:p w14:paraId="1F68BCBE" w14:textId="77777777" w:rsidR="00E624B2" w:rsidRPr="00E624B2" w:rsidRDefault="00E624B2" w:rsidP="00E624B2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bCs/>
          <w:sz w:val="24"/>
          <w:szCs w:val="24"/>
        </w:rPr>
        <w:t>Вариант № 11</w:t>
      </w:r>
    </w:p>
    <w:p w14:paraId="101D7AC0" w14:textId="77777777" w:rsidR="00E624B2" w:rsidRPr="00E624B2" w:rsidRDefault="00E624B2" w:rsidP="00E624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24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ЗАДАЧА. </w:t>
      </w:r>
      <w:r w:rsidRPr="00E624B2">
        <w:rPr>
          <w:rFonts w:ascii="Times New Roman" w:eastAsia="Times New Roman" w:hAnsi="Times New Roman" w:cs="Times New Roman"/>
          <w:iCs/>
          <w:sz w:val="24"/>
          <w:szCs w:val="24"/>
        </w:rPr>
        <w:t>Анализ художественно-образных решений</w:t>
      </w:r>
      <w:r w:rsidRPr="00E624B2">
        <w:rPr>
          <w:rFonts w:ascii="Times New Roman" w:eastAsia="Times New Roman" w:hAnsi="Times New Roman" w:cs="Times New Roman"/>
          <w:iCs/>
        </w:rPr>
        <w:t xml:space="preserve"> </w:t>
      </w:r>
      <w:r w:rsidRPr="00E624B2">
        <w:rPr>
          <w:rFonts w:ascii="Times New Roman" w:eastAsia="Times New Roman" w:hAnsi="Times New Roman" w:cs="Times New Roman"/>
          <w:iCs/>
          <w:sz w:val="24"/>
          <w:szCs w:val="24"/>
        </w:rPr>
        <w:t>фирменного стиля.</w:t>
      </w:r>
    </w:p>
    <w:p w14:paraId="55FAD44B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bookmark103"/>
      <w:r w:rsidRPr="00E624B2">
        <w:rPr>
          <w:rFonts w:ascii="Times New Roman" w:hAnsi="Times New Roman" w:cs="Times New Roman"/>
          <w:sz w:val="24"/>
          <w:szCs w:val="24"/>
        </w:rPr>
        <w:t>Вариант № 12</w:t>
      </w:r>
      <w:bookmarkEnd w:id="15"/>
    </w:p>
    <w:p w14:paraId="12AF1219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6" w:name="bookmark104"/>
      <w:r w:rsidRPr="00E624B2">
        <w:rPr>
          <w:rFonts w:ascii="Times New Roman" w:hAnsi="Times New Roman" w:cs="Times New Roman"/>
          <w:i/>
          <w:sz w:val="24"/>
          <w:szCs w:val="24"/>
        </w:rPr>
        <w:t xml:space="preserve">ЗАДАЧА. </w:t>
      </w:r>
      <w:r w:rsidRPr="00E624B2">
        <w:rPr>
          <w:rFonts w:ascii="Times New Roman" w:hAnsi="Times New Roman" w:cs="Times New Roman"/>
          <w:sz w:val="24"/>
          <w:szCs w:val="24"/>
        </w:rPr>
        <w:t xml:space="preserve">Анализ современных строительных материалов жилых зданий.  </w:t>
      </w:r>
    </w:p>
    <w:p w14:paraId="6155FC2E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Вариант № 13</w:t>
      </w:r>
      <w:bookmarkEnd w:id="16"/>
    </w:p>
    <w:p w14:paraId="3AB86C45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 xml:space="preserve">ЗАДАЧА. </w:t>
      </w:r>
      <w:r w:rsidRPr="00E624B2">
        <w:rPr>
          <w:rFonts w:ascii="Times New Roman" w:hAnsi="Times New Roman" w:cs="Times New Roman"/>
          <w:sz w:val="24"/>
          <w:szCs w:val="24"/>
        </w:rPr>
        <w:t>Анализ современных строительных материалов общественных зданий и сооружений.</w:t>
      </w:r>
    </w:p>
    <w:p w14:paraId="501E5AB2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bookmark105"/>
      <w:r w:rsidRPr="00E624B2">
        <w:rPr>
          <w:rFonts w:ascii="Times New Roman" w:hAnsi="Times New Roman" w:cs="Times New Roman"/>
          <w:sz w:val="24"/>
          <w:szCs w:val="24"/>
        </w:rPr>
        <w:t>Вариант № 14</w:t>
      </w:r>
      <w:bookmarkEnd w:id="17"/>
    </w:p>
    <w:p w14:paraId="378A5161" w14:textId="77777777" w:rsidR="00E624B2" w:rsidRPr="00E624B2" w:rsidRDefault="00E624B2" w:rsidP="00E624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 xml:space="preserve">ЗАДАЧА. </w:t>
      </w:r>
      <w:r w:rsidRPr="00E624B2">
        <w:rPr>
          <w:rFonts w:ascii="Times New Roman" w:hAnsi="Times New Roman" w:cs="Times New Roman"/>
          <w:sz w:val="24"/>
          <w:szCs w:val="24"/>
        </w:rPr>
        <w:t>Анализ объемно-пространственных решений общественных зданий и сооружений.</w:t>
      </w:r>
    </w:p>
    <w:p w14:paraId="5060D399" w14:textId="77777777" w:rsidR="00E624B2" w:rsidRPr="00E624B2" w:rsidRDefault="00E624B2" w:rsidP="00E624B2">
      <w:pPr>
        <w:widowControl w:val="0"/>
        <w:spacing w:after="0" w:line="240" w:lineRule="auto"/>
        <w:ind w:left="20" w:right="14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8" w:name="bookmark106"/>
      <w:r w:rsidRPr="00E624B2">
        <w:rPr>
          <w:rFonts w:ascii="Times New Roman" w:eastAsia="Times New Roman" w:hAnsi="Times New Roman" w:cs="Times New Roman"/>
          <w:bCs/>
          <w:sz w:val="24"/>
          <w:szCs w:val="24"/>
        </w:rPr>
        <w:t>Вариант № 15</w:t>
      </w:r>
      <w:bookmarkEnd w:id="18"/>
    </w:p>
    <w:p w14:paraId="2DA27ADC" w14:textId="77777777" w:rsidR="00E624B2" w:rsidRPr="00E624B2" w:rsidRDefault="00E624B2" w:rsidP="00E624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 xml:space="preserve">ЗАДАЧА. </w:t>
      </w:r>
      <w:r w:rsidRPr="00E624B2">
        <w:rPr>
          <w:rFonts w:ascii="Times New Roman" w:hAnsi="Times New Roman" w:cs="Times New Roman"/>
          <w:sz w:val="24"/>
          <w:szCs w:val="24"/>
        </w:rPr>
        <w:t xml:space="preserve">Анализ аналогов ландшафтных сооружений.  </w:t>
      </w:r>
    </w:p>
    <w:p w14:paraId="4D502170" w14:textId="77777777" w:rsidR="00E624B2" w:rsidRPr="00E624B2" w:rsidRDefault="00E624B2" w:rsidP="00E624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bookmark107"/>
      <w:r w:rsidRPr="00E624B2">
        <w:rPr>
          <w:rFonts w:ascii="Times New Roman" w:hAnsi="Times New Roman" w:cs="Times New Roman"/>
          <w:sz w:val="24"/>
          <w:szCs w:val="24"/>
        </w:rPr>
        <w:t>Вариант № 16</w:t>
      </w:r>
      <w:bookmarkEnd w:id="19"/>
    </w:p>
    <w:p w14:paraId="571DC55E" w14:textId="089D1F5C" w:rsidR="00E624B2" w:rsidRPr="00DF11D8" w:rsidRDefault="00E624B2" w:rsidP="00DF11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4B2">
        <w:rPr>
          <w:rFonts w:ascii="Times New Roman" w:hAnsi="Times New Roman" w:cs="Times New Roman"/>
          <w:i/>
          <w:sz w:val="24"/>
          <w:szCs w:val="24"/>
        </w:rPr>
        <w:t xml:space="preserve">ЗАДАЧА. </w:t>
      </w:r>
      <w:r w:rsidRPr="00E624B2">
        <w:rPr>
          <w:rFonts w:ascii="Times New Roman" w:hAnsi="Times New Roman" w:cs="Times New Roman"/>
          <w:sz w:val="24"/>
          <w:szCs w:val="24"/>
        </w:rPr>
        <w:t xml:space="preserve">Анализ художественно-образных решений общественных зданий и сооружений.  </w:t>
      </w:r>
    </w:p>
    <w:p w14:paraId="2C299020" w14:textId="77777777" w:rsidR="00E624B2" w:rsidRPr="00E624B2" w:rsidRDefault="00E624B2" w:rsidP="00E624B2">
      <w:pPr>
        <w:widowControl w:val="0"/>
        <w:numPr>
          <w:ilvl w:val="1"/>
          <w:numId w:val="43"/>
        </w:numPr>
        <w:spacing w:after="0" w:line="240" w:lineRule="auto"/>
        <w:ind w:left="426" w:hanging="426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bookmark118"/>
      <w:r w:rsidRPr="00E624B2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усвоения знаний и сформированности умений по УД ОП.01. основы материаловедения:</w:t>
      </w:r>
      <w:bookmarkEnd w:id="20"/>
    </w:p>
    <w:p w14:paraId="518AE175" w14:textId="77777777" w:rsidR="00E624B2" w:rsidRPr="00E624B2" w:rsidRDefault="00E624B2" w:rsidP="00E624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lastRenderedPageBreak/>
        <w:t xml:space="preserve">Отметка «5» </w:t>
      </w:r>
      <w:r w:rsidRPr="00E624B2">
        <w:rPr>
          <w:rFonts w:ascii="Times New Roman" w:hAnsi="Times New Roman" w:cs="Times New Roman"/>
          <w:sz w:val="24"/>
          <w:szCs w:val="24"/>
        </w:rPr>
        <w:t>выставляется, если обучающийся дал 60 – 70 правильных ответов на тесты и правильно ответил на поставленный вопрос второго задания, верно решил практическую задачу. Учитывается качество и профессионализм решения, грамотность обучающегося в объяснении.</w:t>
      </w:r>
    </w:p>
    <w:p w14:paraId="57F82A6E" w14:textId="77777777" w:rsidR="00E624B2" w:rsidRPr="00E624B2" w:rsidRDefault="00E624B2" w:rsidP="00E624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Отметка «4» </w:t>
      </w:r>
      <w:r w:rsidRPr="00E624B2">
        <w:rPr>
          <w:rFonts w:ascii="Times New Roman" w:hAnsi="Times New Roman" w:cs="Times New Roman"/>
          <w:sz w:val="24"/>
          <w:szCs w:val="24"/>
        </w:rPr>
        <w:t>выставляется, если обучающийся дал 49 – 59 правильных ответов на тесты и правильно ответил на поставленный вопрос второго задания, верно решил практическую задачу. Учитывается качество и профессионализм решения, грамотность обучающегося в объяснении.</w:t>
      </w:r>
    </w:p>
    <w:p w14:paraId="6680B180" w14:textId="77777777" w:rsidR="00E624B2" w:rsidRPr="00E624B2" w:rsidRDefault="00E624B2" w:rsidP="00E624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Отметка </w:t>
      </w:r>
      <w:r w:rsidRPr="00E624B2">
        <w:rPr>
          <w:rFonts w:ascii="Times New Roman" w:hAnsi="Times New Roman" w:cs="Times New Roman"/>
          <w:sz w:val="24"/>
          <w:szCs w:val="24"/>
        </w:rPr>
        <w:t>«3» выставляется, если обучающийся дал 38 – 48 правильных ответов на тесты и правильно ответил на поставленный вопрос второго задания, верно решил практическую задачу. Учитывается качество и профессионализм решения, грамотность обучающегося в объяснении.</w:t>
      </w:r>
    </w:p>
    <w:p w14:paraId="4428F654" w14:textId="672945D3" w:rsidR="00E624B2" w:rsidRPr="00E624B2" w:rsidRDefault="00E624B2" w:rsidP="00DF11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Отметка «2» </w:t>
      </w:r>
      <w:r w:rsidRPr="00E624B2">
        <w:rPr>
          <w:rFonts w:ascii="Times New Roman" w:hAnsi="Times New Roman" w:cs="Times New Roman"/>
          <w:sz w:val="24"/>
          <w:szCs w:val="24"/>
        </w:rPr>
        <w:t>выставляется, если обучающийся дал меньше 37 прав</w:t>
      </w:r>
      <w:r w:rsidR="00DF11D8">
        <w:rPr>
          <w:rFonts w:ascii="Times New Roman" w:hAnsi="Times New Roman" w:cs="Times New Roman"/>
          <w:sz w:val="24"/>
          <w:szCs w:val="24"/>
        </w:rPr>
        <w:t>ильных ответов на тесты.</w:t>
      </w:r>
    </w:p>
    <w:p w14:paraId="727ED026" w14:textId="77777777" w:rsidR="00E624B2" w:rsidRPr="00E624B2" w:rsidRDefault="00E624B2" w:rsidP="00E624B2">
      <w:pPr>
        <w:widowControl w:val="0"/>
        <w:numPr>
          <w:ilvl w:val="1"/>
          <w:numId w:val="43"/>
        </w:numPr>
        <w:spacing w:after="0" w:line="240" w:lineRule="auto"/>
        <w:ind w:left="426" w:hanging="426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bookmark119"/>
      <w:r w:rsidRPr="00E624B2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на подготовку и выполнение:</w:t>
      </w:r>
      <w:bookmarkEnd w:id="21"/>
    </w:p>
    <w:p w14:paraId="060447A1" w14:textId="77777777" w:rsidR="00E624B2" w:rsidRPr="00E624B2" w:rsidRDefault="00E624B2" w:rsidP="00E624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подготовка 5 мин.;</w:t>
      </w:r>
    </w:p>
    <w:p w14:paraId="6D3CAED9" w14:textId="77777777" w:rsidR="00E624B2" w:rsidRPr="00E624B2" w:rsidRDefault="00E624B2" w:rsidP="00E624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выполнение 1 час 20 мин;</w:t>
      </w:r>
    </w:p>
    <w:p w14:paraId="4C0C9FFC" w14:textId="77777777" w:rsidR="00E624B2" w:rsidRPr="00E624B2" w:rsidRDefault="00E624B2" w:rsidP="00E624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4B2">
        <w:rPr>
          <w:rFonts w:ascii="Times New Roman" w:hAnsi="Times New Roman" w:cs="Times New Roman"/>
          <w:sz w:val="24"/>
          <w:szCs w:val="24"/>
        </w:rPr>
        <w:t>оформление и сдача 5 мин.;</w:t>
      </w:r>
    </w:p>
    <w:p w14:paraId="295A7927" w14:textId="35689807" w:rsidR="00E624B2" w:rsidRPr="00E624B2" w:rsidRDefault="00DF11D8" w:rsidP="00DF11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1 час 30 мин.</w:t>
      </w:r>
    </w:p>
    <w:p w14:paraId="0EE6A55D" w14:textId="503A6B6C" w:rsidR="00E624B2" w:rsidRPr="00E624B2" w:rsidRDefault="00E624B2" w:rsidP="00E624B2">
      <w:pPr>
        <w:widowControl w:val="0"/>
        <w:numPr>
          <w:ilvl w:val="1"/>
          <w:numId w:val="43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2" w:name="bookmark120"/>
      <w:r w:rsidRPr="00E624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Перечень материалов, оборудования и информационных источников, используемых для аттестации</w:t>
      </w:r>
      <w:bookmarkEnd w:id="2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3473D8D" w14:textId="014C859C" w:rsidR="00E624B2" w:rsidRPr="00195C94" w:rsidRDefault="00E624B2" w:rsidP="0019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24B2">
        <w:rPr>
          <w:rFonts w:ascii="Times New Roman" w:hAnsi="Times New Roman" w:cs="Times New Roman"/>
          <w:bCs/>
          <w:sz w:val="24"/>
          <w:szCs w:val="24"/>
        </w:rPr>
        <w:t xml:space="preserve">Перечень используемых учебных изданий, Интернет-ресурсов, дополнительной литературы </w:t>
      </w:r>
    </w:p>
    <w:p w14:paraId="105155A5" w14:textId="77777777" w:rsidR="00195C94" w:rsidRDefault="00195C94" w:rsidP="00195C94">
      <w:pPr>
        <w:pStyle w:val="Default"/>
        <w:ind w:firstLine="709"/>
        <w:contextualSpacing/>
        <w:jc w:val="both"/>
        <w:rPr>
          <w:rStyle w:val="af"/>
          <w:color w:val="auto"/>
        </w:rPr>
      </w:pPr>
      <w:r w:rsidRPr="0081796C">
        <w:rPr>
          <w:rStyle w:val="af"/>
          <w:color w:val="auto"/>
        </w:rPr>
        <w:t xml:space="preserve">Основные источники (печатные издания): </w:t>
      </w:r>
    </w:p>
    <w:p w14:paraId="3D5D5147" w14:textId="77777777" w:rsidR="00195C94" w:rsidRDefault="00195C94" w:rsidP="00195C94">
      <w:pPr>
        <w:pStyle w:val="Default"/>
        <w:contextualSpacing/>
        <w:jc w:val="both"/>
        <w:rPr>
          <w:rStyle w:val="af"/>
          <w:color w:val="auto"/>
        </w:rPr>
      </w:pPr>
      <w:r w:rsidRPr="00195C94">
        <w:rPr>
          <w:rStyle w:val="af"/>
        </w:rPr>
        <w:t>1.</w:t>
      </w:r>
      <w:r w:rsidRPr="0081796C">
        <w:rPr>
          <w:rStyle w:val="af"/>
          <w:b w:val="0"/>
        </w:rPr>
        <w:t>Гражданский кодекс Российской Федерации (часть первая) (стат</w:t>
      </w:r>
      <w:r>
        <w:rPr>
          <w:rStyle w:val="af"/>
          <w:b w:val="0"/>
        </w:rPr>
        <w:t>ьи 1 - 453) (с изменениями на 8 августа 2024</w:t>
      </w:r>
      <w:r w:rsidRPr="0081796C">
        <w:rPr>
          <w:rStyle w:val="af"/>
          <w:b w:val="0"/>
        </w:rPr>
        <w:t xml:space="preserve"> года)</w:t>
      </w:r>
    </w:p>
    <w:p w14:paraId="0185E74B" w14:textId="77777777" w:rsidR="00195C94" w:rsidRDefault="00195C94" w:rsidP="00195C94">
      <w:pPr>
        <w:pStyle w:val="Default"/>
        <w:contextualSpacing/>
        <w:jc w:val="both"/>
        <w:rPr>
          <w:rStyle w:val="af"/>
          <w:color w:val="auto"/>
        </w:rPr>
      </w:pPr>
      <w:r>
        <w:rPr>
          <w:rStyle w:val="af"/>
          <w:color w:val="auto"/>
        </w:rPr>
        <w:t xml:space="preserve">2. </w:t>
      </w:r>
      <w:r w:rsidRPr="00195C94">
        <w:rPr>
          <w:rStyle w:val="af"/>
          <w:b w:val="0"/>
        </w:rPr>
        <w:t>Закон РСФСР «О конкуренции и ограничении монополистической деятельности на товарных рынках» от 22.03.1991 № 948-1 (с изменениями на 26 июля 2006 года)</w:t>
      </w:r>
    </w:p>
    <w:p w14:paraId="2C99B225" w14:textId="77777777" w:rsidR="00195C94" w:rsidRDefault="00195C94" w:rsidP="00195C94">
      <w:pPr>
        <w:pStyle w:val="Default"/>
        <w:contextualSpacing/>
        <w:jc w:val="both"/>
        <w:rPr>
          <w:rStyle w:val="af"/>
          <w:color w:val="auto"/>
        </w:rPr>
      </w:pPr>
      <w:r>
        <w:rPr>
          <w:rStyle w:val="af"/>
          <w:color w:val="auto"/>
        </w:rPr>
        <w:t xml:space="preserve">3. </w:t>
      </w:r>
      <w:r w:rsidRPr="00195C94">
        <w:rPr>
          <w:rStyle w:val="af"/>
          <w:b w:val="0"/>
        </w:rPr>
        <w:t>Федеральный Закон РФ «О развитии малого и среднего предпринимательства в Российской Федерации» (в редакции Федерального закона от 24 июля 2007 года № 209-ФЗ) (с изменениями на 22 июля 2024 года)</w:t>
      </w:r>
    </w:p>
    <w:p w14:paraId="17703969" w14:textId="77777777" w:rsidR="00195C94" w:rsidRDefault="00195C94" w:rsidP="00195C94">
      <w:pPr>
        <w:pStyle w:val="Default"/>
        <w:contextualSpacing/>
        <w:jc w:val="both"/>
        <w:rPr>
          <w:rStyle w:val="af"/>
          <w:color w:val="auto"/>
        </w:rPr>
      </w:pPr>
      <w:r>
        <w:rPr>
          <w:rStyle w:val="af"/>
          <w:color w:val="auto"/>
        </w:rPr>
        <w:t xml:space="preserve">4. </w:t>
      </w:r>
      <w:r w:rsidRPr="00195C94">
        <w:rPr>
          <w:rStyle w:val="af"/>
          <w:b w:val="0"/>
        </w:rPr>
        <w:t>Федеральный Закон РФ «О государственной регистрации юридических лиц и индивидуальных предпринимателей» (в редакции Федерального закона от 8 августа 2001 года № 129-ФЗ) (с изменениями на 8 августа 2024 года)</w:t>
      </w:r>
    </w:p>
    <w:p w14:paraId="4B6B67AB" w14:textId="77777777" w:rsidR="00195C94" w:rsidRDefault="00195C94" w:rsidP="00195C94">
      <w:pPr>
        <w:pStyle w:val="Default"/>
        <w:contextualSpacing/>
        <w:jc w:val="both"/>
        <w:rPr>
          <w:rStyle w:val="af"/>
          <w:color w:val="auto"/>
        </w:rPr>
      </w:pPr>
      <w:r>
        <w:rPr>
          <w:rStyle w:val="af"/>
          <w:color w:val="auto"/>
        </w:rPr>
        <w:t xml:space="preserve">5. </w:t>
      </w:r>
      <w:r w:rsidRPr="00195C94">
        <w:rPr>
          <w:rStyle w:val="af"/>
          <w:b w:val="0"/>
        </w:rPr>
        <w:t>Федеральный Закон РФ «Об обществах с ограниченной ответственностью» (в редакции Федерального закона от 08 февраля 1998 года № 14-ФЗ) (с изменениями на 8 августа 2024 года) (редакция, действующая с 1 сентября 2017 года)</w:t>
      </w:r>
    </w:p>
    <w:p w14:paraId="38B01610" w14:textId="77777777" w:rsidR="00195C94" w:rsidRDefault="00195C94" w:rsidP="00195C94">
      <w:pPr>
        <w:pStyle w:val="Default"/>
        <w:contextualSpacing/>
        <w:jc w:val="both"/>
        <w:rPr>
          <w:rStyle w:val="af"/>
          <w:color w:val="auto"/>
        </w:rPr>
      </w:pPr>
      <w:r>
        <w:rPr>
          <w:rStyle w:val="af"/>
          <w:color w:val="auto"/>
        </w:rPr>
        <w:t xml:space="preserve">6. </w:t>
      </w:r>
      <w:r w:rsidRPr="00195C94">
        <w:rPr>
          <w:rStyle w:val="af"/>
          <w:b w:val="0"/>
        </w:rPr>
        <w:t xml:space="preserve">Л.Г. Миляева Основы экономической деятельности для </w:t>
      </w:r>
      <w:proofErr w:type="spellStart"/>
      <w:r w:rsidRPr="00195C94">
        <w:rPr>
          <w:rStyle w:val="af"/>
          <w:b w:val="0"/>
        </w:rPr>
        <w:t>проыфессии</w:t>
      </w:r>
      <w:proofErr w:type="spellEnd"/>
      <w:r w:rsidRPr="00195C94">
        <w:rPr>
          <w:rStyle w:val="af"/>
          <w:b w:val="0"/>
        </w:rPr>
        <w:t xml:space="preserve"> «Графический дизайнер»: учебник Издательство «</w:t>
      </w:r>
      <w:proofErr w:type="spellStart"/>
      <w:r w:rsidRPr="00195C94">
        <w:rPr>
          <w:rStyle w:val="af"/>
          <w:b w:val="0"/>
        </w:rPr>
        <w:t>КноРус</w:t>
      </w:r>
      <w:proofErr w:type="spellEnd"/>
      <w:r w:rsidRPr="00195C94">
        <w:rPr>
          <w:rStyle w:val="af"/>
          <w:b w:val="0"/>
        </w:rPr>
        <w:t>» 2025 год, - 320 с.</w:t>
      </w:r>
    </w:p>
    <w:p w14:paraId="49757CF3" w14:textId="77777777" w:rsidR="00195C94" w:rsidRDefault="00195C94" w:rsidP="00195C94">
      <w:pPr>
        <w:pStyle w:val="Default"/>
        <w:contextualSpacing/>
        <w:jc w:val="both"/>
        <w:rPr>
          <w:rStyle w:val="af"/>
          <w:color w:val="auto"/>
        </w:rPr>
      </w:pPr>
      <w:r>
        <w:rPr>
          <w:rStyle w:val="af"/>
          <w:color w:val="auto"/>
        </w:rPr>
        <w:t xml:space="preserve">7. </w:t>
      </w:r>
      <w:proofErr w:type="spellStart"/>
      <w:r w:rsidRPr="00195C94">
        <w:rPr>
          <w:rStyle w:val="af"/>
          <w:b w:val="0"/>
        </w:rPr>
        <w:t>Арустамов</w:t>
      </w:r>
      <w:proofErr w:type="spellEnd"/>
      <w:r w:rsidRPr="00195C94">
        <w:rPr>
          <w:rStyle w:val="af"/>
          <w:b w:val="0"/>
        </w:rPr>
        <w:t xml:space="preserve">, Э.А. Основы бизнеса: Учебник. – 3-е изд. </w:t>
      </w:r>
      <w:proofErr w:type="spellStart"/>
      <w:r w:rsidRPr="00195C94">
        <w:rPr>
          <w:rStyle w:val="af"/>
          <w:b w:val="0"/>
        </w:rPr>
        <w:t>Перераб</w:t>
      </w:r>
      <w:proofErr w:type="spellEnd"/>
      <w:r w:rsidRPr="00195C94">
        <w:rPr>
          <w:rStyle w:val="af"/>
          <w:b w:val="0"/>
        </w:rPr>
        <w:t>. и доп. – М.: Издательско-торговая корпорация «Дашков и Ко». 2017. – 232 c.</w:t>
      </w:r>
    </w:p>
    <w:p w14:paraId="3701051C" w14:textId="77777777" w:rsidR="00195C94" w:rsidRDefault="00195C94" w:rsidP="00195C94">
      <w:pPr>
        <w:pStyle w:val="Default"/>
        <w:contextualSpacing/>
        <w:jc w:val="both"/>
        <w:rPr>
          <w:rStyle w:val="af"/>
          <w:color w:val="auto"/>
        </w:rPr>
      </w:pPr>
      <w:r>
        <w:rPr>
          <w:rStyle w:val="af"/>
          <w:color w:val="auto"/>
        </w:rPr>
        <w:t xml:space="preserve">8. </w:t>
      </w:r>
      <w:r w:rsidRPr="00195C94">
        <w:rPr>
          <w:rStyle w:val="af"/>
          <w:b w:val="0"/>
        </w:rPr>
        <w:t>СПС Гарант</w:t>
      </w:r>
    </w:p>
    <w:p w14:paraId="72B18F7E" w14:textId="212EA8AA" w:rsidR="00195C94" w:rsidRPr="00195C94" w:rsidRDefault="00195C94" w:rsidP="00195C94">
      <w:pPr>
        <w:pStyle w:val="Default"/>
        <w:contextualSpacing/>
        <w:jc w:val="both"/>
        <w:rPr>
          <w:rStyle w:val="af"/>
          <w:color w:val="auto"/>
        </w:rPr>
      </w:pPr>
      <w:r>
        <w:rPr>
          <w:rStyle w:val="af"/>
          <w:color w:val="auto"/>
        </w:rPr>
        <w:t xml:space="preserve">9. </w:t>
      </w:r>
      <w:r w:rsidRPr="00195C94">
        <w:rPr>
          <w:rStyle w:val="af"/>
          <w:b w:val="0"/>
        </w:rPr>
        <w:t>СПС Консультант плюс</w:t>
      </w:r>
    </w:p>
    <w:p w14:paraId="20DABA74" w14:textId="77777777" w:rsidR="00195C94" w:rsidRPr="0081796C" w:rsidRDefault="00195C94" w:rsidP="00195C94">
      <w:pPr>
        <w:pStyle w:val="Default"/>
        <w:ind w:firstLine="709"/>
        <w:contextualSpacing/>
        <w:jc w:val="both"/>
        <w:rPr>
          <w:rStyle w:val="af"/>
          <w:color w:val="auto"/>
        </w:rPr>
      </w:pPr>
      <w:r w:rsidRPr="0081796C">
        <w:rPr>
          <w:rStyle w:val="af"/>
          <w:color w:val="auto"/>
        </w:rPr>
        <w:t>Дополнительные источники (печатные издания)</w:t>
      </w:r>
    </w:p>
    <w:p w14:paraId="57136851" w14:textId="77777777" w:rsidR="00195C94" w:rsidRDefault="00195C94" w:rsidP="00195C94">
      <w:pPr>
        <w:pStyle w:val="a4"/>
        <w:widowControl/>
        <w:autoSpaceDE/>
        <w:autoSpaceDN/>
        <w:adjustRightInd/>
        <w:ind w:left="0"/>
        <w:jc w:val="both"/>
        <w:rPr>
          <w:rStyle w:val="af"/>
          <w:b w:val="0"/>
          <w:sz w:val="24"/>
          <w:szCs w:val="24"/>
        </w:rPr>
      </w:pPr>
      <w:r>
        <w:rPr>
          <w:rStyle w:val="af"/>
          <w:b w:val="0"/>
          <w:sz w:val="24"/>
          <w:szCs w:val="24"/>
        </w:rPr>
        <w:t>1.</w:t>
      </w:r>
      <w:r w:rsidRPr="0081796C">
        <w:rPr>
          <w:rStyle w:val="af"/>
          <w:b w:val="0"/>
          <w:sz w:val="24"/>
          <w:szCs w:val="24"/>
        </w:rPr>
        <w:t xml:space="preserve">Авдеев СВ., </w:t>
      </w:r>
      <w:proofErr w:type="spellStart"/>
      <w:r w:rsidRPr="0081796C">
        <w:rPr>
          <w:rStyle w:val="af"/>
          <w:b w:val="0"/>
          <w:sz w:val="24"/>
          <w:szCs w:val="24"/>
        </w:rPr>
        <w:t>Замедлина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 Е.А. Основы бизнеса: Пособие для сдачи экзамена. – М.: </w:t>
      </w:r>
      <w:proofErr w:type="spellStart"/>
      <w:r w:rsidRPr="0081796C">
        <w:rPr>
          <w:rStyle w:val="af"/>
          <w:b w:val="0"/>
          <w:sz w:val="24"/>
          <w:szCs w:val="24"/>
        </w:rPr>
        <w:t>Юрайт-Издат</w:t>
      </w:r>
      <w:proofErr w:type="spellEnd"/>
      <w:r w:rsidRPr="0081796C">
        <w:rPr>
          <w:rStyle w:val="af"/>
          <w:b w:val="0"/>
          <w:sz w:val="24"/>
          <w:szCs w:val="24"/>
        </w:rPr>
        <w:t>, 2005. – 190 с.</w:t>
      </w:r>
    </w:p>
    <w:p w14:paraId="1928BBA1" w14:textId="77777777" w:rsidR="00195C94" w:rsidRDefault="00195C94" w:rsidP="00195C94">
      <w:pPr>
        <w:pStyle w:val="a4"/>
        <w:widowControl/>
        <w:autoSpaceDE/>
        <w:autoSpaceDN/>
        <w:adjustRightInd/>
        <w:ind w:left="0"/>
        <w:jc w:val="both"/>
        <w:rPr>
          <w:rStyle w:val="af"/>
          <w:b w:val="0"/>
          <w:sz w:val="24"/>
          <w:szCs w:val="24"/>
        </w:rPr>
      </w:pPr>
      <w:r>
        <w:rPr>
          <w:rStyle w:val="af"/>
          <w:b w:val="0"/>
          <w:sz w:val="24"/>
          <w:szCs w:val="24"/>
        </w:rPr>
        <w:t xml:space="preserve">2. </w:t>
      </w:r>
      <w:r w:rsidRPr="0081796C">
        <w:rPr>
          <w:rStyle w:val="af"/>
          <w:b w:val="0"/>
          <w:sz w:val="24"/>
          <w:szCs w:val="24"/>
        </w:rPr>
        <w:t>Баринов, В.А. Бизнес-планирование: Учебное пособие / В.А. Баринов. – 3-e изд. – М.: Форум, 2009. – 256 с.</w:t>
      </w:r>
    </w:p>
    <w:p w14:paraId="79A69EC1" w14:textId="77777777" w:rsidR="00195C94" w:rsidRDefault="00195C94" w:rsidP="00195C94">
      <w:pPr>
        <w:pStyle w:val="a4"/>
        <w:widowControl/>
        <w:autoSpaceDE/>
        <w:autoSpaceDN/>
        <w:adjustRightInd/>
        <w:ind w:left="0"/>
        <w:jc w:val="both"/>
        <w:rPr>
          <w:rStyle w:val="af"/>
          <w:b w:val="0"/>
          <w:sz w:val="24"/>
          <w:szCs w:val="24"/>
        </w:rPr>
      </w:pPr>
      <w:r>
        <w:rPr>
          <w:rStyle w:val="af"/>
          <w:b w:val="0"/>
          <w:sz w:val="24"/>
          <w:szCs w:val="24"/>
        </w:rPr>
        <w:t xml:space="preserve">3. </w:t>
      </w:r>
      <w:r w:rsidRPr="0081796C">
        <w:rPr>
          <w:rStyle w:val="af"/>
          <w:b w:val="0"/>
          <w:sz w:val="24"/>
          <w:szCs w:val="24"/>
        </w:rPr>
        <w:t xml:space="preserve">Драчева, Е.Л. Менеджмент: Учебное пособие для студ. учреждений сред. проф. образования / Е.Л. Драчева, Л.И. </w:t>
      </w:r>
      <w:proofErr w:type="spellStart"/>
      <w:r w:rsidRPr="0081796C">
        <w:rPr>
          <w:rStyle w:val="af"/>
          <w:b w:val="0"/>
          <w:sz w:val="24"/>
          <w:szCs w:val="24"/>
        </w:rPr>
        <w:t>Юликов</w:t>
      </w:r>
      <w:proofErr w:type="spellEnd"/>
      <w:r w:rsidRPr="0081796C">
        <w:rPr>
          <w:rStyle w:val="af"/>
          <w:b w:val="0"/>
          <w:sz w:val="24"/>
          <w:szCs w:val="24"/>
        </w:rPr>
        <w:t>. – 5-е изд., стер. – М.: Издательский центр «Академия», 2006. – 288 с.</w:t>
      </w:r>
    </w:p>
    <w:p w14:paraId="2FE69939" w14:textId="77777777" w:rsidR="00195C94" w:rsidRDefault="00195C94" w:rsidP="00195C94">
      <w:pPr>
        <w:pStyle w:val="a4"/>
        <w:widowControl/>
        <w:autoSpaceDE/>
        <w:autoSpaceDN/>
        <w:adjustRightInd/>
        <w:ind w:left="0"/>
        <w:jc w:val="both"/>
        <w:rPr>
          <w:rStyle w:val="af"/>
          <w:b w:val="0"/>
          <w:sz w:val="24"/>
          <w:szCs w:val="24"/>
        </w:rPr>
      </w:pPr>
      <w:r>
        <w:rPr>
          <w:rStyle w:val="af"/>
          <w:b w:val="0"/>
          <w:sz w:val="24"/>
          <w:szCs w:val="24"/>
        </w:rPr>
        <w:t xml:space="preserve">4. </w:t>
      </w:r>
      <w:r w:rsidRPr="0081796C">
        <w:rPr>
          <w:rStyle w:val="af"/>
          <w:b w:val="0"/>
          <w:sz w:val="24"/>
          <w:szCs w:val="24"/>
        </w:rPr>
        <w:t xml:space="preserve">Гавриленко, Н.И. Основы маркетинга: учебное пособие для студ. </w:t>
      </w:r>
      <w:proofErr w:type="spellStart"/>
      <w:r w:rsidRPr="0081796C">
        <w:rPr>
          <w:rStyle w:val="af"/>
          <w:b w:val="0"/>
          <w:sz w:val="24"/>
          <w:szCs w:val="24"/>
        </w:rPr>
        <w:t>высш</w:t>
      </w:r>
      <w:proofErr w:type="spellEnd"/>
      <w:r w:rsidRPr="0081796C">
        <w:rPr>
          <w:rStyle w:val="af"/>
          <w:b w:val="0"/>
          <w:sz w:val="24"/>
          <w:szCs w:val="24"/>
        </w:rPr>
        <w:t>. учебных заведений / Н.И. Гавриленко. – М.: Издательский центр «Академия», 2007. – 320 с.</w:t>
      </w:r>
    </w:p>
    <w:p w14:paraId="7388435A" w14:textId="77777777" w:rsidR="00195C94" w:rsidRDefault="00195C94" w:rsidP="00195C94">
      <w:pPr>
        <w:pStyle w:val="a4"/>
        <w:widowControl/>
        <w:autoSpaceDE/>
        <w:autoSpaceDN/>
        <w:adjustRightInd/>
        <w:ind w:left="0"/>
        <w:jc w:val="both"/>
        <w:rPr>
          <w:rStyle w:val="af"/>
          <w:b w:val="0"/>
          <w:sz w:val="24"/>
          <w:szCs w:val="24"/>
        </w:rPr>
      </w:pPr>
      <w:r>
        <w:rPr>
          <w:rStyle w:val="af"/>
          <w:b w:val="0"/>
          <w:sz w:val="24"/>
          <w:szCs w:val="24"/>
        </w:rPr>
        <w:t xml:space="preserve">5. </w:t>
      </w:r>
      <w:proofErr w:type="spellStart"/>
      <w:r w:rsidRPr="0081796C">
        <w:rPr>
          <w:rStyle w:val="af"/>
          <w:b w:val="0"/>
          <w:sz w:val="24"/>
          <w:szCs w:val="24"/>
        </w:rPr>
        <w:t>Гомола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, А. И. Бизнес-планирование: учеб. пособие для студ. сред. проф. учеб. заведений / А. И. </w:t>
      </w:r>
      <w:proofErr w:type="spellStart"/>
      <w:r w:rsidRPr="0081796C">
        <w:rPr>
          <w:rStyle w:val="af"/>
          <w:b w:val="0"/>
          <w:sz w:val="24"/>
          <w:szCs w:val="24"/>
        </w:rPr>
        <w:t>Гомола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, П. А. </w:t>
      </w:r>
      <w:proofErr w:type="spellStart"/>
      <w:r w:rsidRPr="0081796C">
        <w:rPr>
          <w:rStyle w:val="af"/>
          <w:b w:val="0"/>
          <w:sz w:val="24"/>
          <w:szCs w:val="24"/>
        </w:rPr>
        <w:t>Жанин</w:t>
      </w:r>
      <w:proofErr w:type="spellEnd"/>
      <w:r w:rsidRPr="0081796C">
        <w:rPr>
          <w:rStyle w:val="af"/>
          <w:b w:val="0"/>
          <w:sz w:val="24"/>
          <w:szCs w:val="24"/>
        </w:rPr>
        <w:t>. – 4-е изд., стер. – М.: Издательский центр «Академия», 2008. – 144 с.</w:t>
      </w:r>
    </w:p>
    <w:p w14:paraId="1BACC849" w14:textId="77777777" w:rsidR="00195C94" w:rsidRDefault="00195C94" w:rsidP="00195C94">
      <w:pPr>
        <w:pStyle w:val="a4"/>
        <w:widowControl/>
        <w:autoSpaceDE/>
        <w:autoSpaceDN/>
        <w:adjustRightInd/>
        <w:ind w:left="0"/>
        <w:jc w:val="both"/>
        <w:rPr>
          <w:rStyle w:val="af"/>
          <w:b w:val="0"/>
          <w:sz w:val="24"/>
          <w:szCs w:val="24"/>
        </w:rPr>
      </w:pPr>
      <w:r>
        <w:rPr>
          <w:rStyle w:val="af"/>
          <w:b w:val="0"/>
          <w:sz w:val="24"/>
          <w:szCs w:val="24"/>
        </w:rPr>
        <w:lastRenderedPageBreak/>
        <w:t xml:space="preserve">6. </w:t>
      </w:r>
      <w:r w:rsidRPr="0081796C">
        <w:rPr>
          <w:rStyle w:val="af"/>
          <w:b w:val="0"/>
          <w:sz w:val="24"/>
          <w:szCs w:val="24"/>
        </w:rPr>
        <w:t xml:space="preserve">Организация предпринимательской деятельности: учебное пособие / И. Л. </w:t>
      </w:r>
      <w:proofErr w:type="spellStart"/>
      <w:r w:rsidRPr="0081796C">
        <w:rPr>
          <w:rStyle w:val="af"/>
          <w:b w:val="0"/>
          <w:sz w:val="24"/>
          <w:szCs w:val="24"/>
        </w:rPr>
        <w:t>Голянд</w:t>
      </w:r>
      <w:proofErr w:type="spellEnd"/>
      <w:r w:rsidRPr="0081796C">
        <w:rPr>
          <w:rStyle w:val="af"/>
          <w:b w:val="0"/>
          <w:sz w:val="24"/>
          <w:szCs w:val="24"/>
        </w:rPr>
        <w:t>, К. А. Мухина, К. Н. Захарьин – Красноярск, 2010.</w:t>
      </w:r>
    </w:p>
    <w:p w14:paraId="3D977208" w14:textId="77777777" w:rsidR="00195C94" w:rsidRDefault="00195C94" w:rsidP="00195C94">
      <w:pPr>
        <w:pStyle w:val="a4"/>
        <w:widowControl/>
        <w:autoSpaceDE/>
        <w:autoSpaceDN/>
        <w:adjustRightInd/>
        <w:ind w:left="0"/>
        <w:jc w:val="both"/>
        <w:rPr>
          <w:rStyle w:val="af"/>
          <w:b w:val="0"/>
          <w:sz w:val="24"/>
          <w:szCs w:val="24"/>
        </w:rPr>
      </w:pPr>
      <w:r>
        <w:rPr>
          <w:rStyle w:val="af"/>
          <w:b w:val="0"/>
          <w:sz w:val="24"/>
          <w:szCs w:val="24"/>
        </w:rPr>
        <w:t xml:space="preserve">7. </w:t>
      </w:r>
      <w:r w:rsidRPr="0081796C">
        <w:rPr>
          <w:rStyle w:val="af"/>
          <w:b w:val="0"/>
          <w:sz w:val="24"/>
          <w:szCs w:val="24"/>
        </w:rPr>
        <w:t>Грибов, В.Д. Основы бизнеса: Учеб. Пособие. – М.: Финансы и статистика, 2001. – 160 с.</w:t>
      </w:r>
    </w:p>
    <w:p w14:paraId="1F4AA246" w14:textId="77777777" w:rsidR="00195C94" w:rsidRDefault="00195C94" w:rsidP="00195C94">
      <w:pPr>
        <w:pStyle w:val="a4"/>
        <w:widowControl/>
        <w:autoSpaceDE/>
        <w:autoSpaceDN/>
        <w:adjustRightInd/>
        <w:ind w:left="0"/>
        <w:jc w:val="both"/>
        <w:rPr>
          <w:rStyle w:val="af"/>
          <w:b w:val="0"/>
          <w:sz w:val="24"/>
          <w:szCs w:val="24"/>
        </w:rPr>
      </w:pPr>
      <w:r>
        <w:rPr>
          <w:rStyle w:val="af"/>
          <w:b w:val="0"/>
          <w:sz w:val="24"/>
          <w:szCs w:val="24"/>
        </w:rPr>
        <w:t xml:space="preserve">8. </w:t>
      </w:r>
      <w:r w:rsidRPr="0081796C">
        <w:rPr>
          <w:rStyle w:val="af"/>
          <w:b w:val="0"/>
          <w:sz w:val="24"/>
          <w:szCs w:val="24"/>
        </w:rPr>
        <w:t xml:space="preserve">Грибов В.Д.,  Грузинов В.П. Экономика предприятия: Учебное пособие. Практикум. – 3-е изд., </w:t>
      </w:r>
      <w:proofErr w:type="spellStart"/>
      <w:r w:rsidRPr="0081796C">
        <w:rPr>
          <w:rStyle w:val="af"/>
          <w:b w:val="0"/>
          <w:sz w:val="24"/>
          <w:szCs w:val="24"/>
        </w:rPr>
        <w:t>перераб</w:t>
      </w:r>
      <w:proofErr w:type="spellEnd"/>
      <w:r w:rsidRPr="0081796C">
        <w:rPr>
          <w:rStyle w:val="af"/>
          <w:b w:val="0"/>
          <w:sz w:val="24"/>
          <w:szCs w:val="24"/>
        </w:rPr>
        <w:t>. и доп. – М: Финансы и статистика, 2001. – 336 с.: ил.</w:t>
      </w:r>
    </w:p>
    <w:p w14:paraId="4E92A6E3" w14:textId="77777777" w:rsidR="00195C94" w:rsidRDefault="00195C94" w:rsidP="00195C94">
      <w:pPr>
        <w:pStyle w:val="a4"/>
        <w:widowControl/>
        <w:autoSpaceDE/>
        <w:autoSpaceDN/>
        <w:adjustRightInd/>
        <w:ind w:left="0"/>
        <w:jc w:val="both"/>
        <w:rPr>
          <w:rStyle w:val="af"/>
          <w:b w:val="0"/>
          <w:sz w:val="24"/>
          <w:szCs w:val="24"/>
        </w:rPr>
      </w:pPr>
      <w:r>
        <w:rPr>
          <w:rStyle w:val="af"/>
          <w:b w:val="0"/>
          <w:sz w:val="24"/>
          <w:szCs w:val="24"/>
        </w:rPr>
        <w:t xml:space="preserve">9. </w:t>
      </w:r>
      <w:proofErr w:type="spellStart"/>
      <w:r w:rsidRPr="0081796C">
        <w:rPr>
          <w:rStyle w:val="af"/>
          <w:b w:val="0"/>
          <w:sz w:val="24"/>
          <w:szCs w:val="24"/>
        </w:rPr>
        <w:t>Загидуллина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 Г.М., </w:t>
      </w:r>
      <w:proofErr w:type="spellStart"/>
      <w:r w:rsidRPr="0081796C">
        <w:rPr>
          <w:rStyle w:val="af"/>
          <w:b w:val="0"/>
          <w:sz w:val="24"/>
          <w:szCs w:val="24"/>
        </w:rPr>
        <w:t>Хуснуллин</w:t>
      </w:r>
      <w:proofErr w:type="spellEnd"/>
      <w:r w:rsidRPr="0081796C">
        <w:rPr>
          <w:rStyle w:val="af"/>
          <w:b w:val="0"/>
          <w:sz w:val="24"/>
          <w:szCs w:val="24"/>
        </w:rPr>
        <w:t xml:space="preserve"> М.Ш., Мустафина Л.Р., </w:t>
      </w:r>
      <w:proofErr w:type="spellStart"/>
      <w:r w:rsidRPr="0081796C">
        <w:rPr>
          <w:rStyle w:val="af"/>
          <w:b w:val="0"/>
          <w:sz w:val="24"/>
          <w:szCs w:val="24"/>
        </w:rPr>
        <w:t>Газизуллина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 Е.В. Практикум по организации предпринимательской деятельности в строительстве: Учебное пособие. – Казань: КГАСУ, 2010. – 216 с.</w:t>
      </w:r>
    </w:p>
    <w:p w14:paraId="3E7147D5" w14:textId="77777777" w:rsidR="00195C94" w:rsidRDefault="00195C94" w:rsidP="00195C94">
      <w:pPr>
        <w:pStyle w:val="a4"/>
        <w:widowControl/>
        <w:autoSpaceDE/>
        <w:autoSpaceDN/>
        <w:adjustRightInd/>
        <w:ind w:left="0"/>
        <w:jc w:val="both"/>
        <w:rPr>
          <w:rStyle w:val="af"/>
          <w:b w:val="0"/>
          <w:sz w:val="24"/>
          <w:szCs w:val="24"/>
        </w:rPr>
      </w:pPr>
      <w:r>
        <w:rPr>
          <w:rStyle w:val="af"/>
          <w:b w:val="0"/>
          <w:sz w:val="24"/>
          <w:szCs w:val="24"/>
        </w:rPr>
        <w:t xml:space="preserve">10. </w:t>
      </w:r>
      <w:r w:rsidRPr="0081796C">
        <w:rPr>
          <w:rStyle w:val="af"/>
          <w:b w:val="0"/>
          <w:sz w:val="24"/>
          <w:szCs w:val="24"/>
        </w:rPr>
        <w:t xml:space="preserve">Александр </w:t>
      </w:r>
      <w:proofErr w:type="spellStart"/>
      <w:r w:rsidRPr="0081796C">
        <w:rPr>
          <w:rStyle w:val="af"/>
          <w:b w:val="0"/>
          <w:sz w:val="24"/>
          <w:szCs w:val="24"/>
        </w:rPr>
        <w:t>Остервальдер</w:t>
      </w:r>
      <w:proofErr w:type="spellEnd"/>
      <w:r w:rsidRPr="0081796C">
        <w:rPr>
          <w:rStyle w:val="af"/>
          <w:b w:val="0"/>
          <w:sz w:val="24"/>
          <w:szCs w:val="24"/>
        </w:rPr>
        <w:t xml:space="preserve">. Построение бизнес-моделей: Настольная книга стратега и новатора. – М.: </w:t>
      </w:r>
      <w:hyperlink r:id="rId22" w:history="1">
        <w:r w:rsidRPr="0081796C">
          <w:rPr>
            <w:rStyle w:val="af"/>
            <w:b w:val="0"/>
            <w:sz w:val="24"/>
            <w:szCs w:val="24"/>
          </w:rPr>
          <w:t xml:space="preserve">Альпина </w:t>
        </w:r>
        <w:proofErr w:type="spellStart"/>
        <w:r w:rsidRPr="0081796C">
          <w:rPr>
            <w:rStyle w:val="af"/>
            <w:b w:val="0"/>
            <w:sz w:val="24"/>
            <w:szCs w:val="24"/>
          </w:rPr>
          <w:t>Паблишер</w:t>
        </w:r>
        <w:proofErr w:type="spellEnd"/>
      </w:hyperlink>
      <w:r w:rsidRPr="0081796C">
        <w:rPr>
          <w:rStyle w:val="af"/>
          <w:b w:val="0"/>
          <w:sz w:val="24"/>
          <w:szCs w:val="24"/>
        </w:rPr>
        <w:t>, 2016. – 288 с.</w:t>
      </w:r>
    </w:p>
    <w:p w14:paraId="10382DF3" w14:textId="77777777" w:rsidR="00195C94" w:rsidRDefault="00195C94" w:rsidP="00195C94">
      <w:pPr>
        <w:pStyle w:val="a4"/>
        <w:widowControl/>
        <w:autoSpaceDE/>
        <w:autoSpaceDN/>
        <w:adjustRightInd/>
        <w:ind w:left="0"/>
        <w:jc w:val="both"/>
        <w:rPr>
          <w:rStyle w:val="af"/>
          <w:b w:val="0"/>
          <w:sz w:val="24"/>
          <w:szCs w:val="24"/>
        </w:rPr>
      </w:pPr>
      <w:r>
        <w:rPr>
          <w:rStyle w:val="af"/>
          <w:b w:val="0"/>
          <w:sz w:val="24"/>
          <w:szCs w:val="24"/>
        </w:rPr>
        <w:t xml:space="preserve">11. </w:t>
      </w:r>
      <w:r w:rsidRPr="0081796C">
        <w:rPr>
          <w:rStyle w:val="af"/>
          <w:b w:val="0"/>
          <w:sz w:val="24"/>
          <w:szCs w:val="24"/>
        </w:rPr>
        <w:t xml:space="preserve">Парамонова, Т.Н. Маркетинг: учебное пособие / Т.Н. Парамонова, И.Н. </w:t>
      </w:r>
      <w:proofErr w:type="spellStart"/>
      <w:r w:rsidRPr="0081796C">
        <w:rPr>
          <w:rStyle w:val="af"/>
          <w:b w:val="0"/>
          <w:sz w:val="24"/>
          <w:szCs w:val="24"/>
        </w:rPr>
        <w:t>Красюк</w:t>
      </w:r>
      <w:proofErr w:type="spellEnd"/>
      <w:r w:rsidRPr="0081796C">
        <w:rPr>
          <w:rStyle w:val="af"/>
          <w:b w:val="0"/>
          <w:sz w:val="24"/>
          <w:szCs w:val="24"/>
        </w:rPr>
        <w:t>; под ред. Т.Н. Парамоновой. – М.: КОНКУРС, 2011. – 190с. – (Среднее профессиональное образование)</w:t>
      </w:r>
    </w:p>
    <w:p w14:paraId="17A91164" w14:textId="77777777" w:rsidR="00195C94" w:rsidRDefault="00195C94" w:rsidP="00195C94">
      <w:pPr>
        <w:pStyle w:val="a4"/>
        <w:widowControl/>
        <w:autoSpaceDE/>
        <w:autoSpaceDN/>
        <w:adjustRightInd/>
        <w:ind w:left="0"/>
        <w:jc w:val="both"/>
        <w:rPr>
          <w:rStyle w:val="af"/>
          <w:b w:val="0"/>
          <w:sz w:val="24"/>
          <w:szCs w:val="24"/>
        </w:rPr>
      </w:pPr>
      <w:r>
        <w:rPr>
          <w:rStyle w:val="af"/>
          <w:b w:val="0"/>
          <w:sz w:val="24"/>
          <w:szCs w:val="24"/>
        </w:rPr>
        <w:t xml:space="preserve">12. </w:t>
      </w:r>
      <w:proofErr w:type="spellStart"/>
      <w:r w:rsidRPr="0081796C">
        <w:rPr>
          <w:rStyle w:val="af"/>
          <w:b w:val="0"/>
          <w:sz w:val="24"/>
          <w:szCs w:val="24"/>
        </w:rPr>
        <w:t>Самоукин</w:t>
      </w:r>
      <w:proofErr w:type="spellEnd"/>
      <w:r w:rsidRPr="0081796C">
        <w:rPr>
          <w:rStyle w:val="af"/>
          <w:b w:val="0"/>
          <w:sz w:val="24"/>
          <w:szCs w:val="24"/>
        </w:rPr>
        <w:t xml:space="preserve">, А. И. Сборник задач по бизнесу: Тесты и задачи с ответами и решениями / А. И. </w:t>
      </w:r>
      <w:proofErr w:type="spellStart"/>
      <w:r w:rsidRPr="0081796C">
        <w:rPr>
          <w:rStyle w:val="af"/>
          <w:b w:val="0"/>
          <w:sz w:val="24"/>
          <w:szCs w:val="24"/>
        </w:rPr>
        <w:t>Самоукин</w:t>
      </w:r>
      <w:proofErr w:type="spellEnd"/>
      <w:r w:rsidRPr="0081796C">
        <w:rPr>
          <w:rStyle w:val="af"/>
          <w:b w:val="0"/>
          <w:sz w:val="24"/>
          <w:szCs w:val="24"/>
        </w:rPr>
        <w:t xml:space="preserve">, А. Л. Шишов. – М.: Новая </w:t>
      </w:r>
      <w:proofErr w:type="spellStart"/>
      <w:r w:rsidRPr="0081796C">
        <w:rPr>
          <w:rStyle w:val="af"/>
          <w:b w:val="0"/>
          <w:sz w:val="24"/>
          <w:szCs w:val="24"/>
        </w:rPr>
        <w:t>шк</w:t>
      </w:r>
      <w:proofErr w:type="spellEnd"/>
      <w:r w:rsidRPr="0081796C">
        <w:rPr>
          <w:rStyle w:val="af"/>
          <w:b w:val="0"/>
          <w:sz w:val="24"/>
          <w:szCs w:val="24"/>
        </w:rPr>
        <w:t>., 1995. – 111 с.: ил.</w:t>
      </w:r>
    </w:p>
    <w:p w14:paraId="0F126B7B" w14:textId="77777777" w:rsidR="00195C94" w:rsidRDefault="00195C94" w:rsidP="00195C94">
      <w:pPr>
        <w:pStyle w:val="a4"/>
        <w:widowControl/>
        <w:autoSpaceDE/>
        <w:autoSpaceDN/>
        <w:adjustRightInd/>
        <w:ind w:left="0"/>
        <w:jc w:val="both"/>
        <w:rPr>
          <w:rStyle w:val="af"/>
          <w:b w:val="0"/>
          <w:sz w:val="24"/>
          <w:szCs w:val="24"/>
        </w:rPr>
      </w:pPr>
      <w:r>
        <w:rPr>
          <w:rStyle w:val="af"/>
          <w:b w:val="0"/>
          <w:sz w:val="24"/>
          <w:szCs w:val="24"/>
        </w:rPr>
        <w:t xml:space="preserve">13. </w:t>
      </w:r>
      <w:r w:rsidRPr="0081796C">
        <w:rPr>
          <w:rStyle w:val="af"/>
          <w:b w:val="0"/>
          <w:sz w:val="24"/>
          <w:szCs w:val="24"/>
        </w:rPr>
        <w:t>Шейнин Э.Я. Предпринимательство и бизнес. Учебное пособие. – Ростов-на-Дону: «Феникс», 2002. – 352 с.</w:t>
      </w:r>
    </w:p>
    <w:p w14:paraId="26954629" w14:textId="77777777" w:rsidR="00195C94" w:rsidRDefault="00195C94" w:rsidP="00195C94">
      <w:pPr>
        <w:pStyle w:val="a4"/>
        <w:widowControl/>
        <w:autoSpaceDE/>
        <w:autoSpaceDN/>
        <w:adjustRightInd/>
        <w:ind w:left="0"/>
        <w:jc w:val="both"/>
        <w:rPr>
          <w:rStyle w:val="af"/>
          <w:b w:val="0"/>
          <w:sz w:val="24"/>
          <w:szCs w:val="24"/>
        </w:rPr>
      </w:pPr>
      <w:r>
        <w:rPr>
          <w:rStyle w:val="af"/>
          <w:b w:val="0"/>
          <w:sz w:val="24"/>
          <w:szCs w:val="24"/>
        </w:rPr>
        <w:t xml:space="preserve">14. </w:t>
      </w:r>
      <w:proofErr w:type="spellStart"/>
      <w:r w:rsidRPr="0081796C">
        <w:rPr>
          <w:rStyle w:val="af"/>
          <w:b w:val="0"/>
          <w:sz w:val="24"/>
          <w:szCs w:val="24"/>
        </w:rPr>
        <w:t>Череданова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, Л.Н. Основы экономики и предпринимательства: учеб. для учащихся учреждений нач. проф. образования / </w:t>
      </w:r>
      <w:proofErr w:type="spellStart"/>
      <w:r w:rsidRPr="0081796C">
        <w:rPr>
          <w:rStyle w:val="af"/>
          <w:b w:val="0"/>
          <w:sz w:val="24"/>
          <w:szCs w:val="24"/>
        </w:rPr>
        <w:t>Л.Н.Череданова</w:t>
      </w:r>
      <w:proofErr w:type="spellEnd"/>
      <w:r w:rsidRPr="0081796C">
        <w:rPr>
          <w:rStyle w:val="af"/>
          <w:b w:val="0"/>
          <w:sz w:val="24"/>
          <w:szCs w:val="24"/>
        </w:rPr>
        <w:t>. – 11-е изд., стер. – М.: Издательский центр «Академия», 2013. – 224 с.</w:t>
      </w:r>
    </w:p>
    <w:p w14:paraId="02C5DFFC" w14:textId="77777777" w:rsidR="00195C94" w:rsidRDefault="00195C94" w:rsidP="00195C94">
      <w:pPr>
        <w:pStyle w:val="a4"/>
        <w:widowControl/>
        <w:autoSpaceDE/>
        <w:autoSpaceDN/>
        <w:adjustRightInd/>
        <w:ind w:left="0"/>
        <w:jc w:val="both"/>
        <w:rPr>
          <w:rStyle w:val="af"/>
          <w:b w:val="0"/>
          <w:sz w:val="24"/>
          <w:szCs w:val="24"/>
        </w:rPr>
      </w:pPr>
      <w:r>
        <w:rPr>
          <w:rStyle w:val="af"/>
          <w:b w:val="0"/>
          <w:sz w:val="24"/>
          <w:szCs w:val="24"/>
        </w:rPr>
        <w:t>15.</w:t>
      </w:r>
      <w:r w:rsidRPr="0081796C">
        <w:rPr>
          <w:rStyle w:val="af"/>
          <w:b w:val="0"/>
          <w:sz w:val="24"/>
          <w:szCs w:val="24"/>
        </w:rPr>
        <w:t xml:space="preserve">Чечевицына Л.Н. Экономика организации: учебное пособие. / Л.Н. </w:t>
      </w:r>
      <w:proofErr w:type="spellStart"/>
      <w:r w:rsidRPr="0081796C">
        <w:rPr>
          <w:rStyle w:val="af"/>
          <w:b w:val="0"/>
          <w:sz w:val="24"/>
          <w:szCs w:val="24"/>
        </w:rPr>
        <w:t>Чечевицына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, Е.В. </w:t>
      </w:r>
      <w:proofErr w:type="spellStart"/>
      <w:r w:rsidRPr="0081796C">
        <w:rPr>
          <w:rStyle w:val="af"/>
          <w:b w:val="0"/>
          <w:sz w:val="24"/>
          <w:szCs w:val="24"/>
        </w:rPr>
        <w:t>Хачадурова</w:t>
      </w:r>
      <w:proofErr w:type="spellEnd"/>
      <w:r w:rsidRPr="0081796C">
        <w:rPr>
          <w:rStyle w:val="af"/>
          <w:b w:val="0"/>
          <w:sz w:val="24"/>
          <w:szCs w:val="24"/>
        </w:rPr>
        <w:t>. – Ростов н/Д: Феникс, 2016. – 382 с. – (Среднее профессиональное образование).</w:t>
      </w:r>
    </w:p>
    <w:p w14:paraId="06D189E6" w14:textId="1C823B93" w:rsidR="00195C94" w:rsidRPr="0081796C" w:rsidRDefault="00195C94" w:rsidP="00195C94">
      <w:pPr>
        <w:pStyle w:val="a4"/>
        <w:widowControl/>
        <w:autoSpaceDE/>
        <w:autoSpaceDN/>
        <w:adjustRightInd/>
        <w:ind w:left="0"/>
        <w:jc w:val="both"/>
        <w:rPr>
          <w:rStyle w:val="af"/>
          <w:b w:val="0"/>
          <w:sz w:val="24"/>
          <w:szCs w:val="24"/>
        </w:rPr>
      </w:pPr>
      <w:r>
        <w:rPr>
          <w:rStyle w:val="af"/>
          <w:b w:val="0"/>
          <w:sz w:val="24"/>
          <w:szCs w:val="24"/>
        </w:rPr>
        <w:t xml:space="preserve">16. </w:t>
      </w:r>
      <w:proofErr w:type="spellStart"/>
      <w:r w:rsidRPr="0081796C">
        <w:rPr>
          <w:rStyle w:val="af"/>
          <w:b w:val="0"/>
          <w:sz w:val="24"/>
          <w:szCs w:val="24"/>
        </w:rPr>
        <w:t>Чечевицына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 Л.Н. Экономика организации: практикум: учебное пособие. / Л.Н. </w:t>
      </w:r>
      <w:proofErr w:type="spellStart"/>
      <w:r w:rsidRPr="0081796C">
        <w:rPr>
          <w:rStyle w:val="af"/>
          <w:b w:val="0"/>
          <w:sz w:val="24"/>
          <w:szCs w:val="24"/>
        </w:rPr>
        <w:t>Чечевицына</w:t>
      </w:r>
      <w:proofErr w:type="spellEnd"/>
      <w:r w:rsidRPr="0081796C">
        <w:rPr>
          <w:rStyle w:val="af"/>
          <w:b w:val="0"/>
          <w:sz w:val="24"/>
          <w:szCs w:val="24"/>
        </w:rPr>
        <w:t>. – Ростов н/Д: Феникс, 2015. – 354 с. –  (Среднее профессиональное образование)</w:t>
      </w:r>
    </w:p>
    <w:p w14:paraId="2FA3FC18" w14:textId="77777777" w:rsidR="00195C94" w:rsidRPr="0081796C" w:rsidRDefault="00195C94" w:rsidP="00195C94">
      <w:pPr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81796C">
        <w:rPr>
          <w:rStyle w:val="af"/>
          <w:rFonts w:ascii="Times New Roman" w:hAnsi="Times New Roman" w:cs="Times New Roman"/>
          <w:sz w:val="24"/>
          <w:szCs w:val="24"/>
        </w:rPr>
        <w:t>Интернет-ресурсы:</w:t>
      </w:r>
    </w:p>
    <w:p w14:paraId="410AFFC2" w14:textId="77777777" w:rsidR="00195C94" w:rsidRPr="0081796C" w:rsidRDefault="00927651" w:rsidP="00195C94">
      <w:pPr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23" w:history="1">
        <w:r w:rsidR="00195C94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http://allmedia.ru/</w:t>
        </w:r>
      </w:hyperlink>
    </w:p>
    <w:p w14:paraId="5E02838D" w14:textId="77777777" w:rsidR="00195C94" w:rsidRPr="0081796C" w:rsidRDefault="00927651" w:rsidP="00195C94">
      <w:pPr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24" w:history="1">
        <w:r w:rsidR="00195C94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http://www.nlr.ru/</w:t>
        </w:r>
      </w:hyperlink>
    </w:p>
    <w:p w14:paraId="217D9C67" w14:textId="77777777" w:rsidR="00195C94" w:rsidRPr="0081796C" w:rsidRDefault="00927651" w:rsidP="00195C94">
      <w:pPr>
        <w:spacing w:after="0" w:line="240" w:lineRule="auto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25" w:history="1">
        <w:r w:rsidR="00195C94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www.tpprf.ru</w:t>
        </w:r>
      </w:hyperlink>
    </w:p>
    <w:p w14:paraId="6AE5EFA3" w14:textId="77777777" w:rsidR="00195C94" w:rsidRPr="0081796C" w:rsidRDefault="00927651" w:rsidP="00195C94">
      <w:pPr>
        <w:spacing w:after="0" w:line="240" w:lineRule="auto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26" w:history="1">
        <w:r w:rsidR="00195C94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www.economy.gov.ru</w:t>
        </w:r>
      </w:hyperlink>
    </w:p>
    <w:p w14:paraId="1227205A" w14:textId="77777777" w:rsidR="00195C94" w:rsidRPr="0081796C" w:rsidRDefault="00927651" w:rsidP="00195C94">
      <w:pPr>
        <w:spacing w:after="0" w:line="240" w:lineRule="auto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27" w:history="1">
        <w:r w:rsidR="00195C94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www.consultant.ru</w:t>
        </w:r>
      </w:hyperlink>
    </w:p>
    <w:p w14:paraId="0210D1F9" w14:textId="77777777" w:rsidR="00195C94" w:rsidRPr="0081796C" w:rsidRDefault="00195C94" w:rsidP="00195C94">
      <w:pPr>
        <w:spacing w:after="0" w:line="240" w:lineRule="auto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81796C">
        <w:rPr>
          <w:rStyle w:val="af"/>
          <w:rFonts w:ascii="Times New Roman" w:hAnsi="Times New Roman" w:cs="Times New Roman"/>
          <w:b w:val="0"/>
          <w:sz w:val="24"/>
          <w:szCs w:val="24"/>
        </w:rPr>
        <w:t>http://www.garant.ru/</w:t>
      </w:r>
    </w:p>
    <w:p w14:paraId="5A53F68D" w14:textId="77777777" w:rsidR="00195C94" w:rsidRPr="0081796C" w:rsidRDefault="00927651" w:rsidP="00195C94">
      <w:pPr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28" w:history="1">
        <w:r w:rsidR="00195C94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http://www.rbc.ru/</w:t>
        </w:r>
      </w:hyperlink>
    </w:p>
    <w:p w14:paraId="622668CC" w14:textId="77777777" w:rsidR="00195C94" w:rsidRPr="0081796C" w:rsidRDefault="00927651" w:rsidP="00195C94">
      <w:pPr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29" w:history="1">
        <w:r w:rsidR="00195C94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http://www.aup.ru/books/m91/</w:t>
        </w:r>
      </w:hyperlink>
    </w:p>
    <w:p w14:paraId="768F4853" w14:textId="77777777" w:rsidR="00195C94" w:rsidRPr="0081796C" w:rsidRDefault="00927651" w:rsidP="00195C94">
      <w:pPr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30" w:history="1">
        <w:r w:rsidR="00195C94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http://enbv.narod.ru/text/Econom/business/bagiev_bizstart/</w:t>
        </w:r>
      </w:hyperlink>
    </w:p>
    <w:p w14:paraId="71D69FC5" w14:textId="77777777" w:rsidR="00195C94" w:rsidRPr="0081796C" w:rsidRDefault="00927651" w:rsidP="00195C94">
      <w:pPr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31" w:history="1">
        <w:r w:rsidR="00195C94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http://institutiones.com/download/books/1367-organizaciya-predprinimatelskoj-deyatelnosti.html</w:t>
        </w:r>
      </w:hyperlink>
    </w:p>
    <w:p w14:paraId="51BC4014" w14:textId="77777777" w:rsidR="00195C94" w:rsidRPr="0081796C" w:rsidRDefault="00195C94" w:rsidP="00195C94">
      <w:pPr>
        <w:spacing w:after="0" w:line="240" w:lineRule="auto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81796C">
        <w:rPr>
          <w:rStyle w:val="af"/>
          <w:rFonts w:ascii="Times New Roman" w:hAnsi="Times New Roman" w:cs="Times New Roman"/>
          <w:b w:val="0"/>
          <w:sz w:val="24"/>
          <w:szCs w:val="24"/>
        </w:rPr>
        <w:t>http://www.aup.ru/books/m72/</w:t>
      </w:r>
    </w:p>
    <w:p w14:paraId="3DF30E51" w14:textId="77777777" w:rsidR="00195C94" w:rsidRPr="0081796C" w:rsidRDefault="00927651" w:rsidP="00195C94">
      <w:pPr>
        <w:tabs>
          <w:tab w:val="left" w:pos="0"/>
          <w:tab w:val="left" w:pos="1134"/>
          <w:tab w:val="left" w:pos="8327"/>
        </w:tabs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32" w:history="1">
        <w:r w:rsidR="00195C94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http://hub71.ru/</w:t>
        </w:r>
      </w:hyperlink>
      <w:r w:rsidR="00195C94" w:rsidRPr="0081796C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сайт Центра поддержки предпринимательства Тульской области</w:t>
      </w:r>
    </w:p>
    <w:p w14:paraId="3079051B" w14:textId="77777777" w:rsidR="00195C94" w:rsidRPr="0081796C" w:rsidRDefault="00927651" w:rsidP="0019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eastAsia="en-US"/>
        </w:rPr>
      </w:pPr>
      <w:hyperlink r:id="rId33" w:history="1">
        <w:r w:rsidR="00195C94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https://petroleks.ru/business_manual/index.php</w:t>
        </w:r>
      </w:hyperlink>
      <w:r w:rsidR="00195C94" w:rsidRPr="0081796C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Мельников М.М. Основы бизнеса – как начать своё дело. Пособие для начинающих предпринимателей</w:t>
      </w:r>
    </w:p>
    <w:p w14:paraId="2DC5A1D2" w14:textId="77777777" w:rsidR="00195C94" w:rsidRPr="0081796C" w:rsidRDefault="00927651" w:rsidP="0019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34" w:history="1">
        <w:r w:rsidR="00195C94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https://www.nalog.ru/rn71/</w:t>
        </w:r>
      </w:hyperlink>
    </w:p>
    <w:p w14:paraId="11DDB3EF" w14:textId="77777777" w:rsidR="00195C94" w:rsidRPr="0081796C" w:rsidRDefault="00195C94" w:rsidP="00195C94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6E900A51" w14:textId="77777777" w:rsidR="00BC0687" w:rsidRDefault="00BC0687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sectPr w:rsidR="00BC0687" w:rsidSect="002D3C80">
      <w:pgSz w:w="11906" w:h="16838"/>
      <w:pgMar w:top="567" w:right="567" w:bottom="567" w:left="1701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4F06" w14:textId="77777777" w:rsidR="00927651" w:rsidRDefault="00927651" w:rsidP="00C9707E">
      <w:pPr>
        <w:spacing w:after="0" w:line="240" w:lineRule="auto"/>
      </w:pPr>
      <w:r>
        <w:separator/>
      </w:r>
    </w:p>
  </w:endnote>
  <w:endnote w:type="continuationSeparator" w:id="0">
    <w:p w14:paraId="63BD7881" w14:textId="77777777" w:rsidR="00927651" w:rsidRDefault="00927651" w:rsidP="00C9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5732491"/>
    </w:sdtPr>
    <w:sdtEndPr>
      <w:rPr>
        <w:rFonts w:ascii="Times New Roman" w:hAnsi="Times New Roman" w:cs="Times New Roman"/>
        <w:sz w:val="24"/>
        <w:szCs w:val="24"/>
      </w:rPr>
    </w:sdtEndPr>
    <w:sdtContent>
      <w:p w14:paraId="02BFBBF8" w14:textId="77777777" w:rsidR="00E624B2" w:rsidRPr="002575A0" w:rsidRDefault="00E624B2" w:rsidP="002575A0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575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75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75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5C94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2575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9ABE1D" w14:textId="77777777" w:rsidR="00E624B2" w:rsidRDefault="00E624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2FD8" w14:textId="77777777" w:rsidR="00927651" w:rsidRDefault="00927651" w:rsidP="00C9707E">
      <w:pPr>
        <w:spacing w:after="0" w:line="240" w:lineRule="auto"/>
      </w:pPr>
      <w:r>
        <w:separator/>
      </w:r>
    </w:p>
  </w:footnote>
  <w:footnote w:type="continuationSeparator" w:id="0">
    <w:p w14:paraId="6C22F9FE" w14:textId="77777777" w:rsidR="00927651" w:rsidRDefault="00927651" w:rsidP="00C97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583"/>
    <w:multiLevelType w:val="multilevel"/>
    <w:tmpl w:val="65F4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E3BC0"/>
    <w:multiLevelType w:val="multilevel"/>
    <w:tmpl w:val="E0CED26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3CE2893"/>
    <w:multiLevelType w:val="hybridMultilevel"/>
    <w:tmpl w:val="967A4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CC8"/>
    <w:multiLevelType w:val="hybridMultilevel"/>
    <w:tmpl w:val="868C48D6"/>
    <w:lvl w:ilvl="0" w:tplc="5C4436C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79334F9"/>
    <w:multiLevelType w:val="singleLevel"/>
    <w:tmpl w:val="5792D8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7F90BFC"/>
    <w:multiLevelType w:val="hybridMultilevel"/>
    <w:tmpl w:val="E58A6C88"/>
    <w:lvl w:ilvl="0" w:tplc="2230F9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59682A"/>
    <w:multiLevelType w:val="hybridMultilevel"/>
    <w:tmpl w:val="259056BA"/>
    <w:lvl w:ilvl="0" w:tplc="A3069FD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25A33D7"/>
    <w:multiLevelType w:val="multilevel"/>
    <w:tmpl w:val="079AD9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9CB39A0"/>
    <w:multiLevelType w:val="hybridMultilevel"/>
    <w:tmpl w:val="FCD87BA0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57CCD"/>
    <w:multiLevelType w:val="hybridMultilevel"/>
    <w:tmpl w:val="13A4CF02"/>
    <w:lvl w:ilvl="0" w:tplc="1E8C581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A26F99"/>
    <w:multiLevelType w:val="multilevel"/>
    <w:tmpl w:val="3DC8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E09E1"/>
    <w:multiLevelType w:val="hybridMultilevel"/>
    <w:tmpl w:val="4628C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942E6"/>
    <w:multiLevelType w:val="multilevel"/>
    <w:tmpl w:val="AD9E23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0620BE3"/>
    <w:multiLevelType w:val="hybridMultilevel"/>
    <w:tmpl w:val="6C627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097782"/>
    <w:multiLevelType w:val="multilevel"/>
    <w:tmpl w:val="271A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4B7F52"/>
    <w:multiLevelType w:val="hybridMultilevel"/>
    <w:tmpl w:val="7FB60020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23E33"/>
    <w:multiLevelType w:val="multilevel"/>
    <w:tmpl w:val="E50A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DF4A6E"/>
    <w:multiLevelType w:val="hybridMultilevel"/>
    <w:tmpl w:val="7AC6875A"/>
    <w:lvl w:ilvl="0" w:tplc="19E85FFC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B3573"/>
    <w:multiLevelType w:val="multilevel"/>
    <w:tmpl w:val="6FF2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779EF"/>
    <w:multiLevelType w:val="hybridMultilevel"/>
    <w:tmpl w:val="FA3EAAF8"/>
    <w:lvl w:ilvl="0" w:tplc="76784C1E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 w:val="0"/>
        <w:i w:val="0"/>
        <w:kern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E15FE"/>
    <w:multiLevelType w:val="multilevel"/>
    <w:tmpl w:val="BC14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7D4E7C"/>
    <w:multiLevelType w:val="multilevel"/>
    <w:tmpl w:val="4A6220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166AA7"/>
    <w:multiLevelType w:val="singleLevel"/>
    <w:tmpl w:val="9D6A6D3E"/>
    <w:lvl w:ilvl="0">
      <w:start w:val="1"/>
      <w:numFmt w:val="decimal"/>
      <w:lvlText w:val="%1"/>
      <w:legacy w:legacy="1" w:legacySpace="0" w:legacyIndent="202"/>
      <w:lvlJc w:val="left"/>
      <w:pPr>
        <w:ind w:left="3545" w:firstLine="0"/>
      </w:pPr>
      <w:rPr>
        <w:rFonts w:ascii="Times New Roman" w:eastAsiaTheme="minorEastAsia" w:hAnsi="Times New Roman" w:cs="Times New Roman"/>
      </w:rPr>
    </w:lvl>
  </w:abstractNum>
  <w:abstractNum w:abstractNumId="23" w15:restartNumberingAfterBreak="0">
    <w:nsid w:val="4F497B7B"/>
    <w:multiLevelType w:val="multilevel"/>
    <w:tmpl w:val="EC16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FA2735"/>
    <w:multiLevelType w:val="multilevel"/>
    <w:tmpl w:val="9C70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AA4C5B"/>
    <w:multiLevelType w:val="hybridMultilevel"/>
    <w:tmpl w:val="F23EB57A"/>
    <w:lvl w:ilvl="0" w:tplc="25C08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E3AA4"/>
    <w:multiLevelType w:val="multilevel"/>
    <w:tmpl w:val="E82A30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5C5E57DD"/>
    <w:multiLevelType w:val="multilevel"/>
    <w:tmpl w:val="428674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D2055E4"/>
    <w:multiLevelType w:val="multilevel"/>
    <w:tmpl w:val="9FCCCCC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506FFA"/>
    <w:multiLevelType w:val="hybridMultilevel"/>
    <w:tmpl w:val="1CF2D8B6"/>
    <w:lvl w:ilvl="0" w:tplc="1E8C581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7864C68"/>
    <w:multiLevelType w:val="multilevel"/>
    <w:tmpl w:val="03B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99066A"/>
    <w:multiLevelType w:val="hybridMultilevel"/>
    <w:tmpl w:val="5F2CA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935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F0273D2"/>
    <w:multiLevelType w:val="hybridMultilevel"/>
    <w:tmpl w:val="2CF4D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51D0B"/>
    <w:multiLevelType w:val="hybridMultilevel"/>
    <w:tmpl w:val="EB887622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33E9A"/>
    <w:multiLevelType w:val="multilevel"/>
    <w:tmpl w:val="D500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E44AEB"/>
    <w:multiLevelType w:val="multilevel"/>
    <w:tmpl w:val="9BA6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F82F3E"/>
    <w:multiLevelType w:val="multilevel"/>
    <w:tmpl w:val="1A84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AC7BE4"/>
    <w:multiLevelType w:val="multilevel"/>
    <w:tmpl w:val="E91A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39" w15:restartNumberingAfterBreak="0">
    <w:nsid w:val="7B30282D"/>
    <w:multiLevelType w:val="hybridMultilevel"/>
    <w:tmpl w:val="1EDC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E2D80"/>
    <w:multiLevelType w:val="hybridMultilevel"/>
    <w:tmpl w:val="73D895D6"/>
    <w:lvl w:ilvl="0" w:tplc="25C08F7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8"/>
  </w:num>
  <w:num w:numId="3">
    <w:abstractNumId w:val="34"/>
  </w:num>
  <w:num w:numId="4">
    <w:abstractNumId w:val="8"/>
  </w:num>
  <w:num w:numId="5">
    <w:abstractNumId w:val="40"/>
  </w:num>
  <w:num w:numId="6">
    <w:abstractNumId w:val="25"/>
  </w:num>
  <w:num w:numId="7">
    <w:abstractNumId w:val="22"/>
    <w:lvlOverride w:ilvl="0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</w:num>
  <w:num w:numId="12">
    <w:abstractNumId w:val="15"/>
  </w:num>
  <w:num w:numId="13">
    <w:abstractNumId w:val="24"/>
  </w:num>
  <w:num w:numId="14">
    <w:abstractNumId w:val="39"/>
  </w:num>
  <w:num w:numId="15">
    <w:abstractNumId w:val="33"/>
  </w:num>
  <w:num w:numId="16">
    <w:abstractNumId w:val="17"/>
  </w:num>
  <w:num w:numId="17">
    <w:abstractNumId w:val="28"/>
  </w:num>
  <w:num w:numId="18">
    <w:abstractNumId w:val="16"/>
  </w:num>
  <w:num w:numId="19">
    <w:abstractNumId w:val="37"/>
  </w:num>
  <w:num w:numId="20">
    <w:abstractNumId w:val="20"/>
  </w:num>
  <w:num w:numId="21">
    <w:abstractNumId w:val="0"/>
  </w:num>
  <w:num w:numId="22">
    <w:abstractNumId w:val="36"/>
  </w:num>
  <w:num w:numId="23">
    <w:abstractNumId w:val="18"/>
  </w:num>
  <w:num w:numId="24">
    <w:abstractNumId w:val="30"/>
  </w:num>
  <w:num w:numId="25">
    <w:abstractNumId w:val="23"/>
  </w:num>
  <w:num w:numId="26">
    <w:abstractNumId w:val="35"/>
  </w:num>
  <w:num w:numId="27">
    <w:abstractNumId w:val="14"/>
  </w:num>
  <w:num w:numId="28">
    <w:abstractNumId w:val="10"/>
  </w:num>
  <w:num w:numId="29">
    <w:abstractNumId w:val="2"/>
  </w:num>
  <w:num w:numId="30">
    <w:abstractNumId w:val="5"/>
  </w:num>
  <w:num w:numId="31">
    <w:abstractNumId w:val="5"/>
  </w:num>
  <w:num w:numId="32">
    <w:abstractNumId w:val="29"/>
  </w:num>
  <w:num w:numId="33">
    <w:abstractNumId w:val="9"/>
  </w:num>
  <w:num w:numId="34">
    <w:abstractNumId w:val="13"/>
  </w:num>
  <w:num w:numId="35">
    <w:abstractNumId w:val="31"/>
  </w:num>
  <w:num w:numId="36">
    <w:abstractNumId w:val="11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1"/>
  </w:num>
  <w:num w:numId="41">
    <w:abstractNumId w:val="13"/>
  </w:num>
  <w:num w:numId="42">
    <w:abstractNumId w:val="26"/>
  </w:num>
  <w:num w:numId="43">
    <w:abstractNumId w:val="2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1DA"/>
    <w:rsid w:val="00016E42"/>
    <w:rsid w:val="00017C01"/>
    <w:rsid w:val="000251DA"/>
    <w:rsid w:val="00072291"/>
    <w:rsid w:val="00080A7A"/>
    <w:rsid w:val="00092677"/>
    <w:rsid w:val="000B1DF5"/>
    <w:rsid w:val="000D5BEF"/>
    <w:rsid w:val="000D6845"/>
    <w:rsid w:val="001216E7"/>
    <w:rsid w:val="00135016"/>
    <w:rsid w:val="00137CDD"/>
    <w:rsid w:val="00140ACD"/>
    <w:rsid w:val="00146445"/>
    <w:rsid w:val="00175DE3"/>
    <w:rsid w:val="00184400"/>
    <w:rsid w:val="00195C94"/>
    <w:rsid w:val="001B019E"/>
    <w:rsid w:val="001E3787"/>
    <w:rsid w:val="001F69E2"/>
    <w:rsid w:val="00211BF7"/>
    <w:rsid w:val="00224978"/>
    <w:rsid w:val="00240090"/>
    <w:rsid w:val="00247E36"/>
    <w:rsid w:val="00252512"/>
    <w:rsid w:val="00255A0B"/>
    <w:rsid w:val="002575A0"/>
    <w:rsid w:val="002679DF"/>
    <w:rsid w:val="002710FD"/>
    <w:rsid w:val="002926FD"/>
    <w:rsid w:val="002B5555"/>
    <w:rsid w:val="002C05D2"/>
    <w:rsid w:val="002C3CA5"/>
    <w:rsid w:val="002D3C80"/>
    <w:rsid w:val="002F5295"/>
    <w:rsid w:val="00316B6B"/>
    <w:rsid w:val="003206A9"/>
    <w:rsid w:val="003278B6"/>
    <w:rsid w:val="003335E9"/>
    <w:rsid w:val="00344A98"/>
    <w:rsid w:val="00374370"/>
    <w:rsid w:val="00383301"/>
    <w:rsid w:val="00384311"/>
    <w:rsid w:val="00390AB5"/>
    <w:rsid w:val="003B571C"/>
    <w:rsid w:val="003B7793"/>
    <w:rsid w:val="003C1B60"/>
    <w:rsid w:val="003F22ED"/>
    <w:rsid w:val="00422474"/>
    <w:rsid w:val="004513DA"/>
    <w:rsid w:val="004519BB"/>
    <w:rsid w:val="00451DD6"/>
    <w:rsid w:val="004546F9"/>
    <w:rsid w:val="004721E2"/>
    <w:rsid w:val="004E4847"/>
    <w:rsid w:val="004F1D4A"/>
    <w:rsid w:val="004F202C"/>
    <w:rsid w:val="00513DD6"/>
    <w:rsid w:val="00587DAF"/>
    <w:rsid w:val="00587F06"/>
    <w:rsid w:val="0059405F"/>
    <w:rsid w:val="005B2328"/>
    <w:rsid w:val="005C125F"/>
    <w:rsid w:val="005F5C78"/>
    <w:rsid w:val="005F6D49"/>
    <w:rsid w:val="00627371"/>
    <w:rsid w:val="00653FC7"/>
    <w:rsid w:val="006601A6"/>
    <w:rsid w:val="0066418C"/>
    <w:rsid w:val="006810BB"/>
    <w:rsid w:val="00684610"/>
    <w:rsid w:val="00686D83"/>
    <w:rsid w:val="006A69DE"/>
    <w:rsid w:val="006A704B"/>
    <w:rsid w:val="006B60EC"/>
    <w:rsid w:val="006B7C85"/>
    <w:rsid w:val="006C0406"/>
    <w:rsid w:val="006C351E"/>
    <w:rsid w:val="006E49FD"/>
    <w:rsid w:val="006F5161"/>
    <w:rsid w:val="00712223"/>
    <w:rsid w:val="00712298"/>
    <w:rsid w:val="00712C69"/>
    <w:rsid w:val="00715DB3"/>
    <w:rsid w:val="00723B44"/>
    <w:rsid w:val="00725F79"/>
    <w:rsid w:val="00754A0E"/>
    <w:rsid w:val="007623A0"/>
    <w:rsid w:val="007C6806"/>
    <w:rsid w:val="007D7AB9"/>
    <w:rsid w:val="007F0CAB"/>
    <w:rsid w:val="007F5EFF"/>
    <w:rsid w:val="00807A3F"/>
    <w:rsid w:val="0081654D"/>
    <w:rsid w:val="008168F6"/>
    <w:rsid w:val="0081796C"/>
    <w:rsid w:val="0083334D"/>
    <w:rsid w:val="008358C4"/>
    <w:rsid w:val="0087146D"/>
    <w:rsid w:val="00871C82"/>
    <w:rsid w:val="00872CE0"/>
    <w:rsid w:val="0087608E"/>
    <w:rsid w:val="008B763D"/>
    <w:rsid w:val="008D063E"/>
    <w:rsid w:val="008D4B04"/>
    <w:rsid w:val="008F627A"/>
    <w:rsid w:val="008F74E2"/>
    <w:rsid w:val="008F7C7E"/>
    <w:rsid w:val="0090475B"/>
    <w:rsid w:val="00927651"/>
    <w:rsid w:val="0093677E"/>
    <w:rsid w:val="00946DE7"/>
    <w:rsid w:val="0095225B"/>
    <w:rsid w:val="009772A4"/>
    <w:rsid w:val="00980141"/>
    <w:rsid w:val="009877AB"/>
    <w:rsid w:val="00995287"/>
    <w:rsid w:val="009A5CE5"/>
    <w:rsid w:val="009A608C"/>
    <w:rsid w:val="009C7B68"/>
    <w:rsid w:val="009D4671"/>
    <w:rsid w:val="009E359E"/>
    <w:rsid w:val="009F1C60"/>
    <w:rsid w:val="00A0694B"/>
    <w:rsid w:val="00A34008"/>
    <w:rsid w:val="00A34028"/>
    <w:rsid w:val="00A42AF0"/>
    <w:rsid w:val="00A44B19"/>
    <w:rsid w:val="00A53A7E"/>
    <w:rsid w:val="00A63883"/>
    <w:rsid w:val="00A86628"/>
    <w:rsid w:val="00A92BCF"/>
    <w:rsid w:val="00AA4EF3"/>
    <w:rsid w:val="00AC7676"/>
    <w:rsid w:val="00B15675"/>
    <w:rsid w:val="00B21DC3"/>
    <w:rsid w:val="00B55FF7"/>
    <w:rsid w:val="00BA0DE0"/>
    <w:rsid w:val="00BA68DB"/>
    <w:rsid w:val="00BC0687"/>
    <w:rsid w:val="00BE1078"/>
    <w:rsid w:val="00BF25CF"/>
    <w:rsid w:val="00BF64DC"/>
    <w:rsid w:val="00C068B9"/>
    <w:rsid w:val="00C14E52"/>
    <w:rsid w:val="00C172BF"/>
    <w:rsid w:val="00C75188"/>
    <w:rsid w:val="00C75C3C"/>
    <w:rsid w:val="00C96E9B"/>
    <w:rsid w:val="00C9707E"/>
    <w:rsid w:val="00CB3897"/>
    <w:rsid w:val="00CD3FB0"/>
    <w:rsid w:val="00CD773F"/>
    <w:rsid w:val="00D0382B"/>
    <w:rsid w:val="00D04B14"/>
    <w:rsid w:val="00D111C2"/>
    <w:rsid w:val="00D37A94"/>
    <w:rsid w:val="00D71EB7"/>
    <w:rsid w:val="00D71F15"/>
    <w:rsid w:val="00D74527"/>
    <w:rsid w:val="00D82A61"/>
    <w:rsid w:val="00D9614C"/>
    <w:rsid w:val="00DC2011"/>
    <w:rsid w:val="00DF11D8"/>
    <w:rsid w:val="00E0162D"/>
    <w:rsid w:val="00E0416D"/>
    <w:rsid w:val="00E04A0F"/>
    <w:rsid w:val="00E27CEA"/>
    <w:rsid w:val="00E475CA"/>
    <w:rsid w:val="00E55524"/>
    <w:rsid w:val="00E624B2"/>
    <w:rsid w:val="00E71157"/>
    <w:rsid w:val="00E72405"/>
    <w:rsid w:val="00E76289"/>
    <w:rsid w:val="00E85577"/>
    <w:rsid w:val="00EA4CB4"/>
    <w:rsid w:val="00EA6E09"/>
    <w:rsid w:val="00EA717A"/>
    <w:rsid w:val="00EC43BB"/>
    <w:rsid w:val="00ED0400"/>
    <w:rsid w:val="00ED4C9D"/>
    <w:rsid w:val="00EE13A6"/>
    <w:rsid w:val="00F065CE"/>
    <w:rsid w:val="00F070C2"/>
    <w:rsid w:val="00F40A54"/>
    <w:rsid w:val="00F52463"/>
    <w:rsid w:val="00F7416F"/>
    <w:rsid w:val="00F747EE"/>
    <w:rsid w:val="00F8122D"/>
    <w:rsid w:val="00F942A7"/>
    <w:rsid w:val="00FA35BD"/>
    <w:rsid w:val="00FC3286"/>
    <w:rsid w:val="00FD05AF"/>
    <w:rsid w:val="00FD4139"/>
    <w:rsid w:val="00FD42C9"/>
    <w:rsid w:val="00FE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AE1D"/>
  <w15:docId w15:val="{001B679D-6409-42F5-A43E-79F368F7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C94"/>
  </w:style>
  <w:style w:type="paragraph" w:styleId="1">
    <w:name w:val="heading 1"/>
    <w:basedOn w:val="a"/>
    <w:next w:val="a"/>
    <w:link w:val="10"/>
    <w:uiPriority w:val="9"/>
    <w:qFormat/>
    <w:rsid w:val="007C6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5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5524"/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Default">
    <w:name w:val="Default"/>
    <w:rsid w:val="00025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2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2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6C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C35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qFormat/>
    <w:locked/>
    <w:rsid w:val="009772A4"/>
    <w:rPr>
      <w:rFonts w:ascii="Times New Roman" w:hAnsi="Times New Roman" w:cs="Times New Roman"/>
      <w:sz w:val="20"/>
      <w:szCs w:val="20"/>
    </w:rPr>
  </w:style>
  <w:style w:type="table" w:customStyle="1" w:styleId="TableNormal">
    <w:name w:val="Table Normal"/>
    <w:rsid w:val="006C351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rsid w:val="0072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72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aliases w:val="Курсив"/>
    <w:basedOn w:val="21"/>
    <w:rsid w:val="00723B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723B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sid w:val="00723B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Normal (Web)"/>
    <w:basedOn w:val="a"/>
    <w:uiPriority w:val="99"/>
    <w:rsid w:val="005C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9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07E"/>
  </w:style>
  <w:style w:type="paragraph" w:styleId="a9">
    <w:name w:val="footer"/>
    <w:basedOn w:val="a"/>
    <w:link w:val="aa"/>
    <w:uiPriority w:val="99"/>
    <w:unhideWhenUsed/>
    <w:rsid w:val="00C9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07E"/>
  </w:style>
  <w:style w:type="character" w:customStyle="1" w:styleId="ab">
    <w:name w:val="Колонтитул_"/>
    <w:basedOn w:val="a0"/>
    <w:link w:val="ac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c">
    <w:name w:val="Колонтитул"/>
    <w:basedOn w:val="a"/>
    <w:link w:val="ab"/>
    <w:rsid w:val="00C9707E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707E"/>
    <w:pPr>
      <w:widowControl w:val="0"/>
      <w:shd w:val="clear" w:color="auto" w:fill="FFFFFF"/>
      <w:spacing w:after="7680" w:line="518" w:lineRule="exact"/>
      <w:ind w:hanging="3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C9707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707E"/>
    <w:pPr>
      <w:widowControl w:val="0"/>
      <w:shd w:val="clear" w:color="auto" w:fill="FFFFFF"/>
      <w:spacing w:before="7680"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1">
    <w:name w:val="Заголовок №1_"/>
    <w:basedOn w:val="a0"/>
    <w:link w:val="12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C9707E"/>
    <w:pPr>
      <w:widowControl w:val="0"/>
      <w:shd w:val="clear" w:color="auto" w:fill="FFFFFF"/>
      <w:spacing w:after="660" w:line="317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(3) + Не полужирный"/>
    <w:basedOn w:val="3"/>
    <w:rsid w:val="00C970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A3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4008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6A69DE"/>
  </w:style>
  <w:style w:type="character" w:styleId="af">
    <w:name w:val="Strong"/>
    <w:basedOn w:val="a0"/>
    <w:uiPriority w:val="22"/>
    <w:qFormat/>
    <w:rsid w:val="00587F06"/>
    <w:rPr>
      <w:b/>
      <w:bCs/>
    </w:rPr>
  </w:style>
  <w:style w:type="character" w:customStyle="1" w:styleId="c34">
    <w:name w:val="c34"/>
    <w:basedOn w:val="a0"/>
    <w:rsid w:val="009772A4"/>
    <w:rPr>
      <w:rFonts w:ascii="Times New Roman" w:hAnsi="Times New Roman" w:cs="Times New Roman" w:hint="default"/>
    </w:rPr>
  </w:style>
  <w:style w:type="paragraph" w:styleId="af0">
    <w:name w:val="footnote text"/>
    <w:basedOn w:val="a"/>
    <w:link w:val="af1"/>
    <w:uiPriority w:val="99"/>
    <w:semiHidden/>
    <w:unhideWhenUsed/>
    <w:rsid w:val="0034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344A9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344A98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384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4311"/>
    <w:rPr>
      <w:rFonts w:ascii="Courier New" w:eastAsia="Times New Roman" w:hAnsi="Courier New" w:cs="Courier New"/>
      <w:sz w:val="20"/>
      <w:szCs w:val="20"/>
    </w:rPr>
  </w:style>
  <w:style w:type="paragraph" w:styleId="26">
    <w:name w:val="Body Text 2"/>
    <w:basedOn w:val="a"/>
    <w:link w:val="27"/>
    <w:unhideWhenUsed/>
    <w:rsid w:val="003843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384311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nhideWhenUsed/>
    <w:rsid w:val="00E55524"/>
    <w:rPr>
      <w:color w:val="0069BC"/>
      <w:u w:val="single"/>
    </w:rPr>
  </w:style>
  <w:style w:type="paragraph" w:styleId="af4">
    <w:name w:val="Body Text Indent"/>
    <w:basedOn w:val="a"/>
    <w:link w:val="af5"/>
    <w:unhideWhenUsed/>
    <w:rsid w:val="002C3C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2C3CA5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7C6806"/>
  </w:style>
  <w:style w:type="paragraph" w:customStyle="1" w:styleId="110">
    <w:name w:val="Раздел 1.1"/>
    <w:basedOn w:val="af6"/>
    <w:link w:val="111"/>
    <w:qFormat/>
    <w:rsid w:val="00587DAF"/>
    <w:pPr>
      <w:numPr>
        <w:ilvl w:val="0"/>
      </w:numPr>
      <w:spacing w:after="120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i w:val="0"/>
      <w:iCs w:val="0"/>
      <w:color w:val="auto"/>
      <w:spacing w:val="0"/>
    </w:rPr>
  </w:style>
  <w:style w:type="paragraph" w:styleId="af6">
    <w:name w:val="Subtitle"/>
    <w:basedOn w:val="a"/>
    <w:next w:val="a"/>
    <w:link w:val="af7"/>
    <w:uiPriority w:val="11"/>
    <w:qFormat/>
    <w:rsid w:val="00587D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87D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1">
    <w:name w:val="Раздел 1.1 Знак"/>
    <w:link w:val="110"/>
    <w:rsid w:val="00587DAF"/>
    <w:rPr>
      <w:rFonts w:ascii="Times New Roman Полужирный" w:eastAsia="Segoe UI" w:hAnsi="Times New Roman Полужирный" w:cs="Times New Roman"/>
      <w:b/>
      <w:bCs/>
      <w:sz w:val="24"/>
      <w:szCs w:val="24"/>
    </w:rPr>
  </w:style>
  <w:style w:type="character" w:styleId="af8">
    <w:name w:val="Emphasis"/>
    <w:qFormat/>
    <w:rsid w:val="00587DAF"/>
    <w:rPr>
      <w:rFonts w:ascii="Times New Roman" w:hAnsi="Times New Roman" w:cs="Times New Roman" w:hint="default"/>
      <w:i/>
      <w:iCs w:val="0"/>
    </w:rPr>
  </w:style>
  <w:style w:type="character" w:customStyle="1" w:styleId="c3">
    <w:name w:val="c3"/>
    <w:basedOn w:val="a0"/>
    <w:rsid w:val="00092677"/>
  </w:style>
  <w:style w:type="paragraph" w:styleId="af9">
    <w:name w:val="Body Text"/>
    <w:basedOn w:val="a"/>
    <w:link w:val="afa"/>
    <w:semiHidden/>
    <w:unhideWhenUsed/>
    <w:rsid w:val="00E624B2"/>
    <w:pPr>
      <w:spacing w:after="120"/>
    </w:pPr>
  </w:style>
  <w:style w:type="character" w:customStyle="1" w:styleId="afa">
    <w:name w:val="Основной текст Знак"/>
    <w:basedOn w:val="a0"/>
    <w:link w:val="af9"/>
    <w:semiHidden/>
    <w:rsid w:val="00E624B2"/>
  </w:style>
  <w:style w:type="character" w:customStyle="1" w:styleId="28">
    <w:name w:val="Подпись к таблице (2)"/>
    <w:basedOn w:val="a0"/>
    <w:rsid w:val="00E624B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customStyle="1" w:styleId="13">
    <w:name w:val="Сетка таблицы1"/>
    <w:basedOn w:val="a1"/>
    <w:next w:val="a3"/>
    <w:uiPriority w:val="59"/>
    <w:rsid w:val="00E624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1">
    <w:name w:val="Основной текст (4) + Не курсив"/>
    <w:basedOn w:val="4"/>
    <w:rsid w:val="00E624B2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Подпись к таблице (3)_"/>
    <w:basedOn w:val="a0"/>
    <w:link w:val="33"/>
    <w:locked/>
    <w:rsid w:val="00E624B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E624B2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afb">
    <w:name w:val="Подпись к таблице"/>
    <w:basedOn w:val="a0"/>
    <w:rsid w:val="00E624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c">
    <w:name w:val="Подпись к таблице_"/>
    <w:basedOn w:val="a0"/>
    <w:locked/>
    <w:rsid w:val="00E624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d">
    <w:name w:val="Подпись к таблице + Курсив"/>
    <w:basedOn w:val="afc"/>
    <w:rsid w:val="00E624B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locked/>
    <w:rsid w:val="00E624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624B2"/>
    <w:pPr>
      <w:widowControl w:val="0"/>
      <w:shd w:val="clear" w:color="auto" w:fill="FFFFFF"/>
      <w:spacing w:after="240" w:line="274" w:lineRule="exact"/>
      <w:ind w:firstLine="600"/>
      <w:jc w:val="both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) + Курсив"/>
    <w:basedOn w:val="6"/>
    <w:rsid w:val="00E624B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Style2">
    <w:name w:val="Style2"/>
    <w:basedOn w:val="a"/>
    <w:rsid w:val="00E62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624B2"/>
    <w:pPr>
      <w:widowControl w:val="0"/>
      <w:autoSpaceDE w:val="0"/>
      <w:autoSpaceDN w:val="0"/>
      <w:adjustRightInd w:val="0"/>
      <w:spacing w:after="0" w:line="275" w:lineRule="exact"/>
      <w:ind w:firstLine="1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624B2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rsid w:val="00E624B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62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E624B2"/>
    <w:pPr>
      <w:widowControl w:val="0"/>
      <w:autoSpaceDE w:val="0"/>
      <w:autoSpaceDN w:val="0"/>
      <w:adjustRightInd w:val="0"/>
      <w:spacing w:after="0" w:line="274" w:lineRule="exact"/>
      <w:ind w:firstLine="2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E624B2"/>
    <w:rPr>
      <w:rFonts w:ascii="Times New Roman" w:hAnsi="Times New Roman" w:cs="Times New Roman" w:hint="default"/>
      <w:b/>
      <w:bCs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99986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7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3983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0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1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1495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9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817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82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2553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5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7436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6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2204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8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001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0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39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5383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7975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0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64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6019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1245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1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98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conomy.gov.ru" TargetMode="External"/><Relationship Id="rId18" Type="http://schemas.openxmlformats.org/officeDocument/2006/relationships/hyperlink" Target="http://institutiones.com/download/books/1367-organizaciya-predprinimatelskoj-deyatelnosti.html" TargetMode="External"/><Relationship Id="rId26" Type="http://schemas.openxmlformats.org/officeDocument/2006/relationships/hyperlink" Target="http://www.economy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alog.ru/rn71/" TargetMode="External"/><Relationship Id="rId34" Type="http://schemas.openxmlformats.org/officeDocument/2006/relationships/hyperlink" Target="https://www.nalog.ru/rn7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pprf.ru" TargetMode="External"/><Relationship Id="rId17" Type="http://schemas.openxmlformats.org/officeDocument/2006/relationships/hyperlink" Target="http://enbv.narod.ru/text/Econom/business/bagiev_bizstart/" TargetMode="External"/><Relationship Id="rId25" Type="http://schemas.openxmlformats.org/officeDocument/2006/relationships/hyperlink" Target="http://www.tpprf.ru" TargetMode="External"/><Relationship Id="rId33" Type="http://schemas.openxmlformats.org/officeDocument/2006/relationships/hyperlink" Target="https://petroleks.ru/business_manual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p.ru/books/m91/" TargetMode="External"/><Relationship Id="rId20" Type="http://schemas.openxmlformats.org/officeDocument/2006/relationships/hyperlink" Target="https://petroleks.ru/business_manual/index.php" TargetMode="External"/><Relationship Id="rId29" Type="http://schemas.openxmlformats.org/officeDocument/2006/relationships/hyperlink" Target="http://www.aup.ru/books/m9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lr.ru/" TargetMode="External"/><Relationship Id="rId24" Type="http://schemas.openxmlformats.org/officeDocument/2006/relationships/hyperlink" Target="http://www.nlr.ru/" TargetMode="External"/><Relationship Id="rId32" Type="http://schemas.openxmlformats.org/officeDocument/2006/relationships/hyperlink" Target="http://hub71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bc.ru/" TargetMode="External"/><Relationship Id="rId23" Type="http://schemas.openxmlformats.org/officeDocument/2006/relationships/hyperlink" Target="http://allmedia.ru/" TargetMode="External"/><Relationship Id="rId28" Type="http://schemas.openxmlformats.org/officeDocument/2006/relationships/hyperlink" Target="http://www.rbc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allmedia.ru/" TargetMode="External"/><Relationship Id="rId19" Type="http://schemas.openxmlformats.org/officeDocument/2006/relationships/hyperlink" Target="http://hub71.ru/" TargetMode="External"/><Relationship Id="rId31" Type="http://schemas.openxmlformats.org/officeDocument/2006/relationships/hyperlink" Target="http://institutiones.com/download/books/1367-organizaciya-predprinimatelskoj-deyatelnos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pinabook.ru/catalog/StartupsInnovativeEntrepreneurship/7024/?av=1" TargetMode="External"/><Relationship Id="rId14" Type="http://schemas.openxmlformats.org/officeDocument/2006/relationships/hyperlink" Target="http://www.consultant.ru" TargetMode="External"/><Relationship Id="rId22" Type="http://schemas.openxmlformats.org/officeDocument/2006/relationships/hyperlink" Target="https://www.alpinabook.ru/catalog/StartupsInnovativeEntrepreneurship/7024/?av=1" TargetMode="External"/><Relationship Id="rId27" Type="http://schemas.openxmlformats.org/officeDocument/2006/relationships/hyperlink" Target="http://www.consultant.ru" TargetMode="External"/><Relationship Id="rId30" Type="http://schemas.openxmlformats.org/officeDocument/2006/relationships/hyperlink" Target="http://enbv.narod.ru/text/Econom/business/bagiev_bizstart/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DB66-CFDE-4514-AD38-8CC792A5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9620</Words>
  <Characters>54839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6</cp:revision>
  <cp:lastPrinted>2024-04-08T09:10:00Z</cp:lastPrinted>
  <dcterms:created xsi:type="dcterms:W3CDTF">2025-05-26T20:35:00Z</dcterms:created>
  <dcterms:modified xsi:type="dcterms:W3CDTF">2025-05-27T08:18:00Z</dcterms:modified>
</cp:coreProperties>
</file>