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98CE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center"/>
        <w:rPr>
          <w:sz w:val="24"/>
          <w:szCs w:val="24"/>
        </w:rPr>
      </w:pPr>
      <w:r w:rsidRPr="00657E42">
        <w:rPr>
          <w:sz w:val="24"/>
          <w:szCs w:val="24"/>
        </w:rPr>
        <w:t xml:space="preserve">ГОСУДАРСТВЕННОЕ ПРОФЕССИОНАЛЬНОЕ ОБРАЗОВАТЕЛЬНОЕ </w:t>
      </w:r>
    </w:p>
    <w:p w14:paraId="5BF11D1B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center"/>
        <w:rPr>
          <w:sz w:val="24"/>
          <w:szCs w:val="24"/>
        </w:rPr>
      </w:pPr>
      <w:r w:rsidRPr="00657E42">
        <w:rPr>
          <w:sz w:val="24"/>
          <w:szCs w:val="24"/>
        </w:rPr>
        <w:t>УЧРЕЖДЕНИЕ ТУЛЬСКОЙ ОБЛАСТИ</w:t>
      </w:r>
    </w:p>
    <w:p w14:paraId="4BF681D4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center"/>
        <w:rPr>
          <w:sz w:val="24"/>
          <w:szCs w:val="24"/>
        </w:rPr>
      </w:pPr>
      <w:r w:rsidRPr="00657E42">
        <w:rPr>
          <w:sz w:val="24"/>
          <w:szCs w:val="24"/>
        </w:rPr>
        <w:t xml:space="preserve"> «ТУЛЬСКИЙ ЭКОНОМИЧЕСКИЙ КОЛЛЕДЖ»</w:t>
      </w:r>
    </w:p>
    <w:p w14:paraId="4ADF86DE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4"/>
          <w:szCs w:val="24"/>
        </w:rPr>
      </w:pPr>
    </w:p>
    <w:p w14:paraId="7C45DF37" w14:textId="77777777" w:rsidR="00657E42" w:rsidRPr="00657E42" w:rsidRDefault="00657E42" w:rsidP="00657E42">
      <w:pPr>
        <w:shd w:val="clear" w:color="auto" w:fill="FFFFFF"/>
        <w:contextualSpacing/>
        <w:jc w:val="right"/>
        <w:rPr>
          <w:b/>
          <w:sz w:val="24"/>
          <w:szCs w:val="24"/>
        </w:rPr>
      </w:pPr>
    </w:p>
    <w:p w14:paraId="1F9148C1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  <w:r w:rsidRPr="00657E42">
        <w:rPr>
          <w:sz w:val="24"/>
          <w:szCs w:val="24"/>
        </w:rPr>
        <w:t xml:space="preserve">УТВЕРЖДАЮ </w:t>
      </w:r>
    </w:p>
    <w:p w14:paraId="23A0CCB0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bCs/>
          <w:sz w:val="24"/>
          <w:szCs w:val="24"/>
        </w:rPr>
      </w:pPr>
      <w:r w:rsidRPr="00657E42">
        <w:rPr>
          <w:bCs/>
          <w:sz w:val="24"/>
          <w:szCs w:val="24"/>
        </w:rPr>
        <w:t>Директор ГПОУТО «ТЭК»</w:t>
      </w:r>
    </w:p>
    <w:p w14:paraId="6AD934BB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bCs/>
          <w:sz w:val="24"/>
          <w:szCs w:val="24"/>
        </w:rPr>
      </w:pPr>
      <w:r w:rsidRPr="00657E42">
        <w:rPr>
          <w:bCs/>
          <w:sz w:val="24"/>
          <w:szCs w:val="24"/>
        </w:rPr>
        <w:t>___________ А.В. Макарова</w:t>
      </w:r>
    </w:p>
    <w:p w14:paraId="29C8DE00" w14:textId="5AFFB5D0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bCs/>
          <w:sz w:val="24"/>
          <w:szCs w:val="24"/>
        </w:rPr>
      </w:pPr>
      <w:r w:rsidRPr="00657E42">
        <w:rPr>
          <w:bCs/>
          <w:sz w:val="24"/>
          <w:szCs w:val="24"/>
        </w:rPr>
        <w:t>Приказ №</w:t>
      </w:r>
      <w:r w:rsidR="003E31E3">
        <w:rPr>
          <w:bCs/>
          <w:sz w:val="24"/>
          <w:szCs w:val="24"/>
        </w:rPr>
        <w:t xml:space="preserve"> 25</w:t>
      </w:r>
    </w:p>
    <w:p w14:paraId="19F9676A" w14:textId="3BEE341C" w:rsidR="00657E42" w:rsidRPr="00657E42" w:rsidRDefault="003E31E3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30 </w:t>
      </w:r>
      <w:proofErr w:type="gramStart"/>
      <w:r>
        <w:rPr>
          <w:bCs/>
          <w:sz w:val="24"/>
          <w:szCs w:val="24"/>
        </w:rPr>
        <w:t xml:space="preserve">апреля </w:t>
      </w:r>
      <w:r w:rsidR="00657E42" w:rsidRPr="00657E42">
        <w:rPr>
          <w:bCs/>
          <w:sz w:val="24"/>
          <w:szCs w:val="24"/>
        </w:rPr>
        <w:t xml:space="preserve"> 2025</w:t>
      </w:r>
      <w:proofErr w:type="gramEnd"/>
      <w:r w:rsidR="00657E42" w:rsidRPr="00657E42">
        <w:rPr>
          <w:bCs/>
          <w:sz w:val="24"/>
          <w:szCs w:val="24"/>
        </w:rPr>
        <w:t xml:space="preserve"> года</w:t>
      </w:r>
    </w:p>
    <w:p w14:paraId="100116F1" w14:textId="79AE5D9C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314A1977" w14:textId="02BFC460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11DD37B2" w14:textId="6EAE7092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352177C4" w14:textId="5FFC753D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732A9999" w14:textId="445366C3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4E9A1B22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14D9CF54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02F390B4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5502EBEE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657E42">
        <w:rPr>
          <w:b/>
          <w:caps/>
          <w:sz w:val="24"/>
          <w:szCs w:val="24"/>
        </w:rPr>
        <w:t xml:space="preserve">РАБОЧая ПРОГРАММа УЧЕБНОЙ ДИСЦИПЛИНЫ </w:t>
      </w:r>
    </w:p>
    <w:p w14:paraId="6C21FF8C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657E42">
        <w:rPr>
          <w:b/>
          <w:caps/>
          <w:sz w:val="24"/>
          <w:szCs w:val="24"/>
        </w:rPr>
        <w:t>оД.08 ИНФОРМАТИКА</w:t>
      </w:r>
    </w:p>
    <w:p w14:paraId="6F5598E4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596CE0A" w14:textId="77777777" w:rsidR="003E31E3" w:rsidRDefault="003E31E3" w:rsidP="003E31E3">
      <w:pPr>
        <w:shd w:val="clear" w:color="auto" w:fill="FFFFFF"/>
        <w:ind w:left="-426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ПО ПРОГРАММЕ ПОДГОТОВКИ КВАЛИФИЦИРОВАННЫХ РАБОЧИХ, СЛУЖАЩИХ ПО ПРОФЕССИИ СРЕДНЕГО ПРОФЕССИОНАЛЬНОГО ОБРАЗОВАНИЯ</w:t>
      </w:r>
    </w:p>
    <w:p w14:paraId="556B219C" w14:textId="77777777" w:rsidR="003E31E3" w:rsidRDefault="003E31E3" w:rsidP="003E31E3">
      <w:pPr>
        <w:shd w:val="clear" w:color="auto" w:fill="FFFFFF"/>
        <w:spacing w:line="36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54.01.20 Графический дизайнер</w:t>
      </w:r>
    </w:p>
    <w:p w14:paraId="414EDE44" w14:textId="77777777" w:rsidR="00657E42" w:rsidRDefault="00657E42" w:rsidP="00657E42">
      <w:pPr>
        <w:jc w:val="center"/>
        <w:rPr>
          <w:sz w:val="28"/>
          <w:szCs w:val="28"/>
        </w:rPr>
      </w:pPr>
    </w:p>
    <w:p w14:paraId="09B19C64" w14:textId="77777777" w:rsidR="00657E42" w:rsidRDefault="00657E42" w:rsidP="00657E42">
      <w:pPr>
        <w:jc w:val="center"/>
        <w:rPr>
          <w:sz w:val="28"/>
          <w:szCs w:val="28"/>
        </w:rPr>
      </w:pPr>
    </w:p>
    <w:p w14:paraId="7DC958F4" w14:textId="77777777" w:rsidR="00657E42" w:rsidRDefault="00657E42" w:rsidP="00657E42">
      <w:pPr>
        <w:jc w:val="center"/>
        <w:rPr>
          <w:sz w:val="28"/>
          <w:szCs w:val="28"/>
        </w:rPr>
      </w:pPr>
    </w:p>
    <w:p w14:paraId="3066846C" w14:textId="77777777" w:rsidR="00657E42" w:rsidRDefault="00657E42" w:rsidP="00657E42">
      <w:pPr>
        <w:jc w:val="center"/>
        <w:rPr>
          <w:sz w:val="28"/>
          <w:szCs w:val="28"/>
        </w:rPr>
      </w:pPr>
    </w:p>
    <w:p w14:paraId="064CF5B8" w14:textId="090FCE75" w:rsidR="00657E42" w:rsidRDefault="00657E42" w:rsidP="00657E42">
      <w:pPr>
        <w:rPr>
          <w:sz w:val="28"/>
          <w:szCs w:val="28"/>
        </w:rPr>
      </w:pPr>
    </w:p>
    <w:p w14:paraId="3E700F95" w14:textId="77777777" w:rsidR="00657E42" w:rsidRDefault="00657E42" w:rsidP="00657E42">
      <w:pPr>
        <w:rPr>
          <w:sz w:val="28"/>
          <w:szCs w:val="28"/>
        </w:rPr>
      </w:pPr>
    </w:p>
    <w:p w14:paraId="082CC445" w14:textId="387238B3" w:rsidR="00657E42" w:rsidRDefault="00657E42" w:rsidP="00657E42">
      <w:pPr>
        <w:jc w:val="center"/>
        <w:rPr>
          <w:sz w:val="28"/>
          <w:szCs w:val="28"/>
        </w:rPr>
      </w:pPr>
    </w:p>
    <w:p w14:paraId="10F5F642" w14:textId="46F5038A" w:rsidR="00657E42" w:rsidRDefault="00657E42" w:rsidP="00657E42">
      <w:pPr>
        <w:jc w:val="center"/>
        <w:rPr>
          <w:sz w:val="28"/>
          <w:szCs w:val="28"/>
        </w:rPr>
      </w:pPr>
    </w:p>
    <w:p w14:paraId="40959C80" w14:textId="46A1AC66" w:rsidR="00657E42" w:rsidRDefault="00657E42" w:rsidP="00657E42">
      <w:pPr>
        <w:jc w:val="center"/>
        <w:rPr>
          <w:sz w:val="28"/>
          <w:szCs w:val="28"/>
        </w:rPr>
      </w:pPr>
    </w:p>
    <w:p w14:paraId="435F8CFC" w14:textId="43B087C6" w:rsidR="00657E42" w:rsidRDefault="00657E42" w:rsidP="00657E42">
      <w:pPr>
        <w:jc w:val="center"/>
        <w:rPr>
          <w:sz w:val="28"/>
          <w:szCs w:val="28"/>
        </w:rPr>
      </w:pPr>
    </w:p>
    <w:p w14:paraId="665583CE" w14:textId="0852B53E" w:rsidR="00657E42" w:rsidRDefault="00657E42" w:rsidP="00657E42">
      <w:pPr>
        <w:jc w:val="center"/>
        <w:rPr>
          <w:sz w:val="28"/>
          <w:szCs w:val="28"/>
        </w:rPr>
      </w:pPr>
    </w:p>
    <w:p w14:paraId="67FFC49E" w14:textId="5A26CAF9" w:rsidR="00657E42" w:rsidRDefault="00657E42" w:rsidP="00657E42">
      <w:pPr>
        <w:jc w:val="center"/>
        <w:rPr>
          <w:sz w:val="28"/>
          <w:szCs w:val="28"/>
        </w:rPr>
      </w:pPr>
    </w:p>
    <w:p w14:paraId="1D4589AD" w14:textId="0FBF75D0" w:rsidR="00657E42" w:rsidRDefault="00657E42" w:rsidP="00657E42">
      <w:pPr>
        <w:jc w:val="center"/>
        <w:rPr>
          <w:sz w:val="28"/>
          <w:szCs w:val="28"/>
        </w:rPr>
      </w:pPr>
    </w:p>
    <w:p w14:paraId="3F17565F" w14:textId="7D5961FC" w:rsidR="00657E42" w:rsidRDefault="00657E42" w:rsidP="00657E42">
      <w:pPr>
        <w:jc w:val="center"/>
        <w:rPr>
          <w:sz w:val="28"/>
          <w:szCs w:val="28"/>
        </w:rPr>
      </w:pPr>
    </w:p>
    <w:p w14:paraId="6910FAD4" w14:textId="4B7381A3" w:rsidR="00657E42" w:rsidRDefault="00657E42" w:rsidP="00657E42">
      <w:pPr>
        <w:jc w:val="center"/>
        <w:rPr>
          <w:sz w:val="28"/>
          <w:szCs w:val="28"/>
        </w:rPr>
      </w:pPr>
    </w:p>
    <w:p w14:paraId="2AE0B54C" w14:textId="77777777" w:rsidR="00657E42" w:rsidRDefault="00657E42" w:rsidP="00657E42">
      <w:pPr>
        <w:jc w:val="center"/>
        <w:rPr>
          <w:sz w:val="28"/>
          <w:szCs w:val="28"/>
        </w:rPr>
      </w:pPr>
    </w:p>
    <w:p w14:paraId="517B48BE" w14:textId="77777777" w:rsidR="00657E42" w:rsidRDefault="00657E42" w:rsidP="00657E42">
      <w:pPr>
        <w:jc w:val="center"/>
        <w:rPr>
          <w:sz w:val="28"/>
          <w:szCs w:val="28"/>
        </w:rPr>
      </w:pPr>
    </w:p>
    <w:p w14:paraId="01A28402" w14:textId="77777777" w:rsidR="00657E42" w:rsidRPr="00657E42" w:rsidRDefault="00657E42" w:rsidP="00657E42">
      <w:pPr>
        <w:jc w:val="center"/>
        <w:rPr>
          <w:sz w:val="24"/>
          <w:szCs w:val="24"/>
        </w:rPr>
      </w:pPr>
      <w:r w:rsidRPr="00657E42">
        <w:rPr>
          <w:sz w:val="24"/>
          <w:szCs w:val="24"/>
        </w:rPr>
        <w:t>Щекино, 2025 год</w:t>
      </w:r>
    </w:p>
    <w:p w14:paraId="52AEF22E" w14:textId="6C129FFE" w:rsidR="00657E42" w:rsidRDefault="00657E42" w:rsidP="00657E42">
      <w:pPr>
        <w:jc w:val="center"/>
        <w:rPr>
          <w:sz w:val="28"/>
          <w:szCs w:val="28"/>
        </w:rPr>
        <w:sectPr w:rsidR="00657E42" w:rsidSect="005C4598">
          <w:headerReference w:type="even" r:id="rId8"/>
          <w:headerReference w:type="default" r:id="rId9"/>
          <w:footerReference w:type="default" r:id="rId10"/>
          <w:pgSz w:w="11907" w:h="16840" w:code="9"/>
          <w:pgMar w:top="709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9652" w:type="dxa"/>
        <w:jc w:val="center"/>
        <w:tblLook w:val="04A0" w:firstRow="1" w:lastRow="0" w:firstColumn="1" w:lastColumn="0" w:noHBand="0" w:noVBand="1"/>
      </w:tblPr>
      <w:tblGrid>
        <w:gridCol w:w="4388"/>
        <w:gridCol w:w="5264"/>
      </w:tblGrid>
      <w:tr w:rsidR="00657E42" w:rsidRPr="00657E42" w14:paraId="69ED07AE" w14:textId="77777777" w:rsidTr="005C4598">
        <w:trPr>
          <w:jc w:val="center"/>
        </w:trPr>
        <w:tc>
          <w:tcPr>
            <w:tcW w:w="4388" w:type="dxa"/>
            <w:hideMark/>
          </w:tcPr>
          <w:p w14:paraId="1C8DA40F" w14:textId="77777777" w:rsidR="00657E42" w:rsidRPr="00657E42" w:rsidRDefault="00657E42" w:rsidP="005C45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4"/>
                <w:szCs w:val="24"/>
              </w:rPr>
            </w:pPr>
            <w:bookmarkStart w:id="0" w:name="_Hlk195180088"/>
            <w:r w:rsidRPr="00657E42">
              <w:rPr>
                <w:sz w:val="24"/>
                <w:szCs w:val="24"/>
              </w:rPr>
              <w:lastRenderedPageBreak/>
              <w:t>Рассмотрено и одобрено на заседании ПЦК №1 общеобразовательных дисциплин</w:t>
            </w:r>
          </w:p>
          <w:p w14:paraId="00DB8E1F" w14:textId="77777777" w:rsidR="00657E42" w:rsidRPr="00657E42" w:rsidRDefault="00657E42" w:rsidP="005C4598">
            <w:pPr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Протокол №__ от 30 апреля 2025г.</w:t>
            </w:r>
          </w:p>
          <w:p w14:paraId="01E7F75C" w14:textId="77777777" w:rsidR="00657E42" w:rsidRPr="00657E42" w:rsidRDefault="00657E42" w:rsidP="005C4598">
            <w:pPr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Председатель ПЦК №1</w:t>
            </w:r>
          </w:p>
          <w:p w14:paraId="3B092B76" w14:textId="77777777" w:rsidR="00657E42" w:rsidRPr="00657E42" w:rsidRDefault="00657E42" w:rsidP="005C45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______________О.В. Бондаренко.</w:t>
            </w:r>
          </w:p>
        </w:tc>
        <w:tc>
          <w:tcPr>
            <w:tcW w:w="5264" w:type="dxa"/>
            <w:hideMark/>
          </w:tcPr>
          <w:p w14:paraId="69D52531" w14:textId="11992512" w:rsidR="00657E42" w:rsidRPr="00657E42" w:rsidRDefault="00657E42" w:rsidP="00BD2C42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1" w:hanging="61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Составлена в соответствии с примерной программой общеобразовательной дисциплины «Информатика» (</w:t>
            </w:r>
            <w:r w:rsidR="00BD2C42" w:rsidRPr="00657E42">
              <w:rPr>
                <w:sz w:val="24"/>
                <w:szCs w:val="24"/>
              </w:rPr>
              <w:t xml:space="preserve">база </w:t>
            </w:r>
            <w:r w:rsidR="00BD2C42" w:rsidRPr="00BD2C42">
              <w:rPr>
                <w:sz w:val="24"/>
                <w:szCs w:val="24"/>
              </w:rPr>
              <w:t xml:space="preserve">+ </w:t>
            </w:r>
            <w:r w:rsidR="00BD2C42" w:rsidRPr="00657E42">
              <w:rPr>
                <w:sz w:val="24"/>
                <w:szCs w:val="24"/>
              </w:rPr>
              <w:t>профиль</w:t>
            </w:r>
            <w:r w:rsidRPr="00657E42">
              <w:rPr>
                <w:sz w:val="24"/>
                <w:szCs w:val="24"/>
              </w:rPr>
              <w:t>) для профессиональных образовательных организаций, рассмотренной на заседании Педагогического Совета ФГБОУ ДПО ИРПО от 29 сентября 2022г.</w:t>
            </w:r>
          </w:p>
          <w:p w14:paraId="3100B9CB" w14:textId="77777777" w:rsidR="00657E42" w:rsidRPr="00657E42" w:rsidRDefault="00657E42" w:rsidP="00BD2C42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1" w:hanging="25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Разработана на основе требований ФОП среднего общего образования, утвержденного Приказом Министерства образования и науки РФ от 23.11.22г. №1014</w:t>
            </w:r>
          </w:p>
          <w:p w14:paraId="03E4774B" w14:textId="77777777" w:rsidR="00657E42" w:rsidRPr="00657E42" w:rsidRDefault="00657E42" w:rsidP="005C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right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Заместитель директора по УР</w:t>
            </w:r>
          </w:p>
          <w:p w14:paraId="6EC123DA" w14:textId="77777777" w:rsidR="00657E42" w:rsidRPr="00657E42" w:rsidRDefault="00657E42" w:rsidP="005C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right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_______________Е. В. Кошелева</w:t>
            </w:r>
          </w:p>
          <w:p w14:paraId="02895776" w14:textId="77777777" w:rsidR="00657E42" w:rsidRPr="00657E42" w:rsidRDefault="00657E42" w:rsidP="005C4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right"/>
              <w:rPr>
                <w:sz w:val="24"/>
                <w:szCs w:val="24"/>
                <w:lang w:val="en-US"/>
              </w:rPr>
            </w:pPr>
            <w:r w:rsidRPr="00657E42">
              <w:rPr>
                <w:sz w:val="24"/>
                <w:szCs w:val="24"/>
              </w:rPr>
              <w:t xml:space="preserve"> 2025 г.</w:t>
            </w:r>
          </w:p>
        </w:tc>
      </w:tr>
      <w:bookmarkEnd w:id="0"/>
    </w:tbl>
    <w:p w14:paraId="454C98CC" w14:textId="77777777" w:rsidR="00657E42" w:rsidRPr="00657E42" w:rsidRDefault="00657E42" w:rsidP="00657E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4"/>
          <w:szCs w:val="24"/>
        </w:rPr>
      </w:pPr>
    </w:p>
    <w:p w14:paraId="268E9AE2" w14:textId="77777777" w:rsidR="00657E42" w:rsidRPr="00657E42" w:rsidRDefault="00657E42" w:rsidP="00657E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4"/>
          <w:szCs w:val="24"/>
        </w:rPr>
      </w:pPr>
    </w:p>
    <w:p w14:paraId="47D8A299" w14:textId="77777777" w:rsidR="00657E42" w:rsidRPr="00657E42" w:rsidRDefault="00657E42" w:rsidP="00657E42">
      <w:pPr>
        <w:rPr>
          <w:sz w:val="24"/>
          <w:szCs w:val="24"/>
        </w:rPr>
      </w:pPr>
    </w:p>
    <w:p w14:paraId="5CE2A0E5" w14:textId="77777777" w:rsidR="00657E42" w:rsidRPr="00657E42" w:rsidRDefault="00657E42" w:rsidP="00657E42">
      <w:pPr>
        <w:rPr>
          <w:sz w:val="24"/>
          <w:szCs w:val="24"/>
        </w:rPr>
      </w:pPr>
    </w:p>
    <w:p w14:paraId="7D435ECF" w14:textId="77777777" w:rsidR="00657E42" w:rsidRPr="00657E42" w:rsidRDefault="00657E42" w:rsidP="00657E42">
      <w:pPr>
        <w:rPr>
          <w:sz w:val="24"/>
          <w:szCs w:val="24"/>
        </w:rPr>
      </w:pPr>
    </w:p>
    <w:p w14:paraId="1C992170" w14:textId="77777777" w:rsidR="00657E42" w:rsidRPr="00657E42" w:rsidRDefault="00657E42" w:rsidP="00657E42">
      <w:pPr>
        <w:rPr>
          <w:sz w:val="24"/>
          <w:szCs w:val="24"/>
        </w:rPr>
      </w:pPr>
      <w:bookmarkStart w:id="1" w:name="_Hlk195180109"/>
      <w:r w:rsidRPr="00657E42">
        <w:rPr>
          <w:sz w:val="24"/>
          <w:szCs w:val="24"/>
        </w:rPr>
        <w:t>Авторы:</w:t>
      </w:r>
    </w:p>
    <w:p w14:paraId="39A49171" w14:textId="77777777" w:rsidR="00657E42" w:rsidRPr="00657E42" w:rsidRDefault="00657E42" w:rsidP="00657E42">
      <w:pPr>
        <w:rPr>
          <w:sz w:val="24"/>
          <w:szCs w:val="24"/>
        </w:rPr>
      </w:pPr>
    </w:p>
    <w:p w14:paraId="796C6806" w14:textId="77777777" w:rsidR="00657E42" w:rsidRPr="00657E42" w:rsidRDefault="00657E42" w:rsidP="00657E42">
      <w:pPr>
        <w:jc w:val="both"/>
        <w:rPr>
          <w:sz w:val="24"/>
          <w:szCs w:val="24"/>
        </w:rPr>
      </w:pPr>
      <w:r w:rsidRPr="00657E42">
        <w:rPr>
          <w:sz w:val="24"/>
          <w:szCs w:val="24"/>
        </w:rPr>
        <w:t>Васильева И.В. - преподаватель высшей категории Государственного профессионального образовательного учреждения Тульской области «Тульский экономический колледж».</w:t>
      </w:r>
    </w:p>
    <w:p w14:paraId="4EDFB56D" w14:textId="77777777" w:rsidR="00657E42" w:rsidRPr="00657E42" w:rsidRDefault="00657E42" w:rsidP="00657E42">
      <w:pPr>
        <w:jc w:val="both"/>
        <w:rPr>
          <w:color w:val="000000" w:themeColor="text1"/>
          <w:sz w:val="24"/>
          <w:szCs w:val="24"/>
        </w:rPr>
      </w:pPr>
      <w:r w:rsidRPr="00657E42">
        <w:rPr>
          <w:color w:val="000000" w:themeColor="text1"/>
          <w:sz w:val="24"/>
          <w:szCs w:val="24"/>
        </w:rPr>
        <w:t>Темерева Е.В. -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bookmarkEnd w:id="1"/>
    <w:p w14:paraId="773FEB30" w14:textId="77777777" w:rsidR="00657E42" w:rsidRDefault="00657E42" w:rsidP="00657E42">
      <w:pPr>
        <w:jc w:val="both"/>
        <w:rPr>
          <w:sz w:val="24"/>
          <w:szCs w:val="24"/>
        </w:rPr>
      </w:pPr>
    </w:p>
    <w:p w14:paraId="6A2E9369" w14:textId="77777777" w:rsidR="00657E42" w:rsidRDefault="00657E42" w:rsidP="00657E42">
      <w:pPr>
        <w:jc w:val="both"/>
        <w:rPr>
          <w:sz w:val="24"/>
          <w:szCs w:val="24"/>
        </w:rPr>
      </w:pPr>
    </w:p>
    <w:p w14:paraId="17DA1078" w14:textId="77777777" w:rsidR="00657E42" w:rsidRDefault="00657E42" w:rsidP="00657E42">
      <w:pPr>
        <w:jc w:val="both"/>
        <w:rPr>
          <w:sz w:val="24"/>
          <w:szCs w:val="24"/>
        </w:rPr>
      </w:pPr>
    </w:p>
    <w:p w14:paraId="339962A6" w14:textId="77777777" w:rsidR="00657E42" w:rsidRDefault="00657E42" w:rsidP="00657E42">
      <w:pPr>
        <w:jc w:val="center"/>
        <w:rPr>
          <w:sz w:val="24"/>
          <w:szCs w:val="24"/>
        </w:rPr>
      </w:pPr>
      <w:bookmarkStart w:id="2" w:name="_Hlk195180213"/>
    </w:p>
    <w:p w14:paraId="6E61D5AC" w14:textId="77777777" w:rsidR="00657E42" w:rsidRDefault="00657E42" w:rsidP="00657E42">
      <w:pPr>
        <w:jc w:val="center"/>
        <w:rPr>
          <w:sz w:val="24"/>
          <w:szCs w:val="24"/>
        </w:rPr>
      </w:pPr>
    </w:p>
    <w:p w14:paraId="0A16F83D" w14:textId="77777777" w:rsidR="00657E42" w:rsidRDefault="00657E42" w:rsidP="00657E42">
      <w:pPr>
        <w:jc w:val="center"/>
        <w:rPr>
          <w:sz w:val="24"/>
          <w:szCs w:val="24"/>
        </w:rPr>
      </w:pPr>
    </w:p>
    <w:p w14:paraId="16C64CEB" w14:textId="77777777" w:rsidR="00657E42" w:rsidRDefault="00657E42" w:rsidP="00657E42">
      <w:pPr>
        <w:jc w:val="center"/>
        <w:rPr>
          <w:sz w:val="24"/>
          <w:szCs w:val="24"/>
        </w:rPr>
      </w:pPr>
    </w:p>
    <w:p w14:paraId="16A5C769" w14:textId="77777777" w:rsidR="00657E42" w:rsidRDefault="00657E42" w:rsidP="00657E42">
      <w:pPr>
        <w:jc w:val="center"/>
        <w:rPr>
          <w:sz w:val="24"/>
          <w:szCs w:val="24"/>
        </w:rPr>
      </w:pPr>
    </w:p>
    <w:p w14:paraId="50FBE376" w14:textId="77777777" w:rsidR="00657E42" w:rsidRDefault="00657E42" w:rsidP="00657E42">
      <w:pPr>
        <w:jc w:val="center"/>
        <w:rPr>
          <w:sz w:val="24"/>
          <w:szCs w:val="24"/>
        </w:rPr>
      </w:pPr>
    </w:p>
    <w:p w14:paraId="66AED5B8" w14:textId="77777777" w:rsidR="00657E42" w:rsidRDefault="00657E42" w:rsidP="00657E42">
      <w:pPr>
        <w:jc w:val="center"/>
        <w:rPr>
          <w:sz w:val="24"/>
          <w:szCs w:val="24"/>
        </w:rPr>
      </w:pPr>
    </w:p>
    <w:p w14:paraId="16C0801C" w14:textId="77777777" w:rsidR="00657E42" w:rsidRDefault="00657E42" w:rsidP="00657E42">
      <w:pPr>
        <w:jc w:val="center"/>
        <w:rPr>
          <w:sz w:val="24"/>
          <w:szCs w:val="24"/>
        </w:rPr>
      </w:pPr>
    </w:p>
    <w:p w14:paraId="7115FE81" w14:textId="77777777" w:rsidR="00657E42" w:rsidRDefault="00657E42" w:rsidP="00657E42">
      <w:pPr>
        <w:jc w:val="center"/>
        <w:rPr>
          <w:sz w:val="24"/>
          <w:szCs w:val="24"/>
        </w:rPr>
      </w:pPr>
    </w:p>
    <w:p w14:paraId="49764119" w14:textId="77777777" w:rsidR="00657E42" w:rsidRDefault="00657E42" w:rsidP="00657E42">
      <w:pPr>
        <w:jc w:val="center"/>
        <w:rPr>
          <w:sz w:val="24"/>
          <w:szCs w:val="24"/>
        </w:rPr>
      </w:pPr>
    </w:p>
    <w:p w14:paraId="6135F50F" w14:textId="77777777" w:rsidR="00657E42" w:rsidRDefault="00657E42" w:rsidP="00657E42">
      <w:pPr>
        <w:jc w:val="center"/>
        <w:rPr>
          <w:sz w:val="24"/>
          <w:szCs w:val="24"/>
        </w:rPr>
      </w:pPr>
    </w:p>
    <w:p w14:paraId="267361E9" w14:textId="77777777" w:rsidR="00657E42" w:rsidRDefault="00657E42" w:rsidP="00657E42">
      <w:pPr>
        <w:jc w:val="center"/>
        <w:rPr>
          <w:sz w:val="24"/>
          <w:szCs w:val="24"/>
        </w:rPr>
      </w:pPr>
    </w:p>
    <w:p w14:paraId="5069C7DB" w14:textId="77777777" w:rsidR="00657E42" w:rsidRDefault="00657E42" w:rsidP="00657E42">
      <w:pPr>
        <w:jc w:val="center"/>
        <w:rPr>
          <w:sz w:val="24"/>
          <w:szCs w:val="24"/>
        </w:rPr>
      </w:pPr>
    </w:p>
    <w:p w14:paraId="78801C88" w14:textId="77777777" w:rsidR="00657E42" w:rsidRDefault="00657E42" w:rsidP="00657E42">
      <w:pPr>
        <w:jc w:val="center"/>
        <w:rPr>
          <w:sz w:val="24"/>
          <w:szCs w:val="24"/>
        </w:rPr>
      </w:pPr>
    </w:p>
    <w:p w14:paraId="7D7407DE" w14:textId="77777777" w:rsidR="00657E42" w:rsidRDefault="00657E42" w:rsidP="00657E42">
      <w:pPr>
        <w:jc w:val="center"/>
        <w:rPr>
          <w:sz w:val="24"/>
          <w:szCs w:val="24"/>
        </w:rPr>
      </w:pPr>
    </w:p>
    <w:p w14:paraId="3A365D14" w14:textId="77777777" w:rsidR="00657E42" w:rsidRDefault="00657E42" w:rsidP="00657E42">
      <w:pPr>
        <w:jc w:val="center"/>
        <w:rPr>
          <w:sz w:val="24"/>
          <w:szCs w:val="24"/>
        </w:rPr>
      </w:pPr>
    </w:p>
    <w:p w14:paraId="0588CA2A" w14:textId="77777777" w:rsidR="00657E42" w:rsidRDefault="00657E42" w:rsidP="00657E42">
      <w:pPr>
        <w:jc w:val="center"/>
        <w:rPr>
          <w:sz w:val="24"/>
          <w:szCs w:val="24"/>
        </w:rPr>
      </w:pPr>
    </w:p>
    <w:p w14:paraId="4DDBC303" w14:textId="77777777" w:rsidR="00657E42" w:rsidRDefault="00657E42" w:rsidP="00657E42">
      <w:pPr>
        <w:jc w:val="center"/>
        <w:rPr>
          <w:sz w:val="24"/>
          <w:szCs w:val="24"/>
        </w:rPr>
      </w:pPr>
    </w:p>
    <w:p w14:paraId="46D8A73C" w14:textId="77777777" w:rsidR="00657E42" w:rsidRDefault="00657E42" w:rsidP="00657E42">
      <w:pPr>
        <w:jc w:val="center"/>
        <w:rPr>
          <w:sz w:val="24"/>
          <w:szCs w:val="24"/>
        </w:rPr>
      </w:pPr>
    </w:p>
    <w:p w14:paraId="5CFFC8E8" w14:textId="77777777" w:rsidR="00657E42" w:rsidRDefault="00657E42" w:rsidP="00657E42">
      <w:pPr>
        <w:jc w:val="center"/>
        <w:rPr>
          <w:sz w:val="24"/>
          <w:szCs w:val="24"/>
        </w:rPr>
      </w:pPr>
    </w:p>
    <w:p w14:paraId="200613A2" w14:textId="77777777" w:rsidR="00657E42" w:rsidRDefault="00657E42" w:rsidP="00657E42">
      <w:pPr>
        <w:jc w:val="center"/>
        <w:rPr>
          <w:sz w:val="24"/>
          <w:szCs w:val="24"/>
        </w:rPr>
      </w:pPr>
    </w:p>
    <w:p w14:paraId="451C4668" w14:textId="77777777" w:rsidR="00657E42" w:rsidRDefault="00657E42" w:rsidP="00657E42">
      <w:pPr>
        <w:jc w:val="center"/>
        <w:rPr>
          <w:sz w:val="24"/>
          <w:szCs w:val="24"/>
        </w:rPr>
      </w:pPr>
    </w:p>
    <w:p w14:paraId="0C40D281" w14:textId="77777777" w:rsidR="00657E42" w:rsidRDefault="00657E42" w:rsidP="00657E42">
      <w:pPr>
        <w:jc w:val="center"/>
        <w:rPr>
          <w:sz w:val="24"/>
          <w:szCs w:val="24"/>
        </w:rPr>
      </w:pPr>
    </w:p>
    <w:p w14:paraId="42A558FF" w14:textId="77777777" w:rsidR="00657E42" w:rsidRDefault="00657E42" w:rsidP="00657E42">
      <w:pPr>
        <w:rPr>
          <w:sz w:val="24"/>
          <w:szCs w:val="24"/>
        </w:rPr>
        <w:sectPr w:rsidR="00657E42" w:rsidSect="00657E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5D9F7380" w14:textId="491EEE36" w:rsidR="00657E42" w:rsidRDefault="00657E42" w:rsidP="00657E42">
      <w:pPr>
        <w:rPr>
          <w:sz w:val="24"/>
          <w:szCs w:val="24"/>
        </w:rPr>
      </w:pPr>
    </w:p>
    <w:p w14:paraId="47EA1E31" w14:textId="2DD84A19" w:rsidR="00657E42" w:rsidRPr="00FF7368" w:rsidRDefault="00657E42" w:rsidP="00657E42">
      <w:pPr>
        <w:jc w:val="center"/>
        <w:rPr>
          <w:sz w:val="24"/>
          <w:szCs w:val="24"/>
        </w:rPr>
      </w:pPr>
      <w:r w:rsidRPr="00FF7368">
        <w:rPr>
          <w:sz w:val="24"/>
          <w:szCs w:val="24"/>
        </w:rPr>
        <w:t>СОДЕРЖАНИЕ</w:t>
      </w:r>
    </w:p>
    <w:p w14:paraId="7B95152A" w14:textId="77777777" w:rsidR="00657E42" w:rsidRPr="00FF7368" w:rsidRDefault="00657E42" w:rsidP="00657E42">
      <w:pPr>
        <w:jc w:val="both"/>
        <w:rPr>
          <w:sz w:val="24"/>
          <w:szCs w:val="24"/>
        </w:rPr>
      </w:pPr>
    </w:p>
    <w:tbl>
      <w:tblPr>
        <w:tblW w:w="9497" w:type="dxa"/>
        <w:tblLook w:val="0480" w:firstRow="0" w:lastRow="0" w:firstColumn="1" w:lastColumn="0" w:noHBand="0" w:noVBand="1"/>
      </w:tblPr>
      <w:tblGrid>
        <w:gridCol w:w="8647"/>
        <w:gridCol w:w="850"/>
      </w:tblGrid>
      <w:tr w:rsidR="00657E42" w:rsidRPr="00FF7368" w14:paraId="79E75AFB" w14:textId="77777777" w:rsidTr="00CA3DBA">
        <w:tc>
          <w:tcPr>
            <w:tcW w:w="8647" w:type="dxa"/>
          </w:tcPr>
          <w:p w14:paraId="2159E485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1. Общая характеристика рабочей программы общеобразовательной дисциплины информатики</w:t>
            </w:r>
          </w:p>
        </w:tc>
        <w:tc>
          <w:tcPr>
            <w:tcW w:w="850" w:type="dxa"/>
          </w:tcPr>
          <w:p w14:paraId="10A08A53" w14:textId="755567A3" w:rsidR="00657E42" w:rsidRPr="00FF7368" w:rsidRDefault="00FF7368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7E42" w:rsidRPr="00FF7368" w14:paraId="01C28968" w14:textId="77777777" w:rsidTr="00CA3DBA">
        <w:tc>
          <w:tcPr>
            <w:tcW w:w="8647" w:type="dxa"/>
          </w:tcPr>
          <w:p w14:paraId="3B9A3E4E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2.Структура и содержание общеобразовательной дисциплины.</w:t>
            </w:r>
          </w:p>
        </w:tc>
        <w:tc>
          <w:tcPr>
            <w:tcW w:w="850" w:type="dxa"/>
          </w:tcPr>
          <w:p w14:paraId="2754F833" w14:textId="195350CA" w:rsidR="00657E42" w:rsidRPr="00FF7368" w:rsidRDefault="00FF7368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57E42" w:rsidRPr="00FF7368" w14:paraId="015B7F5D" w14:textId="77777777" w:rsidTr="00CA3DBA">
        <w:tc>
          <w:tcPr>
            <w:tcW w:w="8647" w:type="dxa"/>
          </w:tcPr>
          <w:p w14:paraId="1F1E1C32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2.1 Объем дисциплины и виды учебной работы</w:t>
            </w:r>
          </w:p>
        </w:tc>
        <w:tc>
          <w:tcPr>
            <w:tcW w:w="850" w:type="dxa"/>
          </w:tcPr>
          <w:p w14:paraId="612C7398" w14:textId="422C010E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57E42" w:rsidRPr="00FF7368" w14:paraId="40547675" w14:textId="77777777" w:rsidTr="00CA3DBA">
        <w:tc>
          <w:tcPr>
            <w:tcW w:w="8647" w:type="dxa"/>
          </w:tcPr>
          <w:p w14:paraId="2E31D0E7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2.2 Тематический план и содержание дисциплины «Информатика»</w:t>
            </w:r>
          </w:p>
        </w:tc>
        <w:tc>
          <w:tcPr>
            <w:tcW w:w="850" w:type="dxa"/>
          </w:tcPr>
          <w:p w14:paraId="4827F7A6" w14:textId="563BDB22" w:rsidR="00657E42" w:rsidRPr="00FF7368" w:rsidRDefault="00657E42" w:rsidP="005C4598">
            <w:pPr>
              <w:jc w:val="center"/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1</w:t>
            </w:r>
            <w:r w:rsidR="005D7D6D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7E42" w:rsidRPr="00FF7368" w14:paraId="0DB21DD3" w14:textId="77777777" w:rsidTr="00CA3DBA">
        <w:tc>
          <w:tcPr>
            <w:tcW w:w="8647" w:type="dxa"/>
          </w:tcPr>
          <w:p w14:paraId="03512BE4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3. Условия реализации программы общеобразовательной программы.</w:t>
            </w:r>
          </w:p>
        </w:tc>
        <w:tc>
          <w:tcPr>
            <w:tcW w:w="850" w:type="dxa"/>
          </w:tcPr>
          <w:p w14:paraId="5C0D84F2" w14:textId="0F73F3C5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57E42" w:rsidRPr="00FF7368" w14:paraId="3808C973" w14:textId="77777777" w:rsidTr="00CA3DBA">
        <w:tc>
          <w:tcPr>
            <w:tcW w:w="8647" w:type="dxa"/>
          </w:tcPr>
          <w:p w14:paraId="052ECCF8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3.1 Требования к минимальному материально-техническому обеспечению</w:t>
            </w:r>
          </w:p>
        </w:tc>
        <w:tc>
          <w:tcPr>
            <w:tcW w:w="850" w:type="dxa"/>
          </w:tcPr>
          <w:p w14:paraId="6F7A0B1A" w14:textId="55F7AB2C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57E42" w:rsidRPr="00FF7368" w14:paraId="7097A93C" w14:textId="77777777" w:rsidTr="00CA3DBA">
        <w:tc>
          <w:tcPr>
            <w:tcW w:w="8647" w:type="dxa"/>
          </w:tcPr>
          <w:p w14:paraId="442514EC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3.2 Информационное обеспечение обучения. Перечень рекомендуемых учебных изданий, Интернет-ресурсов, дополнительной литературы</w:t>
            </w:r>
          </w:p>
        </w:tc>
        <w:tc>
          <w:tcPr>
            <w:tcW w:w="850" w:type="dxa"/>
          </w:tcPr>
          <w:p w14:paraId="5DA07AE6" w14:textId="0D4F75C7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57E42" w:rsidRPr="009A7B43" w14:paraId="6A49C463" w14:textId="77777777" w:rsidTr="00CA3DBA">
        <w:tc>
          <w:tcPr>
            <w:tcW w:w="8647" w:type="dxa"/>
          </w:tcPr>
          <w:p w14:paraId="05446148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4. Контроль и оценка результат освоения общеобразовательной дисциплины</w:t>
            </w:r>
          </w:p>
        </w:tc>
        <w:tc>
          <w:tcPr>
            <w:tcW w:w="850" w:type="dxa"/>
          </w:tcPr>
          <w:p w14:paraId="2B54ABA6" w14:textId="35423EFE" w:rsidR="00657E42" w:rsidRPr="00FF7368" w:rsidRDefault="00657E42" w:rsidP="005C4598">
            <w:pPr>
              <w:jc w:val="center"/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</w:t>
            </w:r>
            <w:r w:rsidR="005D7D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7E42" w:rsidRPr="0006538F" w14:paraId="3F2F9928" w14:textId="77777777" w:rsidTr="00CA3DBA">
        <w:tc>
          <w:tcPr>
            <w:tcW w:w="8647" w:type="dxa"/>
          </w:tcPr>
          <w:p w14:paraId="38472A3A" w14:textId="77777777" w:rsidR="00CD0E52" w:rsidRDefault="00657E42" w:rsidP="005C4598">
            <w:pPr>
              <w:rPr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 xml:space="preserve">5. </w:t>
            </w:r>
            <w:r w:rsidR="00CD0E52">
              <w:rPr>
                <w:sz w:val="28"/>
                <w:szCs w:val="28"/>
              </w:rPr>
              <w:t>Приложение 1</w:t>
            </w:r>
          </w:p>
          <w:p w14:paraId="2AFFF5F0" w14:textId="15179FC1" w:rsidR="00657E42" w:rsidRPr="00FF7368" w:rsidRDefault="00657E42" w:rsidP="005C4598">
            <w:pPr>
              <w:rPr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Фонд оценочных средств</w:t>
            </w:r>
            <w:r w:rsidR="00CD0E52">
              <w:rPr>
                <w:sz w:val="28"/>
                <w:szCs w:val="28"/>
              </w:rPr>
              <w:t xml:space="preserve"> по освоению ОД.08 Информатика</w:t>
            </w:r>
            <w:r w:rsidRPr="00FF736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14:paraId="388AC836" w14:textId="0271841D" w:rsidR="00657E42" w:rsidRPr="00FF7368" w:rsidRDefault="00657E42" w:rsidP="005C4598">
            <w:pPr>
              <w:jc w:val="center"/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</w:t>
            </w:r>
            <w:r w:rsidR="005D7D6D">
              <w:rPr>
                <w:color w:val="000000"/>
                <w:sz w:val="28"/>
                <w:szCs w:val="28"/>
              </w:rPr>
              <w:t>3</w:t>
            </w:r>
          </w:p>
        </w:tc>
      </w:tr>
      <w:bookmarkEnd w:id="2"/>
    </w:tbl>
    <w:p w14:paraId="62EB9AC3" w14:textId="77777777" w:rsidR="00657E42" w:rsidRDefault="00657E42" w:rsidP="00657E42">
      <w:pPr>
        <w:pStyle w:val="a3"/>
        <w:tabs>
          <w:tab w:val="left" w:pos="337"/>
        </w:tabs>
        <w:spacing w:line="360" w:lineRule="auto"/>
        <w:rPr>
          <w:szCs w:val="24"/>
        </w:rPr>
        <w:sectPr w:rsidR="00657E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C7DBE7" w14:textId="41B543D3" w:rsidR="00657E42" w:rsidRPr="006F1250" w:rsidRDefault="00657E42" w:rsidP="00211160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F1250">
        <w:rPr>
          <w:b/>
          <w:bCs/>
          <w:sz w:val="24"/>
          <w:szCs w:val="24"/>
        </w:rPr>
        <w:lastRenderedPageBreak/>
        <w:t>Общая характеристика рабочей программы общеобразовательной дисциплины информатики</w:t>
      </w:r>
    </w:p>
    <w:p w14:paraId="50DD0CE3" w14:textId="53CBB05C" w:rsidR="006F1250" w:rsidRPr="006F1250" w:rsidRDefault="006F1250" w:rsidP="00211160">
      <w:pPr>
        <w:keepNext/>
        <w:keepLines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6F1250">
        <w:rPr>
          <w:sz w:val="24"/>
          <w:szCs w:val="24"/>
        </w:rPr>
        <w:t xml:space="preserve"> </w:t>
      </w:r>
      <w:bookmarkStart w:id="3" w:name="bookmark15"/>
      <w:bookmarkStart w:id="4" w:name="bookmark16"/>
      <w:bookmarkStart w:id="5" w:name="bookmark18"/>
      <w:r w:rsidRPr="006F1250">
        <w:rPr>
          <w:sz w:val="24"/>
          <w:szCs w:val="24"/>
        </w:rPr>
        <w:t>Место дисциплины в структуре образовательной программы СПО:</w:t>
      </w:r>
      <w:bookmarkEnd w:id="3"/>
      <w:bookmarkEnd w:id="4"/>
      <w:bookmarkEnd w:id="5"/>
      <w:r w:rsidRPr="006F1250">
        <w:rPr>
          <w:sz w:val="24"/>
          <w:szCs w:val="24"/>
        </w:rPr>
        <w:t xml:space="preserve"> Общеобразовательная дисциплина «ИНФОРМАТИКА» является обязательной частью общеобразовательного цикла образовательной программы в соответствии с ФГОС СПО по </w:t>
      </w:r>
      <w:r w:rsidR="00CD0E52">
        <w:rPr>
          <w:sz w:val="24"/>
          <w:szCs w:val="24"/>
        </w:rPr>
        <w:t xml:space="preserve">профессии </w:t>
      </w:r>
      <w:r w:rsidR="00CD0E52" w:rsidRPr="00331478">
        <w:rPr>
          <w:b/>
          <w:bCs/>
          <w:color w:val="000000"/>
          <w:sz w:val="24"/>
          <w:szCs w:val="24"/>
        </w:rPr>
        <w:t>54.01.20 ГРАФИЧЕСКИЙ ДИЗАЙНЕР</w:t>
      </w:r>
    </w:p>
    <w:p w14:paraId="61736A60" w14:textId="6163E88B" w:rsidR="006F1250" w:rsidRPr="006F1250" w:rsidRDefault="006F1250" w:rsidP="00211160">
      <w:pPr>
        <w:keepNext/>
        <w:keepLines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6F1250">
        <w:rPr>
          <w:sz w:val="24"/>
          <w:szCs w:val="24"/>
        </w:rPr>
        <w:t>Цели и планируемые результаты освоения дисциплины:</w:t>
      </w:r>
    </w:p>
    <w:p w14:paraId="23C4C0BD" w14:textId="6BFA71A8" w:rsidR="006F1250" w:rsidRPr="006F1250" w:rsidRDefault="006F1250" w:rsidP="00211160">
      <w:pPr>
        <w:numPr>
          <w:ilvl w:val="2"/>
          <w:numId w:val="1"/>
        </w:numPr>
        <w:jc w:val="both"/>
        <w:rPr>
          <w:sz w:val="24"/>
          <w:szCs w:val="24"/>
        </w:rPr>
      </w:pPr>
      <w:bookmarkStart w:id="6" w:name="bookmark23"/>
      <w:bookmarkStart w:id="7" w:name="bookmark19"/>
      <w:bookmarkStart w:id="8" w:name="bookmark20"/>
      <w:bookmarkStart w:id="9" w:name="bookmark24"/>
      <w:bookmarkEnd w:id="6"/>
      <w:r w:rsidRPr="006F1250">
        <w:rPr>
          <w:sz w:val="24"/>
          <w:szCs w:val="24"/>
        </w:rPr>
        <w:t>Цели дисциплины</w:t>
      </w:r>
      <w:bookmarkEnd w:id="7"/>
      <w:bookmarkEnd w:id="8"/>
      <w:bookmarkEnd w:id="9"/>
    </w:p>
    <w:p w14:paraId="4E22E0A9" w14:textId="77777777" w:rsidR="006F1250" w:rsidRPr="006F1250" w:rsidRDefault="006F1250" w:rsidP="006F1250">
      <w:pPr>
        <w:jc w:val="both"/>
        <w:rPr>
          <w:b/>
          <w:bCs/>
          <w:sz w:val="24"/>
          <w:szCs w:val="24"/>
        </w:rPr>
      </w:pPr>
      <w:r w:rsidRPr="006F1250">
        <w:rPr>
          <w:sz w:val="24"/>
          <w:szCs w:val="24"/>
        </w:rPr>
        <w:t>Содержание программы общеобразовательной дисциплины «Информатика» направлено на достижение следующих целей: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bookmarkStart w:id="10" w:name="bookmark27"/>
      <w:bookmarkStart w:id="11" w:name="bookmark25"/>
      <w:bookmarkStart w:id="12" w:name="bookmark26"/>
      <w:bookmarkStart w:id="13" w:name="bookmark28"/>
      <w:bookmarkEnd w:id="10"/>
    </w:p>
    <w:p w14:paraId="3E00021D" w14:textId="0233392D" w:rsidR="006F1250" w:rsidRDefault="006F1250" w:rsidP="006F1250">
      <w:pPr>
        <w:jc w:val="both"/>
        <w:rPr>
          <w:sz w:val="24"/>
          <w:szCs w:val="24"/>
        </w:rPr>
      </w:pPr>
      <w:r w:rsidRPr="006F1250">
        <w:rPr>
          <w:sz w:val="24"/>
          <w:szCs w:val="24"/>
        </w:rPr>
        <w:t>Планируемые результаты освоения общеобразовательной дисциплины в соответствии с ФГОС СПО и на основе ФГОС С</w:t>
      </w:r>
      <w:bookmarkEnd w:id="11"/>
      <w:bookmarkEnd w:id="12"/>
      <w:bookmarkEnd w:id="13"/>
      <w:r w:rsidRPr="006F1250">
        <w:rPr>
          <w:sz w:val="24"/>
          <w:szCs w:val="24"/>
        </w:rPr>
        <w:t>ОО</w:t>
      </w:r>
    </w:p>
    <w:p w14:paraId="62142C68" w14:textId="77777777" w:rsidR="006F1250" w:rsidRDefault="006F1250" w:rsidP="006F1250">
      <w:pPr>
        <w:jc w:val="both"/>
        <w:rPr>
          <w:sz w:val="24"/>
          <w:szCs w:val="24"/>
        </w:rPr>
        <w:sectPr w:rsidR="006F12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2517D8" w14:textId="64105831" w:rsidR="006F1250" w:rsidRPr="006F1250" w:rsidRDefault="006F1250" w:rsidP="006F1250">
      <w:pPr>
        <w:jc w:val="both"/>
        <w:rPr>
          <w:sz w:val="24"/>
          <w:szCs w:val="24"/>
        </w:rPr>
      </w:pPr>
    </w:p>
    <w:p w14:paraId="67E7991D" w14:textId="35F84421" w:rsidR="006F1250" w:rsidRPr="006F1250" w:rsidRDefault="006F1250" w:rsidP="00211160">
      <w:pPr>
        <w:numPr>
          <w:ilvl w:val="2"/>
          <w:numId w:val="1"/>
        </w:numPr>
        <w:ind w:firstLine="567"/>
        <w:jc w:val="both"/>
        <w:rPr>
          <w:bCs/>
          <w:sz w:val="24"/>
          <w:szCs w:val="24"/>
        </w:rPr>
      </w:pPr>
      <w:r w:rsidRPr="006F1250">
        <w:rPr>
          <w:bCs/>
          <w:sz w:val="24"/>
          <w:szCs w:val="24"/>
        </w:rPr>
        <w:t>Планируемые результаты освоения общеобразовательной дисциплины в соответствии с ФГОС СПО и на основе ФГОС СОО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63"/>
        <w:gridCol w:w="6686"/>
      </w:tblGrid>
      <w:tr w:rsidR="00741232" w:rsidRPr="00741232" w14:paraId="0F4CD104" w14:textId="77777777" w:rsidTr="00CD0E52">
        <w:tc>
          <w:tcPr>
            <w:tcW w:w="3686" w:type="dxa"/>
            <w:vMerge w:val="restart"/>
          </w:tcPr>
          <w:p w14:paraId="5B019E0D" w14:textId="7700ACC8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2049" w:type="dxa"/>
            <w:gridSpan w:val="2"/>
          </w:tcPr>
          <w:p w14:paraId="2DB4E1F2" w14:textId="2F007C03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741232" w:rsidRPr="00741232" w14:paraId="7E49DE3B" w14:textId="77777777" w:rsidTr="00CD0E52">
        <w:tc>
          <w:tcPr>
            <w:tcW w:w="3686" w:type="dxa"/>
            <w:vMerge/>
          </w:tcPr>
          <w:p w14:paraId="7D092F4B" w14:textId="77777777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63" w:type="dxa"/>
          </w:tcPr>
          <w:p w14:paraId="64683BD7" w14:textId="1D05E398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</w:rPr>
              <w:t>Общие</w:t>
            </w:r>
          </w:p>
        </w:tc>
        <w:tc>
          <w:tcPr>
            <w:tcW w:w="6686" w:type="dxa"/>
          </w:tcPr>
          <w:p w14:paraId="0DCCA104" w14:textId="41FBE7DA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741232" w:rsidRPr="00741232" w14:paraId="154EDBD0" w14:textId="77777777" w:rsidTr="00CD0E52">
        <w:tc>
          <w:tcPr>
            <w:tcW w:w="3686" w:type="dxa"/>
            <w:vAlign w:val="center"/>
          </w:tcPr>
          <w:p w14:paraId="38E734EE" w14:textId="311891CC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ОК 01.</w:t>
            </w:r>
            <w:r w:rsidRPr="00741232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63" w:type="dxa"/>
            <w:vAlign w:val="center"/>
          </w:tcPr>
          <w:p w14:paraId="169E1415" w14:textId="77777777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9751C5B" w14:textId="77777777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CCDA7C6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8AA332A" w14:textId="77777777" w:rsidR="006F1250" w:rsidRPr="00741232" w:rsidRDefault="006F1250" w:rsidP="00741232">
            <w:pPr>
              <w:jc w:val="both"/>
              <w:rPr>
                <w:strike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14:paraId="6479C319" w14:textId="77777777" w:rsidR="006F1250" w:rsidRPr="00741232" w:rsidRDefault="006F1250" w:rsidP="00741232">
            <w:pPr>
              <w:jc w:val="both"/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2E3E850D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а) 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14:paraId="2F831DF0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54204E56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66A2463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6102E06D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4668962E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74123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55641B9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развивать креативное мышление при решении жизненных проблем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92415F9" w14:textId="77777777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б)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086BBB0A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7F33059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7928546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0B0F9816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704A4CAC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D6C43AA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8E6606F" w14:textId="6D6CC139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686" w:type="dxa"/>
          </w:tcPr>
          <w:p w14:paraId="003D9A47" w14:textId="77777777" w:rsidR="006F1250" w:rsidRPr="00741232" w:rsidRDefault="006F1250" w:rsidP="00741232">
            <w:pPr>
              <w:suppressAutoHyphens/>
              <w:jc w:val="both"/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14:paraId="56543EED" w14:textId="77777777" w:rsidR="006F1250" w:rsidRPr="00741232" w:rsidRDefault="006F1250" w:rsidP="00741232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  <w:p w14:paraId="7F6BE068" w14:textId="77777777" w:rsidR="006F1250" w:rsidRDefault="006F1250" w:rsidP="00741232">
            <w:pPr>
              <w:jc w:val="both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</w:t>
            </w:r>
            <w:r w:rsidRPr="00741232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lastRenderedPageBreak/>
              <w:t>элементов, удовлетворяющих заданному условию); сортировку элементов массива;</w:t>
            </w:r>
          </w:p>
          <w:p w14:paraId="0401C812" w14:textId="77777777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  <w:p w14:paraId="68DFC9B7" w14:textId="77777777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  <w:p w14:paraId="7C5A5660" w14:textId="77777777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  <w:p w14:paraId="590E5139" w14:textId="6C4A6039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41232" w:rsidRPr="00741232" w14:paraId="4F1285D4" w14:textId="77777777" w:rsidTr="00CD0E52">
        <w:trPr>
          <w:trHeight w:val="2263"/>
        </w:trPr>
        <w:tc>
          <w:tcPr>
            <w:tcW w:w="3686" w:type="dxa"/>
          </w:tcPr>
          <w:p w14:paraId="2BFC8A1E" w14:textId="02874178" w:rsidR="00741232" w:rsidRPr="00741232" w:rsidRDefault="00741232" w:rsidP="00741232">
            <w:pP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ОК 02</w:t>
            </w:r>
            <w:r w:rsidRPr="00741232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. Использовать современные средства поиска, анализа и </w:t>
            </w:r>
            <w:r w:rsidR="00CD0E52" w:rsidRPr="00741232">
              <w:rPr>
                <w:rFonts w:eastAsia="Calibri"/>
                <w:iCs/>
                <w:color w:val="000000" w:themeColor="text1"/>
                <w:sz w:val="24"/>
                <w:szCs w:val="24"/>
              </w:rPr>
              <w:t>интерпретации информации,</w:t>
            </w:r>
            <w:r w:rsidRPr="00741232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5363" w:type="dxa"/>
          </w:tcPr>
          <w:p w14:paraId="4356AAE1" w14:textId="77777777" w:rsidR="00741232" w:rsidRPr="00741232" w:rsidRDefault="00741232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 области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6EE65E70" w14:textId="77777777" w:rsidR="00741232" w:rsidRPr="00741232" w:rsidRDefault="00741232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6C1F3B0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9AE6A4D" w14:textId="77777777" w:rsidR="00741232" w:rsidRPr="00741232" w:rsidRDefault="00741232" w:rsidP="00741232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2330CAC4" w14:textId="77777777" w:rsidR="00741232" w:rsidRPr="00741232" w:rsidRDefault="00741232" w:rsidP="00741232">
            <w:pPr>
              <w:jc w:val="both"/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14:paraId="21DF7CEC" w14:textId="77777777" w:rsidR="00741232" w:rsidRPr="00741232" w:rsidRDefault="00741232" w:rsidP="0074123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</w:rPr>
              <w:t>в) работа с информацией:</w:t>
            </w:r>
          </w:p>
          <w:p w14:paraId="6071937C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033E3D4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1B7DF15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F602C4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24B5A26" w14:textId="29D51523" w:rsidR="00741232" w:rsidRPr="00741232" w:rsidRDefault="00741232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686" w:type="dxa"/>
          </w:tcPr>
          <w:p w14:paraId="7118C434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5E2BE936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</w:t>
            </w: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программного обеспечения для решения учебных задач по выбранной специализации;</w:t>
            </w:r>
          </w:p>
          <w:p w14:paraId="5F640279" w14:textId="77777777" w:rsidR="00741232" w:rsidRPr="00741232" w:rsidRDefault="00741232" w:rsidP="00741232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1ABFCE60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4B5CFA5D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48FD922F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42DDEB18" w14:textId="005E1663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72D999EA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</w:t>
            </w: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20F2A769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14:paraId="180D354C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14:paraId="365217CA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14:paraId="5C3208C2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0686E614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6FCE0E96" w14:textId="712CB66D" w:rsidR="00741232" w:rsidRPr="00741232" w:rsidRDefault="00741232" w:rsidP="00741232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</w:t>
            </w:r>
            <w:r w:rsidRPr="00741232">
              <w:rPr>
                <w:bCs/>
                <w:color w:val="000000" w:themeColor="text1"/>
                <w:sz w:val="24"/>
                <w:szCs w:val="24"/>
              </w:rPr>
              <w:lastRenderedPageBreak/>
              <w:t>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игры.</w:t>
            </w:r>
          </w:p>
        </w:tc>
      </w:tr>
      <w:tr w:rsidR="00741232" w:rsidRPr="00741232" w14:paraId="1A9A6494" w14:textId="77777777" w:rsidTr="00CD0E52">
        <w:tc>
          <w:tcPr>
            <w:tcW w:w="3686" w:type="dxa"/>
          </w:tcPr>
          <w:p w14:paraId="1661688C" w14:textId="77777777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1.1. Осуществлять сбор, систематизацию и анализ данных необходимых для разработки технического задания дизайн-продукта.</w:t>
            </w:r>
          </w:p>
          <w:p w14:paraId="31F4731D" w14:textId="77777777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F87B" w14:textId="200A693E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52">
              <w:rPr>
                <w:rFonts w:ascii="Times New Roman" w:hAnsi="Times New Roman" w:cs="Times New Roman"/>
                <w:sz w:val="24"/>
                <w:szCs w:val="24"/>
              </w:rPr>
              <w:t>ПК 1.2. Определять выбор технических и программных средств для разработки дизайн-макета с учетом их особенностей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792B18" w14:textId="77777777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428F" w14:textId="77777777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52">
              <w:rPr>
                <w:rFonts w:ascii="Times New Roman" w:hAnsi="Times New Roman" w:cs="Times New Roman"/>
                <w:sz w:val="24"/>
                <w:szCs w:val="24"/>
              </w:rPr>
              <w:t>ПК 2.1. Планировать выполнение работ по разработке дизайн-макета на основе технического задания.</w:t>
            </w:r>
          </w:p>
          <w:p w14:paraId="2D41581E" w14:textId="77777777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E4D84" w14:textId="7047FB81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Определять потребности в программных продуктах, материалах и оборудовании при разработке дизайн-макета на основе технического задания</w:t>
            </w:r>
            <w:r w:rsidR="0088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099E4" w14:textId="77777777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B0F8" w14:textId="5EF89A3E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52">
              <w:rPr>
                <w:rFonts w:ascii="Times New Roman" w:hAnsi="Times New Roman" w:cs="Times New Roman"/>
                <w:sz w:val="24"/>
                <w:szCs w:val="24"/>
              </w:rPr>
              <w:t>ПК 2.3. Разрабатывать дизайн-макет на основе технического задания</w:t>
            </w:r>
            <w:r w:rsidR="0088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8DFEBA" w14:textId="77777777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1D6DF" w14:textId="53D7D694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5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81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52">
              <w:rPr>
                <w:rFonts w:ascii="Times New Roman" w:hAnsi="Times New Roman" w:cs="Times New Roman"/>
                <w:sz w:val="24"/>
                <w:szCs w:val="24"/>
              </w:rPr>
              <w:t>2.4. Осуществлять представление и защиту разработанного дизайн – макета</w:t>
            </w:r>
            <w:r w:rsidR="0088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D16C8" w14:textId="77777777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FD48A" w14:textId="3FFB75F2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52">
              <w:rPr>
                <w:rFonts w:ascii="Times New Roman" w:hAnsi="Times New Roman" w:cs="Times New Roman"/>
                <w:sz w:val="24"/>
                <w:szCs w:val="24"/>
              </w:rPr>
              <w:t>ПК 3.1. Выполнять настройку технических параметров печати (публикации) дизайн-макета</w:t>
            </w:r>
            <w:r w:rsidR="0088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39A2D3" w14:textId="77777777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59AF" w14:textId="2CE88BCD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52">
              <w:rPr>
                <w:rFonts w:ascii="Times New Roman" w:hAnsi="Times New Roman" w:cs="Times New Roman"/>
                <w:sz w:val="24"/>
                <w:szCs w:val="24"/>
              </w:rPr>
              <w:t>ПК 3.2. Оценивать соответствие готового дизайн-продукта требованиям качества печати (публикации)</w:t>
            </w:r>
            <w:r w:rsidR="0088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057107" w14:textId="77777777" w:rsidR="00CD0E52" w:rsidRPr="00CD0E52" w:rsidRDefault="00CD0E52" w:rsidP="00CD0E52">
            <w:pPr>
              <w:pStyle w:val="aff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F55D" w14:textId="05FC506A" w:rsidR="00741232" w:rsidRPr="00CD0E52" w:rsidRDefault="00CD0E52" w:rsidP="00881EB4">
            <w:pPr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t>ПК 3.3. Осуществлять</w:t>
            </w:r>
            <w:r w:rsidR="00881EB4">
              <w:rPr>
                <w:sz w:val="24"/>
                <w:szCs w:val="24"/>
              </w:rPr>
              <w:t xml:space="preserve"> с</w:t>
            </w:r>
            <w:r w:rsidRPr="00CD0E52">
              <w:rPr>
                <w:sz w:val="24"/>
                <w:szCs w:val="24"/>
              </w:rPr>
              <w:t xml:space="preserve">опровождение печати </w:t>
            </w:r>
            <w:r w:rsidR="00881EB4">
              <w:rPr>
                <w:sz w:val="24"/>
                <w:szCs w:val="24"/>
              </w:rPr>
              <w:t>(</w:t>
            </w:r>
            <w:r w:rsidRPr="00CD0E52">
              <w:rPr>
                <w:sz w:val="24"/>
                <w:szCs w:val="24"/>
              </w:rPr>
              <w:t>публикации).</w:t>
            </w:r>
          </w:p>
          <w:p w14:paraId="21F60D98" w14:textId="4184BA90" w:rsidR="00CD0E52" w:rsidRPr="00CD0E52" w:rsidRDefault="00CD0E52" w:rsidP="00CD0E52">
            <w:pP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63" w:type="dxa"/>
          </w:tcPr>
          <w:p w14:paraId="1C99AC1F" w14:textId="77777777" w:rsidR="00CD0E52" w:rsidRPr="00CD0E52" w:rsidRDefault="00CD0E52" w:rsidP="00CD0E52">
            <w:pPr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lastRenderedPageBreak/>
              <w:t>знать:</w:t>
            </w:r>
          </w:p>
          <w:p w14:paraId="4E6CDB08" w14:textId="77777777" w:rsidR="00CD0E52" w:rsidRPr="00CD0E52" w:rsidRDefault="00CD0E52" w:rsidP="00CD0E52">
            <w:pPr>
              <w:pStyle w:val="a7"/>
              <w:numPr>
                <w:ilvl w:val="0"/>
                <w:numId w:val="14"/>
              </w:numPr>
              <w:ind w:left="143" w:firstLine="0"/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t>теоретические основы композиционного построения в графическом и в объемнопространственном дизайне; законы формообразования; систематизирующие методы формообразования (модульность и комбинаторику); преобразующие методы формообразования (стилизацию и трансформацию); законы создания цветовой гармонии; технологии изготовления изделия; действующие стандарты и технические условия, методики оформления технического задания и различных продуктов.</w:t>
            </w:r>
          </w:p>
          <w:p w14:paraId="411B9D78" w14:textId="77777777" w:rsidR="00CD0E52" w:rsidRPr="00CD0E52" w:rsidRDefault="00CD0E52" w:rsidP="00CD0E52">
            <w:pPr>
              <w:pStyle w:val="a7"/>
              <w:numPr>
                <w:ilvl w:val="0"/>
                <w:numId w:val="14"/>
              </w:numPr>
              <w:ind w:left="143" w:firstLine="0"/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t xml:space="preserve">технологические, эксплуатационные и гигиенические требования, предъявляемые к материалам; современные тенденции в области дизайна; разнообразные изобразительные и </w:t>
            </w:r>
            <w:r w:rsidRPr="00CD0E52">
              <w:rPr>
                <w:sz w:val="24"/>
                <w:szCs w:val="24"/>
              </w:rPr>
              <w:lastRenderedPageBreak/>
              <w:t>технические приемы и средства дизайн проектирования;</w:t>
            </w:r>
          </w:p>
          <w:p w14:paraId="5B74DD15" w14:textId="77777777" w:rsidR="00CD0E52" w:rsidRPr="00CD0E52" w:rsidRDefault="00CD0E52" w:rsidP="00CD0E52">
            <w:pPr>
              <w:pStyle w:val="a7"/>
              <w:numPr>
                <w:ilvl w:val="0"/>
                <w:numId w:val="14"/>
              </w:numPr>
              <w:ind w:left="143" w:firstLine="0"/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t>технологии настройки макетов к печати или публикации; технологии печати или публикации продуктов дизайна</w:t>
            </w:r>
          </w:p>
          <w:p w14:paraId="2D525C53" w14:textId="77777777" w:rsidR="00CD0E52" w:rsidRPr="00CD0E52" w:rsidRDefault="00CD0E52" w:rsidP="00CD0E52">
            <w:pPr>
              <w:pStyle w:val="a7"/>
              <w:numPr>
                <w:ilvl w:val="0"/>
                <w:numId w:val="14"/>
              </w:numPr>
              <w:ind w:left="143" w:firstLine="0"/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t>системы управления трудовыми ресурсами в организации; методы и формы самообучения и саморазвития на основе самопрезентации; способы управления конфликтами и борьбы со стрессом.</w:t>
            </w:r>
          </w:p>
          <w:p w14:paraId="77744BE5" w14:textId="598395C1" w:rsidR="000776B8" w:rsidRPr="00CD0E52" w:rsidRDefault="000776B8" w:rsidP="00BB30E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86" w:type="dxa"/>
          </w:tcPr>
          <w:p w14:paraId="49322198" w14:textId="77777777" w:rsidR="00CD0E52" w:rsidRPr="00CD0E52" w:rsidRDefault="00CD0E52" w:rsidP="00CD0E52">
            <w:pPr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lastRenderedPageBreak/>
              <w:t>уметь:</w:t>
            </w:r>
          </w:p>
          <w:p w14:paraId="233F9764" w14:textId="77777777" w:rsidR="00CD0E52" w:rsidRPr="00CD0E52" w:rsidRDefault="00CD0E52" w:rsidP="00CD0E52">
            <w:pPr>
              <w:pStyle w:val="a7"/>
              <w:numPr>
                <w:ilvl w:val="0"/>
                <w:numId w:val="15"/>
              </w:numPr>
              <w:ind w:left="131" w:firstLine="0"/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t>проводить проектный анализ; разрабатывать концепцию проекта; выбирать графические средства в соответствии с тематикой и задачами проекта;</w:t>
            </w:r>
          </w:p>
          <w:p w14:paraId="599FA2A1" w14:textId="77777777" w:rsidR="00CD0E52" w:rsidRPr="00CD0E52" w:rsidRDefault="00CD0E52" w:rsidP="00CD0E52">
            <w:pPr>
              <w:pStyle w:val="a7"/>
              <w:numPr>
                <w:ilvl w:val="0"/>
                <w:numId w:val="15"/>
              </w:numPr>
              <w:ind w:left="131" w:firstLine="0"/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t>производить расчеты основных технико-экономических показателей проектирования; презентовать разработанное техническое задание согласно требованиям к структуре и содержанию; иметь практический опыт в: анализе, обобщении проектирования технического задания для дизайн-продуктов на основе полученной информации от заказчика.</w:t>
            </w:r>
          </w:p>
          <w:p w14:paraId="5C2EE961" w14:textId="77777777" w:rsidR="00CD0E52" w:rsidRPr="00CD0E52" w:rsidRDefault="00CD0E52" w:rsidP="00CD0E52">
            <w:pPr>
              <w:pStyle w:val="a7"/>
              <w:numPr>
                <w:ilvl w:val="0"/>
                <w:numId w:val="15"/>
              </w:numPr>
              <w:ind w:left="131" w:firstLine="0"/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t xml:space="preserve">выбирать материалы и программное обеспечение с учетом их наглядных и формообразующих свойств; выполнять эталонные образцы объекта дизайна в макете, материале и в интерактивной среде; сочетать в дизайн-проекте собственный художественный вкус и требования заказчика; выполнять технические чертежи или эскизы проекта для разработки конструкции изделия с учетом особенностей технологии и </w:t>
            </w:r>
            <w:r w:rsidRPr="00CD0E52">
              <w:rPr>
                <w:sz w:val="24"/>
                <w:szCs w:val="24"/>
              </w:rPr>
              <w:lastRenderedPageBreak/>
              <w:t>тематикой; разрабатывать технологическую карту изготовления авторского проекта; реализовывать творческие идеи в макете; создавать целостную композицию на плоскости, в объеме и пространстве; использовать преобразующие методы стилизации и трансформации для создания новых форм; создавать цветовое единство; защищать разработанный дизайн-макет</w:t>
            </w:r>
          </w:p>
          <w:p w14:paraId="0EBC27DA" w14:textId="2BE103E7" w:rsidR="00CD0E52" w:rsidRDefault="00CD0E52" w:rsidP="00CD0E52">
            <w:pPr>
              <w:pStyle w:val="a7"/>
              <w:numPr>
                <w:ilvl w:val="0"/>
                <w:numId w:val="15"/>
              </w:numPr>
              <w:ind w:left="131" w:firstLine="0"/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t>выбирать и применять настройки технических параметров печати или публикации; подготавливать документы для проведения подтверждения соответствия качеству печати или публикации; осуществлять консультационное или прямое сопровождение печати или публикации; иметь практический опыт в: осуществлении подготовки разработанных продуктов дизайна к печати</w:t>
            </w:r>
            <w:r w:rsidR="006A2700">
              <w:rPr>
                <w:sz w:val="24"/>
                <w:szCs w:val="24"/>
              </w:rPr>
              <w:t>.</w:t>
            </w:r>
          </w:p>
          <w:p w14:paraId="725F90C7" w14:textId="5EE800E4" w:rsidR="006A2700" w:rsidRPr="00CD0E52" w:rsidRDefault="006A2700" w:rsidP="00CD0E52">
            <w:pPr>
              <w:pStyle w:val="a7"/>
              <w:numPr>
                <w:ilvl w:val="0"/>
                <w:numId w:val="15"/>
              </w:numPr>
              <w:ind w:left="131" w:firstLine="0"/>
              <w:jc w:val="both"/>
              <w:rPr>
                <w:sz w:val="24"/>
                <w:szCs w:val="24"/>
              </w:rPr>
            </w:pPr>
            <w:r w:rsidRPr="00CD0E52">
              <w:rPr>
                <w:sz w:val="24"/>
                <w:szCs w:val="24"/>
              </w:rPr>
              <w:t>принимать самостоятельные решения по вопросам совершенствования организации работы; применять логические и интуитивные методы поиска новых идей и решений; иметь практический опыт в: самоорганизации, обеспечении профессионального саморазвития и развития профессии</w:t>
            </w:r>
            <w:r>
              <w:rPr>
                <w:sz w:val="24"/>
                <w:szCs w:val="24"/>
              </w:rPr>
              <w:t>.</w:t>
            </w:r>
          </w:p>
          <w:p w14:paraId="43908711" w14:textId="05770CEA" w:rsidR="000776B8" w:rsidRPr="00CD0E52" w:rsidRDefault="000776B8" w:rsidP="006A270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62"/>
              <w:jc w:val="both"/>
              <w:rPr>
                <w:sz w:val="24"/>
                <w:szCs w:val="24"/>
              </w:rPr>
            </w:pPr>
          </w:p>
        </w:tc>
      </w:tr>
    </w:tbl>
    <w:p w14:paraId="7B7651FC" w14:textId="77777777" w:rsidR="00741232" w:rsidRDefault="00741232" w:rsidP="00677C5F">
      <w:pPr>
        <w:jc w:val="center"/>
        <w:rPr>
          <w:b/>
          <w:bCs/>
          <w:sz w:val="24"/>
          <w:szCs w:val="24"/>
        </w:rPr>
        <w:sectPr w:rsidR="00741232" w:rsidSect="006F125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25EEA20" w14:textId="3B6B2C81" w:rsidR="00677C5F" w:rsidRPr="00881EB4" w:rsidRDefault="00677C5F" w:rsidP="00211160">
      <w:pPr>
        <w:keepNext/>
        <w:keepLines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eastAsia="Tahoma"/>
          <w:b/>
          <w:bCs/>
          <w:color w:val="000000"/>
          <w:sz w:val="24"/>
          <w:szCs w:val="24"/>
        </w:rPr>
      </w:pPr>
      <w:bookmarkStart w:id="14" w:name="bookmark29"/>
      <w:bookmarkStart w:id="15" w:name="bookmark33"/>
      <w:bookmarkStart w:id="16" w:name="bookmark31"/>
      <w:bookmarkStart w:id="17" w:name="bookmark30"/>
      <w:bookmarkStart w:id="18" w:name="bookmark34"/>
      <w:bookmarkStart w:id="19" w:name="bookmark35"/>
      <w:bookmarkStart w:id="20" w:name="bookmark37"/>
      <w:r w:rsidRPr="00677C5F">
        <w:rPr>
          <w:b/>
          <w:bCs/>
          <w:color w:val="000000"/>
          <w:sz w:val="24"/>
          <w:szCs w:val="24"/>
        </w:rPr>
        <w:lastRenderedPageBreak/>
        <w:t>СТРУКТУРА И СОДЕРЖАНИЕ ОБЩЕОБРАЗОВАТЕЛЬНОЙ ДИСЦИПЛИНЫ</w:t>
      </w:r>
      <w:bookmarkEnd w:id="14"/>
      <w:bookmarkEnd w:id="15"/>
      <w:bookmarkEnd w:id="16"/>
      <w:bookmarkEnd w:id="17"/>
    </w:p>
    <w:p w14:paraId="1E9DB365" w14:textId="6DECFAB4" w:rsidR="00696D19" w:rsidRPr="00696D19" w:rsidRDefault="00677C5F" w:rsidP="00211160">
      <w:pPr>
        <w:keepNext/>
        <w:keepLines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center"/>
        <w:rPr>
          <w:b/>
          <w:bCs/>
          <w:sz w:val="24"/>
          <w:szCs w:val="24"/>
        </w:rPr>
      </w:pPr>
      <w:r w:rsidRPr="00677C5F">
        <w:rPr>
          <w:b/>
          <w:bCs/>
          <w:color w:val="000000"/>
          <w:sz w:val="24"/>
          <w:szCs w:val="24"/>
        </w:rPr>
        <w:t>Объем дисциплины и виды учебной работы</w:t>
      </w:r>
      <w:bookmarkEnd w:id="18"/>
      <w:bookmarkEnd w:id="19"/>
      <w:bookmarkEnd w:id="20"/>
    </w:p>
    <w:tbl>
      <w:tblPr>
        <w:tblOverlap w:val="never"/>
        <w:tblW w:w="10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4"/>
        <w:gridCol w:w="1842"/>
      </w:tblGrid>
      <w:tr w:rsidR="00677C5F" w:rsidRPr="00677C5F" w14:paraId="4509B110" w14:textId="77777777" w:rsidTr="00677C5F">
        <w:trPr>
          <w:trHeight w:hRule="exact" w:val="56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18A24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D5C45" w14:textId="77777777" w:rsidR="00677C5F" w:rsidRPr="00677C5F" w:rsidRDefault="00677C5F" w:rsidP="005C4598">
            <w:pPr>
              <w:pStyle w:val="a8"/>
              <w:ind w:left="280" w:hanging="280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Объем в часах</w:t>
            </w:r>
          </w:p>
        </w:tc>
      </w:tr>
      <w:tr w:rsidR="00677C5F" w:rsidRPr="00677C5F" w14:paraId="5C5AD2AD" w14:textId="77777777" w:rsidTr="00677C5F">
        <w:trPr>
          <w:trHeight w:hRule="exact" w:val="360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A7F2B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D4B9F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</w:tc>
      </w:tr>
      <w:tr w:rsidR="00677C5F" w:rsidRPr="00677C5F" w14:paraId="7295C473" w14:textId="77777777" w:rsidTr="00677C5F">
        <w:trPr>
          <w:trHeight w:hRule="exact" w:val="36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10E5E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0E59E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70</w:t>
            </w:r>
          </w:p>
        </w:tc>
      </w:tr>
      <w:tr w:rsidR="00677C5F" w:rsidRPr="00677C5F" w14:paraId="33C569C4" w14:textId="77777777" w:rsidTr="00677C5F">
        <w:trPr>
          <w:trHeight w:hRule="exact" w:val="355"/>
          <w:jc w:val="center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58E6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в т. ч.:</w:t>
            </w:r>
          </w:p>
        </w:tc>
      </w:tr>
      <w:tr w:rsidR="00677C5F" w:rsidRPr="00677C5F" w14:paraId="33AB540F" w14:textId="77777777" w:rsidTr="00677C5F">
        <w:trPr>
          <w:trHeight w:hRule="exact" w:val="41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74192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B4ECF" w14:textId="6C6007C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1</w:t>
            </w:r>
            <w:r w:rsidR="003A4507">
              <w:rPr>
                <w:sz w:val="24"/>
                <w:szCs w:val="24"/>
              </w:rPr>
              <w:t>4</w:t>
            </w:r>
          </w:p>
        </w:tc>
      </w:tr>
      <w:tr w:rsidR="00677C5F" w:rsidRPr="00677C5F" w14:paraId="0CE332A3" w14:textId="77777777" w:rsidTr="00677C5F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49CD7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1B254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54</w:t>
            </w:r>
          </w:p>
        </w:tc>
      </w:tr>
      <w:tr w:rsidR="003A4507" w:rsidRPr="00677C5F" w14:paraId="07B63F4D" w14:textId="77777777" w:rsidTr="00677C5F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05C2E" w14:textId="59E417CE" w:rsidR="003A4507" w:rsidRPr="00677C5F" w:rsidRDefault="003A4507" w:rsidP="00B72189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3710" w14:textId="2275DDA2" w:rsidR="003A4507" w:rsidRPr="00677C5F" w:rsidRDefault="003A4507" w:rsidP="005C459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7C5F" w:rsidRPr="00677C5F" w14:paraId="2CCA5914" w14:textId="77777777" w:rsidTr="00677C5F">
        <w:trPr>
          <w:trHeight w:hRule="exact" w:val="747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A3CD5" w14:textId="77777777" w:rsidR="00677C5F" w:rsidRPr="00677C5F" w:rsidRDefault="00677C5F" w:rsidP="00B72189">
            <w:pPr>
              <w:pStyle w:val="a8"/>
              <w:spacing w:line="307" w:lineRule="auto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Профессионально-ориентированное содержание (содержание прикладных модулей)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71E6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72</w:t>
            </w:r>
          </w:p>
        </w:tc>
      </w:tr>
      <w:tr w:rsidR="00677C5F" w:rsidRPr="00677C5F" w14:paraId="2D65B99D" w14:textId="77777777" w:rsidTr="00677C5F">
        <w:trPr>
          <w:trHeight w:hRule="exact" w:val="38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81A8C" w14:textId="6C370D01" w:rsidR="00677C5F" w:rsidRPr="00677C5F" w:rsidRDefault="00677C5F" w:rsidP="00B72189">
            <w:pPr>
              <w:pStyle w:val="a8"/>
              <w:spacing w:line="48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77C5F">
              <w:rPr>
                <w:bCs/>
                <w:color w:val="000000" w:themeColor="text1"/>
                <w:sz w:val="24"/>
                <w:szCs w:val="24"/>
              </w:rPr>
              <w:t>Модуль</w:t>
            </w:r>
            <w:r w:rsidR="00881EB4" w:rsidRPr="00054E81">
              <w:rPr>
                <w:bCs/>
                <w:sz w:val="24"/>
                <w:szCs w:val="24"/>
              </w:rPr>
              <w:t xml:space="preserve"> 4. Основы 3</w:t>
            </w:r>
            <w:r w:rsidR="00881EB4" w:rsidRPr="00054E81">
              <w:rPr>
                <w:bCs/>
                <w:sz w:val="24"/>
                <w:szCs w:val="24"/>
                <w:lang w:val="en-US"/>
              </w:rPr>
              <w:t>D</w:t>
            </w:r>
            <w:r w:rsidR="00881EB4" w:rsidRPr="00054E81">
              <w:rPr>
                <w:bCs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553C" w14:textId="77777777" w:rsidR="00677C5F" w:rsidRPr="00677C5F" w:rsidRDefault="00677C5F" w:rsidP="005C4598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677C5F" w:rsidRPr="00677C5F" w14:paraId="2EA2416C" w14:textId="77777777" w:rsidTr="00677C5F">
        <w:trPr>
          <w:trHeight w:hRule="exact" w:val="431"/>
          <w:jc w:val="center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3C6F" w14:textId="271A4207" w:rsidR="00677C5F" w:rsidRPr="00677C5F" w:rsidRDefault="00677C5F" w:rsidP="00B72189">
            <w:pPr>
              <w:rPr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в т. ч.:</w:t>
            </w:r>
          </w:p>
        </w:tc>
      </w:tr>
      <w:tr w:rsidR="00677C5F" w:rsidRPr="00677C5F" w14:paraId="5183422C" w14:textId="77777777" w:rsidTr="00677C5F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49092" w14:textId="77777777" w:rsidR="00677C5F" w:rsidRPr="00677C5F" w:rsidRDefault="00677C5F" w:rsidP="00B72189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AFDB1" w14:textId="718F0724" w:rsidR="00677C5F" w:rsidRPr="00677C5F" w:rsidRDefault="00881EB4" w:rsidP="005C4598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77C5F" w:rsidRPr="00677C5F" w14:paraId="44D4A672" w14:textId="77777777" w:rsidTr="00677C5F">
        <w:trPr>
          <w:trHeight w:hRule="exact" w:val="28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E67C7" w14:textId="77777777" w:rsidR="00677C5F" w:rsidRPr="00677C5F" w:rsidRDefault="00677C5F" w:rsidP="00B72189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0164E" w14:textId="3E6AEA89" w:rsidR="00677C5F" w:rsidRPr="00677C5F" w:rsidRDefault="00881EB4" w:rsidP="005C4598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355F23" w:rsidRPr="00677C5F" w14:paraId="10CCBD22" w14:textId="77777777" w:rsidTr="005C4598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5C544" w14:textId="77777777" w:rsidR="00355F23" w:rsidRPr="00677C5F" w:rsidRDefault="00355F23" w:rsidP="00B72189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D8463" w14:textId="77777777" w:rsidR="00355F23" w:rsidRPr="00677C5F" w:rsidRDefault="00355F23" w:rsidP="005C459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7C5F" w:rsidRPr="00677C5F" w14:paraId="3483084A" w14:textId="77777777" w:rsidTr="00677C5F">
        <w:trPr>
          <w:trHeight w:hRule="exact" w:val="561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243D9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Модуль 8. Введение в создание графических изображений с помощью GIMP*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ACE7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36</w:t>
            </w:r>
          </w:p>
        </w:tc>
      </w:tr>
      <w:tr w:rsidR="00677C5F" w:rsidRPr="00677C5F" w14:paraId="33BF65F3" w14:textId="77777777" w:rsidTr="00677C5F">
        <w:trPr>
          <w:trHeight w:hRule="exact" w:val="427"/>
          <w:jc w:val="center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7803C" w14:textId="28A358A3" w:rsidR="00677C5F" w:rsidRPr="00677C5F" w:rsidRDefault="00677C5F" w:rsidP="00B72189">
            <w:pPr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в т. ч.:</w:t>
            </w:r>
          </w:p>
        </w:tc>
      </w:tr>
      <w:tr w:rsidR="00677C5F" w:rsidRPr="00677C5F" w14:paraId="0736F44C" w14:textId="77777777" w:rsidTr="00677C5F">
        <w:trPr>
          <w:trHeight w:hRule="exact" w:val="43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6E156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73B7" w14:textId="4117789B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1</w:t>
            </w:r>
            <w:r w:rsidR="00EC3F9F">
              <w:rPr>
                <w:sz w:val="24"/>
                <w:szCs w:val="24"/>
              </w:rPr>
              <w:t>2</w:t>
            </w:r>
          </w:p>
        </w:tc>
      </w:tr>
      <w:tr w:rsidR="00677C5F" w:rsidRPr="00677C5F" w14:paraId="01ADEA7B" w14:textId="77777777" w:rsidTr="00677C5F">
        <w:trPr>
          <w:trHeight w:hRule="exact" w:val="284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6BFA7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364C6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22</w:t>
            </w:r>
          </w:p>
        </w:tc>
      </w:tr>
      <w:tr w:rsidR="00EC3F9F" w:rsidRPr="00677C5F" w14:paraId="56EFA653" w14:textId="77777777" w:rsidTr="005C4598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FF8BB" w14:textId="77777777" w:rsidR="00EC3F9F" w:rsidRPr="00677C5F" w:rsidRDefault="00EC3F9F" w:rsidP="00B72189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CABE" w14:textId="77777777" w:rsidR="00EC3F9F" w:rsidRPr="00677C5F" w:rsidRDefault="00EC3F9F" w:rsidP="005C459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7C5F" w:rsidRPr="00677C5F" w14:paraId="498D58A8" w14:textId="77777777" w:rsidTr="00677C5F">
        <w:trPr>
          <w:trHeight w:hRule="exact" w:val="415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92F67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372B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2</w:t>
            </w:r>
          </w:p>
        </w:tc>
      </w:tr>
      <w:tr w:rsidR="00677C5F" w:rsidRPr="00677C5F" w14:paraId="0F9745A3" w14:textId="77777777" w:rsidTr="00677C5F">
        <w:trPr>
          <w:trHeight w:hRule="exact" w:val="422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F131A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9FC4" w14:textId="77777777" w:rsidR="00677C5F" w:rsidRPr="00677C5F" w:rsidRDefault="00677C5F" w:rsidP="005C4598">
            <w:pPr>
              <w:pStyle w:val="a8"/>
              <w:rPr>
                <w:b w:val="0"/>
                <w:bCs/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144</w:t>
            </w:r>
          </w:p>
          <w:p w14:paraId="67E9FB71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166004B5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7CA14162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51563E31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749CC5B9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3D5A47F0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4B86943C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04F197AB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435434BE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10782AA7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6D090309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0DC65D38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0DF2E505" w14:textId="77777777" w:rsidR="00677C5F" w:rsidRPr="00677C5F" w:rsidRDefault="00677C5F" w:rsidP="005C4598">
            <w:pPr>
              <w:rPr>
                <w:rFonts w:eastAsia="Tahoma"/>
                <w:b/>
                <w:bCs/>
                <w:sz w:val="24"/>
                <w:szCs w:val="24"/>
              </w:rPr>
            </w:pPr>
          </w:p>
          <w:p w14:paraId="3A48A2B8" w14:textId="77777777" w:rsidR="00677C5F" w:rsidRPr="00677C5F" w:rsidRDefault="00677C5F" w:rsidP="005C4598">
            <w:pPr>
              <w:jc w:val="right"/>
              <w:rPr>
                <w:sz w:val="24"/>
                <w:szCs w:val="24"/>
              </w:rPr>
            </w:pPr>
          </w:p>
        </w:tc>
      </w:tr>
    </w:tbl>
    <w:p w14:paraId="6F640A10" w14:textId="77777777" w:rsidR="00696D19" w:rsidRDefault="00696D19" w:rsidP="00696D19">
      <w:pPr>
        <w:keepNext/>
        <w:keepLines/>
        <w:tabs>
          <w:tab w:val="left" w:pos="426"/>
        </w:tabs>
        <w:rPr>
          <w:sz w:val="24"/>
          <w:szCs w:val="24"/>
        </w:rPr>
      </w:pPr>
      <w:bookmarkStart w:id="21" w:name="bookmark38"/>
      <w:bookmarkStart w:id="22" w:name="bookmark39"/>
      <w:bookmarkStart w:id="23" w:name="bookmark41"/>
    </w:p>
    <w:p w14:paraId="44ADB713" w14:textId="77777777" w:rsidR="00696D19" w:rsidRDefault="00696D19" w:rsidP="00211160">
      <w:pPr>
        <w:keepNext/>
        <w:keepLines/>
        <w:numPr>
          <w:ilvl w:val="1"/>
          <w:numId w:val="4"/>
        </w:numPr>
        <w:tabs>
          <w:tab w:val="left" w:pos="426"/>
        </w:tabs>
        <w:spacing w:before="620" w:after="420"/>
        <w:ind w:left="0" w:firstLine="0"/>
        <w:jc w:val="center"/>
        <w:rPr>
          <w:sz w:val="24"/>
          <w:szCs w:val="24"/>
        </w:rPr>
        <w:sectPr w:rsidR="00696D19" w:rsidSect="00696D19">
          <w:type w:val="continuous"/>
          <w:pgSz w:w="11906" w:h="16838"/>
          <w:pgMar w:top="709" w:right="284" w:bottom="1134" w:left="993" w:header="708" w:footer="708" w:gutter="0"/>
          <w:cols w:space="708"/>
          <w:docGrid w:linePitch="360"/>
        </w:sectPr>
      </w:pPr>
    </w:p>
    <w:p w14:paraId="462402B3" w14:textId="33C2DF41" w:rsidR="006E737D" w:rsidRDefault="00677C5F" w:rsidP="00211160">
      <w:pPr>
        <w:keepNext/>
        <w:keepLines/>
        <w:numPr>
          <w:ilvl w:val="1"/>
          <w:numId w:val="4"/>
        </w:numPr>
        <w:tabs>
          <w:tab w:val="left" w:pos="426"/>
        </w:tabs>
        <w:ind w:left="0" w:firstLine="0"/>
        <w:jc w:val="center"/>
        <w:rPr>
          <w:sz w:val="24"/>
          <w:szCs w:val="24"/>
        </w:rPr>
      </w:pPr>
      <w:r w:rsidRPr="00B47B17">
        <w:rPr>
          <w:sz w:val="24"/>
          <w:szCs w:val="24"/>
        </w:rPr>
        <w:lastRenderedPageBreak/>
        <w:t>Тематический план и содержание дисциплины «Информатика»</w:t>
      </w:r>
      <w:bookmarkEnd w:id="21"/>
      <w:bookmarkEnd w:id="22"/>
      <w:bookmarkEnd w:id="23"/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10749"/>
        <w:gridCol w:w="851"/>
        <w:gridCol w:w="1842"/>
      </w:tblGrid>
      <w:tr w:rsidR="00152C88" w:rsidRPr="00152C88" w14:paraId="2431C8D0" w14:textId="77777777" w:rsidTr="005C4598">
        <w:trPr>
          <w:trHeight w:val="20"/>
        </w:trPr>
        <w:tc>
          <w:tcPr>
            <w:tcW w:w="2576" w:type="dxa"/>
          </w:tcPr>
          <w:p w14:paraId="26380E80" w14:textId="4D62A9F7" w:rsidR="006E737D" w:rsidRPr="00152C88" w:rsidRDefault="006E737D" w:rsidP="00152C88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49" w:type="dxa"/>
          </w:tcPr>
          <w:p w14:paraId="4F910BAE" w14:textId="5D1F40FF" w:rsidR="006E737D" w:rsidRPr="00152C88" w:rsidRDefault="006E737D" w:rsidP="00152C88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851" w:type="dxa"/>
          </w:tcPr>
          <w:p w14:paraId="76A10633" w14:textId="77777777" w:rsidR="00743D71" w:rsidRDefault="006E737D" w:rsidP="00743D71">
            <w:pPr>
              <w:pStyle w:val="a8"/>
              <w:ind w:left="-528" w:right="-53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 xml:space="preserve">Объем </w:t>
            </w:r>
          </w:p>
          <w:p w14:paraId="0A7A017C" w14:textId="750FB509" w:rsidR="006E737D" w:rsidRPr="00152C88" w:rsidRDefault="006E737D" w:rsidP="00743D71">
            <w:pPr>
              <w:pStyle w:val="a8"/>
              <w:ind w:left="-528" w:right="-536"/>
              <w:rPr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14:paraId="05979B69" w14:textId="04DF0433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Формируемые компетенции</w:t>
            </w:r>
          </w:p>
        </w:tc>
      </w:tr>
      <w:tr w:rsidR="00152C88" w:rsidRPr="00152C88" w14:paraId="4CCBBD7B" w14:textId="77777777" w:rsidTr="005C4598">
        <w:tc>
          <w:tcPr>
            <w:tcW w:w="16018" w:type="dxa"/>
            <w:gridSpan w:val="4"/>
          </w:tcPr>
          <w:p w14:paraId="417551B1" w14:textId="15E6DE6B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</w:tr>
      <w:tr w:rsidR="00152C88" w:rsidRPr="00152C88" w14:paraId="17AAAFE4" w14:textId="77777777" w:rsidTr="005C4598">
        <w:tc>
          <w:tcPr>
            <w:tcW w:w="13325" w:type="dxa"/>
            <w:gridSpan w:val="2"/>
          </w:tcPr>
          <w:p w14:paraId="52ABBEFD" w14:textId="2E4AF803" w:rsidR="006E737D" w:rsidRPr="00152C88" w:rsidRDefault="006E737D" w:rsidP="00152C88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Раздел 1.</w:t>
            </w:r>
            <w:r w:rsidRPr="00152C8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851" w:type="dxa"/>
          </w:tcPr>
          <w:p w14:paraId="21CAE2ED" w14:textId="1E3CBE6F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14:paraId="7F7070F7" w14:textId="777777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5F08C7B0" w14:textId="77777777" w:rsidTr="005C4598">
        <w:trPr>
          <w:trHeight w:val="279"/>
        </w:trPr>
        <w:tc>
          <w:tcPr>
            <w:tcW w:w="2576" w:type="dxa"/>
            <w:vMerge w:val="restart"/>
          </w:tcPr>
          <w:p w14:paraId="0A2A708F" w14:textId="25D4DC45" w:rsidR="006E737D" w:rsidRPr="00152C88" w:rsidRDefault="00076869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</w:t>
            </w:r>
            <w:r w:rsidR="006E737D" w:rsidRPr="00152C88">
              <w:rPr>
                <w:b/>
                <w:bCs/>
                <w:color w:val="000000" w:themeColor="text1"/>
                <w:sz w:val="24"/>
                <w:szCs w:val="24"/>
              </w:rPr>
              <w:t>ма 1.1. Информация и информационные процессы</w:t>
            </w:r>
          </w:p>
        </w:tc>
        <w:tc>
          <w:tcPr>
            <w:tcW w:w="10749" w:type="dxa"/>
          </w:tcPr>
          <w:p w14:paraId="192CD04E" w14:textId="57A9FEAE" w:rsidR="006E737D" w:rsidRPr="00743D71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73FF635" w14:textId="2F9C4D80" w:rsidR="006E737D" w:rsidRPr="00743D71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1BD54019" w14:textId="7BB6F460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147E756A" w14:textId="77777777" w:rsidTr="005C4598">
        <w:trPr>
          <w:trHeight w:val="480"/>
        </w:trPr>
        <w:tc>
          <w:tcPr>
            <w:tcW w:w="2576" w:type="dxa"/>
            <w:vMerge/>
          </w:tcPr>
          <w:p w14:paraId="23B2CFD1" w14:textId="77777777" w:rsidR="006E737D" w:rsidRPr="00152C88" w:rsidRDefault="006E737D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vAlign w:val="bottom"/>
          </w:tcPr>
          <w:p w14:paraId="1DDB58D9" w14:textId="646BC407" w:rsidR="006E737D" w:rsidRPr="00152C88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851" w:type="dxa"/>
          </w:tcPr>
          <w:p w14:paraId="02EC4119" w14:textId="64F3D563" w:rsidR="006E737D" w:rsidRPr="00152C88" w:rsidRDefault="00743D71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C89FB67" w14:textId="777777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F5A9B" w:rsidRPr="00152C88" w14:paraId="16A8650D" w14:textId="77777777" w:rsidTr="005C4598">
        <w:trPr>
          <w:trHeight w:val="195"/>
        </w:trPr>
        <w:tc>
          <w:tcPr>
            <w:tcW w:w="2576" w:type="dxa"/>
            <w:vMerge w:val="restart"/>
          </w:tcPr>
          <w:p w14:paraId="6EE18526" w14:textId="77FB799C" w:rsidR="00AF5A9B" w:rsidRPr="00152C88" w:rsidRDefault="00AF5A9B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1.2. Подходы к измерению информации</w:t>
            </w:r>
          </w:p>
        </w:tc>
        <w:tc>
          <w:tcPr>
            <w:tcW w:w="10749" w:type="dxa"/>
          </w:tcPr>
          <w:p w14:paraId="5CBDF751" w14:textId="5BD593ED" w:rsidR="00AF5A9B" w:rsidRPr="00743D71" w:rsidRDefault="00AF5A9B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EC5C9A5" w14:textId="43B39753" w:rsidR="00AF5A9B" w:rsidRPr="00743D71" w:rsidRDefault="00AF5A9B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4D5BC60" w14:textId="34CA0475" w:rsidR="00AF5A9B" w:rsidRPr="00152C88" w:rsidRDefault="00AF5A9B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09494A05" w14:textId="77777777" w:rsidTr="00AF5A9B">
        <w:trPr>
          <w:trHeight w:val="168"/>
        </w:trPr>
        <w:tc>
          <w:tcPr>
            <w:tcW w:w="2576" w:type="dxa"/>
            <w:vMerge/>
          </w:tcPr>
          <w:p w14:paraId="708A858C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0D3239B5" w14:textId="1D316583" w:rsidR="004C0596" w:rsidRPr="00B72189" w:rsidRDefault="004C0596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№1</w:t>
            </w:r>
          </w:p>
        </w:tc>
        <w:tc>
          <w:tcPr>
            <w:tcW w:w="851" w:type="dxa"/>
            <w:vMerge w:val="restart"/>
          </w:tcPr>
          <w:p w14:paraId="5ADC9351" w14:textId="5BC132ED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B0C7DF7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2C3B223" w14:textId="77777777" w:rsidTr="004E6BBA">
        <w:trPr>
          <w:trHeight w:val="558"/>
        </w:trPr>
        <w:tc>
          <w:tcPr>
            <w:tcW w:w="2576" w:type="dxa"/>
            <w:vMerge/>
          </w:tcPr>
          <w:p w14:paraId="40B3091A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2F7101BD" w14:textId="77777777" w:rsidR="004C0596" w:rsidRPr="00152C88" w:rsidRDefault="004C0596" w:rsidP="00AF5A9B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</w:t>
            </w:r>
          </w:p>
        </w:tc>
        <w:tc>
          <w:tcPr>
            <w:tcW w:w="851" w:type="dxa"/>
            <w:vMerge/>
          </w:tcPr>
          <w:p w14:paraId="1D5C7A97" w14:textId="77777777" w:rsidR="004C0596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D7BEE7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610682F5" w14:textId="77777777" w:rsidTr="005C4598">
        <w:trPr>
          <w:trHeight w:val="300"/>
        </w:trPr>
        <w:tc>
          <w:tcPr>
            <w:tcW w:w="2576" w:type="dxa"/>
            <w:vMerge w:val="restart"/>
          </w:tcPr>
          <w:p w14:paraId="553963B6" w14:textId="0BE5EF20" w:rsidR="006E737D" w:rsidRPr="00152C88" w:rsidRDefault="006E737D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1.3. Компьютер и цифровое представление информации. Устройство компьютера</w:t>
            </w:r>
          </w:p>
        </w:tc>
        <w:tc>
          <w:tcPr>
            <w:tcW w:w="10749" w:type="dxa"/>
            <w:vAlign w:val="bottom"/>
          </w:tcPr>
          <w:p w14:paraId="15B31B9B" w14:textId="53EABB02" w:rsidR="006E737D" w:rsidRPr="00743D71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336BEA9" w14:textId="57E3B726" w:rsidR="006E737D" w:rsidRPr="00743D71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49009A0C" w14:textId="77777777" w:rsidR="000B7D60" w:rsidRDefault="000B7D60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363D1976" w14:textId="69F0768B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708ADF1E" w14:textId="77777777" w:rsidTr="00DF6B5F">
        <w:trPr>
          <w:trHeight w:val="1171"/>
        </w:trPr>
        <w:tc>
          <w:tcPr>
            <w:tcW w:w="2576" w:type="dxa"/>
            <w:vMerge/>
          </w:tcPr>
          <w:p w14:paraId="60B0D69C" w14:textId="77777777" w:rsidR="006E737D" w:rsidRPr="00152C88" w:rsidRDefault="006E737D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7B25F8E2" w14:textId="6F152F57" w:rsidR="006E737D" w:rsidRPr="00152C88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 xml:space="preserve">Принципы построения компьютеров. Принцип открытой архитектуры. Магистраль. Аппаратное устройство компьютера. </w:t>
            </w:r>
          </w:p>
        </w:tc>
        <w:tc>
          <w:tcPr>
            <w:tcW w:w="851" w:type="dxa"/>
          </w:tcPr>
          <w:p w14:paraId="7AC9EA9D" w14:textId="1DCB9DE5" w:rsidR="006E737D" w:rsidRPr="00152C88" w:rsidRDefault="00743D71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F3A7442" w14:textId="777777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3BB793F9" w14:textId="77777777" w:rsidTr="005C4598">
        <w:trPr>
          <w:trHeight w:val="120"/>
        </w:trPr>
        <w:tc>
          <w:tcPr>
            <w:tcW w:w="2576" w:type="dxa"/>
            <w:vMerge w:val="restart"/>
          </w:tcPr>
          <w:p w14:paraId="51DAC898" w14:textId="7DC3105E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1.4. Кодирование информации. Системы счисления</w:t>
            </w:r>
          </w:p>
        </w:tc>
        <w:tc>
          <w:tcPr>
            <w:tcW w:w="10749" w:type="dxa"/>
          </w:tcPr>
          <w:p w14:paraId="514E5605" w14:textId="7C67065F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546DFBF" w14:textId="60151F6C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B028BBC" w14:textId="07F9656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77EEE4B1" w14:textId="77777777" w:rsidTr="005C4598">
        <w:trPr>
          <w:trHeight w:val="192"/>
        </w:trPr>
        <w:tc>
          <w:tcPr>
            <w:tcW w:w="2576" w:type="dxa"/>
            <w:vMerge/>
          </w:tcPr>
          <w:p w14:paraId="5D5B4DE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12C77A65" w14:textId="341597F4" w:rsidR="004C0596" w:rsidRPr="00152C88" w:rsidRDefault="004C0596" w:rsidP="00152C88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Практическая работа №2</w:t>
            </w:r>
          </w:p>
        </w:tc>
        <w:tc>
          <w:tcPr>
            <w:tcW w:w="851" w:type="dxa"/>
            <w:vMerge w:val="restart"/>
          </w:tcPr>
          <w:p w14:paraId="09AF3D60" w14:textId="27750DF8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2D246B2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01EF5870" w14:textId="77777777" w:rsidTr="00DF6B5F">
        <w:trPr>
          <w:trHeight w:val="647"/>
        </w:trPr>
        <w:tc>
          <w:tcPr>
            <w:tcW w:w="2576" w:type="dxa"/>
            <w:vMerge/>
          </w:tcPr>
          <w:p w14:paraId="230A420D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5B94C510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десятичную.</w:t>
            </w:r>
          </w:p>
        </w:tc>
        <w:tc>
          <w:tcPr>
            <w:tcW w:w="851" w:type="dxa"/>
            <w:vMerge/>
          </w:tcPr>
          <w:p w14:paraId="7558D691" w14:textId="77777777" w:rsidR="004C0596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C2C7E1F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63D617D6" w14:textId="77777777" w:rsidTr="005C4598">
        <w:trPr>
          <w:trHeight w:val="204"/>
        </w:trPr>
        <w:tc>
          <w:tcPr>
            <w:tcW w:w="2576" w:type="dxa"/>
            <w:vMerge/>
          </w:tcPr>
          <w:p w14:paraId="4475BBFD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73B9A675" w14:textId="60A16685" w:rsidR="004C0596" w:rsidRPr="00152C88" w:rsidRDefault="004C0596" w:rsidP="00152C88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№3. </w:t>
            </w:r>
          </w:p>
        </w:tc>
        <w:tc>
          <w:tcPr>
            <w:tcW w:w="851" w:type="dxa"/>
            <w:vMerge w:val="restart"/>
          </w:tcPr>
          <w:p w14:paraId="3433D6A2" w14:textId="50A5AA46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3BDCFB4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434346E6" w14:textId="77777777" w:rsidTr="00DF6B5F">
        <w:trPr>
          <w:trHeight w:val="530"/>
        </w:trPr>
        <w:tc>
          <w:tcPr>
            <w:tcW w:w="2576" w:type="dxa"/>
            <w:vMerge/>
          </w:tcPr>
          <w:p w14:paraId="5F2EAAD1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1C5BEA3F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Представление текстовых данных: кодовые таблицы символов, объем текстовых данных. Представление графических данных. Представление звуковых данных. Представление видеоданных.</w:t>
            </w:r>
          </w:p>
        </w:tc>
        <w:tc>
          <w:tcPr>
            <w:tcW w:w="851" w:type="dxa"/>
            <w:vMerge/>
          </w:tcPr>
          <w:p w14:paraId="0D362FF5" w14:textId="77777777" w:rsidR="004C0596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2DA7EE7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BE9A9E2" w14:textId="77777777" w:rsidTr="005C4598">
        <w:trPr>
          <w:trHeight w:val="295"/>
        </w:trPr>
        <w:tc>
          <w:tcPr>
            <w:tcW w:w="2576" w:type="dxa"/>
            <w:vMerge w:val="restart"/>
          </w:tcPr>
          <w:p w14:paraId="0CB487C9" w14:textId="47EE4519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1.5. Элементы комбинаторики, теории множеств и математической логики</w:t>
            </w:r>
          </w:p>
        </w:tc>
        <w:tc>
          <w:tcPr>
            <w:tcW w:w="10749" w:type="dxa"/>
          </w:tcPr>
          <w:p w14:paraId="04C9D2B6" w14:textId="4C67C36B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DA5356E" w14:textId="43C0C6BF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55FFA855" w14:textId="05B407E6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545FD6BF" w14:textId="77777777" w:rsidTr="005C4598">
        <w:trPr>
          <w:trHeight w:val="218"/>
        </w:trPr>
        <w:tc>
          <w:tcPr>
            <w:tcW w:w="2576" w:type="dxa"/>
            <w:vMerge/>
          </w:tcPr>
          <w:p w14:paraId="6A9F96B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764D9DF" w14:textId="241BC1E9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№4.</w:t>
            </w: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4307041F" w14:textId="149CCCBA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F35F75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4283E896" w14:textId="77777777" w:rsidTr="00DF6B5F">
        <w:trPr>
          <w:trHeight w:val="637"/>
        </w:trPr>
        <w:tc>
          <w:tcPr>
            <w:tcW w:w="2576" w:type="dxa"/>
            <w:vMerge/>
          </w:tcPr>
          <w:p w14:paraId="617BA22A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F090876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</w:t>
            </w:r>
          </w:p>
        </w:tc>
        <w:tc>
          <w:tcPr>
            <w:tcW w:w="851" w:type="dxa"/>
            <w:vMerge/>
          </w:tcPr>
          <w:p w14:paraId="78968396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14300D6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6CB8EE30" w14:textId="77777777" w:rsidTr="00DF6B5F">
        <w:trPr>
          <w:trHeight w:val="359"/>
        </w:trPr>
        <w:tc>
          <w:tcPr>
            <w:tcW w:w="2576" w:type="dxa"/>
            <w:vMerge w:val="restart"/>
          </w:tcPr>
          <w:p w14:paraId="139818DE" w14:textId="77777777" w:rsidR="009A1C35" w:rsidRPr="00152C88" w:rsidRDefault="009A1C35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1.6.</w:t>
            </w:r>
          </w:p>
          <w:p w14:paraId="7628DB03" w14:textId="4CFEAD34" w:rsidR="009A1C35" w:rsidRPr="00152C88" w:rsidRDefault="009A1C35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Компьютерные сети: локальные сети, сеть Интернет</w:t>
            </w:r>
          </w:p>
        </w:tc>
        <w:tc>
          <w:tcPr>
            <w:tcW w:w="10749" w:type="dxa"/>
            <w:shd w:val="clear" w:color="auto" w:fill="auto"/>
          </w:tcPr>
          <w:p w14:paraId="1866F868" w14:textId="12491F5D" w:rsidR="009A1C35" w:rsidRPr="00743D71" w:rsidRDefault="009A1C35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14:paraId="41545A10" w14:textId="1A44DCAC" w:rsidR="009A1C35" w:rsidRPr="00743D71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5C0FFF10" w14:textId="0F9749EA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5F826A02" w14:textId="77777777" w:rsidTr="005C4598">
        <w:trPr>
          <w:trHeight w:val="940"/>
        </w:trPr>
        <w:tc>
          <w:tcPr>
            <w:tcW w:w="2576" w:type="dxa"/>
            <w:vMerge/>
          </w:tcPr>
          <w:p w14:paraId="76CB80E1" w14:textId="77777777" w:rsidR="009A1C35" w:rsidRPr="00152C88" w:rsidRDefault="009A1C35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81C39BC" w14:textId="19A6E116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851" w:type="dxa"/>
          </w:tcPr>
          <w:p w14:paraId="6DDFE731" w14:textId="448DF27F" w:rsidR="009A1C35" w:rsidRPr="00152C88" w:rsidRDefault="00C7319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1B5336B" w14:textId="77777777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7D254A5A" w14:textId="77777777" w:rsidTr="004E6BBA">
        <w:trPr>
          <w:trHeight w:val="179"/>
        </w:trPr>
        <w:tc>
          <w:tcPr>
            <w:tcW w:w="2576" w:type="dxa"/>
            <w:vMerge w:val="restart"/>
          </w:tcPr>
          <w:p w14:paraId="112F1DCB" w14:textId="03CB282F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1.7. Службы Интернета</w:t>
            </w:r>
          </w:p>
        </w:tc>
        <w:tc>
          <w:tcPr>
            <w:tcW w:w="10749" w:type="dxa"/>
            <w:shd w:val="clear" w:color="auto" w:fill="auto"/>
          </w:tcPr>
          <w:p w14:paraId="5796BF00" w14:textId="5ED27A90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D2A3D10" w14:textId="4BB4DC79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8757563" w14:textId="39FB5972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576F2F8C" w14:textId="77777777" w:rsidTr="005C4598">
        <w:trPr>
          <w:trHeight w:val="160"/>
        </w:trPr>
        <w:tc>
          <w:tcPr>
            <w:tcW w:w="2576" w:type="dxa"/>
            <w:vMerge/>
          </w:tcPr>
          <w:p w14:paraId="6CA3F19E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879368D" w14:textId="641A88A6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№5. </w:t>
            </w:r>
          </w:p>
        </w:tc>
        <w:tc>
          <w:tcPr>
            <w:tcW w:w="851" w:type="dxa"/>
            <w:vMerge w:val="restart"/>
          </w:tcPr>
          <w:p w14:paraId="0D2EBEAE" w14:textId="26FC9FDF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555CB90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66A6F1EA" w14:textId="77777777" w:rsidTr="004E6BBA">
        <w:trPr>
          <w:trHeight w:val="557"/>
        </w:trPr>
        <w:tc>
          <w:tcPr>
            <w:tcW w:w="2576" w:type="dxa"/>
            <w:vMerge/>
          </w:tcPr>
          <w:p w14:paraId="03882E67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A68DF7D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Службы и сервисы Интернета (электронная почта, видеоконференции, форумы, мессенджеры, социальные сети). Поиск в Интернете.</w:t>
            </w:r>
          </w:p>
        </w:tc>
        <w:tc>
          <w:tcPr>
            <w:tcW w:w="851" w:type="dxa"/>
            <w:vMerge/>
          </w:tcPr>
          <w:p w14:paraId="44528F7C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E57500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006EB3B1" w14:textId="77777777" w:rsidTr="005C4598">
        <w:trPr>
          <w:trHeight w:val="239"/>
        </w:trPr>
        <w:tc>
          <w:tcPr>
            <w:tcW w:w="2576" w:type="dxa"/>
            <w:vMerge w:val="restart"/>
          </w:tcPr>
          <w:p w14:paraId="5C713B1A" w14:textId="5A4D2214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1.8. Сетевое хранение данных и цифрового контента</w:t>
            </w:r>
          </w:p>
        </w:tc>
        <w:tc>
          <w:tcPr>
            <w:tcW w:w="10749" w:type="dxa"/>
            <w:shd w:val="clear" w:color="auto" w:fill="auto"/>
          </w:tcPr>
          <w:p w14:paraId="7EF53194" w14:textId="52A452C5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F7BF281" w14:textId="05084030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7112FC87" w14:textId="7AA3302B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16341A45" w14:textId="77777777" w:rsidTr="005C4598">
        <w:trPr>
          <w:trHeight w:val="192"/>
        </w:trPr>
        <w:tc>
          <w:tcPr>
            <w:tcW w:w="2576" w:type="dxa"/>
            <w:vMerge/>
          </w:tcPr>
          <w:p w14:paraId="2986E2FF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6BF1C8A" w14:textId="7E5FBD30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№6.</w:t>
            </w: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5CB6B40C" w14:textId="629FC95B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2608FF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28F9CA5" w14:textId="77777777" w:rsidTr="00DF6B5F">
        <w:trPr>
          <w:trHeight w:val="601"/>
        </w:trPr>
        <w:tc>
          <w:tcPr>
            <w:tcW w:w="2576" w:type="dxa"/>
            <w:vMerge/>
          </w:tcPr>
          <w:p w14:paraId="3D8EAB78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5550153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Организация личного информационного пространства. Облачные хранилища данных. Разделение прав доступа в облачных хранилищах</w:t>
            </w:r>
          </w:p>
        </w:tc>
        <w:tc>
          <w:tcPr>
            <w:tcW w:w="851" w:type="dxa"/>
            <w:vMerge/>
          </w:tcPr>
          <w:p w14:paraId="492081C0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1E9037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0F212C82" w14:textId="77777777" w:rsidTr="005C4598">
        <w:trPr>
          <w:trHeight w:val="291"/>
        </w:trPr>
        <w:tc>
          <w:tcPr>
            <w:tcW w:w="2576" w:type="dxa"/>
            <w:vMerge w:val="restart"/>
          </w:tcPr>
          <w:p w14:paraId="46C17F82" w14:textId="77777777" w:rsidR="009A1C35" w:rsidRPr="00152C88" w:rsidRDefault="009A1C35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1.9.</w:t>
            </w:r>
          </w:p>
          <w:p w14:paraId="2748307D" w14:textId="084585DB" w:rsidR="009A1C35" w:rsidRPr="00152C88" w:rsidRDefault="009A1C35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749" w:type="dxa"/>
            <w:shd w:val="clear" w:color="auto" w:fill="auto"/>
          </w:tcPr>
          <w:p w14:paraId="1778FBE3" w14:textId="0A721DD9" w:rsidR="009A1C35" w:rsidRPr="00743D71" w:rsidRDefault="009A1C35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763EA17" w14:textId="56EFC25B" w:rsidR="009A1C35" w:rsidRPr="00743D71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F1837CA" w14:textId="617BE5F1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5D35B3E4" w14:textId="77777777" w:rsidTr="005C4598">
        <w:trPr>
          <w:trHeight w:val="320"/>
        </w:trPr>
        <w:tc>
          <w:tcPr>
            <w:tcW w:w="2576" w:type="dxa"/>
            <w:vMerge/>
          </w:tcPr>
          <w:p w14:paraId="78D09758" w14:textId="77777777" w:rsidR="009A1C35" w:rsidRPr="00152C88" w:rsidRDefault="009A1C35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54B07B9" w14:textId="4B5F5971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 xml:space="preserve"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</w:t>
            </w:r>
          </w:p>
        </w:tc>
        <w:tc>
          <w:tcPr>
            <w:tcW w:w="851" w:type="dxa"/>
          </w:tcPr>
          <w:p w14:paraId="5A742EAE" w14:textId="11CC387D" w:rsidR="009A1C35" w:rsidRPr="00152C88" w:rsidRDefault="00C7319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62FA766" w14:textId="77777777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29EE169D" w14:textId="77777777" w:rsidTr="005C4598">
        <w:trPr>
          <w:trHeight w:val="371"/>
        </w:trPr>
        <w:tc>
          <w:tcPr>
            <w:tcW w:w="13325" w:type="dxa"/>
            <w:gridSpan w:val="2"/>
          </w:tcPr>
          <w:p w14:paraId="35C9F5D9" w14:textId="518AB3A9" w:rsidR="009A1C35" w:rsidRPr="00152C88" w:rsidRDefault="009A1C35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Раздел 2 Использование программных систем и сервисов</w:t>
            </w:r>
          </w:p>
        </w:tc>
        <w:tc>
          <w:tcPr>
            <w:tcW w:w="851" w:type="dxa"/>
          </w:tcPr>
          <w:p w14:paraId="1FE9655E" w14:textId="4B60CAE6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14:paraId="57E29154" w14:textId="3EBCC874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6547A3E7" w14:textId="77777777" w:rsidTr="005C4598">
        <w:trPr>
          <w:trHeight w:val="277"/>
        </w:trPr>
        <w:tc>
          <w:tcPr>
            <w:tcW w:w="2576" w:type="dxa"/>
            <w:vMerge w:val="restart"/>
          </w:tcPr>
          <w:p w14:paraId="04935025" w14:textId="5454D4CE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2.1. Обработка информации в текстовых процессорах</w:t>
            </w:r>
          </w:p>
        </w:tc>
        <w:tc>
          <w:tcPr>
            <w:tcW w:w="10749" w:type="dxa"/>
            <w:shd w:val="clear" w:color="auto" w:fill="auto"/>
          </w:tcPr>
          <w:p w14:paraId="22765CDB" w14:textId="43FC5BC9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1D506FD" w14:textId="40CF0D04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5479F20C" w14:textId="22652246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5CCAD145" w14:textId="77777777" w:rsidTr="005C4598">
        <w:trPr>
          <w:trHeight w:val="228"/>
        </w:trPr>
        <w:tc>
          <w:tcPr>
            <w:tcW w:w="2576" w:type="dxa"/>
            <w:vMerge/>
          </w:tcPr>
          <w:p w14:paraId="28BD25B9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B5CF2E2" w14:textId="213AD959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№7.</w:t>
            </w:r>
          </w:p>
        </w:tc>
        <w:tc>
          <w:tcPr>
            <w:tcW w:w="851" w:type="dxa"/>
            <w:vMerge w:val="restart"/>
          </w:tcPr>
          <w:p w14:paraId="37DECFA6" w14:textId="0922A979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9D0DD68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45D7141" w14:textId="77777777" w:rsidTr="005C4598">
        <w:trPr>
          <w:trHeight w:val="312"/>
        </w:trPr>
        <w:tc>
          <w:tcPr>
            <w:tcW w:w="2576" w:type="dxa"/>
            <w:vMerge/>
          </w:tcPr>
          <w:p w14:paraId="6DA060E9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CB2C647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Текстовые документы. Виды программного обеспечения для обработки текстовой информации.</w:t>
            </w:r>
          </w:p>
        </w:tc>
        <w:tc>
          <w:tcPr>
            <w:tcW w:w="851" w:type="dxa"/>
            <w:vMerge/>
          </w:tcPr>
          <w:p w14:paraId="316D608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C1D8AA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3C942FC" w14:textId="77777777" w:rsidTr="005C4598">
        <w:trPr>
          <w:trHeight w:val="216"/>
        </w:trPr>
        <w:tc>
          <w:tcPr>
            <w:tcW w:w="2576" w:type="dxa"/>
            <w:vMerge/>
          </w:tcPr>
          <w:p w14:paraId="264E1A94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D5E6D8B" w14:textId="7019D7FA" w:rsidR="004C0596" w:rsidRPr="00B72189" w:rsidRDefault="004C0596" w:rsidP="00C73195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№8. </w:t>
            </w:r>
          </w:p>
        </w:tc>
        <w:tc>
          <w:tcPr>
            <w:tcW w:w="851" w:type="dxa"/>
            <w:vMerge w:val="restart"/>
          </w:tcPr>
          <w:p w14:paraId="4A9D35CD" w14:textId="4537CF90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C25DE2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78BDDBCD" w14:textId="77777777" w:rsidTr="005C4598">
        <w:trPr>
          <w:trHeight w:val="324"/>
        </w:trPr>
        <w:tc>
          <w:tcPr>
            <w:tcW w:w="2576" w:type="dxa"/>
            <w:vMerge/>
          </w:tcPr>
          <w:p w14:paraId="0C2FC16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F1A44E3" w14:textId="77777777" w:rsidR="004C0596" w:rsidRPr="00152C88" w:rsidRDefault="004C0596" w:rsidP="005C459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851" w:type="dxa"/>
            <w:vMerge/>
          </w:tcPr>
          <w:p w14:paraId="4DD1771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7D31AF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361590A9" w14:textId="77777777" w:rsidTr="005C4598">
        <w:trPr>
          <w:trHeight w:val="280"/>
        </w:trPr>
        <w:tc>
          <w:tcPr>
            <w:tcW w:w="2576" w:type="dxa"/>
            <w:vMerge w:val="restart"/>
          </w:tcPr>
          <w:p w14:paraId="04AC5E00" w14:textId="7BBD41E5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2.2. Технологии создания структурированных текстовых документов</w:t>
            </w:r>
          </w:p>
        </w:tc>
        <w:tc>
          <w:tcPr>
            <w:tcW w:w="10749" w:type="dxa"/>
            <w:shd w:val="clear" w:color="auto" w:fill="auto"/>
          </w:tcPr>
          <w:p w14:paraId="639EDB92" w14:textId="341F90F9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05A6B5F" w14:textId="3A09617F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7D5F49B" w14:textId="1CE08BA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195EE861" w14:textId="77777777" w:rsidTr="005C4598">
        <w:trPr>
          <w:trHeight w:val="228"/>
        </w:trPr>
        <w:tc>
          <w:tcPr>
            <w:tcW w:w="2576" w:type="dxa"/>
            <w:vMerge/>
          </w:tcPr>
          <w:p w14:paraId="6686ECFB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13E4FB8" w14:textId="21224794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№9. </w:t>
            </w:r>
          </w:p>
        </w:tc>
        <w:tc>
          <w:tcPr>
            <w:tcW w:w="851" w:type="dxa"/>
            <w:vMerge w:val="restart"/>
          </w:tcPr>
          <w:p w14:paraId="2E852D52" w14:textId="1BE1EC6D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62876B5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D156D91" w14:textId="77777777" w:rsidTr="005C4598">
        <w:trPr>
          <w:trHeight w:val="312"/>
        </w:trPr>
        <w:tc>
          <w:tcPr>
            <w:tcW w:w="2576" w:type="dxa"/>
            <w:vMerge/>
          </w:tcPr>
          <w:p w14:paraId="05E0CCA4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C1775CA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Многостраничные документы. Структура документа. Гипертекстовые документы</w:t>
            </w:r>
          </w:p>
        </w:tc>
        <w:tc>
          <w:tcPr>
            <w:tcW w:w="851" w:type="dxa"/>
            <w:vMerge/>
          </w:tcPr>
          <w:p w14:paraId="4B0E816D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881189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3103946" w14:textId="77777777" w:rsidTr="005C4598">
        <w:trPr>
          <w:trHeight w:val="204"/>
        </w:trPr>
        <w:tc>
          <w:tcPr>
            <w:tcW w:w="2576" w:type="dxa"/>
            <w:vMerge/>
          </w:tcPr>
          <w:p w14:paraId="59BF250E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4FD6A99" w14:textId="10526A31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№10. </w:t>
            </w:r>
          </w:p>
        </w:tc>
        <w:tc>
          <w:tcPr>
            <w:tcW w:w="851" w:type="dxa"/>
            <w:vMerge w:val="restart"/>
          </w:tcPr>
          <w:p w14:paraId="58EF2142" w14:textId="718BD11B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DBCB39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54DBE30" w14:textId="77777777" w:rsidTr="005C4598">
        <w:trPr>
          <w:trHeight w:val="372"/>
        </w:trPr>
        <w:tc>
          <w:tcPr>
            <w:tcW w:w="2576" w:type="dxa"/>
            <w:vMerge/>
          </w:tcPr>
          <w:p w14:paraId="6767A194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DAEA966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Совместная работа над документом. Шаблоны</w:t>
            </w:r>
          </w:p>
        </w:tc>
        <w:tc>
          <w:tcPr>
            <w:tcW w:w="851" w:type="dxa"/>
            <w:vMerge/>
          </w:tcPr>
          <w:p w14:paraId="00A5607C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37331E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6B041ED" w14:textId="77777777" w:rsidTr="005C4598">
        <w:trPr>
          <w:trHeight w:val="347"/>
        </w:trPr>
        <w:tc>
          <w:tcPr>
            <w:tcW w:w="2576" w:type="dxa"/>
            <w:vMerge w:val="restart"/>
          </w:tcPr>
          <w:p w14:paraId="4B088F73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2.3.</w:t>
            </w:r>
          </w:p>
          <w:p w14:paraId="494015AC" w14:textId="2274179B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0749" w:type="dxa"/>
            <w:shd w:val="clear" w:color="auto" w:fill="auto"/>
          </w:tcPr>
          <w:p w14:paraId="3A8C442C" w14:textId="3E8A9C5B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22019E9" w14:textId="669D17F6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148ED5E4" w14:textId="77777777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5FF4892" w14:textId="77777777" w:rsidTr="005C4598">
        <w:trPr>
          <w:trHeight w:val="252"/>
        </w:trPr>
        <w:tc>
          <w:tcPr>
            <w:tcW w:w="2576" w:type="dxa"/>
            <w:vMerge/>
          </w:tcPr>
          <w:p w14:paraId="253CFE4D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FF49C7A" w14:textId="10F6F29C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№11.</w:t>
            </w:r>
          </w:p>
        </w:tc>
        <w:tc>
          <w:tcPr>
            <w:tcW w:w="851" w:type="dxa"/>
            <w:vMerge w:val="restart"/>
          </w:tcPr>
          <w:p w14:paraId="5623B941" w14:textId="7AF3AEF4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386D0A6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07EB32B6" w14:textId="77777777" w:rsidTr="005C4598">
        <w:trPr>
          <w:trHeight w:val="288"/>
        </w:trPr>
        <w:tc>
          <w:tcPr>
            <w:tcW w:w="2576" w:type="dxa"/>
            <w:vMerge/>
          </w:tcPr>
          <w:p w14:paraId="4683149F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DBAE564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Графические редакторы (ПО Gimp, Inkscape).</w:t>
            </w:r>
          </w:p>
        </w:tc>
        <w:tc>
          <w:tcPr>
            <w:tcW w:w="851" w:type="dxa"/>
            <w:vMerge/>
          </w:tcPr>
          <w:p w14:paraId="75FEE7B2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F0B849C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7E463A3C" w14:textId="77777777" w:rsidTr="005C4598">
        <w:trPr>
          <w:trHeight w:val="204"/>
        </w:trPr>
        <w:tc>
          <w:tcPr>
            <w:tcW w:w="2576" w:type="dxa"/>
            <w:vMerge/>
          </w:tcPr>
          <w:p w14:paraId="787A0504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C1F6A81" w14:textId="71C5873D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№12. </w:t>
            </w:r>
          </w:p>
        </w:tc>
        <w:tc>
          <w:tcPr>
            <w:tcW w:w="851" w:type="dxa"/>
            <w:vMerge w:val="restart"/>
          </w:tcPr>
          <w:p w14:paraId="5C45C109" w14:textId="6190615A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B0B5EF1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9BAAFD5" w14:textId="77777777" w:rsidTr="005C4598">
        <w:trPr>
          <w:trHeight w:val="612"/>
        </w:trPr>
        <w:tc>
          <w:tcPr>
            <w:tcW w:w="2576" w:type="dxa"/>
            <w:vMerge/>
          </w:tcPr>
          <w:p w14:paraId="385B21B2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B287BA3" w14:textId="539F377B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Программы по записи и редактирования звука (ПО Аудио</w:t>
            </w:r>
            <w:r w:rsidR="00881EB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52C88">
              <w:rPr>
                <w:color w:val="000000" w:themeColor="text1"/>
                <w:sz w:val="24"/>
                <w:szCs w:val="24"/>
              </w:rPr>
              <w:t>Мастер). Программы редактирования видео (ПО Movavi)</w:t>
            </w:r>
          </w:p>
        </w:tc>
        <w:tc>
          <w:tcPr>
            <w:tcW w:w="851" w:type="dxa"/>
            <w:vMerge/>
          </w:tcPr>
          <w:p w14:paraId="7B1BEB1C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9179BA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0BA4F619" w14:textId="77777777" w:rsidTr="005C4598">
        <w:trPr>
          <w:trHeight w:val="279"/>
        </w:trPr>
        <w:tc>
          <w:tcPr>
            <w:tcW w:w="2576" w:type="dxa"/>
            <w:vMerge w:val="restart"/>
          </w:tcPr>
          <w:p w14:paraId="664AF482" w14:textId="419343CD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Тема 2.4. Технологии обработки графических объектов</w:t>
            </w:r>
          </w:p>
        </w:tc>
        <w:tc>
          <w:tcPr>
            <w:tcW w:w="10749" w:type="dxa"/>
            <w:shd w:val="clear" w:color="auto" w:fill="auto"/>
          </w:tcPr>
          <w:p w14:paraId="649300DB" w14:textId="44B38CB8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694C565" w14:textId="372A40AB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465ACDA" w14:textId="6D5A76A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6CEDF495" w14:textId="77777777" w:rsidTr="005C4598">
        <w:trPr>
          <w:trHeight w:val="180"/>
        </w:trPr>
        <w:tc>
          <w:tcPr>
            <w:tcW w:w="2576" w:type="dxa"/>
            <w:vMerge/>
          </w:tcPr>
          <w:p w14:paraId="7C56DD0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B69532B" w14:textId="2BBC4D27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№13. </w:t>
            </w:r>
          </w:p>
        </w:tc>
        <w:tc>
          <w:tcPr>
            <w:tcW w:w="851" w:type="dxa"/>
            <w:vMerge w:val="restart"/>
          </w:tcPr>
          <w:p w14:paraId="02A8705E" w14:textId="59D1D2C9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2EB6E2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9491B90" w14:textId="77777777" w:rsidTr="00DF6B5F">
        <w:trPr>
          <w:trHeight w:val="211"/>
        </w:trPr>
        <w:tc>
          <w:tcPr>
            <w:tcW w:w="2576" w:type="dxa"/>
            <w:vMerge/>
          </w:tcPr>
          <w:p w14:paraId="1CD38E56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B084A76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Технологии обработки различных объектов компьютерной графики</w:t>
            </w:r>
          </w:p>
        </w:tc>
        <w:tc>
          <w:tcPr>
            <w:tcW w:w="851" w:type="dxa"/>
            <w:vMerge/>
          </w:tcPr>
          <w:p w14:paraId="081D8D2D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0BDB802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C6204EE" w14:textId="77777777" w:rsidTr="005C4598">
        <w:trPr>
          <w:trHeight w:val="204"/>
        </w:trPr>
        <w:tc>
          <w:tcPr>
            <w:tcW w:w="2576" w:type="dxa"/>
            <w:vMerge/>
          </w:tcPr>
          <w:p w14:paraId="1370CC7B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9613C22" w14:textId="25E1E5F5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№14.</w:t>
            </w:r>
          </w:p>
        </w:tc>
        <w:tc>
          <w:tcPr>
            <w:tcW w:w="851" w:type="dxa"/>
            <w:vMerge w:val="restart"/>
          </w:tcPr>
          <w:p w14:paraId="524CE00F" w14:textId="40A6CB4B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A3C7504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7E1C600" w14:textId="77777777" w:rsidTr="00DF6B5F">
        <w:trPr>
          <w:trHeight w:val="502"/>
        </w:trPr>
        <w:tc>
          <w:tcPr>
            <w:tcW w:w="2576" w:type="dxa"/>
            <w:vMerge/>
          </w:tcPr>
          <w:p w14:paraId="09276B86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854A8FC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851" w:type="dxa"/>
            <w:vMerge/>
          </w:tcPr>
          <w:p w14:paraId="72E3BA0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5653CFF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6DBC910A" w14:textId="77777777" w:rsidTr="005C4598">
        <w:trPr>
          <w:trHeight w:val="380"/>
        </w:trPr>
        <w:tc>
          <w:tcPr>
            <w:tcW w:w="2576" w:type="dxa"/>
            <w:vMerge w:val="restart"/>
          </w:tcPr>
          <w:p w14:paraId="4355D428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2.5.</w:t>
            </w:r>
          </w:p>
          <w:p w14:paraId="0B7D1324" w14:textId="4EB8D840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10749" w:type="dxa"/>
            <w:shd w:val="clear" w:color="auto" w:fill="auto"/>
          </w:tcPr>
          <w:p w14:paraId="5853F690" w14:textId="58611A25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826CBC7" w14:textId="6312554D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7364667C" w14:textId="717D59F2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3048C8EA" w14:textId="77777777" w:rsidTr="005C4598">
        <w:trPr>
          <w:trHeight w:val="204"/>
        </w:trPr>
        <w:tc>
          <w:tcPr>
            <w:tcW w:w="2576" w:type="dxa"/>
            <w:vMerge/>
          </w:tcPr>
          <w:p w14:paraId="73A1D489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2637FFC" w14:textId="5F0420ED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№15.</w:t>
            </w:r>
          </w:p>
        </w:tc>
        <w:tc>
          <w:tcPr>
            <w:tcW w:w="851" w:type="dxa"/>
            <w:vMerge w:val="restart"/>
          </w:tcPr>
          <w:p w14:paraId="5E31B5E5" w14:textId="225F64B2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41BF9B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697FE90E" w14:textId="77777777" w:rsidTr="00DF6B5F">
        <w:trPr>
          <w:trHeight w:val="665"/>
        </w:trPr>
        <w:tc>
          <w:tcPr>
            <w:tcW w:w="2576" w:type="dxa"/>
            <w:vMerge/>
          </w:tcPr>
          <w:p w14:paraId="30FB0D1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A3289D2" w14:textId="3F427E63" w:rsidR="004C0596" w:rsidRPr="00B72189" w:rsidRDefault="004C0596" w:rsidP="005C4598">
            <w:pPr>
              <w:pStyle w:val="a8"/>
              <w:spacing w:after="60"/>
              <w:jc w:val="both"/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 w:val="0"/>
                <w:bCs/>
                <w:color w:val="000000" w:themeColor="text1"/>
                <w:sz w:val="24"/>
                <w:szCs w:val="24"/>
              </w:rPr>
              <w:t>Виды компьютерных презентаций. Основные этапы разработки презентации. Анимация в презентации. Шаблоны. Композиция объектов презентации</w:t>
            </w:r>
            <w:r w:rsidR="000B7D60">
              <w:rPr>
                <w:b w:val="0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6FDE12EE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58925E7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914692E" w14:textId="77777777" w:rsidTr="005C4598">
        <w:trPr>
          <w:trHeight w:val="181"/>
        </w:trPr>
        <w:tc>
          <w:tcPr>
            <w:tcW w:w="2576" w:type="dxa"/>
            <w:vMerge w:val="restart"/>
          </w:tcPr>
          <w:p w14:paraId="05F8F1FD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2.6.</w:t>
            </w:r>
          </w:p>
          <w:p w14:paraId="2CFA653F" w14:textId="3A683387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10749" w:type="dxa"/>
            <w:shd w:val="clear" w:color="auto" w:fill="auto"/>
          </w:tcPr>
          <w:p w14:paraId="1D0ADF41" w14:textId="4FB9C6F0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5239163" w14:textId="2511D6C8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08D5577" w14:textId="70F09A03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1D27DED9" w14:textId="77777777" w:rsidTr="005C4598">
        <w:trPr>
          <w:trHeight w:val="204"/>
        </w:trPr>
        <w:tc>
          <w:tcPr>
            <w:tcW w:w="2576" w:type="dxa"/>
            <w:vMerge/>
          </w:tcPr>
          <w:p w14:paraId="7B0C9261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C5881C2" w14:textId="2C632D2F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№16.</w:t>
            </w:r>
          </w:p>
        </w:tc>
        <w:tc>
          <w:tcPr>
            <w:tcW w:w="851" w:type="dxa"/>
            <w:vMerge w:val="restart"/>
          </w:tcPr>
          <w:p w14:paraId="5A76C651" w14:textId="65F27AD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9A2FF46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73D6F149" w14:textId="77777777" w:rsidTr="00DF6B5F">
        <w:trPr>
          <w:trHeight w:val="527"/>
        </w:trPr>
        <w:tc>
          <w:tcPr>
            <w:tcW w:w="2576" w:type="dxa"/>
            <w:vMerge/>
          </w:tcPr>
          <w:p w14:paraId="32370635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3F5DE93" w14:textId="77777777" w:rsidR="004C0596" w:rsidRPr="00B72189" w:rsidRDefault="004C0596" w:rsidP="005C4598">
            <w:pPr>
              <w:pStyle w:val="a8"/>
              <w:spacing w:after="60"/>
              <w:jc w:val="both"/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 w:val="0"/>
                <w:bCs/>
                <w:color w:val="000000" w:themeColor="text1"/>
                <w:sz w:val="24"/>
                <w:szCs w:val="24"/>
              </w:rPr>
              <w:t>Принципы мультимедиа. Интерактивное представление информации</w:t>
            </w:r>
          </w:p>
        </w:tc>
        <w:tc>
          <w:tcPr>
            <w:tcW w:w="851" w:type="dxa"/>
            <w:vMerge/>
          </w:tcPr>
          <w:p w14:paraId="0A684D2D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656B6C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346960A1" w14:textId="77777777" w:rsidTr="00DF6B5F">
        <w:trPr>
          <w:trHeight w:val="265"/>
        </w:trPr>
        <w:tc>
          <w:tcPr>
            <w:tcW w:w="2576" w:type="dxa"/>
            <w:vMerge w:val="restart"/>
          </w:tcPr>
          <w:p w14:paraId="6AE34F15" w14:textId="1D41D955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2.7. Гипертекстовое представление информации</w:t>
            </w:r>
          </w:p>
        </w:tc>
        <w:tc>
          <w:tcPr>
            <w:tcW w:w="10749" w:type="dxa"/>
            <w:shd w:val="clear" w:color="auto" w:fill="auto"/>
          </w:tcPr>
          <w:p w14:paraId="2D5DBB89" w14:textId="4DBD67AD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FF0479D" w14:textId="763F4338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FF851DD" w14:textId="5951641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7036BA2E" w14:textId="77777777" w:rsidTr="005C4598">
        <w:trPr>
          <w:trHeight w:val="240"/>
        </w:trPr>
        <w:tc>
          <w:tcPr>
            <w:tcW w:w="2576" w:type="dxa"/>
            <w:vMerge/>
          </w:tcPr>
          <w:p w14:paraId="4C380ABB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D008FB6" w14:textId="271E538A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№17.</w:t>
            </w:r>
          </w:p>
        </w:tc>
        <w:tc>
          <w:tcPr>
            <w:tcW w:w="851" w:type="dxa"/>
            <w:vMerge w:val="restart"/>
          </w:tcPr>
          <w:p w14:paraId="3996028C" w14:textId="433F1416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AEC8EFF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3BAEDFB" w14:textId="77777777" w:rsidTr="00DF6B5F">
        <w:trPr>
          <w:trHeight w:val="318"/>
        </w:trPr>
        <w:tc>
          <w:tcPr>
            <w:tcW w:w="2576" w:type="dxa"/>
            <w:vMerge/>
          </w:tcPr>
          <w:p w14:paraId="76236C39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7FBBA52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851" w:type="dxa"/>
            <w:vMerge/>
          </w:tcPr>
          <w:p w14:paraId="1F27C01F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302210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1401A4A6" w14:textId="77777777" w:rsidTr="005C4598">
        <w:trPr>
          <w:trHeight w:val="401"/>
        </w:trPr>
        <w:tc>
          <w:tcPr>
            <w:tcW w:w="13325" w:type="dxa"/>
            <w:gridSpan w:val="2"/>
          </w:tcPr>
          <w:p w14:paraId="67411536" w14:textId="78F8C033" w:rsidR="00815F56" w:rsidRPr="00152C88" w:rsidRDefault="00815F56" w:rsidP="00152C8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Раздел 3. Информационное моделирование</w:t>
            </w:r>
          </w:p>
        </w:tc>
        <w:tc>
          <w:tcPr>
            <w:tcW w:w="851" w:type="dxa"/>
          </w:tcPr>
          <w:p w14:paraId="46D7B419" w14:textId="79F25C09" w:rsidR="00815F56" w:rsidRPr="00152C88" w:rsidRDefault="00815F5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14:paraId="5C250A1B" w14:textId="77777777" w:rsidR="00815F56" w:rsidRPr="00152C88" w:rsidRDefault="00815F5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27DE3BA8" w14:textId="77777777" w:rsidTr="005C4598">
        <w:trPr>
          <w:trHeight w:val="233"/>
        </w:trPr>
        <w:tc>
          <w:tcPr>
            <w:tcW w:w="2576" w:type="dxa"/>
            <w:vMerge w:val="restart"/>
          </w:tcPr>
          <w:p w14:paraId="44082813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3.1.</w:t>
            </w:r>
          </w:p>
          <w:p w14:paraId="4DCF96A0" w14:textId="07F63B1F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10749" w:type="dxa"/>
            <w:shd w:val="clear" w:color="auto" w:fill="auto"/>
          </w:tcPr>
          <w:p w14:paraId="2FD2630D" w14:textId="6ABF926D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52EA4EB" w14:textId="526148DF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597991E1" w14:textId="3BC06CB0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68208E02" w14:textId="77777777" w:rsidTr="005C4598">
        <w:trPr>
          <w:trHeight w:val="180"/>
        </w:trPr>
        <w:tc>
          <w:tcPr>
            <w:tcW w:w="2576" w:type="dxa"/>
            <w:vMerge/>
          </w:tcPr>
          <w:p w14:paraId="5A2ED1D3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13479CC" w14:textId="439DBF11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vMerge w:val="restart"/>
          </w:tcPr>
          <w:p w14:paraId="65316165" w14:textId="19C55AF4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2725B2D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9146469" w14:textId="77777777" w:rsidTr="00DF6B5F">
        <w:trPr>
          <w:trHeight w:val="836"/>
        </w:trPr>
        <w:tc>
          <w:tcPr>
            <w:tcW w:w="2576" w:type="dxa"/>
            <w:vMerge/>
          </w:tcPr>
          <w:p w14:paraId="754FCE6A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1AEA5E8" w14:textId="77777777" w:rsidR="004C0596" w:rsidRPr="005C459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C4598">
              <w:rPr>
                <w:color w:val="000000" w:themeColor="text1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851" w:type="dxa"/>
            <w:vMerge/>
          </w:tcPr>
          <w:p w14:paraId="741F703F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5221F37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21CD91AA" w14:textId="77777777" w:rsidTr="005C4598">
        <w:trPr>
          <w:trHeight w:val="263"/>
        </w:trPr>
        <w:tc>
          <w:tcPr>
            <w:tcW w:w="2576" w:type="dxa"/>
            <w:vMerge w:val="restart"/>
          </w:tcPr>
          <w:p w14:paraId="1A51EBE1" w14:textId="6376DC07" w:rsidR="00241716" w:rsidRPr="00152C88" w:rsidRDefault="0024171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Тема 3.2.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t>Списки, графы, деревья</w:t>
            </w:r>
          </w:p>
        </w:tc>
        <w:tc>
          <w:tcPr>
            <w:tcW w:w="10749" w:type="dxa"/>
            <w:shd w:val="clear" w:color="auto" w:fill="auto"/>
          </w:tcPr>
          <w:p w14:paraId="53D2DA19" w14:textId="3FFC0B18" w:rsidR="00241716" w:rsidRPr="00743D71" w:rsidRDefault="00241716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5B05D63C" w14:textId="43426EDC" w:rsidR="00241716" w:rsidRPr="00743D71" w:rsidRDefault="00241716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9F89DE2" w14:textId="1F2F3CB7" w:rsidR="00241716" w:rsidRPr="00152C88" w:rsidRDefault="0024171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0E2B4029" w14:textId="77777777" w:rsidTr="005C4598">
        <w:trPr>
          <w:trHeight w:val="347"/>
        </w:trPr>
        <w:tc>
          <w:tcPr>
            <w:tcW w:w="2576" w:type="dxa"/>
            <w:vMerge/>
          </w:tcPr>
          <w:p w14:paraId="56B87869" w14:textId="77777777" w:rsidR="00241716" w:rsidRPr="00152C88" w:rsidRDefault="0024171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DF0279C" w14:textId="35A06517" w:rsidR="00241716" w:rsidRPr="00152C88" w:rsidRDefault="00241716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851" w:type="dxa"/>
          </w:tcPr>
          <w:p w14:paraId="012C9937" w14:textId="0608C6F5" w:rsidR="00241716" w:rsidRPr="00152C88" w:rsidRDefault="00C7319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6FE8B1B" w14:textId="77777777" w:rsidR="00241716" w:rsidRPr="00152C88" w:rsidRDefault="0024171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1F7AA25F" w14:textId="77777777" w:rsidTr="00DF6B5F">
        <w:trPr>
          <w:trHeight w:val="191"/>
        </w:trPr>
        <w:tc>
          <w:tcPr>
            <w:tcW w:w="2576" w:type="dxa"/>
            <w:vMerge w:val="restart"/>
          </w:tcPr>
          <w:p w14:paraId="2347A628" w14:textId="6227E8E0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3.3.</w:t>
            </w:r>
            <w:r w:rsidRPr="00152C8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0749" w:type="dxa"/>
            <w:shd w:val="clear" w:color="auto" w:fill="auto"/>
          </w:tcPr>
          <w:p w14:paraId="0EBE0E52" w14:textId="3FA98056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C3825B3" w14:textId="64AD2D58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10B0991" w14:textId="7238E9A1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79659454" w14:textId="77777777" w:rsidTr="005C4598">
        <w:trPr>
          <w:trHeight w:val="168"/>
        </w:trPr>
        <w:tc>
          <w:tcPr>
            <w:tcW w:w="2576" w:type="dxa"/>
            <w:vMerge/>
          </w:tcPr>
          <w:p w14:paraId="3ECA6E1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6EECF5B" w14:textId="764FE3E8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№18.</w:t>
            </w:r>
          </w:p>
        </w:tc>
        <w:tc>
          <w:tcPr>
            <w:tcW w:w="851" w:type="dxa"/>
            <w:vMerge w:val="restart"/>
          </w:tcPr>
          <w:p w14:paraId="4295D630" w14:textId="2D8C9A50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946BA4B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D999B7E" w14:textId="77777777" w:rsidTr="00DF6B5F">
        <w:trPr>
          <w:trHeight w:val="425"/>
        </w:trPr>
        <w:tc>
          <w:tcPr>
            <w:tcW w:w="2576" w:type="dxa"/>
            <w:vMerge/>
          </w:tcPr>
          <w:p w14:paraId="0B330F9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0EA565F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Алгоритмы моделирования кратчайших путей между вершинами (Алгоритм Дейкстры, Метод динамического программирования). Элементы теории игр (выигрышная стратегия)</w:t>
            </w:r>
          </w:p>
        </w:tc>
        <w:tc>
          <w:tcPr>
            <w:tcW w:w="851" w:type="dxa"/>
            <w:vMerge/>
          </w:tcPr>
          <w:p w14:paraId="790042AA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0A70E4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C12735E" w14:textId="77777777" w:rsidTr="00DF6B5F">
        <w:trPr>
          <w:trHeight w:val="349"/>
        </w:trPr>
        <w:tc>
          <w:tcPr>
            <w:tcW w:w="2576" w:type="dxa"/>
            <w:vMerge w:val="restart"/>
          </w:tcPr>
          <w:p w14:paraId="60F13536" w14:textId="6269E458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 xml:space="preserve">Тема 3.4. Понятие алгоритма и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lastRenderedPageBreak/>
              <w:t>основные алгоритмические структуры</w:t>
            </w:r>
          </w:p>
        </w:tc>
        <w:tc>
          <w:tcPr>
            <w:tcW w:w="10749" w:type="dxa"/>
            <w:shd w:val="clear" w:color="auto" w:fill="auto"/>
          </w:tcPr>
          <w:p w14:paraId="20933F92" w14:textId="23353A7B" w:rsidR="005C4598" w:rsidRPr="00743D71" w:rsidRDefault="005C4598" w:rsidP="00152C88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14:paraId="4BFA8D8B" w14:textId="5838FB1B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5A604567" w14:textId="77777777" w:rsidR="000B7D60" w:rsidRDefault="000B7D60" w:rsidP="000B7D60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27D33F8D" w14:textId="77777777" w:rsidR="000B7D60" w:rsidRDefault="000B7D60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614EE9A" w14:textId="27454776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2ADE7930" w14:textId="77777777" w:rsidTr="005C4598">
        <w:trPr>
          <w:trHeight w:val="216"/>
        </w:trPr>
        <w:tc>
          <w:tcPr>
            <w:tcW w:w="2576" w:type="dxa"/>
            <w:vMerge/>
          </w:tcPr>
          <w:p w14:paraId="784C178D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A307B87" w14:textId="5BCEFE56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№19. </w:t>
            </w:r>
          </w:p>
        </w:tc>
        <w:tc>
          <w:tcPr>
            <w:tcW w:w="851" w:type="dxa"/>
            <w:vMerge w:val="restart"/>
          </w:tcPr>
          <w:p w14:paraId="50FFB4E5" w14:textId="7AE7E6C2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CCBA0A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801AF1B" w14:textId="77777777" w:rsidTr="005C4598">
        <w:trPr>
          <w:trHeight w:val="324"/>
        </w:trPr>
        <w:tc>
          <w:tcPr>
            <w:tcW w:w="2576" w:type="dxa"/>
            <w:vMerge/>
          </w:tcPr>
          <w:p w14:paraId="1AF3A404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FE7F829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Понятие алгоритма. Свойства алгоритма. Способы записи алгоритма.</w:t>
            </w:r>
          </w:p>
        </w:tc>
        <w:tc>
          <w:tcPr>
            <w:tcW w:w="851" w:type="dxa"/>
            <w:vMerge/>
          </w:tcPr>
          <w:p w14:paraId="5127F40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4CA17D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32A9D81" w14:textId="77777777" w:rsidTr="005C4598">
        <w:trPr>
          <w:trHeight w:val="168"/>
        </w:trPr>
        <w:tc>
          <w:tcPr>
            <w:tcW w:w="2576" w:type="dxa"/>
            <w:vMerge/>
          </w:tcPr>
          <w:p w14:paraId="1E072628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34F8C86" w14:textId="69BB3D90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№20. </w:t>
            </w:r>
          </w:p>
        </w:tc>
        <w:tc>
          <w:tcPr>
            <w:tcW w:w="851" w:type="dxa"/>
            <w:vMerge w:val="restart"/>
          </w:tcPr>
          <w:p w14:paraId="6DCEA8CC" w14:textId="0225B045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C2E9C30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A6A4BE6" w14:textId="77777777" w:rsidTr="005C4598">
        <w:trPr>
          <w:trHeight w:val="648"/>
        </w:trPr>
        <w:tc>
          <w:tcPr>
            <w:tcW w:w="2576" w:type="dxa"/>
            <w:vMerge/>
          </w:tcPr>
          <w:p w14:paraId="316B181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4887EA0" w14:textId="74F76F6F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Запись алгоритмов на языке программирования (</w:t>
            </w:r>
            <w:r w:rsidR="00AC18BD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Python</w:t>
            </w: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). Анализ алгоритмов с помощью трассировочных таблиц</w:t>
            </w:r>
            <w:r w:rsidR="000B7D6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vMerge/>
          </w:tcPr>
          <w:p w14:paraId="336EB085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876A37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63490100" w14:textId="77777777" w:rsidTr="005C4598">
        <w:trPr>
          <w:trHeight w:val="354"/>
        </w:trPr>
        <w:tc>
          <w:tcPr>
            <w:tcW w:w="2576" w:type="dxa"/>
            <w:vMerge w:val="restart"/>
          </w:tcPr>
          <w:p w14:paraId="539C54FB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3.5.</w:t>
            </w:r>
          </w:p>
          <w:p w14:paraId="669E9929" w14:textId="2F750FDB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Анализ алгоритмов в профессиональной области</w:t>
            </w:r>
          </w:p>
        </w:tc>
        <w:tc>
          <w:tcPr>
            <w:tcW w:w="10749" w:type="dxa"/>
            <w:shd w:val="clear" w:color="auto" w:fill="auto"/>
          </w:tcPr>
          <w:p w14:paraId="6D669AB3" w14:textId="0B3CE991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449B8F2" w14:textId="4B7AF586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6E39DB36" w14:textId="77777777" w:rsidR="000B7D60" w:rsidRDefault="000B7D60" w:rsidP="000B7D60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6B48CF63" w14:textId="5DEC285E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5C4598" w:rsidRPr="00152C88" w14:paraId="2464E9A3" w14:textId="77777777" w:rsidTr="005C4598">
        <w:trPr>
          <w:trHeight w:val="417"/>
        </w:trPr>
        <w:tc>
          <w:tcPr>
            <w:tcW w:w="2576" w:type="dxa"/>
            <w:vMerge/>
          </w:tcPr>
          <w:p w14:paraId="1958B647" w14:textId="77777777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B5573C4" w14:textId="2306EE0E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Структурированные типы данных. Массивы. Вспомогательные алгоритмы.</w:t>
            </w:r>
          </w:p>
        </w:tc>
        <w:tc>
          <w:tcPr>
            <w:tcW w:w="851" w:type="dxa"/>
          </w:tcPr>
          <w:p w14:paraId="18472C54" w14:textId="7B1F7DB0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D7C4B62" w14:textId="77777777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67A48C37" w14:textId="77777777" w:rsidTr="005C4598">
        <w:trPr>
          <w:trHeight w:val="252"/>
        </w:trPr>
        <w:tc>
          <w:tcPr>
            <w:tcW w:w="2576" w:type="dxa"/>
            <w:vMerge/>
          </w:tcPr>
          <w:p w14:paraId="5402C743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9A342AA" w14:textId="06C482BD" w:rsidR="002A4014" w:rsidRPr="00B72189" w:rsidRDefault="002A4014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№21. </w:t>
            </w:r>
          </w:p>
        </w:tc>
        <w:tc>
          <w:tcPr>
            <w:tcW w:w="851" w:type="dxa"/>
            <w:vMerge w:val="restart"/>
          </w:tcPr>
          <w:p w14:paraId="574127C2" w14:textId="185B2176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99F198F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59BCBBE6" w14:textId="77777777" w:rsidTr="005C4598">
        <w:trPr>
          <w:trHeight w:val="564"/>
        </w:trPr>
        <w:tc>
          <w:tcPr>
            <w:tcW w:w="2576" w:type="dxa"/>
            <w:vMerge/>
          </w:tcPr>
          <w:p w14:paraId="203E86F2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9CBBF05" w14:textId="537ADC80" w:rsidR="002A4014" w:rsidRPr="00152C88" w:rsidRDefault="002A4014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Задачи поиска элемента с заданными свойствами. Анализ типовых алгоритмов обработки чисел, числовых последовательностей и массивов</w:t>
            </w:r>
            <w:r w:rsidR="000B7D6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vMerge/>
          </w:tcPr>
          <w:p w14:paraId="386BD2C5" w14:textId="77777777" w:rsidR="002A4014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B81B300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5B4A1068" w14:textId="77777777" w:rsidTr="005C4598">
        <w:trPr>
          <w:trHeight w:val="340"/>
        </w:trPr>
        <w:tc>
          <w:tcPr>
            <w:tcW w:w="2576" w:type="dxa"/>
            <w:vMerge w:val="restart"/>
          </w:tcPr>
          <w:p w14:paraId="44CB793C" w14:textId="54056798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3.6. Базы данных как модель предметной области</w:t>
            </w:r>
          </w:p>
        </w:tc>
        <w:tc>
          <w:tcPr>
            <w:tcW w:w="10749" w:type="dxa"/>
            <w:shd w:val="clear" w:color="auto" w:fill="auto"/>
          </w:tcPr>
          <w:p w14:paraId="4CF6DD7F" w14:textId="76143774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59C1DCA" w14:textId="08BE9ABE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14:paraId="412FA141" w14:textId="47D5779D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5C4598" w:rsidRPr="00152C88" w14:paraId="170B2EDD" w14:textId="77777777" w:rsidTr="005C4598">
        <w:trPr>
          <w:trHeight w:val="340"/>
        </w:trPr>
        <w:tc>
          <w:tcPr>
            <w:tcW w:w="2576" w:type="dxa"/>
            <w:vMerge/>
          </w:tcPr>
          <w:p w14:paraId="689A8363" w14:textId="77777777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AAF4D2D" w14:textId="2B69F8FC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Базы данных как модель предметной области. Таблицы и реляционные базы данных</w:t>
            </w:r>
            <w:r w:rsidR="000B7D6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14:paraId="02307385" w14:textId="45D1B009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7CC6353" w14:textId="77777777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0A3DF26" w14:textId="77777777" w:rsidTr="005C4598">
        <w:trPr>
          <w:trHeight w:val="240"/>
        </w:trPr>
        <w:tc>
          <w:tcPr>
            <w:tcW w:w="2576" w:type="dxa"/>
            <w:vMerge/>
          </w:tcPr>
          <w:p w14:paraId="13E7F181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428A17A" w14:textId="59623803" w:rsidR="002A4014" w:rsidRPr="00B72189" w:rsidRDefault="002A4014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№22. </w:t>
            </w:r>
          </w:p>
        </w:tc>
        <w:tc>
          <w:tcPr>
            <w:tcW w:w="851" w:type="dxa"/>
            <w:vMerge w:val="restart"/>
          </w:tcPr>
          <w:p w14:paraId="65C7A753" w14:textId="467D0911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76B0B78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2F8C71A" w14:textId="77777777" w:rsidTr="005C4598">
        <w:trPr>
          <w:trHeight w:val="300"/>
        </w:trPr>
        <w:tc>
          <w:tcPr>
            <w:tcW w:w="2576" w:type="dxa"/>
            <w:vMerge/>
          </w:tcPr>
          <w:p w14:paraId="36CE92FF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DEA2305" w14:textId="1B81B743" w:rsidR="002A4014" w:rsidRPr="00152C88" w:rsidRDefault="002A4014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Базы данных как модель предметной области. Таблицы и реляционные базы данных</w:t>
            </w:r>
            <w:r w:rsidR="000B7D6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vMerge/>
          </w:tcPr>
          <w:p w14:paraId="0A4E3D41" w14:textId="77777777" w:rsidR="002A4014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6909032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3612A280" w14:textId="77777777" w:rsidTr="005C4598">
        <w:trPr>
          <w:trHeight w:val="144"/>
        </w:trPr>
        <w:tc>
          <w:tcPr>
            <w:tcW w:w="2576" w:type="dxa"/>
            <w:vMerge/>
          </w:tcPr>
          <w:p w14:paraId="5CDC9677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58546C6" w14:textId="37B67D45" w:rsidR="002A4014" w:rsidRPr="00B72189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№23. </w:t>
            </w:r>
          </w:p>
        </w:tc>
        <w:tc>
          <w:tcPr>
            <w:tcW w:w="851" w:type="dxa"/>
            <w:vMerge w:val="restart"/>
          </w:tcPr>
          <w:p w14:paraId="34F8D0DA" w14:textId="67F1E8CE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8711A81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579F46A" w14:textId="77777777" w:rsidTr="002A4014">
        <w:trPr>
          <w:trHeight w:val="305"/>
        </w:trPr>
        <w:tc>
          <w:tcPr>
            <w:tcW w:w="2576" w:type="dxa"/>
            <w:vMerge/>
          </w:tcPr>
          <w:p w14:paraId="492FCDC2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9F555E1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Таблицы и реляционные базы данных</w:t>
            </w:r>
          </w:p>
        </w:tc>
        <w:tc>
          <w:tcPr>
            <w:tcW w:w="851" w:type="dxa"/>
            <w:vMerge/>
          </w:tcPr>
          <w:p w14:paraId="63EC80BD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313B100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90C0882" w14:textId="77777777" w:rsidTr="00DF6B5F">
        <w:trPr>
          <w:trHeight w:val="325"/>
        </w:trPr>
        <w:tc>
          <w:tcPr>
            <w:tcW w:w="2576" w:type="dxa"/>
            <w:vMerge w:val="restart"/>
          </w:tcPr>
          <w:p w14:paraId="7BE743B3" w14:textId="6035C373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10749" w:type="dxa"/>
            <w:shd w:val="clear" w:color="auto" w:fill="auto"/>
          </w:tcPr>
          <w:p w14:paraId="721D11E0" w14:textId="06748465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043B549" w14:textId="4DCDD869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474C1517" w14:textId="77777777" w:rsidR="000B7D60" w:rsidRDefault="000B7D60" w:rsidP="000B7D60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208E958D" w14:textId="635A973A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11087E32" w14:textId="77777777" w:rsidTr="005C4598">
        <w:trPr>
          <w:trHeight w:val="254"/>
        </w:trPr>
        <w:tc>
          <w:tcPr>
            <w:tcW w:w="2576" w:type="dxa"/>
            <w:vMerge/>
          </w:tcPr>
          <w:p w14:paraId="53CC7632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5DF3AA6" w14:textId="5C9C099C" w:rsidR="002A4014" w:rsidRPr="00B72189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№24.</w:t>
            </w:r>
          </w:p>
        </w:tc>
        <w:tc>
          <w:tcPr>
            <w:tcW w:w="851" w:type="dxa"/>
            <w:vMerge w:val="restart"/>
          </w:tcPr>
          <w:p w14:paraId="3FD9CE04" w14:textId="6C6E8BB1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1C155E2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3DB61806" w14:textId="77777777" w:rsidTr="005C4598">
        <w:trPr>
          <w:trHeight w:val="684"/>
        </w:trPr>
        <w:tc>
          <w:tcPr>
            <w:tcW w:w="2576" w:type="dxa"/>
            <w:vMerge/>
          </w:tcPr>
          <w:p w14:paraId="2B583B66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2EB7E56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Табличный процессор. Приемы ввода, редактирования, форматирования в табличном процессоре. Адресация. Сортировка, фильтрация, условное форматирование</w:t>
            </w:r>
          </w:p>
        </w:tc>
        <w:tc>
          <w:tcPr>
            <w:tcW w:w="851" w:type="dxa"/>
            <w:vMerge/>
          </w:tcPr>
          <w:p w14:paraId="4F5A919E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913549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2D85486E" w14:textId="77777777" w:rsidTr="005C4598">
        <w:trPr>
          <w:trHeight w:val="240"/>
        </w:trPr>
        <w:tc>
          <w:tcPr>
            <w:tcW w:w="2576" w:type="dxa"/>
            <w:vMerge w:val="restart"/>
          </w:tcPr>
          <w:p w14:paraId="5F1555D4" w14:textId="2C6CC1E7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3.8. Формулы и функции в электронных таблицах</w:t>
            </w:r>
          </w:p>
        </w:tc>
        <w:tc>
          <w:tcPr>
            <w:tcW w:w="10749" w:type="dxa"/>
            <w:shd w:val="clear" w:color="auto" w:fill="auto"/>
          </w:tcPr>
          <w:p w14:paraId="508A998E" w14:textId="64B84264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031B9DE" w14:textId="1BB68E3B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2C1F03FD" w14:textId="77777777" w:rsidR="000B7D60" w:rsidRDefault="000B7D60" w:rsidP="000B7D60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3EB47F52" w14:textId="25687A11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436BB70C" w14:textId="77777777" w:rsidTr="005C4598">
        <w:trPr>
          <w:trHeight w:val="168"/>
        </w:trPr>
        <w:tc>
          <w:tcPr>
            <w:tcW w:w="2576" w:type="dxa"/>
            <w:vMerge/>
          </w:tcPr>
          <w:p w14:paraId="74B74E60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7469D0E" w14:textId="6CB48CDA" w:rsidR="002A4014" w:rsidRPr="00B72189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№25. </w:t>
            </w:r>
          </w:p>
        </w:tc>
        <w:tc>
          <w:tcPr>
            <w:tcW w:w="851" w:type="dxa"/>
            <w:vMerge w:val="restart"/>
          </w:tcPr>
          <w:p w14:paraId="2B03F662" w14:textId="68A065CE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20FCE57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1FF33685" w14:textId="77777777" w:rsidTr="00DF6B5F">
        <w:trPr>
          <w:trHeight w:val="495"/>
        </w:trPr>
        <w:tc>
          <w:tcPr>
            <w:tcW w:w="2576" w:type="dxa"/>
            <w:vMerge/>
          </w:tcPr>
          <w:p w14:paraId="42C553B9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29B16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Формулы и функции в электронных таблицах. Встроенные функции и их использование.</w:t>
            </w:r>
          </w:p>
        </w:tc>
        <w:tc>
          <w:tcPr>
            <w:tcW w:w="851" w:type="dxa"/>
            <w:vMerge/>
          </w:tcPr>
          <w:p w14:paraId="05889EE8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544EAD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7B9B8116" w14:textId="77777777" w:rsidTr="005C4598">
        <w:trPr>
          <w:trHeight w:val="223"/>
        </w:trPr>
        <w:tc>
          <w:tcPr>
            <w:tcW w:w="2576" w:type="dxa"/>
            <w:vMerge w:val="restart"/>
          </w:tcPr>
          <w:p w14:paraId="302F990B" w14:textId="162DEFBD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3.9. Визуализация данных в электронных таблицах</w:t>
            </w:r>
          </w:p>
        </w:tc>
        <w:tc>
          <w:tcPr>
            <w:tcW w:w="10749" w:type="dxa"/>
            <w:shd w:val="clear" w:color="auto" w:fill="auto"/>
          </w:tcPr>
          <w:p w14:paraId="2D0F021B" w14:textId="421645E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3D087BF" w14:textId="5054B284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1F47E3B" w14:textId="341FAA87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49264386" w14:textId="77777777" w:rsidTr="005C4598">
        <w:trPr>
          <w:trHeight w:val="192"/>
        </w:trPr>
        <w:tc>
          <w:tcPr>
            <w:tcW w:w="2576" w:type="dxa"/>
            <w:vMerge/>
          </w:tcPr>
          <w:p w14:paraId="1C6C3EE6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FB5C3C2" w14:textId="612F67C9" w:rsidR="002A4014" w:rsidRPr="006714CE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14CE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№26. </w:t>
            </w:r>
          </w:p>
        </w:tc>
        <w:tc>
          <w:tcPr>
            <w:tcW w:w="851" w:type="dxa"/>
            <w:vMerge w:val="restart"/>
          </w:tcPr>
          <w:p w14:paraId="7B23F13E" w14:textId="0C5D0BF5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CEADCD3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4662D365" w14:textId="77777777" w:rsidTr="005C4598">
        <w:trPr>
          <w:trHeight w:val="348"/>
        </w:trPr>
        <w:tc>
          <w:tcPr>
            <w:tcW w:w="2576" w:type="dxa"/>
            <w:vMerge/>
          </w:tcPr>
          <w:p w14:paraId="0A391381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AAE0238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851" w:type="dxa"/>
            <w:vMerge/>
          </w:tcPr>
          <w:p w14:paraId="10980DB1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451EFA1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5CFAA058" w14:textId="77777777" w:rsidTr="005C4598">
        <w:trPr>
          <w:trHeight w:val="223"/>
        </w:trPr>
        <w:tc>
          <w:tcPr>
            <w:tcW w:w="2576" w:type="dxa"/>
            <w:vMerge w:val="restart"/>
          </w:tcPr>
          <w:p w14:paraId="6CBADA1D" w14:textId="635C88C6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 xml:space="preserve">Тема 3.10. Моделирование в электронных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lastRenderedPageBreak/>
              <w:t>таблицах (на примерах задач из профессиональной области)</w:t>
            </w:r>
          </w:p>
        </w:tc>
        <w:tc>
          <w:tcPr>
            <w:tcW w:w="10749" w:type="dxa"/>
            <w:shd w:val="clear" w:color="auto" w:fill="auto"/>
          </w:tcPr>
          <w:p w14:paraId="574E89B0" w14:textId="7541D76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14:paraId="7B050837" w14:textId="5C515DA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920CECC" w14:textId="77777777" w:rsidR="000B7D60" w:rsidRDefault="000B7D60" w:rsidP="000B7D60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3B548A36" w14:textId="77777777" w:rsidR="000B7D60" w:rsidRDefault="000B7D6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B1919AC" w14:textId="3A2BBF3E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17EEA411" w14:textId="77777777" w:rsidTr="005C4598">
        <w:trPr>
          <w:trHeight w:val="216"/>
        </w:trPr>
        <w:tc>
          <w:tcPr>
            <w:tcW w:w="2576" w:type="dxa"/>
            <w:vMerge/>
          </w:tcPr>
          <w:p w14:paraId="3B755908" w14:textId="77777777" w:rsidR="002A4014" w:rsidRPr="00152C88" w:rsidRDefault="002A4014" w:rsidP="00B72189">
            <w:pPr>
              <w:pStyle w:val="a8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FE55430" w14:textId="388BC40D" w:rsidR="002A4014" w:rsidRPr="00DF6B5F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6B5F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№27. </w:t>
            </w:r>
          </w:p>
        </w:tc>
        <w:tc>
          <w:tcPr>
            <w:tcW w:w="851" w:type="dxa"/>
            <w:vMerge w:val="restart"/>
          </w:tcPr>
          <w:p w14:paraId="3BDB7C78" w14:textId="5D5476C3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E42E8EC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5C337037" w14:textId="77777777" w:rsidTr="005C4598">
        <w:trPr>
          <w:trHeight w:val="1416"/>
        </w:trPr>
        <w:tc>
          <w:tcPr>
            <w:tcW w:w="2576" w:type="dxa"/>
            <w:vMerge/>
          </w:tcPr>
          <w:p w14:paraId="176207C0" w14:textId="77777777" w:rsidR="002A4014" w:rsidRPr="00152C88" w:rsidRDefault="002A4014" w:rsidP="00B72189">
            <w:pPr>
              <w:pStyle w:val="a8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6D02199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851" w:type="dxa"/>
            <w:vMerge/>
          </w:tcPr>
          <w:p w14:paraId="19A5C40D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75ED58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03817F8B" w14:textId="77777777" w:rsidTr="005C4598">
        <w:trPr>
          <w:trHeight w:val="240"/>
        </w:trPr>
        <w:tc>
          <w:tcPr>
            <w:tcW w:w="16018" w:type="dxa"/>
            <w:gridSpan w:val="4"/>
          </w:tcPr>
          <w:p w14:paraId="1ACB4778" w14:textId="3C30A9E1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b/>
                <w:bCs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B72189" w:rsidRPr="00152C88" w14:paraId="05C8ACD4" w14:textId="77777777" w:rsidTr="005C4598">
        <w:trPr>
          <w:trHeight w:val="240"/>
        </w:trPr>
        <w:tc>
          <w:tcPr>
            <w:tcW w:w="13325" w:type="dxa"/>
            <w:gridSpan w:val="2"/>
          </w:tcPr>
          <w:p w14:paraId="495D48C2" w14:textId="65AD45EA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Раздел 4. </w:t>
            </w:r>
            <w:r w:rsidRPr="00B47B17">
              <w:rPr>
                <w:b/>
                <w:bCs/>
                <w:color w:val="000000" w:themeColor="text1"/>
                <w:sz w:val="24"/>
                <w:szCs w:val="24"/>
              </w:rPr>
              <w:t xml:space="preserve">Прикладной модуль </w:t>
            </w:r>
          </w:p>
        </w:tc>
        <w:tc>
          <w:tcPr>
            <w:tcW w:w="851" w:type="dxa"/>
          </w:tcPr>
          <w:p w14:paraId="1ABD27F3" w14:textId="4092AB09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65B25736" w14:textId="77777777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81EB4" w:rsidRPr="00152C88" w14:paraId="3C3A04C1" w14:textId="77777777" w:rsidTr="005C4598">
        <w:trPr>
          <w:trHeight w:val="220"/>
        </w:trPr>
        <w:tc>
          <w:tcPr>
            <w:tcW w:w="2576" w:type="dxa"/>
            <w:vMerge w:val="restart"/>
          </w:tcPr>
          <w:p w14:paraId="04B77E29" w14:textId="77777777" w:rsidR="00881EB4" w:rsidRPr="000A0EBC" w:rsidRDefault="00881EB4" w:rsidP="00881EB4">
            <w:pPr>
              <w:pStyle w:val="aff8"/>
              <w:spacing w:line="307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Тема 4.1</w:t>
            </w:r>
          </w:p>
          <w:p w14:paraId="4D93C1FE" w14:textId="4A1AC32A" w:rsidR="00881EB4" w:rsidRPr="00152C88" w:rsidRDefault="00881EB4" w:rsidP="000B7D60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26726">
              <w:rPr>
                <w:bCs/>
                <w:color w:val="000000"/>
                <w:sz w:val="24"/>
                <w:szCs w:val="24"/>
              </w:rPr>
              <w:t>Система трехмерного</w:t>
            </w:r>
            <w:r w:rsidRPr="00526726">
              <w:rPr>
                <w:bCs/>
                <w:color w:val="000000"/>
                <w:sz w:val="24"/>
                <w:szCs w:val="24"/>
              </w:rPr>
              <w:br/>
              <w:t>моделирования K0MПАС FIAC-3D</w:t>
            </w:r>
            <w:r w:rsidR="000B7D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26726">
              <w:rPr>
                <w:bCs/>
                <w:color w:val="000000"/>
                <w:sz w:val="24"/>
                <w:szCs w:val="24"/>
              </w:rPr>
              <w:t>LT. Окно</w:t>
            </w:r>
            <w:r w:rsidR="000B7D60">
              <w:rPr>
                <w:bCs/>
                <w:color w:val="000000"/>
                <w:sz w:val="24"/>
                <w:szCs w:val="24"/>
              </w:rPr>
              <w:t xml:space="preserve"> д</w:t>
            </w:r>
            <w:r w:rsidRPr="00526726">
              <w:rPr>
                <w:bCs/>
                <w:color w:val="000000"/>
                <w:sz w:val="24"/>
                <w:szCs w:val="24"/>
              </w:rPr>
              <w:t>окумента</w:t>
            </w:r>
          </w:p>
        </w:tc>
        <w:tc>
          <w:tcPr>
            <w:tcW w:w="10749" w:type="dxa"/>
            <w:shd w:val="clear" w:color="auto" w:fill="auto"/>
          </w:tcPr>
          <w:p w14:paraId="38860C22" w14:textId="560817FD" w:rsidR="00881EB4" w:rsidRPr="00743D71" w:rsidRDefault="00881EB4" w:rsidP="00881EB4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98C4C8C" w14:textId="74C714D7" w:rsidR="00881EB4" w:rsidRPr="00743D71" w:rsidRDefault="00526726" w:rsidP="00881EB4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520C86B2" w14:textId="77777777" w:rsidR="00881EB4" w:rsidRPr="00B47B17" w:rsidRDefault="00881EB4" w:rsidP="00881EB4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66614251" w14:textId="6EC07E8F" w:rsidR="00881EB4" w:rsidRPr="00152C88" w:rsidRDefault="00774FB6" w:rsidP="00881EB4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  <w:r>
              <w:rPr>
                <w:color w:val="000000" w:themeColor="text1"/>
                <w:sz w:val="24"/>
                <w:szCs w:val="24"/>
              </w:rPr>
              <w:t>, 2.1, 2.2, 2.3, 2.4, 3.1, 3.2, 3.3</w:t>
            </w:r>
          </w:p>
        </w:tc>
      </w:tr>
      <w:tr w:rsidR="00881EB4" w:rsidRPr="00152C88" w14:paraId="07444700" w14:textId="77777777" w:rsidTr="005C4598">
        <w:trPr>
          <w:trHeight w:val="216"/>
        </w:trPr>
        <w:tc>
          <w:tcPr>
            <w:tcW w:w="2576" w:type="dxa"/>
            <w:vMerge/>
          </w:tcPr>
          <w:p w14:paraId="23A0F436" w14:textId="77777777" w:rsidR="00881EB4" w:rsidRPr="00B47B17" w:rsidRDefault="00881EB4" w:rsidP="00881EB4">
            <w:pPr>
              <w:pStyle w:val="a8"/>
              <w:spacing w:line="312" w:lineRule="auto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0C580D9" w14:textId="6DD56A1C" w:rsidR="00881EB4" w:rsidRPr="006714CE" w:rsidRDefault="00881EB4" w:rsidP="00881EB4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14CE">
              <w:rPr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  <w:vMerge w:val="restart"/>
          </w:tcPr>
          <w:p w14:paraId="63ECFEBD" w14:textId="28EB1369" w:rsidR="00881EB4" w:rsidRPr="00152C88" w:rsidRDefault="00881EB4" w:rsidP="00881EB4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5F586E2" w14:textId="77777777" w:rsidR="00881EB4" w:rsidRPr="00152C88" w:rsidRDefault="00881EB4" w:rsidP="00881EB4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81EB4" w:rsidRPr="00152C88" w14:paraId="2D0E74DF" w14:textId="77777777" w:rsidTr="000B7D60">
        <w:trPr>
          <w:trHeight w:val="968"/>
        </w:trPr>
        <w:tc>
          <w:tcPr>
            <w:tcW w:w="2576" w:type="dxa"/>
            <w:vMerge/>
          </w:tcPr>
          <w:p w14:paraId="4C850F96" w14:textId="77777777" w:rsidR="00881EB4" w:rsidRPr="00B47B17" w:rsidRDefault="00881EB4" w:rsidP="00881EB4">
            <w:pPr>
              <w:pStyle w:val="a8"/>
              <w:spacing w:line="312" w:lineRule="auto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B3D7D1" w14:textId="51B853E4" w:rsidR="00881EB4" w:rsidRPr="001B5655" w:rsidRDefault="00526726" w:rsidP="00881EB4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B5655">
              <w:rPr>
                <w:color w:val="000000"/>
                <w:sz w:val="24"/>
                <w:szCs w:val="24"/>
              </w:rPr>
              <w:t>Системы автоматизированного проектирования: история, назначение, примеры.</w:t>
            </w:r>
            <w:r w:rsidRPr="001B5655">
              <w:rPr>
                <w:color w:val="000000"/>
                <w:sz w:val="24"/>
                <w:szCs w:val="24"/>
              </w:rPr>
              <w:br/>
              <w:t>КОМПАС-Комплекс Автоматизированных Систем. Запуск системы КОМПАС-З</w:t>
            </w:r>
            <w:r w:rsidR="001B5655">
              <w:rPr>
                <w:color w:val="000000"/>
                <w:sz w:val="24"/>
                <w:szCs w:val="24"/>
                <w:lang w:val="en-US"/>
              </w:rPr>
              <w:t>D</w:t>
            </w:r>
            <w:r w:rsidRPr="001B5655">
              <w:rPr>
                <w:color w:val="000000"/>
                <w:sz w:val="24"/>
                <w:szCs w:val="24"/>
              </w:rPr>
              <w:t>.</w:t>
            </w:r>
            <w:r w:rsidRPr="001B5655">
              <w:rPr>
                <w:color w:val="000000"/>
                <w:sz w:val="24"/>
                <w:szCs w:val="24"/>
              </w:rPr>
              <w:br/>
              <w:t>Интерфейс системы</w:t>
            </w:r>
            <w:r w:rsidR="001B56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396B3D1A" w14:textId="77777777" w:rsidR="00881EB4" w:rsidRDefault="00881EB4" w:rsidP="00881EB4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13CF8E" w14:textId="77777777" w:rsidR="00881EB4" w:rsidRPr="00152C88" w:rsidRDefault="00881EB4" w:rsidP="00881EB4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4FB6" w:rsidRPr="00152C88" w14:paraId="17B04C5A" w14:textId="77777777" w:rsidTr="005C4598">
        <w:trPr>
          <w:trHeight w:val="203"/>
        </w:trPr>
        <w:tc>
          <w:tcPr>
            <w:tcW w:w="2576" w:type="dxa"/>
            <w:vMerge w:val="restart"/>
          </w:tcPr>
          <w:p w14:paraId="64FC53B1" w14:textId="77777777" w:rsidR="00774FB6" w:rsidRPr="008D418E" w:rsidRDefault="00774FB6" w:rsidP="008D418E">
            <w:pPr>
              <w:pStyle w:val="aff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4.2</w:t>
            </w:r>
          </w:p>
          <w:p w14:paraId="65028144" w14:textId="3F23A45D" w:rsidR="00774FB6" w:rsidRPr="008D418E" w:rsidRDefault="00774FB6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8D418E">
              <w:rPr>
                <w:bCs/>
                <w:color w:val="000000"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  <w:p w14:paraId="129B8D39" w14:textId="1B80EA0F" w:rsidR="00774FB6" w:rsidRPr="008D418E" w:rsidRDefault="00774FB6" w:rsidP="00526726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4856D24" w14:textId="65884F1E" w:rsidR="00774FB6" w:rsidRPr="00743D71" w:rsidRDefault="00774FB6" w:rsidP="00526726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DB8E914" w14:textId="5A4B604A" w:rsidR="00774FB6" w:rsidRPr="00743D71" w:rsidRDefault="00774FB6" w:rsidP="00526726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</w:tcPr>
          <w:p w14:paraId="28CCA529" w14:textId="77777777" w:rsidR="00774FB6" w:rsidRPr="00B47B17" w:rsidRDefault="00774FB6" w:rsidP="00526726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79D2666D" w14:textId="25755BC0" w:rsidR="00774FB6" w:rsidRPr="00152C88" w:rsidRDefault="00774FB6" w:rsidP="00526726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  <w:r>
              <w:rPr>
                <w:color w:val="000000" w:themeColor="text1"/>
                <w:sz w:val="24"/>
                <w:szCs w:val="24"/>
              </w:rPr>
              <w:t>, 2.1, 2.2, 2.3, 2.4, 3.1, 3.2, 3.3</w:t>
            </w:r>
          </w:p>
        </w:tc>
      </w:tr>
      <w:tr w:rsidR="00774FB6" w:rsidRPr="00152C88" w14:paraId="774FE7F8" w14:textId="77777777" w:rsidTr="00A50F5A">
        <w:trPr>
          <w:trHeight w:val="203"/>
        </w:trPr>
        <w:tc>
          <w:tcPr>
            <w:tcW w:w="2576" w:type="dxa"/>
            <w:vMerge/>
          </w:tcPr>
          <w:p w14:paraId="500A3321" w14:textId="77777777" w:rsidR="00774FB6" w:rsidRPr="00B47B17" w:rsidRDefault="00774FB6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  <w:vAlign w:val="bottom"/>
          </w:tcPr>
          <w:p w14:paraId="325863EA" w14:textId="0AFE122A" w:rsidR="00774FB6" w:rsidRPr="00D54BB6" w:rsidRDefault="00774FB6" w:rsidP="00D54BB6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54BB6">
              <w:rPr>
                <w:color w:val="000000"/>
                <w:sz w:val="24"/>
                <w:szCs w:val="24"/>
              </w:rPr>
              <w:t>Построение геометрических примитивов (отрезков, прямоугольников, окружности).</w:t>
            </w:r>
          </w:p>
        </w:tc>
        <w:tc>
          <w:tcPr>
            <w:tcW w:w="851" w:type="dxa"/>
          </w:tcPr>
          <w:p w14:paraId="03FDC335" w14:textId="54C00104" w:rsidR="00774FB6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9366866" w14:textId="77777777" w:rsidR="00774FB6" w:rsidRPr="00B47B17" w:rsidRDefault="00774FB6" w:rsidP="008D418E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74FB6" w:rsidRPr="00152C88" w14:paraId="39CB44FD" w14:textId="77777777" w:rsidTr="001B5655">
        <w:trPr>
          <w:trHeight w:val="278"/>
        </w:trPr>
        <w:tc>
          <w:tcPr>
            <w:tcW w:w="2576" w:type="dxa"/>
            <w:vMerge/>
          </w:tcPr>
          <w:p w14:paraId="317941DF" w14:textId="77777777" w:rsidR="00774FB6" w:rsidRPr="00152C88" w:rsidRDefault="00774FB6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3E0CA40" w14:textId="21BAAEE5" w:rsidR="00774FB6" w:rsidRPr="00D54BB6" w:rsidRDefault="00774FB6" w:rsidP="001B565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4BB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№28</w:t>
            </w:r>
          </w:p>
        </w:tc>
        <w:tc>
          <w:tcPr>
            <w:tcW w:w="851" w:type="dxa"/>
            <w:vMerge w:val="restart"/>
          </w:tcPr>
          <w:p w14:paraId="31BBC29B" w14:textId="6B4C32C2" w:rsidR="00774FB6" w:rsidRPr="00152C88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B25877C" w14:textId="77777777" w:rsidR="00774FB6" w:rsidRPr="00152C88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4FB6" w:rsidRPr="00152C88" w14:paraId="7A37EFA0" w14:textId="77777777" w:rsidTr="005C4598">
        <w:trPr>
          <w:trHeight w:val="277"/>
        </w:trPr>
        <w:tc>
          <w:tcPr>
            <w:tcW w:w="2576" w:type="dxa"/>
            <w:vMerge/>
          </w:tcPr>
          <w:p w14:paraId="1FAF4D9A" w14:textId="77777777" w:rsidR="00774FB6" w:rsidRPr="00152C88" w:rsidRDefault="00774FB6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340DEB2" w14:textId="5EB99522" w:rsidR="00774FB6" w:rsidRPr="00D54BB6" w:rsidRDefault="00774FB6" w:rsidP="00D54BB6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4BB6">
              <w:rPr>
                <w:color w:val="000000"/>
                <w:sz w:val="24"/>
                <w:szCs w:val="24"/>
              </w:rPr>
              <w:t>Построение геометрических примитивов (отрезков, прямоугольников, окружности).</w:t>
            </w:r>
          </w:p>
        </w:tc>
        <w:tc>
          <w:tcPr>
            <w:tcW w:w="851" w:type="dxa"/>
            <w:vMerge/>
          </w:tcPr>
          <w:p w14:paraId="0AAC0CAA" w14:textId="77777777" w:rsidR="00774FB6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6E7981" w14:textId="77777777" w:rsidR="00774FB6" w:rsidRPr="00152C88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4FB6" w:rsidRPr="00152C88" w14:paraId="4DDAE971" w14:textId="77777777" w:rsidTr="000B7D60">
        <w:trPr>
          <w:trHeight w:val="261"/>
        </w:trPr>
        <w:tc>
          <w:tcPr>
            <w:tcW w:w="2576" w:type="dxa"/>
            <w:vMerge/>
          </w:tcPr>
          <w:p w14:paraId="1CB63943" w14:textId="77777777" w:rsidR="00774FB6" w:rsidRPr="00152C88" w:rsidRDefault="00774FB6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5BF876C" w14:textId="21680625" w:rsidR="00774FB6" w:rsidRPr="00D54BB6" w:rsidRDefault="00774FB6" w:rsidP="001B565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4BB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№29</w:t>
            </w:r>
          </w:p>
        </w:tc>
        <w:tc>
          <w:tcPr>
            <w:tcW w:w="851" w:type="dxa"/>
            <w:vMerge w:val="restart"/>
          </w:tcPr>
          <w:p w14:paraId="6FBB0A08" w14:textId="65441D5B" w:rsidR="00774FB6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57CBFE7" w14:textId="77777777" w:rsidR="00774FB6" w:rsidRPr="00152C88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4FB6" w:rsidRPr="00152C88" w14:paraId="12B8F2F1" w14:textId="77777777" w:rsidTr="005C4598">
        <w:trPr>
          <w:trHeight w:val="412"/>
        </w:trPr>
        <w:tc>
          <w:tcPr>
            <w:tcW w:w="2576" w:type="dxa"/>
            <w:vMerge/>
          </w:tcPr>
          <w:p w14:paraId="227388E5" w14:textId="77777777" w:rsidR="00774FB6" w:rsidRPr="00152C88" w:rsidRDefault="00774FB6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5576CAB" w14:textId="6E751874" w:rsidR="00774FB6" w:rsidRPr="00D54BB6" w:rsidRDefault="00774FB6" w:rsidP="00D54BB6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4BB6">
              <w:rPr>
                <w:color w:val="000000"/>
                <w:sz w:val="24"/>
                <w:szCs w:val="24"/>
              </w:rPr>
              <w:t>Построение геометрических примитивов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54BB6">
              <w:rPr>
                <w:color w:val="000000"/>
                <w:sz w:val="24"/>
                <w:szCs w:val="24"/>
              </w:rPr>
              <w:t>Многогранники: виды многогранников, элементы многогранника,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4BB6">
              <w:rPr>
                <w:color w:val="000000"/>
                <w:sz w:val="24"/>
                <w:szCs w:val="24"/>
              </w:rPr>
              <w:t>примеры геометрических тел, ограниченных плоскими поверхностями.</w:t>
            </w:r>
          </w:p>
        </w:tc>
        <w:tc>
          <w:tcPr>
            <w:tcW w:w="851" w:type="dxa"/>
            <w:vMerge/>
          </w:tcPr>
          <w:p w14:paraId="45F0ADCB" w14:textId="77777777" w:rsidR="00774FB6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D481E23" w14:textId="77777777" w:rsidR="00774FB6" w:rsidRPr="00152C88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4FB6" w:rsidRPr="00152C88" w14:paraId="52A5CF8D" w14:textId="77777777" w:rsidTr="000B7D60">
        <w:trPr>
          <w:trHeight w:val="259"/>
        </w:trPr>
        <w:tc>
          <w:tcPr>
            <w:tcW w:w="2576" w:type="dxa"/>
            <w:vMerge/>
          </w:tcPr>
          <w:p w14:paraId="1BFB1969" w14:textId="77777777" w:rsidR="00774FB6" w:rsidRPr="00152C88" w:rsidRDefault="00774FB6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B0A8081" w14:textId="4F0ECCFA" w:rsidR="00774FB6" w:rsidRPr="00D54BB6" w:rsidRDefault="00774FB6" w:rsidP="001B5655">
            <w:pPr>
              <w:keepNext/>
              <w:keepLines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4BB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Практическаяработа№30.</w:t>
            </w:r>
          </w:p>
        </w:tc>
        <w:tc>
          <w:tcPr>
            <w:tcW w:w="851" w:type="dxa"/>
            <w:vMerge w:val="restart"/>
          </w:tcPr>
          <w:p w14:paraId="2CF0808C" w14:textId="01272705" w:rsidR="00774FB6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18050BB" w14:textId="77777777" w:rsidR="00774FB6" w:rsidRPr="00152C88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4FB6" w:rsidRPr="00152C88" w14:paraId="5D19879A" w14:textId="77777777" w:rsidTr="005C4598">
        <w:trPr>
          <w:trHeight w:val="412"/>
        </w:trPr>
        <w:tc>
          <w:tcPr>
            <w:tcW w:w="2576" w:type="dxa"/>
            <w:vMerge/>
          </w:tcPr>
          <w:p w14:paraId="78B66694" w14:textId="77777777" w:rsidR="00774FB6" w:rsidRPr="00152C88" w:rsidRDefault="00774FB6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88A3860" w14:textId="123A1238" w:rsidR="00774FB6" w:rsidRPr="00D54BB6" w:rsidRDefault="00774FB6" w:rsidP="00D54BB6">
            <w:pPr>
              <w:keepNext/>
              <w:keepLines/>
              <w:tabs>
                <w:tab w:val="left" w:pos="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4BB6">
              <w:rPr>
                <w:color w:val="000000"/>
                <w:sz w:val="24"/>
                <w:szCs w:val="24"/>
              </w:rPr>
              <w:t>Тела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4BB6">
              <w:rPr>
                <w:color w:val="000000"/>
                <w:sz w:val="24"/>
                <w:szCs w:val="24"/>
              </w:rPr>
              <w:t>вращения: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4BB6">
              <w:rPr>
                <w:color w:val="000000"/>
                <w:sz w:val="24"/>
                <w:szCs w:val="24"/>
              </w:rPr>
              <w:t>элементы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4BB6"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4BB6">
              <w:rPr>
                <w:color w:val="000000"/>
                <w:sz w:val="24"/>
                <w:szCs w:val="24"/>
              </w:rPr>
              <w:t>вращения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4BB6">
              <w:rPr>
                <w:color w:val="000000"/>
                <w:sz w:val="24"/>
                <w:szCs w:val="24"/>
              </w:rPr>
              <w:t>(очерковая образующая,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4BB6">
              <w:rPr>
                <w:color w:val="000000"/>
                <w:sz w:val="24"/>
                <w:szCs w:val="24"/>
              </w:rPr>
              <w:t>ось вращения,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4BB6">
              <w:rPr>
                <w:color w:val="000000"/>
                <w:sz w:val="24"/>
                <w:szCs w:val="24"/>
              </w:rPr>
              <w:t>поверхность вращения,</w:t>
            </w:r>
            <w:r w:rsidRPr="00D54BB6">
              <w:rPr>
                <w:color w:val="000000"/>
                <w:sz w:val="24"/>
                <w:szCs w:val="24"/>
              </w:rPr>
              <w:br/>
              <w:t>основание).</w:t>
            </w:r>
          </w:p>
        </w:tc>
        <w:tc>
          <w:tcPr>
            <w:tcW w:w="851" w:type="dxa"/>
            <w:vMerge/>
          </w:tcPr>
          <w:p w14:paraId="39A1710D" w14:textId="77777777" w:rsidR="00774FB6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17ABFB7" w14:textId="77777777" w:rsidR="00774FB6" w:rsidRPr="00152C88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4FB6" w:rsidRPr="00152C88" w14:paraId="4A087629" w14:textId="77777777" w:rsidTr="000B7D60">
        <w:trPr>
          <w:trHeight w:val="271"/>
        </w:trPr>
        <w:tc>
          <w:tcPr>
            <w:tcW w:w="2576" w:type="dxa"/>
            <w:vMerge/>
          </w:tcPr>
          <w:p w14:paraId="0667B570" w14:textId="77777777" w:rsidR="00774FB6" w:rsidRPr="00152C88" w:rsidRDefault="00774FB6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3A82EA0" w14:textId="674F2FD0" w:rsidR="00774FB6" w:rsidRPr="00D54BB6" w:rsidRDefault="00774FB6" w:rsidP="001B565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4BB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№31</w:t>
            </w:r>
          </w:p>
        </w:tc>
        <w:tc>
          <w:tcPr>
            <w:tcW w:w="851" w:type="dxa"/>
            <w:vMerge w:val="restart"/>
          </w:tcPr>
          <w:p w14:paraId="76119F04" w14:textId="5610A110" w:rsidR="00774FB6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D0E5610" w14:textId="77777777" w:rsidR="00774FB6" w:rsidRPr="00152C88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4FB6" w:rsidRPr="00152C88" w14:paraId="41716FDB" w14:textId="77777777" w:rsidTr="005C4598">
        <w:trPr>
          <w:trHeight w:val="412"/>
        </w:trPr>
        <w:tc>
          <w:tcPr>
            <w:tcW w:w="2576" w:type="dxa"/>
            <w:vMerge/>
          </w:tcPr>
          <w:p w14:paraId="7CFFB325" w14:textId="77777777" w:rsidR="00774FB6" w:rsidRPr="00152C88" w:rsidRDefault="00774FB6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8889497" w14:textId="44E4320D" w:rsidR="00774FB6" w:rsidRPr="00D54BB6" w:rsidRDefault="00774FB6" w:rsidP="00D54BB6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4BB6">
              <w:rPr>
                <w:color w:val="000000"/>
                <w:sz w:val="24"/>
                <w:szCs w:val="24"/>
              </w:rPr>
              <w:t>Основные приемы построения многогранников и тел вращения.</w:t>
            </w:r>
            <w:r w:rsidRPr="00D54BB6">
              <w:rPr>
                <w:color w:val="000000"/>
                <w:sz w:val="24"/>
                <w:szCs w:val="24"/>
              </w:rPr>
              <w:br/>
              <w:t>Построение эскизов. Создание группы геометрических тел</w:t>
            </w:r>
          </w:p>
        </w:tc>
        <w:tc>
          <w:tcPr>
            <w:tcW w:w="851" w:type="dxa"/>
            <w:vMerge/>
          </w:tcPr>
          <w:p w14:paraId="2AB95254" w14:textId="77777777" w:rsidR="00774FB6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982288" w14:textId="77777777" w:rsidR="00774FB6" w:rsidRPr="00152C88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1D184ECD" w14:textId="77777777" w:rsidTr="005C4598">
        <w:trPr>
          <w:trHeight w:val="180"/>
        </w:trPr>
        <w:tc>
          <w:tcPr>
            <w:tcW w:w="2576" w:type="dxa"/>
            <w:vMerge w:val="restart"/>
          </w:tcPr>
          <w:p w14:paraId="7257EDB1" w14:textId="77777777" w:rsidR="00DD38DE" w:rsidRDefault="00DD38DE" w:rsidP="001B5655">
            <w:pPr>
              <w:pStyle w:val="aff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4.3 </w:t>
            </w:r>
          </w:p>
          <w:p w14:paraId="4E18B00C" w14:textId="0282A6B6" w:rsidR="00DD38DE" w:rsidRPr="00152C88" w:rsidRDefault="00DD38DE" w:rsidP="001B5655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0A0EBC">
              <w:rPr>
                <w:bCs/>
                <w:color w:val="000000"/>
              </w:rPr>
              <w:t>Редактирование 3 D моделей. Создание 3D моделей. Отсечение части детали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0749" w:type="dxa"/>
            <w:shd w:val="clear" w:color="auto" w:fill="auto"/>
          </w:tcPr>
          <w:p w14:paraId="24268EDC" w14:textId="5E6348BE" w:rsidR="00DD38DE" w:rsidRPr="00743D71" w:rsidRDefault="00DD38DE" w:rsidP="008D418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64340DF" w14:textId="3E7C3952" w:rsidR="00DD38DE" w:rsidRPr="00743D71" w:rsidRDefault="00DD38DE" w:rsidP="008D418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</w:tcPr>
          <w:p w14:paraId="3908D1B7" w14:textId="77777777" w:rsidR="00DD38DE" w:rsidRPr="00B47B17" w:rsidRDefault="00DD38DE" w:rsidP="008D418E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0D1C98A3" w14:textId="3ECA3CC6" w:rsidR="00DD38DE" w:rsidRPr="00152C88" w:rsidRDefault="00774FB6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  <w:r>
              <w:rPr>
                <w:color w:val="000000" w:themeColor="text1"/>
                <w:sz w:val="24"/>
                <w:szCs w:val="24"/>
              </w:rPr>
              <w:t>, 2.1, 2.2, 2.3, 2.4, 3.1, 3.2, 3.3</w:t>
            </w:r>
          </w:p>
        </w:tc>
      </w:tr>
      <w:tr w:rsidR="00DD38DE" w:rsidRPr="00152C88" w14:paraId="249E6A58" w14:textId="77777777" w:rsidTr="005C4598">
        <w:trPr>
          <w:trHeight w:val="180"/>
        </w:trPr>
        <w:tc>
          <w:tcPr>
            <w:tcW w:w="2576" w:type="dxa"/>
            <w:vMerge/>
          </w:tcPr>
          <w:p w14:paraId="4FDB5554" w14:textId="77777777" w:rsidR="00DD38DE" w:rsidRPr="00B47B17" w:rsidRDefault="00DD38DE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C654584" w14:textId="07AB064F" w:rsidR="00DD38DE" w:rsidRPr="00DD38DE" w:rsidRDefault="00DD38DE" w:rsidP="008D418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D38DE">
              <w:rPr>
                <w:color w:val="000000"/>
                <w:sz w:val="24"/>
                <w:szCs w:val="24"/>
              </w:rPr>
              <w:t>Сущность понятия «редактирование», задачи редактирования эскизов, 3d моделей,</w:t>
            </w:r>
            <w:r w:rsidRPr="00DD38DE">
              <w:rPr>
                <w:color w:val="000000"/>
                <w:sz w:val="24"/>
                <w:szCs w:val="24"/>
              </w:rPr>
              <w:br/>
              <w:t>основные способы редактирования 3D моделей. Создание 3D моделей с элементами</w:t>
            </w:r>
            <w:r w:rsidRPr="00DD38DE">
              <w:rPr>
                <w:color w:val="000000"/>
                <w:sz w:val="24"/>
                <w:szCs w:val="24"/>
              </w:rPr>
              <w:br/>
              <w:t>закругления (скругления) и фасками. Создание 3d моделей по плоскому чертежу</w:t>
            </w:r>
            <w:r w:rsidRPr="00DD38DE">
              <w:rPr>
                <w:color w:val="000000"/>
                <w:sz w:val="24"/>
                <w:szCs w:val="24"/>
              </w:rPr>
              <w:br/>
              <w:t>посредством операции «вращения». Рассечение детали плоскостью.</w:t>
            </w:r>
          </w:p>
        </w:tc>
        <w:tc>
          <w:tcPr>
            <w:tcW w:w="851" w:type="dxa"/>
          </w:tcPr>
          <w:p w14:paraId="4428B62A" w14:textId="12BB4F03" w:rsidR="00DD38DE" w:rsidRPr="00152C88" w:rsidRDefault="00DD38DE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E14199" w14:textId="77777777" w:rsidR="00DD38DE" w:rsidRPr="00B47B17" w:rsidRDefault="00DD38DE" w:rsidP="008D418E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45252EA6" w14:textId="77777777" w:rsidTr="005C4598">
        <w:trPr>
          <w:trHeight w:val="240"/>
        </w:trPr>
        <w:tc>
          <w:tcPr>
            <w:tcW w:w="2576" w:type="dxa"/>
            <w:vMerge/>
          </w:tcPr>
          <w:p w14:paraId="598D96F7" w14:textId="77777777" w:rsidR="00DD38DE" w:rsidRPr="00B47B17" w:rsidRDefault="00DD38DE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E5769F" w14:textId="4985C99C" w:rsidR="00DD38DE" w:rsidRPr="001C2682" w:rsidRDefault="00DD38DE" w:rsidP="008D418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 32</w:t>
            </w:r>
          </w:p>
        </w:tc>
        <w:tc>
          <w:tcPr>
            <w:tcW w:w="851" w:type="dxa"/>
            <w:vMerge w:val="restart"/>
          </w:tcPr>
          <w:p w14:paraId="29047307" w14:textId="60B82048" w:rsidR="00DD38DE" w:rsidRPr="00152C88" w:rsidRDefault="00DD38DE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ABD8F0A" w14:textId="77777777" w:rsidR="00DD38DE" w:rsidRPr="00B47B17" w:rsidRDefault="00DD38DE" w:rsidP="008D418E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5A4E39D9" w14:textId="77777777" w:rsidTr="005C4598">
        <w:trPr>
          <w:trHeight w:val="300"/>
        </w:trPr>
        <w:tc>
          <w:tcPr>
            <w:tcW w:w="2576" w:type="dxa"/>
            <w:vMerge/>
          </w:tcPr>
          <w:p w14:paraId="78482604" w14:textId="77777777" w:rsidR="00DD38DE" w:rsidRPr="00B47B17" w:rsidRDefault="00DD38DE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2E7645D" w14:textId="7DA2A18C" w:rsidR="00DD38DE" w:rsidRPr="001610D0" w:rsidRDefault="00DD38DE" w:rsidP="008D418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D38DE">
              <w:rPr>
                <w:color w:val="000000"/>
                <w:sz w:val="24"/>
                <w:szCs w:val="24"/>
              </w:rPr>
              <w:t>сновные способы редактирования 3D моделей.</w:t>
            </w:r>
          </w:p>
        </w:tc>
        <w:tc>
          <w:tcPr>
            <w:tcW w:w="851" w:type="dxa"/>
            <w:vMerge/>
          </w:tcPr>
          <w:p w14:paraId="0201EF79" w14:textId="77777777" w:rsidR="00DD38DE" w:rsidRDefault="00DD38DE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4CA477" w14:textId="77777777" w:rsidR="00DD38DE" w:rsidRPr="00B47B17" w:rsidRDefault="00DD38DE" w:rsidP="008D418E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423DF6AC" w14:textId="77777777" w:rsidTr="00AF5A9B">
        <w:trPr>
          <w:trHeight w:val="180"/>
        </w:trPr>
        <w:tc>
          <w:tcPr>
            <w:tcW w:w="2576" w:type="dxa"/>
            <w:vMerge/>
          </w:tcPr>
          <w:p w14:paraId="04FFC318" w14:textId="77777777" w:rsidR="00DD38DE" w:rsidRPr="00152C88" w:rsidRDefault="00DD38DE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2EC158E" w14:textId="3D8229E6" w:rsidR="00DD38DE" w:rsidRPr="001C2682" w:rsidRDefault="00DD38DE" w:rsidP="008D418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 3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1603DE60" w14:textId="3EFBE620" w:rsidR="00DD38DE" w:rsidRPr="00152C88" w:rsidRDefault="00DD38DE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D76D108" w14:textId="77777777" w:rsidR="00DD38DE" w:rsidRPr="00152C88" w:rsidRDefault="00DD38DE" w:rsidP="008D418E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74E9F23F" w14:textId="77777777" w:rsidTr="005C4598">
        <w:trPr>
          <w:trHeight w:val="360"/>
        </w:trPr>
        <w:tc>
          <w:tcPr>
            <w:tcW w:w="2576" w:type="dxa"/>
            <w:vMerge/>
          </w:tcPr>
          <w:p w14:paraId="2EE87A35" w14:textId="77777777" w:rsidR="00DD38DE" w:rsidRPr="00152C88" w:rsidRDefault="00DD38DE" w:rsidP="008D418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A50172" w14:textId="31D2B584" w:rsidR="00DD38DE" w:rsidRPr="001610D0" w:rsidRDefault="00DD38DE" w:rsidP="008D418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8DE">
              <w:rPr>
                <w:color w:val="000000"/>
                <w:sz w:val="24"/>
                <w:szCs w:val="24"/>
              </w:rPr>
              <w:t>Создание 3D моделей с элементами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38DE">
              <w:rPr>
                <w:color w:val="000000"/>
                <w:sz w:val="24"/>
                <w:szCs w:val="24"/>
              </w:rPr>
              <w:t>закругления (скругления) и фасками.</w:t>
            </w:r>
          </w:p>
        </w:tc>
        <w:tc>
          <w:tcPr>
            <w:tcW w:w="851" w:type="dxa"/>
            <w:vMerge/>
          </w:tcPr>
          <w:p w14:paraId="0035431E" w14:textId="77777777" w:rsidR="00DD38DE" w:rsidRDefault="00DD38DE" w:rsidP="008D418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65C7B11" w14:textId="77777777" w:rsidR="00DD38DE" w:rsidRPr="00152C88" w:rsidRDefault="00DD38DE" w:rsidP="008D418E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344C4B9C" w14:textId="77777777" w:rsidTr="000B7D60">
        <w:trPr>
          <w:trHeight w:val="185"/>
        </w:trPr>
        <w:tc>
          <w:tcPr>
            <w:tcW w:w="2576" w:type="dxa"/>
            <w:vMerge/>
          </w:tcPr>
          <w:p w14:paraId="4A74C501" w14:textId="77777777" w:rsidR="00DD38DE" w:rsidRPr="00152C88" w:rsidRDefault="00DD38DE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CB6A6A1" w14:textId="1524E718" w:rsidR="00DD38DE" w:rsidRPr="001610D0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 3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vMerge w:val="restart"/>
          </w:tcPr>
          <w:p w14:paraId="06236494" w14:textId="6256428D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6D63F6F" w14:textId="77777777" w:rsidR="00DD38DE" w:rsidRPr="00152C88" w:rsidRDefault="00DD38DE" w:rsidP="00DD38DE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46C1EAA4" w14:textId="77777777" w:rsidTr="000B7D60">
        <w:trPr>
          <w:trHeight w:val="331"/>
        </w:trPr>
        <w:tc>
          <w:tcPr>
            <w:tcW w:w="2576" w:type="dxa"/>
            <w:vMerge/>
          </w:tcPr>
          <w:p w14:paraId="52FEBFB2" w14:textId="77777777" w:rsidR="00DD38DE" w:rsidRPr="00152C88" w:rsidRDefault="00DD38DE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20CF233" w14:textId="071C7600" w:rsidR="00DD38DE" w:rsidRPr="001610D0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8DE">
              <w:rPr>
                <w:color w:val="000000"/>
                <w:sz w:val="24"/>
                <w:szCs w:val="24"/>
              </w:rPr>
              <w:t>Создание 3d моделей по плоскому чертежу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38DE">
              <w:rPr>
                <w:color w:val="000000"/>
                <w:sz w:val="24"/>
                <w:szCs w:val="24"/>
              </w:rPr>
              <w:t>посредством операции «вращения».</w:t>
            </w:r>
          </w:p>
        </w:tc>
        <w:tc>
          <w:tcPr>
            <w:tcW w:w="851" w:type="dxa"/>
            <w:vMerge/>
          </w:tcPr>
          <w:p w14:paraId="15B43C89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E831B7A" w14:textId="77777777" w:rsidR="00DD38DE" w:rsidRPr="00152C88" w:rsidRDefault="00DD38DE" w:rsidP="00DD38DE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0ED1F057" w14:textId="77777777" w:rsidTr="000B7D60">
        <w:trPr>
          <w:trHeight w:val="295"/>
        </w:trPr>
        <w:tc>
          <w:tcPr>
            <w:tcW w:w="2576" w:type="dxa"/>
            <w:vMerge/>
          </w:tcPr>
          <w:p w14:paraId="041F971B" w14:textId="77777777" w:rsidR="00DD38DE" w:rsidRPr="00152C88" w:rsidRDefault="00DD38DE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AF497D0" w14:textId="1940159E" w:rsidR="00DD38DE" w:rsidRPr="001610D0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 3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vMerge w:val="restart"/>
          </w:tcPr>
          <w:p w14:paraId="2470D876" w14:textId="2243F5E3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82CEECD" w14:textId="77777777" w:rsidR="00DD38DE" w:rsidRPr="00152C88" w:rsidRDefault="00DD38DE" w:rsidP="00DD38DE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7743F75E" w14:textId="77777777" w:rsidTr="000B7D60">
        <w:trPr>
          <w:trHeight w:val="215"/>
        </w:trPr>
        <w:tc>
          <w:tcPr>
            <w:tcW w:w="2576" w:type="dxa"/>
            <w:vMerge/>
          </w:tcPr>
          <w:p w14:paraId="15508A17" w14:textId="77777777" w:rsidR="00DD38DE" w:rsidRPr="00152C88" w:rsidRDefault="00DD38DE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DCE40A3" w14:textId="3085F555" w:rsidR="00DD38DE" w:rsidRPr="001610D0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8DE">
              <w:rPr>
                <w:color w:val="000000"/>
                <w:sz w:val="24"/>
                <w:szCs w:val="24"/>
              </w:rPr>
              <w:t>Рассечение детали плоскостью.</w:t>
            </w:r>
          </w:p>
        </w:tc>
        <w:tc>
          <w:tcPr>
            <w:tcW w:w="851" w:type="dxa"/>
            <w:vMerge/>
          </w:tcPr>
          <w:p w14:paraId="7C929476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E567E9C" w14:textId="77777777" w:rsidR="00DD38DE" w:rsidRPr="00152C88" w:rsidRDefault="00DD38DE" w:rsidP="00DD38DE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40FE8785" w14:textId="77777777" w:rsidTr="000B7D60">
        <w:trPr>
          <w:trHeight w:val="276"/>
        </w:trPr>
        <w:tc>
          <w:tcPr>
            <w:tcW w:w="2576" w:type="dxa"/>
            <w:vMerge/>
          </w:tcPr>
          <w:p w14:paraId="517EE041" w14:textId="77777777" w:rsidR="00DD38DE" w:rsidRPr="00152C88" w:rsidRDefault="00DD38DE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B6DEE17" w14:textId="2B727BBE" w:rsidR="00DD38DE" w:rsidRPr="001610D0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 3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13539EFB" w14:textId="243CD710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A06C69F" w14:textId="77777777" w:rsidR="00DD38DE" w:rsidRPr="00152C88" w:rsidRDefault="00DD38DE" w:rsidP="00DD38DE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1E454434" w14:textId="77777777" w:rsidTr="005C4598">
        <w:trPr>
          <w:trHeight w:val="360"/>
        </w:trPr>
        <w:tc>
          <w:tcPr>
            <w:tcW w:w="2576" w:type="dxa"/>
            <w:vMerge/>
          </w:tcPr>
          <w:p w14:paraId="2E979697" w14:textId="77777777" w:rsidR="00DD38DE" w:rsidRPr="00152C88" w:rsidRDefault="00DD38DE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878EBCF" w14:textId="5A5C6C75" w:rsidR="00DD38DE" w:rsidRPr="001C2682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38DE">
              <w:rPr>
                <w:color w:val="000000"/>
                <w:sz w:val="24"/>
                <w:szCs w:val="24"/>
              </w:rPr>
              <w:t>Создание 3D моделей с элементами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38DE">
              <w:rPr>
                <w:color w:val="000000"/>
                <w:sz w:val="24"/>
                <w:szCs w:val="24"/>
              </w:rPr>
              <w:t>закругления (скругления) и фасками.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38DE">
              <w:rPr>
                <w:color w:val="000000"/>
                <w:sz w:val="24"/>
                <w:szCs w:val="24"/>
              </w:rPr>
              <w:t>Создание 3d моделей по плоскому чертежу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38DE">
              <w:rPr>
                <w:color w:val="000000"/>
                <w:sz w:val="24"/>
                <w:szCs w:val="24"/>
              </w:rPr>
              <w:t>посредством операции «вращения». Рассечение детали плоскостью.</w:t>
            </w:r>
          </w:p>
        </w:tc>
        <w:tc>
          <w:tcPr>
            <w:tcW w:w="851" w:type="dxa"/>
            <w:vMerge/>
          </w:tcPr>
          <w:p w14:paraId="21FB2C95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BEA1570" w14:textId="77777777" w:rsidR="00DD38DE" w:rsidRPr="00152C88" w:rsidRDefault="00DD38DE" w:rsidP="00DD38DE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67DF63E3" w14:textId="77777777" w:rsidTr="00B952A5">
        <w:trPr>
          <w:trHeight w:val="309"/>
        </w:trPr>
        <w:tc>
          <w:tcPr>
            <w:tcW w:w="2576" w:type="dxa"/>
            <w:vMerge w:val="restart"/>
          </w:tcPr>
          <w:p w14:paraId="2DB1AF30" w14:textId="77777777" w:rsidR="00B952A5" w:rsidRDefault="00B952A5" w:rsidP="00DD38DE">
            <w:pPr>
              <w:pStyle w:val="aff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EBC">
              <w:rPr>
                <w:rFonts w:ascii="Times New Roman" w:hAnsi="Times New Roman" w:cs="Times New Roman"/>
                <w:b/>
                <w:bCs/>
                <w:color w:val="000000"/>
              </w:rPr>
              <w:t>Тема 4.4</w:t>
            </w:r>
          </w:p>
          <w:p w14:paraId="23E68F61" w14:textId="149A9703" w:rsidR="00B952A5" w:rsidRPr="00152C88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0A0EBC">
              <w:rPr>
                <w:bCs/>
                <w:color w:val="000000"/>
              </w:rPr>
              <w:t>Создание 3d моделей простейших объектов</w:t>
            </w:r>
          </w:p>
        </w:tc>
        <w:tc>
          <w:tcPr>
            <w:tcW w:w="10749" w:type="dxa"/>
            <w:shd w:val="clear" w:color="auto" w:fill="auto"/>
          </w:tcPr>
          <w:p w14:paraId="5F174DE9" w14:textId="60218B10" w:rsidR="00B952A5" w:rsidRPr="00743D71" w:rsidRDefault="00B952A5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C14BD09" w14:textId="1C026A0C" w:rsidR="00B952A5" w:rsidRPr="00743D71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</w:tcPr>
          <w:p w14:paraId="0007EDCF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62A4D07E" w14:textId="5CD738FF" w:rsidR="00B952A5" w:rsidRPr="00152C88" w:rsidRDefault="00B952A5" w:rsidP="00DD38DE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  <w:r w:rsidR="00774FB6">
              <w:rPr>
                <w:color w:val="000000" w:themeColor="text1"/>
                <w:sz w:val="24"/>
                <w:szCs w:val="24"/>
              </w:rPr>
              <w:t>, 2.1, 2.2, 2.3, 2.4, 3.1, 3.2, 3.3</w:t>
            </w:r>
          </w:p>
        </w:tc>
      </w:tr>
      <w:tr w:rsidR="00B952A5" w:rsidRPr="00152C88" w14:paraId="510369A1" w14:textId="77777777" w:rsidTr="00AF5A9B">
        <w:trPr>
          <w:trHeight w:val="192"/>
        </w:trPr>
        <w:tc>
          <w:tcPr>
            <w:tcW w:w="2576" w:type="dxa"/>
            <w:vMerge/>
          </w:tcPr>
          <w:p w14:paraId="5189A705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8D958E3" w14:textId="7C310DB4" w:rsidR="00B952A5" w:rsidRPr="001C2682" w:rsidRDefault="00B952A5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 3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3533CFC9" w14:textId="2B195F9A" w:rsidR="00B952A5" w:rsidRPr="00152C88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FB72B43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5F41AF81" w14:textId="77777777" w:rsidTr="005C4598">
        <w:trPr>
          <w:trHeight w:val="624"/>
        </w:trPr>
        <w:tc>
          <w:tcPr>
            <w:tcW w:w="2576" w:type="dxa"/>
            <w:vMerge/>
          </w:tcPr>
          <w:p w14:paraId="0E227F7D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C8186F2" w14:textId="3DBE1D02" w:rsidR="00B952A5" w:rsidRPr="00654AD7" w:rsidRDefault="00B952A5" w:rsidP="00B952A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7B7D">
              <w:rPr>
                <w:color w:val="000000"/>
                <w:sz w:val="24"/>
                <w:szCs w:val="24"/>
              </w:rPr>
              <w:t>Выбор простейших объектов (бытовых, технических и строительных) для создания модели (самостоятельно или с помощью преподавателя); обоснование выбора, создание модели объекта, подготовка презентации и представление выполненной модели.</w:t>
            </w:r>
          </w:p>
        </w:tc>
        <w:tc>
          <w:tcPr>
            <w:tcW w:w="851" w:type="dxa"/>
            <w:vMerge/>
          </w:tcPr>
          <w:p w14:paraId="7022D604" w14:textId="77777777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3794B12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30CE803D" w14:textId="77777777" w:rsidTr="00B952A5">
        <w:trPr>
          <w:trHeight w:val="287"/>
        </w:trPr>
        <w:tc>
          <w:tcPr>
            <w:tcW w:w="2576" w:type="dxa"/>
            <w:vMerge/>
          </w:tcPr>
          <w:p w14:paraId="18A7A583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2855739" w14:textId="7D1A766E" w:rsidR="00B952A5" w:rsidRPr="00654AD7" w:rsidRDefault="00B952A5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 38</w:t>
            </w:r>
          </w:p>
        </w:tc>
        <w:tc>
          <w:tcPr>
            <w:tcW w:w="851" w:type="dxa"/>
            <w:vMerge w:val="restart"/>
          </w:tcPr>
          <w:p w14:paraId="00700E3C" w14:textId="15EBA180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5DED642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78973802" w14:textId="77777777" w:rsidTr="005C4598">
        <w:trPr>
          <w:trHeight w:val="624"/>
        </w:trPr>
        <w:tc>
          <w:tcPr>
            <w:tcW w:w="2576" w:type="dxa"/>
            <w:vMerge/>
          </w:tcPr>
          <w:p w14:paraId="1CC47DDE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91D8132" w14:textId="2D6CE2FA" w:rsidR="00B952A5" w:rsidRPr="001C2682" w:rsidRDefault="00B952A5" w:rsidP="00B952A5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7B7D">
              <w:rPr>
                <w:color w:val="000000"/>
                <w:sz w:val="24"/>
                <w:szCs w:val="24"/>
              </w:rPr>
              <w:t>Выбор простейших объектов (бытовых, технических и строительных) для создания модели (самостоятельно или с помощью преподавателя); обоснование выбора, создание модели объекта, подготовка презентации и представление выполненной модели.</w:t>
            </w:r>
          </w:p>
        </w:tc>
        <w:tc>
          <w:tcPr>
            <w:tcW w:w="851" w:type="dxa"/>
            <w:vMerge/>
          </w:tcPr>
          <w:p w14:paraId="3BF222F2" w14:textId="77777777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3337834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6BB50D3C" w14:textId="77777777" w:rsidTr="00B952A5">
        <w:trPr>
          <w:trHeight w:val="375"/>
        </w:trPr>
        <w:tc>
          <w:tcPr>
            <w:tcW w:w="2576" w:type="dxa"/>
            <w:vMerge/>
          </w:tcPr>
          <w:p w14:paraId="43E76FDE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0BB667A" w14:textId="2FB162A4" w:rsidR="00B952A5" w:rsidRPr="001C2682" w:rsidRDefault="00B952A5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 3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  <w:vMerge w:val="restart"/>
          </w:tcPr>
          <w:p w14:paraId="50570D18" w14:textId="0B9F7010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69E2317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2F199BDF" w14:textId="77777777" w:rsidTr="00B952A5">
        <w:trPr>
          <w:trHeight w:val="337"/>
        </w:trPr>
        <w:tc>
          <w:tcPr>
            <w:tcW w:w="2576" w:type="dxa"/>
            <w:vMerge/>
          </w:tcPr>
          <w:p w14:paraId="45CBA7C2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0EF8CD4" w14:textId="63DCC5E9" w:rsidR="00B952A5" w:rsidRPr="001C2682" w:rsidRDefault="00B952A5" w:rsidP="00B952A5">
            <w:pPr>
              <w:ind w:firstLine="18"/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2694">
              <w:rPr>
                <w:color w:val="000000"/>
                <w:sz w:val="24"/>
                <w:szCs w:val="24"/>
              </w:rPr>
              <w:t>Выполнение проектной работы «Создание авторских 3</w:t>
            </w:r>
            <w:r w:rsidRPr="00922694">
              <w:rPr>
                <w:color w:val="000000"/>
                <w:sz w:val="24"/>
                <w:szCs w:val="24"/>
                <w:lang w:val="en-US"/>
              </w:rPr>
              <w:t>D</w:t>
            </w:r>
            <w:r w:rsidRPr="00922694">
              <w:rPr>
                <w:color w:val="000000"/>
                <w:sz w:val="24"/>
                <w:szCs w:val="24"/>
              </w:rPr>
              <w:t xml:space="preserve"> моделей»</w:t>
            </w:r>
          </w:p>
        </w:tc>
        <w:tc>
          <w:tcPr>
            <w:tcW w:w="851" w:type="dxa"/>
            <w:vMerge/>
          </w:tcPr>
          <w:p w14:paraId="70FA6233" w14:textId="77777777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0963FC7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3013E4C5" w14:textId="77777777" w:rsidTr="00B952A5">
        <w:trPr>
          <w:trHeight w:val="331"/>
        </w:trPr>
        <w:tc>
          <w:tcPr>
            <w:tcW w:w="2576" w:type="dxa"/>
            <w:vMerge/>
          </w:tcPr>
          <w:p w14:paraId="063A1AF8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E2947EC" w14:textId="52B5295B" w:rsidR="00B952A5" w:rsidRPr="001C2682" w:rsidRDefault="00B952A5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51" w:type="dxa"/>
            <w:vMerge w:val="restart"/>
          </w:tcPr>
          <w:p w14:paraId="10B932E8" w14:textId="7E9AD101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BE29FA9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78001941" w14:textId="77777777" w:rsidTr="00B952A5">
        <w:trPr>
          <w:trHeight w:val="279"/>
        </w:trPr>
        <w:tc>
          <w:tcPr>
            <w:tcW w:w="2576" w:type="dxa"/>
            <w:vMerge/>
          </w:tcPr>
          <w:p w14:paraId="4F60431B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AFB47E3" w14:textId="61A2FC80" w:rsidR="00B952A5" w:rsidRPr="001C2682" w:rsidRDefault="00B952A5" w:rsidP="00B952A5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2694">
              <w:rPr>
                <w:color w:val="000000"/>
                <w:sz w:val="24"/>
                <w:szCs w:val="24"/>
              </w:rPr>
              <w:t>Выполнение проектной работы «Создание авторских 3</w:t>
            </w:r>
            <w:r w:rsidRPr="00922694">
              <w:rPr>
                <w:color w:val="000000"/>
                <w:sz w:val="24"/>
                <w:szCs w:val="24"/>
                <w:lang w:val="en-US"/>
              </w:rPr>
              <w:t>D</w:t>
            </w:r>
            <w:r w:rsidRPr="00922694">
              <w:rPr>
                <w:color w:val="000000"/>
                <w:sz w:val="24"/>
                <w:szCs w:val="24"/>
              </w:rPr>
              <w:t xml:space="preserve"> моделей»</w:t>
            </w:r>
          </w:p>
        </w:tc>
        <w:tc>
          <w:tcPr>
            <w:tcW w:w="851" w:type="dxa"/>
            <w:vMerge/>
          </w:tcPr>
          <w:p w14:paraId="5501AA94" w14:textId="77777777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BF9C4CF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47246083" w14:textId="77777777" w:rsidTr="00B952A5">
        <w:trPr>
          <w:trHeight w:val="279"/>
        </w:trPr>
        <w:tc>
          <w:tcPr>
            <w:tcW w:w="2576" w:type="dxa"/>
            <w:vMerge/>
          </w:tcPr>
          <w:p w14:paraId="27A99567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FD56ADC" w14:textId="539ECAB4" w:rsidR="00B952A5" w:rsidRPr="001C2682" w:rsidRDefault="00B952A5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851" w:type="dxa"/>
            <w:vMerge w:val="restart"/>
          </w:tcPr>
          <w:p w14:paraId="2971369E" w14:textId="1451003D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74903D1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72E43417" w14:textId="77777777" w:rsidTr="005C4598">
        <w:trPr>
          <w:trHeight w:val="624"/>
        </w:trPr>
        <w:tc>
          <w:tcPr>
            <w:tcW w:w="2576" w:type="dxa"/>
            <w:vMerge/>
          </w:tcPr>
          <w:p w14:paraId="7AA8EEC5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DDD0848" w14:textId="1A25E03B" w:rsidR="00B952A5" w:rsidRPr="001C2682" w:rsidRDefault="00B952A5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1589">
              <w:rPr>
                <w:color w:val="000000"/>
                <w:sz w:val="24"/>
                <w:szCs w:val="24"/>
              </w:rPr>
              <w:t>Выполнение</w:t>
            </w:r>
            <w:r>
              <w:rPr>
                <w:color w:val="000000"/>
                <w:sz w:val="24"/>
                <w:szCs w:val="24"/>
              </w:rPr>
              <w:t xml:space="preserve"> и защита </w:t>
            </w:r>
            <w:r w:rsidRPr="00091589">
              <w:rPr>
                <w:color w:val="000000"/>
                <w:sz w:val="24"/>
                <w:szCs w:val="24"/>
              </w:rPr>
              <w:t>проектной работы «Создание авторских 3d моделей»: выбор</w:t>
            </w:r>
            <w:r w:rsidRPr="00091589">
              <w:rPr>
                <w:color w:val="000000"/>
                <w:sz w:val="24"/>
                <w:szCs w:val="24"/>
              </w:rPr>
              <w:br/>
              <w:t>простейших объектов (бытовых, технических и строительных) для создания модели; обоснование выбора, создание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1589">
              <w:rPr>
                <w:color w:val="000000"/>
                <w:sz w:val="24"/>
                <w:szCs w:val="24"/>
              </w:rPr>
              <w:t>модели объекта, подготовка презентации и представление выполненной модели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639390CA" w14:textId="77777777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F267F08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1387CBFF" w14:textId="77777777" w:rsidTr="00B952A5">
        <w:trPr>
          <w:trHeight w:val="229"/>
        </w:trPr>
        <w:tc>
          <w:tcPr>
            <w:tcW w:w="2576" w:type="dxa"/>
            <w:vMerge/>
          </w:tcPr>
          <w:p w14:paraId="3C660081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02E39A5" w14:textId="266F4660" w:rsidR="00B952A5" w:rsidRPr="001C2682" w:rsidRDefault="00B952A5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851" w:type="dxa"/>
            <w:vMerge w:val="restart"/>
          </w:tcPr>
          <w:p w14:paraId="786639A4" w14:textId="0282D4CB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4BE4C75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952A5" w:rsidRPr="00152C88" w14:paraId="288D7C9F" w14:textId="77777777" w:rsidTr="005C4598">
        <w:trPr>
          <w:trHeight w:val="624"/>
        </w:trPr>
        <w:tc>
          <w:tcPr>
            <w:tcW w:w="2576" w:type="dxa"/>
            <w:vMerge/>
          </w:tcPr>
          <w:p w14:paraId="39E658E6" w14:textId="77777777" w:rsidR="00B952A5" w:rsidRPr="00B47B17" w:rsidRDefault="00B952A5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4ED2F8B" w14:textId="2E7EA1AF" w:rsidR="00B952A5" w:rsidRPr="001C2682" w:rsidRDefault="00B952A5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1589">
              <w:rPr>
                <w:color w:val="000000"/>
                <w:sz w:val="24"/>
                <w:szCs w:val="24"/>
              </w:rPr>
              <w:t>Выполнение</w:t>
            </w:r>
            <w:r>
              <w:rPr>
                <w:color w:val="000000"/>
                <w:sz w:val="24"/>
                <w:szCs w:val="24"/>
              </w:rPr>
              <w:t xml:space="preserve"> и защита </w:t>
            </w:r>
            <w:r w:rsidRPr="00091589">
              <w:rPr>
                <w:color w:val="000000"/>
                <w:sz w:val="24"/>
                <w:szCs w:val="24"/>
              </w:rPr>
              <w:t>проектной работы «Создание авторских 3d моделей»: выбор</w:t>
            </w:r>
            <w:r w:rsidRPr="00091589">
              <w:rPr>
                <w:color w:val="000000"/>
                <w:sz w:val="24"/>
                <w:szCs w:val="24"/>
              </w:rPr>
              <w:br/>
              <w:t>простейших объектов (бытовых, технических и строительных) для создания модели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091589">
              <w:rPr>
                <w:color w:val="000000"/>
                <w:sz w:val="24"/>
                <w:szCs w:val="24"/>
              </w:rPr>
              <w:t>; обоснование выбора, создание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1589">
              <w:rPr>
                <w:color w:val="000000"/>
                <w:sz w:val="24"/>
                <w:szCs w:val="24"/>
              </w:rPr>
              <w:t>модели объекта, подготовка презентации и представление выполненной модели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2A45C5FB" w14:textId="77777777" w:rsidR="00B952A5" w:rsidRDefault="00B952A5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1C909E5" w14:textId="77777777" w:rsidR="00B952A5" w:rsidRPr="00B47B17" w:rsidRDefault="00B952A5" w:rsidP="00DD38DE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5921DFAE" w14:textId="77777777" w:rsidTr="005C4598">
        <w:trPr>
          <w:trHeight w:val="283"/>
        </w:trPr>
        <w:tc>
          <w:tcPr>
            <w:tcW w:w="13325" w:type="dxa"/>
            <w:gridSpan w:val="2"/>
          </w:tcPr>
          <w:p w14:paraId="63426119" w14:textId="108C7E3C" w:rsidR="00DD38DE" w:rsidRPr="00355F23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F2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Раздел 5 </w:t>
            </w:r>
            <w:r w:rsidRPr="00355F23">
              <w:rPr>
                <w:b/>
                <w:bCs/>
                <w:sz w:val="24"/>
                <w:szCs w:val="24"/>
              </w:rPr>
              <w:t>Прикладной модуль 8 «Введение в создание графических изображений с помощью GIMP»</w:t>
            </w:r>
          </w:p>
        </w:tc>
        <w:tc>
          <w:tcPr>
            <w:tcW w:w="851" w:type="dxa"/>
          </w:tcPr>
          <w:p w14:paraId="0493EB81" w14:textId="62AD9472" w:rsidR="00DD38DE" w:rsidRPr="00355F23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F23">
              <w:rPr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39BE6B29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1F6B7D07" w14:textId="77777777" w:rsidTr="005C4598">
        <w:trPr>
          <w:trHeight w:val="297"/>
        </w:trPr>
        <w:tc>
          <w:tcPr>
            <w:tcW w:w="2576" w:type="dxa"/>
            <w:vMerge w:val="restart"/>
          </w:tcPr>
          <w:p w14:paraId="1FEBED65" w14:textId="4387AAEE" w:rsidR="00DD38DE" w:rsidRPr="00152C88" w:rsidRDefault="00DD38DE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.1. Растровая и векторная графика. Форматы изображений, конвертация и оптимизация</w:t>
            </w:r>
            <w:r w:rsidR="000B7D6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49" w:type="dxa"/>
            <w:shd w:val="clear" w:color="auto" w:fill="auto"/>
          </w:tcPr>
          <w:p w14:paraId="38FEF430" w14:textId="62BD9B6E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7EAADA1" w14:textId="59EA7E63" w:rsidR="00DD38DE" w:rsidRPr="00E3484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484E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5440468" w14:textId="77777777" w:rsidR="00DD38DE" w:rsidRPr="00B47B17" w:rsidRDefault="00DD38DE" w:rsidP="00DD38DE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113CB4F" w14:textId="0D69E738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DD38DE" w:rsidRPr="00152C88" w14:paraId="42CA79AB" w14:textId="77777777" w:rsidTr="005C4598">
        <w:trPr>
          <w:trHeight w:val="1080"/>
        </w:trPr>
        <w:tc>
          <w:tcPr>
            <w:tcW w:w="2576" w:type="dxa"/>
            <w:vMerge/>
          </w:tcPr>
          <w:p w14:paraId="54973C35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78CC3E5" w14:textId="2F0AABB8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Отличия растровой и векторной графики. Использование растровой графики для хранения фотографий.</w:t>
            </w:r>
          </w:p>
          <w:p w14:paraId="48EDACBF" w14:textId="060D3D71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1090004" w14:textId="3F6D4A2F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152711F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3EA71278" w14:textId="77777777" w:rsidTr="005C4598">
        <w:trPr>
          <w:trHeight w:val="420"/>
        </w:trPr>
        <w:tc>
          <w:tcPr>
            <w:tcW w:w="2576" w:type="dxa"/>
            <w:vMerge w:val="restart"/>
          </w:tcPr>
          <w:p w14:paraId="15AB8E65" w14:textId="46B534C4" w:rsidR="00DD38DE" w:rsidRPr="00152C88" w:rsidRDefault="00DD38DE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.2. GIMP как проект GNU. Установка GIMP</w:t>
            </w:r>
            <w:r w:rsidR="000B7D6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49" w:type="dxa"/>
            <w:shd w:val="clear" w:color="auto" w:fill="auto"/>
          </w:tcPr>
          <w:p w14:paraId="71826CEA" w14:textId="0C41F89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3993E00" w14:textId="5EC3C065" w:rsidR="00DD38DE" w:rsidRPr="00E3484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484E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811DF26" w14:textId="77777777" w:rsidR="00DD38DE" w:rsidRPr="00B47B17" w:rsidRDefault="00DD38DE" w:rsidP="00DD38DE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18EC5C8B" w14:textId="30AA74B8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DD38DE" w:rsidRPr="00152C88" w14:paraId="4DF00F5C" w14:textId="77777777" w:rsidTr="00FF7368">
        <w:trPr>
          <w:trHeight w:val="271"/>
        </w:trPr>
        <w:tc>
          <w:tcPr>
            <w:tcW w:w="2576" w:type="dxa"/>
            <w:vMerge/>
          </w:tcPr>
          <w:p w14:paraId="2A2AD945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8DDF678" w14:textId="44FADC63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GIMP как программа для различных операционных систем.</w:t>
            </w:r>
          </w:p>
        </w:tc>
        <w:tc>
          <w:tcPr>
            <w:tcW w:w="851" w:type="dxa"/>
          </w:tcPr>
          <w:p w14:paraId="06454199" w14:textId="66E58E9D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9F2428E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326BFDFD" w14:textId="77777777" w:rsidTr="005C4598">
        <w:trPr>
          <w:trHeight w:val="387"/>
        </w:trPr>
        <w:tc>
          <w:tcPr>
            <w:tcW w:w="2576" w:type="dxa"/>
            <w:vMerge w:val="restart"/>
          </w:tcPr>
          <w:p w14:paraId="6A6910F2" w14:textId="59D17DDD" w:rsidR="00DD38DE" w:rsidRPr="00B47B17" w:rsidRDefault="00DD38DE" w:rsidP="00DD38DE">
            <w:pPr>
              <w:pStyle w:val="a8"/>
              <w:jc w:val="left"/>
              <w:rPr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.3. Интерфейс GIMP. Многооконный</w:t>
            </w:r>
          </w:p>
          <w:p w14:paraId="5BBC0966" w14:textId="77777777" w:rsidR="00DD38DE" w:rsidRPr="00B47B17" w:rsidRDefault="00DD38DE" w:rsidP="00DD38DE">
            <w:pPr>
              <w:pStyle w:val="a8"/>
              <w:jc w:val="left"/>
              <w:rPr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>режим, стыкуемые диалоги, однооконный</w:t>
            </w:r>
          </w:p>
          <w:p w14:paraId="3483D341" w14:textId="52C75152" w:rsidR="00DD38DE" w:rsidRPr="00152C88" w:rsidRDefault="00DD38DE" w:rsidP="00DD38DE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>режим. Слои</w:t>
            </w:r>
            <w:r w:rsidR="000B7D6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49" w:type="dxa"/>
            <w:shd w:val="clear" w:color="auto" w:fill="auto"/>
          </w:tcPr>
          <w:p w14:paraId="404C3C48" w14:textId="440DDBFF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7B15D90" w14:textId="6238F79E" w:rsidR="00DD38DE" w:rsidRPr="00E3484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484E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003364E" w14:textId="77777777" w:rsidR="00DD38DE" w:rsidRPr="00B47B17" w:rsidRDefault="00DD38DE" w:rsidP="00DD38DE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A5F3B1F" w14:textId="1646FA52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DD38DE" w:rsidRPr="00FF7368" w14:paraId="5C5D66F3" w14:textId="77777777" w:rsidTr="00A761BC">
        <w:trPr>
          <w:trHeight w:val="252"/>
        </w:trPr>
        <w:tc>
          <w:tcPr>
            <w:tcW w:w="2576" w:type="dxa"/>
            <w:vMerge/>
          </w:tcPr>
          <w:p w14:paraId="542C0E81" w14:textId="77777777" w:rsidR="00DD38DE" w:rsidRPr="00FF7368" w:rsidRDefault="00DD38DE" w:rsidP="00DD38DE">
            <w:pPr>
              <w:pStyle w:val="a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9354035" w14:textId="7F8A0B92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851" w:type="dxa"/>
            <w:vMerge w:val="restart"/>
          </w:tcPr>
          <w:p w14:paraId="4AED06D2" w14:textId="3E804C21" w:rsidR="00DD38DE" w:rsidRPr="00242BF0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42BF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22B90C4" w14:textId="77777777" w:rsidR="00DD38DE" w:rsidRPr="00FF7368" w:rsidRDefault="00DD38DE" w:rsidP="00DD38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74B60F3E" w14:textId="77777777" w:rsidTr="005C4598">
        <w:trPr>
          <w:trHeight w:val="288"/>
        </w:trPr>
        <w:tc>
          <w:tcPr>
            <w:tcW w:w="2576" w:type="dxa"/>
            <w:vMerge/>
          </w:tcPr>
          <w:p w14:paraId="1C5D96B7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D6B9A36" w14:textId="77777777" w:rsidR="00DD38DE" w:rsidRPr="0026130F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130F">
              <w:rPr>
                <w:color w:val="000000" w:themeColor="text1"/>
                <w:sz w:val="24"/>
                <w:szCs w:val="24"/>
                <w:shd w:val="clear" w:color="auto" w:fill="FFFFFF"/>
              </w:rPr>
              <w:t>Однооконный и многооконный режим. Управление диалогами. Окно слоёв изображения</w:t>
            </w:r>
          </w:p>
        </w:tc>
        <w:tc>
          <w:tcPr>
            <w:tcW w:w="851" w:type="dxa"/>
            <w:vMerge/>
          </w:tcPr>
          <w:p w14:paraId="3407D825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BFBC4B5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36F51D0D" w14:textId="77777777" w:rsidTr="00A761BC">
        <w:trPr>
          <w:trHeight w:val="168"/>
        </w:trPr>
        <w:tc>
          <w:tcPr>
            <w:tcW w:w="2576" w:type="dxa"/>
            <w:vMerge/>
          </w:tcPr>
          <w:p w14:paraId="3C7D06C9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37A1AB9" w14:textId="1B1C4F0C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43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1E5FEC8C" w14:textId="5AF55EC2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1027952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10A0CF6E" w14:textId="77777777" w:rsidTr="00242BF0">
        <w:trPr>
          <w:trHeight w:val="694"/>
        </w:trPr>
        <w:tc>
          <w:tcPr>
            <w:tcW w:w="2576" w:type="dxa"/>
            <w:vMerge/>
          </w:tcPr>
          <w:p w14:paraId="532A7FC2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07420C7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Однооконный и многооконный режим. Управление диалогами. Окно слоёв изображения</w:t>
            </w:r>
          </w:p>
        </w:tc>
        <w:tc>
          <w:tcPr>
            <w:tcW w:w="851" w:type="dxa"/>
            <w:vMerge/>
          </w:tcPr>
          <w:p w14:paraId="221A29F8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C8C0FF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7B7008FF" w14:textId="77777777" w:rsidTr="005C4598">
        <w:trPr>
          <w:trHeight w:val="317"/>
        </w:trPr>
        <w:tc>
          <w:tcPr>
            <w:tcW w:w="2576" w:type="dxa"/>
            <w:vMerge w:val="restart"/>
          </w:tcPr>
          <w:p w14:paraId="0416F0F8" w14:textId="30B627E8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.4. Разрешение изображения. Навигация, масштабирование, кадрирование, аффинные преобразования</w:t>
            </w:r>
            <w:r w:rsidR="000B7D6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49" w:type="dxa"/>
            <w:shd w:val="clear" w:color="auto" w:fill="auto"/>
          </w:tcPr>
          <w:p w14:paraId="7F271702" w14:textId="07FE5BA1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9AA9B6B" w14:textId="5AA51A8A" w:rsidR="00DD38DE" w:rsidRPr="00C26171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261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1590812B" w14:textId="77777777" w:rsidR="00DD38DE" w:rsidRPr="00B47B17" w:rsidRDefault="00DD38DE" w:rsidP="00DD38DE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41191CBB" w14:textId="63B81DBE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DD38DE" w:rsidRPr="00152C88" w14:paraId="65A612CE" w14:textId="77777777" w:rsidTr="005C4598">
        <w:trPr>
          <w:trHeight w:val="239"/>
        </w:trPr>
        <w:tc>
          <w:tcPr>
            <w:tcW w:w="2576" w:type="dxa"/>
            <w:vMerge/>
          </w:tcPr>
          <w:p w14:paraId="641FB4F8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F6E768C" w14:textId="08989511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Размеры изображения в пикселах и понятие разрешения изображения.</w:t>
            </w:r>
          </w:p>
        </w:tc>
        <w:tc>
          <w:tcPr>
            <w:tcW w:w="851" w:type="dxa"/>
          </w:tcPr>
          <w:p w14:paraId="3BC69447" w14:textId="625F3A42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C334334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78340D97" w14:textId="77777777" w:rsidTr="00A761BC">
        <w:trPr>
          <w:trHeight w:val="228"/>
        </w:trPr>
        <w:tc>
          <w:tcPr>
            <w:tcW w:w="2576" w:type="dxa"/>
            <w:vMerge/>
          </w:tcPr>
          <w:p w14:paraId="7FAAC289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4F5FC0D" w14:textId="39DA6AC1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№4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7BD36958" w14:textId="7A4AD608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87D4103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42B5E913" w14:textId="77777777" w:rsidTr="000B7D60">
        <w:trPr>
          <w:trHeight w:val="706"/>
        </w:trPr>
        <w:tc>
          <w:tcPr>
            <w:tcW w:w="2576" w:type="dxa"/>
            <w:vMerge/>
          </w:tcPr>
          <w:p w14:paraId="40573541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CA2DFA5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Размеры изображения в пикселах и понятие разрешения изображения. Преобразования: выравнивание, перемещение, кадрирование, вращение, наклон.</w:t>
            </w:r>
          </w:p>
        </w:tc>
        <w:tc>
          <w:tcPr>
            <w:tcW w:w="851" w:type="dxa"/>
            <w:vMerge/>
          </w:tcPr>
          <w:p w14:paraId="3F6A9F66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871D99A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740CC22C" w14:textId="77777777" w:rsidTr="005C4598">
        <w:trPr>
          <w:trHeight w:val="324"/>
        </w:trPr>
        <w:tc>
          <w:tcPr>
            <w:tcW w:w="2576" w:type="dxa"/>
            <w:vMerge w:val="restart"/>
          </w:tcPr>
          <w:p w14:paraId="6742CE04" w14:textId="294213E1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.5. Заливка, фильтры и инструменты рисования</w:t>
            </w:r>
          </w:p>
        </w:tc>
        <w:tc>
          <w:tcPr>
            <w:tcW w:w="10749" w:type="dxa"/>
            <w:shd w:val="clear" w:color="auto" w:fill="auto"/>
          </w:tcPr>
          <w:p w14:paraId="08E66CD0" w14:textId="2F73C94D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AE9169F" w14:textId="491F8E5B" w:rsidR="00DD38DE" w:rsidRPr="00C26171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261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3100ED72" w14:textId="77777777" w:rsidR="00DD38DE" w:rsidRPr="00B47B17" w:rsidRDefault="00DD38DE" w:rsidP="00DD38DE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2B1587F0" w14:textId="0BA1EFE8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DD38DE" w:rsidRPr="00152C88" w14:paraId="687D302D" w14:textId="77777777" w:rsidTr="00A761BC">
        <w:trPr>
          <w:trHeight w:val="132"/>
        </w:trPr>
        <w:tc>
          <w:tcPr>
            <w:tcW w:w="2576" w:type="dxa"/>
            <w:vMerge/>
          </w:tcPr>
          <w:p w14:paraId="0430B3EE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B7351AE" w14:textId="7080601E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№4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72115E18" w14:textId="27911C4F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F53AF6A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5B367B2C" w14:textId="77777777" w:rsidTr="00FF7368">
        <w:trPr>
          <w:trHeight w:val="261"/>
        </w:trPr>
        <w:tc>
          <w:tcPr>
            <w:tcW w:w="2576" w:type="dxa"/>
            <w:vMerge/>
          </w:tcPr>
          <w:p w14:paraId="524487CA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A1A2BDF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Фильтры: размытие, улучшение, искажения, свет и тень.</w:t>
            </w:r>
          </w:p>
        </w:tc>
        <w:tc>
          <w:tcPr>
            <w:tcW w:w="851" w:type="dxa"/>
            <w:vMerge/>
          </w:tcPr>
          <w:p w14:paraId="4911DB89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D1FE239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702552C9" w14:textId="77777777" w:rsidTr="00A761BC">
        <w:trPr>
          <w:trHeight w:val="204"/>
        </w:trPr>
        <w:tc>
          <w:tcPr>
            <w:tcW w:w="2576" w:type="dxa"/>
            <w:vMerge/>
          </w:tcPr>
          <w:p w14:paraId="52953CF9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250F925" w14:textId="451F381F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№4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3772CE5E" w14:textId="04F7D01B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A63C264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3F09B28F" w14:textId="77777777" w:rsidTr="00FF7368">
        <w:trPr>
          <w:trHeight w:val="129"/>
        </w:trPr>
        <w:tc>
          <w:tcPr>
            <w:tcW w:w="2576" w:type="dxa"/>
            <w:vMerge/>
          </w:tcPr>
          <w:p w14:paraId="7A5B3D36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94847CA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Фильтры: шум, выделение краёв, декорация, проекция</w:t>
            </w:r>
          </w:p>
        </w:tc>
        <w:tc>
          <w:tcPr>
            <w:tcW w:w="851" w:type="dxa"/>
            <w:vMerge/>
          </w:tcPr>
          <w:p w14:paraId="04F6DDF0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ACF397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6F6C4569" w14:textId="77777777" w:rsidTr="005C4598">
        <w:trPr>
          <w:trHeight w:val="319"/>
        </w:trPr>
        <w:tc>
          <w:tcPr>
            <w:tcW w:w="2576" w:type="dxa"/>
            <w:vMerge w:val="restart"/>
          </w:tcPr>
          <w:p w14:paraId="4CEC8D7E" w14:textId="769F7F90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.6. Выделение. Контуры. Комбинирование изображений</w:t>
            </w:r>
          </w:p>
        </w:tc>
        <w:tc>
          <w:tcPr>
            <w:tcW w:w="10749" w:type="dxa"/>
            <w:shd w:val="clear" w:color="auto" w:fill="auto"/>
          </w:tcPr>
          <w:p w14:paraId="29FCF896" w14:textId="67F7FB62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8D955DA" w14:textId="637298D5" w:rsidR="00DD38DE" w:rsidRPr="00C26171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14:paraId="363096B9" w14:textId="77777777" w:rsidR="00DD38DE" w:rsidRPr="00B47B17" w:rsidRDefault="00DD38DE" w:rsidP="00DD38DE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4BF7158" w14:textId="223AA595" w:rsidR="00DD38DE" w:rsidRPr="00B47B17" w:rsidRDefault="00774FB6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  <w:r>
              <w:rPr>
                <w:color w:val="000000" w:themeColor="text1"/>
                <w:sz w:val="24"/>
                <w:szCs w:val="24"/>
              </w:rPr>
              <w:t>, 2.1, 2.2, 2.3, 2.4, 3.1, 3.2, 3.3</w:t>
            </w:r>
          </w:p>
        </w:tc>
      </w:tr>
      <w:tr w:rsidR="00DD38DE" w:rsidRPr="00152C88" w14:paraId="665AC879" w14:textId="77777777" w:rsidTr="005C4598">
        <w:trPr>
          <w:trHeight w:val="225"/>
        </w:trPr>
        <w:tc>
          <w:tcPr>
            <w:tcW w:w="2576" w:type="dxa"/>
            <w:vMerge/>
          </w:tcPr>
          <w:p w14:paraId="3B81AF8B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93837D1" w14:textId="30BE2421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Выделение контуров. Создание коллажей путём соединения нескольких изображений</w:t>
            </w:r>
          </w:p>
        </w:tc>
        <w:tc>
          <w:tcPr>
            <w:tcW w:w="851" w:type="dxa"/>
          </w:tcPr>
          <w:p w14:paraId="7CC24256" w14:textId="31F74146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377CF5C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404B2C8F" w14:textId="77777777" w:rsidTr="00A761BC">
        <w:trPr>
          <w:trHeight w:val="204"/>
        </w:trPr>
        <w:tc>
          <w:tcPr>
            <w:tcW w:w="2576" w:type="dxa"/>
            <w:vMerge/>
          </w:tcPr>
          <w:p w14:paraId="011B523D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02EA35D" w14:textId="25B8D43F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№4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vMerge w:val="restart"/>
          </w:tcPr>
          <w:p w14:paraId="683DD8E9" w14:textId="758FED5F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7B75BD8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61827C2A" w14:textId="77777777" w:rsidTr="005C4598">
        <w:trPr>
          <w:trHeight w:val="612"/>
        </w:trPr>
        <w:tc>
          <w:tcPr>
            <w:tcW w:w="2576" w:type="dxa"/>
            <w:vMerge/>
          </w:tcPr>
          <w:p w14:paraId="410FF1EB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BC09BD1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Использование выделений для работы с отдельными объектами в составе изображения. Выделение контуров.</w:t>
            </w:r>
          </w:p>
        </w:tc>
        <w:tc>
          <w:tcPr>
            <w:tcW w:w="851" w:type="dxa"/>
            <w:vMerge/>
          </w:tcPr>
          <w:p w14:paraId="4726536D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45B66C6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517BE7DE" w14:textId="77777777" w:rsidTr="00A761BC">
        <w:trPr>
          <w:trHeight w:val="184"/>
        </w:trPr>
        <w:tc>
          <w:tcPr>
            <w:tcW w:w="2576" w:type="dxa"/>
            <w:vMerge/>
          </w:tcPr>
          <w:p w14:paraId="7767A644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E62783C" w14:textId="7B201DF2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№4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02AB879E" w14:textId="2D9258A3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97E6882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60EFB7C2" w14:textId="77777777" w:rsidTr="00FF7368">
        <w:trPr>
          <w:trHeight w:val="301"/>
        </w:trPr>
        <w:tc>
          <w:tcPr>
            <w:tcW w:w="2576" w:type="dxa"/>
            <w:vMerge/>
          </w:tcPr>
          <w:p w14:paraId="1C4C92E5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0AC2A51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</w:rPr>
              <w:t>Выделение контуров. Создание коллажей путём соединения нескольких изображений</w:t>
            </w:r>
          </w:p>
        </w:tc>
        <w:tc>
          <w:tcPr>
            <w:tcW w:w="851" w:type="dxa"/>
            <w:vMerge/>
          </w:tcPr>
          <w:p w14:paraId="27E03813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FD3F1CA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2B550BC9" w14:textId="77777777" w:rsidTr="00FF7368">
        <w:trPr>
          <w:trHeight w:val="277"/>
        </w:trPr>
        <w:tc>
          <w:tcPr>
            <w:tcW w:w="2576" w:type="dxa"/>
            <w:vMerge w:val="restart"/>
          </w:tcPr>
          <w:p w14:paraId="3ECBBDA4" w14:textId="3EA02986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.7. Быстрая маска и преобразование цвета</w:t>
            </w:r>
          </w:p>
        </w:tc>
        <w:tc>
          <w:tcPr>
            <w:tcW w:w="10749" w:type="dxa"/>
            <w:shd w:val="clear" w:color="auto" w:fill="auto"/>
          </w:tcPr>
          <w:p w14:paraId="2937137F" w14:textId="05DF70D3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0F3BD96" w14:textId="4CF7ED66" w:rsidR="00DD38DE" w:rsidRPr="00C26171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9D05132" w14:textId="77777777" w:rsidR="00DD38DE" w:rsidRPr="00B47B17" w:rsidRDefault="00DD38DE" w:rsidP="00DD38DE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61BD0426" w14:textId="53A43C6F" w:rsidR="00DD38DE" w:rsidRPr="00B47B17" w:rsidRDefault="00774FB6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  <w:r>
              <w:rPr>
                <w:color w:val="000000" w:themeColor="text1"/>
                <w:sz w:val="24"/>
                <w:szCs w:val="24"/>
              </w:rPr>
              <w:t>, 2.1, 2.2, 2.3, 2.4, 3.1, 3.2, 3.3</w:t>
            </w:r>
          </w:p>
        </w:tc>
      </w:tr>
      <w:tr w:rsidR="00DD38DE" w:rsidRPr="00152C88" w14:paraId="618C60EB" w14:textId="77777777" w:rsidTr="00A761BC">
        <w:trPr>
          <w:trHeight w:val="228"/>
        </w:trPr>
        <w:tc>
          <w:tcPr>
            <w:tcW w:w="2576" w:type="dxa"/>
            <w:vMerge/>
          </w:tcPr>
          <w:p w14:paraId="34949AF9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40A078A" w14:textId="4D648F9D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№4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4FD0251B" w14:textId="6F2D30F6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F2C4CD4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5BD12253" w14:textId="77777777" w:rsidTr="000B7D60">
        <w:trPr>
          <w:trHeight w:val="698"/>
        </w:trPr>
        <w:tc>
          <w:tcPr>
            <w:tcW w:w="2576" w:type="dxa"/>
            <w:vMerge/>
          </w:tcPr>
          <w:p w14:paraId="1EEFACAD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BC022B1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Преобразование цвета в изображении с помощью применения маски</w:t>
            </w:r>
          </w:p>
        </w:tc>
        <w:tc>
          <w:tcPr>
            <w:tcW w:w="851" w:type="dxa"/>
            <w:vMerge/>
          </w:tcPr>
          <w:p w14:paraId="44FFC2D5" w14:textId="77777777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E239D3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43556513" w14:textId="77777777" w:rsidTr="005C4598">
        <w:trPr>
          <w:trHeight w:val="207"/>
        </w:trPr>
        <w:tc>
          <w:tcPr>
            <w:tcW w:w="2576" w:type="dxa"/>
            <w:vMerge w:val="restart"/>
          </w:tcPr>
          <w:p w14:paraId="5C955AA1" w14:textId="6FFF0EF8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.8.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B47B17">
              <w:rPr>
                <w:bCs/>
                <w:sz w:val="24"/>
                <w:szCs w:val="24"/>
              </w:rPr>
              <w:t>Создание градиентов</w:t>
            </w:r>
          </w:p>
        </w:tc>
        <w:tc>
          <w:tcPr>
            <w:tcW w:w="10749" w:type="dxa"/>
            <w:shd w:val="clear" w:color="auto" w:fill="auto"/>
          </w:tcPr>
          <w:p w14:paraId="68C2C859" w14:textId="37990EF4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38CF3D3" w14:textId="2328D1A2" w:rsidR="00DD38DE" w:rsidRPr="00C26171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2D645C7" w14:textId="77777777" w:rsidR="00DD38DE" w:rsidRPr="00B47B17" w:rsidRDefault="00DD38DE" w:rsidP="00DD38DE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217291F0" w14:textId="3B33AF40" w:rsidR="00DD38DE" w:rsidRPr="00B47B17" w:rsidRDefault="00774FB6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  <w:r>
              <w:rPr>
                <w:color w:val="000000" w:themeColor="text1"/>
                <w:sz w:val="24"/>
                <w:szCs w:val="24"/>
              </w:rPr>
              <w:t>, 2.1, 2.2, 2.3, 2.4, 3.1, 3.2, 3.3</w:t>
            </w:r>
          </w:p>
        </w:tc>
      </w:tr>
      <w:tr w:rsidR="00DD38DE" w:rsidRPr="00152C88" w14:paraId="1F06C066" w14:textId="77777777" w:rsidTr="005C4598">
        <w:trPr>
          <w:trHeight w:val="207"/>
        </w:trPr>
        <w:tc>
          <w:tcPr>
            <w:tcW w:w="2576" w:type="dxa"/>
            <w:vMerge/>
          </w:tcPr>
          <w:p w14:paraId="1060EC03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14AE88F" w14:textId="07477766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Плавные переходы от одних цветов к другим</w:t>
            </w:r>
          </w:p>
        </w:tc>
        <w:tc>
          <w:tcPr>
            <w:tcW w:w="851" w:type="dxa"/>
          </w:tcPr>
          <w:p w14:paraId="61C89C00" w14:textId="6FFEED3F" w:rsidR="00DD38DE" w:rsidRPr="000B7D60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D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15951F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6098265B" w14:textId="77777777" w:rsidTr="00A761BC">
        <w:trPr>
          <w:trHeight w:val="156"/>
        </w:trPr>
        <w:tc>
          <w:tcPr>
            <w:tcW w:w="2576" w:type="dxa"/>
            <w:vMerge/>
          </w:tcPr>
          <w:p w14:paraId="78BF42DF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C755C99" w14:textId="413DF77B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1D6E2F87" w14:textId="21E07479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7220EA2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6143C73F" w14:textId="77777777" w:rsidTr="00FF7368">
        <w:trPr>
          <w:trHeight w:val="285"/>
        </w:trPr>
        <w:tc>
          <w:tcPr>
            <w:tcW w:w="2576" w:type="dxa"/>
            <w:vMerge/>
          </w:tcPr>
          <w:p w14:paraId="4473BE1F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5191B1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Плавные переходы от одних цветов к другим</w:t>
            </w:r>
          </w:p>
        </w:tc>
        <w:tc>
          <w:tcPr>
            <w:tcW w:w="851" w:type="dxa"/>
            <w:vMerge/>
          </w:tcPr>
          <w:p w14:paraId="7F4EF263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2B5BDEC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00CFAC29" w14:textId="77777777" w:rsidTr="005C4598">
        <w:trPr>
          <w:trHeight w:val="293"/>
        </w:trPr>
        <w:tc>
          <w:tcPr>
            <w:tcW w:w="2576" w:type="dxa"/>
            <w:vMerge w:val="restart"/>
          </w:tcPr>
          <w:p w14:paraId="42D6BDCF" w14:textId="40C8BB9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.9.</w:t>
            </w:r>
            <w:r w:rsidR="00774FB6">
              <w:rPr>
                <w:bCs/>
                <w:sz w:val="24"/>
                <w:szCs w:val="24"/>
              </w:rPr>
              <w:t xml:space="preserve"> </w:t>
            </w:r>
            <w:r w:rsidRPr="00B47B17">
              <w:rPr>
                <w:bCs/>
                <w:sz w:val="24"/>
                <w:szCs w:val="24"/>
              </w:rPr>
              <w:t>Создание анимированного изображения в формате GIF</w:t>
            </w:r>
          </w:p>
        </w:tc>
        <w:tc>
          <w:tcPr>
            <w:tcW w:w="10749" w:type="dxa"/>
            <w:shd w:val="clear" w:color="auto" w:fill="auto"/>
          </w:tcPr>
          <w:p w14:paraId="433C809F" w14:textId="3523C06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31F3D1D" w14:textId="030D0E92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8284F0D" w14:textId="77777777" w:rsidR="00DD38DE" w:rsidRPr="00B47B17" w:rsidRDefault="00DD38DE" w:rsidP="00DD38DE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607843D8" w14:textId="515791BF" w:rsidR="00DD38DE" w:rsidRPr="00B47B17" w:rsidRDefault="00774FB6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  <w:r>
              <w:rPr>
                <w:color w:val="000000" w:themeColor="text1"/>
                <w:sz w:val="24"/>
                <w:szCs w:val="24"/>
              </w:rPr>
              <w:t>, 2.1, 2.2, 2.3, 2.4, 3.1, 3.2, 3.3</w:t>
            </w:r>
          </w:p>
        </w:tc>
      </w:tr>
      <w:tr w:rsidR="00DD38DE" w:rsidRPr="00152C88" w14:paraId="32958230" w14:textId="77777777" w:rsidTr="005C4598">
        <w:trPr>
          <w:trHeight w:val="269"/>
        </w:trPr>
        <w:tc>
          <w:tcPr>
            <w:tcW w:w="2576" w:type="dxa"/>
            <w:vMerge/>
          </w:tcPr>
          <w:p w14:paraId="44F98CFE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4A2CC08" w14:textId="6A848B3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Формат GIF. Ограничения GIF. Создание изображения в формате GIF с помощью GIMP</w:t>
            </w:r>
          </w:p>
        </w:tc>
        <w:tc>
          <w:tcPr>
            <w:tcW w:w="851" w:type="dxa"/>
          </w:tcPr>
          <w:p w14:paraId="647A2DFD" w14:textId="26F4B24F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E433002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4C342894" w14:textId="77777777" w:rsidTr="00A761BC">
        <w:trPr>
          <w:trHeight w:val="156"/>
        </w:trPr>
        <w:tc>
          <w:tcPr>
            <w:tcW w:w="2576" w:type="dxa"/>
            <w:vMerge/>
          </w:tcPr>
          <w:p w14:paraId="40F88E88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A80C4F6" w14:textId="4FE2D8B5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51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5910C4C4" w14:textId="14694E2E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3598444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38166C2A" w14:textId="77777777" w:rsidTr="005C4598">
        <w:trPr>
          <w:trHeight w:val="384"/>
        </w:trPr>
        <w:tc>
          <w:tcPr>
            <w:tcW w:w="2576" w:type="dxa"/>
            <w:vMerge/>
          </w:tcPr>
          <w:p w14:paraId="066AF0ED" w14:textId="77777777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FA97A4E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</w:rPr>
              <w:t>Формат GIF. Ограничения GIF. Создание изображения в формате GIF с помощью GIMP</w:t>
            </w:r>
          </w:p>
        </w:tc>
        <w:tc>
          <w:tcPr>
            <w:tcW w:w="851" w:type="dxa"/>
            <w:vMerge/>
          </w:tcPr>
          <w:p w14:paraId="33C5E3BE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9BECEF5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5A4A7A83" w14:textId="77777777" w:rsidTr="005C4598">
        <w:trPr>
          <w:trHeight w:val="300"/>
        </w:trPr>
        <w:tc>
          <w:tcPr>
            <w:tcW w:w="2576" w:type="dxa"/>
            <w:vMerge w:val="restart"/>
          </w:tcPr>
          <w:p w14:paraId="19C65D5C" w14:textId="6A3E6A96" w:rsidR="00DD38DE" w:rsidRPr="00B47B17" w:rsidRDefault="00DD38DE" w:rsidP="00DD38DE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.10. Проектная работа «Создание серии баннеров для графического оформления сайта»</w:t>
            </w:r>
          </w:p>
        </w:tc>
        <w:tc>
          <w:tcPr>
            <w:tcW w:w="10749" w:type="dxa"/>
            <w:shd w:val="clear" w:color="auto" w:fill="auto"/>
          </w:tcPr>
          <w:p w14:paraId="69F8466B" w14:textId="7AD41482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4B27951" w14:textId="48F54B30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1164E6FE" w14:textId="77777777" w:rsidR="00DD38DE" w:rsidRPr="00B47B17" w:rsidRDefault="00DD38DE" w:rsidP="00DD38DE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DE521B1" w14:textId="4D1174FB" w:rsidR="00DD38DE" w:rsidRPr="00B47B17" w:rsidRDefault="00774FB6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  <w:r>
              <w:rPr>
                <w:color w:val="000000" w:themeColor="text1"/>
                <w:sz w:val="24"/>
                <w:szCs w:val="24"/>
              </w:rPr>
              <w:t>, 2.1, 2.2, 2.3, 2.4, 3.1, 3.2, 3.3</w:t>
            </w:r>
            <w:r w:rsidR="00DD38DE"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="00DD38DE"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DD38DE" w:rsidRPr="00152C88" w14:paraId="41C2AD71" w14:textId="77777777" w:rsidTr="00A761BC">
        <w:trPr>
          <w:trHeight w:val="204"/>
        </w:trPr>
        <w:tc>
          <w:tcPr>
            <w:tcW w:w="2576" w:type="dxa"/>
            <w:vMerge/>
          </w:tcPr>
          <w:p w14:paraId="7E27457A" w14:textId="77777777" w:rsidR="00DD38DE" w:rsidRPr="00B47B17" w:rsidRDefault="00DD38DE" w:rsidP="00DD38DE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3A16284" w14:textId="5353E990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52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14D2BE9" w14:textId="05524170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89A47D6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2694B0D9" w14:textId="77777777" w:rsidTr="005C4598">
        <w:trPr>
          <w:trHeight w:val="336"/>
        </w:trPr>
        <w:tc>
          <w:tcPr>
            <w:tcW w:w="2576" w:type="dxa"/>
            <w:vMerge/>
          </w:tcPr>
          <w:p w14:paraId="505CA859" w14:textId="77777777" w:rsidR="00DD38DE" w:rsidRPr="00B47B17" w:rsidRDefault="00DD38DE" w:rsidP="00DD38DE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DB350FA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Проектная работа «Создание серии баннеров для графического оформления сайта»</w:t>
            </w:r>
          </w:p>
        </w:tc>
        <w:tc>
          <w:tcPr>
            <w:tcW w:w="851" w:type="dxa"/>
            <w:vMerge/>
          </w:tcPr>
          <w:p w14:paraId="33364251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39AD972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665B77B1" w14:textId="77777777" w:rsidTr="00A761BC">
        <w:trPr>
          <w:trHeight w:val="216"/>
        </w:trPr>
        <w:tc>
          <w:tcPr>
            <w:tcW w:w="2576" w:type="dxa"/>
            <w:vMerge/>
          </w:tcPr>
          <w:p w14:paraId="7A5A2FB5" w14:textId="77777777" w:rsidR="00DD38DE" w:rsidRPr="00B47B17" w:rsidRDefault="00DD38DE" w:rsidP="00DD38DE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0E52923" w14:textId="3A970A2D" w:rsidR="00DD38DE" w:rsidRPr="00FF736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53</w:t>
            </w: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268239F" w14:textId="3FA526BA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02B40A3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7E4CCE24" w14:textId="77777777" w:rsidTr="005C4598">
        <w:trPr>
          <w:trHeight w:val="384"/>
        </w:trPr>
        <w:tc>
          <w:tcPr>
            <w:tcW w:w="2576" w:type="dxa"/>
            <w:vMerge/>
          </w:tcPr>
          <w:p w14:paraId="2AD34B69" w14:textId="77777777" w:rsidR="00DD38DE" w:rsidRPr="00B47B17" w:rsidRDefault="00DD38DE" w:rsidP="00DD38DE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700B511" w14:textId="77777777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Защита проектной работы по «Созданию серии баннеров для графического оформления сайта»</w:t>
            </w:r>
          </w:p>
        </w:tc>
        <w:tc>
          <w:tcPr>
            <w:tcW w:w="851" w:type="dxa"/>
            <w:vMerge/>
          </w:tcPr>
          <w:p w14:paraId="412F1050" w14:textId="77777777" w:rsidR="00DD38DE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5919D50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091BE38B" w14:textId="77777777" w:rsidTr="005C4598">
        <w:trPr>
          <w:trHeight w:val="283"/>
        </w:trPr>
        <w:tc>
          <w:tcPr>
            <w:tcW w:w="13325" w:type="dxa"/>
            <w:gridSpan w:val="2"/>
          </w:tcPr>
          <w:p w14:paraId="31E1714C" w14:textId="287AC9BF" w:rsidR="00DD38DE" w:rsidRPr="00355F23" w:rsidRDefault="00DD38DE" w:rsidP="00DD38DE">
            <w:pPr>
              <w:pStyle w:val="a8"/>
              <w:jc w:val="both"/>
              <w:rPr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851" w:type="dxa"/>
          </w:tcPr>
          <w:p w14:paraId="30C442A8" w14:textId="769239AF" w:rsidR="00DD38DE" w:rsidRPr="00195FCC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43DFCE5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38DE" w:rsidRPr="00152C88" w14:paraId="3528D920" w14:textId="77777777" w:rsidTr="005C4598">
        <w:trPr>
          <w:trHeight w:val="283"/>
        </w:trPr>
        <w:tc>
          <w:tcPr>
            <w:tcW w:w="13325" w:type="dxa"/>
            <w:gridSpan w:val="2"/>
          </w:tcPr>
          <w:p w14:paraId="33CA2D1C" w14:textId="79135AE0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851" w:type="dxa"/>
          </w:tcPr>
          <w:p w14:paraId="6E314DC8" w14:textId="442FDCF1" w:rsidR="00DD38DE" w:rsidRPr="00152C88" w:rsidRDefault="00DD38DE" w:rsidP="00DD38DE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144ч.</w:t>
            </w:r>
          </w:p>
        </w:tc>
        <w:tc>
          <w:tcPr>
            <w:tcW w:w="1842" w:type="dxa"/>
          </w:tcPr>
          <w:p w14:paraId="7481DDDA" w14:textId="77777777" w:rsidR="00DD38DE" w:rsidRPr="00B47B17" w:rsidRDefault="00DD38DE" w:rsidP="00DD38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FB937C" w14:textId="769D8F35" w:rsidR="006E737D" w:rsidRPr="006E737D" w:rsidRDefault="006E737D" w:rsidP="006E737D">
      <w:pPr>
        <w:keepNext/>
        <w:keepLines/>
        <w:tabs>
          <w:tab w:val="left" w:pos="426"/>
        </w:tabs>
        <w:rPr>
          <w:sz w:val="24"/>
          <w:szCs w:val="24"/>
        </w:rPr>
      </w:pPr>
    </w:p>
    <w:p w14:paraId="6753EC74" w14:textId="77777777" w:rsidR="00A075F3" w:rsidRDefault="00A075F3" w:rsidP="00696D19">
      <w:pPr>
        <w:keepNext/>
        <w:keepLines/>
        <w:tabs>
          <w:tab w:val="left" w:pos="426"/>
        </w:tabs>
        <w:rPr>
          <w:sz w:val="24"/>
          <w:szCs w:val="24"/>
        </w:rPr>
        <w:sectPr w:rsidR="00A075F3" w:rsidSect="00696D19">
          <w:pgSz w:w="16838" w:h="11906" w:orient="landscape"/>
          <w:pgMar w:top="284" w:right="1134" w:bottom="993" w:left="709" w:header="708" w:footer="708" w:gutter="0"/>
          <w:cols w:space="708"/>
          <w:docGrid w:linePitch="360"/>
        </w:sectPr>
      </w:pPr>
    </w:p>
    <w:p w14:paraId="56916EC7" w14:textId="38E077D8" w:rsidR="00A075F3" w:rsidRPr="00340D36" w:rsidRDefault="00A075F3" w:rsidP="00340D36">
      <w:pPr>
        <w:pStyle w:val="a7"/>
        <w:numPr>
          <w:ilvl w:val="0"/>
          <w:numId w:val="4"/>
        </w:numPr>
        <w:ind w:left="0" w:firstLine="0"/>
        <w:jc w:val="center"/>
        <w:rPr>
          <w:b/>
          <w:bCs/>
          <w:sz w:val="24"/>
          <w:szCs w:val="24"/>
        </w:rPr>
      </w:pPr>
      <w:bookmarkStart w:id="24" w:name="bookmark43"/>
      <w:bookmarkStart w:id="25" w:name="bookmark44"/>
      <w:bookmarkStart w:id="26" w:name="bookmark46"/>
      <w:bookmarkStart w:id="27" w:name="bookmark42"/>
      <w:r w:rsidRPr="00340D36">
        <w:rPr>
          <w:b/>
          <w:bCs/>
          <w:sz w:val="24"/>
          <w:szCs w:val="24"/>
        </w:rPr>
        <w:lastRenderedPageBreak/>
        <w:t>УСЛОВИ</w:t>
      </w:r>
      <w:r w:rsidR="00340D36">
        <w:rPr>
          <w:b/>
          <w:bCs/>
          <w:sz w:val="24"/>
          <w:szCs w:val="24"/>
        </w:rPr>
        <w:t xml:space="preserve"> РЕ</w:t>
      </w:r>
      <w:r w:rsidRPr="00340D36">
        <w:rPr>
          <w:b/>
          <w:bCs/>
          <w:sz w:val="24"/>
          <w:szCs w:val="24"/>
        </w:rPr>
        <w:t>АЛИЗАЦИИ</w:t>
      </w:r>
      <w:r w:rsidR="00340D36">
        <w:rPr>
          <w:b/>
          <w:bCs/>
          <w:sz w:val="24"/>
          <w:szCs w:val="24"/>
        </w:rPr>
        <w:t xml:space="preserve"> ПРОГРАММЫ О</w:t>
      </w:r>
      <w:r w:rsidRPr="00340D36">
        <w:rPr>
          <w:b/>
          <w:bCs/>
          <w:sz w:val="24"/>
          <w:szCs w:val="24"/>
        </w:rPr>
        <w:t>БЩЕОБРАЗОВАТЕЛЬНОЙ ДИСЦИПЛИНЫ</w:t>
      </w:r>
      <w:bookmarkEnd w:id="24"/>
      <w:bookmarkEnd w:id="25"/>
      <w:bookmarkEnd w:id="26"/>
      <w:bookmarkEnd w:id="27"/>
    </w:p>
    <w:p w14:paraId="2453A73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3.1. Требования к минимальному материально-техническому обеспечению</w:t>
      </w:r>
    </w:p>
    <w:p w14:paraId="38433B3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Реализация дисциплины требует наличия учебной компьютерной лаборатории информатики.</w:t>
      </w:r>
    </w:p>
    <w:p w14:paraId="0644142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Оборудование компьютерной лаборатории:</w:t>
      </w:r>
    </w:p>
    <w:p w14:paraId="0ED1D282" w14:textId="77777777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bookmarkStart w:id="28" w:name="bookmark47"/>
      <w:bookmarkEnd w:id="28"/>
      <w:r w:rsidRPr="00A075F3">
        <w:rPr>
          <w:sz w:val="24"/>
          <w:szCs w:val="24"/>
        </w:rPr>
        <w:t>посадочные места по количеству обучающихся;</w:t>
      </w:r>
      <w:bookmarkStart w:id="29" w:name="bookmark48"/>
      <w:bookmarkEnd w:id="29"/>
    </w:p>
    <w:p w14:paraId="7F055B2D" w14:textId="77777777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рабочее место преподавателя;</w:t>
      </w:r>
      <w:bookmarkStart w:id="30" w:name="bookmark49"/>
      <w:bookmarkEnd w:id="30"/>
    </w:p>
    <w:p w14:paraId="095406B5" w14:textId="77777777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маркерная доска;</w:t>
      </w:r>
      <w:bookmarkStart w:id="31" w:name="bookmark50"/>
      <w:bookmarkEnd w:id="31"/>
    </w:p>
    <w:p w14:paraId="30E967F1" w14:textId="6E03229E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учебно-методическое обеспечение.</w:t>
      </w:r>
    </w:p>
    <w:p w14:paraId="0545510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Технические средства обучения:</w:t>
      </w:r>
    </w:p>
    <w:p w14:paraId="1DA4B3D4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bookmarkStart w:id="32" w:name="bookmark51"/>
      <w:bookmarkEnd w:id="32"/>
      <w:r w:rsidRPr="00A075F3">
        <w:rPr>
          <w:sz w:val="24"/>
          <w:szCs w:val="24"/>
        </w:rPr>
        <w:t>компьютеры по количеству обучающихся;</w:t>
      </w:r>
      <w:bookmarkStart w:id="33" w:name="bookmark52"/>
      <w:bookmarkEnd w:id="33"/>
    </w:p>
    <w:p w14:paraId="36859610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локальная компьютерная сеть и глобальная сеть Интернет;</w:t>
      </w:r>
      <w:bookmarkStart w:id="34" w:name="bookmark53"/>
      <w:bookmarkEnd w:id="34"/>
    </w:p>
    <w:p w14:paraId="7F13F5F4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лицензионное системное и прикладное программное обеспечение;</w:t>
      </w:r>
      <w:bookmarkStart w:id="35" w:name="bookmark54"/>
      <w:bookmarkEnd w:id="35"/>
    </w:p>
    <w:p w14:paraId="20371BE2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лицензионное антивирусное программное обеспечение;</w:t>
      </w:r>
      <w:bookmarkStart w:id="36" w:name="bookmark55"/>
      <w:bookmarkEnd w:id="36"/>
    </w:p>
    <w:p w14:paraId="4C6C904F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лицензионное специализированное программное обеспечение;</w:t>
      </w:r>
      <w:bookmarkStart w:id="37" w:name="bookmark56"/>
      <w:bookmarkEnd w:id="37"/>
    </w:p>
    <w:p w14:paraId="52B3A00C" w14:textId="4341BFEC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мультимедиа проектор.</w:t>
      </w:r>
    </w:p>
    <w:p w14:paraId="500FCF57" w14:textId="039B34EB" w:rsidR="00A075F3" w:rsidRPr="00A075F3" w:rsidRDefault="00A075F3" w:rsidP="00A075F3">
      <w:pPr>
        <w:jc w:val="both"/>
        <w:rPr>
          <w:sz w:val="24"/>
          <w:szCs w:val="24"/>
        </w:rPr>
      </w:pPr>
      <w:bookmarkStart w:id="38" w:name="bookmark59"/>
      <w:bookmarkStart w:id="39" w:name="bookmark57"/>
      <w:bookmarkStart w:id="40" w:name="bookmark58"/>
      <w:bookmarkStart w:id="41" w:name="bookmark60"/>
      <w:bookmarkEnd w:id="38"/>
      <w:r w:rsidRPr="00A075F3">
        <w:rPr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  <w:bookmarkEnd w:id="39"/>
      <w:bookmarkEnd w:id="40"/>
      <w:bookmarkEnd w:id="41"/>
    </w:p>
    <w:p w14:paraId="44264894" w14:textId="4A2582FF" w:rsidR="00A075F3" w:rsidRPr="00A075F3" w:rsidRDefault="00A075F3" w:rsidP="00A075F3">
      <w:pPr>
        <w:jc w:val="center"/>
        <w:rPr>
          <w:b/>
          <w:sz w:val="24"/>
          <w:szCs w:val="24"/>
        </w:rPr>
      </w:pPr>
      <w:bookmarkStart w:id="42" w:name="bookmark126"/>
      <w:bookmarkStart w:id="43" w:name="bookmark127"/>
      <w:bookmarkStart w:id="44" w:name="bookmark128"/>
      <w:bookmarkStart w:id="45" w:name="bookmark100"/>
      <w:bookmarkStart w:id="46" w:name="bookmark101"/>
      <w:bookmarkStart w:id="47" w:name="bookmark99"/>
      <w:bookmarkStart w:id="48" w:name="bookmark108"/>
      <w:bookmarkStart w:id="49" w:name="bookmark109"/>
      <w:bookmarkStart w:id="50" w:name="bookmark110"/>
      <w:bookmarkStart w:id="51" w:name="bookmark62"/>
      <w:bookmarkStart w:id="52" w:name="bookmark63"/>
      <w:bookmarkStart w:id="53" w:name="bookmark65"/>
      <w:bookmarkStart w:id="54" w:name="bookmark61"/>
      <w:r w:rsidRPr="00A075F3">
        <w:rPr>
          <w:b/>
          <w:sz w:val="24"/>
          <w:szCs w:val="24"/>
        </w:rPr>
        <w:t>Основная литература</w:t>
      </w:r>
    </w:p>
    <w:p w14:paraId="0BBB2B56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Основные печатные издания </w:t>
      </w:r>
    </w:p>
    <w:p w14:paraId="267A465B" w14:textId="27E327CE" w:rsidR="00A075F3" w:rsidRPr="000B7D60" w:rsidRDefault="00A075F3" w:rsidP="000B7D60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0B7D60">
        <w:rPr>
          <w:sz w:val="24"/>
          <w:szCs w:val="24"/>
        </w:rPr>
        <w:t>Цветкова М.С. Ц274 Информатика: учеб. для студентов учреждений сред. проф. образования / М.С.Цветкова, И.Ю.Хлобыстова. — М.</w:t>
      </w:r>
      <w:proofErr w:type="gramStart"/>
      <w:r w:rsidRPr="000B7D60">
        <w:rPr>
          <w:sz w:val="24"/>
          <w:szCs w:val="24"/>
        </w:rPr>
        <w:t>:</w:t>
      </w:r>
      <w:r w:rsidR="000B7D60">
        <w:rPr>
          <w:sz w:val="24"/>
          <w:szCs w:val="24"/>
        </w:rPr>
        <w:t xml:space="preserve"> </w:t>
      </w:r>
      <w:r w:rsidR="000B7D60" w:rsidRPr="000B7D60">
        <w:rPr>
          <w:sz w:val="24"/>
          <w:szCs w:val="24"/>
        </w:rPr>
        <w:t>Образовательно</w:t>
      </w:r>
      <w:proofErr w:type="gramEnd"/>
      <w:r w:rsidR="000B7D60" w:rsidRPr="000B7D60">
        <w:rPr>
          <w:sz w:val="24"/>
          <w:szCs w:val="24"/>
        </w:rPr>
        <w:t xml:space="preserve"> издательский</w:t>
      </w:r>
      <w:r w:rsidRPr="000B7D60">
        <w:rPr>
          <w:sz w:val="24"/>
          <w:szCs w:val="24"/>
        </w:rPr>
        <w:t xml:space="preserve"> центр «Академия», 2024. — 416 с. ISBN 978-5-0054-0412-</w:t>
      </w:r>
    </w:p>
    <w:p w14:paraId="3BE9C8CE" w14:textId="507ACAB9" w:rsidR="00A075F3" w:rsidRPr="000B7D60" w:rsidRDefault="00A075F3" w:rsidP="000B7D60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0B7D60">
        <w:rPr>
          <w:sz w:val="24"/>
          <w:szCs w:val="24"/>
        </w:rPr>
        <w:t>Цветкова М.С. Ц274 Информатика. Практику</w:t>
      </w:r>
      <w:r w:rsidR="000B7D60" w:rsidRPr="000B7D60">
        <w:rPr>
          <w:sz w:val="24"/>
          <w:szCs w:val="24"/>
        </w:rPr>
        <w:t>м</w:t>
      </w:r>
      <w:r w:rsidRPr="000B7D60">
        <w:rPr>
          <w:sz w:val="24"/>
          <w:szCs w:val="24"/>
        </w:rPr>
        <w:t>: учеб. пособие для студентов учреждений сред. проф. образования / М.С.Цветкова, С.А.Гаврилова, И.Ю.Хлобыстова. — М.: Образовательно-издательский центр «Академия», 2024. — 320 с. ISBN 978-5-0054-1550-9</w:t>
      </w:r>
    </w:p>
    <w:p w14:paraId="7DFE6980" w14:textId="3868ED1A" w:rsidR="00A075F3" w:rsidRPr="00A075F3" w:rsidRDefault="00A075F3" w:rsidP="0073613D">
      <w:pPr>
        <w:jc w:val="both"/>
        <w:rPr>
          <w:sz w:val="24"/>
          <w:szCs w:val="24"/>
        </w:rPr>
      </w:pPr>
      <w:r w:rsidRPr="00A075F3">
        <w:rPr>
          <w:b/>
          <w:sz w:val="24"/>
          <w:szCs w:val="24"/>
        </w:rPr>
        <w:t xml:space="preserve">Прикладной модуль </w:t>
      </w:r>
    </w:p>
    <w:p w14:paraId="2422526E" w14:textId="77777777" w:rsidR="00A075F3" w:rsidRPr="00A075F3" w:rsidRDefault="00A075F3" w:rsidP="00A075F3">
      <w:pPr>
        <w:jc w:val="both"/>
        <w:rPr>
          <w:b/>
          <w:sz w:val="24"/>
          <w:szCs w:val="24"/>
        </w:rPr>
      </w:pPr>
      <w:r w:rsidRPr="00A075F3">
        <w:rPr>
          <w:b/>
          <w:sz w:val="24"/>
          <w:szCs w:val="24"/>
        </w:rPr>
        <w:t>Прикладной модуль 8 «Введение в создание графических изображений с помощью GIMP»</w:t>
      </w:r>
    </w:p>
    <w:p w14:paraId="53C11469" w14:textId="0D8F275F" w:rsidR="00A075F3" w:rsidRPr="000B7D60" w:rsidRDefault="00A075F3" w:rsidP="000B7D60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0B7D60">
        <w:rPr>
          <w:sz w:val="24"/>
          <w:szCs w:val="24"/>
        </w:rPr>
        <w:t>Боресков, А. В. Компьютерная графика: учебник и практикум для среднего профессионального образования / А. В. Боресков, Е. В. Шикин. — Москва: 32 Издательство Юрайт, 2021. — 219 с. — (Профессиональное образование). — ISBN 978-5-534-11630-4. — Текст: электронный // Образовательная платформа Юрайт [сайт]. — URL: https://urait.ru/bcode/476345 (дата обращения: 09.10.2022)</w:t>
      </w:r>
    </w:p>
    <w:p w14:paraId="3138E0CE" w14:textId="576CFC94" w:rsidR="00A075F3" w:rsidRPr="000B7D60" w:rsidRDefault="00A075F3" w:rsidP="000B7D60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0B7D60">
        <w:rPr>
          <w:sz w:val="24"/>
          <w:szCs w:val="24"/>
        </w:rPr>
        <w:t>Графический редактор GIMP: первые шаги / И. А. Хахаев — М.: ALT Linux; Издательский дом ДМК-пресс, 2009. — 232 с: ил. — (Библиотека ALT Linux).</w:t>
      </w:r>
    </w:p>
    <w:p w14:paraId="6E14FE73" w14:textId="22DFB123" w:rsidR="00A075F3" w:rsidRPr="000B7D60" w:rsidRDefault="00A075F3" w:rsidP="000B7D60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0B7D60">
        <w:rPr>
          <w:sz w:val="24"/>
          <w:szCs w:val="24"/>
        </w:rPr>
        <w:t xml:space="preserve">Акопов, А. С. Компьютерное </w:t>
      </w:r>
      <w:r w:rsidR="000B7D60" w:rsidRPr="000B7D60">
        <w:rPr>
          <w:sz w:val="24"/>
          <w:szCs w:val="24"/>
        </w:rPr>
        <w:t>моделирование:</w:t>
      </w:r>
      <w:r w:rsidRPr="000B7D60">
        <w:rPr>
          <w:sz w:val="24"/>
          <w:szCs w:val="24"/>
        </w:rPr>
        <w:t xml:space="preserve"> учебник и практикум для среднего профессионального образования / А. С. Акопов. — </w:t>
      </w:r>
      <w:r w:rsidR="000B7D60" w:rsidRPr="000B7D60">
        <w:rPr>
          <w:sz w:val="24"/>
          <w:szCs w:val="24"/>
        </w:rPr>
        <w:t>Москва:</w:t>
      </w:r>
      <w:r w:rsidRPr="000B7D60">
        <w:rPr>
          <w:sz w:val="24"/>
          <w:szCs w:val="24"/>
        </w:rPr>
        <w:t xml:space="preserve"> Издательство Юрайт, 2024. — 389 с. — (Профессиональное образование). — ISBN 978-5-534-10712-8.</w:t>
      </w:r>
    </w:p>
    <w:p w14:paraId="367263C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Дополнительные источники</w:t>
      </w:r>
    </w:p>
    <w:p w14:paraId="5D6ADFF9" w14:textId="4B11B497" w:rsidR="00A075F3" w:rsidRPr="000B7D60" w:rsidRDefault="00A075F3" w:rsidP="000B7D60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0B7D60">
        <w:rPr>
          <w:sz w:val="24"/>
          <w:szCs w:val="24"/>
        </w:rPr>
        <w:t>Босова, Л.Л. Информатика: 10 класс: базовый уровен</w:t>
      </w:r>
      <w:r w:rsidR="008A0AB4">
        <w:rPr>
          <w:sz w:val="24"/>
          <w:szCs w:val="24"/>
        </w:rPr>
        <w:t>ь</w:t>
      </w:r>
      <w:r w:rsidRPr="000B7D60">
        <w:rPr>
          <w:sz w:val="24"/>
          <w:szCs w:val="24"/>
        </w:rPr>
        <w:t xml:space="preserve">: учебник / Л.Л. Босова, А.Ю. Босова. -4-е изд., </w:t>
      </w:r>
      <w:r w:rsidR="008A0AB4" w:rsidRPr="000B7D60">
        <w:rPr>
          <w:sz w:val="24"/>
          <w:szCs w:val="24"/>
        </w:rPr>
        <w:t>стер. -</w:t>
      </w:r>
      <w:r w:rsidRPr="000B7D60">
        <w:rPr>
          <w:sz w:val="24"/>
          <w:szCs w:val="24"/>
        </w:rPr>
        <w:t xml:space="preserve"> Москва: Просвещение, 2022.-288с.: ил.</w:t>
      </w:r>
    </w:p>
    <w:p w14:paraId="681F3802" w14:textId="61223128" w:rsidR="00A075F3" w:rsidRPr="000B7D60" w:rsidRDefault="00A075F3" w:rsidP="000B7D60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0B7D60">
        <w:rPr>
          <w:sz w:val="24"/>
          <w:szCs w:val="24"/>
        </w:rPr>
        <w:t xml:space="preserve">Босова, Л.Л. Информатика: 11 класс: базовый уровень: учебник / Л.Л. Босова, А.Ю. Босова. -4-е изд., </w:t>
      </w:r>
      <w:r w:rsidR="008A0AB4" w:rsidRPr="000B7D60">
        <w:rPr>
          <w:sz w:val="24"/>
          <w:szCs w:val="24"/>
        </w:rPr>
        <w:t>стер. -</w:t>
      </w:r>
      <w:r w:rsidRPr="000B7D60">
        <w:rPr>
          <w:sz w:val="24"/>
          <w:szCs w:val="24"/>
        </w:rPr>
        <w:t xml:space="preserve"> Москва: Просвещение, 2022.-256с</w:t>
      </w:r>
      <w:r w:rsidR="008A0AB4">
        <w:rPr>
          <w:sz w:val="24"/>
          <w:szCs w:val="24"/>
        </w:rPr>
        <w:t>.</w:t>
      </w:r>
      <w:r w:rsidRPr="000B7D60">
        <w:rPr>
          <w:sz w:val="24"/>
          <w:szCs w:val="24"/>
        </w:rPr>
        <w:t>: ил.</w:t>
      </w:r>
    </w:p>
    <w:p w14:paraId="10B49BCA" w14:textId="4F99FD2E" w:rsidR="00A075F3" w:rsidRPr="000B7D60" w:rsidRDefault="00A075F3" w:rsidP="000B7D60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0B7D60">
        <w:rPr>
          <w:sz w:val="24"/>
          <w:szCs w:val="24"/>
        </w:rPr>
        <w:t>Демин, А. Ю. Информатика. Лабораторный практикум: учебное пособие для среднего профессионального образования / А. Ю. Демин, В. А. Дорофеев. — Москва: Издательство Юрайт, 2020. — 133 с.</w:t>
      </w:r>
    </w:p>
    <w:p w14:paraId="7BC95FE8" w14:textId="78C13585" w:rsidR="00A075F3" w:rsidRPr="000B7D60" w:rsidRDefault="00A075F3" w:rsidP="000B7D60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0B7D60">
        <w:rPr>
          <w:sz w:val="24"/>
          <w:szCs w:val="24"/>
        </w:rPr>
        <w:t xml:space="preserve">Информатика и ИКТ: ЕГЭ 2012: Контрольные тренировочные материалы с ответами и комментариями (Серия «Итоговый контроль: ЕГЭ») / С. М. Авдошин, Р. З. Ахметсафина, О. В. </w:t>
      </w:r>
      <w:r w:rsidR="008A0AB4" w:rsidRPr="000B7D60">
        <w:rPr>
          <w:sz w:val="24"/>
          <w:szCs w:val="24"/>
        </w:rPr>
        <w:t>Максименкова. —</w:t>
      </w:r>
      <w:r w:rsidRPr="000B7D60">
        <w:rPr>
          <w:sz w:val="24"/>
          <w:szCs w:val="24"/>
        </w:rPr>
        <w:t xml:space="preserve"> М.; СПб.: Просвещение, 2012.—338 с:</w:t>
      </w:r>
      <w:r w:rsidR="008A0AB4">
        <w:rPr>
          <w:sz w:val="24"/>
          <w:szCs w:val="24"/>
        </w:rPr>
        <w:t xml:space="preserve"> </w:t>
      </w:r>
      <w:r w:rsidRPr="000B7D60">
        <w:rPr>
          <w:sz w:val="24"/>
          <w:szCs w:val="24"/>
        </w:rPr>
        <w:t>ил.</w:t>
      </w:r>
    </w:p>
    <w:p w14:paraId="4920D46E" w14:textId="1C8B3D91" w:rsidR="00BB30E6" w:rsidRPr="00A075F3" w:rsidRDefault="00A075F3" w:rsidP="00A075F3">
      <w:pPr>
        <w:jc w:val="both"/>
        <w:rPr>
          <w:b/>
          <w:sz w:val="24"/>
          <w:szCs w:val="24"/>
        </w:rPr>
      </w:pPr>
      <w:r w:rsidRPr="00A075F3">
        <w:rPr>
          <w:b/>
          <w:sz w:val="24"/>
          <w:szCs w:val="24"/>
        </w:rPr>
        <w:lastRenderedPageBreak/>
        <w:t xml:space="preserve">Электронные издания </w:t>
      </w:r>
    </w:p>
    <w:p w14:paraId="5A48239E" w14:textId="77777777" w:rsidR="00BB30E6" w:rsidRPr="008A0AB4" w:rsidRDefault="00BB30E6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Яндекс учебник </w:t>
      </w:r>
    </w:p>
    <w:p w14:paraId="505A2B96" w14:textId="4BB783CD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ЯКласс </w:t>
      </w:r>
    </w:p>
    <w:p w14:paraId="2E46F3EF" w14:textId="77777777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Урок цифры </w:t>
      </w:r>
    </w:p>
    <w:p w14:paraId="7308D483" w14:textId="67D3D3BF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Информатика и ИКТ. Тренировочные варианты для подготовки к ЕГЭ-2020 - </w:t>
      </w:r>
      <w:r w:rsidR="008A0AB4" w:rsidRPr="008A0AB4">
        <w:rPr>
          <w:sz w:val="24"/>
          <w:szCs w:val="24"/>
        </w:rPr>
        <w:t>Яндекс Репетитор</w:t>
      </w:r>
      <w:r w:rsidRPr="008A0AB4">
        <w:rPr>
          <w:sz w:val="24"/>
          <w:szCs w:val="24"/>
        </w:rPr>
        <w:t xml:space="preserve"> </w:t>
      </w:r>
    </w:p>
    <w:p w14:paraId="34CDAABD" w14:textId="3EAA4F3D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Информатика 10 класс. Видеоуроки - </w:t>
      </w:r>
      <w:r w:rsidR="008A0AB4" w:rsidRPr="008A0AB4">
        <w:rPr>
          <w:sz w:val="24"/>
          <w:szCs w:val="24"/>
        </w:rPr>
        <w:t>Яндекс Репетитор</w:t>
      </w:r>
      <w:r w:rsidRPr="008A0AB4">
        <w:rPr>
          <w:sz w:val="24"/>
          <w:szCs w:val="24"/>
        </w:rPr>
        <w:t xml:space="preserve"> </w:t>
      </w:r>
    </w:p>
    <w:p w14:paraId="511BE5F5" w14:textId="0B6AA8C9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Информатика 11 класс. Видеоуроки - </w:t>
      </w:r>
      <w:r w:rsidR="008A0AB4" w:rsidRPr="008A0AB4">
        <w:rPr>
          <w:sz w:val="24"/>
          <w:szCs w:val="24"/>
        </w:rPr>
        <w:t>Яндекс Репетитор</w:t>
      </w:r>
      <w:r w:rsidRPr="008A0AB4">
        <w:rPr>
          <w:sz w:val="24"/>
          <w:szCs w:val="24"/>
        </w:rPr>
        <w:t xml:space="preserve"> </w:t>
      </w:r>
    </w:p>
    <w:p w14:paraId="3651C4EA" w14:textId="77777777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Анализ данных - Яндекс Практикум </w:t>
      </w:r>
    </w:p>
    <w:p w14:paraId="79FC27D6" w14:textId="77777777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Элективные онлайн курсы. Академия Яндекса </w:t>
      </w:r>
    </w:p>
    <w:p w14:paraId="59912CFC" w14:textId="77777777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>Информатика 10 класс - Медиапортал. Портал образовательных и методических медиаматериалов</w:t>
      </w:r>
    </w:p>
    <w:p w14:paraId="31779D49" w14:textId="77777777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>Информатика 11 класс - Медиапортал. Портал образовательных и методических медиаматериалов</w:t>
      </w:r>
    </w:p>
    <w:p w14:paraId="54D9B5E9" w14:textId="77777777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Академия искусственного интеллекта для школьников </w:t>
      </w:r>
    </w:p>
    <w:p w14:paraId="3F2494EB" w14:textId="77777777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>Введение в программирование на языке Python. V1.7 - Онлайн-курсы Образовательного центра Сириус</w:t>
      </w:r>
    </w:p>
    <w:p w14:paraId="7971DD13" w14:textId="77777777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Введение в машинное обучение - Онлайн-курсы Образовательного центра Сириус </w:t>
      </w:r>
    </w:p>
    <w:p w14:paraId="203B1CB6" w14:textId="77777777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>Знакомство с искусственным интеллектом - Онлайн-курсы Образовательного центра Сириус</w:t>
      </w:r>
    </w:p>
    <w:p w14:paraId="16C940DF" w14:textId="77777777" w:rsidR="00A075F3" w:rsidRPr="008A0AB4" w:rsidRDefault="00A075F3" w:rsidP="008A0AB4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8A0AB4">
        <w:rPr>
          <w:sz w:val="24"/>
          <w:szCs w:val="24"/>
        </w:rPr>
        <w:t xml:space="preserve">Тимофеев С.М. Работа с графическим редактором </w:t>
      </w:r>
      <w:r w:rsidRPr="008A0AB4">
        <w:rPr>
          <w:sz w:val="24"/>
          <w:szCs w:val="24"/>
          <w:lang w:val="en-US"/>
        </w:rPr>
        <w:t>GIMP</w:t>
      </w:r>
      <w:r w:rsidRPr="008A0AB4">
        <w:rPr>
          <w:sz w:val="24"/>
          <w:szCs w:val="24"/>
        </w:rPr>
        <w:t xml:space="preserve"> электронное учебное пособие</w:t>
      </w:r>
    </w:p>
    <w:p w14:paraId="41CA5AD1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ГЛОССАРИЙ</w:t>
      </w:r>
      <w:bookmarkEnd w:id="42"/>
      <w:bookmarkEnd w:id="43"/>
      <w:bookmarkEnd w:id="44"/>
    </w:p>
    <w:p w14:paraId="0B0AD96C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Минпросвещения России - Министерство просвещения Российской Федерации;</w:t>
      </w:r>
    </w:p>
    <w:p w14:paraId="3A43C160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ФГБОУ ДПО ИРПО -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образования»;</w:t>
      </w:r>
    </w:p>
    <w:p w14:paraId="545E621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С00 - среднее общее образование;</w:t>
      </w:r>
    </w:p>
    <w:p w14:paraId="43E684A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СПО - среднее профессиональное образование;</w:t>
      </w:r>
    </w:p>
    <w:p w14:paraId="7D7C6C4F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ФГОС С00 - федеральный государственный образовательный стандарт среднего общего образования;</w:t>
      </w:r>
    </w:p>
    <w:p w14:paraId="29540AE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ФГОС СПО - федеральный государственный образовательный стандарт среднего профессионального образования; ППССЗ - программа подготовки специалистов среднего звена;</w:t>
      </w:r>
    </w:p>
    <w:p w14:paraId="1832676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ППКРС - программа подготовки квалифицированных рабочих (служащих);</w:t>
      </w:r>
    </w:p>
    <w:p w14:paraId="60B6ACF1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ПООП - примерная основная образовательная программа;</w:t>
      </w:r>
    </w:p>
    <w:p w14:paraId="5B158C6A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ОК - общая компетенция;</w:t>
      </w:r>
    </w:p>
    <w:p w14:paraId="64B8A9C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ПК - профессиональная компетенция;</w:t>
      </w:r>
    </w:p>
    <w:p w14:paraId="1B5721E0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ПМ - профессиональный модуль;</w:t>
      </w:r>
    </w:p>
    <w:p w14:paraId="78BB4046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МДК - междисциплинарный курс;</w:t>
      </w:r>
    </w:p>
    <w:p w14:paraId="429DBC95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УУД - универсальные учебные действия;</w:t>
      </w:r>
    </w:p>
    <w:p w14:paraId="38588369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ФОС - фонд оценочных средств;</w:t>
      </w:r>
    </w:p>
    <w:p w14:paraId="36B62079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УМК - учебно-методический комплекс;</w:t>
      </w:r>
    </w:p>
    <w:p w14:paraId="040886D2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УП - учебный план;</w:t>
      </w:r>
    </w:p>
    <w:p w14:paraId="5628D6F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ПРП - примерная рабочая программа;</w:t>
      </w:r>
    </w:p>
    <w:p w14:paraId="77CCAAA8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СМИ - средства массовой информации.</w:t>
      </w:r>
    </w:p>
    <w:p w14:paraId="219F04EE" w14:textId="77777777" w:rsidR="00A075F3" w:rsidRPr="00A075F3" w:rsidRDefault="00A075F3" w:rsidP="00340D36">
      <w:pPr>
        <w:jc w:val="center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СПИСОК ИСПОЛЬЗУЕМОЙ ЛИТЕРАТУРЫ</w:t>
      </w:r>
      <w:bookmarkEnd w:id="45"/>
      <w:bookmarkEnd w:id="46"/>
      <w:bookmarkEnd w:id="47"/>
    </w:p>
    <w:p w14:paraId="6C8CD310" w14:textId="77777777" w:rsidR="00A075F3" w:rsidRPr="008A0AB4" w:rsidRDefault="00A075F3" w:rsidP="00340D36">
      <w:pPr>
        <w:pStyle w:val="a7"/>
        <w:numPr>
          <w:ilvl w:val="0"/>
          <w:numId w:val="20"/>
        </w:numPr>
        <w:ind w:left="0" w:firstLine="0"/>
        <w:jc w:val="both"/>
        <w:rPr>
          <w:b/>
          <w:bCs/>
          <w:sz w:val="24"/>
          <w:szCs w:val="24"/>
        </w:rPr>
      </w:pPr>
      <w:bookmarkStart w:id="55" w:name="bookmark102"/>
      <w:bookmarkEnd w:id="55"/>
      <w:r w:rsidRPr="008A0AB4">
        <w:rPr>
          <w:sz w:val="24"/>
          <w:szCs w:val="24"/>
        </w:rPr>
        <w:t xml:space="preserve">Федеральный закон от 29.12.2012 г. № 273-ФЗ Об образовании в Российской Федерации [Электронный ресурс]. URL: </w:t>
      </w:r>
      <w:hyperlink r:id="rId11" w:history="1">
        <w:r w:rsidRPr="008A0AB4">
          <w:rPr>
            <w:sz w:val="24"/>
            <w:szCs w:val="24"/>
          </w:rPr>
          <w:t>https://base.garant.ru/70291362/</w:t>
        </w:r>
      </w:hyperlink>
    </w:p>
    <w:p w14:paraId="7189EAEB" w14:textId="77777777" w:rsidR="00A075F3" w:rsidRPr="008A0AB4" w:rsidRDefault="00A075F3" w:rsidP="00340D36">
      <w:pPr>
        <w:pStyle w:val="a7"/>
        <w:numPr>
          <w:ilvl w:val="0"/>
          <w:numId w:val="20"/>
        </w:numPr>
        <w:ind w:left="0" w:firstLine="0"/>
        <w:jc w:val="both"/>
        <w:rPr>
          <w:b/>
          <w:bCs/>
          <w:sz w:val="24"/>
          <w:szCs w:val="24"/>
        </w:rPr>
      </w:pPr>
      <w:bookmarkStart w:id="56" w:name="bookmark103"/>
      <w:bookmarkEnd w:id="56"/>
      <w:r w:rsidRPr="008A0AB4">
        <w:rPr>
          <w:sz w:val="24"/>
          <w:szCs w:val="24"/>
        </w:rPr>
        <w:t xml:space="preserve">Приказ Минобрнауки России от 17.05.2012 г. № 413 «Об утверждении федерального государственного образовательного стандарта среднего общего образования» </w:t>
      </w:r>
      <w:hyperlink r:id="rId12" w:history="1">
        <w:r w:rsidRPr="008A0AB4">
          <w:rPr>
            <w:sz w:val="24"/>
            <w:szCs w:val="24"/>
          </w:rPr>
          <w:t>https://base.garant.ru/70188902/</w:t>
        </w:r>
      </w:hyperlink>
    </w:p>
    <w:p w14:paraId="53063EF8" w14:textId="77777777" w:rsidR="00A075F3" w:rsidRPr="008A0AB4" w:rsidRDefault="00A075F3" w:rsidP="00340D36">
      <w:pPr>
        <w:pStyle w:val="a7"/>
        <w:numPr>
          <w:ilvl w:val="0"/>
          <w:numId w:val="20"/>
        </w:numPr>
        <w:ind w:left="0" w:firstLine="0"/>
        <w:jc w:val="both"/>
        <w:rPr>
          <w:b/>
          <w:bCs/>
          <w:sz w:val="24"/>
          <w:szCs w:val="24"/>
        </w:rPr>
      </w:pPr>
      <w:bookmarkStart w:id="57" w:name="bookmark104"/>
      <w:bookmarkEnd w:id="57"/>
      <w:r w:rsidRPr="008A0AB4">
        <w:rPr>
          <w:sz w:val="24"/>
          <w:szCs w:val="24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</w:t>
      </w:r>
      <w:r w:rsidRPr="008A0AB4">
        <w:rPr>
          <w:sz w:val="24"/>
          <w:szCs w:val="24"/>
        </w:rPr>
        <w:lastRenderedPageBreak/>
        <w:t>общего образования, утвержденный приказом Министерства образования и науки Российской Федерации от 17 мая 2012 г. № 413»</w:t>
      </w:r>
    </w:p>
    <w:p w14:paraId="31AA84D7" w14:textId="77777777" w:rsidR="00A075F3" w:rsidRPr="008A0AB4" w:rsidRDefault="00A075F3" w:rsidP="00340D36">
      <w:pPr>
        <w:pStyle w:val="a7"/>
        <w:numPr>
          <w:ilvl w:val="0"/>
          <w:numId w:val="20"/>
        </w:numPr>
        <w:ind w:left="0" w:firstLine="0"/>
        <w:jc w:val="both"/>
        <w:rPr>
          <w:b/>
          <w:bCs/>
          <w:sz w:val="24"/>
          <w:szCs w:val="24"/>
        </w:rPr>
      </w:pPr>
      <w:bookmarkStart w:id="58" w:name="bookmark105"/>
      <w:bookmarkEnd w:id="58"/>
      <w:r w:rsidRPr="008A0AB4">
        <w:rPr>
          <w:sz w:val="24"/>
          <w:szCs w:val="24"/>
        </w:rPr>
        <w:t xml:space="preserve">Федеральные образовательные стандарты среднего профессионального образования. [Электронный ресурс]. URL: </w:t>
      </w:r>
      <w:hyperlink r:id="rId13" w:history="1">
        <w:r w:rsidRPr="008A0AB4">
          <w:rPr>
            <w:sz w:val="24"/>
            <w:szCs w:val="24"/>
          </w:rPr>
          <w:t>https://fgos.ru/search/spo/</w:t>
        </w:r>
      </w:hyperlink>
    </w:p>
    <w:p w14:paraId="75B6F04A" w14:textId="15F0FEBB" w:rsidR="00A075F3" w:rsidRPr="008A0AB4" w:rsidRDefault="00A075F3" w:rsidP="00340D36">
      <w:pPr>
        <w:pStyle w:val="a7"/>
        <w:numPr>
          <w:ilvl w:val="0"/>
          <w:numId w:val="20"/>
        </w:numPr>
        <w:ind w:left="0" w:firstLine="0"/>
        <w:jc w:val="both"/>
        <w:rPr>
          <w:b/>
          <w:bCs/>
          <w:sz w:val="24"/>
          <w:szCs w:val="24"/>
        </w:rPr>
      </w:pPr>
      <w:bookmarkStart w:id="59" w:name="bookmark106"/>
      <w:bookmarkEnd w:id="59"/>
      <w:r w:rsidRPr="008A0AB4">
        <w:rPr>
          <w:sz w:val="24"/>
          <w:szCs w:val="24"/>
        </w:rPr>
        <w:t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(утв. Министерством просвещения РФ 14 апреля 2021г.)</w:t>
      </w:r>
      <w:r w:rsidR="008A0AB4">
        <w:rPr>
          <w:sz w:val="24"/>
          <w:szCs w:val="24"/>
        </w:rPr>
        <w:t xml:space="preserve"> </w:t>
      </w:r>
      <w:r w:rsidRPr="008A0AB4">
        <w:rPr>
          <w:sz w:val="24"/>
          <w:szCs w:val="24"/>
        </w:rPr>
        <w:t xml:space="preserve">[Электронный ресурс]. URL: </w:t>
      </w:r>
      <w:hyperlink r:id="rId14" w:history="1">
        <w:r w:rsidRPr="008A0AB4">
          <w:rPr>
            <w:sz w:val="24"/>
            <w:szCs w:val="24"/>
          </w:rPr>
          <w:t>https://www.garant.ru/products/ipo/prime/doc/400564052/</w:t>
        </w:r>
      </w:hyperlink>
      <w:r w:rsidRPr="008A0AB4">
        <w:rPr>
          <w:sz w:val="24"/>
          <w:szCs w:val="24"/>
        </w:rPr>
        <w:t>.</w:t>
      </w:r>
    </w:p>
    <w:p w14:paraId="0DFC578F" w14:textId="660E3F7F" w:rsidR="00A075F3" w:rsidRPr="008A0AB4" w:rsidRDefault="00A075F3" w:rsidP="00340D36">
      <w:pPr>
        <w:pStyle w:val="a7"/>
        <w:numPr>
          <w:ilvl w:val="0"/>
          <w:numId w:val="20"/>
        </w:numPr>
        <w:ind w:left="0" w:firstLine="0"/>
        <w:jc w:val="both"/>
        <w:rPr>
          <w:b/>
          <w:bCs/>
          <w:sz w:val="24"/>
          <w:szCs w:val="24"/>
        </w:rPr>
      </w:pPr>
      <w:bookmarkStart w:id="60" w:name="bookmark107"/>
      <w:bookmarkEnd w:id="60"/>
      <w:r w:rsidRPr="008A0AB4">
        <w:rPr>
          <w:sz w:val="24"/>
          <w:szCs w:val="24"/>
        </w:rPr>
        <w:t>Распоряжение Министерства просвещения Российской Федерации от 30.04.2021</w:t>
      </w:r>
      <w:r w:rsidRPr="008A0AB4">
        <w:rPr>
          <w:sz w:val="24"/>
          <w:szCs w:val="24"/>
        </w:rPr>
        <w:tab/>
        <w:t>№Р-98 «Об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образования».</w:t>
      </w:r>
    </w:p>
    <w:p w14:paraId="24B7BE9A" w14:textId="77777777" w:rsidR="00A075F3" w:rsidRPr="00A075F3" w:rsidRDefault="00A075F3" w:rsidP="00340D36">
      <w:pPr>
        <w:jc w:val="center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СПИСОК РЕКОМЕНДУЕМЫХ ИНТЕРНЕТ-РЕСУРСОВ И ПРОГРАММНОГО ОБЕСПЕЧЕНИЯ</w:t>
      </w:r>
      <w:bookmarkEnd w:id="48"/>
      <w:bookmarkEnd w:id="49"/>
      <w:bookmarkEnd w:id="50"/>
    </w:p>
    <w:p w14:paraId="3817CF85" w14:textId="77777777" w:rsidR="00A075F3" w:rsidRPr="00A075F3" w:rsidRDefault="00A075F3" w:rsidP="00340D36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Рекомендуемые интернет-ресурсы:</w:t>
      </w:r>
    </w:p>
    <w:p w14:paraId="0480F64A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61" w:name="bookmark111"/>
      <w:bookmarkEnd w:id="61"/>
      <w:r w:rsidRPr="008A0AB4">
        <w:rPr>
          <w:sz w:val="24"/>
          <w:szCs w:val="24"/>
        </w:rPr>
        <w:t xml:space="preserve">Официальный сайт Гарант. Справочная правовая система. - URL: </w:t>
      </w:r>
      <w:hyperlink r:id="rId15" w:history="1">
        <w:r w:rsidRPr="008A0AB4">
          <w:rPr>
            <w:sz w:val="24"/>
            <w:szCs w:val="24"/>
          </w:rPr>
          <w:t>HTTPS://WWW</w:t>
        </w:r>
      </w:hyperlink>
      <w:r w:rsidRPr="008A0AB4">
        <w:rPr>
          <w:sz w:val="24"/>
          <w:szCs w:val="24"/>
          <w:u w:val="single"/>
        </w:rPr>
        <w:t>. GARANT.RU/</w:t>
      </w:r>
      <w:r w:rsidRPr="008A0AB4">
        <w:rPr>
          <w:sz w:val="24"/>
          <w:szCs w:val="24"/>
        </w:rPr>
        <w:t xml:space="preserve"> (дата обращения: 21.04.2022). - Текст: электронный;</w:t>
      </w:r>
    </w:p>
    <w:p w14:paraId="6275279C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62" w:name="bookmark112"/>
      <w:bookmarkEnd w:id="62"/>
      <w:r w:rsidRPr="008A0AB4">
        <w:rPr>
          <w:sz w:val="24"/>
          <w:szCs w:val="24"/>
        </w:rPr>
        <w:t xml:space="preserve">Официальный сайт КонсультантПлюс.URL: </w:t>
      </w:r>
      <w:hyperlink r:id="rId16" w:history="1">
        <w:r w:rsidRPr="008A0AB4">
          <w:rPr>
            <w:smallCaps/>
            <w:sz w:val="24"/>
            <w:szCs w:val="24"/>
            <w:u w:val="single"/>
          </w:rPr>
          <w:t>http://WWW.CONSULTANT.ru/</w:t>
        </w:r>
      </w:hyperlink>
      <w:r w:rsidRPr="008A0AB4">
        <w:rPr>
          <w:sz w:val="24"/>
          <w:szCs w:val="24"/>
        </w:rPr>
        <w:t xml:space="preserve"> (дата обращения: 21.04.2022). - Текст: электронный;</w:t>
      </w:r>
    </w:p>
    <w:p w14:paraId="437D6463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63" w:name="bookmark113"/>
      <w:bookmarkEnd w:id="63"/>
      <w:r w:rsidRPr="008A0AB4">
        <w:rPr>
          <w:sz w:val="24"/>
          <w:szCs w:val="24"/>
        </w:rPr>
        <w:t xml:space="preserve">Единая коллекция цифровых образовательных ресурсов. - URL: </w:t>
      </w:r>
      <w:hyperlink r:id="rId17" w:history="1">
        <w:r w:rsidRPr="008A0AB4">
          <w:rPr>
            <w:sz w:val="24"/>
            <w:szCs w:val="24"/>
          </w:rPr>
          <w:t>http://schooL-collection.edu.ru/</w:t>
        </w:r>
      </w:hyperlink>
      <w:r w:rsidRPr="008A0AB4">
        <w:rPr>
          <w:sz w:val="24"/>
          <w:szCs w:val="24"/>
        </w:rPr>
        <w:t xml:space="preserve"> (дата обращения: 21.04.2022). - Текст: электронный;</w:t>
      </w:r>
    </w:p>
    <w:p w14:paraId="3C810634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64" w:name="bookmark114"/>
      <w:bookmarkEnd w:id="64"/>
      <w:r w:rsidRPr="008A0AB4">
        <w:rPr>
          <w:sz w:val="24"/>
          <w:szCs w:val="24"/>
        </w:rPr>
        <w:t xml:space="preserve">Информационная система «Единое окно доступа к образовательным ресурсам». - URL: </w:t>
      </w:r>
      <w:hyperlink r:id="rId18" w:history="1">
        <w:r w:rsidRPr="008A0AB4">
          <w:rPr>
            <w:sz w:val="24"/>
            <w:szCs w:val="24"/>
          </w:rPr>
          <w:t>http://window.edu.ru/</w:t>
        </w:r>
      </w:hyperlink>
      <w:r w:rsidRPr="008A0AB4">
        <w:rPr>
          <w:sz w:val="24"/>
          <w:szCs w:val="24"/>
        </w:rPr>
        <w:t xml:space="preserve"> (дата обращения: 21.04.2022). - Текст: электронный;</w:t>
      </w:r>
    </w:p>
    <w:p w14:paraId="3CD7C35F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65" w:name="bookmark115"/>
      <w:bookmarkEnd w:id="65"/>
      <w:r w:rsidRPr="008A0AB4">
        <w:rPr>
          <w:sz w:val="24"/>
          <w:szCs w:val="24"/>
        </w:rPr>
        <w:t xml:space="preserve">Министерство образования и науки Российской Федерации. - URL: </w:t>
      </w:r>
      <w:hyperlink r:id="rId19" w:history="1">
        <w:r w:rsidRPr="008A0AB4">
          <w:rPr>
            <w:sz w:val="24"/>
            <w:szCs w:val="24"/>
          </w:rPr>
          <w:t>https://minobrnauki.gov.ru/</w:t>
        </w:r>
      </w:hyperlink>
      <w:r w:rsidRPr="008A0AB4">
        <w:rPr>
          <w:sz w:val="24"/>
          <w:szCs w:val="24"/>
        </w:rPr>
        <w:t xml:space="preserve"> (дата обращения: 21.04.2022). - Текст: электронный;</w:t>
      </w:r>
    </w:p>
    <w:p w14:paraId="3C6EDC1E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66" w:name="bookmark116"/>
      <w:bookmarkEnd w:id="66"/>
      <w:r w:rsidRPr="008A0AB4">
        <w:rPr>
          <w:sz w:val="24"/>
          <w:szCs w:val="24"/>
        </w:rPr>
        <w:t xml:space="preserve">Научная электронная библиотека (НЭБ). - URL: </w:t>
      </w:r>
      <w:hyperlink r:id="rId20" w:history="1">
        <w:r w:rsidRPr="008A0AB4">
          <w:rPr>
            <w:sz w:val="24"/>
            <w:szCs w:val="24"/>
          </w:rPr>
          <w:t>http://www.eLibrary.ru</w:t>
        </w:r>
      </w:hyperlink>
      <w:r w:rsidRPr="008A0AB4">
        <w:rPr>
          <w:sz w:val="24"/>
          <w:szCs w:val="24"/>
        </w:rPr>
        <w:t xml:space="preserve"> (дата обращения: 21.04.2022). - Текст: электронный;</w:t>
      </w:r>
    </w:p>
    <w:p w14:paraId="03FF451E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67" w:name="bookmark117"/>
      <w:bookmarkEnd w:id="67"/>
      <w:r w:rsidRPr="008A0AB4">
        <w:rPr>
          <w:sz w:val="24"/>
          <w:szCs w:val="24"/>
        </w:rPr>
        <w:t xml:space="preserve">Федеральный портал «Российское образование». - URL: </w:t>
      </w:r>
      <w:hyperlink r:id="rId21" w:history="1">
        <w:r w:rsidRPr="008A0AB4">
          <w:rPr>
            <w:sz w:val="24"/>
            <w:szCs w:val="24"/>
          </w:rPr>
          <w:t>http://www.edu.ru/</w:t>
        </w:r>
      </w:hyperlink>
      <w:r w:rsidRPr="008A0AB4">
        <w:rPr>
          <w:sz w:val="24"/>
          <w:szCs w:val="24"/>
        </w:rPr>
        <w:t xml:space="preserve"> (дата обращения: 21.04.2022). - Текст: электронный;</w:t>
      </w:r>
    </w:p>
    <w:p w14:paraId="730B37AF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68" w:name="bookmark118"/>
      <w:bookmarkEnd w:id="68"/>
      <w:r w:rsidRPr="008A0AB4">
        <w:rPr>
          <w:sz w:val="24"/>
          <w:szCs w:val="24"/>
        </w:rPr>
        <w:t xml:space="preserve">Федеральный центр информационно-образовательных ресурсов. - URL: </w:t>
      </w:r>
      <w:hyperlink r:id="rId22" w:history="1">
        <w:r w:rsidRPr="008A0AB4">
          <w:rPr>
            <w:sz w:val="24"/>
            <w:szCs w:val="24"/>
          </w:rPr>
          <w:t>http://fcior.edu.ru/</w:t>
        </w:r>
      </w:hyperlink>
      <w:r w:rsidRPr="008A0AB4">
        <w:rPr>
          <w:sz w:val="24"/>
          <w:szCs w:val="24"/>
        </w:rPr>
        <w:t xml:space="preserve"> (дата обращения: 21.04.2022). - Текст: электронный.</w:t>
      </w:r>
    </w:p>
    <w:p w14:paraId="10641FBA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r w:rsidRPr="008A0AB4">
        <w:rPr>
          <w:sz w:val="24"/>
          <w:szCs w:val="24"/>
        </w:rPr>
        <w:t>Рекомендуемое программное обеспечение:</w:t>
      </w:r>
    </w:p>
    <w:p w14:paraId="6C21CC74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69" w:name="bookmark119"/>
      <w:bookmarkEnd w:id="69"/>
      <w:r w:rsidRPr="008A0AB4">
        <w:rPr>
          <w:sz w:val="24"/>
          <w:szCs w:val="24"/>
        </w:rPr>
        <w:t>7-zip GNULesser General Public License (свободное программное обеспечение, не ограничено, бессрочно);</w:t>
      </w:r>
    </w:p>
    <w:p w14:paraId="67AD6C95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70" w:name="bookmark120"/>
      <w:bookmarkEnd w:id="70"/>
      <w:r w:rsidRPr="008A0AB4">
        <w:rPr>
          <w:sz w:val="24"/>
          <w:szCs w:val="24"/>
        </w:rPr>
        <w:t>Интернет-браузер Google Chrome (бесплатное программное обеспечение, не ограничено, бессрочно);</w:t>
      </w:r>
    </w:p>
    <w:p w14:paraId="032B8672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71" w:name="bookmark121"/>
      <w:bookmarkEnd w:id="71"/>
      <w:r w:rsidRPr="008A0AB4">
        <w:rPr>
          <w:sz w:val="24"/>
          <w:szCs w:val="24"/>
        </w:rPr>
        <w:t>Операционная система Microsoft Windows 10 (необходима лицензия);</w:t>
      </w:r>
    </w:p>
    <w:p w14:paraId="37D16F9F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  <w:lang w:val="en-US"/>
        </w:rPr>
      </w:pPr>
      <w:bookmarkStart w:id="72" w:name="bookmark122"/>
      <w:bookmarkEnd w:id="72"/>
      <w:r w:rsidRPr="008A0AB4">
        <w:rPr>
          <w:sz w:val="24"/>
          <w:szCs w:val="24"/>
        </w:rPr>
        <w:t>Пакет</w:t>
      </w:r>
      <w:r w:rsidRPr="008A0AB4">
        <w:rPr>
          <w:sz w:val="24"/>
          <w:szCs w:val="24"/>
          <w:lang w:val="en-US"/>
        </w:rPr>
        <w:t xml:space="preserve"> </w:t>
      </w:r>
      <w:r w:rsidRPr="008A0AB4">
        <w:rPr>
          <w:sz w:val="24"/>
          <w:szCs w:val="24"/>
        </w:rPr>
        <w:t>программ</w:t>
      </w:r>
      <w:r w:rsidRPr="008A0AB4">
        <w:rPr>
          <w:sz w:val="24"/>
          <w:szCs w:val="24"/>
          <w:lang w:val="en-US"/>
        </w:rPr>
        <w:t xml:space="preserve"> Microsoft Office Professional Plus (</w:t>
      </w:r>
      <w:r w:rsidRPr="008A0AB4">
        <w:rPr>
          <w:sz w:val="24"/>
          <w:szCs w:val="24"/>
        </w:rPr>
        <w:t>необходима</w:t>
      </w:r>
      <w:r w:rsidRPr="008A0AB4">
        <w:rPr>
          <w:sz w:val="24"/>
          <w:szCs w:val="24"/>
          <w:lang w:val="en-US"/>
        </w:rPr>
        <w:t xml:space="preserve"> </w:t>
      </w:r>
      <w:r w:rsidRPr="008A0AB4">
        <w:rPr>
          <w:sz w:val="24"/>
          <w:szCs w:val="24"/>
        </w:rPr>
        <w:t>лицензия</w:t>
      </w:r>
      <w:r w:rsidRPr="008A0AB4">
        <w:rPr>
          <w:sz w:val="24"/>
          <w:szCs w:val="24"/>
          <w:lang w:val="en-US"/>
        </w:rPr>
        <w:t>);</w:t>
      </w:r>
    </w:p>
    <w:p w14:paraId="78B4070B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73" w:name="bookmark123"/>
      <w:bookmarkEnd w:id="73"/>
      <w:r w:rsidRPr="008A0AB4">
        <w:rPr>
          <w:sz w:val="24"/>
          <w:szCs w:val="24"/>
        </w:rPr>
        <w:t>К-Lite Codec Pack - универсальный набор кодеков (кодировщиков - декодировщиков) и утилит для просмотра и обработки аудио- и видеофайлов (бесплатное программное обеспечение, не ограничено, бессрочно);</w:t>
      </w:r>
    </w:p>
    <w:p w14:paraId="2D7F3180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bookmarkStart w:id="74" w:name="bookmark124"/>
      <w:bookmarkEnd w:id="74"/>
      <w:r w:rsidRPr="008A0AB4">
        <w:rPr>
          <w:sz w:val="24"/>
          <w:szCs w:val="24"/>
        </w:rPr>
        <w:t xml:space="preserve">WinDjView - программа для просмотра файлов в формате DJV и DjVu (свободное программное обеспечение, не ограничено, бессрочно); </w:t>
      </w:r>
    </w:p>
    <w:p w14:paraId="039AC2C3" w14:textId="77777777" w:rsidR="00A075F3" w:rsidRPr="008A0AB4" w:rsidRDefault="00A075F3" w:rsidP="00340D36">
      <w:pPr>
        <w:pStyle w:val="a7"/>
        <w:numPr>
          <w:ilvl w:val="0"/>
          <w:numId w:val="21"/>
        </w:numPr>
        <w:ind w:left="0" w:firstLine="0"/>
        <w:jc w:val="both"/>
        <w:rPr>
          <w:b/>
          <w:bCs/>
          <w:sz w:val="24"/>
          <w:szCs w:val="24"/>
        </w:rPr>
      </w:pPr>
      <w:r w:rsidRPr="008A0AB4">
        <w:rPr>
          <w:sz w:val="24"/>
          <w:szCs w:val="24"/>
        </w:rPr>
        <w:t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  <w:bookmarkStart w:id="75" w:name="bookmark125"/>
      <w:bookmarkStart w:id="76" w:name="bookmark64"/>
      <w:bookmarkEnd w:id="75"/>
      <w:bookmarkEnd w:id="76"/>
    </w:p>
    <w:p w14:paraId="71DABD84" w14:textId="16626E37" w:rsidR="00A075F3" w:rsidRDefault="00A075F3" w:rsidP="00340D36">
      <w:pPr>
        <w:jc w:val="both"/>
        <w:rPr>
          <w:sz w:val="24"/>
          <w:szCs w:val="24"/>
        </w:rPr>
      </w:pPr>
    </w:p>
    <w:p w14:paraId="592AF82A" w14:textId="607F4856" w:rsidR="00340D36" w:rsidRDefault="00340D36" w:rsidP="00340D36">
      <w:pPr>
        <w:jc w:val="both"/>
        <w:rPr>
          <w:sz w:val="24"/>
          <w:szCs w:val="24"/>
        </w:rPr>
      </w:pPr>
    </w:p>
    <w:p w14:paraId="0E06E65C" w14:textId="39C0061A" w:rsidR="00340D36" w:rsidRDefault="00340D36" w:rsidP="00340D36">
      <w:pPr>
        <w:jc w:val="both"/>
        <w:rPr>
          <w:sz w:val="24"/>
          <w:szCs w:val="24"/>
        </w:rPr>
      </w:pPr>
    </w:p>
    <w:p w14:paraId="16B6F382" w14:textId="03A87076" w:rsidR="00340D36" w:rsidRDefault="00340D36" w:rsidP="00340D36">
      <w:pPr>
        <w:jc w:val="both"/>
        <w:rPr>
          <w:sz w:val="24"/>
          <w:szCs w:val="24"/>
        </w:rPr>
      </w:pPr>
    </w:p>
    <w:p w14:paraId="6FEF151D" w14:textId="77777777" w:rsidR="00340D36" w:rsidRDefault="00340D36" w:rsidP="00340D36">
      <w:pPr>
        <w:jc w:val="both"/>
        <w:rPr>
          <w:sz w:val="24"/>
          <w:szCs w:val="24"/>
        </w:rPr>
      </w:pPr>
    </w:p>
    <w:p w14:paraId="17A6AC04" w14:textId="42E004C0" w:rsidR="00A075F3" w:rsidRPr="005D7D6D" w:rsidRDefault="00A075F3" w:rsidP="00340D36">
      <w:pPr>
        <w:pStyle w:val="a7"/>
        <w:numPr>
          <w:ilvl w:val="0"/>
          <w:numId w:val="7"/>
        </w:numPr>
        <w:ind w:left="0" w:firstLine="0"/>
        <w:jc w:val="center"/>
        <w:rPr>
          <w:b/>
          <w:bCs/>
          <w:sz w:val="24"/>
          <w:szCs w:val="24"/>
        </w:rPr>
      </w:pPr>
      <w:r w:rsidRPr="005D7D6D">
        <w:rPr>
          <w:b/>
          <w:bCs/>
          <w:sz w:val="24"/>
          <w:szCs w:val="24"/>
        </w:rPr>
        <w:lastRenderedPageBreak/>
        <w:t>КОНТРОЛЬ И ОЦЕНКА РЕЗУЛЬТАТОВ ОСВОЕНИЯ</w:t>
      </w:r>
      <w:r w:rsidR="005D7D6D">
        <w:rPr>
          <w:b/>
          <w:bCs/>
          <w:sz w:val="24"/>
          <w:szCs w:val="24"/>
        </w:rPr>
        <w:t xml:space="preserve"> </w:t>
      </w:r>
      <w:r w:rsidRPr="005D7D6D">
        <w:rPr>
          <w:b/>
          <w:bCs/>
          <w:sz w:val="24"/>
          <w:szCs w:val="24"/>
        </w:rPr>
        <w:t>ОБЩЕОБРАЗОВАТЕЛЬНОЙ ДИСЦИПЛИНЫ</w:t>
      </w:r>
      <w:bookmarkEnd w:id="51"/>
      <w:bookmarkEnd w:id="52"/>
      <w:bookmarkEnd w:id="53"/>
      <w:bookmarkEnd w:id="54"/>
    </w:p>
    <w:p w14:paraId="7021D836" w14:textId="77777777" w:rsidR="00A075F3" w:rsidRPr="00A075F3" w:rsidRDefault="00A075F3" w:rsidP="00340D36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3010"/>
        <w:gridCol w:w="3586"/>
      </w:tblGrid>
      <w:tr w:rsidR="00A075F3" w:rsidRPr="00A075F3" w14:paraId="4D398E0F" w14:textId="77777777" w:rsidTr="00A075F3">
        <w:trPr>
          <w:trHeight w:hRule="exact" w:val="54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89C0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16796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Раздел/Тема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FC15B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Тип оценочных мероприятий</w:t>
            </w:r>
          </w:p>
        </w:tc>
      </w:tr>
      <w:tr w:rsidR="00A075F3" w:rsidRPr="00A075F3" w14:paraId="01C1912D" w14:textId="77777777" w:rsidTr="00A075F3">
        <w:trPr>
          <w:trHeight w:hRule="exact" w:val="42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B2A9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D5BC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1.6 Тема 1.9 Тема 3.5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16D0D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Тестирование</w:t>
            </w:r>
          </w:p>
        </w:tc>
      </w:tr>
      <w:tr w:rsidR="00A075F3" w:rsidRPr="00A075F3" w14:paraId="0F6E8EA4" w14:textId="77777777" w:rsidTr="00A075F3">
        <w:trPr>
          <w:trHeight w:hRule="exact" w:val="847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B0BCA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0372D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1.1 Тема 1.3 Тема</w:t>
            </w:r>
          </w:p>
          <w:p w14:paraId="59C18E64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3.1 Тема 3.2 Тема 1.6</w:t>
            </w:r>
          </w:p>
          <w:p w14:paraId="71807262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1.9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1148F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</w:p>
        </w:tc>
      </w:tr>
      <w:tr w:rsidR="00A075F3" w:rsidRPr="00A075F3" w14:paraId="61D5A575" w14:textId="77777777" w:rsidTr="00A075F3">
        <w:trPr>
          <w:trHeight w:hRule="exact" w:val="561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2D125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E2852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1.7 Тема 1.8 Тема</w:t>
            </w:r>
          </w:p>
          <w:p w14:paraId="2D5DAE41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2.2 Тема 3.4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2ACA1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Выполнение практических заданий</w:t>
            </w:r>
          </w:p>
        </w:tc>
      </w:tr>
      <w:tr w:rsidR="00A075F3" w:rsidRPr="00A075F3" w14:paraId="7D6FF7AC" w14:textId="77777777" w:rsidTr="008A0AB4">
        <w:trPr>
          <w:trHeight w:hRule="exact" w:val="2025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954D7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8A60E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1.2 Тема 1.4 Тема</w:t>
            </w:r>
          </w:p>
          <w:p w14:paraId="15873AC9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2.1 Тема 2.3 Тема 2.4 Тема 2.5 Тема</w:t>
            </w:r>
          </w:p>
          <w:p w14:paraId="7FE6E05F" w14:textId="54BE4F5B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2.7 Тема 3.3 Тема 1.7 Тема 1.8 Тема 2.2 Тема 3.6 Тема 3.7 Тема 3.8 Тема 3.9 Тема 3.10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A94EC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</w:p>
        </w:tc>
      </w:tr>
      <w:tr w:rsidR="00A075F3" w:rsidRPr="00A075F3" w14:paraId="1EB9EB4E" w14:textId="77777777" w:rsidTr="008A0AB4">
        <w:trPr>
          <w:trHeight w:hRule="exact" w:val="1021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DFF88" w14:textId="77777777" w:rsidR="008A0AB4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02,</w:t>
            </w:r>
          </w:p>
          <w:p w14:paraId="543A9F9B" w14:textId="21C101EA" w:rsidR="008A0AB4" w:rsidRDefault="00A075F3" w:rsidP="008A0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75F3">
              <w:rPr>
                <w:iCs/>
                <w:sz w:val="24"/>
                <w:szCs w:val="24"/>
              </w:rPr>
              <w:t xml:space="preserve">ПК </w:t>
            </w:r>
            <w:r w:rsidRPr="00A075F3">
              <w:rPr>
                <w:color w:val="000000" w:themeColor="text1"/>
                <w:sz w:val="24"/>
                <w:szCs w:val="24"/>
              </w:rPr>
              <w:t xml:space="preserve">1.1, 1.2, </w:t>
            </w:r>
            <w:r w:rsidR="008A0AB4">
              <w:rPr>
                <w:color w:val="000000" w:themeColor="text1"/>
                <w:sz w:val="24"/>
                <w:szCs w:val="24"/>
              </w:rPr>
              <w:t>2.1, 2.2, 2.3, 2.4, 3.1, 3.2, 3.3</w:t>
            </w:r>
          </w:p>
          <w:p w14:paraId="4B7D8ECC" w14:textId="23F733A5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C1821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Прикладные модули 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672AB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Контрольная работа</w:t>
            </w:r>
          </w:p>
        </w:tc>
      </w:tr>
      <w:tr w:rsidR="00A075F3" w:rsidRPr="00A075F3" w14:paraId="1421D6B3" w14:textId="77777777" w:rsidTr="008A0AB4">
        <w:trPr>
          <w:trHeight w:hRule="exact" w:val="991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151B3" w14:textId="77777777" w:rsidR="008A0AB4" w:rsidRDefault="008A0AB4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02,</w:t>
            </w:r>
          </w:p>
          <w:p w14:paraId="7E57F97E" w14:textId="77777777" w:rsidR="008A0AB4" w:rsidRDefault="008A0AB4" w:rsidP="008A0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75F3">
              <w:rPr>
                <w:iCs/>
                <w:sz w:val="24"/>
                <w:szCs w:val="24"/>
              </w:rPr>
              <w:t xml:space="preserve">ПК </w:t>
            </w:r>
            <w:r w:rsidRPr="00A075F3">
              <w:rPr>
                <w:color w:val="000000" w:themeColor="text1"/>
                <w:sz w:val="24"/>
                <w:szCs w:val="24"/>
              </w:rPr>
              <w:t xml:space="preserve">1.1, 1.2, </w:t>
            </w:r>
            <w:r>
              <w:rPr>
                <w:color w:val="000000" w:themeColor="text1"/>
                <w:sz w:val="24"/>
                <w:szCs w:val="24"/>
              </w:rPr>
              <w:t>2.1, 2.2, 2.3, 2.4, 3.1, 3.2, 3.3</w:t>
            </w:r>
          </w:p>
          <w:p w14:paraId="5D84D95D" w14:textId="74BCC22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3B04F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Прикладные модули 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9346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Проектная работа</w:t>
            </w:r>
          </w:p>
        </w:tc>
      </w:tr>
      <w:tr w:rsidR="00A075F3" w:rsidRPr="00A075F3" w14:paraId="77638A31" w14:textId="77777777" w:rsidTr="008A0AB4">
        <w:trPr>
          <w:trHeight w:hRule="exact" w:val="142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B129D" w14:textId="77777777" w:rsidR="008A0AB4" w:rsidRDefault="008A0AB4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02,</w:t>
            </w:r>
          </w:p>
          <w:p w14:paraId="0675F119" w14:textId="77777777" w:rsidR="008A0AB4" w:rsidRDefault="008A0AB4" w:rsidP="008A0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75F3">
              <w:rPr>
                <w:iCs/>
                <w:sz w:val="24"/>
                <w:szCs w:val="24"/>
              </w:rPr>
              <w:t xml:space="preserve">ПК </w:t>
            </w:r>
            <w:r w:rsidRPr="00A075F3">
              <w:rPr>
                <w:color w:val="000000" w:themeColor="text1"/>
                <w:sz w:val="24"/>
                <w:szCs w:val="24"/>
              </w:rPr>
              <w:t xml:space="preserve">1.1, 1.2, </w:t>
            </w:r>
            <w:r>
              <w:rPr>
                <w:color w:val="000000" w:themeColor="text1"/>
                <w:sz w:val="24"/>
                <w:szCs w:val="24"/>
              </w:rPr>
              <w:t>2.1, 2.2, 2.3, 2.4, 3.1, 3.2, 3.3</w:t>
            </w:r>
          </w:p>
          <w:p w14:paraId="71364493" w14:textId="1FFC402D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1BA68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Все модули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8FD20" w14:textId="77777777" w:rsidR="00A075F3" w:rsidRPr="00A075F3" w:rsidRDefault="00A075F3" w:rsidP="008A0AB4">
            <w:pPr>
              <w:jc w:val="center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10EA3A00" w14:textId="04BFCEB2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4D693B16" w14:textId="590C8C37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516BEFEC" w14:textId="34E017B0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13F98472" w14:textId="665AC428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43241BF5" w14:textId="5B514F48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595B6FB8" w14:textId="23D9DBA2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77CB9E01" w14:textId="5979897E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269C8DCD" w14:textId="5EF8C1F2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08353DE7" w14:textId="7D948A5A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468C8AD1" w14:textId="18B651F7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257322A2" w14:textId="4D0479A4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3FBB6BC9" w14:textId="1422C461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14D48639" w14:textId="382DE909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5451DE2D" w14:textId="63C5515E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23CF6801" w14:textId="66D5B492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2F7D2672" w14:textId="6F38C258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6F84AF7D" w14:textId="504D42A0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3F01C379" w14:textId="77777777" w:rsidR="00340D36" w:rsidRDefault="00340D36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5315B61D" w14:textId="77777777" w:rsidR="00340D36" w:rsidRDefault="00340D36" w:rsidP="00857244">
      <w:pPr>
        <w:jc w:val="right"/>
        <w:rPr>
          <w:sz w:val="24"/>
          <w:szCs w:val="24"/>
        </w:rPr>
      </w:pPr>
    </w:p>
    <w:p w14:paraId="53549C51" w14:textId="77777777" w:rsidR="00340D36" w:rsidRDefault="00340D36" w:rsidP="00340D3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</w:t>
      </w:r>
    </w:p>
    <w:p w14:paraId="3773F6CB" w14:textId="66CFF771" w:rsidR="00857244" w:rsidRPr="00340D36" w:rsidRDefault="00340D36" w:rsidP="00340D3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857244" w:rsidRPr="00340D36">
        <w:rPr>
          <w:b/>
          <w:bCs/>
          <w:sz w:val="24"/>
          <w:szCs w:val="24"/>
        </w:rPr>
        <w:t>Приложение 1</w:t>
      </w:r>
    </w:p>
    <w:p w14:paraId="76CF9439" w14:textId="732188FF" w:rsidR="00857244" w:rsidRPr="00857244" w:rsidRDefault="00857244" w:rsidP="00857244">
      <w:pPr>
        <w:jc w:val="center"/>
        <w:rPr>
          <w:b/>
          <w:bCs/>
          <w:color w:val="000000"/>
          <w:sz w:val="24"/>
          <w:szCs w:val="24"/>
        </w:rPr>
      </w:pPr>
      <w:r w:rsidRPr="00857244">
        <w:rPr>
          <w:b/>
          <w:bCs/>
          <w:color w:val="000000"/>
          <w:sz w:val="24"/>
          <w:szCs w:val="24"/>
        </w:rPr>
        <w:t>ФОНД ОЦЕНОЧНЫХ СРЕДСТВ ПО ОСВОЕНИЮ ОД.08 ИНФОРМАТИКА</w:t>
      </w:r>
    </w:p>
    <w:p w14:paraId="14763DAE" w14:textId="77777777" w:rsidR="00857244" w:rsidRPr="00857244" w:rsidRDefault="00857244" w:rsidP="00857244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Результаты обучения, регламентированные ФГОС СОО с учетом ФГОС СПО</w:t>
      </w:r>
    </w:p>
    <w:p w14:paraId="1728F024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Результаты обучения должны быть ориентированы на получение компетенций для последующей профессиональной деятельности, как в рамках данной предметной области, так и в смежных с ней областях. Они включают в себя результаты освоения общеобразовательной дисциплины в соответствии с ФГОС СПО и на основе ФГОС СОО:</w:t>
      </w:r>
    </w:p>
    <w:p w14:paraId="189143D6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Базовый уровень</w:t>
      </w:r>
    </w:p>
    <w:p w14:paraId="17E4296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 владение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</w:r>
    </w:p>
    <w:p w14:paraId="27154B4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Б2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</w:r>
    </w:p>
    <w:p w14:paraId="76F4D999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Б3 наличие представлений о компьютерных сетях и их роли в современном мире; об общих принципах разработки и функционирования интернет-приложений;</w:t>
      </w:r>
    </w:p>
    <w:p w14:paraId="2A4CAC6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Б4 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</w:r>
    </w:p>
    <w:p w14:paraId="5A7DF15C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Б5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14:paraId="2CA1346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Б6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14:paraId="3F6364E6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Б7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</w:r>
    </w:p>
    <w:p w14:paraId="6322A877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Б8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3A5C010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Б9 умение реализовать этапы решения задач на компьютере; умение реализовывать на выбранном для изучения языке программирования высокого уровня (Паскаль)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</w:t>
      </w:r>
      <w:r w:rsidRPr="00857244">
        <w:rPr>
          <w:sz w:val="24"/>
          <w:szCs w:val="24"/>
        </w:rPr>
        <w:lastRenderedPageBreak/>
        <w:t>элементов, количества элементов, удовлетворяющих заданному условию); сортировку элементов массива;</w:t>
      </w:r>
    </w:p>
    <w:p w14:paraId="48C5EFB1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C8936E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Б11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14:paraId="670B774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Б12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14:paraId="3DEBF6AC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Углубленный уровень.</w:t>
      </w:r>
    </w:p>
    <w:p w14:paraId="2063057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У1 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11D49B8B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У2 наличие представлений о базовых принципах организации и функционирования компьютерных сетей;</w:t>
      </w:r>
    </w:p>
    <w:p w14:paraId="245FCEA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У3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</w:r>
    </w:p>
    <w:p w14:paraId="0A87CE7D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У4 умение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</w:r>
    </w:p>
    <w:p w14:paraId="17094184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У5 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игры;</w:t>
      </w:r>
    </w:p>
    <w:p w14:paraId="59232FF5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У6 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35F39D07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У7 владение универсальным языком программирования высокого уровня (Python),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</w:t>
      </w:r>
    </w:p>
    <w:p w14:paraId="5DDBD2E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У8 умение разрабатывать и реализовывать в виде программ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</w:r>
    </w:p>
    <w:p w14:paraId="5537056B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У9 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системы.</w:t>
      </w:r>
    </w:p>
    <w:p w14:paraId="3AD7AC5E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Перечисленные результаты освоения соотносятся с формируемыми компетенциями:</w:t>
      </w:r>
    </w:p>
    <w:p w14:paraId="7EFC6B76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14:paraId="34B37B7D" w14:textId="412A0B5F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ОК 02. Использовать современные средства поиска, анализа и </w:t>
      </w:r>
      <w:r w:rsidR="0073613D" w:rsidRPr="00857244">
        <w:rPr>
          <w:sz w:val="24"/>
          <w:szCs w:val="24"/>
        </w:rPr>
        <w:t>интерпретации информации,</w:t>
      </w:r>
      <w:r w:rsidRPr="00857244">
        <w:rPr>
          <w:sz w:val="24"/>
          <w:szCs w:val="24"/>
        </w:rPr>
        <w:t xml:space="preserve"> и информационные технологии для выполнения задач профессиональной деятельности.</w:t>
      </w:r>
    </w:p>
    <w:p w14:paraId="64953A5B" w14:textId="77777777" w:rsidR="00857244" w:rsidRPr="00857244" w:rsidRDefault="00857244" w:rsidP="00857244">
      <w:pPr>
        <w:rPr>
          <w:b/>
          <w:bCs/>
          <w:sz w:val="24"/>
          <w:szCs w:val="24"/>
        </w:rPr>
      </w:pPr>
    </w:p>
    <w:p w14:paraId="481913D7" w14:textId="77777777" w:rsidR="00C025AD" w:rsidRPr="00857244" w:rsidRDefault="00C025AD" w:rsidP="00C025AD">
      <w:pPr>
        <w:rPr>
          <w:b/>
          <w:bCs/>
          <w:sz w:val="24"/>
          <w:szCs w:val="24"/>
        </w:rPr>
      </w:pPr>
      <w:bookmarkStart w:id="77" w:name="_Hlk198025501"/>
      <w:r w:rsidRPr="00857244">
        <w:rPr>
          <w:b/>
          <w:bCs/>
          <w:sz w:val="24"/>
          <w:szCs w:val="24"/>
        </w:rPr>
        <w:t>Для текущего контроля</w:t>
      </w:r>
    </w:p>
    <w:p w14:paraId="051AEF22" w14:textId="5E85A4C4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Текущий контроль проводится в форме домашнего задания для самостоятельного выполнения, используя материалы ЭОР на выбор (Я</w:t>
      </w:r>
      <w:r w:rsidR="00BD2C42" w:rsidRPr="00857244">
        <w:rPr>
          <w:sz w:val="24"/>
          <w:szCs w:val="24"/>
        </w:rPr>
        <w:t>к</w:t>
      </w:r>
      <w:r w:rsidRPr="00857244">
        <w:rPr>
          <w:sz w:val="24"/>
          <w:szCs w:val="24"/>
        </w:rPr>
        <w:t>ласс</w:t>
      </w:r>
      <w:r w:rsidR="00BD2C42">
        <w:rPr>
          <w:sz w:val="24"/>
          <w:szCs w:val="24"/>
        </w:rPr>
        <w:t>, Яндекс учебник</w:t>
      </w:r>
      <w:r w:rsidRPr="00857244">
        <w:rPr>
          <w:sz w:val="24"/>
          <w:szCs w:val="24"/>
        </w:rPr>
        <w:t>). Результаты фиксируются в образовательной платформе, на которой зарегистрированы студенты и преподаватель.</w:t>
      </w:r>
    </w:p>
    <w:p w14:paraId="75549E8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Фонд оценочных средств для рубежного контроля (Тема 1.1, Тема 1.3, Тема 1.6, Тема 1.9, Тема 3.1, Тема 3.2, Тема 3.5)</w:t>
      </w:r>
    </w:p>
    <w:p w14:paraId="4A527D34" w14:textId="05031F18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Образовательные результаты, подлежащие проверке (элементы): Б1, Б2, Б3, Б4, Б7, Б9, Б11, ОК 01, ОК 02</w:t>
      </w:r>
    </w:p>
    <w:p w14:paraId="599A1DE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Тема.1.1. Информация и информационные процессы</w:t>
      </w:r>
    </w:p>
    <w:p w14:paraId="087A74AD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1. Ближе всего раскрывается смысл понятия «информация, используемая в бытовом общении» в утверждении:</w:t>
      </w:r>
    </w:p>
    <w:p w14:paraId="5CDABC1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последовательность знаков некоторого алфавита;</w:t>
      </w:r>
    </w:p>
    <w:p w14:paraId="4E6E440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сообщение, передаваемое в форме знаков ли сигналов;</w:t>
      </w:r>
    </w:p>
    <w:p w14:paraId="7735791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сообщение, уменьшающее неопределенность знаний;</w:t>
      </w:r>
    </w:p>
    <w:p w14:paraId="597272E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сведения об окружающем мире, воспринимаемые человеком</w:t>
      </w:r>
    </w:p>
    <w:p w14:paraId="16AF710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сведения, содержащиеся в научных теориях</w:t>
      </w:r>
    </w:p>
    <w:p w14:paraId="638FA9E0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2. Информацию, не зависящую от личного мнения, называют:</w:t>
      </w:r>
    </w:p>
    <w:p w14:paraId="1974E72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достоверной;</w:t>
      </w:r>
    </w:p>
    <w:p w14:paraId="34D4381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актуальной;</w:t>
      </w:r>
    </w:p>
    <w:p w14:paraId="4C78359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объективной;</w:t>
      </w:r>
    </w:p>
    <w:p w14:paraId="3AAD22B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полезной;</w:t>
      </w:r>
    </w:p>
    <w:p w14:paraId="1F19DB84" w14:textId="3BEB8853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</w:t>
      </w:r>
      <w:r w:rsidR="0073613D" w:rsidRPr="006A2700">
        <w:rPr>
          <w:sz w:val="24"/>
          <w:szCs w:val="24"/>
        </w:rPr>
        <w:t xml:space="preserve"> </w:t>
      </w:r>
      <w:r w:rsidRPr="00857244">
        <w:rPr>
          <w:sz w:val="24"/>
          <w:szCs w:val="24"/>
        </w:rPr>
        <w:t>понятной</w:t>
      </w:r>
    </w:p>
    <w:p w14:paraId="3E07154B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3. Информацию, отражающую истинное положение дел, называют:</w:t>
      </w:r>
    </w:p>
    <w:p w14:paraId="30C8BCE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понятной;</w:t>
      </w:r>
    </w:p>
    <w:p w14:paraId="2002ED6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достоверной;</w:t>
      </w:r>
    </w:p>
    <w:p w14:paraId="2B59CD2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объективной;</w:t>
      </w:r>
    </w:p>
    <w:p w14:paraId="2F20110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г) полной;</w:t>
      </w:r>
    </w:p>
    <w:p w14:paraId="7C394A4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полезной</w:t>
      </w:r>
    </w:p>
    <w:p w14:paraId="3CE34362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4. Информацию, существенную и важную в настоящий момент, называют: полезной;</w:t>
      </w:r>
    </w:p>
    <w:p w14:paraId="759CEC6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актуальной;</w:t>
      </w:r>
    </w:p>
    <w:p w14:paraId="20270C0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достоверной;</w:t>
      </w:r>
    </w:p>
    <w:p w14:paraId="1505614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объективной;</w:t>
      </w:r>
    </w:p>
    <w:p w14:paraId="0A70C5F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полной</w:t>
      </w:r>
    </w:p>
    <w:p w14:paraId="236870C6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5. Информацию, дающую возможность, решать поставленную задачу, называют: понятной;</w:t>
      </w:r>
    </w:p>
    <w:p w14:paraId="78BB2B0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актуальной;</w:t>
      </w:r>
    </w:p>
    <w:p w14:paraId="3F6F8AB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достоверной;</w:t>
      </w:r>
    </w:p>
    <w:p w14:paraId="352A0F4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полезной;</w:t>
      </w:r>
    </w:p>
    <w:p w14:paraId="2998435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полной</w:t>
      </w:r>
    </w:p>
    <w:p w14:paraId="515B93A7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6. Информацию, достаточную для решения поставленной задачи, называют: полезной;</w:t>
      </w:r>
    </w:p>
    <w:p w14:paraId="413C58F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актуальной;</w:t>
      </w:r>
    </w:p>
    <w:p w14:paraId="432DD9C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полной;</w:t>
      </w:r>
    </w:p>
    <w:p w14:paraId="51080C7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достоверной;</w:t>
      </w:r>
    </w:p>
    <w:p w14:paraId="3CD3306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понятной</w:t>
      </w:r>
    </w:p>
    <w:p w14:paraId="0CF402CF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7. Информацию, изложенную на доступном для получателя языке, называют:</w:t>
      </w:r>
    </w:p>
    <w:p w14:paraId="081C859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полной;</w:t>
      </w:r>
    </w:p>
    <w:p w14:paraId="493C87E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полезной;</w:t>
      </w:r>
    </w:p>
    <w:p w14:paraId="32378C2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актуальной;</w:t>
      </w:r>
    </w:p>
    <w:p w14:paraId="1808941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достоверной;</w:t>
      </w:r>
    </w:p>
    <w:p w14:paraId="1C2589E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понятной</w:t>
      </w:r>
    </w:p>
    <w:p w14:paraId="67290796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8.По способу восприятия информации человеком различают следующие виды информации:</w:t>
      </w:r>
    </w:p>
    <w:p w14:paraId="2C14F21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текстовую, числовую, символьную, графическую, табличную и пр.;</w:t>
      </w:r>
    </w:p>
    <w:p w14:paraId="3A97313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научную, социальную, политическую, экономическую, религиозную пр.;</w:t>
      </w:r>
    </w:p>
    <w:p w14:paraId="5548104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обыденную, производственную, техническую, управленческую;</w:t>
      </w:r>
    </w:p>
    <w:p w14:paraId="48A552F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визуальную, звуковую, тактильную, обонятельную, вкусовую;</w:t>
      </w:r>
    </w:p>
    <w:p w14:paraId="096C285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математическую, биологическую, медицинскую, психологическую и пр.</w:t>
      </w:r>
    </w:p>
    <w:p w14:paraId="1554794F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9.По форме представления информации можно условно разделить на следующие виды:</w:t>
      </w:r>
    </w:p>
    <w:p w14:paraId="64BE8E2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социальную, политическую, экономическую, техническую, религиозную и пр.;</w:t>
      </w:r>
    </w:p>
    <w:p w14:paraId="7D60992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техническую, числовую, символьную, графическую, табличную пр.;</w:t>
      </w:r>
    </w:p>
    <w:p w14:paraId="7DE05A5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обыденную, научную, производственную, управленческую;</w:t>
      </w:r>
    </w:p>
    <w:p w14:paraId="22F6881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визуальную звуковую, тактильную, обонятельную, вкусовую;</w:t>
      </w:r>
    </w:p>
    <w:p w14:paraId="66D05F2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математическую, биологическую, медицинскую, психологическую.</w:t>
      </w:r>
    </w:p>
    <w:p w14:paraId="62E04CB6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10.Укажите лишний объект с точки зрения способа представления информации:</w:t>
      </w:r>
    </w:p>
    <w:p w14:paraId="51EBDCA0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школьный учебник;</w:t>
      </w:r>
    </w:p>
    <w:p w14:paraId="607BBF4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фотография;</w:t>
      </w:r>
    </w:p>
    <w:p w14:paraId="0666599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телефонный разговор;</w:t>
      </w:r>
    </w:p>
    <w:p w14:paraId="1F86E7C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картина;</w:t>
      </w:r>
    </w:p>
    <w:p w14:paraId="1577219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чертеж</w:t>
      </w:r>
    </w:p>
    <w:p w14:paraId="1650D608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11.По области применения информацию можно условно разделить на:</w:t>
      </w:r>
    </w:p>
    <w:p w14:paraId="362FB68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текстовую и числовую;</w:t>
      </w:r>
    </w:p>
    <w:p w14:paraId="5F79B5F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визуальную и звуковую;</w:t>
      </w:r>
    </w:p>
    <w:p w14:paraId="5B47115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графическую и табличную;</w:t>
      </w:r>
    </w:p>
    <w:p w14:paraId="5071D29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научную и техническую;</w:t>
      </w:r>
    </w:p>
    <w:p w14:paraId="39A8880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тактильную и вкусовую</w:t>
      </w:r>
    </w:p>
    <w:p w14:paraId="11765B18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12.Какое из высказываний ложно?</w:t>
      </w:r>
    </w:p>
    <w:p w14:paraId="04915B3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а) получение и обработка информации являются необходимыми условиями жизнедеятельности любого организма.</w:t>
      </w:r>
    </w:p>
    <w:p w14:paraId="57645ED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для обмена информацией между людьми служат языки.</w:t>
      </w:r>
    </w:p>
    <w:p w14:paraId="4097112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информацию условно можно разделить на виды в зависимости от формы представления.</w:t>
      </w:r>
    </w:p>
    <w:p w14:paraId="7E79139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процесс обработки информации техническими устройствами носит осмысленный характер.</w:t>
      </w:r>
    </w:p>
    <w:p w14:paraId="05F0E086" w14:textId="203E6134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процессы управления</w:t>
      </w:r>
      <w:r w:rsidR="0073613D" w:rsidRPr="00857244">
        <w:rPr>
          <w:sz w:val="24"/>
          <w:szCs w:val="24"/>
        </w:rPr>
        <w:t xml:space="preserve"> — это</w:t>
      </w:r>
      <w:r w:rsidRPr="00857244">
        <w:rPr>
          <w:sz w:val="24"/>
          <w:szCs w:val="24"/>
        </w:rPr>
        <w:t xml:space="preserve"> яркий пример информационных процессов, протекающих в природе, обществе, технике.</w:t>
      </w:r>
    </w:p>
    <w:p w14:paraId="04E21A5F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13. Каждая знаковая система строится на основе:</w:t>
      </w:r>
    </w:p>
    <w:p w14:paraId="711A6FF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естественных языков, широко используемых человеком для представления информации;</w:t>
      </w:r>
    </w:p>
    <w:p w14:paraId="1E47806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двоичной знаковой системы, используемой в процессах хранения, обработки и передачи информации в компьютере;</w:t>
      </w:r>
    </w:p>
    <w:p w14:paraId="38159F2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определенного алфавита (набора знаков) и правил выполнения операций над знаками;</w:t>
      </w:r>
    </w:p>
    <w:p w14:paraId="3087435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правил синтаксиса алфавита.</w:t>
      </w:r>
    </w:p>
    <w:p w14:paraId="502ED524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14. Выбери из списка все языки, которые можно считать формальными языками:</w:t>
      </w:r>
    </w:p>
    <w:p w14:paraId="2FB3A7F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двоичная система счисления</w:t>
      </w:r>
    </w:p>
    <w:p w14:paraId="1A3E5E3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б) языки программирования </w:t>
      </w:r>
    </w:p>
    <w:p w14:paraId="65B0DDA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кириллица китайский язык</w:t>
      </w:r>
    </w:p>
    <w:p w14:paraId="4D3578E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музыкальные ноты</w:t>
      </w:r>
    </w:p>
    <w:p w14:paraId="176B6F0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русский язык</w:t>
      </w:r>
    </w:p>
    <w:p w14:paraId="0F8F8C8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е) дорожные знаки</w:t>
      </w:r>
    </w:p>
    <w:p w14:paraId="110FE6B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ж) код азбуки Морзе.</w:t>
      </w:r>
    </w:p>
    <w:p w14:paraId="2A131775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15. Производится бросание симметричной восьмигранной пирамидки. Какое количество информации мы получаем в зрительном сообщении о ее падении на одну из граней?</w:t>
      </w:r>
    </w:p>
    <w:p w14:paraId="3977AB9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бит</w:t>
      </w:r>
    </w:p>
    <w:p w14:paraId="3EFE694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байт</w:t>
      </w:r>
    </w:p>
    <w:p w14:paraId="411A26E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3 бит</w:t>
      </w:r>
    </w:p>
    <w:p w14:paraId="23526E4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3 бита.</w:t>
      </w:r>
    </w:p>
    <w:p w14:paraId="2C5CE917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16. Какое количество информации (с точки зрения алфавитного подхода) содержит двоичное число 10101001?</w:t>
      </w:r>
    </w:p>
    <w:p w14:paraId="0366EEA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1 байта</w:t>
      </w:r>
    </w:p>
    <w:p w14:paraId="1EDE213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б) 2 байта </w:t>
      </w:r>
    </w:p>
    <w:p w14:paraId="4AADC6D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3 байта</w:t>
      </w:r>
    </w:p>
    <w:p w14:paraId="07B25AB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3 бита.</w:t>
      </w:r>
    </w:p>
    <w:p w14:paraId="604DBBF8" w14:textId="3C78788F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 xml:space="preserve">17. Что из </w:t>
      </w:r>
      <w:r w:rsidR="0073613D" w:rsidRPr="007F7D3E">
        <w:rPr>
          <w:b/>
          <w:bCs/>
          <w:sz w:val="24"/>
          <w:szCs w:val="24"/>
        </w:rPr>
        <w:t>нижеперечисленного</w:t>
      </w:r>
      <w:r w:rsidRPr="007F7D3E">
        <w:rPr>
          <w:b/>
          <w:bCs/>
          <w:sz w:val="24"/>
          <w:szCs w:val="24"/>
        </w:rPr>
        <w:t xml:space="preserve"> не является основой формирования информационной</w:t>
      </w:r>
      <w:r w:rsidRPr="00857244">
        <w:rPr>
          <w:sz w:val="24"/>
          <w:szCs w:val="24"/>
        </w:rPr>
        <w:t xml:space="preserve"> </w:t>
      </w:r>
      <w:r w:rsidRPr="007F7D3E">
        <w:rPr>
          <w:b/>
          <w:bCs/>
          <w:sz w:val="24"/>
          <w:szCs w:val="24"/>
        </w:rPr>
        <w:t>культуры?</w:t>
      </w:r>
    </w:p>
    <w:p w14:paraId="2131157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знания о законах функционирования информационной среды</w:t>
      </w:r>
    </w:p>
    <w:p w14:paraId="7311B0E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принцип узкой специализации знания об информационной среде</w:t>
      </w:r>
    </w:p>
    <w:p w14:paraId="08BB6D2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в) умение ориентироваться в информационных потоках </w:t>
      </w:r>
    </w:p>
    <w:p w14:paraId="19561FE5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18. Установите соответствие:</w:t>
      </w:r>
    </w:p>
    <w:tbl>
      <w:tblPr>
        <w:tblOverlap w:val="never"/>
        <w:tblW w:w="94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409"/>
        <w:gridCol w:w="31"/>
      </w:tblGrid>
      <w:tr w:rsidR="00C025AD" w:rsidRPr="00857244" w14:paraId="041E9933" w14:textId="77777777" w:rsidTr="00F47662">
        <w:trPr>
          <w:trHeight w:hRule="exact" w:val="39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261AC" w14:textId="77777777" w:rsidR="00C025AD" w:rsidRPr="00857244" w:rsidRDefault="00C025AD" w:rsidP="00F476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А Полнота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9AFEB" w14:textId="77777777" w:rsidR="00C025AD" w:rsidRPr="00857244" w:rsidRDefault="00C025AD" w:rsidP="00F476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1 Язык понятен получателю</w:t>
            </w:r>
          </w:p>
        </w:tc>
      </w:tr>
      <w:tr w:rsidR="00C025AD" w:rsidRPr="00857244" w14:paraId="56C092D9" w14:textId="77777777" w:rsidTr="00F47662">
        <w:trPr>
          <w:trHeight w:hRule="exact" w:val="2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7F04D" w14:textId="77777777" w:rsidR="00C025AD" w:rsidRPr="00857244" w:rsidRDefault="00C025AD" w:rsidP="00F476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Б Достоверность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A8B58" w14:textId="77777777" w:rsidR="00C025AD" w:rsidRPr="00857244" w:rsidRDefault="00C025AD" w:rsidP="00F476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2 Достаточность для понимания, принятия решения</w:t>
            </w:r>
          </w:p>
        </w:tc>
      </w:tr>
      <w:tr w:rsidR="00C025AD" w:rsidRPr="00857244" w14:paraId="11A704B5" w14:textId="77777777" w:rsidTr="00F47662">
        <w:trPr>
          <w:trHeight w:hRule="exact" w:val="3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E6D9E" w14:textId="77777777" w:rsidR="00C025AD" w:rsidRPr="00857244" w:rsidRDefault="00C025AD" w:rsidP="00F476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В Актуальность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0179E" w14:textId="77777777" w:rsidR="00C025AD" w:rsidRPr="00857244" w:rsidRDefault="00C025AD" w:rsidP="00F476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3 Важность, значимость</w:t>
            </w:r>
          </w:p>
        </w:tc>
      </w:tr>
      <w:tr w:rsidR="00C025AD" w:rsidRPr="00857244" w14:paraId="3EDCD5F5" w14:textId="77777777" w:rsidTr="00F47662">
        <w:trPr>
          <w:trHeight w:hRule="exact" w:val="3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C546B" w14:textId="77777777" w:rsidR="00C025AD" w:rsidRPr="00857244" w:rsidRDefault="00C025AD" w:rsidP="00F476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Г Понятность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F5D59" w14:textId="6BA7F4EF" w:rsidR="00C025AD" w:rsidRPr="00857244" w:rsidRDefault="00C025AD" w:rsidP="00F476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 xml:space="preserve">4 </w:t>
            </w:r>
            <w:r w:rsidR="0073613D" w:rsidRPr="00857244">
              <w:rPr>
                <w:color w:val="000000" w:themeColor="text1"/>
                <w:sz w:val="24"/>
                <w:szCs w:val="24"/>
              </w:rPr>
              <w:t>Не искажение</w:t>
            </w:r>
            <w:r w:rsidRPr="00857244">
              <w:rPr>
                <w:color w:val="000000" w:themeColor="text1"/>
                <w:sz w:val="24"/>
                <w:szCs w:val="24"/>
              </w:rPr>
              <w:t xml:space="preserve"> истинного положения дел</w:t>
            </w:r>
          </w:p>
        </w:tc>
      </w:tr>
      <w:tr w:rsidR="00C025AD" w:rsidRPr="00857244" w14:paraId="14513A2A" w14:textId="77777777" w:rsidTr="00F47662">
        <w:trPr>
          <w:gridAfter w:val="1"/>
          <w:wAfter w:w="31" w:type="dxa"/>
          <w:trHeight w:hRule="exact" w:val="3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08DB71" w14:textId="77777777" w:rsidR="00C025AD" w:rsidRPr="00857244" w:rsidRDefault="00C025AD" w:rsidP="00F476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Д Релевантность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743D0" w14:textId="77777777" w:rsidR="00C025AD" w:rsidRPr="00857244" w:rsidRDefault="00C025AD" w:rsidP="00F476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57244">
              <w:rPr>
                <w:color w:val="000000" w:themeColor="text1"/>
                <w:sz w:val="24"/>
                <w:szCs w:val="24"/>
              </w:rPr>
              <w:t>5 Вовремя, в нужный срок</w:t>
            </w:r>
          </w:p>
        </w:tc>
      </w:tr>
    </w:tbl>
    <w:p w14:paraId="0B310832" w14:textId="77777777" w:rsidR="00C025AD" w:rsidRPr="00857244" w:rsidRDefault="00C025AD" w:rsidP="00C025AD">
      <w:pPr>
        <w:rPr>
          <w:sz w:val="24"/>
          <w:szCs w:val="24"/>
        </w:rPr>
      </w:pPr>
    </w:p>
    <w:p w14:paraId="73141CB6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Тема 1.3. Компьютер и цифровое представление информации, устройство компьютера</w:t>
      </w:r>
    </w:p>
    <w:p w14:paraId="659E54F2" w14:textId="48EA0C4B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 xml:space="preserve">1.Тактовая частота процессора </w:t>
      </w:r>
      <w:r w:rsidR="0073613D" w:rsidRPr="007F7D3E">
        <w:rPr>
          <w:b/>
          <w:bCs/>
          <w:sz w:val="24"/>
          <w:szCs w:val="24"/>
        </w:rPr>
        <w:t>— это</w:t>
      </w:r>
    </w:p>
    <w:p w14:paraId="062DB83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число двоичных операций, совершаемых за единицу времени</w:t>
      </w:r>
    </w:p>
    <w:p w14:paraId="230193F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обращений процессора к оперативной памяти за единицу времени</w:t>
      </w:r>
    </w:p>
    <w:p w14:paraId="0E97219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скорость обмена информацией между процессором и устройствами ввод- вывода</w:t>
      </w:r>
    </w:p>
    <w:p w14:paraId="56F1293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г) скорость обмена информацией между процессором и постоянным запоминающим устройством (ПЗУ)</w:t>
      </w:r>
    </w:p>
    <w:p w14:paraId="7CC666F6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2.Через какие устройства взаимодействуют устройства внешней памяти и ввода/вывода с процессором</w:t>
      </w:r>
    </w:p>
    <w:p w14:paraId="6268D89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оперативную память</w:t>
      </w:r>
    </w:p>
    <w:p w14:paraId="6B4AD29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контроллеры</w:t>
      </w:r>
    </w:p>
    <w:p w14:paraId="307D65E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материнскую плату</w:t>
      </w:r>
    </w:p>
    <w:p w14:paraId="55BB761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системный блок</w:t>
      </w:r>
    </w:p>
    <w:p w14:paraId="13ADE6B0" w14:textId="1DFD3635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 xml:space="preserve">3. </w:t>
      </w:r>
      <w:r w:rsidR="0073613D" w:rsidRPr="007F7D3E">
        <w:rPr>
          <w:b/>
          <w:bCs/>
          <w:sz w:val="24"/>
          <w:szCs w:val="24"/>
        </w:rPr>
        <w:t>Часть магистрали,</w:t>
      </w:r>
      <w:r w:rsidRPr="007F7D3E">
        <w:rPr>
          <w:b/>
          <w:bCs/>
          <w:sz w:val="24"/>
          <w:szCs w:val="24"/>
        </w:rPr>
        <w:t xml:space="preserve"> по которой передаются управляющие сигналы</w:t>
      </w:r>
    </w:p>
    <w:p w14:paraId="1177A65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шина управления</w:t>
      </w:r>
    </w:p>
    <w:p w14:paraId="3635E8A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шина адреса</w:t>
      </w:r>
    </w:p>
    <w:p w14:paraId="4D2AD7E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шина данных</w:t>
      </w:r>
    </w:p>
    <w:p w14:paraId="7FA8E00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шина контроллеров</w:t>
      </w:r>
    </w:p>
    <w:p w14:paraId="0CA84298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4. Оперативная память ПК работает...</w:t>
      </w:r>
    </w:p>
    <w:p w14:paraId="2E0F7C0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быстрее, чем внешняя</w:t>
      </w:r>
    </w:p>
    <w:p w14:paraId="231655A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медленнее, чем внешняя</w:t>
      </w:r>
    </w:p>
    <w:p w14:paraId="2AE11FE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одинаково по скорости с внешней памятью</w:t>
      </w:r>
    </w:p>
    <w:p w14:paraId="199246F3" w14:textId="77777777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>5.Внешняя память компьютера является...</w:t>
      </w:r>
    </w:p>
    <w:p w14:paraId="1BB8A42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энергозависимой</w:t>
      </w:r>
    </w:p>
    <w:p w14:paraId="157F52A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постоянной</w:t>
      </w:r>
    </w:p>
    <w:p w14:paraId="50919CC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оперативной</w:t>
      </w:r>
    </w:p>
    <w:p w14:paraId="7D37E07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энергонезависимой</w:t>
      </w:r>
    </w:p>
    <w:p w14:paraId="63AB508E" w14:textId="4B543316" w:rsidR="00C025AD" w:rsidRPr="007F7D3E" w:rsidRDefault="00C025AD" w:rsidP="00C025AD">
      <w:pPr>
        <w:jc w:val="both"/>
        <w:rPr>
          <w:b/>
          <w:bCs/>
          <w:sz w:val="24"/>
          <w:szCs w:val="24"/>
        </w:rPr>
      </w:pPr>
      <w:r w:rsidRPr="007F7D3E">
        <w:rPr>
          <w:b/>
          <w:bCs/>
          <w:sz w:val="24"/>
          <w:szCs w:val="24"/>
        </w:rPr>
        <w:t xml:space="preserve">6.Основная характеристика процессора </w:t>
      </w:r>
      <w:r w:rsidR="0073613D" w:rsidRPr="007F7D3E">
        <w:rPr>
          <w:b/>
          <w:bCs/>
          <w:sz w:val="24"/>
          <w:szCs w:val="24"/>
        </w:rPr>
        <w:t>— это</w:t>
      </w:r>
      <w:r w:rsidRPr="007F7D3E">
        <w:rPr>
          <w:b/>
          <w:bCs/>
          <w:sz w:val="24"/>
          <w:szCs w:val="24"/>
        </w:rPr>
        <w:t>...</w:t>
      </w:r>
    </w:p>
    <w:p w14:paraId="3E3E464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Производительность</w:t>
      </w:r>
    </w:p>
    <w:p w14:paraId="761A105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б) Размер </w:t>
      </w:r>
    </w:p>
    <w:p w14:paraId="60F0D20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температура</w:t>
      </w:r>
    </w:p>
    <w:p w14:paraId="11B7732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цена</w:t>
      </w:r>
    </w:p>
    <w:p w14:paraId="45CA4423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7.Общим свойством машины Беббиджа, современного компьютера и человеческого мозга является способность обрабатывать:</w:t>
      </w:r>
    </w:p>
    <w:p w14:paraId="7BA4D4C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числовую информацию;</w:t>
      </w:r>
    </w:p>
    <w:p w14:paraId="7D84670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текстовую информацию;</w:t>
      </w:r>
    </w:p>
    <w:p w14:paraId="5B717E5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звуковую информацию;</w:t>
      </w:r>
    </w:p>
    <w:p w14:paraId="2C08A0C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графическую информацию.</w:t>
      </w:r>
    </w:p>
    <w:p w14:paraId="620BDB16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8. В …г. Лейбниц изготовил механический калькулятор.</w:t>
      </w:r>
    </w:p>
    <w:p w14:paraId="7BE0C61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1643</w:t>
      </w:r>
    </w:p>
    <w:p w14:paraId="791B434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1673</w:t>
      </w:r>
    </w:p>
    <w:p w14:paraId="25F1EBF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1642</w:t>
      </w:r>
    </w:p>
    <w:p w14:paraId="4CF63A7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1700</w:t>
      </w:r>
    </w:p>
    <w:p w14:paraId="1D2E0256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9.  …октября — день рождения Интернета</w:t>
      </w:r>
    </w:p>
    <w:p w14:paraId="091C509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19</w:t>
      </w:r>
    </w:p>
    <w:p w14:paraId="1E4BB4C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27</w:t>
      </w:r>
    </w:p>
    <w:p w14:paraId="5962F18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17</w:t>
      </w:r>
    </w:p>
    <w:p w14:paraId="43D9EEC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29</w:t>
      </w:r>
    </w:p>
    <w:p w14:paraId="1AAA8E2E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10. Выбери к какому поколению относится данная особенность: Габариты — ЭВМ</w:t>
      </w:r>
      <w:r w:rsidRPr="00857244">
        <w:rPr>
          <w:sz w:val="24"/>
          <w:szCs w:val="24"/>
        </w:rPr>
        <w:t xml:space="preserve"> </w:t>
      </w:r>
      <w:r w:rsidRPr="00CE1475">
        <w:rPr>
          <w:b/>
          <w:bCs/>
          <w:sz w:val="24"/>
          <w:szCs w:val="24"/>
        </w:rPr>
        <w:t>выполнена в виде громадных шкафов.</w:t>
      </w:r>
    </w:p>
    <w:p w14:paraId="1C1D498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1 поколение</w:t>
      </w:r>
    </w:p>
    <w:p w14:paraId="2A9AE9E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б)2 поколение</w:t>
      </w:r>
    </w:p>
    <w:p w14:paraId="140C3AA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3 поколение</w:t>
      </w:r>
    </w:p>
    <w:p w14:paraId="3432FC8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4 поколение</w:t>
      </w:r>
    </w:p>
    <w:p w14:paraId="230F6592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11. Как назывался первый офисный компьютер, управляемый манипулятором</w:t>
      </w:r>
    </w:p>
    <w:p w14:paraId="20B85C4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«мышь»?</w:t>
      </w:r>
    </w:p>
    <w:p w14:paraId="5BB9834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б) </w:t>
      </w:r>
      <w:r w:rsidRPr="00857244">
        <w:rPr>
          <w:sz w:val="24"/>
          <w:szCs w:val="24"/>
          <w:lang w:val="en-US"/>
        </w:rPr>
        <w:t>Altair</w:t>
      </w:r>
      <w:r w:rsidRPr="00857244">
        <w:rPr>
          <w:sz w:val="24"/>
          <w:szCs w:val="24"/>
        </w:rPr>
        <w:t xml:space="preserve"> 8800</w:t>
      </w:r>
    </w:p>
    <w:p w14:paraId="76EF544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в) </w:t>
      </w:r>
      <w:r w:rsidRPr="00857244">
        <w:rPr>
          <w:sz w:val="24"/>
          <w:szCs w:val="24"/>
          <w:lang w:val="en-US"/>
        </w:rPr>
        <w:t>IBM</w:t>
      </w:r>
      <w:r w:rsidRPr="00857244">
        <w:rPr>
          <w:sz w:val="24"/>
          <w:szCs w:val="24"/>
        </w:rPr>
        <w:t>/370</w:t>
      </w:r>
    </w:p>
    <w:p w14:paraId="5680F4D1" w14:textId="77777777" w:rsidR="00C025AD" w:rsidRPr="00857244" w:rsidRDefault="00C025AD" w:rsidP="00C025AD">
      <w:pPr>
        <w:jc w:val="both"/>
        <w:rPr>
          <w:b/>
          <w:bCs/>
          <w:sz w:val="24"/>
          <w:szCs w:val="24"/>
          <w:lang w:val="en-US"/>
        </w:rPr>
      </w:pPr>
      <w:r w:rsidRPr="00857244">
        <w:rPr>
          <w:sz w:val="24"/>
          <w:szCs w:val="24"/>
        </w:rPr>
        <w:lastRenderedPageBreak/>
        <w:t>г</w:t>
      </w:r>
      <w:r w:rsidRPr="00857244">
        <w:rPr>
          <w:sz w:val="24"/>
          <w:szCs w:val="24"/>
          <w:lang w:val="en-US"/>
        </w:rPr>
        <w:t>) Apple Lisa</w:t>
      </w:r>
    </w:p>
    <w:p w14:paraId="2C3CEBA4" w14:textId="77777777" w:rsidR="00C025AD" w:rsidRPr="00857244" w:rsidRDefault="00C025AD" w:rsidP="00C025AD">
      <w:pPr>
        <w:jc w:val="both"/>
        <w:rPr>
          <w:b/>
          <w:bCs/>
          <w:sz w:val="24"/>
          <w:szCs w:val="24"/>
          <w:lang w:val="en-US"/>
        </w:rPr>
      </w:pPr>
      <w:r w:rsidRPr="00857244">
        <w:rPr>
          <w:sz w:val="24"/>
          <w:szCs w:val="24"/>
        </w:rPr>
        <w:t>д</w:t>
      </w:r>
      <w:r w:rsidRPr="00857244">
        <w:rPr>
          <w:sz w:val="24"/>
          <w:szCs w:val="24"/>
          <w:lang w:val="en-US"/>
        </w:rPr>
        <w:t>) Apple - 1</w:t>
      </w:r>
    </w:p>
    <w:p w14:paraId="3828B3C4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12. Массовое производство персональных компьютеров началось в:</w:t>
      </w:r>
    </w:p>
    <w:p w14:paraId="0C85411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40-е годы XX в.</w:t>
      </w:r>
    </w:p>
    <w:p w14:paraId="6F1EF5D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50-е годы XX в.</w:t>
      </w:r>
    </w:p>
    <w:p w14:paraId="11CABEF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80-е годы XX в.</w:t>
      </w:r>
    </w:p>
    <w:p w14:paraId="2A0D76B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90-е годы XX в.</w:t>
      </w:r>
    </w:p>
    <w:p w14:paraId="6190ABB7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13. Укажите верное высказывание:</w:t>
      </w:r>
    </w:p>
    <w:p w14:paraId="061865C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компьютер состоит из отдельных модулей, соединённых между собой магистралью;</w:t>
      </w:r>
    </w:p>
    <w:p w14:paraId="71050BA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компьютер представляет собой единое, неделимое устройство;</w:t>
      </w:r>
    </w:p>
    <w:p w14:paraId="699E1F9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составные части компьютерной системы являются незаменяемыми;</w:t>
      </w:r>
    </w:p>
    <w:p w14:paraId="722F277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компьютерная система способна сколь угодно долго соответствовать требованиям современного общества и не нуждается в модернизации.</w:t>
      </w:r>
    </w:p>
    <w:p w14:paraId="160AF0BB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14. Наименьшим адресуемым элементом оперативной памяти является:</w:t>
      </w:r>
    </w:p>
    <w:p w14:paraId="3CC1F56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машинное слово;</w:t>
      </w:r>
    </w:p>
    <w:p w14:paraId="77F01E1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регистр;</w:t>
      </w:r>
    </w:p>
    <w:p w14:paraId="51C083D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байт-</w:t>
      </w:r>
    </w:p>
    <w:p w14:paraId="618DF32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файл.</w:t>
      </w:r>
    </w:p>
    <w:p w14:paraId="1DB69755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15.При выключении компьютера вся информация стирается:</w:t>
      </w:r>
    </w:p>
    <w:p w14:paraId="00D8622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на флешке;</w:t>
      </w:r>
    </w:p>
    <w:p w14:paraId="08398C6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в облачном хранилище;</w:t>
      </w:r>
    </w:p>
    <w:p w14:paraId="22CCA51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на жестком диске;</w:t>
      </w:r>
    </w:p>
    <w:p w14:paraId="1FE6158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в оперативной памяти</w:t>
      </w:r>
    </w:p>
    <w:p w14:paraId="58D46D50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16.Производительность работы компьютера зависит от:</w:t>
      </w:r>
    </w:p>
    <w:p w14:paraId="68727E0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типа монитора;</w:t>
      </w:r>
    </w:p>
    <w:p w14:paraId="0B599A2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частоты процессора;</w:t>
      </w:r>
    </w:p>
    <w:p w14:paraId="077C7CB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напряжения питания;</w:t>
      </w:r>
    </w:p>
    <w:p w14:paraId="4DC8BC6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объема жесткого диска.</w:t>
      </w:r>
    </w:p>
    <w:p w14:paraId="28F0083E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17.Укажите верное высказывание:</w:t>
      </w:r>
    </w:p>
    <w:p w14:paraId="1B790A0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На материнской плате размещены только те блоки, которые осуществляют обработку информации, а схемы, управляющие всеми остальными устройствами компьютера, реализованы на отдельных платах и вставляются в стандартные разъемы на материнской плате;</w:t>
      </w:r>
    </w:p>
    <w:p w14:paraId="0D83017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На материнской плате размещены все блоки, которые осуществляют прием, обработку и выдачу информации с помощью электрических сигналов и к которым можно подключить все необходимые устройства ввода-вывода;</w:t>
      </w:r>
    </w:p>
    <w:p w14:paraId="75DC184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На материнской плате находится системная магистраль данных, к которым подключены адаптеры и контроллеры, позволяющие осуществлять связь ЭВМ с устройствами ввода-вывода;</w:t>
      </w:r>
    </w:p>
    <w:p w14:paraId="179C6B22" w14:textId="78389EE4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На материнской плате расположены все устройства компьютерной системы и</w:t>
      </w:r>
      <w:r w:rsidR="0073613D" w:rsidRPr="0073613D">
        <w:rPr>
          <w:sz w:val="24"/>
          <w:szCs w:val="24"/>
        </w:rPr>
        <w:t xml:space="preserve"> </w:t>
      </w:r>
      <w:r w:rsidRPr="00857244">
        <w:rPr>
          <w:sz w:val="24"/>
          <w:szCs w:val="24"/>
        </w:rPr>
        <w:t>связь между ними осуществляется через магистраль.</w:t>
      </w:r>
    </w:p>
    <w:p w14:paraId="66C6BD42" w14:textId="0EAF9174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 xml:space="preserve">18.Системное программное обеспечение </w:t>
      </w:r>
      <w:r w:rsidR="0073613D" w:rsidRPr="00CE1475">
        <w:rPr>
          <w:b/>
          <w:bCs/>
          <w:sz w:val="24"/>
          <w:szCs w:val="24"/>
        </w:rPr>
        <w:t>— это</w:t>
      </w:r>
    </w:p>
    <w:p w14:paraId="715778D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Программы для организации совместной работы устройств компьютера как единой системы</w:t>
      </w:r>
    </w:p>
    <w:p w14:paraId="43C4F26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Программы для организации удобной системы размещения программ на диске</w:t>
      </w:r>
    </w:p>
    <w:p w14:paraId="759543B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набор программ для работы устройств системного блока компьютера</w:t>
      </w:r>
    </w:p>
    <w:p w14:paraId="7A52E66B" w14:textId="77777777" w:rsidR="00C025AD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программы, ориентированные на решение конкретных задач, рассчитанные на взаимодействие с пользователем</w:t>
      </w:r>
    </w:p>
    <w:p w14:paraId="7B080EBA" w14:textId="77777777" w:rsidR="00BD2C42" w:rsidRDefault="00BD2C42" w:rsidP="00C025AD">
      <w:pPr>
        <w:jc w:val="both"/>
        <w:rPr>
          <w:b/>
          <w:bCs/>
          <w:sz w:val="24"/>
          <w:szCs w:val="24"/>
        </w:rPr>
      </w:pPr>
    </w:p>
    <w:p w14:paraId="196CACF8" w14:textId="480ECE2A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Тема 1.6. Компьютерные сети: локальные сети, сеть Интернет</w:t>
      </w:r>
    </w:p>
    <w:p w14:paraId="793452E6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1.Компьютерная сеть это...</w:t>
      </w:r>
    </w:p>
    <w:p w14:paraId="675D333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группа компьютеров и линии связи</w:t>
      </w:r>
    </w:p>
    <w:p w14:paraId="7D82DA4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группа компьютеров в одном помещении</w:t>
      </w:r>
    </w:p>
    <w:p w14:paraId="1FFE094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группа компьютеров в одном здании</w:t>
      </w:r>
    </w:p>
    <w:p w14:paraId="6FB6B6F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г) группа компьютеров, соединённых линиями связи</w:t>
      </w:r>
    </w:p>
    <w:p w14:paraId="4F9526B3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2.Укажите преимущества, использования компьютеров в сети</w:t>
      </w:r>
    </w:p>
    <w:p w14:paraId="27FA714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совместное использование ресурсов</w:t>
      </w:r>
    </w:p>
    <w:p w14:paraId="4DD878E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обеспечение безопасности данных</w:t>
      </w:r>
    </w:p>
    <w:p w14:paraId="04A1F92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использование сетевого оборудования</w:t>
      </w:r>
    </w:p>
    <w:p w14:paraId="54E0F7F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быстрый обмен данными между компьютерами</w:t>
      </w:r>
    </w:p>
    <w:p w14:paraId="559640B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3.Установите соответствие типов компьютерных</w:t>
      </w:r>
      <w:r w:rsidRPr="00857244">
        <w:rPr>
          <w:sz w:val="24"/>
          <w:szCs w:val="24"/>
        </w:rPr>
        <w:t xml:space="preserve"> </w:t>
      </w:r>
      <w:r w:rsidRPr="00CE1475">
        <w:rPr>
          <w:b/>
          <w:bCs/>
          <w:sz w:val="24"/>
          <w:szCs w:val="24"/>
        </w:rPr>
        <w:t>сетей по "радиусу охвата</w:t>
      </w:r>
      <w:r w:rsidRPr="00857244">
        <w:rPr>
          <w:sz w:val="24"/>
          <w:szCs w:val="24"/>
        </w:rPr>
        <w:t>"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2"/>
        <w:gridCol w:w="2126"/>
      </w:tblGrid>
      <w:tr w:rsidR="00C025AD" w:rsidRPr="00857244" w14:paraId="62904D76" w14:textId="77777777" w:rsidTr="00340D36">
        <w:trPr>
          <w:trHeight w:hRule="exact" w:val="373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D4882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Сети, объединяющие компьютеры в пределах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35428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Персональные сети</w:t>
            </w:r>
          </w:p>
        </w:tc>
      </w:tr>
      <w:tr w:rsidR="00C025AD" w:rsidRPr="00857244" w14:paraId="45F3541D" w14:textId="77777777" w:rsidTr="00340D36">
        <w:trPr>
          <w:trHeight w:hRule="exact" w:val="564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8824E" w14:textId="77777777" w:rsidR="00C025AD" w:rsidRPr="00FC07E7" w:rsidRDefault="00C025AD" w:rsidP="00F47662">
            <w:pPr>
              <w:tabs>
                <w:tab w:val="left" w:pos="567"/>
                <w:tab w:val="left" w:pos="1114"/>
              </w:tabs>
              <w:jc w:val="both"/>
              <w:rPr>
                <w:sz w:val="24"/>
                <w:szCs w:val="24"/>
              </w:rPr>
            </w:pPr>
            <w:r w:rsidRPr="00FC07E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</w:t>
            </w:r>
            <w:r w:rsidRPr="00FC07E7">
              <w:rPr>
                <w:sz w:val="24"/>
                <w:szCs w:val="24"/>
              </w:rPr>
              <w:t>ети компьютеров одной организации (воз</w:t>
            </w:r>
            <w:r>
              <w:rPr>
                <w:sz w:val="24"/>
                <w:szCs w:val="24"/>
              </w:rPr>
              <w:t>м</w:t>
            </w:r>
            <w:r w:rsidRPr="00FC07E7">
              <w:rPr>
                <w:sz w:val="24"/>
                <w:szCs w:val="24"/>
              </w:rPr>
              <w:t>ожно, находящиеся в разных</w:t>
            </w:r>
            <w:r>
              <w:rPr>
                <w:sz w:val="24"/>
                <w:szCs w:val="24"/>
              </w:rPr>
              <w:t xml:space="preserve"> р</w:t>
            </w:r>
            <w:r w:rsidRPr="00FC07E7">
              <w:rPr>
                <w:sz w:val="24"/>
                <w:szCs w:val="24"/>
              </w:rPr>
              <w:t>айонах города</w:t>
            </w:r>
            <w:r>
              <w:rPr>
                <w:sz w:val="24"/>
                <w:szCs w:val="24"/>
              </w:rPr>
              <w:t xml:space="preserve"> и</w:t>
            </w:r>
            <w:r w:rsidRPr="00FC07E7">
              <w:rPr>
                <w:sz w:val="24"/>
                <w:szCs w:val="24"/>
              </w:rPr>
              <w:t>ли даже в разных городах)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BCD64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Глобальные сети</w:t>
            </w:r>
          </w:p>
        </w:tc>
      </w:tr>
      <w:tr w:rsidR="00C025AD" w:rsidRPr="00857244" w14:paraId="67E50CD2" w14:textId="77777777" w:rsidTr="00340D36">
        <w:trPr>
          <w:trHeight w:hRule="exact" w:val="55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EADC2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Сети, объединяющие компьютеры в разных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странах; типичный пример глобальной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CC16C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Локальные сети</w:t>
            </w:r>
          </w:p>
        </w:tc>
      </w:tr>
      <w:tr w:rsidR="00C025AD" w:rsidRPr="00857244" w14:paraId="51993DA3" w14:textId="77777777" w:rsidTr="00340D36">
        <w:trPr>
          <w:trHeight w:hRule="exact" w:val="57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9C428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4 Сети, объединяющие, как правило, компьютеры в пределах одного или нескольких соседних 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713A4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Г Городские сети</w:t>
            </w:r>
          </w:p>
        </w:tc>
      </w:tr>
      <w:tr w:rsidR="00C025AD" w:rsidRPr="00857244" w14:paraId="65B13C1F" w14:textId="77777777" w:rsidTr="00340D36">
        <w:trPr>
          <w:trHeight w:hRule="exact" w:val="572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E85DB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5 Сети, объединяющие устройства одного человека (сотовые телефоны, карманные компьютеры, смартфоны, ноутбук и т. п.) в радиусе не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более 30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1520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Д Корпоративные сети</w:t>
            </w:r>
          </w:p>
        </w:tc>
      </w:tr>
    </w:tbl>
    <w:p w14:paraId="5B5C66BF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4. Установите соответствие между типом сервера и его назначением.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0"/>
        <w:gridCol w:w="2864"/>
      </w:tblGrid>
      <w:tr w:rsidR="00C025AD" w:rsidRPr="00857244" w14:paraId="19149DEF" w14:textId="77777777" w:rsidTr="00340D36">
        <w:trPr>
          <w:trHeight w:hRule="exact" w:val="268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EA666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Обеспечивает доступ к общему принтеру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257F2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Почтовый сервер</w:t>
            </w:r>
          </w:p>
        </w:tc>
      </w:tr>
      <w:tr w:rsidR="00C025AD" w:rsidRPr="00857244" w14:paraId="78B77336" w14:textId="77777777" w:rsidTr="00340D36">
        <w:trPr>
          <w:trHeight w:hRule="exact" w:val="268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B9B16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Хранит данные и обеспечивает доступ к ним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97CD9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Файловый сервер</w:t>
            </w:r>
          </w:p>
        </w:tc>
      </w:tr>
      <w:tr w:rsidR="00C025AD" w:rsidRPr="00857244" w14:paraId="70D86812" w14:textId="77777777" w:rsidTr="00340D36">
        <w:trPr>
          <w:trHeight w:hRule="exact" w:val="264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BCB6A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Управляет электронной почтой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77176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Сервер печати</w:t>
            </w:r>
          </w:p>
        </w:tc>
      </w:tr>
      <w:tr w:rsidR="00C025AD" w:rsidRPr="00857244" w14:paraId="4704A485" w14:textId="77777777" w:rsidTr="00340D36">
        <w:trPr>
          <w:trHeight w:hRule="exact" w:val="331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D8130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4 Выполняют обработку информации по запросам клиента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1D1A6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Г Сервер приложений</w:t>
            </w:r>
          </w:p>
        </w:tc>
      </w:tr>
    </w:tbl>
    <w:p w14:paraId="18286CA4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5.Укажите наиболее полное верное назначение шлюза.</w:t>
      </w:r>
    </w:p>
    <w:p w14:paraId="61DC9FC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а) Преобразование данных в формат нужного протокола. </w:t>
      </w:r>
    </w:p>
    <w:p w14:paraId="67E9703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Верны все варианты</w:t>
      </w:r>
    </w:p>
    <w:p w14:paraId="018334F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Передача информации по сети.</w:t>
      </w:r>
    </w:p>
    <w:p w14:paraId="2194B88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Дублирование пакетов при их передаче в сетях</w:t>
      </w:r>
    </w:p>
    <w:p w14:paraId="61782574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6.Выберете наиболее верное утверждение о сервере</w:t>
      </w:r>
    </w:p>
    <w:p w14:paraId="5941B5A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это компьютер, использующий ресурсы сервера</w:t>
      </w:r>
    </w:p>
    <w:p w14:paraId="48E1EBF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это самый большой и мощный компьютер</w:t>
      </w:r>
    </w:p>
    <w:p w14:paraId="1E25E342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 xml:space="preserve">в) компьютер, предоставляющий свои ресурсы в общее использование </w:t>
      </w:r>
    </w:p>
    <w:p w14:paraId="2E8C18DE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г) сервером является каждый компьютер сети</w:t>
      </w:r>
    </w:p>
    <w:p w14:paraId="4FA2D7D6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7.Определите топологии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5"/>
        <w:gridCol w:w="1684"/>
      </w:tblGrid>
      <w:tr w:rsidR="00C025AD" w:rsidRPr="00857244" w14:paraId="7C51B7B0" w14:textId="77777777" w:rsidTr="00340D36">
        <w:trPr>
          <w:trHeight w:hRule="exact" w:val="506"/>
          <w:jc w:val="center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F08C1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Все рабочие станции подключены в сеть через центральное устройство (коммутатор).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FB00D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857244">
              <w:rPr>
                <w:sz w:val="24"/>
                <w:szCs w:val="24"/>
              </w:rPr>
              <w:t xml:space="preserve"> Кольцо</w:t>
            </w:r>
          </w:p>
        </w:tc>
      </w:tr>
      <w:tr w:rsidR="00C025AD" w:rsidRPr="00857244" w14:paraId="7368ED1A" w14:textId="77777777" w:rsidTr="00340D36">
        <w:trPr>
          <w:trHeight w:hRule="exact" w:val="562"/>
          <w:jc w:val="center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0DA63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Все рабочие станции подключены к одному кабелю с помощью специальных разъёмов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7071E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. </w:t>
            </w:r>
            <w:r w:rsidRPr="00857244">
              <w:rPr>
                <w:sz w:val="24"/>
                <w:szCs w:val="24"/>
              </w:rPr>
              <w:t>Звезда</w:t>
            </w:r>
          </w:p>
        </w:tc>
      </w:tr>
      <w:tr w:rsidR="00C025AD" w:rsidRPr="00857244" w14:paraId="36325F82" w14:textId="77777777" w:rsidTr="00340D36">
        <w:trPr>
          <w:trHeight w:hRule="exact" w:val="848"/>
          <w:jc w:val="center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5CEB2B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Каждый компьютер соединён с двумя соседними, причём от одного он только получает данные, а другому только передаёт. Таким образом, пакеты движутся в одном направлении.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699AD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857244">
              <w:rPr>
                <w:sz w:val="24"/>
                <w:szCs w:val="24"/>
              </w:rPr>
              <w:t xml:space="preserve"> Шина</w:t>
            </w:r>
          </w:p>
        </w:tc>
      </w:tr>
    </w:tbl>
    <w:p w14:paraId="4586DA04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8.Укажите достоинства топологии "Шина"</w:t>
      </w:r>
    </w:p>
    <w:p w14:paraId="6166927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при выходе из строя любого компьютера сеть продолжает работать</w:t>
      </w:r>
    </w:p>
    <w:p w14:paraId="370E806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легко подключать новые рабочие станции</w:t>
      </w:r>
    </w:p>
    <w:p w14:paraId="425FE13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высокий уровень безопасности</w:t>
      </w:r>
    </w:p>
    <w:p w14:paraId="734F6B2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самая простая и дешёвая схема</w:t>
      </w:r>
    </w:p>
    <w:p w14:paraId="48CF444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простой поиск неисправностей и обрывов</w:t>
      </w:r>
    </w:p>
    <w:p w14:paraId="527C75E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е) небольшой расход кабеля</w:t>
      </w:r>
    </w:p>
    <w:p w14:paraId="0BC4B5CE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9.Укажите недостатки топологии "Звезда"</w:t>
      </w:r>
    </w:p>
    <w:p w14:paraId="147F55D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большой расход кабеля, высокая стоимость</w:t>
      </w:r>
    </w:p>
    <w:p w14:paraId="740DB15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для подключения нового узла нужно останавливать сеть</w:t>
      </w:r>
    </w:p>
    <w:p w14:paraId="4C5916F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при выходе из строя коммутатора вся сеть не работает</w:t>
      </w:r>
    </w:p>
    <w:p w14:paraId="10D3032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количество рабочих станций ограничено количеством портов коммутатора</w:t>
      </w:r>
    </w:p>
    <w:p w14:paraId="0A2BFD6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низкий уровень безопасности</w:t>
      </w:r>
    </w:p>
    <w:p w14:paraId="54A622C7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lastRenderedPageBreak/>
        <w:t>10.Укажите достоинства топологи "Кольцо"</w:t>
      </w:r>
    </w:p>
    <w:p w14:paraId="0491008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не нужно дополнительное оборудование (коммутаторы)</w:t>
      </w:r>
    </w:p>
    <w:p w14:paraId="49CD81B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б) при выходе из строя любой рабочей станции сеть остаётся работоспособной </w:t>
      </w:r>
    </w:p>
    <w:p w14:paraId="6BF671C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легко подключать новые рабочие станции</w:t>
      </w:r>
    </w:p>
    <w:p w14:paraId="68776B0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большой размер сети (до 20 км)</w:t>
      </w:r>
    </w:p>
    <w:p w14:paraId="4852E5D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надёжная работа при большом потоке данных, конфликты практически невозможны</w:t>
      </w:r>
    </w:p>
    <w:p w14:paraId="2F48E05F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11.Укажите особенности организации одноранговой сети</w:t>
      </w:r>
    </w:p>
    <w:p w14:paraId="19D45FE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каждый компьютер может выступать как в роли клиента, так и в роли сервера</w:t>
      </w:r>
    </w:p>
    <w:p w14:paraId="036ED32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повышенный уровень безопасности</w:t>
      </w:r>
    </w:p>
    <w:p w14:paraId="4DA7D45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все компьютеры в сети равноправны</w:t>
      </w:r>
    </w:p>
    <w:p w14:paraId="3A89DE8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пользователь сам решает какие ресурсы своего компьютера сделать совместными</w:t>
      </w:r>
    </w:p>
    <w:p w14:paraId="562AC17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основная обработка данных выполняется на серверах</w:t>
      </w:r>
    </w:p>
    <w:p w14:paraId="414D3665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12.Выберете верные утверждения</w:t>
      </w:r>
    </w:p>
    <w:p w14:paraId="4A2C88B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Серверная операционная система устанавливается на каждую рабочую станцию, входящую в сеть.</w:t>
      </w:r>
    </w:p>
    <w:p w14:paraId="298503D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Серверная операционная система устанавливается на мощный компьютер, отвечающий за работу всей сети.</w:t>
      </w:r>
    </w:p>
    <w:p w14:paraId="6EF1D7A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Современные технологии позволяют создавать сложные сети без использования серверной операционной системы.</w:t>
      </w:r>
    </w:p>
    <w:p w14:paraId="4EEBEFF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Терминальный доступ - важная особенность сетевой операционной системы.</w:t>
      </w:r>
    </w:p>
    <w:p w14:paraId="4C62F60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13.Для объединения компьютеров в беспроводную сеть чаще всего используют</w:t>
      </w:r>
      <w:r w:rsidRPr="00857244">
        <w:rPr>
          <w:sz w:val="24"/>
          <w:szCs w:val="24"/>
        </w:rPr>
        <w:t xml:space="preserve"> специальное устройство...</w:t>
      </w:r>
    </w:p>
    <w:p w14:paraId="0B8670E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Адаптер</w:t>
      </w:r>
    </w:p>
    <w:p w14:paraId="3FA6CE8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Коммутатор</w:t>
      </w:r>
    </w:p>
    <w:p w14:paraId="7D4EAF4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Шлюз</w:t>
      </w:r>
    </w:p>
    <w:p w14:paraId="4EA6BEC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Точка доступа</w:t>
      </w:r>
    </w:p>
    <w:p w14:paraId="6DF2F5D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14.</w:t>
      </w:r>
      <w:r w:rsidRPr="00857244">
        <w:rPr>
          <w:sz w:val="24"/>
          <w:szCs w:val="24"/>
        </w:rPr>
        <w:t>Восьмиконтактный разъём с защёлкой часто называют</w:t>
      </w:r>
    </w:p>
    <w:p w14:paraId="1CCD6557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0951DE5" wp14:editId="43A89B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892810"/>
            <wp:effectExtent l="0" t="0" r="0" b="2540"/>
            <wp:wrapSquare wrapText="bothSides"/>
            <wp:docPr id="19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17635" cy="89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244">
        <w:rPr>
          <w:sz w:val="24"/>
          <w:szCs w:val="24"/>
        </w:rPr>
        <w:t>а) Витая пара</w:t>
      </w:r>
    </w:p>
    <w:p w14:paraId="0EB56B6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RJ-45</w:t>
      </w:r>
    </w:p>
    <w:p w14:paraId="60E571F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RJ</w:t>
      </w:r>
    </w:p>
    <w:p w14:paraId="5D51984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шлюз</w:t>
      </w:r>
    </w:p>
    <w:p w14:paraId="1E4C82B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</w:p>
    <w:p w14:paraId="783F578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</w:p>
    <w:p w14:paraId="310EE1D1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15.Для связи локальной сети с Интернетом необходимо такое устройство как...</w:t>
      </w:r>
    </w:p>
    <w:p w14:paraId="22F9D2E3" w14:textId="77777777" w:rsidR="00C025AD" w:rsidRPr="00CE1475" w:rsidRDefault="00C025AD" w:rsidP="00C025AD">
      <w:pPr>
        <w:jc w:val="both"/>
        <w:rPr>
          <w:sz w:val="24"/>
          <w:szCs w:val="24"/>
        </w:rPr>
      </w:pPr>
      <w:r w:rsidRPr="00CE1475">
        <w:rPr>
          <w:sz w:val="24"/>
          <w:szCs w:val="24"/>
        </w:rPr>
        <w:t>а) коммутатор</w:t>
      </w:r>
    </w:p>
    <w:p w14:paraId="651C1EA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концентратор</w:t>
      </w:r>
    </w:p>
    <w:p w14:paraId="02D03AB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адаптер</w:t>
      </w:r>
    </w:p>
    <w:p w14:paraId="09686C3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маршрутизатор</w:t>
      </w:r>
    </w:p>
    <w:p w14:paraId="060C8AF9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16.Установите соответствие между устройствами и их назначением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1"/>
        <w:gridCol w:w="2403"/>
      </w:tblGrid>
      <w:tr w:rsidR="00C025AD" w:rsidRPr="00857244" w14:paraId="300BB325" w14:textId="77777777" w:rsidTr="00340D36">
        <w:trPr>
          <w:trHeight w:hRule="exact" w:val="648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C28C6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Устройство для передачи пакета данных только тому узлу, которому он предназначен.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4F299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Шлюз</w:t>
            </w:r>
          </w:p>
        </w:tc>
      </w:tr>
      <w:tr w:rsidR="00C025AD" w:rsidRPr="00857244" w14:paraId="00E34761" w14:textId="77777777" w:rsidTr="00340D36">
        <w:trPr>
          <w:trHeight w:hRule="exact" w:val="257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46AEE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Дублирует пакеты на все подключенные к нему рабочие станции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71A29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Коммутатор</w:t>
            </w:r>
          </w:p>
        </w:tc>
      </w:tr>
      <w:tr w:rsidR="00C025AD" w:rsidRPr="00857244" w14:paraId="29186AD9" w14:textId="77777777" w:rsidTr="00340D36">
        <w:trPr>
          <w:trHeight w:hRule="exact" w:val="630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5F55C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Используется для объединения в сеть устройств, использующих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разные протоколы обмена данными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288D6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Точка доступа</w:t>
            </w:r>
          </w:p>
        </w:tc>
      </w:tr>
      <w:tr w:rsidR="00C025AD" w:rsidRPr="00857244" w14:paraId="7BF4C169" w14:textId="77777777" w:rsidTr="00340D36">
        <w:trPr>
          <w:trHeight w:hRule="exact" w:val="357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C7D4AF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Используется для объединения компьютеров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в беспроводную сеть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70CDA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Г Концентратор</w:t>
            </w:r>
          </w:p>
        </w:tc>
      </w:tr>
    </w:tbl>
    <w:p w14:paraId="77ACDE84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17.Установите соответствие определений и понятий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3"/>
        <w:gridCol w:w="2398"/>
      </w:tblGrid>
      <w:tr w:rsidR="00C025AD" w:rsidRPr="00857244" w14:paraId="6A4A8033" w14:textId="77777777" w:rsidTr="00340D36">
        <w:trPr>
          <w:trHeight w:hRule="exact" w:val="653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E15415" w14:textId="3C39C59A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 xml:space="preserve">1 </w:t>
            </w:r>
            <w:r w:rsidR="0073613D" w:rsidRPr="00857244">
              <w:rPr>
                <w:sz w:val="24"/>
                <w:szCs w:val="24"/>
              </w:rPr>
              <w:t>Программа,</w:t>
            </w:r>
            <w:r w:rsidRPr="00857244">
              <w:rPr>
                <w:sz w:val="24"/>
                <w:szCs w:val="24"/>
              </w:rPr>
              <w:t xml:space="preserve"> удаляющая из текста страницы всю служебную информацию -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3734A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Поисковая система</w:t>
            </w:r>
          </w:p>
        </w:tc>
      </w:tr>
      <w:tr w:rsidR="00C025AD" w:rsidRPr="00857244" w14:paraId="56C233F6" w14:textId="77777777" w:rsidTr="00340D36">
        <w:trPr>
          <w:trHeight w:hRule="exact" w:val="345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2505B6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Текст, в котором есть активные ссылки на другие документы -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8E125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Веб-сайт</w:t>
            </w:r>
          </w:p>
        </w:tc>
      </w:tr>
      <w:tr w:rsidR="00C025AD" w:rsidRPr="00857244" w14:paraId="4CB880E6" w14:textId="77777777" w:rsidTr="00340D36">
        <w:trPr>
          <w:trHeight w:hRule="exact" w:val="562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505761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Группа веб-страниц, расположенных на одном сервере, связанных с помощью гиперссылок -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51D78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Индексный робот</w:t>
            </w:r>
          </w:p>
        </w:tc>
      </w:tr>
      <w:tr w:rsidR="00C025AD" w:rsidRPr="00857244" w14:paraId="447152EE" w14:textId="77777777" w:rsidTr="00340D36">
        <w:trPr>
          <w:trHeight w:hRule="exact" w:val="269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35DE94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lastRenderedPageBreak/>
              <w:t xml:space="preserve">4 Веб-сайт, предназначенный для поиска информации в Интернете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CA99" w14:textId="77777777" w:rsidR="00C025AD" w:rsidRPr="00857244" w:rsidRDefault="00C025AD" w:rsidP="00F47662">
            <w:pPr>
              <w:jc w:val="both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Г Гипертекст</w:t>
            </w:r>
          </w:p>
        </w:tc>
      </w:tr>
    </w:tbl>
    <w:p w14:paraId="4A875E56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18.Укажите протокол, используемый для скачивания файлов с сервера на компьютер пользователя.</w:t>
      </w:r>
    </w:p>
    <w:p w14:paraId="463AD5F8" w14:textId="77777777" w:rsidR="00C025AD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HTTP б) FTP в) SMTP г) FAIL</w:t>
      </w:r>
    </w:p>
    <w:p w14:paraId="5A2F64EE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</w:p>
    <w:p w14:paraId="673FF67E" w14:textId="77777777" w:rsidR="00C025AD" w:rsidRPr="00CE1475" w:rsidRDefault="00C025AD" w:rsidP="00C025AD">
      <w:pPr>
        <w:jc w:val="center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Тема 1.9. Информационная безопасность</w:t>
      </w:r>
    </w:p>
    <w:p w14:paraId="1BE03F87" w14:textId="77777777" w:rsidR="00C025AD" w:rsidRPr="00CE1475" w:rsidRDefault="00C025AD" w:rsidP="00C025AD">
      <w:pPr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1.Обеспечение какого из свойств информации не является задачей информационной безопасности?</w:t>
      </w:r>
    </w:p>
    <w:p w14:paraId="04F1EC46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актуальность</w:t>
      </w:r>
    </w:p>
    <w:p w14:paraId="5001DED1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аутентичность</w:t>
      </w:r>
    </w:p>
    <w:p w14:paraId="72CDEA43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целостность</w:t>
      </w:r>
    </w:p>
    <w:p w14:paraId="60A11395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конфиденциальность</w:t>
      </w:r>
    </w:p>
    <w:p w14:paraId="1E793617" w14:textId="77777777" w:rsidR="00C025AD" w:rsidRPr="00CE1475" w:rsidRDefault="00C025AD" w:rsidP="00C025AD">
      <w:pPr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2.Воздействие на информацию, которое происходит вследствие ошибок ее пользователя, сбоя технических и программных средств информационных систем, природных явлений или иных нецеленаправленных на изменение информации событий, называется...</w:t>
      </w:r>
    </w:p>
    <w:p w14:paraId="2B1CC69B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</w:p>
    <w:p w14:paraId="09FBEF45" w14:textId="77777777" w:rsidR="00C025AD" w:rsidRPr="00CE1475" w:rsidRDefault="00C025AD" w:rsidP="00C025AD">
      <w:pPr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3.Заполните пропуски в предложении.</w:t>
      </w:r>
    </w:p>
    <w:p w14:paraId="2116DE12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… информации - субъект, пользующийся информацией, полученной от ее собственника, владельца или ... в соответствии с установленными правами и правилами доступа к информации либо с их ....</w:t>
      </w:r>
    </w:p>
    <w:p w14:paraId="05520E44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пользователь, разработчика, модификациями</w:t>
      </w:r>
    </w:p>
    <w:p w14:paraId="37FA033F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пользователь, посредника, нарушением</w:t>
      </w:r>
    </w:p>
    <w:p w14:paraId="0D5B58BD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владелец, разработчика, нарушением</w:t>
      </w:r>
    </w:p>
    <w:p w14:paraId="0467FDC4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владелец, посредника, модификациями</w:t>
      </w:r>
    </w:p>
    <w:p w14:paraId="247EF709" w14:textId="77777777" w:rsidR="00C025AD" w:rsidRPr="00CE1475" w:rsidRDefault="00C025AD" w:rsidP="00C025AD">
      <w:pPr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4.К показателям информационной безопасности относятся:</w:t>
      </w:r>
    </w:p>
    <w:p w14:paraId="35D7DBE7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дискретность</w:t>
      </w:r>
    </w:p>
    <w:p w14:paraId="351BF945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целостность</w:t>
      </w:r>
    </w:p>
    <w:p w14:paraId="0D36A96E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конфиденциальность</w:t>
      </w:r>
    </w:p>
    <w:p w14:paraId="050EA0E1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г) доступность </w:t>
      </w:r>
    </w:p>
    <w:p w14:paraId="1D3E88E5" w14:textId="77777777" w:rsidR="00C025AD" w:rsidRPr="00857244" w:rsidRDefault="00C025AD" w:rsidP="00C025AD">
      <w:pPr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актуальность</w:t>
      </w:r>
    </w:p>
    <w:p w14:paraId="031672AA" w14:textId="77777777" w:rsidR="00C025AD" w:rsidRPr="00CE1475" w:rsidRDefault="00C025AD" w:rsidP="00C025AD">
      <w:pPr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5.Установите соответствие</w:t>
      </w:r>
    </w:p>
    <w:tbl>
      <w:tblPr>
        <w:tblOverlap w:val="never"/>
        <w:tblW w:w="9088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53"/>
      </w:tblGrid>
      <w:tr w:rsidR="00C025AD" w:rsidRPr="00857244" w14:paraId="074D1A2B" w14:textId="77777777" w:rsidTr="00340D36">
        <w:trPr>
          <w:trHeight w:hRule="exact" w:val="5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9A373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право пользования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03564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только собственник информации имеет право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определять, кому эта информация может быть</w:t>
            </w:r>
            <w:r>
              <w:rPr>
                <w:sz w:val="24"/>
                <w:szCs w:val="24"/>
              </w:rPr>
              <w:t xml:space="preserve"> </w:t>
            </w:r>
            <w:r w:rsidRPr="00857244">
              <w:rPr>
                <w:sz w:val="24"/>
                <w:szCs w:val="24"/>
              </w:rPr>
              <w:t>предоставлена</w:t>
            </w:r>
          </w:p>
        </w:tc>
      </w:tr>
      <w:tr w:rsidR="00C025AD" w:rsidRPr="00857244" w14:paraId="5525CF8D" w14:textId="77777777" w:rsidTr="00340D36">
        <w:trPr>
          <w:trHeight w:hRule="exact"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1991F" w14:textId="77777777" w:rsidR="00C025AD" w:rsidRPr="00857244" w:rsidRDefault="00C025AD" w:rsidP="00340D36">
            <w:pPr>
              <w:ind w:left="410"/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право распоряжения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C0843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собственник информации имеет право использовать ее в своих интересах</w:t>
            </w:r>
          </w:p>
        </w:tc>
      </w:tr>
      <w:tr w:rsidR="00C025AD" w:rsidRPr="00857244" w14:paraId="0DC241A0" w14:textId="77777777" w:rsidTr="00340D36">
        <w:trPr>
          <w:trHeight w:hRule="exact"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82C91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право владения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27012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никто, кроме собственника информации, не</w:t>
            </w:r>
            <w:r w:rsidRPr="00857244">
              <w:rPr>
                <w:sz w:val="24"/>
                <w:szCs w:val="24"/>
              </w:rPr>
              <w:br/>
              <w:t>может ее изменять</w:t>
            </w:r>
          </w:p>
        </w:tc>
      </w:tr>
    </w:tbl>
    <w:p w14:paraId="705C5DDB" w14:textId="33C03E65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 xml:space="preserve">6.Лицензия на программное обеспечение </w:t>
      </w:r>
      <w:r w:rsidR="0073613D" w:rsidRPr="00CE1475">
        <w:rPr>
          <w:b/>
          <w:bCs/>
          <w:sz w:val="24"/>
          <w:szCs w:val="24"/>
        </w:rPr>
        <w:t>— это</w:t>
      </w:r>
    </w:p>
    <w:p w14:paraId="2289866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документ, определяющий порядок распространения программного обеспечения, защищённого авторским правом</w:t>
      </w:r>
    </w:p>
    <w:p w14:paraId="10F51FC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документ, определяющий порядок использования и распространения программного обеспечения, незащищённого авторским правом</w:t>
      </w:r>
    </w:p>
    <w:p w14:paraId="26D0649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в) документ, определяющий порядок использования и распространения программного обеспечения, защищённого авторским правом </w:t>
      </w:r>
    </w:p>
    <w:p w14:paraId="23AFCC2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документ, определяющий порядок использования программного обеспечения, защищённого авторским правом</w:t>
      </w:r>
    </w:p>
    <w:p w14:paraId="2A3798BC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7.Как называется совокупность условий и факторов, создающих потенциальную или реально существующую опасность нарушения безопасности информации?</w:t>
      </w:r>
    </w:p>
    <w:p w14:paraId="31EB305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уязвимость</w:t>
      </w:r>
    </w:p>
    <w:p w14:paraId="26AAAE2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слабое место системы</w:t>
      </w:r>
    </w:p>
    <w:p w14:paraId="7CE9117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угроза</w:t>
      </w:r>
    </w:p>
    <w:p w14:paraId="145024F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г) атака</w:t>
      </w:r>
    </w:p>
    <w:p w14:paraId="61A75260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8.Пароль пользователя должен</w:t>
      </w:r>
    </w:p>
    <w:p w14:paraId="6B10189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а) содержать цифры и буквы, знаки препинания и быть сложным для угадывания </w:t>
      </w:r>
    </w:p>
    <w:p w14:paraId="638D6D3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только буквы</w:t>
      </w:r>
    </w:p>
    <w:p w14:paraId="43A4C98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иметь явную привязку к владельцу (его имя, дата рождения, номер телефона и т.п.)</w:t>
      </w:r>
    </w:p>
    <w:p w14:paraId="23D3158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простым и легко запоминаться, например «123», «111», «qwerty» и т.д.</w:t>
      </w:r>
    </w:p>
    <w:p w14:paraId="73ECE62E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9.Каким требованиям должен соответствовать пароль, чтобы его было трудно взломать?</w:t>
      </w:r>
    </w:p>
    <w:p w14:paraId="6247574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Пароль должен состоять из цифр</w:t>
      </w:r>
    </w:p>
    <w:p w14:paraId="65EB9C8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Символы в пароле не должны образовывать никаких слов, чисел, аббревиатур, связанных с пользователем</w:t>
      </w:r>
    </w:p>
    <w:p w14:paraId="1AE1A6B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Пароль не должен быть слишком длинным</w:t>
      </w:r>
    </w:p>
    <w:p w14:paraId="5DC4832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Пароль должен быть достаточно простым, чтобы вы его могли запомнить</w:t>
      </w:r>
    </w:p>
    <w:p w14:paraId="56E776F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Пароль не должен состоять из одного и того же символа или повторяющихся фрагментов</w:t>
      </w:r>
    </w:p>
    <w:p w14:paraId="08CC6DE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е) Пароль не должен совпадать с логином</w:t>
      </w:r>
    </w:p>
    <w:p w14:paraId="25A0EDE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ж) Пароль должен состоять не менее чем из 6 символов</w:t>
      </w:r>
    </w:p>
    <w:p w14:paraId="29D4104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з) Пароль должен совпадать с логином</w:t>
      </w:r>
    </w:p>
    <w:p w14:paraId="47819809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10.Что требуется ввести для авторизованного доступа к сервису для подтверждения, что логином хочет воспользоваться его владелец</w:t>
      </w:r>
    </w:p>
    <w:p w14:paraId="51B2711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</w:t>
      </w:r>
    </w:p>
    <w:p w14:paraId="45A9D87F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11.Как называется программа для обнаружения компьютерных вирусов и вредоносных файлов, лечения и восстановления инфицированных файлов, а также для профилактики?</w:t>
      </w:r>
    </w:p>
    <w:p w14:paraId="1FE3691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</w:p>
    <w:p w14:paraId="7244435E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12.Установите соответствие между средством или способом защиты и проблемой, для решения которой данный способ применяется: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3"/>
        <w:gridCol w:w="7046"/>
      </w:tblGrid>
      <w:tr w:rsidR="00C025AD" w:rsidRPr="00857244" w14:paraId="09512A36" w14:textId="77777777" w:rsidTr="00340D36">
        <w:trPr>
          <w:trHeight w:hRule="exact" w:val="643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95214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1 использование тон-</w:t>
            </w:r>
            <w:r w:rsidRPr="00857244">
              <w:rPr>
                <w:sz w:val="24"/>
                <w:szCs w:val="24"/>
              </w:rPr>
              <w:br/>
              <w:t>кого клиента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E9685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А передача секретной информации сотрудникам компании (человеческий фактор)</w:t>
            </w:r>
          </w:p>
        </w:tc>
      </w:tr>
      <w:tr w:rsidR="00C025AD" w:rsidRPr="00857244" w14:paraId="6859FEBF" w14:textId="77777777" w:rsidTr="00340D36">
        <w:trPr>
          <w:trHeight w:hRule="exact" w:val="579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D0E72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2 шифрование с открытым ключом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FE111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Б доступ посторонних к личной информации</w:t>
            </w:r>
          </w:p>
        </w:tc>
      </w:tr>
      <w:tr w:rsidR="00C025AD" w:rsidRPr="00857244" w14:paraId="1B4F688B" w14:textId="77777777" w:rsidTr="00340D36">
        <w:trPr>
          <w:trHeight w:hRule="exact" w:val="632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EE0B8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3 Антивирусы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FCBF0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В несанкционированный доступ к компьютеру и</w:t>
            </w:r>
            <w:r w:rsidRPr="00857244">
              <w:rPr>
                <w:sz w:val="24"/>
                <w:szCs w:val="24"/>
              </w:rPr>
              <w:br/>
              <w:t>части сети</w:t>
            </w:r>
          </w:p>
        </w:tc>
      </w:tr>
      <w:tr w:rsidR="00C025AD" w:rsidRPr="00857244" w14:paraId="46EC68E1" w14:textId="77777777" w:rsidTr="00340D36">
        <w:trPr>
          <w:trHeight w:hRule="exact" w:val="782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A525E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br w:type="page"/>
              <w:t>4 Авторизация пользователя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6D0FE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Г доступ посторонних к личной информации</w:t>
            </w:r>
            <w:r w:rsidRPr="00857244">
              <w:rPr>
                <w:sz w:val="24"/>
                <w:szCs w:val="24"/>
              </w:rPr>
              <w:br/>
              <w:t>при хранении и передаче по открытым каналам</w:t>
            </w:r>
            <w:r w:rsidRPr="00857244">
              <w:rPr>
                <w:sz w:val="24"/>
                <w:szCs w:val="24"/>
              </w:rPr>
              <w:br/>
              <w:t>связи</w:t>
            </w:r>
          </w:p>
        </w:tc>
      </w:tr>
      <w:tr w:rsidR="00C025AD" w:rsidRPr="00857244" w14:paraId="0389379C" w14:textId="77777777" w:rsidTr="00340D36">
        <w:trPr>
          <w:trHeight w:hRule="exact" w:val="326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8059F3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5 Межсетевые экраны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7B3CB" w14:textId="77777777" w:rsidR="00C025AD" w:rsidRPr="00857244" w:rsidRDefault="00C025AD" w:rsidP="00F47662">
            <w:pPr>
              <w:rPr>
                <w:sz w:val="24"/>
                <w:szCs w:val="24"/>
              </w:rPr>
            </w:pPr>
            <w:r w:rsidRPr="00857244">
              <w:rPr>
                <w:sz w:val="24"/>
                <w:szCs w:val="24"/>
              </w:rPr>
              <w:t>Д вредоносные программы</w:t>
            </w:r>
          </w:p>
        </w:tc>
      </w:tr>
    </w:tbl>
    <w:p w14:paraId="42270C60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13.Виды информационной безопасности:</w:t>
      </w:r>
    </w:p>
    <w:p w14:paraId="6F129B4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Персональная, корпоративная, государственная</w:t>
      </w:r>
    </w:p>
    <w:p w14:paraId="37DB31C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Клиентская, серверная, сетевая</w:t>
      </w:r>
    </w:p>
    <w:p w14:paraId="6F109FD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Локальная, глобальная, смешанная</w:t>
      </w:r>
    </w:p>
    <w:p w14:paraId="6BD0D611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14.Что называют защитой информации?</w:t>
      </w:r>
    </w:p>
    <w:p w14:paraId="45B137C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Все ответы верны</w:t>
      </w:r>
    </w:p>
    <w:p w14:paraId="3AB65D0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Называют деятельность по предотвращению утечки защищаемой информации</w:t>
      </w:r>
    </w:p>
    <w:p w14:paraId="011CDB0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Называют деятельность по предотвращению несанкционированных воздействий на защищаемую информацию</w:t>
      </w:r>
    </w:p>
    <w:p w14:paraId="4B0B2F1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Называют деятельность по предотвращению непреднамеренных воздействий на защищаемую информацию</w:t>
      </w:r>
    </w:p>
    <w:p w14:paraId="071ABB96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15.Шифрование информации это</w:t>
      </w:r>
    </w:p>
    <w:p w14:paraId="279B1ED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Процесс ее преобразования, при котором содержание информации становится непонятным для не обладающих соответствующими полномочиями субъектов</w:t>
      </w:r>
    </w:p>
    <w:p w14:paraId="04FB048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Процесс преобразования, при котором информация удаляется</w:t>
      </w:r>
    </w:p>
    <w:p w14:paraId="2CE9BAD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в) Процесс ее преобразования, при котором содержание информации изменяется на ложную</w:t>
      </w:r>
    </w:p>
    <w:p w14:paraId="1DB2618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Процесс преобразования информации в машинный код</w:t>
      </w:r>
    </w:p>
    <w:p w14:paraId="5F53C564" w14:textId="543A6996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 xml:space="preserve">16.Функция защиты информационной системы, гарантирующая то, что доступ к информации, хранящейся </w:t>
      </w:r>
      <w:r w:rsidR="0073613D" w:rsidRPr="00CE1475">
        <w:rPr>
          <w:b/>
          <w:bCs/>
          <w:sz w:val="24"/>
          <w:szCs w:val="24"/>
        </w:rPr>
        <w:t>в системе,</w:t>
      </w:r>
      <w:r w:rsidRPr="00CE1475">
        <w:rPr>
          <w:b/>
          <w:bCs/>
          <w:sz w:val="24"/>
          <w:szCs w:val="24"/>
        </w:rPr>
        <w:t xml:space="preserve"> может быть осуществлен только тем лицам, которые на это имеют право</w:t>
      </w:r>
    </w:p>
    <w:p w14:paraId="2BC86F4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управление доступом</w:t>
      </w:r>
    </w:p>
    <w:p w14:paraId="4361205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конфиденциальность</w:t>
      </w:r>
    </w:p>
    <w:p w14:paraId="0021F8D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аутентичность</w:t>
      </w:r>
    </w:p>
    <w:p w14:paraId="3253AD5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целостность</w:t>
      </w:r>
    </w:p>
    <w:p w14:paraId="4F2DB1A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да) доступность</w:t>
      </w:r>
    </w:p>
    <w:p w14:paraId="27055419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17.Элемент аппаратной защиты, где используется резервирование особо важных компьютерных подсистем</w:t>
      </w:r>
    </w:p>
    <w:p w14:paraId="1278034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защита от сбоев в электропитании</w:t>
      </w:r>
    </w:p>
    <w:p w14:paraId="212347A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защита от сбоев серверов, рабочих станций и локальных компьютеров</w:t>
      </w:r>
    </w:p>
    <w:p w14:paraId="6180079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защита от сбоев устройств для хранения информации</w:t>
      </w:r>
    </w:p>
    <w:p w14:paraId="07AF06D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защита от утечек информации электромагнитных излучений</w:t>
      </w:r>
    </w:p>
    <w:p w14:paraId="60A7272C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18.Что можно отнести к правовым мерам ИБ?</w:t>
      </w:r>
    </w:p>
    <w:p w14:paraId="0796A97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разработку норм, устанавливающих ответственность за компьютерные преступления, защиту авторских прав программистов, совершенствование уголовного и гражданского законодательства, а также судопроизводства</w:t>
      </w:r>
    </w:p>
    <w:p w14:paraId="39F0E67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охрану вычислительного центра, тщательный подбор персонала, исключение случаев ведения особо важных работ только одним человеком, наличие плана восстановления работоспособности центра и т.д.</w:t>
      </w:r>
    </w:p>
    <w:p w14:paraId="69C65D1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защиту от несанкционированного доступа к системе, резервирование особо важных компьютерных подсистем, организацию вычислительных сетей с возможностью перераспределения ресурсов в случае нарушения работоспособности отдельных звеньев, установку оборудования обнаружения и тушения по жара, оборудования обнаружения воды, принятие конструкционных мер защиты т хищений, саботажа, диверсий, взрывов, установку резервных систем электропитания, оснащение помещений замками, установку сигнализации и многое другое</w:t>
      </w:r>
    </w:p>
    <w:p w14:paraId="79ED15F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охрану вычислительного центра, установку сигнализации и многое другое</w:t>
      </w:r>
    </w:p>
    <w:p w14:paraId="17716953" w14:textId="77777777" w:rsidR="00C025AD" w:rsidRPr="00CE1475" w:rsidRDefault="00C025AD" w:rsidP="00C025AD">
      <w:pPr>
        <w:jc w:val="center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Тема 3.1 Модели и моделирование Этапы моделирования</w:t>
      </w:r>
    </w:p>
    <w:p w14:paraId="74E24388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1.Отметьте те задачи, которые могут решаться с помощью моделирования:</w:t>
      </w:r>
    </w:p>
    <w:p w14:paraId="2745A2F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разработка объекта с заданными свойствами</w:t>
      </w:r>
    </w:p>
    <w:p w14:paraId="35894FD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оценка влияния внешней среды на объект</w:t>
      </w:r>
    </w:p>
    <w:p w14:paraId="6FC9E0B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разрушение объекта</w:t>
      </w:r>
    </w:p>
    <w:p w14:paraId="2EBDFFD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перемещение объекта</w:t>
      </w:r>
    </w:p>
    <w:p w14:paraId="4A0C48E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выбор оптимального решения</w:t>
      </w:r>
    </w:p>
    <w:p w14:paraId="54557413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2.Отметьте все «плохо поставленные» задачи?</w:t>
      </w:r>
    </w:p>
    <w:p w14:paraId="6D52D28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задача, которую вы не умеете решать</w:t>
      </w:r>
    </w:p>
    <w:p w14:paraId="1D640FF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задача, в которой не хватает исходных данных</w:t>
      </w:r>
    </w:p>
    <w:p w14:paraId="22C4445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задача, в которой может быть несколько решений</w:t>
      </w:r>
    </w:p>
    <w:p w14:paraId="5E7E11B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задача, для которой неизвестно решение</w:t>
      </w:r>
    </w:p>
    <w:p w14:paraId="2579C8E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задача, в которой неизвестны связи между исходными данными и результатом</w:t>
      </w:r>
    </w:p>
    <w:p w14:paraId="4C1E488C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3.Какие из этих высказываний верны?</w:t>
      </w:r>
    </w:p>
    <w:p w14:paraId="40D206E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Для каждого объекта можно построить только одну модель.</w:t>
      </w:r>
    </w:p>
    <w:p w14:paraId="545F1F1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Для каждого объекта можно построить много моделей.</w:t>
      </w:r>
    </w:p>
    <w:p w14:paraId="60395D8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Разные модели отражают разные свойства объекта.</w:t>
      </w:r>
    </w:p>
    <w:p w14:paraId="13C69EA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Модель должна описывать все свойства объекта.</w:t>
      </w:r>
    </w:p>
    <w:p w14:paraId="45C20C0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Модель может описывать только некоторые свойства объекта.</w:t>
      </w:r>
    </w:p>
    <w:p w14:paraId="4053E5FF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4.Отметьте все пары объектов, которые в каких-то задачах можно рассматривать как пару «оригинал-модель».</w:t>
      </w:r>
    </w:p>
    <w:p w14:paraId="6DAB3AB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lastRenderedPageBreak/>
        <w:t>а) страна — столица</w:t>
      </w:r>
    </w:p>
    <w:p w14:paraId="5CF902A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болт — чертёж болта</w:t>
      </w:r>
    </w:p>
    <w:p w14:paraId="57E6CD8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курица — цыпленок</w:t>
      </w:r>
    </w:p>
    <w:p w14:paraId="4C66A0B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самолёт — лист металла</w:t>
      </w:r>
    </w:p>
    <w:p w14:paraId="1831221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учитель — ученик</w:t>
      </w:r>
    </w:p>
    <w:p w14:paraId="2FF5A55F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5.Как называется модель в форме словесного описания (в ответе введите прилагательное)?</w:t>
      </w:r>
    </w:p>
    <w:p w14:paraId="7DD5FF4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15AE6756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 xml:space="preserve">6.Как называется модель сложного объекта, предназначенная для выбора оптимального решения методом проб и ошибок (в ответе введите прилагательное)? </w:t>
      </w:r>
    </w:p>
    <w:p w14:paraId="5EBF187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</w:t>
      </w:r>
    </w:p>
    <w:p w14:paraId="641B9A33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7.Как называется модель, в которой используются случайные события?</w:t>
      </w:r>
    </w:p>
    <w:p w14:paraId="11F77D1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5E8741D5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8.Как называется модель, которая описывает изменение состояния объекта во времени (в</w:t>
      </w:r>
      <w:r w:rsidRPr="00857244">
        <w:rPr>
          <w:sz w:val="24"/>
          <w:szCs w:val="24"/>
        </w:rPr>
        <w:t xml:space="preserve"> </w:t>
      </w:r>
      <w:r w:rsidRPr="00CE1475">
        <w:rPr>
          <w:b/>
          <w:bCs/>
          <w:sz w:val="24"/>
          <w:szCs w:val="24"/>
        </w:rPr>
        <w:t>ответ введите прилагательное)?</w:t>
      </w:r>
    </w:p>
    <w:p w14:paraId="05F57E1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35F31FE8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9.Как называется проверка модели на простых исходных данных с известным результатом?</w:t>
      </w:r>
    </w:p>
    <w:p w14:paraId="4B1BE22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07C07220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10.Как называется четко определенный план решения задачи?</w:t>
      </w:r>
    </w:p>
    <w:p w14:paraId="7CE6FBA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44523C0B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11.Какие из перечисленных моделей относятся к информационным?</w:t>
      </w:r>
    </w:p>
    <w:p w14:paraId="21D6595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рисунок дерева</w:t>
      </w:r>
    </w:p>
    <w:p w14:paraId="372D8B2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модель ядра атома из металла</w:t>
      </w:r>
    </w:p>
    <w:p w14:paraId="693F8A3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уменьшенная копия воздушного шара</w:t>
      </w:r>
    </w:p>
    <w:p w14:paraId="45A64B4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таблица с данными о населении Земли</w:t>
      </w:r>
    </w:p>
    <w:p w14:paraId="17A2C0D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формула второго закона Ньютона</w:t>
      </w:r>
    </w:p>
    <w:p w14:paraId="59CC5D48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12.Какие из этих фраз можно считать определением модели?</w:t>
      </w:r>
    </w:p>
    <w:p w14:paraId="10236BF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это уменьшенная копия оригинала</w:t>
      </w:r>
    </w:p>
    <w:p w14:paraId="39F1061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это объект, который мы исследуем для того, чтобы изучить оригинал</w:t>
      </w:r>
    </w:p>
    <w:p w14:paraId="6E84999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это копия оригинала, обладающая всеми его свойствами</w:t>
      </w:r>
    </w:p>
    <w:p w14:paraId="700631B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это словесное описание оригинала</w:t>
      </w:r>
    </w:p>
    <w:p w14:paraId="38AF1CDE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это формулы, описывающие изменение оригинала</w:t>
      </w:r>
    </w:p>
    <w:p w14:paraId="30F33835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13.Какими свойствами стального шарика можно пренебречь, когда мы исследуем</w:t>
      </w:r>
      <w:r w:rsidRPr="00CE1475">
        <w:rPr>
          <w:b/>
          <w:bCs/>
          <w:sz w:val="24"/>
          <w:szCs w:val="24"/>
        </w:rPr>
        <w:br/>
        <w:t>его полет на большой скорости?</w:t>
      </w:r>
    </w:p>
    <w:p w14:paraId="7DC00EA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массой шарика</w:t>
      </w:r>
    </w:p>
    <w:p w14:paraId="4BFE64B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объемом шарика</w:t>
      </w:r>
    </w:p>
    <w:p w14:paraId="7969E6A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изменением формы шарика в полете</w:t>
      </w:r>
    </w:p>
    <w:p w14:paraId="6EC2039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изменением ускорения свободного падения</w:t>
      </w:r>
    </w:p>
    <w:p w14:paraId="24105B7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сопротивлением воздуха</w:t>
      </w:r>
    </w:p>
    <w:p w14:paraId="2291090B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14.Какой из этапов моделирования может привести к самым трудно исправимым ошибкам?</w:t>
      </w:r>
    </w:p>
    <w:p w14:paraId="3114C2A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Тестирование</w:t>
      </w:r>
    </w:p>
    <w:p w14:paraId="047CBB2B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Эксперимент</w:t>
      </w:r>
    </w:p>
    <w:p w14:paraId="4025181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постановка задачи</w:t>
      </w:r>
    </w:p>
    <w:p w14:paraId="6A192DE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разработка модели</w:t>
      </w:r>
    </w:p>
    <w:p w14:paraId="6302B5B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анализ результатов моделирования</w:t>
      </w:r>
    </w:p>
    <w:p w14:paraId="7A01C2D5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15.Какую фразу можно считать определением игровой модели?</w:t>
      </w:r>
    </w:p>
    <w:p w14:paraId="309C5CA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это модель для поиска оптимального решения</w:t>
      </w:r>
    </w:p>
    <w:p w14:paraId="799BC63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это модель, учитывающая действия противника</w:t>
      </w:r>
    </w:p>
    <w:p w14:paraId="680F16D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это модель компьютерной игры</w:t>
      </w:r>
    </w:p>
    <w:p w14:paraId="25ED578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это модель объекта, с которой играет ребенок</w:t>
      </w:r>
    </w:p>
    <w:p w14:paraId="1D43D32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д) это компьютерная игра</w:t>
      </w:r>
    </w:p>
    <w:p w14:paraId="4E0925DC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lastRenderedPageBreak/>
        <w:t>16.Какая фраза может служить определением формальной модели?</w:t>
      </w:r>
    </w:p>
    <w:p w14:paraId="4FFE51D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модель в виде формулы</w:t>
      </w:r>
    </w:p>
    <w:p w14:paraId="6A95CA8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словесное описание явления</w:t>
      </w:r>
    </w:p>
    <w:p w14:paraId="0F87130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модель, записанная на формальном языке</w:t>
      </w:r>
    </w:p>
    <w:p w14:paraId="4BF0DA2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математическая модель</w:t>
      </w:r>
    </w:p>
    <w:p w14:paraId="71EE5E10" w14:textId="51E4943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 xml:space="preserve">17.Модель </w:t>
      </w:r>
      <w:r w:rsidR="0073613D" w:rsidRPr="00CE1475">
        <w:rPr>
          <w:b/>
          <w:bCs/>
          <w:sz w:val="24"/>
          <w:szCs w:val="24"/>
        </w:rPr>
        <w:t>— это</w:t>
      </w:r>
      <w:r w:rsidRPr="00CE1475">
        <w:rPr>
          <w:b/>
          <w:bCs/>
          <w:sz w:val="24"/>
          <w:szCs w:val="24"/>
        </w:rPr>
        <w:t>:</w:t>
      </w:r>
    </w:p>
    <w:p w14:paraId="609B7FB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фантастический образ реальной действительности</w:t>
      </w:r>
    </w:p>
    <w:p w14:paraId="487FDC6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материальный или абстрактный заменитель объекта, отражающий его пространственно-временные характеристики</w:t>
      </w:r>
    </w:p>
    <w:p w14:paraId="6C3779D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материальный или абстрактный заменитель объекта, отражающий его существенные характеристики</w:t>
      </w:r>
    </w:p>
    <w:p w14:paraId="2749205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описание изучаемого объекта средствами изобразительного искусства информация о несущественных свойствах объекта</w:t>
      </w:r>
    </w:p>
    <w:p w14:paraId="3B6991BA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18.Файловая система персонального компьютера наиболее адекватно может быть описана в виде:</w:t>
      </w:r>
    </w:p>
    <w:p w14:paraId="5C085F4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а) Табличной модели</w:t>
      </w:r>
    </w:p>
    <w:p w14:paraId="483C881A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б) Графической модели</w:t>
      </w:r>
    </w:p>
    <w:p w14:paraId="553E2EB4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в) Иерархической модели</w:t>
      </w:r>
    </w:p>
    <w:p w14:paraId="4D92806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г) Математической модели</w:t>
      </w:r>
    </w:p>
    <w:p w14:paraId="08543D5F" w14:textId="77777777" w:rsidR="00C025AD" w:rsidRPr="00CE1475" w:rsidRDefault="00C025AD" w:rsidP="00C025AD">
      <w:pPr>
        <w:jc w:val="center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Тема 3.2. Списки, графы, деревья</w:t>
      </w:r>
    </w:p>
    <w:p w14:paraId="22C30C1A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1.Между населёнными пунктами A, B, C, D, E, F построены дороги, протяжённость которых приведена в таблице. Определите длину кратчайшего маршрута из А в F:</w:t>
      </w:r>
    </w:p>
    <w:p w14:paraId="2FB409D4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36551384" wp14:editId="78DA7B74">
            <wp:extent cx="1606550" cy="1289050"/>
            <wp:effectExtent l="0" t="0" r="0" b="6350"/>
            <wp:docPr id="20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6065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9CF53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2CC37DAB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2.Между населёнными пунктами A, B, C, D, E построены дороги, протяжённость которых приведена в таблице. Определите длину кратчайшего маршрута из А в E:</w:t>
      </w:r>
    </w:p>
    <w:p w14:paraId="62B8CCC8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70BEFC6F" wp14:editId="69E732B8">
            <wp:extent cx="1645920" cy="81447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75" cy="81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4EF51" w14:textId="77777777" w:rsidR="00C025AD" w:rsidRPr="00E41480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7AADEE62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 xml:space="preserve">3.Между населёнными пунктами A, B, C, D, E построены дороги, стоимость перевозки по которым приведена в таблице. Определите МАКСИМАЛЬНУЮ стоимость перевозки груза из C в B при условии, что маршрут не может проходить через какой-то пункт более одного раза: </w:t>
      </w:r>
    </w:p>
    <w:p w14:paraId="7D9F1E62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t xml:space="preserve"> </w:t>
      </w:r>
      <w:r w:rsidRPr="00857244">
        <w:rPr>
          <w:noProof/>
          <w:sz w:val="24"/>
          <w:szCs w:val="24"/>
        </w:rPr>
        <w:drawing>
          <wp:inline distT="0" distB="0" distL="0" distR="0" wp14:anchorId="6591BB8C" wp14:editId="22D4C99F">
            <wp:extent cx="3079750" cy="89980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81" cy="9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D8E4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0C295E85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4.Между населёнными пунктами A, B, C, D, E построены дороги, стоимость перевозки по которым приведена в таблице. Определите МАКСИМАЛЬНУЮ стоимость перевозки груза из C в B при условии, что маршрут не может проходить через какой-то пункт более одного раза:</w:t>
      </w:r>
    </w:p>
    <w:p w14:paraId="2A1BC46C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lastRenderedPageBreak/>
        <w:drawing>
          <wp:inline distT="0" distB="0" distL="0" distR="0" wp14:anchorId="5847917B" wp14:editId="4CA508C7">
            <wp:extent cx="1104900" cy="1059180"/>
            <wp:effectExtent l="0" t="0" r="0" b="7620"/>
            <wp:docPr id="22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107386" cy="106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2E3E" w14:textId="77777777" w:rsidR="00C025AD" w:rsidRPr="00857244" w:rsidRDefault="00C025AD" w:rsidP="00C025AD">
      <w:pPr>
        <w:jc w:val="both"/>
        <w:rPr>
          <w:sz w:val="24"/>
          <w:szCs w:val="24"/>
        </w:rPr>
      </w:pPr>
    </w:p>
    <w:p w14:paraId="0D39AD2F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5.На рисунке - схема дорог, связывающих города А, Б, В, Г, Д, Е, Ж, З, И, К. По каждой дороге можно двигаться только в одном направлении, указанном стрелкой. Сколько существует различных путей из города А в город К</w:t>
      </w:r>
    </w:p>
    <w:p w14:paraId="78B5A170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724EA61D" wp14:editId="4E478EFC">
            <wp:extent cx="2019300" cy="708660"/>
            <wp:effectExtent l="0" t="0" r="0" b="0"/>
            <wp:docPr id="23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2045493" cy="71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F3CD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5CCD3D4C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6.На рисунке - схема дорог, связывающих города А, Б, В, Г, Д, Е, Ж. По каждой дороге можно двигаться только в одном направлении, указанном стрелкой. Сколько существует различных путей из города А в город Ж</w:t>
      </w:r>
    </w:p>
    <w:p w14:paraId="48B573EF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2A453B7B" wp14:editId="3D07A0AC">
            <wp:extent cx="2186609" cy="1160890"/>
            <wp:effectExtent l="0" t="0" r="4445" b="1270"/>
            <wp:docPr id="24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2194630" cy="116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D842B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1134587D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7.На рисунке - схема дорог, связывающих города А, Б, В, Г, Д, Е, Ж. По каждой дороге можно двигаться только в одном направлении, указанном стрелкой. Сколько существует различных путей из города А в город Ж</w:t>
      </w:r>
    </w:p>
    <w:p w14:paraId="2033786C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68ABA8CB" wp14:editId="1C776A6F">
            <wp:extent cx="1280160" cy="899160"/>
            <wp:effectExtent l="0" t="0" r="0" b="0"/>
            <wp:docPr id="26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1285926" cy="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85DF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0FDFB686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8.На рисунке - схема дорог, связывающих города А, Б, В, Г, Д, Е, Ж, З, И, К. По каждой дороге можно двигаться только в одном направлении, указанном стрелкой.  существует различных путей из города А в город К</w:t>
      </w:r>
    </w:p>
    <w:p w14:paraId="1469E58F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2C3AF360" wp14:editId="6C97758D">
            <wp:extent cx="1501140" cy="998220"/>
            <wp:effectExtent l="0" t="0" r="381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1509387" cy="100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85F3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198A7B28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9.Вычислите выражение, записанное в постфиксной форме: 5 13 7 - *</w:t>
      </w:r>
    </w:p>
    <w:p w14:paraId="70A378C2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4A5C9267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10.Вычислите выражение, записанное в префиксной форме: * + 5 7 - 6 3</w:t>
      </w:r>
    </w:p>
    <w:p w14:paraId="5C6950DC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4F4FE0C9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11.Запишите выражение c*(a+b) в постфиксной форме (без пробелов!)</w:t>
      </w:r>
    </w:p>
    <w:p w14:paraId="466F6931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3B236567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12.Запишите выражение 5*(d-3) в префиксной форме (без пробелов!)</w:t>
      </w:r>
    </w:p>
    <w:p w14:paraId="57F5E9C6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1016241A" w14:textId="71B3490F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lastRenderedPageBreak/>
        <w:t xml:space="preserve">13.Запишите выражение </w:t>
      </w:r>
      <w:r w:rsidR="00DF2810" w:rsidRPr="00DF2810">
        <w:rPr>
          <w:b/>
          <w:bCs/>
          <w:sz w:val="24"/>
          <w:szCs w:val="24"/>
        </w:rPr>
        <w:t>(</w:t>
      </w:r>
      <w:r w:rsidR="00DF2810">
        <w:rPr>
          <w:b/>
          <w:bCs/>
          <w:sz w:val="24"/>
          <w:szCs w:val="24"/>
          <w:lang w:val="en-US"/>
        </w:rPr>
        <w:t>c</w:t>
      </w:r>
      <w:r w:rsidRPr="00CE1475">
        <w:rPr>
          <w:b/>
          <w:bCs/>
          <w:sz w:val="24"/>
          <w:szCs w:val="24"/>
        </w:rPr>
        <w:t>-</w:t>
      </w:r>
      <w:r w:rsidR="0073613D" w:rsidRPr="0073613D">
        <w:rPr>
          <w:b/>
          <w:bCs/>
          <w:sz w:val="24"/>
          <w:szCs w:val="24"/>
        </w:rPr>
        <w:t xml:space="preserve"> </w:t>
      </w:r>
      <w:r w:rsidR="0073613D" w:rsidRPr="00CE1475">
        <w:rPr>
          <w:b/>
          <w:bCs/>
          <w:sz w:val="24"/>
          <w:szCs w:val="24"/>
        </w:rPr>
        <w:t>d) *</w:t>
      </w:r>
      <w:r w:rsidRPr="00CE1475">
        <w:rPr>
          <w:b/>
          <w:bCs/>
          <w:sz w:val="24"/>
          <w:szCs w:val="24"/>
        </w:rPr>
        <w:t>(a-b) в постфиксной форме (без пробелов!)</w:t>
      </w:r>
    </w:p>
    <w:p w14:paraId="3C73C4C0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404FC248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14.Запишите выражение 3*a+2*d в префиксной форме (без пробелов!)</w:t>
      </w:r>
    </w:p>
    <w:p w14:paraId="4EDD1767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12D79CB1" w14:textId="50CFABF0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15.Вычислите выражение, записанное в префиксной форме:</w:t>
      </w:r>
      <w:r w:rsidR="00F54AB3" w:rsidRPr="00F54AB3">
        <w:rPr>
          <w:b/>
          <w:bCs/>
          <w:sz w:val="24"/>
          <w:szCs w:val="24"/>
        </w:rPr>
        <w:t xml:space="preserve"> </w:t>
      </w:r>
      <w:r w:rsidR="00DF2810" w:rsidRPr="00F54AB3">
        <w:rPr>
          <w:b/>
          <w:bCs/>
          <w:sz w:val="24"/>
          <w:szCs w:val="24"/>
        </w:rPr>
        <w:t>*</w:t>
      </w:r>
      <w:r w:rsidRPr="00CE1475">
        <w:rPr>
          <w:b/>
          <w:bCs/>
          <w:sz w:val="24"/>
          <w:szCs w:val="24"/>
        </w:rPr>
        <w:t xml:space="preserve"> - + a 3 b c при a = 6, b = 4 и c = 2</w:t>
      </w:r>
    </w:p>
    <w:p w14:paraId="74A2F6B5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</w:p>
    <w:p w14:paraId="2ADF77BD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16.Вычислите выражение, записанное в постфиксной форме: a b c 7 + * - при a =28, b = 2 и</w:t>
      </w:r>
      <w:r w:rsidRPr="00857244">
        <w:rPr>
          <w:sz w:val="24"/>
          <w:szCs w:val="24"/>
        </w:rPr>
        <w:t xml:space="preserve"> c =</w:t>
      </w:r>
      <w:r>
        <w:rPr>
          <w:sz w:val="24"/>
          <w:szCs w:val="24"/>
        </w:rPr>
        <w:t xml:space="preserve"> </w:t>
      </w:r>
      <w:r w:rsidRPr="00857244">
        <w:rPr>
          <w:sz w:val="24"/>
          <w:szCs w:val="24"/>
        </w:rPr>
        <w:t>1</w:t>
      </w:r>
    </w:p>
    <w:p w14:paraId="5A015C69" w14:textId="77777777" w:rsidR="00C025AD" w:rsidRPr="00857244" w:rsidRDefault="00C025AD" w:rsidP="00C025AD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14:paraId="0142FE51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bookmarkStart w:id="78" w:name="_Hlk195869928"/>
      <w:r w:rsidRPr="00CE1475">
        <w:rPr>
          <w:b/>
          <w:bCs/>
          <w:sz w:val="24"/>
          <w:szCs w:val="24"/>
        </w:rPr>
        <w:t>17.На рисунке схема дорог N-ского района изображена в виде графа, в таблице содержатся сведения о протяжённости каждой из этих дорог (в километрах).</w:t>
      </w:r>
    </w:p>
    <w:p w14:paraId="0223188F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09858D99" wp14:editId="6395E54C">
            <wp:extent cx="1386840" cy="1051560"/>
            <wp:effectExtent l="0" t="0" r="3810" b="0"/>
            <wp:docPr id="27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38684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244">
        <w:rPr>
          <w:noProof/>
          <w:sz w:val="24"/>
          <w:szCs w:val="24"/>
        </w:rPr>
        <w:drawing>
          <wp:inline distT="0" distB="0" distL="0" distR="0" wp14:anchorId="088A6FBA" wp14:editId="41ECE140">
            <wp:extent cx="1304925" cy="914400"/>
            <wp:effectExtent l="0" t="0" r="9525" b="0"/>
            <wp:docPr id="28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1E318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 А в пункт Г. В ответе запишите целое число - так, как оно указано в таблице</w:t>
      </w:r>
    </w:p>
    <w:p w14:paraId="0721D717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Ответ</w:t>
      </w:r>
      <w:r>
        <w:rPr>
          <w:sz w:val="24"/>
          <w:szCs w:val="24"/>
        </w:rPr>
        <w:t>_________________</w:t>
      </w:r>
      <w:r w:rsidRPr="00857244">
        <w:rPr>
          <w:sz w:val="24"/>
          <w:szCs w:val="24"/>
        </w:rPr>
        <w:tab/>
      </w:r>
    </w:p>
    <w:p w14:paraId="38453D7F" w14:textId="77777777" w:rsidR="00C025AD" w:rsidRPr="00CE1475" w:rsidRDefault="00C025AD" w:rsidP="00C025AD">
      <w:pPr>
        <w:jc w:val="both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18.На рисунке схема дорог N-ского района изображена в виде графа, в таблице содержатся сведения о протяжённости каждой из этих дорог (в километрах).</w:t>
      </w:r>
    </w:p>
    <w:p w14:paraId="535512CE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noProof/>
          <w:sz w:val="24"/>
          <w:szCs w:val="24"/>
        </w:rPr>
        <w:drawing>
          <wp:inline distT="0" distB="0" distL="0" distR="0" wp14:anchorId="378A344F" wp14:editId="4C058F4B">
            <wp:extent cx="2788920" cy="960120"/>
            <wp:effectExtent l="0" t="0" r="0" b="0"/>
            <wp:docPr id="29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7889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F4CF2" w14:textId="77777777" w:rsidR="00C025AD" w:rsidRPr="00857244" w:rsidRDefault="00C025AD" w:rsidP="00C025AD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 А в пункт Г. В ответе запишите целое число - так, как оно указано в таблице</w:t>
      </w:r>
    </w:p>
    <w:p w14:paraId="22F786CE" w14:textId="77777777" w:rsidR="00C025AD" w:rsidRPr="00857244" w:rsidRDefault="00C025AD" w:rsidP="00C025AD">
      <w:pPr>
        <w:rPr>
          <w:sz w:val="24"/>
          <w:szCs w:val="24"/>
        </w:rPr>
      </w:pPr>
      <w:r w:rsidRPr="00857244">
        <w:rPr>
          <w:sz w:val="24"/>
          <w:szCs w:val="24"/>
        </w:rPr>
        <w:t>Ответ</w:t>
      </w:r>
      <w:r w:rsidRPr="00857244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bookmarkEnd w:id="78"/>
    <w:p w14:paraId="0CFB4ABC" w14:textId="77777777" w:rsidR="00C025AD" w:rsidRPr="00CE1475" w:rsidRDefault="00C025AD" w:rsidP="00C025AD">
      <w:pPr>
        <w:jc w:val="center"/>
        <w:rPr>
          <w:b/>
          <w:bCs/>
          <w:sz w:val="24"/>
          <w:szCs w:val="24"/>
        </w:rPr>
      </w:pPr>
      <w:r w:rsidRPr="00CE1475">
        <w:rPr>
          <w:b/>
          <w:bCs/>
          <w:sz w:val="24"/>
          <w:szCs w:val="24"/>
        </w:rPr>
        <w:t>Тема 3.5 Анализ алгоритмов в профессиональной области</w:t>
      </w:r>
    </w:p>
    <w:p w14:paraId="5F0798D1" w14:textId="77777777" w:rsidR="00A77201" w:rsidRPr="00C02BEA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1.</w:t>
      </w:r>
      <w:r w:rsidRPr="00C02BEA">
        <w:rPr>
          <w:sz w:val="24"/>
          <w:szCs w:val="24"/>
        </w:rPr>
        <w:t> Что используется в Python для ввода данных?</w:t>
      </w:r>
    </w:p>
    <w:p w14:paraId="417E7573" w14:textId="77777777" w:rsidR="00A77201" w:rsidRPr="00C02BEA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sz w:val="24"/>
          <w:szCs w:val="24"/>
        </w:rPr>
        <w:t>а) функция print</w:t>
      </w:r>
      <w:r>
        <w:rPr>
          <w:sz w:val="24"/>
          <w:szCs w:val="24"/>
        </w:rPr>
        <w:t xml:space="preserve"> </w:t>
      </w:r>
      <w:r w:rsidRPr="00C02BEA">
        <w:rPr>
          <w:sz w:val="24"/>
          <w:szCs w:val="24"/>
        </w:rPr>
        <w:t>() б) функция input</w:t>
      </w:r>
      <w:r>
        <w:rPr>
          <w:sz w:val="24"/>
          <w:szCs w:val="24"/>
        </w:rPr>
        <w:t xml:space="preserve"> </w:t>
      </w:r>
      <w:r w:rsidRPr="00C02BEA">
        <w:rPr>
          <w:sz w:val="24"/>
          <w:szCs w:val="24"/>
        </w:rPr>
        <w:t>() в) оператор = г) ключевое слово def</w:t>
      </w:r>
    </w:p>
    <w:p w14:paraId="2B6C895B" w14:textId="77777777" w:rsidR="00A77201" w:rsidRPr="00A77201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2.</w:t>
      </w:r>
      <w:r w:rsidRPr="00C02BEA">
        <w:rPr>
          <w:sz w:val="24"/>
          <w:szCs w:val="24"/>
        </w:rPr>
        <w:t xml:space="preserve"> Как вывести на экран текст «Hello, World!»? </w:t>
      </w:r>
    </w:p>
    <w:p w14:paraId="7DDE33F5" w14:textId="77777777" w:rsidR="00A77201" w:rsidRPr="00C02BEA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  <w:lang w:val="en-US"/>
        </w:rPr>
      </w:pPr>
      <w:r w:rsidRPr="00C02BEA">
        <w:rPr>
          <w:sz w:val="24"/>
          <w:szCs w:val="24"/>
        </w:rPr>
        <w:t>а</w:t>
      </w:r>
      <w:r w:rsidRPr="00C02BEA">
        <w:rPr>
          <w:sz w:val="24"/>
          <w:szCs w:val="24"/>
          <w:lang w:val="en-US"/>
        </w:rPr>
        <w:t>) print ("Hello, World!") </w:t>
      </w:r>
      <w:r w:rsidRPr="00C02BEA">
        <w:rPr>
          <w:sz w:val="24"/>
          <w:szCs w:val="24"/>
        </w:rPr>
        <w:t>б</w:t>
      </w:r>
      <w:r w:rsidRPr="00C02BEA">
        <w:rPr>
          <w:sz w:val="24"/>
          <w:szCs w:val="24"/>
          <w:lang w:val="en-US"/>
        </w:rPr>
        <w:t>) print (Hello, World!) </w:t>
      </w:r>
      <w:r w:rsidRPr="00C02BEA">
        <w:rPr>
          <w:sz w:val="24"/>
          <w:szCs w:val="24"/>
        </w:rPr>
        <w:t>в</w:t>
      </w:r>
      <w:r w:rsidRPr="00C02BEA">
        <w:rPr>
          <w:sz w:val="24"/>
          <w:szCs w:val="24"/>
          <w:lang w:val="en-US"/>
        </w:rPr>
        <w:t>) println ("Hello, World!") </w:t>
      </w:r>
      <w:r w:rsidRPr="00C02BEA">
        <w:rPr>
          <w:sz w:val="24"/>
          <w:szCs w:val="24"/>
        </w:rPr>
        <w:t>г</w:t>
      </w:r>
      <w:r w:rsidRPr="00C02BEA">
        <w:rPr>
          <w:sz w:val="24"/>
          <w:szCs w:val="24"/>
          <w:lang w:val="en-US"/>
        </w:rPr>
        <w:t>) </w:t>
      </w:r>
      <w:proofErr w:type="spellStart"/>
      <w:r w:rsidRPr="00C02BEA">
        <w:rPr>
          <w:sz w:val="24"/>
          <w:szCs w:val="24"/>
          <w:lang w:val="en-US"/>
        </w:rPr>
        <w:t>printf</w:t>
      </w:r>
      <w:proofErr w:type="spellEnd"/>
      <w:r w:rsidRPr="00C02BEA">
        <w:rPr>
          <w:sz w:val="24"/>
          <w:szCs w:val="24"/>
          <w:lang w:val="en-US"/>
        </w:rPr>
        <w:t xml:space="preserve"> ("Hello, World!")</w:t>
      </w:r>
    </w:p>
    <w:p w14:paraId="507C3E48" w14:textId="77777777" w:rsidR="00A77201" w:rsidRPr="00C02BEA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3.</w:t>
      </w:r>
      <w:r w:rsidRPr="00C02BEA">
        <w:rPr>
          <w:sz w:val="24"/>
          <w:szCs w:val="24"/>
        </w:rPr>
        <w:t> Какой оператор используется для сложения чисел в Python? а) - б) * в) / г) +</w:t>
      </w:r>
    </w:p>
    <w:p w14:paraId="496E28CC" w14:textId="77777777" w:rsidR="00A77201" w:rsidRPr="00C02BEA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4.</w:t>
      </w:r>
      <w:r w:rsidRPr="00C02BEA">
        <w:rPr>
          <w:sz w:val="24"/>
          <w:szCs w:val="24"/>
        </w:rPr>
        <w:t> Как определить длину строки в Python? а) использовать функцию </w:t>
      </w:r>
      <w:proofErr w:type="gramStart"/>
      <w:r w:rsidRPr="00C02BEA">
        <w:rPr>
          <w:sz w:val="24"/>
          <w:szCs w:val="24"/>
        </w:rPr>
        <w:t>length(</w:t>
      </w:r>
      <w:proofErr w:type="gramEnd"/>
      <w:r w:rsidRPr="00C02BEA">
        <w:rPr>
          <w:sz w:val="24"/>
          <w:szCs w:val="24"/>
        </w:rPr>
        <w:t>) б) использовать функцию size() в) использовать функцию len() г) использовать оператор %</w:t>
      </w:r>
    </w:p>
    <w:p w14:paraId="221FEF61" w14:textId="05F9877E" w:rsidR="00A77201" w:rsidRPr="00C02BEA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5.</w:t>
      </w:r>
      <w:r w:rsidRPr="00C02BEA">
        <w:rPr>
          <w:sz w:val="24"/>
          <w:szCs w:val="24"/>
        </w:rPr>
        <w:t xml:space="preserve"> Как проверить, является ли число чётным в Python? а) использовать оператор == б) использовать </w:t>
      </w:r>
      <w:r w:rsidR="00F54AB3" w:rsidRPr="00C02BEA">
        <w:rPr>
          <w:sz w:val="24"/>
          <w:szCs w:val="24"/>
        </w:rPr>
        <w:t>оператор</w:t>
      </w:r>
      <w:r w:rsidR="00F54AB3" w:rsidRPr="00F54AB3">
        <w:rPr>
          <w:sz w:val="24"/>
          <w:szCs w:val="24"/>
        </w:rPr>
        <w:t xml:space="preserve">! </w:t>
      </w:r>
      <w:r w:rsidRPr="00C02BEA">
        <w:rPr>
          <w:sz w:val="24"/>
          <w:szCs w:val="24"/>
        </w:rPr>
        <w:t>= в) использовать оператор % и проверить остаток от деления на 2 г) использовать функцию is_</w:t>
      </w:r>
      <w:proofErr w:type="gramStart"/>
      <w:r w:rsidRPr="00C02BEA">
        <w:rPr>
          <w:sz w:val="24"/>
          <w:szCs w:val="24"/>
        </w:rPr>
        <w:t>even(</w:t>
      </w:r>
      <w:proofErr w:type="gramEnd"/>
      <w:r w:rsidRPr="00C02BEA">
        <w:rPr>
          <w:sz w:val="24"/>
          <w:szCs w:val="24"/>
        </w:rPr>
        <w:t>)</w:t>
      </w:r>
    </w:p>
    <w:p w14:paraId="3E2F2AD7" w14:textId="77777777" w:rsidR="00A77201" w:rsidRPr="00C02BEA" w:rsidRDefault="00A77201" w:rsidP="00A77201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6.</w:t>
      </w:r>
      <w:r w:rsidRPr="00C02BEA">
        <w:rPr>
          <w:sz w:val="24"/>
          <w:szCs w:val="24"/>
        </w:rPr>
        <w:t> Как создать список в Python? а) использовать квадратные скобки [] и перечислить элементы через запятую б) использовать фигурные скобки {} и перечислить элементы через запятую в) использовать круглые скобки () и перечислить элементы через запятую г) использовать оператор: и перечислить элементы</w:t>
      </w:r>
    </w:p>
    <w:p w14:paraId="328B4256" w14:textId="77777777" w:rsidR="00A77201" w:rsidRPr="00C02BEA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lastRenderedPageBreak/>
        <w:t>Вопрос 7.</w:t>
      </w:r>
      <w:r w:rsidRPr="00C02BEA">
        <w:rPr>
          <w:sz w:val="24"/>
          <w:szCs w:val="24"/>
        </w:rPr>
        <w:t> Как обратиться к элементу списка по его индексу? а) использовать квадратные скобки [] и указать индекс элемента б) использовать фигурные скобки {} и указать индекс элемента в) использовать круглые скобки () и указать индекс элемента г) использовать оператор: и указать индекс элемента</w:t>
      </w:r>
    </w:p>
    <w:p w14:paraId="237CBAFB" w14:textId="77777777" w:rsidR="00A77201" w:rsidRPr="00C02BEA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8.</w:t>
      </w:r>
      <w:r w:rsidRPr="00C02BEA">
        <w:rPr>
          <w:sz w:val="24"/>
          <w:szCs w:val="24"/>
        </w:rPr>
        <w:t> Как создать цикл for в Python? а) использовать ключевое слово for, указать переменную и диапазон значений с помощью функции range</w:t>
      </w:r>
      <w:r>
        <w:rPr>
          <w:sz w:val="24"/>
          <w:szCs w:val="24"/>
        </w:rPr>
        <w:t xml:space="preserve"> </w:t>
      </w:r>
      <w:r w:rsidRPr="00C02BEA">
        <w:rPr>
          <w:sz w:val="24"/>
          <w:szCs w:val="24"/>
        </w:rPr>
        <w:t>() б) использовать ключевое слово while, указать условие и тело цикла в) использовать ключевое слово do, указать условие и тело цикла г) использовать ключевое слово if, указать условие и тело цикла</w:t>
      </w:r>
    </w:p>
    <w:p w14:paraId="031DEB94" w14:textId="77777777" w:rsidR="00A77201" w:rsidRPr="00C02BEA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9.</w:t>
      </w:r>
      <w:r w:rsidRPr="00C02BEA">
        <w:rPr>
          <w:sz w:val="24"/>
          <w:szCs w:val="24"/>
        </w:rPr>
        <w:t> Как создать условную конструкцию if в Python? а) использовать ключевое слово if, указать условие и тело конструкции б) использовать ключевое слово else, указать условие и тело конструкции в) использовать ключевое слово elif, указать условие и тело конструкции г) использовать ключевое слово switch, указать условие и тело конструкции</w:t>
      </w:r>
    </w:p>
    <w:p w14:paraId="2DE34FAE" w14:textId="77777777" w:rsidR="00A77201" w:rsidRPr="00C02BEA" w:rsidRDefault="00A77201" w:rsidP="00A77201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Вопрос 10.</w:t>
      </w:r>
      <w:r w:rsidRPr="00C02BEA">
        <w:rPr>
          <w:sz w:val="24"/>
          <w:szCs w:val="24"/>
        </w:rPr>
        <w:t> Как создать функцию в Python? а) использовать ключевое слово function, указать имя функции и параметры б) использовать ключевое слово def, указать имя функции и параметры в) использовать ключевое слово </w:t>
      </w:r>
      <w:proofErr w:type="spellStart"/>
      <w:r w:rsidRPr="00C02BEA">
        <w:rPr>
          <w:sz w:val="24"/>
          <w:szCs w:val="24"/>
        </w:rPr>
        <w:t>proc</w:t>
      </w:r>
      <w:proofErr w:type="spellEnd"/>
      <w:r w:rsidRPr="00C02BEA">
        <w:rPr>
          <w:sz w:val="24"/>
          <w:szCs w:val="24"/>
        </w:rPr>
        <w:t>, указать имя функции и параметры г) использовать ключевое слово sub, указать имя функции и параметры</w:t>
      </w:r>
    </w:p>
    <w:p w14:paraId="0474818F" w14:textId="77777777" w:rsidR="00A77201" w:rsidRPr="00A77201" w:rsidRDefault="00A77201" w:rsidP="00A77201">
      <w:pPr>
        <w:tabs>
          <w:tab w:val="left" w:pos="1701"/>
        </w:tabs>
        <w:jc w:val="both"/>
        <w:rPr>
          <w:sz w:val="24"/>
          <w:szCs w:val="24"/>
        </w:rPr>
      </w:pPr>
    </w:p>
    <w:p w14:paraId="09A7E26C" w14:textId="77777777" w:rsidR="00B853DD" w:rsidRPr="00116E0B" w:rsidRDefault="00B853DD" w:rsidP="00C02BEA">
      <w:pPr>
        <w:tabs>
          <w:tab w:val="left" w:pos="1701"/>
        </w:tabs>
        <w:jc w:val="both"/>
        <w:rPr>
          <w:sz w:val="24"/>
          <w:szCs w:val="24"/>
        </w:rPr>
      </w:pPr>
      <w:r w:rsidRPr="00116E0B">
        <w:rPr>
          <w:b/>
          <w:bCs/>
          <w:sz w:val="24"/>
          <w:szCs w:val="24"/>
        </w:rPr>
        <w:t>Задача 1.</w:t>
      </w:r>
      <w:r w:rsidRPr="00116E0B">
        <w:rPr>
          <w:sz w:val="24"/>
          <w:szCs w:val="24"/>
        </w:rPr>
        <w:t> Напишите программу, которая принимает два числа и выводит их сумму.</w:t>
      </w:r>
    </w:p>
    <w:p w14:paraId="079F343A" w14:textId="77777777" w:rsidR="00B853DD" w:rsidRPr="00116E0B" w:rsidRDefault="00B853DD" w:rsidP="00C02BEA">
      <w:pPr>
        <w:tabs>
          <w:tab w:val="left" w:pos="1701"/>
        </w:tabs>
        <w:jc w:val="both"/>
        <w:rPr>
          <w:sz w:val="24"/>
          <w:szCs w:val="24"/>
        </w:rPr>
      </w:pPr>
      <w:r w:rsidRPr="00116E0B">
        <w:rPr>
          <w:b/>
          <w:bCs/>
          <w:sz w:val="24"/>
          <w:szCs w:val="24"/>
        </w:rPr>
        <w:t>Задача 2.</w:t>
      </w:r>
      <w:r w:rsidRPr="00116E0B">
        <w:rPr>
          <w:sz w:val="24"/>
          <w:szCs w:val="24"/>
        </w:rPr>
        <w:t> Напишите программу, которая принимает строку и выводит её длину.</w:t>
      </w:r>
    </w:p>
    <w:p w14:paraId="645A785D" w14:textId="77777777" w:rsidR="00B853DD" w:rsidRPr="00116E0B" w:rsidRDefault="00B853DD" w:rsidP="00C02BEA">
      <w:pPr>
        <w:tabs>
          <w:tab w:val="left" w:pos="1701"/>
        </w:tabs>
        <w:jc w:val="both"/>
        <w:rPr>
          <w:sz w:val="24"/>
          <w:szCs w:val="24"/>
        </w:rPr>
      </w:pPr>
      <w:r w:rsidRPr="00116E0B">
        <w:rPr>
          <w:b/>
          <w:bCs/>
          <w:sz w:val="24"/>
          <w:szCs w:val="24"/>
        </w:rPr>
        <w:t>Задача 3.</w:t>
      </w:r>
      <w:r w:rsidRPr="00116E0B">
        <w:rPr>
          <w:sz w:val="24"/>
          <w:szCs w:val="24"/>
        </w:rPr>
        <w:t> Напишите программу, которая принимает число и проверяет, является ли оно чётным.</w:t>
      </w:r>
    </w:p>
    <w:p w14:paraId="540724B0" w14:textId="77777777" w:rsidR="00B853DD" w:rsidRPr="00116E0B" w:rsidRDefault="00B853DD" w:rsidP="00C02BEA">
      <w:pPr>
        <w:tabs>
          <w:tab w:val="left" w:pos="1701"/>
        </w:tabs>
        <w:jc w:val="both"/>
        <w:rPr>
          <w:sz w:val="24"/>
          <w:szCs w:val="24"/>
        </w:rPr>
      </w:pPr>
      <w:r w:rsidRPr="00116E0B">
        <w:rPr>
          <w:b/>
          <w:bCs/>
          <w:sz w:val="24"/>
          <w:szCs w:val="24"/>
        </w:rPr>
        <w:t>Задача 4.</w:t>
      </w:r>
      <w:r w:rsidRPr="00116E0B">
        <w:rPr>
          <w:sz w:val="24"/>
          <w:szCs w:val="24"/>
        </w:rPr>
        <w:t> Напишите программу, которая принимает список чисел и выводит их среднее арифметическое.</w:t>
      </w:r>
    </w:p>
    <w:p w14:paraId="6DFE9001" w14:textId="01794BF9" w:rsidR="00B853DD" w:rsidRDefault="00B853DD" w:rsidP="00C02BEA">
      <w:pPr>
        <w:tabs>
          <w:tab w:val="left" w:pos="1701"/>
        </w:tabs>
        <w:jc w:val="both"/>
        <w:rPr>
          <w:sz w:val="24"/>
          <w:szCs w:val="24"/>
        </w:rPr>
      </w:pPr>
      <w:r w:rsidRPr="00116E0B">
        <w:rPr>
          <w:b/>
          <w:bCs/>
          <w:sz w:val="24"/>
          <w:szCs w:val="24"/>
        </w:rPr>
        <w:t>Задача 5.</w:t>
      </w:r>
      <w:r w:rsidRPr="00116E0B">
        <w:rPr>
          <w:sz w:val="24"/>
          <w:szCs w:val="24"/>
        </w:rPr>
        <w:t> Напишите программу, которая принимает строку и выводит количество гласных букв в ней.</w:t>
      </w:r>
    </w:p>
    <w:p w14:paraId="111B2B81" w14:textId="77777777" w:rsidR="00C02BEA" w:rsidRPr="00C02BEA" w:rsidRDefault="00C02BEA" w:rsidP="00C02BEA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6.</w:t>
      </w:r>
      <w:r w:rsidRPr="00C02BEA">
        <w:rPr>
          <w:sz w:val="24"/>
          <w:szCs w:val="24"/>
        </w:rPr>
        <w:t> Напишите программу, которая принимает список чисел и выводит максимальный элемент.</w:t>
      </w:r>
    </w:p>
    <w:p w14:paraId="5A609DB6" w14:textId="77777777" w:rsidR="00C02BEA" w:rsidRPr="00C02BEA" w:rsidRDefault="00C02BEA" w:rsidP="00C02BEA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7.</w:t>
      </w:r>
      <w:r w:rsidRPr="00C02BEA">
        <w:rPr>
          <w:sz w:val="24"/>
          <w:szCs w:val="24"/>
        </w:rPr>
        <w:t> Напишите программу, которая принимает список чисел и выводит только чётные числа из него.</w:t>
      </w:r>
    </w:p>
    <w:p w14:paraId="478F26E5" w14:textId="77777777" w:rsidR="00C02BEA" w:rsidRPr="00C02BEA" w:rsidRDefault="00C02BEA" w:rsidP="00C02BEA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8.</w:t>
      </w:r>
      <w:r w:rsidRPr="00C02BEA">
        <w:rPr>
          <w:sz w:val="24"/>
          <w:szCs w:val="24"/>
        </w:rPr>
        <w:t> Напишите программу, которая принимает список строк и выводит длину каждой строки.</w:t>
      </w:r>
    </w:p>
    <w:p w14:paraId="59D40432" w14:textId="77777777" w:rsidR="00C02BEA" w:rsidRPr="00C02BEA" w:rsidRDefault="00C02BEA" w:rsidP="00C02BEA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9.</w:t>
      </w:r>
      <w:r w:rsidRPr="00C02BEA">
        <w:rPr>
          <w:sz w:val="24"/>
          <w:szCs w:val="24"/>
        </w:rPr>
        <w:t> Напишите программу, которая принимает список чисел и выводит новый список, содержащий только уникальные элементы исходного списка.</w:t>
      </w:r>
    </w:p>
    <w:p w14:paraId="35B1C64F" w14:textId="77777777" w:rsidR="00C02BEA" w:rsidRPr="00C02BEA" w:rsidRDefault="00C02BEA" w:rsidP="00C02BEA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10.</w:t>
      </w:r>
      <w:r w:rsidRPr="00C02BEA">
        <w:rPr>
          <w:sz w:val="24"/>
          <w:szCs w:val="24"/>
        </w:rPr>
        <w:t> Напишите программу, которая принимает число и выводит все его делители.</w:t>
      </w:r>
    </w:p>
    <w:p w14:paraId="00119DDE" w14:textId="77777777" w:rsidR="00C02BEA" w:rsidRPr="00C02BEA" w:rsidRDefault="00C02BEA" w:rsidP="00C02BEA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11.</w:t>
      </w:r>
      <w:r w:rsidRPr="00C02BEA">
        <w:rPr>
          <w:sz w:val="24"/>
          <w:szCs w:val="24"/>
        </w:rPr>
        <w:t> Напишите программу, которая принимает начальное и конечное значения диапазона и выводит все чётные числа в этом диапазоне.</w:t>
      </w:r>
    </w:p>
    <w:p w14:paraId="3EE206F8" w14:textId="77777777" w:rsidR="00C02BEA" w:rsidRPr="00C02BEA" w:rsidRDefault="00C02BEA" w:rsidP="00C02BEA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 12.</w:t>
      </w:r>
      <w:r w:rsidRPr="00C02BEA">
        <w:rPr>
          <w:sz w:val="24"/>
          <w:szCs w:val="24"/>
        </w:rPr>
        <w:t> Напишите программу, которая принимает список чисел и выводит сумму всех элементов, используя цикл for.</w:t>
      </w:r>
    </w:p>
    <w:p w14:paraId="59E04E8B" w14:textId="7B7FAE2A" w:rsidR="00C025AD" w:rsidRPr="00A77201" w:rsidRDefault="00A77201" w:rsidP="00C025AD">
      <w:pPr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</w:t>
      </w:r>
      <w:r w:rsidRPr="00A77201">
        <w:rPr>
          <w:b/>
          <w:bCs/>
          <w:sz w:val="24"/>
          <w:szCs w:val="24"/>
        </w:rPr>
        <w:t>13</w:t>
      </w:r>
      <w:r w:rsidR="00C025AD" w:rsidRPr="00A772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025AD" w:rsidRPr="00A77201">
        <w:rPr>
          <w:sz w:val="24"/>
          <w:szCs w:val="24"/>
        </w:rPr>
        <w:t>Запишите число, которое будет напечатано в результате выполнения следующей программы. Для Вашего удобства программа представлена на четырех языках программирования</w:t>
      </w:r>
    </w:p>
    <w:tbl>
      <w:tblPr>
        <w:tblOverlap w:val="never"/>
        <w:tblW w:w="98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342"/>
        <w:gridCol w:w="2333"/>
        <w:gridCol w:w="2347"/>
      </w:tblGrid>
      <w:tr w:rsidR="00C025AD" w:rsidRPr="00C02BEA" w14:paraId="1CF5B8F2" w14:textId="77777777" w:rsidTr="000A4E44">
        <w:trPr>
          <w:trHeight w:hRule="exact" w:val="30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2169F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Алгоритмический 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A895C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5FB9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8F2C1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C++</w:t>
            </w:r>
          </w:p>
        </w:tc>
      </w:tr>
      <w:tr w:rsidR="00C025AD" w:rsidRPr="00C02BEA" w14:paraId="6C5BDD10" w14:textId="77777777" w:rsidTr="000A4E44">
        <w:trPr>
          <w:trHeight w:hRule="exact" w:val="31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4E5DF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lastRenderedPageBreak/>
              <w:t>алг</w:t>
            </w:r>
          </w:p>
          <w:p w14:paraId="31B35A34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нач</w:t>
            </w:r>
          </w:p>
          <w:p w14:paraId="48984D97" w14:textId="502D1264" w:rsidR="00C025AD" w:rsidRPr="00C02BEA" w:rsidRDefault="00C025AD" w:rsidP="000A4E44">
            <w:pPr>
              <w:ind w:right="1909"/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цел</w:t>
            </w:r>
            <w:r w:rsidRPr="00C02BEA">
              <w:rPr>
                <w:sz w:val="24"/>
                <w:szCs w:val="24"/>
                <w:lang w:val="en-US"/>
              </w:rPr>
              <w:t xml:space="preserve"> n, s</w:t>
            </w:r>
            <w:r w:rsidRPr="00C02BEA">
              <w:rPr>
                <w:sz w:val="24"/>
                <w:szCs w:val="24"/>
                <w:lang w:val="en-US"/>
              </w:rPr>
              <w:br/>
            </w:r>
            <w:proofErr w:type="gramStart"/>
            <w:r w:rsidRPr="00C02BEA">
              <w:rPr>
                <w:sz w:val="24"/>
                <w:szCs w:val="24"/>
                <w:lang w:val="en-US"/>
              </w:rPr>
              <w:t>s:=</w:t>
            </w:r>
            <w:proofErr w:type="gramEnd"/>
            <w:r w:rsidRPr="00C02BEA">
              <w:rPr>
                <w:sz w:val="24"/>
                <w:szCs w:val="24"/>
                <w:lang w:val="en-US"/>
              </w:rPr>
              <w:t>0</w:t>
            </w:r>
            <w:r w:rsidRPr="00C02BEA">
              <w:rPr>
                <w:sz w:val="24"/>
                <w:szCs w:val="24"/>
                <w:lang w:val="en-US"/>
              </w:rPr>
              <w:br/>
              <w:t>n:= 90</w:t>
            </w:r>
          </w:p>
          <w:p w14:paraId="5088A400" w14:textId="77777777" w:rsidR="000A4E44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нц</w:t>
            </w:r>
          </w:p>
          <w:p w14:paraId="15E56563" w14:textId="2415C7BD" w:rsidR="00C025AD" w:rsidRPr="00C02BEA" w:rsidRDefault="00C025AD" w:rsidP="000A4E44">
            <w:pPr>
              <w:ind w:right="693"/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пока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s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+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n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&lt;</w:t>
            </w:r>
            <w:r w:rsidRPr="00C02BEA">
              <w:rPr>
                <w:sz w:val="24"/>
                <w:szCs w:val="24"/>
                <w:lang w:val="en-US"/>
              </w:rPr>
              <w:t>145</w:t>
            </w:r>
          </w:p>
          <w:p w14:paraId="1C6F3E0A" w14:textId="2748E4BE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= s + 15</w:t>
            </w:r>
          </w:p>
          <w:p w14:paraId="72ABCC83" w14:textId="5F88B94E" w:rsidR="00C025AD" w:rsidRPr="003E31E3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  <w:lang w:val="en-US"/>
              </w:rPr>
              <w:t>n</w:t>
            </w:r>
            <w:r w:rsidRPr="003E31E3">
              <w:rPr>
                <w:sz w:val="24"/>
                <w:szCs w:val="24"/>
              </w:rPr>
              <w:t>:</w:t>
            </w:r>
            <w:r w:rsidR="000A4E44" w:rsidRPr="003E31E3">
              <w:rPr>
                <w:sz w:val="24"/>
                <w:szCs w:val="24"/>
              </w:rPr>
              <w:t xml:space="preserve"> </w:t>
            </w:r>
            <w:r w:rsidRPr="003E31E3">
              <w:rPr>
                <w:sz w:val="24"/>
                <w:szCs w:val="24"/>
              </w:rPr>
              <w:t xml:space="preserve">= </w:t>
            </w:r>
            <w:r w:rsidRPr="00C02BEA">
              <w:rPr>
                <w:sz w:val="24"/>
                <w:szCs w:val="24"/>
                <w:lang w:val="en-US"/>
              </w:rPr>
              <w:t>n</w:t>
            </w:r>
            <w:r w:rsidRPr="003E31E3">
              <w:rPr>
                <w:sz w:val="24"/>
                <w:szCs w:val="24"/>
              </w:rPr>
              <w:t xml:space="preserve"> - 5</w:t>
            </w:r>
          </w:p>
          <w:p w14:paraId="43D1B759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proofErr w:type="spellStart"/>
            <w:r w:rsidRPr="00C02BEA">
              <w:rPr>
                <w:sz w:val="24"/>
                <w:szCs w:val="24"/>
              </w:rPr>
              <w:t>кц</w:t>
            </w:r>
            <w:proofErr w:type="spellEnd"/>
          </w:p>
          <w:p w14:paraId="5F73B19D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 xml:space="preserve">вывод </w:t>
            </w:r>
            <w:r w:rsidRPr="00C02BEA">
              <w:rPr>
                <w:sz w:val="24"/>
                <w:szCs w:val="24"/>
                <w:lang w:val="en-US"/>
              </w:rPr>
              <w:t>n</w:t>
            </w:r>
          </w:p>
          <w:p w14:paraId="7471BD88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10104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var s, n: integer; </w:t>
            </w:r>
          </w:p>
          <w:p w14:paraId="5210E4F9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begin </w:t>
            </w:r>
          </w:p>
          <w:p w14:paraId="6D2CFB39" w14:textId="156BB31E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= 0;</w:t>
            </w:r>
          </w:p>
          <w:p w14:paraId="71AEA095" w14:textId="2E1AEAB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n: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= 90;</w:t>
            </w:r>
          </w:p>
          <w:p w14:paraId="53535D1A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while s + n &lt; 145 do </w:t>
            </w:r>
          </w:p>
          <w:p w14:paraId="40279AB8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begin </w:t>
            </w:r>
          </w:p>
          <w:p w14:paraId="4A674A60" w14:textId="4AC2AAE5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= s + 15;</w:t>
            </w:r>
          </w:p>
          <w:p w14:paraId="779D344A" w14:textId="29230229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n: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 xml:space="preserve">= n – 5 </w:t>
            </w:r>
          </w:p>
          <w:p w14:paraId="64EBFEE8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end;</w:t>
            </w:r>
          </w:p>
          <w:p w14:paraId="4C9EE638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writeln(n) </w:t>
            </w:r>
          </w:p>
          <w:p w14:paraId="06F2C751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end.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52127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s = 0 </w:t>
            </w:r>
          </w:p>
          <w:p w14:paraId="4D65ADE2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 = 90</w:t>
            </w:r>
          </w:p>
          <w:p w14:paraId="50CC9356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while s + n &lt; 145:</w:t>
            </w:r>
          </w:p>
          <w:p w14:paraId="533D3B15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s = s + 15 </w:t>
            </w:r>
          </w:p>
          <w:p w14:paraId="6F108398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n = n – 5 </w:t>
            </w:r>
          </w:p>
          <w:p w14:paraId="67955ECB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print(n)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28642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include &lt;iostream&gt; using namespace std;</w:t>
            </w:r>
          </w:p>
          <w:p w14:paraId="26C57D20" w14:textId="4CB275F0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int main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() {int s = 0, n = 90; while (s + n &lt; 145) {s = s + 15;</w:t>
            </w:r>
          </w:p>
          <w:p w14:paraId="015E04BA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 = n - 5;</w:t>
            </w:r>
          </w:p>
          <w:p w14:paraId="0EE80DB8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}</w:t>
            </w:r>
          </w:p>
          <w:p w14:paraId="7762FD85" w14:textId="75634848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cout &lt;&lt; n &lt;&lt; end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l; return 0;</w:t>
            </w:r>
          </w:p>
          <w:p w14:paraId="2BA4CD11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}</w:t>
            </w:r>
          </w:p>
        </w:tc>
      </w:tr>
    </w:tbl>
    <w:p w14:paraId="1B3CB17D" w14:textId="77777777" w:rsidR="00C025AD" w:rsidRPr="00A77201" w:rsidRDefault="00C025AD" w:rsidP="00C025AD">
      <w:pPr>
        <w:jc w:val="both"/>
        <w:rPr>
          <w:sz w:val="24"/>
          <w:szCs w:val="24"/>
        </w:rPr>
      </w:pPr>
      <w:r w:rsidRPr="00A77201">
        <w:rPr>
          <w:sz w:val="24"/>
          <w:szCs w:val="24"/>
        </w:rPr>
        <w:t>Ответ_________________</w:t>
      </w:r>
      <w:r w:rsidRPr="00A77201">
        <w:rPr>
          <w:sz w:val="24"/>
          <w:szCs w:val="24"/>
        </w:rPr>
        <w:tab/>
      </w:r>
    </w:p>
    <w:p w14:paraId="0271D9DC" w14:textId="5E26B040" w:rsidR="00C025AD" w:rsidRPr="00A77201" w:rsidRDefault="00A77201" w:rsidP="00C025AD">
      <w:pPr>
        <w:jc w:val="both"/>
        <w:rPr>
          <w:sz w:val="24"/>
          <w:szCs w:val="24"/>
        </w:rPr>
      </w:pPr>
      <w:r w:rsidRPr="00C02BEA">
        <w:rPr>
          <w:b/>
          <w:bCs/>
          <w:sz w:val="24"/>
          <w:szCs w:val="24"/>
        </w:rPr>
        <w:t>Задача</w:t>
      </w:r>
      <w:r w:rsidRPr="00A77201">
        <w:rPr>
          <w:sz w:val="24"/>
          <w:szCs w:val="24"/>
        </w:rPr>
        <w:t xml:space="preserve"> </w:t>
      </w:r>
      <w:r w:rsidR="00C02BEA" w:rsidRPr="00F555B9">
        <w:rPr>
          <w:b/>
          <w:bCs/>
          <w:sz w:val="24"/>
          <w:szCs w:val="24"/>
        </w:rPr>
        <w:t>1</w:t>
      </w:r>
      <w:r w:rsidRPr="00F555B9">
        <w:rPr>
          <w:b/>
          <w:bCs/>
          <w:sz w:val="24"/>
          <w:szCs w:val="24"/>
        </w:rPr>
        <w:t>4</w:t>
      </w:r>
      <w:r w:rsidR="00C025AD" w:rsidRPr="00A77201">
        <w:rPr>
          <w:sz w:val="24"/>
          <w:szCs w:val="24"/>
        </w:rPr>
        <w:t>.</w:t>
      </w:r>
      <w:r w:rsidR="00F555B9">
        <w:rPr>
          <w:sz w:val="24"/>
          <w:szCs w:val="24"/>
        </w:rPr>
        <w:t xml:space="preserve"> </w:t>
      </w:r>
      <w:r w:rsidR="00C025AD" w:rsidRPr="00A77201">
        <w:rPr>
          <w:sz w:val="24"/>
          <w:szCs w:val="24"/>
        </w:rPr>
        <w:t>Ниже приведена программа, записанная на</w:t>
      </w:r>
      <w:r>
        <w:rPr>
          <w:sz w:val="24"/>
          <w:szCs w:val="24"/>
        </w:rPr>
        <w:t xml:space="preserve"> четырех</w:t>
      </w:r>
      <w:r w:rsidR="00C025AD" w:rsidRPr="00A77201">
        <w:rPr>
          <w:sz w:val="24"/>
          <w:szCs w:val="24"/>
        </w:rPr>
        <w:t xml:space="preserve"> языках программирования</w:t>
      </w:r>
    </w:p>
    <w:tbl>
      <w:tblPr>
        <w:tblOverlap w:val="never"/>
        <w:tblW w:w="97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2342"/>
        <w:gridCol w:w="2333"/>
        <w:gridCol w:w="2347"/>
      </w:tblGrid>
      <w:tr w:rsidR="00C025AD" w:rsidRPr="00C02BEA" w14:paraId="5C25212A" w14:textId="77777777" w:rsidTr="00C568C1">
        <w:trPr>
          <w:trHeight w:hRule="exact" w:val="568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F9168" w14:textId="203F960D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Алгоритмический</w:t>
            </w:r>
            <w:r w:rsidR="00C568C1" w:rsidRPr="00C02BEA">
              <w:rPr>
                <w:sz w:val="24"/>
                <w:szCs w:val="24"/>
              </w:rPr>
              <w:t xml:space="preserve"> </w:t>
            </w:r>
            <w:r w:rsidRPr="00C02BEA">
              <w:rPr>
                <w:sz w:val="24"/>
                <w:szCs w:val="24"/>
              </w:rPr>
              <w:t>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1D60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5A724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A03EA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C++</w:t>
            </w:r>
          </w:p>
        </w:tc>
      </w:tr>
      <w:tr w:rsidR="00C025AD" w:rsidRPr="00C02BEA" w14:paraId="619EF7EF" w14:textId="77777777" w:rsidTr="00C568C1">
        <w:trPr>
          <w:trHeight w:hRule="exact" w:val="4956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63D86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Алг</w:t>
            </w:r>
          </w:p>
          <w:p w14:paraId="2E22FB6C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нач</w:t>
            </w:r>
          </w:p>
          <w:p w14:paraId="0F142B7D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 xml:space="preserve">цел s, t, </w:t>
            </w:r>
            <w:proofErr w:type="gramStart"/>
            <w:r w:rsidRPr="00C02BEA">
              <w:rPr>
                <w:sz w:val="24"/>
                <w:szCs w:val="24"/>
              </w:rPr>
              <w:t>А</w:t>
            </w:r>
            <w:proofErr w:type="gramEnd"/>
          </w:p>
          <w:p w14:paraId="13D5184E" w14:textId="77777777" w:rsidR="00C025AD" w:rsidRPr="003E31E3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ввод</w:t>
            </w:r>
            <w:r w:rsidRPr="003E31E3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s</w:t>
            </w:r>
          </w:p>
          <w:p w14:paraId="71121D28" w14:textId="77777777" w:rsidR="00C025AD" w:rsidRPr="003E31E3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ввод</w:t>
            </w:r>
            <w:r w:rsidRPr="003E31E3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t</w:t>
            </w:r>
          </w:p>
          <w:p w14:paraId="5EF589E8" w14:textId="77777777" w:rsidR="00C025AD" w:rsidRPr="003E31E3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ввод</w:t>
            </w:r>
            <w:r w:rsidRPr="003E31E3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A</w:t>
            </w:r>
          </w:p>
          <w:p w14:paraId="190FEA51" w14:textId="637D4BFA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если s&gt; 10 или t&gt;</w:t>
            </w:r>
            <w:r w:rsidR="00017B29" w:rsidRPr="00C02BEA">
              <w:rPr>
                <w:sz w:val="24"/>
                <w:szCs w:val="24"/>
              </w:rPr>
              <w:t xml:space="preserve"> </w:t>
            </w:r>
            <w:r w:rsidRPr="00C02BEA">
              <w:rPr>
                <w:sz w:val="24"/>
                <w:szCs w:val="24"/>
              </w:rPr>
              <w:t>А</w:t>
            </w:r>
          </w:p>
          <w:p w14:paraId="129CD828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то вывод "YES"</w:t>
            </w:r>
          </w:p>
          <w:p w14:paraId="261D28E3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иначе вывод "NO"</w:t>
            </w:r>
          </w:p>
          <w:p w14:paraId="47B64257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все</w:t>
            </w:r>
          </w:p>
          <w:p w14:paraId="361BCE16" w14:textId="77777777" w:rsidR="00C025AD" w:rsidRPr="00C02BEA" w:rsidRDefault="00C025AD" w:rsidP="00F47662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DEA99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var s, t, </w:t>
            </w:r>
            <w:r w:rsidRPr="00C02BEA">
              <w:rPr>
                <w:sz w:val="24"/>
                <w:szCs w:val="24"/>
              </w:rPr>
              <w:t>А</w:t>
            </w:r>
            <w:r w:rsidRPr="00C02BEA">
              <w:rPr>
                <w:sz w:val="24"/>
                <w:szCs w:val="24"/>
                <w:lang w:val="en-US"/>
              </w:rPr>
              <w:t>: integer;</w:t>
            </w:r>
          </w:p>
          <w:p w14:paraId="07DDC9CD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begin</w:t>
            </w:r>
          </w:p>
          <w:p w14:paraId="62936542" w14:textId="37E9202B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readln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(s);</w:t>
            </w:r>
          </w:p>
          <w:p w14:paraId="4BA08020" w14:textId="0583DD8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readln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(t);</w:t>
            </w:r>
          </w:p>
          <w:p w14:paraId="67601BB9" w14:textId="2ED63798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readln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(A);</w:t>
            </w:r>
          </w:p>
          <w:p w14:paraId="43020C85" w14:textId="6DB7D1E8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if (s &gt; 10) or (t &gt;</w:t>
            </w:r>
            <w:r w:rsidRPr="00C02BEA">
              <w:rPr>
                <w:sz w:val="24"/>
                <w:szCs w:val="24"/>
              </w:rPr>
              <w:t>А</w:t>
            </w:r>
            <w:r w:rsidRPr="00C02BEA">
              <w:rPr>
                <w:sz w:val="24"/>
                <w:szCs w:val="24"/>
                <w:lang w:val="en-US"/>
              </w:rPr>
              <w:t>)</w:t>
            </w:r>
          </w:p>
          <w:p w14:paraId="40A734A4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then</w:t>
            </w:r>
            <w:r w:rsidRPr="00C02BEA">
              <w:rPr>
                <w:sz w:val="24"/>
                <w:szCs w:val="24"/>
                <w:lang w:val="en-US"/>
              </w:rPr>
              <w:br/>
              <w:t>writeln("YES")</w:t>
            </w:r>
          </w:p>
          <w:p w14:paraId="699B47C0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else writeln("NO")</w:t>
            </w:r>
          </w:p>
          <w:p w14:paraId="051C783B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end.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D1CFE" w14:textId="7B209950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 = int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(</w:t>
            </w:r>
            <w:r w:rsidR="000A4E44" w:rsidRPr="00C02BEA">
              <w:rPr>
                <w:sz w:val="24"/>
                <w:szCs w:val="24"/>
                <w:lang w:val="en-US"/>
              </w:rPr>
              <w:t>input (</w:t>
            </w:r>
            <w:r w:rsidRPr="00C02BEA">
              <w:rPr>
                <w:sz w:val="24"/>
                <w:szCs w:val="24"/>
                <w:lang w:val="en-US"/>
              </w:rPr>
              <w:t>))</w:t>
            </w:r>
          </w:p>
          <w:p w14:paraId="338E0089" w14:textId="4A3EDE50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t = int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(</w:t>
            </w:r>
            <w:r w:rsidR="000A4E44" w:rsidRPr="00C02BEA">
              <w:rPr>
                <w:sz w:val="24"/>
                <w:szCs w:val="24"/>
                <w:lang w:val="en-US"/>
              </w:rPr>
              <w:t>input (</w:t>
            </w:r>
            <w:r w:rsidRPr="00C02BEA">
              <w:rPr>
                <w:sz w:val="24"/>
                <w:szCs w:val="24"/>
                <w:lang w:val="en-US"/>
              </w:rPr>
              <w:t>))</w:t>
            </w:r>
          </w:p>
          <w:p w14:paraId="69B74D73" w14:textId="3FBC5A83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A = int</w:t>
            </w:r>
            <w:r w:rsidR="000A4E44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(</w:t>
            </w:r>
            <w:r w:rsidR="000A4E44" w:rsidRPr="00C02BEA">
              <w:rPr>
                <w:sz w:val="24"/>
                <w:szCs w:val="24"/>
                <w:lang w:val="en-US"/>
              </w:rPr>
              <w:t>input (</w:t>
            </w:r>
            <w:r w:rsidRPr="00C02BEA">
              <w:rPr>
                <w:sz w:val="24"/>
                <w:szCs w:val="24"/>
                <w:lang w:val="en-US"/>
              </w:rPr>
              <w:t>))</w:t>
            </w:r>
          </w:p>
          <w:p w14:paraId="394717C5" w14:textId="13BC0B02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if (s &gt; 10) or (t &gt;</w:t>
            </w:r>
            <w:r w:rsidRPr="00C02BEA">
              <w:rPr>
                <w:sz w:val="24"/>
                <w:szCs w:val="24"/>
              </w:rPr>
              <w:t>А</w:t>
            </w:r>
            <w:r w:rsidRPr="00C02BEA">
              <w:rPr>
                <w:sz w:val="24"/>
                <w:szCs w:val="24"/>
                <w:lang w:val="en-US"/>
              </w:rPr>
              <w:t>):</w:t>
            </w:r>
          </w:p>
          <w:p w14:paraId="7767BD1A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print("YES")</w:t>
            </w:r>
          </w:p>
          <w:p w14:paraId="61CE74CC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else:</w:t>
            </w:r>
          </w:p>
          <w:p w14:paraId="486394BE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print("NO")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E26AC" w14:textId="51B3B84F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#</w:t>
            </w:r>
            <w:r w:rsidR="00017B29" w:rsidRPr="00C02BEA">
              <w:rPr>
                <w:sz w:val="24"/>
                <w:szCs w:val="24"/>
                <w:lang w:val="en-US"/>
              </w:rPr>
              <w:t>Include</w:t>
            </w:r>
            <w:r w:rsidRPr="00C02BEA">
              <w:rPr>
                <w:sz w:val="24"/>
                <w:szCs w:val="24"/>
                <w:lang w:val="en-US"/>
              </w:rPr>
              <w:t xml:space="preserve"> </w:t>
            </w:r>
          </w:p>
          <w:p w14:paraId="642E72AB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&lt;iostream&gt;</w:t>
            </w:r>
          </w:p>
          <w:p w14:paraId="64F1F052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using namespace</w:t>
            </w:r>
          </w:p>
          <w:p w14:paraId="309D70B4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std;</w:t>
            </w:r>
          </w:p>
          <w:p w14:paraId="22F966FC" w14:textId="4166F7D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int main</w:t>
            </w:r>
            <w:r w:rsidR="00017B29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({</w:t>
            </w:r>
          </w:p>
          <w:p w14:paraId="54F090DC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 xml:space="preserve">int s, t, </w:t>
            </w:r>
            <w:r w:rsidRPr="00C02BEA">
              <w:rPr>
                <w:sz w:val="24"/>
                <w:szCs w:val="24"/>
              </w:rPr>
              <w:t>А</w:t>
            </w:r>
            <w:r w:rsidRPr="00C02BEA">
              <w:rPr>
                <w:sz w:val="24"/>
                <w:szCs w:val="24"/>
                <w:lang w:val="en-US"/>
              </w:rPr>
              <w:t>;</w:t>
            </w:r>
          </w:p>
          <w:p w14:paraId="2BF2346B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cin &gt;&gt; s;</w:t>
            </w:r>
          </w:p>
          <w:p w14:paraId="05D1C750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cin &gt;&gt; t;</w:t>
            </w:r>
          </w:p>
          <w:p w14:paraId="5BD804C1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cin &gt;&gt; A;</w:t>
            </w:r>
          </w:p>
          <w:p w14:paraId="093B3EE7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if (s &gt; 10) or (t &gt;</w:t>
            </w:r>
          </w:p>
          <w:p w14:paraId="40E8CEC7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А</w:t>
            </w:r>
            <w:r w:rsidRPr="00C02BEA">
              <w:rPr>
                <w:sz w:val="24"/>
                <w:szCs w:val="24"/>
                <w:lang w:val="en-US"/>
              </w:rPr>
              <w:t>)</w:t>
            </w:r>
          </w:p>
          <w:p w14:paraId="5764AABF" w14:textId="3FFCA3D9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cout &lt;&lt; "YES" &lt;&lt;end</w:t>
            </w:r>
            <w:r w:rsidR="00017B29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l;</w:t>
            </w:r>
          </w:p>
          <w:p w14:paraId="4BF75141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else</w:t>
            </w:r>
          </w:p>
          <w:p w14:paraId="78CF7B44" w14:textId="5A268B54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cout &lt;&lt; "NO" &lt;&lt;end</w:t>
            </w:r>
            <w:r w:rsidR="00017B29"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  <w:lang w:val="en-US"/>
              </w:rPr>
              <w:t>l;</w:t>
            </w:r>
          </w:p>
          <w:p w14:paraId="4AB8CF59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return 0;</w:t>
            </w:r>
          </w:p>
          <w:p w14:paraId="2EF755AF" w14:textId="77777777" w:rsidR="00C025AD" w:rsidRPr="00C02BEA" w:rsidRDefault="00C025AD" w:rsidP="00F47662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}</w:t>
            </w:r>
          </w:p>
        </w:tc>
      </w:tr>
    </w:tbl>
    <w:p w14:paraId="2A9A721A" w14:textId="77777777" w:rsidR="00C025AD" w:rsidRPr="00C02BEA" w:rsidRDefault="00C025AD" w:rsidP="00C025AD">
      <w:pPr>
        <w:jc w:val="both"/>
        <w:rPr>
          <w:b/>
          <w:bCs/>
          <w:sz w:val="24"/>
          <w:szCs w:val="24"/>
        </w:rPr>
      </w:pPr>
      <w:r w:rsidRPr="00C02BEA">
        <w:rPr>
          <w:sz w:val="24"/>
          <w:szCs w:val="24"/>
        </w:rPr>
        <w:t>Было проведено 9 запусков программы, при которых в качестве значений переменных s и t вводились следующие пары чисел: (1, 2); (11, 2); (1, 12); (11, 12); (-11, -12); (-11, 12); (-12, 11); (10, 10); (10, 5). Укажите количество целых значений параметра А, при которых для указанных входных данных программа напечатает «YES» шесть раз.</w:t>
      </w:r>
    </w:p>
    <w:p w14:paraId="021826F7" w14:textId="77777777" w:rsidR="00C025AD" w:rsidRPr="00C02BEA" w:rsidRDefault="00C025AD" w:rsidP="00C025AD">
      <w:pPr>
        <w:jc w:val="both"/>
        <w:rPr>
          <w:sz w:val="24"/>
          <w:szCs w:val="24"/>
        </w:rPr>
      </w:pPr>
      <w:r w:rsidRPr="00C02BEA">
        <w:rPr>
          <w:sz w:val="24"/>
          <w:szCs w:val="24"/>
        </w:rPr>
        <w:t>Ответ</w:t>
      </w:r>
      <w:r w:rsidRPr="00C02BEA">
        <w:rPr>
          <w:sz w:val="24"/>
          <w:szCs w:val="24"/>
        </w:rPr>
        <w:tab/>
        <w:t>_________________</w:t>
      </w:r>
    </w:p>
    <w:p w14:paraId="739B8B33" w14:textId="77777777" w:rsidR="00C025AD" w:rsidRPr="00C02BEA" w:rsidRDefault="00C025AD" w:rsidP="00C025AD">
      <w:pPr>
        <w:jc w:val="both"/>
        <w:rPr>
          <w:sz w:val="24"/>
          <w:szCs w:val="24"/>
        </w:rPr>
      </w:pPr>
    </w:p>
    <w:bookmarkEnd w:id="77"/>
    <w:p w14:paraId="766377F4" w14:textId="77777777" w:rsidR="00C025AD" w:rsidRPr="00777B39" w:rsidRDefault="00C025AD" w:rsidP="00C025AD">
      <w:pPr>
        <w:jc w:val="both"/>
        <w:rPr>
          <w:b/>
          <w:bCs/>
          <w:sz w:val="24"/>
          <w:szCs w:val="24"/>
        </w:rPr>
      </w:pPr>
    </w:p>
    <w:p w14:paraId="25FD9B28" w14:textId="77777777" w:rsidR="00AC3A6C" w:rsidRPr="004E20DE" w:rsidRDefault="00AC3A6C" w:rsidP="00AC3A6C">
      <w:pPr>
        <w:pStyle w:val="13"/>
        <w:keepNext/>
        <w:keepLines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79" w:name="bookmark91"/>
      <w:bookmarkEnd w:id="79"/>
      <w:r w:rsidRPr="004E20DE">
        <w:rPr>
          <w:rFonts w:ascii="Times New Roman" w:hAnsi="Times New Roman" w:cs="Times New Roman"/>
          <w:sz w:val="24"/>
          <w:szCs w:val="24"/>
        </w:rPr>
        <w:t>Типовые оценочные средства для проведения промежуточного и рубежного контроля по прикладному модулю 4 «Введение в 3D моделирование»</w:t>
      </w:r>
    </w:p>
    <w:p w14:paraId="0D3607AE" w14:textId="77777777" w:rsidR="00AC3A6C" w:rsidRPr="004E20DE" w:rsidRDefault="00AC3A6C" w:rsidP="00AC3A6C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Выполнение проекта «Создание авторских 3D моделей»</w:t>
      </w:r>
    </w:p>
    <w:p w14:paraId="6CD14FE3" w14:textId="77777777" w:rsidR="00AC3A6C" w:rsidRPr="004E20DE" w:rsidRDefault="00AC3A6C" w:rsidP="00AC3A6C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i/>
          <w:iCs/>
          <w:sz w:val="24"/>
          <w:szCs w:val="24"/>
        </w:rPr>
        <w:t xml:space="preserve">Постановка задачи: </w:t>
      </w:r>
      <w:r w:rsidRPr="004E20DE">
        <w:rPr>
          <w:rFonts w:ascii="Times New Roman" w:hAnsi="Times New Roman" w:cs="Times New Roman"/>
          <w:sz w:val="24"/>
          <w:szCs w:val="24"/>
        </w:rPr>
        <w:t>создание 3D моделей (авторских (инициативных) или предлагаемых преподавателем).</w:t>
      </w:r>
    </w:p>
    <w:p w14:paraId="34F2A1B7" w14:textId="77777777" w:rsidR="00AC3A6C" w:rsidRPr="004E20DE" w:rsidRDefault="00AC3A6C" w:rsidP="00AC3A6C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Примеры объектов для моделирования</w:t>
      </w:r>
    </w:p>
    <w:p w14:paraId="5B32B2D5" w14:textId="77777777" w:rsidR="00AC3A6C" w:rsidRPr="004E20DE" w:rsidRDefault="00AC3A6C" w:rsidP="00AC3A6C">
      <w:pPr>
        <w:jc w:val="both"/>
        <w:rPr>
          <w:sz w:val="24"/>
          <w:szCs w:val="24"/>
        </w:rPr>
      </w:pPr>
      <w:r w:rsidRPr="004E20DE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44F88DA" wp14:editId="7A41BC1A">
            <wp:simplePos x="0" y="0"/>
            <wp:positionH relativeFrom="column">
              <wp:posOffset>3758565</wp:posOffset>
            </wp:positionH>
            <wp:positionV relativeFrom="paragraph">
              <wp:posOffset>78740</wp:posOffset>
            </wp:positionV>
            <wp:extent cx="2181225" cy="1057275"/>
            <wp:effectExtent l="0" t="0" r="9525" b="9525"/>
            <wp:wrapNone/>
            <wp:docPr id="94" name="Picut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82277" cy="105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0DE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6DA3864" wp14:editId="3CB2336A">
            <wp:simplePos x="0" y="0"/>
            <wp:positionH relativeFrom="column">
              <wp:posOffset>1958340</wp:posOffset>
            </wp:positionH>
            <wp:positionV relativeFrom="paragraph">
              <wp:posOffset>69215</wp:posOffset>
            </wp:positionV>
            <wp:extent cx="1628775" cy="1028700"/>
            <wp:effectExtent l="0" t="0" r="9525" b="0"/>
            <wp:wrapNone/>
            <wp:docPr id="93" name="Picut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628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0DE">
        <w:rPr>
          <w:noProof/>
          <w:sz w:val="24"/>
          <w:szCs w:val="24"/>
        </w:rPr>
        <w:drawing>
          <wp:inline distT="0" distB="0" distL="0" distR="0" wp14:anchorId="1B6B303E" wp14:editId="7A267FFB">
            <wp:extent cx="1866900" cy="1152525"/>
            <wp:effectExtent l="0" t="0" r="0" b="9525"/>
            <wp:docPr id="92" name="Picut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18669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38EEA" w14:textId="77777777" w:rsidR="00AC3A6C" w:rsidRPr="004E20DE" w:rsidRDefault="00AC3A6C" w:rsidP="00AC3A6C">
      <w:pPr>
        <w:jc w:val="both"/>
        <w:rPr>
          <w:sz w:val="24"/>
          <w:szCs w:val="24"/>
        </w:rPr>
      </w:pPr>
    </w:p>
    <w:p w14:paraId="7A8E724F" w14:textId="77777777" w:rsidR="00AC3A6C" w:rsidRPr="004E20DE" w:rsidRDefault="00AC3A6C" w:rsidP="00AC3A6C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Содержание самостоятельной работы обучающихся (План работы над проектом)</w:t>
      </w:r>
    </w:p>
    <w:p w14:paraId="45C42F98" w14:textId="77777777" w:rsidR="00AC3A6C" w:rsidRPr="004E20DE" w:rsidRDefault="00AC3A6C" w:rsidP="00AC3A6C">
      <w:pPr>
        <w:pStyle w:val="11"/>
        <w:numPr>
          <w:ilvl w:val="0"/>
          <w:numId w:val="23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Выбор объекта для моделирования. Обоснование выбора.</w:t>
      </w:r>
    </w:p>
    <w:p w14:paraId="1262AD78" w14:textId="77777777" w:rsidR="00AC3A6C" w:rsidRPr="004E20DE" w:rsidRDefault="00AC3A6C" w:rsidP="00AC3A6C">
      <w:pPr>
        <w:pStyle w:val="11"/>
        <w:numPr>
          <w:ilvl w:val="0"/>
          <w:numId w:val="23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Согласование объекта с преподавателем.</w:t>
      </w:r>
    </w:p>
    <w:p w14:paraId="6EA58080" w14:textId="77777777" w:rsidR="00AC3A6C" w:rsidRPr="004E20DE" w:rsidRDefault="00AC3A6C" w:rsidP="00AC3A6C">
      <w:pPr>
        <w:pStyle w:val="11"/>
        <w:numPr>
          <w:ilvl w:val="0"/>
          <w:numId w:val="23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Составление плана выполнения проекта.</w:t>
      </w:r>
    </w:p>
    <w:p w14:paraId="5E3F9945" w14:textId="77777777" w:rsidR="00AC3A6C" w:rsidRPr="004E20DE" w:rsidRDefault="00AC3A6C" w:rsidP="00AC3A6C">
      <w:pPr>
        <w:pStyle w:val="11"/>
        <w:numPr>
          <w:ilvl w:val="0"/>
          <w:numId w:val="23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Разработка модели в соответствии с планом.</w:t>
      </w:r>
    </w:p>
    <w:p w14:paraId="48E7E620" w14:textId="77777777" w:rsidR="00AC3A6C" w:rsidRPr="004E20DE" w:rsidRDefault="00AC3A6C" w:rsidP="00AC3A6C">
      <w:pPr>
        <w:pStyle w:val="11"/>
        <w:numPr>
          <w:ilvl w:val="0"/>
          <w:numId w:val="23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Разработка презентации.</w:t>
      </w:r>
    </w:p>
    <w:p w14:paraId="03742F59" w14:textId="77777777" w:rsidR="00AC3A6C" w:rsidRPr="004E20DE" w:rsidRDefault="00AC3A6C" w:rsidP="00AC3A6C">
      <w:pPr>
        <w:pStyle w:val="11"/>
        <w:numPr>
          <w:ilvl w:val="0"/>
          <w:numId w:val="23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Выступление.</w:t>
      </w:r>
    </w:p>
    <w:p w14:paraId="1B491505" w14:textId="77777777" w:rsidR="00AC3A6C" w:rsidRPr="004E20DE" w:rsidRDefault="00AC3A6C" w:rsidP="00AC3A6C">
      <w:pPr>
        <w:pStyle w:val="11"/>
        <w:numPr>
          <w:ilvl w:val="0"/>
          <w:numId w:val="23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Самооценка и взаимооценка</w:t>
      </w:r>
    </w:p>
    <w:p w14:paraId="5DB81052" w14:textId="77777777" w:rsidR="00AC3A6C" w:rsidRPr="004E20DE" w:rsidRDefault="00AC3A6C" w:rsidP="00AC3A6C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результату проектной деятельности</w:t>
      </w:r>
    </w:p>
    <w:p w14:paraId="7956F9C5" w14:textId="77777777" w:rsidR="00AC3A6C" w:rsidRPr="004E20DE" w:rsidRDefault="00AC3A6C" w:rsidP="00AC3A6C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i/>
          <w:iCs/>
          <w:sz w:val="24"/>
          <w:szCs w:val="24"/>
        </w:rPr>
        <w:t>Разработка модели</w:t>
      </w:r>
    </w:p>
    <w:p w14:paraId="18B8EE8F" w14:textId="77777777" w:rsidR="00AC3A6C" w:rsidRPr="004E20DE" w:rsidRDefault="00AC3A6C" w:rsidP="00AC3A6C">
      <w:pPr>
        <w:pStyle w:val="11"/>
        <w:numPr>
          <w:ilvl w:val="0"/>
          <w:numId w:val="22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Обоснован выбор объекта.</w:t>
      </w:r>
    </w:p>
    <w:p w14:paraId="09A49E52" w14:textId="77777777" w:rsidR="00AC3A6C" w:rsidRPr="004E20DE" w:rsidRDefault="00AC3A6C" w:rsidP="00AC3A6C">
      <w:pPr>
        <w:pStyle w:val="11"/>
        <w:numPr>
          <w:ilvl w:val="0"/>
          <w:numId w:val="22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Объект согласован с преподавателем</w:t>
      </w:r>
    </w:p>
    <w:p w14:paraId="0B5A7660" w14:textId="77777777" w:rsidR="00AC3A6C" w:rsidRPr="004E20DE" w:rsidRDefault="00AC3A6C" w:rsidP="00AC3A6C">
      <w:pPr>
        <w:pStyle w:val="11"/>
        <w:numPr>
          <w:ilvl w:val="0"/>
          <w:numId w:val="22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Проектная работа над созданием модели осуществлялась в точном соответствии с планом.</w:t>
      </w:r>
    </w:p>
    <w:p w14:paraId="287BF866" w14:textId="77777777" w:rsidR="00AC3A6C" w:rsidRPr="004E20DE" w:rsidRDefault="00AC3A6C" w:rsidP="00AC3A6C">
      <w:pPr>
        <w:pStyle w:val="11"/>
        <w:numPr>
          <w:ilvl w:val="0"/>
          <w:numId w:val="22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Созданная модель соответствует объекту.</w:t>
      </w:r>
    </w:p>
    <w:p w14:paraId="36F52B62" w14:textId="77777777" w:rsidR="00AC3A6C" w:rsidRPr="004E20DE" w:rsidRDefault="00AC3A6C" w:rsidP="00AC3A6C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i/>
          <w:iCs/>
          <w:sz w:val="24"/>
          <w:szCs w:val="24"/>
        </w:rPr>
        <w:t>Презентация и выступление</w:t>
      </w:r>
    </w:p>
    <w:p w14:paraId="768E2FA1" w14:textId="77777777" w:rsidR="00AC3A6C" w:rsidRPr="004E20DE" w:rsidRDefault="00AC3A6C" w:rsidP="00AC3A6C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Презентация включает:</w:t>
      </w:r>
    </w:p>
    <w:p w14:paraId="47C63C4F" w14:textId="77777777" w:rsidR="00AC3A6C" w:rsidRPr="004E20DE" w:rsidRDefault="00AC3A6C" w:rsidP="00AC3A6C">
      <w:pPr>
        <w:pStyle w:val="11"/>
        <w:numPr>
          <w:ilvl w:val="0"/>
          <w:numId w:val="22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20DE">
        <w:rPr>
          <w:rFonts w:ascii="Times New Roman" w:hAnsi="Times New Roman" w:cs="Times New Roman"/>
          <w:sz w:val="24"/>
          <w:szCs w:val="24"/>
        </w:rPr>
        <w:t>Обоснование выбора объекта для моделирования</w:t>
      </w:r>
    </w:p>
    <w:p w14:paraId="1B047041" w14:textId="77777777" w:rsidR="00AC3A6C" w:rsidRPr="004E20DE" w:rsidRDefault="00AC3A6C" w:rsidP="00AC3A6C">
      <w:pPr>
        <w:pStyle w:val="11"/>
        <w:numPr>
          <w:ilvl w:val="0"/>
          <w:numId w:val="22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bookmark129"/>
      <w:bookmarkEnd w:id="80"/>
      <w:r w:rsidRPr="004E20DE">
        <w:rPr>
          <w:rFonts w:ascii="Times New Roman" w:hAnsi="Times New Roman" w:cs="Times New Roman"/>
          <w:sz w:val="24"/>
          <w:szCs w:val="24"/>
        </w:rPr>
        <w:t>Этапы работы над проектом (наименование этапов, сроки планируемые и реальные):</w:t>
      </w:r>
    </w:p>
    <w:p w14:paraId="14532104" w14:textId="77777777" w:rsidR="00AC3A6C" w:rsidRPr="004E20DE" w:rsidRDefault="00AC3A6C" w:rsidP="00AC3A6C">
      <w:pPr>
        <w:pStyle w:val="11"/>
        <w:numPr>
          <w:ilvl w:val="0"/>
          <w:numId w:val="22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ookmark130"/>
      <w:bookmarkEnd w:id="81"/>
      <w:r w:rsidRPr="004E20DE">
        <w:rPr>
          <w:rFonts w:ascii="Times New Roman" w:hAnsi="Times New Roman" w:cs="Times New Roman"/>
          <w:sz w:val="24"/>
          <w:szCs w:val="24"/>
        </w:rPr>
        <w:t>Рефлексия: проблемы при создании модели и пути их преодоления</w:t>
      </w:r>
    </w:p>
    <w:p w14:paraId="54266128" w14:textId="77777777" w:rsidR="00AC3A6C" w:rsidRPr="004E20DE" w:rsidRDefault="00AC3A6C" w:rsidP="00AC3A6C">
      <w:pPr>
        <w:pStyle w:val="11"/>
        <w:numPr>
          <w:ilvl w:val="0"/>
          <w:numId w:val="22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bookmark131"/>
      <w:bookmarkEnd w:id="82"/>
      <w:r w:rsidRPr="004E20DE">
        <w:rPr>
          <w:rFonts w:ascii="Times New Roman" w:hAnsi="Times New Roman" w:cs="Times New Roman"/>
          <w:sz w:val="24"/>
          <w:szCs w:val="24"/>
        </w:rPr>
        <w:t>Оформление презентации соответствует общим требованиям к дизайну визуальных продуктов.</w:t>
      </w:r>
    </w:p>
    <w:p w14:paraId="5F6A190A" w14:textId="77777777" w:rsidR="00AC3A6C" w:rsidRPr="004E20DE" w:rsidRDefault="00AC3A6C" w:rsidP="00AC3A6C">
      <w:pPr>
        <w:pStyle w:val="11"/>
        <w:numPr>
          <w:ilvl w:val="0"/>
          <w:numId w:val="22"/>
        </w:numPr>
        <w:tabs>
          <w:tab w:val="left" w:pos="7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bookmark132"/>
      <w:bookmarkEnd w:id="83"/>
      <w:r w:rsidRPr="004E20DE">
        <w:rPr>
          <w:rFonts w:ascii="Times New Roman" w:hAnsi="Times New Roman" w:cs="Times New Roman"/>
          <w:sz w:val="24"/>
          <w:szCs w:val="24"/>
        </w:rPr>
        <w:t>Выступление содержательно, при этом выдержан регламент выступления (5-7 минут).</w:t>
      </w:r>
    </w:p>
    <w:p w14:paraId="711F166F" w14:textId="7789445E" w:rsidR="00857244" w:rsidRPr="009A7B43" w:rsidRDefault="009A7B43" w:rsidP="009A7B43">
      <w:pPr>
        <w:jc w:val="both"/>
        <w:rPr>
          <w:b/>
          <w:bCs/>
          <w:sz w:val="24"/>
          <w:szCs w:val="24"/>
        </w:rPr>
      </w:pPr>
      <w:r w:rsidRPr="009A7B43">
        <w:rPr>
          <w:b/>
          <w:bCs/>
          <w:sz w:val="24"/>
          <w:szCs w:val="24"/>
        </w:rPr>
        <w:t>Для проведения промежуточного и рубежного контроля по прикладному модулю</w:t>
      </w:r>
      <w:r w:rsidRPr="009A7B43">
        <w:rPr>
          <w:rFonts w:eastAsia="Tahoma"/>
          <w:b/>
          <w:bCs/>
          <w:sz w:val="24"/>
          <w:szCs w:val="24"/>
        </w:rPr>
        <w:t xml:space="preserve"> </w:t>
      </w:r>
      <w:r>
        <w:rPr>
          <w:rFonts w:eastAsia="Tahoma"/>
          <w:b/>
          <w:bCs/>
          <w:sz w:val="24"/>
          <w:szCs w:val="24"/>
        </w:rPr>
        <w:t xml:space="preserve">8 «Введение в создание графических изображений с помощью </w:t>
      </w:r>
      <w:r>
        <w:rPr>
          <w:rFonts w:eastAsia="Tahoma"/>
          <w:b/>
          <w:bCs/>
          <w:sz w:val="24"/>
          <w:szCs w:val="24"/>
          <w:lang w:val="en-US"/>
        </w:rPr>
        <w:t>GIMP</w:t>
      </w:r>
      <w:r>
        <w:rPr>
          <w:rFonts w:eastAsia="Tahoma"/>
          <w:b/>
          <w:bCs/>
          <w:sz w:val="24"/>
          <w:szCs w:val="24"/>
        </w:rPr>
        <w:t>»</w:t>
      </w:r>
      <w:r w:rsidR="00857244" w:rsidRPr="009A7B43">
        <w:rPr>
          <w:rFonts w:eastAsia="Tahoma"/>
          <w:b/>
          <w:bCs/>
          <w:sz w:val="24"/>
          <w:szCs w:val="24"/>
        </w:rPr>
        <w:fldChar w:fldCharType="begin"/>
      </w:r>
      <w:r w:rsidR="00857244" w:rsidRPr="009A7B43">
        <w:rPr>
          <w:sz w:val="24"/>
          <w:szCs w:val="24"/>
        </w:rPr>
        <w:instrText xml:space="preserve"> TOC \o "1-5" \h \z </w:instrText>
      </w:r>
      <w:r w:rsidR="00857244" w:rsidRPr="009A7B43">
        <w:rPr>
          <w:rFonts w:eastAsia="Tahoma"/>
          <w:b/>
          <w:bCs/>
          <w:sz w:val="24"/>
          <w:szCs w:val="24"/>
        </w:rPr>
        <w:fldChar w:fldCharType="separate"/>
      </w:r>
    </w:p>
    <w:p w14:paraId="08079EB2" w14:textId="63305E7B" w:rsidR="00857244" w:rsidRPr="009A7B43" w:rsidRDefault="00857244" w:rsidP="009A7B43">
      <w:pPr>
        <w:jc w:val="both"/>
        <w:rPr>
          <w:sz w:val="24"/>
          <w:szCs w:val="24"/>
        </w:rPr>
      </w:pPr>
      <w:r w:rsidRPr="009A7B43">
        <w:rPr>
          <w:sz w:val="24"/>
          <w:szCs w:val="24"/>
        </w:rPr>
        <w:fldChar w:fldCharType="end"/>
      </w:r>
      <w:r w:rsidRPr="009A7B43">
        <w:rPr>
          <w:color w:val="24292F"/>
          <w:sz w:val="24"/>
          <w:szCs w:val="24"/>
        </w:rPr>
        <w:t>1.Открываем редактор и создаем новое изображение</w:t>
      </w:r>
    </w:p>
    <w:p w14:paraId="275FC312" w14:textId="77777777" w:rsidR="00857244" w:rsidRPr="009A7B43" w:rsidRDefault="00857244" w:rsidP="009A7B43">
      <w:pPr>
        <w:jc w:val="both"/>
        <w:rPr>
          <w:sz w:val="24"/>
          <w:szCs w:val="24"/>
        </w:rPr>
      </w:pPr>
      <w:r w:rsidRPr="009A7B43">
        <w:rPr>
          <w:noProof/>
          <w:sz w:val="24"/>
          <w:szCs w:val="24"/>
        </w:rPr>
        <w:drawing>
          <wp:inline distT="0" distB="0" distL="0" distR="0" wp14:anchorId="45706F2A" wp14:editId="6B6FF4FD">
            <wp:extent cx="2476500" cy="2095500"/>
            <wp:effectExtent l="0" t="0" r="0" b="0"/>
            <wp:docPr id="95" name="Picut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2492021" cy="210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B4A0E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bookmarkStart w:id="84" w:name="bookmark196"/>
      <w:bookmarkEnd w:id="84"/>
      <w:r w:rsidRPr="009A7B43">
        <w:rPr>
          <w:color w:val="24292F"/>
          <w:sz w:val="24"/>
          <w:szCs w:val="24"/>
        </w:rPr>
        <w:t>Выбираем цвет переднего плана</w:t>
      </w:r>
    </w:p>
    <w:p w14:paraId="54E4BD9F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bookmarkStart w:id="85" w:name="bookmark197"/>
      <w:bookmarkEnd w:id="85"/>
      <w:r w:rsidRPr="009A7B43">
        <w:rPr>
          <w:color w:val="24292F"/>
          <w:sz w:val="24"/>
          <w:szCs w:val="24"/>
        </w:rPr>
        <w:t>На панели инструментов выбираем «Текст». После этого щелкаем по рабочему холсту, чтобы активировать текстовую область и вводим с клавиатуры цифру «1»</w:t>
      </w:r>
    </w:p>
    <w:p w14:paraId="664B61FD" w14:textId="0F4D406A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color w:val="24292F"/>
          <w:sz w:val="24"/>
          <w:szCs w:val="24"/>
        </w:rPr>
        <w:t>После этого нам необходимо выронить цифру по центру слоя. Выбираем инструмент «Выравнивание» (1) и нажимаем один раз по цифре</w:t>
      </w:r>
      <w:r w:rsidR="00017B29">
        <w:rPr>
          <w:color w:val="24292F"/>
          <w:sz w:val="24"/>
          <w:szCs w:val="24"/>
        </w:rPr>
        <w:t xml:space="preserve"> </w:t>
      </w:r>
      <w:r w:rsidRPr="009A7B43">
        <w:rPr>
          <w:color w:val="24292F"/>
          <w:sz w:val="24"/>
          <w:szCs w:val="24"/>
        </w:rPr>
        <w:t>(2) для активации параметров. После этого поочередно нажимаем на пиктограммы (3) и</w:t>
      </w:r>
      <w:r w:rsidR="00017B29">
        <w:rPr>
          <w:color w:val="24292F"/>
          <w:sz w:val="24"/>
          <w:szCs w:val="24"/>
        </w:rPr>
        <w:t xml:space="preserve"> </w:t>
      </w:r>
      <w:r w:rsidRPr="009A7B43">
        <w:rPr>
          <w:color w:val="24292F"/>
          <w:sz w:val="24"/>
          <w:szCs w:val="24"/>
        </w:rPr>
        <w:t xml:space="preserve">(4) </w:t>
      </w:r>
    </w:p>
    <w:p w14:paraId="74FB0FF5" w14:textId="77777777" w:rsidR="00857244" w:rsidRPr="009A7B43" w:rsidRDefault="00857244" w:rsidP="009A7B43">
      <w:pPr>
        <w:jc w:val="both"/>
        <w:rPr>
          <w:sz w:val="24"/>
          <w:szCs w:val="24"/>
        </w:rPr>
      </w:pPr>
      <w:r w:rsidRPr="009A7B43">
        <w:rPr>
          <w:noProof/>
          <w:sz w:val="24"/>
          <w:szCs w:val="24"/>
        </w:rPr>
        <w:lastRenderedPageBreak/>
        <w:drawing>
          <wp:inline distT="0" distB="0" distL="0" distR="0" wp14:anchorId="218C1F72" wp14:editId="179F15A2">
            <wp:extent cx="2297927" cy="1534602"/>
            <wp:effectExtent l="0" t="0" r="7620" b="8890"/>
            <wp:docPr id="96" name="Picut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2312491" cy="154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01D2B" w14:textId="77777777" w:rsidR="00857244" w:rsidRPr="009A7B43" w:rsidRDefault="00857244" w:rsidP="009A7B43">
      <w:pPr>
        <w:jc w:val="both"/>
        <w:rPr>
          <w:color w:val="24292F"/>
          <w:sz w:val="24"/>
          <w:szCs w:val="24"/>
        </w:rPr>
      </w:pPr>
      <w:r w:rsidRPr="009A7B43">
        <w:rPr>
          <w:color w:val="24292F"/>
          <w:sz w:val="24"/>
          <w:szCs w:val="24"/>
        </w:rPr>
        <w:t>5.Теперь объединим текстовый слой с фоновым.</w:t>
      </w:r>
    </w:p>
    <w:p w14:paraId="3F8BDB81" w14:textId="77777777" w:rsidR="00857244" w:rsidRPr="009A7B43" w:rsidRDefault="00857244" w:rsidP="009A7B43">
      <w:pPr>
        <w:jc w:val="both"/>
        <w:rPr>
          <w:color w:val="24292F"/>
          <w:sz w:val="24"/>
          <w:szCs w:val="24"/>
        </w:rPr>
      </w:pPr>
      <w:r w:rsidRPr="009A7B43">
        <w:rPr>
          <w:color w:val="24292F"/>
          <w:sz w:val="24"/>
          <w:szCs w:val="24"/>
        </w:rPr>
        <w:t xml:space="preserve"> Для этого щелкаем один раз правой кнопкой мыши по верхнему слою и в открывшемся контекстовом меню </w:t>
      </w:r>
    </w:p>
    <w:p w14:paraId="7370B861" w14:textId="77777777" w:rsidR="00857244" w:rsidRPr="009A7B43" w:rsidRDefault="00857244" w:rsidP="009A7B43">
      <w:pPr>
        <w:jc w:val="both"/>
        <w:rPr>
          <w:sz w:val="24"/>
          <w:szCs w:val="24"/>
        </w:rPr>
      </w:pPr>
      <w:r w:rsidRPr="009A7B43">
        <w:rPr>
          <w:color w:val="24292F"/>
          <w:sz w:val="24"/>
          <w:szCs w:val="24"/>
        </w:rPr>
        <w:t>выбираем «Объединить с предыдущим»</w:t>
      </w:r>
    </w:p>
    <w:p w14:paraId="465E5D3F" w14:textId="77777777" w:rsidR="00857244" w:rsidRPr="009A7B43" w:rsidRDefault="00857244" w:rsidP="009A7B43">
      <w:pPr>
        <w:jc w:val="both"/>
        <w:rPr>
          <w:sz w:val="24"/>
          <w:szCs w:val="24"/>
        </w:rPr>
      </w:pPr>
    </w:p>
    <w:p w14:paraId="2D2C050B" w14:textId="77777777" w:rsidR="00857244" w:rsidRPr="009A7B43" w:rsidRDefault="00857244" w:rsidP="009A7B43">
      <w:pPr>
        <w:jc w:val="both"/>
        <w:rPr>
          <w:sz w:val="24"/>
          <w:szCs w:val="24"/>
        </w:rPr>
      </w:pPr>
      <w:r w:rsidRPr="009A7B43">
        <w:rPr>
          <w:noProof/>
          <w:sz w:val="24"/>
          <w:szCs w:val="24"/>
        </w:rPr>
        <w:drawing>
          <wp:inline distT="0" distB="0" distL="0" distR="0" wp14:anchorId="4D0DAAB0" wp14:editId="2059FCAE">
            <wp:extent cx="2369489" cy="1653871"/>
            <wp:effectExtent l="0" t="0" r="0" b="3810"/>
            <wp:docPr id="97" name="Picut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387089" cy="166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A3198" w14:textId="77777777" w:rsidR="00857244" w:rsidRPr="009A7B43" w:rsidRDefault="00857244" w:rsidP="009A7B43">
      <w:pPr>
        <w:jc w:val="both"/>
        <w:rPr>
          <w:sz w:val="24"/>
          <w:szCs w:val="24"/>
        </w:rPr>
      </w:pPr>
    </w:p>
    <w:p w14:paraId="43DD4958" w14:textId="77777777" w:rsidR="00857244" w:rsidRPr="009A7B43" w:rsidRDefault="00857244" w:rsidP="009A7B43">
      <w:pPr>
        <w:jc w:val="both"/>
        <w:rPr>
          <w:sz w:val="24"/>
          <w:szCs w:val="24"/>
        </w:rPr>
      </w:pPr>
      <w:r w:rsidRPr="009A7B43">
        <w:rPr>
          <w:color w:val="24292F"/>
          <w:sz w:val="24"/>
          <w:szCs w:val="24"/>
        </w:rPr>
        <w:t>Аналогичным образом создадим еще два слоя, но на этот раз с цифрами «2» и «3»</w:t>
      </w:r>
    </w:p>
    <w:p w14:paraId="1B53867E" w14:textId="77777777" w:rsidR="00857244" w:rsidRPr="009A7B43" w:rsidRDefault="00857244" w:rsidP="009A7B43">
      <w:pPr>
        <w:jc w:val="both"/>
        <w:rPr>
          <w:b/>
          <w:bCs/>
          <w:color w:val="24292F"/>
          <w:sz w:val="24"/>
          <w:szCs w:val="24"/>
        </w:rPr>
      </w:pPr>
      <w:r w:rsidRPr="009A7B43">
        <w:rPr>
          <w:color w:val="24292F"/>
          <w:sz w:val="24"/>
          <w:szCs w:val="24"/>
        </w:rPr>
        <w:t>6. Слои в панели слоев — это наши кадры анимации. Нижний слой соответствует первому кадру и т.д. Для создания анимации перейдем в «Фильтры — Анимация— Воспроизведение» В открывшемся диалоговом окне нажнем на «Play»</w:t>
      </w:r>
    </w:p>
    <w:p w14:paraId="6E5B5B39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Основная часть проектной работы</w:t>
      </w:r>
    </w:p>
    <w:p w14:paraId="41C7968A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Разработайте набор из баннеров по 2 варианта для ночной и дневной темы сайта. Первый вариант должен быть монохромным или чёрно-белым. Второй вариант должен быть анимированным.</w:t>
      </w:r>
    </w:p>
    <w:p w14:paraId="20E6F74A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Классическим стандартным форматом баннера был формат 468</w:t>
      </w:r>
      <w:r w:rsidRPr="009A7B43">
        <w:rPr>
          <w:rFonts w:eastAsia="Cambria"/>
          <w:sz w:val="24"/>
          <w:szCs w:val="24"/>
        </w:rPr>
        <w:t>x</w:t>
      </w:r>
      <w:r w:rsidRPr="009A7B43">
        <w:rPr>
          <w:sz w:val="24"/>
          <w:szCs w:val="24"/>
        </w:rPr>
        <w:t>60 пикселов. Кроме того, встречаются «половинные» баннеры, мини баннеры 88</w:t>
      </w:r>
      <w:r w:rsidRPr="009A7B43">
        <w:rPr>
          <w:rFonts w:eastAsia="Cambria"/>
          <w:sz w:val="24"/>
          <w:szCs w:val="24"/>
        </w:rPr>
        <w:t>x</w:t>
      </w:r>
      <w:r w:rsidRPr="009A7B43">
        <w:rPr>
          <w:sz w:val="24"/>
          <w:szCs w:val="24"/>
        </w:rPr>
        <w:t>31 и другие варианты</w:t>
      </w:r>
    </w:p>
    <w:p w14:paraId="57A98C7A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</w:p>
    <w:p w14:paraId="1E7EFFCF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b/>
          <w:bCs/>
          <w:noProof/>
          <w:sz w:val="24"/>
          <w:szCs w:val="24"/>
        </w:rPr>
        <w:drawing>
          <wp:inline distT="0" distB="0" distL="0" distR="0" wp14:anchorId="373F516A" wp14:editId="13231DD0">
            <wp:extent cx="3005455" cy="1009650"/>
            <wp:effectExtent l="0" t="0" r="4445" b="0"/>
            <wp:docPr id="98" name="Shap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0054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879BA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Согласно требованиям конструктора креативов Яндекса, баннер должен соответствовать следующим техническим требованиям:</w:t>
      </w:r>
    </w:p>
    <w:p w14:paraId="70D279A8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B60EC" wp14:editId="12020598">
                <wp:simplePos x="0" y="0"/>
                <wp:positionH relativeFrom="page">
                  <wp:posOffset>3430270</wp:posOffset>
                </wp:positionH>
                <wp:positionV relativeFrom="paragraph">
                  <wp:posOffset>12700</wp:posOffset>
                </wp:positionV>
                <wp:extent cx="1261745" cy="996950"/>
                <wp:effectExtent l="0" t="0" r="0" b="0"/>
                <wp:wrapSquare wrapText="left"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996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2BF5AC" w14:textId="77777777" w:rsidR="00857244" w:rsidRPr="00FC39FD" w:rsidRDefault="00857244" w:rsidP="00857244">
                            <w:pPr>
                              <w:pStyle w:val="a3"/>
                              <w:spacing w:after="260"/>
                              <w:rPr>
                                <w:sz w:val="20"/>
                              </w:rPr>
                            </w:pPr>
                            <w:r w:rsidRPr="00FC39FD">
                              <w:rPr>
                                <w:sz w:val="20"/>
                              </w:rPr>
                              <w:t>120 КБ</w:t>
                            </w:r>
                          </w:p>
                          <w:p w14:paraId="077CA36D" w14:textId="77777777" w:rsidR="00857244" w:rsidRPr="00FC39FD" w:rsidRDefault="00857244" w:rsidP="00857244">
                            <w:pPr>
                              <w:pStyle w:val="a3"/>
                              <w:spacing w:after="260"/>
                              <w:rPr>
                                <w:sz w:val="20"/>
                              </w:rPr>
                            </w:pPr>
                            <w:r w:rsidRPr="00FC39FD">
                              <w:rPr>
                                <w:sz w:val="20"/>
                              </w:rPr>
                              <w:t>JPG, PNG или GIF</w:t>
                            </w:r>
                          </w:p>
                          <w:p w14:paraId="53963B34" w14:textId="77777777" w:rsidR="00857244" w:rsidRPr="00FC39FD" w:rsidRDefault="00857244" w:rsidP="00857244">
                            <w:pPr>
                              <w:pStyle w:val="a3"/>
                              <w:spacing w:after="260"/>
                              <w:rPr>
                                <w:sz w:val="20"/>
                              </w:rPr>
                            </w:pPr>
                            <w:r w:rsidRPr="00FC39FD">
                              <w:rPr>
                                <w:sz w:val="20"/>
                              </w:rPr>
                              <w:t>240</w:t>
                            </w:r>
                            <w:r w:rsidRPr="00FC39FD">
                              <w:rPr>
                                <w:rFonts w:eastAsia="Cambria"/>
                                <w:sz w:val="20"/>
                              </w:rPr>
                              <w:t>x</w:t>
                            </w:r>
                            <w:r w:rsidRPr="00FC39FD">
                              <w:rPr>
                                <w:sz w:val="20"/>
                              </w:rPr>
                              <w:t>400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53B60EC" id="_x0000_t202" coordsize="21600,21600" o:spt="202" path="m,l,21600r21600,l21600,xe">
                <v:stroke joinstyle="miter"/>
                <v:path gradientshapeok="t" o:connecttype="rect"/>
              </v:shapetype>
              <v:shape id="Shape 100" o:spid="_x0000_s1026" type="#_x0000_t202" style="position:absolute;left:0;text-align:left;margin-left:270.1pt;margin-top:1pt;width:99.35pt;height:7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" filled="f" stroked="f">
                <v:textbox inset="0,0,0,0">
                  <w:txbxContent>
                    <w:p w14:paraId="4E2BF5AC" w14:textId="77777777" w:rsidR="00857244" w:rsidRPr="00FC39FD" w:rsidRDefault="00857244" w:rsidP="00857244">
                      <w:pPr>
                        <w:pStyle w:val="a3"/>
                        <w:spacing w:after="260"/>
                        <w:rPr>
                          <w:sz w:val="20"/>
                        </w:rPr>
                      </w:pPr>
                      <w:r w:rsidRPr="00FC39FD">
                        <w:rPr>
                          <w:sz w:val="20"/>
                        </w:rPr>
                        <w:t>120 КБ</w:t>
                      </w:r>
                    </w:p>
                    <w:p w14:paraId="077CA36D" w14:textId="77777777" w:rsidR="00857244" w:rsidRPr="00FC39FD" w:rsidRDefault="00857244" w:rsidP="00857244">
                      <w:pPr>
                        <w:pStyle w:val="a3"/>
                        <w:spacing w:after="260"/>
                        <w:rPr>
                          <w:sz w:val="20"/>
                        </w:rPr>
                      </w:pPr>
                      <w:r w:rsidRPr="00FC39FD">
                        <w:rPr>
                          <w:sz w:val="20"/>
                        </w:rPr>
                        <w:t>JPG, PNG или GIF</w:t>
                      </w:r>
                    </w:p>
                    <w:p w14:paraId="53963B34" w14:textId="77777777" w:rsidR="00857244" w:rsidRPr="00FC39FD" w:rsidRDefault="00857244" w:rsidP="00857244">
                      <w:pPr>
                        <w:pStyle w:val="a3"/>
                        <w:spacing w:after="260"/>
                        <w:rPr>
                          <w:sz w:val="20"/>
                        </w:rPr>
                      </w:pPr>
                      <w:r w:rsidRPr="00FC39FD">
                        <w:rPr>
                          <w:sz w:val="20"/>
                        </w:rPr>
                        <w:t>240</w:t>
                      </w:r>
                      <w:r w:rsidRPr="00FC39FD">
                        <w:rPr>
                          <w:rFonts w:eastAsia="Cambria"/>
                          <w:sz w:val="20"/>
                        </w:rPr>
                        <w:t>x</w:t>
                      </w:r>
                      <w:r w:rsidRPr="00FC39FD">
                        <w:rPr>
                          <w:sz w:val="20"/>
                        </w:rPr>
                        <w:t>400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A7B43">
        <w:rPr>
          <w:sz w:val="24"/>
          <w:szCs w:val="24"/>
        </w:rPr>
        <w:t>Максимальный объем файла</w:t>
      </w:r>
    </w:p>
    <w:p w14:paraId="55921EDC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Формат файла</w:t>
      </w:r>
    </w:p>
    <w:p w14:paraId="56DCD4C0" w14:textId="77777777" w:rsidR="00055CD7" w:rsidRDefault="00857244" w:rsidP="009A7B43">
      <w:pPr>
        <w:jc w:val="both"/>
        <w:rPr>
          <w:sz w:val="24"/>
          <w:szCs w:val="24"/>
        </w:rPr>
      </w:pPr>
      <w:r w:rsidRPr="009A7B43">
        <w:rPr>
          <w:sz w:val="24"/>
          <w:szCs w:val="24"/>
        </w:rPr>
        <w:t>Размер в пикселях</w:t>
      </w:r>
    </w:p>
    <w:p w14:paraId="3D40DCA5" w14:textId="46481866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 xml:space="preserve">Каким бы ни был формат, он должен обеспечивать читаемые пропорции в том </w:t>
      </w:r>
      <w:r w:rsidR="00017B29" w:rsidRPr="009A7B43">
        <w:rPr>
          <w:sz w:val="24"/>
          <w:szCs w:val="24"/>
        </w:rPr>
        <w:t>числе,</w:t>
      </w:r>
      <w:r w:rsidRPr="009A7B43">
        <w:rPr>
          <w:sz w:val="24"/>
          <w:szCs w:val="24"/>
        </w:rPr>
        <w:t xml:space="preserve"> когда сильно масштабирован. Баннеры можно рассматривать как «заголовки» для текстов, которые расположены на других страницах и на которые эти заголовки приглашают перейти. По Д. Кирсанову, в анимационных баннерах максимум динамики приходится на первый этап, на котором почти всегда что-нибудь движется, взрывается или прокручивается по всей </w:t>
      </w:r>
      <w:r w:rsidRPr="009A7B43">
        <w:rPr>
          <w:sz w:val="24"/>
          <w:szCs w:val="24"/>
        </w:rPr>
        <w:lastRenderedPageBreak/>
        <w:t>площади баннера. Второй, информационный этап обычно представлен сменяющими друг друга статическими текстами. Наконец, на третьем этапе снова возникает динамика, но несколько иного рода — вместо движения по всей площади баннера применяются достаточно локальные мигания, переливы и тому подобные эффекты, как бы закрепляющие общий эффект и приглашающие тех, кто насладился представлением, сделать щелчок и продолжить таким образом знакомство с рекламодателем. Завершенностью баннер должен обладать и в других своих аспектах; даже если он не пользуется «широкоэкранной» анимацией, а динамика его выражена статическими средствами, движение не должно «идти вразнос» или теряться в бесконечности, а обязательно должно концентрироваться в некоторой точке схода, фокусе силовых линий, финальном аккорде.</w:t>
      </w:r>
    </w:p>
    <w:p w14:paraId="7C5D816D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В какой-то момент «вирусным» стало использование в баннерной графике «муляжей» элементов интерфейса операционной системы — кнопок, полос прокрутки, флажков и т. п. Такие баннеры эксплуатируют подсознательный импульс тянуться мышкой ко всему, что может означать какое бы то ни было движение вперед, переход от экрана к экрану, смену впечатлений, — в том числе и к любым стандартным (и потому мгновенно узнаваемым) элементам компьютерного интерфейса.</w:t>
      </w:r>
    </w:p>
    <w:p w14:paraId="2A3B2A7C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Первыми появились баннеры с изображениями полей ввода, кнопок «Искать», «Перейти», «Показать» и списков с прокруткой.</w:t>
      </w:r>
    </w:p>
    <w:p w14:paraId="3AD9A280" w14:textId="77777777" w:rsidR="00857244" w:rsidRPr="009A7B43" w:rsidRDefault="00857244" w:rsidP="009A7B43">
      <w:pPr>
        <w:jc w:val="both"/>
        <w:rPr>
          <w:sz w:val="24"/>
          <w:szCs w:val="24"/>
        </w:rPr>
      </w:pPr>
      <w:r w:rsidRPr="009A7B43">
        <w:rPr>
          <w:noProof/>
          <w:sz w:val="24"/>
          <w:szCs w:val="24"/>
        </w:rPr>
        <w:drawing>
          <wp:inline distT="0" distB="0" distL="0" distR="0" wp14:anchorId="729D531C" wp14:editId="188A5089">
            <wp:extent cx="4762832" cy="763326"/>
            <wp:effectExtent l="0" t="0" r="0" b="0"/>
            <wp:docPr id="102" name="Picut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4832939" cy="77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BDEF8" w14:textId="77777777" w:rsidR="00857244" w:rsidRPr="009A7B43" w:rsidRDefault="00857244" w:rsidP="009A7B43">
      <w:pPr>
        <w:jc w:val="both"/>
        <w:rPr>
          <w:sz w:val="24"/>
          <w:szCs w:val="24"/>
        </w:rPr>
      </w:pPr>
    </w:p>
    <w:p w14:paraId="75E59B18" w14:textId="77777777" w:rsidR="00857244" w:rsidRPr="009A7B43" w:rsidRDefault="00857244" w:rsidP="009A7B43">
      <w:pPr>
        <w:jc w:val="both"/>
        <w:rPr>
          <w:b/>
          <w:bCs/>
          <w:sz w:val="24"/>
          <w:szCs w:val="24"/>
        </w:rPr>
      </w:pPr>
      <w:r w:rsidRPr="009A7B43">
        <w:rPr>
          <w:sz w:val="24"/>
          <w:szCs w:val="24"/>
        </w:rPr>
        <w:t>На современном этапе такие приёмы можно отнести к кликбейту и считать плохой практикой. Следует спроектировать «раскадровку» будущего анимированного баннера, включая периоды отображения каждого кадра:</w:t>
      </w:r>
    </w:p>
    <w:p w14:paraId="047BE11B" w14:textId="77777777" w:rsidR="00857244" w:rsidRPr="009A7B43" w:rsidRDefault="00857244" w:rsidP="009A7B43">
      <w:pPr>
        <w:jc w:val="both"/>
        <w:rPr>
          <w:sz w:val="24"/>
          <w:szCs w:val="24"/>
        </w:rPr>
      </w:pPr>
      <w:r w:rsidRPr="009A7B43">
        <w:rPr>
          <w:noProof/>
          <w:sz w:val="24"/>
          <w:szCs w:val="24"/>
        </w:rPr>
        <w:drawing>
          <wp:inline distT="0" distB="0" distL="0" distR="0" wp14:anchorId="0D4058E3" wp14:editId="789EAA05">
            <wp:extent cx="1860606" cy="2854519"/>
            <wp:effectExtent l="0" t="0" r="6350" b="3175"/>
            <wp:docPr id="103" name="Picut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1865580" cy="28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7862D" w14:textId="77777777" w:rsidR="00857244" w:rsidRPr="009A7B43" w:rsidRDefault="00857244" w:rsidP="009A7B43">
      <w:pPr>
        <w:jc w:val="both"/>
        <w:rPr>
          <w:sz w:val="24"/>
          <w:szCs w:val="24"/>
        </w:rPr>
      </w:pPr>
    </w:p>
    <w:p w14:paraId="51AC045E" w14:textId="00B8BB14" w:rsidR="00DC12F0" w:rsidRDefault="00857244" w:rsidP="00DC12F0">
      <w:pPr>
        <w:jc w:val="center"/>
      </w:pPr>
      <w:r w:rsidRPr="009A7B43">
        <w:rPr>
          <w:sz w:val="24"/>
          <w:szCs w:val="24"/>
        </w:rPr>
        <w:t xml:space="preserve">Разместите результат в портфолио (на </w:t>
      </w:r>
      <w:r w:rsidR="00017B29" w:rsidRPr="009A7B43">
        <w:rPr>
          <w:sz w:val="24"/>
          <w:szCs w:val="24"/>
        </w:rPr>
        <w:t>Яндекс. Диске</w:t>
      </w:r>
      <w:r w:rsidRPr="009A7B43">
        <w:rPr>
          <w:sz w:val="24"/>
          <w:szCs w:val="24"/>
        </w:rPr>
        <w:t>) и приложите отчёт о разработке.</w:t>
      </w:r>
      <w:r w:rsidR="00777B39" w:rsidRPr="00777B39">
        <w:t xml:space="preserve"> </w:t>
      </w:r>
    </w:p>
    <w:p w14:paraId="4F307E10" w14:textId="66A06561" w:rsidR="00DC12F0" w:rsidRDefault="006048AC" w:rsidP="00DC12F0">
      <w:pPr>
        <w:jc w:val="center"/>
        <w:rPr>
          <w:b/>
          <w:bCs/>
          <w:sz w:val="24"/>
          <w:szCs w:val="24"/>
        </w:rPr>
      </w:pPr>
      <w:hyperlink r:id="rId44" w:anchor="bookmark4" w:tooltip="Current Document" w:history="1">
        <w:r w:rsidR="00DC12F0" w:rsidRPr="00DC12F0">
          <w:rPr>
            <w:rStyle w:val="aff2"/>
            <w:b/>
            <w:bCs/>
            <w:color w:val="000000" w:themeColor="text1"/>
            <w:sz w:val="24"/>
            <w:szCs w:val="24"/>
            <w:u w:val="none"/>
          </w:rPr>
          <w:t>Для проведения промежуточного и рубежного</w:t>
        </w:r>
      </w:hyperlink>
      <w:r w:rsidR="00DC12F0" w:rsidRPr="00DC12F0">
        <w:rPr>
          <w:b/>
          <w:bCs/>
          <w:color w:val="000000" w:themeColor="text1"/>
          <w:sz w:val="24"/>
          <w:szCs w:val="24"/>
        </w:rPr>
        <w:t xml:space="preserve"> </w:t>
      </w:r>
      <w:r w:rsidR="00DC12F0">
        <w:rPr>
          <w:b/>
          <w:bCs/>
          <w:sz w:val="24"/>
          <w:szCs w:val="24"/>
        </w:rPr>
        <w:t>контроля</w:t>
      </w:r>
      <w:r w:rsidR="00AC3A6C">
        <w:rPr>
          <w:b/>
          <w:bCs/>
          <w:sz w:val="24"/>
          <w:szCs w:val="24"/>
        </w:rPr>
        <w:t xml:space="preserve"> (дифференцированный зачет)</w:t>
      </w:r>
    </w:p>
    <w:p w14:paraId="2F1FC978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kern w:val="32"/>
          <w:sz w:val="24"/>
          <w:szCs w:val="24"/>
        </w:rPr>
        <w:t>Вариант №1</w:t>
      </w:r>
      <w:r>
        <w:rPr>
          <w:sz w:val="24"/>
          <w:szCs w:val="24"/>
        </w:rPr>
        <w:t xml:space="preserve">. </w:t>
      </w:r>
    </w:p>
    <w:p w14:paraId="7180DE1A" w14:textId="77777777" w:rsidR="00DC12F0" w:rsidRDefault="00DC12F0" w:rsidP="00DC12F0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sz w:val="24"/>
          <w:szCs w:val="24"/>
        </w:rPr>
        <w:t xml:space="preserve">В одной из кодировок Unicode каждый символ кодируется 16 битами. Вова написал текст (в нём нет лишних пробелов): «Бор, азот, гелий, натрий, водород, кислород, рентгений, менделевий, резерфордий - химические элементы». Ученик вычеркнул из списка название одного химического элемента. Заодно он вычеркнул ставшие лишними запятую и пробел - два пробела не должны идти подряд. При этом размер нового </w:t>
      </w:r>
      <w:r>
        <w:rPr>
          <w:b/>
          <w:bCs/>
          <w:sz w:val="24"/>
          <w:szCs w:val="24"/>
        </w:rPr>
        <w:lastRenderedPageBreak/>
        <w:t>предложения в данной кодировке оказался на 18 байт меньше, чем размер исходного предложения. Напишите в ответе вычеркнутое название элемента.</w:t>
      </w:r>
    </w:p>
    <w:p w14:paraId="77D57FA8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548F45BE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Вася и Петя играли в шпионов и кодировали сообщение собственным шифром. Фрагмент кодовой таблицы приведён ниже.</w:t>
      </w:r>
    </w:p>
    <w:p w14:paraId="177371A7" w14:textId="77777777" w:rsidR="00DC12F0" w:rsidRDefault="00DC12F0" w:rsidP="00DC12F0">
      <w:pPr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13"/>
        <w:gridCol w:w="1713"/>
        <w:gridCol w:w="1718"/>
        <w:gridCol w:w="1713"/>
        <w:gridCol w:w="1730"/>
      </w:tblGrid>
      <w:tr w:rsidR="00DC12F0" w14:paraId="17434547" w14:textId="77777777" w:rsidTr="00DC12F0">
        <w:trPr>
          <w:trHeight w:hRule="exact" w:val="261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DBCF2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A73A47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737C3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718D06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3BCB76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F9551F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</w:p>
        </w:tc>
      </w:tr>
      <w:tr w:rsidR="00DC12F0" w14:paraId="4C334311" w14:textId="77777777" w:rsidTr="00DC12F0">
        <w:trPr>
          <w:trHeight w:hRule="exact" w:val="28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AC5856B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~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69C1E6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#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E484385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#+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5530BD2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  <w:r>
              <w:rPr>
                <w:sz w:val="24"/>
                <w:szCs w:val="24"/>
                <w:lang w:eastAsia="en-US"/>
              </w:rPr>
              <w:sym w:font="Symbol" w:char="F07E"/>
            </w:r>
            <w:r>
              <w:rPr>
                <w:sz w:val="24"/>
                <w:szCs w:val="24"/>
                <w:lang w:eastAsia="en-US"/>
              </w:rPr>
              <w:t>#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F97493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+#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F9D37D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-#</w:t>
            </w:r>
          </w:p>
        </w:tc>
      </w:tr>
    </w:tbl>
    <w:p w14:paraId="65A0C927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Расшифруйте сообщение. Получившееся слово (набор букв) запишите в качестве ответа: # ~ # + + ~ #</w:t>
      </w:r>
    </w:p>
    <w:p w14:paraId="6451BF2C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7692CD86" w14:textId="6FE7C756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Напишите наибольшее натуральное число x, для которого ИСТИННО высказывание: НЕ (x &lt;3) И (x &lt;4)</w:t>
      </w:r>
    </w:p>
    <w:p w14:paraId="78E384BD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4B6838A0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</w:p>
    <w:p w14:paraId="5EA8A209" w14:textId="1F8F6F50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Между населёнными пунктами A, B, C, D, E построены дороги, протяжённость которых (в километрах) приведена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55"/>
        <w:gridCol w:w="1555"/>
        <w:gridCol w:w="1560"/>
        <w:gridCol w:w="1555"/>
        <w:gridCol w:w="1570"/>
      </w:tblGrid>
      <w:tr w:rsidR="00DC12F0" w14:paraId="4B964A0E" w14:textId="77777777" w:rsidTr="00DC12F0">
        <w:trPr>
          <w:trHeight w:hRule="exact" w:val="33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5D294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058C38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E10ABF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662964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4E994D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5BECBF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</w:tr>
      <w:tr w:rsidR="00DC12F0" w14:paraId="4CC9F9F1" w14:textId="77777777" w:rsidTr="00DC12F0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A3DFDD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D006E4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A517F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9649D6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9B5310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CE48C1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</w:tr>
      <w:tr w:rsidR="00DC12F0" w14:paraId="78A839B0" w14:textId="77777777" w:rsidTr="00DC12F0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86669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1BB3F5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D3A1E2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F639E3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178AB1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3057E2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C12F0" w14:paraId="3BA0B9D0" w14:textId="77777777" w:rsidTr="00DC12F0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BA04C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573405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736DD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49E2FD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5F6D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2BD53F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C12F0" w14:paraId="5810A3A4" w14:textId="77777777" w:rsidTr="00DC12F0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0537E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F775D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D2CC5B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F680ED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BCC19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5C82B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C12F0" w14:paraId="24E14729" w14:textId="77777777" w:rsidTr="00DC12F0">
        <w:trPr>
          <w:trHeight w:hRule="exact" w:val="33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62A4A5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530E28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52E18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A3FA4C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C61D2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988C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7173B5F3" w14:textId="77777777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Определите длину кратчайшего пути между пунктами A и Е. Передвигаться можно только по дорогам, протяжённость которых указана в таблице. Каждый пункт можно посетить только один раз.</w:t>
      </w:r>
    </w:p>
    <w:p w14:paraId="7F18251B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5C548A7F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У исполнителя Вычислитель две команды, которым присвоены номера:</w:t>
      </w:r>
    </w:p>
    <w:p w14:paraId="3252168F" w14:textId="2B12AAAE" w:rsidR="00DC12F0" w:rsidRPr="00BD2C42" w:rsidRDefault="00BD2C42" w:rsidP="00DC12F0">
      <w:pPr>
        <w:jc w:val="both"/>
        <w:rPr>
          <w:b/>
          <w:bCs/>
          <w:sz w:val="24"/>
          <w:szCs w:val="24"/>
        </w:rPr>
      </w:pPr>
      <w:bookmarkStart w:id="86" w:name="bookmark9"/>
      <w:bookmarkEnd w:id="86"/>
      <w:r w:rsidRPr="00BD2C42">
        <w:rPr>
          <w:b/>
          <w:bCs/>
          <w:sz w:val="24"/>
          <w:szCs w:val="24"/>
        </w:rPr>
        <w:t xml:space="preserve">1) </w:t>
      </w:r>
      <w:r w:rsidR="00DC12F0" w:rsidRPr="00BD2C42">
        <w:rPr>
          <w:b/>
          <w:bCs/>
          <w:sz w:val="24"/>
          <w:szCs w:val="24"/>
        </w:rPr>
        <w:t>прибавь 3</w:t>
      </w:r>
    </w:p>
    <w:p w14:paraId="12383F6C" w14:textId="1AAFD97E" w:rsidR="00DC12F0" w:rsidRPr="00BD2C42" w:rsidRDefault="00BD2C42" w:rsidP="00DC12F0">
      <w:pPr>
        <w:jc w:val="both"/>
        <w:rPr>
          <w:b/>
          <w:bCs/>
          <w:sz w:val="24"/>
          <w:szCs w:val="24"/>
        </w:rPr>
      </w:pPr>
      <w:bookmarkStart w:id="87" w:name="bookmark10"/>
      <w:bookmarkEnd w:id="87"/>
      <w:r w:rsidRPr="00BD2C42">
        <w:rPr>
          <w:b/>
          <w:bCs/>
          <w:sz w:val="24"/>
          <w:szCs w:val="24"/>
        </w:rPr>
        <w:t xml:space="preserve">2) </w:t>
      </w:r>
      <w:r w:rsidR="00DC12F0" w:rsidRPr="00BD2C42">
        <w:rPr>
          <w:b/>
          <w:bCs/>
          <w:sz w:val="24"/>
          <w:szCs w:val="24"/>
        </w:rPr>
        <w:t>умножь на 2</w:t>
      </w:r>
    </w:p>
    <w:p w14:paraId="12E5D30D" w14:textId="77777777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Первая из них увеличивает число на экране на 3, вторая удваивает его. Составьте алгоритм получения из числа 1 числа 25, содержащий не более 5 команд. В ответе запишите только номера команд.</w:t>
      </w:r>
    </w:p>
    <w:p w14:paraId="15DE51C6" w14:textId="49ED99CD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i/>
          <w:iCs/>
          <w:sz w:val="24"/>
          <w:szCs w:val="24"/>
        </w:rPr>
        <w:t>(Например, 11221 - это алгоритм:</w:t>
      </w:r>
      <w:r w:rsidR="00017B29" w:rsidRPr="00BD2C42">
        <w:rPr>
          <w:b/>
          <w:bCs/>
          <w:i/>
          <w:iCs/>
          <w:sz w:val="24"/>
          <w:szCs w:val="24"/>
        </w:rPr>
        <w:t xml:space="preserve"> </w:t>
      </w:r>
      <w:r w:rsidRPr="00BD2C42">
        <w:rPr>
          <w:b/>
          <w:bCs/>
          <w:i/>
          <w:iCs/>
          <w:sz w:val="24"/>
          <w:szCs w:val="24"/>
        </w:rPr>
        <w:t>прибавь 3, прибавь 3, умножь на 2, умножь на 2, прибавь 3, который преобразует число 4 в 43.)</w:t>
      </w:r>
    </w:p>
    <w:p w14:paraId="0CF3C750" w14:textId="77777777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Если таких алгоритмов более одного, то запишите любой из них.</w:t>
      </w:r>
    </w:p>
    <w:p w14:paraId="7F320C3E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08142BEC" w14:textId="0095C552" w:rsidR="00DC12F0" w:rsidRDefault="00DC12F0" w:rsidP="00DC12F0">
      <w:pPr>
        <w:jc w:val="both"/>
        <w:rPr>
          <w:rFonts w:eastAsia="Tahoma"/>
          <w:sz w:val="24"/>
          <w:szCs w:val="24"/>
        </w:rPr>
      </w:pPr>
      <w:r>
        <w:rPr>
          <w:b/>
          <w:bCs/>
          <w:sz w:val="24"/>
          <w:szCs w:val="24"/>
        </w:rPr>
        <w:t>6. Ниже приведена программа, записанная на четырех языках программирования</w:t>
      </w:r>
    </w:p>
    <w:tbl>
      <w:tblPr>
        <w:tblOverlap w:val="never"/>
        <w:tblW w:w="93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2350"/>
        <w:gridCol w:w="2340"/>
        <w:gridCol w:w="2355"/>
      </w:tblGrid>
      <w:tr w:rsidR="00DC12F0" w14:paraId="3FBD0A3A" w14:textId="77777777" w:rsidTr="004F15A0">
        <w:trPr>
          <w:trHeight w:hRule="exact" w:val="734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E5B263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Алгоритмический язык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F9358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Паскаль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87C41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Python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7AF2B0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C++</w:t>
            </w:r>
          </w:p>
        </w:tc>
      </w:tr>
      <w:tr w:rsidR="00DC12F0" w14:paraId="589024BB" w14:textId="77777777" w:rsidTr="004F15A0">
        <w:trPr>
          <w:trHeight w:hRule="exact" w:val="47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23E2710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алг</w:t>
            </w:r>
          </w:p>
          <w:p w14:paraId="3387BC58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 цел s, t, 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gramEnd"/>
          </w:p>
          <w:p w14:paraId="56681012" w14:textId="77777777" w:rsidR="004F15A0" w:rsidRPr="003E31E3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 w:rsidRPr="003E31E3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 w:rsidRPr="003E31E3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713D727B" w14:textId="77777777" w:rsidR="004F15A0" w:rsidRPr="003E31E3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 w:rsidRPr="003E31E3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t</w:t>
            </w:r>
            <w:r w:rsidRPr="003E31E3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5D5DC0C2" w14:textId="77777777" w:rsidR="004F15A0" w:rsidRPr="003E31E3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 w:rsidRPr="003E31E3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3E31E3">
              <w:rPr>
                <w:sz w:val="24"/>
                <w:szCs w:val="24"/>
                <w:lang w:val="en-US" w:eastAsia="en-US"/>
              </w:rPr>
              <w:t xml:space="preserve"> </w:t>
            </w:r>
          </w:p>
          <w:p w14:paraId="70B8B7DA" w14:textId="77777777" w:rsid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если s&gt; 10 или </w:t>
            </w:r>
            <w:proofErr w:type="gramStart"/>
            <w:r>
              <w:rPr>
                <w:sz w:val="24"/>
                <w:szCs w:val="24"/>
                <w:lang w:eastAsia="en-US"/>
              </w:rPr>
              <w:t>t&gt;А</w:t>
            </w:r>
            <w:proofErr w:type="gramEnd"/>
          </w:p>
          <w:p w14:paraId="79721D2E" w14:textId="77777777" w:rsid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 вывод "YES" </w:t>
            </w:r>
          </w:p>
          <w:p w14:paraId="29D658A3" w14:textId="77777777" w:rsid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иначе вывод "NO"</w:t>
            </w:r>
          </w:p>
          <w:p w14:paraId="1F13207C" w14:textId="77777777" w:rsid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</w:t>
            </w:r>
          </w:p>
          <w:p w14:paraId="795154E8" w14:textId="02B7A17B" w:rsidR="004F15A0" w:rsidRP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 ввод</w:t>
            </w:r>
            <w:r w:rsidRPr="004F15A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 w:rsidRPr="004F15A0">
              <w:rPr>
                <w:sz w:val="24"/>
                <w:szCs w:val="24"/>
                <w:lang w:eastAsia="en-US"/>
              </w:rPr>
              <w:t xml:space="preserve"> </w:t>
            </w:r>
          </w:p>
          <w:p w14:paraId="4033396C" w14:textId="77777777" w:rsidR="004F15A0" w:rsidRPr="006A270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 w:rsidRPr="006A270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t</w:t>
            </w:r>
            <w:r w:rsidRPr="006A2700">
              <w:rPr>
                <w:sz w:val="24"/>
                <w:szCs w:val="24"/>
                <w:lang w:eastAsia="en-US"/>
              </w:rPr>
              <w:t xml:space="preserve"> </w:t>
            </w:r>
          </w:p>
          <w:p w14:paraId="082EC8DE" w14:textId="77777777" w:rsidR="004F15A0" w:rsidRPr="006A270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 w:rsidRPr="006A270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6A2700">
              <w:rPr>
                <w:sz w:val="24"/>
                <w:szCs w:val="24"/>
                <w:lang w:eastAsia="en-US"/>
              </w:rPr>
              <w:t xml:space="preserve"> </w:t>
            </w:r>
          </w:p>
          <w:p w14:paraId="05DC9DF5" w14:textId="77777777" w:rsid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если s&gt; 10 или </w:t>
            </w:r>
            <w:proofErr w:type="gramStart"/>
            <w:r>
              <w:rPr>
                <w:sz w:val="24"/>
                <w:szCs w:val="24"/>
                <w:lang w:eastAsia="en-US"/>
              </w:rPr>
              <w:t>t&gt;А</w:t>
            </w:r>
            <w:proofErr w:type="gramEnd"/>
          </w:p>
          <w:p w14:paraId="7BA4610B" w14:textId="77777777" w:rsid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 вывод "YES" </w:t>
            </w:r>
          </w:p>
          <w:p w14:paraId="6C2BE72B" w14:textId="77777777" w:rsid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иначе вывод "NO"</w:t>
            </w:r>
          </w:p>
          <w:p w14:paraId="6B504658" w14:textId="77777777" w:rsid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</w:t>
            </w:r>
          </w:p>
          <w:p w14:paraId="356D8268" w14:textId="01A78333" w:rsid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5309158" w14:textId="77777777" w:rsidR="00DC12F0" w:rsidRDefault="00DC12F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var s, t,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: integer;</w:t>
            </w:r>
            <w:r>
              <w:rPr>
                <w:sz w:val="24"/>
                <w:szCs w:val="24"/>
                <w:lang w:val="en-US" w:eastAsia="en-US"/>
              </w:rPr>
              <w:br/>
              <w:t>begin</w:t>
            </w:r>
          </w:p>
          <w:p w14:paraId="6BA85370" w14:textId="77777777" w:rsidR="00DC12F0" w:rsidRDefault="00DC12F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readln(s);</w:t>
            </w:r>
          </w:p>
          <w:p w14:paraId="006FB69D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readln(t);</w:t>
            </w:r>
          </w:p>
          <w:p w14:paraId="58BD4734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readln(A);</w:t>
            </w:r>
          </w:p>
          <w:p w14:paraId="70616922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val="en-US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</w:t>
            </w:r>
          </w:p>
          <w:p w14:paraId="640B4173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then</w:t>
            </w:r>
          </w:p>
          <w:p w14:paraId="1EDABB9C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writeln("YES")</w:t>
            </w:r>
          </w:p>
          <w:p w14:paraId="7344B455" w14:textId="485C198D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 writeln("NO")</w:t>
            </w:r>
            <w:r>
              <w:rPr>
                <w:sz w:val="24"/>
                <w:szCs w:val="24"/>
                <w:lang w:val="en-US" w:eastAsia="en-US"/>
              </w:rPr>
              <w:br/>
              <w:t>end.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C71924" w14:textId="1B34AC7C" w:rsidR="00DC12F0" w:rsidRDefault="00DC12F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 = int</w:t>
            </w:r>
            <w:r w:rsidR="004F15A0" w:rsidRPr="004F15A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(</w:t>
            </w:r>
            <w:r w:rsidR="004F15A0">
              <w:rPr>
                <w:sz w:val="24"/>
                <w:szCs w:val="24"/>
                <w:lang w:val="en-US" w:eastAsia="en-US"/>
              </w:rPr>
              <w:t>input (</w:t>
            </w:r>
            <w:r>
              <w:rPr>
                <w:sz w:val="24"/>
                <w:szCs w:val="24"/>
                <w:lang w:val="en-US" w:eastAsia="en-US"/>
              </w:rPr>
              <w:t>))</w:t>
            </w:r>
          </w:p>
          <w:p w14:paraId="4A1C4215" w14:textId="4A8629F6" w:rsidR="00DC12F0" w:rsidRDefault="00DC12F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 = int</w:t>
            </w:r>
            <w:r w:rsidR="004F15A0" w:rsidRPr="004F15A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(</w:t>
            </w:r>
            <w:r w:rsidR="004F15A0">
              <w:rPr>
                <w:sz w:val="24"/>
                <w:szCs w:val="24"/>
                <w:lang w:val="en-US" w:eastAsia="en-US"/>
              </w:rPr>
              <w:t>input (</w:t>
            </w:r>
            <w:r>
              <w:rPr>
                <w:sz w:val="24"/>
                <w:szCs w:val="24"/>
                <w:lang w:val="en-US" w:eastAsia="en-US"/>
              </w:rPr>
              <w:t>))</w:t>
            </w:r>
          </w:p>
          <w:p w14:paraId="524A6DB3" w14:textId="77777777" w:rsidR="00DC12F0" w:rsidRDefault="00DC12F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 = int</w:t>
            </w:r>
            <w:r w:rsidR="004F15A0" w:rsidRPr="006A270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(</w:t>
            </w:r>
            <w:r w:rsidR="004F15A0">
              <w:rPr>
                <w:sz w:val="24"/>
                <w:szCs w:val="24"/>
                <w:lang w:val="en-US" w:eastAsia="en-US"/>
              </w:rPr>
              <w:t>input (</w:t>
            </w:r>
            <w:r>
              <w:rPr>
                <w:sz w:val="24"/>
                <w:szCs w:val="24"/>
                <w:lang w:val="en-US" w:eastAsia="en-US"/>
              </w:rPr>
              <w:t>))</w:t>
            </w:r>
          </w:p>
          <w:p w14:paraId="0C5F4B7D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val="en-US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):</w:t>
            </w:r>
          </w:p>
          <w:p w14:paraId="3EDFBD9F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print("YES")</w:t>
            </w:r>
          </w:p>
          <w:p w14:paraId="287A53FB" w14:textId="77777777" w:rsidR="004F15A0" w:rsidRPr="006A270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else:</w:t>
            </w:r>
          </w:p>
          <w:p w14:paraId="39200ED3" w14:textId="77F48824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print("NO")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AE0E6" w14:textId="0C01B2C8" w:rsidR="00DC12F0" w:rsidRPr="006A2700" w:rsidRDefault="00DC12F0">
            <w:pPr>
              <w:rPr>
                <w:sz w:val="24"/>
                <w:szCs w:val="24"/>
                <w:lang w:val="en-US" w:eastAsia="en-US"/>
              </w:rPr>
            </w:pPr>
            <w:r w:rsidRPr="006A2700">
              <w:rPr>
                <w:sz w:val="24"/>
                <w:szCs w:val="24"/>
                <w:lang w:val="en-US" w:eastAsia="en-US"/>
              </w:rPr>
              <w:t>#include&lt;iostream&gt;</w:t>
            </w:r>
          </w:p>
          <w:p w14:paraId="1BA2BD29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using namespace std;</w:t>
            </w:r>
          </w:p>
          <w:p w14:paraId="4D3F8D0F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int main ()</w:t>
            </w:r>
            <w:r w:rsidRPr="004F15A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{int s, t,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;</w:t>
            </w:r>
            <w:r>
              <w:rPr>
                <w:sz w:val="24"/>
                <w:szCs w:val="24"/>
                <w:lang w:val="en-US" w:eastAsia="en-US"/>
              </w:rPr>
              <w:br/>
              <w:t>cin &gt;&gt; s; cin &gt;&gt; t;</w:t>
            </w:r>
            <w:r>
              <w:rPr>
                <w:sz w:val="24"/>
                <w:szCs w:val="24"/>
                <w:lang w:val="en-US" w:eastAsia="en-US"/>
              </w:rPr>
              <w:br/>
              <w:t>cin &gt;&gt; A;</w:t>
            </w:r>
          </w:p>
          <w:p w14:paraId="1A135703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val="en-US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</w:t>
            </w:r>
          </w:p>
          <w:p w14:paraId="72FDCA68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cout &lt;&lt; "YES" &lt;&lt;</w:t>
            </w:r>
            <w:r>
              <w:rPr>
                <w:sz w:val="24"/>
                <w:szCs w:val="24"/>
                <w:lang w:val="en-US" w:eastAsia="en-US"/>
              </w:rPr>
              <w:br/>
              <w:t>endl;</w:t>
            </w:r>
          </w:p>
          <w:p w14:paraId="0D4ADA17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</w:t>
            </w:r>
          </w:p>
          <w:p w14:paraId="0B9D63D3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cout &lt;&lt; "NO" &lt;&lt;</w:t>
            </w:r>
            <w:r>
              <w:rPr>
                <w:sz w:val="24"/>
                <w:szCs w:val="24"/>
                <w:lang w:val="en-US" w:eastAsia="en-US"/>
              </w:rPr>
              <w:br/>
              <w:t>endl;</w:t>
            </w:r>
          </w:p>
          <w:p w14:paraId="300B435C" w14:textId="77777777" w:rsidR="004F15A0" w:rsidRDefault="004F15A0" w:rsidP="004F15A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return 0;</w:t>
            </w:r>
          </w:p>
          <w:p w14:paraId="0808E6EF" w14:textId="3B23F29E" w:rsidR="004F15A0" w:rsidRDefault="004F15A0" w:rsidP="004F15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}</w:t>
            </w:r>
          </w:p>
        </w:tc>
      </w:tr>
    </w:tbl>
    <w:p w14:paraId="18DD1BC5" w14:textId="77777777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Было проведено 9 запусков программы, при которых в качестве значений переменных s и t вводились следующие пары чисел:</w:t>
      </w:r>
    </w:p>
    <w:p w14:paraId="757F184C" w14:textId="77777777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(1, 2); (11, 2); (1, 12); (11, 12); (-11, -12); (-11, 12); (-12, 11); (10, 10); (10, 5).Укажите наименьшее целое значение параметра А, при котором для указанных входных данных программа напечатает «NO» семь раз.</w:t>
      </w:r>
    </w:p>
    <w:p w14:paraId="27D4239B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1066BEDD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bookmarkStart w:id="88" w:name="bookmark11"/>
      <w:bookmarkEnd w:id="88"/>
      <w:r>
        <w:rPr>
          <w:b/>
          <w:bCs/>
          <w:sz w:val="24"/>
          <w:szCs w:val="24"/>
        </w:rPr>
        <w:t>7. Доступ к файлу foto.jpg, находящемуся на сервере email.ru, осуществляется по протоколу http. В таблице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14:paraId="7E04CA21" w14:textId="381BA76E" w:rsidR="00DC12F0" w:rsidRPr="00C568C1" w:rsidRDefault="00DC12F0" w:rsidP="00DC12F0">
      <w:pPr>
        <w:jc w:val="both"/>
        <w:rPr>
          <w:b/>
          <w:bCs/>
          <w:sz w:val="24"/>
          <w:szCs w:val="24"/>
          <w:lang w:val="en-US"/>
        </w:rPr>
      </w:pPr>
      <w:bookmarkStart w:id="89" w:name="bookmark12"/>
      <w:bookmarkEnd w:id="89"/>
      <w:r>
        <w:rPr>
          <w:sz w:val="24"/>
          <w:szCs w:val="24"/>
          <w:lang w:val="en-US"/>
        </w:rPr>
        <w:t>f</w:t>
      </w:r>
      <w:r w:rsidRPr="00C568C1">
        <w:rPr>
          <w:sz w:val="24"/>
          <w:szCs w:val="24"/>
          <w:lang w:val="en-US"/>
        </w:rPr>
        <w:t>oto</w:t>
      </w:r>
      <w:r w:rsidRPr="00C568C1">
        <w:rPr>
          <w:b/>
          <w:bCs/>
          <w:sz w:val="24"/>
          <w:szCs w:val="24"/>
          <w:lang w:val="en-US"/>
        </w:rPr>
        <w:t xml:space="preserve">, </w:t>
      </w:r>
      <w:r w:rsidR="004F15A0" w:rsidRPr="00C568C1">
        <w:rPr>
          <w:sz w:val="24"/>
          <w:szCs w:val="24"/>
          <w:lang w:val="en-US"/>
        </w:rPr>
        <w:t>email,</w:t>
      </w:r>
      <w:r w:rsidR="004F15A0" w:rsidRPr="00C568C1">
        <w:rPr>
          <w:b/>
          <w:bCs/>
          <w:sz w:val="24"/>
          <w:szCs w:val="24"/>
          <w:lang w:val="en-US"/>
        </w:rPr>
        <w:t xml:space="preserve"> </w:t>
      </w:r>
      <w:r w:rsidRPr="00C568C1">
        <w:rPr>
          <w:sz w:val="24"/>
          <w:szCs w:val="24"/>
          <w:lang w:val="en-US"/>
        </w:rPr>
        <w:t>.</w:t>
      </w:r>
      <w:r w:rsidR="004F15A0" w:rsidRPr="00C568C1">
        <w:rPr>
          <w:sz w:val="24"/>
          <w:szCs w:val="24"/>
          <w:lang w:val="en-US"/>
        </w:rPr>
        <w:t>ru</w:t>
      </w:r>
      <w:r w:rsidR="004F15A0" w:rsidRPr="00C568C1">
        <w:rPr>
          <w:b/>
          <w:bCs/>
          <w:sz w:val="24"/>
          <w:szCs w:val="24"/>
          <w:lang w:val="en-US"/>
        </w:rPr>
        <w:t>,</w:t>
      </w:r>
      <w:r w:rsidRPr="00C568C1">
        <w:rPr>
          <w:b/>
          <w:bCs/>
          <w:sz w:val="24"/>
          <w:szCs w:val="24"/>
          <w:lang w:val="en-US"/>
        </w:rPr>
        <w:t xml:space="preserve"> </w:t>
      </w:r>
      <w:r w:rsidRPr="00C568C1">
        <w:rPr>
          <w:sz w:val="24"/>
          <w:szCs w:val="24"/>
          <w:lang w:val="en-US"/>
        </w:rPr>
        <w:t>://,</w:t>
      </w:r>
      <w:r w:rsidR="004F15A0" w:rsidRPr="004F15A0">
        <w:rPr>
          <w:sz w:val="24"/>
          <w:szCs w:val="24"/>
          <w:lang w:val="en-US"/>
        </w:rPr>
        <w:t xml:space="preserve"> </w:t>
      </w:r>
      <w:r w:rsidR="004F15A0" w:rsidRPr="00C568C1">
        <w:rPr>
          <w:sz w:val="24"/>
          <w:szCs w:val="24"/>
          <w:lang w:val="en-US"/>
        </w:rPr>
        <w:t>http</w:t>
      </w:r>
      <w:r w:rsidR="004F15A0" w:rsidRPr="00C568C1">
        <w:rPr>
          <w:b/>
          <w:bCs/>
          <w:sz w:val="24"/>
          <w:szCs w:val="24"/>
          <w:lang w:val="en-US"/>
        </w:rPr>
        <w:t>, /</w:t>
      </w:r>
      <w:r w:rsidRPr="00C568C1">
        <w:rPr>
          <w:b/>
          <w:bCs/>
          <w:sz w:val="24"/>
          <w:szCs w:val="24"/>
          <w:lang w:val="en-US"/>
        </w:rPr>
        <w:t xml:space="preserve">, </w:t>
      </w:r>
      <w:r w:rsidR="004F15A0">
        <w:rPr>
          <w:sz w:val="24"/>
          <w:szCs w:val="24"/>
          <w:lang w:val="en-US"/>
        </w:rPr>
        <w:t>j</w:t>
      </w:r>
      <w:r w:rsidRPr="00C568C1">
        <w:rPr>
          <w:sz w:val="24"/>
          <w:szCs w:val="24"/>
          <w:lang w:val="en-US"/>
        </w:rPr>
        <w:t>pg</w:t>
      </w:r>
    </w:p>
    <w:p w14:paraId="18CB607B" w14:textId="77777777" w:rsidR="00DC12F0" w:rsidRPr="00C568C1" w:rsidRDefault="00DC12F0" w:rsidP="00DC12F0">
      <w:p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Ответ</w:t>
      </w:r>
      <w:r w:rsidRPr="00C568C1">
        <w:rPr>
          <w:sz w:val="24"/>
          <w:szCs w:val="24"/>
          <w:lang w:val="en-US"/>
        </w:rPr>
        <w:tab/>
        <w:t>_________________</w:t>
      </w:r>
    </w:p>
    <w:p w14:paraId="4D411856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В языке запросов поискового сервера для обозначения логической операции «ИЛИ» используется символ «|», а для логической операции «И» - символ «&amp;». В таблице приведены запросы и количество найденных по ним страниц некоторого сегмента сети Интернет.</w:t>
      </w:r>
    </w:p>
    <w:tbl>
      <w:tblPr>
        <w:tblOverlap w:val="never"/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8"/>
        <w:gridCol w:w="4897"/>
      </w:tblGrid>
      <w:tr w:rsidR="00DC12F0" w14:paraId="262A0A6C" w14:textId="77777777" w:rsidTr="00DC12F0">
        <w:trPr>
          <w:trHeight w:hRule="exact" w:val="396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4F8A4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78F3B3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Найдено страниц (в тысячах)</w:t>
            </w:r>
          </w:p>
        </w:tc>
      </w:tr>
      <w:tr w:rsidR="00DC12F0" w14:paraId="2438BBF9" w14:textId="77777777" w:rsidTr="00DC12F0">
        <w:trPr>
          <w:trHeight w:hRule="exact" w:val="38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DE9665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3C6D45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4220</w:t>
            </w:r>
          </w:p>
        </w:tc>
      </w:tr>
      <w:tr w:rsidR="00DC12F0" w14:paraId="4DCC276B" w14:textId="77777777" w:rsidTr="00DC12F0">
        <w:trPr>
          <w:trHeight w:hRule="exact" w:val="25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F8FF302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Санкт-Петербург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6A6C5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</w:t>
            </w:r>
          </w:p>
        </w:tc>
      </w:tr>
      <w:tr w:rsidR="00DC12F0" w14:paraId="31DFA32D" w14:textId="77777777" w:rsidTr="00DC12F0">
        <w:trPr>
          <w:trHeight w:hRule="exact" w:val="25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C11027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Москва/Санкт-Петербург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98A431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5900</w:t>
            </w:r>
          </w:p>
        </w:tc>
      </w:tr>
    </w:tbl>
    <w:p w14:paraId="6B83B1BD" w14:textId="77777777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Какое количество страниц (в тысячах) будет найдено по запросу Москва &amp; Санкт-Петербург?</w:t>
      </w:r>
    </w:p>
    <w:p w14:paraId="364688EF" w14:textId="77777777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</w:t>
      </w:r>
    </w:p>
    <w:p w14:paraId="4B001A9B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5E0987B8" w14:textId="77777777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9. На рисунке -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14:paraId="2EA88EC3" w14:textId="6C6EF516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199058D1" wp14:editId="4637F997">
            <wp:extent cx="2260600" cy="8464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99E6B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 _______________________</w:t>
      </w:r>
    </w:p>
    <w:p w14:paraId="3BBF1E9A" w14:textId="77777777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lastRenderedPageBreak/>
        <w:t>10. Переведите число 110 из десятичной системы счисления в двоичную систему счисления. Сколько единиц содержит полученное число? В ответе укажите одно число - количество единиц</w:t>
      </w:r>
    </w:p>
    <w:p w14:paraId="2E05C879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549178AA" w14:textId="77777777" w:rsidR="00E35264" w:rsidRDefault="00E35264" w:rsidP="00DC12F0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 xml:space="preserve"> </w:t>
      </w:r>
    </w:p>
    <w:p w14:paraId="7FADDDC0" w14:textId="77777777" w:rsidR="001025AB" w:rsidRDefault="001025AB" w:rsidP="001025AB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Задание 2</w:t>
      </w:r>
    </w:p>
    <w:p w14:paraId="4C211924" w14:textId="77777777" w:rsidR="001025AB" w:rsidRDefault="001025AB" w:rsidP="001025AB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Составьте программу, которая по трем введенным Вами числам определит, могут ли эти числа быть длинами сторон треугольника, если да, то какой получился треугольник с данными длинами сторон (прямоугольный, остроугольный, тупоугольный).</w:t>
      </w:r>
    </w:p>
    <w:p w14:paraId="55946A49" w14:textId="77777777" w:rsidR="001025AB" w:rsidRDefault="001025AB" w:rsidP="00DC12F0">
      <w:pPr>
        <w:jc w:val="both"/>
        <w:rPr>
          <w:b/>
          <w:bCs/>
          <w:kern w:val="32"/>
          <w:sz w:val="24"/>
          <w:szCs w:val="24"/>
        </w:rPr>
      </w:pPr>
    </w:p>
    <w:p w14:paraId="2EE88B39" w14:textId="186E2BD6" w:rsidR="00DC12F0" w:rsidRDefault="00DC12F0" w:rsidP="001025AB">
      <w:pPr>
        <w:jc w:val="center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Вариант №2</w:t>
      </w:r>
    </w:p>
    <w:p w14:paraId="2A31C534" w14:textId="77777777" w:rsidR="00DC12F0" w:rsidRDefault="00DC12F0" w:rsidP="00DC12F0">
      <w:pPr>
        <w:pStyle w:val="a7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Сколько значащих нулей в двоичной записи числа 1156?</w:t>
      </w:r>
    </w:p>
    <w:p w14:paraId="526717E8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7   2) 8   3) 9   4) 6</w:t>
      </w:r>
    </w:p>
    <w:p w14:paraId="580D0C13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07952B38" w14:textId="77777777" w:rsidR="00DC12F0" w:rsidRDefault="00DC12F0" w:rsidP="00DC12F0">
      <w:pPr>
        <w:pStyle w:val="a7"/>
        <w:numPr>
          <w:ilvl w:val="0"/>
          <w:numId w:val="9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pPr w:leftFromText="180" w:rightFromText="180" w:vertAnchor="text" w:horzAnchor="margin" w:tblpXSpec="center" w:tblpY="29"/>
        <w:tblW w:w="6066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851"/>
        <w:gridCol w:w="850"/>
        <w:gridCol w:w="850"/>
        <w:gridCol w:w="850"/>
        <w:gridCol w:w="850"/>
        <w:gridCol w:w="850"/>
      </w:tblGrid>
      <w:tr w:rsidR="00DC12F0" w14:paraId="394D2C8C" w14:textId="77777777" w:rsidTr="00DC12F0">
        <w:trPr>
          <w:trHeight w:val="328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A7AF8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C069482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37C025D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7738580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5D53F91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0F45CC4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997A2CC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</w:p>
        </w:tc>
      </w:tr>
      <w:tr w:rsidR="00DC12F0" w14:paraId="0E34C60F" w14:textId="77777777" w:rsidTr="00DC12F0">
        <w:trPr>
          <w:trHeight w:val="319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0B2D8CA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33A6BB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0903C9D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871FCFF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0391B1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BF8E415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52B69E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</w:tr>
      <w:tr w:rsidR="00DC12F0" w14:paraId="4BECE2AA" w14:textId="77777777" w:rsidTr="00DC12F0">
        <w:trPr>
          <w:trHeight w:val="32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99EEE31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1247EE2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24569A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D1B3C1F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DE3F1C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1280ACF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3387C8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</w:tr>
      <w:tr w:rsidR="00DC12F0" w14:paraId="7C16296B" w14:textId="77777777" w:rsidTr="00DC12F0">
        <w:trPr>
          <w:trHeight w:val="318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9C079E2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810C30B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6176512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8D48D8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930501F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D7EA44D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722584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</w:tr>
      <w:tr w:rsidR="00DC12F0" w14:paraId="017CA506" w14:textId="77777777" w:rsidTr="00DC12F0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93FE06F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91F830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EB18A3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A1CFED4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68EE26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584E732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A63645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</w:tr>
      <w:tr w:rsidR="00DC12F0" w14:paraId="6C9224E8" w14:textId="77777777" w:rsidTr="00DC12F0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5D39440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EB1027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4D7704A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7FB8706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777B73C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BD72A1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CE371D0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C12F0" w14:paraId="6714116A" w14:textId="77777777" w:rsidTr="00DC12F0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D9ECB4C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E9F58F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7E2559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6B9C3B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552F31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0047A2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C91414" w14:textId="77777777" w:rsidR="00DC12F0" w:rsidRDefault="00DC12F0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07ECFAA9" w14:textId="77777777" w:rsidR="00DC12F0" w:rsidRDefault="00DC12F0" w:rsidP="00DC12F0">
      <w:pPr>
        <w:rPr>
          <w:sz w:val="24"/>
          <w:szCs w:val="24"/>
        </w:rPr>
      </w:pPr>
    </w:p>
    <w:p w14:paraId="2958CF22" w14:textId="77777777" w:rsidR="00DC12F0" w:rsidRDefault="00DC12F0" w:rsidP="00DC12F0">
      <w:pPr>
        <w:rPr>
          <w:sz w:val="24"/>
          <w:szCs w:val="24"/>
        </w:rPr>
      </w:pPr>
    </w:p>
    <w:p w14:paraId="4F0F057F" w14:textId="77777777" w:rsidR="00DC12F0" w:rsidRDefault="00DC12F0" w:rsidP="00DC12F0">
      <w:pPr>
        <w:rPr>
          <w:sz w:val="24"/>
          <w:szCs w:val="24"/>
        </w:rPr>
      </w:pPr>
    </w:p>
    <w:p w14:paraId="0E52B12E" w14:textId="77777777" w:rsidR="00DC12F0" w:rsidRDefault="00DC12F0" w:rsidP="00DC12F0">
      <w:pPr>
        <w:rPr>
          <w:sz w:val="24"/>
          <w:szCs w:val="24"/>
        </w:rPr>
      </w:pPr>
    </w:p>
    <w:p w14:paraId="1563F599" w14:textId="77777777" w:rsidR="00DC12F0" w:rsidRDefault="00DC12F0" w:rsidP="00DC12F0">
      <w:pPr>
        <w:rPr>
          <w:sz w:val="24"/>
          <w:szCs w:val="24"/>
        </w:rPr>
      </w:pPr>
    </w:p>
    <w:p w14:paraId="36D1B7CA" w14:textId="77777777" w:rsidR="00DC12F0" w:rsidRDefault="00DC12F0" w:rsidP="00DC12F0">
      <w:pPr>
        <w:rPr>
          <w:sz w:val="24"/>
          <w:szCs w:val="24"/>
        </w:rPr>
      </w:pPr>
    </w:p>
    <w:p w14:paraId="2684859E" w14:textId="77777777" w:rsidR="00DC12F0" w:rsidRDefault="00DC12F0" w:rsidP="00DC12F0">
      <w:pPr>
        <w:rPr>
          <w:sz w:val="24"/>
          <w:szCs w:val="24"/>
        </w:rPr>
      </w:pPr>
    </w:p>
    <w:p w14:paraId="4506D1F2" w14:textId="77777777" w:rsidR="00DC12F0" w:rsidRDefault="00DC12F0" w:rsidP="00DC12F0">
      <w:pPr>
        <w:rPr>
          <w:sz w:val="24"/>
          <w:szCs w:val="24"/>
        </w:rPr>
      </w:pPr>
    </w:p>
    <w:p w14:paraId="31B0F8B2" w14:textId="77777777" w:rsidR="00DC12F0" w:rsidRDefault="00DC12F0" w:rsidP="00DC12F0">
      <w:pPr>
        <w:rPr>
          <w:sz w:val="24"/>
          <w:szCs w:val="24"/>
        </w:rPr>
      </w:pPr>
    </w:p>
    <w:p w14:paraId="6D419EF3" w14:textId="77777777" w:rsidR="00DC12F0" w:rsidRDefault="00DC12F0" w:rsidP="00DC12F0">
      <w:pPr>
        <w:rPr>
          <w:sz w:val="24"/>
          <w:szCs w:val="24"/>
        </w:rPr>
      </w:pPr>
    </w:p>
    <w:p w14:paraId="097BCBC3" w14:textId="77777777" w:rsidR="00DC12F0" w:rsidRDefault="00DC12F0" w:rsidP="00DC12F0">
      <w:pPr>
        <w:jc w:val="both"/>
        <w:rPr>
          <w:sz w:val="24"/>
          <w:szCs w:val="24"/>
        </w:rPr>
      </w:pPr>
    </w:p>
    <w:p w14:paraId="7B1A4ACC" w14:textId="77777777" w:rsidR="00E35264" w:rsidRDefault="00E35264" w:rsidP="00DC12F0">
      <w:pPr>
        <w:jc w:val="both"/>
        <w:rPr>
          <w:sz w:val="24"/>
          <w:szCs w:val="24"/>
        </w:rPr>
      </w:pPr>
    </w:p>
    <w:p w14:paraId="6D44B880" w14:textId="6BCEE454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Определите длину кратчайшего пути между пунктами A и F при условии, что передвигаться можно только по построенным дорогам.</w:t>
      </w:r>
    </w:p>
    <w:p w14:paraId="0066FD57" w14:textId="17F2FFE7" w:rsidR="00DC12F0" w:rsidRDefault="00DC12F0" w:rsidP="00DC12F0">
      <w:pPr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  <w:r>
        <w:rPr>
          <w:sz w:val="24"/>
          <w:szCs w:val="24"/>
        </w:rPr>
        <w:t>1) 9</w:t>
      </w:r>
      <w:r>
        <w:rPr>
          <w:sz w:val="24"/>
          <w:szCs w:val="24"/>
        </w:rPr>
        <w:tab/>
        <w:t xml:space="preserve">2) 10 </w:t>
      </w:r>
      <w:r>
        <w:rPr>
          <w:sz w:val="24"/>
          <w:szCs w:val="24"/>
        </w:rPr>
        <w:tab/>
        <w:t xml:space="preserve"> 3) 11 </w:t>
      </w:r>
      <w:r>
        <w:rPr>
          <w:sz w:val="24"/>
          <w:szCs w:val="24"/>
        </w:rPr>
        <w:tab/>
        <w:t>4) 12</w:t>
      </w:r>
    </w:p>
    <w:p w14:paraId="347AD9DE" w14:textId="77777777" w:rsidR="00E35264" w:rsidRDefault="00E35264" w:rsidP="00DC12F0">
      <w:pPr>
        <w:jc w:val="both"/>
        <w:rPr>
          <w:sz w:val="24"/>
          <w:szCs w:val="24"/>
        </w:rPr>
      </w:pPr>
    </w:p>
    <w:p w14:paraId="0A11A962" w14:textId="3AB45DAF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629BBF9C" w14:textId="77777777" w:rsidR="00DC12F0" w:rsidRDefault="00DC12F0" w:rsidP="00DC12F0">
      <w:pPr>
        <w:pStyle w:val="a7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Дан фрагмент таблицы истинности выражения F:</w:t>
      </w:r>
    </w:p>
    <w:tbl>
      <w:tblPr>
        <w:tblW w:w="2915" w:type="dxa"/>
        <w:tblInd w:w="1632" w:type="dxa"/>
        <w:tblCellMar>
          <w:top w:w="90" w:type="dxa"/>
          <w:left w:w="287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729"/>
        <w:gridCol w:w="729"/>
      </w:tblGrid>
      <w:tr w:rsidR="00DC12F0" w14:paraId="518824F2" w14:textId="77777777" w:rsidTr="00DC12F0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C12B5EF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4DA361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Y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259E6E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DFBD78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</w:p>
        </w:tc>
      </w:tr>
      <w:tr w:rsidR="00DC12F0" w14:paraId="4E5332F4" w14:textId="77777777" w:rsidTr="00DC12F0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EFE2CA8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8041395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F6FF9FE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5D66E53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C12F0" w14:paraId="4A8F416F" w14:textId="77777777" w:rsidTr="00DC12F0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8D69B72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C165855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047684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E785CDC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C12F0" w14:paraId="4AFCF8BB" w14:textId="77777777" w:rsidTr="00DC12F0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4CE0D2C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FDC46A0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08E227E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7CE28B8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65DEE843" w14:textId="77777777" w:rsidR="00DC12F0" w:rsidRDefault="00DC12F0" w:rsidP="00DC12F0">
      <w:pPr>
        <w:jc w:val="both"/>
        <w:rPr>
          <w:sz w:val="24"/>
          <w:szCs w:val="24"/>
        </w:rPr>
      </w:pPr>
    </w:p>
    <w:p w14:paraId="33813360" w14:textId="77777777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>Каким может быть выражение F?</w:t>
      </w:r>
    </w:p>
    <w:p w14:paraId="7E9CA5F7" w14:textId="60500BB2" w:rsidR="00DC12F0" w:rsidRPr="00BD2C42" w:rsidRDefault="00DC12F0" w:rsidP="00DC12F0">
      <w:pPr>
        <w:jc w:val="both"/>
        <w:rPr>
          <w:b/>
          <w:bCs/>
          <w:sz w:val="24"/>
          <w:szCs w:val="24"/>
        </w:rPr>
      </w:pPr>
      <w:r w:rsidRPr="00BD2C42">
        <w:rPr>
          <w:b/>
          <w:bCs/>
          <w:sz w:val="24"/>
          <w:szCs w:val="24"/>
        </w:rPr>
        <w:t xml:space="preserve">1) ¬X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 w:rsidRPr="00BD2C42">
        <w:rPr>
          <w:b/>
          <w:bCs/>
          <w:sz w:val="24"/>
          <w:szCs w:val="24"/>
        </w:rPr>
        <w:t xml:space="preserve"> ¬Y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 w:rsidRPr="00BD2C42">
        <w:rPr>
          <w:b/>
          <w:bCs/>
          <w:sz w:val="24"/>
          <w:szCs w:val="24"/>
        </w:rPr>
        <w:t xml:space="preserve"> Z </w:t>
      </w:r>
      <w:r w:rsidRPr="00BD2C42">
        <w:rPr>
          <w:b/>
          <w:bCs/>
          <w:sz w:val="24"/>
          <w:szCs w:val="24"/>
        </w:rPr>
        <w:tab/>
        <w:t xml:space="preserve"> 2) X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 w:rsidRPr="00BD2C42">
        <w:rPr>
          <w:b/>
          <w:bCs/>
          <w:sz w:val="24"/>
          <w:szCs w:val="24"/>
        </w:rPr>
        <w:t xml:space="preserve"> ¬Y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 w:rsidRPr="00BD2C42">
        <w:rPr>
          <w:b/>
          <w:bCs/>
          <w:sz w:val="24"/>
          <w:szCs w:val="24"/>
        </w:rPr>
        <w:t xml:space="preserve"> Z </w:t>
      </w:r>
      <w:r w:rsidRPr="00BD2C42">
        <w:rPr>
          <w:b/>
          <w:bCs/>
          <w:sz w:val="24"/>
          <w:szCs w:val="24"/>
        </w:rPr>
        <w:tab/>
        <w:t xml:space="preserve">3) X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 w:rsidRPr="00BD2C42">
        <w:rPr>
          <w:b/>
          <w:bCs/>
          <w:sz w:val="24"/>
          <w:szCs w:val="24"/>
        </w:rPr>
        <w:t xml:space="preserve"> ¬Y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 w:rsidRPr="00BD2C42">
        <w:rPr>
          <w:rFonts w:eastAsia="Segoe UI Symbol"/>
          <w:b/>
          <w:bCs/>
          <w:sz w:val="24"/>
          <w:szCs w:val="24"/>
        </w:rPr>
        <w:t xml:space="preserve"> </w:t>
      </w:r>
      <w:r w:rsidRPr="00BD2C42">
        <w:rPr>
          <w:b/>
          <w:bCs/>
          <w:sz w:val="24"/>
          <w:szCs w:val="24"/>
        </w:rPr>
        <w:t>Z    4)</w:t>
      </w:r>
      <w:r w:rsidR="004F15A0" w:rsidRPr="00BD2C42">
        <w:rPr>
          <w:b/>
          <w:bCs/>
          <w:sz w:val="24"/>
          <w:szCs w:val="24"/>
        </w:rPr>
        <w:t xml:space="preserve"> </w:t>
      </w:r>
      <w:r w:rsidRPr="00BD2C42">
        <w:rPr>
          <w:b/>
          <w:bCs/>
          <w:sz w:val="24"/>
          <w:szCs w:val="24"/>
        </w:rPr>
        <w:t xml:space="preserve">X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 w:rsidRPr="00BD2C42">
        <w:rPr>
          <w:rFonts w:eastAsia="Segoe UI Symbol"/>
          <w:b/>
          <w:bCs/>
          <w:sz w:val="24"/>
          <w:szCs w:val="24"/>
        </w:rPr>
        <w:t xml:space="preserve"> </w:t>
      </w:r>
      <w:r w:rsidRPr="00BD2C42">
        <w:rPr>
          <w:b/>
          <w:bCs/>
          <w:sz w:val="24"/>
          <w:szCs w:val="24"/>
        </w:rPr>
        <w:t xml:space="preserve">Y </w:t>
      </w:r>
      <w:r w:rsidRPr="00BD2C42"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 w:rsidRPr="00BD2C42">
        <w:rPr>
          <w:rFonts w:eastAsia="Segoe UI Symbol"/>
          <w:b/>
          <w:bCs/>
          <w:sz w:val="24"/>
          <w:szCs w:val="24"/>
        </w:rPr>
        <w:t xml:space="preserve"> </w:t>
      </w:r>
      <w:r w:rsidRPr="00BD2C42">
        <w:rPr>
          <w:b/>
          <w:bCs/>
          <w:sz w:val="24"/>
          <w:szCs w:val="24"/>
        </w:rPr>
        <w:t>¬Z</w:t>
      </w:r>
    </w:p>
    <w:p w14:paraId="5A97E87E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10BF1C0B" w14:textId="77777777" w:rsidR="00DC12F0" w:rsidRDefault="00DC12F0" w:rsidP="00DC12F0">
      <w:pPr>
        <w:pStyle w:val="a7"/>
        <w:numPr>
          <w:ilvl w:val="0"/>
          <w:numId w:val="9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 символ «?» (вопросительный знак) означает ровно один произвольный символ; символ «*» (звёздочка) означает любую последовательность символов произвольной длины, в том числе символ «*» может задавать и пустую последовательность.</w:t>
      </w:r>
    </w:p>
    <w:p w14:paraId="0EA3858D" w14:textId="77777777" w:rsidR="00DC12F0" w:rsidRDefault="00DC12F0" w:rsidP="00DC12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Определите, по какой из масок будет выбрана указанная группа файлов:</w:t>
      </w:r>
    </w:p>
    <w:p w14:paraId="32472480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>cceeeec.c ebcb.res ecbe.res eeeecc.exe</w:t>
      </w:r>
    </w:p>
    <w:p w14:paraId="6E5017C4" w14:textId="27FBBD15" w:rsidR="00DC12F0" w:rsidRPr="00BD2C42" w:rsidRDefault="00DC12F0" w:rsidP="00BD2C42">
      <w:pPr>
        <w:pStyle w:val="a7"/>
        <w:numPr>
          <w:ilvl w:val="0"/>
          <w:numId w:val="26"/>
        </w:numPr>
        <w:jc w:val="both"/>
        <w:rPr>
          <w:sz w:val="24"/>
          <w:szCs w:val="24"/>
        </w:rPr>
      </w:pPr>
      <w:r w:rsidRPr="00BD2C42">
        <w:rPr>
          <w:rFonts w:eastAsia="Courier New"/>
          <w:sz w:val="24"/>
          <w:szCs w:val="24"/>
        </w:rPr>
        <w:t>*c*.</w:t>
      </w:r>
      <w:r w:rsidR="004F15A0" w:rsidRPr="00BD2C42">
        <w:rPr>
          <w:rFonts w:eastAsia="Courier New"/>
          <w:sz w:val="24"/>
          <w:szCs w:val="24"/>
        </w:rPr>
        <w:t>?? *</w:t>
      </w:r>
      <w:r w:rsidRPr="00BD2C42">
        <w:rPr>
          <w:rFonts w:eastAsia="Courier New"/>
          <w:sz w:val="24"/>
          <w:szCs w:val="24"/>
        </w:rPr>
        <w:t>*</w:t>
      </w:r>
      <w:r w:rsidRPr="00BD2C42">
        <w:rPr>
          <w:sz w:val="24"/>
          <w:szCs w:val="24"/>
        </w:rPr>
        <w:t xml:space="preserve"> </w:t>
      </w:r>
      <w:r w:rsidRPr="00BD2C42">
        <w:rPr>
          <w:sz w:val="24"/>
          <w:szCs w:val="24"/>
        </w:rPr>
        <w:tab/>
        <w:t xml:space="preserve"> </w:t>
      </w:r>
      <w:r w:rsidRPr="00BD2C42">
        <w:rPr>
          <w:sz w:val="24"/>
          <w:szCs w:val="24"/>
        </w:rPr>
        <w:tab/>
        <w:t xml:space="preserve">3) </w:t>
      </w:r>
      <w:r w:rsidRPr="00BD2C42">
        <w:rPr>
          <w:rFonts w:eastAsia="Courier New"/>
          <w:sz w:val="24"/>
          <w:szCs w:val="24"/>
        </w:rPr>
        <w:t>*c</w:t>
      </w:r>
      <w:r w:rsidR="004F15A0" w:rsidRPr="00BD2C42">
        <w:rPr>
          <w:rFonts w:eastAsia="Courier New"/>
          <w:sz w:val="24"/>
          <w:szCs w:val="24"/>
        </w:rPr>
        <w:t>*. *</w:t>
      </w:r>
      <w:r w:rsidRPr="00BD2C42">
        <w:rPr>
          <w:rFonts w:eastAsia="Courier New"/>
          <w:sz w:val="24"/>
          <w:szCs w:val="24"/>
        </w:rPr>
        <w:t xml:space="preserve"> </w:t>
      </w:r>
    </w:p>
    <w:p w14:paraId="11ACAF2B" w14:textId="0E6B9AF0" w:rsidR="00DC12F0" w:rsidRPr="00BD2C42" w:rsidRDefault="00DC12F0" w:rsidP="00BD2C42">
      <w:pPr>
        <w:pStyle w:val="a7"/>
        <w:numPr>
          <w:ilvl w:val="0"/>
          <w:numId w:val="26"/>
        </w:numPr>
        <w:jc w:val="both"/>
        <w:rPr>
          <w:sz w:val="24"/>
          <w:szCs w:val="24"/>
        </w:rPr>
      </w:pPr>
      <w:r w:rsidRPr="00BD2C42">
        <w:rPr>
          <w:rFonts w:eastAsia="Courier New"/>
          <w:sz w:val="24"/>
          <w:szCs w:val="24"/>
        </w:rPr>
        <w:t>?</w:t>
      </w:r>
      <w:r w:rsidR="004F15A0" w:rsidRPr="00BD2C42">
        <w:rPr>
          <w:rFonts w:eastAsia="Courier New"/>
          <w:sz w:val="24"/>
          <w:szCs w:val="24"/>
        </w:rPr>
        <w:t xml:space="preserve"> </w:t>
      </w:r>
      <w:r w:rsidRPr="00BD2C42">
        <w:rPr>
          <w:rFonts w:eastAsia="Courier New"/>
          <w:sz w:val="24"/>
          <w:szCs w:val="24"/>
        </w:rPr>
        <w:t>c</w:t>
      </w:r>
      <w:r w:rsidR="004F15A0" w:rsidRPr="00BD2C42">
        <w:rPr>
          <w:rFonts w:eastAsia="Courier New"/>
          <w:sz w:val="24"/>
          <w:szCs w:val="24"/>
        </w:rPr>
        <w:t>*. *</w:t>
      </w:r>
      <w:r w:rsidRPr="00BD2C42">
        <w:rPr>
          <w:rFonts w:eastAsia="Courier New"/>
          <w:sz w:val="24"/>
          <w:szCs w:val="24"/>
        </w:rPr>
        <w:t>?</w:t>
      </w:r>
      <w:r w:rsidRPr="00BD2C42">
        <w:rPr>
          <w:sz w:val="24"/>
          <w:szCs w:val="24"/>
        </w:rPr>
        <w:t xml:space="preserve">  </w:t>
      </w:r>
      <w:r w:rsidRPr="00BD2C42">
        <w:rPr>
          <w:sz w:val="24"/>
          <w:szCs w:val="24"/>
        </w:rPr>
        <w:tab/>
        <w:t xml:space="preserve"> </w:t>
      </w:r>
      <w:r w:rsidRPr="00BD2C42">
        <w:rPr>
          <w:sz w:val="24"/>
          <w:szCs w:val="24"/>
        </w:rPr>
        <w:tab/>
        <w:t xml:space="preserve">4) </w:t>
      </w:r>
      <w:r w:rsidRPr="00BD2C42">
        <w:rPr>
          <w:rFonts w:eastAsia="Courier New"/>
          <w:sz w:val="24"/>
          <w:szCs w:val="24"/>
        </w:rPr>
        <w:t>*cс</w:t>
      </w:r>
      <w:r w:rsidR="004F15A0" w:rsidRPr="00BD2C42">
        <w:rPr>
          <w:rFonts w:eastAsia="Courier New"/>
          <w:sz w:val="24"/>
          <w:szCs w:val="24"/>
        </w:rPr>
        <w:t>*. *</w:t>
      </w:r>
    </w:p>
    <w:p w14:paraId="28C8CCEE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3A6A84CD" w14:textId="77777777" w:rsidR="00DC12F0" w:rsidRDefault="00DC12F0" w:rsidP="00DC12F0">
      <w:pPr>
        <w:pStyle w:val="a7"/>
        <w:numPr>
          <w:ilvl w:val="0"/>
          <w:numId w:val="9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Автомат получает на вход два трёхзначных числа. По этим числам строится новое число по следующим правилам:</w:t>
      </w:r>
    </w:p>
    <w:p w14:paraId="23758B1C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Записывается результат сложения значений старших разрядов двух заданных чисел.</w:t>
      </w:r>
    </w:p>
    <w:p w14:paraId="6F667474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К нему дописывается результат сложения значений средних разрядов этих чисел по такому правилу: если он меньше первой суммы, то второе полученное число приписывается к первому слева, иначе — справа.</w:t>
      </w:r>
    </w:p>
    <w:p w14:paraId="488E8AB0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Итоговое число получают приписыванием справа к полученному после второго шага числу суммы значений младших разрядов исходных чисел. </w:t>
      </w:r>
    </w:p>
    <w:p w14:paraId="1F6B6838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Пример. Исходные трёхзначные числа: 138, 212. Поразрядные суммы: 3, 4, 10. Результат: 3410.</w:t>
      </w:r>
    </w:p>
    <w:p w14:paraId="7689DD7E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Определите, какое из предложенных чисел может быть результатом работы автомата.</w:t>
      </w:r>
    </w:p>
    <w:p w14:paraId="220330F9" w14:textId="7E10F188" w:rsidR="00DC12F0" w:rsidRPr="00BD2C42" w:rsidRDefault="00DC12F0" w:rsidP="00BD2C42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BD2C42">
        <w:rPr>
          <w:sz w:val="24"/>
          <w:szCs w:val="24"/>
        </w:rPr>
        <w:t xml:space="preserve">3507 </w:t>
      </w:r>
      <w:r w:rsidRPr="00BD2C42">
        <w:rPr>
          <w:sz w:val="24"/>
          <w:szCs w:val="24"/>
        </w:rPr>
        <w:tab/>
      </w:r>
      <w:r w:rsidRPr="00BD2C42">
        <w:rPr>
          <w:sz w:val="24"/>
          <w:szCs w:val="24"/>
        </w:rPr>
        <w:tab/>
        <w:t>2) 13412</w:t>
      </w:r>
      <w:r w:rsidRPr="00BD2C42">
        <w:rPr>
          <w:sz w:val="24"/>
          <w:szCs w:val="24"/>
        </w:rPr>
        <w:tab/>
        <w:t>3) 91216</w:t>
      </w:r>
      <w:r w:rsidRPr="00BD2C42">
        <w:rPr>
          <w:sz w:val="24"/>
          <w:szCs w:val="24"/>
        </w:rPr>
        <w:tab/>
        <w:t>4) 13197</w:t>
      </w:r>
    </w:p>
    <w:p w14:paraId="6F7A8038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4995D449" w14:textId="77777777" w:rsidR="00DC12F0" w:rsidRDefault="00DC12F0" w:rsidP="00DC12F0">
      <w:pPr>
        <w:pStyle w:val="a7"/>
        <w:numPr>
          <w:ilvl w:val="0"/>
          <w:numId w:val="9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База данных гостиницы состоит из трёх связанных таблиц. Ниже приведены фрагменты этих таблиц.</w:t>
      </w:r>
    </w:p>
    <w:p w14:paraId="13FDDCBF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Таблица «Бронирование гостиничных номеров»</w:t>
      </w:r>
    </w:p>
    <w:tbl>
      <w:tblPr>
        <w:tblW w:w="9180" w:type="dxa"/>
        <w:tblInd w:w="5" w:type="dxa"/>
        <w:tblLayout w:type="fixed"/>
        <w:tblCellMar>
          <w:top w:w="93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1243"/>
        <w:gridCol w:w="1984"/>
        <w:gridCol w:w="1701"/>
        <w:gridCol w:w="1559"/>
        <w:gridCol w:w="1701"/>
        <w:gridCol w:w="992"/>
      </w:tblGrid>
      <w:tr w:rsidR="00DC12F0" w14:paraId="06323031" w14:textId="77777777" w:rsidTr="00DC12F0">
        <w:trPr>
          <w:trHeight w:val="639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D0A584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  <w:r>
              <w:rPr>
                <w:rFonts w:eastAsia="Calibri"/>
                <w:sz w:val="24"/>
                <w:szCs w:val="24"/>
                <w:lang w:eastAsia="en-US"/>
              </w:rPr>
              <w:t>_ брони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DF73CD2" w14:textId="77777777" w:rsidR="004F15A0" w:rsidRDefault="00DC12F0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</w:p>
          <w:p w14:paraId="60E8EA1D" w14:textId="10E54ACA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постояльца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1C87F87E" w14:textId="77777777" w:rsidR="004F15A0" w:rsidRDefault="00DC12F0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</w:p>
          <w:p w14:paraId="626A4A54" w14:textId="2754BCFC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номера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22B252A8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заезда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2E19BE3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выезда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2CA30CE3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суток</w:t>
            </w:r>
          </w:p>
        </w:tc>
      </w:tr>
      <w:tr w:rsidR="00DC12F0" w14:paraId="6BC8D72F" w14:textId="77777777" w:rsidTr="00DC12F0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E6F857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11117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76012E1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BC103C0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6B9B791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24.01.11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DC3EED9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16.02.11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0AEC503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DC12F0" w14:paraId="5F6408EC" w14:textId="77777777" w:rsidTr="00DC12F0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2F410C6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11125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8344895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D13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8D14F00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0D088CC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B1CACC2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30.03.11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61C869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DC12F0" w14:paraId="1EC5CA5B" w14:textId="77777777" w:rsidTr="00DC12F0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BB73D2C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11141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FB288F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D34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F3E411A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2547190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C95897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FC76049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DC12F0" w14:paraId="730B595F" w14:textId="77777777" w:rsidTr="00DC12F0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4F0C606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11152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3E99A2A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D05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3CC09C2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59F42C5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9D183F6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5C07311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DC12F0" w14:paraId="3A7A0046" w14:textId="77777777" w:rsidTr="00DC12F0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57077A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11158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6AA983C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D34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99EFE7B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3956F80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09.07.11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6E371E5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E952359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DC12F0" w14:paraId="7FC2043B" w14:textId="77777777" w:rsidTr="00DC12F0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569497B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11169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334DB88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D45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DD6E750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874F262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17.04.11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9835910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25.04.11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EFCB53F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DC12F0" w14:paraId="1C26832B" w14:textId="77777777" w:rsidTr="00DC12F0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1293D2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11174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61CB6FF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D67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6A531B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A706A6F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5AFE5F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815ECB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C12F0" w14:paraId="6AF16D20" w14:textId="77777777" w:rsidTr="00DC12F0">
        <w:trPr>
          <w:trHeight w:val="218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C82D0EE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11178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195F8CE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D13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176AF1B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1288876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B07CEB1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5911C2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14:paraId="4AF45744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Таблица «Постояльцы»</w:t>
      </w:r>
    </w:p>
    <w:tbl>
      <w:tblPr>
        <w:tblW w:w="6066" w:type="dxa"/>
        <w:tblInd w:w="62" w:type="dxa"/>
        <w:tblCellMar>
          <w:top w:w="93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1474"/>
        <w:gridCol w:w="1417"/>
        <w:gridCol w:w="1247"/>
        <w:gridCol w:w="1928"/>
      </w:tblGrid>
      <w:tr w:rsidR="00DC12F0" w14:paraId="74B55DF1" w14:textId="77777777" w:rsidTr="00DC12F0">
        <w:trPr>
          <w:trHeight w:val="270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2886882" w14:textId="77777777" w:rsidR="004F15A0" w:rsidRDefault="00DC12F0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</w:p>
          <w:p w14:paraId="1AC4A23F" w14:textId="33BBB12A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постояльца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4911CD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E0CF2D2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1CC466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паспорта</w:t>
            </w:r>
          </w:p>
        </w:tc>
      </w:tr>
      <w:tr w:rsidR="00DC12F0" w14:paraId="05BE96EE" w14:textId="77777777" w:rsidTr="00DC12F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CE1CAC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D01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D2E1C2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CFBAE02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E4F5D6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1280567</w:t>
            </w:r>
          </w:p>
        </w:tc>
      </w:tr>
      <w:tr w:rsidR="00DC12F0" w14:paraId="18488E00" w14:textId="77777777" w:rsidTr="00DC12F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BB0D48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D05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9D5C4AA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8E67936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CC4E316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3560246</w:t>
            </w:r>
          </w:p>
        </w:tc>
      </w:tr>
      <w:tr w:rsidR="00DC12F0" w14:paraId="5A6FD2B8" w14:textId="77777777" w:rsidTr="00DC12F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27C42A9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D13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4160AC2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CA7AB9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76F7889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1730567</w:t>
            </w:r>
          </w:p>
        </w:tc>
      </w:tr>
      <w:tr w:rsidR="00DC12F0" w14:paraId="4F0AF5FC" w14:textId="77777777" w:rsidTr="00DC12F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EF3CA78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D34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9AB071B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Фёдоров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3C6269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4983A8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1956230</w:t>
            </w:r>
          </w:p>
        </w:tc>
      </w:tr>
      <w:tr w:rsidR="00DC12F0" w14:paraId="6C4F9764" w14:textId="77777777" w:rsidTr="00DC12F0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28B9850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D45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05F381C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FF87E8A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B1B2B0E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1854634</w:t>
            </w:r>
          </w:p>
        </w:tc>
      </w:tr>
      <w:tr w:rsidR="00DC12F0" w14:paraId="16BB7DDE" w14:textId="77777777" w:rsidTr="00DC12F0">
        <w:trPr>
          <w:trHeight w:val="144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46FD95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D67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1F14B0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0D8FBE6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F44A003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9672549</w:t>
            </w:r>
          </w:p>
        </w:tc>
      </w:tr>
    </w:tbl>
    <w:p w14:paraId="31D85AE8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Таблица «Гостиничные номера»</w:t>
      </w:r>
    </w:p>
    <w:tbl>
      <w:tblPr>
        <w:tblW w:w="6408" w:type="dxa"/>
        <w:tblInd w:w="62" w:type="dxa"/>
        <w:tblCellMar>
          <w:top w:w="93" w:type="dxa"/>
          <w:left w:w="170" w:type="dxa"/>
          <w:right w:w="94" w:type="dxa"/>
        </w:tblCellMar>
        <w:tblLook w:val="04A0" w:firstRow="1" w:lastRow="0" w:firstColumn="1" w:lastColumn="0" w:noHBand="0" w:noVBand="1"/>
      </w:tblPr>
      <w:tblGrid>
        <w:gridCol w:w="1314"/>
        <w:gridCol w:w="1117"/>
        <w:gridCol w:w="1334"/>
        <w:gridCol w:w="1298"/>
        <w:gridCol w:w="1345"/>
      </w:tblGrid>
      <w:tr w:rsidR="00DC12F0" w14:paraId="66C437A0" w14:textId="77777777" w:rsidTr="00DC12F0">
        <w:trPr>
          <w:trHeight w:val="524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4244508" w14:textId="43EFA52C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lastRenderedPageBreak/>
              <w:t>ID</w:t>
            </w:r>
            <w:r w:rsidR="004F15A0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номера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E791A1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6EA2065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комнат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EE9A632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499AE66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Стоимость в сутки</w:t>
            </w:r>
          </w:p>
        </w:tc>
      </w:tr>
      <w:tr w:rsidR="00DC12F0" w14:paraId="70358207" w14:textId="77777777" w:rsidTr="00DC12F0">
        <w:trPr>
          <w:trHeight w:val="248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96D44A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55AC239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111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5D9C60C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E8F7CD3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1B4628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2500,00</w:t>
            </w:r>
          </w:p>
        </w:tc>
      </w:tr>
      <w:tr w:rsidR="00DC12F0" w14:paraId="3CE4EF94" w14:textId="77777777" w:rsidTr="00DC12F0">
        <w:trPr>
          <w:trHeight w:val="282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FCA3955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C065636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114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A261169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76C109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3D85295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1700,00</w:t>
            </w:r>
          </w:p>
        </w:tc>
      </w:tr>
      <w:tr w:rsidR="00DC12F0" w14:paraId="426F8E09" w14:textId="77777777" w:rsidTr="00DC12F0">
        <w:trPr>
          <w:trHeight w:val="344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5C7C540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BE702D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131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864BCBB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BA94ED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9426027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2700,00</w:t>
            </w:r>
          </w:p>
        </w:tc>
      </w:tr>
      <w:tr w:rsidR="00DC12F0" w14:paraId="4A8A3E8A" w14:textId="77777777" w:rsidTr="00DC12F0">
        <w:trPr>
          <w:trHeight w:val="308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CA8CF41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323BE3E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211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D460AE5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31CB9C6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0FD5D0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2000,00</w:t>
            </w:r>
          </w:p>
        </w:tc>
      </w:tr>
      <w:tr w:rsidR="00DC12F0" w14:paraId="66EE6622" w14:textId="77777777" w:rsidTr="00DC12F0">
        <w:trPr>
          <w:trHeight w:val="328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48E13E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99DF0E9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425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B3007B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CA5C97C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F2F5C22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4000,00</w:t>
            </w:r>
          </w:p>
        </w:tc>
      </w:tr>
      <w:tr w:rsidR="00DC12F0" w14:paraId="57AE9B67" w14:textId="77777777" w:rsidTr="00DC12F0">
        <w:trPr>
          <w:trHeight w:val="385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2D101C3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73D86C3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476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E67900D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0E18D1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5DAD874" w14:textId="77777777" w:rsidR="00DC12F0" w:rsidRDefault="00DC12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1500,00</w:t>
            </w:r>
          </w:p>
        </w:tc>
      </w:tr>
    </w:tbl>
    <w:p w14:paraId="608CA046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По данным в представленных фрагментах таблиц определите, какую выручку получит гостиница за номера категории «люкс», заказанные клиентами женского пола.</w:t>
      </w:r>
    </w:p>
    <w:p w14:paraId="0DED7FD0" w14:textId="3B5E2E72" w:rsidR="00DC12F0" w:rsidRPr="001025AB" w:rsidRDefault="00DC12F0" w:rsidP="001025AB">
      <w:pPr>
        <w:pStyle w:val="a7"/>
        <w:numPr>
          <w:ilvl w:val="0"/>
          <w:numId w:val="28"/>
        </w:numPr>
        <w:jc w:val="both"/>
        <w:rPr>
          <w:sz w:val="24"/>
          <w:szCs w:val="24"/>
        </w:rPr>
      </w:pPr>
      <w:r w:rsidRPr="001025AB">
        <w:rPr>
          <w:sz w:val="24"/>
          <w:szCs w:val="24"/>
        </w:rPr>
        <w:t>30000</w:t>
      </w:r>
      <w:r w:rsidRPr="001025AB">
        <w:rPr>
          <w:sz w:val="24"/>
          <w:szCs w:val="24"/>
        </w:rPr>
        <w:tab/>
      </w:r>
      <w:r w:rsidRPr="001025AB">
        <w:rPr>
          <w:sz w:val="24"/>
          <w:szCs w:val="24"/>
        </w:rPr>
        <w:tab/>
        <w:t>2) 60000</w:t>
      </w:r>
      <w:r w:rsidRPr="001025AB">
        <w:rPr>
          <w:sz w:val="24"/>
          <w:szCs w:val="24"/>
        </w:rPr>
        <w:tab/>
        <w:t>3) 90000</w:t>
      </w:r>
      <w:r w:rsidRPr="001025AB">
        <w:rPr>
          <w:sz w:val="24"/>
          <w:szCs w:val="24"/>
        </w:rPr>
        <w:tab/>
        <w:t>4) 148700</w:t>
      </w:r>
    </w:p>
    <w:p w14:paraId="6B4D14FE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072B4A97" w14:textId="5C547E20" w:rsidR="00DC12F0" w:rsidRPr="001025AB" w:rsidRDefault="00DC12F0" w:rsidP="00DC12F0">
      <w:pPr>
        <w:pStyle w:val="a7"/>
        <w:numPr>
          <w:ilvl w:val="0"/>
          <w:numId w:val="9"/>
        </w:numPr>
        <w:ind w:left="0" w:firstLine="360"/>
        <w:jc w:val="both"/>
        <w:rPr>
          <w:b/>
          <w:bCs/>
          <w:sz w:val="24"/>
          <w:szCs w:val="24"/>
        </w:rPr>
      </w:pPr>
      <w:r w:rsidRPr="001025AB">
        <w:rPr>
          <w:b/>
          <w:bCs/>
          <w:sz w:val="24"/>
          <w:szCs w:val="24"/>
        </w:rPr>
        <w:t xml:space="preserve">Производится одноканальная </w:t>
      </w:r>
      <w:r w:rsidR="004F15A0" w:rsidRPr="001025AB">
        <w:rPr>
          <w:b/>
          <w:bCs/>
          <w:sz w:val="24"/>
          <w:szCs w:val="24"/>
        </w:rPr>
        <w:t>монозвукозапись</w:t>
      </w:r>
      <w:r w:rsidRPr="001025AB">
        <w:rPr>
          <w:b/>
          <w:bCs/>
          <w:sz w:val="24"/>
          <w:szCs w:val="24"/>
        </w:rPr>
        <w:t xml:space="preserve"> с частотой дискретизации 16 кГц и 24</w:t>
      </w:r>
      <w:r w:rsidRPr="001025AB">
        <w:rPr>
          <w:b/>
          <w:bCs/>
          <w:sz w:val="24"/>
          <w:szCs w:val="24"/>
        </w:rPr>
        <w:softHyphen/>
        <w:t>битным разрешением. Запись длится 1 минуту, её результаты записываются в файл, сжатие данных не производится. Какое из приведённых ниже чисел наиболее близко к размеру полученного файла, выраженному в мегабайтах?</w:t>
      </w:r>
    </w:p>
    <w:p w14:paraId="22D92F24" w14:textId="3AC6FB37" w:rsidR="00DC12F0" w:rsidRPr="001025AB" w:rsidRDefault="00DC12F0" w:rsidP="001025AB">
      <w:pPr>
        <w:pStyle w:val="a7"/>
        <w:numPr>
          <w:ilvl w:val="0"/>
          <w:numId w:val="29"/>
        </w:numPr>
        <w:jc w:val="both"/>
        <w:rPr>
          <w:b/>
          <w:bCs/>
          <w:sz w:val="24"/>
          <w:szCs w:val="24"/>
        </w:rPr>
      </w:pPr>
      <w:r w:rsidRPr="001025AB">
        <w:rPr>
          <w:b/>
          <w:bCs/>
          <w:sz w:val="24"/>
          <w:szCs w:val="24"/>
        </w:rPr>
        <w:t xml:space="preserve">0,2 </w:t>
      </w:r>
      <w:r w:rsidRPr="001025AB">
        <w:rPr>
          <w:b/>
          <w:bCs/>
          <w:sz w:val="24"/>
          <w:szCs w:val="24"/>
        </w:rPr>
        <w:tab/>
      </w:r>
      <w:r w:rsidRPr="001025AB">
        <w:rPr>
          <w:b/>
          <w:bCs/>
          <w:sz w:val="24"/>
          <w:szCs w:val="24"/>
        </w:rPr>
        <w:tab/>
        <w:t xml:space="preserve">2) 2 </w:t>
      </w:r>
      <w:r w:rsidRPr="001025AB">
        <w:rPr>
          <w:b/>
          <w:bCs/>
          <w:sz w:val="24"/>
          <w:szCs w:val="24"/>
        </w:rPr>
        <w:tab/>
        <w:t xml:space="preserve"> </w:t>
      </w:r>
      <w:r w:rsidRPr="001025AB">
        <w:rPr>
          <w:b/>
          <w:bCs/>
          <w:sz w:val="24"/>
          <w:szCs w:val="24"/>
        </w:rPr>
        <w:tab/>
        <w:t xml:space="preserve">3) 3 </w:t>
      </w:r>
      <w:r w:rsidRPr="001025AB">
        <w:rPr>
          <w:b/>
          <w:bCs/>
          <w:sz w:val="24"/>
          <w:szCs w:val="24"/>
        </w:rPr>
        <w:tab/>
        <w:t xml:space="preserve"> </w:t>
      </w:r>
      <w:r w:rsidRPr="001025AB">
        <w:rPr>
          <w:b/>
          <w:bCs/>
          <w:sz w:val="24"/>
          <w:szCs w:val="24"/>
        </w:rPr>
        <w:tab/>
        <w:t>4) 4</w:t>
      </w:r>
    </w:p>
    <w:p w14:paraId="00F238F8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7FBF9D69" w14:textId="0966C850" w:rsidR="00DC12F0" w:rsidRDefault="00DC12F0" w:rsidP="00DC12F0">
      <w:pPr>
        <w:jc w:val="both"/>
        <w:rPr>
          <w:sz w:val="24"/>
          <w:szCs w:val="24"/>
        </w:rPr>
      </w:pPr>
    </w:p>
    <w:p w14:paraId="7506CBDD" w14:textId="77777777" w:rsidR="00DC12F0" w:rsidRPr="00A77201" w:rsidRDefault="00DC12F0" w:rsidP="00DC12F0">
      <w:pPr>
        <w:pStyle w:val="a7"/>
        <w:numPr>
          <w:ilvl w:val="0"/>
          <w:numId w:val="9"/>
        </w:numPr>
        <w:ind w:left="0" w:firstLine="360"/>
        <w:jc w:val="both"/>
        <w:rPr>
          <w:sz w:val="24"/>
          <w:szCs w:val="24"/>
        </w:rPr>
      </w:pPr>
      <w:r w:rsidRPr="001025AB">
        <w:rPr>
          <w:b/>
          <w:bCs/>
          <w:sz w:val="24"/>
          <w:szCs w:val="24"/>
        </w:rPr>
        <w:t>Автоматическое устройство осуществило перекодировку информационного сообщения на русском языке длиной 75 символов, первоначально записанного в 16</w:t>
      </w:r>
      <w:r w:rsidRPr="001025AB">
        <w:rPr>
          <w:b/>
          <w:bCs/>
          <w:sz w:val="24"/>
          <w:szCs w:val="24"/>
        </w:rPr>
        <w:softHyphen/>
        <w:t>битной кодировке Unicode, в 8</w:t>
      </w:r>
      <w:r w:rsidRPr="001025AB">
        <w:rPr>
          <w:b/>
          <w:bCs/>
          <w:sz w:val="24"/>
          <w:szCs w:val="24"/>
        </w:rPr>
        <w:softHyphen/>
        <w:t>битный код КОИ</w:t>
      </w:r>
      <w:r w:rsidRPr="001025AB">
        <w:rPr>
          <w:b/>
          <w:bCs/>
          <w:sz w:val="24"/>
          <w:szCs w:val="24"/>
        </w:rPr>
        <w:softHyphen/>
        <w:t xml:space="preserve">8. На сколько битов уменьшилась длина сообщения? </w:t>
      </w:r>
      <w:r w:rsidRPr="001025AB">
        <w:rPr>
          <w:b/>
          <w:bCs/>
          <w:i/>
          <w:sz w:val="24"/>
          <w:szCs w:val="24"/>
        </w:rPr>
        <w:t>В ответе запишите только число</w:t>
      </w:r>
      <w:r w:rsidRPr="00A77201">
        <w:rPr>
          <w:i/>
          <w:sz w:val="24"/>
          <w:szCs w:val="24"/>
        </w:rPr>
        <w:t>.</w:t>
      </w:r>
    </w:p>
    <w:p w14:paraId="20C7CDE8" w14:textId="77777777" w:rsidR="00DC12F0" w:rsidRPr="00A77201" w:rsidRDefault="00DC12F0" w:rsidP="00DC12F0">
      <w:pPr>
        <w:jc w:val="both"/>
        <w:rPr>
          <w:sz w:val="24"/>
          <w:szCs w:val="24"/>
        </w:rPr>
      </w:pPr>
      <w:r w:rsidRPr="00A77201">
        <w:rPr>
          <w:sz w:val="24"/>
          <w:szCs w:val="24"/>
        </w:rPr>
        <w:t>Ответ _____________________</w:t>
      </w:r>
    </w:p>
    <w:p w14:paraId="2C32F10F" w14:textId="77777777" w:rsidR="00DC12F0" w:rsidRPr="001025AB" w:rsidRDefault="00DC12F0" w:rsidP="00DC12F0">
      <w:pPr>
        <w:pStyle w:val="a7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1025AB">
        <w:rPr>
          <w:b/>
          <w:bCs/>
          <w:sz w:val="24"/>
          <w:szCs w:val="24"/>
        </w:rPr>
        <w:t>У исполнителя Вычислитель две команды, которым присвоены номера:</w:t>
      </w:r>
    </w:p>
    <w:p w14:paraId="39AC2AC2" w14:textId="77777777" w:rsidR="00D055F3" w:rsidRPr="001025AB" w:rsidRDefault="00DC12F0" w:rsidP="00D055F3">
      <w:pPr>
        <w:pStyle w:val="a7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 w:rsidRPr="001025AB">
        <w:rPr>
          <w:rFonts w:eastAsia="Courier New"/>
          <w:b/>
          <w:bCs/>
          <w:sz w:val="24"/>
          <w:szCs w:val="24"/>
        </w:rPr>
        <w:t>приписать 3 справа</w:t>
      </w:r>
      <w:r w:rsidRPr="001025AB">
        <w:rPr>
          <w:b/>
          <w:bCs/>
          <w:sz w:val="24"/>
          <w:szCs w:val="24"/>
        </w:rPr>
        <w:t xml:space="preserve"> </w:t>
      </w:r>
    </w:p>
    <w:p w14:paraId="395693A2" w14:textId="1BC041E2" w:rsidR="00DC12F0" w:rsidRPr="001025AB" w:rsidRDefault="00DC12F0" w:rsidP="00D055F3">
      <w:pPr>
        <w:pStyle w:val="a7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 w:rsidRPr="001025AB">
        <w:rPr>
          <w:rFonts w:eastAsia="Courier New"/>
          <w:b/>
          <w:bCs/>
          <w:sz w:val="24"/>
          <w:szCs w:val="24"/>
        </w:rPr>
        <w:t>вычесть 1</w:t>
      </w:r>
    </w:p>
    <w:p w14:paraId="496A76C2" w14:textId="77777777" w:rsidR="00DC12F0" w:rsidRPr="001025AB" w:rsidRDefault="00DC12F0" w:rsidP="00DC12F0">
      <w:pPr>
        <w:jc w:val="both"/>
        <w:rPr>
          <w:b/>
          <w:bCs/>
          <w:sz w:val="24"/>
          <w:szCs w:val="24"/>
        </w:rPr>
      </w:pPr>
      <w:r w:rsidRPr="001025AB">
        <w:rPr>
          <w:b/>
          <w:bCs/>
          <w:sz w:val="24"/>
          <w:szCs w:val="24"/>
        </w:rPr>
        <w:t xml:space="preserve">Первая из них приписывает к числу на экране справа цифру 3, вторая вычитает из него 1. Запишите порядок команд в алгоритме получения из числа 7 числа 532, содержащем не более 5 команд, указывая только номера команд (например, 21222 — это алгоритм: </w:t>
      </w:r>
      <w:r w:rsidRPr="001025AB">
        <w:rPr>
          <w:rFonts w:eastAsia="Courier New"/>
          <w:b/>
          <w:bCs/>
          <w:sz w:val="24"/>
          <w:szCs w:val="24"/>
        </w:rPr>
        <w:t xml:space="preserve">2. вычесть 1 приписать 3 справа вычесть 1 2. вычесть 1 2. вычесть 1 </w:t>
      </w:r>
      <w:r w:rsidRPr="001025AB">
        <w:rPr>
          <w:b/>
          <w:bCs/>
          <w:sz w:val="24"/>
          <w:szCs w:val="24"/>
        </w:rPr>
        <w:t>который преобразует число 4 в число 30).</w:t>
      </w:r>
    </w:p>
    <w:p w14:paraId="145AC034" w14:textId="77777777" w:rsidR="00DC12F0" w:rsidRPr="001025AB" w:rsidRDefault="00DC12F0" w:rsidP="00DC12F0">
      <w:pPr>
        <w:jc w:val="both"/>
        <w:rPr>
          <w:b/>
          <w:bCs/>
          <w:sz w:val="24"/>
          <w:szCs w:val="24"/>
        </w:rPr>
      </w:pPr>
      <w:r w:rsidRPr="001025AB">
        <w:rPr>
          <w:b/>
          <w:bCs/>
          <w:sz w:val="24"/>
          <w:szCs w:val="24"/>
        </w:rPr>
        <w:t>Если таких алгоритмов более одного, запишите любой из них.</w:t>
      </w:r>
    </w:p>
    <w:p w14:paraId="788C488E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</w:t>
      </w:r>
    </w:p>
    <w:p w14:paraId="588E78DA" w14:textId="66EF6997" w:rsidR="00A77201" w:rsidRPr="001025AB" w:rsidRDefault="00A77201" w:rsidP="00A77201">
      <w:pPr>
        <w:jc w:val="both"/>
        <w:rPr>
          <w:b/>
          <w:bCs/>
          <w:sz w:val="24"/>
          <w:szCs w:val="24"/>
        </w:rPr>
      </w:pPr>
      <w:bookmarkStart w:id="90" w:name="_Hlk195869668"/>
      <w:r w:rsidRPr="001025AB">
        <w:rPr>
          <w:b/>
          <w:bCs/>
          <w:sz w:val="24"/>
          <w:szCs w:val="24"/>
        </w:rPr>
        <w:t>10.Запишите число, которое будет напечатано в результате выполнения следующей программы. Для Вашего удобства программа представлена на четырех языках программирования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42"/>
        <w:gridCol w:w="2333"/>
        <w:gridCol w:w="2347"/>
      </w:tblGrid>
      <w:tr w:rsidR="00A77201" w:rsidRPr="00C02BEA" w14:paraId="48F24AF7" w14:textId="77777777" w:rsidTr="00411D6B">
        <w:trPr>
          <w:trHeight w:hRule="exact" w:val="648"/>
          <w:jc w:val="center"/>
        </w:trPr>
        <w:tc>
          <w:tcPr>
            <w:tcW w:w="2338" w:type="dxa"/>
            <w:shd w:val="clear" w:color="auto" w:fill="FFFFFF"/>
          </w:tcPr>
          <w:p w14:paraId="6CBF38E8" w14:textId="77777777" w:rsidR="00A77201" w:rsidRPr="00C02BEA" w:rsidRDefault="00A77201" w:rsidP="00411D6B">
            <w:pPr>
              <w:jc w:val="both"/>
              <w:rPr>
                <w:b/>
                <w:bCs/>
                <w:sz w:val="24"/>
                <w:szCs w:val="24"/>
              </w:rPr>
            </w:pPr>
            <w:r w:rsidRPr="00C02BEA">
              <w:rPr>
                <w:b/>
                <w:bCs/>
                <w:sz w:val="24"/>
                <w:szCs w:val="24"/>
              </w:rPr>
              <w:t>Алгоритмический язык</w:t>
            </w:r>
          </w:p>
        </w:tc>
        <w:tc>
          <w:tcPr>
            <w:tcW w:w="2342" w:type="dxa"/>
            <w:shd w:val="clear" w:color="auto" w:fill="FFFFFF"/>
          </w:tcPr>
          <w:p w14:paraId="7EF703D4" w14:textId="77777777" w:rsidR="00A77201" w:rsidRPr="00C02BEA" w:rsidRDefault="00A77201" w:rsidP="00411D6B">
            <w:pPr>
              <w:jc w:val="both"/>
              <w:rPr>
                <w:b/>
                <w:bCs/>
                <w:sz w:val="24"/>
                <w:szCs w:val="24"/>
              </w:rPr>
            </w:pPr>
            <w:r w:rsidRPr="00C02BEA">
              <w:rPr>
                <w:b/>
                <w:bCs/>
                <w:sz w:val="24"/>
                <w:szCs w:val="24"/>
              </w:rPr>
              <w:t>Паскаль</w:t>
            </w:r>
          </w:p>
        </w:tc>
        <w:tc>
          <w:tcPr>
            <w:tcW w:w="2333" w:type="dxa"/>
            <w:shd w:val="clear" w:color="auto" w:fill="FFFFFF"/>
          </w:tcPr>
          <w:p w14:paraId="655ADD6A" w14:textId="77777777" w:rsidR="00A77201" w:rsidRPr="00C02BEA" w:rsidRDefault="00A77201" w:rsidP="00411D6B">
            <w:pPr>
              <w:jc w:val="both"/>
              <w:rPr>
                <w:b/>
                <w:bCs/>
                <w:sz w:val="24"/>
                <w:szCs w:val="24"/>
              </w:rPr>
            </w:pPr>
            <w:r w:rsidRPr="00C02BEA">
              <w:rPr>
                <w:b/>
                <w:bCs/>
                <w:sz w:val="24"/>
                <w:szCs w:val="24"/>
              </w:rPr>
              <w:t>Python</w:t>
            </w:r>
          </w:p>
        </w:tc>
        <w:tc>
          <w:tcPr>
            <w:tcW w:w="2347" w:type="dxa"/>
            <w:shd w:val="clear" w:color="auto" w:fill="FFFFFF"/>
          </w:tcPr>
          <w:p w14:paraId="69ED2005" w14:textId="77777777" w:rsidR="00A77201" w:rsidRPr="00C02BEA" w:rsidRDefault="00A77201" w:rsidP="00411D6B">
            <w:pPr>
              <w:jc w:val="both"/>
              <w:rPr>
                <w:b/>
                <w:bCs/>
                <w:sz w:val="24"/>
                <w:szCs w:val="24"/>
              </w:rPr>
            </w:pPr>
            <w:r w:rsidRPr="00C02BEA">
              <w:rPr>
                <w:b/>
                <w:bCs/>
                <w:sz w:val="24"/>
                <w:szCs w:val="24"/>
              </w:rPr>
              <w:t>C++</w:t>
            </w:r>
          </w:p>
        </w:tc>
      </w:tr>
      <w:tr w:rsidR="00A77201" w:rsidRPr="00C02BEA" w14:paraId="61BA54E3" w14:textId="77777777" w:rsidTr="00411D6B">
        <w:trPr>
          <w:trHeight w:hRule="exact" w:val="3707"/>
          <w:jc w:val="center"/>
        </w:trPr>
        <w:tc>
          <w:tcPr>
            <w:tcW w:w="2338" w:type="dxa"/>
            <w:shd w:val="clear" w:color="auto" w:fill="FFFFFF"/>
          </w:tcPr>
          <w:p w14:paraId="1232B5D5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lastRenderedPageBreak/>
              <w:t>алг</w:t>
            </w:r>
          </w:p>
          <w:p w14:paraId="3E766686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нач</w:t>
            </w:r>
          </w:p>
          <w:p w14:paraId="5F47FAB8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цел</w:t>
            </w:r>
            <w:r w:rsidRPr="00C02BEA">
              <w:rPr>
                <w:sz w:val="24"/>
                <w:szCs w:val="24"/>
                <w:lang w:val="en-US"/>
              </w:rPr>
              <w:t xml:space="preserve"> n, s</w:t>
            </w:r>
          </w:p>
          <w:p w14:paraId="676A4F17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 = 0</w:t>
            </w:r>
          </w:p>
          <w:p w14:paraId="746914EC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n: = 95</w:t>
            </w:r>
          </w:p>
          <w:p w14:paraId="7E548D54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</w:rPr>
              <w:t>нц</w:t>
            </w:r>
            <w:r w:rsidRPr="00C02BEA">
              <w:rPr>
                <w:sz w:val="24"/>
                <w:szCs w:val="24"/>
                <w:lang w:val="en-US"/>
              </w:rPr>
              <w:t xml:space="preserve"> </w:t>
            </w:r>
            <w:r w:rsidRPr="00C02BEA">
              <w:rPr>
                <w:sz w:val="24"/>
                <w:szCs w:val="24"/>
              </w:rPr>
              <w:t>пока</w:t>
            </w:r>
            <w:r w:rsidRPr="00C02BEA">
              <w:rPr>
                <w:sz w:val="24"/>
                <w:szCs w:val="24"/>
                <w:lang w:val="en-US"/>
              </w:rPr>
              <w:t xml:space="preserve"> s + n &lt;</w:t>
            </w:r>
            <w:r w:rsidRPr="00C02BEA">
              <w:rPr>
                <w:sz w:val="24"/>
                <w:szCs w:val="24"/>
                <w:lang w:val="en-US"/>
              </w:rPr>
              <w:br/>
              <w:t>177</w:t>
            </w:r>
          </w:p>
          <w:p w14:paraId="0CBEC96D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 = s + 10</w:t>
            </w:r>
          </w:p>
          <w:p w14:paraId="0E422275" w14:textId="77777777" w:rsidR="00A77201" w:rsidRPr="00C02BEA" w:rsidRDefault="00A77201" w:rsidP="00411D6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  <w:lang w:val="en-US"/>
              </w:rPr>
              <w:t>n</w:t>
            </w:r>
            <w:r w:rsidRPr="00C02BEA">
              <w:rPr>
                <w:sz w:val="24"/>
                <w:szCs w:val="24"/>
              </w:rPr>
              <w:t xml:space="preserve">: = </w:t>
            </w:r>
            <w:r w:rsidRPr="00C02BEA">
              <w:rPr>
                <w:sz w:val="24"/>
                <w:szCs w:val="24"/>
                <w:lang w:val="en-US"/>
              </w:rPr>
              <w:t>n</w:t>
            </w:r>
            <w:r w:rsidRPr="00C02BEA">
              <w:rPr>
                <w:sz w:val="24"/>
                <w:szCs w:val="24"/>
              </w:rPr>
              <w:t xml:space="preserve"> - 5</w:t>
            </w:r>
          </w:p>
          <w:p w14:paraId="1A309D66" w14:textId="77777777" w:rsidR="00A77201" w:rsidRPr="00C02BEA" w:rsidRDefault="00A77201" w:rsidP="00411D6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кц</w:t>
            </w:r>
          </w:p>
          <w:p w14:paraId="5613230D" w14:textId="77777777" w:rsidR="00A77201" w:rsidRPr="00C02BEA" w:rsidRDefault="00A77201" w:rsidP="00411D6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 xml:space="preserve">вывод </w:t>
            </w:r>
            <w:r w:rsidRPr="00C02BEA">
              <w:rPr>
                <w:sz w:val="24"/>
                <w:szCs w:val="24"/>
                <w:lang w:val="en-US"/>
              </w:rPr>
              <w:t>n</w:t>
            </w:r>
          </w:p>
          <w:p w14:paraId="37349120" w14:textId="77777777" w:rsidR="00A77201" w:rsidRPr="00C02BEA" w:rsidRDefault="00A77201" w:rsidP="00411D6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кон</w:t>
            </w:r>
          </w:p>
        </w:tc>
        <w:tc>
          <w:tcPr>
            <w:tcW w:w="2342" w:type="dxa"/>
            <w:shd w:val="clear" w:color="auto" w:fill="FFFFFF"/>
          </w:tcPr>
          <w:p w14:paraId="76B04593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var s, n: integer;</w:t>
            </w:r>
            <w:r w:rsidRPr="00C02BEA">
              <w:rPr>
                <w:sz w:val="24"/>
                <w:szCs w:val="24"/>
                <w:lang w:val="en-US"/>
              </w:rPr>
              <w:br/>
              <w:t>begin</w:t>
            </w:r>
            <w:r w:rsidRPr="00C02BEA">
              <w:rPr>
                <w:sz w:val="24"/>
                <w:szCs w:val="24"/>
                <w:lang w:val="en-US"/>
              </w:rPr>
              <w:br/>
              <w:t>s: = 0;</w:t>
            </w:r>
          </w:p>
          <w:p w14:paraId="636A0725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n: = 95;</w:t>
            </w:r>
          </w:p>
          <w:p w14:paraId="75A10243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while s + n &lt; 177</w:t>
            </w:r>
            <w:r w:rsidRPr="00C02BEA">
              <w:rPr>
                <w:sz w:val="24"/>
                <w:szCs w:val="24"/>
                <w:lang w:val="en-US"/>
              </w:rPr>
              <w:br/>
              <w:t>do</w:t>
            </w:r>
          </w:p>
          <w:p w14:paraId="3CE0ACCA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begin</w:t>
            </w:r>
          </w:p>
          <w:p w14:paraId="1251A351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s: = s + 10;</w:t>
            </w:r>
          </w:p>
          <w:p w14:paraId="60F31D69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n: = n - 5</w:t>
            </w:r>
          </w:p>
          <w:p w14:paraId="69BC2DD1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end;</w:t>
            </w:r>
          </w:p>
          <w:p w14:paraId="7336A19C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writeln(n)</w:t>
            </w:r>
            <w:r w:rsidRPr="00C02BEA">
              <w:rPr>
                <w:sz w:val="24"/>
                <w:szCs w:val="24"/>
                <w:lang w:val="en-US"/>
              </w:rPr>
              <w:br/>
              <w:t>end.</w:t>
            </w:r>
          </w:p>
        </w:tc>
        <w:tc>
          <w:tcPr>
            <w:tcW w:w="2333" w:type="dxa"/>
            <w:shd w:val="clear" w:color="auto" w:fill="FFFFFF"/>
          </w:tcPr>
          <w:p w14:paraId="11E2D316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s = 0</w:t>
            </w:r>
          </w:p>
          <w:p w14:paraId="45C8BEBF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 = 95</w:t>
            </w:r>
          </w:p>
          <w:p w14:paraId="414A715D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while s + n &lt; 177:</w:t>
            </w:r>
            <w:r w:rsidRPr="00C02BEA">
              <w:rPr>
                <w:sz w:val="24"/>
                <w:szCs w:val="24"/>
                <w:lang w:val="en-US"/>
              </w:rPr>
              <w:br/>
              <w:t>s = s + 10</w:t>
            </w:r>
            <w:r w:rsidRPr="00C02BEA">
              <w:rPr>
                <w:sz w:val="24"/>
                <w:szCs w:val="24"/>
                <w:lang w:val="en-US"/>
              </w:rPr>
              <w:br/>
              <w:t>n = n - 5</w:t>
            </w:r>
            <w:r w:rsidRPr="00C02BEA">
              <w:rPr>
                <w:sz w:val="24"/>
                <w:szCs w:val="24"/>
                <w:lang w:val="en-US"/>
              </w:rPr>
              <w:br/>
              <w:t>print(n)</w:t>
            </w:r>
          </w:p>
        </w:tc>
        <w:tc>
          <w:tcPr>
            <w:tcW w:w="2347" w:type="dxa"/>
            <w:shd w:val="clear" w:color="auto" w:fill="FFFFFF"/>
            <w:vAlign w:val="bottom"/>
          </w:tcPr>
          <w:p w14:paraId="5FEBDDAA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#include &lt;iostream&gt;</w:t>
            </w:r>
            <w:r w:rsidRPr="00C02BEA">
              <w:rPr>
                <w:sz w:val="24"/>
                <w:szCs w:val="24"/>
                <w:lang w:val="en-US"/>
              </w:rPr>
              <w:br/>
              <w:t>using namespace</w:t>
            </w:r>
            <w:r w:rsidRPr="00C02BEA">
              <w:rPr>
                <w:sz w:val="24"/>
                <w:szCs w:val="24"/>
                <w:lang w:val="en-US"/>
              </w:rPr>
              <w:br/>
              <w:t>std;</w:t>
            </w:r>
          </w:p>
          <w:p w14:paraId="76A3BDA3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int main () {</w:t>
            </w:r>
            <w:r w:rsidRPr="00C02BEA">
              <w:rPr>
                <w:sz w:val="24"/>
                <w:szCs w:val="24"/>
                <w:lang w:val="en-US"/>
              </w:rPr>
              <w:br/>
              <w:t>int s = 0, n = 95;</w:t>
            </w:r>
            <w:r w:rsidRPr="00C02BEA">
              <w:rPr>
                <w:sz w:val="24"/>
                <w:szCs w:val="24"/>
                <w:lang w:val="en-US"/>
              </w:rPr>
              <w:br/>
              <w:t>while (s + n &lt;</w:t>
            </w:r>
            <w:r w:rsidRPr="00C02BEA">
              <w:rPr>
                <w:sz w:val="24"/>
                <w:szCs w:val="24"/>
                <w:lang w:val="en-US"/>
              </w:rPr>
              <w:br/>
              <w:t>177) {</w:t>
            </w:r>
            <w:r w:rsidRPr="00C02BEA">
              <w:rPr>
                <w:sz w:val="24"/>
                <w:szCs w:val="24"/>
                <w:lang w:val="en-US"/>
              </w:rPr>
              <w:br/>
              <w:t>s = s + 10;</w:t>
            </w:r>
          </w:p>
          <w:p w14:paraId="02AF123A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n = n - 5;</w:t>
            </w:r>
          </w:p>
          <w:p w14:paraId="115ADFDD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}</w:t>
            </w:r>
          </w:p>
          <w:p w14:paraId="664ADBE1" w14:textId="77777777" w:rsidR="00A77201" w:rsidRPr="00C02BEA" w:rsidRDefault="00A77201" w:rsidP="00411D6B">
            <w:pPr>
              <w:jc w:val="both"/>
              <w:rPr>
                <w:sz w:val="24"/>
                <w:szCs w:val="24"/>
                <w:lang w:val="en-US"/>
              </w:rPr>
            </w:pPr>
            <w:r w:rsidRPr="00C02BEA">
              <w:rPr>
                <w:sz w:val="24"/>
                <w:szCs w:val="24"/>
                <w:lang w:val="en-US"/>
              </w:rPr>
              <w:t>cout &lt;&lt; n &lt;&lt; end l;</w:t>
            </w:r>
            <w:r w:rsidRPr="00C02BEA">
              <w:rPr>
                <w:sz w:val="24"/>
                <w:szCs w:val="24"/>
                <w:lang w:val="en-US"/>
              </w:rPr>
              <w:br/>
              <w:t>return 0;</w:t>
            </w:r>
          </w:p>
          <w:p w14:paraId="60E2393A" w14:textId="77777777" w:rsidR="00A77201" w:rsidRPr="00C02BEA" w:rsidRDefault="00A77201" w:rsidP="00411D6B">
            <w:pPr>
              <w:jc w:val="both"/>
              <w:rPr>
                <w:sz w:val="24"/>
                <w:szCs w:val="24"/>
              </w:rPr>
            </w:pPr>
            <w:r w:rsidRPr="00C02BEA">
              <w:rPr>
                <w:sz w:val="24"/>
                <w:szCs w:val="24"/>
              </w:rPr>
              <w:t>}</w:t>
            </w:r>
          </w:p>
        </w:tc>
      </w:tr>
    </w:tbl>
    <w:p w14:paraId="44577B1B" w14:textId="77777777" w:rsidR="00A77201" w:rsidRPr="00C02BEA" w:rsidRDefault="00A77201" w:rsidP="00A77201">
      <w:pPr>
        <w:jc w:val="both"/>
        <w:rPr>
          <w:sz w:val="24"/>
          <w:szCs w:val="24"/>
        </w:rPr>
      </w:pPr>
      <w:r w:rsidRPr="00C02BEA">
        <w:rPr>
          <w:sz w:val="24"/>
          <w:szCs w:val="24"/>
        </w:rPr>
        <w:t>Ответ_________________</w:t>
      </w:r>
    </w:p>
    <w:p w14:paraId="1EC1CDD2" w14:textId="77777777" w:rsidR="00E35264" w:rsidRDefault="00E35264" w:rsidP="00A77201">
      <w:pPr>
        <w:jc w:val="both"/>
        <w:rPr>
          <w:b/>
          <w:bCs/>
          <w:sz w:val="24"/>
          <w:szCs w:val="24"/>
        </w:rPr>
      </w:pPr>
    </w:p>
    <w:p w14:paraId="07F9FDC4" w14:textId="77777777" w:rsidR="001025AB" w:rsidRDefault="001025AB" w:rsidP="001025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2</w:t>
      </w:r>
    </w:p>
    <w:p w14:paraId="1C890BF1" w14:textId="77777777" w:rsidR="001025AB" w:rsidRDefault="001025AB" w:rsidP="001025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Составьте программу, определяющую, лежит ли точка с указанными координатами (Х, У) на окружности радиуса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</w:rPr>
        <w:t xml:space="preserve"> с центром в начале координат.</w:t>
      </w:r>
    </w:p>
    <w:p w14:paraId="509BD7D2" w14:textId="77777777" w:rsidR="001025AB" w:rsidRPr="00260201" w:rsidRDefault="001025AB" w:rsidP="001025AB">
      <w:pPr>
        <w:jc w:val="both"/>
        <w:rPr>
          <w:b/>
          <w:bCs/>
          <w:sz w:val="24"/>
          <w:szCs w:val="24"/>
        </w:rPr>
      </w:pPr>
    </w:p>
    <w:p w14:paraId="38C85C3C" w14:textId="6804E493" w:rsidR="00DC12F0" w:rsidRDefault="00DC12F0" w:rsidP="00DC12F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Критерии оценки усвоения знаний и сформированности умений по дисциплине </w:t>
      </w:r>
      <w:r>
        <w:rPr>
          <w:b/>
          <w:bCs/>
          <w:color w:val="000000"/>
          <w:sz w:val="24"/>
          <w:szCs w:val="24"/>
        </w:rPr>
        <w:t>ОД.8 ИНФОРМАТИКА</w:t>
      </w:r>
    </w:p>
    <w:p w14:paraId="79872BF5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Отметка «5» </w:t>
      </w:r>
      <w:r>
        <w:rPr>
          <w:sz w:val="24"/>
          <w:szCs w:val="24"/>
        </w:rPr>
        <w:t>выставляется, если обучающийся дал 9-10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51AE3EC1" w14:textId="77777777" w:rsidR="00DC12F0" w:rsidRDefault="00DC12F0" w:rsidP="00DC12F0">
      <w:pPr>
        <w:jc w:val="both"/>
        <w:rPr>
          <w:sz w:val="24"/>
          <w:szCs w:val="24"/>
          <w:highlight w:val="yellow"/>
        </w:rPr>
      </w:pPr>
      <w:r>
        <w:rPr>
          <w:rFonts w:eastAsiaTheme="minorHAnsi"/>
          <w:sz w:val="24"/>
          <w:szCs w:val="24"/>
        </w:rPr>
        <w:t xml:space="preserve">Отметка «4» </w:t>
      </w:r>
      <w:r>
        <w:rPr>
          <w:sz w:val="24"/>
          <w:szCs w:val="24"/>
        </w:rPr>
        <w:t>выставляется, если обучающийся дал 7-8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24AA498E" w14:textId="77777777" w:rsidR="00DC12F0" w:rsidRDefault="00DC12F0" w:rsidP="00DC12F0">
      <w:pPr>
        <w:jc w:val="both"/>
        <w:rPr>
          <w:sz w:val="24"/>
          <w:szCs w:val="24"/>
          <w:highlight w:val="yellow"/>
        </w:rPr>
      </w:pPr>
      <w:r>
        <w:rPr>
          <w:rFonts w:eastAsiaTheme="minorHAnsi"/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«3»</w:t>
      </w:r>
      <w:r>
        <w:rPr>
          <w:sz w:val="24"/>
          <w:szCs w:val="24"/>
        </w:rPr>
        <w:t xml:space="preserve"> выставляется, если обучающийся дал 5-6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33D4A574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Отметка «2» </w:t>
      </w:r>
      <w:r>
        <w:rPr>
          <w:sz w:val="24"/>
          <w:szCs w:val="24"/>
        </w:rPr>
        <w:t>выставляется, если обучающийся дал меньше 4 правильных ответов на тесты.</w:t>
      </w:r>
    </w:p>
    <w:p w14:paraId="7FDC16F2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4.3. Время на подготовку и выполнение:</w:t>
      </w:r>
    </w:p>
    <w:p w14:paraId="396950E1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3 мин.;</w:t>
      </w:r>
    </w:p>
    <w:p w14:paraId="18509119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84 мин;</w:t>
      </w:r>
    </w:p>
    <w:p w14:paraId="65DB18E3" w14:textId="77777777" w:rsidR="00DC12F0" w:rsidRDefault="00DC12F0" w:rsidP="00DC12F0">
      <w:pPr>
        <w:jc w:val="both"/>
        <w:rPr>
          <w:sz w:val="24"/>
          <w:szCs w:val="24"/>
        </w:rPr>
      </w:pPr>
      <w:r>
        <w:rPr>
          <w:sz w:val="24"/>
          <w:szCs w:val="24"/>
        </w:rPr>
        <w:t>оформление и сдача 3 мин.;</w:t>
      </w:r>
    </w:p>
    <w:p w14:paraId="47633D1F" w14:textId="0EA97635" w:rsidR="00857244" w:rsidRPr="009A7B43" w:rsidRDefault="00DC12F0" w:rsidP="009A7B4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всего 90 мин.</w:t>
      </w:r>
      <w:bookmarkEnd w:id="90"/>
    </w:p>
    <w:sectPr w:rsidR="00857244" w:rsidRPr="009A7B43" w:rsidSect="00E4148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1094" w14:textId="77777777" w:rsidR="006048AC" w:rsidRDefault="006048AC" w:rsidP="006E737D">
      <w:r>
        <w:separator/>
      </w:r>
    </w:p>
  </w:endnote>
  <w:endnote w:type="continuationSeparator" w:id="0">
    <w:p w14:paraId="0B300B0D" w14:textId="77777777" w:rsidR="006048AC" w:rsidRDefault="006048AC" w:rsidP="006E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718837"/>
      <w:docPartObj>
        <w:docPartGallery w:val="Page Numbers (Bottom of Page)"/>
        <w:docPartUnique/>
      </w:docPartObj>
    </w:sdtPr>
    <w:sdtEndPr/>
    <w:sdtContent>
      <w:p w14:paraId="615DC6B0" w14:textId="77777777" w:rsidR="005C4598" w:rsidRDefault="00211160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9C2D9E" w14:textId="77777777" w:rsidR="005C4598" w:rsidRDefault="005C45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E480" w14:textId="77777777" w:rsidR="006048AC" w:rsidRDefault="006048AC" w:rsidP="006E737D">
      <w:r>
        <w:separator/>
      </w:r>
    </w:p>
  </w:footnote>
  <w:footnote w:type="continuationSeparator" w:id="0">
    <w:p w14:paraId="39F4A4F7" w14:textId="77777777" w:rsidR="006048AC" w:rsidRDefault="006048AC" w:rsidP="006E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0B91" w14:textId="77777777" w:rsidR="005C4598" w:rsidRDefault="00211160" w:rsidP="005C45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32</w:t>
    </w:r>
    <w:r>
      <w:fldChar w:fldCharType="end"/>
    </w:r>
  </w:p>
  <w:p w14:paraId="5C3CA7BE" w14:textId="77777777" w:rsidR="005C4598" w:rsidRDefault="005C45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81FE" w14:textId="77777777" w:rsidR="005C4598" w:rsidRDefault="005C4598" w:rsidP="005C4598">
    <w:pPr>
      <w:framePr w:wrap="around" w:vAnchor="text" w:hAnchor="margin" w:xAlign="center" w:y="1"/>
      <w:rPr>
        <w:sz w:val="24"/>
        <w:szCs w:val="24"/>
      </w:rPr>
    </w:pPr>
  </w:p>
  <w:p w14:paraId="36E3D3ED" w14:textId="77777777" w:rsidR="005C4598" w:rsidRDefault="005C4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B6D"/>
    <w:multiLevelType w:val="hybridMultilevel"/>
    <w:tmpl w:val="AA5A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657C"/>
    <w:multiLevelType w:val="hybridMultilevel"/>
    <w:tmpl w:val="6568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5CD3"/>
    <w:multiLevelType w:val="multilevel"/>
    <w:tmpl w:val="A49A292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205E77"/>
    <w:multiLevelType w:val="multilevel"/>
    <w:tmpl w:val="6D9C7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  <w:color w:val="000000"/>
      </w:rPr>
    </w:lvl>
  </w:abstractNum>
  <w:abstractNum w:abstractNumId="4" w15:restartNumberingAfterBreak="0">
    <w:nsid w:val="1C047D1E"/>
    <w:multiLevelType w:val="hybridMultilevel"/>
    <w:tmpl w:val="CF429A4A"/>
    <w:lvl w:ilvl="0" w:tplc="956602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259F"/>
    <w:multiLevelType w:val="hybridMultilevel"/>
    <w:tmpl w:val="C8B67C98"/>
    <w:lvl w:ilvl="0" w:tplc="854C3B5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A50B3B"/>
    <w:multiLevelType w:val="hybridMultilevel"/>
    <w:tmpl w:val="2DF0C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5CAB"/>
    <w:multiLevelType w:val="hybridMultilevel"/>
    <w:tmpl w:val="8BDAA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E1E0D"/>
    <w:multiLevelType w:val="hybridMultilevel"/>
    <w:tmpl w:val="1954EB50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E33FA"/>
    <w:multiLevelType w:val="multilevel"/>
    <w:tmpl w:val="72AC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F52435"/>
    <w:multiLevelType w:val="multilevel"/>
    <w:tmpl w:val="579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957E2"/>
    <w:multiLevelType w:val="hybridMultilevel"/>
    <w:tmpl w:val="9CE0B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4315D"/>
    <w:multiLevelType w:val="multilevel"/>
    <w:tmpl w:val="2DC4111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58A33793"/>
    <w:multiLevelType w:val="hybridMultilevel"/>
    <w:tmpl w:val="A174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20952"/>
    <w:multiLevelType w:val="multilevel"/>
    <w:tmpl w:val="5EA6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F371D"/>
    <w:multiLevelType w:val="multilevel"/>
    <w:tmpl w:val="3E4EAF8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F8616E"/>
    <w:multiLevelType w:val="hybridMultilevel"/>
    <w:tmpl w:val="15E2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15A4F"/>
    <w:multiLevelType w:val="multilevel"/>
    <w:tmpl w:val="81A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E7105"/>
    <w:multiLevelType w:val="multilevel"/>
    <w:tmpl w:val="5C2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E34D6"/>
    <w:multiLevelType w:val="hybridMultilevel"/>
    <w:tmpl w:val="F8A2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B0A7E"/>
    <w:multiLevelType w:val="hybridMultilevel"/>
    <w:tmpl w:val="87A8AB04"/>
    <w:lvl w:ilvl="0" w:tplc="E59426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D29F2"/>
    <w:multiLevelType w:val="multilevel"/>
    <w:tmpl w:val="C8E243F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D74882"/>
    <w:multiLevelType w:val="hybridMultilevel"/>
    <w:tmpl w:val="EB3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E4800"/>
    <w:multiLevelType w:val="hybridMultilevel"/>
    <w:tmpl w:val="D1A0659A"/>
    <w:lvl w:ilvl="0" w:tplc="652CA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13506"/>
    <w:multiLevelType w:val="hybridMultilevel"/>
    <w:tmpl w:val="DAC2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31"/>
    <w:multiLevelType w:val="hybridMultilevel"/>
    <w:tmpl w:val="18E6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F6763"/>
    <w:multiLevelType w:val="hybridMultilevel"/>
    <w:tmpl w:val="26166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01043"/>
    <w:multiLevelType w:val="hybridMultilevel"/>
    <w:tmpl w:val="326A6EBA"/>
    <w:lvl w:ilvl="0" w:tplc="B226E4BA">
      <w:start w:val="1"/>
      <w:numFmt w:val="decimal"/>
      <w:lvlText w:val="%1)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12"/>
  </w:num>
  <w:num w:numId="5">
    <w:abstractNumId w:val="0"/>
  </w:num>
  <w:num w:numId="6">
    <w:abstractNumId w:val="24"/>
  </w:num>
  <w:num w:numId="7">
    <w:abstractNumId w:val="5"/>
  </w:num>
  <w:num w:numId="8">
    <w:abstractNumId w:val="1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4"/>
  </w:num>
  <w:num w:numId="14">
    <w:abstractNumId w:val="20"/>
  </w:num>
  <w:num w:numId="15">
    <w:abstractNumId w:val="8"/>
  </w:num>
  <w:num w:numId="16">
    <w:abstractNumId w:val="13"/>
  </w:num>
  <w:num w:numId="17">
    <w:abstractNumId w:val="6"/>
  </w:num>
  <w:num w:numId="18">
    <w:abstractNumId w:val="25"/>
  </w:num>
  <w:num w:numId="19">
    <w:abstractNumId w:val="11"/>
  </w:num>
  <w:num w:numId="20">
    <w:abstractNumId w:val="16"/>
  </w:num>
  <w:num w:numId="21">
    <w:abstractNumId w:val="22"/>
  </w:num>
  <w:num w:numId="22">
    <w:abstractNumId w:val="15"/>
  </w:num>
  <w:num w:numId="23">
    <w:abstractNumId w:val="2"/>
  </w:num>
  <w:num w:numId="24">
    <w:abstractNumId w:val="23"/>
  </w:num>
  <w:num w:numId="25">
    <w:abstractNumId w:val="17"/>
  </w:num>
  <w:num w:numId="26">
    <w:abstractNumId w:val="27"/>
  </w:num>
  <w:num w:numId="27">
    <w:abstractNumId w:val="19"/>
  </w:num>
  <w:num w:numId="28">
    <w:abstractNumId w:val="7"/>
  </w:num>
  <w:num w:numId="2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80"/>
    <w:rsid w:val="00017B29"/>
    <w:rsid w:val="00055CD7"/>
    <w:rsid w:val="00066C7E"/>
    <w:rsid w:val="00076869"/>
    <w:rsid w:val="000776B8"/>
    <w:rsid w:val="00091589"/>
    <w:rsid w:val="000A4E44"/>
    <w:rsid w:val="000B7D60"/>
    <w:rsid w:val="000C7282"/>
    <w:rsid w:val="000D379D"/>
    <w:rsid w:val="001025AB"/>
    <w:rsid w:val="00152C88"/>
    <w:rsid w:val="001610D0"/>
    <w:rsid w:val="00195FCC"/>
    <w:rsid w:val="0019637F"/>
    <w:rsid w:val="001B5655"/>
    <w:rsid w:val="001C2682"/>
    <w:rsid w:val="001E6B9A"/>
    <w:rsid w:val="00211160"/>
    <w:rsid w:val="00241716"/>
    <w:rsid w:val="00242BF0"/>
    <w:rsid w:val="0026130F"/>
    <w:rsid w:val="002A4014"/>
    <w:rsid w:val="00340D36"/>
    <w:rsid w:val="00355F23"/>
    <w:rsid w:val="003A4507"/>
    <w:rsid w:val="003E31E3"/>
    <w:rsid w:val="004C0596"/>
    <w:rsid w:val="004D5E28"/>
    <w:rsid w:val="004E6BBA"/>
    <w:rsid w:val="004F15A0"/>
    <w:rsid w:val="00521233"/>
    <w:rsid w:val="00526726"/>
    <w:rsid w:val="00564508"/>
    <w:rsid w:val="00597BD7"/>
    <w:rsid w:val="005C4598"/>
    <w:rsid w:val="005D7D6D"/>
    <w:rsid w:val="00600D4A"/>
    <w:rsid w:val="006048AC"/>
    <w:rsid w:val="00654AD7"/>
    <w:rsid w:val="00657E42"/>
    <w:rsid w:val="006714CE"/>
    <w:rsid w:val="00677C5F"/>
    <w:rsid w:val="00696D19"/>
    <w:rsid w:val="006A2700"/>
    <w:rsid w:val="006A753F"/>
    <w:rsid w:val="006E737D"/>
    <w:rsid w:val="006F1250"/>
    <w:rsid w:val="00733760"/>
    <w:rsid w:val="0073613D"/>
    <w:rsid w:val="00741232"/>
    <w:rsid w:val="00743D71"/>
    <w:rsid w:val="00774FB6"/>
    <w:rsid w:val="00777B39"/>
    <w:rsid w:val="00815F56"/>
    <w:rsid w:val="00857244"/>
    <w:rsid w:val="00881EB4"/>
    <w:rsid w:val="008A0AB4"/>
    <w:rsid w:val="008D418E"/>
    <w:rsid w:val="008D4DF9"/>
    <w:rsid w:val="00916B4D"/>
    <w:rsid w:val="00946959"/>
    <w:rsid w:val="00992378"/>
    <w:rsid w:val="009A1C35"/>
    <w:rsid w:val="009A7B43"/>
    <w:rsid w:val="009D4CBA"/>
    <w:rsid w:val="00A075F3"/>
    <w:rsid w:val="00A40710"/>
    <w:rsid w:val="00A761BC"/>
    <w:rsid w:val="00A77201"/>
    <w:rsid w:val="00AA1D72"/>
    <w:rsid w:val="00AC18BD"/>
    <w:rsid w:val="00AC3A6C"/>
    <w:rsid w:val="00AD0980"/>
    <w:rsid w:val="00AF5A9B"/>
    <w:rsid w:val="00B446FE"/>
    <w:rsid w:val="00B72189"/>
    <w:rsid w:val="00B853DD"/>
    <w:rsid w:val="00B952A5"/>
    <w:rsid w:val="00BB30E6"/>
    <w:rsid w:val="00BC0C1B"/>
    <w:rsid w:val="00BD2C42"/>
    <w:rsid w:val="00C025AD"/>
    <w:rsid w:val="00C02BEA"/>
    <w:rsid w:val="00C03B66"/>
    <w:rsid w:val="00C26171"/>
    <w:rsid w:val="00C374F1"/>
    <w:rsid w:val="00C568C1"/>
    <w:rsid w:val="00C73195"/>
    <w:rsid w:val="00C93D92"/>
    <w:rsid w:val="00CA3DBA"/>
    <w:rsid w:val="00CD0E52"/>
    <w:rsid w:val="00CE1ABC"/>
    <w:rsid w:val="00D055F3"/>
    <w:rsid w:val="00D26481"/>
    <w:rsid w:val="00D36E26"/>
    <w:rsid w:val="00D41BC1"/>
    <w:rsid w:val="00D54BB6"/>
    <w:rsid w:val="00D635F3"/>
    <w:rsid w:val="00DC12F0"/>
    <w:rsid w:val="00DD38DE"/>
    <w:rsid w:val="00DD3CC3"/>
    <w:rsid w:val="00DF1035"/>
    <w:rsid w:val="00DF2810"/>
    <w:rsid w:val="00DF6B5F"/>
    <w:rsid w:val="00E3484E"/>
    <w:rsid w:val="00E35264"/>
    <w:rsid w:val="00E41480"/>
    <w:rsid w:val="00E47AB1"/>
    <w:rsid w:val="00EC3F9F"/>
    <w:rsid w:val="00F35E91"/>
    <w:rsid w:val="00F54AB3"/>
    <w:rsid w:val="00F555B9"/>
    <w:rsid w:val="00F77839"/>
    <w:rsid w:val="00F93FFA"/>
    <w:rsid w:val="00FC07E7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DC21"/>
  <w15:chartTrackingRefBased/>
  <w15:docId w15:val="{E508B836-2697-4281-86E4-DADB281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5724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5724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5724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57244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57244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57244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57244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7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724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657E42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657E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главление_"/>
    <w:basedOn w:val="a0"/>
    <w:link w:val="a6"/>
    <w:rsid w:val="00657E42"/>
    <w:rPr>
      <w:rFonts w:ascii="Tahoma" w:eastAsia="Tahoma" w:hAnsi="Tahoma" w:cs="Tahoma"/>
    </w:rPr>
  </w:style>
  <w:style w:type="paragraph" w:customStyle="1" w:styleId="a6">
    <w:name w:val="Оглавление"/>
    <w:basedOn w:val="a"/>
    <w:link w:val="a5"/>
    <w:rsid w:val="00657E42"/>
    <w:pPr>
      <w:widowControl w:val="0"/>
      <w:spacing w:after="60" w:line="317" w:lineRule="auto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57E42"/>
    <w:pPr>
      <w:widowControl w:val="0"/>
      <w:spacing w:after="380" w:line="329" w:lineRule="auto"/>
    </w:pPr>
    <w:rPr>
      <w:rFonts w:ascii="Tahoma" w:eastAsia="Tahoma" w:hAnsi="Tahoma" w:cs="Tahoma"/>
      <w:color w:val="000000"/>
      <w:sz w:val="22"/>
      <w:szCs w:val="22"/>
      <w:lang w:bidi="ru-RU"/>
    </w:rPr>
  </w:style>
  <w:style w:type="paragraph" w:styleId="a7">
    <w:name w:val="List Paragraph"/>
    <w:basedOn w:val="a"/>
    <w:uiPriority w:val="34"/>
    <w:qFormat/>
    <w:rsid w:val="00657E42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657E42"/>
    <w:rPr>
      <w:rFonts w:ascii="Tahoma" w:eastAsia="Tahoma" w:hAnsi="Tahoma" w:cs="Tahoma"/>
      <w:b/>
      <w:bCs/>
    </w:rPr>
  </w:style>
  <w:style w:type="paragraph" w:customStyle="1" w:styleId="13">
    <w:name w:val="Заголовок №1"/>
    <w:basedOn w:val="a"/>
    <w:link w:val="12"/>
    <w:rsid w:val="00657E42"/>
    <w:pPr>
      <w:widowControl w:val="0"/>
      <w:spacing w:after="380"/>
      <w:ind w:firstLine="190"/>
      <w:outlineLvl w:val="0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6F1250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uiPriority w:val="1"/>
    <w:rsid w:val="006F12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6F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6F1250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6F1250"/>
  </w:style>
  <w:style w:type="paragraph" w:customStyle="1" w:styleId="21">
    <w:name w:val="Основной текст с отступом 21"/>
    <w:basedOn w:val="a"/>
    <w:rsid w:val="0074123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ab">
    <w:name w:val="Подпись к таблице_"/>
    <w:basedOn w:val="a0"/>
    <w:link w:val="ac"/>
    <w:rsid w:val="00677C5F"/>
    <w:rPr>
      <w:rFonts w:ascii="Calibri" w:eastAsia="Calibri" w:hAnsi="Calibri" w:cs="Calibri"/>
    </w:rPr>
  </w:style>
  <w:style w:type="paragraph" w:customStyle="1" w:styleId="ac">
    <w:name w:val="Подпись к таблице"/>
    <w:basedOn w:val="a"/>
    <w:link w:val="ab"/>
    <w:rsid w:val="00677C5F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E73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7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E73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E7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9A1C3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A1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ig">
    <w:name w:val="big"/>
    <w:basedOn w:val="a"/>
    <w:rsid w:val="00076869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"/>
    <w:basedOn w:val="a"/>
    <w:rsid w:val="006A753F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character" w:customStyle="1" w:styleId="af3">
    <w:name w:val="Колонтитул_"/>
    <w:basedOn w:val="a0"/>
    <w:link w:val="af4"/>
    <w:rsid w:val="00A075F3"/>
    <w:rPr>
      <w:rFonts w:ascii="Arial" w:eastAsia="Arial" w:hAnsi="Arial" w:cs="Arial"/>
      <w:sz w:val="17"/>
      <w:szCs w:val="17"/>
    </w:rPr>
  </w:style>
  <w:style w:type="paragraph" w:customStyle="1" w:styleId="af4">
    <w:name w:val="Колонтитул"/>
    <w:basedOn w:val="a"/>
    <w:link w:val="af3"/>
    <w:rsid w:val="00A075F3"/>
    <w:pPr>
      <w:widowControl w:val="0"/>
      <w:jc w:val="right"/>
    </w:pPr>
    <w:rPr>
      <w:rFonts w:ascii="Arial" w:eastAsia="Arial" w:hAnsi="Arial" w:cs="Arial"/>
      <w:sz w:val="17"/>
      <w:szCs w:val="17"/>
      <w:lang w:eastAsia="en-US"/>
    </w:rPr>
  </w:style>
  <w:style w:type="paragraph" w:styleId="af5">
    <w:name w:val="Title"/>
    <w:basedOn w:val="a"/>
    <w:link w:val="af6"/>
    <w:qFormat/>
    <w:rsid w:val="0085724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57244"/>
    <w:pPr>
      <w:spacing w:line="360" w:lineRule="auto"/>
      <w:ind w:firstLine="709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857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rsid w:val="00857244"/>
    <w:pPr>
      <w:ind w:left="4536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uiPriority w:val="99"/>
    <w:rsid w:val="00857244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857244"/>
  </w:style>
  <w:style w:type="paragraph" w:customStyle="1" w:styleId="15">
    <w:name w:val="Название1"/>
    <w:basedOn w:val="a"/>
    <w:rsid w:val="00857244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rsid w:val="00857244"/>
    <w:pPr>
      <w:ind w:firstLine="709"/>
      <w:jc w:val="both"/>
    </w:pPr>
    <w:rPr>
      <w:rFonts w:ascii="Arial" w:hAnsi="Arial"/>
      <w:sz w:val="24"/>
    </w:rPr>
  </w:style>
  <w:style w:type="paragraph" w:customStyle="1" w:styleId="af8">
    <w:name w:val="текст сноски"/>
    <w:basedOn w:val="a"/>
    <w:rsid w:val="00857244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rsid w:val="0085724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f9">
    <w:name w:val="footnote text"/>
    <w:basedOn w:val="a"/>
    <w:link w:val="afa"/>
    <w:uiPriority w:val="99"/>
    <w:semiHidden/>
    <w:rsid w:val="00857244"/>
  </w:style>
  <w:style w:type="character" w:customStyle="1" w:styleId="afa">
    <w:name w:val="Текст сноски Знак"/>
    <w:basedOn w:val="a0"/>
    <w:link w:val="af9"/>
    <w:uiPriority w:val="99"/>
    <w:semiHidden/>
    <w:rsid w:val="00857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Plain Text"/>
    <w:basedOn w:val="a"/>
    <w:link w:val="afc"/>
    <w:rsid w:val="00857244"/>
    <w:rPr>
      <w:rFonts w:ascii="Courier New" w:hAnsi="Courier New"/>
    </w:rPr>
  </w:style>
  <w:style w:type="character" w:customStyle="1" w:styleId="afc">
    <w:name w:val="Текст Знак"/>
    <w:basedOn w:val="a0"/>
    <w:link w:val="afb"/>
    <w:rsid w:val="00857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выноски Знак"/>
    <w:basedOn w:val="a0"/>
    <w:link w:val="afe"/>
    <w:uiPriority w:val="99"/>
    <w:semiHidden/>
    <w:rsid w:val="00857244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857244"/>
    <w:rPr>
      <w:rFonts w:ascii="Tahoma" w:hAnsi="Tahoma" w:cs="Tahoma"/>
      <w:sz w:val="16"/>
      <w:szCs w:val="16"/>
    </w:rPr>
  </w:style>
  <w:style w:type="paragraph" w:styleId="aff">
    <w:name w:val="List"/>
    <w:basedOn w:val="a"/>
    <w:rsid w:val="00857244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857244"/>
    <w:pPr>
      <w:spacing w:after="120"/>
      <w:ind w:left="283" w:firstLine="709"/>
    </w:pPr>
    <w:rPr>
      <w:sz w:val="16"/>
      <w:szCs w:val="16"/>
    </w:rPr>
  </w:style>
  <w:style w:type="character" w:customStyle="1" w:styleId="aff0">
    <w:name w:val="Символ сноски"/>
    <w:basedOn w:val="a0"/>
    <w:rsid w:val="00857244"/>
    <w:rPr>
      <w:vertAlign w:val="superscript"/>
    </w:rPr>
  </w:style>
  <w:style w:type="paragraph" w:customStyle="1" w:styleId="320">
    <w:name w:val="Основной текст с отступом 32"/>
    <w:basedOn w:val="a"/>
    <w:rsid w:val="00857244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styleId="33">
    <w:name w:val="Body Text 3"/>
    <w:basedOn w:val="a"/>
    <w:link w:val="34"/>
    <w:rsid w:val="0085724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72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Для таблиц"/>
    <w:basedOn w:val="a"/>
    <w:rsid w:val="00857244"/>
    <w:rPr>
      <w:sz w:val="24"/>
      <w:szCs w:val="24"/>
    </w:rPr>
  </w:style>
  <w:style w:type="character" w:styleId="aff2">
    <w:name w:val="Hyperlink"/>
    <w:basedOn w:val="a0"/>
    <w:uiPriority w:val="99"/>
    <w:rsid w:val="00857244"/>
    <w:rPr>
      <w:color w:val="0563C1" w:themeColor="hyperlink"/>
      <w:u w:val="single"/>
    </w:rPr>
  </w:style>
  <w:style w:type="character" w:styleId="aff3">
    <w:name w:val="Strong"/>
    <w:uiPriority w:val="22"/>
    <w:qFormat/>
    <w:rsid w:val="00857244"/>
    <w:rPr>
      <w:b/>
      <w:bCs/>
    </w:rPr>
  </w:style>
  <w:style w:type="character" w:customStyle="1" w:styleId="aff4">
    <w:name w:val="Основной текст_"/>
    <w:link w:val="35"/>
    <w:locked/>
    <w:rsid w:val="00857244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4"/>
    <w:rsid w:val="00857244"/>
    <w:pPr>
      <w:widowControl w:val="0"/>
      <w:shd w:val="clear" w:color="auto" w:fill="FFFFFF"/>
      <w:spacing w:before="420" w:after="1020" w:line="0" w:lineRule="atLeast"/>
      <w:ind w:hanging="15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5">
    <w:name w:val="Сноска_"/>
    <w:basedOn w:val="a0"/>
    <w:link w:val="aff6"/>
    <w:rsid w:val="00857244"/>
    <w:rPr>
      <w:rFonts w:ascii="Calibri" w:eastAsia="Calibri" w:hAnsi="Calibri" w:cs="Calibri"/>
    </w:rPr>
  </w:style>
  <w:style w:type="paragraph" w:customStyle="1" w:styleId="aff6">
    <w:name w:val="Сноска"/>
    <w:basedOn w:val="a"/>
    <w:link w:val="aff5"/>
    <w:rsid w:val="0085724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857244"/>
    <w:rPr>
      <w:rFonts w:ascii="Arial" w:eastAsia="Arial" w:hAnsi="Arial" w:cs="Arial"/>
      <w:sz w:val="17"/>
      <w:szCs w:val="17"/>
    </w:rPr>
  </w:style>
  <w:style w:type="paragraph" w:customStyle="1" w:styleId="27">
    <w:name w:val="Основной текст (2)"/>
    <w:basedOn w:val="a"/>
    <w:link w:val="26"/>
    <w:rsid w:val="00857244"/>
    <w:pPr>
      <w:widowControl w:val="0"/>
      <w:spacing w:after="620" w:line="350" w:lineRule="auto"/>
      <w:ind w:left="710" w:firstLine="1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36">
    <w:name w:val="Основной текст (3)_"/>
    <w:basedOn w:val="a0"/>
    <w:link w:val="37"/>
    <w:rsid w:val="00857244"/>
    <w:rPr>
      <w:rFonts w:ascii="Arial" w:eastAsia="Arial" w:hAnsi="Arial" w:cs="Arial"/>
      <w:b/>
      <w:bCs/>
      <w:sz w:val="28"/>
      <w:szCs w:val="28"/>
    </w:rPr>
  </w:style>
  <w:style w:type="paragraph" w:customStyle="1" w:styleId="37">
    <w:name w:val="Основной текст (3)"/>
    <w:basedOn w:val="a"/>
    <w:link w:val="36"/>
    <w:rsid w:val="00857244"/>
    <w:pPr>
      <w:widowControl w:val="0"/>
      <w:spacing w:after="1300" w:line="302" w:lineRule="auto"/>
      <w:jc w:val="center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28">
    <w:name w:val="Колонтитул (2)_"/>
    <w:basedOn w:val="a0"/>
    <w:link w:val="29"/>
    <w:rsid w:val="00857244"/>
  </w:style>
  <w:style w:type="paragraph" w:customStyle="1" w:styleId="29">
    <w:name w:val="Колонтитул (2)"/>
    <w:basedOn w:val="a"/>
    <w:link w:val="28"/>
    <w:rsid w:val="0085724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rsid w:val="00857244"/>
    <w:rPr>
      <w:rFonts w:ascii="Verdana" w:eastAsia="Verdana" w:hAnsi="Verdana" w:cs="Verdana"/>
      <w:i/>
      <w:iCs/>
      <w:sz w:val="12"/>
      <w:szCs w:val="12"/>
    </w:rPr>
  </w:style>
  <w:style w:type="paragraph" w:customStyle="1" w:styleId="52">
    <w:name w:val="Основной текст (5)"/>
    <w:basedOn w:val="a"/>
    <w:link w:val="51"/>
    <w:rsid w:val="00857244"/>
    <w:pPr>
      <w:widowControl w:val="0"/>
      <w:spacing w:after="560"/>
      <w:ind w:left="4200"/>
    </w:pPr>
    <w:rPr>
      <w:rFonts w:ascii="Verdana" w:eastAsia="Verdana" w:hAnsi="Verdana" w:cs="Verdana"/>
      <w:i/>
      <w:iCs/>
      <w:sz w:val="12"/>
      <w:szCs w:val="12"/>
      <w:lang w:eastAsia="en-US"/>
    </w:rPr>
  </w:style>
  <w:style w:type="character" w:customStyle="1" w:styleId="aff7">
    <w:name w:val="Другое_"/>
    <w:basedOn w:val="a0"/>
    <w:link w:val="aff8"/>
    <w:rsid w:val="00857244"/>
    <w:rPr>
      <w:rFonts w:ascii="Tahoma" w:eastAsia="Tahoma" w:hAnsi="Tahoma" w:cs="Tahoma"/>
    </w:rPr>
  </w:style>
  <w:style w:type="paragraph" w:customStyle="1" w:styleId="aff8">
    <w:name w:val="Другое"/>
    <w:basedOn w:val="a"/>
    <w:link w:val="aff7"/>
    <w:rsid w:val="00857244"/>
    <w:pPr>
      <w:widowControl w:val="0"/>
      <w:spacing w:line="310" w:lineRule="auto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857244"/>
    <w:rPr>
      <w:rFonts w:ascii="Calibri" w:eastAsia="Calibri" w:hAnsi="Calibri" w:cs="Calibri"/>
    </w:rPr>
  </w:style>
  <w:style w:type="paragraph" w:customStyle="1" w:styleId="42">
    <w:name w:val="Основной текст (4)"/>
    <w:basedOn w:val="a"/>
    <w:link w:val="41"/>
    <w:rsid w:val="0085724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a">
    <w:name w:val="Заголовок №2_"/>
    <w:basedOn w:val="a0"/>
    <w:link w:val="2b"/>
    <w:rsid w:val="00857244"/>
    <w:rPr>
      <w:rFonts w:ascii="Tahoma" w:eastAsia="Tahoma" w:hAnsi="Tahoma" w:cs="Tahoma"/>
      <w:b/>
      <w:bCs/>
    </w:rPr>
  </w:style>
  <w:style w:type="paragraph" w:customStyle="1" w:styleId="2b">
    <w:name w:val="Заголовок №2"/>
    <w:basedOn w:val="a"/>
    <w:link w:val="2a"/>
    <w:rsid w:val="00857244"/>
    <w:pPr>
      <w:widowControl w:val="0"/>
      <w:spacing w:after="290" w:line="281" w:lineRule="auto"/>
      <w:ind w:left="1520" w:hanging="980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5724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styleId="aff9">
    <w:name w:val="Emphasis"/>
    <w:basedOn w:val="a0"/>
    <w:qFormat/>
    <w:rsid w:val="00857244"/>
    <w:rPr>
      <w:i/>
      <w:iCs/>
    </w:rPr>
  </w:style>
  <w:style w:type="character" w:customStyle="1" w:styleId="docdata">
    <w:name w:val="docdata"/>
    <w:aliases w:val="docy,v5,1510,bqiaagaaeyqcaaagiaiaaaneawaabvidaaaaaaaaaaaaaaaaaaaaaaaaaaaaaaaaaaaaaaaaaaaaaaaaaaaaaaaaaaaaaaaaaaaaaaaaaaaaaaaaaaaaaaaaaaaaaaaaaaaaaaaaaaaaaaaaaaaaaaaaaaaaaaaaaaaaaaaaaaaaaaaaaaaaaaaaaaaaaaaaaaaaaaaaaaaaaaaaaaaaaaaaaaaaaaaaaaaaaaaa"/>
    <w:basedOn w:val="a0"/>
    <w:rsid w:val="00857244"/>
  </w:style>
  <w:style w:type="character" w:customStyle="1" w:styleId="affa">
    <w:name w:val="Подпись к картинке_"/>
    <w:basedOn w:val="a0"/>
    <w:link w:val="affb"/>
    <w:rsid w:val="00857244"/>
    <w:rPr>
      <w:rFonts w:ascii="Tahoma" w:eastAsia="Tahoma" w:hAnsi="Tahoma" w:cs="Tahoma"/>
    </w:rPr>
  </w:style>
  <w:style w:type="paragraph" w:customStyle="1" w:styleId="affb">
    <w:name w:val="Подпись к картинке"/>
    <w:basedOn w:val="a"/>
    <w:link w:val="affa"/>
    <w:rsid w:val="00857244"/>
    <w:pPr>
      <w:widowControl w:val="0"/>
      <w:spacing w:line="262" w:lineRule="auto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857244"/>
    <w:rPr>
      <w:rFonts w:ascii="Consolas" w:eastAsia="Consolas" w:hAnsi="Consolas" w:cs="Consolas"/>
      <w:b/>
      <w:bCs/>
      <w:color w:val="91474F"/>
      <w:sz w:val="14"/>
      <w:szCs w:val="14"/>
    </w:rPr>
  </w:style>
  <w:style w:type="paragraph" w:customStyle="1" w:styleId="80">
    <w:name w:val="Основной текст (8)"/>
    <w:basedOn w:val="a"/>
    <w:link w:val="8"/>
    <w:rsid w:val="00857244"/>
    <w:pPr>
      <w:widowControl w:val="0"/>
      <w:spacing w:line="288" w:lineRule="auto"/>
    </w:pPr>
    <w:rPr>
      <w:rFonts w:ascii="Consolas" w:eastAsia="Consolas" w:hAnsi="Consolas" w:cs="Consolas"/>
      <w:b/>
      <w:bCs/>
      <w:color w:val="91474F"/>
      <w:sz w:val="14"/>
      <w:szCs w:val="14"/>
      <w:lang w:eastAsia="en-US"/>
    </w:rPr>
  </w:style>
  <w:style w:type="character" w:customStyle="1" w:styleId="2c">
    <w:name w:val="Основной текст (2) + Полужирный"/>
    <w:basedOn w:val="a0"/>
    <w:rsid w:val="00857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c">
    <w:name w:val="Normal (Web)"/>
    <w:basedOn w:val="a"/>
    <w:uiPriority w:val="99"/>
    <w:unhideWhenUsed/>
    <w:rsid w:val="00C025AD"/>
    <w:pPr>
      <w:spacing w:before="100" w:beforeAutospacing="1" w:after="100" w:afterAutospacing="1"/>
    </w:pPr>
    <w:rPr>
      <w:sz w:val="24"/>
      <w:szCs w:val="24"/>
    </w:rPr>
  </w:style>
  <w:style w:type="character" w:styleId="affd">
    <w:name w:val="footnote reference"/>
    <w:basedOn w:val="a0"/>
    <w:semiHidden/>
    <w:rsid w:val="00C025AD"/>
    <w:rPr>
      <w:vertAlign w:val="superscript"/>
    </w:rPr>
  </w:style>
  <w:style w:type="paragraph" w:customStyle="1" w:styleId="211">
    <w:name w:val="Основной текст 211"/>
    <w:basedOn w:val="a"/>
    <w:rsid w:val="00C025AD"/>
    <w:pPr>
      <w:spacing w:after="120" w:line="480" w:lineRule="auto"/>
    </w:pPr>
    <w:rPr>
      <w:lang w:eastAsia="ar-SA"/>
    </w:rPr>
  </w:style>
  <w:style w:type="character" w:styleId="affe">
    <w:name w:val="line number"/>
    <w:basedOn w:val="a0"/>
    <w:semiHidden/>
    <w:unhideWhenUsed/>
    <w:rsid w:val="00C025AD"/>
  </w:style>
  <w:style w:type="paragraph" w:styleId="afff">
    <w:name w:val="Revision"/>
    <w:hidden/>
    <w:uiPriority w:val="99"/>
    <w:semiHidden/>
    <w:rsid w:val="00C025AD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025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0">
    <w:name w:val="Нормальный (таблица)"/>
    <w:basedOn w:val="a"/>
    <w:next w:val="a"/>
    <w:uiPriority w:val="99"/>
    <w:rsid w:val="000776B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ds-markdown-paragraph">
    <w:name w:val="ds-markdown-paragraph"/>
    <w:basedOn w:val="a"/>
    <w:rsid w:val="000776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os.ru/search/spo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17.jpeg"/><Relationship Id="rId21" Type="http://schemas.openxmlformats.org/officeDocument/2006/relationships/hyperlink" Target="http://www.edu.ru/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20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291362/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10.jpeg"/><Relationship Id="rId37" Type="http://schemas.openxmlformats.org/officeDocument/2006/relationships/image" Target="media/image15.jpeg"/><Relationship Id="rId40" Type="http://schemas.openxmlformats.org/officeDocument/2006/relationships/image" Target="media/image18.jpeg"/><Relationship Id="rId45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hyperlink" Target="HTTPS://WWW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6.jpeg"/><Relationship Id="rId36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hyperlink" Target="https://minobrnauki.gov.ru/" TargetMode="External"/><Relationship Id="rId31" Type="http://schemas.openxmlformats.org/officeDocument/2006/relationships/image" Target="media/image9.jpeg"/><Relationship Id="rId44" Type="http://schemas.openxmlformats.org/officeDocument/2006/relationships/hyperlink" Target="file:///C:\Users\XXX\Desktop\&#1056;&#1072;&#1073;&#1086;&#1095;&#1080;&#1080;%20&#1087;&#1088;&#1086;&#1075;&#1088;&#1072;&#1084;&#1084;&#1099;%20&#1048;&#1085;&#1092;&#1086;&#1088;&#1084;&#1072;&#1090;&#1080;&#1082;&#1072;\115&#1057;%20&#1080;&#1085;&#1092;&#1086;&#1088;&#1084;&#1072;&#1090;&#1080;&#1082;&#1072;%20&#1056;&#1055;%20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arant.ru/products/ipo/prime/doc/400564052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image" Target="media/image13.jpeg"/><Relationship Id="rId43" Type="http://schemas.openxmlformats.org/officeDocument/2006/relationships/image" Target="media/image21.jpeg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base.garant.ru/70188902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jpeg"/><Relationship Id="rId38" Type="http://schemas.openxmlformats.org/officeDocument/2006/relationships/image" Target="media/image16.jpeg"/><Relationship Id="rId46" Type="http://schemas.openxmlformats.org/officeDocument/2006/relationships/fontTable" Target="fontTable.xml"/><Relationship Id="rId20" Type="http://schemas.openxmlformats.org/officeDocument/2006/relationships/hyperlink" Target="http://www.eLibrary.ru" TargetMode="External"/><Relationship Id="rId4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062F-B01C-44C1-B3BA-38D27F1E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15048</Words>
  <Characters>85778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8</cp:revision>
  <dcterms:created xsi:type="dcterms:W3CDTF">2025-05-20T10:35:00Z</dcterms:created>
  <dcterms:modified xsi:type="dcterms:W3CDTF">2025-05-21T08:02:00Z</dcterms:modified>
</cp:coreProperties>
</file>