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E1EF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B428D">
        <w:rPr>
          <w:b/>
          <w:caps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5A2853F5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B428D">
        <w:rPr>
          <w:b/>
          <w:caps/>
          <w:sz w:val="28"/>
          <w:szCs w:val="28"/>
        </w:rPr>
        <w:t>«ТУЛЬСКИЙ ЭКОНОМИЧЕСКИЙ КОЛЛЕДЖ»</w:t>
      </w:r>
    </w:p>
    <w:p w14:paraId="5829B871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395AA1B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7B428D">
        <w:rPr>
          <w:caps/>
          <w:sz w:val="28"/>
          <w:szCs w:val="28"/>
        </w:rPr>
        <w:t>У</w:t>
      </w:r>
      <w:r w:rsidRPr="007B428D">
        <w:rPr>
          <w:sz w:val="28"/>
          <w:szCs w:val="28"/>
        </w:rPr>
        <w:t>тверждаю:</w:t>
      </w:r>
    </w:p>
    <w:p w14:paraId="2FABAC98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7B428D">
        <w:rPr>
          <w:sz w:val="28"/>
          <w:szCs w:val="28"/>
        </w:rPr>
        <w:t>Директор ГПОУ ТО «ТЭК»</w:t>
      </w:r>
    </w:p>
    <w:p w14:paraId="68091470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7B428D">
        <w:rPr>
          <w:sz w:val="28"/>
          <w:szCs w:val="28"/>
        </w:rPr>
        <w:t>____________ А.В. Макарова</w:t>
      </w:r>
    </w:p>
    <w:p w14:paraId="3F6208FE" w14:textId="780B530F" w:rsidR="00160F55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7B428D">
        <w:rPr>
          <w:sz w:val="28"/>
          <w:szCs w:val="28"/>
        </w:rPr>
        <w:t>«30» апреля 2025 г.</w:t>
      </w:r>
    </w:p>
    <w:p w14:paraId="657E6E84" w14:textId="7201E5B9" w:rsidR="00962324" w:rsidRPr="007B428D" w:rsidRDefault="00962324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Приказ № 25</w:t>
      </w:r>
    </w:p>
    <w:p w14:paraId="2EFFDF3A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14:paraId="29237D94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1955182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864D1A6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ECBBCF2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91C827A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5C67830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9FD7233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B12E12C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E553C3D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6F4AF53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3F6E1B7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B428D">
        <w:rPr>
          <w:b/>
          <w:caps/>
          <w:sz w:val="28"/>
          <w:szCs w:val="28"/>
        </w:rPr>
        <w:t>РАБОЧая ПРОГРАММа УЧЕБНОЙ ДИСЦИПЛИНЫ</w:t>
      </w:r>
    </w:p>
    <w:p w14:paraId="213DE5CD" w14:textId="71D477FC" w:rsidR="00160F55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B428D">
        <w:rPr>
          <w:b/>
          <w:caps/>
          <w:sz w:val="28"/>
          <w:szCs w:val="28"/>
        </w:rPr>
        <w:t>СГ.01 ИСТОРИЯ</w:t>
      </w:r>
      <w:r w:rsidR="00B112CA" w:rsidRPr="007B428D">
        <w:rPr>
          <w:b/>
          <w:caps/>
          <w:sz w:val="28"/>
          <w:szCs w:val="28"/>
        </w:rPr>
        <w:t xml:space="preserve"> РОССИИ</w:t>
      </w:r>
    </w:p>
    <w:p w14:paraId="7F0BFF0C" w14:textId="77777777" w:rsidR="00962324" w:rsidRDefault="00962324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58036EB" w14:textId="77777777" w:rsidR="00962324" w:rsidRDefault="00962324" w:rsidP="00962324">
      <w:pPr>
        <w:shd w:val="clear" w:color="auto" w:fill="FFFFFF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72C788EB" w14:textId="77777777" w:rsidR="00962324" w:rsidRDefault="00962324" w:rsidP="00962324">
      <w:pPr>
        <w:shd w:val="clear" w:color="auto" w:fill="FFFFFF"/>
        <w:ind w:right="-283"/>
        <w:jc w:val="center"/>
        <w:rPr>
          <w:b/>
          <w:sz w:val="28"/>
          <w:szCs w:val="28"/>
        </w:rPr>
      </w:pPr>
    </w:p>
    <w:p w14:paraId="6BDC9E5F" w14:textId="77777777" w:rsidR="00962324" w:rsidRDefault="00962324" w:rsidP="00962324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38.02.08 ТОРГОВОЕ ДЕЛО</w:t>
      </w:r>
    </w:p>
    <w:p w14:paraId="44AD00C7" w14:textId="77777777" w:rsidR="00962324" w:rsidRPr="007B428D" w:rsidRDefault="00962324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EA5A56A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13C7B957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01DEC4F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6FF8B42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48E46DB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1411E44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5BFA7A4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48F2DD9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3DEADA2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0B7E47C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9C55193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1D736C9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85DBAAC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ECF49D9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1510338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BF538B6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98D6EE4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1E3F353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7B428D">
        <w:t>Щекино</w:t>
      </w:r>
    </w:p>
    <w:p w14:paraId="30FA9078" w14:textId="77777777" w:rsidR="00160F55" w:rsidRPr="007B428D" w:rsidRDefault="00160F55" w:rsidP="00160F5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178512DA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B428D">
        <w:rPr>
          <w:bCs/>
        </w:rPr>
        <w:t>2025 г.</w:t>
      </w:r>
    </w:p>
    <w:p w14:paraId="67310511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50CEB9C8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7B428D">
        <w:rPr>
          <w:bCs/>
        </w:rPr>
        <w:t>Рабоч</w:t>
      </w:r>
      <w:r w:rsidRPr="007B428D">
        <w:t xml:space="preserve">ая программа учебной дисциплины разработана на основе Федерального государственного образовательного стандарта (далее – ФГОС) по специальности (профессии) среднего профессионального образования (далее - СПО) </w:t>
      </w:r>
      <w:r w:rsidRPr="007B428D">
        <w:rPr>
          <w:b/>
          <w:bCs/>
        </w:rPr>
        <w:t>38.02.08 Торговое дело.</w:t>
      </w:r>
    </w:p>
    <w:p w14:paraId="25B9FB95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AF5595E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B428D">
        <w:t xml:space="preserve">Организация-разработчик: </w:t>
      </w:r>
      <w:r w:rsidRPr="007B428D">
        <w:rPr>
          <w:b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61726DF9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DF1C8FD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B428D">
        <w:t>Разработчики:</w:t>
      </w:r>
    </w:p>
    <w:p w14:paraId="3FB88274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4716F63" w14:textId="3F38320B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B428D">
        <w:t>Завьялова С.В., преподаватель</w:t>
      </w:r>
      <w:r w:rsidR="004A0FCA" w:rsidRPr="007B428D">
        <w:t xml:space="preserve"> ГПОУ ТО «Тульский экономический колледж»</w:t>
      </w:r>
    </w:p>
    <w:p w14:paraId="2ECAFB3D" w14:textId="16232486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7B428D">
        <w:t>Гимадеев</w:t>
      </w:r>
      <w:proofErr w:type="spellEnd"/>
      <w:r w:rsidRPr="007B428D">
        <w:t xml:space="preserve"> С.С., преподаватель</w:t>
      </w:r>
      <w:r w:rsidR="004A0FCA" w:rsidRPr="007B428D">
        <w:t xml:space="preserve"> ГПОУ ТО «Тульский экономический колледж»</w:t>
      </w:r>
    </w:p>
    <w:p w14:paraId="3C151792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0360FAA" w14:textId="77777777" w:rsidR="00160F55" w:rsidRPr="007B428D" w:rsidRDefault="00160F55" w:rsidP="00160F55">
      <w:pPr>
        <w:widowControl w:val="0"/>
        <w:tabs>
          <w:tab w:val="left" w:pos="6420"/>
        </w:tabs>
        <w:suppressAutoHyphens/>
      </w:pPr>
    </w:p>
    <w:p w14:paraId="05039526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B428D">
        <w:t>Рабочая программа рекомендована предметно-цикловой комиссией № 1 государственного профессионального образовательного учреждения Тульской области «Тульский экономический колледж»</w:t>
      </w:r>
    </w:p>
    <w:p w14:paraId="757D829B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B08702A" w14:textId="77777777" w:rsidR="00160F55" w:rsidRPr="007B428D" w:rsidRDefault="00160F55" w:rsidP="00160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>Протоколом №_______ от «______» _____________2025 г.</w:t>
      </w:r>
    </w:p>
    <w:p w14:paraId="3DC3DED7" w14:textId="77777777" w:rsidR="00160F55" w:rsidRPr="007B428D" w:rsidRDefault="00160F55" w:rsidP="00160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E48A105" w14:textId="77777777" w:rsidR="00160F55" w:rsidRPr="007B428D" w:rsidRDefault="00160F55" w:rsidP="00160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>Председатель ПЦК № 1</w:t>
      </w:r>
      <w:r w:rsidRPr="007B428D">
        <w:tab/>
        <w:t xml:space="preserve">      ________________           Бондаренко О.В.</w:t>
      </w:r>
    </w:p>
    <w:p w14:paraId="6355F828" w14:textId="77777777" w:rsidR="00160F55" w:rsidRPr="007B428D" w:rsidRDefault="00160F55" w:rsidP="00160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41E1156" w14:textId="77777777" w:rsidR="00160F55" w:rsidRPr="007B428D" w:rsidRDefault="00160F55" w:rsidP="00160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>Согласовано:</w:t>
      </w:r>
    </w:p>
    <w:p w14:paraId="408C0548" w14:textId="77777777" w:rsidR="00160F55" w:rsidRPr="007B428D" w:rsidRDefault="00160F55" w:rsidP="00160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6B36A81" w14:textId="77777777" w:rsidR="00160F55" w:rsidRPr="007B428D" w:rsidRDefault="00160F55" w:rsidP="00160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>Заместитель директора по учебной работе _________________ Е.В. Кошелева</w:t>
      </w:r>
    </w:p>
    <w:p w14:paraId="3C09BE6A" w14:textId="77777777" w:rsidR="00160F55" w:rsidRPr="007B428D" w:rsidRDefault="00160F55" w:rsidP="00160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CDAC365" w14:textId="77777777" w:rsidR="00160F55" w:rsidRPr="007B428D" w:rsidRDefault="00160F55" w:rsidP="00160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>«____» __________ 2025 г.</w:t>
      </w:r>
    </w:p>
    <w:p w14:paraId="4F86E031" w14:textId="77777777" w:rsidR="00160F55" w:rsidRPr="007B428D" w:rsidRDefault="00160F55" w:rsidP="00160F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auto"/>
          <w:sz w:val="28"/>
          <w:szCs w:val="28"/>
        </w:rPr>
      </w:pPr>
      <w:r w:rsidRPr="007B428D">
        <w:rPr>
          <w:i/>
          <w:color w:val="auto"/>
        </w:rPr>
        <w:br w:type="page"/>
      </w:r>
      <w:r w:rsidRPr="007B428D">
        <w:rPr>
          <w:color w:val="auto"/>
          <w:sz w:val="28"/>
          <w:szCs w:val="28"/>
        </w:rPr>
        <w:lastRenderedPageBreak/>
        <w:t>СОДЕРЖАНИЕ</w:t>
      </w:r>
    </w:p>
    <w:p w14:paraId="0453A43A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4"/>
        <w:gridCol w:w="1860"/>
      </w:tblGrid>
      <w:tr w:rsidR="007B428D" w:rsidRPr="007B428D" w14:paraId="21B0E617" w14:textId="77777777" w:rsidTr="0044547C">
        <w:tc>
          <w:tcPr>
            <w:tcW w:w="7668" w:type="dxa"/>
          </w:tcPr>
          <w:p w14:paraId="17CFF22E" w14:textId="77777777" w:rsidR="00160F55" w:rsidRPr="007B428D" w:rsidRDefault="00160F55" w:rsidP="00160F55">
            <w:pPr>
              <w:pStyle w:val="1"/>
              <w:jc w:val="both"/>
              <w:rPr>
                <w:b w:val="0"/>
                <w:caps/>
                <w:color w:val="auto"/>
              </w:rPr>
            </w:pPr>
          </w:p>
        </w:tc>
        <w:tc>
          <w:tcPr>
            <w:tcW w:w="1903" w:type="dxa"/>
            <w:hideMark/>
          </w:tcPr>
          <w:p w14:paraId="1F8A8F87" w14:textId="77777777" w:rsidR="00160F55" w:rsidRPr="007B428D" w:rsidRDefault="00160F55" w:rsidP="00160F55">
            <w:pPr>
              <w:jc w:val="center"/>
              <w:rPr>
                <w:sz w:val="28"/>
                <w:szCs w:val="28"/>
              </w:rPr>
            </w:pPr>
            <w:r w:rsidRPr="007B428D">
              <w:rPr>
                <w:sz w:val="28"/>
                <w:szCs w:val="28"/>
              </w:rPr>
              <w:t>стр.</w:t>
            </w:r>
          </w:p>
        </w:tc>
      </w:tr>
      <w:tr w:rsidR="007B428D" w:rsidRPr="007B428D" w14:paraId="4BEC40CA" w14:textId="77777777" w:rsidTr="0044547C">
        <w:tc>
          <w:tcPr>
            <w:tcW w:w="7668" w:type="dxa"/>
          </w:tcPr>
          <w:p w14:paraId="1A77D51A" w14:textId="77777777" w:rsidR="00160F55" w:rsidRPr="007B428D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b w:val="0"/>
                <w:caps/>
                <w:color w:val="auto"/>
              </w:rPr>
            </w:pPr>
            <w:r w:rsidRPr="007B428D">
              <w:rPr>
                <w:caps/>
                <w:color w:val="auto"/>
              </w:rPr>
              <w:t>ПАСПОРТ РАБОЧЕЙ ПРОГРАММЫ УЧЕБНОЙ ДИСЦИПЛИНЫ</w:t>
            </w:r>
          </w:p>
          <w:p w14:paraId="02370AA2" w14:textId="77777777" w:rsidR="00160F55" w:rsidRPr="007B428D" w:rsidRDefault="00160F55" w:rsidP="0057367D"/>
        </w:tc>
        <w:tc>
          <w:tcPr>
            <w:tcW w:w="1903" w:type="dxa"/>
            <w:hideMark/>
          </w:tcPr>
          <w:p w14:paraId="149FA792" w14:textId="77777777" w:rsidR="00160F55" w:rsidRPr="007B428D" w:rsidRDefault="0057367D" w:rsidP="00160F55">
            <w:pPr>
              <w:jc w:val="center"/>
              <w:rPr>
                <w:sz w:val="28"/>
                <w:szCs w:val="28"/>
              </w:rPr>
            </w:pPr>
            <w:r w:rsidRPr="007B428D">
              <w:rPr>
                <w:sz w:val="28"/>
                <w:szCs w:val="28"/>
              </w:rPr>
              <w:t>4</w:t>
            </w:r>
          </w:p>
        </w:tc>
      </w:tr>
      <w:tr w:rsidR="007B428D" w:rsidRPr="007B428D" w14:paraId="2174C0FD" w14:textId="77777777" w:rsidTr="0044547C">
        <w:tc>
          <w:tcPr>
            <w:tcW w:w="7668" w:type="dxa"/>
          </w:tcPr>
          <w:p w14:paraId="417E716E" w14:textId="77777777" w:rsidR="00160F55" w:rsidRPr="007B428D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caps/>
                <w:color w:val="auto"/>
              </w:rPr>
            </w:pPr>
            <w:r w:rsidRPr="007B428D">
              <w:rPr>
                <w:caps/>
                <w:color w:val="auto"/>
              </w:rPr>
              <w:t>СТРУКТУРА и содержание УЧЕБНОЙ ДИСЦИПЛИНЫ</w:t>
            </w:r>
          </w:p>
          <w:p w14:paraId="2AD25FF4" w14:textId="77777777" w:rsidR="00160F55" w:rsidRPr="007B428D" w:rsidRDefault="00160F55" w:rsidP="0057367D"/>
        </w:tc>
        <w:tc>
          <w:tcPr>
            <w:tcW w:w="1903" w:type="dxa"/>
            <w:hideMark/>
          </w:tcPr>
          <w:p w14:paraId="63B7E90F" w14:textId="77777777" w:rsidR="00160F55" w:rsidRPr="007B428D" w:rsidRDefault="00160F55" w:rsidP="00160F55">
            <w:pPr>
              <w:jc w:val="center"/>
              <w:rPr>
                <w:sz w:val="28"/>
                <w:szCs w:val="28"/>
              </w:rPr>
            </w:pPr>
            <w:r w:rsidRPr="007B428D">
              <w:rPr>
                <w:sz w:val="28"/>
                <w:szCs w:val="28"/>
              </w:rPr>
              <w:t>5</w:t>
            </w:r>
          </w:p>
        </w:tc>
      </w:tr>
      <w:tr w:rsidR="007B428D" w:rsidRPr="007B428D" w14:paraId="77D80A58" w14:textId="77777777" w:rsidTr="0044547C">
        <w:trPr>
          <w:trHeight w:val="670"/>
        </w:trPr>
        <w:tc>
          <w:tcPr>
            <w:tcW w:w="7668" w:type="dxa"/>
          </w:tcPr>
          <w:p w14:paraId="171C69E7" w14:textId="77777777" w:rsidR="00160F55" w:rsidRPr="007B428D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b w:val="0"/>
                <w:caps/>
                <w:color w:val="auto"/>
              </w:rPr>
            </w:pPr>
            <w:r w:rsidRPr="007B428D">
              <w:rPr>
                <w:caps/>
                <w:color w:val="auto"/>
              </w:rPr>
              <w:t>условия реализации учебной дисциплины</w:t>
            </w:r>
          </w:p>
        </w:tc>
        <w:tc>
          <w:tcPr>
            <w:tcW w:w="1903" w:type="dxa"/>
            <w:hideMark/>
          </w:tcPr>
          <w:p w14:paraId="38177B0A" w14:textId="77777777" w:rsidR="00160F55" w:rsidRPr="007B428D" w:rsidRDefault="0057367D" w:rsidP="00160F55">
            <w:pPr>
              <w:jc w:val="center"/>
              <w:rPr>
                <w:sz w:val="28"/>
                <w:szCs w:val="28"/>
              </w:rPr>
            </w:pPr>
            <w:r w:rsidRPr="007B428D">
              <w:rPr>
                <w:sz w:val="28"/>
                <w:szCs w:val="28"/>
              </w:rPr>
              <w:t>10</w:t>
            </w:r>
          </w:p>
        </w:tc>
      </w:tr>
      <w:tr w:rsidR="007B428D" w:rsidRPr="007B428D" w14:paraId="1AB75A9A" w14:textId="77777777" w:rsidTr="0044547C">
        <w:tc>
          <w:tcPr>
            <w:tcW w:w="7668" w:type="dxa"/>
          </w:tcPr>
          <w:p w14:paraId="3611B866" w14:textId="77777777" w:rsidR="00160F55" w:rsidRPr="007B428D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caps/>
                <w:color w:val="auto"/>
              </w:rPr>
            </w:pPr>
            <w:r w:rsidRPr="007B428D">
              <w:rPr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60DBE038" w14:textId="77777777" w:rsidR="00160F55" w:rsidRPr="007B428D" w:rsidRDefault="00160F55" w:rsidP="0057367D"/>
        </w:tc>
        <w:tc>
          <w:tcPr>
            <w:tcW w:w="1903" w:type="dxa"/>
            <w:hideMark/>
          </w:tcPr>
          <w:p w14:paraId="6E35A2E7" w14:textId="77777777" w:rsidR="00160F55" w:rsidRPr="007B428D" w:rsidRDefault="0057367D" w:rsidP="00160F55">
            <w:pPr>
              <w:jc w:val="center"/>
              <w:rPr>
                <w:sz w:val="28"/>
                <w:szCs w:val="28"/>
              </w:rPr>
            </w:pPr>
            <w:r w:rsidRPr="007B428D">
              <w:rPr>
                <w:sz w:val="28"/>
                <w:szCs w:val="28"/>
              </w:rPr>
              <w:t>11</w:t>
            </w:r>
          </w:p>
        </w:tc>
      </w:tr>
      <w:tr w:rsidR="00160F55" w:rsidRPr="007B428D" w14:paraId="01FAC636" w14:textId="77777777" w:rsidTr="0044547C">
        <w:tc>
          <w:tcPr>
            <w:tcW w:w="7668" w:type="dxa"/>
          </w:tcPr>
          <w:p w14:paraId="071B81F7" w14:textId="77777777" w:rsidR="00160F55" w:rsidRPr="007B428D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b w:val="0"/>
                <w:caps/>
                <w:color w:val="auto"/>
              </w:rPr>
            </w:pPr>
            <w:r w:rsidRPr="007B428D">
              <w:rPr>
                <w:caps/>
                <w:color w:val="auto"/>
              </w:rPr>
              <w:t>ПРИЛОЖЕНИЕ 1 (ФОНД ОЦЕНОЧНЫХ СРЕДСТВ ПО УЧЕБНОЙ ДИСЦИПЛИНЕ)</w:t>
            </w:r>
          </w:p>
        </w:tc>
        <w:tc>
          <w:tcPr>
            <w:tcW w:w="1903" w:type="dxa"/>
          </w:tcPr>
          <w:p w14:paraId="4555A72A" w14:textId="77777777" w:rsidR="00160F55" w:rsidRPr="007B428D" w:rsidRDefault="0057367D" w:rsidP="00160F55">
            <w:pPr>
              <w:jc w:val="center"/>
              <w:rPr>
                <w:sz w:val="28"/>
                <w:szCs w:val="28"/>
              </w:rPr>
            </w:pPr>
            <w:r w:rsidRPr="007B428D">
              <w:rPr>
                <w:sz w:val="28"/>
                <w:szCs w:val="28"/>
              </w:rPr>
              <w:t>12</w:t>
            </w:r>
          </w:p>
        </w:tc>
      </w:tr>
    </w:tbl>
    <w:p w14:paraId="0C92B1D4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2BCCBEF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FE89051" w14:textId="77777777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B428D">
        <w:rPr>
          <w:b/>
          <w:caps/>
          <w:sz w:val="28"/>
          <w:szCs w:val="28"/>
          <w:u w:val="single"/>
        </w:rPr>
        <w:br w:type="page"/>
      </w:r>
      <w:r w:rsidRPr="007B428D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14:paraId="27F551C3" w14:textId="351DEF69" w:rsidR="00160F55" w:rsidRPr="007B428D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B428D">
        <w:rPr>
          <w:b/>
          <w:caps/>
          <w:sz w:val="28"/>
          <w:szCs w:val="28"/>
        </w:rPr>
        <w:t>СГ.01 История</w:t>
      </w:r>
      <w:r w:rsidR="00B112CA" w:rsidRPr="007B428D">
        <w:rPr>
          <w:b/>
          <w:caps/>
          <w:sz w:val="28"/>
          <w:szCs w:val="28"/>
        </w:rPr>
        <w:t xml:space="preserve"> РОССИИ</w:t>
      </w:r>
    </w:p>
    <w:p w14:paraId="094E739E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21B63CB5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B428D">
        <w:rPr>
          <w:b/>
        </w:rPr>
        <w:t>1.1. Область применения рабочей программы</w:t>
      </w:r>
    </w:p>
    <w:p w14:paraId="6743AA18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7B428D">
        <w:t xml:space="preserve">Программа учебной дисциплины является частью программы подготовки специалистов среднего звена (программы подготовки квалифицированных рабочих, служащих) в соответствии с ФГОС по специальности (профессии) СПО </w:t>
      </w:r>
      <w:r w:rsidRPr="007B428D">
        <w:rPr>
          <w:b/>
          <w:bCs/>
        </w:rPr>
        <w:t>38.02.08 Торговое дело.</w:t>
      </w:r>
    </w:p>
    <w:p w14:paraId="29E1395B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40621B58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0EBFDD28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7B428D">
        <w:t>Программа учебной дисциплины может быть использована в дополнительном профессиональном образовании (ДПО) как для повышение квалификации (для преподавателей истории и обществознания, работников культуры и музеев, государственных и муниципальных служащих), так и для профессиональной переподготовки (для педагогов, гидов и архивных работников).</w:t>
      </w:r>
    </w:p>
    <w:p w14:paraId="7194075E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56EB980F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B428D">
        <w:rPr>
          <w:b/>
        </w:rPr>
        <w:t>1.2. Место учебной дисциплины в структуре программы подготовки специалистов среднего звена (программы подготовки квалифицированных рабочих, служащих):</w:t>
      </w:r>
    </w:p>
    <w:p w14:paraId="27355B7B" w14:textId="1B42B3AA" w:rsidR="00160F55" w:rsidRPr="007B428D" w:rsidRDefault="00160F55" w:rsidP="00160F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Cs/>
        </w:rPr>
      </w:pPr>
      <w:r w:rsidRPr="007B428D">
        <w:t xml:space="preserve">учебная дисциплина </w:t>
      </w:r>
      <w:r w:rsidRPr="007B428D">
        <w:rPr>
          <w:b/>
          <w:bCs/>
        </w:rPr>
        <w:t>СГ.01 «История</w:t>
      </w:r>
      <w:r w:rsidR="00B112CA" w:rsidRPr="007B428D">
        <w:rPr>
          <w:b/>
          <w:bCs/>
        </w:rPr>
        <w:t xml:space="preserve"> России</w:t>
      </w:r>
      <w:r w:rsidRPr="007B428D">
        <w:rPr>
          <w:b/>
          <w:bCs/>
        </w:rPr>
        <w:t xml:space="preserve">» </w:t>
      </w:r>
      <w:r w:rsidRPr="007B428D">
        <w:t xml:space="preserve">является обязательной частью </w:t>
      </w:r>
      <w:bookmarkStart w:id="0" w:name="_Hlk110113111"/>
      <w:r w:rsidRPr="007B428D">
        <w:t>социально-гуманитарного цикла</w:t>
      </w:r>
      <w:bookmarkEnd w:id="0"/>
      <w:r w:rsidRPr="007B428D">
        <w:t xml:space="preserve"> основной образовательной программы в соответствии </w:t>
      </w:r>
      <w:r w:rsidRPr="007B428D">
        <w:br/>
        <w:t xml:space="preserve">с ФГОС СПО по </w:t>
      </w:r>
      <w:r w:rsidRPr="007B428D">
        <w:rPr>
          <w:iCs/>
        </w:rPr>
        <w:t xml:space="preserve">специальности </w:t>
      </w:r>
      <w:r w:rsidRPr="007B428D">
        <w:rPr>
          <w:b/>
          <w:bCs/>
          <w:iCs/>
        </w:rPr>
        <w:t>38.02.08 Торговое дело.</w:t>
      </w:r>
    </w:p>
    <w:p w14:paraId="450343F7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953431B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rPr>
          <w:b/>
        </w:rPr>
        <w:t>1.3. Цели и задачи учебной дисциплины – требования к результатам освоения учебной дисциплины:</w:t>
      </w:r>
    </w:p>
    <w:p w14:paraId="7A423D9E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A42DC4B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>В результате освоения учебной дисциплины обучающийся должен уметь:</w:t>
      </w:r>
    </w:p>
    <w:p w14:paraId="520A19DD" w14:textId="77777777" w:rsidR="00160F55" w:rsidRPr="007B428D" w:rsidRDefault="00160F55" w:rsidP="00160F55">
      <w:pPr>
        <w:numPr>
          <w:ilvl w:val="0"/>
          <w:numId w:val="2"/>
        </w:numPr>
        <w:tabs>
          <w:tab w:val="left" w:pos="720"/>
        </w:tabs>
        <w:ind w:left="0" w:firstLine="0"/>
        <w:jc w:val="both"/>
      </w:pPr>
      <w:r w:rsidRPr="007B428D">
        <w:t>выделять факторы, определившие уникальность становления духовно-нравственных ценностей в России;</w:t>
      </w:r>
    </w:p>
    <w:p w14:paraId="688F0D59" w14:textId="77777777" w:rsidR="00160F55" w:rsidRPr="007B428D" w:rsidRDefault="00160F55" w:rsidP="00160F55">
      <w:pPr>
        <w:widowControl w:val="0"/>
        <w:numPr>
          <w:ilvl w:val="0"/>
          <w:numId w:val="3"/>
        </w:numPr>
        <w:ind w:left="0" w:firstLine="0"/>
        <w:jc w:val="both"/>
        <w:rPr>
          <w:i/>
        </w:rPr>
      </w:pPr>
      <w:r w:rsidRPr="007B428D">
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</w:r>
    </w:p>
    <w:p w14:paraId="52FFF5E8" w14:textId="77777777" w:rsidR="00160F55" w:rsidRPr="007B428D" w:rsidRDefault="00160F55" w:rsidP="00160F55">
      <w:pPr>
        <w:numPr>
          <w:ilvl w:val="0"/>
          <w:numId w:val="2"/>
        </w:numPr>
        <w:tabs>
          <w:tab w:val="left" w:pos="720"/>
        </w:tabs>
        <w:ind w:left="0" w:firstLine="0"/>
        <w:jc w:val="both"/>
      </w:pPr>
      <w:r w:rsidRPr="007B428D">
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14:paraId="4089B8AC" w14:textId="77777777" w:rsidR="00160F55" w:rsidRPr="007B428D" w:rsidRDefault="00160F55" w:rsidP="00160F55">
      <w:pPr>
        <w:numPr>
          <w:ilvl w:val="0"/>
          <w:numId w:val="2"/>
        </w:numPr>
        <w:tabs>
          <w:tab w:val="left" w:pos="720"/>
        </w:tabs>
        <w:ind w:left="0" w:firstLine="0"/>
        <w:jc w:val="both"/>
      </w:pPr>
      <w:r w:rsidRPr="007B428D">
        <w:t>защищать историческую правду, не допускать умаления подвига российского народа по защите Отечества;</w:t>
      </w:r>
    </w:p>
    <w:p w14:paraId="7E7E6DD4" w14:textId="77777777" w:rsidR="00160F55" w:rsidRPr="007B428D" w:rsidRDefault="00160F55" w:rsidP="00160F55">
      <w:pPr>
        <w:numPr>
          <w:ilvl w:val="0"/>
          <w:numId w:val="2"/>
        </w:numPr>
        <w:tabs>
          <w:tab w:val="left" w:pos="720"/>
        </w:tabs>
        <w:ind w:left="0" w:firstLine="0"/>
        <w:jc w:val="both"/>
      </w:pPr>
      <w:r w:rsidRPr="007B428D">
        <w:t>демонстрировать готовность противостоять фальсификациям российской истории;</w:t>
      </w:r>
    </w:p>
    <w:p w14:paraId="53486BEE" w14:textId="77777777" w:rsidR="00160F55" w:rsidRPr="007B428D" w:rsidRDefault="00340181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4"/>
        </w:rPr>
      </w:pPr>
      <w:r w:rsidRPr="007B428D">
        <w:rPr>
          <w:rStyle w:val="14"/>
        </w:rPr>
        <w:t>–</w:t>
      </w:r>
      <w:r w:rsidR="00160F55" w:rsidRPr="007B428D">
        <w:rPr>
          <w:rStyle w:val="14"/>
        </w:rPr>
        <w:t xml:space="preserve"> демонстрировать уважительное отношение к историческому наследию и социокультурным традициям Российского государства.</w:t>
      </w:r>
    </w:p>
    <w:p w14:paraId="1C616480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F595093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>В результате освоения учебной дисциплины обучающийся должен знать:</w:t>
      </w:r>
    </w:p>
    <w:p w14:paraId="0074FB96" w14:textId="77777777" w:rsidR="00160F55" w:rsidRPr="007B428D" w:rsidRDefault="00160F55" w:rsidP="00160F55">
      <w:pPr>
        <w:pStyle w:val="TableParagraph"/>
        <w:numPr>
          <w:ilvl w:val="0"/>
          <w:numId w:val="4"/>
        </w:numPr>
        <w:ind w:left="0" w:firstLine="0"/>
        <w:jc w:val="both"/>
        <w:rPr>
          <w:color w:val="auto"/>
          <w:sz w:val="24"/>
        </w:rPr>
      </w:pPr>
      <w:r w:rsidRPr="007B428D">
        <w:rPr>
          <w:color w:val="auto"/>
          <w:sz w:val="24"/>
        </w:rPr>
        <w:t xml:space="preserve">ключевые события, основные даты и исторические этапы развития России до настоящего времени; </w:t>
      </w:r>
    </w:p>
    <w:p w14:paraId="22E4575A" w14:textId="77777777" w:rsidR="00160F55" w:rsidRPr="007B428D" w:rsidRDefault="00160F55" w:rsidP="00160F55">
      <w:pPr>
        <w:pStyle w:val="TableParagraph"/>
        <w:numPr>
          <w:ilvl w:val="0"/>
          <w:numId w:val="4"/>
        </w:numPr>
        <w:ind w:left="0" w:firstLine="0"/>
        <w:jc w:val="both"/>
        <w:rPr>
          <w:color w:val="auto"/>
          <w:sz w:val="24"/>
          <w:shd w:val="clear" w:color="auto" w:fill="FFD821"/>
        </w:rPr>
      </w:pPr>
      <w:r w:rsidRPr="007B428D">
        <w:rPr>
          <w:color w:val="auto"/>
          <w:sz w:val="24"/>
        </w:rPr>
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14:paraId="2CF7D178" w14:textId="77777777" w:rsidR="00160F55" w:rsidRPr="007B428D" w:rsidRDefault="00160F55" w:rsidP="00160F55">
      <w:pPr>
        <w:pStyle w:val="TableParagraph"/>
        <w:numPr>
          <w:ilvl w:val="0"/>
          <w:numId w:val="4"/>
        </w:numPr>
        <w:ind w:left="0" w:firstLine="0"/>
        <w:jc w:val="both"/>
        <w:rPr>
          <w:color w:val="auto"/>
          <w:sz w:val="24"/>
          <w:shd w:val="clear" w:color="auto" w:fill="FFD821"/>
        </w:rPr>
      </w:pPr>
      <w:r w:rsidRPr="007B428D">
        <w:rPr>
          <w:color w:val="auto"/>
        </w:rPr>
        <w:t>традиционные российские духовно-нравственные ценности</w:t>
      </w:r>
      <w:r w:rsidRPr="007B428D">
        <w:rPr>
          <w:color w:val="auto"/>
          <w:sz w:val="24"/>
        </w:rPr>
        <w:t>;</w:t>
      </w:r>
    </w:p>
    <w:p w14:paraId="3A2BA94C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>роль и значение России в современном мире.</w:t>
      </w:r>
    </w:p>
    <w:p w14:paraId="380A8963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74562C0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rPr>
          <w:b/>
        </w:rPr>
        <w:t>1.4. Рекомендуемое количество часов на освоение программы учебной дисциплины:</w:t>
      </w:r>
    </w:p>
    <w:p w14:paraId="0BEA13AE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 xml:space="preserve">максимальной учебной нагрузки обучающегося </w:t>
      </w:r>
      <w:r w:rsidRPr="007B428D">
        <w:rPr>
          <w:b/>
          <w:bCs/>
        </w:rPr>
        <w:t>48 часов</w:t>
      </w:r>
      <w:r w:rsidRPr="007B428D">
        <w:t>, в том числе:</w:t>
      </w:r>
    </w:p>
    <w:p w14:paraId="2E01A8F8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 xml:space="preserve">обязательной аудиторной учебной нагрузки обучающегося </w:t>
      </w:r>
      <w:r w:rsidR="009569B9" w:rsidRPr="007B428D">
        <w:rPr>
          <w:b/>
          <w:bCs/>
        </w:rPr>
        <w:t xml:space="preserve">46 </w:t>
      </w:r>
      <w:r w:rsidRPr="007B428D">
        <w:rPr>
          <w:b/>
          <w:bCs/>
        </w:rPr>
        <w:t>часов</w:t>
      </w:r>
      <w:r w:rsidRPr="007B428D">
        <w:t>;</w:t>
      </w:r>
    </w:p>
    <w:p w14:paraId="10BBF2C3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28D">
        <w:t xml:space="preserve">самостоятельной работы обучающегося </w:t>
      </w:r>
      <w:r w:rsidR="009569B9" w:rsidRPr="007B428D">
        <w:rPr>
          <w:b/>
          <w:bCs/>
        </w:rPr>
        <w:t xml:space="preserve">2 </w:t>
      </w:r>
      <w:r w:rsidRPr="007B428D">
        <w:rPr>
          <w:b/>
          <w:bCs/>
        </w:rPr>
        <w:t>час</w:t>
      </w:r>
      <w:r w:rsidR="009569B9" w:rsidRPr="007B428D">
        <w:rPr>
          <w:b/>
          <w:bCs/>
        </w:rPr>
        <w:t>а</w:t>
      </w:r>
      <w:r w:rsidRPr="007B428D">
        <w:rPr>
          <w:b/>
          <w:bCs/>
        </w:rPr>
        <w:t>.</w:t>
      </w:r>
    </w:p>
    <w:p w14:paraId="155CCCF4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2F6344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8FFEB23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B428D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1CEC89D7" w14:textId="77777777" w:rsidR="009569B9" w:rsidRPr="007B428D" w:rsidRDefault="009569B9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970B4B4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u w:val="single"/>
        </w:rPr>
      </w:pPr>
      <w:r w:rsidRPr="007B428D">
        <w:rPr>
          <w:b/>
        </w:rPr>
        <w:t>2.1. Объем учебной дисциплины и виды учебной работы</w:t>
      </w:r>
    </w:p>
    <w:p w14:paraId="33D12EB0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B428D" w:rsidRPr="007B428D" w14:paraId="1E0EB0B7" w14:textId="77777777" w:rsidTr="0044547C">
        <w:trPr>
          <w:trHeight w:val="460"/>
        </w:trPr>
        <w:tc>
          <w:tcPr>
            <w:tcW w:w="7904" w:type="dxa"/>
            <w:shd w:val="clear" w:color="auto" w:fill="auto"/>
          </w:tcPr>
          <w:p w14:paraId="7AF8F2D8" w14:textId="77777777" w:rsidR="00160F55" w:rsidRPr="007B428D" w:rsidRDefault="00160F55" w:rsidP="00F257D0">
            <w:pPr>
              <w:spacing w:line="276" w:lineRule="auto"/>
              <w:jc w:val="center"/>
            </w:pPr>
            <w:r w:rsidRPr="007B428D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B8951AA" w14:textId="77777777" w:rsidR="00160F55" w:rsidRPr="007B428D" w:rsidRDefault="00160F55" w:rsidP="00F257D0">
            <w:pPr>
              <w:spacing w:line="276" w:lineRule="auto"/>
              <w:jc w:val="center"/>
              <w:rPr>
                <w:i/>
                <w:iCs/>
              </w:rPr>
            </w:pPr>
            <w:r w:rsidRPr="007B428D">
              <w:rPr>
                <w:b/>
                <w:i/>
                <w:iCs/>
              </w:rPr>
              <w:t>Объем часов</w:t>
            </w:r>
          </w:p>
        </w:tc>
      </w:tr>
      <w:tr w:rsidR="007B428D" w:rsidRPr="007B428D" w14:paraId="21D71B9B" w14:textId="77777777" w:rsidTr="0044547C">
        <w:trPr>
          <w:trHeight w:val="285"/>
        </w:trPr>
        <w:tc>
          <w:tcPr>
            <w:tcW w:w="7904" w:type="dxa"/>
            <w:shd w:val="clear" w:color="auto" w:fill="auto"/>
          </w:tcPr>
          <w:p w14:paraId="349E1AAC" w14:textId="77777777" w:rsidR="00160F55" w:rsidRPr="007B428D" w:rsidRDefault="00160F55" w:rsidP="00F257D0">
            <w:pPr>
              <w:spacing w:line="360" w:lineRule="auto"/>
              <w:rPr>
                <w:b/>
              </w:rPr>
            </w:pPr>
            <w:r w:rsidRPr="007B428D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3072092F" w14:textId="77777777" w:rsidR="00160F55" w:rsidRPr="007B428D" w:rsidRDefault="009569B9" w:rsidP="00F257D0">
            <w:pPr>
              <w:spacing w:line="360" w:lineRule="auto"/>
              <w:jc w:val="center"/>
              <w:rPr>
                <w:b/>
                <w:bCs/>
              </w:rPr>
            </w:pPr>
            <w:r w:rsidRPr="007B428D">
              <w:rPr>
                <w:b/>
                <w:bCs/>
              </w:rPr>
              <w:t>48</w:t>
            </w:r>
          </w:p>
        </w:tc>
      </w:tr>
      <w:tr w:rsidR="007B428D" w:rsidRPr="007B428D" w14:paraId="260E0672" w14:textId="77777777" w:rsidTr="0044547C">
        <w:tc>
          <w:tcPr>
            <w:tcW w:w="7904" w:type="dxa"/>
            <w:shd w:val="clear" w:color="auto" w:fill="auto"/>
          </w:tcPr>
          <w:p w14:paraId="544AC061" w14:textId="77777777" w:rsidR="00160F55" w:rsidRPr="007B428D" w:rsidRDefault="00160F55" w:rsidP="00F257D0">
            <w:pPr>
              <w:spacing w:line="360" w:lineRule="auto"/>
              <w:jc w:val="both"/>
            </w:pPr>
            <w:r w:rsidRPr="007B428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2C3367C" w14:textId="77777777" w:rsidR="00160F55" w:rsidRPr="007B428D" w:rsidRDefault="009569B9" w:rsidP="00F257D0">
            <w:pPr>
              <w:spacing w:line="360" w:lineRule="auto"/>
              <w:jc w:val="center"/>
              <w:rPr>
                <w:b/>
                <w:bCs/>
              </w:rPr>
            </w:pPr>
            <w:r w:rsidRPr="007B428D">
              <w:rPr>
                <w:b/>
                <w:bCs/>
              </w:rPr>
              <w:t>46</w:t>
            </w:r>
          </w:p>
        </w:tc>
      </w:tr>
      <w:tr w:rsidR="007B428D" w:rsidRPr="007B428D" w14:paraId="35FAE299" w14:textId="77777777" w:rsidTr="0044547C">
        <w:tc>
          <w:tcPr>
            <w:tcW w:w="7904" w:type="dxa"/>
            <w:shd w:val="clear" w:color="auto" w:fill="auto"/>
          </w:tcPr>
          <w:p w14:paraId="0319FD43" w14:textId="77777777" w:rsidR="00160F55" w:rsidRPr="007B428D" w:rsidRDefault="00160F55" w:rsidP="00F257D0">
            <w:pPr>
              <w:spacing w:line="360" w:lineRule="auto"/>
              <w:jc w:val="both"/>
            </w:pPr>
            <w:r w:rsidRPr="007B428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715AF83" w14:textId="77777777" w:rsidR="00160F55" w:rsidRPr="007B428D" w:rsidRDefault="00160F55" w:rsidP="00F257D0">
            <w:pPr>
              <w:spacing w:line="360" w:lineRule="auto"/>
              <w:jc w:val="center"/>
            </w:pPr>
          </w:p>
        </w:tc>
      </w:tr>
      <w:tr w:rsidR="007B428D" w:rsidRPr="007B428D" w14:paraId="491229A3" w14:textId="77777777" w:rsidTr="0044547C">
        <w:tc>
          <w:tcPr>
            <w:tcW w:w="7904" w:type="dxa"/>
            <w:shd w:val="clear" w:color="auto" w:fill="auto"/>
          </w:tcPr>
          <w:p w14:paraId="74D3E64A" w14:textId="77777777" w:rsidR="00160F55" w:rsidRPr="007B428D" w:rsidRDefault="00160F55" w:rsidP="00F257D0">
            <w:pPr>
              <w:spacing w:line="360" w:lineRule="auto"/>
              <w:jc w:val="both"/>
            </w:pPr>
            <w:r w:rsidRPr="007B428D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0369581" w14:textId="77777777" w:rsidR="00160F55" w:rsidRPr="007B428D" w:rsidRDefault="009569B9" w:rsidP="00F257D0">
            <w:pPr>
              <w:spacing w:line="360" w:lineRule="auto"/>
              <w:jc w:val="center"/>
            </w:pPr>
            <w:r w:rsidRPr="007B428D">
              <w:t>18</w:t>
            </w:r>
          </w:p>
        </w:tc>
      </w:tr>
      <w:tr w:rsidR="007B428D" w:rsidRPr="007B428D" w14:paraId="29E22A48" w14:textId="77777777" w:rsidTr="0044547C">
        <w:tc>
          <w:tcPr>
            <w:tcW w:w="7904" w:type="dxa"/>
            <w:shd w:val="clear" w:color="auto" w:fill="auto"/>
          </w:tcPr>
          <w:p w14:paraId="58D43FC3" w14:textId="77777777" w:rsidR="00160F55" w:rsidRPr="007B428D" w:rsidRDefault="00160F55" w:rsidP="00F257D0">
            <w:pPr>
              <w:spacing w:line="360" w:lineRule="auto"/>
              <w:jc w:val="both"/>
              <w:rPr>
                <w:b/>
              </w:rPr>
            </w:pPr>
            <w:r w:rsidRPr="007B428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619EF321" w14:textId="77777777" w:rsidR="00160F55" w:rsidRPr="007B428D" w:rsidRDefault="009569B9" w:rsidP="00F257D0">
            <w:pPr>
              <w:spacing w:line="360" w:lineRule="auto"/>
              <w:jc w:val="center"/>
              <w:rPr>
                <w:b/>
                <w:bCs/>
              </w:rPr>
            </w:pPr>
            <w:r w:rsidRPr="007B428D">
              <w:rPr>
                <w:b/>
                <w:bCs/>
              </w:rPr>
              <w:t>2</w:t>
            </w:r>
          </w:p>
        </w:tc>
      </w:tr>
      <w:tr w:rsidR="007B428D" w:rsidRPr="007B428D" w14:paraId="43574935" w14:textId="77777777" w:rsidTr="0044547C">
        <w:tc>
          <w:tcPr>
            <w:tcW w:w="7904" w:type="dxa"/>
            <w:shd w:val="clear" w:color="auto" w:fill="auto"/>
          </w:tcPr>
          <w:p w14:paraId="647CD835" w14:textId="77777777" w:rsidR="00160F55" w:rsidRPr="007B428D" w:rsidRDefault="00160F55" w:rsidP="00F257D0">
            <w:pPr>
              <w:spacing w:line="360" w:lineRule="auto"/>
              <w:jc w:val="both"/>
            </w:pPr>
            <w:r w:rsidRPr="007B428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247F511B" w14:textId="77777777" w:rsidR="00160F55" w:rsidRPr="007B428D" w:rsidRDefault="00160F55" w:rsidP="00F257D0">
            <w:pPr>
              <w:spacing w:line="360" w:lineRule="auto"/>
              <w:jc w:val="center"/>
            </w:pPr>
          </w:p>
        </w:tc>
      </w:tr>
      <w:tr w:rsidR="007B428D" w:rsidRPr="007B428D" w14:paraId="26B60F4C" w14:textId="77777777" w:rsidTr="009569B9">
        <w:trPr>
          <w:trHeight w:val="42"/>
        </w:trPr>
        <w:tc>
          <w:tcPr>
            <w:tcW w:w="7904" w:type="dxa"/>
            <w:shd w:val="clear" w:color="auto" w:fill="auto"/>
          </w:tcPr>
          <w:p w14:paraId="06A04C47" w14:textId="77777777" w:rsidR="00160F55" w:rsidRPr="007B428D" w:rsidRDefault="009569B9" w:rsidP="00F257D0">
            <w:pPr>
              <w:spacing w:line="360" w:lineRule="auto"/>
              <w:jc w:val="both"/>
              <w:rPr>
                <w:iCs/>
              </w:rPr>
            </w:pPr>
            <w:r w:rsidRPr="007B428D">
              <w:rPr>
                <w:iCs/>
              </w:rPr>
              <w:t>реферат</w:t>
            </w:r>
          </w:p>
        </w:tc>
        <w:tc>
          <w:tcPr>
            <w:tcW w:w="1800" w:type="dxa"/>
            <w:shd w:val="clear" w:color="auto" w:fill="auto"/>
          </w:tcPr>
          <w:p w14:paraId="4E9AE0FC" w14:textId="77777777" w:rsidR="00160F55" w:rsidRPr="007B428D" w:rsidRDefault="009569B9" w:rsidP="00F257D0">
            <w:pPr>
              <w:spacing w:line="360" w:lineRule="auto"/>
              <w:jc w:val="center"/>
            </w:pPr>
            <w:r w:rsidRPr="007B428D">
              <w:t>2</w:t>
            </w:r>
          </w:p>
        </w:tc>
      </w:tr>
      <w:tr w:rsidR="007B428D" w:rsidRPr="007B428D" w14:paraId="0664727A" w14:textId="77777777" w:rsidTr="0044547C">
        <w:tc>
          <w:tcPr>
            <w:tcW w:w="9704" w:type="dxa"/>
            <w:gridSpan w:val="2"/>
            <w:shd w:val="clear" w:color="auto" w:fill="auto"/>
          </w:tcPr>
          <w:p w14:paraId="317591BB" w14:textId="6DD6DB54" w:rsidR="00160F55" w:rsidRPr="007B428D" w:rsidRDefault="00160F55" w:rsidP="00F257D0">
            <w:pPr>
              <w:spacing w:line="360" w:lineRule="auto"/>
              <w:rPr>
                <w:b/>
                <w:bCs/>
              </w:rPr>
            </w:pPr>
            <w:r w:rsidRPr="007B428D">
              <w:rPr>
                <w:b/>
                <w:bCs/>
              </w:rPr>
              <w:t xml:space="preserve">Итоговая аттестация в форме </w:t>
            </w:r>
            <w:r w:rsidR="003C019F" w:rsidRPr="007B428D">
              <w:rPr>
                <w:b/>
                <w:bCs/>
              </w:rPr>
              <w:t>экзамена</w:t>
            </w:r>
          </w:p>
        </w:tc>
      </w:tr>
    </w:tbl>
    <w:p w14:paraId="568866FE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9E412B6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60F55" w:rsidRPr="007B428D" w:rsidSect="00F257D0">
          <w:footerReference w:type="default" r:id="rId8"/>
          <w:pgSz w:w="11906" w:h="16838"/>
          <w:pgMar w:top="851" w:right="851" w:bottom="851" w:left="1701" w:header="708" w:footer="708" w:gutter="0"/>
          <w:cols w:space="720"/>
          <w:titlePg/>
          <w:docGrid w:linePitch="326"/>
        </w:sectPr>
      </w:pPr>
    </w:p>
    <w:p w14:paraId="4DAEB44C" w14:textId="4C60E271" w:rsidR="0044547C" w:rsidRPr="007B428D" w:rsidRDefault="00160F55" w:rsidP="00445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auto"/>
        </w:rPr>
      </w:pPr>
      <w:r w:rsidRPr="007B428D">
        <w:rPr>
          <w:color w:val="auto"/>
        </w:rPr>
        <w:lastRenderedPageBreak/>
        <w:t>2.2. Тематический план и содержание учебной дисциплины</w:t>
      </w:r>
      <w:r w:rsidR="009569B9" w:rsidRPr="007B428D">
        <w:rPr>
          <w:color w:val="auto"/>
        </w:rPr>
        <w:t xml:space="preserve"> История</w:t>
      </w:r>
      <w:r w:rsidR="00B112CA" w:rsidRPr="007B428D">
        <w:rPr>
          <w:color w:val="auto"/>
        </w:rPr>
        <w:t xml:space="preserve"> России</w:t>
      </w:r>
    </w:p>
    <w:p w14:paraId="42479BD4" w14:textId="77777777" w:rsidR="008A754D" w:rsidRPr="007B428D" w:rsidRDefault="008A754D" w:rsidP="008A754D"/>
    <w:tbl>
      <w:tblPr>
        <w:tblW w:w="52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9498"/>
        <w:gridCol w:w="1357"/>
        <w:gridCol w:w="1417"/>
      </w:tblGrid>
      <w:tr w:rsidR="007B428D" w:rsidRPr="007B428D" w14:paraId="0D71467D" w14:textId="77777777" w:rsidTr="008A754D">
        <w:trPr>
          <w:trHeight w:val="20"/>
        </w:trPr>
        <w:tc>
          <w:tcPr>
            <w:tcW w:w="877" w:type="pct"/>
            <w:vAlign w:val="center"/>
          </w:tcPr>
          <w:p w14:paraId="5031F426" w14:textId="77777777" w:rsidR="008A754D" w:rsidRPr="007B428D" w:rsidRDefault="008A754D" w:rsidP="00A0102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bookmarkStart w:id="1" w:name="_Hlk196597808"/>
            <w:r w:rsidRPr="007B428D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191" w:type="pct"/>
            <w:vAlign w:val="center"/>
          </w:tcPr>
          <w:p w14:paraId="2770315E" w14:textId="77777777" w:rsidR="008A754D" w:rsidRPr="007B428D" w:rsidRDefault="008A754D" w:rsidP="00A0102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56" w:type="pct"/>
            <w:vAlign w:val="center"/>
          </w:tcPr>
          <w:p w14:paraId="1622BBA4" w14:textId="77777777" w:rsidR="008A754D" w:rsidRPr="007B428D" w:rsidRDefault="008A754D" w:rsidP="00A0102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 xml:space="preserve">Объем часов </w:t>
            </w:r>
          </w:p>
        </w:tc>
        <w:tc>
          <w:tcPr>
            <w:tcW w:w="476" w:type="pct"/>
            <w:vAlign w:val="center"/>
          </w:tcPr>
          <w:p w14:paraId="4D8549E9" w14:textId="77777777" w:rsidR="008A754D" w:rsidRPr="007B428D" w:rsidRDefault="008A754D" w:rsidP="00A0102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Уровень усвоения</w:t>
            </w:r>
          </w:p>
        </w:tc>
      </w:tr>
      <w:tr w:rsidR="007B428D" w:rsidRPr="007B428D" w14:paraId="1F81989F" w14:textId="77777777" w:rsidTr="008A754D">
        <w:trPr>
          <w:trHeight w:val="20"/>
        </w:trPr>
        <w:tc>
          <w:tcPr>
            <w:tcW w:w="877" w:type="pct"/>
          </w:tcPr>
          <w:p w14:paraId="4DA9F0E4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1" w:type="pct"/>
          </w:tcPr>
          <w:p w14:paraId="0B8B3F9C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" w:type="pct"/>
            <w:vAlign w:val="center"/>
          </w:tcPr>
          <w:p w14:paraId="781402E9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6" w:type="pct"/>
          </w:tcPr>
          <w:p w14:paraId="32C08A2C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B428D" w:rsidRPr="007B428D" w14:paraId="3D64F1BD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49C8CF0C" w14:textId="77777777" w:rsidR="008A754D" w:rsidRPr="007B428D" w:rsidRDefault="008A754D" w:rsidP="00A01025">
            <w:pPr>
              <w:widowControl w:val="0"/>
              <w:rPr>
                <w:rFonts w:eastAsia="Arial Unicode MS"/>
                <w:b/>
                <w:i/>
                <w:sz w:val="22"/>
                <w:szCs w:val="22"/>
                <w:lang w:bidi="ru-RU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Тема 1.</w:t>
            </w:r>
          </w:p>
          <w:p w14:paraId="37BBDD8C" w14:textId="77777777" w:rsidR="008A754D" w:rsidRPr="007B428D" w:rsidRDefault="008A754D" w:rsidP="00A01025">
            <w:pPr>
              <w:widowControl w:val="0"/>
              <w:rPr>
                <w:rFonts w:eastAsia="Arial Unicode MS"/>
                <w:b/>
                <w:sz w:val="22"/>
                <w:szCs w:val="22"/>
                <w:lang w:bidi="ru-RU"/>
              </w:rPr>
            </w:pPr>
            <w:r w:rsidRPr="007B428D">
              <w:rPr>
                <w:b/>
                <w:sz w:val="22"/>
                <w:szCs w:val="22"/>
              </w:rPr>
              <w:t>«Россия – священная наша держава»</w:t>
            </w:r>
          </w:p>
        </w:tc>
        <w:tc>
          <w:tcPr>
            <w:tcW w:w="3191" w:type="pct"/>
          </w:tcPr>
          <w:p w14:paraId="3D2F03B3" w14:textId="77777777" w:rsidR="008A754D" w:rsidRPr="007B428D" w:rsidRDefault="008A754D" w:rsidP="00A01025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4FADBA93" w14:textId="77777777" w:rsidR="008A754D" w:rsidRPr="007B428D" w:rsidRDefault="008A754D" w:rsidP="00A01025">
            <w:pPr>
              <w:suppressAutoHyphens/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56DB7D5B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</w:tr>
      <w:tr w:rsidR="007B428D" w:rsidRPr="007B428D" w14:paraId="240AFE27" w14:textId="77777777" w:rsidTr="008A754D">
        <w:trPr>
          <w:trHeight w:val="20"/>
        </w:trPr>
        <w:tc>
          <w:tcPr>
            <w:tcW w:w="877" w:type="pct"/>
            <w:vMerge/>
          </w:tcPr>
          <w:p w14:paraId="649AA5CB" w14:textId="77777777" w:rsidR="008A754D" w:rsidRPr="007B428D" w:rsidRDefault="008A754D" w:rsidP="00A0102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91" w:type="pct"/>
          </w:tcPr>
          <w:p w14:paraId="1BD73730" w14:textId="77777777" w:rsidR="008A754D" w:rsidRPr="007B428D" w:rsidRDefault="008A754D" w:rsidP="00A01025">
            <w:pPr>
              <w:widowControl w:val="0"/>
              <w:jc w:val="both"/>
              <w:rPr>
                <w:rFonts w:eastAsia="Arial Unicode MS"/>
                <w:sz w:val="22"/>
                <w:szCs w:val="22"/>
                <w:lang w:bidi="ru-RU"/>
              </w:rPr>
            </w:pPr>
            <w:r w:rsidRPr="007B428D">
              <w:rPr>
                <w:sz w:val="22"/>
                <w:szCs w:val="22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456" w:type="pct"/>
            <w:vMerge/>
            <w:vAlign w:val="center"/>
          </w:tcPr>
          <w:p w14:paraId="2A6CE922" w14:textId="77777777" w:rsidR="008A754D" w:rsidRPr="007B428D" w:rsidRDefault="008A754D" w:rsidP="00A01025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14:paraId="2F3875C6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5C6D6FB8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54C4F41C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>Тема 2.</w:t>
            </w:r>
          </w:p>
          <w:p w14:paraId="22D5BD20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>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3191" w:type="pct"/>
          </w:tcPr>
          <w:p w14:paraId="7CC53E20" w14:textId="77777777" w:rsidR="008A754D" w:rsidRPr="007B428D" w:rsidRDefault="008A754D" w:rsidP="00A01025">
            <w:pPr>
              <w:jc w:val="both"/>
              <w:rPr>
                <w:b/>
                <w:bCs/>
                <w:sz w:val="22"/>
                <w:szCs w:val="22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456" w:type="pct"/>
            <w:vMerge w:val="restart"/>
            <w:vAlign w:val="center"/>
          </w:tcPr>
          <w:p w14:paraId="35ED5919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shd w:val="clear" w:color="auto" w:fill="BFBFBF" w:themeFill="background1" w:themeFillShade="BF"/>
          </w:tcPr>
          <w:p w14:paraId="6D7FD724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3B6757DB" w14:textId="77777777" w:rsidTr="007B428D">
        <w:trPr>
          <w:trHeight w:val="20"/>
        </w:trPr>
        <w:tc>
          <w:tcPr>
            <w:tcW w:w="877" w:type="pct"/>
            <w:vMerge/>
          </w:tcPr>
          <w:p w14:paraId="6D63D88E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pct"/>
            <w:shd w:val="clear" w:color="auto" w:fill="FBE4D5" w:themeFill="accent2" w:themeFillTint="33"/>
          </w:tcPr>
          <w:p w14:paraId="2A77C350" w14:textId="77777777" w:rsidR="008A754D" w:rsidRPr="007B428D" w:rsidRDefault="00A01025" w:rsidP="00A01025">
            <w:pPr>
              <w:jc w:val="both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 xml:space="preserve">Практическое занятие 1. </w:t>
            </w:r>
            <w:r w:rsidR="008A754D" w:rsidRPr="007B428D">
              <w:rPr>
                <w:sz w:val="22"/>
                <w:szCs w:val="22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456" w:type="pct"/>
            <w:vMerge/>
            <w:vAlign w:val="center"/>
          </w:tcPr>
          <w:p w14:paraId="4F8C9420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5F1B7514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59B9403F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06A2535D" w14:textId="77777777" w:rsidR="008A754D" w:rsidRPr="007B428D" w:rsidRDefault="008A754D" w:rsidP="00A01025">
            <w:pPr>
              <w:rPr>
                <w:rFonts w:eastAsia="Arial Unicode MS"/>
                <w:b/>
                <w:sz w:val="22"/>
                <w:szCs w:val="22"/>
                <w:lang w:bidi="ru-RU"/>
              </w:rPr>
            </w:pPr>
            <w:r w:rsidRPr="007B428D">
              <w:rPr>
                <w:b/>
                <w:sz w:val="22"/>
                <w:szCs w:val="22"/>
              </w:rPr>
              <w:t>Тема 3.</w:t>
            </w: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 xml:space="preserve"> </w:t>
            </w:r>
          </w:p>
          <w:p w14:paraId="1C64D25B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>Смута и её преодоление</w:t>
            </w:r>
          </w:p>
        </w:tc>
        <w:tc>
          <w:tcPr>
            <w:tcW w:w="3191" w:type="pct"/>
          </w:tcPr>
          <w:p w14:paraId="62E6B00B" w14:textId="77777777" w:rsidR="008A754D" w:rsidRPr="007B428D" w:rsidRDefault="008A754D" w:rsidP="00A01025">
            <w:pPr>
              <w:jc w:val="both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46FC7EAC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5F945CCE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524822BC" w14:textId="77777777" w:rsidTr="008A754D">
        <w:trPr>
          <w:trHeight w:val="20"/>
        </w:trPr>
        <w:tc>
          <w:tcPr>
            <w:tcW w:w="877" w:type="pct"/>
            <w:vMerge/>
          </w:tcPr>
          <w:p w14:paraId="32E2A2EE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pct"/>
          </w:tcPr>
          <w:p w14:paraId="3B914978" w14:textId="77777777" w:rsidR="008A754D" w:rsidRPr="007B428D" w:rsidRDefault="008A754D" w:rsidP="00A01025">
            <w:pPr>
              <w:jc w:val="both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456" w:type="pct"/>
            <w:vMerge/>
            <w:vAlign w:val="center"/>
          </w:tcPr>
          <w:p w14:paraId="4FBC6599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14:paraId="099272BB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0F760C1D" w14:textId="77777777" w:rsidTr="009F07CC">
        <w:trPr>
          <w:trHeight w:val="54"/>
        </w:trPr>
        <w:tc>
          <w:tcPr>
            <w:tcW w:w="877" w:type="pct"/>
            <w:vMerge w:val="restart"/>
            <w:tcBorders>
              <w:bottom w:val="single" w:sz="4" w:space="0" w:color="auto"/>
            </w:tcBorders>
          </w:tcPr>
          <w:p w14:paraId="346965FB" w14:textId="77777777" w:rsidR="009F07CC" w:rsidRPr="007B428D" w:rsidRDefault="009F07CC" w:rsidP="00A01025">
            <w:pPr>
              <w:rPr>
                <w:rFonts w:eastAsia="Arial Unicode MS"/>
                <w:b/>
                <w:sz w:val="22"/>
                <w:szCs w:val="22"/>
                <w:lang w:bidi="ru-RU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Тема 4.</w:t>
            </w:r>
          </w:p>
          <w:p w14:paraId="4A7A264D" w14:textId="77777777" w:rsidR="009F07CC" w:rsidRPr="007B428D" w:rsidRDefault="009F07CC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>Восстановление единства русского народа: объединение Великой и Малой Руси</w:t>
            </w: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14:paraId="4B1C22D3" w14:textId="791F9939" w:rsidR="009F07CC" w:rsidRPr="007B428D" w:rsidRDefault="009F07CC" w:rsidP="00A01025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456" w:type="pct"/>
            <w:vMerge w:val="restart"/>
            <w:tcBorders>
              <w:bottom w:val="single" w:sz="4" w:space="0" w:color="auto"/>
            </w:tcBorders>
            <w:vAlign w:val="center"/>
          </w:tcPr>
          <w:p w14:paraId="1170E41A" w14:textId="43A15E3C" w:rsidR="009F07CC" w:rsidRPr="007B428D" w:rsidRDefault="009F07CC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EB7F0E" w14:textId="38664B1A" w:rsidR="009F07CC" w:rsidRPr="007B428D" w:rsidRDefault="009F07CC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0970F4C0" w14:textId="77777777" w:rsidTr="007B428D">
        <w:trPr>
          <w:trHeight w:val="20"/>
        </w:trPr>
        <w:tc>
          <w:tcPr>
            <w:tcW w:w="877" w:type="pct"/>
            <w:vMerge/>
          </w:tcPr>
          <w:p w14:paraId="4BFE5498" w14:textId="77777777" w:rsidR="009F07CC" w:rsidRPr="007B428D" w:rsidRDefault="009F07CC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pct"/>
            <w:shd w:val="clear" w:color="auto" w:fill="FBE4D5" w:themeFill="accent2" w:themeFillTint="33"/>
          </w:tcPr>
          <w:p w14:paraId="7700280D" w14:textId="13BEE049" w:rsidR="009F07CC" w:rsidRPr="007B428D" w:rsidRDefault="009F07CC" w:rsidP="00A01025">
            <w:pPr>
              <w:widowControl w:val="0"/>
              <w:rPr>
                <w:rFonts w:eastAsia="Arial Unicode MS"/>
                <w:b/>
                <w:sz w:val="22"/>
                <w:szCs w:val="22"/>
                <w:lang w:bidi="ru-RU"/>
              </w:rPr>
            </w:pPr>
            <w:r w:rsidRPr="007B428D">
              <w:rPr>
                <w:sz w:val="22"/>
                <w:szCs w:val="22"/>
              </w:rPr>
              <w:t>Практическое занятие 3. Угнетение православных русских людей в составе Литвы, Польши, Речи Посполитой. Борьба запорожских казаков под руководством Богдана Хмельницкого за православную веру и единство с Россией.</w:t>
            </w:r>
          </w:p>
        </w:tc>
        <w:tc>
          <w:tcPr>
            <w:tcW w:w="456" w:type="pct"/>
            <w:vMerge/>
            <w:vAlign w:val="center"/>
          </w:tcPr>
          <w:p w14:paraId="5C0D7CF2" w14:textId="77777777" w:rsidR="009F07CC" w:rsidRPr="007B428D" w:rsidRDefault="009F07CC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0C7F446E" w14:textId="77777777" w:rsidR="009F07CC" w:rsidRPr="007B428D" w:rsidRDefault="009F07CC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57755F3A" w14:textId="77777777" w:rsidTr="007B428D">
        <w:trPr>
          <w:trHeight w:val="20"/>
        </w:trPr>
        <w:tc>
          <w:tcPr>
            <w:tcW w:w="877" w:type="pct"/>
            <w:vMerge/>
          </w:tcPr>
          <w:p w14:paraId="527817C8" w14:textId="77777777" w:rsidR="009F07CC" w:rsidRPr="007B428D" w:rsidRDefault="009F07CC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pct"/>
            <w:shd w:val="clear" w:color="auto" w:fill="FBE4D5" w:themeFill="accent2" w:themeFillTint="33"/>
          </w:tcPr>
          <w:p w14:paraId="64353C54" w14:textId="7FD1CF79" w:rsidR="009F07CC" w:rsidRPr="007B428D" w:rsidRDefault="009F07CC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Практическое занятие 4.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456" w:type="pct"/>
            <w:vMerge/>
            <w:vAlign w:val="center"/>
          </w:tcPr>
          <w:p w14:paraId="69585933" w14:textId="77777777" w:rsidR="009F07CC" w:rsidRPr="007B428D" w:rsidRDefault="009F07CC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7D62EEF0" w14:textId="77777777" w:rsidR="009F07CC" w:rsidRPr="007B428D" w:rsidRDefault="009F07CC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569A9FA1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4CD31F98" w14:textId="77777777" w:rsidR="009F07CC" w:rsidRPr="007B428D" w:rsidRDefault="009F07CC" w:rsidP="00A01025">
            <w:pPr>
              <w:widowControl w:val="0"/>
              <w:rPr>
                <w:rFonts w:eastAsia="Arial Unicode MS"/>
                <w:b/>
                <w:sz w:val="22"/>
                <w:szCs w:val="22"/>
                <w:lang w:bidi="ru-RU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Тема 5.</w:t>
            </w:r>
          </w:p>
          <w:p w14:paraId="5A6FD6CB" w14:textId="77777777" w:rsidR="009F07CC" w:rsidRPr="007B428D" w:rsidRDefault="009F07CC" w:rsidP="00A01025">
            <w:pPr>
              <w:widowControl w:val="0"/>
              <w:rPr>
                <w:rFonts w:eastAsia="Arial Unicode MS"/>
                <w:b/>
                <w:sz w:val="22"/>
                <w:szCs w:val="22"/>
                <w:lang w:bidi="ru-RU"/>
              </w:rPr>
            </w:pPr>
            <w:r w:rsidRPr="007B428D">
              <w:rPr>
                <w:b/>
                <w:sz w:val="22"/>
                <w:szCs w:val="22"/>
              </w:rPr>
              <w:t>Пётр Великий. Строитель великой империи</w:t>
            </w:r>
          </w:p>
        </w:tc>
        <w:tc>
          <w:tcPr>
            <w:tcW w:w="3191" w:type="pct"/>
          </w:tcPr>
          <w:p w14:paraId="0F901C04" w14:textId="77777777" w:rsidR="009F07CC" w:rsidRPr="007B428D" w:rsidRDefault="009F07CC" w:rsidP="00A01025">
            <w:pPr>
              <w:jc w:val="both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268F7901" w14:textId="77777777" w:rsidR="009F07CC" w:rsidRPr="007B428D" w:rsidRDefault="009F07CC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6921F400" w14:textId="77777777" w:rsidR="009F07CC" w:rsidRPr="007B428D" w:rsidRDefault="009F07CC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2A1637DB" w14:textId="77777777" w:rsidTr="008A754D">
        <w:trPr>
          <w:trHeight w:val="20"/>
        </w:trPr>
        <w:tc>
          <w:tcPr>
            <w:tcW w:w="877" w:type="pct"/>
            <w:vMerge/>
          </w:tcPr>
          <w:p w14:paraId="04EAD875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pct"/>
          </w:tcPr>
          <w:p w14:paraId="407EA25F" w14:textId="77777777" w:rsidR="008A754D" w:rsidRPr="007B428D" w:rsidRDefault="008A754D" w:rsidP="00A01025">
            <w:pPr>
              <w:widowControl w:val="0"/>
              <w:jc w:val="both"/>
              <w:rPr>
                <w:rFonts w:eastAsia="Arial Unicode MS"/>
                <w:bCs/>
                <w:i/>
                <w:sz w:val="22"/>
                <w:szCs w:val="22"/>
                <w:lang w:bidi="ru-RU"/>
              </w:rPr>
            </w:pPr>
            <w:r w:rsidRPr="007B428D">
              <w:rPr>
                <w:sz w:val="22"/>
                <w:szCs w:val="22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</w:t>
            </w:r>
          </w:p>
        </w:tc>
        <w:tc>
          <w:tcPr>
            <w:tcW w:w="456" w:type="pct"/>
            <w:vMerge/>
            <w:vAlign w:val="center"/>
          </w:tcPr>
          <w:p w14:paraId="5527F43F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14:paraId="78D1F7A4" w14:textId="711EA11F" w:rsidR="008A754D" w:rsidRPr="007B428D" w:rsidRDefault="003C250F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0632A22A" w14:textId="77777777" w:rsidTr="008A754D">
        <w:trPr>
          <w:trHeight w:val="20"/>
        </w:trPr>
        <w:tc>
          <w:tcPr>
            <w:tcW w:w="877" w:type="pct"/>
            <w:vMerge/>
          </w:tcPr>
          <w:p w14:paraId="316987FA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pct"/>
          </w:tcPr>
          <w:p w14:paraId="38925D3C" w14:textId="77777777" w:rsidR="008A754D" w:rsidRPr="007B428D" w:rsidRDefault="008A754D" w:rsidP="00A01025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456" w:type="pct"/>
            <w:vMerge w:val="restart"/>
            <w:vAlign w:val="center"/>
          </w:tcPr>
          <w:p w14:paraId="620F9159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shd w:val="clear" w:color="auto" w:fill="BFBFBF" w:themeFill="background1" w:themeFillShade="BF"/>
          </w:tcPr>
          <w:p w14:paraId="0A47F946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53CCDB77" w14:textId="77777777" w:rsidTr="007B428D">
        <w:trPr>
          <w:trHeight w:val="20"/>
        </w:trPr>
        <w:tc>
          <w:tcPr>
            <w:tcW w:w="877" w:type="pct"/>
            <w:vMerge/>
          </w:tcPr>
          <w:p w14:paraId="5F83CD6B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pct"/>
            <w:shd w:val="clear" w:color="auto" w:fill="FBE4D5" w:themeFill="accent2" w:themeFillTint="33"/>
          </w:tcPr>
          <w:p w14:paraId="5E6C697F" w14:textId="3B0172F5" w:rsidR="008A754D" w:rsidRPr="007B428D" w:rsidRDefault="00A01025" w:rsidP="00A01025">
            <w:pPr>
              <w:widowControl w:val="0"/>
              <w:jc w:val="both"/>
              <w:rPr>
                <w:rFonts w:eastAsia="Arial Unicode MS"/>
                <w:bCs/>
                <w:sz w:val="22"/>
                <w:szCs w:val="22"/>
                <w:lang w:bidi="ru-RU"/>
              </w:rPr>
            </w:pPr>
            <w:r w:rsidRPr="007B428D">
              <w:rPr>
                <w:sz w:val="22"/>
                <w:szCs w:val="22"/>
              </w:rPr>
              <w:t xml:space="preserve">Практическое занятие </w:t>
            </w:r>
            <w:r w:rsidR="009F07CC" w:rsidRPr="007B428D">
              <w:rPr>
                <w:sz w:val="22"/>
                <w:szCs w:val="22"/>
              </w:rPr>
              <w:t>5</w:t>
            </w:r>
            <w:r w:rsidRPr="007B428D">
              <w:rPr>
                <w:sz w:val="22"/>
                <w:szCs w:val="22"/>
              </w:rPr>
              <w:t xml:space="preserve">. </w:t>
            </w:r>
            <w:r w:rsidR="008A754D" w:rsidRPr="007B428D">
              <w:rPr>
                <w:sz w:val="22"/>
                <w:szCs w:val="22"/>
              </w:rPr>
              <w:t>Строительство великой империи: цена и результаты.</w:t>
            </w:r>
          </w:p>
        </w:tc>
        <w:tc>
          <w:tcPr>
            <w:tcW w:w="456" w:type="pct"/>
            <w:vMerge/>
            <w:vAlign w:val="center"/>
          </w:tcPr>
          <w:p w14:paraId="00180EFF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360408A8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62F929C9" w14:textId="77777777" w:rsidTr="008A754D">
        <w:trPr>
          <w:trHeight w:val="20"/>
        </w:trPr>
        <w:tc>
          <w:tcPr>
            <w:tcW w:w="877" w:type="pct"/>
            <w:vMerge/>
          </w:tcPr>
          <w:p w14:paraId="750C41D0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pct"/>
          </w:tcPr>
          <w:p w14:paraId="7245C3BE" w14:textId="77777777" w:rsidR="008A754D" w:rsidRPr="007B428D" w:rsidRDefault="008A754D" w:rsidP="00A01025">
            <w:pPr>
              <w:widowControl w:val="0"/>
              <w:jc w:val="both"/>
              <w:rPr>
                <w:rFonts w:eastAsia="Arial Unicode MS"/>
                <w:bCs/>
                <w:sz w:val="22"/>
                <w:szCs w:val="22"/>
                <w:lang w:bidi="ru-RU"/>
              </w:rPr>
            </w:pPr>
            <w:r w:rsidRPr="007B428D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456" w:type="pct"/>
            <w:vMerge w:val="restart"/>
            <w:vAlign w:val="center"/>
          </w:tcPr>
          <w:p w14:paraId="79734189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55A62C2A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18A2464D" w14:textId="77777777" w:rsidTr="007B428D">
        <w:trPr>
          <w:trHeight w:val="20"/>
        </w:trPr>
        <w:tc>
          <w:tcPr>
            <w:tcW w:w="877" w:type="pct"/>
            <w:vMerge/>
          </w:tcPr>
          <w:p w14:paraId="0BC4FEC1" w14:textId="77777777" w:rsidR="008A754D" w:rsidRPr="007B428D" w:rsidRDefault="008A754D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pct"/>
            <w:shd w:val="clear" w:color="auto" w:fill="auto"/>
          </w:tcPr>
          <w:p w14:paraId="1F6DF9D2" w14:textId="77777777" w:rsidR="008A754D" w:rsidRPr="007B428D" w:rsidRDefault="008A754D" w:rsidP="00A01025">
            <w:pPr>
              <w:jc w:val="both"/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</w:tc>
        <w:tc>
          <w:tcPr>
            <w:tcW w:w="456" w:type="pct"/>
            <w:vMerge/>
            <w:vAlign w:val="center"/>
          </w:tcPr>
          <w:p w14:paraId="5915C09C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328AF9EA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6D76E9DE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6048C73A" w14:textId="2BF7754F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 xml:space="preserve">Тема </w:t>
            </w:r>
            <w:r w:rsidR="003C250F" w:rsidRPr="007B428D">
              <w:rPr>
                <w:b/>
                <w:sz w:val="22"/>
                <w:szCs w:val="22"/>
              </w:rPr>
              <w:t>6</w:t>
            </w:r>
            <w:r w:rsidRPr="007B428D">
              <w:rPr>
                <w:b/>
                <w:sz w:val="22"/>
                <w:szCs w:val="22"/>
              </w:rPr>
              <w:t>. От победы над Наполеоном до Крымской войны</w:t>
            </w:r>
          </w:p>
        </w:tc>
        <w:tc>
          <w:tcPr>
            <w:tcW w:w="3191" w:type="pct"/>
          </w:tcPr>
          <w:p w14:paraId="630FD921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7209B7C1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79DB4F1C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4E05A4D6" w14:textId="77777777" w:rsidTr="008A754D">
        <w:trPr>
          <w:trHeight w:val="20"/>
        </w:trPr>
        <w:tc>
          <w:tcPr>
            <w:tcW w:w="877" w:type="pct"/>
            <w:vMerge/>
          </w:tcPr>
          <w:p w14:paraId="05F6DDDE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6AAA36A2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</w:t>
            </w:r>
          </w:p>
        </w:tc>
        <w:tc>
          <w:tcPr>
            <w:tcW w:w="456" w:type="pct"/>
            <w:vMerge/>
            <w:vAlign w:val="center"/>
          </w:tcPr>
          <w:p w14:paraId="1EFECC68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14:paraId="2FF4664F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5B65EDCC" w14:textId="77777777" w:rsidTr="008A754D">
        <w:trPr>
          <w:trHeight w:val="20"/>
        </w:trPr>
        <w:tc>
          <w:tcPr>
            <w:tcW w:w="877" w:type="pct"/>
            <w:vMerge/>
          </w:tcPr>
          <w:p w14:paraId="4991922A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70A128BA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456" w:type="pct"/>
            <w:vMerge w:val="restart"/>
            <w:vAlign w:val="center"/>
          </w:tcPr>
          <w:p w14:paraId="71A44EBE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shd w:val="clear" w:color="auto" w:fill="BFBFBF" w:themeFill="background1" w:themeFillShade="BF"/>
          </w:tcPr>
          <w:p w14:paraId="476DD3DF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44C09B48" w14:textId="77777777" w:rsidTr="007B428D">
        <w:trPr>
          <w:trHeight w:val="20"/>
        </w:trPr>
        <w:tc>
          <w:tcPr>
            <w:tcW w:w="877" w:type="pct"/>
            <w:vMerge/>
          </w:tcPr>
          <w:p w14:paraId="70609881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  <w:shd w:val="clear" w:color="auto" w:fill="FBE4D5" w:themeFill="accent2" w:themeFillTint="33"/>
          </w:tcPr>
          <w:p w14:paraId="44C76E32" w14:textId="49CCCE4C" w:rsidR="008A754D" w:rsidRPr="007B428D" w:rsidRDefault="00A01025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 xml:space="preserve">Практическое занятие </w:t>
            </w:r>
            <w:r w:rsidR="009F07CC" w:rsidRPr="007B428D">
              <w:rPr>
                <w:sz w:val="22"/>
                <w:szCs w:val="22"/>
              </w:rPr>
              <w:t>6</w:t>
            </w:r>
            <w:r w:rsidRPr="007B428D">
              <w:rPr>
                <w:sz w:val="22"/>
                <w:szCs w:val="22"/>
              </w:rPr>
              <w:t xml:space="preserve">. </w:t>
            </w:r>
            <w:r w:rsidR="008A754D" w:rsidRPr="007B428D">
              <w:rPr>
                <w:sz w:val="22"/>
                <w:szCs w:val="22"/>
              </w:rPr>
              <w:t>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456" w:type="pct"/>
            <w:vMerge/>
            <w:vAlign w:val="center"/>
          </w:tcPr>
          <w:p w14:paraId="31DB4C35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45075124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476B1FE8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2C1204C1" w14:textId="1D10C1E3" w:rsidR="008A754D" w:rsidRPr="007B428D" w:rsidRDefault="008A754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 xml:space="preserve">Тема </w:t>
            </w:r>
            <w:r w:rsidR="003C250F" w:rsidRPr="007B428D">
              <w:rPr>
                <w:b/>
                <w:sz w:val="22"/>
                <w:szCs w:val="22"/>
              </w:rPr>
              <w:t>7</w:t>
            </w:r>
            <w:r w:rsidRPr="007B428D">
              <w:rPr>
                <w:b/>
                <w:sz w:val="22"/>
                <w:szCs w:val="22"/>
              </w:rPr>
              <w:t>. Гибель империи</w:t>
            </w:r>
          </w:p>
          <w:p w14:paraId="4A4D33A8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0EC3A22E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023172A4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3E07AC55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477BAF50" w14:textId="77777777" w:rsidTr="008A754D">
        <w:trPr>
          <w:trHeight w:val="20"/>
        </w:trPr>
        <w:tc>
          <w:tcPr>
            <w:tcW w:w="877" w:type="pct"/>
            <w:vMerge/>
          </w:tcPr>
          <w:p w14:paraId="73B3EEC1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58DB5C65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</w:tc>
        <w:tc>
          <w:tcPr>
            <w:tcW w:w="456" w:type="pct"/>
            <w:vMerge/>
            <w:vAlign w:val="center"/>
          </w:tcPr>
          <w:p w14:paraId="72747950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14:paraId="795EDE1B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072CB84B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6F01737D" w14:textId="1CD4F23F" w:rsidR="008A754D" w:rsidRPr="007B428D" w:rsidRDefault="008A754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 xml:space="preserve">Тема </w:t>
            </w:r>
            <w:r w:rsidR="003C250F" w:rsidRPr="007B428D">
              <w:rPr>
                <w:b/>
                <w:sz w:val="22"/>
                <w:szCs w:val="22"/>
              </w:rPr>
              <w:t>8</w:t>
            </w:r>
            <w:r w:rsidRPr="007B428D">
              <w:rPr>
                <w:b/>
                <w:sz w:val="22"/>
                <w:szCs w:val="22"/>
              </w:rPr>
              <w:t>. От великих потрясений к Великой Победе</w:t>
            </w:r>
          </w:p>
          <w:p w14:paraId="25B8840A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32AE3067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5F839ECE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5770384D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084F2BD7" w14:textId="77777777" w:rsidTr="008A754D">
        <w:trPr>
          <w:trHeight w:val="20"/>
        </w:trPr>
        <w:tc>
          <w:tcPr>
            <w:tcW w:w="877" w:type="pct"/>
            <w:vMerge/>
          </w:tcPr>
          <w:p w14:paraId="59A6D250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6FDF2253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456" w:type="pct"/>
            <w:vMerge/>
            <w:vAlign w:val="center"/>
          </w:tcPr>
          <w:p w14:paraId="5E34AD22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</w:tcPr>
          <w:p w14:paraId="25E2C93F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4427676D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60518230" w14:textId="2A8FA58C" w:rsidR="008A754D" w:rsidRPr="007B428D" w:rsidRDefault="008A754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 xml:space="preserve">Тема </w:t>
            </w:r>
            <w:r w:rsidR="003C250F" w:rsidRPr="007B428D">
              <w:rPr>
                <w:b/>
                <w:sz w:val="22"/>
                <w:szCs w:val="22"/>
              </w:rPr>
              <w:t>9</w:t>
            </w:r>
            <w:r w:rsidRPr="007B428D">
              <w:rPr>
                <w:b/>
                <w:sz w:val="22"/>
                <w:szCs w:val="22"/>
              </w:rPr>
              <w:t>. «Вставай, страна огромная»</w:t>
            </w:r>
          </w:p>
          <w:p w14:paraId="31FC5649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3887091C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2F7541CD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406A2C04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69A1A042" w14:textId="77777777" w:rsidTr="008A754D">
        <w:trPr>
          <w:trHeight w:val="20"/>
        </w:trPr>
        <w:tc>
          <w:tcPr>
            <w:tcW w:w="877" w:type="pct"/>
            <w:vMerge/>
          </w:tcPr>
          <w:p w14:paraId="36B78F7F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3B08DF3E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Причины и предпосылки Великой Отечественной войны как составной части Второй мировой войны. Против кого мы сражались: Европа</w:t>
            </w:r>
            <w:r w:rsidR="007B2F85" w:rsidRPr="007B428D">
              <w:rPr>
                <w:sz w:val="22"/>
                <w:szCs w:val="22"/>
              </w:rPr>
              <w:t>,</w:t>
            </w:r>
            <w:r w:rsidRPr="007B428D">
              <w:rPr>
                <w:sz w:val="22"/>
                <w:szCs w:val="22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</w:tc>
        <w:tc>
          <w:tcPr>
            <w:tcW w:w="456" w:type="pct"/>
            <w:vMerge/>
            <w:vAlign w:val="center"/>
          </w:tcPr>
          <w:p w14:paraId="5E691AC6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</w:tcPr>
          <w:p w14:paraId="01350230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61285139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788E065A" w14:textId="0CA60B2C" w:rsidR="008A754D" w:rsidRPr="007B428D" w:rsidRDefault="008A754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>Тема 1</w:t>
            </w:r>
            <w:r w:rsidR="003C250F" w:rsidRPr="007B428D">
              <w:rPr>
                <w:b/>
                <w:sz w:val="22"/>
                <w:szCs w:val="22"/>
              </w:rPr>
              <w:t>0</w:t>
            </w:r>
            <w:r w:rsidRPr="007B428D">
              <w:rPr>
                <w:b/>
                <w:sz w:val="22"/>
                <w:szCs w:val="22"/>
              </w:rPr>
              <w:t>. В буднях великих строек</w:t>
            </w:r>
          </w:p>
          <w:p w14:paraId="7B969218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5A6F9608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05DB9FBB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558B6ED9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2468A28C" w14:textId="77777777" w:rsidTr="008A754D">
        <w:trPr>
          <w:trHeight w:val="20"/>
        </w:trPr>
        <w:tc>
          <w:tcPr>
            <w:tcW w:w="877" w:type="pct"/>
            <w:vMerge/>
          </w:tcPr>
          <w:p w14:paraId="62C0E21A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1CAEFCF4" w14:textId="271A937F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</w:t>
            </w:r>
            <w:r w:rsidR="009F07CC" w:rsidRPr="007B428D">
              <w:rPr>
                <w:sz w:val="22"/>
                <w:szCs w:val="22"/>
              </w:rPr>
              <w:t>–</w:t>
            </w:r>
            <w:r w:rsidRPr="007B428D">
              <w:rPr>
                <w:sz w:val="22"/>
                <w:szCs w:val="22"/>
              </w:rPr>
              <w:t xml:space="preserve"> лидер борьбы за освобождение стран Азии, Африки и Латинской Америки от колониальной и </w:t>
            </w:r>
            <w:proofErr w:type="spellStart"/>
            <w:r w:rsidRPr="007B428D">
              <w:rPr>
                <w:sz w:val="22"/>
                <w:szCs w:val="22"/>
              </w:rPr>
              <w:t>неоколониальной</w:t>
            </w:r>
            <w:proofErr w:type="spellEnd"/>
            <w:r w:rsidRPr="007B428D">
              <w:rPr>
                <w:sz w:val="22"/>
                <w:szCs w:val="22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456" w:type="pct"/>
            <w:vMerge/>
            <w:vAlign w:val="center"/>
          </w:tcPr>
          <w:p w14:paraId="002AD9A3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</w:tcPr>
          <w:p w14:paraId="06EBF026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0134A051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5D309450" w14:textId="06B7EE71" w:rsidR="008A754D" w:rsidRPr="007B428D" w:rsidRDefault="008A754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>Тема 1</w:t>
            </w:r>
            <w:r w:rsidR="003C250F" w:rsidRPr="007B428D">
              <w:rPr>
                <w:b/>
                <w:sz w:val="22"/>
                <w:szCs w:val="22"/>
              </w:rPr>
              <w:t>1</w:t>
            </w:r>
            <w:r w:rsidRPr="007B428D">
              <w:rPr>
                <w:b/>
                <w:sz w:val="22"/>
                <w:szCs w:val="22"/>
              </w:rPr>
              <w:t>. От перестройки к кризису, от кризиса к возрождению</w:t>
            </w:r>
          </w:p>
          <w:p w14:paraId="2BB6AC40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19FAD3B1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4697E8DE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4CCD75FF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57F543B2" w14:textId="77777777" w:rsidTr="008A754D">
        <w:trPr>
          <w:trHeight w:val="20"/>
        </w:trPr>
        <w:tc>
          <w:tcPr>
            <w:tcW w:w="877" w:type="pct"/>
            <w:vMerge/>
          </w:tcPr>
          <w:p w14:paraId="5AF6ED62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4DFDBE04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</w:t>
            </w:r>
          </w:p>
        </w:tc>
        <w:tc>
          <w:tcPr>
            <w:tcW w:w="456" w:type="pct"/>
            <w:vMerge/>
            <w:vAlign w:val="center"/>
          </w:tcPr>
          <w:p w14:paraId="1A6F7699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</w:tcPr>
          <w:p w14:paraId="41258893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74183E16" w14:textId="77777777" w:rsidTr="008A754D">
        <w:trPr>
          <w:trHeight w:val="20"/>
        </w:trPr>
        <w:tc>
          <w:tcPr>
            <w:tcW w:w="877" w:type="pct"/>
            <w:vMerge/>
          </w:tcPr>
          <w:p w14:paraId="7732EAC3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776538A4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456" w:type="pct"/>
            <w:vMerge w:val="restart"/>
            <w:vAlign w:val="center"/>
          </w:tcPr>
          <w:p w14:paraId="013AEAE3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shd w:val="clear" w:color="auto" w:fill="BFBFBF" w:themeFill="background1" w:themeFillShade="BF"/>
          </w:tcPr>
          <w:p w14:paraId="4C51AAF4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019A39C1" w14:textId="77777777" w:rsidTr="007B428D">
        <w:trPr>
          <w:trHeight w:val="20"/>
        </w:trPr>
        <w:tc>
          <w:tcPr>
            <w:tcW w:w="877" w:type="pct"/>
            <w:vMerge/>
          </w:tcPr>
          <w:p w14:paraId="6112C96D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  <w:shd w:val="clear" w:color="auto" w:fill="FBE4D5" w:themeFill="accent2" w:themeFillTint="33"/>
          </w:tcPr>
          <w:p w14:paraId="28C6491E" w14:textId="645C6EC2" w:rsidR="008A754D" w:rsidRPr="007B428D" w:rsidRDefault="00A01025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 xml:space="preserve">Практическое занятие </w:t>
            </w:r>
            <w:r w:rsidR="009F07CC" w:rsidRPr="007B428D">
              <w:rPr>
                <w:sz w:val="22"/>
                <w:szCs w:val="22"/>
              </w:rPr>
              <w:t>7</w:t>
            </w:r>
            <w:r w:rsidRPr="007B428D">
              <w:rPr>
                <w:sz w:val="22"/>
                <w:szCs w:val="22"/>
              </w:rPr>
              <w:t xml:space="preserve">. </w:t>
            </w:r>
            <w:r w:rsidR="008A754D" w:rsidRPr="007B428D">
              <w:rPr>
                <w:sz w:val="22"/>
                <w:szCs w:val="22"/>
              </w:rPr>
              <w:t>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</w:tc>
        <w:tc>
          <w:tcPr>
            <w:tcW w:w="456" w:type="pct"/>
            <w:vMerge/>
            <w:vAlign w:val="center"/>
          </w:tcPr>
          <w:p w14:paraId="59EFDAAA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61A492A2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65362EB8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14A65FFB" w14:textId="7D530D3F" w:rsidR="007B428D" w:rsidRPr="007B428D" w:rsidRDefault="007B428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>Тема 12. Россия. ХХI век</w:t>
            </w:r>
          </w:p>
          <w:p w14:paraId="4DBCE2DF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62585D50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7300B58E" w14:textId="2AEA1F5F" w:rsidR="007B428D" w:rsidRPr="007B428D" w:rsidRDefault="007B428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7D41ED36" w14:textId="77777777" w:rsidR="007B428D" w:rsidRPr="007B428D" w:rsidRDefault="007B428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788EE567" w14:textId="77777777" w:rsidTr="008A754D">
        <w:trPr>
          <w:trHeight w:val="20"/>
        </w:trPr>
        <w:tc>
          <w:tcPr>
            <w:tcW w:w="877" w:type="pct"/>
            <w:vMerge/>
          </w:tcPr>
          <w:p w14:paraId="6AAB3DA8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466936B0" w14:textId="6526317B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 w:rsidRPr="007B428D">
              <w:rPr>
                <w:sz w:val="22"/>
                <w:szCs w:val="22"/>
              </w:rPr>
              <w:t>олигархата</w:t>
            </w:r>
            <w:proofErr w:type="spellEnd"/>
            <w:r w:rsidRPr="007B428D">
              <w:rPr>
                <w:sz w:val="22"/>
                <w:szCs w:val="22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</w:t>
            </w:r>
          </w:p>
        </w:tc>
        <w:tc>
          <w:tcPr>
            <w:tcW w:w="456" w:type="pct"/>
            <w:vMerge/>
            <w:vAlign w:val="center"/>
          </w:tcPr>
          <w:p w14:paraId="4D63E3EA" w14:textId="77777777" w:rsidR="007B428D" w:rsidRPr="007B428D" w:rsidRDefault="007B428D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</w:tcPr>
          <w:p w14:paraId="0C2B6A04" w14:textId="77777777" w:rsidR="007B428D" w:rsidRPr="007B428D" w:rsidRDefault="007B428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4A7541E4" w14:textId="77777777" w:rsidTr="008A754D">
        <w:trPr>
          <w:trHeight w:val="20"/>
        </w:trPr>
        <w:tc>
          <w:tcPr>
            <w:tcW w:w="877" w:type="pct"/>
            <w:vMerge/>
          </w:tcPr>
          <w:p w14:paraId="35170BEE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50318865" w14:textId="0545239D" w:rsidR="007B428D" w:rsidRPr="007B428D" w:rsidRDefault="007B428D" w:rsidP="00A01025">
            <w:pPr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</w:t>
            </w:r>
          </w:p>
        </w:tc>
        <w:tc>
          <w:tcPr>
            <w:tcW w:w="456" w:type="pct"/>
            <w:vMerge/>
            <w:vAlign w:val="center"/>
          </w:tcPr>
          <w:p w14:paraId="174A69DA" w14:textId="77777777" w:rsidR="007B428D" w:rsidRPr="007B428D" w:rsidRDefault="007B428D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</w:tcPr>
          <w:p w14:paraId="1CCB9DE6" w14:textId="72C248F0" w:rsidR="007B428D" w:rsidRPr="007B428D" w:rsidRDefault="007B428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4BBB57AE" w14:textId="77777777" w:rsidTr="008A754D">
        <w:trPr>
          <w:trHeight w:val="20"/>
        </w:trPr>
        <w:tc>
          <w:tcPr>
            <w:tcW w:w="877" w:type="pct"/>
            <w:vMerge/>
          </w:tcPr>
          <w:p w14:paraId="1D03AB56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30D0D317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456" w:type="pct"/>
            <w:vMerge w:val="restart"/>
            <w:vAlign w:val="center"/>
          </w:tcPr>
          <w:p w14:paraId="563EF2D2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shd w:val="clear" w:color="auto" w:fill="BFBFBF" w:themeFill="background1" w:themeFillShade="BF"/>
          </w:tcPr>
          <w:p w14:paraId="47F6377B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5A67E18B" w14:textId="77777777" w:rsidTr="007B428D">
        <w:trPr>
          <w:trHeight w:val="1104"/>
        </w:trPr>
        <w:tc>
          <w:tcPr>
            <w:tcW w:w="877" w:type="pct"/>
            <w:vMerge/>
          </w:tcPr>
          <w:p w14:paraId="6D1F7A8F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  <w:shd w:val="clear" w:color="auto" w:fill="FBE4D5" w:themeFill="accent2" w:themeFillTint="33"/>
          </w:tcPr>
          <w:p w14:paraId="6BADC3AC" w14:textId="4FA53DC4" w:rsidR="008A754D" w:rsidRPr="007B428D" w:rsidRDefault="00A01025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 xml:space="preserve">Практическое занятие </w:t>
            </w:r>
            <w:r w:rsidR="009F07CC" w:rsidRPr="007B428D">
              <w:rPr>
                <w:sz w:val="22"/>
                <w:szCs w:val="22"/>
              </w:rPr>
              <w:t>8</w:t>
            </w:r>
            <w:r w:rsidRPr="007B428D">
              <w:rPr>
                <w:sz w:val="22"/>
                <w:szCs w:val="22"/>
              </w:rPr>
              <w:t xml:space="preserve">. </w:t>
            </w:r>
            <w:r w:rsidR="008A754D" w:rsidRPr="007B428D">
              <w:rPr>
                <w:sz w:val="22"/>
                <w:szCs w:val="22"/>
              </w:rPr>
              <w:t>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456" w:type="pct"/>
            <w:vMerge/>
            <w:vAlign w:val="center"/>
          </w:tcPr>
          <w:p w14:paraId="043883EA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0729672D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2BAD5C32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5E44742D" w14:textId="313E80EE" w:rsidR="007B428D" w:rsidRPr="007B428D" w:rsidRDefault="007B428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>Тема 13. История антироссийской пропаганды</w:t>
            </w:r>
          </w:p>
          <w:p w14:paraId="0329C4A8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  <w:p w14:paraId="746A207E" w14:textId="77777777" w:rsidR="007B428D" w:rsidRPr="007B428D" w:rsidRDefault="007B428D" w:rsidP="00A01025">
            <w:pPr>
              <w:rPr>
                <w:sz w:val="22"/>
                <w:szCs w:val="22"/>
              </w:rPr>
            </w:pPr>
          </w:p>
        </w:tc>
        <w:tc>
          <w:tcPr>
            <w:tcW w:w="3191" w:type="pct"/>
          </w:tcPr>
          <w:p w14:paraId="266D7C36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5142E687" w14:textId="29AEF7F6" w:rsidR="007B428D" w:rsidRPr="007B428D" w:rsidRDefault="007B428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0E92AAC1" w14:textId="77777777" w:rsidR="007B428D" w:rsidRPr="007B428D" w:rsidRDefault="007B428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6F696088" w14:textId="77777777" w:rsidTr="008A754D">
        <w:trPr>
          <w:trHeight w:val="20"/>
        </w:trPr>
        <w:tc>
          <w:tcPr>
            <w:tcW w:w="877" w:type="pct"/>
            <w:vMerge/>
          </w:tcPr>
          <w:p w14:paraId="34B6B8D7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60DDDF4E" w14:textId="7E9CA483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</w:t>
            </w:r>
          </w:p>
        </w:tc>
        <w:tc>
          <w:tcPr>
            <w:tcW w:w="456" w:type="pct"/>
            <w:vMerge/>
            <w:vAlign w:val="center"/>
          </w:tcPr>
          <w:p w14:paraId="3ACC8CF3" w14:textId="77777777" w:rsidR="007B428D" w:rsidRPr="007B428D" w:rsidRDefault="007B428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14:paraId="54482968" w14:textId="77777777" w:rsidR="007B428D" w:rsidRPr="007B428D" w:rsidRDefault="007B428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54008210" w14:textId="77777777" w:rsidTr="008A754D">
        <w:trPr>
          <w:trHeight w:val="20"/>
        </w:trPr>
        <w:tc>
          <w:tcPr>
            <w:tcW w:w="877" w:type="pct"/>
            <w:vMerge/>
          </w:tcPr>
          <w:p w14:paraId="3E2A1CA3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70996411" w14:textId="5A6033D8" w:rsidR="007B428D" w:rsidRPr="007B428D" w:rsidRDefault="007B428D" w:rsidP="00A01025">
            <w:pPr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</w:t>
            </w:r>
          </w:p>
        </w:tc>
        <w:tc>
          <w:tcPr>
            <w:tcW w:w="456" w:type="pct"/>
            <w:vMerge/>
            <w:vAlign w:val="center"/>
          </w:tcPr>
          <w:p w14:paraId="47A0CB9F" w14:textId="77777777" w:rsidR="007B428D" w:rsidRPr="007B428D" w:rsidRDefault="007B428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14:paraId="7EB07EE1" w14:textId="386B6C36" w:rsidR="007B428D" w:rsidRPr="007B428D" w:rsidRDefault="007B428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39E5EE88" w14:textId="77777777" w:rsidTr="008A754D">
        <w:trPr>
          <w:trHeight w:val="20"/>
        </w:trPr>
        <w:tc>
          <w:tcPr>
            <w:tcW w:w="877" w:type="pct"/>
            <w:vMerge/>
          </w:tcPr>
          <w:p w14:paraId="38A934DF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4E5E2567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rFonts w:eastAsia="Arial Unicode MS"/>
                <w:b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456" w:type="pct"/>
            <w:vMerge w:val="restart"/>
            <w:vAlign w:val="center"/>
          </w:tcPr>
          <w:p w14:paraId="0CCDCAD2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shd w:val="clear" w:color="auto" w:fill="BFBFBF" w:themeFill="background1" w:themeFillShade="BF"/>
          </w:tcPr>
          <w:p w14:paraId="4DEA8B11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62D31AD3" w14:textId="77777777" w:rsidTr="007B428D">
        <w:trPr>
          <w:trHeight w:val="20"/>
        </w:trPr>
        <w:tc>
          <w:tcPr>
            <w:tcW w:w="877" w:type="pct"/>
            <w:vMerge/>
          </w:tcPr>
          <w:p w14:paraId="44FCABB3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  <w:shd w:val="clear" w:color="auto" w:fill="FBE4D5" w:themeFill="accent2" w:themeFillTint="33"/>
          </w:tcPr>
          <w:p w14:paraId="2C53D921" w14:textId="571593D8" w:rsidR="003C250F" w:rsidRPr="007B428D" w:rsidRDefault="00A01025" w:rsidP="00A01025">
            <w:pPr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 xml:space="preserve">Практическое занятие </w:t>
            </w:r>
            <w:r w:rsidR="009F07CC" w:rsidRPr="007B428D">
              <w:rPr>
                <w:sz w:val="22"/>
                <w:szCs w:val="22"/>
              </w:rPr>
              <w:t>9</w:t>
            </w:r>
            <w:r w:rsidRPr="007B428D">
              <w:rPr>
                <w:sz w:val="22"/>
                <w:szCs w:val="22"/>
              </w:rPr>
              <w:t xml:space="preserve">. </w:t>
            </w:r>
            <w:r w:rsidR="008A754D" w:rsidRPr="007B428D">
              <w:rPr>
                <w:sz w:val="22"/>
                <w:szCs w:val="22"/>
              </w:rPr>
              <w:t xml:space="preserve">Расистские и неонацистские корни пропаганды против СССР и Российской Федерации во второй половине XX в. </w:t>
            </w:r>
            <w:r w:rsidR="009F07CC" w:rsidRPr="007B428D">
              <w:rPr>
                <w:sz w:val="22"/>
                <w:szCs w:val="22"/>
              </w:rPr>
              <w:t>–</w:t>
            </w:r>
            <w:r w:rsidR="008A754D" w:rsidRPr="007B428D">
              <w:rPr>
                <w:sz w:val="22"/>
                <w:szCs w:val="22"/>
              </w:rPr>
              <w:t xml:space="preserve"> начале XXI в. Мифологемы и центры распространения современной русофобии</w:t>
            </w:r>
          </w:p>
        </w:tc>
        <w:tc>
          <w:tcPr>
            <w:tcW w:w="456" w:type="pct"/>
            <w:vMerge/>
            <w:vAlign w:val="center"/>
          </w:tcPr>
          <w:p w14:paraId="27BD9E6E" w14:textId="77777777" w:rsidR="008A754D" w:rsidRPr="007B428D" w:rsidRDefault="008A754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3073BAD4" w14:textId="77777777" w:rsidR="008A754D" w:rsidRPr="007B428D" w:rsidRDefault="008A754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2FCD15D7" w14:textId="77777777" w:rsidTr="008A754D">
        <w:trPr>
          <w:trHeight w:val="20"/>
        </w:trPr>
        <w:tc>
          <w:tcPr>
            <w:tcW w:w="877" w:type="pct"/>
            <w:vMerge w:val="restart"/>
          </w:tcPr>
          <w:p w14:paraId="15D5A2AC" w14:textId="7D2AD7EB" w:rsidR="007B428D" w:rsidRPr="007B428D" w:rsidRDefault="007B428D" w:rsidP="00A01025">
            <w:pPr>
              <w:rPr>
                <w:b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>Тема 14. Россия сегодня</w:t>
            </w:r>
          </w:p>
          <w:p w14:paraId="3FCE5981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</w:tcPr>
          <w:p w14:paraId="6A4C8C77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56" w:type="pct"/>
            <w:vMerge w:val="restart"/>
            <w:vAlign w:val="center"/>
          </w:tcPr>
          <w:p w14:paraId="15B5B2EF" w14:textId="7ABA678F" w:rsidR="007B428D" w:rsidRPr="007B428D" w:rsidRDefault="007B428D" w:rsidP="00A01025">
            <w:pPr>
              <w:jc w:val="center"/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Merge/>
            <w:shd w:val="clear" w:color="auto" w:fill="BFBFBF" w:themeFill="background1" w:themeFillShade="BF"/>
          </w:tcPr>
          <w:p w14:paraId="769E3E68" w14:textId="77777777" w:rsidR="007B428D" w:rsidRPr="007B428D" w:rsidRDefault="007B428D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B428D" w:rsidRPr="007B428D" w14:paraId="15F35658" w14:textId="77777777" w:rsidTr="008A754D">
        <w:trPr>
          <w:trHeight w:val="20"/>
        </w:trPr>
        <w:tc>
          <w:tcPr>
            <w:tcW w:w="877" w:type="pct"/>
            <w:vMerge/>
          </w:tcPr>
          <w:p w14:paraId="69CBAEE5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  <w:vMerge w:val="restart"/>
          </w:tcPr>
          <w:p w14:paraId="46018692" w14:textId="55A58EF3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</w:t>
            </w:r>
          </w:p>
        </w:tc>
        <w:tc>
          <w:tcPr>
            <w:tcW w:w="456" w:type="pct"/>
            <w:vMerge/>
            <w:vAlign w:val="center"/>
          </w:tcPr>
          <w:p w14:paraId="439460C9" w14:textId="77777777" w:rsidR="007B428D" w:rsidRPr="007B428D" w:rsidRDefault="007B428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14:paraId="2E51DF61" w14:textId="77777777" w:rsidR="007B428D" w:rsidRPr="007B428D" w:rsidRDefault="007B428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005D432C" w14:textId="77777777" w:rsidTr="00AE0DE0">
        <w:trPr>
          <w:trHeight w:val="283"/>
        </w:trPr>
        <w:tc>
          <w:tcPr>
            <w:tcW w:w="877" w:type="pct"/>
            <w:vMerge/>
          </w:tcPr>
          <w:p w14:paraId="33443A19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  <w:vMerge/>
            <w:tcBorders>
              <w:bottom w:val="single" w:sz="4" w:space="0" w:color="auto"/>
            </w:tcBorders>
          </w:tcPr>
          <w:p w14:paraId="5B759989" w14:textId="3F181115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pct"/>
            <w:vMerge/>
            <w:vAlign w:val="center"/>
          </w:tcPr>
          <w:p w14:paraId="49900F69" w14:textId="6EB2FB74" w:rsidR="007B428D" w:rsidRPr="007B428D" w:rsidRDefault="007B428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14:paraId="36AC058A" w14:textId="79DA4005" w:rsidR="007B428D" w:rsidRPr="007B428D" w:rsidRDefault="007B428D" w:rsidP="00A01025">
            <w:pPr>
              <w:jc w:val="center"/>
              <w:rPr>
                <w:i/>
                <w:sz w:val="22"/>
                <w:szCs w:val="22"/>
              </w:rPr>
            </w:pPr>
            <w:r w:rsidRPr="007B428D">
              <w:rPr>
                <w:i/>
                <w:sz w:val="22"/>
                <w:szCs w:val="22"/>
              </w:rPr>
              <w:t>2</w:t>
            </w:r>
          </w:p>
        </w:tc>
      </w:tr>
      <w:tr w:rsidR="007B428D" w:rsidRPr="007B428D" w14:paraId="3F888465" w14:textId="77777777" w:rsidTr="003C250F">
        <w:trPr>
          <w:trHeight w:val="283"/>
        </w:trPr>
        <w:tc>
          <w:tcPr>
            <w:tcW w:w="877" w:type="pct"/>
            <w:vMerge/>
            <w:tcBorders>
              <w:bottom w:val="single" w:sz="4" w:space="0" w:color="auto"/>
            </w:tcBorders>
          </w:tcPr>
          <w:p w14:paraId="162C12F0" w14:textId="77777777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pct"/>
            <w:tcBorders>
              <w:bottom w:val="single" w:sz="4" w:space="0" w:color="auto"/>
            </w:tcBorders>
          </w:tcPr>
          <w:p w14:paraId="33DF46F2" w14:textId="4B69E61B" w:rsidR="007B428D" w:rsidRPr="007B428D" w:rsidRDefault="007B428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Перспективы импортозамещения и технологических рывков. Развитие цифровых технологий.</w:t>
            </w: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vAlign w:val="center"/>
          </w:tcPr>
          <w:p w14:paraId="17B18FE0" w14:textId="77777777" w:rsidR="007B428D" w:rsidRPr="007B428D" w:rsidRDefault="007B428D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E955AD" w14:textId="77777777" w:rsidR="007B428D" w:rsidRPr="007B428D" w:rsidRDefault="007B428D" w:rsidP="00A0102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7B428D" w:rsidRPr="007B428D" w14:paraId="0704AE43" w14:textId="77777777" w:rsidTr="008A754D">
        <w:trPr>
          <w:trHeight w:val="20"/>
        </w:trPr>
        <w:tc>
          <w:tcPr>
            <w:tcW w:w="4068" w:type="pct"/>
            <w:gridSpan w:val="2"/>
          </w:tcPr>
          <w:p w14:paraId="3DFC48F8" w14:textId="77777777" w:rsidR="008A754D" w:rsidRPr="007B428D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56" w:type="pct"/>
            <w:vAlign w:val="center"/>
          </w:tcPr>
          <w:p w14:paraId="12882544" w14:textId="77777777" w:rsidR="008A754D" w:rsidRPr="007B428D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476" w:type="pct"/>
          </w:tcPr>
          <w:p w14:paraId="0C0A6D02" w14:textId="77777777" w:rsidR="008A754D" w:rsidRPr="007B428D" w:rsidRDefault="008A754D" w:rsidP="00A0102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bookmarkEnd w:id="1"/>
    </w:tbl>
    <w:p w14:paraId="6594E297" w14:textId="77777777" w:rsidR="008A754D" w:rsidRPr="007B428D" w:rsidRDefault="008A754D" w:rsidP="008A754D"/>
    <w:p w14:paraId="1BC5B4D7" w14:textId="77777777" w:rsidR="0044547C" w:rsidRPr="007B428D" w:rsidRDefault="0044547C" w:rsidP="0044547C"/>
    <w:p w14:paraId="0AB76ADC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60F55" w:rsidRPr="007B428D" w:rsidSect="00160F55">
          <w:pgSz w:w="16840" w:h="11907" w:orient="landscape"/>
          <w:pgMar w:top="851" w:right="851" w:bottom="851" w:left="1701" w:header="709" w:footer="709" w:gutter="0"/>
          <w:cols w:space="720"/>
        </w:sectPr>
      </w:pPr>
    </w:p>
    <w:p w14:paraId="398B29BA" w14:textId="77777777" w:rsidR="00160F55" w:rsidRPr="007B428D" w:rsidRDefault="00160F55" w:rsidP="00160F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color w:val="auto"/>
          <w:sz w:val="28"/>
          <w:szCs w:val="28"/>
        </w:rPr>
      </w:pPr>
      <w:r w:rsidRPr="007B428D">
        <w:rPr>
          <w:caps/>
          <w:color w:val="auto"/>
          <w:sz w:val="28"/>
          <w:szCs w:val="28"/>
        </w:rPr>
        <w:lastRenderedPageBreak/>
        <w:t>3. условия реализации УЧЕБНОЙ дисциплины</w:t>
      </w:r>
    </w:p>
    <w:p w14:paraId="2ACC9A11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B428D">
        <w:rPr>
          <w:b/>
          <w:bCs/>
        </w:rPr>
        <w:t>3.1. Требования к минимальному материально-техническому обеспечению</w:t>
      </w:r>
    </w:p>
    <w:p w14:paraId="063F3B52" w14:textId="77777777" w:rsidR="008A754D" w:rsidRPr="007B428D" w:rsidRDefault="008A754D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2D374A8" w14:textId="4A56ADCC" w:rsidR="008A754D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</w:rPr>
      </w:pPr>
      <w:r w:rsidRPr="007B428D">
        <w:rPr>
          <w:bCs/>
        </w:rPr>
        <w:t xml:space="preserve">Реализация учебной дисциплины требует наличия учебного кабинета </w:t>
      </w:r>
      <w:r w:rsidR="008A754D" w:rsidRPr="007B428D">
        <w:rPr>
          <w:bCs/>
          <w:iCs/>
        </w:rPr>
        <w:t>Истори</w:t>
      </w:r>
      <w:r w:rsidR="00B81D7D" w:rsidRPr="007B428D">
        <w:rPr>
          <w:bCs/>
          <w:iCs/>
        </w:rPr>
        <w:t>и</w:t>
      </w:r>
      <w:r w:rsidR="008A754D" w:rsidRPr="007B428D">
        <w:rPr>
          <w:bCs/>
          <w:iCs/>
        </w:rPr>
        <w:t>.</w:t>
      </w:r>
    </w:p>
    <w:p w14:paraId="452F2FE4" w14:textId="77777777" w:rsidR="008A754D" w:rsidRPr="007B428D" w:rsidRDefault="008A754D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</w:rPr>
      </w:pPr>
    </w:p>
    <w:p w14:paraId="3E4D1605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B428D">
        <w:rPr>
          <w:bCs/>
        </w:rPr>
        <w:t>Оборудование учебного кабинета:</w:t>
      </w:r>
      <w:r w:rsidR="008A754D" w:rsidRPr="007B428D">
        <w:rPr>
          <w:bCs/>
        </w:rPr>
        <w:t xml:space="preserve"> рабочие места обучающихся.</w:t>
      </w:r>
    </w:p>
    <w:p w14:paraId="2E528FA4" w14:textId="77777777" w:rsidR="008A754D" w:rsidRPr="007B428D" w:rsidRDefault="008A754D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05D478B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B428D">
        <w:rPr>
          <w:bCs/>
        </w:rPr>
        <w:t xml:space="preserve">Технические средства обучения: </w:t>
      </w:r>
      <w:r w:rsidR="008A754D" w:rsidRPr="007B428D">
        <w:rPr>
          <w:bCs/>
        </w:rPr>
        <w:t>компьютер, мультимедийный проектор.</w:t>
      </w:r>
    </w:p>
    <w:p w14:paraId="058E657C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2D7EC2F" w14:textId="77777777" w:rsidR="00160F55" w:rsidRPr="007B428D" w:rsidRDefault="00160F55" w:rsidP="003401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b w:val="0"/>
          <w:color w:val="auto"/>
        </w:rPr>
      </w:pPr>
      <w:r w:rsidRPr="007B428D">
        <w:rPr>
          <w:color w:val="auto"/>
        </w:rPr>
        <w:t>3.2. Информационное обеспечение обучения</w:t>
      </w:r>
    </w:p>
    <w:p w14:paraId="708CB25E" w14:textId="77777777" w:rsidR="00160F55" w:rsidRPr="007B428D" w:rsidRDefault="00160F55" w:rsidP="0034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B428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60A3C48C" w14:textId="77777777" w:rsidR="008A754D" w:rsidRPr="007B428D" w:rsidRDefault="008A754D" w:rsidP="0034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5B80734" w14:textId="77777777" w:rsidR="008A754D" w:rsidRPr="007B428D" w:rsidRDefault="00160F55" w:rsidP="0034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B428D">
        <w:rPr>
          <w:b/>
        </w:rPr>
        <w:t xml:space="preserve">Основные источники: </w:t>
      </w:r>
    </w:p>
    <w:p w14:paraId="7FF90F48" w14:textId="77777777" w:rsidR="008A754D" w:rsidRPr="007B428D" w:rsidRDefault="008A754D" w:rsidP="00340181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lang w:bidi="ru-RU"/>
        </w:rPr>
      </w:pPr>
      <w:r w:rsidRPr="007B428D">
        <w:rPr>
          <w:rFonts w:eastAsia="Arial Unicode MS"/>
          <w:lang w:bidi="ru-RU"/>
        </w:rPr>
        <w:t xml:space="preserve">Артемов, В.В. История: учебник для студ. учреждений сред. проф. образования по направлению подготовки / В.В. Артемов, Ю.Н. </w:t>
      </w:r>
      <w:proofErr w:type="spellStart"/>
      <w:r w:rsidRPr="007B428D">
        <w:rPr>
          <w:rFonts w:eastAsia="Arial Unicode MS"/>
          <w:lang w:bidi="ru-RU"/>
        </w:rPr>
        <w:t>Лубченков</w:t>
      </w:r>
      <w:proofErr w:type="spellEnd"/>
      <w:r w:rsidRPr="007B428D">
        <w:rPr>
          <w:rFonts w:eastAsia="Arial Unicode MS"/>
          <w:lang w:bidi="ru-RU"/>
        </w:rPr>
        <w:t>. – 18-е изд., стер. – М.: Академия, 2022. – 448 с.</w:t>
      </w:r>
    </w:p>
    <w:p w14:paraId="10CC429B" w14:textId="77777777" w:rsidR="008A754D" w:rsidRPr="007B428D" w:rsidRDefault="008A754D" w:rsidP="00340181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lang w:bidi="ru-RU"/>
        </w:rPr>
      </w:pPr>
      <w:r w:rsidRPr="007B428D">
        <w:rPr>
          <w:rFonts w:eastAsia="Arial Unicode MS"/>
          <w:lang w:bidi="ru-RU"/>
        </w:rPr>
        <w:t xml:space="preserve">История. История России. 11 класс: учеб. пособие для общеобразовательных организаций. Базовый и </w:t>
      </w:r>
      <w:proofErr w:type="spellStart"/>
      <w:r w:rsidRPr="007B428D">
        <w:rPr>
          <w:rFonts w:eastAsia="Arial Unicode MS"/>
          <w:lang w:bidi="ru-RU"/>
        </w:rPr>
        <w:t>углубл</w:t>
      </w:r>
      <w:proofErr w:type="spellEnd"/>
      <w:r w:rsidRPr="007B428D">
        <w:rPr>
          <w:rFonts w:eastAsia="Arial Unicode MS"/>
          <w:lang w:bidi="ru-RU"/>
        </w:rPr>
        <w:t xml:space="preserve">. Уровни. В 2 ч. Ч. 2 (А.А. Данилов, А.В. </w:t>
      </w:r>
      <w:proofErr w:type="spellStart"/>
      <w:r w:rsidRPr="007B428D">
        <w:rPr>
          <w:rFonts w:eastAsia="Arial Unicode MS"/>
          <w:lang w:bidi="ru-RU"/>
        </w:rPr>
        <w:t>Торкунов</w:t>
      </w:r>
      <w:proofErr w:type="spellEnd"/>
      <w:r w:rsidRPr="007B428D">
        <w:rPr>
          <w:rFonts w:eastAsia="Arial Unicode MS"/>
          <w:lang w:bidi="ru-RU"/>
        </w:rPr>
        <w:t xml:space="preserve"> и др.); под ред. А.В. </w:t>
      </w:r>
      <w:proofErr w:type="spellStart"/>
      <w:r w:rsidRPr="007B428D">
        <w:rPr>
          <w:rFonts w:eastAsia="Arial Unicode MS"/>
          <w:lang w:bidi="ru-RU"/>
        </w:rPr>
        <w:t>Торкунова</w:t>
      </w:r>
      <w:proofErr w:type="spellEnd"/>
      <w:r w:rsidRPr="007B428D">
        <w:rPr>
          <w:rFonts w:eastAsia="Arial Unicode MS"/>
          <w:lang w:bidi="ru-RU"/>
        </w:rPr>
        <w:t>. – М.: Просвещение, 2019. – 160 с.</w:t>
      </w:r>
    </w:p>
    <w:p w14:paraId="0723FB1F" w14:textId="77777777" w:rsidR="008A754D" w:rsidRPr="007B428D" w:rsidRDefault="008A754D" w:rsidP="00340181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lang w:bidi="ru-RU"/>
        </w:rPr>
      </w:pPr>
      <w:r w:rsidRPr="007B428D">
        <w:rPr>
          <w:rFonts w:eastAsia="Arial Unicode MS"/>
          <w:lang w:bidi="ru-RU"/>
        </w:rPr>
        <w:t xml:space="preserve">История России XX - начала XXI века: учебник для среднего профессионального образования / Д. О. </w:t>
      </w:r>
      <w:proofErr w:type="spellStart"/>
      <w:r w:rsidRPr="007B428D">
        <w:rPr>
          <w:rFonts w:eastAsia="Arial Unicode MS"/>
          <w:lang w:bidi="ru-RU"/>
        </w:rPr>
        <w:t>Чураков</w:t>
      </w:r>
      <w:proofErr w:type="spellEnd"/>
      <w:r w:rsidRPr="007B428D">
        <w:rPr>
          <w:rFonts w:eastAsia="Arial Unicode MS"/>
          <w:lang w:bidi="ru-RU"/>
        </w:rPr>
        <w:t xml:space="preserve"> [и др.]; под редакцией Д. О. </w:t>
      </w:r>
      <w:proofErr w:type="spellStart"/>
      <w:r w:rsidRPr="007B428D">
        <w:rPr>
          <w:rFonts w:eastAsia="Arial Unicode MS"/>
          <w:lang w:bidi="ru-RU"/>
        </w:rPr>
        <w:t>Чуракова</w:t>
      </w:r>
      <w:proofErr w:type="spellEnd"/>
      <w:r w:rsidRPr="007B428D">
        <w:rPr>
          <w:rFonts w:eastAsia="Arial Unicode MS"/>
          <w:lang w:bidi="ru-RU"/>
        </w:rPr>
        <w:t xml:space="preserve">, С. А. Саркисяна. – 3-е изд., </w:t>
      </w:r>
      <w:proofErr w:type="spellStart"/>
      <w:r w:rsidRPr="007B428D">
        <w:rPr>
          <w:rFonts w:eastAsia="Arial Unicode MS"/>
          <w:lang w:bidi="ru-RU"/>
        </w:rPr>
        <w:t>перераб</w:t>
      </w:r>
      <w:proofErr w:type="spellEnd"/>
      <w:proofErr w:type="gramStart"/>
      <w:r w:rsidRPr="007B428D">
        <w:rPr>
          <w:rFonts w:eastAsia="Arial Unicode MS"/>
          <w:lang w:bidi="ru-RU"/>
        </w:rPr>
        <w:t>.</w:t>
      </w:r>
      <w:proofErr w:type="gramEnd"/>
      <w:r w:rsidRPr="007B428D">
        <w:rPr>
          <w:rFonts w:eastAsia="Arial Unicode MS"/>
          <w:lang w:bidi="ru-RU"/>
        </w:rPr>
        <w:t xml:space="preserve"> и доп. – М.: Издательство </w:t>
      </w:r>
      <w:proofErr w:type="spellStart"/>
      <w:r w:rsidRPr="007B428D">
        <w:rPr>
          <w:rFonts w:eastAsia="Arial Unicode MS"/>
          <w:lang w:bidi="ru-RU"/>
        </w:rPr>
        <w:t>Юрайт</w:t>
      </w:r>
      <w:proofErr w:type="spellEnd"/>
      <w:r w:rsidRPr="007B428D">
        <w:rPr>
          <w:rFonts w:eastAsia="Arial Unicode MS"/>
          <w:lang w:bidi="ru-RU"/>
        </w:rPr>
        <w:t xml:space="preserve">, 2022. – 311 с. </w:t>
      </w:r>
    </w:p>
    <w:p w14:paraId="0A657A54" w14:textId="77777777" w:rsidR="008A754D" w:rsidRPr="007B428D" w:rsidRDefault="008A754D" w:rsidP="0034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212A67B" w14:textId="77777777" w:rsidR="008A754D" w:rsidRPr="007B428D" w:rsidRDefault="00160F55" w:rsidP="0034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B428D">
        <w:rPr>
          <w:b/>
        </w:rPr>
        <w:t xml:space="preserve">Дополнительные источники: </w:t>
      </w:r>
    </w:p>
    <w:p w14:paraId="50899ED7" w14:textId="77777777" w:rsidR="008A754D" w:rsidRPr="007B428D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История России. Тесты : учебное пособие для среднего профессионального образования / С. В. Кущенко [и др.] ; ответственный редактор С. В. Кущенко. – 2-е изд., </w:t>
      </w:r>
      <w:proofErr w:type="spellStart"/>
      <w:r w:rsidRPr="007B428D">
        <w:rPr>
          <w:rFonts w:eastAsia="Calibri"/>
          <w:lang w:eastAsia="en-US"/>
        </w:rPr>
        <w:t>испр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 xml:space="preserve">, 2022. – 144 с.  </w:t>
      </w:r>
    </w:p>
    <w:p w14:paraId="4A9F7625" w14:textId="77777777" w:rsidR="008A754D" w:rsidRPr="007B428D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Карпачев, С. П.  История России: учебное пособие для среднего профессионального образования / С. П. Карпачев. – 3-е изд., </w:t>
      </w:r>
      <w:proofErr w:type="spellStart"/>
      <w:r w:rsidRPr="007B428D">
        <w:rPr>
          <w:rFonts w:eastAsia="Calibri"/>
          <w:lang w:eastAsia="en-US"/>
        </w:rPr>
        <w:t>перераб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248 с. </w:t>
      </w:r>
    </w:p>
    <w:p w14:paraId="628453B0" w14:textId="77777777" w:rsidR="008A754D" w:rsidRPr="007B428D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Касьянов, В. В.  История России: учебное пособие для среднего профессионального образования / В. В. Касьянов. – 2-е изд., </w:t>
      </w:r>
      <w:proofErr w:type="spellStart"/>
      <w:r w:rsidRPr="007B428D">
        <w:rPr>
          <w:rFonts w:eastAsia="Calibri"/>
          <w:lang w:eastAsia="en-US"/>
        </w:rPr>
        <w:t>перераб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255 с. </w:t>
      </w:r>
    </w:p>
    <w:p w14:paraId="098B7682" w14:textId="77777777" w:rsidR="008A754D" w:rsidRPr="007B428D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>Кириллов, В. В.  История России: учебник для среднего профессионального образования / В. В. Кириллов, М. А. </w:t>
      </w:r>
      <w:proofErr w:type="spellStart"/>
      <w:r w:rsidRPr="007B428D">
        <w:rPr>
          <w:rFonts w:eastAsia="Calibri"/>
          <w:lang w:eastAsia="en-US"/>
        </w:rPr>
        <w:t>Бравина</w:t>
      </w:r>
      <w:proofErr w:type="spellEnd"/>
      <w:r w:rsidRPr="007B428D">
        <w:rPr>
          <w:rFonts w:eastAsia="Calibri"/>
          <w:lang w:eastAsia="en-US"/>
        </w:rPr>
        <w:t xml:space="preserve">. – 4-е изд., </w:t>
      </w:r>
      <w:proofErr w:type="spellStart"/>
      <w:r w:rsidRPr="007B428D">
        <w:rPr>
          <w:rFonts w:eastAsia="Calibri"/>
          <w:lang w:eastAsia="en-US"/>
        </w:rPr>
        <w:t>перераб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565 с. </w:t>
      </w:r>
    </w:p>
    <w:p w14:paraId="464E1E76" w14:textId="77777777" w:rsidR="008A754D" w:rsidRPr="007B428D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Прядеин, В. С.  История России в схемах, таблицах, терминах и тестах: учебное пособие для среднего профессионального образования / В. С. Прядеин; под научной редакцией В. М. Кириллова. —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198 с. </w:t>
      </w:r>
    </w:p>
    <w:p w14:paraId="3DF3686A" w14:textId="77777777" w:rsidR="008A754D" w:rsidRPr="007B428D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Сафронов, Б. В.  История новейшего времени. Азия и Африка: учебное пособие для среднего профессионального образования / Б. В. Сафронов, Ю. И. Лосев. – 2-е изд., </w:t>
      </w:r>
      <w:proofErr w:type="spellStart"/>
      <w:r w:rsidRPr="007B428D">
        <w:rPr>
          <w:rFonts w:eastAsia="Calibri"/>
          <w:lang w:eastAsia="en-US"/>
        </w:rPr>
        <w:t>испр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344 с. </w:t>
      </w:r>
    </w:p>
    <w:p w14:paraId="3DF9724A" w14:textId="77777777" w:rsidR="008A754D" w:rsidRPr="007B428D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Харин, А. Н.  История мировых цивилизаций: учебник и практикум для среднего профессионального образования / А. Н. Харин. – 2-е изд., </w:t>
      </w:r>
      <w:proofErr w:type="spellStart"/>
      <w:r w:rsidRPr="007B428D">
        <w:rPr>
          <w:rFonts w:eastAsia="Calibri"/>
          <w:lang w:eastAsia="en-US"/>
        </w:rPr>
        <w:t>испр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392 с. </w:t>
      </w:r>
    </w:p>
    <w:p w14:paraId="25A25B2C" w14:textId="77777777" w:rsidR="00160F55" w:rsidRPr="007B428D" w:rsidRDefault="00160F55" w:rsidP="00160F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caps/>
          <w:color w:val="auto"/>
          <w:sz w:val="28"/>
          <w:szCs w:val="28"/>
        </w:rPr>
      </w:pPr>
      <w:r w:rsidRPr="007B428D">
        <w:rPr>
          <w:caps/>
          <w:color w:val="auto"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60907C1A" w14:textId="77777777" w:rsidR="00160F55" w:rsidRPr="007B428D" w:rsidRDefault="00160F55" w:rsidP="008A75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 w:val="0"/>
          <w:bCs w:val="0"/>
          <w:color w:val="auto"/>
        </w:rPr>
      </w:pPr>
      <w:r w:rsidRPr="007B428D">
        <w:rPr>
          <w:b w:val="0"/>
          <w:bCs w:val="0"/>
          <w:color w:val="auto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1F5D879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253"/>
      </w:tblGrid>
      <w:tr w:rsidR="007B428D" w:rsidRPr="007B428D" w14:paraId="3300951C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6A6D" w14:textId="77777777" w:rsidR="00160F55" w:rsidRPr="007B428D" w:rsidRDefault="00160F55" w:rsidP="00160F5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14:paraId="5FC5DAF2" w14:textId="77777777" w:rsidR="00160F55" w:rsidRPr="007B428D" w:rsidRDefault="00160F55" w:rsidP="00160F5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5FCA" w14:textId="77777777" w:rsidR="00160F55" w:rsidRPr="007B428D" w:rsidRDefault="00160F55" w:rsidP="00160F5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7B428D" w:rsidRPr="007B428D" w14:paraId="1C7C9DC4" w14:textId="77777777" w:rsidTr="00A01025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2D03" w14:textId="77777777" w:rsidR="00340181" w:rsidRPr="007B428D" w:rsidRDefault="00340181" w:rsidP="0034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В результате освоения учебной дисциплины обучающийся должен уметь:</w:t>
            </w:r>
          </w:p>
        </w:tc>
      </w:tr>
      <w:tr w:rsidR="007B428D" w:rsidRPr="007B428D" w14:paraId="3B1ED4C8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1B3A" w14:textId="77777777" w:rsidR="00340181" w:rsidRPr="007B428D" w:rsidRDefault="00340181" w:rsidP="0034018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выделять факторы, определившие уникальность становления духовно-нравственных ценностей в России;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A74A9" w14:textId="77777777" w:rsidR="00340181" w:rsidRPr="007B428D" w:rsidRDefault="00340181" w:rsidP="00340181">
            <w:pPr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Подготовка выступлений с проблемно-тематическими сообщениями (докладами, презентациями).</w:t>
            </w:r>
          </w:p>
          <w:p w14:paraId="49EA4326" w14:textId="77777777" w:rsidR="00340181" w:rsidRPr="007B428D" w:rsidRDefault="00340181" w:rsidP="00340181">
            <w:pPr>
              <w:rPr>
                <w:bCs/>
                <w:i/>
                <w:sz w:val="22"/>
                <w:szCs w:val="22"/>
              </w:rPr>
            </w:pPr>
          </w:p>
        </w:tc>
      </w:tr>
      <w:tr w:rsidR="007B428D" w:rsidRPr="007B428D" w14:paraId="46B19B50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DD8A" w14:textId="77777777" w:rsidR="00340181" w:rsidRPr="007B428D" w:rsidRDefault="00340181" w:rsidP="00340181">
            <w:pPr>
              <w:widowControl w:val="0"/>
              <w:rPr>
                <w:i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0CBA7" w14:textId="77777777" w:rsidR="00340181" w:rsidRPr="007B428D" w:rsidRDefault="00340181" w:rsidP="00340181">
            <w:pPr>
              <w:rPr>
                <w:bCs/>
                <w:i/>
              </w:rPr>
            </w:pPr>
          </w:p>
        </w:tc>
      </w:tr>
      <w:tr w:rsidR="007B428D" w:rsidRPr="007B428D" w14:paraId="53B75DC9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1724" w14:textId="77777777" w:rsidR="00340181" w:rsidRPr="007B428D" w:rsidRDefault="00340181" w:rsidP="0034018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49A11" w14:textId="77777777" w:rsidR="00340181" w:rsidRPr="007B428D" w:rsidRDefault="00340181" w:rsidP="00340181">
            <w:pPr>
              <w:rPr>
                <w:bCs/>
                <w:i/>
              </w:rPr>
            </w:pPr>
          </w:p>
        </w:tc>
      </w:tr>
      <w:tr w:rsidR="007B428D" w:rsidRPr="007B428D" w14:paraId="6EC5334A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B92B" w14:textId="77777777" w:rsidR="00340181" w:rsidRPr="007B428D" w:rsidRDefault="00340181" w:rsidP="0034018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защищать историческую правду, не допускать умаления подвига российского народа по защите Отечества;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D7598" w14:textId="77777777" w:rsidR="00340181" w:rsidRPr="007B428D" w:rsidRDefault="00340181" w:rsidP="00340181">
            <w:pPr>
              <w:rPr>
                <w:bCs/>
                <w:i/>
              </w:rPr>
            </w:pPr>
          </w:p>
        </w:tc>
      </w:tr>
      <w:tr w:rsidR="007B428D" w:rsidRPr="007B428D" w14:paraId="3F8FAC88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8D61" w14:textId="77777777" w:rsidR="00340181" w:rsidRPr="007B428D" w:rsidRDefault="00340181" w:rsidP="0034018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демонстрировать готовность противостоять фальсификациям российской истории;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58082" w14:textId="77777777" w:rsidR="00340181" w:rsidRPr="007B428D" w:rsidRDefault="00340181" w:rsidP="00340181">
            <w:pPr>
              <w:rPr>
                <w:bCs/>
                <w:i/>
              </w:rPr>
            </w:pPr>
          </w:p>
        </w:tc>
      </w:tr>
      <w:tr w:rsidR="007B428D" w:rsidRPr="007B428D" w14:paraId="632F2F3C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A4D1" w14:textId="77777777" w:rsidR="00340181" w:rsidRPr="007B428D" w:rsidRDefault="00340181" w:rsidP="00340181">
            <w:pPr>
              <w:rPr>
                <w:bCs/>
                <w:i/>
              </w:rPr>
            </w:pPr>
            <w:r w:rsidRPr="007B428D">
              <w:rPr>
                <w:rStyle w:val="14"/>
                <w:sz w:val="22"/>
                <w:szCs w:val="22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9D60" w14:textId="77777777" w:rsidR="00340181" w:rsidRPr="007B428D" w:rsidRDefault="00340181" w:rsidP="00340181">
            <w:pPr>
              <w:rPr>
                <w:bCs/>
                <w:i/>
              </w:rPr>
            </w:pPr>
          </w:p>
        </w:tc>
      </w:tr>
      <w:tr w:rsidR="007B428D" w:rsidRPr="007B428D" w14:paraId="786F4D5B" w14:textId="77777777" w:rsidTr="00A01025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F5F4" w14:textId="77777777" w:rsidR="00340181" w:rsidRPr="007B428D" w:rsidRDefault="00340181" w:rsidP="0034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7B428D">
              <w:rPr>
                <w:b/>
                <w:bCs/>
                <w:sz w:val="22"/>
                <w:szCs w:val="22"/>
              </w:rPr>
              <w:t>В результате освоения учебной дисциплины обучающийся должен знать:</w:t>
            </w:r>
          </w:p>
        </w:tc>
      </w:tr>
      <w:tr w:rsidR="007B428D" w:rsidRPr="007B428D" w14:paraId="4775B97D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9358" w14:textId="77777777" w:rsidR="00340181" w:rsidRPr="007B428D" w:rsidRDefault="00340181" w:rsidP="00340181">
            <w:pPr>
              <w:pStyle w:val="TableParagraph"/>
              <w:tabs>
                <w:tab w:val="left" w:pos="720"/>
              </w:tabs>
              <w:rPr>
                <w:color w:val="auto"/>
                <w:szCs w:val="22"/>
              </w:rPr>
            </w:pPr>
            <w:r w:rsidRPr="007B428D">
              <w:rPr>
                <w:color w:val="auto"/>
                <w:szCs w:val="22"/>
              </w:rPr>
              <w:t xml:space="preserve">ключевые события, основные даты и исторические этапы развития России до настоящего времени; 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7768" w14:textId="77777777" w:rsidR="00340181" w:rsidRPr="007B428D" w:rsidRDefault="00340181" w:rsidP="00340181">
            <w:pPr>
              <w:rPr>
                <w:bCs/>
                <w:iCs/>
                <w:sz w:val="22"/>
                <w:szCs w:val="22"/>
              </w:rPr>
            </w:pPr>
            <w:r w:rsidRPr="007B428D">
              <w:rPr>
                <w:bCs/>
                <w:iCs/>
                <w:sz w:val="22"/>
                <w:szCs w:val="22"/>
              </w:rPr>
              <w:t>Экспертное наблюдение и оценивание знаний на теоретических занятиях.</w:t>
            </w:r>
          </w:p>
          <w:p w14:paraId="68DD7B7D" w14:textId="77777777" w:rsidR="00340181" w:rsidRPr="007B428D" w:rsidRDefault="00340181" w:rsidP="00340181">
            <w:pPr>
              <w:rPr>
                <w:bCs/>
                <w:iCs/>
                <w:sz w:val="22"/>
                <w:szCs w:val="22"/>
              </w:rPr>
            </w:pPr>
            <w:r w:rsidRPr="007B428D">
              <w:rPr>
                <w:bCs/>
                <w:iCs/>
                <w:sz w:val="22"/>
                <w:szCs w:val="22"/>
              </w:rPr>
              <w:t>Оценивание выполнения индивидуальных и групповых заданий.</w:t>
            </w:r>
          </w:p>
          <w:p w14:paraId="13D758C8" w14:textId="77777777" w:rsidR="00340181" w:rsidRPr="007B428D" w:rsidRDefault="00340181" w:rsidP="00340181">
            <w:pPr>
              <w:rPr>
                <w:bCs/>
                <w:i/>
              </w:rPr>
            </w:pPr>
            <w:r w:rsidRPr="007B428D">
              <w:rPr>
                <w:bCs/>
                <w:iCs/>
                <w:sz w:val="22"/>
                <w:szCs w:val="22"/>
              </w:rPr>
              <w:t>Результаты промежуточной аттестации.</w:t>
            </w:r>
          </w:p>
        </w:tc>
      </w:tr>
      <w:tr w:rsidR="007B428D" w:rsidRPr="007B428D" w14:paraId="2FAF4A0E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B92B" w14:textId="77777777" w:rsidR="00340181" w:rsidRPr="007B428D" w:rsidRDefault="00340181" w:rsidP="00340181">
            <w:pPr>
              <w:pStyle w:val="TableParagraph"/>
              <w:rPr>
                <w:color w:val="auto"/>
                <w:szCs w:val="22"/>
                <w:shd w:val="clear" w:color="auto" w:fill="FFD821"/>
              </w:rPr>
            </w:pPr>
            <w:r w:rsidRPr="007B428D">
              <w:rPr>
                <w:color w:val="auto"/>
                <w:szCs w:val="22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16869" w14:textId="77777777" w:rsidR="00340181" w:rsidRPr="007B428D" w:rsidRDefault="00340181" w:rsidP="00340181">
            <w:pPr>
              <w:rPr>
                <w:bCs/>
                <w:i/>
              </w:rPr>
            </w:pPr>
          </w:p>
        </w:tc>
      </w:tr>
      <w:tr w:rsidR="007B428D" w:rsidRPr="007B428D" w14:paraId="1F6F9BAA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C09E" w14:textId="77777777" w:rsidR="00340181" w:rsidRPr="007B428D" w:rsidRDefault="00340181" w:rsidP="00340181">
            <w:pPr>
              <w:pStyle w:val="TableParagraph"/>
              <w:tabs>
                <w:tab w:val="left" w:pos="720"/>
              </w:tabs>
              <w:rPr>
                <w:color w:val="auto"/>
                <w:szCs w:val="22"/>
                <w:shd w:val="clear" w:color="auto" w:fill="FFD821"/>
              </w:rPr>
            </w:pPr>
            <w:r w:rsidRPr="007B428D">
              <w:rPr>
                <w:color w:val="auto"/>
                <w:szCs w:val="22"/>
              </w:rPr>
              <w:t>традиционные российские духовно-нравственные ценности;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5CD1" w14:textId="77777777" w:rsidR="00340181" w:rsidRPr="007B428D" w:rsidRDefault="00340181" w:rsidP="00340181">
            <w:pPr>
              <w:rPr>
                <w:bCs/>
                <w:i/>
              </w:rPr>
            </w:pPr>
          </w:p>
        </w:tc>
      </w:tr>
      <w:tr w:rsidR="00340181" w:rsidRPr="007B428D" w14:paraId="13F89CFA" w14:textId="77777777" w:rsidTr="0034018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8527" w14:textId="77777777" w:rsidR="00340181" w:rsidRPr="007B428D" w:rsidRDefault="00340181" w:rsidP="0034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роль и значение России в современном мире.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C14" w14:textId="77777777" w:rsidR="00340181" w:rsidRPr="007B428D" w:rsidRDefault="00340181" w:rsidP="00340181">
            <w:pPr>
              <w:rPr>
                <w:bCs/>
                <w:i/>
              </w:rPr>
            </w:pPr>
          </w:p>
        </w:tc>
      </w:tr>
    </w:tbl>
    <w:p w14:paraId="43AAD0E7" w14:textId="77777777" w:rsidR="00160F55" w:rsidRPr="007B428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0EC9581B" w14:textId="77777777" w:rsidR="00160F55" w:rsidRPr="007B428D" w:rsidRDefault="00160F55" w:rsidP="00160F55">
      <w:pPr>
        <w:spacing w:line="360" w:lineRule="auto"/>
        <w:rPr>
          <w:b/>
        </w:rPr>
      </w:pPr>
    </w:p>
    <w:p w14:paraId="5D45AA8C" w14:textId="77777777" w:rsidR="00160F55" w:rsidRPr="007B428D" w:rsidRDefault="00160F55" w:rsidP="00160F55">
      <w:pPr>
        <w:spacing w:line="360" w:lineRule="auto"/>
        <w:rPr>
          <w:b/>
          <w:vanish/>
        </w:rPr>
        <w:sectPr w:rsidR="00160F55" w:rsidRPr="007B428D" w:rsidSect="00160F55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14:paraId="54AC932D" w14:textId="77777777" w:rsidR="00160F55" w:rsidRPr="007B428D" w:rsidRDefault="00160F55" w:rsidP="00160F55">
      <w:pPr>
        <w:spacing w:line="360" w:lineRule="auto"/>
        <w:jc w:val="right"/>
        <w:rPr>
          <w:b/>
        </w:rPr>
      </w:pPr>
      <w:r w:rsidRPr="007B428D">
        <w:rPr>
          <w:b/>
        </w:rPr>
        <w:lastRenderedPageBreak/>
        <w:t>ПРИЛОЖЕНИЕ 1</w:t>
      </w:r>
    </w:p>
    <w:p w14:paraId="7B9708C6" w14:textId="77777777" w:rsidR="00160F55" w:rsidRPr="007B428D" w:rsidRDefault="00160F55" w:rsidP="00160F55">
      <w:pPr>
        <w:spacing w:line="360" w:lineRule="auto"/>
        <w:jc w:val="center"/>
        <w:rPr>
          <w:b/>
        </w:rPr>
      </w:pPr>
      <w:r w:rsidRPr="007B428D">
        <w:rPr>
          <w:b/>
        </w:rPr>
        <w:t>ФОНД ОЦЕНОЧНЫХ СРЕДСТВ ПО УЧЕБНОЙ ДИСЦИПЛИНЕ</w:t>
      </w:r>
    </w:p>
    <w:p w14:paraId="6C38958E" w14:textId="77777777" w:rsidR="00160F55" w:rsidRPr="007B428D" w:rsidRDefault="00160F55" w:rsidP="00160F55">
      <w:pPr>
        <w:spacing w:line="360" w:lineRule="auto"/>
        <w:jc w:val="right"/>
        <w:rPr>
          <w:b/>
        </w:rPr>
      </w:pPr>
    </w:p>
    <w:p w14:paraId="51CE4BB7" w14:textId="77777777" w:rsidR="00160F55" w:rsidRPr="007B428D" w:rsidRDefault="00160F55" w:rsidP="00160F55">
      <w:pPr>
        <w:jc w:val="both"/>
        <w:rPr>
          <w:rStyle w:val="25"/>
          <w:rFonts w:eastAsiaTheme="minorHAnsi"/>
          <w:color w:val="auto"/>
        </w:rPr>
      </w:pPr>
      <w:r w:rsidRPr="007B428D">
        <w:rPr>
          <w:rStyle w:val="25"/>
          <w:rFonts w:eastAsiaTheme="minorHAnsi"/>
          <w:color w:val="auto"/>
        </w:rPr>
        <w:t>1. Общие положения</w:t>
      </w:r>
    </w:p>
    <w:p w14:paraId="723B914E" w14:textId="2AE2C9BC" w:rsidR="00340181" w:rsidRPr="007B428D" w:rsidRDefault="00160F55" w:rsidP="00160F55">
      <w:pPr>
        <w:jc w:val="both"/>
        <w:rPr>
          <w:b/>
          <w:bCs/>
        </w:rPr>
      </w:pPr>
      <w:r w:rsidRPr="007B428D">
        <w:rPr>
          <w:rStyle w:val="25"/>
          <w:rFonts w:eastAsiaTheme="minorHAnsi"/>
          <w:color w:val="auto"/>
        </w:rPr>
        <w:t xml:space="preserve">Фонд оценочных средств </w:t>
      </w:r>
      <w:r w:rsidRPr="007B428D">
        <w:t xml:space="preserve">(ФОС) предназначен для контроля и оценки образовательных достижений обучающихся, освоивших программу учебной дисциплины </w:t>
      </w:r>
      <w:r w:rsidR="00340181" w:rsidRPr="007B428D">
        <w:rPr>
          <w:b/>
          <w:bCs/>
        </w:rPr>
        <w:t>СГ.01 История</w:t>
      </w:r>
      <w:r w:rsidR="00B112CA" w:rsidRPr="007B428D">
        <w:rPr>
          <w:b/>
          <w:bCs/>
        </w:rPr>
        <w:t xml:space="preserve"> России</w:t>
      </w:r>
      <w:r w:rsidR="00340181" w:rsidRPr="007B428D">
        <w:rPr>
          <w:b/>
          <w:bCs/>
        </w:rPr>
        <w:t>.</w:t>
      </w:r>
    </w:p>
    <w:p w14:paraId="724257C4" w14:textId="77777777" w:rsidR="00340181" w:rsidRPr="007B428D" w:rsidRDefault="00340181" w:rsidP="00160F55">
      <w:pPr>
        <w:jc w:val="both"/>
      </w:pPr>
    </w:p>
    <w:p w14:paraId="762DF2E9" w14:textId="0974DF9D" w:rsidR="00340181" w:rsidRPr="007B428D" w:rsidRDefault="00160F55" w:rsidP="00160F55">
      <w:pPr>
        <w:jc w:val="both"/>
      </w:pPr>
      <w:r w:rsidRPr="007B428D">
        <w:t xml:space="preserve">ФОС включает контрольные материалы для текущего контроля и промежуточной аттестации в форме </w:t>
      </w:r>
      <w:r w:rsidR="00755A6E" w:rsidRPr="007B428D">
        <w:rPr>
          <w:b/>
          <w:bCs/>
        </w:rPr>
        <w:t>экзамена.</w:t>
      </w:r>
    </w:p>
    <w:p w14:paraId="5BCCC676" w14:textId="77777777" w:rsidR="00340181" w:rsidRPr="007B428D" w:rsidRDefault="00340181" w:rsidP="00160F55">
      <w:pPr>
        <w:jc w:val="both"/>
      </w:pPr>
    </w:p>
    <w:p w14:paraId="59E67368" w14:textId="77777777" w:rsidR="00160F55" w:rsidRPr="007B428D" w:rsidRDefault="00160F55" w:rsidP="00160F55">
      <w:pPr>
        <w:keepNext/>
        <w:keepLines/>
        <w:suppressLineNumbers/>
        <w:suppressAutoHyphens/>
        <w:jc w:val="both"/>
      </w:pPr>
      <w:r w:rsidRPr="007B428D">
        <w:t>ФОС разработан на основании положений:</w:t>
      </w:r>
    </w:p>
    <w:p w14:paraId="78E6551D" w14:textId="7056C4B9" w:rsidR="00340181" w:rsidRPr="007B428D" w:rsidRDefault="00160F55" w:rsidP="00160F55">
      <w:pPr>
        <w:keepNext/>
        <w:keepLines/>
        <w:suppressLineNumbers/>
        <w:suppressAutoHyphens/>
        <w:jc w:val="both"/>
      </w:pPr>
      <w:r w:rsidRPr="007B428D">
        <w:t>основной профессиональной образовательной программы / программы подготовки специалистов среднего звена по специальности</w:t>
      </w:r>
      <w:r w:rsidR="00340181" w:rsidRPr="007B428D">
        <w:t xml:space="preserve"> </w:t>
      </w:r>
      <w:r w:rsidR="00340181" w:rsidRPr="007B428D">
        <w:rPr>
          <w:b/>
          <w:bCs/>
        </w:rPr>
        <w:t>38.02.08 Торговое дело</w:t>
      </w:r>
      <w:r w:rsidR="00755A6E" w:rsidRPr="007B428D">
        <w:rPr>
          <w:b/>
          <w:bCs/>
        </w:rPr>
        <w:t>;</w:t>
      </w:r>
    </w:p>
    <w:p w14:paraId="375C2ECC" w14:textId="2BACB5A7" w:rsidR="00340181" w:rsidRPr="007B428D" w:rsidRDefault="00160F55" w:rsidP="00160F55">
      <w:pPr>
        <w:keepNext/>
        <w:keepLines/>
        <w:suppressLineNumbers/>
        <w:suppressAutoHyphens/>
        <w:jc w:val="both"/>
        <w:rPr>
          <w:b/>
          <w:bCs/>
        </w:rPr>
      </w:pPr>
      <w:r w:rsidRPr="007B428D">
        <w:t xml:space="preserve">рабочей программы учебной дисциплины </w:t>
      </w:r>
      <w:r w:rsidR="00340181" w:rsidRPr="007B428D">
        <w:rPr>
          <w:b/>
          <w:bCs/>
        </w:rPr>
        <w:t>СГ.01 История</w:t>
      </w:r>
      <w:r w:rsidR="00B112CA" w:rsidRPr="007B428D">
        <w:rPr>
          <w:b/>
          <w:bCs/>
        </w:rPr>
        <w:t xml:space="preserve"> России</w:t>
      </w:r>
      <w:r w:rsidR="00340181" w:rsidRPr="007B428D">
        <w:rPr>
          <w:b/>
          <w:bCs/>
        </w:rPr>
        <w:t>.</w:t>
      </w:r>
    </w:p>
    <w:p w14:paraId="667C2C49" w14:textId="77777777" w:rsidR="00160F55" w:rsidRPr="007B428D" w:rsidRDefault="00160F55" w:rsidP="00160F55">
      <w:pPr>
        <w:jc w:val="both"/>
        <w:rPr>
          <w:rStyle w:val="26"/>
          <w:rFonts w:eastAsia="Arial Unicode MS"/>
          <w:color w:val="auto"/>
        </w:rPr>
      </w:pPr>
    </w:p>
    <w:p w14:paraId="44BBE71A" w14:textId="77777777" w:rsidR="00160F55" w:rsidRPr="007B428D" w:rsidRDefault="00160F55" w:rsidP="00160F55">
      <w:pPr>
        <w:jc w:val="both"/>
        <w:rPr>
          <w:rStyle w:val="26"/>
          <w:rFonts w:eastAsia="Arial Unicode MS"/>
          <w:bCs w:val="0"/>
          <w:color w:val="auto"/>
          <w:u w:val="none"/>
        </w:rPr>
      </w:pPr>
      <w:r w:rsidRPr="007B428D">
        <w:rPr>
          <w:rStyle w:val="26"/>
          <w:rFonts w:eastAsia="Arial Unicode MS"/>
          <w:color w:val="auto"/>
          <w:u w:val="none"/>
        </w:rPr>
        <w:t>2. Результаты освоения дисциплины, подлежащие проверке</w:t>
      </w:r>
    </w:p>
    <w:p w14:paraId="779DB093" w14:textId="77777777" w:rsidR="00160F55" w:rsidRPr="007B428D" w:rsidRDefault="00160F55" w:rsidP="00160F55">
      <w:pPr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8494"/>
      </w:tblGrid>
      <w:tr w:rsidR="007B428D" w:rsidRPr="007B428D" w14:paraId="3485A7E0" w14:textId="77777777" w:rsidTr="00340181">
        <w:tc>
          <w:tcPr>
            <w:tcW w:w="742" w:type="dxa"/>
          </w:tcPr>
          <w:p w14:paraId="778BF953" w14:textId="77777777" w:rsidR="00160F55" w:rsidRPr="007B428D" w:rsidRDefault="00160F55" w:rsidP="00160F55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КОД</w:t>
            </w:r>
          </w:p>
        </w:tc>
        <w:tc>
          <w:tcPr>
            <w:tcW w:w="8494" w:type="dxa"/>
          </w:tcPr>
          <w:p w14:paraId="4FE8E428" w14:textId="77777777" w:rsidR="00160F55" w:rsidRPr="007B428D" w:rsidRDefault="00160F55" w:rsidP="00160F55">
            <w:pPr>
              <w:contextualSpacing/>
              <w:jc w:val="center"/>
              <w:rPr>
                <w:b/>
              </w:rPr>
            </w:pPr>
            <w:r w:rsidRPr="007B428D">
              <w:rPr>
                <w:rStyle w:val="25"/>
                <w:rFonts w:eastAsia="Arial Unicode MS"/>
                <w:color w:val="auto"/>
              </w:rPr>
              <w:t>Освоенные умения, усвоенные знания</w:t>
            </w:r>
          </w:p>
        </w:tc>
      </w:tr>
      <w:tr w:rsidR="007B428D" w:rsidRPr="007B428D" w14:paraId="0BDE054B" w14:textId="77777777" w:rsidTr="00340181">
        <w:tc>
          <w:tcPr>
            <w:tcW w:w="742" w:type="dxa"/>
          </w:tcPr>
          <w:p w14:paraId="068611F2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У1</w:t>
            </w:r>
          </w:p>
        </w:tc>
        <w:tc>
          <w:tcPr>
            <w:tcW w:w="8494" w:type="dxa"/>
          </w:tcPr>
          <w:p w14:paraId="606B3506" w14:textId="77777777" w:rsidR="00340181" w:rsidRPr="007B428D" w:rsidRDefault="00340181" w:rsidP="0034018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выделять факторы, определившие уникальность становления духовно-нравственных ценностей в России;</w:t>
            </w:r>
          </w:p>
        </w:tc>
      </w:tr>
      <w:tr w:rsidR="007B428D" w:rsidRPr="007B428D" w14:paraId="516C0441" w14:textId="77777777" w:rsidTr="00340181">
        <w:tc>
          <w:tcPr>
            <w:tcW w:w="742" w:type="dxa"/>
          </w:tcPr>
          <w:p w14:paraId="5F7DC71D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У2</w:t>
            </w:r>
          </w:p>
        </w:tc>
        <w:tc>
          <w:tcPr>
            <w:tcW w:w="8494" w:type="dxa"/>
          </w:tcPr>
          <w:p w14:paraId="774C9E90" w14:textId="77777777" w:rsidR="00340181" w:rsidRPr="007B428D" w:rsidRDefault="00340181" w:rsidP="00340181">
            <w:pPr>
              <w:widowControl w:val="0"/>
              <w:rPr>
                <w:i/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</w:tc>
      </w:tr>
      <w:tr w:rsidR="007B428D" w:rsidRPr="007B428D" w14:paraId="0ED3646F" w14:textId="77777777" w:rsidTr="00340181">
        <w:tc>
          <w:tcPr>
            <w:tcW w:w="742" w:type="dxa"/>
          </w:tcPr>
          <w:p w14:paraId="37EC1AE3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У3</w:t>
            </w:r>
          </w:p>
        </w:tc>
        <w:tc>
          <w:tcPr>
            <w:tcW w:w="8494" w:type="dxa"/>
          </w:tcPr>
          <w:p w14:paraId="77D0582B" w14:textId="77777777" w:rsidR="00340181" w:rsidRPr="007B428D" w:rsidRDefault="00340181" w:rsidP="0034018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</w:tc>
      </w:tr>
      <w:tr w:rsidR="007B428D" w:rsidRPr="007B428D" w14:paraId="68B40003" w14:textId="77777777" w:rsidTr="00340181">
        <w:tc>
          <w:tcPr>
            <w:tcW w:w="742" w:type="dxa"/>
          </w:tcPr>
          <w:p w14:paraId="5EC09EB6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У4</w:t>
            </w:r>
          </w:p>
        </w:tc>
        <w:tc>
          <w:tcPr>
            <w:tcW w:w="8494" w:type="dxa"/>
          </w:tcPr>
          <w:p w14:paraId="1E958249" w14:textId="77777777" w:rsidR="00340181" w:rsidRPr="007B428D" w:rsidRDefault="00340181" w:rsidP="0034018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защищать историческую правду, не допускать умаления подвига российского народа по защите Отечества;</w:t>
            </w:r>
          </w:p>
        </w:tc>
      </w:tr>
      <w:tr w:rsidR="007B428D" w:rsidRPr="007B428D" w14:paraId="2DA305A3" w14:textId="77777777" w:rsidTr="00340181">
        <w:tc>
          <w:tcPr>
            <w:tcW w:w="742" w:type="dxa"/>
          </w:tcPr>
          <w:p w14:paraId="5C715698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У5</w:t>
            </w:r>
          </w:p>
        </w:tc>
        <w:tc>
          <w:tcPr>
            <w:tcW w:w="8494" w:type="dxa"/>
          </w:tcPr>
          <w:p w14:paraId="0313E774" w14:textId="77777777" w:rsidR="00340181" w:rsidRPr="007B428D" w:rsidRDefault="00340181" w:rsidP="0034018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демонстрировать готовность противостоять фальсификациям российской истории;</w:t>
            </w:r>
          </w:p>
        </w:tc>
      </w:tr>
      <w:tr w:rsidR="007B428D" w:rsidRPr="007B428D" w14:paraId="5D7D2491" w14:textId="77777777" w:rsidTr="00340181">
        <w:tc>
          <w:tcPr>
            <w:tcW w:w="742" w:type="dxa"/>
          </w:tcPr>
          <w:p w14:paraId="621C1668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У6</w:t>
            </w:r>
          </w:p>
        </w:tc>
        <w:tc>
          <w:tcPr>
            <w:tcW w:w="8494" w:type="dxa"/>
          </w:tcPr>
          <w:p w14:paraId="6A947C9B" w14:textId="77777777" w:rsidR="00340181" w:rsidRPr="007B428D" w:rsidRDefault="00340181" w:rsidP="00340181">
            <w:pPr>
              <w:rPr>
                <w:bCs/>
                <w:i/>
              </w:rPr>
            </w:pPr>
            <w:r w:rsidRPr="007B428D">
              <w:rPr>
                <w:rStyle w:val="14"/>
                <w:sz w:val="22"/>
                <w:szCs w:val="22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</w:tr>
      <w:tr w:rsidR="007B428D" w:rsidRPr="007B428D" w14:paraId="74A5084D" w14:textId="77777777" w:rsidTr="00340181">
        <w:tc>
          <w:tcPr>
            <w:tcW w:w="742" w:type="dxa"/>
          </w:tcPr>
          <w:p w14:paraId="24F0BBD9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З1</w:t>
            </w:r>
          </w:p>
        </w:tc>
        <w:tc>
          <w:tcPr>
            <w:tcW w:w="8494" w:type="dxa"/>
          </w:tcPr>
          <w:p w14:paraId="42634042" w14:textId="77777777" w:rsidR="00340181" w:rsidRPr="007B428D" w:rsidRDefault="00340181" w:rsidP="00340181">
            <w:pPr>
              <w:pStyle w:val="TableParagraph"/>
              <w:tabs>
                <w:tab w:val="left" w:pos="720"/>
              </w:tabs>
              <w:rPr>
                <w:color w:val="auto"/>
                <w:szCs w:val="22"/>
              </w:rPr>
            </w:pPr>
            <w:r w:rsidRPr="007B428D">
              <w:rPr>
                <w:color w:val="auto"/>
                <w:szCs w:val="22"/>
              </w:rPr>
              <w:t xml:space="preserve">ключевые события, основные даты и исторические этапы развития России до настоящего времени; </w:t>
            </w:r>
          </w:p>
        </w:tc>
      </w:tr>
      <w:tr w:rsidR="007B428D" w:rsidRPr="007B428D" w14:paraId="50B614E3" w14:textId="77777777" w:rsidTr="00340181">
        <w:tc>
          <w:tcPr>
            <w:tcW w:w="742" w:type="dxa"/>
          </w:tcPr>
          <w:p w14:paraId="7A3C7A7D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З2</w:t>
            </w:r>
          </w:p>
        </w:tc>
        <w:tc>
          <w:tcPr>
            <w:tcW w:w="8494" w:type="dxa"/>
          </w:tcPr>
          <w:p w14:paraId="7D340BD0" w14:textId="77777777" w:rsidR="00340181" w:rsidRPr="007B428D" w:rsidRDefault="00340181" w:rsidP="00340181">
            <w:pPr>
              <w:pStyle w:val="TableParagraph"/>
              <w:rPr>
                <w:color w:val="auto"/>
                <w:szCs w:val="22"/>
                <w:shd w:val="clear" w:color="auto" w:fill="FFD821"/>
              </w:rPr>
            </w:pPr>
            <w:r w:rsidRPr="007B428D">
              <w:rPr>
                <w:color w:val="auto"/>
                <w:szCs w:val="22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</w:tc>
      </w:tr>
      <w:tr w:rsidR="007B428D" w:rsidRPr="007B428D" w14:paraId="55EC2043" w14:textId="77777777" w:rsidTr="00340181">
        <w:tc>
          <w:tcPr>
            <w:tcW w:w="742" w:type="dxa"/>
          </w:tcPr>
          <w:p w14:paraId="744C18B6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З3</w:t>
            </w:r>
          </w:p>
        </w:tc>
        <w:tc>
          <w:tcPr>
            <w:tcW w:w="8494" w:type="dxa"/>
          </w:tcPr>
          <w:p w14:paraId="265CEC90" w14:textId="77777777" w:rsidR="00340181" w:rsidRPr="007B428D" w:rsidRDefault="00340181" w:rsidP="00340181">
            <w:pPr>
              <w:pStyle w:val="TableParagraph"/>
              <w:tabs>
                <w:tab w:val="left" w:pos="720"/>
              </w:tabs>
              <w:rPr>
                <w:color w:val="auto"/>
                <w:szCs w:val="22"/>
                <w:shd w:val="clear" w:color="auto" w:fill="FFD821"/>
              </w:rPr>
            </w:pPr>
            <w:r w:rsidRPr="007B428D">
              <w:rPr>
                <w:color w:val="auto"/>
                <w:szCs w:val="22"/>
              </w:rPr>
              <w:t>традиционные российские духовно-нравственные ценности;</w:t>
            </w:r>
          </w:p>
        </w:tc>
      </w:tr>
      <w:tr w:rsidR="00340181" w:rsidRPr="007B428D" w14:paraId="63842B98" w14:textId="77777777" w:rsidTr="00340181">
        <w:tc>
          <w:tcPr>
            <w:tcW w:w="742" w:type="dxa"/>
          </w:tcPr>
          <w:p w14:paraId="5E9E7CE9" w14:textId="77777777" w:rsidR="00340181" w:rsidRPr="007B428D" w:rsidRDefault="00340181" w:rsidP="00340181">
            <w:pPr>
              <w:contextualSpacing/>
              <w:jc w:val="both"/>
              <w:rPr>
                <w:b/>
              </w:rPr>
            </w:pPr>
            <w:r w:rsidRPr="007B428D">
              <w:rPr>
                <w:b/>
              </w:rPr>
              <w:t>З4</w:t>
            </w:r>
          </w:p>
        </w:tc>
        <w:tc>
          <w:tcPr>
            <w:tcW w:w="8494" w:type="dxa"/>
          </w:tcPr>
          <w:p w14:paraId="012AD6EE" w14:textId="77777777" w:rsidR="00340181" w:rsidRPr="007B428D" w:rsidRDefault="00340181" w:rsidP="0034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B428D">
              <w:rPr>
                <w:sz w:val="22"/>
                <w:szCs w:val="22"/>
              </w:rPr>
              <w:t>роль и значение России в современном мире.</w:t>
            </w:r>
          </w:p>
        </w:tc>
      </w:tr>
    </w:tbl>
    <w:p w14:paraId="60895CD4" w14:textId="77777777" w:rsidR="00160F55" w:rsidRPr="007B428D" w:rsidRDefault="00160F55" w:rsidP="00160F55">
      <w:pPr>
        <w:jc w:val="both"/>
      </w:pPr>
    </w:p>
    <w:p w14:paraId="10BB2AED" w14:textId="77777777" w:rsidR="00160F55" w:rsidRPr="007B428D" w:rsidRDefault="00160F55" w:rsidP="00160F55">
      <w:pPr>
        <w:jc w:val="both"/>
        <w:rPr>
          <w:b/>
        </w:rPr>
      </w:pPr>
      <w:r w:rsidRPr="007B428D">
        <w:rPr>
          <w:b/>
        </w:rPr>
        <w:t>3.2. Задания для оценки освоения учебной дисциплины (текущий контроль)</w:t>
      </w:r>
    </w:p>
    <w:p w14:paraId="776A8DE0" w14:textId="77777777" w:rsidR="00160F55" w:rsidRPr="007B428D" w:rsidRDefault="00160F55" w:rsidP="00160F55">
      <w:pPr>
        <w:jc w:val="both"/>
        <w:rPr>
          <w:b/>
          <w:bCs/>
          <w:sz w:val="22"/>
          <w:szCs w:val="22"/>
          <w:u w:val="single"/>
        </w:rPr>
      </w:pPr>
      <w:r w:rsidRPr="007B428D">
        <w:rPr>
          <w:b/>
          <w:bCs/>
          <w:sz w:val="22"/>
          <w:szCs w:val="22"/>
          <w:u w:val="single"/>
        </w:rPr>
        <w:t>Тема 1</w:t>
      </w:r>
    </w:p>
    <w:p w14:paraId="4DD1CB07" w14:textId="77777777" w:rsidR="00340181" w:rsidRPr="007B428D" w:rsidRDefault="00205B75" w:rsidP="00160F55">
      <w:pPr>
        <w:jc w:val="both"/>
        <w:rPr>
          <w:b/>
          <w:bCs/>
          <w:sz w:val="22"/>
          <w:szCs w:val="22"/>
        </w:rPr>
      </w:pPr>
      <w:r w:rsidRPr="007B428D">
        <w:rPr>
          <w:b/>
          <w:bCs/>
          <w:sz w:val="22"/>
          <w:szCs w:val="22"/>
        </w:rPr>
        <w:t>Письменный</w:t>
      </w:r>
      <w:r w:rsidR="00340181" w:rsidRPr="007B428D">
        <w:rPr>
          <w:b/>
          <w:bCs/>
          <w:sz w:val="22"/>
          <w:szCs w:val="22"/>
        </w:rPr>
        <w:t xml:space="preserve"> опрос</w:t>
      </w:r>
    </w:p>
    <w:p w14:paraId="0466A0BE" w14:textId="77777777" w:rsidR="00205B75" w:rsidRPr="007B428D" w:rsidRDefault="00205B75" w:rsidP="00160F55">
      <w:pPr>
        <w:jc w:val="both"/>
        <w:rPr>
          <w:b/>
          <w:bCs/>
          <w:sz w:val="22"/>
          <w:szCs w:val="22"/>
        </w:rPr>
      </w:pPr>
      <w:r w:rsidRPr="007B428D">
        <w:rPr>
          <w:b/>
          <w:bCs/>
          <w:sz w:val="22"/>
          <w:szCs w:val="22"/>
        </w:rPr>
        <w:t>Вопросы</w:t>
      </w:r>
    </w:p>
    <w:p w14:paraId="70313A4A" w14:textId="77777777" w:rsidR="00205B75" w:rsidRPr="007B428D" w:rsidRDefault="00205B75" w:rsidP="00DB3CF1">
      <w:pPr>
        <w:pStyle w:val="a9"/>
        <w:numPr>
          <w:ilvl w:val="0"/>
          <w:numId w:val="6"/>
        </w:numPr>
        <w:jc w:val="both"/>
        <w:rPr>
          <w:sz w:val="20"/>
          <w:szCs w:val="20"/>
        </w:rPr>
      </w:pPr>
      <w:r w:rsidRPr="007B428D">
        <w:rPr>
          <w:sz w:val="20"/>
          <w:szCs w:val="20"/>
        </w:rPr>
        <w:t xml:space="preserve">Как менялся российский флаг на протяжении истории и что символизируют цвета современного триколора? </w:t>
      </w:r>
    </w:p>
    <w:p w14:paraId="2B961B99" w14:textId="77777777" w:rsidR="00205B75" w:rsidRPr="007B428D" w:rsidRDefault="00205B75" w:rsidP="00DB3CF1">
      <w:pPr>
        <w:pStyle w:val="a9"/>
        <w:numPr>
          <w:ilvl w:val="0"/>
          <w:numId w:val="6"/>
        </w:numPr>
        <w:jc w:val="both"/>
        <w:rPr>
          <w:sz w:val="20"/>
          <w:szCs w:val="20"/>
        </w:rPr>
      </w:pPr>
      <w:r w:rsidRPr="007B428D">
        <w:rPr>
          <w:sz w:val="20"/>
          <w:szCs w:val="20"/>
        </w:rPr>
        <w:t>Какие духовные и культурные традиции легли в основу российской цивилизации?</w:t>
      </w:r>
    </w:p>
    <w:p w14:paraId="38AD9A05" w14:textId="77777777" w:rsidR="00205B75" w:rsidRPr="007B428D" w:rsidRDefault="00205B75" w:rsidP="00DB3CF1">
      <w:pPr>
        <w:pStyle w:val="a9"/>
        <w:numPr>
          <w:ilvl w:val="0"/>
          <w:numId w:val="6"/>
        </w:numPr>
        <w:jc w:val="both"/>
        <w:rPr>
          <w:sz w:val="20"/>
          <w:szCs w:val="20"/>
        </w:rPr>
      </w:pPr>
      <w:r w:rsidRPr="007B428D">
        <w:rPr>
          <w:sz w:val="20"/>
          <w:szCs w:val="20"/>
        </w:rPr>
        <w:t>Как изменилось место России в мировом сообществе после распада СССР?</w:t>
      </w:r>
    </w:p>
    <w:p w14:paraId="76FA78B2" w14:textId="77777777" w:rsidR="00205B75" w:rsidRPr="007B428D" w:rsidRDefault="00205B75" w:rsidP="00DB3CF1">
      <w:pPr>
        <w:pStyle w:val="a9"/>
        <w:numPr>
          <w:ilvl w:val="0"/>
          <w:numId w:val="6"/>
        </w:numPr>
        <w:jc w:val="both"/>
        <w:rPr>
          <w:sz w:val="20"/>
          <w:szCs w:val="20"/>
        </w:rPr>
      </w:pPr>
      <w:r w:rsidRPr="007B428D">
        <w:rPr>
          <w:sz w:val="20"/>
          <w:szCs w:val="20"/>
        </w:rPr>
        <w:t xml:space="preserve">Какие факторы способствуют единству многонационального народа России? </w:t>
      </w:r>
    </w:p>
    <w:p w14:paraId="01F53E6D" w14:textId="77777777" w:rsidR="00205B75" w:rsidRPr="007B428D" w:rsidRDefault="00205B75" w:rsidP="00DB3CF1">
      <w:pPr>
        <w:pStyle w:val="a9"/>
        <w:numPr>
          <w:ilvl w:val="0"/>
          <w:numId w:val="6"/>
        </w:numPr>
        <w:jc w:val="both"/>
        <w:rPr>
          <w:sz w:val="20"/>
          <w:szCs w:val="20"/>
        </w:rPr>
      </w:pPr>
      <w:r w:rsidRPr="007B428D">
        <w:rPr>
          <w:sz w:val="20"/>
          <w:szCs w:val="20"/>
        </w:rPr>
        <w:t xml:space="preserve">Какие современные российские инновации могут повлиять на развитие страны в будущем? </w:t>
      </w:r>
    </w:p>
    <w:p w14:paraId="38689585" w14:textId="77777777" w:rsidR="00205B75" w:rsidRPr="007B428D" w:rsidRDefault="00205B75" w:rsidP="00205B75">
      <w:pPr>
        <w:jc w:val="both"/>
        <w:rPr>
          <w:sz w:val="20"/>
          <w:szCs w:val="20"/>
        </w:rPr>
      </w:pPr>
    </w:p>
    <w:p w14:paraId="1F3CD275" w14:textId="77777777" w:rsidR="00160F55" w:rsidRPr="007B428D" w:rsidRDefault="00160F55" w:rsidP="00160F55">
      <w:pPr>
        <w:jc w:val="both"/>
        <w:rPr>
          <w:b/>
          <w:bCs/>
          <w:sz w:val="22"/>
          <w:szCs w:val="22"/>
          <w:u w:val="single"/>
        </w:rPr>
      </w:pPr>
      <w:r w:rsidRPr="007B428D">
        <w:rPr>
          <w:b/>
          <w:bCs/>
          <w:sz w:val="22"/>
          <w:szCs w:val="22"/>
          <w:u w:val="single"/>
        </w:rPr>
        <w:t>Тема 2</w:t>
      </w:r>
      <w:r w:rsidR="00205B75" w:rsidRPr="007B428D">
        <w:rPr>
          <w:b/>
          <w:bCs/>
          <w:sz w:val="22"/>
          <w:szCs w:val="22"/>
          <w:u w:val="single"/>
        </w:rPr>
        <w:t>-3</w:t>
      </w:r>
    </w:p>
    <w:p w14:paraId="7B629363" w14:textId="77777777" w:rsidR="00205B75" w:rsidRPr="007B428D" w:rsidRDefault="00205B75" w:rsidP="00160F55">
      <w:pPr>
        <w:keepNext/>
        <w:keepLines/>
        <w:suppressLineNumbers/>
        <w:suppressAutoHyphens/>
        <w:jc w:val="both"/>
        <w:rPr>
          <w:b/>
          <w:sz w:val="22"/>
          <w:szCs w:val="22"/>
        </w:rPr>
      </w:pPr>
      <w:r w:rsidRPr="007B428D">
        <w:rPr>
          <w:b/>
          <w:sz w:val="22"/>
          <w:szCs w:val="22"/>
        </w:rPr>
        <w:t>Письменный</w:t>
      </w:r>
      <w:r w:rsidR="00160F55" w:rsidRPr="007B428D">
        <w:rPr>
          <w:b/>
          <w:sz w:val="22"/>
          <w:szCs w:val="22"/>
        </w:rPr>
        <w:t xml:space="preserve"> опрос</w:t>
      </w:r>
    </w:p>
    <w:p w14:paraId="0FBD48B6" w14:textId="77777777" w:rsidR="00205B75" w:rsidRPr="007B428D" w:rsidRDefault="00160F55" w:rsidP="00160F55">
      <w:pPr>
        <w:keepNext/>
        <w:keepLines/>
        <w:suppressLineNumbers/>
        <w:suppressAutoHyphens/>
        <w:jc w:val="both"/>
        <w:rPr>
          <w:b/>
          <w:sz w:val="22"/>
          <w:szCs w:val="22"/>
        </w:rPr>
      </w:pPr>
      <w:r w:rsidRPr="007B428D">
        <w:rPr>
          <w:b/>
          <w:sz w:val="22"/>
          <w:szCs w:val="22"/>
        </w:rPr>
        <w:t>Вопросы</w:t>
      </w:r>
    </w:p>
    <w:p w14:paraId="6B9B1873" w14:textId="77777777" w:rsidR="007B2F85" w:rsidRPr="007B428D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событие считается началом формирования единого Русского государства?</w:t>
      </w:r>
      <w:r w:rsidRPr="007B428D">
        <w:rPr>
          <w:sz w:val="20"/>
          <w:szCs w:val="20"/>
        </w:rPr>
        <w:br/>
        <w:t>а) Призвание варягов</w:t>
      </w:r>
      <w:r w:rsidRPr="007B428D">
        <w:rPr>
          <w:sz w:val="20"/>
          <w:szCs w:val="20"/>
        </w:rPr>
        <w:br/>
      </w:r>
      <w:r w:rsidRPr="007B428D">
        <w:rPr>
          <w:sz w:val="20"/>
          <w:szCs w:val="20"/>
        </w:rPr>
        <w:lastRenderedPageBreak/>
        <w:t>б) Стояние на Угре (1480)</w:t>
      </w:r>
      <w:r w:rsidRPr="007B428D">
        <w:rPr>
          <w:sz w:val="20"/>
          <w:szCs w:val="20"/>
        </w:rPr>
        <w:br/>
        <w:t>в) Крещение Руси</w:t>
      </w:r>
    </w:p>
    <w:p w14:paraId="3805E5AB" w14:textId="77777777" w:rsidR="007B2F85" w:rsidRPr="007B428D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князь первым принял титул "Государя всея Руси"?</w:t>
      </w:r>
      <w:r w:rsidRPr="007B428D">
        <w:rPr>
          <w:sz w:val="20"/>
          <w:szCs w:val="20"/>
        </w:rPr>
        <w:br/>
        <w:t>а) Иван III</w:t>
      </w:r>
      <w:r w:rsidRPr="007B428D">
        <w:rPr>
          <w:sz w:val="20"/>
          <w:szCs w:val="20"/>
        </w:rPr>
        <w:br/>
        <w:t>б) Дмитрий Донской</w:t>
      </w:r>
      <w:r w:rsidRPr="007B428D">
        <w:rPr>
          <w:sz w:val="20"/>
          <w:szCs w:val="20"/>
        </w:rPr>
        <w:br/>
        <w:t>в) Иван Калита</w:t>
      </w:r>
    </w:p>
    <w:p w14:paraId="5548AE8E" w14:textId="77777777" w:rsidR="007B2F85" w:rsidRPr="007B428D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Какая битва окончательно закрепила независимость Руси от Орды?</w:t>
      </w:r>
      <w:r w:rsidRPr="007B428D">
        <w:rPr>
          <w:sz w:val="20"/>
          <w:szCs w:val="20"/>
        </w:rPr>
        <w:br/>
        <w:t>а) Куликовская битва (1380)</w:t>
      </w:r>
      <w:r w:rsidRPr="007B428D">
        <w:rPr>
          <w:sz w:val="20"/>
          <w:szCs w:val="20"/>
        </w:rPr>
        <w:br/>
        <w:t>б) Стояние на Угре (1480)</w:t>
      </w:r>
      <w:r w:rsidRPr="007B428D">
        <w:rPr>
          <w:sz w:val="20"/>
          <w:szCs w:val="20"/>
        </w:rPr>
        <w:br/>
        <w:t xml:space="preserve">в) Битва на реке </w:t>
      </w:r>
      <w:proofErr w:type="spellStart"/>
      <w:r w:rsidRPr="007B428D">
        <w:rPr>
          <w:sz w:val="20"/>
          <w:szCs w:val="20"/>
        </w:rPr>
        <w:t>Воже</w:t>
      </w:r>
      <w:proofErr w:type="spellEnd"/>
      <w:r w:rsidRPr="007B428D">
        <w:rPr>
          <w:sz w:val="20"/>
          <w:szCs w:val="20"/>
        </w:rPr>
        <w:t xml:space="preserve"> (1378)</w:t>
      </w:r>
    </w:p>
    <w:p w14:paraId="605D6AD4" w14:textId="77777777" w:rsidR="007B2F85" w:rsidRPr="007B428D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 называлась политика Ивана III по собиранию русских земель?</w:t>
      </w:r>
      <w:r w:rsidRPr="007B428D">
        <w:rPr>
          <w:sz w:val="20"/>
          <w:szCs w:val="20"/>
        </w:rPr>
        <w:br/>
        <w:t>а) "Москва – Третий Рим"</w:t>
      </w:r>
      <w:r w:rsidRPr="007B428D">
        <w:rPr>
          <w:sz w:val="20"/>
          <w:szCs w:val="20"/>
        </w:rPr>
        <w:br/>
        <w:t>б) "Собирание земли Русской"</w:t>
      </w:r>
      <w:r w:rsidRPr="007B428D">
        <w:rPr>
          <w:sz w:val="20"/>
          <w:szCs w:val="20"/>
        </w:rPr>
        <w:br/>
        <w:t>в) "Великое княжение"</w:t>
      </w:r>
    </w:p>
    <w:p w14:paraId="7AD840C5" w14:textId="77777777" w:rsidR="007B2F85" w:rsidRPr="007B428D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город был главным конкурентом Москвы в процессе объединения русских земель?</w:t>
      </w:r>
      <w:r w:rsidRPr="007B428D">
        <w:rPr>
          <w:sz w:val="20"/>
          <w:szCs w:val="20"/>
        </w:rPr>
        <w:br/>
        <w:t>а) Новгород</w:t>
      </w:r>
      <w:r w:rsidRPr="007B428D">
        <w:rPr>
          <w:sz w:val="20"/>
          <w:szCs w:val="20"/>
        </w:rPr>
        <w:br/>
        <w:t>б) Тверь</w:t>
      </w:r>
      <w:r w:rsidRPr="007B428D">
        <w:rPr>
          <w:sz w:val="20"/>
          <w:szCs w:val="20"/>
        </w:rPr>
        <w:br/>
        <w:t>в) Рязань</w:t>
      </w:r>
    </w:p>
    <w:p w14:paraId="5539CC23" w14:textId="77777777" w:rsidR="007B2F85" w:rsidRPr="007B428D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событие считается началом Смутного времени?</w:t>
      </w:r>
      <w:r w:rsidRPr="007B428D">
        <w:rPr>
          <w:sz w:val="20"/>
          <w:szCs w:val="20"/>
        </w:rPr>
        <w:br/>
        <w:t>а) Смерть Ивана Грозного</w:t>
      </w:r>
      <w:r w:rsidRPr="007B428D">
        <w:rPr>
          <w:sz w:val="20"/>
          <w:szCs w:val="20"/>
        </w:rPr>
        <w:br/>
        <w:t>б) Пресечение династии Рюриковичей</w:t>
      </w:r>
      <w:r w:rsidRPr="007B428D">
        <w:rPr>
          <w:sz w:val="20"/>
          <w:szCs w:val="20"/>
        </w:rPr>
        <w:br/>
        <w:t>в) Восшествие на престол Бориса Годунова</w:t>
      </w:r>
    </w:p>
    <w:p w14:paraId="25593D3F" w14:textId="77777777" w:rsidR="007B2F85" w:rsidRPr="007B428D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Кто возглавил Первое народное ополчение в 1611 году?</w:t>
      </w:r>
      <w:r w:rsidRPr="007B428D">
        <w:rPr>
          <w:sz w:val="20"/>
          <w:szCs w:val="20"/>
        </w:rPr>
        <w:br/>
        <w:t>а) Дмитрий Пожарский</w:t>
      </w:r>
      <w:r w:rsidRPr="007B428D">
        <w:rPr>
          <w:sz w:val="20"/>
          <w:szCs w:val="20"/>
        </w:rPr>
        <w:br/>
        <w:t>б) Прокопий Ляпунов</w:t>
      </w:r>
      <w:r w:rsidRPr="007B428D">
        <w:rPr>
          <w:sz w:val="20"/>
          <w:szCs w:val="20"/>
        </w:rPr>
        <w:br/>
        <w:t>в) Кузьма Минин</w:t>
      </w:r>
    </w:p>
    <w:p w14:paraId="6B8F6E41" w14:textId="77777777" w:rsidR="007B2F85" w:rsidRPr="007B428D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договор завершил польскую интервенцию в 1618 году?</w:t>
      </w:r>
      <w:r w:rsidRPr="007B428D">
        <w:rPr>
          <w:sz w:val="20"/>
          <w:szCs w:val="20"/>
        </w:rPr>
        <w:br/>
        <w:t xml:space="preserve">а) </w:t>
      </w:r>
      <w:proofErr w:type="spellStart"/>
      <w:r w:rsidRPr="007B428D">
        <w:rPr>
          <w:sz w:val="20"/>
          <w:szCs w:val="20"/>
        </w:rPr>
        <w:t>Столбовский</w:t>
      </w:r>
      <w:proofErr w:type="spellEnd"/>
      <w:r w:rsidRPr="007B428D">
        <w:rPr>
          <w:sz w:val="20"/>
          <w:szCs w:val="20"/>
        </w:rPr>
        <w:t xml:space="preserve"> мир</w:t>
      </w:r>
      <w:r w:rsidRPr="007B428D">
        <w:rPr>
          <w:sz w:val="20"/>
          <w:szCs w:val="20"/>
        </w:rPr>
        <w:br/>
        <w:t xml:space="preserve">б) </w:t>
      </w:r>
      <w:proofErr w:type="spellStart"/>
      <w:r w:rsidRPr="007B428D">
        <w:rPr>
          <w:sz w:val="20"/>
          <w:szCs w:val="20"/>
        </w:rPr>
        <w:t>Деулинское</w:t>
      </w:r>
      <w:proofErr w:type="spellEnd"/>
      <w:r w:rsidRPr="007B428D">
        <w:rPr>
          <w:sz w:val="20"/>
          <w:szCs w:val="20"/>
        </w:rPr>
        <w:t xml:space="preserve"> перемирие</w:t>
      </w:r>
      <w:r w:rsidRPr="007B428D">
        <w:rPr>
          <w:sz w:val="20"/>
          <w:szCs w:val="20"/>
        </w:rPr>
        <w:br/>
        <w:t xml:space="preserve">в) </w:t>
      </w:r>
      <w:proofErr w:type="spellStart"/>
      <w:r w:rsidRPr="007B428D">
        <w:rPr>
          <w:sz w:val="20"/>
          <w:szCs w:val="20"/>
        </w:rPr>
        <w:t>Поляновский</w:t>
      </w:r>
      <w:proofErr w:type="spellEnd"/>
      <w:r w:rsidRPr="007B428D">
        <w:rPr>
          <w:sz w:val="20"/>
          <w:szCs w:val="20"/>
        </w:rPr>
        <w:t xml:space="preserve"> мир</w:t>
      </w:r>
    </w:p>
    <w:p w14:paraId="7885A1AE" w14:textId="77777777" w:rsidR="007B2F85" w:rsidRPr="007B428D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Кто из перечисленных был "тушинским вором"?</w:t>
      </w:r>
      <w:r w:rsidRPr="007B428D">
        <w:rPr>
          <w:sz w:val="20"/>
          <w:szCs w:val="20"/>
        </w:rPr>
        <w:br/>
        <w:t>а) Лжедмитрий I</w:t>
      </w:r>
      <w:r w:rsidRPr="007B428D">
        <w:rPr>
          <w:sz w:val="20"/>
          <w:szCs w:val="20"/>
        </w:rPr>
        <w:br/>
        <w:t>б) Лжедмитрий II</w:t>
      </w:r>
      <w:r w:rsidRPr="007B428D">
        <w:rPr>
          <w:sz w:val="20"/>
          <w:szCs w:val="20"/>
        </w:rPr>
        <w:br/>
        <w:t>в) Лжедмитрий III</w:t>
      </w:r>
    </w:p>
    <w:p w14:paraId="399889F8" w14:textId="77777777" w:rsidR="007B2F85" w:rsidRPr="007B428D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значение имело избрание Михаила Романова в 1613 году?</w:t>
      </w:r>
      <w:r w:rsidRPr="007B428D">
        <w:rPr>
          <w:sz w:val="20"/>
          <w:szCs w:val="20"/>
        </w:rPr>
        <w:br/>
        <w:t>а) Завершение Смуты</w:t>
      </w:r>
      <w:r w:rsidRPr="007B428D">
        <w:rPr>
          <w:sz w:val="20"/>
          <w:szCs w:val="20"/>
        </w:rPr>
        <w:br/>
        <w:t>б) Начало новой династии</w:t>
      </w:r>
      <w:r w:rsidRPr="007B428D">
        <w:rPr>
          <w:sz w:val="20"/>
          <w:szCs w:val="20"/>
        </w:rPr>
        <w:br/>
        <w:t>в) Оба варианта верны</w:t>
      </w:r>
    </w:p>
    <w:p w14:paraId="2BF1CF61" w14:textId="77777777" w:rsidR="007B2F85" w:rsidRPr="007B428D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собор официально утвердил избрание Михаила Романова?</w:t>
      </w:r>
      <w:r w:rsidRPr="007B428D">
        <w:rPr>
          <w:sz w:val="20"/>
          <w:szCs w:val="20"/>
        </w:rPr>
        <w:br/>
        <w:t>а) Земский собор</w:t>
      </w:r>
      <w:r w:rsidRPr="007B428D">
        <w:rPr>
          <w:sz w:val="20"/>
          <w:szCs w:val="20"/>
        </w:rPr>
        <w:br/>
        <w:t>б) Церковный собор</w:t>
      </w:r>
      <w:r w:rsidRPr="007B428D">
        <w:rPr>
          <w:sz w:val="20"/>
          <w:szCs w:val="20"/>
        </w:rPr>
        <w:br/>
        <w:t>в) Боярская дума</w:t>
      </w:r>
    </w:p>
    <w:p w14:paraId="76AD7F5F" w14:textId="77777777" w:rsidR="007B2F85" w:rsidRPr="007B428D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Какая система управления сложилась при первых Романовых?</w:t>
      </w:r>
      <w:r w:rsidRPr="007B428D">
        <w:rPr>
          <w:sz w:val="20"/>
          <w:szCs w:val="20"/>
        </w:rPr>
        <w:br/>
        <w:t>а) Сословно-представительная монархия</w:t>
      </w:r>
      <w:r w:rsidRPr="007B428D">
        <w:rPr>
          <w:sz w:val="20"/>
          <w:szCs w:val="20"/>
        </w:rPr>
        <w:br/>
        <w:t>б) Абсолютная монархия</w:t>
      </w:r>
      <w:r w:rsidRPr="007B428D">
        <w:rPr>
          <w:sz w:val="20"/>
          <w:szCs w:val="20"/>
        </w:rPr>
        <w:br/>
        <w:t>в) Боярская олигархия</w:t>
      </w:r>
    </w:p>
    <w:p w14:paraId="78FC561F" w14:textId="77777777" w:rsidR="007B2F85" w:rsidRPr="007B428D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документ 1649 года окончательно закрепостил крестьян?</w:t>
      </w:r>
      <w:r w:rsidRPr="007B428D">
        <w:rPr>
          <w:sz w:val="20"/>
          <w:szCs w:val="20"/>
        </w:rPr>
        <w:br/>
        <w:t>а) Судебник Ивана IV</w:t>
      </w:r>
      <w:r w:rsidRPr="007B428D">
        <w:rPr>
          <w:sz w:val="20"/>
          <w:szCs w:val="20"/>
        </w:rPr>
        <w:br/>
        <w:t>б) Соборное уложение</w:t>
      </w:r>
      <w:r w:rsidRPr="007B428D">
        <w:rPr>
          <w:sz w:val="20"/>
          <w:szCs w:val="20"/>
        </w:rPr>
        <w:br/>
        <w:t>в) Указ о "заповедных летах"</w:t>
      </w:r>
    </w:p>
    <w:p w14:paraId="0380D1C9" w14:textId="77777777" w:rsidR="007B2F85" w:rsidRPr="007B428D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прозвище получил Алексей Михайлович за свою политику?</w:t>
      </w:r>
      <w:r w:rsidRPr="007B428D">
        <w:rPr>
          <w:sz w:val="20"/>
          <w:szCs w:val="20"/>
        </w:rPr>
        <w:br/>
        <w:t>а) Тишайший</w:t>
      </w:r>
      <w:r w:rsidRPr="007B428D">
        <w:rPr>
          <w:sz w:val="20"/>
          <w:szCs w:val="20"/>
        </w:rPr>
        <w:br/>
        <w:t>б) Грозный</w:t>
      </w:r>
      <w:r w:rsidRPr="007B428D">
        <w:rPr>
          <w:sz w:val="20"/>
          <w:szCs w:val="20"/>
        </w:rPr>
        <w:br/>
        <w:t>в) Великий</w:t>
      </w:r>
    </w:p>
    <w:p w14:paraId="7FFCBC7F" w14:textId="77777777" w:rsidR="007B2F85" w:rsidRPr="007B428D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город стал символом раскола русской церкви в XVII веке?</w:t>
      </w:r>
      <w:r w:rsidRPr="007B428D">
        <w:rPr>
          <w:sz w:val="20"/>
          <w:szCs w:val="20"/>
        </w:rPr>
        <w:br/>
        <w:t>а) Соловки</w:t>
      </w:r>
      <w:r w:rsidRPr="007B428D">
        <w:rPr>
          <w:sz w:val="20"/>
          <w:szCs w:val="20"/>
        </w:rPr>
        <w:br/>
        <w:t>б) Киев</w:t>
      </w:r>
      <w:r w:rsidRPr="007B428D">
        <w:rPr>
          <w:sz w:val="20"/>
          <w:szCs w:val="20"/>
        </w:rPr>
        <w:br/>
        <w:t>в) Старообрядческие скиты</w:t>
      </w:r>
    </w:p>
    <w:p w14:paraId="1DD841FC" w14:textId="77777777" w:rsidR="007B2F85" w:rsidRPr="007B428D" w:rsidRDefault="007B2F85" w:rsidP="00160F5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</w:p>
    <w:p w14:paraId="0C681F1E" w14:textId="77777777" w:rsidR="00160F55" w:rsidRPr="007B428D" w:rsidRDefault="00160F55" w:rsidP="00160F5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 xml:space="preserve">Время на выполнение </w:t>
      </w:r>
      <w:r w:rsidR="00205B75" w:rsidRPr="007B428D">
        <w:rPr>
          <w:b/>
          <w:sz w:val="20"/>
          <w:szCs w:val="20"/>
        </w:rPr>
        <w:t>- 45</w:t>
      </w:r>
      <w:r w:rsidRPr="007B428D">
        <w:rPr>
          <w:b/>
          <w:sz w:val="20"/>
          <w:szCs w:val="20"/>
        </w:rPr>
        <w:t xml:space="preserve"> мин.</w:t>
      </w:r>
    </w:p>
    <w:p w14:paraId="117E68B7" w14:textId="77777777" w:rsidR="00160F55" w:rsidRPr="007B428D" w:rsidRDefault="00160F55" w:rsidP="00160F55">
      <w:pPr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Критерии оценки</w:t>
      </w:r>
    </w:p>
    <w:p w14:paraId="3983EB67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lastRenderedPageBreak/>
        <w:t>15-13 правильных ответов – "5" (отлично)</w:t>
      </w:r>
    </w:p>
    <w:p w14:paraId="14EAADBB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12-10 правильных ответов – "4" (хорошо)</w:t>
      </w:r>
    </w:p>
    <w:p w14:paraId="0A179436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9-7 правильных ответов – "3" (удовлетворительно)</w:t>
      </w:r>
    </w:p>
    <w:p w14:paraId="459D94B6" w14:textId="77777777" w:rsidR="00160F5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Менее 7 правильных ответов – "2" (неудовлетворительно)</w:t>
      </w:r>
    </w:p>
    <w:p w14:paraId="495EF3B1" w14:textId="77777777" w:rsidR="00205B75" w:rsidRPr="007B428D" w:rsidRDefault="00205B75" w:rsidP="00160F55">
      <w:pPr>
        <w:keepNext/>
        <w:keepLines/>
        <w:suppressLineNumbers/>
        <w:suppressAutoHyphens/>
        <w:jc w:val="both"/>
        <w:rPr>
          <w:b/>
        </w:rPr>
      </w:pPr>
    </w:p>
    <w:p w14:paraId="5AB7A484" w14:textId="77777777" w:rsidR="007B2F85" w:rsidRPr="007B428D" w:rsidRDefault="007B2F85" w:rsidP="007B2F85">
      <w:pPr>
        <w:jc w:val="both"/>
        <w:rPr>
          <w:b/>
          <w:bCs/>
          <w:sz w:val="20"/>
          <w:szCs w:val="20"/>
          <w:u w:val="single"/>
        </w:rPr>
      </w:pPr>
    </w:p>
    <w:p w14:paraId="522F4647" w14:textId="77777777" w:rsidR="007B2F85" w:rsidRPr="007B428D" w:rsidRDefault="007B2F85" w:rsidP="007B2F85">
      <w:pPr>
        <w:jc w:val="both"/>
        <w:rPr>
          <w:b/>
          <w:bCs/>
          <w:sz w:val="20"/>
          <w:szCs w:val="20"/>
          <w:u w:val="single"/>
        </w:rPr>
      </w:pPr>
      <w:r w:rsidRPr="007B428D">
        <w:rPr>
          <w:b/>
          <w:bCs/>
          <w:sz w:val="20"/>
          <w:szCs w:val="20"/>
          <w:u w:val="single"/>
        </w:rPr>
        <w:t>Тема 4-5</w:t>
      </w:r>
    </w:p>
    <w:p w14:paraId="7AA7E1F7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Письменный опрос</w:t>
      </w:r>
    </w:p>
    <w:p w14:paraId="1594A836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Вопросы</w:t>
      </w:r>
    </w:p>
    <w:p w14:paraId="0305CD41" w14:textId="77777777" w:rsidR="007B2F85" w:rsidRPr="007B428D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В каком году состоялась Переяславская Рада, закрепившая переход Гетманщины под протекторат России?</w:t>
      </w:r>
      <w:r w:rsidRPr="007B428D">
        <w:rPr>
          <w:sz w:val="20"/>
          <w:szCs w:val="20"/>
        </w:rPr>
        <w:br/>
        <w:t>а) 1649</w:t>
      </w:r>
      <w:r w:rsidRPr="007B428D">
        <w:rPr>
          <w:sz w:val="20"/>
          <w:szCs w:val="20"/>
        </w:rPr>
        <w:br/>
        <w:t>б) 1654</w:t>
      </w:r>
      <w:r w:rsidRPr="007B428D">
        <w:rPr>
          <w:sz w:val="20"/>
          <w:szCs w:val="20"/>
        </w:rPr>
        <w:br/>
        <w:t>в) 1667</w:t>
      </w:r>
    </w:p>
    <w:p w14:paraId="109FDB7B" w14:textId="77777777" w:rsidR="007B2F85" w:rsidRPr="007B428D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Кто возглавлял восстание украинского казачества против Речи Посполитой, приведшее к воссоединению с Россией?</w:t>
      </w:r>
      <w:r w:rsidRPr="007B428D">
        <w:rPr>
          <w:sz w:val="20"/>
          <w:szCs w:val="20"/>
        </w:rPr>
        <w:br/>
        <w:t>а) Иван Мазепа</w:t>
      </w:r>
      <w:r w:rsidRPr="007B428D">
        <w:rPr>
          <w:sz w:val="20"/>
          <w:szCs w:val="20"/>
        </w:rPr>
        <w:br/>
        <w:t>б) Богдан Хмельницкий</w:t>
      </w:r>
      <w:r w:rsidRPr="007B428D">
        <w:rPr>
          <w:sz w:val="20"/>
          <w:szCs w:val="20"/>
        </w:rPr>
        <w:br/>
        <w:t>в) Петр Дорошенко</w:t>
      </w:r>
    </w:p>
    <w:p w14:paraId="5FB3BF3F" w14:textId="77777777" w:rsidR="007B2F85" w:rsidRPr="007B428D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договор 1667 года закрепил раздел Украины между Россией и Польшей?</w:t>
      </w:r>
      <w:r w:rsidRPr="007B428D">
        <w:rPr>
          <w:sz w:val="20"/>
          <w:szCs w:val="20"/>
        </w:rPr>
        <w:br/>
        <w:t xml:space="preserve">а) </w:t>
      </w:r>
      <w:proofErr w:type="spellStart"/>
      <w:r w:rsidRPr="007B428D">
        <w:rPr>
          <w:sz w:val="20"/>
          <w:szCs w:val="20"/>
        </w:rPr>
        <w:t>Андрусовское</w:t>
      </w:r>
      <w:proofErr w:type="spellEnd"/>
      <w:r w:rsidRPr="007B428D">
        <w:rPr>
          <w:sz w:val="20"/>
          <w:szCs w:val="20"/>
        </w:rPr>
        <w:t xml:space="preserve"> перемирие</w:t>
      </w:r>
      <w:r w:rsidRPr="007B428D">
        <w:rPr>
          <w:sz w:val="20"/>
          <w:szCs w:val="20"/>
        </w:rPr>
        <w:br/>
        <w:t xml:space="preserve">б) </w:t>
      </w:r>
      <w:proofErr w:type="spellStart"/>
      <w:r w:rsidRPr="007B428D">
        <w:rPr>
          <w:sz w:val="20"/>
          <w:szCs w:val="20"/>
        </w:rPr>
        <w:t>Деулинское</w:t>
      </w:r>
      <w:proofErr w:type="spellEnd"/>
      <w:r w:rsidRPr="007B428D">
        <w:rPr>
          <w:sz w:val="20"/>
          <w:szCs w:val="20"/>
        </w:rPr>
        <w:t xml:space="preserve"> перемирие</w:t>
      </w:r>
      <w:r w:rsidRPr="007B428D">
        <w:rPr>
          <w:sz w:val="20"/>
          <w:szCs w:val="20"/>
        </w:rPr>
        <w:br/>
        <w:t>в) Вечный мир</w:t>
      </w:r>
    </w:p>
    <w:p w14:paraId="0DBCC242" w14:textId="77777777" w:rsidR="007B2F85" w:rsidRPr="007B428D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 xml:space="preserve">Какая территория отошла к России по условиям </w:t>
      </w:r>
      <w:proofErr w:type="spellStart"/>
      <w:r w:rsidRPr="007B428D">
        <w:rPr>
          <w:sz w:val="20"/>
          <w:szCs w:val="20"/>
        </w:rPr>
        <w:t>Андрусовского</w:t>
      </w:r>
      <w:proofErr w:type="spellEnd"/>
      <w:r w:rsidRPr="007B428D">
        <w:rPr>
          <w:sz w:val="20"/>
          <w:szCs w:val="20"/>
        </w:rPr>
        <w:t xml:space="preserve"> перемирия?</w:t>
      </w:r>
      <w:r w:rsidRPr="007B428D">
        <w:rPr>
          <w:sz w:val="20"/>
          <w:szCs w:val="20"/>
        </w:rPr>
        <w:br/>
        <w:t>а) Правобережная Украина</w:t>
      </w:r>
      <w:r w:rsidRPr="007B428D">
        <w:rPr>
          <w:sz w:val="20"/>
          <w:szCs w:val="20"/>
        </w:rPr>
        <w:br/>
        <w:t>б) Левобережная Украина с Киевом</w:t>
      </w:r>
      <w:r w:rsidRPr="007B428D">
        <w:rPr>
          <w:sz w:val="20"/>
          <w:szCs w:val="20"/>
        </w:rPr>
        <w:br/>
        <w:t>в) Вся Украина</w:t>
      </w:r>
    </w:p>
    <w:p w14:paraId="1D7526CF" w14:textId="77777777" w:rsidR="007B2F85" w:rsidRPr="007B428D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 называлась автономия Украины в составе России в XVII веке?</w:t>
      </w:r>
      <w:r w:rsidRPr="007B428D">
        <w:rPr>
          <w:sz w:val="20"/>
          <w:szCs w:val="20"/>
        </w:rPr>
        <w:br/>
        <w:t>а) Слободская Украина</w:t>
      </w:r>
      <w:r w:rsidRPr="007B428D">
        <w:rPr>
          <w:sz w:val="20"/>
          <w:szCs w:val="20"/>
        </w:rPr>
        <w:br/>
        <w:t>б) Гетманщина</w:t>
      </w:r>
      <w:r w:rsidRPr="007B428D">
        <w:rPr>
          <w:sz w:val="20"/>
          <w:szCs w:val="20"/>
        </w:rPr>
        <w:br/>
        <w:t>в) Малороссийский приказ</w:t>
      </w:r>
    </w:p>
    <w:p w14:paraId="325E9BF5" w14:textId="77777777" w:rsidR="007B2F85" w:rsidRPr="007B428D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государство, кроме Польши, претендовало на украинские земли в XVII веке?</w:t>
      </w:r>
      <w:r w:rsidRPr="007B428D">
        <w:rPr>
          <w:sz w:val="20"/>
          <w:szCs w:val="20"/>
        </w:rPr>
        <w:br/>
        <w:t>а) Швеция</w:t>
      </w:r>
      <w:r w:rsidRPr="007B428D">
        <w:rPr>
          <w:sz w:val="20"/>
          <w:szCs w:val="20"/>
        </w:rPr>
        <w:br/>
        <w:t>б) Османская империя</w:t>
      </w:r>
      <w:r w:rsidRPr="007B428D">
        <w:rPr>
          <w:sz w:val="20"/>
          <w:szCs w:val="20"/>
        </w:rPr>
        <w:br/>
        <w:t>в) Австрия</w:t>
      </w:r>
    </w:p>
    <w:p w14:paraId="7291C7CA" w14:textId="77777777" w:rsidR="007B2F85" w:rsidRPr="007B428D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титул получили русские цари после воссоединения с частью Украины?</w:t>
      </w:r>
      <w:r w:rsidRPr="007B428D">
        <w:rPr>
          <w:sz w:val="20"/>
          <w:szCs w:val="20"/>
        </w:rPr>
        <w:br/>
        <w:t>а) Государь Всея Руси</w:t>
      </w:r>
      <w:r w:rsidRPr="007B428D">
        <w:rPr>
          <w:sz w:val="20"/>
          <w:szCs w:val="20"/>
        </w:rPr>
        <w:br/>
        <w:t>б) Самодержец Всероссийский</w:t>
      </w:r>
      <w:r w:rsidRPr="007B428D">
        <w:rPr>
          <w:sz w:val="20"/>
          <w:szCs w:val="20"/>
        </w:rPr>
        <w:br/>
        <w:t>в) Царь и Великий Князь</w:t>
      </w:r>
    </w:p>
    <w:p w14:paraId="5DAA7CA7" w14:textId="77777777" w:rsidR="007B2F85" w:rsidRPr="007B428D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значение имело воссоединение для православной церкви?</w:t>
      </w:r>
      <w:r w:rsidRPr="007B428D">
        <w:rPr>
          <w:sz w:val="20"/>
          <w:szCs w:val="20"/>
        </w:rPr>
        <w:br/>
        <w:t>а) Создание единой митрополии</w:t>
      </w:r>
      <w:r w:rsidRPr="007B428D">
        <w:rPr>
          <w:sz w:val="20"/>
          <w:szCs w:val="20"/>
        </w:rPr>
        <w:br/>
        <w:t>б) Переход Киевской митрополии под власть Москвы</w:t>
      </w:r>
      <w:r w:rsidRPr="007B428D">
        <w:rPr>
          <w:sz w:val="20"/>
          <w:szCs w:val="20"/>
        </w:rPr>
        <w:br/>
        <w:t>в) Усиление католического влияния</w:t>
      </w:r>
    </w:p>
    <w:p w14:paraId="707CFEA3" w14:textId="77777777" w:rsidR="007B2F85" w:rsidRPr="007B428D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В каком году Петр I стал единоличным правителем?</w:t>
      </w:r>
      <w:r w:rsidRPr="007B428D">
        <w:rPr>
          <w:sz w:val="20"/>
          <w:szCs w:val="20"/>
        </w:rPr>
        <w:br/>
        <w:t>а) 1682</w:t>
      </w:r>
      <w:r w:rsidRPr="007B428D">
        <w:rPr>
          <w:sz w:val="20"/>
          <w:szCs w:val="20"/>
        </w:rPr>
        <w:br/>
        <w:t>б) 1689</w:t>
      </w:r>
      <w:r w:rsidRPr="007B428D">
        <w:rPr>
          <w:sz w:val="20"/>
          <w:szCs w:val="20"/>
        </w:rPr>
        <w:br/>
        <w:t>в) 1696</w:t>
      </w:r>
    </w:p>
    <w:p w14:paraId="0641A99B" w14:textId="77777777" w:rsidR="007B2F85" w:rsidRPr="007B428D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 называлась первая победа Петра I над шведами в Северной войне?</w:t>
      </w:r>
      <w:r w:rsidRPr="007B428D">
        <w:rPr>
          <w:sz w:val="20"/>
          <w:szCs w:val="20"/>
        </w:rPr>
        <w:br/>
        <w:t>а) Битва при Нарве</w:t>
      </w:r>
      <w:r w:rsidRPr="007B428D">
        <w:rPr>
          <w:sz w:val="20"/>
          <w:szCs w:val="20"/>
        </w:rPr>
        <w:br/>
        <w:t>б) Битва при Лесной</w:t>
      </w:r>
      <w:r w:rsidRPr="007B428D">
        <w:rPr>
          <w:sz w:val="20"/>
          <w:szCs w:val="20"/>
        </w:rPr>
        <w:br/>
        <w:t>в) Полтавская битва</w:t>
      </w:r>
    </w:p>
    <w:p w14:paraId="2014527D" w14:textId="77777777" w:rsidR="007B2F85" w:rsidRPr="007B428D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город стал новой столицей России в 1712 году?</w:t>
      </w:r>
      <w:r w:rsidRPr="007B428D">
        <w:rPr>
          <w:sz w:val="20"/>
          <w:szCs w:val="20"/>
        </w:rPr>
        <w:br/>
        <w:t>а) Москва</w:t>
      </w:r>
      <w:r w:rsidRPr="007B428D">
        <w:rPr>
          <w:sz w:val="20"/>
          <w:szCs w:val="20"/>
        </w:rPr>
        <w:br/>
        <w:t>б) Санкт-Петербург</w:t>
      </w:r>
      <w:r w:rsidRPr="007B428D">
        <w:rPr>
          <w:sz w:val="20"/>
          <w:szCs w:val="20"/>
        </w:rPr>
        <w:br/>
        <w:t>в) Новгород</w:t>
      </w:r>
    </w:p>
    <w:p w14:paraId="46AD3B35" w14:textId="77777777" w:rsidR="007B2F85" w:rsidRPr="007B428D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учреждение заменило Боярскую думу при Петре I?</w:t>
      </w:r>
      <w:r w:rsidRPr="007B428D">
        <w:rPr>
          <w:sz w:val="20"/>
          <w:szCs w:val="20"/>
        </w:rPr>
        <w:br/>
        <w:t>а) Сенат</w:t>
      </w:r>
      <w:r w:rsidRPr="007B428D">
        <w:rPr>
          <w:sz w:val="20"/>
          <w:szCs w:val="20"/>
        </w:rPr>
        <w:br/>
        <w:t>б) Коллегии</w:t>
      </w:r>
      <w:r w:rsidRPr="007B428D">
        <w:rPr>
          <w:sz w:val="20"/>
          <w:szCs w:val="20"/>
        </w:rPr>
        <w:br/>
        <w:t>в) Синод</w:t>
      </w:r>
    </w:p>
    <w:p w14:paraId="7EC54A20" w14:textId="77777777" w:rsidR="007B2F85" w:rsidRPr="007B428D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титул принял Петр I в 1721 году?</w:t>
      </w:r>
      <w:r w:rsidRPr="007B428D">
        <w:rPr>
          <w:sz w:val="20"/>
          <w:szCs w:val="20"/>
        </w:rPr>
        <w:br/>
        <w:t>а) Царь</w:t>
      </w:r>
      <w:r w:rsidRPr="007B428D">
        <w:rPr>
          <w:sz w:val="20"/>
          <w:szCs w:val="20"/>
        </w:rPr>
        <w:br/>
        <w:t>б) Император</w:t>
      </w:r>
      <w:r w:rsidRPr="007B428D">
        <w:rPr>
          <w:sz w:val="20"/>
          <w:szCs w:val="20"/>
        </w:rPr>
        <w:br/>
        <w:t>в) Великий князь</w:t>
      </w:r>
    </w:p>
    <w:p w14:paraId="71B9A0B6" w14:textId="77777777" w:rsidR="007B2F85" w:rsidRPr="007B428D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lastRenderedPageBreak/>
        <w:t>Какая реформа Петра I изменила систему престолонаследия?</w:t>
      </w:r>
      <w:r w:rsidRPr="007B428D">
        <w:rPr>
          <w:sz w:val="20"/>
          <w:szCs w:val="20"/>
        </w:rPr>
        <w:br/>
        <w:t>а) Указ о единонаследии</w:t>
      </w:r>
      <w:r w:rsidRPr="007B428D">
        <w:rPr>
          <w:sz w:val="20"/>
          <w:szCs w:val="20"/>
        </w:rPr>
        <w:br/>
        <w:t>б) Табель о рангах</w:t>
      </w:r>
      <w:r w:rsidRPr="007B428D">
        <w:rPr>
          <w:sz w:val="20"/>
          <w:szCs w:val="20"/>
        </w:rPr>
        <w:br/>
        <w:t>в) Указ о престолонаследии</w:t>
      </w:r>
    </w:p>
    <w:p w14:paraId="79576651" w14:textId="77777777" w:rsidR="007B2F85" w:rsidRPr="007B428D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 назывался основной налог, введенный Петром I?</w:t>
      </w:r>
      <w:r w:rsidRPr="007B428D">
        <w:rPr>
          <w:sz w:val="20"/>
          <w:szCs w:val="20"/>
        </w:rPr>
        <w:br/>
        <w:t>а) Подушная подать</w:t>
      </w:r>
      <w:r w:rsidRPr="007B428D">
        <w:rPr>
          <w:sz w:val="20"/>
          <w:szCs w:val="20"/>
        </w:rPr>
        <w:br/>
        <w:t>б) Оброк</w:t>
      </w:r>
      <w:r w:rsidRPr="007B428D">
        <w:rPr>
          <w:sz w:val="20"/>
          <w:szCs w:val="20"/>
        </w:rPr>
        <w:br/>
        <w:t>в) Ясак</w:t>
      </w:r>
    </w:p>
    <w:p w14:paraId="28FD298A" w14:textId="77777777" w:rsidR="007B2F85" w:rsidRPr="007B428D" w:rsidRDefault="007B2F85" w:rsidP="00160F55">
      <w:pPr>
        <w:keepNext/>
        <w:keepLines/>
        <w:suppressLineNumbers/>
        <w:suppressAutoHyphens/>
        <w:jc w:val="both"/>
        <w:rPr>
          <w:b/>
        </w:rPr>
      </w:pPr>
    </w:p>
    <w:p w14:paraId="132F4D35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Время на выполнение - 45 мин.</w:t>
      </w:r>
    </w:p>
    <w:p w14:paraId="18B194F7" w14:textId="77777777" w:rsidR="007B2F85" w:rsidRPr="007B428D" w:rsidRDefault="007B2F85" w:rsidP="007B2F85">
      <w:pPr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Критерии оценки</w:t>
      </w:r>
    </w:p>
    <w:p w14:paraId="6FAC8FBC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15-13 правильных ответов – "5" (отлично)</w:t>
      </w:r>
    </w:p>
    <w:p w14:paraId="4A130E7D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12-10 правильных ответов – "4" (хорошо)</w:t>
      </w:r>
    </w:p>
    <w:p w14:paraId="581FC087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9-7 правильных ответов – "3" (удовлетворительно)</w:t>
      </w:r>
    </w:p>
    <w:p w14:paraId="5529E331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Менее 7 правильных ответов – "2" (неудовлетворительно)</w:t>
      </w:r>
    </w:p>
    <w:p w14:paraId="42FDBB13" w14:textId="77777777" w:rsidR="007B2F85" w:rsidRPr="007B428D" w:rsidRDefault="007B2F85" w:rsidP="00160F55">
      <w:pPr>
        <w:keepNext/>
        <w:keepLines/>
        <w:suppressLineNumbers/>
        <w:suppressAutoHyphens/>
        <w:jc w:val="both"/>
        <w:rPr>
          <w:b/>
        </w:rPr>
      </w:pPr>
    </w:p>
    <w:p w14:paraId="1AFE8D70" w14:textId="4A18D7F5" w:rsidR="007B2F85" w:rsidRPr="007B428D" w:rsidRDefault="007B2F85" w:rsidP="007B2F85">
      <w:pPr>
        <w:jc w:val="both"/>
        <w:rPr>
          <w:b/>
          <w:bCs/>
          <w:sz w:val="20"/>
          <w:szCs w:val="20"/>
          <w:u w:val="single"/>
        </w:rPr>
      </w:pPr>
      <w:r w:rsidRPr="007B428D">
        <w:rPr>
          <w:b/>
          <w:bCs/>
          <w:sz w:val="20"/>
          <w:szCs w:val="20"/>
          <w:u w:val="single"/>
        </w:rPr>
        <w:t xml:space="preserve">Тема </w:t>
      </w:r>
      <w:r w:rsidR="00F40F97" w:rsidRPr="007B428D">
        <w:rPr>
          <w:b/>
          <w:bCs/>
          <w:sz w:val="20"/>
          <w:szCs w:val="20"/>
          <w:u w:val="single"/>
        </w:rPr>
        <w:t>9</w:t>
      </w:r>
    </w:p>
    <w:p w14:paraId="3284CABE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Письменный опрос</w:t>
      </w:r>
    </w:p>
    <w:p w14:paraId="2B62B8AF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Вопросы</w:t>
      </w:r>
    </w:p>
    <w:p w14:paraId="0553ED5E" w14:textId="77777777" w:rsidR="007B2F85" w:rsidRPr="007B428D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Какой титул получила Екатерина II после дворцового переворота 1762 года?</w:t>
      </w:r>
      <w:r w:rsidRPr="007B428D">
        <w:rPr>
          <w:sz w:val="20"/>
          <w:szCs w:val="20"/>
        </w:rPr>
        <w:br/>
        <w:t>а) Императрица Всероссийская</w:t>
      </w:r>
      <w:r w:rsidRPr="007B428D">
        <w:rPr>
          <w:sz w:val="20"/>
          <w:szCs w:val="20"/>
        </w:rPr>
        <w:br/>
        <w:t>б) Царица</w:t>
      </w:r>
      <w:r w:rsidRPr="007B428D">
        <w:rPr>
          <w:sz w:val="20"/>
          <w:szCs w:val="20"/>
        </w:rPr>
        <w:br/>
        <w:t>в) Великая княгиня</w:t>
      </w:r>
    </w:p>
    <w:p w14:paraId="7FC5CFD0" w14:textId="77777777" w:rsidR="007B2F85" w:rsidRPr="007B428D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 назывался свод законов, разработанный при Екатерине II?</w:t>
      </w:r>
      <w:r w:rsidRPr="007B428D">
        <w:rPr>
          <w:sz w:val="20"/>
          <w:szCs w:val="20"/>
        </w:rPr>
        <w:br/>
        <w:t>а) «Жалованная грамота дворянству»</w:t>
      </w:r>
      <w:r w:rsidRPr="007B428D">
        <w:rPr>
          <w:sz w:val="20"/>
          <w:szCs w:val="20"/>
        </w:rPr>
        <w:br/>
        <w:t>б) «Наказ» Уложенной комиссии</w:t>
      </w:r>
      <w:r w:rsidRPr="007B428D">
        <w:rPr>
          <w:sz w:val="20"/>
          <w:szCs w:val="20"/>
        </w:rPr>
        <w:br/>
        <w:t>в) «Табель о рангах»</w:t>
      </w:r>
    </w:p>
    <w:p w14:paraId="62C26641" w14:textId="77777777" w:rsidR="007B2F85" w:rsidRPr="007B428D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Какая война при Екатерине II завершилась присоединением Крыма?</w:t>
      </w:r>
      <w:r w:rsidRPr="007B428D">
        <w:rPr>
          <w:sz w:val="20"/>
          <w:szCs w:val="20"/>
        </w:rPr>
        <w:br/>
        <w:t>а) Русско-турецкая (1768–1774)</w:t>
      </w:r>
      <w:r w:rsidRPr="007B428D">
        <w:rPr>
          <w:sz w:val="20"/>
          <w:szCs w:val="20"/>
        </w:rPr>
        <w:br/>
        <w:t>б) Русско-турецкая (1787–1791)</w:t>
      </w:r>
      <w:r w:rsidRPr="007B428D">
        <w:rPr>
          <w:sz w:val="20"/>
          <w:szCs w:val="20"/>
        </w:rPr>
        <w:br/>
        <w:t>в) Семилетняя война</w:t>
      </w:r>
    </w:p>
    <w:p w14:paraId="56D9CA04" w14:textId="77777777" w:rsidR="007B2F85" w:rsidRPr="007B428D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Кто возглавлял крестьянское восстание 1773–1775 годов?</w:t>
      </w:r>
      <w:r w:rsidRPr="007B428D">
        <w:rPr>
          <w:sz w:val="20"/>
          <w:szCs w:val="20"/>
        </w:rPr>
        <w:br/>
        <w:t>а) Степан Разин</w:t>
      </w:r>
      <w:r w:rsidRPr="007B428D">
        <w:rPr>
          <w:sz w:val="20"/>
          <w:szCs w:val="20"/>
        </w:rPr>
        <w:br/>
        <w:t>б) Емельян Пугачёв</w:t>
      </w:r>
      <w:r w:rsidRPr="007B428D">
        <w:rPr>
          <w:sz w:val="20"/>
          <w:szCs w:val="20"/>
        </w:rPr>
        <w:br/>
        <w:t>в) Иван Болотников</w:t>
      </w:r>
    </w:p>
    <w:p w14:paraId="7C27E5B3" w14:textId="77777777" w:rsidR="007B2F85" w:rsidRPr="007B428D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Какой раздел Речи Посполитой произошёл при Екатерине II в 1772 году?</w:t>
      </w:r>
      <w:r w:rsidRPr="007B428D">
        <w:rPr>
          <w:sz w:val="20"/>
          <w:szCs w:val="20"/>
        </w:rPr>
        <w:br/>
        <w:t>а) Первый</w:t>
      </w:r>
      <w:r w:rsidRPr="007B428D">
        <w:rPr>
          <w:sz w:val="20"/>
          <w:szCs w:val="20"/>
        </w:rPr>
        <w:br/>
        <w:t>б) Второй</w:t>
      </w:r>
      <w:r w:rsidRPr="007B428D">
        <w:rPr>
          <w:sz w:val="20"/>
          <w:szCs w:val="20"/>
        </w:rPr>
        <w:br/>
        <w:t>в) Третий</w:t>
      </w:r>
    </w:p>
    <w:p w14:paraId="21A3F399" w14:textId="77777777" w:rsidR="007B2F85" w:rsidRPr="007B428D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Какой город стал главным портом России на Чёрном море после победы над Турцией?</w:t>
      </w:r>
      <w:r w:rsidRPr="007B428D">
        <w:rPr>
          <w:sz w:val="20"/>
          <w:szCs w:val="20"/>
        </w:rPr>
        <w:br/>
        <w:t>а) Одесса</w:t>
      </w:r>
      <w:r w:rsidRPr="007B428D">
        <w:rPr>
          <w:sz w:val="20"/>
          <w:szCs w:val="20"/>
        </w:rPr>
        <w:br/>
        <w:t>б) Севастополь</w:t>
      </w:r>
      <w:r w:rsidRPr="007B428D">
        <w:rPr>
          <w:sz w:val="20"/>
          <w:szCs w:val="20"/>
        </w:rPr>
        <w:br/>
        <w:t>в) Херсон</w:t>
      </w:r>
    </w:p>
    <w:p w14:paraId="29C4F9E4" w14:textId="77777777" w:rsidR="007B2F85" w:rsidRPr="007B428D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Какое учебное заведение для девушек было открыто при Екатерине II?</w:t>
      </w:r>
      <w:r w:rsidRPr="007B428D">
        <w:rPr>
          <w:sz w:val="20"/>
          <w:szCs w:val="20"/>
        </w:rPr>
        <w:br/>
        <w:t>а) Смольный институт</w:t>
      </w:r>
      <w:r w:rsidRPr="007B428D">
        <w:rPr>
          <w:sz w:val="20"/>
          <w:szCs w:val="20"/>
        </w:rPr>
        <w:br/>
        <w:t>б) Царскосельский лицей</w:t>
      </w:r>
      <w:r w:rsidRPr="007B428D">
        <w:rPr>
          <w:sz w:val="20"/>
          <w:szCs w:val="20"/>
        </w:rPr>
        <w:br/>
        <w:t>в) Московский университет</w:t>
      </w:r>
    </w:p>
    <w:p w14:paraId="04B37A58" w14:textId="77777777" w:rsidR="007B2F85" w:rsidRPr="007B428D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Какой принцип внешней политики Екатерины II выражался в поддержке православных на Балканах?</w:t>
      </w:r>
      <w:r w:rsidRPr="007B428D">
        <w:rPr>
          <w:sz w:val="20"/>
          <w:szCs w:val="20"/>
        </w:rPr>
        <w:br/>
        <w:t>а) «Греческий проект»</w:t>
      </w:r>
      <w:r w:rsidRPr="007B428D">
        <w:rPr>
          <w:sz w:val="20"/>
          <w:szCs w:val="20"/>
        </w:rPr>
        <w:br/>
        <w:t>б) «Северный аккорд»</w:t>
      </w:r>
      <w:r w:rsidRPr="007B428D">
        <w:rPr>
          <w:sz w:val="20"/>
          <w:szCs w:val="20"/>
        </w:rPr>
        <w:br/>
        <w:t>в) «Восточный вопрос»</w:t>
      </w:r>
    </w:p>
    <w:p w14:paraId="746945A0" w14:textId="77777777" w:rsidR="007B2F85" w:rsidRPr="007B428D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В каком году состоялась Бородинская битва?</w:t>
      </w:r>
      <w:r w:rsidRPr="007B428D">
        <w:rPr>
          <w:sz w:val="20"/>
          <w:szCs w:val="20"/>
        </w:rPr>
        <w:br/>
        <w:t>а) 1807</w:t>
      </w:r>
      <w:r w:rsidRPr="007B428D">
        <w:rPr>
          <w:sz w:val="20"/>
          <w:szCs w:val="20"/>
        </w:rPr>
        <w:br/>
        <w:t>б) 1812</w:t>
      </w:r>
      <w:r w:rsidRPr="007B428D">
        <w:rPr>
          <w:sz w:val="20"/>
          <w:szCs w:val="20"/>
        </w:rPr>
        <w:br/>
        <w:t>в) 1815</w:t>
      </w:r>
    </w:p>
    <w:p w14:paraId="05A10C28" w14:textId="77777777" w:rsidR="007B2F85" w:rsidRPr="007B428D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 назывался договор, завершивший Отечественную войну 1812 года?</w:t>
      </w:r>
      <w:r w:rsidRPr="007B428D">
        <w:rPr>
          <w:sz w:val="20"/>
          <w:szCs w:val="20"/>
        </w:rPr>
        <w:br/>
        <w:t xml:space="preserve">а) </w:t>
      </w:r>
      <w:proofErr w:type="spellStart"/>
      <w:r w:rsidRPr="007B428D">
        <w:rPr>
          <w:sz w:val="20"/>
          <w:szCs w:val="20"/>
        </w:rPr>
        <w:t>Тильзитский</w:t>
      </w:r>
      <w:proofErr w:type="spellEnd"/>
      <w:r w:rsidRPr="007B428D">
        <w:rPr>
          <w:sz w:val="20"/>
          <w:szCs w:val="20"/>
        </w:rPr>
        <w:t xml:space="preserve"> мир</w:t>
      </w:r>
      <w:r w:rsidRPr="007B428D">
        <w:rPr>
          <w:sz w:val="20"/>
          <w:szCs w:val="20"/>
        </w:rPr>
        <w:br/>
        <w:t>б) Парижский мир</w:t>
      </w:r>
      <w:r w:rsidRPr="007B428D">
        <w:rPr>
          <w:sz w:val="20"/>
          <w:szCs w:val="20"/>
        </w:rPr>
        <w:br/>
        <w:t>в) Венский конгресс</w:t>
      </w:r>
    </w:p>
    <w:p w14:paraId="0E5C05EB" w14:textId="77777777" w:rsidR="007B2F85" w:rsidRPr="007B428D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Кто возглавлял русскую армию в Заграничном походе 1813–1814 годов?</w:t>
      </w:r>
      <w:r w:rsidRPr="007B428D">
        <w:rPr>
          <w:sz w:val="20"/>
          <w:szCs w:val="20"/>
        </w:rPr>
        <w:br/>
        <w:t>а) А.В. Суворов</w:t>
      </w:r>
      <w:r w:rsidRPr="007B428D">
        <w:rPr>
          <w:sz w:val="20"/>
          <w:szCs w:val="20"/>
        </w:rPr>
        <w:br/>
        <w:t>б) М.И. Кутузов</w:t>
      </w:r>
      <w:r w:rsidRPr="007B428D">
        <w:rPr>
          <w:sz w:val="20"/>
          <w:szCs w:val="20"/>
        </w:rPr>
        <w:br/>
        <w:t>в) М.Б. Барклай-де-Толли</w:t>
      </w:r>
    </w:p>
    <w:p w14:paraId="7B5BC25D" w14:textId="77777777" w:rsidR="007B2F85" w:rsidRPr="007B428D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lastRenderedPageBreak/>
        <w:t>Какое событие произошло 14 декабря 1825 года?</w:t>
      </w:r>
      <w:r w:rsidRPr="007B428D">
        <w:rPr>
          <w:sz w:val="20"/>
          <w:szCs w:val="20"/>
        </w:rPr>
        <w:br/>
        <w:t>а) Восстание декабристов</w:t>
      </w:r>
      <w:r w:rsidRPr="007B428D">
        <w:rPr>
          <w:sz w:val="20"/>
          <w:szCs w:val="20"/>
        </w:rPr>
        <w:br/>
        <w:t>б) Отмена крепостного права</w:t>
      </w:r>
      <w:r w:rsidRPr="007B428D">
        <w:rPr>
          <w:sz w:val="20"/>
          <w:szCs w:val="20"/>
        </w:rPr>
        <w:br/>
        <w:t>в) Начало Крымской войны</w:t>
      </w:r>
    </w:p>
    <w:p w14:paraId="0A3C5A42" w14:textId="77777777" w:rsidR="007B2F85" w:rsidRPr="007B428D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 называлась политика Николая I, основанная на консерватизме?</w:t>
      </w:r>
      <w:r w:rsidRPr="007B428D">
        <w:rPr>
          <w:sz w:val="20"/>
          <w:szCs w:val="20"/>
        </w:rPr>
        <w:br/>
        <w:t>а) «Официальная народность»</w:t>
      </w:r>
      <w:r w:rsidRPr="007B428D">
        <w:rPr>
          <w:sz w:val="20"/>
          <w:szCs w:val="20"/>
        </w:rPr>
        <w:br/>
        <w:t>б) «Просвещённый абсолютизм»</w:t>
      </w:r>
      <w:r w:rsidRPr="007B428D">
        <w:rPr>
          <w:sz w:val="20"/>
          <w:szCs w:val="20"/>
        </w:rPr>
        <w:br/>
        <w:t>в) «Великие реформы»</w:t>
      </w:r>
    </w:p>
    <w:p w14:paraId="485F3BD1" w14:textId="77777777" w:rsidR="007B2F85" w:rsidRPr="007B428D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Какой город был главной базой русского флота во время Крымской войны?</w:t>
      </w:r>
      <w:r w:rsidRPr="007B428D">
        <w:rPr>
          <w:sz w:val="20"/>
          <w:szCs w:val="20"/>
        </w:rPr>
        <w:br/>
        <w:t>а) Одесса</w:t>
      </w:r>
      <w:r w:rsidRPr="007B428D">
        <w:rPr>
          <w:sz w:val="20"/>
          <w:szCs w:val="20"/>
        </w:rPr>
        <w:br/>
        <w:t>б) Севастополь</w:t>
      </w:r>
      <w:r w:rsidRPr="007B428D">
        <w:rPr>
          <w:sz w:val="20"/>
          <w:szCs w:val="20"/>
        </w:rPr>
        <w:br/>
        <w:t>в) Керчь</w:t>
      </w:r>
    </w:p>
    <w:p w14:paraId="0886905A" w14:textId="77777777" w:rsidR="007B2F85" w:rsidRPr="007B428D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b w:val="0"/>
          <w:bCs w:val="0"/>
          <w:sz w:val="20"/>
          <w:szCs w:val="20"/>
        </w:rPr>
        <w:t>Какая страна НЕ входила в коалицию против России в Крымской войне?</w:t>
      </w:r>
      <w:r w:rsidRPr="007B428D">
        <w:rPr>
          <w:sz w:val="20"/>
          <w:szCs w:val="20"/>
        </w:rPr>
        <w:br/>
        <w:t>а) Великобритания</w:t>
      </w:r>
      <w:r w:rsidRPr="007B428D">
        <w:rPr>
          <w:sz w:val="20"/>
          <w:szCs w:val="20"/>
        </w:rPr>
        <w:br/>
        <w:t>б) Франция</w:t>
      </w:r>
      <w:r w:rsidRPr="007B428D">
        <w:rPr>
          <w:sz w:val="20"/>
          <w:szCs w:val="20"/>
        </w:rPr>
        <w:br/>
        <w:t>в) Пруссия</w:t>
      </w:r>
    </w:p>
    <w:p w14:paraId="2D5C94DA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53C745F6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Время на выполнение - 45 мин.</w:t>
      </w:r>
    </w:p>
    <w:p w14:paraId="1ED3D53F" w14:textId="77777777" w:rsidR="007B2F85" w:rsidRPr="007B428D" w:rsidRDefault="007B2F85" w:rsidP="007B2F85">
      <w:pPr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Критерии оценки</w:t>
      </w:r>
    </w:p>
    <w:p w14:paraId="3FA8946C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15-13 правильных ответов – "5" (отлично)</w:t>
      </w:r>
    </w:p>
    <w:p w14:paraId="4152D876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12-10 правильных ответов – "4" (хорошо)</w:t>
      </w:r>
    </w:p>
    <w:p w14:paraId="22470FEB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9-7 правильных ответов – "3" (удовлетворительно)</w:t>
      </w:r>
    </w:p>
    <w:p w14:paraId="1B3A772D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Менее 7 правильных ответов – "2" (неудовлетворительно)</w:t>
      </w:r>
    </w:p>
    <w:p w14:paraId="2CFAB3CB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28D0404C" w14:textId="52F18E77" w:rsidR="007B2F85" w:rsidRPr="007B428D" w:rsidRDefault="007B2F85" w:rsidP="007B2F85">
      <w:pPr>
        <w:jc w:val="both"/>
        <w:rPr>
          <w:b/>
          <w:bCs/>
          <w:sz w:val="20"/>
          <w:szCs w:val="20"/>
          <w:u w:val="single"/>
        </w:rPr>
      </w:pPr>
      <w:r w:rsidRPr="007B428D">
        <w:rPr>
          <w:b/>
          <w:bCs/>
          <w:sz w:val="20"/>
          <w:szCs w:val="20"/>
          <w:u w:val="single"/>
        </w:rPr>
        <w:t xml:space="preserve">Тема </w:t>
      </w:r>
      <w:r w:rsidR="00F40F97" w:rsidRPr="007B428D">
        <w:rPr>
          <w:b/>
          <w:bCs/>
          <w:sz w:val="20"/>
          <w:szCs w:val="20"/>
          <w:u w:val="single"/>
        </w:rPr>
        <w:t>10</w:t>
      </w:r>
    </w:p>
    <w:p w14:paraId="583F7D5F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Письменный опрос</w:t>
      </w:r>
    </w:p>
    <w:p w14:paraId="16B99695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Вопросы</w:t>
      </w:r>
    </w:p>
    <w:p w14:paraId="68D28946" w14:textId="77777777" w:rsidR="00A01025" w:rsidRPr="007B428D" w:rsidRDefault="00A01025" w:rsidP="00DB3CF1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событие стало началом Первой русской революции?</w:t>
      </w:r>
      <w:r w:rsidRPr="007B428D">
        <w:rPr>
          <w:sz w:val="20"/>
          <w:szCs w:val="20"/>
        </w:rPr>
        <w:br/>
        <w:t>а) Восстание на броненосце «Потёмкин»</w:t>
      </w:r>
      <w:r w:rsidRPr="007B428D">
        <w:rPr>
          <w:sz w:val="20"/>
          <w:szCs w:val="20"/>
        </w:rPr>
        <w:br/>
        <w:t>б) Кровавое воскресенье 9 января 1905 г.</w:t>
      </w:r>
      <w:r w:rsidRPr="007B428D">
        <w:rPr>
          <w:sz w:val="20"/>
          <w:szCs w:val="20"/>
        </w:rPr>
        <w:br/>
        <w:t>в) Всеобщая октябрьская стачка</w:t>
      </w:r>
    </w:p>
    <w:p w14:paraId="6FE936A4" w14:textId="77777777" w:rsidR="00A01025" w:rsidRPr="007B428D" w:rsidRDefault="00A01025" w:rsidP="00DB3CF1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документ, подписанный Николаем II в 1905 году, впервые вводил в России парламент?</w:t>
      </w:r>
      <w:r w:rsidRPr="007B428D">
        <w:rPr>
          <w:sz w:val="20"/>
          <w:szCs w:val="20"/>
        </w:rPr>
        <w:br/>
        <w:t>а) Манифест 17 октября</w:t>
      </w:r>
      <w:r w:rsidRPr="007B428D">
        <w:rPr>
          <w:sz w:val="20"/>
          <w:szCs w:val="20"/>
        </w:rPr>
        <w:br/>
        <w:t>б) Основные законы Российской империи</w:t>
      </w:r>
      <w:r w:rsidRPr="007B428D">
        <w:rPr>
          <w:sz w:val="20"/>
          <w:szCs w:val="20"/>
        </w:rPr>
        <w:br/>
        <w:t>в) «Указ о веротерпимости»</w:t>
      </w:r>
    </w:p>
    <w:p w14:paraId="60E22737" w14:textId="77777777" w:rsidR="00A01025" w:rsidRPr="007B428D" w:rsidRDefault="00A01025" w:rsidP="00DB3CF1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политическая сила получила большинство в I Государственной думе (1906 г.)?</w:t>
      </w:r>
      <w:r w:rsidRPr="007B428D">
        <w:rPr>
          <w:sz w:val="20"/>
          <w:szCs w:val="20"/>
        </w:rPr>
        <w:br/>
        <w:t>а) РСДРП (большевики)</w:t>
      </w:r>
      <w:r w:rsidRPr="007B428D">
        <w:rPr>
          <w:sz w:val="20"/>
          <w:szCs w:val="20"/>
        </w:rPr>
        <w:br/>
        <w:t>б) Кадеты</w:t>
      </w:r>
      <w:r w:rsidRPr="007B428D">
        <w:rPr>
          <w:sz w:val="20"/>
          <w:szCs w:val="20"/>
        </w:rPr>
        <w:br/>
        <w:t>в) «Союз русского народа»</w:t>
      </w:r>
    </w:p>
    <w:p w14:paraId="5F0749B6" w14:textId="77777777" w:rsidR="00A01025" w:rsidRPr="007B428D" w:rsidRDefault="00A01025" w:rsidP="00DB3CF1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 называлась политика репрессий, проводившаяся правительством в 1906-1907 гг.?</w:t>
      </w:r>
      <w:r w:rsidRPr="007B428D">
        <w:rPr>
          <w:sz w:val="20"/>
          <w:szCs w:val="20"/>
        </w:rPr>
        <w:br/>
        <w:t>а) «Красный террор»</w:t>
      </w:r>
      <w:r w:rsidRPr="007B428D">
        <w:rPr>
          <w:sz w:val="20"/>
          <w:szCs w:val="20"/>
        </w:rPr>
        <w:br/>
        <w:t>б) «Столыпинские галстуки»</w:t>
      </w:r>
      <w:r w:rsidRPr="007B428D">
        <w:rPr>
          <w:sz w:val="20"/>
          <w:szCs w:val="20"/>
        </w:rPr>
        <w:br/>
        <w:t>в) «Военный коммунизм»</w:t>
      </w:r>
    </w:p>
    <w:p w14:paraId="35A3B810" w14:textId="77777777" w:rsidR="00A01025" w:rsidRPr="007B428D" w:rsidRDefault="00A01025" w:rsidP="00DB3CF1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В каком году Россия вступила в Первую мировую войну?</w:t>
      </w:r>
      <w:r w:rsidRPr="007B428D">
        <w:rPr>
          <w:sz w:val="20"/>
          <w:szCs w:val="20"/>
        </w:rPr>
        <w:br/>
        <w:t>а) 1914</w:t>
      </w:r>
      <w:r w:rsidRPr="007B428D">
        <w:rPr>
          <w:sz w:val="20"/>
          <w:szCs w:val="20"/>
        </w:rPr>
        <w:br/>
        <w:t>б) 1915</w:t>
      </w:r>
      <w:r w:rsidRPr="007B428D">
        <w:rPr>
          <w:sz w:val="20"/>
          <w:szCs w:val="20"/>
        </w:rPr>
        <w:br/>
        <w:t>в) 1916</w:t>
      </w:r>
    </w:p>
    <w:p w14:paraId="64D91BB2" w14:textId="77777777" w:rsidR="00A01025" w:rsidRPr="007B428D" w:rsidRDefault="00A01025" w:rsidP="00DB3CF1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сражение стало крупнейшим поражением русской армии в 1915 году?</w:t>
      </w:r>
      <w:r w:rsidRPr="007B428D">
        <w:rPr>
          <w:sz w:val="20"/>
          <w:szCs w:val="20"/>
        </w:rPr>
        <w:br/>
        <w:t>а) Брусиловский прорыв</w:t>
      </w:r>
      <w:r w:rsidRPr="007B428D">
        <w:rPr>
          <w:sz w:val="20"/>
          <w:szCs w:val="20"/>
        </w:rPr>
        <w:br/>
        <w:t>б) Галицийская битва</w:t>
      </w:r>
      <w:r w:rsidRPr="007B428D">
        <w:rPr>
          <w:sz w:val="20"/>
          <w:szCs w:val="20"/>
        </w:rPr>
        <w:br/>
        <w:t>в) «Великое отступление»</w:t>
      </w:r>
    </w:p>
    <w:p w14:paraId="78086C5A" w14:textId="77777777" w:rsidR="00A01025" w:rsidRPr="007B428D" w:rsidRDefault="00A01025" w:rsidP="00DB3CF1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 назывался план Германии по быстрому разгрому Франции и России?</w:t>
      </w:r>
      <w:r w:rsidRPr="007B428D">
        <w:rPr>
          <w:sz w:val="20"/>
          <w:szCs w:val="20"/>
        </w:rPr>
        <w:br/>
        <w:t>а) «Барбаросса»</w:t>
      </w:r>
      <w:r w:rsidRPr="007B428D">
        <w:rPr>
          <w:sz w:val="20"/>
          <w:szCs w:val="20"/>
        </w:rPr>
        <w:br/>
        <w:t>б) «</w:t>
      </w:r>
      <w:proofErr w:type="spellStart"/>
      <w:r w:rsidRPr="007B428D">
        <w:rPr>
          <w:sz w:val="20"/>
          <w:szCs w:val="20"/>
        </w:rPr>
        <w:t>Шлиффена</w:t>
      </w:r>
      <w:proofErr w:type="spellEnd"/>
      <w:r w:rsidRPr="007B428D">
        <w:rPr>
          <w:sz w:val="20"/>
          <w:szCs w:val="20"/>
        </w:rPr>
        <w:t>»</w:t>
      </w:r>
      <w:r w:rsidRPr="007B428D">
        <w:rPr>
          <w:sz w:val="20"/>
          <w:szCs w:val="20"/>
        </w:rPr>
        <w:br/>
        <w:t>в) «Ост»</w:t>
      </w:r>
    </w:p>
    <w:p w14:paraId="7631C016" w14:textId="77777777" w:rsidR="00A01025" w:rsidRPr="007B428D" w:rsidRDefault="00A01025" w:rsidP="00DB3CF1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последствие имела война для экономики России?</w:t>
      </w:r>
      <w:r w:rsidRPr="007B428D">
        <w:rPr>
          <w:sz w:val="20"/>
          <w:szCs w:val="20"/>
        </w:rPr>
        <w:br/>
        <w:t>а) Рост промышленного производства</w:t>
      </w:r>
      <w:r w:rsidRPr="007B428D">
        <w:rPr>
          <w:sz w:val="20"/>
          <w:szCs w:val="20"/>
        </w:rPr>
        <w:br/>
        <w:t>б) Гиперинфляция и продовольственный кризис</w:t>
      </w:r>
      <w:r w:rsidRPr="007B428D">
        <w:rPr>
          <w:sz w:val="20"/>
          <w:szCs w:val="20"/>
        </w:rPr>
        <w:br/>
        <w:t>в) Укрепление рубля</w:t>
      </w:r>
    </w:p>
    <w:p w14:paraId="6DA314E2" w14:textId="77777777" w:rsidR="00A01025" w:rsidRPr="007B428D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принцип был положен в основу создания СССР в 1922 году?</w:t>
      </w:r>
      <w:r w:rsidRPr="007B428D">
        <w:rPr>
          <w:sz w:val="20"/>
          <w:szCs w:val="20"/>
        </w:rPr>
        <w:br/>
        <w:t>а) Унитарное государство</w:t>
      </w:r>
      <w:r w:rsidRPr="007B428D">
        <w:rPr>
          <w:sz w:val="20"/>
          <w:szCs w:val="20"/>
        </w:rPr>
        <w:br/>
        <w:t>б) Федерация равноправных республик</w:t>
      </w:r>
      <w:r w:rsidRPr="007B428D">
        <w:rPr>
          <w:sz w:val="20"/>
          <w:szCs w:val="20"/>
        </w:rPr>
        <w:br/>
        <w:t>в) Конфедерация</w:t>
      </w:r>
    </w:p>
    <w:p w14:paraId="24651CE9" w14:textId="77777777" w:rsidR="00A01025" w:rsidRPr="007B428D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lastRenderedPageBreak/>
        <w:t>Что означала политика «коренизации» в 1920-е гг.?</w:t>
      </w:r>
      <w:r w:rsidRPr="007B428D">
        <w:rPr>
          <w:sz w:val="20"/>
          <w:szCs w:val="20"/>
        </w:rPr>
        <w:br/>
        <w:t>а) Русификация национальных окраин</w:t>
      </w:r>
      <w:r w:rsidRPr="007B428D">
        <w:rPr>
          <w:sz w:val="20"/>
          <w:szCs w:val="20"/>
        </w:rPr>
        <w:br/>
        <w:t>б) Развитие местных языков и культур</w:t>
      </w:r>
      <w:r w:rsidRPr="007B428D">
        <w:rPr>
          <w:sz w:val="20"/>
          <w:szCs w:val="20"/>
        </w:rPr>
        <w:br/>
        <w:t>в) Депортация народов</w:t>
      </w:r>
    </w:p>
    <w:p w14:paraId="5612E565" w14:textId="77777777" w:rsidR="00A01025" w:rsidRPr="007B428D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территория была передана Украинской ССР в 1920-е гг. по решению большевиков?</w:t>
      </w:r>
      <w:r w:rsidRPr="007B428D">
        <w:rPr>
          <w:sz w:val="20"/>
          <w:szCs w:val="20"/>
        </w:rPr>
        <w:br/>
        <w:t>а) Крым</w:t>
      </w:r>
      <w:r w:rsidRPr="007B428D">
        <w:rPr>
          <w:sz w:val="20"/>
          <w:szCs w:val="20"/>
        </w:rPr>
        <w:br/>
        <w:t>б) Донбасс</w:t>
      </w:r>
      <w:r w:rsidRPr="007B428D">
        <w:rPr>
          <w:sz w:val="20"/>
          <w:szCs w:val="20"/>
        </w:rPr>
        <w:br/>
        <w:t>в) Новороссия (Херсонская, Екатеринославская губ.)</w:t>
      </w:r>
    </w:p>
    <w:p w14:paraId="2DF729DC" w14:textId="77777777" w:rsidR="00A01025" w:rsidRPr="007B428D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лозунг провозгласил Сталин в 1925 году в отношении национальных республик?</w:t>
      </w:r>
      <w:r w:rsidRPr="007B428D">
        <w:rPr>
          <w:sz w:val="20"/>
          <w:szCs w:val="20"/>
        </w:rPr>
        <w:br/>
        <w:t>а) «Социализм в одной стране»</w:t>
      </w:r>
      <w:r w:rsidRPr="007B428D">
        <w:rPr>
          <w:sz w:val="20"/>
          <w:szCs w:val="20"/>
        </w:rPr>
        <w:br/>
        <w:t>б) «Национальное по форме, социалистическое по содержанию»</w:t>
      </w:r>
      <w:r w:rsidRPr="007B428D">
        <w:rPr>
          <w:sz w:val="20"/>
          <w:szCs w:val="20"/>
        </w:rPr>
        <w:br/>
        <w:t>в) «Пролетарии всех стран, соединяйтесь!»</w:t>
      </w:r>
    </w:p>
    <w:p w14:paraId="7E0DB269" w14:textId="77777777" w:rsidR="00A01025" w:rsidRPr="007B428D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 называлась кампания по закрытию церквей и преследованию духовенства в 1920-е гг.?</w:t>
      </w:r>
      <w:r w:rsidRPr="007B428D">
        <w:rPr>
          <w:sz w:val="20"/>
          <w:szCs w:val="20"/>
        </w:rPr>
        <w:br/>
        <w:t>а) «Безбожная пятилетка»</w:t>
      </w:r>
      <w:r w:rsidRPr="007B428D">
        <w:rPr>
          <w:sz w:val="20"/>
          <w:szCs w:val="20"/>
        </w:rPr>
        <w:br/>
        <w:t>б) «Раскулачивание»</w:t>
      </w:r>
      <w:r w:rsidRPr="007B428D">
        <w:rPr>
          <w:sz w:val="20"/>
          <w:szCs w:val="20"/>
        </w:rPr>
        <w:br/>
        <w:t>в) «Секуляризация»</w:t>
      </w:r>
    </w:p>
    <w:p w14:paraId="6E827003" w14:textId="77777777" w:rsidR="00A01025" w:rsidRPr="007B428D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событие 1929 года стало пиком антирелигиозной политики?</w:t>
      </w:r>
      <w:r w:rsidRPr="007B428D">
        <w:rPr>
          <w:sz w:val="20"/>
          <w:szCs w:val="20"/>
        </w:rPr>
        <w:br/>
        <w:t>а) Разрушение Храма Христа Спасителя</w:t>
      </w:r>
      <w:r w:rsidRPr="007B428D">
        <w:rPr>
          <w:sz w:val="20"/>
          <w:szCs w:val="20"/>
        </w:rPr>
        <w:br/>
        <w:t>б) Арест патриарха Тихона</w:t>
      </w:r>
      <w:r w:rsidRPr="007B428D">
        <w:rPr>
          <w:sz w:val="20"/>
          <w:szCs w:val="20"/>
        </w:rPr>
        <w:br/>
        <w:t>в) Закрытие Троице-Сергиевой лавры</w:t>
      </w:r>
    </w:p>
    <w:p w14:paraId="1D100553" w14:textId="77777777" w:rsidR="00A01025" w:rsidRPr="007B428D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орган координировал репрессии против религии?</w:t>
      </w:r>
      <w:r w:rsidRPr="007B428D">
        <w:rPr>
          <w:sz w:val="20"/>
          <w:szCs w:val="20"/>
        </w:rPr>
        <w:br/>
        <w:t>а) ЧК</w:t>
      </w:r>
      <w:r w:rsidRPr="007B428D">
        <w:rPr>
          <w:sz w:val="20"/>
          <w:szCs w:val="20"/>
        </w:rPr>
        <w:br/>
        <w:t>б) «Союз воинствующих безбожников»</w:t>
      </w:r>
      <w:r w:rsidRPr="007B428D">
        <w:rPr>
          <w:sz w:val="20"/>
          <w:szCs w:val="20"/>
        </w:rPr>
        <w:br/>
        <w:t>в) Наркомат просвещения</w:t>
      </w:r>
    </w:p>
    <w:p w14:paraId="0AA8F9BA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0F810D5F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Время на выполнение - 45 мин.</w:t>
      </w:r>
    </w:p>
    <w:p w14:paraId="64EA9CD9" w14:textId="77777777" w:rsidR="007B2F85" w:rsidRPr="007B428D" w:rsidRDefault="007B2F85" w:rsidP="007B2F85">
      <w:pPr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Критерии оценки</w:t>
      </w:r>
    </w:p>
    <w:p w14:paraId="17901889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15-13 правильных ответов – "5" (отлично)</w:t>
      </w:r>
    </w:p>
    <w:p w14:paraId="0E0A023C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12-10 правильных ответов – "4" (хорошо)</w:t>
      </w:r>
    </w:p>
    <w:p w14:paraId="31046FB2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9-7 правильных ответов – "3" (удовлетворительно)</w:t>
      </w:r>
    </w:p>
    <w:p w14:paraId="123DC679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Менее 7 правильных ответов – "2" (неудовлетворительно)</w:t>
      </w:r>
    </w:p>
    <w:p w14:paraId="66F3DC62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345A7FEE" w14:textId="1E857E23" w:rsidR="007B2F85" w:rsidRPr="007B428D" w:rsidRDefault="007B2F85" w:rsidP="007B2F85">
      <w:pPr>
        <w:jc w:val="both"/>
        <w:rPr>
          <w:b/>
          <w:bCs/>
          <w:sz w:val="20"/>
          <w:szCs w:val="20"/>
          <w:u w:val="single"/>
        </w:rPr>
      </w:pPr>
      <w:r w:rsidRPr="007B428D">
        <w:rPr>
          <w:b/>
          <w:bCs/>
          <w:sz w:val="20"/>
          <w:szCs w:val="20"/>
          <w:u w:val="single"/>
        </w:rPr>
        <w:t>Тема 11</w:t>
      </w:r>
    </w:p>
    <w:p w14:paraId="0EEAAF9F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Письменный опрос</w:t>
      </w:r>
    </w:p>
    <w:p w14:paraId="5C60184A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Вопросы</w:t>
      </w:r>
    </w:p>
    <w:p w14:paraId="6D90AB31" w14:textId="77777777" w:rsidR="003F0715" w:rsidRPr="007B428D" w:rsidRDefault="003F0715" w:rsidP="001A76D7">
      <w:pPr>
        <w:pStyle w:val="ds-markdown-paragraph"/>
        <w:numPr>
          <w:ilvl w:val="0"/>
          <w:numId w:val="1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договор 1939 года временно отсрочил войну между СССР и Германией?</w:t>
      </w:r>
      <w:r w:rsidRPr="007B428D">
        <w:rPr>
          <w:sz w:val="20"/>
          <w:szCs w:val="20"/>
        </w:rPr>
        <w:br/>
        <w:t>а) Пакт Молотова-Риббентропа</w:t>
      </w:r>
      <w:r w:rsidRPr="007B428D">
        <w:rPr>
          <w:sz w:val="20"/>
          <w:szCs w:val="20"/>
        </w:rPr>
        <w:br/>
        <w:t>б) Брестский мир</w:t>
      </w:r>
      <w:r w:rsidRPr="007B428D">
        <w:rPr>
          <w:sz w:val="20"/>
          <w:szCs w:val="20"/>
        </w:rPr>
        <w:br/>
        <w:t>в) Версальский договор</w:t>
      </w:r>
    </w:p>
    <w:p w14:paraId="62046E9C" w14:textId="77777777" w:rsidR="003F0715" w:rsidRPr="007B428D" w:rsidRDefault="003F0715" w:rsidP="001A76D7">
      <w:pPr>
        <w:pStyle w:val="ds-markdown-paragraph"/>
        <w:numPr>
          <w:ilvl w:val="0"/>
          <w:numId w:val="1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страна НЕ входила в состав стран «Оси» в 1941 году?</w:t>
      </w:r>
      <w:r w:rsidRPr="007B428D">
        <w:rPr>
          <w:sz w:val="20"/>
          <w:szCs w:val="20"/>
        </w:rPr>
        <w:br/>
        <w:t>а) Италия</w:t>
      </w:r>
      <w:r w:rsidRPr="007B428D">
        <w:rPr>
          <w:sz w:val="20"/>
          <w:szCs w:val="20"/>
        </w:rPr>
        <w:br/>
        <w:t>б) Япония</w:t>
      </w:r>
      <w:r w:rsidRPr="007B428D">
        <w:rPr>
          <w:sz w:val="20"/>
          <w:szCs w:val="20"/>
        </w:rPr>
        <w:br/>
        <w:t>в) Финляндия</w:t>
      </w:r>
    </w:p>
    <w:p w14:paraId="5F144198" w14:textId="77777777" w:rsidR="003F0715" w:rsidRPr="007B428D" w:rsidRDefault="003F0715" w:rsidP="001A76D7">
      <w:pPr>
        <w:pStyle w:val="ds-markdown-paragraph"/>
        <w:numPr>
          <w:ilvl w:val="0"/>
          <w:numId w:val="1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 назывался план нападения Германии на СССР?</w:t>
      </w:r>
      <w:r w:rsidRPr="007B428D">
        <w:rPr>
          <w:sz w:val="20"/>
          <w:szCs w:val="20"/>
        </w:rPr>
        <w:br/>
        <w:t>а) «Тайфун»</w:t>
      </w:r>
      <w:r w:rsidRPr="007B428D">
        <w:rPr>
          <w:sz w:val="20"/>
          <w:szCs w:val="20"/>
        </w:rPr>
        <w:br/>
        <w:t>б) «Барбаросса»</w:t>
      </w:r>
      <w:r w:rsidRPr="007B428D">
        <w:rPr>
          <w:sz w:val="20"/>
          <w:szCs w:val="20"/>
        </w:rPr>
        <w:br/>
        <w:t>в) «Цитадель»</w:t>
      </w:r>
    </w:p>
    <w:p w14:paraId="272545C7" w14:textId="77777777" w:rsidR="003F0715" w:rsidRPr="007B428D" w:rsidRDefault="003F0715" w:rsidP="001A76D7">
      <w:pPr>
        <w:pStyle w:val="ds-markdown-paragraph"/>
        <w:numPr>
          <w:ilvl w:val="0"/>
          <w:numId w:val="1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событие стало началом Великой Отечественной войны?</w:t>
      </w:r>
      <w:r w:rsidRPr="007B428D">
        <w:rPr>
          <w:sz w:val="20"/>
          <w:szCs w:val="20"/>
        </w:rPr>
        <w:br/>
        <w:t>а) Бомбардировка Москвы</w:t>
      </w:r>
      <w:r w:rsidRPr="007B428D">
        <w:rPr>
          <w:sz w:val="20"/>
          <w:szCs w:val="20"/>
        </w:rPr>
        <w:br/>
        <w:t>б) Нападение на Польшу</w:t>
      </w:r>
      <w:r w:rsidRPr="007B428D">
        <w:rPr>
          <w:sz w:val="20"/>
          <w:szCs w:val="20"/>
        </w:rPr>
        <w:br/>
        <w:t>в) 22 июня 1941 года – вторжение немецких войск</w:t>
      </w:r>
    </w:p>
    <w:p w14:paraId="5BF2A9CD" w14:textId="77777777" w:rsidR="003F0715" w:rsidRPr="007B428D" w:rsidRDefault="003F0715" w:rsidP="001A76D7">
      <w:pPr>
        <w:pStyle w:val="ds-markdown-paragraph"/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сражение стало первым крупным поражением вермахта в 1941 году?</w:t>
      </w:r>
      <w:r w:rsidRPr="007B428D">
        <w:rPr>
          <w:sz w:val="20"/>
          <w:szCs w:val="20"/>
        </w:rPr>
        <w:br/>
        <w:t>а) Битва за Москву</w:t>
      </w:r>
      <w:r w:rsidRPr="007B428D">
        <w:rPr>
          <w:sz w:val="20"/>
          <w:szCs w:val="20"/>
        </w:rPr>
        <w:br/>
        <w:t>б) Оборона Брестской крепости</w:t>
      </w:r>
      <w:r w:rsidRPr="007B428D">
        <w:rPr>
          <w:sz w:val="20"/>
          <w:szCs w:val="20"/>
        </w:rPr>
        <w:br/>
        <w:t>в) Смоленское сражение</w:t>
      </w:r>
    </w:p>
    <w:p w14:paraId="0768F465" w14:textId="77777777" w:rsidR="003F0715" w:rsidRPr="007B428D" w:rsidRDefault="003F0715" w:rsidP="001A76D7">
      <w:pPr>
        <w:pStyle w:val="ds-markdown-paragraph"/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город выдержал 900-дневную блокаду?</w:t>
      </w:r>
      <w:r w:rsidRPr="007B428D">
        <w:rPr>
          <w:sz w:val="20"/>
          <w:szCs w:val="20"/>
        </w:rPr>
        <w:br/>
        <w:t>а) Сталинград</w:t>
      </w:r>
      <w:r w:rsidRPr="007B428D">
        <w:rPr>
          <w:sz w:val="20"/>
          <w:szCs w:val="20"/>
        </w:rPr>
        <w:br/>
        <w:t>б) Ленинград</w:t>
      </w:r>
      <w:r w:rsidRPr="007B428D">
        <w:rPr>
          <w:sz w:val="20"/>
          <w:szCs w:val="20"/>
        </w:rPr>
        <w:br/>
        <w:t>в) Севастополь</w:t>
      </w:r>
    </w:p>
    <w:p w14:paraId="60746EC7" w14:textId="77777777" w:rsidR="003F0715" w:rsidRPr="007B428D" w:rsidRDefault="003F0715" w:rsidP="001A76D7">
      <w:pPr>
        <w:pStyle w:val="ds-markdown-paragraph"/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битва стала переломным моментом в войне?</w:t>
      </w:r>
      <w:r w:rsidRPr="007B428D">
        <w:rPr>
          <w:sz w:val="20"/>
          <w:szCs w:val="20"/>
        </w:rPr>
        <w:br/>
        <w:t>а) Курская битва</w:t>
      </w:r>
      <w:r w:rsidRPr="007B428D">
        <w:rPr>
          <w:sz w:val="20"/>
          <w:szCs w:val="20"/>
        </w:rPr>
        <w:br/>
        <w:t>б) Сталинградская битва</w:t>
      </w:r>
      <w:r w:rsidRPr="007B428D">
        <w:rPr>
          <w:sz w:val="20"/>
          <w:szCs w:val="20"/>
        </w:rPr>
        <w:br/>
        <w:t>в) Битва за Берлин</w:t>
      </w:r>
    </w:p>
    <w:p w14:paraId="6DCAA8F3" w14:textId="77777777" w:rsidR="003F0715" w:rsidRPr="007B428D" w:rsidRDefault="003F0715" w:rsidP="001A76D7">
      <w:pPr>
        <w:pStyle w:val="ds-markdown-paragraph"/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lastRenderedPageBreak/>
        <w:t>Когда состоялся Парад Победы на Красной площади?</w:t>
      </w:r>
      <w:r w:rsidRPr="007B428D">
        <w:rPr>
          <w:sz w:val="20"/>
          <w:szCs w:val="20"/>
        </w:rPr>
        <w:br/>
        <w:t>а) 9 мая 1945 года</w:t>
      </w:r>
      <w:r w:rsidRPr="007B428D">
        <w:rPr>
          <w:sz w:val="20"/>
          <w:szCs w:val="20"/>
        </w:rPr>
        <w:br/>
        <w:t>б) 24 июня 1945 года</w:t>
      </w:r>
      <w:r w:rsidRPr="007B428D">
        <w:rPr>
          <w:sz w:val="20"/>
          <w:szCs w:val="20"/>
        </w:rPr>
        <w:br/>
        <w:t>в) 2 сентября 1945 года</w:t>
      </w:r>
    </w:p>
    <w:p w14:paraId="12C05842" w14:textId="77777777" w:rsidR="003F0715" w:rsidRPr="007B428D" w:rsidRDefault="003F0715" w:rsidP="001A76D7">
      <w:pPr>
        <w:pStyle w:val="ds-markdown-paragraph"/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событие завершило Вторую мировую войну?</w:t>
      </w:r>
      <w:r w:rsidRPr="007B428D">
        <w:rPr>
          <w:sz w:val="20"/>
          <w:szCs w:val="20"/>
        </w:rPr>
        <w:br/>
        <w:t>а) Капитуляция Германии</w:t>
      </w:r>
      <w:r w:rsidRPr="007B428D">
        <w:rPr>
          <w:sz w:val="20"/>
          <w:szCs w:val="20"/>
        </w:rPr>
        <w:br/>
        <w:t>б) Капитуляция Японии</w:t>
      </w:r>
      <w:r w:rsidRPr="007B428D">
        <w:rPr>
          <w:sz w:val="20"/>
          <w:szCs w:val="20"/>
        </w:rPr>
        <w:br/>
        <w:t>в) Потсдамская конференция</w:t>
      </w:r>
    </w:p>
    <w:p w14:paraId="780697B1" w14:textId="77777777" w:rsidR="003F0715" w:rsidRPr="007B428D" w:rsidRDefault="003F0715" w:rsidP="001A76D7">
      <w:pPr>
        <w:pStyle w:val="ds-markdown-paragraph"/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событие положило начало «холодной войне»?</w:t>
      </w:r>
      <w:r w:rsidRPr="007B428D">
        <w:rPr>
          <w:sz w:val="20"/>
          <w:szCs w:val="20"/>
        </w:rPr>
        <w:br/>
        <w:t>а) Фултонская речь Черчилля (1946)</w:t>
      </w:r>
      <w:r w:rsidRPr="007B428D">
        <w:rPr>
          <w:sz w:val="20"/>
          <w:szCs w:val="20"/>
        </w:rPr>
        <w:br/>
        <w:t>б) Создание НАТО (1949)</w:t>
      </w:r>
      <w:r w:rsidRPr="007B428D">
        <w:rPr>
          <w:sz w:val="20"/>
          <w:szCs w:val="20"/>
        </w:rPr>
        <w:br/>
        <w:t>в) Берлинский кризис (1948)</w:t>
      </w:r>
    </w:p>
    <w:p w14:paraId="2FF65897" w14:textId="77777777" w:rsidR="003F0715" w:rsidRPr="007B428D" w:rsidRDefault="003F0715" w:rsidP="001A76D7">
      <w:pPr>
        <w:pStyle w:val="ds-markdown-paragraph"/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Когда СССР создал свою атомную бомбу?</w:t>
      </w:r>
      <w:r w:rsidRPr="007B428D">
        <w:rPr>
          <w:sz w:val="20"/>
          <w:szCs w:val="20"/>
        </w:rPr>
        <w:br/>
        <w:t>а) 1945</w:t>
      </w:r>
      <w:r w:rsidRPr="007B428D">
        <w:rPr>
          <w:sz w:val="20"/>
          <w:szCs w:val="20"/>
        </w:rPr>
        <w:br/>
        <w:t>б) 1949</w:t>
      </w:r>
      <w:r w:rsidRPr="007B428D">
        <w:rPr>
          <w:sz w:val="20"/>
          <w:szCs w:val="20"/>
        </w:rPr>
        <w:br/>
        <w:t>в) 1953</w:t>
      </w:r>
    </w:p>
    <w:p w14:paraId="18B152ED" w14:textId="77777777" w:rsidR="003F0715" w:rsidRPr="007B428D" w:rsidRDefault="003F0715" w:rsidP="001A76D7">
      <w:pPr>
        <w:pStyle w:val="ds-markdown-paragraph"/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 назывался военный блок социалистических стран?</w:t>
      </w:r>
      <w:r w:rsidRPr="007B428D">
        <w:rPr>
          <w:sz w:val="20"/>
          <w:szCs w:val="20"/>
        </w:rPr>
        <w:br/>
        <w:t>а) НАТО</w:t>
      </w:r>
      <w:r w:rsidRPr="007B428D">
        <w:rPr>
          <w:sz w:val="20"/>
          <w:szCs w:val="20"/>
        </w:rPr>
        <w:br/>
        <w:t>б) Варшавский договор</w:t>
      </w:r>
      <w:r w:rsidRPr="007B428D">
        <w:rPr>
          <w:sz w:val="20"/>
          <w:szCs w:val="20"/>
        </w:rPr>
        <w:br/>
        <w:t>в) СЭВ</w:t>
      </w:r>
    </w:p>
    <w:p w14:paraId="65C71F2B" w14:textId="77777777" w:rsidR="003F0715" w:rsidRPr="007B428D" w:rsidRDefault="003F0715" w:rsidP="001A76D7">
      <w:pPr>
        <w:pStyle w:val="ds-markdown-paragraph"/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программа помогала СССР восстанавливать экономику после войны?</w:t>
      </w:r>
      <w:r w:rsidRPr="007B428D">
        <w:rPr>
          <w:sz w:val="20"/>
          <w:szCs w:val="20"/>
        </w:rPr>
        <w:br/>
        <w:t>а) План Маршалла</w:t>
      </w:r>
      <w:r w:rsidRPr="007B428D">
        <w:rPr>
          <w:sz w:val="20"/>
          <w:szCs w:val="20"/>
        </w:rPr>
        <w:br/>
        <w:t>б) Четвёртая пятилетка</w:t>
      </w:r>
      <w:r w:rsidRPr="007B428D">
        <w:rPr>
          <w:sz w:val="20"/>
          <w:szCs w:val="20"/>
        </w:rPr>
        <w:br/>
        <w:t>в) НЭП</w:t>
      </w:r>
    </w:p>
    <w:p w14:paraId="2303A2FE" w14:textId="77777777" w:rsidR="003F0715" w:rsidRPr="007B428D" w:rsidRDefault="003F0715" w:rsidP="001A76D7">
      <w:pPr>
        <w:pStyle w:val="ds-markdown-paragraph"/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фильм стал символом послевоенного кинематографа?</w:t>
      </w:r>
      <w:r w:rsidRPr="007B428D">
        <w:rPr>
          <w:sz w:val="20"/>
          <w:szCs w:val="20"/>
        </w:rPr>
        <w:br/>
        <w:t>а) «В бой идут одни старики»</w:t>
      </w:r>
      <w:r w:rsidRPr="007B428D">
        <w:rPr>
          <w:sz w:val="20"/>
          <w:szCs w:val="20"/>
        </w:rPr>
        <w:br/>
        <w:t>б) «Летят журавли»</w:t>
      </w:r>
      <w:r w:rsidRPr="007B428D">
        <w:rPr>
          <w:sz w:val="20"/>
          <w:szCs w:val="20"/>
        </w:rPr>
        <w:br/>
        <w:t>в) «Баллада о солдате»</w:t>
      </w:r>
    </w:p>
    <w:p w14:paraId="5D90B31A" w14:textId="77777777" w:rsidR="003F0715" w:rsidRPr="001A76D7" w:rsidRDefault="003F0715" w:rsidP="001A76D7">
      <w:pPr>
        <w:pStyle w:val="ds-markdown-paragraph"/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Segoe UI" w:hAnsi="Segoe UI" w:cs="Segoe UI"/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событие 1953 года изменило политический курс СССР?</w:t>
      </w:r>
      <w:r w:rsidRPr="007B428D">
        <w:rPr>
          <w:sz w:val="20"/>
          <w:szCs w:val="20"/>
        </w:rPr>
        <w:br/>
        <w:t>а) Смерть Сталина</w:t>
      </w:r>
      <w:r w:rsidRPr="007B428D">
        <w:rPr>
          <w:sz w:val="20"/>
          <w:szCs w:val="20"/>
        </w:rPr>
        <w:br/>
        <w:t>б) Запуск первого спутника</w:t>
      </w:r>
      <w:r w:rsidRPr="007B428D">
        <w:rPr>
          <w:sz w:val="20"/>
          <w:szCs w:val="20"/>
        </w:rPr>
        <w:br/>
      </w:r>
      <w:r w:rsidRPr="001A76D7">
        <w:rPr>
          <w:sz w:val="20"/>
          <w:szCs w:val="20"/>
        </w:rPr>
        <w:t>в) XX съезд КПСС</w:t>
      </w:r>
    </w:p>
    <w:p w14:paraId="1333DB91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477B0B76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Время на выполнение - 45 мин.</w:t>
      </w:r>
    </w:p>
    <w:p w14:paraId="56739A23" w14:textId="77777777" w:rsidR="007B2F85" w:rsidRPr="007B428D" w:rsidRDefault="007B2F85" w:rsidP="007B2F85">
      <w:pPr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Критерии оценки</w:t>
      </w:r>
    </w:p>
    <w:p w14:paraId="2BED1C9D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15-13 правильных ответов – "5" (отлично)</w:t>
      </w:r>
    </w:p>
    <w:p w14:paraId="426F7C17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12-10 правильных ответов – "4" (хорошо)</w:t>
      </w:r>
    </w:p>
    <w:p w14:paraId="49F85C04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9-7 правильных ответов – "3" (удовлетворительно)</w:t>
      </w:r>
    </w:p>
    <w:p w14:paraId="57EEE13D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Менее 7 правильных ответов – "2" (неудовлетворительно)</w:t>
      </w:r>
    </w:p>
    <w:p w14:paraId="0243CE8F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7E57FEEA" w14:textId="27870572" w:rsidR="007B2F85" w:rsidRPr="007B428D" w:rsidRDefault="007B2F85" w:rsidP="007B2F85">
      <w:pPr>
        <w:jc w:val="both"/>
        <w:rPr>
          <w:b/>
          <w:bCs/>
          <w:sz w:val="20"/>
          <w:szCs w:val="20"/>
          <w:u w:val="single"/>
        </w:rPr>
      </w:pPr>
      <w:r w:rsidRPr="007B428D">
        <w:rPr>
          <w:b/>
          <w:bCs/>
          <w:sz w:val="20"/>
          <w:szCs w:val="20"/>
          <w:u w:val="single"/>
        </w:rPr>
        <w:t>Тема 12</w:t>
      </w:r>
    </w:p>
    <w:p w14:paraId="10DB5558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Письменный опрос</w:t>
      </w:r>
    </w:p>
    <w:p w14:paraId="4965BE9A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Вопросы</w:t>
      </w:r>
    </w:p>
    <w:p w14:paraId="5F4DE52C" w14:textId="77777777" w:rsidR="00B1251E" w:rsidRPr="007B428D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Кто стал инициатором политики «перестройки» в СССР?</w:t>
      </w:r>
      <w:r w:rsidRPr="007B428D">
        <w:rPr>
          <w:sz w:val="20"/>
          <w:szCs w:val="20"/>
        </w:rPr>
        <w:br/>
        <w:t>а) Юрий Андропов</w:t>
      </w:r>
      <w:r w:rsidRPr="007B428D">
        <w:rPr>
          <w:sz w:val="20"/>
          <w:szCs w:val="20"/>
        </w:rPr>
        <w:br/>
        <w:t>б) Михаил Горбачёв</w:t>
      </w:r>
      <w:r w:rsidRPr="007B428D">
        <w:rPr>
          <w:sz w:val="20"/>
          <w:szCs w:val="20"/>
        </w:rPr>
        <w:br/>
        <w:t>в) Борис Ельцин</w:t>
      </w:r>
    </w:p>
    <w:p w14:paraId="4A5DB0E9" w14:textId="77777777" w:rsidR="00B1251E" w:rsidRPr="007B428D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реформа 1987 года разрешила частное предпринимательство?</w:t>
      </w:r>
      <w:r w:rsidRPr="007B428D">
        <w:rPr>
          <w:sz w:val="20"/>
          <w:szCs w:val="20"/>
        </w:rPr>
        <w:br/>
        <w:t>а) Закон о кооперации</w:t>
      </w:r>
      <w:r w:rsidRPr="007B428D">
        <w:rPr>
          <w:sz w:val="20"/>
          <w:szCs w:val="20"/>
        </w:rPr>
        <w:br/>
        <w:t>б) Антиалкогольная кампания</w:t>
      </w:r>
      <w:r w:rsidRPr="007B428D">
        <w:rPr>
          <w:sz w:val="20"/>
          <w:szCs w:val="20"/>
        </w:rPr>
        <w:br/>
        <w:t>в) Ускорение социально-экономического развития</w:t>
      </w:r>
    </w:p>
    <w:p w14:paraId="0758B204" w14:textId="77777777" w:rsidR="00B1251E" w:rsidRPr="007B428D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событие ускорило распад СССР в 1991 году?</w:t>
      </w:r>
      <w:r w:rsidRPr="007B428D">
        <w:rPr>
          <w:sz w:val="20"/>
          <w:szCs w:val="20"/>
        </w:rPr>
        <w:br/>
        <w:t>а) Референдум о сохранении СССР</w:t>
      </w:r>
      <w:r w:rsidRPr="007B428D">
        <w:rPr>
          <w:sz w:val="20"/>
          <w:szCs w:val="20"/>
        </w:rPr>
        <w:br/>
        <w:t>б) Августовский путч ГКЧП</w:t>
      </w:r>
      <w:r w:rsidRPr="007B428D">
        <w:rPr>
          <w:sz w:val="20"/>
          <w:szCs w:val="20"/>
        </w:rPr>
        <w:br/>
        <w:t>в) Подписание Беловежских соглашений</w:t>
      </w:r>
    </w:p>
    <w:p w14:paraId="70B1EEFC" w14:textId="77777777" w:rsidR="00B1251E" w:rsidRPr="007B428D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республика первой объявила о выходе из СССР?</w:t>
      </w:r>
      <w:r w:rsidRPr="007B428D">
        <w:rPr>
          <w:sz w:val="20"/>
          <w:szCs w:val="20"/>
        </w:rPr>
        <w:br/>
        <w:t>а) Россия</w:t>
      </w:r>
      <w:r w:rsidRPr="007B428D">
        <w:rPr>
          <w:sz w:val="20"/>
          <w:szCs w:val="20"/>
        </w:rPr>
        <w:br/>
        <w:t>б) Литва</w:t>
      </w:r>
      <w:r w:rsidRPr="007B428D">
        <w:rPr>
          <w:sz w:val="20"/>
          <w:szCs w:val="20"/>
        </w:rPr>
        <w:br/>
        <w:t>в) Украина</w:t>
      </w:r>
    </w:p>
    <w:p w14:paraId="752A27D7" w14:textId="77777777" w:rsidR="00B1251E" w:rsidRPr="007B428D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Какую роль сыграл Запад в распаде СССР?</w:t>
      </w:r>
      <w:r w:rsidRPr="007B428D">
        <w:rPr>
          <w:sz w:val="20"/>
          <w:szCs w:val="20"/>
        </w:rPr>
        <w:br/>
        <w:t>а) Поддержал реформы Горбачёва</w:t>
      </w:r>
      <w:r w:rsidRPr="007B428D">
        <w:rPr>
          <w:sz w:val="20"/>
          <w:szCs w:val="20"/>
        </w:rPr>
        <w:br/>
        <w:t>б) Финансировал сепаратистские движения</w:t>
      </w:r>
      <w:r w:rsidRPr="007B428D">
        <w:rPr>
          <w:sz w:val="20"/>
          <w:szCs w:val="20"/>
        </w:rPr>
        <w:br/>
        <w:t>в) Остался нейтральным</w:t>
      </w:r>
    </w:p>
    <w:p w14:paraId="6D474B54" w14:textId="77777777" w:rsidR="00B1251E" w:rsidRPr="007B428D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lastRenderedPageBreak/>
        <w:t>Как называлась экономическая политика 1990-х, приведшая к гиперинфляции?</w:t>
      </w:r>
      <w:r w:rsidRPr="007B428D">
        <w:rPr>
          <w:sz w:val="20"/>
          <w:szCs w:val="20"/>
        </w:rPr>
        <w:br/>
        <w:t>а) «Шоковая терапия»</w:t>
      </w:r>
      <w:r w:rsidRPr="007B428D">
        <w:rPr>
          <w:sz w:val="20"/>
          <w:szCs w:val="20"/>
        </w:rPr>
        <w:br/>
        <w:t>б) «Новый курс»</w:t>
      </w:r>
      <w:r w:rsidRPr="007B428D">
        <w:rPr>
          <w:sz w:val="20"/>
          <w:szCs w:val="20"/>
        </w:rPr>
        <w:br/>
        <w:t>в) «План Маршалла»</w:t>
      </w:r>
    </w:p>
    <w:p w14:paraId="6321C8D4" w14:textId="77777777" w:rsidR="00B1251E" w:rsidRPr="007B428D" w:rsidRDefault="00B1251E" w:rsidP="00DB3CF1">
      <w:pPr>
        <w:pStyle w:val="ds-markdown-paragraph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событие произошло в октябре 1993 года?</w:t>
      </w:r>
      <w:r w:rsidRPr="007B428D">
        <w:rPr>
          <w:sz w:val="20"/>
          <w:szCs w:val="20"/>
        </w:rPr>
        <w:br/>
        <w:t>а) Принятие новой Конституции</w:t>
      </w:r>
      <w:r w:rsidRPr="007B428D">
        <w:rPr>
          <w:sz w:val="20"/>
          <w:szCs w:val="20"/>
        </w:rPr>
        <w:br/>
        <w:t>б) Расстрел Белого дома</w:t>
      </w:r>
      <w:r w:rsidRPr="007B428D">
        <w:rPr>
          <w:sz w:val="20"/>
          <w:szCs w:val="20"/>
        </w:rPr>
        <w:br/>
        <w:t>в) Дефолт</w:t>
      </w:r>
    </w:p>
    <w:p w14:paraId="22225BD6" w14:textId="77777777" w:rsidR="00B1251E" w:rsidRPr="007B428D" w:rsidRDefault="00B1251E" w:rsidP="00DB3CF1">
      <w:pPr>
        <w:pStyle w:val="ds-markdown-paragraph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Кто стал первым президентом России?</w:t>
      </w:r>
      <w:r w:rsidRPr="007B428D">
        <w:rPr>
          <w:sz w:val="20"/>
          <w:szCs w:val="20"/>
        </w:rPr>
        <w:br/>
        <w:t>а) Владимир Путин</w:t>
      </w:r>
      <w:r w:rsidRPr="007B428D">
        <w:rPr>
          <w:sz w:val="20"/>
          <w:szCs w:val="20"/>
        </w:rPr>
        <w:br/>
        <w:t>б) Борис Ельцин</w:t>
      </w:r>
      <w:r w:rsidRPr="007B428D">
        <w:rPr>
          <w:sz w:val="20"/>
          <w:szCs w:val="20"/>
        </w:rPr>
        <w:br/>
        <w:t>в) Михаил Горбачёв</w:t>
      </w:r>
    </w:p>
    <w:p w14:paraId="1B29ED06" w14:textId="77777777" w:rsidR="00B1251E" w:rsidRPr="007B428D" w:rsidRDefault="00B1251E" w:rsidP="00DB3CF1">
      <w:pPr>
        <w:pStyle w:val="ds-markdown-paragraph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 назывались крупные бизнесмены, контролировавшие экономику в 1990-е?</w:t>
      </w:r>
      <w:r w:rsidRPr="007B428D">
        <w:rPr>
          <w:sz w:val="20"/>
          <w:szCs w:val="20"/>
        </w:rPr>
        <w:br/>
        <w:t>а) Комсомольцы</w:t>
      </w:r>
      <w:r w:rsidRPr="007B428D">
        <w:rPr>
          <w:sz w:val="20"/>
          <w:szCs w:val="20"/>
        </w:rPr>
        <w:br/>
        <w:t>б) Олигархи</w:t>
      </w:r>
      <w:r w:rsidRPr="007B428D">
        <w:rPr>
          <w:sz w:val="20"/>
          <w:szCs w:val="20"/>
        </w:rPr>
        <w:br/>
        <w:t>в) Красные директора</w:t>
      </w:r>
    </w:p>
    <w:p w14:paraId="3276AF36" w14:textId="77777777" w:rsidR="00B1251E" w:rsidRPr="007B428D" w:rsidRDefault="00B1251E" w:rsidP="00DB3CF1">
      <w:pPr>
        <w:pStyle w:val="ds-markdown-paragraph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война началась в 1994 году на Северном Кавказе?</w:t>
      </w:r>
      <w:r w:rsidRPr="007B428D">
        <w:rPr>
          <w:sz w:val="20"/>
          <w:szCs w:val="20"/>
        </w:rPr>
        <w:br/>
        <w:t>а) Война в Афганистане</w:t>
      </w:r>
      <w:r w:rsidRPr="007B428D">
        <w:rPr>
          <w:sz w:val="20"/>
          <w:szCs w:val="20"/>
        </w:rPr>
        <w:br/>
        <w:t>б) Первая чеченская война</w:t>
      </w:r>
      <w:r w:rsidRPr="007B428D">
        <w:rPr>
          <w:sz w:val="20"/>
          <w:szCs w:val="20"/>
        </w:rPr>
        <w:br/>
        <w:t>в) Грузино-абхазский конфликт</w:t>
      </w:r>
    </w:p>
    <w:p w14:paraId="0E2C6EA8" w14:textId="77777777" w:rsidR="00B1251E" w:rsidRPr="007B428D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В каком году Владимир Путин впервые стал президентом?</w:t>
      </w:r>
      <w:r w:rsidRPr="007B428D">
        <w:rPr>
          <w:sz w:val="20"/>
          <w:szCs w:val="20"/>
        </w:rPr>
        <w:br/>
        <w:t>а) 1999</w:t>
      </w:r>
      <w:r w:rsidRPr="007B428D">
        <w:rPr>
          <w:sz w:val="20"/>
          <w:szCs w:val="20"/>
        </w:rPr>
        <w:br/>
        <w:t>б) 2000</w:t>
      </w:r>
      <w:r w:rsidRPr="007B428D">
        <w:rPr>
          <w:sz w:val="20"/>
          <w:szCs w:val="20"/>
        </w:rPr>
        <w:br/>
        <w:t>в) 2004</w:t>
      </w:r>
    </w:p>
    <w:p w14:paraId="599DD3CF" w14:textId="77777777" w:rsidR="00B1251E" w:rsidRPr="007B428D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мера способствовала укреплению власти в 2000-е?</w:t>
      </w:r>
      <w:r w:rsidRPr="007B428D">
        <w:rPr>
          <w:sz w:val="20"/>
          <w:szCs w:val="20"/>
        </w:rPr>
        <w:br/>
        <w:t>а) Отмена губернаторских выборов</w:t>
      </w:r>
      <w:r w:rsidRPr="007B428D">
        <w:rPr>
          <w:sz w:val="20"/>
          <w:szCs w:val="20"/>
        </w:rPr>
        <w:br/>
        <w:t>б) Создание федеральных округов</w:t>
      </w:r>
      <w:r w:rsidRPr="007B428D">
        <w:rPr>
          <w:sz w:val="20"/>
          <w:szCs w:val="20"/>
        </w:rPr>
        <w:br/>
        <w:t>в) Оба варианта верны</w:t>
      </w:r>
    </w:p>
    <w:p w14:paraId="16D38F8F" w14:textId="77777777" w:rsidR="00B1251E" w:rsidRPr="007B428D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террористический акт произошёл в Беслане в 2004 году?</w:t>
      </w:r>
      <w:r w:rsidRPr="007B428D">
        <w:rPr>
          <w:sz w:val="20"/>
          <w:szCs w:val="20"/>
        </w:rPr>
        <w:br/>
        <w:t>а) Взрывы жилых домов</w:t>
      </w:r>
      <w:r w:rsidRPr="007B428D">
        <w:rPr>
          <w:sz w:val="20"/>
          <w:szCs w:val="20"/>
        </w:rPr>
        <w:br/>
        <w:t>б) Захват школы</w:t>
      </w:r>
      <w:r w:rsidRPr="007B428D">
        <w:rPr>
          <w:sz w:val="20"/>
          <w:szCs w:val="20"/>
        </w:rPr>
        <w:br/>
        <w:t>в) Нападение на театр</w:t>
      </w:r>
    </w:p>
    <w:p w14:paraId="4D370EE1" w14:textId="77777777" w:rsidR="00B1251E" w:rsidRPr="007B428D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событие укрепило патриотические настроения в 2014 году?</w:t>
      </w:r>
      <w:r w:rsidRPr="007B428D">
        <w:rPr>
          <w:sz w:val="20"/>
          <w:szCs w:val="20"/>
        </w:rPr>
        <w:br/>
        <w:t>а) Олимпиада в Сочи</w:t>
      </w:r>
      <w:r w:rsidRPr="007B428D">
        <w:rPr>
          <w:sz w:val="20"/>
          <w:szCs w:val="20"/>
        </w:rPr>
        <w:br/>
        <w:t>б) Возвращение Крыма</w:t>
      </w:r>
      <w:r w:rsidRPr="007B428D">
        <w:rPr>
          <w:sz w:val="20"/>
          <w:szCs w:val="20"/>
        </w:rPr>
        <w:br/>
        <w:t>в) Победа на Евровидении</w:t>
      </w:r>
    </w:p>
    <w:p w14:paraId="5442B4D7" w14:textId="77777777" w:rsidR="00B1251E" w:rsidRPr="007B428D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 изменилась роль России в мире при Путине?</w:t>
      </w:r>
      <w:r w:rsidRPr="007B428D">
        <w:rPr>
          <w:sz w:val="20"/>
          <w:szCs w:val="20"/>
        </w:rPr>
        <w:br/>
        <w:t>а) Стала региональной державой</w:t>
      </w:r>
      <w:r w:rsidRPr="007B428D">
        <w:rPr>
          <w:sz w:val="20"/>
          <w:szCs w:val="20"/>
        </w:rPr>
        <w:br/>
        <w:t>б) Вернула статус сверхдержавы</w:t>
      </w:r>
      <w:r w:rsidRPr="007B428D">
        <w:rPr>
          <w:sz w:val="20"/>
          <w:szCs w:val="20"/>
        </w:rPr>
        <w:br/>
        <w:t>в) Осталась на вторых ролях</w:t>
      </w:r>
    </w:p>
    <w:p w14:paraId="1E20738D" w14:textId="77777777" w:rsidR="00B1251E" w:rsidRPr="007B428D" w:rsidRDefault="00B1251E" w:rsidP="007B2F85">
      <w:pPr>
        <w:keepNext/>
        <w:keepLines/>
        <w:suppressLineNumbers/>
        <w:suppressAutoHyphens/>
        <w:jc w:val="both"/>
        <w:rPr>
          <w:b/>
        </w:rPr>
      </w:pPr>
    </w:p>
    <w:p w14:paraId="5DFD9AB9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Время на выполнение - 45 мин.</w:t>
      </w:r>
    </w:p>
    <w:p w14:paraId="65259561" w14:textId="77777777" w:rsidR="007B2F85" w:rsidRPr="007B428D" w:rsidRDefault="007B2F85" w:rsidP="007B2F85">
      <w:pPr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Критерии оценки</w:t>
      </w:r>
    </w:p>
    <w:p w14:paraId="6DE092D6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15-13 правильных ответов – "5" (отлично)</w:t>
      </w:r>
    </w:p>
    <w:p w14:paraId="5B6E0B75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12-10 правильных ответов – "4" (хорошо)</w:t>
      </w:r>
    </w:p>
    <w:p w14:paraId="27BA811D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9-7 правильных ответов – "3" (удовлетворительно)</w:t>
      </w:r>
    </w:p>
    <w:p w14:paraId="38F807CF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Менее 7 правильных ответов – "2" (неудовлетворительно)</w:t>
      </w:r>
    </w:p>
    <w:p w14:paraId="1E50549C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0ACAB84C" w14:textId="418A2C05" w:rsidR="007B2F85" w:rsidRPr="007B428D" w:rsidRDefault="007B2F85" w:rsidP="007B2F85">
      <w:pPr>
        <w:jc w:val="both"/>
        <w:rPr>
          <w:b/>
          <w:bCs/>
          <w:sz w:val="20"/>
          <w:szCs w:val="20"/>
          <w:u w:val="single"/>
        </w:rPr>
      </w:pPr>
      <w:r w:rsidRPr="007B428D">
        <w:rPr>
          <w:b/>
          <w:bCs/>
          <w:sz w:val="20"/>
          <w:szCs w:val="20"/>
          <w:u w:val="single"/>
        </w:rPr>
        <w:t>Тема 1</w:t>
      </w:r>
      <w:r w:rsidR="00F40F97" w:rsidRPr="007B428D">
        <w:rPr>
          <w:b/>
          <w:bCs/>
          <w:sz w:val="20"/>
          <w:szCs w:val="20"/>
          <w:u w:val="single"/>
        </w:rPr>
        <w:t>3</w:t>
      </w:r>
    </w:p>
    <w:p w14:paraId="1E0CE400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Письменный опрос</w:t>
      </w:r>
    </w:p>
    <w:p w14:paraId="6F9383CD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Вопросы</w:t>
      </w:r>
    </w:p>
    <w:p w14:paraId="09344B55" w14:textId="77777777" w:rsidR="00826991" w:rsidRPr="007B428D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 называлась западноевропейская книга XVI века, создавшая образ «варварской Московии»?</w:t>
      </w:r>
      <w:r w:rsidRPr="007B428D">
        <w:rPr>
          <w:sz w:val="20"/>
          <w:szCs w:val="20"/>
        </w:rPr>
        <w:br/>
        <w:t xml:space="preserve">а) «Записки о Московии» </w:t>
      </w:r>
      <w:proofErr w:type="spellStart"/>
      <w:r w:rsidRPr="007B428D">
        <w:rPr>
          <w:sz w:val="20"/>
          <w:szCs w:val="20"/>
        </w:rPr>
        <w:t>Герберштейна</w:t>
      </w:r>
      <w:proofErr w:type="spellEnd"/>
      <w:r w:rsidRPr="007B428D">
        <w:rPr>
          <w:sz w:val="20"/>
          <w:szCs w:val="20"/>
        </w:rPr>
        <w:br/>
        <w:t>б) «Московия» Флетчера</w:t>
      </w:r>
      <w:r w:rsidRPr="007B428D">
        <w:rPr>
          <w:sz w:val="20"/>
          <w:szCs w:val="20"/>
        </w:rPr>
        <w:br/>
        <w:t xml:space="preserve">в) «Россия в XVI веке» </w:t>
      </w:r>
      <w:proofErr w:type="spellStart"/>
      <w:r w:rsidRPr="007B428D">
        <w:rPr>
          <w:sz w:val="20"/>
          <w:szCs w:val="20"/>
        </w:rPr>
        <w:t>Горсея</w:t>
      </w:r>
      <w:proofErr w:type="spellEnd"/>
    </w:p>
    <w:p w14:paraId="363AB919" w14:textId="77777777" w:rsidR="00826991" w:rsidRPr="007B428D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французский философ XVIII века активно критиковал Россию в своих трудах?</w:t>
      </w:r>
      <w:r w:rsidRPr="007B428D">
        <w:rPr>
          <w:sz w:val="20"/>
          <w:szCs w:val="20"/>
        </w:rPr>
        <w:br/>
        <w:t>а) Вольтер</w:t>
      </w:r>
      <w:r w:rsidRPr="007B428D">
        <w:rPr>
          <w:sz w:val="20"/>
          <w:szCs w:val="20"/>
        </w:rPr>
        <w:br/>
        <w:t>б) Дидро</w:t>
      </w:r>
      <w:r w:rsidRPr="007B428D">
        <w:rPr>
          <w:sz w:val="20"/>
          <w:szCs w:val="20"/>
        </w:rPr>
        <w:br/>
        <w:t>в) Д’Аламбер</w:t>
      </w:r>
    </w:p>
    <w:p w14:paraId="05DBB6EC" w14:textId="77777777" w:rsidR="00826991" w:rsidRPr="007B428D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миф о России распространялся в Европе во время Крымской войны (1853-1856)?</w:t>
      </w:r>
      <w:r w:rsidRPr="007B428D">
        <w:rPr>
          <w:sz w:val="20"/>
          <w:szCs w:val="20"/>
        </w:rPr>
        <w:br/>
        <w:t>а) «Россия – жандарм Европы»</w:t>
      </w:r>
      <w:r w:rsidRPr="007B428D">
        <w:rPr>
          <w:sz w:val="20"/>
          <w:szCs w:val="20"/>
        </w:rPr>
        <w:br/>
        <w:t>б) «Россия – освободительница славян»</w:t>
      </w:r>
      <w:r w:rsidRPr="007B428D">
        <w:rPr>
          <w:sz w:val="20"/>
          <w:szCs w:val="20"/>
        </w:rPr>
        <w:br/>
        <w:t>в) «Россия – колосс на глиняных ногах»</w:t>
      </w:r>
    </w:p>
    <w:p w14:paraId="5905301C" w14:textId="77777777" w:rsidR="00826991" w:rsidRPr="007B428D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lastRenderedPageBreak/>
        <w:t>Как называлась пропагандистская кампания в США в 1917-1920 гг. против советской власти?</w:t>
      </w:r>
      <w:r w:rsidRPr="007B428D">
        <w:rPr>
          <w:sz w:val="20"/>
          <w:szCs w:val="20"/>
        </w:rPr>
        <w:br/>
        <w:t>а) «Красная угроза»</w:t>
      </w:r>
      <w:r w:rsidRPr="007B428D">
        <w:rPr>
          <w:sz w:val="20"/>
          <w:szCs w:val="20"/>
        </w:rPr>
        <w:br/>
        <w:t>б) «Большевистская чума»</w:t>
      </w:r>
      <w:r w:rsidRPr="007B428D">
        <w:rPr>
          <w:sz w:val="20"/>
          <w:szCs w:val="20"/>
        </w:rPr>
        <w:br/>
        <w:t>в) «Русский медведь»</w:t>
      </w:r>
    </w:p>
    <w:p w14:paraId="37137ABD" w14:textId="77777777" w:rsidR="00826991" w:rsidRPr="007B428D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нацистский пропагандистский термин использовался для обозначения славян?</w:t>
      </w:r>
      <w:r w:rsidRPr="007B428D">
        <w:rPr>
          <w:sz w:val="20"/>
          <w:szCs w:val="20"/>
        </w:rPr>
        <w:br/>
        <w:t>а) «</w:t>
      </w:r>
      <w:proofErr w:type="spellStart"/>
      <w:r w:rsidRPr="007B428D">
        <w:rPr>
          <w:sz w:val="20"/>
          <w:szCs w:val="20"/>
        </w:rPr>
        <w:t>Унтерменши</w:t>
      </w:r>
      <w:proofErr w:type="spellEnd"/>
      <w:r w:rsidRPr="007B428D">
        <w:rPr>
          <w:sz w:val="20"/>
          <w:szCs w:val="20"/>
        </w:rPr>
        <w:t>»</w:t>
      </w:r>
      <w:r w:rsidRPr="007B428D">
        <w:rPr>
          <w:sz w:val="20"/>
          <w:szCs w:val="20"/>
        </w:rPr>
        <w:br/>
        <w:t>б) «Арийцы»</w:t>
      </w:r>
      <w:r w:rsidRPr="007B428D">
        <w:rPr>
          <w:sz w:val="20"/>
          <w:szCs w:val="20"/>
        </w:rPr>
        <w:br/>
        <w:t>в) «Германские братья»</w:t>
      </w:r>
    </w:p>
    <w:p w14:paraId="015872F7" w14:textId="77777777" w:rsidR="00826991" w:rsidRPr="007B428D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клише использовала западная пресса в 1980-е для СССР?</w:t>
      </w:r>
      <w:r w:rsidRPr="007B428D">
        <w:rPr>
          <w:sz w:val="20"/>
          <w:szCs w:val="20"/>
        </w:rPr>
        <w:br/>
        <w:t>а) «Империя зла»</w:t>
      </w:r>
      <w:r w:rsidRPr="007B428D">
        <w:rPr>
          <w:sz w:val="20"/>
          <w:szCs w:val="20"/>
        </w:rPr>
        <w:br/>
        <w:t>б) «Тюрьма народов»</w:t>
      </w:r>
      <w:r w:rsidRPr="007B428D">
        <w:rPr>
          <w:sz w:val="20"/>
          <w:szCs w:val="20"/>
        </w:rPr>
        <w:br/>
        <w:t>в) «Страна советов»</w:t>
      </w:r>
    </w:p>
    <w:p w14:paraId="393F1A17" w14:textId="77777777" w:rsidR="00826991" w:rsidRPr="007B428D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современный фейк часто используется против России?</w:t>
      </w:r>
      <w:r w:rsidRPr="007B428D">
        <w:rPr>
          <w:sz w:val="20"/>
          <w:szCs w:val="20"/>
        </w:rPr>
        <w:br/>
        <w:t>а) «Русские хакеры»</w:t>
      </w:r>
      <w:r w:rsidRPr="007B428D">
        <w:rPr>
          <w:sz w:val="20"/>
          <w:szCs w:val="20"/>
        </w:rPr>
        <w:br/>
        <w:t>б) «Россия – агрессор»</w:t>
      </w:r>
      <w:r w:rsidRPr="007B428D">
        <w:rPr>
          <w:sz w:val="20"/>
          <w:szCs w:val="20"/>
        </w:rPr>
        <w:br/>
        <w:t>в) Оба варианта верны</w:t>
      </w:r>
    </w:p>
    <w:p w14:paraId="44D8AC37" w14:textId="77777777" w:rsidR="00826991" w:rsidRPr="007B428D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приём пропаганды чаще всего используется против России?</w:t>
      </w:r>
      <w:r w:rsidRPr="007B428D">
        <w:rPr>
          <w:sz w:val="20"/>
          <w:szCs w:val="20"/>
        </w:rPr>
        <w:br/>
        <w:t>а) Демонизация</w:t>
      </w:r>
      <w:r w:rsidRPr="007B428D">
        <w:rPr>
          <w:sz w:val="20"/>
          <w:szCs w:val="20"/>
        </w:rPr>
        <w:br/>
        <w:t>б) Игнорирование</w:t>
      </w:r>
      <w:r w:rsidRPr="007B428D">
        <w:rPr>
          <w:sz w:val="20"/>
          <w:szCs w:val="20"/>
        </w:rPr>
        <w:br/>
        <w:t>в) Лесть</w:t>
      </w:r>
    </w:p>
    <w:p w14:paraId="47538057" w14:textId="77777777" w:rsidR="00826991" w:rsidRPr="007B428D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битва стала первым крупным поражением монголов на Руси?</w:t>
      </w:r>
      <w:r w:rsidRPr="007B428D">
        <w:rPr>
          <w:sz w:val="20"/>
          <w:szCs w:val="20"/>
        </w:rPr>
        <w:br/>
        <w:t>а) Битва на Калке</w:t>
      </w:r>
      <w:r w:rsidRPr="007B428D">
        <w:rPr>
          <w:sz w:val="20"/>
          <w:szCs w:val="20"/>
        </w:rPr>
        <w:br/>
        <w:t xml:space="preserve">б) Битва на реке </w:t>
      </w:r>
      <w:proofErr w:type="spellStart"/>
      <w:r w:rsidRPr="007B428D">
        <w:rPr>
          <w:sz w:val="20"/>
          <w:szCs w:val="20"/>
        </w:rPr>
        <w:t>Воже</w:t>
      </w:r>
      <w:proofErr w:type="spellEnd"/>
      <w:r w:rsidRPr="007B428D">
        <w:rPr>
          <w:sz w:val="20"/>
          <w:szCs w:val="20"/>
        </w:rPr>
        <w:br/>
        <w:t>в) Куликовская битва</w:t>
      </w:r>
    </w:p>
    <w:p w14:paraId="696F5295" w14:textId="77777777" w:rsidR="00826991" w:rsidRPr="007B428D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полководец не проиграл ни одного сражения?</w:t>
      </w:r>
      <w:r w:rsidRPr="007B428D">
        <w:rPr>
          <w:sz w:val="20"/>
          <w:szCs w:val="20"/>
        </w:rPr>
        <w:br/>
        <w:t>а) Суворов</w:t>
      </w:r>
      <w:r w:rsidRPr="007B428D">
        <w:rPr>
          <w:sz w:val="20"/>
          <w:szCs w:val="20"/>
        </w:rPr>
        <w:br/>
        <w:t>б) Кутузов</w:t>
      </w:r>
      <w:r w:rsidRPr="007B428D">
        <w:rPr>
          <w:sz w:val="20"/>
          <w:szCs w:val="20"/>
        </w:rPr>
        <w:br/>
        <w:t>в) Скобелев</w:t>
      </w:r>
    </w:p>
    <w:p w14:paraId="6EC01B2F" w14:textId="77777777" w:rsidR="00826991" w:rsidRPr="007B428D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сражение стало переломным в Северной войне?</w:t>
      </w:r>
      <w:r w:rsidRPr="007B428D">
        <w:rPr>
          <w:sz w:val="20"/>
          <w:szCs w:val="20"/>
        </w:rPr>
        <w:br/>
        <w:t>а) Полтавская битва</w:t>
      </w:r>
      <w:r w:rsidRPr="007B428D">
        <w:rPr>
          <w:sz w:val="20"/>
          <w:szCs w:val="20"/>
        </w:rPr>
        <w:br/>
        <w:t>б) Битва при Лесной</w:t>
      </w:r>
      <w:r w:rsidRPr="007B428D">
        <w:rPr>
          <w:sz w:val="20"/>
          <w:szCs w:val="20"/>
        </w:rPr>
        <w:br/>
        <w:t xml:space="preserve">в) </w:t>
      </w:r>
      <w:proofErr w:type="spellStart"/>
      <w:r w:rsidRPr="007B428D">
        <w:rPr>
          <w:sz w:val="20"/>
          <w:szCs w:val="20"/>
        </w:rPr>
        <w:t>Гангутское</w:t>
      </w:r>
      <w:proofErr w:type="spellEnd"/>
      <w:r w:rsidRPr="007B428D">
        <w:rPr>
          <w:sz w:val="20"/>
          <w:szCs w:val="20"/>
        </w:rPr>
        <w:t xml:space="preserve"> сражение</w:t>
      </w:r>
    </w:p>
    <w:p w14:paraId="5ADFB9FB" w14:textId="77777777" w:rsidR="00826991" w:rsidRPr="007B428D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род войск особенно прославился в Великую Отечественную войну?</w:t>
      </w:r>
      <w:r w:rsidRPr="007B428D">
        <w:rPr>
          <w:sz w:val="20"/>
          <w:szCs w:val="20"/>
        </w:rPr>
        <w:br/>
        <w:t>а) Танковые войска</w:t>
      </w:r>
      <w:r w:rsidRPr="007B428D">
        <w:rPr>
          <w:sz w:val="20"/>
          <w:szCs w:val="20"/>
        </w:rPr>
        <w:br/>
        <w:t>б) Артиллерия</w:t>
      </w:r>
      <w:r w:rsidRPr="007B428D">
        <w:rPr>
          <w:sz w:val="20"/>
          <w:szCs w:val="20"/>
        </w:rPr>
        <w:br/>
        <w:t>в) Авиация</w:t>
      </w:r>
    </w:p>
    <w:p w14:paraId="53EEBF34" w14:textId="77777777" w:rsidR="00826991" w:rsidRPr="007B428D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Какая операция стала примером блицкрига Красной Армии?</w:t>
      </w:r>
      <w:r w:rsidRPr="007B428D">
        <w:rPr>
          <w:sz w:val="20"/>
          <w:szCs w:val="20"/>
        </w:rPr>
        <w:br/>
        <w:t>а) Сталинградская битва</w:t>
      </w:r>
      <w:r w:rsidRPr="007B428D">
        <w:rPr>
          <w:sz w:val="20"/>
          <w:szCs w:val="20"/>
        </w:rPr>
        <w:br/>
        <w:t>б) Операция «Багратион»</w:t>
      </w:r>
      <w:r w:rsidRPr="007B428D">
        <w:rPr>
          <w:sz w:val="20"/>
          <w:szCs w:val="20"/>
        </w:rPr>
        <w:br/>
        <w:t>в) Курская битва</w:t>
      </w:r>
    </w:p>
    <w:p w14:paraId="092A12BF" w14:textId="77777777" w:rsidR="00826991" w:rsidRPr="007B428D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Какое современное оружие России получило мировое признание?</w:t>
      </w:r>
      <w:r w:rsidRPr="007B428D">
        <w:rPr>
          <w:sz w:val="20"/>
          <w:szCs w:val="20"/>
        </w:rPr>
        <w:br/>
        <w:t>а) Танк «Армата»</w:t>
      </w:r>
      <w:r w:rsidRPr="007B428D">
        <w:rPr>
          <w:sz w:val="20"/>
          <w:szCs w:val="20"/>
        </w:rPr>
        <w:br/>
        <w:t>б) РСЗО «Торнадо»</w:t>
      </w:r>
      <w:r w:rsidRPr="007B428D">
        <w:rPr>
          <w:sz w:val="20"/>
          <w:szCs w:val="20"/>
        </w:rPr>
        <w:br/>
        <w:t>в) Оба варианта верны</w:t>
      </w:r>
    </w:p>
    <w:p w14:paraId="2E1DEF99" w14:textId="77777777" w:rsidR="00826991" w:rsidRPr="007B428D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rStyle w:val="a6"/>
          <w:rFonts w:eastAsiaTheme="majorEastAsia"/>
          <w:sz w:val="20"/>
          <w:szCs w:val="20"/>
        </w:rPr>
        <w:t>Какой принцип всегда отличал русскую армию?</w:t>
      </w:r>
      <w:r w:rsidRPr="007B428D">
        <w:rPr>
          <w:sz w:val="20"/>
          <w:szCs w:val="20"/>
        </w:rPr>
        <w:br/>
        <w:t>а) Массовый героизм</w:t>
      </w:r>
      <w:r w:rsidRPr="007B428D">
        <w:rPr>
          <w:sz w:val="20"/>
          <w:szCs w:val="20"/>
        </w:rPr>
        <w:br/>
        <w:t>б) Жесткая дисциплина</w:t>
      </w:r>
      <w:r w:rsidRPr="007B428D">
        <w:rPr>
          <w:sz w:val="20"/>
          <w:szCs w:val="20"/>
        </w:rPr>
        <w:br/>
        <w:t>в) Техническое превосходство</w:t>
      </w:r>
    </w:p>
    <w:p w14:paraId="4D7D7BA0" w14:textId="77777777" w:rsidR="00826991" w:rsidRPr="007B428D" w:rsidRDefault="00826991" w:rsidP="007B2F85">
      <w:pPr>
        <w:keepNext/>
        <w:keepLines/>
        <w:suppressLineNumbers/>
        <w:suppressAutoHyphens/>
        <w:jc w:val="both"/>
        <w:rPr>
          <w:b/>
        </w:rPr>
      </w:pPr>
    </w:p>
    <w:p w14:paraId="61FC880F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Время на выполнение - 45 мин.</w:t>
      </w:r>
    </w:p>
    <w:p w14:paraId="2FFC869C" w14:textId="77777777" w:rsidR="007B2F85" w:rsidRPr="007B428D" w:rsidRDefault="007B2F85" w:rsidP="007B2F85">
      <w:pPr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Критерии оценки</w:t>
      </w:r>
    </w:p>
    <w:p w14:paraId="05C4DC60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15-13 правильных ответов – "5" (отлично)</w:t>
      </w:r>
    </w:p>
    <w:p w14:paraId="6C471036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12-10 правильных ответов – "4" (хорошо)</w:t>
      </w:r>
    </w:p>
    <w:p w14:paraId="7D45D070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9-7 правильных ответов – "3" (удовлетворительно)</w:t>
      </w:r>
    </w:p>
    <w:p w14:paraId="7A5A5D62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Cs/>
          <w:sz w:val="22"/>
          <w:szCs w:val="22"/>
        </w:rPr>
      </w:pPr>
      <w:r w:rsidRPr="007B428D">
        <w:rPr>
          <w:bCs/>
          <w:sz w:val="22"/>
          <w:szCs w:val="22"/>
        </w:rPr>
        <w:t>Менее 7 правильных ответов – "2" (неудовлетворительно)</w:t>
      </w:r>
    </w:p>
    <w:p w14:paraId="77BD6CD0" w14:textId="77777777" w:rsidR="007B2F85" w:rsidRPr="007B428D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4BCBF078" w14:textId="77777777" w:rsidR="00826991" w:rsidRPr="007B428D" w:rsidRDefault="00826991" w:rsidP="00160F55">
      <w:pPr>
        <w:keepNext/>
        <w:keepLines/>
        <w:suppressLineNumbers/>
        <w:suppressAutoHyphens/>
        <w:jc w:val="both"/>
        <w:rPr>
          <w:b/>
        </w:rPr>
      </w:pPr>
    </w:p>
    <w:p w14:paraId="69D5104C" w14:textId="77777777" w:rsidR="00160F55" w:rsidRPr="007B428D" w:rsidRDefault="00160F55" w:rsidP="00160F55">
      <w:pPr>
        <w:keepNext/>
        <w:keepLines/>
        <w:suppressLineNumbers/>
        <w:suppressAutoHyphens/>
        <w:rPr>
          <w:b/>
        </w:rPr>
      </w:pPr>
      <w:r w:rsidRPr="007B428D">
        <w:rPr>
          <w:b/>
          <w:bCs/>
        </w:rPr>
        <w:t xml:space="preserve">4. </w:t>
      </w:r>
      <w:r w:rsidRPr="007B428D">
        <w:rPr>
          <w:b/>
        </w:rPr>
        <w:t>Структура контрольного задания</w:t>
      </w:r>
    </w:p>
    <w:p w14:paraId="2DDF123F" w14:textId="77777777" w:rsidR="00160F55" w:rsidRPr="007B428D" w:rsidRDefault="00160F55" w:rsidP="00160F55">
      <w:pPr>
        <w:jc w:val="both"/>
        <w:rPr>
          <w:b/>
        </w:rPr>
      </w:pPr>
      <w:r w:rsidRPr="007B428D">
        <w:rPr>
          <w:b/>
        </w:rPr>
        <w:t>4.1. Текст типового задания</w:t>
      </w:r>
    </w:p>
    <w:p w14:paraId="61CBBE2C" w14:textId="77777777" w:rsidR="00160F55" w:rsidRPr="007B428D" w:rsidRDefault="00160F55" w:rsidP="00160F55">
      <w:pPr>
        <w:jc w:val="both"/>
        <w:rPr>
          <w:b/>
          <w:sz w:val="20"/>
          <w:szCs w:val="20"/>
        </w:rPr>
      </w:pPr>
      <w:r w:rsidRPr="007B428D">
        <w:rPr>
          <w:b/>
          <w:sz w:val="20"/>
          <w:szCs w:val="20"/>
        </w:rPr>
        <w:t>Задание 1:</w:t>
      </w:r>
    </w:p>
    <w:p w14:paraId="604B7C2B" w14:textId="77777777" w:rsidR="00160F55" w:rsidRPr="007B428D" w:rsidRDefault="00160F55" w:rsidP="00160F55">
      <w:pPr>
        <w:jc w:val="both"/>
        <w:rPr>
          <w:sz w:val="20"/>
          <w:szCs w:val="22"/>
        </w:rPr>
      </w:pPr>
      <w:r w:rsidRPr="007B428D">
        <w:rPr>
          <w:sz w:val="20"/>
          <w:szCs w:val="22"/>
        </w:rPr>
        <w:t>Проверяемые результаты обучения: З1, З2, З</w:t>
      </w:r>
      <w:r w:rsidR="00B47774" w:rsidRPr="007B428D">
        <w:rPr>
          <w:sz w:val="20"/>
          <w:szCs w:val="22"/>
        </w:rPr>
        <w:t>3, З4, У1, У2, У3, У4, У5, У6</w:t>
      </w:r>
    </w:p>
    <w:p w14:paraId="4AE763D3" w14:textId="77777777" w:rsidR="00160F55" w:rsidRPr="007B428D" w:rsidRDefault="00160F55" w:rsidP="00160F55">
      <w:pPr>
        <w:jc w:val="both"/>
        <w:rPr>
          <w:sz w:val="20"/>
          <w:szCs w:val="20"/>
        </w:rPr>
      </w:pPr>
      <w:r w:rsidRPr="007B428D">
        <w:rPr>
          <w:sz w:val="20"/>
          <w:szCs w:val="20"/>
        </w:rPr>
        <w:t>Текст задания</w:t>
      </w:r>
      <w:proofErr w:type="gramStart"/>
      <w:r w:rsidRPr="007B428D">
        <w:rPr>
          <w:sz w:val="20"/>
          <w:szCs w:val="20"/>
        </w:rPr>
        <w:t>: Выполните</w:t>
      </w:r>
      <w:proofErr w:type="gramEnd"/>
      <w:r w:rsidRPr="007B428D">
        <w:rPr>
          <w:sz w:val="20"/>
          <w:szCs w:val="20"/>
        </w:rPr>
        <w:t xml:space="preserve"> тестовое задание на компьютере</w:t>
      </w:r>
    </w:p>
    <w:p w14:paraId="29ED6634" w14:textId="77777777" w:rsidR="00160F55" w:rsidRPr="007B428D" w:rsidRDefault="00160F55" w:rsidP="00160F55">
      <w:pPr>
        <w:jc w:val="both"/>
        <w:rPr>
          <w:sz w:val="20"/>
          <w:szCs w:val="20"/>
        </w:rPr>
      </w:pPr>
    </w:p>
    <w:p w14:paraId="1376967C" w14:textId="77777777" w:rsidR="0057367D" w:rsidRPr="007B428D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lastRenderedPageBreak/>
        <w:t>Какое событие считается началом русской государственности?</w:t>
      </w:r>
      <w:r w:rsidRPr="007B428D">
        <w:rPr>
          <w:sz w:val="20"/>
          <w:szCs w:val="20"/>
        </w:rPr>
        <w:br/>
        <w:t>а) Призвание варягов в 862 г.</w:t>
      </w:r>
      <w:r w:rsidRPr="007B428D">
        <w:rPr>
          <w:sz w:val="20"/>
          <w:szCs w:val="20"/>
        </w:rPr>
        <w:br/>
        <w:t>б) Крещение Руси в 988 г.</w:t>
      </w:r>
      <w:r w:rsidRPr="007B428D">
        <w:rPr>
          <w:sz w:val="20"/>
          <w:szCs w:val="20"/>
        </w:rPr>
        <w:br/>
        <w:t>в) Стояние на Угре в 1480 г.</w:t>
      </w:r>
    </w:p>
    <w:p w14:paraId="4777D25C" w14:textId="77777777" w:rsidR="0057367D" w:rsidRPr="007B428D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Кто завершил объединение русских земель вокруг Москвы?</w:t>
      </w:r>
      <w:r w:rsidRPr="007B428D">
        <w:rPr>
          <w:sz w:val="20"/>
          <w:szCs w:val="20"/>
        </w:rPr>
        <w:br/>
        <w:t>а) Иван III</w:t>
      </w:r>
      <w:r w:rsidRPr="007B428D">
        <w:rPr>
          <w:sz w:val="20"/>
          <w:szCs w:val="20"/>
        </w:rPr>
        <w:br/>
        <w:t>б) Иван IV</w:t>
      </w:r>
      <w:r w:rsidRPr="007B428D">
        <w:rPr>
          <w:sz w:val="20"/>
          <w:szCs w:val="20"/>
        </w:rPr>
        <w:br/>
        <w:t>в) Дмитрий Донской</w:t>
      </w:r>
    </w:p>
    <w:p w14:paraId="5ACDFFEB" w14:textId="77777777" w:rsidR="0057367D" w:rsidRPr="007B428D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событие окончательно освободило Русь от ордынского ига?</w:t>
      </w:r>
      <w:r w:rsidRPr="007B428D">
        <w:rPr>
          <w:sz w:val="20"/>
          <w:szCs w:val="20"/>
        </w:rPr>
        <w:br/>
        <w:t>а) Куликовская битва (1380)</w:t>
      </w:r>
      <w:r w:rsidRPr="007B428D">
        <w:rPr>
          <w:sz w:val="20"/>
          <w:szCs w:val="20"/>
        </w:rPr>
        <w:br/>
        <w:t>б) Стояние на Угре (1480)</w:t>
      </w:r>
      <w:r w:rsidRPr="007B428D">
        <w:rPr>
          <w:sz w:val="20"/>
          <w:szCs w:val="20"/>
        </w:rPr>
        <w:br/>
        <w:t xml:space="preserve">в) Битва на реке </w:t>
      </w:r>
      <w:proofErr w:type="spellStart"/>
      <w:r w:rsidRPr="007B428D">
        <w:rPr>
          <w:sz w:val="20"/>
          <w:szCs w:val="20"/>
        </w:rPr>
        <w:t>Воже</w:t>
      </w:r>
      <w:proofErr w:type="spellEnd"/>
      <w:r w:rsidRPr="007B428D">
        <w:rPr>
          <w:sz w:val="20"/>
          <w:szCs w:val="20"/>
        </w:rPr>
        <w:t xml:space="preserve"> (1378)</w:t>
      </w:r>
    </w:p>
    <w:p w14:paraId="2BDFB4D0" w14:textId="77777777" w:rsidR="0057367D" w:rsidRPr="007B428D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титул принял Иван IV в 1547 году?</w:t>
      </w:r>
      <w:r w:rsidRPr="007B428D">
        <w:rPr>
          <w:sz w:val="20"/>
          <w:szCs w:val="20"/>
        </w:rPr>
        <w:br/>
        <w:t>а) Великий князь</w:t>
      </w:r>
      <w:r w:rsidRPr="007B428D">
        <w:rPr>
          <w:sz w:val="20"/>
          <w:szCs w:val="20"/>
        </w:rPr>
        <w:br/>
        <w:t>б) Царь</w:t>
      </w:r>
      <w:r w:rsidRPr="007B428D">
        <w:rPr>
          <w:sz w:val="20"/>
          <w:szCs w:val="20"/>
        </w:rPr>
        <w:br/>
        <w:t>в) Император</w:t>
      </w:r>
    </w:p>
    <w:p w14:paraId="40284C41" w14:textId="77777777" w:rsidR="0057367D" w:rsidRPr="007B428D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Что стало главной причиной Смутного времени?</w:t>
      </w:r>
      <w:r w:rsidRPr="007B428D">
        <w:rPr>
          <w:sz w:val="20"/>
          <w:szCs w:val="20"/>
        </w:rPr>
        <w:br/>
        <w:t>а) Пресечение династии Рюриковичей</w:t>
      </w:r>
      <w:r w:rsidRPr="007B428D">
        <w:rPr>
          <w:sz w:val="20"/>
          <w:szCs w:val="20"/>
        </w:rPr>
        <w:br/>
        <w:t>б) Польская интервенция</w:t>
      </w:r>
      <w:r w:rsidRPr="007B428D">
        <w:rPr>
          <w:sz w:val="20"/>
          <w:szCs w:val="20"/>
        </w:rPr>
        <w:br/>
        <w:t>в) Экономический кризис</w:t>
      </w:r>
    </w:p>
    <w:p w14:paraId="65023865" w14:textId="77777777" w:rsidR="0057367D" w:rsidRPr="007B428D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Кто возглавил Первое народное ополчение в 1611 году?</w:t>
      </w:r>
      <w:r w:rsidRPr="007B428D">
        <w:rPr>
          <w:sz w:val="20"/>
          <w:szCs w:val="20"/>
        </w:rPr>
        <w:br/>
        <w:t>а) Дмитрий Пожарский</w:t>
      </w:r>
      <w:r w:rsidRPr="007B428D">
        <w:rPr>
          <w:sz w:val="20"/>
          <w:szCs w:val="20"/>
        </w:rPr>
        <w:br/>
        <w:t>б) Прокопий Ляпунов</w:t>
      </w:r>
      <w:r w:rsidRPr="007B428D">
        <w:rPr>
          <w:sz w:val="20"/>
          <w:szCs w:val="20"/>
        </w:rPr>
        <w:br/>
        <w:t>в) Кузьма Минин</w:t>
      </w:r>
    </w:p>
    <w:p w14:paraId="213A7247" w14:textId="77777777" w:rsidR="0057367D" w:rsidRPr="007B428D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договор завершил польскую интервенцию в 1618 году?</w:t>
      </w:r>
      <w:r w:rsidRPr="007B428D">
        <w:rPr>
          <w:sz w:val="20"/>
          <w:szCs w:val="20"/>
        </w:rPr>
        <w:br/>
        <w:t xml:space="preserve">а) </w:t>
      </w:r>
      <w:proofErr w:type="spellStart"/>
      <w:r w:rsidRPr="007B428D">
        <w:rPr>
          <w:sz w:val="20"/>
          <w:szCs w:val="20"/>
        </w:rPr>
        <w:t>Столбовский</w:t>
      </w:r>
      <w:proofErr w:type="spellEnd"/>
      <w:r w:rsidRPr="007B428D">
        <w:rPr>
          <w:sz w:val="20"/>
          <w:szCs w:val="20"/>
        </w:rPr>
        <w:t xml:space="preserve"> мир</w:t>
      </w:r>
      <w:r w:rsidRPr="007B428D">
        <w:rPr>
          <w:sz w:val="20"/>
          <w:szCs w:val="20"/>
        </w:rPr>
        <w:br/>
        <w:t xml:space="preserve">б) </w:t>
      </w:r>
      <w:proofErr w:type="spellStart"/>
      <w:r w:rsidRPr="007B428D">
        <w:rPr>
          <w:sz w:val="20"/>
          <w:szCs w:val="20"/>
        </w:rPr>
        <w:t>Деулинское</w:t>
      </w:r>
      <w:proofErr w:type="spellEnd"/>
      <w:r w:rsidRPr="007B428D">
        <w:rPr>
          <w:sz w:val="20"/>
          <w:szCs w:val="20"/>
        </w:rPr>
        <w:t xml:space="preserve"> перемирие</w:t>
      </w:r>
      <w:r w:rsidRPr="007B428D">
        <w:rPr>
          <w:sz w:val="20"/>
          <w:szCs w:val="20"/>
        </w:rPr>
        <w:br/>
        <w:t xml:space="preserve">в) </w:t>
      </w:r>
      <w:proofErr w:type="spellStart"/>
      <w:r w:rsidRPr="007B428D">
        <w:rPr>
          <w:sz w:val="20"/>
          <w:szCs w:val="20"/>
        </w:rPr>
        <w:t>Поляновский</w:t>
      </w:r>
      <w:proofErr w:type="spellEnd"/>
      <w:r w:rsidRPr="007B428D">
        <w:rPr>
          <w:sz w:val="20"/>
          <w:szCs w:val="20"/>
        </w:rPr>
        <w:t xml:space="preserve"> мир</w:t>
      </w:r>
    </w:p>
    <w:p w14:paraId="5A3EE3BC" w14:textId="77777777" w:rsidR="0057367D" w:rsidRPr="007B428D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Кого называли "тушинским вором"?</w:t>
      </w:r>
      <w:r w:rsidRPr="007B428D">
        <w:rPr>
          <w:sz w:val="20"/>
          <w:szCs w:val="20"/>
        </w:rPr>
        <w:br/>
        <w:t>а) Лжедмитрия I</w:t>
      </w:r>
      <w:r w:rsidRPr="007B428D">
        <w:rPr>
          <w:sz w:val="20"/>
          <w:szCs w:val="20"/>
        </w:rPr>
        <w:br/>
        <w:t>б) Лжедмитрия II</w:t>
      </w:r>
      <w:r w:rsidRPr="007B428D">
        <w:rPr>
          <w:sz w:val="20"/>
          <w:szCs w:val="20"/>
        </w:rPr>
        <w:br/>
        <w:t>в) Лжедмитрия III</w:t>
      </w:r>
    </w:p>
    <w:p w14:paraId="39B38A40" w14:textId="77777777" w:rsidR="0057367D" w:rsidRPr="007B428D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значение имело избрание Михаила Романова в 1613 году?</w:t>
      </w:r>
      <w:r w:rsidRPr="007B428D">
        <w:rPr>
          <w:sz w:val="20"/>
          <w:szCs w:val="20"/>
        </w:rPr>
        <w:br/>
        <w:t>а) Завершение Смуты</w:t>
      </w:r>
      <w:r w:rsidRPr="007B428D">
        <w:rPr>
          <w:sz w:val="20"/>
          <w:szCs w:val="20"/>
        </w:rPr>
        <w:br/>
        <w:t>б) Начало новой династии</w:t>
      </w:r>
      <w:r w:rsidRPr="007B428D">
        <w:rPr>
          <w:sz w:val="20"/>
          <w:szCs w:val="20"/>
        </w:rPr>
        <w:br/>
        <w:t>в) Оба варианта верны</w:t>
      </w:r>
    </w:p>
    <w:p w14:paraId="37CB82C1" w14:textId="77777777" w:rsidR="0057367D" w:rsidRPr="007B428D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документ 1649 года окончательно закрепостил крестьян?</w:t>
      </w:r>
      <w:r w:rsidRPr="007B428D">
        <w:rPr>
          <w:sz w:val="20"/>
          <w:szCs w:val="20"/>
        </w:rPr>
        <w:br/>
        <w:t>а) Судебник Ивана IV</w:t>
      </w:r>
      <w:r w:rsidRPr="007B428D">
        <w:rPr>
          <w:sz w:val="20"/>
          <w:szCs w:val="20"/>
        </w:rPr>
        <w:br/>
        <w:t>б) Соборное уложение</w:t>
      </w:r>
      <w:r w:rsidRPr="007B428D">
        <w:rPr>
          <w:sz w:val="20"/>
          <w:szCs w:val="20"/>
        </w:rPr>
        <w:br/>
        <w:t>в) Указ о "заповедных летах"</w:t>
      </w:r>
    </w:p>
    <w:p w14:paraId="15640739" w14:textId="77777777" w:rsidR="0057367D" w:rsidRPr="007B428D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В каком году состоялась Переяславская Рада?</w:t>
      </w:r>
      <w:r w:rsidRPr="007B428D">
        <w:rPr>
          <w:sz w:val="20"/>
          <w:szCs w:val="20"/>
        </w:rPr>
        <w:br/>
        <w:t>а) 1649</w:t>
      </w:r>
      <w:r w:rsidRPr="007B428D">
        <w:rPr>
          <w:sz w:val="20"/>
          <w:szCs w:val="20"/>
        </w:rPr>
        <w:br/>
        <w:t>б) 1654</w:t>
      </w:r>
      <w:r w:rsidRPr="007B428D">
        <w:rPr>
          <w:sz w:val="20"/>
          <w:szCs w:val="20"/>
        </w:rPr>
        <w:br/>
        <w:t>в) 1667</w:t>
      </w:r>
    </w:p>
    <w:p w14:paraId="3975D8C5" w14:textId="77777777" w:rsidR="0057367D" w:rsidRPr="007B428D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Кто возглавлял восстание украинских казаков против Польши?</w:t>
      </w:r>
      <w:r w:rsidRPr="007B428D">
        <w:rPr>
          <w:sz w:val="20"/>
          <w:szCs w:val="20"/>
        </w:rPr>
        <w:br/>
        <w:t>а) Иван Мазепа</w:t>
      </w:r>
      <w:r w:rsidRPr="007B428D">
        <w:rPr>
          <w:sz w:val="20"/>
          <w:szCs w:val="20"/>
        </w:rPr>
        <w:br/>
        <w:t>б) Богдан Хмельницкий</w:t>
      </w:r>
      <w:r w:rsidRPr="007B428D">
        <w:rPr>
          <w:sz w:val="20"/>
          <w:szCs w:val="20"/>
        </w:rPr>
        <w:br/>
        <w:t>в) Петр Дорошенко</w:t>
      </w:r>
    </w:p>
    <w:p w14:paraId="7909C6D8" w14:textId="77777777" w:rsidR="0057367D" w:rsidRPr="007B428D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договор 1667 года закрепил раздел Украины?</w:t>
      </w:r>
      <w:r w:rsidRPr="007B428D">
        <w:rPr>
          <w:sz w:val="20"/>
          <w:szCs w:val="20"/>
        </w:rPr>
        <w:br/>
        <w:t xml:space="preserve">а) </w:t>
      </w:r>
      <w:proofErr w:type="spellStart"/>
      <w:r w:rsidRPr="007B428D">
        <w:rPr>
          <w:sz w:val="20"/>
          <w:szCs w:val="20"/>
        </w:rPr>
        <w:t>Андрусовское</w:t>
      </w:r>
      <w:proofErr w:type="spellEnd"/>
      <w:r w:rsidRPr="007B428D">
        <w:rPr>
          <w:sz w:val="20"/>
          <w:szCs w:val="20"/>
        </w:rPr>
        <w:t xml:space="preserve"> перемирие</w:t>
      </w:r>
      <w:r w:rsidRPr="007B428D">
        <w:rPr>
          <w:sz w:val="20"/>
          <w:szCs w:val="20"/>
        </w:rPr>
        <w:br/>
        <w:t>б) Вечный мир</w:t>
      </w:r>
      <w:r w:rsidRPr="007B428D">
        <w:rPr>
          <w:sz w:val="20"/>
          <w:szCs w:val="20"/>
        </w:rPr>
        <w:br/>
        <w:t>в) Бахчисарайский мир</w:t>
      </w:r>
    </w:p>
    <w:p w14:paraId="071E3F0A" w14:textId="77777777" w:rsidR="0057367D" w:rsidRPr="007B428D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Какая территория отошла к России по этому договору?</w:t>
      </w:r>
      <w:r w:rsidRPr="007B428D">
        <w:rPr>
          <w:sz w:val="20"/>
          <w:szCs w:val="20"/>
        </w:rPr>
        <w:br/>
        <w:t>а) Правобережная Украина</w:t>
      </w:r>
      <w:r w:rsidRPr="007B428D">
        <w:rPr>
          <w:sz w:val="20"/>
          <w:szCs w:val="20"/>
        </w:rPr>
        <w:br/>
        <w:t>б) Левобережная Украина с Киевом</w:t>
      </w:r>
      <w:r w:rsidRPr="007B428D">
        <w:rPr>
          <w:sz w:val="20"/>
          <w:szCs w:val="20"/>
        </w:rPr>
        <w:br/>
        <w:t>в) Вся Украина</w:t>
      </w:r>
    </w:p>
    <w:p w14:paraId="2E650BC5" w14:textId="77777777" w:rsidR="0057367D" w:rsidRPr="007B428D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 называлась автономия Украины в составе России?</w:t>
      </w:r>
      <w:r w:rsidRPr="007B428D">
        <w:rPr>
          <w:sz w:val="20"/>
          <w:szCs w:val="20"/>
        </w:rPr>
        <w:br/>
        <w:t>а) Гетманщина</w:t>
      </w:r>
      <w:r w:rsidRPr="007B428D">
        <w:rPr>
          <w:sz w:val="20"/>
          <w:szCs w:val="20"/>
        </w:rPr>
        <w:br/>
        <w:t>б) Слободская Украина</w:t>
      </w:r>
      <w:r w:rsidRPr="007B428D">
        <w:rPr>
          <w:sz w:val="20"/>
          <w:szCs w:val="20"/>
        </w:rPr>
        <w:br/>
        <w:t>в) Малороссийский приказ</w:t>
      </w:r>
    </w:p>
    <w:p w14:paraId="758153B0" w14:textId="77777777" w:rsidR="0057367D" w:rsidRPr="007B428D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город стал "окном в Европу"?</w:t>
      </w:r>
      <w:r w:rsidRPr="007B428D">
        <w:rPr>
          <w:sz w:val="20"/>
          <w:szCs w:val="20"/>
        </w:rPr>
        <w:br/>
        <w:t>а) Архангельск</w:t>
      </w:r>
      <w:r w:rsidRPr="007B428D">
        <w:rPr>
          <w:sz w:val="20"/>
          <w:szCs w:val="20"/>
        </w:rPr>
        <w:br/>
        <w:t>б) Санкт-Петербург</w:t>
      </w:r>
      <w:r w:rsidRPr="007B428D">
        <w:rPr>
          <w:sz w:val="20"/>
          <w:szCs w:val="20"/>
        </w:rPr>
        <w:br/>
        <w:t>в) Кронштадт</w:t>
      </w:r>
    </w:p>
    <w:p w14:paraId="7D747FF1" w14:textId="77777777" w:rsidR="0057367D" w:rsidRPr="007B428D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lastRenderedPageBreak/>
        <w:t>Какое сражение стало переломным в Северной войне?</w:t>
      </w:r>
      <w:r w:rsidRPr="007B428D">
        <w:rPr>
          <w:sz w:val="20"/>
          <w:szCs w:val="20"/>
        </w:rPr>
        <w:br/>
        <w:t>а) Полтавская битва (1709)</w:t>
      </w:r>
      <w:r w:rsidRPr="007B428D">
        <w:rPr>
          <w:sz w:val="20"/>
          <w:szCs w:val="20"/>
        </w:rPr>
        <w:br/>
        <w:t xml:space="preserve">б) </w:t>
      </w:r>
      <w:proofErr w:type="spellStart"/>
      <w:r w:rsidRPr="007B428D">
        <w:rPr>
          <w:sz w:val="20"/>
          <w:szCs w:val="20"/>
        </w:rPr>
        <w:t>Гангутское</w:t>
      </w:r>
      <w:proofErr w:type="spellEnd"/>
      <w:r w:rsidRPr="007B428D">
        <w:rPr>
          <w:sz w:val="20"/>
          <w:szCs w:val="20"/>
        </w:rPr>
        <w:t xml:space="preserve"> сражение (1714)</w:t>
      </w:r>
      <w:r w:rsidRPr="007B428D">
        <w:rPr>
          <w:sz w:val="20"/>
          <w:szCs w:val="20"/>
        </w:rPr>
        <w:br/>
        <w:t>в) Битва при Нарве (1700)</w:t>
      </w:r>
    </w:p>
    <w:p w14:paraId="795D4E3D" w14:textId="77777777" w:rsidR="0057367D" w:rsidRPr="007B428D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орган заменил Боярскую думу?</w:t>
      </w:r>
      <w:r w:rsidRPr="007B428D">
        <w:rPr>
          <w:sz w:val="20"/>
          <w:szCs w:val="20"/>
        </w:rPr>
        <w:br/>
        <w:t>а) Сенат</w:t>
      </w:r>
      <w:r w:rsidRPr="007B428D">
        <w:rPr>
          <w:sz w:val="20"/>
          <w:szCs w:val="20"/>
        </w:rPr>
        <w:br/>
        <w:t>б) Коллегии</w:t>
      </w:r>
      <w:r w:rsidRPr="007B428D">
        <w:rPr>
          <w:sz w:val="20"/>
          <w:szCs w:val="20"/>
        </w:rPr>
        <w:br/>
        <w:t>в) Синод</w:t>
      </w:r>
    </w:p>
    <w:p w14:paraId="0B8F6696" w14:textId="77777777" w:rsidR="0057367D" w:rsidRPr="007B428D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титул принял Петр I в 1721 году?</w:t>
      </w:r>
      <w:r w:rsidRPr="007B428D">
        <w:rPr>
          <w:sz w:val="20"/>
          <w:szCs w:val="20"/>
        </w:rPr>
        <w:br/>
        <w:t>а) Царь</w:t>
      </w:r>
      <w:r w:rsidRPr="007B428D">
        <w:rPr>
          <w:sz w:val="20"/>
          <w:szCs w:val="20"/>
        </w:rPr>
        <w:br/>
        <w:t>б) Император</w:t>
      </w:r>
      <w:r w:rsidRPr="007B428D">
        <w:rPr>
          <w:sz w:val="20"/>
          <w:szCs w:val="20"/>
        </w:rPr>
        <w:br/>
        <w:t>в) Великий князь</w:t>
      </w:r>
    </w:p>
    <w:p w14:paraId="175F35AD" w14:textId="77777777" w:rsidR="0057367D" w:rsidRPr="007B428D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Какая реформа изменила систему престолонаследия?</w:t>
      </w:r>
      <w:r w:rsidRPr="007B428D">
        <w:rPr>
          <w:sz w:val="20"/>
          <w:szCs w:val="20"/>
        </w:rPr>
        <w:br/>
        <w:t>а) Указ о единонаследии</w:t>
      </w:r>
      <w:r w:rsidRPr="007B428D">
        <w:rPr>
          <w:sz w:val="20"/>
          <w:szCs w:val="20"/>
        </w:rPr>
        <w:br/>
        <w:t>б) Табель о рангах</w:t>
      </w:r>
      <w:r w:rsidRPr="007B428D">
        <w:rPr>
          <w:sz w:val="20"/>
          <w:szCs w:val="20"/>
        </w:rPr>
        <w:br/>
        <w:t>в) Указ о престолонаследии</w:t>
      </w:r>
    </w:p>
    <w:p w14:paraId="3A9AF5A1" w14:textId="77777777" w:rsidR="0057367D" w:rsidRPr="007B428D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 назывался свод законов Екатерины II?</w:t>
      </w:r>
      <w:r w:rsidRPr="007B428D">
        <w:rPr>
          <w:sz w:val="20"/>
          <w:szCs w:val="20"/>
        </w:rPr>
        <w:br/>
        <w:t>а) "Жалованная грамота дворянству"</w:t>
      </w:r>
      <w:r w:rsidRPr="007B428D">
        <w:rPr>
          <w:sz w:val="20"/>
          <w:szCs w:val="20"/>
        </w:rPr>
        <w:br/>
        <w:t>б) "Наказ" Уложенной комиссии</w:t>
      </w:r>
      <w:r w:rsidRPr="007B428D">
        <w:rPr>
          <w:sz w:val="20"/>
          <w:szCs w:val="20"/>
        </w:rPr>
        <w:br/>
        <w:t>в) "Табель о рангах"</w:t>
      </w:r>
    </w:p>
    <w:p w14:paraId="65CDFBC6" w14:textId="77777777" w:rsidR="0057367D" w:rsidRPr="007B428D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Кто возглавил крестьянское восстание 1773-1775 гг.?</w:t>
      </w:r>
      <w:r w:rsidRPr="007B428D">
        <w:rPr>
          <w:sz w:val="20"/>
          <w:szCs w:val="20"/>
        </w:rPr>
        <w:br/>
        <w:t>а) Степан Разин</w:t>
      </w:r>
      <w:r w:rsidRPr="007B428D">
        <w:rPr>
          <w:sz w:val="20"/>
          <w:szCs w:val="20"/>
        </w:rPr>
        <w:br/>
        <w:t>б) Емельян Пугачёв</w:t>
      </w:r>
      <w:r w:rsidRPr="007B428D">
        <w:rPr>
          <w:sz w:val="20"/>
          <w:szCs w:val="20"/>
        </w:rPr>
        <w:br/>
        <w:t>в) Иван Болотников</w:t>
      </w:r>
    </w:p>
    <w:p w14:paraId="2A40D66A" w14:textId="77777777" w:rsidR="0057367D" w:rsidRPr="007B428D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раздел Польши произошёл в 1772 году?</w:t>
      </w:r>
      <w:r w:rsidRPr="007B428D">
        <w:rPr>
          <w:sz w:val="20"/>
          <w:szCs w:val="20"/>
        </w:rPr>
        <w:br/>
        <w:t>а) Первый</w:t>
      </w:r>
      <w:r w:rsidRPr="007B428D">
        <w:rPr>
          <w:sz w:val="20"/>
          <w:szCs w:val="20"/>
        </w:rPr>
        <w:br/>
        <w:t>б) Второй</w:t>
      </w:r>
      <w:r w:rsidRPr="007B428D">
        <w:rPr>
          <w:sz w:val="20"/>
          <w:szCs w:val="20"/>
        </w:rPr>
        <w:br/>
        <w:t>в) Третий</w:t>
      </w:r>
    </w:p>
    <w:p w14:paraId="146E612D" w14:textId="77777777" w:rsidR="0057367D" w:rsidRPr="007B428D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город стал главным черноморским портом?</w:t>
      </w:r>
      <w:r w:rsidRPr="007B428D">
        <w:rPr>
          <w:sz w:val="20"/>
          <w:szCs w:val="20"/>
        </w:rPr>
        <w:br/>
        <w:t>а) Одесса</w:t>
      </w:r>
      <w:r w:rsidRPr="007B428D">
        <w:rPr>
          <w:sz w:val="20"/>
          <w:szCs w:val="20"/>
        </w:rPr>
        <w:br/>
        <w:t>б) Севастополь</w:t>
      </w:r>
      <w:r w:rsidRPr="007B428D">
        <w:rPr>
          <w:sz w:val="20"/>
          <w:szCs w:val="20"/>
        </w:rPr>
        <w:br/>
        <w:t>в) Херсон</w:t>
      </w:r>
    </w:p>
    <w:p w14:paraId="6992A575" w14:textId="77777777" w:rsidR="0057367D" w:rsidRPr="007B428D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Какой принцип внешней политики Екатерины II поддерживал православие на Балканах?</w:t>
      </w:r>
      <w:r w:rsidRPr="007B428D">
        <w:rPr>
          <w:sz w:val="20"/>
          <w:szCs w:val="20"/>
        </w:rPr>
        <w:br/>
        <w:t>а) "Греческий проект"</w:t>
      </w:r>
      <w:r w:rsidRPr="007B428D">
        <w:rPr>
          <w:sz w:val="20"/>
          <w:szCs w:val="20"/>
        </w:rPr>
        <w:br/>
        <w:t>б) "Северный аккорд"</w:t>
      </w:r>
      <w:r w:rsidRPr="007B428D">
        <w:rPr>
          <w:sz w:val="20"/>
          <w:szCs w:val="20"/>
        </w:rPr>
        <w:br/>
        <w:t>в) "Восточный вопрос"</w:t>
      </w:r>
    </w:p>
    <w:p w14:paraId="39E2567E" w14:textId="77777777" w:rsidR="0057367D" w:rsidRPr="007B428D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В каком году была Отечественная война?</w:t>
      </w:r>
      <w:r w:rsidRPr="007B428D">
        <w:rPr>
          <w:sz w:val="20"/>
          <w:szCs w:val="20"/>
        </w:rPr>
        <w:br/>
        <w:t>а) 1807</w:t>
      </w:r>
      <w:r w:rsidRPr="007B428D">
        <w:rPr>
          <w:sz w:val="20"/>
          <w:szCs w:val="20"/>
        </w:rPr>
        <w:br/>
        <w:t>б) 1812</w:t>
      </w:r>
      <w:r w:rsidRPr="007B428D">
        <w:rPr>
          <w:sz w:val="20"/>
          <w:szCs w:val="20"/>
        </w:rPr>
        <w:br/>
        <w:t>в) 1815</w:t>
      </w:r>
    </w:p>
    <w:p w14:paraId="3B1CE336" w14:textId="77777777" w:rsidR="0057367D" w:rsidRPr="007B428D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сражение стало переломным в войне 1812 года?</w:t>
      </w:r>
      <w:r w:rsidRPr="007B428D">
        <w:rPr>
          <w:sz w:val="20"/>
          <w:szCs w:val="20"/>
        </w:rPr>
        <w:br/>
        <w:t>а) Бородинское</w:t>
      </w:r>
      <w:r w:rsidRPr="007B428D">
        <w:rPr>
          <w:sz w:val="20"/>
          <w:szCs w:val="20"/>
        </w:rPr>
        <w:br/>
        <w:t>б) Смоленское</w:t>
      </w:r>
      <w:r w:rsidRPr="007B428D">
        <w:rPr>
          <w:sz w:val="20"/>
          <w:szCs w:val="20"/>
        </w:rPr>
        <w:br/>
        <w:t>в) Малоярославецкое</w:t>
      </w:r>
    </w:p>
    <w:p w14:paraId="5E455460" w14:textId="77777777" w:rsidR="0057367D" w:rsidRPr="007B428D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событие произошло 14 декабря 1825 года?</w:t>
      </w:r>
      <w:r w:rsidRPr="007B428D">
        <w:rPr>
          <w:sz w:val="20"/>
          <w:szCs w:val="20"/>
        </w:rPr>
        <w:br/>
        <w:t>а) Восстание декабристов</w:t>
      </w:r>
      <w:r w:rsidRPr="007B428D">
        <w:rPr>
          <w:sz w:val="20"/>
          <w:szCs w:val="20"/>
        </w:rPr>
        <w:br/>
        <w:t>б) Отмена крепостного права</w:t>
      </w:r>
      <w:r w:rsidRPr="007B428D">
        <w:rPr>
          <w:sz w:val="20"/>
          <w:szCs w:val="20"/>
        </w:rPr>
        <w:br/>
        <w:t>в) Начало Крымской войны</w:t>
      </w:r>
    </w:p>
    <w:p w14:paraId="24C2C4D6" w14:textId="77777777" w:rsidR="0057367D" w:rsidRPr="007B428D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 называлась политика Николая I?</w:t>
      </w:r>
      <w:r w:rsidRPr="007B428D">
        <w:rPr>
          <w:sz w:val="20"/>
          <w:szCs w:val="20"/>
        </w:rPr>
        <w:br/>
        <w:t>а) "Официальная народность"</w:t>
      </w:r>
      <w:r w:rsidRPr="007B428D">
        <w:rPr>
          <w:sz w:val="20"/>
          <w:szCs w:val="20"/>
        </w:rPr>
        <w:br/>
        <w:t>б) "Просвещённый абсолютизм"</w:t>
      </w:r>
      <w:r w:rsidRPr="007B428D">
        <w:rPr>
          <w:sz w:val="20"/>
          <w:szCs w:val="20"/>
        </w:rPr>
        <w:br/>
        <w:t>в) "Великие реформы"</w:t>
      </w:r>
    </w:p>
    <w:p w14:paraId="5F06170A" w14:textId="77777777" w:rsidR="0057367D" w:rsidRPr="007B428D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Какая война завершилась поражением России в 1856 году?</w:t>
      </w:r>
      <w:r w:rsidRPr="007B428D">
        <w:rPr>
          <w:sz w:val="20"/>
          <w:szCs w:val="20"/>
        </w:rPr>
        <w:br/>
        <w:t>а) Крымская</w:t>
      </w:r>
      <w:r w:rsidRPr="007B428D">
        <w:rPr>
          <w:sz w:val="20"/>
          <w:szCs w:val="20"/>
        </w:rPr>
        <w:br/>
        <w:t>б) Русско-турецкая</w:t>
      </w:r>
      <w:r w:rsidRPr="007B428D">
        <w:rPr>
          <w:sz w:val="20"/>
          <w:szCs w:val="20"/>
        </w:rPr>
        <w:br/>
        <w:t>в) Кавказская</w:t>
      </w:r>
    </w:p>
    <w:p w14:paraId="07AEB78C" w14:textId="77777777" w:rsidR="0057367D" w:rsidRPr="007B428D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Кто отменил крепостное право?</w:t>
      </w:r>
      <w:r w:rsidRPr="007B428D">
        <w:rPr>
          <w:sz w:val="20"/>
          <w:szCs w:val="20"/>
        </w:rPr>
        <w:br/>
        <w:t>а) Александр II</w:t>
      </w:r>
      <w:r w:rsidRPr="007B428D">
        <w:rPr>
          <w:sz w:val="20"/>
          <w:szCs w:val="20"/>
        </w:rPr>
        <w:br/>
        <w:t>б) Александр III</w:t>
      </w:r>
      <w:r w:rsidRPr="007B428D">
        <w:rPr>
          <w:sz w:val="20"/>
          <w:szCs w:val="20"/>
        </w:rPr>
        <w:br/>
        <w:t>в) Николай I</w:t>
      </w:r>
    </w:p>
    <w:p w14:paraId="54C43253" w14:textId="77777777" w:rsidR="0057367D" w:rsidRPr="007B428D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событие произошло в 1905 году?</w:t>
      </w:r>
      <w:r w:rsidRPr="007B428D">
        <w:rPr>
          <w:sz w:val="20"/>
          <w:szCs w:val="20"/>
        </w:rPr>
        <w:br/>
        <w:t>а) Начало Первой мировой войны</w:t>
      </w:r>
      <w:r w:rsidRPr="007B428D">
        <w:rPr>
          <w:sz w:val="20"/>
          <w:szCs w:val="20"/>
        </w:rPr>
        <w:br/>
        <w:t>б) Первая русская революция</w:t>
      </w:r>
      <w:r w:rsidRPr="007B428D">
        <w:rPr>
          <w:sz w:val="20"/>
          <w:szCs w:val="20"/>
        </w:rPr>
        <w:br/>
        <w:t>в) Отречение Николая II</w:t>
      </w:r>
    </w:p>
    <w:p w14:paraId="05CB8A66" w14:textId="77777777" w:rsidR="0057367D" w:rsidRPr="007B428D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lastRenderedPageBreak/>
        <w:t>Когда произошла Февральская революция?</w:t>
      </w:r>
      <w:r w:rsidRPr="007B428D">
        <w:rPr>
          <w:sz w:val="20"/>
          <w:szCs w:val="20"/>
        </w:rPr>
        <w:br/>
        <w:t>а) 1917</w:t>
      </w:r>
      <w:r w:rsidRPr="007B428D">
        <w:rPr>
          <w:sz w:val="20"/>
          <w:szCs w:val="20"/>
        </w:rPr>
        <w:br/>
        <w:t>б) 1918</w:t>
      </w:r>
      <w:r w:rsidRPr="007B428D">
        <w:rPr>
          <w:sz w:val="20"/>
          <w:szCs w:val="20"/>
        </w:rPr>
        <w:br/>
        <w:t>в) 1916</w:t>
      </w:r>
    </w:p>
    <w:p w14:paraId="6C892246" w14:textId="77777777" w:rsidR="0057367D" w:rsidRPr="007B428D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Какое событие произошло в октябре 1917 года?</w:t>
      </w:r>
      <w:r w:rsidRPr="007B428D">
        <w:rPr>
          <w:sz w:val="20"/>
          <w:szCs w:val="20"/>
        </w:rPr>
        <w:br/>
        <w:t>а) Свержение Временного правительства</w:t>
      </w:r>
      <w:r w:rsidRPr="007B428D">
        <w:rPr>
          <w:sz w:val="20"/>
          <w:szCs w:val="20"/>
        </w:rPr>
        <w:br/>
        <w:t>б) Начало Гражданской войны</w:t>
      </w:r>
      <w:r w:rsidRPr="007B428D">
        <w:rPr>
          <w:sz w:val="20"/>
          <w:szCs w:val="20"/>
        </w:rPr>
        <w:br/>
        <w:t>в) Учредительное собрание</w:t>
      </w:r>
    </w:p>
    <w:p w14:paraId="63F4D29C" w14:textId="77777777" w:rsidR="0057367D" w:rsidRPr="007B428D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Когда был расстрел царской семьи?</w:t>
      </w:r>
      <w:r w:rsidRPr="007B428D">
        <w:rPr>
          <w:sz w:val="20"/>
          <w:szCs w:val="20"/>
        </w:rPr>
        <w:br/>
        <w:t>а) 1917</w:t>
      </w:r>
      <w:r w:rsidRPr="007B428D">
        <w:rPr>
          <w:sz w:val="20"/>
          <w:szCs w:val="20"/>
        </w:rPr>
        <w:br/>
        <w:t>б) 1918</w:t>
      </w:r>
      <w:r w:rsidRPr="007B428D">
        <w:rPr>
          <w:sz w:val="20"/>
          <w:szCs w:val="20"/>
        </w:rPr>
        <w:br/>
        <w:t>в) 1919</w:t>
      </w:r>
    </w:p>
    <w:p w14:paraId="42409C30" w14:textId="77777777" w:rsidR="0057367D" w:rsidRPr="007B428D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Какая битва стала переломной в Великой Отечественной войне?</w:t>
      </w:r>
      <w:r w:rsidRPr="007B428D">
        <w:rPr>
          <w:sz w:val="20"/>
          <w:szCs w:val="20"/>
        </w:rPr>
        <w:br/>
        <w:t>а) Битва за Москву</w:t>
      </w:r>
      <w:r w:rsidRPr="007B428D">
        <w:rPr>
          <w:sz w:val="20"/>
          <w:szCs w:val="20"/>
        </w:rPr>
        <w:br/>
        <w:t>б) Сталинградская битва</w:t>
      </w:r>
      <w:r w:rsidRPr="007B428D">
        <w:rPr>
          <w:sz w:val="20"/>
          <w:szCs w:val="20"/>
        </w:rPr>
        <w:br/>
        <w:t>в) Курская битва</w:t>
      </w:r>
    </w:p>
    <w:p w14:paraId="43B4BE65" w14:textId="77777777" w:rsidR="0057367D" w:rsidRPr="007B428D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Когда был проведён Парад Победы?</w:t>
      </w:r>
      <w:r w:rsidRPr="007B428D">
        <w:rPr>
          <w:sz w:val="20"/>
          <w:szCs w:val="20"/>
        </w:rPr>
        <w:br/>
        <w:t>а) 9 мая 1945</w:t>
      </w:r>
      <w:r w:rsidRPr="007B428D">
        <w:rPr>
          <w:sz w:val="20"/>
          <w:szCs w:val="20"/>
        </w:rPr>
        <w:br/>
        <w:t>б) 24 июня 1945</w:t>
      </w:r>
      <w:r w:rsidRPr="007B428D">
        <w:rPr>
          <w:sz w:val="20"/>
          <w:szCs w:val="20"/>
        </w:rPr>
        <w:br/>
        <w:t>в) 2 сентября 1945</w:t>
      </w:r>
    </w:p>
    <w:p w14:paraId="07F9042F" w14:textId="77777777" w:rsidR="0057367D" w:rsidRPr="007B428D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Кто стал первым космонавтом?</w:t>
      </w:r>
      <w:r w:rsidRPr="007B428D">
        <w:rPr>
          <w:sz w:val="20"/>
          <w:szCs w:val="20"/>
        </w:rPr>
        <w:br/>
        <w:t>а) Юрий Гагарин</w:t>
      </w:r>
      <w:r w:rsidRPr="007B428D">
        <w:rPr>
          <w:sz w:val="20"/>
          <w:szCs w:val="20"/>
        </w:rPr>
        <w:br/>
        <w:t>б) Алексей Леонов</w:t>
      </w:r>
      <w:r w:rsidRPr="007B428D">
        <w:rPr>
          <w:sz w:val="20"/>
          <w:szCs w:val="20"/>
        </w:rPr>
        <w:br/>
        <w:t>в) Сергей Королёв</w:t>
      </w:r>
    </w:p>
    <w:p w14:paraId="77222A3B" w14:textId="77777777" w:rsidR="0057367D" w:rsidRPr="007B428D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Когда началась перестройка?</w:t>
      </w:r>
      <w:r w:rsidRPr="007B428D">
        <w:rPr>
          <w:sz w:val="20"/>
          <w:szCs w:val="20"/>
        </w:rPr>
        <w:br/>
        <w:t>а) 1982</w:t>
      </w:r>
      <w:r w:rsidRPr="007B428D">
        <w:rPr>
          <w:sz w:val="20"/>
          <w:szCs w:val="20"/>
        </w:rPr>
        <w:br/>
        <w:t>б) 1985</w:t>
      </w:r>
      <w:r w:rsidRPr="007B428D">
        <w:rPr>
          <w:sz w:val="20"/>
          <w:szCs w:val="20"/>
        </w:rPr>
        <w:br/>
        <w:t>в) 1991</w:t>
      </w:r>
    </w:p>
    <w:p w14:paraId="74BB0B3F" w14:textId="77777777" w:rsidR="0057367D" w:rsidRPr="007B428D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0"/>
          <w:szCs w:val="20"/>
        </w:rPr>
      </w:pPr>
      <w:r w:rsidRPr="007B428D">
        <w:rPr>
          <w:sz w:val="20"/>
          <w:szCs w:val="20"/>
        </w:rPr>
        <w:t>Когда произошёл распад СССР?</w:t>
      </w:r>
      <w:r w:rsidRPr="007B428D">
        <w:rPr>
          <w:sz w:val="20"/>
          <w:szCs w:val="20"/>
        </w:rPr>
        <w:br/>
        <w:t>а) 1991</w:t>
      </w:r>
      <w:r w:rsidRPr="007B428D">
        <w:rPr>
          <w:sz w:val="20"/>
          <w:szCs w:val="20"/>
        </w:rPr>
        <w:br/>
        <w:t>б) 1993</w:t>
      </w:r>
      <w:r w:rsidRPr="007B428D">
        <w:rPr>
          <w:sz w:val="20"/>
          <w:szCs w:val="20"/>
        </w:rPr>
        <w:br/>
        <w:t>в) 1989</w:t>
      </w:r>
    </w:p>
    <w:p w14:paraId="46AB6CCB" w14:textId="77777777" w:rsidR="00B47774" w:rsidRPr="007B428D" w:rsidRDefault="00B47774" w:rsidP="00160F55">
      <w:pPr>
        <w:jc w:val="both"/>
        <w:rPr>
          <w:sz w:val="20"/>
          <w:szCs w:val="20"/>
        </w:rPr>
      </w:pPr>
    </w:p>
    <w:p w14:paraId="397979CB" w14:textId="77777777" w:rsidR="00160F55" w:rsidRPr="007B428D" w:rsidRDefault="00160F55" w:rsidP="00160F55">
      <w:pPr>
        <w:keepNext/>
        <w:keepLines/>
        <w:suppressLineNumbers/>
        <w:suppressAutoHyphens/>
        <w:jc w:val="both"/>
        <w:rPr>
          <w:b/>
          <w:sz w:val="22"/>
          <w:szCs w:val="22"/>
        </w:rPr>
      </w:pPr>
      <w:r w:rsidRPr="007B428D">
        <w:rPr>
          <w:b/>
          <w:sz w:val="22"/>
          <w:szCs w:val="22"/>
        </w:rPr>
        <w:t xml:space="preserve">Время на выполнение </w:t>
      </w:r>
      <w:r w:rsidR="00826991" w:rsidRPr="007B428D">
        <w:rPr>
          <w:b/>
          <w:sz w:val="22"/>
          <w:szCs w:val="22"/>
        </w:rPr>
        <w:t>-</w:t>
      </w:r>
      <w:r w:rsidR="0057367D" w:rsidRPr="007B428D">
        <w:rPr>
          <w:b/>
          <w:sz w:val="22"/>
          <w:szCs w:val="22"/>
        </w:rPr>
        <w:t xml:space="preserve"> 60</w:t>
      </w:r>
      <w:r w:rsidRPr="007B428D">
        <w:rPr>
          <w:b/>
          <w:sz w:val="22"/>
          <w:szCs w:val="22"/>
        </w:rPr>
        <w:t xml:space="preserve"> мин.</w:t>
      </w:r>
    </w:p>
    <w:p w14:paraId="0442369E" w14:textId="77777777" w:rsidR="00826991" w:rsidRPr="007B428D" w:rsidRDefault="00826991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bookmarkStart w:id="2" w:name="bookmark118"/>
    </w:p>
    <w:p w14:paraId="7B360504" w14:textId="77777777" w:rsidR="00160F55" w:rsidRPr="007B428D" w:rsidRDefault="00160F55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 w:rsidRPr="007B428D">
        <w:rPr>
          <w:sz w:val="24"/>
          <w:szCs w:val="24"/>
        </w:rPr>
        <w:t>4.2.</w:t>
      </w:r>
      <w:r w:rsidR="00205B75" w:rsidRPr="007B428D">
        <w:rPr>
          <w:sz w:val="24"/>
          <w:szCs w:val="24"/>
        </w:rPr>
        <w:t xml:space="preserve"> </w:t>
      </w:r>
      <w:r w:rsidRPr="007B428D">
        <w:rPr>
          <w:sz w:val="24"/>
          <w:szCs w:val="24"/>
        </w:rPr>
        <w:t>Критерии оценки усвоения знаний и сформированности умений по дисциплине:</w:t>
      </w:r>
      <w:bookmarkEnd w:id="2"/>
      <w:r w:rsidRPr="007B428D">
        <w:rPr>
          <w:sz w:val="24"/>
          <w:szCs w:val="24"/>
        </w:rPr>
        <w:t xml:space="preserve"> </w:t>
      </w:r>
    </w:p>
    <w:p w14:paraId="626B5E71" w14:textId="77777777" w:rsidR="00205B75" w:rsidRPr="007B428D" w:rsidRDefault="00205B75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14:paraId="4C12F5C8" w14:textId="77777777" w:rsidR="00160F55" w:rsidRPr="007B428D" w:rsidRDefault="00160F55" w:rsidP="00160F55">
      <w:pPr>
        <w:contextualSpacing/>
        <w:jc w:val="both"/>
        <w:rPr>
          <w:sz w:val="22"/>
          <w:szCs w:val="22"/>
        </w:rPr>
      </w:pPr>
      <w:r w:rsidRPr="007B428D">
        <w:rPr>
          <w:rStyle w:val="25"/>
          <w:rFonts w:eastAsiaTheme="minorHAnsi"/>
          <w:color w:val="auto"/>
          <w:sz w:val="22"/>
          <w:szCs w:val="22"/>
        </w:rPr>
        <w:t xml:space="preserve">Отметка «5» </w:t>
      </w:r>
      <w:r w:rsidRPr="007B428D">
        <w:rPr>
          <w:sz w:val="22"/>
          <w:szCs w:val="22"/>
        </w:rPr>
        <w:t>выставляется, если обучающийся дал 35 – 40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0E6BE69B" w14:textId="77777777" w:rsidR="00160F55" w:rsidRPr="007B428D" w:rsidRDefault="00160F55" w:rsidP="00160F55">
      <w:pPr>
        <w:contextualSpacing/>
        <w:jc w:val="both"/>
        <w:rPr>
          <w:sz w:val="22"/>
          <w:szCs w:val="22"/>
          <w:highlight w:val="yellow"/>
        </w:rPr>
      </w:pPr>
      <w:r w:rsidRPr="007B428D">
        <w:rPr>
          <w:rStyle w:val="25"/>
          <w:rFonts w:eastAsiaTheme="minorHAnsi"/>
          <w:color w:val="auto"/>
          <w:sz w:val="22"/>
          <w:szCs w:val="22"/>
        </w:rPr>
        <w:t xml:space="preserve">Отметка «4» </w:t>
      </w:r>
      <w:r w:rsidRPr="007B428D">
        <w:rPr>
          <w:sz w:val="22"/>
          <w:szCs w:val="22"/>
        </w:rPr>
        <w:t>выставляется, если обучающийся дал 28 – 34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5C7A7FD4" w14:textId="77777777" w:rsidR="00160F55" w:rsidRPr="007B428D" w:rsidRDefault="00160F55" w:rsidP="00160F55">
      <w:pPr>
        <w:contextualSpacing/>
        <w:jc w:val="both"/>
        <w:rPr>
          <w:sz w:val="22"/>
          <w:szCs w:val="22"/>
          <w:highlight w:val="yellow"/>
        </w:rPr>
      </w:pPr>
      <w:r w:rsidRPr="007B428D">
        <w:rPr>
          <w:rStyle w:val="25"/>
          <w:rFonts w:eastAsiaTheme="minorHAnsi"/>
          <w:color w:val="auto"/>
          <w:sz w:val="22"/>
          <w:szCs w:val="22"/>
        </w:rPr>
        <w:t xml:space="preserve">Отметка </w:t>
      </w:r>
      <w:r w:rsidRPr="007B428D">
        <w:rPr>
          <w:b/>
          <w:sz w:val="22"/>
          <w:szCs w:val="22"/>
        </w:rPr>
        <w:t>«3»</w:t>
      </w:r>
      <w:r w:rsidRPr="007B428D">
        <w:rPr>
          <w:sz w:val="22"/>
          <w:szCs w:val="22"/>
        </w:rPr>
        <w:t xml:space="preserve"> выставляется, если обучающийся дал 22 – 27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6286D8B5" w14:textId="77777777" w:rsidR="00160F55" w:rsidRPr="007B428D" w:rsidRDefault="00160F55" w:rsidP="00160F55">
      <w:pPr>
        <w:contextualSpacing/>
        <w:jc w:val="both"/>
        <w:rPr>
          <w:sz w:val="22"/>
          <w:szCs w:val="22"/>
        </w:rPr>
      </w:pPr>
      <w:r w:rsidRPr="007B428D">
        <w:rPr>
          <w:rStyle w:val="25"/>
          <w:rFonts w:eastAsiaTheme="minorHAnsi"/>
          <w:color w:val="auto"/>
          <w:sz w:val="22"/>
          <w:szCs w:val="22"/>
        </w:rPr>
        <w:t xml:space="preserve">Отметка «2» </w:t>
      </w:r>
      <w:r w:rsidRPr="007B428D">
        <w:rPr>
          <w:sz w:val="22"/>
          <w:szCs w:val="22"/>
        </w:rPr>
        <w:t>выставляется, если обучающийся дал меньше 21 правильных ответов на тесты.</w:t>
      </w:r>
    </w:p>
    <w:p w14:paraId="6A3478C9" w14:textId="77777777" w:rsidR="00160F55" w:rsidRPr="007B428D" w:rsidRDefault="00160F55" w:rsidP="00160F55">
      <w:pPr>
        <w:contextualSpacing/>
        <w:jc w:val="both"/>
      </w:pPr>
    </w:p>
    <w:p w14:paraId="7A0A9979" w14:textId="77777777" w:rsidR="00160F55" w:rsidRPr="007B428D" w:rsidRDefault="00160F55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bookmarkStart w:id="3" w:name="bookmark119"/>
      <w:r w:rsidRPr="007B428D">
        <w:rPr>
          <w:sz w:val="24"/>
          <w:szCs w:val="24"/>
        </w:rPr>
        <w:t>4.3.</w:t>
      </w:r>
      <w:r w:rsidR="00205B75" w:rsidRPr="007B428D">
        <w:rPr>
          <w:sz w:val="24"/>
          <w:szCs w:val="24"/>
        </w:rPr>
        <w:t xml:space="preserve"> </w:t>
      </w:r>
      <w:r w:rsidRPr="007B428D">
        <w:rPr>
          <w:sz w:val="24"/>
          <w:szCs w:val="24"/>
        </w:rPr>
        <w:t>Время на подготовку и выполнение:</w:t>
      </w:r>
      <w:bookmarkEnd w:id="3"/>
    </w:p>
    <w:p w14:paraId="03AEAABA" w14:textId="77777777" w:rsidR="00205B75" w:rsidRPr="007B428D" w:rsidRDefault="00205B75" w:rsidP="00160F55">
      <w:pPr>
        <w:contextualSpacing/>
        <w:jc w:val="both"/>
        <w:rPr>
          <w:sz w:val="22"/>
          <w:szCs w:val="22"/>
        </w:rPr>
      </w:pPr>
    </w:p>
    <w:p w14:paraId="5ED8471C" w14:textId="77777777" w:rsidR="00160F55" w:rsidRPr="007B428D" w:rsidRDefault="00160F55" w:rsidP="00160F55">
      <w:pPr>
        <w:contextualSpacing/>
        <w:jc w:val="both"/>
        <w:rPr>
          <w:sz w:val="22"/>
          <w:szCs w:val="22"/>
        </w:rPr>
      </w:pPr>
      <w:r w:rsidRPr="007B428D">
        <w:rPr>
          <w:sz w:val="22"/>
          <w:szCs w:val="22"/>
        </w:rPr>
        <w:t xml:space="preserve">выполнение </w:t>
      </w:r>
      <w:r w:rsidR="0057367D" w:rsidRPr="007B428D">
        <w:rPr>
          <w:sz w:val="22"/>
          <w:szCs w:val="22"/>
        </w:rPr>
        <w:t>60</w:t>
      </w:r>
      <w:r w:rsidRPr="007B428D">
        <w:rPr>
          <w:sz w:val="22"/>
          <w:szCs w:val="22"/>
        </w:rPr>
        <w:t xml:space="preserve"> мин;</w:t>
      </w:r>
    </w:p>
    <w:p w14:paraId="2A2CD716" w14:textId="77777777" w:rsidR="00160F55" w:rsidRPr="007B428D" w:rsidRDefault="00160F55" w:rsidP="00160F55">
      <w:pPr>
        <w:contextualSpacing/>
        <w:jc w:val="both"/>
      </w:pPr>
    </w:p>
    <w:p w14:paraId="15443FA3" w14:textId="77777777" w:rsidR="00160F55" w:rsidRPr="007B428D" w:rsidRDefault="00160F55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bookmarkStart w:id="4" w:name="bookmark120"/>
      <w:r w:rsidRPr="007B428D">
        <w:rPr>
          <w:sz w:val="24"/>
          <w:szCs w:val="24"/>
        </w:rPr>
        <w:t>4.4. Перечень материалов, оборудования и информационных источников, используемых для аттестации</w:t>
      </w:r>
      <w:bookmarkEnd w:id="4"/>
    </w:p>
    <w:p w14:paraId="7649FF1E" w14:textId="77777777" w:rsidR="0057367D" w:rsidRPr="007B428D" w:rsidRDefault="0057367D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14:paraId="0FCD16DD" w14:textId="77777777" w:rsidR="0057367D" w:rsidRPr="007B428D" w:rsidRDefault="0057367D" w:rsidP="007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B428D">
        <w:rPr>
          <w:b/>
        </w:rPr>
        <w:t xml:space="preserve">Основные источники: </w:t>
      </w:r>
    </w:p>
    <w:p w14:paraId="49F2E497" w14:textId="77777777" w:rsidR="0057367D" w:rsidRPr="007B428D" w:rsidRDefault="0057367D" w:rsidP="00755A6E">
      <w:pPr>
        <w:widowControl w:val="0"/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lang w:bidi="ru-RU"/>
        </w:rPr>
      </w:pPr>
      <w:r w:rsidRPr="007B428D">
        <w:rPr>
          <w:rFonts w:eastAsia="Arial Unicode MS"/>
          <w:lang w:bidi="ru-RU"/>
        </w:rPr>
        <w:t xml:space="preserve">Артемов, В.В. История: учебник для студ. учреждений сред. проф. образования по направлению подготовки / В.В. Артемов, Ю.Н. </w:t>
      </w:r>
      <w:proofErr w:type="spellStart"/>
      <w:r w:rsidRPr="007B428D">
        <w:rPr>
          <w:rFonts w:eastAsia="Arial Unicode MS"/>
          <w:lang w:bidi="ru-RU"/>
        </w:rPr>
        <w:t>Лубченков</w:t>
      </w:r>
      <w:proofErr w:type="spellEnd"/>
      <w:r w:rsidRPr="007B428D">
        <w:rPr>
          <w:rFonts w:eastAsia="Arial Unicode MS"/>
          <w:lang w:bidi="ru-RU"/>
        </w:rPr>
        <w:t>. – 18-е изд., стер. – М.: Академия, 2022. – 448 с.</w:t>
      </w:r>
    </w:p>
    <w:p w14:paraId="06385990" w14:textId="77777777" w:rsidR="0057367D" w:rsidRPr="007B428D" w:rsidRDefault="0057367D" w:rsidP="00755A6E">
      <w:pPr>
        <w:widowControl w:val="0"/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lang w:bidi="ru-RU"/>
        </w:rPr>
      </w:pPr>
      <w:r w:rsidRPr="007B428D">
        <w:rPr>
          <w:rFonts w:eastAsia="Arial Unicode MS"/>
          <w:lang w:bidi="ru-RU"/>
        </w:rPr>
        <w:t xml:space="preserve">История. История России. 11 класс: учеб. пособие для общеобразовательных </w:t>
      </w:r>
      <w:r w:rsidRPr="007B428D">
        <w:rPr>
          <w:rFonts w:eastAsia="Arial Unicode MS"/>
          <w:lang w:bidi="ru-RU"/>
        </w:rPr>
        <w:lastRenderedPageBreak/>
        <w:t xml:space="preserve">организаций. Базовый и </w:t>
      </w:r>
      <w:proofErr w:type="spellStart"/>
      <w:r w:rsidRPr="007B428D">
        <w:rPr>
          <w:rFonts w:eastAsia="Arial Unicode MS"/>
          <w:lang w:bidi="ru-RU"/>
        </w:rPr>
        <w:t>углубл</w:t>
      </w:r>
      <w:proofErr w:type="spellEnd"/>
      <w:r w:rsidRPr="007B428D">
        <w:rPr>
          <w:rFonts w:eastAsia="Arial Unicode MS"/>
          <w:lang w:bidi="ru-RU"/>
        </w:rPr>
        <w:t xml:space="preserve">. Уровни. В 2 ч. Ч. 2 (А.А. Данилов, А.В. </w:t>
      </w:r>
      <w:proofErr w:type="spellStart"/>
      <w:r w:rsidRPr="007B428D">
        <w:rPr>
          <w:rFonts w:eastAsia="Arial Unicode MS"/>
          <w:lang w:bidi="ru-RU"/>
        </w:rPr>
        <w:t>Торкунов</w:t>
      </w:r>
      <w:proofErr w:type="spellEnd"/>
      <w:r w:rsidRPr="007B428D">
        <w:rPr>
          <w:rFonts w:eastAsia="Arial Unicode MS"/>
          <w:lang w:bidi="ru-RU"/>
        </w:rPr>
        <w:t xml:space="preserve"> и др.); под ред. А.В. </w:t>
      </w:r>
      <w:proofErr w:type="spellStart"/>
      <w:r w:rsidRPr="007B428D">
        <w:rPr>
          <w:rFonts w:eastAsia="Arial Unicode MS"/>
          <w:lang w:bidi="ru-RU"/>
        </w:rPr>
        <w:t>Торкунова</w:t>
      </w:r>
      <w:proofErr w:type="spellEnd"/>
      <w:r w:rsidRPr="007B428D">
        <w:rPr>
          <w:rFonts w:eastAsia="Arial Unicode MS"/>
          <w:lang w:bidi="ru-RU"/>
        </w:rPr>
        <w:t>. – М.: Просвещение, 2019. – 160 с.</w:t>
      </w:r>
    </w:p>
    <w:p w14:paraId="3AD0A196" w14:textId="77777777" w:rsidR="0057367D" w:rsidRPr="007B428D" w:rsidRDefault="0057367D" w:rsidP="00755A6E">
      <w:pPr>
        <w:widowControl w:val="0"/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lang w:bidi="ru-RU"/>
        </w:rPr>
      </w:pPr>
      <w:r w:rsidRPr="007B428D">
        <w:rPr>
          <w:rFonts w:eastAsia="Arial Unicode MS"/>
          <w:lang w:bidi="ru-RU"/>
        </w:rPr>
        <w:t xml:space="preserve">История России XX - начала XXI века: учебник для среднего профессионального образования / Д. О. </w:t>
      </w:r>
      <w:proofErr w:type="spellStart"/>
      <w:r w:rsidRPr="007B428D">
        <w:rPr>
          <w:rFonts w:eastAsia="Arial Unicode MS"/>
          <w:lang w:bidi="ru-RU"/>
        </w:rPr>
        <w:t>Чураков</w:t>
      </w:r>
      <w:proofErr w:type="spellEnd"/>
      <w:r w:rsidRPr="007B428D">
        <w:rPr>
          <w:rFonts w:eastAsia="Arial Unicode MS"/>
          <w:lang w:bidi="ru-RU"/>
        </w:rPr>
        <w:t xml:space="preserve"> [и др.]; под редакцией Д. О. </w:t>
      </w:r>
      <w:proofErr w:type="spellStart"/>
      <w:r w:rsidRPr="007B428D">
        <w:rPr>
          <w:rFonts w:eastAsia="Arial Unicode MS"/>
          <w:lang w:bidi="ru-RU"/>
        </w:rPr>
        <w:t>Чуракова</w:t>
      </w:r>
      <w:proofErr w:type="spellEnd"/>
      <w:r w:rsidRPr="007B428D">
        <w:rPr>
          <w:rFonts w:eastAsia="Arial Unicode MS"/>
          <w:lang w:bidi="ru-RU"/>
        </w:rPr>
        <w:t xml:space="preserve">, С. А. Саркисяна. – 3-е изд., </w:t>
      </w:r>
      <w:proofErr w:type="spellStart"/>
      <w:r w:rsidRPr="007B428D">
        <w:rPr>
          <w:rFonts w:eastAsia="Arial Unicode MS"/>
          <w:lang w:bidi="ru-RU"/>
        </w:rPr>
        <w:t>перераб</w:t>
      </w:r>
      <w:proofErr w:type="spellEnd"/>
      <w:proofErr w:type="gramStart"/>
      <w:r w:rsidRPr="007B428D">
        <w:rPr>
          <w:rFonts w:eastAsia="Arial Unicode MS"/>
          <w:lang w:bidi="ru-RU"/>
        </w:rPr>
        <w:t>.</w:t>
      </w:r>
      <w:proofErr w:type="gramEnd"/>
      <w:r w:rsidRPr="007B428D">
        <w:rPr>
          <w:rFonts w:eastAsia="Arial Unicode MS"/>
          <w:lang w:bidi="ru-RU"/>
        </w:rPr>
        <w:t xml:space="preserve"> и доп. – М.: Издательство </w:t>
      </w:r>
      <w:proofErr w:type="spellStart"/>
      <w:r w:rsidRPr="007B428D">
        <w:rPr>
          <w:rFonts w:eastAsia="Arial Unicode MS"/>
          <w:lang w:bidi="ru-RU"/>
        </w:rPr>
        <w:t>Юрайт</w:t>
      </w:r>
      <w:proofErr w:type="spellEnd"/>
      <w:r w:rsidRPr="007B428D">
        <w:rPr>
          <w:rFonts w:eastAsia="Arial Unicode MS"/>
          <w:lang w:bidi="ru-RU"/>
        </w:rPr>
        <w:t xml:space="preserve">, 2022. – 311 с. </w:t>
      </w:r>
    </w:p>
    <w:p w14:paraId="70D3BAC6" w14:textId="77777777" w:rsidR="0057367D" w:rsidRPr="007B428D" w:rsidRDefault="0057367D" w:rsidP="0057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5B1427B" w14:textId="77777777" w:rsidR="0057367D" w:rsidRPr="007B428D" w:rsidRDefault="0057367D" w:rsidP="0057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B428D">
        <w:rPr>
          <w:b/>
        </w:rPr>
        <w:t xml:space="preserve">Дополнительные источники: </w:t>
      </w:r>
    </w:p>
    <w:p w14:paraId="7C502898" w14:textId="77777777" w:rsidR="0057367D" w:rsidRPr="007B428D" w:rsidRDefault="0057367D" w:rsidP="00755A6E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История России. Тесты : учебное пособие для среднего профессионального образования / С. В. Кущенко [и др.] ; ответственный редактор С. В. Кущенко. – 2-е изд., </w:t>
      </w:r>
      <w:proofErr w:type="spellStart"/>
      <w:r w:rsidRPr="007B428D">
        <w:rPr>
          <w:rFonts w:eastAsia="Calibri"/>
          <w:lang w:eastAsia="en-US"/>
        </w:rPr>
        <w:t>испр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 xml:space="preserve">, 2022. – 144 с.  </w:t>
      </w:r>
    </w:p>
    <w:p w14:paraId="2A324D1A" w14:textId="77777777" w:rsidR="0057367D" w:rsidRPr="007B428D" w:rsidRDefault="0057367D" w:rsidP="00755A6E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Карпачев, С. П.  История России: учебное пособие для среднего профессионального образования / С. П. Карпачев. – 3-е изд., </w:t>
      </w:r>
      <w:proofErr w:type="spellStart"/>
      <w:r w:rsidRPr="007B428D">
        <w:rPr>
          <w:rFonts w:eastAsia="Calibri"/>
          <w:lang w:eastAsia="en-US"/>
        </w:rPr>
        <w:t>перераб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248 с. </w:t>
      </w:r>
    </w:p>
    <w:p w14:paraId="66C497EA" w14:textId="77777777" w:rsidR="0057367D" w:rsidRPr="007B428D" w:rsidRDefault="0057367D" w:rsidP="00755A6E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Касьянов, В. В.  История России: учебное пособие для среднего профессионального образования / В. В. Касьянов. – 2-е изд., </w:t>
      </w:r>
      <w:proofErr w:type="spellStart"/>
      <w:r w:rsidRPr="007B428D">
        <w:rPr>
          <w:rFonts w:eastAsia="Calibri"/>
          <w:lang w:eastAsia="en-US"/>
        </w:rPr>
        <w:t>перераб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255 с. </w:t>
      </w:r>
    </w:p>
    <w:p w14:paraId="1F04D210" w14:textId="77777777" w:rsidR="0057367D" w:rsidRPr="007B428D" w:rsidRDefault="0057367D" w:rsidP="00755A6E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>Кириллов, В. В.  История России: учебник для среднего профессионального образования / В. В. Кириллов, М. А. </w:t>
      </w:r>
      <w:proofErr w:type="spellStart"/>
      <w:r w:rsidRPr="007B428D">
        <w:rPr>
          <w:rFonts w:eastAsia="Calibri"/>
          <w:lang w:eastAsia="en-US"/>
        </w:rPr>
        <w:t>Бравина</w:t>
      </w:r>
      <w:proofErr w:type="spellEnd"/>
      <w:r w:rsidRPr="007B428D">
        <w:rPr>
          <w:rFonts w:eastAsia="Calibri"/>
          <w:lang w:eastAsia="en-US"/>
        </w:rPr>
        <w:t xml:space="preserve">. – 4-е изд., </w:t>
      </w:r>
      <w:proofErr w:type="spellStart"/>
      <w:r w:rsidRPr="007B428D">
        <w:rPr>
          <w:rFonts w:eastAsia="Calibri"/>
          <w:lang w:eastAsia="en-US"/>
        </w:rPr>
        <w:t>перераб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565 с. </w:t>
      </w:r>
    </w:p>
    <w:p w14:paraId="16FB726D" w14:textId="77777777" w:rsidR="0057367D" w:rsidRPr="007B428D" w:rsidRDefault="0057367D" w:rsidP="00755A6E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Прядеин, В. С.  История России в схемах, таблицах, терминах и тестах: учебное пособие для среднего профессионального образования / В. С. Прядеин; под научной редакцией В. М. Кириллова. —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198 с. </w:t>
      </w:r>
    </w:p>
    <w:p w14:paraId="4761856E" w14:textId="77777777" w:rsidR="0057367D" w:rsidRPr="007B428D" w:rsidRDefault="0057367D" w:rsidP="00755A6E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Сафронов, Б. В.  История новейшего времени. Азия и Африка: учебное пособие для среднего профессионального образования / Б. В. Сафронов, Ю. И. Лосев. – 2-е изд., </w:t>
      </w:r>
      <w:proofErr w:type="spellStart"/>
      <w:r w:rsidRPr="007B428D">
        <w:rPr>
          <w:rFonts w:eastAsia="Calibri"/>
          <w:lang w:eastAsia="en-US"/>
        </w:rPr>
        <w:t>испр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344 с. </w:t>
      </w:r>
    </w:p>
    <w:p w14:paraId="0348B1E5" w14:textId="77777777" w:rsidR="0057367D" w:rsidRPr="007B428D" w:rsidRDefault="0057367D" w:rsidP="00755A6E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7B428D">
        <w:rPr>
          <w:rFonts w:eastAsia="Calibri"/>
          <w:lang w:eastAsia="en-US"/>
        </w:rPr>
        <w:t xml:space="preserve">Харин, А. Н.  История мировых цивилизаций: учебник и практикум для среднего профессионального образования / А. Н. Харин. – 2-е изд., </w:t>
      </w:r>
      <w:proofErr w:type="spellStart"/>
      <w:r w:rsidRPr="007B428D">
        <w:rPr>
          <w:rFonts w:eastAsia="Calibri"/>
          <w:lang w:eastAsia="en-US"/>
        </w:rPr>
        <w:t>испр</w:t>
      </w:r>
      <w:proofErr w:type="spellEnd"/>
      <w:proofErr w:type="gramStart"/>
      <w:r w:rsidRPr="007B428D">
        <w:rPr>
          <w:rFonts w:eastAsia="Calibri"/>
          <w:lang w:eastAsia="en-US"/>
        </w:rPr>
        <w:t>.</w:t>
      </w:r>
      <w:proofErr w:type="gramEnd"/>
      <w:r w:rsidRPr="007B428D">
        <w:rPr>
          <w:rFonts w:eastAsia="Calibri"/>
          <w:lang w:eastAsia="en-US"/>
        </w:rPr>
        <w:t xml:space="preserve"> и доп. – Москва: Издательство </w:t>
      </w:r>
      <w:proofErr w:type="spellStart"/>
      <w:r w:rsidRPr="007B428D">
        <w:rPr>
          <w:rFonts w:eastAsia="Calibri"/>
          <w:lang w:eastAsia="en-US"/>
        </w:rPr>
        <w:t>Юрайт</w:t>
      </w:r>
      <w:proofErr w:type="spellEnd"/>
      <w:r w:rsidRPr="007B428D">
        <w:rPr>
          <w:rFonts w:eastAsia="Calibri"/>
          <w:lang w:eastAsia="en-US"/>
        </w:rPr>
        <w:t>, 2022. – 392 с. </w:t>
      </w:r>
    </w:p>
    <w:p w14:paraId="16DD4502" w14:textId="77777777" w:rsidR="00E91B1D" w:rsidRPr="007B428D" w:rsidRDefault="00E91B1D" w:rsidP="00160F55"/>
    <w:sectPr w:rsidR="00E91B1D" w:rsidRPr="007B428D" w:rsidSect="0057367D"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2F84" w14:textId="77777777" w:rsidR="009744A1" w:rsidRDefault="009744A1" w:rsidP="0057367D">
      <w:r>
        <w:separator/>
      </w:r>
    </w:p>
  </w:endnote>
  <w:endnote w:type="continuationSeparator" w:id="0">
    <w:p w14:paraId="2953BA23" w14:textId="77777777" w:rsidR="009744A1" w:rsidRDefault="009744A1" w:rsidP="0057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495129"/>
      <w:docPartObj>
        <w:docPartGallery w:val="Page Numbers (Bottom of Page)"/>
        <w:docPartUnique/>
      </w:docPartObj>
    </w:sdtPr>
    <w:sdtEndPr/>
    <w:sdtContent>
      <w:p w14:paraId="6DF82038" w14:textId="77777777" w:rsidR="003C250F" w:rsidRDefault="003C25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6A0F" w14:textId="77777777" w:rsidR="009744A1" w:rsidRDefault="009744A1" w:rsidP="0057367D">
      <w:r>
        <w:separator/>
      </w:r>
    </w:p>
  </w:footnote>
  <w:footnote w:type="continuationSeparator" w:id="0">
    <w:p w14:paraId="22BCA345" w14:textId="77777777" w:rsidR="009744A1" w:rsidRDefault="009744A1" w:rsidP="0057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846"/>
    <w:multiLevelType w:val="hybridMultilevel"/>
    <w:tmpl w:val="373C7672"/>
    <w:lvl w:ilvl="0" w:tplc="9A36B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224251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D05AF"/>
    <w:multiLevelType w:val="multilevel"/>
    <w:tmpl w:val="5D02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C56B5"/>
    <w:multiLevelType w:val="multilevel"/>
    <w:tmpl w:val="56BA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19C8"/>
    <w:multiLevelType w:val="multilevel"/>
    <w:tmpl w:val="A4EA131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D010A22"/>
    <w:multiLevelType w:val="multilevel"/>
    <w:tmpl w:val="F0BE5C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D3D7DEF"/>
    <w:multiLevelType w:val="multilevel"/>
    <w:tmpl w:val="08F27F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D293A"/>
    <w:multiLevelType w:val="multilevel"/>
    <w:tmpl w:val="7C6CCC8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4E37ECC"/>
    <w:multiLevelType w:val="multilevel"/>
    <w:tmpl w:val="457052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355A4"/>
    <w:multiLevelType w:val="multilevel"/>
    <w:tmpl w:val="68CA6F2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210B35"/>
    <w:multiLevelType w:val="multilevel"/>
    <w:tmpl w:val="57A497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418A1"/>
    <w:multiLevelType w:val="multilevel"/>
    <w:tmpl w:val="F6BE7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902A1"/>
    <w:multiLevelType w:val="multilevel"/>
    <w:tmpl w:val="08B2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C464A"/>
    <w:multiLevelType w:val="multilevel"/>
    <w:tmpl w:val="7B585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C2AF4"/>
    <w:multiLevelType w:val="multilevel"/>
    <w:tmpl w:val="1A1E3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F2FD0"/>
    <w:multiLevelType w:val="multilevel"/>
    <w:tmpl w:val="19BEEC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477A5"/>
    <w:multiLevelType w:val="hybridMultilevel"/>
    <w:tmpl w:val="373C7672"/>
    <w:lvl w:ilvl="0" w:tplc="9A36B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224251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935B3E"/>
    <w:multiLevelType w:val="multilevel"/>
    <w:tmpl w:val="675A4B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877957"/>
    <w:multiLevelType w:val="multilevel"/>
    <w:tmpl w:val="B654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25010"/>
    <w:multiLevelType w:val="multilevel"/>
    <w:tmpl w:val="99F48B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10342"/>
    <w:multiLevelType w:val="multilevel"/>
    <w:tmpl w:val="2F10C4F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408C7"/>
    <w:multiLevelType w:val="hybridMultilevel"/>
    <w:tmpl w:val="373C7672"/>
    <w:lvl w:ilvl="0" w:tplc="9A36B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224251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C4FAF"/>
    <w:multiLevelType w:val="multilevel"/>
    <w:tmpl w:val="6DE8E9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66A8E"/>
    <w:multiLevelType w:val="multilevel"/>
    <w:tmpl w:val="40627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AC436F"/>
    <w:multiLevelType w:val="multilevel"/>
    <w:tmpl w:val="59D258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371282"/>
    <w:multiLevelType w:val="multilevel"/>
    <w:tmpl w:val="54A496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65BCF"/>
    <w:multiLevelType w:val="multilevel"/>
    <w:tmpl w:val="D2C8C3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7A4397"/>
    <w:multiLevelType w:val="multilevel"/>
    <w:tmpl w:val="5CFEE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65BF2"/>
    <w:multiLevelType w:val="multilevel"/>
    <w:tmpl w:val="3F28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205208"/>
    <w:multiLevelType w:val="multilevel"/>
    <w:tmpl w:val="A3AA2A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739C9"/>
    <w:multiLevelType w:val="multilevel"/>
    <w:tmpl w:val="0CEC1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A0AAB"/>
    <w:multiLevelType w:val="multilevel"/>
    <w:tmpl w:val="C6A8BF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697037"/>
    <w:multiLevelType w:val="multilevel"/>
    <w:tmpl w:val="8AA2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5750D"/>
    <w:multiLevelType w:val="multilevel"/>
    <w:tmpl w:val="87C4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8D7F87"/>
    <w:multiLevelType w:val="multilevel"/>
    <w:tmpl w:val="6208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D31692"/>
    <w:multiLevelType w:val="multilevel"/>
    <w:tmpl w:val="0CF435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215FE0"/>
    <w:multiLevelType w:val="multilevel"/>
    <w:tmpl w:val="9F949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D79AB"/>
    <w:multiLevelType w:val="multilevel"/>
    <w:tmpl w:val="E8D02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88136F"/>
    <w:multiLevelType w:val="multilevel"/>
    <w:tmpl w:val="90A8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195F4A"/>
    <w:multiLevelType w:val="multilevel"/>
    <w:tmpl w:val="B93CEB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21"/>
  </w:num>
  <w:num w:numId="6">
    <w:abstractNumId w:val="16"/>
  </w:num>
  <w:num w:numId="7">
    <w:abstractNumId w:val="33"/>
  </w:num>
  <w:num w:numId="8">
    <w:abstractNumId w:val="37"/>
  </w:num>
  <w:num w:numId="9">
    <w:abstractNumId w:val="11"/>
  </w:num>
  <w:num w:numId="10">
    <w:abstractNumId w:val="18"/>
  </w:num>
  <w:num w:numId="11">
    <w:abstractNumId w:val="24"/>
  </w:num>
  <w:num w:numId="12">
    <w:abstractNumId w:val="2"/>
  </w:num>
  <w:num w:numId="13">
    <w:abstractNumId w:val="35"/>
  </w:num>
  <w:num w:numId="14">
    <w:abstractNumId w:val="38"/>
  </w:num>
  <w:num w:numId="15">
    <w:abstractNumId w:val="14"/>
  </w:num>
  <w:num w:numId="16">
    <w:abstractNumId w:val="15"/>
  </w:num>
  <w:num w:numId="17">
    <w:abstractNumId w:val="34"/>
  </w:num>
  <w:num w:numId="18">
    <w:abstractNumId w:val="36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28"/>
  </w:num>
  <w:num w:numId="24">
    <w:abstractNumId w:val="27"/>
  </w:num>
  <w:num w:numId="25">
    <w:abstractNumId w:val="12"/>
  </w:num>
  <w:num w:numId="26">
    <w:abstractNumId w:val="30"/>
  </w:num>
  <w:num w:numId="27">
    <w:abstractNumId w:val="23"/>
  </w:num>
  <w:num w:numId="28">
    <w:abstractNumId w:val="22"/>
  </w:num>
  <w:num w:numId="29">
    <w:abstractNumId w:val="31"/>
  </w:num>
  <w:num w:numId="30">
    <w:abstractNumId w:val="19"/>
  </w:num>
  <w:num w:numId="31">
    <w:abstractNumId w:val="26"/>
  </w:num>
  <w:num w:numId="32">
    <w:abstractNumId w:val="32"/>
  </w:num>
  <w:num w:numId="33">
    <w:abstractNumId w:val="13"/>
  </w:num>
  <w:num w:numId="34">
    <w:abstractNumId w:val="5"/>
  </w:num>
  <w:num w:numId="35">
    <w:abstractNumId w:val="8"/>
  </w:num>
  <w:num w:numId="36">
    <w:abstractNumId w:val="39"/>
  </w:num>
  <w:num w:numId="37">
    <w:abstractNumId w:val="25"/>
  </w:num>
  <w:num w:numId="38">
    <w:abstractNumId w:val="6"/>
  </w:num>
  <w:num w:numId="39">
    <w:abstractNumId w:val="20"/>
  </w:num>
  <w:num w:numId="40">
    <w:abstractNumId w:val="7"/>
  </w:num>
  <w:num w:numId="41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5"/>
    <w:rsid w:val="00035BEB"/>
    <w:rsid w:val="00090B14"/>
    <w:rsid w:val="000A0B6F"/>
    <w:rsid w:val="000F6D36"/>
    <w:rsid w:val="00160F55"/>
    <w:rsid w:val="00165F4B"/>
    <w:rsid w:val="001A76D7"/>
    <w:rsid w:val="00205B75"/>
    <w:rsid w:val="00260D0E"/>
    <w:rsid w:val="00340181"/>
    <w:rsid w:val="0037376E"/>
    <w:rsid w:val="003C019F"/>
    <w:rsid w:val="003C250F"/>
    <w:rsid w:val="003F0715"/>
    <w:rsid w:val="0044547C"/>
    <w:rsid w:val="00446C56"/>
    <w:rsid w:val="004815F5"/>
    <w:rsid w:val="004A0FCA"/>
    <w:rsid w:val="0057367D"/>
    <w:rsid w:val="005973E2"/>
    <w:rsid w:val="006E58F2"/>
    <w:rsid w:val="00733812"/>
    <w:rsid w:val="00755A6E"/>
    <w:rsid w:val="007A52D4"/>
    <w:rsid w:val="007B2F85"/>
    <w:rsid w:val="007B428D"/>
    <w:rsid w:val="007D1341"/>
    <w:rsid w:val="007E1317"/>
    <w:rsid w:val="00816326"/>
    <w:rsid w:val="00826991"/>
    <w:rsid w:val="00846AFE"/>
    <w:rsid w:val="0086088C"/>
    <w:rsid w:val="008A754D"/>
    <w:rsid w:val="009569B9"/>
    <w:rsid w:val="00962324"/>
    <w:rsid w:val="009744A1"/>
    <w:rsid w:val="009F07CC"/>
    <w:rsid w:val="00A01025"/>
    <w:rsid w:val="00A23B69"/>
    <w:rsid w:val="00A67A53"/>
    <w:rsid w:val="00A85E04"/>
    <w:rsid w:val="00AC060A"/>
    <w:rsid w:val="00AD1068"/>
    <w:rsid w:val="00B02299"/>
    <w:rsid w:val="00B04A8C"/>
    <w:rsid w:val="00B112CA"/>
    <w:rsid w:val="00B1251E"/>
    <w:rsid w:val="00B16EE4"/>
    <w:rsid w:val="00B47774"/>
    <w:rsid w:val="00B81D7D"/>
    <w:rsid w:val="00BB1DF3"/>
    <w:rsid w:val="00BD73A7"/>
    <w:rsid w:val="00D2743C"/>
    <w:rsid w:val="00DB3CF1"/>
    <w:rsid w:val="00E10E10"/>
    <w:rsid w:val="00E91B1D"/>
    <w:rsid w:val="00EC077D"/>
    <w:rsid w:val="00F257D0"/>
    <w:rsid w:val="00F40F97"/>
    <w:rsid w:val="00F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1C26"/>
  <w15:chartTrackingRefBased/>
  <w15:docId w15:val="{85A3B20D-B1A0-43BD-AFB8-3E846013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55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B14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6088C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F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7A52D4"/>
    <w:pPr>
      <w:spacing w:before="240" w:after="240"/>
      <w:jc w:val="center"/>
    </w:pPr>
    <w:rPr>
      <w:iCs/>
      <w:szCs w:val="18"/>
    </w:rPr>
  </w:style>
  <w:style w:type="paragraph" w:customStyle="1" w:styleId="a4">
    <w:name w:val="Код программы"/>
    <w:basedOn w:val="a"/>
    <w:qFormat/>
    <w:rsid w:val="00F84734"/>
    <w:rPr>
      <w:rFonts w:ascii="Courier New" w:hAnsi="Courier New"/>
      <w:color w:val="000000"/>
      <w:sz w:val="22"/>
      <w:shd w:val="clear" w:color="auto" w:fill="FFFFFF"/>
      <w:lang w:val="en-US"/>
    </w:rPr>
  </w:style>
  <w:style w:type="character" w:customStyle="1" w:styleId="10">
    <w:name w:val="Заголовок 1 Знак"/>
    <w:basedOn w:val="a0"/>
    <w:link w:val="1"/>
    <w:rsid w:val="00090B14"/>
    <w:rPr>
      <w:rFonts w:eastAsiaTheme="majorEastAsia" w:cstheme="majorBidi"/>
      <w:b/>
      <w:bCs/>
      <w:color w:val="000000" w:themeColor="text1"/>
    </w:rPr>
  </w:style>
  <w:style w:type="paragraph" w:styleId="a5">
    <w:name w:val="TOC Heading"/>
    <w:basedOn w:val="1"/>
    <w:next w:val="a"/>
    <w:uiPriority w:val="39"/>
    <w:unhideWhenUsed/>
    <w:qFormat/>
    <w:rsid w:val="004815F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90B14"/>
  </w:style>
  <w:style w:type="character" w:customStyle="1" w:styleId="20">
    <w:name w:val="Заголовок 2 Знак"/>
    <w:basedOn w:val="a0"/>
    <w:link w:val="2"/>
    <w:uiPriority w:val="9"/>
    <w:rsid w:val="0086088C"/>
    <w:rPr>
      <w:rFonts w:eastAsiaTheme="majorEastAsia" w:cstheme="majorBidi"/>
      <w:b/>
      <w:szCs w:val="26"/>
    </w:rPr>
  </w:style>
  <w:style w:type="character" w:styleId="a6">
    <w:name w:val="Strong"/>
    <w:basedOn w:val="a0"/>
    <w:uiPriority w:val="22"/>
    <w:qFormat/>
    <w:rsid w:val="00160F55"/>
    <w:rPr>
      <w:b/>
      <w:bCs/>
    </w:rPr>
  </w:style>
  <w:style w:type="paragraph" w:styleId="a7">
    <w:name w:val="Normal (Web)"/>
    <w:basedOn w:val="a"/>
    <w:uiPriority w:val="99"/>
    <w:unhideWhenUsed/>
    <w:rsid w:val="00160F55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60F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60F55"/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60F55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basedOn w:val="a0"/>
    <w:link w:val="24"/>
    <w:rsid w:val="00160F55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160F55"/>
    <w:pPr>
      <w:widowControl w:val="0"/>
      <w:shd w:val="clear" w:color="auto" w:fill="FFFFFF"/>
      <w:spacing w:line="274" w:lineRule="exact"/>
      <w:jc w:val="both"/>
      <w:outlineLvl w:val="1"/>
    </w:pPr>
    <w:rPr>
      <w:rFonts w:eastAsiaTheme="minorHAnsi"/>
      <w:b/>
      <w:bCs/>
      <w:sz w:val="28"/>
      <w:szCs w:val="28"/>
      <w:lang w:eastAsia="en-US"/>
    </w:rPr>
  </w:style>
  <w:style w:type="character" w:customStyle="1" w:styleId="25">
    <w:name w:val="Основной текст (2) + Полужирный"/>
    <w:basedOn w:val="a0"/>
    <w:rsid w:val="0016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Подпись к таблице (2)"/>
    <w:basedOn w:val="a0"/>
    <w:rsid w:val="00160F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locked/>
    <w:rsid w:val="00160F55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60F55"/>
    <w:pPr>
      <w:widowControl w:val="0"/>
      <w:shd w:val="clear" w:color="auto" w:fill="FFFFFF"/>
      <w:spacing w:line="274" w:lineRule="exact"/>
      <w:ind w:hanging="480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locked/>
    <w:rsid w:val="00160F55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0F55"/>
    <w:pPr>
      <w:widowControl w:val="0"/>
      <w:shd w:val="clear" w:color="auto" w:fill="FFFFFF"/>
      <w:spacing w:line="278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60F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0F5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14">
    <w:name w:val="Обычный1"/>
    <w:rsid w:val="00160F55"/>
  </w:style>
  <w:style w:type="paragraph" w:customStyle="1" w:styleId="TableParagraph">
    <w:name w:val="Table Paragraph"/>
    <w:basedOn w:val="a"/>
    <w:rsid w:val="00160F55"/>
    <w:pPr>
      <w:widowControl w:val="0"/>
    </w:pPr>
    <w:rPr>
      <w:color w:val="000000"/>
      <w:sz w:val="22"/>
      <w:szCs w:val="20"/>
    </w:rPr>
  </w:style>
  <w:style w:type="paragraph" w:customStyle="1" w:styleId="ds-markdown-paragraph">
    <w:name w:val="ds-markdown-paragraph"/>
    <w:basedOn w:val="a"/>
    <w:rsid w:val="0034018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05B7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73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367D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73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367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A9FC-CD84-4215-8FFE-7434DE29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6253</Words>
  <Characters>35646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2025-04-26T18:50:00Z</dcterms:created>
  <dcterms:modified xsi:type="dcterms:W3CDTF">2025-05-20T10:40:00Z</dcterms:modified>
</cp:coreProperties>
</file>