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B1C4" w14:textId="77777777" w:rsidR="00565B68" w:rsidRDefault="00565B68" w:rsidP="00B52E36"/>
    <w:p w14:paraId="6F7A7255" w14:textId="77777777" w:rsidR="003F66E7" w:rsidRDefault="003F66E7" w:rsidP="003F66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ПРОФЕССИОНАЛЬНОЕ ОБРАЗОВАТЕЛЬНОЕ УЧРЕЖДЕНИЕ ТУЛЬСКОЙ ОБЛАСТИ </w:t>
      </w:r>
    </w:p>
    <w:p w14:paraId="478127AE" w14:textId="77777777" w:rsidR="003F66E7" w:rsidRDefault="003F66E7" w:rsidP="003F66E7">
      <w:pPr>
        <w:jc w:val="center"/>
        <w:rPr>
          <w:sz w:val="28"/>
          <w:szCs w:val="28"/>
        </w:rPr>
      </w:pPr>
      <w:r>
        <w:rPr>
          <w:sz w:val="28"/>
          <w:szCs w:val="28"/>
        </w:rPr>
        <w:t>«ТУЛЬСКИЙ ЭКОНОМИЧЕСКИЙ КОЛЛЕДЖ»</w:t>
      </w:r>
    </w:p>
    <w:p w14:paraId="40DC2157" w14:textId="77777777" w:rsidR="003F66E7" w:rsidRDefault="003F66E7" w:rsidP="003F66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7F7EC5B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D335286" w14:textId="77777777" w:rsidR="00AE1435" w:rsidRDefault="00AE1435" w:rsidP="00AE1435">
      <w:pPr>
        <w:shd w:val="clear" w:color="auto" w:fill="FFFFFF"/>
        <w:jc w:val="right"/>
        <w:rPr>
          <w:rStyle w:val="a8"/>
        </w:rPr>
      </w:pPr>
    </w:p>
    <w:p w14:paraId="14F1B500" w14:textId="77777777" w:rsidR="00AE1435" w:rsidRDefault="00AE1435" w:rsidP="00AE1435">
      <w:pPr>
        <w:shd w:val="clear" w:color="auto" w:fill="FFFFFF"/>
        <w:spacing w:line="312" w:lineRule="auto"/>
        <w:jc w:val="right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17B97E12" w14:textId="77777777" w:rsidR="00AE1435" w:rsidRDefault="00AE1435" w:rsidP="00AE1435">
      <w:pPr>
        <w:shd w:val="clear" w:color="auto" w:fill="FFFFFF"/>
        <w:spacing w:line="312" w:lineRule="auto"/>
        <w:jc w:val="right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Директор  ГПОУ ТО «ТЭК»                                          </w:t>
      </w:r>
    </w:p>
    <w:p w14:paraId="42262D70" w14:textId="77777777" w:rsidR="00AE1435" w:rsidRDefault="00AE1435" w:rsidP="00AE1435">
      <w:pPr>
        <w:shd w:val="clear" w:color="auto" w:fill="FFFFFF"/>
        <w:spacing w:line="312" w:lineRule="auto"/>
        <w:jc w:val="right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_________________  А.В. Макарова   </w:t>
      </w:r>
    </w:p>
    <w:p w14:paraId="4DAA04AB" w14:textId="3C4A6649" w:rsidR="00AE1435" w:rsidRDefault="00AE1435" w:rsidP="00AE1435">
      <w:pPr>
        <w:shd w:val="clear" w:color="auto" w:fill="FFFFFF"/>
        <w:spacing w:line="312" w:lineRule="auto"/>
        <w:jc w:val="right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Приказ №</w:t>
      </w:r>
      <w:r w:rsidR="0028442A">
        <w:rPr>
          <w:rStyle w:val="a8"/>
          <w:b w:val="0"/>
          <w:sz w:val="28"/>
          <w:szCs w:val="28"/>
        </w:rPr>
        <w:t xml:space="preserve"> 25</w:t>
      </w:r>
      <w:r>
        <w:rPr>
          <w:rStyle w:val="a8"/>
          <w:b w:val="0"/>
          <w:sz w:val="28"/>
          <w:szCs w:val="28"/>
        </w:rPr>
        <w:t xml:space="preserve">                                                 </w:t>
      </w:r>
    </w:p>
    <w:p w14:paraId="0E81EBF1" w14:textId="77777777" w:rsidR="00AE1435" w:rsidRDefault="00AE1435" w:rsidP="00AE1435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>
        <w:rPr>
          <w:rStyle w:val="a8"/>
          <w:b w:val="0"/>
          <w:sz w:val="28"/>
          <w:szCs w:val="28"/>
        </w:rPr>
        <w:t xml:space="preserve"> «</w:t>
      </w:r>
      <w:r w:rsidR="00DB55C9">
        <w:rPr>
          <w:rStyle w:val="a8"/>
          <w:b w:val="0"/>
          <w:sz w:val="28"/>
          <w:szCs w:val="28"/>
        </w:rPr>
        <w:t>3</w:t>
      </w:r>
      <w:r w:rsidR="007E25F6">
        <w:rPr>
          <w:rStyle w:val="a8"/>
          <w:b w:val="0"/>
          <w:sz w:val="28"/>
          <w:szCs w:val="28"/>
        </w:rPr>
        <w:t>0</w:t>
      </w:r>
      <w:r>
        <w:rPr>
          <w:rStyle w:val="a8"/>
          <w:b w:val="0"/>
          <w:sz w:val="28"/>
          <w:szCs w:val="28"/>
        </w:rPr>
        <w:t xml:space="preserve">  » </w:t>
      </w:r>
      <w:r w:rsidR="006B033E">
        <w:rPr>
          <w:rStyle w:val="a8"/>
          <w:b w:val="0"/>
          <w:sz w:val="28"/>
          <w:szCs w:val="28"/>
        </w:rPr>
        <w:t xml:space="preserve"> </w:t>
      </w:r>
      <w:r w:rsidR="00DB55C9">
        <w:rPr>
          <w:rStyle w:val="a8"/>
          <w:b w:val="0"/>
          <w:sz w:val="28"/>
          <w:szCs w:val="28"/>
        </w:rPr>
        <w:t>апреля</w:t>
      </w:r>
      <w:r w:rsidR="006B033E">
        <w:rPr>
          <w:rStyle w:val="a8"/>
          <w:b w:val="0"/>
          <w:sz w:val="28"/>
          <w:szCs w:val="28"/>
        </w:rPr>
        <w:t xml:space="preserve">    </w:t>
      </w:r>
      <w:r>
        <w:rPr>
          <w:rStyle w:val="a8"/>
          <w:b w:val="0"/>
          <w:sz w:val="28"/>
          <w:szCs w:val="28"/>
        </w:rPr>
        <w:t>202</w:t>
      </w:r>
      <w:r w:rsidR="00DB55C9">
        <w:rPr>
          <w:rStyle w:val="a8"/>
          <w:b w:val="0"/>
          <w:sz w:val="28"/>
          <w:szCs w:val="28"/>
        </w:rPr>
        <w:t>5</w:t>
      </w:r>
      <w:r>
        <w:rPr>
          <w:rStyle w:val="a8"/>
          <w:b w:val="0"/>
          <w:sz w:val="28"/>
          <w:szCs w:val="28"/>
        </w:rPr>
        <w:t xml:space="preserve"> год</w:t>
      </w:r>
    </w:p>
    <w:p w14:paraId="29452B88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DA3D5F9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6"/>
          <w:szCs w:val="36"/>
        </w:rPr>
      </w:pPr>
    </w:p>
    <w:p w14:paraId="71549BED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14:paraId="55EED792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46D0DB46" w14:textId="77777777" w:rsidR="00AE1435" w:rsidRDefault="00086C9A" w:rsidP="00AE1435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36"/>
          <w:szCs w:val="36"/>
        </w:rPr>
        <w:t xml:space="preserve">  </w:t>
      </w:r>
      <w:r w:rsidR="00AE1435">
        <w:rPr>
          <w:b/>
          <w:color w:val="000000"/>
          <w:sz w:val="36"/>
          <w:szCs w:val="36"/>
        </w:rPr>
        <w:t xml:space="preserve"> </w:t>
      </w:r>
      <w:r w:rsidRPr="00086C9A">
        <w:rPr>
          <w:b/>
          <w:sz w:val="28"/>
          <w:szCs w:val="28"/>
        </w:rPr>
        <w:t>ОП.В.09</w:t>
      </w:r>
      <w:r>
        <w:rPr>
          <w:b/>
        </w:rPr>
        <w:t xml:space="preserve"> </w:t>
      </w:r>
      <w:r w:rsidR="00AE1435">
        <w:rPr>
          <w:b/>
          <w:color w:val="000000"/>
          <w:sz w:val="36"/>
          <w:szCs w:val="36"/>
        </w:rPr>
        <w:t xml:space="preserve"> </w:t>
      </w:r>
      <w:r w:rsidR="00AE1435">
        <w:rPr>
          <w:rFonts w:eastAsia="Calibri"/>
          <w:b/>
          <w:sz w:val="28"/>
          <w:szCs w:val="28"/>
          <w:lang w:eastAsia="en-US"/>
        </w:rPr>
        <w:t>ДОКУМЕНТАЦИОННОЕ ОБЕСПЕЧЕНИЕ УПРАВЛЕНИЯ</w:t>
      </w:r>
    </w:p>
    <w:p w14:paraId="5578E119" w14:textId="77777777" w:rsidR="00AE1435" w:rsidRDefault="00AE1435" w:rsidP="00AE1435">
      <w:pPr>
        <w:shd w:val="clear" w:color="auto" w:fill="FFFFFF"/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ПОДГОТОВКИ СПЕЦИАЛИСТОВ СРЕДНЕГО ЗВЕНА ПО СПЕЦИАЛЬНОСТИ СРЕДНЕГО ПРОФЕССИОНАЛЬНОГО ОБРАЗОВАНИЯ</w:t>
      </w:r>
    </w:p>
    <w:p w14:paraId="19605FAA" w14:textId="77777777" w:rsidR="00AE1435" w:rsidRDefault="00AE1435" w:rsidP="00AE1435">
      <w:pPr>
        <w:jc w:val="right"/>
        <w:rPr>
          <w:rFonts w:eastAsia="Calibri"/>
          <w:sz w:val="28"/>
          <w:szCs w:val="28"/>
        </w:rPr>
      </w:pPr>
    </w:p>
    <w:p w14:paraId="2142BF99" w14:textId="77777777" w:rsidR="00AE1435" w:rsidRPr="006B033E" w:rsidRDefault="00AE1435" w:rsidP="00AE1435">
      <w:pPr>
        <w:rPr>
          <w:b/>
          <w:i/>
          <w:sz w:val="32"/>
          <w:szCs w:val="32"/>
        </w:rPr>
      </w:pPr>
      <w:r w:rsidRPr="006B033E">
        <w:rPr>
          <w:sz w:val="32"/>
          <w:szCs w:val="32"/>
        </w:rPr>
        <w:t xml:space="preserve">                 </w:t>
      </w:r>
      <w:r w:rsidR="006B033E">
        <w:rPr>
          <w:sz w:val="32"/>
          <w:szCs w:val="32"/>
        </w:rPr>
        <w:t xml:space="preserve">                       </w:t>
      </w:r>
      <w:r w:rsidRPr="006B033E">
        <w:rPr>
          <w:sz w:val="32"/>
          <w:szCs w:val="32"/>
        </w:rPr>
        <w:t xml:space="preserve"> </w:t>
      </w:r>
      <w:r w:rsidRPr="006B033E">
        <w:rPr>
          <w:b/>
          <w:bCs/>
          <w:sz w:val="32"/>
          <w:szCs w:val="32"/>
        </w:rPr>
        <w:t>38.02.08 Торговое дело</w:t>
      </w:r>
    </w:p>
    <w:p w14:paraId="18BD04F6" w14:textId="77777777" w:rsidR="00AE1435" w:rsidRDefault="00AE1435" w:rsidP="00AE1435">
      <w:pPr>
        <w:jc w:val="right"/>
        <w:rPr>
          <w:sz w:val="28"/>
          <w:szCs w:val="28"/>
        </w:rPr>
      </w:pPr>
    </w:p>
    <w:p w14:paraId="26740392" w14:textId="77777777" w:rsidR="00AE1435" w:rsidRDefault="00AE1435" w:rsidP="00AE1435">
      <w:pPr>
        <w:jc w:val="right"/>
        <w:rPr>
          <w:sz w:val="28"/>
          <w:szCs w:val="28"/>
        </w:rPr>
      </w:pPr>
    </w:p>
    <w:p w14:paraId="4BB9C657" w14:textId="77777777" w:rsidR="00AE1435" w:rsidRDefault="00AE1435" w:rsidP="00AE1435">
      <w:pPr>
        <w:jc w:val="right"/>
        <w:rPr>
          <w:sz w:val="28"/>
          <w:szCs w:val="28"/>
        </w:rPr>
      </w:pPr>
    </w:p>
    <w:p w14:paraId="30FACA54" w14:textId="77777777" w:rsidR="00AE1435" w:rsidRDefault="00AE1435" w:rsidP="00AE1435">
      <w:pPr>
        <w:jc w:val="right"/>
        <w:rPr>
          <w:sz w:val="28"/>
          <w:szCs w:val="28"/>
        </w:rPr>
      </w:pPr>
    </w:p>
    <w:p w14:paraId="2030C060" w14:textId="77777777" w:rsidR="00AE1435" w:rsidRDefault="00AE1435" w:rsidP="00AE1435">
      <w:pPr>
        <w:jc w:val="right"/>
        <w:rPr>
          <w:sz w:val="28"/>
          <w:szCs w:val="28"/>
        </w:rPr>
      </w:pPr>
    </w:p>
    <w:p w14:paraId="0950DDC6" w14:textId="77777777" w:rsidR="00AE1435" w:rsidRDefault="00AE1435" w:rsidP="00AE1435">
      <w:pPr>
        <w:jc w:val="right"/>
        <w:rPr>
          <w:sz w:val="28"/>
          <w:szCs w:val="28"/>
        </w:rPr>
      </w:pPr>
    </w:p>
    <w:p w14:paraId="7E589F8F" w14:textId="77777777" w:rsidR="00AE1435" w:rsidRDefault="00AE1435" w:rsidP="00AE1435">
      <w:pPr>
        <w:jc w:val="right"/>
        <w:rPr>
          <w:sz w:val="28"/>
          <w:szCs w:val="28"/>
        </w:rPr>
      </w:pPr>
    </w:p>
    <w:p w14:paraId="28EE3EB7" w14:textId="77777777" w:rsidR="00AE1435" w:rsidRDefault="00AE1435" w:rsidP="00AE1435">
      <w:pPr>
        <w:jc w:val="right"/>
        <w:rPr>
          <w:sz w:val="28"/>
          <w:szCs w:val="28"/>
        </w:rPr>
      </w:pPr>
    </w:p>
    <w:p w14:paraId="56E8BF6E" w14:textId="77777777" w:rsidR="00AE1435" w:rsidRDefault="00AE1435" w:rsidP="00AE1435">
      <w:pPr>
        <w:jc w:val="right"/>
        <w:rPr>
          <w:sz w:val="28"/>
          <w:szCs w:val="28"/>
        </w:rPr>
      </w:pPr>
    </w:p>
    <w:p w14:paraId="3A04CDB5" w14:textId="77777777" w:rsidR="00AE1435" w:rsidRDefault="00AE1435" w:rsidP="00AE1435">
      <w:pPr>
        <w:jc w:val="center"/>
        <w:rPr>
          <w:sz w:val="28"/>
          <w:szCs w:val="28"/>
        </w:rPr>
      </w:pPr>
    </w:p>
    <w:p w14:paraId="65545E10" w14:textId="77777777" w:rsidR="00AE1435" w:rsidRDefault="00AE1435" w:rsidP="00AE1435">
      <w:pPr>
        <w:jc w:val="center"/>
        <w:rPr>
          <w:sz w:val="28"/>
          <w:szCs w:val="28"/>
        </w:rPr>
      </w:pPr>
    </w:p>
    <w:p w14:paraId="70A96653" w14:textId="77777777" w:rsidR="00AE1435" w:rsidRDefault="00AE1435" w:rsidP="00AE1435">
      <w:pPr>
        <w:jc w:val="center"/>
        <w:rPr>
          <w:sz w:val="28"/>
          <w:szCs w:val="28"/>
        </w:rPr>
      </w:pPr>
    </w:p>
    <w:p w14:paraId="2DC7682D" w14:textId="77777777" w:rsidR="00FA5618" w:rsidRDefault="00FA5618" w:rsidP="00AE1435">
      <w:pPr>
        <w:jc w:val="center"/>
        <w:rPr>
          <w:sz w:val="28"/>
          <w:szCs w:val="28"/>
        </w:rPr>
      </w:pPr>
    </w:p>
    <w:p w14:paraId="55F46116" w14:textId="77777777" w:rsidR="00FA5618" w:rsidRDefault="00FA5618" w:rsidP="00AE1435">
      <w:pPr>
        <w:jc w:val="center"/>
        <w:rPr>
          <w:sz w:val="28"/>
          <w:szCs w:val="28"/>
        </w:rPr>
      </w:pPr>
    </w:p>
    <w:p w14:paraId="1B3D618F" w14:textId="77777777" w:rsidR="00FA5618" w:rsidRDefault="00FA5618" w:rsidP="00AE1435">
      <w:pPr>
        <w:jc w:val="center"/>
        <w:rPr>
          <w:sz w:val="28"/>
          <w:szCs w:val="28"/>
        </w:rPr>
      </w:pPr>
    </w:p>
    <w:p w14:paraId="1CD47940" w14:textId="77777777" w:rsidR="00FA5618" w:rsidRDefault="00FA5618" w:rsidP="00AE1435">
      <w:pPr>
        <w:jc w:val="center"/>
        <w:rPr>
          <w:sz w:val="28"/>
          <w:szCs w:val="28"/>
        </w:rPr>
      </w:pPr>
    </w:p>
    <w:p w14:paraId="1E3C5EF9" w14:textId="77777777" w:rsidR="00FA5618" w:rsidRDefault="00FA5618" w:rsidP="00AE1435">
      <w:pPr>
        <w:jc w:val="center"/>
        <w:rPr>
          <w:sz w:val="28"/>
          <w:szCs w:val="28"/>
        </w:rPr>
      </w:pPr>
    </w:p>
    <w:p w14:paraId="0D143E51" w14:textId="77777777" w:rsidR="00FA5618" w:rsidRDefault="00FA5618" w:rsidP="00AE1435">
      <w:pPr>
        <w:jc w:val="center"/>
        <w:rPr>
          <w:sz w:val="28"/>
          <w:szCs w:val="28"/>
        </w:rPr>
      </w:pPr>
    </w:p>
    <w:p w14:paraId="5CA76451" w14:textId="77777777" w:rsidR="00AE1435" w:rsidRDefault="00AE1435" w:rsidP="00AE1435">
      <w:pPr>
        <w:jc w:val="center"/>
        <w:rPr>
          <w:sz w:val="28"/>
          <w:szCs w:val="28"/>
        </w:rPr>
      </w:pPr>
      <w:r>
        <w:rPr>
          <w:sz w:val="28"/>
          <w:szCs w:val="28"/>
        </w:rPr>
        <w:t>Щекино</w:t>
      </w:r>
    </w:p>
    <w:p w14:paraId="1CC06ECA" w14:textId="77777777" w:rsidR="00AE1435" w:rsidRDefault="00AE1435" w:rsidP="00AE1435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B55C9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1D66FC6C" w14:textId="77777777" w:rsidR="00AE1435" w:rsidRDefault="00AE1435" w:rsidP="00AE1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14:paraId="12EE8830" w14:textId="77777777" w:rsidR="00AE1435" w:rsidRPr="009C510C" w:rsidRDefault="00AE1435" w:rsidP="0028442A">
      <w:pPr>
        <w:jc w:val="both"/>
        <w:rPr>
          <w:i/>
          <w:sz w:val="28"/>
          <w:szCs w:val="28"/>
        </w:rPr>
      </w:pPr>
      <w:r>
        <w:rPr>
          <w:bCs/>
          <w:i/>
        </w:rPr>
        <w:br w:type="page"/>
      </w:r>
      <w:r w:rsidR="009C510C">
        <w:rPr>
          <w:bCs/>
          <w:i/>
        </w:rPr>
        <w:lastRenderedPageBreak/>
        <w:t xml:space="preserve">       </w:t>
      </w:r>
      <w:r>
        <w:rPr>
          <w:sz w:val="28"/>
          <w:szCs w:val="28"/>
        </w:rPr>
        <w:t>Рабочая программа учебной дисциплины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</w:t>
      </w:r>
      <w:r>
        <w:rPr>
          <w:b/>
          <w:color w:val="FF0000"/>
          <w:sz w:val="28"/>
        </w:rPr>
        <w:t xml:space="preserve"> </w:t>
      </w:r>
      <w:r w:rsidRPr="009C510C">
        <w:rPr>
          <w:bCs/>
          <w:sz w:val="28"/>
          <w:szCs w:val="28"/>
        </w:rPr>
        <w:t>38.02.08 Торговое дело</w:t>
      </w:r>
    </w:p>
    <w:p w14:paraId="63EB61D1" w14:textId="77777777" w:rsidR="00AE1435" w:rsidRDefault="00AE1435" w:rsidP="00AE1435">
      <w:pPr>
        <w:jc w:val="center"/>
        <w:rPr>
          <w:b/>
          <w:i/>
        </w:rPr>
      </w:pPr>
    </w:p>
    <w:p w14:paraId="58147A99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Организация-разработчик:</w:t>
      </w:r>
      <w:r>
        <w:rPr>
          <w:b/>
          <w:sz w:val="28"/>
          <w:szCs w:val="28"/>
        </w:rPr>
        <w:t xml:space="preserve"> государственное образовательное учреждение среднего профессионального образования ТО «Тульский экономический колледж»</w:t>
      </w:r>
    </w:p>
    <w:p w14:paraId="24B01A19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12E5F4BF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14:paraId="1AEAF7B0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432CEC89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Подчуфарова Галина Сергеевна,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2D7B1631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660F2825" w14:textId="77777777" w:rsidR="00AE1435" w:rsidRDefault="00AE1435" w:rsidP="00AE1435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14:paraId="6E84052E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59C7AB92" w14:textId="77777777" w:rsidR="00AE1435" w:rsidRDefault="00AE1435" w:rsidP="00AE1435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протоколом № </w:t>
      </w:r>
      <w:r w:rsidR="00DB55C9">
        <w:rPr>
          <w:sz w:val="28"/>
          <w:szCs w:val="28"/>
        </w:rPr>
        <w:t>7</w:t>
      </w:r>
      <w:r>
        <w:rPr>
          <w:sz w:val="28"/>
          <w:szCs w:val="28"/>
        </w:rPr>
        <w:t xml:space="preserve">   от  «</w:t>
      </w:r>
      <w:r w:rsidR="00DB55C9">
        <w:rPr>
          <w:sz w:val="28"/>
          <w:szCs w:val="28"/>
        </w:rPr>
        <w:t>3</w:t>
      </w:r>
      <w:r w:rsidR="007E25F6">
        <w:rPr>
          <w:sz w:val="28"/>
          <w:szCs w:val="28"/>
        </w:rPr>
        <w:t>0</w:t>
      </w:r>
      <w:r>
        <w:rPr>
          <w:sz w:val="28"/>
          <w:szCs w:val="28"/>
        </w:rPr>
        <w:t xml:space="preserve">»   </w:t>
      </w:r>
      <w:r w:rsidR="00DB55C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="003D5D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202</w:t>
      </w:r>
      <w:r w:rsidR="00DB55C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5C0DF59A" w14:textId="77777777" w:rsidR="00DB19B2" w:rsidRDefault="00AE1435" w:rsidP="00AE1435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ПЦК № 2 ______________________ </w:t>
      </w:r>
      <w:r w:rsidR="00DB19B2">
        <w:rPr>
          <w:sz w:val="28"/>
          <w:szCs w:val="28"/>
        </w:rPr>
        <w:t>Е.В. Темерева</w:t>
      </w:r>
    </w:p>
    <w:p w14:paraId="1E93EE90" w14:textId="77777777" w:rsidR="00AE1435" w:rsidRDefault="00AE1435" w:rsidP="00AE1435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учебной работе _________________ Е.В.Кошелева</w:t>
      </w:r>
    </w:p>
    <w:p w14:paraId="2C33C715" w14:textId="77777777" w:rsidR="00AE1435" w:rsidRDefault="00AE1435" w:rsidP="00AE1435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B55C9">
        <w:rPr>
          <w:sz w:val="28"/>
          <w:szCs w:val="28"/>
        </w:rPr>
        <w:t>3</w:t>
      </w:r>
      <w:r w:rsidR="007E25F6">
        <w:rPr>
          <w:sz w:val="28"/>
          <w:szCs w:val="28"/>
        </w:rPr>
        <w:t>0</w:t>
      </w:r>
      <w:r>
        <w:rPr>
          <w:sz w:val="28"/>
          <w:szCs w:val="28"/>
        </w:rPr>
        <w:t xml:space="preserve">  »  </w:t>
      </w:r>
      <w:r w:rsidR="00DB55C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  202</w:t>
      </w:r>
      <w:r w:rsidR="00DB55C9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59693004" w14:textId="77777777" w:rsidR="00AE1435" w:rsidRDefault="00AE1435" w:rsidP="00AE14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3363FCEB" w14:textId="77777777" w:rsidR="00AE1435" w:rsidRDefault="00AE1435" w:rsidP="00AE1435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1DEA99B1" w14:textId="77777777" w:rsidR="00AE1435" w:rsidRDefault="00AE1435" w:rsidP="00AE14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8"/>
          <w:szCs w:val="28"/>
        </w:rPr>
      </w:pPr>
    </w:p>
    <w:p w14:paraId="4C16D85E" w14:textId="77777777" w:rsidR="00AE1435" w:rsidRDefault="00AE1435" w:rsidP="00AE1435"/>
    <w:p w14:paraId="2377696A" w14:textId="77777777" w:rsidR="00AE1435" w:rsidRDefault="00AE1435" w:rsidP="00AE1435"/>
    <w:p w14:paraId="3713C420" w14:textId="77777777" w:rsidR="00AE1435" w:rsidRDefault="00AE1435" w:rsidP="00AE1435"/>
    <w:p w14:paraId="0C57D772" w14:textId="77777777" w:rsidR="00AE1435" w:rsidRDefault="00AE1435" w:rsidP="00AE1435"/>
    <w:p w14:paraId="20F0DF65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</w:p>
    <w:p w14:paraId="53B6FB42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</w:p>
    <w:p w14:paraId="2DD1FD73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ind w:firstLine="708"/>
        <w:jc w:val="both"/>
      </w:pPr>
    </w:p>
    <w:p w14:paraId="6BF502E3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14:paraId="317C9DB3" w14:textId="77777777" w:rsidR="00AE1435" w:rsidRDefault="00AE1435" w:rsidP="00AE14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</w:p>
    <w:p w14:paraId="14BAB0C6" w14:textId="77777777" w:rsidR="00C40116" w:rsidRDefault="00C40116" w:rsidP="00C40116"/>
    <w:p w14:paraId="591C601D" w14:textId="77777777" w:rsidR="00C40116" w:rsidRDefault="00C40116" w:rsidP="00C40116">
      <w:pPr>
        <w:jc w:val="center"/>
        <w:rPr>
          <w:b/>
          <w:i/>
        </w:rPr>
      </w:pPr>
    </w:p>
    <w:p w14:paraId="30A01D9D" w14:textId="77777777" w:rsidR="00C40116" w:rsidRDefault="00C40116" w:rsidP="00C40116">
      <w:pPr>
        <w:jc w:val="center"/>
        <w:rPr>
          <w:b/>
          <w:i/>
        </w:rPr>
      </w:pPr>
    </w:p>
    <w:p w14:paraId="099CEB27" w14:textId="77777777" w:rsidR="00C40116" w:rsidRDefault="00C40116" w:rsidP="00C40116">
      <w:pPr>
        <w:jc w:val="center"/>
        <w:rPr>
          <w:b/>
          <w:i/>
        </w:rPr>
      </w:pPr>
    </w:p>
    <w:p w14:paraId="63F5E5D9" w14:textId="77777777" w:rsidR="00C40116" w:rsidRDefault="00C40116" w:rsidP="00C40116">
      <w:pPr>
        <w:jc w:val="center"/>
        <w:rPr>
          <w:b/>
          <w:i/>
        </w:rPr>
      </w:pPr>
    </w:p>
    <w:p w14:paraId="6B7F95E3" w14:textId="77777777" w:rsidR="00C40116" w:rsidRDefault="00C40116" w:rsidP="00C40116">
      <w:pPr>
        <w:jc w:val="center"/>
        <w:rPr>
          <w:b/>
          <w:i/>
        </w:rPr>
      </w:pPr>
    </w:p>
    <w:p w14:paraId="18A6206D" w14:textId="77777777" w:rsidR="00C40116" w:rsidRDefault="00C40116" w:rsidP="00C40116">
      <w:pPr>
        <w:rPr>
          <w:b/>
          <w:i/>
        </w:rPr>
      </w:pPr>
    </w:p>
    <w:p w14:paraId="3836ABEC" w14:textId="77777777" w:rsidR="00C40116" w:rsidRDefault="00C40116" w:rsidP="00C40116">
      <w:pPr>
        <w:rPr>
          <w:b/>
          <w:i/>
        </w:rPr>
      </w:pPr>
    </w:p>
    <w:p w14:paraId="246E4AA9" w14:textId="77777777" w:rsidR="00086C9A" w:rsidRDefault="00086C9A" w:rsidP="00086C9A">
      <w:pPr>
        <w:rPr>
          <w:b/>
          <w:i/>
        </w:rPr>
      </w:pPr>
    </w:p>
    <w:p w14:paraId="36330BA3" w14:textId="77777777" w:rsidR="00C40116" w:rsidRDefault="00C40116" w:rsidP="00C40116">
      <w:pPr>
        <w:jc w:val="center"/>
        <w:rPr>
          <w:b/>
          <w:i/>
        </w:rPr>
      </w:pPr>
      <w:r>
        <w:rPr>
          <w:b/>
        </w:rPr>
        <w:t>СОДЕРЖАНИЕ</w:t>
      </w:r>
    </w:p>
    <w:p w14:paraId="5F5248AD" w14:textId="77777777" w:rsidR="00C40116" w:rsidRDefault="00C40116" w:rsidP="00C40116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C40116" w14:paraId="527C80F8" w14:textId="77777777" w:rsidTr="00C40116">
        <w:tc>
          <w:tcPr>
            <w:tcW w:w="7501" w:type="dxa"/>
            <w:hideMark/>
          </w:tcPr>
          <w:p w14:paraId="72BAF43B" w14:textId="77777777" w:rsidR="00C40116" w:rsidRDefault="00C40116" w:rsidP="00086C9A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ОБЩАЯ ХАРАКТЕРИСТИКА </w:t>
            </w:r>
            <w:r>
              <w:rPr>
                <w:b/>
                <w:color w:val="000000"/>
              </w:rPr>
              <w:t>РАБОЧЕЙ ПРОГРАММЫ</w:t>
            </w:r>
            <w:r>
              <w:rPr>
                <w:b/>
              </w:rPr>
              <w:t xml:space="preserve"> УЧЕБНОЙ ДИСЦИПЛИНЫ</w:t>
            </w:r>
          </w:p>
        </w:tc>
        <w:tc>
          <w:tcPr>
            <w:tcW w:w="1854" w:type="dxa"/>
          </w:tcPr>
          <w:p w14:paraId="09385E0B" w14:textId="77777777" w:rsidR="00C40116" w:rsidRDefault="00B6408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3</w:t>
            </w:r>
          </w:p>
        </w:tc>
      </w:tr>
      <w:tr w:rsidR="00C40116" w14:paraId="2509CE27" w14:textId="77777777" w:rsidTr="00C40116">
        <w:tc>
          <w:tcPr>
            <w:tcW w:w="7501" w:type="dxa"/>
            <w:hideMark/>
          </w:tcPr>
          <w:p w14:paraId="0D6C940C" w14:textId="77777777" w:rsidR="00C40116" w:rsidRDefault="00C40116" w:rsidP="00C40116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СТРУКТУРА И СОДЕРЖАНИЕ УЧЕБНОЙ ДИСЦИПЛИНЫ</w:t>
            </w:r>
          </w:p>
          <w:p w14:paraId="19783DB2" w14:textId="77777777" w:rsidR="00C40116" w:rsidRDefault="00C40116" w:rsidP="00C40116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34E38505" w14:textId="77777777" w:rsidR="00B64080" w:rsidRDefault="00B64080">
            <w:pPr>
              <w:spacing w:after="200" w:line="276" w:lineRule="auto"/>
              <w:ind w:left="644"/>
              <w:rPr>
                <w:b/>
              </w:rPr>
            </w:pPr>
            <w:r>
              <w:rPr>
                <w:b/>
              </w:rPr>
              <w:t>6</w:t>
            </w:r>
          </w:p>
          <w:p w14:paraId="1772E2DE" w14:textId="77777777" w:rsidR="00B64080" w:rsidRDefault="00B64080" w:rsidP="00B64080"/>
          <w:p w14:paraId="2D760E28" w14:textId="77777777" w:rsidR="00C40116" w:rsidRPr="00B64080" w:rsidRDefault="00B64080" w:rsidP="00B64080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B64080">
              <w:rPr>
                <w:b/>
              </w:rPr>
              <w:t>11</w:t>
            </w:r>
          </w:p>
        </w:tc>
      </w:tr>
      <w:tr w:rsidR="00C40116" w14:paraId="467B9757" w14:textId="77777777" w:rsidTr="00C40116">
        <w:tc>
          <w:tcPr>
            <w:tcW w:w="7501" w:type="dxa"/>
          </w:tcPr>
          <w:p w14:paraId="04367BCC" w14:textId="77777777" w:rsidR="00C40116" w:rsidRDefault="00C40116" w:rsidP="00C40116">
            <w:pPr>
              <w:numPr>
                <w:ilvl w:val="0"/>
                <w:numId w:val="4"/>
              </w:numPr>
              <w:suppressAutoHyphens/>
              <w:spacing w:after="200" w:line="276" w:lineRule="auto"/>
              <w:rPr>
                <w:b/>
              </w:rPr>
            </w:pPr>
            <w:r>
              <w:rPr>
                <w:b/>
              </w:rPr>
              <w:t>КОНТРОЛЬ И ОЦЕНКА РЕЗУЛЬТАТОВ ОСВОЕНИЯ УЧЕБНОЙ ДИСЦИПЛИНЫ</w:t>
            </w:r>
          </w:p>
          <w:p w14:paraId="3937FB7B" w14:textId="77777777" w:rsidR="00FB1CA4" w:rsidRPr="00FB1CA4" w:rsidRDefault="00FB1CA4" w:rsidP="00FB1CA4">
            <w:pPr>
              <w:rPr>
                <w:b/>
                <w:i/>
              </w:rPr>
            </w:pPr>
            <w:r w:rsidRPr="00FB1CA4">
              <w:rPr>
                <w:b/>
                <w:bCs/>
                <w:color w:val="000000"/>
                <w:spacing w:val="-1"/>
              </w:rPr>
              <w:t>5.</w:t>
            </w:r>
            <w:r w:rsidRPr="00FB1CA4">
              <w:rPr>
                <w:b/>
              </w:rPr>
              <w:t xml:space="preserve"> ПРИЛОЖЕНИЕ 1 (ФОНД ОЦЕНОЧНЫХ СРЕДСТВ ПО УЧЕБНОЙ ДИСЦИПЛИНЕ) </w:t>
            </w:r>
          </w:p>
          <w:p w14:paraId="33B76444" w14:textId="77777777" w:rsidR="00C40116" w:rsidRDefault="00C40116">
            <w:pPr>
              <w:suppressAutoHyphens/>
              <w:spacing w:after="200" w:line="276" w:lineRule="auto"/>
              <w:rPr>
                <w:b/>
              </w:rPr>
            </w:pPr>
          </w:p>
        </w:tc>
        <w:tc>
          <w:tcPr>
            <w:tcW w:w="1854" w:type="dxa"/>
          </w:tcPr>
          <w:p w14:paraId="1D8E6297" w14:textId="77777777" w:rsidR="001C496A" w:rsidRDefault="00B6408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1</w:t>
            </w:r>
            <w:r w:rsidR="001C496A">
              <w:rPr>
                <w:b/>
              </w:rPr>
              <w:t>2</w:t>
            </w:r>
          </w:p>
          <w:p w14:paraId="7A69052E" w14:textId="77777777" w:rsidR="001C496A" w:rsidRDefault="001C496A" w:rsidP="001C496A"/>
          <w:p w14:paraId="29F8BD1C" w14:textId="77777777" w:rsidR="00C40116" w:rsidRPr="001C496A" w:rsidRDefault="001C496A" w:rsidP="001C496A">
            <w:pPr>
              <w:jc w:val="center"/>
              <w:rPr>
                <w:b/>
              </w:rPr>
            </w:pPr>
            <w:r w:rsidRPr="001C496A">
              <w:rPr>
                <w:b/>
              </w:rPr>
              <w:t>13</w:t>
            </w:r>
          </w:p>
        </w:tc>
      </w:tr>
    </w:tbl>
    <w:p w14:paraId="0E69B8FA" w14:textId="77777777" w:rsidR="00C40116" w:rsidRDefault="00C40116" w:rsidP="00C40116">
      <w:pPr>
        <w:numPr>
          <w:ilvl w:val="0"/>
          <w:numId w:val="5"/>
        </w:numPr>
        <w:suppressAutoHyphens/>
        <w:spacing w:line="276" w:lineRule="auto"/>
        <w:jc w:val="center"/>
        <w:rPr>
          <w:b/>
        </w:rPr>
      </w:pPr>
      <w:r>
        <w:rPr>
          <w:b/>
          <w:i/>
          <w:u w:val="single"/>
        </w:rPr>
        <w:br w:type="page"/>
      </w:r>
      <w:r>
        <w:rPr>
          <w:b/>
        </w:rPr>
        <w:lastRenderedPageBreak/>
        <w:t xml:space="preserve">ОБЩАЯ ХАРАКТЕРИСТИКА </w:t>
      </w:r>
      <w:r>
        <w:rPr>
          <w:b/>
          <w:color w:val="000000"/>
        </w:rPr>
        <w:t>РАБОЧЕЙ ПРОГРАММЫ</w:t>
      </w:r>
      <w:r>
        <w:rPr>
          <w:b/>
        </w:rPr>
        <w:t xml:space="preserve"> УЧЕБНОЙ ДИСЦИПЛИНЫ</w:t>
      </w:r>
    </w:p>
    <w:p w14:paraId="08EA1688" w14:textId="77777777" w:rsidR="00C40116" w:rsidRDefault="005F4F53" w:rsidP="00C40116">
      <w:pPr>
        <w:suppressAutoHyphens/>
        <w:ind w:left="720"/>
        <w:jc w:val="center"/>
        <w:rPr>
          <w:b/>
        </w:rPr>
      </w:pPr>
      <w:r>
        <w:rPr>
          <w:b/>
        </w:rPr>
        <w:t>ОП.</w:t>
      </w:r>
      <w:r w:rsidR="00086C9A">
        <w:rPr>
          <w:b/>
        </w:rPr>
        <w:t>В.</w:t>
      </w:r>
      <w:r>
        <w:rPr>
          <w:b/>
        </w:rPr>
        <w:t>09</w:t>
      </w:r>
      <w:r w:rsidR="00FA5618" w:rsidRPr="00E4243F">
        <w:rPr>
          <w:b/>
        </w:rPr>
        <w:t xml:space="preserve"> «Документационное обеспечение управления»</w:t>
      </w:r>
      <w:r w:rsidR="00C40116">
        <w:rPr>
          <w:b/>
        </w:rPr>
        <w:t>»</w:t>
      </w:r>
    </w:p>
    <w:p w14:paraId="176F0C5E" w14:textId="77777777" w:rsidR="00C40116" w:rsidRDefault="00C40116" w:rsidP="00C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1A3A2507" w14:textId="77777777" w:rsidR="00C40116" w:rsidRDefault="00C40116" w:rsidP="00C40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b/>
        </w:rPr>
        <w:t xml:space="preserve">1.1. Место дисциплины в структуре основной образовательной программы: </w:t>
      </w:r>
    </w:p>
    <w:p w14:paraId="43AB3DD5" w14:textId="77777777" w:rsidR="00C40116" w:rsidRDefault="00C40116" w:rsidP="00C401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color w:val="000000"/>
        </w:rPr>
      </w:pPr>
      <w:r>
        <w:t>Учебная дисциплина «Документационное обеспечение упр</w:t>
      </w:r>
      <w:r w:rsidR="00086C9A">
        <w:t>а</w:t>
      </w:r>
      <w:r>
        <w:t xml:space="preserve">вления» является обязательной частью </w:t>
      </w:r>
      <w:bookmarkStart w:id="0" w:name="_Hlk110113111"/>
      <w:r w:rsidR="005F4F53">
        <w:t>обще</w:t>
      </w:r>
      <w:r w:rsidR="00086C9A">
        <w:t>профессиональ</w:t>
      </w:r>
      <w:r w:rsidR="005F4F53">
        <w:t xml:space="preserve">ного </w:t>
      </w:r>
      <w:r>
        <w:t>цикла</w:t>
      </w:r>
      <w:bookmarkEnd w:id="0"/>
      <w:r>
        <w:t xml:space="preserve"> основ</w:t>
      </w:r>
      <w:r w:rsidR="00086C9A">
        <w:t xml:space="preserve">ной образовательной программы в </w:t>
      </w:r>
      <w:r>
        <w:t xml:space="preserve">соответствии с ФГОС СПО по </w:t>
      </w:r>
      <w:r>
        <w:rPr>
          <w:iCs/>
          <w:color w:val="000000"/>
        </w:rPr>
        <w:t>специальности 38.02.08 Торговое дело.</w:t>
      </w:r>
    </w:p>
    <w:p w14:paraId="1B6FE860" w14:textId="77777777" w:rsidR="00C40116" w:rsidRDefault="00C40116" w:rsidP="00C401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t>Особое значение дисциплина имеет при формировании и развитии ОК 01, ОК 02, ОК 04.</w:t>
      </w:r>
    </w:p>
    <w:p w14:paraId="2F32761B" w14:textId="77777777" w:rsidR="00C40116" w:rsidRDefault="00C40116" w:rsidP="00C40116">
      <w:pPr>
        <w:ind w:firstLine="709"/>
        <w:rPr>
          <w:b/>
        </w:rPr>
      </w:pPr>
      <w:r>
        <w:rPr>
          <w:b/>
        </w:rPr>
        <w:t>1.2. Цель и планируемые результаты освоения дисциплины:</w:t>
      </w:r>
    </w:p>
    <w:p w14:paraId="3DE9AB5F" w14:textId="77777777" w:rsidR="00C40116" w:rsidRDefault="00C40116" w:rsidP="00C40116">
      <w:pPr>
        <w:suppressAutoHyphens/>
        <w:ind w:firstLine="709"/>
        <w:jc w:val="both"/>
        <w:rPr>
          <w:lang w:eastAsia="en-US"/>
        </w:rPr>
      </w:pPr>
      <w:r>
        <w:t xml:space="preserve">В рамках программы учебной дисциплины обучающимися осваиваются умения </w:t>
      </w:r>
      <w:r>
        <w:br/>
        <w:t>и знания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962"/>
        <w:gridCol w:w="3509"/>
      </w:tblGrid>
      <w:tr w:rsidR="00C40116" w14:paraId="2E143FAB" w14:textId="77777777" w:rsidTr="00C40116">
        <w:trPr>
          <w:trHeight w:val="2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32E1" w14:textId="77777777" w:rsidR="00C40116" w:rsidRDefault="00C40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</w:t>
            </w:r>
          </w:p>
          <w:p w14:paraId="2D8CB3A3" w14:textId="77777777" w:rsidR="00C40116" w:rsidRDefault="00C40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ПК, ОК</w:t>
            </w:r>
          </w:p>
        </w:tc>
        <w:tc>
          <w:tcPr>
            <w:tcW w:w="4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3C26" w14:textId="77777777" w:rsidR="00C40116" w:rsidRDefault="00C40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Дисциплинарные результаты</w:t>
            </w:r>
          </w:p>
        </w:tc>
      </w:tr>
      <w:tr w:rsidR="00C40116" w14:paraId="64460953" w14:textId="77777777" w:rsidTr="00C4011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4FFF" w14:textId="77777777" w:rsidR="00C40116" w:rsidRDefault="00C40116">
            <w:pPr>
              <w:rPr>
                <w:color w:val="000000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D169" w14:textId="77777777" w:rsidR="00C40116" w:rsidRDefault="00C40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98EF" w14:textId="77777777" w:rsidR="00C40116" w:rsidRDefault="00C401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Знания</w:t>
            </w:r>
          </w:p>
        </w:tc>
      </w:tr>
      <w:tr w:rsidR="00C40116" w14:paraId="1558EBD6" w14:textId="77777777" w:rsidTr="00C40116">
        <w:trPr>
          <w:trHeight w:val="1004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A2C5" w14:textId="77777777" w:rsidR="00C40116" w:rsidRDefault="00C40116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ОК 01</w:t>
            </w:r>
          </w:p>
        </w:tc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55CD" w14:textId="77777777" w:rsidR="00C40116" w:rsidRDefault="00C40116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распознавать задачу и/или проблему в профессиональном и/или социальном контексте; анализировать задачу и/или проблему и выделять её составные части; выявлять и эффективно искать информацию, необходимую для решения задачи и/или проблемы;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8B97" w14:textId="77777777" w:rsidR="00C40116" w:rsidRDefault="00C40116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</w:tc>
      </w:tr>
      <w:tr w:rsidR="00C40116" w14:paraId="4F7323C1" w14:textId="77777777" w:rsidTr="00C40116">
        <w:trPr>
          <w:trHeight w:val="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2B44" w14:textId="77777777" w:rsidR="00C40116" w:rsidRDefault="00C4011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7DDC" w14:textId="77777777" w:rsidR="00C40116" w:rsidRDefault="00C40116">
            <w:pPr>
              <w:rPr>
                <w:color w:val="000000"/>
              </w:rPr>
            </w:pP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3692" w14:textId="77777777" w:rsidR="00C40116" w:rsidRDefault="00C40116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основные источники информации и ресурсы для решения задач и проблем в профессиональном и/или социальном контексте; </w:t>
            </w:r>
          </w:p>
        </w:tc>
      </w:tr>
      <w:tr w:rsidR="00C40116" w14:paraId="2F6DECC6" w14:textId="77777777" w:rsidTr="00C40116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7D1B" w14:textId="77777777" w:rsidR="00C40116" w:rsidRDefault="00C40116">
            <w:pPr>
              <w:rPr>
                <w:color w:val="000000"/>
              </w:rPr>
            </w:pPr>
          </w:p>
        </w:tc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2E0E" w14:textId="77777777" w:rsidR="00C40116" w:rsidRDefault="00C40116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составлять план действия; определять необходимые ресурсы;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A03C" w14:textId="77777777" w:rsidR="00C40116" w:rsidRDefault="00C40116">
            <w:pPr>
              <w:rPr>
                <w:iCs/>
                <w:color w:val="000000"/>
              </w:rPr>
            </w:pPr>
          </w:p>
        </w:tc>
      </w:tr>
      <w:tr w:rsidR="00C40116" w14:paraId="64841344" w14:textId="77777777" w:rsidTr="00C40116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12CA4" w14:textId="77777777" w:rsidR="00C40116" w:rsidRDefault="00C4011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58B5" w14:textId="77777777" w:rsidR="00C40116" w:rsidRDefault="00C40116">
            <w:pPr>
              <w:rPr>
                <w:color w:val="000000"/>
              </w:rPr>
            </w:pP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FC63" w14:textId="77777777" w:rsidR="00C40116" w:rsidRDefault="00C40116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структуру плана для решения задач; </w:t>
            </w:r>
          </w:p>
        </w:tc>
      </w:tr>
      <w:tr w:rsidR="00C40116" w14:paraId="1331E154" w14:textId="77777777" w:rsidTr="00C40116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0579" w14:textId="77777777" w:rsidR="00C40116" w:rsidRDefault="00C40116">
            <w:pPr>
              <w:rPr>
                <w:color w:val="000000"/>
              </w:rPr>
            </w:pPr>
          </w:p>
        </w:tc>
        <w:tc>
          <w:tcPr>
            <w:tcW w:w="2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D0C4" w14:textId="77777777" w:rsidR="00C40116" w:rsidRDefault="00C40116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D8EE" w14:textId="77777777" w:rsidR="00C40116" w:rsidRDefault="00C40116">
            <w:pPr>
              <w:rPr>
                <w:color w:val="000000"/>
              </w:rPr>
            </w:pPr>
          </w:p>
        </w:tc>
      </w:tr>
      <w:tr w:rsidR="00C40116" w14:paraId="7E9A47AA" w14:textId="77777777" w:rsidTr="00C40116">
        <w:trPr>
          <w:trHeight w:val="1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1633" w14:textId="77777777" w:rsidR="00C40116" w:rsidRDefault="00C4011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95B0" w14:textId="77777777" w:rsidR="00C40116" w:rsidRDefault="00C40116">
            <w:pPr>
              <w:rPr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882F" w14:textId="77777777" w:rsidR="00C40116" w:rsidRDefault="00C40116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порядок оценки результатов решения задач профессиональной деятельности</w:t>
            </w:r>
          </w:p>
        </w:tc>
      </w:tr>
      <w:tr w:rsidR="00C40116" w14:paraId="43873BDA" w14:textId="77777777" w:rsidTr="00C40116">
        <w:trPr>
          <w:trHeight w:val="1507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47BB" w14:textId="77777777" w:rsidR="00C40116" w:rsidRDefault="00C40116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ОК 02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BE40" w14:textId="77777777" w:rsidR="00C40116" w:rsidRDefault="00C40116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9E0D" w14:textId="77777777" w:rsidR="00C40116" w:rsidRDefault="00C40116">
            <w:pPr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приемы структурирования информации.</w:t>
            </w:r>
          </w:p>
        </w:tc>
      </w:tr>
      <w:tr w:rsidR="00C40116" w14:paraId="76F4D803" w14:textId="77777777" w:rsidTr="00C40116">
        <w:trPr>
          <w:trHeight w:val="1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FFF3" w14:textId="77777777" w:rsidR="00C40116" w:rsidRDefault="00C40116">
            <w:pPr>
              <w:rPr>
                <w:color w:val="000000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DA62" w14:textId="77777777" w:rsidR="00C40116" w:rsidRDefault="00C40116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918E" w14:textId="77777777" w:rsidR="00C40116" w:rsidRDefault="00C40116">
            <w:pPr>
              <w:rPr>
                <w:color w:val="000000"/>
              </w:rPr>
            </w:pPr>
          </w:p>
        </w:tc>
      </w:tr>
      <w:tr w:rsidR="00C40116" w14:paraId="265733B3" w14:textId="77777777" w:rsidTr="00C40116">
        <w:trPr>
          <w:trHeight w:val="20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ECB8" w14:textId="77777777" w:rsidR="00C40116" w:rsidRDefault="00C40116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ОК 04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0B9C" w14:textId="77777777" w:rsidR="00C40116" w:rsidRDefault="00C401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456D" w14:textId="77777777" w:rsidR="00C40116" w:rsidRDefault="00C40116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психологические основы деятельности коллектива, психологические особенности личности.</w:t>
            </w:r>
          </w:p>
        </w:tc>
      </w:tr>
    </w:tbl>
    <w:p w14:paraId="7A673057" w14:textId="77777777" w:rsidR="00C40116" w:rsidRDefault="00C40116" w:rsidP="00C40116">
      <w:pPr>
        <w:suppressAutoHyphens/>
        <w:spacing w:before="240" w:after="240"/>
        <w:jc w:val="center"/>
        <w:rPr>
          <w:b/>
        </w:rPr>
      </w:pPr>
    </w:p>
    <w:p w14:paraId="63B68366" w14:textId="77777777" w:rsidR="00C40116" w:rsidRDefault="00C40116" w:rsidP="00C40116">
      <w:pPr>
        <w:suppressAutoHyphens/>
        <w:spacing w:before="240" w:after="240"/>
        <w:jc w:val="center"/>
        <w:rPr>
          <w:b/>
        </w:rPr>
      </w:pPr>
    </w:p>
    <w:p w14:paraId="6BDBBB64" w14:textId="77777777" w:rsidR="00C40116" w:rsidRDefault="00C40116" w:rsidP="00C40116">
      <w:pPr>
        <w:suppressAutoHyphens/>
        <w:spacing w:before="240" w:after="240"/>
        <w:jc w:val="center"/>
        <w:rPr>
          <w:b/>
        </w:rPr>
      </w:pPr>
    </w:p>
    <w:p w14:paraId="67B0D546" w14:textId="77777777" w:rsidR="00C40116" w:rsidRDefault="00C40116" w:rsidP="00C40116">
      <w:pPr>
        <w:suppressAutoHyphens/>
        <w:spacing w:before="240" w:after="240"/>
        <w:jc w:val="center"/>
        <w:rPr>
          <w:b/>
        </w:rPr>
      </w:pPr>
    </w:p>
    <w:p w14:paraId="05F2D8A4" w14:textId="77777777" w:rsidR="00C40116" w:rsidRDefault="00C40116" w:rsidP="00C40116">
      <w:pPr>
        <w:rPr>
          <w:b/>
          <w:i/>
        </w:rPr>
        <w:sectPr w:rsidR="00C40116">
          <w:pgSz w:w="11906" w:h="16838"/>
          <w:pgMar w:top="1134" w:right="850" w:bottom="284" w:left="1701" w:header="708" w:footer="708" w:gutter="0"/>
          <w:cols w:space="720"/>
        </w:sect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648"/>
      </w:tblGrid>
      <w:tr w:rsidR="00411956" w14:paraId="762BF16F" w14:textId="77777777" w:rsidTr="0041195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C8DE" w14:textId="77777777" w:rsidR="00411956" w:rsidRDefault="00411956">
            <w:pPr>
              <w:shd w:val="clear" w:color="auto" w:fill="FFFFFF"/>
              <w:spacing w:line="276" w:lineRule="auto"/>
              <w:ind w:left="709" w:hanging="709"/>
              <w:rPr>
                <w:lang w:eastAsia="en-US"/>
              </w:rPr>
            </w:pPr>
            <w:r>
              <w:lastRenderedPageBreak/>
              <w:t>ОК 5.</w:t>
            </w:r>
          </w:p>
          <w:p w14:paraId="1EBFDCD2" w14:textId="77777777" w:rsidR="00411956" w:rsidRDefault="00411956">
            <w:pPr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148B" w14:textId="77777777" w:rsidR="00411956" w:rsidRDefault="00411956">
            <w:pPr>
              <w:shd w:val="clear" w:color="auto" w:fill="FFFFFF"/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411956" w14:paraId="17B02497" w14:textId="77777777" w:rsidTr="0041195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2078" w14:textId="77777777" w:rsidR="00411956" w:rsidRDefault="0041195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t>ОК 6.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59DC" w14:textId="77777777" w:rsidR="00411956" w:rsidRDefault="00411956">
            <w:pPr>
              <w:keepNext/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 отношений, применять стандарты антикоррупционного поведения;</w:t>
            </w:r>
          </w:p>
        </w:tc>
      </w:tr>
      <w:tr w:rsidR="008B7B52" w14:paraId="21FA3F88" w14:textId="77777777" w:rsidTr="008B7B5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7C43" w14:textId="77777777" w:rsidR="008B7B52" w:rsidRDefault="008B7B52" w:rsidP="008B7B52">
            <w:pPr>
              <w:shd w:val="clear" w:color="auto" w:fill="FFFFFF"/>
              <w:spacing w:line="276" w:lineRule="auto"/>
              <w:ind w:left="709" w:hanging="709"/>
              <w:jc w:val="both"/>
              <w:rPr>
                <w:rFonts w:ascii="Calibri" w:eastAsia="Calibri" w:hAnsi="Calibri"/>
                <w:lang w:eastAsia="en-US"/>
              </w:rPr>
            </w:pPr>
            <w:r>
              <w:t>ОК 9.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F427" w14:textId="77777777" w:rsidR="008B7B52" w:rsidRDefault="008B7B52" w:rsidP="008B7B52">
            <w:pPr>
              <w:shd w:val="clear" w:color="auto" w:fill="FFFFFF"/>
              <w:spacing w:line="276" w:lineRule="auto"/>
              <w:ind w:firstLine="919"/>
              <w:jc w:val="both"/>
              <w:rPr>
                <w:rFonts w:ascii="Calibri" w:eastAsia="Calibri" w:hAnsi="Calibri"/>
                <w:lang w:eastAsia="en-US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18640333" w14:textId="77777777" w:rsidR="00411956" w:rsidRDefault="00411956" w:rsidP="00411956">
      <w:pPr>
        <w:rPr>
          <w:rFonts w:ascii="Calibri" w:eastAsia="Calibri" w:hAnsi="Calibri"/>
          <w:lang w:eastAsia="en-US"/>
        </w:rPr>
      </w:pPr>
    </w:p>
    <w:p w14:paraId="4FDB773F" w14:textId="77777777" w:rsidR="00371001" w:rsidRDefault="00371001" w:rsidP="0037100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b/>
        </w:rPr>
        <w:t>1.4. Количество часов на освоение программы дисциплины:</w:t>
      </w:r>
    </w:p>
    <w:p w14:paraId="317A7CCF" w14:textId="77777777" w:rsidR="00371001" w:rsidRDefault="00371001" w:rsidP="00371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 w:rsidRPr="00371001">
        <w:rPr>
          <w:b/>
        </w:rPr>
        <w:t>- 48</w:t>
      </w:r>
      <w:r>
        <w:t xml:space="preserve"> часов, в том числе: обязательной аудиторной учебной нагрузки обучающегося </w:t>
      </w:r>
      <w:r w:rsidRPr="00371001">
        <w:rPr>
          <w:b/>
        </w:rPr>
        <w:t>- 44</w:t>
      </w:r>
      <w:r>
        <w:t xml:space="preserve"> часа;</w:t>
      </w:r>
    </w:p>
    <w:p w14:paraId="4312F1A2" w14:textId="77777777" w:rsidR="00371001" w:rsidRDefault="00371001" w:rsidP="003710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самостоятельной работы обучающегося - </w:t>
      </w:r>
      <w:r>
        <w:rPr>
          <w:b/>
        </w:rPr>
        <w:t>4</w:t>
      </w:r>
      <w:r>
        <w:t xml:space="preserve"> часа.</w:t>
      </w:r>
    </w:p>
    <w:p w14:paraId="48CCA4EC" w14:textId="77777777" w:rsidR="00411956" w:rsidRDefault="00411956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DDFE01A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0A534A4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1CE14056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86DE508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AF829D0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1D68FC76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FAA03EC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18655266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216C87C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F15DDB7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4E796D1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3919889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39573A0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178168EA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AA29DCA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B8C44D9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F39F2FA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D2B38DD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6E313A2B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1917330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3FCE41B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7C7E0C3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A06638B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4225A902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9D17F94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518200A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9920036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11F1CFD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1A7FC09" w14:textId="77777777" w:rsidR="00872463" w:rsidRDefault="00872463" w:rsidP="004119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47CD54A" w14:textId="77777777" w:rsidR="008B7B52" w:rsidRDefault="008B7B52" w:rsidP="0085111D">
      <w:pPr>
        <w:suppressAutoHyphens/>
        <w:spacing w:before="240" w:after="240"/>
        <w:jc w:val="center"/>
        <w:rPr>
          <w:b/>
        </w:rPr>
      </w:pPr>
    </w:p>
    <w:p w14:paraId="340F4090" w14:textId="77777777" w:rsidR="00B64080" w:rsidRDefault="00B64080" w:rsidP="0085111D">
      <w:pPr>
        <w:suppressAutoHyphens/>
        <w:spacing w:before="240" w:after="240"/>
        <w:jc w:val="center"/>
        <w:rPr>
          <w:b/>
        </w:rPr>
      </w:pPr>
    </w:p>
    <w:p w14:paraId="482CB57F" w14:textId="77777777" w:rsidR="008B7B52" w:rsidRDefault="008B7B52" w:rsidP="0085111D">
      <w:pPr>
        <w:suppressAutoHyphens/>
        <w:spacing w:before="240" w:after="240"/>
        <w:jc w:val="center"/>
        <w:rPr>
          <w:b/>
        </w:rPr>
      </w:pPr>
    </w:p>
    <w:p w14:paraId="763B932A" w14:textId="77777777" w:rsidR="0085111D" w:rsidRDefault="0085111D" w:rsidP="0085111D">
      <w:pPr>
        <w:suppressAutoHyphens/>
        <w:spacing w:before="240" w:after="240"/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14:paraId="66899DC7" w14:textId="77777777" w:rsidR="0085111D" w:rsidRDefault="0085111D" w:rsidP="0085111D">
      <w:pPr>
        <w:rPr>
          <w:b/>
          <w:i/>
          <w:sz w:val="22"/>
          <w:szCs w:val="22"/>
        </w:rPr>
      </w:pPr>
    </w:p>
    <w:p w14:paraId="4876CE4F" w14:textId="77777777" w:rsidR="0085111D" w:rsidRDefault="0085111D" w:rsidP="00851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4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3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19"/>
        <w:gridCol w:w="1811"/>
      </w:tblGrid>
      <w:tr w:rsidR="0085111D" w14:paraId="35309965" w14:textId="77777777" w:rsidTr="0085111D">
        <w:trPr>
          <w:trHeight w:hRule="exact" w:val="480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D57F93" w14:textId="77777777" w:rsidR="0085111D" w:rsidRDefault="0085111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8BD9D4" w14:textId="77777777" w:rsidR="0085111D" w:rsidRDefault="0085111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2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85111D" w14:paraId="75257D5B" w14:textId="77777777" w:rsidTr="0085111D">
        <w:trPr>
          <w:trHeight w:hRule="exact" w:val="857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98971" w14:textId="77777777" w:rsidR="0085111D" w:rsidRDefault="0085111D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Суммарная учебная нагрузка во взаимодействии с преподавателем </w:t>
            </w:r>
          </w:p>
          <w:p w14:paraId="659A6E0B" w14:textId="77777777" w:rsidR="0085111D" w:rsidRDefault="0085111D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07C8C76" w14:textId="77777777" w:rsidR="0085111D" w:rsidRDefault="0085111D" w:rsidP="0085111D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pacing w:val="-2"/>
                <w:sz w:val="28"/>
                <w:szCs w:val="28"/>
                <w:lang w:eastAsia="en-US"/>
              </w:rPr>
              <w:t>44</w:t>
            </w:r>
          </w:p>
        </w:tc>
      </w:tr>
      <w:tr w:rsidR="0085111D" w14:paraId="2B7B8BC2" w14:textId="77777777" w:rsidTr="0085111D">
        <w:trPr>
          <w:trHeight w:hRule="exact" w:val="480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6FAE1" w14:textId="77777777" w:rsidR="0085111D" w:rsidRDefault="0085111D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Самостоятельная работа</w:t>
            </w:r>
          </w:p>
          <w:p w14:paraId="50135617" w14:textId="77777777" w:rsidR="0085111D" w:rsidRDefault="0085111D">
            <w:pPr>
              <w:pStyle w:val="Default"/>
              <w:spacing w:line="25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DA8DB8" w14:textId="77777777" w:rsidR="0085111D" w:rsidRDefault="0085111D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color w:val="000000"/>
                <w:spacing w:val="-2"/>
                <w:sz w:val="28"/>
                <w:szCs w:val="28"/>
                <w:lang w:eastAsia="en-US"/>
              </w:rPr>
              <w:t>4</w:t>
            </w:r>
          </w:p>
        </w:tc>
      </w:tr>
      <w:tr w:rsidR="0085111D" w14:paraId="5FECE5E5" w14:textId="77777777" w:rsidTr="0085111D">
        <w:trPr>
          <w:trHeight w:hRule="exact" w:val="341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D68FE" w14:textId="77777777" w:rsidR="0085111D" w:rsidRDefault="0085111D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образовательной программы </w:t>
            </w:r>
          </w:p>
          <w:p w14:paraId="40A1B81B" w14:textId="77777777" w:rsidR="0085111D" w:rsidRDefault="0085111D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20C9DD" w14:textId="77777777" w:rsidR="0085111D" w:rsidRDefault="0085111D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iCs/>
                <w:color w:val="000000"/>
                <w:sz w:val="28"/>
                <w:szCs w:val="28"/>
                <w:lang w:eastAsia="en-US"/>
              </w:rPr>
              <w:t>48</w:t>
            </w:r>
          </w:p>
        </w:tc>
      </w:tr>
      <w:tr w:rsidR="0085111D" w14:paraId="7E860E5D" w14:textId="77777777" w:rsidTr="0085111D">
        <w:trPr>
          <w:trHeight w:hRule="exact" w:val="336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C6E64" w14:textId="77777777" w:rsidR="0085111D" w:rsidRDefault="0085111D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3B0E6" w14:textId="77777777" w:rsidR="0085111D" w:rsidRDefault="0085111D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85111D" w14:paraId="0E23F070" w14:textId="77777777" w:rsidTr="0085111D">
        <w:trPr>
          <w:trHeight w:hRule="exact" w:val="336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E2096E" w14:textId="77777777" w:rsidR="0085111D" w:rsidRDefault="0085111D">
            <w:pPr>
              <w:shd w:val="clear" w:color="auto" w:fill="FFFFFF"/>
              <w:spacing w:line="360" w:lineRule="auto"/>
              <w:ind w:left="346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90C6B5" w14:textId="77777777" w:rsidR="0085111D" w:rsidRDefault="0085111D">
            <w:pPr>
              <w:shd w:val="clear" w:color="auto" w:fill="FFFFFF"/>
              <w:spacing w:line="360" w:lineRule="auto"/>
              <w:jc w:val="center"/>
              <w:rPr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85111D" w14:paraId="3144797F" w14:textId="77777777" w:rsidTr="0085111D">
        <w:trPr>
          <w:trHeight w:hRule="exact" w:val="336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CBB4A2" w14:textId="77777777" w:rsidR="0085111D" w:rsidRDefault="0085111D">
            <w:pPr>
              <w:shd w:val="clear" w:color="auto" w:fill="FFFFFF"/>
              <w:spacing w:line="360" w:lineRule="auto"/>
              <w:ind w:left="346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DD6A52" w14:textId="77777777" w:rsidR="0085111D" w:rsidRDefault="0085111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85111D" w14:paraId="6708B850" w14:textId="77777777" w:rsidTr="0085111D">
        <w:trPr>
          <w:trHeight w:hRule="exact" w:val="336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F5CF56" w14:textId="77777777" w:rsidR="0085111D" w:rsidRDefault="0085111D">
            <w:pPr>
              <w:shd w:val="clear" w:color="auto" w:fill="FFFFFF"/>
              <w:spacing w:line="360" w:lineRule="auto"/>
              <w:ind w:firstLine="338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самостоятельная работа студента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1FD3AF" w14:textId="77777777" w:rsidR="0085111D" w:rsidRDefault="0085111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5111D" w14:paraId="6C00E9FE" w14:textId="77777777" w:rsidTr="0085111D">
        <w:trPr>
          <w:trHeight w:hRule="exact" w:val="336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93C9CD" w14:textId="77777777" w:rsidR="0085111D" w:rsidRDefault="0085111D">
            <w:pPr>
              <w:shd w:val="clear" w:color="auto" w:fill="FFFFFF"/>
              <w:spacing w:line="360" w:lineRule="auto"/>
              <w:ind w:firstLine="338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19729" w14:textId="77777777" w:rsidR="0085111D" w:rsidRDefault="0085111D">
            <w:pPr>
              <w:shd w:val="clear" w:color="auto" w:fill="FFFFFF"/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85111D" w14:paraId="2DF33838" w14:textId="77777777" w:rsidTr="0085111D">
        <w:trPr>
          <w:trHeight w:hRule="exact" w:val="610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7A1D96E7" w14:textId="77777777" w:rsidR="0085111D" w:rsidRDefault="0085111D" w:rsidP="0085111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5111D">
              <w:rPr>
                <w:rFonts w:ascii="Times New Roman" w:hAnsi="Times New Roman"/>
                <w:sz w:val="28"/>
                <w:szCs w:val="28"/>
              </w:rPr>
              <w:t>изучение нормативных материалов; требования к составлению документов по ГОСТ Р 7.0.97-2016. Национальный стандарт</w:t>
            </w:r>
            <w:r>
              <w:t xml:space="preserve"> Российской Федерации. Организационно-распорядительная документация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5C330FD5" w14:textId="77777777" w:rsidR="0085111D" w:rsidRDefault="0085111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85111D" w14:paraId="360114B2" w14:textId="77777777" w:rsidTr="0085111D">
        <w:trPr>
          <w:trHeight w:hRule="exact" w:val="424"/>
        </w:trPr>
        <w:tc>
          <w:tcPr>
            <w:tcW w:w="7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C08E03" w14:textId="77777777" w:rsidR="0085111D" w:rsidRDefault="0085111D" w:rsidP="0085111D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подготовка к деловой игре  на тему: «Кто лучше знает правила составления  документов»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1508D9" w14:textId="77777777" w:rsidR="0085111D" w:rsidRPr="0085111D" w:rsidRDefault="0085111D">
            <w:pPr>
              <w:spacing w:line="25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        </w:t>
            </w:r>
            <w:r w:rsidRPr="0085111D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5111D" w14:paraId="1B5905B8" w14:textId="77777777" w:rsidTr="0085111D">
        <w:trPr>
          <w:trHeight w:hRule="exact" w:val="715"/>
        </w:trPr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83BC6A" w14:textId="77777777" w:rsidR="0085111D" w:rsidRDefault="0085111D" w:rsidP="0085111D">
            <w:pPr>
              <w:numPr>
                <w:ilvl w:val="0"/>
                <w:numId w:val="8"/>
              </w:numPr>
              <w:spacing w:line="25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подготовка реферата на тему: «</w:t>
            </w:r>
            <w:r>
              <w:rPr>
                <w:lang w:eastAsia="en-US"/>
              </w:rPr>
              <w:t>Современные средства компьютеризации и телекоммуникации в ДОУ»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E020D8" w14:textId="77777777" w:rsidR="0085111D" w:rsidRDefault="0085111D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5111D" w14:paraId="5EEB3F83" w14:textId="77777777" w:rsidTr="0085111D">
        <w:trPr>
          <w:trHeight w:val="318"/>
        </w:trPr>
        <w:tc>
          <w:tcPr>
            <w:tcW w:w="9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3D1213" w14:textId="77777777" w:rsidR="0085111D" w:rsidRDefault="0085111D">
            <w:pPr>
              <w:pStyle w:val="Default"/>
              <w:spacing w:line="25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Промежуточная аттестация проводится в форме дифференцированного зачета </w:t>
            </w:r>
          </w:p>
        </w:tc>
      </w:tr>
    </w:tbl>
    <w:p w14:paraId="01F071EA" w14:textId="77777777" w:rsidR="0085111D" w:rsidRDefault="0085111D" w:rsidP="0085111D">
      <w:pPr>
        <w:sectPr w:rsidR="0085111D">
          <w:pgSz w:w="11906" w:h="16838"/>
          <w:pgMar w:top="1134" w:right="707" w:bottom="1134" w:left="1701" w:header="708" w:footer="708" w:gutter="0"/>
          <w:cols w:space="720"/>
        </w:sectPr>
      </w:pPr>
    </w:p>
    <w:p w14:paraId="004ED203" w14:textId="77777777" w:rsidR="00816623" w:rsidRDefault="00816623" w:rsidP="00816623">
      <w:pPr>
        <w:sectPr w:rsidR="00816623">
          <w:pgSz w:w="11906" w:h="16838"/>
          <w:pgMar w:top="1134" w:right="707" w:bottom="1134" w:left="1701" w:header="708" w:footer="708" w:gutter="0"/>
          <w:cols w:space="720"/>
        </w:sectPr>
      </w:pPr>
    </w:p>
    <w:p w14:paraId="6ADB72D0" w14:textId="77777777" w:rsidR="00816623" w:rsidRPr="00E4243F" w:rsidRDefault="00816623" w:rsidP="00816623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595"/>
        <w:rPr>
          <w:rFonts w:ascii="Times New Roman" w:hAnsi="Times New Roman"/>
          <w:b/>
          <w:sz w:val="24"/>
          <w:szCs w:val="24"/>
        </w:rPr>
      </w:pPr>
      <w:r w:rsidRPr="00E4243F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5F4F53" w:rsidRPr="00E4243F">
        <w:rPr>
          <w:rFonts w:ascii="Times New Roman" w:hAnsi="Times New Roman"/>
          <w:b/>
          <w:sz w:val="24"/>
          <w:szCs w:val="24"/>
        </w:rPr>
        <w:t xml:space="preserve"> ОП.В.09 «Документационное обеспечение управления»</w:t>
      </w:r>
    </w:p>
    <w:p w14:paraId="7FD08F76" w14:textId="77777777" w:rsidR="00816623" w:rsidRDefault="00816623" w:rsidP="00816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11"/>
        <w:gridCol w:w="282"/>
        <w:gridCol w:w="46"/>
        <w:gridCol w:w="8"/>
        <w:gridCol w:w="34"/>
        <w:gridCol w:w="9"/>
        <w:gridCol w:w="37"/>
        <w:gridCol w:w="40"/>
        <w:gridCol w:w="36"/>
        <w:gridCol w:w="7450"/>
        <w:gridCol w:w="1269"/>
        <w:gridCol w:w="986"/>
        <w:gridCol w:w="6"/>
        <w:gridCol w:w="2121"/>
      </w:tblGrid>
      <w:tr w:rsidR="00816623" w14:paraId="2C6B0201" w14:textId="77777777" w:rsidTr="00B551F8">
        <w:trPr>
          <w:trHeight w:val="2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A643" w14:textId="77777777" w:rsidR="00816623" w:rsidRDefault="00816623">
            <w:pPr>
              <w:shd w:val="clear" w:color="auto" w:fill="FFFFFF"/>
              <w:ind w:left="54" w:right="-36" w:hanging="54"/>
              <w:contextualSpacing/>
              <w:rPr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>разделов и тем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570C" w14:textId="77777777" w:rsidR="00816623" w:rsidRDefault="00816623">
            <w:pPr>
              <w:shd w:val="clear" w:color="auto" w:fill="FFFFFF"/>
              <w:ind w:left="97"/>
              <w:contextualSpacing/>
              <w:rPr>
                <w:lang w:eastAsia="en-US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Содержание учебного материала, лабораторные и практические работы, самостоятельная работа 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студентов, курсовая работ (проект)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20D5" w14:textId="77777777" w:rsidR="00816623" w:rsidRDefault="00816623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Уровень освоения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4B11" w14:textId="77777777" w:rsidR="00816623" w:rsidRDefault="00816623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B426" w14:textId="77777777" w:rsidR="00816623" w:rsidRDefault="0081662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Осваиваемые элементы компетенций</w:t>
            </w:r>
          </w:p>
        </w:tc>
      </w:tr>
      <w:tr w:rsidR="00816623" w14:paraId="2C8F6534" w14:textId="77777777" w:rsidTr="00B551F8">
        <w:trPr>
          <w:trHeight w:val="10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9EEE" w14:textId="77777777" w:rsidR="00816623" w:rsidRDefault="0081662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DDA3" w14:textId="77777777" w:rsidR="00816623" w:rsidRDefault="008166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9381" w14:textId="77777777" w:rsidR="00816623" w:rsidRDefault="008166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74D0" w14:textId="77777777" w:rsidR="00816623" w:rsidRDefault="008166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04D7" w14:textId="77777777" w:rsidR="00816623" w:rsidRDefault="008166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16623" w14:paraId="63F70B01" w14:textId="77777777" w:rsidTr="00B551F8">
        <w:trPr>
          <w:trHeight w:val="10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4A9B" w14:textId="77777777" w:rsidR="00816623" w:rsidRDefault="00816623" w:rsidP="00C67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="00A93258">
              <w:rPr>
                <w:b/>
              </w:rPr>
              <w:t>Делопроизводство как сфера управленческой деятельности предприятия (сферы)</w:t>
            </w:r>
          </w:p>
        </w:tc>
        <w:tc>
          <w:tcPr>
            <w:tcW w:w="9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DBD0" w14:textId="77777777" w:rsidR="00816623" w:rsidRDefault="00816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7EF0" w14:textId="77777777" w:rsidR="00816623" w:rsidRDefault="00371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A2F" w14:textId="77777777" w:rsidR="00816623" w:rsidRDefault="00816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80146" w14:paraId="04D7D987" w14:textId="77777777" w:rsidTr="00B551F8">
        <w:trPr>
          <w:trHeight w:val="2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6E0C78" w14:textId="77777777" w:rsidR="00380146" w:rsidRDefault="00380146" w:rsidP="00A93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1.1. Документация</w:t>
            </w:r>
          </w:p>
        </w:tc>
        <w:tc>
          <w:tcPr>
            <w:tcW w:w="9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08AB" w14:textId="77777777" w:rsidR="00380146" w:rsidRDefault="003801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16875A" w14:textId="77777777" w:rsidR="00380146" w:rsidRPr="00BC6346" w:rsidRDefault="00380146" w:rsidP="00BC6346"/>
          <w:p w14:paraId="4A534BA8" w14:textId="77777777" w:rsidR="00CB05E5" w:rsidRDefault="00CB05E5" w:rsidP="00BC6346"/>
          <w:p w14:paraId="788A3C34" w14:textId="77777777" w:rsidR="00380146" w:rsidRPr="00BC6346" w:rsidRDefault="00CB05E5" w:rsidP="00BC6346">
            <w:r>
              <w:t xml:space="preserve">   </w:t>
            </w:r>
            <w:r w:rsidR="00371001">
              <w:t>2</w:t>
            </w:r>
          </w:p>
          <w:p w14:paraId="6A347E5D" w14:textId="77777777" w:rsidR="00380146" w:rsidRPr="00BC6346" w:rsidRDefault="00380146" w:rsidP="00BC6346"/>
          <w:p w14:paraId="7AE0B024" w14:textId="77777777" w:rsidR="00380146" w:rsidRPr="00BC6346" w:rsidRDefault="00380146" w:rsidP="00BC6346"/>
          <w:p w14:paraId="18D246AC" w14:textId="77777777" w:rsidR="00380146" w:rsidRPr="00BC6346" w:rsidRDefault="00380146" w:rsidP="00BC6346"/>
          <w:p w14:paraId="55EDF60C" w14:textId="77777777" w:rsidR="00380146" w:rsidRPr="00B52E36" w:rsidRDefault="00380146" w:rsidP="00B52E36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0501BA" w14:textId="77777777" w:rsidR="003D5DDB" w:rsidRDefault="00380146" w:rsidP="003D5DDB">
            <w:pPr>
              <w:jc w:val="center"/>
              <w:rPr>
                <w:bCs/>
                <w:i/>
              </w:rPr>
            </w:pPr>
            <w:r>
              <w:rPr>
                <w:sz w:val="22"/>
                <w:szCs w:val="22"/>
              </w:rPr>
              <w:t xml:space="preserve">ОК 1, ОК 2, ОК 4, </w:t>
            </w:r>
          </w:p>
          <w:p w14:paraId="4C200E77" w14:textId="77777777" w:rsidR="00380146" w:rsidRDefault="00411956" w:rsidP="00FF69B8">
            <w:pPr>
              <w:jc w:val="center"/>
              <w:rPr>
                <w:bCs/>
                <w:i/>
              </w:rPr>
            </w:pPr>
            <w:r>
              <w:rPr>
                <w:sz w:val="22"/>
                <w:szCs w:val="22"/>
              </w:rPr>
              <w:t xml:space="preserve">ОК 5, ОК 9, </w:t>
            </w:r>
          </w:p>
        </w:tc>
      </w:tr>
      <w:tr w:rsidR="00380146" w14:paraId="3AF8CAEC" w14:textId="77777777" w:rsidTr="00B551F8">
        <w:trPr>
          <w:trHeight w:val="275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0D1E7" w14:textId="77777777" w:rsidR="00380146" w:rsidRDefault="00380146">
            <w:pPr>
              <w:rPr>
                <w:b/>
                <w:bCs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7E28" w14:textId="77777777" w:rsidR="00380146" w:rsidRDefault="00380146" w:rsidP="00964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AC4E" w14:textId="77777777" w:rsidR="00565B68" w:rsidRDefault="00565B68" w:rsidP="00BC6346"/>
          <w:p w14:paraId="518C1C34" w14:textId="77777777" w:rsidR="00380146" w:rsidRDefault="00565B68" w:rsidP="00565B68">
            <w:pPr>
              <w:rPr>
                <w:bCs/>
              </w:rPr>
            </w:pPr>
            <w:r>
              <w:t xml:space="preserve"> </w:t>
            </w:r>
            <w:r w:rsidR="00B551F8">
              <w:t xml:space="preserve">   </w:t>
            </w:r>
            <w:r w:rsidR="00380146">
              <w:t>Понятие о делопроизводстве. Роль делопроизводства в организации управления предприятием. Основные понятия и определения в области делопроизводства. Значение дисциплины для подготовки специалистов экономического профиля. Связь дисциплины «Документационное обеспечение управления» с другими дисциплинами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22D800" w14:textId="77777777" w:rsidR="00380146" w:rsidRPr="00371001" w:rsidRDefault="003710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1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C53B0F" w14:textId="77777777" w:rsidR="00380146" w:rsidRDefault="00380146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779E17" w14:textId="77777777" w:rsidR="00380146" w:rsidRDefault="00380146">
            <w:pPr>
              <w:rPr>
                <w:bCs/>
                <w:i/>
              </w:rPr>
            </w:pPr>
          </w:p>
        </w:tc>
      </w:tr>
      <w:tr w:rsidR="005042C0" w14:paraId="7A9BEBF2" w14:textId="77777777" w:rsidTr="00B551F8">
        <w:trPr>
          <w:trHeight w:val="599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D8F28" w14:textId="77777777" w:rsidR="005042C0" w:rsidRDefault="005042C0">
            <w:pPr>
              <w:rPr>
                <w:b/>
                <w:bCs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B9E00D" w14:textId="77777777" w:rsidR="005042C0" w:rsidRDefault="005042C0" w:rsidP="00A86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D52991" w14:textId="77777777" w:rsidR="005042C0" w:rsidRDefault="005042C0" w:rsidP="00504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6FA86728" w14:textId="77777777" w:rsidR="005042C0" w:rsidRDefault="005042C0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8A4E50" w14:textId="77777777" w:rsidR="005042C0" w:rsidRDefault="005042C0" w:rsidP="00B551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B1261" w14:textId="77777777" w:rsidR="005042C0" w:rsidRPr="00565B68" w:rsidRDefault="00565B68">
            <w:pPr>
              <w:rPr>
                <w:bCs/>
              </w:rPr>
            </w:pPr>
            <w:r w:rsidRPr="00565B68">
              <w:rPr>
                <w:bCs/>
              </w:rPr>
              <w:t xml:space="preserve">  2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CD95F" w14:textId="77777777" w:rsidR="005042C0" w:rsidRDefault="005042C0">
            <w:pPr>
              <w:rPr>
                <w:bCs/>
                <w:i/>
              </w:rPr>
            </w:pPr>
          </w:p>
        </w:tc>
      </w:tr>
      <w:tr w:rsidR="00380146" w14:paraId="0A0B4697" w14:textId="77777777" w:rsidTr="00B551F8">
        <w:trPr>
          <w:trHeight w:val="283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7AC55" w14:textId="77777777" w:rsidR="00380146" w:rsidRDefault="00380146" w:rsidP="005F4F53">
            <w:pPr>
              <w:rPr>
                <w:b/>
                <w:bCs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17D1" w14:textId="77777777" w:rsidR="00380146" w:rsidRDefault="00380146" w:rsidP="005F4F53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65B8" w14:textId="77777777" w:rsidR="00380146" w:rsidRDefault="00380146" w:rsidP="005F4F53">
            <w:pPr>
              <w:jc w:val="both"/>
            </w:pPr>
            <w:r>
              <w:t>Оформление основных реквизитов</w:t>
            </w:r>
          </w:p>
          <w:p w14:paraId="0F2437E9" w14:textId="77777777" w:rsidR="00380146" w:rsidRDefault="0038014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A6FB" w14:textId="77777777" w:rsidR="00380146" w:rsidRDefault="0038014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EFD402" w14:textId="77777777" w:rsidR="00380146" w:rsidRDefault="00380146" w:rsidP="005F4F53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52F11" w14:textId="77777777" w:rsidR="00380146" w:rsidRDefault="00380146" w:rsidP="005F4F53">
            <w:pPr>
              <w:rPr>
                <w:bCs/>
                <w:i/>
              </w:rPr>
            </w:pPr>
          </w:p>
        </w:tc>
      </w:tr>
      <w:tr w:rsidR="00380146" w14:paraId="06BC09AD" w14:textId="77777777" w:rsidTr="00B551F8">
        <w:trPr>
          <w:trHeight w:val="291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FD729" w14:textId="77777777" w:rsidR="00380146" w:rsidRDefault="00380146" w:rsidP="005F4F53">
            <w:pPr>
              <w:rPr>
                <w:b/>
                <w:bCs/>
              </w:rPr>
            </w:pPr>
          </w:p>
        </w:tc>
        <w:tc>
          <w:tcPr>
            <w:tcW w:w="9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249A" w14:textId="77777777" w:rsidR="00380146" w:rsidRDefault="00380146" w:rsidP="004A66D6">
            <w:pPr>
              <w:rPr>
                <w:bCs/>
                <w:i/>
              </w:rPr>
            </w:pPr>
            <w:r w:rsidRPr="00BC6346">
              <w:rPr>
                <w:b/>
              </w:rPr>
              <w:t>Самостоятельная работа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EE037" w14:textId="77777777" w:rsidR="00380146" w:rsidRPr="00565B68" w:rsidRDefault="00565B68" w:rsidP="005F4F53">
            <w:pPr>
              <w:rPr>
                <w:bCs/>
              </w:rPr>
            </w:pPr>
            <w:r>
              <w:rPr>
                <w:bCs/>
                <w:i/>
              </w:rPr>
              <w:t xml:space="preserve">  </w:t>
            </w:r>
            <w:r w:rsidRPr="00565B68">
              <w:rPr>
                <w:bCs/>
              </w:rPr>
              <w:t>2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C87A2" w14:textId="77777777" w:rsidR="00380146" w:rsidRDefault="00380146" w:rsidP="005F4F53">
            <w:pPr>
              <w:rPr>
                <w:bCs/>
                <w:i/>
              </w:rPr>
            </w:pPr>
          </w:p>
        </w:tc>
      </w:tr>
      <w:tr w:rsidR="00565B68" w14:paraId="22684B67" w14:textId="77777777" w:rsidTr="007A3F34">
        <w:trPr>
          <w:trHeight w:val="565"/>
        </w:trPr>
        <w:tc>
          <w:tcPr>
            <w:tcW w:w="2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F1AF" w14:textId="77777777" w:rsidR="00565B68" w:rsidRDefault="00565B68" w:rsidP="005F4F53">
            <w:pPr>
              <w:rPr>
                <w:b/>
                <w:bCs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BD7D" w14:textId="77777777" w:rsidR="00565B68" w:rsidRDefault="00565B6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33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35"/>
            </w:tblGrid>
            <w:tr w:rsidR="00565B68" w14:paraId="75E02662" w14:textId="77777777" w:rsidTr="004A66D6">
              <w:trPr>
                <w:trHeight w:val="575"/>
              </w:trPr>
              <w:tc>
                <w:tcPr>
                  <w:tcW w:w="153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F892213" w14:textId="77777777" w:rsidR="00565B68" w:rsidRDefault="00565B68" w:rsidP="000E241C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Изучение  </w:t>
                  </w:r>
                  <w:r>
                    <w:t xml:space="preserve">нормативных материалов; </w:t>
                  </w:r>
                  <w:r>
                    <w:rPr>
                      <w:sz w:val="22"/>
                      <w:szCs w:val="22"/>
                    </w:rPr>
                    <w:t xml:space="preserve">требования к составлению </w:t>
                  </w:r>
                </w:p>
                <w:p w14:paraId="7AED1F8C" w14:textId="77777777" w:rsidR="00565B68" w:rsidRPr="005F4F53" w:rsidRDefault="00565B68" w:rsidP="0085111D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документов по ГОСТ Р 7.0.97-2016. Национальный</w:t>
                  </w:r>
                </w:p>
              </w:tc>
            </w:tr>
          </w:tbl>
          <w:p w14:paraId="332D666D" w14:textId="77777777" w:rsidR="00565B68" w:rsidRDefault="00565B6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41EE" w14:textId="77777777" w:rsidR="00565B68" w:rsidRDefault="00565B68" w:rsidP="005F4F53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3B9A" w14:textId="77777777" w:rsidR="00565B68" w:rsidRDefault="00565B68" w:rsidP="005F4F53">
            <w:pPr>
              <w:rPr>
                <w:bCs/>
                <w:i/>
              </w:rPr>
            </w:pPr>
          </w:p>
        </w:tc>
      </w:tr>
      <w:tr w:rsidR="002D73FB" w14:paraId="27F3C5F1" w14:textId="77777777" w:rsidTr="00B551F8">
        <w:trPr>
          <w:trHeight w:val="337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217AB3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 xml:space="preserve">Тема 1.2 </w:t>
            </w:r>
            <w:r>
              <w:rPr>
                <w:b/>
              </w:rPr>
              <w:t>Организационно-распорядительная документация</w:t>
            </w:r>
          </w:p>
        </w:tc>
        <w:tc>
          <w:tcPr>
            <w:tcW w:w="9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D50F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6647B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8B9C031" w14:textId="77777777" w:rsidR="002D73FB" w:rsidRDefault="002D73FB" w:rsidP="005F4F53"/>
          <w:p w14:paraId="590ED4DE" w14:textId="77777777" w:rsidR="002D73FB" w:rsidRPr="00522309" w:rsidRDefault="00CB05E5" w:rsidP="005F4F53">
            <w:r>
              <w:t xml:space="preserve">    </w:t>
            </w:r>
            <w:r w:rsidR="002D73FB">
              <w:t>2</w:t>
            </w:r>
          </w:p>
          <w:p w14:paraId="290923EA" w14:textId="77777777" w:rsidR="002D73FB" w:rsidRPr="00522309" w:rsidRDefault="002D73FB" w:rsidP="00F63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384A0" w14:textId="77777777" w:rsidR="002D73FB" w:rsidRDefault="002D73FB" w:rsidP="00FF69B8">
            <w:pPr>
              <w:jc w:val="center"/>
              <w:rPr>
                <w:bCs/>
                <w:i/>
              </w:rPr>
            </w:pPr>
            <w:r>
              <w:rPr>
                <w:sz w:val="22"/>
                <w:szCs w:val="22"/>
              </w:rPr>
              <w:t xml:space="preserve">ОК 1, ОК 2, ОК 4, ОК 5, ОК 9, </w:t>
            </w:r>
          </w:p>
        </w:tc>
      </w:tr>
      <w:tr w:rsidR="002D73FB" w14:paraId="7B7D90BE" w14:textId="77777777" w:rsidTr="00B551F8">
        <w:trPr>
          <w:trHeight w:val="1686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FD83E5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DC3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A5F4" w14:textId="77777777" w:rsidR="002D73FB" w:rsidRPr="008673C4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673C4">
              <w:t>Организационно-распорядительная документация. Значение и общая характеристика организационно-распорядительной документации. Виды: организационные (уставы, положения, штатное расписание, правила внутреннего распорядка, должность инструкции работников); распорядительная; документирование деятельности коллегиальных органов (постановления, решения, протоколы).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963" w14:textId="77777777" w:rsidR="002D73FB" w:rsidRDefault="00371001" w:rsidP="00371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2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E6A32" w14:textId="77777777" w:rsidR="002D73FB" w:rsidRDefault="002D73FB" w:rsidP="00F63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CFB32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73FB" w14:paraId="7F5B5F7D" w14:textId="77777777" w:rsidTr="00B551F8">
        <w:tc>
          <w:tcPr>
            <w:tcW w:w="2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B23A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0F72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0FB" w14:textId="77777777" w:rsidR="002D73FB" w:rsidRPr="008673C4" w:rsidRDefault="002D73FB" w:rsidP="00CA0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73C4">
              <w:t xml:space="preserve">Информационно-справочная документация (заявления, </w:t>
            </w:r>
            <w:r w:rsidR="00CA09B6" w:rsidRPr="008673C4">
              <w:t>телеграммы,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4B7C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A6C5" w14:textId="77777777" w:rsidR="002D73FB" w:rsidRDefault="002D73FB" w:rsidP="00F63B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B6D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42C0" w14:paraId="58C5F7B8" w14:textId="77777777" w:rsidTr="00B551F8">
        <w:trPr>
          <w:trHeight w:val="855"/>
        </w:trPr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  <w:hideMark/>
          </w:tcPr>
          <w:p w14:paraId="6F6B35C5" w14:textId="77777777" w:rsidR="005042C0" w:rsidRDefault="005042C0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EFAAE0A" w14:textId="77777777" w:rsidR="005042C0" w:rsidRDefault="005042C0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2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F3AFFD" w14:textId="77777777" w:rsidR="005042C0" w:rsidRPr="008673C4" w:rsidRDefault="005042C0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2CB36E94" w14:textId="77777777" w:rsidR="005042C0" w:rsidRDefault="005042C0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AA5EC5E" w14:textId="77777777" w:rsidR="005042C0" w:rsidRPr="00B52E36" w:rsidRDefault="005042C0" w:rsidP="00B52E36"/>
          <w:p w14:paraId="4A69D2BA" w14:textId="77777777" w:rsidR="005042C0" w:rsidRDefault="005042C0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673C4" w14:paraId="0C033894" w14:textId="77777777" w:rsidTr="00B551F8">
        <w:trPr>
          <w:trHeight w:val="984"/>
        </w:trPr>
        <w:tc>
          <w:tcPr>
            <w:tcW w:w="25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D38FE" w14:textId="77777777" w:rsidR="008673C4" w:rsidRDefault="008673C4" w:rsidP="005F4F53">
            <w:pPr>
              <w:rPr>
                <w:b/>
                <w:bCs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403860" w14:textId="77777777" w:rsidR="008673C4" w:rsidRPr="008673C4" w:rsidRDefault="008673C4" w:rsidP="005F4F53">
            <w:pPr>
              <w:pStyle w:val="a4"/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8673C4">
              <w:rPr>
                <w:bCs/>
                <w:sz w:val="24"/>
                <w:szCs w:val="24"/>
              </w:rPr>
              <w:t>211</w:t>
            </w:r>
          </w:p>
          <w:p w14:paraId="7DBF7504" w14:textId="77777777" w:rsidR="008673C4" w:rsidRPr="008673C4" w:rsidRDefault="008673C4" w:rsidP="005F4F53">
            <w:pPr>
              <w:rPr>
                <w:lang w:eastAsia="en-US"/>
              </w:rPr>
            </w:pPr>
          </w:p>
          <w:p w14:paraId="34F918DC" w14:textId="77777777" w:rsidR="008673C4" w:rsidRPr="008673C4" w:rsidRDefault="008673C4" w:rsidP="005F4F53">
            <w:pPr>
              <w:rPr>
                <w:lang w:eastAsia="en-US"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3B73E2" w14:textId="77777777" w:rsidR="008673C4" w:rsidRPr="008673C4" w:rsidRDefault="008673C4" w:rsidP="005F4F53">
            <w:pPr>
              <w:jc w:val="both"/>
            </w:pPr>
            <w:r w:rsidRPr="008673C4">
              <w:t xml:space="preserve"> факсы, телексы); письма, докладные (служебные) записки, справки, акты. Требования к их составлению и оформлению документации. Оформление основных реквизитов документов.</w:t>
            </w:r>
          </w:p>
          <w:tbl>
            <w:tblPr>
              <w:tblW w:w="1427" w:type="dxa"/>
              <w:tblInd w:w="139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7"/>
            </w:tblGrid>
            <w:tr w:rsidR="008673C4" w:rsidRPr="008673C4" w14:paraId="7374E5E7" w14:textId="77777777" w:rsidTr="007F39B2">
              <w:tc>
                <w:tcPr>
                  <w:tcW w:w="1427" w:type="dxa"/>
                  <w:vAlign w:val="center"/>
                  <w:hideMark/>
                </w:tcPr>
                <w:p w14:paraId="2AD97547" w14:textId="77777777" w:rsidR="008673C4" w:rsidRPr="008673C4" w:rsidRDefault="008673C4" w:rsidP="005F4F53"/>
              </w:tc>
            </w:tr>
            <w:tr w:rsidR="008673C4" w:rsidRPr="008673C4" w14:paraId="5AC79426" w14:textId="77777777" w:rsidTr="007F39B2">
              <w:trPr>
                <w:trHeight w:val="73"/>
              </w:trPr>
              <w:tc>
                <w:tcPr>
                  <w:tcW w:w="1427" w:type="dxa"/>
                  <w:vAlign w:val="center"/>
                  <w:hideMark/>
                </w:tcPr>
                <w:p w14:paraId="66A4C933" w14:textId="77777777" w:rsidR="008673C4" w:rsidRPr="008673C4" w:rsidRDefault="008673C4" w:rsidP="005F4F53"/>
              </w:tc>
            </w:tr>
          </w:tbl>
          <w:p w14:paraId="358B61DA" w14:textId="77777777" w:rsidR="008673C4" w:rsidRPr="008673C4" w:rsidRDefault="008673C4" w:rsidP="005F4F53">
            <w:pPr>
              <w:jc w:val="both"/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35BF30" w14:textId="77777777" w:rsidR="008673C4" w:rsidRPr="00371001" w:rsidRDefault="008673C4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469DC" w14:textId="77777777" w:rsidR="008673C4" w:rsidRDefault="00CB05E5" w:rsidP="00B52E36">
            <w:r>
              <w:t xml:space="preserve">   </w:t>
            </w:r>
            <w:r w:rsidR="00371001">
              <w:t>2</w:t>
            </w:r>
          </w:p>
          <w:p w14:paraId="3A8DD318" w14:textId="77777777" w:rsidR="008673C4" w:rsidRPr="00B52E36" w:rsidRDefault="008673C4" w:rsidP="00B52E36"/>
          <w:p w14:paraId="6DE82611" w14:textId="77777777" w:rsidR="008673C4" w:rsidRPr="00B52E36" w:rsidRDefault="008673C4" w:rsidP="00B52E36"/>
          <w:p w14:paraId="7E095F05" w14:textId="77777777" w:rsidR="008673C4" w:rsidRPr="00B52E36" w:rsidRDefault="008673C4" w:rsidP="00B52E36"/>
          <w:p w14:paraId="488F44F7" w14:textId="77777777" w:rsidR="008673C4" w:rsidRPr="00B52E36" w:rsidRDefault="008673C4" w:rsidP="00B52E36"/>
          <w:p w14:paraId="3B55A534" w14:textId="77777777" w:rsidR="008673C4" w:rsidRPr="00B52E36" w:rsidRDefault="008673C4" w:rsidP="00B52E36"/>
          <w:p w14:paraId="5FAF7DD3" w14:textId="77777777" w:rsidR="008673C4" w:rsidRDefault="008673C4" w:rsidP="00B52E36">
            <w:pPr>
              <w:rPr>
                <w:bCs/>
                <w:i/>
              </w:rPr>
            </w:pP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B01DC" w14:textId="77777777" w:rsidR="008673C4" w:rsidRDefault="008673C4" w:rsidP="005F4F53">
            <w:pPr>
              <w:rPr>
                <w:bCs/>
                <w:i/>
              </w:rPr>
            </w:pPr>
          </w:p>
        </w:tc>
      </w:tr>
      <w:tr w:rsidR="008673C4" w14:paraId="4583BAD3" w14:textId="77777777" w:rsidTr="00B551F8">
        <w:trPr>
          <w:trHeight w:val="332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E4F91" w14:textId="77777777" w:rsidR="008673C4" w:rsidRDefault="008673C4" w:rsidP="005F4F53">
            <w:pPr>
              <w:rPr>
                <w:b/>
                <w:bCs/>
              </w:rPr>
            </w:pPr>
          </w:p>
        </w:tc>
        <w:tc>
          <w:tcPr>
            <w:tcW w:w="379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5F6AA8" w14:textId="77777777" w:rsidR="008673C4" w:rsidRDefault="008673C4" w:rsidP="005F4F53">
            <w:pPr>
              <w:rPr>
                <w:bCs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8B87F8" w14:textId="77777777" w:rsidR="008673C4" w:rsidRDefault="008673C4" w:rsidP="005F4F53">
            <w:pPr>
              <w:jc w:val="both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EC263D" w14:textId="77777777" w:rsidR="008673C4" w:rsidRDefault="008673C4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3B06D" w14:textId="77777777" w:rsidR="00565B68" w:rsidRDefault="00565B68" w:rsidP="00B52E36">
            <w:r>
              <w:t xml:space="preserve">    2</w:t>
            </w:r>
          </w:p>
          <w:p w14:paraId="19141D44" w14:textId="77777777" w:rsidR="00565B68" w:rsidRDefault="00565B68" w:rsidP="00B52E36"/>
          <w:p w14:paraId="33B3811C" w14:textId="77777777" w:rsidR="00565B68" w:rsidRDefault="00565B68" w:rsidP="00B52E36"/>
          <w:p w14:paraId="086CECFC" w14:textId="77777777" w:rsidR="00565B68" w:rsidRDefault="00565B68" w:rsidP="00B52E36">
            <w:r>
              <w:t xml:space="preserve">    2</w:t>
            </w:r>
          </w:p>
          <w:p w14:paraId="55CC42E8" w14:textId="77777777" w:rsidR="00565B68" w:rsidRPr="00B52E36" w:rsidRDefault="00565B68" w:rsidP="00B52E36"/>
          <w:p w14:paraId="182FA370" w14:textId="77777777" w:rsidR="00565B68" w:rsidRPr="00B52E36" w:rsidRDefault="00565B68" w:rsidP="00B52E36"/>
          <w:p w14:paraId="769DBB67" w14:textId="77777777" w:rsidR="008673C4" w:rsidRDefault="008673C4" w:rsidP="00B52E36"/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B55B5" w14:textId="77777777" w:rsidR="008673C4" w:rsidRDefault="008673C4" w:rsidP="005F4F53">
            <w:pPr>
              <w:rPr>
                <w:bCs/>
                <w:i/>
              </w:rPr>
            </w:pPr>
          </w:p>
        </w:tc>
      </w:tr>
      <w:tr w:rsidR="008673C4" w14:paraId="103F9C7B" w14:textId="77777777" w:rsidTr="00B551F8">
        <w:trPr>
          <w:trHeight w:val="819"/>
        </w:trPr>
        <w:tc>
          <w:tcPr>
            <w:tcW w:w="2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01B9" w14:textId="77777777" w:rsidR="008673C4" w:rsidRDefault="008673C4" w:rsidP="005F4F53">
            <w:pPr>
              <w:rPr>
                <w:b/>
                <w:bCs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0494" w14:textId="77777777" w:rsidR="008673C4" w:rsidRDefault="008673C4" w:rsidP="005F4F53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6A99" w14:textId="77777777" w:rsidR="008673C4" w:rsidRDefault="008673C4" w:rsidP="005F4F53">
            <w:pPr>
              <w:jc w:val="both"/>
            </w:pPr>
            <w:r>
              <w:t>Составление и оформление организационно-распорядительных документов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3856" w14:textId="77777777" w:rsidR="008673C4" w:rsidRDefault="008673C4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2364" w14:textId="77777777" w:rsidR="008673C4" w:rsidRDefault="008673C4" w:rsidP="00B52E36"/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9F99" w14:textId="77777777" w:rsidR="008673C4" w:rsidRDefault="008673C4" w:rsidP="005F4F53">
            <w:pPr>
              <w:rPr>
                <w:bCs/>
                <w:i/>
              </w:rPr>
            </w:pPr>
          </w:p>
        </w:tc>
      </w:tr>
      <w:tr w:rsidR="00380146" w14:paraId="03E1557A" w14:textId="77777777" w:rsidTr="00B551F8">
        <w:trPr>
          <w:trHeight w:val="798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2E3BC" w14:textId="77777777" w:rsidR="00380146" w:rsidRDefault="00380146" w:rsidP="005F4F53">
            <w:pPr>
              <w:rPr>
                <w:b/>
                <w:bCs/>
              </w:rPr>
            </w:pPr>
          </w:p>
        </w:tc>
        <w:tc>
          <w:tcPr>
            <w:tcW w:w="379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C7A752" w14:textId="77777777" w:rsidR="00380146" w:rsidRDefault="008673C4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D0BB" w14:textId="77777777" w:rsidR="00380146" w:rsidRDefault="008673C4" w:rsidP="008673C4">
            <w:pPr>
              <w:jc w:val="both"/>
            </w:pPr>
            <w:r>
              <w:t>Составление и оформление информационно-справочных документов. Оформление основных реквизитов документов (акт, протокол).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D6448A" w14:textId="77777777" w:rsidR="00380146" w:rsidRDefault="0038014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03B3A" w14:textId="77777777" w:rsidR="00380146" w:rsidRDefault="00380146" w:rsidP="005F4F53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CD26C" w14:textId="77777777" w:rsidR="00380146" w:rsidRDefault="00380146" w:rsidP="005F4F53">
            <w:pPr>
              <w:rPr>
                <w:bCs/>
                <w:i/>
              </w:rPr>
            </w:pPr>
          </w:p>
        </w:tc>
      </w:tr>
      <w:tr w:rsidR="00380146" w14:paraId="6DBC71B3" w14:textId="77777777" w:rsidTr="00B551F8">
        <w:trPr>
          <w:trHeight w:val="413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8CD6F" w14:textId="77777777" w:rsidR="00380146" w:rsidRDefault="00380146" w:rsidP="005F4F53">
            <w:pPr>
              <w:rPr>
                <w:b/>
                <w:bCs/>
              </w:rPr>
            </w:pPr>
          </w:p>
        </w:tc>
        <w:tc>
          <w:tcPr>
            <w:tcW w:w="3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0A4B" w14:textId="77777777" w:rsidR="00380146" w:rsidRDefault="0038014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B989" w14:textId="77777777" w:rsidR="00380146" w:rsidRPr="009C285A" w:rsidRDefault="008673C4" w:rsidP="005F4F53">
            <w:pPr>
              <w:jc w:val="both"/>
            </w:pPr>
            <w:r w:rsidRPr="009C285A">
              <w:rPr>
                <w:rFonts w:eastAsiaTheme="minorHAnsi"/>
                <w:b/>
                <w:color w:val="000000"/>
                <w:lang w:eastAsia="en-US"/>
              </w:rPr>
              <w:t>Самостоятельная работа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91E2" w14:textId="77777777" w:rsidR="00380146" w:rsidRDefault="0038014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F0987E" w14:textId="77777777" w:rsidR="00B551F8" w:rsidRDefault="00B551F8" w:rsidP="00B52E36">
            <w:r>
              <w:t xml:space="preserve">    </w:t>
            </w:r>
          </w:p>
          <w:p w14:paraId="5316EA52" w14:textId="77777777" w:rsidR="00380146" w:rsidRDefault="00B551F8" w:rsidP="00B52E36">
            <w:pPr>
              <w:rPr>
                <w:bCs/>
                <w:i/>
              </w:rPr>
            </w:pPr>
            <w:r>
              <w:t xml:space="preserve">   1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82FBF" w14:textId="77777777" w:rsidR="00380146" w:rsidRDefault="00380146" w:rsidP="005F4F53">
            <w:pPr>
              <w:rPr>
                <w:bCs/>
                <w:i/>
              </w:rPr>
            </w:pPr>
          </w:p>
        </w:tc>
      </w:tr>
      <w:tr w:rsidR="008673C4" w14:paraId="49380E87" w14:textId="77777777" w:rsidTr="00B551F8">
        <w:trPr>
          <w:trHeight w:val="258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2CC85" w14:textId="77777777" w:rsidR="008673C4" w:rsidRDefault="008673C4" w:rsidP="005F4F53">
            <w:pPr>
              <w:rPr>
                <w:b/>
                <w:bCs/>
              </w:rPr>
            </w:pPr>
          </w:p>
        </w:tc>
        <w:tc>
          <w:tcPr>
            <w:tcW w:w="37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4D0B1D" w14:textId="77777777" w:rsidR="008673C4" w:rsidRPr="00380146" w:rsidRDefault="008673C4" w:rsidP="0086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>
              <w:t xml:space="preserve"> </w:t>
            </w:r>
          </w:p>
        </w:tc>
        <w:tc>
          <w:tcPr>
            <w:tcW w:w="757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B06108" w14:textId="77777777" w:rsidR="008673C4" w:rsidRPr="00380146" w:rsidRDefault="008673C4" w:rsidP="0086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2D73FB">
              <w:rPr>
                <w:rFonts w:eastAsiaTheme="minorHAnsi"/>
                <w:color w:val="000000"/>
                <w:lang w:eastAsia="en-US"/>
              </w:rPr>
              <w:t xml:space="preserve">Подготовка к деловой игре </w:t>
            </w:r>
            <w:r>
              <w:rPr>
                <w:rFonts w:eastAsiaTheme="minorHAnsi"/>
                <w:color w:val="000000"/>
                <w:lang w:eastAsia="en-US"/>
              </w:rPr>
              <w:t xml:space="preserve"> на тему: </w:t>
            </w:r>
            <w:r w:rsidRPr="002D73FB">
              <w:rPr>
                <w:rFonts w:eastAsiaTheme="minorHAnsi"/>
                <w:color w:val="000000"/>
                <w:lang w:eastAsia="en-US"/>
              </w:rPr>
              <w:t xml:space="preserve">«Кто </w:t>
            </w:r>
            <w:r>
              <w:rPr>
                <w:rFonts w:eastAsiaTheme="minorHAnsi"/>
                <w:color w:val="000000"/>
                <w:lang w:eastAsia="en-US"/>
              </w:rPr>
              <w:t xml:space="preserve">лучше знает правила составления  </w:t>
            </w:r>
            <w:r w:rsidRPr="002D73FB">
              <w:rPr>
                <w:rFonts w:eastAsiaTheme="minorHAnsi"/>
                <w:color w:val="000000"/>
                <w:lang w:eastAsia="en-US"/>
              </w:rPr>
              <w:t>документов»</w:t>
            </w:r>
          </w:p>
        </w:tc>
        <w:tc>
          <w:tcPr>
            <w:tcW w:w="12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872F5E" w14:textId="77777777" w:rsidR="008673C4" w:rsidRDefault="008673C4">
            <w:pPr>
              <w:spacing w:after="160" w:line="259" w:lineRule="auto"/>
              <w:rPr>
                <w:b/>
                <w:bCs/>
                <w:i/>
              </w:rPr>
            </w:pPr>
          </w:p>
          <w:p w14:paraId="46312395" w14:textId="77777777" w:rsidR="008673C4" w:rsidRPr="00380146" w:rsidRDefault="008673C4" w:rsidP="00867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EDD79" w14:textId="77777777" w:rsidR="008673C4" w:rsidRDefault="008673C4" w:rsidP="005F4F53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F35CB3" w14:textId="77777777" w:rsidR="008673C4" w:rsidRDefault="008673C4" w:rsidP="005F4F53">
            <w:pPr>
              <w:rPr>
                <w:bCs/>
                <w:i/>
              </w:rPr>
            </w:pPr>
          </w:p>
        </w:tc>
      </w:tr>
      <w:tr w:rsidR="00380146" w14:paraId="31C3823B" w14:textId="77777777" w:rsidTr="00B551F8">
        <w:trPr>
          <w:trHeight w:val="92"/>
        </w:trPr>
        <w:tc>
          <w:tcPr>
            <w:tcW w:w="2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202C" w14:textId="77777777" w:rsidR="00380146" w:rsidRDefault="00380146" w:rsidP="005F4F53">
            <w:pPr>
              <w:rPr>
                <w:b/>
                <w:bCs/>
              </w:rPr>
            </w:pPr>
          </w:p>
        </w:tc>
        <w:tc>
          <w:tcPr>
            <w:tcW w:w="37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E445" w14:textId="77777777" w:rsidR="00380146" w:rsidRDefault="0038014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EBF5" w14:textId="77777777" w:rsidR="00380146" w:rsidRPr="002D73FB" w:rsidRDefault="00380146" w:rsidP="005F4F53">
            <w:pPr>
              <w:jc w:val="both"/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D505" w14:textId="77777777" w:rsidR="00380146" w:rsidRDefault="0038014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F171" w14:textId="77777777" w:rsidR="00380146" w:rsidRDefault="00380146" w:rsidP="005F4F53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409C" w14:textId="77777777" w:rsidR="00380146" w:rsidRDefault="00380146" w:rsidP="005F4F53">
            <w:pPr>
              <w:rPr>
                <w:bCs/>
                <w:i/>
              </w:rPr>
            </w:pPr>
          </w:p>
        </w:tc>
      </w:tr>
      <w:tr w:rsidR="005F4F53" w14:paraId="4C16FB5A" w14:textId="77777777" w:rsidTr="00B551F8">
        <w:trPr>
          <w:trHeight w:val="2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67D7F1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1.3. </w:t>
            </w:r>
            <w:r w:rsidRPr="00F27AF7">
              <w:rPr>
                <w:b/>
              </w:rPr>
              <w:t>Претензионно-исковая документация</w:t>
            </w:r>
          </w:p>
        </w:tc>
        <w:tc>
          <w:tcPr>
            <w:tcW w:w="9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0F79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623D0A" w14:textId="77777777" w:rsidR="00B52E36" w:rsidRDefault="00B52E3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BCCAFA7" w14:textId="77777777" w:rsidR="00B52E36" w:rsidRDefault="00CB05E5" w:rsidP="00B52E36">
            <w:r>
              <w:t xml:space="preserve">    </w:t>
            </w:r>
            <w:r w:rsidR="00B52E36">
              <w:t>2</w:t>
            </w:r>
          </w:p>
          <w:p w14:paraId="267B7FCC" w14:textId="77777777" w:rsidR="00B52E36" w:rsidRPr="00B52E36" w:rsidRDefault="00B52E36" w:rsidP="00B52E36"/>
          <w:p w14:paraId="6AE27EC3" w14:textId="77777777" w:rsidR="00B52E36" w:rsidRPr="00B52E36" w:rsidRDefault="00B52E36" w:rsidP="00B52E36"/>
          <w:p w14:paraId="0E25EDE3" w14:textId="77777777" w:rsidR="00B52E36" w:rsidRPr="00B52E36" w:rsidRDefault="00B52E36" w:rsidP="00B52E36"/>
          <w:p w14:paraId="6023D86F" w14:textId="77777777" w:rsidR="00B52E36" w:rsidRPr="00B52E36" w:rsidRDefault="00B52E36" w:rsidP="00B52E36"/>
          <w:p w14:paraId="5A32F24A" w14:textId="77777777" w:rsidR="005F4F53" w:rsidRPr="00B52E36" w:rsidRDefault="005F4F53" w:rsidP="00B52E36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85E429" w14:textId="77777777" w:rsidR="005F4F53" w:rsidRDefault="005F4F53" w:rsidP="005F4F53">
            <w:pPr>
              <w:jc w:val="center"/>
            </w:pPr>
            <w:r>
              <w:rPr>
                <w:sz w:val="22"/>
                <w:szCs w:val="22"/>
              </w:rPr>
              <w:t xml:space="preserve">ОК 1, ОК 2, ОК 4, ОК 5, ОК 9, </w:t>
            </w:r>
          </w:p>
          <w:p w14:paraId="7E8EEC95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F4F53" w14:paraId="4A9B814E" w14:textId="77777777" w:rsidTr="00B551F8">
        <w:trPr>
          <w:trHeight w:val="1409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582D7" w14:textId="77777777" w:rsidR="005F4F53" w:rsidRDefault="005F4F53" w:rsidP="005F4F53">
            <w:pPr>
              <w:rPr>
                <w:b/>
                <w:bCs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692F19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40A661" w14:textId="77777777" w:rsidR="005F4F53" w:rsidRDefault="00CA09B6" w:rsidP="00B52E36">
            <w:pPr>
              <w:rPr>
                <w:color w:val="000000"/>
              </w:rPr>
            </w:pPr>
            <w:r>
              <w:t xml:space="preserve">   </w:t>
            </w:r>
            <w:r w:rsidR="005F4F53">
              <w:t>Претензионно-исковая документация. Правила оформления претензионных писем. Образцы претензий к перевозчику. Формуляр отзыва на претензию. Образцы отзывов. Формуляр искового заявления. Требования к оформлению исковых заявлений. Порядок направления и оформления отзыва на исковое заявление.</w:t>
            </w:r>
          </w:p>
          <w:p w14:paraId="773B97F9" w14:textId="77777777" w:rsidR="005F4F53" w:rsidRDefault="005F4F53" w:rsidP="005F4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422943" w14:textId="77777777" w:rsidR="005F4F53" w:rsidRPr="00371001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5C848" w14:textId="77777777" w:rsidR="005F4F53" w:rsidRDefault="005F4F53" w:rsidP="005F4F53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513CEF" w14:textId="77777777" w:rsidR="005F4F53" w:rsidRDefault="005F4F53" w:rsidP="005F4F53">
            <w:pPr>
              <w:rPr>
                <w:bCs/>
                <w:i/>
              </w:rPr>
            </w:pPr>
          </w:p>
        </w:tc>
      </w:tr>
      <w:tr w:rsidR="005F4F53" w14:paraId="0229D1C9" w14:textId="77777777" w:rsidTr="00B551F8">
        <w:trPr>
          <w:trHeight w:val="492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C5711" w14:textId="77777777" w:rsidR="005F4F53" w:rsidRDefault="005F4F53" w:rsidP="005F4F53">
            <w:pPr>
              <w:rPr>
                <w:b/>
                <w:bCs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F6D3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1533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08"/>
              <w:gridCol w:w="1427"/>
            </w:tblGrid>
            <w:tr w:rsidR="005F4F53" w14:paraId="5D760BE2" w14:textId="77777777" w:rsidTr="002D4BF4">
              <w:trPr>
                <w:trHeight w:val="93"/>
              </w:trPr>
              <w:tc>
                <w:tcPr>
                  <w:tcW w:w="1533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A5DD9B6" w14:textId="77777777" w:rsidR="005F4F53" w:rsidRDefault="005F4F53" w:rsidP="005F4F53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Практические занятия</w:t>
                  </w:r>
                </w:p>
              </w:tc>
            </w:tr>
            <w:tr w:rsidR="00380146" w14:paraId="294054C8" w14:textId="77777777" w:rsidTr="00380146">
              <w:trPr>
                <w:gridBefore w:val="1"/>
                <w:wBefore w:w="13908" w:type="dxa"/>
              </w:trPr>
              <w:tc>
                <w:tcPr>
                  <w:tcW w:w="1427" w:type="dxa"/>
                  <w:vAlign w:val="center"/>
                  <w:hideMark/>
                </w:tcPr>
                <w:p w14:paraId="14B2C51B" w14:textId="77777777" w:rsidR="00380146" w:rsidRDefault="00380146" w:rsidP="005F4F5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4014A6F" w14:textId="77777777" w:rsidR="005F4F53" w:rsidRDefault="005F4F53" w:rsidP="00380146"/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4CA1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5A131" w14:textId="77777777" w:rsidR="00565B68" w:rsidRPr="00565B68" w:rsidRDefault="00565B68" w:rsidP="005F4F53">
            <w:pPr>
              <w:rPr>
                <w:bCs/>
              </w:rPr>
            </w:pPr>
            <w:r>
              <w:rPr>
                <w:bCs/>
                <w:i/>
              </w:rPr>
              <w:t xml:space="preserve">    </w:t>
            </w:r>
            <w:r w:rsidRPr="00565B68">
              <w:rPr>
                <w:bCs/>
              </w:rPr>
              <w:t>2</w:t>
            </w:r>
          </w:p>
          <w:p w14:paraId="4175B36F" w14:textId="77777777" w:rsidR="00565B68" w:rsidRDefault="00565B68" w:rsidP="00565B68"/>
          <w:p w14:paraId="5B7192F9" w14:textId="77777777" w:rsidR="005F4F53" w:rsidRPr="00565B68" w:rsidRDefault="00565B68" w:rsidP="00565B68">
            <w:r>
              <w:t xml:space="preserve">    2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038A5" w14:textId="77777777" w:rsidR="005F4F53" w:rsidRDefault="005F4F53" w:rsidP="005F4F53">
            <w:pPr>
              <w:rPr>
                <w:bCs/>
                <w:i/>
              </w:rPr>
            </w:pPr>
          </w:p>
        </w:tc>
      </w:tr>
      <w:tr w:rsidR="005F4F53" w14:paraId="26978DA3" w14:textId="77777777" w:rsidTr="00B551F8">
        <w:trPr>
          <w:trHeight w:val="258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61B635" w14:textId="77777777" w:rsidR="005F4F53" w:rsidRDefault="005F4F53" w:rsidP="005F4F53">
            <w:pPr>
              <w:rPr>
                <w:b/>
                <w:bCs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CCD9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7726" w14:textId="77777777" w:rsidR="00380146" w:rsidRDefault="00380146" w:rsidP="00380146">
            <w:r>
              <w:t>Составление и оформление искового заявления.</w:t>
            </w:r>
          </w:p>
          <w:p w14:paraId="66D9D03C" w14:textId="77777777" w:rsidR="005F4F53" w:rsidRDefault="005F4F53" w:rsidP="005F4F53">
            <w:pPr>
              <w:rPr>
                <w:b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690F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476D" w14:textId="77777777" w:rsidR="005F4F53" w:rsidRDefault="005F4F53" w:rsidP="005F4F53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61EC8" w14:textId="77777777" w:rsidR="005F4F53" w:rsidRDefault="005F4F53" w:rsidP="005F4F53">
            <w:pPr>
              <w:rPr>
                <w:bCs/>
                <w:i/>
              </w:rPr>
            </w:pPr>
          </w:p>
        </w:tc>
      </w:tr>
      <w:tr w:rsidR="005F4F53" w14:paraId="35CB20CF" w14:textId="77777777" w:rsidTr="00B551F8">
        <w:trPr>
          <w:trHeight w:val="295"/>
        </w:trPr>
        <w:tc>
          <w:tcPr>
            <w:tcW w:w="2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7BC9" w14:textId="77777777" w:rsidR="005F4F53" w:rsidRDefault="005F4F53" w:rsidP="005F4F53">
            <w:pPr>
              <w:rPr>
                <w:b/>
                <w:bCs/>
              </w:rPr>
            </w:pPr>
          </w:p>
        </w:tc>
        <w:tc>
          <w:tcPr>
            <w:tcW w:w="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9221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DA19" w14:textId="77777777" w:rsidR="005F4F53" w:rsidRDefault="005F4F53" w:rsidP="005F4F53">
            <w:pPr>
              <w:autoSpaceDE w:val="0"/>
              <w:autoSpaceDN w:val="0"/>
              <w:adjustRightInd w:val="0"/>
              <w:jc w:val="both"/>
            </w:pPr>
            <w:r>
              <w:t>Составление и оформление претензии.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D052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8818" w14:textId="77777777" w:rsidR="005F4F53" w:rsidRDefault="005F4F53" w:rsidP="005F4F53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E44C" w14:textId="77777777" w:rsidR="005F4F53" w:rsidRDefault="005F4F53" w:rsidP="005F4F53">
            <w:pPr>
              <w:rPr>
                <w:bCs/>
                <w:i/>
              </w:rPr>
            </w:pPr>
          </w:p>
        </w:tc>
      </w:tr>
      <w:tr w:rsidR="005F4F53" w14:paraId="2E089214" w14:textId="77777777" w:rsidTr="00B551F8">
        <w:trPr>
          <w:trHeight w:val="2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67FF0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1.4. </w:t>
            </w:r>
            <w:r w:rsidRPr="00D63BFD">
              <w:rPr>
                <w:b/>
              </w:rPr>
              <w:t>Договорно-правовая документация.</w:t>
            </w:r>
          </w:p>
        </w:tc>
        <w:tc>
          <w:tcPr>
            <w:tcW w:w="9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F2C2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ABA469" w14:textId="77777777" w:rsidR="00B52E36" w:rsidRDefault="00B52E3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DCF493B" w14:textId="77777777" w:rsidR="005F4F53" w:rsidRPr="00B52E36" w:rsidRDefault="00CB05E5" w:rsidP="00B52E36">
            <w:r>
              <w:t xml:space="preserve">    </w:t>
            </w:r>
            <w:r w:rsidR="00B52E36">
              <w:t>2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39244A" w14:textId="77777777" w:rsidR="005F4F53" w:rsidRDefault="005F4F53" w:rsidP="005F4F53">
            <w:pPr>
              <w:jc w:val="center"/>
            </w:pPr>
            <w:r>
              <w:rPr>
                <w:sz w:val="22"/>
                <w:szCs w:val="22"/>
              </w:rPr>
              <w:t xml:space="preserve">ОК 1, ОК 2, ОК 4, ОК 5, ОК 9, </w:t>
            </w:r>
          </w:p>
          <w:p w14:paraId="2F320C24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F4F53" w14:paraId="68564152" w14:textId="77777777" w:rsidTr="00B551F8">
        <w:trPr>
          <w:trHeight w:val="558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D8CA4E" w14:textId="77777777" w:rsidR="005F4F53" w:rsidRDefault="005F4F53" w:rsidP="005F4F53">
            <w:pPr>
              <w:rPr>
                <w:b/>
                <w:bCs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F4A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14:paraId="23E3E244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1002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Договорно-правовая документация. Понятие договора. Типовая форма контракта. Основные разделы контракта. Виды договоров. Типовые формы договоров. Оформление приложений к договорам. Протоколы разногласий к договорам. Формы протоколов разногласий. </w:t>
            </w:r>
          </w:p>
          <w:p w14:paraId="64AF1D9A" w14:textId="77777777" w:rsidR="005F4F53" w:rsidRDefault="0097691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Коммерческие акты. Оформление актов. Образцы доверенностей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86F8" w14:textId="77777777" w:rsidR="005F4F53" w:rsidRPr="00371001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9B2C2" w14:textId="77777777" w:rsidR="005F4F53" w:rsidRDefault="005F4F53" w:rsidP="005F4F53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0B8E13" w14:textId="77777777" w:rsidR="005F4F53" w:rsidRDefault="005F4F53" w:rsidP="005F4F53">
            <w:pPr>
              <w:rPr>
                <w:bCs/>
                <w:i/>
              </w:rPr>
            </w:pPr>
          </w:p>
        </w:tc>
      </w:tr>
      <w:tr w:rsidR="005F4F53" w14:paraId="4F66E79B" w14:textId="77777777" w:rsidTr="00B551F8">
        <w:trPr>
          <w:trHeight w:val="292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4DF7F" w14:textId="77777777" w:rsidR="005F4F53" w:rsidRDefault="005F4F53" w:rsidP="005F4F53">
            <w:pPr>
              <w:rPr>
                <w:b/>
                <w:bCs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FCE1" w14:textId="77777777" w:rsidR="005F4F53" w:rsidRDefault="005F4F53" w:rsidP="005F4F53">
            <w:pPr>
              <w:rPr>
                <w:bCs/>
              </w:rPr>
            </w:pP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133C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DA49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F52B" w14:textId="77777777" w:rsidR="005F4F53" w:rsidRDefault="005F4F53" w:rsidP="005F4F53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A3383" w14:textId="77777777" w:rsidR="005F4F53" w:rsidRDefault="005F4F53" w:rsidP="005F4F53">
            <w:pPr>
              <w:rPr>
                <w:bCs/>
                <w:i/>
              </w:rPr>
            </w:pPr>
          </w:p>
        </w:tc>
      </w:tr>
      <w:tr w:rsidR="005F4F53" w14:paraId="68C031E4" w14:textId="77777777" w:rsidTr="00B551F8">
        <w:trPr>
          <w:trHeight w:val="548"/>
        </w:trPr>
        <w:tc>
          <w:tcPr>
            <w:tcW w:w="2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0CEF" w14:textId="77777777" w:rsidR="005F4F53" w:rsidRDefault="005F4F53" w:rsidP="005F4F53">
            <w:pPr>
              <w:rPr>
                <w:b/>
                <w:bCs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EAD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1533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908"/>
              <w:gridCol w:w="1427"/>
            </w:tblGrid>
            <w:tr w:rsidR="005F4F53" w14:paraId="69BE8CB9" w14:textId="77777777" w:rsidTr="00AC3680">
              <w:tc>
                <w:tcPr>
                  <w:tcW w:w="1533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7790B98" w14:textId="77777777" w:rsidR="005F4F53" w:rsidRDefault="005F4F53" w:rsidP="005F4F53">
                  <w:pPr>
                    <w:rPr>
                      <w:b/>
                    </w:rPr>
                  </w:pPr>
                </w:p>
              </w:tc>
            </w:tr>
            <w:tr w:rsidR="005F4F53" w14:paraId="6AA1F6BE" w14:textId="77777777" w:rsidTr="00770310">
              <w:tc>
                <w:tcPr>
                  <w:tcW w:w="1390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E29927D" w14:textId="77777777" w:rsidR="005F4F53" w:rsidRDefault="005F4F53" w:rsidP="005F4F53">
                  <w:r>
                    <w:t>Оформление договора купли-продажи. Формуляр договора.</w:t>
                  </w:r>
                </w:p>
                <w:p w14:paraId="2BE593DD" w14:textId="77777777" w:rsidR="005F4F53" w:rsidRDefault="005F4F53" w:rsidP="005F4F53"/>
              </w:tc>
              <w:tc>
                <w:tcPr>
                  <w:tcW w:w="1427" w:type="dxa"/>
                  <w:vAlign w:val="center"/>
                  <w:hideMark/>
                </w:tcPr>
                <w:p w14:paraId="21663F95" w14:textId="77777777" w:rsidR="005F4F53" w:rsidRDefault="005F4F53" w:rsidP="005F4F5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F4F53" w14:paraId="22ABA97A" w14:textId="77777777" w:rsidTr="00770310">
              <w:tc>
                <w:tcPr>
                  <w:tcW w:w="1390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283B907" w14:textId="77777777" w:rsidR="005F4F53" w:rsidRDefault="005F4F53" w:rsidP="005F4F53"/>
              </w:tc>
              <w:tc>
                <w:tcPr>
                  <w:tcW w:w="1427" w:type="dxa"/>
                  <w:vAlign w:val="center"/>
                  <w:hideMark/>
                </w:tcPr>
                <w:p w14:paraId="725E31DC" w14:textId="77777777" w:rsidR="005F4F53" w:rsidRDefault="005F4F53" w:rsidP="005F4F5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E917E2B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1116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4E2F" w14:textId="77777777" w:rsidR="005F4F53" w:rsidRPr="00371001" w:rsidRDefault="00371001" w:rsidP="00CA09B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371001">
              <w:rPr>
                <w:bCs/>
              </w:rPr>
              <w:t>2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4F12" w14:textId="77777777" w:rsidR="005F4F53" w:rsidRDefault="005F4F53" w:rsidP="005F4F53">
            <w:pPr>
              <w:rPr>
                <w:bCs/>
                <w:i/>
              </w:rPr>
            </w:pPr>
          </w:p>
        </w:tc>
      </w:tr>
      <w:tr w:rsidR="005F4F53" w14:paraId="2AD3E4D2" w14:textId="77777777" w:rsidTr="00B551F8">
        <w:trPr>
          <w:trHeight w:val="20"/>
        </w:trPr>
        <w:tc>
          <w:tcPr>
            <w:tcW w:w="25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D531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6D78B7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76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CDC00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0A579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D2A5" w14:textId="77777777" w:rsidR="00371001" w:rsidRDefault="00371001" w:rsidP="00B52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</w:t>
            </w:r>
          </w:p>
          <w:p w14:paraId="48E5ECEA" w14:textId="77777777" w:rsidR="005F4F53" w:rsidRPr="00371001" w:rsidRDefault="00371001" w:rsidP="00B52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</w:t>
            </w:r>
            <w:r w:rsidR="00B52E36" w:rsidRPr="00371001">
              <w:rPr>
                <w:bCs/>
              </w:rPr>
              <w:t>2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B935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F4F53" w14:paraId="7311B75D" w14:textId="77777777" w:rsidTr="00B551F8">
        <w:trPr>
          <w:trHeight w:val="545"/>
        </w:trPr>
        <w:tc>
          <w:tcPr>
            <w:tcW w:w="25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1978" w14:textId="77777777" w:rsidR="005F4F53" w:rsidRDefault="005F4F53" w:rsidP="005F4F53">
            <w:pPr>
              <w:rPr>
                <w:b/>
                <w:bCs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C784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243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Составление документов по транспортировке грузов и приема товаров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CFFA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8947" w14:textId="77777777" w:rsidR="005F4F53" w:rsidRDefault="005F4F53" w:rsidP="005F4F53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525E" w14:textId="77777777" w:rsidR="005F4F53" w:rsidRDefault="005F4F53" w:rsidP="005F4F53">
            <w:pPr>
              <w:rPr>
                <w:bCs/>
                <w:i/>
              </w:rPr>
            </w:pPr>
          </w:p>
        </w:tc>
      </w:tr>
      <w:tr w:rsidR="005F4F53" w14:paraId="7D8A06E7" w14:textId="77777777" w:rsidTr="00B551F8">
        <w:trPr>
          <w:trHeight w:val="332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B4551D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1.5 </w:t>
            </w:r>
            <w:r w:rsidRPr="00C11FFB">
              <w:rPr>
                <w:b/>
              </w:rPr>
              <w:t>Документация по внешнеэкономической деятельности</w:t>
            </w: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1E36B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E6E51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0AE93A" w14:textId="77777777" w:rsidR="00B52E36" w:rsidRDefault="00B52E3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  <w:p w14:paraId="2DA21AB5" w14:textId="77777777" w:rsidR="00B52E36" w:rsidRDefault="00B52E36" w:rsidP="00B52E36"/>
          <w:p w14:paraId="3EE753EA" w14:textId="77777777" w:rsidR="00B52E36" w:rsidRDefault="00371001" w:rsidP="00B52E36">
            <w:r>
              <w:t xml:space="preserve">    </w:t>
            </w:r>
            <w:r w:rsidR="00B52E36">
              <w:t>2</w:t>
            </w:r>
          </w:p>
          <w:p w14:paraId="4B8B20C2" w14:textId="77777777" w:rsidR="00B52E36" w:rsidRPr="00B52E36" w:rsidRDefault="00B52E36" w:rsidP="00B52E36"/>
          <w:p w14:paraId="337489C5" w14:textId="77777777" w:rsidR="00B52E36" w:rsidRPr="00B52E36" w:rsidRDefault="00B52E36" w:rsidP="00B52E36"/>
          <w:p w14:paraId="18D6157F" w14:textId="77777777" w:rsidR="00B52E36" w:rsidRPr="00B52E36" w:rsidRDefault="00B52E36" w:rsidP="00B52E36"/>
          <w:p w14:paraId="68037530" w14:textId="77777777" w:rsidR="00B52E36" w:rsidRPr="00B52E36" w:rsidRDefault="00B52E36" w:rsidP="00B52E36"/>
          <w:p w14:paraId="67B39A49" w14:textId="77777777" w:rsidR="005F4F53" w:rsidRPr="00B52E36" w:rsidRDefault="005F4F53" w:rsidP="00B52E36"/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2D947" w14:textId="77777777" w:rsidR="005F4F53" w:rsidRDefault="005F4F53" w:rsidP="005F4F53">
            <w:pPr>
              <w:jc w:val="center"/>
            </w:pPr>
            <w:r>
              <w:rPr>
                <w:sz w:val="22"/>
                <w:szCs w:val="22"/>
              </w:rPr>
              <w:t xml:space="preserve">ОК 1, ОК 2, ОК 4, ОК 5, ОК 9, </w:t>
            </w:r>
          </w:p>
          <w:p w14:paraId="69C6752C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F4F53" w14:paraId="547B216B" w14:textId="77777777" w:rsidTr="00B551F8">
        <w:trPr>
          <w:trHeight w:val="20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37B7AA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921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D663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6687CF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74BCC7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F4F53" w14:paraId="427FB722" w14:textId="77777777" w:rsidTr="00B551F8">
        <w:trPr>
          <w:trHeight w:val="20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DDAEB" w14:textId="77777777" w:rsidR="005F4F53" w:rsidRDefault="005F4F53" w:rsidP="005F4F53">
            <w:pPr>
              <w:rPr>
                <w:b/>
              </w:rPr>
            </w:pPr>
          </w:p>
        </w:tc>
        <w:tc>
          <w:tcPr>
            <w:tcW w:w="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2312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17C6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Документация по внешнеэкономической деятельности. Классификация документации по внешнеэкономической деятельности. Коммерческие письма, контракты. ГОСТы на документацию на внешнеэкономическую деятельность. Бланки коммерческих писем, требования к текстам коммерческих писем. Типовые формы международных контрактов.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BD2E" w14:textId="77777777" w:rsidR="005F4F53" w:rsidRPr="00371001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E454AC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0FE7C" w14:textId="77777777" w:rsidR="005F4F53" w:rsidRDefault="005F4F53" w:rsidP="005F4F53">
            <w:pPr>
              <w:rPr>
                <w:bCs/>
                <w:i/>
              </w:rPr>
            </w:pPr>
          </w:p>
        </w:tc>
      </w:tr>
      <w:tr w:rsidR="005F4F53" w14:paraId="47B2F65A" w14:textId="77777777" w:rsidTr="00B551F8">
        <w:trPr>
          <w:trHeight w:val="20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17642" w14:textId="77777777" w:rsidR="005F4F53" w:rsidRDefault="005F4F53" w:rsidP="005F4F53">
            <w:pPr>
              <w:rPr>
                <w:b/>
              </w:rPr>
            </w:pPr>
          </w:p>
        </w:tc>
        <w:tc>
          <w:tcPr>
            <w:tcW w:w="921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4292D3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07821F" w14:textId="77777777" w:rsidR="005F4F53" w:rsidRPr="00565B68" w:rsidRDefault="00565B6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65B68">
              <w:rPr>
                <w:bCs/>
              </w:rPr>
              <w:t>2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78E17" w14:textId="77777777" w:rsidR="005F4F53" w:rsidRDefault="005F4F53" w:rsidP="005F4F53">
            <w:pPr>
              <w:rPr>
                <w:bCs/>
                <w:i/>
              </w:rPr>
            </w:pPr>
          </w:p>
        </w:tc>
      </w:tr>
      <w:tr w:rsidR="00976916" w14:paraId="69E2DDD2" w14:textId="77777777" w:rsidTr="00B551F8">
        <w:trPr>
          <w:trHeight w:val="20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1A70C" w14:textId="77777777" w:rsidR="00976916" w:rsidRDefault="00976916" w:rsidP="005F4F53">
            <w:pPr>
              <w:rPr>
                <w:b/>
              </w:rPr>
            </w:pPr>
          </w:p>
        </w:tc>
        <w:tc>
          <w:tcPr>
            <w:tcW w:w="4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9254B8" w14:textId="77777777" w:rsidR="00976916" w:rsidRDefault="0097691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8FD1F" w14:textId="77777777" w:rsidR="00976916" w:rsidRDefault="0097691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Деловая игра «Организация деловой переписки». Оформление переписки и оформление документов по сделке в двух вариантах - путем составления и обмена деловыми письмами (оферта- акцепт).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65C8" w14:textId="77777777" w:rsidR="00976916" w:rsidRDefault="0097691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46321" w14:textId="77777777" w:rsidR="00976916" w:rsidRDefault="0097691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BA8AE" w14:textId="77777777" w:rsidR="00976916" w:rsidRDefault="00976916" w:rsidP="005F4F53">
            <w:pPr>
              <w:rPr>
                <w:bCs/>
                <w:i/>
              </w:rPr>
            </w:pPr>
          </w:p>
        </w:tc>
      </w:tr>
      <w:tr w:rsidR="00976916" w14:paraId="49B1E44F" w14:textId="77777777" w:rsidTr="00B551F8">
        <w:trPr>
          <w:trHeight w:val="201"/>
        </w:trPr>
        <w:tc>
          <w:tcPr>
            <w:tcW w:w="2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AD7C" w14:textId="77777777" w:rsidR="00976916" w:rsidRDefault="00976916" w:rsidP="005F4F53">
            <w:pPr>
              <w:rPr>
                <w:b/>
              </w:rPr>
            </w:pPr>
          </w:p>
        </w:tc>
        <w:tc>
          <w:tcPr>
            <w:tcW w:w="492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052FA" w14:textId="77777777" w:rsidR="00976916" w:rsidRDefault="0097691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32"/>
              <w:rPr>
                <w:bCs/>
                <w:i/>
              </w:rPr>
            </w:pPr>
          </w:p>
        </w:tc>
        <w:tc>
          <w:tcPr>
            <w:tcW w:w="7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0DFF" w14:textId="77777777" w:rsidR="00976916" w:rsidRDefault="0097691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32"/>
              <w:rPr>
                <w:bCs/>
                <w:i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CCEC" w14:textId="77777777" w:rsidR="00976916" w:rsidRDefault="0097691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32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590B" w14:textId="77777777" w:rsidR="00976916" w:rsidRDefault="00976916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D6A3" w14:textId="77777777" w:rsidR="00976916" w:rsidRDefault="00976916" w:rsidP="005F4F53">
            <w:pPr>
              <w:rPr>
                <w:bCs/>
                <w:i/>
              </w:rPr>
            </w:pPr>
          </w:p>
        </w:tc>
      </w:tr>
      <w:tr w:rsidR="005F4F53" w14:paraId="39D794B9" w14:textId="77777777" w:rsidTr="00B551F8">
        <w:trPr>
          <w:trHeight w:val="1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909446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Раздел 2 Технология работы с документами на предприятии фирмы</w:t>
            </w:r>
          </w:p>
        </w:tc>
        <w:tc>
          <w:tcPr>
            <w:tcW w:w="921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9518A5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F5C45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E36CF4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F4F53" w14:paraId="1B4A03ED" w14:textId="77777777" w:rsidTr="00B551F8">
        <w:trPr>
          <w:trHeight w:val="1104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714D02" w14:textId="77777777" w:rsidR="005F4F53" w:rsidRDefault="005F4F53" w:rsidP="005F4F53">
            <w:pPr>
              <w:rPr>
                <w:bCs/>
              </w:rPr>
            </w:pPr>
          </w:p>
        </w:tc>
        <w:tc>
          <w:tcPr>
            <w:tcW w:w="4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40A5C" w14:textId="77777777" w:rsidR="005F4F53" w:rsidRDefault="005F4F53" w:rsidP="005F4F53"/>
        </w:tc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2E53F2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26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0F5753BE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457EC" w14:textId="77777777" w:rsidR="005F4F53" w:rsidRDefault="005F4F53" w:rsidP="005F4F53">
            <w:pPr>
              <w:rPr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1DBF8C" w14:textId="77777777" w:rsidR="005F4F53" w:rsidRDefault="005F4F53" w:rsidP="005F4F53">
            <w:pPr>
              <w:rPr>
                <w:bCs/>
                <w:i/>
              </w:rPr>
            </w:pPr>
          </w:p>
        </w:tc>
      </w:tr>
      <w:tr w:rsidR="005F4F53" w14:paraId="42F25B33" w14:textId="77777777" w:rsidTr="00B551F8">
        <w:trPr>
          <w:trHeight w:val="83"/>
        </w:trPr>
        <w:tc>
          <w:tcPr>
            <w:tcW w:w="2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5911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B69CF7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B0ADFC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8478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ED54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551F8" w14:paraId="788E44E2" w14:textId="77777777" w:rsidTr="00DD647B">
        <w:trPr>
          <w:trHeight w:val="10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A18965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Тема 2.1</w:t>
            </w:r>
            <w:r w:rsidRPr="0083128A">
              <w:rPr>
                <w:b/>
              </w:rPr>
              <w:t>Организация делопроизводства</w:t>
            </w:r>
            <w:r>
              <w:t>.</w:t>
            </w:r>
          </w:p>
        </w:tc>
        <w:tc>
          <w:tcPr>
            <w:tcW w:w="9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C7AC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57A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4B73D3B0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358CF3E2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  <w:p w14:paraId="7B7502FC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53006E3D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5291FB31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455E6942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51F8D660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  <w:p w14:paraId="52451311" w14:textId="77777777" w:rsidR="00B551F8" w:rsidRPr="00371001" w:rsidRDefault="00B551F8" w:rsidP="002D73FB"/>
          <w:p w14:paraId="3EF9461F" w14:textId="77777777" w:rsidR="00B551F8" w:rsidRPr="00371001" w:rsidRDefault="00B551F8" w:rsidP="002D73FB"/>
          <w:p w14:paraId="7C03F005" w14:textId="77777777" w:rsidR="00B551F8" w:rsidRPr="00371001" w:rsidRDefault="00B551F8" w:rsidP="002D73FB">
            <w:r w:rsidRPr="00371001">
              <w:t xml:space="preserve">     2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EB13" w14:textId="77777777" w:rsidR="00B551F8" w:rsidRDefault="00B551F8" w:rsidP="005F4F53">
            <w:pPr>
              <w:jc w:val="center"/>
            </w:pPr>
            <w:r>
              <w:rPr>
                <w:sz w:val="22"/>
                <w:szCs w:val="22"/>
              </w:rPr>
              <w:t xml:space="preserve">ОК 1, ОК 2, ОК 4, ОК 5, ОК 9, </w:t>
            </w:r>
          </w:p>
          <w:p w14:paraId="50160A19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551F8" w14:paraId="79CA6721" w14:textId="77777777" w:rsidTr="00DD647B">
        <w:trPr>
          <w:trHeight w:val="934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59036" w14:textId="77777777" w:rsidR="00B551F8" w:rsidRDefault="00B551F8" w:rsidP="005F4F53">
            <w:pPr>
              <w:rPr>
                <w:bCs/>
              </w:rPr>
            </w:pPr>
          </w:p>
        </w:tc>
        <w:tc>
          <w:tcPr>
            <w:tcW w:w="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0FB4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  <w:p w14:paraId="26294D0D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197DAB57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0522E441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269B3535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F072" w14:textId="77777777" w:rsidR="00B551F8" w:rsidRDefault="00B551F8" w:rsidP="002D73FB">
            <w:pPr>
              <w:rPr>
                <w:bCs/>
              </w:rPr>
            </w:pPr>
            <w:r>
              <w:t>Организация делопроизводства. Структуры и функции служб делопроизводства. Должность и численный состав работников служб делопроизводства. Основные нормативные материалы.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161C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2210" w14:textId="77777777" w:rsidR="00B551F8" w:rsidRPr="00371001" w:rsidRDefault="00B551F8" w:rsidP="005F4F53">
            <w:pPr>
              <w:rPr>
                <w:bCs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9D3F" w14:textId="77777777" w:rsidR="00B551F8" w:rsidRDefault="00B551F8" w:rsidP="005F4F53">
            <w:pPr>
              <w:rPr>
                <w:bCs/>
                <w:i/>
              </w:rPr>
            </w:pPr>
          </w:p>
        </w:tc>
      </w:tr>
      <w:tr w:rsidR="00B551F8" w14:paraId="05E0713D" w14:textId="77777777" w:rsidTr="00DD647B">
        <w:trPr>
          <w:trHeight w:val="749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356E5" w14:textId="77777777" w:rsidR="00B551F8" w:rsidRDefault="00B551F8" w:rsidP="005F4F53">
            <w:pPr>
              <w:rPr>
                <w:bCs/>
              </w:rPr>
            </w:pPr>
          </w:p>
        </w:tc>
        <w:tc>
          <w:tcPr>
            <w:tcW w:w="4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97D6A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9D0667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Документооборот, документопотоки, их виды, номенклатуры дел, порядок составления и оформления.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0B6E6A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CB60" w14:textId="77777777" w:rsidR="00B551F8" w:rsidRPr="00371001" w:rsidRDefault="00B551F8" w:rsidP="005F4F53">
            <w:pPr>
              <w:rPr>
                <w:bCs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E6CF" w14:textId="77777777" w:rsidR="00B551F8" w:rsidRDefault="00B551F8" w:rsidP="005F4F53">
            <w:pPr>
              <w:rPr>
                <w:bCs/>
                <w:i/>
              </w:rPr>
            </w:pPr>
          </w:p>
        </w:tc>
      </w:tr>
      <w:tr w:rsidR="00B551F8" w14:paraId="216D08EC" w14:textId="77777777" w:rsidTr="00DD647B">
        <w:trPr>
          <w:trHeight w:val="843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4E311" w14:textId="77777777" w:rsidR="00B551F8" w:rsidRDefault="00B551F8" w:rsidP="005F4F53">
            <w:pPr>
              <w:rPr>
                <w:bCs/>
              </w:rPr>
            </w:pPr>
          </w:p>
        </w:tc>
        <w:tc>
          <w:tcPr>
            <w:tcW w:w="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B59A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B826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Подготовка документов к архивному хранению. Формирование дел в делопроизводстве. Основы законодательства РФ об Архивном фонде РФ. Сроки хранения. Понятие об экспертизе документа.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7687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E207" w14:textId="77777777" w:rsidR="00B551F8" w:rsidRPr="00371001" w:rsidRDefault="00B551F8" w:rsidP="005F4F53">
            <w:pPr>
              <w:rPr>
                <w:bCs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D6E0" w14:textId="77777777" w:rsidR="00B551F8" w:rsidRDefault="00B551F8" w:rsidP="005F4F53">
            <w:pPr>
              <w:rPr>
                <w:bCs/>
                <w:i/>
              </w:rPr>
            </w:pPr>
          </w:p>
        </w:tc>
      </w:tr>
      <w:tr w:rsidR="00B551F8" w14:paraId="5FFA14CC" w14:textId="77777777" w:rsidTr="003D13A9"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FC0C64" w14:textId="77777777" w:rsidR="00B551F8" w:rsidRDefault="00B551F8" w:rsidP="005F4F53">
            <w:pPr>
              <w:rPr>
                <w:bCs/>
              </w:rPr>
            </w:pPr>
          </w:p>
        </w:tc>
        <w:tc>
          <w:tcPr>
            <w:tcW w:w="4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743D2E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5BFA6F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3D4F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B007" w14:textId="77777777" w:rsidR="00B551F8" w:rsidRPr="00371001" w:rsidRDefault="00B551F8" w:rsidP="005F4F53">
            <w:pPr>
              <w:rPr>
                <w:bCs/>
              </w:rPr>
            </w:pP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4DC74" w14:textId="77777777" w:rsidR="00B551F8" w:rsidRDefault="00B551F8" w:rsidP="005F4F53">
            <w:pPr>
              <w:rPr>
                <w:bCs/>
                <w:i/>
              </w:rPr>
            </w:pPr>
          </w:p>
        </w:tc>
      </w:tr>
      <w:tr w:rsidR="00B551F8" w14:paraId="4A79C4E8" w14:textId="77777777" w:rsidTr="00191174">
        <w:trPr>
          <w:trHeight w:val="20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CBAF7" w14:textId="77777777" w:rsidR="00B551F8" w:rsidRDefault="00B551F8" w:rsidP="005F4F53">
            <w:pPr>
              <w:rPr>
                <w:bCs/>
              </w:rPr>
            </w:pPr>
          </w:p>
        </w:tc>
        <w:tc>
          <w:tcPr>
            <w:tcW w:w="9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5BF0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DCE799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05AD9128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lastRenderedPageBreak/>
              <w:t>2</w:t>
            </w:r>
          </w:p>
          <w:p w14:paraId="6EA66453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0063B838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EFDC2" w14:textId="77777777" w:rsidR="00B551F8" w:rsidRDefault="00B551F8" w:rsidP="005F4F53">
            <w:pPr>
              <w:rPr>
                <w:bCs/>
                <w:i/>
              </w:rPr>
            </w:pPr>
          </w:p>
        </w:tc>
      </w:tr>
      <w:tr w:rsidR="00B551F8" w14:paraId="0488603E" w14:textId="77777777" w:rsidTr="00191174">
        <w:trPr>
          <w:trHeight w:val="576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3E0CC" w14:textId="77777777" w:rsidR="00B551F8" w:rsidRDefault="00B551F8" w:rsidP="005F4F53">
            <w:pPr>
              <w:rPr>
                <w:bCs/>
              </w:rPr>
            </w:pP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CB93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1     </w:t>
            </w:r>
            <w:r>
              <w:t>Подготовка дел к архивному хранению. Осуществление хранения и     поиска документов. Подготовка к архивному хранению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9B98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F0437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17E56" w14:textId="77777777" w:rsidR="00B551F8" w:rsidRDefault="00B551F8" w:rsidP="005F4F53">
            <w:pPr>
              <w:rPr>
                <w:bCs/>
                <w:i/>
              </w:rPr>
            </w:pPr>
          </w:p>
        </w:tc>
      </w:tr>
      <w:tr w:rsidR="00B551F8" w14:paraId="4CE0DD79" w14:textId="77777777" w:rsidTr="00191174">
        <w:trPr>
          <w:trHeight w:val="510"/>
        </w:trPr>
        <w:tc>
          <w:tcPr>
            <w:tcW w:w="25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EA6F" w14:textId="77777777" w:rsidR="00B551F8" w:rsidRDefault="00B551F8" w:rsidP="005F4F53">
            <w:pPr>
              <w:rPr>
                <w:bCs/>
              </w:rPr>
            </w:pPr>
          </w:p>
        </w:tc>
        <w:tc>
          <w:tcPr>
            <w:tcW w:w="7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A235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2    Регистрация входящей, исходящей и внутренней документации, ее    формы.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84BA" w14:textId="77777777" w:rsidR="00B551F8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9343" w14:textId="77777777" w:rsidR="00B551F8" w:rsidRPr="00371001" w:rsidRDefault="00B551F8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33F4" w14:textId="77777777" w:rsidR="00B551F8" w:rsidRDefault="00B551F8" w:rsidP="005F4F53">
            <w:pPr>
              <w:rPr>
                <w:bCs/>
                <w:i/>
              </w:rPr>
            </w:pPr>
          </w:p>
        </w:tc>
      </w:tr>
      <w:tr w:rsidR="002D73FB" w14:paraId="716828A6" w14:textId="77777777" w:rsidTr="00B551F8">
        <w:trPr>
          <w:trHeight w:val="20"/>
        </w:trPr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9D4FE2" w14:textId="77777777" w:rsidR="002D73FB" w:rsidRDefault="002D73FB" w:rsidP="005F4F53">
            <w:pPr>
              <w:tabs>
                <w:tab w:val="left" w:pos="916"/>
                <w:tab w:val="center" w:pos="116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</w:rPr>
              <w:t>Тема 2.2 Организация и компьютеризация делопроизводства</w:t>
            </w:r>
          </w:p>
        </w:tc>
        <w:tc>
          <w:tcPr>
            <w:tcW w:w="9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84A4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64DC" w14:textId="77777777" w:rsidR="00371001" w:rsidRDefault="00371001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70415197" w14:textId="77777777" w:rsidR="00371001" w:rsidRPr="00371001" w:rsidRDefault="00371001" w:rsidP="00371001"/>
          <w:p w14:paraId="14E40FDC" w14:textId="77777777" w:rsidR="002D73FB" w:rsidRPr="00371001" w:rsidRDefault="00371001" w:rsidP="00371001">
            <w:r>
              <w:t xml:space="preserve">      2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412418" w14:textId="77777777" w:rsidR="002D73FB" w:rsidRDefault="002D73FB" w:rsidP="005F4F53">
            <w:pPr>
              <w:jc w:val="center"/>
            </w:pPr>
            <w:r>
              <w:rPr>
                <w:sz w:val="22"/>
                <w:szCs w:val="22"/>
              </w:rPr>
              <w:t xml:space="preserve">ОК 1, ОК 2, ОК 4, ОК 5, ОК 9, </w:t>
            </w:r>
          </w:p>
          <w:p w14:paraId="3A1276E6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73FB" w14:paraId="4A19709D" w14:textId="77777777" w:rsidTr="00B551F8">
        <w:trPr>
          <w:trHeight w:val="681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C5301" w14:textId="77777777" w:rsidR="002D73FB" w:rsidRDefault="002D73FB" w:rsidP="005F4F53">
            <w:pPr>
              <w:rPr>
                <w:bCs/>
              </w:rPr>
            </w:pPr>
          </w:p>
        </w:tc>
        <w:tc>
          <w:tcPr>
            <w:tcW w:w="4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1A03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DE54" w14:textId="77777777" w:rsidR="002D73FB" w:rsidRPr="00534208" w:rsidRDefault="002D73FB" w:rsidP="005F4F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34208">
              <w:t>Компьютеризация делопроизводства</w:t>
            </w:r>
            <w:r>
              <w:t xml:space="preserve"> на предприятии как условие внедрения государственной системы документационного обеспечения управления.. Носители, применяемые при создании документов, НТД на машинные документы и требования к их оформлению. Состав, порядок расположения и правил оформления основных реквизитов документов.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EBF2" w14:textId="77777777" w:rsidR="002D73FB" w:rsidRPr="00371001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7BEE" w14:textId="77777777" w:rsidR="002D73FB" w:rsidRPr="00371001" w:rsidRDefault="002D73FB" w:rsidP="005F4F53">
            <w:pPr>
              <w:rPr>
                <w:bCs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AF2B35" w14:textId="77777777" w:rsidR="002D73FB" w:rsidRDefault="002D73FB" w:rsidP="005F4F53">
            <w:pPr>
              <w:rPr>
                <w:bCs/>
                <w:i/>
              </w:rPr>
            </w:pPr>
          </w:p>
        </w:tc>
      </w:tr>
      <w:tr w:rsidR="002D73FB" w14:paraId="21073207" w14:textId="77777777" w:rsidTr="00B551F8">
        <w:trPr>
          <w:trHeight w:val="201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020124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8E34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4FB5" w14:textId="77777777" w:rsidR="00371001" w:rsidRDefault="00371001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86CC565" w14:textId="77777777" w:rsidR="002D73FB" w:rsidRPr="00371001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DD8A15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D73FB" w14:paraId="03623C42" w14:textId="77777777" w:rsidTr="00B551F8">
        <w:trPr>
          <w:trHeight w:val="730"/>
        </w:trPr>
        <w:tc>
          <w:tcPr>
            <w:tcW w:w="25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170DB0" w14:textId="77777777" w:rsidR="002D73FB" w:rsidRDefault="002D73FB" w:rsidP="005F4F53">
            <w:pPr>
              <w:rPr>
                <w:bCs/>
              </w:rPr>
            </w:pPr>
          </w:p>
        </w:tc>
        <w:tc>
          <w:tcPr>
            <w:tcW w:w="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D5EF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DFC2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Оформление основных реквизитов, документов при компьютерном составлении документов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D637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D36B" w14:textId="77777777" w:rsidR="002D73FB" w:rsidRPr="00371001" w:rsidRDefault="002D73FB" w:rsidP="005F4F53">
            <w:pPr>
              <w:rPr>
                <w:bCs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8AF19" w14:textId="77777777" w:rsidR="002D73FB" w:rsidRDefault="002D73FB" w:rsidP="005F4F53">
            <w:pPr>
              <w:rPr>
                <w:bCs/>
                <w:i/>
              </w:rPr>
            </w:pPr>
          </w:p>
        </w:tc>
      </w:tr>
      <w:tr w:rsidR="002D73FB" w14:paraId="14F99D29" w14:textId="77777777" w:rsidTr="00B551F8">
        <w:trPr>
          <w:trHeight w:val="332"/>
        </w:trPr>
        <w:tc>
          <w:tcPr>
            <w:tcW w:w="25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E7249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135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2D4E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>Оформление документов на компьютере. Использование телекоммуникационных технологий.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504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BF77" w14:textId="77777777" w:rsidR="002D73FB" w:rsidRPr="00371001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1001">
              <w:rPr>
                <w:bCs/>
              </w:rPr>
              <w:t>2</w:t>
            </w:r>
          </w:p>
        </w:tc>
        <w:tc>
          <w:tcPr>
            <w:tcW w:w="21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C6F6DF" w14:textId="77777777" w:rsidR="002D73FB" w:rsidRDefault="002D73FB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F4F53" w14:paraId="559E03F2" w14:textId="77777777" w:rsidTr="00B551F8">
        <w:trPr>
          <w:trHeight w:val="217"/>
        </w:trPr>
        <w:tc>
          <w:tcPr>
            <w:tcW w:w="2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E0B2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EC5A" w14:textId="77777777" w:rsidR="005F4F53" w:rsidRPr="00AF1675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F1675">
              <w:rPr>
                <w:b/>
                <w:bCs/>
              </w:rPr>
              <w:t>Самостоятельная работа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DEA73" w14:textId="77777777" w:rsidR="00B52E36" w:rsidRPr="00371001" w:rsidRDefault="00B52E36" w:rsidP="00B52E36"/>
          <w:p w14:paraId="712808A1" w14:textId="77777777" w:rsidR="005F4F53" w:rsidRPr="00371001" w:rsidRDefault="00B52E36" w:rsidP="00B52E36">
            <w:r w:rsidRPr="00371001">
              <w:t xml:space="preserve">      1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DFF3F0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D13A9" w14:paraId="31B2E789" w14:textId="77777777" w:rsidTr="00C440C4">
        <w:trPr>
          <w:trHeight w:val="555"/>
        </w:trPr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38E0" w14:textId="77777777" w:rsidR="003D13A9" w:rsidRDefault="003D13A9" w:rsidP="005F4F53">
            <w:pPr>
              <w:rPr>
                <w:bCs/>
              </w:rPr>
            </w:pPr>
          </w:p>
        </w:tc>
        <w:tc>
          <w:tcPr>
            <w:tcW w:w="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BAAC" w14:textId="77777777" w:rsidR="003D13A9" w:rsidRDefault="003D13A9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3566" w14:textId="77777777" w:rsidR="003D13A9" w:rsidRDefault="003D13A9" w:rsidP="003D13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</w:rPr>
              <w:t xml:space="preserve">  </w:t>
            </w:r>
            <w:r>
              <w:t xml:space="preserve">Подготовка реферата на тему: «Современные средства компьютеризации и телекоммуникации в ДОУ».                      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F4685" w14:textId="77777777" w:rsidR="003D13A9" w:rsidRDefault="003D13A9" w:rsidP="005F4F53">
            <w:pPr>
              <w:rPr>
                <w:bCs/>
                <w:i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114C90" w14:textId="77777777" w:rsidR="003D13A9" w:rsidRDefault="003D13A9" w:rsidP="005F4F53">
            <w:pPr>
              <w:rPr>
                <w:bCs/>
                <w:i/>
              </w:rPr>
            </w:pPr>
          </w:p>
        </w:tc>
      </w:tr>
      <w:tr w:rsidR="005F4F53" w14:paraId="783E6305" w14:textId="77777777" w:rsidTr="00B551F8">
        <w:trPr>
          <w:trHeight w:val="36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4797" w14:textId="77777777" w:rsidR="005F4F53" w:rsidRDefault="005F4F53" w:rsidP="005F4F53">
            <w:pPr>
              <w:rPr>
                <w:bCs/>
              </w:rPr>
            </w:pPr>
          </w:p>
        </w:tc>
        <w:tc>
          <w:tcPr>
            <w:tcW w:w="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3702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8AE" w14:textId="77777777" w:rsidR="005F4F53" w:rsidRDefault="00B52E36" w:rsidP="009D0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Всего</w:t>
            </w:r>
            <w:r w:rsidR="00A811E7">
              <w:rPr>
                <w:bCs/>
              </w:rPr>
              <w:t>: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09D10" w14:textId="77777777" w:rsidR="005F4F53" w:rsidRDefault="005F4F53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406A" w14:textId="77777777" w:rsidR="005F4F53" w:rsidRPr="003D13A9" w:rsidRDefault="003D13A9" w:rsidP="005F4F53">
            <w:pPr>
              <w:rPr>
                <w:bCs/>
              </w:rPr>
            </w:pPr>
            <w:r>
              <w:rPr>
                <w:bCs/>
                <w:i/>
              </w:rPr>
              <w:t xml:space="preserve">    </w:t>
            </w:r>
            <w:r w:rsidR="00AF22A8" w:rsidRPr="003D13A9">
              <w:rPr>
                <w:bCs/>
              </w:rPr>
              <w:t>48</w:t>
            </w:r>
          </w:p>
        </w:tc>
        <w:tc>
          <w:tcPr>
            <w:tcW w:w="212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961CE91" w14:textId="77777777" w:rsidR="005F4F53" w:rsidRDefault="005F4F53" w:rsidP="005F4F53">
            <w:pPr>
              <w:rPr>
                <w:bCs/>
                <w:i/>
              </w:rPr>
            </w:pPr>
          </w:p>
        </w:tc>
      </w:tr>
      <w:tr w:rsidR="00F84732" w14:paraId="2090663A" w14:textId="77777777" w:rsidTr="00B551F8">
        <w:trPr>
          <w:trHeight w:val="297"/>
        </w:trPr>
        <w:tc>
          <w:tcPr>
            <w:tcW w:w="25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9B406" w14:textId="77777777" w:rsidR="00F84732" w:rsidRDefault="00F84732" w:rsidP="005F4F53">
            <w:pPr>
              <w:rPr>
                <w:bCs/>
              </w:rPr>
            </w:pPr>
          </w:p>
        </w:tc>
        <w:tc>
          <w:tcPr>
            <w:tcW w:w="427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E2C11BC" w14:textId="77777777" w:rsidR="00F84732" w:rsidRDefault="00F84732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1450C" w14:textId="77777777" w:rsidR="00F84732" w:rsidRDefault="00F84732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13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2AB2987B" w14:textId="77777777" w:rsidR="00F84732" w:rsidRDefault="00F84732" w:rsidP="005F4F53">
            <w:pPr>
              <w:rPr>
                <w:bCs/>
                <w:i/>
              </w:rPr>
            </w:pPr>
          </w:p>
        </w:tc>
      </w:tr>
      <w:tr w:rsidR="00F84732" w14:paraId="3E639CE6" w14:textId="77777777" w:rsidTr="00B551F8">
        <w:trPr>
          <w:trHeight w:val="195"/>
        </w:trPr>
        <w:tc>
          <w:tcPr>
            <w:tcW w:w="25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AE73BE" w14:textId="77777777" w:rsidR="00F84732" w:rsidRDefault="00F84732" w:rsidP="005F4F53">
            <w:pPr>
              <w:rPr>
                <w:bCs/>
              </w:rPr>
            </w:pPr>
          </w:p>
        </w:tc>
        <w:tc>
          <w:tcPr>
            <w:tcW w:w="427" w:type="dxa"/>
            <w:gridSpan w:val="7"/>
            <w:vMerge/>
            <w:tcBorders>
              <w:left w:val="nil"/>
              <w:bottom w:val="nil"/>
              <w:right w:val="nil"/>
            </w:tcBorders>
          </w:tcPr>
          <w:p w14:paraId="659B3476" w14:textId="77777777" w:rsidR="00F84732" w:rsidRDefault="00F84732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38770D" w14:textId="77777777" w:rsidR="00F84732" w:rsidRDefault="00F84732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13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73BDB95" w14:textId="77777777" w:rsidR="00F84732" w:rsidRDefault="00F84732" w:rsidP="005F4F53">
            <w:pPr>
              <w:rPr>
                <w:bCs/>
                <w:i/>
              </w:rPr>
            </w:pPr>
          </w:p>
        </w:tc>
      </w:tr>
      <w:tr w:rsidR="00F84732" w14:paraId="76E14B3C" w14:textId="77777777" w:rsidTr="00B551F8">
        <w:trPr>
          <w:trHeight w:val="219"/>
        </w:trPr>
        <w:tc>
          <w:tcPr>
            <w:tcW w:w="25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86FF1F" w14:textId="77777777" w:rsidR="00F84732" w:rsidRDefault="00F84732" w:rsidP="005F4F53">
            <w:pPr>
              <w:rPr>
                <w:bCs/>
              </w:rPr>
            </w:pPr>
          </w:p>
        </w:tc>
        <w:tc>
          <w:tcPr>
            <w:tcW w:w="92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BF5FA63" w14:textId="77777777" w:rsidR="00F84732" w:rsidRDefault="00F84732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3113" w:type="dxa"/>
            <w:gridSpan w:val="3"/>
            <w:vMerge/>
            <w:tcBorders>
              <w:left w:val="nil"/>
              <w:right w:val="nil"/>
            </w:tcBorders>
          </w:tcPr>
          <w:p w14:paraId="569395A9" w14:textId="77777777" w:rsidR="00F84732" w:rsidRDefault="00F84732" w:rsidP="005F4F53">
            <w:pPr>
              <w:rPr>
                <w:bCs/>
                <w:i/>
              </w:rPr>
            </w:pPr>
          </w:p>
        </w:tc>
      </w:tr>
      <w:tr w:rsidR="00F84732" w14:paraId="2DAA7EB5" w14:textId="77777777" w:rsidTr="00B551F8">
        <w:trPr>
          <w:trHeight w:val="283"/>
        </w:trPr>
        <w:tc>
          <w:tcPr>
            <w:tcW w:w="251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102AA4" w14:textId="77777777" w:rsidR="00F84732" w:rsidRDefault="00F84732" w:rsidP="005F4F53">
            <w:pPr>
              <w:rPr>
                <w:bCs/>
              </w:rPr>
            </w:pPr>
          </w:p>
        </w:tc>
        <w:tc>
          <w:tcPr>
            <w:tcW w:w="92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340BA81" w14:textId="77777777" w:rsidR="00F84732" w:rsidRDefault="00F84732" w:rsidP="005F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3113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3FDA66" w14:textId="77777777" w:rsidR="00F84732" w:rsidRDefault="00F84732" w:rsidP="005F4F53">
            <w:pPr>
              <w:rPr>
                <w:bCs/>
                <w:i/>
              </w:rPr>
            </w:pPr>
          </w:p>
        </w:tc>
      </w:tr>
    </w:tbl>
    <w:p w14:paraId="00CB9EC7" w14:textId="77777777" w:rsidR="00565B68" w:rsidRDefault="00565B68" w:rsidP="00816623"/>
    <w:p w14:paraId="1E96F48A" w14:textId="77777777" w:rsidR="00976916" w:rsidRDefault="00976916" w:rsidP="00816623"/>
    <w:p w14:paraId="2030071C" w14:textId="77777777" w:rsidR="009D0806" w:rsidRDefault="009D0806" w:rsidP="00816623"/>
    <w:p w14:paraId="6D8D8C42" w14:textId="77777777" w:rsidR="003272E2" w:rsidRDefault="003272E2" w:rsidP="00816623"/>
    <w:p w14:paraId="6A4AA251" w14:textId="77777777" w:rsidR="003272E2" w:rsidRDefault="003272E2" w:rsidP="00816623"/>
    <w:p w14:paraId="4C41FA08" w14:textId="77777777" w:rsidR="003272E2" w:rsidRDefault="003272E2" w:rsidP="00816623"/>
    <w:p w14:paraId="1A21E15F" w14:textId="77777777" w:rsidR="00816623" w:rsidRDefault="00816623" w:rsidP="00816623">
      <w:pPr>
        <w:sectPr w:rsidR="00816623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20CFB289" w14:textId="77777777" w:rsidR="00CB7DD5" w:rsidRDefault="00CB7DD5" w:rsidP="00CB7DD5"/>
    <w:p w14:paraId="5B00EE03" w14:textId="77777777" w:rsidR="00CB7DD5" w:rsidRDefault="00CB7DD5" w:rsidP="00CB7D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t>3. условия реализации программы дисциплины</w:t>
      </w:r>
    </w:p>
    <w:p w14:paraId="4DB7C46D" w14:textId="77777777" w:rsidR="00CB7DD5" w:rsidRDefault="00CB7DD5" w:rsidP="00C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14:paraId="1DF7738C" w14:textId="77777777" w:rsidR="00CB7DD5" w:rsidRDefault="00CB7DD5" w:rsidP="00C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iCs/>
        </w:rPr>
      </w:pPr>
      <w:r>
        <w:rPr>
          <w:bCs/>
        </w:rPr>
        <w:t xml:space="preserve">Реализация программы дисциплины требует наличия учебного кабинета </w:t>
      </w:r>
      <w:r>
        <w:t>документационного обеспечения управления</w:t>
      </w:r>
      <w:r>
        <w:rPr>
          <w:bCs/>
          <w:iCs/>
        </w:rPr>
        <w:t>.</w:t>
      </w:r>
    </w:p>
    <w:p w14:paraId="3918958E" w14:textId="77777777" w:rsidR="00CB7DD5" w:rsidRDefault="00CB7DD5" w:rsidP="00C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7F2E3E4D" w14:textId="77777777" w:rsidR="00CB7DD5" w:rsidRDefault="00CB7DD5" w:rsidP="00CB7DD5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  <w:rPr>
          <w:b/>
          <w:bCs/>
        </w:rPr>
      </w:pPr>
      <w:r>
        <w:rPr>
          <w:b/>
          <w:bCs/>
        </w:rPr>
        <w:t xml:space="preserve">Оборудование учебного кабинета: </w:t>
      </w:r>
    </w:p>
    <w:p w14:paraId="2C190862" w14:textId="77777777" w:rsidR="00CB7DD5" w:rsidRDefault="00CB7DD5" w:rsidP="00CB7DD5">
      <w:pPr>
        <w:pStyle w:val="western"/>
        <w:spacing w:before="0" w:beforeAutospacing="0" w:after="0"/>
        <w:ind w:firstLine="567"/>
      </w:pPr>
      <w:r>
        <w:t>- посадочные места по количеству обучающихся;</w:t>
      </w:r>
    </w:p>
    <w:p w14:paraId="57636D8B" w14:textId="77777777" w:rsidR="00CB7DD5" w:rsidRDefault="00CB7DD5" w:rsidP="00CB7DD5">
      <w:pPr>
        <w:pStyle w:val="western"/>
        <w:spacing w:before="0" w:beforeAutospacing="0" w:after="0"/>
        <w:ind w:firstLine="567"/>
      </w:pPr>
      <w:r>
        <w:t>- рабочее место преподавателя;</w:t>
      </w:r>
    </w:p>
    <w:p w14:paraId="1C6E5473" w14:textId="77777777" w:rsidR="00CB7DD5" w:rsidRDefault="00CB7DD5" w:rsidP="00CB7DD5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- комплект законодательных и нормативных документов;</w:t>
      </w:r>
    </w:p>
    <w:p w14:paraId="4FAA8948" w14:textId="77777777" w:rsidR="00CB7DD5" w:rsidRDefault="00CB7DD5" w:rsidP="00CB7DD5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- комплект образцов оформленных документов;</w:t>
      </w:r>
    </w:p>
    <w:p w14:paraId="5C617043" w14:textId="77777777" w:rsidR="00CB7DD5" w:rsidRDefault="00CB7DD5" w:rsidP="00CB7DD5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- комплект учебно-методических материалов.</w:t>
      </w:r>
    </w:p>
    <w:p w14:paraId="211CA3C4" w14:textId="77777777" w:rsidR="00CB7DD5" w:rsidRDefault="00CB7DD5" w:rsidP="00CB7DD5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  <w:rPr>
          <w:b/>
        </w:rPr>
      </w:pPr>
      <w:r>
        <w:rPr>
          <w:b/>
        </w:rPr>
        <w:t>Технические средства обучения:</w:t>
      </w:r>
    </w:p>
    <w:p w14:paraId="62C35F7B" w14:textId="77777777" w:rsidR="00CB7DD5" w:rsidRDefault="00CB7DD5" w:rsidP="00CB7DD5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-компьютеры с лицензионным программным обеспечением;</w:t>
      </w:r>
    </w:p>
    <w:p w14:paraId="7C32E43F" w14:textId="77777777" w:rsidR="00CB7DD5" w:rsidRDefault="00CB7DD5" w:rsidP="00CB7DD5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-мультимедийный проектор;</w:t>
      </w:r>
    </w:p>
    <w:p w14:paraId="476B3AAD" w14:textId="77777777" w:rsidR="00CB7DD5" w:rsidRDefault="00CB7DD5" w:rsidP="00CB7DD5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-принтер;</w:t>
      </w:r>
    </w:p>
    <w:p w14:paraId="77B6C700" w14:textId="77777777" w:rsidR="00CB7DD5" w:rsidRDefault="00CB7DD5" w:rsidP="00CB7DD5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-интерактивная доска;</w:t>
      </w:r>
    </w:p>
    <w:p w14:paraId="39FD4822" w14:textId="77777777" w:rsidR="00CB7DD5" w:rsidRDefault="00CB7DD5" w:rsidP="00CB7DD5">
      <w:pPr>
        <w:pStyle w:val="2"/>
        <w:widowControl w:val="0"/>
        <w:tabs>
          <w:tab w:val="left" w:pos="0"/>
        </w:tabs>
        <w:spacing w:after="0" w:line="240" w:lineRule="auto"/>
        <w:ind w:firstLine="540"/>
        <w:jc w:val="both"/>
      </w:pPr>
      <w:r>
        <w:t>-лицензионное программное обеспечение общего и профессионального назначения.</w:t>
      </w:r>
    </w:p>
    <w:p w14:paraId="44C50104" w14:textId="77777777" w:rsidR="00CB7DD5" w:rsidRDefault="00CB7DD5" w:rsidP="00CB7DD5">
      <w:pPr>
        <w:widowControl w:val="0"/>
        <w:kinsoku w:val="0"/>
        <w:ind w:firstLine="340"/>
        <w:jc w:val="both"/>
      </w:pPr>
      <w:r>
        <w:rPr>
          <w:bCs/>
        </w:rPr>
        <w:t xml:space="preserve">  </w:t>
      </w:r>
    </w:p>
    <w:p w14:paraId="54C4C6ED" w14:textId="77777777" w:rsidR="00CB7DD5" w:rsidRDefault="00CB7DD5" w:rsidP="00CB7D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14:paraId="1C104F16" w14:textId="77777777" w:rsidR="00CB7DD5" w:rsidRDefault="00CB7DD5" w:rsidP="00C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38B6C26E" w14:textId="77777777" w:rsidR="00CB7DD5" w:rsidRDefault="00CB7DD5" w:rsidP="00CB7DD5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14:paraId="564DBBB8" w14:textId="77777777" w:rsidR="00CB7DD5" w:rsidRDefault="00CB7DD5" w:rsidP="00CB7DD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>
        <w:rPr>
          <w:rFonts w:ascii="Times New Roman" w:hAnsi="Times New Roman"/>
          <w:sz w:val="24"/>
          <w:szCs w:val="24"/>
        </w:rPr>
        <w:br/>
      </w:r>
      <w:hyperlink r:id="rId6" w:history="1">
        <w:r>
          <w:rPr>
            <w:rStyle w:val="a7"/>
            <w:bCs/>
          </w:rPr>
          <w:t>КонсультантПлюс</w:t>
        </w:r>
        <w:r>
          <w:rPr>
            <w:rFonts w:ascii="Times New Roman" w:hAnsi="Times New Roman"/>
            <w:bCs/>
            <w:sz w:val="24"/>
            <w:szCs w:val="24"/>
          </w:rPr>
          <w:br/>
        </w:r>
      </w:hyperlink>
      <w:hyperlink r:id="rId7" w:history="1">
        <w:r>
          <w:rPr>
            <w:rStyle w:val="a7"/>
            <w:bCs/>
          </w:rPr>
          <w:t>www.consultant.ru</w:t>
        </w:r>
      </w:hyperlink>
    </w:p>
    <w:p w14:paraId="7F275FCD" w14:textId="77777777" w:rsidR="00CB7DD5" w:rsidRDefault="00CB7DD5" w:rsidP="00CB7DD5">
      <w:r>
        <w:t>2.  Басаков М. И., Замыцкова О.И., Делопроизводство (Документационное обеспечение управления); учебник ( М.И. Басаков, О.И. Замыцкова, - Изд. 12-е, перераб. Ростов н Д: Феникс, 20</w:t>
      </w:r>
      <w:r w:rsidR="004B61D8">
        <w:t>2</w:t>
      </w:r>
      <w:r w:rsidR="00825490">
        <w:t>1</w:t>
      </w:r>
      <w:r>
        <w:t xml:space="preserve"> - 376</w:t>
      </w:r>
    </w:p>
    <w:p w14:paraId="24933323" w14:textId="77777777" w:rsidR="004B61D8" w:rsidRPr="00CB7DD5" w:rsidRDefault="004B61D8" w:rsidP="00C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3</w:t>
      </w:r>
      <w:r w:rsidR="00CB7DD5" w:rsidRPr="00CB7DD5">
        <w:rPr>
          <w:bCs/>
        </w:rPr>
        <w:t>.</w:t>
      </w:r>
      <w:r>
        <w:t>Кузнецов И.Н.</w:t>
      </w:r>
      <w:r w:rsidRPr="004B61D8">
        <w:t xml:space="preserve"> </w:t>
      </w:r>
      <w:r>
        <w:t>Документационное обеспечение управления персоналом: учебник и практикум для прикладного бакалавриата/ И.Н.Кузнецов.- М.: Издательство Юрайт, 20</w:t>
      </w:r>
      <w:r w:rsidR="00825490">
        <w:t>21</w:t>
      </w:r>
      <w:r>
        <w:t>.</w:t>
      </w:r>
    </w:p>
    <w:p w14:paraId="3E1D7C57" w14:textId="77777777" w:rsidR="00310C0B" w:rsidRDefault="00310C0B" w:rsidP="00C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C37D90B" w14:textId="77777777" w:rsidR="00CB7DD5" w:rsidRDefault="00CB7DD5" w:rsidP="00C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>
        <w:rPr>
          <w:b/>
          <w:bCs/>
        </w:rPr>
        <w:t>Дополнительные источники:</w:t>
      </w:r>
    </w:p>
    <w:p w14:paraId="558E40C1" w14:textId="77777777" w:rsidR="004B61D8" w:rsidRDefault="009C510C" w:rsidP="004B6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4</w:t>
      </w:r>
      <w:r w:rsidR="004B61D8" w:rsidRPr="00CB7DD5">
        <w:rPr>
          <w:bCs/>
        </w:rPr>
        <w:t>.</w:t>
      </w:r>
      <w:r w:rsidR="004B61D8">
        <w:rPr>
          <w:bCs/>
        </w:rPr>
        <w:t>Бятл В.С.</w:t>
      </w:r>
      <w:r w:rsidR="004B61D8" w:rsidRPr="00CB7DD5">
        <w:t xml:space="preserve"> </w:t>
      </w:r>
      <w:r w:rsidR="004B61D8">
        <w:t>Документационное обеспечение управления. Юридическая техника: учеб. Пособие для СПО (В.С.Бятл.- 2-е изд., испр. и доп.-М.: Издательство Юрайт, 2018.</w:t>
      </w:r>
    </w:p>
    <w:p w14:paraId="4D570A13" w14:textId="77777777" w:rsidR="004409D0" w:rsidRDefault="009C510C" w:rsidP="004409D0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5</w:t>
      </w:r>
      <w:r w:rsidR="004409D0">
        <w:rPr>
          <w:bCs/>
        </w:rPr>
        <w:t>. Доронина Л.А.</w:t>
      </w:r>
      <w:r w:rsidR="004409D0" w:rsidRPr="004409D0">
        <w:t xml:space="preserve"> </w:t>
      </w:r>
      <w:r w:rsidR="004409D0">
        <w:t>Документационное обеспечение управления: учебник и практикум для</w:t>
      </w:r>
    </w:p>
    <w:p w14:paraId="1F2A4C34" w14:textId="77777777" w:rsidR="004409D0" w:rsidRDefault="004409D0" w:rsidP="004409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СПО/</w:t>
      </w:r>
      <w:r w:rsidRPr="004409D0">
        <w:rPr>
          <w:bCs/>
        </w:rPr>
        <w:t xml:space="preserve"> </w:t>
      </w:r>
      <w:r>
        <w:rPr>
          <w:bCs/>
        </w:rPr>
        <w:t>Л.А.Доронина,В.С.Еритикова</w:t>
      </w:r>
      <w:r>
        <w:t>.-М.: Издательство Юрайт, 2018.</w:t>
      </w:r>
    </w:p>
    <w:p w14:paraId="34BA1D70" w14:textId="77777777" w:rsidR="004409D0" w:rsidRDefault="009C510C" w:rsidP="00CB7D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6</w:t>
      </w:r>
      <w:r w:rsidR="004409D0">
        <w:rPr>
          <w:bCs/>
        </w:rPr>
        <w:t>.Казакевич Т.А.</w:t>
      </w:r>
      <w:r w:rsidR="004409D0" w:rsidRPr="004409D0">
        <w:t xml:space="preserve"> </w:t>
      </w:r>
      <w:r w:rsidR="004409D0">
        <w:t>Документационное обеспечение управления: учебник и практикум для</w:t>
      </w:r>
    </w:p>
    <w:p w14:paraId="63083484" w14:textId="77777777" w:rsidR="004409D0" w:rsidRDefault="004409D0" w:rsidP="00CB7DD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СПО/</w:t>
      </w:r>
      <w:r w:rsidRPr="004409D0">
        <w:rPr>
          <w:bCs/>
        </w:rPr>
        <w:t xml:space="preserve"> </w:t>
      </w:r>
      <w:r>
        <w:rPr>
          <w:bCs/>
        </w:rPr>
        <w:t>Т.А. Казакевич, А.И.Ткалич.</w:t>
      </w:r>
      <w:r w:rsidRPr="004409D0">
        <w:t xml:space="preserve"> </w:t>
      </w:r>
      <w:r>
        <w:t>.- 2-е изд., испр. и доп.-М.: Издательство Юрайт, 2018.</w:t>
      </w:r>
    </w:p>
    <w:p w14:paraId="4CD39C32" w14:textId="77777777" w:rsidR="00CB7DD5" w:rsidRDefault="009C510C" w:rsidP="00CB7DD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7</w:t>
      </w:r>
      <w:r w:rsidR="00CB7DD5">
        <w:rPr>
          <w:bCs/>
        </w:rPr>
        <w:t>.</w:t>
      </w:r>
      <w:r w:rsidR="00CB7DD5">
        <w:rPr>
          <w:b/>
          <w:bCs/>
        </w:rPr>
        <w:t xml:space="preserve"> </w:t>
      </w:r>
      <w:r w:rsidR="00CB7DD5">
        <w:rPr>
          <w:bCs/>
        </w:rPr>
        <w:t>Спивак В.А. Документирование управленческой деятельности (Делопроизводство). – СП б.: Питер, 2015-240с.</w:t>
      </w:r>
    </w:p>
    <w:p w14:paraId="6D1C07BF" w14:textId="77777777" w:rsidR="00CB7DD5" w:rsidRDefault="00CB7DD5" w:rsidP="00C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Интернет-ресурсы:</w:t>
      </w:r>
    </w:p>
    <w:p w14:paraId="67622591" w14:textId="77777777" w:rsidR="00CB7DD5" w:rsidRDefault="00CB7DD5" w:rsidP="00CB7DD5">
      <w:r>
        <w:t>1.Интернет- ресурсы «Документационное обеспечение управления»- www.yandex.ru/yandsearch?text=басаков+делопроизводство+20</w:t>
      </w:r>
      <w:r w:rsidR="003D5DDB">
        <w:t>2</w:t>
      </w:r>
      <w:r>
        <w:t>0.</w:t>
      </w:r>
    </w:p>
    <w:p w14:paraId="3B481D31" w14:textId="77777777" w:rsidR="00CB7DD5" w:rsidRDefault="00CB7DD5" w:rsidP="00CB7DD5">
      <w:r>
        <w:t xml:space="preserve">2. Интернет- ресурсы  «Документационное обеспечение управления» - </w:t>
      </w:r>
      <w:hyperlink r:id="rId8" w:history="1">
        <w:r>
          <w:rPr>
            <w:rStyle w:val="a7"/>
          </w:rPr>
          <w:t>www.sprinter.ru/books/1945043.html</w:t>
        </w:r>
      </w:hyperlink>
      <w:r>
        <w:t>.</w:t>
      </w:r>
    </w:p>
    <w:p w14:paraId="5894C1C2" w14:textId="77777777" w:rsidR="00CB7DD5" w:rsidRDefault="00CB7DD5" w:rsidP="00CB7DD5">
      <w:r>
        <w:t xml:space="preserve">3.  Интернет- ресурсы «Документационное обеспечение управления»- </w:t>
      </w:r>
      <w:hyperlink r:id="rId9" w:history="1">
        <w:r>
          <w:rPr>
            <w:rStyle w:val="a7"/>
          </w:rPr>
          <w:t>www.propokupki.ru/deloproizvodstvo__ofis_menedzhment/off20</w:t>
        </w:r>
      </w:hyperlink>
      <w:r>
        <w:t>.</w:t>
      </w:r>
    </w:p>
    <w:p w14:paraId="5DDA0AF6" w14:textId="77777777" w:rsidR="00CB7DD5" w:rsidRDefault="00CB7DD5" w:rsidP="00CB7DD5">
      <w:r>
        <w:t xml:space="preserve">4. Интернет- ресурсы «Документационное обеспечение управления» - </w:t>
      </w:r>
      <w:hyperlink r:id="rId10" w:history="1">
        <w:r>
          <w:rPr>
            <w:rStyle w:val="a7"/>
          </w:rPr>
          <w:t>- www.ebooks.com/2009/09/15/64480-kadrovoe-deloproizvodstvo-2-e.html</w:t>
        </w:r>
      </w:hyperlink>
      <w:r>
        <w:t>.</w:t>
      </w:r>
    </w:p>
    <w:p w14:paraId="10E37741" w14:textId="77777777" w:rsidR="00CB7DD5" w:rsidRDefault="00CB7DD5" w:rsidP="00CB7DD5">
      <w:pPr>
        <w:jc w:val="both"/>
      </w:pPr>
    </w:p>
    <w:p w14:paraId="0162C412" w14:textId="77777777" w:rsidR="00CB7DD5" w:rsidRDefault="00CB7DD5" w:rsidP="00CB7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450896A5" w14:textId="77777777" w:rsidR="00CB7DD5" w:rsidRDefault="00CB7DD5" w:rsidP="00CB7DD5">
      <w:pPr>
        <w:tabs>
          <w:tab w:val="left" w:pos="2311"/>
        </w:tabs>
        <w:rPr>
          <w:b/>
          <w:caps/>
        </w:rPr>
      </w:pPr>
      <w:r>
        <w:rPr>
          <w:b/>
          <w:caps/>
        </w:rPr>
        <w:t>4. Контроль и оценка результатов освоения Дисциплины</w:t>
      </w:r>
    </w:p>
    <w:p w14:paraId="758802F1" w14:textId="77777777" w:rsidR="00CB7DD5" w:rsidRDefault="00CB7DD5" w:rsidP="00CB7D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B7DD5" w14:paraId="7710F0C6" w14:textId="77777777" w:rsidTr="00CB7D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DC65" w14:textId="77777777" w:rsidR="00CB7DD5" w:rsidRDefault="00CB7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14:paraId="764510D7" w14:textId="77777777" w:rsidR="00CB7DD5" w:rsidRDefault="00CB7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F593" w14:textId="77777777" w:rsidR="00CB7DD5" w:rsidRDefault="00CB7DD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B7DD5" w14:paraId="3B30DE26" w14:textId="77777777" w:rsidTr="00CB7D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DD1B" w14:textId="77777777" w:rsidR="00CB7DD5" w:rsidRDefault="00CB7D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Умения: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3457" w14:textId="77777777" w:rsidR="00CB7DD5" w:rsidRDefault="00CB7DD5">
            <w:pPr>
              <w:rPr>
                <w:b/>
                <w:bCs/>
              </w:rPr>
            </w:pPr>
          </w:p>
        </w:tc>
      </w:tr>
      <w:tr w:rsidR="00CB7DD5" w14:paraId="2E818232" w14:textId="77777777" w:rsidTr="00CB7D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2AE6" w14:textId="77777777" w:rsidR="00CB7DD5" w:rsidRDefault="00CB7DD5">
            <w:pPr>
              <w:tabs>
                <w:tab w:val="left" w:pos="252"/>
              </w:tabs>
            </w:pPr>
            <w:r>
              <w:t>оформить документацию в соответствии с нормативной базой, в том числе с использованием информационных технологий;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A440" w14:textId="77777777" w:rsidR="00CB7DD5" w:rsidRDefault="00CB7DD5">
            <w:pPr>
              <w:jc w:val="both"/>
              <w:rPr>
                <w:bCs/>
              </w:rPr>
            </w:pPr>
            <w:r>
              <w:rPr>
                <w:bCs/>
              </w:rPr>
              <w:t>- письменная проверка в виде диктанта;</w:t>
            </w:r>
          </w:p>
          <w:p w14:paraId="3C3B1E44" w14:textId="77777777" w:rsidR="00CB7DD5" w:rsidRDefault="00CB7DD5">
            <w:pPr>
              <w:jc w:val="both"/>
              <w:rPr>
                <w:bCs/>
              </w:rPr>
            </w:pPr>
            <w:r>
              <w:rPr>
                <w:bCs/>
              </w:rPr>
              <w:t xml:space="preserve">-экспертная проверка выполнения практических работ; </w:t>
            </w:r>
          </w:p>
          <w:p w14:paraId="4304E993" w14:textId="77777777" w:rsidR="00CB7DD5" w:rsidRDefault="00CB7DD5">
            <w:pPr>
              <w:jc w:val="both"/>
              <w:rPr>
                <w:bCs/>
              </w:rPr>
            </w:pPr>
          </w:p>
        </w:tc>
      </w:tr>
      <w:tr w:rsidR="00CB7DD5" w14:paraId="406CA775" w14:textId="77777777" w:rsidTr="00CB7D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912E" w14:textId="77777777" w:rsidR="00CB7DD5" w:rsidRDefault="00CB7DD5">
            <w:pPr>
              <w:tabs>
                <w:tab w:val="left" w:pos="252"/>
              </w:tabs>
            </w:pPr>
            <w:r>
              <w:t>использовать унифицированные  формы документов;</w:t>
            </w:r>
          </w:p>
          <w:p w14:paraId="150A6376" w14:textId="77777777" w:rsidR="00CB7DD5" w:rsidRDefault="00CB7DD5">
            <w:pPr>
              <w:tabs>
                <w:tab w:val="left" w:pos="252"/>
              </w:tabs>
              <w:rPr>
                <w:bCs/>
              </w:rPr>
            </w:pPr>
            <w:r>
              <w:t>осуществлять хранение и поиск документов;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5FDD" w14:textId="77777777" w:rsidR="00CB7DD5" w:rsidRDefault="00CB7DD5">
            <w:pPr>
              <w:rPr>
                <w:bCs/>
              </w:rPr>
            </w:pPr>
            <w:r>
              <w:rPr>
                <w:bCs/>
              </w:rPr>
              <w:t>-устный опрос в виде собеседования;</w:t>
            </w:r>
          </w:p>
          <w:p w14:paraId="05E86B65" w14:textId="77777777" w:rsidR="00CB7DD5" w:rsidRDefault="00CB7DD5">
            <w:r>
              <w:rPr>
                <w:bCs/>
              </w:rPr>
              <w:t>-оценка результатов деловой игры на тему: «Кто лучше знает правила оформления документов»</w:t>
            </w:r>
          </w:p>
        </w:tc>
      </w:tr>
      <w:tr w:rsidR="00CB7DD5" w14:paraId="7BDE8F46" w14:textId="77777777" w:rsidTr="00CB7D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FBF6" w14:textId="77777777" w:rsidR="00CB7DD5" w:rsidRDefault="00CB7DD5">
            <w:pPr>
              <w:rPr>
                <w:bCs/>
                <w:highlight w:val="yellow"/>
              </w:rPr>
            </w:pPr>
            <w:r>
              <w:t>осваивать технологии автоматизированной обработки информации;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D8A5" w14:textId="77777777" w:rsidR="00CB7DD5" w:rsidRDefault="00CB7DD5">
            <w:pPr>
              <w:jc w:val="both"/>
              <w:rPr>
                <w:bCs/>
              </w:rPr>
            </w:pPr>
            <w:r>
              <w:rPr>
                <w:bCs/>
              </w:rPr>
              <w:t xml:space="preserve">- экспертная оценка защиты практических работ; </w:t>
            </w:r>
          </w:p>
          <w:p w14:paraId="00BA0857" w14:textId="77777777" w:rsidR="00CB7DD5" w:rsidRDefault="00CB7DD5">
            <w:pPr>
              <w:rPr>
                <w:highlight w:val="yellow"/>
              </w:rPr>
            </w:pPr>
            <w:r>
              <w:rPr>
                <w:bCs/>
              </w:rPr>
              <w:t>-отчёт по найденной информации по теме «Автоматизация делопроизводства»</w:t>
            </w:r>
          </w:p>
        </w:tc>
      </w:tr>
      <w:tr w:rsidR="00CB7DD5" w14:paraId="3671D485" w14:textId="77777777" w:rsidTr="00CB7D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6DF0" w14:textId="77777777" w:rsidR="00CB7DD5" w:rsidRDefault="00CB7DD5">
            <w:pPr>
              <w:rPr>
                <w:bCs/>
              </w:rPr>
            </w:pPr>
            <w:r>
              <w:t>использовать телекоммуникационные технологии в электронном документообороте;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58CB" w14:textId="77777777" w:rsidR="00CB7DD5" w:rsidRDefault="00CB7DD5">
            <w:pPr>
              <w:jc w:val="both"/>
              <w:rPr>
                <w:bCs/>
              </w:rPr>
            </w:pPr>
            <w:r>
              <w:rPr>
                <w:bCs/>
              </w:rPr>
              <w:t>-экспертная оценка защиты практических работ;</w:t>
            </w:r>
          </w:p>
          <w:p w14:paraId="00CC3DF7" w14:textId="77777777" w:rsidR="00CB7DD5" w:rsidRDefault="00CB7DD5">
            <w:pPr>
              <w:jc w:val="both"/>
            </w:pPr>
          </w:p>
        </w:tc>
      </w:tr>
      <w:tr w:rsidR="00CB7DD5" w14:paraId="2475F138" w14:textId="77777777" w:rsidTr="00CB7D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B71A" w14:textId="77777777" w:rsidR="00CB7DD5" w:rsidRDefault="00CB7DD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3C02" w14:textId="77777777" w:rsidR="00CB7DD5" w:rsidRDefault="00CB7DD5"/>
        </w:tc>
      </w:tr>
      <w:tr w:rsidR="00CB7DD5" w14:paraId="30219CC9" w14:textId="77777777" w:rsidTr="00CB7D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B8AD" w14:textId="77777777" w:rsidR="00CB7DD5" w:rsidRDefault="00CB7DD5">
            <w:pPr>
              <w:tabs>
                <w:tab w:val="left" w:pos="252"/>
              </w:tabs>
            </w:pPr>
            <w:r>
              <w:t>понятия, цели, задачи и принципы делопроизводства;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9BB1" w14:textId="77777777" w:rsidR="00CB7DD5" w:rsidRDefault="00CB7DD5">
            <w:r>
              <w:rPr>
                <w:bCs/>
              </w:rPr>
              <w:t xml:space="preserve">-контрольные вопросы по теме: </w:t>
            </w:r>
          </w:p>
        </w:tc>
      </w:tr>
      <w:tr w:rsidR="00CB7DD5" w14:paraId="7A4D059F" w14:textId="77777777" w:rsidTr="00CB7D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8970" w14:textId="77777777" w:rsidR="00CB7DD5" w:rsidRDefault="00CB7DD5">
            <w:pPr>
              <w:jc w:val="both"/>
              <w:rPr>
                <w:bCs/>
              </w:rPr>
            </w:pPr>
            <w:r>
              <w:t>основные понятия документационного обеспечения и управления;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4CED" w14:textId="77777777" w:rsidR="00CB7DD5" w:rsidRDefault="00CB7DD5">
            <w:r>
              <w:rPr>
                <w:bCs/>
              </w:rPr>
              <w:t xml:space="preserve">-оценка результатов деловой игры </w:t>
            </w:r>
          </w:p>
        </w:tc>
      </w:tr>
      <w:tr w:rsidR="00CB7DD5" w14:paraId="0E4EDCDB" w14:textId="77777777" w:rsidTr="00CB7DD5">
        <w:trPr>
          <w:trHeight w:val="60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A9AE" w14:textId="77777777" w:rsidR="00CB7DD5" w:rsidRDefault="00CB7DD5">
            <w:pPr>
              <w:jc w:val="both"/>
              <w:rPr>
                <w:bCs/>
              </w:rPr>
            </w:pPr>
            <w:r>
              <w:t>системы документационного обеспечения  управления;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8168" w14:textId="77777777" w:rsidR="00CB7DD5" w:rsidRDefault="00CB7DD5">
            <w:pPr>
              <w:rPr>
                <w:bCs/>
              </w:rPr>
            </w:pPr>
            <w:r>
              <w:rPr>
                <w:bCs/>
              </w:rPr>
              <w:t>-письменная проверка в виде диктанта;</w:t>
            </w:r>
          </w:p>
          <w:p w14:paraId="20483CBD" w14:textId="77777777" w:rsidR="00CB7DD5" w:rsidRDefault="00CB7DD5">
            <w:r>
              <w:rPr>
                <w:bCs/>
              </w:rPr>
              <w:t>-устная проверка, собеседование;</w:t>
            </w:r>
          </w:p>
        </w:tc>
      </w:tr>
      <w:tr w:rsidR="00CB7DD5" w14:paraId="605C7B48" w14:textId="77777777" w:rsidTr="00CB7DD5">
        <w:trPr>
          <w:trHeight w:val="21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67E6" w14:textId="77777777" w:rsidR="00CB7DD5" w:rsidRDefault="00CB7DD5">
            <w:pPr>
              <w:jc w:val="both"/>
            </w:pPr>
            <w:r>
              <w:t>классификацию документов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87B8" w14:textId="77777777" w:rsidR="00CB7DD5" w:rsidRDefault="00CB7DD5">
            <w:pPr>
              <w:rPr>
                <w:bCs/>
              </w:rPr>
            </w:pPr>
            <w:r>
              <w:rPr>
                <w:bCs/>
              </w:rPr>
              <w:t>-письменная проверка в виде диктанта;</w:t>
            </w:r>
          </w:p>
        </w:tc>
      </w:tr>
      <w:tr w:rsidR="00CB7DD5" w14:paraId="6805FD87" w14:textId="77777777" w:rsidTr="00CB7DD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570A" w14:textId="77777777" w:rsidR="00CB7DD5" w:rsidRDefault="00CB7DD5">
            <w:pPr>
              <w:jc w:val="both"/>
              <w:rPr>
                <w:bCs/>
              </w:rPr>
            </w:pPr>
            <w:r>
              <w:t>требования к составлению и оформлению документов.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0B54" w14:textId="77777777" w:rsidR="00CB7DD5" w:rsidRDefault="00CB7DD5">
            <w:pPr>
              <w:rPr>
                <w:bCs/>
              </w:rPr>
            </w:pPr>
            <w:r>
              <w:rPr>
                <w:bCs/>
              </w:rPr>
              <w:t xml:space="preserve">-устная проверка, </w:t>
            </w:r>
          </w:p>
          <w:p w14:paraId="2B795030" w14:textId="77777777" w:rsidR="00CB7DD5" w:rsidRDefault="00CB7DD5">
            <w:pPr>
              <w:rPr>
                <w:bCs/>
              </w:rPr>
            </w:pPr>
            <w:r>
              <w:rPr>
                <w:bCs/>
              </w:rPr>
              <w:t>собеседование.</w:t>
            </w:r>
          </w:p>
        </w:tc>
      </w:tr>
    </w:tbl>
    <w:p w14:paraId="48DC17CF" w14:textId="77777777" w:rsidR="00CB7DD5" w:rsidRDefault="00CB7DD5" w:rsidP="00CB7DD5"/>
    <w:p w14:paraId="3E8A2C07" w14:textId="77777777" w:rsidR="00CB7DD5" w:rsidRDefault="00CB7DD5" w:rsidP="00CB7DD5"/>
    <w:p w14:paraId="55C7DB7D" w14:textId="77777777" w:rsidR="00CB7DD5" w:rsidRDefault="00CB7DD5" w:rsidP="00CB7DD5"/>
    <w:p w14:paraId="6F3C272B" w14:textId="77777777" w:rsidR="001C496A" w:rsidRDefault="001C496A" w:rsidP="001C496A">
      <w:pPr>
        <w:jc w:val="right"/>
      </w:pPr>
    </w:p>
    <w:p w14:paraId="71B797E0" w14:textId="77777777" w:rsidR="001C496A" w:rsidRDefault="001C496A" w:rsidP="001C496A">
      <w:pPr>
        <w:jc w:val="right"/>
      </w:pPr>
    </w:p>
    <w:p w14:paraId="2B4A64F0" w14:textId="77777777" w:rsidR="001C496A" w:rsidRDefault="001C496A" w:rsidP="001C496A">
      <w:pPr>
        <w:jc w:val="right"/>
      </w:pPr>
    </w:p>
    <w:p w14:paraId="600F08B4" w14:textId="77777777" w:rsidR="001C496A" w:rsidRDefault="001C496A" w:rsidP="001C496A">
      <w:pPr>
        <w:jc w:val="right"/>
      </w:pPr>
    </w:p>
    <w:p w14:paraId="3BCDC01A" w14:textId="77777777" w:rsidR="001C496A" w:rsidRDefault="001C496A" w:rsidP="001C496A">
      <w:pPr>
        <w:jc w:val="right"/>
      </w:pPr>
    </w:p>
    <w:p w14:paraId="5F4F6FB3" w14:textId="77777777" w:rsidR="001C496A" w:rsidRDefault="001C496A" w:rsidP="001C496A">
      <w:pPr>
        <w:jc w:val="right"/>
      </w:pPr>
    </w:p>
    <w:p w14:paraId="057D0018" w14:textId="77777777" w:rsidR="001C496A" w:rsidRDefault="001C496A" w:rsidP="001C496A">
      <w:pPr>
        <w:jc w:val="right"/>
      </w:pPr>
    </w:p>
    <w:p w14:paraId="277958EF" w14:textId="77777777" w:rsidR="001C496A" w:rsidRDefault="001C496A" w:rsidP="001C496A">
      <w:pPr>
        <w:jc w:val="right"/>
      </w:pPr>
    </w:p>
    <w:p w14:paraId="755595D9" w14:textId="77777777" w:rsidR="001C496A" w:rsidRDefault="001C496A" w:rsidP="001C496A">
      <w:pPr>
        <w:jc w:val="right"/>
      </w:pPr>
    </w:p>
    <w:p w14:paraId="6F629B8B" w14:textId="77777777" w:rsidR="001C496A" w:rsidRDefault="001C496A" w:rsidP="001C496A">
      <w:pPr>
        <w:jc w:val="right"/>
      </w:pPr>
    </w:p>
    <w:p w14:paraId="34F60B1F" w14:textId="77777777" w:rsidR="001C496A" w:rsidRDefault="001C496A" w:rsidP="001C496A">
      <w:pPr>
        <w:jc w:val="right"/>
      </w:pPr>
    </w:p>
    <w:p w14:paraId="5E158631" w14:textId="77777777" w:rsidR="001C496A" w:rsidRDefault="001C496A" w:rsidP="001C496A">
      <w:pPr>
        <w:jc w:val="right"/>
      </w:pPr>
    </w:p>
    <w:p w14:paraId="7AC9EF26" w14:textId="77777777" w:rsidR="001C496A" w:rsidRDefault="001C496A" w:rsidP="001C496A">
      <w:pPr>
        <w:jc w:val="right"/>
      </w:pPr>
    </w:p>
    <w:p w14:paraId="2FE86D7B" w14:textId="77777777" w:rsidR="001C496A" w:rsidRDefault="001C496A" w:rsidP="001C496A">
      <w:pPr>
        <w:jc w:val="right"/>
      </w:pPr>
    </w:p>
    <w:p w14:paraId="02BCD816" w14:textId="77777777" w:rsidR="001C496A" w:rsidRDefault="001C496A" w:rsidP="001C496A">
      <w:pPr>
        <w:jc w:val="right"/>
      </w:pPr>
    </w:p>
    <w:p w14:paraId="08F36EDE" w14:textId="0D42D357" w:rsidR="001C496A" w:rsidRDefault="001C496A" w:rsidP="001C496A">
      <w:pPr>
        <w:jc w:val="right"/>
      </w:pPr>
      <w:r>
        <w:lastRenderedPageBreak/>
        <w:t>ПРИЛОЖЕНИЕ 1</w:t>
      </w:r>
    </w:p>
    <w:p w14:paraId="7DF0F0AB" w14:textId="77777777" w:rsidR="001C496A" w:rsidRDefault="001C496A" w:rsidP="001C496A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14:paraId="3A6D891F" w14:textId="1D004E25" w:rsidR="001C496A" w:rsidRDefault="001C496A" w:rsidP="0028442A">
      <w:pPr>
        <w:keepNext/>
        <w:keepLines/>
        <w:suppressLineNumbers/>
        <w:suppressAutoHyphens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ФОНД ОЦЕНОЧНЫХ СРЕДСТВ    по      учебной дисциплине</w:t>
      </w:r>
    </w:p>
    <w:p w14:paraId="4935CE9F" w14:textId="71AD0FD6" w:rsidR="001C496A" w:rsidRDefault="001C496A" w:rsidP="001C496A">
      <w:pPr>
        <w:keepNext/>
        <w:keepLines/>
        <w:suppressLineNumbers/>
        <w:suppressAutoHyphens/>
        <w:ind w:firstLine="709"/>
        <w:jc w:val="both"/>
        <w:rPr>
          <w:i/>
        </w:rPr>
      </w:pPr>
      <w:r>
        <w:t>ФОНД ОЦЕНОЧНЫХ СРЕДСТВ (ФОС) предназначен для контроля и оценки образовательных достижений обучающихся, освоивших программу учебной дисциплины</w:t>
      </w:r>
      <w:r>
        <w:rPr>
          <w:b/>
        </w:rPr>
        <w:t xml:space="preserve"> </w:t>
      </w:r>
      <w:r w:rsidR="0028442A">
        <w:rPr>
          <w:b/>
        </w:rPr>
        <w:t>ОП</w:t>
      </w:r>
      <w:r>
        <w:rPr>
          <w:b/>
        </w:rPr>
        <w:t>.В.0</w:t>
      </w:r>
      <w:r w:rsidR="0028442A">
        <w:rPr>
          <w:b/>
        </w:rPr>
        <w:t xml:space="preserve">9 </w:t>
      </w:r>
      <w:r>
        <w:rPr>
          <w:b/>
        </w:rPr>
        <w:t>Документационное обеспечение профессиональной деятельности</w:t>
      </w:r>
    </w:p>
    <w:p w14:paraId="30448D7E" w14:textId="77777777" w:rsidR="001C496A" w:rsidRDefault="001C496A" w:rsidP="001C496A">
      <w:pPr>
        <w:keepNext/>
        <w:keepLines/>
        <w:suppressLineNumbers/>
        <w:suppressAutoHyphens/>
        <w:ind w:firstLine="709"/>
        <w:jc w:val="both"/>
      </w:pPr>
      <w:r>
        <w:t>ФОСы включают контрольные материалы для промежуточной аттестации в форме дифференцированного зачета.</w:t>
      </w:r>
    </w:p>
    <w:p w14:paraId="50F4EB8C" w14:textId="77777777" w:rsidR="001C496A" w:rsidRDefault="001C496A" w:rsidP="001C496A">
      <w:pPr>
        <w:keepNext/>
        <w:keepLines/>
        <w:suppressLineNumbers/>
        <w:suppressAutoHyphens/>
        <w:jc w:val="both"/>
        <w:rPr>
          <w:b/>
        </w:rPr>
      </w:pPr>
      <w:r>
        <w:rPr>
          <w:b/>
        </w:rPr>
        <w:t xml:space="preserve">1.2 Планируемые результаты освоения дисциплины </w:t>
      </w:r>
    </w:p>
    <w:p w14:paraId="5EFD2C5B" w14:textId="77777777" w:rsidR="001C496A" w:rsidRDefault="001C496A" w:rsidP="001C496A">
      <w:pPr>
        <w:keepNext/>
        <w:keepLines/>
        <w:suppressLineNumbers/>
        <w:suppressAutoHyphens/>
        <w:jc w:val="both"/>
        <w:rPr>
          <w:bCs/>
        </w:rPr>
      </w:pPr>
      <w:r>
        <w:t xml:space="preserve"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выпускника. </w:t>
      </w:r>
    </w:p>
    <w:p w14:paraId="319B7860" w14:textId="77777777" w:rsidR="001C496A" w:rsidRDefault="001C496A" w:rsidP="001C496A">
      <w:pPr>
        <w:shd w:val="clear" w:color="auto" w:fill="FFFFFF"/>
      </w:pPr>
      <w:r>
        <w:t>В результате освоения  дисциплины  обучающийся должен:</w:t>
      </w:r>
    </w:p>
    <w:p w14:paraId="3465C222" w14:textId="77777777" w:rsidR="001C496A" w:rsidRDefault="001C496A" w:rsidP="001C496A">
      <w:pPr>
        <w:keepNext/>
        <w:keepLines/>
        <w:suppressLineNumbers/>
        <w:suppressAutoHyphens/>
        <w:jc w:val="both"/>
        <w:rPr>
          <w:b/>
          <w:bCs/>
        </w:rPr>
      </w:pPr>
      <w:r>
        <w:rPr>
          <w:b/>
        </w:rPr>
        <w:t>2. Результаты освоения дисциплины, подлежащие проверке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3406"/>
        <w:gridCol w:w="3520"/>
        <w:gridCol w:w="1408"/>
      </w:tblGrid>
      <w:tr w:rsidR="001C496A" w14:paraId="219257D0" w14:textId="77777777" w:rsidTr="001C496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623A" w14:textId="77777777" w:rsidR="001C496A" w:rsidRDefault="001C496A">
            <w:pPr>
              <w:spacing w:line="254" w:lineRule="auto"/>
              <w:rPr>
                <w:rStyle w:val="a9"/>
                <w:i w:val="0"/>
              </w:rPr>
            </w:pPr>
            <w:r>
              <w:rPr>
                <w:rStyle w:val="a9"/>
              </w:rPr>
              <w:t xml:space="preserve">Код ОК, </w:t>
            </w:r>
          </w:p>
          <w:p w14:paraId="1B2616AD" w14:textId="77777777" w:rsidR="001C496A" w:rsidRDefault="001C496A">
            <w:pPr>
              <w:spacing w:line="254" w:lineRule="auto"/>
              <w:rPr>
                <w:rStyle w:val="a9"/>
                <w:b/>
              </w:rPr>
            </w:pPr>
            <w:r>
              <w:rPr>
                <w:rStyle w:val="a9"/>
              </w:rPr>
              <w:t xml:space="preserve">ПК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A8E4" w14:textId="77777777" w:rsidR="001C496A" w:rsidRDefault="001C496A">
            <w:pPr>
              <w:spacing w:line="254" w:lineRule="auto"/>
              <w:jc w:val="center"/>
            </w:pPr>
            <w:r>
              <w:rPr>
                <w:b/>
              </w:rPr>
              <w:t>Уметь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F598" w14:textId="77777777" w:rsidR="001C496A" w:rsidRDefault="001C496A">
            <w:pPr>
              <w:spacing w:line="254" w:lineRule="auto"/>
              <w:jc w:val="center"/>
              <w:rPr>
                <w:b/>
                <w:i/>
              </w:rPr>
            </w:pPr>
            <w:r>
              <w:rPr>
                <w:b/>
              </w:rPr>
              <w:t>Знать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75A1" w14:textId="77777777" w:rsidR="001C496A" w:rsidRDefault="001C496A">
            <w:pPr>
              <w:spacing w:line="254" w:lineRule="auto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Владеть навыками </w:t>
            </w:r>
          </w:p>
        </w:tc>
      </w:tr>
      <w:tr w:rsidR="001C496A" w14:paraId="71FD09BE" w14:textId="77777777" w:rsidTr="001C496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947E" w14:textId="77777777" w:rsidR="001C496A" w:rsidRDefault="001C496A">
            <w:pPr>
              <w:spacing w:line="254" w:lineRule="auto"/>
              <w:rPr>
                <w:bCs/>
              </w:rPr>
            </w:pPr>
            <w:r>
              <w:rPr>
                <w:bCs/>
              </w:rPr>
              <w:t>ОК.01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55A7" w14:textId="77777777" w:rsidR="001C496A" w:rsidRDefault="001C496A">
            <w:pPr>
              <w:spacing w:line="254" w:lineRule="auto"/>
              <w:jc w:val="both"/>
              <w:rPr>
                <w:bCs/>
              </w:rPr>
            </w:pPr>
            <w:r>
              <w:t>распознавать задачу и/или проблему в профессиональном и/или социальном контексте, анализировать и выделять её составные части;</w:t>
            </w:r>
            <w:r>
              <w:rPr>
                <w:kern w:val="2"/>
              </w:rPr>
              <w:t xml:space="preserve"> </w:t>
            </w:r>
            <w:r>
              <w:t>определять этапы решения задачи, составлять план действия, реализовывать составленный план, определять необходимые ресурсы;</w:t>
            </w:r>
            <w:r>
              <w:rPr>
                <w:kern w:val="2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421" w14:textId="77777777" w:rsidR="001C496A" w:rsidRDefault="001C496A">
            <w:pPr>
              <w:spacing w:line="254" w:lineRule="auto"/>
              <w:jc w:val="both"/>
            </w:pPr>
            <w:r>
              <w:t>основные источники информации и ресурсы для решения задач и/или проблем в профессиональном и/или социальном контексте;</w:t>
            </w:r>
          </w:p>
          <w:p w14:paraId="273B0560" w14:textId="77777777" w:rsidR="001C496A" w:rsidRDefault="001C496A">
            <w:pPr>
              <w:spacing w:line="254" w:lineRule="auto"/>
              <w:jc w:val="both"/>
            </w:pPr>
            <w:r>
              <w:t>порядок оценки результатов решения задач профессиональной деятельности;</w:t>
            </w:r>
          </w:p>
          <w:p w14:paraId="1E49F01F" w14:textId="77777777" w:rsidR="001C496A" w:rsidRDefault="001C496A">
            <w:pPr>
              <w:spacing w:line="254" w:lineRule="auto"/>
              <w:jc w:val="both"/>
              <w:rPr>
                <w:bCs/>
                <w:i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8A3D" w14:textId="77777777" w:rsidR="001C496A" w:rsidRDefault="001C496A">
            <w:pPr>
              <w:spacing w:line="254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C496A" w14:paraId="03CA7228" w14:textId="77777777" w:rsidTr="001C496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B816" w14:textId="77777777" w:rsidR="001C496A" w:rsidRDefault="001C496A">
            <w:pPr>
              <w:spacing w:line="254" w:lineRule="auto"/>
              <w:rPr>
                <w:bCs/>
              </w:rPr>
            </w:pPr>
            <w:r>
              <w:rPr>
                <w:bCs/>
              </w:rPr>
              <w:t>ОК.02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D36C" w14:textId="77777777" w:rsidR="001C496A" w:rsidRDefault="001C496A">
            <w:pPr>
              <w:spacing w:line="254" w:lineRule="auto"/>
              <w:jc w:val="both"/>
            </w:pPr>
            <w:r>
              <w:t>определять задачи для поиска информации, планировать процесс поиска, выбирать необходимые источники информации;</w:t>
            </w:r>
          </w:p>
          <w:p w14:paraId="5D98AF3F" w14:textId="77777777" w:rsidR="001C496A" w:rsidRDefault="001C496A">
            <w:pPr>
              <w:spacing w:line="254" w:lineRule="auto"/>
              <w:jc w:val="both"/>
              <w:rPr>
                <w:bCs/>
              </w:rPr>
            </w:pPr>
            <w:r>
              <w:t>выделять наиболее значимое в перечне информации, структурировать получаемую информацию, оформлять результаты поиска;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FBFF" w14:textId="77777777" w:rsidR="001C496A" w:rsidRDefault="001C496A">
            <w:pPr>
              <w:spacing w:line="254" w:lineRule="auto"/>
              <w:jc w:val="both"/>
            </w:pPr>
            <w:r>
              <w:t>Номенклатуру информационных источников, применяемых в профессиональной деятельности;</w:t>
            </w:r>
          </w:p>
          <w:p w14:paraId="0CDB45FF" w14:textId="77777777" w:rsidR="001C496A" w:rsidRDefault="001C496A">
            <w:pPr>
              <w:spacing w:line="254" w:lineRule="auto"/>
              <w:jc w:val="both"/>
              <w:rPr>
                <w:bCs/>
                <w:i/>
              </w:rPr>
            </w:pPr>
            <w:r>
              <w:t>формат оформления результатов поиска информации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11BD" w14:textId="77777777" w:rsidR="001C496A" w:rsidRDefault="001C496A">
            <w:pPr>
              <w:spacing w:line="254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-</w:t>
            </w:r>
          </w:p>
        </w:tc>
      </w:tr>
      <w:tr w:rsidR="001C496A" w14:paraId="5D9A734A" w14:textId="77777777" w:rsidTr="001C496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0AA1" w14:textId="77777777" w:rsidR="001C496A" w:rsidRDefault="001C496A">
            <w:pPr>
              <w:spacing w:line="254" w:lineRule="auto"/>
              <w:rPr>
                <w:bCs/>
              </w:rPr>
            </w:pPr>
            <w:r>
              <w:rPr>
                <w:bCs/>
              </w:rPr>
              <w:t>ОК.03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6867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определять актуальность нормативно-правовой документации в профессиональной деятельности;</w:t>
            </w:r>
          </w:p>
          <w:p w14:paraId="00A00DD1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находить интересные проектные идеи, грамотно их формулировать и документировать;</w:t>
            </w:r>
          </w:p>
          <w:p w14:paraId="173EA89A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использовать знания по финансовой грамотности, планировать предпринимательскую деятельность в </w:t>
            </w:r>
            <w:r>
              <w:rPr>
                <w:kern w:val="2"/>
              </w:rPr>
              <w:lastRenderedPageBreak/>
              <w:t>профессиональной сфере;</w:t>
            </w:r>
          </w:p>
          <w:p w14:paraId="59D6CCB9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      </w:r>
          </w:p>
          <w:p w14:paraId="2078C411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принимать решения на основе сравнительного анализа финансовых альтернатив, планирования и прогнозирования бюджета;</w:t>
            </w:r>
          </w:p>
          <w:p w14:paraId="54067CB8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анализировать и извлекать информацию, касающуюся финансов, из источников различного типа и источников, созданных в различных знаковых системах (текст, таблица, график, диаграмма, аудиовизуальный ряд и др.);</w:t>
            </w:r>
          </w:p>
          <w:p w14:paraId="17EB6FB2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выводы.</w:t>
            </w:r>
          </w:p>
          <w:p w14:paraId="3E28B2C4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анализировать рынок профессиональных услуг, изучать спрос и предложение; </w:t>
            </w:r>
          </w:p>
          <w:p w14:paraId="3A5EDE66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применять полученные знания о страховании, сравнивать и выбирать наиболее выгодные условия страхования, страхования имущества и ответственности;</w:t>
            </w:r>
          </w:p>
          <w:p w14:paraId="6486B6AF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определять назначение видов налогов, характеризовать права и обязанности налогоплательщиков, рассчитывать НДФЛ, применять налоговые вычеты, заполнять налоговую декларацию;</w:t>
            </w:r>
          </w:p>
          <w:p w14:paraId="1F1B4A4B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применять теоретические навыки по финансовой грамотности для практической деятельности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63E" w14:textId="77777777" w:rsidR="001C496A" w:rsidRDefault="001C496A">
            <w:pPr>
              <w:spacing w:line="254" w:lineRule="auto"/>
              <w:jc w:val="both"/>
            </w:pPr>
            <w:r>
              <w:lastRenderedPageBreak/>
              <w:t>основы предпринимательской деятельности, правовой и финансовой грамотности; правила разработки презентации;</w:t>
            </w:r>
          </w:p>
          <w:p w14:paraId="4910EECD" w14:textId="77777777" w:rsidR="001C496A" w:rsidRDefault="001C496A">
            <w:pPr>
              <w:spacing w:line="254" w:lineRule="auto"/>
              <w:jc w:val="both"/>
            </w:pPr>
            <w:r>
              <w:t>основные этапы разработки и реализации проекта;</w:t>
            </w:r>
          </w:p>
          <w:p w14:paraId="29A60611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базовые понятия, условия и инструменты принятия грамотных решений в финансовой сфере;</w:t>
            </w:r>
          </w:p>
          <w:p w14:paraId="61437A9D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практические способы принятия финансовых и экономических решений;</w:t>
            </w:r>
          </w:p>
          <w:p w14:paraId="74C3BAF7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экономические явления и процессы в профессиональной деятельности и общественной жизни;</w:t>
            </w:r>
            <w:r>
              <w:t xml:space="preserve"> основные виды налогов в современных экономических условиях;</w:t>
            </w:r>
            <w:r>
              <w:rPr>
                <w:kern w:val="2"/>
              </w:rPr>
              <w:t xml:space="preserve"> </w:t>
            </w:r>
          </w:p>
          <w:p w14:paraId="13E87F15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страхование и его виды;</w:t>
            </w:r>
          </w:p>
          <w:p w14:paraId="59600B17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пенсионное обеспечение: государственная пенсионная система, формирование личных пенсионных накоплений;</w:t>
            </w:r>
          </w:p>
          <w:p w14:paraId="54964F9D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правовые нормы для защиты прав потребителей финансовых услуг;</w:t>
            </w:r>
          </w:p>
          <w:p w14:paraId="25792735" w14:textId="77777777" w:rsidR="001C496A" w:rsidRDefault="001C496A">
            <w:pPr>
              <w:spacing w:line="254" w:lineRule="auto"/>
              <w:jc w:val="both"/>
              <w:rPr>
                <w:kern w:val="2"/>
              </w:rPr>
            </w:pPr>
            <w:r>
              <w:rPr>
                <w:kern w:val="2"/>
              </w:rPr>
              <w:t>процессы создания и развития предпринимательской деятельности в профессиональной сфере.</w:t>
            </w:r>
          </w:p>
          <w:p w14:paraId="33E1E8AF" w14:textId="77777777" w:rsidR="001C496A" w:rsidRDefault="001C496A">
            <w:pPr>
              <w:spacing w:line="254" w:lineRule="auto"/>
              <w:jc w:val="both"/>
              <w:rPr>
                <w:bCs/>
                <w:i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3F89" w14:textId="77777777" w:rsidR="001C496A" w:rsidRDefault="001C496A">
            <w:pPr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-</w:t>
            </w:r>
          </w:p>
        </w:tc>
      </w:tr>
      <w:tr w:rsidR="001C496A" w14:paraId="0E13459C" w14:textId="77777777" w:rsidTr="001C496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B5ED" w14:textId="77777777" w:rsidR="001C496A" w:rsidRDefault="001C496A">
            <w:pPr>
              <w:spacing w:line="254" w:lineRule="auto"/>
              <w:rPr>
                <w:bCs/>
              </w:rPr>
            </w:pPr>
            <w:r>
              <w:rPr>
                <w:bCs/>
              </w:rPr>
              <w:lastRenderedPageBreak/>
              <w:t>ОК 04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08FB" w14:textId="77777777" w:rsidR="001C496A" w:rsidRDefault="001C496A">
            <w:pPr>
              <w:spacing w:line="254" w:lineRule="auto"/>
              <w:rPr>
                <w:kern w:val="2"/>
              </w:rPr>
            </w:pPr>
            <w:r>
              <w:rPr>
                <w:kern w:val="2"/>
              </w:rPr>
              <w:t>организовывать работу коллектива и команды;</w:t>
            </w:r>
          </w:p>
          <w:p w14:paraId="6FA274C0" w14:textId="77777777" w:rsidR="001C496A" w:rsidRDefault="001C496A">
            <w:pPr>
              <w:spacing w:line="254" w:lineRule="auto"/>
              <w:rPr>
                <w:kern w:val="2"/>
              </w:rPr>
            </w:pPr>
            <w:r>
              <w:rPr>
                <w:kern w:val="2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D559" w14:textId="77777777" w:rsidR="001C496A" w:rsidRDefault="001C496A">
            <w:pPr>
              <w:spacing w:line="254" w:lineRule="auto"/>
              <w:rPr>
                <w:kern w:val="2"/>
              </w:rPr>
            </w:pPr>
            <w:r>
              <w:rPr>
                <w:kern w:val="2"/>
              </w:rPr>
              <w:t>психологические основы деятельности коллектива;</w:t>
            </w:r>
          </w:p>
          <w:p w14:paraId="4BB68AE0" w14:textId="77777777" w:rsidR="001C496A" w:rsidRDefault="001C496A">
            <w:pPr>
              <w:spacing w:line="254" w:lineRule="auto"/>
              <w:rPr>
                <w:kern w:val="2"/>
              </w:rPr>
            </w:pPr>
            <w:r>
              <w:rPr>
                <w:kern w:val="2"/>
              </w:rPr>
              <w:t>психологические особенности личности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A185" w14:textId="77777777" w:rsidR="001C496A" w:rsidRDefault="001C496A">
            <w:pPr>
              <w:spacing w:line="254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C496A" w14:paraId="323A3F3A" w14:textId="77777777" w:rsidTr="001C496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206E" w14:textId="77777777" w:rsidR="001C496A" w:rsidRDefault="001C496A">
            <w:pPr>
              <w:spacing w:line="254" w:lineRule="auto"/>
              <w:rPr>
                <w:bCs/>
              </w:rPr>
            </w:pPr>
            <w:r>
              <w:rPr>
                <w:bCs/>
              </w:rPr>
              <w:t>ОК 05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DCA1" w14:textId="77777777" w:rsidR="001C496A" w:rsidRDefault="001C496A">
            <w:pPr>
              <w:spacing w:line="254" w:lineRule="auto"/>
              <w:rPr>
                <w:kern w:val="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B69A" w14:textId="77777777" w:rsidR="001C496A" w:rsidRDefault="001C496A">
            <w:pPr>
              <w:spacing w:line="252" w:lineRule="auto"/>
            </w:pPr>
            <w:r>
              <w:t>правила оформления документов</w:t>
            </w:r>
          </w:p>
          <w:p w14:paraId="7FA7E891" w14:textId="77777777" w:rsidR="001C496A" w:rsidRDefault="001C496A">
            <w:pPr>
              <w:spacing w:line="252" w:lineRule="auto"/>
              <w:rPr>
                <w:kern w:val="2"/>
              </w:rPr>
            </w:pPr>
            <w:r>
              <w:t>правила построения устных сообщений</w:t>
            </w:r>
            <w:r>
              <w:rPr>
                <w:kern w:val="2"/>
              </w:rPr>
              <w:t xml:space="preserve"> </w:t>
            </w:r>
          </w:p>
          <w:p w14:paraId="6791EC79" w14:textId="77777777" w:rsidR="001C496A" w:rsidRDefault="001C496A">
            <w:pPr>
              <w:spacing w:line="254" w:lineRule="auto"/>
              <w:rPr>
                <w:kern w:val="2"/>
              </w:rPr>
            </w:pPr>
            <w:r>
              <w:t>особенности социального и культурного контекста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A14" w14:textId="77777777" w:rsidR="001C496A" w:rsidRDefault="001C496A">
            <w:pPr>
              <w:spacing w:line="254" w:lineRule="auto"/>
              <w:jc w:val="center"/>
              <w:rPr>
                <w:bCs/>
              </w:rPr>
            </w:pPr>
          </w:p>
        </w:tc>
      </w:tr>
      <w:tr w:rsidR="001C496A" w14:paraId="56F6EC2F" w14:textId="77777777" w:rsidTr="001C496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655D" w14:textId="77777777" w:rsidR="001C496A" w:rsidRDefault="001C496A">
            <w:pPr>
              <w:spacing w:line="254" w:lineRule="auto"/>
              <w:rPr>
                <w:bCs/>
              </w:rPr>
            </w:pPr>
            <w:r>
              <w:rPr>
                <w:bCs/>
              </w:rPr>
              <w:t>ОК 06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410" w14:textId="77777777" w:rsidR="001C496A" w:rsidRDefault="001C496A">
            <w:pPr>
              <w:spacing w:line="254" w:lineRule="auto"/>
              <w:rPr>
                <w:kern w:val="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B649" w14:textId="77777777" w:rsidR="001C496A" w:rsidRDefault="001C496A">
            <w:pPr>
              <w:spacing w:line="254" w:lineRule="auto"/>
            </w:pPr>
            <w:r>
              <w:t>сущность гражданско-патриотической позиции</w:t>
            </w:r>
          </w:p>
          <w:p w14:paraId="7514B208" w14:textId="77777777" w:rsidR="001C496A" w:rsidRDefault="001C496A">
            <w:pPr>
              <w:spacing w:line="254" w:lineRule="auto"/>
            </w:pPr>
            <w: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  <w:p w14:paraId="35FEE0DB" w14:textId="77777777" w:rsidR="001C496A" w:rsidRDefault="001C496A">
            <w:pPr>
              <w:spacing w:line="254" w:lineRule="auto"/>
            </w:pPr>
            <w:r>
              <w:t>значимость профессиональной деятельности по специальности</w:t>
            </w:r>
          </w:p>
          <w:p w14:paraId="0E0514D8" w14:textId="77777777" w:rsidR="001C496A" w:rsidRDefault="001C496A">
            <w:pPr>
              <w:spacing w:line="254" w:lineRule="auto"/>
              <w:rPr>
                <w:kern w:val="2"/>
              </w:rPr>
            </w:pPr>
            <w:r>
              <w:t>стандарты антикоррупционного поведения и последствия его нарушения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496E" w14:textId="77777777" w:rsidR="001C496A" w:rsidRDefault="001C496A">
            <w:pPr>
              <w:spacing w:line="254" w:lineRule="auto"/>
              <w:jc w:val="center"/>
              <w:rPr>
                <w:bCs/>
              </w:rPr>
            </w:pPr>
          </w:p>
        </w:tc>
      </w:tr>
      <w:tr w:rsidR="001C496A" w14:paraId="76FA6711" w14:textId="77777777" w:rsidTr="001C496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9E37" w14:textId="77777777" w:rsidR="001C496A" w:rsidRDefault="001C496A">
            <w:pPr>
              <w:spacing w:line="254" w:lineRule="auto"/>
              <w:rPr>
                <w:bCs/>
              </w:rPr>
            </w:pPr>
            <w:r>
              <w:rPr>
                <w:bCs/>
              </w:rPr>
              <w:t>ОК 09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8757" w14:textId="77777777" w:rsidR="001C496A" w:rsidRDefault="001C496A">
            <w:pPr>
              <w:spacing w:line="254" w:lineRule="auto"/>
              <w:rPr>
                <w:kern w:val="2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C289" w14:textId="77777777" w:rsidR="001C496A" w:rsidRDefault="001C496A">
            <w:pPr>
              <w:spacing w:line="254" w:lineRule="auto"/>
            </w:pPr>
            <w:r>
              <w:t>правила построения простых и сложных предложений на профессиональные темы</w:t>
            </w:r>
          </w:p>
          <w:p w14:paraId="6F14E8DE" w14:textId="77777777" w:rsidR="001C496A" w:rsidRDefault="001C496A">
            <w:pPr>
              <w:spacing w:line="254" w:lineRule="auto"/>
            </w:pPr>
            <w:r>
              <w:t>основные общеупотребительные глаголы (бытовая и профессиональная лексика)</w:t>
            </w:r>
          </w:p>
          <w:p w14:paraId="10368A75" w14:textId="77777777" w:rsidR="001C496A" w:rsidRDefault="001C496A">
            <w:pPr>
              <w:spacing w:line="254" w:lineRule="auto"/>
            </w:pPr>
            <w: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176A5D15" w14:textId="77777777" w:rsidR="001C496A" w:rsidRDefault="001C496A">
            <w:pPr>
              <w:spacing w:line="254" w:lineRule="auto"/>
            </w:pPr>
            <w:r>
              <w:t>особенности произношения</w:t>
            </w:r>
          </w:p>
          <w:p w14:paraId="6681B968" w14:textId="77777777" w:rsidR="001C496A" w:rsidRDefault="001C496A">
            <w:pPr>
              <w:spacing w:line="254" w:lineRule="auto"/>
              <w:rPr>
                <w:kern w:val="2"/>
              </w:rPr>
            </w:pPr>
            <w:r>
              <w:t>правила чтения текстов профессиональной направленности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F43" w14:textId="77777777" w:rsidR="001C496A" w:rsidRDefault="001C496A">
            <w:pPr>
              <w:spacing w:line="254" w:lineRule="auto"/>
              <w:jc w:val="center"/>
              <w:rPr>
                <w:bCs/>
              </w:rPr>
            </w:pPr>
          </w:p>
        </w:tc>
      </w:tr>
    </w:tbl>
    <w:p w14:paraId="7F50ED2F" w14:textId="77777777" w:rsidR="001C496A" w:rsidRDefault="001C496A" w:rsidP="001C496A">
      <w:pPr>
        <w:keepNext/>
        <w:keepLines/>
        <w:suppressLineNumbers/>
        <w:suppressAutoHyphens/>
        <w:rPr>
          <w:b/>
        </w:rPr>
      </w:pPr>
    </w:p>
    <w:p w14:paraId="5EA82792" w14:textId="77777777" w:rsidR="001C496A" w:rsidRDefault="001C496A" w:rsidP="001C496A">
      <w:pPr>
        <w:keepNext/>
        <w:keepLines/>
        <w:suppressLineNumbers/>
        <w:suppressAutoHyphens/>
        <w:jc w:val="both"/>
        <w:rPr>
          <w:bCs/>
          <w:i/>
        </w:rPr>
      </w:pPr>
    </w:p>
    <w:p w14:paraId="740303D9" w14:textId="77777777" w:rsidR="001C496A" w:rsidRDefault="001C496A" w:rsidP="001C496A">
      <w:pPr>
        <w:shd w:val="clear" w:color="auto" w:fill="FFFFFF"/>
      </w:pPr>
      <w: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648"/>
      </w:tblGrid>
      <w:tr w:rsidR="001C496A" w14:paraId="098991D9" w14:textId="77777777" w:rsidTr="001C496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86AE" w14:textId="77777777" w:rsidR="001C496A" w:rsidRDefault="001C496A">
            <w:pPr>
              <w:shd w:val="clear" w:color="auto" w:fill="FFFFFF"/>
              <w:ind w:left="709" w:hanging="70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9BF3" w14:textId="77777777" w:rsidR="001C496A" w:rsidRDefault="001C496A">
            <w:pPr>
              <w:shd w:val="clear" w:color="auto" w:fill="FFFFFF"/>
              <w:ind w:left="709" w:hanging="709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Наименование общих компетенций</w:t>
            </w:r>
          </w:p>
        </w:tc>
      </w:tr>
      <w:tr w:rsidR="001C496A" w14:paraId="15E82EFF" w14:textId="77777777" w:rsidTr="001C496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D9C4" w14:textId="77777777" w:rsidR="001C496A" w:rsidRDefault="001C496A">
            <w:pPr>
              <w:shd w:val="clear" w:color="auto" w:fill="FFFFFF"/>
              <w:ind w:left="709" w:hanging="709"/>
            </w:pPr>
            <w:r>
              <w:t>ОК 01.</w:t>
            </w:r>
          </w:p>
          <w:p w14:paraId="6B2B2D49" w14:textId="77777777" w:rsidR="001C496A" w:rsidRDefault="001C496A">
            <w:pPr>
              <w:ind w:firstLine="919"/>
              <w:jc w:val="both"/>
              <w:rPr>
                <w:rFonts w:eastAsia="Calibri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37BC" w14:textId="77777777" w:rsidR="001C496A" w:rsidRDefault="001C496A">
            <w:pPr>
              <w:shd w:val="clear" w:color="auto" w:fill="FFFFFF"/>
              <w:ind w:left="-21" w:firstLine="919"/>
              <w:jc w:val="both"/>
              <w:rPr>
                <w:rFonts w:eastAsia="Calibri"/>
              </w:rPr>
            </w:pPr>
            <w:r>
              <w:t>Выбирать способы решения задач профессиональной деятельности, применительно к различным контекстам;</w:t>
            </w:r>
          </w:p>
        </w:tc>
      </w:tr>
      <w:tr w:rsidR="001C496A" w14:paraId="34E17F60" w14:textId="77777777" w:rsidTr="001C496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9E51" w14:textId="77777777" w:rsidR="001C496A" w:rsidRDefault="001C496A">
            <w:pPr>
              <w:shd w:val="clear" w:color="auto" w:fill="FFFFFF"/>
              <w:ind w:left="709" w:hanging="709"/>
            </w:pPr>
            <w:r>
              <w:t>ОК 02.</w:t>
            </w:r>
          </w:p>
          <w:p w14:paraId="7A494D4F" w14:textId="77777777" w:rsidR="001C496A" w:rsidRDefault="001C496A">
            <w:pPr>
              <w:ind w:firstLine="919"/>
              <w:jc w:val="both"/>
              <w:rPr>
                <w:rFonts w:eastAsia="Calibri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BF44" w14:textId="77777777" w:rsidR="001C496A" w:rsidRDefault="001C496A">
            <w:pPr>
              <w:shd w:val="clear" w:color="auto" w:fill="FFFFFF"/>
              <w:ind w:firstLine="919"/>
              <w:jc w:val="both"/>
              <w:rPr>
                <w:rFonts w:eastAsia="Calibri"/>
              </w:rPr>
            </w:pPr>
            <w:r>
              <w:t>Использовать современные средства поиска, анализа и интерпретации информации и информационные технологии для выполнения профессиональных задач в профессиональной деятельности.</w:t>
            </w:r>
          </w:p>
        </w:tc>
      </w:tr>
      <w:tr w:rsidR="001C496A" w14:paraId="5AAC8792" w14:textId="77777777" w:rsidTr="001C496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6063" w14:textId="77777777" w:rsidR="001C496A" w:rsidRDefault="001C496A">
            <w:pPr>
              <w:shd w:val="clear" w:color="auto" w:fill="FFFFFF"/>
              <w:ind w:left="709" w:hanging="709"/>
              <w:jc w:val="both"/>
              <w:rPr>
                <w:rFonts w:eastAsia="Calibri"/>
              </w:rPr>
            </w:pPr>
            <w:r>
              <w:t>ОК 03.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9FFD" w14:textId="77777777" w:rsidR="001C496A" w:rsidRDefault="001C496A">
            <w:pPr>
              <w:shd w:val="clear" w:color="auto" w:fill="FFFFFF"/>
              <w:ind w:firstLine="919"/>
              <w:jc w:val="both"/>
              <w:rPr>
                <w:rFonts w:eastAsia="Calibri"/>
              </w:rPr>
            </w:pPr>
            <w:r>
              <w:t>Планировать и реализовывать собственное профессиональное и личностное развитие, 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1C496A" w14:paraId="124ED296" w14:textId="77777777" w:rsidTr="001C496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E400" w14:textId="77777777" w:rsidR="001C496A" w:rsidRDefault="001C496A">
            <w:pPr>
              <w:shd w:val="clear" w:color="auto" w:fill="FFFFFF"/>
              <w:ind w:left="709" w:hanging="709"/>
            </w:pPr>
            <w:r>
              <w:t>ОК 04.</w:t>
            </w:r>
          </w:p>
          <w:p w14:paraId="6D0CA66B" w14:textId="77777777" w:rsidR="001C496A" w:rsidRDefault="001C496A">
            <w:pPr>
              <w:ind w:firstLine="919"/>
              <w:jc w:val="both"/>
              <w:rPr>
                <w:rFonts w:eastAsia="Calibri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4F95" w14:textId="77777777" w:rsidR="001C496A" w:rsidRDefault="001C496A">
            <w:pPr>
              <w:shd w:val="clear" w:color="auto" w:fill="FFFFFF"/>
              <w:ind w:firstLine="919"/>
              <w:jc w:val="both"/>
              <w:rPr>
                <w:rFonts w:eastAsia="Calibri"/>
              </w:rPr>
            </w:pPr>
            <w:r>
              <w:t xml:space="preserve">Эффективно взаимодействовать и работать в коллективе и команде; </w:t>
            </w:r>
          </w:p>
        </w:tc>
      </w:tr>
      <w:tr w:rsidR="001C496A" w14:paraId="319F1A44" w14:textId="77777777" w:rsidTr="001C496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7498" w14:textId="77777777" w:rsidR="001C496A" w:rsidRDefault="001C496A">
            <w:pPr>
              <w:shd w:val="clear" w:color="auto" w:fill="FFFFFF"/>
              <w:ind w:left="709" w:hanging="709"/>
            </w:pPr>
            <w:r>
              <w:t>ОК 05.</w:t>
            </w:r>
          </w:p>
          <w:p w14:paraId="6E12DC95" w14:textId="77777777" w:rsidR="001C496A" w:rsidRDefault="001C496A">
            <w:pPr>
              <w:ind w:firstLine="919"/>
              <w:jc w:val="both"/>
              <w:rPr>
                <w:rFonts w:eastAsia="Calibri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996" w14:textId="77777777" w:rsidR="001C496A" w:rsidRDefault="001C496A">
            <w:pPr>
              <w:shd w:val="clear" w:color="auto" w:fill="FFFFFF"/>
              <w:ind w:firstLine="919"/>
              <w:jc w:val="both"/>
              <w:rPr>
                <w:rFonts w:eastAsia="Calibri"/>
              </w:rPr>
            </w:pPr>
            <w: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C496A" w14:paraId="2400A016" w14:textId="77777777" w:rsidTr="001C496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7653" w14:textId="77777777" w:rsidR="001C496A" w:rsidRDefault="001C496A">
            <w:pPr>
              <w:jc w:val="both"/>
              <w:rPr>
                <w:rFonts w:eastAsia="Calibri"/>
              </w:rPr>
            </w:pPr>
            <w:r>
              <w:t>ОК 06.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1CE7" w14:textId="77777777" w:rsidR="001C496A" w:rsidRDefault="001C496A">
            <w:pPr>
              <w:keepNext/>
              <w:ind w:firstLine="919"/>
              <w:jc w:val="both"/>
              <w:rPr>
                <w:rFonts w:eastAsia="Calibri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 отношений, применять стандарты антикоррупционного поведения.</w:t>
            </w:r>
          </w:p>
        </w:tc>
      </w:tr>
      <w:tr w:rsidR="001C496A" w14:paraId="796AA473" w14:textId="77777777" w:rsidTr="001C496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417C" w14:textId="77777777" w:rsidR="001C496A" w:rsidRDefault="001C496A">
            <w:pPr>
              <w:rPr>
                <w:rFonts w:eastAsia="Calibri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158D" w14:textId="77777777" w:rsidR="001C496A" w:rsidRDefault="001C496A">
            <w:pPr>
              <w:rPr>
                <w:sz w:val="20"/>
                <w:szCs w:val="20"/>
              </w:rPr>
            </w:pPr>
          </w:p>
        </w:tc>
      </w:tr>
      <w:tr w:rsidR="001C496A" w14:paraId="400B2862" w14:textId="77777777" w:rsidTr="001C496A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D514" w14:textId="77777777" w:rsidR="001C496A" w:rsidRDefault="001C496A">
            <w:pPr>
              <w:rPr>
                <w:sz w:val="20"/>
                <w:szCs w:val="20"/>
              </w:rPr>
            </w:pP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1922" w14:textId="77777777" w:rsidR="001C496A" w:rsidRDefault="001C496A">
            <w:pPr>
              <w:rPr>
                <w:sz w:val="20"/>
                <w:szCs w:val="20"/>
              </w:rPr>
            </w:pPr>
          </w:p>
        </w:tc>
      </w:tr>
      <w:tr w:rsidR="001C496A" w14:paraId="22747163" w14:textId="77777777" w:rsidTr="001C496A">
        <w:trPr>
          <w:trHeight w:val="2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1B2F" w14:textId="77777777" w:rsidR="001C496A" w:rsidRDefault="001C496A">
            <w:pPr>
              <w:shd w:val="clear" w:color="auto" w:fill="FFFFFF"/>
              <w:ind w:left="709" w:hanging="709"/>
              <w:jc w:val="both"/>
              <w:rPr>
                <w:rFonts w:eastAsia="Calibri"/>
              </w:rPr>
            </w:pPr>
            <w:r>
              <w:t>ОК 09.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9CE8" w14:textId="77777777" w:rsidR="001C496A" w:rsidRDefault="001C496A">
            <w:pPr>
              <w:shd w:val="clear" w:color="auto" w:fill="FFFFFF"/>
              <w:ind w:firstLine="919"/>
              <w:jc w:val="both"/>
              <w:rPr>
                <w:rFonts w:eastAsia="Calibri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682E952A" w14:textId="77777777" w:rsidR="001C496A" w:rsidRDefault="001C496A" w:rsidP="001C496A">
      <w:pPr>
        <w:jc w:val="both"/>
        <w:rPr>
          <w:b/>
        </w:rPr>
      </w:pPr>
      <w:r>
        <w:rPr>
          <w:b/>
        </w:rPr>
        <w:t xml:space="preserve"> </w:t>
      </w:r>
    </w:p>
    <w:p w14:paraId="5E1D60EB" w14:textId="77777777" w:rsidR="001C496A" w:rsidRDefault="001C496A" w:rsidP="001C496A">
      <w:pPr>
        <w:jc w:val="both"/>
        <w:rPr>
          <w:b/>
        </w:rPr>
      </w:pPr>
      <w:r>
        <w:rPr>
          <w:b/>
        </w:rPr>
        <w:t xml:space="preserve"> </w:t>
      </w:r>
    </w:p>
    <w:p w14:paraId="281C1075" w14:textId="77777777" w:rsidR="001C496A" w:rsidRDefault="001C496A" w:rsidP="001C496A">
      <w:pPr>
        <w:jc w:val="both"/>
        <w:rPr>
          <w:b/>
        </w:rPr>
      </w:pPr>
    </w:p>
    <w:p w14:paraId="57B0205C" w14:textId="77777777" w:rsidR="001C496A" w:rsidRDefault="001C496A" w:rsidP="001C496A">
      <w:pPr>
        <w:jc w:val="both"/>
        <w:rPr>
          <w:b/>
        </w:rPr>
      </w:pPr>
      <w:r>
        <w:rPr>
          <w:b/>
        </w:rPr>
        <w:t>Вариант 1</w:t>
      </w:r>
    </w:p>
    <w:p w14:paraId="1AD64AAE" w14:textId="77777777" w:rsidR="001C496A" w:rsidRDefault="001C496A" w:rsidP="001C496A">
      <w:pPr>
        <w:jc w:val="both"/>
      </w:pPr>
      <w:r>
        <w:rPr>
          <w:b/>
        </w:rPr>
        <w:t>1</w:t>
      </w:r>
      <w:r>
        <w:t>.Классификация документов.</w:t>
      </w:r>
    </w:p>
    <w:p w14:paraId="29FBC636" w14:textId="77777777" w:rsidR="001C496A" w:rsidRDefault="001C496A" w:rsidP="001C496A">
      <w:pPr>
        <w:shd w:val="clear" w:color="auto" w:fill="FFFFFF"/>
        <w:jc w:val="both"/>
        <w:rPr>
          <w:rFonts w:ascii="Calibri" w:hAnsi="Calibri"/>
        </w:rPr>
      </w:pPr>
      <w:r>
        <w:rPr>
          <w:b/>
        </w:rPr>
        <w:t xml:space="preserve"> 2. </w:t>
      </w:r>
      <w:r>
        <w:t>Составьте письмо-просьбу Государственной торговой компании «Сибторг» в московскую фирму «Миаве» о возможности поставки в Новосибирскую область экологически чистого детского питания.</w:t>
      </w:r>
    </w:p>
    <w:p w14:paraId="3AEFC6A8" w14:textId="77777777" w:rsidR="001C496A" w:rsidRDefault="001C496A" w:rsidP="001C496A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>3.</w:t>
      </w:r>
      <w:r>
        <w:t xml:space="preserve"> Составьте докладную записку начальника отдела руководителю предприятия о факте невыполнения распоряжения о монтаже оборудования на участке по причине слабого контроля со стороны главного механика.</w:t>
      </w:r>
    </w:p>
    <w:p w14:paraId="1BA4E7FC" w14:textId="77777777" w:rsidR="001C496A" w:rsidRDefault="001C496A" w:rsidP="001C496A">
      <w:pPr>
        <w:jc w:val="both"/>
        <w:rPr>
          <w:b/>
          <w:color w:val="000000"/>
        </w:rPr>
      </w:pPr>
      <w:r>
        <w:t xml:space="preserve">    </w:t>
      </w:r>
      <w:r>
        <w:rPr>
          <w:b/>
        </w:rPr>
        <w:t>Вариант 2</w:t>
      </w:r>
    </w:p>
    <w:p w14:paraId="206476EE" w14:textId="77777777" w:rsidR="001C496A" w:rsidRDefault="001C496A" w:rsidP="001C496A">
      <w:pPr>
        <w:jc w:val="both"/>
      </w:pPr>
      <w:r>
        <w:rPr>
          <w:b/>
        </w:rPr>
        <w:t>1</w:t>
      </w:r>
      <w:r>
        <w:t>.Документы по личному составу.</w:t>
      </w:r>
    </w:p>
    <w:p w14:paraId="49334DC5" w14:textId="77777777" w:rsidR="001C496A" w:rsidRDefault="001C496A" w:rsidP="001C496A">
      <w:pPr>
        <w:jc w:val="both"/>
        <w:rPr>
          <w:spacing w:val="-8"/>
        </w:rPr>
      </w:pPr>
      <w:r>
        <w:rPr>
          <w:b/>
        </w:rPr>
        <w:t xml:space="preserve"> 2. </w:t>
      </w:r>
      <w:r>
        <w:rPr>
          <w:spacing w:val="-8"/>
        </w:rPr>
        <w:t>Составить письмо-запрос в адрес фирмы «Бриз» с просьбой сообщить, по какой цене и на каких условиях они могли бы поставить электронную систему управления. Электронная система управления должна быть поставлена комплектно со всеми принадлежностями. Остальные данные укажите самостоятельно.</w:t>
      </w:r>
    </w:p>
    <w:p w14:paraId="503B5914" w14:textId="77777777" w:rsidR="001C496A" w:rsidRDefault="001C496A" w:rsidP="001C496A">
      <w:pPr>
        <w:jc w:val="both"/>
        <w:rPr>
          <w:b/>
        </w:rPr>
      </w:pPr>
      <w:r>
        <w:rPr>
          <w:b/>
        </w:rPr>
        <w:t xml:space="preserve">3. </w:t>
      </w:r>
      <w:r>
        <w:t>Оформить формуляр приказа.</w:t>
      </w:r>
    </w:p>
    <w:p w14:paraId="0FD53E4B" w14:textId="77777777" w:rsidR="001C496A" w:rsidRDefault="001C496A" w:rsidP="001C496A">
      <w:pPr>
        <w:tabs>
          <w:tab w:val="left" w:pos="2272"/>
        </w:tabs>
        <w:jc w:val="both"/>
        <w:rPr>
          <w:b/>
        </w:rPr>
      </w:pPr>
      <w:r>
        <w:rPr>
          <w:b/>
        </w:rPr>
        <w:t xml:space="preserve"> </w:t>
      </w:r>
    </w:p>
    <w:p w14:paraId="02C3778D" w14:textId="77777777" w:rsidR="001C496A" w:rsidRDefault="001C496A" w:rsidP="001C496A">
      <w:pPr>
        <w:tabs>
          <w:tab w:val="left" w:pos="2272"/>
        </w:tabs>
        <w:jc w:val="both"/>
        <w:rPr>
          <w:b/>
        </w:rPr>
      </w:pPr>
    </w:p>
    <w:p w14:paraId="1FCE0775" w14:textId="77777777" w:rsidR="001C496A" w:rsidRDefault="001C496A" w:rsidP="001C496A">
      <w:pPr>
        <w:tabs>
          <w:tab w:val="left" w:pos="2272"/>
        </w:tabs>
        <w:jc w:val="both"/>
        <w:rPr>
          <w:b/>
        </w:rPr>
      </w:pPr>
    </w:p>
    <w:p w14:paraId="3E00E5EE" w14:textId="77777777" w:rsidR="001C496A" w:rsidRDefault="001C496A" w:rsidP="001C496A">
      <w:pPr>
        <w:tabs>
          <w:tab w:val="left" w:pos="2272"/>
        </w:tabs>
        <w:jc w:val="both"/>
        <w:rPr>
          <w:b/>
        </w:rPr>
      </w:pPr>
    </w:p>
    <w:p w14:paraId="43819E72" w14:textId="77777777" w:rsidR="001C496A" w:rsidRDefault="001C496A" w:rsidP="001C496A">
      <w:pPr>
        <w:tabs>
          <w:tab w:val="left" w:pos="2272"/>
        </w:tabs>
        <w:jc w:val="both"/>
        <w:rPr>
          <w:b/>
        </w:rPr>
      </w:pPr>
    </w:p>
    <w:p w14:paraId="5EA86416" w14:textId="77777777" w:rsidR="001C496A" w:rsidRDefault="001C496A" w:rsidP="001C496A">
      <w:pPr>
        <w:tabs>
          <w:tab w:val="left" w:pos="2272"/>
        </w:tabs>
        <w:jc w:val="both"/>
        <w:rPr>
          <w:b/>
        </w:rPr>
      </w:pPr>
    </w:p>
    <w:p w14:paraId="7D1496AD" w14:textId="77777777" w:rsidR="001C496A" w:rsidRDefault="001C496A" w:rsidP="001C496A">
      <w:pPr>
        <w:tabs>
          <w:tab w:val="left" w:pos="2272"/>
        </w:tabs>
        <w:jc w:val="both"/>
        <w:rPr>
          <w:b/>
        </w:rPr>
      </w:pPr>
    </w:p>
    <w:p w14:paraId="19E56043" w14:textId="77777777" w:rsidR="001C496A" w:rsidRDefault="001C496A" w:rsidP="001C496A">
      <w:pPr>
        <w:tabs>
          <w:tab w:val="left" w:pos="2272"/>
        </w:tabs>
        <w:jc w:val="both"/>
        <w:rPr>
          <w:b/>
        </w:rPr>
      </w:pPr>
      <w:r>
        <w:rPr>
          <w:b/>
        </w:rPr>
        <w:t xml:space="preserve"> Вариант 3</w:t>
      </w:r>
    </w:p>
    <w:p w14:paraId="0FAAB618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1.</w:t>
      </w:r>
      <w:r>
        <w:t xml:space="preserve"> Служебные письма.</w:t>
      </w:r>
    </w:p>
    <w:p w14:paraId="231882B3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rPr>
          <w:b/>
        </w:rPr>
        <w:lastRenderedPageBreak/>
        <w:t xml:space="preserve">2. </w:t>
      </w:r>
      <w:r>
        <w:rPr>
          <w:spacing w:val="-8"/>
        </w:rPr>
        <w:t>Оформите акт. Основанием акта является приказ директора часового завода «Луч» от 17.07.2019 №15. В адрес завода прибыла посылка с завода-поставщика. При вскрытии ящика не оказалось числящихся по накладной № 1847 от 15.07.2019 20 (двадцати) корпусов для часов марки «Луч». Указать решение комиссии приемки по качеству. Остальные данные укажите самостоятельно</w:t>
      </w:r>
      <w:r>
        <w:t>.</w:t>
      </w:r>
    </w:p>
    <w:p w14:paraId="7E5AC78B" w14:textId="77777777" w:rsidR="001C496A" w:rsidRDefault="001C496A" w:rsidP="001C496A">
      <w:pPr>
        <w:jc w:val="both"/>
      </w:pPr>
      <w:r>
        <w:rPr>
          <w:b/>
        </w:rPr>
        <w:t>3.</w:t>
      </w:r>
      <w:r>
        <w:t>Составьте докладную записку начальника отдела материально-технического снабжения на имя руководителя предприятия о неудовлетворительной работе отдела. Возможными причинами могут быть: неукомплектованность отдела штатными единицами, несвоевременное поступление информации из других отделов, слабое оснащение организационной техникой. Остальные данные укажите самостоятельно.</w:t>
      </w:r>
    </w:p>
    <w:p w14:paraId="7BA61A60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4</w:t>
      </w:r>
    </w:p>
    <w:p w14:paraId="2E4ED0E2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1</w:t>
      </w:r>
      <w:r>
        <w:t>.</w:t>
      </w:r>
      <w:r>
        <w:rPr>
          <w:b/>
        </w:rPr>
        <w:t xml:space="preserve"> </w:t>
      </w:r>
      <w:r>
        <w:t>Организационно – распорядительная документация.</w:t>
      </w:r>
    </w:p>
    <w:p w14:paraId="20B03942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rPr>
          <w:b/>
        </w:rPr>
        <w:t xml:space="preserve">2. </w:t>
      </w:r>
      <w:r>
        <w:t xml:space="preserve">Составить письмо-предложение в адрес фирмы «Алгоритм» о том, что фирма «Гарант» может предложить 130 принтеров в счет взаимных поставок на 2020год на следующих условиях. Цена 160 </w:t>
      </w:r>
      <w:r>
        <w:rPr>
          <w:lang w:val="en-US"/>
        </w:rPr>
        <w:t>USD</w:t>
      </w:r>
      <w:r>
        <w:t xml:space="preserve"> за один принтер .Общая стоимость всей партии принтеров составляет 20 800 </w:t>
      </w:r>
      <w:r>
        <w:rPr>
          <w:lang w:val="en-US"/>
        </w:rPr>
        <w:t>USD</w:t>
      </w:r>
      <w:r>
        <w:t>. Срок поставки — в течение I квартала 2020 года ежемесячно равными партиями. Остальные данные укажите самостоятельно.</w:t>
      </w:r>
    </w:p>
    <w:p w14:paraId="23915393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rPr>
          <w:b/>
        </w:rPr>
        <w:t xml:space="preserve">3. </w:t>
      </w:r>
      <w:r>
        <w:t>Оформить формуляр акта.</w:t>
      </w:r>
    </w:p>
    <w:p w14:paraId="193FE387" w14:textId="77777777" w:rsidR="001C496A" w:rsidRDefault="001C496A" w:rsidP="001C496A">
      <w:pPr>
        <w:tabs>
          <w:tab w:val="left" w:pos="3352"/>
        </w:tabs>
        <w:jc w:val="both"/>
        <w:rPr>
          <w:b/>
          <w:color w:val="000000"/>
        </w:rPr>
      </w:pPr>
    </w:p>
    <w:p w14:paraId="43088391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5</w:t>
      </w:r>
    </w:p>
    <w:p w14:paraId="38AC1D21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1</w:t>
      </w:r>
      <w:r>
        <w:t>.Основные понятия (документ, делопроизводство, документооборот, номенклатура дел, документоведение, унификация), цели  и задачи документационного обеспечения управления.</w:t>
      </w:r>
    </w:p>
    <w:p w14:paraId="3DE65175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rPr>
          <w:b/>
        </w:rPr>
        <w:t xml:space="preserve">2. </w:t>
      </w:r>
      <w:r>
        <w:t>Составьте гарантийное письмо № 589 от 23.09.2019 по следующим данным:</w:t>
      </w:r>
    </w:p>
    <w:p w14:paraId="47CFC082" w14:textId="77777777" w:rsidR="001C496A" w:rsidRDefault="001C496A" w:rsidP="001C496A">
      <w:pPr>
        <w:jc w:val="both"/>
      </w:pPr>
      <w:r>
        <w:t>ООО «Миг» гарантирует АО «Восторг» отгрузку аккумуляторных батарей на сумму 324000 (Триста двадцать четыре тысячи) рублей 00 копеек в течение 2-х недель с момента поступления денежных средств на расчетный счет.</w:t>
      </w:r>
    </w:p>
    <w:p w14:paraId="08190E40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t xml:space="preserve">Адрес ООО «Миг» г. Москва ул. Садовая 36, тел. 237-87-87. Директор ООО «Миг» М. К. Максимов. </w:t>
      </w:r>
    </w:p>
    <w:p w14:paraId="44446A9E" w14:textId="77777777" w:rsidR="001C496A" w:rsidRDefault="001C496A" w:rsidP="001C496A">
      <w:pPr>
        <w:jc w:val="both"/>
      </w:pPr>
      <w:r>
        <w:t>3. Составьте заявление о переводе на должность главного инженера А. Р. Новика. Остальные данные укажите самостоятельно.</w:t>
      </w:r>
    </w:p>
    <w:p w14:paraId="0FBB002D" w14:textId="77777777" w:rsidR="001C496A" w:rsidRDefault="001C496A" w:rsidP="001C496A">
      <w:pPr>
        <w:keepNext/>
        <w:keepLines/>
        <w:suppressLineNumbers/>
        <w:suppressAutoHyphens/>
        <w:jc w:val="both"/>
        <w:rPr>
          <w:rFonts w:cs="Arial Unicode MS"/>
          <w:b/>
          <w:color w:val="FF0000"/>
        </w:rPr>
      </w:pPr>
    </w:p>
    <w:p w14:paraId="14026A7C" w14:textId="77777777" w:rsidR="001C496A" w:rsidRDefault="001C496A" w:rsidP="001C496A">
      <w:pPr>
        <w:tabs>
          <w:tab w:val="left" w:pos="3352"/>
        </w:tabs>
        <w:jc w:val="both"/>
        <w:rPr>
          <w:b/>
          <w:color w:val="000000"/>
        </w:rPr>
      </w:pPr>
      <w:r>
        <w:rPr>
          <w:b/>
        </w:rPr>
        <w:t>Вариант 6</w:t>
      </w:r>
    </w:p>
    <w:p w14:paraId="3BBBCA00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1</w:t>
      </w:r>
      <w:r>
        <w:t>. Сфера действия и основные требования ГОСТ Р.7.0.97-2016. Элементы унификации организационно-распорядительных документов. Схема расположения реквизитов.</w:t>
      </w:r>
    </w:p>
    <w:p w14:paraId="2E412942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rPr>
          <w:b/>
        </w:rPr>
        <w:t xml:space="preserve">2. </w:t>
      </w:r>
      <w:r>
        <w:rPr>
          <w:spacing w:val="-8"/>
        </w:rPr>
        <w:t>Оформите акт. Основанием акта является приказ директора часового завода «Луч» от 17.07.2019 №15. В адрес завода прибыла посылка с завода-поставщика. При вскрытии ящика не оказалось числящихся по накладной № 1847 от 15.07.2019 20 (двадцати) корпусов для часов марки «Луч». Указать решение комиссии приемки по качеству. Остальные данные укажите самостоятельно</w:t>
      </w:r>
      <w:r>
        <w:t xml:space="preserve">. </w:t>
      </w:r>
    </w:p>
    <w:p w14:paraId="14D898DA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rPr>
          <w:b/>
        </w:rPr>
        <w:t>3.</w:t>
      </w:r>
      <w:r>
        <w:t>Оформить докладную записку о нарушении трудовой дисциплины.</w:t>
      </w:r>
    </w:p>
    <w:p w14:paraId="546CAECC" w14:textId="77777777" w:rsidR="001C496A" w:rsidRDefault="001C496A" w:rsidP="001C496A">
      <w:pPr>
        <w:keepNext/>
        <w:keepLines/>
        <w:suppressLineNumbers/>
        <w:suppressAutoHyphens/>
        <w:jc w:val="both"/>
      </w:pPr>
    </w:p>
    <w:p w14:paraId="687AAC83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7</w:t>
      </w:r>
    </w:p>
    <w:p w14:paraId="453906B7" w14:textId="77777777" w:rsidR="001C496A" w:rsidRDefault="001C496A" w:rsidP="001C496A">
      <w:pPr>
        <w:jc w:val="both"/>
      </w:pPr>
      <w:r>
        <w:rPr>
          <w:b/>
        </w:rPr>
        <w:t>1</w:t>
      </w:r>
      <w:r>
        <w:t>. Классификация документов.</w:t>
      </w:r>
    </w:p>
    <w:p w14:paraId="37C36E40" w14:textId="77777777" w:rsidR="001C496A" w:rsidRDefault="001C496A" w:rsidP="001C496A">
      <w:pPr>
        <w:keepNext/>
        <w:keepLines/>
        <w:suppressLineNumbers/>
        <w:suppressAutoHyphens/>
        <w:jc w:val="both"/>
        <w:rPr>
          <w:color w:val="FF0000"/>
        </w:rPr>
      </w:pPr>
      <w:r>
        <w:rPr>
          <w:b/>
        </w:rPr>
        <w:t>2.</w:t>
      </w:r>
      <w:r>
        <w:t xml:space="preserve"> Составить и оформить</w:t>
      </w:r>
      <w:r>
        <w:rPr>
          <w:b/>
        </w:rPr>
        <w:t xml:space="preserve"> </w:t>
      </w:r>
      <w:r>
        <w:t>протокол разногласий к контракту.</w:t>
      </w:r>
    </w:p>
    <w:p w14:paraId="5F6969EF" w14:textId="77777777" w:rsidR="001C496A" w:rsidRDefault="001C496A" w:rsidP="001C496A">
      <w:pPr>
        <w:keepNext/>
        <w:keepLines/>
        <w:suppressLineNumbers/>
        <w:suppressAutoHyphens/>
        <w:jc w:val="both"/>
        <w:rPr>
          <w:color w:val="000000"/>
        </w:rPr>
      </w:pPr>
      <w:r>
        <w:rPr>
          <w:b/>
        </w:rPr>
        <w:t>3.</w:t>
      </w:r>
      <w:r>
        <w:t xml:space="preserve"> Подготовить и оформить заявление о приёме на работу. </w:t>
      </w:r>
    </w:p>
    <w:p w14:paraId="6A11EA1C" w14:textId="77777777" w:rsidR="001C496A" w:rsidRDefault="001C496A" w:rsidP="001C496A">
      <w:pPr>
        <w:keepNext/>
        <w:keepLines/>
        <w:suppressLineNumbers/>
        <w:suppressAutoHyphens/>
        <w:jc w:val="both"/>
      </w:pPr>
    </w:p>
    <w:p w14:paraId="4C4F30C7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</w:p>
    <w:p w14:paraId="150F1EC2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8</w:t>
      </w:r>
    </w:p>
    <w:p w14:paraId="001BB180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1</w:t>
      </w:r>
      <w:r>
        <w:t>. Компьютеризация делопроизводства.</w:t>
      </w:r>
      <w:r>
        <w:rPr>
          <w:b/>
        </w:rPr>
        <w:t xml:space="preserve"> </w:t>
      </w:r>
    </w:p>
    <w:p w14:paraId="417537BE" w14:textId="77777777" w:rsidR="001C496A" w:rsidRDefault="001C496A" w:rsidP="001C496A">
      <w:pPr>
        <w:jc w:val="both"/>
      </w:pPr>
      <w:r>
        <w:rPr>
          <w:b/>
        </w:rPr>
        <w:t xml:space="preserve">2. </w:t>
      </w:r>
      <w:r>
        <w:t>Составьте информационное письмо № 59 от 12.09.2019 по следующим данным:</w:t>
      </w:r>
    </w:p>
    <w:p w14:paraId="48E84F5D" w14:textId="77777777" w:rsidR="001C496A" w:rsidRDefault="001C496A" w:rsidP="001C496A">
      <w:pPr>
        <w:jc w:val="both"/>
      </w:pPr>
      <w:r>
        <w:lastRenderedPageBreak/>
        <w:t>Московский полиграфический колледж сообщает директору школы № 12 В.С. Антоновой о том, что в новом учебном году колледж открывает два новых факультета:</w:t>
      </w:r>
    </w:p>
    <w:p w14:paraId="133974C3" w14:textId="77777777" w:rsidR="001C496A" w:rsidRDefault="001C496A" w:rsidP="001C496A">
      <w:pPr>
        <w:pStyle w:val="a4"/>
        <w:numPr>
          <w:ilvl w:val="0"/>
          <w:numId w:val="9"/>
        </w:numPr>
        <w:spacing w:after="0" w:line="240" w:lineRule="auto"/>
        <w:jc w:val="both"/>
      </w:pPr>
      <w:r>
        <w:t>Лазерные технологии в полиграфии.</w:t>
      </w:r>
    </w:p>
    <w:p w14:paraId="1E410561" w14:textId="77777777" w:rsidR="001C496A" w:rsidRDefault="001C496A" w:rsidP="001C496A">
      <w:pPr>
        <w:pStyle w:val="a4"/>
        <w:numPr>
          <w:ilvl w:val="0"/>
          <w:numId w:val="9"/>
        </w:numPr>
        <w:spacing w:after="0" w:line="240" w:lineRule="auto"/>
        <w:jc w:val="both"/>
      </w:pPr>
      <w:r>
        <w:t>Юридический.</w:t>
      </w:r>
    </w:p>
    <w:p w14:paraId="3F7817FB" w14:textId="77777777" w:rsidR="001C496A" w:rsidRDefault="001C496A" w:rsidP="001C496A">
      <w:pPr>
        <w:jc w:val="both"/>
      </w:pPr>
      <w:r>
        <w:t>Правила приема общие для всех.</w:t>
      </w:r>
    </w:p>
    <w:p w14:paraId="7D3CC56E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t xml:space="preserve">Адрес Московского полиграфического колледжа г. Москва ул. Мира 86, тел. 337-87-87. Директор колледжа  М.С. Игнатьева. </w:t>
      </w:r>
    </w:p>
    <w:p w14:paraId="1F6F1795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 xml:space="preserve">3. </w:t>
      </w:r>
      <w:r>
        <w:t>Оформить формуляр приказа.</w:t>
      </w:r>
    </w:p>
    <w:p w14:paraId="03E8641B" w14:textId="77777777" w:rsidR="001C496A" w:rsidRDefault="001C496A" w:rsidP="001C496A">
      <w:pPr>
        <w:tabs>
          <w:tab w:val="left" w:pos="3352"/>
        </w:tabs>
        <w:jc w:val="both"/>
        <w:rPr>
          <w:b/>
          <w:color w:val="000000"/>
        </w:rPr>
      </w:pPr>
      <w:r>
        <w:rPr>
          <w:b/>
        </w:rPr>
        <w:t>Вариант 9</w:t>
      </w:r>
    </w:p>
    <w:p w14:paraId="05552366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 xml:space="preserve">1. </w:t>
      </w:r>
      <w:r>
        <w:t>Регистрация  входящей, исходящей и внутренней документации.</w:t>
      </w:r>
    </w:p>
    <w:p w14:paraId="2E3BAD63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 xml:space="preserve">2. </w:t>
      </w:r>
      <w:r>
        <w:t xml:space="preserve">Составьте письмо-просьбу. </w:t>
      </w:r>
    </w:p>
    <w:p w14:paraId="427784AF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3.</w:t>
      </w:r>
      <w:r>
        <w:t xml:space="preserve"> Составить профессиональное резюме для занятия вакантной должности менеджера по продаже товаров.</w:t>
      </w:r>
    </w:p>
    <w:p w14:paraId="7E29FF9E" w14:textId="77777777" w:rsidR="001C496A" w:rsidRDefault="001C496A" w:rsidP="001C496A">
      <w:pPr>
        <w:tabs>
          <w:tab w:val="left" w:pos="3352"/>
        </w:tabs>
        <w:jc w:val="both"/>
        <w:rPr>
          <w:b/>
          <w:color w:val="000000"/>
        </w:rPr>
      </w:pPr>
      <w:r>
        <w:rPr>
          <w:b/>
        </w:rPr>
        <w:t>Вариант 10</w:t>
      </w:r>
    </w:p>
    <w:p w14:paraId="2C404CA2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1.</w:t>
      </w:r>
      <w:r>
        <w:t>Требование к составлению и оформлению документов.</w:t>
      </w:r>
    </w:p>
    <w:p w14:paraId="39C89C9F" w14:textId="77777777" w:rsidR="001C496A" w:rsidRDefault="001C496A" w:rsidP="001C496A">
      <w:pPr>
        <w:jc w:val="both"/>
        <w:rPr>
          <w:spacing w:val="-6"/>
        </w:rPr>
      </w:pPr>
      <w:r>
        <w:rPr>
          <w:b/>
        </w:rPr>
        <w:t xml:space="preserve">2. </w:t>
      </w:r>
      <w:r>
        <w:rPr>
          <w:spacing w:val="-6"/>
        </w:rPr>
        <w:t>Составить приказ по Брестскому ковровому комбинату со следующими данными: 1) о приеме на должность секретаря-машинистки Королевой В.И.; 2)об освобождении от занимаемой должности начальника кредитного отдела по согласованию сторон. Остальные данные дополнить самостоятельно.</w:t>
      </w:r>
    </w:p>
    <w:p w14:paraId="602D5B53" w14:textId="77777777" w:rsidR="001C496A" w:rsidRDefault="001C496A" w:rsidP="001C496A">
      <w:pPr>
        <w:jc w:val="both"/>
      </w:pPr>
      <w:r>
        <w:rPr>
          <w:b/>
        </w:rPr>
        <w:t>3.</w:t>
      </w:r>
      <w:r>
        <w:t>Составьте заявление В. Е. Дроздинского на имя директора ЗАО «Тулапроект» об увольнении его с занимаемой должности. Остальные данные укажите самостоятельно.</w:t>
      </w:r>
    </w:p>
    <w:p w14:paraId="471557A4" w14:textId="77777777" w:rsidR="001C496A" w:rsidRDefault="001C496A" w:rsidP="001C496A">
      <w:pPr>
        <w:jc w:val="both"/>
        <w:rPr>
          <w:b/>
        </w:rPr>
      </w:pPr>
      <w:r>
        <w:t xml:space="preserve">   </w:t>
      </w:r>
      <w:r>
        <w:rPr>
          <w:b/>
        </w:rPr>
        <w:t>Вариант 11</w:t>
      </w:r>
    </w:p>
    <w:p w14:paraId="18D01C47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1.</w:t>
      </w:r>
      <w:r>
        <w:t xml:space="preserve"> Организационно – распорядительная документация.</w:t>
      </w:r>
    </w:p>
    <w:p w14:paraId="02D98047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2.</w:t>
      </w:r>
      <w:r>
        <w:t xml:space="preserve"> Оформить приказ о введении в действие инструкции по делопроизводству, в целях совершенствования документооборота организации, повышения качества оформления документов и обеспечения их сохранности.</w:t>
      </w:r>
    </w:p>
    <w:p w14:paraId="6D1AC4E9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3.</w:t>
      </w:r>
      <w:r>
        <w:t xml:space="preserve">Составьте докладную записку на имя начальника отдела снабжения о приобретении расходных материалов для работы ксерокса </w:t>
      </w:r>
      <w:r>
        <w:rPr>
          <w:lang w:val="en-US"/>
        </w:rPr>
        <w:t>Canon</w:t>
      </w:r>
      <w:r w:rsidRPr="001C496A">
        <w:t xml:space="preserve"> </w:t>
      </w:r>
      <w:r>
        <w:rPr>
          <w:lang w:val="en-US"/>
        </w:rPr>
        <w:t>FC</w:t>
      </w:r>
      <w:r>
        <w:t>226. Остальные данные укажите самостоятельно.</w:t>
      </w:r>
    </w:p>
    <w:p w14:paraId="3701036D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 xml:space="preserve">  Вариант 12</w:t>
      </w:r>
      <w:r>
        <w:rPr>
          <w:b/>
        </w:rPr>
        <w:tab/>
      </w:r>
    </w:p>
    <w:p w14:paraId="3CED42D7" w14:textId="77777777" w:rsidR="001C496A" w:rsidRDefault="001C496A" w:rsidP="001C496A">
      <w:pPr>
        <w:jc w:val="both"/>
      </w:pPr>
      <w:r>
        <w:rPr>
          <w:b/>
        </w:rPr>
        <w:t>1.</w:t>
      </w:r>
      <w:r>
        <w:t xml:space="preserve"> Подготовка дел к архивному  хранению.</w:t>
      </w:r>
    </w:p>
    <w:p w14:paraId="752A0E90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rPr>
          <w:b/>
        </w:rPr>
        <w:t>2.</w:t>
      </w:r>
      <w:r>
        <w:t xml:space="preserve"> Составить и оформить акт о приёмке товаров по количеству (качеству) в соответствии с нормативной базой.</w:t>
      </w:r>
    </w:p>
    <w:p w14:paraId="697DB00F" w14:textId="77777777" w:rsidR="001C496A" w:rsidRDefault="001C496A" w:rsidP="001C496A">
      <w:pPr>
        <w:tabs>
          <w:tab w:val="left" w:pos="3352"/>
        </w:tabs>
        <w:jc w:val="both"/>
        <w:rPr>
          <w:color w:val="000000"/>
        </w:rPr>
      </w:pPr>
      <w:r>
        <w:rPr>
          <w:b/>
        </w:rPr>
        <w:t>3.</w:t>
      </w:r>
      <w:r>
        <w:t xml:space="preserve">Оформить докладную записку начальника планово – экономического отдела   руководителю предприятия об обеспечении отдела четырьмя компьютерами.  </w:t>
      </w:r>
    </w:p>
    <w:p w14:paraId="15D81222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13</w:t>
      </w:r>
    </w:p>
    <w:p w14:paraId="1D3C5E4C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1.</w:t>
      </w:r>
      <w:r>
        <w:t xml:space="preserve"> Документация по внешнеэкономической деятельности</w:t>
      </w:r>
    </w:p>
    <w:p w14:paraId="2FFA4913" w14:textId="77777777" w:rsidR="001C496A" w:rsidRDefault="001C496A" w:rsidP="001C496A">
      <w:pPr>
        <w:jc w:val="both"/>
        <w:rPr>
          <w:spacing w:val="-6"/>
        </w:rPr>
      </w:pPr>
      <w:r>
        <w:t xml:space="preserve"> </w:t>
      </w:r>
      <w:r>
        <w:rPr>
          <w:b/>
        </w:rPr>
        <w:t>2.</w:t>
      </w:r>
      <w:r>
        <w:rPr>
          <w:spacing w:val="-6"/>
        </w:rPr>
        <w:t xml:space="preserve"> Составить приказ по Брестскому ковровому комбинату со следующими данными: 1) о приеме на должность секретаря-машинистки Королевой В.И.; 2)об освобождении от занимаемой должности начальника кредитного отдела по согласованию сторон. Остальные данные дополнить самостоятельно.</w:t>
      </w:r>
    </w:p>
    <w:p w14:paraId="2FD231F9" w14:textId="77777777" w:rsidR="001C496A" w:rsidRDefault="001C496A" w:rsidP="001C496A">
      <w:pPr>
        <w:tabs>
          <w:tab w:val="left" w:pos="3352"/>
        </w:tabs>
        <w:jc w:val="both"/>
      </w:pPr>
      <w:r>
        <w:t xml:space="preserve"> </w:t>
      </w:r>
      <w:r>
        <w:rPr>
          <w:b/>
        </w:rPr>
        <w:t>3.</w:t>
      </w:r>
      <w:r>
        <w:t>Составить объяснительную записку заведующей складом Ивановой У.Н. на имя директора о неправильном хранении материалов на складе, из-за несоблюдения температурного режима.</w:t>
      </w:r>
      <w:r>
        <w:rPr>
          <w:spacing w:val="-6"/>
        </w:rPr>
        <w:t xml:space="preserve"> Остальные данные дополнить самостоятельно.</w:t>
      </w:r>
    </w:p>
    <w:p w14:paraId="2DD3EFA8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</w:p>
    <w:p w14:paraId="369DBD79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</w:p>
    <w:p w14:paraId="5C7AA2B2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</w:p>
    <w:p w14:paraId="67C07B66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</w:p>
    <w:p w14:paraId="5E4AF81B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</w:p>
    <w:p w14:paraId="7D1D0DE7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14</w:t>
      </w:r>
    </w:p>
    <w:p w14:paraId="5EAB5EE9" w14:textId="77777777" w:rsidR="001C496A" w:rsidRDefault="001C496A" w:rsidP="001C496A">
      <w:pPr>
        <w:jc w:val="both"/>
      </w:pPr>
      <w:r>
        <w:t>1 Классификация документов.</w:t>
      </w:r>
    </w:p>
    <w:p w14:paraId="6F65048E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lastRenderedPageBreak/>
        <w:t>2.</w:t>
      </w:r>
      <w:r>
        <w:rPr>
          <w:rFonts w:eastAsia="Calibri"/>
        </w:rPr>
        <w:t xml:space="preserve"> </w:t>
      </w:r>
      <w:r>
        <w:rPr>
          <w:spacing w:val="-8"/>
        </w:rPr>
        <w:t>Оформите акт. Основанием акта является приказ директора часового завода «Луч» от 17.07.2019 №15. В адрес завода прибыла посылка с завода-поставщика. При вскрытии ящика не оказалось числящихся по накладной № 1847 от 15.07.2019 20 (двадцати) корпусов для часов марки «Луч». Указать решение комиссии приемки по качеству. Остальные данные укажите самостоятельно</w:t>
      </w:r>
      <w:r>
        <w:t>.</w:t>
      </w:r>
    </w:p>
    <w:p w14:paraId="116CBBB7" w14:textId="77777777" w:rsidR="001C496A" w:rsidRDefault="001C496A" w:rsidP="001C496A">
      <w:pPr>
        <w:shd w:val="clear" w:color="auto" w:fill="FFFFFF"/>
        <w:autoSpaceDE w:val="0"/>
        <w:autoSpaceDN w:val="0"/>
        <w:adjustRightInd w:val="0"/>
        <w:jc w:val="both"/>
      </w:pPr>
      <w:r>
        <w:rPr>
          <w:rFonts w:eastAsia="Calibri"/>
        </w:rPr>
        <w:t>3.</w:t>
      </w:r>
      <w:r>
        <w:t xml:space="preserve"> Составьте докладную записку начальника отдела руководителю предприятия о факте невыполнения распоряжения о монтаже оборудования на участке по причине слабого контроля со стороны главного механика.</w:t>
      </w:r>
    </w:p>
    <w:p w14:paraId="136A2656" w14:textId="77777777" w:rsidR="001C496A" w:rsidRDefault="001C496A" w:rsidP="001C496A">
      <w:pPr>
        <w:jc w:val="both"/>
      </w:pPr>
      <w:r>
        <w:t xml:space="preserve">                                                                               </w:t>
      </w:r>
    </w:p>
    <w:p w14:paraId="6A4D7653" w14:textId="77777777" w:rsidR="001C496A" w:rsidRDefault="001C496A" w:rsidP="001C496A">
      <w:pPr>
        <w:jc w:val="both"/>
        <w:rPr>
          <w:b/>
        </w:rPr>
      </w:pPr>
      <w:r>
        <w:t xml:space="preserve"> </w:t>
      </w:r>
      <w:r>
        <w:rPr>
          <w:b/>
        </w:rPr>
        <w:t>Вариант 15</w:t>
      </w:r>
    </w:p>
    <w:p w14:paraId="38C13A20" w14:textId="77777777" w:rsidR="001C496A" w:rsidRDefault="001C496A" w:rsidP="001C496A">
      <w:pPr>
        <w:tabs>
          <w:tab w:val="left" w:pos="3352"/>
        </w:tabs>
        <w:jc w:val="both"/>
      </w:pPr>
      <w:r>
        <w:t>1. Организация документооборота.</w:t>
      </w:r>
    </w:p>
    <w:p w14:paraId="67DFADA5" w14:textId="77777777" w:rsidR="001C496A" w:rsidRDefault="001C496A" w:rsidP="001C496A">
      <w:pPr>
        <w:tabs>
          <w:tab w:val="left" w:pos="3352"/>
        </w:tabs>
        <w:jc w:val="both"/>
      </w:pPr>
      <w:r>
        <w:t>2. Составить и оформить акт о ревизии кассы.</w:t>
      </w:r>
    </w:p>
    <w:p w14:paraId="0B1592D9" w14:textId="77777777" w:rsidR="001C496A" w:rsidRDefault="001C496A" w:rsidP="001C496A">
      <w:pPr>
        <w:spacing w:line="360" w:lineRule="auto"/>
        <w:jc w:val="both"/>
      </w:pPr>
      <w:r>
        <w:t>3.</w:t>
      </w:r>
      <w:r>
        <w:rPr>
          <w:b/>
        </w:rPr>
        <w:t xml:space="preserve"> </w:t>
      </w:r>
      <w:r>
        <w:t xml:space="preserve">Составьте докладную записку на имя директора фирмы «СТЕК» о дополнительном финансировании приказа № 05-67/45. В связи с ростом цен на полиграфическую продукцию в </w:t>
      </w:r>
      <w:r>
        <w:rPr>
          <w:lang w:val="en-US"/>
        </w:rPr>
        <w:t>I</w:t>
      </w:r>
      <w:r>
        <w:t xml:space="preserve"> квартале и изменением сметы затрат прошу выделить дополнительно _____ рублей для завершения затрат по заказу № 456. Остальные данные укажите самостоятельно.</w:t>
      </w:r>
    </w:p>
    <w:p w14:paraId="55AF44A1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16</w:t>
      </w:r>
    </w:p>
    <w:p w14:paraId="3FE8BE5D" w14:textId="77777777" w:rsidR="001C496A" w:rsidRDefault="001C496A" w:rsidP="001C496A">
      <w:pPr>
        <w:tabs>
          <w:tab w:val="left" w:pos="3352"/>
        </w:tabs>
        <w:jc w:val="both"/>
      </w:pPr>
      <w:r>
        <w:t>1 Сфера действия и основные требования ГОСТ Р.7.0.97-2016. Элементы унификации организационно-распорядительных документов. Схема расположения реквизитов.</w:t>
      </w:r>
    </w:p>
    <w:p w14:paraId="5EDBC283" w14:textId="77777777" w:rsidR="001C496A" w:rsidRDefault="001C496A" w:rsidP="001C496A">
      <w:pPr>
        <w:tabs>
          <w:tab w:val="left" w:pos="3352"/>
        </w:tabs>
        <w:jc w:val="both"/>
      </w:pPr>
      <w:r>
        <w:t xml:space="preserve">2. Составьте благодарственное письмо. </w:t>
      </w:r>
    </w:p>
    <w:p w14:paraId="2FC1F56E" w14:textId="77777777" w:rsidR="001C496A" w:rsidRDefault="001C496A" w:rsidP="001C496A">
      <w:pPr>
        <w:tabs>
          <w:tab w:val="left" w:pos="3352"/>
        </w:tabs>
        <w:jc w:val="both"/>
      </w:pPr>
      <w:r>
        <w:t>3.Составить объяснительную записку заведующей складом</w:t>
      </w:r>
      <w:r>
        <w:rPr>
          <w:spacing w:val="-6"/>
        </w:rPr>
        <w:t xml:space="preserve"> Королевой В.И.</w:t>
      </w:r>
      <w:r>
        <w:t xml:space="preserve"> на имя директора о неправильном хранении материалов на складе, из-за несоблюдения температурного режима.</w:t>
      </w:r>
      <w:r>
        <w:rPr>
          <w:spacing w:val="-6"/>
        </w:rPr>
        <w:t xml:space="preserve"> Остальные данные дополнить самостоятельно.</w:t>
      </w:r>
    </w:p>
    <w:p w14:paraId="3EF14EA2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17</w:t>
      </w:r>
    </w:p>
    <w:p w14:paraId="4A62763E" w14:textId="77777777" w:rsidR="001C496A" w:rsidRDefault="001C496A" w:rsidP="001C496A">
      <w:pPr>
        <w:tabs>
          <w:tab w:val="left" w:pos="3352"/>
        </w:tabs>
        <w:jc w:val="both"/>
      </w:pPr>
      <w:r>
        <w:t>1. Требование к составлению и оформлению документов.</w:t>
      </w:r>
    </w:p>
    <w:p w14:paraId="3E5EF6C0" w14:textId="77777777" w:rsidR="001C496A" w:rsidRDefault="001C496A" w:rsidP="001C496A">
      <w:pPr>
        <w:tabs>
          <w:tab w:val="left" w:pos="3352"/>
        </w:tabs>
        <w:jc w:val="both"/>
      </w:pPr>
      <w:r>
        <w:t xml:space="preserve">2.Составить приказ о назначении Вас на должность начальника отдела по информационному обеспечению. </w:t>
      </w:r>
    </w:p>
    <w:p w14:paraId="5C2CEF80" w14:textId="77777777" w:rsidR="001C496A" w:rsidRDefault="001C496A" w:rsidP="001C496A">
      <w:pPr>
        <w:jc w:val="both"/>
      </w:pPr>
      <w:r>
        <w:t>3.</w:t>
      </w:r>
      <w:r>
        <w:rPr>
          <w:b/>
        </w:rPr>
        <w:t xml:space="preserve"> </w:t>
      </w:r>
      <w:r>
        <w:t>Составьте акт об инвентаризации материальных ценностей в лаборатории НИИ. Укажите, что неправильно ведется учет материалов, реактивов, оборудования, поступившего в лабораторию. За приборами не закреплены ответственные лица. Остальные данные определите по своему усмотрению.</w:t>
      </w:r>
    </w:p>
    <w:p w14:paraId="42ECF3D7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18</w:t>
      </w:r>
    </w:p>
    <w:p w14:paraId="17535FFE" w14:textId="77777777" w:rsidR="001C496A" w:rsidRDefault="001C496A" w:rsidP="001C496A">
      <w:pPr>
        <w:tabs>
          <w:tab w:val="left" w:pos="3352"/>
        </w:tabs>
        <w:jc w:val="both"/>
      </w:pPr>
      <w:r>
        <w:t>1.Документация по коммерческой деятельности.</w:t>
      </w:r>
    </w:p>
    <w:p w14:paraId="7496416D" w14:textId="77777777" w:rsidR="001C496A" w:rsidRDefault="001C496A" w:rsidP="001C496A">
      <w:pPr>
        <w:tabs>
          <w:tab w:val="left" w:pos="3352"/>
        </w:tabs>
        <w:jc w:val="both"/>
        <w:rPr>
          <w:color w:val="000000"/>
        </w:rPr>
      </w:pPr>
      <w:r>
        <w:t>2.Оформить служебное письмо. Гарантируем, что оборудование, поставляемое по указанному заказу во всех отношениях соответствует описанию, техническим условиям и спецификации, содержащимся в заказе. Если в течение 24 месяцев от даты отгрузки оборудование окажется дефектным по отделке или конструкции, завод обязуется в кратчайший срок устранить дефектное оборудование бесплатно, поставить новое оборудование без задержек.</w:t>
      </w:r>
    </w:p>
    <w:p w14:paraId="4358EE9B" w14:textId="77777777" w:rsidR="001C496A" w:rsidRDefault="001C496A" w:rsidP="001C496A">
      <w:pPr>
        <w:tabs>
          <w:tab w:val="left" w:pos="3352"/>
        </w:tabs>
        <w:jc w:val="both"/>
      </w:pPr>
      <w:r>
        <w:t xml:space="preserve">3. Составить объяснительную записку зав. склада о  порче продуктов на складе. </w:t>
      </w:r>
    </w:p>
    <w:p w14:paraId="45C67B76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19</w:t>
      </w:r>
    </w:p>
    <w:p w14:paraId="6A7B3ED2" w14:textId="77777777" w:rsidR="001C496A" w:rsidRDefault="001C496A" w:rsidP="001C496A">
      <w:pPr>
        <w:tabs>
          <w:tab w:val="left" w:pos="3352"/>
        </w:tabs>
        <w:jc w:val="both"/>
      </w:pPr>
      <w:r>
        <w:t>1 Сфера действия и основные требования ГОСТ Р.7.0.97-2016. Элементы унификации организационно-распорядительных документов. Схема расположения реквизитов.</w:t>
      </w:r>
    </w:p>
    <w:p w14:paraId="15260025" w14:textId="77777777" w:rsidR="001C496A" w:rsidRDefault="001C496A" w:rsidP="001C496A">
      <w:pPr>
        <w:tabs>
          <w:tab w:val="left" w:pos="3352"/>
        </w:tabs>
        <w:jc w:val="both"/>
      </w:pPr>
      <w:r>
        <w:t xml:space="preserve">2. </w:t>
      </w:r>
      <w:r>
        <w:rPr>
          <w:spacing w:val="-8"/>
        </w:rPr>
        <w:t>Составить письмо-запрос в адрес фирмы «Бриз» с просьбой сообщить, по какой цене и на каких условиях они могли бы поставить электронную систему управления. Электронная система управления должна быть поставлена комплектно со всеми принадлежностями. Остальные данные укажите самостоятельно.</w:t>
      </w:r>
    </w:p>
    <w:p w14:paraId="6DE03699" w14:textId="77777777" w:rsidR="001C496A" w:rsidRDefault="001C496A" w:rsidP="001C496A">
      <w:pPr>
        <w:tabs>
          <w:tab w:val="left" w:pos="3352"/>
        </w:tabs>
        <w:jc w:val="both"/>
      </w:pPr>
      <w:r>
        <w:lastRenderedPageBreak/>
        <w:t>3. Оформить докладную записку начальника отдела руководителю предприятия о  факте невыполнения  распоряжения о монтаже оборудования на участке  по причине слабого контроля со стороны главного механика.</w:t>
      </w:r>
    </w:p>
    <w:p w14:paraId="4D9B7D66" w14:textId="77777777" w:rsidR="001C496A" w:rsidRDefault="001C496A" w:rsidP="001C496A">
      <w:pPr>
        <w:tabs>
          <w:tab w:val="left" w:pos="3352"/>
        </w:tabs>
        <w:jc w:val="both"/>
      </w:pPr>
    </w:p>
    <w:p w14:paraId="61268898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20</w:t>
      </w:r>
    </w:p>
    <w:p w14:paraId="1E53278E" w14:textId="77777777" w:rsidR="001C496A" w:rsidRDefault="001C496A" w:rsidP="001C496A">
      <w:pPr>
        <w:tabs>
          <w:tab w:val="left" w:pos="3352"/>
        </w:tabs>
        <w:jc w:val="both"/>
      </w:pPr>
      <w:r>
        <w:t>1.</w:t>
      </w:r>
      <w:r>
        <w:rPr>
          <w:b/>
        </w:rPr>
        <w:t xml:space="preserve"> </w:t>
      </w:r>
      <w:r>
        <w:t>Подготовка дел к архивному  хранению.</w:t>
      </w:r>
    </w:p>
    <w:p w14:paraId="7721417B" w14:textId="77777777" w:rsidR="001C496A" w:rsidRDefault="001C496A" w:rsidP="001C496A">
      <w:pPr>
        <w:jc w:val="both"/>
        <w:rPr>
          <w:rFonts w:cs="Arial Unicode MS"/>
        </w:rPr>
      </w:pPr>
      <w:r>
        <w:t>2. Составьте информационное письмо № 59 от 12.09.2019 по следующим данным:</w:t>
      </w:r>
    </w:p>
    <w:p w14:paraId="51DA1626" w14:textId="77777777" w:rsidR="001C496A" w:rsidRDefault="001C496A" w:rsidP="001C496A">
      <w:pPr>
        <w:jc w:val="both"/>
      </w:pPr>
      <w:r>
        <w:t>Московский полиграфический колледж сообщает директору школы № 12 В.С. Антоновой о том, что в новом учебном году колледж открывает два новых факультета:</w:t>
      </w:r>
    </w:p>
    <w:p w14:paraId="3690A36C" w14:textId="77777777" w:rsidR="001C496A" w:rsidRDefault="001C496A" w:rsidP="001C496A">
      <w:pPr>
        <w:pStyle w:val="a4"/>
        <w:numPr>
          <w:ilvl w:val="0"/>
          <w:numId w:val="10"/>
        </w:numPr>
        <w:spacing w:after="0" w:line="240" w:lineRule="auto"/>
        <w:jc w:val="both"/>
      </w:pPr>
      <w:r>
        <w:t>Лазерные технологии в полиграфии.</w:t>
      </w:r>
    </w:p>
    <w:p w14:paraId="65DA2420" w14:textId="77777777" w:rsidR="001C496A" w:rsidRDefault="001C496A" w:rsidP="001C496A">
      <w:pPr>
        <w:pStyle w:val="a4"/>
        <w:numPr>
          <w:ilvl w:val="0"/>
          <w:numId w:val="10"/>
        </w:numPr>
        <w:spacing w:after="0" w:line="240" w:lineRule="auto"/>
        <w:jc w:val="both"/>
      </w:pPr>
      <w:r>
        <w:t>Юридический.</w:t>
      </w:r>
    </w:p>
    <w:p w14:paraId="7CA8BACF" w14:textId="77777777" w:rsidR="001C496A" w:rsidRDefault="001C496A" w:rsidP="001C496A">
      <w:pPr>
        <w:jc w:val="both"/>
      </w:pPr>
      <w:r>
        <w:t>Правила приема общие для всех.</w:t>
      </w:r>
    </w:p>
    <w:p w14:paraId="70139992" w14:textId="77777777" w:rsidR="001C496A" w:rsidRDefault="001C496A" w:rsidP="001C496A">
      <w:pPr>
        <w:tabs>
          <w:tab w:val="left" w:pos="3352"/>
        </w:tabs>
        <w:jc w:val="both"/>
      </w:pPr>
      <w:r>
        <w:t xml:space="preserve">Адрес Московского полиграфического колледжа г. Москва ул. Мира 86, тел. 337-87-87. Директор колледжа М.С. Игнатьева. </w:t>
      </w:r>
    </w:p>
    <w:p w14:paraId="3AF77857" w14:textId="77777777" w:rsidR="001C496A" w:rsidRDefault="001C496A" w:rsidP="001C496A">
      <w:pPr>
        <w:tabs>
          <w:tab w:val="left" w:pos="3352"/>
        </w:tabs>
        <w:jc w:val="both"/>
      </w:pPr>
      <w:r>
        <w:t>3. Составить объяснительную записку о срыве занятий в группе секретарей – референтов.</w:t>
      </w:r>
    </w:p>
    <w:p w14:paraId="42D076A6" w14:textId="77777777" w:rsidR="001C496A" w:rsidRDefault="001C496A" w:rsidP="001C496A">
      <w:pPr>
        <w:jc w:val="both"/>
        <w:rPr>
          <w:b/>
        </w:rPr>
      </w:pPr>
    </w:p>
    <w:p w14:paraId="52649E5D" w14:textId="77777777" w:rsidR="001C496A" w:rsidRDefault="001C496A" w:rsidP="001C496A">
      <w:pPr>
        <w:jc w:val="both"/>
        <w:rPr>
          <w:b/>
        </w:rPr>
      </w:pPr>
      <w:r>
        <w:rPr>
          <w:b/>
        </w:rPr>
        <w:t>Вариант 21</w:t>
      </w:r>
    </w:p>
    <w:p w14:paraId="791C2A60" w14:textId="77777777" w:rsidR="001C496A" w:rsidRDefault="001C496A" w:rsidP="001C496A">
      <w:pPr>
        <w:jc w:val="both"/>
      </w:pPr>
      <w:r>
        <w:rPr>
          <w:b/>
        </w:rPr>
        <w:t>1</w:t>
      </w:r>
      <w:r>
        <w:t>. Документы по личному составу.</w:t>
      </w:r>
    </w:p>
    <w:p w14:paraId="4892A7D9" w14:textId="77777777" w:rsidR="001C496A" w:rsidRDefault="001C496A" w:rsidP="001C496A">
      <w:pPr>
        <w:jc w:val="both"/>
      </w:pPr>
      <w:r>
        <w:rPr>
          <w:b/>
        </w:rPr>
        <w:t xml:space="preserve">2. </w:t>
      </w:r>
      <w:r>
        <w:t>Составить и оформить акт о неявке на работу водителя Иванова А.Н. Он ни чем не мотивировал свой прогул.</w:t>
      </w:r>
    </w:p>
    <w:p w14:paraId="3D3E1D27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t>3.Составьте докладную записку начальника отдела материально-технического снабжения на имя руководителя предприятия о неудовлетворительной работе отдела. Возможными причинами могут быть: неукомплектованность отдела штатными единицами, несвоевременное поступление информации из других отделов, слабое оснащение организационной техникой. Остальные данные укажите самостоятельно.</w:t>
      </w:r>
    </w:p>
    <w:p w14:paraId="12F13B89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</w:p>
    <w:p w14:paraId="4B85AC7E" w14:textId="77777777" w:rsidR="001C496A" w:rsidRDefault="001C496A" w:rsidP="001C496A">
      <w:pPr>
        <w:tabs>
          <w:tab w:val="left" w:pos="3352"/>
        </w:tabs>
        <w:jc w:val="both"/>
        <w:rPr>
          <w:b/>
          <w:color w:val="FF0000"/>
        </w:rPr>
      </w:pPr>
      <w:r>
        <w:rPr>
          <w:b/>
        </w:rPr>
        <w:t>Вариант 22</w:t>
      </w:r>
    </w:p>
    <w:p w14:paraId="623740AD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1</w:t>
      </w:r>
      <w:r>
        <w:t>.Служебные письма.</w:t>
      </w:r>
    </w:p>
    <w:p w14:paraId="7CB9240E" w14:textId="77777777" w:rsidR="001C496A" w:rsidRDefault="001C496A" w:rsidP="001C496A">
      <w:pPr>
        <w:jc w:val="both"/>
        <w:rPr>
          <w:color w:val="000000"/>
          <w:spacing w:val="-6"/>
        </w:rPr>
      </w:pPr>
      <w:r>
        <w:rPr>
          <w:b/>
        </w:rPr>
        <w:t xml:space="preserve">2. </w:t>
      </w:r>
      <w:r>
        <w:rPr>
          <w:spacing w:val="-6"/>
        </w:rPr>
        <w:t>Составить приказ по Брестскому ковровому комбинату со следующими данными: 1) о приеме на должность секретаря-машинистки Королевой В.И.; 2) об освобождении от занимаемой должности начальника кредитного отдела по согласованию сторон. Остальные данные дополнить самостоятельно.</w:t>
      </w:r>
    </w:p>
    <w:p w14:paraId="65A92CE9" w14:textId="77777777" w:rsidR="001C496A" w:rsidRDefault="001C496A" w:rsidP="001C496A">
      <w:pPr>
        <w:jc w:val="both"/>
      </w:pPr>
      <w:r>
        <w:rPr>
          <w:b/>
        </w:rPr>
        <w:t>3.</w:t>
      </w:r>
      <w:r>
        <w:t>Составьте заявление В. Е. Дроздинского на имя директора ЗАО «Тулапроект» об увольнении его с занимаемой должности. Остальные данные укажите самостоятельно.</w:t>
      </w:r>
    </w:p>
    <w:p w14:paraId="262CE25A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</w:p>
    <w:p w14:paraId="22F46C44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23</w:t>
      </w:r>
    </w:p>
    <w:p w14:paraId="15EA30D1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 xml:space="preserve">1. </w:t>
      </w:r>
      <w:r>
        <w:t>Регистрация  входящей, исходящей и внутренней документации.</w:t>
      </w:r>
      <w:r>
        <w:rPr>
          <w:b/>
        </w:rPr>
        <w:t xml:space="preserve"> </w:t>
      </w:r>
    </w:p>
    <w:p w14:paraId="545F79AC" w14:textId="77777777" w:rsidR="001C496A" w:rsidRDefault="001C496A" w:rsidP="001C496A">
      <w:pPr>
        <w:jc w:val="both"/>
      </w:pPr>
      <w:r>
        <w:rPr>
          <w:b/>
        </w:rPr>
        <w:t xml:space="preserve">2. </w:t>
      </w:r>
      <w:r>
        <w:t>Составьте акт об инвентаризации материальных ценностей в лаборатории НИИ. Укажите, что неправильно ведется учет материалов, реактивов, оборудования, поступившего в лабораторию. За приборами не закреплены ответственные лица. Остальные данные определите по своему усмотрению.</w:t>
      </w:r>
    </w:p>
    <w:p w14:paraId="6DCB9AB7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 xml:space="preserve">3. </w:t>
      </w:r>
      <w:r>
        <w:t>Оформить приказ о введении в действие инструкции по делопроизводству, в целях совершенствования документооборота организации,  повышения качества оформления документов и обеспечения их сохранности.</w:t>
      </w:r>
    </w:p>
    <w:p w14:paraId="36FB5983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Вариант 24</w:t>
      </w:r>
    </w:p>
    <w:p w14:paraId="63A5DA51" w14:textId="77777777" w:rsidR="001C496A" w:rsidRDefault="001C496A" w:rsidP="001C496A">
      <w:pPr>
        <w:jc w:val="both"/>
      </w:pPr>
      <w:r>
        <w:t>1.. Основные понятия (документ, делопроизводство, документооборот, номенклатура дел, документоведение, унификация), цели  и задачи документационного обеспечения управления.</w:t>
      </w:r>
    </w:p>
    <w:p w14:paraId="6CB54C8F" w14:textId="77777777" w:rsidR="001C496A" w:rsidRDefault="001C496A" w:rsidP="001C496A">
      <w:pPr>
        <w:tabs>
          <w:tab w:val="left" w:pos="3352"/>
        </w:tabs>
        <w:jc w:val="both"/>
      </w:pPr>
      <w:r>
        <w:t xml:space="preserve"> 2</w:t>
      </w:r>
      <w:r>
        <w:rPr>
          <w:rFonts w:eastAsia="Calibri"/>
        </w:rPr>
        <w:t>.</w:t>
      </w:r>
      <w:r>
        <w:t xml:space="preserve"> Составьте благодарственное письмо. </w:t>
      </w:r>
    </w:p>
    <w:p w14:paraId="024702D0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t>3. Составить профессиональное резюме для занятия вакантной должности программиста.</w:t>
      </w:r>
    </w:p>
    <w:p w14:paraId="79439896" w14:textId="77777777" w:rsidR="001C496A" w:rsidRDefault="001C496A" w:rsidP="001C496A">
      <w:pPr>
        <w:widowControl w:val="0"/>
        <w:tabs>
          <w:tab w:val="left" w:pos="708"/>
        </w:tabs>
        <w:suppressAutoHyphens/>
        <w:jc w:val="both"/>
      </w:pPr>
    </w:p>
    <w:p w14:paraId="3141A716" w14:textId="77777777" w:rsidR="001C496A" w:rsidRDefault="001C496A" w:rsidP="001C496A">
      <w:pPr>
        <w:widowControl w:val="0"/>
        <w:tabs>
          <w:tab w:val="left" w:pos="708"/>
        </w:tabs>
        <w:suppressAutoHyphens/>
        <w:jc w:val="both"/>
      </w:pPr>
    </w:p>
    <w:p w14:paraId="3EB3B376" w14:textId="77777777" w:rsidR="001C496A" w:rsidRDefault="001C496A" w:rsidP="001C496A">
      <w:pPr>
        <w:widowControl w:val="0"/>
        <w:tabs>
          <w:tab w:val="left" w:pos="708"/>
        </w:tabs>
        <w:suppressAutoHyphens/>
        <w:jc w:val="both"/>
      </w:pPr>
    </w:p>
    <w:p w14:paraId="0EF87FC0" w14:textId="77777777" w:rsidR="001C496A" w:rsidRDefault="001C496A" w:rsidP="001C496A">
      <w:pPr>
        <w:widowControl w:val="0"/>
        <w:tabs>
          <w:tab w:val="left" w:pos="708"/>
        </w:tabs>
        <w:suppressAutoHyphens/>
        <w:jc w:val="both"/>
        <w:rPr>
          <w:b/>
        </w:rPr>
      </w:pPr>
      <w:r>
        <w:t xml:space="preserve"> </w:t>
      </w:r>
      <w:r>
        <w:rPr>
          <w:b/>
        </w:rPr>
        <w:t>Вариант 25</w:t>
      </w:r>
    </w:p>
    <w:p w14:paraId="6E499FF8" w14:textId="77777777" w:rsidR="001C496A" w:rsidRDefault="001C496A" w:rsidP="001C496A">
      <w:pPr>
        <w:tabs>
          <w:tab w:val="left" w:pos="3352"/>
        </w:tabs>
        <w:jc w:val="both"/>
      </w:pPr>
      <w:r>
        <w:t>1. Компьютеризация делопроизводства.</w:t>
      </w:r>
    </w:p>
    <w:p w14:paraId="198AE847" w14:textId="77777777" w:rsidR="001C496A" w:rsidRDefault="001C496A" w:rsidP="001C496A">
      <w:pPr>
        <w:tabs>
          <w:tab w:val="left" w:pos="3352"/>
        </w:tabs>
        <w:jc w:val="both"/>
        <w:rPr>
          <w:color w:val="FF0000"/>
        </w:rPr>
      </w:pPr>
      <w:r>
        <w:t>2. Составьте акт о списании имущества ООО «Стройснаб» согласно приказу директора от 25.03.2019 № 32. В результате работы комиссии установлено, что имущество, согласно прилагаемому к акту перечню, подлежит списанию из-за непригодности к дальнейшему использованию. Приложение на 3</w:t>
      </w:r>
      <w:r>
        <w:noBreakHyphen/>
        <w:t>х листах в 2-ух экземплярах. Остальные данные укажите самостоятельно.</w:t>
      </w:r>
    </w:p>
    <w:p w14:paraId="00FDB6F3" w14:textId="77777777" w:rsidR="001C496A" w:rsidRDefault="001C496A" w:rsidP="001C496A">
      <w:pPr>
        <w:jc w:val="both"/>
        <w:rPr>
          <w:color w:val="000000"/>
        </w:rPr>
      </w:pPr>
      <w:r>
        <w:t>3.</w:t>
      </w:r>
      <w:r>
        <w:rPr>
          <w:b/>
        </w:rPr>
        <w:t xml:space="preserve">  </w:t>
      </w:r>
      <w:r>
        <w:t>Составьте докладную записку начальника отдела материально-технического снабжения на имя руководителя предприятия о неудовлетворительной работе отдела. Возможными причинами могут быть: неукомплектованность отдела штатными единицами, несвоевременное поступление информации из других отделов, слабое оснащение организационной техникой. Остальные данные укажите самостоятельно.</w:t>
      </w:r>
    </w:p>
    <w:p w14:paraId="206042E0" w14:textId="77777777" w:rsidR="001C496A" w:rsidRDefault="001C496A" w:rsidP="001C496A">
      <w:pPr>
        <w:widowControl w:val="0"/>
        <w:tabs>
          <w:tab w:val="left" w:pos="708"/>
        </w:tabs>
        <w:suppressAutoHyphens/>
        <w:jc w:val="both"/>
        <w:rPr>
          <w:b/>
        </w:rPr>
      </w:pPr>
      <w:r>
        <w:rPr>
          <w:b/>
        </w:rPr>
        <w:t xml:space="preserve"> Вариант 26</w:t>
      </w:r>
    </w:p>
    <w:p w14:paraId="27F24081" w14:textId="77777777" w:rsidR="001C496A" w:rsidRDefault="001C496A" w:rsidP="001C496A">
      <w:pPr>
        <w:tabs>
          <w:tab w:val="left" w:pos="3352"/>
        </w:tabs>
        <w:jc w:val="both"/>
      </w:pPr>
      <w:r>
        <w:t>1.Подготовка дел к архивному  хранению.</w:t>
      </w:r>
    </w:p>
    <w:p w14:paraId="13A14B87" w14:textId="77777777" w:rsidR="001C496A" w:rsidRDefault="001C496A" w:rsidP="001C496A">
      <w:pPr>
        <w:tabs>
          <w:tab w:val="left" w:pos="3352"/>
        </w:tabs>
        <w:jc w:val="both"/>
        <w:rPr>
          <w:rFonts w:cs="Arial Unicode MS"/>
        </w:rPr>
      </w:pPr>
      <w:r>
        <w:t>2.Составить претензионное письмо ЗАО «Силуэт»  к  Ивановской текстильной фабрике. В первом  квартале 2018 г. Недопоставлено тканей на 100 млн. руб. По договору обязаны поставить на 500 млн. руб., поставили на 400 млн. руб.</w:t>
      </w:r>
    </w:p>
    <w:p w14:paraId="2DDB2DC8" w14:textId="77777777" w:rsidR="001C496A" w:rsidRDefault="001C496A" w:rsidP="001C496A">
      <w:pPr>
        <w:tabs>
          <w:tab w:val="left" w:pos="3352"/>
        </w:tabs>
        <w:jc w:val="both"/>
        <w:rPr>
          <w:color w:val="000000"/>
        </w:rPr>
      </w:pPr>
      <w:r>
        <w:t>3. Составить объяснительную записку о срыве занятий в группе секретарей – референтов.</w:t>
      </w:r>
    </w:p>
    <w:p w14:paraId="4C782889" w14:textId="77777777" w:rsidR="001C496A" w:rsidRDefault="001C496A" w:rsidP="001C496A">
      <w:pPr>
        <w:rPr>
          <w:b/>
        </w:rPr>
      </w:pPr>
      <w:r>
        <w:rPr>
          <w:b/>
        </w:rPr>
        <w:t>Вариант 27</w:t>
      </w:r>
    </w:p>
    <w:p w14:paraId="38B7EDEB" w14:textId="77777777" w:rsidR="001C496A" w:rsidRDefault="001C496A" w:rsidP="001C496A">
      <w:pPr>
        <w:jc w:val="both"/>
      </w:pPr>
      <w:r>
        <w:rPr>
          <w:b/>
        </w:rPr>
        <w:t>1</w:t>
      </w:r>
      <w:r>
        <w:t>.Классификация документов</w:t>
      </w:r>
    </w:p>
    <w:p w14:paraId="032F1FF3" w14:textId="77777777" w:rsidR="001C496A" w:rsidRDefault="001C496A" w:rsidP="001C496A">
      <w:pPr>
        <w:jc w:val="both"/>
      </w:pPr>
      <w:r>
        <w:rPr>
          <w:b/>
        </w:rPr>
        <w:t xml:space="preserve">2. </w:t>
      </w:r>
      <w:r>
        <w:t>Составить профессиональное резюме для занятия вакантной должности менеджера по продаже товаров</w:t>
      </w:r>
    </w:p>
    <w:p w14:paraId="41E95D02" w14:textId="77777777" w:rsidR="001C496A" w:rsidRDefault="001C496A" w:rsidP="001C496A">
      <w:pPr>
        <w:keepNext/>
        <w:keepLines/>
        <w:suppressLineNumbers/>
        <w:suppressAutoHyphens/>
      </w:pPr>
      <w:r>
        <w:rPr>
          <w:b/>
        </w:rPr>
        <w:t xml:space="preserve">3. </w:t>
      </w:r>
      <w:r>
        <w:t>Составить приказ по административно-хозяйственной деятельности</w:t>
      </w:r>
    </w:p>
    <w:p w14:paraId="30A1E441" w14:textId="77777777" w:rsidR="001C496A" w:rsidRDefault="001C496A" w:rsidP="001C496A">
      <w:pPr>
        <w:tabs>
          <w:tab w:val="left" w:pos="3352"/>
        </w:tabs>
        <w:rPr>
          <w:b/>
        </w:rPr>
      </w:pPr>
      <w:r>
        <w:rPr>
          <w:b/>
        </w:rPr>
        <w:t>Вариант 28</w:t>
      </w:r>
    </w:p>
    <w:p w14:paraId="4DBE69E1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1</w:t>
      </w:r>
      <w:r>
        <w:t>.Современное государственное регулирование делопроизводства</w:t>
      </w:r>
    </w:p>
    <w:p w14:paraId="1CF0B588" w14:textId="77777777" w:rsidR="001C496A" w:rsidRDefault="001C496A" w:rsidP="001C496A">
      <w:pPr>
        <w:keepNext/>
        <w:keepLines/>
        <w:suppressLineNumbers/>
        <w:suppressAutoHyphens/>
      </w:pPr>
      <w:r>
        <w:rPr>
          <w:b/>
        </w:rPr>
        <w:t xml:space="preserve">2. </w:t>
      </w:r>
      <w:r>
        <w:t>Оформить приказ о приёме на работу</w:t>
      </w:r>
    </w:p>
    <w:p w14:paraId="5970DF3F" w14:textId="77777777" w:rsidR="001C496A" w:rsidRDefault="001C496A" w:rsidP="001C496A">
      <w:pPr>
        <w:keepNext/>
        <w:keepLines/>
        <w:suppressLineNumbers/>
        <w:suppressAutoHyphens/>
      </w:pPr>
      <w:r>
        <w:rPr>
          <w:b/>
        </w:rPr>
        <w:t xml:space="preserve">3. </w:t>
      </w:r>
      <w:r>
        <w:t>Составить и оформить акт о недостаче</w:t>
      </w:r>
    </w:p>
    <w:p w14:paraId="5A31609B" w14:textId="77777777" w:rsidR="001C496A" w:rsidRDefault="001C496A" w:rsidP="001C496A">
      <w:pPr>
        <w:tabs>
          <w:tab w:val="left" w:pos="3352"/>
        </w:tabs>
        <w:rPr>
          <w:b/>
        </w:rPr>
      </w:pPr>
      <w:r>
        <w:rPr>
          <w:b/>
        </w:rPr>
        <w:t>Вариант 29</w:t>
      </w:r>
    </w:p>
    <w:p w14:paraId="335409A7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>1</w:t>
      </w:r>
      <w:r>
        <w:t>.Автоматизация документационных процессов</w:t>
      </w:r>
    </w:p>
    <w:p w14:paraId="3A03225C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 xml:space="preserve">2. </w:t>
      </w:r>
      <w:r>
        <w:t>Оформить докладную записку начальника отдела руководителю предприятия о  факте невыполнения  распоряжения о монтаже оборудования на участке  по причине слабого контроля со стороны главного механик</w:t>
      </w:r>
    </w:p>
    <w:p w14:paraId="254A0355" w14:textId="77777777" w:rsidR="001C496A" w:rsidRDefault="001C496A" w:rsidP="001C496A">
      <w:pPr>
        <w:tabs>
          <w:tab w:val="left" w:pos="3352"/>
        </w:tabs>
        <w:jc w:val="both"/>
      </w:pPr>
      <w:r>
        <w:rPr>
          <w:b/>
        </w:rPr>
        <w:t xml:space="preserve">3. </w:t>
      </w:r>
      <w:r>
        <w:t>Составить и оформить коммерческое письмо акцепт</w:t>
      </w:r>
    </w:p>
    <w:p w14:paraId="236E9A8A" w14:textId="77777777" w:rsidR="001C496A" w:rsidRDefault="001C496A" w:rsidP="001C496A">
      <w:pPr>
        <w:tabs>
          <w:tab w:val="left" w:pos="3352"/>
        </w:tabs>
        <w:rPr>
          <w:b/>
        </w:rPr>
      </w:pPr>
      <w:r>
        <w:rPr>
          <w:b/>
        </w:rPr>
        <w:t>Вариант 30</w:t>
      </w:r>
    </w:p>
    <w:p w14:paraId="652B5E9F" w14:textId="77777777" w:rsidR="001C496A" w:rsidRDefault="001C496A" w:rsidP="001C496A">
      <w:pPr>
        <w:tabs>
          <w:tab w:val="left" w:pos="3352"/>
        </w:tabs>
        <w:jc w:val="both"/>
        <w:rPr>
          <w:b/>
        </w:rPr>
      </w:pPr>
      <w:r>
        <w:rPr>
          <w:b/>
        </w:rPr>
        <w:t>1.</w:t>
      </w:r>
      <w:r>
        <w:t>Требование к составлению и оформлению документов</w:t>
      </w:r>
    </w:p>
    <w:p w14:paraId="4BD9E655" w14:textId="77777777" w:rsidR="001C496A" w:rsidRDefault="001C496A" w:rsidP="001C496A">
      <w:pPr>
        <w:tabs>
          <w:tab w:val="left" w:pos="3352"/>
        </w:tabs>
        <w:jc w:val="both"/>
      </w:pPr>
      <w:r>
        <w:t>2. Составить профессиональное резюме для занятия вакантной должности</w:t>
      </w:r>
    </w:p>
    <w:p w14:paraId="01662C4A" w14:textId="77777777" w:rsidR="001C496A" w:rsidRDefault="001C496A" w:rsidP="001C496A">
      <w:pPr>
        <w:tabs>
          <w:tab w:val="left" w:pos="3352"/>
        </w:tabs>
        <w:jc w:val="both"/>
      </w:pPr>
      <w:r>
        <w:t>главного бухгалтера ЗАО  « Интеграл».</w:t>
      </w:r>
    </w:p>
    <w:p w14:paraId="47BDCB74" w14:textId="77777777" w:rsidR="001C496A" w:rsidRDefault="001C496A" w:rsidP="001C496A">
      <w:pPr>
        <w:keepNext/>
        <w:keepLines/>
        <w:suppressLineNumbers/>
        <w:suppressAutoHyphens/>
      </w:pPr>
      <w:r>
        <w:rPr>
          <w:b/>
        </w:rPr>
        <w:t xml:space="preserve">3. </w:t>
      </w:r>
      <w:r>
        <w:t>Составить и оформить акт о приёмке товаров по количеству и качеству в соответствии с нормативной базой</w:t>
      </w:r>
    </w:p>
    <w:p w14:paraId="5733004D" w14:textId="77777777" w:rsidR="001C496A" w:rsidRDefault="001C496A" w:rsidP="001C496A">
      <w:pPr>
        <w:tabs>
          <w:tab w:val="left" w:pos="3352"/>
        </w:tabs>
        <w:jc w:val="both"/>
      </w:pPr>
    </w:p>
    <w:p w14:paraId="5A9F6323" w14:textId="77777777" w:rsidR="001C496A" w:rsidRDefault="001C496A" w:rsidP="001C496A">
      <w:pPr>
        <w:pBdr>
          <w:bottom w:val="single" w:sz="12" w:space="1" w:color="auto"/>
        </w:pBdr>
        <w:jc w:val="both"/>
      </w:pPr>
      <w:r>
        <w:rPr>
          <w:b/>
        </w:rPr>
        <w:t>3.2.</w:t>
      </w:r>
      <w:r>
        <w:t xml:space="preserve"> Критерии оценки усвоения знаний и сформированности умений по УД:</w:t>
      </w:r>
    </w:p>
    <w:p w14:paraId="2FAB1566" w14:textId="77777777" w:rsidR="001C496A" w:rsidRDefault="001C496A" w:rsidP="001C496A">
      <w:pPr>
        <w:keepLines/>
        <w:widowControl w:val="0"/>
        <w:suppressLineNumbers/>
        <w:suppressAutoHyphens/>
        <w:jc w:val="both"/>
      </w:pPr>
      <w:r>
        <w:t>За правильный ответ на теоретический вопрос выставляется положительная оценка – 5 баллов.</w:t>
      </w:r>
    </w:p>
    <w:p w14:paraId="5160C22B" w14:textId="77777777" w:rsidR="001C496A" w:rsidRDefault="001C496A" w:rsidP="001C496A">
      <w:pPr>
        <w:keepLines/>
        <w:widowControl w:val="0"/>
        <w:suppressLineNumbers/>
        <w:suppressAutoHyphens/>
        <w:jc w:val="both"/>
      </w:pPr>
      <w:r>
        <w:t>За не правильный ответ на теоретический вопрос выставляется отрицательная оценка – 0 баллов.</w:t>
      </w:r>
    </w:p>
    <w:p w14:paraId="0805DCD7" w14:textId="77777777" w:rsidR="001C496A" w:rsidRDefault="001C496A" w:rsidP="001C496A">
      <w:pPr>
        <w:tabs>
          <w:tab w:val="left" w:pos="3244"/>
        </w:tabs>
        <w:jc w:val="center"/>
      </w:pPr>
      <w:r>
        <w:t>Требования к выполнению практических заданий</w:t>
      </w:r>
    </w:p>
    <w:p w14:paraId="63F5E930" w14:textId="77777777" w:rsidR="001C496A" w:rsidRDefault="001C496A" w:rsidP="001C496A">
      <w:pPr>
        <w:tabs>
          <w:tab w:val="left" w:pos="3244"/>
        </w:tabs>
        <w:jc w:val="both"/>
      </w:pPr>
      <w:r>
        <w:t>Составление и оформление документов в соответствии с требованиями стандартов:</w:t>
      </w:r>
    </w:p>
    <w:p w14:paraId="6BFFC268" w14:textId="77777777" w:rsidR="001C496A" w:rsidRDefault="001C496A" w:rsidP="001C496A">
      <w:pPr>
        <w:numPr>
          <w:ilvl w:val="0"/>
          <w:numId w:val="11"/>
        </w:numPr>
        <w:tabs>
          <w:tab w:val="left" w:pos="3244"/>
        </w:tabs>
        <w:jc w:val="both"/>
      </w:pPr>
      <w:r>
        <w:t>Наличие полей документа – 1 балл.</w:t>
      </w:r>
    </w:p>
    <w:p w14:paraId="4DD2062B" w14:textId="77777777" w:rsidR="001C496A" w:rsidRDefault="001C496A" w:rsidP="001C496A">
      <w:pPr>
        <w:numPr>
          <w:ilvl w:val="0"/>
          <w:numId w:val="11"/>
        </w:numPr>
        <w:tabs>
          <w:tab w:val="left" w:pos="3244"/>
        </w:tabs>
        <w:jc w:val="both"/>
      </w:pPr>
      <w:r>
        <w:t>Наличие основных информационных элементов документа (реквизитов) – 1 балл.</w:t>
      </w:r>
    </w:p>
    <w:p w14:paraId="0D43792A" w14:textId="77777777" w:rsidR="001C496A" w:rsidRDefault="001C496A" w:rsidP="001C496A">
      <w:pPr>
        <w:numPr>
          <w:ilvl w:val="0"/>
          <w:numId w:val="11"/>
        </w:numPr>
        <w:tabs>
          <w:tab w:val="left" w:pos="3244"/>
        </w:tabs>
        <w:jc w:val="both"/>
      </w:pPr>
      <w:r>
        <w:t>Правильное и красивое расположение информационных элементов документа (реквизитов) – 1 балл.</w:t>
      </w:r>
    </w:p>
    <w:p w14:paraId="708BF60E" w14:textId="77777777" w:rsidR="001C496A" w:rsidRDefault="001C496A" w:rsidP="001C496A">
      <w:pPr>
        <w:numPr>
          <w:ilvl w:val="0"/>
          <w:numId w:val="11"/>
        </w:numPr>
        <w:tabs>
          <w:tab w:val="left" w:pos="3244"/>
        </w:tabs>
        <w:jc w:val="both"/>
      </w:pPr>
      <w:r>
        <w:lastRenderedPageBreak/>
        <w:t>Логичный и грамотный текст документа – 1 балл.</w:t>
      </w:r>
    </w:p>
    <w:p w14:paraId="446B60F6" w14:textId="77777777" w:rsidR="001C496A" w:rsidRDefault="001C496A" w:rsidP="001C496A">
      <w:pPr>
        <w:numPr>
          <w:ilvl w:val="0"/>
          <w:numId w:val="11"/>
        </w:numPr>
        <w:tabs>
          <w:tab w:val="left" w:pos="3244"/>
        </w:tabs>
        <w:jc w:val="both"/>
      </w:pPr>
      <w:r>
        <w:t>Официально-деловой стиль документа – 1 балл:</w:t>
      </w:r>
    </w:p>
    <w:p w14:paraId="66738A2B" w14:textId="77777777" w:rsidR="001C496A" w:rsidRDefault="001C496A" w:rsidP="001C496A">
      <w:pPr>
        <w:numPr>
          <w:ilvl w:val="1"/>
          <w:numId w:val="11"/>
        </w:numPr>
        <w:tabs>
          <w:tab w:val="left" w:pos="3244"/>
        </w:tabs>
        <w:jc w:val="both"/>
      </w:pPr>
      <w:r>
        <w:t>Нейтральный тон изложения</w:t>
      </w:r>
      <w:r>
        <w:rPr>
          <w:lang w:val="en-US"/>
        </w:rPr>
        <w:t>;</w:t>
      </w:r>
    </w:p>
    <w:p w14:paraId="7988746D" w14:textId="77777777" w:rsidR="001C496A" w:rsidRDefault="001C496A" w:rsidP="001C496A">
      <w:pPr>
        <w:numPr>
          <w:ilvl w:val="1"/>
          <w:numId w:val="11"/>
        </w:numPr>
        <w:tabs>
          <w:tab w:val="left" w:pos="3244"/>
        </w:tabs>
        <w:jc w:val="both"/>
      </w:pPr>
      <w:r>
        <w:t>Точность, ясность выражения мысли</w:t>
      </w:r>
      <w:r>
        <w:rPr>
          <w:lang w:val="en-US"/>
        </w:rPr>
        <w:t>;</w:t>
      </w:r>
    </w:p>
    <w:p w14:paraId="02E76D84" w14:textId="77777777" w:rsidR="001C496A" w:rsidRDefault="001C496A" w:rsidP="001C496A">
      <w:pPr>
        <w:keepNext/>
        <w:keepLines/>
        <w:suppressLineNumbers/>
        <w:suppressAutoHyphens/>
        <w:jc w:val="both"/>
        <w:rPr>
          <w:bCs/>
        </w:rPr>
      </w:pPr>
      <w:r>
        <w:rPr>
          <w:bCs/>
        </w:rPr>
        <w:t>Шкала оценки образовательных достижений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2510"/>
        <w:gridCol w:w="2593"/>
      </w:tblGrid>
      <w:tr w:rsidR="001C496A" w14:paraId="0D34E43D" w14:textId="77777777" w:rsidTr="001C496A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61146F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bCs/>
                <w:kern w:val="24"/>
              </w:rPr>
            </w:pPr>
            <w:r>
              <w:rPr>
                <w:bCs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5991A3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rPr>
                <w:bCs/>
                <w:kern w:val="24"/>
              </w:rPr>
              <w:t xml:space="preserve">Оценка уровня подготовки </w:t>
            </w:r>
          </w:p>
        </w:tc>
      </w:tr>
      <w:tr w:rsidR="001C496A" w14:paraId="46DEF446" w14:textId="77777777" w:rsidTr="001C496A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4AE09" w14:textId="77777777" w:rsidR="001C496A" w:rsidRDefault="001C496A">
            <w:pPr>
              <w:rPr>
                <w:bCs/>
                <w:kern w:val="24"/>
              </w:rPr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559C0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rPr>
                <w:bCs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C0E35C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rPr>
                <w:bCs/>
                <w:kern w:val="24"/>
              </w:rPr>
              <w:t>вербальный аналог</w:t>
            </w:r>
          </w:p>
        </w:tc>
      </w:tr>
      <w:tr w:rsidR="001C496A" w14:paraId="5164EC0F" w14:textId="77777777" w:rsidTr="001C496A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4DEF94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t>90-100%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ECEBEA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rPr>
                <w:bCs/>
                <w:kern w:val="24"/>
              </w:rPr>
              <w:t>14-15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234042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rPr>
                <w:bCs/>
                <w:kern w:val="24"/>
              </w:rPr>
              <w:t>отлично</w:t>
            </w:r>
          </w:p>
        </w:tc>
      </w:tr>
      <w:tr w:rsidR="001C496A" w14:paraId="4D9F3AE0" w14:textId="77777777" w:rsidTr="001C496A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C0CB40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t>80-89%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421AE3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rPr>
                <w:bCs/>
                <w:kern w:val="24"/>
              </w:rPr>
              <w:t>12-13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E38A0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rPr>
                <w:bCs/>
                <w:kern w:val="24"/>
              </w:rPr>
              <w:t>хорошо</w:t>
            </w:r>
          </w:p>
        </w:tc>
      </w:tr>
      <w:tr w:rsidR="001C496A" w14:paraId="535EFEC8" w14:textId="77777777" w:rsidTr="001C496A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A27AAA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t>60-79%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48BD0D" w14:textId="77777777" w:rsidR="001C496A" w:rsidRDefault="001C496A">
            <w:pPr>
              <w:keepNext/>
              <w:keepLines/>
              <w:suppressLineNumbers/>
              <w:suppressAutoHyphens/>
              <w:textAlignment w:val="baseline"/>
            </w:pPr>
            <w:r>
              <w:rPr>
                <w:bCs/>
                <w:kern w:val="24"/>
              </w:rPr>
              <w:t xml:space="preserve">               9-11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8967C7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rPr>
                <w:bCs/>
                <w:kern w:val="24"/>
              </w:rPr>
              <w:t>удовлетворительно</w:t>
            </w:r>
          </w:p>
        </w:tc>
      </w:tr>
      <w:tr w:rsidR="001C496A" w14:paraId="2E53749C" w14:textId="77777777" w:rsidTr="001C496A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610F0D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t>50 и менее %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8B621A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rPr>
                <w:bCs/>
                <w:kern w:val="24"/>
              </w:rPr>
              <w:t>0-8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F6D5E" w14:textId="77777777" w:rsidR="001C496A" w:rsidRDefault="001C496A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rPr>
                <w:bCs/>
                <w:kern w:val="24"/>
              </w:rPr>
              <w:t>неудовлетворительно</w:t>
            </w:r>
          </w:p>
        </w:tc>
      </w:tr>
    </w:tbl>
    <w:p w14:paraId="52AD46C2" w14:textId="77777777" w:rsidR="001C496A" w:rsidRDefault="001C496A" w:rsidP="001C496A">
      <w:pPr>
        <w:keepNext/>
        <w:keepLines/>
        <w:suppressLineNumbers/>
        <w:suppressAutoHyphens/>
        <w:jc w:val="both"/>
        <w:rPr>
          <w:rFonts w:eastAsia="Arial Unicode MS" w:cs="Arial Unicode MS"/>
          <w:b/>
          <w:color w:val="000000"/>
        </w:rPr>
      </w:pPr>
      <w:r>
        <w:rPr>
          <w:b/>
        </w:rPr>
        <w:t>3.3. Время на подготовку и выполнение:</w:t>
      </w:r>
    </w:p>
    <w:p w14:paraId="5C806242" w14:textId="77777777" w:rsidR="001C496A" w:rsidRDefault="001C496A" w:rsidP="001C496A">
      <w:pPr>
        <w:keepNext/>
        <w:keepLines/>
        <w:suppressLineNumbers/>
        <w:suppressAutoHyphens/>
        <w:ind w:firstLine="709"/>
        <w:jc w:val="both"/>
      </w:pPr>
      <w:r>
        <w:t>подготовка __5_______ мин.;</w:t>
      </w:r>
    </w:p>
    <w:p w14:paraId="44465964" w14:textId="77777777" w:rsidR="001C496A" w:rsidRDefault="001C496A" w:rsidP="001C496A">
      <w:pPr>
        <w:keepNext/>
        <w:keepLines/>
        <w:suppressLineNumbers/>
        <w:suppressAutoHyphens/>
        <w:ind w:firstLine="709"/>
        <w:jc w:val="both"/>
      </w:pPr>
      <w:r>
        <w:t>выполнение _1__ часа _20____ мин.;</w:t>
      </w:r>
    </w:p>
    <w:p w14:paraId="59E01BE1" w14:textId="77777777" w:rsidR="001C496A" w:rsidRDefault="001C496A" w:rsidP="001C496A">
      <w:pPr>
        <w:keepNext/>
        <w:keepLines/>
        <w:suppressLineNumbers/>
        <w:suppressAutoHyphens/>
        <w:ind w:firstLine="709"/>
        <w:jc w:val="both"/>
      </w:pPr>
      <w:r>
        <w:t>оформление и сдача__5___ мин.;</w:t>
      </w:r>
    </w:p>
    <w:p w14:paraId="059A7CAE" w14:textId="77777777" w:rsidR="001C496A" w:rsidRDefault="001C496A" w:rsidP="001C496A">
      <w:pPr>
        <w:keepNext/>
        <w:keepLines/>
        <w:suppressLineNumbers/>
        <w:suppressAutoHyphens/>
        <w:ind w:firstLine="709"/>
        <w:jc w:val="both"/>
      </w:pPr>
      <w:r>
        <w:t>всего____1__ часа__30____ мин.</w:t>
      </w:r>
    </w:p>
    <w:p w14:paraId="12ADCEF1" w14:textId="77777777" w:rsidR="001C496A" w:rsidRDefault="001C496A" w:rsidP="001C496A">
      <w:pPr>
        <w:keepNext/>
        <w:keepLines/>
        <w:suppressLineNumbers/>
        <w:suppressAutoHyphens/>
        <w:jc w:val="both"/>
      </w:pPr>
      <w:r>
        <w:rPr>
          <w:b/>
        </w:rPr>
        <w:t>4. Перечень материалов, оборудования и информационных источников, используемых для аттестации</w:t>
      </w:r>
    </w:p>
    <w:p w14:paraId="30E8C214" w14:textId="77777777" w:rsidR="001C496A" w:rsidRDefault="001C496A" w:rsidP="001C496A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14:paraId="6C6A3A87" w14:textId="77777777" w:rsidR="001C496A" w:rsidRDefault="001C496A" w:rsidP="001C496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  <w:r>
        <w:rPr>
          <w:rFonts w:ascii="Times New Roman" w:hAnsi="Times New Roman"/>
          <w:sz w:val="24"/>
          <w:szCs w:val="24"/>
        </w:rPr>
        <w:br/>
      </w:r>
      <w:hyperlink r:id="rId11" w:history="1">
        <w:r>
          <w:rPr>
            <w:rStyle w:val="a7"/>
            <w:bCs/>
          </w:rPr>
          <w:t>КонсультантПлюс</w:t>
        </w:r>
        <w:r>
          <w:rPr>
            <w:rFonts w:ascii="Times New Roman" w:hAnsi="Times New Roman"/>
            <w:bCs/>
            <w:sz w:val="24"/>
            <w:szCs w:val="24"/>
          </w:rPr>
          <w:br/>
        </w:r>
      </w:hyperlink>
      <w:hyperlink r:id="rId12" w:history="1">
        <w:r>
          <w:rPr>
            <w:rStyle w:val="a7"/>
            <w:bCs/>
          </w:rPr>
          <w:t>www.consultant.ru</w:t>
        </w:r>
      </w:hyperlink>
    </w:p>
    <w:p w14:paraId="42542EE6" w14:textId="77777777" w:rsidR="001C496A" w:rsidRDefault="001C496A" w:rsidP="001C496A">
      <w:r>
        <w:t>2.  Басаков М. И., Замыцкова О.И., Делопроизводство (Документационное обеспечение управления); учебник ( М.И. Басаков, О.И. Замыцкова, - Изд. 12-е, перераб. Ростов н Д: Феникс, 2021 – 376 с.</w:t>
      </w:r>
    </w:p>
    <w:p w14:paraId="32981016" w14:textId="77777777" w:rsidR="001C496A" w:rsidRDefault="001C496A" w:rsidP="001C4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Дополнительные источники:</w:t>
      </w:r>
    </w:p>
    <w:p w14:paraId="0EADF05D" w14:textId="77777777" w:rsidR="001C496A" w:rsidRDefault="001C496A" w:rsidP="001C49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3. Ленкевич Л.А. Делопроизводство: учебное пособие для учащихся начальных профессиональных заведений/ Л.А. Ленкевич-М.: Издательский центр «Академия», 2007.</w:t>
      </w:r>
    </w:p>
    <w:p w14:paraId="41EAE77E" w14:textId="77777777" w:rsidR="001C496A" w:rsidRDefault="001C496A" w:rsidP="001C49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Рогожин М.Ю. Делопроизводство и документооборот в бухгалтерии М. Гросс–Медиа: РОСБУХ, 2016-90с. </w:t>
      </w:r>
    </w:p>
    <w:p w14:paraId="6BBFA017" w14:textId="77777777" w:rsidR="001C496A" w:rsidRDefault="001C496A" w:rsidP="001C496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4. Сапков В.В.  Информационные технологии и компьютеризация делопроизводства: учебное пособие для начального профессионального образования/ В.В. Сапков-М.: Издательский центр «Академия», 2007.-288с.  </w:t>
      </w:r>
    </w:p>
    <w:p w14:paraId="316D91F6" w14:textId="77777777" w:rsidR="001C496A" w:rsidRDefault="001C496A" w:rsidP="001C496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5.</w:t>
      </w:r>
      <w:r>
        <w:rPr>
          <w:b/>
          <w:bCs/>
        </w:rPr>
        <w:t xml:space="preserve"> </w:t>
      </w:r>
      <w:r>
        <w:rPr>
          <w:bCs/>
        </w:rPr>
        <w:t>Спивак В.А. Документирование управленческой деятельности (Делопроизводство). – СП б.: Питер, 2015-240с.</w:t>
      </w:r>
    </w:p>
    <w:p w14:paraId="53854ABB" w14:textId="77777777" w:rsidR="001C496A" w:rsidRDefault="001C496A" w:rsidP="001C4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6. Соколов В.С. Документационное обеспечение управления: учебник.- 3- е изд, перераб. и доп.- М.: ФОРУМ, 2010</w:t>
      </w:r>
    </w:p>
    <w:p w14:paraId="3B90C2E6" w14:textId="77777777" w:rsidR="001C496A" w:rsidRDefault="001C496A" w:rsidP="001C49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Интернет-ресурсы:</w:t>
      </w:r>
    </w:p>
    <w:p w14:paraId="3B91B8AA" w14:textId="77777777" w:rsidR="001C496A" w:rsidRDefault="001C496A" w:rsidP="001C496A">
      <w:r>
        <w:t>1.Интернет- ресурсы «Документационное обеспечение управления»- www.yandex.ru/yandsearch?text=басаков+делопроизводство+2006-2010.</w:t>
      </w:r>
    </w:p>
    <w:p w14:paraId="606613B1" w14:textId="77777777" w:rsidR="001C496A" w:rsidRDefault="001C496A" w:rsidP="001C496A">
      <w:r>
        <w:t xml:space="preserve">2. Интернет- ресурсы  «Документационное обеспечение управления» - </w:t>
      </w:r>
      <w:hyperlink r:id="rId13" w:history="1">
        <w:r>
          <w:rPr>
            <w:rStyle w:val="a7"/>
          </w:rPr>
          <w:t>www.sprinter.ru/books/1945043.html</w:t>
        </w:r>
      </w:hyperlink>
      <w:r>
        <w:t>.</w:t>
      </w:r>
    </w:p>
    <w:p w14:paraId="470E6782" w14:textId="77777777" w:rsidR="001C496A" w:rsidRDefault="001C496A" w:rsidP="001C496A">
      <w:r>
        <w:t xml:space="preserve">3.  Интернет- ресурсы «Документационное обеспечение управления»- </w:t>
      </w:r>
      <w:hyperlink r:id="rId14" w:history="1">
        <w:r>
          <w:rPr>
            <w:rStyle w:val="a7"/>
          </w:rPr>
          <w:t>www.propokupki.ru/deloproizvodstvo__ofis_menedzhment/off20</w:t>
        </w:r>
      </w:hyperlink>
      <w:r>
        <w:t>.</w:t>
      </w:r>
    </w:p>
    <w:p w14:paraId="0EA5C9E2" w14:textId="77777777" w:rsidR="001C496A" w:rsidRDefault="001C496A" w:rsidP="001C496A">
      <w:r>
        <w:t xml:space="preserve">4. Интернет- ресурсы «Документационное обеспечение управления» - </w:t>
      </w:r>
      <w:hyperlink r:id="rId15" w:history="1">
        <w:r>
          <w:rPr>
            <w:rStyle w:val="a7"/>
          </w:rPr>
          <w:t>- www.ebooks.com/2009/09/15/64480-kadrovoe-deloproizvodstvo-2-e.html</w:t>
        </w:r>
      </w:hyperlink>
      <w:r>
        <w:t>.</w:t>
      </w:r>
    </w:p>
    <w:p w14:paraId="093EACE9" w14:textId="77777777" w:rsidR="001C496A" w:rsidRDefault="001C496A" w:rsidP="001C496A"/>
    <w:p w14:paraId="447C16E6" w14:textId="77777777" w:rsidR="001C496A" w:rsidRDefault="001C496A" w:rsidP="001C496A">
      <w:pPr>
        <w:jc w:val="right"/>
      </w:pPr>
    </w:p>
    <w:p w14:paraId="67874E7E" w14:textId="77777777" w:rsidR="006A3095" w:rsidRPr="00CB7DD5" w:rsidRDefault="006A3095" w:rsidP="00CB7DD5">
      <w:pPr>
        <w:ind w:firstLine="708"/>
      </w:pPr>
    </w:p>
    <w:sectPr w:rsidR="006A3095" w:rsidRPr="00CB7DD5" w:rsidSect="00C0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1B0"/>
    <w:multiLevelType w:val="hybridMultilevel"/>
    <w:tmpl w:val="A69665A0"/>
    <w:lvl w:ilvl="0" w:tplc="0FEAFE18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i w:val="0"/>
      </w:rPr>
    </w:lvl>
  </w:abstractNum>
  <w:abstractNum w:abstractNumId="2" w15:restartNumberingAfterBreak="0">
    <w:nsid w:val="270F2397"/>
    <w:multiLevelType w:val="hybridMultilevel"/>
    <w:tmpl w:val="413CFE1A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D378F"/>
    <w:multiLevelType w:val="hybridMultilevel"/>
    <w:tmpl w:val="13B0A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6B5DB4"/>
    <w:multiLevelType w:val="hybridMultilevel"/>
    <w:tmpl w:val="48B48A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6C25AE"/>
    <w:multiLevelType w:val="hybridMultilevel"/>
    <w:tmpl w:val="48B48A7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2B486E"/>
    <w:multiLevelType w:val="hybridMultilevel"/>
    <w:tmpl w:val="CDB2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61DDD"/>
    <w:multiLevelType w:val="hybridMultilevel"/>
    <w:tmpl w:val="A69665A0"/>
    <w:lvl w:ilvl="0" w:tplc="0FEAFE18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5AA"/>
    <w:rsid w:val="00004640"/>
    <w:rsid w:val="00022DAA"/>
    <w:rsid w:val="00062F14"/>
    <w:rsid w:val="00070194"/>
    <w:rsid w:val="00086C9A"/>
    <w:rsid w:val="000A2545"/>
    <w:rsid w:val="000C0E65"/>
    <w:rsid w:val="000E241C"/>
    <w:rsid w:val="000F7395"/>
    <w:rsid w:val="001121B4"/>
    <w:rsid w:val="00162EA2"/>
    <w:rsid w:val="0017561C"/>
    <w:rsid w:val="001B0152"/>
    <w:rsid w:val="001C496A"/>
    <w:rsid w:val="001D50FB"/>
    <w:rsid w:val="00203DB2"/>
    <w:rsid w:val="00210FCF"/>
    <w:rsid w:val="0028442A"/>
    <w:rsid w:val="002A369F"/>
    <w:rsid w:val="002D4BF4"/>
    <w:rsid w:val="002D73FB"/>
    <w:rsid w:val="002F7801"/>
    <w:rsid w:val="00310C0B"/>
    <w:rsid w:val="003272E2"/>
    <w:rsid w:val="0036531B"/>
    <w:rsid w:val="00371001"/>
    <w:rsid w:val="00380146"/>
    <w:rsid w:val="003B2462"/>
    <w:rsid w:val="003C70A7"/>
    <w:rsid w:val="003D13A9"/>
    <w:rsid w:val="003D5DDB"/>
    <w:rsid w:val="003F66E7"/>
    <w:rsid w:val="00411956"/>
    <w:rsid w:val="00433F60"/>
    <w:rsid w:val="004409D0"/>
    <w:rsid w:val="00471491"/>
    <w:rsid w:val="004A66D6"/>
    <w:rsid w:val="004B61D8"/>
    <w:rsid w:val="004C17EB"/>
    <w:rsid w:val="005042C0"/>
    <w:rsid w:val="0051347A"/>
    <w:rsid w:val="00522309"/>
    <w:rsid w:val="00526ED8"/>
    <w:rsid w:val="00534208"/>
    <w:rsid w:val="00535252"/>
    <w:rsid w:val="00565B68"/>
    <w:rsid w:val="00587E2A"/>
    <w:rsid w:val="005A4D36"/>
    <w:rsid w:val="005B3417"/>
    <w:rsid w:val="005B52DE"/>
    <w:rsid w:val="005F074F"/>
    <w:rsid w:val="005F4F53"/>
    <w:rsid w:val="0060467A"/>
    <w:rsid w:val="00624C27"/>
    <w:rsid w:val="006553B3"/>
    <w:rsid w:val="00674E0F"/>
    <w:rsid w:val="006A3095"/>
    <w:rsid w:val="006B033E"/>
    <w:rsid w:val="006F274F"/>
    <w:rsid w:val="00722819"/>
    <w:rsid w:val="00723B2E"/>
    <w:rsid w:val="00746D8A"/>
    <w:rsid w:val="007609B1"/>
    <w:rsid w:val="00766F7D"/>
    <w:rsid w:val="007A2A89"/>
    <w:rsid w:val="007E25F6"/>
    <w:rsid w:val="007F39B2"/>
    <w:rsid w:val="007F4D07"/>
    <w:rsid w:val="00814BCC"/>
    <w:rsid w:val="00816623"/>
    <w:rsid w:val="00824742"/>
    <w:rsid w:val="00825490"/>
    <w:rsid w:val="0083128A"/>
    <w:rsid w:val="00837499"/>
    <w:rsid w:val="0085111D"/>
    <w:rsid w:val="008673C4"/>
    <w:rsid w:val="00872463"/>
    <w:rsid w:val="008B7B52"/>
    <w:rsid w:val="008C437D"/>
    <w:rsid w:val="0090109E"/>
    <w:rsid w:val="00925D9E"/>
    <w:rsid w:val="00935EA9"/>
    <w:rsid w:val="00964E55"/>
    <w:rsid w:val="00967C18"/>
    <w:rsid w:val="00976916"/>
    <w:rsid w:val="009A4392"/>
    <w:rsid w:val="009C285A"/>
    <w:rsid w:val="009C422C"/>
    <w:rsid w:val="009C510C"/>
    <w:rsid w:val="009D0806"/>
    <w:rsid w:val="009E00D7"/>
    <w:rsid w:val="009F7C41"/>
    <w:rsid w:val="00A32D83"/>
    <w:rsid w:val="00A445AA"/>
    <w:rsid w:val="00A627A6"/>
    <w:rsid w:val="00A811E7"/>
    <w:rsid w:val="00A862A5"/>
    <w:rsid w:val="00A93258"/>
    <w:rsid w:val="00A941CB"/>
    <w:rsid w:val="00AB5D90"/>
    <w:rsid w:val="00AC3680"/>
    <w:rsid w:val="00AC7422"/>
    <w:rsid w:val="00AC78A5"/>
    <w:rsid w:val="00AE1435"/>
    <w:rsid w:val="00AF1675"/>
    <w:rsid w:val="00AF22A8"/>
    <w:rsid w:val="00B379A5"/>
    <w:rsid w:val="00B41779"/>
    <w:rsid w:val="00B52E36"/>
    <w:rsid w:val="00B53A24"/>
    <w:rsid w:val="00B551F8"/>
    <w:rsid w:val="00B64080"/>
    <w:rsid w:val="00B95F0E"/>
    <w:rsid w:val="00BB31E6"/>
    <w:rsid w:val="00BC6346"/>
    <w:rsid w:val="00BE0078"/>
    <w:rsid w:val="00BF3E14"/>
    <w:rsid w:val="00C01945"/>
    <w:rsid w:val="00C062B0"/>
    <w:rsid w:val="00C070F3"/>
    <w:rsid w:val="00C11FFB"/>
    <w:rsid w:val="00C12E9E"/>
    <w:rsid w:val="00C40116"/>
    <w:rsid w:val="00C41227"/>
    <w:rsid w:val="00C67021"/>
    <w:rsid w:val="00CA09B6"/>
    <w:rsid w:val="00CB05E5"/>
    <w:rsid w:val="00CB1708"/>
    <w:rsid w:val="00CB7DD5"/>
    <w:rsid w:val="00CF2F44"/>
    <w:rsid w:val="00CF5A34"/>
    <w:rsid w:val="00D63BFD"/>
    <w:rsid w:val="00D6604C"/>
    <w:rsid w:val="00D81983"/>
    <w:rsid w:val="00D939C2"/>
    <w:rsid w:val="00DA478D"/>
    <w:rsid w:val="00DB19B2"/>
    <w:rsid w:val="00DB55C9"/>
    <w:rsid w:val="00DC542A"/>
    <w:rsid w:val="00E27545"/>
    <w:rsid w:val="00E4243F"/>
    <w:rsid w:val="00E65AEE"/>
    <w:rsid w:val="00E93F5E"/>
    <w:rsid w:val="00EB7C95"/>
    <w:rsid w:val="00F15D40"/>
    <w:rsid w:val="00F27AF7"/>
    <w:rsid w:val="00F30A28"/>
    <w:rsid w:val="00F52C7F"/>
    <w:rsid w:val="00F559EF"/>
    <w:rsid w:val="00F63BA6"/>
    <w:rsid w:val="00F84732"/>
    <w:rsid w:val="00FA5618"/>
    <w:rsid w:val="00FB1CA4"/>
    <w:rsid w:val="00FF48B1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D742"/>
  <w15:docId w15:val="{E8993B50-8506-43BA-86C9-FAA45461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662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623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662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166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166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Subtitle"/>
    <w:basedOn w:val="a"/>
    <w:next w:val="a"/>
    <w:link w:val="a6"/>
    <w:qFormat/>
    <w:rsid w:val="00C40116"/>
    <w:pPr>
      <w:spacing w:after="60" w:line="276" w:lineRule="auto"/>
      <w:jc w:val="center"/>
      <w:outlineLvl w:val="1"/>
    </w:pPr>
    <w:rPr>
      <w:rFonts w:ascii="Calibri Light" w:hAnsi="Calibri Light"/>
    </w:rPr>
  </w:style>
  <w:style w:type="character" w:customStyle="1" w:styleId="a6">
    <w:name w:val="Подзаголовок Знак"/>
    <w:basedOn w:val="a0"/>
    <w:link w:val="a5"/>
    <w:qFormat/>
    <w:rsid w:val="00C40116"/>
    <w:rPr>
      <w:rFonts w:ascii="Calibri Light" w:eastAsia="Times New Roman" w:hAnsi="Calibri Light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CB7DD5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B7D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7DD5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CB7DD5"/>
    <w:pPr>
      <w:spacing w:before="100" w:beforeAutospacing="1" w:after="115"/>
    </w:pPr>
    <w:rPr>
      <w:color w:val="000000"/>
    </w:rPr>
  </w:style>
  <w:style w:type="paragraph" w:customStyle="1" w:styleId="11">
    <w:name w:val="Абзац списка1"/>
    <w:basedOn w:val="a"/>
    <w:uiPriority w:val="99"/>
    <w:rsid w:val="00CB7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AE1435"/>
    <w:pPr>
      <w:spacing w:before="100" w:beforeAutospacing="1" w:after="100" w:afterAutospacing="1"/>
    </w:pPr>
  </w:style>
  <w:style w:type="character" w:styleId="a8">
    <w:name w:val="Strong"/>
    <w:basedOn w:val="a0"/>
    <w:qFormat/>
    <w:rsid w:val="00AE1435"/>
    <w:rPr>
      <w:b/>
      <w:bCs/>
    </w:rPr>
  </w:style>
  <w:style w:type="character" w:styleId="a9">
    <w:name w:val="Emphasis"/>
    <w:qFormat/>
    <w:rsid w:val="001C496A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ter.ru/books/1945043.html" TargetMode="External"/><Relationship Id="rId13" Type="http://schemas.openxmlformats.org/officeDocument/2006/relationships/hyperlink" Target="http://www.sprinter.ru/books/1945043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" TargetMode="Externa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ll-ebooks.com/2009/09/15/64480-kadrovoe-deloproizvodstvo-2-e.html" TargetMode="External"/><Relationship Id="rId10" Type="http://schemas.openxmlformats.org/officeDocument/2006/relationships/hyperlink" Target="http://all-ebooks.com/2009/09/15/64480-kadrovoe-deloproizvodstvo-2-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pokupki.ru/deloproizvodstvo__ofis_menedzhment/off20" TargetMode="External"/><Relationship Id="rId14" Type="http://schemas.openxmlformats.org/officeDocument/2006/relationships/hyperlink" Target="http://www.propokupki.ru/deloproizvodstvo__ofis_menedzhment/of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051BE-F7B9-4F81-A806-BC75071E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5839</Words>
  <Characters>33286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2024-01-05T12:33:00Z</dcterms:created>
  <dcterms:modified xsi:type="dcterms:W3CDTF">2025-05-20T10:38:00Z</dcterms:modified>
</cp:coreProperties>
</file>