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98CE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center"/>
        <w:rPr>
          <w:sz w:val="24"/>
          <w:szCs w:val="24"/>
        </w:rPr>
      </w:pPr>
      <w:r w:rsidRPr="00657E42">
        <w:rPr>
          <w:sz w:val="24"/>
          <w:szCs w:val="24"/>
        </w:rPr>
        <w:t xml:space="preserve">ГОСУДАРСТВЕННОЕ ПРОФЕССИОНАЛЬНОЕ ОБРАЗОВАТЕЛЬНОЕ </w:t>
      </w:r>
    </w:p>
    <w:p w14:paraId="5BF11D1B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center"/>
        <w:rPr>
          <w:sz w:val="24"/>
          <w:szCs w:val="24"/>
        </w:rPr>
      </w:pPr>
      <w:r w:rsidRPr="00657E42">
        <w:rPr>
          <w:sz w:val="24"/>
          <w:szCs w:val="24"/>
        </w:rPr>
        <w:t>УЧРЕЖДЕНИЕ ТУЛЬСКОЙ ОБЛАСТИ</w:t>
      </w:r>
    </w:p>
    <w:p w14:paraId="4BF681D4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center"/>
        <w:rPr>
          <w:sz w:val="24"/>
          <w:szCs w:val="24"/>
        </w:rPr>
      </w:pPr>
      <w:r w:rsidRPr="00657E42">
        <w:rPr>
          <w:sz w:val="24"/>
          <w:szCs w:val="24"/>
        </w:rPr>
        <w:t xml:space="preserve"> «ТУЛЬСКИЙ ЭКОНОМИЧЕСКИЙ КОЛЛЕДЖ»</w:t>
      </w:r>
    </w:p>
    <w:p w14:paraId="4ADF86DE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4"/>
          <w:szCs w:val="24"/>
        </w:rPr>
      </w:pPr>
    </w:p>
    <w:p w14:paraId="7C45DF37" w14:textId="77777777" w:rsidR="00657E42" w:rsidRPr="00657E42" w:rsidRDefault="00657E42" w:rsidP="00657E42">
      <w:pPr>
        <w:shd w:val="clear" w:color="auto" w:fill="FFFFFF"/>
        <w:contextualSpacing/>
        <w:jc w:val="right"/>
        <w:rPr>
          <w:b/>
          <w:sz w:val="24"/>
          <w:szCs w:val="24"/>
        </w:rPr>
      </w:pPr>
    </w:p>
    <w:p w14:paraId="1F9148C1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  <w:r w:rsidRPr="00657E42">
        <w:rPr>
          <w:sz w:val="24"/>
          <w:szCs w:val="24"/>
        </w:rPr>
        <w:t xml:space="preserve">УТВЕРЖДАЮ </w:t>
      </w:r>
    </w:p>
    <w:p w14:paraId="23A0CCB0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bCs/>
          <w:sz w:val="24"/>
          <w:szCs w:val="24"/>
        </w:rPr>
      </w:pPr>
      <w:r w:rsidRPr="00657E42">
        <w:rPr>
          <w:bCs/>
          <w:sz w:val="24"/>
          <w:szCs w:val="24"/>
        </w:rPr>
        <w:t>Директор ГПОУТО «ТЭК»</w:t>
      </w:r>
    </w:p>
    <w:p w14:paraId="6AD934BB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bCs/>
          <w:sz w:val="24"/>
          <w:szCs w:val="24"/>
        </w:rPr>
      </w:pPr>
      <w:r w:rsidRPr="00657E42">
        <w:rPr>
          <w:bCs/>
          <w:sz w:val="24"/>
          <w:szCs w:val="24"/>
        </w:rPr>
        <w:t>___________ А.В. Макарова</w:t>
      </w:r>
    </w:p>
    <w:p w14:paraId="29C8DE00" w14:textId="111D7000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bCs/>
          <w:sz w:val="24"/>
          <w:szCs w:val="24"/>
        </w:rPr>
      </w:pPr>
      <w:r w:rsidRPr="00657E42">
        <w:rPr>
          <w:bCs/>
          <w:sz w:val="24"/>
          <w:szCs w:val="24"/>
        </w:rPr>
        <w:t>Приказ №</w:t>
      </w:r>
      <w:r w:rsidR="009A1A15">
        <w:rPr>
          <w:bCs/>
          <w:sz w:val="24"/>
          <w:szCs w:val="24"/>
        </w:rPr>
        <w:t>25</w:t>
      </w:r>
    </w:p>
    <w:p w14:paraId="19F9676A" w14:textId="408E9889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  <w:r w:rsidRPr="00657E42">
        <w:rPr>
          <w:bCs/>
          <w:sz w:val="24"/>
          <w:szCs w:val="24"/>
        </w:rPr>
        <w:t xml:space="preserve"> </w:t>
      </w:r>
      <w:r w:rsidR="009A1A15">
        <w:rPr>
          <w:bCs/>
          <w:sz w:val="24"/>
          <w:szCs w:val="24"/>
        </w:rPr>
        <w:t xml:space="preserve"> 30 апреля </w:t>
      </w:r>
      <w:r w:rsidRPr="00657E42">
        <w:rPr>
          <w:bCs/>
          <w:sz w:val="24"/>
          <w:szCs w:val="24"/>
        </w:rPr>
        <w:t>2025 года</w:t>
      </w:r>
    </w:p>
    <w:p w14:paraId="100116F1" w14:textId="79AE5D9C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314A1977" w14:textId="02BFC460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11DD37B2" w14:textId="6EAE7092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352177C4" w14:textId="5FFC753D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732A9999" w14:textId="445366C3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4E9A1B22" w14:textId="77777777" w:rsidR="00657E42" w:rsidRPr="00657E42" w:rsidRDefault="00657E42" w:rsidP="00657E42">
      <w:pPr>
        <w:shd w:val="clear" w:color="auto" w:fill="FFFFFF"/>
        <w:spacing w:after="120"/>
        <w:ind w:left="754" w:hanging="754"/>
        <w:jc w:val="right"/>
        <w:rPr>
          <w:sz w:val="24"/>
          <w:szCs w:val="24"/>
        </w:rPr>
      </w:pPr>
    </w:p>
    <w:p w14:paraId="14D9CF54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02F390B4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5502EBEE" w14:textId="77777777" w:rsidR="00657E42" w:rsidRPr="009A1A15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A1A15">
        <w:rPr>
          <w:b/>
          <w:caps/>
          <w:sz w:val="28"/>
          <w:szCs w:val="28"/>
        </w:rPr>
        <w:t xml:space="preserve">РАБОЧая ПРОГРАММа УЧЕБНОЙ ДИСЦИПЛИНЫ </w:t>
      </w:r>
    </w:p>
    <w:p w14:paraId="6C21FF8C" w14:textId="77777777" w:rsidR="00657E42" w:rsidRPr="009A1A15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A1A15">
        <w:rPr>
          <w:b/>
          <w:caps/>
          <w:sz w:val="28"/>
          <w:szCs w:val="28"/>
        </w:rPr>
        <w:t>оД.08 ИНФОРМАТИКА</w:t>
      </w:r>
    </w:p>
    <w:p w14:paraId="6F5598E4" w14:textId="77777777" w:rsidR="00657E42" w:rsidRPr="00657E42" w:rsidRDefault="00657E42" w:rsidP="00657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48A1BE8" w14:textId="77777777" w:rsidR="009A1A15" w:rsidRDefault="009A1A15" w:rsidP="009A1A1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615D63C1" w14:textId="77777777" w:rsidR="009A1A15" w:rsidRDefault="009A1A15" w:rsidP="009A1A1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38.02.08 ТОРГОВОЕ ДЕЛО</w:t>
      </w:r>
    </w:p>
    <w:p w14:paraId="6D57C7BE" w14:textId="77777777" w:rsidR="00657E42" w:rsidRPr="00E20699" w:rsidRDefault="00657E42" w:rsidP="00657E42">
      <w:pPr>
        <w:shd w:val="clear" w:color="auto" w:fill="FFFFFF"/>
        <w:ind w:right="-283"/>
        <w:jc w:val="center"/>
        <w:rPr>
          <w:b/>
          <w:sz w:val="28"/>
          <w:szCs w:val="28"/>
        </w:rPr>
      </w:pPr>
    </w:p>
    <w:p w14:paraId="5B96BFF4" w14:textId="77777777" w:rsidR="00657E42" w:rsidRDefault="00657E42" w:rsidP="00657E42">
      <w:pPr>
        <w:shd w:val="clear" w:color="auto" w:fill="FFFFFF"/>
        <w:ind w:right="-283"/>
        <w:jc w:val="center"/>
        <w:rPr>
          <w:sz w:val="28"/>
          <w:szCs w:val="28"/>
        </w:rPr>
      </w:pPr>
    </w:p>
    <w:p w14:paraId="414EDE44" w14:textId="77777777" w:rsidR="00657E42" w:rsidRDefault="00657E42" w:rsidP="00657E42">
      <w:pPr>
        <w:jc w:val="center"/>
        <w:rPr>
          <w:sz w:val="28"/>
          <w:szCs w:val="28"/>
        </w:rPr>
      </w:pPr>
    </w:p>
    <w:p w14:paraId="09B19C64" w14:textId="77777777" w:rsidR="00657E42" w:rsidRDefault="00657E42" w:rsidP="00657E42">
      <w:pPr>
        <w:jc w:val="center"/>
        <w:rPr>
          <w:sz w:val="28"/>
          <w:szCs w:val="28"/>
        </w:rPr>
      </w:pPr>
    </w:p>
    <w:p w14:paraId="7DC958F4" w14:textId="77777777" w:rsidR="00657E42" w:rsidRDefault="00657E42" w:rsidP="00657E42">
      <w:pPr>
        <w:jc w:val="center"/>
        <w:rPr>
          <w:sz w:val="28"/>
          <w:szCs w:val="28"/>
        </w:rPr>
      </w:pPr>
    </w:p>
    <w:p w14:paraId="3066846C" w14:textId="77777777" w:rsidR="00657E42" w:rsidRDefault="00657E42" w:rsidP="00657E42">
      <w:pPr>
        <w:jc w:val="center"/>
        <w:rPr>
          <w:sz w:val="28"/>
          <w:szCs w:val="28"/>
        </w:rPr>
      </w:pPr>
    </w:p>
    <w:p w14:paraId="064CF5B8" w14:textId="090FCE75" w:rsidR="00657E42" w:rsidRDefault="00657E42" w:rsidP="00657E42">
      <w:pPr>
        <w:rPr>
          <w:sz w:val="28"/>
          <w:szCs w:val="28"/>
        </w:rPr>
      </w:pPr>
    </w:p>
    <w:p w14:paraId="3E700F95" w14:textId="77777777" w:rsidR="00657E42" w:rsidRDefault="00657E42" w:rsidP="00657E42">
      <w:pPr>
        <w:rPr>
          <w:sz w:val="28"/>
          <w:szCs w:val="28"/>
        </w:rPr>
      </w:pPr>
    </w:p>
    <w:p w14:paraId="082CC445" w14:textId="387238B3" w:rsidR="00657E42" w:rsidRDefault="00657E42" w:rsidP="00657E42">
      <w:pPr>
        <w:jc w:val="center"/>
        <w:rPr>
          <w:sz w:val="28"/>
          <w:szCs w:val="28"/>
        </w:rPr>
      </w:pPr>
    </w:p>
    <w:p w14:paraId="10F5F642" w14:textId="46F5038A" w:rsidR="00657E42" w:rsidRDefault="00657E42" w:rsidP="00657E42">
      <w:pPr>
        <w:jc w:val="center"/>
        <w:rPr>
          <w:sz w:val="28"/>
          <w:szCs w:val="28"/>
        </w:rPr>
      </w:pPr>
    </w:p>
    <w:p w14:paraId="67FFC49E" w14:textId="5A26CAF9" w:rsidR="00657E42" w:rsidRDefault="00657E42" w:rsidP="00657E42">
      <w:pPr>
        <w:jc w:val="center"/>
        <w:rPr>
          <w:sz w:val="28"/>
          <w:szCs w:val="28"/>
        </w:rPr>
      </w:pPr>
    </w:p>
    <w:p w14:paraId="1D4589AD" w14:textId="0FBF75D0" w:rsidR="00657E42" w:rsidRDefault="00657E42" w:rsidP="00657E42">
      <w:pPr>
        <w:jc w:val="center"/>
        <w:rPr>
          <w:sz w:val="28"/>
          <w:szCs w:val="28"/>
        </w:rPr>
      </w:pPr>
    </w:p>
    <w:p w14:paraId="3F17565F" w14:textId="7D5961FC" w:rsidR="00657E42" w:rsidRDefault="00657E42" w:rsidP="00657E42">
      <w:pPr>
        <w:jc w:val="center"/>
        <w:rPr>
          <w:sz w:val="28"/>
          <w:szCs w:val="28"/>
        </w:rPr>
      </w:pPr>
    </w:p>
    <w:p w14:paraId="6910FAD4" w14:textId="4B7381A3" w:rsidR="00657E42" w:rsidRDefault="00657E42" w:rsidP="00657E42">
      <w:pPr>
        <w:jc w:val="center"/>
        <w:rPr>
          <w:sz w:val="28"/>
          <w:szCs w:val="28"/>
        </w:rPr>
      </w:pPr>
    </w:p>
    <w:p w14:paraId="2AE0B54C" w14:textId="77777777" w:rsidR="00657E42" w:rsidRDefault="00657E42" w:rsidP="00657E42">
      <w:pPr>
        <w:jc w:val="center"/>
        <w:rPr>
          <w:sz w:val="28"/>
          <w:szCs w:val="28"/>
        </w:rPr>
      </w:pPr>
    </w:p>
    <w:p w14:paraId="517B48BE" w14:textId="77777777" w:rsidR="00657E42" w:rsidRDefault="00657E42" w:rsidP="00657E42">
      <w:pPr>
        <w:jc w:val="center"/>
        <w:rPr>
          <w:sz w:val="28"/>
          <w:szCs w:val="28"/>
        </w:rPr>
      </w:pPr>
    </w:p>
    <w:p w14:paraId="01A28402" w14:textId="77777777" w:rsidR="00657E42" w:rsidRPr="00657E42" w:rsidRDefault="00657E42" w:rsidP="00657E42">
      <w:pPr>
        <w:jc w:val="center"/>
        <w:rPr>
          <w:sz w:val="24"/>
          <w:szCs w:val="24"/>
        </w:rPr>
      </w:pPr>
      <w:r w:rsidRPr="00657E42">
        <w:rPr>
          <w:sz w:val="24"/>
          <w:szCs w:val="24"/>
        </w:rPr>
        <w:t>Щекино, 2025 год</w:t>
      </w:r>
    </w:p>
    <w:p w14:paraId="52AEF22E" w14:textId="6C129FFE" w:rsidR="00657E42" w:rsidRDefault="00657E42" w:rsidP="00657E42">
      <w:pPr>
        <w:jc w:val="center"/>
        <w:rPr>
          <w:sz w:val="28"/>
          <w:szCs w:val="28"/>
        </w:rPr>
        <w:sectPr w:rsidR="00657E42" w:rsidSect="005C4598">
          <w:headerReference w:type="even" r:id="rId8"/>
          <w:headerReference w:type="default" r:id="rId9"/>
          <w:footerReference w:type="default" r:id="rId10"/>
          <w:pgSz w:w="11907" w:h="16840" w:code="9"/>
          <w:pgMar w:top="709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9652" w:type="dxa"/>
        <w:jc w:val="center"/>
        <w:tblLook w:val="04A0" w:firstRow="1" w:lastRow="0" w:firstColumn="1" w:lastColumn="0" w:noHBand="0" w:noVBand="1"/>
      </w:tblPr>
      <w:tblGrid>
        <w:gridCol w:w="4388"/>
        <w:gridCol w:w="5264"/>
      </w:tblGrid>
      <w:tr w:rsidR="00657E42" w:rsidRPr="00657E42" w14:paraId="69ED07AE" w14:textId="77777777" w:rsidTr="005C4598">
        <w:trPr>
          <w:jc w:val="center"/>
        </w:trPr>
        <w:tc>
          <w:tcPr>
            <w:tcW w:w="4388" w:type="dxa"/>
            <w:hideMark/>
          </w:tcPr>
          <w:p w14:paraId="1C8DA40F" w14:textId="77777777" w:rsidR="00657E42" w:rsidRPr="00657E42" w:rsidRDefault="00657E42" w:rsidP="005C45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4"/>
                <w:szCs w:val="24"/>
              </w:rPr>
            </w:pPr>
            <w:bookmarkStart w:id="0" w:name="_Hlk195180088"/>
            <w:r w:rsidRPr="00657E42">
              <w:rPr>
                <w:sz w:val="24"/>
                <w:szCs w:val="24"/>
              </w:rPr>
              <w:lastRenderedPageBreak/>
              <w:t>Рассмотрено и одобрено на заседании ПЦК №1 общеобразовательных дисциплин</w:t>
            </w:r>
          </w:p>
          <w:p w14:paraId="00DB8E1F" w14:textId="77777777" w:rsidR="00657E42" w:rsidRPr="00657E42" w:rsidRDefault="00657E42" w:rsidP="005C4598">
            <w:pPr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Протокол №__ от 30 апреля 2025г.</w:t>
            </w:r>
          </w:p>
          <w:p w14:paraId="01E7F75C" w14:textId="77777777" w:rsidR="00657E42" w:rsidRPr="00657E42" w:rsidRDefault="00657E42" w:rsidP="005C4598">
            <w:pPr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Председатель ПЦК №1</w:t>
            </w:r>
          </w:p>
          <w:p w14:paraId="3B092B76" w14:textId="77777777" w:rsidR="00657E42" w:rsidRPr="00657E42" w:rsidRDefault="00657E42" w:rsidP="005C45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______________О.В. Бондаренко.</w:t>
            </w:r>
          </w:p>
        </w:tc>
        <w:tc>
          <w:tcPr>
            <w:tcW w:w="5264" w:type="dxa"/>
            <w:hideMark/>
          </w:tcPr>
          <w:p w14:paraId="69D52531" w14:textId="77777777" w:rsidR="00657E42" w:rsidRPr="00657E42" w:rsidRDefault="00657E42" w:rsidP="005C4598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1" w:firstLine="804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Составлена в соответствии с примерной программой общеобразовательной дисциплины «Информатика» (база+профиль) для профессиональных образовательных организаций, рассмотренной на заседании Педагогического Совета ФГБОУ ДПО ИРПО от 29 сентября 2022г.</w:t>
            </w:r>
          </w:p>
          <w:p w14:paraId="3100B9CB" w14:textId="77777777" w:rsidR="00657E42" w:rsidRPr="00657E42" w:rsidRDefault="00657E42" w:rsidP="005C4598">
            <w:pPr>
              <w:tabs>
                <w:tab w:val="left" w:pos="11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1" w:firstLine="804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Разработана на основе требований ФОП среднего общего образования, утвержденного Приказом Министерства образования и науки РФ от 23.11.22г. №1014</w:t>
            </w:r>
          </w:p>
          <w:p w14:paraId="03E4774B" w14:textId="77777777" w:rsidR="00657E42" w:rsidRPr="00657E42" w:rsidRDefault="00657E42" w:rsidP="005C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Заместитель директора по УР</w:t>
            </w:r>
          </w:p>
          <w:p w14:paraId="6EC123DA" w14:textId="77777777" w:rsidR="00657E42" w:rsidRPr="00657E42" w:rsidRDefault="00657E42" w:rsidP="005C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5"/>
              <w:jc w:val="right"/>
              <w:rPr>
                <w:sz w:val="24"/>
                <w:szCs w:val="24"/>
              </w:rPr>
            </w:pPr>
            <w:r w:rsidRPr="00657E42">
              <w:rPr>
                <w:sz w:val="24"/>
                <w:szCs w:val="24"/>
              </w:rPr>
              <w:t>_______________Е. В. Кошелева</w:t>
            </w:r>
          </w:p>
          <w:p w14:paraId="02895776" w14:textId="77777777" w:rsidR="00657E42" w:rsidRPr="00657E42" w:rsidRDefault="00657E42" w:rsidP="005C45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175"/>
              <w:jc w:val="right"/>
              <w:rPr>
                <w:sz w:val="24"/>
                <w:szCs w:val="24"/>
                <w:lang w:val="en-US"/>
              </w:rPr>
            </w:pPr>
            <w:r w:rsidRPr="00657E42">
              <w:rPr>
                <w:sz w:val="24"/>
                <w:szCs w:val="24"/>
              </w:rPr>
              <w:t xml:space="preserve"> 2025 г.</w:t>
            </w:r>
          </w:p>
        </w:tc>
      </w:tr>
      <w:bookmarkEnd w:id="0"/>
    </w:tbl>
    <w:p w14:paraId="454C98CC" w14:textId="77777777" w:rsidR="00657E42" w:rsidRPr="00657E42" w:rsidRDefault="00657E42" w:rsidP="00657E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4"/>
          <w:szCs w:val="24"/>
        </w:rPr>
      </w:pPr>
    </w:p>
    <w:p w14:paraId="268E9AE2" w14:textId="77777777" w:rsidR="00657E42" w:rsidRPr="00657E42" w:rsidRDefault="00657E42" w:rsidP="00657E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4"/>
          <w:szCs w:val="24"/>
        </w:rPr>
      </w:pPr>
    </w:p>
    <w:p w14:paraId="47D8A299" w14:textId="77777777" w:rsidR="00657E42" w:rsidRPr="00657E42" w:rsidRDefault="00657E42" w:rsidP="00657E42">
      <w:pPr>
        <w:rPr>
          <w:sz w:val="24"/>
          <w:szCs w:val="24"/>
        </w:rPr>
      </w:pPr>
    </w:p>
    <w:p w14:paraId="5CE2A0E5" w14:textId="77777777" w:rsidR="00657E42" w:rsidRPr="00657E42" w:rsidRDefault="00657E42" w:rsidP="00657E42">
      <w:pPr>
        <w:rPr>
          <w:sz w:val="24"/>
          <w:szCs w:val="24"/>
        </w:rPr>
      </w:pPr>
    </w:p>
    <w:p w14:paraId="7D435ECF" w14:textId="77777777" w:rsidR="00657E42" w:rsidRPr="00657E42" w:rsidRDefault="00657E42" w:rsidP="00657E42">
      <w:pPr>
        <w:rPr>
          <w:sz w:val="24"/>
          <w:szCs w:val="24"/>
        </w:rPr>
      </w:pPr>
    </w:p>
    <w:p w14:paraId="1C992170" w14:textId="77777777" w:rsidR="00657E42" w:rsidRPr="00657E42" w:rsidRDefault="00657E42" w:rsidP="00657E42">
      <w:pPr>
        <w:rPr>
          <w:sz w:val="24"/>
          <w:szCs w:val="24"/>
        </w:rPr>
      </w:pPr>
      <w:bookmarkStart w:id="1" w:name="_Hlk195180109"/>
      <w:r w:rsidRPr="00657E42">
        <w:rPr>
          <w:sz w:val="24"/>
          <w:szCs w:val="24"/>
        </w:rPr>
        <w:t>Авторы:</w:t>
      </w:r>
    </w:p>
    <w:p w14:paraId="39A49171" w14:textId="77777777" w:rsidR="00657E42" w:rsidRPr="00657E42" w:rsidRDefault="00657E42" w:rsidP="00657E42">
      <w:pPr>
        <w:rPr>
          <w:sz w:val="24"/>
          <w:szCs w:val="24"/>
        </w:rPr>
      </w:pPr>
    </w:p>
    <w:p w14:paraId="796C6806" w14:textId="77777777" w:rsidR="00657E42" w:rsidRPr="00657E42" w:rsidRDefault="00657E42" w:rsidP="00657E42">
      <w:pPr>
        <w:jc w:val="both"/>
        <w:rPr>
          <w:sz w:val="24"/>
          <w:szCs w:val="24"/>
        </w:rPr>
      </w:pPr>
      <w:r w:rsidRPr="00657E42">
        <w:rPr>
          <w:sz w:val="24"/>
          <w:szCs w:val="24"/>
        </w:rPr>
        <w:t>Васильева И.В. - преподаватель высшей категории Государственного профессионального образовательного учреждения Тульской области «Тульский экономический колледж».</w:t>
      </w:r>
    </w:p>
    <w:p w14:paraId="4EDFB56D" w14:textId="77777777" w:rsidR="00657E42" w:rsidRPr="00657E42" w:rsidRDefault="00657E42" w:rsidP="00657E42">
      <w:pPr>
        <w:jc w:val="both"/>
        <w:rPr>
          <w:color w:val="000000" w:themeColor="text1"/>
          <w:sz w:val="24"/>
          <w:szCs w:val="24"/>
        </w:rPr>
      </w:pPr>
      <w:r w:rsidRPr="00657E42">
        <w:rPr>
          <w:color w:val="000000" w:themeColor="text1"/>
          <w:sz w:val="24"/>
          <w:szCs w:val="24"/>
        </w:rPr>
        <w:t>Темерева Е.В. - преподаватель Государственного профессионального образовательного учреждения Тульской области «Тульский экономический колледж».</w:t>
      </w:r>
    </w:p>
    <w:bookmarkEnd w:id="1"/>
    <w:p w14:paraId="773FEB30" w14:textId="77777777" w:rsidR="00657E42" w:rsidRDefault="00657E42" w:rsidP="00657E42">
      <w:pPr>
        <w:jc w:val="both"/>
        <w:rPr>
          <w:sz w:val="24"/>
          <w:szCs w:val="24"/>
        </w:rPr>
      </w:pPr>
    </w:p>
    <w:p w14:paraId="6A2E9369" w14:textId="77777777" w:rsidR="00657E42" w:rsidRDefault="00657E42" w:rsidP="00657E42">
      <w:pPr>
        <w:jc w:val="both"/>
        <w:rPr>
          <w:sz w:val="24"/>
          <w:szCs w:val="24"/>
        </w:rPr>
      </w:pPr>
    </w:p>
    <w:p w14:paraId="17DA1078" w14:textId="77777777" w:rsidR="00657E42" w:rsidRDefault="00657E42" w:rsidP="00657E42">
      <w:pPr>
        <w:jc w:val="both"/>
        <w:rPr>
          <w:sz w:val="24"/>
          <w:szCs w:val="24"/>
        </w:rPr>
      </w:pPr>
    </w:p>
    <w:p w14:paraId="339962A6" w14:textId="77777777" w:rsidR="00657E42" w:rsidRDefault="00657E42" w:rsidP="00657E42">
      <w:pPr>
        <w:jc w:val="center"/>
        <w:rPr>
          <w:sz w:val="24"/>
          <w:szCs w:val="24"/>
        </w:rPr>
      </w:pPr>
      <w:bookmarkStart w:id="2" w:name="_Hlk195180213"/>
    </w:p>
    <w:p w14:paraId="6E61D5AC" w14:textId="77777777" w:rsidR="00657E42" w:rsidRDefault="00657E42" w:rsidP="00657E42">
      <w:pPr>
        <w:jc w:val="center"/>
        <w:rPr>
          <w:sz w:val="24"/>
          <w:szCs w:val="24"/>
        </w:rPr>
      </w:pPr>
    </w:p>
    <w:p w14:paraId="0A16F83D" w14:textId="77777777" w:rsidR="00657E42" w:rsidRDefault="00657E42" w:rsidP="00657E42">
      <w:pPr>
        <w:jc w:val="center"/>
        <w:rPr>
          <w:sz w:val="24"/>
          <w:szCs w:val="24"/>
        </w:rPr>
      </w:pPr>
    </w:p>
    <w:p w14:paraId="16C64CEB" w14:textId="77777777" w:rsidR="00657E42" w:rsidRDefault="00657E42" w:rsidP="00657E42">
      <w:pPr>
        <w:jc w:val="center"/>
        <w:rPr>
          <w:sz w:val="24"/>
          <w:szCs w:val="24"/>
        </w:rPr>
      </w:pPr>
    </w:p>
    <w:p w14:paraId="16A5C769" w14:textId="77777777" w:rsidR="00657E42" w:rsidRDefault="00657E42" w:rsidP="00657E42">
      <w:pPr>
        <w:jc w:val="center"/>
        <w:rPr>
          <w:sz w:val="24"/>
          <w:szCs w:val="24"/>
        </w:rPr>
      </w:pPr>
    </w:p>
    <w:p w14:paraId="50FBE376" w14:textId="77777777" w:rsidR="00657E42" w:rsidRDefault="00657E42" w:rsidP="00657E42">
      <w:pPr>
        <w:jc w:val="center"/>
        <w:rPr>
          <w:sz w:val="24"/>
          <w:szCs w:val="24"/>
        </w:rPr>
      </w:pPr>
    </w:p>
    <w:p w14:paraId="66AED5B8" w14:textId="77777777" w:rsidR="00657E42" w:rsidRDefault="00657E42" w:rsidP="00657E42">
      <w:pPr>
        <w:jc w:val="center"/>
        <w:rPr>
          <w:sz w:val="24"/>
          <w:szCs w:val="24"/>
        </w:rPr>
      </w:pPr>
    </w:p>
    <w:p w14:paraId="16C0801C" w14:textId="77777777" w:rsidR="00657E42" w:rsidRDefault="00657E42" w:rsidP="00657E42">
      <w:pPr>
        <w:jc w:val="center"/>
        <w:rPr>
          <w:sz w:val="24"/>
          <w:szCs w:val="24"/>
        </w:rPr>
      </w:pPr>
    </w:p>
    <w:p w14:paraId="7115FE81" w14:textId="77777777" w:rsidR="00657E42" w:rsidRDefault="00657E42" w:rsidP="00657E42">
      <w:pPr>
        <w:jc w:val="center"/>
        <w:rPr>
          <w:sz w:val="24"/>
          <w:szCs w:val="24"/>
        </w:rPr>
      </w:pPr>
    </w:p>
    <w:p w14:paraId="49764119" w14:textId="77777777" w:rsidR="00657E42" w:rsidRDefault="00657E42" w:rsidP="00657E42">
      <w:pPr>
        <w:jc w:val="center"/>
        <w:rPr>
          <w:sz w:val="24"/>
          <w:szCs w:val="24"/>
        </w:rPr>
      </w:pPr>
    </w:p>
    <w:p w14:paraId="6135F50F" w14:textId="77777777" w:rsidR="00657E42" w:rsidRDefault="00657E42" w:rsidP="00657E42">
      <w:pPr>
        <w:jc w:val="center"/>
        <w:rPr>
          <w:sz w:val="24"/>
          <w:szCs w:val="24"/>
        </w:rPr>
      </w:pPr>
    </w:p>
    <w:p w14:paraId="267361E9" w14:textId="77777777" w:rsidR="00657E42" w:rsidRDefault="00657E42" w:rsidP="00657E42">
      <w:pPr>
        <w:jc w:val="center"/>
        <w:rPr>
          <w:sz w:val="24"/>
          <w:szCs w:val="24"/>
        </w:rPr>
      </w:pPr>
    </w:p>
    <w:p w14:paraId="5069C7DB" w14:textId="77777777" w:rsidR="00657E42" w:rsidRDefault="00657E42" w:rsidP="00657E42">
      <w:pPr>
        <w:jc w:val="center"/>
        <w:rPr>
          <w:sz w:val="24"/>
          <w:szCs w:val="24"/>
        </w:rPr>
      </w:pPr>
    </w:p>
    <w:p w14:paraId="78801C88" w14:textId="77777777" w:rsidR="00657E42" w:rsidRDefault="00657E42" w:rsidP="00657E42">
      <w:pPr>
        <w:jc w:val="center"/>
        <w:rPr>
          <w:sz w:val="24"/>
          <w:szCs w:val="24"/>
        </w:rPr>
      </w:pPr>
    </w:p>
    <w:p w14:paraId="7D7407DE" w14:textId="77777777" w:rsidR="00657E42" w:rsidRDefault="00657E42" w:rsidP="00657E42">
      <w:pPr>
        <w:jc w:val="center"/>
        <w:rPr>
          <w:sz w:val="24"/>
          <w:szCs w:val="24"/>
        </w:rPr>
      </w:pPr>
    </w:p>
    <w:p w14:paraId="3A365D14" w14:textId="77777777" w:rsidR="00657E42" w:rsidRDefault="00657E42" w:rsidP="00657E42">
      <w:pPr>
        <w:jc w:val="center"/>
        <w:rPr>
          <w:sz w:val="24"/>
          <w:szCs w:val="24"/>
        </w:rPr>
      </w:pPr>
    </w:p>
    <w:p w14:paraId="0588CA2A" w14:textId="77777777" w:rsidR="00657E42" w:rsidRDefault="00657E42" w:rsidP="00657E42">
      <w:pPr>
        <w:jc w:val="center"/>
        <w:rPr>
          <w:sz w:val="24"/>
          <w:szCs w:val="24"/>
        </w:rPr>
      </w:pPr>
    </w:p>
    <w:p w14:paraId="4DDBC303" w14:textId="77777777" w:rsidR="00657E42" w:rsidRDefault="00657E42" w:rsidP="00657E42">
      <w:pPr>
        <w:jc w:val="center"/>
        <w:rPr>
          <w:sz w:val="24"/>
          <w:szCs w:val="24"/>
        </w:rPr>
      </w:pPr>
    </w:p>
    <w:p w14:paraId="46D8A73C" w14:textId="77777777" w:rsidR="00657E42" w:rsidRDefault="00657E42" w:rsidP="00657E42">
      <w:pPr>
        <w:jc w:val="center"/>
        <w:rPr>
          <w:sz w:val="24"/>
          <w:szCs w:val="24"/>
        </w:rPr>
      </w:pPr>
    </w:p>
    <w:p w14:paraId="5CFFC8E8" w14:textId="77777777" w:rsidR="00657E42" w:rsidRDefault="00657E42" w:rsidP="00657E42">
      <w:pPr>
        <w:jc w:val="center"/>
        <w:rPr>
          <w:sz w:val="24"/>
          <w:szCs w:val="24"/>
        </w:rPr>
      </w:pPr>
    </w:p>
    <w:p w14:paraId="200613A2" w14:textId="77777777" w:rsidR="00657E42" w:rsidRDefault="00657E42" w:rsidP="00657E42">
      <w:pPr>
        <w:jc w:val="center"/>
        <w:rPr>
          <w:sz w:val="24"/>
          <w:szCs w:val="24"/>
        </w:rPr>
      </w:pPr>
    </w:p>
    <w:p w14:paraId="451C4668" w14:textId="77777777" w:rsidR="00657E42" w:rsidRDefault="00657E42" w:rsidP="00657E42">
      <w:pPr>
        <w:jc w:val="center"/>
        <w:rPr>
          <w:sz w:val="24"/>
          <w:szCs w:val="24"/>
        </w:rPr>
      </w:pPr>
    </w:p>
    <w:p w14:paraId="0C40D281" w14:textId="77777777" w:rsidR="00657E42" w:rsidRDefault="00657E42" w:rsidP="00657E42">
      <w:pPr>
        <w:jc w:val="center"/>
        <w:rPr>
          <w:sz w:val="24"/>
          <w:szCs w:val="24"/>
        </w:rPr>
      </w:pPr>
    </w:p>
    <w:p w14:paraId="42A558FF" w14:textId="77777777" w:rsidR="00657E42" w:rsidRDefault="00657E42" w:rsidP="00657E42">
      <w:pPr>
        <w:rPr>
          <w:sz w:val="24"/>
          <w:szCs w:val="24"/>
        </w:rPr>
        <w:sectPr w:rsidR="00657E42" w:rsidSect="00657E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5D9F7380" w14:textId="491EEE36" w:rsidR="00657E42" w:rsidRDefault="00657E42" w:rsidP="00657E42">
      <w:pPr>
        <w:rPr>
          <w:sz w:val="24"/>
          <w:szCs w:val="24"/>
        </w:rPr>
      </w:pPr>
    </w:p>
    <w:p w14:paraId="47EA1E31" w14:textId="2DD84A19" w:rsidR="00657E42" w:rsidRPr="00FF7368" w:rsidRDefault="00657E42" w:rsidP="00657E42">
      <w:pPr>
        <w:jc w:val="center"/>
        <w:rPr>
          <w:sz w:val="24"/>
          <w:szCs w:val="24"/>
        </w:rPr>
      </w:pPr>
      <w:r w:rsidRPr="00FF7368">
        <w:rPr>
          <w:sz w:val="24"/>
          <w:szCs w:val="24"/>
        </w:rPr>
        <w:t>СОДЕРЖАНИЕ</w:t>
      </w:r>
    </w:p>
    <w:p w14:paraId="7B95152A" w14:textId="77777777" w:rsidR="00657E42" w:rsidRPr="00FF7368" w:rsidRDefault="00657E42" w:rsidP="00657E42">
      <w:pPr>
        <w:jc w:val="both"/>
        <w:rPr>
          <w:sz w:val="24"/>
          <w:szCs w:val="24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7763"/>
        <w:gridCol w:w="1452"/>
      </w:tblGrid>
      <w:tr w:rsidR="00657E42" w:rsidRPr="00FF7368" w14:paraId="79E75AFB" w14:textId="77777777" w:rsidTr="005C4598">
        <w:tc>
          <w:tcPr>
            <w:tcW w:w="7763" w:type="dxa"/>
          </w:tcPr>
          <w:p w14:paraId="2159E485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1. Общая характеристика рабочей программы общеобразовательной дисциплины информатики</w:t>
            </w:r>
          </w:p>
        </w:tc>
        <w:tc>
          <w:tcPr>
            <w:tcW w:w="1452" w:type="dxa"/>
          </w:tcPr>
          <w:p w14:paraId="10A08A53" w14:textId="755567A3" w:rsidR="00657E42" w:rsidRPr="00FF7368" w:rsidRDefault="00FF7368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57E42" w:rsidRPr="00FF7368" w14:paraId="01C28968" w14:textId="77777777" w:rsidTr="005C4598">
        <w:tc>
          <w:tcPr>
            <w:tcW w:w="7763" w:type="dxa"/>
          </w:tcPr>
          <w:p w14:paraId="3B9A3E4E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2.Структура и содержание общеобразовательной дисциплины.</w:t>
            </w:r>
          </w:p>
        </w:tc>
        <w:tc>
          <w:tcPr>
            <w:tcW w:w="1452" w:type="dxa"/>
          </w:tcPr>
          <w:p w14:paraId="2754F833" w14:textId="195350CA" w:rsidR="00657E42" w:rsidRPr="00FF7368" w:rsidRDefault="00FF7368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57E42" w:rsidRPr="00FF7368" w14:paraId="015B7F5D" w14:textId="77777777" w:rsidTr="005C4598">
        <w:tc>
          <w:tcPr>
            <w:tcW w:w="7763" w:type="dxa"/>
          </w:tcPr>
          <w:p w14:paraId="1F1E1C32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2.1 Объем дисциплины и виды учебной работы</w:t>
            </w:r>
          </w:p>
        </w:tc>
        <w:tc>
          <w:tcPr>
            <w:tcW w:w="1452" w:type="dxa"/>
          </w:tcPr>
          <w:p w14:paraId="612C7398" w14:textId="422C010E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57E42" w:rsidRPr="00FF7368" w14:paraId="40547675" w14:textId="77777777" w:rsidTr="005C4598">
        <w:tc>
          <w:tcPr>
            <w:tcW w:w="7763" w:type="dxa"/>
          </w:tcPr>
          <w:p w14:paraId="2E31D0E7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2.2 Тематический план и содержание дисциплины «Информатика»</w:t>
            </w:r>
          </w:p>
        </w:tc>
        <w:tc>
          <w:tcPr>
            <w:tcW w:w="1452" w:type="dxa"/>
          </w:tcPr>
          <w:p w14:paraId="4827F7A6" w14:textId="563BDB22" w:rsidR="00657E42" w:rsidRPr="00FF7368" w:rsidRDefault="00657E42" w:rsidP="005C4598">
            <w:pPr>
              <w:jc w:val="center"/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1</w:t>
            </w:r>
            <w:r w:rsidR="005D7D6D">
              <w:rPr>
                <w:color w:val="000000"/>
                <w:sz w:val="28"/>
                <w:szCs w:val="28"/>
              </w:rPr>
              <w:t>1</w:t>
            </w:r>
          </w:p>
        </w:tc>
      </w:tr>
      <w:tr w:rsidR="00657E42" w:rsidRPr="00FF7368" w14:paraId="0DB21DD3" w14:textId="77777777" w:rsidTr="005C4598">
        <w:tc>
          <w:tcPr>
            <w:tcW w:w="7763" w:type="dxa"/>
          </w:tcPr>
          <w:p w14:paraId="03512BE4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3. Условия реализации программы общеобразовательной программы.</w:t>
            </w:r>
          </w:p>
        </w:tc>
        <w:tc>
          <w:tcPr>
            <w:tcW w:w="1452" w:type="dxa"/>
          </w:tcPr>
          <w:p w14:paraId="5C0D84F2" w14:textId="0F73F3C5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57E42" w:rsidRPr="00FF7368" w14:paraId="3808C973" w14:textId="77777777" w:rsidTr="005C4598">
        <w:tc>
          <w:tcPr>
            <w:tcW w:w="7763" w:type="dxa"/>
          </w:tcPr>
          <w:p w14:paraId="052ECCF8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3.1 Требования к минимальному материально-техническому обеспечению</w:t>
            </w:r>
          </w:p>
        </w:tc>
        <w:tc>
          <w:tcPr>
            <w:tcW w:w="1452" w:type="dxa"/>
          </w:tcPr>
          <w:p w14:paraId="6F7A0B1A" w14:textId="55F7AB2C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57E42" w:rsidRPr="00FF7368" w14:paraId="7097A93C" w14:textId="77777777" w:rsidTr="005C4598">
        <w:tc>
          <w:tcPr>
            <w:tcW w:w="7763" w:type="dxa"/>
          </w:tcPr>
          <w:p w14:paraId="442514EC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3.2 Информационное обеспечение обучения. Перечень рекомендуемых учебных изданий, Интернет-ресурсов, дополнительной литературы</w:t>
            </w:r>
          </w:p>
        </w:tc>
        <w:tc>
          <w:tcPr>
            <w:tcW w:w="1452" w:type="dxa"/>
          </w:tcPr>
          <w:p w14:paraId="5DA07AE6" w14:textId="0D4F75C7" w:rsidR="00657E42" w:rsidRPr="00FF7368" w:rsidRDefault="005D7D6D" w:rsidP="005C45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657E42" w:rsidRPr="009A7B43" w14:paraId="6A49C463" w14:textId="77777777" w:rsidTr="005C4598">
        <w:tc>
          <w:tcPr>
            <w:tcW w:w="7763" w:type="dxa"/>
          </w:tcPr>
          <w:p w14:paraId="05446148" w14:textId="77777777" w:rsidR="00657E42" w:rsidRPr="00FF7368" w:rsidRDefault="00657E42" w:rsidP="005C4598">
            <w:pPr>
              <w:rPr>
                <w:color w:val="000000"/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>4. Контроль и оценка результат освоения общеобразовательной дисциплины</w:t>
            </w:r>
          </w:p>
        </w:tc>
        <w:tc>
          <w:tcPr>
            <w:tcW w:w="1452" w:type="dxa"/>
          </w:tcPr>
          <w:p w14:paraId="2B54ABA6" w14:textId="35423EFE" w:rsidR="00657E42" w:rsidRPr="00FF7368" w:rsidRDefault="00657E42" w:rsidP="005C4598">
            <w:pPr>
              <w:jc w:val="center"/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</w:t>
            </w:r>
            <w:r w:rsidR="005D7D6D">
              <w:rPr>
                <w:color w:val="000000"/>
                <w:sz w:val="28"/>
                <w:szCs w:val="28"/>
              </w:rPr>
              <w:t>2</w:t>
            </w:r>
          </w:p>
        </w:tc>
      </w:tr>
      <w:tr w:rsidR="00657E42" w:rsidRPr="0006538F" w14:paraId="3F2F9928" w14:textId="77777777" w:rsidTr="005C4598">
        <w:tc>
          <w:tcPr>
            <w:tcW w:w="7763" w:type="dxa"/>
          </w:tcPr>
          <w:p w14:paraId="2AFFF5F0" w14:textId="77777777" w:rsidR="00657E42" w:rsidRPr="00FF7368" w:rsidRDefault="00657E42" w:rsidP="005C4598">
            <w:pPr>
              <w:rPr>
                <w:sz w:val="28"/>
                <w:szCs w:val="28"/>
              </w:rPr>
            </w:pPr>
            <w:r w:rsidRPr="00FF7368">
              <w:rPr>
                <w:sz w:val="28"/>
                <w:szCs w:val="28"/>
              </w:rPr>
              <w:t xml:space="preserve">5. Фонд оценочных средств  </w:t>
            </w:r>
          </w:p>
        </w:tc>
        <w:tc>
          <w:tcPr>
            <w:tcW w:w="1452" w:type="dxa"/>
          </w:tcPr>
          <w:p w14:paraId="388AC836" w14:textId="0271841D" w:rsidR="00657E42" w:rsidRPr="00FF7368" w:rsidRDefault="00657E42" w:rsidP="005C4598">
            <w:pPr>
              <w:jc w:val="center"/>
              <w:rPr>
                <w:color w:val="000000"/>
                <w:sz w:val="28"/>
                <w:szCs w:val="28"/>
              </w:rPr>
            </w:pPr>
            <w:r w:rsidRPr="00FF7368">
              <w:rPr>
                <w:color w:val="000000"/>
                <w:sz w:val="28"/>
                <w:szCs w:val="28"/>
              </w:rPr>
              <w:t>2</w:t>
            </w:r>
            <w:r w:rsidR="005D7D6D">
              <w:rPr>
                <w:color w:val="000000"/>
                <w:sz w:val="28"/>
                <w:szCs w:val="28"/>
              </w:rPr>
              <w:t>3</w:t>
            </w:r>
          </w:p>
        </w:tc>
      </w:tr>
      <w:bookmarkEnd w:id="2"/>
    </w:tbl>
    <w:p w14:paraId="62EB9AC3" w14:textId="77777777" w:rsidR="00657E42" w:rsidRDefault="00657E42" w:rsidP="00657E42">
      <w:pPr>
        <w:pStyle w:val="a3"/>
        <w:tabs>
          <w:tab w:val="left" w:pos="337"/>
        </w:tabs>
        <w:spacing w:line="360" w:lineRule="auto"/>
        <w:rPr>
          <w:szCs w:val="24"/>
        </w:rPr>
        <w:sectPr w:rsidR="00657E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C7DBE7" w14:textId="41B543D3" w:rsidR="00657E42" w:rsidRPr="006F1250" w:rsidRDefault="00657E42" w:rsidP="00211160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F1250">
        <w:rPr>
          <w:b/>
          <w:bCs/>
          <w:sz w:val="24"/>
          <w:szCs w:val="24"/>
        </w:rPr>
        <w:lastRenderedPageBreak/>
        <w:t>Общая характеристика рабочей программы общеобразовательной дисциплины информатики</w:t>
      </w:r>
    </w:p>
    <w:p w14:paraId="50DD0CE3" w14:textId="7DA5801F" w:rsidR="006F1250" w:rsidRPr="006F1250" w:rsidRDefault="006F1250" w:rsidP="00211160">
      <w:pPr>
        <w:keepNext/>
        <w:keepLines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6F1250">
        <w:rPr>
          <w:sz w:val="24"/>
          <w:szCs w:val="24"/>
        </w:rPr>
        <w:t xml:space="preserve"> </w:t>
      </w:r>
      <w:bookmarkStart w:id="3" w:name="bookmark15"/>
      <w:bookmarkStart w:id="4" w:name="bookmark16"/>
      <w:bookmarkStart w:id="5" w:name="bookmark18"/>
      <w:r w:rsidRPr="006F1250">
        <w:rPr>
          <w:sz w:val="24"/>
          <w:szCs w:val="24"/>
        </w:rPr>
        <w:t>Место дисциплины в структуре образовательной программы СПО:</w:t>
      </w:r>
      <w:bookmarkEnd w:id="3"/>
      <w:bookmarkEnd w:id="4"/>
      <w:bookmarkEnd w:id="5"/>
      <w:r w:rsidRPr="006F1250">
        <w:rPr>
          <w:sz w:val="24"/>
          <w:szCs w:val="24"/>
        </w:rPr>
        <w:t xml:space="preserve"> Общеобразовательная дисциплина «ИНФОРМАТИКА» является обязательной частью общеобразовательного цикла образовательной программы в соответствии с ФГОС СПО по специальности 38.02.0</w:t>
      </w:r>
      <w:r w:rsidR="00DD3CC3" w:rsidRPr="00DD3CC3">
        <w:rPr>
          <w:sz w:val="24"/>
          <w:szCs w:val="24"/>
        </w:rPr>
        <w:t>8</w:t>
      </w:r>
      <w:r w:rsidRPr="006F1250">
        <w:rPr>
          <w:sz w:val="24"/>
          <w:szCs w:val="24"/>
        </w:rPr>
        <w:t xml:space="preserve"> </w:t>
      </w:r>
      <w:r w:rsidR="00DD3CC3">
        <w:rPr>
          <w:sz w:val="24"/>
          <w:szCs w:val="24"/>
        </w:rPr>
        <w:t>Торговое дело</w:t>
      </w:r>
    </w:p>
    <w:p w14:paraId="61736A60" w14:textId="6163E88B" w:rsidR="006F1250" w:rsidRPr="006F1250" w:rsidRDefault="006F1250" w:rsidP="00211160">
      <w:pPr>
        <w:keepNext/>
        <w:keepLines/>
        <w:numPr>
          <w:ilvl w:val="1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6F1250">
        <w:rPr>
          <w:sz w:val="24"/>
          <w:szCs w:val="24"/>
        </w:rPr>
        <w:t>Цели и планируемые результаты освоения дисциплины:</w:t>
      </w:r>
    </w:p>
    <w:p w14:paraId="23C4C0BD" w14:textId="6BFA71A8" w:rsidR="006F1250" w:rsidRPr="006F1250" w:rsidRDefault="006F1250" w:rsidP="00211160">
      <w:pPr>
        <w:numPr>
          <w:ilvl w:val="2"/>
          <w:numId w:val="1"/>
        </w:numPr>
        <w:jc w:val="both"/>
        <w:rPr>
          <w:sz w:val="24"/>
          <w:szCs w:val="24"/>
        </w:rPr>
      </w:pPr>
      <w:bookmarkStart w:id="6" w:name="bookmark23"/>
      <w:bookmarkStart w:id="7" w:name="bookmark19"/>
      <w:bookmarkStart w:id="8" w:name="bookmark20"/>
      <w:bookmarkStart w:id="9" w:name="bookmark24"/>
      <w:bookmarkEnd w:id="6"/>
      <w:r w:rsidRPr="006F1250">
        <w:rPr>
          <w:sz w:val="24"/>
          <w:szCs w:val="24"/>
        </w:rPr>
        <w:t>Цели дисциплины</w:t>
      </w:r>
      <w:bookmarkEnd w:id="7"/>
      <w:bookmarkEnd w:id="8"/>
      <w:bookmarkEnd w:id="9"/>
    </w:p>
    <w:p w14:paraId="4E22E0A9" w14:textId="77777777" w:rsidR="006F1250" w:rsidRPr="006F1250" w:rsidRDefault="006F1250" w:rsidP="006F1250">
      <w:pPr>
        <w:jc w:val="both"/>
        <w:rPr>
          <w:b/>
          <w:bCs/>
          <w:sz w:val="24"/>
          <w:szCs w:val="24"/>
        </w:rPr>
      </w:pPr>
      <w:r w:rsidRPr="006F1250">
        <w:rPr>
          <w:sz w:val="24"/>
          <w:szCs w:val="24"/>
        </w:rPr>
        <w:t>Содержание программы общеобразовательной дисциплины «Информатика» направлено на достижение следующих целей: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bookmarkStart w:id="10" w:name="bookmark27"/>
      <w:bookmarkStart w:id="11" w:name="bookmark25"/>
      <w:bookmarkStart w:id="12" w:name="bookmark26"/>
      <w:bookmarkStart w:id="13" w:name="bookmark28"/>
      <w:bookmarkEnd w:id="10"/>
    </w:p>
    <w:p w14:paraId="3E00021D" w14:textId="0233392D" w:rsidR="006F1250" w:rsidRDefault="006F1250" w:rsidP="006F1250">
      <w:pPr>
        <w:jc w:val="both"/>
        <w:rPr>
          <w:sz w:val="24"/>
          <w:szCs w:val="24"/>
        </w:rPr>
      </w:pPr>
      <w:r w:rsidRPr="006F1250">
        <w:rPr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</w:t>
      </w:r>
      <w:bookmarkEnd w:id="11"/>
      <w:bookmarkEnd w:id="12"/>
      <w:bookmarkEnd w:id="13"/>
      <w:r w:rsidRPr="006F1250">
        <w:rPr>
          <w:sz w:val="24"/>
          <w:szCs w:val="24"/>
        </w:rPr>
        <w:t>ОО</w:t>
      </w:r>
    </w:p>
    <w:p w14:paraId="62142C68" w14:textId="77777777" w:rsidR="006F1250" w:rsidRDefault="006F1250" w:rsidP="006F1250">
      <w:pPr>
        <w:jc w:val="both"/>
        <w:rPr>
          <w:sz w:val="24"/>
          <w:szCs w:val="24"/>
        </w:rPr>
        <w:sectPr w:rsidR="006F12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2517D8" w14:textId="64105831" w:rsidR="006F1250" w:rsidRPr="006F1250" w:rsidRDefault="006F1250" w:rsidP="006F1250">
      <w:pPr>
        <w:jc w:val="both"/>
        <w:rPr>
          <w:sz w:val="24"/>
          <w:szCs w:val="24"/>
        </w:rPr>
      </w:pPr>
    </w:p>
    <w:p w14:paraId="67E7991D" w14:textId="35F84421" w:rsidR="006F1250" w:rsidRPr="006F1250" w:rsidRDefault="006F1250" w:rsidP="00211160">
      <w:pPr>
        <w:numPr>
          <w:ilvl w:val="2"/>
          <w:numId w:val="1"/>
        </w:numPr>
        <w:ind w:firstLine="567"/>
        <w:jc w:val="both"/>
        <w:rPr>
          <w:bCs/>
          <w:sz w:val="24"/>
          <w:szCs w:val="24"/>
        </w:rPr>
      </w:pPr>
      <w:r w:rsidRPr="006F1250">
        <w:rPr>
          <w:bCs/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СОО</w:t>
      </w: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5363"/>
        <w:gridCol w:w="8647"/>
      </w:tblGrid>
      <w:tr w:rsidR="00741232" w:rsidRPr="00741232" w14:paraId="0F4CD104" w14:textId="77777777" w:rsidTr="005C4598">
        <w:tc>
          <w:tcPr>
            <w:tcW w:w="2150" w:type="dxa"/>
            <w:vMerge w:val="restart"/>
          </w:tcPr>
          <w:p w14:paraId="5B019E0D" w14:textId="7700ACC8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4010" w:type="dxa"/>
            <w:gridSpan w:val="2"/>
          </w:tcPr>
          <w:p w14:paraId="2DB4E1F2" w14:textId="2F007C03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741232" w:rsidRPr="00741232" w14:paraId="7E49DE3B" w14:textId="77777777" w:rsidTr="005C4598">
        <w:tc>
          <w:tcPr>
            <w:tcW w:w="2150" w:type="dxa"/>
            <w:vMerge/>
          </w:tcPr>
          <w:p w14:paraId="7D092F4B" w14:textId="77777777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63" w:type="dxa"/>
          </w:tcPr>
          <w:p w14:paraId="64683BD7" w14:textId="1D05E398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</w:rPr>
              <w:t>Общие</w:t>
            </w:r>
          </w:p>
        </w:tc>
        <w:tc>
          <w:tcPr>
            <w:tcW w:w="8647" w:type="dxa"/>
          </w:tcPr>
          <w:p w14:paraId="0DCCA104" w14:textId="41FBE7DA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741232" w:rsidRPr="00741232" w14:paraId="154EDBD0" w14:textId="77777777" w:rsidTr="005C4598">
        <w:tc>
          <w:tcPr>
            <w:tcW w:w="2150" w:type="dxa"/>
            <w:vAlign w:val="center"/>
          </w:tcPr>
          <w:p w14:paraId="38E734EE" w14:textId="311891CC" w:rsidR="006F1250" w:rsidRPr="00741232" w:rsidRDefault="006F1250" w:rsidP="0074123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ОК 01.</w:t>
            </w:r>
            <w:r w:rsidRPr="00741232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63" w:type="dxa"/>
            <w:vAlign w:val="center"/>
          </w:tcPr>
          <w:p w14:paraId="169E1415" w14:textId="77777777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9751C5B" w14:textId="77777777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CCDA7C6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8AA332A" w14:textId="77777777" w:rsidR="006F1250" w:rsidRPr="00741232" w:rsidRDefault="006F1250" w:rsidP="00741232">
            <w:pPr>
              <w:jc w:val="both"/>
              <w:rPr>
                <w:strike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14:paraId="6479C319" w14:textId="77777777" w:rsidR="006F1250" w:rsidRPr="00741232" w:rsidRDefault="006F1250" w:rsidP="00741232">
            <w:pPr>
              <w:jc w:val="both"/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2E3E850D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а) 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14:paraId="2F831DF0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54204E56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66A2463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6102E06D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4668962E" w14:textId="77777777" w:rsidR="006F1250" w:rsidRPr="00741232" w:rsidRDefault="006F1250" w:rsidP="00741232">
            <w:pPr>
              <w:pStyle w:val="11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74123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55641B9" w14:textId="77777777" w:rsidR="006F1250" w:rsidRPr="00741232" w:rsidRDefault="006F1250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развивать креативное мышление при решении жизненных проблем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92415F9" w14:textId="77777777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б)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086BBB0A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7F33059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7928546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0B0F9816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704A4CAC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D6C43AA" w14:textId="77777777" w:rsidR="006F1250" w:rsidRPr="00741232" w:rsidRDefault="006F1250" w:rsidP="00741232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8E6606F" w14:textId="6D6CC139" w:rsidR="006F1250" w:rsidRPr="00741232" w:rsidRDefault="006F1250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8647" w:type="dxa"/>
          </w:tcPr>
          <w:p w14:paraId="003D9A47" w14:textId="77777777" w:rsidR="006F1250" w:rsidRPr="00741232" w:rsidRDefault="006F1250" w:rsidP="00741232">
            <w:pPr>
              <w:suppressAutoHyphens/>
              <w:jc w:val="both"/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14:paraId="56543EED" w14:textId="77777777" w:rsidR="006F1250" w:rsidRPr="00741232" w:rsidRDefault="006F1250" w:rsidP="00741232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  <w:p w14:paraId="7F6BE068" w14:textId="77777777" w:rsidR="006F1250" w:rsidRDefault="006F1250" w:rsidP="00741232">
            <w:pPr>
              <w:jc w:val="both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0401C812" w14:textId="77777777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  <w:p w14:paraId="68DFC9B7" w14:textId="77777777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  <w:p w14:paraId="7C5A5660" w14:textId="77777777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  <w:p w14:paraId="590E5139" w14:textId="6C4A6039" w:rsidR="0019637F" w:rsidRPr="0019637F" w:rsidRDefault="0019637F" w:rsidP="0019637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41232" w:rsidRPr="00741232" w14:paraId="4F1285D4" w14:textId="77777777" w:rsidTr="005C4598">
        <w:tc>
          <w:tcPr>
            <w:tcW w:w="2150" w:type="dxa"/>
          </w:tcPr>
          <w:p w14:paraId="2BFC8A1E" w14:textId="58E6D4A1" w:rsidR="00741232" w:rsidRPr="00741232" w:rsidRDefault="00741232" w:rsidP="00741232">
            <w:pP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ОК 02</w:t>
            </w:r>
            <w:r w:rsidRPr="00741232">
              <w:rPr>
                <w:rFonts w:eastAsia="Calibri"/>
                <w:iCs/>
                <w:color w:val="000000" w:themeColor="text1"/>
                <w:sz w:val="24"/>
                <w:szCs w:val="24"/>
              </w:rPr>
              <w:t>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363" w:type="dxa"/>
          </w:tcPr>
          <w:p w14:paraId="4356AAE1" w14:textId="77777777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 области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6EE65E70" w14:textId="77777777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4123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6C1F3B0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9AE6A4D" w14:textId="77777777" w:rsidR="00741232" w:rsidRPr="00741232" w:rsidRDefault="00741232" w:rsidP="00741232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 осознание ценности научной деятельности, готовность осуществлять проектную и 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исследовательскую деятельность индивидуально и в группе;</w:t>
            </w:r>
          </w:p>
          <w:p w14:paraId="2330CAC4" w14:textId="77777777" w:rsidR="00741232" w:rsidRPr="00741232" w:rsidRDefault="00741232" w:rsidP="00741232">
            <w:pPr>
              <w:jc w:val="both"/>
              <w:rPr>
                <w:rFonts w:eastAsia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21DF7CEC" w14:textId="77777777" w:rsidR="00741232" w:rsidRPr="00741232" w:rsidRDefault="00741232" w:rsidP="0074123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/>
                <w:bCs/>
                <w:color w:val="000000" w:themeColor="text1"/>
                <w:sz w:val="24"/>
                <w:szCs w:val="24"/>
              </w:rPr>
              <w:t>в) работа с информацией:</w:t>
            </w:r>
          </w:p>
          <w:p w14:paraId="6071937C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033E3D4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1B7DF15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741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F602C4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24B5A26" w14:textId="29D51523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8647" w:type="dxa"/>
          </w:tcPr>
          <w:p w14:paraId="7118C434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5E2BE936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5F640279" w14:textId="77777777" w:rsidR="00741232" w:rsidRPr="00741232" w:rsidRDefault="00741232" w:rsidP="00741232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1ABFCE60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4B5CFA5D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48FD922F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42DDEB18" w14:textId="005E1663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72D999EA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20F2A769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</w:t>
            </w: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>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14:paraId="180D354C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14:paraId="365217CA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14:paraId="5C3208C2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0686E614" w14:textId="77777777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6FCE0E96" w14:textId="712CB66D" w:rsidR="00741232" w:rsidRPr="00741232" w:rsidRDefault="00741232" w:rsidP="00741232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bCs/>
                <w:color w:val="000000" w:themeColor="text1"/>
                <w:sz w:val="24"/>
                <w:szCs w:val="24"/>
              </w:rPr>
              <w:t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игры.</w:t>
            </w:r>
          </w:p>
        </w:tc>
      </w:tr>
      <w:tr w:rsidR="00741232" w:rsidRPr="00741232" w14:paraId="1A9A6494" w14:textId="77777777" w:rsidTr="005C4598">
        <w:tc>
          <w:tcPr>
            <w:tcW w:w="2150" w:type="dxa"/>
          </w:tcPr>
          <w:p w14:paraId="4BAC7015" w14:textId="77777777" w:rsidR="00741232" w:rsidRPr="00741232" w:rsidRDefault="00741232" w:rsidP="00741232">
            <w:pPr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 xml:space="preserve">ПК 1.1. Проводить сбор и анализ </w:t>
            </w: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 xml:space="preserve">информации о потребностях субъектов рынка на товары и услуги, в том числе с использованием цифровых и информационных технологий </w:t>
            </w:r>
          </w:p>
          <w:p w14:paraId="3154B10B" w14:textId="77777777" w:rsidR="00741232" w:rsidRPr="00741232" w:rsidRDefault="00741232" w:rsidP="00741232">
            <w:pPr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ПК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 </w:t>
            </w:r>
          </w:p>
          <w:p w14:paraId="21F60D98" w14:textId="77777777" w:rsidR="00741232" w:rsidRPr="00741232" w:rsidRDefault="00741232" w:rsidP="00741232">
            <w:pP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63" w:type="dxa"/>
          </w:tcPr>
          <w:p w14:paraId="1918BD8D" w14:textId="50765311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 xml:space="preserve">Навыки: поиска и систематизации открытых источников информации о внутренних и внешних </w:t>
            </w: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 xml:space="preserve">рынках для сбыта товарной продукции; проведение анализа и оценки объема спроса на товарную продукцию организации на внутренних и внешних рынках; обработки, формирования и хранения данных, информации, документов, в том числе полученных от поставщиков (подрядчиков, исполнителей); составления перечня требований внешних рынков к товарной продукции организации; подготовки рекомендаций по товарной продукции по итогам анализа требований определенного внешнего рынка; проведения анализа конъюнктуры и емкости товарных рынков, мониторинга внутренних и внешних рынков; подготовки аналитических документов по конкурентным преимуществам продукции организации на внешних рынках. </w:t>
            </w:r>
          </w:p>
          <w:p w14:paraId="77744BE5" w14:textId="348D9108" w:rsidR="00741232" w:rsidRPr="00741232" w:rsidRDefault="00741232" w:rsidP="00741232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</w:tc>
        <w:tc>
          <w:tcPr>
            <w:tcW w:w="8647" w:type="dxa"/>
          </w:tcPr>
          <w:p w14:paraId="7B14FD33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 xml:space="preserve">Умения: пользоваться современными поисковыми системами для сбора информации о внешних и внутренних рынках; проводить исследование рынка </w:t>
            </w:r>
            <w:r w:rsidRPr="00741232">
              <w:rPr>
                <w:color w:val="000000" w:themeColor="text1"/>
                <w:sz w:val="24"/>
                <w:szCs w:val="24"/>
              </w:rPr>
              <w:lastRenderedPageBreak/>
              <w:t xml:space="preserve">поставщиков, создавать и вести базу поставщиков и покупателей товаров; обобщать и систематизировать коммерческую информацию, формировать базы данных с информацией о ценах на товары, работы, услуги, требованиях внешних и внутренних рынков к товарной продукции, статистически ее обрабатывать в формате электронных таблиц и формулировать аналитические выводы; анализировать внешнюю конкурентную среду для выявления аналогичных или взаимозаменяемых товаров; создавать и вести информационную базу данных поставщиков и покупателей; составлять документы, формировать, архивировать, направлять документы и информацию; обобщать полученную информацию, обрабатывать ее с применением программных продуктов; обобщать и систематизировать коммерческую информацию для подготовки сводных отчетов и аналитических материалов. </w:t>
            </w:r>
          </w:p>
          <w:p w14:paraId="6F42826A" w14:textId="77777777" w:rsidR="00741232" w:rsidRPr="00741232" w:rsidRDefault="00741232" w:rsidP="0074123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 xml:space="preserve">Знания: методов и инструментов работы с базами данных внутренних и внешних рынков; 13 требований к порядку заполнения и ведения рабочей документации, схем электронного документооборота; стандартов и требований внешних рынков к товарной продукции. </w:t>
            </w:r>
          </w:p>
          <w:p w14:paraId="43908711" w14:textId="65920422" w:rsidR="00741232" w:rsidRPr="00741232" w:rsidRDefault="00741232" w:rsidP="0074123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41232">
              <w:rPr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 - 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</w:tbl>
    <w:p w14:paraId="7B7651FC" w14:textId="77777777" w:rsidR="00741232" w:rsidRDefault="00741232" w:rsidP="00677C5F">
      <w:pPr>
        <w:jc w:val="center"/>
        <w:rPr>
          <w:b/>
          <w:bCs/>
          <w:sz w:val="24"/>
          <w:szCs w:val="24"/>
        </w:rPr>
        <w:sectPr w:rsidR="00741232" w:rsidSect="006F125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25EEA20" w14:textId="77777777" w:rsidR="00677C5F" w:rsidRPr="00677C5F" w:rsidRDefault="00677C5F" w:rsidP="00211160">
      <w:pPr>
        <w:keepNext/>
        <w:keepLines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eastAsia="Tahoma"/>
          <w:b/>
          <w:bCs/>
          <w:color w:val="000000"/>
          <w:sz w:val="24"/>
          <w:szCs w:val="24"/>
        </w:rPr>
      </w:pPr>
      <w:bookmarkStart w:id="14" w:name="bookmark29"/>
      <w:bookmarkStart w:id="15" w:name="bookmark33"/>
      <w:bookmarkStart w:id="16" w:name="bookmark31"/>
      <w:bookmarkStart w:id="17" w:name="bookmark30"/>
      <w:bookmarkStart w:id="18" w:name="bookmark34"/>
      <w:bookmarkStart w:id="19" w:name="bookmark35"/>
      <w:bookmarkStart w:id="20" w:name="bookmark37"/>
      <w:r w:rsidRPr="00677C5F">
        <w:rPr>
          <w:b/>
          <w:bCs/>
          <w:color w:val="000000"/>
          <w:sz w:val="24"/>
          <w:szCs w:val="24"/>
        </w:rPr>
        <w:lastRenderedPageBreak/>
        <w:t>СТРУКТУРА И СОДЕРЖАНИЕ ОБЩЕОБРАЗОВАТЕЛЬНОЙ ДИСЦИПЛИНЫ</w:t>
      </w:r>
      <w:bookmarkEnd w:id="14"/>
      <w:bookmarkEnd w:id="15"/>
      <w:bookmarkEnd w:id="16"/>
      <w:bookmarkEnd w:id="17"/>
    </w:p>
    <w:p w14:paraId="1E9DB365" w14:textId="6DECFAB4" w:rsidR="00696D19" w:rsidRPr="00696D19" w:rsidRDefault="00677C5F" w:rsidP="00211160">
      <w:pPr>
        <w:keepNext/>
        <w:keepLines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center"/>
        <w:rPr>
          <w:b/>
          <w:bCs/>
          <w:sz w:val="24"/>
          <w:szCs w:val="24"/>
        </w:rPr>
      </w:pPr>
      <w:r w:rsidRPr="00677C5F">
        <w:rPr>
          <w:b/>
          <w:bCs/>
          <w:color w:val="000000"/>
          <w:sz w:val="24"/>
          <w:szCs w:val="24"/>
        </w:rPr>
        <w:t>Объем дисциплины и виды учебной работы</w:t>
      </w:r>
      <w:bookmarkEnd w:id="18"/>
      <w:bookmarkEnd w:id="19"/>
      <w:bookmarkEnd w:id="20"/>
    </w:p>
    <w:tbl>
      <w:tblPr>
        <w:tblOverlap w:val="never"/>
        <w:tblW w:w="10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4"/>
        <w:gridCol w:w="1842"/>
      </w:tblGrid>
      <w:tr w:rsidR="00677C5F" w:rsidRPr="00677C5F" w14:paraId="4509B110" w14:textId="77777777" w:rsidTr="00677C5F">
        <w:trPr>
          <w:trHeight w:hRule="exact" w:val="56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18A24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D5C45" w14:textId="77777777" w:rsidR="00677C5F" w:rsidRPr="00677C5F" w:rsidRDefault="00677C5F" w:rsidP="005C4598">
            <w:pPr>
              <w:pStyle w:val="a8"/>
              <w:ind w:left="280" w:hanging="280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Объем в часах</w:t>
            </w:r>
          </w:p>
        </w:tc>
      </w:tr>
      <w:tr w:rsidR="00677C5F" w:rsidRPr="00677C5F" w14:paraId="5C5AD2AD" w14:textId="77777777" w:rsidTr="00677C5F">
        <w:trPr>
          <w:trHeight w:hRule="exact" w:val="360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A7F2B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D4B9F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</w:tc>
      </w:tr>
      <w:tr w:rsidR="00677C5F" w:rsidRPr="00677C5F" w14:paraId="7295C473" w14:textId="77777777" w:rsidTr="00677C5F">
        <w:trPr>
          <w:trHeight w:hRule="exact" w:val="36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10E5E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0E59E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70</w:t>
            </w:r>
          </w:p>
        </w:tc>
      </w:tr>
      <w:tr w:rsidR="00677C5F" w:rsidRPr="00677C5F" w14:paraId="33C569C4" w14:textId="77777777" w:rsidTr="00677C5F">
        <w:trPr>
          <w:trHeight w:hRule="exact" w:val="355"/>
          <w:jc w:val="center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58E6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в т. ч.:</w:t>
            </w:r>
          </w:p>
        </w:tc>
      </w:tr>
      <w:tr w:rsidR="00677C5F" w:rsidRPr="00677C5F" w14:paraId="33AB540F" w14:textId="77777777" w:rsidTr="00677C5F">
        <w:trPr>
          <w:trHeight w:hRule="exact" w:val="41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74192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B4ECF" w14:textId="6C6007C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1</w:t>
            </w:r>
            <w:r w:rsidR="003A4507">
              <w:rPr>
                <w:sz w:val="24"/>
                <w:szCs w:val="24"/>
              </w:rPr>
              <w:t>4</w:t>
            </w:r>
          </w:p>
        </w:tc>
      </w:tr>
      <w:tr w:rsidR="00677C5F" w:rsidRPr="00677C5F" w14:paraId="0CE332A3" w14:textId="77777777" w:rsidTr="00677C5F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49CD7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B254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54</w:t>
            </w:r>
          </w:p>
        </w:tc>
      </w:tr>
      <w:tr w:rsidR="003A4507" w:rsidRPr="00677C5F" w14:paraId="07B63F4D" w14:textId="77777777" w:rsidTr="00677C5F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05C2E" w14:textId="59E417CE" w:rsidR="003A4507" w:rsidRPr="00677C5F" w:rsidRDefault="003A4507" w:rsidP="00B7218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3710" w14:textId="2275DDA2" w:rsidR="003A4507" w:rsidRPr="00677C5F" w:rsidRDefault="003A4507" w:rsidP="005C45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7C5F" w:rsidRPr="00677C5F" w14:paraId="2CCA5914" w14:textId="77777777" w:rsidTr="00677C5F">
        <w:trPr>
          <w:trHeight w:hRule="exact" w:val="747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A3CD5" w14:textId="77777777" w:rsidR="00677C5F" w:rsidRPr="00677C5F" w:rsidRDefault="00677C5F" w:rsidP="00B72189">
            <w:pPr>
              <w:pStyle w:val="a8"/>
              <w:spacing w:line="307" w:lineRule="auto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71E6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72</w:t>
            </w:r>
          </w:p>
        </w:tc>
      </w:tr>
      <w:tr w:rsidR="00677C5F" w:rsidRPr="00677C5F" w14:paraId="2D65B99D" w14:textId="77777777" w:rsidTr="00677C5F">
        <w:trPr>
          <w:trHeight w:hRule="exact" w:val="38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81A8C" w14:textId="77777777" w:rsidR="00677C5F" w:rsidRPr="00677C5F" w:rsidRDefault="00677C5F" w:rsidP="00B72189">
            <w:pPr>
              <w:pStyle w:val="a8"/>
              <w:spacing w:line="48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677C5F">
              <w:rPr>
                <w:bCs/>
                <w:color w:val="000000" w:themeColor="text1"/>
                <w:sz w:val="24"/>
                <w:szCs w:val="24"/>
              </w:rPr>
              <w:t>Модуль 3. «Основы искусственного интеллекта»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553C" w14:textId="77777777" w:rsidR="00677C5F" w:rsidRPr="00677C5F" w:rsidRDefault="00677C5F" w:rsidP="005C459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677C5F" w:rsidRPr="00677C5F" w14:paraId="2EA2416C" w14:textId="77777777" w:rsidTr="00677C5F">
        <w:trPr>
          <w:trHeight w:hRule="exact" w:val="431"/>
          <w:jc w:val="center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3C6F" w14:textId="271A4207" w:rsidR="00677C5F" w:rsidRPr="00677C5F" w:rsidRDefault="00677C5F" w:rsidP="00B72189">
            <w:pPr>
              <w:rPr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в т. ч.:</w:t>
            </w:r>
          </w:p>
        </w:tc>
      </w:tr>
      <w:tr w:rsidR="00677C5F" w:rsidRPr="00677C5F" w14:paraId="5183422C" w14:textId="77777777" w:rsidTr="00677C5F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49092" w14:textId="77777777" w:rsidR="00677C5F" w:rsidRPr="00677C5F" w:rsidRDefault="00677C5F" w:rsidP="00B72189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AFDB1" w14:textId="711A0EA8" w:rsidR="00677C5F" w:rsidRPr="00677C5F" w:rsidRDefault="00677C5F" w:rsidP="005C459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1</w:t>
            </w:r>
            <w:r w:rsidR="00355F23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77C5F" w:rsidRPr="00677C5F" w14:paraId="44D4A672" w14:textId="77777777" w:rsidTr="00677C5F">
        <w:trPr>
          <w:trHeight w:hRule="exact" w:val="288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E67C7" w14:textId="77777777" w:rsidR="00677C5F" w:rsidRPr="00677C5F" w:rsidRDefault="00677C5F" w:rsidP="00B72189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0164E" w14:textId="77777777" w:rsidR="00677C5F" w:rsidRPr="00677C5F" w:rsidRDefault="00677C5F" w:rsidP="005C459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677C5F"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355F23" w:rsidRPr="00677C5F" w14:paraId="10CCBD22" w14:textId="77777777" w:rsidTr="005C4598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5C544" w14:textId="77777777" w:rsidR="00355F23" w:rsidRPr="00677C5F" w:rsidRDefault="00355F23" w:rsidP="00B7218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8463" w14:textId="77777777" w:rsidR="00355F23" w:rsidRPr="00677C5F" w:rsidRDefault="00355F23" w:rsidP="005C45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7C5F" w:rsidRPr="00677C5F" w14:paraId="3483084A" w14:textId="77777777" w:rsidTr="00677C5F">
        <w:trPr>
          <w:trHeight w:hRule="exact" w:val="561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243D9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Модуль 8. Введение в создание графических изображений с помощью GIMP*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ACE7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36</w:t>
            </w:r>
          </w:p>
        </w:tc>
      </w:tr>
      <w:tr w:rsidR="00677C5F" w:rsidRPr="00677C5F" w14:paraId="33BF65F3" w14:textId="77777777" w:rsidTr="00677C5F">
        <w:trPr>
          <w:trHeight w:hRule="exact" w:val="427"/>
          <w:jc w:val="center"/>
        </w:trPr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7803C" w14:textId="28A358A3" w:rsidR="00677C5F" w:rsidRPr="00677C5F" w:rsidRDefault="00677C5F" w:rsidP="00B72189">
            <w:pPr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в т. ч.:</w:t>
            </w:r>
          </w:p>
        </w:tc>
      </w:tr>
      <w:tr w:rsidR="00677C5F" w:rsidRPr="00677C5F" w14:paraId="0736F44C" w14:textId="77777777" w:rsidTr="00677C5F">
        <w:trPr>
          <w:trHeight w:hRule="exact" w:val="43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6E156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73B7" w14:textId="4117789B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1</w:t>
            </w:r>
            <w:r w:rsidR="00EC3F9F">
              <w:rPr>
                <w:sz w:val="24"/>
                <w:szCs w:val="24"/>
              </w:rPr>
              <w:t>2</w:t>
            </w:r>
          </w:p>
        </w:tc>
      </w:tr>
      <w:tr w:rsidR="00677C5F" w:rsidRPr="00677C5F" w14:paraId="01ADEA7B" w14:textId="77777777" w:rsidTr="00677C5F">
        <w:trPr>
          <w:trHeight w:hRule="exact" w:val="284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6BFA7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364C6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sz w:val="24"/>
                <w:szCs w:val="24"/>
              </w:rPr>
              <w:t>22</w:t>
            </w:r>
          </w:p>
        </w:tc>
      </w:tr>
      <w:tr w:rsidR="00EC3F9F" w:rsidRPr="00677C5F" w14:paraId="56EFA653" w14:textId="77777777" w:rsidTr="005C4598">
        <w:trPr>
          <w:trHeight w:hRule="exact" w:val="423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FF8BB" w14:textId="77777777" w:rsidR="00EC3F9F" w:rsidRPr="00677C5F" w:rsidRDefault="00EC3F9F" w:rsidP="00B72189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CABE" w14:textId="77777777" w:rsidR="00EC3F9F" w:rsidRPr="00677C5F" w:rsidRDefault="00EC3F9F" w:rsidP="005C459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7C5F" w:rsidRPr="00677C5F" w14:paraId="498D58A8" w14:textId="77777777" w:rsidTr="00677C5F">
        <w:trPr>
          <w:trHeight w:hRule="exact" w:val="415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92F67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372B" w14:textId="77777777" w:rsidR="00677C5F" w:rsidRPr="00677C5F" w:rsidRDefault="00677C5F" w:rsidP="005C4598">
            <w:pPr>
              <w:pStyle w:val="a8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2</w:t>
            </w:r>
          </w:p>
        </w:tc>
      </w:tr>
      <w:tr w:rsidR="00677C5F" w:rsidRPr="00677C5F" w14:paraId="0F9745A3" w14:textId="77777777" w:rsidTr="00677C5F">
        <w:trPr>
          <w:trHeight w:hRule="exact" w:val="422"/>
          <w:jc w:val="center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F131A" w14:textId="77777777" w:rsidR="00677C5F" w:rsidRPr="00677C5F" w:rsidRDefault="00677C5F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9FC4" w14:textId="77777777" w:rsidR="00677C5F" w:rsidRPr="00677C5F" w:rsidRDefault="00677C5F" w:rsidP="005C4598">
            <w:pPr>
              <w:pStyle w:val="a8"/>
              <w:rPr>
                <w:b w:val="0"/>
                <w:bCs/>
                <w:sz w:val="24"/>
                <w:szCs w:val="24"/>
              </w:rPr>
            </w:pPr>
            <w:r w:rsidRPr="00677C5F">
              <w:rPr>
                <w:bCs/>
                <w:sz w:val="24"/>
                <w:szCs w:val="24"/>
              </w:rPr>
              <w:t>144</w:t>
            </w:r>
          </w:p>
          <w:p w14:paraId="67E9FB71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166004B5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7CA14162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51563E31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749CC5B9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3D5A47F0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4B86943C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04F197AB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435434BE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10782AA7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6D090309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0DC65D38" w14:textId="77777777" w:rsidR="00677C5F" w:rsidRPr="00677C5F" w:rsidRDefault="00677C5F" w:rsidP="005C4598">
            <w:pPr>
              <w:rPr>
                <w:sz w:val="24"/>
                <w:szCs w:val="24"/>
              </w:rPr>
            </w:pPr>
          </w:p>
          <w:p w14:paraId="0DF2E505" w14:textId="77777777" w:rsidR="00677C5F" w:rsidRPr="00677C5F" w:rsidRDefault="00677C5F" w:rsidP="005C4598">
            <w:pPr>
              <w:rPr>
                <w:rFonts w:eastAsia="Tahoma"/>
                <w:b/>
                <w:bCs/>
                <w:sz w:val="24"/>
                <w:szCs w:val="24"/>
              </w:rPr>
            </w:pPr>
          </w:p>
          <w:p w14:paraId="3A48A2B8" w14:textId="77777777" w:rsidR="00677C5F" w:rsidRPr="00677C5F" w:rsidRDefault="00677C5F" w:rsidP="005C4598">
            <w:pPr>
              <w:jc w:val="right"/>
              <w:rPr>
                <w:sz w:val="24"/>
                <w:szCs w:val="24"/>
              </w:rPr>
            </w:pPr>
          </w:p>
        </w:tc>
      </w:tr>
    </w:tbl>
    <w:p w14:paraId="6F640A10" w14:textId="77777777" w:rsidR="00696D19" w:rsidRDefault="00696D19" w:rsidP="00696D19">
      <w:pPr>
        <w:keepNext/>
        <w:keepLines/>
        <w:tabs>
          <w:tab w:val="left" w:pos="426"/>
        </w:tabs>
        <w:rPr>
          <w:sz w:val="24"/>
          <w:szCs w:val="24"/>
        </w:rPr>
      </w:pPr>
      <w:bookmarkStart w:id="21" w:name="bookmark38"/>
      <w:bookmarkStart w:id="22" w:name="bookmark39"/>
      <w:bookmarkStart w:id="23" w:name="bookmark41"/>
    </w:p>
    <w:p w14:paraId="44ADB713" w14:textId="77777777" w:rsidR="00696D19" w:rsidRDefault="00696D19" w:rsidP="00211160">
      <w:pPr>
        <w:keepNext/>
        <w:keepLines/>
        <w:numPr>
          <w:ilvl w:val="1"/>
          <w:numId w:val="4"/>
        </w:numPr>
        <w:tabs>
          <w:tab w:val="left" w:pos="426"/>
        </w:tabs>
        <w:spacing w:before="620" w:after="420"/>
        <w:ind w:left="0" w:firstLine="0"/>
        <w:jc w:val="center"/>
        <w:rPr>
          <w:sz w:val="24"/>
          <w:szCs w:val="24"/>
        </w:rPr>
        <w:sectPr w:rsidR="00696D19" w:rsidSect="00696D19">
          <w:type w:val="continuous"/>
          <w:pgSz w:w="11906" w:h="16838"/>
          <w:pgMar w:top="709" w:right="284" w:bottom="1134" w:left="993" w:header="708" w:footer="708" w:gutter="0"/>
          <w:cols w:space="708"/>
          <w:docGrid w:linePitch="360"/>
        </w:sectPr>
      </w:pPr>
    </w:p>
    <w:p w14:paraId="462402B3" w14:textId="33C2DF41" w:rsidR="006E737D" w:rsidRDefault="00677C5F" w:rsidP="00211160">
      <w:pPr>
        <w:keepNext/>
        <w:keepLines/>
        <w:numPr>
          <w:ilvl w:val="1"/>
          <w:numId w:val="4"/>
        </w:numPr>
        <w:tabs>
          <w:tab w:val="left" w:pos="426"/>
        </w:tabs>
        <w:ind w:left="0" w:firstLine="0"/>
        <w:jc w:val="center"/>
        <w:rPr>
          <w:sz w:val="24"/>
          <w:szCs w:val="24"/>
        </w:rPr>
      </w:pPr>
      <w:r w:rsidRPr="00B47B17">
        <w:rPr>
          <w:sz w:val="24"/>
          <w:szCs w:val="24"/>
        </w:rPr>
        <w:lastRenderedPageBreak/>
        <w:t>Тематический план и содержание дисциплины «Информатика»</w:t>
      </w:r>
      <w:bookmarkEnd w:id="21"/>
      <w:bookmarkEnd w:id="22"/>
      <w:bookmarkEnd w:id="23"/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10749"/>
        <w:gridCol w:w="851"/>
        <w:gridCol w:w="1842"/>
      </w:tblGrid>
      <w:tr w:rsidR="00152C88" w:rsidRPr="00152C88" w14:paraId="2431C8D0" w14:textId="77777777" w:rsidTr="005C4598">
        <w:trPr>
          <w:trHeight w:val="20"/>
        </w:trPr>
        <w:tc>
          <w:tcPr>
            <w:tcW w:w="2576" w:type="dxa"/>
          </w:tcPr>
          <w:p w14:paraId="26380E80" w14:textId="4D62A9F7" w:rsidR="006E737D" w:rsidRPr="00152C88" w:rsidRDefault="006E737D" w:rsidP="00152C88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49" w:type="dxa"/>
          </w:tcPr>
          <w:p w14:paraId="4F910BAE" w14:textId="5D1F40FF" w:rsidR="006E737D" w:rsidRPr="00152C88" w:rsidRDefault="006E737D" w:rsidP="00152C88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</w:t>
            </w:r>
          </w:p>
        </w:tc>
        <w:tc>
          <w:tcPr>
            <w:tcW w:w="851" w:type="dxa"/>
          </w:tcPr>
          <w:p w14:paraId="76A10633" w14:textId="77777777" w:rsidR="00743D71" w:rsidRDefault="006E737D" w:rsidP="00743D71">
            <w:pPr>
              <w:pStyle w:val="a8"/>
              <w:ind w:left="-528" w:right="-536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 xml:space="preserve">Объем </w:t>
            </w:r>
          </w:p>
          <w:p w14:paraId="0A7A017C" w14:textId="750FB509" w:rsidR="006E737D" w:rsidRPr="00152C88" w:rsidRDefault="006E737D" w:rsidP="00743D71">
            <w:pPr>
              <w:pStyle w:val="a8"/>
              <w:ind w:left="-528" w:right="-536"/>
              <w:rPr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14:paraId="05979B69" w14:textId="04DF0433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</w:tr>
      <w:tr w:rsidR="00152C88" w:rsidRPr="00152C88" w14:paraId="4CCBBD7B" w14:textId="77777777" w:rsidTr="005C4598">
        <w:tc>
          <w:tcPr>
            <w:tcW w:w="16018" w:type="dxa"/>
            <w:gridSpan w:val="4"/>
          </w:tcPr>
          <w:p w14:paraId="417551B1" w14:textId="15E6DE6B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</w:tr>
      <w:tr w:rsidR="00152C88" w:rsidRPr="00152C88" w14:paraId="17AAAFE4" w14:textId="77777777" w:rsidTr="005C4598">
        <w:tc>
          <w:tcPr>
            <w:tcW w:w="13325" w:type="dxa"/>
            <w:gridSpan w:val="2"/>
          </w:tcPr>
          <w:p w14:paraId="52ABBEFD" w14:textId="2E4AF803" w:rsidR="006E737D" w:rsidRPr="00152C88" w:rsidRDefault="006E737D" w:rsidP="00152C88">
            <w:pPr>
              <w:pStyle w:val="a8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Раздел 1.</w:t>
            </w:r>
            <w:r w:rsidRPr="00152C8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851" w:type="dxa"/>
          </w:tcPr>
          <w:p w14:paraId="21CAE2ED" w14:textId="1E3CBE6F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7F7070F7" w14:textId="777777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5F08C7B0" w14:textId="77777777" w:rsidTr="005C4598">
        <w:trPr>
          <w:trHeight w:val="279"/>
        </w:trPr>
        <w:tc>
          <w:tcPr>
            <w:tcW w:w="2576" w:type="dxa"/>
            <w:vMerge w:val="restart"/>
          </w:tcPr>
          <w:p w14:paraId="0A2A708F" w14:textId="25D4DC45" w:rsidR="006E737D" w:rsidRPr="00152C88" w:rsidRDefault="00076869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</w:t>
            </w:r>
            <w:r w:rsidR="006E737D" w:rsidRPr="00152C88">
              <w:rPr>
                <w:b/>
                <w:bCs/>
                <w:color w:val="000000" w:themeColor="text1"/>
                <w:sz w:val="24"/>
                <w:szCs w:val="24"/>
              </w:rPr>
              <w:t>ма 1.1. Информация и информационные процессы</w:t>
            </w:r>
          </w:p>
        </w:tc>
        <w:tc>
          <w:tcPr>
            <w:tcW w:w="10749" w:type="dxa"/>
          </w:tcPr>
          <w:p w14:paraId="192CD04E" w14:textId="57A9FEAE" w:rsidR="006E737D" w:rsidRPr="00743D71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73FF635" w14:textId="2F9C4D80" w:rsidR="006E737D" w:rsidRPr="00743D71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1BD54019" w14:textId="7BB6F460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147E756A" w14:textId="77777777" w:rsidTr="005C4598">
        <w:trPr>
          <w:trHeight w:val="480"/>
        </w:trPr>
        <w:tc>
          <w:tcPr>
            <w:tcW w:w="2576" w:type="dxa"/>
            <w:vMerge/>
          </w:tcPr>
          <w:p w14:paraId="23B2CFD1" w14:textId="77777777" w:rsidR="006E737D" w:rsidRPr="00152C88" w:rsidRDefault="006E737D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vAlign w:val="bottom"/>
          </w:tcPr>
          <w:p w14:paraId="1DDB58D9" w14:textId="646BC407" w:rsidR="006E737D" w:rsidRPr="00152C88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851" w:type="dxa"/>
          </w:tcPr>
          <w:p w14:paraId="02EC4119" w14:textId="64F3D563" w:rsidR="006E737D" w:rsidRPr="00152C88" w:rsidRDefault="00743D71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C89FB67" w14:textId="777777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F5A9B" w:rsidRPr="00152C88" w14:paraId="16A8650D" w14:textId="77777777" w:rsidTr="005C4598">
        <w:trPr>
          <w:trHeight w:val="195"/>
        </w:trPr>
        <w:tc>
          <w:tcPr>
            <w:tcW w:w="2576" w:type="dxa"/>
            <w:vMerge w:val="restart"/>
          </w:tcPr>
          <w:p w14:paraId="6EE18526" w14:textId="77FB799C" w:rsidR="00AF5A9B" w:rsidRPr="00152C88" w:rsidRDefault="00AF5A9B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1.2. Подходы к измерению информации</w:t>
            </w:r>
          </w:p>
        </w:tc>
        <w:tc>
          <w:tcPr>
            <w:tcW w:w="10749" w:type="dxa"/>
          </w:tcPr>
          <w:p w14:paraId="5CBDF751" w14:textId="5BD593ED" w:rsidR="00AF5A9B" w:rsidRPr="00743D71" w:rsidRDefault="00AF5A9B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EC5C9A5" w14:textId="43B39753" w:rsidR="00AF5A9B" w:rsidRPr="00743D71" w:rsidRDefault="00AF5A9B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4D5BC60" w14:textId="34CA0475" w:rsidR="00AF5A9B" w:rsidRPr="00152C88" w:rsidRDefault="00AF5A9B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09494A05" w14:textId="77777777" w:rsidTr="00AF5A9B">
        <w:trPr>
          <w:trHeight w:val="168"/>
        </w:trPr>
        <w:tc>
          <w:tcPr>
            <w:tcW w:w="2576" w:type="dxa"/>
            <w:vMerge/>
          </w:tcPr>
          <w:p w14:paraId="708A858C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0D3239B5" w14:textId="1D316583" w:rsidR="004C0596" w:rsidRPr="00B72189" w:rsidRDefault="004C0596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№1</w:t>
            </w:r>
          </w:p>
        </w:tc>
        <w:tc>
          <w:tcPr>
            <w:tcW w:w="851" w:type="dxa"/>
            <w:vMerge w:val="restart"/>
          </w:tcPr>
          <w:p w14:paraId="5ADC9351" w14:textId="5BC132ED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B0C7DF7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2C3B223" w14:textId="77777777" w:rsidTr="004E6BBA">
        <w:trPr>
          <w:trHeight w:val="558"/>
        </w:trPr>
        <w:tc>
          <w:tcPr>
            <w:tcW w:w="2576" w:type="dxa"/>
            <w:vMerge/>
          </w:tcPr>
          <w:p w14:paraId="40B3091A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2F7101BD" w14:textId="77777777" w:rsidR="004C0596" w:rsidRPr="00152C88" w:rsidRDefault="004C0596" w:rsidP="00AF5A9B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</w:t>
            </w:r>
          </w:p>
        </w:tc>
        <w:tc>
          <w:tcPr>
            <w:tcW w:w="851" w:type="dxa"/>
            <w:vMerge/>
          </w:tcPr>
          <w:p w14:paraId="1D5C7A97" w14:textId="77777777" w:rsidR="004C0596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D7BEE7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610682F5" w14:textId="77777777" w:rsidTr="005C4598">
        <w:trPr>
          <w:trHeight w:val="300"/>
        </w:trPr>
        <w:tc>
          <w:tcPr>
            <w:tcW w:w="2576" w:type="dxa"/>
            <w:vMerge w:val="restart"/>
          </w:tcPr>
          <w:p w14:paraId="553963B6" w14:textId="0BE5EF20" w:rsidR="006E737D" w:rsidRPr="00152C88" w:rsidRDefault="006E737D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1.3. Компьютер и цифровое представление информации. Устройство компьютера</w:t>
            </w:r>
          </w:p>
        </w:tc>
        <w:tc>
          <w:tcPr>
            <w:tcW w:w="10749" w:type="dxa"/>
            <w:vAlign w:val="bottom"/>
          </w:tcPr>
          <w:p w14:paraId="15B31B9B" w14:textId="53EABB02" w:rsidR="006E737D" w:rsidRPr="00743D71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336BEA9" w14:textId="57E3B726" w:rsidR="006E737D" w:rsidRPr="00743D71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63D1976" w14:textId="4519C0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708ADF1E" w14:textId="77777777" w:rsidTr="00DF6B5F">
        <w:trPr>
          <w:trHeight w:val="1171"/>
        </w:trPr>
        <w:tc>
          <w:tcPr>
            <w:tcW w:w="2576" w:type="dxa"/>
            <w:vMerge/>
          </w:tcPr>
          <w:p w14:paraId="60B0D69C" w14:textId="77777777" w:rsidR="006E737D" w:rsidRPr="00152C88" w:rsidRDefault="006E737D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7B25F8E2" w14:textId="6F152F57" w:rsidR="006E737D" w:rsidRPr="00152C88" w:rsidRDefault="006E737D" w:rsidP="00152C8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 xml:space="preserve">Принципы построения компьютеров. Принцип открытой архитектуры. Магистраль. Аппаратное устройство компьютера. </w:t>
            </w:r>
          </w:p>
        </w:tc>
        <w:tc>
          <w:tcPr>
            <w:tcW w:w="851" w:type="dxa"/>
          </w:tcPr>
          <w:p w14:paraId="7AC9EA9D" w14:textId="1DCB9DE5" w:rsidR="006E737D" w:rsidRPr="00152C88" w:rsidRDefault="00743D71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F3A7442" w14:textId="77777777" w:rsidR="006E737D" w:rsidRPr="00152C88" w:rsidRDefault="006E737D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3BB793F9" w14:textId="77777777" w:rsidTr="005C4598">
        <w:trPr>
          <w:trHeight w:val="120"/>
        </w:trPr>
        <w:tc>
          <w:tcPr>
            <w:tcW w:w="2576" w:type="dxa"/>
            <w:vMerge w:val="restart"/>
          </w:tcPr>
          <w:p w14:paraId="51DAC898" w14:textId="7DC3105E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1.4. Кодирование информации. Системы счисления</w:t>
            </w:r>
          </w:p>
        </w:tc>
        <w:tc>
          <w:tcPr>
            <w:tcW w:w="10749" w:type="dxa"/>
          </w:tcPr>
          <w:p w14:paraId="514E5605" w14:textId="7C67065F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546DFBF" w14:textId="60151F6C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B028BBC" w14:textId="07F9656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77EEE4B1" w14:textId="77777777" w:rsidTr="005C4598">
        <w:trPr>
          <w:trHeight w:val="192"/>
        </w:trPr>
        <w:tc>
          <w:tcPr>
            <w:tcW w:w="2576" w:type="dxa"/>
            <w:vMerge/>
          </w:tcPr>
          <w:p w14:paraId="5D5B4DE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12C77A65" w14:textId="341597F4" w:rsidR="004C0596" w:rsidRPr="00152C88" w:rsidRDefault="004C0596" w:rsidP="00152C88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Практическая работа №2</w:t>
            </w:r>
          </w:p>
        </w:tc>
        <w:tc>
          <w:tcPr>
            <w:tcW w:w="851" w:type="dxa"/>
            <w:vMerge w:val="restart"/>
          </w:tcPr>
          <w:p w14:paraId="09AF3D60" w14:textId="27750DF8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2D246B2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01EF5870" w14:textId="77777777" w:rsidTr="00DF6B5F">
        <w:trPr>
          <w:trHeight w:val="647"/>
        </w:trPr>
        <w:tc>
          <w:tcPr>
            <w:tcW w:w="2576" w:type="dxa"/>
            <w:vMerge/>
          </w:tcPr>
          <w:p w14:paraId="230A420D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5B94C510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десятичную.</w:t>
            </w:r>
          </w:p>
        </w:tc>
        <w:tc>
          <w:tcPr>
            <w:tcW w:w="851" w:type="dxa"/>
            <w:vMerge/>
          </w:tcPr>
          <w:p w14:paraId="7558D691" w14:textId="77777777" w:rsidR="004C0596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C2C7E1F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63D617D6" w14:textId="77777777" w:rsidTr="005C4598">
        <w:trPr>
          <w:trHeight w:val="204"/>
        </w:trPr>
        <w:tc>
          <w:tcPr>
            <w:tcW w:w="2576" w:type="dxa"/>
            <w:vMerge/>
          </w:tcPr>
          <w:p w14:paraId="4475BBFD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73B9A675" w14:textId="60A16685" w:rsidR="004C0596" w:rsidRPr="00152C88" w:rsidRDefault="004C0596" w:rsidP="00152C88">
            <w:pPr>
              <w:pStyle w:val="a8"/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№3. </w:t>
            </w:r>
          </w:p>
        </w:tc>
        <w:tc>
          <w:tcPr>
            <w:tcW w:w="851" w:type="dxa"/>
            <w:vMerge w:val="restart"/>
          </w:tcPr>
          <w:p w14:paraId="3433D6A2" w14:textId="50A5AA46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3BDCFB4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434346E6" w14:textId="77777777" w:rsidTr="00DF6B5F">
        <w:trPr>
          <w:trHeight w:val="530"/>
        </w:trPr>
        <w:tc>
          <w:tcPr>
            <w:tcW w:w="2576" w:type="dxa"/>
            <w:vMerge/>
          </w:tcPr>
          <w:p w14:paraId="5F2EAAD1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</w:tcPr>
          <w:p w14:paraId="1C5BEA3F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Представление текстовых данных: кодовые таблицы символов, объем текстовых данных. Представление графических данных. Представление звуковых данных. Представление видеоданных.</w:t>
            </w:r>
          </w:p>
        </w:tc>
        <w:tc>
          <w:tcPr>
            <w:tcW w:w="851" w:type="dxa"/>
            <w:vMerge/>
          </w:tcPr>
          <w:p w14:paraId="0D362FF5" w14:textId="77777777" w:rsidR="004C0596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2DA7EE7" w14:textId="77777777" w:rsidR="004C0596" w:rsidRPr="00152C88" w:rsidRDefault="004C059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BE9A9E2" w14:textId="77777777" w:rsidTr="005C4598">
        <w:trPr>
          <w:trHeight w:val="295"/>
        </w:trPr>
        <w:tc>
          <w:tcPr>
            <w:tcW w:w="2576" w:type="dxa"/>
            <w:vMerge w:val="restart"/>
          </w:tcPr>
          <w:p w14:paraId="0CB487C9" w14:textId="47EE4519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1.5. Элементы комбинаторики, теории множеств и математической логики</w:t>
            </w:r>
          </w:p>
        </w:tc>
        <w:tc>
          <w:tcPr>
            <w:tcW w:w="10749" w:type="dxa"/>
          </w:tcPr>
          <w:p w14:paraId="04C9D2B6" w14:textId="4C67C36B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DA5356E" w14:textId="43C0C6BF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5FFA855" w14:textId="05B407E6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545FD6BF" w14:textId="77777777" w:rsidTr="005C4598">
        <w:trPr>
          <w:trHeight w:val="218"/>
        </w:trPr>
        <w:tc>
          <w:tcPr>
            <w:tcW w:w="2576" w:type="dxa"/>
            <w:vMerge/>
          </w:tcPr>
          <w:p w14:paraId="6A9F96B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764D9DF" w14:textId="241BC1E9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№4.</w:t>
            </w: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4307041F" w14:textId="149CCCBA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F35F75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4283E896" w14:textId="77777777" w:rsidTr="00DF6B5F">
        <w:trPr>
          <w:trHeight w:val="637"/>
        </w:trPr>
        <w:tc>
          <w:tcPr>
            <w:tcW w:w="2576" w:type="dxa"/>
            <w:vMerge/>
          </w:tcPr>
          <w:p w14:paraId="617BA22A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F090876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</w:t>
            </w:r>
          </w:p>
        </w:tc>
        <w:tc>
          <w:tcPr>
            <w:tcW w:w="851" w:type="dxa"/>
            <w:vMerge/>
          </w:tcPr>
          <w:p w14:paraId="78968396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14300D6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6CB8EE30" w14:textId="77777777" w:rsidTr="00DF6B5F">
        <w:trPr>
          <w:trHeight w:val="359"/>
        </w:trPr>
        <w:tc>
          <w:tcPr>
            <w:tcW w:w="2576" w:type="dxa"/>
            <w:vMerge w:val="restart"/>
          </w:tcPr>
          <w:p w14:paraId="139818DE" w14:textId="77777777" w:rsidR="009A1C35" w:rsidRPr="00152C88" w:rsidRDefault="009A1C35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1.6.</w:t>
            </w:r>
          </w:p>
          <w:p w14:paraId="7628DB03" w14:textId="4CFEAD34" w:rsidR="009A1C35" w:rsidRPr="00152C88" w:rsidRDefault="009A1C35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Компьютерные сети: локальные сети, сеть Интернет</w:t>
            </w:r>
          </w:p>
        </w:tc>
        <w:tc>
          <w:tcPr>
            <w:tcW w:w="10749" w:type="dxa"/>
            <w:shd w:val="clear" w:color="auto" w:fill="auto"/>
          </w:tcPr>
          <w:p w14:paraId="1866F868" w14:textId="12491F5D" w:rsidR="009A1C35" w:rsidRPr="00743D71" w:rsidRDefault="009A1C35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14:paraId="41545A10" w14:textId="1A44DCAC" w:rsidR="009A1C35" w:rsidRPr="00743D71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C0FFF10" w14:textId="0F9749EA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5F826A02" w14:textId="77777777" w:rsidTr="005C4598">
        <w:trPr>
          <w:trHeight w:val="940"/>
        </w:trPr>
        <w:tc>
          <w:tcPr>
            <w:tcW w:w="2576" w:type="dxa"/>
            <w:vMerge/>
          </w:tcPr>
          <w:p w14:paraId="76CB80E1" w14:textId="77777777" w:rsidR="009A1C35" w:rsidRPr="00152C88" w:rsidRDefault="009A1C35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81C39BC" w14:textId="19A6E116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851" w:type="dxa"/>
          </w:tcPr>
          <w:p w14:paraId="6DDFE731" w14:textId="448DF27F" w:rsidR="009A1C35" w:rsidRPr="00152C88" w:rsidRDefault="00C7319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1B5336B" w14:textId="77777777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7D254A5A" w14:textId="77777777" w:rsidTr="004E6BBA">
        <w:trPr>
          <w:trHeight w:val="179"/>
        </w:trPr>
        <w:tc>
          <w:tcPr>
            <w:tcW w:w="2576" w:type="dxa"/>
            <w:vMerge w:val="restart"/>
          </w:tcPr>
          <w:p w14:paraId="112F1DCB" w14:textId="03CB282F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1.7. Службы Интернета</w:t>
            </w:r>
          </w:p>
        </w:tc>
        <w:tc>
          <w:tcPr>
            <w:tcW w:w="10749" w:type="dxa"/>
            <w:shd w:val="clear" w:color="auto" w:fill="auto"/>
          </w:tcPr>
          <w:p w14:paraId="5796BF00" w14:textId="5ED27A90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D2A3D10" w14:textId="4BB4DC79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8757563" w14:textId="39FB5972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576F2F8C" w14:textId="77777777" w:rsidTr="005C4598">
        <w:trPr>
          <w:trHeight w:val="160"/>
        </w:trPr>
        <w:tc>
          <w:tcPr>
            <w:tcW w:w="2576" w:type="dxa"/>
            <w:vMerge/>
          </w:tcPr>
          <w:p w14:paraId="6CA3F19E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879368D" w14:textId="641A88A6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№5. </w:t>
            </w:r>
          </w:p>
        </w:tc>
        <w:tc>
          <w:tcPr>
            <w:tcW w:w="851" w:type="dxa"/>
            <w:vMerge w:val="restart"/>
          </w:tcPr>
          <w:p w14:paraId="0D2EBEAE" w14:textId="26FC9FDF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555CB90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66A6F1EA" w14:textId="77777777" w:rsidTr="004E6BBA">
        <w:trPr>
          <w:trHeight w:val="557"/>
        </w:trPr>
        <w:tc>
          <w:tcPr>
            <w:tcW w:w="2576" w:type="dxa"/>
            <w:vMerge/>
          </w:tcPr>
          <w:p w14:paraId="03882E67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A68DF7D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</w:t>
            </w:r>
          </w:p>
        </w:tc>
        <w:tc>
          <w:tcPr>
            <w:tcW w:w="851" w:type="dxa"/>
            <w:vMerge/>
          </w:tcPr>
          <w:p w14:paraId="44528F7C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E57500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006EB3B1" w14:textId="77777777" w:rsidTr="005C4598">
        <w:trPr>
          <w:trHeight w:val="239"/>
        </w:trPr>
        <w:tc>
          <w:tcPr>
            <w:tcW w:w="2576" w:type="dxa"/>
            <w:vMerge w:val="restart"/>
          </w:tcPr>
          <w:p w14:paraId="5C713B1A" w14:textId="5A4D2214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1.8. Сетевое хранение данных и цифрового контента</w:t>
            </w:r>
          </w:p>
        </w:tc>
        <w:tc>
          <w:tcPr>
            <w:tcW w:w="10749" w:type="dxa"/>
            <w:shd w:val="clear" w:color="auto" w:fill="auto"/>
          </w:tcPr>
          <w:p w14:paraId="7EF53194" w14:textId="52A452C5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F7BF281" w14:textId="05084030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7112FC87" w14:textId="7AA3302B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16341A45" w14:textId="77777777" w:rsidTr="005C4598">
        <w:trPr>
          <w:trHeight w:val="192"/>
        </w:trPr>
        <w:tc>
          <w:tcPr>
            <w:tcW w:w="2576" w:type="dxa"/>
            <w:vMerge/>
          </w:tcPr>
          <w:p w14:paraId="2986E2FF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6BF1C8A" w14:textId="7E5FBD30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№6.</w:t>
            </w: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5CB6B40C" w14:textId="629FC95B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2608FF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28F9CA5" w14:textId="77777777" w:rsidTr="00DF6B5F">
        <w:trPr>
          <w:trHeight w:val="601"/>
        </w:trPr>
        <w:tc>
          <w:tcPr>
            <w:tcW w:w="2576" w:type="dxa"/>
            <w:vMerge/>
          </w:tcPr>
          <w:p w14:paraId="3D8EAB78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5550153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Организация личного информационного пространства. Облачные хранилища данных. Разделение прав доступа в облачных хранилищах</w:t>
            </w:r>
          </w:p>
        </w:tc>
        <w:tc>
          <w:tcPr>
            <w:tcW w:w="851" w:type="dxa"/>
            <w:vMerge/>
          </w:tcPr>
          <w:p w14:paraId="492081C0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1E9037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0F212C82" w14:textId="77777777" w:rsidTr="005C4598">
        <w:trPr>
          <w:trHeight w:val="291"/>
        </w:trPr>
        <w:tc>
          <w:tcPr>
            <w:tcW w:w="2576" w:type="dxa"/>
            <w:vMerge w:val="restart"/>
          </w:tcPr>
          <w:p w14:paraId="46C17F82" w14:textId="77777777" w:rsidR="009A1C35" w:rsidRPr="00152C88" w:rsidRDefault="009A1C35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1.9.</w:t>
            </w:r>
          </w:p>
          <w:p w14:paraId="2748307D" w14:textId="084585DB" w:rsidR="009A1C35" w:rsidRPr="00152C88" w:rsidRDefault="009A1C35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749" w:type="dxa"/>
            <w:shd w:val="clear" w:color="auto" w:fill="auto"/>
          </w:tcPr>
          <w:p w14:paraId="1778FBE3" w14:textId="0A721DD9" w:rsidR="009A1C35" w:rsidRPr="00743D71" w:rsidRDefault="009A1C35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763EA17" w14:textId="56EFC25B" w:rsidR="009A1C35" w:rsidRPr="00743D71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F1837CA" w14:textId="617BE5F1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5D35B3E4" w14:textId="77777777" w:rsidTr="005C4598">
        <w:trPr>
          <w:trHeight w:val="320"/>
        </w:trPr>
        <w:tc>
          <w:tcPr>
            <w:tcW w:w="2576" w:type="dxa"/>
            <w:vMerge/>
          </w:tcPr>
          <w:p w14:paraId="78D09758" w14:textId="77777777" w:rsidR="009A1C35" w:rsidRPr="00152C88" w:rsidRDefault="009A1C35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54B07B9" w14:textId="4B5F5971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 xml:space="preserve"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</w:t>
            </w:r>
          </w:p>
        </w:tc>
        <w:tc>
          <w:tcPr>
            <w:tcW w:w="851" w:type="dxa"/>
          </w:tcPr>
          <w:p w14:paraId="5A742EAE" w14:textId="11CC387D" w:rsidR="009A1C35" w:rsidRPr="00152C88" w:rsidRDefault="00C7319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62FA766" w14:textId="77777777" w:rsidR="009A1C35" w:rsidRPr="00152C88" w:rsidRDefault="009A1C3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29EE169D" w14:textId="77777777" w:rsidTr="005C4598">
        <w:trPr>
          <w:trHeight w:val="371"/>
        </w:trPr>
        <w:tc>
          <w:tcPr>
            <w:tcW w:w="13325" w:type="dxa"/>
            <w:gridSpan w:val="2"/>
          </w:tcPr>
          <w:p w14:paraId="35C9F5D9" w14:textId="518AB3A9" w:rsidR="009A1C35" w:rsidRPr="00152C88" w:rsidRDefault="009A1C35" w:rsidP="0026130F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Раздел 2 Использование программных систем и сервисов</w:t>
            </w:r>
          </w:p>
        </w:tc>
        <w:tc>
          <w:tcPr>
            <w:tcW w:w="851" w:type="dxa"/>
          </w:tcPr>
          <w:p w14:paraId="1FE9655E" w14:textId="4B60CAE6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57E29154" w14:textId="3EBCC874" w:rsidR="009A1C35" w:rsidRPr="00152C88" w:rsidRDefault="009A1C35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6547A3E7" w14:textId="77777777" w:rsidTr="005C4598">
        <w:trPr>
          <w:trHeight w:val="277"/>
        </w:trPr>
        <w:tc>
          <w:tcPr>
            <w:tcW w:w="2576" w:type="dxa"/>
            <w:vMerge w:val="restart"/>
          </w:tcPr>
          <w:p w14:paraId="04935025" w14:textId="5454D4CE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2.1. Обработка информации в текстовых процессорах</w:t>
            </w:r>
          </w:p>
        </w:tc>
        <w:tc>
          <w:tcPr>
            <w:tcW w:w="10749" w:type="dxa"/>
            <w:shd w:val="clear" w:color="auto" w:fill="auto"/>
          </w:tcPr>
          <w:p w14:paraId="22765CDB" w14:textId="43FC5BC9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1D506FD" w14:textId="40CF0D04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5479F20C" w14:textId="22652246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5CCAD145" w14:textId="77777777" w:rsidTr="005C4598">
        <w:trPr>
          <w:trHeight w:val="228"/>
        </w:trPr>
        <w:tc>
          <w:tcPr>
            <w:tcW w:w="2576" w:type="dxa"/>
            <w:vMerge/>
          </w:tcPr>
          <w:p w14:paraId="28BD25B9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B5CF2E2" w14:textId="213AD959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№7.</w:t>
            </w:r>
          </w:p>
        </w:tc>
        <w:tc>
          <w:tcPr>
            <w:tcW w:w="851" w:type="dxa"/>
            <w:vMerge w:val="restart"/>
          </w:tcPr>
          <w:p w14:paraId="37DECFA6" w14:textId="0922A979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D0DD68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45D7141" w14:textId="77777777" w:rsidTr="005C4598">
        <w:trPr>
          <w:trHeight w:val="312"/>
        </w:trPr>
        <w:tc>
          <w:tcPr>
            <w:tcW w:w="2576" w:type="dxa"/>
            <w:vMerge/>
          </w:tcPr>
          <w:p w14:paraId="6DA060E9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CB2C647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Текстовые документы. Виды программного обеспечения для обработки текстовой информации.</w:t>
            </w:r>
          </w:p>
        </w:tc>
        <w:tc>
          <w:tcPr>
            <w:tcW w:w="851" w:type="dxa"/>
            <w:vMerge/>
          </w:tcPr>
          <w:p w14:paraId="316D608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C1D8AA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3C942FC" w14:textId="77777777" w:rsidTr="005C4598">
        <w:trPr>
          <w:trHeight w:val="216"/>
        </w:trPr>
        <w:tc>
          <w:tcPr>
            <w:tcW w:w="2576" w:type="dxa"/>
            <w:vMerge/>
          </w:tcPr>
          <w:p w14:paraId="264E1A94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D5E6D8B" w14:textId="7019D7FA" w:rsidR="004C0596" w:rsidRPr="00B72189" w:rsidRDefault="004C0596" w:rsidP="00C73195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№8. </w:t>
            </w:r>
          </w:p>
        </w:tc>
        <w:tc>
          <w:tcPr>
            <w:tcW w:w="851" w:type="dxa"/>
            <w:vMerge w:val="restart"/>
          </w:tcPr>
          <w:p w14:paraId="4A9D35CD" w14:textId="4537CF90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C25DE2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78BDDBCD" w14:textId="77777777" w:rsidTr="005C4598">
        <w:trPr>
          <w:trHeight w:val="324"/>
        </w:trPr>
        <w:tc>
          <w:tcPr>
            <w:tcW w:w="2576" w:type="dxa"/>
            <w:vMerge/>
          </w:tcPr>
          <w:p w14:paraId="0C2FC16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F1A44E3" w14:textId="77777777" w:rsidR="004C0596" w:rsidRPr="00152C88" w:rsidRDefault="004C0596" w:rsidP="005C4598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851" w:type="dxa"/>
            <w:vMerge/>
          </w:tcPr>
          <w:p w14:paraId="4DD1771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D31AF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361590A9" w14:textId="77777777" w:rsidTr="005C4598">
        <w:trPr>
          <w:trHeight w:val="280"/>
        </w:trPr>
        <w:tc>
          <w:tcPr>
            <w:tcW w:w="2576" w:type="dxa"/>
            <w:vMerge w:val="restart"/>
          </w:tcPr>
          <w:p w14:paraId="04AC5E00" w14:textId="7BBD41E5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2.2. Технологии создания структурированных текстовых документов</w:t>
            </w:r>
          </w:p>
        </w:tc>
        <w:tc>
          <w:tcPr>
            <w:tcW w:w="10749" w:type="dxa"/>
            <w:shd w:val="clear" w:color="auto" w:fill="auto"/>
          </w:tcPr>
          <w:p w14:paraId="639EDB92" w14:textId="341F90F9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05A6B5F" w14:textId="3A09617F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7D5F49B" w14:textId="1CE08BA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195EE861" w14:textId="77777777" w:rsidTr="005C4598">
        <w:trPr>
          <w:trHeight w:val="228"/>
        </w:trPr>
        <w:tc>
          <w:tcPr>
            <w:tcW w:w="2576" w:type="dxa"/>
            <w:vMerge/>
          </w:tcPr>
          <w:p w14:paraId="6686ECFB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13E4FB8" w14:textId="21224794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№9. </w:t>
            </w:r>
          </w:p>
        </w:tc>
        <w:tc>
          <w:tcPr>
            <w:tcW w:w="851" w:type="dxa"/>
            <w:vMerge w:val="restart"/>
          </w:tcPr>
          <w:p w14:paraId="2E852D52" w14:textId="1BE1EC6D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62876B5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D156D91" w14:textId="77777777" w:rsidTr="005C4598">
        <w:trPr>
          <w:trHeight w:val="312"/>
        </w:trPr>
        <w:tc>
          <w:tcPr>
            <w:tcW w:w="2576" w:type="dxa"/>
            <w:vMerge/>
          </w:tcPr>
          <w:p w14:paraId="05E0CCA4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C1775CA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Многостраничные документы. Структура документа. Гипертекстовые документы</w:t>
            </w:r>
          </w:p>
        </w:tc>
        <w:tc>
          <w:tcPr>
            <w:tcW w:w="851" w:type="dxa"/>
            <w:vMerge/>
          </w:tcPr>
          <w:p w14:paraId="4B0E816D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881189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3103946" w14:textId="77777777" w:rsidTr="005C4598">
        <w:trPr>
          <w:trHeight w:val="204"/>
        </w:trPr>
        <w:tc>
          <w:tcPr>
            <w:tcW w:w="2576" w:type="dxa"/>
            <w:vMerge/>
          </w:tcPr>
          <w:p w14:paraId="59BF250E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4FD6A99" w14:textId="10526A31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№10. </w:t>
            </w:r>
          </w:p>
        </w:tc>
        <w:tc>
          <w:tcPr>
            <w:tcW w:w="851" w:type="dxa"/>
            <w:vMerge w:val="restart"/>
          </w:tcPr>
          <w:p w14:paraId="58EF2142" w14:textId="718BD11B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DBCB39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54DBE30" w14:textId="77777777" w:rsidTr="005C4598">
        <w:trPr>
          <w:trHeight w:val="372"/>
        </w:trPr>
        <w:tc>
          <w:tcPr>
            <w:tcW w:w="2576" w:type="dxa"/>
            <w:vMerge/>
          </w:tcPr>
          <w:p w14:paraId="6767A194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DAEA966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Совместная работа над документом. Шаблоны</w:t>
            </w:r>
          </w:p>
        </w:tc>
        <w:tc>
          <w:tcPr>
            <w:tcW w:w="851" w:type="dxa"/>
            <w:vMerge/>
          </w:tcPr>
          <w:p w14:paraId="00A5607C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37331E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6B041ED" w14:textId="77777777" w:rsidTr="005C4598">
        <w:trPr>
          <w:trHeight w:val="347"/>
        </w:trPr>
        <w:tc>
          <w:tcPr>
            <w:tcW w:w="2576" w:type="dxa"/>
            <w:vMerge w:val="restart"/>
          </w:tcPr>
          <w:p w14:paraId="4B088F73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2.3.</w:t>
            </w:r>
          </w:p>
          <w:p w14:paraId="494015AC" w14:textId="2274179B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0749" w:type="dxa"/>
            <w:shd w:val="clear" w:color="auto" w:fill="auto"/>
          </w:tcPr>
          <w:p w14:paraId="3A8C442C" w14:textId="3E8A9C5B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22019E9" w14:textId="669D17F6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148ED5E4" w14:textId="77777777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5FF4892" w14:textId="77777777" w:rsidTr="005C4598">
        <w:trPr>
          <w:trHeight w:val="252"/>
        </w:trPr>
        <w:tc>
          <w:tcPr>
            <w:tcW w:w="2576" w:type="dxa"/>
            <w:vMerge/>
          </w:tcPr>
          <w:p w14:paraId="253CFE4D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FF49C7A" w14:textId="10F6F29C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Практическая работа №11.</w:t>
            </w:r>
          </w:p>
        </w:tc>
        <w:tc>
          <w:tcPr>
            <w:tcW w:w="851" w:type="dxa"/>
            <w:vMerge w:val="restart"/>
          </w:tcPr>
          <w:p w14:paraId="5623B941" w14:textId="7AF3AEF4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386D0A6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07EB32B6" w14:textId="77777777" w:rsidTr="005C4598">
        <w:trPr>
          <w:trHeight w:val="288"/>
        </w:trPr>
        <w:tc>
          <w:tcPr>
            <w:tcW w:w="2576" w:type="dxa"/>
            <w:vMerge/>
          </w:tcPr>
          <w:p w14:paraId="4683149F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DBAE564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Графические редакторы (ПО Gimp, Inkscape).</w:t>
            </w:r>
          </w:p>
        </w:tc>
        <w:tc>
          <w:tcPr>
            <w:tcW w:w="851" w:type="dxa"/>
            <w:vMerge/>
          </w:tcPr>
          <w:p w14:paraId="75FEE7B2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F0B849C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7E463A3C" w14:textId="77777777" w:rsidTr="005C4598">
        <w:trPr>
          <w:trHeight w:val="204"/>
        </w:trPr>
        <w:tc>
          <w:tcPr>
            <w:tcW w:w="2576" w:type="dxa"/>
            <w:vMerge/>
          </w:tcPr>
          <w:p w14:paraId="787A0504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C1F6A81" w14:textId="71C5873D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DFF3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№12. </w:t>
            </w:r>
          </w:p>
        </w:tc>
        <w:tc>
          <w:tcPr>
            <w:tcW w:w="851" w:type="dxa"/>
            <w:vMerge w:val="restart"/>
          </w:tcPr>
          <w:p w14:paraId="5C45C109" w14:textId="6190615A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B0B5EF1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9BAAFD5" w14:textId="77777777" w:rsidTr="005C4598">
        <w:trPr>
          <w:trHeight w:val="612"/>
        </w:trPr>
        <w:tc>
          <w:tcPr>
            <w:tcW w:w="2576" w:type="dxa"/>
            <w:vMerge/>
          </w:tcPr>
          <w:p w14:paraId="385B21B2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B287BA3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Программы по записи и редактирования звука (ПО АудиоМастер). Программы редактирования видео (ПО Movavi)</w:t>
            </w:r>
          </w:p>
        </w:tc>
        <w:tc>
          <w:tcPr>
            <w:tcW w:w="851" w:type="dxa"/>
            <w:vMerge/>
          </w:tcPr>
          <w:p w14:paraId="7B1BEB1C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9179BA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0BA4F619" w14:textId="77777777" w:rsidTr="005C4598">
        <w:trPr>
          <w:trHeight w:val="279"/>
        </w:trPr>
        <w:tc>
          <w:tcPr>
            <w:tcW w:w="2576" w:type="dxa"/>
            <w:vMerge w:val="restart"/>
          </w:tcPr>
          <w:p w14:paraId="664AF482" w14:textId="419343CD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Тема 2.4. Технологии обработки графических объектов</w:t>
            </w:r>
          </w:p>
        </w:tc>
        <w:tc>
          <w:tcPr>
            <w:tcW w:w="10749" w:type="dxa"/>
            <w:shd w:val="clear" w:color="auto" w:fill="auto"/>
          </w:tcPr>
          <w:p w14:paraId="649300DB" w14:textId="44B38CB8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694C565" w14:textId="372A40AB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465ACDA" w14:textId="6D5A76A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6CEDF495" w14:textId="77777777" w:rsidTr="005C4598">
        <w:trPr>
          <w:trHeight w:val="180"/>
        </w:trPr>
        <w:tc>
          <w:tcPr>
            <w:tcW w:w="2576" w:type="dxa"/>
            <w:vMerge/>
          </w:tcPr>
          <w:p w14:paraId="7C56DD00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B69532B" w14:textId="2BBC4D27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№13. </w:t>
            </w:r>
          </w:p>
        </w:tc>
        <w:tc>
          <w:tcPr>
            <w:tcW w:w="851" w:type="dxa"/>
            <w:vMerge w:val="restart"/>
          </w:tcPr>
          <w:p w14:paraId="02A8705E" w14:textId="59D1D2C9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2EB6E2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9491B90" w14:textId="77777777" w:rsidTr="00DF6B5F">
        <w:trPr>
          <w:trHeight w:val="211"/>
        </w:trPr>
        <w:tc>
          <w:tcPr>
            <w:tcW w:w="2576" w:type="dxa"/>
            <w:vMerge/>
          </w:tcPr>
          <w:p w14:paraId="1CD38E56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B084A76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Технологии обработки различных объектов компьютерной графики</w:t>
            </w:r>
          </w:p>
        </w:tc>
        <w:tc>
          <w:tcPr>
            <w:tcW w:w="851" w:type="dxa"/>
            <w:vMerge/>
          </w:tcPr>
          <w:p w14:paraId="081D8D2D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0BDB802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2C6204EE" w14:textId="77777777" w:rsidTr="005C4598">
        <w:trPr>
          <w:trHeight w:val="204"/>
        </w:trPr>
        <w:tc>
          <w:tcPr>
            <w:tcW w:w="2576" w:type="dxa"/>
            <w:vMerge/>
          </w:tcPr>
          <w:p w14:paraId="1370CC7B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9613C22" w14:textId="25E1E5F5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№14.</w:t>
            </w:r>
          </w:p>
        </w:tc>
        <w:tc>
          <w:tcPr>
            <w:tcW w:w="851" w:type="dxa"/>
            <w:vMerge w:val="restart"/>
          </w:tcPr>
          <w:p w14:paraId="524CE00F" w14:textId="40A6CB4B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A3C7504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7E1C600" w14:textId="77777777" w:rsidTr="00DF6B5F">
        <w:trPr>
          <w:trHeight w:val="502"/>
        </w:trPr>
        <w:tc>
          <w:tcPr>
            <w:tcW w:w="2576" w:type="dxa"/>
            <w:vMerge/>
          </w:tcPr>
          <w:p w14:paraId="09276B86" w14:textId="77777777" w:rsidR="004C0596" w:rsidRPr="00152C88" w:rsidRDefault="004C0596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854A8FC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851" w:type="dxa"/>
            <w:vMerge/>
          </w:tcPr>
          <w:p w14:paraId="72E3BA0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5653CFF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6DBC910A" w14:textId="77777777" w:rsidTr="005C4598">
        <w:trPr>
          <w:trHeight w:val="380"/>
        </w:trPr>
        <w:tc>
          <w:tcPr>
            <w:tcW w:w="2576" w:type="dxa"/>
            <w:vMerge w:val="restart"/>
          </w:tcPr>
          <w:p w14:paraId="4355D428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2.5.</w:t>
            </w:r>
          </w:p>
          <w:p w14:paraId="0B7D1324" w14:textId="4EB8D840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10749" w:type="dxa"/>
            <w:shd w:val="clear" w:color="auto" w:fill="auto"/>
          </w:tcPr>
          <w:p w14:paraId="5853F690" w14:textId="58611A25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826CBC7" w14:textId="6312554D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7364667C" w14:textId="717D59F2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3048C8EA" w14:textId="77777777" w:rsidTr="005C4598">
        <w:trPr>
          <w:trHeight w:val="204"/>
        </w:trPr>
        <w:tc>
          <w:tcPr>
            <w:tcW w:w="2576" w:type="dxa"/>
            <w:vMerge/>
          </w:tcPr>
          <w:p w14:paraId="73A1D489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2637FFC" w14:textId="5F0420ED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№15.</w:t>
            </w:r>
          </w:p>
        </w:tc>
        <w:tc>
          <w:tcPr>
            <w:tcW w:w="851" w:type="dxa"/>
            <w:vMerge w:val="restart"/>
          </w:tcPr>
          <w:p w14:paraId="5E31B5E5" w14:textId="225F64B2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41BF9B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697FE90E" w14:textId="77777777" w:rsidTr="00DF6B5F">
        <w:trPr>
          <w:trHeight w:val="665"/>
        </w:trPr>
        <w:tc>
          <w:tcPr>
            <w:tcW w:w="2576" w:type="dxa"/>
            <w:vMerge/>
          </w:tcPr>
          <w:p w14:paraId="30FB0D1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A3289D2" w14:textId="77777777" w:rsidR="004C0596" w:rsidRPr="00B72189" w:rsidRDefault="004C0596" w:rsidP="005C4598">
            <w:pPr>
              <w:pStyle w:val="a8"/>
              <w:spacing w:after="60"/>
              <w:jc w:val="both"/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 w:val="0"/>
                <w:bCs/>
                <w:color w:val="000000" w:themeColor="text1"/>
                <w:sz w:val="24"/>
                <w:szCs w:val="24"/>
              </w:rPr>
              <w:t>Виды компьютерных презентаций. Основные этапы разработки презентации. Анимация в презентации. Шаблоны. Композиция объектов презентации</w:t>
            </w:r>
          </w:p>
        </w:tc>
        <w:tc>
          <w:tcPr>
            <w:tcW w:w="851" w:type="dxa"/>
            <w:vMerge/>
          </w:tcPr>
          <w:p w14:paraId="6FDE12EE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58925E7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914692E" w14:textId="77777777" w:rsidTr="005C4598">
        <w:trPr>
          <w:trHeight w:val="181"/>
        </w:trPr>
        <w:tc>
          <w:tcPr>
            <w:tcW w:w="2576" w:type="dxa"/>
            <w:vMerge w:val="restart"/>
          </w:tcPr>
          <w:p w14:paraId="05F8F1FD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2.6.</w:t>
            </w:r>
          </w:p>
          <w:p w14:paraId="2CFA653F" w14:textId="3A683387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10749" w:type="dxa"/>
            <w:shd w:val="clear" w:color="auto" w:fill="auto"/>
          </w:tcPr>
          <w:p w14:paraId="1D0ADF41" w14:textId="4FB9C6F0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5239163" w14:textId="2511D6C8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08D5577" w14:textId="70F09A03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1D27DED9" w14:textId="77777777" w:rsidTr="005C4598">
        <w:trPr>
          <w:trHeight w:val="204"/>
        </w:trPr>
        <w:tc>
          <w:tcPr>
            <w:tcW w:w="2576" w:type="dxa"/>
            <w:vMerge/>
          </w:tcPr>
          <w:p w14:paraId="7B0C9261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C5881C2" w14:textId="2C632D2F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№16.</w:t>
            </w:r>
          </w:p>
        </w:tc>
        <w:tc>
          <w:tcPr>
            <w:tcW w:w="851" w:type="dxa"/>
            <w:vMerge w:val="restart"/>
          </w:tcPr>
          <w:p w14:paraId="5A76C651" w14:textId="65F27AD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9A2FF46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73D6F149" w14:textId="77777777" w:rsidTr="00DF6B5F">
        <w:trPr>
          <w:trHeight w:val="527"/>
        </w:trPr>
        <w:tc>
          <w:tcPr>
            <w:tcW w:w="2576" w:type="dxa"/>
            <w:vMerge/>
          </w:tcPr>
          <w:p w14:paraId="32370635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3F5DE93" w14:textId="77777777" w:rsidR="004C0596" w:rsidRPr="00B72189" w:rsidRDefault="004C0596" w:rsidP="005C4598">
            <w:pPr>
              <w:pStyle w:val="a8"/>
              <w:spacing w:after="60"/>
              <w:jc w:val="both"/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 w:val="0"/>
                <w:bCs/>
                <w:color w:val="000000" w:themeColor="text1"/>
                <w:sz w:val="24"/>
                <w:szCs w:val="24"/>
              </w:rPr>
              <w:t>Принципы мультимедиа. Интерактивное представление информации</w:t>
            </w:r>
          </w:p>
        </w:tc>
        <w:tc>
          <w:tcPr>
            <w:tcW w:w="851" w:type="dxa"/>
            <w:vMerge/>
          </w:tcPr>
          <w:p w14:paraId="0A684D2D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656B6C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346960A1" w14:textId="77777777" w:rsidTr="00DF6B5F">
        <w:trPr>
          <w:trHeight w:val="265"/>
        </w:trPr>
        <w:tc>
          <w:tcPr>
            <w:tcW w:w="2576" w:type="dxa"/>
            <w:vMerge w:val="restart"/>
          </w:tcPr>
          <w:p w14:paraId="6AE34F15" w14:textId="1D41D955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Тема 2.7. Гипертекстовое представление информации</w:t>
            </w:r>
          </w:p>
        </w:tc>
        <w:tc>
          <w:tcPr>
            <w:tcW w:w="10749" w:type="dxa"/>
            <w:shd w:val="clear" w:color="auto" w:fill="auto"/>
          </w:tcPr>
          <w:p w14:paraId="2D5DBB89" w14:textId="4DBD67AD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FF0479D" w14:textId="763F4338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FF851DD" w14:textId="59516418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7036BA2E" w14:textId="77777777" w:rsidTr="005C4598">
        <w:trPr>
          <w:trHeight w:val="240"/>
        </w:trPr>
        <w:tc>
          <w:tcPr>
            <w:tcW w:w="2576" w:type="dxa"/>
            <w:vMerge/>
          </w:tcPr>
          <w:p w14:paraId="4C380ABB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D008FB6" w14:textId="271E538A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№17.</w:t>
            </w:r>
          </w:p>
        </w:tc>
        <w:tc>
          <w:tcPr>
            <w:tcW w:w="851" w:type="dxa"/>
            <w:vMerge w:val="restart"/>
          </w:tcPr>
          <w:p w14:paraId="3996028C" w14:textId="433F1416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AEC8EFF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3BAEDFB" w14:textId="77777777" w:rsidTr="00DF6B5F">
        <w:trPr>
          <w:trHeight w:val="318"/>
        </w:trPr>
        <w:tc>
          <w:tcPr>
            <w:tcW w:w="2576" w:type="dxa"/>
            <w:vMerge/>
          </w:tcPr>
          <w:p w14:paraId="76236C39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7FBBA52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851" w:type="dxa"/>
            <w:vMerge/>
          </w:tcPr>
          <w:p w14:paraId="1F27C01F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02210E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1401A4A6" w14:textId="77777777" w:rsidTr="005C4598">
        <w:trPr>
          <w:trHeight w:val="401"/>
        </w:trPr>
        <w:tc>
          <w:tcPr>
            <w:tcW w:w="13325" w:type="dxa"/>
            <w:gridSpan w:val="2"/>
          </w:tcPr>
          <w:p w14:paraId="67411536" w14:textId="78F8C033" w:rsidR="00815F56" w:rsidRPr="00152C88" w:rsidRDefault="00815F56" w:rsidP="00152C8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Раздел 3. Информационное моделирование</w:t>
            </w:r>
          </w:p>
        </w:tc>
        <w:tc>
          <w:tcPr>
            <w:tcW w:w="851" w:type="dxa"/>
          </w:tcPr>
          <w:p w14:paraId="46D7B419" w14:textId="79F25C09" w:rsidR="00815F56" w:rsidRPr="00152C88" w:rsidRDefault="00815F5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14:paraId="5C250A1B" w14:textId="77777777" w:rsidR="00815F56" w:rsidRPr="00152C88" w:rsidRDefault="00815F5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27DE3BA8" w14:textId="77777777" w:rsidTr="005C4598">
        <w:trPr>
          <w:trHeight w:val="233"/>
        </w:trPr>
        <w:tc>
          <w:tcPr>
            <w:tcW w:w="2576" w:type="dxa"/>
            <w:vMerge w:val="restart"/>
          </w:tcPr>
          <w:p w14:paraId="44082813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3.1.</w:t>
            </w:r>
          </w:p>
          <w:p w14:paraId="4DCF96A0" w14:textId="07F63B1F" w:rsidR="005C4598" w:rsidRPr="00152C88" w:rsidRDefault="005C4598" w:rsidP="0026130F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/>
                <w:bCs/>
                <w:color w:val="000000" w:themeColor="text1"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10749" w:type="dxa"/>
            <w:shd w:val="clear" w:color="auto" w:fill="auto"/>
          </w:tcPr>
          <w:p w14:paraId="2FD2630D" w14:textId="6ABF926D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52EA4EB" w14:textId="526148DF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597991E1" w14:textId="3BC06CB0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68208E02" w14:textId="77777777" w:rsidTr="005C4598">
        <w:trPr>
          <w:trHeight w:val="180"/>
        </w:trPr>
        <w:tc>
          <w:tcPr>
            <w:tcW w:w="2576" w:type="dxa"/>
            <w:vMerge/>
          </w:tcPr>
          <w:p w14:paraId="5A2ED1D3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13479CC" w14:textId="439DBF11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vMerge w:val="restart"/>
          </w:tcPr>
          <w:p w14:paraId="65316165" w14:textId="19C55AF4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2725B2D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9146469" w14:textId="77777777" w:rsidTr="00DF6B5F">
        <w:trPr>
          <w:trHeight w:val="836"/>
        </w:trPr>
        <w:tc>
          <w:tcPr>
            <w:tcW w:w="2576" w:type="dxa"/>
            <w:vMerge/>
          </w:tcPr>
          <w:p w14:paraId="754FCE6A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1AEA5E8" w14:textId="77777777" w:rsidR="004C0596" w:rsidRPr="005C459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C4598">
              <w:rPr>
                <w:color w:val="000000" w:themeColor="text1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851" w:type="dxa"/>
            <w:vMerge/>
          </w:tcPr>
          <w:p w14:paraId="741F703F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5221F37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2C88" w:rsidRPr="00152C88" w14:paraId="21CD91AA" w14:textId="77777777" w:rsidTr="005C4598">
        <w:trPr>
          <w:trHeight w:val="263"/>
        </w:trPr>
        <w:tc>
          <w:tcPr>
            <w:tcW w:w="2576" w:type="dxa"/>
            <w:vMerge w:val="restart"/>
          </w:tcPr>
          <w:p w14:paraId="1A51EBE1" w14:textId="6376DC07" w:rsidR="00241716" w:rsidRPr="00152C88" w:rsidRDefault="0024171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Тема 3.2.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t>Списки, графы, деревья</w:t>
            </w:r>
          </w:p>
        </w:tc>
        <w:tc>
          <w:tcPr>
            <w:tcW w:w="10749" w:type="dxa"/>
            <w:shd w:val="clear" w:color="auto" w:fill="auto"/>
          </w:tcPr>
          <w:p w14:paraId="53D2DA19" w14:textId="3FFC0B18" w:rsidR="00241716" w:rsidRPr="00743D71" w:rsidRDefault="00241716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5B05D63C" w14:textId="43426EDC" w:rsidR="00241716" w:rsidRPr="00743D71" w:rsidRDefault="00241716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9F89DE2" w14:textId="1F2F3CB7" w:rsidR="00241716" w:rsidRPr="00152C88" w:rsidRDefault="00241716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152C88" w:rsidRPr="00152C88" w14:paraId="0E2B4029" w14:textId="77777777" w:rsidTr="005C4598">
        <w:trPr>
          <w:trHeight w:val="347"/>
        </w:trPr>
        <w:tc>
          <w:tcPr>
            <w:tcW w:w="2576" w:type="dxa"/>
            <w:vMerge/>
          </w:tcPr>
          <w:p w14:paraId="56B87869" w14:textId="77777777" w:rsidR="00241716" w:rsidRPr="00152C88" w:rsidRDefault="0024171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DF0279C" w14:textId="35A06517" w:rsidR="00241716" w:rsidRPr="00152C88" w:rsidRDefault="00241716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851" w:type="dxa"/>
          </w:tcPr>
          <w:p w14:paraId="012C9937" w14:textId="0608C6F5" w:rsidR="00241716" w:rsidRPr="00152C88" w:rsidRDefault="00C73195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6FE8B1B" w14:textId="77777777" w:rsidR="00241716" w:rsidRPr="00152C88" w:rsidRDefault="0024171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1F7AA25F" w14:textId="77777777" w:rsidTr="00DF6B5F">
        <w:trPr>
          <w:trHeight w:val="191"/>
        </w:trPr>
        <w:tc>
          <w:tcPr>
            <w:tcW w:w="2576" w:type="dxa"/>
            <w:vMerge w:val="restart"/>
          </w:tcPr>
          <w:p w14:paraId="2347A628" w14:textId="6227E8E0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3.3.</w:t>
            </w:r>
            <w:r w:rsidRPr="00152C8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0749" w:type="dxa"/>
            <w:shd w:val="clear" w:color="auto" w:fill="auto"/>
          </w:tcPr>
          <w:p w14:paraId="0EBE0E52" w14:textId="3FA98056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C3825B3" w14:textId="64AD2D58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10B0991" w14:textId="7238E9A1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79659454" w14:textId="77777777" w:rsidTr="005C4598">
        <w:trPr>
          <w:trHeight w:val="168"/>
        </w:trPr>
        <w:tc>
          <w:tcPr>
            <w:tcW w:w="2576" w:type="dxa"/>
            <w:vMerge/>
          </w:tcPr>
          <w:p w14:paraId="3ECA6E1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6EECF5B" w14:textId="764FE3E8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№18.</w:t>
            </w:r>
          </w:p>
        </w:tc>
        <w:tc>
          <w:tcPr>
            <w:tcW w:w="851" w:type="dxa"/>
            <w:vMerge w:val="restart"/>
          </w:tcPr>
          <w:p w14:paraId="4295D630" w14:textId="2D8C9A50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946BA4B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D999B7E" w14:textId="77777777" w:rsidTr="00DF6B5F">
        <w:trPr>
          <w:trHeight w:val="425"/>
        </w:trPr>
        <w:tc>
          <w:tcPr>
            <w:tcW w:w="2576" w:type="dxa"/>
            <w:vMerge/>
          </w:tcPr>
          <w:p w14:paraId="0B330F9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0EA565F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Алгоритмы моделирования кратчайших путей между вершинами (Алгоритм Дейкстры, Метод динамического программирования). Элементы теории игр (выигрышная стратегия)</w:t>
            </w:r>
          </w:p>
        </w:tc>
        <w:tc>
          <w:tcPr>
            <w:tcW w:w="851" w:type="dxa"/>
            <w:vMerge/>
          </w:tcPr>
          <w:p w14:paraId="790042AA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0A70E4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4C12735E" w14:textId="77777777" w:rsidTr="00DF6B5F">
        <w:trPr>
          <w:trHeight w:val="349"/>
        </w:trPr>
        <w:tc>
          <w:tcPr>
            <w:tcW w:w="2576" w:type="dxa"/>
            <w:vMerge w:val="restart"/>
          </w:tcPr>
          <w:p w14:paraId="60F13536" w14:textId="6269E458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3.4. Понятие алгоритма и основные алгоритмические структуры</w:t>
            </w:r>
          </w:p>
        </w:tc>
        <w:tc>
          <w:tcPr>
            <w:tcW w:w="10749" w:type="dxa"/>
            <w:shd w:val="clear" w:color="auto" w:fill="auto"/>
          </w:tcPr>
          <w:p w14:paraId="20933F92" w14:textId="23353A7B" w:rsidR="005C4598" w:rsidRPr="00743D71" w:rsidRDefault="005C4598" w:rsidP="00152C88">
            <w:pPr>
              <w:keepNext/>
              <w:keepLines/>
              <w:tabs>
                <w:tab w:val="left" w:pos="426"/>
              </w:tabs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BFA8D8B" w14:textId="5838FB1B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6614EE9A" w14:textId="0C67CBB0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4C0596" w:rsidRPr="00152C88" w14:paraId="2ADE7930" w14:textId="77777777" w:rsidTr="005C4598">
        <w:trPr>
          <w:trHeight w:val="216"/>
        </w:trPr>
        <w:tc>
          <w:tcPr>
            <w:tcW w:w="2576" w:type="dxa"/>
            <w:vMerge/>
          </w:tcPr>
          <w:p w14:paraId="784C178D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A307B87" w14:textId="5BCEFE56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№19. </w:t>
            </w:r>
          </w:p>
        </w:tc>
        <w:tc>
          <w:tcPr>
            <w:tcW w:w="851" w:type="dxa"/>
            <w:vMerge w:val="restart"/>
          </w:tcPr>
          <w:p w14:paraId="50FFB4E5" w14:textId="7AE7E6C2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CCBA0A3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5801AF1B" w14:textId="77777777" w:rsidTr="005C4598">
        <w:trPr>
          <w:trHeight w:val="324"/>
        </w:trPr>
        <w:tc>
          <w:tcPr>
            <w:tcW w:w="2576" w:type="dxa"/>
            <w:vMerge/>
          </w:tcPr>
          <w:p w14:paraId="1AF3A404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FE7F829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Понятие алгоритма. Свойства алгоритма. Способы записи алгоритма.</w:t>
            </w:r>
          </w:p>
        </w:tc>
        <w:tc>
          <w:tcPr>
            <w:tcW w:w="851" w:type="dxa"/>
            <w:vMerge/>
          </w:tcPr>
          <w:p w14:paraId="5127F40B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4CA17D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132A9D81" w14:textId="77777777" w:rsidTr="005C4598">
        <w:trPr>
          <w:trHeight w:val="168"/>
        </w:trPr>
        <w:tc>
          <w:tcPr>
            <w:tcW w:w="2576" w:type="dxa"/>
            <w:vMerge/>
          </w:tcPr>
          <w:p w14:paraId="1E072628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34F8C86" w14:textId="69BB3D90" w:rsidR="004C0596" w:rsidRPr="00B72189" w:rsidRDefault="004C0596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№20. </w:t>
            </w:r>
          </w:p>
        </w:tc>
        <w:tc>
          <w:tcPr>
            <w:tcW w:w="851" w:type="dxa"/>
            <w:vMerge w:val="restart"/>
          </w:tcPr>
          <w:p w14:paraId="6DCEA8CC" w14:textId="0225B045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2E9C30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0596" w:rsidRPr="00152C88" w14:paraId="3A6A4BE6" w14:textId="77777777" w:rsidTr="005C4598">
        <w:trPr>
          <w:trHeight w:val="648"/>
        </w:trPr>
        <w:tc>
          <w:tcPr>
            <w:tcW w:w="2576" w:type="dxa"/>
            <w:vMerge/>
          </w:tcPr>
          <w:p w14:paraId="316B181B" w14:textId="77777777" w:rsidR="004C0596" w:rsidRPr="00152C88" w:rsidRDefault="004C0596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4887EA0" w14:textId="77777777" w:rsidR="004C0596" w:rsidRPr="00152C88" w:rsidRDefault="004C0596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Запись алгоритмов на языке программирования (Pascal). Анализ алгоритмов с помощью трассировочных таблиц</w:t>
            </w:r>
          </w:p>
        </w:tc>
        <w:tc>
          <w:tcPr>
            <w:tcW w:w="851" w:type="dxa"/>
            <w:vMerge/>
          </w:tcPr>
          <w:p w14:paraId="336EB085" w14:textId="77777777" w:rsidR="004C0596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876A37A" w14:textId="77777777" w:rsidR="004C0596" w:rsidRPr="00152C88" w:rsidRDefault="004C0596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63490100" w14:textId="77777777" w:rsidTr="005C4598">
        <w:trPr>
          <w:trHeight w:val="354"/>
        </w:trPr>
        <w:tc>
          <w:tcPr>
            <w:tcW w:w="2576" w:type="dxa"/>
            <w:vMerge w:val="restart"/>
          </w:tcPr>
          <w:p w14:paraId="539C54FB" w14:textId="77777777" w:rsidR="005C4598" w:rsidRPr="00152C88" w:rsidRDefault="005C4598" w:rsidP="0026130F">
            <w:pPr>
              <w:pStyle w:val="a8"/>
              <w:jc w:val="left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3.5.</w:t>
            </w:r>
          </w:p>
          <w:p w14:paraId="669E9929" w14:textId="2F750FDB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Анализ алгоритмов в профессиональной области</w:t>
            </w:r>
          </w:p>
        </w:tc>
        <w:tc>
          <w:tcPr>
            <w:tcW w:w="10749" w:type="dxa"/>
            <w:shd w:val="clear" w:color="auto" w:fill="auto"/>
          </w:tcPr>
          <w:p w14:paraId="6D669AB3" w14:textId="0B3CE991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449B8F2" w14:textId="4B7AF586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6B48CF63" w14:textId="5DEC285E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5C4598" w:rsidRPr="00152C88" w14:paraId="2464E9A3" w14:textId="77777777" w:rsidTr="005C4598">
        <w:trPr>
          <w:trHeight w:val="417"/>
        </w:trPr>
        <w:tc>
          <w:tcPr>
            <w:tcW w:w="2576" w:type="dxa"/>
            <w:vMerge/>
          </w:tcPr>
          <w:p w14:paraId="1958B647" w14:textId="77777777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B5573C4" w14:textId="2306EE0E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Структурированные типы данных. Массивы. Вспомогательные алгоритмы.</w:t>
            </w:r>
          </w:p>
        </w:tc>
        <w:tc>
          <w:tcPr>
            <w:tcW w:w="851" w:type="dxa"/>
          </w:tcPr>
          <w:p w14:paraId="18472C54" w14:textId="7B1F7DB0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D7C4B62" w14:textId="77777777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67A48C37" w14:textId="77777777" w:rsidTr="005C4598">
        <w:trPr>
          <w:trHeight w:val="252"/>
        </w:trPr>
        <w:tc>
          <w:tcPr>
            <w:tcW w:w="2576" w:type="dxa"/>
            <w:vMerge/>
          </w:tcPr>
          <w:p w14:paraId="5402C743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9A342AA" w14:textId="06C482BD" w:rsidR="002A4014" w:rsidRPr="00B72189" w:rsidRDefault="002A4014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№21. </w:t>
            </w:r>
          </w:p>
        </w:tc>
        <w:tc>
          <w:tcPr>
            <w:tcW w:w="851" w:type="dxa"/>
            <w:vMerge w:val="restart"/>
          </w:tcPr>
          <w:p w14:paraId="574127C2" w14:textId="185B2176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9F198F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59BCBBE6" w14:textId="77777777" w:rsidTr="005C4598">
        <w:trPr>
          <w:trHeight w:val="564"/>
        </w:trPr>
        <w:tc>
          <w:tcPr>
            <w:tcW w:w="2576" w:type="dxa"/>
            <w:vMerge/>
          </w:tcPr>
          <w:p w14:paraId="203E86F2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9CBBF05" w14:textId="77777777" w:rsidR="002A4014" w:rsidRPr="00152C88" w:rsidRDefault="002A4014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851" w:type="dxa"/>
            <w:vMerge/>
          </w:tcPr>
          <w:p w14:paraId="386BD2C5" w14:textId="77777777" w:rsidR="002A4014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81B300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C4598" w:rsidRPr="00152C88" w14:paraId="5B4A1068" w14:textId="77777777" w:rsidTr="005C4598">
        <w:trPr>
          <w:trHeight w:val="340"/>
        </w:trPr>
        <w:tc>
          <w:tcPr>
            <w:tcW w:w="2576" w:type="dxa"/>
            <w:vMerge w:val="restart"/>
          </w:tcPr>
          <w:p w14:paraId="44CB793C" w14:textId="54056798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3.6. Базы данных как модель предметной области</w:t>
            </w:r>
          </w:p>
        </w:tc>
        <w:tc>
          <w:tcPr>
            <w:tcW w:w="10749" w:type="dxa"/>
            <w:shd w:val="clear" w:color="auto" w:fill="auto"/>
          </w:tcPr>
          <w:p w14:paraId="4CF6DD7F" w14:textId="76143774" w:rsidR="005C4598" w:rsidRPr="00743D71" w:rsidRDefault="005C4598" w:rsidP="00152C88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59C1DCA" w14:textId="08BE9ABE" w:rsidR="005C4598" w:rsidRPr="00743D71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14:paraId="412FA141" w14:textId="47D5779D" w:rsidR="005C4598" w:rsidRPr="00152C88" w:rsidRDefault="005C4598" w:rsidP="00564508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5C4598" w:rsidRPr="00152C88" w14:paraId="170B2EDD" w14:textId="77777777" w:rsidTr="005C4598">
        <w:trPr>
          <w:trHeight w:val="340"/>
        </w:trPr>
        <w:tc>
          <w:tcPr>
            <w:tcW w:w="2576" w:type="dxa"/>
            <w:vMerge/>
          </w:tcPr>
          <w:p w14:paraId="689A8363" w14:textId="77777777" w:rsidR="005C4598" w:rsidRPr="00152C88" w:rsidRDefault="005C4598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AAF4D2D" w14:textId="0C482C7A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851" w:type="dxa"/>
          </w:tcPr>
          <w:p w14:paraId="02307385" w14:textId="45D1B009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7CC6353" w14:textId="77777777" w:rsidR="005C4598" w:rsidRPr="00152C88" w:rsidRDefault="005C4598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0A3DF26" w14:textId="77777777" w:rsidTr="005C4598">
        <w:trPr>
          <w:trHeight w:val="240"/>
        </w:trPr>
        <w:tc>
          <w:tcPr>
            <w:tcW w:w="2576" w:type="dxa"/>
            <w:vMerge/>
          </w:tcPr>
          <w:p w14:paraId="13E7F181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428A17A" w14:textId="59623803" w:rsidR="002A4014" w:rsidRPr="00B72189" w:rsidRDefault="002A4014" w:rsidP="00C73195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№22. </w:t>
            </w:r>
          </w:p>
        </w:tc>
        <w:tc>
          <w:tcPr>
            <w:tcW w:w="851" w:type="dxa"/>
            <w:vMerge w:val="restart"/>
          </w:tcPr>
          <w:p w14:paraId="65C7A753" w14:textId="467D0911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76B0B78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2F8C71A" w14:textId="77777777" w:rsidTr="005C4598">
        <w:trPr>
          <w:trHeight w:val="300"/>
        </w:trPr>
        <w:tc>
          <w:tcPr>
            <w:tcW w:w="2576" w:type="dxa"/>
            <w:vMerge/>
          </w:tcPr>
          <w:p w14:paraId="36CE92FF" w14:textId="77777777" w:rsidR="002A4014" w:rsidRPr="00152C88" w:rsidRDefault="002A4014" w:rsidP="0026130F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DEA2305" w14:textId="77777777" w:rsidR="002A4014" w:rsidRPr="00152C88" w:rsidRDefault="002A4014" w:rsidP="005C4598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851" w:type="dxa"/>
            <w:vMerge/>
          </w:tcPr>
          <w:p w14:paraId="0A4E3D41" w14:textId="77777777" w:rsidR="002A4014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6909032" w14:textId="77777777" w:rsidR="002A4014" w:rsidRPr="00152C88" w:rsidRDefault="002A4014" w:rsidP="00C73195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3612A280" w14:textId="77777777" w:rsidTr="005C4598">
        <w:trPr>
          <w:trHeight w:val="144"/>
        </w:trPr>
        <w:tc>
          <w:tcPr>
            <w:tcW w:w="2576" w:type="dxa"/>
            <w:vMerge/>
          </w:tcPr>
          <w:p w14:paraId="5CDC9677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58546C6" w14:textId="37B67D45" w:rsidR="002A4014" w:rsidRPr="00B72189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№23. </w:t>
            </w:r>
          </w:p>
        </w:tc>
        <w:tc>
          <w:tcPr>
            <w:tcW w:w="851" w:type="dxa"/>
            <w:vMerge w:val="restart"/>
          </w:tcPr>
          <w:p w14:paraId="34F8D0DA" w14:textId="67F1E8CE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8711A81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579F46A" w14:textId="77777777" w:rsidTr="002A4014">
        <w:trPr>
          <w:trHeight w:val="305"/>
        </w:trPr>
        <w:tc>
          <w:tcPr>
            <w:tcW w:w="2576" w:type="dxa"/>
            <w:vMerge/>
          </w:tcPr>
          <w:p w14:paraId="492FCDC2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9F555E1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Таблицы и реляционные базы данных</w:t>
            </w:r>
          </w:p>
        </w:tc>
        <w:tc>
          <w:tcPr>
            <w:tcW w:w="851" w:type="dxa"/>
            <w:vMerge/>
          </w:tcPr>
          <w:p w14:paraId="63EC80BD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313B100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90C0882" w14:textId="77777777" w:rsidTr="00DF6B5F">
        <w:trPr>
          <w:trHeight w:val="325"/>
        </w:trPr>
        <w:tc>
          <w:tcPr>
            <w:tcW w:w="2576" w:type="dxa"/>
            <w:vMerge w:val="restart"/>
          </w:tcPr>
          <w:p w14:paraId="7BE743B3" w14:textId="6035C373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10749" w:type="dxa"/>
            <w:shd w:val="clear" w:color="auto" w:fill="auto"/>
          </w:tcPr>
          <w:p w14:paraId="721D11E0" w14:textId="06748465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043B549" w14:textId="4DCDD869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208E958D" w14:textId="635A973A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11087E32" w14:textId="77777777" w:rsidTr="005C4598">
        <w:trPr>
          <w:trHeight w:val="254"/>
        </w:trPr>
        <w:tc>
          <w:tcPr>
            <w:tcW w:w="2576" w:type="dxa"/>
            <w:vMerge/>
          </w:tcPr>
          <w:p w14:paraId="53CC7632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5DF3AA6" w14:textId="5C9C099C" w:rsidR="002A4014" w:rsidRPr="00B72189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№24.</w:t>
            </w:r>
          </w:p>
        </w:tc>
        <w:tc>
          <w:tcPr>
            <w:tcW w:w="851" w:type="dxa"/>
            <w:vMerge w:val="restart"/>
          </w:tcPr>
          <w:p w14:paraId="3FD9CE04" w14:textId="6C6E8BB1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1C155E2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3DB61806" w14:textId="77777777" w:rsidTr="005C4598">
        <w:trPr>
          <w:trHeight w:val="684"/>
        </w:trPr>
        <w:tc>
          <w:tcPr>
            <w:tcW w:w="2576" w:type="dxa"/>
            <w:vMerge/>
          </w:tcPr>
          <w:p w14:paraId="2B583B66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2EB7E56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Табличный процессор. Приемы ввода, редактирования, форматирования в табличном процессоре. Адресация. Сортировка, фильтрация, условное форматирование</w:t>
            </w:r>
          </w:p>
        </w:tc>
        <w:tc>
          <w:tcPr>
            <w:tcW w:w="851" w:type="dxa"/>
            <w:vMerge/>
          </w:tcPr>
          <w:p w14:paraId="4F5A919E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913549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2D85486E" w14:textId="77777777" w:rsidTr="005C4598">
        <w:trPr>
          <w:trHeight w:val="240"/>
        </w:trPr>
        <w:tc>
          <w:tcPr>
            <w:tcW w:w="2576" w:type="dxa"/>
            <w:vMerge w:val="restart"/>
          </w:tcPr>
          <w:p w14:paraId="5F1555D4" w14:textId="2C6CC1E7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3.8. Формулы и функции в электронных таблицах</w:t>
            </w:r>
          </w:p>
        </w:tc>
        <w:tc>
          <w:tcPr>
            <w:tcW w:w="10749" w:type="dxa"/>
            <w:shd w:val="clear" w:color="auto" w:fill="auto"/>
          </w:tcPr>
          <w:p w14:paraId="508A998E" w14:textId="64B84264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031B9DE" w14:textId="1BB68E3B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EB47F52" w14:textId="25687A11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436BB70C" w14:textId="77777777" w:rsidTr="005C4598">
        <w:trPr>
          <w:trHeight w:val="168"/>
        </w:trPr>
        <w:tc>
          <w:tcPr>
            <w:tcW w:w="2576" w:type="dxa"/>
            <w:vMerge/>
          </w:tcPr>
          <w:p w14:paraId="74B74E60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7469D0E" w14:textId="6CB48CDA" w:rsidR="002A4014" w:rsidRPr="00B72189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7218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№25. </w:t>
            </w:r>
          </w:p>
        </w:tc>
        <w:tc>
          <w:tcPr>
            <w:tcW w:w="851" w:type="dxa"/>
            <w:vMerge w:val="restart"/>
          </w:tcPr>
          <w:p w14:paraId="2B03F662" w14:textId="68A065CE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20FCE57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1FF33685" w14:textId="77777777" w:rsidTr="00DF6B5F">
        <w:trPr>
          <w:trHeight w:val="495"/>
        </w:trPr>
        <w:tc>
          <w:tcPr>
            <w:tcW w:w="2576" w:type="dxa"/>
            <w:vMerge/>
          </w:tcPr>
          <w:p w14:paraId="42C553B9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29B16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Формулы и функции в электронных таблицах. Встроенные функции и их использование.</w:t>
            </w:r>
          </w:p>
        </w:tc>
        <w:tc>
          <w:tcPr>
            <w:tcW w:w="851" w:type="dxa"/>
            <w:vMerge/>
          </w:tcPr>
          <w:p w14:paraId="05889EE8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544EAD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7B9B8116" w14:textId="77777777" w:rsidTr="005C4598">
        <w:trPr>
          <w:trHeight w:val="223"/>
        </w:trPr>
        <w:tc>
          <w:tcPr>
            <w:tcW w:w="2576" w:type="dxa"/>
            <w:vMerge w:val="restart"/>
          </w:tcPr>
          <w:p w14:paraId="302F990B" w14:textId="162DEFBD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>Тема 3.9. Визуализация данных в электронных таблицах</w:t>
            </w:r>
          </w:p>
        </w:tc>
        <w:tc>
          <w:tcPr>
            <w:tcW w:w="10749" w:type="dxa"/>
            <w:shd w:val="clear" w:color="auto" w:fill="auto"/>
          </w:tcPr>
          <w:p w14:paraId="2D0F021B" w14:textId="421645E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3D087BF" w14:textId="5054B284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1F47E3B" w14:textId="341FAA87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49264386" w14:textId="77777777" w:rsidTr="005C4598">
        <w:trPr>
          <w:trHeight w:val="192"/>
        </w:trPr>
        <w:tc>
          <w:tcPr>
            <w:tcW w:w="2576" w:type="dxa"/>
            <w:vMerge/>
          </w:tcPr>
          <w:p w14:paraId="1C6C3EE6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FB5C3C2" w14:textId="612F67C9" w:rsidR="002A4014" w:rsidRPr="006714CE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№26. </w:t>
            </w:r>
          </w:p>
        </w:tc>
        <w:tc>
          <w:tcPr>
            <w:tcW w:w="851" w:type="dxa"/>
            <w:vMerge w:val="restart"/>
          </w:tcPr>
          <w:p w14:paraId="7B23F13E" w14:textId="0C5D0BF5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EADCD3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4662D365" w14:textId="77777777" w:rsidTr="005C4598">
        <w:trPr>
          <w:trHeight w:val="348"/>
        </w:trPr>
        <w:tc>
          <w:tcPr>
            <w:tcW w:w="2576" w:type="dxa"/>
            <w:vMerge/>
          </w:tcPr>
          <w:p w14:paraId="0A391381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AAE0238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851" w:type="dxa"/>
            <w:vMerge/>
          </w:tcPr>
          <w:p w14:paraId="10980DB1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451EFA1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5CFAA058" w14:textId="77777777" w:rsidTr="005C4598">
        <w:trPr>
          <w:trHeight w:val="223"/>
        </w:trPr>
        <w:tc>
          <w:tcPr>
            <w:tcW w:w="2576" w:type="dxa"/>
            <w:vMerge w:val="restart"/>
          </w:tcPr>
          <w:p w14:paraId="6CBADA1D" w14:textId="635C88C6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152C88">
              <w:rPr>
                <w:bCs/>
                <w:color w:val="000000" w:themeColor="text1"/>
                <w:sz w:val="24"/>
                <w:szCs w:val="24"/>
              </w:rPr>
              <w:t xml:space="preserve">Тема 3.10. Моделирование в </w:t>
            </w:r>
            <w:r w:rsidRPr="00152C88">
              <w:rPr>
                <w:bCs/>
                <w:color w:val="000000" w:themeColor="text1"/>
                <w:sz w:val="24"/>
                <w:szCs w:val="24"/>
              </w:rPr>
              <w:lastRenderedPageBreak/>
              <w:t>электронных таблицах (на примерах задач из профессиональной области)</w:t>
            </w:r>
          </w:p>
        </w:tc>
        <w:tc>
          <w:tcPr>
            <w:tcW w:w="10749" w:type="dxa"/>
            <w:shd w:val="clear" w:color="auto" w:fill="auto"/>
          </w:tcPr>
          <w:p w14:paraId="574E89B0" w14:textId="7541D76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14:paraId="7B050837" w14:textId="5C515DA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0B1919AC" w14:textId="3DDDDA67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52C88">
              <w:rPr>
                <w:color w:val="000000" w:themeColor="text1"/>
                <w:sz w:val="24"/>
                <w:szCs w:val="24"/>
              </w:rPr>
              <w:t>ОК 02</w:t>
            </w:r>
          </w:p>
        </w:tc>
      </w:tr>
      <w:tr w:rsidR="002A4014" w:rsidRPr="00152C88" w14:paraId="17EEA411" w14:textId="77777777" w:rsidTr="005C4598">
        <w:trPr>
          <w:trHeight w:val="216"/>
        </w:trPr>
        <w:tc>
          <w:tcPr>
            <w:tcW w:w="2576" w:type="dxa"/>
            <w:vMerge/>
          </w:tcPr>
          <w:p w14:paraId="3B755908" w14:textId="77777777" w:rsidR="002A4014" w:rsidRPr="00152C88" w:rsidRDefault="002A4014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FE55430" w14:textId="388BC40D" w:rsidR="002A4014" w:rsidRPr="00DF6B5F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6B5F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№27. </w:t>
            </w:r>
          </w:p>
        </w:tc>
        <w:tc>
          <w:tcPr>
            <w:tcW w:w="851" w:type="dxa"/>
            <w:vMerge w:val="restart"/>
          </w:tcPr>
          <w:p w14:paraId="3BDB7C78" w14:textId="5D5476C3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E42E8EC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5C337037" w14:textId="77777777" w:rsidTr="005C4598">
        <w:trPr>
          <w:trHeight w:val="1416"/>
        </w:trPr>
        <w:tc>
          <w:tcPr>
            <w:tcW w:w="2576" w:type="dxa"/>
            <w:vMerge/>
          </w:tcPr>
          <w:p w14:paraId="176207C0" w14:textId="77777777" w:rsidR="002A4014" w:rsidRPr="00152C88" w:rsidRDefault="002A4014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6D02199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52C88">
              <w:rPr>
                <w:color w:val="000000" w:themeColor="text1"/>
                <w:sz w:val="24"/>
                <w:szCs w:val="24"/>
                <w:shd w:val="clear" w:color="auto" w:fill="FFFFFF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851" w:type="dxa"/>
            <w:vMerge/>
          </w:tcPr>
          <w:p w14:paraId="19A5C40D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75ED58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03817F8B" w14:textId="77777777" w:rsidTr="005C4598">
        <w:trPr>
          <w:trHeight w:val="240"/>
        </w:trPr>
        <w:tc>
          <w:tcPr>
            <w:tcW w:w="16018" w:type="dxa"/>
            <w:gridSpan w:val="4"/>
          </w:tcPr>
          <w:p w14:paraId="1ACB4778" w14:textId="3C30A9E1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b/>
                <w:bCs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B72189" w:rsidRPr="00152C88" w14:paraId="05C8ACD4" w14:textId="77777777" w:rsidTr="005C4598">
        <w:trPr>
          <w:trHeight w:val="240"/>
        </w:trPr>
        <w:tc>
          <w:tcPr>
            <w:tcW w:w="13325" w:type="dxa"/>
            <w:gridSpan w:val="2"/>
          </w:tcPr>
          <w:p w14:paraId="495D48C2" w14:textId="22B6745C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Раздел 4. </w:t>
            </w:r>
            <w:r w:rsidRPr="00B47B17">
              <w:rPr>
                <w:b/>
                <w:bCs/>
                <w:color w:val="000000" w:themeColor="text1"/>
                <w:sz w:val="24"/>
                <w:szCs w:val="24"/>
              </w:rPr>
              <w:t>Прикладной модуль 3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7B17">
              <w:rPr>
                <w:b/>
                <w:bCs/>
                <w:color w:val="000000" w:themeColor="text1"/>
                <w:sz w:val="24"/>
                <w:szCs w:val="24"/>
              </w:rPr>
              <w:t>«Основы искусственного интеллекта»</w:t>
            </w:r>
          </w:p>
        </w:tc>
        <w:tc>
          <w:tcPr>
            <w:tcW w:w="851" w:type="dxa"/>
          </w:tcPr>
          <w:p w14:paraId="1ABD27F3" w14:textId="4092AB09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65B25736" w14:textId="77777777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E1ABC" w:rsidRPr="00152C88" w14:paraId="3C3A04C1" w14:textId="77777777" w:rsidTr="005C4598">
        <w:trPr>
          <w:trHeight w:val="220"/>
        </w:trPr>
        <w:tc>
          <w:tcPr>
            <w:tcW w:w="2576" w:type="dxa"/>
            <w:vMerge w:val="restart"/>
          </w:tcPr>
          <w:p w14:paraId="546A4B1B" w14:textId="648B58AC" w:rsidR="00CE1ABC" w:rsidRPr="00B47B17" w:rsidRDefault="00CE1ABC" w:rsidP="00B72189">
            <w:pPr>
              <w:pStyle w:val="a8"/>
              <w:spacing w:line="312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.1.</w:t>
            </w:r>
          </w:p>
          <w:p w14:paraId="4D93C1FE" w14:textId="0CD02028" w:rsidR="00CE1ABC" w:rsidRPr="00152C88" w:rsidRDefault="00CE1ABC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>Искусственный интеллект: понятие, сферы применения</w:t>
            </w:r>
          </w:p>
        </w:tc>
        <w:tc>
          <w:tcPr>
            <w:tcW w:w="10749" w:type="dxa"/>
            <w:shd w:val="clear" w:color="auto" w:fill="auto"/>
          </w:tcPr>
          <w:p w14:paraId="38860C22" w14:textId="560817FD" w:rsidR="00CE1ABC" w:rsidRPr="00743D71" w:rsidRDefault="00CE1ABC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98C4C8C" w14:textId="22E239FC" w:rsidR="00CE1ABC" w:rsidRPr="00743D71" w:rsidRDefault="00CE1ABC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520C86B2" w14:textId="77777777" w:rsidR="00CE1ABC" w:rsidRPr="00B47B17" w:rsidRDefault="00CE1ABC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66614251" w14:textId="459844FD" w:rsidR="00CE1ABC" w:rsidRPr="00152C88" w:rsidRDefault="00CE1ABC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2A4014" w:rsidRPr="00152C88" w14:paraId="07444700" w14:textId="77777777" w:rsidTr="005C4598">
        <w:trPr>
          <w:trHeight w:val="216"/>
        </w:trPr>
        <w:tc>
          <w:tcPr>
            <w:tcW w:w="2576" w:type="dxa"/>
            <w:vMerge/>
          </w:tcPr>
          <w:p w14:paraId="23A0F436" w14:textId="77777777" w:rsidR="002A4014" w:rsidRPr="00B47B17" w:rsidRDefault="002A4014" w:rsidP="00B72189">
            <w:pPr>
              <w:pStyle w:val="a8"/>
              <w:spacing w:line="312" w:lineRule="auto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0C580D9" w14:textId="6DD56A1C" w:rsidR="002A4014" w:rsidRPr="006714CE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1" w:type="dxa"/>
            <w:vMerge w:val="restart"/>
          </w:tcPr>
          <w:p w14:paraId="63ECFEBD" w14:textId="28EB1369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5F586E2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2D0E74DF" w14:textId="77777777" w:rsidTr="005C4598">
        <w:trPr>
          <w:trHeight w:val="600"/>
        </w:trPr>
        <w:tc>
          <w:tcPr>
            <w:tcW w:w="2576" w:type="dxa"/>
            <w:vMerge/>
          </w:tcPr>
          <w:p w14:paraId="4C850F96" w14:textId="77777777" w:rsidR="002A4014" w:rsidRPr="00B47B17" w:rsidRDefault="002A4014" w:rsidP="00B72189">
            <w:pPr>
              <w:pStyle w:val="a8"/>
              <w:spacing w:line="312" w:lineRule="auto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B3D7D1" w14:textId="77777777" w:rsidR="002A4014" w:rsidRPr="0026130F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6130F">
              <w:rPr>
                <w:color w:val="000000" w:themeColor="text1"/>
                <w:sz w:val="24"/>
                <w:szCs w:val="24"/>
                <w:shd w:val="clear" w:color="auto" w:fill="FFFFFF"/>
              </w:rPr>
              <w:t>Сущность понятия "искусственный интеллект", история развития искусственного интеллекта, «слабый» искусственный интеллект, «сильный» искусственный интеллект.</w:t>
            </w:r>
          </w:p>
        </w:tc>
        <w:tc>
          <w:tcPr>
            <w:tcW w:w="851" w:type="dxa"/>
            <w:vMerge/>
          </w:tcPr>
          <w:p w14:paraId="396B3D1A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13CF8E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65F11967" w14:textId="77777777" w:rsidTr="00CE1ABC">
        <w:trPr>
          <w:trHeight w:val="228"/>
        </w:trPr>
        <w:tc>
          <w:tcPr>
            <w:tcW w:w="2576" w:type="dxa"/>
            <w:vMerge/>
          </w:tcPr>
          <w:p w14:paraId="3475B0DE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20F0D84" w14:textId="73CDC232" w:rsidR="002A4014" w:rsidRPr="001C2682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28 </w:t>
            </w:r>
          </w:p>
        </w:tc>
        <w:tc>
          <w:tcPr>
            <w:tcW w:w="851" w:type="dxa"/>
            <w:vMerge w:val="restart"/>
          </w:tcPr>
          <w:p w14:paraId="368644C4" w14:textId="1EF49B00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808D570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0120D524" w14:textId="77777777" w:rsidTr="005C4598">
        <w:trPr>
          <w:trHeight w:val="588"/>
        </w:trPr>
        <w:tc>
          <w:tcPr>
            <w:tcW w:w="2576" w:type="dxa"/>
            <w:vMerge/>
          </w:tcPr>
          <w:p w14:paraId="02AE565C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533A743" w14:textId="77777777" w:rsidR="002A4014" w:rsidRPr="001610D0" w:rsidRDefault="002A4014" w:rsidP="00CE1ABC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«Слабый» искусственный интеллект, «сильный» искусственный интеллект, сферы применения и перспективы развития искусственного интеллекта</w:t>
            </w:r>
          </w:p>
        </w:tc>
        <w:tc>
          <w:tcPr>
            <w:tcW w:w="851" w:type="dxa"/>
            <w:vMerge/>
          </w:tcPr>
          <w:p w14:paraId="59A4BD1C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F7D130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F58E2C5" w14:textId="77777777" w:rsidTr="005C4598">
        <w:trPr>
          <w:trHeight w:val="200"/>
        </w:trPr>
        <w:tc>
          <w:tcPr>
            <w:tcW w:w="2576" w:type="dxa"/>
            <w:vMerge w:val="restart"/>
          </w:tcPr>
          <w:p w14:paraId="3F82C6D0" w14:textId="69B624B8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.2. Машинное обучение: понятие, виды</w:t>
            </w:r>
          </w:p>
        </w:tc>
        <w:tc>
          <w:tcPr>
            <w:tcW w:w="10749" w:type="dxa"/>
            <w:shd w:val="clear" w:color="auto" w:fill="auto"/>
          </w:tcPr>
          <w:p w14:paraId="1711ECD0" w14:textId="0422AA47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5B69379" w14:textId="240E7211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5932EA5E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68444D5D" w14:textId="11560253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6E387188" w14:textId="77777777" w:rsidTr="005C4598">
        <w:trPr>
          <w:trHeight w:val="200"/>
        </w:trPr>
        <w:tc>
          <w:tcPr>
            <w:tcW w:w="2576" w:type="dxa"/>
            <w:vMerge/>
          </w:tcPr>
          <w:p w14:paraId="55FEDB67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D33F495" w14:textId="3058DFFA" w:rsidR="00B72189" w:rsidRPr="001610D0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Понятие и виды машинного обучения; обучение с учителем, обучение без учителя.</w:t>
            </w:r>
          </w:p>
        </w:tc>
        <w:tc>
          <w:tcPr>
            <w:tcW w:w="851" w:type="dxa"/>
          </w:tcPr>
          <w:p w14:paraId="3D3ABCC4" w14:textId="6B6BBB12" w:rsidR="00B72189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1686D5E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4444E868" w14:textId="77777777" w:rsidTr="005C4598">
        <w:trPr>
          <w:trHeight w:val="228"/>
        </w:trPr>
        <w:tc>
          <w:tcPr>
            <w:tcW w:w="2576" w:type="dxa"/>
            <w:vMerge/>
          </w:tcPr>
          <w:p w14:paraId="4F128EE4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600B21F" w14:textId="7298A36F" w:rsidR="002A4014" w:rsidRPr="006714CE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29 </w:t>
            </w:r>
          </w:p>
        </w:tc>
        <w:tc>
          <w:tcPr>
            <w:tcW w:w="851" w:type="dxa"/>
            <w:vMerge w:val="restart"/>
          </w:tcPr>
          <w:p w14:paraId="33BE1B51" w14:textId="59173C28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2AB3EA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436FF348" w14:textId="77777777" w:rsidTr="005C4598">
        <w:trPr>
          <w:trHeight w:val="588"/>
        </w:trPr>
        <w:tc>
          <w:tcPr>
            <w:tcW w:w="2576" w:type="dxa"/>
            <w:vMerge/>
          </w:tcPr>
          <w:p w14:paraId="23F05ACE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6D862A8" w14:textId="77777777" w:rsidR="002A4014" w:rsidRPr="001610D0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851" w:type="dxa"/>
            <w:vMerge/>
          </w:tcPr>
          <w:p w14:paraId="464DAE5B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26C568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7B04C5A" w14:textId="77777777" w:rsidTr="005C4598">
        <w:trPr>
          <w:trHeight w:val="203"/>
        </w:trPr>
        <w:tc>
          <w:tcPr>
            <w:tcW w:w="2576" w:type="dxa"/>
            <w:vMerge w:val="restart"/>
          </w:tcPr>
          <w:p w14:paraId="129B8D39" w14:textId="42B4A1E9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.3. Этапы разработки модели машинного обучения. Библиотеки машинного обучения</w:t>
            </w:r>
          </w:p>
        </w:tc>
        <w:tc>
          <w:tcPr>
            <w:tcW w:w="10749" w:type="dxa"/>
            <w:shd w:val="clear" w:color="auto" w:fill="auto"/>
          </w:tcPr>
          <w:p w14:paraId="74856D24" w14:textId="65884F1E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DB8E914" w14:textId="67E99DE8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28CCA529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79D2666D" w14:textId="4DE8D68F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774FE7F8" w14:textId="77777777" w:rsidTr="005C4598">
        <w:trPr>
          <w:trHeight w:val="203"/>
        </w:trPr>
        <w:tc>
          <w:tcPr>
            <w:tcW w:w="2576" w:type="dxa"/>
            <w:vMerge/>
          </w:tcPr>
          <w:p w14:paraId="500A3321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25863EA" w14:textId="5A508816" w:rsidR="00B72189" w:rsidRPr="001610D0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Этапы разработки модели машинного обучения: определение цели и задач (цель как модель результата, отличия цели от задач, метрики для оценки результата).</w:t>
            </w:r>
          </w:p>
        </w:tc>
        <w:tc>
          <w:tcPr>
            <w:tcW w:w="851" w:type="dxa"/>
          </w:tcPr>
          <w:p w14:paraId="03FDC335" w14:textId="54C00104" w:rsidR="00B72189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9366866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39CB44FD" w14:textId="77777777" w:rsidTr="005C4598">
        <w:trPr>
          <w:trHeight w:val="228"/>
        </w:trPr>
        <w:tc>
          <w:tcPr>
            <w:tcW w:w="2576" w:type="dxa"/>
            <w:vMerge/>
          </w:tcPr>
          <w:p w14:paraId="317941DF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3E0CA40" w14:textId="515A0567" w:rsidR="002A4014" w:rsidRPr="006714CE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14CE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30 </w:t>
            </w:r>
          </w:p>
        </w:tc>
        <w:tc>
          <w:tcPr>
            <w:tcW w:w="851" w:type="dxa"/>
            <w:vMerge w:val="restart"/>
          </w:tcPr>
          <w:p w14:paraId="31BBC29B" w14:textId="36D2EC4C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B25877C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014" w:rsidRPr="00152C88" w14:paraId="52A5CF8D" w14:textId="77777777" w:rsidTr="005C4598">
        <w:trPr>
          <w:trHeight w:val="588"/>
        </w:trPr>
        <w:tc>
          <w:tcPr>
            <w:tcW w:w="2576" w:type="dxa"/>
            <w:vMerge/>
          </w:tcPr>
          <w:p w14:paraId="1BFB1969" w14:textId="77777777" w:rsidR="002A4014" w:rsidRPr="00152C88" w:rsidRDefault="002A4014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B0A8081" w14:textId="77777777" w:rsidR="002A4014" w:rsidRPr="001610D0" w:rsidRDefault="002A4014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Сбор и подготовка данных, разработка модели, тестирование модели (валидация модели). Проблемы переобучения. Библиотеки машинного обучения</w:t>
            </w:r>
          </w:p>
        </w:tc>
        <w:tc>
          <w:tcPr>
            <w:tcW w:w="851" w:type="dxa"/>
            <w:vMerge/>
          </w:tcPr>
          <w:p w14:paraId="2CF0808C" w14:textId="77777777" w:rsidR="002A4014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8050BB" w14:textId="77777777" w:rsidR="002A4014" w:rsidRPr="00152C88" w:rsidRDefault="002A4014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D184ECD" w14:textId="77777777" w:rsidTr="005C4598">
        <w:trPr>
          <w:trHeight w:val="180"/>
        </w:trPr>
        <w:tc>
          <w:tcPr>
            <w:tcW w:w="2576" w:type="dxa"/>
            <w:vMerge w:val="restart"/>
          </w:tcPr>
          <w:p w14:paraId="4E18B00C" w14:textId="1C448689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.4 Линейная регрессия</w:t>
            </w:r>
          </w:p>
        </w:tc>
        <w:tc>
          <w:tcPr>
            <w:tcW w:w="10749" w:type="dxa"/>
            <w:shd w:val="clear" w:color="auto" w:fill="auto"/>
          </w:tcPr>
          <w:p w14:paraId="24268EDC" w14:textId="5E6348BE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64340DF" w14:textId="439E672F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14:paraId="3908D1B7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0D1C98A3" w14:textId="22623EDC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249E6A58" w14:textId="77777777" w:rsidTr="005C4598">
        <w:trPr>
          <w:trHeight w:val="180"/>
        </w:trPr>
        <w:tc>
          <w:tcPr>
            <w:tcW w:w="2576" w:type="dxa"/>
            <w:vMerge/>
          </w:tcPr>
          <w:p w14:paraId="4FDB5554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C654584" w14:textId="254A51BB" w:rsidR="00B72189" w:rsidRPr="001610D0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Понятие линейной регрессии, целевая функция, линейное уравнение, гомоскедастичность данных.</w:t>
            </w:r>
          </w:p>
        </w:tc>
        <w:tc>
          <w:tcPr>
            <w:tcW w:w="851" w:type="dxa"/>
          </w:tcPr>
          <w:p w14:paraId="4428B62A" w14:textId="12BB4F03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E14199" w14:textId="77777777" w:rsidR="00B72189" w:rsidRPr="00B47B17" w:rsidRDefault="00B72189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5252EA6" w14:textId="77777777" w:rsidTr="005C4598">
        <w:trPr>
          <w:trHeight w:val="240"/>
        </w:trPr>
        <w:tc>
          <w:tcPr>
            <w:tcW w:w="2576" w:type="dxa"/>
            <w:vMerge/>
          </w:tcPr>
          <w:p w14:paraId="598D96F7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E5769F" w14:textId="5778CDCB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31 </w:t>
            </w:r>
          </w:p>
        </w:tc>
        <w:tc>
          <w:tcPr>
            <w:tcW w:w="851" w:type="dxa"/>
            <w:vMerge w:val="restart"/>
          </w:tcPr>
          <w:p w14:paraId="29047307" w14:textId="60B82048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ABD8F0A" w14:textId="77777777" w:rsidR="00242BF0" w:rsidRPr="00B47B17" w:rsidRDefault="00242BF0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A4E39D9" w14:textId="77777777" w:rsidTr="005C4598">
        <w:trPr>
          <w:trHeight w:val="300"/>
        </w:trPr>
        <w:tc>
          <w:tcPr>
            <w:tcW w:w="2576" w:type="dxa"/>
            <w:vMerge/>
          </w:tcPr>
          <w:p w14:paraId="78482604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2E7645D" w14:textId="77777777" w:rsidR="00242BF0" w:rsidRPr="001610D0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Подбор коэффициентов линейного уравнения.</w:t>
            </w:r>
          </w:p>
        </w:tc>
        <w:tc>
          <w:tcPr>
            <w:tcW w:w="851" w:type="dxa"/>
            <w:vMerge/>
          </w:tcPr>
          <w:p w14:paraId="0201EF79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4CA477" w14:textId="77777777" w:rsidR="00242BF0" w:rsidRPr="00B47B17" w:rsidRDefault="00242BF0" w:rsidP="00B72189">
            <w:pPr>
              <w:pStyle w:val="a8"/>
              <w:spacing w:line="314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23DF6AC" w14:textId="77777777" w:rsidTr="00AF5A9B">
        <w:trPr>
          <w:trHeight w:val="180"/>
        </w:trPr>
        <w:tc>
          <w:tcPr>
            <w:tcW w:w="2576" w:type="dxa"/>
            <w:vMerge/>
          </w:tcPr>
          <w:p w14:paraId="04FFC318" w14:textId="77777777" w:rsidR="00242BF0" w:rsidRPr="00152C8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2EC158E" w14:textId="298A3A3D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32 </w:t>
            </w:r>
          </w:p>
        </w:tc>
        <w:tc>
          <w:tcPr>
            <w:tcW w:w="851" w:type="dxa"/>
            <w:vMerge w:val="restart"/>
          </w:tcPr>
          <w:p w14:paraId="1603DE60" w14:textId="3EFBE620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D76D108" w14:textId="77777777" w:rsidR="00242BF0" w:rsidRPr="00152C88" w:rsidRDefault="00242BF0" w:rsidP="00B72189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4E9F23F" w14:textId="77777777" w:rsidTr="005C4598">
        <w:trPr>
          <w:trHeight w:val="360"/>
        </w:trPr>
        <w:tc>
          <w:tcPr>
            <w:tcW w:w="2576" w:type="dxa"/>
            <w:vMerge/>
          </w:tcPr>
          <w:p w14:paraId="2EE87A35" w14:textId="77777777" w:rsidR="00242BF0" w:rsidRPr="00152C8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A50172" w14:textId="77777777" w:rsidR="00242BF0" w:rsidRPr="001610D0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10D0">
              <w:rPr>
                <w:color w:val="000000" w:themeColor="text1"/>
                <w:sz w:val="24"/>
                <w:szCs w:val="24"/>
                <w:shd w:val="clear" w:color="auto" w:fill="FFFFFF"/>
              </w:rPr>
              <w:t>Создание, обучение и оценка модели линейной регрессии; нелинейные функции</w:t>
            </w:r>
          </w:p>
        </w:tc>
        <w:tc>
          <w:tcPr>
            <w:tcW w:w="851" w:type="dxa"/>
            <w:vMerge/>
          </w:tcPr>
          <w:p w14:paraId="0035431E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65C7B11" w14:textId="77777777" w:rsidR="00242BF0" w:rsidRPr="00152C88" w:rsidRDefault="00242BF0" w:rsidP="00B72189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67DF63E3" w14:textId="77777777" w:rsidTr="005C4598">
        <w:trPr>
          <w:trHeight w:val="320"/>
        </w:trPr>
        <w:tc>
          <w:tcPr>
            <w:tcW w:w="2576" w:type="dxa"/>
            <w:vMerge w:val="restart"/>
          </w:tcPr>
          <w:p w14:paraId="23E68F61" w14:textId="39C5F833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B47B17">
              <w:rPr>
                <w:bCs/>
                <w:color w:val="000000" w:themeColor="text1"/>
                <w:sz w:val="24"/>
                <w:szCs w:val="24"/>
              </w:rPr>
              <w:t>.5 Классификация. Логистическая регрессия</w:t>
            </w:r>
          </w:p>
        </w:tc>
        <w:tc>
          <w:tcPr>
            <w:tcW w:w="10749" w:type="dxa"/>
            <w:shd w:val="clear" w:color="auto" w:fill="auto"/>
          </w:tcPr>
          <w:p w14:paraId="5F174DE9" w14:textId="60218B1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C14BD09" w14:textId="01E0CE64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007EDCF" w14:textId="77777777" w:rsidR="00B72189" w:rsidRPr="00B47B17" w:rsidRDefault="00B72189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62A4D07E" w14:textId="4B3AD8B8" w:rsidR="00B72189" w:rsidRPr="00152C88" w:rsidRDefault="00B72189" w:rsidP="00B72189">
            <w:pPr>
              <w:keepNext/>
              <w:keepLines/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6BABD68D" w14:textId="77777777" w:rsidTr="005C4598">
        <w:trPr>
          <w:trHeight w:val="320"/>
        </w:trPr>
        <w:tc>
          <w:tcPr>
            <w:tcW w:w="2576" w:type="dxa"/>
            <w:vMerge/>
          </w:tcPr>
          <w:p w14:paraId="4544F865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1FA253E" w14:textId="0FF3176A" w:rsidR="00B72189" w:rsidRPr="00654AD7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54AD7">
              <w:rPr>
                <w:color w:val="000000" w:themeColor="text1"/>
                <w:sz w:val="24"/>
                <w:szCs w:val="24"/>
                <w:shd w:val="clear" w:color="auto" w:fill="FFFFFF"/>
              </w:rPr>
              <w:t>Цели и задачи классификации. Примеры решения задач классификации с помощью искусственного интеллекта.</w:t>
            </w:r>
          </w:p>
        </w:tc>
        <w:tc>
          <w:tcPr>
            <w:tcW w:w="851" w:type="dxa"/>
          </w:tcPr>
          <w:p w14:paraId="74737A3C" w14:textId="07756DA4" w:rsidR="00B72189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D255147" w14:textId="77777777" w:rsidR="00B72189" w:rsidRPr="00B47B17" w:rsidRDefault="00B72189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10369A1" w14:textId="77777777" w:rsidTr="00AF5A9B">
        <w:trPr>
          <w:trHeight w:val="192"/>
        </w:trPr>
        <w:tc>
          <w:tcPr>
            <w:tcW w:w="2576" w:type="dxa"/>
            <w:vMerge/>
          </w:tcPr>
          <w:p w14:paraId="5189A705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8D958E3" w14:textId="59A446D5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33 </w:t>
            </w:r>
          </w:p>
        </w:tc>
        <w:tc>
          <w:tcPr>
            <w:tcW w:w="851" w:type="dxa"/>
            <w:vMerge w:val="restart"/>
          </w:tcPr>
          <w:p w14:paraId="3533CFC9" w14:textId="2B195F9A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B72B43" w14:textId="77777777" w:rsidR="00242BF0" w:rsidRPr="00B47B17" w:rsidRDefault="00242BF0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F41AF81" w14:textId="77777777" w:rsidTr="005C4598">
        <w:trPr>
          <w:trHeight w:val="624"/>
        </w:trPr>
        <w:tc>
          <w:tcPr>
            <w:tcW w:w="2576" w:type="dxa"/>
            <w:vMerge/>
          </w:tcPr>
          <w:p w14:paraId="0E227F7D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C8186F2" w14:textId="77777777" w:rsidR="00242BF0" w:rsidRPr="00654AD7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4AD7">
              <w:rPr>
                <w:color w:val="000000" w:themeColor="text1"/>
                <w:sz w:val="24"/>
                <w:szCs w:val="24"/>
                <w:shd w:val="clear" w:color="auto" w:fill="FFFFFF"/>
              </w:rPr>
              <w:t>Линейный классификатор, гиперплоскость, бинарная классификация, мульти классовая классификация; создание, обучение и оценка модели логистической регрессии</w:t>
            </w:r>
          </w:p>
        </w:tc>
        <w:tc>
          <w:tcPr>
            <w:tcW w:w="851" w:type="dxa"/>
            <w:vMerge/>
          </w:tcPr>
          <w:p w14:paraId="7022D604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3794B12" w14:textId="77777777" w:rsidR="00242BF0" w:rsidRPr="00B47B17" w:rsidRDefault="00242BF0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275E89D9" w14:textId="77777777" w:rsidTr="005C4598">
        <w:trPr>
          <w:trHeight w:val="299"/>
        </w:trPr>
        <w:tc>
          <w:tcPr>
            <w:tcW w:w="2576" w:type="dxa"/>
            <w:vMerge w:val="restart"/>
          </w:tcPr>
          <w:p w14:paraId="132EB447" w14:textId="09FBF7FC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92378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.6 Деревья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решений. Случайный лес</w:t>
            </w:r>
          </w:p>
        </w:tc>
        <w:tc>
          <w:tcPr>
            <w:tcW w:w="10749" w:type="dxa"/>
            <w:shd w:val="clear" w:color="auto" w:fill="auto"/>
          </w:tcPr>
          <w:p w14:paraId="01C6BDD2" w14:textId="18557D9F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06CD357" w14:textId="0B7B28A8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29F49756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506A90A" w14:textId="77777777" w:rsidTr="005C4598">
        <w:trPr>
          <w:trHeight w:val="431"/>
        </w:trPr>
        <w:tc>
          <w:tcPr>
            <w:tcW w:w="2576" w:type="dxa"/>
            <w:vMerge/>
          </w:tcPr>
          <w:p w14:paraId="1A2E4F39" w14:textId="77777777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DA20962" w14:textId="7AD77AAF" w:rsidR="00B72189" w:rsidRPr="00992378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92378">
              <w:rPr>
                <w:color w:val="000000" w:themeColor="text1"/>
                <w:sz w:val="24"/>
                <w:szCs w:val="24"/>
              </w:rPr>
              <w:t>Дерево решений, атрибуты, эффективность разбиения, глубина дерева</w:t>
            </w:r>
          </w:p>
        </w:tc>
        <w:tc>
          <w:tcPr>
            <w:tcW w:w="851" w:type="dxa"/>
          </w:tcPr>
          <w:p w14:paraId="4C4EEB7A" w14:textId="28D2692B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AAC74BA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01BD15A5" w14:textId="77777777" w:rsidTr="00AF5A9B">
        <w:trPr>
          <w:trHeight w:val="216"/>
        </w:trPr>
        <w:tc>
          <w:tcPr>
            <w:tcW w:w="2576" w:type="dxa"/>
            <w:vMerge/>
          </w:tcPr>
          <w:p w14:paraId="6593A7C4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C97F4F9" w14:textId="66DD1F19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34 </w:t>
            </w:r>
          </w:p>
        </w:tc>
        <w:tc>
          <w:tcPr>
            <w:tcW w:w="851" w:type="dxa"/>
            <w:vMerge w:val="restart"/>
          </w:tcPr>
          <w:p w14:paraId="1C9DEE71" w14:textId="55549484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1D133CC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0DE861FC" w14:textId="77777777" w:rsidTr="00FF7368">
        <w:trPr>
          <w:trHeight w:val="174"/>
        </w:trPr>
        <w:tc>
          <w:tcPr>
            <w:tcW w:w="2576" w:type="dxa"/>
            <w:vMerge/>
          </w:tcPr>
          <w:p w14:paraId="7C7AB263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A1A8185" w14:textId="77777777" w:rsidR="00242BF0" w:rsidRPr="0099237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Идея алгоритма случайного леса, принцип мудрости толпы, случайный лес для решения</w:t>
            </w:r>
          </w:p>
        </w:tc>
        <w:tc>
          <w:tcPr>
            <w:tcW w:w="851" w:type="dxa"/>
            <w:vMerge/>
          </w:tcPr>
          <w:p w14:paraId="35E7810A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4E3F8B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38815D09" w14:textId="77777777" w:rsidTr="005C4598">
        <w:trPr>
          <w:trHeight w:val="340"/>
        </w:trPr>
        <w:tc>
          <w:tcPr>
            <w:tcW w:w="2576" w:type="dxa"/>
            <w:vMerge w:val="restart"/>
          </w:tcPr>
          <w:p w14:paraId="2D44EE1D" w14:textId="22170101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92378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.7 Кластеризация</w:t>
            </w:r>
          </w:p>
        </w:tc>
        <w:tc>
          <w:tcPr>
            <w:tcW w:w="10749" w:type="dxa"/>
            <w:shd w:val="clear" w:color="auto" w:fill="auto"/>
          </w:tcPr>
          <w:p w14:paraId="486FA53A" w14:textId="2757FDEA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E2281FA" w14:textId="709130CA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232E3CC8" w14:textId="77777777" w:rsidR="00B72189" w:rsidRPr="00B47B17" w:rsidRDefault="00B72189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ОК 02</w:t>
            </w:r>
          </w:p>
          <w:p w14:paraId="0CE140D8" w14:textId="3FDE9521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B72189" w:rsidRPr="00152C88" w14:paraId="3C276935" w14:textId="77777777" w:rsidTr="005C4598">
        <w:trPr>
          <w:trHeight w:val="340"/>
        </w:trPr>
        <w:tc>
          <w:tcPr>
            <w:tcW w:w="2576" w:type="dxa"/>
            <w:vMerge/>
          </w:tcPr>
          <w:p w14:paraId="29F3EE5A" w14:textId="77777777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E0BC33F" w14:textId="7C3D8A57" w:rsidR="00B72189" w:rsidRPr="00992378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Кластеризация, алгоритм k-средних, центроид, расстояние между точками.</w:t>
            </w:r>
          </w:p>
        </w:tc>
        <w:tc>
          <w:tcPr>
            <w:tcW w:w="851" w:type="dxa"/>
          </w:tcPr>
          <w:p w14:paraId="744E057A" w14:textId="0314F055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034FEFF" w14:textId="77777777" w:rsidR="00B72189" w:rsidRPr="00B47B17" w:rsidRDefault="00B72189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373B022" w14:textId="77777777" w:rsidTr="00AF5A9B">
        <w:trPr>
          <w:trHeight w:val="156"/>
        </w:trPr>
        <w:tc>
          <w:tcPr>
            <w:tcW w:w="2576" w:type="dxa"/>
            <w:vMerge/>
          </w:tcPr>
          <w:p w14:paraId="2A9438C5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35299A9" w14:textId="3103EB32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35 </w:t>
            </w:r>
          </w:p>
        </w:tc>
        <w:tc>
          <w:tcPr>
            <w:tcW w:w="851" w:type="dxa"/>
            <w:vMerge w:val="restart"/>
          </w:tcPr>
          <w:p w14:paraId="62DDB5CB" w14:textId="1AFD50E4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E941EEF" w14:textId="77777777" w:rsidR="00242BF0" w:rsidRPr="00B47B17" w:rsidRDefault="00242BF0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5402051" w14:textId="77777777" w:rsidTr="00FF7368">
        <w:trPr>
          <w:trHeight w:val="319"/>
        </w:trPr>
        <w:tc>
          <w:tcPr>
            <w:tcW w:w="2576" w:type="dxa"/>
            <w:vMerge/>
          </w:tcPr>
          <w:p w14:paraId="54C9CEEB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D13F931" w14:textId="77777777" w:rsidR="00242BF0" w:rsidRPr="0099237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Решения задач кластеризации</w:t>
            </w:r>
          </w:p>
        </w:tc>
        <w:tc>
          <w:tcPr>
            <w:tcW w:w="851" w:type="dxa"/>
            <w:vMerge/>
          </w:tcPr>
          <w:p w14:paraId="624BB540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753A09" w14:textId="77777777" w:rsidR="00242BF0" w:rsidRPr="00B47B17" w:rsidRDefault="00242BF0" w:rsidP="00B72189">
            <w:pPr>
              <w:pStyle w:val="a8"/>
              <w:spacing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25E33E34" w14:textId="77777777" w:rsidTr="00FF7368">
        <w:trPr>
          <w:trHeight w:val="281"/>
        </w:trPr>
        <w:tc>
          <w:tcPr>
            <w:tcW w:w="2576" w:type="dxa"/>
            <w:vMerge w:val="restart"/>
          </w:tcPr>
          <w:p w14:paraId="24DD3833" w14:textId="59E57938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92378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.8 Обобщение и систематизация основных понятий по машинному обучению</w:t>
            </w:r>
          </w:p>
        </w:tc>
        <w:tc>
          <w:tcPr>
            <w:tcW w:w="10749" w:type="dxa"/>
            <w:shd w:val="clear" w:color="auto" w:fill="auto"/>
          </w:tcPr>
          <w:p w14:paraId="55C1BFBD" w14:textId="66F48EB0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4E58CE1" w14:textId="77170EBE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D689A88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50D">
              <w:rPr>
                <w:color w:val="000000" w:themeColor="text1"/>
                <w:sz w:val="24"/>
                <w:szCs w:val="24"/>
              </w:rPr>
              <w:t>ОК 02</w:t>
            </w:r>
          </w:p>
          <w:p w14:paraId="755A57B2" w14:textId="42F080C6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50D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242BF0" w:rsidRPr="00152C88" w14:paraId="5906AFC0" w14:textId="77777777" w:rsidTr="00AF5A9B">
        <w:trPr>
          <w:trHeight w:val="216"/>
        </w:trPr>
        <w:tc>
          <w:tcPr>
            <w:tcW w:w="2576" w:type="dxa"/>
            <w:vMerge/>
          </w:tcPr>
          <w:p w14:paraId="466DAABD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83BF8C3" w14:textId="32497DFF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36 </w:t>
            </w:r>
          </w:p>
        </w:tc>
        <w:tc>
          <w:tcPr>
            <w:tcW w:w="851" w:type="dxa"/>
            <w:vMerge w:val="restart"/>
          </w:tcPr>
          <w:p w14:paraId="2FC34475" w14:textId="3BBB4971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125FA78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8977BB7" w14:textId="77777777" w:rsidTr="00FF7368">
        <w:trPr>
          <w:trHeight w:val="545"/>
        </w:trPr>
        <w:tc>
          <w:tcPr>
            <w:tcW w:w="2576" w:type="dxa"/>
            <w:vMerge/>
          </w:tcPr>
          <w:p w14:paraId="407835B2" w14:textId="77777777" w:rsidR="00242BF0" w:rsidRPr="00992378" w:rsidRDefault="00242BF0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EB0BCA3" w14:textId="77777777" w:rsidR="00242BF0" w:rsidRPr="0099237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Выполнение проектной работы «Создание синквейнов и визуальной карты знаний по машинному обучению»</w:t>
            </w:r>
          </w:p>
        </w:tc>
        <w:tc>
          <w:tcPr>
            <w:tcW w:w="851" w:type="dxa"/>
            <w:vMerge/>
          </w:tcPr>
          <w:p w14:paraId="3D41A44A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487404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EA4FD1D" w14:textId="77777777" w:rsidTr="00AF5A9B">
        <w:trPr>
          <w:trHeight w:val="240"/>
        </w:trPr>
        <w:tc>
          <w:tcPr>
            <w:tcW w:w="2576" w:type="dxa"/>
            <w:vMerge/>
          </w:tcPr>
          <w:p w14:paraId="73690291" w14:textId="77777777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E945FE7" w14:textId="0BF8632A" w:rsidR="00B72189" w:rsidRPr="001C2682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37 </w:t>
            </w:r>
          </w:p>
        </w:tc>
        <w:tc>
          <w:tcPr>
            <w:tcW w:w="851" w:type="dxa"/>
          </w:tcPr>
          <w:p w14:paraId="3D2FD1B2" w14:textId="590BFB79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E8C7D04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0C2CBAA6" w14:textId="77777777" w:rsidTr="005C4598">
        <w:trPr>
          <w:trHeight w:val="576"/>
        </w:trPr>
        <w:tc>
          <w:tcPr>
            <w:tcW w:w="2576" w:type="dxa"/>
            <w:vMerge/>
          </w:tcPr>
          <w:p w14:paraId="4590DCFE" w14:textId="77777777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17ACD6B" w14:textId="77777777" w:rsidR="00B72189" w:rsidRPr="00992378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Защита проектной работы «Создание синквейнов и визуальной карты знаний по машинному обучению»</w:t>
            </w:r>
          </w:p>
        </w:tc>
        <w:tc>
          <w:tcPr>
            <w:tcW w:w="851" w:type="dxa"/>
          </w:tcPr>
          <w:p w14:paraId="3F277736" w14:textId="77777777" w:rsidR="00B72189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8151753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44DA08F4" w14:textId="77777777" w:rsidTr="005C4598">
        <w:trPr>
          <w:trHeight w:val="360"/>
        </w:trPr>
        <w:tc>
          <w:tcPr>
            <w:tcW w:w="2576" w:type="dxa"/>
            <w:vMerge w:val="restart"/>
          </w:tcPr>
          <w:p w14:paraId="6C42B74A" w14:textId="61520ECB" w:rsidR="00B72189" w:rsidRPr="0099237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92378">
              <w:rPr>
                <w:bCs/>
                <w:color w:val="000000" w:themeColor="text1"/>
                <w:sz w:val="24"/>
                <w:szCs w:val="24"/>
              </w:rPr>
              <w:t xml:space="preserve">Тема </w:t>
            </w:r>
            <w:r w:rsidRPr="00992378"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Pr="00992378">
              <w:rPr>
                <w:bCs/>
                <w:color w:val="000000" w:themeColor="text1"/>
                <w:sz w:val="24"/>
                <w:szCs w:val="24"/>
              </w:rPr>
              <w:t>.9 Разработка модели машинного обучения для решения задачи классификации</w:t>
            </w:r>
          </w:p>
        </w:tc>
        <w:tc>
          <w:tcPr>
            <w:tcW w:w="10749" w:type="dxa"/>
            <w:shd w:val="clear" w:color="auto" w:fill="auto"/>
          </w:tcPr>
          <w:p w14:paraId="567E77DC" w14:textId="362366BE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CC91501" w14:textId="79BD5A7D" w:rsidR="00B72189" w:rsidRPr="00743D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D71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A3AE68F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50D">
              <w:rPr>
                <w:color w:val="000000" w:themeColor="text1"/>
                <w:sz w:val="24"/>
                <w:szCs w:val="24"/>
              </w:rPr>
              <w:t>ОК 02</w:t>
            </w:r>
          </w:p>
          <w:p w14:paraId="59379849" w14:textId="00ABD232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450D">
              <w:rPr>
                <w:color w:val="000000" w:themeColor="text1"/>
                <w:sz w:val="24"/>
                <w:szCs w:val="24"/>
              </w:rPr>
              <w:t>ПК 1.1, 1.2</w:t>
            </w:r>
          </w:p>
        </w:tc>
      </w:tr>
      <w:tr w:rsidR="00242BF0" w:rsidRPr="00152C88" w14:paraId="63867C9B" w14:textId="77777777" w:rsidTr="00A761BC">
        <w:trPr>
          <w:trHeight w:val="156"/>
        </w:trPr>
        <w:tc>
          <w:tcPr>
            <w:tcW w:w="2576" w:type="dxa"/>
            <w:vMerge/>
          </w:tcPr>
          <w:p w14:paraId="60742CEE" w14:textId="77777777" w:rsidR="00242BF0" w:rsidRPr="00992378" w:rsidRDefault="00242BF0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3EC8312" w14:textId="11EC8EC3" w:rsidR="00242BF0" w:rsidRPr="001C2682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2682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38 </w:t>
            </w:r>
          </w:p>
        </w:tc>
        <w:tc>
          <w:tcPr>
            <w:tcW w:w="851" w:type="dxa"/>
            <w:vMerge w:val="restart"/>
          </w:tcPr>
          <w:p w14:paraId="036D36DD" w14:textId="5ADC3263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FDE704A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DB01076" w14:textId="77777777" w:rsidTr="00FF7368">
        <w:trPr>
          <w:trHeight w:val="730"/>
        </w:trPr>
        <w:tc>
          <w:tcPr>
            <w:tcW w:w="2576" w:type="dxa"/>
            <w:vMerge/>
          </w:tcPr>
          <w:p w14:paraId="7C266746" w14:textId="77777777" w:rsidR="00242BF0" w:rsidRPr="00992378" w:rsidRDefault="00242BF0" w:rsidP="00B72189">
            <w:pPr>
              <w:pStyle w:val="a8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854D23B" w14:textId="77777777" w:rsidR="00242BF0" w:rsidRPr="0099237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2378">
              <w:rPr>
                <w:color w:val="000000" w:themeColor="text1"/>
                <w:sz w:val="24"/>
                <w:szCs w:val="24"/>
                <w:shd w:val="clear" w:color="auto" w:fill="FFFFFF"/>
              </w:rPr>
              <w:t>Защита проектной работа «Разработка модели машинного обучения для решения задачи классификации»</w:t>
            </w:r>
          </w:p>
        </w:tc>
        <w:tc>
          <w:tcPr>
            <w:tcW w:w="851" w:type="dxa"/>
            <w:vMerge/>
          </w:tcPr>
          <w:p w14:paraId="1911FE46" w14:textId="77777777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5478ED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5921DFAE" w14:textId="77777777" w:rsidTr="005C4598">
        <w:trPr>
          <w:trHeight w:val="283"/>
        </w:trPr>
        <w:tc>
          <w:tcPr>
            <w:tcW w:w="13325" w:type="dxa"/>
            <w:gridSpan w:val="2"/>
          </w:tcPr>
          <w:p w14:paraId="63426119" w14:textId="108C7E3C" w:rsidR="00B72189" w:rsidRPr="00355F23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F2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Раздел 5 </w:t>
            </w:r>
            <w:r w:rsidRPr="00355F23">
              <w:rPr>
                <w:b/>
                <w:bCs/>
                <w:sz w:val="24"/>
                <w:szCs w:val="24"/>
              </w:rPr>
              <w:t>Прикладной модуль 8 «Введение в создание графических изображений с помощью GIMP»</w:t>
            </w:r>
          </w:p>
        </w:tc>
        <w:tc>
          <w:tcPr>
            <w:tcW w:w="851" w:type="dxa"/>
          </w:tcPr>
          <w:p w14:paraId="0493EB81" w14:textId="62AD9472" w:rsidR="00B72189" w:rsidRPr="00355F23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F23">
              <w:rPr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14:paraId="39BE6B29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1F6B7D07" w14:textId="77777777" w:rsidTr="005C4598">
        <w:trPr>
          <w:trHeight w:val="297"/>
        </w:trPr>
        <w:tc>
          <w:tcPr>
            <w:tcW w:w="2576" w:type="dxa"/>
            <w:vMerge w:val="restart"/>
          </w:tcPr>
          <w:p w14:paraId="1FEBED65" w14:textId="1818B55B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.1. Растровая и векторная графика. Форматы изображений, конвертация и оптимизация</w:t>
            </w:r>
          </w:p>
        </w:tc>
        <w:tc>
          <w:tcPr>
            <w:tcW w:w="10749" w:type="dxa"/>
            <w:shd w:val="clear" w:color="auto" w:fill="auto"/>
          </w:tcPr>
          <w:p w14:paraId="38FEF430" w14:textId="62BD9B6E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27EAADA1" w14:textId="59EA7E63" w:rsidR="00B72189" w:rsidRPr="00E3484E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484E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35440468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113CB4F" w14:textId="0D69E738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42CA79AB" w14:textId="77777777" w:rsidTr="005C4598">
        <w:trPr>
          <w:trHeight w:val="1080"/>
        </w:trPr>
        <w:tc>
          <w:tcPr>
            <w:tcW w:w="2576" w:type="dxa"/>
            <w:vMerge/>
          </w:tcPr>
          <w:p w14:paraId="54973C35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78CC3E5" w14:textId="2F0AABB8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Отличия растровой и векторной графики. Использование растровой графики для хранения фотографий.</w:t>
            </w:r>
          </w:p>
          <w:p w14:paraId="48EDACBF" w14:textId="060D3D71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1090004" w14:textId="3F6D4A2F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152711F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3EA71278" w14:textId="77777777" w:rsidTr="005C4598">
        <w:trPr>
          <w:trHeight w:val="420"/>
        </w:trPr>
        <w:tc>
          <w:tcPr>
            <w:tcW w:w="2576" w:type="dxa"/>
            <w:vMerge w:val="restart"/>
          </w:tcPr>
          <w:p w14:paraId="15AB8E65" w14:textId="01571DED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.2. GIMP как проект GNU. Установка GIMP</w:t>
            </w:r>
          </w:p>
        </w:tc>
        <w:tc>
          <w:tcPr>
            <w:tcW w:w="10749" w:type="dxa"/>
            <w:shd w:val="clear" w:color="auto" w:fill="auto"/>
          </w:tcPr>
          <w:p w14:paraId="71826CEA" w14:textId="0C41F897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33993E00" w14:textId="5EC3C065" w:rsidR="00B72189" w:rsidRPr="00E3484E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484E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7BC1240A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0811DF26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18EC5C8B" w14:textId="30AA74B8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4DF00F5C" w14:textId="77777777" w:rsidTr="00FF7368">
        <w:trPr>
          <w:trHeight w:val="271"/>
        </w:trPr>
        <w:tc>
          <w:tcPr>
            <w:tcW w:w="2576" w:type="dxa"/>
            <w:vMerge/>
          </w:tcPr>
          <w:p w14:paraId="2A2AD945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8DDF678" w14:textId="44FADC63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GIMP как программа для различных операционных систем.</w:t>
            </w:r>
          </w:p>
        </w:tc>
        <w:tc>
          <w:tcPr>
            <w:tcW w:w="851" w:type="dxa"/>
          </w:tcPr>
          <w:p w14:paraId="06454199" w14:textId="66E58E9D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9F2428E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326BFDFD" w14:textId="77777777" w:rsidTr="005C4598">
        <w:trPr>
          <w:trHeight w:val="387"/>
        </w:trPr>
        <w:tc>
          <w:tcPr>
            <w:tcW w:w="2576" w:type="dxa"/>
            <w:vMerge w:val="restart"/>
          </w:tcPr>
          <w:p w14:paraId="6A6910F2" w14:textId="59D17DDD" w:rsidR="00B72189" w:rsidRPr="00B47B17" w:rsidRDefault="00B72189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.3. Интерфейс GIMP. Многооконный</w:t>
            </w:r>
          </w:p>
          <w:p w14:paraId="5BBC0966" w14:textId="77777777" w:rsidR="00B72189" w:rsidRPr="00B47B17" w:rsidRDefault="00B72189" w:rsidP="00B72189">
            <w:pPr>
              <w:pStyle w:val="a8"/>
              <w:jc w:val="left"/>
              <w:rPr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>режим, стыкуемые диалоги, однооконный</w:t>
            </w:r>
          </w:p>
          <w:p w14:paraId="3483D341" w14:textId="57C18710" w:rsidR="00B72189" w:rsidRPr="00152C88" w:rsidRDefault="00B72189" w:rsidP="00B72189">
            <w:pPr>
              <w:pStyle w:val="a8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>режим. Слои</w:t>
            </w:r>
          </w:p>
        </w:tc>
        <w:tc>
          <w:tcPr>
            <w:tcW w:w="10749" w:type="dxa"/>
            <w:shd w:val="clear" w:color="auto" w:fill="auto"/>
          </w:tcPr>
          <w:p w14:paraId="404C3C48" w14:textId="440DDBFF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7B15D90" w14:textId="6238F79E" w:rsidR="00B72189" w:rsidRPr="00E3484E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484E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003364E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A5F3B1F" w14:textId="1646FA52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242BF0" w:rsidRPr="00FF7368" w14:paraId="5C5D66F3" w14:textId="77777777" w:rsidTr="00A761BC">
        <w:trPr>
          <w:trHeight w:val="252"/>
        </w:trPr>
        <w:tc>
          <w:tcPr>
            <w:tcW w:w="2576" w:type="dxa"/>
            <w:vMerge/>
          </w:tcPr>
          <w:p w14:paraId="542C0E81" w14:textId="77777777" w:rsidR="00242BF0" w:rsidRPr="00FF7368" w:rsidRDefault="00242BF0" w:rsidP="00B72189">
            <w:pPr>
              <w:pStyle w:val="a8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9354035" w14:textId="7F8A0B92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851" w:type="dxa"/>
            <w:vMerge w:val="restart"/>
          </w:tcPr>
          <w:p w14:paraId="4AED06D2" w14:textId="3E804C21" w:rsidR="00242BF0" w:rsidRP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242BF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22B90C4" w14:textId="77777777" w:rsidR="00242BF0" w:rsidRPr="00FF7368" w:rsidRDefault="00242BF0" w:rsidP="00B7218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4B60F3E" w14:textId="77777777" w:rsidTr="005C4598">
        <w:trPr>
          <w:trHeight w:val="288"/>
        </w:trPr>
        <w:tc>
          <w:tcPr>
            <w:tcW w:w="2576" w:type="dxa"/>
            <w:vMerge/>
          </w:tcPr>
          <w:p w14:paraId="1C5D96B7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D6B9A36" w14:textId="77777777" w:rsidR="00242BF0" w:rsidRPr="0026130F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130F">
              <w:rPr>
                <w:color w:val="000000" w:themeColor="text1"/>
                <w:sz w:val="24"/>
                <w:szCs w:val="24"/>
                <w:shd w:val="clear" w:color="auto" w:fill="FFFFFF"/>
              </w:rPr>
              <w:t>Однооконный и многооконный режим. Управление диалогами. Окно слоёв изображения</w:t>
            </w:r>
          </w:p>
        </w:tc>
        <w:tc>
          <w:tcPr>
            <w:tcW w:w="851" w:type="dxa"/>
            <w:vMerge/>
          </w:tcPr>
          <w:p w14:paraId="3407D825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BFBC4B5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36F51D0D" w14:textId="77777777" w:rsidTr="00A761BC">
        <w:trPr>
          <w:trHeight w:val="168"/>
        </w:trPr>
        <w:tc>
          <w:tcPr>
            <w:tcW w:w="2576" w:type="dxa"/>
            <w:vMerge/>
          </w:tcPr>
          <w:p w14:paraId="3C7D06C9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37A1AB9" w14:textId="00BFF925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№39. </w:t>
            </w:r>
          </w:p>
        </w:tc>
        <w:tc>
          <w:tcPr>
            <w:tcW w:w="851" w:type="dxa"/>
            <w:vMerge w:val="restart"/>
          </w:tcPr>
          <w:p w14:paraId="1E5FEC8C" w14:textId="5AF55EC2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1027952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10A0CF6E" w14:textId="77777777" w:rsidTr="00242BF0">
        <w:trPr>
          <w:trHeight w:val="694"/>
        </w:trPr>
        <w:tc>
          <w:tcPr>
            <w:tcW w:w="2576" w:type="dxa"/>
            <w:vMerge/>
          </w:tcPr>
          <w:p w14:paraId="532A7FC2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07420C7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Однооконный и многооконный режим. Управление диалогами. Окно слоёв изображения</w:t>
            </w:r>
          </w:p>
        </w:tc>
        <w:tc>
          <w:tcPr>
            <w:tcW w:w="851" w:type="dxa"/>
            <w:vMerge/>
          </w:tcPr>
          <w:p w14:paraId="221A29F8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C8C0FF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7B7008FF" w14:textId="77777777" w:rsidTr="005C4598">
        <w:trPr>
          <w:trHeight w:val="317"/>
        </w:trPr>
        <w:tc>
          <w:tcPr>
            <w:tcW w:w="2576" w:type="dxa"/>
            <w:vMerge w:val="restart"/>
          </w:tcPr>
          <w:p w14:paraId="0416F0F8" w14:textId="15E5836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.4. Разрешение изображения. Навигация, масштабирование, кадрирование, аффинные преобразования</w:t>
            </w:r>
          </w:p>
        </w:tc>
        <w:tc>
          <w:tcPr>
            <w:tcW w:w="10749" w:type="dxa"/>
            <w:shd w:val="clear" w:color="auto" w:fill="auto"/>
          </w:tcPr>
          <w:p w14:paraId="7F271702" w14:textId="07FE5BA1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9AA9B6B" w14:textId="5AA51A8A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261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1590812B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41191CBB" w14:textId="63B81DBE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65A612CE" w14:textId="77777777" w:rsidTr="005C4598">
        <w:trPr>
          <w:trHeight w:val="239"/>
        </w:trPr>
        <w:tc>
          <w:tcPr>
            <w:tcW w:w="2576" w:type="dxa"/>
            <w:vMerge/>
          </w:tcPr>
          <w:p w14:paraId="641FB4F8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F6E768C" w14:textId="08989511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Размеры изображения в пикселах и понятие разрешения изображения.</w:t>
            </w:r>
          </w:p>
        </w:tc>
        <w:tc>
          <w:tcPr>
            <w:tcW w:w="851" w:type="dxa"/>
          </w:tcPr>
          <w:p w14:paraId="3BC69447" w14:textId="625F3A42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C334334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8340D97" w14:textId="77777777" w:rsidTr="00A761BC">
        <w:trPr>
          <w:trHeight w:val="228"/>
        </w:trPr>
        <w:tc>
          <w:tcPr>
            <w:tcW w:w="2576" w:type="dxa"/>
            <w:vMerge/>
          </w:tcPr>
          <w:p w14:paraId="7FAAC289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4F5FC0D" w14:textId="0CE9A743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№40. </w:t>
            </w:r>
          </w:p>
        </w:tc>
        <w:tc>
          <w:tcPr>
            <w:tcW w:w="851" w:type="dxa"/>
            <w:vMerge w:val="restart"/>
          </w:tcPr>
          <w:p w14:paraId="7BD36958" w14:textId="7A4AD608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87D4103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2B5E913" w14:textId="77777777" w:rsidTr="005C4598">
        <w:trPr>
          <w:trHeight w:val="1080"/>
        </w:trPr>
        <w:tc>
          <w:tcPr>
            <w:tcW w:w="2576" w:type="dxa"/>
            <w:vMerge/>
          </w:tcPr>
          <w:p w14:paraId="40573541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CA2DFA5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Размеры изображения в пикселах и понятие разрешения изображения. Преобразования: выравнивание, перемещение, кадрирование, вращение, наклон.</w:t>
            </w:r>
          </w:p>
        </w:tc>
        <w:tc>
          <w:tcPr>
            <w:tcW w:w="851" w:type="dxa"/>
            <w:vMerge/>
          </w:tcPr>
          <w:p w14:paraId="3F6A9F66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71D99A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740CC22C" w14:textId="77777777" w:rsidTr="005C4598">
        <w:trPr>
          <w:trHeight w:val="324"/>
        </w:trPr>
        <w:tc>
          <w:tcPr>
            <w:tcW w:w="2576" w:type="dxa"/>
            <w:vMerge w:val="restart"/>
          </w:tcPr>
          <w:p w14:paraId="6742CE04" w14:textId="294213E1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.5. Заливка, фильтры и инструменты рисования</w:t>
            </w:r>
          </w:p>
        </w:tc>
        <w:tc>
          <w:tcPr>
            <w:tcW w:w="10749" w:type="dxa"/>
            <w:shd w:val="clear" w:color="auto" w:fill="auto"/>
          </w:tcPr>
          <w:p w14:paraId="08E66CD0" w14:textId="2F73C94D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AE9169F" w14:textId="491F8E5B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26171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3100ED72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2B1587F0" w14:textId="0BA1EFE8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242BF0" w:rsidRPr="00152C88" w14:paraId="687D302D" w14:textId="77777777" w:rsidTr="00A761BC">
        <w:trPr>
          <w:trHeight w:val="132"/>
        </w:trPr>
        <w:tc>
          <w:tcPr>
            <w:tcW w:w="2576" w:type="dxa"/>
            <w:vMerge/>
          </w:tcPr>
          <w:p w14:paraId="0430B3EE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B7351AE" w14:textId="731EA7B7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№41. </w:t>
            </w:r>
          </w:p>
        </w:tc>
        <w:tc>
          <w:tcPr>
            <w:tcW w:w="851" w:type="dxa"/>
            <w:vMerge w:val="restart"/>
          </w:tcPr>
          <w:p w14:paraId="72115E18" w14:textId="27911C4F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53AF6A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B367B2C" w14:textId="77777777" w:rsidTr="00FF7368">
        <w:trPr>
          <w:trHeight w:val="261"/>
        </w:trPr>
        <w:tc>
          <w:tcPr>
            <w:tcW w:w="2576" w:type="dxa"/>
            <w:vMerge/>
          </w:tcPr>
          <w:p w14:paraId="524487CA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A1A2BDF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Фильтры: размытие, улучшение, искажения, свет и тень.</w:t>
            </w:r>
          </w:p>
        </w:tc>
        <w:tc>
          <w:tcPr>
            <w:tcW w:w="851" w:type="dxa"/>
            <w:vMerge/>
          </w:tcPr>
          <w:p w14:paraId="4911DB89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1FE239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02552C9" w14:textId="77777777" w:rsidTr="00A761BC">
        <w:trPr>
          <w:trHeight w:val="204"/>
        </w:trPr>
        <w:tc>
          <w:tcPr>
            <w:tcW w:w="2576" w:type="dxa"/>
            <w:vMerge/>
          </w:tcPr>
          <w:p w14:paraId="52953CF9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250F925" w14:textId="696040AC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№42. </w:t>
            </w:r>
          </w:p>
        </w:tc>
        <w:tc>
          <w:tcPr>
            <w:tcW w:w="851" w:type="dxa"/>
            <w:vMerge w:val="restart"/>
          </w:tcPr>
          <w:p w14:paraId="3772CE5E" w14:textId="04F7D01B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A63C264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3F09B28F" w14:textId="77777777" w:rsidTr="00FF7368">
        <w:trPr>
          <w:trHeight w:val="129"/>
        </w:trPr>
        <w:tc>
          <w:tcPr>
            <w:tcW w:w="2576" w:type="dxa"/>
            <w:vMerge/>
          </w:tcPr>
          <w:p w14:paraId="7A5B3D36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94847CA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Фильтры: шум, выделение краёв, декорация, проекция</w:t>
            </w:r>
          </w:p>
        </w:tc>
        <w:tc>
          <w:tcPr>
            <w:tcW w:w="851" w:type="dxa"/>
            <w:vMerge/>
          </w:tcPr>
          <w:p w14:paraId="04F6DDF0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ACF397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6F6C4569" w14:textId="77777777" w:rsidTr="005C4598">
        <w:trPr>
          <w:trHeight w:val="319"/>
        </w:trPr>
        <w:tc>
          <w:tcPr>
            <w:tcW w:w="2576" w:type="dxa"/>
            <w:vMerge w:val="restart"/>
          </w:tcPr>
          <w:p w14:paraId="4CEC8D7E" w14:textId="769F7F90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.6. Выделение. Контуры. Комбинирование изображений</w:t>
            </w:r>
          </w:p>
        </w:tc>
        <w:tc>
          <w:tcPr>
            <w:tcW w:w="10749" w:type="dxa"/>
            <w:shd w:val="clear" w:color="auto" w:fill="auto"/>
          </w:tcPr>
          <w:p w14:paraId="29FCF896" w14:textId="67F7FB62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68D955DA" w14:textId="637298D5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14:paraId="363096B9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4BF7158" w14:textId="01130A4F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665AC879" w14:textId="77777777" w:rsidTr="005C4598">
        <w:trPr>
          <w:trHeight w:val="225"/>
        </w:trPr>
        <w:tc>
          <w:tcPr>
            <w:tcW w:w="2576" w:type="dxa"/>
            <w:vMerge/>
          </w:tcPr>
          <w:p w14:paraId="3B81AF8B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93837D1" w14:textId="30BE2421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Выделение контуров. Создание коллажей путём соединения нескольких изображений</w:t>
            </w:r>
          </w:p>
        </w:tc>
        <w:tc>
          <w:tcPr>
            <w:tcW w:w="851" w:type="dxa"/>
          </w:tcPr>
          <w:p w14:paraId="7CC24256" w14:textId="31F74146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377CF5C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04B2C8F" w14:textId="77777777" w:rsidTr="00A761BC">
        <w:trPr>
          <w:trHeight w:val="204"/>
        </w:trPr>
        <w:tc>
          <w:tcPr>
            <w:tcW w:w="2576" w:type="dxa"/>
            <w:vMerge/>
          </w:tcPr>
          <w:p w14:paraId="011B523D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02EA35D" w14:textId="34C9B7FE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Практическая работа №43.</w:t>
            </w:r>
          </w:p>
        </w:tc>
        <w:tc>
          <w:tcPr>
            <w:tcW w:w="851" w:type="dxa"/>
            <w:vMerge w:val="restart"/>
          </w:tcPr>
          <w:p w14:paraId="683DD8E9" w14:textId="758FED5F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7B75BD8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1827C2A" w14:textId="77777777" w:rsidTr="005C4598">
        <w:trPr>
          <w:trHeight w:val="612"/>
        </w:trPr>
        <w:tc>
          <w:tcPr>
            <w:tcW w:w="2576" w:type="dxa"/>
            <w:vMerge/>
          </w:tcPr>
          <w:p w14:paraId="410FF1EB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BC09BD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Использование выделений для работы с отдельными объектами в составе изображения. Выделение контуров.</w:t>
            </w:r>
          </w:p>
        </w:tc>
        <w:tc>
          <w:tcPr>
            <w:tcW w:w="851" w:type="dxa"/>
            <w:vMerge/>
          </w:tcPr>
          <w:p w14:paraId="4726536D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5B66C6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17BE7DE" w14:textId="77777777" w:rsidTr="00A761BC">
        <w:trPr>
          <w:trHeight w:val="184"/>
        </w:trPr>
        <w:tc>
          <w:tcPr>
            <w:tcW w:w="2576" w:type="dxa"/>
            <w:vMerge/>
          </w:tcPr>
          <w:p w14:paraId="7767A644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E62783C" w14:textId="3526942A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№44. </w:t>
            </w:r>
          </w:p>
        </w:tc>
        <w:tc>
          <w:tcPr>
            <w:tcW w:w="851" w:type="dxa"/>
            <w:vMerge w:val="restart"/>
          </w:tcPr>
          <w:p w14:paraId="02AB879E" w14:textId="2D9258A3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97E6882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0EFB7C2" w14:textId="77777777" w:rsidTr="00FF7368">
        <w:trPr>
          <w:trHeight w:val="301"/>
        </w:trPr>
        <w:tc>
          <w:tcPr>
            <w:tcW w:w="2576" w:type="dxa"/>
            <w:vMerge/>
          </w:tcPr>
          <w:p w14:paraId="1C4C92E5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0AC2A5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</w:rPr>
              <w:t>Выделение контуров. Создание коллажей путём соединения нескольких изображений</w:t>
            </w:r>
          </w:p>
        </w:tc>
        <w:tc>
          <w:tcPr>
            <w:tcW w:w="851" w:type="dxa"/>
            <w:vMerge/>
          </w:tcPr>
          <w:p w14:paraId="27E03813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FD3F1CA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2B550BC9" w14:textId="77777777" w:rsidTr="00FF7368">
        <w:trPr>
          <w:trHeight w:val="277"/>
        </w:trPr>
        <w:tc>
          <w:tcPr>
            <w:tcW w:w="2576" w:type="dxa"/>
            <w:vMerge w:val="restart"/>
          </w:tcPr>
          <w:p w14:paraId="3ECBBDA4" w14:textId="3EA02986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.7. Быстрая маска и преобразование цвета</w:t>
            </w:r>
          </w:p>
        </w:tc>
        <w:tc>
          <w:tcPr>
            <w:tcW w:w="10749" w:type="dxa"/>
            <w:shd w:val="clear" w:color="auto" w:fill="auto"/>
          </w:tcPr>
          <w:p w14:paraId="2937137F" w14:textId="05DF70D3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40F3BD96" w14:textId="4CF7ED66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14:paraId="69D05132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61BD0426" w14:textId="77C7E00D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242BF0" w:rsidRPr="00152C88" w14:paraId="618C60EB" w14:textId="77777777" w:rsidTr="00A761BC">
        <w:trPr>
          <w:trHeight w:val="228"/>
        </w:trPr>
        <w:tc>
          <w:tcPr>
            <w:tcW w:w="2576" w:type="dxa"/>
            <w:vMerge/>
          </w:tcPr>
          <w:p w14:paraId="34949AF9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40A078A" w14:textId="62D5CF35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№45. </w:t>
            </w:r>
          </w:p>
        </w:tc>
        <w:tc>
          <w:tcPr>
            <w:tcW w:w="851" w:type="dxa"/>
            <w:vMerge w:val="restart"/>
          </w:tcPr>
          <w:p w14:paraId="4FD0251B" w14:textId="6F2D30F6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F2C4CD4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5BD12253" w14:textId="77777777" w:rsidTr="005C4598">
        <w:trPr>
          <w:trHeight w:val="432"/>
        </w:trPr>
        <w:tc>
          <w:tcPr>
            <w:tcW w:w="2576" w:type="dxa"/>
            <w:vMerge/>
          </w:tcPr>
          <w:p w14:paraId="1EEFACAD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6BC022B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Преобразование цвета в изображении с помощью применения маски</w:t>
            </w:r>
          </w:p>
        </w:tc>
        <w:tc>
          <w:tcPr>
            <w:tcW w:w="851" w:type="dxa"/>
            <w:vMerge/>
          </w:tcPr>
          <w:p w14:paraId="44FFC2D5" w14:textId="77777777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E239D3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43556513" w14:textId="77777777" w:rsidTr="005C4598">
        <w:trPr>
          <w:trHeight w:val="207"/>
        </w:trPr>
        <w:tc>
          <w:tcPr>
            <w:tcW w:w="2576" w:type="dxa"/>
            <w:vMerge w:val="restart"/>
          </w:tcPr>
          <w:p w14:paraId="5C955AA1" w14:textId="6FFF0EF8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.8.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B47B17">
              <w:rPr>
                <w:bCs/>
                <w:sz w:val="24"/>
                <w:szCs w:val="24"/>
              </w:rPr>
              <w:t>Создание градиентов</w:t>
            </w:r>
          </w:p>
        </w:tc>
        <w:tc>
          <w:tcPr>
            <w:tcW w:w="10749" w:type="dxa"/>
            <w:shd w:val="clear" w:color="auto" w:fill="auto"/>
          </w:tcPr>
          <w:p w14:paraId="68C2C859" w14:textId="37990EF4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138CF3D3" w14:textId="2328D1A2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42D645C7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217291F0" w14:textId="313FC108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1F06C066" w14:textId="77777777" w:rsidTr="005C4598">
        <w:trPr>
          <w:trHeight w:val="207"/>
        </w:trPr>
        <w:tc>
          <w:tcPr>
            <w:tcW w:w="2576" w:type="dxa"/>
            <w:vMerge/>
          </w:tcPr>
          <w:p w14:paraId="1060EC03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14AE88F" w14:textId="07477766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Плавные переходы от одних цветов к другим</w:t>
            </w:r>
          </w:p>
        </w:tc>
        <w:tc>
          <w:tcPr>
            <w:tcW w:w="851" w:type="dxa"/>
          </w:tcPr>
          <w:p w14:paraId="61C89C00" w14:textId="6FFEED3F" w:rsidR="00B72189" w:rsidRPr="00C26171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815951F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098265B" w14:textId="77777777" w:rsidTr="00A761BC">
        <w:trPr>
          <w:trHeight w:val="156"/>
        </w:trPr>
        <w:tc>
          <w:tcPr>
            <w:tcW w:w="2576" w:type="dxa"/>
            <w:vMerge/>
          </w:tcPr>
          <w:p w14:paraId="78BF42DF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5C755C99" w14:textId="29B56995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№46. </w:t>
            </w:r>
          </w:p>
        </w:tc>
        <w:tc>
          <w:tcPr>
            <w:tcW w:w="851" w:type="dxa"/>
            <w:vMerge w:val="restart"/>
          </w:tcPr>
          <w:p w14:paraId="1D6E2F87" w14:textId="21E07479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7220EA2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143C73F" w14:textId="77777777" w:rsidTr="00FF7368">
        <w:trPr>
          <w:trHeight w:val="285"/>
        </w:trPr>
        <w:tc>
          <w:tcPr>
            <w:tcW w:w="2576" w:type="dxa"/>
            <w:vMerge/>
          </w:tcPr>
          <w:p w14:paraId="4473BE1F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275191B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Плавные переходы от одних цветов к другим</w:t>
            </w:r>
          </w:p>
        </w:tc>
        <w:tc>
          <w:tcPr>
            <w:tcW w:w="851" w:type="dxa"/>
            <w:vMerge/>
          </w:tcPr>
          <w:p w14:paraId="7F4EF263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2B5BDEC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00CFAC29" w14:textId="77777777" w:rsidTr="005C4598">
        <w:trPr>
          <w:trHeight w:val="293"/>
        </w:trPr>
        <w:tc>
          <w:tcPr>
            <w:tcW w:w="2576" w:type="dxa"/>
            <w:vMerge w:val="restart"/>
          </w:tcPr>
          <w:p w14:paraId="42D6BDCF" w14:textId="1B930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.9.Создание анимированного изображения в формате GIF</w:t>
            </w:r>
          </w:p>
        </w:tc>
        <w:tc>
          <w:tcPr>
            <w:tcW w:w="10749" w:type="dxa"/>
            <w:shd w:val="clear" w:color="auto" w:fill="auto"/>
          </w:tcPr>
          <w:p w14:paraId="433C809F" w14:textId="3523C067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031F3D1D" w14:textId="030D0E92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08284F0D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607843D8" w14:textId="0D6D655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B72189" w:rsidRPr="00152C88" w14:paraId="32958230" w14:textId="77777777" w:rsidTr="005C4598">
        <w:trPr>
          <w:trHeight w:val="269"/>
        </w:trPr>
        <w:tc>
          <w:tcPr>
            <w:tcW w:w="2576" w:type="dxa"/>
            <w:vMerge/>
          </w:tcPr>
          <w:p w14:paraId="44F98CFE" w14:textId="77777777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34A2CC08" w14:textId="6A848B37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Формат GIF. Ограничения GIF. Создание изображения в формате GIF с помощью GIMP</w:t>
            </w:r>
          </w:p>
        </w:tc>
        <w:tc>
          <w:tcPr>
            <w:tcW w:w="851" w:type="dxa"/>
          </w:tcPr>
          <w:p w14:paraId="647A2DFD" w14:textId="26F4B24F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E433002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4C342894" w14:textId="77777777" w:rsidTr="00A761BC">
        <w:trPr>
          <w:trHeight w:val="156"/>
        </w:trPr>
        <w:tc>
          <w:tcPr>
            <w:tcW w:w="2576" w:type="dxa"/>
            <w:vMerge/>
          </w:tcPr>
          <w:p w14:paraId="40F88E88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1A80C4F6" w14:textId="7404F105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№47. </w:t>
            </w:r>
          </w:p>
        </w:tc>
        <w:tc>
          <w:tcPr>
            <w:tcW w:w="851" w:type="dxa"/>
            <w:vMerge w:val="restart"/>
          </w:tcPr>
          <w:p w14:paraId="5910C4C4" w14:textId="14694E2E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3598444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38166C2A" w14:textId="77777777" w:rsidTr="005C4598">
        <w:trPr>
          <w:trHeight w:val="384"/>
        </w:trPr>
        <w:tc>
          <w:tcPr>
            <w:tcW w:w="2576" w:type="dxa"/>
            <w:vMerge/>
          </w:tcPr>
          <w:p w14:paraId="066AF0ED" w14:textId="77777777" w:rsidR="00242BF0" w:rsidRPr="00B47B17" w:rsidRDefault="00242BF0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FA97A4E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95FCC">
              <w:rPr>
                <w:color w:val="000000" w:themeColor="text1"/>
                <w:sz w:val="24"/>
                <w:szCs w:val="24"/>
              </w:rPr>
              <w:t>Формат GIF. Ограничения GIF. Создание изображения в формате GIF с помощью GIMP</w:t>
            </w:r>
          </w:p>
        </w:tc>
        <w:tc>
          <w:tcPr>
            <w:tcW w:w="851" w:type="dxa"/>
            <w:vMerge/>
          </w:tcPr>
          <w:p w14:paraId="33C5E3BE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9BECEF5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5A4A7A83" w14:textId="77777777" w:rsidTr="005C4598">
        <w:trPr>
          <w:trHeight w:val="300"/>
        </w:trPr>
        <w:tc>
          <w:tcPr>
            <w:tcW w:w="2576" w:type="dxa"/>
            <w:vMerge w:val="restart"/>
          </w:tcPr>
          <w:p w14:paraId="19C65D5C" w14:textId="6A3E6A96" w:rsidR="00B72189" w:rsidRPr="00B47B17" w:rsidRDefault="00B72189" w:rsidP="00B72189">
            <w:pPr>
              <w:pStyle w:val="a8"/>
              <w:jc w:val="left"/>
              <w:rPr>
                <w:b w:val="0"/>
                <w:bCs/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 w:val="0"/>
                <w:bCs/>
                <w:sz w:val="24"/>
                <w:szCs w:val="24"/>
              </w:rPr>
              <w:t>5</w:t>
            </w:r>
            <w:r w:rsidRPr="00B47B17">
              <w:rPr>
                <w:bCs/>
                <w:sz w:val="24"/>
                <w:szCs w:val="24"/>
              </w:rPr>
              <w:t>.10. Проектная работа «Создание серии баннеров для графического оформления сайта»</w:t>
            </w:r>
          </w:p>
        </w:tc>
        <w:tc>
          <w:tcPr>
            <w:tcW w:w="10749" w:type="dxa"/>
            <w:shd w:val="clear" w:color="auto" w:fill="auto"/>
          </w:tcPr>
          <w:p w14:paraId="69F8466B" w14:textId="7AD41482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14:paraId="74B27951" w14:textId="48F54B30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14:paraId="1164E6FE" w14:textId="77777777" w:rsidR="00B72189" w:rsidRPr="00B47B17" w:rsidRDefault="00B72189" w:rsidP="00B72189">
            <w:pPr>
              <w:pStyle w:val="a8"/>
              <w:spacing w:line="314" w:lineRule="auto"/>
              <w:rPr>
                <w:sz w:val="24"/>
                <w:szCs w:val="24"/>
              </w:rPr>
            </w:pPr>
            <w:r w:rsidRPr="00B47B17">
              <w:rPr>
                <w:sz w:val="24"/>
                <w:szCs w:val="24"/>
              </w:rPr>
              <w:t>ОК 02</w:t>
            </w:r>
          </w:p>
          <w:p w14:paraId="7DE521B1" w14:textId="66FE641B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7B17">
              <w:rPr>
                <w:i/>
                <w:iCs/>
                <w:sz w:val="24"/>
                <w:szCs w:val="24"/>
              </w:rPr>
              <w:t xml:space="preserve">ПК </w:t>
            </w:r>
            <w:r w:rsidRPr="00B47B17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</w:tr>
      <w:tr w:rsidR="00242BF0" w:rsidRPr="00152C88" w14:paraId="41C2AD71" w14:textId="77777777" w:rsidTr="00A761BC">
        <w:trPr>
          <w:trHeight w:val="204"/>
        </w:trPr>
        <w:tc>
          <w:tcPr>
            <w:tcW w:w="2576" w:type="dxa"/>
            <w:vMerge/>
          </w:tcPr>
          <w:p w14:paraId="7E27457A" w14:textId="77777777" w:rsidR="00242BF0" w:rsidRPr="00B47B17" w:rsidRDefault="00242BF0" w:rsidP="00B72189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43A16284" w14:textId="15C87F3B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№48 </w:t>
            </w:r>
          </w:p>
        </w:tc>
        <w:tc>
          <w:tcPr>
            <w:tcW w:w="851" w:type="dxa"/>
            <w:vMerge w:val="restart"/>
          </w:tcPr>
          <w:p w14:paraId="214D2BE9" w14:textId="05524170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89A47D6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2694B0D9" w14:textId="77777777" w:rsidTr="005C4598">
        <w:trPr>
          <w:trHeight w:val="336"/>
        </w:trPr>
        <w:tc>
          <w:tcPr>
            <w:tcW w:w="2576" w:type="dxa"/>
            <w:vMerge/>
          </w:tcPr>
          <w:p w14:paraId="505CA859" w14:textId="77777777" w:rsidR="00242BF0" w:rsidRPr="00B47B17" w:rsidRDefault="00242BF0" w:rsidP="00B72189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DB350FA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Проектная работа «Создание серии баннеров для графического оформления сайта»</w:t>
            </w:r>
          </w:p>
        </w:tc>
        <w:tc>
          <w:tcPr>
            <w:tcW w:w="851" w:type="dxa"/>
            <w:vMerge/>
          </w:tcPr>
          <w:p w14:paraId="33364251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9AD972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665B77B1" w14:textId="77777777" w:rsidTr="00A761BC">
        <w:trPr>
          <w:trHeight w:val="216"/>
        </w:trPr>
        <w:tc>
          <w:tcPr>
            <w:tcW w:w="2576" w:type="dxa"/>
            <w:vMerge/>
          </w:tcPr>
          <w:p w14:paraId="7A5A2FB5" w14:textId="77777777" w:rsidR="00242BF0" w:rsidRPr="00B47B17" w:rsidRDefault="00242BF0" w:rsidP="00B72189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70E52923" w14:textId="02AEE514" w:rsidR="00242BF0" w:rsidRPr="00FF7368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7368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№49 </w:t>
            </w:r>
          </w:p>
        </w:tc>
        <w:tc>
          <w:tcPr>
            <w:tcW w:w="851" w:type="dxa"/>
            <w:vMerge w:val="restart"/>
          </w:tcPr>
          <w:p w14:paraId="2268239F" w14:textId="3FA526BA" w:rsidR="00242BF0" w:rsidRPr="00152C88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02B40A3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2BF0" w:rsidRPr="00152C88" w14:paraId="7E4CCE24" w14:textId="77777777" w:rsidTr="005C4598">
        <w:trPr>
          <w:trHeight w:val="384"/>
        </w:trPr>
        <w:tc>
          <w:tcPr>
            <w:tcW w:w="2576" w:type="dxa"/>
            <w:vMerge/>
          </w:tcPr>
          <w:p w14:paraId="2AD34B69" w14:textId="77777777" w:rsidR="00242BF0" w:rsidRPr="00B47B17" w:rsidRDefault="00242BF0" w:rsidP="00B72189">
            <w:pPr>
              <w:pStyle w:val="a8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49" w:type="dxa"/>
            <w:shd w:val="clear" w:color="auto" w:fill="auto"/>
          </w:tcPr>
          <w:p w14:paraId="0700B511" w14:textId="77777777" w:rsidR="00242BF0" w:rsidRPr="00195FCC" w:rsidRDefault="00242BF0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5FCC">
              <w:rPr>
                <w:color w:val="000000" w:themeColor="text1"/>
                <w:sz w:val="24"/>
                <w:szCs w:val="24"/>
                <w:shd w:val="clear" w:color="auto" w:fill="FFFFFF"/>
              </w:rPr>
              <w:t>Защита проектной работы по «Созданию серии баннеров для графического оформления сайта»</w:t>
            </w:r>
          </w:p>
        </w:tc>
        <w:tc>
          <w:tcPr>
            <w:tcW w:w="851" w:type="dxa"/>
            <w:vMerge/>
          </w:tcPr>
          <w:p w14:paraId="412F1050" w14:textId="77777777" w:rsidR="00242BF0" w:rsidRDefault="00242BF0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5919D50" w14:textId="77777777" w:rsidR="00242BF0" w:rsidRPr="00B47B17" w:rsidRDefault="00242BF0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091BE38B" w14:textId="77777777" w:rsidTr="005C4598">
        <w:trPr>
          <w:trHeight w:val="283"/>
        </w:trPr>
        <w:tc>
          <w:tcPr>
            <w:tcW w:w="13325" w:type="dxa"/>
            <w:gridSpan w:val="2"/>
          </w:tcPr>
          <w:p w14:paraId="31E1714C" w14:textId="287AC9BF" w:rsidR="00B72189" w:rsidRPr="00355F23" w:rsidRDefault="00B72189" w:rsidP="00B72189">
            <w:pPr>
              <w:pStyle w:val="a8"/>
              <w:jc w:val="both"/>
              <w:rPr>
                <w:sz w:val="24"/>
                <w:szCs w:val="24"/>
              </w:rPr>
            </w:pPr>
            <w:r w:rsidRPr="00B47B17">
              <w:rPr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851" w:type="dxa"/>
          </w:tcPr>
          <w:p w14:paraId="30C442A8" w14:textId="769239AF" w:rsidR="00B72189" w:rsidRPr="00195FCC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5FCC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43DFCE5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189" w:rsidRPr="00152C88" w14:paraId="3528D920" w14:textId="77777777" w:rsidTr="005C4598">
        <w:trPr>
          <w:trHeight w:val="283"/>
        </w:trPr>
        <w:tc>
          <w:tcPr>
            <w:tcW w:w="13325" w:type="dxa"/>
            <w:gridSpan w:val="2"/>
          </w:tcPr>
          <w:p w14:paraId="33CA2D1C" w14:textId="79135AE0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851" w:type="dxa"/>
          </w:tcPr>
          <w:p w14:paraId="6E314DC8" w14:textId="442FDCF1" w:rsidR="00B72189" w:rsidRPr="00152C88" w:rsidRDefault="00B72189" w:rsidP="00B72189">
            <w:pPr>
              <w:keepNext/>
              <w:keepLines/>
              <w:tabs>
                <w:tab w:val="left" w:pos="42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144ч.</w:t>
            </w:r>
          </w:p>
        </w:tc>
        <w:tc>
          <w:tcPr>
            <w:tcW w:w="1842" w:type="dxa"/>
          </w:tcPr>
          <w:p w14:paraId="7481DDDA" w14:textId="77777777" w:rsidR="00B72189" w:rsidRPr="00B47B17" w:rsidRDefault="00B72189" w:rsidP="00B7218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FB937C" w14:textId="769D8F35" w:rsidR="006E737D" w:rsidRPr="006E737D" w:rsidRDefault="006E737D" w:rsidP="006E737D">
      <w:pPr>
        <w:keepNext/>
        <w:keepLines/>
        <w:tabs>
          <w:tab w:val="left" w:pos="426"/>
        </w:tabs>
        <w:rPr>
          <w:sz w:val="24"/>
          <w:szCs w:val="24"/>
        </w:rPr>
      </w:pPr>
    </w:p>
    <w:p w14:paraId="6753EC74" w14:textId="77777777" w:rsidR="00A075F3" w:rsidRDefault="00A075F3" w:rsidP="00696D19">
      <w:pPr>
        <w:keepNext/>
        <w:keepLines/>
        <w:tabs>
          <w:tab w:val="left" w:pos="426"/>
        </w:tabs>
        <w:rPr>
          <w:sz w:val="24"/>
          <w:szCs w:val="24"/>
        </w:rPr>
        <w:sectPr w:rsidR="00A075F3" w:rsidSect="00696D19">
          <w:pgSz w:w="16838" w:h="11906" w:orient="landscape"/>
          <w:pgMar w:top="284" w:right="1134" w:bottom="993" w:left="709" w:header="708" w:footer="708" w:gutter="0"/>
          <w:cols w:space="708"/>
          <w:docGrid w:linePitch="360"/>
        </w:sectPr>
      </w:pPr>
    </w:p>
    <w:p w14:paraId="56916EC7" w14:textId="5D07B296" w:rsidR="00A075F3" w:rsidRPr="00A075F3" w:rsidRDefault="00A075F3" w:rsidP="00A075F3">
      <w:pPr>
        <w:jc w:val="center"/>
        <w:rPr>
          <w:b/>
          <w:bCs/>
          <w:sz w:val="24"/>
          <w:szCs w:val="24"/>
        </w:rPr>
      </w:pPr>
      <w:bookmarkStart w:id="24" w:name="bookmark43"/>
      <w:bookmarkStart w:id="25" w:name="bookmark44"/>
      <w:bookmarkStart w:id="26" w:name="bookmark46"/>
      <w:bookmarkStart w:id="27" w:name="bookmark42"/>
      <w:r w:rsidRPr="00A075F3">
        <w:rPr>
          <w:b/>
          <w:bCs/>
          <w:sz w:val="24"/>
          <w:szCs w:val="24"/>
        </w:rPr>
        <w:lastRenderedPageBreak/>
        <w:t>3. УСЛОВИЯ РЕАЛИЗАЦИИ ПРОГРАММЫ ОБЩЕОБРАЗОВАТЕЛЬНОЙ ДИСЦИПЛИНЫ</w:t>
      </w:r>
      <w:bookmarkEnd w:id="24"/>
      <w:bookmarkEnd w:id="25"/>
      <w:bookmarkEnd w:id="26"/>
      <w:bookmarkEnd w:id="27"/>
    </w:p>
    <w:p w14:paraId="2453A73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3.1. Требования к минимальному материально-техническому обеспечению</w:t>
      </w:r>
    </w:p>
    <w:p w14:paraId="38433B3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Реализация дисциплины требует наличия учебной компьютерной лаборатории информатики.</w:t>
      </w:r>
    </w:p>
    <w:p w14:paraId="0644142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Оборудование компьютерной лаборатории:</w:t>
      </w:r>
    </w:p>
    <w:p w14:paraId="0ED1D282" w14:textId="77777777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bookmarkStart w:id="28" w:name="bookmark47"/>
      <w:bookmarkEnd w:id="28"/>
      <w:r w:rsidRPr="00A075F3">
        <w:rPr>
          <w:sz w:val="24"/>
          <w:szCs w:val="24"/>
        </w:rPr>
        <w:t>посадочные места по количеству обучающихся;</w:t>
      </w:r>
      <w:bookmarkStart w:id="29" w:name="bookmark48"/>
      <w:bookmarkEnd w:id="29"/>
    </w:p>
    <w:p w14:paraId="7F055B2D" w14:textId="77777777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рабочее место преподавателя;</w:t>
      </w:r>
      <w:bookmarkStart w:id="30" w:name="bookmark49"/>
      <w:bookmarkEnd w:id="30"/>
    </w:p>
    <w:p w14:paraId="095406B5" w14:textId="77777777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маркерная доска;</w:t>
      </w:r>
      <w:bookmarkStart w:id="31" w:name="bookmark50"/>
      <w:bookmarkEnd w:id="31"/>
    </w:p>
    <w:p w14:paraId="30E967F1" w14:textId="6E03229E" w:rsidR="00A075F3" w:rsidRPr="00A075F3" w:rsidRDefault="00A075F3" w:rsidP="00211160">
      <w:pPr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учебно-методическое обеспечение.</w:t>
      </w:r>
    </w:p>
    <w:p w14:paraId="0545510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Технические средства обучения:</w:t>
      </w:r>
    </w:p>
    <w:p w14:paraId="1DA4B3D4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bookmarkStart w:id="32" w:name="bookmark51"/>
      <w:bookmarkEnd w:id="32"/>
      <w:r w:rsidRPr="00A075F3">
        <w:rPr>
          <w:sz w:val="24"/>
          <w:szCs w:val="24"/>
        </w:rPr>
        <w:t>компьютеры по количеству обучающихся;</w:t>
      </w:r>
      <w:bookmarkStart w:id="33" w:name="bookmark52"/>
      <w:bookmarkEnd w:id="33"/>
    </w:p>
    <w:p w14:paraId="36859610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локальная компьютерная сеть и глобальная сеть Интернет;</w:t>
      </w:r>
      <w:bookmarkStart w:id="34" w:name="bookmark53"/>
      <w:bookmarkEnd w:id="34"/>
    </w:p>
    <w:p w14:paraId="7F13F5F4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лицензионное системное и прикладное программное обеспечение;</w:t>
      </w:r>
      <w:bookmarkStart w:id="35" w:name="bookmark54"/>
      <w:bookmarkEnd w:id="35"/>
    </w:p>
    <w:p w14:paraId="20371BE2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лицензионное антивирусное программное обеспечение;</w:t>
      </w:r>
      <w:bookmarkStart w:id="36" w:name="bookmark55"/>
      <w:bookmarkEnd w:id="36"/>
    </w:p>
    <w:p w14:paraId="4C6C904F" w14:textId="77777777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лицензионное специализированное программное обеспечение;</w:t>
      </w:r>
      <w:bookmarkStart w:id="37" w:name="bookmark56"/>
      <w:bookmarkEnd w:id="37"/>
    </w:p>
    <w:p w14:paraId="52B3A00C" w14:textId="4341BFEC" w:rsidR="00A075F3" w:rsidRPr="00A075F3" w:rsidRDefault="00A075F3" w:rsidP="00211160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мультимедиа проектор.</w:t>
      </w:r>
    </w:p>
    <w:p w14:paraId="500FCF57" w14:textId="039B34EB" w:rsidR="00A075F3" w:rsidRPr="00A075F3" w:rsidRDefault="00A075F3" w:rsidP="00A075F3">
      <w:pPr>
        <w:jc w:val="both"/>
        <w:rPr>
          <w:sz w:val="24"/>
          <w:szCs w:val="24"/>
        </w:rPr>
      </w:pPr>
      <w:bookmarkStart w:id="38" w:name="bookmark59"/>
      <w:bookmarkStart w:id="39" w:name="bookmark57"/>
      <w:bookmarkStart w:id="40" w:name="bookmark58"/>
      <w:bookmarkStart w:id="41" w:name="bookmark60"/>
      <w:bookmarkEnd w:id="38"/>
      <w:r w:rsidRPr="00A075F3">
        <w:rPr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  <w:bookmarkEnd w:id="39"/>
      <w:bookmarkEnd w:id="40"/>
      <w:bookmarkEnd w:id="41"/>
    </w:p>
    <w:p w14:paraId="44264894" w14:textId="4A2582FF" w:rsidR="00A075F3" w:rsidRPr="00A075F3" w:rsidRDefault="00A075F3" w:rsidP="00A075F3">
      <w:pPr>
        <w:jc w:val="center"/>
        <w:rPr>
          <w:b/>
          <w:sz w:val="24"/>
          <w:szCs w:val="24"/>
        </w:rPr>
      </w:pPr>
      <w:bookmarkStart w:id="42" w:name="bookmark126"/>
      <w:bookmarkStart w:id="43" w:name="bookmark127"/>
      <w:bookmarkStart w:id="44" w:name="bookmark128"/>
      <w:bookmarkStart w:id="45" w:name="bookmark100"/>
      <w:bookmarkStart w:id="46" w:name="bookmark101"/>
      <w:bookmarkStart w:id="47" w:name="bookmark99"/>
      <w:bookmarkStart w:id="48" w:name="bookmark108"/>
      <w:bookmarkStart w:id="49" w:name="bookmark109"/>
      <w:bookmarkStart w:id="50" w:name="bookmark110"/>
      <w:bookmarkStart w:id="51" w:name="bookmark62"/>
      <w:bookmarkStart w:id="52" w:name="bookmark63"/>
      <w:bookmarkStart w:id="53" w:name="bookmark65"/>
      <w:bookmarkStart w:id="54" w:name="bookmark61"/>
      <w:r w:rsidRPr="00A075F3">
        <w:rPr>
          <w:b/>
          <w:sz w:val="24"/>
          <w:szCs w:val="24"/>
        </w:rPr>
        <w:t>Основная литература</w:t>
      </w:r>
    </w:p>
    <w:p w14:paraId="0BBB2B56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Основные печатные издания </w:t>
      </w:r>
    </w:p>
    <w:p w14:paraId="267A465B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Цветкова М.С. Ц274 Информатика : учеб. для студентов учреждений сред. проф. образования / М.С.Цветкова, И.Ю.Хлобыстова. — М. : Образовательноиздательский центр «Академия», 2024. — 416 с. ISBN 978-5-0054-0412-</w:t>
      </w:r>
    </w:p>
    <w:p w14:paraId="3BE9C8CE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Цветкова М.С. Ц274 Информатика. Практикум : учеб. пособие для студентов учреждений сред. проф. образования / М.С.Цветкова, С.А.Гаврилова, И.Ю.Хлобыстова. — М. : Образовательно-издательский центр «Академия», 2024. — 320 с. ISBN 978-5-0054-1550-9</w:t>
      </w:r>
    </w:p>
    <w:p w14:paraId="12C96613" w14:textId="77777777" w:rsidR="00A075F3" w:rsidRPr="00A075F3" w:rsidRDefault="00A075F3" w:rsidP="00A075F3">
      <w:pPr>
        <w:jc w:val="both"/>
        <w:rPr>
          <w:b/>
          <w:sz w:val="24"/>
          <w:szCs w:val="24"/>
        </w:rPr>
      </w:pPr>
      <w:r w:rsidRPr="00A075F3">
        <w:rPr>
          <w:b/>
          <w:sz w:val="24"/>
          <w:szCs w:val="24"/>
        </w:rPr>
        <w:t xml:space="preserve">Прикладной модуль 3 «Основы искусственного интеллекта» </w:t>
      </w:r>
    </w:p>
    <w:p w14:paraId="535D9535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Боровская, Е. В. Основы искусственного интеллекта : учебное пособие / Е. В. Боровская, Н. А. Давыдова. — 4-е изд. — Москва : Лаборатория знаний, 2020. — 130 с. — ISBN 978-5-00101-908-4. — Текст : электронный // Лань : электронно-библиотечная система. — URL: https://e.lanbook.com/book/151502 </w:t>
      </w:r>
    </w:p>
    <w:p w14:paraId="4831F5D5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Основы искусственного интеллекта : учебное пособие / Ю. А. Антохина, А. А. Оводенко, М. Л. Кричевский, Ю. А. Мартынова. — Санкт-Петербург : ГУАП, 2022. — 169 с. — ISBN 978-5-8088-1720-3. — Текст : электронный // Лань : электронно-библиотечная система. — URL: https://e.lanbook.com/book/263933 (дата обращения: 10.10.2022). — Режим доступа: для авториз. пользователей. </w:t>
      </w:r>
    </w:p>
    <w:p w14:paraId="3FB0D594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Бельчусов, А.А. Цифровизация внеурочной деятельности школьников по информатике / А.А. Бельчусов, Н.В. Софронова.- Чебоксары: Чуваш. гос. пед. ун-т, 2021. – 304 с. — ISBN 978-5-88297-526-4.</w:t>
      </w:r>
    </w:p>
    <w:p w14:paraId="7DFE6980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Казанцев Т. Искусственный интеллект и Машинное обучение. Основы программирования на </w:t>
      </w:r>
      <w:r w:rsidRPr="00A075F3">
        <w:rPr>
          <w:sz w:val="24"/>
          <w:szCs w:val="24"/>
          <w:lang w:val="en-US"/>
        </w:rPr>
        <w:t>Python</w:t>
      </w:r>
      <w:r w:rsidRPr="00A075F3">
        <w:rPr>
          <w:sz w:val="24"/>
          <w:szCs w:val="24"/>
        </w:rPr>
        <w:t>./Т. Казанцев - «ЛитРес:Самиздат», 2020</w:t>
      </w:r>
    </w:p>
    <w:p w14:paraId="2422526E" w14:textId="77777777" w:rsidR="00A075F3" w:rsidRPr="00A075F3" w:rsidRDefault="00A075F3" w:rsidP="00A075F3">
      <w:pPr>
        <w:jc w:val="both"/>
        <w:rPr>
          <w:b/>
          <w:sz w:val="24"/>
          <w:szCs w:val="24"/>
        </w:rPr>
      </w:pPr>
      <w:r w:rsidRPr="00A075F3">
        <w:rPr>
          <w:b/>
          <w:sz w:val="24"/>
          <w:szCs w:val="24"/>
        </w:rPr>
        <w:t>Прикладной модуль 8 «Введение в создание графических изображений с помощью GIMP»</w:t>
      </w:r>
    </w:p>
    <w:p w14:paraId="53C1146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Боресков, А. В. Компьютерная графика : учебник и практикум для среднего профессионального образования / А. В. Боресков, Е. В. Шикин. — Москва : 32 Издательство Юрайт, 2021. — 219 с. — (Профессиональное образование). — ISBN 978-5-534-11630-4. — Текст : электронный // Образовательная платформа Юрайт [сайт]. — URL: https://urait.ru/bcode/476345 (дата обращения: 09.10.2022)</w:t>
      </w:r>
    </w:p>
    <w:p w14:paraId="3138E0CE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Графический редактор GIMP: первые шаги / И. А. Хахаев — М. : ALT Linux ; Издательский дом ДМК-пресс, 2009. — 232 с. : ил. — (Библиотека ALT Linux).</w:t>
      </w:r>
    </w:p>
    <w:p w14:paraId="6E14FE73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lastRenderedPageBreak/>
        <w:t>Акопов, А. С. Компьютерное моделирование : учебник и практикум для среднего профессионального образования / А. С. Акопов. — Москва : Издательство Юрайт, 2024. — 389 с. — (Профессиональное образование). — ISBN 978-5-534-10712-8.</w:t>
      </w:r>
    </w:p>
    <w:p w14:paraId="367263C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Дополнительные источники</w:t>
      </w:r>
    </w:p>
    <w:p w14:paraId="5D6ADFF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Босова, Л.Л. Информатика : 10 класс : базовый уровень : учебник / Л.Л. Босова, А.Ю. Босова. -4-е изд., стер.- Москва : Просвещение, 2022.-288с. : ил.</w:t>
      </w:r>
    </w:p>
    <w:p w14:paraId="681F3802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Босова, Л.Л. Информатика : 11 класс : базовый уровень : учебник / Л.Л. Босова, А.Ю. Босова. -4-е изд., стер.- Москва : Просвещение, 2022.-256с. : ил.</w:t>
      </w:r>
    </w:p>
    <w:p w14:paraId="10B49BCA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Демин, А. Ю. Информатика. Лабораторный практикум : учебное пособие для среднего профессионального образования / А. Ю. Демин, В. А. Дорофеев. — Москва : Издательство Юрайт, 2020. — 133 с.</w:t>
      </w:r>
    </w:p>
    <w:p w14:paraId="7BC95FE8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Информатика и ИКТ: ЕГЭ 2012: Контрольные тренировочные материалы с ответами и комментариями (Серия «Итоговый контроль: ЕГЭ») / С. М. Авдошин, Р. З. Ахметсафина, О. В. Максименкова.— М.; СПб.: Просвещение, 2012.—338 с.:ил.</w:t>
      </w:r>
    </w:p>
    <w:p w14:paraId="77714B14" w14:textId="77777777" w:rsidR="00A075F3" w:rsidRPr="00A075F3" w:rsidRDefault="00A075F3" w:rsidP="00A075F3">
      <w:pPr>
        <w:jc w:val="both"/>
        <w:rPr>
          <w:b/>
          <w:sz w:val="24"/>
          <w:szCs w:val="24"/>
        </w:rPr>
      </w:pPr>
      <w:r w:rsidRPr="00A075F3">
        <w:rPr>
          <w:b/>
          <w:sz w:val="24"/>
          <w:szCs w:val="24"/>
        </w:rPr>
        <w:t xml:space="preserve">Электронные издания </w:t>
      </w:r>
    </w:p>
    <w:p w14:paraId="505A2B96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ЯКласс </w:t>
      </w:r>
    </w:p>
    <w:p w14:paraId="2E46F3EF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Урок цифры </w:t>
      </w:r>
    </w:p>
    <w:p w14:paraId="7308D483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Информатика и ИКТ. Тренировочные варианты для подготовки к ЕГЭ-2020 - ЯндексРепетитор </w:t>
      </w:r>
    </w:p>
    <w:p w14:paraId="34CDAABD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Информатика 10 класс. Видеоуроки - ЯндексРепетитор </w:t>
      </w:r>
    </w:p>
    <w:p w14:paraId="511BE5F5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Информатика 11 класс. Видеоуроки - ЯндексРепетитор </w:t>
      </w:r>
    </w:p>
    <w:p w14:paraId="3651C4EA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Анализ данных - Яндекс Практикум </w:t>
      </w:r>
    </w:p>
    <w:p w14:paraId="79FC27D6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Элективные онлайн курсы. Академия Яндекса </w:t>
      </w:r>
    </w:p>
    <w:p w14:paraId="59912CFC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Информатика 10 класс - Медиапортал. Портал образовательных и методических медиаматериалов</w:t>
      </w:r>
    </w:p>
    <w:p w14:paraId="31779D4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Информатика 11 класс - Медиапортал. Портал образовательных и методических медиаматериалов</w:t>
      </w:r>
    </w:p>
    <w:p w14:paraId="54D9B5E9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Академия искусственного интеллекта для школьников </w:t>
      </w:r>
    </w:p>
    <w:p w14:paraId="3F2494EB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Введение в программирование на языке Python. V1.7 - Онлайн-курсы Образовательного центра Сириус</w:t>
      </w:r>
    </w:p>
    <w:p w14:paraId="7971DD13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Введение в машинное обучение - Онлайн-курсы Образовательного центра Сириус </w:t>
      </w:r>
    </w:p>
    <w:p w14:paraId="203B1CB6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Знакомство с искусственным интеллектом - Онлайн-курсы Образовательного центра Сириус</w:t>
      </w:r>
    </w:p>
    <w:p w14:paraId="16C940DF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 xml:space="preserve">Тимофеев С.М. Работа с графическим редактором </w:t>
      </w:r>
      <w:r w:rsidRPr="00A075F3">
        <w:rPr>
          <w:sz w:val="24"/>
          <w:szCs w:val="24"/>
          <w:lang w:val="en-US"/>
        </w:rPr>
        <w:t>GIMP</w:t>
      </w:r>
      <w:r w:rsidRPr="00A075F3">
        <w:rPr>
          <w:sz w:val="24"/>
          <w:szCs w:val="24"/>
        </w:rPr>
        <w:t xml:space="preserve"> электронное учебное пособие</w:t>
      </w:r>
    </w:p>
    <w:p w14:paraId="41CA5AD1" w14:textId="77777777" w:rsidR="00A075F3" w:rsidRPr="00A075F3" w:rsidRDefault="00A075F3" w:rsidP="00A075F3">
      <w:pPr>
        <w:jc w:val="both"/>
        <w:rPr>
          <w:sz w:val="24"/>
          <w:szCs w:val="24"/>
        </w:rPr>
      </w:pPr>
      <w:r w:rsidRPr="00A075F3">
        <w:rPr>
          <w:sz w:val="24"/>
          <w:szCs w:val="24"/>
        </w:rPr>
        <w:t>ГЛОССАРИЙ</w:t>
      </w:r>
      <w:bookmarkEnd w:id="42"/>
      <w:bookmarkEnd w:id="43"/>
      <w:bookmarkEnd w:id="44"/>
    </w:p>
    <w:p w14:paraId="0B0AD96C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Минпросвещения России - Министерство просвещения Российской Федерации;</w:t>
      </w:r>
    </w:p>
    <w:p w14:paraId="3A43C16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ФГБОУ ДПО ИРПО -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образования»;</w:t>
      </w:r>
    </w:p>
    <w:p w14:paraId="545E621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С00 - среднее общее образование;</w:t>
      </w:r>
    </w:p>
    <w:p w14:paraId="43E684A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СПО - среднее профессиональное образование;</w:t>
      </w:r>
    </w:p>
    <w:p w14:paraId="7D7C6C4F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ФГОС С00 - федеральный государственный образовательный стандарт среднего общего образования;</w:t>
      </w:r>
    </w:p>
    <w:p w14:paraId="29540AE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ФГОС СПО - федеральный государственный образовательный стандарт среднего профессионального образования; ППССЗ - программа подготовки специалистов среднего звена;</w:t>
      </w:r>
    </w:p>
    <w:p w14:paraId="1832676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ППКРС - программа подготовки квалифицированных рабочих (служащих);</w:t>
      </w:r>
    </w:p>
    <w:p w14:paraId="60B6ACF1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ПООП - примерная основная образовательная программа;</w:t>
      </w:r>
    </w:p>
    <w:p w14:paraId="5B158C6A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ОК - общая компетенция;</w:t>
      </w:r>
    </w:p>
    <w:p w14:paraId="64B8A9C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ПК - профессиональная компетенция;</w:t>
      </w:r>
    </w:p>
    <w:p w14:paraId="1B5721E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ПМ - профессиональный модуль;</w:t>
      </w:r>
    </w:p>
    <w:p w14:paraId="78BB4046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МДК - междисциплинарный курс;</w:t>
      </w:r>
    </w:p>
    <w:p w14:paraId="429DBC95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УУД - универсальные учебные действия;</w:t>
      </w:r>
    </w:p>
    <w:p w14:paraId="38588369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lastRenderedPageBreak/>
        <w:t>ФОС - фонд оценочных средств;</w:t>
      </w:r>
    </w:p>
    <w:p w14:paraId="36B62079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УМК - учебно-методический комплекс;</w:t>
      </w:r>
    </w:p>
    <w:p w14:paraId="040886D2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УП - учебный план;</w:t>
      </w:r>
    </w:p>
    <w:p w14:paraId="5628D6F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ПРП - примерная рабочая программа;</w:t>
      </w:r>
    </w:p>
    <w:p w14:paraId="77CCAAA8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СМИ - средства массовой информации.</w:t>
      </w:r>
    </w:p>
    <w:p w14:paraId="219F04EE" w14:textId="77777777" w:rsidR="00A075F3" w:rsidRPr="00A075F3" w:rsidRDefault="00A075F3" w:rsidP="00A075F3">
      <w:pPr>
        <w:jc w:val="center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СПИСОК ИСПОЛЬЗУЕМОЙ ЛИТЕРАТУРЫ</w:t>
      </w:r>
      <w:bookmarkEnd w:id="45"/>
      <w:bookmarkEnd w:id="46"/>
      <w:bookmarkEnd w:id="47"/>
    </w:p>
    <w:p w14:paraId="6C8CD31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5" w:name="bookmark102"/>
      <w:bookmarkEnd w:id="55"/>
      <w:r w:rsidRPr="00A075F3">
        <w:rPr>
          <w:sz w:val="24"/>
          <w:szCs w:val="24"/>
        </w:rPr>
        <w:t xml:space="preserve">Федеральный закон от 29.12.2012 г. № 273-ФЗ Об образовании в Российской Федерации [Электронный ресурс]. URL: </w:t>
      </w:r>
      <w:hyperlink r:id="rId11" w:history="1">
        <w:r w:rsidRPr="00A075F3">
          <w:rPr>
            <w:sz w:val="24"/>
            <w:szCs w:val="24"/>
          </w:rPr>
          <w:t>https://base.garant.ru/70291362/</w:t>
        </w:r>
      </w:hyperlink>
    </w:p>
    <w:p w14:paraId="7189EAE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6" w:name="bookmark103"/>
      <w:bookmarkEnd w:id="56"/>
      <w:r w:rsidRPr="00A075F3">
        <w:rPr>
          <w:sz w:val="24"/>
          <w:szCs w:val="24"/>
        </w:rPr>
        <w:t xml:space="preserve">Приказ Минобрнауки России от 17.05.2012 г. № 413 «Об утверждении федерального государственного образовательного стандарта среднего общего образования» </w:t>
      </w:r>
      <w:hyperlink r:id="rId12" w:history="1">
        <w:r w:rsidRPr="00A075F3">
          <w:rPr>
            <w:sz w:val="24"/>
            <w:szCs w:val="24"/>
          </w:rPr>
          <w:t>https://base.garant.ru/70188902/</w:t>
        </w:r>
      </w:hyperlink>
    </w:p>
    <w:p w14:paraId="53063EF8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7" w:name="bookmark104"/>
      <w:bookmarkEnd w:id="57"/>
      <w:r w:rsidRPr="00A075F3">
        <w:rPr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14:paraId="31AA84D7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8" w:name="bookmark105"/>
      <w:bookmarkEnd w:id="58"/>
      <w:r w:rsidRPr="00A075F3">
        <w:rPr>
          <w:sz w:val="24"/>
          <w:szCs w:val="24"/>
        </w:rPr>
        <w:t xml:space="preserve">Федеральные образовательные стандарты среднего профессионального образования. [Электронный ресурс]. URL: </w:t>
      </w:r>
      <w:hyperlink r:id="rId13" w:history="1">
        <w:r w:rsidRPr="00A075F3">
          <w:rPr>
            <w:sz w:val="24"/>
            <w:szCs w:val="24"/>
          </w:rPr>
          <w:t>https://fgos.ru/search/spo/</w:t>
        </w:r>
      </w:hyperlink>
    </w:p>
    <w:p w14:paraId="75B6F04A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59" w:name="bookmark106"/>
      <w:bookmarkEnd w:id="59"/>
      <w:r w:rsidRPr="00A075F3">
        <w:rPr>
          <w:sz w:val="24"/>
          <w:szCs w:val="24"/>
        </w:rPr>
        <w:t xml:space="preserve"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Министерством просвещения РФ 14 апреля 2021г.)[Электронный ресурс]. URL: </w:t>
      </w:r>
      <w:hyperlink r:id="rId14" w:history="1">
        <w:r w:rsidRPr="00A075F3">
          <w:rPr>
            <w:sz w:val="24"/>
            <w:szCs w:val="24"/>
          </w:rPr>
          <w:t>https://www.garant.ru/products/ipo/prime/doc/400564052/</w:t>
        </w:r>
      </w:hyperlink>
      <w:r w:rsidRPr="00A075F3">
        <w:rPr>
          <w:sz w:val="24"/>
          <w:szCs w:val="24"/>
        </w:rPr>
        <w:t>.</w:t>
      </w:r>
    </w:p>
    <w:p w14:paraId="0DFC578F" w14:textId="660E3F7F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0" w:name="bookmark107"/>
      <w:bookmarkEnd w:id="60"/>
      <w:r w:rsidRPr="00A075F3">
        <w:rPr>
          <w:sz w:val="24"/>
          <w:szCs w:val="24"/>
        </w:rPr>
        <w:t>Распоряжение Министерства просвещения Российской Федерации от 30.04.2021</w:t>
      </w:r>
      <w:r w:rsidRPr="00A075F3">
        <w:rPr>
          <w:sz w:val="24"/>
          <w:szCs w:val="24"/>
        </w:rPr>
        <w:tab/>
        <w:t>№Р-98 «Об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образования».</w:t>
      </w:r>
    </w:p>
    <w:p w14:paraId="24B7BE9A" w14:textId="75B2F447" w:rsidR="00A075F3" w:rsidRPr="00A075F3" w:rsidRDefault="00A075F3" w:rsidP="00A075F3">
      <w:pPr>
        <w:jc w:val="center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СПИСОК  ИНТЕРНЕТ-РЕСУРСОВ И ПРОГРАММНОГО ОБЕСПЕЧЕНИЯ</w:t>
      </w:r>
      <w:bookmarkEnd w:id="48"/>
      <w:bookmarkEnd w:id="49"/>
      <w:bookmarkEnd w:id="50"/>
    </w:p>
    <w:p w14:paraId="3817CF85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Рекомендуемые интернет-ресурсы:</w:t>
      </w:r>
    </w:p>
    <w:p w14:paraId="0480F64A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1" w:name="bookmark111"/>
      <w:bookmarkEnd w:id="61"/>
      <w:r w:rsidRPr="00A075F3">
        <w:rPr>
          <w:sz w:val="24"/>
          <w:szCs w:val="24"/>
        </w:rPr>
        <w:t xml:space="preserve">Официальный сайт Гарант. Справочная правовая система. - URL: </w:t>
      </w:r>
      <w:hyperlink r:id="rId15" w:history="1">
        <w:r w:rsidRPr="00A075F3">
          <w:rPr>
            <w:sz w:val="24"/>
            <w:szCs w:val="24"/>
          </w:rPr>
          <w:t>HTTPS://WWW</w:t>
        </w:r>
      </w:hyperlink>
      <w:r w:rsidRPr="00A075F3">
        <w:rPr>
          <w:sz w:val="24"/>
          <w:szCs w:val="24"/>
          <w:u w:val="single"/>
        </w:rPr>
        <w:t>. GARANT.RU/</w:t>
      </w:r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6275279C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2" w:name="bookmark112"/>
      <w:bookmarkEnd w:id="62"/>
      <w:r w:rsidRPr="00A075F3">
        <w:rPr>
          <w:sz w:val="24"/>
          <w:szCs w:val="24"/>
        </w:rPr>
        <w:t xml:space="preserve">Официальный сайт КонсультантПлюс.URL: </w:t>
      </w:r>
      <w:hyperlink r:id="rId16" w:history="1">
        <w:r w:rsidRPr="00A075F3">
          <w:rPr>
            <w:smallCaps/>
            <w:sz w:val="24"/>
            <w:szCs w:val="24"/>
            <w:u w:val="single"/>
          </w:rPr>
          <w:t>http://WWW.CONSULTANT.ru/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437D646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3" w:name="bookmark113"/>
      <w:bookmarkEnd w:id="63"/>
      <w:r w:rsidRPr="00A075F3">
        <w:rPr>
          <w:sz w:val="24"/>
          <w:szCs w:val="24"/>
        </w:rPr>
        <w:t xml:space="preserve">Единая коллекция цифровых образовательных ресурсов. - URL: </w:t>
      </w:r>
      <w:hyperlink r:id="rId17" w:history="1">
        <w:r w:rsidRPr="00A075F3">
          <w:rPr>
            <w:sz w:val="24"/>
            <w:szCs w:val="24"/>
          </w:rPr>
          <w:t>http://schooL-collection.edu.ru/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3C810634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4" w:name="bookmark114"/>
      <w:bookmarkEnd w:id="64"/>
      <w:r w:rsidRPr="00A075F3">
        <w:rPr>
          <w:sz w:val="24"/>
          <w:szCs w:val="24"/>
        </w:rPr>
        <w:t xml:space="preserve">Информационная система «Единое окно доступа к образовательным ресурсам». - URL: </w:t>
      </w:r>
      <w:hyperlink r:id="rId18" w:history="1">
        <w:r w:rsidRPr="00A075F3">
          <w:rPr>
            <w:sz w:val="24"/>
            <w:szCs w:val="24"/>
          </w:rPr>
          <w:t>http://window.edu.ru/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3CD7C35F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5" w:name="bookmark115"/>
      <w:bookmarkEnd w:id="65"/>
      <w:r w:rsidRPr="00A075F3">
        <w:rPr>
          <w:sz w:val="24"/>
          <w:szCs w:val="24"/>
        </w:rPr>
        <w:t xml:space="preserve">Министерство образования и науки Российской Федерации. - URL: </w:t>
      </w:r>
      <w:hyperlink r:id="rId19" w:history="1">
        <w:r w:rsidRPr="00A075F3">
          <w:rPr>
            <w:sz w:val="24"/>
            <w:szCs w:val="24"/>
          </w:rPr>
          <w:t>https://minobrnauki.gov.ru/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3C6EDC1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6" w:name="bookmark116"/>
      <w:bookmarkEnd w:id="66"/>
      <w:r w:rsidRPr="00A075F3">
        <w:rPr>
          <w:sz w:val="24"/>
          <w:szCs w:val="24"/>
        </w:rPr>
        <w:t xml:space="preserve">Научная электронная библиотека (НЭБ). - URL: </w:t>
      </w:r>
      <w:hyperlink r:id="rId20" w:history="1">
        <w:r w:rsidRPr="00A075F3">
          <w:rPr>
            <w:sz w:val="24"/>
            <w:szCs w:val="24"/>
          </w:rPr>
          <w:t>http://www.eLibrary.ru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03FF451E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7" w:name="bookmark117"/>
      <w:bookmarkEnd w:id="67"/>
      <w:r w:rsidRPr="00A075F3">
        <w:rPr>
          <w:sz w:val="24"/>
          <w:szCs w:val="24"/>
        </w:rPr>
        <w:t xml:space="preserve">Федеральный портал «Российское образование». - URL: </w:t>
      </w:r>
      <w:hyperlink r:id="rId21" w:history="1">
        <w:r w:rsidRPr="00A075F3">
          <w:rPr>
            <w:sz w:val="24"/>
            <w:szCs w:val="24"/>
          </w:rPr>
          <w:t>http://www.edu.ru/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электронный;</w:t>
      </w:r>
    </w:p>
    <w:p w14:paraId="730B37AF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8" w:name="bookmark118"/>
      <w:bookmarkEnd w:id="68"/>
      <w:r w:rsidRPr="00A075F3">
        <w:rPr>
          <w:sz w:val="24"/>
          <w:szCs w:val="24"/>
        </w:rPr>
        <w:t xml:space="preserve">Федеральный центр информационно-образовательных ресурсов. - URL: </w:t>
      </w:r>
      <w:hyperlink r:id="rId22" w:history="1">
        <w:r w:rsidRPr="00A075F3">
          <w:rPr>
            <w:sz w:val="24"/>
            <w:szCs w:val="24"/>
          </w:rPr>
          <w:t>http://fcior.edu.ru/</w:t>
        </w:r>
      </w:hyperlink>
      <w:r w:rsidRPr="00A075F3">
        <w:rPr>
          <w:sz w:val="24"/>
          <w:szCs w:val="24"/>
        </w:rPr>
        <w:t xml:space="preserve"> (дата обращения: 21.04.2022). - Текст: электронный.</w:t>
      </w:r>
    </w:p>
    <w:p w14:paraId="10641FBA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Рекомендуемое программное обеспечение:</w:t>
      </w:r>
    </w:p>
    <w:p w14:paraId="6C21CC74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69" w:name="bookmark119"/>
      <w:bookmarkEnd w:id="69"/>
      <w:r w:rsidRPr="00A075F3">
        <w:rPr>
          <w:sz w:val="24"/>
          <w:szCs w:val="24"/>
        </w:rPr>
        <w:t>7-zip GNULesser General Public License (свободное программное обеспечение, не ограничено, бессрочно);</w:t>
      </w:r>
    </w:p>
    <w:p w14:paraId="67AD6C95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70" w:name="bookmark120"/>
      <w:bookmarkEnd w:id="70"/>
      <w:r w:rsidRPr="00A075F3">
        <w:rPr>
          <w:sz w:val="24"/>
          <w:szCs w:val="24"/>
        </w:rPr>
        <w:t>Интернет-браузер Google Chrome (бесплатное программное обеспечение, не ограничено, бессрочно);</w:t>
      </w:r>
    </w:p>
    <w:p w14:paraId="032B8672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71" w:name="bookmark121"/>
      <w:bookmarkEnd w:id="71"/>
      <w:r w:rsidRPr="00A075F3">
        <w:rPr>
          <w:sz w:val="24"/>
          <w:szCs w:val="24"/>
        </w:rPr>
        <w:t>Операционная система Microsoft Windows 10 (необходима лицензия);</w:t>
      </w:r>
    </w:p>
    <w:p w14:paraId="37D16F9F" w14:textId="77777777" w:rsidR="00A075F3" w:rsidRPr="00A075F3" w:rsidRDefault="00A075F3" w:rsidP="00A075F3">
      <w:pPr>
        <w:jc w:val="both"/>
        <w:rPr>
          <w:b/>
          <w:bCs/>
          <w:sz w:val="24"/>
          <w:szCs w:val="24"/>
          <w:lang w:val="en-US"/>
        </w:rPr>
      </w:pPr>
      <w:bookmarkStart w:id="72" w:name="bookmark122"/>
      <w:bookmarkEnd w:id="72"/>
      <w:r w:rsidRPr="00A075F3">
        <w:rPr>
          <w:sz w:val="24"/>
          <w:szCs w:val="24"/>
        </w:rPr>
        <w:t>Пакет</w:t>
      </w:r>
      <w:r w:rsidRPr="00A075F3">
        <w:rPr>
          <w:sz w:val="24"/>
          <w:szCs w:val="24"/>
          <w:lang w:val="en-US"/>
        </w:rPr>
        <w:t xml:space="preserve"> </w:t>
      </w:r>
      <w:r w:rsidRPr="00A075F3">
        <w:rPr>
          <w:sz w:val="24"/>
          <w:szCs w:val="24"/>
        </w:rPr>
        <w:t>программ</w:t>
      </w:r>
      <w:r w:rsidRPr="00A075F3">
        <w:rPr>
          <w:sz w:val="24"/>
          <w:szCs w:val="24"/>
          <w:lang w:val="en-US"/>
        </w:rPr>
        <w:t xml:space="preserve"> Microsoft Office Professional Plus (</w:t>
      </w:r>
      <w:r w:rsidRPr="00A075F3">
        <w:rPr>
          <w:sz w:val="24"/>
          <w:szCs w:val="24"/>
        </w:rPr>
        <w:t>необходима</w:t>
      </w:r>
      <w:r w:rsidRPr="00A075F3">
        <w:rPr>
          <w:sz w:val="24"/>
          <w:szCs w:val="24"/>
          <w:lang w:val="en-US"/>
        </w:rPr>
        <w:t xml:space="preserve"> </w:t>
      </w:r>
      <w:r w:rsidRPr="00A075F3">
        <w:rPr>
          <w:sz w:val="24"/>
          <w:szCs w:val="24"/>
        </w:rPr>
        <w:t>лицензия</w:t>
      </w:r>
      <w:r w:rsidRPr="00A075F3">
        <w:rPr>
          <w:sz w:val="24"/>
          <w:szCs w:val="24"/>
          <w:lang w:val="en-US"/>
        </w:rPr>
        <w:t>);</w:t>
      </w:r>
    </w:p>
    <w:p w14:paraId="78B4070B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73" w:name="bookmark123"/>
      <w:bookmarkEnd w:id="73"/>
      <w:r w:rsidRPr="00A075F3">
        <w:rPr>
          <w:sz w:val="24"/>
          <w:szCs w:val="24"/>
        </w:rPr>
        <w:lastRenderedPageBreak/>
        <w:t>К-Lite Codec Pack - универсальный набор кодеков (кодировщиков - декодировщиков) и утилит для просмотра и обработки аудио- и видеофайлов (бесплатное программное обеспечение, не ограничено, бессрочно);</w:t>
      </w:r>
    </w:p>
    <w:p w14:paraId="2D7F3180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bookmarkStart w:id="74" w:name="bookmark124"/>
      <w:bookmarkEnd w:id="74"/>
      <w:r w:rsidRPr="00A075F3">
        <w:rPr>
          <w:sz w:val="24"/>
          <w:szCs w:val="24"/>
        </w:rPr>
        <w:t xml:space="preserve">WinDjView - программа для просмотра файлов в формате DJV и DjVu (свободное программное обеспечение, не ограничено, бессрочно); </w:t>
      </w:r>
    </w:p>
    <w:p w14:paraId="039AC2C3" w14:textId="77777777" w:rsidR="00A075F3" w:rsidRPr="00A075F3" w:rsidRDefault="00A075F3" w:rsidP="00A075F3">
      <w:pPr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  <w:bookmarkStart w:id="75" w:name="bookmark125"/>
      <w:bookmarkStart w:id="76" w:name="bookmark64"/>
      <w:bookmarkEnd w:id="75"/>
      <w:bookmarkEnd w:id="76"/>
    </w:p>
    <w:p w14:paraId="71DABD84" w14:textId="77777777" w:rsidR="00A075F3" w:rsidRDefault="00A075F3" w:rsidP="00A075F3">
      <w:pPr>
        <w:jc w:val="both"/>
        <w:rPr>
          <w:sz w:val="24"/>
          <w:szCs w:val="24"/>
        </w:rPr>
      </w:pPr>
    </w:p>
    <w:p w14:paraId="17A6AC04" w14:textId="42E004C0" w:rsidR="00A075F3" w:rsidRPr="005D7D6D" w:rsidRDefault="00A075F3" w:rsidP="005D7D6D">
      <w:pPr>
        <w:pStyle w:val="a7"/>
        <w:numPr>
          <w:ilvl w:val="0"/>
          <w:numId w:val="7"/>
        </w:numPr>
        <w:ind w:left="0" w:firstLine="0"/>
        <w:jc w:val="center"/>
        <w:rPr>
          <w:b/>
          <w:bCs/>
          <w:sz w:val="24"/>
          <w:szCs w:val="24"/>
        </w:rPr>
      </w:pPr>
      <w:r w:rsidRPr="005D7D6D">
        <w:rPr>
          <w:b/>
          <w:bCs/>
          <w:sz w:val="24"/>
          <w:szCs w:val="24"/>
        </w:rPr>
        <w:t>КОНТРОЛЬ И ОЦЕНКА РЕЗУЛЬТАТОВ ОСВОЕНИЯ</w:t>
      </w:r>
      <w:r w:rsidR="005D7D6D">
        <w:rPr>
          <w:b/>
          <w:bCs/>
          <w:sz w:val="24"/>
          <w:szCs w:val="24"/>
        </w:rPr>
        <w:t xml:space="preserve"> </w:t>
      </w:r>
      <w:r w:rsidRPr="005D7D6D">
        <w:rPr>
          <w:b/>
          <w:bCs/>
          <w:sz w:val="24"/>
          <w:szCs w:val="24"/>
        </w:rPr>
        <w:t>ОБЩЕОБРАЗОВАТЕЛЬНОЙ ДИСЦИПЛИНЫ</w:t>
      </w:r>
      <w:bookmarkEnd w:id="51"/>
      <w:bookmarkEnd w:id="52"/>
      <w:bookmarkEnd w:id="53"/>
      <w:bookmarkEnd w:id="54"/>
    </w:p>
    <w:p w14:paraId="7021D836" w14:textId="77777777" w:rsidR="00A075F3" w:rsidRPr="00A075F3" w:rsidRDefault="00A075F3" w:rsidP="00A075F3">
      <w:pPr>
        <w:ind w:firstLine="708"/>
        <w:jc w:val="both"/>
        <w:rPr>
          <w:b/>
          <w:bCs/>
          <w:sz w:val="24"/>
          <w:szCs w:val="24"/>
        </w:rPr>
      </w:pPr>
      <w:r w:rsidRPr="00A075F3">
        <w:rPr>
          <w:sz w:val="24"/>
          <w:szCs w:val="24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3010"/>
        <w:gridCol w:w="3586"/>
      </w:tblGrid>
      <w:tr w:rsidR="00A075F3" w:rsidRPr="00A075F3" w14:paraId="4D398E0F" w14:textId="77777777" w:rsidTr="00A075F3">
        <w:trPr>
          <w:trHeight w:hRule="exact" w:val="54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89C0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16796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Раздел/Тема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FC15B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Тип оценочных мероприятий</w:t>
            </w:r>
          </w:p>
        </w:tc>
      </w:tr>
      <w:tr w:rsidR="00A075F3" w:rsidRPr="00A075F3" w14:paraId="01C1912D" w14:textId="77777777" w:rsidTr="00A075F3">
        <w:trPr>
          <w:trHeight w:hRule="exact" w:val="42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B2A9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D5BC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1.6 Тема 1.9 Тема 3.5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16D0D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Тестирование</w:t>
            </w:r>
          </w:p>
        </w:tc>
      </w:tr>
      <w:tr w:rsidR="00A075F3" w:rsidRPr="00A075F3" w14:paraId="0F6E8EA4" w14:textId="77777777" w:rsidTr="00A075F3">
        <w:trPr>
          <w:trHeight w:hRule="exact" w:val="847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B0BCA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0372D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1.1 Тема 1.3 Тема</w:t>
            </w:r>
          </w:p>
          <w:p w14:paraId="59C18E64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3.1 Тема 3.2 Тема 1.6</w:t>
            </w:r>
          </w:p>
          <w:p w14:paraId="71807262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1.9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1148F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</w:p>
        </w:tc>
      </w:tr>
      <w:tr w:rsidR="00A075F3" w:rsidRPr="00A075F3" w14:paraId="61D5A575" w14:textId="77777777" w:rsidTr="00A075F3">
        <w:trPr>
          <w:trHeight w:hRule="exact" w:val="56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2D125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E2852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1.7 Тема 1.8 Тема</w:t>
            </w:r>
          </w:p>
          <w:p w14:paraId="2D5DAE41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2.2 Тема 3.4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2ACA1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Выполнение практических заданий</w:t>
            </w:r>
          </w:p>
        </w:tc>
      </w:tr>
      <w:tr w:rsidR="00A075F3" w:rsidRPr="00A075F3" w14:paraId="7D6FF7AC" w14:textId="77777777" w:rsidTr="00A075F3">
        <w:trPr>
          <w:trHeight w:hRule="exact" w:val="212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54D7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ОК 02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8A60E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1.2 Тема 1.4 Тема</w:t>
            </w:r>
          </w:p>
          <w:p w14:paraId="15873AC9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Тема 2.1 Тема 2.3 Тема 2.4 Тема 2.5 Тема</w:t>
            </w:r>
          </w:p>
          <w:p w14:paraId="7FE6E05F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 xml:space="preserve">Тема 2.7 Тема 3.3 Тема 1.7 Тема 1.8 Тема 2.2 Тема 3.6 Тема 3.7 Тема 3.8 Тема 3.9 Тема 3.10 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A94EC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</w:p>
        </w:tc>
      </w:tr>
      <w:tr w:rsidR="00A075F3" w:rsidRPr="00A075F3" w14:paraId="1EB9EB4E" w14:textId="77777777" w:rsidTr="00A075F3">
        <w:trPr>
          <w:trHeight w:hRule="exact" w:val="42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D8ECC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 xml:space="preserve">ОК 02, </w:t>
            </w:r>
            <w:r w:rsidRPr="00A075F3">
              <w:rPr>
                <w:iCs/>
                <w:sz w:val="24"/>
                <w:szCs w:val="24"/>
              </w:rPr>
              <w:t xml:space="preserve">ПК </w:t>
            </w:r>
            <w:r w:rsidRPr="00A075F3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C1821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Прикладные модули 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672AB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Контрольная работа</w:t>
            </w:r>
          </w:p>
        </w:tc>
      </w:tr>
      <w:tr w:rsidR="00A075F3" w:rsidRPr="00A075F3" w14:paraId="1421D6B3" w14:textId="77777777" w:rsidTr="00A075F3">
        <w:trPr>
          <w:trHeight w:hRule="exact" w:val="43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4D95D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 xml:space="preserve">ОК 02, </w:t>
            </w:r>
            <w:r w:rsidRPr="00A075F3">
              <w:rPr>
                <w:iCs/>
                <w:sz w:val="24"/>
                <w:szCs w:val="24"/>
              </w:rPr>
              <w:t xml:space="preserve">ПК </w:t>
            </w:r>
            <w:r w:rsidRPr="00A075F3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3B04F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Прикладные модули 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9346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Проектная работа</w:t>
            </w:r>
          </w:p>
        </w:tc>
      </w:tr>
      <w:tr w:rsidR="00A075F3" w:rsidRPr="00A075F3" w14:paraId="77638A31" w14:textId="77777777" w:rsidTr="00A075F3">
        <w:trPr>
          <w:trHeight w:hRule="exact" w:val="555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64493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 xml:space="preserve">ОК 01, ОК 02, </w:t>
            </w:r>
            <w:r w:rsidRPr="00A075F3">
              <w:rPr>
                <w:iCs/>
                <w:sz w:val="24"/>
                <w:szCs w:val="24"/>
              </w:rPr>
              <w:t xml:space="preserve">ПК </w:t>
            </w:r>
            <w:r w:rsidRPr="00A075F3">
              <w:rPr>
                <w:color w:val="000000" w:themeColor="text1"/>
                <w:sz w:val="24"/>
                <w:szCs w:val="24"/>
              </w:rPr>
              <w:t>1.1, 1.2, 1.3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1BA68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Все модули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8FD20" w14:textId="77777777" w:rsidR="00A075F3" w:rsidRPr="00A075F3" w:rsidRDefault="00A075F3" w:rsidP="00A075F3">
            <w:pPr>
              <w:jc w:val="both"/>
              <w:rPr>
                <w:sz w:val="24"/>
                <w:szCs w:val="24"/>
              </w:rPr>
            </w:pPr>
            <w:r w:rsidRPr="00A075F3">
              <w:rPr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51FA09E1" w14:textId="0059D382" w:rsidR="00857244" w:rsidRDefault="00857244" w:rsidP="00A075F3">
      <w:pPr>
        <w:keepNext/>
        <w:keepLines/>
        <w:tabs>
          <w:tab w:val="left" w:pos="426"/>
        </w:tabs>
        <w:jc w:val="both"/>
        <w:rPr>
          <w:sz w:val="24"/>
          <w:szCs w:val="24"/>
        </w:rPr>
      </w:pPr>
    </w:p>
    <w:p w14:paraId="1166FFE7" w14:textId="77777777" w:rsidR="00857244" w:rsidRDefault="00857244" w:rsidP="00857244">
      <w:pPr>
        <w:jc w:val="right"/>
        <w:rPr>
          <w:sz w:val="24"/>
          <w:szCs w:val="24"/>
        </w:rPr>
      </w:pPr>
    </w:p>
    <w:p w14:paraId="4F25F627" w14:textId="77777777" w:rsidR="00857244" w:rsidRDefault="00857244" w:rsidP="00857244">
      <w:pPr>
        <w:jc w:val="right"/>
        <w:rPr>
          <w:sz w:val="24"/>
          <w:szCs w:val="24"/>
        </w:rPr>
      </w:pPr>
    </w:p>
    <w:p w14:paraId="6D9BA3CB" w14:textId="77777777" w:rsidR="00857244" w:rsidRDefault="00857244" w:rsidP="00857244">
      <w:pPr>
        <w:jc w:val="right"/>
        <w:rPr>
          <w:sz w:val="24"/>
          <w:szCs w:val="24"/>
        </w:rPr>
      </w:pPr>
    </w:p>
    <w:p w14:paraId="7AABCC56" w14:textId="77777777" w:rsidR="00857244" w:rsidRDefault="00857244" w:rsidP="00857244">
      <w:pPr>
        <w:jc w:val="right"/>
        <w:rPr>
          <w:sz w:val="24"/>
          <w:szCs w:val="24"/>
        </w:rPr>
      </w:pPr>
    </w:p>
    <w:p w14:paraId="275D173A" w14:textId="77777777" w:rsidR="00857244" w:rsidRDefault="00857244" w:rsidP="00857244">
      <w:pPr>
        <w:jc w:val="right"/>
        <w:rPr>
          <w:sz w:val="24"/>
          <w:szCs w:val="24"/>
        </w:rPr>
      </w:pPr>
    </w:p>
    <w:p w14:paraId="6D0A2A6A" w14:textId="77777777" w:rsidR="00857244" w:rsidRDefault="00857244" w:rsidP="00857244">
      <w:pPr>
        <w:jc w:val="right"/>
        <w:rPr>
          <w:sz w:val="24"/>
          <w:szCs w:val="24"/>
        </w:rPr>
      </w:pPr>
    </w:p>
    <w:p w14:paraId="2D584388" w14:textId="77777777" w:rsidR="00857244" w:rsidRDefault="00857244" w:rsidP="00857244">
      <w:pPr>
        <w:jc w:val="right"/>
        <w:rPr>
          <w:sz w:val="24"/>
          <w:szCs w:val="24"/>
        </w:rPr>
      </w:pPr>
    </w:p>
    <w:p w14:paraId="21951BC4" w14:textId="77777777" w:rsidR="00857244" w:rsidRDefault="00857244" w:rsidP="00857244">
      <w:pPr>
        <w:jc w:val="right"/>
        <w:rPr>
          <w:sz w:val="24"/>
          <w:szCs w:val="24"/>
        </w:rPr>
      </w:pPr>
    </w:p>
    <w:p w14:paraId="513EF4D2" w14:textId="77777777" w:rsidR="00857244" w:rsidRDefault="00857244" w:rsidP="00857244">
      <w:pPr>
        <w:jc w:val="right"/>
        <w:rPr>
          <w:sz w:val="24"/>
          <w:szCs w:val="24"/>
        </w:rPr>
      </w:pPr>
    </w:p>
    <w:p w14:paraId="5FB81859" w14:textId="77777777" w:rsidR="00857244" w:rsidRDefault="00857244" w:rsidP="00857244">
      <w:pPr>
        <w:jc w:val="right"/>
        <w:rPr>
          <w:sz w:val="24"/>
          <w:szCs w:val="24"/>
        </w:rPr>
      </w:pPr>
    </w:p>
    <w:p w14:paraId="51752096" w14:textId="77777777" w:rsidR="00857244" w:rsidRDefault="00857244" w:rsidP="00857244">
      <w:pPr>
        <w:jc w:val="right"/>
        <w:rPr>
          <w:sz w:val="24"/>
          <w:szCs w:val="24"/>
        </w:rPr>
      </w:pPr>
    </w:p>
    <w:p w14:paraId="01E37F3B" w14:textId="77777777" w:rsidR="00857244" w:rsidRDefault="00857244" w:rsidP="00857244">
      <w:pPr>
        <w:jc w:val="right"/>
        <w:rPr>
          <w:sz w:val="24"/>
          <w:szCs w:val="24"/>
        </w:rPr>
      </w:pPr>
    </w:p>
    <w:p w14:paraId="5317B564" w14:textId="77777777" w:rsidR="00857244" w:rsidRDefault="00857244" w:rsidP="00857244">
      <w:pPr>
        <w:jc w:val="right"/>
        <w:rPr>
          <w:sz w:val="24"/>
          <w:szCs w:val="24"/>
        </w:rPr>
      </w:pPr>
    </w:p>
    <w:p w14:paraId="60826F29" w14:textId="77777777" w:rsidR="00857244" w:rsidRDefault="00857244" w:rsidP="00857244">
      <w:pPr>
        <w:jc w:val="right"/>
        <w:rPr>
          <w:sz w:val="24"/>
          <w:szCs w:val="24"/>
        </w:rPr>
      </w:pPr>
    </w:p>
    <w:p w14:paraId="28896F2A" w14:textId="77777777" w:rsidR="00857244" w:rsidRDefault="00857244" w:rsidP="00857244">
      <w:pPr>
        <w:jc w:val="right"/>
        <w:rPr>
          <w:sz w:val="24"/>
          <w:szCs w:val="24"/>
        </w:rPr>
      </w:pPr>
    </w:p>
    <w:p w14:paraId="63C00FDD" w14:textId="77777777" w:rsidR="00857244" w:rsidRDefault="00857244" w:rsidP="00857244">
      <w:pPr>
        <w:jc w:val="right"/>
        <w:rPr>
          <w:sz w:val="24"/>
          <w:szCs w:val="24"/>
        </w:rPr>
      </w:pPr>
    </w:p>
    <w:p w14:paraId="209AE0F0" w14:textId="77777777" w:rsidR="00857244" w:rsidRDefault="00857244" w:rsidP="00857244">
      <w:pPr>
        <w:jc w:val="right"/>
        <w:rPr>
          <w:sz w:val="24"/>
          <w:szCs w:val="24"/>
        </w:rPr>
      </w:pPr>
    </w:p>
    <w:p w14:paraId="3773F6CB" w14:textId="5A2D8D84" w:rsidR="00857244" w:rsidRPr="00857244" w:rsidRDefault="00857244" w:rsidP="00857244">
      <w:pPr>
        <w:jc w:val="right"/>
        <w:rPr>
          <w:sz w:val="24"/>
          <w:szCs w:val="24"/>
        </w:rPr>
      </w:pPr>
      <w:r w:rsidRPr="00857244">
        <w:rPr>
          <w:sz w:val="24"/>
          <w:szCs w:val="24"/>
        </w:rPr>
        <w:t>Приложение 1</w:t>
      </w:r>
    </w:p>
    <w:p w14:paraId="76CF9439" w14:textId="732188FF" w:rsidR="00857244" w:rsidRPr="00857244" w:rsidRDefault="00857244" w:rsidP="00857244">
      <w:pPr>
        <w:jc w:val="center"/>
        <w:rPr>
          <w:b/>
          <w:bCs/>
          <w:color w:val="000000"/>
          <w:sz w:val="24"/>
          <w:szCs w:val="24"/>
        </w:rPr>
      </w:pPr>
      <w:r w:rsidRPr="00857244">
        <w:rPr>
          <w:b/>
          <w:bCs/>
          <w:color w:val="000000"/>
          <w:sz w:val="24"/>
          <w:szCs w:val="24"/>
        </w:rPr>
        <w:t>ФОНД ОЦЕНОЧНЫХ СРЕДСТВ ПО ОСВОЕНИЮ ОД.08 ИНФОРМАТИКА</w:t>
      </w:r>
    </w:p>
    <w:p w14:paraId="14763DAE" w14:textId="77777777" w:rsidR="00857244" w:rsidRPr="00857244" w:rsidRDefault="00857244" w:rsidP="00857244">
      <w:pPr>
        <w:jc w:val="both"/>
        <w:rPr>
          <w:sz w:val="24"/>
          <w:szCs w:val="24"/>
        </w:rPr>
      </w:pPr>
      <w:r w:rsidRPr="00857244">
        <w:rPr>
          <w:sz w:val="24"/>
          <w:szCs w:val="24"/>
        </w:rPr>
        <w:t>Результаты обучения, регламентированные ФГОС СОО с учетом ФГОС СПО</w:t>
      </w:r>
    </w:p>
    <w:p w14:paraId="1728F024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Результаты обучения должны быть ориентированы на получение компетенций для последующей профессиональной деятельности, как в рамках данной предметной области, так и в смежных с ней областях. Они включают в себя результаты освоения общеобразовательной дисциплины в соответствии с ФГОС СПО и на основе ФГОС СОО:</w:t>
      </w:r>
    </w:p>
    <w:p w14:paraId="189143D6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Базовый уровень</w:t>
      </w:r>
    </w:p>
    <w:p w14:paraId="17E4296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 владение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</w:p>
    <w:p w14:paraId="27154B4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Б2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14:paraId="76F4D999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Б3 наличие представлений о компьютерных сетях и их роли в современном мире; об общих принципах разработки и функционирования интернет-приложений;</w:t>
      </w:r>
    </w:p>
    <w:p w14:paraId="2A4CAC6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Б4 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</w:r>
    </w:p>
    <w:p w14:paraId="5A7DF15C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Б5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14:paraId="2CA1346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Б6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14:paraId="3F6364E6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Б7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</w:r>
    </w:p>
    <w:p w14:paraId="6322A877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Б8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3A5C010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Б9 умение реализовать этапы решения задач на компьютере; умение реализовывать на выбранном для изучения языке программирования высокого уровня (Паскаль)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превышающим10; вычисление обобщенных характеристик элементов массива или числовой последовательности (суммы, произведения среднего арифметического, </w:t>
      </w:r>
      <w:r w:rsidRPr="00857244">
        <w:rPr>
          <w:sz w:val="24"/>
          <w:szCs w:val="24"/>
        </w:rPr>
        <w:lastRenderedPageBreak/>
        <w:t>минимального и максимального элементов, количества элементов, удовлетворяющих заданному условию); сортировку элементов массива;</w:t>
      </w:r>
    </w:p>
    <w:p w14:paraId="48C5EFB1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C8936E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Б11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14:paraId="670B774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Б12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14:paraId="3DEBF6AC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Углубленный уровень.</w:t>
      </w:r>
    </w:p>
    <w:p w14:paraId="20630572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У1 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11D49B8B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У2 наличие представлений о базовых принципах организации и функционирования компьютерных сетей;</w:t>
      </w:r>
    </w:p>
    <w:p w14:paraId="245FCEA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У3 умение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</w:r>
    </w:p>
    <w:p w14:paraId="0A87CE7D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У4 умение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</w:r>
    </w:p>
    <w:p w14:paraId="17094184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У5 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игры;</w:t>
      </w:r>
    </w:p>
    <w:p w14:paraId="59232FF5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 xml:space="preserve">У6 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</w:t>
      </w:r>
      <w:r w:rsidRPr="00857244">
        <w:rPr>
          <w:sz w:val="24"/>
          <w:szCs w:val="24"/>
        </w:rPr>
        <w:lastRenderedPageBreak/>
        <w:t>переборные алгоритмы, двоичный поиск) и приводить примеры нескольких алгоритмов разной сложности для решения одной задачи;</w:t>
      </w:r>
    </w:p>
    <w:p w14:paraId="35F39D07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У7 владение универсальным языком программирования высокого уровня (Python),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</w:t>
      </w:r>
    </w:p>
    <w:p w14:paraId="5DDBD2E8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У8 умение разрабатывать и реализовывать в виде программ базовые алгоритмы; умение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</w:r>
    </w:p>
    <w:p w14:paraId="5537056B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У9 умение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 и справочные системы.</w:t>
      </w:r>
    </w:p>
    <w:p w14:paraId="3AD7AC5E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Перечисленные результаты освоения соотносятся с формируемыми компетенциями:</w:t>
      </w:r>
    </w:p>
    <w:p w14:paraId="7EFC6B76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14:paraId="34B37B7D" w14:textId="77777777" w:rsidR="00857244" w:rsidRPr="00857244" w:rsidRDefault="00857244" w:rsidP="00857244">
      <w:pPr>
        <w:jc w:val="both"/>
        <w:rPr>
          <w:b/>
          <w:bCs/>
          <w:sz w:val="24"/>
          <w:szCs w:val="24"/>
        </w:rPr>
      </w:pPr>
      <w:r w:rsidRPr="00857244">
        <w:rPr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4953A5B" w14:textId="77777777" w:rsidR="00857244" w:rsidRPr="00857244" w:rsidRDefault="00857244" w:rsidP="00857244">
      <w:pPr>
        <w:rPr>
          <w:b/>
          <w:bCs/>
          <w:sz w:val="24"/>
          <w:szCs w:val="24"/>
        </w:rPr>
      </w:pPr>
    </w:p>
    <w:p w14:paraId="43B06B15" w14:textId="77777777" w:rsidR="00823F7F" w:rsidRDefault="00823F7F" w:rsidP="00823F7F">
      <w:pPr>
        <w:rPr>
          <w:b/>
          <w:bCs/>
          <w:sz w:val="24"/>
          <w:szCs w:val="24"/>
        </w:rPr>
      </w:pPr>
      <w:bookmarkStart w:id="77" w:name="_Hlk198025501"/>
      <w:r>
        <w:rPr>
          <w:b/>
          <w:bCs/>
          <w:sz w:val="24"/>
          <w:szCs w:val="24"/>
        </w:rPr>
        <w:t>Для текущего контроля</w:t>
      </w:r>
    </w:p>
    <w:p w14:paraId="6208D7D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Текущий контроль проводится в форме домашнего задания для самостоятельного выполнения, используя материалы ЭОР на выбор (ЯКласс). Результаты фиксируются в образовательной платформе, на которой зарегистрированы студенты и преподаватель.</w:t>
      </w:r>
    </w:p>
    <w:p w14:paraId="084E7EA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Фонд оценочных средств для рубежного контроля (Тема 1.1, Тема 1.3, Тема 1.6, Тема 1.9, Тема 3.1, Тема 3.2, Тема 3.5)</w:t>
      </w:r>
    </w:p>
    <w:p w14:paraId="465D6AB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Образовательные результаты, подлежащие проверке (элементы) : Б1, Б2, Б3, Б4, Б7, Б9, Б11, ОК 01, ОК 02</w:t>
      </w:r>
    </w:p>
    <w:p w14:paraId="08D3C21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Тема.1.1. Информация и информационные процессы</w:t>
      </w:r>
    </w:p>
    <w:p w14:paraId="3ECA2E3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Ближе всего раскрывается смысл понятия «информация, используемая в бытовом общении» в утверждении:</w:t>
      </w:r>
    </w:p>
    <w:p w14:paraId="6D5B0A5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последовательность знаков некоторого алфавита;</w:t>
      </w:r>
    </w:p>
    <w:p w14:paraId="58A8345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сообщение, передаваемое в форме знаков ли сигналов;</w:t>
      </w:r>
    </w:p>
    <w:p w14:paraId="47EE041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сообщение, уменьшающее неопределенность знаний;</w:t>
      </w:r>
    </w:p>
    <w:p w14:paraId="111FCF8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сведения об окружающем мире, воспринимаемые человеком</w:t>
      </w:r>
    </w:p>
    <w:p w14:paraId="0C6A555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сведения, содержащиеся в научных теориях</w:t>
      </w:r>
    </w:p>
    <w:p w14:paraId="665829B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Информацию, не зависящую от личного мнения, называют:</w:t>
      </w:r>
    </w:p>
    <w:p w14:paraId="5F45462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достоверной;</w:t>
      </w:r>
    </w:p>
    <w:p w14:paraId="7FA0CC2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актуальной;</w:t>
      </w:r>
    </w:p>
    <w:p w14:paraId="56C52F1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объективной;</w:t>
      </w:r>
    </w:p>
    <w:p w14:paraId="65AD4CD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полезной;</w:t>
      </w:r>
    </w:p>
    <w:p w14:paraId="446AB89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 )понятной</w:t>
      </w:r>
    </w:p>
    <w:p w14:paraId="4D39425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Информацию, отражающую истинное положение дел, называют:</w:t>
      </w:r>
    </w:p>
    <w:p w14:paraId="28B1EAC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понятной;</w:t>
      </w:r>
    </w:p>
    <w:p w14:paraId="4C87B2F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достоверной;</w:t>
      </w:r>
    </w:p>
    <w:p w14:paraId="0CE9D18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в) объективной;</w:t>
      </w:r>
    </w:p>
    <w:p w14:paraId="0117DE1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полной;</w:t>
      </w:r>
    </w:p>
    <w:p w14:paraId="0BAF0A9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полезной</w:t>
      </w:r>
    </w:p>
    <w:p w14:paraId="5536299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Информацию, существенную и важную в настоящий момент, называют: полезной;</w:t>
      </w:r>
    </w:p>
    <w:p w14:paraId="19E61F9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актуальной;</w:t>
      </w:r>
    </w:p>
    <w:p w14:paraId="2C56DFF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достоверной;</w:t>
      </w:r>
    </w:p>
    <w:p w14:paraId="1BD9CC3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объективной;</w:t>
      </w:r>
    </w:p>
    <w:p w14:paraId="0D7CEFA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полной</w:t>
      </w:r>
    </w:p>
    <w:p w14:paraId="0D032CB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Информацию, дающую возможность, решать поставленную задачу, называют: понятной;</w:t>
      </w:r>
    </w:p>
    <w:p w14:paraId="4DD842A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актуальной;</w:t>
      </w:r>
    </w:p>
    <w:p w14:paraId="7C81BB0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достоверной;</w:t>
      </w:r>
    </w:p>
    <w:p w14:paraId="17F1353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полезной;</w:t>
      </w:r>
    </w:p>
    <w:p w14:paraId="1B935D0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полной</w:t>
      </w:r>
    </w:p>
    <w:p w14:paraId="7F643AB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Информацию, достаточную для решения поставленной задачи, называют: полезной;</w:t>
      </w:r>
    </w:p>
    <w:p w14:paraId="432D7DA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актуальной;</w:t>
      </w:r>
    </w:p>
    <w:p w14:paraId="4339932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полной;</w:t>
      </w:r>
    </w:p>
    <w:p w14:paraId="12CE4CA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достоверной;</w:t>
      </w:r>
    </w:p>
    <w:p w14:paraId="0F60741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понятной</w:t>
      </w:r>
    </w:p>
    <w:p w14:paraId="0251AD9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Информацию, изложенную на доступном для получателя языке, называют:</w:t>
      </w:r>
    </w:p>
    <w:p w14:paraId="127DEFB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полной;</w:t>
      </w:r>
    </w:p>
    <w:p w14:paraId="0461581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полезной;</w:t>
      </w:r>
    </w:p>
    <w:p w14:paraId="257CF4F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актуальной;</w:t>
      </w:r>
    </w:p>
    <w:p w14:paraId="45CFAC8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достоверной;</w:t>
      </w:r>
    </w:p>
    <w:p w14:paraId="4B1ACBB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понятной</w:t>
      </w:r>
    </w:p>
    <w:p w14:paraId="5E057A4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8.По способу восприятия информации человеком различают следующие виды информации:</w:t>
      </w:r>
    </w:p>
    <w:p w14:paraId="132FDC7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текстовую, числовую, символьную, графическую, табличную и пр.;</w:t>
      </w:r>
    </w:p>
    <w:p w14:paraId="2E2A8F3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научную, социальную, политическую, экономическую, религиозную пр.;</w:t>
      </w:r>
    </w:p>
    <w:p w14:paraId="31C3EDD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обыденную, производственную, техническую, управленческую;</w:t>
      </w:r>
    </w:p>
    <w:p w14:paraId="448937C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визуальную, звуковую, тактильную, обонятельную, вкусовую;</w:t>
      </w:r>
    </w:p>
    <w:p w14:paraId="5F2E079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математическую, биологическую, медицинскую, психологическую и пр.</w:t>
      </w:r>
    </w:p>
    <w:p w14:paraId="03E50E9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9.По форме представления информации можно условно разделить на следующие виды:</w:t>
      </w:r>
    </w:p>
    <w:p w14:paraId="056D39D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социальную, политическую, экономическую, техническую, религиозную и пр.;</w:t>
      </w:r>
    </w:p>
    <w:p w14:paraId="4A51443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техническую, числовую, символьную, графическую, табличную пр.;</w:t>
      </w:r>
    </w:p>
    <w:p w14:paraId="2AB32B5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обыденную, научную, производственную, управленческую;</w:t>
      </w:r>
    </w:p>
    <w:p w14:paraId="3693041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визуальную звуковую, тактильную, обонятельную, вкусовую;</w:t>
      </w:r>
    </w:p>
    <w:p w14:paraId="4110015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математическую, биологическую, медицинскую, психологическую.</w:t>
      </w:r>
    </w:p>
    <w:p w14:paraId="1E10B93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10.Укажите лишний объект с точки зрения способа представления информации:</w:t>
      </w:r>
    </w:p>
    <w:p w14:paraId="029ED69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школьный учебник;</w:t>
      </w:r>
    </w:p>
    <w:p w14:paraId="229C182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фотография;</w:t>
      </w:r>
    </w:p>
    <w:p w14:paraId="595694B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телефонный разговор;</w:t>
      </w:r>
    </w:p>
    <w:p w14:paraId="6993079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картина;</w:t>
      </w:r>
    </w:p>
    <w:p w14:paraId="48971C0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чертеж</w:t>
      </w:r>
    </w:p>
    <w:p w14:paraId="681AE8C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11.По области применения информацию можно условно разделить на:</w:t>
      </w:r>
    </w:p>
    <w:p w14:paraId="6B61B30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текстовую и числовую;</w:t>
      </w:r>
    </w:p>
    <w:p w14:paraId="1E1EC48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визуальную и звуковую;</w:t>
      </w:r>
    </w:p>
    <w:p w14:paraId="1D65472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графическую и табличную;</w:t>
      </w:r>
    </w:p>
    <w:p w14:paraId="516694A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научную и техническую;</w:t>
      </w:r>
    </w:p>
    <w:p w14:paraId="6761B87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тактильную и вкусовую</w:t>
      </w:r>
    </w:p>
    <w:p w14:paraId="2AED7E8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12.Какое из высказываний ложно?</w:t>
      </w:r>
    </w:p>
    <w:p w14:paraId="741AB7D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а) получение и обработка информации являются необходимыми условиями жизнедеятельности любого организма.</w:t>
      </w:r>
    </w:p>
    <w:p w14:paraId="400C581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для обмена информацией между людьми служат языки.</w:t>
      </w:r>
    </w:p>
    <w:p w14:paraId="349BB32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информацию условно можно разделить на виды в зависимости от формы представления.</w:t>
      </w:r>
    </w:p>
    <w:p w14:paraId="5433FE3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процесс обработки информации техническими устройствами носит осмысленный характер.</w:t>
      </w:r>
    </w:p>
    <w:p w14:paraId="69AC35C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процессы управления - это яркий пример информационных процессов, протекающих в природе, обществе, технике.</w:t>
      </w:r>
    </w:p>
    <w:p w14:paraId="0E99180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Каждая знаковая система строится на основе:</w:t>
      </w:r>
    </w:p>
    <w:p w14:paraId="223B5F2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естественных языков, широко используемых человеком для представления информации;</w:t>
      </w:r>
    </w:p>
    <w:p w14:paraId="5ABDD46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двоичной знаковой системы, используемой в процессах хранения, обработки и передачи информации в компьютере;</w:t>
      </w:r>
    </w:p>
    <w:p w14:paraId="3F8B261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определенного алфавита (набора знаков) и правил выполнения операций над знаками;</w:t>
      </w:r>
    </w:p>
    <w:p w14:paraId="5841786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правил синтаксиса алфавита.</w:t>
      </w:r>
    </w:p>
    <w:p w14:paraId="62B3FF4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Выбери из списка все языки, которые можно считать формальными языками:</w:t>
      </w:r>
    </w:p>
    <w:p w14:paraId="2E54F8B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двоичная система счисления</w:t>
      </w:r>
    </w:p>
    <w:p w14:paraId="0CD59D7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б) языки программирования </w:t>
      </w:r>
    </w:p>
    <w:p w14:paraId="7A064E5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кириллица китайский язык</w:t>
      </w:r>
    </w:p>
    <w:p w14:paraId="5EF872B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музыкальные ноты</w:t>
      </w:r>
    </w:p>
    <w:p w14:paraId="7C54B95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русский язык</w:t>
      </w:r>
    </w:p>
    <w:p w14:paraId="5957B5B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е) дорожные знаки</w:t>
      </w:r>
    </w:p>
    <w:p w14:paraId="14E32FC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ж) код азбуки Морзе.</w:t>
      </w:r>
    </w:p>
    <w:p w14:paraId="6AACE09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Производится бросание симметричной восьмигранной пирамидки. Какое количество информации мы получаем в зрительном сообщении о ее падении на одну из граней?</w:t>
      </w:r>
    </w:p>
    <w:p w14:paraId="0532333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бит</w:t>
      </w:r>
    </w:p>
    <w:p w14:paraId="71E39DB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байт</w:t>
      </w:r>
    </w:p>
    <w:p w14:paraId="442591E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3 бит</w:t>
      </w:r>
    </w:p>
    <w:p w14:paraId="705B157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3 бита.</w:t>
      </w:r>
    </w:p>
    <w:p w14:paraId="7153928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Какое количество информации (с точки зрения алфавитного подхода) содержит двоичное число 10101001?</w:t>
      </w:r>
    </w:p>
    <w:p w14:paraId="2E2941A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1 байта</w:t>
      </w:r>
    </w:p>
    <w:p w14:paraId="7FC859D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б) 2 байта </w:t>
      </w:r>
    </w:p>
    <w:p w14:paraId="442B737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3 байта</w:t>
      </w:r>
    </w:p>
    <w:p w14:paraId="51F92E2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3 бита.</w:t>
      </w:r>
    </w:p>
    <w:p w14:paraId="5F6BDE5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Что из ниже перечисленного не является основой формирования информационной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культуры?</w:t>
      </w:r>
    </w:p>
    <w:p w14:paraId="483E73F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знания о законах функционирования информационной среды</w:t>
      </w:r>
    </w:p>
    <w:p w14:paraId="1EF3D74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принцип узкой специализации знания об информационной среде</w:t>
      </w:r>
    </w:p>
    <w:p w14:paraId="0B974F2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в) умение ориентироваться в информационных потоках </w:t>
      </w:r>
    </w:p>
    <w:p w14:paraId="46C4957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 Установите соответствие:</w:t>
      </w:r>
    </w:p>
    <w:tbl>
      <w:tblPr>
        <w:tblOverlap w:val="never"/>
        <w:tblW w:w="94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409"/>
        <w:gridCol w:w="31"/>
      </w:tblGrid>
      <w:tr w:rsidR="00823F7F" w14:paraId="557177D4" w14:textId="77777777" w:rsidTr="00823F7F">
        <w:trPr>
          <w:trHeight w:hRule="exact" w:val="39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A79BB9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 Полнота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0DF4B3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Язык понятен получателю</w:t>
            </w:r>
          </w:p>
        </w:tc>
      </w:tr>
      <w:tr w:rsidR="00823F7F" w14:paraId="38D4936A" w14:textId="77777777" w:rsidTr="00823F7F">
        <w:trPr>
          <w:trHeight w:hRule="exact" w:val="2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0EE324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 Достоверность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2CE832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 Достаточность для понимания, принятия решения</w:t>
            </w:r>
          </w:p>
        </w:tc>
      </w:tr>
      <w:tr w:rsidR="00823F7F" w14:paraId="5213818E" w14:textId="77777777" w:rsidTr="00823F7F">
        <w:trPr>
          <w:trHeight w:hRule="exact" w:val="3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E282DC3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Актуальность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706D06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 Важность, значимость</w:t>
            </w:r>
          </w:p>
        </w:tc>
      </w:tr>
      <w:tr w:rsidR="00823F7F" w14:paraId="217E5E66" w14:textId="77777777" w:rsidTr="00823F7F">
        <w:trPr>
          <w:trHeight w:hRule="exact" w:val="3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5E0086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 Понятность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46E9A7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Неискажение истинного положения дел</w:t>
            </w:r>
          </w:p>
        </w:tc>
      </w:tr>
      <w:tr w:rsidR="00823F7F" w14:paraId="3E7DDD4C" w14:textId="77777777" w:rsidTr="00823F7F">
        <w:trPr>
          <w:gridAfter w:val="1"/>
          <w:wAfter w:w="31" w:type="dxa"/>
          <w:trHeight w:hRule="exact" w:val="3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7F82169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 Релевантность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266F04" w14:textId="77777777" w:rsidR="00823F7F" w:rsidRDefault="00823F7F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 Вовремя, в нужный срок</w:t>
            </w:r>
          </w:p>
        </w:tc>
      </w:tr>
    </w:tbl>
    <w:p w14:paraId="7D9F7536" w14:textId="77777777" w:rsidR="00823F7F" w:rsidRDefault="00823F7F" w:rsidP="00823F7F">
      <w:pPr>
        <w:rPr>
          <w:sz w:val="24"/>
          <w:szCs w:val="24"/>
        </w:rPr>
      </w:pPr>
    </w:p>
    <w:p w14:paraId="6960993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1.3. Компьютер и цифровое представление информации, устройство компьютера</w:t>
      </w:r>
    </w:p>
    <w:p w14:paraId="39E1E15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1.Тактовая частота процессора - это</w:t>
      </w:r>
    </w:p>
    <w:p w14:paraId="298DA53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число двоичных операций, совершаемых за единицу времени</w:t>
      </w:r>
    </w:p>
    <w:p w14:paraId="3A07D8B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обращений процессора к оперативной памяти за единицу времени</w:t>
      </w:r>
    </w:p>
    <w:p w14:paraId="5A11C4F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скорость обмена информацией между процессором и устройствами ввод- вывода</w:t>
      </w:r>
    </w:p>
    <w:p w14:paraId="76BEF5F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г) скорость обмена информацией между процессором и постоянным запоминающим устройством (ПЗУ)</w:t>
      </w:r>
    </w:p>
    <w:p w14:paraId="16EE558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2.Через какие устройства взаимодействуют устройства внешней памяти и ввода/вывода с процессором</w:t>
      </w:r>
    </w:p>
    <w:p w14:paraId="5053E56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оперативную память</w:t>
      </w:r>
    </w:p>
    <w:p w14:paraId="3D944D3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контроллеры</w:t>
      </w:r>
    </w:p>
    <w:p w14:paraId="7D63755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материнскую плату</w:t>
      </w:r>
    </w:p>
    <w:p w14:paraId="6B9AAC6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системный блок</w:t>
      </w:r>
    </w:p>
    <w:p w14:paraId="27D4E50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Часть магистрали по которой передаются управляющие сигналы</w:t>
      </w:r>
    </w:p>
    <w:p w14:paraId="2D630FE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шина управления</w:t>
      </w:r>
    </w:p>
    <w:p w14:paraId="4C65693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шина адреса</w:t>
      </w:r>
    </w:p>
    <w:p w14:paraId="6981E5C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шина данных</w:t>
      </w:r>
    </w:p>
    <w:p w14:paraId="3757EC3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шина контроллеров</w:t>
      </w:r>
    </w:p>
    <w:p w14:paraId="430EB2C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Оперативная память ПК работает...</w:t>
      </w:r>
    </w:p>
    <w:p w14:paraId="25EE701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быстрее, чем внешняя</w:t>
      </w:r>
    </w:p>
    <w:p w14:paraId="474EE15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медленнее, чем внешняя</w:t>
      </w:r>
    </w:p>
    <w:p w14:paraId="3828CA2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одинаково по скорости с внешней памятью</w:t>
      </w:r>
    </w:p>
    <w:p w14:paraId="0FDF654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5.Внешняя память компьютера является...</w:t>
      </w:r>
    </w:p>
    <w:p w14:paraId="083D0FF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энергозависимой</w:t>
      </w:r>
    </w:p>
    <w:p w14:paraId="299B236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постоянной</w:t>
      </w:r>
    </w:p>
    <w:p w14:paraId="3FAA96C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оперативной</w:t>
      </w:r>
    </w:p>
    <w:p w14:paraId="0E6791D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энергонезависимой</w:t>
      </w:r>
    </w:p>
    <w:p w14:paraId="3652790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6.Основная характеристика процессора - это...</w:t>
      </w:r>
    </w:p>
    <w:p w14:paraId="14FA344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Производительность</w:t>
      </w:r>
    </w:p>
    <w:p w14:paraId="5DB336E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б) Размер </w:t>
      </w:r>
    </w:p>
    <w:p w14:paraId="3F4DB92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температура</w:t>
      </w:r>
    </w:p>
    <w:p w14:paraId="23C4A4F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цена</w:t>
      </w:r>
    </w:p>
    <w:p w14:paraId="49FA9B5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7.Общим свойством машины Беббиджа, современного компьютера и человеческого мозга является способность обрабатывать:</w:t>
      </w:r>
    </w:p>
    <w:p w14:paraId="2E25FDC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числовую информацию;</w:t>
      </w:r>
    </w:p>
    <w:p w14:paraId="02854C0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текстовую информацию;</w:t>
      </w:r>
    </w:p>
    <w:p w14:paraId="4EC1893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звуковую информацию;</w:t>
      </w:r>
    </w:p>
    <w:p w14:paraId="71BB094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графическую информацию.</w:t>
      </w:r>
    </w:p>
    <w:p w14:paraId="2F60065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 …г. Лейбниц изготовил механический калькулятор.</w:t>
      </w:r>
    </w:p>
    <w:p w14:paraId="11E11DB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1643</w:t>
      </w:r>
    </w:p>
    <w:p w14:paraId="043CC51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1673</w:t>
      </w:r>
    </w:p>
    <w:p w14:paraId="2A6239F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1642</w:t>
      </w:r>
    </w:p>
    <w:p w14:paraId="155638B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1700</w:t>
      </w:r>
    </w:p>
    <w:p w14:paraId="27CB37C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 …октября — день рождения Интернета</w:t>
      </w:r>
    </w:p>
    <w:p w14:paraId="3A27789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19</w:t>
      </w:r>
    </w:p>
    <w:p w14:paraId="174A855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27</w:t>
      </w:r>
    </w:p>
    <w:p w14:paraId="20EA027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17</w:t>
      </w:r>
    </w:p>
    <w:p w14:paraId="4C6D815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29</w:t>
      </w:r>
    </w:p>
    <w:p w14:paraId="2007FF5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Выбери к какому поколению относится данная особенность: Габариты — ЭВМ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выполнена в виде громадных шкафов.</w:t>
      </w:r>
    </w:p>
    <w:p w14:paraId="6DDA5A9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1 поколение</w:t>
      </w:r>
    </w:p>
    <w:p w14:paraId="6CD1DAA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б)2 поколение</w:t>
      </w:r>
    </w:p>
    <w:p w14:paraId="49BDE7F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3 поколение</w:t>
      </w:r>
    </w:p>
    <w:p w14:paraId="1578206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4 поколение</w:t>
      </w:r>
    </w:p>
    <w:p w14:paraId="3C80FCE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Как назывался первый офисный компьютер, управляемый манипулятором</w:t>
      </w:r>
    </w:p>
    <w:p w14:paraId="3B739ED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«мышь»?</w:t>
      </w:r>
    </w:p>
    <w:p w14:paraId="5DA22F7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en-US"/>
        </w:rPr>
        <w:t>Altair</w:t>
      </w:r>
      <w:r>
        <w:rPr>
          <w:sz w:val="24"/>
          <w:szCs w:val="24"/>
        </w:rPr>
        <w:t xml:space="preserve"> 8800</w:t>
      </w:r>
    </w:p>
    <w:p w14:paraId="3202F3D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  <w:lang w:val="en-US"/>
        </w:rPr>
        <w:t>IBM</w:t>
      </w:r>
      <w:r>
        <w:rPr>
          <w:sz w:val="24"/>
          <w:szCs w:val="24"/>
        </w:rPr>
        <w:t>/370</w:t>
      </w:r>
    </w:p>
    <w:p w14:paraId="3652621E" w14:textId="77777777" w:rsidR="00823F7F" w:rsidRDefault="00823F7F" w:rsidP="00823F7F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г</w:t>
      </w:r>
      <w:r>
        <w:rPr>
          <w:sz w:val="24"/>
          <w:szCs w:val="24"/>
          <w:lang w:val="en-US"/>
        </w:rPr>
        <w:t>) Apple Lisa</w:t>
      </w:r>
    </w:p>
    <w:p w14:paraId="118AE3E8" w14:textId="77777777" w:rsidR="00823F7F" w:rsidRDefault="00823F7F" w:rsidP="00823F7F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д</w:t>
      </w:r>
      <w:r>
        <w:rPr>
          <w:sz w:val="24"/>
          <w:szCs w:val="24"/>
          <w:lang w:val="en-US"/>
        </w:rPr>
        <w:t>) Apple - 1</w:t>
      </w:r>
    </w:p>
    <w:p w14:paraId="1855E7F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Массовое производство персональных компьютеров началось в:</w:t>
      </w:r>
    </w:p>
    <w:p w14:paraId="32AFC5E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40-е годы XX в.</w:t>
      </w:r>
    </w:p>
    <w:p w14:paraId="1C48992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50-е годы XX в.</w:t>
      </w:r>
    </w:p>
    <w:p w14:paraId="2827F2F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80-е годы XX в.</w:t>
      </w:r>
    </w:p>
    <w:p w14:paraId="1F9FBA8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90-е годы XX в.</w:t>
      </w:r>
    </w:p>
    <w:p w14:paraId="4DC2AE1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Укажите верное высказывание:</w:t>
      </w:r>
    </w:p>
    <w:p w14:paraId="409EAB2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компьютер состоит из отдельных модулей, соединённых между собой магистралью;</w:t>
      </w:r>
    </w:p>
    <w:p w14:paraId="2218295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компьютер представляет собой единое, неделимое устройство;</w:t>
      </w:r>
    </w:p>
    <w:p w14:paraId="13F5ECD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составные части компьютерной системы являются незаменяемыми;</w:t>
      </w:r>
    </w:p>
    <w:p w14:paraId="5C8B6A2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компьютерная система способна сколь угодно долго соответствовать требованиям современного общества и не нуждается в модернизации.</w:t>
      </w:r>
    </w:p>
    <w:p w14:paraId="6B73BAD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Наименьшим адресуемым элементом оперативной памяти является:</w:t>
      </w:r>
    </w:p>
    <w:p w14:paraId="51D3F38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машинное слово;</w:t>
      </w:r>
    </w:p>
    <w:p w14:paraId="4B32035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регистр;</w:t>
      </w:r>
    </w:p>
    <w:p w14:paraId="58B617A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байт-</w:t>
      </w:r>
    </w:p>
    <w:p w14:paraId="5CB5A08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файл.</w:t>
      </w:r>
    </w:p>
    <w:p w14:paraId="3EDD475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15.При выключении компьютера вся информация стирается:</w:t>
      </w:r>
    </w:p>
    <w:p w14:paraId="4A06DA0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на флешке;</w:t>
      </w:r>
    </w:p>
    <w:p w14:paraId="03E811D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в облачном хранилище;</w:t>
      </w:r>
    </w:p>
    <w:p w14:paraId="79006AB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 жестком диске;</w:t>
      </w:r>
    </w:p>
    <w:p w14:paraId="200C09D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в оперативной памяти</w:t>
      </w:r>
    </w:p>
    <w:p w14:paraId="08E238A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16.Производительность работы компьютера зависит от:</w:t>
      </w:r>
    </w:p>
    <w:p w14:paraId="69A507D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типа монитора;</w:t>
      </w:r>
    </w:p>
    <w:p w14:paraId="7B2A5F0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частоты процессора;</w:t>
      </w:r>
    </w:p>
    <w:p w14:paraId="238D6C6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напряжения питания;</w:t>
      </w:r>
    </w:p>
    <w:p w14:paraId="0384C73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объема жесткого диска.</w:t>
      </w:r>
    </w:p>
    <w:p w14:paraId="17DA94D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17.Укажите верное высказывание:</w:t>
      </w:r>
    </w:p>
    <w:p w14:paraId="378CE77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На материнской плате размещены только те блоки, которые осуществляют обработку информации, а схемы, управляющие всеми остальными устройствами компьютера, реализованы на отдельных платах и вставляются в стандартные разъемы на материнской плате;</w:t>
      </w:r>
    </w:p>
    <w:p w14:paraId="3399185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На материнской плате размещены все блоки, которые осуществляют прием, обработку и выдачу информации с помощью электрических сигналов и к которым можно подключить все необходимые устройства ввода-вывода;</w:t>
      </w:r>
    </w:p>
    <w:p w14:paraId="1346FC4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 материнской плате находится системная магистраль данных, к которым подключены адаптеры и контроллеры, позволяющие осуществлять связь ЭВМ с устройствами ввода-вывода;</w:t>
      </w:r>
    </w:p>
    <w:p w14:paraId="2549C8C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На материнской плате расположены все устройства компьютерной системы исвязь между ними осуществляется через магистраль.</w:t>
      </w:r>
    </w:p>
    <w:p w14:paraId="1AA8339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18.Системное программное обеспечение - это</w:t>
      </w:r>
    </w:p>
    <w:p w14:paraId="41D0E62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Программы для организации совместной работы устройств компьютера как единой системы</w:t>
      </w:r>
    </w:p>
    <w:p w14:paraId="061A310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Программы для организации удобной системы размещения программ на диске</w:t>
      </w:r>
    </w:p>
    <w:p w14:paraId="35D7784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набор программ для работы устройств системного блока компьютера</w:t>
      </w:r>
    </w:p>
    <w:p w14:paraId="262D8E5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программы, ориентированные на решение конкретных задач, рассчитанные на взаимодействие с пользователем</w:t>
      </w:r>
    </w:p>
    <w:p w14:paraId="3CB9631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2F1B1C8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1.6. Компьютерные сети: локальные сети, сеть Интернет</w:t>
      </w:r>
    </w:p>
    <w:p w14:paraId="3E22699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1.Компьютерная сеть это...</w:t>
      </w:r>
    </w:p>
    <w:p w14:paraId="4938C98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группа компьютеров и линии связи</w:t>
      </w:r>
    </w:p>
    <w:p w14:paraId="2298F2F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группа компьютеров в одном помещении</w:t>
      </w:r>
    </w:p>
    <w:p w14:paraId="60AD2E1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в) группа компьютеров в одном здании</w:t>
      </w:r>
    </w:p>
    <w:p w14:paraId="6ECF069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группа компьютеров, соединённых линиями связи</w:t>
      </w:r>
    </w:p>
    <w:p w14:paraId="173BE86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2.Укажите преимущества, использования компьютеров в сети</w:t>
      </w:r>
    </w:p>
    <w:p w14:paraId="7050924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совместное использование ресурсов</w:t>
      </w:r>
    </w:p>
    <w:p w14:paraId="5E07E70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обеспечение безопасности данных</w:t>
      </w:r>
    </w:p>
    <w:p w14:paraId="703818A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использование сетевого оборудования</w:t>
      </w:r>
    </w:p>
    <w:p w14:paraId="3317396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быстрый обмен данными между компьютерами</w:t>
      </w:r>
    </w:p>
    <w:p w14:paraId="1D010F6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3.Установите соответствие типов компьютерных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сетей по "радиусу охвата</w:t>
      </w:r>
      <w:r>
        <w:rPr>
          <w:sz w:val="24"/>
          <w:szCs w:val="24"/>
        </w:rPr>
        <w:t>"</w:t>
      </w:r>
    </w:p>
    <w:tbl>
      <w:tblPr>
        <w:tblOverlap w:val="never"/>
        <w:tblW w:w="107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4"/>
        <w:gridCol w:w="2421"/>
      </w:tblGrid>
      <w:tr w:rsidR="00823F7F" w14:paraId="0BE9FC79" w14:textId="77777777" w:rsidTr="00823F7F">
        <w:trPr>
          <w:trHeight w:hRule="exact" w:val="373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B817F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Сети, объединяющие компьютеры в пределах города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7B3D4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Персональные сети</w:t>
            </w:r>
          </w:p>
        </w:tc>
      </w:tr>
      <w:tr w:rsidR="00823F7F" w14:paraId="117B9049" w14:textId="77777777" w:rsidTr="00823F7F">
        <w:trPr>
          <w:trHeight w:hRule="exact" w:val="564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876C39" w14:textId="77777777" w:rsidR="00823F7F" w:rsidRDefault="00823F7F">
            <w:pPr>
              <w:tabs>
                <w:tab w:val="left" w:pos="567"/>
                <w:tab w:val="left" w:pos="1114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Сети компьютеров одной организации (возможно, находящиеся в разных районах города или даже в разных городах)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4F9E6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 Глобальные сети</w:t>
            </w:r>
          </w:p>
        </w:tc>
      </w:tr>
      <w:tr w:rsidR="00823F7F" w14:paraId="4A364F4B" w14:textId="77777777" w:rsidTr="00823F7F">
        <w:trPr>
          <w:trHeight w:hRule="exact" w:val="556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5AF7F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Сети, объединяющие компьютеры в разных странах; типичный пример глобальной сети Интернет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E7A87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Локальные сети</w:t>
            </w:r>
          </w:p>
        </w:tc>
      </w:tr>
      <w:tr w:rsidR="00823F7F" w14:paraId="6C3CF61E" w14:textId="77777777" w:rsidTr="00823F7F">
        <w:trPr>
          <w:trHeight w:hRule="exact" w:val="578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8CD25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Сети, объединяющие, как правило, компьютеры в пределах одного или нескольких соседних зданий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6DB17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 Городские сети</w:t>
            </w:r>
          </w:p>
        </w:tc>
      </w:tr>
      <w:tr w:rsidR="00823F7F" w14:paraId="7105B2E5" w14:textId="77777777" w:rsidTr="00823F7F">
        <w:trPr>
          <w:trHeight w:hRule="exact" w:val="572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BAD45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Сети, объединяющие устройства одного человека (сотовые телефоны, карманные компьютеры, смартфоны, ноутбук и т. п.) в радиусе не более 30 м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0AF6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 Корпоративные сети</w:t>
            </w:r>
          </w:p>
        </w:tc>
      </w:tr>
    </w:tbl>
    <w:p w14:paraId="02ACE90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Установите соответствие между типом сервера и его назначением.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0"/>
        <w:gridCol w:w="3105"/>
      </w:tblGrid>
      <w:tr w:rsidR="00823F7F" w14:paraId="2CB835AE" w14:textId="77777777" w:rsidTr="00823F7F">
        <w:trPr>
          <w:trHeight w:hRule="exact" w:val="268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74E33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Обеспечивает доступ к общему принтеру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3CE8B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Почтовый сервер</w:t>
            </w:r>
          </w:p>
        </w:tc>
      </w:tr>
      <w:tr w:rsidR="00823F7F" w14:paraId="4CE77354" w14:textId="77777777" w:rsidTr="00823F7F">
        <w:trPr>
          <w:trHeight w:hRule="exact" w:val="268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F02A7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Хранит данные и обеспечивает доступ к ним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99809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 Файловый сервер</w:t>
            </w:r>
          </w:p>
        </w:tc>
      </w:tr>
      <w:tr w:rsidR="00823F7F" w14:paraId="01319789" w14:textId="77777777" w:rsidTr="00823F7F">
        <w:trPr>
          <w:trHeight w:hRule="exact" w:val="264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40401F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Управляет электронной почтой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E8C09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Сервер печати</w:t>
            </w:r>
          </w:p>
        </w:tc>
      </w:tr>
      <w:tr w:rsidR="00823F7F" w14:paraId="010CA7C6" w14:textId="77777777" w:rsidTr="00823F7F">
        <w:trPr>
          <w:trHeight w:hRule="exact" w:val="331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8F101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Выполняют обработку информации по запросам клиента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98B2B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 Сервер приложений</w:t>
            </w:r>
          </w:p>
        </w:tc>
      </w:tr>
    </w:tbl>
    <w:p w14:paraId="5D8CFE6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5.Укажите наиболее полное верное назначение шлюза.</w:t>
      </w:r>
    </w:p>
    <w:p w14:paraId="05091E2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а) Преобразование данных в формат нужного протокола. </w:t>
      </w:r>
    </w:p>
    <w:p w14:paraId="49D65D7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Верны все варианты</w:t>
      </w:r>
    </w:p>
    <w:p w14:paraId="3FCD5B6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Передача информации по сети.</w:t>
      </w:r>
    </w:p>
    <w:p w14:paraId="443853D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Дублирование пакетов при их передаче в сетях</w:t>
      </w:r>
    </w:p>
    <w:p w14:paraId="3FF5154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6.Выберете наиболее верное утверждение о сервере</w:t>
      </w:r>
    </w:p>
    <w:p w14:paraId="383E2B2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это компьютер, использующий ресурсы сервера</w:t>
      </w:r>
    </w:p>
    <w:p w14:paraId="440A08E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это самый большой и мощный компьютер</w:t>
      </w:r>
    </w:p>
    <w:p w14:paraId="500547CF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компьютер, предоставляющий свои ресурсы в общее использование </w:t>
      </w:r>
    </w:p>
    <w:p w14:paraId="75A0B6A0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г) сервером является каждый компьютер сети</w:t>
      </w:r>
    </w:p>
    <w:p w14:paraId="318AFD9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7.Определите топологии</w:t>
      </w:r>
    </w:p>
    <w:tbl>
      <w:tblPr>
        <w:tblOverlap w:val="never"/>
        <w:tblW w:w="108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4"/>
        <w:gridCol w:w="3276"/>
      </w:tblGrid>
      <w:tr w:rsidR="00823F7F" w14:paraId="394350A3" w14:textId="77777777" w:rsidTr="00823F7F">
        <w:trPr>
          <w:trHeight w:hRule="exact" w:val="506"/>
          <w:jc w:val="center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2EEE8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Все рабочие станции подключены в сеть через центральное устройство (коммутатор).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80BF9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 Кольцо</w:t>
            </w:r>
          </w:p>
        </w:tc>
      </w:tr>
      <w:tr w:rsidR="00823F7F" w14:paraId="74F3A102" w14:textId="77777777" w:rsidTr="00823F7F">
        <w:trPr>
          <w:trHeight w:hRule="exact" w:val="562"/>
          <w:jc w:val="center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794106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Все рабочие станции подключены к одному кабелю с помощью специальных разъёмов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C06BC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Б. Звезда</w:t>
            </w:r>
          </w:p>
        </w:tc>
      </w:tr>
      <w:tr w:rsidR="00823F7F" w14:paraId="6BB8BE36" w14:textId="77777777" w:rsidTr="00823F7F">
        <w:trPr>
          <w:trHeight w:hRule="exact" w:val="848"/>
          <w:jc w:val="center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174C34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Каждый компьютер соединён с двумя соседними, причём от одного он только получает данные, а другому только передаёт. Таким образом, пакеты движутся в одном направлении.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3ACCB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Шина</w:t>
            </w:r>
          </w:p>
        </w:tc>
      </w:tr>
    </w:tbl>
    <w:p w14:paraId="29660EF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8.Укажите достоинства топологии "Шина"</w:t>
      </w:r>
    </w:p>
    <w:p w14:paraId="4B59ACA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при выходе из строя любого компьютера сеть продолжает работать</w:t>
      </w:r>
    </w:p>
    <w:p w14:paraId="4A40FA4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легко подключать новые рабочие станции</w:t>
      </w:r>
    </w:p>
    <w:p w14:paraId="39CE427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высокий уровень безопасности</w:t>
      </w:r>
    </w:p>
    <w:p w14:paraId="38D7E24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самая простая и дешёвая схема</w:t>
      </w:r>
    </w:p>
    <w:p w14:paraId="4D10E05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простой поиск неисправностей и обрывов</w:t>
      </w:r>
    </w:p>
    <w:p w14:paraId="1B7A361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е) небольшой расход кабеля</w:t>
      </w:r>
    </w:p>
    <w:p w14:paraId="3A796F0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9.Укажите недостатки топологии "Звезда"</w:t>
      </w:r>
    </w:p>
    <w:p w14:paraId="5FA4A67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большой расход кабеля, высокая стоимость</w:t>
      </w:r>
    </w:p>
    <w:p w14:paraId="4A9253E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для подключения нового узла нужно останавливать сеть</w:t>
      </w:r>
    </w:p>
    <w:p w14:paraId="6AA8D13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при выходе из строя коммутатора вся сеть не работает</w:t>
      </w:r>
    </w:p>
    <w:p w14:paraId="696F8CE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количество рабочих станций ограничено количеством портов коммутатора</w:t>
      </w:r>
    </w:p>
    <w:p w14:paraId="777CD31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д) низкий уровень безопасности</w:t>
      </w:r>
    </w:p>
    <w:p w14:paraId="0ABB893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10.Укажите достоинства топологи "Кольцо"</w:t>
      </w:r>
    </w:p>
    <w:p w14:paraId="578B540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не нужно дополнительное оборудование (коммутаторы)</w:t>
      </w:r>
    </w:p>
    <w:p w14:paraId="1722621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б) при выходе из строя любой рабочей станции сеть остаётся работоспособной </w:t>
      </w:r>
    </w:p>
    <w:p w14:paraId="1D1AAB6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легко подключать новые рабочие станции</w:t>
      </w:r>
    </w:p>
    <w:p w14:paraId="232E897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большой размер сети (до 20 км)</w:t>
      </w:r>
    </w:p>
    <w:p w14:paraId="4B5BE45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надёжная работа при большом потоке данных, конфликты практически невозможны</w:t>
      </w:r>
    </w:p>
    <w:p w14:paraId="1F54604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11.Укажите особенности организации одноранговой сети</w:t>
      </w:r>
    </w:p>
    <w:p w14:paraId="02FD9EB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каждый компьютер может выступать как в роли клиента, так и в роли сервера</w:t>
      </w:r>
    </w:p>
    <w:p w14:paraId="56BEAB0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повышенный уровень безопасности</w:t>
      </w:r>
    </w:p>
    <w:p w14:paraId="6BB4B9A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все компьютеры в сети равноправны</w:t>
      </w:r>
    </w:p>
    <w:p w14:paraId="0F43721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пользователь сам решает какие ресурсы своего компьютера сделать совместными</w:t>
      </w:r>
    </w:p>
    <w:p w14:paraId="297DCE2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основная обработка данных выполняется на серверах</w:t>
      </w:r>
    </w:p>
    <w:p w14:paraId="5A598AA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12.Выберете верные утверждения</w:t>
      </w:r>
    </w:p>
    <w:p w14:paraId="3829DBA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Серверная операционная система устанавливается на каждую рабочую станцию, входящую в сеть.</w:t>
      </w:r>
    </w:p>
    <w:p w14:paraId="38DC501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Серверная операционная система устанавливается на мощный компьютер, отвечающий за работу всей сети.</w:t>
      </w:r>
    </w:p>
    <w:p w14:paraId="76FA361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Современные технологии позволяют создавать сложные сети без использования серверной операционной системы.</w:t>
      </w:r>
    </w:p>
    <w:p w14:paraId="77F9C3C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Терминальный доступ - важная особенность сетевой операционной системы.</w:t>
      </w:r>
    </w:p>
    <w:p w14:paraId="43D7B45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13.Для объединения компьютеров в беспроводную сеть чаще всего используют</w:t>
      </w:r>
      <w:r>
        <w:rPr>
          <w:sz w:val="24"/>
          <w:szCs w:val="24"/>
        </w:rPr>
        <w:t xml:space="preserve"> специальное устройство...</w:t>
      </w:r>
    </w:p>
    <w:p w14:paraId="452DE60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Адаптер</w:t>
      </w:r>
    </w:p>
    <w:p w14:paraId="0CDEDA3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Коммутатор</w:t>
      </w:r>
    </w:p>
    <w:p w14:paraId="5C66158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Шлюз</w:t>
      </w:r>
    </w:p>
    <w:p w14:paraId="5354693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Точка доступа</w:t>
      </w:r>
    </w:p>
    <w:p w14:paraId="6855D51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14.Восьмиконтактный разъём с защёлкой часто называют</w:t>
      </w:r>
    </w:p>
    <w:p w14:paraId="3FDC0F2C" w14:textId="27B60C68" w:rsidR="00823F7F" w:rsidRDefault="00823F7F" w:rsidP="00823F7F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346EA" wp14:editId="399F1A0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892810"/>
            <wp:effectExtent l="0" t="0" r="0" b="254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а) Витая пара</w:t>
      </w:r>
    </w:p>
    <w:p w14:paraId="783ED99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RJ-45</w:t>
      </w:r>
    </w:p>
    <w:p w14:paraId="1E2E17B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RJ</w:t>
      </w:r>
    </w:p>
    <w:p w14:paraId="6950F1F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шлюз</w:t>
      </w:r>
    </w:p>
    <w:p w14:paraId="615E8D4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035FD29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0E1F8C6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15.Для связи локальной сети с Интернетом необходимо такое устройство как...</w:t>
      </w:r>
    </w:p>
    <w:p w14:paraId="6B5939AE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а) коммутатор</w:t>
      </w:r>
    </w:p>
    <w:p w14:paraId="5906BD3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концентратор</w:t>
      </w:r>
    </w:p>
    <w:p w14:paraId="72970F9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адаптер</w:t>
      </w:r>
    </w:p>
    <w:p w14:paraId="283E482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маршрутизатор</w:t>
      </w:r>
    </w:p>
    <w:p w14:paraId="78621B6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16.Установите соответствие между устройствами и их назначением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1"/>
        <w:gridCol w:w="3125"/>
      </w:tblGrid>
      <w:tr w:rsidR="00823F7F" w14:paraId="6BBBC98A" w14:textId="77777777" w:rsidTr="00823F7F">
        <w:trPr>
          <w:trHeight w:hRule="exact" w:val="648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C1996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Устройство для передачи пакета данных только тому узлу, которому он предназначен.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26E8C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Шлюз</w:t>
            </w:r>
          </w:p>
        </w:tc>
      </w:tr>
      <w:tr w:rsidR="00823F7F" w14:paraId="08B4F81D" w14:textId="77777777" w:rsidTr="00823F7F">
        <w:trPr>
          <w:trHeight w:hRule="exact" w:val="257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2FB16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Дублирует пакеты на все подключенные к нему рабочие станции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B4FF5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 Коммутатор</w:t>
            </w:r>
          </w:p>
        </w:tc>
      </w:tr>
      <w:tr w:rsidR="00823F7F" w14:paraId="3DEA2F6C" w14:textId="77777777" w:rsidTr="00823F7F">
        <w:trPr>
          <w:trHeight w:hRule="exact" w:val="630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9F30E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Используется для объединения в сеть устройств, использующих разные протоколы обмена данными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23C28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Точка доступа</w:t>
            </w:r>
          </w:p>
        </w:tc>
      </w:tr>
      <w:tr w:rsidR="00823F7F" w14:paraId="2C27DD95" w14:textId="77777777" w:rsidTr="00823F7F">
        <w:trPr>
          <w:trHeight w:hRule="exact" w:val="357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C2A2A9C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Используется для объединения компьютеров в беспроводную сеть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17D7C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 Концентратор</w:t>
            </w:r>
          </w:p>
        </w:tc>
      </w:tr>
    </w:tbl>
    <w:p w14:paraId="106C675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17.Установите соответствие определений и понятий</w:t>
      </w:r>
    </w:p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4"/>
        <w:gridCol w:w="3126"/>
      </w:tblGrid>
      <w:tr w:rsidR="00823F7F" w14:paraId="6257D410" w14:textId="77777777" w:rsidTr="00823F7F">
        <w:trPr>
          <w:trHeight w:hRule="exact" w:val="653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9C414CC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Программа удаляющая из текста страницы всю служебную информацию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E9A71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Поисковая система</w:t>
            </w:r>
          </w:p>
        </w:tc>
      </w:tr>
      <w:tr w:rsidR="00823F7F" w14:paraId="59FB462E" w14:textId="77777777" w:rsidTr="00823F7F">
        <w:trPr>
          <w:trHeight w:hRule="exact" w:val="345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E6F630C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Текст, в котором есть активные ссылки на другие документы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79926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 Веб-сайт</w:t>
            </w:r>
          </w:p>
        </w:tc>
      </w:tr>
      <w:tr w:rsidR="00823F7F" w14:paraId="61EDBC68" w14:textId="77777777" w:rsidTr="00823F7F">
        <w:trPr>
          <w:trHeight w:hRule="exact" w:val="562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7C04AD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Группа веб-страниц, расположенных на одном сервере, связанных с помощью гиперссылок -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33AA6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Индексный робот</w:t>
            </w:r>
          </w:p>
        </w:tc>
      </w:tr>
      <w:tr w:rsidR="00823F7F" w14:paraId="513455D1" w14:textId="77777777" w:rsidTr="00823F7F">
        <w:trPr>
          <w:trHeight w:hRule="exact" w:val="269"/>
          <w:jc w:val="center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861D44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Веб-сайт, предназначенный для поиска информации в Интернете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949E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 Гипертекст</w:t>
            </w:r>
          </w:p>
        </w:tc>
      </w:tr>
    </w:tbl>
    <w:p w14:paraId="5FCD104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18.Укажите протокол, используемый для скачивания файлов с сервера на компьютер пользователя.</w:t>
      </w:r>
    </w:p>
    <w:p w14:paraId="58F6A6C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HTTP б) FTP в) SMTP г) FAIL</w:t>
      </w:r>
    </w:p>
    <w:p w14:paraId="0969B7A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37B654F6" w14:textId="77777777" w:rsidR="00823F7F" w:rsidRDefault="00823F7F" w:rsidP="00823F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1.9. Информационная безопасность</w:t>
      </w:r>
    </w:p>
    <w:p w14:paraId="68E6210E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1.Обеспечение какого из свойств информации не является задачей информационной безопасности?</w:t>
      </w:r>
    </w:p>
    <w:p w14:paraId="5F8EFF0F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а) актуальность</w:t>
      </w:r>
    </w:p>
    <w:p w14:paraId="0BDBCEA6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б) аутентичность</w:t>
      </w:r>
    </w:p>
    <w:p w14:paraId="0A9374E0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в) целостность</w:t>
      </w:r>
    </w:p>
    <w:p w14:paraId="55F75C30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г) конфиденциальность</w:t>
      </w:r>
    </w:p>
    <w:p w14:paraId="0D987ABA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2.Воздействие на информацию, которое происходит вследствие ошибок ее пользователя, сбоя технических и программных средств информационных систем, природных явлений или иных нецеленаправленных на изменение информации событий, называется...</w:t>
      </w:r>
    </w:p>
    <w:p w14:paraId="2DA8EA84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</w:r>
    </w:p>
    <w:p w14:paraId="4439A597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3.Заполните пропуски в предложении.</w:t>
      </w:r>
    </w:p>
    <w:p w14:paraId="72927150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… информации - субъект, пользующийся информацией, полученной от ее собственника, владельца или ... в соответствии с установленными правами и правилами доступа к информации либо с их ....</w:t>
      </w:r>
    </w:p>
    <w:p w14:paraId="7711F3A2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а) пользователь, разработчика, модификациями</w:t>
      </w:r>
    </w:p>
    <w:p w14:paraId="06BC8B83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б) пользователь, посредника, нарушением</w:t>
      </w:r>
    </w:p>
    <w:p w14:paraId="0A40C53C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в) владелец, разработчика, нарушением</w:t>
      </w:r>
    </w:p>
    <w:p w14:paraId="71DB3B74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г) владелец, посредника, модификациями</w:t>
      </w:r>
    </w:p>
    <w:p w14:paraId="0284B4E0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4.К показателям информационной безопасности относятся:</w:t>
      </w:r>
    </w:p>
    <w:p w14:paraId="381B9FDC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а) дискретность</w:t>
      </w:r>
    </w:p>
    <w:p w14:paraId="16D09464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б) целостность</w:t>
      </w:r>
    </w:p>
    <w:p w14:paraId="5AD98629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в) конфиденциальность</w:t>
      </w:r>
    </w:p>
    <w:p w14:paraId="65FCB7D2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г) доступность </w:t>
      </w:r>
    </w:p>
    <w:p w14:paraId="2B24E6D5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д) актуальность</w:t>
      </w:r>
    </w:p>
    <w:p w14:paraId="41B8304D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5.Установите соответствие</w:t>
      </w:r>
    </w:p>
    <w:tbl>
      <w:tblPr>
        <w:tblOverlap w:val="never"/>
        <w:tblW w:w="1063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6255"/>
      </w:tblGrid>
      <w:tr w:rsidR="00823F7F" w14:paraId="56089D34" w14:textId="77777777" w:rsidTr="00823F7F">
        <w:trPr>
          <w:trHeight w:hRule="exact" w:val="578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21D94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право пользования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997ACA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только собственник информации имеет право определять, кому эта информация может быть предоставлена</w:t>
            </w:r>
          </w:p>
        </w:tc>
      </w:tr>
      <w:tr w:rsidR="00823F7F" w14:paraId="074FB486" w14:textId="77777777" w:rsidTr="00823F7F">
        <w:trPr>
          <w:trHeight w:hRule="exact" w:val="558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83BD9E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право распоряжения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0E153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 собственник информации имеет право использовать ее в своих интересах</w:t>
            </w:r>
          </w:p>
        </w:tc>
      </w:tr>
      <w:tr w:rsidR="00823F7F" w14:paraId="76A2874A" w14:textId="77777777" w:rsidTr="00823F7F">
        <w:trPr>
          <w:trHeight w:hRule="exact" w:val="566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CD233E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право владения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DBB9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никто, кроме собственника информации, не</w:t>
            </w:r>
            <w:r>
              <w:rPr>
                <w:sz w:val="24"/>
                <w:szCs w:val="24"/>
                <w:lang w:eastAsia="en-US"/>
              </w:rPr>
              <w:br/>
              <w:t>может ее изменять</w:t>
            </w:r>
          </w:p>
        </w:tc>
      </w:tr>
    </w:tbl>
    <w:p w14:paraId="542D104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6.Лицензия на программное обеспечение - это</w:t>
      </w:r>
    </w:p>
    <w:p w14:paraId="5FD5568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документ, определяющий порядок распространения программного обеспечения, защищённого авторским правом</w:t>
      </w:r>
    </w:p>
    <w:p w14:paraId="1664FC0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документ, определяющий порядок использования и распространения программного обеспечения, незащищённого авторским правом</w:t>
      </w:r>
    </w:p>
    <w:p w14:paraId="3B25EFA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в) документ, определяющий порядок использования и распространения программного обеспечения, защищённого авторским правом </w:t>
      </w:r>
    </w:p>
    <w:p w14:paraId="3968130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документ, определяющий порядок использования программного обеспечения, защищённого авторским правом</w:t>
      </w:r>
    </w:p>
    <w:p w14:paraId="68AF4F0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7.Как называется совокупность условий и факторов, создающих потенциальную или реально существующую опасность нарушения безопасности информации?</w:t>
      </w:r>
    </w:p>
    <w:p w14:paraId="2876DA8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уязвимость</w:t>
      </w:r>
    </w:p>
    <w:p w14:paraId="72AABFA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б) слабое место системы</w:t>
      </w:r>
    </w:p>
    <w:p w14:paraId="1B87CD4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угроза</w:t>
      </w:r>
    </w:p>
    <w:p w14:paraId="43DBD63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атака</w:t>
      </w:r>
    </w:p>
    <w:p w14:paraId="63B5F49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8.Пароль пользователя должен</w:t>
      </w:r>
    </w:p>
    <w:p w14:paraId="567615C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а) содержать цифры и буквы, знаки препинания и быть сложным для угадывания </w:t>
      </w:r>
    </w:p>
    <w:p w14:paraId="0B2F79D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только буквы</w:t>
      </w:r>
    </w:p>
    <w:p w14:paraId="37613C0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иметь явную привязку к владельцу (его имя, дата рождения, номер телефона и т.п.)</w:t>
      </w:r>
    </w:p>
    <w:p w14:paraId="284921C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простым и легко запоминаться, например «123», «111», «qwerty» и т.д.</w:t>
      </w:r>
    </w:p>
    <w:p w14:paraId="18A28AF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9.Каким требованиям должен соответствовать пароль, чтобы его было трудно взломать?</w:t>
      </w:r>
    </w:p>
    <w:p w14:paraId="2EBA093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Пароль должен состоять из цифр</w:t>
      </w:r>
    </w:p>
    <w:p w14:paraId="3201250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Символы в пароле не должны образовывать никаких слов, чисел, аббревиатур, связанных с пользователем</w:t>
      </w:r>
    </w:p>
    <w:p w14:paraId="70F65C6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Пароль не должен быть слишком длинным</w:t>
      </w:r>
    </w:p>
    <w:p w14:paraId="3643B39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Пароль должен быть достаточно простым, чтобы вы его могли запомнить</w:t>
      </w:r>
    </w:p>
    <w:p w14:paraId="5E4E399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Пароль не должен состоять из одного и того же символа или повторяющихся фрагментов</w:t>
      </w:r>
    </w:p>
    <w:p w14:paraId="7A035DF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е) Пароль не должен совпадать с логином</w:t>
      </w:r>
    </w:p>
    <w:p w14:paraId="6E38DB5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ж) Пароль должен состоять не менее чем из 6 символов</w:t>
      </w:r>
    </w:p>
    <w:p w14:paraId="1642A5B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з) Пароль должен совпадать с логином</w:t>
      </w:r>
    </w:p>
    <w:p w14:paraId="15DD327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10.Что требуется ввести для авторизованного доступа к сервису для подтверждения, что логином хочет воспользоваться его владелец</w:t>
      </w:r>
    </w:p>
    <w:p w14:paraId="61E664F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</w:t>
      </w:r>
    </w:p>
    <w:p w14:paraId="5EBC07C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11.Как называется программа для обнаружения компьютерных вирусов и вредоносных файлов, лечения и восстановления инфицированных файлов, а также для профилактики?</w:t>
      </w:r>
    </w:p>
    <w:p w14:paraId="6E8287D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</w:t>
      </w:r>
    </w:p>
    <w:p w14:paraId="20A3738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12.Установите соответствие между средством или способом защиты и проблемой, для решения которой данный способ применяется: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7938"/>
      </w:tblGrid>
      <w:tr w:rsidR="00823F7F" w14:paraId="2899A544" w14:textId="77777777" w:rsidTr="00823F7F">
        <w:trPr>
          <w:trHeight w:hRule="exact" w:val="643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93726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использование тон-</w:t>
            </w:r>
            <w:r>
              <w:rPr>
                <w:sz w:val="24"/>
                <w:szCs w:val="24"/>
                <w:lang w:eastAsia="en-US"/>
              </w:rPr>
              <w:br/>
              <w:t>кого клиента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97F4D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 передача секретной информации сотрудникам компании (человеческий фактор)</w:t>
            </w:r>
          </w:p>
        </w:tc>
      </w:tr>
      <w:tr w:rsidR="00823F7F" w14:paraId="63E480F6" w14:textId="77777777" w:rsidTr="00823F7F">
        <w:trPr>
          <w:trHeight w:hRule="exact" w:val="579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65F98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шифрование с открытым ключом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2238A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 доступ посторонних к личной информации</w:t>
            </w:r>
          </w:p>
        </w:tc>
      </w:tr>
      <w:tr w:rsidR="00823F7F" w14:paraId="3630DA37" w14:textId="77777777" w:rsidTr="00823F7F">
        <w:trPr>
          <w:trHeight w:hRule="exact" w:val="63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3447D7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Антивирусы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4E13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несанкционированный доступ к компьютеру и</w:t>
            </w:r>
            <w:r>
              <w:rPr>
                <w:sz w:val="24"/>
                <w:szCs w:val="24"/>
                <w:lang w:eastAsia="en-US"/>
              </w:rPr>
              <w:br/>
              <w:t>части сети</w:t>
            </w:r>
          </w:p>
        </w:tc>
      </w:tr>
      <w:tr w:rsidR="00823F7F" w14:paraId="3BA9CE84" w14:textId="77777777" w:rsidTr="00823F7F">
        <w:trPr>
          <w:trHeight w:hRule="exact" w:val="782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3044A7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  <w:lang w:eastAsia="en-US"/>
              </w:rPr>
              <w:t>4 Авторизация пользователя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6835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 доступ посторонних к личной информации</w:t>
            </w:r>
            <w:r>
              <w:rPr>
                <w:sz w:val="24"/>
                <w:szCs w:val="24"/>
                <w:lang w:eastAsia="en-US"/>
              </w:rPr>
              <w:br/>
              <w:t>при хранении и передаче по открытым каналам</w:t>
            </w:r>
            <w:r>
              <w:rPr>
                <w:sz w:val="24"/>
                <w:szCs w:val="24"/>
                <w:lang w:eastAsia="en-US"/>
              </w:rPr>
              <w:br/>
              <w:t>связи</w:t>
            </w:r>
          </w:p>
        </w:tc>
      </w:tr>
      <w:tr w:rsidR="00823F7F" w14:paraId="20933368" w14:textId="77777777" w:rsidTr="00823F7F">
        <w:trPr>
          <w:trHeight w:hRule="exact" w:val="326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C6467FB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Межсетевые экраны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F5F3B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 вредоносные программы</w:t>
            </w:r>
          </w:p>
        </w:tc>
      </w:tr>
    </w:tbl>
    <w:p w14:paraId="4A27EFA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13.Виды информационной безопасности:</w:t>
      </w:r>
    </w:p>
    <w:p w14:paraId="7921AF7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Персональная, корпоративная, государственная</w:t>
      </w:r>
    </w:p>
    <w:p w14:paraId="1C551AE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Клиентская, серверная, сетевая</w:t>
      </w:r>
    </w:p>
    <w:p w14:paraId="07F521D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Локальная, глобальная, смешанная</w:t>
      </w:r>
    </w:p>
    <w:p w14:paraId="6220623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14.Что называют защитой информации?</w:t>
      </w:r>
    </w:p>
    <w:p w14:paraId="0F63BBE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Все ответы верны</w:t>
      </w:r>
    </w:p>
    <w:p w14:paraId="002C7F6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Называют деятельность по предотвращению утечки защищаемой информации</w:t>
      </w:r>
    </w:p>
    <w:p w14:paraId="4620A79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Называют деятельность по предотвращению несанкционированных воздействий на защищаемую информацию</w:t>
      </w:r>
    </w:p>
    <w:p w14:paraId="6DCA8B3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Называют деятельность по предотвращению непреднамеренных воздействий на защищаемую информацию</w:t>
      </w:r>
    </w:p>
    <w:p w14:paraId="0E4BEE7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15.Шифрование информации это</w:t>
      </w:r>
    </w:p>
    <w:p w14:paraId="1208F0B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Процесс ее преобразования, при котором содержание информации становится непонятным для не обладающих соответствующими полномочиями субъектов</w:t>
      </w:r>
    </w:p>
    <w:p w14:paraId="7C07D5B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б) Процесс преобразования, при котором информация удаляется</w:t>
      </w:r>
    </w:p>
    <w:p w14:paraId="539E34D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Процесс ее преобразования, при котором содержание информации изменяется на ложную</w:t>
      </w:r>
    </w:p>
    <w:p w14:paraId="775D8C2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Процесс преобразования информации в машинный код</w:t>
      </w:r>
    </w:p>
    <w:p w14:paraId="5AD64D3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16.Функция защиты информационной системы, гарантирующая то, что доступ к информации, хранящейся в системе может быть осуществлен только тем лицам, которые на это имеют право</w:t>
      </w:r>
    </w:p>
    <w:p w14:paraId="6A5C446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управление доступом</w:t>
      </w:r>
    </w:p>
    <w:p w14:paraId="70B97AC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конфиденциальность</w:t>
      </w:r>
    </w:p>
    <w:p w14:paraId="16A7660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аутентичность</w:t>
      </w:r>
    </w:p>
    <w:p w14:paraId="2F01F6A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целостность</w:t>
      </w:r>
    </w:p>
    <w:p w14:paraId="795F616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да) доступность</w:t>
      </w:r>
    </w:p>
    <w:p w14:paraId="5B28308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17.Элемент аппаратной защиты, где используется резервирование особо важных компьютерных подсистем</w:t>
      </w:r>
    </w:p>
    <w:p w14:paraId="2FDAF7A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защита от сбоев в электропитании</w:t>
      </w:r>
    </w:p>
    <w:p w14:paraId="7E5C5DA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защита от сбоев серверов, рабочих станций и локальных компьютеров</w:t>
      </w:r>
    </w:p>
    <w:p w14:paraId="38816CD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защита от сбоев устройств для хранения информации</w:t>
      </w:r>
    </w:p>
    <w:p w14:paraId="58385AB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защита от утечек информации электромагнитных излучений</w:t>
      </w:r>
    </w:p>
    <w:p w14:paraId="04FD726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18.Что можно отнести к правовым мерам ИБ?</w:t>
      </w:r>
    </w:p>
    <w:p w14:paraId="0A19C0C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разработку норм, устанавливающих ответственность за компьютерные преступления, защиту авторских прав программистов, совершенствование уголовного и гражданского законодательства, а также судопроизводства</w:t>
      </w:r>
    </w:p>
    <w:p w14:paraId="1905DF2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охрану вычислительного центра, тщательный подбор персонала, исключение случаев ведения особо важных работ только одним человеком, наличие плана восстановления работоспособности центра и т.д.</w:t>
      </w:r>
    </w:p>
    <w:p w14:paraId="114E7F8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защиту от несанкционированного доступа к системе, резервирование особо важных компьютерных подсистем, организацию вычислительных сетей с возможностью перераспределения ресурсов в случае нарушения работоспособности отдельных звеньев, установку оборудования обнаружения и тушения по жара, оборудования обнаружения воды, принятие конструкционных мер защиты т хищений, саботажа, диверсий, взрывов, установку резервных систем электропитания, оснащение помещений замками, установку сигнализации и многое другое</w:t>
      </w:r>
    </w:p>
    <w:p w14:paraId="0B7E7BB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охрану вычислительного центра, установку сигнализации и многое другое</w:t>
      </w:r>
    </w:p>
    <w:p w14:paraId="0E5DCF84" w14:textId="77777777" w:rsidR="00823F7F" w:rsidRDefault="00823F7F" w:rsidP="00823F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3.1 Модели и моделирование Этапы моделирования</w:t>
      </w:r>
    </w:p>
    <w:p w14:paraId="3FEEA3D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1.Отметьте те задачи, которые могут решаться с помощью моделирования:</w:t>
      </w:r>
    </w:p>
    <w:p w14:paraId="411135D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разработка объекта с заданными свойствами</w:t>
      </w:r>
    </w:p>
    <w:p w14:paraId="4C4C64A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оценка влияния внешней среды на объект</w:t>
      </w:r>
    </w:p>
    <w:p w14:paraId="29BE672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разрушение объекта</w:t>
      </w:r>
    </w:p>
    <w:p w14:paraId="0888597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перемещение объекта</w:t>
      </w:r>
    </w:p>
    <w:p w14:paraId="71DD5F0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выбор оптимального решения</w:t>
      </w:r>
    </w:p>
    <w:p w14:paraId="54939B3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2.Отметьте все «плохо поставленные» задачи?</w:t>
      </w:r>
    </w:p>
    <w:p w14:paraId="3DB6304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задача, которую вы не умеете решать</w:t>
      </w:r>
    </w:p>
    <w:p w14:paraId="1166B61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задача, в которой не хватает исходных данных</w:t>
      </w:r>
    </w:p>
    <w:p w14:paraId="2C65315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задача, в которой может быть несколько решений</w:t>
      </w:r>
    </w:p>
    <w:p w14:paraId="41233A1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задача, для которой неизвестно решение</w:t>
      </w:r>
    </w:p>
    <w:p w14:paraId="7F78498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задача, в которой неизвестны связи между исходными данными и результатом</w:t>
      </w:r>
    </w:p>
    <w:p w14:paraId="44A9198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3.Какие из этих высказываний верны?</w:t>
      </w:r>
    </w:p>
    <w:p w14:paraId="2645427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Для каждого объекта можно построить только одну модель.</w:t>
      </w:r>
    </w:p>
    <w:p w14:paraId="4A136A5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Для каждого объекта можно построить много моделей.</w:t>
      </w:r>
    </w:p>
    <w:p w14:paraId="65E3F57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Разные модели отражают разные свойства объекта.</w:t>
      </w:r>
    </w:p>
    <w:p w14:paraId="754C5F8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Модель должна описывать все свойства объекта.</w:t>
      </w:r>
    </w:p>
    <w:p w14:paraId="0DF95F3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Модель может описывать только некоторые свойства объекта.</w:t>
      </w:r>
    </w:p>
    <w:p w14:paraId="32C76C9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4.Отметьте все пары объектов, которые в каких-то задачах можно рассматривать как пару «оригинал-модель».</w:t>
      </w:r>
    </w:p>
    <w:p w14:paraId="279ED1D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страна — столица</w:t>
      </w:r>
    </w:p>
    <w:p w14:paraId="12E5539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болт — чертёж болта</w:t>
      </w:r>
    </w:p>
    <w:p w14:paraId="02C5897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курица — цыпленок</w:t>
      </w:r>
    </w:p>
    <w:p w14:paraId="6F36CB5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самолёт — лист металла</w:t>
      </w:r>
    </w:p>
    <w:p w14:paraId="24234B7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учитель — ученик</w:t>
      </w:r>
    </w:p>
    <w:p w14:paraId="79128E4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5.Как называется модель в форме словесного описания (в ответе введите прилагательное)?</w:t>
      </w:r>
    </w:p>
    <w:p w14:paraId="57EA5F7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555E22B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6.Как называется модель сложного объекта, предназначенная для выбора оптимального решения методом проб и ошибок (в ответе введите прилагательное)? </w:t>
      </w:r>
    </w:p>
    <w:p w14:paraId="17678ED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</w:t>
      </w:r>
    </w:p>
    <w:p w14:paraId="7ADEBFD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7.Как называется модель, в которой используются случайные события?</w:t>
      </w:r>
    </w:p>
    <w:p w14:paraId="4E71913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75DDA29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8.Как называется модель, которая описывает изменение состояния объекта во времени (в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ответ введите прилагательное)?</w:t>
      </w:r>
    </w:p>
    <w:p w14:paraId="52B3FF2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5E507C4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9.Как называется проверка модели на простых исходных данных с известным результатом?</w:t>
      </w:r>
    </w:p>
    <w:p w14:paraId="50BC3BA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6048842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10.Как называется четко определенный план решения задачи?</w:t>
      </w:r>
    </w:p>
    <w:p w14:paraId="59029EE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549658A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11.Какие из перечисленных моделей относятся к информационным?</w:t>
      </w:r>
    </w:p>
    <w:p w14:paraId="26D512D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рисунок дерева</w:t>
      </w:r>
    </w:p>
    <w:p w14:paraId="5740466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модель ядра атома из металла</w:t>
      </w:r>
    </w:p>
    <w:p w14:paraId="57D8B84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уменьшенная копия воздушного шара</w:t>
      </w:r>
    </w:p>
    <w:p w14:paraId="302248B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таблица с данными о населении Земли</w:t>
      </w:r>
    </w:p>
    <w:p w14:paraId="2E4D8FC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формула второго закона Ньютона</w:t>
      </w:r>
    </w:p>
    <w:p w14:paraId="70913DD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12.Какие из этих фраз можно считать определением модели?</w:t>
      </w:r>
    </w:p>
    <w:p w14:paraId="0EFF94E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это уменьшенная копия оригинала</w:t>
      </w:r>
    </w:p>
    <w:p w14:paraId="7DFFB27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это объект, который мы исследуем для того, чтобы изучить оригинал</w:t>
      </w:r>
    </w:p>
    <w:p w14:paraId="556F401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это копия оригинала, обладающая всеми его свойствами</w:t>
      </w:r>
    </w:p>
    <w:p w14:paraId="27F9EAA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это словесное описание оригинала</w:t>
      </w:r>
    </w:p>
    <w:p w14:paraId="39ABC2A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это формулы, описывающие изменение оригинала</w:t>
      </w:r>
    </w:p>
    <w:p w14:paraId="0D57BDD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13.Какими свойствами стального шарика можно пренебречь, когда мы исследуем</w:t>
      </w:r>
      <w:r>
        <w:rPr>
          <w:b/>
          <w:bCs/>
          <w:sz w:val="24"/>
          <w:szCs w:val="24"/>
        </w:rPr>
        <w:br/>
        <w:t>его полет на большой скорости?</w:t>
      </w:r>
    </w:p>
    <w:p w14:paraId="7A1B936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массой шарика</w:t>
      </w:r>
    </w:p>
    <w:p w14:paraId="0EF311F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объемом шарика</w:t>
      </w:r>
    </w:p>
    <w:p w14:paraId="1E04FD1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изменением формы шарика в полете</w:t>
      </w:r>
    </w:p>
    <w:p w14:paraId="406DEBF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изменением ускорения свободного падения</w:t>
      </w:r>
    </w:p>
    <w:p w14:paraId="54032F3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сопротивлением воздуха</w:t>
      </w:r>
    </w:p>
    <w:p w14:paraId="19361BF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14.Какой из этапов моделирования может привести к самым трудно исправимым ошибкам?</w:t>
      </w:r>
    </w:p>
    <w:p w14:paraId="4BDB3F7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Тестирование</w:t>
      </w:r>
    </w:p>
    <w:p w14:paraId="351EEB0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Эксперимент</w:t>
      </w:r>
    </w:p>
    <w:p w14:paraId="7E2A94B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постановка задачи</w:t>
      </w:r>
    </w:p>
    <w:p w14:paraId="4297833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разработка модели</w:t>
      </w:r>
    </w:p>
    <w:p w14:paraId="499206A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анализ результатов моделирования</w:t>
      </w:r>
    </w:p>
    <w:p w14:paraId="0215686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15.Какую фразу можно считать определением игровой модели?</w:t>
      </w:r>
    </w:p>
    <w:p w14:paraId="0A52A19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это модель для поиска оптимального решения</w:t>
      </w:r>
    </w:p>
    <w:p w14:paraId="1F0EE35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это модель, учитывающая действия противника</w:t>
      </w:r>
    </w:p>
    <w:p w14:paraId="1934999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это модель компьютерной игры</w:t>
      </w:r>
    </w:p>
    <w:p w14:paraId="11F5701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г) это модель объекта, с которой играет ребенок</w:t>
      </w:r>
    </w:p>
    <w:p w14:paraId="0FD9FAF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д) это компьютерная игра</w:t>
      </w:r>
    </w:p>
    <w:p w14:paraId="387D6DF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16.Какая фраза может служить определением формальной модели?</w:t>
      </w:r>
    </w:p>
    <w:p w14:paraId="3EF0A6F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модель в виде формулы</w:t>
      </w:r>
    </w:p>
    <w:p w14:paraId="31410D4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словесное описание явления</w:t>
      </w:r>
    </w:p>
    <w:p w14:paraId="27A6DFD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модель, записанная на формальном языке</w:t>
      </w:r>
    </w:p>
    <w:p w14:paraId="47E70C4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математическая модель</w:t>
      </w:r>
    </w:p>
    <w:p w14:paraId="05CF0EA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17.Модель - это:</w:t>
      </w:r>
    </w:p>
    <w:p w14:paraId="737311F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фантастический образ реальной действительности</w:t>
      </w:r>
    </w:p>
    <w:p w14:paraId="2084E1A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материальный или абстрактный заменитель объекта, отражающий его пространственно-временные характеристики</w:t>
      </w:r>
    </w:p>
    <w:p w14:paraId="24D1DB6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материальный или абстрактный заменитель объекта, отражающий его существенные характеристики</w:t>
      </w:r>
    </w:p>
    <w:p w14:paraId="21DAAB1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описание изучаемого объекта средствами изобразительного искусства информация о несущественных свойствах объекта</w:t>
      </w:r>
    </w:p>
    <w:p w14:paraId="5CE1DBA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18.Файловая система персонального компьютера наиболее адекватно может быть описана в виде:</w:t>
      </w:r>
    </w:p>
    <w:p w14:paraId="5FB3A69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а) Табличной модели</w:t>
      </w:r>
    </w:p>
    <w:p w14:paraId="0A0C1AA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б) Графической модели</w:t>
      </w:r>
    </w:p>
    <w:p w14:paraId="0D661F1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в) Иерархической модели</w:t>
      </w:r>
    </w:p>
    <w:p w14:paraId="21C3098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г) Математической модели</w:t>
      </w:r>
    </w:p>
    <w:p w14:paraId="5251298D" w14:textId="77777777" w:rsidR="00823F7F" w:rsidRDefault="00823F7F" w:rsidP="00823F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3.2. Списки, графы, деревья</w:t>
      </w:r>
    </w:p>
    <w:p w14:paraId="0EB3F83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1.Между населёнными пунктами A, B, C, D, E, F построены дороги, протяжённость которых приведена в таблице. Определите длину кратчайшего маршрута из А в F:</w:t>
      </w:r>
    </w:p>
    <w:p w14:paraId="29452DD8" w14:textId="6D03E2F6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18D880" wp14:editId="5BC699B7">
            <wp:extent cx="1607820" cy="12877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7A3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39E9FD3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2.Между населёнными пунктами A, B, C, D, E построены дороги, протяжённость которых приведена в таблице. Определите длину кратчайшего маршрута из А в E:</w:t>
      </w:r>
    </w:p>
    <w:p w14:paraId="60A39093" w14:textId="13B9FBC8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36959F" wp14:editId="4224AAD1">
            <wp:extent cx="1645920" cy="8153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E4BB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39DA9B8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3.Между населёнными пунктами A, B, C, D, E построены дороги, стоимость перевозки по которым приведена в таблице. Определите МАКСИМАЛЬНУЮ стоимость перевозки груза из C в B при условии, что маршрут не может проходить через какой-то пункт более одного раза: </w:t>
      </w:r>
    </w:p>
    <w:p w14:paraId="128E0009" w14:textId="431D88BB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7316B69F" wp14:editId="2FCC13BA">
            <wp:extent cx="3078480" cy="89916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4194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6E69D77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4.Между населёнными пунктами A, B, C, D, E построены дороги, стоимость перевозки по которым приведена в таблице. Определите МАКСИМАЛЬНУЮ стоимость </w:t>
      </w:r>
      <w:r>
        <w:rPr>
          <w:b/>
          <w:bCs/>
          <w:sz w:val="24"/>
          <w:szCs w:val="24"/>
        </w:rPr>
        <w:lastRenderedPageBreak/>
        <w:t>перевозки груза из C в B при условии, что маршрут не может проходить через какой-то пункт более одного раза:</w:t>
      </w:r>
    </w:p>
    <w:p w14:paraId="6D7BA5A7" w14:textId="2B969411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68E500" wp14:editId="754678D6">
            <wp:extent cx="1104900" cy="10591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EE524" w14:textId="77777777" w:rsidR="00823F7F" w:rsidRDefault="00823F7F" w:rsidP="00823F7F">
      <w:pPr>
        <w:jc w:val="both"/>
        <w:rPr>
          <w:sz w:val="24"/>
          <w:szCs w:val="24"/>
        </w:rPr>
      </w:pPr>
    </w:p>
    <w:p w14:paraId="73F9581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5.На рисунке - схема дорог, связывающих города А, Б, В, Г, Д, Е, Ж, З, И, К. По каждой дороге можно двигаться только в одном направлении, указанном стрелкой. Сколько существует различных путей из города А в город К</w:t>
      </w:r>
    </w:p>
    <w:p w14:paraId="3FB5452B" w14:textId="5164401B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2618ED" wp14:editId="316D83C1">
            <wp:extent cx="2019300" cy="7086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622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236162B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6.На рисунке - схема дорог, связывающих города А, Б, В, Г, Д, Е, Ж. По каждой дороге можно двигаться только в одном направлении, указанном стрелкой. Сколько существует различных путей из города А в город Ж</w:t>
      </w:r>
    </w:p>
    <w:p w14:paraId="6A14B336" w14:textId="286149F7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971377" wp14:editId="2EEF2B6A">
            <wp:extent cx="2186940" cy="1158240"/>
            <wp:effectExtent l="0" t="0" r="381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0951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2F6E351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7.На рисунке - схема дорог, связывающих города А, Б, В, Г, Д, Е, Ж. По каждой дороге можно двигаться только в одном направлении, указанном стрелкой. Сколько существует различных путей из города А в город Ж</w:t>
      </w:r>
    </w:p>
    <w:p w14:paraId="31F71323" w14:textId="2D075813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28E20" wp14:editId="7D9A8C5A">
            <wp:extent cx="1280160" cy="8991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5FB8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70AE833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8.На рисунке - схема дорог, связывающих города А, Б, В, Г, Д, Е, Ж, З, И, К. По каждой дороге можно двигаться только в одном направлении, указанном стрелкой.  существует различных путей из города А в город К</w:t>
      </w:r>
    </w:p>
    <w:p w14:paraId="71EDB344" w14:textId="1DF26767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A34FEC" wp14:editId="25C55248">
            <wp:extent cx="1501140" cy="99822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33E8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628185A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9.Вычислите выражение, записанное в постфиксной форме: 5 13 7 - *</w:t>
      </w:r>
    </w:p>
    <w:p w14:paraId="1DF1004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41A48ED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10.Вычислите выражение, записанное в префиксной форме: * + 5 7 - 6 3</w:t>
      </w:r>
    </w:p>
    <w:p w14:paraId="6109A3C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49DCEDE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11.Запишите выражение c*(a+b) в постфиксной форме (без пробелов!)</w:t>
      </w:r>
    </w:p>
    <w:p w14:paraId="3BA04E6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0FEC8CD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12.Запишите выражение 5*(d-3) в префиксной форме (без пробелов!)</w:t>
      </w:r>
    </w:p>
    <w:p w14:paraId="00E3587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2CC5909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13.Запишите выражение (с-d)*(a-b) в постфиксной форме (без пробелов!)</w:t>
      </w:r>
    </w:p>
    <w:p w14:paraId="3248D60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2F46F84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14.Запишите выражение 3*a+2*d в префиксной форме (без пробелов!)</w:t>
      </w:r>
    </w:p>
    <w:p w14:paraId="50B0CE4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29E60DE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15.Вычислите выражение, записанное в префиксной форме: * - + a 3 b c при a = 6, b = 4 и c = 2</w:t>
      </w:r>
    </w:p>
    <w:p w14:paraId="79B087E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045A5DB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16.Вычислите выражение, записанное в постфиксной форме: a b c 7 + * - при a =28, b = 2 и</w:t>
      </w:r>
      <w:r>
        <w:rPr>
          <w:sz w:val="24"/>
          <w:szCs w:val="24"/>
        </w:rPr>
        <w:t xml:space="preserve"> c = 1</w:t>
      </w:r>
    </w:p>
    <w:p w14:paraId="19CB1E1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204EFB1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78" w:name="_Hlk195869928"/>
      <w:r>
        <w:rPr>
          <w:b/>
          <w:bCs/>
          <w:sz w:val="24"/>
          <w:szCs w:val="24"/>
        </w:rPr>
        <w:t>17.На рисунке схема дорог N-ского района изображена в виде графа, в таблице содержатся сведения о протяжённости каждой из этих дорог (в километрах).</w:t>
      </w:r>
    </w:p>
    <w:p w14:paraId="1102FF1E" w14:textId="0933F568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3DD299" wp14:editId="58993931">
            <wp:extent cx="1386840" cy="105156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8C50476" wp14:editId="508DFDB1">
            <wp:extent cx="1303020" cy="914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1D500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 А в пункт Г. В ответе запишите целое число - так, как оно указано в таблице</w:t>
      </w:r>
    </w:p>
    <w:p w14:paraId="50553631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Ответ_________________</w:t>
      </w:r>
      <w:r>
        <w:rPr>
          <w:sz w:val="24"/>
          <w:szCs w:val="24"/>
        </w:rPr>
        <w:tab/>
      </w:r>
    </w:p>
    <w:p w14:paraId="700CE3C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18.На рисунке схема дорог N-ского района изображена в виде графа, в таблице содержатся сведения о протяжённости каждой из этих дорог (в километрах).</w:t>
      </w:r>
    </w:p>
    <w:p w14:paraId="398BD576" w14:textId="28A2D138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48E449" wp14:editId="442A5F9D">
            <wp:extent cx="2788920" cy="9601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ED4E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 А в пункт Г. В ответе запишите целое число - так, как оно указано в таблице</w:t>
      </w:r>
    </w:p>
    <w:p w14:paraId="54049038" w14:textId="77777777" w:rsidR="00823F7F" w:rsidRDefault="00823F7F" w:rsidP="00823F7F">
      <w:pPr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bookmarkEnd w:id="78"/>
    <w:p w14:paraId="4E1D87BD" w14:textId="77777777" w:rsidR="00823F7F" w:rsidRDefault="00823F7F" w:rsidP="00823F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3.5 Анализ алгоритмов в профессиональной области</w:t>
      </w:r>
    </w:p>
    <w:bookmarkEnd w:id="77"/>
    <w:p w14:paraId="5DED3DDE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1.</w:t>
      </w:r>
      <w:r>
        <w:rPr>
          <w:sz w:val="24"/>
          <w:szCs w:val="24"/>
        </w:rPr>
        <w:t> Что используется в Python для ввода данных?</w:t>
      </w:r>
    </w:p>
    <w:p w14:paraId="716B502D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а) функция print () б) функция input () в) оператор = г) ключевое слово def</w:t>
      </w:r>
    </w:p>
    <w:p w14:paraId="3CEFC915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2.</w:t>
      </w:r>
      <w:r>
        <w:rPr>
          <w:sz w:val="24"/>
          <w:szCs w:val="24"/>
        </w:rPr>
        <w:t xml:space="preserve"> Как вывести на экран текст «Hello, World!»? </w:t>
      </w:r>
    </w:p>
    <w:p w14:paraId="5601F27C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) print ("Hello, World!") </w:t>
      </w:r>
      <w:r>
        <w:rPr>
          <w:sz w:val="24"/>
          <w:szCs w:val="24"/>
        </w:rPr>
        <w:t>б</w:t>
      </w:r>
      <w:r>
        <w:rPr>
          <w:sz w:val="24"/>
          <w:szCs w:val="24"/>
          <w:lang w:val="en-US"/>
        </w:rPr>
        <w:t>) print (Hello, World!) 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) println ("Hello, World!") 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) printf ("Hello, World!")</w:t>
      </w:r>
    </w:p>
    <w:p w14:paraId="23C0604E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3.</w:t>
      </w:r>
      <w:r>
        <w:rPr>
          <w:sz w:val="24"/>
          <w:szCs w:val="24"/>
        </w:rPr>
        <w:t> Какой оператор используется для сложения чисел в Python? а) - б) * в) / г) +</w:t>
      </w:r>
    </w:p>
    <w:p w14:paraId="263B6156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4.</w:t>
      </w:r>
      <w:r>
        <w:rPr>
          <w:sz w:val="24"/>
          <w:szCs w:val="24"/>
        </w:rPr>
        <w:t> Как определить длину строки в Python? а) использовать функцию length() б) использовать функцию size() в) использовать функцию len() г) использовать оператор %</w:t>
      </w:r>
    </w:p>
    <w:p w14:paraId="4F11E148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5.</w:t>
      </w:r>
      <w:r>
        <w:rPr>
          <w:sz w:val="24"/>
          <w:szCs w:val="24"/>
        </w:rPr>
        <w:t> Как проверить, является ли число чётным в Python? а) использовать оператор == б) использовать оператор! = в) использовать оператор % и проверить остаток от деления на 2 г) использовать функцию is_even()</w:t>
      </w:r>
    </w:p>
    <w:p w14:paraId="7BFC541B" w14:textId="77777777" w:rsidR="00823F7F" w:rsidRDefault="00823F7F" w:rsidP="00823F7F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6.</w:t>
      </w:r>
      <w:r>
        <w:rPr>
          <w:sz w:val="24"/>
          <w:szCs w:val="24"/>
        </w:rPr>
        <w:t xml:space="preserve"> Как создать список в Python? а) использовать квадратные скобки [] и перечислить элементы через запятую б) использовать фигурные скобки {} и перечислить элементы </w:t>
      </w:r>
      <w:r>
        <w:rPr>
          <w:sz w:val="24"/>
          <w:szCs w:val="24"/>
        </w:rPr>
        <w:lastRenderedPageBreak/>
        <w:t>через запятую в) использовать круглые скобки () и перечислить элементы через запятую г) использовать оператор: и перечислить элементы</w:t>
      </w:r>
    </w:p>
    <w:p w14:paraId="1A337E8E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7.</w:t>
      </w:r>
      <w:r>
        <w:rPr>
          <w:sz w:val="24"/>
          <w:szCs w:val="24"/>
        </w:rPr>
        <w:t> Как обратиться к элементу списка по его индексу? а) использовать квадратные скобки [] и указать индекс элемента б) использовать фигурные скобки {} и указать индекс элемента в) использовать круглые скобки () и указать индекс элемента г) использовать оператор: и указать индекс элемента</w:t>
      </w:r>
    </w:p>
    <w:p w14:paraId="448AD30B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8.</w:t>
      </w:r>
      <w:r>
        <w:rPr>
          <w:sz w:val="24"/>
          <w:szCs w:val="24"/>
        </w:rPr>
        <w:t> Как создать цикл for в Python? а) использовать ключевое слово for, указать переменную и диапазон значений с помощью функции range () б) использовать ключевое слово while, указать условие и тело цикла в) использовать ключевое слово do, указать условие и тело цикла г) использовать ключевое слово if, указать условие и тело цикла</w:t>
      </w:r>
    </w:p>
    <w:p w14:paraId="1CCF3573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9.</w:t>
      </w:r>
      <w:r>
        <w:rPr>
          <w:sz w:val="24"/>
          <w:szCs w:val="24"/>
        </w:rPr>
        <w:t> Как создать условную конструкцию if в Python? а) использовать ключевое слово if, указать условие и тело конструкции б) использовать ключевое слово else, указать условие и тело конструкции в) использовать ключевое слово elif, указать условие и тело конструкции г) использовать ключевое слово switch, указать условие и тело конструкции</w:t>
      </w:r>
    </w:p>
    <w:p w14:paraId="54423832" w14:textId="77777777" w:rsidR="00823F7F" w:rsidRDefault="00823F7F" w:rsidP="00823F7F">
      <w:pPr>
        <w:pStyle w:val="a7"/>
        <w:tabs>
          <w:tab w:val="left" w:pos="1701"/>
        </w:tabs>
        <w:spacing w:before="240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Вопрос 10.</w:t>
      </w:r>
      <w:r>
        <w:rPr>
          <w:sz w:val="24"/>
          <w:szCs w:val="24"/>
        </w:rPr>
        <w:t> Как создать функцию в Python? а) использовать ключевое слово function, указать имя функции и параметры б) использовать ключевое слово def, указать имя функции и параметры в) использовать ключевое слово proc, указать имя функции и параметры г) использовать ключевое слово sub, указать имя функции и параметры</w:t>
      </w:r>
    </w:p>
    <w:p w14:paraId="0B72B195" w14:textId="77777777" w:rsidR="00823F7F" w:rsidRDefault="00823F7F" w:rsidP="00823F7F">
      <w:pPr>
        <w:tabs>
          <w:tab w:val="left" w:pos="1701"/>
        </w:tabs>
        <w:jc w:val="both"/>
        <w:rPr>
          <w:sz w:val="24"/>
          <w:szCs w:val="24"/>
        </w:rPr>
      </w:pPr>
    </w:p>
    <w:p w14:paraId="4A134552" w14:textId="77777777" w:rsidR="00823F7F" w:rsidRDefault="00823F7F" w:rsidP="00823F7F">
      <w:pPr>
        <w:tabs>
          <w:tab w:val="left" w:pos="1701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1.</w:t>
      </w:r>
      <w:r>
        <w:rPr>
          <w:sz w:val="24"/>
          <w:szCs w:val="24"/>
        </w:rPr>
        <w:t> Напишите программу, которая принимает два числа и выводит их сумму.</w:t>
      </w:r>
    </w:p>
    <w:p w14:paraId="60572A5C" w14:textId="77777777" w:rsidR="00823F7F" w:rsidRDefault="00823F7F" w:rsidP="00823F7F">
      <w:pPr>
        <w:tabs>
          <w:tab w:val="left" w:pos="1701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2.</w:t>
      </w:r>
      <w:r>
        <w:rPr>
          <w:sz w:val="24"/>
          <w:szCs w:val="24"/>
        </w:rPr>
        <w:t> Напишите программу, которая принимает строку и выводит её длину.</w:t>
      </w:r>
    </w:p>
    <w:p w14:paraId="0B0107E2" w14:textId="77777777" w:rsidR="00823F7F" w:rsidRDefault="00823F7F" w:rsidP="00823F7F">
      <w:pPr>
        <w:tabs>
          <w:tab w:val="left" w:pos="1701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3.</w:t>
      </w:r>
      <w:r>
        <w:rPr>
          <w:sz w:val="24"/>
          <w:szCs w:val="24"/>
        </w:rPr>
        <w:t> Напишите программу, которая принимает число и проверяет, является ли оно чётным.</w:t>
      </w:r>
    </w:p>
    <w:p w14:paraId="41981143" w14:textId="77777777" w:rsidR="00823F7F" w:rsidRDefault="00823F7F" w:rsidP="00823F7F">
      <w:pPr>
        <w:tabs>
          <w:tab w:val="left" w:pos="1701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4.</w:t>
      </w:r>
      <w:r>
        <w:rPr>
          <w:sz w:val="24"/>
          <w:szCs w:val="24"/>
        </w:rPr>
        <w:t> Напишите программу, которая принимает список чисел и выводит их среднее арифметическое.</w:t>
      </w:r>
    </w:p>
    <w:p w14:paraId="01DB1EF8" w14:textId="77777777" w:rsidR="00823F7F" w:rsidRDefault="00823F7F" w:rsidP="00823F7F">
      <w:pPr>
        <w:tabs>
          <w:tab w:val="left" w:pos="1701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5.</w:t>
      </w:r>
      <w:r>
        <w:rPr>
          <w:sz w:val="24"/>
          <w:szCs w:val="24"/>
        </w:rPr>
        <w:t> Напишите программу, которая принимает строку и выводит количество гласных букв в ней.</w:t>
      </w:r>
    </w:p>
    <w:p w14:paraId="4E3FCB96" w14:textId="77777777" w:rsidR="00823F7F" w:rsidRDefault="00823F7F" w:rsidP="00823F7F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6.</w:t>
      </w:r>
      <w:r>
        <w:rPr>
          <w:sz w:val="24"/>
          <w:szCs w:val="24"/>
        </w:rPr>
        <w:t> Напишите программу, которая принимает список чисел и выводит максимальный элемент.</w:t>
      </w:r>
    </w:p>
    <w:p w14:paraId="00721BE1" w14:textId="77777777" w:rsidR="00823F7F" w:rsidRDefault="00823F7F" w:rsidP="00823F7F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7.</w:t>
      </w:r>
      <w:r>
        <w:rPr>
          <w:sz w:val="24"/>
          <w:szCs w:val="24"/>
        </w:rPr>
        <w:t> Напишите программу, которая принимает список чисел и выводит только чётные числа из него.</w:t>
      </w:r>
    </w:p>
    <w:p w14:paraId="34A43DD0" w14:textId="77777777" w:rsidR="00823F7F" w:rsidRDefault="00823F7F" w:rsidP="00823F7F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8.</w:t>
      </w:r>
      <w:r>
        <w:rPr>
          <w:sz w:val="24"/>
          <w:szCs w:val="24"/>
        </w:rPr>
        <w:t> Напишите программу, которая принимает список строк и выводит длину каждой строки.</w:t>
      </w:r>
    </w:p>
    <w:p w14:paraId="1BE41B73" w14:textId="77777777" w:rsidR="00823F7F" w:rsidRDefault="00823F7F" w:rsidP="00823F7F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9.</w:t>
      </w:r>
      <w:r>
        <w:rPr>
          <w:sz w:val="24"/>
          <w:szCs w:val="24"/>
        </w:rPr>
        <w:t> Напишите программу, которая принимает список чисел и выводит новый список, содержащий только уникальные элементы исходного списка.</w:t>
      </w:r>
    </w:p>
    <w:p w14:paraId="18FDC350" w14:textId="77777777" w:rsidR="00823F7F" w:rsidRDefault="00823F7F" w:rsidP="00823F7F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10.</w:t>
      </w:r>
      <w:r>
        <w:rPr>
          <w:sz w:val="24"/>
          <w:szCs w:val="24"/>
        </w:rPr>
        <w:t> Напишите программу, которая принимает число и выводит все его делители.</w:t>
      </w:r>
    </w:p>
    <w:p w14:paraId="5A3A9C8E" w14:textId="77777777" w:rsidR="00823F7F" w:rsidRDefault="00823F7F" w:rsidP="00823F7F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11.</w:t>
      </w:r>
      <w:r>
        <w:rPr>
          <w:sz w:val="24"/>
          <w:szCs w:val="24"/>
        </w:rPr>
        <w:t> Напишите программу, которая принимает начальное и конечное значения диапазона и выводит все чётные числа в этом диапазоне.</w:t>
      </w:r>
    </w:p>
    <w:p w14:paraId="1594D688" w14:textId="77777777" w:rsidR="00823F7F" w:rsidRDefault="00823F7F" w:rsidP="00823F7F">
      <w:pPr>
        <w:pStyle w:val="a7"/>
        <w:tabs>
          <w:tab w:val="left" w:pos="1701"/>
        </w:tabs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12.</w:t>
      </w:r>
      <w:r>
        <w:rPr>
          <w:sz w:val="24"/>
          <w:szCs w:val="24"/>
        </w:rPr>
        <w:t> Напишите программу, которая принимает список чисел и выводит сумму всех элементов, используя цикл for.</w:t>
      </w:r>
    </w:p>
    <w:p w14:paraId="09F6E099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13</w:t>
      </w:r>
      <w:r>
        <w:rPr>
          <w:sz w:val="24"/>
          <w:szCs w:val="24"/>
        </w:rPr>
        <w:t>. 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</w:t>
      </w:r>
    </w:p>
    <w:tbl>
      <w:tblPr>
        <w:tblOverlap w:val="never"/>
        <w:tblW w:w="98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343"/>
        <w:gridCol w:w="2334"/>
        <w:gridCol w:w="2348"/>
      </w:tblGrid>
      <w:tr w:rsidR="00823F7F" w14:paraId="5273DBFB" w14:textId="77777777" w:rsidTr="00823F7F">
        <w:trPr>
          <w:trHeight w:hRule="exact" w:val="30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13021B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Алгоритмический 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44AC4F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933F1F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E95BCE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C++</w:t>
            </w:r>
          </w:p>
        </w:tc>
      </w:tr>
      <w:tr w:rsidR="00823F7F" w14:paraId="46E9C83A" w14:textId="77777777" w:rsidTr="00823F7F">
        <w:trPr>
          <w:trHeight w:hRule="exact" w:val="31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CB0679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алг</w:t>
            </w:r>
          </w:p>
          <w:p w14:paraId="24C42514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нач</w:t>
            </w:r>
          </w:p>
          <w:p w14:paraId="13CF30EF" w14:textId="77777777" w:rsidR="00823F7F" w:rsidRDefault="00823F7F">
            <w:pPr>
              <w:ind w:right="1909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цел</w:t>
            </w:r>
            <w:r>
              <w:rPr>
                <w:sz w:val="24"/>
                <w:szCs w:val="24"/>
                <w:lang w:val="en-US" w:eastAsia="en-US"/>
              </w:rPr>
              <w:t xml:space="preserve"> n, s</w:t>
            </w:r>
            <w:r>
              <w:rPr>
                <w:sz w:val="24"/>
                <w:szCs w:val="24"/>
                <w:lang w:val="en-US" w:eastAsia="en-US"/>
              </w:rPr>
              <w:br/>
              <w:t>s:=0</w:t>
            </w:r>
            <w:r>
              <w:rPr>
                <w:sz w:val="24"/>
                <w:szCs w:val="24"/>
                <w:lang w:val="en-US" w:eastAsia="en-US"/>
              </w:rPr>
              <w:br/>
              <w:t>n:= 90</w:t>
            </w:r>
          </w:p>
          <w:p w14:paraId="0E94EAF0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нц</w:t>
            </w:r>
          </w:p>
          <w:p w14:paraId="0205AFD0" w14:textId="77777777" w:rsidR="00823F7F" w:rsidRDefault="00823F7F">
            <w:pPr>
              <w:ind w:right="693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пока</w:t>
            </w:r>
            <w:r>
              <w:rPr>
                <w:sz w:val="24"/>
                <w:szCs w:val="24"/>
                <w:lang w:val="en-US" w:eastAsia="en-US"/>
              </w:rPr>
              <w:t xml:space="preserve"> s + n &lt;145</w:t>
            </w:r>
          </w:p>
          <w:p w14:paraId="2F368200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s: = s + 15</w:t>
            </w:r>
          </w:p>
          <w:p w14:paraId="5925FFC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 xml:space="preserve">: = </w:t>
            </w: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 xml:space="preserve"> - 5</w:t>
            </w:r>
          </w:p>
          <w:p w14:paraId="21D1AA71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кц</w:t>
            </w:r>
          </w:p>
          <w:p w14:paraId="0384794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вывод </w:t>
            </w:r>
            <w:r>
              <w:rPr>
                <w:sz w:val="24"/>
                <w:szCs w:val="24"/>
                <w:lang w:val="en-US" w:eastAsia="en-US"/>
              </w:rPr>
              <w:t>n</w:t>
            </w:r>
          </w:p>
          <w:p w14:paraId="0C2D9CE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E8B995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var s, n: integer; </w:t>
            </w:r>
          </w:p>
          <w:p w14:paraId="17247268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begin </w:t>
            </w:r>
          </w:p>
          <w:p w14:paraId="6C45BB1F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s: = 0;</w:t>
            </w:r>
          </w:p>
          <w:p w14:paraId="4A288F12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n: = 90;</w:t>
            </w:r>
          </w:p>
          <w:p w14:paraId="1105744B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while s + n &lt; 145 do </w:t>
            </w:r>
          </w:p>
          <w:p w14:paraId="194B110E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begin </w:t>
            </w:r>
          </w:p>
          <w:p w14:paraId="6FD9F537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s: = s + 15;</w:t>
            </w:r>
          </w:p>
          <w:p w14:paraId="17A1227D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n: = n – 5 </w:t>
            </w:r>
          </w:p>
          <w:p w14:paraId="1BB4D148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end;</w:t>
            </w:r>
          </w:p>
          <w:p w14:paraId="02CD6FA8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writeln(n) </w:t>
            </w:r>
          </w:p>
          <w:p w14:paraId="1E4131DC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end.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2296BF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 = 0 </w:t>
            </w:r>
          </w:p>
          <w:p w14:paraId="37FDF55A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 = 90</w:t>
            </w:r>
          </w:p>
          <w:p w14:paraId="24BA60FA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while s + n &lt; 145:</w:t>
            </w:r>
          </w:p>
          <w:p w14:paraId="1D272426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 = s + 15 </w:t>
            </w:r>
          </w:p>
          <w:p w14:paraId="01A28AAB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 = n – 5 </w:t>
            </w:r>
          </w:p>
          <w:p w14:paraId="53AE72D3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print(n)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77E50A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include &lt;iostream&gt; using namespace std;</w:t>
            </w:r>
          </w:p>
          <w:p w14:paraId="209A9484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int main () {int s = 0, n = 90; while (s + n &lt; 145) {s = s + 15;</w:t>
            </w:r>
          </w:p>
          <w:p w14:paraId="6540444C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 = n - 5;</w:t>
            </w:r>
          </w:p>
          <w:p w14:paraId="6D890839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}</w:t>
            </w:r>
          </w:p>
          <w:p w14:paraId="3D0D7322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n &lt;&lt; end l; return 0;</w:t>
            </w:r>
          </w:p>
          <w:p w14:paraId="4806C61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}</w:t>
            </w:r>
          </w:p>
        </w:tc>
      </w:tr>
    </w:tbl>
    <w:p w14:paraId="11B3468B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Ответ_________________</w:t>
      </w:r>
      <w:r>
        <w:rPr>
          <w:sz w:val="24"/>
          <w:szCs w:val="24"/>
        </w:rPr>
        <w:tab/>
      </w:r>
    </w:p>
    <w:p w14:paraId="25A6046F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14</w:t>
      </w:r>
      <w:r>
        <w:rPr>
          <w:sz w:val="24"/>
          <w:szCs w:val="24"/>
        </w:rPr>
        <w:t>. Ниже приведена программа, записанная на четырех языках программирования</w:t>
      </w:r>
    </w:p>
    <w:tbl>
      <w:tblPr>
        <w:tblOverlap w:val="never"/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0"/>
        <w:gridCol w:w="2343"/>
        <w:gridCol w:w="2334"/>
        <w:gridCol w:w="2348"/>
      </w:tblGrid>
      <w:tr w:rsidR="00823F7F" w14:paraId="7289AD1E" w14:textId="77777777" w:rsidTr="00823F7F">
        <w:trPr>
          <w:trHeight w:hRule="exact" w:val="568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04EA2B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Алгоритмический 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985746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5908C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B16C0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C++</w:t>
            </w:r>
          </w:p>
        </w:tc>
      </w:tr>
      <w:tr w:rsidR="00823F7F" w14:paraId="1500B08E" w14:textId="77777777" w:rsidTr="00823F7F">
        <w:trPr>
          <w:trHeight w:hRule="exact" w:val="4956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C345AC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</w:t>
            </w:r>
          </w:p>
          <w:p w14:paraId="2C548F0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</w:t>
            </w:r>
          </w:p>
          <w:p w14:paraId="42FF0A0E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 s, t, А</w:t>
            </w:r>
          </w:p>
          <w:p w14:paraId="4D319C1E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>
              <w:rPr>
                <w:sz w:val="24"/>
                <w:szCs w:val="24"/>
                <w:lang w:val="en-US" w:eastAsia="en-US"/>
              </w:rPr>
              <w:t xml:space="preserve"> s</w:t>
            </w:r>
          </w:p>
          <w:p w14:paraId="033F0D5C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>
              <w:rPr>
                <w:sz w:val="24"/>
                <w:szCs w:val="24"/>
                <w:lang w:val="en-US" w:eastAsia="en-US"/>
              </w:rPr>
              <w:t xml:space="preserve"> t</w:t>
            </w:r>
          </w:p>
          <w:p w14:paraId="24F02976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>
              <w:rPr>
                <w:sz w:val="24"/>
                <w:szCs w:val="24"/>
                <w:lang w:val="en-US" w:eastAsia="en-US"/>
              </w:rPr>
              <w:t xml:space="preserve"> A</w:t>
            </w:r>
          </w:p>
          <w:p w14:paraId="2C735FB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если s&gt; 10 или t&gt; А</w:t>
            </w:r>
          </w:p>
          <w:p w14:paraId="612B199C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 вывод "YES"</w:t>
            </w:r>
          </w:p>
          <w:p w14:paraId="4D826FBB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иначе вывод "NO"</w:t>
            </w:r>
          </w:p>
          <w:p w14:paraId="20052EA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</w:t>
            </w:r>
          </w:p>
          <w:p w14:paraId="01DB8EB8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FED859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var s, t,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: integer;</w:t>
            </w:r>
          </w:p>
          <w:p w14:paraId="71BEAE51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begin</w:t>
            </w:r>
          </w:p>
          <w:p w14:paraId="3B323E0E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 (s);</w:t>
            </w:r>
          </w:p>
          <w:p w14:paraId="118376D5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 (t);</w:t>
            </w:r>
          </w:p>
          <w:p w14:paraId="7B727163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 (A);</w:t>
            </w:r>
          </w:p>
          <w:p w14:paraId="7074E304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  <w:p w14:paraId="4F35FAA0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then</w:t>
            </w:r>
            <w:r>
              <w:rPr>
                <w:sz w:val="24"/>
                <w:szCs w:val="24"/>
                <w:lang w:val="en-US" w:eastAsia="en-US"/>
              </w:rPr>
              <w:br/>
              <w:t>writeln("YES")</w:t>
            </w:r>
          </w:p>
          <w:p w14:paraId="64DCB4CC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 writeln("NO")</w:t>
            </w:r>
          </w:p>
          <w:p w14:paraId="0210ECCD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end.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591D28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 = int (input ())</w:t>
            </w:r>
          </w:p>
          <w:p w14:paraId="1BC07994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 = int (input ())</w:t>
            </w:r>
          </w:p>
          <w:p w14:paraId="4204D86A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 = int (input ())</w:t>
            </w:r>
          </w:p>
          <w:p w14:paraId="4EEF3672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):</w:t>
            </w:r>
          </w:p>
          <w:p w14:paraId="4A088862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print("YES")</w:t>
            </w:r>
          </w:p>
          <w:p w14:paraId="4464F0B1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else:</w:t>
            </w:r>
          </w:p>
          <w:p w14:paraId="6F728F03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print("NO")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568B1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#Include </w:t>
            </w:r>
          </w:p>
          <w:p w14:paraId="33EE18DB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&lt;iostream&gt;</w:t>
            </w:r>
          </w:p>
          <w:p w14:paraId="503C5922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using namespace</w:t>
            </w:r>
          </w:p>
          <w:p w14:paraId="36344372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std;</w:t>
            </w:r>
          </w:p>
          <w:p w14:paraId="0E0C3AF1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int main ({</w:t>
            </w:r>
          </w:p>
          <w:p w14:paraId="063DF0D1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int s, t,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;</w:t>
            </w:r>
          </w:p>
          <w:p w14:paraId="114C3D6C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cin &gt;&gt; s;</w:t>
            </w:r>
          </w:p>
          <w:p w14:paraId="34DD1441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cin &gt;&gt; t;</w:t>
            </w:r>
          </w:p>
          <w:p w14:paraId="205EC80C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cin &gt;&gt; A;</w:t>
            </w:r>
          </w:p>
          <w:p w14:paraId="6F2D444E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</w:p>
          <w:p w14:paraId="36A25D45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  <w:p w14:paraId="0DE10081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"YES" &lt;&lt;end l;</w:t>
            </w:r>
          </w:p>
          <w:p w14:paraId="0BDCFF93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</w:t>
            </w:r>
          </w:p>
          <w:p w14:paraId="38457269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"NO" &lt;&lt;end l;</w:t>
            </w:r>
          </w:p>
          <w:p w14:paraId="5B42EEF9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return 0;</w:t>
            </w:r>
          </w:p>
          <w:p w14:paraId="31D6B594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}</w:t>
            </w:r>
          </w:p>
        </w:tc>
      </w:tr>
    </w:tbl>
    <w:p w14:paraId="5681FD7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 (1, 2); (11, 2); (1, 12); (11, 12); (-11, -12); (-11, 12); (-12, 11); (10, 10); (10, 5). Укажите количество целых значений параметра А, при которых для указанных входных данных программа напечатает «YES» шесть раз.</w:t>
      </w:r>
    </w:p>
    <w:p w14:paraId="53E6B6AB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54FAAD8A" w14:textId="77777777" w:rsidR="00823F7F" w:rsidRDefault="00823F7F" w:rsidP="00823F7F">
      <w:pPr>
        <w:jc w:val="both"/>
        <w:rPr>
          <w:sz w:val="24"/>
          <w:szCs w:val="24"/>
        </w:rPr>
      </w:pPr>
    </w:p>
    <w:p w14:paraId="2FE064C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4E879B88" w14:textId="77777777" w:rsidR="00823F7F" w:rsidRDefault="00823F7F" w:rsidP="00823F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проведения промежуточного и рубежного контроля по прикладному модулю 3 «Основы искусственного интеллекта»</w:t>
      </w:r>
    </w:p>
    <w:p w14:paraId="43669DC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Промежуточный контроль</w:t>
      </w:r>
    </w:p>
    <w:p w14:paraId="52C0A2C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Выполнение проекта «Создание синквейнов и визуальной карты знаний по машинному обучению»</w:t>
      </w:r>
    </w:p>
    <w:p w14:paraId="433290C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Задания проекта нацелены на контроль усвоения основных терминов и понятий по курсу</w:t>
      </w:r>
    </w:p>
    <w:p w14:paraId="05E9EBC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Требование к синквейну</w:t>
      </w:r>
    </w:p>
    <w:p w14:paraId="7A06187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79" w:name="bookmark81"/>
      <w:bookmarkEnd w:id="79"/>
      <w:r>
        <w:rPr>
          <w:color w:val="000000"/>
          <w:sz w:val="24"/>
          <w:szCs w:val="24"/>
        </w:rPr>
        <w:t>Содержание синквейна должно соответствовать одной из 6 тем курса (понятие машинного обучения, линейная регрессия, логистическая регрессия, деревья решений, случайный лес, задача кластеризации). Тема курса для составления синквейна выбирается случайным образом или назначается преподавателем.</w:t>
      </w:r>
    </w:p>
    <w:p w14:paraId="56E46BE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0" w:name="bookmark82"/>
      <w:bookmarkEnd w:id="80"/>
      <w:r>
        <w:rPr>
          <w:color w:val="000000"/>
          <w:sz w:val="24"/>
          <w:szCs w:val="24"/>
        </w:rPr>
        <w:t>Синквейн должен раскрывать содержание одной из 6 тем курса.</w:t>
      </w:r>
    </w:p>
    <w:p w14:paraId="140CA0C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1" w:name="bookmark83"/>
      <w:bookmarkEnd w:id="81"/>
      <w:r>
        <w:rPr>
          <w:color w:val="000000"/>
          <w:sz w:val="24"/>
          <w:szCs w:val="24"/>
        </w:rPr>
        <w:lastRenderedPageBreak/>
        <w:t>Синквейн состоит из пяти строк, каждая из которых имеет свое содержание:</w:t>
      </w:r>
    </w:p>
    <w:p w14:paraId="4381226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2" w:name="bookmark84"/>
      <w:bookmarkEnd w:id="82"/>
      <w:r>
        <w:rPr>
          <w:color w:val="000000"/>
          <w:sz w:val="24"/>
          <w:szCs w:val="24"/>
        </w:rPr>
        <w:t>Первая строка — тема синквейна, заключает в себе одно-два слова, которые обозначают объект или понятие, о котором пойдет речь.</w:t>
      </w:r>
    </w:p>
    <w:p w14:paraId="4C10912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3" w:name="bookmark85"/>
      <w:bookmarkEnd w:id="83"/>
      <w:r>
        <w:rPr>
          <w:color w:val="000000"/>
          <w:sz w:val="24"/>
          <w:szCs w:val="24"/>
        </w:rPr>
        <w:t>Вторая строка — два слова (чаще всего прилагательные или причастия), которые описывают признаки и свойства выбранного в синквейне предмета или объекта.</w:t>
      </w:r>
    </w:p>
    <w:p w14:paraId="329E05B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4" w:name="bookmark86"/>
      <w:bookmarkEnd w:id="84"/>
      <w:r>
        <w:rPr>
          <w:color w:val="000000"/>
          <w:sz w:val="24"/>
          <w:szCs w:val="24"/>
        </w:rPr>
        <w:t>Третья строка — образована тремя глаголами или деепричастиями, описывающими характерные действия объекта.</w:t>
      </w:r>
    </w:p>
    <w:p w14:paraId="734E61A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5" w:name="bookmark87"/>
      <w:bookmarkEnd w:id="85"/>
      <w:r>
        <w:rPr>
          <w:color w:val="000000"/>
          <w:sz w:val="24"/>
          <w:szCs w:val="24"/>
        </w:rPr>
        <w:t>Четвертая строка — фраза из четырёх слов, выражающая личное отношение автора синквейна к описываемому предмету или объекту.</w:t>
      </w:r>
    </w:p>
    <w:p w14:paraId="2104F62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6" w:name="bookmark88"/>
      <w:bookmarkEnd w:id="86"/>
      <w:r>
        <w:rPr>
          <w:color w:val="000000"/>
          <w:sz w:val="24"/>
          <w:szCs w:val="24"/>
        </w:rPr>
        <w:t>Пятая строка — одно слово, характеризующее суть предмета или объекта</w:t>
      </w:r>
    </w:p>
    <w:p w14:paraId="5664B9F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Критерии оценивания. Задание считается выполненным, если разработанный синквейн соответствует требованиям, а результаты представлены в ходе публичной презентации синквейна.</w:t>
      </w:r>
    </w:p>
    <w:p w14:paraId="713E491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Требования к визуальной карте знаний</w:t>
      </w:r>
    </w:p>
    <w:p w14:paraId="7D86B87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7" w:name="bookmark89"/>
      <w:bookmarkEnd w:id="87"/>
      <w:r>
        <w:rPr>
          <w:color w:val="000000"/>
          <w:sz w:val="24"/>
          <w:szCs w:val="24"/>
        </w:rPr>
        <w:t>Содержание визуальной карты знаний должно соответствовать содержанию курса.</w:t>
      </w:r>
    </w:p>
    <w:p w14:paraId="345FA79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8" w:name="bookmark90"/>
      <w:bookmarkEnd w:id="88"/>
      <w:r>
        <w:rPr>
          <w:color w:val="000000"/>
          <w:sz w:val="24"/>
          <w:szCs w:val="24"/>
        </w:rPr>
        <w:t>Должны быть выделены ключевые понятия курса.</w:t>
      </w:r>
    </w:p>
    <w:p w14:paraId="54AD172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89" w:name="bookmark91"/>
      <w:bookmarkEnd w:id="89"/>
      <w:r>
        <w:rPr>
          <w:color w:val="000000"/>
          <w:sz w:val="24"/>
          <w:szCs w:val="24"/>
        </w:rPr>
        <w:t>Должна быть установлена взаимосвязь между ключевыми понятиями курса с помощью стрелок.</w:t>
      </w:r>
    </w:p>
    <w:p w14:paraId="0F5E486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90" w:name="bookmark92"/>
      <w:bookmarkEnd w:id="90"/>
      <w:r>
        <w:rPr>
          <w:color w:val="000000"/>
          <w:sz w:val="24"/>
          <w:szCs w:val="24"/>
        </w:rPr>
        <w:t>Используемая система знаков или визуальных образов должна отражать сущность ключевого понятия курса.</w:t>
      </w:r>
    </w:p>
    <w:p w14:paraId="2F0D50D8" w14:textId="77777777" w:rsidR="00823F7F" w:rsidRDefault="00823F7F" w:rsidP="00823F7F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оценивания. Задание считается выполненным, если разработанная визуальная карта знаний соответствует требованиям, а результаты представлены входе ее публичной презентации.</w:t>
      </w:r>
    </w:p>
    <w:p w14:paraId="2CE340BE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0"/>
          <w:sz w:val="24"/>
          <w:szCs w:val="24"/>
        </w:rPr>
        <w:t>Рубежный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контроль</w:t>
      </w:r>
    </w:p>
    <w:p w14:paraId="25377D6F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Выполнение проекта «Разработка модели машинного обучения для решения за</w:t>
      </w:r>
      <w:r>
        <w:rPr>
          <w:w w:val="90"/>
          <w:sz w:val="24"/>
          <w:szCs w:val="24"/>
        </w:rPr>
        <w:t>дачи классификации»</w:t>
      </w:r>
    </w:p>
    <w:p w14:paraId="5CD3DEF1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 xml:space="preserve">Постановка задачи: исследование файла с данными о грибах, который содержит </w:t>
      </w:r>
      <w:r>
        <w:rPr>
          <w:w w:val="90"/>
          <w:sz w:val="24"/>
          <w:szCs w:val="24"/>
        </w:rPr>
        <w:t>более 8000 строк описания</w:t>
      </w:r>
      <w:r>
        <w:rPr>
          <w:spacing w:val="-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параметров</w:t>
      </w:r>
      <w:r>
        <w:rPr>
          <w:spacing w:val="-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различных грибов, включающее</w:t>
      </w:r>
      <w:r>
        <w:rPr>
          <w:spacing w:val="-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описание формы и цвета шляпки, формы ножки, цвет спор и т.д. Задача машинного обучения – научиться отличать съедобные грибы от ядовитых.</w:t>
      </w:r>
    </w:p>
    <w:p w14:paraId="471CB8AA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Содержание</w:t>
      </w:r>
      <w:r>
        <w:rPr>
          <w:spacing w:val="2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самостоятельной</w:t>
      </w:r>
      <w:r>
        <w:rPr>
          <w:spacing w:val="27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работы</w:t>
      </w:r>
      <w:r>
        <w:rPr>
          <w:spacing w:val="2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обучающихся</w:t>
      </w:r>
      <w:r>
        <w:rPr>
          <w:spacing w:val="2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(План</w:t>
      </w:r>
      <w:r>
        <w:rPr>
          <w:spacing w:val="2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работы</w:t>
      </w:r>
      <w:r>
        <w:rPr>
          <w:spacing w:val="2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над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проектом)</w:t>
      </w:r>
    </w:p>
    <w:p w14:paraId="33E527ED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Изучение,</w:t>
      </w:r>
      <w:r>
        <w:rPr>
          <w:spacing w:val="22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анализ</w:t>
      </w:r>
      <w:r>
        <w:rPr>
          <w:spacing w:val="17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преобразование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данных.</w:t>
      </w:r>
    </w:p>
    <w:p w14:paraId="79398496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Выбор</w:t>
      </w:r>
      <w:r>
        <w:rPr>
          <w:spacing w:val="-3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подходящей</w:t>
      </w:r>
      <w:r>
        <w:rPr>
          <w:spacing w:val="-2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модели,</w:t>
      </w:r>
      <w:r>
        <w:rPr>
          <w:spacing w:val="-1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ее</w:t>
      </w:r>
      <w:r>
        <w:rPr>
          <w:spacing w:val="-2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импорт</w:t>
      </w:r>
      <w:r>
        <w:rPr>
          <w:spacing w:val="-1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обучение.</w:t>
      </w:r>
    </w:p>
    <w:p w14:paraId="2EA0785D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Оценка</w:t>
      </w:r>
      <w:r>
        <w:rPr>
          <w:spacing w:val="12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качества</w:t>
      </w:r>
      <w:r>
        <w:rPr>
          <w:spacing w:val="12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работы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модели.</w:t>
      </w:r>
    </w:p>
    <w:p w14:paraId="5D3643A7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>Рефлексия.</w:t>
      </w:r>
    </w:p>
    <w:p w14:paraId="05CE3C88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pacing w:val="-2"/>
          <w:w w:val="90"/>
          <w:sz w:val="24"/>
          <w:szCs w:val="24"/>
        </w:rPr>
        <w:t>Разработка</w:t>
      </w:r>
      <w:r>
        <w:rPr>
          <w:spacing w:val="-2"/>
          <w:sz w:val="24"/>
          <w:szCs w:val="24"/>
        </w:rPr>
        <w:t xml:space="preserve"> презентации.</w:t>
      </w:r>
    </w:p>
    <w:p w14:paraId="53F4DF3C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Выступление.</w:t>
      </w:r>
    </w:p>
    <w:p w14:paraId="7424D29E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Самооценка</w:t>
      </w:r>
      <w:r>
        <w:rPr>
          <w:spacing w:val="7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взаимооценка</w:t>
      </w:r>
    </w:p>
    <w:p w14:paraId="43B0DEBA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0"/>
          <w:sz w:val="24"/>
          <w:szCs w:val="24"/>
        </w:rPr>
        <w:t>Требования</w:t>
      </w:r>
      <w:r>
        <w:rPr>
          <w:spacing w:val="17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к</w:t>
      </w:r>
      <w:r>
        <w:rPr>
          <w:spacing w:val="19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результату</w:t>
      </w:r>
      <w:r>
        <w:rPr>
          <w:spacing w:val="18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проектной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w w:val="80"/>
          <w:sz w:val="24"/>
          <w:szCs w:val="24"/>
        </w:rPr>
        <w:t>деятельности</w:t>
      </w:r>
    </w:p>
    <w:p w14:paraId="735D4BA0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75"/>
          <w:sz w:val="24"/>
          <w:szCs w:val="24"/>
        </w:rPr>
        <w:t>Разработка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модели</w:t>
      </w:r>
    </w:p>
    <w:p w14:paraId="5D2B32F5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Выполнены</w:t>
      </w:r>
      <w:r>
        <w:rPr>
          <w:spacing w:val="24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все</w:t>
      </w:r>
      <w:r>
        <w:rPr>
          <w:spacing w:val="2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этапы</w:t>
      </w:r>
      <w:r>
        <w:rPr>
          <w:spacing w:val="2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разработки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модели.</w:t>
      </w:r>
    </w:p>
    <w:p w14:paraId="5D4EC854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Все команды выполняются корректно, отсутствуют ошибки при запуске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кода.</w:t>
      </w:r>
    </w:p>
    <w:p w14:paraId="32682ADD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Отсутствуют</w:t>
      </w:r>
      <w:r>
        <w:rPr>
          <w:spacing w:val="3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фактические</w:t>
      </w:r>
      <w:r>
        <w:rPr>
          <w:spacing w:val="1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логические</w:t>
      </w:r>
      <w:r>
        <w:rPr>
          <w:spacing w:val="3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ошибки</w:t>
      </w:r>
      <w:r>
        <w:rPr>
          <w:spacing w:val="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коде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программы.</w:t>
      </w:r>
    </w:p>
    <w:p w14:paraId="61412CC9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 xml:space="preserve">Точность работы программы на тестовом датасете составляет не менее </w:t>
      </w:r>
      <w:r>
        <w:rPr>
          <w:spacing w:val="-4"/>
          <w:sz w:val="24"/>
          <w:szCs w:val="24"/>
        </w:rPr>
        <w:t>97%</w:t>
      </w:r>
    </w:p>
    <w:p w14:paraId="1C600652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0"/>
          <w:sz w:val="24"/>
          <w:szCs w:val="24"/>
        </w:rPr>
        <w:t>Оформление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блокнота</w:t>
      </w:r>
    </w:p>
    <w:p w14:paraId="2ADF2F76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Код</w:t>
      </w:r>
      <w:r>
        <w:rPr>
          <w:spacing w:val="2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сопровождается</w:t>
      </w:r>
      <w:r>
        <w:rPr>
          <w:spacing w:val="21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текстовыми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комментариями</w:t>
      </w:r>
    </w:p>
    <w:p w14:paraId="4F2C9A22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Вывод</w:t>
      </w:r>
      <w:r>
        <w:rPr>
          <w:spacing w:val="1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результатов</w:t>
      </w:r>
      <w:r>
        <w:rPr>
          <w:spacing w:val="9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оценки</w:t>
      </w:r>
      <w:r>
        <w:rPr>
          <w:spacing w:val="1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модели</w:t>
      </w:r>
      <w:r>
        <w:rPr>
          <w:spacing w:val="8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оформлен</w:t>
      </w:r>
      <w:r>
        <w:rPr>
          <w:spacing w:val="12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с</w:t>
      </w:r>
      <w:r>
        <w:rPr>
          <w:spacing w:val="10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текстовыми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пояснениями</w:t>
      </w:r>
    </w:p>
    <w:p w14:paraId="7D21E323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0"/>
          <w:sz w:val="24"/>
          <w:szCs w:val="24"/>
        </w:rPr>
        <w:t>Презентация</w:t>
      </w:r>
      <w:r>
        <w:rPr>
          <w:spacing w:val="-12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w w:val="80"/>
          <w:sz w:val="24"/>
          <w:szCs w:val="24"/>
        </w:rPr>
        <w:t>выступление</w:t>
      </w:r>
    </w:p>
    <w:p w14:paraId="1813BF49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pacing w:val="2"/>
          <w:w w:val="85"/>
          <w:sz w:val="24"/>
          <w:szCs w:val="24"/>
        </w:rPr>
        <w:t>Презентация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включает:</w:t>
      </w:r>
    </w:p>
    <w:p w14:paraId="489E19E1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Этапы</w:t>
      </w:r>
      <w:r>
        <w:rPr>
          <w:spacing w:val="4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работы</w:t>
      </w:r>
      <w:r>
        <w:rPr>
          <w:spacing w:val="4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над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проектом:</w:t>
      </w:r>
    </w:p>
    <w:p w14:paraId="745395B7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pacing w:val="-2"/>
          <w:w w:val="90"/>
          <w:sz w:val="24"/>
          <w:szCs w:val="24"/>
        </w:rPr>
        <w:t>анализ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данных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и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принцип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их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отбора</w:t>
      </w:r>
      <w:r>
        <w:rPr>
          <w:spacing w:val="-5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и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обработки;</w:t>
      </w:r>
    </w:p>
    <w:p w14:paraId="45A38A89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аргументация</w:t>
      </w:r>
      <w:r>
        <w:rPr>
          <w:spacing w:val="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выбора</w:t>
      </w:r>
      <w:r>
        <w:rPr>
          <w:spacing w:val="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модели</w:t>
      </w:r>
      <w:r>
        <w:rPr>
          <w:spacing w:val="8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процесс</w:t>
      </w:r>
      <w:r>
        <w:rPr>
          <w:spacing w:val="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ее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создания;</w:t>
      </w:r>
    </w:p>
    <w:p w14:paraId="2E0689C1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аргументация</w:t>
      </w:r>
      <w:r>
        <w:rPr>
          <w:spacing w:val="3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выбора</w:t>
      </w:r>
      <w:r>
        <w:rPr>
          <w:spacing w:val="4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метрики</w:t>
      </w:r>
      <w:r>
        <w:rPr>
          <w:spacing w:val="7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для</w:t>
      </w:r>
      <w:r>
        <w:rPr>
          <w:spacing w:val="5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оценки</w:t>
      </w:r>
      <w:r>
        <w:rPr>
          <w:spacing w:val="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модели,</w:t>
      </w:r>
      <w:r>
        <w:rPr>
          <w:spacing w:val="7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результаты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оценки;</w:t>
      </w:r>
    </w:p>
    <w:p w14:paraId="4BDF7EBD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шаги</w:t>
      </w:r>
      <w:r>
        <w:rPr>
          <w:spacing w:val="7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доработке</w:t>
      </w:r>
      <w:r>
        <w:rPr>
          <w:spacing w:val="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модели</w:t>
      </w:r>
      <w:r>
        <w:rPr>
          <w:spacing w:val="8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после</w:t>
      </w:r>
      <w:r>
        <w:rPr>
          <w:spacing w:val="7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оценки</w:t>
      </w:r>
      <w:r>
        <w:rPr>
          <w:spacing w:val="8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(если</w:t>
      </w:r>
      <w:r>
        <w:rPr>
          <w:spacing w:val="6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они</w:t>
      </w:r>
      <w:r>
        <w:rPr>
          <w:spacing w:val="8"/>
          <w:sz w:val="24"/>
          <w:szCs w:val="24"/>
        </w:rPr>
        <w:t xml:space="preserve"> </w:t>
      </w:r>
      <w:r>
        <w:rPr>
          <w:w w:val="85"/>
          <w:sz w:val="24"/>
          <w:szCs w:val="24"/>
        </w:rPr>
        <w:t>были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необходимы);</w:t>
      </w:r>
    </w:p>
    <w:p w14:paraId="580DF964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lastRenderedPageBreak/>
        <w:t xml:space="preserve">Рефлексия: с какими проблемами столкнулись участники команды во </w:t>
      </w:r>
      <w:r>
        <w:rPr>
          <w:w w:val="90"/>
          <w:sz w:val="24"/>
          <w:szCs w:val="24"/>
        </w:rPr>
        <w:t>время</w:t>
      </w:r>
      <w:r>
        <w:rPr>
          <w:spacing w:val="-8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разработки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модели,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как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они</w:t>
      </w:r>
      <w:r>
        <w:rPr>
          <w:spacing w:val="-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их</w:t>
      </w:r>
      <w:r>
        <w:rPr>
          <w:spacing w:val="-7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преодолели.</w:t>
      </w:r>
    </w:p>
    <w:p w14:paraId="2B255E47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>Оформление презентации соответствует общим требованиям к дизайну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визуальных</w:t>
      </w:r>
      <w:r>
        <w:rPr>
          <w:spacing w:val="-2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продуктов.</w:t>
      </w:r>
    </w:p>
    <w:p w14:paraId="539E8150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w w:val="85"/>
          <w:sz w:val="24"/>
          <w:szCs w:val="24"/>
        </w:rPr>
        <w:t xml:space="preserve">Выступление содержательно, при этом выдержан регламент выступления </w:t>
      </w:r>
      <w:r>
        <w:rPr>
          <w:w w:val="95"/>
          <w:sz w:val="24"/>
          <w:szCs w:val="24"/>
        </w:rPr>
        <w:t>(5-7 минут).</w:t>
      </w:r>
    </w:p>
    <w:p w14:paraId="02D3CAC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проведения промежуточного и рубежного контроля по прикладному модулю</w:t>
      </w:r>
      <w:r>
        <w:rPr>
          <w:rFonts w:eastAsia="Tahoma"/>
          <w:b/>
          <w:bCs/>
          <w:sz w:val="24"/>
          <w:szCs w:val="24"/>
        </w:rPr>
        <w:t xml:space="preserve"> 8 «Введение в создание графических изображений с помощью </w:t>
      </w:r>
      <w:r>
        <w:rPr>
          <w:rFonts w:eastAsia="Tahoma"/>
          <w:b/>
          <w:bCs/>
          <w:sz w:val="24"/>
          <w:szCs w:val="24"/>
          <w:lang w:val="en-US"/>
        </w:rPr>
        <w:t>GIMP</w:t>
      </w:r>
      <w:r>
        <w:rPr>
          <w:rFonts w:eastAsia="Tahoma"/>
          <w:b/>
          <w:bCs/>
          <w:sz w:val="24"/>
          <w:szCs w:val="24"/>
        </w:rPr>
        <w:t>»</w:t>
      </w:r>
      <w:r>
        <w:rPr>
          <w:rFonts w:eastAsia="Tahoma"/>
          <w:b/>
          <w:bCs/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"1-5" \h \z </w:instrText>
      </w:r>
      <w:r>
        <w:rPr>
          <w:rFonts w:eastAsia="Tahoma"/>
          <w:b/>
          <w:bCs/>
          <w:sz w:val="24"/>
          <w:szCs w:val="24"/>
        </w:rPr>
        <w:fldChar w:fldCharType="separate"/>
      </w:r>
    </w:p>
    <w:p w14:paraId="12162F26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color w:val="24292F"/>
          <w:sz w:val="24"/>
          <w:szCs w:val="24"/>
        </w:rPr>
        <w:t>1.Открываем редактор и создаем новое изображение</w:t>
      </w:r>
    </w:p>
    <w:p w14:paraId="781B80E5" w14:textId="70C6EBB4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6A6796" wp14:editId="6FC4ED0C">
            <wp:extent cx="2476500" cy="2095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9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DBF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91" w:name="bookmark196"/>
      <w:bookmarkEnd w:id="91"/>
      <w:r>
        <w:rPr>
          <w:color w:val="24292F"/>
          <w:sz w:val="24"/>
          <w:szCs w:val="24"/>
        </w:rPr>
        <w:t>Выбираем цвет переднего плана</w:t>
      </w:r>
    </w:p>
    <w:p w14:paraId="1DFF2F2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92" w:name="bookmark197"/>
      <w:bookmarkEnd w:id="92"/>
      <w:r>
        <w:rPr>
          <w:color w:val="24292F"/>
          <w:sz w:val="24"/>
          <w:szCs w:val="24"/>
        </w:rPr>
        <w:t>На панели инструментов выбираем «Текст». После этого щелкаем по рабочему холсту, чтобы активировать текстовую область и вводим с клавиатуры цифру «1»</w:t>
      </w:r>
    </w:p>
    <w:p w14:paraId="61BFD8C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color w:val="24292F"/>
          <w:sz w:val="24"/>
          <w:szCs w:val="24"/>
        </w:rPr>
        <w:t xml:space="preserve">После этого нам необходимо выронить цифру по центру слоя. Выбираем инструмент «Выравнивание» (1) и нажимаем один раз по цифре(2) для активации параметров. После этого поочередно нажимаем на пиктограммы (3) и(4) </w:t>
      </w:r>
    </w:p>
    <w:p w14:paraId="17EB672A" w14:textId="35BE0411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14BFA2" wp14:editId="7A3DF3C7">
            <wp:extent cx="2301240" cy="15316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9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1842F" w14:textId="77777777" w:rsidR="00823F7F" w:rsidRDefault="00823F7F" w:rsidP="00823F7F">
      <w:pPr>
        <w:jc w:val="both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5.Теперь объединим текстовый слой с фоновым.</w:t>
      </w:r>
    </w:p>
    <w:p w14:paraId="3298D551" w14:textId="77777777" w:rsidR="00823F7F" w:rsidRDefault="00823F7F" w:rsidP="00823F7F">
      <w:pPr>
        <w:jc w:val="both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 Для этого щелкаем один раз правой кнопкой мыши по верхнему слою и в открывшемся контекстовом меню </w:t>
      </w:r>
    </w:p>
    <w:p w14:paraId="2C3C60E4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color w:val="24292F"/>
          <w:sz w:val="24"/>
          <w:szCs w:val="24"/>
        </w:rPr>
        <w:t>выбираем «Объединить с предыдущим»</w:t>
      </w:r>
    </w:p>
    <w:p w14:paraId="235DC3DA" w14:textId="77777777" w:rsidR="00823F7F" w:rsidRDefault="00823F7F" w:rsidP="00823F7F">
      <w:pPr>
        <w:jc w:val="both"/>
        <w:rPr>
          <w:sz w:val="24"/>
          <w:szCs w:val="24"/>
        </w:rPr>
      </w:pPr>
    </w:p>
    <w:p w14:paraId="5F2F3E70" w14:textId="27B8FB95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C087109" wp14:editId="6E1E9EA4">
            <wp:extent cx="2369820" cy="16535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9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2A07" w14:textId="77777777" w:rsidR="00823F7F" w:rsidRDefault="00823F7F" w:rsidP="00823F7F">
      <w:pPr>
        <w:jc w:val="both"/>
        <w:rPr>
          <w:sz w:val="24"/>
          <w:szCs w:val="24"/>
        </w:rPr>
      </w:pPr>
    </w:p>
    <w:p w14:paraId="3A081221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color w:val="24292F"/>
          <w:sz w:val="24"/>
          <w:szCs w:val="24"/>
        </w:rPr>
        <w:t>Аналогичным образом создадим еще два слоя, но на этот раз с цифрами «2» и «3»</w:t>
      </w:r>
    </w:p>
    <w:p w14:paraId="62AC4FAE" w14:textId="77777777" w:rsidR="00823F7F" w:rsidRDefault="00823F7F" w:rsidP="00823F7F">
      <w:pPr>
        <w:jc w:val="both"/>
        <w:rPr>
          <w:b/>
          <w:bCs/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6. Слои в панели слоев — это наши кадры анимации. Нижний слой соответствует первому кадру и т.д. Для создания анимации перейдем в «Фильтры — Анимация— Воспроизведение» В открывшемся диалоговом окне нажнем на «Play»</w:t>
      </w:r>
    </w:p>
    <w:p w14:paraId="0779C24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Основная часть проектной работы</w:t>
      </w:r>
    </w:p>
    <w:p w14:paraId="651F894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Разработайте набор из баннеров по 2 варианта для ночной и дневной темы сайта. Первый вариант должен быть монохромным или чёрно-белым. Второй вариант должен быть анимированным.</w:t>
      </w:r>
    </w:p>
    <w:p w14:paraId="05E2D81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Классическим стандартным форматом баннера был формат 468</w:t>
      </w:r>
      <w:r>
        <w:rPr>
          <w:rFonts w:eastAsia="Cambria"/>
          <w:sz w:val="24"/>
          <w:szCs w:val="24"/>
        </w:rPr>
        <w:t>x</w:t>
      </w:r>
      <w:r>
        <w:rPr>
          <w:sz w:val="24"/>
          <w:szCs w:val="24"/>
        </w:rPr>
        <w:t>60 пикселов. Кроме того, встречаются «половинные» баннеры, мини баннеры 88</w:t>
      </w:r>
      <w:r>
        <w:rPr>
          <w:rFonts w:eastAsia="Cambria"/>
          <w:sz w:val="24"/>
          <w:szCs w:val="24"/>
        </w:rPr>
        <w:t>x</w:t>
      </w:r>
      <w:r>
        <w:rPr>
          <w:sz w:val="24"/>
          <w:szCs w:val="24"/>
        </w:rPr>
        <w:t>31 и другие варианты</w:t>
      </w:r>
    </w:p>
    <w:p w14:paraId="6A89B08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3F45ABF1" w14:textId="79555AE9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AE52F2E" wp14:editId="4D560D9F">
            <wp:extent cx="3002280" cy="10134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9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1D4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Согласно требованиям конструктора креативов Яндекса, баннер должен соответствовать следующим техническим требованиям:</w:t>
      </w:r>
    </w:p>
    <w:p w14:paraId="738A4019" w14:textId="5B7EA01E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48AAC" wp14:editId="150E2A6F">
                <wp:simplePos x="0" y="0"/>
                <wp:positionH relativeFrom="page">
                  <wp:posOffset>3430270</wp:posOffset>
                </wp:positionH>
                <wp:positionV relativeFrom="paragraph">
                  <wp:posOffset>12700</wp:posOffset>
                </wp:positionV>
                <wp:extent cx="1261745" cy="996950"/>
                <wp:effectExtent l="0" t="0" r="0" b="0"/>
                <wp:wrapSquare wrapText="left"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996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CAC82B" w14:textId="77777777" w:rsidR="00823F7F" w:rsidRDefault="00823F7F" w:rsidP="00823F7F">
                            <w:pPr>
                              <w:pStyle w:val="a3"/>
                              <w:spacing w:after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120 КБ</w:t>
                            </w:r>
                          </w:p>
                          <w:p w14:paraId="136DCE13" w14:textId="77777777" w:rsidR="00823F7F" w:rsidRDefault="00823F7F" w:rsidP="00823F7F">
                            <w:pPr>
                              <w:pStyle w:val="a3"/>
                              <w:spacing w:after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JPG, PNG или GIF</w:t>
                            </w:r>
                          </w:p>
                          <w:p w14:paraId="76876812" w14:textId="77777777" w:rsidR="00823F7F" w:rsidRDefault="00823F7F" w:rsidP="00823F7F">
                            <w:pPr>
                              <w:pStyle w:val="a3"/>
                              <w:spacing w:after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240</w:t>
                            </w:r>
                            <w:r>
                              <w:rPr>
                                <w:rFonts w:eastAsia="Cambria"/>
                                <w:sz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</w:rPr>
                              <w:t>400</w:t>
                            </w:r>
                          </w:p>
                        </w:txbxContent>
                      </wps:txbx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48AAC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270.1pt;margin-top:1pt;width:99.35pt;height:7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" filled="f" stroked="f">
                <v:textbox inset="0,0,0,0">
                  <w:txbxContent>
                    <w:p w14:paraId="19CAC82B" w14:textId="77777777" w:rsidR="00823F7F" w:rsidRDefault="00823F7F" w:rsidP="00823F7F">
                      <w:pPr>
                        <w:pStyle w:val="a3"/>
                        <w:spacing w:after="2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120 КБ</w:t>
                      </w:r>
                    </w:p>
                    <w:p w14:paraId="136DCE13" w14:textId="77777777" w:rsidR="00823F7F" w:rsidRDefault="00823F7F" w:rsidP="00823F7F">
                      <w:pPr>
                        <w:pStyle w:val="a3"/>
                        <w:spacing w:after="2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JPG, PNG или GIF</w:t>
                      </w:r>
                    </w:p>
                    <w:p w14:paraId="76876812" w14:textId="77777777" w:rsidR="00823F7F" w:rsidRDefault="00823F7F" w:rsidP="00823F7F">
                      <w:pPr>
                        <w:pStyle w:val="a3"/>
                        <w:spacing w:after="2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240</w:t>
                      </w:r>
                      <w:r>
                        <w:rPr>
                          <w:rFonts w:eastAsia="Cambria"/>
                          <w:sz w:val="20"/>
                        </w:rPr>
                        <w:t>x</w:t>
                      </w:r>
                      <w:r>
                        <w:rPr>
                          <w:sz w:val="20"/>
                        </w:rPr>
                        <w:t>400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4"/>
          <w:szCs w:val="24"/>
        </w:rPr>
        <w:t>Максимальный объем файла</w:t>
      </w:r>
    </w:p>
    <w:p w14:paraId="19CA037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Формат файла</w:t>
      </w:r>
    </w:p>
    <w:p w14:paraId="75F45E0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Размер в пикселях</w:t>
      </w:r>
    </w:p>
    <w:p w14:paraId="3AC7EBF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Каким бы ни был формат, он должен обеспечивать читаемые пропорции в том числе когда сильно масштабирован. Баннеры можно рассматривать как «заголовки» для текстов, которые расположены на других страницах и на которые эти заголовки приглашают перейти. По Д. Кирсанову, в анимационных баннерах максимум динамики приходится на первый этап, на котором почти всегда что-нибудь движется, взрывается или прокручивается по всей площади баннера. Второй, информационный этап обычно представлен сменяющими друг друга статическими текстами. Наконец, на третьем этапе снова возникает динамика, но несколько иного рода — вместо движения по всей площади баннера применяются достаточно локальные мигания, переливы и тому подобные эффекты, как бы закрепляющие общий эффект и приглашающие тех, кто насладился представлением, сделать щелчок и продолжить таким образом знакомство с рекламодателем. Завершенностью баннер должен обладать и в других своих аспектах; даже если он не пользуется «широкоэкранной» анимацией, а динамика его выражена статическими средствами, движение не должно «идти вразнос» или теряться в бесконечности, а обязательно должно концентрироваться в некоторой точке схода, фокусе силовых линий, финальном аккорде.</w:t>
      </w:r>
    </w:p>
    <w:p w14:paraId="22B3356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 какой-то момент «вирусным» стало использование в баннерной графике «муляжей» элементов интерфейса операционной системы — кнопок, полос прокрутки, флажков и т. п. Такие баннеры эксплуатируют подсознательный импульс тянуться мышкой ко всему, что может означать какое бы то ни было движение вперед, переход от экрана к экрану, смену впечатлений, — в том числе и к любым стандартным (и потому мгновенно узнаваемым) элементам компьютерного интерфейса.</w:t>
      </w:r>
    </w:p>
    <w:p w14:paraId="501544E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Первыми появились баннеры с изображениями полей ввода, кнопок «Искать», «Перейти», «Показать» и списков с прокруткой.</w:t>
      </w:r>
    </w:p>
    <w:p w14:paraId="5B01357F" w14:textId="1E10E746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4FA113" wp14:editId="384083E6">
            <wp:extent cx="476250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E3256" w14:textId="77777777" w:rsidR="00823F7F" w:rsidRDefault="00823F7F" w:rsidP="00823F7F">
      <w:pPr>
        <w:jc w:val="both"/>
        <w:rPr>
          <w:sz w:val="24"/>
          <w:szCs w:val="24"/>
        </w:rPr>
      </w:pPr>
    </w:p>
    <w:p w14:paraId="168DE7F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На современном этапе такие приёмы можно отнести к кликбейту и считать плохой практикой. Следует спроектировать «раскадровку» будущего анимированного баннера, включая периоды отображения каждого кадра:</w:t>
      </w:r>
    </w:p>
    <w:p w14:paraId="5D0960BF" w14:textId="30FA6BB8" w:rsidR="00823F7F" w:rsidRDefault="00823F7F" w:rsidP="00823F7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AE31392" wp14:editId="31A8BA28">
            <wp:extent cx="1859280" cy="28575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1740D" w14:textId="77777777" w:rsidR="00823F7F" w:rsidRDefault="00823F7F" w:rsidP="00823F7F">
      <w:pPr>
        <w:jc w:val="both"/>
        <w:rPr>
          <w:sz w:val="24"/>
          <w:szCs w:val="24"/>
        </w:rPr>
      </w:pPr>
    </w:p>
    <w:p w14:paraId="3D5DE972" w14:textId="77777777" w:rsidR="00823F7F" w:rsidRDefault="00823F7F" w:rsidP="00823F7F">
      <w:pPr>
        <w:jc w:val="center"/>
      </w:pPr>
      <w:r>
        <w:rPr>
          <w:sz w:val="24"/>
          <w:szCs w:val="24"/>
        </w:rPr>
        <w:t>Разместите результат в портфолио (на Яндекс.Диске) и приложите отчёт о разработке.</w:t>
      </w:r>
      <w:r>
        <w:t xml:space="preserve"> </w:t>
      </w:r>
    </w:p>
    <w:p w14:paraId="56D18245" w14:textId="77777777" w:rsidR="00823F7F" w:rsidRDefault="00823F7F" w:rsidP="00823F7F">
      <w:pPr>
        <w:jc w:val="both"/>
      </w:pPr>
    </w:p>
    <w:p w14:paraId="3E7F7253" w14:textId="77777777" w:rsidR="00823F7F" w:rsidRDefault="00823F7F" w:rsidP="00823F7F">
      <w:pPr>
        <w:jc w:val="center"/>
        <w:rPr>
          <w:b/>
          <w:bCs/>
          <w:sz w:val="24"/>
          <w:szCs w:val="24"/>
        </w:rPr>
      </w:pPr>
      <w:hyperlink r:id="rId41" w:anchor="bookmark4" w:tooltip="Current Document" w:history="1">
        <w:r>
          <w:rPr>
            <w:rStyle w:val="aff2"/>
            <w:b/>
            <w:bCs/>
            <w:color w:val="000000" w:themeColor="text1"/>
            <w:sz w:val="24"/>
            <w:szCs w:val="24"/>
          </w:rPr>
          <w:t>Для проведения промежуточного и рубежного</w:t>
        </w:r>
      </w:hyperlink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контроля (дифференцированный зачет)</w:t>
      </w:r>
    </w:p>
    <w:p w14:paraId="3A51AB27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kern w:val="32"/>
          <w:sz w:val="24"/>
          <w:szCs w:val="24"/>
        </w:rPr>
        <w:t>Вариант №1</w:t>
      </w:r>
      <w:r>
        <w:rPr>
          <w:sz w:val="24"/>
          <w:szCs w:val="24"/>
        </w:rPr>
        <w:t xml:space="preserve">. </w:t>
      </w:r>
    </w:p>
    <w:p w14:paraId="6A1FB834" w14:textId="77777777" w:rsidR="00823F7F" w:rsidRDefault="00823F7F" w:rsidP="00823F7F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sz w:val="24"/>
          <w:szCs w:val="24"/>
        </w:rPr>
        <w:t>В одной из кодировок Unicode каждый символ кодируется 16 битами. Вова написал текст (в нём нет лишних пробелов): «Бор, азот, гелий, натрий, водород, кислород, рентгений, менделевий, резерфордий - химические элементы». Ученик вычеркнул из списка название одного химического элемента. Заодно он вычеркнул ставшие лишними запятую и пробел - два пробела не должны идти подряд. При этом размер нового предложения в данной кодировке оказался на 18 байт меньше, чем размер исходного предложения. Напишите в ответе вычеркнутое название элемента.</w:t>
      </w:r>
    </w:p>
    <w:p w14:paraId="5DEA963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0B9137A3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Вася и Петя играли в шпионов и кодировали сообщение собственным шифром. Фрагмент кодовой таблицы приведён ниже.</w:t>
      </w:r>
    </w:p>
    <w:p w14:paraId="5D102D86" w14:textId="77777777" w:rsidR="00823F7F" w:rsidRDefault="00823F7F" w:rsidP="00823F7F">
      <w:pPr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13"/>
        <w:gridCol w:w="1713"/>
        <w:gridCol w:w="1718"/>
        <w:gridCol w:w="1713"/>
        <w:gridCol w:w="1730"/>
      </w:tblGrid>
      <w:tr w:rsidR="00823F7F" w14:paraId="63BFE011" w14:textId="77777777" w:rsidTr="00823F7F">
        <w:trPr>
          <w:trHeight w:hRule="exact" w:val="261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AF483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7169D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F59E50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C75B2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01876A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B4E4F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</w:p>
        </w:tc>
      </w:tr>
      <w:tr w:rsidR="00823F7F" w14:paraId="5D0DF399" w14:textId="77777777" w:rsidTr="00823F7F">
        <w:trPr>
          <w:trHeight w:hRule="exact" w:val="280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303E94E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~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81A3C3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#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184CC8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#+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EA6C92E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  <w:r>
              <w:rPr>
                <w:sz w:val="24"/>
                <w:szCs w:val="24"/>
                <w:lang w:eastAsia="en-US"/>
              </w:rPr>
              <w:sym w:font="Symbol" w:char="F07E"/>
            </w:r>
            <w:r>
              <w:rPr>
                <w:sz w:val="24"/>
                <w:szCs w:val="24"/>
                <w:lang w:eastAsia="en-US"/>
              </w:rPr>
              <w:t>#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F80D2C3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+#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225B1B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-#</w:t>
            </w:r>
          </w:p>
        </w:tc>
      </w:tr>
    </w:tbl>
    <w:p w14:paraId="7B4717C9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Расшифруйте сообщение. Получившееся слово (набор букв) запишите в качестве ответа: # ~ # + + ~ #</w:t>
      </w:r>
    </w:p>
    <w:p w14:paraId="716866BD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4D3A501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Напишите наибольшее натуральное число x, для которого ИСТИННО высказывание: НЕ (x &lt;3) И (x &lt;4)</w:t>
      </w:r>
    </w:p>
    <w:p w14:paraId="511EED00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2A76FBC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31A5046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Между населёнными пунктами A, B, C, D, E построены дороги, протяжённость которых (в километрах) приведена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55"/>
        <w:gridCol w:w="1555"/>
        <w:gridCol w:w="1560"/>
        <w:gridCol w:w="1555"/>
        <w:gridCol w:w="1570"/>
      </w:tblGrid>
      <w:tr w:rsidR="00823F7F" w14:paraId="48ACB795" w14:textId="77777777" w:rsidTr="00823F7F">
        <w:trPr>
          <w:trHeight w:hRule="exact" w:val="33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A62BAC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E639E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492E23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7BC3EA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17C1A0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6BD3E4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</w:tr>
      <w:tr w:rsidR="00823F7F" w14:paraId="70506E34" w14:textId="77777777" w:rsidTr="00823F7F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0B9C3B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7559C0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00FE2E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405F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06047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E51480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</w:tr>
      <w:tr w:rsidR="00823F7F" w14:paraId="3DBD9DD9" w14:textId="77777777" w:rsidTr="00823F7F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A0BCE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7B8EB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1E96B7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889F9B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5FCED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8E8CD4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23F7F" w14:paraId="47A6C9C5" w14:textId="77777777" w:rsidTr="00823F7F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5D58F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2B9C8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1FDC5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553A3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741CB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940594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23F7F" w14:paraId="49D80859" w14:textId="77777777" w:rsidTr="00823F7F">
        <w:trPr>
          <w:trHeight w:hRule="exact" w:val="32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975D9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E273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63867B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2AEF2F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26910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9680C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23F7F" w14:paraId="0F2B8733" w14:textId="77777777" w:rsidTr="00823F7F">
        <w:trPr>
          <w:trHeight w:hRule="exact" w:val="33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C509EE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1AFA3A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FE6C3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898DEF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16E684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95FD84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13EE65A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Определите длину кратчайшего пути между пунктами A и Е. Передвигаться можно только по дорогам, протяжённость которых указана в таблице. Каждый пункт можно посетить только один раз.</w:t>
      </w:r>
    </w:p>
    <w:p w14:paraId="3BBD8A8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71777FD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У исполнителя Вычислитель две команды, которым присвоены номера:</w:t>
      </w:r>
    </w:p>
    <w:p w14:paraId="106FE9B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93" w:name="bookmark9"/>
      <w:bookmarkEnd w:id="93"/>
      <w:r>
        <w:rPr>
          <w:b/>
          <w:bCs/>
          <w:sz w:val="24"/>
          <w:szCs w:val="24"/>
        </w:rPr>
        <w:t>1) прибавь 3</w:t>
      </w:r>
    </w:p>
    <w:p w14:paraId="3065FB8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94" w:name="bookmark10"/>
      <w:bookmarkEnd w:id="94"/>
      <w:r>
        <w:rPr>
          <w:b/>
          <w:bCs/>
          <w:sz w:val="24"/>
          <w:szCs w:val="24"/>
        </w:rPr>
        <w:t>2) умножь на 2</w:t>
      </w:r>
    </w:p>
    <w:p w14:paraId="536E5E8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Первая из них увеличивает число на экране на 3, вторая удваивает его. Составьте алгоритм получения из числа 1 числа 25, содержащий не более 5 команд. В ответе запишите только номера команд.</w:t>
      </w:r>
    </w:p>
    <w:p w14:paraId="4C2D32A4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(Например, 11221 - это алгоритм: прибавь 3, прибавь 3, умножь на 2, умножь на 2, прибавь 3, который преобразует число 4 в 43.)</w:t>
      </w:r>
    </w:p>
    <w:p w14:paraId="7CFC8FFF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Если таких алгоритмов более одного, то запишите любой из них.</w:t>
      </w:r>
    </w:p>
    <w:p w14:paraId="002D225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5E8B7BC9" w14:textId="77777777" w:rsidR="00823F7F" w:rsidRDefault="00823F7F" w:rsidP="00823F7F">
      <w:pPr>
        <w:jc w:val="both"/>
        <w:rPr>
          <w:rFonts w:eastAsia="Tahoma"/>
          <w:sz w:val="24"/>
          <w:szCs w:val="24"/>
        </w:rPr>
      </w:pPr>
      <w:r>
        <w:rPr>
          <w:b/>
          <w:bCs/>
          <w:sz w:val="24"/>
          <w:szCs w:val="24"/>
        </w:rPr>
        <w:t>6. Ниже приведена программа, записанная на четырех языках программирования</w:t>
      </w:r>
    </w:p>
    <w:tbl>
      <w:tblPr>
        <w:tblOverlap w:val="never"/>
        <w:tblW w:w="9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2350"/>
        <w:gridCol w:w="2340"/>
        <w:gridCol w:w="2355"/>
      </w:tblGrid>
      <w:tr w:rsidR="00823F7F" w14:paraId="207528A3" w14:textId="77777777" w:rsidTr="00823F7F">
        <w:trPr>
          <w:trHeight w:hRule="exact" w:val="734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18A47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Алгоритмический язык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6B28CC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Паскаль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090EB3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Python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85B4C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C++</w:t>
            </w:r>
          </w:p>
        </w:tc>
      </w:tr>
      <w:tr w:rsidR="00823F7F" w14:paraId="78478F4E" w14:textId="77777777" w:rsidTr="00823F7F">
        <w:trPr>
          <w:trHeight w:hRule="exact" w:val="47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9A4AFBC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</w:t>
            </w:r>
          </w:p>
          <w:p w14:paraId="4DF693D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 цел s, t, А</w:t>
            </w:r>
          </w:p>
          <w:p w14:paraId="07918E93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>
              <w:rPr>
                <w:sz w:val="24"/>
                <w:szCs w:val="24"/>
                <w:lang w:val="en-US" w:eastAsia="en-US"/>
              </w:rPr>
              <w:t xml:space="preserve"> s </w:t>
            </w:r>
          </w:p>
          <w:p w14:paraId="7617421D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>
              <w:rPr>
                <w:sz w:val="24"/>
                <w:szCs w:val="24"/>
                <w:lang w:val="en-US" w:eastAsia="en-US"/>
              </w:rPr>
              <w:t xml:space="preserve"> t </w:t>
            </w:r>
          </w:p>
          <w:p w14:paraId="755052E2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ввод</w:t>
            </w:r>
            <w:r>
              <w:rPr>
                <w:sz w:val="24"/>
                <w:szCs w:val="24"/>
                <w:lang w:val="en-US" w:eastAsia="en-US"/>
              </w:rPr>
              <w:t xml:space="preserve"> A </w:t>
            </w:r>
          </w:p>
          <w:p w14:paraId="2588AE2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если s&gt; 10 или t&gt;А</w:t>
            </w:r>
          </w:p>
          <w:p w14:paraId="078DC000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 вывод "YES" </w:t>
            </w:r>
          </w:p>
          <w:p w14:paraId="640B6B7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иначе вывод "NO"</w:t>
            </w:r>
          </w:p>
          <w:p w14:paraId="25264ED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</w:t>
            </w:r>
          </w:p>
          <w:p w14:paraId="49AB075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 ввод </w:t>
            </w:r>
            <w:r>
              <w:rPr>
                <w:sz w:val="24"/>
                <w:szCs w:val="24"/>
                <w:lang w:val="en-US" w:eastAsia="en-US"/>
              </w:rPr>
              <w:t xml:space="preserve">s </w:t>
            </w:r>
          </w:p>
          <w:p w14:paraId="4146474A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ввод </w:t>
            </w:r>
            <w:r>
              <w:rPr>
                <w:sz w:val="24"/>
                <w:szCs w:val="24"/>
                <w:lang w:val="en-US" w:eastAsia="en-US"/>
              </w:rPr>
              <w:t xml:space="preserve">t </w:t>
            </w:r>
          </w:p>
          <w:p w14:paraId="4029A6D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ввод </w:t>
            </w:r>
            <w:r>
              <w:rPr>
                <w:sz w:val="24"/>
                <w:szCs w:val="24"/>
                <w:lang w:val="en-US" w:eastAsia="en-US"/>
              </w:rPr>
              <w:t xml:space="preserve">A </w:t>
            </w:r>
          </w:p>
          <w:p w14:paraId="18F17DF7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если s&gt; 10 или t&gt;А</w:t>
            </w:r>
          </w:p>
          <w:p w14:paraId="037A1EA3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 вывод "YES" </w:t>
            </w:r>
          </w:p>
          <w:p w14:paraId="7EF605A3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иначе вывод "NO"</w:t>
            </w:r>
          </w:p>
          <w:p w14:paraId="3F4347C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</w:t>
            </w:r>
          </w:p>
          <w:p w14:paraId="1325B06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EC4238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var s, t,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: integer;</w:t>
            </w:r>
            <w:r>
              <w:rPr>
                <w:sz w:val="24"/>
                <w:szCs w:val="24"/>
                <w:lang w:val="en-US" w:eastAsia="en-US"/>
              </w:rPr>
              <w:br/>
              <w:t>begin</w:t>
            </w:r>
          </w:p>
          <w:p w14:paraId="2DB5350A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readln(s);</w:t>
            </w:r>
          </w:p>
          <w:p w14:paraId="1BC07A2E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readln(t);</w:t>
            </w:r>
          </w:p>
          <w:p w14:paraId="421BFD5E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readln(A);</w:t>
            </w:r>
          </w:p>
          <w:p w14:paraId="46D3E400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  <w:p w14:paraId="49DEC092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then</w:t>
            </w:r>
          </w:p>
          <w:p w14:paraId="018E8273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writeln("YES")</w:t>
            </w:r>
          </w:p>
          <w:p w14:paraId="532F2E59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 writeln("NO")</w:t>
            </w:r>
            <w:r>
              <w:rPr>
                <w:sz w:val="24"/>
                <w:szCs w:val="24"/>
                <w:lang w:val="en-US" w:eastAsia="en-US"/>
              </w:rPr>
              <w:br/>
              <w:t>end.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11EB7E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 = int (input ())</w:t>
            </w:r>
          </w:p>
          <w:p w14:paraId="4E8419F0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 = int (input ())</w:t>
            </w:r>
          </w:p>
          <w:p w14:paraId="3CE3EBDF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 = int (input ())</w:t>
            </w:r>
          </w:p>
          <w:p w14:paraId="0EDCA221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):</w:t>
            </w:r>
          </w:p>
          <w:p w14:paraId="414496D8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print("YES")</w:t>
            </w:r>
          </w:p>
          <w:p w14:paraId="7F5BA18D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else:</w:t>
            </w:r>
          </w:p>
          <w:p w14:paraId="79518A31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print("NO")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F7043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#include&lt;iostream&gt;</w:t>
            </w:r>
          </w:p>
          <w:p w14:paraId="5EF29AEC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using namespace std;</w:t>
            </w:r>
          </w:p>
          <w:p w14:paraId="1C2E2EBF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int main () {int s, t,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;</w:t>
            </w:r>
            <w:r>
              <w:rPr>
                <w:sz w:val="24"/>
                <w:szCs w:val="24"/>
                <w:lang w:val="en-US" w:eastAsia="en-US"/>
              </w:rPr>
              <w:br/>
              <w:t>cin &gt;&gt; s; cin &gt;&gt; t;</w:t>
            </w:r>
            <w:r>
              <w:rPr>
                <w:sz w:val="24"/>
                <w:szCs w:val="24"/>
                <w:lang w:val="en-US" w:eastAsia="en-US"/>
              </w:rPr>
              <w:br/>
              <w:t>cin &gt;&gt; A;</w:t>
            </w:r>
          </w:p>
          <w:p w14:paraId="32C41527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if (s &gt; 10) or (t &gt;</w:t>
            </w:r>
            <w:r>
              <w:rPr>
                <w:sz w:val="24"/>
                <w:szCs w:val="24"/>
                <w:lang w:val="en-US"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)</w:t>
            </w:r>
          </w:p>
          <w:p w14:paraId="276C42C0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"YES" &lt;&lt;</w:t>
            </w:r>
            <w:r>
              <w:rPr>
                <w:sz w:val="24"/>
                <w:szCs w:val="24"/>
                <w:lang w:val="en-US" w:eastAsia="en-US"/>
              </w:rPr>
              <w:br/>
              <w:t>endl;</w:t>
            </w:r>
          </w:p>
          <w:p w14:paraId="7F498175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else</w:t>
            </w:r>
          </w:p>
          <w:p w14:paraId="41F8712C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"NO" &lt;&lt;</w:t>
            </w:r>
            <w:r>
              <w:rPr>
                <w:sz w:val="24"/>
                <w:szCs w:val="24"/>
                <w:lang w:val="en-US" w:eastAsia="en-US"/>
              </w:rPr>
              <w:br/>
              <w:t>endl;</w:t>
            </w:r>
          </w:p>
          <w:p w14:paraId="731A6EA3" w14:textId="77777777" w:rsidR="00823F7F" w:rsidRDefault="00823F7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return 0;</w:t>
            </w:r>
          </w:p>
          <w:p w14:paraId="5813524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}</w:t>
            </w:r>
          </w:p>
        </w:tc>
      </w:tr>
    </w:tbl>
    <w:p w14:paraId="6C51A1AA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</w:t>
      </w:r>
    </w:p>
    <w:p w14:paraId="12B3DA31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(1, 2); (11, 2); (1, 12); (11, 12); (-11, -12); (-11, 12); (-12, 11); (10, 10); (10, 5).Укажите наименьшее целое значение параметра А, при котором для указанных входных данных программа напечатает «NO» семь раз.</w:t>
      </w:r>
    </w:p>
    <w:p w14:paraId="18C63EC7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08631BE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95" w:name="bookmark11"/>
      <w:bookmarkEnd w:id="95"/>
      <w:r>
        <w:rPr>
          <w:b/>
          <w:bCs/>
          <w:sz w:val="24"/>
          <w:szCs w:val="24"/>
        </w:rPr>
        <w:t>7. Доступ к файлу foto.jpg, находящемуся на сервере email.ru, осуществляется по протоколу http. В таблице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14:paraId="5D315A6F" w14:textId="77777777" w:rsidR="00823F7F" w:rsidRDefault="00823F7F" w:rsidP="00823F7F">
      <w:pPr>
        <w:jc w:val="both"/>
        <w:rPr>
          <w:b/>
          <w:bCs/>
          <w:sz w:val="24"/>
          <w:szCs w:val="24"/>
          <w:lang w:val="en-US"/>
        </w:rPr>
      </w:pPr>
      <w:bookmarkStart w:id="96" w:name="bookmark12"/>
      <w:bookmarkEnd w:id="96"/>
      <w:r>
        <w:rPr>
          <w:sz w:val="24"/>
          <w:szCs w:val="24"/>
          <w:lang w:val="en-US"/>
        </w:rPr>
        <w:t>foto</w:t>
      </w:r>
      <w:r>
        <w:rPr>
          <w:b/>
          <w:bCs/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email,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.ru</w:t>
      </w:r>
      <w:r>
        <w:rPr>
          <w:b/>
          <w:bCs/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://, http</w:t>
      </w:r>
      <w:r>
        <w:rPr>
          <w:b/>
          <w:bCs/>
          <w:sz w:val="24"/>
          <w:szCs w:val="24"/>
          <w:lang w:val="en-US"/>
        </w:rPr>
        <w:t xml:space="preserve">, /, </w:t>
      </w:r>
      <w:r>
        <w:rPr>
          <w:sz w:val="24"/>
          <w:szCs w:val="24"/>
          <w:lang w:val="en-US"/>
        </w:rPr>
        <w:t>jpg</w:t>
      </w:r>
    </w:p>
    <w:p w14:paraId="49672A0B" w14:textId="77777777" w:rsidR="00823F7F" w:rsidRDefault="00823F7F" w:rsidP="00823F7F">
      <w:pPr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  <w:lang w:val="en-US"/>
        </w:rPr>
        <w:tab/>
        <w:t>_________________</w:t>
      </w:r>
    </w:p>
    <w:p w14:paraId="15C4BA0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В языке запросов поискового сервера для обозначения логической операции «ИЛИ» используется символ «|», а для логической операции «И» - символ «&amp;». В таблице приведены запросы и количество найденных по ним страниц некоторого сегмента сети Интернет.</w:t>
      </w:r>
    </w:p>
    <w:tbl>
      <w:tblPr>
        <w:tblOverlap w:val="never"/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8"/>
        <w:gridCol w:w="4897"/>
      </w:tblGrid>
      <w:tr w:rsidR="00823F7F" w14:paraId="6ED59FB1" w14:textId="77777777" w:rsidTr="00823F7F">
        <w:trPr>
          <w:trHeight w:hRule="exact" w:val="396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220DD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7AB74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Найдено страниц (в тысячах)</w:t>
            </w:r>
          </w:p>
        </w:tc>
      </w:tr>
      <w:tr w:rsidR="00823F7F" w14:paraId="654AA5F3" w14:textId="77777777" w:rsidTr="00823F7F">
        <w:trPr>
          <w:trHeight w:hRule="exact" w:val="385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5C2A0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Москва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C561EE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4220</w:t>
            </w:r>
          </w:p>
        </w:tc>
      </w:tr>
      <w:tr w:rsidR="00823F7F" w14:paraId="724FD017" w14:textId="77777777" w:rsidTr="00823F7F">
        <w:trPr>
          <w:trHeight w:hRule="exact" w:val="25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BCD47D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Санкт-Петербург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4A313E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</w:t>
            </w:r>
          </w:p>
        </w:tc>
      </w:tr>
      <w:tr w:rsidR="00823F7F" w14:paraId="199F4035" w14:textId="77777777" w:rsidTr="00823F7F">
        <w:trPr>
          <w:trHeight w:hRule="exact" w:val="25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AEF07E0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Москва/Санкт-Петербург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0E1097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5900</w:t>
            </w:r>
          </w:p>
        </w:tc>
      </w:tr>
    </w:tbl>
    <w:p w14:paraId="0D6EF272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Какое количество страниц (в тысячах) будет найдено по запросу Москва &amp; Санкт-Петербург?</w:t>
      </w:r>
    </w:p>
    <w:p w14:paraId="7457B3F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</w:t>
      </w:r>
    </w:p>
    <w:p w14:paraId="639EE4B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z w:val="24"/>
          <w:szCs w:val="24"/>
        </w:rPr>
        <w:tab/>
        <w:t>_________________</w:t>
      </w:r>
    </w:p>
    <w:p w14:paraId="61B8205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На рисунке -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14:paraId="6FBE3CE4" w14:textId="486E6716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64728E52" wp14:editId="7E70CCD1">
            <wp:extent cx="2263140" cy="8458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2DE0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Ответ _______________________</w:t>
      </w:r>
    </w:p>
    <w:p w14:paraId="6A7BAAD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Переведите число 110 из десятичной системы счисления в двоичную систему счисления. Сколько единиц содержит полученное число? В ответе укажите одно число - количество единиц</w:t>
      </w:r>
    </w:p>
    <w:p w14:paraId="2556229F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747AF4CA" w14:textId="77777777" w:rsidR="00823F7F" w:rsidRDefault="00823F7F" w:rsidP="00823F7F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 xml:space="preserve"> </w:t>
      </w:r>
    </w:p>
    <w:p w14:paraId="2C0DF114" w14:textId="77777777" w:rsidR="00823F7F" w:rsidRDefault="00823F7F" w:rsidP="00823F7F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Задание 2</w:t>
      </w:r>
    </w:p>
    <w:p w14:paraId="2DE6644F" w14:textId="77777777" w:rsidR="00823F7F" w:rsidRDefault="00823F7F" w:rsidP="00823F7F">
      <w:pPr>
        <w:jc w:val="both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Составьте программу, которая по трем введенным Вами числам определит, могут ли эти числа быть длинами сторон треугольника, если да, то какой получился треугольник с данными длинами сторон (прямоугольный, остроугольный, тупоугольный).</w:t>
      </w:r>
    </w:p>
    <w:p w14:paraId="7AA2EE95" w14:textId="77777777" w:rsidR="00823F7F" w:rsidRDefault="00823F7F" w:rsidP="00823F7F">
      <w:pPr>
        <w:jc w:val="both"/>
        <w:rPr>
          <w:b/>
          <w:bCs/>
          <w:kern w:val="32"/>
          <w:sz w:val="24"/>
          <w:szCs w:val="24"/>
        </w:rPr>
      </w:pPr>
    </w:p>
    <w:p w14:paraId="57A7B9B2" w14:textId="77777777" w:rsidR="00823F7F" w:rsidRDefault="00823F7F" w:rsidP="00823F7F">
      <w:pPr>
        <w:jc w:val="center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Вариант №2</w:t>
      </w:r>
    </w:p>
    <w:p w14:paraId="588BCD56" w14:textId="77777777" w:rsidR="00823F7F" w:rsidRDefault="00823F7F" w:rsidP="00823F7F">
      <w:pPr>
        <w:pStyle w:val="a7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Сколько значащих нулей в двоичной записи числа 1156?</w:t>
      </w:r>
    </w:p>
    <w:p w14:paraId="065136C2" w14:textId="77777777" w:rsidR="00823F7F" w:rsidRDefault="00823F7F" w:rsidP="00823F7F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7   2) 8   3) 9   4) 6</w:t>
      </w:r>
    </w:p>
    <w:p w14:paraId="74AE7422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63AA3D60" w14:textId="77777777" w:rsidR="00823F7F" w:rsidRDefault="00823F7F" w:rsidP="00823F7F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pPr w:leftFromText="180" w:rightFromText="180" w:vertAnchor="text" w:horzAnchor="margin" w:tblpXSpec="center" w:tblpY="29"/>
        <w:tblW w:w="6066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5"/>
        <w:gridCol w:w="851"/>
        <w:gridCol w:w="850"/>
        <w:gridCol w:w="850"/>
        <w:gridCol w:w="850"/>
        <w:gridCol w:w="850"/>
        <w:gridCol w:w="850"/>
      </w:tblGrid>
      <w:tr w:rsidR="00823F7F" w14:paraId="274EBAB9" w14:textId="77777777" w:rsidTr="00823F7F">
        <w:trPr>
          <w:trHeight w:val="328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0183F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6313AE7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9ADA06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4EEC22A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69BBB0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F63838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7B935B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</w:tr>
      <w:tr w:rsidR="00823F7F" w14:paraId="2B0CD84F" w14:textId="77777777" w:rsidTr="00823F7F">
        <w:trPr>
          <w:trHeight w:val="319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25E0DBF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42174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B82DB4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623E5C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32BDB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7A5C93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24F66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</w:tr>
      <w:tr w:rsidR="00823F7F" w14:paraId="506B5754" w14:textId="77777777" w:rsidTr="00823F7F">
        <w:trPr>
          <w:trHeight w:val="32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6D305D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89423B0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29BFD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AB1C86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62698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776D31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8C963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</w:tr>
      <w:tr w:rsidR="00823F7F" w14:paraId="3F22D782" w14:textId="77777777" w:rsidTr="00823F7F">
        <w:trPr>
          <w:trHeight w:val="318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10216E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8351FD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912597B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FFFCB9A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332BFF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CFB4B9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8F7FB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</w:tr>
      <w:tr w:rsidR="00823F7F" w14:paraId="2F34E2B7" w14:textId="77777777" w:rsidTr="00823F7F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6B27C34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53B8E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E9198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F8474DC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83CD3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64F17A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90B32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</w:tr>
      <w:tr w:rsidR="00823F7F" w14:paraId="581A98D6" w14:textId="77777777" w:rsidTr="00823F7F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AEA454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704A26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6D964B9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FA140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0DE3B8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9DDF91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B96828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23F7F" w14:paraId="5806249A" w14:textId="77777777" w:rsidTr="00823F7F">
        <w:trPr>
          <w:trHeight w:val="385"/>
        </w:trPr>
        <w:tc>
          <w:tcPr>
            <w:tcW w:w="96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F662648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  <w:tc>
          <w:tcPr>
            <w:tcW w:w="8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D75825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5D61ED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829CD0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C697A0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3B3BA94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099782" w14:textId="77777777" w:rsidR="00823F7F" w:rsidRDefault="00823F7F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7EB701A2" w14:textId="77777777" w:rsidR="00823F7F" w:rsidRDefault="00823F7F" w:rsidP="00823F7F">
      <w:pPr>
        <w:rPr>
          <w:sz w:val="24"/>
          <w:szCs w:val="24"/>
        </w:rPr>
      </w:pPr>
    </w:p>
    <w:p w14:paraId="4DC68DF3" w14:textId="77777777" w:rsidR="00823F7F" w:rsidRDefault="00823F7F" w:rsidP="00823F7F">
      <w:pPr>
        <w:rPr>
          <w:sz w:val="24"/>
          <w:szCs w:val="24"/>
        </w:rPr>
      </w:pPr>
    </w:p>
    <w:p w14:paraId="554084E8" w14:textId="77777777" w:rsidR="00823F7F" w:rsidRDefault="00823F7F" w:rsidP="00823F7F">
      <w:pPr>
        <w:rPr>
          <w:sz w:val="24"/>
          <w:szCs w:val="24"/>
        </w:rPr>
      </w:pPr>
    </w:p>
    <w:p w14:paraId="2737AC1F" w14:textId="77777777" w:rsidR="00823F7F" w:rsidRDefault="00823F7F" w:rsidP="00823F7F">
      <w:pPr>
        <w:rPr>
          <w:sz w:val="24"/>
          <w:szCs w:val="24"/>
        </w:rPr>
      </w:pPr>
    </w:p>
    <w:p w14:paraId="1DD2F40F" w14:textId="77777777" w:rsidR="00823F7F" w:rsidRDefault="00823F7F" w:rsidP="00823F7F">
      <w:pPr>
        <w:rPr>
          <w:sz w:val="24"/>
          <w:szCs w:val="24"/>
        </w:rPr>
      </w:pPr>
    </w:p>
    <w:p w14:paraId="40E9B246" w14:textId="77777777" w:rsidR="00823F7F" w:rsidRDefault="00823F7F" w:rsidP="00823F7F">
      <w:pPr>
        <w:rPr>
          <w:sz w:val="24"/>
          <w:szCs w:val="24"/>
        </w:rPr>
      </w:pPr>
    </w:p>
    <w:p w14:paraId="60690490" w14:textId="77777777" w:rsidR="00823F7F" w:rsidRDefault="00823F7F" w:rsidP="00823F7F">
      <w:pPr>
        <w:rPr>
          <w:sz w:val="24"/>
          <w:szCs w:val="24"/>
        </w:rPr>
      </w:pPr>
    </w:p>
    <w:p w14:paraId="37E1000C" w14:textId="77777777" w:rsidR="00823F7F" w:rsidRDefault="00823F7F" w:rsidP="00823F7F">
      <w:pPr>
        <w:rPr>
          <w:sz w:val="24"/>
          <w:szCs w:val="24"/>
        </w:rPr>
      </w:pPr>
    </w:p>
    <w:p w14:paraId="4DCBB03D" w14:textId="77777777" w:rsidR="00823F7F" w:rsidRDefault="00823F7F" w:rsidP="00823F7F">
      <w:pPr>
        <w:rPr>
          <w:sz w:val="24"/>
          <w:szCs w:val="24"/>
        </w:rPr>
      </w:pPr>
    </w:p>
    <w:p w14:paraId="1A34F2DF" w14:textId="77777777" w:rsidR="00823F7F" w:rsidRDefault="00823F7F" w:rsidP="00823F7F">
      <w:pPr>
        <w:rPr>
          <w:sz w:val="24"/>
          <w:szCs w:val="24"/>
        </w:rPr>
      </w:pPr>
    </w:p>
    <w:p w14:paraId="7C561F43" w14:textId="77777777" w:rsidR="00823F7F" w:rsidRDefault="00823F7F" w:rsidP="00823F7F">
      <w:pPr>
        <w:jc w:val="both"/>
        <w:rPr>
          <w:sz w:val="24"/>
          <w:szCs w:val="24"/>
        </w:rPr>
      </w:pPr>
    </w:p>
    <w:p w14:paraId="0EFA4DC5" w14:textId="77777777" w:rsidR="00823F7F" w:rsidRDefault="00823F7F" w:rsidP="00823F7F">
      <w:pPr>
        <w:jc w:val="both"/>
        <w:rPr>
          <w:sz w:val="24"/>
          <w:szCs w:val="24"/>
        </w:rPr>
      </w:pPr>
    </w:p>
    <w:p w14:paraId="33863EE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Определите длину кратчайшего пути между пунктами A и F при условии, что передвигаться можно только по построенным дорогам.</w:t>
      </w:r>
    </w:p>
    <w:p w14:paraId="40290B6D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  <w:r>
        <w:rPr>
          <w:sz w:val="24"/>
          <w:szCs w:val="24"/>
        </w:rPr>
        <w:t>1) 9</w:t>
      </w:r>
      <w:r>
        <w:rPr>
          <w:sz w:val="24"/>
          <w:szCs w:val="24"/>
        </w:rPr>
        <w:tab/>
        <w:t xml:space="preserve">2) 10 </w:t>
      </w:r>
      <w:r>
        <w:rPr>
          <w:sz w:val="24"/>
          <w:szCs w:val="24"/>
        </w:rPr>
        <w:tab/>
        <w:t xml:space="preserve"> 3) 11 </w:t>
      </w:r>
      <w:r>
        <w:rPr>
          <w:sz w:val="24"/>
          <w:szCs w:val="24"/>
        </w:rPr>
        <w:tab/>
        <w:t>4) 12</w:t>
      </w:r>
    </w:p>
    <w:p w14:paraId="01A81BB5" w14:textId="77777777" w:rsidR="00823F7F" w:rsidRDefault="00823F7F" w:rsidP="00823F7F">
      <w:pPr>
        <w:jc w:val="both"/>
        <w:rPr>
          <w:sz w:val="24"/>
          <w:szCs w:val="24"/>
        </w:rPr>
      </w:pPr>
    </w:p>
    <w:p w14:paraId="293BB0B1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71F64A25" w14:textId="77777777" w:rsidR="00823F7F" w:rsidRDefault="00823F7F" w:rsidP="00823F7F">
      <w:pPr>
        <w:pStyle w:val="a7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Дан фрагмент таблицы истинности выражения F:</w:t>
      </w:r>
    </w:p>
    <w:tbl>
      <w:tblPr>
        <w:tblW w:w="2915" w:type="dxa"/>
        <w:tblInd w:w="1632" w:type="dxa"/>
        <w:tblCellMar>
          <w:top w:w="90" w:type="dxa"/>
          <w:left w:w="287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729"/>
        <w:gridCol w:w="729"/>
      </w:tblGrid>
      <w:tr w:rsidR="00823F7F" w14:paraId="78D8F90E" w14:textId="77777777" w:rsidTr="00823F7F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0875C9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3F8321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Y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3A5CA3C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A4C36A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</w:t>
            </w:r>
          </w:p>
        </w:tc>
      </w:tr>
      <w:tr w:rsidR="00823F7F" w14:paraId="49D66330" w14:textId="77777777" w:rsidTr="00823F7F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6D7993B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81E2BC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8812AE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E56FA8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23F7F" w14:paraId="4C404204" w14:textId="77777777" w:rsidTr="00823F7F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0A8073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929E6EF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78D0E68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96E6C5E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23F7F" w14:paraId="5D7F1076" w14:textId="77777777" w:rsidTr="00823F7F">
        <w:trPr>
          <w:trHeight w:val="385"/>
        </w:trPr>
        <w:tc>
          <w:tcPr>
            <w:tcW w:w="7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831748F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C517B5F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F6DB2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54259E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6EA76524" w14:textId="77777777" w:rsidR="00823F7F" w:rsidRDefault="00823F7F" w:rsidP="00823F7F">
      <w:pPr>
        <w:jc w:val="both"/>
        <w:rPr>
          <w:sz w:val="24"/>
          <w:szCs w:val="24"/>
        </w:rPr>
      </w:pPr>
    </w:p>
    <w:p w14:paraId="26E013F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Каким может быть выражение F?</w:t>
      </w:r>
    </w:p>
    <w:p w14:paraId="7D6A7DD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¬X </w:t>
      </w:r>
      <w:r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>
        <w:rPr>
          <w:b/>
          <w:bCs/>
          <w:sz w:val="24"/>
          <w:szCs w:val="24"/>
        </w:rPr>
        <w:t xml:space="preserve"> ¬Y </w:t>
      </w:r>
      <w:r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>
        <w:rPr>
          <w:b/>
          <w:bCs/>
          <w:sz w:val="24"/>
          <w:szCs w:val="24"/>
        </w:rPr>
        <w:t xml:space="preserve"> Z </w:t>
      </w:r>
      <w:r>
        <w:rPr>
          <w:b/>
          <w:bCs/>
          <w:sz w:val="24"/>
          <w:szCs w:val="24"/>
        </w:rPr>
        <w:tab/>
        <w:t xml:space="preserve"> 2) X </w:t>
      </w:r>
      <w:r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>
        <w:rPr>
          <w:b/>
          <w:bCs/>
          <w:sz w:val="24"/>
          <w:szCs w:val="24"/>
        </w:rPr>
        <w:t xml:space="preserve"> ¬Y </w:t>
      </w:r>
      <w:r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>
        <w:rPr>
          <w:b/>
          <w:bCs/>
          <w:sz w:val="24"/>
          <w:szCs w:val="24"/>
        </w:rPr>
        <w:t xml:space="preserve"> Z </w:t>
      </w:r>
      <w:r>
        <w:rPr>
          <w:b/>
          <w:bCs/>
          <w:sz w:val="24"/>
          <w:szCs w:val="24"/>
        </w:rPr>
        <w:tab/>
        <w:t xml:space="preserve">3) X </w:t>
      </w:r>
      <w:r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>
        <w:rPr>
          <w:b/>
          <w:bCs/>
          <w:sz w:val="24"/>
          <w:szCs w:val="24"/>
        </w:rPr>
        <w:t xml:space="preserve"> ¬Y </w:t>
      </w:r>
      <w:r>
        <w:rPr>
          <w:rFonts w:ascii="Cambria Math" w:eastAsia="Segoe UI Symbol" w:hAnsi="Cambria Math" w:cs="Cambria Math"/>
          <w:b/>
          <w:bCs/>
          <w:sz w:val="24"/>
          <w:szCs w:val="24"/>
        </w:rPr>
        <w:t>∨</w:t>
      </w:r>
      <w:r>
        <w:rPr>
          <w:rFonts w:eastAsia="Segoe UI Symbol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    4) X </w:t>
      </w:r>
      <w:r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>
        <w:rPr>
          <w:rFonts w:eastAsia="Segoe UI Symbol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Y </w:t>
      </w:r>
      <w:r>
        <w:rPr>
          <w:rFonts w:ascii="Cambria Math" w:eastAsia="Segoe UI Symbol" w:hAnsi="Cambria Math" w:cs="Cambria Math"/>
          <w:b/>
          <w:bCs/>
          <w:sz w:val="24"/>
          <w:szCs w:val="24"/>
        </w:rPr>
        <w:t>∧</w:t>
      </w:r>
      <w:r>
        <w:rPr>
          <w:rFonts w:eastAsia="Segoe UI Symbol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¬Z</w:t>
      </w:r>
    </w:p>
    <w:p w14:paraId="796A60CB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011034E0" w14:textId="77777777" w:rsidR="00823F7F" w:rsidRDefault="00823F7F" w:rsidP="00823F7F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 символ «?» (вопросительный знак) означает ровно один произвольный символ; символ «*» (звёздочка) означает любую последовательность символов произвольной длины, в том числе символ «*» может задавать и пустую последовательность.</w:t>
      </w:r>
    </w:p>
    <w:p w14:paraId="65C922D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Определите, по какой из масок будет выбрана указанная группа файлов:</w:t>
      </w:r>
    </w:p>
    <w:p w14:paraId="704B0F36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>cceeeec.c ebcb.res ecbe.res eeeecc.exe</w:t>
      </w:r>
    </w:p>
    <w:p w14:paraId="0A938641" w14:textId="77777777" w:rsidR="00823F7F" w:rsidRDefault="00823F7F" w:rsidP="00823F7F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>*c*.?? 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3) </w:t>
      </w:r>
      <w:r>
        <w:rPr>
          <w:rFonts w:eastAsia="Courier New"/>
          <w:sz w:val="24"/>
          <w:szCs w:val="24"/>
        </w:rPr>
        <w:t xml:space="preserve">*c*. * </w:t>
      </w:r>
    </w:p>
    <w:p w14:paraId="58921400" w14:textId="77777777" w:rsidR="00823F7F" w:rsidRDefault="00823F7F" w:rsidP="00823F7F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eastAsia="Courier New"/>
          <w:sz w:val="24"/>
          <w:szCs w:val="24"/>
        </w:rPr>
        <w:t>? c*. *?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4) </w:t>
      </w:r>
      <w:r>
        <w:rPr>
          <w:rFonts w:eastAsia="Courier New"/>
          <w:sz w:val="24"/>
          <w:szCs w:val="24"/>
        </w:rPr>
        <w:t>*cс*. *</w:t>
      </w:r>
    </w:p>
    <w:p w14:paraId="77161A2A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25F6B91E" w14:textId="77777777" w:rsidR="00823F7F" w:rsidRDefault="00823F7F" w:rsidP="00823F7F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Автомат получает на вход два трёхзначных числа. По этим числам строится новое число по следующим правилам:</w:t>
      </w:r>
    </w:p>
    <w:p w14:paraId="0528711E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Записывается результат сложения значений старших разрядов двух заданных чисел.</w:t>
      </w:r>
    </w:p>
    <w:p w14:paraId="7B884EBB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К нему дописывается результат сложения значений средних разрядов этих чисел по такому правилу: если он меньше первой суммы, то второе полученное число приписывается к первому слева, иначе — справа.</w:t>
      </w:r>
    </w:p>
    <w:p w14:paraId="37415D09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Итоговое число получают приписыванием справа к полученному после второго шага числу суммы значений младших разрядов исходных чисел. </w:t>
      </w:r>
    </w:p>
    <w:p w14:paraId="619AFAE8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Пример. Исходные трёхзначные числа: 138, 212. Поразрядные суммы: 3, 4, 10. Результат: 3410.</w:t>
      </w:r>
    </w:p>
    <w:p w14:paraId="119891EB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Определите, какое из предложенных чисел может быть результатом работы автомата.</w:t>
      </w:r>
    </w:p>
    <w:p w14:paraId="25228C9C" w14:textId="77777777" w:rsidR="00823F7F" w:rsidRDefault="00823F7F" w:rsidP="00823F7F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3507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 13412</w:t>
      </w:r>
      <w:r>
        <w:rPr>
          <w:sz w:val="24"/>
          <w:szCs w:val="24"/>
        </w:rPr>
        <w:tab/>
        <w:t>3) 91216</w:t>
      </w:r>
      <w:r>
        <w:rPr>
          <w:sz w:val="24"/>
          <w:szCs w:val="24"/>
        </w:rPr>
        <w:tab/>
        <w:t>4) 13197</w:t>
      </w:r>
    </w:p>
    <w:p w14:paraId="397904E7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72BDEFA7" w14:textId="77777777" w:rsidR="00823F7F" w:rsidRDefault="00823F7F" w:rsidP="00823F7F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База данных гостиницы состоит из трёх связанных таблиц. Ниже приведены фрагменты этих таблиц.</w:t>
      </w:r>
    </w:p>
    <w:p w14:paraId="7B9FBC6C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Таблица «Бронирование гостиничных номеров»</w:t>
      </w:r>
    </w:p>
    <w:tbl>
      <w:tblPr>
        <w:tblW w:w="9180" w:type="dxa"/>
        <w:tblInd w:w="5" w:type="dxa"/>
        <w:tblLayout w:type="fixed"/>
        <w:tblCellMar>
          <w:top w:w="93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1243"/>
        <w:gridCol w:w="1984"/>
        <w:gridCol w:w="1701"/>
        <w:gridCol w:w="1559"/>
        <w:gridCol w:w="1701"/>
        <w:gridCol w:w="992"/>
      </w:tblGrid>
      <w:tr w:rsidR="00823F7F" w14:paraId="555A879D" w14:textId="77777777" w:rsidTr="00823F7F">
        <w:trPr>
          <w:trHeight w:val="639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A0C64A9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  <w:r>
              <w:rPr>
                <w:rFonts w:eastAsia="Calibri"/>
                <w:sz w:val="24"/>
                <w:szCs w:val="24"/>
                <w:lang w:eastAsia="en-US"/>
              </w:rPr>
              <w:t>_ брони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087E70C1" w14:textId="77777777" w:rsidR="00823F7F" w:rsidRDefault="00823F7F">
            <w:pPr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</w:p>
          <w:p w14:paraId="75B848EB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постояльца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39D2510A" w14:textId="77777777" w:rsidR="00823F7F" w:rsidRDefault="00823F7F">
            <w:pPr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</w:p>
          <w:p w14:paraId="547BB53D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номера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28E4BF60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заезда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A8E9406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выезда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7AD19553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суток</w:t>
            </w:r>
          </w:p>
        </w:tc>
      </w:tr>
      <w:tr w:rsidR="00823F7F" w14:paraId="6E246F39" w14:textId="77777777" w:rsidTr="00823F7F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D11729F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11117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166F668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607D9E9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3F894D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24.01.11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E8317A8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62F42D9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823F7F" w14:paraId="061D1C48" w14:textId="77777777" w:rsidTr="00823F7F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6CBC93C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11125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2F3A916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D13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8AA83DC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0918B13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A915748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30.03.11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4CE36E7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823F7F" w14:paraId="495D98A1" w14:textId="77777777" w:rsidTr="00823F7F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5D299E6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11141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B66D8AF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D34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3937A07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BBD512F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8E04E78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02F15A2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823F7F" w14:paraId="51588610" w14:textId="77777777" w:rsidTr="00823F7F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6B53BD8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11152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1C5A1C4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D05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5DB9CF0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520A0FE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FCD0924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7E46DE4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823F7F" w14:paraId="3B131AA8" w14:textId="77777777" w:rsidTr="00823F7F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C1C0388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11158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9C04B93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D34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1203812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1C13D312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F952CC9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58E3ED4A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</w:tr>
      <w:tr w:rsidR="00823F7F" w14:paraId="48B5C380" w14:textId="77777777" w:rsidTr="00823F7F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6F272A6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11169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E253F6A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D45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5FEC209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966CF47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17.04.11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82AA1F3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693A1DF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823F7F" w14:paraId="10DDDBFC" w14:textId="77777777" w:rsidTr="00823F7F">
        <w:trPr>
          <w:trHeight w:val="385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019D707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11174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A5ACCA1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D67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08693953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7C8D794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F032BF8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7BAB5D1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823F7F" w14:paraId="3EC4309A" w14:textId="77777777" w:rsidTr="00823F7F">
        <w:trPr>
          <w:trHeight w:val="218"/>
        </w:trPr>
        <w:tc>
          <w:tcPr>
            <w:tcW w:w="12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A4D09D8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11178</w:t>
            </w:r>
          </w:p>
        </w:tc>
        <w:tc>
          <w:tcPr>
            <w:tcW w:w="1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687F7F41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D13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7E41CE01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3D89040F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15.11.11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4C6D8B7D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30.11.11</w:t>
            </w:r>
          </w:p>
        </w:tc>
        <w:tc>
          <w:tcPr>
            <w:tcW w:w="99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93" w:type="dxa"/>
              <w:left w:w="170" w:type="dxa"/>
              <w:bottom w:w="0" w:type="dxa"/>
              <w:right w:w="94" w:type="dxa"/>
            </w:tcMar>
            <w:hideMark/>
          </w:tcPr>
          <w:p w14:paraId="218D24A9" w14:textId="77777777" w:rsidR="00823F7F" w:rsidRDefault="00823F7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14:paraId="0789492F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Таблица «Постояльцы»</w:t>
      </w:r>
    </w:p>
    <w:tbl>
      <w:tblPr>
        <w:tblW w:w="6066" w:type="dxa"/>
        <w:tblInd w:w="62" w:type="dxa"/>
        <w:tblCellMar>
          <w:top w:w="93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1474"/>
        <w:gridCol w:w="1417"/>
        <w:gridCol w:w="1247"/>
        <w:gridCol w:w="1928"/>
      </w:tblGrid>
      <w:tr w:rsidR="00823F7F" w14:paraId="32931666" w14:textId="77777777" w:rsidTr="00823F7F">
        <w:trPr>
          <w:trHeight w:val="270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8C93D42" w14:textId="77777777" w:rsidR="00823F7F" w:rsidRDefault="00823F7F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</w:p>
          <w:p w14:paraId="1B3FD4C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постояльца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AD1F0C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30E645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A2B84D1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паспорта</w:t>
            </w:r>
          </w:p>
        </w:tc>
      </w:tr>
      <w:tr w:rsidR="00823F7F" w14:paraId="3C2DA227" w14:textId="77777777" w:rsidTr="00823F7F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FCF240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D01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8A67D6E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626D116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A2FF09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1280567</w:t>
            </w:r>
          </w:p>
        </w:tc>
      </w:tr>
      <w:tr w:rsidR="00823F7F" w14:paraId="166FE876" w14:textId="77777777" w:rsidTr="00823F7F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DB28F1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D05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627D51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126E9F6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EA5FF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3560246</w:t>
            </w:r>
          </w:p>
        </w:tc>
      </w:tr>
      <w:tr w:rsidR="00823F7F" w14:paraId="0737A126" w14:textId="77777777" w:rsidTr="00823F7F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E35C20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D13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F611AC6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B4CF96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3094F6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1730567</w:t>
            </w:r>
          </w:p>
        </w:tc>
      </w:tr>
      <w:tr w:rsidR="00823F7F" w14:paraId="68D591C3" w14:textId="77777777" w:rsidTr="00823F7F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C2DDEE8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D34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6CD5BA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Фёдоров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F41C26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8CBADC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1956230</w:t>
            </w:r>
          </w:p>
        </w:tc>
      </w:tr>
      <w:tr w:rsidR="00823F7F" w14:paraId="03654D71" w14:textId="77777777" w:rsidTr="00823F7F">
        <w:trPr>
          <w:trHeight w:val="385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45DF1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D45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78BB1B1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52CD2AD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39B2EF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1854634</w:t>
            </w:r>
          </w:p>
        </w:tc>
      </w:tr>
      <w:tr w:rsidR="00823F7F" w14:paraId="441C2ABE" w14:textId="77777777" w:rsidTr="00823F7F">
        <w:trPr>
          <w:trHeight w:val="144"/>
        </w:trPr>
        <w:tc>
          <w:tcPr>
            <w:tcW w:w="14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05892C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D67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1030AD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</w:t>
            </w:r>
          </w:p>
        </w:tc>
        <w:tc>
          <w:tcPr>
            <w:tcW w:w="12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CC3EFA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92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CE158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9672549</w:t>
            </w:r>
          </w:p>
        </w:tc>
      </w:tr>
    </w:tbl>
    <w:p w14:paraId="07A08116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Таблица «Гостиничные номера»</w:t>
      </w:r>
    </w:p>
    <w:tbl>
      <w:tblPr>
        <w:tblW w:w="6408" w:type="dxa"/>
        <w:tblInd w:w="62" w:type="dxa"/>
        <w:tblCellMar>
          <w:top w:w="93" w:type="dxa"/>
          <w:left w:w="170" w:type="dxa"/>
          <w:right w:w="94" w:type="dxa"/>
        </w:tblCellMar>
        <w:tblLook w:val="04A0" w:firstRow="1" w:lastRow="0" w:firstColumn="1" w:lastColumn="0" w:noHBand="0" w:noVBand="1"/>
      </w:tblPr>
      <w:tblGrid>
        <w:gridCol w:w="1104"/>
        <w:gridCol w:w="1148"/>
        <w:gridCol w:w="1465"/>
        <w:gridCol w:w="1320"/>
        <w:gridCol w:w="1371"/>
      </w:tblGrid>
      <w:tr w:rsidR="00823F7F" w14:paraId="68DFF90C" w14:textId="77777777" w:rsidTr="00823F7F">
        <w:trPr>
          <w:trHeight w:val="524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384D61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ID</w:t>
            </w:r>
            <w:r>
              <w:rPr>
                <w:rFonts w:eastAsia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номера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A16644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811166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комнат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294A8B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C19124C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Стоимость в сутки</w:t>
            </w:r>
          </w:p>
        </w:tc>
      </w:tr>
      <w:tr w:rsidR="00823F7F" w14:paraId="0E8EDB61" w14:textId="77777777" w:rsidTr="00823F7F">
        <w:trPr>
          <w:trHeight w:val="248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6242E8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BADC0A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111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C4C8F7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F5EA71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D3BEA0D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2500,00</w:t>
            </w:r>
          </w:p>
        </w:tc>
      </w:tr>
      <w:tr w:rsidR="00823F7F" w14:paraId="67468ECB" w14:textId="77777777" w:rsidTr="00823F7F">
        <w:trPr>
          <w:trHeight w:val="282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982C5DF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8EDC73D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114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501571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76BE5B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971A15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1700,00</w:t>
            </w:r>
          </w:p>
        </w:tc>
      </w:tr>
      <w:tr w:rsidR="00823F7F" w14:paraId="7695E334" w14:textId="77777777" w:rsidTr="00823F7F">
        <w:trPr>
          <w:trHeight w:val="344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8E0F0F1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888164F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131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7CC967C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EB5FF5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710B25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2700,00</w:t>
            </w:r>
          </w:p>
        </w:tc>
      </w:tr>
      <w:tr w:rsidR="00823F7F" w14:paraId="2017D823" w14:textId="77777777" w:rsidTr="00823F7F">
        <w:trPr>
          <w:trHeight w:val="308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F3A45E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998FDF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211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D5301F5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47EF41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565DE8F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2000,00</w:t>
            </w:r>
          </w:p>
        </w:tc>
      </w:tr>
      <w:tr w:rsidR="00823F7F" w14:paraId="4EE27455" w14:textId="77777777" w:rsidTr="00823F7F">
        <w:trPr>
          <w:trHeight w:val="328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DCB756E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164D814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425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4C225F2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73694FA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люкс</w:t>
            </w: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3FDE90D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4000,00</w:t>
            </w:r>
          </w:p>
        </w:tc>
      </w:tr>
      <w:tr w:rsidR="00823F7F" w14:paraId="544B4EEA" w14:textId="77777777" w:rsidTr="00823F7F">
        <w:trPr>
          <w:trHeight w:val="385"/>
        </w:trPr>
        <w:tc>
          <w:tcPr>
            <w:tcW w:w="131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095CE3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11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E1454E3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7575</w:t>
            </w:r>
            <w:r>
              <w:rPr>
                <w:sz w:val="24"/>
                <w:szCs w:val="24"/>
                <w:lang w:eastAsia="en-US"/>
              </w:rPr>
              <w:softHyphen/>
              <w:t>476</w:t>
            </w:r>
          </w:p>
        </w:tc>
        <w:tc>
          <w:tcPr>
            <w:tcW w:w="13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D098AEB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2315FE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70F62B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1500,00</w:t>
            </w:r>
          </w:p>
        </w:tc>
      </w:tr>
    </w:tbl>
    <w:p w14:paraId="681F3C93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По данным в представленных фрагментах таблиц определите, какую выручку получит гостиница за номера категории «люкс», заказанные клиентами женского пола.</w:t>
      </w:r>
    </w:p>
    <w:p w14:paraId="1163BDE1" w14:textId="77777777" w:rsidR="00823F7F" w:rsidRDefault="00823F7F" w:rsidP="00823F7F">
      <w:pPr>
        <w:pStyle w:val="a7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30000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 60000</w:t>
      </w:r>
      <w:r>
        <w:rPr>
          <w:sz w:val="24"/>
          <w:szCs w:val="24"/>
        </w:rPr>
        <w:tab/>
        <w:t>3) 90000</w:t>
      </w:r>
      <w:r>
        <w:rPr>
          <w:sz w:val="24"/>
          <w:szCs w:val="24"/>
        </w:rPr>
        <w:tab/>
        <w:t>4) 148700</w:t>
      </w:r>
    </w:p>
    <w:p w14:paraId="3A78187C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2C502C48" w14:textId="77777777" w:rsidR="00823F7F" w:rsidRDefault="00823F7F" w:rsidP="00823F7F">
      <w:pPr>
        <w:pStyle w:val="a7"/>
        <w:numPr>
          <w:ilvl w:val="0"/>
          <w:numId w:val="9"/>
        </w:numPr>
        <w:ind w:left="0"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Производится одноканальная монозвукозапись с частотой дискретизации 16 кГц и 24</w:t>
      </w:r>
      <w:r>
        <w:rPr>
          <w:b/>
          <w:bCs/>
          <w:sz w:val="24"/>
          <w:szCs w:val="24"/>
        </w:rPr>
        <w:softHyphen/>
        <w:t>битным разрешением. Запись длится 1 минуту, её результаты записываются в файл, сжатие данных не производится. Какое из приведённых ниже чисел наиболее близко к размеру полученного файла, выраженному в мегабайтах?</w:t>
      </w:r>
    </w:p>
    <w:p w14:paraId="1ABF9AD4" w14:textId="77777777" w:rsidR="00823F7F" w:rsidRDefault="00823F7F" w:rsidP="00823F7F">
      <w:pPr>
        <w:pStyle w:val="a7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0,2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2) 2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3) 3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>4) 4</w:t>
      </w:r>
    </w:p>
    <w:p w14:paraId="43A3743B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70AEE4A1" w14:textId="77777777" w:rsidR="00823F7F" w:rsidRDefault="00823F7F" w:rsidP="00823F7F">
      <w:pPr>
        <w:jc w:val="both"/>
        <w:rPr>
          <w:sz w:val="24"/>
          <w:szCs w:val="24"/>
        </w:rPr>
      </w:pPr>
    </w:p>
    <w:p w14:paraId="0085F598" w14:textId="77777777" w:rsidR="00823F7F" w:rsidRDefault="00823F7F" w:rsidP="00823F7F">
      <w:pPr>
        <w:pStyle w:val="a7"/>
        <w:numPr>
          <w:ilvl w:val="0"/>
          <w:numId w:val="9"/>
        </w:numPr>
        <w:ind w:left="0"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Автоматическое устройство осуществило перекодировку информационного сообщения на русском языке длиной 75 символов, первоначально записанного в 16</w:t>
      </w:r>
      <w:r>
        <w:rPr>
          <w:b/>
          <w:bCs/>
          <w:sz w:val="24"/>
          <w:szCs w:val="24"/>
        </w:rPr>
        <w:softHyphen/>
        <w:t>битной кодировке Unicode, в 8</w:t>
      </w:r>
      <w:r>
        <w:rPr>
          <w:b/>
          <w:bCs/>
          <w:sz w:val="24"/>
          <w:szCs w:val="24"/>
        </w:rPr>
        <w:softHyphen/>
        <w:t>битный код КОИ</w:t>
      </w:r>
      <w:r>
        <w:rPr>
          <w:b/>
          <w:bCs/>
          <w:sz w:val="24"/>
          <w:szCs w:val="24"/>
        </w:rPr>
        <w:softHyphen/>
        <w:t xml:space="preserve">8. На сколько битов уменьшилась длина сообщения? </w:t>
      </w:r>
      <w:r>
        <w:rPr>
          <w:b/>
          <w:bCs/>
          <w:i/>
          <w:sz w:val="24"/>
          <w:szCs w:val="24"/>
        </w:rPr>
        <w:t>В ответе запишите только число</w:t>
      </w:r>
      <w:r>
        <w:rPr>
          <w:i/>
          <w:sz w:val="24"/>
          <w:szCs w:val="24"/>
        </w:rPr>
        <w:t>.</w:t>
      </w:r>
    </w:p>
    <w:p w14:paraId="2E2B7A7F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</w:t>
      </w:r>
    </w:p>
    <w:p w14:paraId="55072F68" w14:textId="77777777" w:rsidR="00823F7F" w:rsidRDefault="00823F7F" w:rsidP="00823F7F">
      <w:pPr>
        <w:pStyle w:val="a7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 исполнителя Вычислитель две команды, которым присвоены номера:</w:t>
      </w:r>
    </w:p>
    <w:p w14:paraId="0FB282E3" w14:textId="77777777" w:rsidR="00823F7F" w:rsidRDefault="00823F7F" w:rsidP="00823F7F">
      <w:pPr>
        <w:pStyle w:val="a7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>
        <w:rPr>
          <w:rFonts w:eastAsia="Courier New"/>
          <w:b/>
          <w:bCs/>
          <w:sz w:val="24"/>
          <w:szCs w:val="24"/>
        </w:rPr>
        <w:t>приписать 3 справа</w:t>
      </w:r>
      <w:r>
        <w:rPr>
          <w:b/>
          <w:bCs/>
          <w:sz w:val="24"/>
          <w:szCs w:val="24"/>
        </w:rPr>
        <w:t xml:space="preserve"> </w:t>
      </w:r>
    </w:p>
    <w:p w14:paraId="4E53EF05" w14:textId="77777777" w:rsidR="00823F7F" w:rsidRDefault="00823F7F" w:rsidP="00823F7F">
      <w:pPr>
        <w:pStyle w:val="a7"/>
        <w:numPr>
          <w:ilvl w:val="0"/>
          <w:numId w:val="22"/>
        </w:numPr>
        <w:jc w:val="both"/>
        <w:rPr>
          <w:b/>
          <w:bCs/>
          <w:sz w:val="24"/>
          <w:szCs w:val="24"/>
        </w:rPr>
      </w:pPr>
      <w:r>
        <w:rPr>
          <w:rFonts w:eastAsia="Courier New"/>
          <w:b/>
          <w:bCs/>
          <w:sz w:val="24"/>
          <w:szCs w:val="24"/>
        </w:rPr>
        <w:t>вычесть 1</w:t>
      </w:r>
    </w:p>
    <w:p w14:paraId="05056145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Первая из них приписывает к числу на экране справа цифру 3, вторая вычитает из него 1. Запишите порядок команд в алгоритме получения из числа 7 числа 532, содержащем не более 5 команд, указывая только номера команд (например, 21222 — </w:t>
      </w:r>
      <w:r>
        <w:rPr>
          <w:b/>
          <w:bCs/>
          <w:sz w:val="24"/>
          <w:szCs w:val="24"/>
        </w:rPr>
        <w:lastRenderedPageBreak/>
        <w:t xml:space="preserve">это алгоритм: </w:t>
      </w:r>
      <w:r>
        <w:rPr>
          <w:rFonts w:eastAsia="Courier New"/>
          <w:b/>
          <w:bCs/>
          <w:sz w:val="24"/>
          <w:szCs w:val="24"/>
        </w:rPr>
        <w:t xml:space="preserve">2. вычесть 1 приписать 3 справа вычесть 1 2. вычесть 1 2. вычесть 1 </w:t>
      </w:r>
      <w:r>
        <w:rPr>
          <w:b/>
          <w:bCs/>
          <w:sz w:val="24"/>
          <w:szCs w:val="24"/>
        </w:rPr>
        <w:t>который преобразует число 4 в число 30).</w:t>
      </w:r>
    </w:p>
    <w:p w14:paraId="3A714E5C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Если таких алгоритмов более одного, запишите любой из них.</w:t>
      </w:r>
    </w:p>
    <w:p w14:paraId="27D80567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</w:t>
      </w:r>
    </w:p>
    <w:p w14:paraId="2553FC10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bookmarkStart w:id="97" w:name="_Hlk195869668"/>
      <w:r>
        <w:rPr>
          <w:b/>
          <w:bCs/>
          <w:sz w:val="24"/>
          <w:szCs w:val="24"/>
        </w:rPr>
        <w:t>10.Запишите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342"/>
        <w:gridCol w:w="2333"/>
        <w:gridCol w:w="2347"/>
      </w:tblGrid>
      <w:tr w:rsidR="00823F7F" w14:paraId="516168CF" w14:textId="77777777" w:rsidTr="00823F7F">
        <w:trPr>
          <w:trHeight w:hRule="exact" w:val="64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9BBC5" w14:textId="77777777" w:rsidR="00823F7F" w:rsidRDefault="00823F7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Алгоритмический язык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532C3" w14:textId="77777777" w:rsidR="00823F7F" w:rsidRDefault="00823F7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Паскаль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90D2C" w14:textId="77777777" w:rsidR="00823F7F" w:rsidRDefault="00823F7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Python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B42E1" w14:textId="77777777" w:rsidR="00823F7F" w:rsidRDefault="00823F7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C++</w:t>
            </w:r>
          </w:p>
        </w:tc>
      </w:tr>
      <w:tr w:rsidR="00823F7F" w14:paraId="59F3BB01" w14:textId="77777777" w:rsidTr="00823F7F">
        <w:trPr>
          <w:trHeight w:hRule="exact" w:val="370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EBA72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алг</w:t>
            </w:r>
          </w:p>
          <w:p w14:paraId="67437ACF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нач</w:t>
            </w:r>
          </w:p>
          <w:p w14:paraId="22CB3769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цел</w:t>
            </w:r>
            <w:r>
              <w:rPr>
                <w:sz w:val="24"/>
                <w:szCs w:val="24"/>
                <w:lang w:val="en-US" w:eastAsia="en-US"/>
              </w:rPr>
              <w:t xml:space="preserve"> n, s</w:t>
            </w:r>
          </w:p>
          <w:p w14:paraId="6919734F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s: = 0</w:t>
            </w:r>
          </w:p>
          <w:p w14:paraId="1069986F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n: = 95</w:t>
            </w:r>
          </w:p>
          <w:p w14:paraId="3E09A208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нц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пока</w:t>
            </w:r>
            <w:r>
              <w:rPr>
                <w:sz w:val="24"/>
                <w:szCs w:val="24"/>
                <w:lang w:val="en-US" w:eastAsia="en-US"/>
              </w:rPr>
              <w:t xml:space="preserve"> s + n &lt;</w:t>
            </w:r>
            <w:r>
              <w:rPr>
                <w:sz w:val="24"/>
                <w:szCs w:val="24"/>
                <w:lang w:val="en-US" w:eastAsia="en-US"/>
              </w:rPr>
              <w:br/>
              <w:t>177</w:t>
            </w:r>
          </w:p>
          <w:p w14:paraId="1299E03B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s: = s + 10</w:t>
            </w:r>
          </w:p>
          <w:p w14:paraId="343BEA5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 xml:space="preserve">: = </w:t>
            </w: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 xml:space="preserve"> - 5</w:t>
            </w:r>
          </w:p>
          <w:p w14:paraId="7998BF5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кц</w:t>
            </w:r>
          </w:p>
          <w:p w14:paraId="73F1B3B0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вывод </w:t>
            </w:r>
            <w:r>
              <w:rPr>
                <w:sz w:val="24"/>
                <w:szCs w:val="24"/>
                <w:lang w:val="en-US" w:eastAsia="en-US"/>
              </w:rPr>
              <w:t>n</w:t>
            </w:r>
          </w:p>
          <w:p w14:paraId="1A87589B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EFAEA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var s, n: integer;</w:t>
            </w:r>
            <w:r>
              <w:rPr>
                <w:sz w:val="24"/>
                <w:szCs w:val="24"/>
                <w:lang w:val="en-US" w:eastAsia="en-US"/>
              </w:rPr>
              <w:br/>
              <w:t>begin</w:t>
            </w:r>
            <w:r>
              <w:rPr>
                <w:sz w:val="24"/>
                <w:szCs w:val="24"/>
                <w:lang w:val="en-US" w:eastAsia="en-US"/>
              </w:rPr>
              <w:br/>
              <w:t>s: = 0;</w:t>
            </w:r>
          </w:p>
          <w:p w14:paraId="37CCBD39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n: = 95;</w:t>
            </w:r>
          </w:p>
          <w:p w14:paraId="448401DB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while s + n &lt; 177</w:t>
            </w:r>
            <w:r>
              <w:rPr>
                <w:sz w:val="24"/>
                <w:szCs w:val="24"/>
                <w:lang w:val="en-US" w:eastAsia="en-US"/>
              </w:rPr>
              <w:br/>
              <w:t>do</w:t>
            </w:r>
          </w:p>
          <w:p w14:paraId="174819B5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begin</w:t>
            </w:r>
          </w:p>
          <w:p w14:paraId="440F04DA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s: = s + 10;</w:t>
            </w:r>
          </w:p>
          <w:p w14:paraId="0F39FFB5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n: = n - 5</w:t>
            </w:r>
          </w:p>
          <w:p w14:paraId="3F13746F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end;</w:t>
            </w:r>
          </w:p>
          <w:p w14:paraId="68668A35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writeln(n)</w:t>
            </w:r>
            <w:r>
              <w:rPr>
                <w:sz w:val="24"/>
                <w:szCs w:val="24"/>
                <w:lang w:val="en-US" w:eastAsia="en-US"/>
              </w:rPr>
              <w:br/>
              <w:t>end.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102D3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 = 0</w:t>
            </w:r>
          </w:p>
          <w:p w14:paraId="2D661DE3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 = 95</w:t>
            </w:r>
          </w:p>
          <w:p w14:paraId="41956103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while s + n &lt; 177:</w:t>
            </w:r>
            <w:r>
              <w:rPr>
                <w:sz w:val="24"/>
                <w:szCs w:val="24"/>
                <w:lang w:val="en-US" w:eastAsia="en-US"/>
              </w:rPr>
              <w:br/>
              <w:t>s = s + 10</w:t>
            </w:r>
            <w:r>
              <w:rPr>
                <w:sz w:val="24"/>
                <w:szCs w:val="24"/>
                <w:lang w:val="en-US" w:eastAsia="en-US"/>
              </w:rPr>
              <w:br/>
              <w:t>n = n - 5</w:t>
            </w:r>
            <w:r>
              <w:rPr>
                <w:sz w:val="24"/>
                <w:szCs w:val="24"/>
                <w:lang w:val="en-US" w:eastAsia="en-US"/>
              </w:rPr>
              <w:br/>
              <w:t>print(n)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B777E0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#include &lt;iostream&gt;</w:t>
            </w:r>
            <w:r>
              <w:rPr>
                <w:sz w:val="24"/>
                <w:szCs w:val="24"/>
                <w:lang w:val="en-US" w:eastAsia="en-US"/>
              </w:rPr>
              <w:br/>
              <w:t>using namespace</w:t>
            </w:r>
            <w:r>
              <w:rPr>
                <w:sz w:val="24"/>
                <w:szCs w:val="24"/>
                <w:lang w:val="en-US" w:eastAsia="en-US"/>
              </w:rPr>
              <w:br/>
              <w:t>std;</w:t>
            </w:r>
          </w:p>
          <w:p w14:paraId="0B7E804E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int main () {</w:t>
            </w:r>
            <w:r>
              <w:rPr>
                <w:sz w:val="24"/>
                <w:szCs w:val="24"/>
                <w:lang w:val="en-US" w:eastAsia="en-US"/>
              </w:rPr>
              <w:br/>
              <w:t>int s = 0, n = 95;</w:t>
            </w:r>
            <w:r>
              <w:rPr>
                <w:sz w:val="24"/>
                <w:szCs w:val="24"/>
                <w:lang w:val="en-US" w:eastAsia="en-US"/>
              </w:rPr>
              <w:br/>
              <w:t>while (s + n &lt;</w:t>
            </w:r>
            <w:r>
              <w:rPr>
                <w:sz w:val="24"/>
                <w:szCs w:val="24"/>
                <w:lang w:val="en-US" w:eastAsia="en-US"/>
              </w:rPr>
              <w:br/>
              <w:t>177) {</w:t>
            </w:r>
            <w:r>
              <w:rPr>
                <w:sz w:val="24"/>
                <w:szCs w:val="24"/>
                <w:lang w:val="en-US" w:eastAsia="en-US"/>
              </w:rPr>
              <w:br/>
              <w:t>s = s + 10;</w:t>
            </w:r>
          </w:p>
          <w:p w14:paraId="0F0CDF18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 = n - 5;</w:t>
            </w:r>
          </w:p>
          <w:p w14:paraId="7BD75C61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}</w:t>
            </w:r>
          </w:p>
          <w:p w14:paraId="0FFFEC14" w14:textId="77777777" w:rsidR="00823F7F" w:rsidRDefault="00823F7F">
            <w:pPr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cout &lt;&lt; n &lt;&lt; end l;</w:t>
            </w:r>
            <w:r>
              <w:rPr>
                <w:sz w:val="24"/>
                <w:szCs w:val="24"/>
                <w:lang w:val="en-US" w:eastAsia="en-US"/>
              </w:rPr>
              <w:br/>
              <w:t>return 0;</w:t>
            </w:r>
          </w:p>
          <w:p w14:paraId="68107209" w14:textId="77777777" w:rsidR="00823F7F" w:rsidRDefault="00823F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}</w:t>
            </w:r>
          </w:p>
        </w:tc>
      </w:tr>
    </w:tbl>
    <w:p w14:paraId="7659F93D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Ответ_________________</w:t>
      </w:r>
    </w:p>
    <w:p w14:paraId="74BB9E3B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5CB22E0D" w14:textId="77777777" w:rsidR="00823F7F" w:rsidRDefault="00823F7F" w:rsidP="00823F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2</w:t>
      </w:r>
    </w:p>
    <w:p w14:paraId="3A9D82DD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Составьте программу, определяющую, лежит ли точка с указанными координатами (Х, У) на окружности радиуса 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</w:rPr>
        <w:t xml:space="preserve"> с центром в начале координат.</w:t>
      </w:r>
    </w:p>
    <w:p w14:paraId="47B21F78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176E0780" w14:textId="77777777" w:rsidR="00823F7F" w:rsidRDefault="00823F7F" w:rsidP="00823F7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оценки усвоения знаний и сформированности умений по дисциплине </w:t>
      </w:r>
      <w:r>
        <w:rPr>
          <w:b/>
          <w:bCs/>
          <w:color w:val="000000"/>
          <w:sz w:val="24"/>
          <w:szCs w:val="24"/>
        </w:rPr>
        <w:t>ОД.8 ИНФОРМАТИКА</w:t>
      </w:r>
    </w:p>
    <w:p w14:paraId="73228939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Отметка «5» </w:t>
      </w:r>
      <w:r>
        <w:rPr>
          <w:sz w:val="24"/>
          <w:szCs w:val="24"/>
        </w:rPr>
        <w:t>выставляется, если обучающийся дал 9-10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0EF733BD" w14:textId="77777777" w:rsidR="00823F7F" w:rsidRDefault="00823F7F" w:rsidP="00823F7F">
      <w:pPr>
        <w:jc w:val="both"/>
        <w:rPr>
          <w:sz w:val="24"/>
          <w:szCs w:val="24"/>
          <w:highlight w:val="yellow"/>
        </w:rPr>
      </w:pPr>
      <w:r>
        <w:rPr>
          <w:rFonts w:eastAsiaTheme="minorHAnsi"/>
          <w:sz w:val="24"/>
          <w:szCs w:val="24"/>
        </w:rPr>
        <w:t xml:space="preserve">Отметка «4» </w:t>
      </w:r>
      <w:r>
        <w:rPr>
          <w:sz w:val="24"/>
          <w:szCs w:val="24"/>
        </w:rPr>
        <w:t>выставляется, если обучающийся дал 7-8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3C88A005" w14:textId="77777777" w:rsidR="00823F7F" w:rsidRDefault="00823F7F" w:rsidP="00823F7F">
      <w:pPr>
        <w:jc w:val="both"/>
        <w:rPr>
          <w:sz w:val="24"/>
          <w:szCs w:val="24"/>
          <w:highlight w:val="yellow"/>
        </w:rPr>
      </w:pPr>
      <w:r>
        <w:rPr>
          <w:rFonts w:eastAsiaTheme="minorHAnsi"/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«3»</w:t>
      </w:r>
      <w:r>
        <w:rPr>
          <w:sz w:val="24"/>
          <w:szCs w:val="24"/>
        </w:rPr>
        <w:t xml:space="preserve"> выставляется, если обучающийся дал 5-6 правильных ответов на тесты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606FA8CB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Отметка «2» </w:t>
      </w:r>
      <w:r>
        <w:rPr>
          <w:sz w:val="24"/>
          <w:szCs w:val="24"/>
        </w:rPr>
        <w:t>выставляется, если обучающийся дал меньше 4 правильных ответов на тесты.</w:t>
      </w:r>
    </w:p>
    <w:p w14:paraId="36AB70CD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4.3. Время на подготовку и выполнение:</w:t>
      </w:r>
    </w:p>
    <w:p w14:paraId="6A134861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3 мин.;</w:t>
      </w:r>
    </w:p>
    <w:p w14:paraId="00CC9E43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84 мин;</w:t>
      </w:r>
    </w:p>
    <w:p w14:paraId="44E02ED4" w14:textId="77777777" w:rsidR="00823F7F" w:rsidRDefault="00823F7F" w:rsidP="00823F7F">
      <w:pPr>
        <w:jc w:val="both"/>
        <w:rPr>
          <w:sz w:val="24"/>
          <w:szCs w:val="24"/>
        </w:rPr>
      </w:pPr>
      <w:r>
        <w:rPr>
          <w:sz w:val="24"/>
          <w:szCs w:val="24"/>
        </w:rPr>
        <w:t>оформление и сдача 3 мин.;</w:t>
      </w:r>
    </w:p>
    <w:p w14:paraId="67716796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всего 90 мин.</w:t>
      </w:r>
      <w:bookmarkEnd w:id="97"/>
    </w:p>
    <w:p w14:paraId="049FD25E" w14:textId="77777777" w:rsidR="00823F7F" w:rsidRDefault="00823F7F" w:rsidP="00823F7F">
      <w:pPr>
        <w:jc w:val="both"/>
        <w:rPr>
          <w:b/>
          <w:bCs/>
          <w:sz w:val="24"/>
          <w:szCs w:val="24"/>
        </w:rPr>
      </w:pPr>
    </w:p>
    <w:p w14:paraId="47633D1F" w14:textId="23513CB9" w:rsidR="00857244" w:rsidRPr="009A7B43" w:rsidRDefault="00857244" w:rsidP="00823F7F">
      <w:pPr>
        <w:rPr>
          <w:b/>
          <w:bCs/>
          <w:sz w:val="24"/>
          <w:szCs w:val="24"/>
        </w:rPr>
      </w:pPr>
    </w:p>
    <w:sectPr w:rsidR="00857244" w:rsidRPr="009A7B43" w:rsidSect="00E4148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3B7F" w14:textId="77777777" w:rsidR="00F51AA8" w:rsidRDefault="00F51AA8" w:rsidP="006E737D">
      <w:r>
        <w:separator/>
      </w:r>
    </w:p>
  </w:endnote>
  <w:endnote w:type="continuationSeparator" w:id="0">
    <w:p w14:paraId="158DE991" w14:textId="77777777" w:rsidR="00F51AA8" w:rsidRDefault="00F51AA8" w:rsidP="006E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718837"/>
      <w:docPartObj>
        <w:docPartGallery w:val="Page Numbers (Bottom of Page)"/>
        <w:docPartUnique/>
      </w:docPartObj>
    </w:sdtPr>
    <w:sdtEndPr/>
    <w:sdtContent>
      <w:p w14:paraId="615DC6B0" w14:textId="77777777" w:rsidR="005C4598" w:rsidRDefault="00211160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9C2D9E" w14:textId="77777777" w:rsidR="005C4598" w:rsidRDefault="005C45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354B" w14:textId="77777777" w:rsidR="00F51AA8" w:rsidRDefault="00F51AA8" w:rsidP="006E737D">
      <w:r>
        <w:separator/>
      </w:r>
    </w:p>
  </w:footnote>
  <w:footnote w:type="continuationSeparator" w:id="0">
    <w:p w14:paraId="1B434551" w14:textId="77777777" w:rsidR="00F51AA8" w:rsidRDefault="00F51AA8" w:rsidP="006E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0B91" w14:textId="77777777" w:rsidR="005C4598" w:rsidRDefault="00211160" w:rsidP="005C459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32</w:t>
    </w:r>
    <w:r>
      <w:fldChar w:fldCharType="end"/>
    </w:r>
  </w:p>
  <w:p w14:paraId="5C3CA7BE" w14:textId="77777777" w:rsidR="005C4598" w:rsidRDefault="005C45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81FE" w14:textId="77777777" w:rsidR="005C4598" w:rsidRDefault="005C4598" w:rsidP="005C4598">
    <w:pPr>
      <w:framePr w:wrap="around" w:vAnchor="text" w:hAnchor="margin" w:xAlign="center" w:y="1"/>
      <w:rPr>
        <w:sz w:val="24"/>
        <w:szCs w:val="24"/>
      </w:rPr>
    </w:pPr>
  </w:p>
  <w:p w14:paraId="36E3D3ED" w14:textId="77777777" w:rsidR="005C4598" w:rsidRDefault="005C4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6D"/>
    <w:multiLevelType w:val="hybridMultilevel"/>
    <w:tmpl w:val="AA5A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3E5"/>
    <w:multiLevelType w:val="hybridMultilevel"/>
    <w:tmpl w:val="229AC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57C"/>
    <w:multiLevelType w:val="hybridMultilevel"/>
    <w:tmpl w:val="F24A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05E77"/>
    <w:multiLevelType w:val="multilevel"/>
    <w:tmpl w:val="6D9C7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  <w:color w:val="000000"/>
      </w:rPr>
    </w:lvl>
  </w:abstractNum>
  <w:abstractNum w:abstractNumId="4" w15:restartNumberingAfterBreak="0">
    <w:nsid w:val="1C047D1E"/>
    <w:multiLevelType w:val="hybridMultilevel"/>
    <w:tmpl w:val="CF429A4A"/>
    <w:lvl w:ilvl="0" w:tplc="956602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259F"/>
    <w:multiLevelType w:val="hybridMultilevel"/>
    <w:tmpl w:val="C8B67C98"/>
    <w:lvl w:ilvl="0" w:tplc="854C3B5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285CAB"/>
    <w:multiLevelType w:val="hybridMultilevel"/>
    <w:tmpl w:val="8BDAA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E33FA"/>
    <w:multiLevelType w:val="multilevel"/>
    <w:tmpl w:val="72AC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B4315D"/>
    <w:multiLevelType w:val="multilevel"/>
    <w:tmpl w:val="2DC4111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6B0E34D6"/>
    <w:multiLevelType w:val="hybridMultilevel"/>
    <w:tmpl w:val="F8A2F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D29F2"/>
    <w:multiLevelType w:val="multilevel"/>
    <w:tmpl w:val="C8E243F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i w:val="0"/>
        <w:iCs w:val="0"/>
      </w:rPr>
    </w:lvl>
    <w:lvl w:ilvl="2">
      <w:start w:val="1"/>
      <w:numFmt w:val="decimal"/>
      <w:lvlText w:val="%1.%2.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3E4800"/>
    <w:multiLevelType w:val="hybridMultilevel"/>
    <w:tmpl w:val="D1A0659A"/>
    <w:lvl w:ilvl="0" w:tplc="652CAE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13506"/>
    <w:multiLevelType w:val="hybridMultilevel"/>
    <w:tmpl w:val="DAC2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F6763"/>
    <w:multiLevelType w:val="hybridMultilevel"/>
    <w:tmpl w:val="26166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01043"/>
    <w:multiLevelType w:val="hybridMultilevel"/>
    <w:tmpl w:val="326A6EBA"/>
    <w:lvl w:ilvl="0" w:tplc="B226E4BA">
      <w:start w:val="1"/>
      <w:numFmt w:val="decimal"/>
      <w:lvlText w:val="%1)"/>
      <w:lvlJc w:val="left"/>
      <w:pPr>
        <w:ind w:left="720" w:hanging="360"/>
      </w:pPr>
      <w:rPr>
        <w:rFonts w:eastAsia="Courier New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80"/>
    <w:rsid w:val="00000DB1"/>
    <w:rsid w:val="00066C7E"/>
    <w:rsid w:val="00076869"/>
    <w:rsid w:val="000C7282"/>
    <w:rsid w:val="000D379D"/>
    <w:rsid w:val="00152C88"/>
    <w:rsid w:val="001610D0"/>
    <w:rsid w:val="00195FCC"/>
    <w:rsid w:val="0019637F"/>
    <w:rsid w:val="001C2682"/>
    <w:rsid w:val="00211160"/>
    <w:rsid w:val="00241716"/>
    <w:rsid w:val="00242BF0"/>
    <w:rsid w:val="0026130F"/>
    <w:rsid w:val="002A4014"/>
    <w:rsid w:val="00355F23"/>
    <w:rsid w:val="003A4507"/>
    <w:rsid w:val="004C0596"/>
    <w:rsid w:val="004E6BBA"/>
    <w:rsid w:val="00564508"/>
    <w:rsid w:val="00597BD7"/>
    <w:rsid w:val="005C4598"/>
    <w:rsid w:val="005D7D6D"/>
    <w:rsid w:val="00600D4A"/>
    <w:rsid w:val="00654AD7"/>
    <w:rsid w:val="00657E42"/>
    <w:rsid w:val="006714CE"/>
    <w:rsid w:val="00677C5F"/>
    <w:rsid w:val="00696D19"/>
    <w:rsid w:val="006A753F"/>
    <w:rsid w:val="006E737D"/>
    <w:rsid w:val="006F1250"/>
    <w:rsid w:val="00733760"/>
    <w:rsid w:val="00741232"/>
    <w:rsid w:val="00743D71"/>
    <w:rsid w:val="00777B39"/>
    <w:rsid w:val="00815F56"/>
    <w:rsid w:val="00823F7F"/>
    <w:rsid w:val="00857244"/>
    <w:rsid w:val="008D4DF9"/>
    <w:rsid w:val="00916B4D"/>
    <w:rsid w:val="00992378"/>
    <w:rsid w:val="009A1A15"/>
    <w:rsid w:val="009A1C35"/>
    <w:rsid w:val="009A7B43"/>
    <w:rsid w:val="009D4CBA"/>
    <w:rsid w:val="00A075F3"/>
    <w:rsid w:val="00A40710"/>
    <w:rsid w:val="00A761BC"/>
    <w:rsid w:val="00AA1D72"/>
    <w:rsid w:val="00AD0980"/>
    <w:rsid w:val="00AF5A9B"/>
    <w:rsid w:val="00B72189"/>
    <w:rsid w:val="00BC0C1B"/>
    <w:rsid w:val="00C025AD"/>
    <w:rsid w:val="00C26171"/>
    <w:rsid w:val="00C374F1"/>
    <w:rsid w:val="00C568C1"/>
    <w:rsid w:val="00C73195"/>
    <w:rsid w:val="00CE1ABC"/>
    <w:rsid w:val="00D26481"/>
    <w:rsid w:val="00D36E26"/>
    <w:rsid w:val="00DC12F0"/>
    <w:rsid w:val="00DD348A"/>
    <w:rsid w:val="00DD3CC3"/>
    <w:rsid w:val="00DF1035"/>
    <w:rsid w:val="00DF6B5F"/>
    <w:rsid w:val="00E21F37"/>
    <w:rsid w:val="00E3484E"/>
    <w:rsid w:val="00E41480"/>
    <w:rsid w:val="00E47AB1"/>
    <w:rsid w:val="00EC3F9F"/>
    <w:rsid w:val="00F35E91"/>
    <w:rsid w:val="00F51AA8"/>
    <w:rsid w:val="00F77839"/>
    <w:rsid w:val="00F93FFA"/>
    <w:rsid w:val="00FC07E7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DC21"/>
  <w15:chartTrackingRefBased/>
  <w15:docId w15:val="{E508B836-2697-4281-86E4-DADB281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5724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5724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5724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57244"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57244"/>
    <w:pPr>
      <w:keepNext/>
      <w:ind w:left="2880" w:firstLine="1231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57244"/>
    <w:pPr>
      <w:keepNext/>
      <w:ind w:firstLine="411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857244"/>
    <w:pPr>
      <w:keepNext/>
      <w:ind w:firstLine="720"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7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5724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657E42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uiPriority w:val="99"/>
    <w:rsid w:val="00657E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главление_"/>
    <w:basedOn w:val="a0"/>
    <w:link w:val="a6"/>
    <w:rsid w:val="00657E42"/>
    <w:rPr>
      <w:rFonts w:ascii="Tahoma" w:eastAsia="Tahoma" w:hAnsi="Tahoma" w:cs="Tahoma"/>
    </w:rPr>
  </w:style>
  <w:style w:type="paragraph" w:customStyle="1" w:styleId="a6">
    <w:name w:val="Оглавление"/>
    <w:basedOn w:val="a"/>
    <w:link w:val="a5"/>
    <w:rsid w:val="00657E42"/>
    <w:pPr>
      <w:widowControl w:val="0"/>
      <w:spacing w:after="60" w:line="317" w:lineRule="auto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1">
    <w:name w:val="Основной текст1"/>
    <w:basedOn w:val="a"/>
    <w:uiPriority w:val="99"/>
    <w:rsid w:val="00657E42"/>
    <w:pPr>
      <w:widowControl w:val="0"/>
      <w:spacing w:after="380" w:line="329" w:lineRule="auto"/>
    </w:pPr>
    <w:rPr>
      <w:rFonts w:ascii="Tahoma" w:eastAsia="Tahoma" w:hAnsi="Tahoma" w:cs="Tahoma"/>
      <w:color w:val="000000"/>
      <w:sz w:val="22"/>
      <w:szCs w:val="22"/>
      <w:lang w:bidi="ru-RU"/>
    </w:rPr>
  </w:style>
  <w:style w:type="paragraph" w:styleId="a7">
    <w:name w:val="List Paragraph"/>
    <w:basedOn w:val="a"/>
    <w:uiPriority w:val="34"/>
    <w:qFormat/>
    <w:rsid w:val="00657E42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657E42"/>
    <w:rPr>
      <w:rFonts w:ascii="Tahoma" w:eastAsia="Tahoma" w:hAnsi="Tahoma" w:cs="Tahoma"/>
      <w:b/>
      <w:bCs/>
    </w:rPr>
  </w:style>
  <w:style w:type="paragraph" w:customStyle="1" w:styleId="13">
    <w:name w:val="Заголовок №1"/>
    <w:basedOn w:val="a"/>
    <w:link w:val="12"/>
    <w:rsid w:val="00657E42"/>
    <w:pPr>
      <w:widowControl w:val="0"/>
      <w:spacing w:after="380"/>
      <w:ind w:firstLine="190"/>
      <w:outlineLvl w:val="0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6F1250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uiPriority w:val="1"/>
    <w:rsid w:val="006F12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6F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uiPriority w:val="99"/>
    <w:rsid w:val="006F1250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6F1250"/>
  </w:style>
  <w:style w:type="paragraph" w:customStyle="1" w:styleId="21">
    <w:name w:val="Основной текст с отступом 21"/>
    <w:basedOn w:val="a"/>
    <w:uiPriority w:val="99"/>
    <w:rsid w:val="0074123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character" w:customStyle="1" w:styleId="ab">
    <w:name w:val="Подпись к таблице_"/>
    <w:basedOn w:val="a0"/>
    <w:link w:val="ac"/>
    <w:rsid w:val="00677C5F"/>
    <w:rPr>
      <w:rFonts w:ascii="Calibri" w:eastAsia="Calibri" w:hAnsi="Calibri" w:cs="Calibri"/>
    </w:rPr>
  </w:style>
  <w:style w:type="paragraph" w:customStyle="1" w:styleId="ac">
    <w:name w:val="Подпись к таблице"/>
    <w:basedOn w:val="a"/>
    <w:link w:val="ab"/>
    <w:rsid w:val="00677C5F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6E73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E73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E7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A1C3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A1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ig">
    <w:name w:val="big"/>
    <w:basedOn w:val="a"/>
    <w:uiPriority w:val="99"/>
    <w:rsid w:val="00076869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"/>
    <w:basedOn w:val="a"/>
    <w:uiPriority w:val="99"/>
    <w:rsid w:val="006A753F"/>
    <w:pPr>
      <w:widowControl w:val="0"/>
      <w:ind w:left="130" w:right="567" w:firstLine="658"/>
      <w:jc w:val="both"/>
    </w:pPr>
    <w:rPr>
      <w:rFonts w:ascii="Arial" w:hAnsi="Arial"/>
      <w:sz w:val="24"/>
    </w:rPr>
  </w:style>
  <w:style w:type="character" w:customStyle="1" w:styleId="af3">
    <w:name w:val="Колонтитул_"/>
    <w:basedOn w:val="a0"/>
    <w:link w:val="af4"/>
    <w:rsid w:val="00A075F3"/>
    <w:rPr>
      <w:rFonts w:ascii="Arial" w:eastAsia="Arial" w:hAnsi="Arial" w:cs="Arial"/>
      <w:sz w:val="17"/>
      <w:szCs w:val="17"/>
    </w:rPr>
  </w:style>
  <w:style w:type="paragraph" w:customStyle="1" w:styleId="af4">
    <w:name w:val="Колонтитул"/>
    <w:basedOn w:val="a"/>
    <w:link w:val="af3"/>
    <w:rsid w:val="00A075F3"/>
    <w:pPr>
      <w:widowControl w:val="0"/>
      <w:jc w:val="right"/>
    </w:pPr>
    <w:rPr>
      <w:rFonts w:ascii="Arial" w:eastAsia="Arial" w:hAnsi="Arial" w:cs="Arial"/>
      <w:sz w:val="17"/>
      <w:szCs w:val="17"/>
      <w:lang w:eastAsia="en-US"/>
    </w:rPr>
  </w:style>
  <w:style w:type="paragraph" w:styleId="af5">
    <w:name w:val="Title"/>
    <w:basedOn w:val="a"/>
    <w:link w:val="af6"/>
    <w:uiPriority w:val="99"/>
    <w:qFormat/>
    <w:rsid w:val="0085724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uiPriority w:val="99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57244"/>
    <w:pPr>
      <w:spacing w:line="360" w:lineRule="auto"/>
      <w:ind w:firstLine="709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7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857244"/>
    <w:pPr>
      <w:ind w:left="4536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uiPriority w:val="99"/>
    <w:rsid w:val="00857244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57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857244"/>
  </w:style>
  <w:style w:type="paragraph" w:customStyle="1" w:styleId="15">
    <w:name w:val="Название1"/>
    <w:basedOn w:val="a"/>
    <w:uiPriority w:val="99"/>
    <w:rsid w:val="00857244"/>
    <w:pPr>
      <w:spacing w:line="360" w:lineRule="auto"/>
      <w:ind w:firstLine="624"/>
      <w:jc w:val="center"/>
    </w:pPr>
    <w:rPr>
      <w:b/>
      <w:i/>
      <w:sz w:val="28"/>
    </w:rPr>
  </w:style>
  <w:style w:type="paragraph" w:customStyle="1" w:styleId="110">
    <w:name w:val="1Стиль1"/>
    <w:basedOn w:val="a"/>
    <w:uiPriority w:val="99"/>
    <w:rsid w:val="00857244"/>
    <w:pPr>
      <w:ind w:firstLine="709"/>
      <w:jc w:val="both"/>
    </w:pPr>
    <w:rPr>
      <w:rFonts w:ascii="Arial" w:hAnsi="Arial"/>
      <w:sz w:val="24"/>
    </w:rPr>
  </w:style>
  <w:style w:type="paragraph" w:customStyle="1" w:styleId="af8">
    <w:name w:val="текст сноски"/>
    <w:basedOn w:val="a"/>
    <w:uiPriority w:val="99"/>
    <w:rsid w:val="00857244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210">
    <w:name w:val="Основной текст 21"/>
    <w:basedOn w:val="a"/>
    <w:uiPriority w:val="99"/>
    <w:rsid w:val="0085724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f9">
    <w:name w:val="footnote text"/>
    <w:basedOn w:val="a"/>
    <w:link w:val="afa"/>
    <w:uiPriority w:val="99"/>
    <w:semiHidden/>
    <w:rsid w:val="00857244"/>
  </w:style>
  <w:style w:type="character" w:customStyle="1" w:styleId="afa">
    <w:name w:val="Текст сноски Знак"/>
    <w:basedOn w:val="a0"/>
    <w:link w:val="af9"/>
    <w:uiPriority w:val="99"/>
    <w:semiHidden/>
    <w:rsid w:val="00857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57244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857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выноски Знак"/>
    <w:basedOn w:val="a0"/>
    <w:link w:val="afe"/>
    <w:uiPriority w:val="99"/>
    <w:semiHidden/>
    <w:rsid w:val="00857244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857244"/>
    <w:rPr>
      <w:rFonts w:ascii="Tahoma" w:hAnsi="Tahoma" w:cs="Tahoma"/>
      <w:sz w:val="16"/>
      <w:szCs w:val="16"/>
    </w:rPr>
  </w:style>
  <w:style w:type="paragraph" w:styleId="aff">
    <w:name w:val="List"/>
    <w:basedOn w:val="a"/>
    <w:uiPriority w:val="99"/>
    <w:rsid w:val="00857244"/>
    <w:pPr>
      <w:tabs>
        <w:tab w:val="num" w:pos="360"/>
      </w:tabs>
      <w:autoSpaceDE w:val="0"/>
      <w:autoSpaceDN w:val="0"/>
      <w:ind w:left="360" w:hanging="36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57244"/>
    <w:pPr>
      <w:spacing w:after="120"/>
      <w:ind w:left="283" w:firstLine="709"/>
    </w:pPr>
    <w:rPr>
      <w:sz w:val="16"/>
      <w:szCs w:val="16"/>
    </w:rPr>
  </w:style>
  <w:style w:type="character" w:customStyle="1" w:styleId="aff0">
    <w:name w:val="Символ сноски"/>
    <w:basedOn w:val="a0"/>
    <w:rsid w:val="00857244"/>
    <w:rPr>
      <w:vertAlign w:val="superscript"/>
    </w:rPr>
  </w:style>
  <w:style w:type="paragraph" w:customStyle="1" w:styleId="320">
    <w:name w:val="Основной текст с отступом 32"/>
    <w:basedOn w:val="a"/>
    <w:uiPriority w:val="99"/>
    <w:rsid w:val="00857244"/>
    <w:pPr>
      <w:spacing w:line="360" w:lineRule="auto"/>
      <w:ind w:firstLine="709"/>
      <w:jc w:val="center"/>
    </w:pPr>
    <w:rPr>
      <w:b/>
      <w:sz w:val="28"/>
      <w:lang w:eastAsia="ar-SA"/>
    </w:rPr>
  </w:style>
  <w:style w:type="paragraph" w:styleId="33">
    <w:name w:val="Body Text 3"/>
    <w:basedOn w:val="a"/>
    <w:link w:val="34"/>
    <w:uiPriority w:val="99"/>
    <w:rsid w:val="0085724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72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1">
    <w:name w:val="Для таблиц"/>
    <w:basedOn w:val="a"/>
    <w:uiPriority w:val="99"/>
    <w:rsid w:val="00857244"/>
    <w:rPr>
      <w:sz w:val="24"/>
      <w:szCs w:val="24"/>
    </w:rPr>
  </w:style>
  <w:style w:type="character" w:styleId="aff2">
    <w:name w:val="Hyperlink"/>
    <w:basedOn w:val="a0"/>
    <w:uiPriority w:val="99"/>
    <w:rsid w:val="00857244"/>
    <w:rPr>
      <w:color w:val="0563C1" w:themeColor="hyperlink"/>
      <w:u w:val="single"/>
    </w:rPr>
  </w:style>
  <w:style w:type="character" w:styleId="aff3">
    <w:name w:val="Strong"/>
    <w:uiPriority w:val="22"/>
    <w:qFormat/>
    <w:rsid w:val="00857244"/>
    <w:rPr>
      <w:b/>
      <w:bCs/>
    </w:rPr>
  </w:style>
  <w:style w:type="character" w:customStyle="1" w:styleId="aff4">
    <w:name w:val="Основной текст_"/>
    <w:link w:val="35"/>
    <w:locked/>
    <w:rsid w:val="00857244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4"/>
    <w:rsid w:val="00857244"/>
    <w:pPr>
      <w:widowControl w:val="0"/>
      <w:shd w:val="clear" w:color="auto" w:fill="FFFFFF"/>
      <w:spacing w:before="420" w:after="1020" w:line="0" w:lineRule="atLeast"/>
      <w:ind w:hanging="15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5">
    <w:name w:val="Сноска_"/>
    <w:basedOn w:val="a0"/>
    <w:link w:val="aff6"/>
    <w:rsid w:val="00857244"/>
    <w:rPr>
      <w:rFonts w:ascii="Calibri" w:eastAsia="Calibri" w:hAnsi="Calibri" w:cs="Calibri"/>
    </w:rPr>
  </w:style>
  <w:style w:type="paragraph" w:customStyle="1" w:styleId="aff6">
    <w:name w:val="Сноска"/>
    <w:basedOn w:val="a"/>
    <w:link w:val="aff5"/>
    <w:rsid w:val="0085724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6">
    <w:name w:val="Основной текст (2)_"/>
    <w:basedOn w:val="a0"/>
    <w:link w:val="27"/>
    <w:rsid w:val="00857244"/>
    <w:rPr>
      <w:rFonts w:ascii="Arial" w:eastAsia="Arial" w:hAnsi="Arial" w:cs="Arial"/>
      <w:sz w:val="17"/>
      <w:szCs w:val="17"/>
    </w:rPr>
  </w:style>
  <w:style w:type="paragraph" w:customStyle="1" w:styleId="27">
    <w:name w:val="Основной текст (2)"/>
    <w:basedOn w:val="a"/>
    <w:link w:val="26"/>
    <w:rsid w:val="00857244"/>
    <w:pPr>
      <w:widowControl w:val="0"/>
      <w:spacing w:after="620" w:line="350" w:lineRule="auto"/>
      <w:ind w:left="710" w:firstLine="1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36">
    <w:name w:val="Основной текст (3)_"/>
    <w:basedOn w:val="a0"/>
    <w:link w:val="37"/>
    <w:rsid w:val="00857244"/>
    <w:rPr>
      <w:rFonts w:ascii="Arial" w:eastAsia="Arial" w:hAnsi="Arial" w:cs="Arial"/>
      <w:b/>
      <w:bCs/>
      <w:sz w:val="28"/>
      <w:szCs w:val="28"/>
    </w:rPr>
  </w:style>
  <w:style w:type="paragraph" w:customStyle="1" w:styleId="37">
    <w:name w:val="Основной текст (3)"/>
    <w:basedOn w:val="a"/>
    <w:link w:val="36"/>
    <w:rsid w:val="00857244"/>
    <w:pPr>
      <w:widowControl w:val="0"/>
      <w:spacing w:after="1300" w:line="302" w:lineRule="auto"/>
      <w:jc w:val="center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28">
    <w:name w:val="Колонтитул (2)_"/>
    <w:basedOn w:val="a0"/>
    <w:link w:val="29"/>
    <w:rsid w:val="00857244"/>
  </w:style>
  <w:style w:type="paragraph" w:customStyle="1" w:styleId="29">
    <w:name w:val="Колонтитул (2)"/>
    <w:basedOn w:val="a"/>
    <w:link w:val="28"/>
    <w:rsid w:val="0085724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rsid w:val="00857244"/>
    <w:rPr>
      <w:rFonts w:ascii="Verdana" w:eastAsia="Verdana" w:hAnsi="Verdana" w:cs="Verdana"/>
      <w:i/>
      <w:iCs/>
      <w:sz w:val="12"/>
      <w:szCs w:val="12"/>
    </w:rPr>
  </w:style>
  <w:style w:type="paragraph" w:customStyle="1" w:styleId="52">
    <w:name w:val="Основной текст (5)"/>
    <w:basedOn w:val="a"/>
    <w:link w:val="51"/>
    <w:rsid w:val="00857244"/>
    <w:pPr>
      <w:widowControl w:val="0"/>
      <w:spacing w:after="560"/>
      <w:ind w:left="4200"/>
    </w:pPr>
    <w:rPr>
      <w:rFonts w:ascii="Verdana" w:eastAsia="Verdana" w:hAnsi="Verdana" w:cs="Verdana"/>
      <w:i/>
      <w:iCs/>
      <w:sz w:val="12"/>
      <w:szCs w:val="12"/>
      <w:lang w:eastAsia="en-US"/>
    </w:rPr>
  </w:style>
  <w:style w:type="character" w:customStyle="1" w:styleId="aff7">
    <w:name w:val="Другое_"/>
    <w:basedOn w:val="a0"/>
    <w:link w:val="aff8"/>
    <w:rsid w:val="00857244"/>
    <w:rPr>
      <w:rFonts w:ascii="Tahoma" w:eastAsia="Tahoma" w:hAnsi="Tahoma" w:cs="Tahoma"/>
    </w:rPr>
  </w:style>
  <w:style w:type="paragraph" w:customStyle="1" w:styleId="aff8">
    <w:name w:val="Другое"/>
    <w:basedOn w:val="a"/>
    <w:link w:val="aff7"/>
    <w:rsid w:val="00857244"/>
    <w:pPr>
      <w:widowControl w:val="0"/>
      <w:spacing w:line="310" w:lineRule="auto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857244"/>
    <w:rPr>
      <w:rFonts w:ascii="Calibri" w:eastAsia="Calibri" w:hAnsi="Calibri" w:cs="Calibri"/>
    </w:rPr>
  </w:style>
  <w:style w:type="paragraph" w:customStyle="1" w:styleId="42">
    <w:name w:val="Основной текст (4)"/>
    <w:basedOn w:val="a"/>
    <w:link w:val="41"/>
    <w:rsid w:val="00857244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a">
    <w:name w:val="Заголовок №2_"/>
    <w:basedOn w:val="a0"/>
    <w:link w:val="2b"/>
    <w:rsid w:val="00857244"/>
    <w:rPr>
      <w:rFonts w:ascii="Tahoma" w:eastAsia="Tahoma" w:hAnsi="Tahoma" w:cs="Tahoma"/>
      <w:b/>
      <w:bCs/>
    </w:rPr>
  </w:style>
  <w:style w:type="paragraph" w:customStyle="1" w:styleId="2b">
    <w:name w:val="Заголовок №2"/>
    <w:basedOn w:val="a"/>
    <w:link w:val="2a"/>
    <w:rsid w:val="00857244"/>
    <w:pPr>
      <w:widowControl w:val="0"/>
      <w:spacing w:after="290" w:line="281" w:lineRule="auto"/>
      <w:ind w:left="1520" w:hanging="980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5724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styleId="aff9">
    <w:name w:val="Emphasis"/>
    <w:basedOn w:val="a0"/>
    <w:qFormat/>
    <w:rsid w:val="00857244"/>
    <w:rPr>
      <w:i/>
      <w:iCs/>
    </w:rPr>
  </w:style>
  <w:style w:type="character" w:customStyle="1" w:styleId="docdata">
    <w:name w:val="docdata"/>
    <w:aliases w:val="docy,v5,1510,bqiaagaaeyqcaaagiaiaaaneawaabvidaaaaaaaaaaaaaaaaaaaaaaaaaaaaaaaaaaaaaaaaaaaaaaaaaaaaaaaaaaaaaaaaaaaaaaaaaaaaaaaaaaaaaaaaaaaaaaaaaaaaaaaaaaaaaaaaaaaaaaaaaaaaaaaaaaaaaaaaaaaaaaaaaaaaaaaaaaaaaaaaaaaaaaaaaaaaaaaaaaaaaaaaaaaaaaaaaaaaaaaa"/>
    <w:basedOn w:val="a0"/>
    <w:rsid w:val="00857244"/>
  </w:style>
  <w:style w:type="character" w:customStyle="1" w:styleId="affa">
    <w:name w:val="Подпись к картинке_"/>
    <w:basedOn w:val="a0"/>
    <w:link w:val="affb"/>
    <w:rsid w:val="00857244"/>
    <w:rPr>
      <w:rFonts w:ascii="Tahoma" w:eastAsia="Tahoma" w:hAnsi="Tahoma" w:cs="Tahoma"/>
    </w:rPr>
  </w:style>
  <w:style w:type="paragraph" w:customStyle="1" w:styleId="affb">
    <w:name w:val="Подпись к картинке"/>
    <w:basedOn w:val="a"/>
    <w:link w:val="affa"/>
    <w:rsid w:val="00857244"/>
    <w:pPr>
      <w:widowControl w:val="0"/>
      <w:spacing w:line="262" w:lineRule="auto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857244"/>
    <w:rPr>
      <w:rFonts w:ascii="Consolas" w:eastAsia="Consolas" w:hAnsi="Consolas" w:cs="Consolas"/>
      <w:b/>
      <w:bCs/>
      <w:color w:val="91474F"/>
      <w:sz w:val="14"/>
      <w:szCs w:val="14"/>
    </w:rPr>
  </w:style>
  <w:style w:type="paragraph" w:customStyle="1" w:styleId="80">
    <w:name w:val="Основной текст (8)"/>
    <w:basedOn w:val="a"/>
    <w:link w:val="8"/>
    <w:rsid w:val="00857244"/>
    <w:pPr>
      <w:widowControl w:val="0"/>
      <w:spacing w:line="288" w:lineRule="auto"/>
    </w:pPr>
    <w:rPr>
      <w:rFonts w:ascii="Consolas" w:eastAsia="Consolas" w:hAnsi="Consolas" w:cs="Consolas"/>
      <w:b/>
      <w:bCs/>
      <w:color w:val="91474F"/>
      <w:sz w:val="14"/>
      <w:szCs w:val="14"/>
      <w:lang w:eastAsia="en-US"/>
    </w:rPr>
  </w:style>
  <w:style w:type="character" w:customStyle="1" w:styleId="2c">
    <w:name w:val="Основной текст (2) + Полужирный"/>
    <w:basedOn w:val="a0"/>
    <w:rsid w:val="00857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c">
    <w:name w:val="Normal (Web)"/>
    <w:basedOn w:val="a"/>
    <w:uiPriority w:val="99"/>
    <w:unhideWhenUsed/>
    <w:rsid w:val="00C025AD"/>
    <w:pPr>
      <w:spacing w:before="100" w:beforeAutospacing="1" w:after="100" w:afterAutospacing="1"/>
    </w:pPr>
    <w:rPr>
      <w:sz w:val="24"/>
      <w:szCs w:val="24"/>
    </w:rPr>
  </w:style>
  <w:style w:type="character" w:styleId="affd">
    <w:name w:val="footnote reference"/>
    <w:basedOn w:val="a0"/>
    <w:semiHidden/>
    <w:rsid w:val="00C025AD"/>
    <w:rPr>
      <w:vertAlign w:val="superscript"/>
    </w:rPr>
  </w:style>
  <w:style w:type="paragraph" w:customStyle="1" w:styleId="211">
    <w:name w:val="Основной текст 211"/>
    <w:basedOn w:val="a"/>
    <w:uiPriority w:val="99"/>
    <w:rsid w:val="00C025AD"/>
    <w:pPr>
      <w:spacing w:after="120" w:line="480" w:lineRule="auto"/>
    </w:pPr>
    <w:rPr>
      <w:lang w:eastAsia="ar-SA"/>
    </w:rPr>
  </w:style>
  <w:style w:type="character" w:styleId="affe">
    <w:name w:val="line number"/>
    <w:basedOn w:val="a0"/>
    <w:semiHidden/>
    <w:unhideWhenUsed/>
    <w:rsid w:val="00C025AD"/>
  </w:style>
  <w:style w:type="paragraph" w:styleId="afff">
    <w:name w:val="Revision"/>
    <w:hidden/>
    <w:uiPriority w:val="99"/>
    <w:semiHidden/>
    <w:rsid w:val="00C025AD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025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0">
    <w:name w:val="FollowedHyperlink"/>
    <w:basedOn w:val="a0"/>
    <w:uiPriority w:val="99"/>
    <w:semiHidden/>
    <w:unhideWhenUsed/>
    <w:rsid w:val="00823F7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823F7F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Текст выноски Знак1"/>
    <w:basedOn w:val="a0"/>
    <w:uiPriority w:val="99"/>
    <w:semiHidden/>
    <w:rsid w:val="00823F7F"/>
    <w:rPr>
      <w:rFonts w:ascii="Segoe UI" w:eastAsia="Times New Roman" w:hAnsi="Segoe UI" w:cs="Segoe UI" w:hint="default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os.ru/search/spo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17.jpeg"/><Relationship Id="rId21" Type="http://schemas.openxmlformats.org/officeDocument/2006/relationships/hyperlink" Target="http://www.edu.ru/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19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ww.eLibrary.ru" TargetMode="External"/><Relationship Id="rId29" Type="http://schemas.openxmlformats.org/officeDocument/2006/relationships/image" Target="media/image7.jpeg"/><Relationship Id="rId41" Type="http://schemas.openxmlformats.org/officeDocument/2006/relationships/hyperlink" Target="file:///C:\Users\XXX\Desktop\&#1056;&#1072;&#1073;&#1086;&#1095;&#1080;&#1080;%20&#1087;&#1088;&#1086;&#1075;&#1088;&#1072;&#1084;&#1084;&#1099;%20&#1048;&#1085;&#1092;&#1086;&#1088;&#1084;&#1072;&#1090;&#1080;&#1082;&#1072;\115&#1057;%20&#1080;&#1085;&#1092;&#1086;&#1088;&#1084;&#1072;&#1090;&#1080;&#1082;&#1072;%20&#1056;&#1055;%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291362/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40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yperlink" Target="HTTPS://WWW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6.jpeg"/><Relationship Id="rId36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hyperlink" Target="https://minobrnauki.gov.ru/" TargetMode="External"/><Relationship Id="rId31" Type="http://schemas.openxmlformats.org/officeDocument/2006/relationships/image" Target="media/image9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arant.ru/products/ipo/prime/doc/400564052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image" Target="media/image13.jpeg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base.garant.ru/70188902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jpeg"/><Relationship Id="rId38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062F-B01C-44C1-B3BA-38D27F1E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15408</Words>
  <Characters>87831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28</cp:revision>
  <dcterms:created xsi:type="dcterms:W3CDTF">2025-05-05T11:56:00Z</dcterms:created>
  <dcterms:modified xsi:type="dcterms:W3CDTF">2025-05-30T07:48:00Z</dcterms:modified>
</cp:coreProperties>
</file>