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07B7" w14:textId="77777777" w:rsidR="003275A4" w:rsidRPr="00160268" w:rsidRDefault="003275A4" w:rsidP="003275A4">
      <w:pPr>
        <w:jc w:val="center"/>
      </w:pPr>
      <w:r w:rsidRPr="00160268">
        <w:t xml:space="preserve">ГОСУДАРСТВЕННОЕ ПРОФЕССИОНАЛЬНОЕ ОБРАЗОВАТЕЛЬНОЕ УЧРЕЖДЕНИЕ ТУЛЬСКОЙ ОБЛАСТИ </w:t>
      </w:r>
    </w:p>
    <w:p w14:paraId="247ED8D0" w14:textId="77777777" w:rsidR="003275A4" w:rsidRPr="00160268" w:rsidRDefault="003275A4" w:rsidP="003275A4">
      <w:pPr>
        <w:jc w:val="center"/>
      </w:pPr>
      <w:r w:rsidRPr="00160268">
        <w:t>«ТУЛЬСКИЙ ЭКОНОМИЧЕСКИЙ КОЛЛЕДЖ»</w:t>
      </w:r>
    </w:p>
    <w:p w14:paraId="31507B88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779FCD52" w14:textId="77777777" w:rsidR="003275A4" w:rsidRPr="00160268" w:rsidRDefault="003275A4" w:rsidP="003275A4">
      <w:pPr>
        <w:shd w:val="clear" w:color="auto" w:fill="FFFFFF"/>
        <w:contextualSpacing/>
        <w:jc w:val="right"/>
        <w:rPr>
          <w:rStyle w:val="a3"/>
          <w:b w:val="0"/>
        </w:rPr>
      </w:pPr>
    </w:p>
    <w:p w14:paraId="4894B67A" w14:textId="77777777" w:rsidR="003275A4" w:rsidRPr="00160268" w:rsidRDefault="003275A4" w:rsidP="003275A4">
      <w:pPr>
        <w:shd w:val="clear" w:color="auto" w:fill="FFFFFF"/>
        <w:spacing w:line="312" w:lineRule="auto"/>
        <w:contextualSpacing/>
        <w:jc w:val="right"/>
        <w:rPr>
          <w:rStyle w:val="a3"/>
          <w:b w:val="0"/>
        </w:rPr>
      </w:pPr>
      <w:r w:rsidRPr="00160268">
        <w:rPr>
          <w:rStyle w:val="a3"/>
          <w:b w:val="0"/>
        </w:rPr>
        <w:t xml:space="preserve">УТВЕРЖДАЮ                                                                                  </w:t>
      </w:r>
    </w:p>
    <w:p w14:paraId="0C29518C" w14:textId="77777777" w:rsidR="003275A4" w:rsidRPr="00160268" w:rsidRDefault="003275A4" w:rsidP="003275A4">
      <w:pPr>
        <w:shd w:val="clear" w:color="auto" w:fill="FFFFFF"/>
        <w:spacing w:line="312" w:lineRule="auto"/>
        <w:contextualSpacing/>
        <w:jc w:val="center"/>
        <w:rPr>
          <w:rStyle w:val="a3"/>
          <w:b w:val="0"/>
        </w:rPr>
      </w:pPr>
      <w:r w:rsidRPr="00160268">
        <w:rPr>
          <w:rStyle w:val="a3"/>
          <w:b w:val="0"/>
        </w:rPr>
        <w:t xml:space="preserve">                                                                                    </w:t>
      </w:r>
      <w:proofErr w:type="gramStart"/>
      <w:r w:rsidRPr="00160268">
        <w:rPr>
          <w:rStyle w:val="a3"/>
          <w:b w:val="0"/>
        </w:rPr>
        <w:t>Директор  ГПОУ</w:t>
      </w:r>
      <w:proofErr w:type="gramEnd"/>
      <w:r w:rsidRPr="00160268">
        <w:rPr>
          <w:rStyle w:val="a3"/>
          <w:b w:val="0"/>
        </w:rPr>
        <w:t xml:space="preserve"> ТО  «ТЭК»        </w:t>
      </w:r>
    </w:p>
    <w:p w14:paraId="282A1891" w14:textId="77777777" w:rsidR="003275A4" w:rsidRPr="00160268" w:rsidRDefault="003275A4" w:rsidP="003275A4">
      <w:pPr>
        <w:shd w:val="clear" w:color="auto" w:fill="FFFFFF"/>
        <w:spacing w:line="312" w:lineRule="auto"/>
        <w:contextualSpacing/>
        <w:jc w:val="right"/>
        <w:rPr>
          <w:rStyle w:val="a3"/>
          <w:b w:val="0"/>
        </w:rPr>
      </w:pPr>
      <w:r w:rsidRPr="00160268">
        <w:rPr>
          <w:rStyle w:val="a3"/>
          <w:b w:val="0"/>
        </w:rPr>
        <w:t>__________</w:t>
      </w:r>
      <w:proofErr w:type="gramStart"/>
      <w:r w:rsidRPr="00160268">
        <w:rPr>
          <w:rStyle w:val="a3"/>
          <w:b w:val="0"/>
        </w:rPr>
        <w:t>_  А.В.</w:t>
      </w:r>
      <w:proofErr w:type="gramEnd"/>
      <w:r w:rsidRPr="00160268">
        <w:rPr>
          <w:rStyle w:val="a3"/>
          <w:b w:val="0"/>
        </w:rPr>
        <w:t xml:space="preserve"> Макарова</w:t>
      </w:r>
    </w:p>
    <w:p w14:paraId="71FD28B2" w14:textId="29F592F5" w:rsidR="003275A4" w:rsidRPr="00160268" w:rsidRDefault="003275A4" w:rsidP="003275A4">
      <w:pPr>
        <w:shd w:val="clear" w:color="auto" w:fill="FFFFFF"/>
        <w:spacing w:line="312" w:lineRule="auto"/>
        <w:contextualSpacing/>
        <w:jc w:val="right"/>
        <w:rPr>
          <w:rStyle w:val="a3"/>
          <w:b w:val="0"/>
        </w:rPr>
      </w:pPr>
      <w:r w:rsidRPr="00160268">
        <w:rPr>
          <w:rStyle w:val="a3"/>
          <w:b w:val="0"/>
        </w:rPr>
        <w:t>Приказ №</w:t>
      </w:r>
      <w:r w:rsidR="00DD29B9" w:rsidRPr="00160268">
        <w:rPr>
          <w:rStyle w:val="a3"/>
          <w:b w:val="0"/>
        </w:rPr>
        <w:t>25</w:t>
      </w:r>
      <w:r w:rsidRPr="00160268">
        <w:rPr>
          <w:rStyle w:val="a3"/>
          <w:b w:val="0"/>
        </w:rPr>
        <w:t xml:space="preserve">                                                 </w:t>
      </w:r>
    </w:p>
    <w:p w14:paraId="180F3372" w14:textId="154C8872" w:rsidR="003275A4" w:rsidRPr="00160268" w:rsidRDefault="00DD29B9" w:rsidP="003275A4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b/>
        </w:rPr>
      </w:pPr>
      <w:r w:rsidRPr="00160268">
        <w:rPr>
          <w:rStyle w:val="a3"/>
          <w:rFonts w:eastAsiaTheme="minorHAnsi"/>
          <w:b w:val="0"/>
        </w:rPr>
        <w:t>«</w:t>
      </w:r>
      <w:proofErr w:type="gramStart"/>
      <w:r w:rsidRPr="00160268">
        <w:rPr>
          <w:rStyle w:val="a3"/>
          <w:rFonts w:eastAsiaTheme="minorHAnsi"/>
          <w:b w:val="0"/>
        </w:rPr>
        <w:t xml:space="preserve">30»   </w:t>
      </w:r>
      <w:proofErr w:type="gramEnd"/>
      <w:r w:rsidRPr="00160268">
        <w:rPr>
          <w:rStyle w:val="a3"/>
          <w:rFonts w:eastAsiaTheme="minorHAnsi"/>
          <w:b w:val="0"/>
        </w:rPr>
        <w:t xml:space="preserve">апреля   </w:t>
      </w:r>
      <w:r w:rsidR="003275A4" w:rsidRPr="00160268">
        <w:rPr>
          <w:rStyle w:val="a3"/>
          <w:b w:val="0"/>
        </w:rPr>
        <w:t>2025 год</w:t>
      </w:r>
    </w:p>
    <w:p w14:paraId="1A355CC8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C351942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C16C015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3FD3CDEE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3B8FF74E" w14:textId="2B050605" w:rsidR="003275A4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AC4AD5A" w14:textId="663B5718" w:rsidR="00160268" w:rsidRDefault="00160268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D89283C" w14:textId="61D94A94" w:rsidR="00160268" w:rsidRDefault="00160268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80F063A" w14:textId="236EBF94" w:rsidR="00160268" w:rsidRDefault="00160268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AB868CE" w14:textId="3F999116" w:rsidR="00160268" w:rsidRDefault="00160268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15FC234" w14:textId="77777777" w:rsidR="00160268" w:rsidRPr="00160268" w:rsidRDefault="00160268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D0F4EFE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F563013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87F45E2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5A8C80B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70F18C6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9364868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60268">
        <w:rPr>
          <w:b/>
          <w:caps/>
        </w:rPr>
        <w:t>РАБОЧая ПРОГРАММа УЧЕБНОЙ ДИСЦИПЛИНЫ</w:t>
      </w:r>
    </w:p>
    <w:p w14:paraId="3284ADE0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0E31D53E" w14:textId="323E8445" w:rsidR="003275A4" w:rsidRPr="00160268" w:rsidRDefault="003275A4" w:rsidP="0032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0268">
        <w:rPr>
          <w:b/>
        </w:rPr>
        <w:t>ОП.08 БУХГАЛТЕРСКИЙ УЧЕТ С ПРИМЕНЕНИЕМ ЦИФРОВЫХ ТЕХНОЛОГИЙ</w:t>
      </w:r>
    </w:p>
    <w:p w14:paraId="28CE75EE" w14:textId="77777777" w:rsidR="003275A4" w:rsidRPr="00160268" w:rsidRDefault="003275A4" w:rsidP="0032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64AD93A" w14:textId="77777777" w:rsidR="0066074D" w:rsidRDefault="0066074D" w:rsidP="0066074D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507C41CA" w14:textId="77777777" w:rsidR="0066074D" w:rsidRDefault="0066074D" w:rsidP="00660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</w:rPr>
      </w:pPr>
    </w:p>
    <w:p w14:paraId="49F4B34E" w14:textId="77777777" w:rsidR="0066074D" w:rsidRDefault="0066074D" w:rsidP="00660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38.02.01 Экономика и бухгалтерский учет </w:t>
      </w:r>
    </w:p>
    <w:p w14:paraId="21844B48" w14:textId="77777777" w:rsidR="003275A4" w:rsidRPr="00160268" w:rsidRDefault="003275A4" w:rsidP="003275A4">
      <w:pPr>
        <w:jc w:val="right"/>
      </w:pPr>
    </w:p>
    <w:p w14:paraId="6B48E04C" w14:textId="77777777" w:rsidR="003275A4" w:rsidRPr="00160268" w:rsidRDefault="003275A4" w:rsidP="003275A4">
      <w:pPr>
        <w:jc w:val="right"/>
      </w:pPr>
    </w:p>
    <w:p w14:paraId="65D1A6F6" w14:textId="77777777" w:rsidR="003275A4" w:rsidRPr="00160268" w:rsidRDefault="003275A4" w:rsidP="003275A4">
      <w:pPr>
        <w:jc w:val="right"/>
      </w:pPr>
    </w:p>
    <w:p w14:paraId="36FF262D" w14:textId="77777777" w:rsidR="003275A4" w:rsidRPr="00160268" w:rsidRDefault="003275A4" w:rsidP="003275A4">
      <w:pPr>
        <w:jc w:val="right"/>
      </w:pPr>
    </w:p>
    <w:p w14:paraId="75685B05" w14:textId="77777777" w:rsidR="003275A4" w:rsidRPr="00160268" w:rsidRDefault="003275A4" w:rsidP="003275A4">
      <w:pPr>
        <w:jc w:val="right"/>
      </w:pPr>
    </w:p>
    <w:p w14:paraId="3F78C461" w14:textId="7D6DFBE0" w:rsidR="003275A4" w:rsidRDefault="003275A4" w:rsidP="003275A4">
      <w:pPr>
        <w:jc w:val="right"/>
      </w:pPr>
    </w:p>
    <w:p w14:paraId="7F64AFA4" w14:textId="54B31CBD" w:rsidR="00160268" w:rsidRDefault="00160268" w:rsidP="003275A4">
      <w:pPr>
        <w:jc w:val="right"/>
      </w:pPr>
    </w:p>
    <w:p w14:paraId="766269BB" w14:textId="387F1A6D" w:rsidR="00160268" w:rsidRDefault="00160268" w:rsidP="003275A4">
      <w:pPr>
        <w:jc w:val="right"/>
      </w:pPr>
    </w:p>
    <w:p w14:paraId="636BAE41" w14:textId="3508CF2D" w:rsidR="00160268" w:rsidRDefault="00160268" w:rsidP="00160268"/>
    <w:p w14:paraId="2E00C9D7" w14:textId="6F4C046F" w:rsidR="00160268" w:rsidRDefault="00160268" w:rsidP="003275A4">
      <w:pPr>
        <w:jc w:val="right"/>
      </w:pPr>
    </w:p>
    <w:p w14:paraId="076E3C1E" w14:textId="77777777" w:rsidR="00160268" w:rsidRPr="00160268" w:rsidRDefault="00160268" w:rsidP="003275A4">
      <w:pPr>
        <w:jc w:val="right"/>
      </w:pPr>
    </w:p>
    <w:p w14:paraId="171296EE" w14:textId="77777777" w:rsidR="003275A4" w:rsidRPr="00160268" w:rsidRDefault="003275A4" w:rsidP="003275A4">
      <w:pPr>
        <w:jc w:val="right"/>
      </w:pPr>
    </w:p>
    <w:p w14:paraId="3F34EC32" w14:textId="77777777" w:rsidR="003275A4" w:rsidRPr="00160268" w:rsidRDefault="003275A4" w:rsidP="003275A4">
      <w:pPr>
        <w:jc w:val="center"/>
      </w:pPr>
      <w:r w:rsidRPr="00160268">
        <w:t>Щекино</w:t>
      </w:r>
    </w:p>
    <w:p w14:paraId="6C561BCB" w14:textId="657B5573" w:rsidR="003275A4" w:rsidRPr="00160268" w:rsidRDefault="003275A4" w:rsidP="003275A4">
      <w:pPr>
        <w:jc w:val="center"/>
      </w:pPr>
      <w:r w:rsidRPr="00160268">
        <w:t>2025 г.</w:t>
      </w:r>
    </w:p>
    <w:p w14:paraId="3E752E96" w14:textId="290AF18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160268">
        <w:rPr>
          <w:bCs/>
          <w:i/>
        </w:rPr>
        <w:br w:type="page"/>
      </w:r>
      <w:r w:rsidRPr="00160268">
        <w:lastRenderedPageBreak/>
        <w:t>Рабочая программа учебной дисциплины</w:t>
      </w:r>
      <w:r w:rsidRPr="00160268">
        <w:rPr>
          <w:caps/>
        </w:rPr>
        <w:t xml:space="preserve"> </w:t>
      </w:r>
      <w:r w:rsidRPr="00160268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160268">
        <w:rPr>
          <w:b/>
        </w:rPr>
        <w:t xml:space="preserve">38.02.01 Экономика и бухгалтерский учет </w:t>
      </w:r>
    </w:p>
    <w:p w14:paraId="30890370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1355BC74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160268">
        <w:t xml:space="preserve">Организация-разработчик: </w:t>
      </w:r>
      <w:r w:rsidRPr="00160268">
        <w:rPr>
          <w:bCs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5B2B5CAB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298F049C" w14:textId="77777777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160268">
        <w:rPr>
          <w:bCs/>
        </w:rPr>
        <w:t>Разработчики:</w:t>
      </w:r>
    </w:p>
    <w:p w14:paraId="6EB08B24" w14:textId="1331CD5D" w:rsidR="003275A4" w:rsidRPr="00160268" w:rsidRDefault="003275A4" w:rsidP="00327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proofErr w:type="spellStart"/>
      <w:r w:rsidRPr="00160268">
        <w:rPr>
          <w:bCs/>
        </w:rPr>
        <w:t>Темерева</w:t>
      </w:r>
      <w:proofErr w:type="spellEnd"/>
      <w:r w:rsidRPr="00160268">
        <w:rPr>
          <w:bCs/>
        </w:rPr>
        <w:t xml:space="preserve"> Екатерина Владимировна,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05D6E64F" w14:textId="77777777" w:rsidR="003275A4" w:rsidRPr="00160268" w:rsidRDefault="003275A4" w:rsidP="003275A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60268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204E0C7D" w14:textId="5DC3D76C" w:rsidR="003275A4" w:rsidRPr="00160268" w:rsidRDefault="003275A4" w:rsidP="003275A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60268">
        <w:t xml:space="preserve"> Утверждена протоколом №7 от </w:t>
      </w:r>
      <w:proofErr w:type="gramStart"/>
      <w:r w:rsidRPr="00160268">
        <w:t>« 30</w:t>
      </w:r>
      <w:proofErr w:type="gramEnd"/>
      <w:r w:rsidRPr="00160268">
        <w:t xml:space="preserve"> » апреля 2025 года</w:t>
      </w:r>
    </w:p>
    <w:p w14:paraId="6D41DC31" w14:textId="092C7C6C" w:rsidR="003275A4" w:rsidRPr="00160268" w:rsidRDefault="003275A4" w:rsidP="003275A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0268">
        <w:t xml:space="preserve">Председатель ПЦК № 2 ______________________ Е.В. </w:t>
      </w:r>
      <w:proofErr w:type="spellStart"/>
      <w:r w:rsidRPr="00160268">
        <w:t>Темерева</w:t>
      </w:r>
      <w:proofErr w:type="spellEnd"/>
      <w:r w:rsidRPr="00160268">
        <w:t xml:space="preserve">  </w:t>
      </w:r>
    </w:p>
    <w:p w14:paraId="12A93A44" w14:textId="77777777" w:rsidR="003275A4" w:rsidRPr="00160268" w:rsidRDefault="003275A4" w:rsidP="003275A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0268">
        <w:t xml:space="preserve">Заместитель директора по учебной работе _________________ </w:t>
      </w:r>
      <w:proofErr w:type="spellStart"/>
      <w:r w:rsidRPr="00160268">
        <w:t>Е.В.Кошелева</w:t>
      </w:r>
      <w:proofErr w:type="spellEnd"/>
    </w:p>
    <w:p w14:paraId="012CFCED" w14:textId="7CED8E6C" w:rsidR="003275A4" w:rsidRPr="00160268" w:rsidRDefault="003275A4" w:rsidP="003275A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0268">
        <w:t>«30» апреля 2025 года</w:t>
      </w:r>
    </w:p>
    <w:p w14:paraId="20D94892" w14:textId="77777777" w:rsidR="002B2B55" w:rsidRPr="00160268" w:rsidRDefault="002B2B55" w:rsidP="003275A4">
      <w:pPr>
        <w:rPr>
          <w:bCs/>
          <w:i/>
        </w:rPr>
      </w:pPr>
    </w:p>
    <w:p w14:paraId="076F4E5A" w14:textId="77777777" w:rsidR="002B2B55" w:rsidRPr="00160268" w:rsidRDefault="002B2B55" w:rsidP="003275A4">
      <w:pPr>
        <w:rPr>
          <w:bCs/>
          <w:i/>
        </w:rPr>
      </w:pPr>
    </w:p>
    <w:p w14:paraId="09B16EAE" w14:textId="77777777" w:rsidR="002B2B55" w:rsidRPr="00160268" w:rsidRDefault="002B2B55" w:rsidP="003275A4">
      <w:pPr>
        <w:rPr>
          <w:bCs/>
          <w:i/>
        </w:rPr>
      </w:pPr>
    </w:p>
    <w:p w14:paraId="66C7765D" w14:textId="77777777" w:rsidR="002B2B55" w:rsidRPr="00160268" w:rsidRDefault="002B2B55" w:rsidP="003275A4">
      <w:pPr>
        <w:rPr>
          <w:bCs/>
          <w:i/>
        </w:rPr>
      </w:pPr>
    </w:p>
    <w:p w14:paraId="720CB622" w14:textId="77777777" w:rsidR="002B2B55" w:rsidRPr="00160268" w:rsidRDefault="002B2B55" w:rsidP="003275A4">
      <w:pPr>
        <w:rPr>
          <w:bCs/>
          <w:i/>
        </w:rPr>
      </w:pPr>
    </w:p>
    <w:p w14:paraId="5476272F" w14:textId="77777777" w:rsidR="002B2B55" w:rsidRPr="00160268" w:rsidRDefault="002B2B55" w:rsidP="003275A4">
      <w:pPr>
        <w:rPr>
          <w:bCs/>
          <w:i/>
        </w:rPr>
      </w:pPr>
    </w:p>
    <w:p w14:paraId="09589B1D" w14:textId="77777777" w:rsidR="002B2B55" w:rsidRPr="00160268" w:rsidRDefault="002B2B55" w:rsidP="003275A4">
      <w:pPr>
        <w:rPr>
          <w:bCs/>
          <w:i/>
        </w:rPr>
      </w:pPr>
    </w:p>
    <w:p w14:paraId="60E732A7" w14:textId="77777777" w:rsidR="002B2B55" w:rsidRPr="00160268" w:rsidRDefault="002B2B55" w:rsidP="003275A4">
      <w:pPr>
        <w:rPr>
          <w:bCs/>
          <w:i/>
        </w:rPr>
      </w:pPr>
    </w:p>
    <w:p w14:paraId="52D78CD9" w14:textId="3013A41A" w:rsidR="00AA4A0C" w:rsidRPr="00160268" w:rsidRDefault="003275A4" w:rsidP="002B2B55">
      <w:pPr>
        <w:jc w:val="center"/>
        <w:rPr>
          <w:bCs/>
          <w:iCs/>
        </w:rPr>
      </w:pPr>
      <w:r w:rsidRPr="00160268">
        <w:rPr>
          <w:bCs/>
          <w:i/>
        </w:rPr>
        <w:br w:type="page"/>
      </w:r>
      <w:r w:rsidR="00A732D9" w:rsidRPr="00160268">
        <w:rPr>
          <w:bCs/>
          <w:iCs/>
        </w:rPr>
        <w:lastRenderedPageBreak/>
        <w:t>Содержание</w:t>
      </w:r>
    </w:p>
    <w:p w14:paraId="24DC17CB" w14:textId="77777777" w:rsidR="00A732D9" w:rsidRPr="00160268" w:rsidRDefault="00A732D9" w:rsidP="002B2B55">
      <w:pPr>
        <w:jc w:val="center"/>
        <w:rPr>
          <w:bCs/>
          <w:i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A732D9" w:rsidRPr="00160268" w14:paraId="4F921447" w14:textId="77777777" w:rsidTr="004137F2">
        <w:tc>
          <w:tcPr>
            <w:tcW w:w="8642" w:type="dxa"/>
          </w:tcPr>
          <w:p w14:paraId="3988953A" w14:textId="6A2109FC" w:rsidR="00A732D9" w:rsidRPr="00160268" w:rsidRDefault="00A732D9" w:rsidP="00E259EB">
            <w:pPr>
              <w:pStyle w:val="a5"/>
              <w:rPr>
                <w:bCs/>
                <w:iCs/>
              </w:rPr>
            </w:pPr>
          </w:p>
        </w:tc>
        <w:tc>
          <w:tcPr>
            <w:tcW w:w="703" w:type="dxa"/>
          </w:tcPr>
          <w:p w14:paraId="47D19D73" w14:textId="5D6F2203" w:rsidR="00A732D9" w:rsidRPr="00160268" w:rsidRDefault="00E259EB" w:rsidP="002B2B55">
            <w:pPr>
              <w:jc w:val="center"/>
              <w:rPr>
                <w:bCs/>
                <w:iCs/>
              </w:rPr>
            </w:pPr>
            <w:r w:rsidRPr="00160268">
              <w:rPr>
                <w:bCs/>
                <w:iCs/>
              </w:rPr>
              <w:t>стр.</w:t>
            </w:r>
          </w:p>
        </w:tc>
      </w:tr>
      <w:tr w:rsidR="00E259EB" w:rsidRPr="00160268" w14:paraId="62B4C2AE" w14:textId="77777777" w:rsidTr="004137F2">
        <w:tc>
          <w:tcPr>
            <w:tcW w:w="8642" w:type="dxa"/>
          </w:tcPr>
          <w:p w14:paraId="44B73766" w14:textId="4B9D74E9" w:rsidR="00E259EB" w:rsidRPr="00160268" w:rsidRDefault="00E259EB" w:rsidP="00A732D9">
            <w:pPr>
              <w:pStyle w:val="a5"/>
              <w:numPr>
                <w:ilvl w:val="0"/>
                <w:numId w:val="1"/>
              </w:numPr>
              <w:rPr>
                <w:bCs/>
                <w:iCs/>
              </w:rPr>
            </w:pPr>
            <w:r w:rsidRPr="00160268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703" w:type="dxa"/>
          </w:tcPr>
          <w:p w14:paraId="43D52337" w14:textId="7DBBFC0D" w:rsidR="00E259EB" w:rsidRPr="00160268" w:rsidRDefault="004137F2" w:rsidP="002B2B55">
            <w:pPr>
              <w:jc w:val="center"/>
              <w:rPr>
                <w:bCs/>
                <w:iCs/>
              </w:rPr>
            </w:pPr>
            <w:r w:rsidRPr="00160268">
              <w:rPr>
                <w:bCs/>
                <w:iCs/>
              </w:rPr>
              <w:t>3</w:t>
            </w:r>
          </w:p>
        </w:tc>
      </w:tr>
      <w:tr w:rsidR="00A732D9" w:rsidRPr="00160268" w14:paraId="6B72DE37" w14:textId="77777777" w:rsidTr="004137F2">
        <w:tc>
          <w:tcPr>
            <w:tcW w:w="8642" w:type="dxa"/>
          </w:tcPr>
          <w:p w14:paraId="1EEC3AFB" w14:textId="0617E522" w:rsidR="00A732D9" w:rsidRPr="00160268" w:rsidRDefault="00E259EB" w:rsidP="00E259EB">
            <w:pPr>
              <w:pStyle w:val="1"/>
              <w:numPr>
                <w:ilvl w:val="0"/>
                <w:numId w:val="1"/>
              </w:numPr>
              <w:jc w:val="both"/>
              <w:outlineLvl w:val="0"/>
              <w:rPr>
                <w:b/>
                <w:caps/>
              </w:rPr>
            </w:pPr>
            <w:r w:rsidRPr="00160268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703" w:type="dxa"/>
          </w:tcPr>
          <w:p w14:paraId="679F75B0" w14:textId="5469A573" w:rsidR="00A732D9" w:rsidRPr="00160268" w:rsidRDefault="004137F2" w:rsidP="002B2B55">
            <w:pPr>
              <w:jc w:val="center"/>
              <w:rPr>
                <w:bCs/>
                <w:iCs/>
              </w:rPr>
            </w:pPr>
            <w:r w:rsidRPr="00160268">
              <w:rPr>
                <w:bCs/>
                <w:iCs/>
              </w:rPr>
              <w:t>6</w:t>
            </w:r>
          </w:p>
        </w:tc>
      </w:tr>
      <w:tr w:rsidR="00A732D9" w:rsidRPr="00160268" w14:paraId="0F7AF038" w14:textId="77777777" w:rsidTr="004137F2">
        <w:tc>
          <w:tcPr>
            <w:tcW w:w="8642" w:type="dxa"/>
          </w:tcPr>
          <w:p w14:paraId="3A0DD1F5" w14:textId="256A2306" w:rsidR="00A732D9" w:rsidRPr="00160268" w:rsidRDefault="00E259EB" w:rsidP="00E259EB">
            <w:pPr>
              <w:pStyle w:val="1"/>
              <w:numPr>
                <w:ilvl w:val="0"/>
                <w:numId w:val="1"/>
              </w:numPr>
              <w:jc w:val="both"/>
              <w:outlineLvl w:val="0"/>
              <w:rPr>
                <w:b/>
                <w:caps/>
              </w:rPr>
            </w:pPr>
            <w:r w:rsidRPr="00160268">
              <w:rPr>
                <w:b/>
                <w:caps/>
              </w:rPr>
              <w:t>условия реализации РАБОЧЕЙ программы учебной дисциплины</w:t>
            </w:r>
          </w:p>
        </w:tc>
        <w:tc>
          <w:tcPr>
            <w:tcW w:w="703" w:type="dxa"/>
          </w:tcPr>
          <w:p w14:paraId="3F3C8303" w14:textId="73FD1526" w:rsidR="00A732D9" w:rsidRPr="00160268" w:rsidRDefault="004137F2" w:rsidP="002B2B55">
            <w:pPr>
              <w:jc w:val="center"/>
              <w:rPr>
                <w:bCs/>
                <w:iCs/>
              </w:rPr>
            </w:pPr>
            <w:r w:rsidRPr="00160268">
              <w:rPr>
                <w:bCs/>
                <w:iCs/>
              </w:rPr>
              <w:t>8</w:t>
            </w:r>
          </w:p>
        </w:tc>
      </w:tr>
      <w:tr w:rsidR="00A732D9" w:rsidRPr="00160268" w14:paraId="64158DE1" w14:textId="77777777" w:rsidTr="004137F2">
        <w:tc>
          <w:tcPr>
            <w:tcW w:w="8642" w:type="dxa"/>
          </w:tcPr>
          <w:p w14:paraId="3D06F0B0" w14:textId="653B16EF" w:rsidR="00A732D9" w:rsidRPr="00160268" w:rsidRDefault="00E259EB" w:rsidP="00E259EB">
            <w:pPr>
              <w:pStyle w:val="1"/>
              <w:numPr>
                <w:ilvl w:val="0"/>
                <w:numId w:val="1"/>
              </w:numPr>
              <w:jc w:val="both"/>
              <w:outlineLvl w:val="0"/>
              <w:rPr>
                <w:b/>
                <w:caps/>
              </w:rPr>
            </w:pPr>
            <w:r w:rsidRPr="00160268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703" w:type="dxa"/>
          </w:tcPr>
          <w:p w14:paraId="4E4C66EE" w14:textId="23589406" w:rsidR="00A732D9" w:rsidRPr="00160268" w:rsidRDefault="004137F2" w:rsidP="002B2B55">
            <w:pPr>
              <w:jc w:val="center"/>
              <w:rPr>
                <w:bCs/>
                <w:iCs/>
              </w:rPr>
            </w:pPr>
            <w:r w:rsidRPr="00160268">
              <w:rPr>
                <w:bCs/>
                <w:iCs/>
              </w:rPr>
              <w:t>10</w:t>
            </w:r>
          </w:p>
        </w:tc>
      </w:tr>
      <w:tr w:rsidR="00E259EB" w:rsidRPr="00160268" w14:paraId="548E9C94" w14:textId="77777777" w:rsidTr="004137F2">
        <w:tc>
          <w:tcPr>
            <w:tcW w:w="8642" w:type="dxa"/>
          </w:tcPr>
          <w:p w14:paraId="53EB9CEA" w14:textId="3BB5AB5A" w:rsidR="00E259EB" w:rsidRPr="00160268" w:rsidRDefault="00E259EB" w:rsidP="00E259EB">
            <w:pPr>
              <w:pStyle w:val="1"/>
              <w:numPr>
                <w:ilvl w:val="0"/>
                <w:numId w:val="1"/>
              </w:numPr>
              <w:jc w:val="both"/>
              <w:outlineLvl w:val="0"/>
              <w:rPr>
                <w:b/>
                <w:caps/>
              </w:rPr>
            </w:pPr>
            <w:r w:rsidRPr="00160268">
              <w:rPr>
                <w:b/>
                <w:caps/>
              </w:rPr>
              <w:t>ПРИЛОЖЕНИЕ 1 (ФОНД ОЦЕНОЧНЫХ СРЕДСТВ ПО УЧЕБНОЙ ДИСЦИПЛИНЕ)</w:t>
            </w:r>
          </w:p>
        </w:tc>
        <w:tc>
          <w:tcPr>
            <w:tcW w:w="703" w:type="dxa"/>
          </w:tcPr>
          <w:p w14:paraId="10EFA4B6" w14:textId="0A59D122" w:rsidR="00E259EB" w:rsidRPr="00160268" w:rsidRDefault="004137F2" w:rsidP="002B2B55">
            <w:pPr>
              <w:jc w:val="center"/>
              <w:rPr>
                <w:bCs/>
                <w:iCs/>
              </w:rPr>
            </w:pPr>
            <w:r w:rsidRPr="00160268">
              <w:rPr>
                <w:bCs/>
                <w:iCs/>
              </w:rPr>
              <w:t>11</w:t>
            </w:r>
          </w:p>
        </w:tc>
      </w:tr>
    </w:tbl>
    <w:p w14:paraId="0D1EE84F" w14:textId="74EC2A3B" w:rsidR="00A732D9" w:rsidRPr="00160268" w:rsidRDefault="00A732D9" w:rsidP="002B2B55">
      <w:pPr>
        <w:jc w:val="center"/>
        <w:rPr>
          <w:bCs/>
          <w:iCs/>
        </w:rPr>
      </w:pPr>
    </w:p>
    <w:p w14:paraId="231D0A6D" w14:textId="2C25CE24" w:rsidR="00E6497D" w:rsidRPr="00160268" w:rsidRDefault="00E6497D" w:rsidP="002B2B55">
      <w:pPr>
        <w:jc w:val="center"/>
        <w:rPr>
          <w:bCs/>
          <w:iCs/>
        </w:rPr>
      </w:pPr>
    </w:p>
    <w:p w14:paraId="41620D0D" w14:textId="699B7A9F" w:rsidR="00E6497D" w:rsidRPr="00160268" w:rsidRDefault="00E6497D" w:rsidP="002B2B55">
      <w:pPr>
        <w:jc w:val="center"/>
        <w:rPr>
          <w:bCs/>
          <w:iCs/>
        </w:rPr>
      </w:pPr>
    </w:p>
    <w:p w14:paraId="0CBC09DF" w14:textId="24D356E7" w:rsidR="00E6497D" w:rsidRPr="00160268" w:rsidRDefault="00E6497D" w:rsidP="002B2B55">
      <w:pPr>
        <w:jc w:val="center"/>
        <w:rPr>
          <w:bCs/>
          <w:iCs/>
        </w:rPr>
      </w:pPr>
    </w:p>
    <w:p w14:paraId="5AB999CF" w14:textId="1D4E7564" w:rsidR="00E6497D" w:rsidRPr="00160268" w:rsidRDefault="00E6497D" w:rsidP="002B2B55">
      <w:pPr>
        <w:jc w:val="center"/>
        <w:rPr>
          <w:bCs/>
          <w:iCs/>
        </w:rPr>
      </w:pPr>
    </w:p>
    <w:p w14:paraId="65FA32FA" w14:textId="4A827CC2" w:rsidR="00E6497D" w:rsidRPr="00160268" w:rsidRDefault="00E6497D" w:rsidP="002B2B55">
      <w:pPr>
        <w:jc w:val="center"/>
        <w:rPr>
          <w:bCs/>
          <w:iCs/>
        </w:rPr>
      </w:pPr>
    </w:p>
    <w:p w14:paraId="0AF8F373" w14:textId="0BA03582" w:rsidR="00E6497D" w:rsidRPr="00160268" w:rsidRDefault="00E6497D" w:rsidP="002B2B55">
      <w:pPr>
        <w:jc w:val="center"/>
        <w:rPr>
          <w:bCs/>
          <w:iCs/>
        </w:rPr>
      </w:pPr>
    </w:p>
    <w:p w14:paraId="1C316E95" w14:textId="2F6C0001" w:rsidR="00E6497D" w:rsidRPr="00160268" w:rsidRDefault="00E6497D" w:rsidP="002B2B55">
      <w:pPr>
        <w:jc w:val="center"/>
        <w:rPr>
          <w:bCs/>
          <w:iCs/>
        </w:rPr>
      </w:pPr>
    </w:p>
    <w:p w14:paraId="5D48F0D7" w14:textId="524C5713" w:rsidR="00E6497D" w:rsidRPr="00160268" w:rsidRDefault="00E6497D" w:rsidP="002B2B55">
      <w:pPr>
        <w:jc w:val="center"/>
        <w:rPr>
          <w:bCs/>
          <w:iCs/>
        </w:rPr>
      </w:pPr>
    </w:p>
    <w:p w14:paraId="55B54E1D" w14:textId="2782A30D" w:rsidR="00E6497D" w:rsidRPr="00160268" w:rsidRDefault="00E6497D" w:rsidP="002B2B55">
      <w:pPr>
        <w:jc w:val="center"/>
        <w:rPr>
          <w:bCs/>
          <w:iCs/>
        </w:rPr>
      </w:pPr>
    </w:p>
    <w:p w14:paraId="59B5EE81" w14:textId="338BC153" w:rsidR="00E6497D" w:rsidRPr="00160268" w:rsidRDefault="00E6497D" w:rsidP="002B2B55">
      <w:pPr>
        <w:jc w:val="center"/>
        <w:rPr>
          <w:bCs/>
          <w:iCs/>
        </w:rPr>
      </w:pPr>
    </w:p>
    <w:p w14:paraId="13846DAA" w14:textId="5A6FC46F" w:rsidR="00E6497D" w:rsidRPr="00160268" w:rsidRDefault="00E6497D" w:rsidP="002B2B55">
      <w:pPr>
        <w:jc w:val="center"/>
        <w:rPr>
          <w:bCs/>
          <w:iCs/>
        </w:rPr>
      </w:pPr>
    </w:p>
    <w:p w14:paraId="0CCFC093" w14:textId="191B909C" w:rsidR="00E6497D" w:rsidRPr="00160268" w:rsidRDefault="00E6497D" w:rsidP="002B2B55">
      <w:pPr>
        <w:jc w:val="center"/>
        <w:rPr>
          <w:bCs/>
          <w:iCs/>
        </w:rPr>
      </w:pPr>
    </w:p>
    <w:p w14:paraId="518775E8" w14:textId="54C318D3" w:rsidR="00E6497D" w:rsidRPr="00160268" w:rsidRDefault="00E6497D" w:rsidP="002B2B55">
      <w:pPr>
        <w:jc w:val="center"/>
        <w:rPr>
          <w:bCs/>
          <w:iCs/>
        </w:rPr>
      </w:pPr>
    </w:p>
    <w:p w14:paraId="5B9C44CC" w14:textId="15082067" w:rsidR="00E6497D" w:rsidRPr="00160268" w:rsidRDefault="00E6497D" w:rsidP="002B2B55">
      <w:pPr>
        <w:jc w:val="center"/>
        <w:rPr>
          <w:bCs/>
          <w:iCs/>
        </w:rPr>
      </w:pPr>
    </w:p>
    <w:p w14:paraId="73CFBE2C" w14:textId="03BF8504" w:rsidR="00E6497D" w:rsidRPr="00160268" w:rsidRDefault="00E6497D" w:rsidP="002B2B55">
      <w:pPr>
        <w:jc w:val="center"/>
        <w:rPr>
          <w:bCs/>
          <w:iCs/>
        </w:rPr>
      </w:pPr>
    </w:p>
    <w:p w14:paraId="655E94A3" w14:textId="7879152B" w:rsidR="00E6497D" w:rsidRPr="00160268" w:rsidRDefault="00E6497D" w:rsidP="002B2B55">
      <w:pPr>
        <w:jc w:val="center"/>
        <w:rPr>
          <w:bCs/>
          <w:iCs/>
        </w:rPr>
      </w:pPr>
    </w:p>
    <w:p w14:paraId="582DF84C" w14:textId="769B682D" w:rsidR="00E6497D" w:rsidRPr="00160268" w:rsidRDefault="00E6497D" w:rsidP="002B2B55">
      <w:pPr>
        <w:jc w:val="center"/>
        <w:rPr>
          <w:bCs/>
          <w:iCs/>
        </w:rPr>
      </w:pPr>
    </w:p>
    <w:p w14:paraId="42F88E1E" w14:textId="5470F3D5" w:rsidR="00E6497D" w:rsidRPr="00160268" w:rsidRDefault="00E6497D" w:rsidP="002B2B55">
      <w:pPr>
        <w:jc w:val="center"/>
        <w:rPr>
          <w:bCs/>
          <w:iCs/>
        </w:rPr>
      </w:pPr>
    </w:p>
    <w:p w14:paraId="0C47118B" w14:textId="1D78A8D6" w:rsidR="00E6497D" w:rsidRPr="00160268" w:rsidRDefault="00E6497D" w:rsidP="002B2B55">
      <w:pPr>
        <w:jc w:val="center"/>
        <w:rPr>
          <w:bCs/>
          <w:iCs/>
        </w:rPr>
      </w:pPr>
    </w:p>
    <w:p w14:paraId="38F1DB15" w14:textId="316E7717" w:rsidR="00E6497D" w:rsidRPr="00160268" w:rsidRDefault="00E6497D" w:rsidP="002B2B55">
      <w:pPr>
        <w:jc w:val="center"/>
        <w:rPr>
          <w:bCs/>
          <w:iCs/>
        </w:rPr>
      </w:pPr>
    </w:p>
    <w:p w14:paraId="75DB8B9D" w14:textId="0287F336" w:rsidR="00E6497D" w:rsidRPr="00160268" w:rsidRDefault="00E6497D" w:rsidP="002B2B55">
      <w:pPr>
        <w:jc w:val="center"/>
        <w:rPr>
          <w:bCs/>
          <w:iCs/>
        </w:rPr>
      </w:pPr>
    </w:p>
    <w:p w14:paraId="348A04C2" w14:textId="2DE54B6A" w:rsidR="00E6497D" w:rsidRPr="00160268" w:rsidRDefault="00E6497D" w:rsidP="002B2B55">
      <w:pPr>
        <w:jc w:val="center"/>
        <w:rPr>
          <w:bCs/>
          <w:iCs/>
        </w:rPr>
      </w:pPr>
    </w:p>
    <w:p w14:paraId="508AF02F" w14:textId="7D2D0A45" w:rsidR="00E6497D" w:rsidRPr="00160268" w:rsidRDefault="00E6497D" w:rsidP="002B2B55">
      <w:pPr>
        <w:jc w:val="center"/>
        <w:rPr>
          <w:bCs/>
          <w:iCs/>
        </w:rPr>
      </w:pPr>
    </w:p>
    <w:p w14:paraId="43EFF90B" w14:textId="6831FE20" w:rsidR="00E6497D" w:rsidRPr="00160268" w:rsidRDefault="00E6497D" w:rsidP="002B2B55">
      <w:pPr>
        <w:jc w:val="center"/>
        <w:rPr>
          <w:bCs/>
          <w:iCs/>
        </w:rPr>
      </w:pPr>
    </w:p>
    <w:p w14:paraId="60EEF760" w14:textId="4A951157" w:rsidR="00E6497D" w:rsidRPr="00160268" w:rsidRDefault="00E6497D" w:rsidP="002B2B55">
      <w:pPr>
        <w:jc w:val="center"/>
        <w:rPr>
          <w:bCs/>
          <w:iCs/>
        </w:rPr>
      </w:pPr>
    </w:p>
    <w:p w14:paraId="53C70CEC" w14:textId="16479D2B" w:rsidR="00E6497D" w:rsidRPr="00160268" w:rsidRDefault="00E6497D" w:rsidP="002B2B55">
      <w:pPr>
        <w:jc w:val="center"/>
        <w:rPr>
          <w:bCs/>
          <w:iCs/>
        </w:rPr>
      </w:pPr>
    </w:p>
    <w:p w14:paraId="54652F85" w14:textId="13CF78E7" w:rsidR="00E6497D" w:rsidRPr="00160268" w:rsidRDefault="00E6497D" w:rsidP="002B2B55">
      <w:pPr>
        <w:jc w:val="center"/>
        <w:rPr>
          <w:bCs/>
          <w:iCs/>
        </w:rPr>
      </w:pPr>
    </w:p>
    <w:p w14:paraId="195DF4DC" w14:textId="44876594" w:rsidR="00663BAD" w:rsidRPr="00160268" w:rsidRDefault="00663BAD" w:rsidP="002B2B55">
      <w:pPr>
        <w:jc w:val="center"/>
        <w:rPr>
          <w:bCs/>
          <w:iCs/>
        </w:rPr>
      </w:pPr>
    </w:p>
    <w:p w14:paraId="1950A773" w14:textId="77777777" w:rsidR="00663BAD" w:rsidRPr="00160268" w:rsidRDefault="00663BAD" w:rsidP="002B2B55">
      <w:pPr>
        <w:jc w:val="center"/>
        <w:rPr>
          <w:bCs/>
          <w:iCs/>
        </w:rPr>
      </w:pPr>
    </w:p>
    <w:p w14:paraId="5D2F0F6D" w14:textId="716F9DF0" w:rsidR="00E6497D" w:rsidRPr="00160268" w:rsidRDefault="00E6497D" w:rsidP="002B2B55">
      <w:pPr>
        <w:jc w:val="center"/>
        <w:rPr>
          <w:bCs/>
          <w:iCs/>
        </w:rPr>
      </w:pPr>
    </w:p>
    <w:p w14:paraId="620AFC1E" w14:textId="5A76F585" w:rsidR="00E6497D" w:rsidRPr="00160268" w:rsidRDefault="00E6497D" w:rsidP="002B2B55">
      <w:pPr>
        <w:jc w:val="center"/>
        <w:rPr>
          <w:bCs/>
          <w:iCs/>
        </w:rPr>
      </w:pPr>
    </w:p>
    <w:p w14:paraId="20B5DB5E" w14:textId="7BAD55C6" w:rsidR="00E6497D" w:rsidRPr="00160268" w:rsidRDefault="00E6497D" w:rsidP="002B2B55">
      <w:pPr>
        <w:jc w:val="center"/>
        <w:rPr>
          <w:bCs/>
          <w:iCs/>
        </w:rPr>
      </w:pPr>
    </w:p>
    <w:p w14:paraId="43C088B6" w14:textId="4C498AA7" w:rsidR="00E6497D" w:rsidRPr="00160268" w:rsidRDefault="00E6497D" w:rsidP="002B2B55">
      <w:pPr>
        <w:jc w:val="center"/>
        <w:rPr>
          <w:bCs/>
          <w:iCs/>
        </w:rPr>
      </w:pPr>
    </w:p>
    <w:p w14:paraId="3C590F05" w14:textId="3FA2114D" w:rsidR="00E6497D" w:rsidRPr="00160268" w:rsidRDefault="00E6497D" w:rsidP="002B2B55">
      <w:pPr>
        <w:jc w:val="center"/>
        <w:rPr>
          <w:bCs/>
          <w:iCs/>
        </w:rPr>
      </w:pPr>
    </w:p>
    <w:p w14:paraId="477E92AF" w14:textId="5DCE2A00" w:rsidR="00E6497D" w:rsidRPr="00160268" w:rsidRDefault="00E6497D" w:rsidP="002B2B55">
      <w:pPr>
        <w:jc w:val="center"/>
        <w:rPr>
          <w:bCs/>
          <w:iCs/>
        </w:rPr>
      </w:pPr>
    </w:p>
    <w:p w14:paraId="492E2774" w14:textId="0AAC64BC" w:rsidR="00E6497D" w:rsidRPr="00160268" w:rsidRDefault="00E6497D" w:rsidP="002B2B55">
      <w:pPr>
        <w:jc w:val="center"/>
        <w:rPr>
          <w:bCs/>
          <w:iCs/>
        </w:rPr>
      </w:pPr>
    </w:p>
    <w:p w14:paraId="12A140BD" w14:textId="4F3D4E3A" w:rsidR="00E6497D" w:rsidRPr="00160268" w:rsidRDefault="00E6497D" w:rsidP="002B2B55">
      <w:pPr>
        <w:jc w:val="center"/>
        <w:rPr>
          <w:bCs/>
          <w:iCs/>
        </w:rPr>
      </w:pPr>
    </w:p>
    <w:p w14:paraId="7DEEF06B" w14:textId="528A218C" w:rsidR="00E6497D" w:rsidRPr="00160268" w:rsidRDefault="00E6497D" w:rsidP="002B2B55">
      <w:pPr>
        <w:jc w:val="center"/>
        <w:rPr>
          <w:bCs/>
          <w:iCs/>
        </w:rPr>
      </w:pPr>
    </w:p>
    <w:p w14:paraId="1835C843" w14:textId="625061FE" w:rsidR="00E6497D" w:rsidRPr="00160268" w:rsidRDefault="00E6497D" w:rsidP="002B2B55">
      <w:pPr>
        <w:jc w:val="center"/>
        <w:rPr>
          <w:bCs/>
          <w:iCs/>
        </w:rPr>
      </w:pPr>
    </w:p>
    <w:p w14:paraId="2AA0E3AD" w14:textId="794B34B1" w:rsidR="00E6497D" w:rsidRPr="00160268" w:rsidRDefault="00E6497D" w:rsidP="002B2B55">
      <w:pPr>
        <w:jc w:val="center"/>
        <w:rPr>
          <w:bCs/>
          <w:iCs/>
        </w:rPr>
      </w:pPr>
    </w:p>
    <w:p w14:paraId="69E4A4A6" w14:textId="77777777" w:rsidR="00C25A7E" w:rsidRPr="00160268" w:rsidRDefault="00C25A7E" w:rsidP="00C25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60268">
        <w:rPr>
          <w:b/>
          <w:caps/>
        </w:rPr>
        <w:lastRenderedPageBreak/>
        <w:t>1. паспорт РАБОЧЕЙ ПРОГРАММЫ УЧЕБНОЙ ДИСЦИПЛИНЫ</w:t>
      </w:r>
    </w:p>
    <w:p w14:paraId="038D6FB7" w14:textId="41832896" w:rsidR="00C25A7E" w:rsidRDefault="00F930F8" w:rsidP="0068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6074D">
        <w:rPr>
          <w:b/>
        </w:rPr>
        <w:t xml:space="preserve">ОП.08 </w:t>
      </w:r>
      <w:r w:rsidR="00680DFE" w:rsidRPr="0066074D">
        <w:rPr>
          <w:b/>
        </w:rPr>
        <w:t>Бухгалтерский учет с применением цифровых технологий</w:t>
      </w:r>
    </w:p>
    <w:p w14:paraId="5FB8CB52" w14:textId="77777777" w:rsidR="0066074D" w:rsidRPr="0066074D" w:rsidRDefault="0066074D" w:rsidP="0068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5B696BB" w14:textId="77777777" w:rsidR="00DD29B9" w:rsidRPr="00160268" w:rsidRDefault="00DD29B9" w:rsidP="00DD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0268">
        <w:rPr>
          <w:b/>
        </w:rPr>
        <w:t>1.1. Цель и место дисциплины в структуре образовательной программы</w:t>
      </w:r>
    </w:p>
    <w:p w14:paraId="5D97E37E" w14:textId="5075191E" w:rsidR="00A95658" w:rsidRPr="00160268" w:rsidRDefault="00DD29B9" w:rsidP="00DA6492">
      <w:pPr>
        <w:pStyle w:val="Default"/>
        <w:tabs>
          <w:tab w:val="left" w:pos="0"/>
          <w:tab w:val="left" w:pos="426"/>
        </w:tabs>
        <w:ind w:firstLine="567"/>
        <w:jc w:val="both"/>
        <w:rPr>
          <w:color w:val="auto"/>
        </w:rPr>
      </w:pPr>
      <w:r w:rsidRPr="00160268">
        <w:t>Цель дисциплины «</w:t>
      </w:r>
      <w:r w:rsidRPr="00160268">
        <w:rPr>
          <w:bCs/>
        </w:rPr>
        <w:t xml:space="preserve">Бухгалтерский учет с применением цифровых технологий»: </w:t>
      </w:r>
      <w:r w:rsidRPr="00160268">
        <w:t xml:space="preserve">формирование теоретической базы и практических навыков студентов в </w:t>
      </w:r>
      <w:r w:rsidRPr="00160268">
        <w:rPr>
          <w:color w:val="auto"/>
          <w:shd w:val="clear" w:color="auto" w:fill="FFFFFF"/>
        </w:rPr>
        <w:t xml:space="preserve">области ведения бухгалтерского учета с использованием современных цифровых технологий, </w:t>
      </w:r>
      <w:r w:rsidR="00A95658" w:rsidRPr="00160268">
        <w:rPr>
          <w:shd w:val="clear" w:color="auto" w:fill="FFFFFF"/>
        </w:rPr>
        <w:t xml:space="preserve">умения </w:t>
      </w:r>
      <w:r w:rsidR="00A95658" w:rsidRPr="00160268">
        <w:rPr>
          <w:color w:val="auto"/>
        </w:rPr>
        <w:t xml:space="preserve">ориентироваться в плане счетов, группировать счета баланса по активу и пассиву; выполнять операции по приемке, контролю и регистрации входной информации; вести процесс обработки информации с использованием программных продуктов. </w:t>
      </w:r>
    </w:p>
    <w:p w14:paraId="15561F63" w14:textId="61FB8E6E" w:rsidR="00160268" w:rsidRPr="00160268" w:rsidRDefault="00160268" w:rsidP="00160268">
      <w:pPr>
        <w:suppressAutoHyphens/>
        <w:spacing w:line="276" w:lineRule="auto"/>
        <w:ind w:firstLine="709"/>
        <w:jc w:val="both"/>
      </w:pPr>
      <w:r w:rsidRPr="00160268">
        <w:t>Дисциплина «</w:t>
      </w:r>
      <w:r w:rsidRPr="00160268">
        <w:rPr>
          <w:bCs/>
        </w:rPr>
        <w:t>Бухгалтерский учет с применением цифровых технологий</w:t>
      </w:r>
      <w:r w:rsidRPr="00160268">
        <w:t>» включена в обязательную часть общепрофессионального цикла образовательной программы.</w:t>
      </w:r>
    </w:p>
    <w:p w14:paraId="23FEC71F" w14:textId="77777777" w:rsidR="00160268" w:rsidRPr="00160268" w:rsidRDefault="00160268" w:rsidP="00160268">
      <w:pPr>
        <w:suppressAutoHyphens/>
        <w:spacing w:line="276" w:lineRule="auto"/>
        <w:ind w:firstLine="709"/>
        <w:jc w:val="both"/>
      </w:pPr>
    </w:p>
    <w:p w14:paraId="1D4D150B" w14:textId="77777777" w:rsidR="00A95658" w:rsidRPr="00160268" w:rsidRDefault="00A95658" w:rsidP="00A9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0268">
        <w:rPr>
          <w:b/>
        </w:rPr>
        <w:t>1.2. Планируемые результаты освоения дисциплины</w:t>
      </w:r>
    </w:p>
    <w:p w14:paraId="6A23108B" w14:textId="169ED668" w:rsidR="00663BAD" w:rsidRPr="00160268" w:rsidRDefault="00160268" w:rsidP="0016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0268">
        <w:tab/>
      </w:r>
      <w:r w:rsidR="00A95658" w:rsidRPr="00160268"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ПОП).</w:t>
      </w:r>
    </w:p>
    <w:p w14:paraId="5263CAE5" w14:textId="2C42B823" w:rsidR="00A95658" w:rsidRPr="00160268" w:rsidRDefault="00160268" w:rsidP="00A9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0268">
        <w:tab/>
      </w:r>
      <w:r w:rsidR="00663BAD" w:rsidRPr="00160268">
        <w:t xml:space="preserve">В результате освоения дисциплины </w:t>
      </w:r>
      <w:r w:rsidR="00A95658" w:rsidRPr="00160268">
        <w:t>обучающийся должен: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4011"/>
      </w:tblGrid>
      <w:tr w:rsidR="00A95658" w:rsidRPr="00160268" w14:paraId="0A460FDF" w14:textId="77777777" w:rsidTr="001E212A">
        <w:trPr>
          <w:trHeight w:val="4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C19C" w14:textId="62F89B4F" w:rsidR="00A95658" w:rsidRPr="00160268" w:rsidRDefault="00A95658" w:rsidP="00343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160268">
              <w:rPr>
                <w:i/>
              </w:rPr>
              <w:t xml:space="preserve">Код ОК, ПК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4F32" w14:textId="77777777" w:rsidR="00A95658" w:rsidRPr="00160268" w:rsidRDefault="00A95658" w:rsidP="00343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0268">
              <w:t>Уметь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FC9E" w14:textId="77777777" w:rsidR="00A95658" w:rsidRPr="00160268" w:rsidRDefault="00A95658" w:rsidP="00343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0268">
              <w:t>Знать</w:t>
            </w:r>
          </w:p>
        </w:tc>
      </w:tr>
      <w:tr w:rsidR="00A95658" w:rsidRPr="00160268" w14:paraId="4921B2E5" w14:textId="77777777" w:rsidTr="001E212A">
        <w:trPr>
          <w:trHeight w:val="2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82A7" w14:textId="1F44EF4C" w:rsidR="00A95658" w:rsidRPr="00160268" w:rsidRDefault="00A95658" w:rsidP="001E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160268">
              <w:rPr>
                <w:iCs/>
              </w:rPr>
              <w:t>ОК 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224C" w14:textId="667A3D5B" w:rsidR="001E212A" w:rsidRPr="00160268" w:rsidRDefault="001E212A" w:rsidP="001E212A">
            <w:pPr>
              <w:jc w:val="both"/>
              <w:rPr>
                <w:iCs/>
              </w:rPr>
            </w:pPr>
            <w:r w:rsidRPr="00160268">
              <w:rPr>
                <w:iCs/>
              </w:rPr>
              <w:t>применять средства информационных технологий для решения профессиональных задач;</w:t>
            </w:r>
          </w:p>
          <w:p w14:paraId="083D548F" w14:textId="1D04FA07" w:rsidR="001E212A" w:rsidRPr="00160268" w:rsidRDefault="001E212A" w:rsidP="001E212A">
            <w:pPr>
              <w:pStyle w:val="a6"/>
              <w:spacing w:before="0" w:beforeAutospacing="0" w:after="0" w:afterAutospacing="0"/>
              <w:jc w:val="both"/>
              <w:rPr>
                <w:iCs/>
              </w:rPr>
            </w:pPr>
            <w:r w:rsidRPr="00160268">
              <w:rPr>
                <w:iCs/>
              </w:rPr>
              <w:t>использовать современное программное обеспечение в профессиональной деятельности;</w:t>
            </w:r>
          </w:p>
          <w:p w14:paraId="4C3013B0" w14:textId="48814E06" w:rsidR="00A95658" w:rsidRPr="00160268" w:rsidRDefault="001E212A" w:rsidP="001E212A">
            <w:pPr>
              <w:jc w:val="both"/>
              <w:rPr>
                <w:iCs/>
              </w:rPr>
            </w:pPr>
            <w:r w:rsidRPr="00160268">
              <w:rPr>
                <w:iCs/>
              </w:rPr>
              <w:t xml:space="preserve">использовать различные цифровые средства для решения профессиональных задач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E98D" w14:textId="6461A915" w:rsidR="001E212A" w:rsidRPr="00160268" w:rsidRDefault="001E212A" w:rsidP="001E212A">
            <w:pPr>
              <w:pStyle w:val="a6"/>
              <w:spacing w:before="0" w:beforeAutospacing="0" w:after="0" w:afterAutospacing="0"/>
              <w:jc w:val="both"/>
              <w:rPr>
                <w:iCs/>
              </w:rPr>
            </w:pPr>
            <w:r w:rsidRPr="00160268">
              <w:rPr>
                <w:iCs/>
              </w:rPr>
              <w:t>номенклатура информационных источников, применяемых в профессиональной деятельности;</w:t>
            </w:r>
          </w:p>
          <w:p w14:paraId="4D98C50A" w14:textId="11A07448" w:rsidR="00343F67" w:rsidRPr="00160268" w:rsidRDefault="001E212A" w:rsidP="001E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iCs/>
              </w:rPr>
            </w:pPr>
            <w:r w:rsidRPr="00160268">
              <w:rPr>
                <w:rFonts w:eastAsia="Calibri"/>
                <w:bCs/>
                <w:iCs/>
              </w:rPr>
              <w:t>современные средства и устройства информатизации, порядок их применения;</w:t>
            </w:r>
          </w:p>
          <w:p w14:paraId="6B702AAA" w14:textId="5399A5FA" w:rsidR="001E212A" w:rsidRPr="00160268" w:rsidRDefault="001E212A" w:rsidP="001E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160268">
              <w:rPr>
                <w:iCs/>
              </w:rPr>
              <w:t>программное обеспечение в профессиональной деятельности, в том числе цифровые средства.</w:t>
            </w:r>
          </w:p>
        </w:tc>
      </w:tr>
      <w:tr w:rsidR="001E212A" w:rsidRPr="00160268" w14:paraId="55A5733A" w14:textId="77777777" w:rsidTr="001E212A">
        <w:trPr>
          <w:trHeight w:val="2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CDD7" w14:textId="3D612A02" w:rsidR="001E212A" w:rsidRPr="00160268" w:rsidRDefault="001E212A" w:rsidP="001E2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160268">
              <w:rPr>
                <w:i/>
              </w:rPr>
              <w:t>ПК 1.6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51DC" w14:textId="4CA25975" w:rsidR="001E212A" w:rsidRPr="00160268" w:rsidRDefault="001E212A" w:rsidP="001E212A">
            <w:pPr>
              <w:tabs>
                <w:tab w:val="left" w:pos="4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160268">
              <w:t>- пользоваться компьютерными программами для ведения бухгалтерского учета, информационными и справочно-правовыми системами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080E" w14:textId="724DEE5B" w:rsidR="001E212A" w:rsidRPr="00160268" w:rsidRDefault="001E212A" w:rsidP="001E212A">
            <w:pPr>
              <w:jc w:val="both"/>
            </w:pPr>
            <w:r w:rsidRPr="00160268">
              <w:t>порядок обмена информацией по телекоммуникационным каналам связи;</w:t>
            </w:r>
          </w:p>
          <w:p w14:paraId="04B7F41B" w14:textId="32BE112B" w:rsidR="001E212A" w:rsidRPr="00160268" w:rsidRDefault="001E212A" w:rsidP="001E212A">
            <w:pPr>
              <w:jc w:val="both"/>
            </w:pPr>
            <w:r w:rsidRPr="00160268">
              <w:t>современные технологии автоматизированной обработки информации;</w:t>
            </w:r>
          </w:p>
          <w:p w14:paraId="201C5C51" w14:textId="28080D29" w:rsidR="001E212A" w:rsidRPr="00160268" w:rsidRDefault="001E212A" w:rsidP="001E212A">
            <w:pPr>
              <w:jc w:val="both"/>
            </w:pPr>
            <w:r w:rsidRPr="00160268">
              <w:t xml:space="preserve">компьютерные программы для ведения бухгалтерского учета; </w:t>
            </w:r>
          </w:p>
          <w:p w14:paraId="45C29A47" w14:textId="7B0E6537" w:rsidR="001E212A" w:rsidRPr="00160268" w:rsidRDefault="001E212A" w:rsidP="001E212A">
            <w:pPr>
              <w:tabs>
                <w:tab w:val="left" w:pos="4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160268">
              <w:t>правила защиты информации, формируемой в системе бухгалтерского учета</w:t>
            </w:r>
          </w:p>
        </w:tc>
      </w:tr>
    </w:tbl>
    <w:p w14:paraId="23B17F2B" w14:textId="596B9067" w:rsidR="00663BAD" w:rsidRPr="00160268" w:rsidRDefault="00663BAD" w:rsidP="00A95658">
      <w:pPr>
        <w:shd w:val="clear" w:color="auto" w:fill="FFFFFF"/>
        <w:jc w:val="both"/>
      </w:pPr>
    </w:p>
    <w:p w14:paraId="518D4CD5" w14:textId="34C97A2C" w:rsidR="003D548B" w:rsidRPr="00160268" w:rsidRDefault="003D548B" w:rsidP="00FE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060A7F4" w14:textId="51A9E3C3" w:rsidR="003D548B" w:rsidRDefault="003D548B" w:rsidP="00FE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D938362" w14:textId="77777777" w:rsidR="00160268" w:rsidRPr="00160268" w:rsidRDefault="00160268" w:rsidP="00FE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D7C3537" w14:textId="4F5CF7E8" w:rsidR="003D548B" w:rsidRDefault="003D548B" w:rsidP="00FE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C9F676F" w14:textId="77777777" w:rsidR="0066074D" w:rsidRPr="00160268" w:rsidRDefault="0066074D" w:rsidP="00FE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6F1A4D8" w14:textId="2BB749B7" w:rsidR="00663BAD" w:rsidRPr="00160268" w:rsidRDefault="00663BAD" w:rsidP="00FE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193A9D4" w14:textId="77777777" w:rsidR="001E212A" w:rsidRPr="00160268" w:rsidRDefault="001E212A" w:rsidP="00FE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A404ECD" w14:textId="77777777" w:rsidR="004137F2" w:rsidRPr="00160268" w:rsidRDefault="004137F2" w:rsidP="00FE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2E96F4E" w14:textId="77777777" w:rsidR="00663BAD" w:rsidRPr="00160268" w:rsidRDefault="00663BAD" w:rsidP="00FE2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1F97CD0" w14:textId="77777777" w:rsidR="00F0396D" w:rsidRPr="00160268" w:rsidRDefault="00F0396D" w:rsidP="00F0396D">
      <w:pPr>
        <w:pStyle w:val="a6"/>
        <w:keepNext/>
        <w:spacing w:before="0" w:beforeAutospacing="0" w:after="120" w:afterAutospacing="0"/>
        <w:ind w:left="1440"/>
      </w:pPr>
    </w:p>
    <w:p w14:paraId="5B35E8DD" w14:textId="56B827AF" w:rsidR="00F0396D" w:rsidRPr="00160268" w:rsidRDefault="00C30313" w:rsidP="00C30313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 w:rsidRPr="00160268">
        <w:rPr>
          <w:b/>
        </w:rPr>
        <w:tab/>
      </w:r>
      <w:r w:rsidR="00F0396D" w:rsidRPr="00160268">
        <w:rPr>
          <w:b/>
        </w:rPr>
        <w:t>2. СТРУКТУРА И СОДЕРЖАНИЕ УЧЕБНОЙ ДИСЦИПЛИНЫ</w:t>
      </w:r>
    </w:p>
    <w:p w14:paraId="2E6433B7" w14:textId="0248C423" w:rsidR="00F0396D" w:rsidRPr="00160268" w:rsidRDefault="00C30313" w:rsidP="00C30313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 w:rsidRPr="00160268">
        <w:rPr>
          <w:b/>
        </w:rPr>
        <w:tab/>
      </w:r>
      <w:r w:rsidR="00F0396D" w:rsidRPr="00160268">
        <w:rPr>
          <w:b/>
        </w:rPr>
        <w:t>2.1. Объем учебной дисциплины и виды учебной работы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2268"/>
        <w:gridCol w:w="2835"/>
      </w:tblGrid>
      <w:tr w:rsidR="001E212A" w:rsidRPr="00160268" w14:paraId="2BEB117B" w14:textId="77777777" w:rsidTr="00B7489B">
        <w:trPr>
          <w:trHeight w:val="2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8CD6F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60268">
              <w:rPr>
                <w:b/>
              </w:rPr>
              <w:t>Наименование составных частей дисциплины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FCF5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60268">
              <w:rPr>
                <w:b/>
              </w:rPr>
              <w:t>Объем в часах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107B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60268">
              <w:rPr>
                <w:b/>
              </w:rPr>
              <w:t xml:space="preserve">В т.ч. в форме </w:t>
            </w:r>
            <w:proofErr w:type="spellStart"/>
            <w:r w:rsidRPr="00160268">
              <w:rPr>
                <w:b/>
              </w:rPr>
              <w:t>практ</w:t>
            </w:r>
            <w:proofErr w:type="spellEnd"/>
            <w:r w:rsidRPr="00160268">
              <w:rPr>
                <w:b/>
              </w:rPr>
              <w:t>. подготовки</w:t>
            </w:r>
          </w:p>
        </w:tc>
      </w:tr>
      <w:tr w:rsidR="001E212A" w:rsidRPr="00160268" w14:paraId="06D50949" w14:textId="77777777" w:rsidTr="00B7489B">
        <w:trPr>
          <w:trHeight w:val="2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A6A81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0268">
              <w:t>Учебные занятия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4DA5D" w14:textId="47EA9FEE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60268">
              <w:t>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9F33C" w14:textId="5006E309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60268">
              <w:t>48</w:t>
            </w:r>
          </w:p>
        </w:tc>
      </w:tr>
      <w:tr w:rsidR="001E212A" w:rsidRPr="00160268" w14:paraId="0076229D" w14:textId="77777777" w:rsidTr="00B7489B">
        <w:trPr>
          <w:trHeight w:val="2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1E9BF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0268">
              <w:t>Самостоятельная работа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10F04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60268"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9E2FF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60268">
              <w:t>-</w:t>
            </w:r>
          </w:p>
        </w:tc>
      </w:tr>
      <w:tr w:rsidR="001E212A" w:rsidRPr="00160268" w14:paraId="51E388C4" w14:textId="77777777" w:rsidTr="00B7489B">
        <w:trPr>
          <w:trHeight w:val="2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A8992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0268">
              <w:t>Промежуточная аттестация  (дифференцированный зачет)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C8A25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60268"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C8629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60268">
              <w:t>-</w:t>
            </w:r>
          </w:p>
        </w:tc>
      </w:tr>
      <w:tr w:rsidR="001E212A" w:rsidRPr="00160268" w14:paraId="3DA02711" w14:textId="77777777" w:rsidTr="00B7489B">
        <w:trPr>
          <w:trHeight w:val="2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2B80C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0268"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B6CF8" w14:textId="77777777" w:rsidR="001E212A" w:rsidRPr="00160268" w:rsidRDefault="001E212A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60268">
              <w:t>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019F2" w14:textId="1494312A" w:rsidR="001E212A" w:rsidRPr="00160268" w:rsidRDefault="00DA6492" w:rsidP="00A67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48</w:t>
            </w:r>
          </w:p>
        </w:tc>
      </w:tr>
    </w:tbl>
    <w:p w14:paraId="3C99267E" w14:textId="6CE6F7D0" w:rsidR="001E212A" w:rsidRPr="00160268" w:rsidRDefault="001E212A" w:rsidP="00C30313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</w:p>
    <w:p w14:paraId="73BDDE5F" w14:textId="77777777" w:rsidR="001E212A" w:rsidRPr="00160268" w:rsidRDefault="001E212A" w:rsidP="00C30313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</w:p>
    <w:p w14:paraId="18374958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170EA8E2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28265F90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49B9EA0D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5F8D5911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00625B2A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114B8110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3D53D7A0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656A8047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34A9CFDD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743A0DA0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41451821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3F69A5EE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10733AE9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4FD45EA8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36ACF12F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4E937FB7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4C766C07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0A19DA3E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60BFB8E0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2C217964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36102AA5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407C0C2D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05961502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37E01CAB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63457CBF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68051C63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6BB9FC42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3B4D6023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705B0BF4" w14:textId="77777777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</w:rPr>
      </w:pPr>
    </w:p>
    <w:p w14:paraId="40455828" w14:textId="77777777" w:rsidR="00F930F8" w:rsidRPr="00160268" w:rsidRDefault="00F930F8" w:rsidP="00F930F8">
      <w:pPr>
        <w:pStyle w:val="a6"/>
        <w:widowControl w:val="0"/>
        <w:spacing w:before="0" w:beforeAutospacing="0" w:after="0" w:afterAutospacing="0"/>
        <w:jc w:val="both"/>
        <w:rPr>
          <w:b/>
        </w:rPr>
        <w:sectPr w:rsidR="00F930F8" w:rsidRPr="00160268" w:rsidSect="00A67BF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6E870E" w14:textId="6FE67FE1" w:rsidR="00F0396D" w:rsidRPr="00160268" w:rsidRDefault="00F0396D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  <w:r w:rsidRPr="00160268">
        <w:rPr>
          <w:b/>
        </w:rPr>
        <w:lastRenderedPageBreak/>
        <w:t xml:space="preserve">2.2. Тематический план и содержание учебной дисциплины </w:t>
      </w:r>
      <w:r w:rsidRPr="00160268">
        <w:rPr>
          <w:b/>
          <w:bCs/>
          <w:color w:val="000000"/>
          <w:u w:val="single"/>
        </w:rPr>
        <w:t>«ОП.08 Бухгалтерский учет с применением цифровых технологий»</w:t>
      </w:r>
    </w:p>
    <w:p w14:paraId="57193D3C" w14:textId="77777777" w:rsidR="00CC3CF1" w:rsidRPr="00160268" w:rsidRDefault="00CC3CF1" w:rsidP="00C30313">
      <w:pPr>
        <w:pStyle w:val="a6"/>
        <w:widowControl w:val="0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</w:p>
    <w:tbl>
      <w:tblPr>
        <w:tblStyle w:val="a4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8931"/>
        <w:gridCol w:w="1984"/>
        <w:gridCol w:w="1559"/>
      </w:tblGrid>
      <w:tr w:rsidR="001E212A" w:rsidRPr="00160268" w14:paraId="65F88C1E" w14:textId="76783C20" w:rsidTr="008605D0">
        <w:tc>
          <w:tcPr>
            <w:tcW w:w="2694" w:type="dxa"/>
            <w:vAlign w:val="center"/>
          </w:tcPr>
          <w:p w14:paraId="45E32E76" w14:textId="43FBEF4D" w:rsidR="001E212A" w:rsidRPr="00160268" w:rsidRDefault="001E212A" w:rsidP="001E212A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/>
              </w:rPr>
              <w:t>Наименование разделов и тем</w:t>
            </w:r>
          </w:p>
        </w:tc>
        <w:tc>
          <w:tcPr>
            <w:tcW w:w="9356" w:type="dxa"/>
            <w:gridSpan w:val="2"/>
            <w:vAlign w:val="center"/>
          </w:tcPr>
          <w:p w14:paraId="377A32B8" w14:textId="44A7E7F7" w:rsidR="001E212A" w:rsidRPr="00160268" w:rsidRDefault="001E212A" w:rsidP="001E212A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84" w:type="dxa"/>
            <w:vAlign w:val="center"/>
          </w:tcPr>
          <w:p w14:paraId="2A5BC552" w14:textId="19537BE1" w:rsidR="001E212A" w:rsidRPr="00160268" w:rsidRDefault="001E212A" w:rsidP="001E212A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/>
              </w:rPr>
              <w:t xml:space="preserve">Объем, акад. ч / в том числе </w:t>
            </w:r>
            <w:r w:rsidRPr="00160268">
              <w:rPr>
                <w:b/>
              </w:rPr>
              <w:br/>
              <w:t>в форме практической подготовки, акад. ч.</w:t>
            </w:r>
          </w:p>
        </w:tc>
        <w:tc>
          <w:tcPr>
            <w:tcW w:w="1559" w:type="dxa"/>
            <w:vAlign w:val="center"/>
          </w:tcPr>
          <w:p w14:paraId="7DA78AB7" w14:textId="27EF4480" w:rsidR="001E212A" w:rsidRPr="00160268" w:rsidRDefault="001E212A" w:rsidP="001E212A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322850" w:rsidRPr="00160268" w14:paraId="1EF5B86E" w14:textId="4A02E57F" w:rsidTr="008605D0">
        <w:tc>
          <w:tcPr>
            <w:tcW w:w="2694" w:type="dxa"/>
          </w:tcPr>
          <w:p w14:paraId="0B243B7C" w14:textId="2F96A5A1" w:rsidR="00322850" w:rsidRPr="00160268" w:rsidRDefault="00322850" w:rsidP="00322850">
            <w:pPr>
              <w:pStyle w:val="a6"/>
              <w:widowControl w:val="0"/>
              <w:spacing w:before="0" w:beforeAutospacing="0" w:after="0" w:afterAutospacing="0"/>
              <w:jc w:val="center"/>
            </w:pPr>
            <w:r w:rsidRPr="00160268">
              <w:t>1</w:t>
            </w:r>
          </w:p>
        </w:tc>
        <w:tc>
          <w:tcPr>
            <w:tcW w:w="9356" w:type="dxa"/>
            <w:gridSpan w:val="2"/>
          </w:tcPr>
          <w:p w14:paraId="080ABCB2" w14:textId="415CE363" w:rsidR="00322850" w:rsidRPr="00160268" w:rsidRDefault="00322850" w:rsidP="00322850">
            <w:pPr>
              <w:pStyle w:val="a6"/>
              <w:widowControl w:val="0"/>
              <w:spacing w:before="0" w:beforeAutospacing="0" w:after="0" w:afterAutospacing="0"/>
              <w:jc w:val="center"/>
            </w:pPr>
            <w:r w:rsidRPr="00160268">
              <w:t>2</w:t>
            </w:r>
          </w:p>
        </w:tc>
        <w:tc>
          <w:tcPr>
            <w:tcW w:w="1984" w:type="dxa"/>
          </w:tcPr>
          <w:p w14:paraId="11B50E4B" w14:textId="48A015E1" w:rsidR="00322850" w:rsidRPr="00160268" w:rsidRDefault="00322850" w:rsidP="00322850">
            <w:pPr>
              <w:pStyle w:val="a6"/>
              <w:widowControl w:val="0"/>
              <w:spacing w:before="0" w:beforeAutospacing="0" w:after="0" w:afterAutospacing="0"/>
              <w:jc w:val="center"/>
            </w:pPr>
            <w:r w:rsidRPr="00160268">
              <w:t>3</w:t>
            </w:r>
          </w:p>
        </w:tc>
        <w:tc>
          <w:tcPr>
            <w:tcW w:w="1559" w:type="dxa"/>
          </w:tcPr>
          <w:p w14:paraId="6C2B1778" w14:textId="40743101" w:rsidR="00322850" w:rsidRPr="00160268" w:rsidRDefault="00322850" w:rsidP="00322850">
            <w:pPr>
              <w:pStyle w:val="a6"/>
              <w:widowControl w:val="0"/>
              <w:spacing w:before="0" w:beforeAutospacing="0" w:after="0" w:afterAutospacing="0"/>
              <w:jc w:val="center"/>
            </w:pPr>
            <w:r w:rsidRPr="00160268">
              <w:t>4</w:t>
            </w:r>
          </w:p>
        </w:tc>
      </w:tr>
      <w:tr w:rsidR="00D7127E" w:rsidRPr="00160268" w14:paraId="43E6C2E3" w14:textId="77777777" w:rsidTr="008605D0">
        <w:tc>
          <w:tcPr>
            <w:tcW w:w="12050" w:type="dxa"/>
            <w:gridSpan w:val="3"/>
          </w:tcPr>
          <w:p w14:paraId="68CF7309" w14:textId="783DEED7" w:rsidR="00D7127E" w:rsidRPr="00160268" w:rsidRDefault="00D7127E" w:rsidP="00D7127E">
            <w:pPr>
              <w:pStyle w:val="a6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160268">
              <w:rPr>
                <w:b/>
                <w:bCs/>
              </w:rPr>
              <w:t>Раздел 1 Бухгалтерский учет с применением цифровых технологий</w:t>
            </w:r>
          </w:p>
        </w:tc>
        <w:tc>
          <w:tcPr>
            <w:tcW w:w="1984" w:type="dxa"/>
          </w:tcPr>
          <w:p w14:paraId="797CFE4D" w14:textId="3DB9353A" w:rsidR="00D7127E" w:rsidRPr="00160268" w:rsidRDefault="00F930F8" w:rsidP="00322850">
            <w:pPr>
              <w:pStyle w:val="a6"/>
              <w:widowControl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60268">
              <w:rPr>
                <w:b/>
                <w:bCs/>
              </w:rPr>
              <w:t>72</w:t>
            </w:r>
          </w:p>
        </w:tc>
        <w:tc>
          <w:tcPr>
            <w:tcW w:w="1559" w:type="dxa"/>
          </w:tcPr>
          <w:p w14:paraId="4B34CE9A" w14:textId="77777777" w:rsidR="00D7127E" w:rsidRPr="00160268" w:rsidRDefault="00D7127E" w:rsidP="00322850">
            <w:pPr>
              <w:pStyle w:val="a6"/>
              <w:widowControl w:val="0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43899" w:rsidRPr="00160268" w14:paraId="0E05198F" w14:textId="01AE2CFD" w:rsidTr="008605D0">
        <w:trPr>
          <w:trHeight w:val="79"/>
        </w:trPr>
        <w:tc>
          <w:tcPr>
            <w:tcW w:w="2694" w:type="dxa"/>
            <w:vMerge w:val="restart"/>
          </w:tcPr>
          <w:p w14:paraId="655CFFD8" w14:textId="77777777" w:rsidR="00B43899" w:rsidRPr="00160268" w:rsidRDefault="00B43899" w:rsidP="00D7127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Тема 1.</w:t>
            </w:r>
          </w:p>
          <w:p w14:paraId="53B11D8A" w14:textId="3BCFDFCE" w:rsidR="00B43899" w:rsidRPr="00160268" w:rsidRDefault="00B43899" w:rsidP="00D7127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Характеристика цифровых технологий в бухгалтерском учете</w:t>
            </w:r>
          </w:p>
        </w:tc>
        <w:tc>
          <w:tcPr>
            <w:tcW w:w="9356" w:type="dxa"/>
            <w:gridSpan w:val="2"/>
          </w:tcPr>
          <w:p w14:paraId="4CC71F35" w14:textId="3F6D83AB" w:rsidR="00B43899" w:rsidRPr="00160268" w:rsidRDefault="00B43899" w:rsidP="00322850">
            <w:pPr>
              <w:jc w:val="both"/>
            </w:pPr>
            <w:r w:rsidRPr="001602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</w:tcPr>
          <w:p w14:paraId="4618EA4E" w14:textId="26089CC4" w:rsidR="00B43899" w:rsidRPr="00A67BFE" w:rsidRDefault="00B43899" w:rsidP="004A0D74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 w:rsidRPr="00A67BFE">
              <w:rPr>
                <w:i/>
                <w:iCs/>
              </w:rPr>
              <w:t>4</w:t>
            </w:r>
          </w:p>
        </w:tc>
        <w:tc>
          <w:tcPr>
            <w:tcW w:w="1559" w:type="dxa"/>
            <w:vMerge w:val="restart"/>
          </w:tcPr>
          <w:p w14:paraId="1E6507C0" w14:textId="77777777" w:rsidR="00B43899" w:rsidRPr="00B43899" w:rsidRDefault="00B43899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ОК 2</w:t>
            </w:r>
          </w:p>
          <w:p w14:paraId="12008E99" w14:textId="2D11E431" w:rsidR="00B43899" w:rsidRPr="00B43899" w:rsidRDefault="00B43899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ПК1.6</w:t>
            </w:r>
          </w:p>
        </w:tc>
      </w:tr>
      <w:tr w:rsidR="00B43899" w:rsidRPr="00160268" w14:paraId="19AEF38F" w14:textId="77777777" w:rsidTr="008605D0">
        <w:trPr>
          <w:trHeight w:val="79"/>
        </w:trPr>
        <w:tc>
          <w:tcPr>
            <w:tcW w:w="2694" w:type="dxa"/>
            <w:vMerge/>
          </w:tcPr>
          <w:p w14:paraId="69D838D3" w14:textId="77777777" w:rsidR="00B43899" w:rsidRPr="00160268" w:rsidRDefault="00B43899" w:rsidP="00D7127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2708D870" w14:textId="47B7EFE2" w:rsidR="00B43899" w:rsidRPr="00160268" w:rsidRDefault="00B43899" w:rsidP="00F234EE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b/>
                <w:bCs/>
              </w:rPr>
            </w:pPr>
            <w:r w:rsidRPr="00160268">
              <w:t xml:space="preserve">Роль и значение учета в информационной системе предприятия. Виды цифровые технологий. </w:t>
            </w:r>
          </w:p>
        </w:tc>
        <w:tc>
          <w:tcPr>
            <w:tcW w:w="1984" w:type="dxa"/>
            <w:vMerge/>
          </w:tcPr>
          <w:p w14:paraId="1963F5BD" w14:textId="78DBF308" w:rsidR="00B43899" w:rsidRPr="00160268" w:rsidRDefault="00B43899" w:rsidP="004A0D74">
            <w:pPr>
              <w:pStyle w:val="a6"/>
              <w:widowControl w:val="0"/>
              <w:spacing w:before="0" w:after="0"/>
              <w:jc w:val="center"/>
            </w:pPr>
          </w:p>
        </w:tc>
        <w:tc>
          <w:tcPr>
            <w:tcW w:w="1559" w:type="dxa"/>
            <w:vMerge/>
          </w:tcPr>
          <w:p w14:paraId="2AD71E37" w14:textId="77777777" w:rsidR="00B43899" w:rsidRPr="00B43899" w:rsidRDefault="00B43899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B43899" w:rsidRPr="00160268" w14:paraId="2F2335B7" w14:textId="77777777" w:rsidTr="008605D0">
        <w:trPr>
          <w:trHeight w:val="79"/>
        </w:trPr>
        <w:tc>
          <w:tcPr>
            <w:tcW w:w="2694" w:type="dxa"/>
            <w:vMerge/>
          </w:tcPr>
          <w:p w14:paraId="5EFFF6C9" w14:textId="77777777" w:rsidR="00B43899" w:rsidRPr="00160268" w:rsidRDefault="00B43899" w:rsidP="00D7127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1CAB658C" w14:textId="0DEDC703" w:rsidR="00B43899" w:rsidRPr="00160268" w:rsidRDefault="00B43899" w:rsidP="00F234EE">
            <w:pPr>
              <w:pStyle w:val="a5"/>
              <w:numPr>
                <w:ilvl w:val="0"/>
                <w:numId w:val="8"/>
              </w:numPr>
              <w:ind w:left="0" w:firstLine="67"/>
              <w:jc w:val="both"/>
              <w:rPr>
                <w:b/>
                <w:bCs/>
              </w:rPr>
            </w:pPr>
            <w:r w:rsidRPr="00160268">
              <w:t>Экономическая сущность, цель и содержание цифровых технологий. Основные задачи цифровых технологий в условиях рыночной экономики. Принципы и функции цифровых технологий в бухгалтерском учете.</w:t>
            </w:r>
          </w:p>
        </w:tc>
        <w:tc>
          <w:tcPr>
            <w:tcW w:w="1984" w:type="dxa"/>
            <w:vMerge/>
          </w:tcPr>
          <w:p w14:paraId="76636E3E" w14:textId="40ACD589" w:rsidR="00B43899" w:rsidRPr="00160268" w:rsidRDefault="00B43899" w:rsidP="004A0D74">
            <w:pPr>
              <w:pStyle w:val="a6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Merge/>
          </w:tcPr>
          <w:p w14:paraId="5F893E2D" w14:textId="77777777" w:rsidR="00B43899" w:rsidRPr="00B43899" w:rsidRDefault="00B43899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B43899" w:rsidRPr="00160268" w14:paraId="762A8715" w14:textId="77777777" w:rsidTr="008605D0">
        <w:trPr>
          <w:trHeight w:val="79"/>
        </w:trPr>
        <w:tc>
          <w:tcPr>
            <w:tcW w:w="2694" w:type="dxa"/>
            <w:vMerge/>
          </w:tcPr>
          <w:p w14:paraId="3EC55A3D" w14:textId="77777777" w:rsidR="00B43899" w:rsidRPr="00160268" w:rsidRDefault="00B43899" w:rsidP="00D7127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34239C98" w14:textId="190865AC" w:rsidR="00B43899" w:rsidRPr="00160268" w:rsidRDefault="00B43899" w:rsidP="00F234EE">
            <w:pPr>
              <w:jc w:val="both"/>
              <w:rPr>
                <w:b/>
                <w:bCs/>
                <w:highlight w:val="yellow"/>
              </w:rPr>
            </w:pPr>
            <w:r w:rsidRPr="00160268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</w:tcPr>
          <w:p w14:paraId="553B432B" w14:textId="0A7E31C9" w:rsidR="00B43899" w:rsidRPr="00A67BFE" w:rsidRDefault="00B43899" w:rsidP="004A0D74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 w:rsidRPr="00A67BFE">
              <w:rPr>
                <w:i/>
                <w:iCs/>
              </w:rPr>
              <w:t>2</w:t>
            </w:r>
          </w:p>
        </w:tc>
        <w:tc>
          <w:tcPr>
            <w:tcW w:w="1559" w:type="dxa"/>
            <w:vMerge/>
          </w:tcPr>
          <w:p w14:paraId="5D8C9B31" w14:textId="77777777" w:rsidR="00B43899" w:rsidRPr="00B43899" w:rsidRDefault="00B43899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B43899" w:rsidRPr="00160268" w14:paraId="45AD313E" w14:textId="17D73562" w:rsidTr="008605D0">
        <w:tc>
          <w:tcPr>
            <w:tcW w:w="2694" w:type="dxa"/>
            <w:vMerge/>
          </w:tcPr>
          <w:p w14:paraId="74B24C9A" w14:textId="77777777" w:rsidR="00B43899" w:rsidRPr="00160268" w:rsidRDefault="00B43899" w:rsidP="00D7127E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</w:tcPr>
          <w:p w14:paraId="77319EFC" w14:textId="74A02853" w:rsidR="00B43899" w:rsidRPr="00160268" w:rsidRDefault="00B43899" w:rsidP="00A67BFE">
            <w:pPr>
              <w:pStyle w:val="a6"/>
              <w:widowControl w:val="0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8931" w:type="dxa"/>
          </w:tcPr>
          <w:p w14:paraId="434457E0" w14:textId="77777777" w:rsidR="00B43899" w:rsidRPr="00160268" w:rsidRDefault="00B43899" w:rsidP="00A67BFE">
            <w:pPr>
              <w:pStyle w:val="a6"/>
              <w:widowControl w:val="0"/>
              <w:spacing w:before="0" w:after="0"/>
              <w:jc w:val="both"/>
            </w:pPr>
            <w:r>
              <w:t xml:space="preserve">Практическое занятие № 1. </w:t>
            </w:r>
            <w:r w:rsidRPr="00160268">
              <w:t>Виды цифровых инструментов в бухгалтерском учете</w:t>
            </w:r>
          </w:p>
        </w:tc>
        <w:tc>
          <w:tcPr>
            <w:tcW w:w="1984" w:type="dxa"/>
          </w:tcPr>
          <w:p w14:paraId="2BD33AB1" w14:textId="318D0825" w:rsidR="00B43899" w:rsidRPr="00A67BFE" w:rsidRDefault="00B43899" w:rsidP="004A0D74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14:paraId="3627A2F4" w14:textId="77777777" w:rsidR="00B43899" w:rsidRPr="00B43899" w:rsidRDefault="00B43899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38E96E59" w14:textId="38C1A6A5" w:rsidTr="008605D0">
        <w:trPr>
          <w:trHeight w:val="309"/>
        </w:trPr>
        <w:tc>
          <w:tcPr>
            <w:tcW w:w="2694" w:type="dxa"/>
            <w:vMerge w:val="restart"/>
          </w:tcPr>
          <w:p w14:paraId="7B4C3CFD" w14:textId="77777777" w:rsidR="008605D0" w:rsidRPr="00160268" w:rsidRDefault="008605D0" w:rsidP="00D7127E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Тема 2.</w:t>
            </w:r>
          </w:p>
          <w:p w14:paraId="60A0158C" w14:textId="36CCB657" w:rsidR="008605D0" w:rsidRPr="00160268" w:rsidRDefault="008605D0" w:rsidP="00D7127E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/>
                <w:bCs/>
              </w:rPr>
              <w:t>Информационно-правовые системы в профессиональной деятельности</w:t>
            </w:r>
          </w:p>
        </w:tc>
        <w:tc>
          <w:tcPr>
            <w:tcW w:w="9356" w:type="dxa"/>
            <w:gridSpan w:val="2"/>
          </w:tcPr>
          <w:p w14:paraId="786795C4" w14:textId="1A12443D" w:rsidR="008605D0" w:rsidRPr="00160268" w:rsidRDefault="008605D0" w:rsidP="00077D5D">
            <w:pPr>
              <w:rPr>
                <w:b/>
                <w:bCs/>
              </w:rPr>
            </w:pPr>
            <w:r w:rsidRPr="0016026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984" w:type="dxa"/>
            <w:vMerge w:val="restart"/>
          </w:tcPr>
          <w:p w14:paraId="7AB2B343" w14:textId="3CA063B4" w:rsidR="008605D0" w:rsidRPr="00A67BFE" w:rsidRDefault="008605D0" w:rsidP="00D7127E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59" w:type="dxa"/>
            <w:vMerge w:val="restart"/>
          </w:tcPr>
          <w:p w14:paraId="7024278F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ОК 2</w:t>
            </w:r>
          </w:p>
          <w:p w14:paraId="7822E6DF" w14:textId="360E9DA6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ПК1.6</w:t>
            </w:r>
          </w:p>
        </w:tc>
      </w:tr>
      <w:tr w:rsidR="008605D0" w:rsidRPr="00160268" w14:paraId="680A7900" w14:textId="77777777" w:rsidTr="008605D0">
        <w:trPr>
          <w:trHeight w:val="480"/>
        </w:trPr>
        <w:tc>
          <w:tcPr>
            <w:tcW w:w="2694" w:type="dxa"/>
            <w:vMerge/>
          </w:tcPr>
          <w:p w14:paraId="2043F63D" w14:textId="77777777" w:rsidR="008605D0" w:rsidRPr="00160268" w:rsidRDefault="008605D0" w:rsidP="004A0D74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6A4A569A" w14:textId="1E68EFBB" w:rsidR="008605D0" w:rsidRPr="00160268" w:rsidRDefault="008605D0" w:rsidP="00D7127E">
            <w:pPr>
              <w:pStyle w:val="a6"/>
              <w:widowControl w:val="0"/>
              <w:numPr>
                <w:ilvl w:val="0"/>
                <w:numId w:val="10"/>
              </w:numPr>
              <w:spacing w:before="0" w:beforeAutospacing="0" w:after="0" w:afterAutospacing="0"/>
              <w:ind w:left="-9" w:firstLine="0"/>
              <w:jc w:val="both"/>
            </w:pPr>
            <w:r w:rsidRPr="00160268">
              <w:rPr>
                <w:bCs/>
              </w:rPr>
              <w:t xml:space="preserve">Справочно-правовые системы (СПС) в профессиональной деятельности. Основные функции и правила работы с СПС. </w:t>
            </w:r>
          </w:p>
        </w:tc>
        <w:tc>
          <w:tcPr>
            <w:tcW w:w="1984" w:type="dxa"/>
            <w:vMerge/>
          </w:tcPr>
          <w:p w14:paraId="40E946FC" w14:textId="282B788C" w:rsidR="008605D0" w:rsidRPr="00A67BFE" w:rsidRDefault="008605D0" w:rsidP="00D7127E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505500BF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075E4CBB" w14:textId="77777777" w:rsidTr="008605D0">
        <w:trPr>
          <w:trHeight w:val="317"/>
        </w:trPr>
        <w:tc>
          <w:tcPr>
            <w:tcW w:w="2694" w:type="dxa"/>
            <w:vMerge/>
          </w:tcPr>
          <w:p w14:paraId="4C3C892D" w14:textId="77777777" w:rsidR="008605D0" w:rsidRPr="00160268" w:rsidRDefault="008605D0" w:rsidP="00077D5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49675CE3" w14:textId="3129A6EE" w:rsidR="008605D0" w:rsidRPr="00160268" w:rsidRDefault="008605D0" w:rsidP="00077D5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highlight w:val="yellow"/>
              </w:rPr>
            </w:pPr>
            <w:r w:rsidRPr="00160268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</w:tcPr>
          <w:p w14:paraId="1D634CA1" w14:textId="624DC3E6" w:rsidR="008605D0" w:rsidRPr="00A67BFE" w:rsidRDefault="008605D0" w:rsidP="00D7127E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59" w:type="dxa"/>
            <w:vMerge/>
          </w:tcPr>
          <w:p w14:paraId="057F8001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30C11A31" w14:textId="77777777" w:rsidTr="008605D0">
        <w:trPr>
          <w:trHeight w:val="360"/>
        </w:trPr>
        <w:tc>
          <w:tcPr>
            <w:tcW w:w="2694" w:type="dxa"/>
            <w:vMerge/>
          </w:tcPr>
          <w:p w14:paraId="65C41375" w14:textId="77777777" w:rsidR="008605D0" w:rsidRPr="00160268" w:rsidRDefault="008605D0" w:rsidP="00077D5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2E2B60F2" w14:textId="6514C7C1" w:rsidR="008605D0" w:rsidRPr="00160268" w:rsidRDefault="008605D0" w:rsidP="00B43899">
            <w:pPr>
              <w:pStyle w:val="a6"/>
              <w:widowControl w:val="0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8931" w:type="dxa"/>
          </w:tcPr>
          <w:p w14:paraId="612E7E73" w14:textId="77777777" w:rsidR="008605D0" w:rsidRDefault="008605D0" w:rsidP="00B43899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 xml:space="preserve">Практическое занятие № 2. </w:t>
            </w:r>
            <w:r w:rsidRPr="00160268">
              <w:rPr>
                <w:bCs/>
              </w:rPr>
              <w:t xml:space="preserve">Работа в СПС. </w:t>
            </w:r>
            <w:r w:rsidRPr="00160268">
              <w:rPr>
                <w:color w:val="000000"/>
                <w:shd w:val="clear" w:color="auto" w:fill="FFFFFF"/>
              </w:rPr>
              <w:t xml:space="preserve">Организация поиска нормативных </w:t>
            </w:r>
          </w:p>
          <w:p w14:paraId="672DC3D2" w14:textId="079B057F" w:rsidR="008605D0" w:rsidRPr="00160268" w:rsidRDefault="008605D0" w:rsidP="00B43899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color w:val="000000"/>
                <w:shd w:val="clear" w:color="auto" w:fill="FFFFFF"/>
              </w:rPr>
              <w:t>документов в СПС. Формирование учетной политики в СПС</w:t>
            </w:r>
          </w:p>
        </w:tc>
        <w:tc>
          <w:tcPr>
            <w:tcW w:w="1984" w:type="dxa"/>
          </w:tcPr>
          <w:p w14:paraId="5132FDE7" w14:textId="2DCA26B0" w:rsidR="008605D0" w:rsidRPr="00A67BFE" w:rsidRDefault="008605D0" w:rsidP="00D7127E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2C436687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B43899" w:rsidRPr="00160268" w14:paraId="31487329" w14:textId="77777777" w:rsidTr="008605D0">
        <w:tc>
          <w:tcPr>
            <w:tcW w:w="2694" w:type="dxa"/>
            <w:vMerge/>
          </w:tcPr>
          <w:p w14:paraId="51C9A111" w14:textId="77777777" w:rsidR="00B43899" w:rsidRPr="00160268" w:rsidRDefault="00B43899" w:rsidP="00A67BFE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9356" w:type="dxa"/>
            <w:gridSpan w:val="2"/>
          </w:tcPr>
          <w:p w14:paraId="3F34DA53" w14:textId="77777777" w:rsidR="00B43899" w:rsidRPr="00160268" w:rsidRDefault="00B43899" w:rsidP="00A67BFE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984" w:type="dxa"/>
            <w:vMerge w:val="restart"/>
          </w:tcPr>
          <w:p w14:paraId="69A87120" w14:textId="0D642A06" w:rsidR="00B43899" w:rsidRPr="00A67BFE" w:rsidRDefault="00B43899" w:rsidP="00D7127E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 w:rsidRPr="00A67BFE">
              <w:rPr>
                <w:i/>
                <w:iCs/>
              </w:rPr>
              <w:t>2</w:t>
            </w:r>
          </w:p>
        </w:tc>
        <w:tc>
          <w:tcPr>
            <w:tcW w:w="1559" w:type="dxa"/>
            <w:vMerge w:val="restart"/>
          </w:tcPr>
          <w:p w14:paraId="7E08C3B2" w14:textId="77777777" w:rsidR="00B43899" w:rsidRPr="00B43899" w:rsidRDefault="00B43899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B43899" w:rsidRPr="00160268" w14:paraId="2C24C965" w14:textId="77777777" w:rsidTr="008605D0">
        <w:tc>
          <w:tcPr>
            <w:tcW w:w="2694" w:type="dxa"/>
            <w:vMerge/>
          </w:tcPr>
          <w:p w14:paraId="4376AA29" w14:textId="77777777" w:rsidR="00B43899" w:rsidRPr="00160268" w:rsidRDefault="00B43899" w:rsidP="00A67BFE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9356" w:type="dxa"/>
            <w:gridSpan w:val="2"/>
          </w:tcPr>
          <w:p w14:paraId="3A6ABE90" w14:textId="15349C9D" w:rsidR="00B43899" w:rsidRPr="00160268" w:rsidRDefault="00B43899" w:rsidP="00D7127E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t>1.</w:t>
            </w:r>
            <w:r w:rsidRPr="00160268">
              <w:rPr>
                <w:bCs/>
              </w:rPr>
              <w:t xml:space="preserve"> Поисковые возможности СПС. Обработка результатов поиска. Работа с содержимым документов</w:t>
            </w:r>
          </w:p>
        </w:tc>
        <w:tc>
          <w:tcPr>
            <w:tcW w:w="1984" w:type="dxa"/>
            <w:vMerge/>
          </w:tcPr>
          <w:p w14:paraId="2C1D61B9" w14:textId="34005FB3" w:rsidR="00B43899" w:rsidRPr="00A67BFE" w:rsidRDefault="00B43899" w:rsidP="00D7127E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7E3AADA7" w14:textId="77777777" w:rsidR="00B43899" w:rsidRPr="00B43899" w:rsidRDefault="00B43899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567B50B2" w14:textId="216EAB19" w:rsidTr="008605D0">
        <w:trPr>
          <w:trHeight w:val="343"/>
        </w:trPr>
        <w:tc>
          <w:tcPr>
            <w:tcW w:w="2694" w:type="dxa"/>
            <w:vMerge w:val="restart"/>
          </w:tcPr>
          <w:p w14:paraId="3DEE887C" w14:textId="77777777" w:rsidR="008605D0" w:rsidRPr="00160268" w:rsidRDefault="008605D0" w:rsidP="00D7127E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Тема 3.</w:t>
            </w:r>
          </w:p>
          <w:p w14:paraId="66B3B152" w14:textId="77777777" w:rsidR="008605D0" w:rsidRPr="00160268" w:rsidRDefault="008605D0" w:rsidP="00D7127E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 xml:space="preserve">Автоматизированные информационные </w:t>
            </w:r>
            <w:r w:rsidRPr="00160268">
              <w:rPr>
                <w:b/>
                <w:bCs/>
              </w:rPr>
              <w:lastRenderedPageBreak/>
              <w:t>системы бухгалтерского учета</w:t>
            </w:r>
          </w:p>
          <w:p w14:paraId="6E3B26C5" w14:textId="650E0A72" w:rsidR="008605D0" w:rsidRPr="00160268" w:rsidRDefault="008605D0" w:rsidP="00D7127E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9356" w:type="dxa"/>
            <w:gridSpan w:val="2"/>
          </w:tcPr>
          <w:p w14:paraId="6E4B369E" w14:textId="0448CC27" w:rsidR="008605D0" w:rsidRPr="00160268" w:rsidRDefault="008605D0" w:rsidP="00077D5D">
            <w:pPr>
              <w:rPr>
                <w:b/>
                <w:bCs/>
              </w:rPr>
            </w:pPr>
            <w:r w:rsidRPr="00160268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84" w:type="dxa"/>
            <w:vMerge w:val="restart"/>
          </w:tcPr>
          <w:p w14:paraId="08890658" w14:textId="7F71A808" w:rsidR="008605D0" w:rsidRPr="00A67BFE" w:rsidRDefault="008605D0" w:rsidP="00D7127E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559" w:type="dxa"/>
            <w:vMerge w:val="restart"/>
          </w:tcPr>
          <w:p w14:paraId="69C2B727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ОК 2</w:t>
            </w:r>
          </w:p>
          <w:p w14:paraId="2DA69E39" w14:textId="6DF948CE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ПК1.6</w:t>
            </w:r>
          </w:p>
        </w:tc>
      </w:tr>
      <w:tr w:rsidR="008605D0" w:rsidRPr="00160268" w14:paraId="05DD27B4" w14:textId="77777777" w:rsidTr="008605D0">
        <w:trPr>
          <w:trHeight w:val="485"/>
        </w:trPr>
        <w:tc>
          <w:tcPr>
            <w:tcW w:w="2694" w:type="dxa"/>
            <w:vMerge/>
          </w:tcPr>
          <w:p w14:paraId="7E9CE717" w14:textId="77777777" w:rsidR="008605D0" w:rsidRPr="00160268" w:rsidRDefault="008605D0" w:rsidP="00077D5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645A59F6" w14:textId="7136C28C" w:rsidR="008605D0" w:rsidRPr="00160268" w:rsidRDefault="008605D0" w:rsidP="00F930F8">
            <w:pPr>
              <w:tabs>
                <w:tab w:val="left" w:pos="5529"/>
              </w:tabs>
              <w:suppressAutoHyphens/>
              <w:jc w:val="both"/>
            </w:pPr>
            <w:r w:rsidRPr="00160268">
              <w:rPr>
                <w:bCs/>
              </w:rPr>
              <w:t xml:space="preserve">1. Средства автоматизации профессиональной деятельности: общие возможности и особенности отдельных прикладных решений. </w:t>
            </w:r>
          </w:p>
        </w:tc>
        <w:tc>
          <w:tcPr>
            <w:tcW w:w="1984" w:type="dxa"/>
            <w:vMerge/>
          </w:tcPr>
          <w:p w14:paraId="793A0EE7" w14:textId="790613A9" w:rsidR="008605D0" w:rsidRPr="00A67BFE" w:rsidRDefault="008605D0" w:rsidP="00D7127E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435A9A45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477E5C24" w14:textId="77777777" w:rsidTr="008605D0">
        <w:trPr>
          <w:trHeight w:val="493"/>
        </w:trPr>
        <w:tc>
          <w:tcPr>
            <w:tcW w:w="2694" w:type="dxa"/>
            <w:vMerge/>
          </w:tcPr>
          <w:p w14:paraId="2EF69135" w14:textId="77777777" w:rsidR="008605D0" w:rsidRPr="00160268" w:rsidRDefault="008605D0" w:rsidP="00077D5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442D6F40" w14:textId="235CBF7E" w:rsidR="008605D0" w:rsidRPr="00160268" w:rsidRDefault="008605D0" w:rsidP="0041395B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  <w:r w:rsidRPr="00160268">
              <w:rPr>
                <w:bCs/>
              </w:rPr>
              <w:t xml:space="preserve">2.Настройка конфигурации прикладного решения в соответствии с профессиональными целями и задачами. </w:t>
            </w:r>
          </w:p>
        </w:tc>
        <w:tc>
          <w:tcPr>
            <w:tcW w:w="1984" w:type="dxa"/>
            <w:vMerge/>
          </w:tcPr>
          <w:p w14:paraId="1E11D1A7" w14:textId="5090BC94" w:rsidR="008605D0" w:rsidRPr="00A67BFE" w:rsidRDefault="008605D0" w:rsidP="00D7127E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2CA4C09F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03F8A643" w14:textId="77777777" w:rsidTr="008605D0">
        <w:trPr>
          <w:trHeight w:val="643"/>
        </w:trPr>
        <w:tc>
          <w:tcPr>
            <w:tcW w:w="2694" w:type="dxa"/>
            <w:vMerge/>
          </w:tcPr>
          <w:p w14:paraId="40E4536E" w14:textId="77777777" w:rsidR="008605D0" w:rsidRPr="00160268" w:rsidRDefault="008605D0" w:rsidP="00077D5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126183B2" w14:textId="1176F41E" w:rsidR="008605D0" w:rsidRPr="00160268" w:rsidRDefault="008605D0" w:rsidP="0041395B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  <w:r w:rsidRPr="00160268">
              <w:rPr>
                <w:bCs/>
              </w:rPr>
              <w:t>3.Основные правила обеспечения информационной безопасности бухгалтерского программного комплекса. Сохранение и восстановление информационной базы.</w:t>
            </w:r>
          </w:p>
        </w:tc>
        <w:tc>
          <w:tcPr>
            <w:tcW w:w="1984" w:type="dxa"/>
            <w:vMerge/>
          </w:tcPr>
          <w:p w14:paraId="42060A3F" w14:textId="2A873712" w:rsidR="008605D0" w:rsidRPr="00A67BFE" w:rsidRDefault="008605D0" w:rsidP="00D7127E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7CC3F0C5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36FA7875" w14:textId="77777777" w:rsidTr="008605D0">
        <w:trPr>
          <w:trHeight w:val="360"/>
        </w:trPr>
        <w:tc>
          <w:tcPr>
            <w:tcW w:w="2694" w:type="dxa"/>
            <w:vMerge/>
          </w:tcPr>
          <w:p w14:paraId="2FEB12F8" w14:textId="77777777" w:rsidR="008605D0" w:rsidRPr="00160268" w:rsidRDefault="008605D0" w:rsidP="0041395B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684375F4" w14:textId="090CA80E" w:rsidR="008605D0" w:rsidRPr="00160268" w:rsidRDefault="008605D0" w:rsidP="0041395B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highlight w:val="yellow"/>
              </w:rPr>
            </w:pPr>
            <w:r w:rsidRPr="00160268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</w:tcPr>
          <w:p w14:paraId="7F1104E0" w14:textId="1EDA08FC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34</w:t>
            </w:r>
          </w:p>
        </w:tc>
        <w:tc>
          <w:tcPr>
            <w:tcW w:w="1559" w:type="dxa"/>
            <w:vMerge/>
          </w:tcPr>
          <w:p w14:paraId="4AF51383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41515447" w14:textId="77777777" w:rsidTr="008605D0">
        <w:trPr>
          <w:trHeight w:val="240"/>
        </w:trPr>
        <w:tc>
          <w:tcPr>
            <w:tcW w:w="2694" w:type="dxa"/>
            <w:vMerge/>
          </w:tcPr>
          <w:p w14:paraId="6A788828" w14:textId="77777777" w:rsidR="008605D0" w:rsidRPr="00160268" w:rsidRDefault="008605D0" w:rsidP="0041395B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2D0C4BC3" w14:textId="33CC46A9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bCs/>
              </w:rPr>
            </w:pPr>
          </w:p>
        </w:tc>
        <w:tc>
          <w:tcPr>
            <w:tcW w:w="8931" w:type="dxa"/>
          </w:tcPr>
          <w:p w14:paraId="292CB945" w14:textId="77777777" w:rsidR="008605D0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  <w:r>
              <w:t xml:space="preserve">Практическое занятие № 3. </w:t>
            </w:r>
            <w:r w:rsidRPr="00160268">
              <w:rPr>
                <w:bCs/>
              </w:rPr>
              <w:t xml:space="preserve">Настройка автоматизированной системы учета </w:t>
            </w:r>
          </w:p>
          <w:p w14:paraId="428DAF3E" w14:textId="439AEAC1" w:rsidR="008605D0" w:rsidRPr="00160268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  <w:r w:rsidRPr="00160268">
              <w:rPr>
                <w:bCs/>
              </w:rPr>
              <w:t>организации при применении различных систем налогообложения</w:t>
            </w:r>
          </w:p>
        </w:tc>
        <w:tc>
          <w:tcPr>
            <w:tcW w:w="1984" w:type="dxa"/>
            <w:vMerge/>
          </w:tcPr>
          <w:p w14:paraId="4BC33A87" w14:textId="404902FB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1BA919D9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5E6E4FF8" w14:textId="77777777" w:rsidTr="008605D0">
        <w:trPr>
          <w:trHeight w:val="240"/>
        </w:trPr>
        <w:tc>
          <w:tcPr>
            <w:tcW w:w="2694" w:type="dxa"/>
            <w:vMerge/>
          </w:tcPr>
          <w:p w14:paraId="05344419" w14:textId="77777777" w:rsidR="008605D0" w:rsidRPr="00160268" w:rsidRDefault="008605D0" w:rsidP="0041395B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412530C0" w14:textId="456A8922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bCs/>
              </w:rPr>
            </w:pPr>
          </w:p>
        </w:tc>
        <w:tc>
          <w:tcPr>
            <w:tcW w:w="8931" w:type="dxa"/>
          </w:tcPr>
          <w:p w14:paraId="4C2F15F7" w14:textId="77777777" w:rsidR="008605D0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  <w:r>
              <w:t xml:space="preserve">Практическое занятие № 4. </w:t>
            </w:r>
            <w:r w:rsidRPr="00160268">
              <w:rPr>
                <w:bCs/>
              </w:rPr>
              <w:t xml:space="preserve">Рабочий план счетов </w:t>
            </w:r>
            <w:proofErr w:type="spellStart"/>
            <w:r w:rsidRPr="00160268">
              <w:rPr>
                <w:bCs/>
              </w:rPr>
              <w:t>бухгатерского</w:t>
            </w:r>
            <w:proofErr w:type="spellEnd"/>
            <w:r w:rsidRPr="00160268">
              <w:rPr>
                <w:bCs/>
              </w:rPr>
              <w:t xml:space="preserve"> учета. </w:t>
            </w:r>
          </w:p>
          <w:p w14:paraId="049E7482" w14:textId="22C07401" w:rsidR="008605D0" w:rsidRPr="00160268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  <w:r w:rsidRPr="00160268">
              <w:rPr>
                <w:bCs/>
              </w:rPr>
              <w:t>Бухгалтерский учет активов и источников формирования активов.</w:t>
            </w:r>
          </w:p>
        </w:tc>
        <w:tc>
          <w:tcPr>
            <w:tcW w:w="1984" w:type="dxa"/>
            <w:vMerge/>
          </w:tcPr>
          <w:p w14:paraId="4ACBFC08" w14:textId="3D50A16D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0E90A749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4E7AC897" w14:textId="77777777" w:rsidTr="008605D0">
        <w:trPr>
          <w:trHeight w:val="240"/>
        </w:trPr>
        <w:tc>
          <w:tcPr>
            <w:tcW w:w="2694" w:type="dxa"/>
            <w:vMerge/>
          </w:tcPr>
          <w:p w14:paraId="7EF029AA" w14:textId="77777777" w:rsidR="008605D0" w:rsidRPr="00160268" w:rsidRDefault="008605D0" w:rsidP="0041395B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5E7B5C1C" w14:textId="115CF71C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bCs/>
              </w:rPr>
            </w:pPr>
          </w:p>
        </w:tc>
        <w:tc>
          <w:tcPr>
            <w:tcW w:w="8931" w:type="dxa"/>
          </w:tcPr>
          <w:p w14:paraId="6EAA2BBD" w14:textId="77777777" w:rsidR="008605D0" w:rsidRPr="00160268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  <w:r>
              <w:t xml:space="preserve">Практическое занятие № 5. </w:t>
            </w:r>
            <w:r w:rsidRPr="00160268">
              <w:rPr>
                <w:bCs/>
              </w:rPr>
              <w:t>Заполнения сведений об организации</w:t>
            </w:r>
          </w:p>
        </w:tc>
        <w:tc>
          <w:tcPr>
            <w:tcW w:w="1984" w:type="dxa"/>
            <w:vMerge/>
          </w:tcPr>
          <w:p w14:paraId="3D899A07" w14:textId="68627427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62E6E20C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1D303F0F" w14:textId="77777777" w:rsidTr="008605D0">
        <w:trPr>
          <w:trHeight w:val="240"/>
        </w:trPr>
        <w:tc>
          <w:tcPr>
            <w:tcW w:w="2694" w:type="dxa"/>
            <w:vMerge/>
          </w:tcPr>
          <w:p w14:paraId="431E67A9" w14:textId="77777777" w:rsidR="008605D0" w:rsidRPr="00160268" w:rsidRDefault="008605D0" w:rsidP="0041395B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007B97CA" w14:textId="0FE0979C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bCs/>
              </w:rPr>
            </w:pPr>
          </w:p>
        </w:tc>
        <w:tc>
          <w:tcPr>
            <w:tcW w:w="8931" w:type="dxa"/>
          </w:tcPr>
          <w:p w14:paraId="39ECD42D" w14:textId="77777777" w:rsidR="008605D0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6. </w:t>
            </w:r>
            <w:r w:rsidRPr="00160268">
              <w:rPr>
                <w:color w:val="000000"/>
                <w:spacing w:val="-1"/>
              </w:rPr>
              <w:t xml:space="preserve">Заполнение справочников: виды продукции, статьи </w:t>
            </w:r>
          </w:p>
          <w:p w14:paraId="0936A18F" w14:textId="77777777" w:rsidR="008605D0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3"/>
              </w:rPr>
            </w:pPr>
            <w:r w:rsidRPr="00160268">
              <w:rPr>
                <w:color w:val="000000"/>
                <w:spacing w:val="-1"/>
              </w:rPr>
              <w:t>з</w:t>
            </w:r>
            <w:r w:rsidRPr="00160268">
              <w:rPr>
                <w:color w:val="000000"/>
                <w:spacing w:val="1"/>
              </w:rPr>
              <w:t xml:space="preserve">атрат на производство, статьи </w:t>
            </w:r>
            <w:r w:rsidRPr="00160268">
              <w:rPr>
                <w:color w:val="000000"/>
                <w:spacing w:val="3"/>
              </w:rPr>
              <w:t xml:space="preserve">общепроизводственных и общехозяйственных </w:t>
            </w:r>
          </w:p>
          <w:p w14:paraId="08823CBE" w14:textId="552F0DF0" w:rsidR="008605D0" w:rsidRPr="00160268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  <w:r w:rsidRPr="00160268">
              <w:rPr>
                <w:color w:val="000000"/>
                <w:spacing w:val="1"/>
              </w:rPr>
              <w:t>затрат.</w:t>
            </w:r>
          </w:p>
        </w:tc>
        <w:tc>
          <w:tcPr>
            <w:tcW w:w="1984" w:type="dxa"/>
            <w:vMerge/>
          </w:tcPr>
          <w:p w14:paraId="207AC83F" w14:textId="290AB2C1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2160E4A5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57258625" w14:textId="77777777" w:rsidTr="008605D0">
        <w:trPr>
          <w:trHeight w:val="240"/>
        </w:trPr>
        <w:tc>
          <w:tcPr>
            <w:tcW w:w="2694" w:type="dxa"/>
            <w:vMerge/>
          </w:tcPr>
          <w:p w14:paraId="53477CC5" w14:textId="77777777" w:rsidR="008605D0" w:rsidRPr="00160268" w:rsidRDefault="008605D0" w:rsidP="0041395B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788A71D9" w14:textId="40938663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55733A61" w14:textId="77777777" w:rsidR="008605D0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1"/>
              </w:rPr>
            </w:pPr>
            <w:r>
              <w:t xml:space="preserve">Практическое занятие № 7. </w:t>
            </w:r>
            <w:r w:rsidRPr="00160268">
              <w:rPr>
                <w:color w:val="000000"/>
                <w:spacing w:val="-1"/>
              </w:rPr>
              <w:t xml:space="preserve">Заполнение справочников: сотрудники, </w:t>
            </w:r>
            <w:r w:rsidRPr="00160268">
              <w:rPr>
                <w:color w:val="000000"/>
                <w:spacing w:val="1"/>
              </w:rPr>
              <w:t xml:space="preserve">подразделения, </w:t>
            </w:r>
          </w:p>
          <w:p w14:paraId="752E5758" w14:textId="104F8378" w:rsidR="008605D0" w:rsidRPr="00160268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 w:rsidRPr="00160268">
              <w:rPr>
                <w:color w:val="000000"/>
                <w:spacing w:val="1"/>
              </w:rPr>
              <w:t>места хранения МПЗ.</w:t>
            </w:r>
          </w:p>
        </w:tc>
        <w:tc>
          <w:tcPr>
            <w:tcW w:w="1984" w:type="dxa"/>
            <w:vMerge/>
          </w:tcPr>
          <w:p w14:paraId="723E7B54" w14:textId="73C30263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620E3C20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48537E80" w14:textId="77777777" w:rsidTr="008605D0">
        <w:trPr>
          <w:trHeight w:val="240"/>
        </w:trPr>
        <w:tc>
          <w:tcPr>
            <w:tcW w:w="2694" w:type="dxa"/>
            <w:vMerge/>
          </w:tcPr>
          <w:p w14:paraId="156A27BB" w14:textId="77777777" w:rsidR="008605D0" w:rsidRPr="00160268" w:rsidRDefault="008605D0" w:rsidP="00207F95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2482E04A" w14:textId="41193338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6F87A030" w14:textId="77777777" w:rsidR="008605D0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8. </w:t>
            </w:r>
            <w:r w:rsidRPr="00160268">
              <w:rPr>
                <w:color w:val="000000"/>
                <w:spacing w:val="-1"/>
              </w:rPr>
              <w:t xml:space="preserve">Заполнение справочников: банковские счета, </w:t>
            </w:r>
          </w:p>
          <w:p w14:paraId="204EFD49" w14:textId="0E2D00E2" w:rsidR="008605D0" w:rsidRPr="00160268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 w:rsidRPr="00160268">
              <w:rPr>
                <w:color w:val="000000"/>
                <w:spacing w:val="1"/>
              </w:rPr>
              <w:t xml:space="preserve">контрагенты. </w:t>
            </w:r>
          </w:p>
        </w:tc>
        <w:tc>
          <w:tcPr>
            <w:tcW w:w="1984" w:type="dxa"/>
            <w:vMerge/>
          </w:tcPr>
          <w:p w14:paraId="4BE348EE" w14:textId="5A6182AA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6971A854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1145EC5E" w14:textId="77777777" w:rsidTr="008605D0">
        <w:trPr>
          <w:trHeight w:val="240"/>
        </w:trPr>
        <w:tc>
          <w:tcPr>
            <w:tcW w:w="2694" w:type="dxa"/>
            <w:vMerge/>
          </w:tcPr>
          <w:p w14:paraId="175BBB41" w14:textId="77777777" w:rsidR="008605D0" w:rsidRPr="00160268" w:rsidRDefault="008605D0" w:rsidP="00207F95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352B6329" w14:textId="5C227579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3EB2603A" w14:textId="77777777" w:rsidR="008605D0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9. </w:t>
            </w:r>
            <w:r w:rsidRPr="00160268">
              <w:rPr>
                <w:color w:val="000000"/>
                <w:spacing w:val="1"/>
              </w:rPr>
              <w:t>З</w:t>
            </w:r>
            <w:r w:rsidRPr="00160268">
              <w:rPr>
                <w:color w:val="000000"/>
                <w:spacing w:val="-1"/>
              </w:rPr>
              <w:t xml:space="preserve">аполнение справочников: статьи издержек обращения, </w:t>
            </w:r>
          </w:p>
          <w:p w14:paraId="076DFD3D" w14:textId="0F655D20" w:rsidR="008605D0" w:rsidRPr="00160268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 w:rsidRPr="00160268">
              <w:rPr>
                <w:color w:val="000000"/>
                <w:spacing w:val="-1"/>
              </w:rPr>
              <w:t>ставки НДС, варианты расчета налогов.</w:t>
            </w:r>
          </w:p>
        </w:tc>
        <w:tc>
          <w:tcPr>
            <w:tcW w:w="1984" w:type="dxa"/>
            <w:vMerge/>
          </w:tcPr>
          <w:p w14:paraId="5C87FEB9" w14:textId="276841D1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6843EF73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34C46B2F" w14:textId="77777777" w:rsidTr="008605D0">
        <w:trPr>
          <w:trHeight w:val="240"/>
        </w:trPr>
        <w:tc>
          <w:tcPr>
            <w:tcW w:w="2694" w:type="dxa"/>
            <w:vMerge/>
          </w:tcPr>
          <w:p w14:paraId="2546D6F6" w14:textId="77777777" w:rsidR="008605D0" w:rsidRPr="00160268" w:rsidRDefault="008605D0" w:rsidP="00207F95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29B16E64" w14:textId="38C9669A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24E3232E" w14:textId="77777777" w:rsidR="008605D0" w:rsidRPr="00160268" w:rsidRDefault="008605D0" w:rsidP="00160268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10. </w:t>
            </w:r>
            <w:r w:rsidRPr="00160268">
              <w:rPr>
                <w:color w:val="000000"/>
                <w:spacing w:val="-1"/>
              </w:rPr>
              <w:t>Ввод данных об учетной политике</w:t>
            </w:r>
            <w:r w:rsidRPr="00160268">
              <w:t xml:space="preserve">. </w:t>
            </w:r>
          </w:p>
        </w:tc>
        <w:tc>
          <w:tcPr>
            <w:tcW w:w="1984" w:type="dxa"/>
            <w:vMerge/>
          </w:tcPr>
          <w:p w14:paraId="16E4AFB2" w14:textId="1FC7826F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5E35106F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439C6956" w14:textId="77777777" w:rsidTr="008605D0">
        <w:trPr>
          <w:trHeight w:val="240"/>
        </w:trPr>
        <w:tc>
          <w:tcPr>
            <w:tcW w:w="2694" w:type="dxa"/>
            <w:vMerge/>
          </w:tcPr>
          <w:p w14:paraId="0F45689A" w14:textId="77777777" w:rsidR="008605D0" w:rsidRPr="00160268" w:rsidRDefault="008605D0" w:rsidP="00207F95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74CAA765" w14:textId="108AD1E5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722BACA3" w14:textId="77777777" w:rsidR="008605D0" w:rsidRPr="00A67BFE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11. </w:t>
            </w:r>
            <w:r w:rsidRPr="00A67BFE">
              <w:rPr>
                <w:color w:val="000000"/>
                <w:spacing w:val="-1"/>
              </w:rPr>
              <w:t>Заполнение справочника: налоги и отчисления.</w:t>
            </w:r>
          </w:p>
        </w:tc>
        <w:tc>
          <w:tcPr>
            <w:tcW w:w="1984" w:type="dxa"/>
            <w:vMerge/>
          </w:tcPr>
          <w:p w14:paraId="1D84CA86" w14:textId="5F786CBC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0A5A41D6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5572A93F" w14:textId="77777777" w:rsidTr="008605D0">
        <w:trPr>
          <w:trHeight w:val="240"/>
        </w:trPr>
        <w:tc>
          <w:tcPr>
            <w:tcW w:w="2694" w:type="dxa"/>
            <w:vMerge/>
          </w:tcPr>
          <w:p w14:paraId="4F22AD26" w14:textId="77777777" w:rsidR="008605D0" w:rsidRPr="00160268" w:rsidRDefault="008605D0" w:rsidP="00207F95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005958CF" w14:textId="15434988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3244D244" w14:textId="77777777" w:rsidR="008605D0" w:rsidRPr="00A67BFE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12. </w:t>
            </w:r>
            <w:r w:rsidRPr="00A67BFE">
              <w:rPr>
                <w:color w:val="000000"/>
                <w:spacing w:val="-1"/>
              </w:rPr>
              <w:t>Ввод начальных остатков</w:t>
            </w:r>
          </w:p>
        </w:tc>
        <w:tc>
          <w:tcPr>
            <w:tcW w:w="1984" w:type="dxa"/>
            <w:vMerge/>
          </w:tcPr>
          <w:p w14:paraId="7EB0B40B" w14:textId="5889C77E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5BF808B3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6E53BC6F" w14:textId="77777777" w:rsidTr="008605D0">
        <w:trPr>
          <w:trHeight w:val="240"/>
        </w:trPr>
        <w:tc>
          <w:tcPr>
            <w:tcW w:w="2694" w:type="dxa"/>
            <w:vMerge/>
          </w:tcPr>
          <w:p w14:paraId="3477EF40" w14:textId="77777777" w:rsidR="008605D0" w:rsidRPr="00160268" w:rsidRDefault="008605D0" w:rsidP="00207F95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78223FE4" w14:textId="766931AC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17AD8237" w14:textId="77777777" w:rsidR="008605D0" w:rsidRPr="00A67BFE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13. </w:t>
            </w:r>
            <w:r w:rsidRPr="00A67BFE">
              <w:rPr>
                <w:color w:val="000000"/>
                <w:spacing w:val="-1"/>
              </w:rPr>
              <w:t>Учет поступления материалов</w:t>
            </w:r>
          </w:p>
        </w:tc>
        <w:tc>
          <w:tcPr>
            <w:tcW w:w="1984" w:type="dxa"/>
            <w:vMerge/>
          </w:tcPr>
          <w:p w14:paraId="54F9FF45" w14:textId="5248C44A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15C2D435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2F12467C" w14:textId="77777777" w:rsidTr="008605D0">
        <w:trPr>
          <w:trHeight w:val="240"/>
        </w:trPr>
        <w:tc>
          <w:tcPr>
            <w:tcW w:w="2694" w:type="dxa"/>
            <w:vMerge/>
          </w:tcPr>
          <w:p w14:paraId="1B74F279" w14:textId="77777777" w:rsidR="008605D0" w:rsidRPr="00160268" w:rsidRDefault="008605D0" w:rsidP="00207F95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7086C786" w14:textId="4ABCF253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1AF52C9B" w14:textId="77777777" w:rsidR="008605D0" w:rsidRPr="00A67BFE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14. </w:t>
            </w:r>
            <w:r w:rsidRPr="00A67BFE">
              <w:rPr>
                <w:color w:val="000000"/>
                <w:spacing w:val="-1"/>
              </w:rPr>
              <w:t>Учет выпуска готовой продукции</w:t>
            </w:r>
          </w:p>
        </w:tc>
        <w:tc>
          <w:tcPr>
            <w:tcW w:w="1984" w:type="dxa"/>
            <w:vMerge/>
          </w:tcPr>
          <w:p w14:paraId="7DA14907" w14:textId="3D719C39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2F7B7A5E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0C6E71E5" w14:textId="77777777" w:rsidTr="008605D0">
        <w:trPr>
          <w:trHeight w:val="240"/>
        </w:trPr>
        <w:tc>
          <w:tcPr>
            <w:tcW w:w="2694" w:type="dxa"/>
            <w:vMerge/>
          </w:tcPr>
          <w:p w14:paraId="56ECF081" w14:textId="77777777" w:rsidR="008605D0" w:rsidRPr="00160268" w:rsidRDefault="008605D0" w:rsidP="00207F95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5AD3636C" w14:textId="09A59297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7844FCDD" w14:textId="77777777" w:rsidR="008605D0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15. </w:t>
            </w:r>
            <w:r w:rsidRPr="00A67BFE">
              <w:rPr>
                <w:color w:val="000000"/>
                <w:spacing w:val="-1"/>
              </w:rPr>
              <w:t xml:space="preserve">Учет поступления, принятия и выбытия основных </w:t>
            </w:r>
          </w:p>
          <w:p w14:paraId="3EEE6D93" w14:textId="62B5ECA9" w:rsidR="008605D0" w:rsidRPr="00A67BFE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 w:rsidRPr="00A67BFE">
              <w:rPr>
                <w:color w:val="000000"/>
                <w:spacing w:val="-1"/>
              </w:rPr>
              <w:t>средств</w:t>
            </w:r>
          </w:p>
        </w:tc>
        <w:tc>
          <w:tcPr>
            <w:tcW w:w="1984" w:type="dxa"/>
            <w:vMerge/>
          </w:tcPr>
          <w:p w14:paraId="7A9A08E9" w14:textId="60D65939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0254DB51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5B459108" w14:textId="77777777" w:rsidTr="008605D0">
        <w:trPr>
          <w:trHeight w:val="240"/>
        </w:trPr>
        <w:tc>
          <w:tcPr>
            <w:tcW w:w="2694" w:type="dxa"/>
            <w:vMerge/>
          </w:tcPr>
          <w:p w14:paraId="51A5128A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44C5206F" w14:textId="5A67F30C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02679266" w14:textId="77777777" w:rsidR="008605D0" w:rsidRPr="00A67BFE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16. </w:t>
            </w:r>
            <w:r w:rsidRPr="00A67BFE">
              <w:rPr>
                <w:bCs/>
              </w:rPr>
              <w:t>Учет материально-производственных запасов</w:t>
            </w:r>
          </w:p>
        </w:tc>
        <w:tc>
          <w:tcPr>
            <w:tcW w:w="1984" w:type="dxa"/>
            <w:vMerge/>
          </w:tcPr>
          <w:p w14:paraId="597A2D2C" w14:textId="674AB3D4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3F23CB93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06213E72" w14:textId="77777777" w:rsidTr="008605D0">
        <w:trPr>
          <w:trHeight w:val="240"/>
        </w:trPr>
        <w:tc>
          <w:tcPr>
            <w:tcW w:w="2694" w:type="dxa"/>
            <w:vMerge/>
          </w:tcPr>
          <w:p w14:paraId="3D8BC865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3693AEF2" w14:textId="27CAABF1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01334AD6" w14:textId="77777777" w:rsidR="008605D0" w:rsidRPr="00A67BFE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17. </w:t>
            </w:r>
            <w:r w:rsidRPr="00A67BFE">
              <w:rPr>
                <w:bCs/>
              </w:rPr>
              <w:t>Учет внеоборотных активов.</w:t>
            </w:r>
          </w:p>
        </w:tc>
        <w:tc>
          <w:tcPr>
            <w:tcW w:w="1984" w:type="dxa"/>
            <w:vMerge/>
          </w:tcPr>
          <w:p w14:paraId="5AAB551A" w14:textId="7E4C05C4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79ECA274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449AE84B" w14:textId="77777777" w:rsidTr="008605D0">
        <w:trPr>
          <w:trHeight w:val="240"/>
        </w:trPr>
        <w:tc>
          <w:tcPr>
            <w:tcW w:w="2694" w:type="dxa"/>
            <w:vMerge/>
          </w:tcPr>
          <w:p w14:paraId="575FB631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0DDD5AE2" w14:textId="27DC63A1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color w:val="000000"/>
                <w:spacing w:val="-1"/>
              </w:rPr>
            </w:pPr>
          </w:p>
        </w:tc>
        <w:tc>
          <w:tcPr>
            <w:tcW w:w="8931" w:type="dxa"/>
          </w:tcPr>
          <w:p w14:paraId="1D56D955" w14:textId="77777777" w:rsidR="008605D0" w:rsidRPr="00A67BFE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color w:val="000000"/>
                <w:spacing w:val="-1"/>
              </w:rPr>
            </w:pPr>
            <w:r>
              <w:t xml:space="preserve">Практическое занятие № 18. </w:t>
            </w:r>
            <w:r w:rsidRPr="00A67BFE">
              <w:rPr>
                <w:bCs/>
              </w:rPr>
              <w:t>Учет расчетов с персоналом по оплате труда.</w:t>
            </w:r>
          </w:p>
        </w:tc>
        <w:tc>
          <w:tcPr>
            <w:tcW w:w="1984" w:type="dxa"/>
            <w:vMerge/>
          </w:tcPr>
          <w:p w14:paraId="7FF444D9" w14:textId="44ABF752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5902343D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7A7F49C6" w14:textId="77777777" w:rsidTr="008605D0">
        <w:trPr>
          <w:trHeight w:val="240"/>
        </w:trPr>
        <w:tc>
          <w:tcPr>
            <w:tcW w:w="2694" w:type="dxa"/>
            <w:vMerge/>
          </w:tcPr>
          <w:p w14:paraId="2B0F07D1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7AABB56A" w14:textId="6E54D0FA" w:rsidR="008605D0" w:rsidRPr="008605D0" w:rsidRDefault="008605D0" w:rsidP="008605D0">
            <w:pPr>
              <w:pStyle w:val="a5"/>
              <w:numPr>
                <w:ilvl w:val="0"/>
                <w:numId w:val="38"/>
              </w:numPr>
              <w:tabs>
                <w:tab w:val="left" w:pos="5529"/>
              </w:tabs>
              <w:suppressAutoHyphens/>
              <w:ind w:left="57" w:firstLine="0"/>
              <w:rPr>
                <w:bCs/>
              </w:rPr>
            </w:pPr>
          </w:p>
        </w:tc>
        <w:tc>
          <w:tcPr>
            <w:tcW w:w="8931" w:type="dxa"/>
          </w:tcPr>
          <w:p w14:paraId="4DA5D7CE" w14:textId="77777777" w:rsidR="008605D0" w:rsidRPr="00A67BFE" w:rsidRDefault="008605D0" w:rsidP="00A67BFE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  <w:r>
              <w:t xml:space="preserve">Практическое занятие № 19. </w:t>
            </w:r>
            <w:r w:rsidRPr="00A67BFE">
              <w:rPr>
                <w:bCs/>
              </w:rPr>
              <w:t>Учет денежных средств и расчетных операций.</w:t>
            </w:r>
          </w:p>
        </w:tc>
        <w:tc>
          <w:tcPr>
            <w:tcW w:w="1984" w:type="dxa"/>
            <w:vMerge/>
          </w:tcPr>
          <w:p w14:paraId="285B9134" w14:textId="29409FAF" w:rsidR="008605D0" w:rsidRPr="00A67BFE" w:rsidRDefault="008605D0" w:rsidP="0040297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5BDE4EBB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70F15578" w14:textId="77777777" w:rsidTr="008605D0">
        <w:trPr>
          <w:trHeight w:val="371"/>
        </w:trPr>
        <w:tc>
          <w:tcPr>
            <w:tcW w:w="2694" w:type="dxa"/>
          </w:tcPr>
          <w:p w14:paraId="3EA458BB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41ECCD0F" w14:textId="218B6B82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 w:rsidRPr="00160268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984" w:type="dxa"/>
            <w:vMerge w:val="restart"/>
          </w:tcPr>
          <w:p w14:paraId="34838B19" w14:textId="62FB0644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 w:rsidRPr="00A67BFE">
              <w:rPr>
                <w:i/>
                <w:iCs/>
              </w:rPr>
              <w:t>2</w:t>
            </w:r>
          </w:p>
        </w:tc>
        <w:tc>
          <w:tcPr>
            <w:tcW w:w="1559" w:type="dxa"/>
            <w:vMerge w:val="restart"/>
          </w:tcPr>
          <w:p w14:paraId="357BFEF9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3B413CC6" w14:textId="77777777" w:rsidTr="008605D0">
        <w:trPr>
          <w:trHeight w:val="301"/>
        </w:trPr>
        <w:tc>
          <w:tcPr>
            <w:tcW w:w="2694" w:type="dxa"/>
          </w:tcPr>
          <w:p w14:paraId="64F7CD07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118160F5" w14:textId="20D89D9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t>1.</w:t>
            </w:r>
            <w:r w:rsidRPr="00160268">
              <w:rPr>
                <w:bCs/>
              </w:rPr>
              <w:t xml:space="preserve"> Основные функции, режимы и правила работы с бухгалтерской программой.</w:t>
            </w:r>
          </w:p>
        </w:tc>
        <w:tc>
          <w:tcPr>
            <w:tcW w:w="1984" w:type="dxa"/>
            <w:vMerge/>
          </w:tcPr>
          <w:p w14:paraId="2B71618F" w14:textId="5858D548" w:rsidR="008605D0" w:rsidRPr="00A67BFE" w:rsidRDefault="008605D0" w:rsidP="0040297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37B87A86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301FBD4A" w14:textId="59B6B95C" w:rsidTr="008605D0">
        <w:trPr>
          <w:trHeight w:val="343"/>
        </w:trPr>
        <w:tc>
          <w:tcPr>
            <w:tcW w:w="2694" w:type="dxa"/>
            <w:vMerge w:val="restart"/>
          </w:tcPr>
          <w:p w14:paraId="6609C039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Тема 4.</w:t>
            </w:r>
          </w:p>
          <w:p w14:paraId="53D39BE6" w14:textId="1F2037BB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/>
                <w:bCs/>
              </w:rPr>
              <w:lastRenderedPageBreak/>
              <w:t>Системы дистанционного банковского обслуживания</w:t>
            </w:r>
          </w:p>
        </w:tc>
        <w:tc>
          <w:tcPr>
            <w:tcW w:w="9356" w:type="dxa"/>
            <w:gridSpan w:val="2"/>
          </w:tcPr>
          <w:p w14:paraId="78109B38" w14:textId="50265236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  <w:vMerge w:val="restart"/>
          </w:tcPr>
          <w:p w14:paraId="4ABCF6A7" w14:textId="3FECEE94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59" w:type="dxa"/>
            <w:vMerge w:val="restart"/>
          </w:tcPr>
          <w:p w14:paraId="0F6AE76C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ОК 2</w:t>
            </w:r>
          </w:p>
          <w:p w14:paraId="51F1E9B8" w14:textId="133CD2F5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lastRenderedPageBreak/>
              <w:t>ПК1.6</w:t>
            </w:r>
          </w:p>
        </w:tc>
      </w:tr>
      <w:tr w:rsidR="008605D0" w:rsidRPr="00160268" w14:paraId="414E9FAC" w14:textId="77777777" w:rsidTr="008605D0">
        <w:trPr>
          <w:trHeight w:val="360"/>
        </w:trPr>
        <w:tc>
          <w:tcPr>
            <w:tcW w:w="2694" w:type="dxa"/>
            <w:vMerge/>
          </w:tcPr>
          <w:p w14:paraId="79DB4C7F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6D129D25" w14:textId="1CF29B3A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Cs/>
              </w:rPr>
              <w:t>1.Сущность дистанционного банковского обслуживании. Классификация видов и форм дистанционного банковского обслуживания. Характеристика услуг дистанционного банковского обслуживания. Функционал системы «Клиент-банк».</w:t>
            </w:r>
          </w:p>
        </w:tc>
        <w:tc>
          <w:tcPr>
            <w:tcW w:w="1984" w:type="dxa"/>
            <w:vMerge/>
          </w:tcPr>
          <w:p w14:paraId="7E237BC4" w14:textId="419CC304" w:rsidR="008605D0" w:rsidRPr="00A67BFE" w:rsidRDefault="008605D0" w:rsidP="0040297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324FFAA0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36EE1F1B" w14:textId="77777777" w:rsidTr="008605D0">
        <w:trPr>
          <w:trHeight w:val="337"/>
        </w:trPr>
        <w:tc>
          <w:tcPr>
            <w:tcW w:w="2694" w:type="dxa"/>
            <w:vMerge/>
          </w:tcPr>
          <w:p w14:paraId="66801C62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5BCDBB6F" w14:textId="4008CF2C" w:rsidR="008605D0" w:rsidRPr="00160268" w:rsidRDefault="008605D0" w:rsidP="0040297D">
            <w:pPr>
              <w:pStyle w:val="a6"/>
              <w:widowControl w:val="0"/>
              <w:spacing w:before="0" w:after="0"/>
              <w:jc w:val="both"/>
              <w:rPr>
                <w:highlight w:val="yellow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</w:tcPr>
          <w:p w14:paraId="7E9C7760" w14:textId="6C86BC12" w:rsidR="008605D0" w:rsidRPr="00A67BFE" w:rsidRDefault="008605D0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  <w:highlight w:val="yellow"/>
              </w:rPr>
            </w:pPr>
            <w:r w:rsidRPr="008605D0">
              <w:rPr>
                <w:i/>
                <w:iCs/>
              </w:rPr>
              <w:t>2</w:t>
            </w:r>
          </w:p>
        </w:tc>
        <w:tc>
          <w:tcPr>
            <w:tcW w:w="1559" w:type="dxa"/>
            <w:vMerge/>
          </w:tcPr>
          <w:p w14:paraId="539C86D9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605D0" w:rsidRPr="00160268" w14:paraId="2F9B62D6" w14:textId="77777777" w:rsidTr="008605D0">
        <w:trPr>
          <w:trHeight w:val="314"/>
        </w:trPr>
        <w:tc>
          <w:tcPr>
            <w:tcW w:w="2694" w:type="dxa"/>
            <w:vMerge/>
          </w:tcPr>
          <w:p w14:paraId="0EE472AD" w14:textId="77777777" w:rsidR="008605D0" w:rsidRPr="00160268" w:rsidRDefault="008605D0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43E74AA4" w14:textId="0ED98C25" w:rsidR="008605D0" w:rsidRDefault="008605D0" w:rsidP="0040297D">
            <w:pPr>
              <w:pStyle w:val="a6"/>
              <w:widowControl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  <w:p w14:paraId="6D10205A" w14:textId="59837F92" w:rsidR="008605D0" w:rsidRPr="00160268" w:rsidRDefault="008605D0" w:rsidP="00A67BFE">
            <w:pPr>
              <w:pStyle w:val="a6"/>
              <w:widowControl w:val="0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8931" w:type="dxa"/>
          </w:tcPr>
          <w:p w14:paraId="150770EA" w14:textId="4EC98636" w:rsidR="008605D0" w:rsidRDefault="008605D0" w:rsidP="008605D0">
            <w:pPr>
              <w:pStyle w:val="a6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Практическое занятие № 20. </w:t>
            </w:r>
            <w:r w:rsidRPr="00160268">
              <w:rPr>
                <w:bCs/>
              </w:rPr>
              <w:t xml:space="preserve">Использование системы «Клиент-банк» при осуществлении безналичных </w:t>
            </w:r>
          </w:p>
          <w:p w14:paraId="22502241" w14:textId="7B29FE23" w:rsidR="008605D0" w:rsidRPr="00160268" w:rsidRDefault="008605D0" w:rsidP="008605D0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Cs/>
              </w:rPr>
              <w:t>расчетов.</w:t>
            </w:r>
          </w:p>
        </w:tc>
        <w:tc>
          <w:tcPr>
            <w:tcW w:w="1984" w:type="dxa"/>
            <w:vMerge/>
          </w:tcPr>
          <w:p w14:paraId="1EB5FDCE" w14:textId="4CFEC80A" w:rsidR="008605D0" w:rsidRPr="00A67BFE" w:rsidRDefault="008605D0" w:rsidP="0040297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46D68AE6" w14:textId="77777777" w:rsidR="008605D0" w:rsidRPr="00B43899" w:rsidRDefault="008605D0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1405BA" w:rsidRPr="00160268" w14:paraId="123EF128" w14:textId="77777777" w:rsidTr="008605D0">
        <w:trPr>
          <w:trHeight w:val="364"/>
        </w:trPr>
        <w:tc>
          <w:tcPr>
            <w:tcW w:w="2694" w:type="dxa"/>
            <w:vMerge w:val="restart"/>
          </w:tcPr>
          <w:p w14:paraId="47EA7ECE" w14:textId="77777777" w:rsidR="001405BA" w:rsidRPr="00160268" w:rsidRDefault="001405BA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Тема 5.</w:t>
            </w:r>
          </w:p>
          <w:p w14:paraId="3647A76D" w14:textId="0A0F863F" w:rsidR="001405BA" w:rsidRPr="00160268" w:rsidRDefault="001405BA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Системы формирования и сдачи электронной отчетности</w:t>
            </w:r>
          </w:p>
        </w:tc>
        <w:tc>
          <w:tcPr>
            <w:tcW w:w="9356" w:type="dxa"/>
            <w:gridSpan w:val="2"/>
          </w:tcPr>
          <w:p w14:paraId="75EEC933" w14:textId="552F53F4" w:rsidR="001405BA" w:rsidRPr="00160268" w:rsidRDefault="001405BA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</w:tcPr>
          <w:p w14:paraId="64A9AA1A" w14:textId="4C629FF8" w:rsidR="001405BA" w:rsidRPr="00A67BFE" w:rsidRDefault="001405BA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559" w:type="dxa"/>
            <w:vMerge w:val="restart"/>
          </w:tcPr>
          <w:p w14:paraId="1F75C7BD" w14:textId="77777777" w:rsidR="001405BA" w:rsidRPr="00B43899" w:rsidRDefault="001405BA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ОК 2</w:t>
            </w:r>
          </w:p>
          <w:p w14:paraId="5BEF9BF5" w14:textId="047C631F" w:rsidR="001405BA" w:rsidRPr="00B43899" w:rsidRDefault="001405BA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ПК1.6</w:t>
            </w:r>
          </w:p>
        </w:tc>
      </w:tr>
      <w:tr w:rsidR="001405BA" w:rsidRPr="00160268" w14:paraId="19D00981" w14:textId="77777777" w:rsidTr="008605D0">
        <w:trPr>
          <w:trHeight w:val="425"/>
        </w:trPr>
        <w:tc>
          <w:tcPr>
            <w:tcW w:w="2694" w:type="dxa"/>
            <w:vMerge/>
          </w:tcPr>
          <w:p w14:paraId="4A5F4106" w14:textId="77777777" w:rsidR="001405BA" w:rsidRPr="00160268" w:rsidRDefault="001405BA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434E71DA" w14:textId="21178246" w:rsidR="001405BA" w:rsidRPr="00160268" w:rsidRDefault="001405BA" w:rsidP="0040297D">
            <w:pPr>
              <w:pStyle w:val="a6"/>
              <w:widowControl w:val="0"/>
              <w:spacing w:before="0" w:after="0"/>
              <w:jc w:val="both"/>
            </w:pPr>
            <w:r w:rsidRPr="00160268">
              <w:rPr>
                <w:bCs/>
              </w:rPr>
              <w:t xml:space="preserve">1.Понятие электронной отчетности. Формы электронной отчетности. </w:t>
            </w:r>
          </w:p>
        </w:tc>
        <w:tc>
          <w:tcPr>
            <w:tcW w:w="1984" w:type="dxa"/>
            <w:vMerge/>
          </w:tcPr>
          <w:p w14:paraId="33728D8A" w14:textId="2B4F01B4" w:rsidR="001405BA" w:rsidRPr="00A67BFE" w:rsidRDefault="001405BA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4CACBCB3" w14:textId="77777777" w:rsidR="001405BA" w:rsidRPr="00B43899" w:rsidRDefault="001405BA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1405BA" w:rsidRPr="00160268" w14:paraId="22AAD5AF" w14:textId="77777777" w:rsidTr="008605D0">
        <w:trPr>
          <w:trHeight w:val="701"/>
        </w:trPr>
        <w:tc>
          <w:tcPr>
            <w:tcW w:w="2694" w:type="dxa"/>
            <w:vMerge/>
          </w:tcPr>
          <w:p w14:paraId="02E51BE3" w14:textId="77777777" w:rsidR="001405BA" w:rsidRPr="00160268" w:rsidRDefault="001405BA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2A6B83A5" w14:textId="77777777" w:rsidR="001405BA" w:rsidRPr="00160268" w:rsidRDefault="001405BA" w:rsidP="0040297D">
            <w:pPr>
              <w:pStyle w:val="a6"/>
              <w:widowControl w:val="0"/>
              <w:spacing w:before="0" w:after="0"/>
              <w:jc w:val="both"/>
              <w:rPr>
                <w:bCs/>
              </w:rPr>
            </w:pPr>
            <w:r w:rsidRPr="00160268">
              <w:rPr>
                <w:bCs/>
              </w:rPr>
              <w:t>2.Порядок взаимодействия с государственными органами при сдаче отчетности в электронном виде. Сервисы сдачи отчетности в контролирующие органы по ТКС</w:t>
            </w:r>
          </w:p>
        </w:tc>
        <w:tc>
          <w:tcPr>
            <w:tcW w:w="1984" w:type="dxa"/>
            <w:vMerge/>
          </w:tcPr>
          <w:p w14:paraId="79A622E9" w14:textId="3CBE3F79" w:rsidR="001405BA" w:rsidRPr="00A67BFE" w:rsidRDefault="001405BA" w:rsidP="0040297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759650E8" w14:textId="77777777" w:rsidR="001405BA" w:rsidRPr="00B43899" w:rsidRDefault="001405BA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1405BA" w:rsidRPr="00160268" w14:paraId="102C7121" w14:textId="77777777" w:rsidTr="008605D0">
        <w:trPr>
          <w:trHeight w:val="425"/>
        </w:trPr>
        <w:tc>
          <w:tcPr>
            <w:tcW w:w="2694" w:type="dxa"/>
            <w:vMerge/>
          </w:tcPr>
          <w:p w14:paraId="2313FA9E" w14:textId="77777777" w:rsidR="001405BA" w:rsidRPr="00160268" w:rsidRDefault="001405BA" w:rsidP="001405BA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50824741" w14:textId="6435A832" w:rsidR="001405BA" w:rsidRPr="00160268" w:rsidRDefault="001405BA" w:rsidP="001405BA">
            <w:pPr>
              <w:pStyle w:val="a6"/>
              <w:widowControl w:val="0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</w:tcPr>
          <w:p w14:paraId="30F469DF" w14:textId="16A0CF91" w:rsidR="001405BA" w:rsidRPr="00A67BFE" w:rsidRDefault="001405BA" w:rsidP="001405BA">
            <w:pPr>
              <w:pStyle w:val="a6"/>
              <w:widowControl w:val="0"/>
              <w:spacing w:before="0" w:after="0"/>
              <w:jc w:val="center"/>
              <w:rPr>
                <w:i/>
                <w:iCs/>
                <w:highlight w:val="yellow"/>
              </w:rPr>
            </w:pPr>
            <w:r w:rsidRPr="001405BA">
              <w:rPr>
                <w:i/>
                <w:iCs/>
              </w:rPr>
              <w:t>4</w:t>
            </w:r>
          </w:p>
        </w:tc>
        <w:tc>
          <w:tcPr>
            <w:tcW w:w="1559" w:type="dxa"/>
            <w:vMerge/>
          </w:tcPr>
          <w:p w14:paraId="2B8E6103" w14:textId="77777777" w:rsidR="001405BA" w:rsidRPr="00B43899" w:rsidRDefault="001405BA" w:rsidP="001405BA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1405BA" w:rsidRPr="00160268" w14:paraId="1AAB6916" w14:textId="77777777" w:rsidTr="008605D0">
        <w:trPr>
          <w:trHeight w:val="420"/>
        </w:trPr>
        <w:tc>
          <w:tcPr>
            <w:tcW w:w="2694" w:type="dxa"/>
            <w:vMerge/>
          </w:tcPr>
          <w:p w14:paraId="064B9C88" w14:textId="77777777" w:rsidR="001405BA" w:rsidRPr="00160268" w:rsidRDefault="001405BA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1DC0B280" w14:textId="1BA0E168" w:rsidR="001405BA" w:rsidRPr="00160268" w:rsidRDefault="001405BA" w:rsidP="001405BA">
            <w:pPr>
              <w:pStyle w:val="a5"/>
              <w:numPr>
                <w:ilvl w:val="0"/>
                <w:numId w:val="39"/>
              </w:numPr>
              <w:ind w:left="57" w:firstLine="0"/>
            </w:pPr>
          </w:p>
        </w:tc>
        <w:tc>
          <w:tcPr>
            <w:tcW w:w="8931" w:type="dxa"/>
          </w:tcPr>
          <w:p w14:paraId="452D707E" w14:textId="3B54B375" w:rsidR="001405BA" w:rsidRPr="00160268" w:rsidRDefault="001405BA" w:rsidP="0040297D">
            <w:r>
              <w:t xml:space="preserve">Практическое занятие № 21. </w:t>
            </w:r>
            <w:r w:rsidRPr="00160268">
              <w:rPr>
                <w:bCs/>
              </w:rPr>
              <w:t>Подготовка и сдача электронной отчетности в ФНС.</w:t>
            </w:r>
          </w:p>
        </w:tc>
        <w:tc>
          <w:tcPr>
            <w:tcW w:w="1984" w:type="dxa"/>
            <w:vMerge/>
          </w:tcPr>
          <w:p w14:paraId="048C889C" w14:textId="1E17741F" w:rsidR="001405BA" w:rsidRPr="00A67BFE" w:rsidRDefault="001405BA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1E616D50" w14:textId="77777777" w:rsidR="001405BA" w:rsidRPr="00B43899" w:rsidRDefault="001405BA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1405BA" w:rsidRPr="00160268" w14:paraId="6B7D760F" w14:textId="77777777" w:rsidTr="008605D0">
        <w:trPr>
          <w:trHeight w:val="410"/>
        </w:trPr>
        <w:tc>
          <w:tcPr>
            <w:tcW w:w="2694" w:type="dxa"/>
            <w:vMerge/>
          </w:tcPr>
          <w:p w14:paraId="722BBBE3" w14:textId="77777777" w:rsidR="001405BA" w:rsidRPr="00160268" w:rsidRDefault="001405BA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12D3E43C" w14:textId="6505D98B" w:rsidR="001405BA" w:rsidRPr="00160268" w:rsidRDefault="001405BA" w:rsidP="001405BA">
            <w:pPr>
              <w:pStyle w:val="a6"/>
              <w:widowControl w:val="0"/>
              <w:numPr>
                <w:ilvl w:val="0"/>
                <w:numId w:val="39"/>
              </w:numPr>
              <w:spacing w:before="0" w:beforeAutospacing="0" w:after="0" w:afterAutospacing="0"/>
              <w:ind w:left="57" w:firstLine="0"/>
              <w:jc w:val="both"/>
              <w:rPr>
                <w:bCs/>
              </w:rPr>
            </w:pPr>
          </w:p>
        </w:tc>
        <w:tc>
          <w:tcPr>
            <w:tcW w:w="8931" w:type="dxa"/>
          </w:tcPr>
          <w:p w14:paraId="1D94802C" w14:textId="30C540E6" w:rsidR="001405BA" w:rsidRPr="00160268" w:rsidRDefault="001405BA" w:rsidP="0040297D">
            <w:pPr>
              <w:pStyle w:val="a6"/>
              <w:widowControl w:val="0"/>
              <w:spacing w:before="0" w:after="0"/>
              <w:jc w:val="both"/>
              <w:rPr>
                <w:bCs/>
              </w:rPr>
            </w:pPr>
            <w:r>
              <w:t xml:space="preserve">Практическое занятие № 22. </w:t>
            </w:r>
            <w:r w:rsidRPr="00160268">
              <w:rPr>
                <w:bCs/>
              </w:rPr>
              <w:t>Подготовка и сдача электронной отчетности в социальный фонд.</w:t>
            </w:r>
          </w:p>
        </w:tc>
        <w:tc>
          <w:tcPr>
            <w:tcW w:w="1984" w:type="dxa"/>
            <w:vMerge/>
          </w:tcPr>
          <w:p w14:paraId="65E79382" w14:textId="21047498" w:rsidR="001405BA" w:rsidRPr="00A67BFE" w:rsidRDefault="001405BA" w:rsidP="0040297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0012C789" w14:textId="77777777" w:rsidR="001405BA" w:rsidRPr="00B43899" w:rsidRDefault="001405BA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CC2A6B" w:rsidRPr="00160268" w14:paraId="431E3CD7" w14:textId="77777777" w:rsidTr="008605D0">
        <w:trPr>
          <w:trHeight w:val="292"/>
        </w:trPr>
        <w:tc>
          <w:tcPr>
            <w:tcW w:w="2694" w:type="dxa"/>
            <w:vMerge w:val="restart"/>
          </w:tcPr>
          <w:p w14:paraId="125F82AA" w14:textId="77777777" w:rsidR="00CC2A6B" w:rsidRPr="00160268" w:rsidRDefault="00CC2A6B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Тема 6.</w:t>
            </w:r>
          </w:p>
          <w:p w14:paraId="363896F5" w14:textId="75248175" w:rsidR="00CC2A6B" w:rsidRPr="00160268" w:rsidRDefault="00CC2A6B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Системы электронного документооборота</w:t>
            </w:r>
          </w:p>
        </w:tc>
        <w:tc>
          <w:tcPr>
            <w:tcW w:w="9356" w:type="dxa"/>
            <w:gridSpan w:val="2"/>
          </w:tcPr>
          <w:p w14:paraId="3403F9CA" w14:textId="40404523" w:rsidR="00CC2A6B" w:rsidRPr="00160268" w:rsidRDefault="00CC2A6B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602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</w:tcPr>
          <w:p w14:paraId="17928A7C" w14:textId="5AA16605" w:rsidR="00CC2A6B" w:rsidRPr="00A67BFE" w:rsidRDefault="00CC2A6B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559" w:type="dxa"/>
            <w:vMerge w:val="restart"/>
          </w:tcPr>
          <w:p w14:paraId="32F35E59" w14:textId="77777777" w:rsidR="00CC2A6B" w:rsidRPr="00B43899" w:rsidRDefault="00CC2A6B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ОК 2</w:t>
            </w:r>
          </w:p>
          <w:p w14:paraId="6BD77130" w14:textId="3D775E1D" w:rsidR="00CC2A6B" w:rsidRPr="00B43899" w:rsidRDefault="00CC2A6B" w:rsidP="00B43899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43899">
              <w:rPr>
                <w:i/>
                <w:iCs/>
              </w:rPr>
              <w:t>ПК1.6</w:t>
            </w:r>
          </w:p>
        </w:tc>
      </w:tr>
      <w:tr w:rsidR="00CC2A6B" w:rsidRPr="00160268" w14:paraId="6A23C0E0" w14:textId="77777777" w:rsidTr="008605D0">
        <w:trPr>
          <w:trHeight w:val="326"/>
        </w:trPr>
        <w:tc>
          <w:tcPr>
            <w:tcW w:w="2694" w:type="dxa"/>
            <w:vMerge/>
          </w:tcPr>
          <w:p w14:paraId="2EEA0BA3" w14:textId="77777777" w:rsidR="00CC2A6B" w:rsidRPr="00160268" w:rsidRDefault="00CC2A6B" w:rsidP="001405BA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2"/>
          </w:tcPr>
          <w:p w14:paraId="63CD2B14" w14:textId="1BAD7531" w:rsidR="00CC2A6B" w:rsidRPr="00160268" w:rsidRDefault="00CC2A6B" w:rsidP="001405BA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vMerge/>
          </w:tcPr>
          <w:p w14:paraId="50FA8750" w14:textId="21DB0A6C" w:rsidR="00CC2A6B" w:rsidRPr="00A67BFE" w:rsidRDefault="00CC2A6B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559" w:type="dxa"/>
            <w:vMerge/>
          </w:tcPr>
          <w:p w14:paraId="3625FB3A" w14:textId="77777777" w:rsidR="00CC2A6B" w:rsidRPr="00160268" w:rsidRDefault="00CC2A6B" w:rsidP="001405BA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</w:tr>
      <w:tr w:rsidR="00CC2A6B" w:rsidRPr="00160268" w14:paraId="0CA3D716" w14:textId="77777777" w:rsidTr="008605D0">
        <w:trPr>
          <w:trHeight w:val="504"/>
        </w:trPr>
        <w:tc>
          <w:tcPr>
            <w:tcW w:w="2694" w:type="dxa"/>
            <w:vMerge/>
          </w:tcPr>
          <w:p w14:paraId="01B83BF9" w14:textId="77777777" w:rsidR="00CC2A6B" w:rsidRPr="00160268" w:rsidRDefault="00CC2A6B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13E165D3" w14:textId="3C0561F0" w:rsidR="00CC2A6B" w:rsidRPr="00160268" w:rsidRDefault="00CC2A6B" w:rsidP="001405BA">
            <w:pPr>
              <w:pStyle w:val="a5"/>
              <w:numPr>
                <w:ilvl w:val="0"/>
                <w:numId w:val="40"/>
              </w:numPr>
              <w:ind w:left="57" w:firstLine="0"/>
            </w:pPr>
          </w:p>
        </w:tc>
        <w:tc>
          <w:tcPr>
            <w:tcW w:w="8931" w:type="dxa"/>
          </w:tcPr>
          <w:p w14:paraId="540AC3C6" w14:textId="71A1564B" w:rsidR="00CC2A6B" w:rsidRPr="00160268" w:rsidRDefault="00CC2A6B" w:rsidP="00A67BFE">
            <w:r>
              <w:t xml:space="preserve">Практическое занятие № 23. </w:t>
            </w:r>
            <w:r w:rsidRPr="00160268">
              <w:rPr>
                <w:bCs/>
              </w:rPr>
              <w:t>Формирование и отправка исходящих электронных документов.</w:t>
            </w:r>
          </w:p>
        </w:tc>
        <w:tc>
          <w:tcPr>
            <w:tcW w:w="1984" w:type="dxa"/>
            <w:vMerge/>
          </w:tcPr>
          <w:p w14:paraId="490C0321" w14:textId="02C9B943" w:rsidR="00CC2A6B" w:rsidRPr="00A67BFE" w:rsidRDefault="00CC2A6B" w:rsidP="0040297D">
            <w:pPr>
              <w:pStyle w:val="a6"/>
              <w:widowControl w:val="0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6CE0F1A9" w14:textId="77777777" w:rsidR="00CC2A6B" w:rsidRPr="00160268" w:rsidRDefault="00CC2A6B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</w:tr>
      <w:tr w:rsidR="00CC2A6B" w:rsidRPr="00160268" w14:paraId="4041B163" w14:textId="77777777" w:rsidTr="008605D0">
        <w:trPr>
          <w:trHeight w:val="588"/>
        </w:trPr>
        <w:tc>
          <w:tcPr>
            <w:tcW w:w="2694" w:type="dxa"/>
            <w:vMerge/>
          </w:tcPr>
          <w:p w14:paraId="1A6CDED3" w14:textId="77777777" w:rsidR="00CC2A6B" w:rsidRPr="00160268" w:rsidRDefault="00CC2A6B" w:rsidP="0040297D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25" w:type="dxa"/>
          </w:tcPr>
          <w:p w14:paraId="5DAD11AD" w14:textId="603D041C" w:rsidR="00CC2A6B" w:rsidRPr="00160268" w:rsidRDefault="00CC2A6B" w:rsidP="001405BA">
            <w:pPr>
              <w:pStyle w:val="a6"/>
              <w:widowControl w:val="0"/>
              <w:numPr>
                <w:ilvl w:val="0"/>
                <w:numId w:val="40"/>
              </w:numPr>
              <w:spacing w:before="0" w:beforeAutospacing="0" w:after="0" w:afterAutospacing="0"/>
              <w:ind w:left="57" w:firstLine="0"/>
              <w:jc w:val="both"/>
              <w:rPr>
                <w:bCs/>
              </w:rPr>
            </w:pPr>
          </w:p>
        </w:tc>
        <w:tc>
          <w:tcPr>
            <w:tcW w:w="8931" w:type="dxa"/>
          </w:tcPr>
          <w:p w14:paraId="18BB306A" w14:textId="3C94BB3F" w:rsidR="00CC2A6B" w:rsidRPr="00160268" w:rsidRDefault="00CC2A6B" w:rsidP="0040297D">
            <w:pPr>
              <w:pStyle w:val="a6"/>
              <w:widowControl w:val="0"/>
              <w:spacing w:before="0" w:after="0"/>
              <w:jc w:val="both"/>
              <w:rPr>
                <w:bCs/>
              </w:rPr>
            </w:pPr>
            <w:r>
              <w:t xml:space="preserve">Практическое занятие № 24. </w:t>
            </w:r>
            <w:r w:rsidRPr="00160268">
              <w:rPr>
                <w:bCs/>
              </w:rPr>
              <w:t>Получение и обработка входящих электронных документов.</w:t>
            </w:r>
          </w:p>
        </w:tc>
        <w:tc>
          <w:tcPr>
            <w:tcW w:w="1984" w:type="dxa"/>
            <w:vMerge/>
          </w:tcPr>
          <w:p w14:paraId="538C0F8F" w14:textId="4E4B6947" w:rsidR="00CC2A6B" w:rsidRPr="00A67BFE" w:rsidRDefault="00CC2A6B" w:rsidP="0040297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vMerge/>
          </w:tcPr>
          <w:p w14:paraId="3F3DC880" w14:textId="77777777" w:rsidR="00CC2A6B" w:rsidRPr="00160268" w:rsidRDefault="00CC2A6B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</w:tr>
      <w:tr w:rsidR="00CC2A6B" w:rsidRPr="00160268" w14:paraId="3B5FFB27" w14:textId="77777777" w:rsidTr="00CC2A6B">
        <w:trPr>
          <w:trHeight w:val="317"/>
        </w:trPr>
        <w:tc>
          <w:tcPr>
            <w:tcW w:w="12050" w:type="dxa"/>
            <w:gridSpan w:val="3"/>
          </w:tcPr>
          <w:p w14:paraId="01A27D20" w14:textId="1159FFFA" w:rsidR="00CC2A6B" w:rsidRDefault="00CC2A6B" w:rsidP="0040297D">
            <w:pPr>
              <w:pStyle w:val="a6"/>
              <w:widowControl w:val="0"/>
              <w:spacing w:before="0" w:after="0"/>
              <w:jc w:val="both"/>
            </w:pPr>
            <w:r w:rsidRPr="00CC2A6B">
              <w:t>Промежуточная аттестация (дифференцированный зачет)</w:t>
            </w:r>
          </w:p>
        </w:tc>
        <w:tc>
          <w:tcPr>
            <w:tcW w:w="1984" w:type="dxa"/>
          </w:tcPr>
          <w:p w14:paraId="51A6DCDC" w14:textId="44BDE75F" w:rsidR="00CC2A6B" w:rsidRPr="00A67BFE" w:rsidRDefault="00CC2A6B" w:rsidP="0040297D">
            <w:pPr>
              <w:pStyle w:val="a6"/>
              <w:widowControl w:val="0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559" w:type="dxa"/>
          </w:tcPr>
          <w:p w14:paraId="0973D285" w14:textId="77777777" w:rsidR="00CC2A6B" w:rsidRPr="00160268" w:rsidRDefault="00CC2A6B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</w:tr>
      <w:tr w:rsidR="0040297D" w:rsidRPr="00160268" w14:paraId="5A364F01" w14:textId="77777777" w:rsidTr="00CC2A6B">
        <w:trPr>
          <w:trHeight w:val="393"/>
        </w:trPr>
        <w:tc>
          <w:tcPr>
            <w:tcW w:w="12050" w:type="dxa"/>
            <w:gridSpan w:val="3"/>
          </w:tcPr>
          <w:p w14:paraId="3C2516CA" w14:textId="339EE009" w:rsidR="0040297D" w:rsidRPr="00160268" w:rsidRDefault="0040297D" w:rsidP="0040297D">
            <w:pPr>
              <w:pStyle w:val="a6"/>
              <w:widowControl w:val="0"/>
              <w:spacing w:before="0" w:after="0"/>
              <w:jc w:val="both"/>
              <w:rPr>
                <w:bCs/>
              </w:rPr>
            </w:pPr>
            <w:r w:rsidRPr="00160268">
              <w:rPr>
                <w:bCs/>
              </w:rPr>
              <w:t xml:space="preserve">Всего </w:t>
            </w:r>
          </w:p>
        </w:tc>
        <w:tc>
          <w:tcPr>
            <w:tcW w:w="1984" w:type="dxa"/>
          </w:tcPr>
          <w:p w14:paraId="75E82A08" w14:textId="7CC9F7C6" w:rsidR="0040297D" w:rsidRPr="00160268" w:rsidRDefault="0040297D" w:rsidP="0040297D">
            <w:pPr>
              <w:pStyle w:val="a6"/>
              <w:widowControl w:val="0"/>
              <w:spacing w:before="0" w:beforeAutospacing="0" w:after="0" w:afterAutospacing="0"/>
              <w:jc w:val="center"/>
            </w:pPr>
            <w:r w:rsidRPr="00160268">
              <w:t>72</w:t>
            </w:r>
          </w:p>
        </w:tc>
        <w:tc>
          <w:tcPr>
            <w:tcW w:w="1559" w:type="dxa"/>
          </w:tcPr>
          <w:p w14:paraId="66A16F43" w14:textId="77777777" w:rsidR="0040297D" w:rsidRPr="00160268" w:rsidRDefault="0040297D" w:rsidP="0040297D">
            <w:pPr>
              <w:pStyle w:val="a6"/>
              <w:widowControl w:val="0"/>
              <w:spacing w:before="0" w:beforeAutospacing="0" w:after="0" w:afterAutospacing="0"/>
              <w:jc w:val="both"/>
            </w:pPr>
          </w:p>
        </w:tc>
      </w:tr>
    </w:tbl>
    <w:p w14:paraId="3C8781AB" w14:textId="0FB9DCB9" w:rsidR="00322850" w:rsidRPr="00160268" w:rsidRDefault="00322850" w:rsidP="00C30313">
      <w:pPr>
        <w:pStyle w:val="a6"/>
        <w:widowControl w:val="0"/>
        <w:spacing w:before="0" w:beforeAutospacing="0" w:after="0" w:afterAutospacing="0"/>
        <w:ind w:firstLine="708"/>
        <w:jc w:val="both"/>
      </w:pPr>
    </w:p>
    <w:p w14:paraId="39F283B1" w14:textId="27B2E349" w:rsidR="00F930F8" w:rsidRPr="00160268" w:rsidRDefault="00F930F8" w:rsidP="00A67BFE">
      <w:pPr>
        <w:pStyle w:val="a6"/>
        <w:widowControl w:val="0"/>
        <w:spacing w:before="0" w:beforeAutospacing="0" w:after="0" w:afterAutospacing="0"/>
        <w:jc w:val="both"/>
      </w:pPr>
    </w:p>
    <w:p w14:paraId="14C63406" w14:textId="12C68F1E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</w:pPr>
    </w:p>
    <w:p w14:paraId="666D2991" w14:textId="04E09E4F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</w:pPr>
    </w:p>
    <w:p w14:paraId="3825EF20" w14:textId="225381D5" w:rsidR="00F930F8" w:rsidRPr="00160268" w:rsidRDefault="00F930F8" w:rsidP="00C30313">
      <w:pPr>
        <w:pStyle w:val="a6"/>
        <w:widowControl w:val="0"/>
        <w:spacing w:before="0" w:beforeAutospacing="0" w:after="0" w:afterAutospacing="0"/>
        <w:ind w:firstLine="708"/>
        <w:jc w:val="both"/>
      </w:pPr>
    </w:p>
    <w:p w14:paraId="677D8BC6" w14:textId="77777777" w:rsidR="003D548B" w:rsidRPr="00160268" w:rsidRDefault="003D548B" w:rsidP="001E212A">
      <w:pPr>
        <w:pStyle w:val="a6"/>
        <w:widowControl w:val="0"/>
        <w:spacing w:before="0" w:beforeAutospacing="0" w:after="0" w:afterAutospacing="0"/>
        <w:jc w:val="both"/>
        <w:sectPr w:rsidR="003D548B" w:rsidRPr="00160268" w:rsidSect="00F930F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633AE8FD" w14:textId="77777777" w:rsidR="00EB5381" w:rsidRPr="00160268" w:rsidRDefault="00EB5381" w:rsidP="00EB53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60268">
        <w:rPr>
          <w:b/>
          <w:caps/>
        </w:rPr>
        <w:lastRenderedPageBreak/>
        <w:t>3. условия реализации УЧЕБНОЙ дисциплины</w:t>
      </w:r>
    </w:p>
    <w:p w14:paraId="66091497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60268">
        <w:rPr>
          <w:b/>
          <w:bCs/>
        </w:rPr>
        <w:t>3.1. Требования к минимальному материально-техническому обеспечению</w:t>
      </w:r>
    </w:p>
    <w:p w14:paraId="19F56E47" w14:textId="53A3B318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160268">
        <w:rPr>
          <w:bCs/>
        </w:rPr>
        <w:t>Реализация учебной дисциплины требует наличия учебного кабинета - лаборатории учебной бухгалтерии.</w:t>
      </w:r>
    </w:p>
    <w:p w14:paraId="4597F7F2" w14:textId="77777777" w:rsidR="00EB5381" w:rsidRPr="00160268" w:rsidRDefault="00EB5381" w:rsidP="00EB5381">
      <w:pPr>
        <w:pStyle w:val="western"/>
        <w:spacing w:before="0" w:beforeAutospacing="0" w:after="0"/>
        <w:ind w:firstLine="567"/>
        <w:jc w:val="both"/>
        <w:rPr>
          <w:b/>
          <w:bCs/>
          <w:color w:val="auto"/>
        </w:rPr>
      </w:pPr>
      <w:r w:rsidRPr="00160268">
        <w:rPr>
          <w:b/>
          <w:bCs/>
          <w:color w:val="auto"/>
        </w:rPr>
        <w:t xml:space="preserve">Оборудование учебного кабинета </w:t>
      </w:r>
      <w:r w:rsidRPr="00160268">
        <w:rPr>
          <w:b/>
          <w:bCs/>
        </w:rPr>
        <w:t xml:space="preserve">и рабочих мест кабинета </w:t>
      </w:r>
      <w:r w:rsidRPr="00160268">
        <w:rPr>
          <w:b/>
          <w:color w:val="auto"/>
        </w:rPr>
        <w:t>бухгалтерского учета, налогообложения и аудита</w:t>
      </w:r>
      <w:r w:rsidRPr="00160268">
        <w:rPr>
          <w:b/>
          <w:bCs/>
          <w:color w:val="auto"/>
        </w:rPr>
        <w:t>:</w:t>
      </w:r>
    </w:p>
    <w:p w14:paraId="720FCCE9" w14:textId="77777777" w:rsidR="00EB5381" w:rsidRPr="00160268" w:rsidRDefault="00EB5381" w:rsidP="00EB5381">
      <w:pPr>
        <w:pStyle w:val="western"/>
        <w:spacing w:before="0" w:beforeAutospacing="0" w:after="0"/>
        <w:ind w:firstLine="567"/>
        <w:rPr>
          <w:color w:val="auto"/>
        </w:rPr>
      </w:pPr>
      <w:r w:rsidRPr="00160268">
        <w:rPr>
          <w:bCs/>
          <w:color w:val="auto"/>
        </w:rPr>
        <w:t xml:space="preserve"> </w:t>
      </w:r>
      <w:r w:rsidRPr="00160268">
        <w:rPr>
          <w:color w:val="auto"/>
        </w:rPr>
        <w:t>- посадочные места по количеству обучающихся;</w:t>
      </w:r>
    </w:p>
    <w:p w14:paraId="63350A37" w14:textId="77777777" w:rsidR="00EB5381" w:rsidRPr="00160268" w:rsidRDefault="00EB5381" w:rsidP="00EB5381">
      <w:pPr>
        <w:pStyle w:val="western"/>
        <w:spacing w:before="0" w:beforeAutospacing="0" w:after="0"/>
        <w:ind w:firstLine="567"/>
        <w:rPr>
          <w:color w:val="auto"/>
        </w:rPr>
      </w:pPr>
      <w:r w:rsidRPr="00160268">
        <w:rPr>
          <w:color w:val="auto"/>
        </w:rPr>
        <w:t>- рабочее место преподавателя;</w:t>
      </w:r>
    </w:p>
    <w:p w14:paraId="04D5DEB0" w14:textId="77777777" w:rsidR="00EB5381" w:rsidRPr="00160268" w:rsidRDefault="00EB5381" w:rsidP="00EB5381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160268">
        <w:t>- комплект законодательных и нормативных документов;</w:t>
      </w:r>
    </w:p>
    <w:p w14:paraId="1BCCBF56" w14:textId="77777777" w:rsidR="00EB5381" w:rsidRPr="00160268" w:rsidRDefault="00EB5381" w:rsidP="00EB5381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160268">
        <w:t>- комплект бланков бухгалтерской, статистической и налоговой документации;</w:t>
      </w:r>
    </w:p>
    <w:p w14:paraId="18D4FEF7" w14:textId="77777777" w:rsidR="00EB5381" w:rsidRPr="00160268" w:rsidRDefault="00EB5381" w:rsidP="00EB5381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160268">
        <w:t>- комплект учебно-методической документации;</w:t>
      </w:r>
    </w:p>
    <w:p w14:paraId="3E461077" w14:textId="77777777" w:rsidR="00EB5381" w:rsidRPr="00160268" w:rsidRDefault="00EB5381" w:rsidP="00EB5381">
      <w:pPr>
        <w:pStyle w:val="2"/>
        <w:widowControl w:val="0"/>
        <w:tabs>
          <w:tab w:val="left" w:pos="709"/>
        </w:tabs>
        <w:spacing w:after="0" w:line="240" w:lineRule="auto"/>
        <w:ind w:left="709" w:hanging="142"/>
        <w:jc w:val="both"/>
      </w:pPr>
      <w:r w:rsidRPr="00160268">
        <w:t>-комплект образцов оформленных бухгалтерских, статистических и налоговых документов.</w:t>
      </w:r>
    </w:p>
    <w:p w14:paraId="20F26AB1" w14:textId="77777777" w:rsidR="00EB5381" w:rsidRPr="00160268" w:rsidRDefault="00EB5381" w:rsidP="00EB5381">
      <w:pPr>
        <w:pStyle w:val="2"/>
        <w:widowControl w:val="0"/>
        <w:tabs>
          <w:tab w:val="left" w:pos="709"/>
        </w:tabs>
        <w:spacing w:after="0" w:line="240" w:lineRule="auto"/>
        <w:ind w:left="709" w:hanging="142"/>
        <w:jc w:val="both"/>
      </w:pPr>
      <w:r w:rsidRPr="00160268">
        <w:t>-комплект образцов оформленных форм бухгалтерской отчетности.</w:t>
      </w:r>
    </w:p>
    <w:p w14:paraId="0EF3CA64" w14:textId="77777777" w:rsidR="00EB5381" w:rsidRPr="00160268" w:rsidRDefault="00EB5381" w:rsidP="00EB5381">
      <w:pPr>
        <w:pStyle w:val="2"/>
        <w:widowControl w:val="0"/>
        <w:tabs>
          <w:tab w:val="left" w:pos="709"/>
        </w:tabs>
        <w:spacing w:after="0" w:line="240" w:lineRule="auto"/>
        <w:ind w:left="709" w:hanging="142"/>
        <w:jc w:val="both"/>
      </w:pPr>
    </w:p>
    <w:p w14:paraId="39A819BF" w14:textId="77777777" w:rsidR="00EB5381" w:rsidRPr="00160268" w:rsidRDefault="00EB5381" w:rsidP="00EB5381">
      <w:pPr>
        <w:pStyle w:val="2"/>
        <w:widowControl w:val="0"/>
        <w:tabs>
          <w:tab w:val="left" w:pos="709"/>
        </w:tabs>
        <w:spacing w:after="0" w:line="240" w:lineRule="auto"/>
        <w:ind w:left="709" w:hanging="142"/>
        <w:jc w:val="both"/>
        <w:rPr>
          <w:b/>
          <w:bCs/>
        </w:rPr>
      </w:pPr>
      <w:r w:rsidRPr="00160268">
        <w:rPr>
          <w:b/>
          <w:bCs/>
        </w:rPr>
        <w:t xml:space="preserve">Технические средства обучения: </w:t>
      </w:r>
    </w:p>
    <w:p w14:paraId="00F08FCE" w14:textId="77777777" w:rsidR="00EB5381" w:rsidRPr="00160268" w:rsidRDefault="00EB5381" w:rsidP="00EB5381">
      <w:pPr>
        <w:pStyle w:val="2"/>
        <w:widowControl w:val="0"/>
        <w:tabs>
          <w:tab w:val="left" w:pos="567"/>
        </w:tabs>
        <w:spacing w:after="0" w:line="240" w:lineRule="auto"/>
        <w:ind w:firstLine="540"/>
        <w:jc w:val="both"/>
      </w:pPr>
      <w:r w:rsidRPr="00160268">
        <w:t>- компьютеры с лицензионным программным обеспечением;</w:t>
      </w:r>
    </w:p>
    <w:p w14:paraId="27C97607" w14:textId="77777777" w:rsidR="00EB5381" w:rsidRPr="00160268" w:rsidRDefault="00EB5381" w:rsidP="00EB5381">
      <w:pPr>
        <w:pStyle w:val="2"/>
        <w:widowControl w:val="0"/>
        <w:tabs>
          <w:tab w:val="left" w:pos="567"/>
        </w:tabs>
        <w:spacing w:after="0" w:line="240" w:lineRule="auto"/>
        <w:ind w:firstLine="540"/>
        <w:jc w:val="both"/>
      </w:pPr>
      <w:r w:rsidRPr="00160268">
        <w:t xml:space="preserve">- мультимедийный проектор; </w:t>
      </w:r>
    </w:p>
    <w:p w14:paraId="76C1BA1D" w14:textId="77777777" w:rsidR="00EB5381" w:rsidRPr="00160268" w:rsidRDefault="00EB5381" w:rsidP="00EB5381">
      <w:pPr>
        <w:pStyle w:val="2"/>
        <w:widowControl w:val="0"/>
        <w:tabs>
          <w:tab w:val="left" w:pos="567"/>
        </w:tabs>
        <w:spacing w:after="0" w:line="240" w:lineRule="auto"/>
        <w:ind w:firstLine="540"/>
        <w:jc w:val="both"/>
      </w:pPr>
      <w:r w:rsidRPr="00160268">
        <w:t>- принтер;</w:t>
      </w:r>
    </w:p>
    <w:p w14:paraId="010DF27F" w14:textId="77777777" w:rsidR="00EB5381" w:rsidRPr="00160268" w:rsidRDefault="00EB5381" w:rsidP="00EB5381">
      <w:pPr>
        <w:pStyle w:val="2"/>
        <w:widowControl w:val="0"/>
        <w:tabs>
          <w:tab w:val="left" w:pos="567"/>
        </w:tabs>
        <w:spacing w:after="0" w:line="240" w:lineRule="auto"/>
        <w:ind w:firstLine="540"/>
        <w:jc w:val="both"/>
      </w:pPr>
      <w:r w:rsidRPr="00160268">
        <w:rPr>
          <w:bCs/>
        </w:rPr>
        <w:t>-интерактивная доска</w:t>
      </w:r>
    </w:p>
    <w:p w14:paraId="0F1CA910" w14:textId="77777777" w:rsidR="00EB5381" w:rsidRPr="00160268" w:rsidRDefault="00EB5381" w:rsidP="00EB538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60268">
        <w:t>-программное обеспечение «</w:t>
      </w:r>
      <w:r w:rsidRPr="00160268">
        <w:rPr>
          <w:rStyle w:val="a3"/>
          <w:b w:val="0"/>
        </w:rPr>
        <w:t xml:space="preserve">1С: Бухгалтерия 8», </w:t>
      </w:r>
      <w:r w:rsidRPr="00160268">
        <w:t>«</w:t>
      </w:r>
      <w:r w:rsidRPr="00160268">
        <w:rPr>
          <w:bCs/>
        </w:rPr>
        <w:t>ПАРУС</w:t>
      </w:r>
      <w:r w:rsidRPr="00160268">
        <w:t xml:space="preserve"> </w:t>
      </w:r>
      <w:r w:rsidRPr="00160268">
        <w:rPr>
          <w:bCs/>
        </w:rPr>
        <w:t>Бюджет</w:t>
      </w:r>
      <w:r w:rsidRPr="00160268">
        <w:t xml:space="preserve"> 8</w:t>
      </w:r>
      <w:proofErr w:type="gramStart"/>
      <w:r w:rsidRPr="00160268">
        <w:t>»</w:t>
      </w:r>
      <w:r w:rsidRPr="00160268">
        <w:rPr>
          <w:rStyle w:val="a3"/>
          <w:b w:val="0"/>
        </w:rPr>
        <w:t>,  справочно</w:t>
      </w:r>
      <w:proofErr w:type="gramEnd"/>
      <w:r w:rsidRPr="00160268">
        <w:rPr>
          <w:rStyle w:val="a3"/>
          <w:b w:val="0"/>
        </w:rPr>
        <w:t xml:space="preserve">-правовая система «Гарант», </w:t>
      </w:r>
      <w:r w:rsidRPr="00160268">
        <w:t>"</w:t>
      </w:r>
      <w:r w:rsidRPr="00160268">
        <w:rPr>
          <w:bCs/>
        </w:rPr>
        <w:t>КонсультантПлюс</w:t>
      </w:r>
      <w:r w:rsidRPr="00160268">
        <w:t>"</w:t>
      </w:r>
    </w:p>
    <w:p w14:paraId="2F1E9427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F7877BF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5356791" w14:textId="77777777" w:rsidR="00EB5381" w:rsidRPr="00160268" w:rsidRDefault="00EB5381" w:rsidP="00EB5381">
      <w:pPr>
        <w:pStyle w:val="2"/>
        <w:tabs>
          <w:tab w:val="left" w:pos="0"/>
        </w:tabs>
        <w:spacing w:after="0" w:line="240" w:lineRule="auto"/>
        <w:ind w:firstLine="567"/>
      </w:pPr>
      <w:r w:rsidRPr="00160268">
        <w:rPr>
          <w:bCs/>
        </w:rPr>
        <w:t xml:space="preserve">Оборудование </w:t>
      </w:r>
      <w:r w:rsidRPr="00160268">
        <w:t xml:space="preserve">лаборатории </w:t>
      </w:r>
      <w:r w:rsidRPr="00160268">
        <w:rPr>
          <w:bCs/>
        </w:rPr>
        <w:t xml:space="preserve">и рабочих мест лаборатории: </w:t>
      </w:r>
      <w:r w:rsidRPr="00160268">
        <w:t xml:space="preserve">автоматизированное рабочее место преподавателя с выходом в Интернет; </w:t>
      </w:r>
    </w:p>
    <w:p w14:paraId="6CD2D88D" w14:textId="77777777" w:rsidR="00EB5381" w:rsidRPr="00160268" w:rsidRDefault="00EB5381" w:rsidP="00EB5381">
      <w:pPr>
        <w:pStyle w:val="2"/>
        <w:tabs>
          <w:tab w:val="left" w:pos="0"/>
        </w:tabs>
        <w:spacing w:after="0" w:line="240" w:lineRule="auto"/>
        <w:ind w:firstLine="567"/>
        <w:jc w:val="both"/>
      </w:pPr>
      <w:r w:rsidRPr="00160268">
        <w:t xml:space="preserve">- автоматизированные рабочие места обучающихся с выходом в Интернет; </w:t>
      </w:r>
    </w:p>
    <w:p w14:paraId="6FCA7FDF" w14:textId="77777777" w:rsidR="00EB5381" w:rsidRPr="00160268" w:rsidRDefault="00EB5381" w:rsidP="00EB5381">
      <w:pPr>
        <w:pStyle w:val="2"/>
        <w:widowControl w:val="0"/>
        <w:tabs>
          <w:tab w:val="left" w:pos="0"/>
        </w:tabs>
        <w:spacing w:after="0" w:line="240" w:lineRule="auto"/>
        <w:ind w:firstLine="567"/>
        <w:jc w:val="both"/>
      </w:pPr>
      <w:r w:rsidRPr="00160268">
        <w:t>- интерактивная доска.</w:t>
      </w:r>
    </w:p>
    <w:p w14:paraId="46988885" w14:textId="77777777" w:rsidR="00EB5381" w:rsidRPr="00160268" w:rsidRDefault="00EB5381" w:rsidP="00EB5381">
      <w:pPr>
        <w:pStyle w:val="2"/>
        <w:widowControl w:val="0"/>
        <w:tabs>
          <w:tab w:val="left" w:pos="567"/>
        </w:tabs>
        <w:spacing w:after="0" w:line="240" w:lineRule="auto"/>
        <w:ind w:firstLine="540"/>
        <w:jc w:val="both"/>
      </w:pPr>
      <w:r w:rsidRPr="00160268">
        <w:t xml:space="preserve">- мультимедийный проектор; </w:t>
      </w:r>
    </w:p>
    <w:p w14:paraId="64BA2F8E" w14:textId="77777777" w:rsidR="00EB5381" w:rsidRPr="00160268" w:rsidRDefault="00EB5381" w:rsidP="00EB5381">
      <w:pPr>
        <w:pStyle w:val="2"/>
        <w:widowControl w:val="0"/>
        <w:tabs>
          <w:tab w:val="left" w:pos="567"/>
        </w:tabs>
        <w:spacing w:after="0" w:line="240" w:lineRule="auto"/>
        <w:ind w:firstLine="540"/>
        <w:jc w:val="both"/>
      </w:pPr>
      <w:r w:rsidRPr="00160268">
        <w:t>- принтер;</w:t>
      </w:r>
    </w:p>
    <w:p w14:paraId="55BF413D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0268">
        <w:t xml:space="preserve">         - программное обеспечение «</w:t>
      </w:r>
      <w:r w:rsidRPr="00160268">
        <w:rPr>
          <w:rStyle w:val="a3"/>
          <w:b w:val="0"/>
        </w:rPr>
        <w:t xml:space="preserve">1С: Бухгалтерия 8», </w:t>
      </w:r>
      <w:r w:rsidRPr="00160268">
        <w:t>«</w:t>
      </w:r>
      <w:r w:rsidRPr="00160268">
        <w:rPr>
          <w:bCs/>
        </w:rPr>
        <w:t>ПАРУС</w:t>
      </w:r>
      <w:r w:rsidRPr="00160268">
        <w:t xml:space="preserve"> </w:t>
      </w:r>
      <w:r w:rsidRPr="00160268">
        <w:rPr>
          <w:bCs/>
        </w:rPr>
        <w:t>Бюджет</w:t>
      </w:r>
      <w:r w:rsidRPr="00160268">
        <w:t xml:space="preserve"> 8</w:t>
      </w:r>
      <w:proofErr w:type="gramStart"/>
      <w:r w:rsidRPr="00160268">
        <w:t>»</w:t>
      </w:r>
      <w:r w:rsidRPr="00160268">
        <w:rPr>
          <w:rStyle w:val="a3"/>
          <w:b w:val="0"/>
        </w:rPr>
        <w:t>,  справочно</w:t>
      </w:r>
      <w:proofErr w:type="gramEnd"/>
      <w:r w:rsidRPr="00160268">
        <w:rPr>
          <w:rStyle w:val="a3"/>
          <w:b w:val="0"/>
        </w:rPr>
        <w:t xml:space="preserve">-правовая система «Гарант», </w:t>
      </w:r>
      <w:r w:rsidRPr="00160268">
        <w:t>"</w:t>
      </w:r>
      <w:r w:rsidRPr="00160268">
        <w:rPr>
          <w:bCs/>
        </w:rPr>
        <w:t>КонсультантПлюс»</w:t>
      </w:r>
      <w:r w:rsidRPr="00160268">
        <w:t>;</w:t>
      </w:r>
    </w:p>
    <w:p w14:paraId="17D5E815" w14:textId="4F2153FB" w:rsidR="00EB5381" w:rsidRPr="00160268" w:rsidRDefault="00EB5381" w:rsidP="00413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60268">
        <w:t xml:space="preserve">         -</w:t>
      </w:r>
      <w:r w:rsidRPr="00160268">
        <w:rPr>
          <w:bCs/>
        </w:rPr>
        <w:t xml:space="preserve"> комплект учебно-методической документации.</w:t>
      </w:r>
    </w:p>
    <w:p w14:paraId="0403C231" w14:textId="629F6440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60268">
        <w:t>Реализация программы модуля предполагает обязательную учебную практику.</w:t>
      </w:r>
    </w:p>
    <w:p w14:paraId="1F3D819B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160268">
        <w:rPr>
          <w:b/>
        </w:rPr>
        <w:t>Оборудование и технологическое оснащение рабочих мест:</w:t>
      </w:r>
    </w:p>
    <w:p w14:paraId="15A1ECCE" w14:textId="77777777" w:rsidR="00EB5381" w:rsidRPr="00160268" w:rsidRDefault="00EB5381" w:rsidP="00EB5381">
      <w:pPr>
        <w:pStyle w:val="2"/>
        <w:tabs>
          <w:tab w:val="left" w:pos="0"/>
        </w:tabs>
        <w:spacing w:after="0" w:line="240" w:lineRule="auto"/>
        <w:ind w:firstLine="567"/>
      </w:pPr>
      <w:r w:rsidRPr="00160268">
        <w:t xml:space="preserve">- автоматизированное рабочее место преподавателя с выходом в Интернет; </w:t>
      </w:r>
    </w:p>
    <w:p w14:paraId="000657FB" w14:textId="77777777" w:rsidR="00EB5381" w:rsidRPr="00160268" w:rsidRDefault="00EB5381" w:rsidP="00EB5381">
      <w:pPr>
        <w:pStyle w:val="2"/>
        <w:tabs>
          <w:tab w:val="left" w:pos="0"/>
        </w:tabs>
        <w:spacing w:after="0" w:line="240" w:lineRule="auto"/>
        <w:ind w:firstLine="567"/>
        <w:jc w:val="both"/>
      </w:pPr>
      <w:r w:rsidRPr="00160268">
        <w:t xml:space="preserve">- автоматизированные рабочие места обучающихся с выходом в Интернет; </w:t>
      </w:r>
    </w:p>
    <w:p w14:paraId="0E69F40E" w14:textId="77777777" w:rsidR="00EB5381" w:rsidRPr="00160268" w:rsidRDefault="00EB5381" w:rsidP="00EB5381">
      <w:pPr>
        <w:pStyle w:val="2"/>
        <w:widowControl w:val="0"/>
        <w:tabs>
          <w:tab w:val="left" w:pos="0"/>
        </w:tabs>
        <w:spacing w:after="0" w:line="240" w:lineRule="auto"/>
        <w:ind w:firstLine="567"/>
        <w:jc w:val="both"/>
      </w:pPr>
      <w:r w:rsidRPr="00160268">
        <w:t>- интерактивная доска.</w:t>
      </w:r>
    </w:p>
    <w:p w14:paraId="11C47596" w14:textId="77777777" w:rsidR="00EB5381" w:rsidRPr="00160268" w:rsidRDefault="00EB5381" w:rsidP="00EB5381">
      <w:pPr>
        <w:pStyle w:val="2"/>
        <w:widowControl w:val="0"/>
        <w:tabs>
          <w:tab w:val="left" w:pos="567"/>
        </w:tabs>
        <w:spacing w:after="0" w:line="240" w:lineRule="auto"/>
        <w:ind w:firstLine="540"/>
        <w:jc w:val="both"/>
      </w:pPr>
      <w:r w:rsidRPr="00160268">
        <w:t xml:space="preserve">- мультимедийный проектор; </w:t>
      </w:r>
    </w:p>
    <w:p w14:paraId="38DFBAFA" w14:textId="77777777" w:rsidR="00EB5381" w:rsidRPr="00160268" w:rsidRDefault="00EB5381" w:rsidP="00EB5381">
      <w:pPr>
        <w:pStyle w:val="2"/>
        <w:widowControl w:val="0"/>
        <w:tabs>
          <w:tab w:val="left" w:pos="567"/>
        </w:tabs>
        <w:spacing w:after="0" w:line="240" w:lineRule="auto"/>
        <w:ind w:firstLine="540"/>
        <w:jc w:val="both"/>
      </w:pPr>
      <w:r w:rsidRPr="00160268">
        <w:t>- принтер;</w:t>
      </w:r>
    </w:p>
    <w:p w14:paraId="7A14D50A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0268">
        <w:t xml:space="preserve">         - программное обеспечение «</w:t>
      </w:r>
      <w:r w:rsidRPr="00160268">
        <w:rPr>
          <w:rStyle w:val="a3"/>
          <w:b w:val="0"/>
        </w:rPr>
        <w:t xml:space="preserve">1С: Бухгалтерия 8», </w:t>
      </w:r>
      <w:r w:rsidRPr="00160268">
        <w:t>«</w:t>
      </w:r>
      <w:r w:rsidRPr="00160268">
        <w:rPr>
          <w:bCs/>
        </w:rPr>
        <w:t>ПАРУС</w:t>
      </w:r>
      <w:r w:rsidRPr="00160268">
        <w:t xml:space="preserve"> </w:t>
      </w:r>
      <w:r w:rsidRPr="00160268">
        <w:rPr>
          <w:bCs/>
        </w:rPr>
        <w:t>Бюджет</w:t>
      </w:r>
      <w:r w:rsidRPr="00160268">
        <w:t xml:space="preserve"> 8</w:t>
      </w:r>
      <w:proofErr w:type="gramStart"/>
      <w:r w:rsidRPr="00160268">
        <w:t>»</w:t>
      </w:r>
      <w:r w:rsidRPr="00160268">
        <w:rPr>
          <w:rStyle w:val="a3"/>
          <w:b w:val="0"/>
        </w:rPr>
        <w:t>,  справочно</w:t>
      </w:r>
      <w:proofErr w:type="gramEnd"/>
      <w:r w:rsidRPr="00160268">
        <w:rPr>
          <w:rStyle w:val="a3"/>
          <w:b w:val="0"/>
        </w:rPr>
        <w:t xml:space="preserve">-правовая система «Гарант», </w:t>
      </w:r>
      <w:r w:rsidRPr="00160268">
        <w:t>"</w:t>
      </w:r>
      <w:r w:rsidRPr="00160268">
        <w:rPr>
          <w:bCs/>
        </w:rPr>
        <w:t>КонсультантПлюс»</w:t>
      </w:r>
      <w:r w:rsidRPr="00160268">
        <w:t>;</w:t>
      </w:r>
    </w:p>
    <w:p w14:paraId="0C3DCE8E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60268">
        <w:t xml:space="preserve">         -</w:t>
      </w:r>
      <w:r w:rsidRPr="00160268">
        <w:rPr>
          <w:bCs/>
        </w:rPr>
        <w:t xml:space="preserve"> комплект учебно-методической документации;</w:t>
      </w:r>
    </w:p>
    <w:p w14:paraId="3A29E30C" w14:textId="77777777" w:rsidR="00EB5381" w:rsidRPr="00160268" w:rsidRDefault="00EB5381" w:rsidP="00EB5381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160268">
        <w:t>- комплект законодательных и нормативных документов;</w:t>
      </w:r>
    </w:p>
    <w:p w14:paraId="73F80571" w14:textId="77777777" w:rsidR="00EB5381" w:rsidRPr="00160268" w:rsidRDefault="00EB5381" w:rsidP="00EB5381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160268">
        <w:t>- комплект бланков бухгалтерской, статистической и налоговой документации;</w:t>
      </w:r>
    </w:p>
    <w:p w14:paraId="0CF5C833" w14:textId="77777777" w:rsidR="00EB5381" w:rsidRPr="00160268" w:rsidRDefault="00EB5381" w:rsidP="00EB5381">
      <w:pPr>
        <w:pStyle w:val="2"/>
        <w:widowControl w:val="0"/>
        <w:tabs>
          <w:tab w:val="left" w:pos="709"/>
        </w:tabs>
        <w:spacing w:after="0" w:line="240" w:lineRule="auto"/>
        <w:ind w:left="709" w:hanging="142"/>
        <w:jc w:val="both"/>
      </w:pPr>
      <w:r w:rsidRPr="00160268">
        <w:t>-комплект образцов оформленных бухгалтерских, статистических и налоговых документов.</w:t>
      </w:r>
    </w:p>
    <w:p w14:paraId="0DFC7529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29276523" w14:textId="77777777" w:rsidR="00EB5381" w:rsidRPr="00160268" w:rsidRDefault="00EB5381" w:rsidP="00EB53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60268">
        <w:rPr>
          <w:b/>
        </w:rPr>
        <w:t>3.2. Информационное обеспечение обучения</w:t>
      </w:r>
    </w:p>
    <w:p w14:paraId="675FAEE1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6026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6D124F70" w14:textId="77777777" w:rsidR="00EB5381" w:rsidRPr="00160268" w:rsidRDefault="00EB5381" w:rsidP="00EB5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60268">
        <w:rPr>
          <w:b/>
          <w:bCs/>
        </w:rPr>
        <w:t>Основные источники:</w:t>
      </w:r>
    </w:p>
    <w:p w14:paraId="727E675B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  <w:r w:rsidRPr="00160268">
        <w:lastRenderedPageBreak/>
        <w:t xml:space="preserve">1. Гражданский кодекс Российской Федерации. </w:t>
      </w:r>
    </w:p>
    <w:p w14:paraId="76500F02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  <w:r w:rsidRPr="00160268">
        <w:t xml:space="preserve">2. Налоговый кодекс Российской Федерации. </w:t>
      </w:r>
    </w:p>
    <w:p w14:paraId="785CB0CA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  <w:r w:rsidRPr="00160268">
        <w:t xml:space="preserve">3. Федеральный закон от 26 декабря </w:t>
      </w:r>
      <w:smartTag w:uri="urn:schemas-microsoft-com:office:smarttags" w:element="metricconverter">
        <w:smartTagPr>
          <w:attr w:name="ProductID" w:val="1995 г"/>
        </w:smartTagPr>
        <w:r w:rsidRPr="00160268">
          <w:t>1995 г</w:t>
        </w:r>
      </w:smartTag>
      <w:r w:rsidRPr="00160268">
        <w:t xml:space="preserve">. </w:t>
      </w:r>
      <w:r w:rsidRPr="00160268">
        <w:rPr>
          <w:i/>
          <w:iCs/>
        </w:rPr>
        <w:t xml:space="preserve">№ </w:t>
      </w:r>
      <w:r w:rsidRPr="00160268">
        <w:t xml:space="preserve">208-ФЗ «Об акционерных обществах» (в ред. Федеральных законов от 13 июня </w:t>
      </w:r>
      <w:smartTag w:uri="urn:schemas-microsoft-com:office:smarttags" w:element="metricconverter">
        <w:smartTagPr>
          <w:attr w:name="ProductID" w:val="1996 г"/>
        </w:smartTagPr>
        <w:r w:rsidRPr="00160268">
          <w:t>1996 г</w:t>
        </w:r>
      </w:smartTag>
      <w:r w:rsidRPr="00160268">
        <w:t xml:space="preserve">. № 65-ФЗ, от 24 мая </w:t>
      </w:r>
      <w:smartTag w:uri="urn:schemas-microsoft-com:office:smarttags" w:element="metricconverter">
        <w:smartTagPr>
          <w:attr w:name="ProductID" w:val="1999 г"/>
        </w:smartTagPr>
        <w:r w:rsidRPr="00160268">
          <w:t>1999 г</w:t>
        </w:r>
      </w:smartTag>
      <w:r w:rsidRPr="00160268">
        <w:t xml:space="preserve">. № 101-ФЗ, от 7 августа </w:t>
      </w:r>
      <w:smartTag w:uri="urn:schemas-microsoft-com:office:smarttags" w:element="metricconverter">
        <w:smartTagPr>
          <w:attr w:name="ProductID" w:val="2001 г"/>
        </w:smartTagPr>
        <w:r w:rsidRPr="00160268">
          <w:t>2001 г</w:t>
        </w:r>
      </w:smartTag>
      <w:r w:rsidRPr="00160268">
        <w:t xml:space="preserve">. № 120-ФЗ, от 21 марта </w:t>
      </w:r>
      <w:smartTag w:uri="urn:schemas-microsoft-com:office:smarttags" w:element="metricconverter">
        <w:smartTagPr>
          <w:attr w:name="ProductID" w:val="2002 г"/>
        </w:smartTagPr>
        <w:r w:rsidRPr="00160268">
          <w:t>2002 г</w:t>
        </w:r>
      </w:smartTag>
      <w:r w:rsidRPr="00160268">
        <w:t xml:space="preserve">. № 31-ФЗ, от 31 октября </w:t>
      </w:r>
      <w:smartTag w:uri="urn:schemas-microsoft-com:office:smarttags" w:element="metricconverter">
        <w:smartTagPr>
          <w:attr w:name="ProductID" w:val="2002 г"/>
        </w:smartTagPr>
        <w:r w:rsidRPr="00160268">
          <w:t>2002 г</w:t>
        </w:r>
      </w:smartTag>
      <w:r w:rsidRPr="00160268">
        <w:t xml:space="preserve">. </w:t>
      </w:r>
      <w:r w:rsidRPr="00160268">
        <w:rPr>
          <w:i/>
          <w:iCs/>
        </w:rPr>
        <w:t xml:space="preserve">№ </w:t>
      </w:r>
      <w:r w:rsidRPr="00160268">
        <w:t xml:space="preserve">134-ФЗ, от 27 февраля </w:t>
      </w:r>
      <w:smartTag w:uri="urn:schemas-microsoft-com:office:smarttags" w:element="metricconverter">
        <w:smartTagPr>
          <w:attr w:name="ProductID" w:val="2003 г"/>
        </w:smartTagPr>
        <w:r w:rsidRPr="00160268">
          <w:t>2003 г</w:t>
        </w:r>
      </w:smartTag>
      <w:r w:rsidRPr="00160268">
        <w:t xml:space="preserve">. </w:t>
      </w:r>
      <w:r w:rsidRPr="00160268">
        <w:rPr>
          <w:i/>
          <w:iCs/>
        </w:rPr>
        <w:t xml:space="preserve">№ </w:t>
      </w:r>
      <w:r w:rsidRPr="00160268">
        <w:t xml:space="preserve">29-ФЗ, от 24 февраля </w:t>
      </w:r>
      <w:smartTag w:uri="urn:schemas-microsoft-com:office:smarttags" w:element="metricconverter">
        <w:smartTagPr>
          <w:attr w:name="ProductID" w:val="2004 г"/>
        </w:smartTagPr>
        <w:r w:rsidRPr="00160268">
          <w:t>2004 г</w:t>
        </w:r>
      </w:smartTag>
      <w:r w:rsidRPr="00160268">
        <w:t xml:space="preserve">. № 5-ФЗ, от 6 апреля </w:t>
      </w:r>
      <w:smartTag w:uri="urn:schemas-microsoft-com:office:smarttags" w:element="metricconverter">
        <w:smartTagPr>
          <w:attr w:name="ProductID" w:val="2004 г"/>
        </w:smartTagPr>
        <w:r w:rsidRPr="00160268">
          <w:t>2004 г</w:t>
        </w:r>
      </w:smartTag>
      <w:r w:rsidRPr="00160268">
        <w:t>. № 17-ФЗ).</w:t>
      </w:r>
    </w:p>
    <w:p w14:paraId="16F73956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  <w:r w:rsidRPr="00160268">
        <w:t xml:space="preserve">4. </w:t>
      </w:r>
      <w:r w:rsidRPr="00160268">
        <w:rPr>
          <w:color w:val="000000"/>
          <w:spacing w:val="-7"/>
        </w:rPr>
        <w:t xml:space="preserve">Федеральный закон «О бухгалтерском учете» от 06.12.2011 г. № </w:t>
      </w:r>
      <w:r w:rsidRPr="00160268">
        <w:t>402-ФЗ;</w:t>
      </w:r>
    </w:p>
    <w:p w14:paraId="255F46C6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  <w:r w:rsidRPr="00160268">
        <w:t>5.</w:t>
      </w:r>
      <w:r w:rsidRPr="00160268">
        <w:rPr>
          <w:color w:val="000000"/>
          <w:spacing w:val="-7"/>
        </w:rPr>
        <w:t xml:space="preserve"> </w:t>
      </w:r>
      <w:r w:rsidRPr="00160268">
        <w:rPr>
          <w:bCs/>
        </w:rPr>
        <w:t xml:space="preserve">Приказ Минфина РФ от 29 июля </w:t>
      </w:r>
      <w:smartTag w:uri="urn:schemas-microsoft-com:office:smarttags" w:element="metricconverter">
        <w:smartTagPr>
          <w:attr w:name="ProductID" w:val="1998 г"/>
        </w:smartTagPr>
        <w:r w:rsidRPr="00160268">
          <w:rPr>
            <w:bCs/>
          </w:rPr>
          <w:t>1998 г</w:t>
        </w:r>
      </w:smartTag>
      <w:r w:rsidRPr="00160268">
        <w:rPr>
          <w:bCs/>
        </w:rPr>
        <w:t>. N 34н об утверждении положения по ведению бухгалтерского учета и бухгалтерской отчетности в Российской Федерации</w:t>
      </w:r>
      <w:r w:rsidRPr="00160268">
        <w:rPr>
          <w:b/>
          <w:bCs/>
        </w:rPr>
        <w:t xml:space="preserve"> </w:t>
      </w:r>
      <w:r w:rsidRPr="00160268">
        <w:t>(в ред. Приказов Минфина РФ от 30.12.1999 N 107н, от 24.03.2000 N 31н, от 18.09.2006 N 116н, от 26.03.2007 N 26н, от 25.10.2010 N 132н, от 24.12.2010 N 186н, с изм., внесенными решением Верховного Суда РФ от 23.08.2000 N ГКПИ 00-645);</w:t>
      </w:r>
    </w:p>
    <w:p w14:paraId="532AEC0D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  <w:r w:rsidRPr="00160268">
        <w:t>6.</w:t>
      </w:r>
      <w:r w:rsidRPr="00160268">
        <w:rPr>
          <w:bCs/>
        </w:rPr>
        <w:t xml:space="preserve">Приказ Минфина РФ от 6 июля </w:t>
      </w:r>
      <w:smartTag w:uri="urn:schemas-microsoft-com:office:smarttags" w:element="metricconverter">
        <w:smartTagPr>
          <w:attr w:name="ProductID" w:val="1999 г"/>
        </w:smartTagPr>
        <w:r w:rsidRPr="00160268">
          <w:rPr>
            <w:bCs/>
          </w:rPr>
          <w:t>1999 г</w:t>
        </w:r>
      </w:smartTag>
      <w:r w:rsidRPr="00160268">
        <w:rPr>
          <w:bCs/>
        </w:rPr>
        <w:t xml:space="preserve">. N 43н «Об утверждении положения по бухгалтерскому учету "Бухгалтерская отчетность организации"» (ПБУ 4/99) </w:t>
      </w:r>
      <w:r w:rsidRPr="00160268">
        <w:t>(в ред. Приказов Минфина РФ от 18.09.2006 N 115н, от 08.11.2010 N 142н);</w:t>
      </w:r>
    </w:p>
    <w:p w14:paraId="30AE8B8F" w14:textId="77777777" w:rsidR="00EB5381" w:rsidRPr="00160268" w:rsidRDefault="00EB5381" w:rsidP="00EB5381">
      <w:pPr>
        <w:autoSpaceDE w:val="0"/>
        <w:autoSpaceDN w:val="0"/>
        <w:adjustRightInd w:val="0"/>
        <w:jc w:val="both"/>
        <w:rPr>
          <w:bCs/>
        </w:rPr>
      </w:pPr>
      <w:r w:rsidRPr="00160268">
        <w:t>7.</w:t>
      </w:r>
      <w:r w:rsidRPr="00160268">
        <w:rPr>
          <w:bCs/>
        </w:rPr>
        <w:t xml:space="preserve"> Приказ Минфина РФ от 2 июля </w:t>
      </w:r>
      <w:smartTag w:uri="urn:schemas-microsoft-com:office:smarttags" w:element="metricconverter">
        <w:smartTagPr>
          <w:attr w:name="ProductID" w:val="2010 г"/>
        </w:smartTagPr>
        <w:r w:rsidRPr="00160268">
          <w:rPr>
            <w:bCs/>
          </w:rPr>
          <w:t>2010 г</w:t>
        </w:r>
      </w:smartTag>
      <w:r w:rsidRPr="00160268">
        <w:rPr>
          <w:bCs/>
        </w:rPr>
        <w:t>. N 66</w:t>
      </w:r>
      <w:proofErr w:type="gramStart"/>
      <w:r w:rsidRPr="00160268">
        <w:rPr>
          <w:bCs/>
        </w:rPr>
        <w:t>н  «</w:t>
      </w:r>
      <w:proofErr w:type="gramEnd"/>
      <w:r w:rsidRPr="00160268">
        <w:rPr>
          <w:bCs/>
        </w:rPr>
        <w:t xml:space="preserve">О формах бухгалтерской отчетности организаций» </w:t>
      </w:r>
      <w:r w:rsidRPr="00160268">
        <w:t xml:space="preserve">(в ред. Приказов Минфина России от 05.10.2011 </w:t>
      </w:r>
      <w:r w:rsidRPr="00160268">
        <w:rPr>
          <w:rStyle w:val="r"/>
        </w:rPr>
        <w:t>N 124н</w:t>
      </w:r>
      <w:r w:rsidRPr="00160268">
        <w:t xml:space="preserve">, от 17.08.2012 </w:t>
      </w:r>
      <w:r w:rsidRPr="00160268">
        <w:rPr>
          <w:rStyle w:val="r"/>
        </w:rPr>
        <w:t>N 113н</w:t>
      </w:r>
      <w:r w:rsidRPr="00160268">
        <w:t xml:space="preserve">, от 04.12.2012 </w:t>
      </w:r>
      <w:r w:rsidRPr="00160268">
        <w:rPr>
          <w:rStyle w:val="r"/>
        </w:rPr>
        <w:t>N 154н</w:t>
      </w:r>
      <w:r w:rsidRPr="00160268">
        <w:t>).</w:t>
      </w:r>
      <w:r w:rsidRPr="00160268">
        <w:rPr>
          <w:bCs/>
        </w:rPr>
        <w:t xml:space="preserve"> </w:t>
      </w:r>
    </w:p>
    <w:p w14:paraId="332CC8D0" w14:textId="77777777" w:rsidR="00EB5381" w:rsidRPr="00160268" w:rsidRDefault="00EB5381" w:rsidP="00EB5381">
      <w:pPr>
        <w:autoSpaceDE w:val="0"/>
        <w:autoSpaceDN w:val="0"/>
        <w:adjustRightInd w:val="0"/>
        <w:jc w:val="both"/>
        <w:rPr>
          <w:bCs/>
        </w:rPr>
      </w:pPr>
      <w:r w:rsidRPr="00160268">
        <w:rPr>
          <w:bCs/>
        </w:rPr>
        <w:t xml:space="preserve">8.Бухгалтерский и налоговый учет в «1С: Бухгалтерия 8» (редакция 3.0): практическое пособие/ </w:t>
      </w:r>
      <w:proofErr w:type="spellStart"/>
      <w:r w:rsidRPr="00160268">
        <w:rPr>
          <w:bCs/>
        </w:rPr>
        <w:t>С.А.Харитонов</w:t>
      </w:r>
      <w:proofErr w:type="spellEnd"/>
      <w:r w:rsidRPr="00160268">
        <w:rPr>
          <w:bCs/>
        </w:rPr>
        <w:t>. – 5-е изд. – М.: ООО «1С-Паблишинг», 2020. – 730с.: ил.</w:t>
      </w:r>
    </w:p>
    <w:p w14:paraId="5820A190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</w:p>
    <w:p w14:paraId="76E2EE85" w14:textId="77777777" w:rsidR="00EB5381" w:rsidRPr="00160268" w:rsidRDefault="00EB5381" w:rsidP="00EB5381">
      <w:pPr>
        <w:autoSpaceDE w:val="0"/>
        <w:autoSpaceDN w:val="0"/>
        <w:adjustRightInd w:val="0"/>
      </w:pPr>
      <w:r w:rsidRPr="00160268">
        <w:rPr>
          <w:b/>
          <w:bCs/>
        </w:rPr>
        <w:t xml:space="preserve">Дополнительные источники </w:t>
      </w:r>
    </w:p>
    <w:p w14:paraId="7AE56304" w14:textId="77777777" w:rsidR="00EB5381" w:rsidRPr="00160268" w:rsidRDefault="00EB5381" w:rsidP="00EB5381">
      <w:pPr>
        <w:autoSpaceDE w:val="0"/>
        <w:autoSpaceDN w:val="0"/>
        <w:adjustRightInd w:val="0"/>
        <w:jc w:val="both"/>
        <w:rPr>
          <w:rStyle w:val="aa"/>
          <w:i w:val="0"/>
        </w:rPr>
      </w:pPr>
      <w:r w:rsidRPr="00160268">
        <w:t>9. Секреты профессиональной работы с 1</w:t>
      </w:r>
      <w:proofErr w:type="gramStart"/>
      <w:r w:rsidRPr="00160268">
        <w:t>С:Бухгалтерией</w:t>
      </w:r>
      <w:proofErr w:type="gramEnd"/>
      <w:r w:rsidRPr="00160268">
        <w:t xml:space="preserve"> 8 (редакция 2.0). Учет торговых операций, </w:t>
      </w:r>
      <w:r w:rsidRPr="00160268">
        <w:rPr>
          <w:rStyle w:val="aa"/>
          <w:i w:val="0"/>
        </w:rPr>
        <w:t xml:space="preserve">Издательство ООО "1С-Паблишинг" 2021, 538 </w:t>
      </w:r>
      <w:proofErr w:type="spellStart"/>
      <w:r w:rsidRPr="00160268">
        <w:rPr>
          <w:rStyle w:val="aa"/>
          <w:i w:val="0"/>
        </w:rPr>
        <w:t>стр</w:t>
      </w:r>
      <w:proofErr w:type="spellEnd"/>
    </w:p>
    <w:p w14:paraId="4D1496A6" w14:textId="77777777" w:rsidR="00EB5381" w:rsidRPr="00160268" w:rsidRDefault="00EB5381" w:rsidP="00EB5381">
      <w:pPr>
        <w:pStyle w:val="a6"/>
        <w:spacing w:before="0" w:beforeAutospacing="0" w:after="0" w:afterAutospacing="0"/>
      </w:pPr>
      <w:r w:rsidRPr="00160268">
        <w:t>10.Учет и оплата труда работников бюджетной сферы: актуальные вопросы. Применение "1</w:t>
      </w:r>
      <w:proofErr w:type="gramStart"/>
      <w:r w:rsidRPr="00160268">
        <w:t>С:Зарплата</w:t>
      </w:r>
      <w:proofErr w:type="gramEnd"/>
      <w:r w:rsidRPr="00160268">
        <w:t xml:space="preserve"> и кадры бюджетного учреждения 8". 2 издание, Издание "1С-Паблишинг", 2021, 365 стр.</w:t>
      </w:r>
    </w:p>
    <w:p w14:paraId="29E4446F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  <w:r w:rsidRPr="00160268">
        <w:rPr>
          <w:bCs/>
        </w:rPr>
        <w:t>11.Чистов Д.В. Харитонов С.А. Хозяйственные операции в компьютерной бухгалтерии 8.0. Практикум М.: ООО «1С-Паблишинг», 2006. – 473с.: ил.</w:t>
      </w:r>
    </w:p>
    <w:p w14:paraId="35221FE8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  <w:r w:rsidRPr="00160268">
        <w:t xml:space="preserve">12.Ендовицкий Д.А. Бухгалтерский и налоговый учет на малом </w:t>
      </w:r>
      <w:proofErr w:type="gramStart"/>
      <w:r w:rsidRPr="00160268">
        <w:t>предприятии :</w:t>
      </w:r>
      <w:proofErr w:type="gramEnd"/>
      <w:r w:rsidRPr="00160268">
        <w:t xml:space="preserve"> учебное</w:t>
      </w:r>
    </w:p>
    <w:p w14:paraId="792EC8FD" w14:textId="77777777" w:rsidR="00EB5381" w:rsidRPr="00160268" w:rsidRDefault="00EB5381" w:rsidP="00EB5381">
      <w:pPr>
        <w:autoSpaceDE w:val="0"/>
        <w:autoSpaceDN w:val="0"/>
        <w:adjustRightInd w:val="0"/>
        <w:jc w:val="both"/>
      </w:pPr>
      <w:r w:rsidRPr="00160268">
        <w:t xml:space="preserve">пособие / Д.А. </w:t>
      </w:r>
      <w:proofErr w:type="spellStart"/>
      <w:r w:rsidRPr="00160268">
        <w:t>Ендовицкий</w:t>
      </w:r>
      <w:proofErr w:type="spellEnd"/>
      <w:r w:rsidRPr="00160268">
        <w:t xml:space="preserve">, P.P. </w:t>
      </w:r>
      <w:proofErr w:type="gramStart"/>
      <w:r w:rsidRPr="00160268">
        <w:t>Рахматулина ;</w:t>
      </w:r>
      <w:proofErr w:type="gramEnd"/>
      <w:r w:rsidRPr="00160268">
        <w:t xml:space="preserve"> под ред. Д.А. </w:t>
      </w:r>
      <w:proofErr w:type="spellStart"/>
      <w:r w:rsidRPr="00160268">
        <w:t>Ендовицкого</w:t>
      </w:r>
      <w:proofErr w:type="spellEnd"/>
      <w:r w:rsidRPr="00160268">
        <w:t xml:space="preserve">. - </w:t>
      </w:r>
      <w:proofErr w:type="gramStart"/>
      <w:r w:rsidRPr="00160268">
        <w:t>М. :</w:t>
      </w:r>
      <w:proofErr w:type="gramEnd"/>
      <w:r w:rsidRPr="00160268">
        <w:t xml:space="preserve"> КНОРУС, 2009. - 256 с.</w:t>
      </w:r>
    </w:p>
    <w:p w14:paraId="12E19D94" w14:textId="77777777" w:rsidR="00EB5381" w:rsidRPr="00160268" w:rsidRDefault="00EB5381" w:rsidP="00EB5381">
      <w:pPr>
        <w:autoSpaceDE w:val="0"/>
        <w:autoSpaceDN w:val="0"/>
        <w:adjustRightInd w:val="0"/>
        <w:jc w:val="both"/>
        <w:rPr>
          <w:bCs/>
        </w:rPr>
      </w:pPr>
      <w:r w:rsidRPr="00160268">
        <w:rPr>
          <w:bCs/>
        </w:rPr>
        <w:t xml:space="preserve">13.  Анализ финансовой отчетности: учебное пособие / </w:t>
      </w:r>
      <w:proofErr w:type="spellStart"/>
      <w:r w:rsidRPr="00160268">
        <w:rPr>
          <w:bCs/>
        </w:rPr>
        <w:t>С.Г.Чеглакова</w:t>
      </w:r>
      <w:proofErr w:type="spellEnd"/>
      <w:r w:rsidRPr="00160268">
        <w:rPr>
          <w:bCs/>
        </w:rPr>
        <w:t>. – М.: Дело и Сервис, 2021. – 288с.</w:t>
      </w:r>
    </w:p>
    <w:p w14:paraId="7467006B" w14:textId="77777777" w:rsidR="00EB5381" w:rsidRPr="00160268" w:rsidRDefault="00EB5381" w:rsidP="00EB5381">
      <w:pPr>
        <w:autoSpaceDE w:val="0"/>
        <w:autoSpaceDN w:val="0"/>
        <w:adjustRightInd w:val="0"/>
        <w:rPr>
          <w:b/>
        </w:rPr>
      </w:pPr>
      <w:r w:rsidRPr="00160268">
        <w:rPr>
          <w:b/>
        </w:rPr>
        <w:t>Интернет источники:</w:t>
      </w:r>
    </w:p>
    <w:p w14:paraId="2E87F7EB" w14:textId="77777777" w:rsidR="00EB5381" w:rsidRPr="00160268" w:rsidRDefault="00EB5381" w:rsidP="00EB5381">
      <w:pPr>
        <w:autoSpaceDE w:val="0"/>
        <w:autoSpaceDN w:val="0"/>
        <w:adjustRightInd w:val="0"/>
      </w:pPr>
      <w:r w:rsidRPr="00160268">
        <w:t xml:space="preserve">1. </w:t>
      </w:r>
      <w:hyperlink r:id="rId8" w:history="1">
        <w:r w:rsidRPr="00160268">
          <w:rPr>
            <w:rStyle w:val="ab"/>
          </w:rPr>
          <w:t>http://www.twirpx.com/</w:t>
        </w:r>
      </w:hyperlink>
    </w:p>
    <w:p w14:paraId="313EAD57" w14:textId="77777777" w:rsidR="00EB5381" w:rsidRPr="00160268" w:rsidRDefault="00EB5381" w:rsidP="00EB5381">
      <w:pPr>
        <w:autoSpaceDE w:val="0"/>
        <w:autoSpaceDN w:val="0"/>
        <w:adjustRightInd w:val="0"/>
      </w:pPr>
      <w:r w:rsidRPr="00160268">
        <w:t xml:space="preserve">2. </w:t>
      </w:r>
      <w:hyperlink r:id="rId9" w:history="1">
        <w:r w:rsidRPr="00160268">
          <w:rPr>
            <w:rStyle w:val="ab"/>
          </w:rPr>
          <w:t>http://abc.vvsu.ru/Books/buhguchetinbank/</w:t>
        </w:r>
      </w:hyperlink>
    </w:p>
    <w:p w14:paraId="4C8CBA92" w14:textId="77777777" w:rsidR="00EB5381" w:rsidRPr="00160268" w:rsidRDefault="00EB5381" w:rsidP="00EB5381">
      <w:pPr>
        <w:autoSpaceDE w:val="0"/>
        <w:autoSpaceDN w:val="0"/>
        <w:adjustRightInd w:val="0"/>
      </w:pPr>
      <w:r w:rsidRPr="00160268">
        <w:t xml:space="preserve">3. </w:t>
      </w:r>
      <w:hyperlink r:id="rId10" w:history="1">
        <w:r w:rsidRPr="00160268">
          <w:rPr>
            <w:rStyle w:val="ab"/>
          </w:rPr>
          <w:t>http://window.edu.ru/window/library?p_rid=59504</w:t>
        </w:r>
      </w:hyperlink>
    </w:p>
    <w:p w14:paraId="4DDE5652" w14:textId="77777777" w:rsidR="00EB5381" w:rsidRPr="00160268" w:rsidRDefault="00EB5381" w:rsidP="00EB5381">
      <w:pPr>
        <w:autoSpaceDE w:val="0"/>
        <w:autoSpaceDN w:val="0"/>
        <w:adjustRightInd w:val="0"/>
      </w:pPr>
      <w:r w:rsidRPr="00160268">
        <w:t xml:space="preserve">4. </w:t>
      </w:r>
      <w:hyperlink r:id="rId11" w:history="1">
        <w:r w:rsidRPr="00160268">
          <w:rPr>
            <w:rStyle w:val="ab"/>
          </w:rPr>
          <w:t>http://www.kodges.ru/</w:t>
        </w:r>
      </w:hyperlink>
    </w:p>
    <w:p w14:paraId="65A2551D" w14:textId="77777777" w:rsidR="00EB5381" w:rsidRPr="00160268" w:rsidRDefault="00EB5381" w:rsidP="00EB5381">
      <w:pPr>
        <w:autoSpaceDE w:val="0"/>
        <w:autoSpaceDN w:val="0"/>
        <w:adjustRightInd w:val="0"/>
        <w:rPr>
          <w:b/>
          <w:caps/>
        </w:rPr>
        <w:sectPr w:rsidR="00EB5381" w:rsidRPr="00160268" w:rsidSect="003D548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160268">
        <w:rPr>
          <w:bCs/>
          <w:iCs/>
        </w:rPr>
        <w:t xml:space="preserve">5.  </w:t>
      </w:r>
      <w:hyperlink r:id="rId12" w:history="1">
        <w:r w:rsidRPr="00160268">
          <w:rPr>
            <w:rStyle w:val="ab"/>
            <w:bCs/>
            <w:iCs/>
          </w:rPr>
          <w:t>http://www.1c.ru/</w:t>
        </w:r>
      </w:hyperlink>
    </w:p>
    <w:p w14:paraId="475CCAC6" w14:textId="77777777" w:rsidR="00EB5381" w:rsidRPr="00160268" w:rsidRDefault="00EB5381" w:rsidP="00EB53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60268">
        <w:rPr>
          <w:b/>
          <w:caps/>
        </w:rPr>
        <w:lastRenderedPageBreak/>
        <w:t>4. Контроль и оценка результатов освоения УЧЕБНОЙ Дисциплины</w:t>
      </w:r>
    </w:p>
    <w:p w14:paraId="4DDBE020" w14:textId="77777777" w:rsidR="00EB5381" w:rsidRPr="00160268" w:rsidRDefault="00EB5381" w:rsidP="00EB53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60268">
        <w:rPr>
          <w:b/>
        </w:rPr>
        <w:t>Контроль</w:t>
      </w:r>
      <w:r w:rsidRPr="00160268">
        <w:t xml:space="preserve"> </w:t>
      </w:r>
      <w:r w:rsidRPr="00160268">
        <w:rPr>
          <w:b/>
        </w:rPr>
        <w:t>и оценка</w:t>
      </w:r>
      <w:r w:rsidRPr="0016026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EB5381" w:rsidRPr="00160268" w14:paraId="21459E37" w14:textId="77777777" w:rsidTr="00A67BFE">
        <w:tc>
          <w:tcPr>
            <w:tcW w:w="4785" w:type="dxa"/>
            <w:vAlign w:val="center"/>
          </w:tcPr>
          <w:p w14:paraId="6E166B28" w14:textId="77777777" w:rsidR="00EB5381" w:rsidRPr="00160268" w:rsidRDefault="00EB5381" w:rsidP="00A67BFE">
            <w:pPr>
              <w:jc w:val="center"/>
              <w:rPr>
                <w:b/>
                <w:bCs/>
              </w:rPr>
            </w:pPr>
            <w:r w:rsidRPr="00160268">
              <w:rPr>
                <w:b/>
                <w:bCs/>
              </w:rPr>
              <w:t>Результаты обучения</w:t>
            </w:r>
          </w:p>
          <w:p w14:paraId="6D19E2AD" w14:textId="77777777" w:rsidR="00EB5381" w:rsidRPr="00160268" w:rsidRDefault="00EB5381" w:rsidP="00A67BFE">
            <w:pPr>
              <w:jc w:val="center"/>
              <w:rPr>
                <w:b/>
                <w:bCs/>
              </w:rPr>
            </w:pPr>
            <w:r w:rsidRPr="0016026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14:paraId="1519FE83" w14:textId="77777777" w:rsidR="00EB5381" w:rsidRPr="00160268" w:rsidRDefault="00EB5381" w:rsidP="00A67BFE">
            <w:pPr>
              <w:jc w:val="center"/>
              <w:rPr>
                <w:b/>
                <w:bCs/>
              </w:rPr>
            </w:pPr>
            <w:r w:rsidRPr="0016026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B5381" w:rsidRPr="00160268" w14:paraId="0336B374" w14:textId="77777777" w:rsidTr="00A67BFE">
        <w:tc>
          <w:tcPr>
            <w:tcW w:w="4785" w:type="dxa"/>
          </w:tcPr>
          <w:p w14:paraId="06D3676B" w14:textId="77777777" w:rsidR="00EB5381" w:rsidRPr="00160268" w:rsidRDefault="00EB5381" w:rsidP="00A67BFE">
            <w:pPr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Умения:</w:t>
            </w:r>
          </w:p>
        </w:tc>
        <w:tc>
          <w:tcPr>
            <w:tcW w:w="4786" w:type="dxa"/>
          </w:tcPr>
          <w:p w14:paraId="773339A0" w14:textId="77777777" w:rsidR="00EB5381" w:rsidRPr="00160268" w:rsidRDefault="00EB5381" w:rsidP="00A67BFE">
            <w:pPr>
              <w:jc w:val="both"/>
              <w:rPr>
                <w:bCs/>
                <w:i/>
              </w:rPr>
            </w:pPr>
          </w:p>
        </w:tc>
      </w:tr>
      <w:tr w:rsidR="00EB5381" w:rsidRPr="00160268" w14:paraId="68086401" w14:textId="77777777" w:rsidTr="00A67BFE">
        <w:tc>
          <w:tcPr>
            <w:tcW w:w="4785" w:type="dxa"/>
          </w:tcPr>
          <w:p w14:paraId="648F1439" w14:textId="77777777" w:rsidR="00EB5381" w:rsidRPr="00160268" w:rsidRDefault="00EB5381" w:rsidP="00EB5381">
            <w:pPr>
              <w:pStyle w:val="Default"/>
              <w:numPr>
                <w:ilvl w:val="3"/>
                <w:numId w:val="14"/>
              </w:numPr>
              <w:tabs>
                <w:tab w:val="left" w:pos="0"/>
                <w:tab w:val="left" w:pos="426"/>
              </w:tabs>
              <w:ind w:left="284" w:firstLine="0"/>
              <w:jc w:val="both"/>
              <w:rPr>
                <w:color w:val="auto"/>
              </w:rPr>
            </w:pPr>
            <w:r w:rsidRPr="00160268">
              <w:rPr>
                <w:color w:val="auto"/>
              </w:rPr>
              <w:t xml:space="preserve">ориентироваться в плане счетов, группировать счета баланса по активу и пассиву; </w:t>
            </w:r>
          </w:p>
          <w:p w14:paraId="6007B98E" w14:textId="77777777" w:rsidR="00EB5381" w:rsidRPr="00160268" w:rsidRDefault="00EB5381" w:rsidP="00A67BFE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14:paraId="23666E2E" w14:textId="77777777" w:rsidR="00EB5381" w:rsidRPr="00160268" w:rsidRDefault="00EB5381" w:rsidP="00A67BFE">
            <w:pPr>
              <w:jc w:val="both"/>
            </w:pPr>
            <w:r w:rsidRPr="00160268">
              <w:t>-оценка результатов выполнения практических работ;</w:t>
            </w:r>
          </w:p>
          <w:p w14:paraId="2B9D9C46" w14:textId="77777777" w:rsidR="00EB5381" w:rsidRPr="00160268" w:rsidRDefault="00EB5381" w:rsidP="00A67BFE">
            <w:pPr>
              <w:jc w:val="both"/>
            </w:pPr>
            <w:r w:rsidRPr="00160268">
              <w:t xml:space="preserve">- письменная проверка в виде контрольной работы; </w:t>
            </w:r>
          </w:p>
          <w:p w14:paraId="588100CB" w14:textId="77777777" w:rsidR="00EB5381" w:rsidRPr="00160268" w:rsidRDefault="00EB5381" w:rsidP="00A67BFE">
            <w:pPr>
              <w:jc w:val="both"/>
            </w:pPr>
            <w:r w:rsidRPr="00160268">
              <w:t>-защита реферата (компьютерной презентации);</w:t>
            </w:r>
          </w:p>
        </w:tc>
      </w:tr>
      <w:tr w:rsidR="00EB5381" w:rsidRPr="00160268" w14:paraId="6F05528C" w14:textId="77777777" w:rsidTr="00A67BFE">
        <w:tc>
          <w:tcPr>
            <w:tcW w:w="4785" w:type="dxa"/>
          </w:tcPr>
          <w:p w14:paraId="24F168A9" w14:textId="77777777" w:rsidR="00EB5381" w:rsidRPr="00160268" w:rsidRDefault="00EB5381" w:rsidP="00EB5381">
            <w:pPr>
              <w:pStyle w:val="Default"/>
              <w:numPr>
                <w:ilvl w:val="3"/>
                <w:numId w:val="14"/>
              </w:numPr>
              <w:tabs>
                <w:tab w:val="left" w:pos="0"/>
                <w:tab w:val="left" w:pos="426"/>
              </w:tabs>
              <w:ind w:left="284" w:firstLine="0"/>
              <w:jc w:val="both"/>
              <w:rPr>
                <w:color w:val="auto"/>
              </w:rPr>
            </w:pPr>
            <w:r w:rsidRPr="00160268">
              <w:rPr>
                <w:color w:val="auto"/>
              </w:rPr>
              <w:t xml:space="preserve">выполнять операции по приемке, контролю и регистрации входной информации; </w:t>
            </w:r>
          </w:p>
          <w:p w14:paraId="5C48DD41" w14:textId="77777777" w:rsidR="00EB5381" w:rsidRPr="00160268" w:rsidRDefault="00EB5381" w:rsidP="00A67BFE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14:paraId="725CF9DA" w14:textId="77777777" w:rsidR="00EB5381" w:rsidRPr="00160268" w:rsidRDefault="00EB5381" w:rsidP="00A67BFE">
            <w:pPr>
              <w:jc w:val="both"/>
            </w:pPr>
            <w:r w:rsidRPr="00160268">
              <w:t>-оценка результатов деловой игры;</w:t>
            </w:r>
          </w:p>
          <w:p w14:paraId="73EA07F8" w14:textId="77777777" w:rsidR="00EB5381" w:rsidRPr="00160268" w:rsidRDefault="00EB5381" w:rsidP="00A67BFE">
            <w:pPr>
              <w:jc w:val="both"/>
            </w:pPr>
            <w:r w:rsidRPr="00160268">
              <w:t xml:space="preserve">-оценка результатов выполнения практических </w:t>
            </w:r>
            <w:proofErr w:type="gramStart"/>
            <w:r w:rsidRPr="00160268">
              <w:t>работ ;</w:t>
            </w:r>
            <w:proofErr w:type="gramEnd"/>
          </w:p>
          <w:p w14:paraId="7440A4F5" w14:textId="77777777" w:rsidR="00EB5381" w:rsidRPr="00160268" w:rsidRDefault="00EB5381" w:rsidP="00A67BFE">
            <w:pPr>
              <w:jc w:val="both"/>
            </w:pPr>
            <w:r w:rsidRPr="00160268">
              <w:t>-защита реферата (компьютерной презентации);</w:t>
            </w:r>
          </w:p>
        </w:tc>
      </w:tr>
      <w:tr w:rsidR="00EB5381" w:rsidRPr="00160268" w14:paraId="0BF419D6" w14:textId="77777777" w:rsidTr="00A67BFE">
        <w:tc>
          <w:tcPr>
            <w:tcW w:w="4785" w:type="dxa"/>
          </w:tcPr>
          <w:p w14:paraId="3A3CB554" w14:textId="77777777" w:rsidR="00EB5381" w:rsidRPr="00160268" w:rsidRDefault="00EB5381" w:rsidP="00EB5381">
            <w:pPr>
              <w:pStyle w:val="Default"/>
              <w:numPr>
                <w:ilvl w:val="3"/>
                <w:numId w:val="14"/>
              </w:numPr>
              <w:tabs>
                <w:tab w:val="left" w:pos="0"/>
                <w:tab w:val="left" w:pos="426"/>
              </w:tabs>
              <w:ind w:left="284" w:firstLine="0"/>
              <w:jc w:val="both"/>
              <w:rPr>
                <w:color w:val="auto"/>
              </w:rPr>
            </w:pPr>
            <w:r w:rsidRPr="00160268">
              <w:rPr>
                <w:color w:val="auto"/>
              </w:rPr>
              <w:t>вести процесс обработки информации с использованием программных продуктов.</w:t>
            </w:r>
          </w:p>
          <w:p w14:paraId="460523B8" w14:textId="77777777" w:rsidR="00EB5381" w:rsidRPr="00160268" w:rsidRDefault="00EB5381" w:rsidP="00A67BFE">
            <w:pPr>
              <w:jc w:val="both"/>
            </w:pPr>
          </w:p>
        </w:tc>
        <w:tc>
          <w:tcPr>
            <w:tcW w:w="4786" w:type="dxa"/>
          </w:tcPr>
          <w:p w14:paraId="4E381944" w14:textId="77777777" w:rsidR="00EB5381" w:rsidRPr="00160268" w:rsidRDefault="00EB5381" w:rsidP="00A67BFE">
            <w:pPr>
              <w:jc w:val="both"/>
            </w:pPr>
            <w:r w:rsidRPr="00160268">
              <w:t xml:space="preserve">- оценка результатов выполнения практических работ  </w:t>
            </w:r>
          </w:p>
          <w:p w14:paraId="592E3439" w14:textId="77777777" w:rsidR="00EB5381" w:rsidRPr="00160268" w:rsidRDefault="00EB5381" w:rsidP="00A67BFE">
            <w:pPr>
              <w:jc w:val="both"/>
            </w:pPr>
            <w:r w:rsidRPr="00160268">
              <w:t xml:space="preserve">- письменная проверка в виде проверочной работы; </w:t>
            </w:r>
          </w:p>
          <w:p w14:paraId="5C964579" w14:textId="77777777" w:rsidR="00EB5381" w:rsidRPr="00160268" w:rsidRDefault="00EB5381" w:rsidP="00A67BFE">
            <w:pPr>
              <w:jc w:val="both"/>
            </w:pPr>
            <w:r w:rsidRPr="00160268">
              <w:t>-защита реферата (компьютерной презентации);</w:t>
            </w:r>
          </w:p>
        </w:tc>
      </w:tr>
      <w:tr w:rsidR="00EB5381" w:rsidRPr="00160268" w14:paraId="15F35EDE" w14:textId="77777777" w:rsidTr="00A67BFE">
        <w:tc>
          <w:tcPr>
            <w:tcW w:w="4785" w:type="dxa"/>
          </w:tcPr>
          <w:p w14:paraId="2E8FE948" w14:textId="77777777" w:rsidR="00EB5381" w:rsidRPr="00160268" w:rsidRDefault="00EB5381" w:rsidP="00A67BFE">
            <w:pPr>
              <w:jc w:val="both"/>
              <w:rPr>
                <w:b/>
                <w:bCs/>
              </w:rPr>
            </w:pPr>
            <w:r w:rsidRPr="00160268">
              <w:rPr>
                <w:b/>
                <w:bCs/>
              </w:rPr>
              <w:t>Знания:</w:t>
            </w:r>
          </w:p>
        </w:tc>
        <w:tc>
          <w:tcPr>
            <w:tcW w:w="4786" w:type="dxa"/>
          </w:tcPr>
          <w:p w14:paraId="61F52E05" w14:textId="77777777" w:rsidR="00EB5381" w:rsidRPr="00160268" w:rsidRDefault="00EB5381" w:rsidP="00A67BFE"/>
        </w:tc>
      </w:tr>
      <w:tr w:rsidR="00EB5381" w:rsidRPr="00160268" w14:paraId="3B8FB6C3" w14:textId="77777777" w:rsidTr="00A67BFE">
        <w:tc>
          <w:tcPr>
            <w:tcW w:w="4785" w:type="dxa"/>
          </w:tcPr>
          <w:p w14:paraId="348B3773" w14:textId="77777777" w:rsidR="00EB5381" w:rsidRPr="00160268" w:rsidRDefault="00EB5381" w:rsidP="00EB5381">
            <w:pPr>
              <w:pStyle w:val="Default"/>
              <w:numPr>
                <w:ilvl w:val="3"/>
                <w:numId w:val="14"/>
              </w:numPr>
              <w:tabs>
                <w:tab w:val="left" w:pos="0"/>
                <w:tab w:val="left" w:pos="426"/>
              </w:tabs>
              <w:ind w:left="284" w:firstLine="0"/>
              <w:jc w:val="both"/>
              <w:rPr>
                <w:bCs/>
              </w:rPr>
            </w:pPr>
            <w:r w:rsidRPr="00160268">
              <w:rPr>
                <w:color w:val="auto"/>
              </w:rPr>
              <w:t>основные принципы организации автоматизированных систем обработки экономической информации;</w:t>
            </w:r>
          </w:p>
        </w:tc>
        <w:tc>
          <w:tcPr>
            <w:tcW w:w="4786" w:type="dxa"/>
          </w:tcPr>
          <w:p w14:paraId="5BDB1795" w14:textId="77777777" w:rsidR="00EB5381" w:rsidRPr="00160268" w:rsidRDefault="00EB5381" w:rsidP="00A67BFE">
            <w:pPr>
              <w:jc w:val="both"/>
            </w:pPr>
            <w:r w:rsidRPr="00160268">
              <w:t>-тестовый контроль</w:t>
            </w:r>
          </w:p>
          <w:p w14:paraId="7F24A30A" w14:textId="77777777" w:rsidR="00EB5381" w:rsidRPr="00160268" w:rsidRDefault="00EB5381" w:rsidP="00A67BFE">
            <w:pPr>
              <w:jc w:val="both"/>
            </w:pPr>
            <w:r w:rsidRPr="00160268">
              <w:t>-устная проверка</w:t>
            </w:r>
          </w:p>
        </w:tc>
      </w:tr>
      <w:tr w:rsidR="00EB5381" w:rsidRPr="00160268" w14:paraId="5A75815B" w14:textId="77777777" w:rsidTr="00A67BFE">
        <w:tc>
          <w:tcPr>
            <w:tcW w:w="4785" w:type="dxa"/>
          </w:tcPr>
          <w:p w14:paraId="136321B2" w14:textId="77777777" w:rsidR="00EB5381" w:rsidRPr="00160268" w:rsidRDefault="00EB5381" w:rsidP="00EB5381">
            <w:pPr>
              <w:pStyle w:val="Default"/>
              <w:numPr>
                <w:ilvl w:val="3"/>
                <w:numId w:val="14"/>
              </w:numPr>
              <w:tabs>
                <w:tab w:val="left" w:pos="0"/>
                <w:tab w:val="left" w:pos="426"/>
              </w:tabs>
              <w:ind w:left="284" w:firstLine="0"/>
              <w:jc w:val="both"/>
              <w:rPr>
                <w:bCs/>
              </w:rPr>
            </w:pPr>
            <w:r w:rsidRPr="00160268">
              <w:rPr>
                <w:color w:val="auto"/>
              </w:rPr>
              <w:t>назначение и структуру АРМ бухгалтера, принципы ее функционирования;</w:t>
            </w:r>
          </w:p>
        </w:tc>
        <w:tc>
          <w:tcPr>
            <w:tcW w:w="4786" w:type="dxa"/>
          </w:tcPr>
          <w:p w14:paraId="5D106EBF" w14:textId="77777777" w:rsidR="00EB5381" w:rsidRPr="00160268" w:rsidRDefault="00EB5381" w:rsidP="00A67BFE">
            <w:pPr>
              <w:jc w:val="both"/>
            </w:pPr>
            <w:r w:rsidRPr="00160268">
              <w:t>- письменная проверка в виде диктанта</w:t>
            </w:r>
          </w:p>
        </w:tc>
      </w:tr>
      <w:tr w:rsidR="00EB5381" w:rsidRPr="00160268" w14:paraId="72400A7E" w14:textId="77777777" w:rsidTr="00A67BFE">
        <w:tc>
          <w:tcPr>
            <w:tcW w:w="4785" w:type="dxa"/>
          </w:tcPr>
          <w:p w14:paraId="68F07671" w14:textId="77777777" w:rsidR="00EB5381" w:rsidRPr="00160268" w:rsidRDefault="00EB5381" w:rsidP="00EB5381">
            <w:pPr>
              <w:pStyle w:val="Default"/>
              <w:numPr>
                <w:ilvl w:val="3"/>
                <w:numId w:val="14"/>
              </w:numPr>
              <w:tabs>
                <w:tab w:val="left" w:pos="0"/>
                <w:tab w:val="left" w:pos="426"/>
              </w:tabs>
              <w:ind w:left="284" w:firstLine="0"/>
              <w:jc w:val="both"/>
              <w:rPr>
                <w:bCs/>
              </w:rPr>
            </w:pPr>
            <w:r w:rsidRPr="00160268">
              <w:rPr>
                <w:color w:val="auto"/>
              </w:rPr>
              <w:t>теоретические основы функционирования и структуры бухгалтерских программ типа 1С: Предприятие и других программ, используемых для автоматизации расчетов с бюджетом и различными фондами.</w:t>
            </w:r>
          </w:p>
        </w:tc>
        <w:tc>
          <w:tcPr>
            <w:tcW w:w="4786" w:type="dxa"/>
          </w:tcPr>
          <w:p w14:paraId="6BFCCCF3" w14:textId="77777777" w:rsidR="00EB5381" w:rsidRPr="00160268" w:rsidRDefault="00EB5381" w:rsidP="00A67BFE">
            <w:pPr>
              <w:jc w:val="both"/>
            </w:pPr>
            <w:r w:rsidRPr="00160268">
              <w:t>-тестовый контроль</w:t>
            </w:r>
          </w:p>
          <w:p w14:paraId="5C4F88CD" w14:textId="77777777" w:rsidR="00EB5381" w:rsidRPr="00160268" w:rsidRDefault="00EB5381" w:rsidP="00A67BFE">
            <w:pPr>
              <w:jc w:val="both"/>
            </w:pPr>
            <w:r w:rsidRPr="00160268">
              <w:t>-компьютерное тестирование</w:t>
            </w:r>
          </w:p>
        </w:tc>
      </w:tr>
    </w:tbl>
    <w:p w14:paraId="08A384D9" w14:textId="042C3754" w:rsidR="00F0396D" w:rsidRPr="00160268" w:rsidRDefault="00F0396D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F53315D" w14:textId="259977D5" w:rsidR="00F0396D" w:rsidRPr="00160268" w:rsidRDefault="00F0396D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BBC7C95" w14:textId="795958B4" w:rsidR="00F0396D" w:rsidRPr="00160268" w:rsidRDefault="00F0396D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3ACE7B3" w14:textId="44405890" w:rsidR="003F7502" w:rsidRPr="00160268" w:rsidRDefault="003F7502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392725D" w14:textId="543A42C2" w:rsidR="003D548B" w:rsidRPr="00160268" w:rsidRDefault="003D548B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A1FF8BF" w14:textId="1796A349" w:rsidR="003D548B" w:rsidRPr="00160268" w:rsidRDefault="003D548B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902F094" w14:textId="68904D92" w:rsidR="003D548B" w:rsidRDefault="003D548B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2FCBD79" w14:textId="77777777" w:rsidR="00DA6492" w:rsidRPr="00160268" w:rsidRDefault="00DA6492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338E299" w14:textId="6859F4FA" w:rsidR="003D548B" w:rsidRPr="00160268" w:rsidRDefault="003D548B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E17FC27" w14:textId="59313C22" w:rsidR="003D548B" w:rsidRPr="00160268" w:rsidRDefault="003D548B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0DCC7A1" w14:textId="77777777" w:rsidR="003D548B" w:rsidRPr="00160268" w:rsidRDefault="003D548B" w:rsidP="00F0396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317BB99" w14:textId="5D6CE0C0" w:rsidR="003F7502" w:rsidRPr="00160268" w:rsidRDefault="003F7502" w:rsidP="003F750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160268">
        <w:rPr>
          <w:b/>
        </w:rPr>
        <w:lastRenderedPageBreak/>
        <w:t>ПРИЛОЖЕНИЕ 1</w:t>
      </w:r>
    </w:p>
    <w:p w14:paraId="2E2ECFF0" w14:textId="77777777" w:rsidR="007515F0" w:rsidRPr="00160268" w:rsidRDefault="00204414" w:rsidP="007515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0268">
        <w:rPr>
          <w:b/>
        </w:rPr>
        <w:t>ФОНД ОЦЕНОЧНЫХ СРЕДСТВ ПО УЧЕБНОЙ ДИСЦИПЛИНЕ</w:t>
      </w:r>
      <w:bookmarkStart w:id="0" w:name="bookmark1"/>
    </w:p>
    <w:p w14:paraId="1863827D" w14:textId="3038791A" w:rsidR="007515F0" w:rsidRPr="00160268" w:rsidRDefault="007515F0" w:rsidP="00B03224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0268">
        <w:t>Общие положения</w:t>
      </w:r>
      <w:bookmarkEnd w:id="0"/>
    </w:p>
    <w:p w14:paraId="4B188664" w14:textId="0448FE00" w:rsidR="00204414" w:rsidRPr="00160268" w:rsidRDefault="007515F0" w:rsidP="003D548B">
      <w:pPr>
        <w:pStyle w:val="24"/>
        <w:shd w:val="clear" w:color="auto" w:fill="auto"/>
        <w:ind w:right="-1"/>
        <w:jc w:val="both"/>
        <w:rPr>
          <w:b/>
          <w:sz w:val="24"/>
          <w:szCs w:val="24"/>
        </w:rPr>
      </w:pPr>
      <w:r w:rsidRPr="00160268">
        <w:rPr>
          <w:rStyle w:val="25"/>
        </w:rPr>
        <w:t>Фонд оценочных средств</w:t>
      </w:r>
      <w:r w:rsidRPr="00160268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="003D548B" w:rsidRPr="00160268">
        <w:rPr>
          <w:b/>
          <w:sz w:val="24"/>
          <w:szCs w:val="24"/>
        </w:rPr>
        <w:t>ОП</w:t>
      </w:r>
      <w:r w:rsidRPr="00160268">
        <w:rPr>
          <w:b/>
          <w:sz w:val="24"/>
          <w:szCs w:val="24"/>
        </w:rPr>
        <w:t xml:space="preserve">.08 </w:t>
      </w:r>
      <w:r w:rsidR="003D548B" w:rsidRPr="00160268">
        <w:rPr>
          <w:b/>
          <w:sz w:val="24"/>
          <w:szCs w:val="24"/>
        </w:rPr>
        <w:t>Бухгалтерский учет с применением цифровых технологий</w:t>
      </w:r>
    </w:p>
    <w:p w14:paraId="3C588359" w14:textId="0DDE768C" w:rsidR="007515F0" w:rsidRPr="00160268" w:rsidRDefault="003D548B" w:rsidP="003D548B">
      <w:pPr>
        <w:pStyle w:val="27"/>
        <w:shd w:val="clear" w:color="auto" w:fill="auto"/>
        <w:ind w:right="-1" w:firstLine="708"/>
        <w:jc w:val="both"/>
        <w:rPr>
          <w:sz w:val="24"/>
          <w:szCs w:val="24"/>
        </w:rPr>
      </w:pPr>
      <w:proofErr w:type="spellStart"/>
      <w:r w:rsidRPr="00160268">
        <w:rPr>
          <w:b/>
          <w:sz w:val="24"/>
          <w:szCs w:val="24"/>
        </w:rPr>
        <w:t>Фос</w:t>
      </w:r>
      <w:proofErr w:type="spellEnd"/>
      <w:r w:rsidRPr="00160268">
        <w:rPr>
          <w:b/>
          <w:sz w:val="24"/>
          <w:szCs w:val="24"/>
        </w:rPr>
        <w:t xml:space="preserve"> </w:t>
      </w:r>
      <w:r w:rsidR="007515F0" w:rsidRPr="00160268">
        <w:rPr>
          <w:sz w:val="24"/>
          <w:szCs w:val="24"/>
        </w:rPr>
        <w:t>включают контрольные материалы для промежуточной аттестации в форме дифференцированного зачета.</w:t>
      </w:r>
    </w:p>
    <w:p w14:paraId="4F625B6A" w14:textId="23459625" w:rsidR="00553C3D" w:rsidRPr="00160268" w:rsidRDefault="003D548B" w:rsidP="003D548B">
      <w:pPr>
        <w:keepNext/>
        <w:keepLines/>
        <w:suppressLineNumbers/>
        <w:suppressAutoHyphens/>
        <w:ind w:right="-1" w:firstLine="567"/>
        <w:jc w:val="both"/>
      </w:pPr>
      <w:proofErr w:type="spellStart"/>
      <w:r w:rsidRPr="00160268">
        <w:t>Фос</w:t>
      </w:r>
      <w:proofErr w:type="spellEnd"/>
      <w:r w:rsidR="00553C3D" w:rsidRPr="00160268">
        <w:t xml:space="preserve"> разработан на основании положений:</w:t>
      </w:r>
    </w:p>
    <w:p w14:paraId="0B59BF36" w14:textId="12DBDDBD" w:rsidR="00553C3D" w:rsidRPr="00160268" w:rsidRDefault="003D548B" w:rsidP="003D548B">
      <w:pPr>
        <w:shd w:val="clear" w:color="auto" w:fill="FFFFFF"/>
        <w:ind w:right="-1"/>
        <w:jc w:val="both"/>
        <w:rPr>
          <w:b/>
        </w:rPr>
      </w:pPr>
      <w:r w:rsidRPr="00160268">
        <w:t>Основной профессиональной образовательной программы / программы подготовки специалистов среднего звена по специальности</w:t>
      </w:r>
      <w:r w:rsidR="00553C3D" w:rsidRPr="00160268">
        <w:t xml:space="preserve"> </w:t>
      </w:r>
      <w:r w:rsidRPr="00160268">
        <w:rPr>
          <w:b/>
        </w:rPr>
        <w:t>38.02.01 Экономика и бухгалтерский учет</w:t>
      </w:r>
      <w:r w:rsidR="00553C3D" w:rsidRPr="00160268">
        <w:rPr>
          <w:b/>
        </w:rPr>
        <w:t xml:space="preserve">  </w:t>
      </w:r>
    </w:p>
    <w:p w14:paraId="250776FA" w14:textId="630F2C10" w:rsidR="00553C3D" w:rsidRPr="00160268" w:rsidRDefault="003D548B" w:rsidP="001E212A">
      <w:pPr>
        <w:keepNext/>
        <w:keepLines/>
        <w:suppressLineNumbers/>
        <w:suppressAutoHyphens/>
        <w:jc w:val="both"/>
      </w:pPr>
      <w:r w:rsidRPr="00160268">
        <w:t>Рабочей программы учебной дисциплины</w:t>
      </w:r>
      <w:r w:rsidRPr="00160268">
        <w:rPr>
          <w:b/>
        </w:rPr>
        <w:t xml:space="preserve"> ОП.08 Бухгалтерский учет с применением цифровых технологий</w:t>
      </w:r>
      <w:r w:rsidR="00553C3D" w:rsidRPr="00160268">
        <w:t xml:space="preserve">                                           </w:t>
      </w:r>
    </w:p>
    <w:p w14:paraId="560C72A1" w14:textId="55C01A92" w:rsidR="007515F0" w:rsidRPr="00160268" w:rsidRDefault="007515F0" w:rsidP="001E212A">
      <w:pPr>
        <w:pStyle w:val="24"/>
        <w:numPr>
          <w:ilvl w:val="0"/>
          <w:numId w:val="19"/>
        </w:numPr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160268">
        <w:rPr>
          <w:rStyle w:val="ac"/>
          <w:b w:val="0"/>
          <w:bCs w:val="0"/>
        </w:rPr>
        <w:t>Результаты освоения дисциплины, подлежащие проверке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8490"/>
      </w:tblGrid>
      <w:tr w:rsidR="007515F0" w:rsidRPr="00160268" w14:paraId="34F913F9" w14:textId="77777777" w:rsidTr="003D548B">
        <w:trPr>
          <w:trHeight w:hRule="exact" w:val="312"/>
        </w:trPr>
        <w:tc>
          <w:tcPr>
            <w:tcW w:w="1003" w:type="dxa"/>
            <w:shd w:val="clear" w:color="auto" w:fill="FFFFFF"/>
            <w:vAlign w:val="bottom"/>
          </w:tcPr>
          <w:p w14:paraId="65BC1478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1pt"/>
              </w:rPr>
              <w:t>КОД</w:t>
            </w:r>
          </w:p>
        </w:tc>
        <w:tc>
          <w:tcPr>
            <w:tcW w:w="8490" w:type="dxa"/>
            <w:shd w:val="clear" w:color="auto" w:fill="FFFFFF"/>
            <w:vAlign w:val="bottom"/>
          </w:tcPr>
          <w:p w14:paraId="7B6A3826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5"/>
              </w:rPr>
              <w:t>Освоенные умения, усвоенные знания</w:t>
            </w:r>
          </w:p>
        </w:tc>
      </w:tr>
      <w:tr w:rsidR="007515F0" w:rsidRPr="00160268" w14:paraId="7D27A89B" w14:textId="77777777" w:rsidTr="003D548B">
        <w:trPr>
          <w:trHeight w:hRule="exact" w:val="298"/>
        </w:trPr>
        <w:tc>
          <w:tcPr>
            <w:tcW w:w="1003" w:type="dxa"/>
            <w:shd w:val="clear" w:color="auto" w:fill="FFFFFF"/>
            <w:vAlign w:val="bottom"/>
          </w:tcPr>
          <w:p w14:paraId="52800F32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1pt"/>
              </w:rPr>
              <w:t>У1</w:t>
            </w:r>
          </w:p>
        </w:tc>
        <w:tc>
          <w:tcPr>
            <w:tcW w:w="8490" w:type="dxa"/>
            <w:shd w:val="clear" w:color="auto" w:fill="FFFFFF"/>
            <w:vAlign w:val="bottom"/>
          </w:tcPr>
          <w:p w14:paraId="15D3E5E8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sz w:val="24"/>
                <w:szCs w:val="24"/>
              </w:rPr>
              <w:t>ориентироваться в плане счетов, группировать счета баланса по активу и пассиву</w:t>
            </w:r>
          </w:p>
        </w:tc>
      </w:tr>
      <w:tr w:rsidR="007515F0" w:rsidRPr="00160268" w14:paraId="6D18770E" w14:textId="77777777" w:rsidTr="003D548B">
        <w:trPr>
          <w:trHeight w:hRule="exact" w:val="293"/>
        </w:trPr>
        <w:tc>
          <w:tcPr>
            <w:tcW w:w="1003" w:type="dxa"/>
            <w:shd w:val="clear" w:color="auto" w:fill="FFFFFF"/>
            <w:vAlign w:val="bottom"/>
          </w:tcPr>
          <w:p w14:paraId="757C2C67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1pt"/>
              </w:rPr>
              <w:t>У 2</w:t>
            </w:r>
          </w:p>
        </w:tc>
        <w:tc>
          <w:tcPr>
            <w:tcW w:w="8490" w:type="dxa"/>
            <w:shd w:val="clear" w:color="auto" w:fill="FFFFFF"/>
            <w:vAlign w:val="bottom"/>
          </w:tcPr>
          <w:p w14:paraId="37C0736A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sz w:val="24"/>
                <w:szCs w:val="24"/>
              </w:rPr>
              <w:t>выполнять операции по приемке, контролю и регистрации входной информации;</w:t>
            </w:r>
          </w:p>
        </w:tc>
      </w:tr>
      <w:tr w:rsidR="007515F0" w:rsidRPr="00160268" w14:paraId="6FC2B2D3" w14:textId="77777777" w:rsidTr="003D548B">
        <w:trPr>
          <w:trHeight w:hRule="exact" w:val="302"/>
        </w:trPr>
        <w:tc>
          <w:tcPr>
            <w:tcW w:w="1003" w:type="dxa"/>
            <w:shd w:val="clear" w:color="auto" w:fill="FFFFFF"/>
            <w:vAlign w:val="bottom"/>
          </w:tcPr>
          <w:p w14:paraId="5E9C5436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1pt"/>
              </w:rPr>
              <w:t>УЗ</w:t>
            </w:r>
          </w:p>
        </w:tc>
        <w:tc>
          <w:tcPr>
            <w:tcW w:w="8490" w:type="dxa"/>
            <w:shd w:val="clear" w:color="auto" w:fill="FFFFFF"/>
            <w:vAlign w:val="bottom"/>
          </w:tcPr>
          <w:p w14:paraId="2E578CD6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sz w:val="24"/>
                <w:szCs w:val="24"/>
              </w:rPr>
              <w:t>вести процесс обработки информации с использованием программных продуктов.</w:t>
            </w:r>
          </w:p>
        </w:tc>
      </w:tr>
      <w:tr w:rsidR="007515F0" w:rsidRPr="00160268" w14:paraId="1B26A138" w14:textId="77777777" w:rsidTr="003D548B">
        <w:trPr>
          <w:trHeight w:hRule="exact" w:val="571"/>
        </w:trPr>
        <w:tc>
          <w:tcPr>
            <w:tcW w:w="1003" w:type="dxa"/>
            <w:shd w:val="clear" w:color="auto" w:fill="FFFFFF"/>
          </w:tcPr>
          <w:p w14:paraId="1B5334A0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1pt"/>
              </w:rPr>
              <w:t>31</w:t>
            </w:r>
          </w:p>
        </w:tc>
        <w:tc>
          <w:tcPr>
            <w:tcW w:w="8490" w:type="dxa"/>
            <w:shd w:val="clear" w:color="auto" w:fill="FFFFFF"/>
            <w:vAlign w:val="bottom"/>
          </w:tcPr>
          <w:p w14:paraId="6216AE39" w14:textId="77777777" w:rsidR="007515F0" w:rsidRPr="00160268" w:rsidRDefault="007515F0" w:rsidP="00B03224">
            <w:pPr>
              <w:pStyle w:val="24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160268">
              <w:rPr>
                <w:sz w:val="24"/>
                <w:szCs w:val="24"/>
              </w:rPr>
              <w:t>основные принципы организации автоматизированных систем обработки экономической информации;</w:t>
            </w:r>
          </w:p>
        </w:tc>
      </w:tr>
      <w:tr w:rsidR="007515F0" w:rsidRPr="00160268" w14:paraId="1D978262" w14:textId="77777777" w:rsidTr="003D548B">
        <w:trPr>
          <w:trHeight w:hRule="exact" w:val="293"/>
        </w:trPr>
        <w:tc>
          <w:tcPr>
            <w:tcW w:w="1003" w:type="dxa"/>
            <w:shd w:val="clear" w:color="auto" w:fill="FFFFFF"/>
            <w:vAlign w:val="bottom"/>
          </w:tcPr>
          <w:p w14:paraId="34039306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1pt"/>
              </w:rPr>
              <w:t>3 2</w:t>
            </w:r>
          </w:p>
        </w:tc>
        <w:tc>
          <w:tcPr>
            <w:tcW w:w="8490" w:type="dxa"/>
            <w:shd w:val="clear" w:color="auto" w:fill="FFFFFF"/>
            <w:vAlign w:val="bottom"/>
          </w:tcPr>
          <w:p w14:paraId="082C1112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sz w:val="24"/>
                <w:szCs w:val="24"/>
              </w:rPr>
              <w:t>назначение и структуру АРМ бухгалтера, принципы ее функционирования;</w:t>
            </w:r>
          </w:p>
        </w:tc>
      </w:tr>
      <w:tr w:rsidR="007515F0" w:rsidRPr="00160268" w14:paraId="551CADAA" w14:textId="77777777" w:rsidTr="003D548B">
        <w:trPr>
          <w:trHeight w:hRule="exact" w:val="878"/>
        </w:trPr>
        <w:tc>
          <w:tcPr>
            <w:tcW w:w="1003" w:type="dxa"/>
            <w:shd w:val="clear" w:color="auto" w:fill="FFFFFF"/>
          </w:tcPr>
          <w:p w14:paraId="5871AED6" w14:textId="77777777" w:rsidR="007515F0" w:rsidRPr="00160268" w:rsidRDefault="007515F0" w:rsidP="00B03224">
            <w:pPr>
              <w:pStyle w:val="24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1pt"/>
              </w:rPr>
              <w:t>3 3</w:t>
            </w:r>
          </w:p>
        </w:tc>
        <w:tc>
          <w:tcPr>
            <w:tcW w:w="8490" w:type="dxa"/>
            <w:shd w:val="clear" w:color="auto" w:fill="FFFFFF"/>
            <w:vAlign w:val="bottom"/>
          </w:tcPr>
          <w:p w14:paraId="1C4D1B4A" w14:textId="77777777" w:rsidR="007515F0" w:rsidRPr="00160268" w:rsidRDefault="007515F0" w:rsidP="00B03224">
            <w:pPr>
              <w:pStyle w:val="24"/>
              <w:shd w:val="clear" w:color="auto" w:fill="auto"/>
              <w:jc w:val="both"/>
              <w:rPr>
                <w:sz w:val="24"/>
                <w:szCs w:val="24"/>
              </w:rPr>
            </w:pPr>
            <w:r w:rsidRPr="00160268">
              <w:rPr>
                <w:sz w:val="24"/>
                <w:szCs w:val="24"/>
              </w:rPr>
              <w:t xml:space="preserve">теоретические основы функционирования и структуры бухгалтерских программ типа </w:t>
            </w:r>
            <w:r w:rsidRPr="00160268">
              <w:rPr>
                <w:sz w:val="24"/>
                <w:szCs w:val="24"/>
                <w:lang w:bidi="en-US"/>
              </w:rPr>
              <w:t>1</w:t>
            </w:r>
            <w:r w:rsidRPr="00160268">
              <w:rPr>
                <w:sz w:val="24"/>
                <w:szCs w:val="24"/>
                <w:lang w:val="en-US" w:bidi="en-US"/>
              </w:rPr>
              <w:t>C</w:t>
            </w:r>
            <w:r w:rsidRPr="00160268">
              <w:rPr>
                <w:sz w:val="24"/>
                <w:szCs w:val="24"/>
                <w:lang w:bidi="en-US"/>
              </w:rPr>
              <w:t xml:space="preserve">: </w:t>
            </w:r>
            <w:r w:rsidRPr="00160268">
              <w:rPr>
                <w:sz w:val="24"/>
                <w:szCs w:val="24"/>
              </w:rPr>
              <w:t>Предприятие и других программ, используемых для автоматизации расчетов с бюджетом и различными фондами.</w:t>
            </w:r>
          </w:p>
        </w:tc>
      </w:tr>
    </w:tbl>
    <w:p w14:paraId="45A4AAD3" w14:textId="77777777" w:rsidR="00553C3D" w:rsidRPr="00160268" w:rsidRDefault="00553C3D" w:rsidP="00B03224">
      <w:pPr>
        <w:pStyle w:val="a5"/>
        <w:numPr>
          <w:ilvl w:val="0"/>
          <w:numId w:val="19"/>
        </w:numPr>
        <w:jc w:val="both"/>
        <w:rPr>
          <w:lang w:eastAsia="en-US"/>
        </w:rPr>
      </w:pPr>
      <w:r w:rsidRPr="00160268">
        <w:rPr>
          <w:lang w:eastAsia="en-US"/>
        </w:rPr>
        <w:t>Структура контрольного задания</w:t>
      </w:r>
    </w:p>
    <w:p w14:paraId="43D88D93" w14:textId="00D28B19" w:rsidR="007515F0" w:rsidRPr="00160268" w:rsidRDefault="00553C3D" w:rsidP="00B03224">
      <w:pPr>
        <w:pStyle w:val="a5"/>
        <w:numPr>
          <w:ilvl w:val="1"/>
          <w:numId w:val="19"/>
        </w:numPr>
        <w:ind w:left="0" w:firstLine="0"/>
        <w:jc w:val="both"/>
        <w:rPr>
          <w:lang w:eastAsia="en-US"/>
        </w:rPr>
      </w:pPr>
      <w:r w:rsidRPr="00160268">
        <w:rPr>
          <w:lang w:eastAsia="en-US"/>
        </w:rPr>
        <w:t xml:space="preserve"> Тест типового задания</w:t>
      </w:r>
    </w:p>
    <w:p w14:paraId="282EFD8C" w14:textId="2AE24B8F" w:rsidR="00553C3D" w:rsidRPr="00160268" w:rsidRDefault="00553C3D" w:rsidP="00B03224">
      <w:pPr>
        <w:jc w:val="both"/>
        <w:rPr>
          <w:lang w:eastAsia="en-US"/>
        </w:rPr>
      </w:pPr>
      <w:r w:rsidRPr="00160268">
        <w:rPr>
          <w:lang w:eastAsia="en-US"/>
        </w:rPr>
        <w:t>Задание 1</w:t>
      </w:r>
    </w:p>
    <w:p w14:paraId="2A1F1AEB" w14:textId="77777777" w:rsidR="00553C3D" w:rsidRPr="00160268" w:rsidRDefault="00553C3D" w:rsidP="00B03224">
      <w:pPr>
        <w:pStyle w:val="24"/>
        <w:shd w:val="clear" w:color="auto" w:fill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Проверяемые результаты обучения: 31, 32,33</w:t>
      </w:r>
    </w:p>
    <w:p w14:paraId="40368FBC" w14:textId="77777777" w:rsidR="00553C3D" w:rsidRPr="00160268" w:rsidRDefault="00553C3D" w:rsidP="00B03224">
      <w:pPr>
        <w:pStyle w:val="24"/>
        <w:shd w:val="clear" w:color="auto" w:fill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Текст задания: Выполните тестовое задание на компьютере</w:t>
      </w:r>
    </w:p>
    <w:p w14:paraId="56F6116D" w14:textId="466D721E" w:rsidR="00553C3D" w:rsidRPr="00160268" w:rsidRDefault="00553C3D" w:rsidP="00B03224">
      <w:pPr>
        <w:pStyle w:val="24"/>
        <w:shd w:val="clear" w:color="auto" w:fill="auto"/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1. </w:t>
      </w:r>
      <w:r w:rsidRPr="00160268">
        <w:rPr>
          <w:b/>
          <w:bCs/>
          <w:sz w:val="24"/>
          <w:szCs w:val="24"/>
        </w:rPr>
        <w:t xml:space="preserve">Объекты программы, предназначенные для хранения </w:t>
      </w:r>
      <w:proofErr w:type="gramStart"/>
      <w:r w:rsidRPr="00160268">
        <w:rPr>
          <w:b/>
          <w:bCs/>
          <w:sz w:val="24"/>
          <w:szCs w:val="24"/>
        </w:rPr>
        <w:t>условно-постоянной информации</w:t>
      </w:r>
      <w:proofErr w:type="gramEnd"/>
      <w:r w:rsidRPr="00160268">
        <w:rPr>
          <w:b/>
          <w:bCs/>
          <w:sz w:val="24"/>
          <w:szCs w:val="24"/>
        </w:rPr>
        <w:t xml:space="preserve"> называются:</w:t>
      </w:r>
    </w:p>
    <w:p w14:paraId="39076F52" w14:textId="77777777" w:rsidR="00553C3D" w:rsidRPr="00160268" w:rsidRDefault="00553C3D" w:rsidP="00B03224">
      <w:pPr>
        <w:pStyle w:val="24"/>
        <w:shd w:val="clear" w:color="auto" w:fill="auto"/>
        <w:tabs>
          <w:tab w:val="left" w:pos="528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Документы</w:t>
      </w:r>
    </w:p>
    <w:p w14:paraId="6D4665C4" w14:textId="7777777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Отчеты</w:t>
      </w:r>
    </w:p>
    <w:p w14:paraId="40BB0D42" w14:textId="7777777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Журналы</w:t>
      </w:r>
    </w:p>
    <w:p w14:paraId="23CB1822" w14:textId="7777777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Справочники</w:t>
      </w:r>
    </w:p>
    <w:p w14:paraId="4A55147F" w14:textId="7C92B8DE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2. </w:t>
      </w:r>
      <w:bookmarkStart w:id="1" w:name="bookmark5"/>
      <w:r w:rsidRPr="00160268">
        <w:rPr>
          <w:b/>
          <w:bCs/>
          <w:sz w:val="24"/>
          <w:szCs w:val="24"/>
        </w:rPr>
        <w:t>Поименованные списки, содержащие некоторый набор значений</w:t>
      </w:r>
      <w:bookmarkEnd w:id="1"/>
    </w:p>
    <w:p w14:paraId="3D002860" w14:textId="77777777" w:rsidR="00553C3D" w:rsidRPr="00160268" w:rsidRDefault="00553C3D" w:rsidP="00B03224">
      <w:pPr>
        <w:pStyle w:val="24"/>
        <w:shd w:val="clear" w:color="auto" w:fill="auto"/>
        <w:tabs>
          <w:tab w:val="left" w:pos="528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Перечисления</w:t>
      </w:r>
    </w:p>
    <w:p w14:paraId="4A19B55A" w14:textId="7777777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Отчеты</w:t>
      </w:r>
    </w:p>
    <w:p w14:paraId="574F2CAA" w14:textId="7777777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Журналы</w:t>
      </w:r>
    </w:p>
    <w:p w14:paraId="3DDE735F" w14:textId="7777777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Справочники</w:t>
      </w:r>
      <w:bookmarkStart w:id="2" w:name="bookmark6"/>
    </w:p>
    <w:p w14:paraId="7D15D19B" w14:textId="4CD7C5DB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3</w:t>
      </w:r>
      <w:r w:rsidRPr="00160268">
        <w:rPr>
          <w:b/>
          <w:bCs/>
          <w:sz w:val="24"/>
          <w:szCs w:val="24"/>
        </w:rPr>
        <w:t>.</w:t>
      </w:r>
      <w:r w:rsidRPr="00160268">
        <w:rPr>
          <w:sz w:val="24"/>
          <w:szCs w:val="24"/>
        </w:rPr>
        <w:t xml:space="preserve"> </w:t>
      </w:r>
      <w:r w:rsidRPr="00160268">
        <w:rPr>
          <w:b/>
          <w:bCs/>
          <w:sz w:val="24"/>
          <w:szCs w:val="24"/>
        </w:rPr>
        <w:t>Созданные в базе данных Документы можно просмотреть</w:t>
      </w:r>
      <w:r w:rsidRPr="00160268">
        <w:rPr>
          <w:sz w:val="24"/>
          <w:szCs w:val="24"/>
        </w:rPr>
        <w:t xml:space="preserve"> в меню</w:t>
      </w:r>
      <w:bookmarkEnd w:id="2"/>
    </w:p>
    <w:p w14:paraId="49171275" w14:textId="77777777" w:rsidR="00553C3D" w:rsidRPr="00160268" w:rsidRDefault="00553C3D" w:rsidP="00B03224">
      <w:pPr>
        <w:pStyle w:val="24"/>
        <w:shd w:val="clear" w:color="auto" w:fill="auto"/>
        <w:tabs>
          <w:tab w:val="left" w:pos="528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Документы</w:t>
      </w:r>
    </w:p>
    <w:p w14:paraId="152BE2C1" w14:textId="7777777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Отчеты</w:t>
      </w:r>
    </w:p>
    <w:p w14:paraId="4FA6CE32" w14:textId="7777777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Журналы</w:t>
      </w:r>
    </w:p>
    <w:p w14:paraId="1DEEC62E" w14:textId="7777777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Справочники</w:t>
      </w:r>
      <w:bookmarkStart w:id="3" w:name="bookmark7"/>
    </w:p>
    <w:p w14:paraId="4DDDE51F" w14:textId="07226B57" w:rsidR="00553C3D" w:rsidRPr="00160268" w:rsidRDefault="00553C3D" w:rsidP="00B03224">
      <w:pPr>
        <w:pStyle w:val="24"/>
        <w:shd w:val="clear" w:color="auto" w:fill="auto"/>
        <w:tabs>
          <w:tab w:val="left" w:pos="547"/>
        </w:tabs>
        <w:ind w:left="142"/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t xml:space="preserve">4. </w:t>
      </w:r>
      <w:r w:rsidRPr="00160268">
        <w:rPr>
          <w:b/>
          <w:bCs/>
          <w:sz w:val="24"/>
          <w:szCs w:val="24"/>
        </w:rPr>
        <w:t>Двойная запись на счетах бухгалтерского учета, отражающая изменение состояния хозяйственных средств называется</w:t>
      </w:r>
      <w:bookmarkEnd w:id="3"/>
    </w:p>
    <w:p w14:paraId="54ABA323" w14:textId="77777777" w:rsidR="00553C3D" w:rsidRPr="00160268" w:rsidRDefault="00553C3D" w:rsidP="00B03224">
      <w:pPr>
        <w:pStyle w:val="24"/>
        <w:shd w:val="clear" w:color="auto" w:fill="auto"/>
        <w:tabs>
          <w:tab w:val="left" w:pos="528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Операция</w:t>
      </w:r>
    </w:p>
    <w:p w14:paraId="579E5D7D" w14:textId="77777777" w:rsidR="00553C3D" w:rsidRPr="00160268" w:rsidRDefault="00553C3D" w:rsidP="00B03224">
      <w:pPr>
        <w:pStyle w:val="24"/>
        <w:shd w:val="clear" w:color="auto" w:fill="auto"/>
        <w:tabs>
          <w:tab w:val="left" w:pos="542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Проводка</w:t>
      </w:r>
    </w:p>
    <w:p w14:paraId="71757433" w14:textId="77777777" w:rsidR="00553C3D" w:rsidRPr="00160268" w:rsidRDefault="00553C3D" w:rsidP="00B03224">
      <w:pPr>
        <w:pStyle w:val="24"/>
        <w:shd w:val="clear" w:color="auto" w:fill="auto"/>
        <w:tabs>
          <w:tab w:val="left" w:pos="542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Таксировка</w:t>
      </w:r>
    </w:p>
    <w:p w14:paraId="4ABC98FE" w14:textId="77777777" w:rsidR="00553C3D" w:rsidRPr="00160268" w:rsidRDefault="00553C3D" w:rsidP="00B03224">
      <w:pPr>
        <w:pStyle w:val="24"/>
        <w:shd w:val="clear" w:color="auto" w:fill="auto"/>
        <w:tabs>
          <w:tab w:val="left" w:pos="542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</w:r>
      <w:proofErr w:type="spellStart"/>
      <w:r w:rsidRPr="00160268">
        <w:rPr>
          <w:sz w:val="24"/>
          <w:szCs w:val="24"/>
        </w:rPr>
        <w:t>Контировка</w:t>
      </w:r>
      <w:bookmarkStart w:id="4" w:name="bookmark8"/>
      <w:proofErr w:type="spellEnd"/>
    </w:p>
    <w:p w14:paraId="59E7FF29" w14:textId="33F3C913" w:rsidR="00553C3D" w:rsidRPr="00160268" w:rsidRDefault="00553C3D" w:rsidP="00B03224">
      <w:pPr>
        <w:pStyle w:val="24"/>
        <w:shd w:val="clear" w:color="auto" w:fill="auto"/>
        <w:tabs>
          <w:tab w:val="left" w:pos="542"/>
        </w:tabs>
        <w:ind w:left="142"/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lastRenderedPageBreak/>
        <w:t xml:space="preserve">5. </w:t>
      </w:r>
      <w:r w:rsidRPr="00160268">
        <w:rPr>
          <w:b/>
          <w:bCs/>
          <w:sz w:val="24"/>
          <w:szCs w:val="24"/>
        </w:rPr>
        <w:t>Ввод начальных остатков по счетам бухгалтерского учета в типовой конфигурации осуществляется:</w:t>
      </w:r>
      <w:bookmarkEnd w:id="4"/>
    </w:p>
    <w:p w14:paraId="3434BE22" w14:textId="77777777" w:rsidR="00553C3D" w:rsidRPr="00160268" w:rsidRDefault="00553C3D" w:rsidP="00B03224">
      <w:pPr>
        <w:pStyle w:val="24"/>
        <w:shd w:val="clear" w:color="auto" w:fill="auto"/>
        <w:tabs>
          <w:tab w:val="left" w:pos="698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путем записи проводок в специальный Документ «Начальные остатки» в корреспонденции с забалансовым счетом 00 «Вспомогательный»</w:t>
      </w:r>
    </w:p>
    <w:p w14:paraId="666EE9F4" w14:textId="77777777" w:rsidR="00553C3D" w:rsidRPr="00160268" w:rsidRDefault="00553C3D" w:rsidP="00B03224">
      <w:pPr>
        <w:pStyle w:val="24"/>
        <w:shd w:val="clear" w:color="auto" w:fill="auto"/>
        <w:tabs>
          <w:tab w:val="left" w:pos="698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путем записи проводок в регистр бухгалтерии Операция Журнала операций в корреспонденции с забалансовым счетом 00 «Вспомогательный</w:t>
      </w:r>
    </w:p>
    <w:p w14:paraId="48121A0B" w14:textId="6011BA59" w:rsidR="00553C3D" w:rsidRPr="00160268" w:rsidRDefault="00553C3D" w:rsidP="00B03224">
      <w:pPr>
        <w:pStyle w:val="24"/>
        <w:shd w:val="clear" w:color="auto" w:fill="auto"/>
        <w:tabs>
          <w:tab w:val="left" w:pos="698"/>
        </w:tabs>
        <w:ind w:left="1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путем записи проводок в регистр бухгалтерии Операция Журнала операций в корреспонденции с балансовым счетом 00 «Вспомогательный</w:t>
      </w:r>
    </w:p>
    <w:p w14:paraId="3F718FB7" w14:textId="77777777" w:rsidR="00553C3D" w:rsidRPr="00160268" w:rsidRDefault="00553C3D" w:rsidP="00B03224">
      <w:pPr>
        <w:pStyle w:val="24"/>
        <w:shd w:val="clear" w:color="auto" w:fill="auto"/>
        <w:tabs>
          <w:tab w:val="left" w:pos="363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путем записи проводок в специальный Документ «Начальные остатки», не поддерживающий корреспонденцию счетов</w:t>
      </w:r>
      <w:bookmarkStart w:id="5" w:name="bookmark9"/>
    </w:p>
    <w:p w14:paraId="452D4209" w14:textId="6AB10A43" w:rsidR="00553C3D" w:rsidRPr="00160268" w:rsidRDefault="00553C3D" w:rsidP="00B03224">
      <w:pPr>
        <w:pStyle w:val="24"/>
        <w:shd w:val="clear" w:color="auto" w:fill="auto"/>
        <w:tabs>
          <w:tab w:val="left" w:pos="363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6. </w:t>
      </w:r>
      <w:r w:rsidRPr="00160268">
        <w:rPr>
          <w:b/>
          <w:bCs/>
          <w:sz w:val="24"/>
          <w:szCs w:val="24"/>
        </w:rPr>
        <w:t>Ввод рабочей даты в типовой конфигурации осуществляется в пункте меню</w:t>
      </w:r>
      <w:r w:rsidRPr="00160268">
        <w:rPr>
          <w:sz w:val="24"/>
          <w:szCs w:val="24"/>
        </w:rPr>
        <w:t>:</w:t>
      </w:r>
      <w:bookmarkEnd w:id="5"/>
    </w:p>
    <w:p w14:paraId="744B36B2" w14:textId="77777777" w:rsidR="00553C3D" w:rsidRPr="00160268" w:rsidRDefault="00553C3D" w:rsidP="00B03224">
      <w:pPr>
        <w:pStyle w:val="24"/>
        <w:shd w:val="clear" w:color="auto" w:fill="auto"/>
        <w:tabs>
          <w:tab w:val="left" w:pos="368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Документы</w:t>
      </w:r>
    </w:p>
    <w:p w14:paraId="047E4C4B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Сервис</w:t>
      </w:r>
    </w:p>
    <w:p w14:paraId="7C419602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Операции</w:t>
      </w:r>
    </w:p>
    <w:p w14:paraId="31487294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Справочники</w:t>
      </w:r>
      <w:bookmarkStart w:id="6" w:name="bookmark10"/>
    </w:p>
    <w:p w14:paraId="4F52E9B8" w14:textId="134DAEA8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7. </w:t>
      </w:r>
      <w:r w:rsidRPr="00160268">
        <w:rPr>
          <w:b/>
          <w:bCs/>
          <w:sz w:val="24"/>
          <w:szCs w:val="24"/>
        </w:rPr>
        <w:t>Справочник Контрагенты предназначен для хранения списка</w:t>
      </w:r>
      <w:bookmarkEnd w:id="6"/>
    </w:p>
    <w:p w14:paraId="3ADD1C2C" w14:textId="77777777" w:rsidR="00553C3D" w:rsidRPr="00160268" w:rsidRDefault="00553C3D" w:rsidP="00B03224">
      <w:pPr>
        <w:pStyle w:val="24"/>
        <w:shd w:val="clear" w:color="auto" w:fill="auto"/>
        <w:tabs>
          <w:tab w:val="left" w:pos="368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Организаций - юридических лиц, являющихся контрагентами предприятия</w:t>
      </w:r>
    </w:p>
    <w:p w14:paraId="4F8EA624" w14:textId="77777777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Собственных организаций, входящих в состав предприятия</w:t>
      </w:r>
    </w:p>
    <w:p w14:paraId="2E888AF8" w14:textId="77777777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Юридических лиц, являющихся собственными организациями или контрагентами предприятия</w:t>
      </w:r>
    </w:p>
    <w:p w14:paraId="37430038" w14:textId="77777777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Юридических и физических лиц - контрагентов предприятия</w:t>
      </w:r>
      <w:bookmarkStart w:id="7" w:name="bookmark11"/>
    </w:p>
    <w:p w14:paraId="3642EF3B" w14:textId="249263AA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t xml:space="preserve">8. </w:t>
      </w:r>
      <w:r w:rsidRPr="00160268">
        <w:rPr>
          <w:b/>
          <w:bCs/>
          <w:sz w:val="24"/>
          <w:szCs w:val="24"/>
        </w:rPr>
        <w:t>Параметры учетной политики предприятия устанавливаются и сохраняются</w:t>
      </w:r>
      <w:bookmarkEnd w:id="7"/>
    </w:p>
    <w:p w14:paraId="40E06EEB" w14:textId="77777777" w:rsidR="00553C3D" w:rsidRPr="00160268" w:rsidRDefault="00553C3D" w:rsidP="00B03224">
      <w:pPr>
        <w:pStyle w:val="24"/>
        <w:shd w:val="clear" w:color="auto" w:fill="auto"/>
        <w:tabs>
          <w:tab w:val="left" w:pos="368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В пункте меню Справочники в соответствующем справочнике</w:t>
      </w:r>
    </w:p>
    <w:p w14:paraId="7D0C07F5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В пункте меню Операции в плане счетов</w:t>
      </w:r>
    </w:p>
    <w:p w14:paraId="519A32FF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В пункте меню Отчеты в соответствующем отчете</w:t>
      </w:r>
    </w:p>
    <w:p w14:paraId="6DD3072D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В пункте меню Сервис в регистре «Учетная политика»</w:t>
      </w:r>
      <w:bookmarkStart w:id="8" w:name="bookmark12"/>
    </w:p>
    <w:p w14:paraId="4788B1AF" w14:textId="138FB84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9. </w:t>
      </w:r>
      <w:r w:rsidRPr="00160268">
        <w:rPr>
          <w:b/>
          <w:bCs/>
          <w:sz w:val="24"/>
          <w:szCs w:val="24"/>
        </w:rPr>
        <w:t>Начальный остаток по счету 01 «Основные средства» в типовой конфигурации вводятся записью:</w:t>
      </w:r>
      <w:bookmarkEnd w:id="8"/>
    </w:p>
    <w:p w14:paraId="62155579" w14:textId="77777777" w:rsidR="00553C3D" w:rsidRPr="00160268" w:rsidRDefault="00553C3D" w:rsidP="00B03224">
      <w:pPr>
        <w:pStyle w:val="24"/>
        <w:shd w:val="clear" w:color="auto" w:fill="auto"/>
        <w:tabs>
          <w:tab w:val="left" w:pos="368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Дебет 01 Кредит 00</w:t>
      </w:r>
    </w:p>
    <w:p w14:paraId="677CE70F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Дебет 00 Кредит 01</w:t>
      </w:r>
    </w:p>
    <w:p w14:paraId="3DB91E10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Дебет 01 Кредит не указывается</w:t>
      </w:r>
    </w:p>
    <w:p w14:paraId="43F49B5B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Дебет не указывается Кредит 01</w:t>
      </w:r>
      <w:bookmarkStart w:id="9" w:name="bookmark13"/>
    </w:p>
    <w:p w14:paraId="3817D75D" w14:textId="6085F4D3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t>10.</w:t>
      </w:r>
      <w:r w:rsidRPr="00160268">
        <w:rPr>
          <w:b/>
          <w:bCs/>
          <w:sz w:val="24"/>
          <w:szCs w:val="24"/>
        </w:rPr>
        <w:t xml:space="preserve"> Оборотно-сальдовая ведомость в типовой конфигурации формируется в режиме:</w:t>
      </w:r>
      <w:bookmarkEnd w:id="9"/>
    </w:p>
    <w:p w14:paraId="05ADE6CE" w14:textId="77777777" w:rsidR="00553C3D" w:rsidRPr="00160268" w:rsidRDefault="00553C3D" w:rsidP="00B03224">
      <w:pPr>
        <w:pStyle w:val="24"/>
        <w:shd w:val="clear" w:color="auto" w:fill="auto"/>
        <w:tabs>
          <w:tab w:val="left" w:pos="373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Документы</w:t>
      </w:r>
    </w:p>
    <w:p w14:paraId="7B7C130C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Журналы</w:t>
      </w:r>
    </w:p>
    <w:p w14:paraId="61F3A5A0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Отчеты</w:t>
      </w:r>
    </w:p>
    <w:p w14:paraId="46EA3BE0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Справочники</w:t>
      </w:r>
      <w:bookmarkStart w:id="10" w:name="bookmark14"/>
    </w:p>
    <w:p w14:paraId="5307C925" w14:textId="0F202DCB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t xml:space="preserve">11. </w:t>
      </w:r>
      <w:r w:rsidRPr="00160268">
        <w:rPr>
          <w:b/>
          <w:bCs/>
          <w:sz w:val="24"/>
          <w:szCs w:val="24"/>
        </w:rPr>
        <w:t>Ввод нового элемента в справочник осуществляется нажатием клавиш:</w:t>
      </w:r>
      <w:bookmarkEnd w:id="10"/>
    </w:p>
    <w:p w14:paraId="6CBC6196" w14:textId="77777777" w:rsidR="00553C3D" w:rsidRPr="0066074D" w:rsidRDefault="00553C3D" w:rsidP="00B03224">
      <w:pPr>
        <w:pStyle w:val="24"/>
        <w:shd w:val="clear" w:color="auto" w:fill="auto"/>
        <w:tabs>
          <w:tab w:val="left" w:pos="368"/>
        </w:tabs>
        <w:ind w:left="142"/>
        <w:jc w:val="both"/>
        <w:rPr>
          <w:sz w:val="24"/>
          <w:szCs w:val="24"/>
          <w:lang w:val="en-US"/>
        </w:rPr>
      </w:pPr>
      <w:r w:rsidRPr="00DA6492">
        <w:rPr>
          <w:sz w:val="24"/>
          <w:szCs w:val="24"/>
          <w:lang w:bidi="en-US"/>
        </w:rPr>
        <w:t>а</w:t>
      </w:r>
      <w:r w:rsidRPr="0066074D">
        <w:rPr>
          <w:sz w:val="24"/>
          <w:szCs w:val="24"/>
          <w:lang w:val="en-US" w:bidi="en-US"/>
        </w:rPr>
        <w:t>)</w:t>
      </w:r>
      <w:r w:rsidRPr="0066074D">
        <w:rPr>
          <w:sz w:val="24"/>
          <w:szCs w:val="24"/>
          <w:lang w:val="en-US" w:bidi="en-US"/>
        </w:rPr>
        <w:tab/>
        <w:t>&lt;</w:t>
      </w:r>
      <w:r w:rsidRPr="00160268">
        <w:rPr>
          <w:sz w:val="24"/>
          <w:szCs w:val="24"/>
          <w:lang w:val="en-US" w:bidi="en-US"/>
        </w:rPr>
        <w:t>Ctrl</w:t>
      </w:r>
      <w:r w:rsidRPr="0066074D">
        <w:rPr>
          <w:sz w:val="24"/>
          <w:szCs w:val="24"/>
          <w:lang w:val="en-US" w:bidi="en-US"/>
        </w:rPr>
        <w:t>&gt;+&lt;</w:t>
      </w:r>
      <w:r w:rsidRPr="00160268">
        <w:rPr>
          <w:sz w:val="24"/>
          <w:szCs w:val="24"/>
          <w:lang w:val="en-US" w:bidi="en-US"/>
        </w:rPr>
        <w:t>F</w:t>
      </w:r>
      <w:r w:rsidRPr="0066074D">
        <w:rPr>
          <w:sz w:val="24"/>
          <w:szCs w:val="24"/>
          <w:lang w:val="en-US" w:bidi="en-US"/>
        </w:rPr>
        <w:t>9&gt;</w:t>
      </w:r>
    </w:p>
    <w:p w14:paraId="11F8ACD5" w14:textId="77777777" w:rsidR="00553C3D" w:rsidRPr="0066074D" w:rsidRDefault="00553C3D" w:rsidP="00B03224">
      <w:pPr>
        <w:pStyle w:val="ae"/>
        <w:shd w:val="clear" w:color="auto" w:fill="auto"/>
        <w:tabs>
          <w:tab w:val="left" w:pos="387"/>
        </w:tabs>
        <w:ind w:left="142"/>
        <w:rPr>
          <w:sz w:val="24"/>
          <w:szCs w:val="24"/>
        </w:rPr>
      </w:pPr>
      <w:r w:rsidRPr="00160268">
        <w:rPr>
          <w:sz w:val="24"/>
          <w:szCs w:val="24"/>
          <w:lang w:val="ru-RU" w:eastAsia="ru-RU" w:bidi="ru-RU"/>
        </w:rPr>
        <w:t>б</w:t>
      </w:r>
      <w:r w:rsidRPr="0066074D">
        <w:rPr>
          <w:sz w:val="24"/>
          <w:szCs w:val="24"/>
          <w:lang w:eastAsia="ru-RU" w:bidi="ru-RU"/>
        </w:rPr>
        <w:t>)</w:t>
      </w:r>
      <w:r w:rsidRPr="0066074D">
        <w:rPr>
          <w:sz w:val="24"/>
          <w:szCs w:val="24"/>
          <w:lang w:eastAsia="ru-RU" w:bidi="ru-RU"/>
        </w:rPr>
        <w:tab/>
      </w:r>
      <w:r w:rsidRPr="0066074D">
        <w:rPr>
          <w:sz w:val="24"/>
          <w:szCs w:val="24"/>
        </w:rPr>
        <w:t>&lt;</w:t>
      </w:r>
      <w:r w:rsidRPr="00160268">
        <w:rPr>
          <w:sz w:val="24"/>
          <w:szCs w:val="24"/>
        </w:rPr>
        <w:t>Del</w:t>
      </w:r>
      <w:r w:rsidRPr="0066074D">
        <w:rPr>
          <w:sz w:val="24"/>
          <w:szCs w:val="24"/>
        </w:rPr>
        <w:t>&gt;</w:t>
      </w:r>
    </w:p>
    <w:p w14:paraId="0C0B2C3E" w14:textId="77777777" w:rsidR="00553C3D" w:rsidRPr="00160268" w:rsidRDefault="00553C3D" w:rsidP="00B03224">
      <w:pPr>
        <w:pStyle w:val="ae"/>
        <w:shd w:val="clear" w:color="auto" w:fill="auto"/>
        <w:tabs>
          <w:tab w:val="left" w:pos="387"/>
        </w:tabs>
        <w:ind w:left="142"/>
        <w:rPr>
          <w:sz w:val="24"/>
          <w:szCs w:val="24"/>
          <w:lang w:val="ru-RU"/>
        </w:rPr>
      </w:pPr>
      <w:r w:rsidRPr="00160268">
        <w:rPr>
          <w:sz w:val="24"/>
          <w:szCs w:val="24"/>
          <w:lang w:val="ru-RU" w:eastAsia="ru-RU" w:bidi="ru-RU"/>
        </w:rPr>
        <w:t>в)</w:t>
      </w:r>
      <w:r w:rsidRPr="00160268">
        <w:rPr>
          <w:sz w:val="24"/>
          <w:szCs w:val="24"/>
          <w:lang w:val="ru-RU" w:eastAsia="ru-RU" w:bidi="ru-RU"/>
        </w:rPr>
        <w:tab/>
      </w:r>
      <w:r w:rsidRPr="00160268">
        <w:rPr>
          <w:sz w:val="24"/>
          <w:szCs w:val="24"/>
          <w:lang w:val="ru-RU"/>
        </w:rPr>
        <w:t>&lt;</w:t>
      </w:r>
      <w:r w:rsidRPr="00160268">
        <w:rPr>
          <w:sz w:val="24"/>
          <w:szCs w:val="24"/>
        </w:rPr>
        <w:t>Ins</w:t>
      </w:r>
      <w:r w:rsidRPr="00160268">
        <w:rPr>
          <w:sz w:val="24"/>
          <w:szCs w:val="24"/>
          <w:lang w:val="ru-RU"/>
        </w:rPr>
        <w:t>&gt;</w:t>
      </w:r>
    </w:p>
    <w:p w14:paraId="4F246F1F" w14:textId="77777777" w:rsidR="00553C3D" w:rsidRPr="00160268" w:rsidRDefault="00553C3D" w:rsidP="00B03224">
      <w:pPr>
        <w:pStyle w:val="ae"/>
        <w:shd w:val="clear" w:color="auto" w:fill="auto"/>
        <w:tabs>
          <w:tab w:val="left" w:pos="387"/>
        </w:tabs>
        <w:ind w:left="142"/>
        <w:rPr>
          <w:sz w:val="24"/>
          <w:szCs w:val="24"/>
          <w:lang w:val="ru-RU"/>
        </w:rPr>
      </w:pPr>
      <w:r w:rsidRPr="00160268">
        <w:rPr>
          <w:sz w:val="24"/>
          <w:szCs w:val="24"/>
          <w:lang w:val="ru-RU" w:eastAsia="ru-RU" w:bidi="ru-RU"/>
        </w:rPr>
        <w:t>г)</w:t>
      </w:r>
      <w:r w:rsidRPr="00160268">
        <w:rPr>
          <w:sz w:val="24"/>
          <w:szCs w:val="24"/>
          <w:lang w:val="ru-RU" w:eastAsia="ru-RU" w:bidi="ru-RU"/>
        </w:rPr>
        <w:tab/>
      </w:r>
      <w:r w:rsidRPr="00160268">
        <w:rPr>
          <w:sz w:val="24"/>
          <w:szCs w:val="24"/>
          <w:lang w:val="ru-RU"/>
        </w:rPr>
        <w:t>&lt;</w:t>
      </w:r>
      <w:r w:rsidRPr="00160268">
        <w:rPr>
          <w:sz w:val="24"/>
          <w:szCs w:val="24"/>
        </w:rPr>
        <w:t>F</w:t>
      </w:r>
      <w:r w:rsidRPr="00160268">
        <w:rPr>
          <w:sz w:val="24"/>
          <w:szCs w:val="24"/>
          <w:lang w:val="ru-RU"/>
        </w:rPr>
        <w:t>9&gt;</w:t>
      </w:r>
      <w:bookmarkStart w:id="11" w:name="bookmark15"/>
    </w:p>
    <w:p w14:paraId="3D954875" w14:textId="3357074A" w:rsidR="00553C3D" w:rsidRPr="00160268" w:rsidRDefault="00553C3D" w:rsidP="00B03224">
      <w:pPr>
        <w:pStyle w:val="ae"/>
        <w:shd w:val="clear" w:color="auto" w:fill="auto"/>
        <w:tabs>
          <w:tab w:val="left" w:pos="387"/>
        </w:tabs>
        <w:rPr>
          <w:b/>
          <w:bCs/>
          <w:sz w:val="24"/>
          <w:szCs w:val="24"/>
          <w:lang w:val="ru-RU"/>
        </w:rPr>
      </w:pPr>
      <w:r w:rsidRPr="00160268">
        <w:rPr>
          <w:sz w:val="24"/>
          <w:szCs w:val="24"/>
          <w:lang w:val="ru-RU"/>
        </w:rPr>
        <w:t xml:space="preserve">12. </w:t>
      </w:r>
      <w:r w:rsidRPr="00160268">
        <w:rPr>
          <w:b/>
          <w:bCs/>
          <w:sz w:val="24"/>
          <w:szCs w:val="24"/>
          <w:lang w:val="ru-RU"/>
        </w:rPr>
        <w:t>Ввод информации о предприятии осуществляется в режиме:</w:t>
      </w:r>
      <w:bookmarkEnd w:id="11"/>
    </w:p>
    <w:p w14:paraId="230988EC" w14:textId="77777777" w:rsidR="00553C3D" w:rsidRPr="00160268" w:rsidRDefault="00553C3D" w:rsidP="00B03224">
      <w:pPr>
        <w:pStyle w:val="24"/>
        <w:shd w:val="clear" w:color="auto" w:fill="auto"/>
        <w:tabs>
          <w:tab w:val="left" w:pos="368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Документы</w:t>
      </w:r>
    </w:p>
    <w:p w14:paraId="3FD68619" w14:textId="77777777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Сервис</w:t>
      </w:r>
    </w:p>
    <w:p w14:paraId="23E3480C" w14:textId="77777777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Журналы</w:t>
      </w:r>
    </w:p>
    <w:p w14:paraId="64FA4C91" w14:textId="77777777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Справочники</w:t>
      </w:r>
      <w:bookmarkStart w:id="12" w:name="bookmark16"/>
    </w:p>
    <w:p w14:paraId="4AD7AC88" w14:textId="37F2CF49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t xml:space="preserve">13. </w:t>
      </w:r>
      <w:r w:rsidRPr="00160268">
        <w:rPr>
          <w:b/>
          <w:bCs/>
          <w:sz w:val="24"/>
          <w:szCs w:val="24"/>
        </w:rPr>
        <w:t>Период расчета бухгалтерских итогов устанавливается в режиме:</w:t>
      </w:r>
      <w:bookmarkEnd w:id="12"/>
    </w:p>
    <w:p w14:paraId="4F02B140" w14:textId="77777777" w:rsidR="00553C3D" w:rsidRPr="00160268" w:rsidRDefault="00553C3D" w:rsidP="00B03224">
      <w:pPr>
        <w:pStyle w:val="24"/>
        <w:shd w:val="clear" w:color="auto" w:fill="auto"/>
        <w:tabs>
          <w:tab w:val="left" w:pos="368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Документы</w:t>
      </w:r>
    </w:p>
    <w:p w14:paraId="3556C7E8" w14:textId="77777777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Сервис</w:t>
      </w:r>
    </w:p>
    <w:p w14:paraId="5D3FD916" w14:textId="77777777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Операции</w:t>
      </w:r>
    </w:p>
    <w:p w14:paraId="56A8D02B" w14:textId="77777777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Действия</w:t>
      </w:r>
      <w:bookmarkStart w:id="13" w:name="bookmark17"/>
    </w:p>
    <w:p w14:paraId="1662F49D" w14:textId="5F8A6D9B" w:rsidR="00553C3D" w:rsidRPr="00160268" w:rsidRDefault="00553C3D" w:rsidP="00B03224">
      <w:pPr>
        <w:pStyle w:val="24"/>
        <w:shd w:val="clear" w:color="auto" w:fill="auto"/>
        <w:tabs>
          <w:tab w:val="left" w:pos="382"/>
        </w:tabs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lastRenderedPageBreak/>
        <w:t xml:space="preserve">14. </w:t>
      </w:r>
      <w:r w:rsidRPr="00160268">
        <w:rPr>
          <w:b/>
          <w:bCs/>
          <w:sz w:val="24"/>
          <w:szCs w:val="24"/>
        </w:rPr>
        <w:t xml:space="preserve">Объект программы, обеспечивающий формирование выходной формы документа на основе информации, содержащейся в базе </w:t>
      </w:r>
      <w:proofErr w:type="gramStart"/>
      <w:r w:rsidRPr="00160268">
        <w:rPr>
          <w:b/>
          <w:bCs/>
          <w:sz w:val="24"/>
          <w:szCs w:val="24"/>
        </w:rPr>
        <w:t>учетных данных</w:t>
      </w:r>
      <w:proofErr w:type="gramEnd"/>
      <w:r w:rsidRPr="00160268">
        <w:rPr>
          <w:b/>
          <w:bCs/>
          <w:sz w:val="24"/>
          <w:szCs w:val="24"/>
        </w:rPr>
        <w:t xml:space="preserve"> называется</w:t>
      </w:r>
      <w:bookmarkEnd w:id="13"/>
    </w:p>
    <w:p w14:paraId="6D4EF5E3" w14:textId="77777777" w:rsidR="00553C3D" w:rsidRPr="00160268" w:rsidRDefault="00553C3D" w:rsidP="00B03224">
      <w:pPr>
        <w:pStyle w:val="24"/>
        <w:shd w:val="clear" w:color="auto" w:fill="auto"/>
        <w:tabs>
          <w:tab w:val="left" w:pos="368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Отчеты</w:t>
      </w:r>
    </w:p>
    <w:p w14:paraId="093BF0EA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Журналы</w:t>
      </w:r>
    </w:p>
    <w:p w14:paraId="5B9606C4" w14:textId="77777777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Документы</w:t>
      </w:r>
    </w:p>
    <w:p w14:paraId="46A3FFCB" w14:textId="77777777" w:rsidR="00553C3D" w:rsidRPr="00160268" w:rsidRDefault="00553C3D" w:rsidP="00B03224">
      <w:pPr>
        <w:pStyle w:val="24"/>
        <w:shd w:val="clear" w:color="auto" w:fill="auto"/>
        <w:tabs>
          <w:tab w:val="left" w:pos="373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Справочники</w:t>
      </w:r>
      <w:bookmarkStart w:id="14" w:name="bookmark18"/>
    </w:p>
    <w:p w14:paraId="63B1FB8E" w14:textId="64D1A07E" w:rsidR="00553C3D" w:rsidRPr="00160268" w:rsidRDefault="00553C3D" w:rsidP="00B03224">
      <w:pPr>
        <w:pStyle w:val="24"/>
        <w:shd w:val="clear" w:color="auto" w:fill="auto"/>
        <w:tabs>
          <w:tab w:val="left" w:pos="373"/>
        </w:tabs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t xml:space="preserve">15. </w:t>
      </w:r>
      <w:r w:rsidRPr="00160268">
        <w:rPr>
          <w:b/>
          <w:bCs/>
          <w:sz w:val="24"/>
          <w:szCs w:val="24"/>
        </w:rPr>
        <w:t xml:space="preserve">Постоянная и </w:t>
      </w:r>
      <w:r w:rsidR="00790ACF" w:rsidRPr="00160268">
        <w:rPr>
          <w:b/>
          <w:bCs/>
          <w:sz w:val="24"/>
          <w:szCs w:val="24"/>
        </w:rPr>
        <w:t>условно</w:t>
      </w:r>
      <w:r w:rsidRPr="00160268">
        <w:rPr>
          <w:b/>
          <w:bCs/>
          <w:sz w:val="24"/>
          <w:szCs w:val="24"/>
        </w:rPr>
        <w:t xml:space="preserve"> постоянная (периодически изменяемая) информация называется</w:t>
      </w:r>
      <w:bookmarkEnd w:id="14"/>
    </w:p>
    <w:p w14:paraId="3E0C537F" w14:textId="67ADB30D" w:rsidR="00553C3D" w:rsidRPr="00160268" w:rsidRDefault="00553C3D" w:rsidP="00B03224">
      <w:pPr>
        <w:pStyle w:val="24"/>
        <w:shd w:val="clear" w:color="auto" w:fill="auto"/>
        <w:tabs>
          <w:tab w:val="left" w:pos="368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="00790ACF" w:rsidRPr="00160268">
        <w:rPr>
          <w:sz w:val="24"/>
          <w:szCs w:val="24"/>
        </w:rPr>
        <w:t xml:space="preserve"> </w:t>
      </w:r>
      <w:r w:rsidRPr="00160268">
        <w:rPr>
          <w:sz w:val="24"/>
          <w:szCs w:val="24"/>
        </w:rPr>
        <w:t>Субконто</w:t>
      </w:r>
    </w:p>
    <w:p w14:paraId="79EC11F7" w14:textId="2E81B82D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="00790ACF" w:rsidRPr="00160268">
        <w:rPr>
          <w:sz w:val="24"/>
          <w:szCs w:val="24"/>
        </w:rPr>
        <w:t xml:space="preserve"> </w:t>
      </w:r>
      <w:r w:rsidRPr="00160268">
        <w:rPr>
          <w:sz w:val="24"/>
          <w:szCs w:val="24"/>
        </w:rPr>
        <w:t>Вид субконто</w:t>
      </w:r>
    </w:p>
    <w:p w14:paraId="707A20F8" w14:textId="56528A74" w:rsidR="00553C3D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="00790ACF" w:rsidRPr="00160268">
        <w:rPr>
          <w:sz w:val="24"/>
          <w:szCs w:val="24"/>
        </w:rPr>
        <w:t xml:space="preserve"> </w:t>
      </w:r>
      <w:r w:rsidRPr="00160268">
        <w:rPr>
          <w:sz w:val="24"/>
          <w:szCs w:val="24"/>
        </w:rPr>
        <w:t>Константа</w:t>
      </w:r>
    </w:p>
    <w:p w14:paraId="65781D23" w14:textId="77777777" w:rsidR="00775EB6" w:rsidRPr="00160268" w:rsidRDefault="00553C3D" w:rsidP="00B03224">
      <w:pPr>
        <w:pStyle w:val="24"/>
        <w:shd w:val="clear" w:color="auto" w:fill="auto"/>
        <w:tabs>
          <w:tab w:val="left" w:pos="387"/>
        </w:tabs>
        <w:ind w:left="142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г) </w:t>
      </w:r>
      <w:r w:rsidR="00F8012F" w:rsidRPr="00160268">
        <w:rPr>
          <w:sz w:val="24"/>
          <w:szCs w:val="24"/>
        </w:rPr>
        <w:t>Документ</w:t>
      </w:r>
    </w:p>
    <w:p w14:paraId="6D25ABEF" w14:textId="4C02BD34" w:rsidR="00775EB6" w:rsidRPr="00160268" w:rsidRDefault="00790ACF" w:rsidP="00B03224">
      <w:pPr>
        <w:pStyle w:val="24"/>
        <w:shd w:val="clear" w:color="auto" w:fill="auto"/>
        <w:tabs>
          <w:tab w:val="left" w:pos="387"/>
        </w:tabs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16. </w:t>
      </w:r>
      <w:bookmarkStart w:id="15" w:name="bookmark19"/>
      <w:r w:rsidR="00775EB6" w:rsidRPr="00160268">
        <w:rPr>
          <w:b/>
          <w:bCs/>
          <w:sz w:val="24"/>
          <w:szCs w:val="24"/>
        </w:rPr>
        <w:t>Объекты программы, предназначенные для ввода и сохранения в базе данных информации о фактах хозяйственной деятельности называются</w:t>
      </w:r>
      <w:bookmarkEnd w:id="15"/>
    </w:p>
    <w:p w14:paraId="44BF4270" w14:textId="77777777" w:rsidR="00775EB6" w:rsidRPr="00160268" w:rsidRDefault="00775EB6" w:rsidP="00B03224">
      <w:pPr>
        <w:pStyle w:val="24"/>
        <w:shd w:val="clear" w:color="auto" w:fill="auto"/>
        <w:tabs>
          <w:tab w:val="left" w:pos="688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Справочники</w:t>
      </w:r>
    </w:p>
    <w:p w14:paraId="7864A36B" w14:textId="77777777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Документы</w:t>
      </w:r>
    </w:p>
    <w:p w14:paraId="47DE2CD1" w14:textId="77777777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Журналы</w:t>
      </w:r>
    </w:p>
    <w:p w14:paraId="2818DB8D" w14:textId="77777777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Отчеты</w:t>
      </w:r>
      <w:bookmarkStart w:id="16" w:name="bookmark20"/>
    </w:p>
    <w:p w14:paraId="78EE618D" w14:textId="1F891CE2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t xml:space="preserve">17. </w:t>
      </w:r>
      <w:r w:rsidRPr="00160268">
        <w:rPr>
          <w:b/>
          <w:bCs/>
          <w:sz w:val="24"/>
          <w:szCs w:val="24"/>
        </w:rPr>
        <w:t>Ввод рабочей даты осуществляется в режиме:</w:t>
      </w:r>
      <w:bookmarkEnd w:id="16"/>
    </w:p>
    <w:p w14:paraId="6C214878" w14:textId="77777777" w:rsidR="00775EB6" w:rsidRPr="00160268" w:rsidRDefault="00775EB6" w:rsidP="00B03224">
      <w:pPr>
        <w:pStyle w:val="24"/>
        <w:shd w:val="clear" w:color="auto" w:fill="auto"/>
        <w:tabs>
          <w:tab w:val="left" w:pos="688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Справочники</w:t>
      </w:r>
    </w:p>
    <w:p w14:paraId="53E61350" w14:textId="77777777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Журналы</w:t>
      </w:r>
    </w:p>
    <w:p w14:paraId="3C7FB74F" w14:textId="77777777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Сервис</w:t>
      </w:r>
    </w:p>
    <w:p w14:paraId="2B58012F" w14:textId="77777777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Документы</w:t>
      </w:r>
      <w:bookmarkStart w:id="17" w:name="bookmark21"/>
    </w:p>
    <w:p w14:paraId="5A94599D" w14:textId="49E3F316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18. </w:t>
      </w:r>
      <w:r w:rsidRPr="00160268">
        <w:rPr>
          <w:b/>
          <w:bCs/>
          <w:sz w:val="24"/>
          <w:szCs w:val="24"/>
        </w:rPr>
        <w:t>Начальный остаток по счету 50 «Касса» в типовой конфигурации вводятся записью:</w:t>
      </w:r>
      <w:bookmarkEnd w:id="17"/>
    </w:p>
    <w:p w14:paraId="083EB9A0" w14:textId="77777777" w:rsidR="00775EB6" w:rsidRPr="00160268" w:rsidRDefault="00775EB6" w:rsidP="00B03224">
      <w:pPr>
        <w:pStyle w:val="24"/>
        <w:shd w:val="clear" w:color="auto" w:fill="auto"/>
        <w:tabs>
          <w:tab w:val="left" w:pos="688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Дебет 00 Кредит 50</w:t>
      </w:r>
    </w:p>
    <w:p w14:paraId="6963DD94" w14:textId="77777777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Дебет 50 Кредит 00</w:t>
      </w:r>
    </w:p>
    <w:p w14:paraId="37386848" w14:textId="77777777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Дебет 50 Кредит не указывается</w:t>
      </w:r>
    </w:p>
    <w:p w14:paraId="3CCF31B4" w14:textId="77777777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Дебет не указывается Кредит 50</w:t>
      </w:r>
      <w:bookmarkStart w:id="18" w:name="bookmark22"/>
    </w:p>
    <w:p w14:paraId="23A230D3" w14:textId="1262FC73" w:rsidR="00775EB6" w:rsidRPr="00160268" w:rsidRDefault="00775EB6" w:rsidP="00B03224">
      <w:pPr>
        <w:pStyle w:val="24"/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19. </w:t>
      </w:r>
      <w:r w:rsidRPr="00160268">
        <w:rPr>
          <w:b/>
          <w:bCs/>
          <w:sz w:val="24"/>
          <w:szCs w:val="24"/>
        </w:rPr>
        <w:t>Бухгалтерский баланс в типовой конфигурации формируется в режиме:</w:t>
      </w:r>
      <w:bookmarkEnd w:id="18"/>
    </w:p>
    <w:p w14:paraId="2037D9A8" w14:textId="77777777" w:rsidR="00775EB6" w:rsidRPr="00160268" w:rsidRDefault="00775EB6" w:rsidP="00B03224">
      <w:pPr>
        <w:pStyle w:val="24"/>
        <w:shd w:val="clear" w:color="auto" w:fill="auto"/>
        <w:tabs>
          <w:tab w:val="left" w:pos="688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а)</w:t>
      </w:r>
      <w:r w:rsidRPr="00160268">
        <w:rPr>
          <w:sz w:val="24"/>
          <w:szCs w:val="24"/>
        </w:rPr>
        <w:tab/>
        <w:t>Документы</w:t>
      </w:r>
    </w:p>
    <w:p w14:paraId="19A5D50E" w14:textId="77777777" w:rsidR="00775EB6" w:rsidRPr="00160268" w:rsidRDefault="00775EB6" w:rsidP="00B03224">
      <w:pPr>
        <w:pStyle w:val="24"/>
        <w:shd w:val="clear" w:color="auto" w:fill="auto"/>
        <w:tabs>
          <w:tab w:val="left" w:pos="707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б)</w:t>
      </w:r>
      <w:r w:rsidRPr="00160268">
        <w:rPr>
          <w:sz w:val="24"/>
          <w:szCs w:val="24"/>
        </w:rPr>
        <w:tab/>
        <w:t>Журналы</w:t>
      </w:r>
    </w:p>
    <w:p w14:paraId="09EB3775" w14:textId="77777777" w:rsidR="00775EB6" w:rsidRPr="00160268" w:rsidRDefault="00775EB6" w:rsidP="00B03224">
      <w:pPr>
        <w:pStyle w:val="24"/>
        <w:shd w:val="clear" w:color="auto" w:fill="auto"/>
        <w:tabs>
          <w:tab w:val="left" w:pos="707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в)</w:t>
      </w:r>
      <w:r w:rsidRPr="00160268">
        <w:rPr>
          <w:sz w:val="24"/>
          <w:szCs w:val="24"/>
        </w:rPr>
        <w:tab/>
        <w:t>Отчеты</w:t>
      </w:r>
    </w:p>
    <w:p w14:paraId="2E7B5D0C" w14:textId="77777777" w:rsidR="00775EB6" w:rsidRPr="00160268" w:rsidRDefault="00775EB6" w:rsidP="00B03224">
      <w:pPr>
        <w:pStyle w:val="24"/>
        <w:shd w:val="clear" w:color="auto" w:fill="auto"/>
        <w:tabs>
          <w:tab w:val="left" w:pos="698"/>
        </w:tabs>
        <w:ind w:left="32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г)</w:t>
      </w:r>
      <w:r w:rsidRPr="00160268">
        <w:rPr>
          <w:sz w:val="24"/>
          <w:szCs w:val="24"/>
        </w:rPr>
        <w:tab/>
        <w:t>Справочники</w:t>
      </w:r>
      <w:bookmarkStart w:id="19" w:name="bookmark23"/>
      <w:bookmarkStart w:id="20" w:name="_Hlk196687235"/>
    </w:p>
    <w:p w14:paraId="4EC131B5" w14:textId="6CBDD38A" w:rsidR="00775EB6" w:rsidRPr="00160268" w:rsidRDefault="00775EB6" w:rsidP="00B03224">
      <w:pPr>
        <w:pStyle w:val="24"/>
        <w:shd w:val="clear" w:color="auto" w:fill="auto"/>
        <w:tabs>
          <w:tab w:val="left" w:pos="698"/>
        </w:tabs>
        <w:jc w:val="both"/>
        <w:rPr>
          <w:b/>
          <w:bCs/>
          <w:sz w:val="24"/>
          <w:szCs w:val="24"/>
        </w:rPr>
      </w:pPr>
      <w:r w:rsidRPr="00160268">
        <w:rPr>
          <w:sz w:val="24"/>
          <w:szCs w:val="24"/>
        </w:rPr>
        <w:t xml:space="preserve">20. </w:t>
      </w:r>
      <w:r w:rsidRPr="00160268">
        <w:rPr>
          <w:b/>
          <w:bCs/>
          <w:sz w:val="24"/>
          <w:szCs w:val="24"/>
        </w:rPr>
        <w:t>Удаление элемента справочника осуществляется нажатием клавиш:</w:t>
      </w:r>
      <w:bookmarkEnd w:id="19"/>
    </w:p>
    <w:p w14:paraId="649CC4F1" w14:textId="77777777" w:rsidR="00775EB6" w:rsidRPr="0066074D" w:rsidRDefault="00775EB6" w:rsidP="00B03224">
      <w:pPr>
        <w:pStyle w:val="24"/>
        <w:shd w:val="clear" w:color="auto" w:fill="auto"/>
        <w:tabs>
          <w:tab w:val="left" w:pos="688"/>
        </w:tabs>
        <w:spacing w:line="269" w:lineRule="exact"/>
        <w:ind w:left="320"/>
        <w:jc w:val="both"/>
        <w:rPr>
          <w:sz w:val="24"/>
          <w:szCs w:val="24"/>
          <w:lang w:val="en-US"/>
        </w:rPr>
      </w:pPr>
      <w:r w:rsidRPr="00DA6492">
        <w:rPr>
          <w:sz w:val="24"/>
          <w:szCs w:val="24"/>
          <w:lang w:bidi="en-US"/>
        </w:rPr>
        <w:t>а</w:t>
      </w:r>
      <w:r w:rsidRPr="0066074D">
        <w:rPr>
          <w:sz w:val="24"/>
          <w:szCs w:val="24"/>
          <w:lang w:val="en-US" w:bidi="en-US"/>
        </w:rPr>
        <w:t>)</w:t>
      </w:r>
      <w:r w:rsidRPr="0066074D">
        <w:rPr>
          <w:sz w:val="24"/>
          <w:szCs w:val="24"/>
          <w:lang w:val="en-US" w:bidi="en-US"/>
        </w:rPr>
        <w:tab/>
        <w:t>&lt;</w:t>
      </w:r>
      <w:r w:rsidRPr="00160268">
        <w:rPr>
          <w:sz w:val="24"/>
          <w:szCs w:val="24"/>
          <w:lang w:val="en-US" w:bidi="en-US"/>
        </w:rPr>
        <w:t>Ctrl</w:t>
      </w:r>
      <w:r w:rsidRPr="0066074D">
        <w:rPr>
          <w:sz w:val="24"/>
          <w:szCs w:val="24"/>
          <w:lang w:val="en-US" w:bidi="en-US"/>
        </w:rPr>
        <w:t>&gt;+&lt;</w:t>
      </w:r>
      <w:r w:rsidRPr="00160268">
        <w:rPr>
          <w:sz w:val="24"/>
          <w:szCs w:val="24"/>
          <w:lang w:val="en-US" w:bidi="en-US"/>
        </w:rPr>
        <w:t>F</w:t>
      </w:r>
      <w:r w:rsidRPr="0066074D">
        <w:rPr>
          <w:sz w:val="24"/>
          <w:szCs w:val="24"/>
          <w:lang w:val="en-US" w:bidi="en-US"/>
        </w:rPr>
        <w:t>9&gt;</w:t>
      </w:r>
    </w:p>
    <w:p w14:paraId="6D3C49BC" w14:textId="77777777" w:rsidR="00775EB6" w:rsidRPr="0066074D" w:rsidRDefault="00775EB6" w:rsidP="00B03224">
      <w:pPr>
        <w:pStyle w:val="ae"/>
        <w:shd w:val="clear" w:color="auto" w:fill="auto"/>
        <w:tabs>
          <w:tab w:val="left" w:pos="702"/>
        </w:tabs>
        <w:spacing w:line="269" w:lineRule="exact"/>
        <w:ind w:left="320"/>
        <w:rPr>
          <w:sz w:val="24"/>
          <w:szCs w:val="24"/>
        </w:rPr>
      </w:pPr>
      <w:r w:rsidRPr="00160268">
        <w:rPr>
          <w:sz w:val="24"/>
          <w:szCs w:val="24"/>
          <w:lang w:val="ru-RU" w:eastAsia="ru-RU" w:bidi="ru-RU"/>
        </w:rPr>
        <w:t>б</w:t>
      </w:r>
      <w:r w:rsidRPr="0066074D">
        <w:rPr>
          <w:sz w:val="24"/>
          <w:szCs w:val="24"/>
          <w:lang w:eastAsia="ru-RU" w:bidi="ru-RU"/>
        </w:rPr>
        <w:t>)</w:t>
      </w:r>
      <w:r w:rsidRPr="0066074D">
        <w:rPr>
          <w:sz w:val="24"/>
          <w:szCs w:val="24"/>
          <w:lang w:eastAsia="ru-RU" w:bidi="ru-RU"/>
        </w:rPr>
        <w:tab/>
      </w:r>
      <w:r w:rsidRPr="0066074D">
        <w:rPr>
          <w:sz w:val="24"/>
          <w:szCs w:val="24"/>
        </w:rPr>
        <w:t>&lt;</w:t>
      </w:r>
      <w:r w:rsidRPr="00160268">
        <w:rPr>
          <w:sz w:val="24"/>
          <w:szCs w:val="24"/>
        </w:rPr>
        <w:t>Ins</w:t>
      </w:r>
      <w:r w:rsidRPr="0066074D">
        <w:rPr>
          <w:sz w:val="24"/>
          <w:szCs w:val="24"/>
        </w:rPr>
        <w:t>&gt;</w:t>
      </w:r>
    </w:p>
    <w:p w14:paraId="3CE598A0" w14:textId="77777777" w:rsidR="00775EB6" w:rsidRPr="00160268" w:rsidRDefault="00775EB6" w:rsidP="00B03224">
      <w:pPr>
        <w:pStyle w:val="ae"/>
        <w:shd w:val="clear" w:color="auto" w:fill="auto"/>
        <w:tabs>
          <w:tab w:val="left" w:pos="702"/>
        </w:tabs>
        <w:spacing w:line="269" w:lineRule="exact"/>
        <w:ind w:left="320"/>
        <w:rPr>
          <w:sz w:val="24"/>
          <w:szCs w:val="24"/>
          <w:lang w:val="ru-RU"/>
        </w:rPr>
      </w:pPr>
      <w:r w:rsidRPr="00160268">
        <w:rPr>
          <w:sz w:val="24"/>
          <w:szCs w:val="24"/>
          <w:lang w:val="ru-RU" w:eastAsia="ru-RU" w:bidi="ru-RU"/>
        </w:rPr>
        <w:t>в)</w:t>
      </w:r>
      <w:r w:rsidRPr="00160268">
        <w:rPr>
          <w:sz w:val="24"/>
          <w:szCs w:val="24"/>
          <w:lang w:val="ru-RU" w:eastAsia="ru-RU" w:bidi="ru-RU"/>
        </w:rPr>
        <w:tab/>
      </w:r>
      <w:r w:rsidRPr="00160268">
        <w:rPr>
          <w:sz w:val="24"/>
          <w:szCs w:val="24"/>
          <w:lang w:val="ru-RU"/>
        </w:rPr>
        <w:t>&lt;</w:t>
      </w:r>
      <w:r w:rsidRPr="00160268">
        <w:rPr>
          <w:sz w:val="24"/>
          <w:szCs w:val="24"/>
        </w:rPr>
        <w:t>Del</w:t>
      </w:r>
      <w:r w:rsidRPr="00160268">
        <w:rPr>
          <w:sz w:val="24"/>
          <w:szCs w:val="24"/>
          <w:lang w:val="ru-RU"/>
        </w:rPr>
        <w:t>&gt;</w:t>
      </w:r>
    </w:p>
    <w:p w14:paraId="4F1CF82F" w14:textId="77777777" w:rsidR="00775EB6" w:rsidRPr="00160268" w:rsidRDefault="00775EB6" w:rsidP="00B03224">
      <w:pPr>
        <w:pStyle w:val="ae"/>
        <w:shd w:val="clear" w:color="auto" w:fill="auto"/>
        <w:tabs>
          <w:tab w:val="left" w:pos="702"/>
        </w:tabs>
        <w:spacing w:line="269" w:lineRule="exact"/>
        <w:ind w:left="320"/>
        <w:rPr>
          <w:sz w:val="24"/>
          <w:szCs w:val="24"/>
          <w:lang w:val="ru-RU"/>
        </w:rPr>
      </w:pPr>
      <w:r w:rsidRPr="00160268">
        <w:rPr>
          <w:sz w:val="24"/>
          <w:szCs w:val="24"/>
          <w:lang w:val="ru-RU" w:eastAsia="ru-RU" w:bidi="ru-RU"/>
        </w:rPr>
        <w:t>г)</w:t>
      </w:r>
      <w:r w:rsidRPr="00160268">
        <w:rPr>
          <w:sz w:val="24"/>
          <w:szCs w:val="24"/>
          <w:lang w:val="ru-RU" w:eastAsia="ru-RU" w:bidi="ru-RU"/>
        </w:rPr>
        <w:tab/>
      </w:r>
      <w:r w:rsidRPr="00160268">
        <w:rPr>
          <w:sz w:val="24"/>
          <w:szCs w:val="24"/>
          <w:lang w:val="ru-RU"/>
        </w:rPr>
        <w:t>&lt;</w:t>
      </w:r>
      <w:r w:rsidRPr="00160268">
        <w:rPr>
          <w:sz w:val="24"/>
          <w:szCs w:val="24"/>
        </w:rPr>
        <w:t>F</w:t>
      </w:r>
      <w:r w:rsidRPr="00160268">
        <w:rPr>
          <w:sz w:val="24"/>
          <w:szCs w:val="24"/>
          <w:lang w:val="ru-RU"/>
        </w:rPr>
        <w:t>9</w:t>
      </w:r>
      <w:bookmarkEnd w:id="20"/>
      <w:r w:rsidRPr="00160268">
        <w:rPr>
          <w:sz w:val="24"/>
          <w:szCs w:val="24"/>
          <w:lang w:val="ru-RU"/>
        </w:rPr>
        <w:t>&gt;</w:t>
      </w:r>
    </w:p>
    <w:p w14:paraId="2DE59DF6" w14:textId="77777777" w:rsidR="005F08B7" w:rsidRPr="00160268" w:rsidRDefault="005F08B7" w:rsidP="00B03224">
      <w:pPr>
        <w:pStyle w:val="24"/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160268">
        <w:rPr>
          <w:sz w:val="24"/>
          <w:szCs w:val="24"/>
        </w:rPr>
        <w:t>3.2. Проверяемые результаты обучения: У1, У2, У3</w:t>
      </w:r>
    </w:p>
    <w:p w14:paraId="268588D4" w14:textId="09B41A27" w:rsidR="005F08B7" w:rsidRPr="00160268" w:rsidRDefault="005F08B7" w:rsidP="00B03224">
      <w:pPr>
        <w:pStyle w:val="24"/>
        <w:shd w:val="clear" w:color="auto" w:fill="auto"/>
        <w:tabs>
          <w:tab w:val="left" w:pos="702"/>
        </w:tabs>
        <w:jc w:val="both"/>
        <w:rPr>
          <w:b/>
          <w:bCs/>
          <w:sz w:val="24"/>
          <w:szCs w:val="24"/>
        </w:rPr>
      </w:pPr>
      <w:r w:rsidRPr="00160268">
        <w:rPr>
          <w:b/>
          <w:bCs/>
          <w:sz w:val="24"/>
          <w:szCs w:val="24"/>
        </w:rPr>
        <w:t>Задание 1. Ввести начальные остатки по счетам бухгалтерского учета из журнала проводок и проверить правильность ввода.</w:t>
      </w:r>
    </w:p>
    <w:p w14:paraId="2C4C9E0E" w14:textId="77777777" w:rsidR="005F08B7" w:rsidRPr="00160268" w:rsidRDefault="005F08B7" w:rsidP="00B03224">
      <w:pPr>
        <w:spacing w:line="240" w:lineRule="exact"/>
        <w:jc w:val="center"/>
      </w:pPr>
      <w:r w:rsidRPr="00160268">
        <w:t>Журнал проводок по вводу начальных остатков по бухгалтерскому учету</w:t>
      </w:r>
    </w:p>
    <w:tbl>
      <w:tblPr>
        <w:tblW w:w="97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301"/>
        <w:gridCol w:w="3355"/>
        <w:gridCol w:w="926"/>
        <w:gridCol w:w="931"/>
        <w:gridCol w:w="1248"/>
        <w:gridCol w:w="1138"/>
      </w:tblGrid>
      <w:tr w:rsidR="005F08B7" w:rsidRPr="00160268" w14:paraId="6E5A6C48" w14:textId="77777777" w:rsidTr="005F08B7"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2A04D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left="20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Дата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C6F6E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left="22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BB769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left="86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Содержание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81914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left="16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Дебет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6D741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left="14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Кредит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C9AEE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Сумма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0466B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right="26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Кол-во</w:t>
            </w:r>
          </w:p>
        </w:tc>
      </w:tr>
      <w:tr w:rsidR="005F08B7" w:rsidRPr="00160268" w14:paraId="6FF03C8E" w14:textId="77777777" w:rsidTr="005F08B7">
        <w:trPr>
          <w:trHeight w:hRule="exact" w:val="5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8F833" w14:textId="7CD7C09F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681AF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58BA0983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BD901" w14:textId="77777777" w:rsidR="005F08B7" w:rsidRPr="00160268" w:rsidRDefault="005F08B7" w:rsidP="00B03224">
            <w:pPr>
              <w:pStyle w:val="24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Ткань шерстяная Основной склад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0E338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10.1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98588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46FFF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150,000.00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6F51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right="26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1000.000</w:t>
            </w:r>
          </w:p>
        </w:tc>
      </w:tr>
      <w:tr w:rsidR="005F08B7" w:rsidRPr="00160268" w14:paraId="3F5F41ED" w14:textId="77777777" w:rsidTr="005F08B7">
        <w:trPr>
          <w:trHeight w:hRule="exact" w:val="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01463" w14:textId="6D28341B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AFD19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393C678C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D39ED" w14:textId="77777777" w:rsidR="005F08B7" w:rsidRPr="00160268" w:rsidRDefault="005F08B7" w:rsidP="00B03224">
            <w:pPr>
              <w:pStyle w:val="24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Пальто мужское Основной склад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431A8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41.1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DDD6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8327B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300,000.00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58D6B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right="26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100.000</w:t>
            </w:r>
          </w:p>
        </w:tc>
      </w:tr>
      <w:tr w:rsidR="005F08B7" w:rsidRPr="00160268" w14:paraId="1F932CF4" w14:textId="77777777" w:rsidTr="005F08B7">
        <w:trPr>
          <w:trHeight w:hRule="exact" w:val="5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0E4E8" w14:textId="1A514C08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A80E2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3FFF2775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986AD" w14:textId="77777777" w:rsidR="005F08B7" w:rsidRPr="00160268" w:rsidRDefault="005F08B7" w:rsidP="00B03224">
            <w:pPr>
              <w:pStyle w:val="24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Прочие поступления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06627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50.1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BAEB4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9DC45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43BB4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635F9C9F" w14:textId="77777777" w:rsidTr="005F08B7">
        <w:trPr>
          <w:trHeight w:hRule="exact" w:val="50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047D5" w14:textId="04EC607F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0A341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31C3A53E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710F1" w14:textId="77777777" w:rsidR="005F08B7" w:rsidRPr="00160268" w:rsidRDefault="005F08B7" w:rsidP="00B03224">
            <w:pPr>
              <w:pStyle w:val="24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Основной р/с, Прочие поступления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1CA16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29458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1D274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999,000.00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87DA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127170A6" w14:textId="77777777" w:rsidTr="005F08B7">
        <w:trPr>
          <w:trHeight w:hRule="exact" w:val="5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654A" w14:textId="34A4CCB5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lastRenderedPageBreak/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2A671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2B581FBC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62B50" w14:textId="77777777" w:rsidR="005F08B7" w:rsidRPr="00160268" w:rsidRDefault="005F08B7" w:rsidP="00B03224">
            <w:pPr>
              <w:pStyle w:val="24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Элитный банк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888DC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72FE0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45095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1,000,000.00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4446B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07D1DA85" w14:textId="77777777" w:rsidTr="005F08B7">
        <w:trPr>
          <w:trHeight w:hRule="exact" w:val="5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B577D" w14:textId="2DE99693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81F50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24B63627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833D5" w14:textId="77777777" w:rsidR="005F08B7" w:rsidRPr="00160268" w:rsidRDefault="005F08B7" w:rsidP="00B03224">
            <w:pPr>
              <w:pStyle w:val="24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Васильев Ф.С.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95F06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F51B4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4F23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490,000.00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EEF5E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012966DD" w14:textId="77777777" w:rsidTr="005F08B7">
        <w:trPr>
          <w:trHeight w:hRule="exact" w:val="7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CCFA" w14:textId="5489D72F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C5031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7BBD1235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0741E" w14:textId="77777777" w:rsidR="005F08B7" w:rsidRPr="00160268" w:rsidRDefault="005F08B7" w:rsidP="00B03224">
            <w:pPr>
              <w:pStyle w:val="24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Швейная фабрика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355ED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60.2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43353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1C2E8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15,000.00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F0A43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2767408B" w14:textId="77777777" w:rsidTr="005F08B7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DA71" w14:textId="75C0BBDF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7F6B2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2A1FE13F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0F020" w14:textId="77777777" w:rsidR="005F08B7" w:rsidRPr="00160268" w:rsidRDefault="005F08B7" w:rsidP="00B03224">
            <w:pPr>
              <w:pStyle w:val="24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Дом мод, счет 17 от 17.02.03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8C4FB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9A45A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62.2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025C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15,000.00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E7265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62090FEB" w14:textId="77777777" w:rsidTr="005F08B7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3E2A6" w14:textId="1AAEE2DD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ABF16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3D41A574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533A7" w14:textId="77777777" w:rsidR="005F08B7" w:rsidRPr="00160268" w:rsidRDefault="005F08B7" w:rsidP="00B03224">
            <w:pPr>
              <w:pStyle w:val="24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Швейная машина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B3F59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01.1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9FD37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4168C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20,000.00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1E488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4383CA8D" w14:textId="77777777" w:rsidTr="005F08B7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A8870" w14:textId="69140910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E5F2D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1F910FEC" w14:textId="66C60575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CA568" w14:textId="55CC379D" w:rsidR="005F08B7" w:rsidRPr="00160268" w:rsidRDefault="005F08B7" w:rsidP="00B03224">
            <w:pPr>
              <w:pStyle w:val="24"/>
              <w:shd w:val="clear" w:color="auto" w:fill="auto"/>
              <w:spacing w:line="269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Компьютер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24400" w14:textId="167E6146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01.1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776D6" w14:textId="096668BD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6CA7B" w14:textId="38CCD7E1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2A93F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0AD5922B" w14:textId="77777777" w:rsidTr="005F08B7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E97C5" w14:textId="432E64E4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10325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64B13D1A" w14:textId="2AD254A5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1F4CB" w14:textId="62060C3D" w:rsidR="005F08B7" w:rsidRPr="00160268" w:rsidRDefault="005F08B7" w:rsidP="00B03224">
            <w:pPr>
              <w:pStyle w:val="24"/>
              <w:shd w:val="clear" w:color="auto" w:fill="auto"/>
              <w:spacing w:line="269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Компьютер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91498" w14:textId="1D10793F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7E702" w14:textId="1C082DBF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02.1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5FEC2" w14:textId="00CFB349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5.000.00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39CE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2AAD431E" w14:textId="77777777" w:rsidTr="005F08B7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40B63" w14:textId="26B681F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29991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7BE588A9" w14:textId="622A4E74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8C856" w14:textId="0C109EDF" w:rsidR="005F08B7" w:rsidRPr="00160268" w:rsidRDefault="005F08B7" w:rsidP="00B03224">
            <w:pPr>
              <w:pStyle w:val="24"/>
              <w:shd w:val="clear" w:color="auto" w:fill="auto"/>
              <w:spacing w:line="269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Швейная машина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A5858" w14:textId="74AB859C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BFE49" w14:textId="73319F24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02.1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719F4" w14:textId="51B31074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rStyle w:val="29pt"/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5.000.00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5A8A" w14:textId="77777777" w:rsidR="005F08B7" w:rsidRPr="00160268" w:rsidRDefault="005F08B7" w:rsidP="00B03224">
            <w:pPr>
              <w:jc w:val="both"/>
            </w:pPr>
          </w:p>
        </w:tc>
      </w:tr>
    </w:tbl>
    <w:p w14:paraId="467985BD" w14:textId="4D56AD0E" w:rsidR="00553C3D" w:rsidRPr="00160268" w:rsidRDefault="005F08B7" w:rsidP="00B03224">
      <w:pPr>
        <w:pStyle w:val="24"/>
        <w:numPr>
          <w:ilvl w:val="1"/>
          <w:numId w:val="10"/>
        </w:numPr>
        <w:shd w:val="clear" w:color="auto" w:fill="auto"/>
        <w:tabs>
          <w:tab w:val="left" w:pos="702"/>
        </w:tabs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Ввести начальные остатки по счетам налогового учета на основании введенных остатков по бухгалтерскому учету</w:t>
      </w:r>
    </w:p>
    <w:p w14:paraId="1C83C551" w14:textId="1B77648D" w:rsidR="00B03224" w:rsidRPr="00160268" w:rsidRDefault="005F08B7" w:rsidP="001E212A">
      <w:pPr>
        <w:pStyle w:val="a5"/>
        <w:jc w:val="center"/>
      </w:pPr>
      <w:r w:rsidRPr="00160268">
        <w:t>Журнал проводок по вводу начальных остатков по налоговому учету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301"/>
        <w:gridCol w:w="3360"/>
        <w:gridCol w:w="926"/>
        <w:gridCol w:w="926"/>
        <w:gridCol w:w="1109"/>
        <w:gridCol w:w="994"/>
      </w:tblGrid>
      <w:tr w:rsidR="005F08B7" w:rsidRPr="00160268" w14:paraId="54054A2C" w14:textId="77777777" w:rsidTr="005F08B7">
        <w:trPr>
          <w:trHeight w:hRule="exact"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6B41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left="20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Дата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C63A4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left="22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Документ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79246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left="86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Содержание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35F79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left="16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Дебет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268D8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Кредит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CEFAC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right="18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Сумма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38514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Кол-во</w:t>
            </w:r>
          </w:p>
        </w:tc>
      </w:tr>
      <w:tr w:rsidR="005F08B7" w:rsidRPr="00160268" w14:paraId="06EDA748" w14:textId="77777777" w:rsidTr="005F08B7">
        <w:trPr>
          <w:trHeight w:hRule="exact" w:val="4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B6834" w14:textId="0E6D7B7C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97425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6D49A6CD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0EDF3" w14:textId="77777777" w:rsidR="005F08B7" w:rsidRPr="00160268" w:rsidRDefault="005F08B7" w:rsidP="00B03224">
            <w:pPr>
              <w:pStyle w:val="24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Н02.01 Ткань шерстяная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55745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Н02.01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1E3A8" w14:textId="77777777" w:rsidR="005F08B7" w:rsidRPr="00160268" w:rsidRDefault="005F08B7" w:rsidP="00B03224">
            <w:pPr>
              <w:jc w:val="both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8BF5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right="18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150,000.00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10D73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751E5F07" w14:textId="77777777" w:rsidTr="005F08B7">
        <w:trPr>
          <w:trHeight w:hRule="exact" w:val="61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738F7" w14:textId="4F6CB512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14454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32F73A3C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1E30B" w14:textId="77777777" w:rsidR="005F08B7" w:rsidRPr="00160268" w:rsidRDefault="005F08B7" w:rsidP="00B03224">
            <w:pPr>
              <w:pStyle w:val="24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Н02.02 1 Пальто мужское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FEF44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Н02.02.1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AEE7A" w14:textId="77777777" w:rsidR="005F08B7" w:rsidRPr="00160268" w:rsidRDefault="005F08B7" w:rsidP="00B03224">
            <w:pPr>
              <w:jc w:val="both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B9203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300,000.00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D792B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417652FB" w14:textId="77777777" w:rsidTr="005F08B7">
        <w:trPr>
          <w:trHeight w:hRule="exact" w:val="7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8BDA" w14:textId="3BAEAAF0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1EADC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1B4BCA66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61AD" w14:textId="77777777" w:rsidR="005F08B7" w:rsidRPr="00160268" w:rsidRDefault="005F08B7" w:rsidP="00B03224">
            <w:pPr>
              <w:pStyle w:val="24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Н05.01 Компьютер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013A6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Н05.01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E8D10" w14:textId="77777777" w:rsidR="005F08B7" w:rsidRPr="00160268" w:rsidRDefault="005F08B7" w:rsidP="00B03224">
            <w:pPr>
              <w:jc w:val="both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7CC6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right="18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25,000.00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D893A" w14:textId="77777777" w:rsidR="005F08B7" w:rsidRPr="00160268" w:rsidRDefault="005F08B7" w:rsidP="00B03224">
            <w:pPr>
              <w:jc w:val="both"/>
            </w:pPr>
          </w:p>
        </w:tc>
      </w:tr>
      <w:tr w:rsidR="005F08B7" w:rsidRPr="00160268" w14:paraId="5775F13F" w14:textId="77777777" w:rsidTr="005F08B7">
        <w:trPr>
          <w:trHeight w:hRule="exact" w:val="5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A4A03" w14:textId="7AA0F4BE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31.12.24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64555" w14:textId="77777777" w:rsidR="005F08B7" w:rsidRPr="00160268" w:rsidRDefault="005F08B7" w:rsidP="00B03224">
            <w:pPr>
              <w:pStyle w:val="24"/>
              <w:shd w:val="clear" w:color="auto" w:fill="auto"/>
              <w:spacing w:after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Операция</w:t>
            </w:r>
          </w:p>
          <w:p w14:paraId="5C2EAB9D" w14:textId="77777777" w:rsidR="005F08B7" w:rsidRPr="00160268" w:rsidRDefault="005F08B7" w:rsidP="00B03224">
            <w:pPr>
              <w:pStyle w:val="24"/>
              <w:shd w:val="clear" w:color="auto" w:fill="auto"/>
              <w:spacing w:before="60"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00000004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A88CB" w14:textId="77777777" w:rsidR="005F08B7" w:rsidRPr="00160268" w:rsidRDefault="005F08B7" w:rsidP="00B03224">
            <w:pPr>
              <w:pStyle w:val="24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Ввод начальных остатков по счету Н05.01 Швейная машина &lt; &gt; &lt; &gt;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E96A8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Н05.01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68CBD" w14:textId="77777777" w:rsidR="005F08B7" w:rsidRPr="00160268" w:rsidRDefault="005F08B7" w:rsidP="00B03224">
            <w:pPr>
              <w:jc w:val="both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2031B" w14:textId="77777777" w:rsidR="005F08B7" w:rsidRPr="00160268" w:rsidRDefault="005F08B7" w:rsidP="00B03224">
            <w:pPr>
              <w:pStyle w:val="24"/>
              <w:shd w:val="clear" w:color="auto" w:fill="auto"/>
              <w:spacing w:line="180" w:lineRule="exact"/>
              <w:ind w:right="180"/>
              <w:jc w:val="both"/>
              <w:rPr>
                <w:sz w:val="24"/>
                <w:szCs w:val="24"/>
              </w:rPr>
            </w:pPr>
            <w:r w:rsidRPr="00160268">
              <w:rPr>
                <w:rStyle w:val="29pt"/>
                <w:sz w:val="24"/>
                <w:szCs w:val="24"/>
              </w:rPr>
              <w:t>15,000.00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DF17B" w14:textId="77777777" w:rsidR="005F08B7" w:rsidRPr="00160268" w:rsidRDefault="005F08B7" w:rsidP="00B03224">
            <w:pPr>
              <w:jc w:val="both"/>
            </w:pPr>
          </w:p>
        </w:tc>
      </w:tr>
    </w:tbl>
    <w:p w14:paraId="1E6885A5" w14:textId="77777777" w:rsidR="00B03224" w:rsidRPr="00160268" w:rsidRDefault="00B03224" w:rsidP="001E212A">
      <w:pPr>
        <w:pStyle w:val="24"/>
        <w:numPr>
          <w:ilvl w:val="1"/>
          <w:numId w:val="10"/>
        </w:numPr>
        <w:shd w:val="clear" w:color="auto" w:fill="auto"/>
        <w:tabs>
          <w:tab w:val="left" w:pos="702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 Сформировать начальный бухгалтерский баланс и определить сумму актива и пассива предприятия</w:t>
      </w:r>
    </w:p>
    <w:p w14:paraId="495C6A3A" w14:textId="6EDC8F0B" w:rsidR="00B03224" w:rsidRPr="00160268" w:rsidRDefault="00B03224" w:rsidP="001E212A">
      <w:pPr>
        <w:pStyle w:val="24"/>
        <w:shd w:val="clear" w:color="auto" w:fill="auto"/>
        <w:tabs>
          <w:tab w:val="left" w:pos="702"/>
        </w:tabs>
        <w:spacing w:line="240" w:lineRule="auto"/>
        <w:jc w:val="both"/>
        <w:rPr>
          <w:b/>
          <w:bCs/>
          <w:sz w:val="24"/>
          <w:szCs w:val="24"/>
        </w:rPr>
      </w:pPr>
      <w:r w:rsidRPr="00160268">
        <w:rPr>
          <w:b/>
          <w:bCs/>
          <w:sz w:val="24"/>
          <w:szCs w:val="24"/>
        </w:rPr>
        <w:t xml:space="preserve">Задание 2. Отразить вводом первичных документов в </w:t>
      </w:r>
      <w:r w:rsidRPr="00160268">
        <w:rPr>
          <w:rStyle w:val="7105pt"/>
          <w:b w:val="0"/>
          <w:bCs w:val="0"/>
          <w:sz w:val="24"/>
          <w:szCs w:val="24"/>
          <w:lang w:bidi="en-US"/>
        </w:rPr>
        <w:t>1</w:t>
      </w:r>
      <w:r w:rsidRPr="00160268">
        <w:rPr>
          <w:rStyle w:val="7105pt"/>
          <w:b w:val="0"/>
          <w:bCs w:val="0"/>
          <w:sz w:val="24"/>
          <w:szCs w:val="24"/>
          <w:lang w:val="en-US" w:bidi="en-US"/>
        </w:rPr>
        <w:t>C</w:t>
      </w:r>
      <w:r w:rsidRPr="00160268">
        <w:rPr>
          <w:rStyle w:val="7105pt"/>
          <w:b w:val="0"/>
          <w:bCs w:val="0"/>
          <w:sz w:val="24"/>
          <w:szCs w:val="24"/>
          <w:lang w:bidi="en-US"/>
        </w:rPr>
        <w:t xml:space="preserve">: </w:t>
      </w:r>
      <w:r w:rsidRPr="00160268">
        <w:rPr>
          <w:b/>
          <w:bCs/>
          <w:sz w:val="24"/>
          <w:szCs w:val="24"/>
        </w:rPr>
        <w:t>Бухгалтерии следующие хозяйственные операции:</w:t>
      </w:r>
    </w:p>
    <w:p w14:paraId="7964002B" w14:textId="77777777" w:rsidR="00B03224" w:rsidRPr="00160268" w:rsidRDefault="00B03224" w:rsidP="001E212A">
      <w:pPr>
        <w:pStyle w:val="80"/>
        <w:numPr>
          <w:ilvl w:val="0"/>
          <w:numId w:val="23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Поступление товаров</w:t>
      </w:r>
    </w:p>
    <w:p w14:paraId="0C676E4E" w14:textId="77777777" w:rsidR="00B03224" w:rsidRPr="00160268" w:rsidRDefault="00B03224" w:rsidP="001E212A">
      <w:pPr>
        <w:pStyle w:val="80"/>
        <w:numPr>
          <w:ilvl w:val="0"/>
          <w:numId w:val="23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Отгрузку товаров (накладная, счет-фактура выданный)</w:t>
      </w:r>
    </w:p>
    <w:p w14:paraId="76FF6366" w14:textId="77777777" w:rsidR="00B03224" w:rsidRPr="00160268" w:rsidRDefault="00B03224" w:rsidP="001E212A">
      <w:pPr>
        <w:pStyle w:val="80"/>
        <w:numPr>
          <w:ilvl w:val="0"/>
          <w:numId w:val="23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Поступление на расчетный счет денежных средств за отгрузку товара (выписка)</w:t>
      </w:r>
    </w:p>
    <w:p w14:paraId="3E9541AE" w14:textId="77777777" w:rsidR="00B03224" w:rsidRPr="00160268" w:rsidRDefault="00B03224" w:rsidP="001E212A">
      <w:pPr>
        <w:pStyle w:val="80"/>
        <w:numPr>
          <w:ilvl w:val="0"/>
          <w:numId w:val="23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Поступление материалов</w:t>
      </w:r>
    </w:p>
    <w:p w14:paraId="7F059356" w14:textId="77777777" w:rsidR="00B03224" w:rsidRPr="00160268" w:rsidRDefault="00B03224" w:rsidP="001E212A">
      <w:pPr>
        <w:pStyle w:val="80"/>
        <w:numPr>
          <w:ilvl w:val="0"/>
          <w:numId w:val="23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Перемещение материалов в производство</w:t>
      </w:r>
    </w:p>
    <w:p w14:paraId="13F2565C" w14:textId="77777777" w:rsidR="00B03224" w:rsidRPr="00160268" w:rsidRDefault="00B03224" w:rsidP="001E212A">
      <w:pPr>
        <w:pStyle w:val="80"/>
        <w:numPr>
          <w:ilvl w:val="0"/>
          <w:numId w:val="23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Выпуск продукции (передача готовой продукции на склад)</w:t>
      </w:r>
    </w:p>
    <w:p w14:paraId="52E7D4AC" w14:textId="77777777" w:rsidR="00B03224" w:rsidRPr="00160268" w:rsidRDefault="00B03224" w:rsidP="001E212A">
      <w:pPr>
        <w:pStyle w:val="80"/>
        <w:numPr>
          <w:ilvl w:val="0"/>
          <w:numId w:val="23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Отгрузка продукции (накладная, счет-фактура выданный)</w:t>
      </w:r>
    </w:p>
    <w:p w14:paraId="22D6AEBE" w14:textId="77777777" w:rsidR="00B03224" w:rsidRPr="00160268" w:rsidRDefault="00B03224" w:rsidP="001E212A">
      <w:pPr>
        <w:pStyle w:val="80"/>
        <w:numPr>
          <w:ilvl w:val="0"/>
          <w:numId w:val="23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Поступление на расчетный счет денежных средств за отгрузку продукции</w:t>
      </w:r>
    </w:p>
    <w:p w14:paraId="58DC3880" w14:textId="77777777" w:rsidR="00B03224" w:rsidRPr="00160268" w:rsidRDefault="00B03224" w:rsidP="001E212A">
      <w:pPr>
        <w:pStyle w:val="80"/>
        <w:numPr>
          <w:ilvl w:val="0"/>
          <w:numId w:val="23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Оплата поставщику материалов (платежное поручение, выписка банка)</w:t>
      </w:r>
    </w:p>
    <w:p w14:paraId="447CF9D7" w14:textId="48895DB1" w:rsidR="00B03224" w:rsidRPr="00160268" w:rsidRDefault="00B03224" w:rsidP="001E212A">
      <w:pPr>
        <w:pStyle w:val="80"/>
        <w:shd w:val="clear" w:color="auto" w:fill="auto"/>
        <w:tabs>
          <w:tab w:val="left" w:pos="1358"/>
        </w:tabs>
        <w:spacing w:line="240" w:lineRule="auto"/>
        <w:rPr>
          <w:sz w:val="24"/>
          <w:szCs w:val="24"/>
        </w:rPr>
      </w:pPr>
      <w:r w:rsidRPr="00160268">
        <w:rPr>
          <w:rStyle w:val="7105pt"/>
          <w:sz w:val="24"/>
          <w:szCs w:val="24"/>
        </w:rPr>
        <w:t xml:space="preserve">Задание 3. </w:t>
      </w:r>
      <w:r w:rsidRPr="00160268">
        <w:rPr>
          <w:sz w:val="24"/>
          <w:szCs w:val="24"/>
        </w:rPr>
        <w:t xml:space="preserve">Отразить вводом первичных и регламентных документов в </w:t>
      </w:r>
      <w:r w:rsidRPr="00160268">
        <w:rPr>
          <w:rStyle w:val="7105pt"/>
          <w:sz w:val="24"/>
          <w:szCs w:val="24"/>
          <w:lang w:bidi="en-US"/>
        </w:rPr>
        <w:t>1</w:t>
      </w:r>
      <w:r w:rsidRPr="00160268">
        <w:rPr>
          <w:rStyle w:val="7105pt"/>
          <w:sz w:val="24"/>
          <w:szCs w:val="24"/>
          <w:lang w:val="en-US" w:bidi="en-US"/>
        </w:rPr>
        <w:t>C</w:t>
      </w:r>
      <w:r w:rsidRPr="00160268">
        <w:rPr>
          <w:rStyle w:val="7105pt"/>
          <w:sz w:val="24"/>
          <w:szCs w:val="24"/>
          <w:lang w:bidi="en-US"/>
        </w:rPr>
        <w:t xml:space="preserve">: </w:t>
      </w:r>
      <w:proofErr w:type="gramStart"/>
      <w:r w:rsidRPr="00160268">
        <w:rPr>
          <w:sz w:val="24"/>
          <w:szCs w:val="24"/>
        </w:rPr>
        <w:t>Бухгалтерии операции</w:t>
      </w:r>
      <w:proofErr w:type="gramEnd"/>
      <w:r w:rsidRPr="00160268">
        <w:rPr>
          <w:sz w:val="24"/>
          <w:szCs w:val="24"/>
        </w:rPr>
        <w:t xml:space="preserve"> предшествующие закрытию и произвести закрытие месяца по бухгалтерскому и налоговому учету:</w:t>
      </w:r>
    </w:p>
    <w:p w14:paraId="0989969C" w14:textId="77777777" w:rsidR="00B03224" w:rsidRPr="00160268" w:rsidRDefault="00B03224" w:rsidP="001E212A">
      <w:pPr>
        <w:pStyle w:val="80"/>
        <w:numPr>
          <w:ilvl w:val="0"/>
          <w:numId w:val="24"/>
        </w:numPr>
        <w:shd w:val="clear" w:color="auto" w:fill="auto"/>
        <w:tabs>
          <w:tab w:val="left" w:pos="1353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Начисление заработной платы.</w:t>
      </w:r>
    </w:p>
    <w:p w14:paraId="7E63888E" w14:textId="77777777" w:rsidR="00B03224" w:rsidRPr="00160268" w:rsidRDefault="00B03224" w:rsidP="001E212A">
      <w:pPr>
        <w:pStyle w:val="80"/>
        <w:numPr>
          <w:ilvl w:val="0"/>
          <w:numId w:val="24"/>
        </w:numPr>
        <w:shd w:val="clear" w:color="auto" w:fill="auto"/>
        <w:tabs>
          <w:tab w:val="left" w:pos="1353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Формирование записей в книгах покупок и продаж</w:t>
      </w:r>
    </w:p>
    <w:p w14:paraId="4B7A9E08" w14:textId="77777777" w:rsidR="00B03224" w:rsidRPr="00160268" w:rsidRDefault="00B03224" w:rsidP="001E212A">
      <w:pPr>
        <w:pStyle w:val="80"/>
        <w:numPr>
          <w:ilvl w:val="0"/>
          <w:numId w:val="24"/>
        </w:numPr>
        <w:shd w:val="clear" w:color="auto" w:fill="auto"/>
        <w:tabs>
          <w:tab w:val="left" w:pos="1353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Начисление амортизации за месяц</w:t>
      </w:r>
    </w:p>
    <w:p w14:paraId="3A0D68DB" w14:textId="77777777" w:rsidR="00B03224" w:rsidRPr="00160268" w:rsidRDefault="00B03224" w:rsidP="001E212A">
      <w:pPr>
        <w:pStyle w:val="80"/>
        <w:numPr>
          <w:ilvl w:val="0"/>
          <w:numId w:val="24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Закрытие месяца по бухгалтерскому учету</w:t>
      </w:r>
    </w:p>
    <w:p w14:paraId="2F7C6C22" w14:textId="77777777" w:rsidR="00B03224" w:rsidRPr="00160268" w:rsidRDefault="00B03224" w:rsidP="001E212A">
      <w:pPr>
        <w:pStyle w:val="80"/>
        <w:numPr>
          <w:ilvl w:val="0"/>
          <w:numId w:val="24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Закрытие месяца по налоговому учету</w:t>
      </w:r>
    </w:p>
    <w:p w14:paraId="534D0E45" w14:textId="77777777" w:rsidR="00B03224" w:rsidRPr="00160268" w:rsidRDefault="00B03224" w:rsidP="001E212A">
      <w:pPr>
        <w:pStyle w:val="80"/>
        <w:numPr>
          <w:ilvl w:val="0"/>
          <w:numId w:val="25"/>
        </w:numPr>
        <w:shd w:val="clear" w:color="auto" w:fill="auto"/>
        <w:tabs>
          <w:tab w:val="left" w:pos="1578"/>
        </w:tabs>
        <w:spacing w:line="240" w:lineRule="auto"/>
        <w:ind w:left="1220"/>
        <w:rPr>
          <w:sz w:val="24"/>
          <w:szCs w:val="24"/>
        </w:rPr>
      </w:pPr>
      <w:r w:rsidRPr="00160268">
        <w:rPr>
          <w:sz w:val="24"/>
          <w:szCs w:val="24"/>
        </w:rPr>
        <w:lastRenderedPageBreak/>
        <w:t>Расходы на оплату труда</w:t>
      </w:r>
    </w:p>
    <w:p w14:paraId="4E295691" w14:textId="77777777" w:rsidR="00B03224" w:rsidRPr="00160268" w:rsidRDefault="00B03224" w:rsidP="001E212A">
      <w:pPr>
        <w:pStyle w:val="80"/>
        <w:numPr>
          <w:ilvl w:val="0"/>
          <w:numId w:val="25"/>
        </w:numPr>
        <w:shd w:val="clear" w:color="auto" w:fill="auto"/>
        <w:tabs>
          <w:tab w:val="left" w:pos="1578"/>
        </w:tabs>
        <w:spacing w:line="240" w:lineRule="auto"/>
        <w:ind w:left="1220"/>
        <w:rPr>
          <w:sz w:val="24"/>
          <w:szCs w:val="24"/>
        </w:rPr>
      </w:pPr>
      <w:r w:rsidRPr="00160268">
        <w:rPr>
          <w:sz w:val="24"/>
          <w:szCs w:val="24"/>
        </w:rPr>
        <w:t>Начисление налогов</w:t>
      </w:r>
    </w:p>
    <w:p w14:paraId="22EAC8ED" w14:textId="77777777" w:rsidR="00B03224" w:rsidRPr="00160268" w:rsidRDefault="00B03224" w:rsidP="001E212A">
      <w:pPr>
        <w:pStyle w:val="80"/>
        <w:numPr>
          <w:ilvl w:val="0"/>
          <w:numId w:val="25"/>
        </w:numPr>
        <w:shd w:val="clear" w:color="auto" w:fill="auto"/>
        <w:tabs>
          <w:tab w:val="left" w:pos="1578"/>
        </w:tabs>
        <w:spacing w:line="240" w:lineRule="auto"/>
        <w:ind w:left="1220"/>
        <w:rPr>
          <w:sz w:val="24"/>
          <w:szCs w:val="24"/>
        </w:rPr>
      </w:pPr>
      <w:r w:rsidRPr="00160268">
        <w:rPr>
          <w:sz w:val="24"/>
          <w:szCs w:val="24"/>
        </w:rPr>
        <w:t>Регламентные операции по налоговому учету</w:t>
      </w:r>
    </w:p>
    <w:p w14:paraId="119156F8" w14:textId="77777777" w:rsidR="00B03224" w:rsidRPr="00160268" w:rsidRDefault="00B03224" w:rsidP="001E212A">
      <w:pPr>
        <w:pStyle w:val="70"/>
        <w:numPr>
          <w:ilvl w:val="0"/>
          <w:numId w:val="24"/>
        </w:numPr>
        <w:shd w:val="clear" w:color="auto" w:fill="auto"/>
        <w:tabs>
          <w:tab w:val="left" w:pos="1254"/>
        </w:tabs>
        <w:spacing w:before="0" w:line="240" w:lineRule="auto"/>
        <w:ind w:left="300" w:right="2040" w:firstLine="440"/>
        <w:rPr>
          <w:rStyle w:val="7105pt0"/>
          <w:b/>
          <w:bCs/>
          <w:color w:val="auto"/>
          <w:sz w:val="24"/>
          <w:szCs w:val="24"/>
          <w:shd w:val="clear" w:color="auto" w:fill="auto"/>
          <w:lang w:eastAsia="en-US" w:bidi="ar-SA"/>
        </w:rPr>
      </w:pPr>
      <w:r w:rsidRPr="00160268">
        <w:rPr>
          <w:rStyle w:val="7105pt0"/>
          <w:sz w:val="24"/>
          <w:szCs w:val="24"/>
        </w:rPr>
        <w:t>Закрытие месяца по бухгалтерскому учету в части ПБУ 18/02</w:t>
      </w:r>
    </w:p>
    <w:p w14:paraId="242AF42E" w14:textId="36291BF5" w:rsidR="00B03224" w:rsidRPr="00160268" w:rsidRDefault="00B03224" w:rsidP="001E212A">
      <w:pPr>
        <w:pStyle w:val="70"/>
        <w:shd w:val="clear" w:color="auto" w:fill="auto"/>
        <w:tabs>
          <w:tab w:val="left" w:pos="1254"/>
        </w:tabs>
        <w:spacing w:before="0" w:line="240" w:lineRule="auto"/>
        <w:ind w:right="-1"/>
        <w:rPr>
          <w:sz w:val="24"/>
          <w:szCs w:val="24"/>
        </w:rPr>
      </w:pPr>
      <w:r w:rsidRPr="00160268">
        <w:rPr>
          <w:sz w:val="24"/>
          <w:szCs w:val="24"/>
        </w:rPr>
        <w:t>Задание 4. Сформировать необходимые отчетные документы и определить:</w:t>
      </w:r>
    </w:p>
    <w:p w14:paraId="1EE65883" w14:textId="77777777" w:rsidR="00B03224" w:rsidRPr="00160268" w:rsidRDefault="00B03224" w:rsidP="001E212A">
      <w:pPr>
        <w:pStyle w:val="80"/>
        <w:numPr>
          <w:ilvl w:val="0"/>
          <w:numId w:val="26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Величину НДС необходимую заплатить в отчетном периоде</w:t>
      </w:r>
    </w:p>
    <w:p w14:paraId="05DE5E3A" w14:textId="77777777" w:rsidR="00B03224" w:rsidRPr="00160268" w:rsidRDefault="00B03224" w:rsidP="001E212A">
      <w:pPr>
        <w:pStyle w:val="80"/>
        <w:numPr>
          <w:ilvl w:val="0"/>
          <w:numId w:val="26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Сумму актива и пассива баланса</w:t>
      </w:r>
    </w:p>
    <w:p w14:paraId="3ED1993B" w14:textId="77777777" w:rsidR="00B03224" w:rsidRPr="00160268" w:rsidRDefault="00B03224" w:rsidP="001E212A">
      <w:pPr>
        <w:pStyle w:val="80"/>
        <w:numPr>
          <w:ilvl w:val="0"/>
          <w:numId w:val="26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Условный расход по налогу на прибыль</w:t>
      </w:r>
    </w:p>
    <w:p w14:paraId="09F05530" w14:textId="77777777" w:rsidR="00B03224" w:rsidRPr="00160268" w:rsidRDefault="00B03224" w:rsidP="001E212A">
      <w:pPr>
        <w:pStyle w:val="80"/>
        <w:numPr>
          <w:ilvl w:val="0"/>
          <w:numId w:val="26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Остатки денежных средств на расчетных счетах и в кассе</w:t>
      </w:r>
    </w:p>
    <w:p w14:paraId="6400C35D" w14:textId="77777777" w:rsidR="00B03224" w:rsidRPr="00160268" w:rsidRDefault="00B03224" w:rsidP="001E212A">
      <w:pPr>
        <w:pStyle w:val="80"/>
        <w:numPr>
          <w:ilvl w:val="0"/>
          <w:numId w:val="26"/>
        </w:numPr>
        <w:shd w:val="clear" w:color="auto" w:fill="auto"/>
        <w:tabs>
          <w:tab w:val="left" w:pos="1358"/>
        </w:tabs>
        <w:spacing w:line="240" w:lineRule="auto"/>
        <w:ind w:left="860"/>
        <w:rPr>
          <w:sz w:val="24"/>
          <w:szCs w:val="24"/>
        </w:rPr>
      </w:pPr>
      <w:r w:rsidRPr="00160268">
        <w:rPr>
          <w:sz w:val="24"/>
          <w:szCs w:val="24"/>
        </w:rPr>
        <w:t>Сумму ЕСН для оплаты в отчетном месяце</w:t>
      </w:r>
    </w:p>
    <w:p w14:paraId="0C8482CC" w14:textId="038DAC9C" w:rsidR="00B03224" w:rsidRPr="00160268" w:rsidRDefault="00B03224" w:rsidP="001E212A">
      <w:pPr>
        <w:pStyle w:val="24"/>
        <w:numPr>
          <w:ilvl w:val="0"/>
          <w:numId w:val="19"/>
        </w:numPr>
        <w:shd w:val="clear" w:color="auto" w:fill="auto"/>
        <w:tabs>
          <w:tab w:val="left" w:pos="798"/>
        </w:tabs>
        <w:spacing w:line="240" w:lineRule="auto"/>
        <w:jc w:val="both"/>
        <w:rPr>
          <w:b/>
          <w:bCs/>
          <w:sz w:val="24"/>
          <w:szCs w:val="24"/>
        </w:rPr>
      </w:pPr>
      <w:r w:rsidRPr="00160268">
        <w:rPr>
          <w:b/>
          <w:bCs/>
          <w:sz w:val="24"/>
          <w:szCs w:val="24"/>
        </w:rPr>
        <w:t>Критерии оценки усвоения знаний и сформированности умений по УД:</w:t>
      </w:r>
    </w:p>
    <w:p w14:paraId="529A7C23" w14:textId="77777777" w:rsidR="00B03224" w:rsidRPr="00160268" w:rsidRDefault="00B03224" w:rsidP="001E212A">
      <w:pPr>
        <w:pStyle w:val="90"/>
        <w:shd w:val="clear" w:color="auto" w:fill="auto"/>
        <w:spacing w:before="0" w:line="240" w:lineRule="auto"/>
        <w:ind w:left="300" w:firstLine="720"/>
        <w:rPr>
          <w:sz w:val="24"/>
          <w:szCs w:val="24"/>
        </w:rPr>
      </w:pPr>
      <w:r w:rsidRPr="00160268">
        <w:rPr>
          <w:sz w:val="24"/>
          <w:szCs w:val="24"/>
        </w:rPr>
        <w:t>Порядок оценивания теста:</w:t>
      </w:r>
    </w:p>
    <w:p w14:paraId="755E5238" w14:textId="77777777" w:rsidR="00B03224" w:rsidRPr="00160268" w:rsidRDefault="00B03224" w:rsidP="001E212A">
      <w:pPr>
        <w:pStyle w:val="90"/>
        <w:shd w:val="clear" w:color="auto" w:fill="auto"/>
        <w:spacing w:before="0" w:line="240" w:lineRule="auto"/>
        <w:ind w:left="1020"/>
        <w:rPr>
          <w:sz w:val="24"/>
          <w:szCs w:val="24"/>
        </w:rPr>
      </w:pPr>
      <w:r w:rsidRPr="00160268">
        <w:rPr>
          <w:sz w:val="24"/>
          <w:szCs w:val="24"/>
        </w:rPr>
        <w:t>За правильный ответ на вопросы выставляется положительная оценка - 1 балл.</w:t>
      </w:r>
    </w:p>
    <w:p w14:paraId="0F9770AE" w14:textId="302ACF45" w:rsidR="00B03224" w:rsidRPr="00160268" w:rsidRDefault="00B03224" w:rsidP="001E212A">
      <w:pPr>
        <w:pStyle w:val="90"/>
        <w:shd w:val="clear" w:color="auto" w:fill="auto"/>
        <w:spacing w:before="0" w:line="240" w:lineRule="auto"/>
        <w:ind w:left="1020"/>
        <w:rPr>
          <w:sz w:val="24"/>
          <w:szCs w:val="24"/>
        </w:rPr>
      </w:pPr>
      <w:r w:rsidRPr="00160268">
        <w:rPr>
          <w:sz w:val="24"/>
          <w:szCs w:val="24"/>
        </w:rPr>
        <w:t>За неправильный ответ на вопросы выставляется отрицательная оценка</w:t>
      </w:r>
      <w:r w:rsidRPr="00160268">
        <w:rPr>
          <w:rStyle w:val="91"/>
        </w:rPr>
        <w:t xml:space="preserve"> – </w:t>
      </w:r>
      <w:r w:rsidRPr="00160268">
        <w:rPr>
          <w:sz w:val="24"/>
          <w:szCs w:val="24"/>
        </w:rPr>
        <w:t>0 баллов.</w:t>
      </w:r>
    </w:p>
    <w:p w14:paraId="3FCA8034" w14:textId="15E1A7FC" w:rsidR="00B03224" w:rsidRPr="00160268" w:rsidRDefault="00B03224" w:rsidP="001E212A">
      <w:pPr>
        <w:pStyle w:val="24"/>
        <w:shd w:val="clear" w:color="auto" w:fill="auto"/>
        <w:spacing w:line="240" w:lineRule="auto"/>
        <w:ind w:left="300" w:right="160" w:firstLine="720"/>
        <w:jc w:val="both"/>
        <w:rPr>
          <w:sz w:val="24"/>
          <w:szCs w:val="24"/>
        </w:rPr>
      </w:pPr>
      <w:r w:rsidRPr="00160268">
        <w:rPr>
          <w:rStyle w:val="25"/>
        </w:rPr>
        <w:t xml:space="preserve">Отметка “5” </w:t>
      </w:r>
      <w:r w:rsidRPr="00160268">
        <w:rPr>
          <w:sz w:val="24"/>
          <w:szCs w:val="24"/>
        </w:rPr>
        <w:t>выставляется, если обучающийся дал от 19-20 правильных ответов на тесты и правильно решил 4 практические задачи. Учитывается качество оформления работы, аккуратность обучающегося, отсутствие орфографических ошибок.</w:t>
      </w:r>
    </w:p>
    <w:p w14:paraId="56A51F2F" w14:textId="5DDC7FCD" w:rsidR="00B03224" w:rsidRPr="00160268" w:rsidRDefault="00B03224" w:rsidP="001E212A">
      <w:pPr>
        <w:pStyle w:val="24"/>
        <w:shd w:val="clear" w:color="auto" w:fill="auto"/>
        <w:spacing w:line="240" w:lineRule="auto"/>
        <w:ind w:left="300" w:right="160" w:firstLine="720"/>
        <w:jc w:val="both"/>
        <w:rPr>
          <w:sz w:val="24"/>
          <w:szCs w:val="24"/>
        </w:rPr>
      </w:pPr>
      <w:r w:rsidRPr="00160268">
        <w:rPr>
          <w:rStyle w:val="25"/>
        </w:rPr>
        <w:t xml:space="preserve">Отметка “4” </w:t>
      </w:r>
      <w:r w:rsidRPr="00160268">
        <w:rPr>
          <w:sz w:val="24"/>
          <w:szCs w:val="24"/>
        </w:rPr>
        <w:t>выставляется, если обучающийся дал от 17-18 правильных ответов на тесты и правильно решил 3 практических задачи. Учитывается оформление работы и общая грамотность.</w:t>
      </w:r>
    </w:p>
    <w:p w14:paraId="17AA352E" w14:textId="30DFD430" w:rsidR="00B03224" w:rsidRPr="00160268" w:rsidRDefault="00B03224" w:rsidP="001E212A">
      <w:pPr>
        <w:pStyle w:val="24"/>
        <w:shd w:val="clear" w:color="auto" w:fill="auto"/>
        <w:spacing w:line="240" w:lineRule="auto"/>
        <w:ind w:left="300" w:right="160" w:firstLine="720"/>
        <w:jc w:val="both"/>
        <w:rPr>
          <w:sz w:val="24"/>
          <w:szCs w:val="24"/>
        </w:rPr>
      </w:pPr>
      <w:r w:rsidRPr="00160268">
        <w:rPr>
          <w:rStyle w:val="25"/>
        </w:rPr>
        <w:t xml:space="preserve">Отметка </w:t>
      </w:r>
      <w:r w:rsidRPr="00160268">
        <w:rPr>
          <w:sz w:val="24"/>
          <w:szCs w:val="24"/>
        </w:rPr>
        <w:t>“3” выставляется, если обучающийся дал от 15-16 правильных ответов на тесты. Учитывается оформление работы.</w:t>
      </w:r>
    </w:p>
    <w:p w14:paraId="2015BC82" w14:textId="77777777" w:rsidR="00B03224" w:rsidRPr="00160268" w:rsidRDefault="00B03224" w:rsidP="001E212A">
      <w:pPr>
        <w:pStyle w:val="24"/>
        <w:shd w:val="clear" w:color="auto" w:fill="auto"/>
        <w:spacing w:line="240" w:lineRule="auto"/>
        <w:ind w:left="300" w:right="159" w:firstLine="720"/>
        <w:jc w:val="both"/>
        <w:rPr>
          <w:sz w:val="24"/>
          <w:szCs w:val="24"/>
        </w:rPr>
      </w:pPr>
      <w:r w:rsidRPr="00160268">
        <w:rPr>
          <w:rStyle w:val="25"/>
        </w:rPr>
        <w:t xml:space="preserve">Отметка </w:t>
      </w:r>
      <w:r w:rsidRPr="00160268">
        <w:rPr>
          <w:sz w:val="24"/>
          <w:szCs w:val="24"/>
        </w:rPr>
        <w:t>“2” выставляется, если обучающийся дал меньше 16 правильных ответов на тесты.</w:t>
      </w:r>
      <w:bookmarkStart w:id="21" w:name="bookmark25"/>
    </w:p>
    <w:p w14:paraId="222ADC40" w14:textId="4B3CDA98" w:rsidR="00B03224" w:rsidRPr="00160268" w:rsidRDefault="00B03224" w:rsidP="001E212A">
      <w:pPr>
        <w:pStyle w:val="24"/>
        <w:numPr>
          <w:ilvl w:val="1"/>
          <w:numId w:val="19"/>
        </w:numPr>
        <w:shd w:val="clear" w:color="auto" w:fill="auto"/>
        <w:spacing w:line="240" w:lineRule="auto"/>
        <w:ind w:right="159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Время на подготовку и выполнение:</w:t>
      </w:r>
      <w:bookmarkEnd w:id="21"/>
    </w:p>
    <w:p w14:paraId="4D8BAFFD" w14:textId="77777777" w:rsidR="00B03224" w:rsidRPr="00160268" w:rsidRDefault="00B03224" w:rsidP="001E212A">
      <w:pPr>
        <w:pStyle w:val="24"/>
        <w:shd w:val="clear" w:color="auto" w:fill="auto"/>
        <w:spacing w:line="240" w:lineRule="auto"/>
        <w:ind w:left="1020" w:right="584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подготовка 5 мин.; выполнение 1 час 10 мин.; оформление и сдача 15 мин.; всего 1 час 30 мин.</w:t>
      </w:r>
    </w:p>
    <w:p w14:paraId="5685C66B" w14:textId="061F5E6E" w:rsidR="00B03224" w:rsidRPr="00160268" w:rsidRDefault="00B03224" w:rsidP="001E212A">
      <w:pPr>
        <w:pStyle w:val="24"/>
        <w:numPr>
          <w:ilvl w:val="1"/>
          <w:numId w:val="19"/>
        </w:numPr>
        <w:shd w:val="clear" w:color="auto" w:fill="auto"/>
        <w:spacing w:line="240" w:lineRule="auto"/>
        <w:ind w:left="0" w:right="-1" w:firstLine="360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Перечень материалов, оборудования и информационных источников, используемых для аттестации Основные источники:</w:t>
      </w:r>
    </w:p>
    <w:p w14:paraId="6519EC48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Гражданский кодекс Российской Федерации. </w:t>
      </w:r>
    </w:p>
    <w:p w14:paraId="2E8A7833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Налоговый кодекс Российской Федерации. </w:t>
      </w:r>
    </w:p>
    <w:p w14:paraId="1132018A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Федеральный закон от 26 декабря 1995 г. № 208-ФЗ «Об акционерных обществах» (в ред. Федеральных законов от 13 июня 1996 г. № 65-ФЗ, от 24 мая 1999 г. № 101-ФЗ, от 7 августа 2001 г. № 120-ФЗ, от 21 марта 2002 г. № 31-ФЗ, от 31 октября 2002 г. № 134-ФЗ, от 27 февраля 2003 г. № 29-ФЗ, от 24 февраля 2004 г. № 5-ФЗ, от 6 апреля 2004 г. № 17-ФЗ).</w:t>
      </w:r>
    </w:p>
    <w:p w14:paraId="4671C9C6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Федеральный закон «О бухгалтерском учете» от 06.12.2011 г. № 402-ФЗ;</w:t>
      </w:r>
    </w:p>
    <w:p w14:paraId="16568514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Приказ Минфина РФ от 29 июля 1998 г. N 34н об утверждении положения по ведению бухгалтерского учета и бухгалтерской отчетности в Российской Федерации (в ред. Приказов Минфина РФ от 30.12.1999 N 107н, от 24.03.2000 N 31н, от 18.09.2006 N 116н, от 26.03.2007 N 26н, от 25.10.2010 N 132н, от 24.12.2010 N 186н, с изм., внесенными решением Верховного Суда РФ от 23.08.2000 N ГКПИ 00-645);</w:t>
      </w:r>
    </w:p>
    <w:p w14:paraId="103C0312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Приказ Минфина РФ от 6 июля 1999 г. N 43н «Об утверждении положения по бухгалтерскому учету "Бухгалтерская отчетность организации"» (ПБУ 4/99) (в ред. Приказов Минфина РФ от 18.09.2006 N 115н, от 08.11.2010 N 142н);</w:t>
      </w:r>
    </w:p>
    <w:p w14:paraId="694E82DB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Приказ Минфина РФ от 2 июля 2010 г. N 66</w:t>
      </w:r>
      <w:proofErr w:type="gramStart"/>
      <w:r w:rsidRPr="00160268">
        <w:rPr>
          <w:sz w:val="24"/>
          <w:szCs w:val="24"/>
        </w:rPr>
        <w:t>н  «</w:t>
      </w:r>
      <w:proofErr w:type="gramEnd"/>
      <w:r w:rsidRPr="00160268">
        <w:rPr>
          <w:sz w:val="24"/>
          <w:szCs w:val="24"/>
        </w:rPr>
        <w:t xml:space="preserve">О формах бухгалтерской отчетности организаций» (в ред. Приказов Минфина России от 05.10.2011 N 124н, от 17.08.2012 N 113н, </w:t>
      </w:r>
      <w:r w:rsidRPr="00160268">
        <w:rPr>
          <w:sz w:val="24"/>
          <w:szCs w:val="24"/>
        </w:rPr>
        <w:lastRenderedPageBreak/>
        <w:t xml:space="preserve">от 04.12.2012 N 154н). </w:t>
      </w:r>
    </w:p>
    <w:p w14:paraId="03FF0A0B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Бухгалтерский и налоговый учет в «1С: Бухгалтерия 8» (редакция 3.0): практическое пособие/ </w:t>
      </w:r>
      <w:proofErr w:type="spellStart"/>
      <w:r w:rsidRPr="00160268">
        <w:rPr>
          <w:sz w:val="24"/>
          <w:szCs w:val="24"/>
        </w:rPr>
        <w:t>С.А.Харитонов</w:t>
      </w:r>
      <w:proofErr w:type="spellEnd"/>
      <w:r w:rsidRPr="00160268">
        <w:rPr>
          <w:sz w:val="24"/>
          <w:szCs w:val="24"/>
        </w:rPr>
        <w:t>. – 5-е изд. – М.: ООО «1С-Паблишинг», 2020. – 730с.: ил.</w:t>
      </w:r>
    </w:p>
    <w:p w14:paraId="6A30EC7C" w14:textId="77777777" w:rsidR="00B03224" w:rsidRPr="00160268" w:rsidRDefault="00B03224" w:rsidP="001E212A">
      <w:pPr>
        <w:pStyle w:val="24"/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b/>
          <w:sz w:val="24"/>
          <w:szCs w:val="24"/>
        </w:rPr>
        <w:t>Дополнительные источники</w:t>
      </w:r>
    </w:p>
    <w:p w14:paraId="353699BF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Учет и оплата труда работников бюджетной сферы: актуальные вопросы. Применение "1</w:t>
      </w:r>
      <w:proofErr w:type="gramStart"/>
      <w:r w:rsidRPr="00160268">
        <w:rPr>
          <w:sz w:val="24"/>
          <w:szCs w:val="24"/>
        </w:rPr>
        <w:t>С:Зарплата</w:t>
      </w:r>
      <w:proofErr w:type="gramEnd"/>
      <w:r w:rsidRPr="00160268">
        <w:rPr>
          <w:sz w:val="24"/>
          <w:szCs w:val="24"/>
        </w:rPr>
        <w:t xml:space="preserve"> и кадры бюджетного учреждения 8". 2 издание, Издание "1С-Паблишинг", 2021, 365 стр.</w:t>
      </w:r>
    </w:p>
    <w:p w14:paraId="0AB5047D" w14:textId="77777777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>Чистов Д.В. Харитонов С.А. Хозяйственные операции в компьютерной бухгалтерии 8.0. Практикум М.: ООО «1С-Паблишинг», 2006. – 473с.: ил.</w:t>
      </w:r>
    </w:p>
    <w:p w14:paraId="63E262AE" w14:textId="77777777" w:rsidR="001E212A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proofErr w:type="spellStart"/>
      <w:r w:rsidRPr="00160268">
        <w:rPr>
          <w:sz w:val="24"/>
          <w:szCs w:val="24"/>
        </w:rPr>
        <w:t>Ендовицкий</w:t>
      </w:r>
      <w:proofErr w:type="spellEnd"/>
      <w:r w:rsidRPr="00160268">
        <w:rPr>
          <w:sz w:val="24"/>
          <w:szCs w:val="24"/>
        </w:rPr>
        <w:t xml:space="preserve"> Д.А. Бухгалтерский и налоговый учет на малом </w:t>
      </w:r>
      <w:proofErr w:type="gramStart"/>
      <w:r w:rsidRPr="00160268">
        <w:rPr>
          <w:sz w:val="24"/>
          <w:szCs w:val="24"/>
        </w:rPr>
        <w:t>предприятии :</w:t>
      </w:r>
      <w:proofErr w:type="gramEnd"/>
      <w:r w:rsidRPr="00160268">
        <w:rPr>
          <w:sz w:val="24"/>
          <w:szCs w:val="24"/>
        </w:rPr>
        <w:t xml:space="preserve"> учебное</w:t>
      </w:r>
    </w:p>
    <w:p w14:paraId="1101453C" w14:textId="6CFB2993" w:rsidR="00B03224" w:rsidRPr="00160268" w:rsidRDefault="00B03224" w:rsidP="001E212A">
      <w:pPr>
        <w:pStyle w:val="24"/>
        <w:numPr>
          <w:ilvl w:val="0"/>
          <w:numId w:val="28"/>
        </w:numPr>
        <w:tabs>
          <w:tab w:val="left" w:pos="587"/>
        </w:tabs>
        <w:spacing w:line="240" w:lineRule="auto"/>
        <w:jc w:val="both"/>
        <w:rPr>
          <w:sz w:val="24"/>
          <w:szCs w:val="24"/>
        </w:rPr>
      </w:pPr>
      <w:r w:rsidRPr="00160268">
        <w:rPr>
          <w:sz w:val="24"/>
          <w:szCs w:val="24"/>
        </w:rPr>
        <w:t xml:space="preserve">Анализ финансовой отчетности: учебное пособие / </w:t>
      </w:r>
      <w:proofErr w:type="spellStart"/>
      <w:r w:rsidRPr="00160268">
        <w:rPr>
          <w:sz w:val="24"/>
          <w:szCs w:val="24"/>
        </w:rPr>
        <w:t>С.Г.Чеглакова</w:t>
      </w:r>
      <w:proofErr w:type="spellEnd"/>
      <w:r w:rsidRPr="00160268">
        <w:rPr>
          <w:sz w:val="24"/>
          <w:szCs w:val="24"/>
        </w:rPr>
        <w:t>. – М.: Дело и Сервис, 2021. – 288с.</w:t>
      </w:r>
    </w:p>
    <w:sectPr w:rsidR="00B03224" w:rsidRPr="0016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E1AC" w14:textId="77777777" w:rsidR="00B453A8" w:rsidRDefault="00B453A8" w:rsidP="001E212A">
      <w:r>
        <w:separator/>
      </w:r>
    </w:p>
  </w:endnote>
  <w:endnote w:type="continuationSeparator" w:id="0">
    <w:p w14:paraId="25387BA8" w14:textId="77777777" w:rsidR="00B453A8" w:rsidRDefault="00B453A8" w:rsidP="001E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053833"/>
      <w:docPartObj>
        <w:docPartGallery w:val="Page Numbers (Bottom of Page)"/>
        <w:docPartUnique/>
      </w:docPartObj>
    </w:sdtPr>
    <w:sdtEndPr/>
    <w:sdtContent>
      <w:p w14:paraId="77C6B80D" w14:textId="722027CF" w:rsidR="001E212A" w:rsidRDefault="001E212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492">
          <w:rPr>
            <w:noProof/>
          </w:rPr>
          <w:t>14</w:t>
        </w:r>
        <w:r>
          <w:fldChar w:fldCharType="end"/>
        </w:r>
      </w:p>
    </w:sdtContent>
  </w:sdt>
  <w:p w14:paraId="5348B6FD" w14:textId="77777777" w:rsidR="001E212A" w:rsidRDefault="001E212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628B" w14:textId="77777777" w:rsidR="00B453A8" w:rsidRDefault="00B453A8" w:rsidP="001E212A">
      <w:r>
        <w:separator/>
      </w:r>
    </w:p>
  </w:footnote>
  <w:footnote w:type="continuationSeparator" w:id="0">
    <w:p w14:paraId="6F167C69" w14:textId="77777777" w:rsidR="00B453A8" w:rsidRDefault="00B453A8" w:rsidP="001E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369"/>
    <w:multiLevelType w:val="hybridMultilevel"/>
    <w:tmpl w:val="F64C802C"/>
    <w:lvl w:ilvl="0" w:tplc="9BFE00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20542"/>
    <w:multiLevelType w:val="hybridMultilevel"/>
    <w:tmpl w:val="07048C5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08E75DE"/>
    <w:multiLevelType w:val="hybridMultilevel"/>
    <w:tmpl w:val="265C251C"/>
    <w:lvl w:ilvl="0" w:tplc="9BFE00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A4091"/>
    <w:multiLevelType w:val="multilevel"/>
    <w:tmpl w:val="2B269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646D89"/>
    <w:multiLevelType w:val="multilevel"/>
    <w:tmpl w:val="C4381E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312E08"/>
    <w:multiLevelType w:val="hybridMultilevel"/>
    <w:tmpl w:val="606A27B2"/>
    <w:lvl w:ilvl="0" w:tplc="9BFE00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B38C8"/>
    <w:multiLevelType w:val="multilevel"/>
    <w:tmpl w:val="0F40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84579D"/>
    <w:multiLevelType w:val="multilevel"/>
    <w:tmpl w:val="DCFC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87818"/>
    <w:multiLevelType w:val="hybridMultilevel"/>
    <w:tmpl w:val="266A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3642216"/>
    <w:multiLevelType w:val="multilevel"/>
    <w:tmpl w:val="A0DC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B14957"/>
    <w:multiLevelType w:val="multilevel"/>
    <w:tmpl w:val="C04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93EFC"/>
    <w:multiLevelType w:val="hybridMultilevel"/>
    <w:tmpl w:val="F6A47A70"/>
    <w:lvl w:ilvl="0" w:tplc="9BFE00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F1713"/>
    <w:multiLevelType w:val="multilevel"/>
    <w:tmpl w:val="BA9A5598"/>
    <w:lvl w:ilvl="0">
      <w:start w:val="1"/>
      <w:numFmt w:val="bullet"/>
      <w:lvlText w:val=""/>
      <w:lvlJc w:val="left"/>
      <w:pPr>
        <w:ind w:left="85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C907775"/>
    <w:multiLevelType w:val="hybridMultilevel"/>
    <w:tmpl w:val="B1A8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7F45"/>
    <w:multiLevelType w:val="multilevel"/>
    <w:tmpl w:val="89EE0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3255A2"/>
    <w:multiLevelType w:val="multilevel"/>
    <w:tmpl w:val="5DB8B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5A7016"/>
    <w:multiLevelType w:val="hybridMultilevel"/>
    <w:tmpl w:val="6BA4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D25FC"/>
    <w:multiLevelType w:val="hybridMultilevel"/>
    <w:tmpl w:val="753A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6406F"/>
    <w:multiLevelType w:val="multilevel"/>
    <w:tmpl w:val="45D8D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A11886"/>
    <w:multiLevelType w:val="hybridMultilevel"/>
    <w:tmpl w:val="0054FA18"/>
    <w:lvl w:ilvl="0" w:tplc="9BFE00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B0C25"/>
    <w:multiLevelType w:val="multilevel"/>
    <w:tmpl w:val="45C4E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55185D"/>
    <w:multiLevelType w:val="hybridMultilevel"/>
    <w:tmpl w:val="AC12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A6713"/>
    <w:multiLevelType w:val="hybridMultilevel"/>
    <w:tmpl w:val="3DFAE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6E98"/>
    <w:multiLevelType w:val="hybridMultilevel"/>
    <w:tmpl w:val="9270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8160D"/>
    <w:multiLevelType w:val="hybridMultilevel"/>
    <w:tmpl w:val="00E8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27904"/>
    <w:multiLevelType w:val="multilevel"/>
    <w:tmpl w:val="D1CCF9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C42F47"/>
    <w:multiLevelType w:val="multilevel"/>
    <w:tmpl w:val="0A0C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6E08EC"/>
    <w:multiLevelType w:val="multilevel"/>
    <w:tmpl w:val="019AD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671D66"/>
    <w:multiLevelType w:val="multilevel"/>
    <w:tmpl w:val="1908B23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C4B3F"/>
    <w:multiLevelType w:val="hybridMultilevel"/>
    <w:tmpl w:val="896E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489D"/>
    <w:multiLevelType w:val="multilevel"/>
    <w:tmpl w:val="C3C883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8924C1"/>
    <w:multiLevelType w:val="multilevel"/>
    <w:tmpl w:val="70D062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58296B"/>
    <w:multiLevelType w:val="hybridMultilevel"/>
    <w:tmpl w:val="6A944558"/>
    <w:lvl w:ilvl="0" w:tplc="9BFE00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C04E6"/>
    <w:multiLevelType w:val="multilevel"/>
    <w:tmpl w:val="53D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F50511"/>
    <w:multiLevelType w:val="hybridMultilevel"/>
    <w:tmpl w:val="08F6101C"/>
    <w:lvl w:ilvl="0" w:tplc="9BFE00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954F1"/>
    <w:multiLevelType w:val="hybridMultilevel"/>
    <w:tmpl w:val="4ADE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B5633"/>
    <w:multiLevelType w:val="multilevel"/>
    <w:tmpl w:val="489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EC1BB2"/>
    <w:multiLevelType w:val="multilevel"/>
    <w:tmpl w:val="C5D8A3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4"/>
  </w:num>
  <w:num w:numId="3">
    <w:abstractNumId w:val="37"/>
  </w:num>
  <w:num w:numId="4">
    <w:abstractNumId w:val="15"/>
  </w:num>
  <w:num w:numId="5">
    <w:abstractNumId w:val="7"/>
  </w:num>
  <w:num w:numId="6">
    <w:abstractNumId w:val="23"/>
  </w:num>
  <w:num w:numId="7">
    <w:abstractNumId w:val="8"/>
  </w:num>
  <w:num w:numId="8">
    <w:abstractNumId w:val="36"/>
  </w:num>
  <w:num w:numId="9">
    <w:abstractNumId w:val="25"/>
  </w:num>
  <w:num w:numId="10">
    <w:abstractNumId w:val="19"/>
  </w:num>
  <w:num w:numId="11">
    <w:abstractNumId w:val="1"/>
  </w:num>
  <w:num w:numId="12">
    <w:abstractNumId w:val="17"/>
  </w:num>
  <w:num w:numId="13">
    <w:abstractNumId w:val="12"/>
  </w:num>
  <w:num w:numId="14">
    <w:abstractNumId w:val="14"/>
  </w:num>
  <w:num w:numId="15">
    <w:abstractNumId w:val="9"/>
  </w:num>
  <w:num w:numId="16">
    <w:abstractNumId w:val="14"/>
  </w:num>
  <w:num w:numId="17">
    <w:abstractNumId w:val="22"/>
  </w:num>
  <w:num w:numId="18">
    <w:abstractNumId w:val="28"/>
  </w:num>
  <w:num w:numId="19">
    <w:abstractNumId w:val="3"/>
  </w:num>
  <w:num w:numId="20">
    <w:abstractNumId w:val="38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4"/>
  </w:num>
  <w:num w:numId="26">
    <w:abstractNumId w:val="31"/>
  </w:num>
  <w:num w:numId="27">
    <w:abstractNumId w:val="29"/>
  </w:num>
  <w:num w:numId="28">
    <w:abstractNumId w:val="27"/>
  </w:num>
  <w:num w:numId="29">
    <w:abstractNumId w:val="13"/>
  </w:num>
  <w:num w:numId="30">
    <w:abstractNumId w:val="10"/>
  </w:num>
  <w:num w:numId="31">
    <w:abstractNumId w:val="6"/>
  </w:num>
  <w:num w:numId="32">
    <w:abstractNumId w:val="34"/>
  </w:num>
  <w:num w:numId="33">
    <w:abstractNumId w:val="11"/>
  </w:num>
  <w:num w:numId="34">
    <w:abstractNumId w:val="30"/>
  </w:num>
  <w:num w:numId="35">
    <w:abstractNumId w:val="2"/>
  </w:num>
  <w:num w:numId="36">
    <w:abstractNumId w:val="33"/>
  </w:num>
  <w:num w:numId="37">
    <w:abstractNumId w:val="35"/>
  </w:num>
  <w:num w:numId="38">
    <w:abstractNumId w:val="0"/>
  </w:num>
  <w:num w:numId="39">
    <w:abstractNumId w:val="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66"/>
    <w:rsid w:val="00077D5D"/>
    <w:rsid w:val="001405BA"/>
    <w:rsid w:val="00160268"/>
    <w:rsid w:val="001E212A"/>
    <w:rsid w:val="00204414"/>
    <w:rsid w:val="00207F95"/>
    <w:rsid w:val="002831F6"/>
    <w:rsid w:val="002B2B55"/>
    <w:rsid w:val="002D3782"/>
    <w:rsid w:val="00322850"/>
    <w:rsid w:val="003275A4"/>
    <w:rsid w:val="00343F67"/>
    <w:rsid w:val="003D548B"/>
    <w:rsid w:val="003F7502"/>
    <w:rsid w:val="0040297D"/>
    <w:rsid w:val="004137F2"/>
    <w:rsid w:val="0041395B"/>
    <w:rsid w:val="00420019"/>
    <w:rsid w:val="00425B66"/>
    <w:rsid w:val="004A0D74"/>
    <w:rsid w:val="00553C3D"/>
    <w:rsid w:val="005F08B7"/>
    <w:rsid w:val="0066074D"/>
    <w:rsid w:val="00663BAD"/>
    <w:rsid w:val="00680DFE"/>
    <w:rsid w:val="006E3B33"/>
    <w:rsid w:val="006E5247"/>
    <w:rsid w:val="007515F0"/>
    <w:rsid w:val="00775EB6"/>
    <w:rsid w:val="00790ACF"/>
    <w:rsid w:val="008605D0"/>
    <w:rsid w:val="008A6E94"/>
    <w:rsid w:val="008C0BCA"/>
    <w:rsid w:val="008D17CF"/>
    <w:rsid w:val="00925B8D"/>
    <w:rsid w:val="00A67BFE"/>
    <w:rsid w:val="00A732D9"/>
    <w:rsid w:val="00A95658"/>
    <w:rsid w:val="00AA4A0C"/>
    <w:rsid w:val="00B03224"/>
    <w:rsid w:val="00B43899"/>
    <w:rsid w:val="00B453A8"/>
    <w:rsid w:val="00B66A4E"/>
    <w:rsid w:val="00B7489B"/>
    <w:rsid w:val="00BD28A5"/>
    <w:rsid w:val="00C25A7E"/>
    <w:rsid w:val="00C30313"/>
    <w:rsid w:val="00C31798"/>
    <w:rsid w:val="00C754FF"/>
    <w:rsid w:val="00CC2A6B"/>
    <w:rsid w:val="00CC3CF1"/>
    <w:rsid w:val="00D7127E"/>
    <w:rsid w:val="00DA6492"/>
    <w:rsid w:val="00DD29B9"/>
    <w:rsid w:val="00E259EB"/>
    <w:rsid w:val="00E6497D"/>
    <w:rsid w:val="00EB5381"/>
    <w:rsid w:val="00F0396D"/>
    <w:rsid w:val="00F234EE"/>
    <w:rsid w:val="00F8012F"/>
    <w:rsid w:val="00F930F8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B8303A"/>
  <w15:chartTrackingRefBased/>
  <w15:docId w15:val="{F61E7B50-0550-4A14-872E-2FA3101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38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qFormat/>
    <w:rsid w:val="003275A4"/>
    <w:rPr>
      <w:b/>
      <w:bCs/>
    </w:rPr>
  </w:style>
  <w:style w:type="paragraph" w:customStyle="1" w:styleId="msonormalbullet2gif">
    <w:name w:val="msonormalbullet2.gif"/>
    <w:basedOn w:val="a"/>
    <w:rsid w:val="003275A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A7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32D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6497D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unhideWhenUsed/>
    <w:rsid w:val="00C25A7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2285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322850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B5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B53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5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B5381"/>
    <w:pPr>
      <w:spacing w:before="100" w:beforeAutospacing="1" w:after="115"/>
    </w:pPr>
    <w:rPr>
      <w:color w:val="000000"/>
    </w:rPr>
  </w:style>
  <w:style w:type="character" w:styleId="aa">
    <w:name w:val="Emphasis"/>
    <w:uiPriority w:val="99"/>
    <w:qFormat/>
    <w:rsid w:val="00EB5381"/>
    <w:rPr>
      <w:i/>
      <w:iCs/>
    </w:rPr>
  </w:style>
  <w:style w:type="character" w:styleId="ab">
    <w:name w:val="Hyperlink"/>
    <w:rsid w:val="00EB5381"/>
    <w:rPr>
      <w:color w:val="0000FF"/>
      <w:u w:val="single"/>
    </w:rPr>
  </w:style>
  <w:style w:type="character" w:customStyle="1" w:styleId="r">
    <w:name w:val="r"/>
    <w:rsid w:val="00EB5381"/>
  </w:style>
  <w:style w:type="paragraph" w:customStyle="1" w:styleId="Default">
    <w:name w:val="Default"/>
    <w:rsid w:val="00EB5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data">
    <w:name w:val="docdata"/>
    <w:aliases w:val="docy,v5,8528,bqiaagaaeyqcaaagiaiaaanihgaabxaeaaaaaaaaaaaaaaaaaaaaaaaaaaaaaaaaaaaaaaaaaaaaaaaaaaaaaaaaaaaaaaaaaaaaaaaaaaaaaaaaaaaaaaaaaaaaaaaaaaaaaaaaaaaaaaaaaaaaaaaaaaaaaaaaaaaaaaaaaaaaaaaaaaaaaaaaaaaaaaaaaaaaaaaaaaaaaaaaaaaaaaaaaaaaaaaaaaaaaaaa"/>
    <w:basedOn w:val="a"/>
    <w:rsid w:val="003F7502"/>
    <w:pPr>
      <w:spacing w:before="100" w:beforeAutospacing="1" w:after="100" w:afterAutospacing="1"/>
    </w:pPr>
  </w:style>
  <w:style w:type="character" w:customStyle="1" w:styleId="21">
    <w:name w:val="Заголовок №2_"/>
    <w:basedOn w:val="a0"/>
    <w:link w:val="22"/>
    <w:rsid w:val="007515F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7515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7515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7515F0"/>
    <w:pPr>
      <w:widowControl w:val="0"/>
      <w:shd w:val="clear" w:color="auto" w:fill="FFFFFF"/>
      <w:spacing w:line="274" w:lineRule="exact"/>
      <w:jc w:val="both"/>
      <w:outlineLvl w:val="1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7515F0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26">
    <w:name w:val="Подпись к таблице (2)_"/>
    <w:basedOn w:val="a0"/>
    <w:link w:val="27"/>
    <w:rsid w:val="00751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7515F0"/>
    <w:pPr>
      <w:widowControl w:val="0"/>
      <w:shd w:val="clear" w:color="auto" w:fill="FFFFFF"/>
      <w:spacing w:line="278" w:lineRule="exact"/>
      <w:ind w:firstLine="740"/>
    </w:pPr>
    <w:rPr>
      <w:sz w:val="22"/>
      <w:szCs w:val="22"/>
      <w:lang w:eastAsia="en-US"/>
    </w:rPr>
  </w:style>
  <w:style w:type="character" w:customStyle="1" w:styleId="ac">
    <w:name w:val="Подпись к таблице"/>
    <w:basedOn w:val="a0"/>
    <w:rsid w:val="00751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3"/>
    <w:rsid w:val="00751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d">
    <w:name w:val="Оглавление_"/>
    <w:basedOn w:val="a0"/>
    <w:link w:val="ae"/>
    <w:rsid w:val="00553C3D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ae">
    <w:name w:val="Оглавление"/>
    <w:basedOn w:val="a"/>
    <w:link w:val="ad"/>
    <w:rsid w:val="00553C3D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5F08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08B7"/>
    <w:pPr>
      <w:widowControl w:val="0"/>
      <w:shd w:val="clear" w:color="auto" w:fill="FFFFFF"/>
      <w:spacing w:before="300" w:line="283" w:lineRule="exact"/>
      <w:jc w:val="both"/>
    </w:pPr>
    <w:rPr>
      <w:b/>
      <w:bCs/>
      <w:sz w:val="22"/>
      <w:szCs w:val="22"/>
      <w:lang w:eastAsia="en-US"/>
    </w:rPr>
  </w:style>
  <w:style w:type="character" w:customStyle="1" w:styleId="af">
    <w:name w:val="Подпись к таблице_"/>
    <w:basedOn w:val="a0"/>
    <w:rsid w:val="005F0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3"/>
    <w:rsid w:val="005F0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08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08B7"/>
    <w:pPr>
      <w:widowControl w:val="0"/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7105pt">
    <w:name w:val="Основной текст (7) + 10;5 pt"/>
    <w:basedOn w:val="7"/>
    <w:rsid w:val="00B03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105pt0">
    <w:name w:val="Основной текст (7) + 10;5 pt;Не полужирный"/>
    <w:basedOn w:val="7"/>
    <w:rsid w:val="00B03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032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Не курсив"/>
    <w:basedOn w:val="9"/>
    <w:rsid w:val="00B032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B03224"/>
    <w:pPr>
      <w:widowControl w:val="0"/>
      <w:shd w:val="clear" w:color="auto" w:fill="FFFFFF"/>
      <w:spacing w:before="60" w:line="274" w:lineRule="exact"/>
      <w:jc w:val="both"/>
    </w:pPr>
    <w:rPr>
      <w:i/>
      <w:iCs/>
      <w:sz w:val="22"/>
      <w:szCs w:val="22"/>
      <w:lang w:eastAsia="en-US"/>
    </w:rPr>
  </w:style>
  <w:style w:type="paragraph" w:customStyle="1" w:styleId="11">
    <w:name w:val="Строгий1"/>
    <w:link w:val="a3"/>
    <w:rsid w:val="00DD29B9"/>
    <w:pPr>
      <w:spacing w:after="0" w:line="240" w:lineRule="auto"/>
    </w:pPr>
    <w:rPr>
      <w:b/>
      <w:bCs/>
    </w:rPr>
  </w:style>
  <w:style w:type="paragraph" w:customStyle="1" w:styleId="ds-markdown-paragraph">
    <w:name w:val="ds-markdown-paragraph"/>
    <w:basedOn w:val="a"/>
    <w:rsid w:val="00343F6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1E212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E2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E21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2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CC2A6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C2A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1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ge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indow.edu.ru/window/library?p_rid=59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c.vvsu.ru/Books/buhguchetinban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10</cp:revision>
  <dcterms:created xsi:type="dcterms:W3CDTF">2025-04-10T12:04:00Z</dcterms:created>
  <dcterms:modified xsi:type="dcterms:W3CDTF">2025-05-20T11:53:00Z</dcterms:modified>
</cp:coreProperties>
</file>