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98CE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ГОСУДАРСТВЕННОЕ ПРОФЕССИОНАЛЬНОЕ ОБРАЗОВАТЕЛЬНОЕ </w:t>
      </w:r>
    </w:p>
    <w:p w14:paraId="5BF11D1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УЧРЕЖДЕНИЕ ТУЛЬСКОЙ ОБЛАСТИ</w:t>
      </w:r>
    </w:p>
    <w:p w14:paraId="4BF681D4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 «ТУЛЬСКИЙ ЭКОНОМИЧЕСКИЙ КОЛЛЕДЖ»</w:t>
      </w:r>
    </w:p>
    <w:p w14:paraId="4ADF86DE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4"/>
          <w:szCs w:val="24"/>
        </w:rPr>
      </w:pPr>
    </w:p>
    <w:p w14:paraId="7C45DF37" w14:textId="77777777" w:rsidR="00657E42" w:rsidRPr="00657E42" w:rsidRDefault="00657E42" w:rsidP="00657E42">
      <w:pPr>
        <w:shd w:val="clear" w:color="auto" w:fill="FFFFFF"/>
        <w:contextualSpacing/>
        <w:jc w:val="right"/>
        <w:rPr>
          <w:b/>
          <w:sz w:val="24"/>
          <w:szCs w:val="24"/>
        </w:rPr>
      </w:pPr>
    </w:p>
    <w:p w14:paraId="1F9148C1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 w:rsidRPr="00657E42">
        <w:rPr>
          <w:sz w:val="24"/>
          <w:szCs w:val="24"/>
        </w:rPr>
        <w:t xml:space="preserve">УТВЕРЖДАЮ </w:t>
      </w:r>
    </w:p>
    <w:p w14:paraId="23A0CCB0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Директор ГПОУТО «ТЭК»</w:t>
      </w:r>
    </w:p>
    <w:p w14:paraId="6AD934B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___________ А.В. Макарова</w:t>
      </w:r>
    </w:p>
    <w:p w14:paraId="29C8DE00" w14:textId="269850A8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Приказ №</w:t>
      </w:r>
      <w:r w:rsidR="00055D82">
        <w:rPr>
          <w:bCs/>
          <w:sz w:val="24"/>
          <w:szCs w:val="24"/>
        </w:rPr>
        <w:t xml:space="preserve"> 25</w:t>
      </w:r>
    </w:p>
    <w:p w14:paraId="19F9676A" w14:textId="25E397A7" w:rsidR="00657E42" w:rsidRPr="00657E42" w:rsidRDefault="00055D8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30 апреля </w:t>
      </w:r>
      <w:r w:rsidR="00657E42" w:rsidRPr="00657E42">
        <w:rPr>
          <w:bCs/>
          <w:sz w:val="24"/>
          <w:szCs w:val="24"/>
        </w:rPr>
        <w:t xml:space="preserve"> 2025 года</w:t>
      </w:r>
    </w:p>
    <w:p w14:paraId="100116F1" w14:textId="79AE5D9C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14A1977" w14:textId="02BFC460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1DD37B2" w14:textId="6EAE7092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52177C4" w14:textId="5FFC753D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732A9999" w14:textId="445366C3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4E9A1B22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4D9CF5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2F390B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502EBEE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57E42">
        <w:rPr>
          <w:b/>
          <w:caps/>
          <w:sz w:val="24"/>
          <w:szCs w:val="24"/>
        </w:rPr>
        <w:t xml:space="preserve">РАБОЧая ПРОГРАММа УЧЕБНОЙ ДИСЦИПЛИНЫ </w:t>
      </w:r>
    </w:p>
    <w:p w14:paraId="6C21FF8C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57E42">
        <w:rPr>
          <w:b/>
          <w:caps/>
          <w:sz w:val="24"/>
          <w:szCs w:val="24"/>
        </w:rPr>
        <w:t>оД.08 ИНФОРМАТИКА</w:t>
      </w:r>
    </w:p>
    <w:p w14:paraId="6F5598E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58E1FF9" w14:textId="77777777" w:rsidR="00055D82" w:rsidRDefault="00055D82" w:rsidP="00055D8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86D57B7" w14:textId="77777777" w:rsidR="00055D82" w:rsidRDefault="00055D82" w:rsidP="0005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</w:p>
    <w:p w14:paraId="75CAF386" w14:textId="77777777" w:rsidR="00055D82" w:rsidRDefault="00055D82" w:rsidP="0005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38.02.01 Экономика и бухгалтерский учет </w:t>
      </w:r>
    </w:p>
    <w:p w14:paraId="09B19C64" w14:textId="77777777" w:rsidR="00657E42" w:rsidRDefault="00657E42" w:rsidP="00657E42">
      <w:pPr>
        <w:jc w:val="center"/>
        <w:rPr>
          <w:sz w:val="28"/>
          <w:szCs w:val="28"/>
        </w:rPr>
      </w:pPr>
    </w:p>
    <w:p w14:paraId="7DC958F4" w14:textId="77777777" w:rsidR="00657E42" w:rsidRDefault="00657E42" w:rsidP="00657E42">
      <w:pPr>
        <w:jc w:val="center"/>
        <w:rPr>
          <w:sz w:val="28"/>
          <w:szCs w:val="28"/>
        </w:rPr>
      </w:pPr>
    </w:p>
    <w:p w14:paraId="3066846C" w14:textId="77777777" w:rsidR="00657E42" w:rsidRDefault="00657E42" w:rsidP="00657E42">
      <w:pPr>
        <w:jc w:val="center"/>
        <w:rPr>
          <w:sz w:val="28"/>
          <w:szCs w:val="28"/>
        </w:rPr>
      </w:pPr>
    </w:p>
    <w:p w14:paraId="064CF5B8" w14:textId="090FCE75" w:rsidR="00657E42" w:rsidRDefault="00657E42" w:rsidP="00657E42">
      <w:pPr>
        <w:rPr>
          <w:sz w:val="28"/>
          <w:szCs w:val="28"/>
        </w:rPr>
      </w:pPr>
    </w:p>
    <w:p w14:paraId="3E700F95" w14:textId="77777777" w:rsidR="00657E42" w:rsidRDefault="00657E42" w:rsidP="00657E42">
      <w:pPr>
        <w:rPr>
          <w:sz w:val="28"/>
          <w:szCs w:val="28"/>
        </w:rPr>
      </w:pPr>
    </w:p>
    <w:p w14:paraId="082CC445" w14:textId="387238B3" w:rsidR="00657E42" w:rsidRDefault="00657E42" w:rsidP="00657E42">
      <w:pPr>
        <w:jc w:val="center"/>
        <w:rPr>
          <w:sz w:val="28"/>
          <w:szCs w:val="28"/>
        </w:rPr>
      </w:pPr>
    </w:p>
    <w:p w14:paraId="10F5F642" w14:textId="46F5038A" w:rsidR="00657E42" w:rsidRDefault="00657E42" w:rsidP="00657E42">
      <w:pPr>
        <w:jc w:val="center"/>
        <w:rPr>
          <w:sz w:val="28"/>
          <w:szCs w:val="28"/>
        </w:rPr>
      </w:pPr>
    </w:p>
    <w:p w14:paraId="40959C80" w14:textId="46A1AC66" w:rsidR="00657E42" w:rsidRDefault="00657E42" w:rsidP="00657E42">
      <w:pPr>
        <w:jc w:val="center"/>
        <w:rPr>
          <w:sz w:val="28"/>
          <w:szCs w:val="28"/>
        </w:rPr>
      </w:pPr>
    </w:p>
    <w:p w14:paraId="435F8CFC" w14:textId="43B087C6" w:rsidR="00657E42" w:rsidRDefault="00657E42" w:rsidP="00657E42">
      <w:pPr>
        <w:jc w:val="center"/>
        <w:rPr>
          <w:sz w:val="28"/>
          <w:szCs w:val="28"/>
        </w:rPr>
      </w:pPr>
    </w:p>
    <w:p w14:paraId="665583CE" w14:textId="0852B53E" w:rsidR="00657E42" w:rsidRDefault="00657E42" w:rsidP="00657E42">
      <w:pPr>
        <w:jc w:val="center"/>
        <w:rPr>
          <w:sz w:val="28"/>
          <w:szCs w:val="28"/>
        </w:rPr>
      </w:pPr>
    </w:p>
    <w:p w14:paraId="67FFC49E" w14:textId="5A26CAF9" w:rsidR="00657E42" w:rsidRDefault="00657E42" w:rsidP="00657E42">
      <w:pPr>
        <w:jc w:val="center"/>
        <w:rPr>
          <w:sz w:val="28"/>
          <w:szCs w:val="28"/>
        </w:rPr>
      </w:pPr>
    </w:p>
    <w:p w14:paraId="1D4589AD" w14:textId="0FBF75D0" w:rsidR="00657E42" w:rsidRDefault="00657E42" w:rsidP="00657E42">
      <w:pPr>
        <w:jc w:val="center"/>
        <w:rPr>
          <w:sz w:val="28"/>
          <w:szCs w:val="28"/>
        </w:rPr>
      </w:pPr>
    </w:p>
    <w:p w14:paraId="3F17565F" w14:textId="7D5961FC" w:rsidR="00657E42" w:rsidRDefault="00657E42" w:rsidP="00657E42">
      <w:pPr>
        <w:jc w:val="center"/>
        <w:rPr>
          <w:sz w:val="28"/>
          <w:szCs w:val="28"/>
        </w:rPr>
      </w:pPr>
    </w:p>
    <w:p w14:paraId="6910FAD4" w14:textId="4B7381A3" w:rsidR="00657E42" w:rsidRDefault="00657E42" w:rsidP="00657E42">
      <w:pPr>
        <w:jc w:val="center"/>
        <w:rPr>
          <w:sz w:val="28"/>
          <w:szCs w:val="28"/>
        </w:rPr>
      </w:pPr>
    </w:p>
    <w:p w14:paraId="2AE0B54C" w14:textId="77777777" w:rsidR="00657E42" w:rsidRDefault="00657E42" w:rsidP="00657E42">
      <w:pPr>
        <w:jc w:val="center"/>
        <w:rPr>
          <w:sz w:val="28"/>
          <w:szCs w:val="28"/>
        </w:rPr>
      </w:pPr>
    </w:p>
    <w:p w14:paraId="517B48BE" w14:textId="77777777" w:rsidR="00657E42" w:rsidRDefault="00657E42" w:rsidP="00657E42">
      <w:pPr>
        <w:jc w:val="center"/>
        <w:rPr>
          <w:sz w:val="28"/>
          <w:szCs w:val="28"/>
        </w:rPr>
      </w:pPr>
    </w:p>
    <w:p w14:paraId="01A28402" w14:textId="77777777" w:rsidR="00657E42" w:rsidRPr="00657E42" w:rsidRDefault="00657E42" w:rsidP="00657E42">
      <w:pPr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Щекино, 2025 год</w:t>
      </w:r>
    </w:p>
    <w:p w14:paraId="52AEF22E" w14:textId="6C129FFE" w:rsidR="00657E42" w:rsidRDefault="00657E42" w:rsidP="00657E42">
      <w:pPr>
        <w:jc w:val="center"/>
        <w:rPr>
          <w:sz w:val="28"/>
          <w:szCs w:val="28"/>
        </w:rPr>
        <w:sectPr w:rsidR="00657E42" w:rsidSect="005C4598">
          <w:headerReference w:type="even" r:id="rId8"/>
          <w:headerReference w:type="default" r:id="rId9"/>
          <w:footerReference w:type="default" r:id="rId10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657E42" w:rsidRPr="00657E42" w14:paraId="69ED07AE" w14:textId="77777777" w:rsidTr="005C4598">
        <w:trPr>
          <w:jc w:val="center"/>
        </w:trPr>
        <w:tc>
          <w:tcPr>
            <w:tcW w:w="4388" w:type="dxa"/>
            <w:hideMark/>
          </w:tcPr>
          <w:p w14:paraId="1C8DA40F" w14:textId="77777777" w:rsidR="00657E42" w:rsidRPr="00657E42" w:rsidRDefault="00657E42" w:rsidP="005C45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4"/>
                <w:szCs w:val="24"/>
              </w:rPr>
            </w:pPr>
            <w:bookmarkStart w:id="0" w:name="_Hlk195180088"/>
            <w:r w:rsidRPr="00657E42">
              <w:rPr>
                <w:sz w:val="24"/>
                <w:szCs w:val="24"/>
              </w:rPr>
              <w:lastRenderedPageBreak/>
              <w:t>Рассмотрено и одобрено на заседании ПЦК №1 общеобразовательных дисциплин</w:t>
            </w:r>
          </w:p>
          <w:p w14:paraId="00DB8E1F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Протокол №__ от 30 апреля 2025г.</w:t>
            </w:r>
          </w:p>
          <w:p w14:paraId="01E7F75C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Председатель ПЦК №1</w:t>
            </w:r>
          </w:p>
          <w:p w14:paraId="3B092B76" w14:textId="77777777" w:rsidR="00657E42" w:rsidRPr="00657E42" w:rsidRDefault="00657E42" w:rsidP="005C45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______________О.В. Бондаренко.</w:t>
            </w:r>
          </w:p>
        </w:tc>
        <w:tc>
          <w:tcPr>
            <w:tcW w:w="5264" w:type="dxa"/>
            <w:hideMark/>
          </w:tcPr>
          <w:p w14:paraId="69D52531" w14:textId="77777777" w:rsidR="00657E42" w:rsidRPr="00657E42" w:rsidRDefault="00657E42" w:rsidP="005C459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804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Составлена в соответствии с примерной программой общеобразовательной дисциплины «Информатика» (база+профиль) для профессиональных образовательных организаций, рассмотренной на заседании Педагогического Совета ФГБОУ ДПО ИРПО от 29 сентября 2022г.</w:t>
            </w:r>
          </w:p>
          <w:p w14:paraId="3100B9CB" w14:textId="77777777" w:rsidR="00657E42" w:rsidRPr="00657E42" w:rsidRDefault="00657E42" w:rsidP="005C459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804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 №1014</w:t>
            </w:r>
          </w:p>
          <w:p w14:paraId="03E4774B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Заместитель директора по УР</w:t>
            </w:r>
          </w:p>
          <w:p w14:paraId="6EC123DA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_______________Е. В. Кошелева</w:t>
            </w:r>
          </w:p>
          <w:p w14:paraId="02895776" w14:textId="77777777" w:rsidR="00657E42" w:rsidRPr="00657E42" w:rsidRDefault="00657E42" w:rsidP="005C4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sz w:val="24"/>
                <w:szCs w:val="24"/>
                <w:lang w:val="en-US"/>
              </w:rPr>
            </w:pPr>
            <w:r w:rsidRPr="00657E42">
              <w:rPr>
                <w:sz w:val="24"/>
                <w:szCs w:val="24"/>
              </w:rPr>
              <w:t xml:space="preserve"> 2025 г.</w:t>
            </w:r>
          </w:p>
        </w:tc>
      </w:tr>
      <w:bookmarkEnd w:id="0"/>
    </w:tbl>
    <w:p w14:paraId="454C98CC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268E9AE2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47D8A299" w14:textId="77777777" w:rsidR="00657E42" w:rsidRPr="00657E42" w:rsidRDefault="00657E42" w:rsidP="00657E42">
      <w:pPr>
        <w:rPr>
          <w:sz w:val="24"/>
          <w:szCs w:val="24"/>
        </w:rPr>
      </w:pPr>
    </w:p>
    <w:p w14:paraId="5CE2A0E5" w14:textId="77777777" w:rsidR="00657E42" w:rsidRPr="00657E42" w:rsidRDefault="00657E42" w:rsidP="00657E42">
      <w:pPr>
        <w:rPr>
          <w:sz w:val="24"/>
          <w:szCs w:val="24"/>
        </w:rPr>
      </w:pPr>
    </w:p>
    <w:p w14:paraId="7D435ECF" w14:textId="77777777" w:rsidR="00657E42" w:rsidRPr="00657E42" w:rsidRDefault="00657E42" w:rsidP="00657E42">
      <w:pPr>
        <w:rPr>
          <w:sz w:val="24"/>
          <w:szCs w:val="24"/>
        </w:rPr>
      </w:pPr>
    </w:p>
    <w:p w14:paraId="1C992170" w14:textId="77777777" w:rsidR="00657E42" w:rsidRPr="00657E42" w:rsidRDefault="00657E42" w:rsidP="00657E42">
      <w:pPr>
        <w:rPr>
          <w:sz w:val="24"/>
          <w:szCs w:val="24"/>
        </w:rPr>
      </w:pPr>
      <w:bookmarkStart w:id="1" w:name="_Hlk195180109"/>
      <w:r w:rsidRPr="00657E42">
        <w:rPr>
          <w:sz w:val="24"/>
          <w:szCs w:val="24"/>
        </w:rPr>
        <w:t>Авторы:</w:t>
      </w:r>
    </w:p>
    <w:p w14:paraId="39A49171" w14:textId="77777777" w:rsidR="00657E42" w:rsidRPr="00657E42" w:rsidRDefault="00657E42" w:rsidP="00657E42">
      <w:pPr>
        <w:rPr>
          <w:sz w:val="24"/>
          <w:szCs w:val="24"/>
        </w:rPr>
      </w:pPr>
    </w:p>
    <w:p w14:paraId="796C6806" w14:textId="77777777" w:rsidR="00657E42" w:rsidRPr="00657E42" w:rsidRDefault="00657E42" w:rsidP="00657E42">
      <w:pPr>
        <w:jc w:val="both"/>
        <w:rPr>
          <w:sz w:val="24"/>
          <w:szCs w:val="24"/>
        </w:rPr>
      </w:pPr>
      <w:r w:rsidRPr="00657E42">
        <w:rPr>
          <w:sz w:val="24"/>
          <w:szCs w:val="24"/>
        </w:rPr>
        <w:t>Васильева И.В. - преподаватель высшей категории Государственного профессионального образовательного учреждения Тульской области «Тульский экономический колледж».</w:t>
      </w:r>
    </w:p>
    <w:p w14:paraId="4EDFB56D" w14:textId="77777777" w:rsidR="00657E42" w:rsidRPr="00657E42" w:rsidRDefault="00657E42" w:rsidP="00657E42">
      <w:pPr>
        <w:jc w:val="both"/>
        <w:rPr>
          <w:color w:val="000000" w:themeColor="text1"/>
          <w:sz w:val="24"/>
          <w:szCs w:val="24"/>
        </w:rPr>
      </w:pPr>
      <w:r w:rsidRPr="00657E42">
        <w:rPr>
          <w:color w:val="000000" w:themeColor="text1"/>
          <w:sz w:val="24"/>
          <w:szCs w:val="24"/>
        </w:rPr>
        <w:t>Темерева Е.В. -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bookmarkEnd w:id="1"/>
    <w:p w14:paraId="773FEB30" w14:textId="77777777" w:rsidR="00657E42" w:rsidRDefault="00657E42" w:rsidP="00657E42">
      <w:pPr>
        <w:jc w:val="both"/>
        <w:rPr>
          <w:sz w:val="24"/>
          <w:szCs w:val="24"/>
        </w:rPr>
      </w:pPr>
    </w:p>
    <w:p w14:paraId="6A2E9369" w14:textId="77777777" w:rsidR="00657E42" w:rsidRDefault="00657E42" w:rsidP="00657E42">
      <w:pPr>
        <w:jc w:val="both"/>
        <w:rPr>
          <w:sz w:val="24"/>
          <w:szCs w:val="24"/>
        </w:rPr>
      </w:pPr>
    </w:p>
    <w:p w14:paraId="17DA1078" w14:textId="77777777" w:rsidR="00657E42" w:rsidRDefault="00657E42" w:rsidP="00657E42">
      <w:pPr>
        <w:jc w:val="both"/>
        <w:rPr>
          <w:sz w:val="24"/>
          <w:szCs w:val="24"/>
        </w:rPr>
      </w:pPr>
    </w:p>
    <w:p w14:paraId="339962A6" w14:textId="77777777" w:rsidR="00657E42" w:rsidRDefault="00657E42" w:rsidP="00657E42">
      <w:pPr>
        <w:jc w:val="center"/>
        <w:rPr>
          <w:sz w:val="24"/>
          <w:szCs w:val="24"/>
        </w:rPr>
      </w:pPr>
      <w:bookmarkStart w:id="2" w:name="_Hlk195180213"/>
    </w:p>
    <w:p w14:paraId="6E61D5AC" w14:textId="77777777" w:rsidR="00657E42" w:rsidRDefault="00657E42" w:rsidP="00657E42">
      <w:pPr>
        <w:jc w:val="center"/>
        <w:rPr>
          <w:sz w:val="24"/>
          <w:szCs w:val="24"/>
        </w:rPr>
      </w:pPr>
    </w:p>
    <w:p w14:paraId="0A16F83D" w14:textId="77777777" w:rsidR="00657E42" w:rsidRDefault="00657E42" w:rsidP="00657E42">
      <w:pPr>
        <w:jc w:val="center"/>
        <w:rPr>
          <w:sz w:val="24"/>
          <w:szCs w:val="24"/>
        </w:rPr>
      </w:pPr>
    </w:p>
    <w:p w14:paraId="16C64CEB" w14:textId="77777777" w:rsidR="00657E42" w:rsidRDefault="00657E42" w:rsidP="00657E42">
      <w:pPr>
        <w:jc w:val="center"/>
        <w:rPr>
          <w:sz w:val="24"/>
          <w:szCs w:val="24"/>
        </w:rPr>
      </w:pPr>
    </w:p>
    <w:p w14:paraId="16A5C769" w14:textId="77777777" w:rsidR="00657E42" w:rsidRDefault="00657E42" w:rsidP="00657E42">
      <w:pPr>
        <w:jc w:val="center"/>
        <w:rPr>
          <w:sz w:val="24"/>
          <w:szCs w:val="24"/>
        </w:rPr>
      </w:pPr>
    </w:p>
    <w:p w14:paraId="50FBE376" w14:textId="77777777" w:rsidR="00657E42" w:rsidRDefault="00657E42" w:rsidP="00657E42">
      <w:pPr>
        <w:jc w:val="center"/>
        <w:rPr>
          <w:sz w:val="24"/>
          <w:szCs w:val="24"/>
        </w:rPr>
      </w:pPr>
    </w:p>
    <w:p w14:paraId="66AED5B8" w14:textId="77777777" w:rsidR="00657E42" w:rsidRDefault="00657E42" w:rsidP="00657E42">
      <w:pPr>
        <w:jc w:val="center"/>
        <w:rPr>
          <w:sz w:val="24"/>
          <w:szCs w:val="24"/>
        </w:rPr>
      </w:pPr>
    </w:p>
    <w:p w14:paraId="16C0801C" w14:textId="77777777" w:rsidR="00657E42" w:rsidRDefault="00657E42" w:rsidP="00657E42">
      <w:pPr>
        <w:jc w:val="center"/>
        <w:rPr>
          <w:sz w:val="24"/>
          <w:szCs w:val="24"/>
        </w:rPr>
      </w:pPr>
    </w:p>
    <w:p w14:paraId="7115FE81" w14:textId="77777777" w:rsidR="00657E42" w:rsidRDefault="00657E42" w:rsidP="00657E42">
      <w:pPr>
        <w:jc w:val="center"/>
        <w:rPr>
          <w:sz w:val="24"/>
          <w:szCs w:val="24"/>
        </w:rPr>
      </w:pPr>
    </w:p>
    <w:p w14:paraId="49764119" w14:textId="77777777" w:rsidR="00657E42" w:rsidRDefault="00657E42" w:rsidP="00657E42">
      <w:pPr>
        <w:jc w:val="center"/>
        <w:rPr>
          <w:sz w:val="24"/>
          <w:szCs w:val="24"/>
        </w:rPr>
      </w:pPr>
    </w:p>
    <w:p w14:paraId="6135F50F" w14:textId="77777777" w:rsidR="00657E42" w:rsidRDefault="00657E42" w:rsidP="00657E42">
      <w:pPr>
        <w:jc w:val="center"/>
        <w:rPr>
          <w:sz w:val="24"/>
          <w:szCs w:val="24"/>
        </w:rPr>
      </w:pPr>
    </w:p>
    <w:p w14:paraId="267361E9" w14:textId="77777777" w:rsidR="00657E42" w:rsidRDefault="00657E42" w:rsidP="00657E42">
      <w:pPr>
        <w:jc w:val="center"/>
        <w:rPr>
          <w:sz w:val="24"/>
          <w:szCs w:val="24"/>
        </w:rPr>
      </w:pPr>
    </w:p>
    <w:p w14:paraId="5069C7DB" w14:textId="77777777" w:rsidR="00657E42" w:rsidRDefault="00657E42" w:rsidP="00657E42">
      <w:pPr>
        <w:jc w:val="center"/>
        <w:rPr>
          <w:sz w:val="24"/>
          <w:szCs w:val="24"/>
        </w:rPr>
      </w:pPr>
    </w:p>
    <w:p w14:paraId="78801C88" w14:textId="77777777" w:rsidR="00657E42" w:rsidRDefault="00657E42" w:rsidP="00657E42">
      <w:pPr>
        <w:jc w:val="center"/>
        <w:rPr>
          <w:sz w:val="24"/>
          <w:szCs w:val="24"/>
        </w:rPr>
      </w:pPr>
    </w:p>
    <w:p w14:paraId="7D7407DE" w14:textId="77777777" w:rsidR="00657E42" w:rsidRDefault="00657E42" w:rsidP="00657E42">
      <w:pPr>
        <w:jc w:val="center"/>
        <w:rPr>
          <w:sz w:val="24"/>
          <w:szCs w:val="24"/>
        </w:rPr>
      </w:pPr>
    </w:p>
    <w:p w14:paraId="3A365D14" w14:textId="77777777" w:rsidR="00657E42" w:rsidRDefault="00657E42" w:rsidP="00657E42">
      <w:pPr>
        <w:jc w:val="center"/>
        <w:rPr>
          <w:sz w:val="24"/>
          <w:szCs w:val="24"/>
        </w:rPr>
      </w:pPr>
    </w:p>
    <w:p w14:paraId="0588CA2A" w14:textId="77777777" w:rsidR="00657E42" w:rsidRDefault="00657E42" w:rsidP="00657E42">
      <w:pPr>
        <w:jc w:val="center"/>
        <w:rPr>
          <w:sz w:val="24"/>
          <w:szCs w:val="24"/>
        </w:rPr>
      </w:pPr>
    </w:p>
    <w:p w14:paraId="4DDBC303" w14:textId="77777777" w:rsidR="00657E42" w:rsidRDefault="00657E42" w:rsidP="00657E42">
      <w:pPr>
        <w:jc w:val="center"/>
        <w:rPr>
          <w:sz w:val="24"/>
          <w:szCs w:val="24"/>
        </w:rPr>
      </w:pPr>
    </w:p>
    <w:p w14:paraId="46D8A73C" w14:textId="77777777" w:rsidR="00657E42" w:rsidRDefault="00657E42" w:rsidP="00657E42">
      <w:pPr>
        <w:jc w:val="center"/>
        <w:rPr>
          <w:sz w:val="24"/>
          <w:szCs w:val="24"/>
        </w:rPr>
      </w:pPr>
    </w:p>
    <w:p w14:paraId="5CFFC8E8" w14:textId="77777777" w:rsidR="00657E42" w:rsidRDefault="00657E42" w:rsidP="00657E42">
      <w:pPr>
        <w:jc w:val="center"/>
        <w:rPr>
          <w:sz w:val="24"/>
          <w:szCs w:val="24"/>
        </w:rPr>
      </w:pPr>
    </w:p>
    <w:p w14:paraId="200613A2" w14:textId="77777777" w:rsidR="00657E42" w:rsidRDefault="00657E42" w:rsidP="00657E42">
      <w:pPr>
        <w:jc w:val="center"/>
        <w:rPr>
          <w:sz w:val="24"/>
          <w:szCs w:val="24"/>
        </w:rPr>
      </w:pPr>
    </w:p>
    <w:p w14:paraId="451C4668" w14:textId="77777777" w:rsidR="00657E42" w:rsidRDefault="00657E42" w:rsidP="00657E42">
      <w:pPr>
        <w:jc w:val="center"/>
        <w:rPr>
          <w:sz w:val="24"/>
          <w:szCs w:val="24"/>
        </w:rPr>
      </w:pPr>
    </w:p>
    <w:p w14:paraId="0C40D281" w14:textId="77777777" w:rsidR="00657E42" w:rsidRDefault="00657E42" w:rsidP="00657E42">
      <w:pPr>
        <w:jc w:val="center"/>
        <w:rPr>
          <w:sz w:val="24"/>
          <w:szCs w:val="24"/>
        </w:rPr>
      </w:pPr>
    </w:p>
    <w:p w14:paraId="42A558FF" w14:textId="77777777" w:rsidR="00657E42" w:rsidRDefault="00657E42" w:rsidP="00657E42">
      <w:pPr>
        <w:rPr>
          <w:sz w:val="24"/>
          <w:szCs w:val="24"/>
        </w:rPr>
        <w:sectPr w:rsidR="00657E42" w:rsidSect="00657E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D9F7380" w14:textId="491EEE36" w:rsidR="00657E42" w:rsidRDefault="00657E42" w:rsidP="00657E42">
      <w:pPr>
        <w:rPr>
          <w:sz w:val="24"/>
          <w:szCs w:val="24"/>
        </w:rPr>
      </w:pPr>
    </w:p>
    <w:p w14:paraId="47EA1E31" w14:textId="2DD84A19" w:rsidR="00657E42" w:rsidRPr="00FF7368" w:rsidRDefault="00657E42" w:rsidP="00657E42">
      <w:pPr>
        <w:jc w:val="center"/>
        <w:rPr>
          <w:sz w:val="24"/>
          <w:szCs w:val="24"/>
        </w:rPr>
      </w:pPr>
      <w:r w:rsidRPr="00FF7368">
        <w:rPr>
          <w:sz w:val="24"/>
          <w:szCs w:val="24"/>
        </w:rPr>
        <w:t>СОДЕРЖАНИЕ</w:t>
      </w:r>
    </w:p>
    <w:p w14:paraId="7B95152A" w14:textId="77777777" w:rsidR="00657E42" w:rsidRPr="00FF7368" w:rsidRDefault="00657E42" w:rsidP="00657E42">
      <w:pPr>
        <w:jc w:val="both"/>
        <w:rPr>
          <w:sz w:val="24"/>
          <w:szCs w:val="24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7763"/>
        <w:gridCol w:w="1452"/>
      </w:tblGrid>
      <w:tr w:rsidR="00657E42" w:rsidRPr="00FF7368" w14:paraId="79E75AFB" w14:textId="77777777" w:rsidTr="005C4598">
        <w:tc>
          <w:tcPr>
            <w:tcW w:w="7763" w:type="dxa"/>
          </w:tcPr>
          <w:p w14:paraId="2159E485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1. Общая характеристика рабочей программы общеобразовательной дисциплины информатики</w:t>
            </w:r>
          </w:p>
        </w:tc>
        <w:tc>
          <w:tcPr>
            <w:tcW w:w="1452" w:type="dxa"/>
          </w:tcPr>
          <w:p w14:paraId="10A08A53" w14:textId="755567A3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7E42" w:rsidRPr="00FF7368" w14:paraId="01C28968" w14:textId="77777777" w:rsidTr="005C4598">
        <w:tc>
          <w:tcPr>
            <w:tcW w:w="7763" w:type="dxa"/>
          </w:tcPr>
          <w:p w14:paraId="3B9A3E4E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2.Структура и содержание общеобразовательной дисциплины.</w:t>
            </w:r>
          </w:p>
        </w:tc>
        <w:tc>
          <w:tcPr>
            <w:tcW w:w="1452" w:type="dxa"/>
          </w:tcPr>
          <w:p w14:paraId="2754F833" w14:textId="195350CA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015B7F5D" w14:textId="77777777" w:rsidTr="005C4598">
        <w:tc>
          <w:tcPr>
            <w:tcW w:w="7763" w:type="dxa"/>
          </w:tcPr>
          <w:p w14:paraId="1F1E1C32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2.1 Объем дисциплины и виды учебной работы</w:t>
            </w:r>
          </w:p>
        </w:tc>
        <w:tc>
          <w:tcPr>
            <w:tcW w:w="1452" w:type="dxa"/>
          </w:tcPr>
          <w:p w14:paraId="612C7398" w14:textId="422C010E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40547675" w14:textId="77777777" w:rsidTr="005C4598">
        <w:tc>
          <w:tcPr>
            <w:tcW w:w="7763" w:type="dxa"/>
          </w:tcPr>
          <w:p w14:paraId="2E31D0E7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2.2 Тематический план и содержание дисциплины «Информатика»</w:t>
            </w:r>
          </w:p>
        </w:tc>
        <w:tc>
          <w:tcPr>
            <w:tcW w:w="1452" w:type="dxa"/>
          </w:tcPr>
          <w:p w14:paraId="4827F7A6" w14:textId="563BDB22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1</w:t>
            </w:r>
            <w:r w:rsidR="005D7D6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7E42" w:rsidRPr="00FF7368" w14:paraId="0DB21DD3" w14:textId="77777777" w:rsidTr="005C4598">
        <w:tc>
          <w:tcPr>
            <w:tcW w:w="7763" w:type="dxa"/>
          </w:tcPr>
          <w:p w14:paraId="03512BE4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 Условия реализации программы общеобразовательной программы.</w:t>
            </w:r>
          </w:p>
        </w:tc>
        <w:tc>
          <w:tcPr>
            <w:tcW w:w="1452" w:type="dxa"/>
          </w:tcPr>
          <w:p w14:paraId="5C0D84F2" w14:textId="0F73F3C5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3808C973" w14:textId="77777777" w:rsidTr="005C4598">
        <w:tc>
          <w:tcPr>
            <w:tcW w:w="7763" w:type="dxa"/>
          </w:tcPr>
          <w:p w14:paraId="052ECCF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3.1 Требования к минимальному материально-техническому обеспечению</w:t>
            </w:r>
          </w:p>
        </w:tc>
        <w:tc>
          <w:tcPr>
            <w:tcW w:w="1452" w:type="dxa"/>
          </w:tcPr>
          <w:p w14:paraId="6F7A0B1A" w14:textId="55F7AB2C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7097A93C" w14:textId="77777777" w:rsidTr="005C4598">
        <w:tc>
          <w:tcPr>
            <w:tcW w:w="7763" w:type="dxa"/>
          </w:tcPr>
          <w:p w14:paraId="442514EC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1452" w:type="dxa"/>
          </w:tcPr>
          <w:p w14:paraId="5DA07AE6" w14:textId="0D4F75C7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9A7B43" w14:paraId="6A49C463" w14:textId="77777777" w:rsidTr="005C4598">
        <w:tc>
          <w:tcPr>
            <w:tcW w:w="7763" w:type="dxa"/>
          </w:tcPr>
          <w:p w14:paraId="0544614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4. Контроль и оценка результат освоения общеобразовательной дисциплины</w:t>
            </w:r>
          </w:p>
        </w:tc>
        <w:tc>
          <w:tcPr>
            <w:tcW w:w="1452" w:type="dxa"/>
          </w:tcPr>
          <w:p w14:paraId="2B54ABA6" w14:textId="35423EFE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7E42" w:rsidRPr="0006538F" w14:paraId="3F2F9928" w14:textId="77777777" w:rsidTr="005C4598">
        <w:tc>
          <w:tcPr>
            <w:tcW w:w="7763" w:type="dxa"/>
          </w:tcPr>
          <w:p w14:paraId="2AFFF5F0" w14:textId="77777777" w:rsidR="00657E42" w:rsidRPr="00FF7368" w:rsidRDefault="00657E42" w:rsidP="005C4598">
            <w:pPr>
              <w:rPr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 xml:space="preserve">5. Фонд оценочных средств  </w:t>
            </w:r>
          </w:p>
        </w:tc>
        <w:tc>
          <w:tcPr>
            <w:tcW w:w="1452" w:type="dxa"/>
          </w:tcPr>
          <w:p w14:paraId="388AC836" w14:textId="0271841D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2"/>
    </w:tbl>
    <w:p w14:paraId="62EB9AC3" w14:textId="77777777" w:rsidR="00657E42" w:rsidRDefault="00657E42" w:rsidP="00657E42">
      <w:pPr>
        <w:pStyle w:val="a3"/>
        <w:tabs>
          <w:tab w:val="left" w:pos="337"/>
        </w:tabs>
        <w:spacing w:line="360" w:lineRule="auto"/>
        <w:rPr>
          <w:szCs w:val="24"/>
        </w:rPr>
        <w:sectPr w:rsidR="00657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7DBE7" w14:textId="41B543D3" w:rsidR="00657E42" w:rsidRPr="006F1250" w:rsidRDefault="00657E42" w:rsidP="0021116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F1250">
        <w:rPr>
          <w:b/>
          <w:bCs/>
          <w:sz w:val="24"/>
          <w:szCs w:val="24"/>
        </w:rPr>
        <w:lastRenderedPageBreak/>
        <w:t>Общая характеристика рабочей программы общеобразовательной дисциплины информатики</w:t>
      </w:r>
    </w:p>
    <w:p w14:paraId="50DD0CE3" w14:textId="26AF76FF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 xml:space="preserve"> </w:t>
      </w:r>
      <w:bookmarkStart w:id="3" w:name="bookmark15"/>
      <w:bookmarkStart w:id="4" w:name="bookmark16"/>
      <w:bookmarkStart w:id="5" w:name="bookmark18"/>
      <w:r w:rsidRPr="006F1250">
        <w:rPr>
          <w:sz w:val="24"/>
          <w:szCs w:val="24"/>
        </w:rPr>
        <w:t>Место дисциплины в структуре образовательной программы СПО:</w:t>
      </w:r>
      <w:bookmarkEnd w:id="3"/>
      <w:bookmarkEnd w:id="4"/>
      <w:bookmarkEnd w:id="5"/>
      <w:r w:rsidRPr="006F1250">
        <w:rPr>
          <w:sz w:val="24"/>
          <w:szCs w:val="24"/>
        </w:rPr>
        <w:t xml:space="preserve"> 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специальности 38.02.0</w:t>
      </w:r>
      <w:r w:rsidR="000776B8">
        <w:rPr>
          <w:sz w:val="24"/>
          <w:szCs w:val="24"/>
        </w:rPr>
        <w:t>1 Экономика и бухгалтерский учет</w:t>
      </w:r>
    </w:p>
    <w:p w14:paraId="61736A60" w14:textId="6163E88B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>Цели и планируемые результаты освоения дисциплины:</w:t>
      </w:r>
    </w:p>
    <w:p w14:paraId="23C4C0BD" w14:textId="6BFA71A8" w:rsidR="006F1250" w:rsidRPr="006F1250" w:rsidRDefault="006F1250" w:rsidP="00211160">
      <w:pPr>
        <w:numPr>
          <w:ilvl w:val="2"/>
          <w:numId w:val="1"/>
        </w:numPr>
        <w:jc w:val="both"/>
        <w:rPr>
          <w:sz w:val="24"/>
          <w:szCs w:val="24"/>
        </w:rPr>
      </w:pPr>
      <w:bookmarkStart w:id="6" w:name="bookmark23"/>
      <w:bookmarkStart w:id="7" w:name="bookmark19"/>
      <w:bookmarkStart w:id="8" w:name="bookmark20"/>
      <w:bookmarkStart w:id="9" w:name="bookmark24"/>
      <w:bookmarkEnd w:id="6"/>
      <w:r w:rsidRPr="006F1250">
        <w:rPr>
          <w:sz w:val="24"/>
          <w:szCs w:val="24"/>
        </w:rPr>
        <w:t>Цели дисциплины</w:t>
      </w:r>
      <w:bookmarkEnd w:id="7"/>
      <w:bookmarkEnd w:id="8"/>
      <w:bookmarkEnd w:id="9"/>
    </w:p>
    <w:p w14:paraId="4E22E0A9" w14:textId="77777777" w:rsidR="006F1250" w:rsidRPr="006F1250" w:rsidRDefault="006F1250" w:rsidP="006F1250">
      <w:pPr>
        <w:jc w:val="both"/>
        <w:rPr>
          <w:b/>
          <w:bCs/>
          <w:sz w:val="24"/>
          <w:szCs w:val="24"/>
        </w:rPr>
      </w:pPr>
      <w:r w:rsidRPr="006F1250">
        <w:rPr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0" w:name="bookmark27"/>
      <w:bookmarkStart w:id="11" w:name="bookmark25"/>
      <w:bookmarkStart w:id="12" w:name="bookmark26"/>
      <w:bookmarkStart w:id="13" w:name="bookmark28"/>
      <w:bookmarkEnd w:id="10"/>
    </w:p>
    <w:p w14:paraId="3E00021D" w14:textId="0233392D" w:rsidR="006F1250" w:rsidRDefault="006F1250" w:rsidP="006F1250">
      <w:pPr>
        <w:jc w:val="both"/>
        <w:rPr>
          <w:sz w:val="24"/>
          <w:szCs w:val="24"/>
        </w:rPr>
      </w:pPr>
      <w:r w:rsidRPr="006F1250">
        <w:rPr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</w:t>
      </w:r>
      <w:bookmarkEnd w:id="11"/>
      <w:bookmarkEnd w:id="12"/>
      <w:bookmarkEnd w:id="13"/>
      <w:r w:rsidRPr="006F1250">
        <w:rPr>
          <w:sz w:val="24"/>
          <w:szCs w:val="24"/>
        </w:rPr>
        <w:t>ОО</w:t>
      </w:r>
    </w:p>
    <w:p w14:paraId="62142C68" w14:textId="77777777" w:rsidR="006F1250" w:rsidRDefault="006F1250" w:rsidP="006F1250">
      <w:pPr>
        <w:jc w:val="both"/>
        <w:rPr>
          <w:sz w:val="24"/>
          <w:szCs w:val="24"/>
        </w:rPr>
        <w:sectPr w:rsidR="006F1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2517D8" w14:textId="64105831" w:rsidR="006F1250" w:rsidRPr="006F1250" w:rsidRDefault="006F1250" w:rsidP="006F1250">
      <w:pPr>
        <w:jc w:val="both"/>
        <w:rPr>
          <w:sz w:val="24"/>
          <w:szCs w:val="24"/>
        </w:rPr>
      </w:pPr>
    </w:p>
    <w:p w14:paraId="67E7991D" w14:textId="35F84421" w:rsidR="006F1250" w:rsidRPr="006F1250" w:rsidRDefault="006F1250" w:rsidP="00211160">
      <w:pPr>
        <w:numPr>
          <w:ilvl w:val="2"/>
          <w:numId w:val="1"/>
        </w:numPr>
        <w:ind w:firstLine="567"/>
        <w:jc w:val="both"/>
        <w:rPr>
          <w:bCs/>
          <w:sz w:val="24"/>
          <w:szCs w:val="24"/>
        </w:rPr>
      </w:pPr>
      <w:r w:rsidRPr="006F1250">
        <w:rPr>
          <w:bCs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363"/>
        <w:gridCol w:w="8647"/>
      </w:tblGrid>
      <w:tr w:rsidR="00741232" w:rsidRPr="00741232" w14:paraId="0F4CD104" w14:textId="77777777" w:rsidTr="005C4598">
        <w:tc>
          <w:tcPr>
            <w:tcW w:w="2150" w:type="dxa"/>
            <w:vMerge w:val="restart"/>
          </w:tcPr>
          <w:p w14:paraId="5B019E0D" w14:textId="7700ACC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4010" w:type="dxa"/>
            <w:gridSpan w:val="2"/>
          </w:tcPr>
          <w:p w14:paraId="2DB4E1F2" w14:textId="2F007C03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741232" w:rsidRPr="00741232" w14:paraId="7E49DE3B" w14:textId="77777777" w:rsidTr="005C4598">
        <w:tc>
          <w:tcPr>
            <w:tcW w:w="2150" w:type="dxa"/>
            <w:vMerge/>
          </w:tcPr>
          <w:p w14:paraId="7D092F4B" w14:textId="77777777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64683BD7" w14:textId="1D05E39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8647" w:type="dxa"/>
          </w:tcPr>
          <w:p w14:paraId="0DCCA104" w14:textId="41FBE7DA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741232" w:rsidRPr="00741232" w14:paraId="154EDBD0" w14:textId="77777777" w:rsidTr="005C4598">
        <w:tc>
          <w:tcPr>
            <w:tcW w:w="2150" w:type="dxa"/>
            <w:vAlign w:val="center"/>
          </w:tcPr>
          <w:p w14:paraId="38E734EE" w14:textId="311891CC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ОК 01.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63" w:type="dxa"/>
            <w:vAlign w:val="center"/>
          </w:tcPr>
          <w:p w14:paraId="169E1415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9751C5B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CDA7C6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8AA332A" w14:textId="77777777" w:rsidR="006F1250" w:rsidRPr="00741232" w:rsidRDefault="006F1250" w:rsidP="00741232">
            <w:pPr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14:paraId="6479C319" w14:textId="77777777" w:rsidR="006F1250" w:rsidRPr="00741232" w:rsidRDefault="006F1250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E3E850D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а)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2F831DF0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54204E56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66A2463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6102E06D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4668962E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4123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55641B9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92415F9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б)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86BBB0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7F33059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792854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B0F981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04A4CAC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D6C43A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8E6606F" w14:textId="6D6CC139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8647" w:type="dxa"/>
          </w:tcPr>
          <w:p w14:paraId="003D9A47" w14:textId="77777777" w:rsidR="006F1250" w:rsidRPr="00741232" w:rsidRDefault="006F1250" w:rsidP="00741232">
            <w:pPr>
              <w:suppressAutoHyphens/>
              <w:jc w:val="both"/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56543EED" w14:textId="77777777" w:rsidR="006F1250" w:rsidRPr="00741232" w:rsidRDefault="006F1250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14:paraId="7F6BE068" w14:textId="77777777" w:rsidR="006F1250" w:rsidRDefault="006F1250" w:rsidP="00741232">
            <w:pPr>
              <w:jc w:val="both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0401C812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68DFC9B7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7C5A5660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590E5139" w14:textId="6C4A6039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1232" w:rsidRPr="00741232" w14:paraId="4F1285D4" w14:textId="77777777" w:rsidTr="005C4598">
        <w:tc>
          <w:tcPr>
            <w:tcW w:w="2150" w:type="dxa"/>
          </w:tcPr>
          <w:p w14:paraId="2BFC8A1E" w14:textId="58E6D4A1" w:rsidR="00741232" w:rsidRPr="00741232" w:rsidRDefault="00741232" w:rsidP="0074123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ОК 02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363" w:type="dxa"/>
          </w:tcPr>
          <w:p w14:paraId="4356AAE1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области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6EE65E70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6C1F3B0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9AE6A4D" w14:textId="77777777" w:rsidR="00741232" w:rsidRPr="00741232" w:rsidRDefault="00741232" w:rsidP="00741232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исследовательскую деятельность индивидуально и в группе;</w:t>
            </w:r>
          </w:p>
          <w:p w14:paraId="2330CAC4" w14:textId="77777777" w:rsidR="00741232" w:rsidRPr="00741232" w:rsidRDefault="00741232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1DF7CEC" w14:textId="77777777" w:rsidR="00741232" w:rsidRPr="00741232" w:rsidRDefault="00741232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в) работа с информацией:</w:t>
            </w:r>
          </w:p>
          <w:p w14:paraId="6071937C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033E3D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1B7DF15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F602C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24B5A26" w14:textId="29D51523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8647" w:type="dxa"/>
          </w:tcPr>
          <w:p w14:paraId="7118C43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5E2BE936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5F640279" w14:textId="77777777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ABFCE60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B5CFA5D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48FD922F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2DDEB18" w14:textId="005E1663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72D999E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0F2A769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180D354C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365217C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5C3208C2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686E61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6FCE0E96" w14:textId="712CB66D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игры.</w:t>
            </w:r>
          </w:p>
        </w:tc>
      </w:tr>
      <w:tr w:rsidR="00741232" w:rsidRPr="00741232" w14:paraId="1A9A6494" w14:textId="77777777" w:rsidTr="005C4598">
        <w:tc>
          <w:tcPr>
            <w:tcW w:w="2150" w:type="dxa"/>
          </w:tcPr>
          <w:p w14:paraId="114EF17E" w14:textId="77777777" w:rsidR="000776B8" w:rsidRDefault="000776B8" w:rsidP="000776B8">
            <w:pPr>
              <w:pStyle w:val="afff0"/>
            </w:pPr>
            <w:r>
              <w:lastRenderedPageBreak/>
              <w:t xml:space="preserve">ПК 1.1. Составлять и </w:t>
            </w:r>
            <w:r>
              <w:lastRenderedPageBreak/>
              <w:t>обрабатывать первичные учетные документы о фактах хозяйственной деятельности экономического субъекта.</w:t>
            </w:r>
          </w:p>
          <w:p w14:paraId="1C932267" w14:textId="77777777" w:rsidR="000776B8" w:rsidRDefault="000776B8" w:rsidP="000776B8">
            <w:pPr>
              <w:pStyle w:val="afff0"/>
            </w:pPr>
            <w:r>
              <w:t>ПК 1.2. Проводить денежное измерение объектов бухгалтерского учета.</w:t>
            </w:r>
          </w:p>
          <w:p w14:paraId="21F60D98" w14:textId="77777777" w:rsidR="00741232" w:rsidRPr="00741232" w:rsidRDefault="00741232" w:rsidP="0074123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018BE078" w14:textId="77777777" w:rsidR="000776B8" w:rsidRPr="00BB30E6" w:rsidRDefault="000776B8" w:rsidP="00BB30E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B30E6">
              <w:rPr>
                <w:sz w:val="24"/>
                <w:szCs w:val="24"/>
                <w:shd w:val="clear" w:color="auto" w:fill="FFFFFF"/>
              </w:rPr>
              <w:lastRenderedPageBreak/>
              <w:t>Знать:</w:t>
            </w:r>
          </w:p>
          <w:p w14:paraId="2814E1A2" w14:textId="37B3A348" w:rsidR="000776B8" w:rsidRPr="00BB30E6" w:rsidRDefault="000776B8" w:rsidP="00BB30E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B30E6">
              <w:rPr>
                <w:sz w:val="24"/>
                <w:szCs w:val="24"/>
                <w:shd w:val="clear" w:color="auto" w:fill="FFFFFF"/>
              </w:rPr>
              <w:lastRenderedPageBreak/>
              <w:t>Требования к оформлению первичных учетных документов</w:t>
            </w:r>
          </w:p>
          <w:p w14:paraId="7A2A7509" w14:textId="77777777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  <w:r w:rsidRPr="00BB30E6">
              <w:t>Порядок исправления ошибок в первичных документах.</w:t>
            </w:r>
          </w:p>
          <w:p w14:paraId="3DE15FFB" w14:textId="49D8D84C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  <w:r w:rsidRPr="00BB30E6">
              <w:t>Правила хранения и архивирования бухгалтерских документов.</w:t>
            </w:r>
          </w:p>
          <w:p w14:paraId="1EEEC988" w14:textId="670859DE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  <w:r w:rsidRPr="00BB30E6">
              <w:rPr>
                <w:shd w:val="clear" w:color="auto" w:fill="FFFFFF"/>
              </w:rPr>
              <w:t>Нормативные акты, регулирующие порядок денежного измерения</w:t>
            </w:r>
          </w:p>
          <w:p w14:paraId="77744BE5" w14:textId="598395C1" w:rsidR="000776B8" w:rsidRPr="00BB30E6" w:rsidRDefault="000776B8" w:rsidP="00BB30E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</w:tcPr>
          <w:p w14:paraId="6EDFD556" w14:textId="77777777" w:rsidR="00741232" w:rsidRPr="00BB30E6" w:rsidRDefault="000776B8" w:rsidP="00BB30E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B30E6">
              <w:rPr>
                <w:sz w:val="24"/>
                <w:szCs w:val="24"/>
              </w:rPr>
              <w:lastRenderedPageBreak/>
              <w:t xml:space="preserve">Уметь: </w:t>
            </w:r>
          </w:p>
          <w:p w14:paraId="6B6F6DA0" w14:textId="77777777" w:rsidR="000776B8" w:rsidRPr="00BB30E6" w:rsidRDefault="000776B8" w:rsidP="00BB30E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BB30E6">
              <w:rPr>
                <w:sz w:val="24"/>
                <w:szCs w:val="24"/>
                <w:shd w:val="clear" w:color="auto" w:fill="FFFFFF"/>
              </w:rPr>
              <w:t>Оформлять первичные учетные документы</w:t>
            </w:r>
          </w:p>
          <w:p w14:paraId="2B1F9AA2" w14:textId="77777777" w:rsidR="000776B8" w:rsidRPr="00BB30E6" w:rsidRDefault="000776B8" w:rsidP="00BB30E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BB30E6">
              <w:rPr>
                <w:sz w:val="24"/>
                <w:szCs w:val="24"/>
                <w:shd w:val="clear" w:color="auto" w:fill="FFFFFF"/>
              </w:rPr>
              <w:lastRenderedPageBreak/>
              <w:t>Проверять правильность заполнения</w:t>
            </w:r>
          </w:p>
          <w:p w14:paraId="69F5DEF0" w14:textId="77777777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  <w:r w:rsidRPr="00BB30E6">
              <w:t>Вносить исправления в документы в установленном порядке.</w:t>
            </w:r>
          </w:p>
          <w:p w14:paraId="7414832B" w14:textId="238E2D3E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  <w:r w:rsidRPr="00BB30E6">
              <w:t>Рассчитывать другие показатели.</w:t>
            </w:r>
          </w:p>
          <w:p w14:paraId="1B57B73D" w14:textId="77777777" w:rsidR="000776B8" w:rsidRPr="00BB30E6" w:rsidRDefault="000776B8" w:rsidP="00BB30E6">
            <w:pPr>
              <w:pStyle w:val="ds-markdown-paragraph"/>
              <w:shd w:val="clear" w:color="auto" w:fill="FFFFFF"/>
              <w:spacing w:before="0" w:beforeAutospacing="0" w:after="0" w:afterAutospacing="0"/>
            </w:pPr>
          </w:p>
          <w:p w14:paraId="43908711" w14:textId="290E7808" w:rsidR="000776B8" w:rsidRPr="00BB30E6" w:rsidRDefault="000776B8" w:rsidP="00BB30E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B7651FC" w14:textId="77777777" w:rsidR="00741232" w:rsidRDefault="00741232" w:rsidP="00677C5F">
      <w:pPr>
        <w:jc w:val="center"/>
        <w:rPr>
          <w:b/>
          <w:bCs/>
          <w:sz w:val="24"/>
          <w:szCs w:val="24"/>
        </w:rPr>
        <w:sectPr w:rsidR="00741232" w:rsidSect="006F12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25EEA20" w14:textId="77777777" w:rsidR="00677C5F" w:rsidRPr="00677C5F" w:rsidRDefault="00677C5F" w:rsidP="00211160">
      <w:pPr>
        <w:keepNext/>
        <w:keepLines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eastAsia="Tahoma"/>
          <w:b/>
          <w:bCs/>
          <w:color w:val="000000"/>
          <w:sz w:val="24"/>
          <w:szCs w:val="24"/>
        </w:rPr>
      </w:pPr>
      <w:bookmarkStart w:id="14" w:name="bookmark29"/>
      <w:bookmarkStart w:id="15" w:name="bookmark33"/>
      <w:bookmarkStart w:id="16" w:name="bookmark31"/>
      <w:bookmarkStart w:id="17" w:name="bookmark30"/>
      <w:bookmarkStart w:id="18" w:name="bookmark34"/>
      <w:bookmarkStart w:id="19" w:name="bookmark35"/>
      <w:bookmarkStart w:id="20" w:name="bookmark37"/>
      <w:r w:rsidRPr="00677C5F">
        <w:rPr>
          <w:b/>
          <w:bCs/>
          <w:color w:val="000000"/>
          <w:sz w:val="24"/>
          <w:szCs w:val="24"/>
        </w:rPr>
        <w:lastRenderedPageBreak/>
        <w:t>СТРУКТУРА И СОДЕРЖАНИЕ ОБЩЕОБРАЗОВАТЕЛЬНОЙ ДИСЦИПЛИНЫ</w:t>
      </w:r>
      <w:bookmarkEnd w:id="14"/>
      <w:bookmarkEnd w:id="15"/>
      <w:bookmarkEnd w:id="16"/>
      <w:bookmarkEnd w:id="17"/>
    </w:p>
    <w:p w14:paraId="1E9DB365" w14:textId="6DECFAB4" w:rsidR="00696D19" w:rsidRPr="00696D19" w:rsidRDefault="00677C5F" w:rsidP="00211160">
      <w:pPr>
        <w:keepNext/>
        <w:keepLines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center"/>
        <w:rPr>
          <w:b/>
          <w:bCs/>
          <w:sz w:val="24"/>
          <w:szCs w:val="24"/>
        </w:rPr>
      </w:pPr>
      <w:r w:rsidRPr="00677C5F">
        <w:rPr>
          <w:b/>
          <w:bCs/>
          <w:color w:val="000000"/>
          <w:sz w:val="24"/>
          <w:szCs w:val="24"/>
        </w:rPr>
        <w:t>Объем дисциплины и виды учебной работы</w:t>
      </w:r>
      <w:bookmarkEnd w:id="18"/>
      <w:bookmarkEnd w:id="19"/>
      <w:bookmarkEnd w:id="20"/>
    </w:p>
    <w:tbl>
      <w:tblPr>
        <w:tblOverlap w:val="never"/>
        <w:tblW w:w="10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  <w:gridCol w:w="1842"/>
      </w:tblGrid>
      <w:tr w:rsidR="00677C5F" w:rsidRPr="00677C5F" w14:paraId="4509B110" w14:textId="77777777" w:rsidTr="00677C5F">
        <w:trPr>
          <w:trHeight w:hRule="exact" w:val="5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8A2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5C45" w14:textId="77777777" w:rsidR="00677C5F" w:rsidRPr="00677C5F" w:rsidRDefault="00677C5F" w:rsidP="005C4598">
            <w:pPr>
              <w:pStyle w:val="a8"/>
              <w:ind w:left="280" w:hanging="280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в часах</w:t>
            </w:r>
          </w:p>
        </w:tc>
      </w:tr>
      <w:tr w:rsidR="00677C5F" w:rsidRPr="00677C5F" w14:paraId="5C5AD2AD" w14:textId="77777777" w:rsidTr="00677C5F">
        <w:trPr>
          <w:trHeight w:hRule="exact" w:val="360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7F2B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4B9F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</w:tc>
      </w:tr>
      <w:tr w:rsidR="00677C5F" w:rsidRPr="00677C5F" w14:paraId="7295C473" w14:textId="77777777" w:rsidTr="00677C5F">
        <w:trPr>
          <w:trHeight w:hRule="exact" w:val="3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0E5E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0E59E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70</w:t>
            </w:r>
          </w:p>
        </w:tc>
      </w:tr>
      <w:tr w:rsidR="00677C5F" w:rsidRPr="00677C5F" w14:paraId="33C569C4" w14:textId="77777777" w:rsidTr="00677C5F">
        <w:trPr>
          <w:trHeight w:hRule="exact" w:val="355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58E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33AB540F" w14:textId="77777777" w:rsidTr="00677C5F">
        <w:trPr>
          <w:trHeight w:hRule="exact" w:val="41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74192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4ECF" w14:textId="6C6007C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3A4507">
              <w:rPr>
                <w:sz w:val="24"/>
                <w:szCs w:val="24"/>
              </w:rPr>
              <w:t>4</w:t>
            </w:r>
          </w:p>
        </w:tc>
      </w:tr>
      <w:tr w:rsidR="00677C5F" w:rsidRPr="00677C5F" w14:paraId="0CE332A3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9CD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B25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54</w:t>
            </w:r>
          </w:p>
        </w:tc>
      </w:tr>
      <w:tr w:rsidR="003A4507" w:rsidRPr="00677C5F" w14:paraId="07B63F4D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05C2E" w14:textId="59E417CE" w:rsidR="003A4507" w:rsidRPr="00677C5F" w:rsidRDefault="003A4507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3710" w14:textId="2275DDA2" w:rsidR="003A4507" w:rsidRPr="00677C5F" w:rsidRDefault="003A4507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2CCA5914" w14:textId="77777777" w:rsidTr="00677C5F">
        <w:trPr>
          <w:trHeight w:hRule="exact" w:val="747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A3CD5" w14:textId="77777777" w:rsidR="00677C5F" w:rsidRPr="00677C5F" w:rsidRDefault="00677C5F" w:rsidP="00B72189">
            <w:pPr>
              <w:pStyle w:val="a8"/>
              <w:spacing w:line="307" w:lineRule="auto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71E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72</w:t>
            </w:r>
          </w:p>
        </w:tc>
      </w:tr>
      <w:tr w:rsidR="00677C5F" w:rsidRPr="00677C5F" w14:paraId="2D65B99D" w14:textId="77777777" w:rsidTr="00677C5F">
        <w:trPr>
          <w:trHeight w:hRule="exact" w:val="38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1A8C" w14:textId="77777777" w:rsidR="00677C5F" w:rsidRPr="00677C5F" w:rsidRDefault="00677C5F" w:rsidP="00B72189">
            <w:pPr>
              <w:pStyle w:val="a8"/>
              <w:spacing w:line="48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Модуль 3. «Основы искусственного интеллекта»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553C" w14:textId="77777777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677C5F" w:rsidRPr="00677C5F" w14:paraId="2EA2416C" w14:textId="77777777" w:rsidTr="00677C5F">
        <w:trPr>
          <w:trHeight w:hRule="exact" w:val="431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3C6F" w14:textId="271A4207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677C5F" w:rsidRPr="00677C5F" w14:paraId="5183422C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49092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FDB1" w14:textId="711A0EA8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1</w:t>
            </w:r>
            <w:r w:rsidR="00355F2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77C5F" w:rsidRPr="00677C5F" w14:paraId="44D4A672" w14:textId="77777777" w:rsidTr="00677C5F">
        <w:trPr>
          <w:trHeight w:hRule="exact" w:val="28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E67C7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0164E" w14:textId="77777777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355F23" w:rsidRPr="00677C5F" w14:paraId="10CCBD22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5C544" w14:textId="77777777" w:rsidR="00355F23" w:rsidRPr="00677C5F" w:rsidRDefault="00355F23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8463" w14:textId="77777777" w:rsidR="00355F23" w:rsidRPr="00677C5F" w:rsidRDefault="00355F23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3483084A" w14:textId="77777777" w:rsidTr="00677C5F">
        <w:trPr>
          <w:trHeight w:hRule="exact" w:val="561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43D9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Модуль 8. Введение в создание графических изображений с помощью GIMP*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ACE7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36</w:t>
            </w:r>
          </w:p>
        </w:tc>
      </w:tr>
      <w:tr w:rsidR="00677C5F" w:rsidRPr="00677C5F" w14:paraId="33BF65F3" w14:textId="77777777" w:rsidTr="00677C5F">
        <w:trPr>
          <w:trHeight w:hRule="exact" w:val="427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803C" w14:textId="28A358A3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0736F44C" w14:textId="77777777" w:rsidTr="00677C5F">
        <w:trPr>
          <w:trHeight w:hRule="exact" w:val="43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E15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73B7" w14:textId="4117789B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EC3F9F">
              <w:rPr>
                <w:sz w:val="24"/>
                <w:szCs w:val="24"/>
              </w:rPr>
              <w:t>2</w:t>
            </w:r>
          </w:p>
        </w:tc>
      </w:tr>
      <w:tr w:rsidR="00677C5F" w:rsidRPr="00677C5F" w14:paraId="01ADEA7B" w14:textId="77777777" w:rsidTr="00677C5F">
        <w:trPr>
          <w:trHeight w:hRule="exact" w:val="284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BFA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364C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22</w:t>
            </w:r>
          </w:p>
        </w:tc>
      </w:tr>
      <w:tr w:rsidR="00EC3F9F" w:rsidRPr="00677C5F" w14:paraId="56EFA653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FF8BB" w14:textId="77777777" w:rsidR="00EC3F9F" w:rsidRPr="00677C5F" w:rsidRDefault="00EC3F9F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CABE" w14:textId="77777777" w:rsidR="00EC3F9F" w:rsidRPr="00677C5F" w:rsidRDefault="00EC3F9F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498D58A8" w14:textId="77777777" w:rsidTr="00677C5F">
        <w:trPr>
          <w:trHeight w:hRule="exact" w:val="415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92F6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372B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2</w:t>
            </w:r>
          </w:p>
        </w:tc>
      </w:tr>
      <w:tr w:rsidR="00677C5F" w:rsidRPr="00677C5F" w14:paraId="0F9745A3" w14:textId="77777777" w:rsidTr="00677C5F">
        <w:trPr>
          <w:trHeight w:hRule="exact" w:val="422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F131A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9FC4" w14:textId="77777777" w:rsidR="00677C5F" w:rsidRPr="00677C5F" w:rsidRDefault="00677C5F" w:rsidP="005C4598">
            <w:pPr>
              <w:pStyle w:val="a8"/>
              <w:rPr>
                <w:b w:val="0"/>
                <w:bCs/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144</w:t>
            </w:r>
          </w:p>
          <w:p w14:paraId="67E9FB7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66004B5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CA14162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51563E3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49CC5B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3D5A47F0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B86943C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4F197AB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35434BE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0782AA7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6D09030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C65D38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F2E505" w14:textId="77777777" w:rsidR="00677C5F" w:rsidRPr="00677C5F" w:rsidRDefault="00677C5F" w:rsidP="005C4598">
            <w:pPr>
              <w:rPr>
                <w:rFonts w:eastAsia="Tahoma"/>
                <w:b/>
                <w:bCs/>
                <w:sz w:val="24"/>
                <w:szCs w:val="24"/>
              </w:rPr>
            </w:pPr>
          </w:p>
          <w:p w14:paraId="3A48A2B8" w14:textId="77777777" w:rsidR="00677C5F" w:rsidRPr="00677C5F" w:rsidRDefault="00677C5F" w:rsidP="005C45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640A10" w14:textId="77777777" w:rsidR="00696D19" w:rsidRDefault="00696D19" w:rsidP="00696D19">
      <w:pPr>
        <w:keepNext/>
        <w:keepLines/>
        <w:tabs>
          <w:tab w:val="left" w:pos="426"/>
        </w:tabs>
        <w:rPr>
          <w:sz w:val="24"/>
          <w:szCs w:val="24"/>
        </w:rPr>
      </w:pPr>
      <w:bookmarkStart w:id="21" w:name="bookmark38"/>
      <w:bookmarkStart w:id="22" w:name="bookmark39"/>
      <w:bookmarkStart w:id="23" w:name="bookmark41"/>
    </w:p>
    <w:p w14:paraId="44ADB713" w14:textId="77777777" w:rsidR="00696D19" w:rsidRDefault="00696D19" w:rsidP="00211160">
      <w:pPr>
        <w:keepNext/>
        <w:keepLines/>
        <w:numPr>
          <w:ilvl w:val="1"/>
          <w:numId w:val="4"/>
        </w:numPr>
        <w:tabs>
          <w:tab w:val="left" w:pos="426"/>
        </w:tabs>
        <w:spacing w:before="620" w:after="420"/>
        <w:ind w:left="0" w:firstLine="0"/>
        <w:jc w:val="center"/>
        <w:rPr>
          <w:sz w:val="24"/>
          <w:szCs w:val="24"/>
        </w:rPr>
        <w:sectPr w:rsidR="00696D19" w:rsidSect="00696D19">
          <w:type w:val="continuous"/>
          <w:pgSz w:w="11906" w:h="16838"/>
          <w:pgMar w:top="709" w:right="284" w:bottom="1134" w:left="993" w:header="708" w:footer="708" w:gutter="0"/>
          <w:cols w:space="708"/>
          <w:docGrid w:linePitch="360"/>
        </w:sectPr>
      </w:pPr>
    </w:p>
    <w:p w14:paraId="462402B3" w14:textId="33C2DF41" w:rsidR="006E737D" w:rsidRDefault="00677C5F" w:rsidP="00211160">
      <w:pPr>
        <w:keepNext/>
        <w:keepLines/>
        <w:numPr>
          <w:ilvl w:val="1"/>
          <w:numId w:val="4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B47B17">
        <w:rPr>
          <w:sz w:val="24"/>
          <w:szCs w:val="24"/>
        </w:rPr>
        <w:lastRenderedPageBreak/>
        <w:t>Тематический план и содержание дисциплины «Информатика»</w:t>
      </w:r>
      <w:bookmarkEnd w:id="21"/>
      <w:bookmarkEnd w:id="22"/>
      <w:bookmarkEnd w:id="23"/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0749"/>
        <w:gridCol w:w="851"/>
        <w:gridCol w:w="1842"/>
      </w:tblGrid>
      <w:tr w:rsidR="00152C88" w:rsidRPr="00152C88" w14:paraId="2431C8D0" w14:textId="77777777" w:rsidTr="005C4598">
        <w:trPr>
          <w:trHeight w:val="20"/>
        </w:trPr>
        <w:tc>
          <w:tcPr>
            <w:tcW w:w="2576" w:type="dxa"/>
          </w:tcPr>
          <w:p w14:paraId="26380E80" w14:textId="4D62A9F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49" w:type="dxa"/>
          </w:tcPr>
          <w:p w14:paraId="4F910BAE" w14:textId="5D1F40FF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851" w:type="dxa"/>
          </w:tcPr>
          <w:p w14:paraId="76A10633" w14:textId="77777777" w:rsidR="00743D71" w:rsidRDefault="006E737D" w:rsidP="00743D71">
            <w:pPr>
              <w:pStyle w:val="a8"/>
              <w:ind w:left="-528" w:right="-53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Объем </w:t>
            </w:r>
          </w:p>
          <w:p w14:paraId="0A7A017C" w14:textId="750FB509" w:rsidR="006E737D" w:rsidRPr="00152C88" w:rsidRDefault="006E737D" w:rsidP="00743D71">
            <w:pPr>
              <w:pStyle w:val="a8"/>
              <w:ind w:left="-528" w:right="-536"/>
              <w:rPr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14:paraId="05979B69" w14:textId="04DF0433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</w:tr>
      <w:tr w:rsidR="00152C88" w:rsidRPr="00152C88" w14:paraId="4CCBBD7B" w14:textId="77777777" w:rsidTr="005C4598">
        <w:tc>
          <w:tcPr>
            <w:tcW w:w="16018" w:type="dxa"/>
            <w:gridSpan w:val="4"/>
          </w:tcPr>
          <w:p w14:paraId="417551B1" w14:textId="15E6DE6B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</w:tr>
      <w:tr w:rsidR="00152C88" w:rsidRPr="00152C88" w14:paraId="17AAAFE4" w14:textId="77777777" w:rsidTr="005C4598">
        <w:tc>
          <w:tcPr>
            <w:tcW w:w="13325" w:type="dxa"/>
            <w:gridSpan w:val="2"/>
          </w:tcPr>
          <w:p w14:paraId="52ABBEFD" w14:textId="2E4AF803" w:rsidR="006E737D" w:rsidRPr="00152C88" w:rsidRDefault="006E737D" w:rsidP="00152C8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Раздел 1.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851" w:type="dxa"/>
          </w:tcPr>
          <w:p w14:paraId="21CAE2ED" w14:textId="1E3CBE6F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7F7070F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5F08C7B0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0A2A708F" w14:textId="25D4DC45" w:rsidR="006E737D" w:rsidRPr="00152C88" w:rsidRDefault="00076869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</w:t>
            </w:r>
            <w:r w:rsidR="006E737D" w:rsidRPr="00152C88">
              <w:rPr>
                <w:b/>
                <w:bCs/>
                <w:color w:val="000000" w:themeColor="text1"/>
                <w:sz w:val="24"/>
                <w:szCs w:val="24"/>
              </w:rPr>
              <w:t>ма 1.1. Информация и информационные процессы</w:t>
            </w:r>
          </w:p>
        </w:tc>
        <w:tc>
          <w:tcPr>
            <w:tcW w:w="10749" w:type="dxa"/>
          </w:tcPr>
          <w:p w14:paraId="192CD04E" w14:textId="57A9FEAE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73FF635" w14:textId="2F9C4D80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1BD54019" w14:textId="7BB6F460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147E756A" w14:textId="77777777" w:rsidTr="005C4598">
        <w:trPr>
          <w:trHeight w:val="480"/>
        </w:trPr>
        <w:tc>
          <w:tcPr>
            <w:tcW w:w="2576" w:type="dxa"/>
            <w:vMerge/>
          </w:tcPr>
          <w:p w14:paraId="23B2CFD1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vAlign w:val="bottom"/>
          </w:tcPr>
          <w:p w14:paraId="1DDB58D9" w14:textId="646BC40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851" w:type="dxa"/>
          </w:tcPr>
          <w:p w14:paraId="02EC4119" w14:textId="64F3D563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C89FB6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5A9B" w:rsidRPr="00152C88" w14:paraId="16A8650D" w14:textId="77777777" w:rsidTr="005C4598">
        <w:trPr>
          <w:trHeight w:val="195"/>
        </w:trPr>
        <w:tc>
          <w:tcPr>
            <w:tcW w:w="2576" w:type="dxa"/>
            <w:vMerge w:val="restart"/>
          </w:tcPr>
          <w:p w14:paraId="6EE18526" w14:textId="77FB799C" w:rsidR="00AF5A9B" w:rsidRPr="00152C88" w:rsidRDefault="00AF5A9B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10749" w:type="dxa"/>
          </w:tcPr>
          <w:p w14:paraId="5CBDF751" w14:textId="5BD593ED" w:rsidR="00AF5A9B" w:rsidRPr="00743D71" w:rsidRDefault="00AF5A9B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EC5C9A5" w14:textId="43B39753" w:rsidR="00AF5A9B" w:rsidRPr="00743D71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4D5BC60" w14:textId="34CA0475" w:rsidR="00AF5A9B" w:rsidRPr="00152C88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09494A05" w14:textId="77777777" w:rsidTr="00AF5A9B">
        <w:trPr>
          <w:trHeight w:val="168"/>
        </w:trPr>
        <w:tc>
          <w:tcPr>
            <w:tcW w:w="2576" w:type="dxa"/>
            <w:vMerge/>
          </w:tcPr>
          <w:p w14:paraId="708A858C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0D3239B5" w14:textId="1D316583" w:rsidR="004C0596" w:rsidRPr="00B72189" w:rsidRDefault="004C059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</w:t>
            </w:r>
          </w:p>
        </w:tc>
        <w:tc>
          <w:tcPr>
            <w:tcW w:w="851" w:type="dxa"/>
            <w:vMerge w:val="restart"/>
          </w:tcPr>
          <w:p w14:paraId="5ADC9351" w14:textId="5BC132ED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0C7DF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2C3B223" w14:textId="77777777" w:rsidTr="004E6BBA">
        <w:trPr>
          <w:trHeight w:val="558"/>
        </w:trPr>
        <w:tc>
          <w:tcPr>
            <w:tcW w:w="2576" w:type="dxa"/>
            <w:vMerge/>
          </w:tcPr>
          <w:p w14:paraId="40B3091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2F7101BD" w14:textId="77777777" w:rsidR="004C0596" w:rsidRPr="00152C88" w:rsidRDefault="004C0596" w:rsidP="00AF5A9B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</w:t>
            </w:r>
          </w:p>
        </w:tc>
        <w:tc>
          <w:tcPr>
            <w:tcW w:w="851" w:type="dxa"/>
            <w:vMerge/>
          </w:tcPr>
          <w:p w14:paraId="1D5C7A97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D7B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10682F5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553963B6" w14:textId="0BE5EF20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1.3. Компьютер и цифровое представление информации. Устройство компьютера</w:t>
            </w:r>
          </w:p>
        </w:tc>
        <w:tc>
          <w:tcPr>
            <w:tcW w:w="10749" w:type="dxa"/>
            <w:vAlign w:val="bottom"/>
          </w:tcPr>
          <w:p w14:paraId="15B31B9B" w14:textId="53EABB02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36BEA9" w14:textId="57E3B726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63D1976" w14:textId="4519C0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708ADF1E" w14:textId="77777777" w:rsidTr="00DF6B5F">
        <w:trPr>
          <w:trHeight w:val="1171"/>
        </w:trPr>
        <w:tc>
          <w:tcPr>
            <w:tcW w:w="2576" w:type="dxa"/>
            <w:vMerge/>
          </w:tcPr>
          <w:p w14:paraId="60B0D69C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B25F8E2" w14:textId="6F152F5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</w:t>
            </w:r>
          </w:p>
        </w:tc>
        <w:tc>
          <w:tcPr>
            <w:tcW w:w="851" w:type="dxa"/>
          </w:tcPr>
          <w:p w14:paraId="7AC9EA9D" w14:textId="1DCB9DE5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F3A7442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BB793F9" w14:textId="77777777" w:rsidTr="005C4598">
        <w:trPr>
          <w:trHeight w:val="120"/>
        </w:trPr>
        <w:tc>
          <w:tcPr>
            <w:tcW w:w="2576" w:type="dxa"/>
            <w:vMerge w:val="restart"/>
          </w:tcPr>
          <w:p w14:paraId="51DAC898" w14:textId="7DC3105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1.4. Кодирование информации. Системы счисления</w:t>
            </w:r>
          </w:p>
        </w:tc>
        <w:tc>
          <w:tcPr>
            <w:tcW w:w="10749" w:type="dxa"/>
          </w:tcPr>
          <w:p w14:paraId="514E5605" w14:textId="7C67065F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46DFBF" w14:textId="60151F6C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B028BBC" w14:textId="07F9656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7EEE4B1" w14:textId="77777777" w:rsidTr="005C4598">
        <w:trPr>
          <w:trHeight w:val="192"/>
        </w:trPr>
        <w:tc>
          <w:tcPr>
            <w:tcW w:w="2576" w:type="dxa"/>
            <w:vMerge/>
          </w:tcPr>
          <w:p w14:paraId="5D5B4DE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2C77A65" w14:textId="341597F4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Практическая работа №2</w:t>
            </w:r>
          </w:p>
        </w:tc>
        <w:tc>
          <w:tcPr>
            <w:tcW w:w="851" w:type="dxa"/>
            <w:vMerge w:val="restart"/>
          </w:tcPr>
          <w:p w14:paraId="09AF3D60" w14:textId="27750DF8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2D246B2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1EF5870" w14:textId="77777777" w:rsidTr="00DF6B5F">
        <w:trPr>
          <w:trHeight w:val="647"/>
        </w:trPr>
        <w:tc>
          <w:tcPr>
            <w:tcW w:w="2576" w:type="dxa"/>
            <w:vMerge/>
          </w:tcPr>
          <w:p w14:paraId="230A420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5B94C510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десятичную.</w:t>
            </w:r>
          </w:p>
        </w:tc>
        <w:tc>
          <w:tcPr>
            <w:tcW w:w="851" w:type="dxa"/>
            <w:vMerge/>
          </w:tcPr>
          <w:p w14:paraId="7558D691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2C7E1F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3D617D6" w14:textId="77777777" w:rsidTr="005C4598">
        <w:trPr>
          <w:trHeight w:val="204"/>
        </w:trPr>
        <w:tc>
          <w:tcPr>
            <w:tcW w:w="2576" w:type="dxa"/>
            <w:vMerge/>
          </w:tcPr>
          <w:p w14:paraId="4475BBF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3B9A675" w14:textId="60A16685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№3. </w:t>
            </w:r>
          </w:p>
        </w:tc>
        <w:tc>
          <w:tcPr>
            <w:tcW w:w="851" w:type="dxa"/>
            <w:vMerge w:val="restart"/>
          </w:tcPr>
          <w:p w14:paraId="3433D6A2" w14:textId="50A5AA46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BDCFB4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34346E6" w14:textId="77777777" w:rsidTr="00DF6B5F">
        <w:trPr>
          <w:trHeight w:val="530"/>
        </w:trPr>
        <w:tc>
          <w:tcPr>
            <w:tcW w:w="2576" w:type="dxa"/>
            <w:vMerge/>
          </w:tcPr>
          <w:p w14:paraId="5F2EAAD1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C5BEA3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Представление текстовых данных: кодовые таблицы символов, объем текстовых данных. Представление графических данных. Представление звуковых данных. Представление видеоданных.</w:t>
            </w:r>
          </w:p>
        </w:tc>
        <w:tc>
          <w:tcPr>
            <w:tcW w:w="851" w:type="dxa"/>
            <w:vMerge/>
          </w:tcPr>
          <w:p w14:paraId="0D362FF5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DA7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BE9A9E2" w14:textId="77777777" w:rsidTr="005C4598">
        <w:trPr>
          <w:trHeight w:val="295"/>
        </w:trPr>
        <w:tc>
          <w:tcPr>
            <w:tcW w:w="2576" w:type="dxa"/>
            <w:vMerge w:val="restart"/>
          </w:tcPr>
          <w:p w14:paraId="0CB487C9" w14:textId="47EE4519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10749" w:type="dxa"/>
          </w:tcPr>
          <w:p w14:paraId="04C9D2B6" w14:textId="4C67C36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A5356E" w14:textId="43C0C6B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5FFA855" w14:textId="05B407E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45FD6BF" w14:textId="77777777" w:rsidTr="005C4598">
        <w:trPr>
          <w:trHeight w:val="218"/>
        </w:trPr>
        <w:tc>
          <w:tcPr>
            <w:tcW w:w="2576" w:type="dxa"/>
            <w:vMerge/>
          </w:tcPr>
          <w:p w14:paraId="6A9F96B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64D9DF" w14:textId="241BC1E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№4.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307041F" w14:textId="149CCCB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35F75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283E896" w14:textId="77777777" w:rsidTr="00DF6B5F">
        <w:trPr>
          <w:trHeight w:val="637"/>
        </w:trPr>
        <w:tc>
          <w:tcPr>
            <w:tcW w:w="2576" w:type="dxa"/>
            <w:vMerge/>
          </w:tcPr>
          <w:p w14:paraId="617BA22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F0908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</w:t>
            </w:r>
          </w:p>
        </w:tc>
        <w:tc>
          <w:tcPr>
            <w:tcW w:w="851" w:type="dxa"/>
            <w:vMerge/>
          </w:tcPr>
          <w:p w14:paraId="78968396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4300D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CB8EE30" w14:textId="77777777" w:rsidTr="00DF6B5F">
        <w:trPr>
          <w:trHeight w:val="359"/>
        </w:trPr>
        <w:tc>
          <w:tcPr>
            <w:tcW w:w="2576" w:type="dxa"/>
            <w:vMerge w:val="restart"/>
          </w:tcPr>
          <w:p w14:paraId="139818DE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1.6.</w:t>
            </w:r>
          </w:p>
          <w:p w14:paraId="7628DB03" w14:textId="4CFEAD34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Компьютерные сети: локальные сети, сеть Интернет</w:t>
            </w:r>
          </w:p>
        </w:tc>
        <w:tc>
          <w:tcPr>
            <w:tcW w:w="10749" w:type="dxa"/>
            <w:shd w:val="clear" w:color="auto" w:fill="auto"/>
          </w:tcPr>
          <w:p w14:paraId="1866F868" w14:textId="12491F5D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41545A10" w14:textId="1A44DCAC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C0FFF10" w14:textId="0F9749EA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F826A02" w14:textId="77777777" w:rsidTr="005C4598">
        <w:trPr>
          <w:trHeight w:val="940"/>
        </w:trPr>
        <w:tc>
          <w:tcPr>
            <w:tcW w:w="2576" w:type="dxa"/>
            <w:vMerge/>
          </w:tcPr>
          <w:p w14:paraId="76CB80E1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1C39BC" w14:textId="19A6E116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</w:tcPr>
          <w:p w14:paraId="6DDFE731" w14:textId="448DF27F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B5336B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7D254A5A" w14:textId="77777777" w:rsidTr="004E6BBA">
        <w:trPr>
          <w:trHeight w:val="179"/>
        </w:trPr>
        <w:tc>
          <w:tcPr>
            <w:tcW w:w="2576" w:type="dxa"/>
            <w:vMerge w:val="restart"/>
          </w:tcPr>
          <w:p w14:paraId="112F1DCB" w14:textId="03CB282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1.7. Службы Интернета</w:t>
            </w:r>
          </w:p>
        </w:tc>
        <w:tc>
          <w:tcPr>
            <w:tcW w:w="10749" w:type="dxa"/>
            <w:shd w:val="clear" w:color="auto" w:fill="auto"/>
          </w:tcPr>
          <w:p w14:paraId="5796BF00" w14:textId="5ED27A9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2A3D10" w14:textId="4BB4DC79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8757563" w14:textId="39FB597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76F2F8C" w14:textId="77777777" w:rsidTr="005C4598">
        <w:trPr>
          <w:trHeight w:val="160"/>
        </w:trPr>
        <w:tc>
          <w:tcPr>
            <w:tcW w:w="2576" w:type="dxa"/>
            <w:vMerge/>
          </w:tcPr>
          <w:p w14:paraId="6CA3F19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879368D" w14:textId="641A88A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851" w:type="dxa"/>
            <w:vMerge w:val="restart"/>
          </w:tcPr>
          <w:p w14:paraId="0D2EBEAE" w14:textId="26FC9FDF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555CB9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6A6F1EA" w14:textId="77777777" w:rsidTr="004E6BBA">
        <w:trPr>
          <w:trHeight w:val="557"/>
        </w:trPr>
        <w:tc>
          <w:tcPr>
            <w:tcW w:w="2576" w:type="dxa"/>
            <w:vMerge/>
          </w:tcPr>
          <w:p w14:paraId="03882E67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68DF7D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</w:t>
            </w:r>
          </w:p>
        </w:tc>
        <w:tc>
          <w:tcPr>
            <w:tcW w:w="851" w:type="dxa"/>
            <w:vMerge/>
          </w:tcPr>
          <w:p w14:paraId="44528F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E5750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06EB3B1" w14:textId="77777777" w:rsidTr="005C4598">
        <w:trPr>
          <w:trHeight w:val="239"/>
        </w:trPr>
        <w:tc>
          <w:tcPr>
            <w:tcW w:w="2576" w:type="dxa"/>
            <w:vMerge w:val="restart"/>
          </w:tcPr>
          <w:p w14:paraId="5C713B1A" w14:textId="5A4D2214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1.8. Сетевое хранение данных и цифрового контента</w:t>
            </w:r>
          </w:p>
        </w:tc>
        <w:tc>
          <w:tcPr>
            <w:tcW w:w="10749" w:type="dxa"/>
            <w:shd w:val="clear" w:color="auto" w:fill="auto"/>
          </w:tcPr>
          <w:p w14:paraId="7EF53194" w14:textId="52A452C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F7BF281" w14:textId="05084030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112FC87" w14:textId="7AA3302B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6341A45" w14:textId="77777777" w:rsidTr="005C4598">
        <w:trPr>
          <w:trHeight w:val="192"/>
        </w:trPr>
        <w:tc>
          <w:tcPr>
            <w:tcW w:w="2576" w:type="dxa"/>
            <w:vMerge/>
          </w:tcPr>
          <w:p w14:paraId="2986E2FF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6BF1C8A" w14:textId="7E5FBD3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№6.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CB6B40C" w14:textId="629FC95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2608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28F9CA5" w14:textId="77777777" w:rsidTr="00DF6B5F">
        <w:trPr>
          <w:trHeight w:val="601"/>
        </w:trPr>
        <w:tc>
          <w:tcPr>
            <w:tcW w:w="2576" w:type="dxa"/>
            <w:vMerge/>
          </w:tcPr>
          <w:p w14:paraId="3D8EAB78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5550153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</w:t>
            </w:r>
          </w:p>
        </w:tc>
        <w:tc>
          <w:tcPr>
            <w:tcW w:w="851" w:type="dxa"/>
            <w:vMerge/>
          </w:tcPr>
          <w:p w14:paraId="492081C0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1E90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0F212C82" w14:textId="77777777" w:rsidTr="005C4598">
        <w:trPr>
          <w:trHeight w:val="291"/>
        </w:trPr>
        <w:tc>
          <w:tcPr>
            <w:tcW w:w="2576" w:type="dxa"/>
            <w:vMerge w:val="restart"/>
          </w:tcPr>
          <w:p w14:paraId="46C17F82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1.9.</w:t>
            </w:r>
          </w:p>
          <w:p w14:paraId="2748307D" w14:textId="084585DB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749" w:type="dxa"/>
            <w:shd w:val="clear" w:color="auto" w:fill="auto"/>
          </w:tcPr>
          <w:p w14:paraId="1778FBE3" w14:textId="0A721DD9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763EA17" w14:textId="56EFC25B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F1837CA" w14:textId="617BE5F1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D35B3E4" w14:textId="77777777" w:rsidTr="005C4598">
        <w:trPr>
          <w:trHeight w:val="320"/>
        </w:trPr>
        <w:tc>
          <w:tcPr>
            <w:tcW w:w="2576" w:type="dxa"/>
            <w:vMerge/>
          </w:tcPr>
          <w:p w14:paraId="78D09758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54B07B9" w14:textId="4B5F5971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</w:t>
            </w:r>
          </w:p>
        </w:tc>
        <w:tc>
          <w:tcPr>
            <w:tcW w:w="851" w:type="dxa"/>
          </w:tcPr>
          <w:p w14:paraId="5A742EAE" w14:textId="11CC387D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2FA766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9EE169D" w14:textId="77777777" w:rsidTr="005C4598">
        <w:trPr>
          <w:trHeight w:val="371"/>
        </w:trPr>
        <w:tc>
          <w:tcPr>
            <w:tcW w:w="13325" w:type="dxa"/>
            <w:gridSpan w:val="2"/>
          </w:tcPr>
          <w:p w14:paraId="35C9F5D9" w14:textId="518AB3A9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2 Использование программных систем и сервисов</w:t>
            </w:r>
          </w:p>
        </w:tc>
        <w:tc>
          <w:tcPr>
            <w:tcW w:w="851" w:type="dxa"/>
          </w:tcPr>
          <w:p w14:paraId="1FE9655E" w14:textId="4B60CAE6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57E29154" w14:textId="3EBCC874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547A3E7" w14:textId="77777777" w:rsidTr="005C4598">
        <w:trPr>
          <w:trHeight w:val="277"/>
        </w:trPr>
        <w:tc>
          <w:tcPr>
            <w:tcW w:w="2576" w:type="dxa"/>
            <w:vMerge w:val="restart"/>
          </w:tcPr>
          <w:p w14:paraId="04935025" w14:textId="5454D4C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10749" w:type="dxa"/>
            <w:shd w:val="clear" w:color="auto" w:fill="auto"/>
          </w:tcPr>
          <w:p w14:paraId="22765CDB" w14:textId="43FC5BC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1D506FD" w14:textId="40CF0D04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479F20C" w14:textId="2265224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CCAD145" w14:textId="77777777" w:rsidTr="005C4598">
        <w:trPr>
          <w:trHeight w:val="228"/>
        </w:trPr>
        <w:tc>
          <w:tcPr>
            <w:tcW w:w="2576" w:type="dxa"/>
            <w:vMerge/>
          </w:tcPr>
          <w:p w14:paraId="28BD25B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CF2E2" w14:textId="213AD95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№7.</w:t>
            </w:r>
          </w:p>
        </w:tc>
        <w:tc>
          <w:tcPr>
            <w:tcW w:w="851" w:type="dxa"/>
            <w:vMerge w:val="restart"/>
          </w:tcPr>
          <w:p w14:paraId="37DECFA6" w14:textId="0922A97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D0DD68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45D7141" w14:textId="77777777" w:rsidTr="005C4598">
        <w:trPr>
          <w:trHeight w:val="312"/>
        </w:trPr>
        <w:tc>
          <w:tcPr>
            <w:tcW w:w="2576" w:type="dxa"/>
            <w:vMerge/>
          </w:tcPr>
          <w:p w14:paraId="6DA060E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CB2C647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</w:t>
            </w:r>
          </w:p>
        </w:tc>
        <w:tc>
          <w:tcPr>
            <w:tcW w:w="851" w:type="dxa"/>
            <w:vMerge/>
          </w:tcPr>
          <w:p w14:paraId="316D608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1D8AA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3C942FC" w14:textId="77777777" w:rsidTr="005C4598">
        <w:trPr>
          <w:trHeight w:val="216"/>
        </w:trPr>
        <w:tc>
          <w:tcPr>
            <w:tcW w:w="2576" w:type="dxa"/>
            <w:vMerge/>
          </w:tcPr>
          <w:p w14:paraId="264E1A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5E6D8B" w14:textId="7019D7FA" w:rsidR="004C0596" w:rsidRPr="00B72189" w:rsidRDefault="004C0596" w:rsidP="00C73195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№8. </w:t>
            </w:r>
          </w:p>
        </w:tc>
        <w:tc>
          <w:tcPr>
            <w:tcW w:w="851" w:type="dxa"/>
            <w:vMerge w:val="restart"/>
          </w:tcPr>
          <w:p w14:paraId="4A9D35CD" w14:textId="4537CF9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25DE2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8BDDBCD" w14:textId="77777777" w:rsidTr="005C4598">
        <w:trPr>
          <w:trHeight w:val="324"/>
        </w:trPr>
        <w:tc>
          <w:tcPr>
            <w:tcW w:w="2576" w:type="dxa"/>
            <w:vMerge/>
          </w:tcPr>
          <w:p w14:paraId="0C2FC16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1A44E3" w14:textId="77777777" w:rsidR="004C0596" w:rsidRPr="00152C88" w:rsidRDefault="004C0596" w:rsidP="005C459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851" w:type="dxa"/>
            <w:vMerge/>
          </w:tcPr>
          <w:p w14:paraId="4DD1771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D31AF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61590A9" w14:textId="77777777" w:rsidTr="005C4598">
        <w:trPr>
          <w:trHeight w:val="280"/>
        </w:trPr>
        <w:tc>
          <w:tcPr>
            <w:tcW w:w="2576" w:type="dxa"/>
            <w:vMerge w:val="restart"/>
          </w:tcPr>
          <w:p w14:paraId="04AC5E00" w14:textId="7BBD41E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10749" w:type="dxa"/>
            <w:shd w:val="clear" w:color="auto" w:fill="auto"/>
          </w:tcPr>
          <w:p w14:paraId="639EDB92" w14:textId="341F90F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5A6B5F" w14:textId="3A09617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7D5F49B" w14:textId="1CE08B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95EE861" w14:textId="77777777" w:rsidTr="005C4598">
        <w:trPr>
          <w:trHeight w:val="228"/>
        </w:trPr>
        <w:tc>
          <w:tcPr>
            <w:tcW w:w="2576" w:type="dxa"/>
            <w:vMerge/>
          </w:tcPr>
          <w:p w14:paraId="6686ECF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13E4FB8" w14:textId="21224794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№9. </w:t>
            </w:r>
          </w:p>
        </w:tc>
        <w:tc>
          <w:tcPr>
            <w:tcW w:w="851" w:type="dxa"/>
            <w:vMerge w:val="restart"/>
          </w:tcPr>
          <w:p w14:paraId="2E852D52" w14:textId="1BE1EC6D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2876B5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D156D91" w14:textId="77777777" w:rsidTr="005C4598">
        <w:trPr>
          <w:trHeight w:val="312"/>
        </w:trPr>
        <w:tc>
          <w:tcPr>
            <w:tcW w:w="2576" w:type="dxa"/>
            <w:vMerge/>
          </w:tcPr>
          <w:p w14:paraId="05E0CCA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C1775CA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Многостраничные документы. Структура документа. Гипертекстовые документы</w:t>
            </w:r>
          </w:p>
        </w:tc>
        <w:tc>
          <w:tcPr>
            <w:tcW w:w="851" w:type="dxa"/>
            <w:vMerge/>
          </w:tcPr>
          <w:p w14:paraId="4B0E816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88118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3103946" w14:textId="77777777" w:rsidTr="005C4598">
        <w:trPr>
          <w:trHeight w:val="204"/>
        </w:trPr>
        <w:tc>
          <w:tcPr>
            <w:tcW w:w="2576" w:type="dxa"/>
            <w:vMerge/>
          </w:tcPr>
          <w:p w14:paraId="59BF250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4FD6A99" w14:textId="10526A3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№10. </w:t>
            </w:r>
          </w:p>
        </w:tc>
        <w:tc>
          <w:tcPr>
            <w:tcW w:w="851" w:type="dxa"/>
            <w:vMerge w:val="restart"/>
          </w:tcPr>
          <w:p w14:paraId="58EF2142" w14:textId="718BD11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DBCB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4DBE30" w14:textId="77777777" w:rsidTr="005C4598">
        <w:trPr>
          <w:trHeight w:val="372"/>
        </w:trPr>
        <w:tc>
          <w:tcPr>
            <w:tcW w:w="2576" w:type="dxa"/>
            <w:vMerge/>
          </w:tcPr>
          <w:p w14:paraId="6767A1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AEA96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Совместная работа над документом. Шаблоны</w:t>
            </w:r>
          </w:p>
        </w:tc>
        <w:tc>
          <w:tcPr>
            <w:tcW w:w="851" w:type="dxa"/>
            <w:vMerge/>
          </w:tcPr>
          <w:p w14:paraId="00A560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7331E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6B041ED" w14:textId="77777777" w:rsidTr="005C4598">
        <w:trPr>
          <w:trHeight w:val="347"/>
        </w:trPr>
        <w:tc>
          <w:tcPr>
            <w:tcW w:w="2576" w:type="dxa"/>
            <w:vMerge w:val="restart"/>
          </w:tcPr>
          <w:p w14:paraId="4B088F7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2.3.</w:t>
            </w:r>
          </w:p>
          <w:p w14:paraId="494015AC" w14:textId="2274179B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0749" w:type="dxa"/>
            <w:shd w:val="clear" w:color="auto" w:fill="auto"/>
          </w:tcPr>
          <w:p w14:paraId="3A8C442C" w14:textId="3E8A9C5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22019E9" w14:textId="669D17F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48ED5E4" w14:textId="77777777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FF4892" w14:textId="77777777" w:rsidTr="005C4598">
        <w:trPr>
          <w:trHeight w:val="252"/>
        </w:trPr>
        <w:tc>
          <w:tcPr>
            <w:tcW w:w="2576" w:type="dxa"/>
            <w:vMerge/>
          </w:tcPr>
          <w:p w14:paraId="253CFE4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F49C7A" w14:textId="10F6F29C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№11.</w:t>
            </w:r>
          </w:p>
        </w:tc>
        <w:tc>
          <w:tcPr>
            <w:tcW w:w="851" w:type="dxa"/>
            <w:vMerge w:val="restart"/>
          </w:tcPr>
          <w:p w14:paraId="5623B941" w14:textId="7AF3AE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386D0A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7EB32B6" w14:textId="77777777" w:rsidTr="005C4598">
        <w:trPr>
          <w:trHeight w:val="288"/>
        </w:trPr>
        <w:tc>
          <w:tcPr>
            <w:tcW w:w="2576" w:type="dxa"/>
            <w:vMerge/>
          </w:tcPr>
          <w:p w14:paraId="4683149F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BAE564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Графические редакторы (ПО Gimp, Inkscape).</w:t>
            </w:r>
          </w:p>
        </w:tc>
        <w:tc>
          <w:tcPr>
            <w:tcW w:w="851" w:type="dxa"/>
            <w:vMerge/>
          </w:tcPr>
          <w:p w14:paraId="75FEE7B2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0B849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E463A3C" w14:textId="77777777" w:rsidTr="005C4598">
        <w:trPr>
          <w:trHeight w:val="204"/>
        </w:trPr>
        <w:tc>
          <w:tcPr>
            <w:tcW w:w="2576" w:type="dxa"/>
            <w:vMerge/>
          </w:tcPr>
          <w:p w14:paraId="787A05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C1F6A81" w14:textId="71C5873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№12. </w:t>
            </w:r>
          </w:p>
        </w:tc>
        <w:tc>
          <w:tcPr>
            <w:tcW w:w="851" w:type="dxa"/>
            <w:vMerge w:val="restart"/>
          </w:tcPr>
          <w:p w14:paraId="5C45C109" w14:textId="6190615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0B5EF1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9BAAFD5" w14:textId="77777777" w:rsidTr="005C4598">
        <w:trPr>
          <w:trHeight w:val="612"/>
        </w:trPr>
        <w:tc>
          <w:tcPr>
            <w:tcW w:w="2576" w:type="dxa"/>
            <w:vMerge/>
          </w:tcPr>
          <w:p w14:paraId="385B21B2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287BA3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851" w:type="dxa"/>
            <w:vMerge/>
          </w:tcPr>
          <w:p w14:paraId="7B1BEB1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179B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BA4F619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664AF482" w14:textId="419343CD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Тема 2.4. Технологии обработки графических объектов</w:t>
            </w:r>
          </w:p>
        </w:tc>
        <w:tc>
          <w:tcPr>
            <w:tcW w:w="10749" w:type="dxa"/>
            <w:shd w:val="clear" w:color="auto" w:fill="auto"/>
          </w:tcPr>
          <w:p w14:paraId="649300DB" w14:textId="44B38CB8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94C565" w14:textId="372A40A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465ACDA" w14:textId="6D5A76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CEDF495" w14:textId="77777777" w:rsidTr="005C4598">
        <w:trPr>
          <w:trHeight w:val="180"/>
        </w:trPr>
        <w:tc>
          <w:tcPr>
            <w:tcW w:w="2576" w:type="dxa"/>
            <w:vMerge/>
          </w:tcPr>
          <w:p w14:paraId="7C56DD0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B69532B" w14:textId="2BBC4D27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№13. </w:t>
            </w:r>
          </w:p>
        </w:tc>
        <w:tc>
          <w:tcPr>
            <w:tcW w:w="851" w:type="dxa"/>
            <w:vMerge w:val="restart"/>
          </w:tcPr>
          <w:p w14:paraId="02A8705E" w14:textId="59D1D2C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2EB6E2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491B90" w14:textId="77777777" w:rsidTr="00DF6B5F">
        <w:trPr>
          <w:trHeight w:val="211"/>
        </w:trPr>
        <w:tc>
          <w:tcPr>
            <w:tcW w:w="2576" w:type="dxa"/>
            <w:vMerge/>
          </w:tcPr>
          <w:p w14:paraId="1CD38E5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084A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</w:t>
            </w:r>
          </w:p>
        </w:tc>
        <w:tc>
          <w:tcPr>
            <w:tcW w:w="851" w:type="dxa"/>
            <w:vMerge/>
          </w:tcPr>
          <w:p w14:paraId="081D8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BDB802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C6204EE" w14:textId="77777777" w:rsidTr="005C4598">
        <w:trPr>
          <w:trHeight w:val="204"/>
        </w:trPr>
        <w:tc>
          <w:tcPr>
            <w:tcW w:w="2576" w:type="dxa"/>
            <w:vMerge/>
          </w:tcPr>
          <w:p w14:paraId="1370CC7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9613C22" w14:textId="25E1E5F5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№14.</w:t>
            </w:r>
          </w:p>
        </w:tc>
        <w:tc>
          <w:tcPr>
            <w:tcW w:w="851" w:type="dxa"/>
            <w:vMerge w:val="restart"/>
          </w:tcPr>
          <w:p w14:paraId="524CE00F" w14:textId="40A6CB4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A3C750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7E1C600" w14:textId="77777777" w:rsidTr="00DF6B5F">
        <w:trPr>
          <w:trHeight w:val="502"/>
        </w:trPr>
        <w:tc>
          <w:tcPr>
            <w:tcW w:w="2576" w:type="dxa"/>
            <w:vMerge/>
          </w:tcPr>
          <w:p w14:paraId="09276B8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54A8FC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vMerge/>
          </w:tcPr>
          <w:p w14:paraId="72E3BA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653C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DBC910A" w14:textId="77777777" w:rsidTr="005C4598">
        <w:trPr>
          <w:trHeight w:val="380"/>
        </w:trPr>
        <w:tc>
          <w:tcPr>
            <w:tcW w:w="2576" w:type="dxa"/>
            <w:vMerge w:val="restart"/>
          </w:tcPr>
          <w:p w14:paraId="4355D428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2.5.</w:t>
            </w:r>
          </w:p>
          <w:p w14:paraId="0B7D1324" w14:textId="4EB8D840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0749" w:type="dxa"/>
            <w:shd w:val="clear" w:color="auto" w:fill="auto"/>
          </w:tcPr>
          <w:p w14:paraId="5853F690" w14:textId="58611A2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826CBC7" w14:textId="6312554D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364667C" w14:textId="717D59F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3048C8EA" w14:textId="77777777" w:rsidTr="005C4598">
        <w:trPr>
          <w:trHeight w:val="204"/>
        </w:trPr>
        <w:tc>
          <w:tcPr>
            <w:tcW w:w="2576" w:type="dxa"/>
            <w:vMerge/>
          </w:tcPr>
          <w:p w14:paraId="73A1D489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2637FFC" w14:textId="5F0420E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№15.</w:t>
            </w:r>
          </w:p>
        </w:tc>
        <w:tc>
          <w:tcPr>
            <w:tcW w:w="851" w:type="dxa"/>
            <w:vMerge w:val="restart"/>
          </w:tcPr>
          <w:p w14:paraId="5E31B5E5" w14:textId="225F64B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41BF9B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97FE90E" w14:textId="77777777" w:rsidTr="00DF6B5F">
        <w:trPr>
          <w:trHeight w:val="665"/>
        </w:trPr>
        <w:tc>
          <w:tcPr>
            <w:tcW w:w="2576" w:type="dxa"/>
            <w:vMerge/>
          </w:tcPr>
          <w:p w14:paraId="30FB0D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3289D2" w14:textId="77777777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</w:p>
        </w:tc>
        <w:tc>
          <w:tcPr>
            <w:tcW w:w="851" w:type="dxa"/>
            <w:vMerge/>
          </w:tcPr>
          <w:p w14:paraId="6FDE12EE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8925E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914692E" w14:textId="77777777" w:rsidTr="005C4598">
        <w:trPr>
          <w:trHeight w:val="181"/>
        </w:trPr>
        <w:tc>
          <w:tcPr>
            <w:tcW w:w="2576" w:type="dxa"/>
            <w:vMerge w:val="restart"/>
          </w:tcPr>
          <w:p w14:paraId="05F8F1FD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2.6.</w:t>
            </w:r>
          </w:p>
          <w:p w14:paraId="2CFA653F" w14:textId="3A683387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0749" w:type="dxa"/>
            <w:shd w:val="clear" w:color="auto" w:fill="auto"/>
          </w:tcPr>
          <w:p w14:paraId="1D0ADF41" w14:textId="4FB9C6F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239163" w14:textId="2511D6C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08D5577" w14:textId="70F09A03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D27DED9" w14:textId="77777777" w:rsidTr="005C4598">
        <w:trPr>
          <w:trHeight w:val="204"/>
        </w:trPr>
        <w:tc>
          <w:tcPr>
            <w:tcW w:w="2576" w:type="dxa"/>
            <w:vMerge/>
          </w:tcPr>
          <w:p w14:paraId="7B0C9261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5881C2" w14:textId="2C632D2F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№16.</w:t>
            </w:r>
          </w:p>
        </w:tc>
        <w:tc>
          <w:tcPr>
            <w:tcW w:w="851" w:type="dxa"/>
            <w:vMerge w:val="restart"/>
          </w:tcPr>
          <w:p w14:paraId="5A76C651" w14:textId="65F27AD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9A2FF4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3D6F149" w14:textId="77777777" w:rsidTr="00DF6B5F">
        <w:trPr>
          <w:trHeight w:val="527"/>
        </w:trPr>
        <w:tc>
          <w:tcPr>
            <w:tcW w:w="2576" w:type="dxa"/>
            <w:vMerge/>
          </w:tcPr>
          <w:p w14:paraId="32370635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3F5DE93" w14:textId="77777777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vMerge/>
          </w:tcPr>
          <w:p w14:paraId="0A684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56B6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46960A1" w14:textId="77777777" w:rsidTr="00DF6B5F">
        <w:trPr>
          <w:trHeight w:val="265"/>
        </w:trPr>
        <w:tc>
          <w:tcPr>
            <w:tcW w:w="2576" w:type="dxa"/>
            <w:vMerge w:val="restart"/>
          </w:tcPr>
          <w:p w14:paraId="6AE34F15" w14:textId="1D41D95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2.7. Гипертекстовое представление информации</w:t>
            </w:r>
          </w:p>
        </w:tc>
        <w:tc>
          <w:tcPr>
            <w:tcW w:w="10749" w:type="dxa"/>
            <w:shd w:val="clear" w:color="auto" w:fill="auto"/>
          </w:tcPr>
          <w:p w14:paraId="2D5DBB89" w14:textId="4DBD67A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FF0479D" w14:textId="763F433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FF851DD" w14:textId="5951641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036BA2E" w14:textId="77777777" w:rsidTr="005C4598">
        <w:trPr>
          <w:trHeight w:val="240"/>
        </w:trPr>
        <w:tc>
          <w:tcPr>
            <w:tcW w:w="2576" w:type="dxa"/>
            <w:vMerge/>
          </w:tcPr>
          <w:p w14:paraId="4C380AB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008FB6" w14:textId="271E538A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№17.</w:t>
            </w:r>
          </w:p>
        </w:tc>
        <w:tc>
          <w:tcPr>
            <w:tcW w:w="851" w:type="dxa"/>
            <w:vMerge w:val="restart"/>
          </w:tcPr>
          <w:p w14:paraId="3996028C" w14:textId="433F1416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EC8E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BAEDFB" w14:textId="77777777" w:rsidTr="00DF6B5F">
        <w:trPr>
          <w:trHeight w:val="318"/>
        </w:trPr>
        <w:tc>
          <w:tcPr>
            <w:tcW w:w="2576" w:type="dxa"/>
            <w:vMerge/>
          </w:tcPr>
          <w:p w14:paraId="76236C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7FBBA52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vMerge/>
          </w:tcPr>
          <w:p w14:paraId="1F27C01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0221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1401A4A6" w14:textId="77777777" w:rsidTr="005C4598">
        <w:trPr>
          <w:trHeight w:val="401"/>
        </w:trPr>
        <w:tc>
          <w:tcPr>
            <w:tcW w:w="13325" w:type="dxa"/>
            <w:gridSpan w:val="2"/>
          </w:tcPr>
          <w:p w14:paraId="67411536" w14:textId="78F8C033" w:rsidR="00815F56" w:rsidRPr="00152C88" w:rsidRDefault="00815F56" w:rsidP="00152C8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3. Информационное моделирование</w:t>
            </w:r>
          </w:p>
        </w:tc>
        <w:tc>
          <w:tcPr>
            <w:tcW w:w="851" w:type="dxa"/>
          </w:tcPr>
          <w:p w14:paraId="46D7B419" w14:textId="79F25C09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5C250A1B" w14:textId="77777777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27DE3BA8" w14:textId="77777777" w:rsidTr="005C4598">
        <w:trPr>
          <w:trHeight w:val="233"/>
        </w:trPr>
        <w:tc>
          <w:tcPr>
            <w:tcW w:w="2576" w:type="dxa"/>
            <w:vMerge w:val="restart"/>
          </w:tcPr>
          <w:p w14:paraId="4408281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3.1.</w:t>
            </w:r>
          </w:p>
          <w:p w14:paraId="4DCF96A0" w14:textId="07F63B1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10749" w:type="dxa"/>
            <w:shd w:val="clear" w:color="auto" w:fill="auto"/>
          </w:tcPr>
          <w:p w14:paraId="2FD2630D" w14:textId="6ABF926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2EA4EB" w14:textId="526148D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97991E1" w14:textId="3BC06CB0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8208E02" w14:textId="77777777" w:rsidTr="005C4598">
        <w:trPr>
          <w:trHeight w:val="180"/>
        </w:trPr>
        <w:tc>
          <w:tcPr>
            <w:tcW w:w="2576" w:type="dxa"/>
            <w:vMerge/>
          </w:tcPr>
          <w:p w14:paraId="5A2ED1D3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13479CC" w14:textId="439DBF1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65316165" w14:textId="19C55A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2725B2D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146469" w14:textId="77777777" w:rsidTr="00DF6B5F">
        <w:trPr>
          <w:trHeight w:val="836"/>
        </w:trPr>
        <w:tc>
          <w:tcPr>
            <w:tcW w:w="2576" w:type="dxa"/>
            <w:vMerge/>
          </w:tcPr>
          <w:p w14:paraId="754FCE6A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1AEA5E8" w14:textId="77777777" w:rsidR="004C0596" w:rsidRPr="005C459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C4598">
              <w:rPr>
                <w:color w:val="000000" w:themeColor="text1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  <w:vMerge/>
          </w:tcPr>
          <w:p w14:paraId="741F703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221F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1CD91AA" w14:textId="77777777" w:rsidTr="005C4598">
        <w:trPr>
          <w:trHeight w:val="263"/>
        </w:trPr>
        <w:tc>
          <w:tcPr>
            <w:tcW w:w="2576" w:type="dxa"/>
            <w:vMerge w:val="restart"/>
          </w:tcPr>
          <w:p w14:paraId="1A51EBE1" w14:textId="6376DC0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Тема 3.2.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Списки, графы, деревья</w:t>
            </w:r>
          </w:p>
        </w:tc>
        <w:tc>
          <w:tcPr>
            <w:tcW w:w="10749" w:type="dxa"/>
            <w:shd w:val="clear" w:color="auto" w:fill="auto"/>
          </w:tcPr>
          <w:p w14:paraId="53D2DA19" w14:textId="3FFC0B18" w:rsidR="00241716" w:rsidRPr="00743D71" w:rsidRDefault="0024171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B05D63C" w14:textId="43426EDC" w:rsidR="00241716" w:rsidRPr="00743D71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9F89DE2" w14:textId="1F2F3CB7" w:rsidR="00241716" w:rsidRPr="00152C88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0E2B4029" w14:textId="77777777" w:rsidTr="005C4598">
        <w:trPr>
          <w:trHeight w:val="347"/>
        </w:trPr>
        <w:tc>
          <w:tcPr>
            <w:tcW w:w="2576" w:type="dxa"/>
            <w:vMerge/>
          </w:tcPr>
          <w:p w14:paraId="56B87869" w14:textId="7777777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DF0279C" w14:textId="35A0651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851" w:type="dxa"/>
          </w:tcPr>
          <w:p w14:paraId="012C9937" w14:textId="0608C6F5" w:rsidR="00241716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6FE8B1B" w14:textId="7777777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1F7AA25F" w14:textId="77777777" w:rsidTr="00DF6B5F">
        <w:trPr>
          <w:trHeight w:val="191"/>
        </w:trPr>
        <w:tc>
          <w:tcPr>
            <w:tcW w:w="2576" w:type="dxa"/>
            <w:vMerge w:val="restart"/>
          </w:tcPr>
          <w:p w14:paraId="2347A628" w14:textId="6227E8E0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3.3.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0EBE0E52" w14:textId="3FA98056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C3825B3" w14:textId="64AD2D5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10B0991" w14:textId="7238E9A1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9659454" w14:textId="77777777" w:rsidTr="005C4598">
        <w:trPr>
          <w:trHeight w:val="168"/>
        </w:trPr>
        <w:tc>
          <w:tcPr>
            <w:tcW w:w="2576" w:type="dxa"/>
            <w:vMerge/>
          </w:tcPr>
          <w:p w14:paraId="3ECA6E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6EECF5B" w14:textId="764FE3E8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№18.</w:t>
            </w:r>
          </w:p>
        </w:tc>
        <w:tc>
          <w:tcPr>
            <w:tcW w:w="851" w:type="dxa"/>
            <w:vMerge w:val="restart"/>
          </w:tcPr>
          <w:p w14:paraId="4295D630" w14:textId="2D8C9A5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46BA4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D999B7E" w14:textId="77777777" w:rsidTr="00DF6B5F">
        <w:trPr>
          <w:trHeight w:val="425"/>
        </w:trPr>
        <w:tc>
          <w:tcPr>
            <w:tcW w:w="2576" w:type="dxa"/>
            <w:vMerge/>
          </w:tcPr>
          <w:p w14:paraId="0B330F9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EA565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vMerge/>
          </w:tcPr>
          <w:p w14:paraId="790042AA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0A70E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C12735E" w14:textId="77777777" w:rsidTr="00DF6B5F">
        <w:trPr>
          <w:trHeight w:val="349"/>
        </w:trPr>
        <w:tc>
          <w:tcPr>
            <w:tcW w:w="2576" w:type="dxa"/>
            <w:vMerge w:val="restart"/>
          </w:tcPr>
          <w:p w14:paraId="60F13536" w14:textId="6269E45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10749" w:type="dxa"/>
            <w:shd w:val="clear" w:color="auto" w:fill="auto"/>
          </w:tcPr>
          <w:p w14:paraId="20933F92" w14:textId="23353A7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BFA8D8B" w14:textId="5838FB1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6614EE9A" w14:textId="0C67CBB0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2ADE7930" w14:textId="77777777" w:rsidTr="005C4598">
        <w:trPr>
          <w:trHeight w:val="216"/>
        </w:trPr>
        <w:tc>
          <w:tcPr>
            <w:tcW w:w="2576" w:type="dxa"/>
            <w:vMerge/>
          </w:tcPr>
          <w:p w14:paraId="784C178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307B87" w14:textId="5BCEFE5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№19. </w:t>
            </w:r>
          </w:p>
        </w:tc>
        <w:tc>
          <w:tcPr>
            <w:tcW w:w="851" w:type="dxa"/>
            <w:vMerge w:val="restart"/>
          </w:tcPr>
          <w:p w14:paraId="50FFB4E5" w14:textId="7AE7E6C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CCBA0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801AF1B" w14:textId="77777777" w:rsidTr="005C4598">
        <w:trPr>
          <w:trHeight w:val="324"/>
        </w:trPr>
        <w:tc>
          <w:tcPr>
            <w:tcW w:w="2576" w:type="dxa"/>
            <w:vMerge/>
          </w:tcPr>
          <w:p w14:paraId="1AF3A4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FE7F829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алгоритма. Свойства алгоритма. Способы записи алгоритма.</w:t>
            </w:r>
          </w:p>
        </w:tc>
        <w:tc>
          <w:tcPr>
            <w:tcW w:w="851" w:type="dxa"/>
            <w:vMerge/>
          </w:tcPr>
          <w:p w14:paraId="5127F4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CA17D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2A9D81" w14:textId="77777777" w:rsidTr="005C4598">
        <w:trPr>
          <w:trHeight w:val="168"/>
        </w:trPr>
        <w:tc>
          <w:tcPr>
            <w:tcW w:w="2576" w:type="dxa"/>
            <w:vMerge/>
          </w:tcPr>
          <w:p w14:paraId="1E072628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4F8C86" w14:textId="69BB3D9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№20. </w:t>
            </w:r>
          </w:p>
        </w:tc>
        <w:tc>
          <w:tcPr>
            <w:tcW w:w="851" w:type="dxa"/>
            <w:vMerge w:val="restart"/>
          </w:tcPr>
          <w:p w14:paraId="6DCEA8CC" w14:textId="0225B045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2E9C3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A6A4BE6" w14:textId="77777777" w:rsidTr="005C4598">
        <w:trPr>
          <w:trHeight w:val="648"/>
        </w:trPr>
        <w:tc>
          <w:tcPr>
            <w:tcW w:w="2576" w:type="dxa"/>
            <w:vMerge/>
          </w:tcPr>
          <w:p w14:paraId="316B18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4887EA0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Запись алгоритмов на языке программирования (Pascal). Анализ алгоритмов с помощью трассировочных таблиц</w:t>
            </w:r>
          </w:p>
        </w:tc>
        <w:tc>
          <w:tcPr>
            <w:tcW w:w="851" w:type="dxa"/>
            <w:vMerge/>
          </w:tcPr>
          <w:p w14:paraId="336EB085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76A37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3490100" w14:textId="77777777" w:rsidTr="005C4598">
        <w:trPr>
          <w:trHeight w:val="354"/>
        </w:trPr>
        <w:tc>
          <w:tcPr>
            <w:tcW w:w="2576" w:type="dxa"/>
            <w:vMerge w:val="restart"/>
          </w:tcPr>
          <w:p w14:paraId="539C54FB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3.5.</w:t>
            </w:r>
          </w:p>
          <w:p w14:paraId="669E9929" w14:textId="2F750FDB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6D669AB3" w14:textId="0B3CE991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449B8F2" w14:textId="4B7AF58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6B48CF63" w14:textId="5DEC285E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2464E9A3" w14:textId="77777777" w:rsidTr="005C4598">
        <w:trPr>
          <w:trHeight w:val="417"/>
        </w:trPr>
        <w:tc>
          <w:tcPr>
            <w:tcW w:w="2576" w:type="dxa"/>
            <w:vMerge/>
          </w:tcPr>
          <w:p w14:paraId="1958B647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573C4" w14:textId="2306EE0E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Структурированные типы данных. Массивы. Вспомогательные алгоритмы.</w:t>
            </w:r>
          </w:p>
        </w:tc>
        <w:tc>
          <w:tcPr>
            <w:tcW w:w="851" w:type="dxa"/>
          </w:tcPr>
          <w:p w14:paraId="18472C54" w14:textId="7B1F7DB0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D7C4B62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67A48C37" w14:textId="77777777" w:rsidTr="005C4598">
        <w:trPr>
          <w:trHeight w:val="252"/>
        </w:trPr>
        <w:tc>
          <w:tcPr>
            <w:tcW w:w="2576" w:type="dxa"/>
            <w:vMerge/>
          </w:tcPr>
          <w:p w14:paraId="5402C743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9A342AA" w14:textId="06C482BD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№21. </w:t>
            </w:r>
          </w:p>
        </w:tc>
        <w:tc>
          <w:tcPr>
            <w:tcW w:w="851" w:type="dxa"/>
            <w:vMerge w:val="restart"/>
          </w:tcPr>
          <w:p w14:paraId="574127C2" w14:textId="185B2176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9F198F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9BCBBE6" w14:textId="77777777" w:rsidTr="005C4598">
        <w:trPr>
          <w:trHeight w:val="564"/>
        </w:trPr>
        <w:tc>
          <w:tcPr>
            <w:tcW w:w="2576" w:type="dxa"/>
            <w:vMerge/>
          </w:tcPr>
          <w:p w14:paraId="203E86F2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CBBF05" w14:textId="77777777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851" w:type="dxa"/>
            <w:vMerge/>
          </w:tcPr>
          <w:p w14:paraId="386BD2C5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81B300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5B4A1068" w14:textId="77777777" w:rsidTr="005C4598">
        <w:trPr>
          <w:trHeight w:val="340"/>
        </w:trPr>
        <w:tc>
          <w:tcPr>
            <w:tcW w:w="2576" w:type="dxa"/>
            <w:vMerge w:val="restart"/>
          </w:tcPr>
          <w:p w14:paraId="44CB793C" w14:textId="5405679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3.6. Базы данных как модель предметной области</w:t>
            </w:r>
          </w:p>
        </w:tc>
        <w:tc>
          <w:tcPr>
            <w:tcW w:w="10749" w:type="dxa"/>
            <w:shd w:val="clear" w:color="auto" w:fill="auto"/>
          </w:tcPr>
          <w:p w14:paraId="4CF6DD7F" w14:textId="76143774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9C1DCA" w14:textId="08BE9ABE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412FA141" w14:textId="47D5779D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170B2EDD" w14:textId="77777777" w:rsidTr="005C4598">
        <w:trPr>
          <w:trHeight w:val="340"/>
        </w:trPr>
        <w:tc>
          <w:tcPr>
            <w:tcW w:w="2576" w:type="dxa"/>
            <w:vMerge/>
          </w:tcPr>
          <w:p w14:paraId="689A8363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AAF4D2D" w14:textId="0C482C7A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851" w:type="dxa"/>
          </w:tcPr>
          <w:p w14:paraId="02307385" w14:textId="45D1B009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7CC6353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0A3DF26" w14:textId="77777777" w:rsidTr="005C4598">
        <w:trPr>
          <w:trHeight w:val="240"/>
        </w:trPr>
        <w:tc>
          <w:tcPr>
            <w:tcW w:w="2576" w:type="dxa"/>
            <w:vMerge/>
          </w:tcPr>
          <w:p w14:paraId="13E7F181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28A17A" w14:textId="59623803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№22. </w:t>
            </w:r>
          </w:p>
        </w:tc>
        <w:tc>
          <w:tcPr>
            <w:tcW w:w="851" w:type="dxa"/>
            <w:vMerge w:val="restart"/>
          </w:tcPr>
          <w:p w14:paraId="65C7A753" w14:textId="467D0911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6B0B78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2F8C71A" w14:textId="77777777" w:rsidTr="005C4598">
        <w:trPr>
          <w:trHeight w:val="300"/>
        </w:trPr>
        <w:tc>
          <w:tcPr>
            <w:tcW w:w="2576" w:type="dxa"/>
            <w:vMerge/>
          </w:tcPr>
          <w:p w14:paraId="36CE92FF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EA2305" w14:textId="77777777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851" w:type="dxa"/>
            <w:vMerge/>
          </w:tcPr>
          <w:p w14:paraId="0A4E3D41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6909032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612A280" w14:textId="77777777" w:rsidTr="005C4598">
        <w:trPr>
          <w:trHeight w:val="144"/>
        </w:trPr>
        <w:tc>
          <w:tcPr>
            <w:tcW w:w="2576" w:type="dxa"/>
            <w:vMerge/>
          </w:tcPr>
          <w:p w14:paraId="5CDC9677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58546C6" w14:textId="37B67D45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№23. </w:t>
            </w:r>
          </w:p>
        </w:tc>
        <w:tc>
          <w:tcPr>
            <w:tcW w:w="851" w:type="dxa"/>
            <w:vMerge w:val="restart"/>
          </w:tcPr>
          <w:p w14:paraId="34F8D0DA" w14:textId="67F1E8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8711A8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579F46A" w14:textId="77777777" w:rsidTr="002A4014">
        <w:trPr>
          <w:trHeight w:val="305"/>
        </w:trPr>
        <w:tc>
          <w:tcPr>
            <w:tcW w:w="2576" w:type="dxa"/>
            <w:vMerge/>
          </w:tcPr>
          <w:p w14:paraId="492FCDC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9F555E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Таблицы и реляционные базы данных</w:t>
            </w:r>
          </w:p>
        </w:tc>
        <w:tc>
          <w:tcPr>
            <w:tcW w:w="851" w:type="dxa"/>
            <w:vMerge/>
          </w:tcPr>
          <w:p w14:paraId="63EC80B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13B10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90C0882" w14:textId="77777777" w:rsidTr="00DF6B5F">
        <w:trPr>
          <w:trHeight w:val="325"/>
        </w:trPr>
        <w:tc>
          <w:tcPr>
            <w:tcW w:w="2576" w:type="dxa"/>
            <w:vMerge w:val="restart"/>
          </w:tcPr>
          <w:p w14:paraId="7BE743B3" w14:textId="6035C373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721D11E0" w14:textId="06748465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43B549" w14:textId="4DCDD869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208E958D" w14:textId="635A973A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1087E32" w14:textId="77777777" w:rsidTr="005C4598">
        <w:trPr>
          <w:trHeight w:val="254"/>
        </w:trPr>
        <w:tc>
          <w:tcPr>
            <w:tcW w:w="2576" w:type="dxa"/>
            <w:vMerge/>
          </w:tcPr>
          <w:p w14:paraId="53CC763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5DF3AA6" w14:textId="5C9C099C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№24.</w:t>
            </w:r>
          </w:p>
        </w:tc>
        <w:tc>
          <w:tcPr>
            <w:tcW w:w="851" w:type="dxa"/>
            <w:vMerge w:val="restart"/>
          </w:tcPr>
          <w:p w14:paraId="3FD9CE04" w14:textId="6C6E8BB1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1C155E2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DB61806" w14:textId="77777777" w:rsidTr="005C4598">
        <w:trPr>
          <w:trHeight w:val="684"/>
        </w:trPr>
        <w:tc>
          <w:tcPr>
            <w:tcW w:w="2576" w:type="dxa"/>
            <w:vMerge/>
          </w:tcPr>
          <w:p w14:paraId="2B583B6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2EB7E56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851" w:type="dxa"/>
            <w:vMerge/>
          </w:tcPr>
          <w:p w14:paraId="4F5A919E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91354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D85486E" w14:textId="77777777" w:rsidTr="005C4598">
        <w:trPr>
          <w:trHeight w:val="240"/>
        </w:trPr>
        <w:tc>
          <w:tcPr>
            <w:tcW w:w="2576" w:type="dxa"/>
            <w:vMerge w:val="restart"/>
          </w:tcPr>
          <w:p w14:paraId="5F1555D4" w14:textId="2C6CC1E7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3.8. Формулы и функции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508A998E" w14:textId="64B8426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031B9DE" w14:textId="1BB68E3B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EB47F52" w14:textId="25687A1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36BB70C" w14:textId="77777777" w:rsidTr="005C4598">
        <w:trPr>
          <w:trHeight w:val="168"/>
        </w:trPr>
        <w:tc>
          <w:tcPr>
            <w:tcW w:w="2576" w:type="dxa"/>
            <w:vMerge/>
          </w:tcPr>
          <w:p w14:paraId="74B74E60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7469D0E" w14:textId="6CB48CDA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№25. </w:t>
            </w:r>
          </w:p>
        </w:tc>
        <w:tc>
          <w:tcPr>
            <w:tcW w:w="851" w:type="dxa"/>
            <w:vMerge w:val="restart"/>
          </w:tcPr>
          <w:p w14:paraId="2B03F662" w14:textId="68A065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0FCE57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1FF33685" w14:textId="77777777" w:rsidTr="00DF6B5F">
        <w:trPr>
          <w:trHeight w:val="495"/>
        </w:trPr>
        <w:tc>
          <w:tcPr>
            <w:tcW w:w="2576" w:type="dxa"/>
            <w:vMerge/>
          </w:tcPr>
          <w:p w14:paraId="42C553B9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29B16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Формулы и функции в электронных таблицах. Встроенные функции и их использование.</w:t>
            </w:r>
          </w:p>
        </w:tc>
        <w:tc>
          <w:tcPr>
            <w:tcW w:w="851" w:type="dxa"/>
            <w:vMerge/>
          </w:tcPr>
          <w:p w14:paraId="05889EE8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544EAD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B9B8116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302F990B" w14:textId="162DEFBD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3.9. Визуализация данных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2D0F021B" w14:textId="421645E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D087BF" w14:textId="5054B28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1F47E3B" w14:textId="341FAA8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9264386" w14:textId="77777777" w:rsidTr="005C4598">
        <w:trPr>
          <w:trHeight w:val="192"/>
        </w:trPr>
        <w:tc>
          <w:tcPr>
            <w:tcW w:w="2576" w:type="dxa"/>
            <w:vMerge/>
          </w:tcPr>
          <w:p w14:paraId="1C6C3EE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FB5C3C2" w14:textId="612F67C9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№26. </w:t>
            </w:r>
          </w:p>
        </w:tc>
        <w:tc>
          <w:tcPr>
            <w:tcW w:w="851" w:type="dxa"/>
            <w:vMerge w:val="restart"/>
          </w:tcPr>
          <w:p w14:paraId="7B23F13E" w14:textId="0C5D0BF5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EADCD3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662D365" w14:textId="77777777" w:rsidTr="005C4598">
        <w:trPr>
          <w:trHeight w:val="348"/>
        </w:trPr>
        <w:tc>
          <w:tcPr>
            <w:tcW w:w="2576" w:type="dxa"/>
            <w:vMerge/>
          </w:tcPr>
          <w:p w14:paraId="0A391381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AAE0238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851" w:type="dxa"/>
            <w:vMerge/>
          </w:tcPr>
          <w:p w14:paraId="10980DB1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51EFA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CFAA058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6CBADA1D" w14:textId="635C88C6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Тема 3.10. Моделирование в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lastRenderedPageBreak/>
              <w:t>электронных таблицах (на примерах задач из профессиональной области)</w:t>
            </w:r>
          </w:p>
        </w:tc>
        <w:tc>
          <w:tcPr>
            <w:tcW w:w="10749" w:type="dxa"/>
            <w:shd w:val="clear" w:color="auto" w:fill="auto"/>
          </w:tcPr>
          <w:p w14:paraId="574E89B0" w14:textId="7541D76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7B050837" w14:textId="5C515DA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B1919AC" w14:textId="3DDDDA6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7EEA411" w14:textId="77777777" w:rsidTr="005C4598">
        <w:trPr>
          <w:trHeight w:val="216"/>
        </w:trPr>
        <w:tc>
          <w:tcPr>
            <w:tcW w:w="2576" w:type="dxa"/>
            <w:vMerge/>
          </w:tcPr>
          <w:p w14:paraId="3B755908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E55430" w14:textId="388BC40D" w:rsidR="002A4014" w:rsidRPr="00DF6B5F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B5F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№27. </w:t>
            </w:r>
          </w:p>
        </w:tc>
        <w:tc>
          <w:tcPr>
            <w:tcW w:w="851" w:type="dxa"/>
            <w:vMerge w:val="restart"/>
          </w:tcPr>
          <w:p w14:paraId="3BDB7C78" w14:textId="5D5476C3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42E8EC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C337037" w14:textId="77777777" w:rsidTr="005C4598">
        <w:trPr>
          <w:trHeight w:val="1416"/>
        </w:trPr>
        <w:tc>
          <w:tcPr>
            <w:tcW w:w="2576" w:type="dxa"/>
            <w:vMerge/>
          </w:tcPr>
          <w:p w14:paraId="176207C0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6D0219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vMerge/>
          </w:tcPr>
          <w:p w14:paraId="19A5C40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5ED58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3817F8B" w14:textId="77777777" w:rsidTr="005C4598">
        <w:trPr>
          <w:trHeight w:val="240"/>
        </w:trPr>
        <w:tc>
          <w:tcPr>
            <w:tcW w:w="16018" w:type="dxa"/>
            <w:gridSpan w:val="4"/>
          </w:tcPr>
          <w:p w14:paraId="1ACB4778" w14:textId="3C30A9E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b/>
                <w:bCs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72189" w:rsidRPr="00152C88" w14:paraId="05C8ACD4" w14:textId="77777777" w:rsidTr="005C4598">
        <w:trPr>
          <w:trHeight w:val="240"/>
        </w:trPr>
        <w:tc>
          <w:tcPr>
            <w:tcW w:w="13325" w:type="dxa"/>
            <w:gridSpan w:val="2"/>
          </w:tcPr>
          <w:p w14:paraId="495D48C2" w14:textId="22B6745C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4. </w:t>
            </w:r>
            <w:r w:rsidRPr="00B47B17">
              <w:rPr>
                <w:b/>
                <w:bCs/>
                <w:color w:val="000000" w:themeColor="text1"/>
                <w:sz w:val="24"/>
                <w:szCs w:val="24"/>
              </w:rPr>
              <w:t>Прикладной модуль 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7B17">
              <w:rPr>
                <w:b/>
                <w:bCs/>
                <w:color w:val="000000" w:themeColor="text1"/>
                <w:sz w:val="24"/>
                <w:szCs w:val="24"/>
              </w:rPr>
              <w:t>«Основы искусственного интеллекта»</w:t>
            </w:r>
          </w:p>
        </w:tc>
        <w:tc>
          <w:tcPr>
            <w:tcW w:w="851" w:type="dxa"/>
          </w:tcPr>
          <w:p w14:paraId="1ABD27F3" w14:textId="4092AB09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65B25736" w14:textId="7777777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1ABC" w:rsidRPr="00152C88" w14:paraId="3C3A04C1" w14:textId="77777777" w:rsidTr="005C4598">
        <w:trPr>
          <w:trHeight w:val="220"/>
        </w:trPr>
        <w:tc>
          <w:tcPr>
            <w:tcW w:w="2576" w:type="dxa"/>
            <w:vMerge w:val="restart"/>
          </w:tcPr>
          <w:p w14:paraId="546A4B1B" w14:textId="648B58AC" w:rsidR="00CE1ABC" w:rsidRPr="00B47B17" w:rsidRDefault="00CE1ABC" w:rsidP="00B72189">
            <w:pPr>
              <w:pStyle w:val="a8"/>
              <w:spacing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.1.</w:t>
            </w:r>
          </w:p>
          <w:p w14:paraId="4D93C1FE" w14:textId="0CD02028" w:rsidR="00CE1ABC" w:rsidRPr="00152C88" w:rsidRDefault="00CE1ABC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10749" w:type="dxa"/>
            <w:shd w:val="clear" w:color="auto" w:fill="auto"/>
          </w:tcPr>
          <w:p w14:paraId="38860C22" w14:textId="560817FD" w:rsidR="00CE1ABC" w:rsidRPr="00743D71" w:rsidRDefault="00CE1ABC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98C4C8C" w14:textId="22E239FC" w:rsidR="00CE1ABC" w:rsidRPr="00743D71" w:rsidRDefault="00CE1ABC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20C86B2" w14:textId="77777777" w:rsidR="00CE1ABC" w:rsidRPr="00B47B17" w:rsidRDefault="00CE1ABC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6614251" w14:textId="459844FD" w:rsidR="00CE1ABC" w:rsidRPr="00152C88" w:rsidRDefault="00CE1ABC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A4014" w:rsidRPr="00152C88" w14:paraId="07444700" w14:textId="77777777" w:rsidTr="005C4598">
        <w:trPr>
          <w:trHeight w:val="216"/>
        </w:trPr>
        <w:tc>
          <w:tcPr>
            <w:tcW w:w="2576" w:type="dxa"/>
            <w:vMerge/>
          </w:tcPr>
          <w:p w14:paraId="23A0F436" w14:textId="77777777" w:rsidR="002A4014" w:rsidRPr="00B47B17" w:rsidRDefault="002A4014" w:rsidP="00B72189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C580D9" w14:textId="6DD56A1C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  <w:vMerge w:val="restart"/>
          </w:tcPr>
          <w:p w14:paraId="63ECFEBD" w14:textId="28EB1369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5F586E2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D0E74DF" w14:textId="77777777" w:rsidTr="005C4598">
        <w:trPr>
          <w:trHeight w:val="600"/>
        </w:trPr>
        <w:tc>
          <w:tcPr>
            <w:tcW w:w="2576" w:type="dxa"/>
            <w:vMerge/>
          </w:tcPr>
          <w:p w14:paraId="4C850F96" w14:textId="77777777" w:rsidR="002A4014" w:rsidRPr="00B47B17" w:rsidRDefault="002A4014" w:rsidP="00B72189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B3D7D1" w14:textId="77777777" w:rsidR="002A4014" w:rsidRPr="0026130F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6130F">
              <w:rPr>
                <w:color w:val="000000" w:themeColor="text1"/>
                <w:sz w:val="24"/>
                <w:szCs w:val="24"/>
                <w:shd w:val="clear" w:color="auto" w:fill="FFFFFF"/>
              </w:rPr>
              <w:t>Сущность понятия "искусственный интеллект", история развития искусственного интеллекта, «слабый» искусственный интеллект, «сильный» искусственный интеллект.</w:t>
            </w:r>
          </w:p>
        </w:tc>
        <w:tc>
          <w:tcPr>
            <w:tcW w:w="851" w:type="dxa"/>
            <w:vMerge/>
          </w:tcPr>
          <w:p w14:paraId="396B3D1A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13CF8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65F11967" w14:textId="77777777" w:rsidTr="00CE1ABC">
        <w:trPr>
          <w:trHeight w:val="228"/>
        </w:trPr>
        <w:tc>
          <w:tcPr>
            <w:tcW w:w="2576" w:type="dxa"/>
            <w:vMerge/>
          </w:tcPr>
          <w:p w14:paraId="3475B0DE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20F0D84" w14:textId="73CDC232" w:rsidR="002A4014" w:rsidRPr="001C2682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28 </w:t>
            </w:r>
          </w:p>
        </w:tc>
        <w:tc>
          <w:tcPr>
            <w:tcW w:w="851" w:type="dxa"/>
            <w:vMerge w:val="restart"/>
          </w:tcPr>
          <w:p w14:paraId="368644C4" w14:textId="1EF49B00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808D57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0120D524" w14:textId="77777777" w:rsidTr="005C4598">
        <w:trPr>
          <w:trHeight w:val="588"/>
        </w:trPr>
        <w:tc>
          <w:tcPr>
            <w:tcW w:w="2576" w:type="dxa"/>
            <w:vMerge/>
          </w:tcPr>
          <w:p w14:paraId="02AE565C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533A743" w14:textId="77777777" w:rsidR="002A4014" w:rsidRPr="001610D0" w:rsidRDefault="002A4014" w:rsidP="00CE1ABC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«Слабый» искусственный интеллект, «сильный» искусственный интеллект, сферы применения и перспективы развития искусственного интеллекта</w:t>
            </w:r>
          </w:p>
        </w:tc>
        <w:tc>
          <w:tcPr>
            <w:tcW w:w="851" w:type="dxa"/>
            <w:vMerge/>
          </w:tcPr>
          <w:p w14:paraId="59A4BD1C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F7D13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F58E2C5" w14:textId="77777777" w:rsidTr="005C4598">
        <w:trPr>
          <w:trHeight w:val="200"/>
        </w:trPr>
        <w:tc>
          <w:tcPr>
            <w:tcW w:w="2576" w:type="dxa"/>
            <w:vMerge w:val="restart"/>
          </w:tcPr>
          <w:p w14:paraId="3F82C6D0" w14:textId="69B624B8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.2. Машинное обучение: понятие, виды</w:t>
            </w:r>
          </w:p>
        </w:tc>
        <w:tc>
          <w:tcPr>
            <w:tcW w:w="10749" w:type="dxa"/>
            <w:shd w:val="clear" w:color="auto" w:fill="auto"/>
          </w:tcPr>
          <w:p w14:paraId="1711ECD0" w14:textId="0422AA47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5B69379" w14:textId="240E7211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932EA5E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8444D5D" w14:textId="11560253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6E387188" w14:textId="77777777" w:rsidTr="005C4598">
        <w:trPr>
          <w:trHeight w:val="200"/>
        </w:trPr>
        <w:tc>
          <w:tcPr>
            <w:tcW w:w="2576" w:type="dxa"/>
            <w:vMerge/>
          </w:tcPr>
          <w:p w14:paraId="55FEDB67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33F495" w14:textId="3058DFFA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и виды машинного обучения; обучение с учителем, обучение без учителя.</w:t>
            </w:r>
          </w:p>
        </w:tc>
        <w:tc>
          <w:tcPr>
            <w:tcW w:w="851" w:type="dxa"/>
          </w:tcPr>
          <w:p w14:paraId="3D3ABCC4" w14:textId="6B6BBB12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1686D5E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444E868" w14:textId="77777777" w:rsidTr="005C4598">
        <w:trPr>
          <w:trHeight w:val="228"/>
        </w:trPr>
        <w:tc>
          <w:tcPr>
            <w:tcW w:w="2576" w:type="dxa"/>
            <w:vMerge/>
          </w:tcPr>
          <w:p w14:paraId="4F128EE4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600B21F" w14:textId="7298A36F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29 </w:t>
            </w:r>
          </w:p>
        </w:tc>
        <w:tc>
          <w:tcPr>
            <w:tcW w:w="851" w:type="dxa"/>
            <w:vMerge w:val="restart"/>
          </w:tcPr>
          <w:p w14:paraId="33BE1B51" w14:textId="59173C28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2AB3EA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36FF348" w14:textId="77777777" w:rsidTr="005C4598">
        <w:trPr>
          <w:trHeight w:val="588"/>
        </w:trPr>
        <w:tc>
          <w:tcPr>
            <w:tcW w:w="2576" w:type="dxa"/>
            <w:vMerge/>
          </w:tcPr>
          <w:p w14:paraId="23F05ACE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6D862A8" w14:textId="77777777" w:rsidR="002A4014" w:rsidRPr="001610D0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851" w:type="dxa"/>
            <w:vMerge/>
          </w:tcPr>
          <w:p w14:paraId="464DAE5B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26C568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7B04C5A" w14:textId="77777777" w:rsidTr="005C4598">
        <w:trPr>
          <w:trHeight w:val="203"/>
        </w:trPr>
        <w:tc>
          <w:tcPr>
            <w:tcW w:w="2576" w:type="dxa"/>
            <w:vMerge w:val="restart"/>
          </w:tcPr>
          <w:p w14:paraId="129B8D39" w14:textId="42B4A1E9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.3. Этапы разработки модели машинного обучения. Библиотеки машинного обучения</w:t>
            </w:r>
          </w:p>
        </w:tc>
        <w:tc>
          <w:tcPr>
            <w:tcW w:w="10749" w:type="dxa"/>
            <w:shd w:val="clear" w:color="auto" w:fill="auto"/>
          </w:tcPr>
          <w:p w14:paraId="74856D24" w14:textId="65884F1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DB8E914" w14:textId="67E99DE8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8CCA529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79D2666D" w14:textId="4DE8D68F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774FE7F8" w14:textId="77777777" w:rsidTr="005C4598">
        <w:trPr>
          <w:trHeight w:val="203"/>
        </w:trPr>
        <w:tc>
          <w:tcPr>
            <w:tcW w:w="2576" w:type="dxa"/>
            <w:vMerge/>
          </w:tcPr>
          <w:p w14:paraId="500A3321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25863EA" w14:textId="5A508816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результата).</w:t>
            </w:r>
          </w:p>
        </w:tc>
        <w:tc>
          <w:tcPr>
            <w:tcW w:w="851" w:type="dxa"/>
          </w:tcPr>
          <w:p w14:paraId="03FDC335" w14:textId="54C00104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366866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9CB44FD" w14:textId="77777777" w:rsidTr="005C4598">
        <w:trPr>
          <w:trHeight w:val="228"/>
        </w:trPr>
        <w:tc>
          <w:tcPr>
            <w:tcW w:w="2576" w:type="dxa"/>
            <w:vMerge/>
          </w:tcPr>
          <w:p w14:paraId="317941DF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E0CA40" w14:textId="515A0567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30 </w:t>
            </w:r>
          </w:p>
        </w:tc>
        <w:tc>
          <w:tcPr>
            <w:tcW w:w="851" w:type="dxa"/>
            <w:vMerge w:val="restart"/>
          </w:tcPr>
          <w:p w14:paraId="31BBC29B" w14:textId="36D2EC4C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B25877C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2A5CF8D" w14:textId="77777777" w:rsidTr="005C4598">
        <w:trPr>
          <w:trHeight w:val="588"/>
        </w:trPr>
        <w:tc>
          <w:tcPr>
            <w:tcW w:w="2576" w:type="dxa"/>
            <w:vMerge/>
          </w:tcPr>
          <w:p w14:paraId="1BFB1969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B0A8081" w14:textId="77777777" w:rsidR="002A4014" w:rsidRPr="001610D0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Сбор и подготовка данных, разработка модели, тестирование модели (валидация модели). Проблемы переобучения. Библиотеки машинного обучения</w:t>
            </w:r>
          </w:p>
        </w:tc>
        <w:tc>
          <w:tcPr>
            <w:tcW w:w="851" w:type="dxa"/>
            <w:vMerge/>
          </w:tcPr>
          <w:p w14:paraId="2CF0808C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8050BB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D184ECD" w14:textId="77777777" w:rsidTr="005C4598">
        <w:trPr>
          <w:trHeight w:val="180"/>
        </w:trPr>
        <w:tc>
          <w:tcPr>
            <w:tcW w:w="2576" w:type="dxa"/>
            <w:vMerge w:val="restart"/>
          </w:tcPr>
          <w:p w14:paraId="4E18B00C" w14:textId="1C448689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.4 Линейная регрессия</w:t>
            </w:r>
          </w:p>
        </w:tc>
        <w:tc>
          <w:tcPr>
            <w:tcW w:w="10749" w:type="dxa"/>
            <w:shd w:val="clear" w:color="auto" w:fill="auto"/>
          </w:tcPr>
          <w:p w14:paraId="24268EDC" w14:textId="5E6348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4340DF" w14:textId="439E672F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3908D1B7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0D1C98A3" w14:textId="22623EDC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249E6A58" w14:textId="77777777" w:rsidTr="005C4598">
        <w:trPr>
          <w:trHeight w:val="180"/>
        </w:trPr>
        <w:tc>
          <w:tcPr>
            <w:tcW w:w="2576" w:type="dxa"/>
            <w:vMerge/>
          </w:tcPr>
          <w:p w14:paraId="4FDB5554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654584" w14:textId="254A51BB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линейной регрессии, целевая функция, линейное уравнение, гомоскедастичность данных.</w:t>
            </w:r>
          </w:p>
        </w:tc>
        <w:tc>
          <w:tcPr>
            <w:tcW w:w="851" w:type="dxa"/>
          </w:tcPr>
          <w:p w14:paraId="4428B62A" w14:textId="12BB4F03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E14199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5252EA6" w14:textId="77777777" w:rsidTr="005C4598">
        <w:trPr>
          <w:trHeight w:val="240"/>
        </w:trPr>
        <w:tc>
          <w:tcPr>
            <w:tcW w:w="2576" w:type="dxa"/>
            <w:vMerge/>
          </w:tcPr>
          <w:p w14:paraId="598D96F7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E5769F" w14:textId="5778CDCB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31 </w:t>
            </w:r>
          </w:p>
        </w:tc>
        <w:tc>
          <w:tcPr>
            <w:tcW w:w="851" w:type="dxa"/>
            <w:vMerge w:val="restart"/>
          </w:tcPr>
          <w:p w14:paraId="29047307" w14:textId="60B82048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ABD8F0A" w14:textId="77777777" w:rsidR="00242BF0" w:rsidRPr="00B47B17" w:rsidRDefault="00242BF0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A4E39D9" w14:textId="77777777" w:rsidTr="005C4598">
        <w:trPr>
          <w:trHeight w:val="300"/>
        </w:trPr>
        <w:tc>
          <w:tcPr>
            <w:tcW w:w="2576" w:type="dxa"/>
            <w:vMerge/>
          </w:tcPr>
          <w:p w14:paraId="78482604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2E7645D" w14:textId="77777777" w:rsidR="00242BF0" w:rsidRPr="001610D0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Подбор коэффициентов линейного уравнения.</w:t>
            </w:r>
          </w:p>
        </w:tc>
        <w:tc>
          <w:tcPr>
            <w:tcW w:w="851" w:type="dxa"/>
            <w:vMerge/>
          </w:tcPr>
          <w:p w14:paraId="0201EF79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4CA477" w14:textId="77777777" w:rsidR="00242BF0" w:rsidRPr="00B47B17" w:rsidRDefault="00242BF0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23DF6AC" w14:textId="77777777" w:rsidTr="00AF5A9B">
        <w:trPr>
          <w:trHeight w:val="180"/>
        </w:trPr>
        <w:tc>
          <w:tcPr>
            <w:tcW w:w="2576" w:type="dxa"/>
            <w:vMerge/>
          </w:tcPr>
          <w:p w14:paraId="04FFC318" w14:textId="77777777" w:rsidR="00242BF0" w:rsidRPr="00152C8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2EC158E" w14:textId="298A3A3D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32 </w:t>
            </w:r>
          </w:p>
        </w:tc>
        <w:tc>
          <w:tcPr>
            <w:tcW w:w="851" w:type="dxa"/>
            <w:vMerge w:val="restart"/>
          </w:tcPr>
          <w:p w14:paraId="1603DE60" w14:textId="3EFBE620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76D108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4E9F23F" w14:textId="77777777" w:rsidTr="005C4598">
        <w:trPr>
          <w:trHeight w:val="360"/>
        </w:trPr>
        <w:tc>
          <w:tcPr>
            <w:tcW w:w="2576" w:type="dxa"/>
            <w:vMerge/>
          </w:tcPr>
          <w:p w14:paraId="2EE87A35" w14:textId="77777777" w:rsidR="00242BF0" w:rsidRPr="00152C8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A50172" w14:textId="77777777" w:rsidR="00242BF0" w:rsidRPr="001610D0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851" w:type="dxa"/>
            <w:vMerge/>
          </w:tcPr>
          <w:p w14:paraId="0035431E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5C7B11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67DF63E3" w14:textId="77777777" w:rsidTr="005C4598">
        <w:trPr>
          <w:trHeight w:val="320"/>
        </w:trPr>
        <w:tc>
          <w:tcPr>
            <w:tcW w:w="2576" w:type="dxa"/>
            <w:vMerge w:val="restart"/>
          </w:tcPr>
          <w:p w14:paraId="23E68F61" w14:textId="39C5F833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.5 Классификация. Логистическая регрессия</w:t>
            </w:r>
          </w:p>
        </w:tc>
        <w:tc>
          <w:tcPr>
            <w:tcW w:w="10749" w:type="dxa"/>
            <w:shd w:val="clear" w:color="auto" w:fill="auto"/>
          </w:tcPr>
          <w:p w14:paraId="5F174DE9" w14:textId="60218B1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C14BD09" w14:textId="01E0CE6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007EDCF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2A4D07E" w14:textId="4B3AD8B8" w:rsidR="00B72189" w:rsidRPr="00152C88" w:rsidRDefault="00B72189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6BABD68D" w14:textId="77777777" w:rsidTr="005C4598">
        <w:trPr>
          <w:trHeight w:val="320"/>
        </w:trPr>
        <w:tc>
          <w:tcPr>
            <w:tcW w:w="2576" w:type="dxa"/>
            <w:vMerge/>
          </w:tcPr>
          <w:p w14:paraId="4544F86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1FA253E" w14:textId="0FF3176A" w:rsidR="00B72189" w:rsidRPr="00654AD7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54AD7">
              <w:rPr>
                <w:color w:val="000000" w:themeColor="text1"/>
                <w:sz w:val="24"/>
                <w:szCs w:val="24"/>
                <w:shd w:val="clear" w:color="auto" w:fill="FFFFFF"/>
              </w:rPr>
              <w:t>Цели и задачи классификации. Примеры решения задач классификации с помощью искусственного интеллекта.</w:t>
            </w:r>
          </w:p>
        </w:tc>
        <w:tc>
          <w:tcPr>
            <w:tcW w:w="851" w:type="dxa"/>
          </w:tcPr>
          <w:p w14:paraId="74737A3C" w14:textId="07756DA4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D255147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10369A1" w14:textId="77777777" w:rsidTr="00AF5A9B">
        <w:trPr>
          <w:trHeight w:val="192"/>
        </w:trPr>
        <w:tc>
          <w:tcPr>
            <w:tcW w:w="2576" w:type="dxa"/>
            <w:vMerge/>
          </w:tcPr>
          <w:p w14:paraId="5189A705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8D958E3" w14:textId="59A446D5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33 </w:t>
            </w:r>
          </w:p>
        </w:tc>
        <w:tc>
          <w:tcPr>
            <w:tcW w:w="851" w:type="dxa"/>
            <w:vMerge w:val="restart"/>
          </w:tcPr>
          <w:p w14:paraId="3533CFC9" w14:textId="2B195F9A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B72B43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F41AF81" w14:textId="77777777" w:rsidTr="005C4598">
        <w:trPr>
          <w:trHeight w:val="624"/>
        </w:trPr>
        <w:tc>
          <w:tcPr>
            <w:tcW w:w="2576" w:type="dxa"/>
            <w:vMerge/>
          </w:tcPr>
          <w:p w14:paraId="0E227F7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8186F2" w14:textId="77777777" w:rsidR="00242BF0" w:rsidRPr="00654AD7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4AD7">
              <w:rPr>
                <w:color w:val="000000" w:themeColor="text1"/>
                <w:sz w:val="24"/>
                <w:szCs w:val="24"/>
                <w:shd w:val="clear" w:color="auto" w:fill="FFFFFF"/>
              </w:rPr>
              <w:t>Линейный классификатор, гиперплоскость, бинарная классификация, мульти классовая классификация; создание, обучение и оценка модели логистической регрессии</w:t>
            </w:r>
          </w:p>
        </w:tc>
        <w:tc>
          <w:tcPr>
            <w:tcW w:w="851" w:type="dxa"/>
            <w:vMerge/>
          </w:tcPr>
          <w:p w14:paraId="7022D604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794B12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75E89D9" w14:textId="77777777" w:rsidTr="005C4598">
        <w:trPr>
          <w:trHeight w:val="299"/>
        </w:trPr>
        <w:tc>
          <w:tcPr>
            <w:tcW w:w="2576" w:type="dxa"/>
            <w:vMerge w:val="restart"/>
          </w:tcPr>
          <w:p w14:paraId="132EB447" w14:textId="09FBF7FC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.6 Деревья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решений. Случайный лес</w:t>
            </w:r>
          </w:p>
        </w:tc>
        <w:tc>
          <w:tcPr>
            <w:tcW w:w="10749" w:type="dxa"/>
            <w:shd w:val="clear" w:color="auto" w:fill="auto"/>
          </w:tcPr>
          <w:p w14:paraId="01C6BDD2" w14:textId="18557D9F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06CD357" w14:textId="0B7B28A8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9F49756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506A90A" w14:textId="77777777" w:rsidTr="005C4598">
        <w:trPr>
          <w:trHeight w:val="431"/>
        </w:trPr>
        <w:tc>
          <w:tcPr>
            <w:tcW w:w="2576" w:type="dxa"/>
            <w:vMerge/>
          </w:tcPr>
          <w:p w14:paraId="1A2E4F39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DA20962" w14:textId="7AD77AAF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92378">
              <w:rPr>
                <w:color w:val="000000" w:themeColor="text1"/>
                <w:sz w:val="24"/>
                <w:szCs w:val="24"/>
              </w:rPr>
              <w:t>Дерево решений, атрибуты, эффективность разбиения, глубина дерева</w:t>
            </w:r>
          </w:p>
        </w:tc>
        <w:tc>
          <w:tcPr>
            <w:tcW w:w="851" w:type="dxa"/>
          </w:tcPr>
          <w:p w14:paraId="4C4EEB7A" w14:textId="28D2692B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AAC74BA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01BD15A5" w14:textId="77777777" w:rsidTr="00AF5A9B">
        <w:trPr>
          <w:trHeight w:val="216"/>
        </w:trPr>
        <w:tc>
          <w:tcPr>
            <w:tcW w:w="2576" w:type="dxa"/>
            <w:vMerge/>
          </w:tcPr>
          <w:p w14:paraId="6593A7C4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C97F4F9" w14:textId="66DD1F19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34 </w:t>
            </w:r>
          </w:p>
        </w:tc>
        <w:tc>
          <w:tcPr>
            <w:tcW w:w="851" w:type="dxa"/>
            <w:vMerge w:val="restart"/>
          </w:tcPr>
          <w:p w14:paraId="1C9DEE71" w14:textId="55549484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1D133CC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0DE861FC" w14:textId="77777777" w:rsidTr="00FF7368">
        <w:trPr>
          <w:trHeight w:val="174"/>
        </w:trPr>
        <w:tc>
          <w:tcPr>
            <w:tcW w:w="2576" w:type="dxa"/>
            <w:vMerge/>
          </w:tcPr>
          <w:p w14:paraId="7C7AB263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A1A8185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Идея алгоритма случайного леса, принцип мудрости толпы, случайный лес для решения</w:t>
            </w:r>
          </w:p>
        </w:tc>
        <w:tc>
          <w:tcPr>
            <w:tcW w:w="851" w:type="dxa"/>
            <w:vMerge/>
          </w:tcPr>
          <w:p w14:paraId="35E7810A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4E3F8B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8815D09" w14:textId="77777777" w:rsidTr="005C4598">
        <w:trPr>
          <w:trHeight w:val="340"/>
        </w:trPr>
        <w:tc>
          <w:tcPr>
            <w:tcW w:w="2576" w:type="dxa"/>
            <w:vMerge w:val="restart"/>
          </w:tcPr>
          <w:p w14:paraId="2D44EE1D" w14:textId="22170101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.7 Кластеризация</w:t>
            </w:r>
          </w:p>
        </w:tc>
        <w:tc>
          <w:tcPr>
            <w:tcW w:w="10749" w:type="dxa"/>
            <w:shd w:val="clear" w:color="auto" w:fill="auto"/>
          </w:tcPr>
          <w:p w14:paraId="486FA53A" w14:textId="2757FDEA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E2281FA" w14:textId="709130CA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32E3CC8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0CE140D8" w14:textId="3FDE9521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3C276935" w14:textId="77777777" w:rsidTr="005C4598">
        <w:trPr>
          <w:trHeight w:val="340"/>
        </w:trPr>
        <w:tc>
          <w:tcPr>
            <w:tcW w:w="2576" w:type="dxa"/>
            <w:vMerge/>
          </w:tcPr>
          <w:p w14:paraId="29F3EE5A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E0BC33F" w14:textId="7C3D8A57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Кластеризация, алгоритм k-средних, центроид, расстояние между точками.</w:t>
            </w:r>
          </w:p>
        </w:tc>
        <w:tc>
          <w:tcPr>
            <w:tcW w:w="851" w:type="dxa"/>
          </w:tcPr>
          <w:p w14:paraId="744E057A" w14:textId="0314F055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034FEFF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373B022" w14:textId="77777777" w:rsidTr="00AF5A9B">
        <w:trPr>
          <w:trHeight w:val="156"/>
        </w:trPr>
        <w:tc>
          <w:tcPr>
            <w:tcW w:w="2576" w:type="dxa"/>
            <w:vMerge/>
          </w:tcPr>
          <w:p w14:paraId="2A9438C5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5299A9" w14:textId="3103EB32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35 </w:t>
            </w:r>
          </w:p>
        </w:tc>
        <w:tc>
          <w:tcPr>
            <w:tcW w:w="851" w:type="dxa"/>
            <w:vMerge w:val="restart"/>
          </w:tcPr>
          <w:p w14:paraId="62DDB5CB" w14:textId="1AFD50E4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941EEF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5402051" w14:textId="77777777" w:rsidTr="00FF7368">
        <w:trPr>
          <w:trHeight w:val="319"/>
        </w:trPr>
        <w:tc>
          <w:tcPr>
            <w:tcW w:w="2576" w:type="dxa"/>
            <w:vMerge/>
          </w:tcPr>
          <w:p w14:paraId="54C9CEEB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D13F931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Решения задач кластеризации</w:t>
            </w:r>
          </w:p>
        </w:tc>
        <w:tc>
          <w:tcPr>
            <w:tcW w:w="851" w:type="dxa"/>
            <w:vMerge/>
          </w:tcPr>
          <w:p w14:paraId="624BB54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753A09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5E33E34" w14:textId="77777777" w:rsidTr="00FF7368">
        <w:trPr>
          <w:trHeight w:val="281"/>
        </w:trPr>
        <w:tc>
          <w:tcPr>
            <w:tcW w:w="2576" w:type="dxa"/>
            <w:vMerge w:val="restart"/>
          </w:tcPr>
          <w:p w14:paraId="24DD3833" w14:textId="59E57938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.8 Обобщение и систематизация основных понятий по машинному обучению</w:t>
            </w:r>
          </w:p>
        </w:tc>
        <w:tc>
          <w:tcPr>
            <w:tcW w:w="10749" w:type="dxa"/>
            <w:shd w:val="clear" w:color="auto" w:fill="auto"/>
          </w:tcPr>
          <w:p w14:paraId="55C1BFBD" w14:textId="66F48EB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4E58CE1" w14:textId="77170E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D689A88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ОК 02</w:t>
            </w:r>
          </w:p>
          <w:p w14:paraId="755A57B2" w14:textId="42F080C6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42BF0" w:rsidRPr="00152C88" w14:paraId="5906AFC0" w14:textId="77777777" w:rsidTr="00AF5A9B">
        <w:trPr>
          <w:trHeight w:val="216"/>
        </w:trPr>
        <w:tc>
          <w:tcPr>
            <w:tcW w:w="2576" w:type="dxa"/>
            <w:vMerge/>
          </w:tcPr>
          <w:p w14:paraId="466DAABD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3BF8C3" w14:textId="32497DFF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36 </w:t>
            </w:r>
          </w:p>
        </w:tc>
        <w:tc>
          <w:tcPr>
            <w:tcW w:w="851" w:type="dxa"/>
            <w:vMerge w:val="restart"/>
          </w:tcPr>
          <w:p w14:paraId="2FC34475" w14:textId="3BBB4971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125FA78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8977BB7" w14:textId="77777777" w:rsidTr="00FF7368">
        <w:trPr>
          <w:trHeight w:val="545"/>
        </w:trPr>
        <w:tc>
          <w:tcPr>
            <w:tcW w:w="2576" w:type="dxa"/>
            <w:vMerge/>
          </w:tcPr>
          <w:p w14:paraId="407835B2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EB0BCA3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Выполнение проектной работы «Создание синквейнов и визуальной карты знаний по машинному обучению»</w:t>
            </w:r>
          </w:p>
        </w:tc>
        <w:tc>
          <w:tcPr>
            <w:tcW w:w="851" w:type="dxa"/>
            <w:vMerge/>
          </w:tcPr>
          <w:p w14:paraId="3D41A44A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48740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EA4FD1D" w14:textId="77777777" w:rsidTr="00AF5A9B">
        <w:trPr>
          <w:trHeight w:val="240"/>
        </w:trPr>
        <w:tc>
          <w:tcPr>
            <w:tcW w:w="2576" w:type="dxa"/>
            <w:vMerge/>
          </w:tcPr>
          <w:p w14:paraId="73690291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E945FE7" w14:textId="0BF8632A" w:rsidR="00B72189" w:rsidRPr="001C2682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37 </w:t>
            </w:r>
          </w:p>
        </w:tc>
        <w:tc>
          <w:tcPr>
            <w:tcW w:w="851" w:type="dxa"/>
          </w:tcPr>
          <w:p w14:paraId="3D2FD1B2" w14:textId="590BFB79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8C7D04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C2CBAA6" w14:textId="77777777" w:rsidTr="005C4598">
        <w:trPr>
          <w:trHeight w:val="576"/>
        </w:trPr>
        <w:tc>
          <w:tcPr>
            <w:tcW w:w="2576" w:type="dxa"/>
            <w:vMerge/>
          </w:tcPr>
          <w:p w14:paraId="4590DCFE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17ACD6B" w14:textId="77777777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работы «Создание синквейнов и визуальной карты знаний по машинному обучению»</w:t>
            </w:r>
          </w:p>
        </w:tc>
        <w:tc>
          <w:tcPr>
            <w:tcW w:w="851" w:type="dxa"/>
          </w:tcPr>
          <w:p w14:paraId="3F277736" w14:textId="77777777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151753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44DA08F4" w14:textId="77777777" w:rsidTr="005C4598">
        <w:trPr>
          <w:trHeight w:val="360"/>
        </w:trPr>
        <w:tc>
          <w:tcPr>
            <w:tcW w:w="2576" w:type="dxa"/>
            <w:vMerge w:val="restart"/>
          </w:tcPr>
          <w:p w14:paraId="6C42B74A" w14:textId="61520ECB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.9 Разработка модели машинного обучения для решения задачи классификации</w:t>
            </w:r>
          </w:p>
        </w:tc>
        <w:tc>
          <w:tcPr>
            <w:tcW w:w="10749" w:type="dxa"/>
            <w:shd w:val="clear" w:color="auto" w:fill="auto"/>
          </w:tcPr>
          <w:p w14:paraId="567E77DC" w14:textId="362366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CC91501" w14:textId="79BD5A7D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A3AE68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ОК 02</w:t>
            </w:r>
          </w:p>
          <w:p w14:paraId="59379849" w14:textId="00ABD232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42BF0" w:rsidRPr="00152C88" w14:paraId="63867C9B" w14:textId="77777777" w:rsidTr="00A761BC">
        <w:trPr>
          <w:trHeight w:val="156"/>
        </w:trPr>
        <w:tc>
          <w:tcPr>
            <w:tcW w:w="2576" w:type="dxa"/>
            <w:vMerge/>
          </w:tcPr>
          <w:p w14:paraId="60742CEE" w14:textId="77777777" w:rsidR="00242BF0" w:rsidRPr="00992378" w:rsidRDefault="00242BF0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3EC8312" w14:textId="11EC8EC3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38 </w:t>
            </w:r>
          </w:p>
        </w:tc>
        <w:tc>
          <w:tcPr>
            <w:tcW w:w="851" w:type="dxa"/>
            <w:vMerge w:val="restart"/>
          </w:tcPr>
          <w:p w14:paraId="036D36DD" w14:textId="5ADC3263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FDE704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DB01076" w14:textId="77777777" w:rsidTr="00FF7368">
        <w:trPr>
          <w:trHeight w:val="730"/>
        </w:trPr>
        <w:tc>
          <w:tcPr>
            <w:tcW w:w="2576" w:type="dxa"/>
            <w:vMerge/>
          </w:tcPr>
          <w:p w14:paraId="7C266746" w14:textId="77777777" w:rsidR="00242BF0" w:rsidRPr="00992378" w:rsidRDefault="00242BF0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854D23B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работа «Разработка модели машинного обучения для решения задачи классификации»</w:t>
            </w:r>
          </w:p>
        </w:tc>
        <w:tc>
          <w:tcPr>
            <w:tcW w:w="851" w:type="dxa"/>
            <w:vMerge/>
          </w:tcPr>
          <w:p w14:paraId="1911FE46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5478ED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921DFAE" w14:textId="77777777" w:rsidTr="005C4598">
        <w:trPr>
          <w:trHeight w:val="283"/>
        </w:trPr>
        <w:tc>
          <w:tcPr>
            <w:tcW w:w="13325" w:type="dxa"/>
            <w:gridSpan w:val="2"/>
          </w:tcPr>
          <w:p w14:paraId="63426119" w14:textId="108C7E3C" w:rsidR="00B72189" w:rsidRPr="00355F23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 5 </w:t>
            </w:r>
            <w:r w:rsidRPr="00355F23">
              <w:rPr>
                <w:b/>
                <w:bCs/>
                <w:sz w:val="24"/>
                <w:szCs w:val="24"/>
              </w:rPr>
              <w:t>Прикладной модуль 8 «Введение в создание графических изображений с помощью GIMP»</w:t>
            </w:r>
          </w:p>
        </w:tc>
        <w:tc>
          <w:tcPr>
            <w:tcW w:w="851" w:type="dxa"/>
          </w:tcPr>
          <w:p w14:paraId="0493EB81" w14:textId="62AD9472" w:rsidR="00B72189" w:rsidRPr="00355F23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39BE6B29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F6B7D07" w14:textId="77777777" w:rsidTr="005C4598">
        <w:trPr>
          <w:trHeight w:val="297"/>
        </w:trPr>
        <w:tc>
          <w:tcPr>
            <w:tcW w:w="2576" w:type="dxa"/>
            <w:vMerge w:val="restart"/>
          </w:tcPr>
          <w:p w14:paraId="1FEBED65" w14:textId="1818B55B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.1. Растровая и векторная графика. Форматы изображений, конвертация и оптимизация</w:t>
            </w:r>
          </w:p>
        </w:tc>
        <w:tc>
          <w:tcPr>
            <w:tcW w:w="10749" w:type="dxa"/>
            <w:shd w:val="clear" w:color="auto" w:fill="auto"/>
          </w:tcPr>
          <w:p w14:paraId="38FEF430" w14:textId="62BD9B6E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7EAADA1" w14:textId="59EA7E63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5440468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113CB4F" w14:textId="0D69E73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42CA79AB" w14:textId="77777777" w:rsidTr="005C4598">
        <w:trPr>
          <w:trHeight w:val="1080"/>
        </w:trPr>
        <w:tc>
          <w:tcPr>
            <w:tcW w:w="2576" w:type="dxa"/>
            <w:vMerge/>
          </w:tcPr>
          <w:p w14:paraId="54973C3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8CC3E5" w14:textId="2F0AABB8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Отличия растровой и векторной графики. Использование растровой графики для хранения фотографий.</w:t>
            </w:r>
          </w:p>
          <w:p w14:paraId="48EDACBF" w14:textId="060D3D7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1090004" w14:textId="3F6D4A2F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152711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EA71278" w14:textId="77777777" w:rsidTr="005C4598">
        <w:trPr>
          <w:trHeight w:val="420"/>
        </w:trPr>
        <w:tc>
          <w:tcPr>
            <w:tcW w:w="2576" w:type="dxa"/>
            <w:vMerge w:val="restart"/>
          </w:tcPr>
          <w:p w14:paraId="15AB8E65" w14:textId="01571DED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.2. GIMP как проект GNU. Установка GIMP</w:t>
            </w:r>
          </w:p>
        </w:tc>
        <w:tc>
          <w:tcPr>
            <w:tcW w:w="10749" w:type="dxa"/>
            <w:shd w:val="clear" w:color="auto" w:fill="auto"/>
          </w:tcPr>
          <w:p w14:paraId="71826CEA" w14:textId="0C41F89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993E00" w14:textId="5EC3C065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BC1240A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0811DF26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18EC5C8B" w14:textId="30AA74B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4DF00F5C" w14:textId="77777777" w:rsidTr="00FF7368">
        <w:trPr>
          <w:trHeight w:val="271"/>
        </w:trPr>
        <w:tc>
          <w:tcPr>
            <w:tcW w:w="2576" w:type="dxa"/>
            <w:vMerge/>
          </w:tcPr>
          <w:p w14:paraId="2A2AD94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DDF678" w14:textId="44FADC63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GIMP как программа для различных операционных систем.</w:t>
            </w:r>
          </w:p>
        </w:tc>
        <w:tc>
          <w:tcPr>
            <w:tcW w:w="851" w:type="dxa"/>
          </w:tcPr>
          <w:p w14:paraId="06454199" w14:textId="66E58E9D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9F2428E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26BFDFD" w14:textId="77777777" w:rsidTr="005C4598">
        <w:trPr>
          <w:trHeight w:val="387"/>
        </w:trPr>
        <w:tc>
          <w:tcPr>
            <w:tcW w:w="2576" w:type="dxa"/>
            <w:vMerge w:val="restart"/>
          </w:tcPr>
          <w:p w14:paraId="6A6910F2" w14:textId="59D17DDD" w:rsidR="00B72189" w:rsidRPr="00B47B17" w:rsidRDefault="00B72189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.3. Интерфейс GIMP. Многооконный</w:t>
            </w:r>
          </w:p>
          <w:p w14:paraId="5BBC0966" w14:textId="77777777" w:rsidR="00B72189" w:rsidRPr="00B47B17" w:rsidRDefault="00B72189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режим, стыкуемые диалоги, однооконный</w:t>
            </w:r>
          </w:p>
          <w:p w14:paraId="3483D341" w14:textId="57C18710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режим. Слои</w:t>
            </w:r>
          </w:p>
        </w:tc>
        <w:tc>
          <w:tcPr>
            <w:tcW w:w="10749" w:type="dxa"/>
            <w:shd w:val="clear" w:color="auto" w:fill="auto"/>
          </w:tcPr>
          <w:p w14:paraId="404C3C48" w14:textId="440DDBF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7B15D90" w14:textId="6238F79E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003364E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A5F3B1F" w14:textId="1646FA52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FF7368" w14:paraId="5C5D66F3" w14:textId="77777777" w:rsidTr="00A761BC">
        <w:trPr>
          <w:trHeight w:val="252"/>
        </w:trPr>
        <w:tc>
          <w:tcPr>
            <w:tcW w:w="2576" w:type="dxa"/>
            <w:vMerge/>
          </w:tcPr>
          <w:p w14:paraId="542C0E81" w14:textId="77777777" w:rsidR="00242BF0" w:rsidRPr="00FF7368" w:rsidRDefault="00242BF0" w:rsidP="00B72189">
            <w:pPr>
              <w:pStyle w:val="a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9354035" w14:textId="7F8A0B92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4AED06D2" w14:textId="3E804C21" w:rsidR="00242BF0" w:rsidRP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42BF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2B90C4" w14:textId="77777777" w:rsidR="00242BF0" w:rsidRPr="00FF7368" w:rsidRDefault="00242BF0" w:rsidP="00B721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4B60F3E" w14:textId="77777777" w:rsidTr="005C4598">
        <w:trPr>
          <w:trHeight w:val="288"/>
        </w:trPr>
        <w:tc>
          <w:tcPr>
            <w:tcW w:w="2576" w:type="dxa"/>
            <w:vMerge/>
          </w:tcPr>
          <w:p w14:paraId="1C5D96B7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D6B9A36" w14:textId="77777777" w:rsidR="00242BF0" w:rsidRPr="0026130F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130F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3407D825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FBC4B5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6F51D0D" w14:textId="77777777" w:rsidTr="00A761BC">
        <w:trPr>
          <w:trHeight w:val="168"/>
        </w:trPr>
        <w:tc>
          <w:tcPr>
            <w:tcW w:w="2576" w:type="dxa"/>
            <w:vMerge/>
          </w:tcPr>
          <w:p w14:paraId="3C7D06C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37A1AB9" w14:textId="00BFF92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№39. </w:t>
            </w:r>
          </w:p>
        </w:tc>
        <w:tc>
          <w:tcPr>
            <w:tcW w:w="851" w:type="dxa"/>
            <w:vMerge w:val="restart"/>
          </w:tcPr>
          <w:p w14:paraId="1E5FEC8C" w14:textId="5AF55EC2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02795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10A0CF6E" w14:textId="77777777" w:rsidTr="00242BF0">
        <w:trPr>
          <w:trHeight w:val="694"/>
        </w:trPr>
        <w:tc>
          <w:tcPr>
            <w:tcW w:w="2576" w:type="dxa"/>
            <w:vMerge/>
          </w:tcPr>
          <w:p w14:paraId="532A7FC2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07420C7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221A29F8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C8C0FF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B7008FF" w14:textId="77777777" w:rsidTr="005C4598">
        <w:trPr>
          <w:trHeight w:val="317"/>
        </w:trPr>
        <w:tc>
          <w:tcPr>
            <w:tcW w:w="2576" w:type="dxa"/>
            <w:vMerge w:val="restart"/>
          </w:tcPr>
          <w:p w14:paraId="0416F0F8" w14:textId="15E5836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.4. Разрешение изображения. Навигация, масштабирование, кадрирование, аффинные преобразования</w:t>
            </w:r>
          </w:p>
        </w:tc>
        <w:tc>
          <w:tcPr>
            <w:tcW w:w="10749" w:type="dxa"/>
            <w:shd w:val="clear" w:color="auto" w:fill="auto"/>
          </w:tcPr>
          <w:p w14:paraId="7F271702" w14:textId="07FE5BA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9AA9B6B" w14:textId="5AA51A8A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590812B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41191CBB" w14:textId="63B81DBE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65A612CE" w14:textId="77777777" w:rsidTr="005C4598">
        <w:trPr>
          <w:trHeight w:val="239"/>
        </w:trPr>
        <w:tc>
          <w:tcPr>
            <w:tcW w:w="2576" w:type="dxa"/>
            <w:vMerge/>
          </w:tcPr>
          <w:p w14:paraId="641FB4F8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6E768C" w14:textId="0898951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</w:t>
            </w:r>
          </w:p>
        </w:tc>
        <w:tc>
          <w:tcPr>
            <w:tcW w:w="851" w:type="dxa"/>
          </w:tcPr>
          <w:p w14:paraId="3BC69447" w14:textId="625F3A42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334334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8340D97" w14:textId="77777777" w:rsidTr="00A761BC">
        <w:trPr>
          <w:trHeight w:val="228"/>
        </w:trPr>
        <w:tc>
          <w:tcPr>
            <w:tcW w:w="2576" w:type="dxa"/>
            <w:vMerge/>
          </w:tcPr>
          <w:p w14:paraId="7FAAC28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4F5FC0D" w14:textId="0CE9A743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№40. </w:t>
            </w:r>
          </w:p>
        </w:tc>
        <w:tc>
          <w:tcPr>
            <w:tcW w:w="851" w:type="dxa"/>
            <w:vMerge w:val="restart"/>
          </w:tcPr>
          <w:p w14:paraId="7BD36958" w14:textId="7A4AD608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7D410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2B5E913" w14:textId="77777777" w:rsidTr="005C4598">
        <w:trPr>
          <w:trHeight w:val="1080"/>
        </w:trPr>
        <w:tc>
          <w:tcPr>
            <w:tcW w:w="2576" w:type="dxa"/>
            <w:vMerge/>
          </w:tcPr>
          <w:p w14:paraId="40573541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CA2DFA5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 Преобразования: выравнивание, перемещение, кадрирование, вращение, наклон.</w:t>
            </w:r>
          </w:p>
        </w:tc>
        <w:tc>
          <w:tcPr>
            <w:tcW w:w="851" w:type="dxa"/>
            <w:vMerge/>
          </w:tcPr>
          <w:p w14:paraId="3F6A9F66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71D99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40CC22C" w14:textId="77777777" w:rsidTr="005C4598">
        <w:trPr>
          <w:trHeight w:val="324"/>
        </w:trPr>
        <w:tc>
          <w:tcPr>
            <w:tcW w:w="2576" w:type="dxa"/>
            <w:vMerge w:val="restart"/>
          </w:tcPr>
          <w:p w14:paraId="6742CE04" w14:textId="294213E1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.5. Заливка, фильтры и инструменты рисования</w:t>
            </w:r>
          </w:p>
        </w:tc>
        <w:tc>
          <w:tcPr>
            <w:tcW w:w="10749" w:type="dxa"/>
            <w:shd w:val="clear" w:color="auto" w:fill="auto"/>
          </w:tcPr>
          <w:p w14:paraId="08E66CD0" w14:textId="2F73C94D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AE9169F" w14:textId="491F8E5B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3100ED72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B1587F0" w14:textId="0BA1EFE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687D302D" w14:textId="77777777" w:rsidTr="00A761BC">
        <w:trPr>
          <w:trHeight w:val="132"/>
        </w:trPr>
        <w:tc>
          <w:tcPr>
            <w:tcW w:w="2576" w:type="dxa"/>
            <w:vMerge/>
          </w:tcPr>
          <w:p w14:paraId="0430B3EE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B7351AE" w14:textId="731EA7B7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№41. </w:t>
            </w:r>
          </w:p>
        </w:tc>
        <w:tc>
          <w:tcPr>
            <w:tcW w:w="851" w:type="dxa"/>
            <w:vMerge w:val="restart"/>
          </w:tcPr>
          <w:p w14:paraId="72115E18" w14:textId="27911C4F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53AF6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B367B2C" w14:textId="77777777" w:rsidTr="00FF7368">
        <w:trPr>
          <w:trHeight w:val="261"/>
        </w:trPr>
        <w:tc>
          <w:tcPr>
            <w:tcW w:w="2576" w:type="dxa"/>
            <w:vMerge/>
          </w:tcPr>
          <w:p w14:paraId="524487CA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1A2BDF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размытие, улучшение, искажения, свет и тень.</w:t>
            </w:r>
          </w:p>
        </w:tc>
        <w:tc>
          <w:tcPr>
            <w:tcW w:w="851" w:type="dxa"/>
            <w:vMerge/>
          </w:tcPr>
          <w:p w14:paraId="4911DB89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1FE239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02552C9" w14:textId="77777777" w:rsidTr="00A761BC">
        <w:trPr>
          <w:trHeight w:val="204"/>
        </w:trPr>
        <w:tc>
          <w:tcPr>
            <w:tcW w:w="2576" w:type="dxa"/>
            <w:vMerge/>
          </w:tcPr>
          <w:p w14:paraId="52953CF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250F925" w14:textId="696040AC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№42. </w:t>
            </w:r>
          </w:p>
        </w:tc>
        <w:tc>
          <w:tcPr>
            <w:tcW w:w="851" w:type="dxa"/>
            <w:vMerge w:val="restart"/>
          </w:tcPr>
          <w:p w14:paraId="3772CE5E" w14:textId="04F7D01B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63C26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F09B28F" w14:textId="77777777" w:rsidTr="00FF7368">
        <w:trPr>
          <w:trHeight w:val="129"/>
        </w:trPr>
        <w:tc>
          <w:tcPr>
            <w:tcW w:w="2576" w:type="dxa"/>
            <w:vMerge/>
          </w:tcPr>
          <w:p w14:paraId="7A5B3D36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4847CA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шум, выделение краёв, декорация, проекция</w:t>
            </w:r>
          </w:p>
        </w:tc>
        <w:tc>
          <w:tcPr>
            <w:tcW w:w="851" w:type="dxa"/>
            <w:vMerge/>
          </w:tcPr>
          <w:p w14:paraId="04F6DDF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ACF397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6F6C4569" w14:textId="77777777" w:rsidTr="005C4598">
        <w:trPr>
          <w:trHeight w:val="319"/>
        </w:trPr>
        <w:tc>
          <w:tcPr>
            <w:tcW w:w="2576" w:type="dxa"/>
            <w:vMerge w:val="restart"/>
          </w:tcPr>
          <w:p w14:paraId="4CEC8D7E" w14:textId="769F7F90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.6. Выделение. Контуры. Комбинирование изображений</w:t>
            </w:r>
          </w:p>
        </w:tc>
        <w:tc>
          <w:tcPr>
            <w:tcW w:w="10749" w:type="dxa"/>
            <w:shd w:val="clear" w:color="auto" w:fill="auto"/>
          </w:tcPr>
          <w:p w14:paraId="29FCF896" w14:textId="67F7FB6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8D955DA" w14:textId="637298D5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363096B9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4BF7158" w14:textId="01130A4F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665AC879" w14:textId="77777777" w:rsidTr="005C4598">
        <w:trPr>
          <w:trHeight w:val="225"/>
        </w:trPr>
        <w:tc>
          <w:tcPr>
            <w:tcW w:w="2576" w:type="dxa"/>
            <w:vMerge/>
          </w:tcPr>
          <w:p w14:paraId="3B81AF8B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93837D1" w14:textId="30BE242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</w:tcPr>
          <w:p w14:paraId="7CC24256" w14:textId="31F74146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77CF5C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04B2C8F" w14:textId="77777777" w:rsidTr="00A761BC">
        <w:trPr>
          <w:trHeight w:val="204"/>
        </w:trPr>
        <w:tc>
          <w:tcPr>
            <w:tcW w:w="2576" w:type="dxa"/>
            <w:vMerge/>
          </w:tcPr>
          <w:p w14:paraId="011B523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02EA35D" w14:textId="34C9B7FE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№43.</w:t>
            </w:r>
          </w:p>
        </w:tc>
        <w:tc>
          <w:tcPr>
            <w:tcW w:w="851" w:type="dxa"/>
            <w:vMerge w:val="restart"/>
          </w:tcPr>
          <w:p w14:paraId="683DD8E9" w14:textId="758FED5F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B75BD8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1827C2A" w14:textId="77777777" w:rsidTr="005C4598">
        <w:trPr>
          <w:trHeight w:val="612"/>
        </w:trPr>
        <w:tc>
          <w:tcPr>
            <w:tcW w:w="2576" w:type="dxa"/>
            <w:vMerge/>
          </w:tcPr>
          <w:p w14:paraId="410FF1EB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C09BD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выделений для работы с отдельными объектами в составе изображения. Выделение контуров.</w:t>
            </w:r>
          </w:p>
        </w:tc>
        <w:tc>
          <w:tcPr>
            <w:tcW w:w="851" w:type="dxa"/>
            <w:vMerge/>
          </w:tcPr>
          <w:p w14:paraId="4726536D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5B66C6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17BE7DE" w14:textId="77777777" w:rsidTr="00A761BC">
        <w:trPr>
          <w:trHeight w:val="184"/>
        </w:trPr>
        <w:tc>
          <w:tcPr>
            <w:tcW w:w="2576" w:type="dxa"/>
            <w:vMerge/>
          </w:tcPr>
          <w:p w14:paraId="7767A644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E62783C" w14:textId="3526942A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№44. </w:t>
            </w:r>
          </w:p>
        </w:tc>
        <w:tc>
          <w:tcPr>
            <w:tcW w:w="851" w:type="dxa"/>
            <w:vMerge w:val="restart"/>
          </w:tcPr>
          <w:p w14:paraId="02AB879E" w14:textId="2D9258A3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7E688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0EFB7C2" w14:textId="77777777" w:rsidTr="00FF7368">
        <w:trPr>
          <w:trHeight w:val="301"/>
        </w:trPr>
        <w:tc>
          <w:tcPr>
            <w:tcW w:w="2576" w:type="dxa"/>
            <w:vMerge/>
          </w:tcPr>
          <w:p w14:paraId="1C4C92E5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AC2A5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  <w:vMerge/>
          </w:tcPr>
          <w:p w14:paraId="27E03813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FD3F1C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B550BC9" w14:textId="77777777" w:rsidTr="00FF7368">
        <w:trPr>
          <w:trHeight w:val="277"/>
        </w:trPr>
        <w:tc>
          <w:tcPr>
            <w:tcW w:w="2576" w:type="dxa"/>
            <w:vMerge w:val="restart"/>
          </w:tcPr>
          <w:p w14:paraId="3ECBBDA4" w14:textId="3EA02986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.7. Быстрая маска и преобразование цвета</w:t>
            </w:r>
          </w:p>
        </w:tc>
        <w:tc>
          <w:tcPr>
            <w:tcW w:w="10749" w:type="dxa"/>
            <w:shd w:val="clear" w:color="auto" w:fill="auto"/>
          </w:tcPr>
          <w:p w14:paraId="2937137F" w14:textId="05DF70D3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0F3BD96" w14:textId="4CF7ED66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9D05132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1BD0426" w14:textId="77C7E00D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618C60EB" w14:textId="77777777" w:rsidTr="00A761BC">
        <w:trPr>
          <w:trHeight w:val="228"/>
        </w:trPr>
        <w:tc>
          <w:tcPr>
            <w:tcW w:w="2576" w:type="dxa"/>
            <w:vMerge/>
          </w:tcPr>
          <w:p w14:paraId="34949AF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0A078A" w14:textId="62D5CF3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№45. </w:t>
            </w:r>
          </w:p>
        </w:tc>
        <w:tc>
          <w:tcPr>
            <w:tcW w:w="851" w:type="dxa"/>
            <w:vMerge w:val="restart"/>
          </w:tcPr>
          <w:p w14:paraId="4FD0251B" w14:textId="6F2D30F6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2C4CD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BD12253" w14:textId="77777777" w:rsidTr="005C4598">
        <w:trPr>
          <w:trHeight w:val="432"/>
        </w:trPr>
        <w:tc>
          <w:tcPr>
            <w:tcW w:w="2576" w:type="dxa"/>
            <w:vMerge/>
          </w:tcPr>
          <w:p w14:paraId="1EEFACA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BC022B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Преобразование цвета в изображении с помощью применения маски</w:t>
            </w:r>
          </w:p>
        </w:tc>
        <w:tc>
          <w:tcPr>
            <w:tcW w:w="851" w:type="dxa"/>
            <w:vMerge/>
          </w:tcPr>
          <w:p w14:paraId="44FFC2D5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E239D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43556513" w14:textId="77777777" w:rsidTr="005C4598">
        <w:trPr>
          <w:trHeight w:val="207"/>
        </w:trPr>
        <w:tc>
          <w:tcPr>
            <w:tcW w:w="2576" w:type="dxa"/>
            <w:vMerge w:val="restart"/>
          </w:tcPr>
          <w:p w14:paraId="5C955AA1" w14:textId="6FFF0EF8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.8.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B47B17">
              <w:rPr>
                <w:bCs/>
                <w:sz w:val="24"/>
                <w:szCs w:val="24"/>
              </w:rPr>
              <w:t>Создание градиентов</w:t>
            </w:r>
          </w:p>
        </w:tc>
        <w:tc>
          <w:tcPr>
            <w:tcW w:w="10749" w:type="dxa"/>
            <w:shd w:val="clear" w:color="auto" w:fill="auto"/>
          </w:tcPr>
          <w:p w14:paraId="68C2C859" w14:textId="37990EF4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8CF3D3" w14:textId="2328D1A2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2D645C7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17291F0" w14:textId="313FC10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1F06C066" w14:textId="77777777" w:rsidTr="005C4598">
        <w:trPr>
          <w:trHeight w:val="207"/>
        </w:trPr>
        <w:tc>
          <w:tcPr>
            <w:tcW w:w="2576" w:type="dxa"/>
            <w:vMerge/>
          </w:tcPr>
          <w:p w14:paraId="1060EC03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14AE88F" w14:textId="07477766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</w:tcPr>
          <w:p w14:paraId="61C89C00" w14:textId="6FFEED3F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15951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098265B" w14:textId="77777777" w:rsidTr="00A761BC">
        <w:trPr>
          <w:trHeight w:val="156"/>
        </w:trPr>
        <w:tc>
          <w:tcPr>
            <w:tcW w:w="2576" w:type="dxa"/>
            <w:vMerge/>
          </w:tcPr>
          <w:p w14:paraId="78BF42DF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755C99" w14:textId="29B5699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№46. </w:t>
            </w:r>
          </w:p>
        </w:tc>
        <w:tc>
          <w:tcPr>
            <w:tcW w:w="851" w:type="dxa"/>
            <w:vMerge w:val="restart"/>
          </w:tcPr>
          <w:p w14:paraId="1D6E2F87" w14:textId="21E07479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220EA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143C73F" w14:textId="77777777" w:rsidTr="00FF7368">
        <w:trPr>
          <w:trHeight w:val="285"/>
        </w:trPr>
        <w:tc>
          <w:tcPr>
            <w:tcW w:w="2576" w:type="dxa"/>
            <w:vMerge/>
          </w:tcPr>
          <w:p w14:paraId="4473BE1F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5191B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  <w:vMerge/>
          </w:tcPr>
          <w:p w14:paraId="7F4EF263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B5BDEC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0CFAC29" w14:textId="77777777" w:rsidTr="005C4598">
        <w:trPr>
          <w:trHeight w:val="293"/>
        </w:trPr>
        <w:tc>
          <w:tcPr>
            <w:tcW w:w="2576" w:type="dxa"/>
            <w:vMerge w:val="restart"/>
          </w:tcPr>
          <w:p w14:paraId="42D6BDCF" w14:textId="1B930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.9.Создание анимированного изображения в формате GIF</w:t>
            </w:r>
          </w:p>
        </w:tc>
        <w:tc>
          <w:tcPr>
            <w:tcW w:w="10749" w:type="dxa"/>
            <w:shd w:val="clear" w:color="auto" w:fill="auto"/>
          </w:tcPr>
          <w:p w14:paraId="433C809F" w14:textId="3523C06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31F3D1D" w14:textId="030D0E9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8284F0D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07843D8" w14:textId="0D6D655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32958230" w14:textId="77777777" w:rsidTr="005C4598">
        <w:trPr>
          <w:trHeight w:val="269"/>
        </w:trPr>
        <w:tc>
          <w:tcPr>
            <w:tcW w:w="2576" w:type="dxa"/>
            <w:vMerge/>
          </w:tcPr>
          <w:p w14:paraId="44F98CFE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4A2CC08" w14:textId="6A848B3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</w:tcPr>
          <w:p w14:paraId="647A2DFD" w14:textId="26F4B24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E433002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C342894" w14:textId="77777777" w:rsidTr="00A761BC">
        <w:trPr>
          <w:trHeight w:val="156"/>
        </w:trPr>
        <w:tc>
          <w:tcPr>
            <w:tcW w:w="2576" w:type="dxa"/>
            <w:vMerge/>
          </w:tcPr>
          <w:p w14:paraId="40F88E88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80C4F6" w14:textId="7404F10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№47. </w:t>
            </w:r>
          </w:p>
        </w:tc>
        <w:tc>
          <w:tcPr>
            <w:tcW w:w="851" w:type="dxa"/>
            <w:vMerge w:val="restart"/>
          </w:tcPr>
          <w:p w14:paraId="5910C4C4" w14:textId="14694E2E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59844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8166C2A" w14:textId="77777777" w:rsidTr="005C4598">
        <w:trPr>
          <w:trHeight w:val="384"/>
        </w:trPr>
        <w:tc>
          <w:tcPr>
            <w:tcW w:w="2576" w:type="dxa"/>
            <w:vMerge/>
          </w:tcPr>
          <w:p w14:paraId="066AF0E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FA97A4E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  <w:vMerge/>
          </w:tcPr>
          <w:p w14:paraId="33C5E3BE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9BECEF5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A4A7A83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19C65D5C" w14:textId="6A3E6A96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.10. Проектная работа «Создание серии баннеров для графического оформления сайта»</w:t>
            </w:r>
          </w:p>
        </w:tc>
        <w:tc>
          <w:tcPr>
            <w:tcW w:w="10749" w:type="dxa"/>
            <w:shd w:val="clear" w:color="auto" w:fill="auto"/>
          </w:tcPr>
          <w:p w14:paraId="69F8466B" w14:textId="7AD4148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4B27951" w14:textId="48F54B30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164E6FE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DE521B1" w14:textId="66FE641B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41C2AD71" w14:textId="77777777" w:rsidTr="00A761BC">
        <w:trPr>
          <w:trHeight w:val="204"/>
        </w:trPr>
        <w:tc>
          <w:tcPr>
            <w:tcW w:w="2576" w:type="dxa"/>
            <w:vMerge/>
          </w:tcPr>
          <w:p w14:paraId="7E27457A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3A16284" w14:textId="15C87F3B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№48 </w:t>
            </w:r>
          </w:p>
        </w:tc>
        <w:tc>
          <w:tcPr>
            <w:tcW w:w="851" w:type="dxa"/>
            <w:vMerge w:val="restart"/>
          </w:tcPr>
          <w:p w14:paraId="214D2BE9" w14:textId="05524170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89A47D6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2694B0D9" w14:textId="77777777" w:rsidTr="005C4598">
        <w:trPr>
          <w:trHeight w:val="336"/>
        </w:trPr>
        <w:tc>
          <w:tcPr>
            <w:tcW w:w="2576" w:type="dxa"/>
            <w:vMerge/>
          </w:tcPr>
          <w:p w14:paraId="505CA859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B350FA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Проектная работа «Создание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33364251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9AD97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65B77B1" w14:textId="77777777" w:rsidTr="00A761BC">
        <w:trPr>
          <w:trHeight w:val="216"/>
        </w:trPr>
        <w:tc>
          <w:tcPr>
            <w:tcW w:w="2576" w:type="dxa"/>
            <w:vMerge/>
          </w:tcPr>
          <w:p w14:paraId="7A5A2FB5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E52923" w14:textId="02AEE514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№49 </w:t>
            </w:r>
          </w:p>
        </w:tc>
        <w:tc>
          <w:tcPr>
            <w:tcW w:w="851" w:type="dxa"/>
            <w:vMerge w:val="restart"/>
          </w:tcPr>
          <w:p w14:paraId="2268239F" w14:textId="3FA526BA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2B40A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E4CCE24" w14:textId="77777777" w:rsidTr="005C4598">
        <w:trPr>
          <w:trHeight w:val="384"/>
        </w:trPr>
        <w:tc>
          <w:tcPr>
            <w:tcW w:w="2576" w:type="dxa"/>
            <w:vMerge/>
          </w:tcPr>
          <w:p w14:paraId="2AD34B69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00B51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работы по «Созданию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412F105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919D50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91BE38B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1E1714C" w14:textId="287AC9BF" w:rsidR="00B72189" w:rsidRPr="00355F23" w:rsidRDefault="00B72189" w:rsidP="00B72189">
            <w:pPr>
              <w:pStyle w:val="a8"/>
              <w:jc w:val="both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</w:tcPr>
          <w:p w14:paraId="30C442A8" w14:textId="769239A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43DFCE5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528D920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3CA2D1C" w14:textId="79135AE0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1" w:type="dxa"/>
          </w:tcPr>
          <w:p w14:paraId="6E314DC8" w14:textId="442FDCF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144ч.</w:t>
            </w:r>
          </w:p>
        </w:tc>
        <w:tc>
          <w:tcPr>
            <w:tcW w:w="1842" w:type="dxa"/>
          </w:tcPr>
          <w:p w14:paraId="7481DDDA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FB937C" w14:textId="769D8F35" w:rsidR="006E737D" w:rsidRPr="006E737D" w:rsidRDefault="006E737D" w:rsidP="006E737D">
      <w:pPr>
        <w:keepNext/>
        <w:keepLines/>
        <w:tabs>
          <w:tab w:val="left" w:pos="426"/>
        </w:tabs>
        <w:rPr>
          <w:sz w:val="24"/>
          <w:szCs w:val="24"/>
        </w:rPr>
      </w:pPr>
    </w:p>
    <w:p w14:paraId="6753EC74" w14:textId="77777777" w:rsidR="00A075F3" w:rsidRDefault="00A075F3" w:rsidP="00696D19">
      <w:pPr>
        <w:keepNext/>
        <w:keepLines/>
        <w:tabs>
          <w:tab w:val="left" w:pos="426"/>
        </w:tabs>
        <w:rPr>
          <w:sz w:val="24"/>
          <w:szCs w:val="24"/>
        </w:rPr>
        <w:sectPr w:rsidR="00A075F3" w:rsidSect="00696D19">
          <w:pgSz w:w="16838" w:h="11906" w:orient="landscape"/>
          <w:pgMar w:top="284" w:right="1134" w:bottom="993" w:left="709" w:header="708" w:footer="708" w:gutter="0"/>
          <w:cols w:space="708"/>
          <w:docGrid w:linePitch="360"/>
        </w:sectPr>
      </w:pPr>
    </w:p>
    <w:p w14:paraId="56916EC7" w14:textId="5D07B296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bookmarkStart w:id="24" w:name="bookmark43"/>
      <w:bookmarkStart w:id="25" w:name="bookmark44"/>
      <w:bookmarkStart w:id="26" w:name="bookmark46"/>
      <w:bookmarkStart w:id="27" w:name="bookmark42"/>
      <w:r w:rsidRPr="00A075F3">
        <w:rPr>
          <w:b/>
          <w:bCs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24"/>
      <w:bookmarkEnd w:id="25"/>
      <w:bookmarkEnd w:id="26"/>
      <w:bookmarkEnd w:id="27"/>
    </w:p>
    <w:p w14:paraId="2453A7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3.1. Требования к минимальному материально-техническому обеспечению</w:t>
      </w:r>
    </w:p>
    <w:p w14:paraId="38433B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0644142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Оборудование компьютерной лаборатории:</w:t>
      </w:r>
    </w:p>
    <w:p w14:paraId="0ED1D282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bookmarkStart w:id="28" w:name="bookmark47"/>
      <w:bookmarkEnd w:id="28"/>
      <w:r w:rsidRPr="00A075F3">
        <w:rPr>
          <w:sz w:val="24"/>
          <w:szCs w:val="24"/>
        </w:rPr>
        <w:t>посадочные места по количеству обучающихся;</w:t>
      </w:r>
      <w:bookmarkStart w:id="29" w:name="bookmark48"/>
      <w:bookmarkEnd w:id="29"/>
    </w:p>
    <w:p w14:paraId="7F055B2D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рабочее место преподавателя;</w:t>
      </w:r>
      <w:bookmarkStart w:id="30" w:name="bookmark49"/>
      <w:bookmarkEnd w:id="30"/>
    </w:p>
    <w:p w14:paraId="095406B5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маркерная доска;</w:t>
      </w:r>
      <w:bookmarkStart w:id="31" w:name="bookmark50"/>
      <w:bookmarkEnd w:id="31"/>
    </w:p>
    <w:p w14:paraId="30E967F1" w14:textId="6E03229E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учебно-методическое обеспечение.</w:t>
      </w:r>
    </w:p>
    <w:p w14:paraId="0545510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Технические средства обучения:</w:t>
      </w:r>
    </w:p>
    <w:p w14:paraId="1DA4B3D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bookmarkStart w:id="32" w:name="bookmark51"/>
      <w:bookmarkEnd w:id="32"/>
      <w:r w:rsidRPr="00A075F3">
        <w:rPr>
          <w:sz w:val="24"/>
          <w:szCs w:val="24"/>
        </w:rPr>
        <w:t>компьютеры по количеству обучающихся;</w:t>
      </w:r>
      <w:bookmarkStart w:id="33" w:name="bookmark52"/>
      <w:bookmarkEnd w:id="33"/>
    </w:p>
    <w:p w14:paraId="36859610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локальная компьютерная сеть и глобальная сеть Интернет;</w:t>
      </w:r>
      <w:bookmarkStart w:id="34" w:name="bookmark53"/>
      <w:bookmarkEnd w:id="34"/>
    </w:p>
    <w:p w14:paraId="7F13F5F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системное и прикладное программное обеспечение;</w:t>
      </w:r>
      <w:bookmarkStart w:id="35" w:name="bookmark54"/>
      <w:bookmarkEnd w:id="35"/>
    </w:p>
    <w:p w14:paraId="20371BE2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антивирусное программное обеспечение;</w:t>
      </w:r>
      <w:bookmarkStart w:id="36" w:name="bookmark55"/>
      <w:bookmarkEnd w:id="36"/>
    </w:p>
    <w:p w14:paraId="4C6C904F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специализированное программное обеспечение;</w:t>
      </w:r>
      <w:bookmarkStart w:id="37" w:name="bookmark56"/>
      <w:bookmarkEnd w:id="37"/>
    </w:p>
    <w:p w14:paraId="52B3A00C" w14:textId="4341BFEC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мультимедиа проектор.</w:t>
      </w:r>
    </w:p>
    <w:p w14:paraId="500FCF57" w14:textId="039B34EB" w:rsidR="00A075F3" w:rsidRPr="00A075F3" w:rsidRDefault="00A075F3" w:rsidP="00A075F3">
      <w:pPr>
        <w:jc w:val="both"/>
        <w:rPr>
          <w:sz w:val="24"/>
          <w:szCs w:val="24"/>
        </w:rPr>
      </w:pPr>
      <w:bookmarkStart w:id="38" w:name="bookmark59"/>
      <w:bookmarkStart w:id="39" w:name="bookmark57"/>
      <w:bookmarkStart w:id="40" w:name="bookmark58"/>
      <w:bookmarkStart w:id="41" w:name="bookmark60"/>
      <w:bookmarkEnd w:id="38"/>
      <w:r w:rsidRPr="00A075F3">
        <w:rPr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bookmarkEnd w:id="39"/>
      <w:bookmarkEnd w:id="40"/>
      <w:bookmarkEnd w:id="41"/>
    </w:p>
    <w:p w14:paraId="44264894" w14:textId="4A2582FF" w:rsidR="00A075F3" w:rsidRPr="00A075F3" w:rsidRDefault="00A075F3" w:rsidP="00A075F3">
      <w:pPr>
        <w:jc w:val="center"/>
        <w:rPr>
          <w:b/>
          <w:sz w:val="24"/>
          <w:szCs w:val="24"/>
        </w:rPr>
      </w:pPr>
      <w:bookmarkStart w:id="42" w:name="bookmark126"/>
      <w:bookmarkStart w:id="43" w:name="bookmark127"/>
      <w:bookmarkStart w:id="44" w:name="bookmark128"/>
      <w:bookmarkStart w:id="45" w:name="bookmark100"/>
      <w:bookmarkStart w:id="46" w:name="bookmark101"/>
      <w:bookmarkStart w:id="47" w:name="bookmark99"/>
      <w:bookmarkStart w:id="48" w:name="bookmark108"/>
      <w:bookmarkStart w:id="49" w:name="bookmark109"/>
      <w:bookmarkStart w:id="50" w:name="bookmark110"/>
      <w:bookmarkStart w:id="51" w:name="bookmark62"/>
      <w:bookmarkStart w:id="52" w:name="bookmark63"/>
      <w:bookmarkStart w:id="53" w:name="bookmark65"/>
      <w:bookmarkStart w:id="54" w:name="bookmark61"/>
      <w:r w:rsidRPr="00A075F3">
        <w:rPr>
          <w:b/>
          <w:sz w:val="24"/>
          <w:szCs w:val="24"/>
        </w:rPr>
        <w:t>Основная литература</w:t>
      </w:r>
    </w:p>
    <w:p w14:paraId="0BBB2B5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Основные печатные издания </w:t>
      </w:r>
    </w:p>
    <w:p w14:paraId="267A465B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Цветкова М.С. Ц274 Информатика : учеб. для студентов учреждений сред. проф. образования / М.С.Цветкова, И.Ю.Хлобыстова. — М. : Образовательноиздательский центр «Академия», 2024. — 416 с. ISBN 978-5-0054-0412-</w:t>
      </w:r>
    </w:p>
    <w:p w14:paraId="3BE9C8CE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Цветкова М.С. Ц274 Информатика. Практикум : учеб. пособие для студентов учреждений сред. проф. образования / М.С.Цветкова, С.А.Гаврилова, И.Ю.Хлобыстова. — М. : Образовательно-издательский центр «Академия», 2024. — 320 с. ISBN 978-5-0054-1550-9</w:t>
      </w:r>
    </w:p>
    <w:p w14:paraId="12C96613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 xml:space="preserve">Прикладной модуль 3 «Основы искусственного интеллекта» </w:t>
      </w:r>
    </w:p>
    <w:p w14:paraId="535D953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Боровская, Е. В. Основы искусственного интеллекта : учебное пособие / Е. В. Боровская, Н. А. Давыдова. — 4-е изд. — Москва : Лаборатория знаний, 2020. — 130 с. — ISBN 978-5-00101-908-4. — Текст : электронный // Лань : электронно-библиотечная система. — URL: https://e.lanbook.com/book/151502 </w:t>
      </w:r>
    </w:p>
    <w:p w14:paraId="4831F5D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Основы искусственного интеллекта : учебное пособие / Ю. А. Антохина, А. А. Оводенко, М. Л. Кричевский, Ю. А. Мартынова. — Санкт-Петербург : ГУАП, 2022. — 169 с. — ISBN 978-5-8088-1720-3. — Текст : электронный // Лань : электронно-библиотечная система. — URL: https://e.lanbook.com/book/263933 (дата обращения: 10.10.2022). — Режим доступа: для авториз. пользователей. </w:t>
      </w:r>
    </w:p>
    <w:p w14:paraId="3FB0D594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Бельчусов, А.А. Цифровизация внеурочной деятельности школьников по информатике / А.А. Бельчусов, Н.В. Софронова.- Чебоксары: Чуваш. гос. пед. ун-т, 2021. – 304 с. — ISBN 978-5-88297-526-4.</w:t>
      </w:r>
    </w:p>
    <w:p w14:paraId="7DFE6980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Казанцев Т. Искусственный интеллект и Машинное обучение. Основы программирования на </w:t>
      </w:r>
      <w:r w:rsidRPr="00A075F3">
        <w:rPr>
          <w:sz w:val="24"/>
          <w:szCs w:val="24"/>
          <w:lang w:val="en-US"/>
        </w:rPr>
        <w:t>Python</w:t>
      </w:r>
      <w:r w:rsidRPr="00A075F3">
        <w:rPr>
          <w:sz w:val="24"/>
          <w:szCs w:val="24"/>
        </w:rPr>
        <w:t>./Т. Казанцев - «ЛитРес:Самиздат», 2020</w:t>
      </w:r>
    </w:p>
    <w:p w14:paraId="2422526E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>Прикладной модуль 8 «Введение в создание графических изображений с помощью GIMP»</w:t>
      </w:r>
    </w:p>
    <w:p w14:paraId="53C1146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Боресков, А. В. Компьютерная графика : учебник и практикум для среднего профессионального образования / А. В. Боресков, Е. В. Шикин. — Москва : 32 Издательство Юрайт, 2021. — 219 с. — (Профессиональное образование). — ISBN 978-5-534-11630-4. — Текст : электронный // Образовательная платформа Юрайт [сайт]. — URL: https://urait.ru/bcode/476345 (дата обращения: 09.10.2022)</w:t>
      </w:r>
    </w:p>
    <w:p w14:paraId="3138E0CE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Графический редактор GIMP: первые шаги / И. А. Хахаев — М. : ALT Linux ; Издательский дом ДМК-пресс, 2009. — 232 с. : ил. — (Библиотека ALT Linux).</w:t>
      </w:r>
    </w:p>
    <w:p w14:paraId="6E14FE7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lastRenderedPageBreak/>
        <w:t>Акопов, А. С. Компьютерное моделирование : учебник и практикум для среднего профессионального образования / А. С. Акопов. — Москва : Издательство Юрайт, 2024. — 389 с. — (Профессиональное образование). — ISBN 978-5-534-10712-8.</w:t>
      </w:r>
    </w:p>
    <w:p w14:paraId="367263C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Дополнительные источники</w:t>
      </w:r>
    </w:p>
    <w:p w14:paraId="5D6ADFF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Босова, Л.Л. Информатика : 10 класс : базовый уровень : учебник / Л.Л. Босова, А.Ю. Босова. -4-е изд., стер.- Москва : Просвещение, 2022.-288с. : ил.</w:t>
      </w:r>
    </w:p>
    <w:p w14:paraId="681F3802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Босова, Л.Л. Информатика : 11 класс : базовый уровень : учебник / Л.Л. Босова, А.Ю. Босова. -4-е изд., стер.- Москва : Просвещение, 2022.-256с. : ил.</w:t>
      </w:r>
    </w:p>
    <w:p w14:paraId="10B49BCA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Демин, А. Ю. Информатика. Лабораторный практикум : учебное пособие для среднего профессионального образования / А. Ю. Демин, В. А. Дорофеев. — Москва : Издательство Юрайт, 2020. — 133 с.</w:t>
      </w:r>
    </w:p>
    <w:p w14:paraId="7BC95FE8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и ИКТ: ЕГЭ 2012: Контрольные тренировочные материалы с ответами и комментариями (Серия «Итоговый контроль: ЕГЭ») / С. М. Авдошин, Р. З. Ахметсафина, О. В. Максименкова.— М.; СПб.: Просвещение, 2012.—338 с.:ил.</w:t>
      </w:r>
    </w:p>
    <w:p w14:paraId="4920D46E" w14:textId="1C8B3D91" w:rsidR="00BB30E6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 xml:space="preserve">Электронные издания </w:t>
      </w:r>
    </w:p>
    <w:p w14:paraId="5A48239E" w14:textId="77777777" w:rsidR="00BB30E6" w:rsidRDefault="00BB30E6" w:rsidP="00A07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Яндекс учебник </w:t>
      </w:r>
    </w:p>
    <w:p w14:paraId="505A2B96" w14:textId="4BB783CD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ЯКласс </w:t>
      </w:r>
    </w:p>
    <w:p w14:paraId="2E46F3EF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Урок цифры </w:t>
      </w:r>
    </w:p>
    <w:p w14:paraId="7308D48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и ИКТ. Тренировочные варианты для подготовки к ЕГЭ-2020 - ЯндексРепетитор </w:t>
      </w:r>
    </w:p>
    <w:p w14:paraId="34CDAABD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10 класс. Видеоуроки - ЯндексРепетитор </w:t>
      </w:r>
    </w:p>
    <w:p w14:paraId="511BE5F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11 класс. Видеоуроки - ЯндексРепетитор </w:t>
      </w:r>
    </w:p>
    <w:p w14:paraId="3651C4EA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Анализ данных - Яндекс Практикум </w:t>
      </w:r>
    </w:p>
    <w:p w14:paraId="79FC27D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Элективные онлайн курсы. Академия Яндекса </w:t>
      </w:r>
    </w:p>
    <w:p w14:paraId="59912CFC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10 класс - Медиапортал. Портал образовательных и методических медиаматериалов</w:t>
      </w:r>
    </w:p>
    <w:p w14:paraId="31779D4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11 класс - Медиапортал. Портал образовательных и методических медиаматериалов</w:t>
      </w:r>
    </w:p>
    <w:p w14:paraId="54D9B5E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Академия искусственного интеллекта для школьников </w:t>
      </w:r>
    </w:p>
    <w:p w14:paraId="3F2494EB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7971DD1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203B1CB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16C940DF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Тимофеев С.М. Работа с графическим редактором </w:t>
      </w:r>
      <w:r w:rsidRPr="00A075F3">
        <w:rPr>
          <w:sz w:val="24"/>
          <w:szCs w:val="24"/>
          <w:lang w:val="en-US"/>
        </w:rPr>
        <w:t>GIMP</w:t>
      </w:r>
      <w:r w:rsidRPr="00A075F3">
        <w:rPr>
          <w:sz w:val="24"/>
          <w:szCs w:val="24"/>
        </w:rPr>
        <w:t xml:space="preserve"> электронное учебное пособие</w:t>
      </w:r>
    </w:p>
    <w:p w14:paraId="41CA5AD1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ГЛОССАРИЙ</w:t>
      </w:r>
      <w:bookmarkEnd w:id="42"/>
      <w:bookmarkEnd w:id="43"/>
      <w:bookmarkEnd w:id="44"/>
    </w:p>
    <w:p w14:paraId="0B0AD96C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Минпросвещения России - Министерство просвещения Российской Федерации;</w:t>
      </w:r>
    </w:p>
    <w:p w14:paraId="3A43C16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ФГБОУ ДПО ИРПО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45E621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С00 - среднее общее образование;</w:t>
      </w:r>
    </w:p>
    <w:p w14:paraId="43E684A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СПО - среднее профессиональное образование;</w:t>
      </w:r>
    </w:p>
    <w:p w14:paraId="7D7C6C4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С00 - федеральный государственный образовательный стандарт среднего общего образования;</w:t>
      </w:r>
    </w:p>
    <w:p w14:paraId="29540AE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 ППССЗ - программа подготовки специалистов среднего звена;</w:t>
      </w:r>
    </w:p>
    <w:p w14:paraId="1832676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ППКРС - программа подготовки квалифицированных рабочих (служащих);</w:t>
      </w:r>
    </w:p>
    <w:p w14:paraId="60B6ACF1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ПООП - примерная основная образовательная программа;</w:t>
      </w:r>
    </w:p>
    <w:p w14:paraId="5B158C6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ОК - общая компетенция;</w:t>
      </w:r>
    </w:p>
    <w:p w14:paraId="64B8A9C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ПК - профессиональная компетенция;</w:t>
      </w:r>
    </w:p>
    <w:p w14:paraId="1B5721E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ПМ - профессиональный модуль;</w:t>
      </w:r>
    </w:p>
    <w:p w14:paraId="78BB4046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МДК - междисциплинарный курс;</w:t>
      </w:r>
    </w:p>
    <w:p w14:paraId="429DBC9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lastRenderedPageBreak/>
        <w:t>УУД - универсальные учебные действия;</w:t>
      </w:r>
    </w:p>
    <w:p w14:paraId="3858836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ФОС - фонд оценочных средств;</w:t>
      </w:r>
    </w:p>
    <w:p w14:paraId="36B6207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УМК - учебно-методический комплекс;</w:t>
      </w:r>
    </w:p>
    <w:p w14:paraId="040886D2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УП - учебный план;</w:t>
      </w:r>
    </w:p>
    <w:p w14:paraId="5628D6F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ПРП - примерная рабочая программа;</w:t>
      </w:r>
    </w:p>
    <w:p w14:paraId="77CCAAA8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СМИ - средства массовой информации.</w:t>
      </w:r>
    </w:p>
    <w:p w14:paraId="219F04EE" w14:textId="77777777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ИСПОЛЬЗУЕМОЙ ЛИТЕРАТУРЫ</w:t>
      </w:r>
      <w:bookmarkEnd w:id="45"/>
      <w:bookmarkEnd w:id="46"/>
      <w:bookmarkEnd w:id="47"/>
    </w:p>
    <w:p w14:paraId="6C8CD31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5" w:name="bookmark102"/>
      <w:bookmarkEnd w:id="55"/>
      <w:r w:rsidRPr="00A075F3">
        <w:rPr>
          <w:sz w:val="24"/>
          <w:szCs w:val="24"/>
        </w:rPr>
        <w:t xml:space="preserve">Федеральный закон от 29.12.2012 г. № 273-ФЗ Об образовании в Российской Федерации [Электронный ресурс]. URL: </w:t>
      </w:r>
      <w:hyperlink r:id="rId11" w:history="1">
        <w:r w:rsidRPr="00A075F3">
          <w:rPr>
            <w:sz w:val="24"/>
            <w:szCs w:val="24"/>
          </w:rPr>
          <w:t>https://base.garant.ru/70291362/</w:t>
        </w:r>
      </w:hyperlink>
    </w:p>
    <w:p w14:paraId="7189EAE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6" w:name="bookmark103"/>
      <w:bookmarkEnd w:id="56"/>
      <w:r w:rsidRPr="00A075F3">
        <w:rPr>
          <w:sz w:val="24"/>
          <w:szCs w:val="24"/>
        </w:rPr>
        <w:t xml:space="preserve">Приказ Минобрнауки России от 17.05.2012 г. № 413 «Об утверждении федерального государственного образовательного стандарта среднего общего образования» </w:t>
      </w:r>
      <w:hyperlink r:id="rId12" w:history="1">
        <w:r w:rsidRPr="00A075F3">
          <w:rPr>
            <w:sz w:val="24"/>
            <w:szCs w:val="24"/>
          </w:rPr>
          <w:t>https://base.garant.ru/70188902/</w:t>
        </w:r>
      </w:hyperlink>
    </w:p>
    <w:p w14:paraId="53063EF8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7" w:name="bookmark104"/>
      <w:bookmarkEnd w:id="57"/>
      <w:r w:rsidRPr="00A075F3">
        <w:rPr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31AA84D7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8" w:name="bookmark105"/>
      <w:bookmarkEnd w:id="58"/>
      <w:r w:rsidRPr="00A075F3">
        <w:rPr>
          <w:sz w:val="24"/>
          <w:szCs w:val="24"/>
        </w:rPr>
        <w:t xml:space="preserve">Федеральные образовательные стандарты среднего профессионального образования. [Электронный ресурс]. URL: </w:t>
      </w:r>
      <w:hyperlink r:id="rId13" w:history="1">
        <w:r w:rsidRPr="00A075F3">
          <w:rPr>
            <w:sz w:val="24"/>
            <w:szCs w:val="24"/>
          </w:rPr>
          <w:t>https://fgos.ru/search/spo/</w:t>
        </w:r>
      </w:hyperlink>
    </w:p>
    <w:p w14:paraId="75B6F04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9" w:name="bookmark106"/>
      <w:bookmarkEnd w:id="59"/>
      <w:r w:rsidRPr="00A075F3">
        <w:rPr>
          <w:sz w:val="24"/>
          <w:szCs w:val="24"/>
        </w:rPr>
        <w:t xml:space="preserve"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2021г.)[Электронный ресурс]. URL: </w:t>
      </w:r>
      <w:hyperlink r:id="rId14" w:history="1">
        <w:r w:rsidRPr="00A075F3">
          <w:rPr>
            <w:sz w:val="24"/>
            <w:szCs w:val="24"/>
          </w:rPr>
          <w:t>https://www.garant.ru/products/ipo/prime/doc/400564052/</w:t>
        </w:r>
      </w:hyperlink>
      <w:r w:rsidRPr="00A075F3">
        <w:rPr>
          <w:sz w:val="24"/>
          <w:szCs w:val="24"/>
        </w:rPr>
        <w:t>.</w:t>
      </w:r>
    </w:p>
    <w:p w14:paraId="0DFC578F" w14:textId="660E3F7F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0" w:name="bookmark107"/>
      <w:bookmarkEnd w:id="60"/>
      <w:r w:rsidRPr="00A075F3">
        <w:rPr>
          <w:sz w:val="24"/>
          <w:szCs w:val="24"/>
        </w:rPr>
        <w:t>Распоряжение Министерства просвещения Российской Федерации от 30.04.2021</w:t>
      </w:r>
      <w:r w:rsidRPr="00A075F3">
        <w:rPr>
          <w:sz w:val="24"/>
          <w:szCs w:val="24"/>
        </w:rPr>
        <w:tab/>
        <w:t>№Р-98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24B7BE9A" w14:textId="4EE7E5D8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 ИНТЕРНЕТ-РЕСУРСОВ И ПРОГРАММНОГО ОБЕСПЕЧЕНИЯ</w:t>
      </w:r>
      <w:bookmarkEnd w:id="48"/>
      <w:bookmarkEnd w:id="49"/>
      <w:bookmarkEnd w:id="50"/>
    </w:p>
    <w:p w14:paraId="3817CF8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Рекомендуемые интернет-ресурсы:</w:t>
      </w:r>
    </w:p>
    <w:p w14:paraId="0480F64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1" w:name="bookmark111"/>
      <w:bookmarkEnd w:id="61"/>
      <w:r w:rsidRPr="00A075F3">
        <w:rPr>
          <w:sz w:val="24"/>
          <w:szCs w:val="24"/>
        </w:rPr>
        <w:t xml:space="preserve">Официальный сайт Гарант. Справочная правовая система. - URL: </w:t>
      </w:r>
      <w:hyperlink r:id="rId15" w:history="1">
        <w:r w:rsidRPr="00A075F3">
          <w:rPr>
            <w:sz w:val="24"/>
            <w:szCs w:val="24"/>
          </w:rPr>
          <w:t>HTTPS://WWW</w:t>
        </w:r>
      </w:hyperlink>
      <w:r w:rsidRPr="00A075F3">
        <w:rPr>
          <w:sz w:val="24"/>
          <w:szCs w:val="24"/>
          <w:u w:val="single"/>
        </w:rPr>
        <w:t>. GARANT.RU/</w:t>
      </w:r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6275279C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2" w:name="bookmark112"/>
      <w:bookmarkEnd w:id="62"/>
      <w:r w:rsidRPr="00A075F3">
        <w:rPr>
          <w:sz w:val="24"/>
          <w:szCs w:val="24"/>
        </w:rPr>
        <w:t xml:space="preserve">Официальный сайт КонсультантПлюс.URL: </w:t>
      </w:r>
      <w:hyperlink r:id="rId16" w:history="1">
        <w:r w:rsidRPr="00A075F3">
          <w:rPr>
            <w:smallCaps/>
            <w:sz w:val="24"/>
            <w:szCs w:val="24"/>
            <w:u w:val="single"/>
          </w:rPr>
          <w:t>http://WWW.CONSULTANT.ru/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437D646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3" w:name="bookmark113"/>
      <w:bookmarkEnd w:id="63"/>
      <w:r w:rsidRPr="00A075F3">
        <w:rPr>
          <w:sz w:val="24"/>
          <w:szCs w:val="24"/>
        </w:rPr>
        <w:t xml:space="preserve">Единая коллекция цифровых образовательных ресурсов. - URL: </w:t>
      </w:r>
      <w:hyperlink r:id="rId17" w:history="1">
        <w:r w:rsidRPr="00A075F3">
          <w:rPr>
            <w:sz w:val="24"/>
            <w:szCs w:val="24"/>
          </w:rPr>
          <w:t>http://schooL-collection.edu.ru/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810634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4" w:name="bookmark114"/>
      <w:bookmarkEnd w:id="64"/>
      <w:r w:rsidRPr="00A075F3">
        <w:rPr>
          <w:sz w:val="24"/>
          <w:szCs w:val="24"/>
        </w:rPr>
        <w:t xml:space="preserve">Информационная система «Единое окно доступа к образовательным ресурсам». - URL: </w:t>
      </w:r>
      <w:hyperlink r:id="rId18" w:history="1">
        <w:r w:rsidRPr="00A075F3">
          <w:rPr>
            <w:sz w:val="24"/>
            <w:szCs w:val="24"/>
          </w:rPr>
          <w:t>http://window.edu.ru/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D7C35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5" w:name="bookmark115"/>
      <w:bookmarkEnd w:id="65"/>
      <w:r w:rsidRPr="00A075F3">
        <w:rPr>
          <w:sz w:val="24"/>
          <w:szCs w:val="24"/>
        </w:rPr>
        <w:t xml:space="preserve">Министерство образования и науки Российской Федерации. - URL: </w:t>
      </w:r>
      <w:hyperlink r:id="rId19" w:history="1">
        <w:r w:rsidRPr="00A075F3">
          <w:rPr>
            <w:sz w:val="24"/>
            <w:szCs w:val="24"/>
          </w:rPr>
          <w:t>https://minobrnauki.gov.ru/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6EDC1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6" w:name="bookmark116"/>
      <w:bookmarkEnd w:id="66"/>
      <w:r w:rsidRPr="00A075F3">
        <w:rPr>
          <w:sz w:val="24"/>
          <w:szCs w:val="24"/>
        </w:rPr>
        <w:t xml:space="preserve">Научная электронная библиотека (НЭБ). - URL: </w:t>
      </w:r>
      <w:hyperlink r:id="rId20" w:history="1">
        <w:r w:rsidRPr="00A075F3">
          <w:rPr>
            <w:sz w:val="24"/>
            <w:szCs w:val="24"/>
          </w:rPr>
          <w:t>http://www.eLibrary.ru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03FF451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7" w:name="bookmark117"/>
      <w:bookmarkEnd w:id="67"/>
      <w:r w:rsidRPr="00A075F3">
        <w:rPr>
          <w:sz w:val="24"/>
          <w:szCs w:val="24"/>
        </w:rPr>
        <w:t xml:space="preserve">Федеральный портал «Российское образование». - URL: </w:t>
      </w:r>
      <w:hyperlink r:id="rId21" w:history="1">
        <w:r w:rsidRPr="00A075F3">
          <w:rPr>
            <w:sz w:val="24"/>
            <w:szCs w:val="24"/>
          </w:rPr>
          <w:t>http://www.edu.ru/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730B37A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8" w:name="bookmark118"/>
      <w:bookmarkEnd w:id="68"/>
      <w:r w:rsidRPr="00A075F3">
        <w:rPr>
          <w:sz w:val="24"/>
          <w:szCs w:val="24"/>
        </w:rPr>
        <w:t xml:space="preserve">Федеральный центр информационно-образовательных ресурсов. - URL: </w:t>
      </w:r>
      <w:hyperlink r:id="rId22" w:history="1">
        <w:r w:rsidRPr="00A075F3">
          <w:rPr>
            <w:sz w:val="24"/>
            <w:szCs w:val="24"/>
          </w:rPr>
          <w:t>http://fcior.edu.ru/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электронный.</w:t>
      </w:r>
    </w:p>
    <w:p w14:paraId="10641FB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Рекомендуемое программное обеспечение:</w:t>
      </w:r>
    </w:p>
    <w:p w14:paraId="6C21CC74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9" w:name="bookmark119"/>
      <w:bookmarkEnd w:id="69"/>
      <w:r w:rsidRPr="00A075F3">
        <w:rPr>
          <w:sz w:val="24"/>
          <w:szCs w:val="24"/>
        </w:rPr>
        <w:t>7-zip GNULesser General Public License (свободное программное обеспечение, не ограничено, бессрочно);</w:t>
      </w:r>
    </w:p>
    <w:p w14:paraId="67AD6C9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0" w:name="bookmark120"/>
      <w:bookmarkEnd w:id="70"/>
      <w:r w:rsidRPr="00A075F3">
        <w:rPr>
          <w:sz w:val="24"/>
          <w:szCs w:val="24"/>
        </w:rPr>
        <w:t>Интернет-браузер Google Chrome (бесплатное программное обеспечение, не ограничено, бессрочно);</w:t>
      </w:r>
    </w:p>
    <w:p w14:paraId="032B8672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1" w:name="bookmark121"/>
      <w:bookmarkEnd w:id="71"/>
      <w:r w:rsidRPr="00A075F3">
        <w:rPr>
          <w:sz w:val="24"/>
          <w:szCs w:val="24"/>
        </w:rPr>
        <w:t>Операционная система Microsoft Windows 10 (необходима лицензия);</w:t>
      </w:r>
    </w:p>
    <w:p w14:paraId="37D16F9F" w14:textId="77777777" w:rsidR="00A075F3" w:rsidRPr="00A075F3" w:rsidRDefault="00A075F3" w:rsidP="00A075F3">
      <w:pPr>
        <w:jc w:val="both"/>
        <w:rPr>
          <w:b/>
          <w:bCs/>
          <w:sz w:val="24"/>
          <w:szCs w:val="24"/>
          <w:lang w:val="en-US"/>
        </w:rPr>
      </w:pPr>
      <w:bookmarkStart w:id="72" w:name="bookmark122"/>
      <w:bookmarkEnd w:id="72"/>
      <w:r w:rsidRPr="00A075F3">
        <w:rPr>
          <w:sz w:val="24"/>
          <w:szCs w:val="24"/>
        </w:rPr>
        <w:t>Пакет</w:t>
      </w:r>
      <w:r w:rsidRPr="00A075F3">
        <w:rPr>
          <w:sz w:val="24"/>
          <w:szCs w:val="24"/>
          <w:lang w:val="en-US"/>
        </w:rPr>
        <w:t xml:space="preserve"> </w:t>
      </w:r>
      <w:r w:rsidRPr="00A075F3">
        <w:rPr>
          <w:sz w:val="24"/>
          <w:szCs w:val="24"/>
        </w:rPr>
        <w:t>программ</w:t>
      </w:r>
      <w:r w:rsidRPr="00A075F3">
        <w:rPr>
          <w:sz w:val="24"/>
          <w:szCs w:val="24"/>
          <w:lang w:val="en-US"/>
        </w:rPr>
        <w:t xml:space="preserve"> Microsoft Office Professional Plus (</w:t>
      </w:r>
      <w:r w:rsidRPr="00A075F3">
        <w:rPr>
          <w:sz w:val="24"/>
          <w:szCs w:val="24"/>
        </w:rPr>
        <w:t>необходима</w:t>
      </w:r>
      <w:r w:rsidRPr="00A075F3">
        <w:rPr>
          <w:sz w:val="24"/>
          <w:szCs w:val="24"/>
          <w:lang w:val="en-US"/>
        </w:rPr>
        <w:t xml:space="preserve"> </w:t>
      </w:r>
      <w:r w:rsidRPr="00A075F3">
        <w:rPr>
          <w:sz w:val="24"/>
          <w:szCs w:val="24"/>
        </w:rPr>
        <w:t>лицензия</w:t>
      </w:r>
      <w:r w:rsidRPr="00A075F3">
        <w:rPr>
          <w:sz w:val="24"/>
          <w:szCs w:val="24"/>
          <w:lang w:val="en-US"/>
        </w:rPr>
        <w:t>);</w:t>
      </w:r>
    </w:p>
    <w:p w14:paraId="78B4070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3" w:name="bookmark123"/>
      <w:bookmarkEnd w:id="73"/>
      <w:r w:rsidRPr="00A075F3">
        <w:rPr>
          <w:sz w:val="24"/>
          <w:szCs w:val="24"/>
        </w:rPr>
        <w:lastRenderedPageBreak/>
        <w:t>К-Lite Codec Pack - универсальный набор кодеков (кодировщиков 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14:paraId="2D7F318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4" w:name="bookmark124"/>
      <w:bookmarkEnd w:id="74"/>
      <w:r w:rsidRPr="00A075F3">
        <w:rPr>
          <w:sz w:val="24"/>
          <w:szCs w:val="24"/>
        </w:rPr>
        <w:t xml:space="preserve">WinDjView - программа для просмотра файлов в формате DJV и DjVu (свободное программное обеспечение, не ограничено, бессрочно); </w:t>
      </w:r>
    </w:p>
    <w:p w14:paraId="039AC2C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  <w:bookmarkStart w:id="75" w:name="bookmark125"/>
      <w:bookmarkStart w:id="76" w:name="bookmark64"/>
      <w:bookmarkEnd w:id="75"/>
      <w:bookmarkEnd w:id="76"/>
    </w:p>
    <w:p w14:paraId="71DABD84" w14:textId="77777777" w:rsidR="00A075F3" w:rsidRDefault="00A075F3" w:rsidP="00A075F3">
      <w:pPr>
        <w:jc w:val="both"/>
        <w:rPr>
          <w:sz w:val="24"/>
          <w:szCs w:val="24"/>
        </w:rPr>
      </w:pPr>
    </w:p>
    <w:p w14:paraId="17A6AC04" w14:textId="42E004C0" w:rsidR="00A075F3" w:rsidRPr="005D7D6D" w:rsidRDefault="00A075F3" w:rsidP="005D7D6D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 w:val="24"/>
          <w:szCs w:val="24"/>
        </w:rPr>
      </w:pPr>
      <w:r w:rsidRPr="005D7D6D">
        <w:rPr>
          <w:b/>
          <w:bCs/>
          <w:sz w:val="24"/>
          <w:szCs w:val="24"/>
        </w:rPr>
        <w:t>КОНТРОЛЬ И ОЦЕНКА РЕЗУЛЬТАТОВ ОСВОЕНИЯ</w:t>
      </w:r>
      <w:r w:rsidR="005D7D6D">
        <w:rPr>
          <w:b/>
          <w:bCs/>
          <w:sz w:val="24"/>
          <w:szCs w:val="24"/>
        </w:rPr>
        <w:t xml:space="preserve"> </w:t>
      </w:r>
      <w:r w:rsidRPr="005D7D6D">
        <w:rPr>
          <w:b/>
          <w:bCs/>
          <w:sz w:val="24"/>
          <w:szCs w:val="24"/>
        </w:rPr>
        <w:t>ОБЩЕОБРАЗОВАТЕЛЬНОЙ ДИСЦИПЛИНЫ</w:t>
      </w:r>
      <w:bookmarkEnd w:id="51"/>
      <w:bookmarkEnd w:id="52"/>
      <w:bookmarkEnd w:id="53"/>
      <w:bookmarkEnd w:id="54"/>
    </w:p>
    <w:p w14:paraId="7021D836" w14:textId="77777777" w:rsidR="00A075F3" w:rsidRPr="00A075F3" w:rsidRDefault="00A075F3" w:rsidP="00A075F3">
      <w:pPr>
        <w:ind w:firstLine="708"/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3010"/>
        <w:gridCol w:w="3586"/>
      </w:tblGrid>
      <w:tr w:rsidR="00A075F3" w:rsidRPr="00A075F3" w14:paraId="4D398E0F" w14:textId="77777777" w:rsidTr="00A075F3">
        <w:trPr>
          <w:trHeight w:hRule="exact" w:val="54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89C0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16796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Раздел/Тема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C15B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Тип оценочных мероприятий</w:t>
            </w:r>
          </w:p>
        </w:tc>
      </w:tr>
      <w:tr w:rsidR="00A075F3" w:rsidRPr="00A075F3" w14:paraId="01C1912D" w14:textId="77777777" w:rsidTr="00A075F3">
        <w:trPr>
          <w:trHeight w:hRule="exact" w:val="42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B2A9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D5B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1.6 Тема 1.9 Тема 3.5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6D0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Тестирование</w:t>
            </w:r>
          </w:p>
        </w:tc>
      </w:tr>
      <w:tr w:rsidR="00A075F3" w:rsidRPr="00A075F3" w14:paraId="0F6E8EA4" w14:textId="77777777" w:rsidTr="00A075F3">
        <w:trPr>
          <w:trHeight w:hRule="exact" w:val="84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0BCA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372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1.1 Тема 1.3 Тема</w:t>
            </w:r>
          </w:p>
          <w:p w14:paraId="59C18E64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3.1 Тема 3.2 Тема 1.6</w:t>
            </w:r>
          </w:p>
          <w:p w14:paraId="71807262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1.9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1148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</w:p>
        </w:tc>
      </w:tr>
      <w:tr w:rsidR="00A075F3" w:rsidRPr="00A075F3" w14:paraId="61D5A575" w14:textId="77777777" w:rsidTr="00A075F3">
        <w:trPr>
          <w:trHeight w:hRule="exact" w:val="56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2D125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2852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1.7 Тема 1.8 Тема</w:t>
            </w:r>
          </w:p>
          <w:p w14:paraId="2D5DAE4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2.2 Тема 3.4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2ACA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A075F3" w:rsidRPr="00A075F3" w14:paraId="7D6FF7AC" w14:textId="77777777" w:rsidTr="00A075F3">
        <w:trPr>
          <w:trHeight w:hRule="exact" w:val="212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54D7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8A60E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1.2 Тема 1.4 Тема</w:t>
            </w:r>
          </w:p>
          <w:p w14:paraId="15873AC9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2.1 Тема 2.3 Тема 2.4 Тема 2.5 Тема</w:t>
            </w:r>
          </w:p>
          <w:p w14:paraId="7FE6E05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Тема 2.7 Тема 3.3 Тема 1.7 Тема 1.8 Тема 2.2 Тема 3.6 Тема 3.7 Тема 3.8 Тема 3.9 Тема 3.10 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94E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</w:p>
        </w:tc>
      </w:tr>
      <w:tr w:rsidR="00A075F3" w:rsidRPr="00A075F3" w14:paraId="1EB9EB4E" w14:textId="77777777" w:rsidTr="00A075F3">
        <w:trPr>
          <w:trHeight w:hRule="exact" w:val="42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8EC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182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72AB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Контрольная работа</w:t>
            </w:r>
          </w:p>
        </w:tc>
      </w:tr>
      <w:tr w:rsidR="00A075F3" w:rsidRPr="00A075F3" w14:paraId="1421D6B3" w14:textId="77777777" w:rsidTr="00A075F3">
        <w:trPr>
          <w:trHeight w:hRule="exact" w:val="43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4D95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B04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9346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Проектная работа</w:t>
            </w:r>
          </w:p>
        </w:tc>
      </w:tr>
      <w:tr w:rsidR="00A075F3" w:rsidRPr="00A075F3" w14:paraId="77638A31" w14:textId="77777777" w:rsidTr="00A075F3">
        <w:trPr>
          <w:trHeight w:hRule="exact" w:val="55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64493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01, 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1BA68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Все модули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FD20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51FA09E1" w14:textId="0059D382" w:rsidR="00857244" w:rsidRDefault="00857244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1166FFE7" w14:textId="77777777" w:rsidR="00857244" w:rsidRDefault="00857244" w:rsidP="00857244">
      <w:pPr>
        <w:jc w:val="right"/>
        <w:rPr>
          <w:sz w:val="24"/>
          <w:szCs w:val="24"/>
        </w:rPr>
      </w:pPr>
    </w:p>
    <w:p w14:paraId="4F25F627" w14:textId="77777777" w:rsidR="00857244" w:rsidRDefault="00857244" w:rsidP="00857244">
      <w:pPr>
        <w:jc w:val="right"/>
        <w:rPr>
          <w:sz w:val="24"/>
          <w:szCs w:val="24"/>
        </w:rPr>
      </w:pPr>
    </w:p>
    <w:p w14:paraId="6D9BA3CB" w14:textId="77777777" w:rsidR="00857244" w:rsidRDefault="00857244" w:rsidP="00857244">
      <w:pPr>
        <w:jc w:val="right"/>
        <w:rPr>
          <w:sz w:val="24"/>
          <w:szCs w:val="24"/>
        </w:rPr>
      </w:pPr>
    </w:p>
    <w:p w14:paraId="7AABCC56" w14:textId="77777777" w:rsidR="00857244" w:rsidRDefault="00857244" w:rsidP="00857244">
      <w:pPr>
        <w:jc w:val="right"/>
        <w:rPr>
          <w:sz w:val="24"/>
          <w:szCs w:val="24"/>
        </w:rPr>
      </w:pPr>
    </w:p>
    <w:p w14:paraId="275D173A" w14:textId="77777777" w:rsidR="00857244" w:rsidRDefault="00857244" w:rsidP="00857244">
      <w:pPr>
        <w:jc w:val="right"/>
        <w:rPr>
          <w:sz w:val="24"/>
          <w:szCs w:val="24"/>
        </w:rPr>
      </w:pPr>
    </w:p>
    <w:p w14:paraId="6D0A2A6A" w14:textId="77777777" w:rsidR="00857244" w:rsidRDefault="00857244" w:rsidP="00857244">
      <w:pPr>
        <w:jc w:val="right"/>
        <w:rPr>
          <w:sz w:val="24"/>
          <w:szCs w:val="24"/>
        </w:rPr>
      </w:pPr>
    </w:p>
    <w:p w14:paraId="2D584388" w14:textId="77777777" w:rsidR="00857244" w:rsidRDefault="00857244" w:rsidP="00857244">
      <w:pPr>
        <w:jc w:val="right"/>
        <w:rPr>
          <w:sz w:val="24"/>
          <w:szCs w:val="24"/>
        </w:rPr>
      </w:pPr>
    </w:p>
    <w:p w14:paraId="21951BC4" w14:textId="77777777" w:rsidR="00857244" w:rsidRDefault="00857244" w:rsidP="00857244">
      <w:pPr>
        <w:jc w:val="right"/>
        <w:rPr>
          <w:sz w:val="24"/>
          <w:szCs w:val="24"/>
        </w:rPr>
      </w:pPr>
    </w:p>
    <w:p w14:paraId="513EF4D2" w14:textId="77777777" w:rsidR="00857244" w:rsidRDefault="00857244" w:rsidP="00857244">
      <w:pPr>
        <w:jc w:val="right"/>
        <w:rPr>
          <w:sz w:val="24"/>
          <w:szCs w:val="24"/>
        </w:rPr>
      </w:pPr>
    </w:p>
    <w:p w14:paraId="5FB81859" w14:textId="77777777" w:rsidR="00857244" w:rsidRDefault="00857244" w:rsidP="00857244">
      <w:pPr>
        <w:jc w:val="right"/>
        <w:rPr>
          <w:sz w:val="24"/>
          <w:szCs w:val="24"/>
        </w:rPr>
      </w:pPr>
    </w:p>
    <w:p w14:paraId="51752096" w14:textId="77777777" w:rsidR="00857244" w:rsidRDefault="00857244" w:rsidP="00857244">
      <w:pPr>
        <w:jc w:val="right"/>
        <w:rPr>
          <w:sz w:val="24"/>
          <w:szCs w:val="24"/>
        </w:rPr>
      </w:pPr>
    </w:p>
    <w:p w14:paraId="01E37F3B" w14:textId="77777777" w:rsidR="00857244" w:rsidRDefault="00857244" w:rsidP="00857244">
      <w:pPr>
        <w:jc w:val="right"/>
        <w:rPr>
          <w:sz w:val="24"/>
          <w:szCs w:val="24"/>
        </w:rPr>
      </w:pPr>
    </w:p>
    <w:p w14:paraId="5317B564" w14:textId="77777777" w:rsidR="00857244" w:rsidRDefault="00857244" w:rsidP="00857244">
      <w:pPr>
        <w:jc w:val="right"/>
        <w:rPr>
          <w:sz w:val="24"/>
          <w:szCs w:val="24"/>
        </w:rPr>
      </w:pPr>
    </w:p>
    <w:p w14:paraId="60826F29" w14:textId="77777777" w:rsidR="00857244" w:rsidRDefault="00857244" w:rsidP="00857244">
      <w:pPr>
        <w:jc w:val="right"/>
        <w:rPr>
          <w:sz w:val="24"/>
          <w:szCs w:val="24"/>
        </w:rPr>
      </w:pPr>
    </w:p>
    <w:p w14:paraId="28896F2A" w14:textId="77777777" w:rsidR="00857244" w:rsidRDefault="00857244" w:rsidP="00857244">
      <w:pPr>
        <w:jc w:val="right"/>
        <w:rPr>
          <w:sz w:val="24"/>
          <w:szCs w:val="24"/>
        </w:rPr>
      </w:pPr>
    </w:p>
    <w:p w14:paraId="63C00FDD" w14:textId="77777777" w:rsidR="00857244" w:rsidRDefault="00857244" w:rsidP="00857244">
      <w:pPr>
        <w:jc w:val="right"/>
        <w:rPr>
          <w:sz w:val="24"/>
          <w:szCs w:val="24"/>
        </w:rPr>
      </w:pPr>
    </w:p>
    <w:p w14:paraId="209AE0F0" w14:textId="77777777" w:rsidR="00857244" w:rsidRDefault="00857244" w:rsidP="00857244">
      <w:pPr>
        <w:jc w:val="right"/>
        <w:rPr>
          <w:sz w:val="24"/>
          <w:szCs w:val="24"/>
        </w:rPr>
      </w:pPr>
    </w:p>
    <w:p w14:paraId="3773F6CB" w14:textId="24722524" w:rsidR="00857244" w:rsidRDefault="00857244" w:rsidP="00857244">
      <w:pPr>
        <w:jc w:val="right"/>
        <w:rPr>
          <w:b/>
          <w:bCs/>
          <w:sz w:val="28"/>
          <w:szCs w:val="28"/>
        </w:rPr>
      </w:pPr>
      <w:r w:rsidRPr="001B267B">
        <w:rPr>
          <w:b/>
          <w:bCs/>
          <w:sz w:val="28"/>
          <w:szCs w:val="28"/>
        </w:rPr>
        <w:t>Приложение 1</w:t>
      </w:r>
    </w:p>
    <w:p w14:paraId="4A07A307" w14:textId="77777777" w:rsidR="001B267B" w:rsidRPr="001B267B" w:rsidRDefault="001B267B" w:rsidP="00857244">
      <w:pPr>
        <w:jc w:val="right"/>
        <w:rPr>
          <w:b/>
          <w:bCs/>
          <w:sz w:val="28"/>
          <w:szCs w:val="28"/>
        </w:rPr>
      </w:pPr>
    </w:p>
    <w:p w14:paraId="76CF9439" w14:textId="732188FF" w:rsidR="00857244" w:rsidRPr="00857244" w:rsidRDefault="00857244" w:rsidP="00857244">
      <w:pPr>
        <w:jc w:val="center"/>
        <w:rPr>
          <w:b/>
          <w:bCs/>
          <w:color w:val="000000"/>
          <w:sz w:val="24"/>
          <w:szCs w:val="24"/>
        </w:rPr>
      </w:pPr>
      <w:r w:rsidRPr="00857244">
        <w:rPr>
          <w:b/>
          <w:bCs/>
          <w:color w:val="000000"/>
          <w:sz w:val="24"/>
          <w:szCs w:val="24"/>
        </w:rPr>
        <w:t>ФОНД ОЦЕНОЧНЫХ СРЕДСТВ ПО ОСВОЕНИЮ ОД.08 ИНФОРМАТИКА</w:t>
      </w:r>
    </w:p>
    <w:p w14:paraId="14763DAE" w14:textId="77777777" w:rsidR="00857244" w:rsidRPr="00857244" w:rsidRDefault="00857244" w:rsidP="00857244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Результаты обучения, регламентированные ФГОС СОО с учетом ФГОС СПО</w:t>
      </w:r>
    </w:p>
    <w:p w14:paraId="1728F02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Результаты обучения должны быть ориентированы на получение компетенций для последующей профессиональной деятельности, как в рамках данной предметной области, так и в смежных с ней областях. Они включают в себя результаты освоения общеобразовательной дисциплины в соответствии с ФГОС СПО и на основе ФГОС СОО:</w:t>
      </w:r>
    </w:p>
    <w:p w14:paraId="189143D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Базовый уровень</w:t>
      </w:r>
    </w:p>
    <w:p w14:paraId="17E4296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 владение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27154B4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Б2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76F4D999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Б3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2A4CAC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Б4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5A7DF15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Б5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2CA134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Б6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3F6364E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Б7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6322A87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Б8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3A5C010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Б9 умение реализовать этапы решения задач на компьютере; умение реализовывать на выбранном для изучения языке программирования высокого уровня (Паскаль)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превышающим10; вычисление обобщенных характеристик элементов массива или </w:t>
      </w:r>
      <w:r w:rsidRPr="00857244">
        <w:rPr>
          <w:sz w:val="24"/>
          <w:szCs w:val="24"/>
        </w:rPr>
        <w:lastRenderedPageBreak/>
        <w:t>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48C5EFB1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C8936E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Б11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70B774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Б12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3DEBF6A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Углубленный уровень.</w:t>
      </w:r>
    </w:p>
    <w:p w14:paraId="2063057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У1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1D49B8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У2 наличие представлений о базовых принципах организации и функционирования компьютерных сетей;</w:t>
      </w:r>
    </w:p>
    <w:p w14:paraId="245FCEA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У3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14:paraId="0A87CE7D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У4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</w:r>
    </w:p>
    <w:p w14:paraId="1709418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У5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игры;</w:t>
      </w:r>
    </w:p>
    <w:p w14:paraId="59232FF5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У6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</w:t>
      </w:r>
      <w:r w:rsidRPr="00857244">
        <w:rPr>
          <w:sz w:val="24"/>
          <w:szCs w:val="24"/>
        </w:rPr>
        <w:lastRenderedPageBreak/>
        <w:t>переборные алгоритмы, двоичный поиск) и приводить примеры нескольких алгоритмов разной сложности для решения одной задачи;</w:t>
      </w:r>
    </w:p>
    <w:p w14:paraId="35F39D0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У7 владение универсальным языком программирования высокого уровня (Python),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14:paraId="5DDBD2E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У8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</w:r>
    </w:p>
    <w:p w14:paraId="5537056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У9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14:paraId="3AD7AC5E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Перечисленные результаты освоения соотносятся с формируемыми компетенциями:</w:t>
      </w:r>
    </w:p>
    <w:p w14:paraId="7EFC6B7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14:paraId="34B37B7D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30A47D0" w14:textId="77777777" w:rsidR="00755AD8" w:rsidRPr="00857244" w:rsidRDefault="00755AD8" w:rsidP="00755AD8">
      <w:pPr>
        <w:rPr>
          <w:b/>
          <w:bCs/>
          <w:sz w:val="24"/>
          <w:szCs w:val="24"/>
        </w:rPr>
      </w:pPr>
      <w:bookmarkStart w:id="77" w:name="_Hlk198025501"/>
      <w:r w:rsidRPr="00857244">
        <w:rPr>
          <w:b/>
          <w:bCs/>
          <w:sz w:val="24"/>
          <w:szCs w:val="24"/>
        </w:rPr>
        <w:t>Для текущего контроля</w:t>
      </w:r>
    </w:p>
    <w:p w14:paraId="3C71AEF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Текущий контроль проводится в форме домашнего задания для самостоятельного выполнения, используя материалы ЭОР на выбор (ЯКласс). Результаты фиксируются в образовательной платформе, на которой зарегистрированы студенты и преподаватель.</w:t>
      </w:r>
    </w:p>
    <w:p w14:paraId="7052CAC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Фонд оценочных средств для рубежного контроля (Тема 1.1, Тема 1.3, Тема 1.6, Тема 1.9, Тема 3.1, Тема 3.2, Тема 3.5)</w:t>
      </w:r>
    </w:p>
    <w:p w14:paraId="3339D48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Образовательные результаты, подлежащие проверке (элементы) : Б1, Б2, Б3, Б4, Б7, Б9, Б11, ОК 01, ОК 02</w:t>
      </w:r>
    </w:p>
    <w:p w14:paraId="4C9A83A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Тема.1.1. Информация и информационные процессы</w:t>
      </w:r>
    </w:p>
    <w:p w14:paraId="5EB86964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1. Ближе всего раскрывается смысл понятия «информация, используемая в бытовом общении» в утверждении:</w:t>
      </w:r>
    </w:p>
    <w:p w14:paraId="63AFFA1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последовательность знаков некоторого алфавита;</w:t>
      </w:r>
    </w:p>
    <w:p w14:paraId="711B341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сообщение, передаваемое в форме знаков ли сигналов;</w:t>
      </w:r>
    </w:p>
    <w:p w14:paraId="3BAAB62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сообщение, уменьшающее неопределенность знаний;</w:t>
      </w:r>
    </w:p>
    <w:p w14:paraId="1F1B58A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сведения об окружающем мире, воспринимаемые человеком</w:t>
      </w:r>
    </w:p>
    <w:p w14:paraId="7725C28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сведения, содержащиеся в научных теориях</w:t>
      </w:r>
    </w:p>
    <w:p w14:paraId="7EA3D103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2. Информацию, не зависящую от личного мнения, называют:</w:t>
      </w:r>
    </w:p>
    <w:p w14:paraId="6D964D8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достоверной;</w:t>
      </w:r>
    </w:p>
    <w:p w14:paraId="3A2A4F5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актуальной;</w:t>
      </w:r>
    </w:p>
    <w:p w14:paraId="0431FE0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0CEBAC2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полезной;</w:t>
      </w:r>
    </w:p>
    <w:p w14:paraId="483780C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 )понятной</w:t>
      </w:r>
    </w:p>
    <w:p w14:paraId="1453FF67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3. Информацию, отражающую истинное положение дел, называют:</w:t>
      </w:r>
    </w:p>
    <w:p w14:paraId="7579D33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понятной;</w:t>
      </w:r>
    </w:p>
    <w:p w14:paraId="5DA95CD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455B9F3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66F7C52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полной;</w:t>
      </w:r>
    </w:p>
    <w:p w14:paraId="4A53C15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полезной</w:t>
      </w:r>
    </w:p>
    <w:p w14:paraId="0A2CDB5C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4. Информацию, существенную и важную в настоящий момент, называют: полезной;</w:t>
      </w:r>
    </w:p>
    <w:p w14:paraId="75E8071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6165508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06CE399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3084D9D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полной</w:t>
      </w:r>
    </w:p>
    <w:p w14:paraId="73A68BA2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5. Информацию, дающую возможность, решать поставленную задачу, называют: понятной;</w:t>
      </w:r>
    </w:p>
    <w:p w14:paraId="5747C75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77B6B68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37866C0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полезной;</w:t>
      </w:r>
    </w:p>
    <w:p w14:paraId="3AEA5D7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полной</w:t>
      </w:r>
    </w:p>
    <w:p w14:paraId="4C10AF24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6. Информацию, достаточную для решения поставленной задачи, называют: полезной;</w:t>
      </w:r>
    </w:p>
    <w:p w14:paraId="371BDD2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430022A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полной;</w:t>
      </w:r>
    </w:p>
    <w:p w14:paraId="773DE8F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достоверной;</w:t>
      </w:r>
    </w:p>
    <w:p w14:paraId="1D1FEB9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понятной</w:t>
      </w:r>
    </w:p>
    <w:p w14:paraId="6C9E6E0D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7. Информацию, изложенную на доступном для получателя языке, называют:</w:t>
      </w:r>
    </w:p>
    <w:p w14:paraId="14F0D34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полной;</w:t>
      </w:r>
    </w:p>
    <w:p w14:paraId="75E5E34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полезной;</w:t>
      </w:r>
    </w:p>
    <w:p w14:paraId="0F4D9D4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актуальной;</w:t>
      </w:r>
    </w:p>
    <w:p w14:paraId="2F98399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достоверной;</w:t>
      </w:r>
    </w:p>
    <w:p w14:paraId="7DE511B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понятной</w:t>
      </w:r>
    </w:p>
    <w:p w14:paraId="57E49EF9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8.По способу восприятия информации человеком различают следующие виды информации:</w:t>
      </w:r>
    </w:p>
    <w:p w14:paraId="78B3910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текстовую, числовую, символьную, графическую, табличную и пр.;</w:t>
      </w:r>
    </w:p>
    <w:p w14:paraId="1BD043F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научную, социальную, политическую, экономическую, религиозную пр.;</w:t>
      </w:r>
    </w:p>
    <w:p w14:paraId="1FCD177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обыденную, производственную, техническую, управленческую;</w:t>
      </w:r>
    </w:p>
    <w:p w14:paraId="1A098F1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визуальную, звуковую, тактильную, обонятельную, вкусовую;</w:t>
      </w:r>
    </w:p>
    <w:p w14:paraId="7BC41A6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математическую, биологическую, медицинскую, психологическую и пр.</w:t>
      </w:r>
    </w:p>
    <w:p w14:paraId="2D36F86E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9.По форме представления информации можно условно разделить на следующие виды:</w:t>
      </w:r>
    </w:p>
    <w:p w14:paraId="30E5613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социальную, политическую, экономическую, техническую, религиозную и пр.;</w:t>
      </w:r>
    </w:p>
    <w:p w14:paraId="6ACF38D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техническую, числовую, символьную, графическую, табличную пр.;</w:t>
      </w:r>
    </w:p>
    <w:p w14:paraId="2AC59E3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обыденную, научную, производственную, управленческую;</w:t>
      </w:r>
    </w:p>
    <w:p w14:paraId="7A52E69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визуальную звуковую, тактильную, обонятельную, вкусовую;</w:t>
      </w:r>
    </w:p>
    <w:p w14:paraId="5965F7F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математическую, биологическую, медицинскую, психологическую.</w:t>
      </w:r>
    </w:p>
    <w:p w14:paraId="37E5A966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10.Укажите лишний объект с точки зрения способа представления информации:</w:t>
      </w:r>
    </w:p>
    <w:p w14:paraId="00A08786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школьный учебник;</w:t>
      </w:r>
    </w:p>
    <w:p w14:paraId="297BCE8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фотография;</w:t>
      </w:r>
    </w:p>
    <w:p w14:paraId="0DAE3F3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телефонный разговор;</w:t>
      </w:r>
    </w:p>
    <w:p w14:paraId="70BC458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картина;</w:t>
      </w:r>
    </w:p>
    <w:p w14:paraId="01C56AF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чертеж</w:t>
      </w:r>
    </w:p>
    <w:p w14:paraId="0DA51FBC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11.По области применения информацию можно условно разделить на:</w:t>
      </w:r>
    </w:p>
    <w:p w14:paraId="12BF23E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текстовую и числовую;</w:t>
      </w:r>
    </w:p>
    <w:p w14:paraId="49D10CA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визуальную и звуковую;</w:t>
      </w:r>
    </w:p>
    <w:p w14:paraId="73DFB4F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графическую и табличную;</w:t>
      </w:r>
    </w:p>
    <w:p w14:paraId="682F48F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научную и техническую;</w:t>
      </w:r>
    </w:p>
    <w:p w14:paraId="790E294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тактильную и вкусовую</w:t>
      </w:r>
    </w:p>
    <w:p w14:paraId="2F527FEE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12.Какое из высказываний ложно?</w:t>
      </w:r>
    </w:p>
    <w:p w14:paraId="0B02A01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а) получение и обработка информации являются необходимыми условиями жизнедеятельности любого организма.</w:t>
      </w:r>
    </w:p>
    <w:p w14:paraId="7EC5130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обмена информацией между людьми служат языки.</w:t>
      </w:r>
    </w:p>
    <w:p w14:paraId="69790BD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информацию условно можно разделить на виды в зависимости от формы представления.</w:t>
      </w:r>
    </w:p>
    <w:p w14:paraId="63C794B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процесс обработки информации техническими устройствами носит осмысленный характер.</w:t>
      </w:r>
    </w:p>
    <w:p w14:paraId="7AA0FC0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процессы управления - это яркий пример информационных процессов, протекающих в природе, обществе, технике.</w:t>
      </w:r>
    </w:p>
    <w:p w14:paraId="0CF0B62A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13. Каждая знаковая система строится на основе:</w:t>
      </w:r>
    </w:p>
    <w:p w14:paraId="0989303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естественных языков, широко используемых человеком для представления информации;</w:t>
      </w:r>
    </w:p>
    <w:p w14:paraId="6F0B885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двоичной знаковой системы, используемой в процессах хранения, обработки и передачи информации в компьютере;</w:t>
      </w:r>
    </w:p>
    <w:p w14:paraId="287A740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определенного алфавита (набора знаков) и правил выполнения операций над знаками;</w:t>
      </w:r>
    </w:p>
    <w:p w14:paraId="7CC3201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правил синтаксиса алфавита.</w:t>
      </w:r>
    </w:p>
    <w:p w14:paraId="64B203FD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14. Выбери из списка все языки, которые можно считать формальными языками:</w:t>
      </w:r>
    </w:p>
    <w:p w14:paraId="1C4FFC9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двоичная система счисления</w:t>
      </w:r>
    </w:p>
    <w:p w14:paraId="439B0EF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языки программирования </w:t>
      </w:r>
    </w:p>
    <w:p w14:paraId="2E9A043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кириллица китайский язык</w:t>
      </w:r>
    </w:p>
    <w:p w14:paraId="65A01D0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музыкальные ноты</w:t>
      </w:r>
    </w:p>
    <w:p w14:paraId="4A85683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русский язык</w:t>
      </w:r>
    </w:p>
    <w:p w14:paraId="7AFC9A7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дорожные знаки</w:t>
      </w:r>
    </w:p>
    <w:p w14:paraId="47BEAAC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ж) код азбуки Морзе.</w:t>
      </w:r>
    </w:p>
    <w:p w14:paraId="78ABB078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15. Производится бросание симметричной восьмигранной пирамидки. Какое количество информации мы получаем в зрительном сообщении о ее падении на одну из граней?</w:t>
      </w:r>
    </w:p>
    <w:p w14:paraId="6D9DF3A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бит</w:t>
      </w:r>
    </w:p>
    <w:p w14:paraId="5F99953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байт</w:t>
      </w:r>
    </w:p>
    <w:p w14:paraId="21FDBAA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бит</w:t>
      </w:r>
    </w:p>
    <w:p w14:paraId="1DEDFBC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3 бита.</w:t>
      </w:r>
    </w:p>
    <w:p w14:paraId="4DDFA3E1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16. Какое количество информации (с точки зрения алфавитного подхода) содержит двоичное число 10101001?</w:t>
      </w:r>
    </w:p>
    <w:p w14:paraId="179ED23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 байта</w:t>
      </w:r>
    </w:p>
    <w:p w14:paraId="42F476C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2 байта </w:t>
      </w:r>
    </w:p>
    <w:p w14:paraId="377CA8F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байта</w:t>
      </w:r>
    </w:p>
    <w:p w14:paraId="446B30A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3 бита.</w:t>
      </w:r>
    </w:p>
    <w:p w14:paraId="5F362220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17. Что из ниже перечисленного не является основой формирования информационной</w:t>
      </w:r>
      <w:r w:rsidRPr="00857244">
        <w:rPr>
          <w:sz w:val="24"/>
          <w:szCs w:val="24"/>
        </w:rPr>
        <w:t xml:space="preserve"> </w:t>
      </w:r>
      <w:r w:rsidRPr="007F7D3E">
        <w:rPr>
          <w:b/>
          <w:bCs/>
          <w:sz w:val="24"/>
          <w:szCs w:val="24"/>
        </w:rPr>
        <w:t>культуры?</w:t>
      </w:r>
    </w:p>
    <w:p w14:paraId="3AC80CF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знания о законах функционирования информационной среды</w:t>
      </w:r>
    </w:p>
    <w:p w14:paraId="27A5B2A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принцип узкой специализации знания об информационной среде</w:t>
      </w:r>
    </w:p>
    <w:p w14:paraId="1AC270A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умение ориентироваться в информационных потоках </w:t>
      </w:r>
    </w:p>
    <w:p w14:paraId="3067956C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18. Установите соответствие:</w:t>
      </w: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409"/>
        <w:gridCol w:w="31"/>
      </w:tblGrid>
      <w:tr w:rsidR="00755AD8" w:rsidRPr="00857244" w14:paraId="0055C6AC" w14:textId="77777777" w:rsidTr="00727F8B">
        <w:trPr>
          <w:trHeight w:hRule="exact" w:val="3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2E46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А Полнота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7E554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1 Язык понятен получателю</w:t>
            </w:r>
          </w:p>
        </w:tc>
      </w:tr>
      <w:tr w:rsidR="00755AD8" w:rsidRPr="00857244" w14:paraId="6A5D8DD0" w14:textId="77777777" w:rsidTr="00727F8B">
        <w:trPr>
          <w:trHeight w:hRule="exact" w:val="2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7153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Б Достоверность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F69E1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2 Достаточность для понимания, принятия решения</w:t>
            </w:r>
          </w:p>
        </w:tc>
      </w:tr>
      <w:tr w:rsidR="00755AD8" w:rsidRPr="00857244" w14:paraId="0C8226A7" w14:textId="77777777" w:rsidTr="00727F8B">
        <w:trPr>
          <w:trHeight w:hRule="exact" w:val="3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663CB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В Актуальность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F3431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3 Важность, значимость</w:t>
            </w:r>
          </w:p>
        </w:tc>
      </w:tr>
      <w:tr w:rsidR="00755AD8" w:rsidRPr="00857244" w14:paraId="2876E5D5" w14:textId="77777777" w:rsidTr="00727F8B">
        <w:trPr>
          <w:trHeight w:hRule="exact" w:val="3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188E4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Г Понятность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D83D2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4 Неискажение истинного положения дел</w:t>
            </w:r>
          </w:p>
        </w:tc>
      </w:tr>
      <w:tr w:rsidR="00755AD8" w:rsidRPr="00857244" w14:paraId="27B6C866" w14:textId="77777777" w:rsidTr="00727F8B">
        <w:trPr>
          <w:gridAfter w:val="1"/>
          <w:wAfter w:w="31" w:type="dxa"/>
          <w:trHeight w:hRule="exact" w:val="3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BEE59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Д Релевантность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3C199" w14:textId="77777777" w:rsidR="00755AD8" w:rsidRPr="00857244" w:rsidRDefault="00755AD8" w:rsidP="00727F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5 Вовремя, в нужный срок</w:t>
            </w:r>
          </w:p>
        </w:tc>
      </w:tr>
    </w:tbl>
    <w:p w14:paraId="2A32C547" w14:textId="77777777" w:rsidR="00755AD8" w:rsidRPr="00857244" w:rsidRDefault="00755AD8" w:rsidP="00755AD8">
      <w:pPr>
        <w:rPr>
          <w:sz w:val="24"/>
          <w:szCs w:val="24"/>
        </w:rPr>
      </w:pPr>
    </w:p>
    <w:p w14:paraId="78C6EE8F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Тема 1.3. Компьютер и цифровое представление информации, устройство компьютера</w:t>
      </w:r>
    </w:p>
    <w:p w14:paraId="02BAE5E1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1.Тактовая частота процессора - это</w:t>
      </w:r>
    </w:p>
    <w:p w14:paraId="57119B0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число двоичных операций, совершаемых за единицу времени</w:t>
      </w:r>
    </w:p>
    <w:p w14:paraId="5974BDB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обращений процессора к оперативной памяти за единицу времени</w:t>
      </w:r>
    </w:p>
    <w:p w14:paraId="6E9F47C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скорость обмена информацией между процессором и устройствами ввод- вывода</w:t>
      </w:r>
    </w:p>
    <w:p w14:paraId="6F92B5B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скорость обмена информацией между процессором и постоянным запоминающим устройством (ПЗУ)</w:t>
      </w:r>
    </w:p>
    <w:p w14:paraId="6A527F34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2.Через какие устройства взаимодействуют устройства внешней памяти и ввода/вывода с процессором</w:t>
      </w:r>
    </w:p>
    <w:p w14:paraId="79E6D79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оперативную память</w:t>
      </w:r>
    </w:p>
    <w:p w14:paraId="27EA873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контроллеры</w:t>
      </w:r>
    </w:p>
    <w:p w14:paraId="6B511EA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материнскую плату</w:t>
      </w:r>
    </w:p>
    <w:p w14:paraId="221264F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системный блок</w:t>
      </w:r>
    </w:p>
    <w:p w14:paraId="36B8C986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3. Часть магистрали по которой передаются управляющие сигналы</w:t>
      </w:r>
    </w:p>
    <w:p w14:paraId="6A17F97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шина управления</w:t>
      </w:r>
    </w:p>
    <w:p w14:paraId="34C91CC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шина адреса</w:t>
      </w:r>
    </w:p>
    <w:p w14:paraId="22619EA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шина данных</w:t>
      </w:r>
    </w:p>
    <w:p w14:paraId="1610A53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шина контроллеров</w:t>
      </w:r>
    </w:p>
    <w:p w14:paraId="179F176F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4. Оперативная память ПК работает...</w:t>
      </w:r>
    </w:p>
    <w:p w14:paraId="4D52B8B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быстрее, чем внешняя</w:t>
      </w:r>
    </w:p>
    <w:p w14:paraId="79862C6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медленнее, чем внешняя</w:t>
      </w:r>
    </w:p>
    <w:p w14:paraId="2B638F3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одинаково по скорости с внешней памятью</w:t>
      </w:r>
    </w:p>
    <w:p w14:paraId="257B0D2D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5.Внешняя память компьютера является...</w:t>
      </w:r>
    </w:p>
    <w:p w14:paraId="7CB52E0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энергозависимой</w:t>
      </w:r>
    </w:p>
    <w:p w14:paraId="4DB44CC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постоянной</w:t>
      </w:r>
    </w:p>
    <w:p w14:paraId="18F1BCE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оперативной</w:t>
      </w:r>
    </w:p>
    <w:p w14:paraId="0CE9425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энергонезависимой</w:t>
      </w:r>
    </w:p>
    <w:p w14:paraId="6BA1C0B7" w14:textId="77777777" w:rsidR="00755AD8" w:rsidRPr="007F7D3E" w:rsidRDefault="00755AD8" w:rsidP="00755AD8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6.Основная характеристика процессора - это...</w:t>
      </w:r>
    </w:p>
    <w:p w14:paraId="376B1B8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Производительность</w:t>
      </w:r>
    </w:p>
    <w:p w14:paraId="230BC50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Размер </w:t>
      </w:r>
    </w:p>
    <w:p w14:paraId="1591DC0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температура</w:t>
      </w:r>
    </w:p>
    <w:p w14:paraId="17B3E85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цена</w:t>
      </w:r>
    </w:p>
    <w:p w14:paraId="6BE62B7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7.Общим свойством машины Беббиджа, современного компьютера и человеческого мозга является способность обрабатывать:</w:t>
      </w:r>
    </w:p>
    <w:p w14:paraId="781EAC2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числовую информацию;</w:t>
      </w:r>
    </w:p>
    <w:p w14:paraId="4BC037D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текстовую информацию;</w:t>
      </w:r>
    </w:p>
    <w:p w14:paraId="282B89A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звуковую информацию;</w:t>
      </w:r>
    </w:p>
    <w:p w14:paraId="294B9A6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графическую информацию.</w:t>
      </w:r>
    </w:p>
    <w:p w14:paraId="546EAAF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 В …г. Лейбниц изготовил механический калькулятор.</w:t>
      </w:r>
    </w:p>
    <w:p w14:paraId="34A0DDB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1643</w:t>
      </w:r>
    </w:p>
    <w:p w14:paraId="1A67244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1673</w:t>
      </w:r>
    </w:p>
    <w:p w14:paraId="01E78D5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1642</w:t>
      </w:r>
    </w:p>
    <w:p w14:paraId="2B26ECE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1700</w:t>
      </w:r>
    </w:p>
    <w:p w14:paraId="0F5AEB4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  …октября — день рождения Интернета</w:t>
      </w:r>
    </w:p>
    <w:p w14:paraId="2E01DF3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19</w:t>
      </w:r>
    </w:p>
    <w:p w14:paraId="18DCE63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27</w:t>
      </w:r>
    </w:p>
    <w:p w14:paraId="6D78D6B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17</w:t>
      </w:r>
    </w:p>
    <w:p w14:paraId="4FD3468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29</w:t>
      </w:r>
    </w:p>
    <w:p w14:paraId="7744E36E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 Выбери к какому поколению относится данная особенность: Габариты — ЭВМ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выполнена в виде громадных шкафов.</w:t>
      </w:r>
    </w:p>
    <w:p w14:paraId="28D5FCF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 поколение</w:t>
      </w:r>
    </w:p>
    <w:p w14:paraId="3456F32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б)2 поколение</w:t>
      </w:r>
    </w:p>
    <w:p w14:paraId="06BA6A4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поколение</w:t>
      </w:r>
    </w:p>
    <w:p w14:paraId="388BA9C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4 поколение</w:t>
      </w:r>
    </w:p>
    <w:p w14:paraId="60FC8FBB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 Как назывался первый офисный компьютер, управляемый манипулятором</w:t>
      </w:r>
    </w:p>
    <w:p w14:paraId="5422D65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«мышь»?</w:t>
      </w:r>
    </w:p>
    <w:p w14:paraId="5786C16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</w:t>
      </w:r>
      <w:r w:rsidRPr="00857244">
        <w:rPr>
          <w:sz w:val="24"/>
          <w:szCs w:val="24"/>
          <w:lang w:val="en-US"/>
        </w:rPr>
        <w:t>Altair</w:t>
      </w:r>
      <w:r w:rsidRPr="00857244">
        <w:rPr>
          <w:sz w:val="24"/>
          <w:szCs w:val="24"/>
        </w:rPr>
        <w:t xml:space="preserve"> 8800</w:t>
      </w:r>
    </w:p>
    <w:p w14:paraId="67B6131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</w:t>
      </w:r>
      <w:r w:rsidRPr="00857244">
        <w:rPr>
          <w:sz w:val="24"/>
          <w:szCs w:val="24"/>
          <w:lang w:val="en-US"/>
        </w:rPr>
        <w:t>IBM</w:t>
      </w:r>
      <w:r w:rsidRPr="00857244">
        <w:rPr>
          <w:sz w:val="24"/>
          <w:szCs w:val="24"/>
        </w:rPr>
        <w:t>/370</w:t>
      </w:r>
    </w:p>
    <w:p w14:paraId="4F071333" w14:textId="77777777" w:rsidR="00755AD8" w:rsidRPr="00857244" w:rsidRDefault="00755AD8" w:rsidP="00755AD8">
      <w:pPr>
        <w:jc w:val="both"/>
        <w:rPr>
          <w:b/>
          <w:bCs/>
          <w:sz w:val="24"/>
          <w:szCs w:val="24"/>
          <w:lang w:val="en-US"/>
        </w:rPr>
      </w:pPr>
      <w:r w:rsidRPr="00857244">
        <w:rPr>
          <w:sz w:val="24"/>
          <w:szCs w:val="24"/>
        </w:rPr>
        <w:lastRenderedPageBreak/>
        <w:t>г</w:t>
      </w:r>
      <w:r w:rsidRPr="00857244">
        <w:rPr>
          <w:sz w:val="24"/>
          <w:szCs w:val="24"/>
          <w:lang w:val="en-US"/>
        </w:rPr>
        <w:t>) Apple Lisa</w:t>
      </w:r>
    </w:p>
    <w:p w14:paraId="5D786E0E" w14:textId="77777777" w:rsidR="00755AD8" w:rsidRPr="00857244" w:rsidRDefault="00755AD8" w:rsidP="00755AD8">
      <w:pPr>
        <w:jc w:val="both"/>
        <w:rPr>
          <w:b/>
          <w:bCs/>
          <w:sz w:val="24"/>
          <w:szCs w:val="24"/>
          <w:lang w:val="en-US"/>
        </w:rPr>
      </w:pPr>
      <w:r w:rsidRPr="00857244">
        <w:rPr>
          <w:sz w:val="24"/>
          <w:szCs w:val="24"/>
        </w:rPr>
        <w:t>д</w:t>
      </w:r>
      <w:r w:rsidRPr="00857244">
        <w:rPr>
          <w:sz w:val="24"/>
          <w:szCs w:val="24"/>
          <w:lang w:val="en-US"/>
        </w:rPr>
        <w:t>) Apple - 1</w:t>
      </w:r>
    </w:p>
    <w:p w14:paraId="702309D1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 Массовое производство персональных компьютеров началось в:</w:t>
      </w:r>
    </w:p>
    <w:p w14:paraId="0B3C850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40-е годы XX в.</w:t>
      </w:r>
    </w:p>
    <w:p w14:paraId="2BC6FE0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50-е годы XX в.</w:t>
      </w:r>
    </w:p>
    <w:p w14:paraId="0C0C591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80-е годы XX в.</w:t>
      </w:r>
    </w:p>
    <w:p w14:paraId="50C3901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90-е годы XX в.</w:t>
      </w:r>
    </w:p>
    <w:p w14:paraId="797AB08B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 Укажите верное высказывание:</w:t>
      </w:r>
    </w:p>
    <w:p w14:paraId="72D3B29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компьютер состоит из отдельных модулей, соединённых между собой магистралью;</w:t>
      </w:r>
    </w:p>
    <w:p w14:paraId="3E76381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компьютер представляет собой единое, неделимое устройство;</w:t>
      </w:r>
    </w:p>
    <w:p w14:paraId="5851EAD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составные части компьютерной системы являются незаменяемыми;</w:t>
      </w:r>
    </w:p>
    <w:p w14:paraId="59AA63C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компьютерная система способна сколь угодно долго соответствовать требованиям современного общества и не нуждается в модернизации.</w:t>
      </w:r>
    </w:p>
    <w:p w14:paraId="78C30CA1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 Наименьшим адресуемым элементом оперативной памяти является:</w:t>
      </w:r>
    </w:p>
    <w:p w14:paraId="6DC86AE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машинное слово;</w:t>
      </w:r>
    </w:p>
    <w:p w14:paraId="3CBB22C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регистр;</w:t>
      </w:r>
    </w:p>
    <w:p w14:paraId="7231D89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байт-</w:t>
      </w:r>
    </w:p>
    <w:p w14:paraId="7D4E66A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файл.</w:t>
      </w:r>
    </w:p>
    <w:p w14:paraId="43C4FA3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15.При выключении компьютера вся информация стирается:</w:t>
      </w:r>
    </w:p>
    <w:p w14:paraId="76BF2EC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на флешке;</w:t>
      </w:r>
    </w:p>
    <w:p w14:paraId="1F7331C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 облачном хранилище;</w:t>
      </w:r>
    </w:p>
    <w:p w14:paraId="2148BDD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 жестком диске;</w:t>
      </w:r>
    </w:p>
    <w:p w14:paraId="7EA6A25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 оперативной памяти</w:t>
      </w:r>
    </w:p>
    <w:p w14:paraId="59AEABE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16.Производительность работы компьютера зависит от:</w:t>
      </w:r>
    </w:p>
    <w:p w14:paraId="1D05EE6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типа монитора;</w:t>
      </w:r>
    </w:p>
    <w:p w14:paraId="07988AD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частоты процессора;</w:t>
      </w:r>
    </w:p>
    <w:p w14:paraId="0213194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напряжения питания;</w:t>
      </w:r>
    </w:p>
    <w:p w14:paraId="31BD4AA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объема жесткого диска.</w:t>
      </w:r>
    </w:p>
    <w:p w14:paraId="45E4BEC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17.Укажите верное высказывание:</w:t>
      </w:r>
    </w:p>
    <w:p w14:paraId="7378DE2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На материнской плате размещены только те блоки, которые осуществляют обработку информации, а схемы, управляющие всеми остальными устройствами компьютера, реализованы на отдельных платах и вставляются в стандартные разъемы на материнской плате;</w:t>
      </w:r>
    </w:p>
    <w:p w14:paraId="7EEF0E3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 материнской плате размещены все блоки, которые осуществляют прием, обработку и выдачу информации с помощью электрических сигналов и к которым можно подключить все необходимые устройства ввода-вывода;</w:t>
      </w:r>
    </w:p>
    <w:p w14:paraId="3400B5E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 материнской плате находится системная магистраль данных, к которым подключены адаптеры и контроллеры, позволяющие осуществлять связь ЭВМ с устройствами ввода-вывода;</w:t>
      </w:r>
    </w:p>
    <w:p w14:paraId="1A5071F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 материнской плате расположены все устройства компьютерной системы исвязь между ними осуществляется через магистраль.</w:t>
      </w:r>
    </w:p>
    <w:p w14:paraId="1B309F9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18.Системное программное обеспечение - это</w:t>
      </w:r>
    </w:p>
    <w:p w14:paraId="3366562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Программы для организации совместной работы устройств компьютера как единой системы</w:t>
      </w:r>
    </w:p>
    <w:p w14:paraId="780476F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Программы для организации удобной системы размещения программ на диске</w:t>
      </w:r>
    </w:p>
    <w:p w14:paraId="5E54457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набор программ для работы устройств системного блока компьютера</w:t>
      </w:r>
    </w:p>
    <w:p w14:paraId="61FA6D9A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программы, ориентированные на решение конкретных задач, рассчитанные на взаимодействие с пользователем</w:t>
      </w:r>
    </w:p>
    <w:p w14:paraId="5F4B98B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</w:p>
    <w:p w14:paraId="722D9FC8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1.6. Компьютерные сети: локальные сети, сеть Интернет</w:t>
      </w:r>
    </w:p>
    <w:p w14:paraId="5B57A18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1.Компьютерная сеть это...</w:t>
      </w:r>
    </w:p>
    <w:p w14:paraId="4BDDC5F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группа компьютеров и линии связи</w:t>
      </w:r>
    </w:p>
    <w:p w14:paraId="160148F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группа компьютеров в одном помещении</w:t>
      </w:r>
    </w:p>
    <w:p w14:paraId="4A59CFB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в) группа компьютеров в одном здании</w:t>
      </w:r>
    </w:p>
    <w:p w14:paraId="7282E6C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группа компьютеров, соединённых линиями связи</w:t>
      </w:r>
    </w:p>
    <w:p w14:paraId="22DCB38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2.Укажите преимущества, использования компьютеров в сети</w:t>
      </w:r>
    </w:p>
    <w:p w14:paraId="07DFAA9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совместное использование ресурсов</w:t>
      </w:r>
    </w:p>
    <w:p w14:paraId="2AA0425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обеспечение безопасности данных</w:t>
      </w:r>
    </w:p>
    <w:p w14:paraId="611CE0A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использование сетевого оборудования</w:t>
      </w:r>
    </w:p>
    <w:p w14:paraId="2BE2A46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быстрый обмен данными между компьютерами</w:t>
      </w:r>
    </w:p>
    <w:p w14:paraId="30CAFA4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3.Установите соответствие типов компьютерных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сетей по "радиусу охвата</w:t>
      </w:r>
      <w:r w:rsidRPr="00857244">
        <w:rPr>
          <w:sz w:val="24"/>
          <w:szCs w:val="24"/>
        </w:rPr>
        <w:t>"</w:t>
      </w:r>
    </w:p>
    <w:tbl>
      <w:tblPr>
        <w:tblOverlap w:val="never"/>
        <w:tblW w:w="10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9"/>
        <w:gridCol w:w="2423"/>
      </w:tblGrid>
      <w:tr w:rsidR="00755AD8" w:rsidRPr="00857244" w14:paraId="7657E149" w14:textId="77777777" w:rsidTr="00727F8B">
        <w:trPr>
          <w:trHeight w:hRule="exact" w:val="373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092B1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Сети, объединяющие компьютеры в пределах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города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877C7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Персональные сети</w:t>
            </w:r>
          </w:p>
        </w:tc>
      </w:tr>
      <w:tr w:rsidR="00755AD8" w:rsidRPr="00857244" w14:paraId="6A3CDF72" w14:textId="77777777" w:rsidTr="00727F8B">
        <w:trPr>
          <w:trHeight w:hRule="exact" w:val="564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A9F1D" w14:textId="77777777" w:rsidR="00755AD8" w:rsidRPr="00FC07E7" w:rsidRDefault="00755AD8" w:rsidP="00727F8B">
            <w:pPr>
              <w:tabs>
                <w:tab w:val="left" w:pos="567"/>
                <w:tab w:val="left" w:pos="1114"/>
              </w:tabs>
              <w:jc w:val="both"/>
              <w:rPr>
                <w:sz w:val="24"/>
                <w:szCs w:val="24"/>
              </w:rPr>
            </w:pPr>
            <w:r w:rsidRPr="00FC07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</w:t>
            </w:r>
            <w:r w:rsidRPr="00FC07E7">
              <w:rPr>
                <w:sz w:val="24"/>
                <w:szCs w:val="24"/>
              </w:rPr>
              <w:t>ети компьютеров одной организации (воз</w:t>
            </w:r>
            <w:r>
              <w:rPr>
                <w:sz w:val="24"/>
                <w:szCs w:val="24"/>
              </w:rPr>
              <w:t>м</w:t>
            </w:r>
            <w:r w:rsidRPr="00FC07E7">
              <w:rPr>
                <w:sz w:val="24"/>
                <w:szCs w:val="24"/>
              </w:rPr>
              <w:t>ожно, находящиеся в разных</w:t>
            </w:r>
            <w:r>
              <w:rPr>
                <w:sz w:val="24"/>
                <w:szCs w:val="24"/>
              </w:rPr>
              <w:t xml:space="preserve"> р</w:t>
            </w:r>
            <w:r w:rsidRPr="00FC07E7">
              <w:rPr>
                <w:sz w:val="24"/>
                <w:szCs w:val="24"/>
              </w:rPr>
              <w:t>айонах города</w:t>
            </w:r>
            <w:r>
              <w:rPr>
                <w:sz w:val="24"/>
                <w:szCs w:val="24"/>
              </w:rPr>
              <w:t xml:space="preserve"> и</w:t>
            </w:r>
            <w:r w:rsidRPr="00FC07E7">
              <w:rPr>
                <w:sz w:val="24"/>
                <w:szCs w:val="24"/>
              </w:rPr>
              <w:t>ли даже в разных городах)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6DD19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Глобальные сети</w:t>
            </w:r>
          </w:p>
        </w:tc>
      </w:tr>
      <w:tr w:rsidR="00755AD8" w:rsidRPr="00857244" w14:paraId="528BAE84" w14:textId="77777777" w:rsidTr="00727F8B">
        <w:trPr>
          <w:trHeight w:hRule="exact" w:val="556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510AD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Сети, объединяющие компьютеры в разных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странах; типичный пример глобальной сети Интернет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D84C8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Локальные сети</w:t>
            </w:r>
          </w:p>
        </w:tc>
      </w:tr>
      <w:tr w:rsidR="00755AD8" w:rsidRPr="00857244" w14:paraId="15441333" w14:textId="77777777" w:rsidTr="00727F8B">
        <w:trPr>
          <w:trHeight w:hRule="exact" w:val="578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2F131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 Сети, объединяющие, как правило, компьютеры в пределах одного или нескольких соседних зданий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BCC94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Городские сети</w:t>
            </w:r>
          </w:p>
        </w:tc>
      </w:tr>
      <w:tr w:rsidR="00755AD8" w:rsidRPr="00857244" w14:paraId="46CB695F" w14:textId="77777777" w:rsidTr="00727F8B">
        <w:trPr>
          <w:trHeight w:hRule="exact" w:val="572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13F4D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5 Сети, объединяющие устройства одного человека (сотовые телефоны, карманные компьютеры, смартфоны, ноутбук и т. п.) в радиусе не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более 30 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65A85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Д Корпоративные сети</w:t>
            </w:r>
          </w:p>
        </w:tc>
      </w:tr>
    </w:tbl>
    <w:p w14:paraId="04963F2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 Установите соответствие между типом сервера и его назначением.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0"/>
        <w:gridCol w:w="3105"/>
      </w:tblGrid>
      <w:tr w:rsidR="00755AD8" w:rsidRPr="00857244" w14:paraId="16DCAEB4" w14:textId="77777777" w:rsidTr="00727F8B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256C6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Обеспечивает доступ к общему принтеру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7B0F6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Почтовый сервер</w:t>
            </w:r>
          </w:p>
        </w:tc>
      </w:tr>
      <w:tr w:rsidR="00755AD8" w:rsidRPr="00857244" w14:paraId="419C3BEA" w14:textId="77777777" w:rsidTr="00727F8B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6E0F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Хранит данные и обеспечивает доступ к ним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2538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Файловый сервер</w:t>
            </w:r>
          </w:p>
        </w:tc>
      </w:tr>
      <w:tr w:rsidR="00755AD8" w:rsidRPr="00857244" w14:paraId="5DDE7BDE" w14:textId="77777777" w:rsidTr="00727F8B">
        <w:trPr>
          <w:trHeight w:hRule="exact" w:val="264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344DE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Управляет электронной почтой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5CFB6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Сервер печати</w:t>
            </w:r>
          </w:p>
        </w:tc>
      </w:tr>
      <w:tr w:rsidR="00755AD8" w:rsidRPr="00857244" w14:paraId="2F4CBAFD" w14:textId="77777777" w:rsidTr="00727F8B">
        <w:trPr>
          <w:trHeight w:hRule="exact" w:val="331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2CC24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 Выполняют обработку информации по запросам клиента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486A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Сервер приложений</w:t>
            </w:r>
          </w:p>
        </w:tc>
      </w:tr>
    </w:tbl>
    <w:p w14:paraId="2DAE436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5.Укажите наиболее полное верное назначение шлюза.</w:t>
      </w:r>
    </w:p>
    <w:p w14:paraId="115C381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а) Преобразование данных в формат нужного протокола. </w:t>
      </w:r>
    </w:p>
    <w:p w14:paraId="19E1496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Верны все варианты</w:t>
      </w:r>
    </w:p>
    <w:p w14:paraId="72CA26A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Передача информации по сети.</w:t>
      </w:r>
    </w:p>
    <w:p w14:paraId="503A730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Дублирование пакетов при их передаче в сетях</w:t>
      </w:r>
    </w:p>
    <w:p w14:paraId="6D5C4FD3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6.Выберете наиболее верное утверждение о сервере</w:t>
      </w:r>
    </w:p>
    <w:p w14:paraId="096F41E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компьютер, использующий ресурсы сервера</w:t>
      </w:r>
    </w:p>
    <w:p w14:paraId="0C3FCBE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самый большой и мощный компьютер</w:t>
      </w:r>
    </w:p>
    <w:p w14:paraId="067F25DB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 xml:space="preserve">в) компьютер, предоставляющий свои ресурсы в общее использование </w:t>
      </w:r>
    </w:p>
    <w:p w14:paraId="56DC0578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г) сервером является каждый компьютер сети</w:t>
      </w:r>
    </w:p>
    <w:p w14:paraId="51CAAE4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7.Определите топологии</w:t>
      </w:r>
    </w:p>
    <w:tbl>
      <w:tblPr>
        <w:tblOverlap w:val="never"/>
        <w:tblW w:w="1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5"/>
        <w:gridCol w:w="3277"/>
      </w:tblGrid>
      <w:tr w:rsidR="00755AD8" w:rsidRPr="00857244" w14:paraId="7CF3190E" w14:textId="77777777" w:rsidTr="00727F8B">
        <w:trPr>
          <w:trHeight w:hRule="exact" w:val="506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D946A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Все рабочие станции подключены в сеть через центральное устройство (коммутатор).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39B8C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857244">
              <w:rPr>
                <w:sz w:val="24"/>
                <w:szCs w:val="24"/>
              </w:rPr>
              <w:t xml:space="preserve"> Кольцо</w:t>
            </w:r>
          </w:p>
        </w:tc>
      </w:tr>
      <w:tr w:rsidR="00755AD8" w:rsidRPr="00857244" w14:paraId="3705494E" w14:textId="77777777" w:rsidTr="00727F8B">
        <w:trPr>
          <w:trHeight w:hRule="exact" w:val="562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52E11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Все рабочие станции подключены к одному кабелю с помощью специальных разъёмов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4FEF1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857244">
              <w:rPr>
                <w:sz w:val="24"/>
                <w:szCs w:val="24"/>
              </w:rPr>
              <w:t>Звезда</w:t>
            </w:r>
          </w:p>
        </w:tc>
      </w:tr>
      <w:tr w:rsidR="00755AD8" w:rsidRPr="00857244" w14:paraId="570F5ECB" w14:textId="77777777" w:rsidTr="00727F8B">
        <w:trPr>
          <w:trHeight w:hRule="exact" w:val="848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A026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Каждый компьютер соединён с двумя соседними, причём от одного он только получает данные, а другому только передаёт. Таким образом, пакеты движутся в одном направлении.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5902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857244">
              <w:rPr>
                <w:sz w:val="24"/>
                <w:szCs w:val="24"/>
              </w:rPr>
              <w:t xml:space="preserve"> Шина</w:t>
            </w:r>
          </w:p>
        </w:tc>
      </w:tr>
    </w:tbl>
    <w:p w14:paraId="03B46D03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8.Укажите достоинства топологии "Шина"</w:t>
      </w:r>
    </w:p>
    <w:p w14:paraId="3BC6C8B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при выходе из строя любого компьютера сеть продолжает работать</w:t>
      </w:r>
    </w:p>
    <w:p w14:paraId="540E9F9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легко подключать новые рабочие станции</w:t>
      </w:r>
    </w:p>
    <w:p w14:paraId="500C796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высокий уровень безопасности</w:t>
      </w:r>
    </w:p>
    <w:p w14:paraId="09997A2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самая простая и дешёвая схема</w:t>
      </w:r>
    </w:p>
    <w:p w14:paraId="5FF0AE1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простой поиск неисправностей и обрывов</w:t>
      </w:r>
    </w:p>
    <w:p w14:paraId="2F53ACD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небольшой расход кабеля</w:t>
      </w:r>
    </w:p>
    <w:p w14:paraId="381A2040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9.Укажите недостатки топологии "Звезда"</w:t>
      </w:r>
    </w:p>
    <w:p w14:paraId="5D540BE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большой расход кабеля, высокая стоимость</w:t>
      </w:r>
    </w:p>
    <w:p w14:paraId="7C5A19F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подключения нового узла нужно останавливать сеть</w:t>
      </w:r>
    </w:p>
    <w:p w14:paraId="27A2687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при выходе из строя коммутатора вся сеть не работает</w:t>
      </w:r>
    </w:p>
    <w:p w14:paraId="1C8EEB1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количество рабочих станций ограничено количеством портов коммутатора</w:t>
      </w:r>
    </w:p>
    <w:p w14:paraId="31DC770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д) низкий уровень безопасности</w:t>
      </w:r>
    </w:p>
    <w:p w14:paraId="71CEA2C0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10.Укажите достоинства топологи "Кольцо"</w:t>
      </w:r>
    </w:p>
    <w:p w14:paraId="1F4698D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не нужно дополнительное оборудование (коммутаторы)</w:t>
      </w:r>
    </w:p>
    <w:p w14:paraId="7262119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при выходе из строя любой рабочей станции сеть остаётся работоспособной </w:t>
      </w:r>
    </w:p>
    <w:p w14:paraId="3749FBD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легко подключать новые рабочие станции</w:t>
      </w:r>
    </w:p>
    <w:p w14:paraId="2C4F384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большой размер сети (до 20 км)</w:t>
      </w:r>
    </w:p>
    <w:p w14:paraId="762DE49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надёжная работа при большом потоке данных, конфликты практически невозможны</w:t>
      </w:r>
    </w:p>
    <w:p w14:paraId="59A73990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11.Укажите особенности организации одноранговой сети</w:t>
      </w:r>
    </w:p>
    <w:p w14:paraId="7F5838E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каждый компьютер может выступать как в роли клиента, так и в роли сервера</w:t>
      </w:r>
    </w:p>
    <w:p w14:paraId="768AFB5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повышенный уровень безопасности</w:t>
      </w:r>
    </w:p>
    <w:p w14:paraId="4CD8E5C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все компьютеры в сети равноправны</w:t>
      </w:r>
    </w:p>
    <w:p w14:paraId="37F43E3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пользователь сам решает какие ресурсы своего компьютера сделать совместными</w:t>
      </w:r>
    </w:p>
    <w:p w14:paraId="30048B6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основная обработка данных выполняется на серверах</w:t>
      </w:r>
    </w:p>
    <w:p w14:paraId="396558D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12.Выберете верные утверждения</w:t>
      </w:r>
    </w:p>
    <w:p w14:paraId="000F240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Серверная операционная система устанавливается на каждую рабочую станцию, входящую в сеть.</w:t>
      </w:r>
    </w:p>
    <w:p w14:paraId="5FE6D3A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Серверная операционная система устанавливается на мощный компьютер, отвечающий за работу всей сети.</w:t>
      </w:r>
    </w:p>
    <w:p w14:paraId="35535C3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Современные технологии позволяют создавать сложные сети без использования серверной операционной системы.</w:t>
      </w:r>
    </w:p>
    <w:p w14:paraId="5A06166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Терминальный доступ - важная особенность сетевой операционной системы.</w:t>
      </w:r>
    </w:p>
    <w:p w14:paraId="3695640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13.Для объединения компьютеров в беспроводную сеть чаще всего используют</w:t>
      </w:r>
      <w:r w:rsidRPr="00857244">
        <w:rPr>
          <w:sz w:val="24"/>
          <w:szCs w:val="24"/>
        </w:rPr>
        <w:t xml:space="preserve"> специальное устройство...</w:t>
      </w:r>
    </w:p>
    <w:p w14:paraId="1C2A28E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Адаптер</w:t>
      </w:r>
    </w:p>
    <w:p w14:paraId="186FAB5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Коммутатор</w:t>
      </w:r>
    </w:p>
    <w:p w14:paraId="0F0BF8E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Шлюз</w:t>
      </w:r>
    </w:p>
    <w:p w14:paraId="59586B6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Точка доступа</w:t>
      </w:r>
    </w:p>
    <w:p w14:paraId="301DB5D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14.</w:t>
      </w:r>
      <w:r w:rsidRPr="00857244">
        <w:rPr>
          <w:sz w:val="24"/>
          <w:szCs w:val="24"/>
        </w:rPr>
        <w:t>Восьмиконтактный разъём с защёлкой часто называют</w:t>
      </w:r>
    </w:p>
    <w:p w14:paraId="7ED70938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E3C5BC" wp14:editId="1E2592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892810"/>
            <wp:effectExtent l="0" t="0" r="0" b="2540"/>
            <wp:wrapSquare wrapText="bothSides"/>
            <wp:docPr id="19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17635" cy="89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244">
        <w:rPr>
          <w:sz w:val="24"/>
          <w:szCs w:val="24"/>
        </w:rPr>
        <w:t>а) Витая пара</w:t>
      </w:r>
    </w:p>
    <w:p w14:paraId="1A89A80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RJ-45</w:t>
      </w:r>
    </w:p>
    <w:p w14:paraId="2E00B43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RJ</w:t>
      </w:r>
    </w:p>
    <w:p w14:paraId="6C0DA1D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шлюз</w:t>
      </w:r>
    </w:p>
    <w:p w14:paraId="6207112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</w:p>
    <w:p w14:paraId="442A8AE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</w:p>
    <w:p w14:paraId="2F1F38BA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15.Для связи локальной сети с Интернетом необходимо такое устройство как...</w:t>
      </w:r>
    </w:p>
    <w:p w14:paraId="5BD000A0" w14:textId="77777777" w:rsidR="00755AD8" w:rsidRPr="00CE1475" w:rsidRDefault="00755AD8" w:rsidP="00755AD8">
      <w:pPr>
        <w:jc w:val="both"/>
        <w:rPr>
          <w:sz w:val="24"/>
          <w:szCs w:val="24"/>
        </w:rPr>
      </w:pPr>
      <w:r w:rsidRPr="00CE1475">
        <w:rPr>
          <w:sz w:val="24"/>
          <w:szCs w:val="24"/>
        </w:rPr>
        <w:t>а) коммутатор</w:t>
      </w:r>
    </w:p>
    <w:p w14:paraId="55B4D7C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концентратор</w:t>
      </w:r>
    </w:p>
    <w:p w14:paraId="15C715C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адаптер</w:t>
      </w:r>
    </w:p>
    <w:p w14:paraId="119C6D3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маршрутизатор</w:t>
      </w:r>
    </w:p>
    <w:p w14:paraId="391751C4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16.Установите соответствие между устройствами и их назначением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1"/>
        <w:gridCol w:w="3125"/>
      </w:tblGrid>
      <w:tr w:rsidR="00755AD8" w:rsidRPr="00857244" w14:paraId="6F29B33E" w14:textId="77777777" w:rsidTr="00727F8B">
        <w:trPr>
          <w:trHeight w:hRule="exact" w:val="648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A42B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Устройство для передачи пакета данных только тому узлу, которому он предназначен.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EE8E7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Шлюз</w:t>
            </w:r>
          </w:p>
        </w:tc>
      </w:tr>
      <w:tr w:rsidR="00755AD8" w:rsidRPr="00857244" w14:paraId="1DEE1866" w14:textId="77777777" w:rsidTr="00727F8B">
        <w:trPr>
          <w:trHeight w:hRule="exact" w:val="2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E3CB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Дублирует пакеты на все подключенные к нему рабочие станции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4287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Коммутатор</w:t>
            </w:r>
          </w:p>
        </w:tc>
      </w:tr>
      <w:tr w:rsidR="00755AD8" w:rsidRPr="00857244" w14:paraId="6695DFC3" w14:textId="77777777" w:rsidTr="00727F8B">
        <w:trPr>
          <w:trHeight w:hRule="exact" w:val="63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D559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Используется для объединения в сеть устройств, использующих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разные протоколы обмена данными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79E6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Точка доступа</w:t>
            </w:r>
          </w:p>
        </w:tc>
      </w:tr>
      <w:tr w:rsidR="00755AD8" w:rsidRPr="00857244" w14:paraId="66DF6FEE" w14:textId="77777777" w:rsidTr="00727F8B">
        <w:trPr>
          <w:trHeight w:hRule="exact" w:val="3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63B12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Используется для объединения компьютеров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в беспроводную сеть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E559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Концентратор</w:t>
            </w:r>
          </w:p>
        </w:tc>
      </w:tr>
    </w:tbl>
    <w:p w14:paraId="24D5ED2E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17.Установите соответствие определений и понятий</w:t>
      </w:r>
    </w:p>
    <w:tbl>
      <w:tblPr>
        <w:tblOverlap w:val="never"/>
        <w:tblW w:w="10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3"/>
        <w:gridCol w:w="3125"/>
      </w:tblGrid>
      <w:tr w:rsidR="00755AD8" w:rsidRPr="00857244" w14:paraId="7211134F" w14:textId="77777777" w:rsidTr="00727F8B">
        <w:trPr>
          <w:trHeight w:hRule="exact" w:val="653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F8D0E2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Программа удаляющая из текста страницы всю служебную информацию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3968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Поисковая система</w:t>
            </w:r>
          </w:p>
        </w:tc>
      </w:tr>
      <w:tr w:rsidR="00755AD8" w:rsidRPr="00857244" w14:paraId="1E52ABBD" w14:textId="77777777" w:rsidTr="00727F8B">
        <w:trPr>
          <w:trHeight w:hRule="exact" w:val="345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1EB750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Текст, в котором есть активные ссылки на другие документы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240B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Веб-сайт</w:t>
            </w:r>
          </w:p>
        </w:tc>
      </w:tr>
      <w:tr w:rsidR="00755AD8" w:rsidRPr="00857244" w14:paraId="4B50133E" w14:textId="77777777" w:rsidTr="00727F8B">
        <w:trPr>
          <w:trHeight w:hRule="exact" w:val="56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93414F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lastRenderedPageBreak/>
              <w:t>3 Группа веб-страниц, расположенных на одном сервере, связанных с помощью гиперссылок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50C4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Индексный робот</w:t>
            </w:r>
          </w:p>
        </w:tc>
      </w:tr>
      <w:tr w:rsidR="00755AD8" w:rsidRPr="00857244" w14:paraId="01FF3667" w14:textId="77777777" w:rsidTr="00727F8B">
        <w:trPr>
          <w:trHeight w:hRule="exact" w:val="269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FF1986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 xml:space="preserve">4 Веб-сайт, предназначенный для поиска информации в Интернете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1667" w14:textId="77777777" w:rsidR="00755AD8" w:rsidRPr="00857244" w:rsidRDefault="00755AD8" w:rsidP="00727F8B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Гипертекст</w:t>
            </w:r>
          </w:p>
        </w:tc>
      </w:tr>
    </w:tbl>
    <w:p w14:paraId="36D6BDB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18.Укажите протокол, используемый для скачивания файлов с сервера на компьютер пользователя.</w:t>
      </w:r>
    </w:p>
    <w:p w14:paraId="673A284C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HTTP б) FTP в) SMTP г) FAIL</w:t>
      </w:r>
    </w:p>
    <w:p w14:paraId="3D28C94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</w:p>
    <w:p w14:paraId="60BE37DA" w14:textId="77777777" w:rsidR="00755AD8" w:rsidRPr="00CE1475" w:rsidRDefault="00755AD8" w:rsidP="00755AD8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1.9. Информационная безопасность</w:t>
      </w:r>
    </w:p>
    <w:p w14:paraId="7C719396" w14:textId="77777777" w:rsidR="00755AD8" w:rsidRPr="00CE1475" w:rsidRDefault="00755AD8" w:rsidP="00755AD8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1.Обеспечение какого из свойств информации не является задачей информационной безопасности?</w:t>
      </w:r>
    </w:p>
    <w:p w14:paraId="2C37E930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актуальность</w:t>
      </w:r>
    </w:p>
    <w:p w14:paraId="77F9AE7A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аутентичность</w:t>
      </w:r>
    </w:p>
    <w:p w14:paraId="40A76892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целостность</w:t>
      </w:r>
    </w:p>
    <w:p w14:paraId="71637264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конфиденциальность</w:t>
      </w:r>
    </w:p>
    <w:p w14:paraId="0F285FDD" w14:textId="77777777" w:rsidR="00755AD8" w:rsidRPr="00CE1475" w:rsidRDefault="00755AD8" w:rsidP="00755AD8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2.Воздействие на информацию, которое происходит вследствие ошибок ее пользователя, сбоя технических и программных средств информационных систем, природных явлений или иных нецеленаправленных на изменение информации событий, называется...</w:t>
      </w:r>
    </w:p>
    <w:p w14:paraId="1AF26CBE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</w:p>
    <w:p w14:paraId="61426520" w14:textId="77777777" w:rsidR="00755AD8" w:rsidRPr="00CE1475" w:rsidRDefault="00755AD8" w:rsidP="00755AD8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3.Заполните пропуски в предложении.</w:t>
      </w:r>
    </w:p>
    <w:p w14:paraId="4B2E6DFE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… информации - субъект, пользующийся информацией, полученной от ее собственника, владельца или ... в соответствии с установленными правами и правилами доступа к информации либо с их ....</w:t>
      </w:r>
    </w:p>
    <w:p w14:paraId="4F3E7C4B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пользователь, разработчика, модификациями</w:t>
      </w:r>
    </w:p>
    <w:p w14:paraId="2B332CFA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пользователь, посредника, нарушением</w:t>
      </w:r>
    </w:p>
    <w:p w14:paraId="65514397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владелец, разработчика, нарушением</w:t>
      </w:r>
    </w:p>
    <w:p w14:paraId="799AF0B6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владелец, посредника, модификациями</w:t>
      </w:r>
    </w:p>
    <w:p w14:paraId="481175CB" w14:textId="77777777" w:rsidR="00755AD8" w:rsidRPr="00CE1475" w:rsidRDefault="00755AD8" w:rsidP="00755AD8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4.К показателям информационной безопасности относятся:</w:t>
      </w:r>
    </w:p>
    <w:p w14:paraId="60E0DA5D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дискретность</w:t>
      </w:r>
    </w:p>
    <w:p w14:paraId="2D261806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целостность</w:t>
      </w:r>
    </w:p>
    <w:p w14:paraId="297469C9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конфиденциальность</w:t>
      </w:r>
    </w:p>
    <w:p w14:paraId="720B020F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г) доступность </w:t>
      </w:r>
    </w:p>
    <w:p w14:paraId="2B5AE293" w14:textId="77777777" w:rsidR="00755AD8" w:rsidRPr="00857244" w:rsidRDefault="00755AD8" w:rsidP="00755AD8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актуальность</w:t>
      </w:r>
    </w:p>
    <w:p w14:paraId="58B2F53F" w14:textId="77777777" w:rsidR="00755AD8" w:rsidRPr="00CE1475" w:rsidRDefault="00755AD8" w:rsidP="00755AD8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5.Установите соответствие</w:t>
      </w:r>
    </w:p>
    <w:tbl>
      <w:tblPr>
        <w:tblOverlap w:val="never"/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9"/>
        <w:gridCol w:w="6253"/>
      </w:tblGrid>
      <w:tr w:rsidR="00755AD8" w:rsidRPr="00857244" w14:paraId="5A358397" w14:textId="77777777" w:rsidTr="00727F8B">
        <w:trPr>
          <w:trHeight w:hRule="exact" w:val="578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558A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право пользования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97F4D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только собственник информации имеет право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определять, кому эта информация может быть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предоставлена</w:t>
            </w:r>
          </w:p>
        </w:tc>
      </w:tr>
      <w:tr w:rsidR="00755AD8" w:rsidRPr="00857244" w14:paraId="3A29E4F2" w14:textId="77777777" w:rsidTr="00727F8B">
        <w:trPr>
          <w:trHeight w:hRule="exact" w:val="558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610CB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право распоряжения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F2CE3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собственник информации имеет право использовать ее в своих интересах</w:t>
            </w:r>
          </w:p>
        </w:tc>
      </w:tr>
      <w:tr w:rsidR="00755AD8" w:rsidRPr="00857244" w14:paraId="1629EBFF" w14:textId="77777777" w:rsidTr="00727F8B">
        <w:trPr>
          <w:trHeight w:hRule="exact" w:val="566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0E1A4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право владения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4696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никто, кроме собственника информации, не</w:t>
            </w:r>
            <w:r w:rsidRPr="00857244">
              <w:rPr>
                <w:sz w:val="24"/>
                <w:szCs w:val="24"/>
              </w:rPr>
              <w:br/>
              <w:t>может ее изменять</w:t>
            </w:r>
          </w:p>
        </w:tc>
      </w:tr>
    </w:tbl>
    <w:p w14:paraId="614F40B8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6.Лицензия на программное обеспечение - это</w:t>
      </w:r>
    </w:p>
    <w:p w14:paraId="3872BDB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документ, определяющий порядок распространения программного обеспечения, защищённого авторским правом</w:t>
      </w:r>
    </w:p>
    <w:p w14:paraId="24E409E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документ, определяющий порядок использования и распространения программного обеспечения, незащищённого авторским правом</w:t>
      </w:r>
    </w:p>
    <w:p w14:paraId="5B5C3A7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документ, определяющий порядок использования и распространения программного обеспечения, защищённого авторским правом </w:t>
      </w:r>
    </w:p>
    <w:p w14:paraId="7C3B710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документ, определяющий порядок использования программного обеспечения, защищённого авторским правом</w:t>
      </w:r>
    </w:p>
    <w:p w14:paraId="0F6CAB5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7.Как называется совокупность условий и факторов, создающих потенциальную или реально существующую опасность нарушения безопасности информации?</w:t>
      </w:r>
    </w:p>
    <w:p w14:paraId="56F5AAE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уязвимость</w:t>
      </w:r>
    </w:p>
    <w:p w14:paraId="29AB382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б) слабое место системы</w:t>
      </w:r>
    </w:p>
    <w:p w14:paraId="2895821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угроза</w:t>
      </w:r>
    </w:p>
    <w:p w14:paraId="0AAC6B0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атака</w:t>
      </w:r>
    </w:p>
    <w:p w14:paraId="13918CC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8.Пароль пользователя должен</w:t>
      </w:r>
    </w:p>
    <w:p w14:paraId="51D2ADD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а) содержать цифры и буквы, знаки препинания и быть сложным для угадывания </w:t>
      </w:r>
    </w:p>
    <w:p w14:paraId="1A6330F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только буквы</w:t>
      </w:r>
    </w:p>
    <w:p w14:paraId="6A5A989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иметь явную привязку к владельцу (его имя, дата рождения, номер телефона и т.п.)</w:t>
      </w:r>
    </w:p>
    <w:p w14:paraId="309C0A4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простым и легко запоминаться, например «123», «111», «qwerty» и т.д.</w:t>
      </w:r>
    </w:p>
    <w:p w14:paraId="6D424B0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9.Каким требованиям должен соответствовать пароль, чтобы его было трудно взломать?</w:t>
      </w:r>
    </w:p>
    <w:p w14:paraId="23466A6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Пароль должен состоять из цифр</w:t>
      </w:r>
    </w:p>
    <w:p w14:paraId="5F6D815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Символы в пароле не должны образовывать никаких слов, чисел, аббревиатур, связанных с пользователем</w:t>
      </w:r>
    </w:p>
    <w:p w14:paraId="07077A6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Пароль не должен быть слишком длинным</w:t>
      </w:r>
    </w:p>
    <w:p w14:paraId="44EF000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Пароль должен быть достаточно простым, чтобы вы его могли запомнить</w:t>
      </w:r>
    </w:p>
    <w:p w14:paraId="1FE0109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Пароль не должен состоять из одного и того же символа или повторяющихся фрагментов</w:t>
      </w:r>
    </w:p>
    <w:p w14:paraId="71EA203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Пароль не должен совпадать с логином</w:t>
      </w:r>
    </w:p>
    <w:p w14:paraId="3DE3AFC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ж) Пароль должен состоять не менее чем из 6 символов</w:t>
      </w:r>
    </w:p>
    <w:p w14:paraId="62DA790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з) Пароль должен совпадать с логином</w:t>
      </w:r>
    </w:p>
    <w:p w14:paraId="7261A2F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10.Что требуется ввести для авторизованного доступа к сервису для подтверждения, что логином хочет воспользоваться его владелец</w:t>
      </w:r>
    </w:p>
    <w:p w14:paraId="26B591A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</w:p>
    <w:p w14:paraId="1EA1AF3A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11.Как называется программа для обнаружения компьютерных вирусов и вредоносных файлов, лечения и восстановления инфицированных файлов, а также для профилактики?</w:t>
      </w:r>
    </w:p>
    <w:p w14:paraId="3BCC0BB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14:paraId="1DE9C4B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12.Установите соответствие между средством или способом защиты и проблемой, для решения которой данный способ применяется: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7938"/>
      </w:tblGrid>
      <w:tr w:rsidR="00755AD8" w:rsidRPr="00857244" w14:paraId="50F50A41" w14:textId="77777777" w:rsidTr="00727F8B">
        <w:trPr>
          <w:trHeight w:hRule="exact" w:val="643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D8A63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использование тон-</w:t>
            </w:r>
            <w:r w:rsidRPr="00857244">
              <w:rPr>
                <w:sz w:val="24"/>
                <w:szCs w:val="24"/>
              </w:rPr>
              <w:br/>
              <w:t>кого клиента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2B7E0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передача секретной информации сотрудникам компании (человеческий фактор)</w:t>
            </w:r>
          </w:p>
        </w:tc>
      </w:tr>
      <w:tr w:rsidR="00755AD8" w:rsidRPr="00857244" w14:paraId="44886434" w14:textId="77777777" w:rsidTr="00727F8B">
        <w:trPr>
          <w:trHeight w:hRule="exact" w:val="57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73F72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шифрование с открытым ключом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DE78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доступ посторонних к личной информации</w:t>
            </w:r>
          </w:p>
        </w:tc>
      </w:tr>
      <w:tr w:rsidR="00755AD8" w:rsidRPr="00857244" w14:paraId="3F5A3DE9" w14:textId="77777777" w:rsidTr="00727F8B">
        <w:trPr>
          <w:trHeight w:hRule="exact" w:val="63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90B16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Антивирусы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B2FEC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несанкционированный доступ к компьютеру и</w:t>
            </w:r>
            <w:r w:rsidRPr="00857244">
              <w:rPr>
                <w:sz w:val="24"/>
                <w:szCs w:val="24"/>
              </w:rPr>
              <w:br/>
              <w:t>части сети</w:t>
            </w:r>
          </w:p>
        </w:tc>
      </w:tr>
      <w:tr w:rsidR="00755AD8" w:rsidRPr="00857244" w14:paraId="4AFB9634" w14:textId="77777777" w:rsidTr="00727F8B">
        <w:trPr>
          <w:trHeight w:hRule="exact" w:val="78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5F0EF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br w:type="page"/>
              <w:t>4 Авторизация пользователя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B9C4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доступ посторонних к личной информации</w:t>
            </w:r>
            <w:r w:rsidRPr="00857244">
              <w:rPr>
                <w:sz w:val="24"/>
                <w:szCs w:val="24"/>
              </w:rPr>
              <w:br/>
              <w:t>при хранении и передаче по открытым каналам</w:t>
            </w:r>
            <w:r w:rsidRPr="00857244">
              <w:rPr>
                <w:sz w:val="24"/>
                <w:szCs w:val="24"/>
              </w:rPr>
              <w:br/>
              <w:t>связи</w:t>
            </w:r>
          </w:p>
        </w:tc>
      </w:tr>
      <w:tr w:rsidR="00755AD8" w:rsidRPr="00857244" w14:paraId="482E5063" w14:textId="77777777" w:rsidTr="00727F8B">
        <w:trPr>
          <w:trHeight w:hRule="exact" w:val="32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E286D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5 Межсетевые экраны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1A7C8" w14:textId="77777777" w:rsidR="00755AD8" w:rsidRPr="00857244" w:rsidRDefault="00755AD8" w:rsidP="00727F8B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Д вредоносные программы</w:t>
            </w:r>
          </w:p>
        </w:tc>
      </w:tr>
    </w:tbl>
    <w:p w14:paraId="33CED0AA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13.Виды информационной безопасности:</w:t>
      </w:r>
    </w:p>
    <w:p w14:paraId="2027D66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Персональная, корпоративная, государственная</w:t>
      </w:r>
    </w:p>
    <w:p w14:paraId="33594D0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Клиентская, серверная, сетевая</w:t>
      </w:r>
    </w:p>
    <w:p w14:paraId="03EC684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Локальная, глобальная, смешанная</w:t>
      </w:r>
    </w:p>
    <w:p w14:paraId="1F6811E7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14.Что называют защитой информации?</w:t>
      </w:r>
    </w:p>
    <w:p w14:paraId="76839CA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Все ответы верны</w:t>
      </w:r>
    </w:p>
    <w:p w14:paraId="321E061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Называют деятельность по предотвращению утечки защищаемой информации</w:t>
      </w:r>
    </w:p>
    <w:p w14:paraId="44DD772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Называют деятельность по предотвращению несанкционированных воздействий на защищаемую информацию</w:t>
      </w:r>
    </w:p>
    <w:p w14:paraId="7F30ED3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Называют деятельность по предотвращению непреднамеренных воздействий на защищаемую информацию</w:t>
      </w:r>
    </w:p>
    <w:p w14:paraId="1309D703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15.Шифрование информации это</w:t>
      </w:r>
    </w:p>
    <w:p w14:paraId="7B8A5B3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Процесс ее преобразования, при котором содержание информации становится непонятным для не обладающих соответствующими полномочиями субъектов</w:t>
      </w:r>
    </w:p>
    <w:p w14:paraId="05D93D1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б) Процесс преобразования, при котором информация удаляется</w:t>
      </w:r>
    </w:p>
    <w:p w14:paraId="7A0A8B5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Процесс ее преобразования, при котором содержание информации изменяется на ложную</w:t>
      </w:r>
    </w:p>
    <w:p w14:paraId="018FF0C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Процесс преобразования информации в машинный код</w:t>
      </w:r>
    </w:p>
    <w:p w14:paraId="0A14E56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16.Функция защиты информационной системы, гарантирующая то, что доступ к информации, хранящейся в системе может быть осуществлен только тем лицам, которые на это имеют право</w:t>
      </w:r>
    </w:p>
    <w:p w14:paraId="5EB245F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управление доступом</w:t>
      </w:r>
    </w:p>
    <w:p w14:paraId="7833D38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конфиденциальность</w:t>
      </w:r>
    </w:p>
    <w:p w14:paraId="77462D9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аутентичность</w:t>
      </w:r>
    </w:p>
    <w:p w14:paraId="5A4FF45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целостность</w:t>
      </w:r>
    </w:p>
    <w:p w14:paraId="485E6D0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да) доступность</w:t>
      </w:r>
    </w:p>
    <w:p w14:paraId="698965D4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17.Элемент аппаратной защиты, где используется резервирование особо важных компьютерных подсистем</w:t>
      </w:r>
    </w:p>
    <w:p w14:paraId="5714705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защита от сбоев в электропитании</w:t>
      </w:r>
    </w:p>
    <w:p w14:paraId="4627DE1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защита от сбоев серверов, рабочих станций и локальных компьютеров</w:t>
      </w:r>
    </w:p>
    <w:p w14:paraId="0280736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защита от сбоев устройств для хранения информации</w:t>
      </w:r>
    </w:p>
    <w:p w14:paraId="14D6DAE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защита от утечек информации электромагнитных излучений</w:t>
      </w:r>
    </w:p>
    <w:p w14:paraId="1197BBA4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18.Что можно отнести к правовым мерам ИБ?</w:t>
      </w:r>
    </w:p>
    <w:p w14:paraId="05063B2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</w:r>
    </w:p>
    <w:p w14:paraId="5B17FFF6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</w:p>
    <w:p w14:paraId="42C3746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 жара, оборудования обнаружения воды, принятие конструкционных мер защиты т хищений, саботажа, диверсий, взрывов, установку резервных систем электропитания, оснащение помещений замками, установку сигнализации и многое другое</w:t>
      </w:r>
    </w:p>
    <w:p w14:paraId="5F5687A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охрану вычислительного центра, установку сигнализации и многое другое</w:t>
      </w:r>
    </w:p>
    <w:p w14:paraId="159F4739" w14:textId="77777777" w:rsidR="00755AD8" w:rsidRPr="00CE1475" w:rsidRDefault="00755AD8" w:rsidP="00755AD8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3.1 Модели и моделирование Этапы моделирования</w:t>
      </w:r>
    </w:p>
    <w:p w14:paraId="1A7C0D9B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1.Отметьте те задачи, которые могут решаться с помощью моделирования:</w:t>
      </w:r>
    </w:p>
    <w:p w14:paraId="2422BA1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разработка объекта с заданными свойствами</w:t>
      </w:r>
    </w:p>
    <w:p w14:paraId="634ADD5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оценка влияния внешней среды на объект</w:t>
      </w:r>
    </w:p>
    <w:p w14:paraId="4A199D7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разрушение объекта</w:t>
      </w:r>
    </w:p>
    <w:p w14:paraId="53BB59D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перемещение объекта</w:t>
      </w:r>
    </w:p>
    <w:p w14:paraId="557264F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выбор оптимального решения</w:t>
      </w:r>
    </w:p>
    <w:p w14:paraId="209966F3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2.Отметьте все «плохо поставленные» задачи?</w:t>
      </w:r>
    </w:p>
    <w:p w14:paraId="380F49B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задача, которую вы не умеете решать</w:t>
      </w:r>
    </w:p>
    <w:p w14:paraId="3D8C290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задача, в которой не хватает исходных данных</w:t>
      </w:r>
    </w:p>
    <w:p w14:paraId="450FD8A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задача, в которой может быть несколько решений</w:t>
      </w:r>
    </w:p>
    <w:p w14:paraId="0BF82F7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задача, для которой неизвестно решение</w:t>
      </w:r>
    </w:p>
    <w:p w14:paraId="4B4231D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задача, в которой неизвестны связи между исходными данными и результатом</w:t>
      </w:r>
    </w:p>
    <w:p w14:paraId="457FBD4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3.Какие из этих высказываний верны?</w:t>
      </w:r>
    </w:p>
    <w:p w14:paraId="508C5BE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Для каждого объекта можно построить только одну модель.</w:t>
      </w:r>
    </w:p>
    <w:p w14:paraId="33AD847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каждого объекта можно построить много моделей.</w:t>
      </w:r>
    </w:p>
    <w:p w14:paraId="22C02FF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Разные модели отражают разные свойства объекта.</w:t>
      </w:r>
    </w:p>
    <w:p w14:paraId="41FBC81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Модель должна описывать все свойства объекта.</w:t>
      </w:r>
    </w:p>
    <w:p w14:paraId="7337827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Модель может описывать только некоторые свойства объекта.</w:t>
      </w:r>
    </w:p>
    <w:p w14:paraId="33947827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lastRenderedPageBreak/>
        <w:t>4.Отметьте все пары объектов, которые в каких-то задачах можно рассматривать как пару «оригинал-модель».</w:t>
      </w:r>
    </w:p>
    <w:p w14:paraId="61D24C1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страна — столица</w:t>
      </w:r>
    </w:p>
    <w:p w14:paraId="5BBE7CC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болт — чертёж болта</w:t>
      </w:r>
    </w:p>
    <w:p w14:paraId="35C5B76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курица — цыпленок</w:t>
      </w:r>
    </w:p>
    <w:p w14:paraId="7D19035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самолёт — лист металла</w:t>
      </w:r>
    </w:p>
    <w:p w14:paraId="43A116A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учитель — ученик</w:t>
      </w:r>
    </w:p>
    <w:p w14:paraId="15EF4250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5.Как называется модель в форме словесного описания (в ответе введите прилагательное)?</w:t>
      </w:r>
    </w:p>
    <w:p w14:paraId="16CFC6A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3C04314F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6.Как называется модель сложного объекта, предназначенная для выбора оптимального решения методом проб и ошибок (в ответе введите прилагательное)? </w:t>
      </w:r>
    </w:p>
    <w:p w14:paraId="07E4723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</w:t>
      </w:r>
    </w:p>
    <w:p w14:paraId="61FEDC5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7.Как называется модель, в которой используются случайные события?</w:t>
      </w:r>
    </w:p>
    <w:p w14:paraId="09578AB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7E7230A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8.Как называется модель, которая описывает изменение состояния объекта во времени (в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ответ введите прилагательное)?</w:t>
      </w:r>
    </w:p>
    <w:p w14:paraId="7DC249A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21900EE4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9.Как называется проверка модели на простых исходных данных с известным результатом?</w:t>
      </w:r>
    </w:p>
    <w:p w14:paraId="2E98137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1B2FF03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10.Как называется четко определенный план решения задачи?</w:t>
      </w:r>
    </w:p>
    <w:p w14:paraId="191F06A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564E457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11.Какие из перечисленных моделей относятся к информационным?</w:t>
      </w:r>
    </w:p>
    <w:p w14:paraId="13CC1DE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рисунок дерева</w:t>
      </w:r>
    </w:p>
    <w:p w14:paraId="18A3224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модель ядра атома из металла</w:t>
      </w:r>
    </w:p>
    <w:p w14:paraId="4567841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уменьшенная копия воздушного шара</w:t>
      </w:r>
    </w:p>
    <w:p w14:paraId="2F4449D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таблица с данными о населении Земли</w:t>
      </w:r>
    </w:p>
    <w:p w14:paraId="69D0A56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формула второго закона Ньютона</w:t>
      </w:r>
    </w:p>
    <w:p w14:paraId="0465348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12.Какие из этих фраз можно считать определением модели?</w:t>
      </w:r>
    </w:p>
    <w:p w14:paraId="399D2B6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уменьшенная копия оригинала</w:t>
      </w:r>
    </w:p>
    <w:p w14:paraId="5D96309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объект, который мы исследуем для того, чтобы изучить оригинал</w:t>
      </w:r>
    </w:p>
    <w:p w14:paraId="65D39AA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это копия оригинала, обладающая всеми его свойствами</w:t>
      </w:r>
    </w:p>
    <w:p w14:paraId="01DFD0A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это словесное описание оригинала</w:t>
      </w:r>
    </w:p>
    <w:p w14:paraId="025573E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это формулы, описывающие изменение оригинала</w:t>
      </w:r>
    </w:p>
    <w:p w14:paraId="234C7D2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13.Какими свойствами стального шарика можно пренебречь, когда мы исследуем</w:t>
      </w:r>
      <w:r w:rsidRPr="00CE1475">
        <w:rPr>
          <w:b/>
          <w:bCs/>
          <w:sz w:val="24"/>
          <w:szCs w:val="24"/>
        </w:rPr>
        <w:br/>
        <w:t>его полет на большой скорости?</w:t>
      </w:r>
    </w:p>
    <w:p w14:paraId="486AF56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массой шарика</w:t>
      </w:r>
    </w:p>
    <w:p w14:paraId="4A55E66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объемом шарика</w:t>
      </w:r>
    </w:p>
    <w:p w14:paraId="5C750A2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изменением формы шарика в полете</w:t>
      </w:r>
    </w:p>
    <w:p w14:paraId="111298D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изменением ускорения свободного падения</w:t>
      </w:r>
    </w:p>
    <w:p w14:paraId="117E257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сопротивлением воздуха</w:t>
      </w:r>
    </w:p>
    <w:p w14:paraId="2F6FB99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14.Какой из этапов моделирования может привести к самым трудно исправимым ошибкам?</w:t>
      </w:r>
    </w:p>
    <w:p w14:paraId="6C2ED52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Тестирование</w:t>
      </w:r>
    </w:p>
    <w:p w14:paraId="5BB32A9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Эксперимент</w:t>
      </w:r>
    </w:p>
    <w:p w14:paraId="037556A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постановка задачи</w:t>
      </w:r>
    </w:p>
    <w:p w14:paraId="4789BA7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разработка модели</w:t>
      </w:r>
    </w:p>
    <w:p w14:paraId="09C3BF8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анализ результатов моделирования</w:t>
      </w:r>
    </w:p>
    <w:p w14:paraId="359846E9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15.Какую фразу можно считать определением игровой модели?</w:t>
      </w:r>
    </w:p>
    <w:p w14:paraId="2DE5257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модель для поиска оптимального решения</w:t>
      </w:r>
    </w:p>
    <w:p w14:paraId="4ADA673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модель, учитывающая действия противника</w:t>
      </w:r>
    </w:p>
    <w:p w14:paraId="37B6C34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это модель компьютерной игры</w:t>
      </w:r>
    </w:p>
    <w:p w14:paraId="796D94B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это модель объекта, с которой играет ребенок</w:t>
      </w:r>
    </w:p>
    <w:p w14:paraId="7BF007B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это компьютерная игра</w:t>
      </w:r>
    </w:p>
    <w:p w14:paraId="42654828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16.Какая фраза может служить определением формальной модели?</w:t>
      </w:r>
    </w:p>
    <w:p w14:paraId="428DFB6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модель в виде формулы</w:t>
      </w:r>
    </w:p>
    <w:p w14:paraId="5BF356B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словесное описание явления</w:t>
      </w:r>
    </w:p>
    <w:p w14:paraId="2152ADA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модель, записанная на формальном языке</w:t>
      </w:r>
    </w:p>
    <w:p w14:paraId="7BDDC81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математическая модель</w:t>
      </w:r>
    </w:p>
    <w:p w14:paraId="06514EE8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17.Модель - это:</w:t>
      </w:r>
    </w:p>
    <w:p w14:paraId="784CD13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фантастический образ реальной действительности</w:t>
      </w:r>
    </w:p>
    <w:p w14:paraId="3602973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материальный или абстрактный заменитель объекта, отражающий его пространственно-временные характеристики</w:t>
      </w:r>
    </w:p>
    <w:p w14:paraId="1C6F5B2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материальный или абстрактный заменитель объекта, отражающий его существенные характеристики</w:t>
      </w:r>
    </w:p>
    <w:p w14:paraId="770939B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описание изучаемого объекта средствами изобразительного искусства информация о несущественных свойствах объекта</w:t>
      </w:r>
    </w:p>
    <w:p w14:paraId="37F80B0E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18.Файловая система персонального компьютера наиболее адекватно может быть описана в виде:</w:t>
      </w:r>
    </w:p>
    <w:p w14:paraId="41CCEF61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Табличной модели</w:t>
      </w:r>
    </w:p>
    <w:p w14:paraId="6E08272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Графической модели</w:t>
      </w:r>
    </w:p>
    <w:p w14:paraId="49D368AC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Иерархической модели</w:t>
      </w:r>
    </w:p>
    <w:p w14:paraId="4E637669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Математической модели</w:t>
      </w:r>
    </w:p>
    <w:p w14:paraId="58C27182" w14:textId="77777777" w:rsidR="00755AD8" w:rsidRPr="00CE1475" w:rsidRDefault="00755AD8" w:rsidP="00755AD8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3.2. Списки, графы, деревья</w:t>
      </w:r>
    </w:p>
    <w:p w14:paraId="3689807D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1.Между населёнными пунктами A, B, C, D, E, F построены дороги, протяжённость которых приведена в таблице. Определите длину кратчайшего маршрута из А в F:</w:t>
      </w:r>
    </w:p>
    <w:p w14:paraId="54130357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26BF3AA" wp14:editId="226F955B">
            <wp:extent cx="1606550" cy="1289050"/>
            <wp:effectExtent l="0" t="0" r="0" b="6350"/>
            <wp:docPr id="20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6065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08D4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683A04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2.Между населёнными пунктами A, B, C, D, E построены дороги, протяжённость которых приведена в таблице. Определите длину кратчайшего маршрута из А в E:</w:t>
      </w:r>
    </w:p>
    <w:p w14:paraId="52A7C58A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DC17A4F" wp14:editId="727DEFA7">
            <wp:extent cx="1645920" cy="81447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75" cy="81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1681" w14:textId="77777777" w:rsidR="00755AD8" w:rsidRPr="00E41480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2D35FE6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3.Между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 </w:t>
      </w:r>
    </w:p>
    <w:p w14:paraId="0B6D56FD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t xml:space="preserve"> </w:t>
      </w:r>
      <w:r w:rsidRPr="00857244">
        <w:rPr>
          <w:noProof/>
          <w:sz w:val="24"/>
          <w:szCs w:val="24"/>
        </w:rPr>
        <w:drawing>
          <wp:inline distT="0" distB="0" distL="0" distR="0" wp14:anchorId="645FDA65" wp14:editId="4C4A30ED">
            <wp:extent cx="3079750" cy="89980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81" cy="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E9C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5D4B1DCE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4.Между населёнными пунктами A, B, C, D, E построены дороги, стоимость перевозки по которым приведена в таблице. Определите МАКСИМАЛЬНУЮ стоимость </w:t>
      </w:r>
      <w:r w:rsidRPr="00CE1475">
        <w:rPr>
          <w:b/>
          <w:bCs/>
          <w:sz w:val="24"/>
          <w:szCs w:val="24"/>
        </w:rPr>
        <w:lastRenderedPageBreak/>
        <w:t>перевозки груза из C в B при условии, что маршрут не может проходить через какой-то пункт более одного раза:</w:t>
      </w:r>
    </w:p>
    <w:p w14:paraId="25C34FC3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5543E4F0" wp14:editId="28B2BA28">
            <wp:extent cx="1104900" cy="1059180"/>
            <wp:effectExtent l="0" t="0" r="0" b="7620"/>
            <wp:docPr id="22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107386" cy="10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C335" w14:textId="77777777" w:rsidR="00755AD8" w:rsidRPr="00857244" w:rsidRDefault="00755AD8" w:rsidP="00755AD8">
      <w:pPr>
        <w:jc w:val="both"/>
        <w:rPr>
          <w:sz w:val="24"/>
          <w:szCs w:val="24"/>
        </w:rPr>
      </w:pPr>
    </w:p>
    <w:p w14:paraId="00689A28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5.На рисунке -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</w:t>
      </w:r>
    </w:p>
    <w:p w14:paraId="47EE9219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6B9C6ABE" wp14:editId="6AB7EF89">
            <wp:extent cx="2019300" cy="708660"/>
            <wp:effectExtent l="0" t="0" r="0" b="0"/>
            <wp:docPr id="23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045493" cy="71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7B15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7309FEF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6.На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61870659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D6D45FE" wp14:editId="5422F857">
            <wp:extent cx="2186609" cy="1160890"/>
            <wp:effectExtent l="0" t="0" r="4445" b="1270"/>
            <wp:docPr id="24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194630" cy="11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5C3A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12DDD30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62F53843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5C9DFDFE" wp14:editId="3425D1B1">
            <wp:extent cx="1280160" cy="899160"/>
            <wp:effectExtent l="0" t="0" r="0" b="0"/>
            <wp:docPr id="26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285926" cy="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4D2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5FAA0506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8.На рисунке - схема дорог, связывающих города А, Б, В, Г, Д, Е, Ж, З, И, К. По каждой дороге можно двигаться только в одном направлении, указанном стрелкой.  существует различных путей из города А в город К</w:t>
      </w:r>
    </w:p>
    <w:p w14:paraId="188FA840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9EA33AA" wp14:editId="18CCDBB9">
            <wp:extent cx="1501140" cy="998220"/>
            <wp:effectExtent l="0" t="0" r="381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509387" cy="10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6566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719D54E7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9.Вычислите выражение, записанное в постфиксной форме: 5 13 7 - *</w:t>
      </w:r>
    </w:p>
    <w:p w14:paraId="3BCF178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2C78352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10.Вычислите выражение, записанное в префиксной форме: * + 5 7 - 6 3</w:t>
      </w:r>
    </w:p>
    <w:p w14:paraId="0B05A76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72F2C565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11.Запишите выражение c*(a+b) в постфиксной форме (без пробелов!)</w:t>
      </w:r>
    </w:p>
    <w:p w14:paraId="668BA462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62E24A3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lastRenderedPageBreak/>
        <w:t>12.Запишите выражение 5*(d-3) в префиксной форме (без пробелов!)</w:t>
      </w:r>
    </w:p>
    <w:p w14:paraId="03403D50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527CCD19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</w:t>
      </w:r>
      <w:r w:rsidRPr="005B0EC0">
        <w:rPr>
          <w:b/>
          <w:bCs/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 xml:space="preserve">Запишите выражение </w:t>
      </w:r>
      <w:r w:rsidRPr="00DF281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lang w:val="en-US"/>
        </w:rPr>
        <w:t>c</w:t>
      </w:r>
      <w:r w:rsidRPr="00CE1475">
        <w:rPr>
          <w:b/>
          <w:bCs/>
          <w:sz w:val="24"/>
          <w:szCs w:val="24"/>
        </w:rPr>
        <w:t>-</w:t>
      </w:r>
      <w:r w:rsidRPr="0073613D">
        <w:rPr>
          <w:b/>
          <w:bCs/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d) *(a-b) в постфиксной форме (без пробелов!)</w:t>
      </w:r>
    </w:p>
    <w:p w14:paraId="18D52A47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44C3A961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14.Запишите выражение 3*a+2*d в префиксной форме (без пробелов!)</w:t>
      </w:r>
    </w:p>
    <w:p w14:paraId="2145C1E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0C2DC38C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15.Вычислите выражение, записанное в префиксной форме: * - + a 3 b c при a = 6, b = 4 и c = 2</w:t>
      </w:r>
    </w:p>
    <w:p w14:paraId="52B37D8B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4AE4135D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16.Вычислите выражение, записанное в постфиксной форме: a b c 7 + * - при a =28, b = 2 и</w:t>
      </w:r>
      <w:r w:rsidRPr="00857244">
        <w:rPr>
          <w:sz w:val="24"/>
          <w:szCs w:val="24"/>
        </w:rPr>
        <w:t xml:space="preserve"> c =</w:t>
      </w:r>
      <w:r>
        <w:rPr>
          <w:sz w:val="24"/>
          <w:szCs w:val="24"/>
        </w:rPr>
        <w:t xml:space="preserve"> </w:t>
      </w:r>
      <w:r w:rsidRPr="00857244">
        <w:rPr>
          <w:sz w:val="24"/>
          <w:szCs w:val="24"/>
        </w:rPr>
        <w:t>1</w:t>
      </w:r>
    </w:p>
    <w:p w14:paraId="2AC7B6C5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4ABB7131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bookmarkStart w:id="78" w:name="_Hlk195869928"/>
      <w:r w:rsidRPr="00CE1475">
        <w:rPr>
          <w:b/>
          <w:bCs/>
          <w:sz w:val="24"/>
          <w:szCs w:val="24"/>
        </w:rPr>
        <w:t>17.На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13F24589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06160F51" wp14:editId="1756585E">
            <wp:extent cx="1386840" cy="1051560"/>
            <wp:effectExtent l="0" t="0" r="3810" b="0"/>
            <wp:docPr id="27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3868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244">
        <w:rPr>
          <w:noProof/>
          <w:sz w:val="24"/>
          <w:szCs w:val="24"/>
        </w:rPr>
        <w:drawing>
          <wp:inline distT="0" distB="0" distL="0" distR="0" wp14:anchorId="6688BBA1" wp14:editId="2692F325">
            <wp:extent cx="1304925" cy="914400"/>
            <wp:effectExtent l="0" t="0" r="9525" b="0"/>
            <wp:docPr id="28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5F5A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68F0DD94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  <w:r w:rsidRPr="00857244">
        <w:rPr>
          <w:sz w:val="24"/>
          <w:szCs w:val="24"/>
        </w:rPr>
        <w:tab/>
      </w:r>
    </w:p>
    <w:p w14:paraId="7B716774" w14:textId="77777777" w:rsidR="00755AD8" w:rsidRPr="00CE1475" w:rsidRDefault="00755AD8" w:rsidP="00755AD8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489AD489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6E869C3E" wp14:editId="3D24F381">
            <wp:extent cx="2788920" cy="960120"/>
            <wp:effectExtent l="0" t="0" r="0" b="0"/>
            <wp:docPr id="29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86E4C" w14:textId="77777777" w:rsidR="00755AD8" w:rsidRPr="00857244" w:rsidRDefault="00755AD8" w:rsidP="00755AD8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680C5457" w14:textId="77777777" w:rsidR="00755AD8" w:rsidRPr="00857244" w:rsidRDefault="00755AD8" w:rsidP="00755AD8">
      <w:pPr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bookmarkEnd w:id="78"/>
    <w:p w14:paraId="3C0C7BD3" w14:textId="77777777" w:rsidR="00755AD8" w:rsidRPr="00CE1475" w:rsidRDefault="00755AD8" w:rsidP="00755AD8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3.5 Анализ алгоритмов в профессиональной области</w:t>
      </w:r>
    </w:p>
    <w:p w14:paraId="45F72EE9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1.</w:t>
      </w:r>
      <w:r w:rsidRPr="00C02BEA">
        <w:rPr>
          <w:sz w:val="24"/>
          <w:szCs w:val="24"/>
        </w:rPr>
        <w:t> Что используется в Python для ввода данных?</w:t>
      </w:r>
    </w:p>
    <w:p w14:paraId="36CF71A5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sz w:val="24"/>
          <w:szCs w:val="24"/>
        </w:rPr>
        <w:t>а) функция print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б) функция input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в) оператор = г) ключевое слово def</w:t>
      </w:r>
    </w:p>
    <w:p w14:paraId="4F4787FB" w14:textId="77777777" w:rsidR="00755AD8" w:rsidRPr="00A77201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2.</w:t>
      </w:r>
      <w:r w:rsidRPr="00C02BEA">
        <w:rPr>
          <w:sz w:val="24"/>
          <w:szCs w:val="24"/>
        </w:rPr>
        <w:t xml:space="preserve"> Как вывести на экран текст «Hello, World!»? </w:t>
      </w:r>
    </w:p>
    <w:p w14:paraId="06387524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  <w:lang w:val="en-US"/>
        </w:rPr>
      </w:pPr>
      <w:r w:rsidRPr="00C02BEA">
        <w:rPr>
          <w:sz w:val="24"/>
          <w:szCs w:val="24"/>
        </w:rPr>
        <w:t>а</w:t>
      </w:r>
      <w:r w:rsidRPr="00C02BEA">
        <w:rPr>
          <w:sz w:val="24"/>
          <w:szCs w:val="24"/>
          <w:lang w:val="en-US"/>
        </w:rPr>
        <w:t>) print ("Hello, World!") </w:t>
      </w:r>
      <w:r w:rsidRPr="00C02BEA">
        <w:rPr>
          <w:sz w:val="24"/>
          <w:szCs w:val="24"/>
        </w:rPr>
        <w:t>б</w:t>
      </w:r>
      <w:r w:rsidRPr="00C02BEA">
        <w:rPr>
          <w:sz w:val="24"/>
          <w:szCs w:val="24"/>
          <w:lang w:val="en-US"/>
        </w:rPr>
        <w:t>) print (Hello, World!) </w:t>
      </w:r>
      <w:r w:rsidRPr="00C02BEA">
        <w:rPr>
          <w:sz w:val="24"/>
          <w:szCs w:val="24"/>
        </w:rPr>
        <w:t>в</w:t>
      </w:r>
      <w:r w:rsidRPr="00C02BEA">
        <w:rPr>
          <w:sz w:val="24"/>
          <w:szCs w:val="24"/>
          <w:lang w:val="en-US"/>
        </w:rPr>
        <w:t>) println ("Hello, World!") </w:t>
      </w:r>
      <w:r w:rsidRPr="00C02BEA">
        <w:rPr>
          <w:sz w:val="24"/>
          <w:szCs w:val="24"/>
        </w:rPr>
        <w:t>г</w:t>
      </w:r>
      <w:r w:rsidRPr="00C02BEA">
        <w:rPr>
          <w:sz w:val="24"/>
          <w:szCs w:val="24"/>
          <w:lang w:val="en-US"/>
        </w:rPr>
        <w:t>) printf ("Hello, World!")</w:t>
      </w:r>
    </w:p>
    <w:p w14:paraId="3EF28819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3.</w:t>
      </w:r>
      <w:r w:rsidRPr="00C02BEA">
        <w:rPr>
          <w:sz w:val="24"/>
          <w:szCs w:val="24"/>
        </w:rPr>
        <w:t> Какой оператор используется для сложения чисел в Python? а) - б) * в) / г) +</w:t>
      </w:r>
    </w:p>
    <w:p w14:paraId="795BEC63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4.</w:t>
      </w:r>
      <w:r w:rsidRPr="00C02BEA">
        <w:rPr>
          <w:sz w:val="24"/>
          <w:szCs w:val="24"/>
        </w:rPr>
        <w:t> Как определить длину строки в Python? а) использовать функцию length() б) использовать функцию size() в) использовать функцию len() г) использовать оператор %</w:t>
      </w:r>
    </w:p>
    <w:p w14:paraId="568892D7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5.</w:t>
      </w:r>
      <w:r w:rsidRPr="00C02BEA">
        <w:rPr>
          <w:sz w:val="24"/>
          <w:szCs w:val="24"/>
        </w:rPr>
        <w:t> Как проверить, является ли число чётным в Python? а) использовать оператор == б) использовать оператор</w:t>
      </w:r>
      <w:r w:rsidRPr="00F54AB3">
        <w:rPr>
          <w:sz w:val="24"/>
          <w:szCs w:val="24"/>
        </w:rPr>
        <w:t xml:space="preserve">! </w:t>
      </w:r>
      <w:r w:rsidRPr="00C02BEA">
        <w:rPr>
          <w:sz w:val="24"/>
          <w:szCs w:val="24"/>
        </w:rPr>
        <w:t>= в) использовать оператор % и проверить остаток от деления на 2 г) использовать функцию is_even()</w:t>
      </w:r>
    </w:p>
    <w:p w14:paraId="50762C21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6.</w:t>
      </w:r>
      <w:r w:rsidRPr="00C02BEA">
        <w:rPr>
          <w:sz w:val="24"/>
          <w:szCs w:val="24"/>
        </w:rPr>
        <w:t xml:space="preserve"> Как создать список в Python? а) использовать квадратные скобки [] и перечислить элементы через запятую б) использовать фигурные скобки {} и перечислить элементы </w:t>
      </w:r>
      <w:r w:rsidRPr="00C02BEA">
        <w:rPr>
          <w:sz w:val="24"/>
          <w:szCs w:val="24"/>
        </w:rPr>
        <w:lastRenderedPageBreak/>
        <w:t>через запятую в) использовать круглые скобки () и перечислить элементы через запятую г) использовать оператор: и перечислить элементы</w:t>
      </w:r>
    </w:p>
    <w:p w14:paraId="6087C8A6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7.</w:t>
      </w:r>
      <w:r w:rsidRPr="00C02BEA">
        <w:rPr>
          <w:sz w:val="24"/>
          <w:szCs w:val="24"/>
        </w:rPr>
        <w:t> Как обратиться к элементу списка по его индексу? а) использовать квадратные скобки [] и указать индекс элемента б) использовать фигурные скобки {} и указать индекс элемента в) использовать круглые скобки () и указать индекс элемента г) использовать оператор: и указать индекс элемента</w:t>
      </w:r>
    </w:p>
    <w:p w14:paraId="54298044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8.</w:t>
      </w:r>
      <w:r w:rsidRPr="00C02BEA">
        <w:rPr>
          <w:sz w:val="24"/>
          <w:szCs w:val="24"/>
        </w:rPr>
        <w:t> Как создать цикл for в Python? а) использовать ключевое слово for, указать переменную и диапазон значений с помощью функции range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б) использовать ключевое слово while, указать условие и тело цикла в) использовать ключевое слово do, указать условие и тело цикла г) использовать ключевое слово if, указать условие и тело цикла</w:t>
      </w:r>
    </w:p>
    <w:p w14:paraId="572A8320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9.</w:t>
      </w:r>
      <w:r w:rsidRPr="00C02BEA">
        <w:rPr>
          <w:sz w:val="24"/>
          <w:szCs w:val="24"/>
        </w:rPr>
        <w:t> Как создать условную конструкцию if в Python? а) использовать ключевое слово if, указать условие и тело конструкции б) использовать ключевое слово else, указать условие и тело конструкции в) использовать ключевое слово elif, указать условие и тело конструкции г) использовать ключевое слово switch, указать условие и тело конструкции</w:t>
      </w:r>
    </w:p>
    <w:p w14:paraId="14F534F9" w14:textId="77777777" w:rsidR="00755AD8" w:rsidRPr="00C02BEA" w:rsidRDefault="00755AD8" w:rsidP="00755AD8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10.</w:t>
      </w:r>
      <w:r w:rsidRPr="00C02BEA">
        <w:rPr>
          <w:sz w:val="24"/>
          <w:szCs w:val="24"/>
        </w:rPr>
        <w:t> Как создать функцию в Python? а) использовать ключевое слово function, указать имя функции и параметры б) использовать ключевое слово def, указать имя функции и параметры в) использовать ключевое слово proc, указать имя функции и параметры г) использовать ключевое слово sub, указать имя функции и параметры</w:t>
      </w:r>
    </w:p>
    <w:p w14:paraId="1DFDFFD6" w14:textId="77777777" w:rsidR="00755AD8" w:rsidRPr="00A77201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</w:p>
    <w:p w14:paraId="344C843E" w14:textId="77777777" w:rsidR="00755AD8" w:rsidRPr="00116E0B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1.</w:t>
      </w:r>
      <w:r w:rsidRPr="00116E0B">
        <w:rPr>
          <w:sz w:val="24"/>
          <w:szCs w:val="24"/>
        </w:rPr>
        <w:t> Напишите программу, которая принимает два числа и выводит их сумму.</w:t>
      </w:r>
    </w:p>
    <w:p w14:paraId="767A0DA5" w14:textId="77777777" w:rsidR="00755AD8" w:rsidRPr="00116E0B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2.</w:t>
      </w:r>
      <w:r w:rsidRPr="00116E0B">
        <w:rPr>
          <w:sz w:val="24"/>
          <w:szCs w:val="24"/>
        </w:rPr>
        <w:t> Напишите программу, которая принимает строку и выводит её длину.</w:t>
      </w:r>
    </w:p>
    <w:p w14:paraId="436A6BF3" w14:textId="77777777" w:rsidR="00755AD8" w:rsidRPr="00116E0B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3.</w:t>
      </w:r>
      <w:r w:rsidRPr="00116E0B">
        <w:rPr>
          <w:sz w:val="24"/>
          <w:szCs w:val="24"/>
        </w:rPr>
        <w:t> Напишите программу, которая принимает число и проверяет, является ли оно чётным.</w:t>
      </w:r>
    </w:p>
    <w:p w14:paraId="64BC309A" w14:textId="77777777" w:rsidR="00755AD8" w:rsidRPr="00116E0B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4.</w:t>
      </w:r>
      <w:r w:rsidRPr="00116E0B">
        <w:rPr>
          <w:sz w:val="24"/>
          <w:szCs w:val="24"/>
        </w:rPr>
        <w:t> Напишите программу, которая принимает список чисел и выводит их среднее арифметическое.</w:t>
      </w:r>
    </w:p>
    <w:p w14:paraId="22A1704B" w14:textId="77777777" w:rsidR="00755AD8" w:rsidRDefault="00755AD8" w:rsidP="00755AD8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5.</w:t>
      </w:r>
      <w:r w:rsidRPr="00116E0B">
        <w:rPr>
          <w:sz w:val="24"/>
          <w:szCs w:val="24"/>
        </w:rPr>
        <w:t> Напишите программу, которая принимает строку и выводит количество гласных букв в ней.</w:t>
      </w:r>
    </w:p>
    <w:p w14:paraId="265DB9C0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6.</w:t>
      </w:r>
      <w:r w:rsidRPr="00C02BEA">
        <w:rPr>
          <w:sz w:val="24"/>
          <w:szCs w:val="24"/>
        </w:rPr>
        <w:t> Напишите программу, которая принимает список чисел и выводит максимальный элемент.</w:t>
      </w:r>
    </w:p>
    <w:p w14:paraId="74ABBFAE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7.</w:t>
      </w:r>
      <w:r w:rsidRPr="00C02BEA">
        <w:rPr>
          <w:sz w:val="24"/>
          <w:szCs w:val="24"/>
        </w:rPr>
        <w:t> Напишите программу, которая принимает список чисел и выводит только чётные числа из него.</w:t>
      </w:r>
    </w:p>
    <w:p w14:paraId="7BE57A9B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8.</w:t>
      </w:r>
      <w:r w:rsidRPr="00C02BEA">
        <w:rPr>
          <w:sz w:val="24"/>
          <w:szCs w:val="24"/>
        </w:rPr>
        <w:t> Напишите программу, которая принимает список строк и выводит длину каждой строки.</w:t>
      </w:r>
    </w:p>
    <w:p w14:paraId="2D9D8B04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9.</w:t>
      </w:r>
      <w:r w:rsidRPr="00C02BEA">
        <w:rPr>
          <w:sz w:val="24"/>
          <w:szCs w:val="24"/>
        </w:rPr>
        <w:t> Напишите программу, которая принимает список чисел и выводит новый список, содержащий только уникальные элементы исходного списка.</w:t>
      </w:r>
    </w:p>
    <w:p w14:paraId="0FEAD1ED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10.</w:t>
      </w:r>
      <w:r w:rsidRPr="00C02BEA">
        <w:rPr>
          <w:sz w:val="24"/>
          <w:szCs w:val="24"/>
        </w:rPr>
        <w:t> Напишите программу, которая принимает число и выводит все его делители.</w:t>
      </w:r>
    </w:p>
    <w:p w14:paraId="3E8430CA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11.</w:t>
      </w:r>
      <w:r w:rsidRPr="00C02BEA">
        <w:rPr>
          <w:sz w:val="24"/>
          <w:szCs w:val="24"/>
        </w:rPr>
        <w:t> Напишите программу, которая принимает начальное и конечное значения диапазона и выводит все чётные числа в этом диапазоне.</w:t>
      </w:r>
    </w:p>
    <w:p w14:paraId="705077FE" w14:textId="77777777" w:rsidR="00755AD8" w:rsidRPr="00C02BEA" w:rsidRDefault="00755AD8" w:rsidP="00755AD8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12.</w:t>
      </w:r>
      <w:r w:rsidRPr="00C02BEA">
        <w:rPr>
          <w:sz w:val="24"/>
          <w:szCs w:val="24"/>
        </w:rPr>
        <w:t> Напишите программу, которая принимает список чисел и выводит сумму всех элементов, используя цикл for.</w:t>
      </w:r>
    </w:p>
    <w:bookmarkEnd w:id="77"/>
    <w:p w14:paraId="5A183778" w14:textId="77777777" w:rsidR="00755AD8" w:rsidRPr="00A77201" w:rsidRDefault="00755AD8" w:rsidP="00755AD8">
      <w:pPr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A77201">
        <w:rPr>
          <w:b/>
          <w:bCs/>
          <w:sz w:val="24"/>
          <w:szCs w:val="24"/>
        </w:rPr>
        <w:t>13</w:t>
      </w:r>
      <w:r w:rsidRPr="00A772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7201">
        <w:rPr>
          <w:sz w:val="24"/>
          <w:szCs w:val="24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98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342"/>
        <w:gridCol w:w="2333"/>
        <w:gridCol w:w="2347"/>
      </w:tblGrid>
      <w:tr w:rsidR="00755AD8" w:rsidRPr="00C02BEA" w14:paraId="3E1878B6" w14:textId="77777777" w:rsidTr="00727F8B">
        <w:trPr>
          <w:trHeight w:hRule="exact" w:val="3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DB85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670DB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45EFF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D2385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C++</w:t>
            </w:r>
          </w:p>
        </w:tc>
      </w:tr>
      <w:tr w:rsidR="00755AD8" w:rsidRPr="00C02BEA" w14:paraId="1A9B7703" w14:textId="77777777" w:rsidTr="00727F8B">
        <w:trPr>
          <w:trHeight w:hRule="exact" w:val="3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BBE53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lastRenderedPageBreak/>
              <w:t>алг</w:t>
            </w:r>
          </w:p>
          <w:p w14:paraId="482158A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425405F2" w14:textId="77777777" w:rsidR="00755AD8" w:rsidRPr="00C02BEA" w:rsidRDefault="00755AD8" w:rsidP="00727F8B">
            <w:pPr>
              <w:ind w:right="1909"/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цел</w:t>
            </w:r>
            <w:r w:rsidRPr="00C02BEA">
              <w:rPr>
                <w:sz w:val="24"/>
                <w:szCs w:val="24"/>
                <w:lang w:val="en-US"/>
              </w:rPr>
              <w:t xml:space="preserve"> n, s</w:t>
            </w:r>
            <w:r w:rsidRPr="00C02BEA">
              <w:rPr>
                <w:sz w:val="24"/>
                <w:szCs w:val="24"/>
                <w:lang w:val="en-US"/>
              </w:rPr>
              <w:br/>
              <w:t>s:=0</w:t>
            </w:r>
            <w:r w:rsidRPr="00C02BEA">
              <w:rPr>
                <w:sz w:val="24"/>
                <w:szCs w:val="24"/>
                <w:lang w:val="en-US"/>
              </w:rPr>
              <w:br/>
              <w:t>n:= 90</w:t>
            </w:r>
          </w:p>
          <w:p w14:paraId="2C74DC9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нц</w:t>
            </w:r>
          </w:p>
          <w:p w14:paraId="1A409316" w14:textId="77777777" w:rsidR="00755AD8" w:rsidRPr="00C02BEA" w:rsidRDefault="00755AD8" w:rsidP="00727F8B">
            <w:pPr>
              <w:ind w:right="693"/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пока</w:t>
            </w:r>
            <w:r w:rsidRPr="00C02BEA">
              <w:rPr>
                <w:sz w:val="24"/>
                <w:szCs w:val="24"/>
                <w:lang w:val="en-US"/>
              </w:rPr>
              <w:t xml:space="preserve"> s + n &lt;145</w:t>
            </w:r>
          </w:p>
          <w:p w14:paraId="3A5765D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+ 15</w:t>
            </w:r>
          </w:p>
          <w:p w14:paraId="45EBDC4D" w14:textId="77777777" w:rsidR="00755AD8" w:rsidRPr="00CC6E4D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  <w:lang w:val="en-US"/>
              </w:rPr>
              <w:t>n</w:t>
            </w:r>
            <w:r w:rsidRPr="00CC6E4D">
              <w:rPr>
                <w:sz w:val="24"/>
                <w:szCs w:val="24"/>
              </w:rPr>
              <w:t xml:space="preserve">: = </w:t>
            </w:r>
            <w:r w:rsidRPr="00C02BEA">
              <w:rPr>
                <w:sz w:val="24"/>
                <w:szCs w:val="24"/>
                <w:lang w:val="en-US"/>
              </w:rPr>
              <w:t>n</w:t>
            </w:r>
            <w:r w:rsidRPr="00CC6E4D">
              <w:rPr>
                <w:sz w:val="24"/>
                <w:szCs w:val="24"/>
              </w:rPr>
              <w:t xml:space="preserve"> - 5</w:t>
            </w:r>
          </w:p>
          <w:p w14:paraId="046F49F9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кц</w:t>
            </w:r>
          </w:p>
          <w:p w14:paraId="3C757A53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 xml:space="preserve">вывод </w:t>
            </w:r>
            <w:r w:rsidRPr="00C02BEA">
              <w:rPr>
                <w:sz w:val="24"/>
                <w:szCs w:val="24"/>
                <w:lang w:val="en-US"/>
              </w:rPr>
              <w:t>n</w:t>
            </w:r>
          </w:p>
          <w:p w14:paraId="01E283B8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3DAD8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var s, n: integer; </w:t>
            </w:r>
          </w:p>
          <w:p w14:paraId="654F88BB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begin </w:t>
            </w:r>
          </w:p>
          <w:p w14:paraId="373D4CDE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0;</w:t>
            </w:r>
          </w:p>
          <w:p w14:paraId="45BABFC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90;</w:t>
            </w:r>
          </w:p>
          <w:p w14:paraId="285D35E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while s + n &lt; 145 do </w:t>
            </w:r>
          </w:p>
          <w:p w14:paraId="1AE9A04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begin </w:t>
            </w:r>
          </w:p>
          <w:p w14:paraId="0FB5C67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+ 15;</w:t>
            </w:r>
          </w:p>
          <w:p w14:paraId="4B8A94F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n: = n – 5 </w:t>
            </w:r>
          </w:p>
          <w:p w14:paraId="1E80F516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end;</w:t>
            </w:r>
          </w:p>
          <w:p w14:paraId="5447196B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writeln(n) </w:t>
            </w:r>
          </w:p>
          <w:p w14:paraId="46A70233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40B0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s = 0 </w:t>
            </w:r>
          </w:p>
          <w:p w14:paraId="411A517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90</w:t>
            </w:r>
          </w:p>
          <w:p w14:paraId="29B41E8B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145:</w:t>
            </w:r>
          </w:p>
          <w:p w14:paraId="7E048BF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s = s + 15 </w:t>
            </w:r>
          </w:p>
          <w:p w14:paraId="0F79876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n = n – 5 </w:t>
            </w:r>
          </w:p>
          <w:p w14:paraId="444C2ECB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BFA50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include &lt;iostream&gt; using namespace std;</w:t>
            </w:r>
          </w:p>
          <w:p w14:paraId="15AE9D5E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 () {int s = 0, n = 90; while (s + n &lt; 145) {s = s + 15;</w:t>
            </w:r>
          </w:p>
          <w:p w14:paraId="66D7CB8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n - 5;</w:t>
            </w:r>
          </w:p>
          <w:p w14:paraId="7FA70214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  <w:p w14:paraId="4507C0E3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n &lt;&lt; end l; return 0;</w:t>
            </w:r>
          </w:p>
          <w:p w14:paraId="557F959C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}</w:t>
            </w:r>
          </w:p>
        </w:tc>
      </w:tr>
    </w:tbl>
    <w:p w14:paraId="593172CC" w14:textId="77777777" w:rsidR="00755AD8" w:rsidRPr="00A77201" w:rsidRDefault="00755AD8" w:rsidP="00755AD8">
      <w:pPr>
        <w:jc w:val="both"/>
        <w:rPr>
          <w:sz w:val="24"/>
          <w:szCs w:val="24"/>
        </w:rPr>
      </w:pPr>
      <w:r w:rsidRPr="00A77201">
        <w:rPr>
          <w:sz w:val="24"/>
          <w:szCs w:val="24"/>
        </w:rPr>
        <w:t>Ответ_________________</w:t>
      </w:r>
      <w:r w:rsidRPr="00A77201">
        <w:rPr>
          <w:sz w:val="24"/>
          <w:szCs w:val="24"/>
        </w:rPr>
        <w:tab/>
      </w:r>
    </w:p>
    <w:p w14:paraId="590DEB9A" w14:textId="77777777" w:rsidR="00755AD8" w:rsidRPr="00A77201" w:rsidRDefault="00755AD8" w:rsidP="00755AD8">
      <w:pPr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</w:t>
      </w:r>
      <w:r w:rsidRPr="00A77201">
        <w:rPr>
          <w:sz w:val="24"/>
          <w:szCs w:val="24"/>
        </w:rPr>
        <w:t xml:space="preserve"> </w:t>
      </w:r>
      <w:r w:rsidRPr="00F555B9">
        <w:rPr>
          <w:b/>
          <w:bCs/>
          <w:sz w:val="24"/>
          <w:szCs w:val="24"/>
        </w:rPr>
        <w:t>14</w:t>
      </w:r>
      <w:r w:rsidRPr="00A772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7201">
        <w:rPr>
          <w:sz w:val="24"/>
          <w:szCs w:val="24"/>
        </w:rPr>
        <w:t>Ниже приведена программа, записанная на</w:t>
      </w:r>
      <w:r>
        <w:rPr>
          <w:sz w:val="24"/>
          <w:szCs w:val="24"/>
        </w:rPr>
        <w:t xml:space="preserve"> четырех</w:t>
      </w:r>
      <w:r w:rsidRPr="00A77201">
        <w:rPr>
          <w:sz w:val="24"/>
          <w:szCs w:val="24"/>
        </w:rPr>
        <w:t xml:space="preserve"> языках программирования</w:t>
      </w:r>
    </w:p>
    <w:tbl>
      <w:tblPr>
        <w:tblOverlap w:val="never"/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2342"/>
        <w:gridCol w:w="2333"/>
        <w:gridCol w:w="2347"/>
      </w:tblGrid>
      <w:tr w:rsidR="00755AD8" w:rsidRPr="00C02BEA" w14:paraId="51E502EE" w14:textId="77777777" w:rsidTr="00727F8B">
        <w:trPr>
          <w:trHeight w:hRule="exact" w:val="568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5794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7A11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CBF2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7E0B9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C++</w:t>
            </w:r>
          </w:p>
        </w:tc>
      </w:tr>
      <w:tr w:rsidR="00755AD8" w:rsidRPr="00C02BEA" w14:paraId="011AD5B0" w14:textId="77777777" w:rsidTr="00727F8B">
        <w:trPr>
          <w:trHeight w:hRule="exact" w:val="4956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E499D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</w:t>
            </w:r>
          </w:p>
          <w:p w14:paraId="0E4AEE1F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6B9DC5D2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цел s, t, А</w:t>
            </w:r>
          </w:p>
          <w:p w14:paraId="1EBAE9B9" w14:textId="77777777" w:rsidR="00755AD8" w:rsidRPr="00CC6E4D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CC6E4D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s</w:t>
            </w:r>
          </w:p>
          <w:p w14:paraId="03A52F5C" w14:textId="77777777" w:rsidR="00755AD8" w:rsidRPr="00CC6E4D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CC6E4D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t</w:t>
            </w:r>
          </w:p>
          <w:p w14:paraId="73168508" w14:textId="77777777" w:rsidR="00755AD8" w:rsidRPr="00CC6E4D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CC6E4D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A</w:t>
            </w:r>
          </w:p>
          <w:p w14:paraId="41FA6EFB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если s&gt; 10 или t&gt; А</w:t>
            </w:r>
          </w:p>
          <w:p w14:paraId="3F805C64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то вывод "YES"</w:t>
            </w:r>
          </w:p>
          <w:p w14:paraId="3A652D90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иначе вывод "NO"</w:t>
            </w:r>
          </w:p>
          <w:p w14:paraId="5691C0DB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все</w:t>
            </w:r>
          </w:p>
          <w:p w14:paraId="30A07FB4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FF6A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var s, t, 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: integer;</w:t>
            </w:r>
          </w:p>
          <w:p w14:paraId="4EB74654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begin</w:t>
            </w:r>
          </w:p>
          <w:p w14:paraId="6811EB8A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 (s);</w:t>
            </w:r>
          </w:p>
          <w:p w14:paraId="128603F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 (t);</w:t>
            </w:r>
          </w:p>
          <w:p w14:paraId="3A531E15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 (A);</w:t>
            </w:r>
          </w:p>
          <w:p w14:paraId="21B5CF1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</w:t>
            </w:r>
          </w:p>
          <w:p w14:paraId="56D584E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then</w:t>
            </w:r>
            <w:r w:rsidRPr="00C02BEA">
              <w:rPr>
                <w:sz w:val="24"/>
                <w:szCs w:val="24"/>
                <w:lang w:val="en-US"/>
              </w:rPr>
              <w:br/>
              <w:t>writeln("YES")</w:t>
            </w:r>
          </w:p>
          <w:p w14:paraId="5859A2C8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 writeln("NO")</w:t>
            </w:r>
          </w:p>
          <w:p w14:paraId="01C6CA5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C6256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 = int (input ())</w:t>
            </w:r>
          </w:p>
          <w:p w14:paraId="07656014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t = int (input ())</w:t>
            </w:r>
          </w:p>
          <w:p w14:paraId="572399C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A = int (input ())</w:t>
            </w:r>
          </w:p>
          <w:p w14:paraId="0BCF888B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):</w:t>
            </w:r>
          </w:p>
          <w:p w14:paraId="33B5EBC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print("YES")</w:t>
            </w:r>
          </w:p>
          <w:p w14:paraId="6522FC5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else:</w:t>
            </w:r>
          </w:p>
          <w:p w14:paraId="0A38A28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print("NO")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EE81C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#Include </w:t>
            </w:r>
          </w:p>
          <w:p w14:paraId="6BDB4B5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&lt;iostream&gt;</w:t>
            </w:r>
          </w:p>
          <w:p w14:paraId="56E557C3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using namespace</w:t>
            </w:r>
          </w:p>
          <w:p w14:paraId="3764BF10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std;</w:t>
            </w:r>
          </w:p>
          <w:p w14:paraId="2F029FE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 ({</w:t>
            </w:r>
          </w:p>
          <w:p w14:paraId="12BC572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int s, t, 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;</w:t>
            </w:r>
          </w:p>
          <w:p w14:paraId="5E673F0A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s;</w:t>
            </w:r>
          </w:p>
          <w:p w14:paraId="39EA495C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t;</w:t>
            </w:r>
          </w:p>
          <w:p w14:paraId="6C0D296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A;</w:t>
            </w:r>
          </w:p>
          <w:p w14:paraId="4FF9821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</w:p>
          <w:p w14:paraId="31FFD4EA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</w:t>
            </w:r>
          </w:p>
          <w:p w14:paraId="3E97EFD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"YES" &lt;&lt;end l;</w:t>
            </w:r>
          </w:p>
          <w:p w14:paraId="65D82AD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</w:t>
            </w:r>
          </w:p>
          <w:p w14:paraId="30EFAAD5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"NO" &lt;&lt;end l;</w:t>
            </w:r>
          </w:p>
          <w:p w14:paraId="7579807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return 0;</w:t>
            </w:r>
          </w:p>
          <w:p w14:paraId="51428CA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</w:tc>
      </w:tr>
    </w:tbl>
    <w:p w14:paraId="7D846D71" w14:textId="77777777" w:rsidR="00755AD8" w:rsidRPr="00C02BEA" w:rsidRDefault="00755AD8" w:rsidP="00755AD8">
      <w:pPr>
        <w:jc w:val="both"/>
        <w:rPr>
          <w:b/>
          <w:bCs/>
          <w:sz w:val="24"/>
          <w:szCs w:val="24"/>
        </w:rPr>
      </w:pPr>
      <w:r w:rsidRPr="00C02BEA">
        <w:rPr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 (1, 2); (11, 2); (1, 12); (11, 12); (-11, -12); (-11, 12); (-12, 11); (10, 10); (10, 5). Укажите количество целых значений параметра А, при которых для указанных входных данных программа напечатает «YES» шесть раз.</w:t>
      </w:r>
    </w:p>
    <w:p w14:paraId="5C678435" w14:textId="77777777" w:rsidR="00755AD8" w:rsidRPr="00C02BEA" w:rsidRDefault="00755AD8" w:rsidP="00755AD8">
      <w:pPr>
        <w:jc w:val="both"/>
        <w:rPr>
          <w:sz w:val="24"/>
          <w:szCs w:val="24"/>
        </w:rPr>
      </w:pPr>
      <w:r w:rsidRPr="00C02BEA">
        <w:rPr>
          <w:sz w:val="24"/>
          <w:szCs w:val="24"/>
        </w:rPr>
        <w:t>Ответ</w:t>
      </w:r>
      <w:r w:rsidRPr="00C02BEA">
        <w:rPr>
          <w:sz w:val="24"/>
          <w:szCs w:val="24"/>
        </w:rPr>
        <w:tab/>
        <w:t>_________________</w:t>
      </w:r>
    </w:p>
    <w:p w14:paraId="0A47C9E3" w14:textId="77777777" w:rsidR="00755AD8" w:rsidRPr="00C02BEA" w:rsidRDefault="00755AD8" w:rsidP="00755AD8">
      <w:pPr>
        <w:jc w:val="both"/>
        <w:rPr>
          <w:sz w:val="24"/>
          <w:szCs w:val="24"/>
        </w:rPr>
      </w:pPr>
    </w:p>
    <w:p w14:paraId="7F18BAC4" w14:textId="77777777" w:rsidR="00755AD8" w:rsidRPr="00777B39" w:rsidRDefault="00755AD8" w:rsidP="00755AD8">
      <w:pPr>
        <w:jc w:val="both"/>
        <w:rPr>
          <w:b/>
          <w:bCs/>
          <w:sz w:val="24"/>
          <w:szCs w:val="24"/>
        </w:rPr>
      </w:pPr>
    </w:p>
    <w:p w14:paraId="72C1DEF8" w14:textId="77777777" w:rsidR="00755AD8" w:rsidRPr="009A7B43" w:rsidRDefault="00755AD8" w:rsidP="00755AD8">
      <w:pPr>
        <w:jc w:val="center"/>
        <w:rPr>
          <w:b/>
          <w:bCs/>
          <w:sz w:val="24"/>
          <w:szCs w:val="24"/>
        </w:rPr>
      </w:pPr>
      <w:r w:rsidRPr="009A7B43">
        <w:rPr>
          <w:b/>
          <w:bCs/>
          <w:sz w:val="24"/>
          <w:szCs w:val="24"/>
        </w:rPr>
        <w:t>Для проведения промежуточного и рубежного контроля по прикладному модулю 3 «Основы искусственного интеллекта»</w:t>
      </w:r>
    </w:p>
    <w:p w14:paraId="1293D458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color w:val="000000"/>
          <w:sz w:val="24"/>
          <w:szCs w:val="24"/>
        </w:rPr>
        <w:t>Промежуточный контроль</w:t>
      </w:r>
    </w:p>
    <w:p w14:paraId="4C45FE5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color w:val="000000"/>
          <w:sz w:val="24"/>
          <w:szCs w:val="24"/>
        </w:rPr>
        <w:t>Выполнение проекта «Создание синквейнов и визуальной карты знаний по машинному обучению»</w:t>
      </w:r>
    </w:p>
    <w:p w14:paraId="343C6A83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color w:val="000000"/>
          <w:sz w:val="24"/>
          <w:szCs w:val="24"/>
        </w:rPr>
        <w:t>Задания проекта нацелены на контроль усвоения основных терминов и понятий по курсу</w:t>
      </w:r>
    </w:p>
    <w:p w14:paraId="0CCF01EE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r w:rsidRPr="00857244">
        <w:rPr>
          <w:i/>
          <w:iCs/>
          <w:color w:val="000000"/>
          <w:sz w:val="24"/>
          <w:szCs w:val="24"/>
        </w:rPr>
        <w:t>Требование к синквейну</w:t>
      </w:r>
    </w:p>
    <w:p w14:paraId="7C89AEDF" w14:textId="77777777" w:rsidR="00755AD8" w:rsidRPr="00857244" w:rsidRDefault="00755AD8" w:rsidP="00755AD8">
      <w:pPr>
        <w:jc w:val="both"/>
        <w:rPr>
          <w:b/>
          <w:bCs/>
          <w:sz w:val="24"/>
          <w:szCs w:val="24"/>
        </w:rPr>
      </w:pPr>
      <w:bookmarkStart w:id="79" w:name="bookmark81"/>
      <w:bookmarkEnd w:id="79"/>
      <w:r w:rsidRPr="00857244">
        <w:rPr>
          <w:color w:val="000000"/>
          <w:sz w:val="24"/>
          <w:szCs w:val="24"/>
        </w:rPr>
        <w:t>Содержание синквейна должно соответствовать одной из 6 тем курса (понятие машинного обучения, линейная регрессия, логистическая регрессия, деревья решений, случайный лес, задача кластеризации). Тема курса для составления синквейна выбирается случайным образом или назначается преподавателем.</w:t>
      </w:r>
    </w:p>
    <w:p w14:paraId="49068FAE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0" w:name="bookmark82"/>
      <w:bookmarkEnd w:id="80"/>
      <w:r w:rsidRPr="009A7B43">
        <w:rPr>
          <w:color w:val="000000"/>
          <w:sz w:val="24"/>
          <w:szCs w:val="24"/>
        </w:rPr>
        <w:t>Синквейн должен раскрывать содержание одной из 6 тем курса.</w:t>
      </w:r>
    </w:p>
    <w:p w14:paraId="1BC2EAFE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1" w:name="bookmark83"/>
      <w:bookmarkEnd w:id="81"/>
      <w:r w:rsidRPr="009A7B43">
        <w:rPr>
          <w:color w:val="000000"/>
          <w:sz w:val="24"/>
          <w:szCs w:val="24"/>
        </w:rPr>
        <w:lastRenderedPageBreak/>
        <w:t>Синквейн состоит из пяти строк, каждая из которых имеет свое содержание:</w:t>
      </w:r>
    </w:p>
    <w:p w14:paraId="1FBDD184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2" w:name="bookmark84"/>
      <w:bookmarkEnd w:id="82"/>
      <w:r w:rsidRPr="009A7B43">
        <w:rPr>
          <w:color w:val="000000"/>
          <w:sz w:val="24"/>
          <w:szCs w:val="24"/>
        </w:rPr>
        <w:t>Первая строка — тема синквейна, заключает в себе одно-два слова, которые обозначают объект или понятие, о котором пойдет речь.</w:t>
      </w:r>
    </w:p>
    <w:p w14:paraId="501B741E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3" w:name="bookmark85"/>
      <w:bookmarkEnd w:id="83"/>
      <w:r w:rsidRPr="009A7B43">
        <w:rPr>
          <w:color w:val="000000"/>
          <w:sz w:val="24"/>
          <w:szCs w:val="24"/>
        </w:rPr>
        <w:t>Вторая строка — два слова (чаще всего прилагательные или причастия), которые описывают признаки и свойства выбранного в синквейне предмета или объекта.</w:t>
      </w:r>
    </w:p>
    <w:p w14:paraId="48428175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4" w:name="bookmark86"/>
      <w:bookmarkEnd w:id="84"/>
      <w:r w:rsidRPr="009A7B43">
        <w:rPr>
          <w:color w:val="000000"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14:paraId="3A6D482F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5" w:name="bookmark87"/>
      <w:bookmarkEnd w:id="85"/>
      <w:r w:rsidRPr="009A7B43">
        <w:rPr>
          <w:color w:val="000000"/>
          <w:sz w:val="24"/>
          <w:szCs w:val="24"/>
        </w:rPr>
        <w:t>Четвертая строка — фраза из четырёх слов, выражающая личное отношение автора синквейна к описываемому предмету или объекту.</w:t>
      </w:r>
    </w:p>
    <w:p w14:paraId="0D771562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6" w:name="bookmark88"/>
      <w:bookmarkEnd w:id="86"/>
      <w:r w:rsidRPr="009A7B43">
        <w:rPr>
          <w:color w:val="000000"/>
          <w:sz w:val="24"/>
          <w:szCs w:val="24"/>
        </w:rPr>
        <w:t>Пятая строка — одно слово, характеризующее суть предмета или объекта</w:t>
      </w:r>
    </w:p>
    <w:p w14:paraId="2C7C1011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color w:val="000000"/>
          <w:sz w:val="24"/>
          <w:szCs w:val="24"/>
        </w:rPr>
        <w:t>Критерии оценивания. Задание считается выполненным, если разработанный синквейн соответствует требованиям, а результаты представлены в ходе публичной презентации синквейна.</w:t>
      </w:r>
    </w:p>
    <w:p w14:paraId="2E81303F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color w:val="000000"/>
          <w:sz w:val="24"/>
          <w:szCs w:val="24"/>
        </w:rPr>
        <w:t>Требования к визуальной карте знаний</w:t>
      </w:r>
    </w:p>
    <w:p w14:paraId="2D24B316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7" w:name="bookmark89"/>
      <w:bookmarkEnd w:id="87"/>
      <w:r w:rsidRPr="009A7B43">
        <w:rPr>
          <w:color w:val="000000"/>
          <w:sz w:val="24"/>
          <w:szCs w:val="24"/>
        </w:rPr>
        <w:t>Содержание визуальной карты знаний должно соответствовать содержанию курса.</w:t>
      </w:r>
    </w:p>
    <w:p w14:paraId="73F7106E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8" w:name="bookmark90"/>
      <w:bookmarkEnd w:id="88"/>
      <w:r w:rsidRPr="009A7B43">
        <w:rPr>
          <w:color w:val="000000"/>
          <w:sz w:val="24"/>
          <w:szCs w:val="24"/>
        </w:rPr>
        <w:t>Должны быть выделены ключевые понятия курса.</w:t>
      </w:r>
    </w:p>
    <w:p w14:paraId="683E4A10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89" w:name="bookmark91"/>
      <w:bookmarkEnd w:id="89"/>
      <w:r w:rsidRPr="009A7B43">
        <w:rPr>
          <w:color w:val="000000"/>
          <w:sz w:val="24"/>
          <w:szCs w:val="24"/>
        </w:rPr>
        <w:t>Должна быть установлена взаимосвязь между ключевыми понятиями курса с помощью стрелок.</w:t>
      </w:r>
    </w:p>
    <w:p w14:paraId="38AC3CA0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90" w:name="bookmark92"/>
      <w:bookmarkEnd w:id="90"/>
      <w:r w:rsidRPr="009A7B43">
        <w:rPr>
          <w:color w:val="000000"/>
          <w:sz w:val="24"/>
          <w:szCs w:val="24"/>
        </w:rPr>
        <w:t>Используемая система знаков или визуальных образов должна отражать сущность ключевого понятия курса.</w:t>
      </w:r>
    </w:p>
    <w:p w14:paraId="429EA6C8" w14:textId="77777777" w:rsidR="00755AD8" w:rsidRPr="009A7B43" w:rsidRDefault="00755AD8" w:rsidP="00755AD8">
      <w:pPr>
        <w:jc w:val="both"/>
        <w:rPr>
          <w:b/>
          <w:bCs/>
          <w:color w:val="000000"/>
          <w:sz w:val="24"/>
          <w:szCs w:val="24"/>
        </w:rPr>
      </w:pPr>
      <w:r w:rsidRPr="009A7B43">
        <w:rPr>
          <w:color w:val="000000"/>
          <w:sz w:val="24"/>
          <w:szCs w:val="24"/>
        </w:rPr>
        <w:t>Критерии оценивания. Задание считается выполненным, если разработанная визуальная карта знаний соответствует требованиям, а результаты представлены входе ее публичной презентации.</w:t>
      </w:r>
    </w:p>
    <w:p w14:paraId="5B712CA2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0"/>
          <w:sz w:val="24"/>
          <w:szCs w:val="24"/>
        </w:rPr>
        <w:t>Рубежный</w:t>
      </w:r>
      <w:r w:rsidRPr="009A7B43">
        <w:rPr>
          <w:spacing w:val="37"/>
          <w:sz w:val="24"/>
          <w:szCs w:val="24"/>
        </w:rPr>
        <w:t xml:space="preserve"> </w:t>
      </w:r>
      <w:r w:rsidRPr="009A7B43">
        <w:rPr>
          <w:spacing w:val="-2"/>
          <w:w w:val="95"/>
          <w:sz w:val="24"/>
          <w:szCs w:val="24"/>
        </w:rPr>
        <w:t>контроль</w:t>
      </w:r>
    </w:p>
    <w:p w14:paraId="1FCA24DC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Выполнение проекта «Разработка модели машинного обучения для решения за</w:t>
      </w:r>
      <w:r w:rsidRPr="009A7B43">
        <w:rPr>
          <w:w w:val="90"/>
          <w:sz w:val="24"/>
          <w:szCs w:val="24"/>
        </w:rPr>
        <w:t>дачи классификации»</w:t>
      </w:r>
    </w:p>
    <w:p w14:paraId="28F4D5E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 xml:space="preserve">Постановка задачи: исследование файла с данными о грибах, который содержит </w:t>
      </w:r>
      <w:r w:rsidRPr="009A7B43">
        <w:rPr>
          <w:w w:val="90"/>
          <w:sz w:val="24"/>
          <w:szCs w:val="24"/>
        </w:rPr>
        <w:t>более 8000 строк описания</w:t>
      </w:r>
      <w:r w:rsidRPr="009A7B43">
        <w:rPr>
          <w:spacing w:val="-3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параметров</w:t>
      </w:r>
      <w:r w:rsidRPr="009A7B43">
        <w:rPr>
          <w:spacing w:val="-1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различных грибов, включающее</w:t>
      </w:r>
      <w:r w:rsidRPr="009A7B43">
        <w:rPr>
          <w:spacing w:val="-1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описание формы и цвета шляпки, формы ножки, цвет спор и т.д. Задача машинного обучения – научиться отличать съедобные грибы от ядовитых.</w:t>
      </w:r>
    </w:p>
    <w:p w14:paraId="53BDD6E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Содержание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самостоятельной</w:t>
      </w:r>
      <w:r w:rsidRPr="009A7B43">
        <w:rPr>
          <w:spacing w:val="2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работы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обучающихся</w:t>
      </w:r>
      <w:r w:rsidRPr="009A7B43">
        <w:rPr>
          <w:spacing w:val="2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(План</w:t>
      </w:r>
      <w:r w:rsidRPr="009A7B43">
        <w:rPr>
          <w:spacing w:val="2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работы</w:t>
      </w:r>
      <w:r w:rsidRPr="009A7B43">
        <w:rPr>
          <w:spacing w:val="2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над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проектом)</w:t>
      </w:r>
    </w:p>
    <w:p w14:paraId="34EB3929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Изучение,</w:t>
      </w:r>
      <w:r w:rsidRPr="009A7B43">
        <w:rPr>
          <w:spacing w:val="2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анализ</w:t>
      </w:r>
      <w:r w:rsidRPr="009A7B43">
        <w:rPr>
          <w:spacing w:val="1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</w:t>
      </w:r>
      <w:r w:rsidRPr="009A7B43">
        <w:rPr>
          <w:spacing w:val="2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преобразование</w:t>
      </w:r>
      <w:r w:rsidRPr="009A7B43">
        <w:rPr>
          <w:spacing w:val="22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данных.</w:t>
      </w:r>
    </w:p>
    <w:p w14:paraId="3EFCA56C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Выбор</w:t>
      </w:r>
      <w:r w:rsidRPr="009A7B43">
        <w:rPr>
          <w:spacing w:val="-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подходящей</w:t>
      </w:r>
      <w:r w:rsidRPr="009A7B43">
        <w:rPr>
          <w:spacing w:val="-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модели,</w:t>
      </w:r>
      <w:r w:rsidRPr="009A7B43">
        <w:rPr>
          <w:spacing w:val="-1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ее</w:t>
      </w:r>
      <w:r w:rsidRPr="009A7B43">
        <w:rPr>
          <w:spacing w:val="-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импорт</w:t>
      </w:r>
      <w:r w:rsidRPr="009A7B43">
        <w:rPr>
          <w:spacing w:val="-1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</w:t>
      </w:r>
      <w:r w:rsidRPr="009A7B43">
        <w:rPr>
          <w:spacing w:val="2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обучение.</w:t>
      </w:r>
    </w:p>
    <w:p w14:paraId="7D62FDAB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Оценка</w:t>
      </w:r>
      <w:r w:rsidRPr="009A7B43">
        <w:rPr>
          <w:spacing w:val="1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качества</w:t>
      </w:r>
      <w:r w:rsidRPr="009A7B43">
        <w:rPr>
          <w:spacing w:val="1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работы</w:t>
      </w:r>
      <w:r w:rsidRPr="009A7B43">
        <w:rPr>
          <w:spacing w:val="12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модели.</w:t>
      </w:r>
    </w:p>
    <w:p w14:paraId="59AA765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pacing w:val="-2"/>
          <w:w w:val="95"/>
          <w:sz w:val="24"/>
          <w:szCs w:val="24"/>
        </w:rPr>
        <w:t>Рефлексия.</w:t>
      </w:r>
    </w:p>
    <w:p w14:paraId="7B8BC7B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pacing w:val="-2"/>
          <w:w w:val="90"/>
          <w:sz w:val="24"/>
          <w:szCs w:val="24"/>
        </w:rPr>
        <w:t>Разработка</w:t>
      </w:r>
      <w:r w:rsidRPr="009A7B43">
        <w:rPr>
          <w:spacing w:val="-2"/>
          <w:sz w:val="24"/>
          <w:szCs w:val="24"/>
        </w:rPr>
        <w:t xml:space="preserve"> презентации.</w:t>
      </w:r>
    </w:p>
    <w:p w14:paraId="3C78BF72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pacing w:val="-4"/>
          <w:sz w:val="24"/>
          <w:szCs w:val="24"/>
        </w:rPr>
        <w:t>Выступление.</w:t>
      </w:r>
    </w:p>
    <w:p w14:paraId="7F5552D9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Самооценка</w:t>
      </w:r>
      <w:r w:rsidRPr="009A7B43">
        <w:rPr>
          <w:spacing w:val="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</w:t>
      </w:r>
      <w:r w:rsidRPr="009A7B43">
        <w:rPr>
          <w:spacing w:val="9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взаимооценка</w:t>
      </w:r>
    </w:p>
    <w:p w14:paraId="0758584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0"/>
          <w:sz w:val="24"/>
          <w:szCs w:val="24"/>
        </w:rPr>
        <w:t>Требования</w:t>
      </w:r>
      <w:r w:rsidRPr="009A7B43">
        <w:rPr>
          <w:spacing w:val="17"/>
          <w:sz w:val="24"/>
          <w:szCs w:val="24"/>
        </w:rPr>
        <w:t xml:space="preserve"> </w:t>
      </w:r>
      <w:r w:rsidRPr="009A7B43">
        <w:rPr>
          <w:w w:val="80"/>
          <w:sz w:val="24"/>
          <w:szCs w:val="24"/>
        </w:rPr>
        <w:t>к</w:t>
      </w:r>
      <w:r w:rsidRPr="009A7B43">
        <w:rPr>
          <w:spacing w:val="19"/>
          <w:sz w:val="24"/>
          <w:szCs w:val="24"/>
        </w:rPr>
        <w:t xml:space="preserve"> </w:t>
      </w:r>
      <w:r w:rsidRPr="009A7B43">
        <w:rPr>
          <w:w w:val="80"/>
          <w:sz w:val="24"/>
          <w:szCs w:val="24"/>
        </w:rPr>
        <w:t>результату</w:t>
      </w:r>
      <w:r w:rsidRPr="009A7B43">
        <w:rPr>
          <w:spacing w:val="18"/>
          <w:sz w:val="24"/>
          <w:szCs w:val="24"/>
        </w:rPr>
        <w:t xml:space="preserve"> </w:t>
      </w:r>
      <w:r w:rsidRPr="009A7B43">
        <w:rPr>
          <w:w w:val="80"/>
          <w:sz w:val="24"/>
          <w:szCs w:val="24"/>
        </w:rPr>
        <w:t>проектной</w:t>
      </w:r>
      <w:r w:rsidRPr="009A7B43">
        <w:rPr>
          <w:spacing w:val="21"/>
          <w:sz w:val="24"/>
          <w:szCs w:val="24"/>
        </w:rPr>
        <w:t xml:space="preserve"> </w:t>
      </w:r>
      <w:r w:rsidRPr="009A7B43">
        <w:rPr>
          <w:spacing w:val="-2"/>
          <w:w w:val="80"/>
          <w:sz w:val="24"/>
          <w:szCs w:val="24"/>
        </w:rPr>
        <w:t>деятельности</w:t>
      </w:r>
    </w:p>
    <w:p w14:paraId="633E6E2F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75"/>
          <w:sz w:val="24"/>
          <w:szCs w:val="24"/>
        </w:rPr>
        <w:t>Разработка</w:t>
      </w:r>
      <w:r w:rsidRPr="009A7B43">
        <w:rPr>
          <w:spacing w:val="38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модели</w:t>
      </w:r>
    </w:p>
    <w:p w14:paraId="6D15E03B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Выполнены</w:t>
      </w:r>
      <w:r w:rsidRPr="009A7B43">
        <w:rPr>
          <w:spacing w:val="24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все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этапы</w:t>
      </w:r>
      <w:r w:rsidRPr="009A7B43">
        <w:rPr>
          <w:spacing w:val="2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разработки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модели.</w:t>
      </w:r>
    </w:p>
    <w:p w14:paraId="7B482B7F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Все команды выполняются корректно, отсутствуют ошибки при запуске</w:t>
      </w:r>
      <w:r w:rsidRPr="009A7B43">
        <w:rPr>
          <w:spacing w:val="80"/>
          <w:sz w:val="24"/>
          <w:szCs w:val="24"/>
        </w:rPr>
        <w:t xml:space="preserve"> </w:t>
      </w:r>
      <w:r w:rsidRPr="009A7B43">
        <w:rPr>
          <w:spacing w:val="-2"/>
          <w:sz w:val="24"/>
          <w:szCs w:val="24"/>
        </w:rPr>
        <w:t>кода.</w:t>
      </w:r>
    </w:p>
    <w:p w14:paraId="1AB98EEA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Отсутствуют</w:t>
      </w:r>
      <w:r w:rsidRPr="009A7B43">
        <w:rPr>
          <w:spacing w:val="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фактические</w:t>
      </w:r>
      <w:r w:rsidRPr="009A7B43">
        <w:rPr>
          <w:spacing w:val="1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логические</w:t>
      </w:r>
      <w:r w:rsidRPr="009A7B43">
        <w:rPr>
          <w:spacing w:val="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ошибки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в</w:t>
      </w:r>
      <w:r w:rsidRPr="009A7B43">
        <w:rPr>
          <w:spacing w:val="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коде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программы.</w:t>
      </w:r>
    </w:p>
    <w:p w14:paraId="5BAC7083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 xml:space="preserve">Точность работы программы на тестовом датасете составляет не менее </w:t>
      </w:r>
      <w:r w:rsidRPr="009A7B43">
        <w:rPr>
          <w:spacing w:val="-4"/>
          <w:sz w:val="24"/>
          <w:szCs w:val="24"/>
        </w:rPr>
        <w:t>97%</w:t>
      </w:r>
    </w:p>
    <w:p w14:paraId="016532B3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0"/>
          <w:sz w:val="24"/>
          <w:szCs w:val="24"/>
        </w:rPr>
        <w:t>Оформление</w:t>
      </w:r>
      <w:r w:rsidRPr="009A7B43">
        <w:rPr>
          <w:spacing w:val="37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блокнота</w:t>
      </w:r>
    </w:p>
    <w:p w14:paraId="2256C017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Код</w:t>
      </w:r>
      <w:r w:rsidRPr="009A7B43">
        <w:rPr>
          <w:spacing w:val="2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сопровождается</w:t>
      </w:r>
      <w:r w:rsidRPr="009A7B43">
        <w:rPr>
          <w:spacing w:val="21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текстовыми</w:t>
      </w:r>
      <w:r w:rsidRPr="009A7B43">
        <w:rPr>
          <w:spacing w:val="28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комментариями</w:t>
      </w:r>
    </w:p>
    <w:p w14:paraId="7513FBA2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Вывод</w:t>
      </w:r>
      <w:r w:rsidRPr="009A7B43">
        <w:rPr>
          <w:spacing w:val="10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результатов</w:t>
      </w:r>
      <w:r w:rsidRPr="009A7B43">
        <w:rPr>
          <w:spacing w:val="9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оценки</w:t>
      </w:r>
      <w:r w:rsidRPr="009A7B43">
        <w:rPr>
          <w:spacing w:val="10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модели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оформлен</w:t>
      </w:r>
      <w:r w:rsidRPr="009A7B43">
        <w:rPr>
          <w:spacing w:val="12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с</w:t>
      </w:r>
      <w:r w:rsidRPr="009A7B43">
        <w:rPr>
          <w:spacing w:val="10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текстовыми</w:t>
      </w:r>
      <w:r w:rsidRPr="009A7B43">
        <w:rPr>
          <w:spacing w:val="13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пояснениями</w:t>
      </w:r>
    </w:p>
    <w:p w14:paraId="1AA973EC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0"/>
          <w:sz w:val="24"/>
          <w:szCs w:val="24"/>
        </w:rPr>
        <w:t>Презентация</w:t>
      </w:r>
      <w:r w:rsidRPr="009A7B43">
        <w:rPr>
          <w:spacing w:val="-12"/>
          <w:sz w:val="24"/>
          <w:szCs w:val="24"/>
        </w:rPr>
        <w:t xml:space="preserve"> </w:t>
      </w:r>
      <w:r w:rsidRPr="009A7B43">
        <w:rPr>
          <w:w w:val="80"/>
          <w:sz w:val="24"/>
          <w:szCs w:val="24"/>
        </w:rPr>
        <w:t>и</w:t>
      </w:r>
      <w:r w:rsidRPr="009A7B43">
        <w:rPr>
          <w:spacing w:val="-10"/>
          <w:sz w:val="24"/>
          <w:szCs w:val="24"/>
        </w:rPr>
        <w:t xml:space="preserve"> </w:t>
      </w:r>
      <w:r w:rsidRPr="009A7B43">
        <w:rPr>
          <w:spacing w:val="-2"/>
          <w:w w:val="80"/>
          <w:sz w:val="24"/>
          <w:szCs w:val="24"/>
        </w:rPr>
        <w:t>выступление</w:t>
      </w:r>
    </w:p>
    <w:p w14:paraId="71D0DC8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pacing w:val="2"/>
          <w:w w:val="85"/>
          <w:sz w:val="24"/>
          <w:szCs w:val="24"/>
        </w:rPr>
        <w:t>Презентация</w:t>
      </w:r>
      <w:r w:rsidRPr="009A7B43">
        <w:rPr>
          <w:spacing w:val="25"/>
          <w:sz w:val="24"/>
          <w:szCs w:val="24"/>
        </w:rPr>
        <w:t xml:space="preserve"> </w:t>
      </w:r>
      <w:r w:rsidRPr="009A7B43">
        <w:rPr>
          <w:spacing w:val="-2"/>
          <w:sz w:val="24"/>
          <w:szCs w:val="24"/>
        </w:rPr>
        <w:t>включает:</w:t>
      </w:r>
    </w:p>
    <w:p w14:paraId="74AA19C9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Этапы</w:t>
      </w:r>
      <w:r w:rsidRPr="009A7B43">
        <w:rPr>
          <w:spacing w:val="4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работы</w:t>
      </w:r>
      <w:r w:rsidRPr="009A7B43">
        <w:rPr>
          <w:spacing w:val="4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над</w:t>
      </w:r>
      <w:r w:rsidRPr="009A7B43">
        <w:rPr>
          <w:spacing w:val="2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проектом:</w:t>
      </w:r>
    </w:p>
    <w:p w14:paraId="3CAC2AE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pacing w:val="-2"/>
          <w:w w:val="90"/>
          <w:sz w:val="24"/>
          <w:szCs w:val="24"/>
        </w:rPr>
        <w:t>анализ</w:t>
      </w:r>
      <w:r w:rsidRPr="009A7B43">
        <w:rPr>
          <w:spacing w:val="-6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данных</w:t>
      </w:r>
      <w:r w:rsidRPr="009A7B43">
        <w:rPr>
          <w:spacing w:val="-5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и</w:t>
      </w:r>
      <w:r w:rsidRPr="009A7B43">
        <w:rPr>
          <w:spacing w:val="-8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принцип</w:t>
      </w:r>
      <w:r w:rsidRPr="009A7B43">
        <w:rPr>
          <w:spacing w:val="-6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их</w:t>
      </w:r>
      <w:r w:rsidRPr="009A7B43">
        <w:rPr>
          <w:spacing w:val="-5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отбора</w:t>
      </w:r>
      <w:r w:rsidRPr="009A7B43">
        <w:rPr>
          <w:spacing w:val="-5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и</w:t>
      </w:r>
      <w:r w:rsidRPr="009A7B43">
        <w:rPr>
          <w:spacing w:val="-8"/>
          <w:w w:val="90"/>
          <w:sz w:val="24"/>
          <w:szCs w:val="24"/>
        </w:rPr>
        <w:t xml:space="preserve"> </w:t>
      </w:r>
      <w:r w:rsidRPr="009A7B43">
        <w:rPr>
          <w:spacing w:val="-2"/>
          <w:w w:val="90"/>
          <w:sz w:val="24"/>
          <w:szCs w:val="24"/>
        </w:rPr>
        <w:t>обработки;</w:t>
      </w:r>
    </w:p>
    <w:p w14:paraId="33F7D07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аргументация</w:t>
      </w:r>
      <w:r w:rsidRPr="009A7B43">
        <w:rPr>
          <w:spacing w:val="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выбора</w:t>
      </w:r>
      <w:r w:rsidRPr="009A7B43">
        <w:rPr>
          <w:spacing w:val="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модели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и</w:t>
      </w:r>
      <w:r w:rsidRPr="009A7B43">
        <w:rPr>
          <w:spacing w:val="9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процесс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ее</w:t>
      </w:r>
      <w:r w:rsidRPr="009A7B43">
        <w:rPr>
          <w:spacing w:val="9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создания;</w:t>
      </w:r>
    </w:p>
    <w:p w14:paraId="4506380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аргументация</w:t>
      </w:r>
      <w:r w:rsidRPr="009A7B43">
        <w:rPr>
          <w:spacing w:val="3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выбора</w:t>
      </w:r>
      <w:r w:rsidRPr="009A7B43">
        <w:rPr>
          <w:spacing w:val="4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метрики</w:t>
      </w:r>
      <w:r w:rsidRPr="009A7B43">
        <w:rPr>
          <w:spacing w:val="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для</w:t>
      </w:r>
      <w:r w:rsidRPr="009A7B43">
        <w:rPr>
          <w:spacing w:val="5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оценки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модели,</w:t>
      </w:r>
      <w:r w:rsidRPr="009A7B43">
        <w:rPr>
          <w:spacing w:val="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результаты</w:t>
      </w:r>
      <w:r w:rsidRPr="009A7B43">
        <w:rPr>
          <w:spacing w:val="5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оценки;</w:t>
      </w:r>
    </w:p>
    <w:p w14:paraId="1AA15977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шаги</w:t>
      </w:r>
      <w:r w:rsidRPr="009A7B43">
        <w:rPr>
          <w:spacing w:val="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по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доработке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модели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после</w:t>
      </w:r>
      <w:r w:rsidRPr="009A7B43">
        <w:rPr>
          <w:spacing w:val="7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оценки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(если</w:t>
      </w:r>
      <w:r w:rsidRPr="009A7B43">
        <w:rPr>
          <w:spacing w:val="6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они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w w:val="85"/>
          <w:sz w:val="24"/>
          <w:szCs w:val="24"/>
        </w:rPr>
        <w:t>были</w:t>
      </w:r>
      <w:r w:rsidRPr="009A7B43">
        <w:rPr>
          <w:spacing w:val="8"/>
          <w:sz w:val="24"/>
          <w:szCs w:val="24"/>
        </w:rPr>
        <w:t xml:space="preserve"> </w:t>
      </w:r>
      <w:r w:rsidRPr="009A7B43">
        <w:rPr>
          <w:spacing w:val="-2"/>
          <w:w w:val="85"/>
          <w:sz w:val="24"/>
          <w:szCs w:val="24"/>
        </w:rPr>
        <w:t>необходимы);</w:t>
      </w:r>
    </w:p>
    <w:p w14:paraId="3AF1DEA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lastRenderedPageBreak/>
        <w:t xml:space="preserve">Рефлексия: с какими проблемами столкнулись участники команды во </w:t>
      </w:r>
      <w:r w:rsidRPr="009A7B43">
        <w:rPr>
          <w:w w:val="90"/>
          <w:sz w:val="24"/>
          <w:szCs w:val="24"/>
        </w:rPr>
        <w:t>время</w:t>
      </w:r>
      <w:r w:rsidRPr="009A7B43">
        <w:rPr>
          <w:spacing w:val="-8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разработки</w:t>
      </w:r>
      <w:r w:rsidRPr="009A7B43">
        <w:rPr>
          <w:spacing w:val="-6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модели,</w:t>
      </w:r>
      <w:r w:rsidRPr="009A7B43">
        <w:rPr>
          <w:spacing w:val="-6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как</w:t>
      </w:r>
      <w:r w:rsidRPr="009A7B43">
        <w:rPr>
          <w:spacing w:val="-7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они</w:t>
      </w:r>
      <w:r w:rsidRPr="009A7B43">
        <w:rPr>
          <w:spacing w:val="-6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их</w:t>
      </w:r>
      <w:r w:rsidRPr="009A7B43">
        <w:rPr>
          <w:spacing w:val="-7"/>
          <w:w w:val="90"/>
          <w:sz w:val="24"/>
          <w:szCs w:val="24"/>
        </w:rPr>
        <w:t xml:space="preserve"> </w:t>
      </w:r>
      <w:r w:rsidRPr="009A7B43">
        <w:rPr>
          <w:w w:val="90"/>
          <w:sz w:val="24"/>
          <w:szCs w:val="24"/>
        </w:rPr>
        <w:t>преодолели.</w:t>
      </w:r>
    </w:p>
    <w:p w14:paraId="6BF898B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>Оформление презентации соответствует общим требованиям к дизайну</w:t>
      </w:r>
      <w:r w:rsidRPr="009A7B43">
        <w:rPr>
          <w:spacing w:val="40"/>
          <w:sz w:val="24"/>
          <w:szCs w:val="24"/>
        </w:rPr>
        <w:t xml:space="preserve"> </w:t>
      </w:r>
      <w:r w:rsidRPr="009A7B43">
        <w:rPr>
          <w:spacing w:val="-8"/>
          <w:sz w:val="24"/>
          <w:szCs w:val="24"/>
        </w:rPr>
        <w:t>визуальных</w:t>
      </w:r>
      <w:r w:rsidRPr="009A7B43">
        <w:rPr>
          <w:spacing w:val="-20"/>
          <w:sz w:val="24"/>
          <w:szCs w:val="24"/>
        </w:rPr>
        <w:t xml:space="preserve"> </w:t>
      </w:r>
      <w:r w:rsidRPr="009A7B43">
        <w:rPr>
          <w:spacing w:val="-8"/>
          <w:sz w:val="24"/>
          <w:szCs w:val="24"/>
        </w:rPr>
        <w:t>продуктов.</w:t>
      </w:r>
    </w:p>
    <w:p w14:paraId="3B08A19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w w:val="85"/>
          <w:sz w:val="24"/>
          <w:szCs w:val="24"/>
        </w:rPr>
        <w:t xml:space="preserve">Выступление содержательно, при этом выдержан регламент выступления </w:t>
      </w:r>
      <w:r w:rsidRPr="009A7B43">
        <w:rPr>
          <w:w w:val="95"/>
          <w:sz w:val="24"/>
          <w:szCs w:val="24"/>
        </w:rPr>
        <w:t>(5-7 минут).</w:t>
      </w:r>
    </w:p>
    <w:p w14:paraId="552B0AEC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sz w:val="24"/>
          <w:szCs w:val="24"/>
        </w:rPr>
        <w:t>Для проведения промежуточного и рубежного контроля по прикладному модулю</w:t>
      </w:r>
      <w:r w:rsidRPr="009A7B43">
        <w:rPr>
          <w:rFonts w:eastAsia="Tahoma"/>
          <w:b/>
          <w:bCs/>
          <w:sz w:val="24"/>
          <w:szCs w:val="24"/>
        </w:rPr>
        <w:t xml:space="preserve"> </w:t>
      </w:r>
      <w:r>
        <w:rPr>
          <w:rFonts w:eastAsia="Tahoma"/>
          <w:b/>
          <w:bCs/>
          <w:sz w:val="24"/>
          <w:szCs w:val="24"/>
        </w:rPr>
        <w:t xml:space="preserve">8 «Введение в создание графических изображений с помощью </w:t>
      </w:r>
      <w:r>
        <w:rPr>
          <w:rFonts w:eastAsia="Tahoma"/>
          <w:b/>
          <w:bCs/>
          <w:sz w:val="24"/>
          <w:szCs w:val="24"/>
          <w:lang w:val="en-US"/>
        </w:rPr>
        <w:t>GIMP</w:t>
      </w:r>
      <w:r>
        <w:rPr>
          <w:rFonts w:eastAsia="Tahoma"/>
          <w:b/>
          <w:bCs/>
          <w:sz w:val="24"/>
          <w:szCs w:val="24"/>
        </w:rPr>
        <w:t>»</w:t>
      </w:r>
      <w:r w:rsidRPr="009A7B43">
        <w:rPr>
          <w:rFonts w:eastAsia="Tahoma"/>
          <w:b/>
          <w:bCs/>
          <w:sz w:val="24"/>
          <w:szCs w:val="24"/>
        </w:rPr>
        <w:fldChar w:fldCharType="begin"/>
      </w:r>
      <w:r w:rsidRPr="009A7B43">
        <w:rPr>
          <w:sz w:val="24"/>
          <w:szCs w:val="24"/>
        </w:rPr>
        <w:instrText xml:space="preserve"> TOC \o "1-5" \h \z </w:instrText>
      </w:r>
      <w:r w:rsidRPr="009A7B43">
        <w:rPr>
          <w:rFonts w:eastAsia="Tahoma"/>
          <w:b/>
          <w:bCs/>
          <w:sz w:val="24"/>
          <w:szCs w:val="24"/>
        </w:rPr>
        <w:fldChar w:fldCharType="separate"/>
      </w:r>
    </w:p>
    <w:p w14:paraId="6F4ED20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sz w:val="24"/>
          <w:szCs w:val="24"/>
        </w:rPr>
        <w:fldChar w:fldCharType="end"/>
      </w:r>
      <w:r w:rsidRPr="009A7B43">
        <w:rPr>
          <w:color w:val="24292F"/>
          <w:sz w:val="24"/>
          <w:szCs w:val="24"/>
        </w:rPr>
        <w:t>1.Открываем редактор и создаем новое изображение</w:t>
      </w:r>
    </w:p>
    <w:p w14:paraId="3DDB5B23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4D9E74CD" wp14:editId="52F3CD9D">
            <wp:extent cx="2476500" cy="2095500"/>
            <wp:effectExtent l="0" t="0" r="0" b="0"/>
            <wp:docPr id="95" name="Picut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2492021" cy="21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42169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91" w:name="bookmark196"/>
      <w:bookmarkEnd w:id="91"/>
      <w:r w:rsidRPr="009A7B43">
        <w:rPr>
          <w:color w:val="24292F"/>
          <w:sz w:val="24"/>
          <w:szCs w:val="24"/>
        </w:rPr>
        <w:t>Выбираем цвет переднего плана</w:t>
      </w:r>
    </w:p>
    <w:p w14:paraId="07C28EDE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bookmarkStart w:id="92" w:name="bookmark197"/>
      <w:bookmarkEnd w:id="92"/>
      <w:r w:rsidRPr="009A7B43">
        <w:rPr>
          <w:color w:val="24292F"/>
          <w:sz w:val="24"/>
          <w:szCs w:val="24"/>
        </w:rPr>
        <w:t>На панели инструментов выбираем «Текст». После этого щелкаем по рабочему холсту, чтобы активировать текстовую область и вводим с клавиатуры цифру «1»</w:t>
      </w:r>
    </w:p>
    <w:p w14:paraId="4DEF8655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color w:val="24292F"/>
          <w:sz w:val="24"/>
          <w:szCs w:val="24"/>
        </w:rPr>
        <w:t xml:space="preserve">После этого нам необходимо выронить цифру по центру слоя. Выбираем инструмент «Выравнивание» (1) и нажимаем один раз по цифре(2) для активации параметров. После этого поочередно нажимаем на пиктограммы (3) и(4) </w:t>
      </w:r>
    </w:p>
    <w:p w14:paraId="790140BE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6E23E483" wp14:editId="720265AE">
            <wp:extent cx="2297927" cy="1534602"/>
            <wp:effectExtent l="0" t="0" r="7620" b="8890"/>
            <wp:docPr id="96" name="Picut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2312491" cy="154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BF5F" w14:textId="77777777" w:rsidR="00755AD8" w:rsidRPr="009A7B43" w:rsidRDefault="00755AD8" w:rsidP="00755AD8">
      <w:pPr>
        <w:jc w:val="both"/>
        <w:rPr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>5.Теперь объединим текстовый слой с фоновым.</w:t>
      </w:r>
    </w:p>
    <w:p w14:paraId="50436D36" w14:textId="77777777" w:rsidR="00755AD8" w:rsidRPr="009A7B43" w:rsidRDefault="00755AD8" w:rsidP="00755AD8">
      <w:pPr>
        <w:jc w:val="both"/>
        <w:rPr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 xml:space="preserve"> Для этого щелкаем один раз правой кнопкой мыши по верхнему слою и в открывшемся контекстовом меню </w:t>
      </w:r>
    </w:p>
    <w:p w14:paraId="45C19851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color w:val="24292F"/>
          <w:sz w:val="24"/>
          <w:szCs w:val="24"/>
        </w:rPr>
        <w:t>выбираем «Объединить с предыдущим»</w:t>
      </w:r>
    </w:p>
    <w:p w14:paraId="2EFD4440" w14:textId="77777777" w:rsidR="00755AD8" w:rsidRPr="009A7B43" w:rsidRDefault="00755AD8" w:rsidP="00755AD8">
      <w:pPr>
        <w:jc w:val="both"/>
        <w:rPr>
          <w:sz w:val="24"/>
          <w:szCs w:val="24"/>
        </w:rPr>
      </w:pPr>
    </w:p>
    <w:p w14:paraId="45302983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6103BA39" wp14:editId="670BF9D7">
            <wp:extent cx="2369489" cy="1653871"/>
            <wp:effectExtent l="0" t="0" r="0" b="3810"/>
            <wp:docPr id="97" name="Picut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87089" cy="16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4D65" w14:textId="77777777" w:rsidR="00755AD8" w:rsidRPr="009A7B43" w:rsidRDefault="00755AD8" w:rsidP="00755AD8">
      <w:pPr>
        <w:jc w:val="both"/>
        <w:rPr>
          <w:sz w:val="24"/>
          <w:szCs w:val="24"/>
        </w:rPr>
      </w:pPr>
    </w:p>
    <w:p w14:paraId="3D670E7B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color w:val="24292F"/>
          <w:sz w:val="24"/>
          <w:szCs w:val="24"/>
        </w:rPr>
        <w:t>Аналогичным образом создадим еще два слоя, но на этот раз с цифрами «2» и «3»</w:t>
      </w:r>
    </w:p>
    <w:p w14:paraId="35A36903" w14:textId="77777777" w:rsidR="00755AD8" w:rsidRPr="009A7B43" w:rsidRDefault="00755AD8" w:rsidP="00755AD8">
      <w:pPr>
        <w:jc w:val="both"/>
        <w:rPr>
          <w:b/>
          <w:bCs/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>6. Слои в панели слоев — это наши кадры анимации. Нижний слой соответствует первому кадру и т.д. Для создания анимации перейдем в «Фильтры — Анимация— Воспроизведение» В открывшемся диалоговом окне нажнем на «Play»</w:t>
      </w:r>
    </w:p>
    <w:p w14:paraId="59007A3F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lastRenderedPageBreak/>
        <w:t>Основная часть проектной работы</w:t>
      </w:r>
    </w:p>
    <w:p w14:paraId="025E9AC8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Разработайте набор из баннеров по 2 варианта для ночной и дневной темы сайта. Первый вариант должен быть монохромным или чёрно-белым. Второй вариант должен быть анимированным.</w:t>
      </w:r>
    </w:p>
    <w:p w14:paraId="0264A09C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Классическим стандартным форматом баннера был формат 468</w:t>
      </w:r>
      <w:r w:rsidRPr="009A7B43">
        <w:rPr>
          <w:rFonts w:eastAsia="Cambria"/>
          <w:sz w:val="24"/>
          <w:szCs w:val="24"/>
        </w:rPr>
        <w:t>x</w:t>
      </w:r>
      <w:r w:rsidRPr="009A7B43">
        <w:rPr>
          <w:sz w:val="24"/>
          <w:szCs w:val="24"/>
        </w:rPr>
        <w:t>60 пикселов. Кроме того, встречаются «половинные» баннеры, мини баннеры 88</w:t>
      </w:r>
      <w:r w:rsidRPr="009A7B43">
        <w:rPr>
          <w:rFonts w:eastAsia="Cambria"/>
          <w:sz w:val="24"/>
          <w:szCs w:val="24"/>
        </w:rPr>
        <w:t>x</w:t>
      </w:r>
      <w:r w:rsidRPr="009A7B43">
        <w:rPr>
          <w:sz w:val="24"/>
          <w:szCs w:val="24"/>
        </w:rPr>
        <w:t>31 и другие варианты</w:t>
      </w:r>
    </w:p>
    <w:p w14:paraId="69722BC1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</w:p>
    <w:p w14:paraId="5C058CF5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noProof/>
          <w:sz w:val="24"/>
          <w:szCs w:val="24"/>
        </w:rPr>
        <w:drawing>
          <wp:inline distT="0" distB="0" distL="0" distR="0" wp14:anchorId="517CA4D7" wp14:editId="35CCAFFC">
            <wp:extent cx="3005455" cy="1009650"/>
            <wp:effectExtent l="0" t="0" r="4445" b="0"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0054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833F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Согласно требованиям конструктора креативов Яндекса, баннер должен соответствовать следующим техническим требованиям:</w:t>
      </w:r>
    </w:p>
    <w:p w14:paraId="27A0E579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83543" wp14:editId="6C6FEF3A">
                <wp:simplePos x="0" y="0"/>
                <wp:positionH relativeFrom="page">
                  <wp:posOffset>3430270</wp:posOffset>
                </wp:positionH>
                <wp:positionV relativeFrom="paragraph">
                  <wp:posOffset>12700</wp:posOffset>
                </wp:positionV>
                <wp:extent cx="1261745" cy="996950"/>
                <wp:effectExtent l="0" t="0" r="0" b="0"/>
                <wp:wrapSquare wrapText="left"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96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4FB13" w14:textId="77777777" w:rsidR="00755AD8" w:rsidRPr="00FC39FD" w:rsidRDefault="00755AD8" w:rsidP="00755AD8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120 КБ</w:t>
                            </w:r>
                          </w:p>
                          <w:p w14:paraId="39F0CE09" w14:textId="77777777" w:rsidR="00755AD8" w:rsidRPr="00FC39FD" w:rsidRDefault="00755AD8" w:rsidP="00755AD8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JPG, PNG или GIF</w:t>
                            </w:r>
                          </w:p>
                          <w:p w14:paraId="661D09B5" w14:textId="77777777" w:rsidR="00755AD8" w:rsidRPr="00FC39FD" w:rsidRDefault="00755AD8" w:rsidP="00755AD8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240</w:t>
                            </w:r>
                            <w:r w:rsidRPr="00FC39FD">
                              <w:rPr>
                                <w:rFonts w:eastAsia="Cambria"/>
                                <w:sz w:val="20"/>
                              </w:rPr>
                              <w:t>x</w:t>
                            </w:r>
                            <w:r w:rsidRPr="00FC39FD">
                              <w:rPr>
                                <w:sz w:val="20"/>
                              </w:rPr>
                              <w:t>400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883543" id="_x0000_t202" coordsize="21600,21600" o:spt="202" path="m,l,21600r21600,l21600,xe">
                <v:stroke joinstyle="miter"/>
                <v:path gradientshapeok="t" o:connecttype="rect"/>
              </v:shapetype>
              <v:shape id="Shape 100" o:spid="_x0000_s1026" type="#_x0000_t202" style="position:absolute;left:0;text-align:left;margin-left:270.1pt;margin-top:1pt;width:99.35pt;height:78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YqggEAAAADAAAOAAAAZHJzL2Uyb0RvYy54bWysUsFOwzAMvSPxD1HurN3EBqv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" filled="f" stroked="f">
                <v:textbox inset="0,0,0,0">
                  <w:txbxContent>
                    <w:p w14:paraId="4214FB13" w14:textId="77777777" w:rsidR="00755AD8" w:rsidRPr="00FC39FD" w:rsidRDefault="00755AD8" w:rsidP="00755AD8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120 КБ</w:t>
                      </w:r>
                    </w:p>
                    <w:p w14:paraId="39F0CE09" w14:textId="77777777" w:rsidR="00755AD8" w:rsidRPr="00FC39FD" w:rsidRDefault="00755AD8" w:rsidP="00755AD8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JPG, PNG или GIF</w:t>
                      </w:r>
                    </w:p>
                    <w:p w14:paraId="661D09B5" w14:textId="77777777" w:rsidR="00755AD8" w:rsidRPr="00FC39FD" w:rsidRDefault="00755AD8" w:rsidP="00755AD8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240</w:t>
                      </w:r>
                      <w:r w:rsidRPr="00FC39FD">
                        <w:rPr>
                          <w:rFonts w:eastAsia="Cambria"/>
                          <w:sz w:val="20"/>
                        </w:rPr>
                        <w:t>x</w:t>
                      </w:r>
                      <w:r w:rsidRPr="00FC39FD">
                        <w:rPr>
                          <w:sz w:val="20"/>
                        </w:rPr>
                        <w:t>400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7B43">
        <w:rPr>
          <w:sz w:val="24"/>
          <w:szCs w:val="24"/>
        </w:rPr>
        <w:t>Максимальный объем файла</w:t>
      </w:r>
    </w:p>
    <w:p w14:paraId="629027C6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Формат файла</w:t>
      </w:r>
    </w:p>
    <w:p w14:paraId="4F52C872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Размер в пикселях</w:t>
      </w:r>
    </w:p>
    <w:p w14:paraId="35E09E5F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Каким бы ни был формат, он должен обеспечивать читаемые пропорции в том числе когда сильно масштабирован. Баннеры можно рассматривать как «заголовки» для текстов, которые расположены на других страницах и на которые эти заголовки приглашают перейти. По Д. Кирсанову, в анимационных баннерах максимум динамики приходится на первый этап, на котором почти всегда что-нибудь движется, взрывается или прокручивается по всей площади баннера. Второй, информационный этап обычно представлен сменяющими друг друга статическими текстами. Наконец, на третьем этапе снова возникает динамика, но несколько иного рода — вместо движения по всей площади баннера применяются достаточно локальные мигания, переливы и тому подобные эффекты, как бы закрепляющие общий эффект и приглашающие тех, кто насладился представлением, сделать щелчок и продолжить таким образом знакомство с рекламодателем. Завершенностью баннер должен обладать и в других своих аспектах; даже если он не пользуется «широкоэкранной» анимацией, а динамика его выражена статическими средствами, движение не должно «идти вразнос» или теряться в бесконечности, а обязательно должно концентрироваться в некоторой точке схода, фокусе силовых линий, финальном аккорде.</w:t>
      </w:r>
    </w:p>
    <w:p w14:paraId="05287E01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В какой-то момент «вирусным» стало использование в баннерной графике «муляжей» элементов интерфейса операционной системы — кнопок, полос прокрутки, флажков и т. п. Такие баннеры эксплуатируют подсознательный импульс тянуться мышкой ко всему, что может означать какое бы то ни было движение вперед, переход от экрана к экрану, смену впечатлений, — в том числе и к любым стандартным (и потому мгновенно узнаваемым) элементам компьютерного интерфейса.</w:t>
      </w:r>
    </w:p>
    <w:p w14:paraId="7D769785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Первыми появились баннеры с изображениями полей ввода, кнопок «Искать», «Перейти», «Показать» и списков с прокруткой.</w:t>
      </w:r>
    </w:p>
    <w:p w14:paraId="499FBB22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1D398480" wp14:editId="429CE2DD">
            <wp:extent cx="4762832" cy="763326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4832939" cy="77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DDE6" w14:textId="77777777" w:rsidR="00755AD8" w:rsidRPr="009A7B43" w:rsidRDefault="00755AD8" w:rsidP="00755AD8">
      <w:pPr>
        <w:jc w:val="both"/>
        <w:rPr>
          <w:sz w:val="24"/>
          <w:szCs w:val="24"/>
        </w:rPr>
      </w:pPr>
    </w:p>
    <w:p w14:paraId="5A7F6C29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На современном этапе такие приёмы можно отнести к кликбейту и считать плохой практикой. Следует спроектировать «раскадровку» будущего анимированного баннера, включая периоды отображения каждого кадра:</w:t>
      </w:r>
    </w:p>
    <w:p w14:paraId="65655628" w14:textId="77777777" w:rsidR="00755AD8" w:rsidRPr="009A7B43" w:rsidRDefault="00755AD8" w:rsidP="00755AD8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lastRenderedPageBreak/>
        <w:drawing>
          <wp:inline distT="0" distB="0" distL="0" distR="0" wp14:anchorId="17B81340" wp14:editId="0BC7455C">
            <wp:extent cx="1860606" cy="2854519"/>
            <wp:effectExtent l="0" t="0" r="6350" b="3175"/>
            <wp:docPr id="103" name="Picut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1865580" cy="28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20A2" w14:textId="77777777" w:rsidR="00755AD8" w:rsidRPr="009A7B43" w:rsidRDefault="00755AD8" w:rsidP="00755AD8">
      <w:pPr>
        <w:jc w:val="both"/>
        <w:rPr>
          <w:sz w:val="24"/>
          <w:szCs w:val="24"/>
        </w:rPr>
      </w:pPr>
    </w:p>
    <w:p w14:paraId="559BDA77" w14:textId="77777777" w:rsidR="00755AD8" w:rsidRDefault="00755AD8" w:rsidP="00755AD8">
      <w:pPr>
        <w:jc w:val="center"/>
      </w:pPr>
      <w:r w:rsidRPr="009A7B43">
        <w:rPr>
          <w:sz w:val="24"/>
          <w:szCs w:val="24"/>
        </w:rPr>
        <w:t>Разместите результат в портфолио (на Яндекс.Диске) и приложите отчёт о разработке.</w:t>
      </w:r>
      <w:r w:rsidRPr="00777B39">
        <w:t xml:space="preserve"> </w:t>
      </w:r>
    </w:p>
    <w:p w14:paraId="5718EB8F" w14:textId="77777777" w:rsidR="00755AD8" w:rsidRDefault="00755AD8" w:rsidP="00755AD8">
      <w:pPr>
        <w:jc w:val="center"/>
      </w:pPr>
    </w:p>
    <w:p w14:paraId="7211AF1A" w14:textId="77777777" w:rsidR="00755AD8" w:rsidRDefault="00755AD8" w:rsidP="00755AD8">
      <w:pPr>
        <w:jc w:val="center"/>
        <w:rPr>
          <w:b/>
          <w:bCs/>
          <w:sz w:val="24"/>
          <w:szCs w:val="24"/>
        </w:rPr>
      </w:pPr>
      <w:hyperlink r:id="rId41" w:anchor="bookmark4" w:tooltip="Current Document" w:history="1">
        <w:r w:rsidRPr="00DC12F0">
          <w:rPr>
            <w:rStyle w:val="aff2"/>
            <w:b/>
            <w:bCs/>
            <w:color w:val="000000" w:themeColor="text1"/>
            <w:sz w:val="24"/>
            <w:szCs w:val="24"/>
            <w:u w:val="none"/>
          </w:rPr>
          <w:t>Для проведения промежуточного и рубежного</w:t>
        </w:r>
      </w:hyperlink>
      <w:r w:rsidRPr="00DC12F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контроля (дифференцированный зачет)</w:t>
      </w:r>
    </w:p>
    <w:p w14:paraId="2B7776B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kern w:val="32"/>
          <w:sz w:val="24"/>
          <w:szCs w:val="24"/>
        </w:rPr>
        <w:t>Вариант №1</w:t>
      </w:r>
      <w:r>
        <w:rPr>
          <w:sz w:val="24"/>
          <w:szCs w:val="24"/>
        </w:rPr>
        <w:t xml:space="preserve">. </w:t>
      </w:r>
    </w:p>
    <w:p w14:paraId="21118D6B" w14:textId="77777777" w:rsidR="00755AD8" w:rsidRDefault="00755AD8" w:rsidP="00755AD8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sz w:val="24"/>
          <w:szCs w:val="24"/>
        </w:rPr>
        <w:t>В одной из кодировок Unicode каждый символ кодируется 16 битами. Вова написал текст (в нём нет лишних пробелов): «Бор, азот, гелий, натрий, водород, кислород, рентгений, менделевий, резерфордий - химические элементы». Ученик вычеркнул из списка название одного химического элемента. Заодно он вычеркнул ставшие лишними запятую и пробел -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Напишите в ответе вычеркнутое название элемента.</w:t>
      </w:r>
    </w:p>
    <w:p w14:paraId="396AF3ED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71C8B76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Вася и Петя играли в шпионов и кодировали сообщение собственным шифром. Фрагмент кодовой таблицы приведён ниже.</w:t>
      </w:r>
    </w:p>
    <w:p w14:paraId="7D1F08D4" w14:textId="77777777" w:rsidR="00755AD8" w:rsidRDefault="00755AD8" w:rsidP="00755AD8">
      <w:pPr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13"/>
        <w:gridCol w:w="1713"/>
        <w:gridCol w:w="1718"/>
        <w:gridCol w:w="1713"/>
        <w:gridCol w:w="1730"/>
      </w:tblGrid>
      <w:tr w:rsidR="00755AD8" w14:paraId="36AE0F15" w14:textId="77777777" w:rsidTr="00727F8B">
        <w:trPr>
          <w:trHeight w:hRule="exact" w:val="26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A29A7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0D6F6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785D0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9674E4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0F3F5E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EF29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</w:p>
        </w:tc>
      </w:tr>
      <w:tr w:rsidR="00755AD8" w14:paraId="7CCC45B2" w14:textId="77777777" w:rsidTr="00727F8B">
        <w:trPr>
          <w:trHeight w:hRule="exact" w:val="28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856C40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~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96A1F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D1B02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#+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603745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sym w:font="Symbol" w:char="F07E"/>
            </w: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134F6C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+#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C3C2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-#</w:t>
            </w:r>
          </w:p>
        </w:tc>
      </w:tr>
    </w:tbl>
    <w:p w14:paraId="439AB58D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Расшифруйте сообщение. Получившееся слово (набор букв) запишите в качестве ответа: # ~ # + + ~ #</w:t>
      </w:r>
    </w:p>
    <w:p w14:paraId="2133ADAD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69A9C50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Напишите наибольшее натуральное число x, для которого ИСТИННО высказывание: НЕ (x &lt;3) И (x &lt;4)</w:t>
      </w:r>
    </w:p>
    <w:p w14:paraId="046B9A6F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F1040FC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</w:p>
    <w:p w14:paraId="1D99C0EA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Между населёнными пунктами A, B, C, D, E построены дороги, протяжённость которых (в километрах) приведена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55"/>
        <w:gridCol w:w="1555"/>
        <w:gridCol w:w="1560"/>
        <w:gridCol w:w="1555"/>
        <w:gridCol w:w="1570"/>
      </w:tblGrid>
      <w:tr w:rsidR="00755AD8" w14:paraId="641C4BC0" w14:textId="77777777" w:rsidTr="00727F8B">
        <w:trPr>
          <w:trHeight w:hRule="exact" w:val="3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8AA1C8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6D4828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75D97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25314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E14D35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5BDC3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</w:tr>
      <w:tr w:rsidR="00755AD8" w14:paraId="3B32C1D0" w14:textId="77777777" w:rsidTr="00727F8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92E4C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60ADC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F8215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48D6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09C9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949C0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  <w:tr w:rsidR="00755AD8" w14:paraId="505151F9" w14:textId="77777777" w:rsidTr="00727F8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42196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D5AA9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FEF7D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77C75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7C16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327F7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5AD8" w14:paraId="4760D322" w14:textId="77777777" w:rsidTr="00727F8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C2919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89A1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1D03D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29C0B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D4579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30635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55AD8" w14:paraId="6C713289" w14:textId="77777777" w:rsidTr="00727F8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908BD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52157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0F60C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1BD78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CE5705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ED3E0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55AD8" w14:paraId="5ECFFD07" w14:textId="77777777" w:rsidTr="00727F8B">
        <w:trPr>
          <w:trHeight w:hRule="exact" w:val="33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ACA11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ADAC60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BACCB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4C93C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CDE01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B491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6C2AD12E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lastRenderedPageBreak/>
        <w:t>Определите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14:paraId="41A7B12B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944A858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 исполнителя Вычислитель две команды, которым присвоены номера:</w:t>
      </w:r>
    </w:p>
    <w:p w14:paraId="39FB1D1F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bookmarkStart w:id="93" w:name="bookmark9"/>
      <w:bookmarkEnd w:id="93"/>
      <w:r w:rsidRPr="00BD2C42">
        <w:rPr>
          <w:b/>
          <w:bCs/>
          <w:sz w:val="24"/>
          <w:szCs w:val="24"/>
        </w:rPr>
        <w:t>1) прибавь 3</w:t>
      </w:r>
    </w:p>
    <w:p w14:paraId="71991057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bookmarkStart w:id="94" w:name="bookmark10"/>
      <w:bookmarkEnd w:id="94"/>
      <w:r w:rsidRPr="00BD2C42">
        <w:rPr>
          <w:b/>
          <w:bCs/>
          <w:sz w:val="24"/>
          <w:szCs w:val="24"/>
        </w:rPr>
        <w:t>2) умножь на 2</w:t>
      </w:r>
    </w:p>
    <w:p w14:paraId="1814D0E5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Первая из них увеличивает число на экране на 3, вторая удваивает его. Составьте алгоритм получения из числа 1 числа 25, содержащий не более 5 команд. В ответе запишите только номера команд.</w:t>
      </w:r>
    </w:p>
    <w:p w14:paraId="719E9B42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i/>
          <w:iCs/>
          <w:sz w:val="24"/>
          <w:szCs w:val="24"/>
        </w:rPr>
        <w:t>(Например, 11221 - это алгоритм: прибавь 3, прибавь 3, умножь на 2, умножь на 2, прибавь 3, который преобразует число 4 в 43.)</w:t>
      </w:r>
    </w:p>
    <w:p w14:paraId="6CB72A69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Если таких алгоритмов более одного, то запишите любой из них.</w:t>
      </w:r>
    </w:p>
    <w:p w14:paraId="49E2ECAA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219E0C9A" w14:textId="77777777" w:rsidR="00755AD8" w:rsidRDefault="00755AD8" w:rsidP="00755AD8">
      <w:pPr>
        <w:jc w:val="both"/>
        <w:rPr>
          <w:rFonts w:eastAsia="Tahoma"/>
          <w:sz w:val="24"/>
          <w:szCs w:val="24"/>
        </w:rPr>
      </w:pPr>
      <w:r>
        <w:rPr>
          <w:b/>
          <w:bCs/>
          <w:sz w:val="24"/>
          <w:szCs w:val="24"/>
        </w:rPr>
        <w:t>6. Ниже приведена программа, записанная на четырех языках программирования</w:t>
      </w: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50"/>
        <w:gridCol w:w="2340"/>
        <w:gridCol w:w="2355"/>
      </w:tblGrid>
      <w:tr w:rsidR="00755AD8" w14:paraId="33284D78" w14:textId="77777777" w:rsidTr="00727F8B">
        <w:trPr>
          <w:trHeight w:hRule="exact" w:val="734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56376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993560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A1897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23F2D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C++</w:t>
            </w:r>
          </w:p>
        </w:tc>
      </w:tr>
      <w:tr w:rsidR="00755AD8" w14:paraId="12C39903" w14:textId="77777777" w:rsidTr="00727F8B">
        <w:trPr>
          <w:trHeight w:hRule="exact" w:val="47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30B7E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</w:t>
            </w:r>
          </w:p>
          <w:p w14:paraId="640B10E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 цел s, t, А</w:t>
            </w:r>
          </w:p>
          <w:p w14:paraId="179513F0" w14:textId="77777777" w:rsidR="00755AD8" w:rsidRPr="00CC6E4D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4D2AAEBC" w14:textId="77777777" w:rsidR="00755AD8" w:rsidRPr="00CC6E4D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797E463F" w14:textId="77777777" w:rsidR="00755AD8" w:rsidRPr="00CC6E4D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CC6E4D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7C59EAE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s&gt; 10 или t&gt;А</w:t>
            </w:r>
          </w:p>
          <w:p w14:paraId="209672A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46B9EB9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659058D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6DAD57DE" w14:textId="77777777" w:rsidR="00755AD8" w:rsidRPr="004F15A0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 ввод</w:t>
            </w:r>
            <w:r w:rsidRPr="004F15A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4F15A0">
              <w:rPr>
                <w:sz w:val="24"/>
                <w:szCs w:val="24"/>
                <w:lang w:eastAsia="en-US"/>
              </w:rPr>
              <w:t xml:space="preserve"> </w:t>
            </w:r>
          </w:p>
          <w:p w14:paraId="2E10D417" w14:textId="77777777" w:rsidR="00755AD8" w:rsidRPr="006A2700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</w:p>
          <w:p w14:paraId="56A53452" w14:textId="77777777" w:rsidR="00755AD8" w:rsidRPr="006A2700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</w:p>
          <w:p w14:paraId="1AD50FF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s&gt; 10 или t&gt;А</w:t>
            </w:r>
          </w:p>
          <w:p w14:paraId="7AD18EC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5460512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0E15F04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7AAEB218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F343AC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var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: integer;</w:t>
            </w:r>
            <w:r>
              <w:rPr>
                <w:sz w:val="24"/>
                <w:szCs w:val="24"/>
                <w:lang w:val="en-US" w:eastAsia="en-US"/>
              </w:rPr>
              <w:br/>
              <w:t>begin</w:t>
            </w:r>
          </w:p>
          <w:p w14:paraId="0177E831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readln(s);</w:t>
            </w:r>
          </w:p>
          <w:p w14:paraId="701356F2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readln(t);</w:t>
            </w:r>
          </w:p>
          <w:p w14:paraId="30FB7621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readln(A);</w:t>
            </w:r>
          </w:p>
          <w:p w14:paraId="39EFAAE1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3A7B39E1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then</w:t>
            </w:r>
          </w:p>
          <w:p w14:paraId="246832CC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writeln("YES")</w:t>
            </w:r>
          </w:p>
          <w:p w14:paraId="4C718F94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 writeln("NO")</w:t>
            </w:r>
            <w:r>
              <w:rPr>
                <w:sz w:val="24"/>
                <w:szCs w:val="24"/>
                <w:lang w:val="en-US" w:eastAsia="en-US"/>
              </w:rPr>
              <w:br/>
              <w:t>end.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9E07F1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 = int</w:t>
            </w:r>
            <w:r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(input ())</w:t>
            </w:r>
          </w:p>
          <w:p w14:paraId="38A386F6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 = int</w:t>
            </w:r>
            <w:r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(input ())</w:t>
            </w:r>
          </w:p>
          <w:p w14:paraId="747D601C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 = int</w:t>
            </w:r>
            <w:r w:rsidRPr="006A270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(input ())</w:t>
            </w:r>
          </w:p>
          <w:p w14:paraId="08DCFCB9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):</w:t>
            </w:r>
          </w:p>
          <w:p w14:paraId="20D80413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print("YES")</w:t>
            </w:r>
          </w:p>
          <w:p w14:paraId="1A210F97" w14:textId="77777777" w:rsidR="00755AD8" w:rsidRPr="006A2700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else:</w:t>
            </w:r>
          </w:p>
          <w:p w14:paraId="015FE0A9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print("NO")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A6DD6" w14:textId="77777777" w:rsidR="00755AD8" w:rsidRPr="006A2700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 w:rsidRPr="006A2700">
              <w:rPr>
                <w:sz w:val="24"/>
                <w:szCs w:val="24"/>
                <w:lang w:val="en-US" w:eastAsia="en-US"/>
              </w:rPr>
              <w:t>#include&lt;iostream&gt;</w:t>
            </w:r>
          </w:p>
          <w:p w14:paraId="1A949EA9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using namespace std;</w:t>
            </w:r>
          </w:p>
          <w:p w14:paraId="52977842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int main ()</w:t>
            </w:r>
            <w:r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{int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;</w:t>
            </w:r>
            <w:r>
              <w:rPr>
                <w:sz w:val="24"/>
                <w:szCs w:val="24"/>
                <w:lang w:val="en-US" w:eastAsia="en-US"/>
              </w:rPr>
              <w:br/>
              <w:t>cin &gt;&gt; s; cin &gt;&gt; t;</w:t>
            </w:r>
            <w:r>
              <w:rPr>
                <w:sz w:val="24"/>
                <w:szCs w:val="24"/>
                <w:lang w:val="en-US" w:eastAsia="en-US"/>
              </w:rPr>
              <w:br/>
              <w:t>cin &gt;&gt; A;</w:t>
            </w:r>
          </w:p>
          <w:p w14:paraId="17ED6507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09498A59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"YES"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654D32C6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</w:t>
            </w:r>
          </w:p>
          <w:p w14:paraId="5DA1C9D8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"NO"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22C93D3C" w14:textId="77777777" w:rsidR="00755AD8" w:rsidRDefault="00755AD8" w:rsidP="00727F8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return 0;</w:t>
            </w:r>
          </w:p>
          <w:p w14:paraId="1D3EF18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}</w:t>
            </w:r>
          </w:p>
        </w:tc>
      </w:tr>
    </w:tbl>
    <w:p w14:paraId="74D1D5F0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31094DD3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(1, 2); (11, 2); (1, 12); (11, 12); (-11, -12); (-11, 12); (-12, 11); (10, 10); (10, 5).Укажите наименьшее целое значение параметра А, при котором для указанных входных данных программа напечатает «NO» семь раз.</w:t>
      </w:r>
    </w:p>
    <w:p w14:paraId="4CFB7862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6646348C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bookmarkStart w:id="95" w:name="bookmark11"/>
      <w:bookmarkEnd w:id="95"/>
      <w:r>
        <w:rPr>
          <w:b/>
          <w:bCs/>
          <w:sz w:val="24"/>
          <w:szCs w:val="24"/>
        </w:rPr>
        <w:t>7. Доступ к файлу foto.jpg, находящемуся на сервере email.ru, осуществляется по протоколу http.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2E5ABCBF" w14:textId="77777777" w:rsidR="00755AD8" w:rsidRPr="00C568C1" w:rsidRDefault="00755AD8" w:rsidP="00755AD8">
      <w:pPr>
        <w:jc w:val="both"/>
        <w:rPr>
          <w:b/>
          <w:bCs/>
          <w:sz w:val="24"/>
          <w:szCs w:val="24"/>
          <w:lang w:val="en-US"/>
        </w:rPr>
      </w:pPr>
      <w:bookmarkStart w:id="96" w:name="bookmark12"/>
      <w:bookmarkEnd w:id="96"/>
      <w:r>
        <w:rPr>
          <w:sz w:val="24"/>
          <w:szCs w:val="24"/>
          <w:lang w:val="en-US"/>
        </w:rPr>
        <w:t>f</w:t>
      </w:r>
      <w:r w:rsidRPr="00C568C1">
        <w:rPr>
          <w:sz w:val="24"/>
          <w:szCs w:val="24"/>
          <w:lang w:val="en-US"/>
        </w:rPr>
        <w:t>oto</w:t>
      </w:r>
      <w:r w:rsidRPr="00C568C1">
        <w:rPr>
          <w:b/>
          <w:bCs/>
          <w:sz w:val="24"/>
          <w:szCs w:val="24"/>
          <w:lang w:val="en-US"/>
        </w:rPr>
        <w:t xml:space="preserve">, </w:t>
      </w:r>
      <w:r w:rsidRPr="00C568C1">
        <w:rPr>
          <w:sz w:val="24"/>
          <w:szCs w:val="24"/>
          <w:lang w:val="en-US"/>
        </w:rPr>
        <w:t>email,</w:t>
      </w:r>
      <w:r w:rsidRPr="00C568C1">
        <w:rPr>
          <w:b/>
          <w:bCs/>
          <w:sz w:val="24"/>
          <w:szCs w:val="24"/>
          <w:lang w:val="en-US"/>
        </w:rPr>
        <w:t xml:space="preserve"> </w:t>
      </w:r>
      <w:r w:rsidRPr="00C568C1">
        <w:rPr>
          <w:sz w:val="24"/>
          <w:szCs w:val="24"/>
          <w:lang w:val="en-US"/>
        </w:rPr>
        <w:t>.ru</w:t>
      </w:r>
      <w:r w:rsidRPr="00C568C1">
        <w:rPr>
          <w:b/>
          <w:bCs/>
          <w:sz w:val="24"/>
          <w:szCs w:val="24"/>
          <w:lang w:val="en-US"/>
        </w:rPr>
        <w:t xml:space="preserve">, </w:t>
      </w:r>
      <w:r w:rsidRPr="00C568C1">
        <w:rPr>
          <w:sz w:val="24"/>
          <w:szCs w:val="24"/>
          <w:lang w:val="en-US"/>
        </w:rPr>
        <w:t>://,</w:t>
      </w:r>
      <w:r w:rsidRPr="004F15A0">
        <w:rPr>
          <w:sz w:val="24"/>
          <w:szCs w:val="24"/>
          <w:lang w:val="en-US"/>
        </w:rPr>
        <w:t xml:space="preserve"> </w:t>
      </w:r>
      <w:r w:rsidRPr="00C568C1">
        <w:rPr>
          <w:sz w:val="24"/>
          <w:szCs w:val="24"/>
          <w:lang w:val="en-US"/>
        </w:rPr>
        <w:t>http</w:t>
      </w:r>
      <w:r w:rsidRPr="00C568C1">
        <w:rPr>
          <w:b/>
          <w:bCs/>
          <w:sz w:val="24"/>
          <w:szCs w:val="24"/>
          <w:lang w:val="en-US"/>
        </w:rPr>
        <w:t xml:space="preserve">, /, </w:t>
      </w:r>
      <w:r>
        <w:rPr>
          <w:sz w:val="24"/>
          <w:szCs w:val="24"/>
          <w:lang w:val="en-US"/>
        </w:rPr>
        <w:t>j</w:t>
      </w:r>
      <w:r w:rsidRPr="00C568C1">
        <w:rPr>
          <w:sz w:val="24"/>
          <w:szCs w:val="24"/>
          <w:lang w:val="en-US"/>
        </w:rPr>
        <w:t>pg</w:t>
      </w:r>
    </w:p>
    <w:p w14:paraId="6A07B5B7" w14:textId="77777777" w:rsidR="00755AD8" w:rsidRPr="00C568C1" w:rsidRDefault="00755AD8" w:rsidP="00755AD8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Ответ</w:t>
      </w:r>
      <w:r w:rsidRPr="00C568C1">
        <w:rPr>
          <w:sz w:val="24"/>
          <w:szCs w:val="24"/>
          <w:lang w:val="en-US"/>
        </w:rPr>
        <w:tab/>
        <w:t>_________________</w:t>
      </w:r>
    </w:p>
    <w:p w14:paraId="44D30E83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4897"/>
      </w:tblGrid>
      <w:tr w:rsidR="00755AD8" w14:paraId="293883BE" w14:textId="77777777" w:rsidTr="00727F8B">
        <w:trPr>
          <w:trHeight w:hRule="exact" w:val="39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09A0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828BC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Найдено страниц (в тысячах)</w:t>
            </w:r>
          </w:p>
        </w:tc>
      </w:tr>
      <w:tr w:rsidR="00755AD8" w14:paraId="2B0FBE5C" w14:textId="77777777" w:rsidTr="00727F8B">
        <w:trPr>
          <w:trHeight w:hRule="exact" w:val="38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22E9E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Москва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7574D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4220</w:t>
            </w:r>
          </w:p>
        </w:tc>
      </w:tr>
      <w:tr w:rsidR="00755AD8" w14:paraId="049BBF9B" w14:textId="77777777" w:rsidTr="00727F8B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06A51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7484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</w:t>
            </w:r>
          </w:p>
        </w:tc>
      </w:tr>
      <w:tr w:rsidR="00755AD8" w14:paraId="5DFF3945" w14:textId="77777777" w:rsidTr="00727F8B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12568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Москва/Санкт-Петербург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8F56B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5900</w:t>
            </w:r>
          </w:p>
        </w:tc>
      </w:tr>
    </w:tbl>
    <w:p w14:paraId="2344F724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Какое количество страниц (в тысячах) будет найдено по запросу Москва &amp; Санкт-Петербург?</w:t>
      </w:r>
    </w:p>
    <w:p w14:paraId="27C9E936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</w:t>
      </w:r>
    </w:p>
    <w:p w14:paraId="08047AE3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EEB07C5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9. На рисунке -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0995D7FA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76BC9C5B" wp14:editId="3CC74944">
            <wp:extent cx="2260600" cy="8464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944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 _______________________</w:t>
      </w:r>
    </w:p>
    <w:p w14:paraId="7E869F6C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10. Переведите число 110 из десятичной системы счисления в двоичную систему счисления. Сколько единиц содержит полученное число? В ответе укажите одно число - количество единиц</w:t>
      </w:r>
    </w:p>
    <w:p w14:paraId="0D9EFDC1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277990FC" w14:textId="77777777" w:rsidR="00755AD8" w:rsidRDefault="00755AD8" w:rsidP="00755AD8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 </w:t>
      </w:r>
    </w:p>
    <w:p w14:paraId="7DBBCC0A" w14:textId="77777777" w:rsidR="00755AD8" w:rsidRDefault="00755AD8" w:rsidP="00755AD8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Задание 2</w:t>
      </w:r>
    </w:p>
    <w:p w14:paraId="288F9A30" w14:textId="77777777" w:rsidR="00755AD8" w:rsidRDefault="00755AD8" w:rsidP="00755AD8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Составьте программу, которая по трем введенным Вами числам определит, могут ли эти числа быть длинами сторон треугольника, если да, то какой получился треугольник с данными длинами сторон (прямоугольный, остроугольный, тупоугольный).</w:t>
      </w:r>
    </w:p>
    <w:p w14:paraId="281AF556" w14:textId="77777777" w:rsidR="00755AD8" w:rsidRDefault="00755AD8" w:rsidP="00755AD8">
      <w:pPr>
        <w:jc w:val="both"/>
        <w:rPr>
          <w:b/>
          <w:bCs/>
          <w:kern w:val="32"/>
          <w:sz w:val="24"/>
          <w:szCs w:val="24"/>
        </w:rPr>
      </w:pPr>
    </w:p>
    <w:p w14:paraId="2D42AC2D" w14:textId="77777777" w:rsidR="00755AD8" w:rsidRDefault="00755AD8" w:rsidP="00755AD8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Вариант №2</w:t>
      </w:r>
    </w:p>
    <w:p w14:paraId="71D3FC35" w14:textId="77777777" w:rsidR="00755AD8" w:rsidRDefault="00755AD8" w:rsidP="00755AD8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Сколько значащих нулей в двоичной записи числа 1156?</w:t>
      </w:r>
    </w:p>
    <w:p w14:paraId="6C7F707E" w14:textId="77777777" w:rsidR="00755AD8" w:rsidRPr="00847A6F" w:rsidRDefault="00755AD8" w:rsidP="00755AD8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47A6F">
        <w:rPr>
          <w:sz w:val="24"/>
          <w:szCs w:val="24"/>
        </w:rPr>
        <w:t>7   2) 8   3) 9   4) 6</w:t>
      </w:r>
    </w:p>
    <w:p w14:paraId="700B79B2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03489F79" w14:textId="77777777" w:rsidR="00755AD8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horzAnchor="margin" w:tblpXSpec="center" w:tblpY="29"/>
        <w:tblW w:w="6066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51"/>
        <w:gridCol w:w="850"/>
        <w:gridCol w:w="850"/>
        <w:gridCol w:w="850"/>
        <w:gridCol w:w="850"/>
        <w:gridCol w:w="850"/>
      </w:tblGrid>
      <w:tr w:rsidR="00755AD8" w14:paraId="04DB60EB" w14:textId="77777777" w:rsidTr="00727F8B">
        <w:trPr>
          <w:trHeight w:val="32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1A978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B342D8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C44F5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24A3A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A64E6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1A830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020C96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755AD8" w14:paraId="627C40EA" w14:textId="77777777" w:rsidTr="00727F8B">
        <w:trPr>
          <w:trHeight w:val="319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F21CB7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86C5D7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360B2A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FB39480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54E3C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EB3AEC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45AFF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  <w:tr w:rsidR="00755AD8" w14:paraId="273FD8D4" w14:textId="77777777" w:rsidTr="00727F8B">
        <w:trPr>
          <w:trHeight w:val="32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3D334F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A3A70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4C3D7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DFE537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92BA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BD4444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0DC4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  <w:tr w:rsidR="00755AD8" w14:paraId="332F4F90" w14:textId="77777777" w:rsidTr="00727F8B">
        <w:trPr>
          <w:trHeight w:val="31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6DFD9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1A6ECD0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D7C8A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3A318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8B913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4EBE26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E1A978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  <w:tr w:rsidR="00755AD8" w14:paraId="5B07FC24" w14:textId="77777777" w:rsidTr="00727F8B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90C219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71E61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93DAD7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83F3A95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B71CC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7D6DB8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B175F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  <w:tr w:rsidR="00755AD8" w14:paraId="175E2F15" w14:textId="77777777" w:rsidTr="00727F8B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60E8BD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CD779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170FEDF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EE7AE5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5ED5A6A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B26954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7F86AB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55AD8" w14:paraId="4AF8BD01" w14:textId="77777777" w:rsidTr="00727F8B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340EDC2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EDD6A3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4FF6A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B6D497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066FDC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FE1DF1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CF8A49" w14:textId="77777777" w:rsidR="00755AD8" w:rsidRDefault="00755AD8" w:rsidP="00727F8B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4377A8D4" w14:textId="77777777" w:rsidR="00755AD8" w:rsidRDefault="00755AD8" w:rsidP="00755AD8">
      <w:pPr>
        <w:rPr>
          <w:sz w:val="24"/>
          <w:szCs w:val="24"/>
        </w:rPr>
      </w:pPr>
    </w:p>
    <w:p w14:paraId="6094A235" w14:textId="77777777" w:rsidR="00755AD8" w:rsidRDefault="00755AD8" w:rsidP="00755AD8">
      <w:pPr>
        <w:rPr>
          <w:sz w:val="24"/>
          <w:szCs w:val="24"/>
        </w:rPr>
      </w:pPr>
    </w:p>
    <w:p w14:paraId="411FB940" w14:textId="77777777" w:rsidR="00755AD8" w:rsidRDefault="00755AD8" w:rsidP="00755AD8">
      <w:pPr>
        <w:rPr>
          <w:sz w:val="24"/>
          <w:szCs w:val="24"/>
        </w:rPr>
      </w:pPr>
    </w:p>
    <w:p w14:paraId="79129899" w14:textId="77777777" w:rsidR="00755AD8" w:rsidRDefault="00755AD8" w:rsidP="00755AD8">
      <w:pPr>
        <w:rPr>
          <w:sz w:val="24"/>
          <w:szCs w:val="24"/>
        </w:rPr>
      </w:pPr>
    </w:p>
    <w:p w14:paraId="5975294E" w14:textId="77777777" w:rsidR="00755AD8" w:rsidRDefault="00755AD8" w:rsidP="00755AD8">
      <w:pPr>
        <w:rPr>
          <w:sz w:val="24"/>
          <w:szCs w:val="24"/>
        </w:rPr>
      </w:pPr>
    </w:p>
    <w:p w14:paraId="7EBE7BC2" w14:textId="77777777" w:rsidR="00755AD8" w:rsidRDefault="00755AD8" w:rsidP="00755AD8">
      <w:pPr>
        <w:rPr>
          <w:sz w:val="24"/>
          <w:szCs w:val="24"/>
        </w:rPr>
      </w:pPr>
    </w:p>
    <w:p w14:paraId="6C9ECD4A" w14:textId="77777777" w:rsidR="00755AD8" w:rsidRDefault="00755AD8" w:rsidP="00755AD8">
      <w:pPr>
        <w:rPr>
          <w:sz w:val="24"/>
          <w:szCs w:val="24"/>
        </w:rPr>
      </w:pPr>
    </w:p>
    <w:p w14:paraId="23368DFD" w14:textId="77777777" w:rsidR="00755AD8" w:rsidRDefault="00755AD8" w:rsidP="00755AD8">
      <w:pPr>
        <w:rPr>
          <w:sz w:val="24"/>
          <w:szCs w:val="24"/>
        </w:rPr>
      </w:pPr>
    </w:p>
    <w:p w14:paraId="7EF1F15B" w14:textId="77777777" w:rsidR="00755AD8" w:rsidRDefault="00755AD8" w:rsidP="00755AD8">
      <w:pPr>
        <w:rPr>
          <w:sz w:val="24"/>
          <w:szCs w:val="24"/>
        </w:rPr>
      </w:pPr>
    </w:p>
    <w:p w14:paraId="22C53715" w14:textId="77777777" w:rsidR="00755AD8" w:rsidRDefault="00755AD8" w:rsidP="00755AD8">
      <w:pPr>
        <w:rPr>
          <w:sz w:val="24"/>
          <w:szCs w:val="24"/>
        </w:rPr>
      </w:pPr>
    </w:p>
    <w:p w14:paraId="02DEE066" w14:textId="77777777" w:rsidR="00755AD8" w:rsidRDefault="00755AD8" w:rsidP="00755AD8">
      <w:pPr>
        <w:jc w:val="both"/>
        <w:rPr>
          <w:sz w:val="24"/>
          <w:szCs w:val="24"/>
        </w:rPr>
      </w:pPr>
    </w:p>
    <w:p w14:paraId="3B534C46" w14:textId="77777777" w:rsidR="00755AD8" w:rsidRDefault="00755AD8" w:rsidP="00755AD8">
      <w:pPr>
        <w:jc w:val="both"/>
        <w:rPr>
          <w:sz w:val="24"/>
          <w:szCs w:val="24"/>
        </w:rPr>
      </w:pPr>
    </w:p>
    <w:p w14:paraId="05A1DB26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Определите длину кратчайшего пути между пунктами A и F при условии, что передвигаться можно только по построенным дорогам.</w:t>
      </w:r>
    </w:p>
    <w:p w14:paraId="2D60F06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>
        <w:rPr>
          <w:sz w:val="24"/>
          <w:szCs w:val="24"/>
        </w:rPr>
        <w:t>1) 9</w:t>
      </w:r>
      <w:r>
        <w:rPr>
          <w:sz w:val="24"/>
          <w:szCs w:val="24"/>
        </w:rPr>
        <w:tab/>
        <w:t xml:space="preserve">2) 10 </w:t>
      </w:r>
      <w:r>
        <w:rPr>
          <w:sz w:val="24"/>
          <w:szCs w:val="24"/>
        </w:rPr>
        <w:tab/>
        <w:t xml:space="preserve"> 3) 11 </w:t>
      </w:r>
      <w:r>
        <w:rPr>
          <w:sz w:val="24"/>
          <w:szCs w:val="24"/>
        </w:rPr>
        <w:tab/>
        <w:t>4) 12</w:t>
      </w:r>
    </w:p>
    <w:p w14:paraId="7AF2C68D" w14:textId="77777777" w:rsidR="00755AD8" w:rsidRDefault="00755AD8" w:rsidP="00755AD8">
      <w:pPr>
        <w:jc w:val="both"/>
        <w:rPr>
          <w:sz w:val="24"/>
          <w:szCs w:val="24"/>
        </w:rPr>
      </w:pPr>
    </w:p>
    <w:p w14:paraId="4EB7FF17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03C1F68B" w14:textId="77777777" w:rsidR="00755AD8" w:rsidRDefault="00755AD8" w:rsidP="00755AD8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 фрагмент таблицы истинности выражения F:</w:t>
      </w:r>
    </w:p>
    <w:tbl>
      <w:tblPr>
        <w:tblW w:w="2915" w:type="dxa"/>
        <w:tblInd w:w="1632" w:type="dxa"/>
        <w:tblCellMar>
          <w:top w:w="90" w:type="dxa"/>
          <w:left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9"/>
      </w:tblGrid>
      <w:tr w:rsidR="00755AD8" w14:paraId="40B0BB20" w14:textId="77777777" w:rsidTr="00727F8B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31BD62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DF3CE6B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Y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42AB73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B826A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755AD8" w14:paraId="4292EEF2" w14:textId="77777777" w:rsidTr="00727F8B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079344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8A96CF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6C65B0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2A016A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55AD8" w14:paraId="2898B340" w14:textId="77777777" w:rsidTr="00727F8B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9E59CA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8B83566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E54565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A42E81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55AD8" w14:paraId="398F6165" w14:textId="77777777" w:rsidTr="00727F8B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21746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F7C025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738D4B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00321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4C9837E2" w14:textId="77777777" w:rsidR="00755AD8" w:rsidRDefault="00755AD8" w:rsidP="00755AD8">
      <w:pPr>
        <w:jc w:val="both"/>
        <w:rPr>
          <w:sz w:val="24"/>
          <w:szCs w:val="24"/>
        </w:rPr>
      </w:pPr>
    </w:p>
    <w:p w14:paraId="06A4C1EE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Каким может быть выражение F?</w:t>
      </w:r>
    </w:p>
    <w:p w14:paraId="79B07F5B" w14:textId="77777777" w:rsidR="00755AD8" w:rsidRPr="00BD2C42" w:rsidRDefault="00755AD8" w:rsidP="00755AD8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 xml:space="preserve">1) ¬X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Z </w:t>
      </w:r>
      <w:r w:rsidRPr="00BD2C42">
        <w:rPr>
          <w:b/>
          <w:bCs/>
          <w:sz w:val="24"/>
          <w:szCs w:val="24"/>
        </w:rPr>
        <w:tab/>
        <w:t xml:space="preserve"> 2) 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b/>
          <w:bCs/>
          <w:sz w:val="24"/>
          <w:szCs w:val="24"/>
        </w:rPr>
        <w:t xml:space="preserve"> Z </w:t>
      </w:r>
      <w:r w:rsidRPr="00BD2C42">
        <w:rPr>
          <w:b/>
          <w:bCs/>
          <w:sz w:val="24"/>
          <w:szCs w:val="24"/>
        </w:rPr>
        <w:tab/>
        <w:t xml:space="preserve">3) 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 xml:space="preserve">Z    4) 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 xml:space="preserve">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>¬Z</w:t>
      </w:r>
    </w:p>
    <w:p w14:paraId="0312B33C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7F72AAEF" w14:textId="77777777" w:rsidR="00755AD8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 символ «?» (вопросительный знак) означает ровно один произвольный символ; символ «*» (звёздочка) означает любую последовательность символов произвольной длины, в том числе символ «*» может задавать и пустую последовательность.</w:t>
      </w:r>
    </w:p>
    <w:p w14:paraId="6D147E1F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Определите, по какой из масок будет выбрана указанная группа файлов:</w:t>
      </w:r>
    </w:p>
    <w:p w14:paraId="46376060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cceeeec.c ebcb.res ecbe.res eeeecc.exe</w:t>
      </w:r>
    </w:p>
    <w:p w14:paraId="5579191E" w14:textId="77777777" w:rsidR="00755AD8" w:rsidRPr="00BD2C42" w:rsidRDefault="00755AD8" w:rsidP="00755AD8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BD2C42">
        <w:rPr>
          <w:rFonts w:eastAsia="Courier New"/>
          <w:sz w:val="24"/>
          <w:szCs w:val="24"/>
        </w:rPr>
        <w:t>*c*.?? **</w:t>
      </w:r>
      <w:r w:rsidRPr="00BD2C42">
        <w:rPr>
          <w:sz w:val="24"/>
          <w:szCs w:val="24"/>
        </w:rPr>
        <w:t xml:space="preserve"> </w:t>
      </w:r>
      <w:r w:rsidRPr="00BD2C42">
        <w:rPr>
          <w:sz w:val="24"/>
          <w:szCs w:val="24"/>
        </w:rPr>
        <w:tab/>
        <w:t xml:space="preserve"> </w:t>
      </w:r>
      <w:r w:rsidRPr="00BD2C42">
        <w:rPr>
          <w:sz w:val="24"/>
          <w:szCs w:val="24"/>
        </w:rPr>
        <w:tab/>
        <w:t xml:space="preserve">3) </w:t>
      </w:r>
      <w:r w:rsidRPr="00BD2C42">
        <w:rPr>
          <w:rFonts w:eastAsia="Courier New"/>
          <w:sz w:val="24"/>
          <w:szCs w:val="24"/>
        </w:rPr>
        <w:t xml:space="preserve">*c*. * </w:t>
      </w:r>
    </w:p>
    <w:p w14:paraId="21C5705D" w14:textId="77777777" w:rsidR="00755AD8" w:rsidRPr="00BD2C42" w:rsidRDefault="00755AD8" w:rsidP="00755AD8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BD2C42">
        <w:rPr>
          <w:rFonts w:eastAsia="Courier New"/>
          <w:sz w:val="24"/>
          <w:szCs w:val="24"/>
        </w:rPr>
        <w:t>? c*. *?</w:t>
      </w:r>
      <w:r w:rsidRPr="00BD2C42">
        <w:rPr>
          <w:sz w:val="24"/>
          <w:szCs w:val="24"/>
        </w:rPr>
        <w:t xml:space="preserve">  </w:t>
      </w:r>
      <w:r w:rsidRPr="00BD2C42">
        <w:rPr>
          <w:sz w:val="24"/>
          <w:szCs w:val="24"/>
        </w:rPr>
        <w:tab/>
        <w:t xml:space="preserve"> </w:t>
      </w:r>
      <w:r w:rsidRPr="00BD2C42">
        <w:rPr>
          <w:sz w:val="24"/>
          <w:szCs w:val="24"/>
        </w:rPr>
        <w:tab/>
        <w:t xml:space="preserve">4) </w:t>
      </w:r>
      <w:r w:rsidRPr="00BD2C42">
        <w:rPr>
          <w:rFonts w:eastAsia="Courier New"/>
          <w:sz w:val="24"/>
          <w:szCs w:val="24"/>
        </w:rPr>
        <w:t>*cс*. *</w:t>
      </w:r>
    </w:p>
    <w:p w14:paraId="2E7458CF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407FB971" w14:textId="77777777" w:rsidR="00755AD8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Автомат получает на вход два трёхзначных числа. По этим числам строится новое число по следующим правилам:</w:t>
      </w:r>
    </w:p>
    <w:p w14:paraId="7EF9FF6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Записывается результат сложения значений старших разрядов двух заданных чисел.</w:t>
      </w:r>
    </w:p>
    <w:p w14:paraId="57C762EA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К нему дописывается результат сложения значений средних разрядов этих чисел по такому правилу: если он меньше первой суммы, то второе полученное число приписывается к первому слева, иначе — справа.</w:t>
      </w:r>
    </w:p>
    <w:p w14:paraId="172A7EDB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Итоговое число получают приписыванием справа к полученному после второго шага числу суммы значений младших разрядов исходных чисел. </w:t>
      </w:r>
    </w:p>
    <w:p w14:paraId="545154D9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Пример. Исходные трёхзначные числа: 138, 212. Поразрядные суммы: 3, 4, 10. Результат: 3410.</w:t>
      </w:r>
    </w:p>
    <w:p w14:paraId="4F30F900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Определите, какое из предложенных чисел может быть результатом работы автомата.</w:t>
      </w:r>
    </w:p>
    <w:p w14:paraId="24CD4B9E" w14:textId="77777777" w:rsidR="00755AD8" w:rsidRPr="00BD2C42" w:rsidRDefault="00755AD8" w:rsidP="00755AD8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BD2C42">
        <w:rPr>
          <w:sz w:val="24"/>
          <w:szCs w:val="24"/>
        </w:rPr>
        <w:t xml:space="preserve">3507 </w:t>
      </w:r>
      <w:r w:rsidRPr="00BD2C42">
        <w:rPr>
          <w:sz w:val="24"/>
          <w:szCs w:val="24"/>
        </w:rPr>
        <w:tab/>
      </w:r>
      <w:r w:rsidRPr="00BD2C42">
        <w:rPr>
          <w:sz w:val="24"/>
          <w:szCs w:val="24"/>
        </w:rPr>
        <w:tab/>
        <w:t>2) 13412</w:t>
      </w:r>
      <w:r w:rsidRPr="00BD2C42">
        <w:rPr>
          <w:sz w:val="24"/>
          <w:szCs w:val="24"/>
        </w:rPr>
        <w:tab/>
        <w:t>3) 91216</w:t>
      </w:r>
      <w:r w:rsidRPr="00BD2C42">
        <w:rPr>
          <w:sz w:val="24"/>
          <w:szCs w:val="24"/>
        </w:rPr>
        <w:tab/>
        <w:t>4) 13197</w:t>
      </w:r>
    </w:p>
    <w:p w14:paraId="72DAC556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4DD16562" w14:textId="77777777" w:rsidR="00755AD8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База данных гостиницы состоит из трёх связанных таблиц. Ниже приведены фрагменты этих таблиц.</w:t>
      </w:r>
    </w:p>
    <w:p w14:paraId="752B453A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«Бронирование гостиничных номеров»</w:t>
      </w:r>
    </w:p>
    <w:tbl>
      <w:tblPr>
        <w:tblW w:w="9180" w:type="dxa"/>
        <w:tblInd w:w="5" w:type="dxa"/>
        <w:tblLayout w:type="fixed"/>
        <w:tblCellMar>
          <w:top w:w="9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1243"/>
        <w:gridCol w:w="1984"/>
        <w:gridCol w:w="1701"/>
        <w:gridCol w:w="1559"/>
        <w:gridCol w:w="1701"/>
        <w:gridCol w:w="992"/>
      </w:tblGrid>
      <w:tr w:rsidR="00755AD8" w14:paraId="515013E6" w14:textId="77777777" w:rsidTr="00727F8B">
        <w:trPr>
          <w:trHeight w:val="639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80BC01A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  <w:r>
              <w:rPr>
                <w:rFonts w:eastAsia="Calibri"/>
                <w:sz w:val="24"/>
                <w:szCs w:val="24"/>
                <w:lang w:eastAsia="en-US"/>
              </w:rPr>
              <w:t>_ брони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5D56D01" w14:textId="77777777" w:rsidR="00755AD8" w:rsidRDefault="00755AD8" w:rsidP="00727F8B">
            <w:pPr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37C384B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2C874DE" w14:textId="77777777" w:rsidR="00755AD8" w:rsidRDefault="00755AD8" w:rsidP="00727F8B">
            <w:pPr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3F384E8D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E2A5242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заезда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8A2A26A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выезда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23DA0D6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суток</w:t>
            </w:r>
          </w:p>
        </w:tc>
      </w:tr>
      <w:tr w:rsidR="00755AD8" w14:paraId="48ECE9E0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183673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11117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3ED8FBA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AFA404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C34184D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951CB7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7B4AA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55AD8" w14:paraId="7CADFEF1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3D5091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11125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ECACBF0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4FE9772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604C16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F7CC08D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FF387D0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755AD8" w14:paraId="74E92EAD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A1A4F3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11141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E5E184C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AD6E63E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14B88B4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9C8335E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06745A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755AD8" w14:paraId="21DD0F5F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0B09677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11152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1891133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2658D53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CEB5AA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C02AD06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DB48848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55AD8" w14:paraId="63539010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8A3617D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EDFD82A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C74C8B5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7448E90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C1DF6BE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48F94FE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755AD8" w14:paraId="727A8A9E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7CAB412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11169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66ACC7D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A33A8DB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AE1C46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238A45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2069B24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55AD8" w14:paraId="526423E1" w14:textId="77777777" w:rsidTr="00727F8B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224C7BB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11174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80F465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D0A9003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9438819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EC90C17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1E17C23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55AD8" w14:paraId="64E1EABF" w14:textId="77777777" w:rsidTr="00727F8B">
        <w:trPr>
          <w:trHeight w:val="218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6C14E6B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11178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0EA5D5A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A0C108C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BE3B64F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9D5BA50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75938B8" w14:textId="77777777" w:rsidR="00755AD8" w:rsidRDefault="00755AD8" w:rsidP="00727F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49F77D8C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«Постояльцы»</w:t>
      </w:r>
    </w:p>
    <w:tbl>
      <w:tblPr>
        <w:tblW w:w="6066" w:type="dxa"/>
        <w:tblInd w:w="62" w:type="dxa"/>
        <w:tblCellMar>
          <w:top w:w="93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247"/>
        <w:gridCol w:w="1928"/>
      </w:tblGrid>
      <w:tr w:rsidR="00755AD8" w14:paraId="1DC275B3" w14:textId="77777777" w:rsidTr="00727F8B">
        <w:trPr>
          <w:trHeight w:val="270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984DBC" w14:textId="77777777" w:rsidR="00755AD8" w:rsidRDefault="00755AD8" w:rsidP="00727F8B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0BEAF207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53AA05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AE537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5C5BBC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паспорта</w:t>
            </w:r>
          </w:p>
        </w:tc>
      </w:tr>
      <w:tr w:rsidR="00755AD8" w14:paraId="1FD9E992" w14:textId="77777777" w:rsidTr="00727F8B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2A1FC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31207A3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BBB2B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C4AAD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1280567</w:t>
            </w:r>
          </w:p>
        </w:tc>
      </w:tr>
      <w:tr w:rsidR="00755AD8" w14:paraId="74333810" w14:textId="77777777" w:rsidTr="00727F8B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E2513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651A5C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50DEF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A867B4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3560246</w:t>
            </w:r>
          </w:p>
        </w:tc>
      </w:tr>
      <w:tr w:rsidR="00755AD8" w14:paraId="17963AA8" w14:textId="77777777" w:rsidTr="00727F8B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FABAA4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D7171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29DD4C1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F7AC34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1730567</w:t>
            </w:r>
          </w:p>
        </w:tc>
      </w:tr>
      <w:tr w:rsidR="00755AD8" w14:paraId="0E52DB20" w14:textId="77777777" w:rsidTr="00727F8B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550AE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E914CB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Фёдоров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739C74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E9FAA3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1956230</w:t>
            </w:r>
          </w:p>
        </w:tc>
      </w:tr>
      <w:tr w:rsidR="00755AD8" w14:paraId="45925123" w14:textId="77777777" w:rsidTr="00727F8B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AD22D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1F094B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B46501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939A45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1854634</w:t>
            </w:r>
          </w:p>
        </w:tc>
      </w:tr>
      <w:tr w:rsidR="00755AD8" w14:paraId="376FE710" w14:textId="77777777" w:rsidTr="00727F8B">
        <w:trPr>
          <w:trHeight w:val="144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93F802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424739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572773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35538C6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9672549</w:t>
            </w:r>
          </w:p>
        </w:tc>
      </w:tr>
    </w:tbl>
    <w:p w14:paraId="5B00103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«Гостиничные номера»</w:t>
      </w:r>
    </w:p>
    <w:tbl>
      <w:tblPr>
        <w:tblW w:w="6408" w:type="dxa"/>
        <w:tblInd w:w="62" w:type="dxa"/>
        <w:tblCellMar>
          <w:top w:w="93" w:type="dxa"/>
          <w:left w:w="170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48"/>
        <w:gridCol w:w="1465"/>
        <w:gridCol w:w="1320"/>
        <w:gridCol w:w="1371"/>
      </w:tblGrid>
      <w:tr w:rsidR="00755AD8" w14:paraId="24EB55EC" w14:textId="77777777" w:rsidTr="00727F8B">
        <w:trPr>
          <w:trHeight w:val="52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7A67F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F45197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EAF14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93758D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58B38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Стоимость в сутки</w:t>
            </w:r>
          </w:p>
        </w:tc>
      </w:tr>
      <w:tr w:rsidR="00755AD8" w14:paraId="79189984" w14:textId="77777777" w:rsidTr="00727F8B">
        <w:trPr>
          <w:trHeight w:val="24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4C1473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B9783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449F6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A3333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4EFA84F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2500,00</w:t>
            </w:r>
          </w:p>
        </w:tc>
      </w:tr>
      <w:tr w:rsidR="00755AD8" w14:paraId="61506DC6" w14:textId="77777777" w:rsidTr="00727F8B">
        <w:trPr>
          <w:trHeight w:val="282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FC64D5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92147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114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028F25A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E6329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2FF18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1700,00</w:t>
            </w:r>
          </w:p>
        </w:tc>
      </w:tr>
      <w:tr w:rsidR="00755AD8" w14:paraId="28514279" w14:textId="77777777" w:rsidTr="00727F8B">
        <w:trPr>
          <w:trHeight w:val="34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5904090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A09B9EA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131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2E2B8A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490555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5E4A3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2700,00</w:t>
            </w:r>
          </w:p>
        </w:tc>
      </w:tr>
      <w:tr w:rsidR="00755AD8" w14:paraId="4BD6BDB0" w14:textId="77777777" w:rsidTr="00727F8B">
        <w:trPr>
          <w:trHeight w:val="30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6FDB6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41924D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211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968C8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E9A2148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FBCC3A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2000,00</w:t>
            </w:r>
          </w:p>
        </w:tc>
      </w:tr>
      <w:tr w:rsidR="00755AD8" w14:paraId="4F7E16EF" w14:textId="77777777" w:rsidTr="00727F8B">
        <w:trPr>
          <w:trHeight w:val="32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37E314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0F3D72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425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AB52DA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A6624C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115E1A3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4000,00</w:t>
            </w:r>
          </w:p>
        </w:tc>
      </w:tr>
      <w:tr w:rsidR="00755AD8" w14:paraId="3E1FF489" w14:textId="77777777" w:rsidTr="00727F8B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42BE2B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2864E51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476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7732F9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EB411E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42DDA64" w14:textId="77777777" w:rsidR="00755AD8" w:rsidRDefault="00755AD8" w:rsidP="00727F8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</w:tbl>
    <w:p w14:paraId="6AF50D2D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данным в представленных фрагментах таблиц определите, какую выручку получит гостиница за номера категории «люкс», заказанные клиентами женского пола.</w:t>
      </w:r>
    </w:p>
    <w:p w14:paraId="56075648" w14:textId="77777777" w:rsidR="00755AD8" w:rsidRPr="001025AB" w:rsidRDefault="00755AD8" w:rsidP="00755AD8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1025AB">
        <w:rPr>
          <w:sz w:val="24"/>
          <w:szCs w:val="24"/>
        </w:rPr>
        <w:t>30000</w:t>
      </w:r>
      <w:r w:rsidRPr="001025AB">
        <w:rPr>
          <w:sz w:val="24"/>
          <w:szCs w:val="24"/>
        </w:rPr>
        <w:tab/>
      </w:r>
      <w:r w:rsidRPr="001025AB">
        <w:rPr>
          <w:sz w:val="24"/>
          <w:szCs w:val="24"/>
        </w:rPr>
        <w:tab/>
        <w:t>2) 60000</w:t>
      </w:r>
      <w:r w:rsidRPr="001025AB">
        <w:rPr>
          <w:sz w:val="24"/>
          <w:szCs w:val="24"/>
        </w:rPr>
        <w:tab/>
        <w:t>3) 90000</w:t>
      </w:r>
      <w:r w:rsidRPr="001025AB">
        <w:rPr>
          <w:sz w:val="24"/>
          <w:szCs w:val="24"/>
        </w:rPr>
        <w:tab/>
        <w:t>4) 148700</w:t>
      </w:r>
    </w:p>
    <w:p w14:paraId="7285E76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160ABC00" w14:textId="77777777" w:rsidR="00755AD8" w:rsidRPr="001025AB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>Производится одноканальная монозвукозапись с частотой дискретизации 16 кГц и 24</w:t>
      </w:r>
      <w:r w:rsidRPr="001025AB">
        <w:rPr>
          <w:b/>
          <w:bCs/>
          <w:sz w:val="24"/>
          <w:szCs w:val="24"/>
        </w:rPr>
        <w:softHyphen/>
        <w:t>битным разрешением. Запись длится 1 минуту, её результаты записываются в файл, сжатие данных не производится. Какое из приведённых ниже чисел наиболее близко к размеру полученного файла, выраженному в мегабайтах?</w:t>
      </w:r>
    </w:p>
    <w:p w14:paraId="34DB095E" w14:textId="77777777" w:rsidR="00755AD8" w:rsidRPr="001025AB" w:rsidRDefault="00755AD8" w:rsidP="00755AD8">
      <w:pPr>
        <w:pStyle w:val="a7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 xml:space="preserve">0,2 </w:t>
      </w:r>
      <w:r w:rsidRPr="001025AB">
        <w:rPr>
          <w:b/>
          <w:bCs/>
          <w:sz w:val="24"/>
          <w:szCs w:val="24"/>
        </w:rPr>
        <w:tab/>
      </w:r>
      <w:r w:rsidRPr="001025AB">
        <w:rPr>
          <w:b/>
          <w:bCs/>
          <w:sz w:val="24"/>
          <w:szCs w:val="24"/>
        </w:rPr>
        <w:tab/>
        <w:t xml:space="preserve">2) 2 </w:t>
      </w:r>
      <w:r w:rsidRPr="001025AB">
        <w:rPr>
          <w:b/>
          <w:bCs/>
          <w:sz w:val="24"/>
          <w:szCs w:val="24"/>
        </w:rPr>
        <w:tab/>
        <w:t xml:space="preserve"> </w:t>
      </w:r>
      <w:r w:rsidRPr="001025AB">
        <w:rPr>
          <w:b/>
          <w:bCs/>
          <w:sz w:val="24"/>
          <w:szCs w:val="24"/>
        </w:rPr>
        <w:tab/>
        <w:t xml:space="preserve">3) 3 </w:t>
      </w:r>
      <w:r w:rsidRPr="001025AB">
        <w:rPr>
          <w:b/>
          <w:bCs/>
          <w:sz w:val="24"/>
          <w:szCs w:val="24"/>
        </w:rPr>
        <w:tab/>
        <w:t xml:space="preserve"> </w:t>
      </w:r>
      <w:r w:rsidRPr="001025AB">
        <w:rPr>
          <w:b/>
          <w:bCs/>
          <w:sz w:val="24"/>
          <w:szCs w:val="24"/>
        </w:rPr>
        <w:tab/>
        <w:t>4) 4</w:t>
      </w:r>
    </w:p>
    <w:p w14:paraId="52032BEC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5EB8CF3B" w14:textId="77777777" w:rsidR="00755AD8" w:rsidRDefault="00755AD8" w:rsidP="00755AD8">
      <w:pPr>
        <w:jc w:val="both"/>
        <w:rPr>
          <w:sz w:val="24"/>
          <w:szCs w:val="24"/>
        </w:rPr>
      </w:pPr>
    </w:p>
    <w:p w14:paraId="72F2E3BF" w14:textId="77777777" w:rsidR="00755AD8" w:rsidRPr="00A77201" w:rsidRDefault="00755AD8" w:rsidP="00755AD8">
      <w:pPr>
        <w:pStyle w:val="a7"/>
        <w:numPr>
          <w:ilvl w:val="0"/>
          <w:numId w:val="8"/>
        </w:numPr>
        <w:ind w:left="0" w:firstLine="360"/>
        <w:jc w:val="both"/>
        <w:rPr>
          <w:sz w:val="24"/>
          <w:szCs w:val="24"/>
        </w:rPr>
      </w:pPr>
      <w:r w:rsidRPr="001025AB">
        <w:rPr>
          <w:b/>
          <w:bCs/>
          <w:sz w:val="24"/>
          <w:szCs w:val="24"/>
        </w:rPr>
        <w:t>Автоматическое устройство осуществило перекодировку информационного сообщения на русском языке длиной 75 символов, первоначально записанного в 16</w:t>
      </w:r>
      <w:r w:rsidRPr="001025AB">
        <w:rPr>
          <w:b/>
          <w:bCs/>
          <w:sz w:val="24"/>
          <w:szCs w:val="24"/>
        </w:rPr>
        <w:softHyphen/>
        <w:t>битной кодировке Unicode, в 8</w:t>
      </w:r>
      <w:r w:rsidRPr="001025AB">
        <w:rPr>
          <w:b/>
          <w:bCs/>
          <w:sz w:val="24"/>
          <w:szCs w:val="24"/>
        </w:rPr>
        <w:softHyphen/>
        <w:t>битный код КОИ</w:t>
      </w:r>
      <w:r w:rsidRPr="001025AB">
        <w:rPr>
          <w:b/>
          <w:bCs/>
          <w:sz w:val="24"/>
          <w:szCs w:val="24"/>
        </w:rPr>
        <w:softHyphen/>
        <w:t xml:space="preserve">8. На сколько битов уменьшилась длина сообщения? </w:t>
      </w:r>
      <w:r w:rsidRPr="001025AB">
        <w:rPr>
          <w:b/>
          <w:bCs/>
          <w:i/>
          <w:sz w:val="24"/>
          <w:szCs w:val="24"/>
        </w:rPr>
        <w:t>В ответе запишите только число</w:t>
      </w:r>
      <w:r w:rsidRPr="00A77201">
        <w:rPr>
          <w:i/>
          <w:sz w:val="24"/>
          <w:szCs w:val="24"/>
        </w:rPr>
        <w:t>.</w:t>
      </w:r>
    </w:p>
    <w:p w14:paraId="6B180401" w14:textId="77777777" w:rsidR="00755AD8" w:rsidRPr="00A77201" w:rsidRDefault="00755AD8" w:rsidP="00755AD8">
      <w:pPr>
        <w:jc w:val="both"/>
        <w:rPr>
          <w:sz w:val="24"/>
          <w:szCs w:val="24"/>
        </w:rPr>
      </w:pPr>
      <w:r w:rsidRPr="00A77201">
        <w:rPr>
          <w:sz w:val="24"/>
          <w:szCs w:val="24"/>
        </w:rPr>
        <w:t>Ответ _____________________</w:t>
      </w:r>
    </w:p>
    <w:p w14:paraId="135E90AE" w14:textId="77777777" w:rsidR="00755AD8" w:rsidRPr="001025AB" w:rsidRDefault="00755AD8" w:rsidP="00755AD8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>У исполнителя Вычислитель две команды, которым присвоены номера:</w:t>
      </w:r>
    </w:p>
    <w:p w14:paraId="2DE10F7F" w14:textId="77777777" w:rsidR="00755AD8" w:rsidRPr="001025AB" w:rsidRDefault="00755AD8" w:rsidP="00755AD8">
      <w:pPr>
        <w:pStyle w:val="a7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1025AB">
        <w:rPr>
          <w:rFonts w:eastAsia="Courier New"/>
          <w:b/>
          <w:bCs/>
          <w:sz w:val="24"/>
          <w:szCs w:val="24"/>
        </w:rPr>
        <w:t>приписать 3 справа</w:t>
      </w:r>
      <w:r w:rsidRPr="001025AB">
        <w:rPr>
          <w:b/>
          <w:bCs/>
          <w:sz w:val="24"/>
          <w:szCs w:val="24"/>
        </w:rPr>
        <w:t xml:space="preserve"> </w:t>
      </w:r>
    </w:p>
    <w:p w14:paraId="2E1C3C07" w14:textId="77777777" w:rsidR="00755AD8" w:rsidRPr="001025AB" w:rsidRDefault="00755AD8" w:rsidP="00755AD8">
      <w:pPr>
        <w:pStyle w:val="a7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1025AB">
        <w:rPr>
          <w:rFonts w:eastAsia="Courier New"/>
          <w:b/>
          <w:bCs/>
          <w:sz w:val="24"/>
          <w:szCs w:val="24"/>
        </w:rPr>
        <w:t>вычесть 1</w:t>
      </w:r>
    </w:p>
    <w:p w14:paraId="0C379790" w14:textId="77777777" w:rsidR="00755AD8" w:rsidRPr="001025AB" w:rsidRDefault="00755AD8" w:rsidP="00755AD8">
      <w:p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 xml:space="preserve">Первая из них приписывает к числу на экране справа цифру 3, вторая вычитает из него 1. Запишите порядок команд в алгоритме получения из числа 7 числа 532, содержащем не более 5 команд, указывая только номера команд (например, 21222 — </w:t>
      </w:r>
      <w:r w:rsidRPr="001025AB">
        <w:rPr>
          <w:b/>
          <w:bCs/>
          <w:sz w:val="24"/>
          <w:szCs w:val="24"/>
        </w:rPr>
        <w:lastRenderedPageBreak/>
        <w:t xml:space="preserve">это алгоритм: </w:t>
      </w:r>
      <w:r w:rsidRPr="001025AB">
        <w:rPr>
          <w:rFonts w:eastAsia="Courier New"/>
          <w:b/>
          <w:bCs/>
          <w:sz w:val="24"/>
          <w:szCs w:val="24"/>
        </w:rPr>
        <w:t xml:space="preserve">2. вычесть 1 приписать 3 справа вычесть 1 2. вычесть 1 2. вычесть 1 </w:t>
      </w:r>
      <w:r w:rsidRPr="001025AB">
        <w:rPr>
          <w:b/>
          <w:bCs/>
          <w:sz w:val="24"/>
          <w:szCs w:val="24"/>
        </w:rPr>
        <w:t>который преобразует число 4 в число 30).</w:t>
      </w:r>
    </w:p>
    <w:p w14:paraId="4BBE1992" w14:textId="77777777" w:rsidR="00755AD8" w:rsidRPr="001025AB" w:rsidRDefault="00755AD8" w:rsidP="00755AD8">
      <w:p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>Если таких алгоритмов более одного, запишите любой из них.</w:t>
      </w:r>
    </w:p>
    <w:p w14:paraId="56E7E0F6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</w:t>
      </w:r>
    </w:p>
    <w:p w14:paraId="18AE1EED" w14:textId="77777777" w:rsidR="00755AD8" w:rsidRPr="001025AB" w:rsidRDefault="00755AD8" w:rsidP="00755AD8">
      <w:pPr>
        <w:jc w:val="both"/>
        <w:rPr>
          <w:b/>
          <w:bCs/>
          <w:sz w:val="24"/>
          <w:szCs w:val="24"/>
        </w:rPr>
      </w:pPr>
      <w:bookmarkStart w:id="97" w:name="_Hlk195869668"/>
      <w:r w:rsidRPr="001025AB">
        <w:rPr>
          <w:b/>
          <w:bCs/>
          <w:sz w:val="24"/>
          <w:szCs w:val="24"/>
        </w:rPr>
        <w:t>10.Запишите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755AD8" w:rsidRPr="00C02BEA" w14:paraId="6BC0284E" w14:textId="77777777" w:rsidTr="00727F8B">
        <w:trPr>
          <w:trHeight w:hRule="exact" w:val="648"/>
          <w:jc w:val="center"/>
        </w:trPr>
        <w:tc>
          <w:tcPr>
            <w:tcW w:w="2338" w:type="dxa"/>
            <w:shd w:val="clear" w:color="auto" w:fill="FFFFFF"/>
          </w:tcPr>
          <w:p w14:paraId="6AE5309A" w14:textId="77777777" w:rsidR="00755AD8" w:rsidRPr="00C02BEA" w:rsidRDefault="00755AD8" w:rsidP="00727F8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Алгоритмический язык</w:t>
            </w:r>
          </w:p>
        </w:tc>
        <w:tc>
          <w:tcPr>
            <w:tcW w:w="2342" w:type="dxa"/>
            <w:shd w:val="clear" w:color="auto" w:fill="FFFFFF"/>
          </w:tcPr>
          <w:p w14:paraId="75868139" w14:textId="77777777" w:rsidR="00755AD8" w:rsidRPr="00C02BEA" w:rsidRDefault="00755AD8" w:rsidP="00727F8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shd w:val="clear" w:color="auto" w:fill="FFFFFF"/>
          </w:tcPr>
          <w:p w14:paraId="44185C85" w14:textId="77777777" w:rsidR="00755AD8" w:rsidRPr="00C02BEA" w:rsidRDefault="00755AD8" w:rsidP="00727F8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Python</w:t>
            </w:r>
          </w:p>
        </w:tc>
        <w:tc>
          <w:tcPr>
            <w:tcW w:w="2347" w:type="dxa"/>
            <w:shd w:val="clear" w:color="auto" w:fill="FFFFFF"/>
          </w:tcPr>
          <w:p w14:paraId="75A23B0C" w14:textId="77777777" w:rsidR="00755AD8" w:rsidRPr="00C02BEA" w:rsidRDefault="00755AD8" w:rsidP="00727F8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C++</w:t>
            </w:r>
          </w:p>
        </w:tc>
      </w:tr>
      <w:tr w:rsidR="00755AD8" w:rsidRPr="00C02BEA" w14:paraId="1185709A" w14:textId="77777777" w:rsidTr="00727F8B">
        <w:trPr>
          <w:trHeight w:hRule="exact" w:val="3707"/>
          <w:jc w:val="center"/>
        </w:trPr>
        <w:tc>
          <w:tcPr>
            <w:tcW w:w="2338" w:type="dxa"/>
            <w:shd w:val="clear" w:color="auto" w:fill="FFFFFF"/>
          </w:tcPr>
          <w:p w14:paraId="45D7165F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алг</w:t>
            </w:r>
          </w:p>
          <w:p w14:paraId="678212DA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041A14F5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цел</w:t>
            </w:r>
            <w:r w:rsidRPr="00C02BEA">
              <w:rPr>
                <w:sz w:val="24"/>
                <w:szCs w:val="24"/>
                <w:lang w:val="en-US"/>
              </w:rPr>
              <w:t xml:space="preserve"> n, s</w:t>
            </w:r>
          </w:p>
          <w:p w14:paraId="77A2B3B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0</w:t>
            </w:r>
          </w:p>
          <w:p w14:paraId="37D5AD4E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95</w:t>
            </w:r>
          </w:p>
          <w:p w14:paraId="1B664ECC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нц</w:t>
            </w:r>
            <w:r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</w:rPr>
              <w:t>пока</w:t>
            </w:r>
            <w:r w:rsidRPr="00C02BEA">
              <w:rPr>
                <w:sz w:val="24"/>
                <w:szCs w:val="24"/>
                <w:lang w:val="en-US"/>
              </w:rPr>
              <w:t xml:space="preserve"> s + n &lt;</w:t>
            </w:r>
            <w:r w:rsidRPr="00C02BEA">
              <w:rPr>
                <w:sz w:val="24"/>
                <w:szCs w:val="24"/>
                <w:lang w:val="en-US"/>
              </w:rPr>
              <w:br/>
              <w:t>177</w:t>
            </w:r>
          </w:p>
          <w:p w14:paraId="3EE9AA32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+ 10</w:t>
            </w:r>
          </w:p>
          <w:p w14:paraId="253321F3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  <w:lang w:val="en-US"/>
              </w:rPr>
              <w:t>n</w:t>
            </w:r>
            <w:r w:rsidRPr="00C02BEA">
              <w:rPr>
                <w:sz w:val="24"/>
                <w:szCs w:val="24"/>
              </w:rPr>
              <w:t xml:space="preserve">: = </w:t>
            </w:r>
            <w:r w:rsidRPr="00C02BEA">
              <w:rPr>
                <w:sz w:val="24"/>
                <w:szCs w:val="24"/>
                <w:lang w:val="en-US"/>
              </w:rPr>
              <w:t>n</w:t>
            </w:r>
            <w:r w:rsidRPr="00C02BEA">
              <w:rPr>
                <w:sz w:val="24"/>
                <w:szCs w:val="24"/>
              </w:rPr>
              <w:t xml:space="preserve"> - 5</w:t>
            </w:r>
          </w:p>
          <w:p w14:paraId="35AA1C54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кц</w:t>
            </w:r>
          </w:p>
          <w:p w14:paraId="5A0D8D11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 xml:space="preserve">вывод </w:t>
            </w:r>
            <w:r w:rsidRPr="00C02BEA">
              <w:rPr>
                <w:sz w:val="24"/>
                <w:szCs w:val="24"/>
                <w:lang w:val="en-US"/>
              </w:rPr>
              <w:t>n</w:t>
            </w:r>
          </w:p>
          <w:p w14:paraId="54E9BB1D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shd w:val="clear" w:color="auto" w:fill="FFFFFF"/>
          </w:tcPr>
          <w:p w14:paraId="25BC1DA1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var s, n: integer;</w:t>
            </w:r>
            <w:r w:rsidRPr="00C02BEA">
              <w:rPr>
                <w:sz w:val="24"/>
                <w:szCs w:val="24"/>
                <w:lang w:val="en-US"/>
              </w:rPr>
              <w:br/>
              <w:t>begin</w:t>
            </w:r>
            <w:r w:rsidRPr="00C02BEA">
              <w:rPr>
                <w:sz w:val="24"/>
                <w:szCs w:val="24"/>
                <w:lang w:val="en-US"/>
              </w:rPr>
              <w:br/>
              <w:t>s: = 0;</w:t>
            </w:r>
          </w:p>
          <w:p w14:paraId="3CC97803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95;</w:t>
            </w:r>
          </w:p>
          <w:p w14:paraId="180DF2B8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177</w:t>
            </w:r>
            <w:r w:rsidRPr="00C02BEA">
              <w:rPr>
                <w:sz w:val="24"/>
                <w:szCs w:val="24"/>
                <w:lang w:val="en-US"/>
              </w:rPr>
              <w:br/>
              <w:t>do</w:t>
            </w:r>
          </w:p>
          <w:p w14:paraId="6A253856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begin</w:t>
            </w:r>
          </w:p>
          <w:p w14:paraId="30EF1DA0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+ 10;</w:t>
            </w:r>
          </w:p>
          <w:p w14:paraId="6050498E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n - 5</w:t>
            </w:r>
          </w:p>
          <w:p w14:paraId="0322C2E7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end;</w:t>
            </w:r>
          </w:p>
          <w:p w14:paraId="679BC420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writeln(n)</w:t>
            </w:r>
            <w:r w:rsidRPr="00C02BEA">
              <w:rPr>
                <w:sz w:val="24"/>
                <w:szCs w:val="24"/>
                <w:lang w:val="en-US"/>
              </w:rPr>
              <w:br/>
              <w:t>end.</w:t>
            </w:r>
          </w:p>
        </w:tc>
        <w:tc>
          <w:tcPr>
            <w:tcW w:w="2333" w:type="dxa"/>
            <w:shd w:val="clear" w:color="auto" w:fill="FFFFFF"/>
          </w:tcPr>
          <w:p w14:paraId="5DBFDFE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 = 0</w:t>
            </w:r>
          </w:p>
          <w:p w14:paraId="24FDC7C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95</w:t>
            </w:r>
          </w:p>
          <w:p w14:paraId="36E63134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177:</w:t>
            </w:r>
            <w:r w:rsidRPr="00C02BEA">
              <w:rPr>
                <w:sz w:val="24"/>
                <w:szCs w:val="24"/>
                <w:lang w:val="en-US"/>
              </w:rPr>
              <w:br/>
              <w:t>s = s + 10</w:t>
            </w:r>
            <w:r w:rsidRPr="00C02BEA">
              <w:rPr>
                <w:sz w:val="24"/>
                <w:szCs w:val="24"/>
                <w:lang w:val="en-US"/>
              </w:rPr>
              <w:br/>
              <w:t>n = n - 5</w:t>
            </w:r>
            <w:r w:rsidRPr="00C02BEA">
              <w:rPr>
                <w:sz w:val="24"/>
                <w:szCs w:val="24"/>
                <w:lang w:val="en-US"/>
              </w:rPr>
              <w:br/>
              <w:t>print(n)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37FA60CC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#include &lt;iostream&gt;</w:t>
            </w:r>
            <w:r w:rsidRPr="00C02BEA">
              <w:rPr>
                <w:sz w:val="24"/>
                <w:szCs w:val="24"/>
                <w:lang w:val="en-US"/>
              </w:rPr>
              <w:br/>
              <w:t>using namespace</w:t>
            </w:r>
            <w:r w:rsidRPr="00C02BEA">
              <w:rPr>
                <w:sz w:val="24"/>
                <w:szCs w:val="24"/>
                <w:lang w:val="en-US"/>
              </w:rPr>
              <w:br/>
              <w:t>std;</w:t>
            </w:r>
          </w:p>
          <w:p w14:paraId="1B6041D6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 () {</w:t>
            </w:r>
            <w:r w:rsidRPr="00C02BEA">
              <w:rPr>
                <w:sz w:val="24"/>
                <w:szCs w:val="24"/>
                <w:lang w:val="en-US"/>
              </w:rPr>
              <w:br/>
              <w:t>int s = 0, n = 95;</w:t>
            </w:r>
            <w:r w:rsidRPr="00C02BEA">
              <w:rPr>
                <w:sz w:val="24"/>
                <w:szCs w:val="24"/>
                <w:lang w:val="en-US"/>
              </w:rPr>
              <w:br/>
              <w:t>while (s + n &lt;</w:t>
            </w:r>
            <w:r w:rsidRPr="00C02BEA">
              <w:rPr>
                <w:sz w:val="24"/>
                <w:szCs w:val="24"/>
                <w:lang w:val="en-US"/>
              </w:rPr>
              <w:br/>
              <w:t>177) {</w:t>
            </w:r>
            <w:r w:rsidRPr="00C02BEA">
              <w:rPr>
                <w:sz w:val="24"/>
                <w:szCs w:val="24"/>
                <w:lang w:val="en-US"/>
              </w:rPr>
              <w:br/>
              <w:t>s = s + 10;</w:t>
            </w:r>
          </w:p>
          <w:p w14:paraId="56CA6C68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n - 5;</w:t>
            </w:r>
          </w:p>
          <w:p w14:paraId="2EADBE6E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  <w:p w14:paraId="5A6F43F9" w14:textId="77777777" w:rsidR="00755AD8" w:rsidRPr="00C02BEA" w:rsidRDefault="00755AD8" w:rsidP="00727F8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n &lt;&lt; end l;</w:t>
            </w:r>
            <w:r w:rsidRPr="00C02BEA">
              <w:rPr>
                <w:sz w:val="24"/>
                <w:szCs w:val="24"/>
                <w:lang w:val="en-US"/>
              </w:rPr>
              <w:br/>
              <w:t>return 0;</w:t>
            </w:r>
          </w:p>
          <w:p w14:paraId="798F8244" w14:textId="77777777" w:rsidR="00755AD8" w:rsidRPr="00C02BEA" w:rsidRDefault="00755AD8" w:rsidP="00727F8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}</w:t>
            </w:r>
          </w:p>
        </w:tc>
      </w:tr>
    </w:tbl>
    <w:p w14:paraId="473D8E33" w14:textId="77777777" w:rsidR="00755AD8" w:rsidRPr="00C02BEA" w:rsidRDefault="00755AD8" w:rsidP="00755AD8">
      <w:pPr>
        <w:jc w:val="both"/>
        <w:rPr>
          <w:sz w:val="24"/>
          <w:szCs w:val="24"/>
        </w:rPr>
      </w:pPr>
      <w:r w:rsidRPr="00C02BEA">
        <w:rPr>
          <w:sz w:val="24"/>
          <w:szCs w:val="24"/>
        </w:rPr>
        <w:t>Ответ_________________</w:t>
      </w:r>
    </w:p>
    <w:p w14:paraId="1F851498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</w:p>
    <w:p w14:paraId="4F73CB6F" w14:textId="77777777" w:rsidR="00755AD8" w:rsidRDefault="00755AD8" w:rsidP="00755A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2</w:t>
      </w:r>
    </w:p>
    <w:p w14:paraId="28502E5A" w14:textId="77777777" w:rsidR="00755AD8" w:rsidRDefault="00755AD8" w:rsidP="00755A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Составьте программу, определяющую, лежит ли точка с указанными координатами (Х, У) на окружности радиуса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</w:rPr>
        <w:t xml:space="preserve"> с центром в начале координат.</w:t>
      </w:r>
    </w:p>
    <w:p w14:paraId="270F020C" w14:textId="77777777" w:rsidR="00755AD8" w:rsidRPr="00260201" w:rsidRDefault="00755AD8" w:rsidP="00755AD8">
      <w:pPr>
        <w:jc w:val="both"/>
        <w:rPr>
          <w:b/>
          <w:bCs/>
          <w:sz w:val="24"/>
          <w:szCs w:val="24"/>
        </w:rPr>
      </w:pPr>
    </w:p>
    <w:p w14:paraId="05CE478D" w14:textId="77777777" w:rsidR="00755AD8" w:rsidRDefault="00755AD8" w:rsidP="00755AD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усвоения знаний и сформированности умений по дисциплине </w:t>
      </w:r>
      <w:r>
        <w:rPr>
          <w:b/>
          <w:bCs/>
          <w:color w:val="000000"/>
          <w:sz w:val="24"/>
          <w:szCs w:val="24"/>
        </w:rPr>
        <w:t>ОД.8 ИНФОРМАТИКА</w:t>
      </w:r>
    </w:p>
    <w:p w14:paraId="559BA0BF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«5» </w:t>
      </w:r>
      <w:r>
        <w:rPr>
          <w:sz w:val="24"/>
          <w:szCs w:val="24"/>
        </w:rPr>
        <w:t>выставляется, если обучающийся дал 9-10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4E72A5E3" w14:textId="77777777" w:rsidR="00755AD8" w:rsidRDefault="00755AD8" w:rsidP="00755AD8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«4» </w:t>
      </w:r>
      <w:r>
        <w:rPr>
          <w:sz w:val="24"/>
          <w:szCs w:val="24"/>
        </w:rPr>
        <w:t>выставляется, если обучающийся дал 7-8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1F52E1E3" w14:textId="77777777" w:rsidR="00755AD8" w:rsidRDefault="00755AD8" w:rsidP="00755AD8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«3»</w:t>
      </w:r>
      <w:r>
        <w:rPr>
          <w:sz w:val="24"/>
          <w:szCs w:val="24"/>
        </w:rPr>
        <w:t xml:space="preserve"> выставляется, если обучающийся дал 5-6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49B094EF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«2» </w:t>
      </w:r>
      <w:r>
        <w:rPr>
          <w:sz w:val="24"/>
          <w:szCs w:val="24"/>
        </w:rPr>
        <w:t>выставляется, если обучающийся дал меньше 4 правильных ответов на тесты.</w:t>
      </w:r>
    </w:p>
    <w:p w14:paraId="164E7C01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4.3. Время на подготовку и выполнение:</w:t>
      </w:r>
    </w:p>
    <w:p w14:paraId="5BF7EA69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3 мин.;</w:t>
      </w:r>
    </w:p>
    <w:p w14:paraId="50E892E3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84 мин;</w:t>
      </w:r>
    </w:p>
    <w:p w14:paraId="0557F904" w14:textId="77777777" w:rsidR="00755AD8" w:rsidRDefault="00755AD8" w:rsidP="00755AD8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сдача 3 мин.;</w:t>
      </w:r>
    </w:p>
    <w:p w14:paraId="1AF8CD2C" w14:textId="77777777" w:rsidR="00755AD8" w:rsidRPr="009A7B43" w:rsidRDefault="00755AD8" w:rsidP="00755A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всего 90 мин.</w:t>
      </w:r>
      <w:bookmarkEnd w:id="97"/>
    </w:p>
    <w:p w14:paraId="64953A5B" w14:textId="77777777" w:rsidR="00857244" w:rsidRPr="00857244" w:rsidRDefault="00857244" w:rsidP="00857244">
      <w:pPr>
        <w:rPr>
          <w:b/>
          <w:bCs/>
          <w:sz w:val="24"/>
          <w:szCs w:val="24"/>
        </w:rPr>
      </w:pPr>
    </w:p>
    <w:sectPr w:rsidR="00857244" w:rsidRPr="00857244" w:rsidSect="00E4148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0EFE" w14:textId="77777777" w:rsidR="00D53DB2" w:rsidRDefault="00D53DB2" w:rsidP="006E737D">
      <w:r>
        <w:separator/>
      </w:r>
    </w:p>
  </w:endnote>
  <w:endnote w:type="continuationSeparator" w:id="0">
    <w:p w14:paraId="5F8DADD4" w14:textId="77777777" w:rsidR="00D53DB2" w:rsidRDefault="00D53DB2" w:rsidP="006E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18837"/>
      <w:docPartObj>
        <w:docPartGallery w:val="Page Numbers (Bottom of Page)"/>
        <w:docPartUnique/>
      </w:docPartObj>
    </w:sdtPr>
    <w:sdtEndPr/>
    <w:sdtContent>
      <w:p w14:paraId="615DC6B0" w14:textId="77777777" w:rsidR="005C4598" w:rsidRDefault="0021116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C2D9E" w14:textId="77777777" w:rsidR="005C4598" w:rsidRDefault="005C4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804B" w14:textId="77777777" w:rsidR="00D53DB2" w:rsidRDefault="00D53DB2" w:rsidP="006E737D">
      <w:r>
        <w:separator/>
      </w:r>
    </w:p>
  </w:footnote>
  <w:footnote w:type="continuationSeparator" w:id="0">
    <w:p w14:paraId="0F5455D7" w14:textId="77777777" w:rsidR="00D53DB2" w:rsidRDefault="00D53DB2" w:rsidP="006E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B91" w14:textId="77777777" w:rsidR="005C4598" w:rsidRDefault="00211160" w:rsidP="005C45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32</w:t>
    </w:r>
    <w:r>
      <w:fldChar w:fldCharType="end"/>
    </w:r>
  </w:p>
  <w:p w14:paraId="5C3CA7BE" w14:textId="77777777" w:rsidR="005C4598" w:rsidRDefault="005C45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81FE" w14:textId="77777777" w:rsidR="005C4598" w:rsidRDefault="005C4598" w:rsidP="005C4598">
    <w:pPr>
      <w:framePr w:wrap="around" w:vAnchor="text" w:hAnchor="margin" w:xAlign="center" w:y="1"/>
      <w:rPr>
        <w:sz w:val="24"/>
        <w:szCs w:val="24"/>
      </w:rPr>
    </w:pPr>
  </w:p>
  <w:p w14:paraId="36E3D3ED" w14:textId="77777777" w:rsidR="005C4598" w:rsidRDefault="005C4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6D"/>
    <w:multiLevelType w:val="hybridMultilevel"/>
    <w:tmpl w:val="AA5A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3E5"/>
    <w:multiLevelType w:val="hybridMultilevel"/>
    <w:tmpl w:val="229A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57C"/>
    <w:multiLevelType w:val="hybridMultilevel"/>
    <w:tmpl w:val="F24A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E77"/>
    <w:multiLevelType w:val="multilevel"/>
    <w:tmpl w:val="6D9C7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  <w:color w:val="000000"/>
      </w:rPr>
    </w:lvl>
  </w:abstractNum>
  <w:abstractNum w:abstractNumId="4" w15:restartNumberingAfterBreak="0">
    <w:nsid w:val="1C047D1E"/>
    <w:multiLevelType w:val="hybridMultilevel"/>
    <w:tmpl w:val="CF429A4A"/>
    <w:lvl w:ilvl="0" w:tplc="956602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259F"/>
    <w:multiLevelType w:val="hybridMultilevel"/>
    <w:tmpl w:val="C8B67C98"/>
    <w:lvl w:ilvl="0" w:tplc="854C3B5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85CAB"/>
    <w:multiLevelType w:val="hybridMultilevel"/>
    <w:tmpl w:val="8BDAA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E33FA"/>
    <w:multiLevelType w:val="multilevel"/>
    <w:tmpl w:val="72AC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F52435"/>
    <w:multiLevelType w:val="multilevel"/>
    <w:tmpl w:val="579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4315D"/>
    <w:multiLevelType w:val="multilevel"/>
    <w:tmpl w:val="2DC4111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FB20952"/>
    <w:multiLevelType w:val="multilevel"/>
    <w:tmpl w:val="5EA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E7105"/>
    <w:multiLevelType w:val="multilevel"/>
    <w:tmpl w:val="5C2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E34D6"/>
    <w:multiLevelType w:val="hybridMultilevel"/>
    <w:tmpl w:val="F8A2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29F2"/>
    <w:multiLevelType w:val="multilevel"/>
    <w:tmpl w:val="C8E243F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3E4800"/>
    <w:multiLevelType w:val="hybridMultilevel"/>
    <w:tmpl w:val="D1A0659A"/>
    <w:lvl w:ilvl="0" w:tplc="652CA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13506"/>
    <w:multiLevelType w:val="hybridMultilevel"/>
    <w:tmpl w:val="DAC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F6763"/>
    <w:multiLevelType w:val="hybridMultilevel"/>
    <w:tmpl w:val="26166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01043"/>
    <w:multiLevelType w:val="hybridMultilevel"/>
    <w:tmpl w:val="326A6EBA"/>
    <w:lvl w:ilvl="0" w:tplc="B226E4BA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0"/>
  </w:num>
  <w:num w:numId="14">
    <w:abstractNumId w:val="14"/>
  </w:num>
  <w:num w:numId="15">
    <w:abstractNumId w:val="17"/>
  </w:num>
  <w:num w:numId="16">
    <w:abstractNumId w:val="12"/>
  </w:num>
  <w:num w:numId="17">
    <w:abstractNumId w:val="6"/>
  </w:num>
  <w:num w:numId="18">
    <w:abstractNumId w:val="16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80"/>
    <w:rsid w:val="00055D82"/>
    <w:rsid w:val="00066C7E"/>
    <w:rsid w:val="00076869"/>
    <w:rsid w:val="000776B8"/>
    <w:rsid w:val="000C7282"/>
    <w:rsid w:val="000D379D"/>
    <w:rsid w:val="00152C88"/>
    <w:rsid w:val="001610D0"/>
    <w:rsid w:val="00195FCC"/>
    <w:rsid w:val="0019637F"/>
    <w:rsid w:val="001B267B"/>
    <w:rsid w:val="001C2682"/>
    <w:rsid w:val="00211160"/>
    <w:rsid w:val="00241716"/>
    <w:rsid w:val="00242BF0"/>
    <w:rsid w:val="0026130F"/>
    <w:rsid w:val="002A4014"/>
    <w:rsid w:val="00355F23"/>
    <w:rsid w:val="003A4507"/>
    <w:rsid w:val="004C0596"/>
    <w:rsid w:val="004E6BBA"/>
    <w:rsid w:val="00564508"/>
    <w:rsid w:val="00597BD7"/>
    <w:rsid w:val="005C4598"/>
    <w:rsid w:val="005D7D6D"/>
    <w:rsid w:val="00600D4A"/>
    <w:rsid w:val="00630F84"/>
    <w:rsid w:val="00654AD7"/>
    <w:rsid w:val="00657E42"/>
    <w:rsid w:val="006714CE"/>
    <w:rsid w:val="00677C5F"/>
    <w:rsid w:val="00696D19"/>
    <w:rsid w:val="006A753F"/>
    <w:rsid w:val="006E737D"/>
    <w:rsid w:val="006F1250"/>
    <w:rsid w:val="00733760"/>
    <w:rsid w:val="00741232"/>
    <w:rsid w:val="00743D71"/>
    <w:rsid w:val="00755AD8"/>
    <w:rsid w:val="00777B39"/>
    <w:rsid w:val="00815F56"/>
    <w:rsid w:val="00857244"/>
    <w:rsid w:val="008D4DF9"/>
    <w:rsid w:val="00916B4D"/>
    <w:rsid w:val="00992378"/>
    <w:rsid w:val="009A1C35"/>
    <w:rsid w:val="009A7B43"/>
    <w:rsid w:val="009D4CBA"/>
    <w:rsid w:val="00A075F3"/>
    <w:rsid w:val="00A40710"/>
    <w:rsid w:val="00A761BC"/>
    <w:rsid w:val="00AA1D72"/>
    <w:rsid w:val="00AD0980"/>
    <w:rsid w:val="00AF1CA7"/>
    <w:rsid w:val="00AF5A9B"/>
    <w:rsid w:val="00B72189"/>
    <w:rsid w:val="00BB30E6"/>
    <w:rsid w:val="00BC0C1B"/>
    <w:rsid w:val="00C025AD"/>
    <w:rsid w:val="00C26171"/>
    <w:rsid w:val="00C374F1"/>
    <w:rsid w:val="00C568C1"/>
    <w:rsid w:val="00C73195"/>
    <w:rsid w:val="00CE1ABC"/>
    <w:rsid w:val="00D26481"/>
    <w:rsid w:val="00D36E26"/>
    <w:rsid w:val="00D53DB2"/>
    <w:rsid w:val="00D635F3"/>
    <w:rsid w:val="00DC12F0"/>
    <w:rsid w:val="00DD3CC3"/>
    <w:rsid w:val="00DF1035"/>
    <w:rsid w:val="00DF6B5F"/>
    <w:rsid w:val="00E3484E"/>
    <w:rsid w:val="00E41480"/>
    <w:rsid w:val="00E47AB1"/>
    <w:rsid w:val="00EC3F9F"/>
    <w:rsid w:val="00F35E91"/>
    <w:rsid w:val="00F77839"/>
    <w:rsid w:val="00F93FFA"/>
    <w:rsid w:val="00FC07E7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C21"/>
  <w15:chartTrackingRefBased/>
  <w15:docId w15:val="{E508B836-2697-4281-86E4-DADB281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724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72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724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57244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57244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57244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57244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724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657E42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657E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главление_"/>
    <w:basedOn w:val="a0"/>
    <w:link w:val="a6"/>
    <w:rsid w:val="00657E42"/>
    <w:rPr>
      <w:rFonts w:ascii="Tahoma" w:eastAsia="Tahoma" w:hAnsi="Tahoma" w:cs="Tahoma"/>
    </w:rPr>
  </w:style>
  <w:style w:type="paragraph" w:customStyle="1" w:styleId="a6">
    <w:name w:val="Оглавление"/>
    <w:basedOn w:val="a"/>
    <w:link w:val="a5"/>
    <w:rsid w:val="00657E42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57E42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styleId="a7">
    <w:name w:val="List Paragraph"/>
    <w:basedOn w:val="a"/>
    <w:uiPriority w:val="34"/>
    <w:qFormat/>
    <w:rsid w:val="00657E42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657E42"/>
    <w:rPr>
      <w:rFonts w:ascii="Tahoma" w:eastAsia="Tahoma" w:hAnsi="Tahoma" w:cs="Tahoma"/>
      <w:b/>
      <w:bCs/>
    </w:rPr>
  </w:style>
  <w:style w:type="paragraph" w:customStyle="1" w:styleId="13">
    <w:name w:val="Заголовок №1"/>
    <w:basedOn w:val="a"/>
    <w:link w:val="12"/>
    <w:rsid w:val="00657E42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6F1250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1"/>
    <w:rsid w:val="006F12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6F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6F12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6F1250"/>
  </w:style>
  <w:style w:type="paragraph" w:customStyle="1" w:styleId="21">
    <w:name w:val="Основной текст с отступом 21"/>
    <w:basedOn w:val="a"/>
    <w:rsid w:val="0074123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ab">
    <w:name w:val="Подпись к таблице_"/>
    <w:basedOn w:val="a0"/>
    <w:link w:val="ac"/>
    <w:rsid w:val="00677C5F"/>
    <w:rPr>
      <w:rFonts w:ascii="Calibri" w:eastAsia="Calibri" w:hAnsi="Calibri" w:cs="Calibri"/>
    </w:rPr>
  </w:style>
  <w:style w:type="paragraph" w:customStyle="1" w:styleId="ac">
    <w:name w:val="Подпись к таблице"/>
    <w:basedOn w:val="a"/>
    <w:link w:val="ab"/>
    <w:rsid w:val="00677C5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9A1C3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A1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ig">
    <w:name w:val="big"/>
    <w:basedOn w:val="a"/>
    <w:rsid w:val="0007686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"/>
    <w:basedOn w:val="a"/>
    <w:rsid w:val="006A753F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character" w:customStyle="1" w:styleId="af3">
    <w:name w:val="Колонтитул_"/>
    <w:basedOn w:val="a0"/>
    <w:link w:val="af4"/>
    <w:rsid w:val="00A075F3"/>
    <w:rPr>
      <w:rFonts w:ascii="Arial" w:eastAsia="Arial" w:hAnsi="Arial" w:cs="Arial"/>
      <w:sz w:val="17"/>
      <w:szCs w:val="17"/>
    </w:rPr>
  </w:style>
  <w:style w:type="paragraph" w:customStyle="1" w:styleId="af4">
    <w:name w:val="Колонтитул"/>
    <w:basedOn w:val="a"/>
    <w:link w:val="af3"/>
    <w:rsid w:val="00A075F3"/>
    <w:pPr>
      <w:widowControl w:val="0"/>
      <w:jc w:val="right"/>
    </w:pPr>
    <w:rPr>
      <w:rFonts w:ascii="Arial" w:eastAsia="Arial" w:hAnsi="Arial" w:cs="Arial"/>
      <w:sz w:val="17"/>
      <w:szCs w:val="17"/>
      <w:lang w:eastAsia="en-US"/>
    </w:rPr>
  </w:style>
  <w:style w:type="paragraph" w:styleId="af5">
    <w:name w:val="Title"/>
    <w:basedOn w:val="a"/>
    <w:link w:val="af6"/>
    <w:qFormat/>
    <w:rsid w:val="0085724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7244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857244"/>
    <w:pPr>
      <w:ind w:left="4536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857244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57244"/>
  </w:style>
  <w:style w:type="paragraph" w:customStyle="1" w:styleId="15">
    <w:name w:val="Название1"/>
    <w:basedOn w:val="a"/>
    <w:rsid w:val="00857244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57244"/>
    <w:pPr>
      <w:ind w:firstLine="709"/>
      <w:jc w:val="both"/>
    </w:pPr>
    <w:rPr>
      <w:rFonts w:ascii="Arial" w:hAnsi="Arial"/>
      <w:sz w:val="24"/>
    </w:rPr>
  </w:style>
  <w:style w:type="paragraph" w:customStyle="1" w:styleId="af8">
    <w:name w:val="текст сноски"/>
    <w:basedOn w:val="a"/>
    <w:rsid w:val="00857244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5724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f9">
    <w:name w:val="footnote text"/>
    <w:basedOn w:val="a"/>
    <w:link w:val="afa"/>
    <w:uiPriority w:val="99"/>
    <w:semiHidden/>
    <w:rsid w:val="00857244"/>
  </w:style>
  <w:style w:type="character" w:customStyle="1" w:styleId="afa">
    <w:name w:val="Текст сноски Знак"/>
    <w:basedOn w:val="a0"/>
    <w:link w:val="af9"/>
    <w:uiPriority w:val="99"/>
    <w:semiHidden/>
    <w:rsid w:val="00857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857244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857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выноски Знак"/>
    <w:basedOn w:val="a0"/>
    <w:link w:val="afe"/>
    <w:uiPriority w:val="99"/>
    <w:semiHidden/>
    <w:rsid w:val="00857244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857244"/>
    <w:rPr>
      <w:rFonts w:ascii="Tahoma" w:hAnsi="Tahoma" w:cs="Tahoma"/>
      <w:sz w:val="16"/>
      <w:szCs w:val="16"/>
    </w:rPr>
  </w:style>
  <w:style w:type="paragraph" w:styleId="aff">
    <w:name w:val="List"/>
    <w:basedOn w:val="a"/>
    <w:rsid w:val="00857244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857244"/>
    <w:pPr>
      <w:spacing w:after="120"/>
      <w:ind w:left="283" w:firstLine="709"/>
    </w:pPr>
    <w:rPr>
      <w:sz w:val="16"/>
      <w:szCs w:val="16"/>
    </w:rPr>
  </w:style>
  <w:style w:type="character" w:customStyle="1" w:styleId="aff0">
    <w:name w:val="Символ сноски"/>
    <w:basedOn w:val="a0"/>
    <w:rsid w:val="00857244"/>
    <w:rPr>
      <w:vertAlign w:val="superscript"/>
    </w:rPr>
  </w:style>
  <w:style w:type="paragraph" w:customStyle="1" w:styleId="320">
    <w:name w:val="Основной текст с отступом 32"/>
    <w:basedOn w:val="a"/>
    <w:rsid w:val="00857244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styleId="33">
    <w:name w:val="Body Text 3"/>
    <w:basedOn w:val="a"/>
    <w:link w:val="34"/>
    <w:rsid w:val="008572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7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Для таблиц"/>
    <w:basedOn w:val="a"/>
    <w:rsid w:val="00857244"/>
    <w:rPr>
      <w:sz w:val="24"/>
      <w:szCs w:val="24"/>
    </w:rPr>
  </w:style>
  <w:style w:type="character" w:styleId="aff2">
    <w:name w:val="Hyperlink"/>
    <w:basedOn w:val="a0"/>
    <w:uiPriority w:val="99"/>
    <w:rsid w:val="00857244"/>
    <w:rPr>
      <w:color w:val="0563C1" w:themeColor="hyperlink"/>
      <w:u w:val="single"/>
    </w:rPr>
  </w:style>
  <w:style w:type="character" w:styleId="aff3">
    <w:name w:val="Strong"/>
    <w:uiPriority w:val="22"/>
    <w:qFormat/>
    <w:rsid w:val="00857244"/>
    <w:rPr>
      <w:b/>
      <w:bCs/>
    </w:rPr>
  </w:style>
  <w:style w:type="character" w:customStyle="1" w:styleId="aff4">
    <w:name w:val="Основной текст_"/>
    <w:link w:val="35"/>
    <w:locked/>
    <w:rsid w:val="00857244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4"/>
    <w:rsid w:val="00857244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5">
    <w:name w:val="Сноска_"/>
    <w:basedOn w:val="a0"/>
    <w:link w:val="aff6"/>
    <w:rsid w:val="00857244"/>
    <w:rPr>
      <w:rFonts w:ascii="Calibri" w:eastAsia="Calibri" w:hAnsi="Calibri" w:cs="Calibri"/>
    </w:rPr>
  </w:style>
  <w:style w:type="paragraph" w:customStyle="1" w:styleId="aff6">
    <w:name w:val="Сноска"/>
    <w:basedOn w:val="a"/>
    <w:link w:val="aff5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857244"/>
    <w:rPr>
      <w:rFonts w:ascii="Arial" w:eastAsia="Arial" w:hAnsi="Arial" w:cs="Arial"/>
      <w:sz w:val="17"/>
      <w:szCs w:val="17"/>
    </w:rPr>
  </w:style>
  <w:style w:type="paragraph" w:customStyle="1" w:styleId="27">
    <w:name w:val="Основной текст (2)"/>
    <w:basedOn w:val="a"/>
    <w:link w:val="26"/>
    <w:rsid w:val="00857244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36">
    <w:name w:val="Основной текст (3)_"/>
    <w:basedOn w:val="a0"/>
    <w:link w:val="37"/>
    <w:rsid w:val="00857244"/>
    <w:rPr>
      <w:rFonts w:ascii="Arial" w:eastAsia="Arial" w:hAnsi="Arial" w:cs="Arial"/>
      <w:b/>
      <w:bCs/>
      <w:sz w:val="28"/>
      <w:szCs w:val="28"/>
    </w:rPr>
  </w:style>
  <w:style w:type="paragraph" w:customStyle="1" w:styleId="37">
    <w:name w:val="Основной текст (3)"/>
    <w:basedOn w:val="a"/>
    <w:link w:val="36"/>
    <w:rsid w:val="00857244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28">
    <w:name w:val="Колонтитул (2)_"/>
    <w:basedOn w:val="a0"/>
    <w:link w:val="29"/>
    <w:rsid w:val="00857244"/>
  </w:style>
  <w:style w:type="paragraph" w:customStyle="1" w:styleId="29">
    <w:name w:val="Колонтитул (2)"/>
    <w:basedOn w:val="a"/>
    <w:link w:val="28"/>
    <w:rsid w:val="0085724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857244"/>
    <w:rPr>
      <w:rFonts w:ascii="Verdana" w:eastAsia="Verdana" w:hAnsi="Verdana" w:cs="Verdana"/>
      <w:i/>
      <w:iCs/>
      <w:sz w:val="12"/>
      <w:szCs w:val="12"/>
    </w:rPr>
  </w:style>
  <w:style w:type="paragraph" w:customStyle="1" w:styleId="52">
    <w:name w:val="Основной текст (5)"/>
    <w:basedOn w:val="a"/>
    <w:link w:val="51"/>
    <w:rsid w:val="00857244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  <w:lang w:eastAsia="en-US"/>
    </w:rPr>
  </w:style>
  <w:style w:type="character" w:customStyle="1" w:styleId="aff7">
    <w:name w:val="Другое_"/>
    <w:basedOn w:val="a0"/>
    <w:link w:val="aff8"/>
    <w:rsid w:val="00857244"/>
    <w:rPr>
      <w:rFonts w:ascii="Tahoma" w:eastAsia="Tahoma" w:hAnsi="Tahoma" w:cs="Tahoma"/>
    </w:rPr>
  </w:style>
  <w:style w:type="paragraph" w:customStyle="1" w:styleId="aff8">
    <w:name w:val="Другое"/>
    <w:basedOn w:val="a"/>
    <w:link w:val="aff7"/>
    <w:rsid w:val="00857244"/>
    <w:pPr>
      <w:widowControl w:val="0"/>
      <w:spacing w:line="310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857244"/>
    <w:rPr>
      <w:rFonts w:ascii="Calibri" w:eastAsia="Calibri" w:hAnsi="Calibri" w:cs="Calibri"/>
    </w:rPr>
  </w:style>
  <w:style w:type="paragraph" w:customStyle="1" w:styleId="42">
    <w:name w:val="Основной текст (4)"/>
    <w:basedOn w:val="a"/>
    <w:link w:val="41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a">
    <w:name w:val="Заголовок №2_"/>
    <w:basedOn w:val="a0"/>
    <w:link w:val="2b"/>
    <w:rsid w:val="00857244"/>
    <w:rPr>
      <w:rFonts w:ascii="Tahoma" w:eastAsia="Tahoma" w:hAnsi="Tahoma" w:cs="Tahoma"/>
      <w:b/>
      <w:bCs/>
    </w:rPr>
  </w:style>
  <w:style w:type="paragraph" w:customStyle="1" w:styleId="2b">
    <w:name w:val="Заголовок №2"/>
    <w:basedOn w:val="a"/>
    <w:link w:val="2a"/>
    <w:rsid w:val="00857244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2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aff9">
    <w:name w:val="Emphasis"/>
    <w:basedOn w:val="a0"/>
    <w:qFormat/>
    <w:rsid w:val="00857244"/>
    <w:rPr>
      <w:i/>
      <w:iCs/>
    </w:rPr>
  </w:style>
  <w:style w:type="character" w:customStyle="1" w:styleId="docdata">
    <w:name w:val="docdata"/>
    <w:aliases w:val="docy,v5,1510,bqiaagaaeyqcaaagiaiaaaneawaabvidaaaaaaaaaaaaaaaaaaaaaaaaaaaaaaaaaaaaaaaaaaaaaaaaaaaaaaaaaaaaaaaaaaaaaaaaaaaaaaaaaaaaaaaaaaaaaaaaaaaaaaaaaaaaaaaaaaaaaaaaaaaaaaaaaaaaaaaaaaaaaaaaaaaaaaaaaaaaaaaaaaaaaaaaaaaaaaaaaaaaaaaaaaaaaaaaaaaaaaaa"/>
    <w:basedOn w:val="a0"/>
    <w:rsid w:val="00857244"/>
  </w:style>
  <w:style w:type="character" w:customStyle="1" w:styleId="affa">
    <w:name w:val="Подпись к картинке_"/>
    <w:basedOn w:val="a0"/>
    <w:link w:val="affb"/>
    <w:rsid w:val="00857244"/>
    <w:rPr>
      <w:rFonts w:ascii="Tahoma" w:eastAsia="Tahoma" w:hAnsi="Tahoma" w:cs="Tahoma"/>
    </w:rPr>
  </w:style>
  <w:style w:type="paragraph" w:customStyle="1" w:styleId="affb">
    <w:name w:val="Подпись к картинке"/>
    <w:basedOn w:val="a"/>
    <w:link w:val="affa"/>
    <w:rsid w:val="00857244"/>
    <w:pPr>
      <w:widowControl w:val="0"/>
      <w:spacing w:line="262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857244"/>
    <w:rPr>
      <w:rFonts w:ascii="Consolas" w:eastAsia="Consolas" w:hAnsi="Consolas" w:cs="Consolas"/>
      <w:b/>
      <w:bCs/>
      <w:color w:val="91474F"/>
      <w:sz w:val="14"/>
      <w:szCs w:val="14"/>
    </w:rPr>
  </w:style>
  <w:style w:type="paragraph" w:customStyle="1" w:styleId="80">
    <w:name w:val="Основной текст (8)"/>
    <w:basedOn w:val="a"/>
    <w:link w:val="8"/>
    <w:rsid w:val="00857244"/>
    <w:pPr>
      <w:widowControl w:val="0"/>
      <w:spacing w:line="288" w:lineRule="auto"/>
    </w:pPr>
    <w:rPr>
      <w:rFonts w:ascii="Consolas" w:eastAsia="Consolas" w:hAnsi="Consolas" w:cs="Consolas"/>
      <w:b/>
      <w:bCs/>
      <w:color w:val="91474F"/>
      <w:sz w:val="14"/>
      <w:szCs w:val="14"/>
      <w:lang w:eastAsia="en-US"/>
    </w:rPr>
  </w:style>
  <w:style w:type="character" w:customStyle="1" w:styleId="2c">
    <w:name w:val="Основной текст (2) + Полужирный"/>
    <w:basedOn w:val="a0"/>
    <w:rsid w:val="00857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"/>
    <w:uiPriority w:val="99"/>
    <w:unhideWhenUsed/>
    <w:rsid w:val="00C025AD"/>
    <w:pPr>
      <w:spacing w:before="100" w:beforeAutospacing="1" w:after="100" w:afterAutospacing="1"/>
    </w:pPr>
    <w:rPr>
      <w:sz w:val="24"/>
      <w:szCs w:val="24"/>
    </w:rPr>
  </w:style>
  <w:style w:type="character" w:styleId="affd">
    <w:name w:val="footnote reference"/>
    <w:basedOn w:val="a0"/>
    <w:semiHidden/>
    <w:rsid w:val="00C025AD"/>
    <w:rPr>
      <w:vertAlign w:val="superscript"/>
    </w:rPr>
  </w:style>
  <w:style w:type="paragraph" w:customStyle="1" w:styleId="211">
    <w:name w:val="Основной текст 211"/>
    <w:basedOn w:val="a"/>
    <w:rsid w:val="00C025AD"/>
    <w:pPr>
      <w:spacing w:after="120" w:line="480" w:lineRule="auto"/>
    </w:pPr>
    <w:rPr>
      <w:lang w:eastAsia="ar-SA"/>
    </w:rPr>
  </w:style>
  <w:style w:type="character" w:styleId="affe">
    <w:name w:val="line number"/>
    <w:basedOn w:val="a0"/>
    <w:semiHidden/>
    <w:unhideWhenUsed/>
    <w:rsid w:val="00C025AD"/>
  </w:style>
  <w:style w:type="paragraph" w:styleId="afff">
    <w:name w:val="Revision"/>
    <w:hidden/>
    <w:uiPriority w:val="99"/>
    <w:semiHidden/>
    <w:rsid w:val="00C025AD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025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Нормальный (таблица)"/>
    <w:basedOn w:val="a"/>
    <w:next w:val="a"/>
    <w:uiPriority w:val="99"/>
    <w:rsid w:val="000776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s-markdown-paragraph">
    <w:name w:val="ds-markdown-paragraph"/>
    <w:basedOn w:val="a"/>
    <w:rsid w:val="000776B8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Текст выноски Знак1"/>
    <w:basedOn w:val="a0"/>
    <w:uiPriority w:val="99"/>
    <w:semiHidden/>
    <w:rsid w:val="00755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.ru/search/spo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jpeg"/><Relationship Id="rId21" Type="http://schemas.openxmlformats.org/officeDocument/2006/relationships/hyperlink" Target="http://www.edu.ru/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image" Target="media/image7.jpeg"/><Relationship Id="rId41" Type="http://schemas.openxmlformats.org/officeDocument/2006/relationships/hyperlink" Target="file:///C:\Users\XXX\Desktop\&#1056;&#1072;&#1073;&#1086;&#1095;&#1080;&#1080;%20&#1087;&#1088;&#1086;&#1075;&#1088;&#1072;&#1084;&#1084;&#1099;%20&#1048;&#1085;&#1092;&#1086;&#1088;&#1084;&#1072;&#1090;&#1080;&#1082;&#1072;\115&#1057;%20&#1080;&#1085;&#1092;&#1086;&#1088;&#1084;&#1072;&#1090;&#1080;&#1082;&#1072;%20&#1056;&#1055;%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291362/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S://WWW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hyperlink" Target="https://minobrnauki.gov.ru/" TargetMode="External"/><Relationship Id="rId31" Type="http://schemas.openxmlformats.org/officeDocument/2006/relationships/image" Target="media/image9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arant.ru/products/ipo/prime/doc/400564052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jpeg"/><Relationship Id="rId38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062F-B01C-44C1-B3BA-38D27F1E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14976</Words>
  <Characters>85365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29</cp:revision>
  <dcterms:created xsi:type="dcterms:W3CDTF">2025-05-05T11:56:00Z</dcterms:created>
  <dcterms:modified xsi:type="dcterms:W3CDTF">2025-05-30T07:28:00Z</dcterms:modified>
</cp:coreProperties>
</file>