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D41FA" w14:textId="77777777" w:rsidR="004D36F0" w:rsidRDefault="004D36F0" w:rsidP="00C466FB">
      <w:pPr>
        <w:pStyle w:val="13"/>
        <w:rPr>
          <w:rFonts w:ascii="Times New Roman" w:hAnsi="Times New Roman"/>
          <w:lang w:val="ru-RU"/>
        </w:rPr>
      </w:pPr>
      <w:bookmarkStart w:id="0" w:name="_Toc168484966"/>
      <w:bookmarkStart w:id="1" w:name="_Toc168485200"/>
      <w:bookmarkStart w:id="2" w:name="_Toc168486212"/>
      <w:bookmarkStart w:id="3" w:name="_Toc168491025"/>
    </w:p>
    <w:p w14:paraId="03622B3C" w14:textId="77777777" w:rsidR="004D36F0" w:rsidRPr="005D72CA" w:rsidRDefault="004D36F0" w:rsidP="004D36F0">
      <w:pPr>
        <w:shd w:val="clear" w:color="auto" w:fill="FFFFFF"/>
        <w:spacing w:after="120"/>
        <w:ind w:left="754" w:hanging="754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Hlk198484537"/>
      <w:r w:rsidRPr="005D72CA">
        <w:rPr>
          <w:rFonts w:ascii="Times New Roman" w:hAnsi="Times New Roman" w:cs="Times New Roman"/>
          <w:sz w:val="28"/>
          <w:szCs w:val="28"/>
        </w:rPr>
        <w:t>ГОСУДАРСТВЕННОЕ ПРОФЕССИОНАЛЬНОЕ ОБРАЗОВАТЕЛЬНОЕ</w:t>
      </w:r>
    </w:p>
    <w:p w14:paraId="682157C3" w14:textId="77777777" w:rsidR="004D36F0" w:rsidRPr="005D72CA" w:rsidRDefault="004D36F0" w:rsidP="004D36F0">
      <w:pPr>
        <w:shd w:val="clear" w:color="auto" w:fill="FFFFFF"/>
        <w:spacing w:after="120"/>
        <w:ind w:left="754" w:hanging="754"/>
        <w:jc w:val="center"/>
        <w:rPr>
          <w:rFonts w:ascii="Times New Roman" w:hAnsi="Times New Roman" w:cs="Times New Roman"/>
          <w:sz w:val="28"/>
          <w:szCs w:val="28"/>
        </w:rPr>
      </w:pPr>
      <w:r w:rsidRPr="005D72CA">
        <w:rPr>
          <w:rFonts w:ascii="Times New Roman" w:hAnsi="Times New Roman" w:cs="Times New Roman"/>
          <w:sz w:val="28"/>
          <w:szCs w:val="28"/>
        </w:rPr>
        <w:t>УЧРЕЖДЕНИЕ ТУЛЬСКОЙ ОБЛАСТИ</w:t>
      </w:r>
    </w:p>
    <w:p w14:paraId="6230D22B" w14:textId="77777777" w:rsidR="004D36F0" w:rsidRPr="005D72CA" w:rsidRDefault="004D36F0" w:rsidP="004D36F0">
      <w:pPr>
        <w:shd w:val="clear" w:color="auto" w:fill="FFFFFF"/>
        <w:spacing w:after="120"/>
        <w:ind w:left="754" w:hanging="754"/>
        <w:jc w:val="center"/>
        <w:rPr>
          <w:rFonts w:ascii="Times New Roman" w:hAnsi="Times New Roman" w:cs="Times New Roman"/>
          <w:sz w:val="28"/>
          <w:szCs w:val="28"/>
        </w:rPr>
      </w:pPr>
      <w:r w:rsidRPr="005D72CA">
        <w:rPr>
          <w:rFonts w:ascii="Times New Roman" w:hAnsi="Times New Roman" w:cs="Times New Roman"/>
          <w:sz w:val="28"/>
          <w:szCs w:val="28"/>
        </w:rPr>
        <w:t>«ТУЛЬСКИЙ ЭКОНОМИЧЕСКИЙ КОЛЛЕДЖ»</w:t>
      </w:r>
    </w:p>
    <w:p w14:paraId="05FB9EE8" w14:textId="77777777" w:rsidR="004D36F0" w:rsidRPr="005D72CA" w:rsidRDefault="004D36F0" w:rsidP="004D36F0">
      <w:pPr>
        <w:shd w:val="clear" w:color="auto" w:fill="FFFFFF"/>
        <w:ind w:left="754"/>
        <w:jc w:val="center"/>
        <w:rPr>
          <w:rFonts w:ascii="Times New Roman" w:hAnsi="Times New Roman" w:cs="Times New Roman"/>
          <w:sz w:val="28"/>
          <w:szCs w:val="28"/>
        </w:rPr>
      </w:pPr>
    </w:p>
    <w:p w14:paraId="210BD13F" w14:textId="77777777" w:rsidR="004D36F0" w:rsidRPr="005D72CA" w:rsidRDefault="004D36F0" w:rsidP="004D36F0">
      <w:pPr>
        <w:shd w:val="clear" w:color="auto" w:fill="FFFFFF"/>
        <w:ind w:left="754"/>
        <w:jc w:val="center"/>
        <w:rPr>
          <w:rFonts w:ascii="Times New Roman" w:hAnsi="Times New Roman" w:cs="Times New Roman"/>
        </w:rPr>
      </w:pPr>
    </w:p>
    <w:p w14:paraId="5D6722BF" w14:textId="77777777" w:rsidR="004D36F0" w:rsidRPr="005D72CA" w:rsidRDefault="004D36F0" w:rsidP="004D36F0">
      <w:pPr>
        <w:shd w:val="clear" w:color="auto" w:fill="FFFFFF"/>
        <w:ind w:left="754"/>
        <w:jc w:val="center"/>
        <w:rPr>
          <w:rFonts w:ascii="Times New Roman" w:hAnsi="Times New Roman" w:cs="Times New Roman"/>
        </w:rPr>
      </w:pPr>
    </w:p>
    <w:p w14:paraId="58ACD074" w14:textId="77777777" w:rsidR="004D36F0" w:rsidRPr="005D72CA" w:rsidRDefault="004D36F0" w:rsidP="004D36F0">
      <w:pPr>
        <w:shd w:val="clear" w:color="auto" w:fill="FFFFFF"/>
        <w:ind w:left="754"/>
        <w:jc w:val="center"/>
        <w:rPr>
          <w:rFonts w:ascii="Times New Roman" w:hAnsi="Times New Roman" w:cs="Times New Roman"/>
        </w:rPr>
      </w:pPr>
    </w:p>
    <w:p w14:paraId="78C5CE86" w14:textId="77777777" w:rsidR="004D36F0" w:rsidRPr="0076151A" w:rsidRDefault="004D36F0" w:rsidP="004D36F0">
      <w:pPr>
        <w:shd w:val="clear" w:color="auto" w:fill="FFFFFF"/>
        <w:spacing w:line="312" w:lineRule="auto"/>
        <w:jc w:val="right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76151A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УТВЕРЖДАЮ                                                                                  </w:t>
      </w:r>
    </w:p>
    <w:p w14:paraId="5790E975" w14:textId="77777777" w:rsidR="004D36F0" w:rsidRPr="0076151A" w:rsidRDefault="004D36F0" w:rsidP="004D36F0">
      <w:pPr>
        <w:shd w:val="clear" w:color="auto" w:fill="FFFFFF"/>
        <w:spacing w:line="312" w:lineRule="auto"/>
        <w:jc w:val="right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76151A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Директор ГПОУТО «ТЭК»        </w:t>
      </w:r>
    </w:p>
    <w:p w14:paraId="6D59143A" w14:textId="77777777" w:rsidR="004D36F0" w:rsidRPr="0076151A" w:rsidRDefault="004D36F0" w:rsidP="004D36F0">
      <w:pPr>
        <w:shd w:val="clear" w:color="auto" w:fill="FFFFFF"/>
        <w:spacing w:line="312" w:lineRule="auto"/>
        <w:jc w:val="right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76151A">
        <w:rPr>
          <w:rStyle w:val="ab"/>
          <w:rFonts w:ascii="Times New Roman" w:hAnsi="Times New Roman" w:cs="Times New Roman"/>
          <w:b w:val="0"/>
          <w:sz w:val="28"/>
          <w:szCs w:val="28"/>
        </w:rPr>
        <w:t>___________ А.В. Макарова</w:t>
      </w:r>
    </w:p>
    <w:p w14:paraId="0D69F666" w14:textId="6F2E9554" w:rsidR="004D36F0" w:rsidRPr="0076151A" w:rsidRDefault="0076151A" w:rsidP="004D36F0">
      <w:pPr>
        <w:shd w:val="clear" w:color="auto" w:fill="FFFFFF"/>
        <w:spacing w:line="312" w:lineRule="auto"/>
        <w:jc w:val="right"/>
        <w:rPr>
          <w:rStyle w:val="ab"/>
          <w:rFonts w:ascii="Times New Roman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>Приказ № 25</w:t>
      </w:r>
      <w:r w:rsidR="004D36F0" w:rsidRPr="0076151A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</w:t>
      </w:r>
    </w:p>
    <w:p w14:paraId="351E6E50" w14:textId="6F75DA73" w:rsidR="004D36F0" w:rsidRPr="0076151A" w:rsidRDefault="004D36F0" w:rsidP="004D36F0">
      <w:pPr>
        <w:shd w:val="clear" w:color="auto" w:fill="FFFFFF"/>
        <w:tabs>
          <w:tab w:val="left" w:leader="underscore" w:pos="5933"/>
        </w:tabs>
        <w:spacing w:line="360" w:lineRule="auto"/>
        <w:ind w:right="-1"/>
        <w:jc w:val="right"/>
        <w:rPr>
          <w:rFonts w:ascii="Times New Roman" w:hAnsi="Times New Roman" w:cs="Times New Roman"/>
          <w:b/>
        </w:rPr>
      </w:pPr>
      <w:r w:rsidRPr="0076151A">
        <w:rPr>
          <w:rStyle w:val="ab"/>
          <w:rFonts w:ascii="Times New Roman" w:hAnsi="Times New Roman" w:cs="Times New Roman"/>
          <w:b w:val="0"/>
          <w:sz w:val="28"/>
          <w:szCs w:val="28"/>
        </w:rPr>
        <w:t>«30» апреля   202</w:t>
      </w:r>
      <w:r w:rsidR="0076151A">
        <w:rPr>
          <w:rStyle w:val="ab"/>
          <w:rFonts w:ascii="Times New Roman" w:hAnsi="Times New Roman" w:cs="Times New Roman"/>
          <w:b w:val="0"/>
          <w:sz w:val="28"/>
          <w:szCs w:val="28"/>
        </w:rPr>
        <w:t>5</w:t>
      </w:r>
      <w:r w:rsidRPr="0076151A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14:paraId="6B7AC2EF" w14:textId="77777777" w:rsidR="004D36F0" w:rsidRPr="005D72CA" w:rsidRDefault="004D36F0" w:rsidP="004D36F0">
      <w:pPr>
        <w:shd w:val="clear" w:color="auto" w:fill="FFFFFF"/>
        <w:ind w:left="754"/>
        <w:jc w:val="center"/>
        <w:rPr>
          <w:rFonts w:ascii="Times New Roman" w:hAnsi="Times New Roman" w:cs="Times New Roman"/>
        </w:rPr>
      </w:pPr>
    </w:p>
    <w:p w14:paraId="5F953CCA" w14:textId="77777777" w:rsidR="004D36F0" w:rsidRPr="005D72CA" w:rsidRDefault="004D36F0" w:rsidP="004D36F0">
      <w:pPr>
        <w:shd w:val="clear" w:color="auto" w:fill="FFFFFF"/>
        <w:ind w:left="754"/>
        <w:jc w:val="center"/>
        <w:rPr>
          <w:rFonts w:ascii="Times New Roman" w:hAnsi="Times New Roman" w:cs="Times New Roman"/>
        </w:rPr>
      </w:pPr>
    </w:p>
    <w:p w14:paraId="7B49F5DC" w14:textId="77777777" w:rsidR="004D36F0" w:rsidRPr="005D72CA" w:rsidRDefault="004D36F0" w:rsidP="004D36F0">
      <w:pPr>
        <w:shd w:val="clear" w:color="auto" w:fill="FFFFFF"/>
        <w:ind w:left="754"/>
        <w:jc w:val="center"/>
        <w:rPr>
          <w:rFonts w:ascii="Times New Roman" w:hAnsi="Times New Roman" w:cs="Times New Roman"/>
        </w:rPr>
      </w:pPr>
    </w:p>
    <w:p w14:paraId="5F69E903" w14:textId="77777777" w:rsidR="004D36F0" w:rsidRPr="005D72CA" w:rsidRDefault="004D36F0" w:rsidP="004D36F0">
      <w:pPr>
        <w:shd w:val="clear" w:color="auto" w:fill="FFFFFF"/>
        <w:ind w:left="754"/>
        <w:jc w:val="center"/>
        <w:rPr>
          <w:rFonts w:ascii="Times New Roman" w:hAnsi="Times New Roman" w:cs="Times New Roman"/>
        </w:rPr>
      </w:pPr>
    </w:p>
    <w:p w14:paraId="5EB2D881" w14:textId="77777777" w:rsidR="004D36F0" w:rsidRPr="005D72CA" w:rsidRDefault="004D36F0" w:rsidP="004D36F0">
      <w:pPr>
        <w:shd w:val="clear" w:color="auto" w:fill="FFFFFF"/>
        <w:ind w:left="754"/>
        <w:jc w:val="center"/>
        <w:rPr>
          <w:rFonts w:ascii="Times New Roman" w:hAnsi="Times New Roman" w:cs="Times New Roman"/>
        </w:rPr>
      </w:pPr>
    </w:p>
    <w:p w14:paraId="0E28BDC9" w14:textId="77777777" w:rsidR="004D36F0" w:rsidRPr="005D72CA" w:rsidRDefault="004D36F0" w:rsidP="004D36F0">
      <w:pPr>
        <w:shd w:val="clear" w:color="auto" w:fill="FFFFFF"/>
        <w:spacing w:before="634" w:line="322" w:lineRule="exact"/>
        <w:ind w:right="-8"/>
        <w:jc w:val="center"/>
        <w:rPr>
          <w:rFonts w:ascii="Times New Roman" w:hAnsi="Times New Roman" w:cs="Times New Roman"/>
        </w:rPr>
      </w:pPr>
      <w:r w:rsidRPr="005D7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14:paraId="4C05713B" w14:textId="77777777" w:rsidR="004D36F0" w:rsidRPr="005D72CA" w:rsidRDefault="004D36F0" w:rsidP="004D36F0">
      <w:pPr>
        <w:shd w:val="clear" w:color="auto" w:fill="FFFFFF"/>
        <w:tabs>
          <w:tab w:val="left" w:leader="underscore" w:pos="9259"/>
        </w:tabs>
        <w:spacing w:before="221" w:line="326" w:lineRule="exact"/>
        <w:ind w:right="-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D7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УЧЕБНОЙ ДИСЦИПЛИНЫ</w:t>
      </w:r>
    </w:p>
    <w:p w14:paraId="39C15B7B" w14:textId="77777777" w:rsidR="004D36F0" w:rsidRPr="00875FCB" w:rsidRDefault="004D36F0" w:rsidP="004D36F0">
      <w:pPr>
        <w:pStyle w:val="1"/>
      </w:pPr>
      <w:bookmarkStart w:id="5" w:name="_Toc168484964"/>
      <w:bookmarkStart w:id="6" w:name="_Toc168491023"/>
      <w:r w:rsidRPr="00875FCB">
        <w:t>«ОП.10 ЧИСЛЕННЫЕ МЕТОДЫ»</w:t>
      </w:r>
      <w:bookmarkEnd w:id="5"/>
      <w:bookmarkEnd w:id="6"/>
    </w:p>
    <w:p w14:paraId="2D619B92" w14:textId="77777777" w:rsidR="004D36F0" w:rsidRPr="005D72CA" w:rsidRDefault="004D36F0" w:rsidP="004D36F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5D72C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ПРОГРАММА ПОДГОТОВКИ СПЕЦИАЛИСТОВ СРЕДНЕГО ЗВЕНА ПО СПЕЦИАЛЬНОСТИ СРЕДНЕГО ПРОФЕССИОНАЛЬНОГО ОБРАЗОВАНИЯ</w:t>
      </w:r>
    </w:p>
    <w:p w14:paraId="1499F14E" w14:textId="77777777" w:rsidR="004D36F0" w:rsidRPr="005D72CA" w:rsidRDefault="004D36F0" w:rsidP="004D36F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5D72C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09.02.07 ИНФОРМАЦИОННЫЕ СИСТЕМЫ И ПРОГРАММИРОВАНИЕ</w:t>
      </w:r>
    </w:p>
    <w:p w14:paraId="70CAF8D4" w14:textId="77777777" w:rsidR="004D36F0" w:rsidRPr="005D72CA" w:rsidRDefault="004D36F0" w:rsidP="004D36F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14:paraId="35B8BF66" w14:textId="77777777" w:rsidR="004D36F0" w:rsidRPr="005D72CA" w:rsidRDefault="004D36F0" w:rsidP="004D36F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5D72C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Квалификация </w:t>
      </w:r>
      <w:r w:rsidRPr="005D72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РАЗРАБОТЧИК ВЕБ И МУЛЬТИМЕДИЙНЫХ ПРИЛОЖЕНИЙ</w:t>
      </w:r>
    </w:p>
    <w:p w14:paraId="0B937291" w14:textId="77777777" w:rsidR="004D36F0" w:rsidRPr="005D72CA" w:rsidRDefault="004D36F0" w:rsidP="004D36F0">
      <w:pPr>
        <w:rPr>
          <w:rFonts w:ascii="Times New Roman" w:hAnsi="Times New Roman" w:cs="Times New Roman"/>
        </w:rPr>
      </w:pPr>
    </w:p>
    <w:p w14:paraId="329ED53B" w14:textId="77777777" w:rsidR="004D36F0" w:rsidRPr="005D72CA" w:rsidRDefault="004D36F0" w:rsidP="004D36F0">
      <w:pPr>
        <w:rPr>
          <w:rFonts w:ascii="Times New Roman" w:hAnsi="Times New Roman" w:cs="Times New Roman"/>
        </w:rPr>
      </w:pPr>
    </w:p>
    <w:p w14:paraId="126706E3" w14:textId="77777777" w:rsidR="004D36F0" w:rsidRPr="005D72CA" w:rsidRDefault="004D36F0" w:rsidP="004D36F0">
      <w:pPr>
        <w:rPr>
          <w:rFonts w:ascii="Times New Roman" w:hAnsi="Times New Roman" w:cs="Times New Roman"/>
        </w:rPr>
      </w:pPr>
    </w:p>
    <w:p w14:paraId="157FECC3" w14:textId="77777777" w:rsidR="004D36F0" w:rsidRPr="005D72CA" w:rsidRDefault="004D36F0" w:rsidP="004D36F0">
      <w:pPr>
        <w:rPr>
          <w:rFonts w:ascii="Times New Roman" w:hAnsi="Times New Roman" w:cs="Times New Roman"/>
        </w:rPr>
      </w:pPr>
    </w:p>
    <w:p w14:paraId="67AAB474" w14:textId="77777777" w:rsidR="004D36F0" w:rsidRPr="005D72CA" w:rsidRDefault="004D36F0" w:rsidP="004D36F0">
      <w:pPr>
        <w:rPr>
          <w:rFonts w:ascii="Times New Roman" w:hAnsi="Times New Roman" w:cs="Times New Roman"/>
        </w:rPr>
      </w:pPr>
    </w:p>
    <w:p w14:paraId="1AD9A826" w14:textId="77777777" w:rsidR="004D36F0" w:rsidRPr="005D72CA" w:rsidRDefault="004D36F0" w:rsidP="004D36F0">
      <w:pPr>
        <w:rPr>
          <w:rFonts w:ascii="Times New Roman" w:hAnsi="Times New Roman" w:cs="Times New Roman"/>
        </w:rPr>
      </w:pPr>
    </w:p>
    <w:p w14:paraId="2B1483C3" w14:textId="77777777" w:rsidR="004D36F0" w:rsidRPr="005D72CA" w:rsidRDefault="004D36F0" w:rsidP="004D36F0">
      <w:pPr>
        <w:rPr>
          <w:rFonts w:ascii="Times New Roman" w:hAnsi="Times New Roman" w:cs="Times New Roman"/>
        </w:rPr>
      </w:pPr>
    </w:p>
    <w:p w14:paraId="4D0F8E08" w14:textId="77777777" w:rsidR="004D36F0" w:rsidRPr="005D72CA" w:rsidRDefault="004D36F0" w:rsidP="004D36F0">
      <w:pPr>
        <w:rPr>
          <w:rFonts w:ascii="Times New Roman" w:hAnsi="Times New Roman" w:cs="Times New Roman"/>
        </w:rPr>
      </w:pPr>
    </w:p>
    <w:p w14:paraId="68C8999A" w14:textId="77777777" w:rsidR="004D36F0" w:rsidRPr="005D72CA" w:rsidRDefault="004D36F0" w:rsidP="004D36F0">
      <w:pPr>
        <w:rPr>
          <w:rFonts w:ascii="Times New Roman" w:hAnsi="Times New Roman" w:cs="Times New Roman"/>
        </w:rPr>
      </w:pPr>
    </w:p>
    <w:p w14:paraId="72B99AD5" w14:textId="77777777" w:rsidR="004D36F0" w:rsidRPr="005D72CA" w:rsidRDefault="004D36F0" w:rsidP="004D36F0">
      <w:pPr>
        <w:rPr>
          <w:rFonts w:ascii="Times New Roman" w:hAnsi="Times New Roman" w:cs="Times New Roman"/>
        </w:rPr>
      </w:pPr>
    </w:p>
    <w:p w14:paraId="5575E12D" w14:textId="77777777" w:rsidR="004D36F0" w:rsidRPr="005D72CA" w:rsidRDefault="004D36F0" w:rsidP="004D36F0">
      <w:pPr>
        <w:rPr>
          <w:rFonts w:ascii="Times New Roman" w:hAnsi="Times New Roman" w:cs="Times New Roman"/>
        </w:rPr>
      </w:pPr>
    </w:p>
    <w:p w14:paraId="264C68AC" w14:textId="77777777" w:rsidR="004D36F0" w:rsidRPr="005D72CA" w:rsidRDefault="004D36F0" w:rsidP="004D36F0">
      <w:pPr>
        <w:rPr>
          <w:rFonts w:ascii="Times New Roman" w:hAnsi="Times New Roman" w:cs="Times New Roman"/>
        </w:rPr>
      </w:pPr>
    </w:p>
    <w:p w14:paraId="5C58427C" w14:textId="77777777" w:rsidR="004D36F0" w:rsidRPr="005D72CA" w:rsidRDefault="004D36F0" w:rsidP="004D36F0">
      <w:pPr>
        <w:jc w:val="center"/>
        <w:rPr>
          <w:rFonts w:ascii="Times New Roman" w:hAnsi="Times New Roman" w:cs="Times New Roman"/>
          <w:sz w:val="28"/>
          <w:szCs w:val="28"/>
        </w:rPr>
      </w:pPr>
      <w:r w:rsidRPr="005D72CA">
        <w:rPr>
          <w:rFonts w:ascii="Times New Roman" w:hAnsi="Times New Roman" w:cs="Times New Roman"/>
          <w:sz w:val="28"/>
          <w:szCs w:val="28"/>
        </w:rPr>
        <w:t>Щекино</w:t>
      </w:r>
    </w:p>
    <w:p w14:paraId="40FB6B22" w14:textId="390705F6" w:rsidR="004D36F0" w:rsidRPr="005D72CA" w:rsidRDefault="004D36F0" w:rsidP="004D36F0">
      <w:pPr>
        <w:jc w:val="center"/>
        <w:rPr>
          <w:rFonts w:ascii="Times New Roman" w:hAnsi="Times New Roman" w:cs="Times New Roman"/>
          <w:sz w:val="28"/>
          <w:szCs w:val="28"/>
        </w:rPr>
      </w:pPr>
      <w:r w:rsidRPr="005D72CA">
        <w:rPr>
          <w:rFonts w:ascii="Times New Roman" w:hAnsi="Times New Roman" w:cs="Times New Roman"/>
          <w:sz w:val="28"/>
          <w:szCs w:val="28"/>
        </w:rPr>
        <w:t>202</w:t>
      </w:r>
      <w:r w:rsidR="0076151A">
        <w:rPr>
          <w:rFonts w:ascii="Times New Roman" w:hAnsi="Times New Roman" w:cs="Times New Roman"/>
          <w:sz w:val="28"/>
          <w:szCs w:val="28"/>
        </w:rPr>
        <w:t>5</w:t>
      </w:r>
      <w:r w:rsidRPr="005D72CA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849DA43" w14:textId="77777777" w:rsidR="004D36F0" w:rsidRPr="005D72CA" w:rsidRDefault="004D36F0" w:rsidP="004D36F0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2CA">
        <w:rPr>
          <w:rFonts w:ascii="Times New Roman" w:hAnsi="Times New Roman" w:cs="Times New Roman"/>
          <w:sz w:val="24"/>
          <w:szCs w:val="24"/>
        </w:rPr>
        <w:br w:type="page"/>
      </w:r>
      <w:r w:rsidRPr="005D72CA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учебной дисциплины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</w:t>
      </w:r>
      <w:r w:rsidRPr="005D72CA">
        <w:rPr>
          <w:rFonts w:ascii="Times New Roman" w:hAnsi="Times New Roman" w:cs="Times New Roman"/>
          <w:b/>
          <w:sz w:val="28"/>
          <w:szCs w:val="28"/>
        </w:rPr>
        <w:t xml:space="preserve">09.02.07 Информационные системы и программирование, </w:t>
      </w:r>
      <w:r w:rsidRPr="005D72CA">
        <w:rPr>
          <w:rFonts w:ascii="Times New Roman" w:hAnsi="Times New Roman" w:cs="Times New Roman"/>
          <w:sz w:val="28"/>
          <w:szCs w:val="28"/>
        </w:rPr>
        <w:t>утвержденного приказом Министерства образования и науки Российской Федерации 9 декабря 2016 года № 1547.</w:t>
      </w:r>
    </w:p>
    <w:p w14:paraId="1446E6D4" w14:textId="77777777" w:rsidR="004D36F0" w:rsidRPr="005D72CA" w:rsidRDefault="004D36F0" w:rsidP="004D3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7F12061D" w14:textId="77777777" w:rsidR="004D36F0" w:rsidRPr="00815DDE" w:rsidRDefault="004D36F0" w:rsidP="004D3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72CA">
        <w:rPr>
          <w:rFonts w:ascii="Times New Roman" w:hAnsi="Times New Roman" w:cs="Times New Roman"/>
          <w:sz w:val="28"/>
          <w:szCs w:val="28"/>
        </w:rPr>
        <w:t xml:space="preserve">Организация-разработчик: </w:t>
      </w:r>
      <w:r w:rsidRPr="00815DDE">
        <w:rPr>
          <w:rFonts w:ascii="Times New Roman" w:hAnsi="Times New Roman" w:cs="Times New Roman"/>
          <w:bCs/>
          <w:sz w:val="28"/>
          <w:szCs w:val="28"/>
        </w:rPr>
        <w:t>Государственное профессиональное образовательное учреждение Тульской области «Тульский экономический колледж»</w:t>
      </w:r>
    </w:p>
    <w:p w14:paraId="71818217" w14:textId="77777777" w:rsidR="004D36F0" w:rsidRPr="00815DDE" w:rsidRDefault="004D36F0" w:rsidP="004D3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689A6E" w14:textId="77777777" w:rsidR="004D36F0" w:rsidRPr="00815DDE" w:rsidRDefault="004D36F0" w:rsidP="004D3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5DDE">
        <w:rPr>
          <w:rFonts w:ascii="Times New Roman" w:hAnsi="Times New Roman" w:cs="Times New Roman"/>
          <w:bCs/>
          <w:sz w:val="28"/>
          <w:szCs w:val="28"/>
        </w:rPr>
        <w:t>Разработчики:</w:t>
      </w:r>
    </w:p>
    <w:p w14:paraId="17F91AFF" w14:textId="77777777" w:rsidR="004D36F0" w:rsidRPr="00815DDE" w:rsidRDefault="004D36F0" w:rsidP="004D3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5DDE">
        <w:rPr>
          <w:rFonts w:ascii="Times New Roman" w:hAnsi="Times New Roman" w:cs="Times New Roman"/>
          <w:bCs/>
          <w:sz w:val="28"/>
          <w:szCs w:val="28"/>
        </w:rPr>
        <w:t xml:space="preserve">Серегина Наталья Александровна, преподаватель высшей квалификационной категории государственного профессионального образовательного учреждения Тульской области «Тульский экономический колледж» </w:t>
      </w:r>
    </w:p>
    <w:p w14:paraId="4A8D627B" w14:textId="77777777" w:rsidR="004D36F0" w:rsidRPr="005D72CA" w:rsidRDefault="004D36F0" w:rsidP="004D3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2D07EB37" w14:textId="77777777" w:rsidR="004D36F0" w:rsidRPr="005D72CA" w:rsidRDefault="004D36F0" w:rsidP="004D36F0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5D72CA">
        <w:rPr>
          <w:sz w:val="28"/>
          <w:szCs w:val="28"/>
        </w:rPr>
        <w:t xml:space="preserve">Рабочая программа рассмотрена и одобрена предметно-цикловой комиссией № 1 Государственного профессионального образовательного учреждения Тульской области «Тульский экономический колледж» </w:t>
      </w:r>
    </w:p>
    <w:p w14:paraId="23D7715A" w14:textId="707DFF5A" w:rsidR="004D36F0" w:rsidRPr="00906DA6" w:rsidRDefault="004D36F0" w:rsidP="004D36F0">
      <w:pPr>
        <w:shd w:val="clear" w:color="auto" w:fill="FFFFFF"/>
        <w:tabs>
          <w:tab w:val="left" w:leader="underscore" w:pos="5933"/>
        </w:tabs>
        <w:spacing w:line="36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 w:rsidRPr="005D72CA">
        <w:rPr>
          <w:rFonts w:ascii="Times New Roman" w:hAnsi="Times New Roman" w:cs="Times New Roman"/>
          <w:sz w:val="28"/>
          <w:szCs w:val="28"/>
        </w:rPr>
        <w:t xml:space="preserve">Утверждена протоколом № </w:t>
      </w:r>
      <w:r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5D72CA">
        <w:rPr>
          <w:rFonts w:ascii="Times New Roman" w:hAnsi="Times New Roman" w:cs="Times New Roman"/>
          <w:sz w:val="28"/>
          <w:szCs w:val="28"/>
        </w:rPr>
        <w:t xml:space="preserve"> от</w:t>
      </w:r>
      <w:r w:rsidRPr="005D72CA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  <w:r w:rsidRPr="0076151A">
        <w:rPr>
          <w:rStyle w:val="ab"/>
          <w:rFonts w:ascii="Times New Roman" w:hAnsi="Times New Roman" w:cs="Times New Roman"/>
          <w:b w:val="0"/>
          <w:sz w:val="28"/>
          <w:szCs w:val="28"/>
        </w:rPr>
        <w:t>«30» апреля 202</w:t>
      </w:r>
      <w:r w:rsidR="0076151A">
        <w:rPr>
          <w:rStyle w:val="ab"/>
          <w:rFonts w:ascii="Times New Roman" w:hAnsi="Times New Roman" w:cs="Times New Roman"/>
          <w:b w:val="0"/>
          <w:sz w:val="28"/>
          <w:szCs w:val="28"/>
        </w:rPr>
        <w:t>5</w:t>
      </w:r>
      <w:r w:rsidRPr="0076151A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14:paraId="1B245167" w14:textId="77777777" w:rsidR="004D36F0" w:rsidRPr="005D72CA" w:rsidRDefault="004D36F0" w:rsidP="004D36F0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D72CA">
        <w:rPr>
          <w:sz w:val="28"/>
          <w:szCs w:val="28"/>
        </w:rPr>
        <w:t>Председатель ПЦК № 1 ______________________</w:t>
      </w:r>
      <w:proofErr w:type="spellStart"/>
      <w:r>
        <w:rPr>
          <w:sz w:val="28"/>
          <w:szCs w:val="28"/>
        </w:rPr>
        <w:t>О.В.Бондаренко</w:t>
      </w:r>
      <w:proofErr w:type="spellEnd"/>
      <w:r>
        <w:rPr>
          <w:sz w:val="28"/>
          <w:szCs w:val="28"/>
        </w:rPr>
        <w:t xml:space="preserve"> </w:t>
      </w:r>
    </w:p>
    <w:p w14:paraId="5B53AFBD" w14:textId="77777777" w:rsidR="004D36F0" w:rsidRDefault="004D36F0" w:rsidP="004D36F0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D72CA">
        <w:rPr>
          <w:sz w:val="28"/>
          <w:szCs w:val="28"/>
        </w:rPr>
        <w:t xml:space="preserve">Заместитель директора по учебной работе _____ </w:t>
      </w:r>
      <w:proofErr w:type="spellStart"/>
      <w:r w:rsidRPr="005D72CA">
        <w:rPr>
          <w:sz w:val="28"/>
          <w:szCs w:val="28"/>
        </w:rPr>
        <w:t>Е.В.Кошелева</w:t>
      </w:r>
      <w:proofErr w:type="spellEnd"/>
      <w:r>
        <w:rPr>
          <w:sz w:val="28"/>
          <w:szCs w:val="28"/>
        </w:rPr>
        <w:t xml:space="preserve"> </w:t>
      </w:r>
    </w:p>
    <w:p w14:paraId="3489BEE7" w14:textId="2613014A" w:rsidR="004D36F0" w:rsidRPr="0076151A" w:rsidRDefault="004D36F0" w:rsidP="004D36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151A">
        <w:rPr>
          <w:rStyle w:val="ab"/>
          <w:rFonts w:ascii="Times New Roman" w:hAnsi="Times New Roman" w:cs="Times New Roman"/>
          <w:b w:val="0"/>
          <w:sz w:val="28"/>
          <w:szCs w:val="28"/>
        </w:rPr>
        <w:t>«30» апреля 202</w:t>
      </w:r>
      <w:r w:rsidR="0076151A">
        <w:rPr>
          <w:rStyle w:val="ab"/>
          <w:rFonts w:ascii="Times New Roman" w:hAnsi="Times New Roman" w:cs="Times New Roman"/>
          <w:b w:val="0"/>
          <w:sz w:val="28"/>
          <w:szCs w:val="28"/>
        </w:rPr>
        <w:t>5</w:t>
      </w:r>
      <w:r w:rsidRPr="0076151A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года</w:t>
      </w:r>
      <w:bookmarkEnd w:id="4"/>
    </w:p>
    <w:p w14:paraId="236D6435" w14:textId="77777777" w:rsidR="004D36F0" w:rsidRPr="00875FCB" w:rsidRDefault="004D36F0" w:rsidP="004D36F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A1940" w14:textId="77777777" w:rsidR="004D36F0" w:rsidRPr="00875FCB" w:rsidRDefault="004D36F0" w:rsidP="004D36F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697777B" w14:textId="77777777" w:rsidR="004D36F0" w:rsidRPr="00875FCB" w:rsidRDefault="004D36F0" w:rsidP="004D36F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F6B3E" w14:textId="77777777" w:rsidR="004D36F0" w:rsidRPr="00875FCB" w:rsidRDefault="004D36F0" w:rsidP="004D36F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F522742" w14:textId="77777777" w:rsidR="004D36F0" w:rsidRPr="00875FCB" w:rsidRDefault="004D36F0" w:rsidP="004D36F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DB8BAA9" w14:textId="77777777" w:rsidR="004D36F0" w:rsidRPr="00875FCB" w:rsidRDefault="004D36F0" w:rsidP="004D36F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2DDBB44" w14:textId="77777777" w:rsidR="004D36F0" w:rsidRPr="00875FCB" w:rsidRDefault="004D36F0" w:rsidP="004D36F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F65D952" w14:textId="77777777" w:rsidR="004D36F0" w:rsidRPr="00875FCB" w:rsidRDefault="004D36F0" w:rsidP="004D36F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14F12C7" w14:textId="77777777" w:rsidR="004D36F0" w:rsidRPr="00875FCB" w:rsidRDefault="004D36F0" w:rsidP="004D36F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1903D07" w14:textId="77777777" w:rsidR="004D36F0" w:rsidRDefault="004D36F0" w:rsidP="004D36F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581FC21" w14:textId="77777777" w:rsidR="004D36F0" w:rsidRDefault="004D36F0" w:rsidP="004D36F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6B23582" w14:textId="77777777" w:rsidR="004D36F0" w:rsidRDefault="004D36F0" w:rsidP="004D36F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DBBACEB" w14:textId="1D9F8055" w:rsidR="004D36F0" w:rsidRDefault="004D36F0" w:rsidP="004D36F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B0B0B2F" w14:textId="23E0A232" w:rsidR="0076151A" w:rsidRDefault="0076151A" w:rsidP="004D36F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BBB1D8B" w14:textId="282EA9A8" w:rsidR="0076151A" w:rsidRDefault="0076151A" w:rsidP="004D36F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12F5565" w14:textId="77777777" w:rsidR="0076151A" w:rsidRDefault="0076151A" w:rsidP="004D36F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8A43FD6" w14:textId="1DDAFEE6" w:rsidR="0076151A" w:rsidRDefault="0076151A" w:rsidP="00C466FB">
      <w:pPr>
        <w:pStyle w:val="13"/>
        <w:rPr>
          <w:rFonts w:ascii="Times New Roman" w:hAnsi="Times New Roman"/>
          <w:lang w:val="ru-RU"/>
        </w:rPr>
      </w:pPr>
    </w:p>
    <w:p w14:paraId="52992F47" w14:textId="77777777" w:rsidR="0076151A" w:rsidRPr="00875FCB" w:rsidRDefault="0076151A" w:rsidP="0076151A">
      <w:pPr>
        <w:pStyle w:val="13"/>
        <w:rPr>
          <w:rFonts w:ascii="Times New Roman" w:hAnsi="Times New Roman"/>
          <w:lang w:val="ru-RU"/>
        </w:rPr>
      </w:pPr>
      <w:r w:rsidRPr="00875FCB">
        <w:rPr>
          <w:rFonts w:ascii="Times New Roman" w:hAnsi="Times New Roman"/>
          <w:lang w:val="ru-RU"/>
        </w:rPr>
        <w:t>СОДЕРЖАНИЕ ПРОГРАММЫ</w:t>
      </w:r>
    </w:p>
    <w:p w14:paraId="59B79607" w14:textId="77777777" w:rsidR="0076151A" w:rsidRPr="00875FCB" w:rsidRDefault="0076151A" w:rsidP="0076151A">
      <w:pPr>
        <w:pStyle w:val="11"/>
        <w:rPr>
          <w:rFonts w:asciiTheme="minorHAnsi" w:eastAsiaTheme="minorEastAsia" w:hAnsiTheme="minorHAnsi" w:cstheme="minorBidi"/>
          <w:lang w:eastAsia="ru-RU"/>
        </w:rPr>
      </w:pPr>
      <w:r w:rsidRPr="00632AEE">
        <w:t>СОДЕРЖАНИЕ ПРОГРАММЫ</w:t>
      </w:r>
      <w:r w:rsidRPr="00632AEE">
        <w:rPr>
          <w:webHidden/>
        </w:rPr>
        <w:tab/>
      </w:r>
      <w:r>
        <w:t>4</w:t>
      </w:r>
    </w:p>
    <w:p w14:paraId="73035F36" w14:textId="77777777" w:rsidR="0076151A" w:rsidRPr="00875FCB" w:rsidRDefault="0076151A" w:rsidP="0076151A">
      <w:pPr>
        <w:pStyle w:val="11"/>
        <w:rPr>
          <w:rFonts w:asciiTheme="minorHAnsi" w:eastAsiaTheme="minorEastAsia" w:hAnsiTheme="minorHAnsi" w:cstheme="minorBidi"/>
          <w:lang w:eastAsia="ru-RU"/>
        </w:rPr>
      </w:pPr>
      <w:r w:rsidRPr="00632AEE">
        <w:t>1. Общая характеристика</w:t>
      </w:r>
      <w:r w:rsidRPr="00632AEE">
        <w:rPr>
          <w:webHidden/>
        </w:rPr>
        <w:tab/>
      </w:r>
      <w:r>
        <w:t>5</w:t>
      </w:r>
    </w:p>
    <w:p w14:paraId="63687E32" w14:textId="77777777" w:rsidR="0076151A" w:rsidRPr="00875FCB" w:rsidRDefault="0076151A" w:rsidP="0076151A">
      <w:pPr>
        <w:pStyle w:val="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r w:rsidRPr="00632AEE">
        <w:rPr>
          <w:rFonts w:eastAsia="Segoe UI"/>
          <w:i w:val="0"/>
          <w:iCs w:val="0"/>
        </w:rPr>
        <w:t>1.1. Цель и место дисциплины в структуре образовательной программы</w:t>
      </w:r>
      <w:r w:rsidRPr="00632AEE">
        <w:rPr>
          <w:i w:val="0"/>
          <w:iCs w:val="0"/>
          <w:webHidden/>
        </w:rPr>
        <w:tab/>
      </w:r>
      <w:r>
        <w:t>5</w:t>
      </w:r>
    </w:p>
    <w:p w14:paraId="3ABE2D70" w14:textId="77777777" w:rsidR="0076151A" w:rsidRPr="00875FCB" w:rsidRDefault="0076151A" w:rsidP="0076151A">
      <w:pPr>
        <w:pStyle w:val="2"/>
        <w:rPr>
          <w:i w:val="0"/>
          <w:iCs w:val="0"/>
        </w:rPr>
      </w:pPr>
      <w:r w:rsidRPr="00632AEE">
        <w:rPr>
          <w:rFonts w:eastAsia="Segoe UI"/>
          <w:i w:val="0"/>
          <w:iCs w:val="0"/>
        </w:rPr>
        <w:t>1.2. Планируемые результаты освоения дисциплины</w:t>
      </w:r>
      <w:r w:rsidRPr="00632AEE">
        <w:rPr>
          <w:i w:val="0"/>
          <w:iCs w:val="0"/>
          <w:webHidden/>
        </w:rPr>
        <w:tab/>
      </w:r>
      <w:r>
        <w:t>5</w:t>
      </w:r>
    </w:p>
    <w:p w14:paraId="2CE20365" w14:textId="77777777" w:rsidR="0076151A" w:rsidRPr="00875FCB" w:rsidRDefault="0076151A" w:rsidP="0076151A">
      <w:pPr>
        <w:pStyle w:val="2"/>
        <w:rPr>
          <w:bCs/>
          <w:i w:val="0"/>
          <w:iCs w:val="0"/>
        </w:rPr>
      </w:pPr>
      <w:r w:rsidRPr="00875FCB">
        <w:rPr>
          <w:i w:val="0"/>
          <w:iCs w:val="0"/>
        </w:rPr>
        <w:t xml:space="preserve">1.3. </w:t>
      </w:r>
      <w:r w:rsidRPr="00875FCB">
        <w:rPr>
          <w:bCs/>
          <w:i w:val="0"/>
          <w:iCs w:val="0"/>
        </w:rPr>
        <w:t>Обоснование часов вариативной части ОПОП-П…………………………………………</w:t>
      </w:r>
      <w:r>
        <w:rPr>
          <w:bCs/>
          <w:i w:val="0"/>
          <w:iCs w:val="0"/>
        </w:rPr>
        <w:t>6</w:t>
      </w:r>
    </w:p>
    <w:p w14:paraId="75A90E22" w14:textId="77777777" w:rsidR="0076151A" w:rsidRPr="00875FCB" w:rsidRDefault="0076151A" w:rsidP="0076151A">
      <w:pPr>
        <w:pStyle w:val="11"/>
        <w:rPr>
          <w:rFonts w:asciiTheme="minorHAnsi" w:eastAsiaTheme="minorEastAsia" w:hAnsiTheme="minorHAnsi" w:cstheme="minorBidi"/>
          <w:lang w:eastAsia="ru-RU"/>
        </w:rPr>
      </w:pPr>
      <w:r w:rsidRPr="00632AEE">
        <w:t>2. Структура и содержание ДИСЦИПЛИНЫ</w:t>
      </w:r>
      <w:r w:rsidRPr="00632AEE">
        <w:rPr>
          <w:webHidden/>
        </w:rPr>
        <w:tab/>
      </w:r>
      <w:r>
        <w:rPr>
          <w:webHidden/>
        </w:rPr>
        <w:t>6</w:t>
      </w:r>
      <w:r w:rsidRPr="00875FCB">
        <w:rPr>
          <w:rFonts w:asciiTheme="minorHAnsi" w:eastAsiaTheme="minorEastAsia" w:hAnsiTheme="minorHAnsi" w:cstheme="minorBidi"/>
          <w:lang w:eastAsia="ru-RU"/>
        </w:rPr>
        <w:t xml:space="preserve"> </w:t>
      </w:r>
    </w:p>
    <w:p w14:paraId="71902363" w14:textId="77777777" w:rsidR="0076151A" w:rsidRPr="00875FCB" w:rsidRDefault="0076151A" w:rsidP="0076151A">
      <w:pPr>
        <w:pStyle w:val="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r w:rsidRPr="00632AEE">
        <w:rPr>
          <w:rFonts w:eastAsia="Segoe UI"/>
          <w:i w:val="0"/>
          <w:iCs w:val="0"/>
        </w:rPr>
        <w:t>2.1. Трудоемкость освоения дисциплины</w:t>
      </w:r>
      <w:r w:rsidRPr="00632AEE">
        <w:rPr>
          <w:i w:val="0"/>
          <w:iCs w:val="0"/>
          <w:webHidden/>
        </w:rPr>
        <w:tab/>
      </w:r>
      <w:r>
        <w:rPr>
          <w:i w:val="0"/>
          <w:iCs w:val="0"/>
          <w:webHidden/>
        </w:rPr>
        <w:t>6</w:t>
      </w:r>
    </w:p>
    <w:p w14:paraId="41AA82AD" w14:textId="77777777" w:rsidR="0076151A" w:rsidRPr="00875FCB" w:rsidRDefault="0076151A" w:rsidP="0076151A">
      <w:pPr>
        <w:pStyle w:val="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r w:rsidRPr="00632AEE">
        <w:rPr>
          <w:rFonts w:eastAsia="Segoe UI"/>
          <w:i w:val="0"/>
          <w:iCs w:val="0"/>
        </w:rPr>
        <w:t>2.2. Содержание дисциплины</w:t>
      </w:r>
      <w:r w:rsidRPr="00632AEE">
        <w:rPr>
          <w:i w:val="0"/>
          <w:iCs w:val="0"/>
          <w:webHidden/>
        </w:rPr>
        <w:tab/>
      </w:r>
      <w:r>
        <w:rPr>
          <w:i w:val="0"/>
          <w:iCs w:val="0"/>
          <w:webHidden/>
        </w:rPr>
        <w:t>7</w:t>
      </w:r>
    </w:p>
    <w:p w14:paraId="45640E79" w14:textId="77777777" w:rsidR="0076151A" w:rsidRPr="00875FCB" w:rsidRDefault="0076151A" w:rsidP="0076151A">
      <w:pPr>
        <w:pStyle w:val="11"/>
        <w:rPr>
          <w:rFonts w:asciiTheme="minorHAnsi" w:eastAsiaTheme="minorEastAsia" w:hAnsiTheme="minorHAnsi" w:cstheme="minorBidi"/>
          <w:lang w:eastAsia="ru-RU"/>
        </w:rPr>
      </w:pPr>
      <w:r w:rsidRPr="00632AEE">
        <w:t>3. Условия реализации ДИСЦИПЛИНЫ</w:t>
      </w:r>
      <w:r w:rsidRPr="00632AEE">
        <w:rPr>
          <w:webHidden/>
        </w:rPr>
        <w:tab/>
      </w:r>
      <w:r>
        <w:t>10</w:t>
      </w:r>
    </w:p>
    <w:p w14:paraId="2A8C19D1" w14:textId="77777777" w:rsidR="0076151A" w:rsidRPr="00875FCB" w:rsidRDefault="0076151A" w:rsidP="0076151A">
      <w:pPr>
        <w:pStyle w:val="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r w:rsidRPr="00632AEE">
        <w:rPr>
          <w:rFonts w:eastAsia="Segoe UI"/>
          <w:i w:val="0"/>
          <w:iCs w:val="0"/>
        </w:rPr>
        <w:t>3.1. Материально-техническое обеспечение</w:t>
      </w:r>
      <w:r w:rsidRPr="00632AEE">
        <w:rPr>
          <w:i w:val="0"/>
          <w:iCs w:val="0"/>
          <w:webHidden/>
        </w:rPr>
        <w:tab/>
        <w:t>….</w:t>
      </w:r>
      <w:r>
        <w:t>10</w:t>
      </w:r>
    </w:p>
    <w:p w14:paraId="5BC722F1" w14:textId="77777777" w:rsidR="0076151A" w:rsidRPr="00875FCB" w:rsidRDefault="0076151A" w:rsidP="0076151A">
      <w:pPr>
        <w:pStyle w:val="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r w:rsidRPr="00632AEE">
        <w:rPr>
          <w:rFonts w:eastAsia="Segoe UI"/>
          <w:i w:val="0"/>
          <w:iCs w:val="0"/>
        </w:rPr>
        <w:t>3.2. Учебно-методическое обеспечение</w:t>
      </w:r>
      <w:r w:rsidRPr="00632AEE">
        <w:rPr>
          <w:i w:val="0"/>
          <w:iCs w:val="0"/>
          <w:webHidden/>
        </w:rPr>
        <w:tab/>
        <w:t>10</w:t>
      </w:r>
    </w:p>
    <w:p w14:paraId="0194645A" w14:textId="77777777" w:rsidR="0076151A" w:rsidRPr="00632AEE" w:rsidRDefault="0076151A" w:rsidP="0076151A">
      <w:pPr>
        <w:pStyle w:val="11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r w:rsidRPr="00632AEE">
        <w:t>4. Контроль и оценка результатов  освоения дисциплины</w:t>
      </w:r>
      <w:r w:rsidRPr="00632AEE">
        <w:rPr>
          <w:webHidden/>
        </w:rPr>
        <w:tab/>
        <w:t>10</w:t>
      </w:r>
    </w:p>
    <w:p w14:paraId="34DA7A48" w14:textId="77777777" w:rsidR="0076151A" w:rsidRPr="00632AEE" w:rsidRDefault="0076151A" w:rsidP="0076151A">
      <w:pPr>
        <w:pStyle w:val="1"/>
        <w:jc w:val="left"/>
        <w:rPr>
          <w:b w:val="0"/>
          <w:bCs w:val="0"/>
        </w:rPr>
      </w:pPr>
      <w:r w:rsidRPr="00632AEE">
        <w:t>5</w:t>
      </w:r>
      <w:r w:rsidRPr="00632AEE">
        <w:rPr>
          <w:b w:val="0"/>
          <w:bCs w:val="0"/>
        </w:rPr>
        <w:t>.</w:t>
      </w:r>
      <w:r w:rsidRPr="00632AEE">
        <w:t xml:space="preserve"> </w:t>
      </w:r>
      <w:r w:rsidRPr="008E5B6D">
        <w:t xml:space="preserve"> ПРИЛОЖЕНИЕ 1 </w:t>
      </w:r>
      <w:r w:rsidRPr="00FF5D1E">
        <w:rPr>
          <w:b w:val="0"/>
          <w:bCs w:val="0"/>
        </w:rPr>
        <w:t>Фонд оценочных средств по учебной дисциплине «</w:t>
      </w:r>
      <w:r>
        <w:rPr>
          <w:b w:val="0"/>
          <w:bCs w:val="0"/>
        </w:rPr>
        <w:t>Численные методы</w:t>
      </w:r>
      <w:r w:rsidRPr="00FF5D1E">
        <w:rPr>
          <w:b w:val="0"/>
          <w:bCs w:val="0"/>
        </w:rPr>
        <w:t>» …………………………………… ...</w:t>
      </w:r>
      <w:r>
        <w:rPr>
          <w:b w:val="0"/>
          <w:bCs w:val="0"/>
        </w:rPr>
        <w:t>................................................................................</w:t>
      </w:r>
      <w:r w:rsidRPr="009F1B42">
        <w:rPr>
          <w:b w:val="0"/>
          <w:bCs w:val="0"/>
          <w:sz w:val="22"/>
          <w:szCs w:val="22"/>
        </w:rPr>
        <w:t>12</w:t>
      </w:r>
    </w:p>
    <w:p w14:paraId="75716D6E" w14:textId="77777777" w:rsidR="0076151A" w:rsidRDefault="0076151A" w:rsidP="00C466FB">
      <w:pPr>
        <w:pStyle w:val="13"/>
        <w:rPr>
          <w:rFonts w:ascii="Times New Roman" w:hAnsi="Times New Roman"/>
          <w:lang w:val="ru-RU"/>
        </w:rPr>
      </w:pPr>
    </w:p>
    <w:p w14:paraId="29BBDDB8" w14:textId="77777777" w:rsidR="0076151A" w:rsidRDefault="0076151A" w:rsidP="00C466FB">
      <w:pPr>
        <w:pStyle w:val="13"/>
        <w:rPr>
          <w:rFonts w:ascii="Times New Roman" w:hAnsi="Times New Roman"/>
          <w:lang w:val="ru-RU"/>
        </w:rPr>
      </w:pPr>
    </w:p>
    <w:bookmarkEnd w:id="0"/>
    <w:bookmarkEnd w:id="1"/>
    <w:bookmarkEnd w:id="2"/>
    <w:bookmarkEnd w:id="3"/>
    <w:p w14:paraId="78CC853A" w14:textId="69E0F827" w:rsidR="004D36F0" w:rsidRPr="00632AEE" w:rsidRDefault="004D36F0" w:rsidP="00632AEE">
      <w:pPr>
        <w:pStyle w:val="1"/>
        <w:jc w:val="left"/>
        <w:rPr>
          <w:b w:val="0"/>
          <w:bCs w:val="0"/>
        </w:rPr>
      </w:pPr>
    </w:p>
    <w:p w14:paraId="5FC9116F" w14:textId="77777777" w:rsidR="00C466FB" w:rsidRPr="00875FCB" w:rsidRDefault="00C466FB" w:rsidP="00C466FB">
      <w:pPr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eastAsia="x-none"/>
        </w:rPr>
        <w:sectPr w:rsidR="00C466FB" w:rsidRPr="00875FCB" w:rsidSect="0076151A">
          <w:footerReference w:type="default" r:id="rId7"/>
          <w:pgSz w:w="11906" w:h="16838"/>
          <w:pgMar w:top="1134" w:right="567" w:bottom="1134" w:left="1701" w:header="709" w:footer="709" w:gutter="0"/>
          <w:cols w:space="720"/>
        </w:sectPr>
      </w:pPr>
    </w:p>
    <w:p w14:paraId="3FAEAAF6" w14:textId="77777777" w:rsidR="00C466FB" w:rsidRPr="00875FCB" w:rsidRDefault="00C466FB" w:rsidP="00C466FB">
      <w:pPr>
        <w:pStyle w:val="13"/>
        <w:numPr>
          <w:ilvl w:val="0"/>
          <w:numId w:val="1"/>
        </w:numPr>
        <w:rPr>
          <w:rStyle w:val="a7"/>
          <w:i w:val="0"/>
          <w:iCs/>
        </w:rPr>
      </w:pPr>
      <w:bookmarkStart w:id="7" w:name="_Toc168484967"/>
      <w:bookmarkStart w:id="8" w:name="_Toc168485201"/>
      <w:bookmarkStart w:id="9" w:name="_Toc168486213"/>
      <w:bookmarkStart w:id="10" w:name="_Toc168491026"/>
      <w:r w:rsidRPr="00875FCB">
        <w:rPr>
          <w:rStyle w:val="a7"/>
          <w:iCs/>
        </w:rPr>
        <w:lastRenderedPageBreak/>
        <w:t>Общая характеристика РАБОЧЕЙ ПРОГРАММЫ УЧЕБНОЙ ДИСЦИПЛИНЫ</w:t>
      </w:r>
      <w:bookmarkEnd w:id="7"/>
      <w:bookmarkEnd w:id="8"/>
      <w:bookmarkEnd w:id="9"/>
      <w:bookmarkEnd w:id="10"/>
    </w:p>
    <w:p w14:paraId="2AE17ED4" w14:textId="77777777" w:rsidR="00C466FB" w:rsidRPr="00875FCB" w:rsidRDefault="00C466FB" w:rsidP="00C466FB">
      <w:pPr>
        <w:pStyle w:val="1"/>
        <w:rPr>
          <w:sz w:val="28"/>
          <w:szCs w:val="28"/>
        </w:rPr>
      </w:pPr>
      <w:bookmarkStart w:id="11" w:name="_Toc168484968"/>
      <w:bookmarkStart w:id="12" w:name="_Toc168486214"/>
      <w:bookmarkStart w:id="13" w:name="_Toc168491027"/>
      <w:r w:rsidRPr="00875FCB">
        <w:rPr>
          <w:sz w:val="28"/>
          <w:szCs w:val="28"/>
        </w:rPr>
        <w:t>«ОП.10 Численные методы»</w:t>
      </w:r>
      <w:bookmarkEnd w:id="11"/>
      <w:bookmarkEnd w:id="12"/>
      <w:bookmarkEnd w:id="13"/>
    </w:p>
    <w:p w14:paraId="27CB4E3A" w14:textId="77777777" w:rsidR="00C466FB" w:rsidRPr="00875FCB" w:rsidRDefault="00C466FB" w:rsidP="00C466FB">
      <w:pPr>
        <w:pStyle w:val="110"/>
        <w:rPr>
          <w:rFonts w:ascii="Times New Roman" w:hAnsi="Times New Roman"/>
        </w:rPr>
      </w:pPr>
      <w:bookmarkStart w:id="14" w:name="_Toc168484969"/>
      <w:bookmarkStart w:id="15" w:name="_Toc168485202"/>
      <w:bookmarkStart w:id="16" w:name="_Toc168486215"/>
      <w:bookmarkStart w:id="17" w:name="_Toc168491028"/>
      <w:r w:rsidRPr="00875FCB">
        <w:rPr>
          <w:rFonts w:ascii="Times New Roman" w:hAnsi="Times New Roman"/>
        </w:rPr>
        <w:t>1.1. Цель и место дисциплины в структуре образовательной программы</w:t>
      </w:r>
      <w:bookmarkEnd w:id="14"/>
      <w:bookmarkEnd w:id="15"/>
      <w:bookmarkEnd w:id="16"/>
      <w:bookmarkEnd w:id="17"/>
    </w:p>
    <w:p w14:paraId="3D84DE4A" w14:textId="77777777" w:rsidR="00C466FB" w:rsidRPr="00875FCB" w:rsidRDefault="00C466FB" w:rsidP="00C466FB">
      <w:pPr>
        <w:pStyle w:val="1"/>
        <w:ind w:firstLine="709"/>
        <w:jc w:val="both"/>
        <w:rPr>
          <w:b w:val="0"/>
          <w:bCs w:val="0"/>
        </w:rPr>
      </w:pPr>
      <w:bookmarkStart w:id="18" w:name="_Toc168484970"/>
      <w:bookmarkStart w:id="19" w:name="_Toc168486216"/>
      <w:bookmarkStart w:id="20" w:name="_Toc168491029"/>
      <w:r w:rsidRPr="00875FCB">
        <w:rPr>
          <w:b w:val="0"/>
          <w:bCs w:val="0"/>
        </w:rPr>
        <w:t xml:space="preserve">Цель дисциплины «ОП.10 Численные методы»: формирование системы знаний о приближенных методах решения математических задач, возникающих в ходе практической деятельности человека; </w:t>
      </w:r>
      <w:r w:rsidRPr="00875FCB">
        <w:rPr>
          <w:b w:val="0"/>
          <w:bCs w:val="0"/>
          <w:shd w:val="clear" w:color="auto" w:fill="FFFFFF"/>
        </w:rPr>
        <w:t>знакомство студентов с основными методами математической постановки и численного решения задач посредством современных компьютеров, а также приобретение навыков программной реализации корректных вычислительных алгоритмов разрешения линейных и нелинейных уравнений, их систем, интерполяции дискретных данных, численного дифференцирования и интегрирования.</w:t>
      </w:r>
      <w:bookmarkEnd w:id="18"/>
      <w:bookmarkEnd w:id="19"/>
      <w:bookmarkEnd w:id="20"/>
    </w:p>
    <w:p w14:paraId="2D5080D8" w14:textId="77777777" w:rsidR="00C466FB" w:rsidRPr="0076151A" w:rsidRDefault="00C466FB" w:rsidP="00C466FB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51A">
        <w:rPr>
          <w:rFonts w:ascii="Times New Roman" w:hAnsi="Times New Roman" w:cs="Times New Roman"/>
          <w:sz w:val="24"/>
          <w:szCs w:val="24"/>
        </w:rPr>
        <w:t xml:space="preserve">Дисциплина «ОП.10 Численные методы» </w:t>
      </w:r>
      <w:r w:rsidRPr="0076151A">
        <w:rPr>
          <w:rStyle w:val="docdata"/>
          <w:rFonts w:ascii="Times New Roman" w:hAnsi="Times New Roman" w:cs="Times New Roman"/>
          <w:sz w:val="24"/>
          <w:szCs w:val="24"/>
        </w:rPr>
        <w:t xml:space="preserve">включена в </w:t>
      </w:r>
      <w:r w:rsidRPr="0076151A">
        <w:rPr>
          <w:rFonts w:ascii="Times New Roman" w:hAnsi="Times New Roman" w:cs="Times New Roman"/>
          <w:sz w:val="24"/>
          <w:szCs w:val="24"/>
        </w:rPr>
        <w:t>обязательную часть общепрофессионального цикла образовательной программы.</w:t>
      </w:r>
    </w:p>
    <w:p w14:paraId="046BAEA5" w14:textId="77777777" w:rsidR="00C466FB" w:rsidRPr="00875FCB" w:rsidRDefault="00C466FB" w:rsidP="00C466FB">
      <w:pPr>
        <w:pStyle w:val="110"/>
        <w:rPr>
          <w:rFonts w:ascii="Times New Roman" w:hAnsi="Times New Roman"/>
        </w:rPr>
      </w:pPr>
      <w:bookmarkStart w:id="21" w:name="_Toc168484971"/>
      <w:bookmarkStart w:id="22" w:name="_Toc168485203"/>
      <w:bookmarkStart w:id="23" w:name="_Toc168486217"/>
      <w:bookmarkStart w:id="24" w:name="_Toc168491030"/>
      <w:r w:rsidRPr="00875FCB">
        <w:rPr>
          <w:rFonts w:ascii="Times New Roman" w:hAnsi="Times New Roman"/>
        </w:rPr>
        <w:t>1.2. Планируемые результаты освоения дисциплины</w:t>
      </w:r>
      <w:bookmarkEnd w:id="21"/>
      <w:bookmarkEnd w:id="22"/>
      <w:bookmarkEnd w:id="23"/>
      <w:bookmarkEnd w:id="24"/>
    </w:p>
    <w:p w14:paraId="3217B10E" w14:textId="77777777" w:rsidR="00C466FB" w:rsidRPr="00875FCB" w:rsidRDefault="00C466FB" w:rsidP="00C466F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F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дисциплины соотносятся с планируемыми результатами освоения образовательной программы, представленными в матрице компетенций выпускника.</w:t>
      </w:r>
    </w:p>
    <w:p w14:paraId="51F03A01" w14:textId="77777777" w:rsidR="00C466FB" w:rsidRPr="00875FCB" w:rsidRDefault="00C466FB" w:rsidP="00C466FB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75FCB">
        <w:rPr>
          <w:rFonts w:ascii="Times New Roman" w:hAnsi="Times New Roman" w:cs="Times New Roman"/>
          <w:bCs/>
          <w:sz w:val="24"/>
          <w:szCs w:val="24"/>
        </w:rPr>
        <w:t>В результате освоения дисциплины обучающийся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"/>
        <w:gridCol w:w="3569"/>
        <w:gridCol w:w="3118"/>
        <w:gridCol w:w="1695"/>
      </w:tblGrid>
      <w:tr w:rsidR="00C466FB" w:rsidRPr="00875FCB" w14:paraId="76F38A2F" w14:textId="77777777" w:rsidTr="004E3CB9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22FD" w14:textId="77777777" w:rsidR="00C466FB" w:rsidRPr="00875FCB" w:rsidRDefault="00C466FB" w:rsidP="004E3CB9">
            <w:pPr>
              <w:rPr>
                <w:rStyle w:val="a7"/>
                <w:b/>
                <w:i w:val="0"/>
              </w:rPr>
            </w:pPr>
            <w:r w:rsidRPr="00875FCB">
              <w:rPr>
                <w:rStyle w:val="a7"/>
                <w:b/>
                <w:sz w:val="24"/>
                <w:szCs w:val="24"/>
              </w:rPr>
              <w:t xml:space="preserve">Код ОК, </w:t>
            </w:r>
          </w:p>
          <w:p w14:paraId="55C10998" w14:textId="77777777" w:rsidR="00C466FB" w:rsidRPr="00875FCB" w:rsidRDefault="00C466FB" w:rsidP="004E3CB9">
            <w:pPr>
              <w:rPr>
                <w:bCs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E335" w14:textId="77777777" w:rsidR="00C466FB" w:rsidRPr="00875FCB" w:rsidRDefault="00C466FB" w:rsidP="004E3CB9">
            <w:pPr>
              <w:jc w:val="both"/>
              <w:rPr>
                <w:rStyle w:val="docdata"/>
              </w:rPr>
            </w:pPr>
            <w:r w:rsidRPr="00875FC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6409" w14:textId="77777777" w:rsidR="00C466FB" w:rsidRPr="00875FCB" w:rsidRDefault="00C466FB" w:rsidP="004E3CB9">
            <w:pPr>
              <w:jc w:val="both"/>
            </w:pPr>
            <w:r w:rsidRPr="00875FC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89CE" w14:textId="77777777" w:rsidR="00C466FB" w:rsidRPr="00875FCB" w:rsidRDefault="00C466FB" w:rsidP="004E3CB9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75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Владеть навыками </w:t>
            </w:r>
          </w:p>
        </w:tc>
      </w:tr>
      <w:tr w:rsidR="00C466FB" w:rsidRPr="00875FCB" w14:paraId="5F32685F" w14:textId="77777777" w:rsidTr="004E3CB9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3212" w14:textId="77777777" w:rsidR="00C466FB" w:rsidRPr="00875FCB" w:rsidRDefault="00C466FB" w:rsidP="004E3CB9">
            <w:pPr>
              <w:rPr>
                <w:rStyle w:val="a7"/>
                <w:b/>
              </w:rPr>
            </w:pPr>
            <w:r w:rsidRPr="00875FCB">
              <w:rPr>
                <w:rFonts w:ascii="Times New Roman" w:hAnsi="Times New Roman" w:cs="Times New Roman"/>
                <w:bCs/>
                <w:sz w:val="24"/>
                <w:szCs w:val="24"/>
              </w:rPr>
              <w:t>ОК.01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2C644" w14:textId="77777777" w:rsidR="00C466FB" w:rsidRPr="00875FCB" w:rsidRDefault="00C466FB" w:rsidP="004E3CB9">
            <w:pPr>
              <w:jc w:val="both"/>
            </w:pPr>
            <w:r w:rsidRPr="008070FE">
              <w:rPr>
                <w:rStyle w:val="docdata"/>
                <w:rFonts w:ascii="Times New Roman" w:hAnsi="Times New Roman" w:cs="Times New Roman"/>
              </w:rPr>
              <w:t>распознавать задачу и/или проблему в профессиональном и/или социальном контексте, анализировать и выделять её составные части;</w:t>
            </w:r>
            <w:r w:rsidRPr="008070FE">
              <w:rPr>
                <w:rFonts w:ascii="Times New Roman" w:hAnsi="Times New Roman" w:cs="Times New Roman"/>
              </w:rPr>
              <w:t> определять этапы решения задачи, составлять</w:t>
            </w:r>
            <w:r w:rsidRPr="00875FCB">
              <w:rPr>
                <w:rFonts w:ascii="Times New Roman" w:hAnsi="Times New Roman" w:cs="Times New Roman"/>
              </w:rPr>
              <w:t xml:space="preserve"> план действия, реализовывать составленный план,</w:t>
            </w:r>
            <w:r w:rsidRPr="00875FCB">
              <w:rPr>
                <w:rFonts w:ascii="Times New Roman" w:hAnsi="Times New Roman"/>
              </w:rPr>
              <w:t xml:space="preserve"> оценивать результат и последствия своих действий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DD92" w14:textId="77777777" w:rsidR="00C466FB" w:rsidRPr="00875FCB" w:rsidRDefault="00C466FB" w:rsidP="004E3C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5FCB">
              <w:rPr>
                <w:rFonts w:ascii="Times New Roman" w:hAnsi="Times New Roman"/>
              </w:rPr>
              <w:t>актуальный профессиональный и социальный контекст, в котором приходится работать и жить; структура плана для решения задач, алгоритмы выполнения работ в профессиональной и смежных областях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CECBA" w14:textId="77777777" w:rsidR="00C466FB" w:rsidRPr="00875FCB" w:rsidRDefault="00C466FB" w:rsidP="004E3C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5FC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</w:tr>
      <w:tr w:rsidR="00C466FB" w:rsidRPr="00875FCB" w14:paraId="7EDE5F66" w14:textId="77777777" w:rsidTr="004E3CB9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E552" w14:textId="77777777" w:rsidR="00C466FB" w:rsidRPr="00875FCB" w:rsidRDefault="00C466FB" w:rsidP="004E3C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FCB">
              <w:rPr>
                <w:rFonts w:ascii="Times New Roman" w:hAnsi="Times New Roman" w:cs="Times New Roman"/>
                <w:bCs/>
                <w:sz w:val="24"/>
                <w:szCs w:val="24"/>
              </w:rPr>
              <w:t>ОК.02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4858" w14:textId="77777777" w:rsidR="00C466FB" w:rsidRPr="00875FCB" w:rsidRDefault="00C466FB" w:rsidP="004E3CB9">
            <w:pPr>
              <w:pStyle w:val="1407"/>
              <w:spacing w:before="0" w:beforeAutospacing="0" w:after="0" w:afterAutospacing="0"/>
              <w:jc w:val="both"/>
            </w:pPr>
            <w:r w:rsidRPr="00875FCB">
              <w:rPr>
                <w:sz w:val="22"/>
                <w:szCs w:val="22"/>
              </w:rPr>
              <w:t>определять задачи для поиска информации, планировать процесс поиска, выбирать необходимые источники информации;</w:t>
            </w:r>
          </w:p>
          <w:p w14:paraId="11900B5F" w14:textId="77777777" w:rsidR="00C466FB" w:rsidRPr="00875FCB" w:rsidRDefault="00C466FB" w:rsidP="004E3CB9">
            <w:pPr>
              <w:pStyle w:val="1534"/>
              <w:spacing w:before="0" w:beforeAutospacing="0" w:after="0" w:afterAutospacing="0"/>
              <w:jc w:val="both"/>
            </w:pPr>
            <w:r w:rsidRPr="00875FCB">
              <w:rPr>
                <w:sz w:val="22"/>
                <w:szCs w:val="22"/>
              </w:rPr>
              <w:t>выделять наиболее значимое в перечне информации, структурировать получаемую информацию, оформлять результаты поиска;</w:t>
            </w:r>
          </w:p>
          <w:p w14:paraId="5E110637" w14:textId="77777777" w:rsidR="00C466FB" w:rsidRPr="00875FCB" w:rsidRDefault="00C466FB" w:rsidP="004E3CB9">
            <w:pPr>
              <w:jc w:val="both"/>
              <w:rPr>
                <w:rFonts w:ascii="Times New Roman" w:hAnsi="Times New Roman"/>
              </w:rPr>
            </w:pPr>
            <w:r w:rsidRPr="00875FCB">
              <w:rPr>
                <w:rFonts w:ascii="Times New Roman" w:hAnsi="Times New Roman"/>
              </w:rPr>
              <w:t xml:space="preserve">оценивать практическую значимость результатов поиска; </w:t>
            </w:r>
          </w:p>
          <w:p w14:paraId="4E28497E" w14:textId="77777777" w:rsidR="00C466FB" w:rsidRPr="00875FCB" w:rsidRDefault="00C466FB" w:rsidP="004E3CB9">
            <w:pPr>
              <w:jc w:val="both"/>
              <w:rPr>
                <w:rFonts w:ascii="Times New Roman" w:hAnsi="Times New Roman"/>
              </w:rPr>
            </w:pPr>
            <w:r w:rsidRPr="00875FCB">
              <w:rPr>
                <w:rFonts w:ascii="Times New Roman" w:hAnsi="Times New Roman"/>
              </w:rPr>
              <w:t>применять средства информационных технологий для решения профессиональных задач;</w:t>
            </w:r>
          </w:p>
          <w:p w14:paraId="7A98349F" w14:textId="77777777" w:rsidR="00C466FB" w:rsidRPr="00875FCB" w:rsidRDefault="00C466FB" w:rsidP="004E3CB9">
            <w:pPr>
              <w:jc w:val="both"/>
              <w:rPr>
                <w:rFonts w:ascii="Times New Roman" w:hAnsi="Times New Roman"/>
              </w:rPr>
            </w:pPr>
            <w:r w:rsidRPr="00875FCB">
              <w:rPr>
                <w:rFonts w:ascii="Times New Roman" w:hAnsi="Times New Roman"/>
              </w:rPr>
              <w:t>использовать современное программное обеспечение в профессиональной деятельности</w:t>
            </w:r>
          </w:p>
          <w:p w14:paraId="3C27AD66" w14:textId="77777777" w:rsidR="00C466FB" w:rsidRPr="00875FCB" w:rsidRDefault="00C466FB" w:rsidP="004E3C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02C9" w14:textId="77777777" w:rsidR="00C466FB" w:rsidRPr="00875FCB" w:rsidRDefault="00C466FB" w:rsidP="004E3C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FCB">
              <w:rPr>
                <w:rFonts w:ascii="Times New Roman" w:eastAsia="Times New Roman" w:hAnsi="Times New Roman" w:cs="Times New Roman"/>
                <w:lang w:eastAsia="ru-RU"/>
              </w:rPr>
              <w:t>Номенклатуру информационных источников, применяемых в профессиональной деятельности;</w:t>
            </w:r>
          </w:p>
          <w:p w14:paraId="3B5BC5F7" w14:textId="77777777" w:rsidR="00C466FB" w:rsidRPr="00875FCB" w:rsidRDefault="00C466FB" w:rsidP="004E3C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FCB">
              <w:rPr>
                <w:rFonts w:ascii="Times New Roman" w:eastAsia="Times New Roman" w:hAnsi="Times New Roman" w:cs="Times New Roman"/>
                <w:lang w:eastAsia="ru-RU"/>
              </w:rPr>
              <w:t>формат оформления результатов поиска информации;</w:t>
            </w:r>
          </w:p>
          <w:p w14:paraId="4AC6729E" w14:textId="77777777" w:rsidR="00C466FB" w:rsidRPr="00875FCB" w:rsidRDefault="00C466FB" w:rsidP="004E3C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FCB">
              <w:rPr>
                <w:rFonts w:ascii="Times New Roman" w:hAnsi="Times New Roman"/>
              </w:rPr>
              <w:t>программное обеспечение в профессиональной деятельности, в том числе цифровые средства</w:t>
            </w:r>
          </w:p>
          <w:p w14:paraId="3A27E1BA" w14:textId="77777777" w:rsidR="00C466FB" w:rsidRPr="00875FCB" w:rsidRDefault="00C466FB" w:rsidP="004E3CB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B7D9B" w14:textId="77777777" w:rsidR="00C466FB" w:rsidRPr="00875FCB" w:rsidRDefault="00C466FB" w:rsidP="004E3CB9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75FC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</w:tr>
      <w:tr w:rsidR="00C466FB" w:rsidRPr="00875FCB" w14:paraId="24066BC9" w14:textId="77777777" w:rsidTr="004E3CB9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BFD2" w14:textId="77777777" w:rsidR="00C466FB" w:rsidRPr="00875FCB" w:rsidRDefault="00C466FB" w:rsidP="004E3C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F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ОК.04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A731" w14:textId="77777777" w:rsidR="00C466FB" w:rsidRPr="00875FCB" w:rsidRDefault="00C466FB" w:rsidP="004E3C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FCB">
              <w:rPr>
                <w:rFonts w:ascii="Times New Roman" w:eastAsia="Times New Roman" w:hAnsi="Times New Roman" w:cs="Times New Roman"/>
                <w:lang w:eastAsia="ru-RU"/>
              </w:rPr>
              <w:t>организовывать работу коллектива и команды;</w:t>
            </w:r>
          </w:p>
          <w:p w14:paraId="7347DCB6" w14:textId="77777777" w:rsidR="00C466FB" w:rsidRPr="00875FCB" w:rsidRDefault="00C466FB" w:rsidP="004E3C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FCB">
              <w:rPr>
                <w:rFonts w:ascii="Times New Roman" w:eastAsia="Times New Roman" w:hAnsi="Times New Roman" w:cs="Times New Roman"/>
                <w:lang w:eastAsia="ru-RU"/>
              </w:rPr>
              <w:t>взаимодействовать с коллегами, руководством, клиентами в ходе профессиональной деятельности</w:t>
            </w:r>
          </w:p>
          <w:p w14:paraId="26EB311F" w14:textId="77777777" w:rsidR="00C466FB" w:rsidRPr="00875FCB" w:rsidRDefault="00C466FB" w:rsidP="004E3C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479B" w14:textId="77777777" w:rsidR="00C466FB" w:rsidRPr="00875FCB" w:rsidRDefault="00C466FB" w:rsidP="004E3C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FCB">
              <w:rPr>
                <w:rFonts w:ascii="Times New Roman" w:eastAsia="Times New Roman" w:hAnsi="Times New Roman" w:cs="Times New Roman"/>
                <w:lang w:eastAsia="ru-RU"/>
              </w:rPr>
              <w:t>психологические основы деятельности коллектива;</w:t>
            </w:r>
          </w:p>
          <w:p w14:paraId="496FDAE0" w14:textId="77777777" w:rsidR="00C466FB" w:rsidRPr="00875FCB" w:rsidRDefault="00C466FB" w:rsidP="004E3C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FCB">
              <w:rPr>
                <w:rFonts w:ascii="Times New Roman" w:eastAsia="Times New Roman" w:hAnsi="Times New Roman" w:cs="Times New Roman"/>
                <w:lang w:eastAsia="ru-RU"/>
              </w:rPr>
              <w:t>психологические особенности личности</w:t>
            </w:r>
          </w:p>
          <w:p w14:paraId="632CADD9" w14:textId="77777777" w:rsidR="00C466FB" w:rsidRPr="00875FCB" w:rsidRDefault="00C466FB" w:rsidP="004E3CB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63BF1" w14:textId="77777777" w:rsidR="00C466FB" w:rsidRPr="00875FCB" w:rsidRDefault="00C466FB" w:rsidP="004E3CB9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75F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-</w:t>
            </w:r>
          </w:p>
        </w:tc>
      </w:tr>
    </w:tbl>
    <w:p w14:paraId="2561D2B1" w14:textId="77777777" w:rsidR="00C466FB" w:rsidRPr="00875FCB" w:rsidRDefault="00C466FB" w:rsidP="00C466FB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34DC8D85" w14:textId="77777777" w:rsidR="00C466FB" w:rsidRPr="00875FCB" w:rsidRDefault="00C466FB" w:rsidP="00C466FB">
      <w:pPr>
        <w:pStyle w:val="a4"/>
        <w:numPr>
          <w:ilvl w:val="1"/>
          <w:numId w:val="1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875FCB">
        <w:rPr>
          <w:rFonts w:ascii="Times New Roman" w:hAnsi="Times New Roman" w:cs="Times New Roman"/>
          <w:b/>
          <w:sz w:val="24"/>
          <w:szCs w:val="24"/>
        </w:rPr>
        <w:t>Обоснование часов вариативной части ОПОП-П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767"/>
        <w:gridCol w:w="3184"/>
        <w:gridCol w:w="1855"/>
        <w:gridCol w:w="1468"/>
        <w:gridCol w:w="2365"/>
      </w:tblGrid>
      <w:tr w:rsidR="00C466FB" w:rsidRPr="00875FCB" w14:paraId="0B5A2AC3" w14:textId="77777777" w:rsidTr="004E3CB9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DEA28" w14:textId="77777777" w:rsidR="00C466FB" w:rsidRPr="00875FCB" w:rsidRDefault="00C466FB" w:rsidP="004E3CB9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FCB">
              <w:rPr>
                <w:rFonts w:ascii="Times New Roman" w:hAnsi="Times New Roman" w:cs="Times New Roman"/>
                <w:b/>
                <w:sz w:val="24"/>
                <w:szCs w:val="24"/>
              </w:rPr>
              <w:t>№№ п/п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CB4E8" w14:textId="77777777" w:rsidR="00C466FB" w:rsidRPr="00875FCB" w:rsidRDefault="00C466FB" w:rsidP="004E3CB9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FCB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знания и умения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00D9" w14:textId="77777777" w:rsidR="00C466FB" w:rsidRPr="00875FCB" w:rsidRDefault="00C466FB" w:rsidP="004E3CB9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FCB">
              <w:rPr>
                <w:rFonts w:ascii="Times New Roman" w:hAnsi="Times New Roman" w:cs="Times New Roman"/>
                <w:b/>
                <w:sz w:val="24"/>
                <w:szCs w:val="24"/>
              </w:rPr>
              <w:t>№, наименование темы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5321" w14:textId="77777777" w:rsidR="00C466FB" w:rsidRPr="00875FCB" w:rsidRDefault="00C466FB" w:rsidP="004E3CB9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FCB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1213" w14:textId="77777777" w:rsidR="00C466FB" w:rsidRPr="00875FCB" w:rsidRDefault="00C466FB" w:rsidP="004E3CB9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FCB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включения в рабочую программу</w:t>
            </w:r>
          </w:p>
        </w:tc>
      </w:tr>
      <w:tr w:rsidR="00C466FB" w:rsidRPr="00875FCB" w14:paraId="7DAA1756" w14:textId="77777777" w:rsidTr="004E3CB9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35BC" w14:textId="77777777" w:rsidR="00C466FB" w:rsidRPr="00875FCB" w:rsidRDefault="00C466FB" w:rsidP="004E3CB9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F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53E4C" w14:textId="77777777" w:rsidR="00C466FB" w:rsidRPr="00875FCB" w:rsidRDefault="00C466FB" w:rsidP="004E3CB9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FCB">
              <w:rPr>
                <w:rFonts w:ascii="Times New Roman" w:hAnsi="Times New Roman" w:cs="Times New Roman"/>
                <w:sz w:val="24"/>
                <w:szCs w:val="24"/>
              </w:rPr>
              <w:t>Умение давать математические характеристики точности исходной информации и оценивать точность полученного численного решения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AAA5" w14:textId="77777777" w:rsidR="00C466FB" w:rsidRPr="00875FCB" w:rsidRDefault="00C466FB" w:rsidP="004E3C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5FCB">
              <w:rPr>
                <w:rFonts w:ascii="Times New Roman" w:hAnsi="Times New Roman" w:cs="Times New Roman"/>
                <w:sz w:val="24"/>
                <w:szCs w:val="24"/>
              </w:rPr>
              <w:t>Тема 1.1.</w:t>
            </w:r>
          </w:p>
          <w:p w14:paraId="43666F42" w14:textId="77777777" w:rsidR="00C466FB" w:rsidRPr="00875FCB" w:rsidRDefault="00C466FB" w:rsidP="004E3CB9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CB">
              <w:rPr>
                <w:rFonts w:ascii="Times New Roman" w:hAnsi="Times New Roman" w:cs="Times New Roman"/>
                <w:sz w:val="24"/>
                <w:szCs w:val="24"/>
              </w:rPr>
              <w:t>Приближенные числа и действия над ними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FF6F" w14:textId="77777777" w:rsidR="00C466FB" w:rsidRPr="00875FCB" w:rsidRDefault="00C466FB" w:rsidP="004E3CB9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F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119A" w14:textId="77777777" w:rsidR="00C466FB" w:rsidRPr="00875FCB" w:rsidRDefault="00C466FB" w:rsidP="004E3CB9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FCB">
              <w:rPr>
                <w:rFonts w:ascii="Times New Roman" w:hAnsi="Times New Roman"/>
                <w:sz w:val="24"/>
                <w:szCs w:val="24"/>
              </w:rPr>
              <w:t>Для углубления теоретической и практической подготовки</w:t>
            </w:r>
          </w:p>
        </w:tc>
      </w:tr>
      <w:tr w:rsidR="00C466FB" w:rsidRPr="00875FCB" w14:paraId="7A196B97" w14:textId="77777777" w:rsidTr="004E3CB9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28A5" w14:textId="77777777" w:rsidR="00C466FB" w:rsidRPr="00875FCB" w:rsidRDefault="00C466FB" w:rsidP="004E3CB9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FC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F2B9" w14:textId="77777777" w:rsidR="00C466FB" w:rsidRPr="00875FCB" w:rsidRDefault="00C466FB" w:rsidP="004E3CB9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FCB">
              <w:rPr>
                <w:rFonts w:ascii="Times New Roman" w:hAnsi="Times New Roman" w:cs="Times New Roman"/>
                <w:sz w:val="24"/>
                <w:szCs w:val="24"/>
              </w:rPr>
              <w:t>Знать методы решения основных математических задач - алгебраических и трансцендентных уравнений с помощью ЭВМ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6034" w14:textId="77777777" w:rsidR="00C466FB" w:rsidRPr="00875FCB" w:rsidRDefault="00C466FB" w:rsidP="004E3C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CB">
              <w:rPr>
                <w:rFonts w:ascii="Times New Roman" w:hAnsi="Times New Roman" w:cs="Times New Roman"/>
                <w:sz w:val="24"/>
                <w:szCs w:val="24"/>
              </w:rPr>
              <w:t>Тема 2.1</w:t>
            </w:r>
          </w:p>
          <w:p w14:paraId="0DB46454" w14:textId="77777777" w:rsidR="00C466FB" w:rsidRPr="00875FCB" w:rsidRDefault="00C466FB" w:rsidP="004E3CB9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CB">
              <w:rPr>
                <w:rFonts w:ascii="Times New Roman" w:hAnsi="Times New Roman" w:cs="Times New Roman"/>
                <w:sz w:val="24"/>
                <w:szCs w:val="24"/>
              </w:rPr>
              <w:t>Приближенное решение уравнений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9938A" w14:textId="77777777" w:rsidR="00C466FB" w:rsidRPr="00875FCB" w:rsidRDefault="00C466FB" w:rsidP="004E3CB9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FC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ECFD" w14:textId="77777777" w:rsidR="00C466FB" w:rsidRPr="00875FCB" w:rsidRDefault="00C466FB" w:rsidP="004E3CB9">
            <w:pPr>
              <w:pStyle w:val="a4"/>
              <w:spacing w:after="12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5FCB">
              <w:rPr>
                <w:rFonts w:ascii="Times New Roman" w:hAnsi="Times New Roman"/>
                <w:sz w:val="24"/>
                <w:szCs w:val="24"/>
              </w:rPr>
              <w:t>Для углубления теоретической и практической подготовки</w:t>
            </w:r>
          </w:p>
        </w:tc>
      </w:tr>
      <w:tr w:rsidR="00C466FB" w:rsidRPr="00875FCB" w14:paraId="33A7E0A4" w14:textId="77777777" w:rsidTr="004E3CB9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7D36" w14:textId="77777777" w:rsidR="00C466FB" w:rsidRPr="00875FCB" w:rsidRDefault="00C466FB" w:rsidP="004E3CB9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FC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561C" w14:textId="77777777" w:rsidR="00C466FB" w:rsidRPr="00875FCB" w:rsidRDefault="00C466FB" w:rsidP="004E3CB9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F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Умение выбирать оптимальный численный метод для решения поставленной задачи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D53AC" w14:textId="77777777" w:rsidR="00C466FB" w:rsidRPr="00875FCB" w:rsidRDefault="00C466FB" w:rsidP="004E3C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5FCB">
              <w:rPr>
                <w:rFonts w:ascii="Times New Roman" w:hAnsi="Times New Roman" w:cs="Times New Roman"/>
                <w:sz w:val="24"/>
                <w:szCs w:val="24"/>
              </w:rPr>
              <w:t>Тема 2.2.</w:t>
            </w:r>
          </w:p>
          <w:p w14:paraId="60CFF614" w14:textId="77777777" w:rsidR="00C466FB" w:rsidRPr="00875FCB" w:rsidRDefault="00C466FB" w:rsidP="004E3CB9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CB">
              <w:rPr>
                <w:rFonts w:ascii="Times New Roman" w:hAnsi="Times New Roman" w:cs="Times New Roman"/>
                <w:sz w:val="24"/>
                <w:szCs w:val="24"/>
              </w:rPr>
              <w:t>Элементы линейной алгебры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3C34" w14:textId="77777777" w:rsidR="00C466FB" w:rsidRPr="00875FCB" w:rsidRDefault="00C466FB" w:rsidP="004E3CB9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FC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4FAF" w14:textId="77777777" w:rsidR="00C466FB" w:rsidRPr="00875FCB" w:rsidRDefault="00C466FB" w:rsidP="004E3CB9">
            <w:pPr>
              <w:pStyle w:val="a4"/>
              <w:spacing w:after="12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5FCB">
              <w:rPr>
                <w:rFonts w:ascii="Times New Roman" w:hAnsi="Times New Roman"/>
                <w:sz w:val="24"/>
                <w:szCs w:val="24"/>
              </w:rPr>
              <w:t>Для углубления теоретической и практической подготовки</w:t>
            </w:r>
          </w:p>
        </w:tc>
      </w:tr>
      <w:tr w:rsidR="00C466FB" w:rsidRPr="00875FCB" w14:paraId="19A2FF15" w14:textId="77777777" w:rsidTr="004E3CB9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1B4EA" w14:textId="77777777" w:rsidR="00C466FB" w:rsidRPr="00875FCB" w:rsidRDefault="00C466FB" w:rsidP="004E3CB9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FC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65DD6" w14:textId="77777777" w:rsidR="00C466FB" w:rsidRPr="00875FCB" w:rsidRDefault="00C466FB" w:rsidP="004E3CB9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FCB">
              <w:rPr>
                <w:rFonts w:ascii="Times New Roman" w:hAnsi="Times New Roman" w:cs="Times New Roman"/>
                <w:sz w:val="24"/>
                <w:szCs w:val="24"/>
              </w:rPr>
              <w:t>Умение оценивать точность полученного численного решения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92A3" w14:textId="77777777" w:rsidR="00C466FB" w:rsidRPr="00875FCB" w:rsidRDefault="00C466FB" w:rsidP="004E3C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5FCB">
              <w:rPr>
                <w:rFonts w:ascii="Times New Roman" w:hAnsi="Times New Roman" w:cs="Times New Roman"/>
                <w:sz w:val="24"/>
                <w:szCs w:val="24"/>
              </w:rPr>
              <w:t>Тема 2.3.</w:t>
            </w:r>
          </w:p>
          <w:p w14:paraId="4F486462" w14:textId="77777777" w:rsidR="00C466FB" w:rsidRPr="00875FCB" w:rsidRDefault="00C466FB" w:rsidP="004E3CB9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CB">
              <w:rPr>
                <w:rFonts w:ascii="Times New Roman" w:hAnsi="Times New Roman" w:cs="Times New Roman"/>
                <w:sz w:val="24"/>
                <w:szCs w:val="24"/>
              </w:rPr>
              <w:t>Приближение функции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FF678" w14:textId="77777777" w:rsidR="00C466FB" w:rsidRPr="00875FCB" w:rsidRDefault="00C466FB" w:rsidP="004E3CB9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FC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F1E87" w14:textId="77777777" w:rsidR="00C466FB" w:rsidRPr="00875FCB" w:rsidRDefault="00C466FB" w:rsidP="004E3CB9">
            <w:pPr>
              <w:pStyle w:val="a4"/>
              <w:spacing w:after="12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5FCB">
              <w:rPr>
                <w:rFonts w:ascii="Times New Roman" w:hAnsi="Times New Roman"/>
                <w:sz w:val="24"/>
                <w:szCs w:val="24"/>
              </w:rPr>
              <w:t>Для углубления теоретической и практической подготовки</w:t>
            </w:r>
          </w:p>
        </w:tc>
      </w:tr>
      <w:tr w:rsidR="00C466FB" w:rsidRPr="00875FCB" w14:paraId="0C995013" w14:textId="77777777" w:rsidTr="004E3CB9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7A89" w14:textId="77777777" w:rsidR="00C466FB" w:rsidRPr="00875FCB" w:rsidRDefault="00C466FB" w:rsidP="004E3CB9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FC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8C33" w14:textId="77777777" w:rsidR="00C466FB" w:rsidRPr="00875FCB" w:rsidRDefault="00C466FB" w:rsidP="004E3CB9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FCB">
              <w:rPr>
                <w:rFonts w:ascii="Times New Roman" w:hAnsi="Times New Roman" w:cs="Times New Roman"/>
                <w:sz w:val="24"/>
                <w:szCs w:val="24"/>
              </w:rPr>
              <w:t>Знать методы решения основных математических задач – интегрирования и дифференцирования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3D5F" w14:textId="77777777" w:rsidR="00C466FB" w:rsidRPr="00875FCB" w:rsidRDefault="00C466FB" w:rsidP="004E3C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5FCB">
              <w:rPr>
                <w:rFonts w:ascii="Times New Roman" w:hAnsi="Times New Roman" w:cs="Times New Roman"/>
                <w:sz w:val="24"/>
                <w:szCs w:val="24"/>
              </w:rPr>
              <w:t>Тема 2.4.</w:t>
            </w:r>
          </w:p>
          <w:p w14:paraId="11C32BE0" w14:textId="77777777" w:rsidR="00C466FB" w:rsidRPr="00875FCB" w:rsidRDefault="00C466FB" w:rsidP="004E3CB9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CB">
              <w:rPr>
                <w:rFonts w:ascii="Times New Roman" w:hAnsi="Times New Roman" w:cs="Times New Roman"/>
                <w:sz w:val="24"/>
                <w:szCs w:val="24"/>
              </w:rPr>
              <w:t>Численное интегрирование функции одной переменной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6EA00" w14:textId="77777777" w:rsidR="00C466FB" w:rsidRPr="00875FCB" w:rsidRDefault="00C466FB" w:rsidP="004E3CB9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FC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A942" w14:textId="77777777" w:rsidR="00C466FB" w:rsidRPr="00875FCB" w:rsidRDefault="00C466FB" w:rsidP="004E3CB9">
            <w:pPr>
              <w:pStyle w:val="a4"/>
              <w:spacing w:after="12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5FCB">
              <w:rPr>
                <w:rFonts w:ascii="Times New Roman" w:hAnsi="Times New Roman"/>
                <w:sz w:val="24"/>
                <w:szCs w:val="24"/>
              </w:rPr>
              <w:t>Для углубления теоретической и практической подготовки</w:t>
            </w:r>
          </w:p>
        </w:tc>
      </w:tr>
    </w:tbl>
    <w:p w14:paraId="70A1AF8F" w14:textId="77777777" w:rsidR="00C466FB" w:rsidRPr="00875FCB" w:rsidRDefault="00C466FB" w:rsidP="00C466FB">
      <w:pPr>
        <w:ind w:firstLine="709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05D8E5CE" w14:textId="77777777" w:rsidR="00C466FB" w:rsidRPr="00875FCB" w:rsidRDefault="00C466FB" w:rsidP="00C466FB">
      <w:pPr>
        <w:pStyle w:val="13"/>
        <w:rPr>
          <w:rFonts w:ascii="Times New Roman" w:hAnsi="Times New Roman"/>
          <w:lang w:val="ru-RU"/>
        </w:rPr>
      </w:pPr>
      <w:bookmarkStart w:id="25" w:name="_Toc168484972"/>
      <w:bookmarkStart w:id="26" w:name="_Toc168485204"/>
      <w:bookmarkStart w:id="27" w:name="_Toc168486218"/>
      <w:bookmarkStart w:id="28" w:name="_Toc168491031"/>
      <w:r w:rsidRPr="00875FCB">
        <w:rPr>
          <w:rFonts w:ascii="Times New Roman" w:hAnsi="Times New Roman"/>
        </w:rPr>
        <w:t xml:space="preserve">2. Структура и содержание </w:t>
      </w:r>
      <w:r w:rsidRPr="00875FCB">
        <w:rPr>
          <w:rFonts w:ascii="Times New Roman" w:hAnsi="Times New Roman"/>
          <w:lang w:val="ru-RU"/>
        </w:rPr>
        <w:t>ДИСЦИПЛИНЫ</w:t>
      </w:r>
      <w:bookmarkEnd w:id="25"/>
      <w:bookmarkEnd w:id="26"/>
      <w:bookmarkEnd w:id="27"/>
      <w:bookmarkEnd w:id="28"/>
    </w:p>
    <w:p w14:paraId="6CF4D631" w14:textId="77777777" w:rsidR="00C466FB" w:rsidRPr="00875FCB" w:rsidRDefault="00C466FB" w:rsidP="00C466FB">
      <w:pPr>
        <w:pStyle w:val="110"/>
        <w:rPr>
          <w:rFonts w:ascii="Times New Roman" w:hAnsi="Times New Roman"/>
        </w:rPr>
      </w:pPr>
      <w:bookmarkStart w:id="29" w:name="_Toc168484973"/>
      <w:bookmarkStart w:id="30" w:name="_Toc168485205"/>
      <w:bookmarkStart w:id="31" w:name="_Toc168486219"/>
      <w:bookmarkStart w:id="32" w:name="_Toc168491032"/>
      <w:r w:rsidRPr="00875FCB">
        <w:rPr>
          <w:rFonts w:ascii="Times New Roman" w:hAnsi="Times New Roman"/>
        </w:rPr>
        <w:t>2.1. Трудоемкость освоения дисциплины</w:t>
      </w:r>
      <w:bookmarkEnd w:id="29"/>
      <w:bookmarkEnd w:id="30"/>
      <w:bookmarkEnd w:id="31"/>
      <w:bookmarkEnd w:id="32"/>
      <w:r w:rsidRPr="00875FCB">
        <w:rPr>
          <w:rFonts w:ascii="Times New Roman" w:hAnsi="Times New Roman"/>
        </w:rPr>
        <w:t xml:space="preserve"> </w:t>
      </w:r>
    </w:p>
    <w:tbl>
      <w:tblPr>
        <w:tblW w:w="508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372"/>
        <w:gridCol w:w="1132"/>
        <w:gridCol w:w="2272"/>
      </w:tblGrid>
      <w:tr w:rsidR="00C466FB" w:rsidRPr="00875FCB" w14:paraId="039DC7EF" w14:textId="77777777" w:rsidTr="004E3CB9">
        <w:trPr>
          <w:trHeight w:val="23"/>
        </w:trPr>
        <w:tc>
          <w:tcPr>
            <w:tcW w:w="3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A0526" w14:textId="77777777" w:rsidR="00C466FB" w:rsidRPr="00875FCB" w:rsidRDefault="00C466FB" w:rsidP="004E3CB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75FCB">
              <w:rPr>
                <w:rFonts w:ascii="Times New Roman" w:hAnsi="Times New Roman" w:cs="Times New Roman"/>
                <w:b/>
                <w:sz w:val="24"/>
              </w:rPr>
              <w:t>Наименование составных частей дисциплины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43348" w14:textId="77777777" w:rsidR="00C466FB" w:rsidRPr="00875FCB" w:rsidRDefault="00C466FB" w:rsidP="004E3CB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875FCB">
              <w:rPr>
                <w:rFonts w:ascii="Times New Roman" w:hAnsi="Times New Roman" w:cs="Times New Roman"/>
                <w:b/>
                <w:iCs/>
                <w:sz w:val="24"/>
              </w:rPr>
              <w:t>Объем в часах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03F01" w14:textId="77777777" w:rsidR="00C466FB" w:rsidRPr="00875FCB" w:rsidRDefault="00C466FB" w:rsidP="004E3CB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875FCB">
              <w:rPr>
                <w:rFonts w:ascii="Times New Roman" w:hAnsi="Times New Roman" w:cs="Times New Roman"/>
                <w:b/>
                <w:sz w:val="24"/>
              </w:rPr>
              <w:t>В т.ч. в форме практ. подготовки</w:t>
            </w:r>
          </w:p>
        </w:tc>
      </w:tr>
      <w:tr w:rsidR="00C466FB" w:rsidRPr="00875FCB" w14:paraId="0E727DD7" w14:textId="77777777" w:rsidTr="004E3CB9">
        <w:trPr>
          <w:trHeight w:val="23"/>
        </w:trPr>
        <w:tc>
          <w:tcPr>
            <w:tcW w:w="3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BC2A3" w14:textId="77777777" w:rsidR="00C466FB" w:rsidRPr="00875FCB" w:rsidRDefault="00C466FB" w:rsidP="004E3C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FCB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занятия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6C47F" w14:textId="77777777" w:rsidR="00C466FB" w:rsidRPr="00875FCB" w:rsidRDefault="00C466FB" w:rsidP="004E3C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FCB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D41CF" w14:textId="77777777" w:rsidR="00C466FB" w:rsidRPr="00875FCB" w:rsidRDefault="00C466FB" w:rsidP="004E3C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FCB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C466FB" w:rsidRPr="00875FCB" w14:paraId="1107C9B9" w14:textId="77777777" w:rsidTr="004E3CB9">
        <w:trPr>
          <w:trHeight w:val="23"/>
        </w:trPr>
        <w:tc>
          <w:tcPr>
            <w:tcW w:w="3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25A33" w14:textId="77777777" w:rsidR="00C466FB" w:rsidRPr="00875FCB" w:rsidRDefault="00C466FB" w:rsidP="004E3CB9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75FC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Курсовая работа (проект)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B401A" w14:textId="77777777" w:rsidR="00C466FB" w:rsidRPr="00875FCB" w:rsidRDefault="00C466FB" w:rsidP="004E3C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FC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6FCAA" w14:textId="77777777" w:rsidR="00C466FB" w:rsidRPr="00875FCB" w:rsidRDefault="00C466FB" w:rsidP="004E3C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FC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466FB" w:rsidRPr="00875FCB" w14:paraId="3AE5A1BC" w14:textId="77777777" w:rsidTr="004E3CB9">
        <w:trPr>
          <w:trHeight w:val="23"/>
        </w:trPr>
        <w:tc>
          <w:tcPr>
            <w:tcW w:w="3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26804" w14:textId="77777777" w:rsidR="00C466FB" w:rsidRPr="00875FCB" w:rsidRDefault="00C466FB" w:rsidP="004E3C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FCB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D48EF" w14:textId="77777777" w:rsidR="00C466FB" w:rsidRPr="00875FCB" w:rsidRDefault="00C466FB" w:rsidP="004E3C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FC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3A676" w14:textId="77777777" w:rsidR="00C466FB" w:rsidRPr="00875FCB" w:rsidRDefault="00C466FB" w:rsidP="004E3C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FC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466FB" w:rsidRPr="00875FCB" w14:paraId="0A48A1AA" w14:textId="77777777" w:rsidTr="004E3CB9">
        <w:trPr>
          <w:trHeight w:val="23"/>
        </w:trPr>
        <w:tc>
          <w:tcPr>
            <w:tcW w:w="3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A6ADD" w14:textId="77777777" w:rsidR="00C466FB" w:rsidRPr="00875FCB" w:rsidRDefault="00C466FB" w:rsidP="004E3C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F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Промежуточная аттестация </w:t>
            </w:r>
            <w:r w:rsidRPr="00875FC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r w:rsidRPr="00875FC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экзамен)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25149" w14:textId="77777777" w:rsidR="00C466FB" w:rsidRPr="00875FCB" w:rsidRDefault="00C466FB" w:rsidP="004E3C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FC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555C7" w14:textId="77777777" w:rsidR="00C466FB" w:rsidRPr="00875FCB" w:rsidRDefault="00C466FB" w:rsidP="004E3C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FC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466FB" w:rsidRPr="00875FCB" w14:paraId="33BEB8B6" w14:textId="77777777" w:rsidTr="004E3CB9">
        <w:trPr>
          <w:trHeight w:val="23"/>
        </w:trPr>
        <w:tc>
          <w:tcPr>
            <w:tcW w:w="3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EBF97" w14:textId="77777777" w:rsidR="00C466FB" w:rsidRPr="00875FCB" w:rsidRDefault="00C466FB" w:rsidP="004E3C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FCB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8CC9C" w14:textId="77777777" w:rsidR="00C466FB" w:rsidRPr="00875FCB" w:rsidRDefault="00C466FB" w:rsidP="004E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FCB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E64D3" w14:textId="77777777" w:rsidR="00C466FB" w:rsidRPr="00875FCB" w:rsidRDefault="00C466FB" w:rsidP="004E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FC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</w:tbl>
    <w:p w14:paraId="36C0F197" w14:textId="77777777" w:rsidR="00C466FB" w:rsidRPr="00875FCB" w:rsidRDefault="00C466FB" w:rsidP="00C466FB">
      <w:pPr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</w:pPr>
      <w:r w:rsidRPr="00875FCB">
        <w:rPr>
          <w:rFonts w:ascii="Times New Roman" w:hAnsi="Times New Roman"/>
        </w:rPr>
        <w:br w:type="page"/>
      </w:r>
    </w:p>
    <w:p w14:paraId="2300EEAC" w14:textId="77777777" w:rsidR="00C466FB" w:rsidRPr="00875FCB" w:rsidRDefault="00C466FB" w:rsidP="00C466FB">
      <w:pPr>
        <w:spacing w:line="276" w:lineRule="auto"/>
        <w:rPr>
          <w:rFonts w:ascii="Times New Roman" w:eastAsia="Segoe UI" w:hAnsi="Times New Roman" w:cs="Times New Roman"/>
          <w:b/>
          <w:bCs/>
          <w:spacing w:val="15"/>
          <w:sz w:val="24"/>
          <w:szCs w:val="24"/>
          <w:lang w:eastAsia="ru-RU"/>
        </w:rPr>
        <w:sectPr w:rsidR="00C466FB" w:rsidRPr="00875FCB" w:rsidSect="005B5A14">
          <w:pgSz w:w="11906" w:h="16838"/>
          <w:pgMar w:top="1134" w:right="567" w:bottom="1134" w:left="1701" w:header="709" w:footer="709" w:gutter="0"/>
          <w:cols w:space="720"/>
        </w:sectPr>
      </w:pPr>
    </w:p>
    <w:p w14:paraId="75D0F487" w14:textId="77777777" w:rsidR="00C466FB" w:rsidRPr="00875FCB" w:rsidRDefault="00C466FB" w:rsidP="00C466FB">
      <w:pPr>
        <w:pStyle w:val="110"/>
        <w:rPr>
          <w:rFonts w:ascii="Times New Roman" w:hAnsi="Times New Roman"/>
        </w:rPr>
      </w:pPr>
      <w:bookmarkStart w:id="33" w:name="_Toc168484974"/>
      <w:bookmarkStart w:id="34" w:name="_Toc168485206"/>
      <w:bookmarkStart w:id="35" w:name="_Toc168486220"/>
      <w:bookmarkStart w:id="36" w:name="_Toc168491033"/>
      <w:r w:rsidRPr="00875FCB">
        <w:rPr>
          <w:rFonts w:ascii="Times New Roman" w:hAnsi="Times New Roman"/>
        </w:rPr>
        <w:lastRenderedPageBreak/>
        <w:t>2.2. Содержание дисциплины</w:t>
      </w:r>
      <w:bookmarkEnd w:id="33"/>
      <w:bookmarkEnd w:id="34"/>
      <w:bookmarkEnd w:id="35"/>
      <w:bookmarkEnd w:id="36"/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7513"/>
        <w:gridCol w:w="1843"/>
        <w:gridCol w:w="2409"/>
      </w:tblGrid>
      <w:tr w:rsidR="00C466FB" w:rsidRPr="008070FE" w14:paraId="21276F49" w14:textId="77777777" w:rsidTr="004E3CB9">
        <w:trPr>
          <w:trHeight w:val="90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DA26" w14:textId="77777777" w:rsidR="00C466FB" w:rsidRPr="008070FE" w:rsidRDefault="00C466FB" w:rsidP="004E3C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ACE6E" w14:textId="77777777" w:rsidR="00C466FB" w:rsidRPr="008070FE" w:rsidRDefault="00C466FB" w:rsidP="004E3CB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практических и лабораторных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17B7" w14:textId="77777777" w:rsidR="00C466FB" w:rsidRPr="008070FE" w:rsidRDefault="00C466FB" w:rsidP="004E3CB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Объем, </w:t>
            </w:r>
            <w:proofErr w:type="spellStart"/>
            <w:r w:rsidRPr="008070FE">
              <w:rPr>
                <w:rFonts w:ascii="Times New Roman" w:hAnsi="Times New Roman"/>
                <w:b/>
                <w:bCs/>
                <w:sz w:val="24"/>
                <w:szCs w:val="24"/>
              </w:rPr>
              <w:t>ак</w:t>
            </w:r>
            <w:proofErr w:type="spellEnd"/>
            <w:r w:rsidRPr="008070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ч. / </w:t>
            </w:r>
            <w:r w:rsidRPr="008070F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в том числе </w:t>
            </w:r>
            <w:r w:rsidRPr="008070F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в форме практической подготовки, </w:t>
            </w:r>
            <w:r w:rsidRPr="008070F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8070FE">
              <w:rPr>
                <w:rFonts w:ascii="Times New Roman" w:hAnsi="Times New Roman"/>
                <w:b/>
                <w:bCs/>
                <w:sz w:val="24"/>
                <w:szCs w:val="24"/>
              </w:rPr>
              <w:t>ак</w:t>
            </w:r>
            <w:proofErr w:type="spellEnd"/>
            <w:r w:rsidRPr="008070FE">
              <w:rPr>
                <w:rFonts w:ascii="Times New Roman" w:hAnsi="Times New Roman"/>
                <w:b/>
                <w:bCs/>
                <w:sz w:val="24"/>
                <w:szCs w:val="24"/>
              </w:rPr>
              <w:t>. 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CBCD" w14:textId="77777777" w:rsidR="00C466FB" w:rsidRPr="008070FE" w:rsidRDefault="00C466FB" w:rsidP="004E3CB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C466FB" w:rsidRPr="008070FE" w14:paraId="33C1C06D" w14:textId="77777777" w:rsidTr="004E3CB9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0815" w14:textId="77777777" w:rsidR="00C466FB" w:rsidRPr="008070FE" w:rsidRDefault="00C466FB" w:rsidP="004E3C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Элементарная теория погрешностей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C8D2" w14:textId="77777777" w:rsidR="00C466FB" w:rsidRPr="008070FE" w:rsidRDefault="00C466FB" w:rsidP="004E3C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8/4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0D2A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66FB" w:rsidRPr="008070FE" w14:paraId="291CAB65" w14:textId="77777777" w:rsidTr="004E3CB9"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FE9F8" w14:textId="77777777" w:rsidR="00C466FB" w:rsidRPr="008070FE" w:rsidRDefault="00C466FB" w:rsidP="004E3C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14:paraId="36BF96CD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 w:cs="Times New Roman"/>
                <w:b/>
                <w:sz w:val="24"/>
                <w:szCs w:val="24"/>
              </w:rPr>
              <w:t>Приближенные числа и действия над ними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09CA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989FC" w14:textId="77777777" w:rsidR="00C466FB" w:rsidRPr="008070FE" w:rsidRDefault="00C466FB" w:rsidP="004E3CB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6F45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 01, ОК 02, ОК 04</w:t>
            </w:r>
          </w:p>
        </w:tc>
      </w:tr>
      <w:tr w:rsidR="00C466FB" w:rsidRPr="008070FE" w14:paraId="0515DD39" w14:textId="77777777" w:rsidTr="004E3CB9">
        <w:trPr>
          <w:trHeight w:val="3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808F3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2227" w14:textId="77777777" w:rsidR="00C466FB" w:rsidRPr="008070FE" w:rsidRDefault="00C466FB" w:rsidP="004E3CB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 w:cs="Times New Roman"/>
                <w:bCs/>
                <w:sz w:val="24"/>
                <w:szCs w:val="24"/>
              </w:rPr>
              <w:t>1.Точные и приближенные числа. Абсолютная и относительная погрешности приближенного числа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FDC6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252F9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66FB" w:rsidRPr="008070FE" w14:paraId="6EB6702E" w14:textId="77777777" w:rsidTr="004E3CB9">
        <w:trPr>
          <w:trHeight w:val="3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4811D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1239" w14:textId="77777777" w:rsidR="00C466FB" w:rsidRPr="008070FE" w:rsidRDefault="00C466FB" w:rsidP="004E3CB9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0FE">
              <w:rPr>
                <w:rFonts w:ascii="Times New Roman" w:hAnsi="Times New Roman" w:cs="Times New Roman"/>
                <w:bCs/>
                <w:sz w:val="24"/>
                <w:szCs w:val="24"/>
              </w:rPr>
              <w:t>2.Погрешности результата: суммы и разности, произведения и деления, степени и корня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9E2A3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83717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66FB" w:rsidRPr="008070FE" w14:paraId="116F8B10" w14:textId="77777777" w:rsidTr="004E3CB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A743E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A5F25" w14:textId="77777777" w:rsidR="00C466FB" w:rsidRPr="008070FE" w:rsidRDefault="00C466FB" w:rsidP="004E3CB9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и лабораторные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0C224" w14:textId="77777777" w:rsidR="00C466FB" w:rsidRPr="008070FE" w:rsidRDefault="00C466FB" w:rsidP="004E3CB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4C5A8" w14:textId="77777777" w:rsidR="00C466FB" w:rsidRPr="008070FE" w:rsidRDefault="00C466FB" w:rsidP="004E3CB9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 01, ОК 02, ОК 04</w:t>
            </w:r>
          </w:p>
        </w:tc>
      </w:tr>
      <w:tr w:rsidR="00C466FB" w:rsidRPr="008070FE" w14:paraId="4E06551B" w14:textId="77777777" w:rsidTr="004E3CB9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68DCB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B2A8" w14:textId="77777777" w:rsidR="00C466FB" w:rsidRPr="008070FE" w:rsidRDefault="00C466FB" w:rsidP="004E3CB9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 w:cs="Times New Roman"/>
                <w:bCs/>
                <w:sz w:val="24"/>
                <w:szCs w:val="24"/>
              </w:rPr>
              <w:t>1.Значащие и верные цифры приближенного числа. Правила подсчета цифр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D86F" w14:textId="77777777" w:rsidR="00C466FB" w:rsidRPr="008070FE" w:rsidRDefault="00C466FB" w:rsidP="004E3CB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E87A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66FB" w:rsidRPr="008070FE" w14:paraId="67E0E840" w14:textId="77777777" w:rsidTr="004E3CB9">
        <w:trPr>
          <w:trHeight w:val="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BBCE8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AF0CA" w14:textId="77777777" w:rsidR="00C466FB" w:rsidRPr="008070FE" w:rsidRDefault="00C466FB" w:rsidP="004E3CB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 w:cs="Times New Roman"/>
                <w:bCs/>
                <w:sz w:val="24"/>
                <w:szCs w:val="24"/>
              </w:rPr>
              <w:t>2.Вычисление погрешностей результата действий над приближенными числами.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44D6D" w14:textId="77777777" w:rsidR="00C466FB" w:rsidRPr="008070FE" w:rsidRDefault="00C466FB" w:rsidP="004E3CB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B127B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66FB" w:rsidRPr="008070FE" w14:paraId="09881142" w14:textId="77777777" w:rsidTr="004E3CB9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ACAD9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Численные методы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BA60" w14:textId="77777777" w:rsidR="00C466FB" w:rsidRPr="008070FE" w:rsidRDefault="00C466FB" w:rsidP="004E3C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48/22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E306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66FB" w:rsidRPr="008070FE" w14:paraId="079329E4" w14:textId="77777777" w:rsidTr="004E3CB9"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CDAB" w14:textId="77777777" w:rsidR="00C466FB" w:rsidRPr="008070FE" w:rsidRDefault="00C466FB" w:rsidP="004E3C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14:paraId="6D80F7E7" w14:textId="77777777" w:rsidR="00C466FB" w:rsidRPr="008070FE" w:rsidRDefault="00C466FB" w:rsidP="004E3CB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Приближенное решение уравнений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5082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3ACF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D7C9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 01, ОК 02, ОК 04</w:t>
            </w:r>
          </w:p>
        </w:tc>
      </w:tr>
      <w:tr w:rsidR="00C466FB" w:rsidRPr="008070FE" w14:paraId="6413BE2B" w14:textId="77777777" w:rsidTr="004E3CB9">
        <w:trPr>
          <w:trHeight w:val="3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ACA93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2C77" w14:textId="77777777" w:rsidR="00C466FB" w:rsidRPr="008070FE" w:rsidRDefault="00C466FB" w:rsidP="004E3CB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1.Алгебраические и трансцендентные уравнения. Отделение корней уравнения. Графический и аналитический (табличный) способы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89A82" w14:textId="77777777" w:rsidR="00C466FB" w:rsidRPr="008070FE" w:rsidRDefault="00C466FB" w:rsidP="004E3CB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C5FCB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66FB" w:rsidRPr="008070FE" w14:paraId="27687BE1" w14:textId="77777777" w:rsidTr="004E3CB9">
        <w:trPr>
          <w:trHeight w:val="3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36623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49D9" w14:textId="77777777" w:rsidR="00C466FB" w:rsidRPr="008070FE" w:rsidRDefault="00C466FB" w:rsidP="004E3CB9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0FE">
              <w:rPr>
                <w:rFonts w:ascii="Times New Roman" w:hAnsi="Times New Roman" w:cs="Times New Roman"/>
                <w:bCs/>
                <w:sz w:val="24"/>
                <w:szCs w:val="24"/>
              </w:rPr>
              <w:t>2.Уточнение корней уравнения. Метод половинного деления Метод хорд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7CA58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A7ADF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66FB" w:rsidRPr="008070FE" w14:paraId="289C0866" w14:textId="77777777" w:rsidTr="004E3CB9">
        <w:trPr>
          <w:trHeight w:val="3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5296C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0766" w14:textId="77777777" w:rsidR="00C466FB" w:rsidRPr="008070FE" w:rsidRDefault="00C466FB" w:rsidP="004E3CB9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3.Метод касательных Комбинированный метод </w:t>
            </w:r>
            <w:proofErr w:type="spellStart"/>
            <w:r w:rsidRPr="008070FE">
              <w:rPr>
                <w:rFonts w:ascii="Times New Roman" w:hAnsi="Times New Roman" w:cs="Times New Roman"/>
                <w:bCs/>
                <w:sz w:val="24"/>
                <w:szCs w:val="24"/>
              </w:rPr>
              <w:t>Метод</w:t>
            </w:r>
            <w:proofErr w:type="spellEnd"/>
            <w:r w:rsidRPr="00807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простой итерации (последовательных приближений)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FB4F0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2FB5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66FB" w:rsidRPr="008070FE" w14:paraId="60049AF6" w14:textId="77777777" w:rsidTr="004E3CB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AFC23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77E58" w14:textId="77777777" w:rsidR="00C466FB" w:rsidRPr="008070FE" w:rsidRDefault="00C466FB" w:rsidP="004E3CB9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и лабораторные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AF37" w14:textId="77777777" w:rsidR="00C466FB" w:rsidRPr="008070FE" w:rsidRDefault="00C466FB" w:rsidP="004E3CB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A221" w14:textId="77777777" w:rsidR="00C466FB" w:rsidRPr="008070FE" w:rsidRDefault="00C466FB" w:rsidP="004E3CB9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 01, ОК 02, ОК 04</w:t>
            </w:r>
          </w:p>
        </w:tc>
      </w:tr>
      <w:tr w:rsidR="00C466FB" w:rsidRPr="008070FE" w14:paraId="339D44D6" w14:textId="77777777" w:rsidTr="004E3CB9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9BA71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24A2F" w14:textId="77777777" w:rsidR="00C466FB" w:rsidRPr="008070FE" w:rsidRDefault="00C466FB" w:rsidP="004E3CB9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 w:cs="Times New Roman"/>
                <w:bCs/>
                <w:sz w:val="24"/>
                <w:szCs w:val="24"/>
              </w:rPr>
              <w:t>1.Решение уравнений методом половинного 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AB58" w14:textId="77777777" w:rsidR="00C466FB" w:rsidRPr="008070FE" w:rsidRDefault="00C466FB" w:rsidP="004E3CB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E0046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66FB" w:rsidRPr="008070FE" w14:paraId="75BE20E5" w14:textId="77777777" w:rsidTr="004E3CB9">
        <w:trPr>
          <w:trHeight w:val="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A38E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D41F3" w14:textId="77777777" w:rsidR="00C466FB" w:rsidRPr="008070FE" w:rsidRDefault="00C466FB" w:rsidP="004E3CB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 w:cs="Times New Roman"/>
                <w:bCs/>
                <w:sz w:val="24"/>
                <w:szCs w:val="24"/>
              </w:rPr>
              <w:t>2.Решение уравнений методом хорд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7C611" w14:textId="77777777" w:rsidR="00C466FB" w:rsidRPr="008070FE" w:rsidRDefault="00C466FB" w:rsidP="004E3CB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65C42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66FB" w:rsidRPr="008070FE" w14:paraId="5DEF5DE7" w14:textId="77777777" w:rsidTr="004E3CB9">
        <w:trPr>
          <w:trHeight w:val="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0F7FD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6760F" w14:textId="77777777" w:rsidR="00C466FB" w:rsidRPr="008070FE" w:rsidRDefault="00C466FB" w:rsidP="004E3CB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 w:cs="Times New Roman"/>
                <w:bCs/>
                <w:sz w:val="24"/>
                <w:szCs w:val="24"/>
              </w:rPr>
              <w:t>3.Решение уравнений методом касательных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BEC6C" w14:textId="77777777" w:rsidR="00C466FB" w:rsidRPr="008070FE" w:rsidRDefault="00C466FB" w:rsidP="004E3CB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9D64E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66FB" w:rsidRPr="008070FE" w14:paraId="0C509D9C" w14:textId="77777777" w:rsidTr="004E3CB9">
        <w:trPr>
          <w:trHeight w:val="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25284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657F" w14:textId="77777777" w:rsidR="00C466FB" w:rsidRPr="008070FE" w:rsidRDefault="00C466FB" w:rsidP="004E3CB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 w:cs="Times New Roman"/>
                <w:bCs/>
                <w:sz w:val="24"/>
                <w:szCs w:val="24"/>
              </w:rPr>
              <w:t>4.Решение уравнений комбинированным методом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6A747" w14:textId="77777777" w:rsidR="00C466FB" w:rsidRPr="008070FE" w:rsidRDefault="00C466FB" w:rsidP="004E3CB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C4F71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66FB" w:rsidRPr="008070FE" w14:paraId="74B229A9" w14:textId="77777777" w:rsidTr="004E3CB9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3162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62298F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14:paraId="7BE12C2F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807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Методы определения числа действительных корней уравнения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91418" w14:textId="77777777" w:rsidR="00C466FB" w:rsidRPr="008070FE" w:rsidRDefault="00C466FB" w:rsidP="004E3C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8A80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 01, ОК 02, ОК 04</w:t>
            </w:r>
          </w:p>
        </w:tc>
      </w:tr>
      <w:tr w:rsidR="00C466FB" w:rsidRPr="008070FE" w14:paraId="5D0540EC" w14:textId="77777777" w:rsidTr="004E3CB9">
        <w:trPr>
          <w:trHeight w:val="361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53E70" w14:textId="77777777" w:rsidR="00C466FB" w:rsidRPr="008070FE" w:rsidRDefault="00C466FB" w:rsidP="004E3C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2.2.</w:t>
            </w:r>
          </w:p>
          <w:p w14:paraId="68694D3D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линейной алгебры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C5156C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3982A" w14:textId="77777777" w:rsidR="00C466FB" w:rsidRPr="008070FE" w:rsidRDefault="00C466FB" w:rsidP="004E3C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16B7D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 01, ОК 02, ОК 04</w:t>
            </w:r>
          </w:p>
        </w:tc>
      </w:tr>
      <w:tr w:rsidR="00C466FB" w:rsidRPr="008070FE" w14:paraId="7F427C5D" w14:textId="77777777" w:rsidTr="004E3CB9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88583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C77C" w14:textId="77777777" w:rsidR="00C466FB" w:rsidRPr="008070FE" w:rsidRDefault="00C466FB" w:rsidP="004E3C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 w:cs="Times New Roman"/>
                <w:bCs/>
                <w:sz w:val="24"/>
                <w:szCs w:val="24"/>
              </w:rPr>
              <w:t>1.Определение матрицы. Виды матриц. Действия над матрицами. Сложение и вычитание, умножение на число, произведение матриц. Понятие определителя матрицы и его свойства. Правила вычисления определителя второго и третьего порядка.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B22B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F876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66FB" w:rsidRPr="008070FE" w14:paraId="25A53727" w14:textId="77777777" w:rsidTr="004E3CB9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9F026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BF16" w14:textId="77777777" w:rsidR="00C466FB" w:rsidRPr="008070FE" w:rsidRDefault="00C466FB" w:rsidP="004E3C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 w:cs="Times New Roman"/>
                <w:bCs/>
                <w:sz w:val="24"/>
                <w:szCs w:val="24"/>
              </w:rPr>
              <w:t>2.Решение систем линейных уравнений методом Крамера. Понятие обратной матрицы. Виды матричных уравнений.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5B4AB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0B966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66FB" w:rsidRPr="008070FE" w14:paraId="701049E4" w14:textId="77777777" w:rsidTr="004E3CB9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19661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DE74" w14:textId="77777777" w:rsidR="00C466FB" w:rsidRPr="008070FE" w:rsidRDefault="00C466FB" w:rsidP="004E3C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 w:cs="Times New Roman"/>
                <w:bCs/>
                <w:sz w:val="24"/>
                <w:szCs w:val="24"/>
              </w:rPr>
              <w:t>3.Решение систем линейных уравнений с помощью обратной матрицы. Решение систем линейных уравнений методом Гаусса.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CF277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8F67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66FB" w:rsidRPr="008070FE" w14:paraId="4220EEA6" w14:textId="77777777" w:rsidTr="004E3CB9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FAA30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BEBD" w14:textId="77777777" w:rsidR="00C466FB" w:rsidRPr="008070FE" w:rsidRDefault="00C466FB" w:rsidP="004E3C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4.Вычисление определителей по схеме Гаусса. Нахождение обратной матрицы методом Гаусса. Метод итераций и метод Зейделя.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2478E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FE5D5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66FB" w:rsidRPr="008070FE" w14:paraId="4C68A14C" w14:textId="77777777" w:rsidTr="004E3CB9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04115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D6FE2" w14:textId="77777777" w:rsidR="00C466FB" w:rsidRPr="008070FE" w:rsidRDefault="00C466FB" w:rsidP="004E3C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 w:cs="Times New Roman"/>
                <w:bCs/>
                <w:sz w:val="24"/>
                <w:szCs w:val="24"/>
              </w:rPr>
              <w:t>5.Метод наименьших квадратов. Линейная и квадратичная аппроксимация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A2637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E225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66FB" w:rsidRPr="008070FE" w14:paraId="07DD5230" w14:textId="77777777" w:rsidTr="004E3CB9">
        <w:trPr>
          <w:trHeight w:val="2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0C41D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706EC4" w14:textId="77777777" w:rsidR="00C466FB" w:rsidRPr="008070FE" w:rsidRDefault="00C466FB" w:rsidP="004E3CB9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и лабораторные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3411" w14:textId="77777777" w:rsidR="00C466FB" w:rsidRPr="008070FE" w:rsidRDefault="00C466FB" w:rsidP="004E3C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2201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 01, ОК 02, ОК 04</w:t>
            </w:r>
          </w:p>
        </w:tc>
      </w:tr>
      <w:tr w:rsidR="00C466FB" w:rsidRPr="008070FE" w14:paraId="7420B027" w14:textId="77777777" w:rsidTr="004E3CB9">
        <w:trPr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6BC66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8167" w14:textId="77777777" w:rsidR="00C466FB" w:rsidRPr="008070FE" w:rsidRDefault="00C466FB" w:rsidP="004E3C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 w:cs="Times New Roman"/>
                <w:bCs/>
                <w:sz w:val="24"/>
                <w:szCs w:val="24"/>
              </w:rPr>
              <w:t>1.Решение систем линейных уравнений методом Крамера и с помощью обратной матрицы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F18EB" w14:textId="77777777" w:rsidR="00C466FB" w:rsidRPr="008070FE" w:rsidRDefault="00C466FB" w:rsidP="004E3C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DAAC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66FB" w:rsidRPr="008070FE" w14:paraId="120F12EB" w14:textId="77777777" w:rsidTr="004E3CB9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2C6CC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590C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 w:cs="Times New Roman"/>
                <w:bCs/>
                <w:sz w:val="24"/>
                <w:szCs w:val="24"/>
              </w:rPr>
              <w:t>2.Решение систем линейных уравнений методом Гаусса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21281" w14:textId="77777777" w:rsidR="00C466FB" w:rsidRPr="008070FE" w:rsidRDefault="00C466FB" w:rsidP="004E3C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C9CFA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66FB" w:rsidRPr="008070FE" w14:paraId="5772F29F" w14:textId="77777777" w:rsidTr="004E3CB9"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56AA8" w14:textId="77777777" w:rsidR="00C466FB" w:rsidRPr="008070FE" w:rsidRDefault="00C466FB" w:rsidP="004E3C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2.3.</w:t>
            </w:r>
          </w:p>
          <w:p w14:paraId="52E98C17" w14:textId="77777777" w:rsidR="00C466FB" w:rsidRPr="008070FE" w:rsidRDefault="00C466FB" w:rsidP="004E3C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Приближение функции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03F1F" w14:textId="77777777" w:rsidR="00C466FB" w:rsidRPr="008070FE" w:rsidRDefault="00C466FB" w:rsidP="004E3C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07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7043" w14:textId="77777777" w:rsidR="00C466FB" w:rsidRPr="008070FE" w:rsidRDefault="00C466FB" w:rsidP="004E3C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998AD" w14:textId="77777777" w:rsidR="00C466FB" w:rsidRPr="008070FE" w:rsidRDefault="00C466FB" w:rsidP="004E3C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 01, ОК 02, ОК 04</w:t>
            </w:r>
          </w:p>
        </w:tc>
      </w:tr>
      <w:tr w:rsidR="00C466FB" w:rsidRPr="008070FE" w14:paraId="092AF865" w14:textId="77777777" w:rsidTr="004E3C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AC6E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DCAB" w14:textId="77777777" w:rsidR="00C466FB" w:rsidRPr="008070FE" w:rsidRDefault="00C466FB" w:rsidP="00632A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 w:cs="Times New Roman"/>
                <w:bCs/>
                <w:sz w:val="24"/>
                <w:szCs w:val="24"/>
              </w:rPr>
              <w:t>1.Способы задания функции. Простейшая задача интерполирования.  Интерполяционный многочлен Лагранжа Конечные разности и их свойства.</w:t>
            </w:r>
            <w:r w:rsidRPr="008070FE">
              <w:rPr>
                <w:rFonts w:ascii="Times New Roman" w:hAnsi="Times New Roman" w:cs="Times New Roman"/>
                <w:sz w:val="24"/>
                <w:szCs w:val="24"/>
              </w:rPr>
              <w:t xml:space="preserve"> Формула Ньютона для не равноотстоящих узлов.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4464" w14:textId="77777777" w:rsidR="00C466FB" w:rsidRPr="008070FE" w:rsidRDefault="00C466FB" w:rsidP="004E3C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070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799FA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C466FB" w:rsidRPr="008070FE" w14:paraId="10760526" w14:textId="77777777" w:rsidTr="004E3C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7F5BC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B0C3C" w14:textId="77777777" w:rsidR="00C466FB" w:rsidRPr="008070FE" w:rsidRDefault="00C466FB" w:rsidP="00632A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 w:cs="Times New Roman"/>
                <w:bCs/>
                <w:sz w:val="24"/>
                <w:szCs w:val="24"/>
              </w:rPr>
              <w:t>2.Решение упражнений Метод наименьших квадратов. Линейная и квадратичная аппроксимации.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11297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31EEC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C466FB" w:rsidRPr="008070FE" w14:paraId="1323D657" w14:textId="77777777" w:rsidTr="004E3C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04C3D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6973EF" w14:textId="77777777" w:rsidR="00C466FB" w:rsidRPr="008070FE" w:rsidRDefault="00C466FB" w:rsidP="004E3CB9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и лабораторные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8560" w14:textId="77777777" w:rsidR="00C466FB" w:rsidRPr="008070FE" w:rsidRDefault="00C466FB" w:rsidP="004E3C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070F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65691" w14:textId="77777777" w:rsidR="00C466FB" w:rsidRPr="008070FE" w:rsidRDefault="00C466FB" w:rsidP="004E3C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 01, ОК 02, ОК 04</w:t>
            </w:r>
          </w:p>
        </w:tc>
      </w:tr>
      <w:tr w:rsidR="00C466FB" w:rsidRPr="008070FE" w14:paraId="6056D4F7" w14:textId="77777777" w:rsidTr="004E3C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2887E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2F26" w14:textId="77777777" w:rsidR="00C466FB" w:rsidRPr="008070FE" w:rsidRDefault="00C466FB" w:rsidP="004E3C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 w:cs="Times New Roman"/>
                <w:bCs/>
                <w:sz w:val="24"/>
                <w:szCs w:val="24"/>
              </w:rPr>
              <w:t>1.Интерполяционный многочлен Лагранжа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BBCA" w14:textId="77777777" w:rsidR="00C466FB" w:rsidRPr="008070FE" w:rsidRDefault="00C466FB" w:rsidP="004E3C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070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D1F4E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C466FB" w:rsidRPr="008070FE" w14:paraId="05CC8BD4" w14:textId="77777777" w:rsidTr="004E3C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4FB91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E2D6" w14:textId="77777777" w:rsidR="00C466FB" w:rsidRPr="008070FE" w:rsidRDefault="00C466FB" w:rsidP="004E3C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 w:cs="Times New Roman"/>
                <w:bCs/>
                <w:sz w:val="24"/>
                <w:szCs w:val="24"/>
              </w:rPr>
              <w:t>2.Ф</w:t>
            </w:r>
            <w:r w:rsidRPr="008070FE">
              <w:rPr>
                <w:rFonts w:ascii="Times New Roman" w:hAnsi="Times New Roman" w:cs="Times New Roman"/>
                <w:sz w:val="24"/>
                <w:szCs w:val="24"/>
              </w:rPr>
              <w:t>ормулы Ньютона при равноотстоящих узлах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FAA5" w14:textId="77777777" w:rsidR="00C466FB" w:rsidRPr="008070FE" w:rsidRDefault="00C466FB" w:rsidP="004E3C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070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949AE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C466FB" w:rsidRPr="008070FE" w14:paraId="7AA2FEDA" w14:textId="77777777" w:rsidTr="004E3C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D01E9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EFC78" w14:textId="77777777" w:rsidR="00C466FB" w:rsidRPr="008070FE" w:rsidRDefault="00C466FB" w:rsidP="004E3C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 w:cs="Times New Roman"/>
                <w:sz w:val="24"/>
                <w:szCs w:val="24"/>
              </w:rPr>
              <w:t>3.Разделенные разности.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8639B" w14:textId="77777777" w:rsidR="00C466FB" w:rsidRPr="008070FE" w:rsidRDefault="00C466FB" w:rsidP="004E3C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070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20D40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C466FB" w:rsidRPr="008070FE" w14:paraId="00C4537D" w14:textId="77777777" w:rsidTr="004E3C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F0A6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7E918" w14:textId="77777777" w:rsidR="00C466FB" w:rsidRPr="008070FE" w:rsidRDefault="00C466FB" w:rsidP="004E3C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 w:cs="Times New Roman"/>
                <w:sz w:val="24"/>
                <w:szCs w:val="24"/>
              </w:rPr>
              <w:t>4.Метод наименьших квадратов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20ED" w14:textId="77777777" w:rsidR="00C466FB" w:rsidRPr="008070FE" w:rsidRDefault="00C466FB" w:rsidP="004E3C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070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9EA74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C466FB" w:rsidRPr="008070FE" w14:paraId="1F441947" w14:textId="77777777" w:rsidTr="004E3CB9"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92BE" w14:textId="77777777" w:rsidR="00C466FB" w:rsidRPr="008070FE" w:rsidRDefault="00C466FB" w:rsidP="004E3C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2.4.</w:t>
            </w:r>
          </w:p>
          <w:p w14:paraId="17E13C93" w14:textId="77777777" w:rsidR="00C466FB" w:rsidRPr="008070FE" w:rsidRDefault="00C466FB" w:rsidP="004E3C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Численное интегрирование </w:t>
            </w:r>
            <w:r w:rsidRPr="00807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функции одной переменной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D7F33" w14:textId="77777777" w:rsidR="00C466FB" w:rsidRPr="008070FE" w:rsidRDefault="00C466FB" w:rsidP="004E3C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07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94AA" w14:textId="77777777" w:rsidR="00C466FB" w:rsidRPr="008070FE" w:rsidRDefault="00C466FB" w:rsidP="004E3C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070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2AB4" w14:textId="77777777" w:rsidR="00C466FB" w:rsidRPr="008070FE" w:rsidRDefault="00C466FB" w:rsidP="004E3C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 01, ОК 02, ОК 04</w:t>
            </w:r>
          </w:p>
        </w:tc>
      </w:tr>
      <w:tr w:rsidR="00C466FB" w:rsidRPr="008070FE" w14:paraId="7DA70D92" w14:textId="77777777" w:rsidTr="004E3C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A8320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1D4B" w14:textId="77777777" w:rsidR="00C466FB" w:rsidRPr="008070FE" w:rsidRDefault="00C466FB" w:rsidP="004E3C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 w:cs="Times New Roman"/>
                <w:sz w:val="24"/>
                <w:szCs w:val="24"/>
              </w:rPr>
              <w:t>1.Постановка задачи численного интегрирования. Метод левых и правых прямоугольников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1A8B4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1CECB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C466FB" w:rsidRPr="008070FE" w14:paraId="5FE01792" w14:textId="77777777" w:rsidTr="004E3C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0935A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9A2B" w14:textId="77777777" w:rsidR="00C466FB" w:rsidRPr="008070FE" w:rsidRDefault="00C466FB" w:rsidP="004E3C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 w:cs="Times New Roman"/>
                <w:sz w:val="24"/>
                <w:szCs w:val="24"/>
              </w:rPr>
              <w:t>2.Формулы трапеций и парабол (Симпсона)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43F7C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4460C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C466FB" w:rsidRPr="008070FE" w14:paraId="164ABEE2" w14:textId="77777777" w:rsidTr="004E3C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1461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ACFE" w14:textId="77777777" w:rsidR="00C466FB" w:rsidRPr="008070FE" w:rsidRDefault="00C466FB" w:rsidP="004E3C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07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и лабораторные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91B8" w14:textId="77777777" w:rsidR="00C466FB" w:rsidRPr="008070FE" w:rsidRDefault="00C466FB" w:rsidP="004E3C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070F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2D04" w14:textId="77777777" w:rsidR="00C466FB" w:rsidRPr="008070FE" w:rsidRDefault="00C466FB" w:rsidP="004E3C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 01, ОК 02, ОК 04</w:t>
            </w:r>
          </w:p>
        </w:tc>
      </w:tr>
      <w:tr w:rsidR="00C466FB" w:rsidRPr="008070FE" w14:paraId="351B6230" w14:textId="77777777" w:rsidTr="004E3C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9A211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4855" w14:textId="77777777" w:rsidR="00C466FB" w:rsidRPr="008070FE" w:rsidRDefault="00C466FB" w:rsidP="004E3C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FE">
              <w:rPr>
                <w:rFonts w:ascii="Times New Roman" w:hAnsi="Times New Roman" w:cs="Times New Roman"/>
                <w:sz w:val="24"/>
                <w:szCs w:val="24"/>
              </w:rPr>
              <w:t>1.Метод левых и правых прямоугольников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BCC5" w14:textId="77777777" w:rsidR="00C466FB" w:rsidRPr="008070FE" w:rsidRDefault="00C466FB" w:rsidP="004E3C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070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0ADE2" w14:textId="77777777" w:rsidR="00C466FB" w:rsidRPr="008070FE" w:rsidRDefault="00C466FB" w:rsidP="004E3CB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C466FB" w:rsidRPr="008070FE" w14:paraId="5C58A006" w14:textId="77777777" w:rsidTr="004E3CB9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8FEC" w14:textId="77777777" w:rsidR="00C466FB" w:rsidRPr="008070FE" w:rsidRDefault="00C466FB" w:rsidP="004E3C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070F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8391B" w14:textId="77777777" w:rsidR="00C466FB" w:rsidRPr="008070FE" w:rsidRDefault="00C466FB" w:rsidP="004E3C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070F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C210" w14:textId="77777777" w:rsidR="00C466FB" w:rsidRPr="008070FE" w:rsidRDefault="00C466FB" w:rsidP="004E3C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C466FB" w:rsidRPr="008070FE" w14:paraId="0CF658D8" w14:textId="77777777" w:rsidTr="004E3CB9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F992" w14:textId="77777777" w:rsidR="00C466FB" w:rsidRPr="008070FE" w:rsidRDefault="00C466FB" w:rsidP="004E3C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62563" w14:textId="77777777" w:rsidR="00C466FB" w:rsidRPr="008070FE" w:rsidRDefault="00C466FB" w:rsidP="004E3C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2E84" w14:textId="77777777" w:rsidR="00C466FB" w:rsidRPr="008070FE" w:rsidRDefault="00C466FB" w:rsidP="004E3C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61BB169B" w14:textId="77777777" w:rsidR="00C466FB" w:rsidRPr="00875FCB" w:rsidRDefault="00C466FB" w:rsidP="00C466FB">
      <w:pPr>
        <w:pStyle w:val="110"/>
        <w:jc w:val="both"/>
        <w:rPr>
          <w:rFonts w:ascii="Times New Roman" w:hAnsi="Times New Roman"/>
        </w:rPr>
      </w:pPr>
    </w:p>
    <w:p w14:paraId="615F24BA" w14:textId="77777777" w:rsidR="00C466FB" w:rsidRPr="00875FCB" w:rsidRDefault="00C466FB" w:rsidP="00C466FB">
      <w:pPr>
        <w:spacing w:line="276" w:lineRule="auto"/>
        <w:rPr>
          <w:rFonts w:ascii="Times New Roman" w:eastAsia="Segoe UI" w:hAnsi="Times New Roman" w:cs="Times New Roman"/>
          <w:b/>
          <w:bCs/>
          <w:i/>
          <w:iCs/>
          <w:spacing w:val="15"/>
          <w:sz w:val="24"/>
          <w:szCs w:val="24"/>
          <w:lang w:eastAsia="ru-RU"/>
        </w:rPr>
        <w:sectPr w:rsidR="00C466FB" w:rsidRPr="00875FCB" w:rsidSect="0076151A">
          <w:pgSz w:w="16838" w:h="11906" w:orient="landscape"/>
          <w:pgMar w:top="1134" w:right="1134" w:bottom="567" w:left="1134" w:header="709" w:footer="709" w:gutter="0"/>
          <w:cols w:space="720"/>
        </w:sectPr>
      </w:pPr>
    </w:p>
    <w:p w14:paraId="1A10ED68" w14:textId="77777777" w:rsidR="00C466FB" w:rsidRPr="00875FCB" w:rsidRDefault="00C466FB" w:rsidP="00C466FB">
      <w:pPr>
        <w:rPr>
          <w:rFonts w:ascii="Times New Roman" w:hAnsi="Times New Roman" w:cs="Times New Roman"/>
          <w:sz w:val="24"/>
          <w:szCs w:val="24"/>
        </w:rPr>
      </w:pPr>
    </w:p>
    <w:p w14:paraId="16706F99" w14:textId="77777777" w:rsidR="00C466FB" w:rsidRPr="00875FCB" w:rsidRDefault="00C466FB" w:rsidP="00C466FB">
      <w:pPr>
        <w:pStyle w:val="13"/>
        <w:rPr>
          <w:rFonts w:ascii="Times New Roman" w:hAnsi="Times New Roman"/>
          <w:lang w:val="ru-RU"/>
        </w:rPr>
      </w:pPr>
      <w:bookmarkStart w:id="37" w:name="_Toc168484975"/>
      <w:bookmarkStart w:id="38" w:name="_Toc168485207"/>
      <w:bookmarkStart w:id="39" w:name="_Toc168486221"/>
      <w:bookmarkStart w:id="40" w:name="_Toc168491034"/>
      <w:r w:rsidRPr="00875FCB">
        <w:rPr>
          <w:rFonts w:ascii="Times New Roman" w:hAnsi="Times New Roman"/>
        </w:rPr>
        <w:t xml:space="preserve">3. Условия реализации </w:t>
      </w:r>
      <w:r w:rsidRPr="00875FCB">
        <w:rPr>
          <w:rFonts w:ascii="Times New Roman" w:hAnsi="Times New Roman"/>
          <w:lang w:val="ru-RU"/>
        </w:rPr>
        <w:t>ДИСЦИПЛИНЫ</w:t>
      </w:r>
      <w:bookmarkEnd w:id="37"/>
      <w:bookmarkEnd w:id="38"/>
      <w:bookmarkEnd w:id="39"/>
      <w:bookmarkEnd w:id="40"/>
    </w:p>
    <w:p w14:paraId="7275F8A0" w14:textId="77777777" w:rsidR="00C466FB" w:rsidRPr="00875FCB" w:rsidRDefault="00C466FB" w:rsidP="00C466FB">
      <w:pPr>
        <w:pStyle w:val="110"/>
        <w:rPr>
          <w:rFonts w:ascii="Times New Roman" w:hAnsi="Times New Roman"/>
        </w:rPr>
      </w:pPr>
      <w:bookmarkStart w:id="41" w:name="_Toc168484976"/>
      <w:bookmarkStart w:id="42" w:name="_Toc168485208"/>
      <w:bookmarkStart w:id="43" w:name="_Toc168486222"/>
      <w:bookmarkStart w:id="44" w:name="_Toc168491035"/>
      <w:r w:rsidRPr="00875FCB">
        <w:rPr>
          <w:rFonts w:ascii="Times New Roman" w:hAnsi="Times New Roman"/>
        </w:rPr>
        <w:t>3.1. Материально-техническое обеспечение</w:t>
      </w:r>
      <w:bookmarkEnd w:id="41"/>
      <w:bookmarkEnd w:id="42"/>
      <w:bookmarkEnd w:id="43"/>
      <w:bookmarkEnd w:id="44"/>
    </w:p>
    <w:p w14:paraId="32D00D3C" w14:textId="77777777" w:rsidR="00C466FB" w:rsidRPr="00875FCB" w:rsidRDefault="00C466FB" w:rsidP="00C466FB">
      <w:pPr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5FCB">
        <w:rPr>
          <w:rFonts w:ascii="Times New Roman" w:hAnsi="Times New Roman" w:cs="Times New Roman"/>
          <w:bCs/>
          <w:sz w:val="24"/>
          <w:szCs w:val="24"/>
        </w:rPr>
        <w:t xml:space="preserve">Кабинет </w:t>
      </w:r>
      <w:r w:rsidRPr="00875FCB">
        <w:rPr>
          <w:rFonts w:ascii="Times New Roman" w:hAnsi="Times New Roman"/>
          <w:i/>
          <w:sz w:val="24"/>
          <w:szCs w:val="24"/>
        </w:rPr>
        <w:t>«</w:t>
      </w:r>
      <w:r w:rsidRPr="00875FCB">
        <w:rPr>
          <w:rFonts w:ascii="Times New Roman" w:hAnsi="Times New Roman"/>
        </w:rPr>
        <w:t>Математических дисциплин</w:t>
      </w:r>
      <w:r w:rsidRPr="00875FCB">
        <w:rPr>
          <w:rFonts w:ascii="Times New Roman" w:hAnsi="Times New Roman"/>
          <w:sz w:val="24"/>
          <w:szCs w:val="24"/>
        </w:rPr>
        <w:t>»</w:t>
      </w:r>
      <w:r w:rsidRPr="00875FCB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75FCB">
        <w:rPr>
          <w:rFonts w:ascii="Times New Roman" w:hAnsi="Times New Roman" w:cs="Times New Roman"/>
          <w:bCs/>
          <w:sz w:val="24"/>
          <w:szCs w:val="24"/>
        </w:rPr>
        <w:t xml:space="preserve">оснащенный </w:t>
      </w:r>
      <w:r w:rsidRPr="00875FCB">
        <w:rPr>
          <w:rFonts w:ascii="Times New Roman" w:hAnsi="Times New Roman" w:cs="Times New Roman"/>
          <w:bCs/>
          <w:iCs/>
          <w:sz w:val="24"/>
          <w:szCs w:val="24"/>
        </w:rPr>
        <w:t>в соответствии с приложением 3 ОПОП-П</w:t>
      </w:r>
      <w:r w:rsidRPr="00875FC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2987B0E" w14:textId="77777777" w:rsidR="00C466FB" w:rsidRPr="00875FCB" w:rsidRDefault="00C466FB" w:rsidP="00C466FB">
      <w:pPr>
        <w:pStyle w:val="110"/>
        <w:spacing w:after="0" w:line="240" w:lineRule="auto"/>
        <w:rPr>
          <w:rFonts w:ascii="Times New Roman" w:hAnsi="Times New Roman"/>
        </w:rPr>
      </w:pPr>
    </w:p>
    <w:p w14:paraId="5EB5B422" w14:textId="77777777" w:rsidR="00C466FB" w:rsidRPr="00875FCB" w:rsidRDefault="00C466FB" w:rsidP="00C466FB">
      <w:pPr>
        <w:pStyle w:val="110"/>
        <w:rPr>
          <w:rFonts w:ascii="Times New Roman" w:eastAsia="Times New Roman" w:hAnsi="Times New Roman"/>
        </w:rPr>
      </w:pPr>
      <w:bookmarkStart w:id="45" w:name="_Toc168484977"/>
      <w:bookmarkStart w:id="46" w:name="_Toc168485209"/>
      <w:bookmarkStart w:id="47" w:name="_Toc168486223"/>
      <w:bookmarkStart w:id="48" w:name="_Toc168491036"/>
      <w:r w:rsidRPr="00875FCB">
        <w:rPr>
          <w:rFonts w:ascii="Times New Roman" w:hAnsi="Times New Roman"/>
        </w:rPr>
        <w:t>3.2. Учебно-методическое обеспечение</w:t>
      </w:r>
      <w:bookmarkEnd w:id="45"/>
      <w:bookmarkEnd w:id="46"/>
      <w:bookmarkEnd w:id="47"/>
      <w:bookmarkEnd w:id="48"/>
    </w:p>
    <w:p w14:paraId="7BCC537D" w14:textId="77777777" w:rsidR="00C466FB" w:rsidRPr="00875FCB" w:rsidRDefault="00C466FB" w:rsidP="00C466FB">
      <w:pPr>
        <w:pStyle w:val="a4"/>
        <w:spacing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875FCB">
        <w:rPr>
          <w:rFonts w:ascii="Times New Roman" w:hAnsi="Times New Roman" w:cs="Times New Roman"/>
          <w:b/>
          <w:sz w:val="24"/>
          <w:szCs w:val="24"/>
        </w:rPr>
        <w:t>3.2.1. Основные печатные и/или электронные издания</w:t>
      </w:r>
    </w:p>
    <w:p w14:paraId="68ABEC20" w14:textId="77777777" w:rsidR="00C466FB" w:rsidRPr="00875FCB" w:rsidRDefault="00C466FB" w:rsidP="00C466F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5FC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875FCB">
        <w:rPr>
          <w:rFonts w:ascii="Times New Roman" w:hAnsi="Times New Roman" w:cs="Times New Roman"/>
          <w:bCs/>
          <w:sz w:val="24"/>
          <w:szCs w:val="24"/>
        </w:rPr>
        <w:t xml:space="preserve"> Численные методы: </w:t>
      </w:r>
      <w:proofErr w:type="spellStart"/>
      <w:proofErr w:type="gramStart"/>
      <w:r w:rsidRPr="00875FCB">
        <w:rPr>
          <w:rFonts w:ascii="Times New Roman" w:hAnsi="Times New Roman" w:cs="Times New Roman"/>
          <w:bCs/>
          <w:sz w:val="24"/>
          <w:szCs w:val="24"/>
        </w:rPr>
        <w:t>учеб.пособие</w:t>
      </w:r>
      <w:proofErr w:type="spellEnd"/>
      <w:proofErr w:type="gramEnd"/>
      <w:r w:rsidRPr="00875FCB">
        <w:rPr>
          <w:rFonts w:ascii="Times New Roman" w:hAnsi="Times New Roman" w:cs="Times New Roman"/>
          <w:bCs/>
          <w:sz w:val="24"/>
          <w:szCs w:val="24"/>
        </w:rPr>
        <w:t xml:space="preserve"> для прикладного </w:t>
      </w:r>
      <w:proofErr w:type="spellStart"/>
      <w:r w:rsidRPr="00875FCB">
        <w:rPr>
          <w:rFonts w:ascii="Times New Roman" w:hAnsi="Times New Roman" w:cs="Times New Roman"/>
          <w:bCs/>
          <w:sz w:val="24"/>
          <w:szCs w:val="24"/>
        </w:rPr>
        <w:t>бакалавриата</w:t>
      </w:r>
      <w:proofErr w:type="spellEnd"/>
      <w:r w:rsidRPr="00875FCB">
        <w:rPr>
          <w:rFonts w:ascii="Times New Roman" w:hAnsi="Times New Roman" w:cs="Times New Roman"/>
          <w:bCs/>
          <w:sz w:val="24"/>
          <w:szCs w:val="24"/>
        </w:rPr>
        <w:t xml:space="preserve"> / </w:t>
      </w:r>
      <w:proofErr w:type="spellStart"/>
      <w:r w:rsidRPr="00875FCB">
        <w:rPr>
          <w:rFonts w:ascii="Times New Roman" w:hAnsi="Times New Roman" w:cs="Times New Roman"/>
          <w:bCs/>
          <w:sz w:val="24"/>
          <w:szCs w:val="24"/>
        </w:rPr>
        <w:t>А.В.Зенков</w:t>
      </w:r>
      <w:proofErr w:type="spellEnd"/>
      <w:r w:rsidRPr="00875FCB">
        <w:rPr>
          <w:rFonts w:ascii="Times New Roman" w:hAnsi="Times New Roman" w:cs="Times New Roman"/>
          <w:bCs/>
          <w:sz w:val="24"/>
          <w:szCs w:val="24"/>
        </w:rPr>
        <w:t xml:space="preserve">. – М.: Издательство </w:t>
      </w:r>
      <w:proofErr w:type="spellStart"/>
      <w:r w:rsidRPr="00875FCB">
        <w:rPr>
          <w:rFonts w:ascii="Times New Roman" w:hAnsi="Times New Roman" w:cs="Times New Roman"/>
          <w:bCs/>
          <w:sz w:val="24"/>
          <w:szCs w:val="24"/>
        </w:rPr>
        <w:t>Юрайт</w:t>
      </w:r>
      <w:proofErr w:type="spellEnd"/>
      <w:r w:rsidRPr="00875FCB">
        <w:rPr>
          <w:rFonts w:ascii="Times New Roman" w:hAnsi="Times New Roman" w:cs="Times New Roman"/>
          <w:bCs/>
          <w:sz w:val="24"/>
          <w:szCs w:val="24"/>
        </w:rPr>
        <w:t>, 2020. – 159 с.</w:t>
      </w:r>
    </w:p>
    <w:p w14:paraId="268E826F" w14:textId="77777777" w:rsidR="00C466FB" w:rsidRPr="00875FCB" w:rsidRDefault="00C466FB" w:rsidP="00C466FB">
      <w:pPr>
        <w:rPr>
          <w:rFonts w:ascii="Times New Roman" w:hAnsi="Times New Roman" w:cs="Times New Roman"/>
          <w:sz w:val="24"/>
          <w:szCs w:val="24"/>
        </w:rPr>
      </w:pPr>
      <w:r w:rsidRPr="00875FCB">
        <w:rPr>
          <w:rFonts w:ascii="Times New Roman" w:hAnsi="Times New Roman" w:cs="Times New Roman"/>
          <w:sz w:val="24"/>
          <w:szCs w:val="24"/>
        </w:rPr>
        <w:t>3.Волков, Е.А. Численные методы: учеб. пособие. – М.: Наука, 2002. – 256 с.</w:t>
      </w:r>
    </w:p>
    <w:p w14:paraId="442EAB00" w14:textId="77777777" w:rsidR="00C466FB" w:rsidRPr="00875FCB" w:rsidRDefault="00C466FB" w:rsidP="00C466FB">
      <w:pPr>
        <w:jc w:val="both"/>
        <w:rPr>
          <w:rFonts w:ascii="Times New Roman" w:hAnsi="Times New Roman" w:cs="Times New Roman"/>
          <w:sz w:val="24"/>
          <w:szCs w:val="24"/>
        </w:rPr>
      </w:pPr>
      <w:r w:rsidRPr="00875FCB">
        <w:rPr>
          <w:rFonts w:ascii="Times New Roman" w:hAnsi="Times New Roman" w:cs="Times New Roman"/>
          <w:sz w:val="24"/>
          <w:szCs w:val="24"/>
        </w:rPr>
        <w:t xml:space="preserve">4.Воробьева, Г.Н. Практикум по вычислительной математике: учеб. пособие для техникумов. – 2-е </w:t>
      </w:r>
      <w:proofErr w:type="spellStart"/>
      <w:proofErr w:type="gramStart"/>
      <w:r w:rsidRPr="00875FCB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875FCB">
        <w:rPr>
          <w:rFonts w:ascii="Times New Roman" w:hAnsi="Times New Roman" w:cs="Times New Roman"/>
          <w:sz w:val="24"/>
          <w:szCs w:val="24"/>
        </w:rPr>
        <w:t>.,</w:t>
      </w:r>
      <w:proofErr w:type="spellStart"/>
      <w:r w:rsidRPr="00875FCB">
        <w:rPr>
          <w:rFonts w:ascii="Times New Roman" w:hAnsi="Times New Roman" w:cs="Times New Roman"/>
          <w:sz w:val="24"/>
          <w:szCs w:val="24"/>
        </w:rPr>
        <w:t>перер</w:t>
      </w:r>
      <w:proofErr w:type="spellEnd"/>
      <w:proofErr w:type="gramEnd"/>
      <w:r w:rsidRPr="00875FCB">
        <w:rPr>
          <w:rFonts w:ascii="Times New Roman" w:hAnsi="Times New Roman" w:cs="Times New Roman"/>
          <w:sz w:val="24"/>
          <w:szCs w:val="24"/>
        </w:rPr>
        <w:t xml:space="preserve">. И доп. \ </w:t>
      </w:r>
      <w:proofErr w:type="spellStart"/>
      <w:r w:rsidRPr="00875FCB">
        <w:rPr>
          <w:rFonts w:ascii="Times New Roman" w:hAnsi="Times New Roman" w:cs="Times New Roman"/>
          <w:sz w:val="24"/>
          <w:szCs w:val="24"/>
        </w:rPr>
        <w:t>Г.Н.Воробьева</w:t>
      </w:r>
      <w:proofErr w:type="spellEnd"/>
      <w:r w:rsidRPr="00875F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5FCB">
        <w:rPr>
          <w:rFonts w:ascii="Times New Roman" w:hAnsi="Times New Roman" w:cs="Times New Roman"/>
          <w:sz w:val="24"/>
          <w:szCs w:val="24"/>
        </w:rPr>
        <w:t>А.Н.Данилова</w:t>
      </w:r>
      <w:proofErr w:type="spellEnd"/>
      <w:r w:rsidRPr="00875FCB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875FCB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875FCB">
        <w:rPr>
          <w:rFonts w:ascii="Times New Roman" w:hAnsi="Times New Roman" w:cs="Times New Roman"/>
          <w:sz w:val="24"/>
          <w:szCs w:val="24"/>
        </w:rPr>
        <w:t>. школа, 2009. – 208 с.</w:t>
      </w:r>
    </w:p>
    <w:p w14:paraId="4D62EE33" w14:textId="77777777" w:rsidR="00C466FB" w:rsidRPr="00875FCB" w:rsidRDefault="00C466FB" w:rsidP="00C466FB">
      <w:pPr>
        <w:suppressAutoHyphens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75FCB">
        <w:rPr>
          <w:rFonts w:ascii="Times New Roman" w:hAnsi="Times New Roman" w:cs="Times New Roman"/>
          <w:b/>
          <w:bCs/>
          <w:sz w:val="24"/>
          <w:szCs w:val="24"/>
        </w:rPr>
        <w:t xml:space="preserve">3.2.2. Дополнительные источники </w:t>
      </w:r>
    </w:p>
    <w:p w14:paraId="6758F424" w14:textId="77777777" w:rsidR="00C466FB" w:rsidRPr="00875FCB" w:rsidRDefault="00C466FB" w:rsidP="00C466FB">
      <w:pPr>
        <w:jc w:val="both"/>
        <w:rPr>
          <w:rFonts w:ascii="Times New Roman" w:hAnsi="Times New Roman" w:cs="Times New Roman"/>
          <w:sz w:val="24"/>
          <w:szCs w:val="24"/>
        </w:rPr>
      </w:pPr>
      <w:r w:rsidRPr="00875FCB">
        <w:rPr>
          <w:rFonts w:ascii="Times New Roman" w:hAnsi="Times New Roman" w:cs="Times New Roman"/>
          <w:sz w:val="24"/>
          <w:szCs w:val="24"/>
        </w:rPr>
        <w:t xml:space="preserve">1.Заварыкин, В.М. Численные методы: учеб. пособие для вузов / </w:t>
      </w:r>
      <w:proofErr w:type="spellStart"/>
      <w:r w:rsidRPr="00875FCB">
        <w:rPr>
          <w:rFonts w:ascii="Times New Roman" w:hAnsi="Times New Roman" w:cs="Times New Roman"/>
          <w:sz w:val="24"/>
          <w:szCs w:val="24"/>
        </w:rPr>
        <w:t>В.М.Заварыкин</w:t>
      </w:r>
      <w:proofErr w:type="spellEnd"/>
      <w:r w:rsidRPr="00875F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5FCB">
        <w:rPr>
          <w:rFonts w:ascii="Times New Roman" w:hAnsi="Times New Roman" w:cs="Times New Roman"/>
          <w:sz w:val="24"/>
          <w:szCs w:val="24"/>
        </w:rPr>
        <w:t>В.Г.Житомирский</w:t>
      </w:r>
      <w:proofErr w:type="spellEnd"/>
      <w:r w:rsidRPr="00875F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5FCB">
        <w:rPr>
          <w:rFonts w:ascii="Times New Roman" w:hAnsi="Times New Roman" w:cs="Times New Roman"/>
          <w:sz w:val="24"/>
          <w:szCs w:val="24"/>
        </w:rPr>
        <w:t>М.П.Лапчик</w:t>
      </w:r>
      <w:proofErr w:type="spellEnd"/>
      <w:r w:rsidRPr="00875FCB">
        <w:rPr>
          <w:rFonts w:ascii="Times New Roman" w:hAnsi="Times New Roman" w:cs="Times New Roman"/>
          <w:sz w:val="24"/>
          <w:szCs w:val="24"/>
        </w:rPr>
        <w:t>. – М: Просвещение, 1998. – 176с.</w:t>
      </w:r>
    </w:p>
    <w:p w14:paraId="5A9AEC35" w14:textId="77777777" w:rsidR="00C466FB" w:rsidRPr="00875FCB" w:rsidRDefault="00C466FB" w:rsidP="00C466FB">
      <w:pPr>
        <w:rPr>
          <w:rFonts w:ascii="Times New Roman" w:hAnsi="Times New Roman" w:cs="Times New Roman"/>
          <w:sz w:val="24"/>
          <w:szCs w:val="24"/>
        </w:rPr>
      </w:pPr>
      <w:r w:rsidRPr="00875FCB">
        <w:rPr>
          <w:rFonts w:ascii="Times New Roman" w:hAnsi="Times New Roman" w:cs="Times New Roman"/>
          <w:sz w:val="24"/>
          <w:szCs w:val="24"/>
        </w:rPr>
        <w:t xml:space="preserve">2.Вычислительная математика: учеб. пособие для        техникумов/ </w:t>
      </w:r>
      <w:proofErr w:type="spellStart"/>
      <w:r w:rsidRPr="00875FCB">
        <w:rPr>
          <w:rFonts w:ascii="Times New Roman" w:hAnsi="Times New Roman" w:cs="Times New Roman"/>
          <w:sz w:val="24"/>
          <w:szCs w:val="24"/>
        </w:rPr>
        <w:t>Н.И.Данилина</w:t>
      </w:r>
      <w:proofErr w:type="spellEnd"/>
      <w:r w:rsidRPr="00875FCB">
        <w:rPr>
          <w:rFonts w:ascii="Times New Roman" w:hAnsi="Times New Roman" w:cs="Times New Roman"/>
          <w:sz w:val="24"/>
          <w:szCs w:val="24"/>
        </w:rPr>
        <w:t xml:space="preserve"> (и др.); под ред. </w:t>
      </w:r>
      <w:proofErr w:type="spellStart"/>
      <w:r w:rsidRPr="00875FCB">
        <w:rPr>
          <w:rFonts w:ascii="Times New Roman" w:hAnsi="Times New Roman" w:cs="Times New Roman"/>
          <w:sz w:val="24"/>
          <w:szCs w:val="24"/>
        </w:rPr>
        <w:t>Н.И.Данилиной</w:t>
      </w:r>
      <w:proofErr w:type="spellEnd"/>
      <w:r w:rsidRPr="00875FCB">
        <w:rPr>
          <w:rFonts w:ascii="Times New Roman" w:hAnsi="Times New Roman" w:cs="Times New Roman"/>
          <w:sz w:val="24"/>
          <w:szCs w:val="24"/>
        </w:rPr>
        <w:t xml:space="preserve"> – М.: </w:t>
      </w:r>
      <w:proofErr w:type="spellStart"/>
      <w:r w:rsidRPr="00875FCB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875FCB">
        <w:rPr>
          <w:rFonts w:ascii="Times New Roman" w:hAnsi="Times New Roman" w:cs="Times New Roman"/>
          <w:sz w:val="24"/>
          <w:szCs w:val="24"/>
        </w:rPr>
        <w:t>. школа, 1995. – 472 с.</w:t>
      </w:r>
    </w:p>
    <w:p w14:paraId="04649303" w14:textId="77777777" w:rsidR="00C466FB" w:rsidRPr="00875FCB" w:rsidRDefault="00C466FB" w:rsidP="00C466FB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75FCB">
        <w:rPr>
          <w:rFonts w:ascii="Times New Roman" w:hAnsi="Times New Roman" w:cs="Times New Roman"/>
          <w:sz w:val="24"/>
          <w:szCs w:val="24"/>
        </w:rPr>
        <w:t xml:space="preserve">3. Учебный курс «Численные методы»: [электрон. версия]. /Локальная сеть </w:t>
      </w:r>
      <w:proofErr w:type="spellStart"/>
      <w:r w:rsidRPr="00875FCB">
        <w:rPr>
          <w:rFonts w:ascii="Times New Roman" w:hAnsi="Times New Roman" w:cs="Times New Roman"/>
          <w:sz w:val="24"/>
          <w:szCs w:val="24"/>
        </w:rPr>
        <w:t>Омавиат</w:t>
      </w:r>
      <w:proofErr w:type="spellEnd"/>
      <w:r w:rsidRPr="00875FCB">
        <w:rPr>
          <w:rFonts w:ascii="Times New Roman" w:hAnsi="Times New Roman" w:cs="Times New Roman"/>
          <w:sz w:val="24"/>
          <w:szCs w:val="24"/>
        </w:rPr>
        <w:t xml:space="preserve">. - URL: </w:t>
      </w:r>
      <w:proofErr w:type="spellStart"/>
      <w:r w:rsidRPr="00875FCB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875FCB">
        <w:rPr>
          <w:rFonts w:ascii="Times New Roman" w:hAnsi="Times New Roman" w:cs="Times New Roman"/>
          <w:sz w:val="24"/>
          <w:szCs w:val="24"/>
        </w:rPr>
        <w:t xml:space="preserve"> (\\ </w:t>
      </w:r>
      <w:proofErr w:type="spellStart"/>
      <w:proofErr w:type="gramStart"/>
      <w:r w:rsidRPr="00875FCB">
        <w:rPr>
          <w:rFonts w:ascii="Times New Roman" w:hAnsi="Times New Roman" w:cs="Times New Roman"/>
          <w:sz w:val="24"/>
          <w:szCs w:val="24"/>
        </w:rPr>
        <w:t>oat.local</w:t>
      </w:r>
      <w:proofErr w:type="spellEnd"/>
      <w:proofErr w:type="gramEnd"/>
      <w:r w:rsidRPr="00875FCB">
        <w:rPr>
          <w:rFonts w:ascii="Times New Roman" w:hAnsi="Times New Roman" w:cs="Times New Roman"/>
          <w:sz w:val="24"/>
          <w:szCs w:val="24"/>
        </w:rPr>
        <w:t>)/ S: Обучение/090207/ Численные методы.</w:t>
      </w:r>
    </w:p>
    <w:p w14:paraId="216880D4" w14:textId="77777777" w:rsidR="00C466FB" w:rsidRPr="00875FCB" w:rsidRDefault="00C466FB" w:rsidP="00C466F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75FCB">
        <w:rPr>
          <w:rFonts w:ascii="Times New Roman" w:hAnsi="Times New Roman" w:cs="Times New Roman"/>
          <w:sz w:val="24"/>
          <w:szCs w:val="24"/>
        </w:rPr>
        <w:t xml:space="preserve"> 4. Intuit.ru. Учебный курс «Введение в вычислительную математику» </w:t>
      </w:r>
      <w:hyperlink r:id="rId8" w:history="1">
        <w:r w:rsidRPr="00875FCB">
          <w:rPr>
            <w:rStyle w:val="a6"/>
            <w:rFonts w:ascii="Times New Roman" w:hAnsi="Times New Roman"/>
          </w:rPr>
          <w:t>http://www.intuit.ru/department/calculate/calcmathbase</w:t>
        </w:r>
      </w:hyperlink>
    </w:p>
    <w:p w14:paraId="41231B55" w14:textId="77777777" w:rsidR="00C466FB" w:rsidRPr="00875FCB" w:rsidRDefault="00C466FB" w:rsidP="00C466F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FCB">
        <w:rPr>
          <w:rFonts w:ascii="Times New Roman" w:hAnsi="Times New Roman" w:cs="Times New Roman"/>
          <w:sz w:val="24"/>
          <w:szCs w:val="24"/>
        </w:rPr>
        <w:t>5.</w:t>
      </w:r>
      <w:hyperlink r:id="rId9" w:history="1">
        <w:r w:rsidRPr="00875FCB">
          <w:rPr>
            <w:rStyle w:val="a6"/>
            <w:rFonts w:ascii="Times New Roman" w:eastAsia="Times New Roman" w:hAnsi="Times New Roman"/>
            <w:lang w:eastAsia="ru-RU"/>
          </w:rPr>
          <w:t>http://www.uchites.ru/chislennye_metody/posobie</w:t>
        </w:r>
      </w:hyperlink>
    </w:p>
    <w:p w14:paraId="7ADC6F4E" w14:textId="77777777" w:rsidR="00C466FB" w:rsidRPr="00875FCB" w:rsidRDefault="00C466FB" w:rsidP="00C466F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FCB">
        <w:rPr>
          <w:rFonts w:ascii="Times New Roman" w:hAnsi="Times New Roman" w:cs="Times New Roman"/>
          <w:sz w:val="24"/>
          <w:szCs w:val="24"/>
        </w:rPr>
        <w:t>6.</w:t>
      </w:r>
      <w:hyperlink r:id="rId10" w:history="1">
        <w:r w:rsidRPr="00875FCB">
          <w:rPr>
            <w:rStyle w:val="a6"/>
            <w:rFonts w:ascii="Times New Roman" w:eastAsia="Times New Roman" w:hAnsi="Times New Roman"/>
            <w:lang w:eastAsia="ru-RU"/>
          </w:rPr>
          <w:t>http://www.intuit.ru/department/calculate/vnmdiffeq/</w:t>
        </w:r>
      </w:hyperlink>
    </w:p>
    <w:p w14:paraId="75A704F5" w14:textId="77777777" w:rsidR="00C466FB" w:rsidRPr="00875FCB" w:rsidRDefault="00C466FB" w:rsidP="00C466F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FCB">
        <w:rPr>
          <w:rFonts w:ascii="Times New Roman" w:hAnsi="Times New Roman" w:cs="Times New Roman"/>
          <w:sz w:val="24"/>
          <w:szCs w:val="24"/>
        </w:rPr>
        <w:t>7.</w:t>
      </w:r>
      <w:hyperlink r:id="rId11" w:history="1">
        <w:r w:rsidRPr="00875FCB">
          <w:rPr>
            <w:rStyle w:val="a6"/>
            <w:rFonts w:ascii="Times New Roman" w:eastAsia="Times New Roman" w:hAnsi="Times New Roman"/>
            <w:lang w:eastAsia="ru-RU"/>
          </w:rPr>
          <w:t>http://www.intuit.ru/department/calculate/calcmathbase/</w:t>
        </w:r>
      </w:hyperlink>
    </w:p>
    <w:p w14:paraId="23763480" w14:textId="77777777" w:rsidR="00C466FB" w:rsidRPr="00875FCB" w:rsidRDefault="00C466FB" w:rsidP="00C466FB">
      <w:pPr>
        <w:pStyle w:val="13"/>
        <w:rPr>
          <w:rFonts w:ascii="Times New Roman" w:hAnsi="Times New Roman"/>
          <w:lang w:val="ru-RU"/>
        </w:rPr>
      </w:pPr>
    </w:p>
    <w:p w14:paraId="08C8D1F8" w14:textId="77777777" w:rsidR="00C466FB" w:rsidRPr="00875FCB" w:rsidRDefault="00C466FB" w:rsidP="00C466FB">
      <w:pPr>
        <w:pStyle w:val="13"/>
        <w:rPr>
          <w:rFonts w:ascii="Times New Roman" w:hAnsi="Times New Roman"/>
          <w:lang w:val="ru-RU"/>
        </w:rPr>
      </w:pPr>
      <w:bookmarkStart w:id="49" w:name="_Toc168484978"/>
      <w:bookmarkStart w:id="50" w:name="_Toc168485210"/>
      <w:bookmarkStart w:id="51" w:name="_Toc168486224"/>
      <w:bookmarkStart w:id="52" w:name="_Toc168491037"/>
      <w:r w:rsidRPr="00875FCB">
        <w:rPr>
          <w:rFonts w:ascii="Times New Roman" w:hAnsi="Times New Roman"/>
        </w:rPr>
        <w:t xml:space="preserve">4. Контроль и оценка результатов </w:t>
      </w:r>
      <w:r w:rsidRPr="00875FCB">
        <w:rPr>
          <w:rFonts w:ascii="Times New Roman" w:hAnsi="Times New Roman"/>
        </w:rPr>
        <w:br/>
        <w:t xml:space="preserve">освоения </w:t>
      </w:r>
      <w:r w:rsidRPr="00875FCB">
        <w:rPr>
          <w:rFonts w:ascii="Times New Roman" w:hAnsi="Times New Roman"/>
          <w:lang w:val="ru-RU"/>
        </w:rPr>
        <w:t>ДИСЦИПЛИНЫ</w:t>
      </w:r>
      <w:bookmarkEnd w:id="49"/>
      <w:bookmarkEnd w:id="50"/>
      <w:bookmarkEnd w:id="51"/>
      <w:bookmarkEnd w:id="5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4"/>
        <w:gridCol w:w="3439"/>
        <w:gridCol w:w="3022"/>
      </w:tblGrid>
      <w:tr w:rsidR="00C466FB" w:rsidRPr="00875FCB" w14:paraId="64AC20D6" w14:textId="77777777" w:rsidTr="004E3CB9">
        <w:trPr>
          <w:trHeight w:val="519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BC4CD" w14:textId="77777777" w:rsidR="00C466FB" w:rsidRPr="00875FCB" w:rsidRDefault="00C466FB" w:rsidP="004E3CB9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875FCB">
              <w:rPr>
                <w:rFonts w:ascii="Times New Roman" w:hAnsi="Times New Roman" w:cs="Times New Roman"/>
                <w:b/>
                <w:iCs/>
              </w:rPr>
              <w:t>Результаты обучения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9BEAA" w14:textId="77777777" w:rsidR="00C466FB" w:rsidRPr="00875FCB" w:rsidRDefault="00C466FB" w:rsidP="004E3CB9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5FCB">
              <w:rPr>
                <w:rFonts w:ascii="Times New Roman" w:hAnsi="Times New Roman" w:cs="Times New Roman"/>
                <w:b/>
              </w:rPr>
              <w:t>Показатели освоенности компетенций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489ED" w14:textId="77777777" w:rsidR="00C466FB" w:rsidRPr="00875FCB" w:rsidRDefault="00C466FB" w:rsidP="004E3CB9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5FCB">
              <w:rPr>
                <w:rFonts w:ascii="Times New Roman" w:hAnsi="Times New Roman" w:cs="Times New Roman"/>
                <w:b/>
              </w:rPr>
              <w:t>Методы оценки</w:t>
            </w:r>
          </w:p>
        </w:tc>
      </w:tr>
      <w:tr w:rsidR="00C466FB" w:rsidRPr="00875FCB" w14:paraId="28239660" w14:textId="77777777" w:rsidTr="004E3CB9">
        <w:trPr>
          <w:trHeight w:val="32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4A67B" w14:textId="77777777" w:rsidR="00C466FB" w:rsidRPr="00875FCB" w:rsidRDefault="00C466FB" w:rsidP="004E3CB9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875FCB">
              <w:rPr>
                <w:b/>
                <w:i/>
                <w:iCs/>
                <w:color w:val="auto"/>
                <w:sz w:val="22"/>
                <w:szCs w:val="22"/>
              </w:rPr>
              <w:t xml:space="preserve">Перечень знаний, осваиваемых в рамках дисциплины: </w:t>
            </w:r>
          </w:p>
        </w:tc>
      </w:tr>
      <w:tr w:rsidR="00C466FB" w:rsidRPr="00875FCB" w14:paraId="415634B5" w14:textId="77777777" w:rsidTr="004E3CB9">
        <w:trPr>
          <w:trHeight w:val="698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A49B" w14:textId="77777777" w:rsidR="00C466FB" w:rsidRPr="00875FCB" w:rsidRDefault="00C466FB" w:rsidP="004E3CB9">
            <w:pPr>
              <w:suppressAutoHyphens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875FCB">
              <w:rPr>
                <w:rFonts w:ascii="Times New Roman" w:hAnsi="Times New Roman" w:cs="Times New Roman"/>
              </w:rPr>
              <w:t>актуальный профессиональный и социальный контекст, в котором приходится работать и жить; структура плана для решения задач, алгоритмы выполнения работ в профессиональной и смежных областях</w:t>
            </w:r>
          </w:p>
        </w:tc>
        <w:tc>
          <w:tcPr>
            <w:tcW w:w="1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3D64E" w14:textId="77777777" w:rsidR="00C466FB" w:rsidRPr="00875FCB" w:rsidRDefault="00C466FB" w:rsidP="004E3CB9">
            <w:pPr>
              <w:jc w:val="both"/>
              <w:rPr>
                <w:rFonts w:ascii="Times New Roman" w:hAnsi="Times New Roman" w:cs="Times New Roman"/>
              </w:rPr>
            </w:pPr>
            <w:r w:rsidRPr="00875FCB">
              <w:rPr>
                <w:rFonts w:ascii="Times New Roman" w:hAnsi="Times New Roman" w:cs="Times New Roman"/>
              </w:rPr>
              <w:t xml:space="preserve">«Отлично» - теоретическое содержание курса освоено полностью, без пробелов, все предусмотренные программой учебные задания выполнены, качество их выполнения оценено высоко. </w:t>
            </w:r>
          </w:p>
          <w:p w14:paraId="3E513BE3" w14:textId="77777777" w:rsidR="00C466FB" w:rsidRPr="00875FCB" w:rsidRDefault="00C466FB" w:rsidP="004E3CB9">
            <w:pPr>
              <w:pStyle w:val="Default"/>
              <w:spacing w:before="120"/>
              <w:jc w:val="both"/>
              <w:rPr>
                <w:color w:val="auto"/>
                <w:sz w:val="22"/>
                <w:szCs w:val="22"/>
              </w:rPr>
            </w:pPr>
            <w:r w:rsidRPr="00875FCB">
              <w:rPr>
                <w:color w:val="auto"/>
                <w:sz w:val="22"/>
                <w:szCs w:val="22"/>
              </w:rPr>
              <w:t xml:space="preserve">«Хорошо» - теоретическое содержание курса освоено полностью, без пробелов, все предусмотренные программой учебные задания выполнены, </w:t>
            </w:r>
            <w:r w:rsidRPr="00875FCB">
              <w:rPr>
                <w:color w:val="auto"/>
                <w:sz w:val="22"/>
                <w:szCs w:val="22"/>
              </w:rPr>
              <w:lastRenderedPageBreak/>
              <w:t xml:space="preserve">некоторые виды заданий выполнены с ошибками. </w:t>
            </w:r>
          </w:p>
          <w:p w14:paraId="4D734D3A" w14:textId="77777777" w:rsidR="00C466FB" w:rsidRPr="00875FCB" w:rsidRDefault="00C466FB" w:rsidP="004E3CB9">
            <w:pPr>
              <w:pStyle w:val="Default"/>
              <w:spacing w:before="120"/>
              <w:jc w:val="both"/>
              <w:rPr>
                <w:color w:val="auto"/>
                <w:sz w:val="22"/>
                <w:szCs w:val="22"/>
              </w:rPr>
            </w:pPr>
            <w:r w:rsidRPr="00875FCB">
              <w:rPr>
                <w:color w:val="auto"/>
                <w:sz w:val="22"/>
                <w:szCs w:val="22"/>
              </w:rPr>
              <w:t xml:space="preserve">«Удовлетворительно» - теоретическое содержание курса освоено частично, но пробелы не носят существенного характера, большинство предусмотренных программой обучения учебных заданий выполнено, некоторые из выполненных заданий содержат ошибки. </w:t>
            </w:r>
          </w:p>
          <w:p w14:paraId="5B669B23" w14:textId="77777777" w:rsidR="00C466FB" w:rsidRPr="00875FCB" w:rsidRDefault="00C466FB" w:rsidP="004E3CB9">
            <w:pPr>
              <w:jc w:val="both"/>
              <w:rPr>
                <w:rFonts w:ascii="Times New Roman" w:hAnsi="Times New Roman" w:cs="Times New Roman"/>
              </w:rPr>
            </w:pPr>
            <w:r w:rsidRPr="00875FCB">
              <w:rPr>
                <w:rFonts w:ascii="Times New Roman" w:hAnsi="Times New Roman" w:cs="Times New Roman"/>
              </w:rPr>
              <w:t>«Неудовлетворительно» - теоретическое содержание курса не освоено, выполненные учебные задания содержат грубые ошибки.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6B3B" w14:textId="77777777" w:rsidR="00C466FB" w:rsidRPr="00875FCB" w:rsidRDefault="00C466FB" w:rsidP="004E3CB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75FCB">
              <w:rPr>
                <w:rFonts w:ascii="Times New Roman" w:hAnsi="Times New Roman" w:cs="Times New Roman"/>
              </w:rPr>
              <w:lastRenderedPageBreak/>
              <w:t>устный опрос, тестирование, выполнение индивидуальных заданий различной сложности контрольные вопросы по теме;</w:t>
            </w:r>
          </w:p>
          <w:p w14:paraId="49D05DEC" w14:textId="77777777" w:rsidR="00C466FB" w:rsidRPr="00875FCB" w:rsidRDefault="00C466FB" w:rsidP="004E3CB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75FCB">
              <w:rPr>
                <w:rFonts w:ascii="Times New Roman" w:hAnsi="Times New Roman" w:cs="Times New Roman"/>
              </w:rPr>
              <w:t>оценка ответов в ходе эвристической беседы,</w:t>
            </w:r>
          </w:p>
          <w:p w14:paraId="59AFF602" w14:textId="77777777" w:rsidR="00C466FB" w:rsidRPr="00875FCB" w:rsidRDefault="00C466FB" w:rsidP="004E3CB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75FCB">
              <w:rPr>
                <w:rFonts w:ascii="Times New Roman" w:hAnsi="Times New Roman" w:cs="Times New Roman"/>
              </w:rPr>
              <w:t>подготовка презентаций;</w:t>
            </w:r>
          </w:p>
          <w:p w14:paraId="4E7D8B4F" w14:textId="77777777" w:rsidR="00C466FB" w:rsidRPr="00875FCB" w:rsidRDefault="00C466FB" w:rsidP="004E3CB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875FCB">
              <w:rPr>
                <w:rFonts w:ascii="Times New Roman" w:hAnsi="Times New Roman" w:cs="Times New Roman"/>
              </w:rPr>
              <w:t>устный опрос, тестирование, выполнение индивидуальных заданий различной сложности письменная проверка в виде диктанта; собеседование</w:t>
            </w:r>
          </w:p>
        </w:tc>
      </w:tr>
      <w:tr w:rsidR="00C466FB" w:rsidRPr="00875FCB" w14:paraId="68E7456C" w14:textId="77777777" w:rsidTr="004E3CB9">
        <w:trPr>
          <w:trHeight w:val="698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E9E2" w14:textId="77777777" w:rsidR="00C466FB" w:rsidRPr="00875FCB" w:rsidRDefault="00C466FB" w:rsidP="004E3C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F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Номенклатуру информационных источников, применяемых в профессиональной деятельности;</w:t>
            </w:r>
          </w:p>
          <w:p w14:paraId="26894CAF" w14:textId="77777777" w:rsidR="00C466FB" w:rsidRPr="00875FCB" w:rsidRDefault="00C466FB" w:rsidP="004E3C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FCB">
              <w:rPr>
                <w:rFonts w:ascii="Times New Roman" w:eastAsia="Times New Roman" w:hAnsi="Times New Roman" w:cs="Times New Roman"/>
                <w:lang w:eastAsia="ru-RU"/>
              </w:rPr>
              <w:t>формат оформления результатов поиска информации</w:t>
            </w:r>
          </w:p>
          <w:p w14:paraId="7C4F9748" w14:textId="77777777" w:rsidR="00C466FB" w:rsidRPr="00875FCB" w:rsidRDefault="00C466FB" w:rsidP="004E3CB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875FCB">
              <w:rPr>
                <w:rFonts w:ascii="Times New Roman" w:hAnsi="Times New Roman" w:cs="Times New Roman"/>
                <w:bCs/>
              </w:rPr>
              <w:t>Знать законы алгебры логики и уметь составлять таблицы истинности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BB0D3" w14:textId="77777777" w:rsidR="00C466FB" w:rsidRPr="00875FCB" w:rsidRDefault="00C466FB" w:rsidP="004E3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5850" w14:textId="77777777" w:rsidR="00C466FB" w:rsidRPr="00875FCB" w:rsidRDefault="00C466FB" w:rsidP="004E3CB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75FCB">
              <w:rPr>
                <w:rFonts w:ascii="Times New Roman" w:hAnsi="Times New Roman" w:cs="Times New Roman"/>
              </w:rPr>
              <w:t>оценка ответов в ходе эвристической беседы,</w:t>
            </w:r>
          </w:p>
          <w:p w14:paraId="6B279761" w14:textId="77777777" w:rsidR="00C466FB" w:rsidRPr="00875FCB" w:rsidRDefault="00C466FB" w:rsidP="004E3CB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875FCB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C466FB" w:rsidRPr="00875FCB" w14:paraId="64F5F2CC" w14:textId="77777777" w:rsidTr="004E3CB9">
        <w:trPr>
          <w:trHeight w:val="698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2145" w14:textId="77777777" w:rsidR="00C466FB" w:rsidRPr="00875FCB" w:rsidRDefault="00C466FB" w:rsidP="004E3C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F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психологические основы деятельности коллектива;</w:t>
            </w:r>
          </w:p>
          <w:p w14:paraId="5B8C1028" w14:textId="77777777" w:rsidR="00C466FB" w:rsidRPr="00875FCB" w:rsidRDefault="00C466FB" w:rsidP="004E3C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FCB">
              <w:rPr>
                <w:rFonts w:ascii="Times New Roman" w:eastAsia="Times New Roman" w:hAnsi="Times New Roman" w:cs="Times New Roman"/>
                <w:lang w:eastAsia="ru-RU"/>
              </w:rPr>
              <w:t>психологические особенности личности</w:t>
            </w:r>
          </w:p>
          <w:p w14:paraId="2754C24C" w14:textId="77777777" w:rsidR="00C466FB" w:rsidRPr="00875FCB" w:rsidRDefault="00C466FB" w:rsidP="004E3CB9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EA96F" w14:textId="77777777" w:rsidR="00C466FB" w:rsidRPr="00875FCB" w:rsidRDefault="00C466FB" w:rsidP="004E3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00A2" w14:textId="77777777" w:rsidR="00C466FB" w:rsidRPr="00875FCB" w:rsidRDefault="00C466FB" w:rsidP="004E3CB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75FCB">
              <w:rPr>
                <w:rFonts w:ascii="Times New Roman" w:hAnsi="Times New Roman" w:cs="Times New Roman"/>
              </w:rPr>
              <w:t>оценка ответов в ходе эвристической беседы,</w:t>
            </w:r>
          </w:p>
          <w:p w14:paraId="6DD023AF" w14:textId="77777777" w:rsidR="00C466FB" w:rsidRPr="00875FCB" w:rsidRDefault="00C466FB" w:rsidP="004E3CB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75FCB">
              <w:rPr>
                <w:rFonts w:ascii="Times New Roman" w:hAnsi="Times New Roman" w:cs="Times New Roman"/>
              </w:rPr>
              <w:t>подготовка презентаций</w:t>
            </w:r>
          </w:p>
        </w:tc>
      </w:tr>
      <w:tr w:rsidR="00C466FB" w:rsidRPr="00875FCB" w14:paraId="569D6EE8" w14:textId="77777777" w:rsidTr="004E3CB9">
        <w:trPr>
          <w:trHeight w:val="45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709F" w14:textId="77777777" w:rsidR="00C466FB" w:rsidRPr="00875FCB" w:rsidRDefault="00C466FB" w:rsidP="004E3CB9">
            <w:pPr>
              <w:pStyle w:val="Default"/>
              <w:keepNext/>
              <w:keepLines/>
              <w:widowControl w:val="0"/>
              <w:rPr>
                <w:color w:val="auto"/>
                <w:sz w:val="22"/>
                <w:szCs w:val="22"/>
              </w:rPr>
            </w:pPr>
            <w:r w:rsidRPr="00875FCB">
              <w:rPr>
                <w:b/>
                <w:i/>
                <w:iCs/>
                <w:color w:val="auto"/>
                <w:sz w:val="22"/>
                <w:szCs w:val="22"/>
              </w:rPr>
              <w:t xml:space="preserve">Перечень умений, осваиваемых в рамках дисциплины: </w:t>
            </w:r>
          </w:p>
        </w:tc>
      </w:tr>
      <w:tr w:rsidR="00C466FB" w:rsidRPr="00875FCB" w14:paraId="46FBFAB1" w14:textId="77777777" w:rsidTr="004E3CB9">
        <w:trPr>
          <w:trHeight w:val="698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B0BD" w14:textId="77777777" w:rsidR="00C466FB" w:rsidRPr="00875FCB" w:rsidRDefault="00C466FB" w:rsidP="004E3C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75FCB">
              <w:rPr>
                <w:rStyle w:val="docdata"/>
                <w:rFonts w:ascii="Times New Roman" w:hAnsi="Times New Roman" w:cs="Times New Roman"/>
              </w:rPr>
              <w:t>распознавать задачу и/или проблему в профессиональном и/или социальном контексте, анализировать и выделять её составные части;</w:t>
            </w:r>
            <w:r w:rsidRPr="00875FCB">
              <w:rPr>
                <w:rFonts w:ascii="Times New Roman" w:hAnsi="Times New Roman" w:cs="Times New Roman"/>
              </w:rPr>
              <w:t> определять этапы решения задачи, составлять план действия, реализовывать составленный план, оценивать результат и последствия своих действий</w:t>
            </w:r>
          </w:p>
        </w:tc>
        <w:tc>
          <w:tcPr>
            <w:tcW w:w="1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D4988" w14:textId="77777777" w:rsidR="00C466FB" w:rsidRPr="00875FCB" w:rsidRDefault="00C466FB" w:rsidP="004E3CB9">
            <w:pPr>
              <w:jc w:val="both"/>
              <w:rPr>
                <w:rFonts w:ascii="Times New Roman" w:hAnsi="Times New Roman" w:cs="Times New Roman"/>
              </w:rPr>
            </w:pPr>
            <w:r w:rsidRPr="00875FCB">
              <w:rPr>
                <w:rFonts w:ascii="Times New Roman" w:hAnsi="Times New Roman" w:cs="Times New Roman"/>
              </w:rPr>
              <w:t xml:space="preserve">«Отлично» - умения сформированы, все предусмотренные программой учебные задания выполнены, качество их выполнения оценено высоко. </w:t>
            </w:r>
          </w:p>
          <w:p w14:paraId="502ABE72" w14:textId="77777777" w:rsidR="00C466FB" w:rsidRPr="00875FCB" w:rsidRDefault="00C466FB" w:rsidP="004E3CB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75FCB">
              <w:rPr>
                <w:color w:val="auto"/>
                <w:sz w:val="22"/>
                <w:szCs w:val="22"/>
              </w:rPr>
              <w:t xml:space="preserve">«Хорошо» - некоторые умения сформированы недостаточно, все предусмотренные программой учебные задания выполнены, некоторые виды заданий выполнены с ошибками. </w:t>
            </w:r>
          </w:p>
          <w:p w14:paraId="12D905AA" w14:textId="77777777" w:rsidR="00C466FB" w:rsidRPr="00875FCB" w:rsidRDefault="00C466FB" w:rsidP="004E3CB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75FCB">
              <w:rPr>
                <w:color w:val="auto"/>
                <w:sz w:val="22"/>
                <w:szCs w:val="22"/>
              </w:rPr>
              <w:t xml:space="preserve">«Удовлетворительно» -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 </w:t>
            </w:r>
          </w:p>
          <w:p w14:paraId="2ABB13F7" w14:textId="77777777" w:rsidR="00C466FB" w:rsidRPr="00875FCB" w:rsidRDefault="00C466FB" w:rsidP="004E3CB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75FCB">
              <w:rPr>
                <w:color w:val="auto"/>
                <w:sz w:val="22"/>
                <w:szCs w:val="22"/>
              </w:rPr>
              <w:t>«Неудовлетворительно» -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AFF6" w14:textId="77777777" w:rsidR="00C466FB" w:rsidRPr="00875FCB" w:rsidRDefault="00C466FB" w:rsidP="004E3CB9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</w:rPr>
            </w:pPr>
            <w:r w:rsidRPr="00875FCB">
              <w:rPr>
                <w:rFonts w:ascii="Times New Roman" w:hAnsi="Times New Roman" w:cs="Times New Roman"/>
                <w:kern w:val="2"/>
              </w:rPr>
              <w:t>оценка ответов в ходе эвристической беседы,</w:t>
            </w:r>
          </w:p>
          <w:p w14:paraId="36E06A47" w14:textId="77777777" w:rsidR="00C466FB" w:rsidRPr="00875FCB" w:rsidRDefault="00C466FB" w:rsidP="004E3CB9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kern w:val="2"/>
              </w:rPr>
            </w:pPr>
            <w:r w:rsidRPr="00875FCB">
              <w:rPr>
                <w:rFonts w:ascii="Times New Roman" w:hAnsi="Times New Roman" w:cs="Times New Roman"/>
                <w:kern w:val="2"/>
              </w:rPr>
              <w:t xml:space="preserve">подготовка презентаций домашние задания проблемного характера; </w:t>
            </w:r>
          </w:p>
          <w:p w14:paraId="5A59ED93" w14:textId="77777777" w:rsidR="00C466FB" w:rsidRPr="00875FCB" w:rsidRDefault="00C466FB" w:rsidP="004E3CB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75FCB">
              <w:rPr>
                <w:rFonts w:ascii="Times New Roman" w:hAnsi="Times New Roman" w:cs="Times New Roman"/>
                <w:kern w:val="2"/>
              </w:rPr>
              <w:t>практические задания по работе с информацией, документами, литературой; подготовка и защита индивидуальных и групповых заданий</w:t>
            </w:r>
          </w:p>
        </w:tc>
      </w:tr>
      <w:tr w:rsidR="00C466FB" w:rsidRPr="00875FCB" w14:paraId="7A89DE4D" w14:textId="77777777" w:rsidTr="004E3CB9">
        <w:trPr>
          <w:trHeight w:val="698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2D6B" w14:textId="77777777" w:rsidR="00C466FB" w:rsidRPr="00875FCB" w:rsidRDefault="00C466FB" w:rsidP="004E3CB9">
            <w:pPr>
              <w:pStyle w:val="1407"/>
              <w:spacing w:before="0" w:beforeAutospacing="0" w:after="0" w:afterAutospacing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875FCB">
              <w:rPr>
                <w:bCs/>
                <w:sz w:val="22"/>
                <w:szCs w:val="22"/>
                <w:lang w:eastAsia="en-US"/>
              </w:rPr>
              <w:t>определять задачи для поиска информации, планировать процесс поиска, выбирать необходимые источники информации;</w:t>
            </w:r>
          </w:p>
          <w:p w14:paraId="195448E6" w14:textId="77777777" w:rsidR="00C466FB" w:rsidRPr="00875FCB" w:rsidRDefault="00C466FB" w:rsidP="004E3CB9">
            <w:pPr>
              <w:pStyle w:val="1534"/>
              <w:spacing w:before="0" w:beforeAutospacing="0" w:after="0" w:afterAutospacing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875FCB">
              <w:rPr>
                <w:bCs/>
                <w:sz w:val="22"/>
                <w:szCs w:val="22"/>
                <w:lang w:eastAsia="en-US"/>
              </w:rPr>
              <w:t>выделять наиболее значимое в перечне информации, структурировать получаемую информацию, оформлять результаты поиска;</w:t>
            </w:r>
          </w:p>
          <w:p w14:paraId="517D7007" w14:textId="77777777" w:rsidR="00C466FB" w:rsidRPr="00875FCB" w:rsidRDefault="00C466FB" w:rsidP="004E3CB9">
            <w:pPr>
              <w:pStyle w:val="1407"/>
              <w:spacing w:before="0" w:beforeAutospacing="0" w:after="0" w:afterAutospacing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875FCB">
              <w:rPr>
                <w:bCs/>
                <w:sz w:val="22"/>
                <w:szCs w:val="22"/>
                <w:lang w:eastAsia="en-US"/>
              </w:rPr>
              <w:t>оценивать практическую значимость результатов поиска.</w:t>
            </w:r>
          </w:p>
          <w:p w14:paraId="543F9987" w14:textId="77777777" w:rsidR="00C466FB" w:rsidRPr="00875FCB" w:rsidRDefault="00C466FB" w:rsidP="004E3CB9">
            <w:pPr>
              <w:pStyle w:val="1407"/>
              <w:spacing w:before="0" w:beforeAutospacing="0" w:after="0" w:afterAutospacing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875FCB">
              <w:rPr>
                <w:bCs/>
                <w:sz w:val="22"/>
                <w:szCs w:val="22"/>
                <w:lang w:eastAsia="en-US"/>
              </w:rPr>
              <w:t>Умение выполнять операции над бесконечными множествами и применять аппарат теории множеств для решения задач.</w:t>
            </w:r>
          </w:p>
          <w:p w14:paraId="26F1B9D8" w14:textId="77777777" w:rsidR="00C466FB" w:rsidRPr="00875FCB" w:rsidRDefault="00C466FB" w:rsidP="004E3CB9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75FCB">
              <w:rPr>
                <w:rFonts w:ascii="Times New Roman" w:eastAsia="Times New Roman" w:hAnsi="Times New Roman" w:cs="Times New Roman"/>
                <w:bCs/>
              </w:rPr>
              <w:t>Умение решать логические задачи с применением предикатов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3593B" w14:textId="77777777" w:rsidR="00C466FB" w:rsidRPr="00875FCB" w:rsidRDefault="00C466FB" w:rsidP="004E3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E408" w14:textId="77777777" w:rsidR="00C466FB" w:rsidRPr="00875FCB" w:rsidRDefault="00C466FB" w:rsidP="004E3CB9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</w:rPr>
            </w:pPr>
            <w:r w:rsidRPr="00875FCB">
              <w:rPr>
                <w:rFonts w:ascii="Times New Roman" w:hAnsi="Times New Roman" w:cs="Times New Roman"/>
                <w:kern w:val="2"/>
              </w:rPr>
              <w:t>оценка ответов в ходе эвристической беседы,</w:t>
            </w:r>
          </w:p>
          <w:p w14:paraId="4162D834" w14:textId="77777777" w:rsidR="00C466FB" w:rsidRPr="00875FCB" w:rsidRDefault="00C466FB" w:rsidP="004E3CB9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kern w:val="2"/>
              </w:rPr>
            </w:pPr>
            <w:r w:rsidRPr="00875FCB">
              <w:rPr>
                <w:rFonts w:ascii="Times New Roman" w:hAnsi="Times New Roman" w:cs="Times New Roman"/>
                <w:kern w:val="2"/>
              </w:rPr>
              <w:t xml:space="preserve">подготовка презентаций домашние задания проблемного характера; </w:t>
            </w:r>
          </w:p>
          <w:p w14:paraId="080D1FCE" w14:textId="77777777" w:rsidR="00C466FB" w:rsidRPr="00875FCB" w:rsidRDefault="00C466FB" w:rsidP="004E3CB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75FCB">
              <w:rPr>
                <w:rFonts w:ascii="Times New Roman" w:hAnsi="Times New Roman" w:cs="Times New Roman"/>
                <w:kern w:val="2"/>
              </w:rPr>
              <w:t>практические задания по работе с информацией, документами, литературой; подготовка и защита индивидуальных и групповых заданий</w:t>
            </w:r>
          </w:p>
        </w:tc>
      </w:tr>
      <w:tr w:rsidR="00C466FB" w:rsidRPr="00875FCB" w14:paraId="2837F18E" w14:textId="77777777" w:rsidTr="004E3CB9">
        <w:trPr>
          <w:trHeight w:val="698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2038" w14:textId="77777777" w:rsidR="00C466FB" w:rsidRPr="00875FCB" w:rsidRDefault="00C466FB" w:rsidP="004E3C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F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организовывать работу коллектива и команды;</w:t>
            </w:r>
          </w:p>
          <w:p w14:paraId="363ABBB7" w14:textId="77777777" w:rsidR="00C466FB" w:rsidRPr="00875FCB" w:rsidRDefault="00C466FB" w:rsidP="004E3CB9">
            <w:pPr>
              <w:pStyle w:val="1407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875FCB">
              <w:rPr>
                <w:sz w:val="22"/>
                <w:szCs w:val="22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03E3D" w14:textId="77777777" w:rsidR="00C466FB" w:rsidRPr="00875FCB" w:rsidRDefault="00C466FB" w:rsidP="004E3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06D12" w14:textId="77777777" w:rsidR="00C466FB" w:rsidRPr="00875FCB" w:rsidRDefault="00C466FB" w:rsidP="004E3C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FCB">
              <w:rPr>
                <w:rFonts w:ascii="Times New Roman" w:eastAsia="Times New Roman" w:hAnsi="Times New Roman" w:cs="Times New Roman"/>
                <w:lang w:eastAsia="ru-RU"/>
              </w:rPr>
              <w:t>оценка ответов в ходе эвристической беседы,</w:t>
            </w:r>
          </w:p>
          <w:p w14:paraId="4A852D3F" w14:textId="77777777" w:rsidR="00C466FB" w:rsidRPr="00875FCB" w:rsidRDefault="00C466FB" w:rsidP="004E3CB9">
            <w:pPr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FCB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презентаций домашние задания проблемного характера; </w:t>
            </w:r>
          </w:p>
          <w:p w14:paraId="72259E54" w14:textId="77777777" w:rsidR="00C466FB" w:rsidRPr="00875FCB" w:rsidRDefault="00C466FB" w:rsidP="004E3C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FCB">
              <w:rPr>
                <w:rFonts w:ascii="Times New Roman" w:eastAsia="Times New Roman" w:hAnsi="Times New Roman" w:cs="Times New Roman"/>
                <w:lang w:eastAsia="ru-RU"/>
              </w:rPr>
              <w:t>практические задания по работе с информацией, документами, литературой; подготовка и защита индивидуальных и групповых заданий</w:t>
            </w:r>
          </w:p>
        </w:tc>
      </w:tr>
    </w:tbl>
    <w:p w14:paraId="24CF9A29" w14:textId="77777777" w:rsidR="0076151A" w:rsidRDefault="0076151A" w:rsidP="00632AEE">
      <w:pPr>
        <w:pStyle w:val="1"/>
        <w:jc w:val="left"/>
      </w:pPr>
    </w:p>
    <w:p w14:paraId="3E7F21C3" w14:textId="77777777" w:rsidR="0076151A" w:rsidRDefault="0076151A" w:rsidP="00632AEE">
      <w:pPr>
        <w:pStyle w:val="1"/>
        <w:jc w:val="left"/>
      </w:pPr>
    </w:p>
    <w:p w14:paraId="1820E393" w14:textId="77777777" w:rsidR="0076151A" w:rsidRDefault="0076151A" w:rsidP="00632AEE">
      <w:pPr>
        <w:pStyle w:val="1"/>
        <w:jc w:val="left"/>
      </w:pPr>
    </w:p>
    <w:p w14:paraId="3EAA50E7" w14:textId="77777777" w:rsidR="0076151A" w:rsidRDefault="0076151A" w:rsidP="00632AEE">
      <w:pPr>
        <w:pStyle w:val="1"/>
        <w:jc w:val="left"/>
      </w:pPr>
    </w:p>
    <w:p w14:paraId="23F700D7" w14:textId="77777777" w:rsidR="0076151A" w:rsidRDefault="0076151A" w:rsidP="00632AEE">
      <w:pPr>
        <w:pStyle w:val="1"/>
        <w:jc w:val="left"/>
      </w:pPr>
    </w:p>
    <w:p w14:paraId="5CCED0D5" w14:textId="77777777" w:rsidR="0076151A" w:rsidRDefault="0076151A" w:rsidP="00632AEE">
      <w:pPr>
        <w:pStyle w:val="1"/>
        <w:jc w:val="left"/>
      </w:pPr>
    </w:p>
    <w:p w14:paraId="47EECF1A" w14:textId="77777777" w:rsidR="0076151A" w:rsidRDefault="0076151A" w:rsidP="00632AEE">
      <w:pPr>
        <w:pStyle w:val="1"/>
        <w:jc w:val="left"/>
      </w:pPr>
    </w:p>
    <w:p w14:paraId="278423E2" w14:textId="77777777" w:rsidR="0076151A" w:rsidRDefault="0076151A" w:rsidP="00632AEE">
      <w:pPr>
        <w:pStyle w:val="1"/>
        <w:jc w:val="left"/>
      </w:pPr>
    </w:p>
    <w:p w14:paraId="441537CA" w14:textId="77777777" w:rsidR="0076151A" w:rsidRDefault="0076151A" w:rsidP="00632AEE">
      <w:pPr>
        <w:pStyle w:val="1"/>
        <w:jc w:val="left"/>
      </w:pPr>
    </w:p>
    <w:p w14:paraId="620EC392" w14:textId="77777777" w:rsidR="0076151A" w:rsidRDefault="0076151A" w:rsidP="00632AEE">
      <w:pPr>
        <w:pStyle w:val="1"/>
        <w:jc w:val="left"/>
      </w:pPr>
    </w:p>
    <w:p w14:paraId="0EBCE557" w14:textId="77777777" w:rsidR="0076151A" w:rsidRDefault="0076151A" w:rsidP="00632AEE">
      <w:pPr>
        <w:pStyle w:val="1"/>
        <w:jc w:val="left"/>
      </w:pPr>
    </w:p>
    <w:p w14:paraId="2286C4A7" w14:textId="77777777" w:rsidR="0076151A" w:rsidRDefault="0076151A" w:rsidP="00632AEE">
      <w:pPr>
        <w:pStyle w:val="1"/>
        <w:jc w:val="left"/>
      </w:pPr>
    </w:p>
    <w:p w14:paraId="2BBD7EA6" w14:textId="77777777" w:rsidR="0076151A" w:rsidRDefault="0076151A" w:rsidP="00632AEE">
      <w:pPr>
        <w:pStyle w:val="1"/>
        <w:jc w:val="left"/>
      </w:pPr>
    </w:p>
    <w:p w14:paraId="630A7DE2" w14:textId="77777777" w:rsidR="0076151A" w:rsidRDefault="0076151A" w:rsidP="00632AEE">
      <w:pPr>
        <w:pStyle w:val="1"/>
        <w:jc w:val="left"/>
      </w:pPr>
    </w:p>
    <w:p w14:paraId="626BBFAE" w14:textId="77777777" w:rsidR="0076151A" w:rsidRDefault="0076151A" w:rsidP="00632AEE">
      <w:pPr>
        <w:pStyle w:val="1"/>
        <w:jc w:val="left"/>
      </w:pPr>
    </w:p>
    <w:p w14:paraId="0D03E6BB" w14:textId="77777777" w:rsidR="0076151A" w:rsidRDefault="0076151A" w:rsidP="00632AEE">
      <w:pPr>
        <w:pStyle w:val="1"/>
        <w:jc w:val="left"/>
      </w:pPr>
    </w:p>
    <w:p w14:paraId="7953BA8D" w14:textId="77777777" w:rsidR="0076151A" w:rsidRDefault="0076151A" w:rsidP="00632AEE">
      <w:pPr>
        <w:pStyle w:val="1"/>
        <w:jc w:val="left"/>
      </w:pPr>
    </w:p>
    <w:p w14:paraId="6FFEADB1" w14:textId="77777777" w:rsidR="0076151A" w:rsidRDefault="0076151A" w:rsidP="00632AEE">
      <w:pPr>
        <w:pStyle w:val="1"/>
        <w:jc w:val="left"/>
      </w:pPr>
    </w:p>
    <w:p w14:paraId="2955DF70" w14:textId="77777777" w:rsidR="0076151A" w:rsidRDefault="0076151A" w:rsidP="00632AEE">
      <w:pPr>
        <w:pStyle w:val="1"/>
        <w:jc w:val="left"/>
      </w:pPr>
    </w:p>
    <w:p w14:paraId="28882E45" w14:textId="77777777" w:rsidR="0076151A" w:rsidRDefault="0076151A" w:rsidP="00632AEE">
      <w:pPr>
        <w:pStyle w:val="1"/>
        <w:jc w:val="left"/>
      </w:pPr>
    </w:p>
    <w:p w14:paraId="1B0EA677" w14:textId="77777777" w:rsidR="0076151A" w:rsidRDefault="00632AEE" w:rsidP="0076151A">
      <w:pPr>
        <w:pStyle w:val="1"/>
        <w:jc w:val="right"/>
      </w:pPr>
      <w:r w:rsidRPr="008E5B6D">
        <w:lastRenderedPageBreak/>
        <w:t xml:space="preserve">ПРИЛОЖЕНИЕ 1 </w:t>
      </w:r>
    </w:p>
    <w:p w14:paraId="6B734BF5" w14:textId="78B8C424" w:rsidR="00632AEE" w:rsidRPr="0076151A" w:rsidRDefault="00632AEE" w:rsidP="0076151A">
      <w:pPr>
        <w:pStyle w:val="1"/>
        <w:rPr>
          <w:bCs w:val="0"/>
        </w:rPr>
      </w:pPr>
      <w:r w:rsidRPr="0076151A">
        <w:rPr>
          <w:bCs w:val="0"/>
        </w:rPr>
        <w:t>Фонд оценочных средств по учебной дисциплине «</w:t>
      </w:r>
      <w:r w:rsidR="009F1B42" w:rsidRPr="0076151A">
        <w:rPr>
          <w:bCs w:val="0"/>
        </w:rPr>
        <w:t>Численные методы</w:t>
      </w:r>
      <w:r w:rsidRPr="0076151A">
        <w:rPr>
          <w:bCs w:val="0"/>
        </w:rPr>
        <w:t>»</w:t>
      </w:r>
    </w:p>
    <w:p w14:paraId="1C6F3E6B" w14:textId="77777777" w:rsidR="008070FE" w:rsidRPr="00D569FC" w:rsidRDefault="008070FE" w:rsidP="008070FE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569FC">
        <w:rPr>
          <w:rFonts w:ascii="Times New Roman" w:hAnsi="Times New Roman"/>
          <w:b/>
          <w:sz w:val="28"/>
          <w:szCs w:val="28"/>
          <w:lang w:eastAsia="ru-RU"/>
        </w:rPr>
        <w:t>1. Общие положения</w:t>
      </w:r>
    </w:p>
    <w:p w14:paraId="72BA4784" w14:textId="77777777" w:rsidR="008070FE" w:rsidRPr="008070FE" w:rsidRDefault="008070FE" w:rsidP="008070FE">
      <w:pPr>
        <w:keepNext/>
        <w:keepLines/>
        <w:suppressLineNumbers/>
        <w:suppressAutoHyphens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070FE">
        <w:rPr>
          <w:rFonts w:ascii="Times New Roman" w:hAnsi="Times New Roman"/>
          <w:b/>
          <w:bCs/>
          <w:sz w:val="24"/>
          <w:szCs w:val="24"/>
          <w:lang w:eastAsia="ru-RU"/>
        </w:rPr>
        <w:t>Фонд оценочных средств</w:t>
      </w:r>
      <w:r w:rsidRPr="008070FE">
        <w:rPr>
          <w:rFonts w:ascii="Times New Roman" w:hAnsi="Times New Roman"/>
          <w:sz w:val="24"/>
          <w:szCs w:val="24"/>
          <w:lang w:eastAsia="ru-RU"/>
        </w:rPr>
        <w:t xml:space="preserve"> (ФОС) предназначен для контроля и оценки образовательных достижений обучающихся, освоивших программу учебной дисциплины Численные методы.</w:t>
      </w:r>
    </w:p>
    <w:p w14:paraId="6F567914" w14:textId="77777777" w:rsidR="008070FE" w:rsidRPr="008070FE" w:rsidRDefault="008070FE" w:rsidP="008070FE">
      <w:pPr>
        <w:keepNext/>
        <w:keepLines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70FE">
        <w:rPr>
          <w:rFonts w:ascii="Times New Roman" w:hAnsi="Times New Roman"/>
          <w:sz w:val="24"/>
          <w:szCs w:val="24"/>
          <w:lang w:eastAsia="ru-RU"/>
        </w:rPr>
        <w:t>ФОС включает контрольные материалы для промежуточной аттестации в форме экзамена</w:t>
      </w:r>
    </w:p>
    <w:p w14:paraId="636FE448" w14:textId="77777777" w:rsidR="008070FE" w:rsidRPr="008070FE" w:rsidRDefault="008070FE" w:rsidP="008070FE">
      <w:pPr>
        <w:keepNext/>
        <w:keepLines/>
        <w:suppressLineNumbers/>
        <w:suppressAutoHyphens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070FE">
        <w:rPr>
          <w:rFonts w:ascii="Times New Roman" w:hAnsi="Times New Roman"/>
          <w:b/>
          <w:sz w:val="24"/>
          <w:szCs w:val="24"/>
          <w:lang w:eastAsia="ru-RU"/>
        </w:rPr>
        <w:t>2. Результаты освоения дисциплины, подлежащие проверке</w:t>
      </w:r>
    </w:p>
    <w:p w14:paraId="56958D46" w14:textId="77777777" w:rsidR="008070FE" w:rsidRPr="008070FE" w:rsidRDefault="008070FE" w:rsidP="008070FE">
      <w:pPr>
        <w:keepNext/>
        <w:keepLines/>
        <w:suppressLineNumbers/>
        <w:suppressAutoHyphens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</w:p>
    <w:tbl>
      <w:tblPr>
        <w:tblW w:w="9469" w:type="dxa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13"/>
        <w:gridCol w:w="8646"/>
        <w:gridCol w:w="10"/>
      </w:tblGrid>
      <w:tr w:rsidR="008070FE" w:rsidRPr="008070FE" w14:paraId="50ADC52A" w14:textId="77777777" w:rsidTr="000450C8">
        <w:trPr>
          <w:trHeight w:val="251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99E95" w14:textId="77777777" w:rsidR="008070FE" w:rsidRPr="008070FE" w:rsidRDefault="008070FE" w:rsidP="000450C8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5800B" w14:textId="77777777" w:rsidR="008070FE" w:rsidRPr="008070FE" w:rsidRDefault="008070FE" w:rsidP="000450C8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070FE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Освоенные умения, усвоенные знания</w:t>
            </w:r>
          </w:p>
        </w:tc>
      </w:tr>
      <w:tr w:rsidR="008070FE" w:rsidRPr="008070FE" w14:paraId="6E8F88EB" w14:textId="77777777" w:rsidTr="000450C8">
        <w:trPr>
          <w:gridAfter w:val="1"/>
          <w:wAfter w:w="10" w:type="dxa"/>
          <w:trHeight w:val="251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1CBAE" w14:textId="77777777" w:rsidR="008070FE" w:rsidRPr="008070FE" w:rsidRDefault="008070FE" w:rsidP="000450C8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 1</w:t>
            </w:r>
          </w:p>
          <w:p w14:paraId="699FA082" w14:textId="77777777" w:rsidR="008070FE" w:rsidRPr="008070FE" w:rsidRDefault="008070FE" w:rsidP="000450C8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D9450" w14:textId="77777777" w:rsidR="008070FE" w:rsidRPr="008070FE" w:rsidRDefault="008070FE" w:rsidP="000450C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/>
                <w:sz w:val="24"/>
                <w:szCs w:val="24"/>
              </w:rPr>
              <w:t>Использовать основные численные методы решения математических задач.</w:t>
            </w:r>
          </w:p>
        </w:tc>
      </w:tr>
      <w:tr w:rsidR="008070FE" w:rsidRPr="008070FE" w14:paraId="18DF4931" w14:textId="77777777" w:rsidTr="000450C8">
        <w:trPr>
          <w:gridAfter w:val="1"/>
          <w:wAfter w:w="10" w:type="dxa"/>
          <w:trHeight w:val="251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480A2" w14:textId="77777777" w:rsidR="008070FE" w:rsidRPr="008070FE" w:rsidRDefault="008070FE" w:rsidP="000450C8">
            <w:pPr>
              <w:rPr>
                <w:sz w:val="24"/>
                <w:szCs w:val="24"/>
              </w:rPr>
            </w:pPr>
            <w:r w:rsidRPr="008070FE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 2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771A2" w14:textId="77777777" w:rsidR="008070FE" w:rsidRPr="008070FE" w:rsidRDefault="008070FE" w:rsidP="00045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0FE">
              <w:rPr>
                <w:rFonts w:ascii="Times New Roman" w:hAnsi="Times New Roman"/>
                <w:sz w:val="24"/>
                <w:szCs w:val="24"/>
              </w:rPr>
              <w:t>Выбирать оптимальный численный метод для решения поставленной задачи.</w:t>
            </w:r>
          </w:p>
        </w:tc>
      </w:tr>
      <w:tr w:rsidR="008070FE" w:rsidRPr="008070FE" w14:paraId="5D856279" w14:textId="77777777" w:rsidTr="000450C8">
        <w:trPr>
          <w:gridAfter w:val="1"/>
          <w:wAfter w:w="10" w:type="dxa"/>
          <w:trHeight w:val="251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7A183" w14:textId="77777777" w:rsidR="008070FE" w:rsidRPr="008070FE" w:rsidRDefault="008070FE" w:rsidP="000450C8">
            <w:pPr>
              <w:rPr>
                <w:sz w:val="24"/>
                <w:szCs w:val="24"/>
              </w:rPr>
            </w:pPr>
            <w:r w:rsidRPr="008070FE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 3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BE7B8" w14:textId="77777777" w:rsidR="008070FE" w:rsidRPr="008070FE" w:rsidRDefault="008070FE" w:rsidP="00045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0FE">
              <w:rPr>
                <w:rFonts w:ascii="Times New Roman" w:hAnsi="Times New Roman"/>
                <w:sz w:val="24"/>
                <w:szCs w:val="24"/>
              </w:rPr>
              <w:t>Давать математические характеристики точности исходной информации и оценивать точность полученного численного решения.</w:t>
            </w:r>
          </w:p>
        </w:tc>
      </w:tr>
      <w:tr w:rsidR="008070FE" w:rsidRPr="008070FE" w14:paraId="2A72C738" w14:textId="77777777" w:rsidTr="000450C8">
        <w:trPr>
          <w:gridAfter w:val="1"/>
          <w:wAfter w:w="10" w:type="dxa"/>
          <w:trHeight w:val="251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F939F" w14:textId="77777777" w:rsidR="008070FE" w:rsidRPr="008070FE" w:rsidRDefault="008070FE" w:rsidP="000450C8">
            <w:pPr>
              <w:rPr>
                <w:sz w:val="24"/>
                <w:szCs w:val="24"/>
              </w:rPr>
            </w:pPr>
            <w:r w:rsidRPr="008070FE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 4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F2889" w14:textId="77777777" w:rsidR="008070FE" w:rsidRPr="008070FE" w:rsidRDefault="008070FE" w:rsidP="00045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0FE">
              <w:rPr>
                <w:rFonts w:ascii="Times New Roman" w:hAnsi="Times New Roman"/>
                <w:sz w:val="24"/>
                <w:szCs w:val="24"/>
              </w:rPr>
              <w:t>Разрабатывать алгоритмы и программы для решения вычислительных задач, учитывая необходимую точность получаемого результата.</w:t>
            </w:r>
          </w:p>
        </w:tc>
      </w:tr>
      <w:tr w:rsidR="008070FE" w:rsidRPr="008070FE" w14:paraId="62ADDE93" w14:textId="77777777" w:rsidTr="000450C8">
        <w:trPr>
          <w:gridAfter w:val="1"/>
          <w:wAfter w:w="10" w:type="dxa"/>
          <w:trHeight w:val="251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172B5" w14:textId="77777777" w:rsidR="008070FE" w:rsidRPr="008070FE" w:rsidRDefault="008070FE" w:rsidP="000450C8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З 1 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A488C" w14:textId="77777777" w:rsidR="008070FE" w:rsidRPr="008070FE" w:rsidRDefault="008070FE" w:rsidP="00045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0FE">
              <w:rPr>
                <w:rFonts w:ascii="Times New Roman" w:hAnsi="Times New Roman"/>
                <w:sz w:val="24"/>
                <w:szCs w:val="24"/>
              </w:rPr>
              <w:t>Методы хранения чисел в памяти электронно-вычислительной машины (далее – ЭВМ) и действия над ними, оценку точности вычислений.</w:t>
            </w:r>
          </w:p>
        </w:tc>
      </w:tr>
      <w:tr w:rsidR="008070FE" w:rsidRPr="008070FE" w14:paraId="2EB21196" w14:textId="77777777" w:rsidTr="000450C8">
        <w:trPr>
          <w:gridAfter w:val="1"/>
          <w:wAfter w:w="10" w:type="dxa"/>
          <w:trHeight w:val="251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0A4B0" w14:textId="77777777" w:rsidR="008070FE" w:rsidRPr="008070FE" w:rsidRDefault="008070FE" w:rsidP="000450C8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 2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AD45F" w14:textId="77777777" w:rsidR="008070FE" w:rsidRPr="008070FE" w:rsidRDefault="008070FE" w:rsidP="000450C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/>
                <w:sz w:val="24"/>
                <w:szCs w:val="24"/>
              </w:rPr>
              <w:t>Методы решения основных математических задач – интегрирования, дифференцирования, решения линейных и трансцендентных уравнений и систем уравнений с помощью ЭВМ.</w:t>
            </w:r>
          </w:p>
        </w:tc>
      </w:tr>
    </w:tbl>
    <w:p w14:paraId="00596F81" w14:textId="77777777" w:rsidR="008070FE" w:rsidRPr="008070FE" w:rsidRDefault="008070FE" w:rsidP="008070FE">
      <w:pPr>
        <w:keepNext/>
        <w:keepLines/>
        <w:suppressLineNumbers/>
        <w:suppressAutoHyphens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2174A56" w14:textId="77777777" w:rsidR="008070FE" w:rsidRPr="008070FE" w:rsidRDefault="008070FE" w:rsidP="008070FE">
      <w:pPr>
        <w:keepNext/>
        <w:keepLines/>
        <w:suppressLineNumbers/>
        <w:suppressAutoHyphens/>
        <w:rPr>
          <w:rFonts w:ascii="Times New Roman" w:hAnsi="Times New Roman"/>
          <w:b/>
          <w:sz w:val="24"/>
          <w:szCs w:val="24"/>
        </w:rPr>
      </w:pPr>
      <w:r w:rsidRPr="008070F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 </w:t>
      </w:r>
      <w:r w:rsidRPr="008070FE">
        <w:rPr>
          <w:rFonts w:ascii="Times New Roman" w:hAnsi="Times New Roman"/>
          <w:b/>
          <w:sz w:val="24"/>
          <w:szCs w:val="24"/>
          <w:lang w:eastAsia="ru-RU"/>
        </w:rPr>
        <w:t>Структура контрольного задания</w:t>
      </w:r>
    </w:p>
    <w:p w14:paraId="528B67A3" w14:textId="77777777" w:rsidR="008070FE" w:rsidRPr="008070FE" w:rsidRDefault="008070FE" w:rsidP="008070FE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070FE">
        <w:rPr>
          <w:rFonts w:ascii="Times New Roman" w:hAnsi="Times New Roman"/>
          <w:b/>
          <w:sz w:val="24"/>
          <w:szCs w:val="24"/>
          <w:lang w:eastAsia="ru-RU"/>
        </w:rPr>
        <w:t>3.1. Текст типового задания</w:t>
      </w:r>
    </w:p>
    <w:p w14:paraId="4913A860" w14:textId="77777777" w:rsidR="008070FE" w:rsidRPr="008070FE" w:rsidRDefault="008070FE" w:rsidP="008070FE">
      <w:pPr>
        <w:jc w:val="center"/>
        <w:rPr>
          <w:rFonts w:ascii="Times New Roman" w:hAnsi="Times New Roman"/>
          <w:b/>
          <w:sz w:val="24"/>
          <w:szCs w:val="24"/>
        </w:rPr>
      </w:pPr>
      <w:r w:rsidRPr="008070FE">
        <w:rPr>
          <w:rFonts w:ascii="Times New Roman" w:hAnsi="Times New Roman"/>
          <w:b/>
          <w:sz w:val="24"/>
          <w:szCs w:val="24"/>
        </w:rPr>
        <w:t>Вариант 1</w:t>
      </w:r>
    </w:p>
    <w:p w14:paraId="122F526E" w14:textId="77777777" w:rsidR="008070FE" w:rsidRPr="008070FE" w:rsidRDefault="008070FE" w:rsidP="008070FE">
      <w:pPr>
        <w:jc w:val="both"/>
        <w:rPr>
          <w:rFonts w:ascii="Times New Roman" w:hAnsi="Times New Roman"/>
          <w:sz w:val="24"/>
          <w:szCs w:val="24"/>
        </w:rPr>
      </w:pPr>
      <w:r w:rsidRPr="008070FE">
        <w:rPr>
          <w:rFonts w:ascii="Times New Roman" w:hAnsi="Times New Roman"/>
          <w:sz w:val="24"/>
          <w:szCs w:val="24"/>
        </w:rPr>
        <w:t>Задание 1:</w:t>
      </w:r>
    </w:p>
    <w:p w14:paraId="2E8B4D8D" w14:textId="77777777" w:rsidR="008070FE" w:rsidRPr="008070FE" w:rsidRDefault="008070FE" w:rsidP="008070FE">
      <w:pPr>
        <w:jc w:val="both"/>
        <w:rPr>
          <w:rFonts w:ascii="Times New Roman" w:hAnsi="Times New Roman"/>
          <w:sz w:val="24"/>
          <w:szCs w:val="24"/>
        </w:rPr>
      </w:pPr>
      <w:r w:rsidRPr="008070FE">
        <w:rPr>
          <w:rFonts w:ascii="Times New Roman" w:hAnsi="Times New Roman"/>
          <w:sz w:val="24"/>
          <w:szCs w:val="24"/>
        </w:rPr>
        <w:t>Текст задания: Вычислить и определить погрешности результата</w:t>
      </w:r>
    </w:p>
    <w:p w14:paraId="312AE048" w14:textId="77777777" w:rsidR="008070FE" w:rsidRPr="008070FE" w:rsidRDefault="008070FE" w:rsidP="008070FE">
      <w:pPr>
        <w:jc w:val="both"/>
        <w:rPr>
          <w:rFonts w:ascii="Times New Roman" w:hAnsi="Times New Roman"/>
          <w:sz w:val="24"/>
          <w:szCs w:val="24"/>
        </w:rPr>
      </w:pPr>
      <w:r w:rsidRPr="008070FE">
        <w:rPr>
          <w:rFonts w:eastAsia="Calibri"/>
          <w:position w:val="-28"/>
          <w:sz w:val="24"/>
          <w:szCs w:val="24"/>
        </w:rPr>
        <w:object w:dxaOrig="6820" w:dyaOrig="700" w14:anchorId="7F491C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1.4pt;height:35.4pt" o:ole="">
            <v:imagedata r:id="rId12" o:title=""/>
          </v:shape>
          <o:OLEObject Type="Embed" ProgID="Equation.3" ShapeID="_x0000_i1025" DrawAspect="Content" ObjectID="_1809270499" r:id="rId13"/>
        </w:object>
      </w:r>
    </w:p>
    <w:p w14:paraId="54EAFDA0" w14:textId="77777777" w:rsidR="008070FE" w:rsidRPr="008070FE" w:rsidRDefault="008070FE" w:rsidP="008070FE">
      <w:pPr>
        <w:jc w:val="both"/>
        <w:rPr>
          <w:rFonts w:ascii="Times New Roman" w:hAnsi="Times New Roman"/>
          <w:sz w:val="24"/>
          <w:szCs w:val="24"/>
        </w:rPr>
      </w:pPr>
      <w:r w:rsidRPr="008070FE">
        <w:rPr>
          <w:rFonts w:ascii="Times New Roman" w:hAnsi="Times New Roman"/>
          <w:sz w:val="24"/>
          <w:szCs w:val="24"/>
        </w:rPr>
        <w:t>Задание 2:</w:t>
      </w:r>
    </w:p>
    <w:p w14:paraId="5D2DCA61" w14:textId="0AFA4D34" w:rsidR="008070FE" w:rsidRPr="008070FE" w:rsidRDefault="008070FE" w:rsidP="008070FE">
      <w:pPr>
        <w:contextualSpacing/>
        <w:rPr>
          <w:rFonts w:ascii="Times New Roman" w:hAnsi="Times New Roman"/>
          <w:sz w:val="24"/>
          <w:szCs w:val="24"/>
        </w:rPr>
      </w:pPr>
      <w:r w:rsidRPr="008070FE">
        <w:rPr>
          <w:rFonts w:ascii="Times New Roman" w:hAnsi="Times New Roman"/>
          <w:sz w:val="24"/>
          <w:szCs w:val="24"/>
        </w:rPr>
        <w:t>Текст задания: методом касательных с точностью до 0,001 найти корень уравнения на данном отрезке х</w:t>
      </w:r>
      <w:r w:rsidRPr="008070FE">
        <w:rPr>
          <w:rFonts w:ascii="Times New Roman" w:hAnsi="Times New Roman"/>
          <w:sz w:val="24"/>
          <w:szCs w:val="24"/>
          <w:vertAlign w:val="superscript"/>
        </w:rPr>
        <w:t>4</w:t>
      </w:r>
      <w:r w:rsidRPr="008070FE">
        <w:rPr>
          <w:rFonts w:ascii="Times New Roman" w:hAnsi="Times New Roman"/>
          <w:sz w:val="24"/>
          <w:szCs w:val="24"/>
        </w:rPr>
        <w:t xml:space="preserve">+5х-3=0, </w:t>
      </w:r>
      <w:r w:rsidRPr="008070FE">
        <w:rPr>
          <w:rFonts w:ascii="Times New Roman" w:hAnsi="Times New Roman"/>
          <w:sz w:val="24"/>
          <w:szCs w:val="24"/>
          <w:lang w:val="en-US"/>
        </w:rPr>
        <w:t>x</w:t>
      </w:r>
      <w:r w:rsidRPr="008070F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2D7091B" wp14:editId="5D89CFEB">
            <wp:extent cx="114300" cy="66675"/>
            <wp:effectExtent l="0" t="0" r="0" b="9525"/>
            <wp:docPr id="33057747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0FE">
        <w:rPr>
          <w:rFonts w:ascii="Times New Roman" w:hAnsi="Times New Roman"/>
          <w:sz w:val="24"/>
          <w:szCs w:val="24"/>
        </w:rPr>
        <w:t xml:space="preserve">[0;1]     </w:t>
      </w:r>
    </w:p>
    <w:p w14:paraId="40B9E659" w14:textId="77777777" w:rsidR="008070FE" w:rsidRPr="008070FE" w:rsidRDefault="008070FE" w:rsidP="008070FE">
      <w:pPr>
        <w:jc w:val="center"/>
        <w:rPr>
          <w:rFonts w:ascii="Times New Roman" w:hAnsi="Times New Roman"/>
          <w:b/>
          <w:sz w:val="24"/>
          <w:szCs w:val="24"/>
        </w:rPr>
      </w:pPr>
      <w:r w:rsidRPr="008070FE">
        <w:rPr>
          <w:rFonts w:ascii="Times New Roman" w:hAnsi="Times New Roman"/>
          <w:b/>
          <w:sz w:val="24"/>
          <w:szCs w:val="24"/>
        </w:rPr>
        <w:t>Вариант 2</w:t>
      </w:r>
    </w:p>
    <w:p w14:paraId="36C6A885" w14:textId="77777777" w:rsidR="008070FE" w:rsidRPr="008070FE" w:rsidRDefault="008070FE" w:rsidP="008070FE">
      <w:pPr>
        <w:jc w:val="both"/>
        <w:rPr>
          <w:rFonts w:ascii="Times New Roman" w:hAnsi="Times New Roman"/>
          <w:sz w:val="24"/>
          <w:szCs w:val="24"/>
        </w:rPr>
      </w:pPr>
      <w:r w:rsidRPr="008070FE">
        <w:rPr>
          <w:rFonts w:ascii="Times New Roman" w:hAnsi="Times New Roman"/>
          <w:sz w:val="24"/>
          <w:szCs w:val="24"/>
        </w:rPr>
        <w:t>Задание 1:</w:t>
      </w:r>
    </w:p>
    <w:p w14:paraId="539CCF05" w14:textId="77777777" w:rsidR="008070FE" w:rsidRPr="008070FE" w:rsidRDefault="008070FE" w:rsidP="008070FE">
      <w:pPr>
        <w:contextualSpacing/>
        <w:rPr>
          <w:rFonts w:ascii="Times New Roman" w:hAnsi="Times New Roman"/>
          <w:sz w:val="24"/>
          <w:szCs w:val="24"/>
        </w:rPr>
      </w:pPr>
      <w:r w:rsidRPr="008070FE">
        <w:rPr>
          <w:rFonts w:ascii="Times New Roman" w:hAnsi="Times New Roman"/>
          <w:sz w:val="24"/>
          <w:szCs w:val="24"/>
        </w:rPr>
        <w:t>Текст задания: Выполнить действия над матрицами</w:t>
      </w:r>
    </w:p>
    <w:p w14:paraId="41BEC7DC" w14:textId="77777777" w:rsidR="008070FE" w:rsidRPr="008070FE" w:rsidRDefault="008070FE" w:rsidP="008070FE">
      <w:pPr>
        <w:contextualSpacing/>
        <w:rPr>
          <w:rFonts w:ascii="Times New Roman" w:hAnsi="Times New Roman"/>
          <w:sz w:val="24"/>
          <w:szCs w:val="24"/>
        </w:rPr>
      </w:pPr>
      <w:r w:rsidRPr="008070FE">
        <w:rPr>
          <w:rFonts w:ascii="Times New Roman" w:hAnsi="Times New Roman"/>
          <w:sz w:val="24"/>
          <w:szCs w:val="24"/>
        </w:rPr>
        <w:t xml:space="preserve">С </w:t>
      </w:r>
      <w:proofErr w:type="gramStart"/>
      <w:r w:rsidRPr="008070FE">
        <w:rPr>
          <w:rFonts w:ascii="Times New Roman" w:hAnsi="Times New Roman"/>
          <w:sz w:val="24"/>
          <w:szCs w:val="24"/>
        </w:rPr>
        <w:t>=  (</w:t>
      </w:r>
      <w:proofErr w:type="gramEnd"/>
      <w:r w:rsidRPr="008070FE">
        <w:rPr>
          <w:rFonts w:ascii="Times New Roman" w:hAnsi="Times New Roman"/>
          <w:sz w:val="24"/>
          <w:szCs w:val="24"/>
        </w:rPr>
        <w:t>3</w:t>
      </w:r>
      <w:r w:rsidRPr="008070FE">
        <w:rPr>
          <w:rFonts w:ascii="Times New Roman" w:hAnsi="Times New Roman"/>
          <w:sz w:val="24"/>
          <w:szCs w:val="24"/>
          <w:lang w:val="en-US"/>
        </w:rPr>
        <w:t>A</w:t>
      </w:r>
      <w:r w:rsidRPr="008070FE">
        <w:rPr>
          <w:rFonts w:ascii="Times New Roman" w:hAnsi="Times New Roman"/>
          <w:sz w:val="24"/>
          <w:szCs w:val="24"/>
        </w:rPr>
        <w:t>+</w:t>
      </w:r>
      <w:r w:rsidRPr="008070FE">
        <w:rPr>
          <w:rFonts w:ascii="Times New Roman" w:hAnsi="Times New Roman"/>
          <w:sz w:val="24"/>
          <w:szCs w:val="24"/>
          <w:lang w:val="en-US"/>
        </w:rPr>
        <w:t>B</w:t>
      </w:r>
      <w:r w:rsidRPr="008070FE">
        <w:rPr>
          <w:rFonts w:ascii="Times New Roman" w:hAnsi="Times New Roman"/>
          <w:sz w:val="24"/>
          <w:szCs w:val="24"/>
        </w:rPr>
        <w:t>)*(2</w:t>
      </w:r>
      <w:r w:rsidRPr="008070FE">
        <w:rPr>
          <w:rFonts w:ascii="Times New Roman" w:hAnsi="Times New Roman"/>
          <w:sz w:val="24"/>
          <w:szCs w:val="24"/>
          <w:lang w:val="en-US"/>
        </w:rPr>
        <w:t>A</w:t>
      </w:r>
      <w:r w:rsidRPr="008070FE">
        <w:rPr>
          <w:rFonts w:ascii="Times New Roman" w:hAnsi="Times New Roman"/>
          <w:sz w:val="24"/>
          <w:szCs w:val="24"/>
        </w:rPr>
        <w:t>-</w:t>
      </w:r>
      <w:r w:rsidRPr="008070FE">
        <w:rPr>
          <w:rFonts w:ascii="Times New Roman" w:hAnsi="Times New Roman"/>
          <w:sz w:val="24"/>
          <w:szCs w:val="24"/>
          <w:lang w:val="en-US"/>
        </w:rPr>
        <w:t>B</w:t>
      </w:r>
      <w:r w:rsidRPr="008070FE">
        <w:rPr>
          <w:rFonts w:ascii="Times New Roman" w:hAnsi="Times New Roman"/>
          <w:sz w:val="24"/>
          <w:szCs w:val="24"/>
        </w:rPr>
        <w:t>), если</w:t>
      </w:r>
    </w:p>
    <w:p w14:paraId="4F0622FB" w14:textId="77777777" w:rsidR="008070FE" w:rsidRPr="008070FE" w:rsidRDefault="008070FE" w:rsidP="008070FE">
      <w:pPr>
        <w:contextualSpacing/>
        <w:rPr>
          <w:rFonts w:ascii="Times New Roman" w:hAnsi="Times New Roman"/>
          <w:sz w:val="24"/>
          <w:szCs w:val="24"/>
        </w:rPr>
      </w:pPr>
      <w:r w:rsidRPr="008070FE">
        <w:rPr>
          <w:rFonts w:ascii="Times New Roman" w:hAnsi="Times New Roman"/>
          <w:sz w:val="24"/>
          <w:szCs w:val="24"/>
        </w:rPr>
        <w:t xml:space="preserve"> </w:t>
      </w:r>
      <w:r w:rsidRPr="008070FE">
        <w:rPr>
          <w:rFonts w:ascii="Times New Roman" w:hAnsi="Times New Roman"/>
          <w:position w:val="-50"/>
          <w:sz w:val="24"/>
          <w:szCs w:val="24"/>
        </w:rPr>
        <w:object w:dxaOrig="1680" w:dyaOrig="1120" w14:anchorId="7E852A0B">
          <v:shape id="_x0000_i1026" type="#_x0000_t75" style="width:84pt;height:56.4pt" o:ole="">
            <v:imagedata r:id="rId15" o:title=""/>
          </v:shape>
          <o:OLEObject Type="Embed" ProgID="Equation.3" ShapeID="_x0000_i1026" DrawAspect="Content" ObjectID="_1809270500" r:id="rId16"/>
        </w:object>
      </w:r>
      <w:r w:rsidRPr="008070FE">
        <w:rPr>
          <w:rFonts w:ascii="Times New Roman" w:hAnsi="Times New Roman"/>
          <w:sz w:val="24"/>
          <w:szCs w:val="24"/>
        </w:rPr>
        <w:t xml:space="preserve">, </w:t>
      </w:r>
      <w:r w:rsidRPr="008070FE">
        <w:rPr>
          <w:rFonts w:ascii="Times New Roman" w:hAnsi="Times New Roman"/>
          <w:position w:val="-50"/>
          <w:sz w:val="24"/>
          <w:szCs w:val="24"/>
          <w:lang w:val="en-US"/>
        </w:rPr>
        <w:object w:dxaOrig="1680" w:dyaOrig="1120" w14:anchorId="55AAF503">
          <v:shape id="_x0000_i1027" type="#_x0000_t75" style="width:84pt;height:56.4pt" o:ole="">
            <v:imagedata r:id="rId17" o:title=""/>
          </v:shape>
          <o:OLEObject Type="Embed" ProgID="Equation.3" ShapeID="_x0000_i1027" DrawAspect="Content" ObjectID="_1809270501" r:id="rId18"/>
        </w:object>
      </w:r>
    </w:p>
    <w:p w14:paraId="3978CBC7" w14:textId="77777777" w:rsidR="008070FE" w:rsidRPr="008070FE" w:rsidRDefault="008070FE" w:rsidP="008070FE">
      <w:pPr>
        <w:jc w:val="both"/>
        <w:rPr>
          <w:rFonts w:ascii="Times New Roman" w:hAnsi="Times New Roman"/>
          <w:sz w:val="24"/>
          <w:szCs w:val="24"/>
        </w:rPr>
      </w:pPr>
      <w:r w:rsidRPr="008070FE">
        <w:rPr>
          <w:rFonts w:ascii="Times New Roman" w:hAnsi="Times New Roman"/>
          <w:sz w:val="24"/>
          <w:szCs w:val="24"/>
        </w:rPr>
        <w:t>Задание 2:</w:t>
      </w:r>
    </w:p>
    <w:p w14:paraId="123B243E" w14:textId="77777777" w:rsidR="008070FE" w:rsidRPr="008070FE" w:rsidRDefault="008070FE" w:rsidP="008070FE">
      <w:pPr>
        <w:tabs>
          <w:tab w:val="left" w:pos="7395"/>
        </w:tabs>
        <w:contextualSpacing/>
        <w:rPr>
          <w:rFonts w:ascii="Times New Roman" w:hAnsi="Times New Roman"/>
          <w:sz w:val="24"/>
          <w:szCs w:val="24"/>
        </w:rPr>
      </w:pPr>
      <w:r w:rsidRPr="008070FE">
        <w:rPr>
          <w:rFonts w:ascii="Times New Roman" w:hAnsi="Times New Roman"/>
          <w:sz w:val="24"/>
          <w:szCs w:val="24"/>
        </w:rPr>
        <w:t xml:space="preserve">Текст задания: Используя первую интерполяционную формулу Ньютона для равноотстоящих узлов, вычислить значения функции при данных значениях аргумента. </w:t>
      </w:r>
    </w:p>
    <w:p w14:paraId="01EA1287" w14:textId="77777777" w:rsidR="008070FE" w:rsidRPr="008070FE" w:rsidRDefault="008070FE" w:rsidP="008070FE">
      <w:pPr>
        <w:tabs>
          <w:tab w:val="left" w:pos="3525"/>
        </w:tabs>
        <w:contextualSpacing/>
        <w:rPr>
          <w:rFonts w:ascii="Times New Roman" w:hAnsi="Times New Roman"/>
          <w:sz w:val="24"/>
          <w:szCs w:val="24"/>
        </w:rPr>
      </w:pPr>
      <w:r w:rsidRPr="008070FE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6" w:space="0" w:color="000000"/>
        </w:tblBorders>
        <w:tblLook w:val="0020" w:firstRow="1" w:lastRow="0" w:firstColumn="0" w:lastColumn="0" w:noHBand="0" w:noVBand="0"/>
      </w:tblPr>
      <w:tblGrid>
        <w:gridCol w:w="389"/>
        <w:gridCol w:w="1116"/>
        <w:gridCol w:w="1116"/>
        <w:gridCol w:w="1116"/>
        <w:gridCol w:w="1116"/>
        <w:gridCol w:w="1116"/>
      </w:tblGrid>
      <w:tr w:rsidR="008070FE" w:rsidRPr="008070FE" w14:paraId="2D988731" w14:textId="77777777" w:rsidTr="000450C8">
        <w:trPr>
          <w:trHeight w:val="127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D57AC5" w14:textId="77777777" w:rsidR="008070FE" w:rsidRPr="008070FE" w:rsidRDefault="008070FE" w:rsidP="000450C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70F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D3941D" w14:textId="77777777" w:rsidR="008070FE" w:rsidRPr="008070FE" w:rsidRDefault="008070FE" w:rsidP="000450C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70FE">
              <w:rPr>
                <w:rFonts w:ascii="Times New Roman" w:hAnsi="Times New Roman"/>
                <w:sz w:val="24"/>
                <w:szCs w:val="24"/>
              </w:rPr>
              <w:t>1,415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E5DE04" w14:textId="77777777" w:rsidR="008070FE" w:rsidRPr="008070FE" w:rsidRDefault="008070FE" w:rsidP="000450C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70FE">
              <w:rPr>
                <w:rFonts w:ascii="Times New Roman" w:hAnsi="Times New Roman"/>
                <w:sz w:val="24"/>
                <w:szCs w:val="24"/>
              </w:rPr>
              <w:t>1,420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83009A" w14:textId="77777777" w:rsidR="008070FE" w:rsidRPr="008070FE" w:rsidRDefault="008070FE" w:rsidP="000450C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70FE">
              <w:rPr>
                <w:rFonts w:ascii="Times New Roman" w:hAnsi="Times New Roman"/>
                <w:sz w:val="24"/>
                <w:szCs w:val="24"/>
              </w:rPr>
              <w:t>1,425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FBAFE87" w14:textId="77777777" w:rsidR="008070FE" w:rsidRPr="008070FE" w:rsidRDefault="008070FE" w:rsidP="000450C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70FE">
              <w:rPr>
                <w:rFonts w:ascii="Times New Roman" w:hAnsi="Times New Roman"/>
                <w:sz w:val="24"/>
                <w:szCs w:val="24"/>
              </w:rPr>
              <w:t>1,430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3C37CD2" w14:textId="77777777" w:rsidR="008070FE" w:rsidRPr="008070FE" w:rsidRDefault="008070FE" w:rsidP="000450C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70FE">
              <w:rPr>
                <w:rFonts w:ascii="Times New Roman" w:hAnsi="Times New Roman"/>
                <w:sz w:val="24"/>
                <w:szCs w:val="24"/>
              </w:rPr>
              <w:t>1,435</w:t>
            </w:r>
          </w:p>
        </w:tc>
      </w:tr>
      <w:tr w:rsidR="008070FE" w:rsidRPr="008070FE" w14:paraId="1E9EFF21" w14:textId="77777777" w:rsidTr="000450C8">
        <w:trPr>
          <w:trHeight w:val="592"/>
          <w:jc w:val="center"/>
        </w:trPr>
        <w:tc>
          <w:tcPr>
            <w:tcW w:w="38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F8722DD" w14:textId="77777777" w:rsidR="008070FE" w:rsidRPr="008070FE" w:rsidRDefault="008070FE" w:rsidP="000450C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70F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y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E515DBE" w14:textId="77777777" w:rsidR="008070FE" w:rsidRPr="008070FE" w:rsidRDefault="008070FE" w:rsidP="000450C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70FE">
              <w:rPr>
                <w:rFonts w:ascii="Times New Roman" w:hAnsi="Times New Roman"/>
                <w:sz w:val="24"/>
                <w:szCs w:val="24"/>
                <w:lang w:val="en-US"/>
              </w:rPr>
              <w:t>0,888551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285F340" w14:textId="77777777" w:rsidR="008070FE" w:rsidRPr="008070FE" w:rsidRDefault="008070FE" w:rsidP="000450C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0FE">
              <w:rPr>
                <w:rFonts w:ascii="Times New Roman" w:hAnsi="Times New Roman"/>
                <w:sz w:val="24"/>
                <w:szCs w:val="24"/>
                <w:lang w:val="en-US"/>
              </w:rPr>
              <w:t>0,889599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7D1C50D" w14:textId="77777777" w:rsidR="008070FE" w:rsidRPr="008070FE" w:rsidRDefault="008070FE" w:rsidP="000450C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0FE">
              <w:rPr>
                <w:rFonts w:ascii="Times New Roman" w:hAnsi="Times New Roman"/>
                <w:sz w:val="24"/>
                <w:szCs w:val="24"/>
                <w:lang w:val="en-US"/>
              </w:rPr>
              <w:t>0,890637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165A7" w14:textId="77777777" w:rsidR="008070FE" w:rsidRPr="008070FE" w:rsidRDefault="008070FE" w:rsidP="000450C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0FE">
              <w:rPr>
                <w:rFonts w:ascii="Times New Roman" w:hAnsi="Times New Roman"/>
                <w:sz w:val="24"/>
                <w:szCs w:val="24"/>
                <w:lang w:val="en-US"/>
              </w:rPr>
              <w:t>0,891667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5A104" w14:textId="77777777" w:rsidR="008070FE" w:rsidRPr="008070FE" w:rsidRDefault="008070FE" w:rsidP="000450C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70FE">
              <w:rPr>
                <w:rFonts w:ascii="Times New Roman" w:hAnsi="Times New Roman"/>
                <w:sz w:val="24"/>
                <w:szCs w:val="24"/>
                <w:lang w:val="en-US"/>
              </w:rPr>
              <w:t>0,892687</w:t>
            </w:r>
          </w:p>
        </w:tc>
      </w:tr>
    </w:tbl>
    <w:p w14:paraId="54AE654F" w14:textId="77777777" w:rsidR="008070FE" w:rsidRPr="008070FE" w:rsidRDefault="008070FE" w:rsidP="008070FE">
      <w:pPr>
        <w:tabs>
          <w:tab w:val="left" w:pos="3525"/>
        </w:tabs>
        <w:contextualSpacing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03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6" w:space="0" w:color="000000"/>
        </w:tblBorders>
        <w:tblLook w:val="0020" w:firstRow="1" w:lastRow="0" w:firstColumn="0" w:lastColumn="0" w:noHBand="0" w:noVBand="0"/>
      </w:tblPr>
      <w:tblGrid>
        <w:gridCol w:w="876"/>
        <w:gridCol w:w="938"/>
        <w:gridCol w:w="810"/>
      </w:tblGrid>
      <w:tr w:rsidR="008070FE" w:rsidRPr="008070FE" w14:paraId="4C093DEA" w14:textId="77777777" w:rsidTr="000450C8">
        <w:trPr>
          <w:trHeight w:val="24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717D1D" w14:textId="77777777" w:rsidR="008070FE" w:rsidRPr="008070FE" w:rsidRDefault="008070FE" w:rsidP="000450C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8070F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8070FE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D98D37" w14:textId="77777777" w:rsidR="008070FE" w:rsidRPr="008070FE" w:rsidRDefault="008070FE" w:rsidP="000450C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70F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8070F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0B3BFD" w14:textId="77777777" w:rsidR="008070FE" w:rsidRPr="008070FE" w:rsidRDefault="008070FE" w:rsidP="000450C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70F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8070FE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</w:tr>
      <w:tr w:rsidR="008070FE" w:rsidRPr="008070FE" w14:paraId="7ADF576D" w14:textId="77777777" w:rsidTr="000450C8">
        <w:trPr>
          <w:trHeight w:val="142"/>
        </w:trPr>
        <w:tc>
          <w:tcPr>
            <w:tcW w:w="8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9990E28" w14:textId="77777777" w:rsidR="008070FE" w:rsidRPr="008070FE" w:rsidRDefault="008070FE" w:rsidP="000450C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70FE">
              <w:rPr>
                <w:rFonts w:ascii="Times New Roman" w:hAnsi="Times New Roman"/>
                <w:sz w:val="24"/>
                <w:szCs w:val="24"/>
              </w:rPr>
              <w:t>1,4161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FC0C756" w14:textId="77777777" w:rsidR="008070FE" w:rsidRPr="008070FE" w:rsidRDefault="008070FE" w:rsidP="000450C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0FE">
              <w:rPr>
                <w:rFonts w:ascii="Times New Roman" w:hAnsi="Times New Roman"/>
                <w:sz w:val="24"/>
                <w:szCs w:val="24"/>
              </w:rPr>
              <w:t>1,432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1ABE790" w14:textId="77777777" w:rsidR="008070FE" w:rsidRPr="008070FE" w:rsidRDefault="008070FE" w:rsidP="000450C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0FE">
              <w:rPr>
                <w:rFonts w:ascii="Times New Roman" w:hAnsi="Times New Roman"/>
                <w:sz w:val="24"/>
                <w:szCs w:val="24"/>
              </w:rPr>
              <w:t>1,428</w:t>
            </w:r>
          </w:p>
        </w:tc>
      </w:tr>
    </w:tbl>
    <w:p w14:paraId="6529E1D0" w14:textId="77777777" w:rsidR="008070FE" w:rsidRPr="008070FE" w:rsidRDefault="008070FE" w:rsidP="008070FE">
      <w:pPr>
        <w:tabs>
          <w:tab w:val="left" w:pos="3525"/>
        </w:tabs>
        <w:contextualSpacing/>
        <w:rPr>
          <w:rFonts w:ascii="Times New Roman" w:hAnsi="Times New Roman"/>
          <w:sz w:val="24"/>
          <w:szCs w:val="24"/>
        </w:rPr>
      </w:pPr>
      <w:r w:rsidRPr="008070FE">
        <w:rPr>
          <w:rFonts w:ascii="Times New Roman" w:hAnsi="Times New Roman"/>
          <w:sz w:val="24"/>
          <w:szCs w:val="24"/>
        </w:rPr>
        <w:t>Значение аргумента:</w:t>
      </w:r>
    </w:p>
    <w:p w14:paraId="12C8D416" w14:textId="77777777" w:rsidR="008070FE" w:rsidRPr="008070FE" w:rsidRDefault="008070FE" w:rsidP="008070FE">
      <w:pPr>
        <w:contextualSpacing/>
        <w:rPr>
          <w:rFonts w:ascii="Times New Roman" w:hAnsi="Times New Roman"/>
          <w:sz w:val="24"/>
          <w:szCs w:val="24"/>
        </w:rPr>
      </w:pPr>
    </w:p>
    <w:p w14:paraId="3D7D1C92" w14:textId="77777777" w:rsidR="008070FE" w:rsidRPr="008070FE" w:rsidRDefault="008070FE" w:rsidP="008070FE">
      <w:pPr>
        <w:contextualSpacing/>
        <w:rPr>
          <w:rFonts w:ascii="Times New Roman" w:hAnsi="Times New Roman"/>
          <w:sz w:val="24"/>
          <w:szCs w:val="24"/>
        </w:rPr>
      </w:pPr>
    </w:p>
    <w:p w14:paraId="03BDD8F2" w14:textId="77777777" w:rsidR="008070FE" w:rsidRPr="008070FE" w:rsidRDefault="008070FE" w:rsidP="008070FE">
      <w:pPr>
        <w:contextualSpacing/>
        <w:rPr>
          <w:rFonts w:ascii="Times New Roman" w:hAnsi="Times New Roman"/>
          <w:sz w:val="24"/>
          <w:szCs w:val="24"/>
        </w:rPr>
      </w:pPr>
    </w:p>
    <w:p w14:paraId="25386F77" w14:textId="77777777" w:rsidR="008070FE" w:rsidRPr="008070FE" w:rsidRDefault="008070FE" w:rsidP="008070FE">
      <w:pPr>
        <w:jc w:val="center"/>
        <w:rPr>
          <w:rFonts w:ascii="Times New Roman" w:hAnsi="Times New Roman"/>
          <w:b/>
          <w:sz w:val="24"/>
          <w:szCs w:val="24"/>
        </w:rPr>
      </w:pPr>
      <w:r w:rsidRPr="008070FE">
        <w:rPr>
          <w:rFonts w:ascii="Times New Roman" w:hAnsi="Times New Roman"/>
          <w:b/>
          <w:sz w:val="24"/>
          <w:szCs w:val="24"/>
        </w:rPr>
        <w:t>Вариант 3</w:t>
      </w:r>
    </w:p>
    <w:p w14:paraId="011900E0" w14:textId="77777777" w:rsidR="008070FE" w:rsidRPr="008070FE" w:rsidRDefault="008070FE" w:rsidP="008070FE">
      <w:pPr>
        <w:jc w:val="both"/>
        <w:rPr>
          <w:rFonts w:ascii="Times New Roman" w:hAnsi="Times New Roman"/>
          <w:sz w:val="24"/>
          <w:szCs w:val="24"/>
        </w:rPr>
      </w:pPr>
      <w:r w:rsidRPr="008070FE">
        <w:rPr>
          <w:rFonts w:ascii="Times New Roman" w:hAnsi="Times New Roman"/>
          <w:sz w:val="24"/>
          <w:szCs w:val="24"/>
        </w:rPr>
        <w:t>Задание 1:</w:t>
      </w:r>
    </w:p>
    <w:p w14:paraId="2A05D8C2" w14:textId="77777777" w:rsidR="008070FE" w:rsidRPr="008070FE" w:rsidRDefault="008070FE" w:rsidP="008070F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070FE">
        <w:rPr>
          <w:rFonts w:ascii="Times New Roman" w:hAnsi="Times New Roman"/>
          <w:sz w:val="24"/>
          <w:szCs w:val="24"/>
        </w:rPr>
        <w:t xml:space="preserve">Текст задания: Опытные данные результатов измерения значений переменных х и </w:t>
      </w:r>
      <w:proofErr w:type="gramStart"/>
      <w:r w:rsidRPr="008070FE">
        <w:rPr>
          <w:rFonts w:ascii="Times New Roman" w:hAnsi="Times New Roman"/>
          <w:sz w:val="24"/>
          <w:szCs w:val="24"/>
        </w:rPr>
        <w:t>у  приведены</w:t>
      </w:r>
      <w:proofErr w:type="gramEnd"/>
      <w:r w:rsidRPr="008070FE">
        <w:rPr>
          <w:rFonts w:ascii="Times New Roman" w:hAnsi="Times New Roman"/>
          <w:sz w:val="24"/>
          <w:szCs w:val="24"/>
        </w:rPr>
        <w:t xml:space="preserve"> в таблице. Предполагая, что между переменными х и у существует линейная зависимость у = </w:t>
      </w:r>
      <w:proofErr w:type="spellStart"/>
      <w:r w:rsidRPr="008070FE">
        <w:rPr>
          <w:rFonts w:ascii="Times New Roman" w:hAnsi="Times New Roman"/>
          <w:sz w:val="24"/>
          <w:szCs w:val="24"/>
        </w:rPr>
        <w:t>кх</w:t>
      </w:r>
      <w:proofErr w:type="spellEnd"/>
      <w:r w:rsidRPr="008070FE">
        <w:rPr>
          <w:rFonts w:ascii="Times New Roman" w:hAnsi="Times New Roman"/>
          <w:sz w:val="24"/>
          <w:szCs w:val="24"/>
        </w:rPr>
        <w:t xml:space="preserve"> + в, найти параметры а и в способом наименьших квадратов.</w:t>
      </w:r>
    </w:p>
    <w:p w14:paraId="3D595E2C" w14:textId="77777777" w:rsidR="008070FE" w:rsidRPr="008070FE" w:rsidRDefault="008070FE" w:rsidP="008070F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070FE">
        <w:rPr>
          <w:rFonts w:ascii="Times New Roman" w:hAnsi="Times New Roman"/>
          <w:sz w:val="24"/>
          <w:szCs w:val="24"/>
        </w:rPr>
        <w:t xml:space="preserve">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"/>
        <w:gridCol w:w="986"/>
        <w:gridCol w:w="986"/>
        <w:gridCol w:w="986"/>
        <w:gridCol w:w="986"/>
        <w:gridCol w:w="986"/>
        <w:gridCol w:w="986"/>
      </w:tblGrid>
      <w:tr w:rsidR="008070FE" w:rsidRPr="008070FE" w14:paraId="514E97F1" w14:textId="77777777" w:rsidTr="000450C8">
        <w:trPr>
          <w:trHeight w:val="418"/>
        </w:trPr>
        <w:tc>
          <w:tcPr>
            <w:tcW w:w="453" w:type="dxa"/>
          </w:tcPr>
          <w:p w14:paraId="287E93B4" w14:textId="77777777" w:rsidR="008070FE" w:rsidRPr="008070FE" w:rsidRDefault="008070FE" w:rsidP="000450C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70F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86" w:type="dxa"/>
          </w:tcPr>
          <w:p w14:paraId="1AF53271" w14:textId="77777777" w:rsidR="008070FE" w:rsidRPr="008070FE" w:rsidRDefault="008070FE" w:rsidP="000450C8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70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2,0</w:t>
            </w:r>
          </w:p>
        </w:tc>
        <w:tc>
          <w:tcPr>
            <w:tcW w:w="986" w:type="dxa"/>
          </w:tcPr>
          <w:p w14:paraId="4B9CC88E" w14:textId="77777777" w:rsidR="008070FE" w:rsidRPr="008070FE" w:rsidRDefault="008070FE" w:rsidP="000450C8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70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2,2</w:t>
            </w:r>
          </w:p>
        </w:tc>
        <w:tc>
          <w:tcPr>
            <w:tcW w:w="986" w:type="dxa"/>
          </w:tcPr>
          <w:p w14:paraId="58C6CF91" w14:textId="77777777" w:rsidR="008070FE" w:rsidRPr="008070FE" w:rsidRDefault="008070FE" w:rsidP="000450C8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70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2,4</w:t>
            </w:r>
          </w:p>
        </w:tc>
        <w:tc>
          <w:tcPr>
            <w:tcW w:w="986" w:type="dxa"/>
          </w:tcPr>
          <w:p w14:paraId="5E15E1AA" w14:textId="77777777" w:rsidR="008070FE" w:rsidRPr="008070FE" w:rsidRDefault="008070FE" w:rsidP="000450C8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70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2,6</w:t>
            </w:r>
          </w:p>
        </w:tc>
        <w:tc>
          <w:tcPr>
            <w:tcW w:w="986" w:type="dxa"/>
          </w:tcPr>
          <w:p w14:paraId="087F177E" w14:textId="77777777" w:rsidR="008070FE" w:rsidRPr="008070FE" w:rsidRDefault="008070FE" w:rsidP="000450C8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70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2,8</w:t>
            </w:r>
          </w:p>
        </w:tc>
        <w:tc>
          <w:tcPr>
            <w:tcW w:w="986" w:type="dxa"/>
          </w:tcPr>
          <w:p w14:paraId="0EB5035C" w14:textId="77777777" w:rsidR="008070FE" w:rsidRPr="008070FE" w:rsidRDefault="008070FE" w:rsidP="000450C8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70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3,0</w:t>
            </w:r>
          </w:p>
        </w:tc>
      </w:tr>
      <w:tr w:rsidR="008070FE" w:rsidRPr="008070FE" w14:paraId="45CE5128" w14:textId="77777777" w:rsidTr="000450C8">
        <w:trPr>
          <w:trHeight w:val="427"/>
        </w:trPr>
        <w:tc>
          <w:tcPr>
            <w:tcW w:w="453" w:type="dxa"/>
          </w:tcPr>
          <w:p w14:paraId="4F27E93E" w14:textId="77777777" w:rsidR="008070FE" w:rsidRPr="008070FE" w:rsidRDefault="008070FE" w:rsidP="000450C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70FE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986" w:type="dxa"/>
          </w:tcPr>
          <w:p w14:paraId="492BD08E" w14:textId="77777777" w:rsidR="008070FE" w:rsidRPr="008070FE" w:rsidRDefault="008070FE" w:rsidP="000450C8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70FE">
              <w:rPr>
                <w:rFonts w:ascii="Times New Roman" w:hAnsi="Times New Roman"/>
                <w:sz w:val="24"/>
                <w:szCs w:val="24"/>
                <w:lang w:val="en-US"/>
              </w:rPr>
              <w:t>0,3010</w:t>
            </w:r>
          </w:p>
        </w:tc>
        <w:tc>
          <w:tcPr>
            <w:tcW w:w="986" w:type="dxa"/>
          </w:tcPr>
          <w:p w14:paraId="30ECBA0B" w14:textId="77777777" w:rsidR="008070FE" w:rsidRPr="008070FE" w:rsidRDefault="008070FE" w:rsidP="000450C8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70FE">
              <w:rPr>
                <w:rFonts w:ascii="Times New Roman" w:hAnsi="Times New Roman"/>
                <w:sz w:val="24"/>
                <w:szCs w:val="24"/>
                <w:lang w:val="en-US"/>
              </w:rPr>
              <w:t>0,3424</w:t>
            </w:r>
          </w:p>
        </w:tc>
        <w:tc>
          <w:tcPr>
            <w:tcW w:w="986" w:type="dxa"/>
          </w:tcPr>
          <w:p w14:paraId="04AA0567" w14:textId="77777777" w:rsidR="008070FE" w:rsidRPr="008070FE" w:rsidRDefault="008070FE" w:rsidP="000450C8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70FE">
              <w:rPr>
                <w:rFonts w:ascii="Times New Roman" w:hAnsi="Times New Roman"/>
                <w:sz w:val="24"/>
                <w:szCs w:val="24"/>
                <w:lang w:val="en-US"/>
              </w:rPr>
              <w:t>0,3802</w:t>
            </w:r>
          </w:p>
        </w:tc>
        <w:tc>
          <w:tcPr>
            <w:tcW w:w="986" w:type="dxa"/>
          </w:tcPr>
          <w:p w14:paraId="099DE5E3" w14:textId="77777777" w:rsidR="008070FE" w:rsidRPr="008070FE" w:rsidRDefault="008070FE" w:rsidP="000450C8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70FE">
              <w:rPr>
                <w:rFonts w:ascii="Times New Roman" w:hAnsi="Times New Roman"/>
                <w:sz w:val="24"/>
                <w:szCs w:val="24"/>
                <w:lang w:val="en-US"/>
              </w:rPr>
              <w:t>0,4150</w:t>
            </w:r>
          </w:p>
        </w:tc>
        <w:tc>
          <w:tcPr>
            <w:tcW w:w="986" w:type="dxa"/>
          </w:tcPr>
          <w:p w14:paraId="0988E20D" w14:textId="77777777" w:rsidR="008070FE" w:rsidRPr="008070FE" w:rsidRDefault="008070FE" w:rsidP="000450C8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70FE">
              <w:rPr>
                <w:rFonts w:ascii="Times New Roman" w:hAnsi="Times New Roman"/>
                <w:sz w:val="24"/>
                <w:szCs w:val="24"/>
                <w:lang w:val="en-US"/>
              </w:rPr>
              <w:t>0,4472</w:t>
            </w:r>
          </w:p>
        </w:tc>
        <w:tc>
          <w:tcPr>
            <w:tcW w:w="986" w:type="dxa"/>
          </w:tcPr>
          <w:p w14:paraId="6354C31E" w14:textId="77777777" w:rsidR="008070FE" w:rsidRPr="008070FE" w:rsidRDefault="008070FE" w:rsidP="000450C8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70FE">
              <w:rPr>
                <w:rFonts w:ascii="Times New Roman" w:hAnsi="Times New Roman"/>
                <w:sz w:val="24"/>
                <w:szCs w:val="24"/>
                <w:lang w:val="en-US"/>
              </w:rPr>
              <w:t>0,4771</w:t>
            </w:r>
          </w:p>
        </w:tc>
      </w:tr>
    </w:tbl>
    <w:p w14:paraId="170C3DA8" w14:textId="77777777" w:rsidR="008070FE" w:rsidRPr="008070FE" w:rsidRDefault="008070FE" w:rsidP="008070FE">
      <w:pPr>
        <w:jc w:val="both"/>
        <w:rPr>
          <w:rFonts w:ascii="Times New Roman" w:hAnsi="Times New Roman"/>
          <w:sz w:val="24"/>
          <w:szCs w:val="24"/>
        </w:rPr>
      </w:pPr>
      <w:r w:rsidRPr="008070FE">
        <w:rPr>
          <w:rFonts w:ascii="Times New Roman" w:hAnsi="Times New Roman"/>
          <w:sz w:val="24"/>
          <w:szCs w:val="24"/>
        </w:rPr>
        <w:t>Задание 2:</w:t>
      </w:r>
    </w:p>
    <w:p w14:paraId="3C3A8CBA" w14:textId="77777777" w:rsidR="008070FE" w:rsidRPr="008070FE" w:rsidRDefault="008070FE" w:rsidP="008070FE">
      <w:pPr>
        <w:contextualSpacing/>
        <w:rPr>
          <w:rFonts w:ascii="Times New Roman" w:hAnsi="Times New Roman"/>
          <w:sz w:val="24"/>
          <w:szCs w:val="24"/>
        </w:rPr>
      </w:pPr>
      <w:r w:rsidRPr="008070FE">
        <w:rPr>
          <w:rFonts w:ascii="Times New Roman" w:hAnsi="Times New Roman"/>
          <w:sz w:val="24"/>
          <w:szCs w:val="24"/>
        </w:rPr>
        <w:t xml:space="preserve">Текст задания: Для матрицы А найдите обратную матрицу </w:t>
      </w:r>
      <w:r w:rsidRPr="008070FE">
        <w:rPr>
          <w:rFonts w:ascii="Times New Roman" w:hAnsi="Times New Roman"/>
          <w:position w:val="-50"/>
          <w:sz w:val="24"/>
          <w:szCs w:val="24"/>
        </w:rPr>
        <w:object w:dxaOrig="1900" w:dyaOrig="1120" w14:anchorId="1A86483D">
          <v:shape id="_x0000_i1028" type="#_x0000_t75" style="width:104.4pt;height:60.6pt" o:ole="">
            <v:imagedata r:id="rId19" o:title=""/>
          </v:shape>
          <o:OLEObject Type="Embed" ProgID="Equation.3" ShapeID="_x0000_i1028" DrawAspect="Content" ObjectID="_1809270502" r:id="rId20"/>
        </w:object>
      </w:r>
    </w:p>
    <w:p w14:paraId="2D358992" w14:textId="77777777" w:rsidR="008070FE" w:rsidRPr="008070FE" w:rsidRDefault="008070FE" w:rsidP="008070FE">
      <w:pPr>
        <w:ind w:right="715"/>
        <w:contextualSpacing/>
        <w:jc w:val="both"/>
        <w:rPr>
          <w:rFonts w:ascii="Times New Roman" w:hAnsi="Times New Roman"/>
          <w:position w:val="-30"/>
          <w:sz w:val="24"/>
          <w:szCs w:val="24"/>
        </w:rPr>
      </w:pPr>
      <w:r w:rsidRPr="008070FE">
        <w:rPr>
          <w:rFonts w:ascii="Times New Roman" w:hAnsi="Times New Roman"/>
          <w:position w:val="-30"/>
          <w:sz w:val="24"/>
          <w:szCs w:val="24"/>
        </w:rPr>
        <w:t xml:space="preserve"> </w:t>
      </w:r>
    </w:p>
    <w:p w14:paraId="5B170697" w14:textId="77777777" w:rsidR="008070FE" w:rsidRPr="008070FE" w:rsidRDefault="008070FE" w:rsidP="008070FE">
      <w:pPr>
        <w:jc w:val="center"/>
        <w:rPr>
          <w:rFonts w:ascii="Times New Roman" w:hAnsi="Times New Roman"/>
          <w:b/>
          <w:sz w:val="24"/>
          <w:szCs w:val="24"/>
        </w:rPr>
      </w:pPr>
      <w:r w:rsidRPr="008070FE">
        <w:rPr>
          <w:rFonts w:ascii="Times New Roman" w:hAnsi="Times New Roman"/>
          <w:b/>
          <w:sz w:val="24"/>
          <w:szCs w:val="24"/>
        </w:rPr>
        <w:t>Вариант 4</w:t>
      </w:r>
    </w:p>
    <w:p w14:paraId="1D64AEB1" w14:textId="77777777" w:rsidR="008070FE" w:rsidRPr="008070FE" w:rsidRDefault="008070FE" w:rsidP="008070FE">
      <w:pPr>
        <w:jc w:val="both"/>
        <w:rPr>
          <w:rFonts w:ascii="Times New Roman" w:hAnsi="Times New Roman"/>
          <w:sz w:val="24"/>
          <w:szCs w:val="24"/>
        </w:rPr>
      </w:pPr>
      <w:r w:rsidRPr="008070FE">
        <w:rPr>
          <w:rFonts w:ascii="Times New Roman" w:hAnsi="Times New Roman"/>
          <w:sz w:val="24"/>
          <w:szCs w:val="24"/>
        </w:rPr>
        <w:t>Задание 1:</w:t>
      </w:r>
    </w:p>
    <w:p w14:paraId="073781E3" w14:textId="77777777" w:rsidR="008070FE" w:rsidRPr="008070FE" w:rsidRDefault="008070FE" w:rsidP="008070FE">
      <w:pPr>
        <w:jc w:val="both"/>
        <w:rPr>
          <w:rFonts w:ascii="Times New Roman" w:hAnsi="Times New Roman"/>
          <w:sz w:val="24"/>
          <w:szCs w:val="24"/>
        </w:rPr>
      </w:pPr>
      <w:r w:rsidRPr="008070FE">
        <w:rPr>
          <w:rFonts w:ascii="Times New Roman" w:hAnsi="Times New Roman"/>
          <w:sz w:val="24"/>
          <w:szCs w:val="24"/>
        </w:rPr>
        <w:t>Текст задания: Решите систему уравнений методом Крамера</w:t>
      </w:r>
    </w:p>
    <w:p w14:paraId="777EA74C" w14:textId="77777777" w:rsidR="008070FE" w:rsidRPr="008070FE" w:rsidRDefault="008070FE" w:rsidP="008070FE">
      <w:pPr>
        <w:jc w:val="both"/>
        <w:rPr>
          <w:rFonts w:ascii="Times New Roman" w:hAnsi="Times New Roman"/>
          <w:position w:val="-50"/>
          <w:sz w:val="24"/>
          <w:szCs w:val="24"/>
        </w:rPr>
      </w:pPr>
      <w:r w:rsidRPr="008070FE">
        <w:rPr>
          <w:rFonts w:ascii="Times New Roman" w:hAnsi="Times New Roman"/>
          <w:position w:val="-50"/>
          <w:sz w:val="24"/>
          <w:szCs w:val="24"/>
        </w:rPr>
        <w:object w:dxaOrig="1740" w:dyaOrig="1120" w14:anchorId="2C8DFEF7">
          <v:shape id="_x0000_i1029" type="#_x0000_t75" style="width:96pt;height:60.6pt" o:ole="">
            <v:imagedata r:id="rId21" o:title=""/>
          </v:shape>
          <o:OLEObject Type="Embed" ProgID="Equation.3" ShapeID="_x0000_i1029" DrawAspect="Content" ObjectID="_1809270503" r:id="rId22"/>
        </w:object>
      </w:r>
    </w:p>
    <w:p w14:paraId="50E4F389" w14:textId="77777777" w:rsidR="008070FE" w:rsidRPr="008070FE" w:rsidRDefault="008070FE" w:rsidP="008070FE">
      <w:pPr>
        <w:jc w:val="both"/>
        <w:rPr>
          <w:rFonts w:ascii="Times New Roman" w:hAnsi="Times New Roman"/>
          <w:sz w:val="24"/>
          <w:szCs w:val="24"/>
        </w:rPr>
      </w:pPr>
      <w:r w:rsidRPr="008070FE">
        <w:rPr>
          <w:rFonts w:ascii="Times New Roman" w:hAnsi="Times New Roman"/>
          <w:sz w:val="24"/>
          <w:szCs w:val="24"/>
        </w:rPr>
        <w:t>Задание 2:</w:t>
      </w:r>
    </w:p>
    <w:p w14:paraId="46B10DDB" w14:textId="77777777" w:rsidR="008070FE" w:rsidRPr="008070FE" w:rsidRDefault="008070FE" w:rsidP="008070FE">
      <w:pPr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8070FE">
        <w:rPr>
          <w:rFonts w:ascii="Times New Roman" w:hAnsi="Times New Roman"/>
          <w:sz w:val="24"/>
          <w:szCs w:val="24"/>
        </w:rPr>
        <w:t xml:space="preserve">Текст задания: Вычислите определенный интеграл приближенными методом прямоугольников при </w:t>
      </w:r>
      <w:r w:rsidRPr="008070FE">
        <w:rPr>
          <w:rFonts w:ascii="Times New Roman" w:hAnsi="Times New Roman"/>
          <w:sz w:val="24"/>
          <w:szCs w:val="24"/>
          <w:lang w:val="en-US"/>
        </w:rPr>
        <w:t>n</w:t>
      </w:r>
      <w:r w:rsidRPr="008070FE">
        <w:rPr>
          <w:rFonts w:ascii="Times New Roman" w:hAnsi="Times New Roman"/>
          <w:sz w:val="24"/>
          <w:szCs w:val="24"/>
        </w:rPr>
        <w:t xml:space="preserve">=5 с точностью до 0,001 </w:t>
      </w:r>
    </w:p>
    <w:p w14:paraId="116D65E6" w14:textId="77777777" w:rsidR="008070FE" w:rsidRPr="008070FE" w:rsidRDefault="008070FE" w:rsidP="008070FE">
      <w:pPr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2CEAEC24" w14:textId="77777777" w:rsidR="008070FE" w:rsidRPr="008070FE" w:rsidRDefault="008070FE" w:rsidP="008070FE">
      <w:pPr>
        <w:jc w:val="both"/>
        <w:rPr>
          <w:rFonts w:ascii="Times New Roman" w:hAnsi="Times New Roman"/>
          <w:position w:val="-50"/>
          <w:sz w:val="24"/>
          <w:szCs w:val="24"/>
        </w:rPr>
      </w:pPr>
      <w:r w:rsidRPr="008070FE">
        <w:rPr>
          <w:rFonts w:ascii="Times New Roman" w:hAnsi="Times New Roman"/>
          <w:position w:val="-30"/>
          <w:sz w:val="24"/>
          <w:szCs w:val="24"/>
        </w:rPr>
        <w:object w:dxaOrig="1219" w:dyaOrig="740" w14:anchorId="5E7B030D">
          <v:shape id="_x0000_i1030" type="#_x0000_t75" style="width:60.6pt;height:36.6pt" o:ole="">
            <v:imagedata r:id="rId23" o:title=""/>
          </v:shape>
          <o:OLEObject Type="Embed" ProgID="Equation.3" ShapeID="_x0000_i1030" DrawAspect="Content" ObjectID="_1809270504" r:id="rId24"/>
        </w:object>
      </w:r>
      <w:r w:rsidRPr="008070FE">
        <w:rPr>
          <w:rFonts w:ascii="Times New Roman" w:hAnsi="Times New Roman"/>
          <w:position w:val="-30"/>
          <w:sz w:val="24"/>
          <w:szCs w:val="24"/>
        </w:rPr>
        <w:t xml:space="preserve">                    </w:t>
      </w:r>
    </w:p>
    <w:p w14:paraId="4B71F4C6" w14:textId="77777777" w:rsidR="008070FE" w:rsidRDefault="008070FE" w:rsidP="008070F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DC825A5" w14:textId="09891FDB" w:rsidR="008070FE" w:rsidRPr="008070FE" w:rsidRDefault="008070FE" w:rsidP="008070FE">
      <w:pPr>
        <w:jc w:val="center"/>
        <w:rPr>
          <w:rFonts w:ascii="Times New Roman" w:hAnsi="Times New Roman"/>
          <w:b/>
          <w:sz w:val="24"/>
          <w:szCs w:val="24"/>
        </w:rPr>
      </w:pPr>
      <w:bookmarkStart w:id="53" w:name="_GoBack"/>
      <w:bookmarkEnd w:id="53"/>
      <w:r w:rsidRPr="008070FE">
        <w:rPr>
          <w:rFonts w:ascii="Times New Roman" w:hAnsi="Times New Roman"/>
          <w:b/>
          <w:sz w:val="24"/>
          <w:szCs w:val="24"/>
        </w:rPr>
        <w:t>Вариант 5</w:t>
      </w:r>
    </w:p>
    <w:p w14:paraId="3259235A" w14:textId="77777777" w:rsidR="008070FE" w:rsidRPr="008070FE" w:rsidRDefault="008070FE" w:rsidP="008070FE">
      <w:pPr>
        <w:jc w:val="both"/>
        <w:rPr>
          <w:rFonts w:ascii="Times New Roman" w:hAnsi="Times New Roman"/>
          <w:sz w:val="24"/>
          <w:szCs w:val="24"/>
        </w:rPr>
      </w:pPr>
      <w:r w:rsidRPr="008070FE">
        <w:rPr>
          <w:rFonts w:ascii="Times New Roman" w:hAnsi="Times New Roman"/>
          <w:sz w:val="24"/>
          <w:szCs w:val="24"/>
        </w:rPr>
        <w:t>Задание 1:</w:t>
      </w:r>
    </w:p>
    <w:p w14:paraId="4FB4992A" w14:textId="77777777" w:rsidR="008070FE" w:rsidRPr="008070FE" w:rsidRDefault="008070FE" w:rsidP="008070FE">
      <w:pPr>
        <w:jc w:val="both"/>
        <w:rPr>
          <w:rFonts w:ascii="Times New Roman" w:hAnsi="Times New Roman"/>
          <w:position w:val="-24"/>
          <w:sz w:val="24"/>
          <w:szCs w:val="24"/>
        </w:rPr>
      </w:pPr>
      <w:r w:rsidRPr="008070FE">
        <w:rPr>
          <w:rFonts w:ascii="Times New Roman" w:hAnsi="Times New Roman"/>
          <w:sz w:val="24"/>
          <w:szCs w:val="24"/>
        </w:rPr>
        <w:t>Текст задания: Вычислить и определить погрешности результата</w:t>
      </w:r>
      <w:r w:rsidRPr="008070FE">
        <w:rPr>
          <w:rFonts w:ascii="Times New Roman" w:hAnsi="Times New Roman"/>
          <w:position w:val="-24"/>
          <w:sz w:val="24"/>
          <w:szCs w:val="24"/>
        </w:rPr>
        <w:t xml:space="preserve"> </w:t>
      </w:r>
    </w:p>
    <w:p w14:paraId="5E64D020" w14:textId="77777777" w:rsidR="008070FE" w:rsidRPr="008070FE" w:rsidRDefault="008070FE" w:rsidP="008070FE">
      <w:pPr>
        <w:jc w:val="center"/>
        <w:rPr>
          <w:rFonts w:eastAsia="Calibri"/>
          <w:position w:val="-140"/>
          <w:sz w:val="24"/>
          <w:szCs w:val="24"/>
        </w:rPr>
      </w:pPr>
      <w:r w:rsidRPr="008070FE">
        <w:rPr>
          <w:rFonts w:ascii="Times New Roman" w:hAnsi="Times New Roman"/>
          <w:position w:val="-24"/>
          <w:sz w:val="24"/>
          <w:szCs w:val="24"/>
        </w:rPr>
        <w:object w:dxaOrig="1040" w:dyaOrig="680" w14:anchorId="3030E1D7">
          <v:shape id="_x0000_i1031" type="#_x0000_t75" style="width:66.6pt;height:44.4pt" o:ole="">
            <v:imagedata r:id="rId25" o:title=""/>
          </v:shape>
          <o:OLEObject Type="Embed" ProgID="Equation.3" ShapeID="_x0000_i1031" DrawAspect="Content" ObjectID="_1809270505" r:id="rId26"/>
        </w:object>
      </w:r>
      <w:r w:rsidRPr="008070FE">
        <w:rPr>
          <w:rFonts w:eastAsia="Calibri"/>
          <w:position w:val="-28"/>
          <w:sz w:val="24"/>
          <w:szCs w:val="24"/>
        </w:rPr>
        <w:object w:dxaOrig="3720" w:dyaOrig="680" w14:anchorId="5E54BFF5">
          <v:shape id="_x0000_i1032" type="#_x0000_t75" style="width:186pt;height:33.6pt" o:ole="">
            <v:imagedata r:id="rId27" o:title=""/>
          </v:shape>
          <o:OLEObject Type="Embed" ProgID="Equation.3" ShapeID="_x0000_i1032" DrawAspect="Content" ObjectID="_1809270506" r:id="rId28"/>
        </w:object>
      </w:r>
    </w:p>
    <w:p w14:paraId="5C913CBB" w14:textId="77777777" w:rsidR="008070FE" w:rsidRPr="008070FE" w:rsidRDefault="008070FE" w:rsidP="008070FE">
      <w:pPr>
        <w:jc w:val="both"/>
        <w:rPr>
          <w:rFonts w:ascii="Times New Roman" w:hAnsi="Times New Roman"/>
          <w:sz w:val="24"/>
          <w:szCs w:val="24"/>
        </w:rPr>
      </w:pPr>
      <w:r w:rsidRPr="008070FE">
        <w:rPr>
          <w:rFonts w:ascii="Times New Roman" w:hAnsi="Times New Roman"/>
          <w:sz w:val="24"/>
          <w:szCs w:val="24"/>
        </w:rPr>
        <w:t>Задание 2:</w:t>
      </w:r>
    </w:p>
    <w:p w14:paraId="37C781B4" w14:textId="77777777" w:rsidR="008070FE" w:rsidRPr="008070FE" w:rsidRDefault="008070FE" w:rsidP="008070FE">
      <w:pPr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8070FE">
        <w:rPr>
          <w:rFonts w:ascii="Times New Roman" w:hAnsi="Times New Roman"/>
          <w:sz w:val="24"/>
          <w:szCs w:val="24"/>
        </w:rPr>
        <w:t xml:space="preserve">Текст задания: Вычислите определенный интеграл приближенным методом трапеций при </w:t>
      </w:r>
      <w:r w:rsidRPr="008070FE">
        <w:rPr>
          <w:rFonts w:ascii="Times New Roman" w:hAnsi="Times New Roman"/>
          <w:sz w:val="24"/>
          <w:szCs w:val="24"/>
          <w:lang w:val="en-US"/>
        </w:rPr>
        <w:t>n</w:t>
      </w:r>
      <w:r w:rsidRPr="008070FE">
        <w:rPr>
          <w:rFonts w:ascii="Times New Roman" w:hAnsi="Times New Roman"/>
          <w:sz w:val="24"/>
          <w:szCs w:val="24"/>
        </w:rPr>
        <w:t xml:space="preserve">=5 с точностью до 0,001 </w:t>
      </w:r>
    </w:p>
    <w:p w14:paraId="7BC7A297" w14:textId="77777777" w:rsidR="008070FE" w:rsidRPr="008070FE" w:rsidRDefault="008070FE" w:rsidP="008070FE">
      <w:pPr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34B570A5" w14:textId="77777777" w:rsidR="008070FE" w:rsidRPr="008070FE" w:rsidRDefault="008070FE" w:rsidP="008070FE">
      <w:pPr>
        <w:jc w:val="center"/>
        <w:rPr>
          <w:rFonts w:ascii="Times New Roman" w:hAnsi="Times New Roman"/>
          <w:b/>
          <w:sz w:val="24"/>
          <w:szCs w:val="24"/>
        </w:rPr>
      </w:pPr>
      <w:r w:rsidRPr="008070FE">
        <w:rPr>
          <w:rFonts w:ascii="Times New Roman" w:hAnsi="Times New Roman"/>
          <w:position w:val="-30"/>
          <w:sz w:val="24"/>
          <w:szCs w:val="24"/>
        </w:rPr>
        <w:object w:dxaOrig="1160" w:dyaOrig="740" w14:anchorId="74550573">
          <v:shape id="_x0000_i1033" type="#_x0000_t75" style="width:57.6pt;height:36.6pt" o:ole="">
            <v:imagedata r:id="rId29" o:title=""/>
          </v:shape>
          <o:OLEObject Type="Embed" ProgID="Equation.3" ShapeID="_x0000_i1033" DrawAspect="Content" ObjectID="_1809270507" r:id="rId30"/>
        </w:object>
      </w:r>
      <w:r w:rsidRPr="008070FE">
        <w:rPr>
          <w:rFonts w:ascii="Times New Roman" w:hAnsi="Times New Roman"/>
          <w:position w:val="-30"/>
          <w:sz w:val="24"/>
          <w:szCs w:val="24"/>
        </w:rPr>
        <w:t xml:space="preserve">                    </w:t>
      </w:r>
    </w:p>
    <w:p w14:paraId="2FAF3219" w14:textId="77777777" w:rsidR="008070FE" w:rsidRPr="008070FE" w:rsidRDefault="008070FE" w:rsidP="008070F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F21BFD9" w14:textId="77777777" w:rsidR="008070FE" w:rsidRPr="008070FE" w:rsidRDefault="008070FE" w:rsidP="008070FE">
      <w:pPr>
        <w:jc w:val="center"/>
        <w:rPr>
          <w:rFonts w:ascii="Times New Roman" w:hAnsi="Times New Roman"/>
          <w:b/>
          <w:sz w:val="24"/>
          <w:szCs w:val="24"/>
        </w:rPr>
      </w:pPr>
      <w:r w:rsidRPr="008070FE">
        <w:rPr>
          <w:rFonts w:ascii="Times New Roman" w:hAnsi="Times New Roman"/>
          <w:b/>
          <w:sz w:val="24"/>
          <w:szCs w:val="24"/>
        </w:rPr>
        <w:lastRenderedPageBreak/>
        <w:t>Вариант 6</w:t>
      </w:r>
    </w:p>
    <w:p w14:paraId="7CC9CEB5" w14:textId="77777777" w:rsidR="008070FE" w:rsidRPr="008070FE" w:rsidRDefault="008070FE" w:rsidP="008070FE">
      <w:pPr>
        <w:jc w:val="both"/>
        <w:rPr>
          <w:rFonts w:ascii="Times New Roman" w:hAnsi="Times New Roman"/>
          <w:sz w:val="24"/>
          <w:szCs w:val="24"/>
        </w:rPr>
      </w:pPr>
      <w:r w:rsidRPr="008070FE">
        <w:rPr>
          <w:rFonts w:ascii="Times New Roman" w:hAnsi="Times New Roman"/>
          <w:sz w:val="24"/>
          <w:szCs w:val="24"/>
        </w:rPr>
        <w:t>Задание 1:</w:t>
      </w:r>
    </w:p>
    <w:p w14:paraId="136C71D8" w14:textId="77777777" w:rsidR="008070FE" w:rsidRPr="008070FE" w:rsidRDefault="008070FE" w:rsidP="008070FE">
      <w:pPr>
        <w:ind w:right="715"/>
        <w:contextualSpacing/>
        <w:jc w:val="both"/>
        <w:rPr>
          <w:rFonts w:ascii="Times New Roman" w:hAnsi="Times New Roman"/>
          <w:sz w:val="24"/>
          <w:szCs w:val="24"/>
        </w:rPr>
      </w:pPr>
      <w:r w:rsidRPr="008070FE">
        <w:rPr>
          <w:rFonts w:ascii="Times New Roman" w:hAnsi="Times New Roman"/>
          <w:sz w:val="24"/>
          <w:szCs w:val="24"/>
        </w:rPr>
        <w:t>Текст задания: Решить систему уравнений с помощью обратной матрицы:</w:t>
      </w:r>
    </w:p>
    <w:p w14:paraId="42583101" w14:textId="77777777" w:rsidR="008070FE" w:rsidRPr="008070FE" w:rsidRDefault="008070FE" w:rsidP="008070FE">
      <w:pPr>
        <w:ind w:right="715"/>
        <w:contextualSpacing/>
        <w:jc w:val="both"/>
        <w:rPr>
          <w:rFonts w:ascii="Times New Roman" w:hAnsi="Times New Roman"/>
          <w:sz w:val="24"/>
          <w:szCs w:val="24"/>
        </w:rPr>
      </w:pPr>
      <w:r w:rsidRPr="008070FE">
        <w:rPr>
          <w:rFonts w:ascii="Times New Roman" w:hAnsi="Times New Roman"/>
          <w:sz w:val="24"/>
          <w:szCs w:val="24"/>
        </w:rPr>
        <w:t xml:space="preserve">                           </w:t>
      </w:r>
      <w:r w:rsidRPr="008070FE">
        <w:rPr>
          <w:rFonts w:ascii="Times New Roman" w:hAnsi="Times New Roman"/>
          <w:position w:val="-50"/>
          <w:sz w:val="24"/>
          <w:szCs w:val="24"/>
        </w:rPr>
        <w:object w:dxaOrig="1740" w:dyaOrig="1120" w14:anchorId="7CBEF8BF">
          <v:shape id="_x0000_i1034" type="#_x0000_t75" style="width:96pt;height:60.6pt" o:ole="">
            <v:imagedata r:id="rId21" o:title=""/>
          </v:shape>
          <o:OLEObject Type="Embed" ProgID="Equation.3" ShapeID="_x0000_i1034" DrawAspect="Content" ObjectID="_1809270508" r:id="rId31"/>
        </w:object>
      </w:r>
    </w:p>
    <w:p w14:paraId="4C5CBC6B" w14:textId="77777777" w:rsidR="008070FE" w:rsidRPr="008070FE" w:rsidRDefault="008070FE" w:rsidP="008070FE">
      <w:pPr>
        <w:jc w:val="both"/>
        <w:rPr>
          <w:rFonts w:ascii="Times New Roman" w:hAnsi="Times New Roman"/>
          <w:sz w:val="24"/>
          <w:szCs w:val="24"/>
        </w:rPr>
      </w:pPr>
      <w:r w:rsidRPr="008070FE">
        <w:rPr>
          <w:rFonts w:ascii="Times New Roman" w:hAnsi="Times New Roman"/>
          <w:sz w:val="24"/>
          <w:szCs w:val="24"/>
        </w:rPr>
        <w:t>Задание 2:</w:t>
      </w:r>
    </w:p>
    <w:p w14:paraId="6E606731" w14:textId="25E2ED96" w:rsidR="008070FE" w:rsidRPr="008070FE" w:rsidRDefault="008070FE" w:rsidP="008070FE">
      <w:pPr>
        <w:contextualSpacing/>
        <w:rPr>
          <w:rFonts w:ascii="Times New Roman" w:hAnsi="Times New Roman"/>
          <w:sz w:val="24"/>
          <w:szCs w:val="24"/>
        </w:rPr>
      </w:pPr>
      <w:r w:rsidRPr="008070FE">
        <w:rPr>
          <w:rFonts w:ascii="Times New Roman" w:hAnsi="Times New Roman"/>
          <w:sz w:val="24"/>
          <w:szCs w:val="24"/>
        </w:rPr>
        <w:t>Текст задания: методом хорд с точностью до 0,001 найти корень уравнения на данном отрезке  х</w:t>
      </w:r>
      <w:r w:rsidRPr="008070FE">
        <w:rPr>
          <w:rFonts w:ascii="Times New Roman" w:hAnsi="Times New Roman"/>
          <w:sz w:val="24"/>
          <w:szCs w:val="24"/>
          <w:vertAlign w:val="superscript"/>
        </w:rPr>
        <w:t>3</w:t>
      </w:r>
      <w:r w:rsidRPr="008070FE">
        <w:rPr>
          <w:rFonts w:ascii="Times New Roman" w:hAnsi="Times New Roman"/>
          <w:sz w:val="24"/>
          <w:szCs w:val="24"/>
        </w:rPr>
        <w:t xml:space="preserve">+4х-3=0, </w:t>
      </w:r>
      <w:r w:rsidRPr="008070FE">
        <w:rPr>
          <w:rFonts w:ascii="Times New Roman" w:hAnsi="Times New Roman"/>
          <w:sz w:val="24"/>
          <w:szCs w:val="24"/>
          <w:lang w:val="en-US"/>
        </w:rPr>
        <w:t>x</w:t>
      </w:r>
      <w:r w:rsidRPr="008070F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559ADD9" wp14:editId="7B95336E">
            <wp:extent cx="114300" cy="66675"/>
            <wp:effectExtent l="0" t="0" r="0" b="9525"/>
            <wp:docPr id="722609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0FE">
        <w:rPr>
          <w:rFonts w:ascii="Times New Roman" w:hAnsi="Times New Roman"/>
          <w:sz w:val="24"/>
          <w:szCs w:val="24"/>
        </w:rPr>
        <w:t xml:space="preserve">[0;1].          </w:t>
      </w:r>
    </w:p>
    <w:p w14:paraId="0363B033" w14:textId="77777777" w:rsidR="008070FE" w:rsidRPr="008070FE" w:rsidRDefault="008070FE" w:rsidP="008070FE">
      <w:pPr>
        <w:jc w:val="both"/>
        <w:rPr>
          <w:b/>
          <w:i/>
          <w:sz w:val="24"/>
          <w:szCs w:val="24"/>
        </w:rPr>
      </w:pPr>
    </w:p>
    <w:p w14:paraId="09D5931B" w14:textId="77777777" w:rsidR="008070FE" w:rsidRPr="008070FE" w:rsidRDefault="008070FE" w:rsidP="008070FE">
      <w:pPr>
        <w:pBdr>
          <w:bottom w:val="single" w:sz="12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14:paraId="61792FB9" w14:textId="77777777" w:rsidR="008070FE" w:rsidRPr="008070FE" w:rsidRDefault="008070FE" w:rsidP="008070FE">
      <w:pPr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  <w:r w:rsidRPr="008070FE">
        <w:rPr>
          <w:rFonts w:ascii="Times New Roman" w:hAnsi="Times New Roman"/>
          <w:b/>
          <w:sz w:val="24"/>
          <w:szCs w:val="24"/>
        </w:rPr>
        <w:t>3.2.</w:t>
      </w:r>
      <w:r w:rsidRPr="008070FE">
        <w:rPr>
          <w:rFonts w:ascii="Times New Roman" w:hAnsi="Times New Roman"/>
          <w:sz w:val="24"/>
          <w:szCs w:val="24"/>
        </w:rPr>
        <w:t xml:space="preserve"> Критерии оценки усвоения знаний и сформированности умений по УД:</w:t>
      </w:r>
    </w:p>
    <w:p w14:paraId="13569F6B" w14:textId="77777777" w:rsidR="008070FE" w:rsidRPr="008070FE" w:rsidRDefault="008070FE" w:rsidP="008070FE">
      <w:pPr>
        <w:keepNext/>
        <w:keepLines/>
        <w:suppressLineNumbers/>
        <w:suppressAutoHyphens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8070FE">
        <w:rPr>
          <w:rFonts w:ascii="Times New Roman" w:hAnsi="Times New Roman"/>
          <w:bCs/>
          <w:i/>
          <w:sz w:val="24"/>
          <w:szCs w:val="24"/>
          <w:lang w:eastAsia="ru-RU"/>
        </w:rPr>
        <w:t>Шкала оценки образовательных достижений</w:t>
      </w:r>
    </w:p>
    <w:p w14:paraId="7D2E7C92" w14:textId="77777777" w:rsidR="008070FE" w:rsidRPr="008070FE" w:rsidRDefault="008070FE" w:rsidP="008070FE">
      <w:pPr>
        <w:keepNext/>
        <w:keepLines/>
        <w:suppressLineNumbers/>
        <w:suppressAutoHyphens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2425"/>
        <w:gridCol w:w="2589"/>
      </w:tblGrid>
      <w:tr w:rsidR="008070FE" w:rsidRPr="008070FE" w14:paraId="632376EF" w14:textId="77777777" w:rsidTr="000450C8">
        <w:trPr>
          <w:trHeight w:val="206"/>
        </w:trPr>
        <w:tc>
          <w:tcPr>
            <w:tcW w:w="4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6DFB4A" w14:textId="77777777" w:rsidR="008070FE" w:rsidRPr="008070FE" w:rsidRDefault="008070FE" w:rsidP="000450C8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Выполненные задания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4E2D0F" w14:textId="77777777" w:rsidR="008070FE" w:rsidRPr="008070FE" w:rsidRDefault="008070FE" w:rsidP="000450C8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Оценка уровня подготовки </w:t>
            </w:r>
          </w:p>
        </w:tc>
      </w:tr>
      <w:tr w:rsidR="008070FE" w:rsidRPr="008070FE" w14:paraId="4C748BFD" w14:textId="77777777" w:rsidTr="000450C8">
        <w:trPr>
          <w:trHeight w:val="298"/>
        </w:trPr>
        <w:tc>
          <w:tcPr>
            <w:tcW w:w="4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968A89" w14:textId="77777777" w:rsidR="008070FE" w:rsidRPr="008070FE" w:rsidRDefault="008070FE" w:rsidP="000450C8">
            <w:pPr>
              <w:keepNext/>
              <w:keepLines/>
              <w:suppressLineNumbers/>
              <w:suppressAutoHyphens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4D9032" w14:textId="77777777" w:rsidR="008070FE" w:rsidRPr="008070FE" w:rsidRDefault="008070FE" w:rsidP="000450C8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A1B39D" w14:textId="77777777" w:rsidR="008070FE" w:rsidRPr="008070FE" w:rsidRDefault="008070FE" w:rsidP="000450C8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8070FE" w:rsidRPr="008070FE" w14:paraId="4B4A0CA2" w14:textId="77777777" w:rsidTr="000450C8">
        <w:trPr>
          <w:trHeight w:val="195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2B4FCA" w14:textId="77777777" w:rsidR="008070FE" w:rsidRPr="008070FE" w:rsidRDefault="008070FE" w:rsidP="000450C8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Решены три задания 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A0BAEB" w14:textId="77777777" w:rsidR="008070FE" w:rsidRPr="008070FE" w:rsidRDefault="008070FE" w:rsidP="000450C8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2FAE9A" w14:textId="77777777" w:rsidR="008070FE" w:rsidRPr="008070FE" w:rsidRDefault="008070FE" w:rsidP="000450C8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отлично</w:t>
            </w:r>
          </w:p>
        </w:tc>
      </w:tr>
      <w:tr w:rsidR="008070FE" w:rsidRPr="008070FE" w14:paraId="21BD6FC7" w14:textId="77777777" w:rsidTr="000450C8">
        <w:trPr>
          <w:trHeight w:val="132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D36FA6" w14:textId="77777777" w:rsidR="008070FE" w:rsidRPr="008070FE" w:rsidRDefault="008070FE" w:rsidP="000450C8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Решены два задания 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6F3A7A" w14:textId="77777777" w:rsidR="008070FE" w:rsidRPr="008070FE" w:rsidRDefault="008070FE" w:rsidP="000450C8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2327DF" w14:textId="77777777" w:rsidR="008070FE" w:rsidRPr="008070FE" w:rsidRDefault="008070FE" w:rsidP="000450C8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хорошо</w:t>
            </w:r>
          </w:p>
        </w:tc>
      </w:tr>
      <w:tr w:rsidR="008070FE" w:rsidRPr="008070FE" w14:paraId="359C7E62" w14:textId="77777777" w:rsidTr="000450C8">
        <w:trPr>
          <w:trHeight w:val="210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75EFFE" w14:textId="77777777" w:rsidR="008070FE" w:rsidRPr="008070FE" w:rsidRDefault="008070FE" w:rsidP="000450C8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Решено одно задание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84E725" w14:textId="77777777" w:rsidR="008070FE" w:rsidRPr="008070FE" w:rsidRDefault="008070FE" w:rsidP="000450C8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A46AA7" w14:textId="77777777" w:rsidR="008070FE" w:rsidRPr="008070FE" w:rsidRDefault="008070FE" w:rsidP="000450C8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8070FE" w:rsidRPr="008070FE" w14:paraId="339BFE19" w14:textId="77777777" w:rsidTr="000450C8">
        <w:trPr>
          <w:trHeight w:val="288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A936CA" w14:textId="77777777" w:rsidR="008070FE" w:rsidRPr="008070FE" w:rsidRDefault="008070FE" w:rsidP="000450C8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Не решены все задания 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A7BE46" w14:textId="77777777" w:rsidR="008070FE" w:rsidRPr="008070FE" w:rsidRDefault="008070FE" w:rsidP="000450C8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3B4392" w14:textId="77777777" w:rsidR="008070FE" w:rsidRPr="008070FE" w:rsidRDefault="008070FE" w:rsidP="000450C8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70FE"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неудовлетворительно</w:t>
            </w:r>
          </w:p>
        </w:tc>
      </w:tr>
    </w:tbl>
    <w:p w14:paraId="026FD88E" w14:textId="77777777" w:rsidR="008070FE" w:rsidRDefault="008070FE" w:rsidP="008070FE">
      <w:pPr>
        <w:keepNext/>
        <w:keepLines/>
        <w:suppressLineNumbers/>
        <w:suppressAutoHyphens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7D38067" w14:textId="77777777" w:rsidR="008070FE" w:rsidRPr="008070FE" w:rsidRDefault="008070FE" w:rsidP="008070FE">
      <w:pPr>
        <w:keepNext/>
        <w:keepLines/>
        <w:suppressLineNumbers/>
        <w:suppressAutoHyphens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070FE">
        <w:rPr>
          <w:rFonts w:ascii="Times New Roman" w:hAnsi="Times New Roman"/>
          <w:b/>
          <w:sz w:val="24"/>
          <w:szCs w:val="24"/>
          <w:lang w:eastAsia="ru-RU"/>
        </w:rPr>
        <w:t>3.3. Время на подготовку и выполнение:</w:t>
      </w:r>
    </w:p>
    <w:p w14:paraId="27F1A778" w14:textId="77777777" w:rsidR="008070FE" w:rsidRPr="008070FE" w:rsidRDefault="008070FE" w:rsidP="008070FE">
      <w:pPr>
        <w:keepNext/>
        <w:keepLines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70FE">
        <w:rPr>
          <w:rFonts w:ascii="Times New Roman" w:hAnsi="Times New Roman"/>
          <w:sz w:val="24"/>
          <w:szCs w:val="24"/>
          <w:lang w:eastAsia="ru-RU"/>
        </w:rPr>
        <w:t>Подготовка 5 мин.;</w:t>
      </w:r>
    </w:p>
    <w:p w14:paraId="7CB26BF9" w14:textId="77777777" w:rsidR="008070FE" w:rsidRPr="008070FE" w:rsidRDefault="008070FE" w:rsidP="008070FE">
      <w:pPr>
        <w:keepNext/>
        <w:keepLines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70FE">
        <w:rPr>
          <w:rFonts w:ascii="Times New Roman" w:hAnsi="Times New Roman"/>
          <w:sz w:val="24"/>
          <w:szCs w:val="24"/>
          <w:lang w:eastAsia="ru-RU"/>
        </w:rPr>
        <w:t>выполнение 1 час 10 мин.;</w:t>
      </w:r>
    </w:p>
    <w:p w14:paraId="63E5374D" w14:textId="77777777" w:rsidR="008070FE" w:rsidRPr="008070FE" w:rsidRDefault="008070FE" w:rsidP="008070FE">
      <w:pPr>
        <w:keepNext/>
        <w:keepLines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70FE">
        <w:rPr>
          <w:rFonts w:ascii="Times New Roman" w:hAnsi="Times New Roman"/>
          <w:sz w:val="24"/>
          <w:szCs w:val="24"/>
          <w:lang w:eastAsia="ru-RU"/>
        </w:rPr>
        <w:t>оформление и сдача 15 мин.;</w:t>
      </w:r>
    </w:p>
    <w:p w14:paraId="6B876AF3" w14:textId="77777777" w:rsidR="008070FE" w:rsidRPr="008070FE" w:rsidRDefault="008070FE" w:rsidP="008070FE">
      <w:pPr>
        <w:keepNext/>
        <w:keepLines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70FE">
        <w:rPr>
          <w:rFonts w:ascii="Times New Roman" w:hAnsi="Times New Roman"/>
          <w:sz w:val="24"/>
          <w:szCs w:val="24"/>
          <w:lang w:eastAsia="ru-RU"/>
        </w:rPr>
        <w:t>всего 1 час 30 мин.</w:t>
      </w:r>
    </w:p>
    <w:p w14:paraId="451ECE49" w14:textId="77777777" w:rsidR="008070FE" w:rsidRPr="008070FE" w:rsidRDefault="008070FE" w:rsidP="008070FE">
      <w:pPr>
        <w:keepNext/>
        <w:keepLines/>
        <w:suppressLineNumbers/>
        <w:suppressAutoHyphens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9DC9079" w14:textId="77777777" w:rsidR="008070FE" w:rsidRPr="008070FE" w:rsidRDefault="008070FE" w:rsidP="008070FE">
      <w:pPr>
        <w:keepNext/>
        <w:keepLines/>
        <w:suppressLineNumbers/>
        <w:suppressAutoHyphens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D9F5683" w14:textId="77777777" w:rsidR="008070FE" w:rsidRPr="008070FE" w:rsidRDefault="008070FE" w:rsidP="008070FE">
      <w:pPr>
        <w:keepNext/>
        <w:keepLines/>
        <w:suppressLineNumbers/>
        <w:suppressAutoHyphens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070FE">
        <w:rPr>
          <w:rFonts w:ascii="Times New Roman" w:hAnsi="Times New Roman"/>
          <w:b/>
          <w:sz w:val="24"/>
          <w:szCs w:val="24"/>
          <w:lang w:eastAsia="ru-RU"/>
        </w:rPr>
        <w:t>4. Перечень материалов, оборудования и информационных источников, используемых для аттестации</w:t>
      </w:r>
    </w:p>
    <w:p w14:paraId="54C6B049" w14:textId="77777777" w:rsidR="008070FE" w:rsidRPr="008070FE" w:rsidRDefault="008070FE" w:rsidP="008070FE">
      <w:pPr>
        <w:keepNext/>
        <w:keepLines/>
        <w:suppressLineNumbers/>
        <w:suppressAutoHyphens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6565D269" w14:textId="77777777" w:rsidR="008070FE" w:rsidRPr="008070FE" w:rsidRDefault="008070FE" w:rsidP="00807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8070FE">
        <w:rPr>
          <w:rFonts w:ascii="Times New Roman" w:hAnsi="Times New Roman"/>
          <w:b/>
          <w:bCs/>
          <w:sz w:val="24"/>
          <w:szCs w:val="24"/>
        </w:rPr>
        <w:t xml:space="preserve">Основные источники: </w:t>
      </w:r>
    </w:p>
    <w:p w14:paraId="0E45E395" w14:textId="77777777" w:rsidR="008070FE" w:rsidRPr="008070FE" w:rsidRDefault="008070FE" w:rsidP="008070FE">
      <w:pPr>
        <w:jc w:val="both"/>
        <w:rPr>
          <w:rFonts w:ascii="Times New Roman" w:hAnsi="Times New Roman"/>
          <w:bCs/>
          <w:sz w:val="24"/>
          <w:szCs w:val="24"/>
        </w:rPr>
      </w:pPr>
      <w:r w:rsidRPr="008070FE">
        <w:rPr>
          <w:rFonts w:ascii="Times New Roman" w:hAnsi="Times New Roman"/>
          <w:b/>
          <w:bCs/>
          <w:sz w:val="24"/>
          <w:szCs w:val="24"/>
        </w:rPr>
        <w:t>1.</w:t>
      </w:r>
      <w:r w:rsidRPr="008070FE">
        <w:rPr>
          <w:rFonts w:ascii="Times New Roman" w:hAnsi="Times New Roman"/>
          <w:bCs/>
          <w:sz w:val="24"/>
          <w:szCs w:val="24"/>
        </w:rPr>
        <w:t xml:space="preserve"> Численные методы: </w:t>
      </w:r>
      <w:proofErr w:type="spellStart"/>
      <w:proofErr w:type="gramStart"/>
      <w:r w:rsidRPr="008070FE">
        <w:rPr>
          <w:rFonts w:ascii="Times New Roman" w:hAnsi="Times New Roman"/>
          <w:bCs/>
          <w:sz w:val="24"/>
          <w:szCs w:val="24"/>
        </w:rPr>
        <w:t>учеб.пособие</w:t>
      </w:r>
      <w:proofErr w:type="spellEnd"/>
      <w:proofErr w:type="gramEnd"/>
      <w:r w:rsidRPr="008070FE">
        <w:rPr>
          <w:rFonts w:ascii="Times New Roman" w:hAnsi="Times New Roman"/>
          <w:bCs/>
          <w:sz w:val="24"/>
          <w:szCs w:val="24"/>
        </w:rPr>
        <w:t xml:space="preserve"> для прикладного </w:t>
      </w:r>
      <w:proofErr w:type="spellStart"/>
      <w:r w:rsidRPr="008070FE">
        <w:rPr>
          <w:rFonts w:ascii="Times New Roman" w:hAnsi="Times New Roman"/>
          <w:bCs/>
          <w:sz w:val="24"/>
          <w:szCs w:val="24"/>
        </w:rPr>
        <w:t>бакалавриата</w:t>
      </w:r>
      <w:proofErr w:type="spellEnd"/>
      <w:r w:rsidRPr="008070FE">
        <w:rPr>
          <w:rFonts w:ascii="Times New Roman" w:hAnsi="Times New Roman"/>
          <w:bCs/>
          <w:sz w:val="24"/>
          <w:szCs w:val="24"/>
        </w:rPr>
        <w:t xml:space="preserve"> / А.В. Зенков. – М.: Издательство </w:t>
      </w:r>
      <w:proofErr w:type="spellStart"/>
      <w:r w:rsidRPr="008070FE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8070FE">
        <w:rPr>
          <w:rFonts w:ascii="Times New Roman" w:hAnsi="Times New Roman"/>
          <w:bCs/>
          <w:sz w:val="24"/>
          <w:szCs w:val="24"/>
        </w:rPr>
        <w:t>, 2020. – 159 с.</w:t>
      </w:r>
    </w:p>
    <w:p w14:paraId="2A389203" w14:textId="77777777" w:rsidR="008070FE" w:rsidRPr="008070FE" w:rsidRDefault="008070FE" w:rsidP="008070FE">
      <w:pPr>
        <w:rPr>
          <w:rFonts w:ascii="Times New Roman" w:hAnsi="Times New Roman"/>
          <w:b/>
          <w:bCs/>
          <w:sz w:val="24"/>
          <w:szCs w:val="24"/>
        </w:rPr>
      </w:pPr>
      <w:r w:rsidRPr="008070FE"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14:paraId="5746507C" w14:textId="77777777" w:rsidR="008070FE" w:rsidRPr="008070FE" w:rsidRDefault="008070FE" w:rsidP="008070FE">
      <w:pPr>
        <w:jc w:val="both"/>
        <w:rPr>
          <w:rFonts w:ascii="Times New Roman" w:hAnsi="Times New Roman"/>
          <w:sz w:val="24"/>
          <w:szCs w:val="24"/>
        </w:rPr>
      </w:pPr>
      <w:r w:rsidRPr="008070FE">
        <w:rPr>
          <w:rFonts w:ascii="Times New Roman" w:hAnsi="Times New Roman"/>
          <w:sz w:val="24"/>
          <w:szCs w:val="24"/>
        </w:rPr>
        <w:t xml:space="preserve">1.Заварыкин, В.М. Численные методы: учеб. пособие для вузов / В.М. </w:t>
      </w:r>
      <w:proofErr w:type="spellStart"/>
      <w:r w:rsidRPr="008070FE">
        <w:rPr>
          <w:rFonts w:ascii="Times New Roman" w:hAnsi="Times New Roman"/>
          <w:sz w:val="24"/>
          <w:szCs w:val="24"/>
        </w:rPr>
        <w:t>Заварыкин</w:t>
      </w:r>
      <w:proofErr w:type="spellEnd"/>
      <w:r w:rsidRPr="008070FE">
        <w:rPr>
          <w:rFonts w:ascii="Times New Roman" w:hAnsi="Times New Roman"/>
          <w:sz w:val="24"/>
          <w:szCs w:val="24"/>
        </w:rPr>
        <w:t xml:space="preserve">, В.Г. Житомирский, М.П. </w:t>
      </w:r>
      <w:proofErr w:type="spellStart"/>
      <w:r w:rsidRPr="008070FE">
        <w:rPr>
          <w:rFonts w:ascii="Times New Roman" w:hAnsi="Times New Roman"/>
          <w:sz w:val="24"/>
          <w:szCs w:val="24"/>
        </w:rPr>
        <w:t>Лапчик</w:t>
      </w:r>
      <w:proofErr w:type="spellEnd"/>
      <w:r w:rsidRPr="008070FE">
        <w:rPr>
          <w:rFonts w:ascii="Times New Roman" w:hAnsi="Times New Roman"/>
          <w:sz w:val="24"/>
          <w:szCs w:val="24"/>
        </w:rPr>
        <w:t>. – М: Просвещение, 1999. – 176с.</w:t>
      </w:r>
    </w:p>
    <w:p w14:paraId="3F8A8541" w14:textId="77777777" w:rsidR="008070FE" w:rsidRPr="008070FE" w:rsidRDefault="008070FE" w:rsidP="008070FE">
      <w:pPr>
        <w:rPr>
          <w:rFonts w:ascii="Times New Roman" w:hAnsi="Times New Roman"/>
          <w:sz w:val="24"/>
          <w:szCs w:val="24"/>
        </w:rPr>
      </w:pPr>
      <w:r w:rsidRPr="008070FE">
        <w:rPr>
          <w:rFonts w:ascii="Times New Roman" w:hAnsi="Times New Roman"/>
          <w:sz w:val="24"/>
          <w:szCs w:val="24"/>
        </w:rPr>
        <w:t xml:space="preserve">2.Вычислительная </w:t>
      </w:r>
      <w:proofErr w:type="gramStart"/>
      <w:r w:rsidRPr="008070FE">
        <w:rPr>
          <w:rFonts w:ascii="Times New Roman" w:hAnsi="Times New Roman"/>
          <w:sz w:val="24"/>
          <w:szCs w:val="24"/>
        </w:rPr>
        <w:t>математика:  учеб</w:t>
      </w:r>
      <w:proofErr w:type="gramEnd"/>
      <w:r w:rsidRPr="008070FE">
        <w:rPr>
          <w:rFonts w:ascii="Times New Roman" w:hAnsi="Times New Roman"/>
          <w:sz w:val="24"/>
          <w:szCs w:val="24"/>
        </w:rPr>
        <w:t xml:space="preserve">. пособие для        техникумов/ Н.И. Данилина ( и др.);  под ред. Н.И. Данилиной – М.: </w:t>
      </w:r>
      <w:proofErr w:type="spellStart"/>
      <w:r w:rsidRPr="008070FE">
        <w:rPr>
          <w:rFonts w:ascii="Times New Roman" w:hAnsi="Times New Roman"/>
          <w:sz w:val="24"/>
          <w:szCs w:val="24"/>
        </w:rPr>
        <w:t>Высш</w:t>
      </w:r>
      <w:proofErr w:type="spellEnd"/>
      <w:r w:rsidRPr="008070FE">
        <w:rPr>
          <w:rFonts w:ascii="Times New Roman" w:hAnsi="Times New Roman"/>
          <w:sz w:val="24"/>
          <w:szCs w:val="24"/>
        </w:rPr>
        <w:t>. школа, 1995. – 472 с.</w:t>
      </w:r>
    </w:p>
    <w:p w14:paraId="4026F125" w14:textId="77777777" w:rsidR="008070FE" w:rsidRPr="008070FE" w:rsidRDefault="008070FE" w:rsidP="008070FE">
      <w:pPr>
        <w:rPr>
          <w:rFonts w:ascii="Times New Roman" w:hAnsi="Times New Roman"/>
          <w:sz w:val="24"/>
          <w:szCs w:val="24"/>
        </w:rPr>
      </w:pPr>
      <w:r w:rsidRPr="008070FE">
        <w:rPr>
          <w:rFonts w:ascii="Times New Roman" w:hAnsi="Times New Roman"/>
          <w:sz w:val="24"/>
          <w:szCs w:val="24"/>
        </w:rPr>
        <w:t xml:space="preserve">3.Волков, Е.А. Численные методы: учеб. пособие. – </w:t>
      </w:r>
      <w:proofErr w:type="gramStart"/>
      <w:r w:rsidRPr="008070FE">
        <w:rPr>
          <w:rFonts w:ascii="Times New Roman" w:hAnsi="Times New Roman"/>
          <w:sz w:val="24"/>
          <w:szCs w:val="24"/>
        </w:rPr>
        <w:t>М. :</w:t>
      </w:r>
      <w:proofErr w:type="gramEnd"/>
      <w:r w:rsidRPr="008070FE">
        <w:rPr>
          <w:rFonts w:ascii="Times New Roman" w:hAnsi="Times New Roman"/>
          <w:sz w:val="24"/>
          <w:szCs w:val="24"/>
        </w:rPr>
        <w:t xml:space="preserve"> Наука, 1982. – 256 с.</w:t>
      </w:r>
    </w:p>
    <w:p w14:paraId="30FDECD0" w14:textId="77777777" w:rsidR="008070FE" w:rsidRPr="008070FE" w:rsidRDefault="008070FE" w:rsidP="008070FE">
      <w:pPr>
        <w:jc w:val="both"/>
        <w:rPr>
          <w:rFonts w:ascii="Times New Roman" w:hAnsi="Times New Roman"/>
          <w:sz w:val="24"/>
          <w:szCs w:val="24"/>
        </w:rPr>
      </w:pPr>
      <w:r w:rsidRPr="008070FE">
        <w:rPr>
          <w:rFonts w:ascii="Times New Roman" w:hAnsi="Times New Roman"/>
          <w:sz w:val="24"/>
          <w:szCs w:val="24"/>
        </w:rPr>
        <w:t xml:space="preserve">4.Воробьева, Г.Н. Практикум по вычислительной математике: учеб. пособие для техникумов. – 2-е </w:t>
      </w:r>
      <w:proofErr w:type="spellStart"/>
      <w:proofErr w:type="gramStart"/>
      <w:r w:rsidRPr="008070FE">
        <w:rPr>
          <w:rFonts w:ascii="Times New Roman" w:hAnsi="Times New Roman"/>
          <w:sz w:val="24"/>
          <w:szCs w:val="24"/>
        </w:rPr>
        <w:t>изд</w:t>
      </w:r>
      <w:proofErr w:type="spellEnd"/>
      <w:r w:rsidRPr="008070FE">
        <w:rPr>
          <w:rFonts w:ascii="Times New Roman" w:hAnsi="Times New Roman"/>
          <w:sz w:val="24"/>
          <w:szCs w:val="24"/>
        </w:rPr>
        <w:t>.,</w:t>
      </w:r>
      <w:proofErr w:type="spellStart"/>
      <w:r w:rsidRPr="008070FE">
        <w:rPr>
          <w:rFonts w:ascii="Times New Roman" w:hAnsi="Times New Roman"/>
          <w:sz w:val="24"/>
          <w:szCs w:val="24"/>
        </w:rPr>
        <w:t>перер</w:t>
      </w:r>
      <w:proofErr w:type="spellEnd"/>
      <w:proofErr w:type="gramEnd"/>
      <w:r w:rsidRPr="008070FE">
        <w:rPr>
          <w:rFonts w:ascii="Times New Roman" w:hAnsi="Times New Roman"/>
          <w:sz w:val="24"/>
          <w:szCs w:val="24"/>
        </w:rPr>
        <w:t xml:space="preserve">. И доп. \ Г.Н. Воробьева, А.Н. Данилова. – М.: </w:t>
      </w:r>
      <w:proofErr w:type="spellStart"/>
      <w:r w:rsidRPr="008070FE">
        <w:rPr>
          <w:rFonts w:ascii="Times New Roman" w:hAnsi="Times New Roman"/>
          <w:sz w:val="24"/>
          <w:szCs w:val="24"/>
        </w:rPr>
        <w:t>Высш</w:t>
      </w:r>
      <w:proofErr w:type="spellEnd"/>
      <w:r w:rsidRPr="008070FE">
        <w:rPr>
          <w:rFonts w:ascii="Times New Roman" w:hAnsi="Times New Roman"/>
          <w:sz w:val="24"/>
          <w:szCs w:val="24"/>
        </w:rPr>
        <w:t>. школа, 1990. – 208 с.</w:t>
      </w:r>
    </w:p>
    <w:p w14:paraId="1872AF46" w14:textId="77777777" w:rsidR="008070FE" w:rsidRPr="008070FE" w:rsidRDefault="008070FE" w:rsidP="008070FE">
      <w:pPr>
        <w:pStyle w:val="20"/>
        <w:spacing w:after="0" w:line="240" w:lineRule="auto"/>
        <w:ind w:firstLine="709"/>
        <w:jc w:val="both"/>
      </w:pPr>
    </w:p>
    <w:p w14:paraId="27CA1403" w14:textId="77777777" w:rsidR="00632AEE" w:rsidRPr="008070FE" w:rsidRDefault="00632AEE" w:rsidP="00632AEE">
      <w:pPr>
        <w:pStyle w:val="1"/>
        <w:jc w:val="left"/>
        <w:rPr>
          <w:b w:val="0"/>
          <w:bCs w:val="0"/>
          <w:lang w:val="x-none"/>
        </w:rPr>
      </w:pPr>
    </w:p>
    <w:p w14:paraId="33961094" w14:textId="77777777" w:rsidR="00C466FB" w:rsidRDefault="00C466FB"/>
    <w:sectPr w:rsidR="00C46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482D1" w14:textId="77777777" w:rsidR="00441F4B" w:rsidRDefault="00441F4B" w:rsidP="004D36F0">
      <w:r>
        <w:separator/>
      </w:r>
    </w:p>
  </w:endnote>
  <w:endnote w:type="continuationSeparator" w:id="0">
    <w:p w14:paraId="32AD37CE" w14:textId="77777777" w:rsidR="00441F4B" w:rsidRDefault="00441F4B" w:rsidP="004D3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Полужирный">
    <w:panose1 w:val="020208030705050203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181889"/>
      <w:docPartObj>
        <w:docPartGallery w:val="Page Numbers (Bottom of Page)"/>
        <w:docPartUnique/>
      </w:docPartObj>
    </w:sdtPr>
    <w:sdtEndPr/>
    <w:sdtContent>
      <w:p w14:paraId="702167E5" w14:textId="38717F95" w:rsidR="004D36F0" w:rsidRDefault="004D36F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51A">
          <w:rPr>
            <w:noProof/>
          </w:rPr>
          <w:t>15</w:t>
        </w:r>
        <w:r>
          <w:fldChar w:fldCharType="end"/>
        </w:r>
      </w:p>
    </w:sdtContent>
  </w:sdt>
  <w:p w14:paraId="4BDC13FB" w14:textId="77777777" w:rsidR="004D36F0" w:rsidRDefault="004D36F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BF6F4" w14:textId="77777777" w:rsidR="00441F4B" w:rsidRDefault="00441F4B" w:rsidP="004D36F0">
      <w:r>
        <w:separator/>
      </w:r>
    </w:p>
  </w:footnote>
  <w:footnote w:type="continuationSeparator" w:id="0">
    <w:p w14:paraId="583CA3E7" w14:textId="77777777" w:rsidR="00441F4B" w:rsidRDefault="00441F4B" w:rsidP="004D3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83AAA"/>
    <w:multiLevelType w:val="multilevel"/>
    <w:tmpl w:val="A260E2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6FB"/>
    <w:rsid w:val="00441F4B"/>
    <w:rsid w:val="004D36F0"/>
    <w:rsid w:val="006310C9"/>
    <w:rsid w:val="00632AEE"/>
    <w:rsid w:val="0076151A"/>
    <w:rsid w:val="007F7974"/>
    <w:rsid w:val="008070FE"/>
    <w:rsid w:val="00815DDE"/>
    <w:rsid w:val="009F1B42"/>
    <w:rsid w:val="00AA5122"/>
    <w:rsid w:val="00C466FB"/>
    <w:rsid w:val="00FB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31D9C"/>
  <w15:chartTrackingRefBased/>
  <w15:docId w15:val="{DD0435FA-FCD7-4792-B5A9-76A7F3B7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6FB"/>
    <w:pPr>
      <w:spacing w:after="0" w:line="240" w:lineRule="auto"/>
    </w:pPr>
  </w:style>
  <w:style w:type="paragraph" w:styleId="1">
    <w:name w:val="heading 1"/>
    <w:basedOn w:val="a"/>
    <w:link w:val="10"/>
    <w:qFormat/>
    <w:rsid w:val="00C466FB"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6FB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table" w:styleId="a3">
    <w:name w:val="Table Grid"/>
    <w:basedOn w:val="a1"/>
    <w:uiPriority w:val="39"/>
    <w:rsid w:val="00C46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Этапы,Содержание. 2 уровень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5"/>
    <w:qFormat/>
    <w:rsid w:val="00C466F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466FB"/>
    <w:rPr>
      <w:color w:val="0563C1" w:themeColor="hyperlink"/>
      <w:u w:val="single"/>
    </w:rPr>
  </w:style>
  <w:style w:type="character" w:customStyle="1" w:styleId="a5">
    <w:name w:val="Абзац списка Знак"/>
    <w:aliases w:val="Этапы Знак,Содержание. 2 уровень Знак,List Paragraph Знак,Bullet List Знак,FooterText Знак,numbered Знак,Paragraphe de liste1 Знак,lp1 Знак,Use Case List Paragraph Знак,Маркер Знак,ТЗ список Знак,Абзац списка литеральный Знак"/>
    <w:link w:val="a4"/>
    <w:qFormat/>
    <w:locked/>
    <w:rsid w:val="00C466FB"/>
  </w:style>
  <w:style w:type="paragraph" w:customStyle="1" w:styleId="Default">
    <w:name w:val="Default"/>
    <w:uiPriority w:val="99"/>
    <w:qFormat/>
    <w:rsid w:val="00C466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qFormat/>
    <w:rsid w:val="00C466FB"/>
    <w:pPr>
      <w:tabs>
        <w:tab w:val="right" w:leader="dot" w:pos="9639"/>
      </w:tabs>
      <w:spacing w:before="120" w:line="276" w:lineRule="auto"/>
      <w:jc w:val="both"/>
    </w:pPr>
    <w:rPr>
      <w:rFonts w:ascii="Times New Roman" w:hAnsi="Times New Roman" w:cs="Times New Roman"/>
      <w:b/>
      <w:bCs/>
      <w:noProof/>
    </w:rPr>
  </w:style>
  <w:style w:type="character" w:styleId="a7">
    <w:name w:val="Emphasis"/>
    <w:qFormat/>
    <w:rsid w:val="00C466FB"/>
    <w:rPr>
      <w:rFonts w:ascii="Times New Roman" w:hAnsi="Times New Roman" w:cs="Times New Roman" w:hint="default"/>
      <w:i/>
      <w:iCs w:val="0"/>
    </w:rPr>
  </w:style>
  <w:style w:type="paragraph" w:styleId="2">
    <w:name w:val="toc 2"/>
    <w:basedOn w:val="a"/>
    <w:next w:val="a"/>
    <w:autoRedefine/>
    <w:uiPriority w:val="39"/>
    <w:unhideWhenUsed/>
    <w:qFormat/>
    <w:rsid w:val="00C466FB"/>
    <w:pPr>
      <w:tabs>
        <w:tab w:val="right" w:leader="dot" w:pos="9639"/>
      </w:tabs>
      <w:spacing w:before="120"/>
      <w:ind w:left="240"/>
    </w:pPr>
    <w:rPr>
      <w:rFonts w:ascii="Times New Roman" w:eastAsia="Times New Roman" w:hAnsi="Times New Roman" w:cs="Times New Roman"/>
      <w:i/>
      <w:iCs/>
      <w:noProof/>
      <w:sz w:val="24"/>
      <w:szCs w:val="24"/>
      <w:lang w:eastAsia="ru-RU"/>
    </w:rPr>
  </w:style>
  <w:style w:type="paragraph" w:customStyle="1" w:styleId="12">
    <w:name w:val="Обычный (веб)1"/>
    <w:basedOn w:val="a"/>
    <w:next w:val="a8"/>
    <w:uiPriority w:val="99"/>
    <w:qFormat/>
    <w:rsid w:val="00C466FB"/>
    <w:pPr>
      <w:widowControl w:val="0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customStyle="1" w:styleId="13">
    <w:name w:val="Раздел 1"/>
    <w:basedOn w:val="1"/>
    <w:link w:val="14"/>
    <w:qFormat/>
    <w:rsid w:val="00C466FB"/>
    <w:pPr>
      <w:keepNext/>
      <w:spacing w:before="0" w:beforeAutospacing="0" w:after="120" w:afterAutospacing="0"/>
    </w:pPr>
    <w:rPr>
      <w:rFonts w:ascii="Times New Roman Полужирный" w:eastAsia="Segoe UI" w:hAnsi="Times New Roman Полужирный"/>
      <w:caps/>
      <w:kern w:val="32"/>
      <w:lang w:val="x-none" w:eastAsia="x-none"/>
    </w:rPr>
  </w:style>
  <w:style w:type="paragraph" w:customStyle="1" w:styleId="110">
    <w:name w:val="Раздел 1.1"/>
    <w:basedOn w:val="a9"/>
    <w:link w:val="111"/>
    <w:qFormat/>
    <w:rsid w:val="00C466FB"/>
    <w:pPr>
      <w:numPr>
        <w:ilvl w:val="0"/>
      </w:numPr>
      <w:spacing w:after="120" w:line="276" w:lineRule="auto"/>
      <w:ind w:firstLine="709"/>
      <w:outlineLvl w:val="1"/>
    </w:pPr>
    <w:rPr>
      <w:rFonts w:ascii="Times New Roman Полужирный" w:eastAsia="Segoe UI" w:hAnsi="Times New Roman Полужирный" w:cs="Times New Roman"/>
      <w:b/>
      <w:bCs/>
      <w:sz w:val="24"/>
      <w:szCs w:val="24"/>
      <w:lang w:eastAsia="ru-RU"/>
    </w:rPr>
  </w:style>
  <w:style w:type="character" w:customStyle="1" w:styleId="14">
    <w:name w:val="Раздел 1 Знак"/>
    <w:basedOn w:val="10"/>
    <w:link w:val="13"/>
    <w:rsid w:val="00C466FB"/>
    <w:rPr>
      <w:rFonts w:ascii="Times New Roman Полужирный" w:eastAsia="Segoe UI" w:hAnsi="Times New Roman Полужирный" w:cs="Times New Roman"/>
      <w:b/>
      <w:bCs/>
      <w:caps/>
      <w:kern w:val="32"/>
      <w:sz w:val="24"/>
      <w:szCs w:val="24"/>
      <w:lang w:val="x-none" w:eastAsia="x-none"/>
    </w:rPr>
  </w:style>
  <w:style w:type="character" w:customStyle="1" w:styleId="111">
    <w:name w:val="Раздел 1.1 Знак"/>
    <w:basedOn w:val="aa"/>
    <w:link w:val="110"/>
    <w:rsid w:val="00C466FB"/>
    <w:rPr>
      <w:rFonts w:ascii="Times New Roman Полужирный" w:eastAsia="Segoe UI" w:hAnsi="Times New Roman Полужирный" w:cs="Times New Roman"/>
      <w:b/>
      <w:bCs/>
      <w:color w:val="5A5A5A" w:themeColor="text1" w:themeTint="A5"/>
      <w:spacing w:val="15"/>
      <w:sz w:val="24"/>
      <w:szCs w:val="24"/>
      <w:lang w:eastAsia="ru-RU"/>
    </w:rPr>
  </w:style>
  <w:style w:type="character" w:customStyle="1" w:styleId="docdata">
    <w:name w:val="docdata"/>
    <w:aliases w:val="docy,v5,1718,bqiaagaaeyqcaaagiaiaaam4bgaabuygaaaaaaaaaaaaaaaaaaaaaaaaaaaaaaaaaaaaaaaaaaaaaaaaaaaaaaaaaaaaaaaaaaaaaaaaaaaaaaaaaaaaaaaaaaaaaaaaaaaaaaaaaaaaaaaaaaaaaaaaaaaaaaaaaaaaaaaaaaaaaaaaaaaaaaaaaaaaaaaaaaaaaaaaaaaaaaaaaaaaaaaaaaaaaaaaaaaaaaaa"/>
    <w:basedOn w:val="a0"/>
    <w:rsid w:val="00C466FB"/>
  </w:style>
  <w:style w:type="paragraph" w:customStyle="1" w:styleId="1407">
    <w:name w:val="1407"/>
    <w:aliases w:val="bqiaagaaeyqcaaagiaiaaapmbaaabfqeaaaaaaaaaaaaaaaaaaaaaaaaaaaaaaaaaaaaaaaaaaaaaaaaaaaaaaaaaaaaaaaaaaaaaaaaaaaaaaaaaaaaaaaaaaaaaaaaaaaaaaaaaaaaaaaaaaaaaaaaaaaaaaaaaaaaaaaaaaaaaaaaaaaaaaaaaaaaaaaaaaaaaaaaaaaaaaaaaaaaaaaaaaaaaaaaaaaaaaaa"/>
    <w:basedOn w:val="a"/>
    <w:uiPriority w:val="11"/>
    <w:qFormat/>
    <w:rsid w:val="00C466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34">
    <w:name w:val="1534"/>
    <w:aliases w:val="bqiaagaaeyqcaaagiaiaaanlbqaabxmfaaaaaaaaaaaaaaaaaaaaaaaaaaaaaaaaaaaaaaaaaaaaaaaaaaaaaaaaaaaaaaaaaaaaaaaaaaaaaaaaaaaaaaaaaaaaaaaaaaaaaaaaaaaaaaaaaaaaaaaaaaaaaaaaaaaaaaaaaaaaaaaaaaaaaaaaaaaaaaaaaaaaaaaaaaaaaaaaaaaaaaaaaaaaaaaaaaaaaaaa"/>
    <w:basedOn w:val="a"/>
    <w:uiPriority w:val="11"/>
    <w:qFormat/>
    <w:rsid w:val="00C466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C466FB"/>
    <w:rPr>
      <w:rFonts w:ascii="Times New Roman" w:hAnsi="Times New Roman" w:cs="Times New Roman"/>
      <w:sz w:val="24"/>
      <w:szCs w:val="24"/>
    </w:rPr>
  </w:style>
  <w:style w:type="paragraph" w:styleId="a9">
    <w:name w:val="Subtitle"/>
    <w:basedOn w:val="a"/>
    <w:next w:val="a"/>
    <w:link w:val="aa"/>
    <w:uiPriority w:val="11"/>
    <w:qFormat/>
    <w:rsid w:val="00C466F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C466FB"/>
    <w:rPr>
      <w:rFonts w:eastAsiaTheme="minorEastAsia"/>
      <w:color w:val="5A5A5A" w:themeColor="text1" w:themeTint="A5"/>
      <w:spacing w:val="15"/>
    </w:rPr>
  </w:style>
  <w:style w:type="character" w:styleId="ab">
    <w:name w:val="Strong"/>
    <w:uiPriority w:val="22"/>
    <w:qFormat/>
    <w:rsid w:val="004D36F0"/>
    <w:rPr>
      <w:b/>
      <w:bCs/>
    </w:rPr>
  </w:style>
  <w:style w:type="paragraph" w:customStyle="1" w:styleId="msonormalbullet2gif">
    <w:name w:val="msonormalbullet2.gif"/>
    <w:basedOn w:val="a"/>
    <w:rsid w:val="004D36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4D36F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D36F0"/>
  </w:style>
  <w:style w:type="paragraph" w:styleId="ae">
    <w:name w:val="footer"/>
    <w:basedOn w:val="a"/>
    <w:link w:val="af"/>
    <w:uiPriority w:val="99"/>
    <w:unhideWhenUsed/>
    <w:rsid w:val="004D36F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D36F0"/>
  </w:style>
  <w:style w:type="paragraph" w:styleId="20">
    <w:name w:val="Body Text 2"/>
    <w:basedOn w:val="a"/>
    <w:link w:val="21"/>
    <w:rsid w:val="008070F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8070F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7" Type="http://schemas.openxmlformats.org/officeDocument/2006/relationships/footer" Target="footer1.xml"/><Relationship Id="rId12" Type="http://schemas.openxmlformats.org/officeDocument/2006/relationships/image" Target="media/image1.wmf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tuit.ru/department/calculate/calcmathbase/" TargetMode="External"/><Relationship Id="rId24" Type="http://schemas.openxmlformats.org/officeDocument/2006/relationships/oleObject" Target="embeddings/oleObject6.bin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8.bin"/><Relationship Id="rId10" Type="http://schemas.openxmlformats.org/officeDocument/2006/relationships/hyperlink" Target="http://www.intuit.ru/department/calculate/vnmdiffeq/" TargetMode="External"/><Relationship Id="rId19" Type="http://schemas.openxmlformats.org/officeDocument/2006/relationships/image" Target="media/image5.wmf"/><Relationship Id="rId31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hyperlink" Target="http://www.uchites.ru/chislennye_metody/posobie" TargetMode="External"/><Relationship Id="rId14" Type="http://schemas.openxmlformats.org/officeDocument/2006/relationships/image" Target="media/image2.png"/><Relationship Id="rId22" Type="http://schemas.openxmlformats.org/officeDocument/2006/relationships/oleObject" Target="embeddings/oleObject5.bin"/><Relationship Id="rId27" Type="http://schemas.openxmlformats.org/officeDocument/2006/relationships/image" Target="media/image9.wmf"/><Relationship Id="rId30" Type="http://schemas.openxmlformats.org/officeDocument/2006/relationships/oleObject" Target="embeddings/oleObject9.bin"/><Relationship Id="rId8" Type="http://schemas.openxmlformats.org/officeDocument/2006/relationships/hyperlink" Target="http://www.intuit.ru/department/calculate/calcmathba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2985</Words>
  <Characters>17015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Михаил</cp:lastModifiedBy>
  <cp:revision>7</cp:revision>
  <dcterms:created xsi:type="dcterms:W3CDTF">2025-05-14T07:36:00Z</dcterms:created>
  <dcterms:modified xsi:type="dcterms:W3CDTF">2025-05-20T15:22:00Z</dcterms:modified>
</cp:coreProperties>
</file>