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18BF" w14:textId="77777777" w:rsidR="009A67B5" w:rsidRPr="004373C7" w:rsidRDefault="009A67B5" w:rsidP="00531AF2">
      <w:pPr>
        <w:keepNext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0" w:name="_Hlk75278658"/>
      <w:r w:rsidRPr="004373C7">
        <w:rPr>
          <w:rFonts w:ascii="Times New Roman" w:hAnsi="Times New Roman"/>
          <w:b/>
          <w:sz w:val="24"/>
          <w:szCs w:val="24"/>
        </w:rPr>
        <w:t>ПРИЛОЖЕНИЕ 5</w:t>
      </w:r>
    </w:p>
    <w:p w14:paraId="1E775F4F" w14:textId="77777777" w:rsidR="009A67B5" w:rsidRPr="004373C7" w:rsidRDefault="009A67B5" w:rsidP="00531AF2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>к ОПОП</w:t>
      </w:r>
      <w:r w:rsidR="007C6DFA" w:rsidRPr="004373C7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>-</w:t>
      </w:r>
      <w:r w:rsidRPr="004373C7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 xml:space="preserve">П по </w:t>
      </w:r>
      <w:r w:rsidRPr="004373C7">
        <w:rPr>
          <w:rFonts w:ascii="Times New Roman" w:hAnsi="Times New Roman"/>
          <w:b/>
          <w:sz w:val="24"/>
          <w:szCs w:val="24"/>
        </w:rPr>
        <w:t>специальности</w:t>
      </w:r>
    </w:p>
    <w:p w14:paraId="6490205B" w14:textId="77777777" w:rsidR="009A67B5" w:rsidRPr="004373C7" w:rsidRDefault="009A67B5" w:rsidP="00531AF2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 09.02.07 Информационные системы</w:t>
      </w:r>
    </w:p>
    <w:p w14:paraId="083627EA" w14:textId="77777777" w:rsidR="00F85E36" w:rsidRDefault="009A67B5" w:rsidP="00531AF2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 и программирование </w:t>
      </w:r>
    </w:p>
    <w:p w14:paraId="443389E6" w14:textId="77777777" w:rsidR="009A67B5" w:rsidRPr="004373C7" w:rsidRDefault="009A67B5" w:rsidP="00531AF2">
      <w:pPr>
        <w:spacing w:after="0" w:line="240" w:lineRule="auto"/>
        <w:ind w:left="276" w:right="288" w:hanging="1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83E1BB8" w14:textId="77777777" w:rsidR="009A67B5" w:rsidRPr="004373C7" w:rsidRDefault="009A67B5" w:rsidP="00531AF2">
      <w:pPr>
        <w:spacing w:after="0" w:line="240" w:lineRule="auto"/>
        <w:ind w:left="276" w:right="288" w:hanging="1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1BA092E" w14:textId="77777777" w:rsidR="009A67B5" w:rsidRPr="004373C7" w:rsidRDefault="009A67B5" w:rsidP="00531AF2">
      <w:pPr>
        <w:spacing w:after="0" w:line="240" w:lineRule="auto"/>
        <w:ind w:left="276" w:right="288" w:hanging="1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FF1169" w14:textId="77777777" w:rsidR="009A67B5" w:rsidRPr="004373C7" w:rsidRDefault="009A67B5" w:rsidP="00531AF2">
      <w:pPr>
        <w:spacing w:after="0" w:line="240" w:lineRule="auto"/>
        <w:ind w:left="276" w:right="288" w:hanging="1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C4BD1F9" w14:textId="77777777" w:rsidR="009A67B5" w:rsidRPr="004373C7" w:rsidRDefault="009A67B5" w:rsidP="00531AF2">
      <w:pPr>
        <w:spacing w:after="0" w:line="240" w:lineRule="auto"/>
        <w:ind w:left="154" w:right="173" w:hanging="1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373C7">
        <w:rPr>
          <w:rFonts w:ascii="Times New Roman" w:hAnsi="Times New Roman"/>
          <w:b/>
          <w:sz w:val="24"/>
          <w:szCs w:val="24"/>
          <w:lang w:eastAsia="en-US"/>
        </w:rPr>
        <w:t>РАБОЧАЯ ПРОГРАММА ВОСПИТАНИЯ</w:t>
      </w:r>
      <w:r w:rsidRPr="004373C7">
        <w:rPr>
          <w:rFonts w:ascii="Times New Roman" w:hAnsi="Times New Roman"/>
          <w:b/>
          <w:sz w:val="24"/>
          <w:szCs w:val="24"/>
          <w:lang w:eastAsia="en-US"/>
        </w:rPr>
        <w:br/>
      </w:r>
    </w:p>
    <w:p w14:paraId="23C2F55B" w14:textId="77777777" w:rsidR="009A67B5" w:rsidRPr="004373C7" w:rsidRDefault="009A67B5" w:rsidP="00531AF2">
      <w:pPr>
        <w:spacing w:after="0" w:line="240" w:lineRule="auto"/>
        <w:ind w:left="154" w:right="173" w:hanging="1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094B6ADF" w14:textId="77777777" w:rsidR="009A67B5" w:rsidRPr="004373C7" w:rsidRDefault="009A67B5" w:rsidP="00531AF2">
      <w:pPr>
        <w:spacing w:after="0" w:line="240" w:lineRule="auto"/>
        <w:ind w:left="154" w:right="173" w:hanging="10"/>
        <w:jc w:val="center"/>
        <w:rPr>
          <w:rFonts w:ascii="Times New Roman" w:hAnsi="Times New Roman"/>
          <w:b/>
          <w:i/>
          <w:iCs/>
          <w:sz w:val="24"/>
          <w:szCs w:val="24"/>
          <w:lang w:eastAsia="en-US"/>
        </w:rPr>
      </w:pPr>
      <w:r w:rsidRPr="004373C7">
        <w:rPr>
          <w:rFonts w:ascii="Times New Roman" w:hAnsi="Times New Roman"/>
          <w:i/>
          <w:iCs/>
          <w:sz w:val="24"/>
          <w:szCs w:val="24"/>
        </w:rPr>
        <w:t>Рабочая программа воспитания разработана</w:t>
      </w:r>
      <w:r w:rsidRPr="004373C7">
        <w:rPr>
          <w:rFonts w:ascii="Times New Roman" w:hAnsi="Times New Roman"/>
          <w:i/>
          <w:iCs/>
          <w:sz w:val="24"/>
          <w:szCs w:val="24"/>
        </w:rPr>
        <w:br/>
        <w:t xml:space="preserve">на основе примерной программы воспитания по УГПС, </w:t>
      </w:r>
      <w:r w:rsidRPr="004373C7">
        <w:rPr>
          <w:rFonts w:ascii="Times New Roman" w:hAnsi="Times New Roman"/>
          <w:i/>
          <w:iCs/>
          <w:sz w:val="24"/>
          <w:szCs w:val="24"/>
        </w:rPr>
        <w:br/>
        <w:t>одобренной ФУМО и размещенной в реестре ПОП</w:t>
      </w:r>
      <w:r w:rsidR="007C6DFA" w:rsidRPr="004373C7">
        <w:rPr>
          <w:rFonts w:ascii="Times New Roman" w:hAnsi="Times New Roman"/>
          <w:i/>
          <w:iCs/>
          <w:sz w:val="24"/>
          <w:szCs w:val="24"/>
        </w:rPr>
        <w:t>-</w:t>
      </w:r>
      <w:r w:rsidRPr="004373C7">
        <w:rPr>
          <w:rFonts w:ascii="Times New Roman" w:hAnsi="Times New Roman"/>
          <w:i/>
          <w:iCs/>
          <w:sz w:val="24"/>
          <w:szCs w:val="24"/>
        </w:rPr>
        <w:t>П</w:t>
      </w:r>
    </w:p>
    <w:p w14:paraId="2D4F9314" w14:textId="77777777" w:rsidR="009A67B5" w:rsidRPr="004373C7" w:rsidRDefault="009A67B5" w:rsidP="00531AF2">
      <w:pPr>
        <w:spacing w:after="0" w:line="240" w:lineRule="auto"/>
        <w:ind w:left="154" w:right="173" w:hanging="10"/>
        <w:jc w:val="center"/>
        <w:rPr>
          <w:rFonts w:ascii="Times New Roman" w:hAnsi="Times New Roman"/>
          <w:b/>
          <w:i/>
          <w:iCs/>
          <w:sz w:val="24"/>
          <w:szCs w:val="24"/>
          <w:lang w:eastAsia="en-US"/>
        </w:rPr>
      </w:pPr>
    </w:p>
    <w:p w14:paraId="60CA243B" w14:textId="77777777" w:rsidR="009A67B5" w:rsidRPr="004373C7" w:rsidRDefault="009A67B5" w:rsidP="00531AF2">
      <w:pPr>
        <w:spacing w:after="0" w:line="240" w:lineRule="auto"/>
        <w:ind w:left="154" w:right="173" w:hanging="1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45DCCD97" w14:textId="77777777" w:rsidR="009A67B5" w:rsidRPr="004373C7" w:rsidRDefault="009A67B5" w:rsidP="00531AF2">
      <w:pPr>
        <w:spacing w:after="0" w:line="240" w:lineRule="auto"/>
        <w:ind w:left="154" w:right="173" w:hanging="1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42C7F1BF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B9208B4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7C648C79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386DE8CE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6B890192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20E3CF9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7745C48A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4A91E928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AAA7A39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91FBC9D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3193C00F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C3BBDF1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6AF28CC2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760ECFE1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3149F009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7C8A6880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64D7F188" w14:textId="77777777" w:rsidR="009A67B5" w:rsidRPr="004373C7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4B59D223" w14:textId="77777777" w:rsidR="009A67B5" w:rsidRPr="004373C7" w:rsidRDefault="009A67B5" w:rsidP="00531AF2">
      <w:pPr>
        <w:spacing w:after="0" w:line="240" w:lineRule="auto"/>
        <w:ind w:right="302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FDF597D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4678E2E8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6A5B799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3E812FD7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7D151AFA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B8DACA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7AE3580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6147393A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46B5C16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5B86EB1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F7B46B5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7544F65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68768DA9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7258089" w14:textId="77777777" w:rsidR="00531AF2" w:rsidRPr="004373C7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5C9F127" w14:textId="77777777" w:rsidR="00084709" w:rsidRDefault="009A67B5" w:rsidP="000D1951">
      <w:pPr>
        <w:spacing w:after="0" w:line="240" w:lineRule="auto"/>
        <w:ind w:right="302"/>
        <w:jc w:val="center"/>
        <w:rPr>
          <w:rFonts w:ascii="Times New Roman" w:hAnsi="Times New Roman"/>
          <w:b/>
          <w:sz w:val="24"/>
          <w:szCs w:val="24"/>
          <w:lang w:eastAsia="en-US"/>
        </w:rPr>
        <w:sectPr w:rsidR="00084709" w:rsidSect="00B27A69">
          <w:headerReference w:type="default" r:id="rId8"/>
          <w:footerReference w:type="even" r:id="rId9"/>
          <w:footerReference w:type="default" r:id="rId10"/>
          <w:pgSz w:w="11906" w:h="16838"/>
          <w:pgMar w:top="851" w:right="567" w:bottom="709" w:left="1134" w:header="709" w:footer="709" w:gutter="0"/>
          <w:cols w:space="708"/>
          <w:docGrid w:linePitch="360"/>
        </w:sectPr>
      </w:pPr>
      <w:r w:rsidRPr="004373C7">
        <w:rPr>
          <w:rFonts w:ascii="Times New Roman" w:hAnsi="Times New Roman"/>
          <w:b/>
          <w:sz w:val="24"/>
          <w:szCs w:val="24"/>
          <w:lang w:eastAsia="en-US"/>
        </w:rPr>
        <w:t>2024 г.</w:t>
      </w:r>
    </w:p>
    <w:p w14:paraId="64C0D013" w14:textId="4F0D8C3D" w:rsidR="009A67B5" w:rsidRPr="004373C7" w:rsidRDefault="009A67B5" w:rsidP="000D1951">
      <w:pPr>
        <w:spacing w:after="0" w:line="240" w:lineRule="auto"/>
        <w:ind w:right="302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3FB4D9B" w14:textId="57AB7402" w:rsidR="009A67B5" w:rsidRPr="004373C7" w:rsidRDefault="009A67B5" w:rsidP="00531AF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373C7">
        <w:rPr>
          <w:rFonts w:ascii="Times New Roman" w:hAnsi="Times New Roman"/>
          <w:bCs/>
          <w:i/>
          <w:iCs/>
          <w:sz w:val="24"/>
          <w:szCs w:val="24"/>
        </w:rPr>
        <w:t>Рабочая программа воспитания по специальности</w:t>
      </w:r>
      <w:r w:rsidR="000D1951" w:rsidRPr="004373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D07A37">
        <w:rPr>
          <w:rFonts w:ascii="Times New Roman" w:hAnsi="Times New Roman"/>
          <w:b/>
          <w:i/>
          <w:sz w:val="24"/>
          <w:szCs w:val="24"/>
        </w:rPr>
        <w:t xml:space="preserve">09.02.07 Информационные системы и программирование </w:t>
      </w:r>
      <w:r w:rsidRPr="004373C7">
        <w:rPr>
          <w:rFonts w:ascii="Times New Roman" w:hAnsi="Times New Roman"/>
          <w:bCs/>
          <w:i/>
          <w:iCs/>
          <w:sz w:val="24"/>
          <w:szCs w:val="24"/>
        </w:rPr>
        <w:t xml:space="preserve">является приложением 2 к Рабочей программе воспитания </w:t>
      </w:r>
      <w:r w:rsidR="000D1951" w:rsidRPr="004373C7">
        <w:rPr>
          <w:rFonts w:ascii="Times New Roman" w:hAnsi="Times New Roman"/>
          <w:bCs/>
          <w:i/>
          <w:iCs/>
          <w:sz w:val="24"/>
          <w:szCs w:val="24"/>
        </w:rPr>
        <w:t>ГПОУ ТО «Тульский экономический колледж»</w:t>
      </w:r>
      <w:r w:rsidRPr="004373C7">
        <w:rPr>
          <w:rFonts w:ascii="Times New Roman" w:hAnsi="Times New Roman"/>
          <w:bCs/>
          <w:i/>
          <w:iCs/>
          <w:sz w:val="24"/>
          <w:szCs w:val="24"/>
        </w:rPr>
        <w:t xml:space="preserve">, реализующей программы СПО. </w:t>
      </w:r>
    </w:p>
    <w:p w14:paraId="6ADD11F1" w14:textId="77777777" w:rsidR="009A67B5" w:rsidRPr="004373C7" w:rsidRDefault="009A67B5" w:rsidP="00531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E063433" w14:textId="77777777" w:rsidR="009A67B5" w:rsidRPr="004373C7" w:rsidRDefault="009A67B5" w:rsidP="000414FD">
      <w:pPr>
        <w:pStyle w:val="1"/>
        <w:spacing w:after="0" w:line="240" w:lineRule="auto"/>
        <w:rPr>
          <w:szCs w:val="24"/>
          <w:lang w:val="ru-RU"/>
        </w:rPr>
      </w:pPr>
      <w:r w:rsidRPr="004373C7">
        <w:rPr>
          <w:szCs w:val="24"/>
        </w:rPr>
        <w:t>РАЗДЕЛ 1. ЦЕЛЕВОЙ</w:t>
      </w:r>
    </w:p>
    <w:p w14:paraId="0F0D66DE" w14:textId="77777777" w:rsidR="000414FD" w:rsidRPr="004373C7" w:rsidRDefault="000414FD" w:rsidP="000414FD">
      <w:pPr>
        <w:rPr>
          <w:lang w:eastAsia="x-none"/>
        </w:rPr>
      </w:pPr>
    </w:p>
    <w:p w14:paraId="102FFA10" w14:textId="77777777" w:rsidR="00C37558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Воспитательная деятельность в образовательной организации, реализующей программы СПО,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воспитания. </w:t>
      </w:r>
    </w:p>
    <w:p w14:paraId="1B99001F" w14:textId="77777777" w:rsidR="00C37558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 ГПОУ ТО «Тульский экономический колледж». </w:t>
      </w:r>
    </w:p>
    <w:p w14:paraId="57A6639A" w14:textId="77777777" w:rsidR="009A67B5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Родители (законные представители) несовершеннолетних обучающихся имеют преимущественное право на воспитание своих детей.</w:t>
      </w:r>
    </w:p>
    <w:p w14:paraId="2547E995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D8BC6A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1.1 Цель и задачи воспитания </w:t>
      </w:r>
      <w:proofErr w:type="gramStart"/>
      <w:r w:rsidRPr="004373C7">
        <w:rPr>
          <w:rFonts w:ascii="Times New Roman" w:hAnsi="Times New Roman"/>
          <w:b/>
          <w:sz w:val="24"/>
          <w:szCs w:val="24"/>
        </w:rPr>
        <w:t>обучающихся</w:t>
      </w:r>
      <w:r w:rsidRPr="004373C7">
        <w:rPr>
          <w:rFonts w:ascii="Times New Roman" w:hAnsi="Times New Roman"/>
          <w:sz w:val="24"/>
          <w:szCs w:val="24"/>
        </w:rPr>
        <w:t xml:space="preserve">  </w:t>
      </w:r>
      <w:r w:rsidRPr="004373C7">
        <w:rPr>
          <w:rFonts w:ascii="Times New Roman" w:hAnsi="Times New Roman"/>
          <w:b/>
          <w:sz w:val="24"/>
          <w:szCs w:val="24"/>
        </w:rPr>
        <w:t>ГПОУ</w:t>
      </w:r>
      <w:proofErr w:type="gramEnd"/>
      <w:r w:rsidRPr="004373C7">
        <w:rPr>
          <w:rFonts w:ascii="Times New Roman" w:hAnsi="Times New Roman"/>
          <w:b/>
          <w:sz w:val="24"/>
          <w:szCs w:val="24"/>
        </w:rPr>
        <w:t xml:space="preserve"> ТО «Тульский экономический колледж».</w:t>
      </w:r>
    </w:p>
    <w:p w14:paraId="5FC10CB1" w14:textId="77777777" w:rsidR="009A67B5" w:rsidRPr="004373C7" w:rsidRDefault="00C37558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Инвариантные компоненты </w:t>
      </w:r>
      <w:r w:rsidR="009A67B5" w:rsidRPr="004373C7">
        <w:rPr>
          <w:rFonts w:ascii="Times New Roman" w:hAnsi="Times New Roman"/>
          <w:sz w:val="24"/>
          <w:szCs w:val="24"/>
        </w:rPr>
        <w:t>Программы, примерного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</w:p>
    <w:p w14:paraId="0C10C882" w14:textId="77777777" w:rsidR="009A67B5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14:paraId="7AE8CD68" w14:textId="77777777" w:rsidR="009A67B5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В соответствии с нормативными правовыми актами Российской Федерации в сфере образования </w:t>
      </w:r>
      <w:r w:rsidRPr="004373C7">
        <w:rPr>
          <w:rFonts w:ascii="Times New Roman" w:hAnsi="Times New Roman"/>
          <w:b/>
          <w:sz w:val="24"/>
          <w:szCs w:val="24"/>
        </w:rPr>
        <w:t>цель воспитания обучающихся</w:t>
      </w:r>
      <w:r w:rsidRPr="004373C7">
        <w:rPr>
          <w:rFonts w:ascii="Times New Roman" w:hAnsi="Times New Roman"/>
          <w:sz w:val="24"/>
          <w:szCs w:val="24"/>
        </w:rPr>
        <w:t xml:space="preserve"> — развитие личности, создание условий для самоопределения и социализации на основе социокультурных, духовно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</w:t>
      </w:r>
      <w:r w:rsidR="0095332B" w:rsidRPr="004373C7">
        <w:rPr>
          <w:rFonts w:ascii="Times New Roman" w:hAnsi="Times New Roman"/>
          <w:sz w:val="24"/>
          <w:szCs w:val="24"/>
        </w:rPr>
        <w:t>ии, природе и окружающей среде.</w:t>
      </w:r>
    </w:p>
    <w:p w14:paraId="501D1919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Задачи воспитания:</w:t>
      </w:r>
    </w:p>
    <w:p w14:paraId="0758B9EA" w14:textId="77777777" w:rsidR="009A67B5" w:rsidRPr="004373C7" w:rsidRDefault="000414FD" w:rsidP="007C6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усвоение обучающимися знаний о нормах, духовно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>нравственных ценностях, которые выработало российское общество (социально значимых знаний);</w:t>
      </w:r>
    </w:p>
    <w:p w14:paraId="71E0F3B6" w14:textId="77777777" w:rsidR="009A67B5" w:rsidRPr="004373C7" w:rsidRDefault="000414FD" w:rsidP="007C6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9A67B5" w:rsidRPr="004373C7">
        <w:rPr>
          <w:rFonts w:ascii="Times New Roman" w:hAnsi="Times New Roman"/>
          <w:sz w:val="24"/>
          <w:szCs w:val="24"/>
        </w:rPr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</w:t>
      </w:r>
    </w:p>
    <w:p w14:paraId="5DF285AD" w14:textId="77777777" w:rsidR="009A67B5" w:rsidRPr="004373C7" w:rsidRDefault="000414FD" w:rsidP="007C6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14:paraId="3BFF21BA" w14:textId="77777777" w:rsidR="009A67B5" w:rsidRPr="004373C7" w:rsidRDefault="000414FD" w:rsidP="007C6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подготовка к самостоятельной профессиональной деятельности с учетом получаемой квалификации (социально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>значимый опыт) во благо своей семьи, народа, Родины и государства;</w:t>
      </w:r>
    </w:p>
    <w:p w14:paraId="45BDBB48" w14:textId="77777777" w:rsidR="009A67B5" w:rsidRPr="004373C7" w:rsidRDefault="000414FD" w:rsidP="007C6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подготовка к с</w:t>
      </w:r>
      <w:r w:rsidR="0095332B" w:rsidRPr="004373C7">
        <w:rPr>
          <w:rFonts w:ascii="Times New Roman" w:hAnsi="Times New Roman"/>
          <w:sz w:val="24"/>
          <w:szCs w:val="24"/>
        </w:rPr>
        <w:t>озданию семьи и рождению детей.</w:t>
      </w:r>
    </w:p>
    <w:p w14:paraId="1AC6836A" w14:textId="77777777" w:rsidR="000414FD" w:rsidRPr="004373C7" w:rsidRDefault="000414FD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AC2D35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1.2 Направления воспитания</w:t>
      </w:r>
    </w:p>
    <w:p w14:paraId="044F30D6" w14:textId="77777777" w:rsidR="009A67B5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14:paraId="6D112867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 xml:space="preserve">● </w:t>
      </w:r>
      <w:r w:rsidRPr="004373C7">
        <w:rPr>
          <w:rFonts w:ascii="Times New Roman" w:hAnsi="Times New Roman"/>
          <w:b/>
          <w:i/>
          <w:sz w:val="24"/>
          <w:szCs w:val="24"/>
        </w:rPr>
        <w:t>гражданское воспитание</w:t>
      </w:r>
      <w:r w:rsidRPr="004373C7">
        <w:rPr>
          <w:rFonts w:ascii="Times New Roman" w:hAnsi="Times New Roman"/>
          <w:sz w:val="24"/>
          <w:szCs w:val="24"/>
        </w:rPr>
        <w:t xml:space="preserve">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культуры;</w:t>
      </w:r>
    </w:p>
    <w:p w14:paraId="4647ED21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● </w:t>
      </w:r>
      <w:r w:rsidRPr="004373C7">
        <w:rPr>
          <w:rFonts w:ascii="Times New Roman" w:hAnsi="Times New Roman"/>
          <w:b/>
          <w:i/>
          <w:sz w:val="24"/>
          <w:szCs w:val="24"/>
        </w:rPr>
        <w:t>патриотическое воспитание</w:t>
      </w:r>
      <w:r w:rsidRPr="004373C7">
        <w:rPr>
          <w:rFonts w:ascii="Times New Roman" w:hAnsi="Times New Roman"/>
          <w:sz w:val="24"/>
          <w:szCs w:val="24"/>
        </w:rPr>
        <w:t xml:space="preserve">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14:paraId="5060F29D" w14:textId="77777777" w:rsidR="009A67B5" w:rsidRPr="004373C7" w:rsidRDefault="00C37558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●</w:t>
      </w:r>
      <w:r w:rsidR="009A67B5" w:rsidRPr="004373C7">
        <w:rPr>
          <w:rFonts w:ascii="Times New Roman" w:hAnsi="Times New Roman"/>
          <w:b/>
          <w:i/>
          <w:sz w:val="24"/>
          <w:szCs w:val="24"/>
        </w:rPr>
        <w:t>духовно</w:t>
      </w:r>
      <w:r w:rsidR="007C6DFA" w:rsidRPr="004373C7">
        <w:rPr>
          <w:rFonts w:ascii="Times New Roman" w:hAnsi="Times New Roman"/>
          <w:b/>
          <w:i/>
          <w:sz w:val="24"/>
          <w:szCs w:val="24"/>
        </w:rPr>
        <w:t>-</w:t>
      </w:r>
      <w:r w:rsidR="009A67B5" w:rsidRPr="004373C7">
        <w:rPr>
          <w:rFonts w:ascii="Times New Roman" w:hAnsi="Times New Roman"/>
          <w:b/>
          <w:i/>
          <w:sz w:val="24"/>
          <w:szCs w:val="24"/>
        </w:rPr>
        <w:t>нравственное воспитание</w:t>
      </w:r>
      <w:r w:rsidR="009A67B5" w:rsidRPr="004373C7">
        <w:rPr>
          <w:rFonts w:ascii="Times New Roman" w:hAnsi="Times New Roman"/>
          <w:sz w:val="24"/>
          <w:szCs w:val="24"/>
        </w:rPr>
        <w:t xml:space="preserve"> — формирование устойчивых ценностно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>смысловых установок обучающихся по отношению к духовно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>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14:paraId="324852E5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● </w:t>
      </w:r>
      <w:r w:rsidRPr="004373C7">
        <w:rPr>
          <w:rFonts w:ascii="Times New Roman" w:hAnsi="Times New Roman"/>
          <w:b/>
          <w:i/>
          <w:sz w:val="24"/>
          <w:szCs w:val="24"/>
        </w:rPr>
        <w:t>эстетическое воспитание</w:t>
      </w:r>
      <w:r w:rsidRPr="004373C7">
        <w:rPr>
          <w:rFonts w:ascii="Times New Roman" w:hAnsi="Times New Roman"/>
          <w:sz w:val="24"/>
          <w:szCs w:val="24"/>
        </w:rPr>
        <w:t xml:space="preserve">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14:paraId="1BA0D736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● </w:t>
      </w:r>
      <w:r w:rsidRPr="004373C7">
        <w:rPr>
          <w:rFonts w:ascii="Times New Roman" w:hAnsi="Times New Roman"/>
          <w:b/>
          <w:i/>
          <w:sz w:val="24"/>
          <w:szCs w:val="24"/>
        </w:rPr>
        <w:t>физическое воспитание</w:t>
      </w:r>
      <w:r w:rsidRPr="004373C7">
        <w:rPr>
          <w:rFonts w:ascii="Times New Roman" w:hAnsi="Times New Roman"/>
          <w:sz w:val="24"/>
          <w:szCs w:val="24"/>
        </w:rPr>
        <w:t xml:space="preserve">, </w:t>
      </w:r>
      <w:r w:rsidRPr="004373C7">
        <w:rPr>
          <w:rFonts w:ascii="Times New Roman" w:hAnsi="Times New Roman"/>
          <w:b/>
          <w:i/>
          <w:sz w:val="24"/>
          <w:szCs w:val="24"/>
        </w:rPr>
        <w:t>формирование культуры здорового образа жизни и эмоционального благополучия</w:t>
      </w:r>
      <w:r w:rsidRPr="004373C7">
        <w:rPr>
          <w:rFonts w:ascii="Times New Roman" w:hAnsi="Times New Roman"/>
          <w:sz w:val="24"/>
          <w:szCs w:val="24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14:paraId="046CF90E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● </w:t>
      </w:r>
      <w:r w:rsidRPr="004373C7">
        <w:rPr>
          <w:rFonts w:ascii="Times New Roman" w:hAnsi="Times New Roman"/>
          <w:b/>
          <w:i/>
          <w:sz w:val="24"/>
          <w:szCs w:val="24"/>
        </w:rPr>
        <w:t>профессионально</w:t>
      </w:r>
      <w:r w:rsidR="007C6DFA" w:rsidRPr="004373C7">
        <w:rPr>
          <w:rFonts w:ascii="Times New Roman" w:hAnsi="Times New Roman"/>
          <w:b/>
          <w:i/>
          <w:sz w:val="24"/>
          <w:szCs w:val="24"/>
        </w:rPr>
        <w:t>-</w:t>
      </w:r>
      <w:r w:rsidRPr="004373C7">
        <w:rPr>
          <w:rFonts w:ascii="Times New Roman" w:hAnsi="Times New Roman"/>
          <w:b/>
          <w:i/>
          <w:sz w:val="24"/>
          <w:szCs w:val="24"/>
        </w:rPr>
        <w:t>трудовое воспитание</w:t>
      </w:r>
      <w:r w:rsidRPr="004373C7">
        <w:rPr>
          <w:rFonts w:ascii="Times New Roman" w:hAnsi="Times New Roman"/>
          <w:sz w:val="24"/>
          <w:szCs w:val="24"/>
        </w:rPr>
        <w:t xml:space="preserve"> —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14:paraId="639B37AB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● </w:t>
      </w:r>
      <w:r w:rsidRPr="004373C7">
        <w:rPr>
          <w:rFonts w:ascii="Times New Roman" w:hAnsi="Times New Roman"/>
          <w:b/>
          <w:i/>
          <w:sz w:val="24"/>
          <w:szCs w:val="24"/>
        </w:rPr>
        <w:t>экологическое воспитание</w:t>
      </w:r>
      <w:r w:rsidRPr="004373C7">
        <w:rPr>
          <w:rFonts w:ascii="Times New Roman" w:hAnsi="Times New Roman"/>
          <w:sz w:val="24"/>
          <w:szCs w:val="24"/>
        </w:rPr>
        <w:t xml:space="preserve"> — формирование потребности экологически целесообразного поведения в природе, понимания влияния социально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экономических процессов на состояние окружающей среды, важности рационального природопользования; приобретение опыта эколого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направленной деятельности;</w:t>
      </w:r>
    </w:p>
    <w:p w14:paraId="54B3940E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● </w:t>
      </w:r>
      <w:r w:rsidRPr="004373C7">
        <w:rPr>
          <w:rFonts w:ascii="Times New Roman" w:hAnsi="Times New Roman"/>
          <w:b/>
          <w:i/>
          <w:sz w:val="24"/>
          <w:szCs w:val="24"/>
        </w:rPr>
        <w:t>ценности научного познания</w:t>
      </w:r>
      <w:r w:rsidRPr="004373C7">
        <w:rPr>
          <w:rFonts w:ascii="Times New Roman" w:hAnsi="Times New Roman"/>
          <w:sz w:val="24"/>
          <w:szCs w:val="24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0843BD5F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4A8A6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1.3 Целевые ориентиры воспитания</w:t>
      </w:r>
    </w:p>
    <w:p w14:paraId="7886B88D" w14:textId="77777777" w:rsidR="000414FD" w:rsidRPr="004373C7" w:rsidRDefault="000414FD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62E7AA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1.3.1 Инвариантные целевые ориентиры</w:t>
      </w:r>
    </w:p>
    <w:p w14:paraId="645E5B11" w14:textId="77777777" w:rsidR="000414FD" w:rsidRPr="004373C7" w:rsidRDefault="000414FD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D8941D" w14:textId="77777777" w:rsidR="009A67B5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Согласно «Основам государственной политики по сохранению и укреплению духовно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19B6D675" w14:textId="77777777" w:rsidR="009A67B5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В соответствии с Федеральным законом от 29.12.2012 г. № 273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ФЗ</w:t>
      </w:r>
      <w:r w:rsidR="004E12C5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>«Об образовании в Российской Федерации» (в ред. Федерального закона от 31.07.2020 г. № 304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ФЗ) воспитательная деятельность должна быть направлена на «…формирование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Эти законодательно закрепленные требования в части формирования у обучающихся системы нравственных ценностей отражены в инвариантных </w:t>
      </w:r>
      <w:r w:rsidRPr="004373C7">
        <w:rPr>
          <w:rFonts w:ascii="Times New Roman" w:hAnsi="Times New Roman"/>
          <w:sz w:val="24"/>
          <w:szCs w:val="24"/>
        </w:rPr>
        <w:lastRenderedPageBreak/>
        <w:t>планируемых результа</w:t>
      </w:r>
      <w:r w:rsidR="0095332B" w:rsidRPr="004373C7">
        <w:rPr>
          <w:rFonts w:ascii="Times New Roman" w:hAnsi="Times New Roman"/>
          <w:sz w:val="24"/>
          <w:szCs w:val="24"/>
        </w:rPr>
        <w:t xml:space="preserve">тах воспитательной деятельности </w:t>
      </w:r>
      <w:r w:rsidRPr="004373C7">
        <w:rPr>
          <w:rFonts w:ascii="Times New Roman" w:hAnsi="Times New Roman"/>
          <w:sz w:val="24"/>
          <w:szCs w:val="24"/>
        </w:rPr>
        <w:t>(инвариантные целевые ориентиры воспитания).</w:t>
      </w:r>
    </w:p>
    <w:p w14:paraId="164E09A4" w14:textId="77777777" w:rsidR="009A67B5" w:rsidRPr="004373C7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Инвариантные целевые ориентиры воспитания соотносятся с общими компетенциями, формирование которых является результатом освоения программ подготовки специалистов среднего звена в соответствии с требованиями ФГОС СПО:</w:t>
      </w:r>
    </w:p>
    <w:p w14:paraId="4AD4A8D3" w14:textId="77777777"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выбирать способы решения задач профессиональной деятельности, применительно к различным контекстам (ОК 01);</w:t>
      </w:r>
    </w:p>
    <w:p w14:paraId="5B5D9518" w14:textId="77777777"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использовать современные средства поиска, анализа и </w:t>
      </w:r>
      <w:proofErr w:type="gramStart"/>
      <w:r w:rsidR="009A67B5" w:rsidRPr="004373C7">
        <w:rPr>
          <w:rFonts w:ascii="Times New Roman" w:hAnsi="Times New Roman"/>
          <w:sz w:val="24"/>
          <w:szCs w:val="24"/>
        </w:rPr>
        <w:t>интерпретации информации</w:t>
      </w:r>
      <w:proofErr w:type="gramEnd"/>
      <w:r w:rsidR="009A67B5" w:rsidRPr="004373C7">
        <w:rPr>
          <w:rFonts w:ascii="Times New Roman" w:hAnsi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 (ОК 02);</w:t>
      </w:r>
    </w:p>
    <w:p w14:paraId="302DAFE2" w14:textId="77777777"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</w:t>
      </w:r>
    </w:p>
    <w:p w14:paraId="63C135BC" w14:textId="77777777" w:rsidR="009A67B5" w:rsidRPr="004373C7" w:rsidRDefault="009A67B5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и финансовой грамотности в различных жизненных ситуациях (ОК 03);</w:t>
      </w:r>
    </w:p>
    <w:p w14:paraId="063755D3" w14:textId="77777777"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эффективно взаимодействовать и работать в коллективе и команде (ОК 04);</w:t>
      </w:r>
    </w:p>
    <w:p w14:paraId="13E4420B" w14:textId="77777777"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14:paraId="36C650ED" w14:textId="77777777"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проявлять гражданско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(ОК 06);</w:t>
      </w:r>
    </w:p>
    <w:p w14:paraId="711B5F06" w14:textId="77777777"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14:paraId="42195B98" w14:textId="77777777" w:rsidR="009A67B5" w:rsidRPr="004373C7" w:rsidRDefault="000414FD" w:rsidP="00041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14:paraId="61DBBE24" w14:textId="77777777" w:rsidR="009A67B5" w:rsidRPr="004373C7" w:rsidRDefault="000414FD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A67B5" w:rsidRPr="004373C7">
        <w:rPr>
          <w:rFonts w:ascii="Times New Roman" w:hAnsi="Times New Roman"/>
          <w:sz w:val="24"/>
          <w:szCs w:val="24"/>
        </w:rPr>
        <w:t xml:space="preserve"> пользоваться профессиональной документацией на государственн</w:t>
      </w:r>
      <w:r w:rsidR="00B27A69" w:rsidRPr="004373C7">
        <w:rPr>
          <w:rFonts w:ascii="Times New Roman" w:hAnsi="Times New Roman"/>
          <w:sz w:val="24"/>
          <w:szCs w:val="24"/>
        </w:rPr>
        <w:t>ом и иностранном языке (ОК 09).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14:paraId="3A4D3D41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68CF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  <w:p w14:paraId="7E339F18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1D6B4A04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 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---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>проявляющий гражданско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>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38033D51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ориентированный на активное гражданское участие в социально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политических процессах на основе уважения закона и правопорядка, прав и свобод сограждан. </w:t>
            </w:r>
          </w:p>
          <w:p w14:paraId="6F54194D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EB7846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085B86C1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обладающий опытом гражданской социально значимой деятельности (в студенческом самоуправлении, добровольческом движении, предпринимательской деятельности, экологических, военно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>патриотических и др. объединениях, акциях, программах)</w:t>
            </w:r>
          </w:p>
        </w:tc>
      </w:tr>
      <w:tr w:rsidR="009A67B5" w:rsidRPr="004373C7" w14:paraId="1D81C745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3C7B8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9A67B5" w:rsidRPr="004373C7" w14:paraId="55834877" w14:textId="77777777" w:rsidTr="00B27A69">
        <w:trPr>
          <w:trHeight w:val="43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6B59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осознающий свою национальную, этническую принадлежность, </w:t>
            </w:r>
          </w:p>
          <w:p w14:paraId="55110188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демонстрирующий приверженность к родной культуре, любовь к своему народу. </w:t>
            </w:r>
          </w:p>
          <w:p w14:paraId="0874B432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сознающий причастность к многонациональному народу Российской Федерации, Отечеству, общероссийскую идентичность. </w:t>
            </w:r>
          </w:p>
          <w:p w14:paraId="0031AA53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проявляющий деятельное ценностное отношение к историческому и культурному наследию 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своего и других народов России, их традициям, праздникам. </w:t>
            </w:r>
          </w:p>
          <w:p w14:paraId="0C5FE28F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</w:t>
            </w:r>
            <w:r w:rsidR="009A67B5" w:rsidRPr="004373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A67B5" w:rsidRPr="004373C7" w14:paraId="4A143297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CE25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Духовно</w:t>
            </w:r>
            <w:r w:rsidR="007C6DFA" w:rsidRPr="004373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</w:tr>
      <w:tr w:rsidR="009A67B5" w:rsidRPr="004373C7" w14:paraId="3EF8405C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99D5" w14:textId="77777777" w:rsidR="009A67B5" w:rsidRPr="004373C7" w:rsidRDefault="007C6DFA" w:rsidP="0053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 проявляющий приверженность традиционным духовно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>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1A4B4517" w14:textId="77777777" w:rsidR="009A67B5" w:rsidRPr="004373C7" w:rsidRDefault="007C6DFA" w:rsidP="00531AF2">
            <w:pPr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проявляющий уважение к жизни и достоинству каждого человека, свободе мировоззренческого </w:t>
            </w:r>
            <w:proofErr w:type="gramStart"/>
            <w:r w:rsidR="009A67B5" w:rsidRPr="004373C7">
              <w:rPr>
                <w:rFonts w:ascii="Times New Roman" w:hAnsi="Times New Roman"/>
                <w:sz w:val="24"/>
                <w:szCs w:val="24"/>
              </w:rPr>
              <w:t>выбора  и</w:t>
            </w:r>
            <w:proofErr w:type="gramEnd"/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54A64C7C" w14:textId="77777777" w:rsidR="009A67B5" w:rsidRPr="004373C7" w:rsidRDefault="007C6DFA" w:rsidP="0053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14:paraId="0AD115AE" w14:textId="77777777" w:rsidR="009A67B5" w:rsidRPr="004373C7" w:rsidRDefault="007C6DFA" w:rsidP="0053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A69" w:rsidRPr="004373C7">
              <w:rPr>
                <w:rFonts w:ascii="Times New Roman" w:hAnsi="Times New Roman"/>
                <w:sz w:val="24"/>
                <w:szCs w:val="24"/>
              </w:rPr>
              <w:t>о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>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14:paraId="12396584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</w:p>
        </w:tc>
      </w:tr>
      <w:tr w:rsidR="009A67B5" w:rsidRPr="004373C7" w14:paraId="60B8AC28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E73B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9A67B5" w:rsidRPr="004373C7" w14:paraId="02604BD5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5FB0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5AB09EA7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</w:t>
            </w:r>
          </w:p>
          <w:p w14:paraId="44C363F4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искусства, его влияния на душевное состояние и поведение людей, умеющий критически оценивать это влияние.</w:t>
            </w:r>
          </w:p>
          <w:p w14:paraId="16DE6814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6D4B71F9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9A67B5" w:rsidRPr="004373C7">
              <w:rPr>
                <w:rFonts w:ascii="Times New Roman" w:hAnsi="Times New Roman"/>
                <w:sz w:val="24"/>
                <w:szCs w:val="24"/>
              </w:rPr>
              <w:t xml:space="preserve"> 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9A67B5" w:rsidRPr="004373C7" w14:paraId="01474977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9CCEC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1299A" w:rsidRPr="004373C7" w14:paraId="1B4EB2BF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088A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п</w:t>
            </w:r>
            <w:r w:rsidR="0071299A" w:rsidRPr="004373C7">
              <w:rPr>
                <w:rFonts w:ascii="Times New Roman" w:hAnsi="Times New Roman"/>
                <w:sz w:val="24"/>
                <w:szCs w:val="24"/>
              </w:rPr>
              <w:t xml:space="preserve">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1586535A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с</w:t>
            </w:r>
            <w:r w:rsidR="0071299A" w:rsidRPr="004373C7">
              <w:rPr>
                <w:rFonts w:ascii="Times New Roman" w:hAnsi="Times New Roman"/>
                <w:sz w:val="24"/>
                <w:szCs w:val="24"/>
              </w:rPr>
              <w:t>облюдающий правила личной и общественной безопасности, в том числе безопасного поведения в информационной среде.</w:t>
            </w:r>
          </w:p>
          <w:p w14:paraId="5D387208" w14:textId="77777777" w:rsidR="006D32B7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в</w:t>
            </w:r>
            <w:r w:rsidR="0071299A" w:rsidRPr="004373C7">
              <w:rPr>
                <w:rFonts w:ascii="Times New Roman" w:hAnsi="Times New Roman"/>
                <w:sz w:val="24"/>
                <w:szCs w:val="24"/>
              </w:rPr>
              <w:t>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14:paraId="597B864B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п</w:t>
            </w:r>
            <w:r w:rsidR="0071299A" w:rsidRPr="004373C7">
              <w:rPr>
                <w:rFonts w:ascii="Times New Roman" w:hAnsi="Times New Roman"/>
                <w:sz w:val="24"/>
                <w:szCs w:val="24"/>
              </w:rPr>
              <w:t>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14:paraId="72DBC442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71299A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д</w:t>
            </w:r>
            <w:r w:rsidR="0071299A" w:rsidRPr="004373C7">
              <w:rPr>
                <w:rFonts w:ascii="Times New Roman" w:hAnsi="Times New Roman"/>
                <w:sz w:val="24"/>
                <w:szCs w:val="24"/>
              </w:rPr>
              <w:t xml:space="preserve">емонстрирующий навыки рефлексии своего состояния (физического, эмоционального, психологического), понимания состояния других людей. </w:t>
            </w:r>
          </w:p>
          <w:p w14:paraId="74051015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д</w:t>
            </w:r>
            <w:r w:rsidR="0071299A" w:rsidRPr="004373C7">
              <w:rPr>
                <w:rFonts w:ascii="Times New Roman" w:hAnsi="Times New Roman"/>
                <w:sz w:val="24"/>
                <w:szCs w:val="24"/>
              </w:rPr>
              <w:t>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14:paraId="0146FC6E" w14:textId="77777777" w:rsidR="0071299A" w:rsidRPr="004373C7" w:rsidRDefault="0071299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6DFA"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 xml:space="preserve">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4373C7"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подготовленности.</w:t>
            </w:r>
          </w:p>
        </w:tc>
      </w:tr>
      <w:tr w:rsidR="009A67B5" w:rsidRPr="004373C7" w14:paraId="77AF77FE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185D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Профессионально</w:t>
            </w:r>
            <w:r w:rsidR="007C6DFA" w:rsidRPr="004373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AC1902" w:rsidRPr="004373C7" w14:paraId="3C53511B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B496B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14:paraId="5D5C4C96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14:paraId="38F2F19B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14:paraId="5B2B9C5A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понимающий специфику профессионально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трудовой деятельности, регулирования трудовых отношений,</w:t>
            </w:r>
            <w:r w:rsidR="0005248D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готовый учиться и трудиться в современном высокотехнологичном мире на благо государства и общества.</w:t>
            </w:r>
          </w:p>
          <w:p w14:paraId="331A08C1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7B0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14:paraId="08CEA8B6" w14:textId="77777777" w:rsidR="00AC1902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AC1902" w:rsidRPr="004373C7">
              <w:rPr>
                <w:rFonts w:ascii="Times New Roman" w:hAnsi="Times New Roman"/>
                <w:sz w:val="24"/>
                <w:szCs w:val="24"/>
              </w:rPr>
              <w:t xml:space="preserve"> обладающий сформированными представлениями о значении и ценности выбранной профессии,</w:t>
            </w:r>
          </w:p>
          <w:p w14:paraId="7B2B045D" w14:textId="77777777" w:rsidR="00AC1902" w:rsidRPr="004373C7" w:rsidRDefault="00AC1902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9A67B5" w:rsidRPr="004373C7" w14:paraId="41957AF1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B533F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5E56FD" w:rsidRPr="004373C7" w14:paraId="23C8FBB2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A4E56" w14:textId="77777777" w:rsidR="005E56FD" w:rsidRPr="004373C7" w:rsidRDefault="007C6DFA" w:rsidP="00531AF2">
            <w:pPr>
              <w:spacing w:after="0" w:line="240" w:lineRule="auto"/>
              <w:ind w:right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1E2CF2" w:rsidRPr="004373C7">
              <w:rPr>
                <w:rFonts w:ascii="Times New Roman" w:hAnsi="Times New Roman"/>
                <w:sz w:val="24"/>
                <w:szCs w:val="24"/>
              </w:rPr>
              <w:t xml:space="preserve"> демонстрирующий в поведении </w:t>
            </w:r>
            <w:r w:rsidR="005E56FD" w:rsidRPr="004373C7">
              <w:rPr>
                <w:rFonts w:ascii="Times New Roman" w:hAnsi="Times New Roman"/>
                <w:sz w:val="24"/>
                <w:szCs w:val="24"/>
              </w:rPr>
              <w:t>сформированность экологической культуры на основе понимания влияния социально</w:t>
            </w: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5E56FD" w:rsidRPr="004373C7">
              <w:rPr>
                <w:rFonts w:ascii="Times New Roman" w:hAnsi="Times New Roman"/>
                <w:sz w:val="24"/>
                <w:szCs w:val="24"/>
              </w:rPr>
              <w:t xml:space="preserve">экономических процессов на природу, в том числе на глобальном уровне, </w:t>
            </w:r>
            <w:proofErr w:type="gramStart"/>
            <w:r w:rsidR="005E56FD" w:rsidRPr="004373C7">
              <w:rPr>
                <w:rFonts w:ascii="Times New Roman" w:hAnsi="Times New Roman"/>
                <w:sz w:val="24"/>
                <w:szCs w:val="24"/>
              </w:rPr>
              <w:t>ответственность  за</w:t>
            </w:r>
            <w:proofErr w:type="gramEnd"/>
            <w:r w:rsidR="005E56FD" w:rsidRPr="004373C7">
              <w:rPr>
                <w:rFonts w:ascii="Times New Roman" w:hAnsi="Times New Roman"/>
                <w:sz w:val="24"/>
                <w:szCs w:val="24"/>
              </w:rPr>
              <w:t xml:space="preserve"> действия в природной среде.</w:t>
            </w:r>
          </w:p>
          <w:p w14:paraId="20BC0A77" w14:textId="77777777" w:rsidR="005E56FD" w:rsidRPr="004373C7" w:rsidRDefault="007C6DFA" w:rsidP="00531AF2">
            <w:pPr>
              <w:spacing w:after="0" w:line="240" w:lineRule="auto"/>
              <w:ind w:right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5E56FD" w:rsidRPr="004373C7">
              <w:rPr>
                <w:rFonts w:ascii="Times New Roman" w:hAnsi="Times New Roman"/>
                <w:sz w:val="24"/>
                <w:szCs w:val="24"/>
              </w:rPr>
              <w:t xml:space="preserve"> выражающий деятельное неприятие действий, приносящих вред природе, содействующий сохранению  и защите окружающей среды.</w:t>
            </w:r>
          </w:p>
          <w:p w14:paraId="68EA4D2C" w14:textId="77777777" w:rsidR="005E56FD" w:rsidRPr="004373C7" w:rsidRDefault="007C6DFA" w:rsidP="0053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B27A69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6FD" w:rsidRPr="004373C7">
              <w:rPr>
                <w:rFonts w:ascii="Times New Roman" w:hAnsi="Times New Roman"/>
                <w:sz w:val="24"/>
                <w:szCs w:val="24"/>
              </w:rP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14:paraId="7F9F77EF" w14:textId="77777777" w:rsidR="005E56FD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B27A69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6FD" w:rsidRPr="004373C7">
              <w:rPr>
                <w:rFonts w:ascii="Times New Roman" w:hAnsi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другими людьми</w:t>
            </w:r>
          </w:p>
        </w:tc>
      </w:tr>
      <w:tr w:rsidR="009A67B5" w:rsidRPr="004373C7" w14:paraId="10D5DD14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967B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5E56FD" w:rsidRPr="004373C7" w14:paraId="17F9A4C6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F0D6C" w14:textId="77777777" w:rsidR="00384D73" w:rsidRPr="004373C7" w:rsidRDefault="007C6DFA" w:rsidP="00531AF2">
            <w:pPr>
              <w:spacing w:after="0" w:line="240" w:lineRule="auto"/>
              <w:ind w:right="6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384D73" w:rsidRPr="004373C7">
              <w:rPr>
                <w:rFonts w:ascii="Times New Roman" w:hAnsi="Times New Roman"/>
                <w:sz w:val="24"/>
                <w:szCs w:val="24"/>
              </w:rPr>
              <w:t xml:space="preserve"> 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</w:t>
            </w:r>
            <w:proofErr w:type="gramStart"/>
            <w:r w:rsidR="00384D73" w:rsidRPr="004373C7">
              <w:rPr>
                <w:rFonts w:ascii="Times New Roman" w:hAnsi="Times New Roman"/>
                <w:sz w:val="24"/>
                <w:szCs w:val="24"/>
              </w:rPr>
              <w:t>образования  и</w:t>
            </w:r>
            <w:proofErr w:type="gramEnd"/>
            <w:r w:rsidR="00384D73" w:rsidRPr="004373C7">
              <w:rPr>
                <w:rFonts w:ascii="Times New Roman" w:hAnsi="Times New Roman"/>
                <w:sz w:val="24"/>
                <w:szCs w:val="24"/>
              </w:rPr>
              <w:t xml:space="preserve"> подготовки.</w:t>
            </w:r>
          </w:p>
          <w:p w14:paraId="4602DB2D" w14:textId="77777777" w:rsidR="00384D73" w:rsidRPr="004373C7" w:rsidRDefault="007C6DFA" w:rsidP="0053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384D73" w:rsidRPr="004373C7">
              <w:rPr>
                <w:rFonts w:ascii="Times New Roman" w:hAnsi="Times New Roman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14:paraId="769F1966" w14:textId="77777777" w:rsidR="00384D73" w:rsidRPr="004373C7" w:rsidRDefault="007C6DFA" w:rsidP="00531AF2">
            <w:pPr>
              <w:spacing w:after="0" w:line="240" w:lineRule="auto"/>
              <w:ind w:right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4D73" w:rsidRPr="004373C7">
              <w:rPr>
                <w:rFonts w:ascii="Times New Roman" w:hAnsi="Times New Roman"/>
                <w:sz w:val="24"/>
                <w:szCs w:val="24"/>
              </w:rPr>
              <w:t xml:space="preserve">демонстрирующий навыки критического мышления, определения достоверности научной </w:t>
            </w:r>
            <w:proofErr w:type="gramStart"/>
            <w:r w:rsidR="00384D73" w:rsidRPr="004373C7">
              <w:rPr>
                <w:rFonts w:ascii="Times New Roman" w:hAnsi="Times New Roman"/>
                <w:sz w:val="24"/>
                <w:szCs w:val="24"/>
              </w:rPr>
              <w:t>информации,  в</w:t>
            </w:r>
            <w:proofErr w:type="gramEnd"/>
            <w:r w:rsidR="00384D73" w:rsidRPr="004373C7">
              <w:rPr>
                <w:rFonts w:ascii="Times New Roman" w:hAnsi="Times New Roman"/>
                <w:sz w:val="24"/>
                <w:szCs w:val="24"/>
              </w:rPr>
              <w:t xml:space="preserve"> том числе в сфере профессиональной деятельности.</w:t>
            </w:r>
          </w:p>
          <w:p w14:paraId="509E45E8" w14:textId="77777777" w:rsidR="00384D73" w:rsidRPr="004373C7" w:rsidRDefault="007C6DFA" w:rsidP="0053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4D73" w:rsidRPr="004373C7">
              <w:rPr>
                <w:rFonts w:ascii="Times New Roman" w:hAnsi="Times New Roman"/>
                <w:sz w:val="24"/>
                <w:szCs w:val="24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14:paraId="62ECA5D4" w14:textId="77777777" w:rsidR="00384D73" w:rsidRPr="004373C7" w:rsidRDefault="007C6DFA" w:rsidP="00531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4D73" w:rsidRPr="004373C7">
              <w:rPr>
                <w:rFonts w:ascii="Times New Roman" w:hAnsi="Times New Roman"/>
                <w:sz w:val="24"/>
                <w:szCs w:val="24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14:paraId="2BA299F9" w14:textId="77777777" w:rsidR="005E56FD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4D73" w:rsidRPr="004373C7">
              <w:rPr>
                <w:rFonts w:ascii="Times New Roman" w:hAnsi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деятельности.</w:t>
            </w:r>
          </w:p>
        </w:tc>
      </w:tr>
    </w:tbl>
    <w:p w14:paraId="487EFBCC" w14:textId="77777777" w:rsidR="00084709" w:rsidRDefault="00084709" w:rsidP="0095332B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084709" w:rsidSect="00B27A69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14:paraId="5F330610" w14:textId="065D6882" w:rsidR="00384D73" w:rsidRPr="004373C7" w:rsidRDefault="00384D73" w:rsidP="0095332B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73C7">
        <w:rPr>
          <w:rFonts w:ascii="Times New Roman" w:hAnsi="Times New Roman" w:cs="Times New Roman"/>
          <w:color w:val="auto"/>
          <w:sz w:val="24"/>
          <w:szCs w:val="24"/>
        </w:rPr>
        <w:lastRenderedPageBreak/>
        <w:t>1.3.2 Вариативные целевые ориентиры</w:t>
      </w:r>
    </w:p>
    <w:p w14:paraId="437C6E40" w14:textId="77777777" w:rsidR="009A67B5" w:rsidRPr="004373C7" w:rsidRDefault="009A67B5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B68FA" w:rsidRPr="004373C7" w14:paraId="34473F1F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E704F" w14:textId="52A13911" w:rsidR="002B68FA" w:rsidRPr="004373C7" w:rsidRDefault="002B68FA" w:rsidP="00DD229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 xml:space="preserve">Вариативные целевые ориентиры результатов воспитания, отражающие специфику специальности </w:t>
            </w:r>
            <w:r w:rsidR="00D07A37">
              <w:rPr>
                <w:rFonts w:ascii="Times New Roman" w:hAnsi="Times New Roman"/>
                <w:b/>
                <w:sz w:val="24"/>
                <w:szCs w:val="24"/>
              </w:rPr>
              <w:t xml:space="preserve">09.02.07 Информационные системы и программирование </w:t>
            </w: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в рамках ФП «</w:t>
            </w:r>
            <w:proofErr w:type="spellStart"/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Профессионалитет</w:t>
            </w:r>
            <w:proofErr w:type="spellEnd"/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414FD" w:rsidRPr="004373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B68FA" w:rsidRPr="004373C7" w14:paraId="2E6EBFFE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597C" w14:textId="77777777"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2B68FA" w:rsidRPr="004373C7" w14:paraId="407A6ECA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833DC" w14:textId="00655121" w:rsidR="002B68FA" w:rsidRPr="004373C7" w:rsidRDefault="00B27A69" w:rsidP="00DD229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понимающий профессиональное значение отрасли, </w:t>
            </w:r>
            <w:r w:rsidR="002B68FA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D07A37">
              <w:rPr>
                <w:rFonts w:ascii="Times New Roman" w:hAnsi="Times New Roman"/>
                <w:b/>
                <w:sz w:val="24"/>
                <w:szCs w:val="24"/>
              </w:rPr>
              <w:t xml:space="preserve">09.02.07 Информационные системы и программирование 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для социально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экономического и научно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технологического развития страны</w:t>
            </w:r>
          </w:p>
        </w:tc>
      </w:tr>
      <w:tr w:rsidR="002B68FA" w:rsidRPr="004373C7" w14:paraId="76C6D0D5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1C7E" w14:textId="77777777" w:rsidR="002B68FA" w:rsidRPr="004373C7" w:rsidRDefault="00B27A69" w:rsidP="00B27A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осознанно проявляющий гражданскую активность в социальной и экономической жизни </w:t>
            </w:r>
            <w:r w:rsidR="002B68FA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Тульской области</w:t>
            </w:r>
          </w:p>
        </w:tc>
      </w:tr>
      <w:tr w:rsidR="002B68FA" w:rsidRPr="004373C7" w14:paraId="5C849188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6B06" w14:textId="77777777"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2B68FA" w:rsidRPr="004373C7" w14:paraId="1794A47C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FEBC4" w14:textId="15F3C8D2" w:rsidR="002B68FA" w:rsidRPr="004373C7" w:rsidRDefault="007C6DFA" w:rsidP="005B1E6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осознанно проявляющий неравнодушное отношение к выбранной профессиональной деятельности, постоянно совершенствуется, профессионально растет, прославляя свою </w:t>
            </w:r>
            <w:r w:rsidR="002B68FA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специальность </w:t>
            </w:r>
            <w:r w:rsidR="00D07A37">
              <w:rPr>
                <w:rFonts w:ascii="Times New Roman" w:hAnsi="Times New Roman"/>
                <w:b/>
                <w:sz w:val="24"/>
                <w:szCs w:val="24"/>
              </w:rPr>
              <w:t xml:space="preserve">09.02.07 Информационные системы и программирование </w:t>
            </w:r>
          </w:p>
        </w:tc>
      </w:tr>
      <w:tr w:rsidR="002B68FA" w:rsidRPr="004373C7" w14:paraId="369DB65D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6DA33" w14:textId="77777777"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Духовно</w:t>
            </w:r>
            <w:r w:rsidR="007C6DFA" w:rsidRPr="004373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</w:tr>
      <w:tr w:rsidR="002B68FA" w:rsidRPr="004373C7" w14:paraId="04FC83EF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CD79" w14:textId="0CFC35C8" w:rsidR="002B68FA" w:rsidRPr="004373C7" w:rsidRDefault="007C6DFA" w:rsidP="005B1E6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сформированными представлениями о значении и ценности </w:t>
            </w:r>
            <w:r w:rsidR="002B68FA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D07A3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знающий и соблюдающий правила и нормы профессиональной этики</w:t>
            </w:r>
          </w:p>
        </w:tc>
      </w:tr>
      <w:tr w:rsidR="002B68FA" w:rsidRPr="004373C7" w14:paraId="460A6AF6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2DA8" w14:textId="77777777"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2B68FA" w:rsidRPr="004373C7" w14:paraId="1FD7ADC9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2C8C" w14:textId="199CBAD7" w:rsidR="002B68FA" w:rsidRPr="004373C7" w:rsidRDefault="007C6DFA" w:rsidP="005B1E6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знания эстетических правил и норм в профессиональной культуре </w:t>
            </w:r>
            <w:r w:rsidR="002B68FA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D07A3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</w:p>
        </w:tc>
      </w:tr>
      <w:tr w:rsidR="002B68FA" w:rsidRPr="004373C7" w14:paraId="23BBCF5F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B0F7" w14:textId="77777777" w:rsidR="002B68FA" w:rsidRPr="004373C7" w:rsidRDefault="007C6D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деятельности.</w:t>
            </w:r>
          </w:p>
        </w:tc>
      </w:tr>
      <w:tr w:rsidR="002B68FA" w:rsidRPr="004373C7" w14:paraId="1B95ABE3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289B" w14:textId="77777777"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B68FA" w:rsidRPr="004373C7" w14:paraId="26B3F19F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FD464" w14:textId="110AD182" w:rsidR="002B68FA" w:rsidRPr="004373C7" w:rsidRDefault="007C6DFA" w:rsidP="005B1E6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по </w:t>
            </w:r>
            <w:r w:rsidR="002B68FA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D07A3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</w:p>
        </w:tc>
      </w:tr>
      <w:tr w:rsidR="002B68FA" w:rsidRPr="004373C7" w14:paraId="72490F69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92CD0" w14:textId="77777777"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Профессионально</w:t>
            </w:r>
            <w:r w:rsidR="007C6DFA" w:rsidRPr="004373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2B68FA" w:rsidRPr="004373C7" w14:paraId="13780B60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125E7" w14:textId="2331F5D3" w:rsidR="002B68FA" w:rsidRPr="004373C7" w:rsidRDefault="007C6DFA" w:rsidP="005B1E6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применяющий знания о нормах выбранной </w:t>
            </w:r>
            <w:r w:rsidR="002B68FA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D07A3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всех ее требований и выражающий готовность реально участвовать в профессиональной деятельности в соответствии с нормативно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ценностной системой</w:t>
            </w:r>
          </w:p>
        </w:tc>
      </w:tr>
      <w:tr w:rsidR="002B68FA" w:rsidRPr="004373C7" w14:paraId="1BA5808E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3079" w14:textId="77777777" w:rsidR="002B68FA" w:rsidRPr="004373C7" w:rsidRDefault="00B27A69" w:rsidP="00B27A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готовый к освоению новых компетенций в профессиональной отрасли</w:t>
            </w:r>
          </w:p>
        </w:tc>
      </w:tr>
      <w:tr w:rsidR="002B68FA" w:rsidRPr="004373C7" w14:paraId="66B05FC2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7EF5" w14:textId="77777777"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2B68FA" w:rsidRPr="004373C7" w14:paraId="6C496D74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7EC1" w14:textId="77777777" w:rsidR="002B68FA" w:rsidRPr="004373C7" w:rsidRDefault="007C6D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</w:t>
            </w:r>
          </w:p>
        </w:tc>
      </w:tr>
      <w:tr w:rsidR="002B68FA" w:rsidRPr="004373C7" w14:paraId="05003A08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8F5F2" w14:textId="77777777" w:rsidR="002B68FA" w:rsidRPr="004373C7" w:rsidRDefault="007C6D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природной, производственной среде и здоровью</w:t>
            </w:r>
          </w:p>
        </w:tc>
      </w:tr>
      <w:tr w:rsidR="002B68FA" w:rsidRPr="004373C7" w14:paraId="5CBEBF9C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EF4B5" w14:textId="77777777" w:rsidR="002B68FA" w:rsidRPr="004373C7" w:rsidRDefault="002B68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2B68FA" w:rsidRPr="004373C7" w14:paraId="7F222B72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A741" w14:textId="6DF2ED17" w:rsidR="002B68FA" w:rsidRPr="004373C7" w:rsidRDefault="007C6DFA" w:rsidP="005B1E6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обладающий опытом участия в научных, научно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исследовательских проектах, мероприятиях, конкурсах в рамках профессиональной направленности </w:t>
            </w:r>
            <w:r w:rsidR="002B68FA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D07A3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</w:p>
        </w:tc>
      </w:tr>
      <w:tr w:rsidR="002B68FA" w:rsidRPr="004373C7" w14:paraId="0CE56199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9B584" w14:textId="77777777" w:rsidR="002B68FA" w:rsidRPr="004373C7" w:rsidRDefault="007C6DFA" w:rsidP="000414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2B68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14:paraId="56DDD97C" w14:textId="77777777" w:rsidR="002B68FA" w:rsidRPr="004373C7" w:rsidRDefault="002B68FA" w:rsidP="002B68FA">
      <w:pPr>
        <w:rPr>
          <w:lang w:eastAsia="x-none"/>
        </w:rPr>
      </w:pPr>
    </w:p>
    <w:p w14:paraId="17ED5F03" w14:textId="77777777" w:rsidR="001E2CF2" w:rsidRPr="004373C7" w:rsidRDefault="001E2CF2" w:rsidP="00531AF2">
      <w:pPr>
        <w:pStyle w:val="1"/>
        <w:spacing w:after="0" w:line="240" w:lineRule="auto"/>
        <w:jc w:val="both"/>
        <w:rPr>
          <w:szCs w:val="24"/>
          <w:lang w:val="ru-RU"/>
        </w:rPr>
      </w:pPr>
    </w:p>
    <w:p w14:paraId="0862BE53" w14:textId="77777777" w:rsidR="009A67B5" w:rsidRPr="004373C7" w:rsidRDefault="009A67B5" w:rsidP="00531AF2">
      <w:pPr>
        <w:pStyle w:val="1"/>
        <w:spacing w:after="0" w:line="240" w:lineRule="auto"/>
        <w:jc w:val="both"/>
        <w:rPr>
          <w:szCs w:val="24"/>
        </w:rPr>
      </w:pPr>
      <w:r w:rsidRPr="004373C7">
        <w:rPr>
          <w:szCs w:val="24"/>
        </w:rPr>
        <w:t>РАЗДЕЛ 2. СОДЕРЖАТЕЛЬНЫЙ</w:t>
      </w:r>
    </w:p>
    <w:p w14:paraId="4F2C2D86" w14:textId="77777777" w:rsidR="0092440D" w:rsidRPr="004373C7" w:rsidRDefault="0092440D" w:rsidP="0092440D">
      <w:pPr>
        <w:rPr>
          <w:lang w:val="x-none" w:eastAsia="x-none"/>
        </w:rPr>
      </w:pPr>
    </w:p>
    <w:p w14:paraId="6CDB506F" w14:textId="77777777" w:rsidR="0092440D" w:rsidRPr="004373C7" w:rsidRDefault="0092440D" w:rsidP="0092440D">
      <w:pPr>
        <w:rPr>
          <w:rFonts w:ascii="Times New Roman" w:hAnsi="Times New Roman"/>
          <w:b/>
        </w:rPr>
      </w:pPr>
      <w:r w:rsidRPr="004373C7">
        <w:rPr>
          <w:rFonts w:ascii="Times New Roman" w:hAnsi="Times New Roman"/>
          <w:b/>
        </w:rPr>
        <w:t xml:space="preserve">2.1 Уклад </w:t>
      </w:r>
      <w:r w:rsidR="000D1951" w:rsidRPr="004373C7">
        <w:rPr>
          <w:rFonts w:ascii="Times New Roman" w:hAnsi="Times New Roman"/>
          <w:b/>
        </w:rPr>
        <w:t>ГПОУ ТО «Тульский экономический колледж»</w:t>
      </w:r>
      <w:r w:rsidRPr="004373C7">
        <w:rPr>
          <w:rFonts w:ascii="Times New Roman" w:hAnsi="Times New Roman"/>
          <w:b/>
        </w:rPr>
        <w:t>, реализующей программы СПО</w:t>
      </w:r>
      <w:r w:rsidR="00237DD9" w:rsidRPr="004373C7">
        <w:rPr>
          <w:rFonts w:ascii="Times New Roman" w:hAnsi="Times New Roman"/>
          <w:b/>
        </w:rPr>
        <w:t>.</w:t>
      </w:r>
    </w:p>
    <w:p w14:paraId="34A99B99" w14:textId="77777777" w:rsidR="00FC4817" w:rsidRPr="004373C7" w:rsidRDefault="00FC4817" w:rsidP="00B27A69">
      <w:pPr>
        <w:pStyle w:val="212159"/>
        <w:rPr>
          <w:lang w:val="ru-RU"/>
        </w:rPr>
      </w:pPr>
      <w:r w:rsidRPr="004373C7">
        <w:t>Государственное профессиональное образовательное учреждение Тульской области «</w:t>
      </w:r>
      <w:r w:rsidRPr="004373C7">
        <w:rPr>
          <w:bCs/>
        </w:rPr>
        <w:t>Тульский экономический колледж</w:t>
      </w:r>
      <w:r w:rsidRPr="004373C7">
        <w:t>», сокращенное наименование ГПОУ ТО «ТЭК» входит в систему образовательных учреждений профессионального образования Тульской области. Учредителем Колледжа является Министерство образования Тульской области.</w:t>
      </w:r>
    </w:p>
    <w:p w14:paraId="69C31E5C" w14:textId="77777777" w:rsidR="00237DD9" w:rsidRPr="004373C7" w:rsidRDefault="00237DD9" w:rsidP="00B27A69">
      <w:pPr>
        <w:pStyle w:val="aa"/>
        <w:spacing w:after="0" w:line="240" w:lineRule="auto"/>
        <w:ind w:firstLine="851"/>
        <w:rPr>
          <w:b w:val="0"/>
        </w:rPr>
      </w:pPr>
      <w:r w:rsidRPr="004373C7">
        <w:rPr>
          <w:bCs/>
        </w:rPr>
        <w:t>Миссия колледжа:</w:t>
      </w:r>
      <w:r w:rsidRPr="004373C7">
        <w:t xml:space="preserve"> </w:t>
      </w:r>
      <w:r w:rsidRPr="004373C7">
        <w:rPr>
          <w:b w:val="0"/>
        </w:rPr>
        <w:t>содействие социально</w:t>
      </w:r>
      <w:r w:rsidR="007C6DFA" w:rsidRPr="004373C7">
        <w:rPr>
          <w:b w:val="0"/>
        </w:rPr>
        <w:t>-</w:t>
      </w:r>
      <w:r w:rsidRPr="004373C7">
        <w:rPr>
          <w:b w:val="0"/>
        </w:rPr>
        <w:t>экономическому развитию региона путем удовлетворения потребностей личности в качественных профессиональных образовательных услугах, обеспечивающих высокий уровень готовности к профессиональной деятельности, а также конкурентоспособность выпускников, ориентированных на требования современного рынка труда.</w:t>
      </w:r>
    </w:p>
    <w:p w14:paraId="7D70B132" w14:textId="549DAFAB" w:rsidR="00FC4817" w:rsidRPr="004373C7" w:rsidRDefault="00FC4817" w:rsidP="005734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Приоритетными направлениями в деятельности колледжа являются:</w:t>
      </w:r>
    </w:p>
    <w:p w14:paraId="674ABC14" w14:textId="77777777" w:rsidR="00FC4817" w:rsidRPr="004373C7" w:rsidRDefault="007C6DFA" w:rsidP="0057347D">
      <w:pPr>
        <w:pStyle w:val="aa"/>
        <w:spacing w:after="0" w:line="240" w:lineRule="auto"/>
        <w:ind w:firstLine="0"/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</w:pPr>
      <w:r w:rsidRPr="004373C7">
        <w:rPr>
          <w:b w:val="0"/>
        </w:rPr>
        <w:t>-</w:t>
      </w:r>
      <w:r w:rsidR="00FC4817" w:rsidRPr="004373C7">
        <w:rPr>
          <w:b w:val="0"/>
        </w:rPr>
        <w:t xml:space="preserve"> 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>подготовка квалифицированных специа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softHyphen/>
        <w:t xml:space="preserve">листов, конкурентоспособных на рынке труда, </w:t>
      </w:r>
    </w:p>
    <w:p w14:paraId="391E4147" w14:textId="77777777" w:rsidR="00FC4817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 xml:space="preserve"> формирование у обучающихся востребованных личностных качеств гражданина РФ;</w:t>
      </w:r>
    </w:p>
    <w:p w14:paraId="58BB1DDA" w14:textId="77777777" w:rsidR="0057347D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rPr>
          <w:b w:val="0"/>
        </w:rPr>
        <w:t>-</w:t>
      </w:r>
      <w:r w:rsidR="00FC4817" w:rsidRPr="004373C7">
        <w:rPr>
          <w:b w:val="0"/>
        </w:rPr>
        <w:t xml:space="preserve"> реализация образовательных программ базовой и углубленной подготовки в   соответствии с </w:t>
      </w:r>
      <w:r w:rsidR="0057347D" w:rsidRPr="004373C7">
        <w:rPr>
          <w:b w:val="0"/>
        </w:rPr>
        <w:t xml:space="preserve">   </w:t>
      </w:r>
    </w:p>
    <w:p w14:paraId="1D7524F7" w14:textId="77777777" w:rsidR="00FC4817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rPr>
          <w:b w:val="0"/>
        </w:rPr>
        <w:t>-</w:t>
      </w:r>
      <w:r w:rsidR="00FC4817" w:rsidRPr="004373C7">
        <w:rPr>
          <w:b w:val="0"/>
        </w:rPr>
        <w:t xml:space="preserve"> потребностями личности и рынка труда Тульской области;</w:t>
      </w:r>
    </w:p>
    <w:p w14:paraId="3217D95E" w14:textId="77777777" w:rsidR="00FC4817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rPr>
          <w:b w:val="0"/>
        </w:rPr>
        <w:t>-</w:t>
      </w:r>
      <w:r w:rsidR="00FC4817" w:rsidRPr="004373C7">
        <w:rPr>
          <w:b w:val="0"/>
        </w:rPr>
        <w:t xml:space="preserve"> расширение направлений дополнительного образования;</w:t>
      </w:r>
    </w:p>
    <w:p w14:paraId="57FAC97B" w14:textId="77777777" w:rsidR="00FC4817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rPr>
          <w:b w:val="0"/>
        </w:rPr>
        <w:t>-</w:t>
      </w:r>
      <w:r w:rsidR="00FC4817" w:rsidRPr="004373C7">
        <w:rPr>
          <w:b w:val="0"/>
        </w:rPr>
        <w:t xml:space="preserve"> внедрение инновационных технологий учебной и воспитательной работы;</w:t>
      </w:r>
    </w:p>
    <w:p w14:paraId="4B1067D2" w14:textId="77777777" w:rsidR="00FC4817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rPr>
          <w:b w:val="0"/>
        </w:rPr>
        <w:t>-</w:t>
      </w:r>
      <w:r w:rsidR="00FC4817" w:rsidRPr="004373C7">
        <w:rPr>
          <w:b w:val="0"/>
        </w:rPr>
        <w:t xml:space="preserve"> развитие системы государственно</w:t>
      </w:r>
      <w:r w:rsidRPr="004373C7">
        <w:rPr>
          <w:b w:val="0"/>
        </w:rPr>
        <w:t>-</w:t>
      </w:r>
      <w:r w:rsidR="00FC4817" w:rsidRPr="004373C7">
        <w:rPr>
          <w:b w:val="0"/>
        </w:rPr>
        <w:t>общественного управления;</w:t>
      </w:r>
    </w:p>
    <w:p w14:paraId="4F6BD1F5" w14:textId="77777777" w:rsidR="0057347D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rPr>
          <w:b w:val="0"/>
        </w:rPr>
        <w:t>-</w:t>
      </w:r>
      <w:r w:rsidR="00FC4817" w:rsidRPr="004373C7">
        <w:rPr>
          <w:b w:val="0"/>
        </w:rPr>
        <w:t xml:space="preserve"> повышение качества ре</w:t>
      </w:r>
      <w:r w:rsidR="0057347D" w:rsidRPr="004373C7">
        <w:rPr>
          <w:b w:val="0"/>
        </w:rPr>
        <w:t xml:space="preserve">сурсного обеспечения колледжа; </w:t>
      </w:r>
    </w:p>
    <w:p w14:paraId="766288B4" w14:textId="77777777" w:rsidR="00237DD9" w:rsidRPr="004373C7" w:rsidRDefault="007C6DFA" w:rsidP="0057347D">
      <w:pPr>
        <w:pStyle w:val="aa"/>
        <w:spacing w:after="0" w:line="240" w:lineRule="auto"/>
        <w:ind w:firstLine="0"/>
        <w:rPr>
          <w:b w:val="0"/>
        </w:rPr>
      </w:pPr>
      <w:r w:rsidRPr="004373C7">
        <w:t>-</w:t>
      </w:r>
      <w:r w:rsidR="00B27A69" w:rsidRPr="004373C7">
        <w:t xml:space="preserve"> </w:t>
      </w:r>
      <w:r w:rsidR="00FC4817" w:rsidRPr="004373C7">
        <w:rPr>
          <w:b w:val="0"/>
        </w:rPr>
        <w:t xml:space="preserve">развитие социального партнерства в разработке с работодателями инновационных образовательных  программ и открытии новых специальностей и специализаций 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>(обеспечение</w:t>
      </w:r>
      <w:r w:rsidR="00FC4817" w:rsidRPr="004373C7">
        <w:rPr>
          <w:rStyle w:val="FontStyle11"/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 xml:space="preserve">совместной работы с предприятиями и организациями различных видов собственности </w:t>
      </w:r>
      <w:r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t xml:space="preserve"> заказчиками кадров и базами производственных практик, другими образовательными учреждениями различных уровней образования, региональными органами управления образованием и учрежде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softHyphen/>
        <w:t>ниями повышения квалификации преподавателей, органами государственной власти и местного само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softHyphen/>
        <w:t>управления в целях повышения качества образования в колледже, трудоуст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softHyphen/>
        <w:t>ройства выпускников, укрепления позиций на рынках труда и образователь</w:t>
      </w:r>
      <w:r w:rsidR="00FC4817" w:rsidRPr="004373C7">
        <w:rPr>
          <w:rStyle w:val="FontStyle11"/>
          <w:rFonts w:ascii="Times New Roman" w:hAnsi="Times New Roman" w:cs="Times New Roman"/>
          <w:i w:val="0"/>
          <w:sz w:val="24"/>
          <w:szCs w:val="24"/>
          <w:lang w:val="ru-RU"/>
        </w:rPr>
        <w:softHyphen/>
        <w:t>ных услуг)</w:t>
      </w:r>
    </w:p>
    <w:p w14:paraId="3D236664" w14:textId="4EEBCA37" w:rsidR="0092440D" w:rsidRPr="004373C7" w:rsidRDefault="0092440D" w:rsidP="00B27A6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Воспитательный процесс в ГПОУ ТО «Тульский экономический колледж» по направлению подготовки  специальности</w:t>
      </w:r>
      <w:r w:rsidRPr="004373C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9A03F1" w:rsidRPr="004373C7">
        <w:rPr>
          <w:rFonts w:ascii="Times New Roman" w:hAnsi="Times New Roman"/>
          <w:bCs/>
          <w:iCs/>
          <w:sz w:val="24"/>
          <w:szCs w:val="24"/>
          <w:lang w:eastAsia="en-US"/>
        </w:rPr>
        <w:t>09.02.07 Информационные системы и программирование-</w:t>
      </w:r>
      <w:r w:rsidRPr="004373C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организован на основе настоящей рабочей программы воспитания и направлен на развитие личности, создание условий для самоопределения и социализации обучающихся на основе социокультурных, духовно</w:t>
      </w:r>
      <w:r w:rsidR="007C6DFA" w:rsidRPr="004373C7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r w:rsidR="0057347D" w:rsidRPr="004373C7">
        <w:rPr>
          <w:rFonts w:ascii="Times New Roman" w:eastAsiaTheme="minorHAnsi" w:hAnsi="Times New Roman"/>
          <w:sz w:val="24"/>
          <w:szCs w:val="24"/>
          <w:lang w:eastAsia="en-US"/>
        </w:rPr>
        <w:t xml:space="preserve"> многонационального </w:t>
      </w: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народа Российской Федерации, природе и окружающей среде, собственному здоровью.</w:t>
      </w:r>
    </w:p>
    <w:p w14:paraId="121BCDB1" w14:textId="77777777" w:rsidR="0092440D" w:rsidRPr="004373C7" w:rsidRDefault="0092440D" w:rsidP="0092440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FAEBE17" w14:textId="77777777" w:rsidR="0092440D" w:rsidRPr="004373C7" w:rsidRDefault="0092440D" w:rsidP="00B27A6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b/>
          <w:sz w:val="24"/>
          <w:szCs w:val="24"/>
          <w:lang w:eastAsia="en-US"/>
        </w:rPr>
        <w:t>Воспитательный процесс в колледже базируется на традициях профессионального воспитания:</w:t>
      </w:r>
    </w:p>
    <w:p w14:paraId="7DBF5A6F" w14:textId="77777777" w:rsidR="0092440D" w:rsidRPr="004373C7" w:rsidRDefault="0092440D" w:rsidP="0095332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right="-5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гуманистический характер воспитания и обучения;</w:t>
      </w:r>
    </w:p>
    <w:p w14:paraId="30FD4B9C" w14:textId="77777777" w:rsidR="0092440D" w:rsidRPr="004373C7" w:rsidRDefault="0092440D" w:rsidP="0095332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right="-5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приоритет общечеловеческих ценностей, жизни и здоровья человека, свободного развития личности;</w:t>
      </w:r>
    </w:p>
    <w:p w14:paraId="004A801C" w14:textId="77777777" w:rsidR="0092440D" w:rsidRPr="004373C7" w:rsidRDefault="0092440D" w:rsidP="0095332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right="-5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воспитание гражданственности, трудолюбия, уважения к правам и свободам человека, любви к окружающему миру, Родине, семье;</w:t>
      </w:r>
    </w:p>
    <w:p w14:paraId="45215CE2" w14:textId="77777777" w:rsidR="0092440D" w:rsidRPr="004373C7" w:rsidRDefault="0092440D" w:rsidP="0095332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right="-5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развитие национальных и региональных культурных традиций в условиях многонационального государства;</w:t>
      </w:r>
    </w:p>
    <w:p w14:paraId="2BF5121C" w14:textId="77777777" w:rsidR="0092440D" w:rsidRPr="004373C7" w:rsidRDefault="0092440D" w:rsidP="0095332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right="-5" w:firstLine="142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демократический государственно</w:t>
      </w:r>
      <w:r w:rsidR="007C6DFA" w:rsidRPr="004373C7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общественный характер управления образованием.</w:t>
      </w:r>
    </w:p>
    <w:p w14:paraId="73C49363" w14:textId="77777777" w:rsidR="0092440D" w:rsidRPr="004373C7" w:rsidRDefault="0092440D" w:rsidP="0095332B">
      <w:pPr>
        <w:tabs>
          <w:tab w:val="left" w:pos="284"/>
          <w:tab w:val="left" w:pos="1276"/>
        </w:tabs>
        <w:spacing w:after="0" w:line="240" w:lineRule="auto"/>
        <w:ind w:firstLine="142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Основными традициями воспитания в  ГПОУ ТО «ТЭК»  являются следующие: </w:t>
      </w:r>
    </w:p>
    <w:p w14:paraId="57572749" w14:textId="77777777" w:rsidR="0092440D" w:rsidRPr="004373C7" w:rsidRDefault="007C6DFA" w:rsidP="00B27A69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iCs/>
          <w:w w:val="0"/>
          <w:kern w:val="2"/>
          <w:sz w:val="24"/>
          <w:szCs w:val="24"/>
          <w:lang w:eastAsia="ko-KR"/>
        </w:rPr>
      </w:pPr>
      <w:r w:rsidRPr="004373C7">
        <w:rPr>
          <w:rFonts w:ascii="Times New Roman" w:hAnsi="Times New Roman"/>
          <w:kern w:val="2"/>
          <w:sz w:val="24"/>
          <w:szCs w:val="24"/>
          <w:lang w:eastAsia="ko-KR"/>
        </w:rPr>
        <w:t>-</w:t>
      </w:r>
      <w:r w:rsidR="0092440D" w:rsidRPr="004373C7">
        <w:rPr>
          <w:rFonts w:ascii="Times New Roman" w:hAnsi="Times New Roman"/>
          <w:kern w:val="2"/>
          <w:sz w:val="24"/>
          <w:szCs w:val="24"/>
          <w:lang w:eastAsia="ko-KR"/>
        </w:rPr>
        <w:t xml:space="preserve"> реализация воспитательной работы через проектную, творческую деятельность;  </w:t>
      </w:r>
    </w:p>
    <w:p w14:paraId="458B1222" w14:textId="77777777" w:rsidR="0092440D" w:rsidRPr="004373C7" w:rsidRDefault="007C6DFA" w:rsidP="00B27A69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73C7">
        <w:rPr>
          <w:rFonts w:ascii="Times New Roman" w:hAnsi="Times New Roman"/>
          <w:kern w:val="2"/>
          <w:sz w:val="24"/>
          <w:szCs w:val="24"/>
          <w:lang w:eastAsia="ko-KR"/>
        </w:rPr>
        <w:t>-</w:t>
      </w:r>
      <w:r w:rsidR="0092440D" w:rsidRPr="004373C7">
        <w:rPr>
          <w:rFonts w:ascii="Times New Roman" w:hAnsi="Times New Roman"/>
          <w:kern w:val="2"/>
          <w:sz w:val="24"/>
          <w:szCs w:val="24"/>
          <w:lang w:eastAsia="ko-KR"/>
        </w:rPr>
        <w:t xml:space="preserve"> стержень годового цикла воспитательной работы </w:t>
      </w:r>
      <w:r w:rsidRPr="004373C7">
        <w:rPr>
          <w:rFonts w:ascii="Times New Roman" w:hAnsi="Times New Roman"/>
          <w:kern w:val="2"/>
          <w:sz w:val="24"/>
          <w:szCs w:val="24"/>
          <w:lang w:eastAsia="ko-KR"/>
        </w:rPr>
        <w:t>-</w:t>
      </w:r>
      <w:r w:rsidR="0092440D" w:rsidRPr="004373C7">
        <w:rPr>
          <w:rFonts w:ascii="Times New Roman" w:hAnsi="Times New Roman"/>
          <w:kern w:val="2"/>
          <w:sz w:val="24"/>
          <w:szCs w:val="24"/>
          <w:lang w:eastAsia="ko-KR"/>
        </w:rPr>
        <w:t xml:space="preserve"> ключевые общие мероприятия, </w:t>
      </w:r>
      <w:r w:rsidR="0092440D" w:rsidRPr="004373C7">
        <w:rPr>
          <w:rFonts w:ascii="Times New Roman" w:hAnsi="Times New Roman"/>
          <w:kern w:val="2"/>
          <w:sz w:val="24"/>
          <w:szCs w:val="24"/>
        </w:rPr>
        <w:t xml:space="preserve">через </w:t>
      </w:r>
      <w:r w:rsidR="00B27A69" w:rsidRPr="004373C7">
        <w:rPr>
          <w:rFonts w:ascii="Times New Roman" w:hAnsi="Times New Roman"/>
          <w:kern w:val="2"/>
          <w:sz w:val="24"/>
          <w:szCs w:val="24"/>
        </w:rPr>
        <w:t xml:space="preserve"> </w:t>
      </w:r>
      <w:r w:rsidR="0092440D" w:rsidRPr="004373C7">
        <w:rPr>
          <w:rFonts w:ascii="Times New Roman" w:hAnsi="Times New Roman"/>
          <w:kern w:val="2"/>
          <w:sz w:val="24"/>
          <w:szCs w:val="24"/>
        </w:rPr>
        <w:t>которые осуществляется интеграция воспитательных усилий педагогов и обучающихся;</w:t>
      </w:r>
    </w:p>
    <w:p w14:paraId="03436A70" w14:textId="77777777" w:rsidR="0092440D" w:rsidRPr="004373C7" w:rsidRDefault="007C6DFA" w:rsidP="00B27A69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73C7">
        <w:rPr>
          <w:rFonts w:ascii="Times New Roman" w:hAnsi="Times New Roman"/>
          <w:kern w:val="2"/>
          <w:sz w:val="24"/>
          <w:szCs w:val="24"/>
        </w:rPr>
        <w:t>-</w:t>
      </w:r>
      <w:r w:rsidR="0092440D" w:rsidRPr="004373C7">
        <w:rPr>
          <w:rFonts w:ascii="Times New Roman" w:hAnsi="Times New Roman"/>
          <w:kern w:val="2"/>
          <w:sz w:val="24"/>
          <w:szCs w:val="24"/>
        </w:rPr>
        <w:t xml:space="preserve"> важной чертой каждого ключевого мероприятия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4C56F41F" w14:textId="77777777" w:rsidR="00AA12BC" w:rsidRPr="004373C7" w:rsidRDefault="007C6DFA" w:rsidP="00B27A69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73C7">
        <w:rPr>
          <w:rFonts w:ascii="Times New Roman" w:hAnsi="Times New Roman"/>
          <w:kern w:val="2"/>
          <w:sz w:val="24"/>
          <w:szCs w:val="24"/>
        </w:rPr>
        <w:t>-</w:t>
      </w:r>
      <w:r w:rsidR="0092440D" w:rsidRPr="004373C7">
        <w:rPr>
          <w:rFonts w:ascii="Times New Roman" w:hAnsi="Times New Roman"/>
          <w:kern w:val="2"/>
          <w:sz w:val="24"/>
          <w:szCs w:val="24"/>
        </w:rPr>
        <w:t xml:space="preserve"> в колледже создаются условия, </w:t>
      </w:r>
      <w:r w:rsidR="000D1951" w:rsidRPr="004373C7">
        <w:rPr>
          <w:rFonts w:ascii="Times New Roman" w:hAnsi="Times New Roman"/>
          <w:kern w:val="2"/>
          <w:sz w:val="24"/>
          <w:szCs w:val="24"/>
        </w:rPr>
        <w:t xml:space="preserve">при которых по мере взросления </w:t>
      </w:r>
      <w:r w:rsidR="0092440D" w:rsidRPr="004373C7">
        <w:rPr>
          <w:rFonts w:ascii="Times New Roman" w:hAnsi="Times New Roman"/>
          <w:kern w:val="2"/>
          <w:sz w:val="24"/>
          <w:szCs w:val="24"/>
        </w:rPr>
        <w:t xml:space="preserve">обучающегося увеличивается и </w:t>
      </w:r>
    </w:p>
    <w:p w14:paraId="3EE03443" w14:textId="77777777" w:rsidR="0092440D" w:rsidRPr="004373C7" w:rsidRDefault="0092440D" w:rsidP="00B27A69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73C7">
        <w:rPr>
          <w:rFonts w:ascii="Times New Roman" w:hAnsi="Times New Roman"/>
          <w:kern w:val="2"/>
          <w:sz w:val="24"/>
          <w:szCs w:val="24"/>
        </w:rPr>
        <w:t>его роль в совместных делах (от пассивного наблюдателя до организатора);</w:t>
      </w:r>
    </w:p>
    <w:p w14:paraId="3A41C781" w14:textId="77777777" w:rsidR="007B65D2" w:rsidRPr="004373C7" w:rsidRDefault="007C6DFA" w:rsidP="00AA12BC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373C7">
        <w:rPr>
          <w:rFonts w:ascii="Times New Roman" w:eastAsiaTheme="minorHAnsi" w:hAnsi="Times New Roman"/>
          <w:sz w:val="24"/>
          <w:szCs w:val="24"/>
        </w:rPr>
        <w:t>-</w:t>
      </w:r>
      <w:r w:rsidR="0092440D" w:rsidRPr="004373C7">
        <w:rPr>
          <w:rFonts w:ascii="Times New Roman" w:eastAsiaTheme="minorHAnsi" w:hAnsi="Times New Roman"/>
          <w:sz w:val="24"/>
          <w:szCs w:val="24"/>
        </w:rPr>
        <w:t xml:space="preserve"> ключевой фигурой воспитания является классный руководитель, реализующий по отношению к обучающимся защитную, личностно</w:t>
      </w:r>
      <w:r w:rsidRPr="004373C7">
        <w:rPr>
          <w:rFonts w:ascii="Times New Roman" w:eastAsiaTheme="minorHAnsi" w:hAnsi="Times New Roman"/>
          <w:sz w:val="24"/>
          <w:szCs w:val="24"/>
        </w:rPr>
        <w:t>-</w:t>
      </w:r>
      <w:r w:rsidR="0092440D" w:rsidRPr="004373C7">
        <w:rPr>
          <w:rFonts w:ascii="Times New Roman" w:eastAsiaTheme="minorHAnsi" w:hAnsi="Times New Roman"/>
          <w:sz w:val="24"/>
          <w:szCs w:val="24"/>
        </w:rPr>
        <w:t>развивающую, координирующую, контрольную функции.</w:t>
      </w:r>
    </w:p>
    <w:p w14:paraId="088F7F8D" w14:textId="77777777" w:rsidR="00576281" w:rsidRPr="004373C7" w:rsidRDefault="0092440D" w:rsidP="00AA12BC">
      <w:pPr>
        <w:tabs>
          <w:tab w:val="left" w:pos="1155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Программа воспитания и социализации обучающихся ГПОУ ТО «Тульский экономический колледж» направлена на формирование у обучающихся общих компетенций (ОК), предусмотренных ФГОС СПО.</w:t>
      </w:r>
    </w:p>
    <w:p w14:paraId="041CF5FB" w14:textId="77777777" w:rsidR="00576281" w:rsidRPr="004373C7" w:rsidRDefault="00576281" w:rsidP="00AA12BC">
      <w:pPr>
        <w:tabs>
          <w:tab w:val="left" w:pos="1155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w w:val="0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Программа</w:t>
      </w:r>
      <w:r w:rsidR="000D1951"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 xml:space="preserve"> </w:t>
      </w:r>
      <w:r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 xml:space="preserve">воспитания – это не перечень обязательных мероприятий, а описание системы </w:t>
      </w:r>
      <w:r w:rsidRPr="004373C7">
        <w:rPr>
          <w:rFonts w:ascii="Times New Roman" w:eastAsiaTheme="minorHAnsi" w:hAnsi="Times New Roman"/>
          <w:iCs/>
          <w:w w:val="0"/>
          <w:sz w:val="24"/>
          <w:szCs w:val="24"/>
          <w:lang w:eastAsia="en-US"/>
        </w:rPr>
        <w:t>возможных</w:t>
      </w:r>
      <w:r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 xml:space="preserve"> форм и способов работы с обучающимися.</w:t>
      </w:r>
    </w:p>
    <w:p w14:paraId="661542AC" w14:textId="77777777" w:rsidR="00531AF2" w:rsidRPr="004373C7" w:rsidRDefault="00576281" w:rsidP="00AA12BC">
      <w:pPr>
        <w:tabs>
          <w:tab w:val="left" w:pos="1155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w w:val="0"/>
          <w:sz w:val="24"/>
          <w:szCs w:val="24"/>
          <w:lang w:eastAsia="en-US"/>
        </w:rPr>
      </w:pPr>
      <w:r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Воспитательная программа колледжа призвана формировать у обучающихся основы российской идентичности; готовность обучающихся к саморазвитию; мотивацию к познанию и обучению; ценностные установки и социально</w:t>
      </w:r>
      <w:r w:rsidR="007C6DFA"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-</w:t>
      </w:r>
      <w:r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значимые качества личности; активное участие в с</w:t>
      </w:r>
      <w:r w:rsidR="001E2936"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оциально</w:t>
      </w:r>
      <w:r w:rsidR="007C6DFA"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-</w:t>
      </w:r>
      <w:r w:rsidR="001E2936" w:rsidRPr="004373C7">
        <w:rPr>
          <w:rFonts w:ascii="Times New Roman" w:eastAsiaTheme="minorHAnsi" w:hAnsi="Times New Roman"/>
          <w:w w:val="0"/>
          <w:sz w:val="24"/>
          <w:szCs w:val="24"/>
          <w:lang w:eastAsia="en-US"/>
        </w:rPr>
        <w:t>значимой деятельности.</w:t>
      </w:r>
    </w:p>
    <w:p w14:paraId="58ABABEE" w14:textId="77777777" w:rsidR="001E2936" w:rsidRPr="004373C7" w:rsidRDefault="001E2936" w:rsidP="001E293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w w:val="0"/>
          <w:sz w:val="24"/>
          <w:szCs w:val="24"/>
          <w:lang w:eastAsia="en-US"/>
        </w:rPr>
      </w:pPr>
    </w:p>
    <w:p w14:paraId="4CEFB56F" w14:textId="4950CDCD" w:rsidR="009A67B5" w:rsidRPr="004373C7" w:rsidRDefault="009A67B5" w:rsidP="00531AF2">
      <w:pPr>
        <w:pStyle w:val="aa"/>
        <w:spacing w:after="0" w:line="240" w:lineRule="auto"/>
        <w:rPr>
          <w:vertAlign w:val="superscript"/>
        </w:rPr>
      </w:pPr>
      <w:r w:rsidRPr="004373C7">
        <w:t>2.</w:t>
      </w:r>
      <w:r w:rsidR="0092440D" w:rsidRPr="004373C7">
        <w:t>2</w:t>
      </w:r>
      <w:r w:rsidRPr="004373C7">
        <w:t xml:space="preserve">. Воспитательные модули: виды, формы, содержание воспитательной деятельности по специальности </w:t>
      </w:r>
      <w:r w:rsidR="009A03F1" w:rsidRPr="004373C7">
        <w:rPr>
          <w:bCs/>
          <w:iCs w:val="0"/>
          <w:lang w:eastAsia="en-US"/>
        </w:rPr>
        <w:t>09.02.07 Информационные системы и программирование</w:t>
      </w:r>
    </w:p>
    <w:p w14:paraId="2310335A" w14:textId="77777777" w:rsidR="0092440D" w:rsidRPr="004373C7" w:rsidRDefault="0092440D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8EB6DF" w14:textId="77777777" w:rsidR="009A67B5" w:rsidRPr="004373C7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«Образовательная деятельность»</w:t>
      </w:r>
    </w:p>
    <w:p w14:paraId="610A652C" w14:textId="77777777" w:rsidR="00576281" w:rsidRPr="004373C7" w:rsidRDefault="00576281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D832DB" w14:textId="77777777" w:rsidR="007C0986" w:rsidRPr="004373C7" w:rsidRDefault="007C0986" w:rsidP="00A20F0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Реализация воспитательного потенциала образовательной деятельности</w:t>
      </w:r>
      <w:r w:rsidR="0092440D" w:rsidRPr="004373C7">
        <w:rPr>
          <w:rFonts w:ascii="Times New Roman" w:hAnsi="Times New Roman"/>
          <w:sz w:val="24"/>
          <w:szCs w:val="24"/>
        </w:rPr>
        <w:t xml:space="preserve"> в ГПОУ ТО «ТЭК»</w:t>
      </w:r>
      <w:r w:rsidRPr="004373C7">
        <w:rPr>
          <w:rFonts w:ascii="Times New Roman" w:hAnsi="Times New Roman"/>
          <w:sz w:val="24"/>
          <w:szCs w:val="24"/>
        </w:rPr>
        <w:t xml:space="preserve"> предусматривает:</w:t>
      </w:r>
    </w:p>
    <w:p w14:paraId="0F23EEA7" w14:textId="77777777" w:rsidR="007C0986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7C0986" w:rsidRPr="004373C7">
        <w:rPr>
          <w:rFonts w:ascii="Times New Roman" w:hAnsi="Times New Roman"/>
          <w:sz w:val="24"/>
          <w:szCs w:val="24"/>
        </w:rPr>
        <w:t>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>нравственным и социокультурным ценностям, подбор соответствующего тематического содержания, текстов для чтения, задач для решения, проблемных ситуаций для обсуждений и т. п., отвечающих содержанию и задачам воспитания;</w:t>
      </w:r>
    </w:p>
    <w:p w14:paraId="70873024" w14:textId="77777777" w:rsidR="007C0986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7C0986" w:rsidRPr="004373C7">
        <w:rPr>
          <w:rFonts w:ascii="Times New Roman" w:hAnsi="Times New Roman"/>
          <w:sz w:val="24"/>
          <w:szCs w:val="24"/>
        </w:rPr>
        <w:t xml:space="preserve"> 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обучающимися своего мнения, выработки личностного отношения к изучаемым событиям, явлениям;</w:t>
      </w:r>
    </w:p>
    <w:p w14:paraId="0D4ECD1E" w14:textId="77777777" w:rsidR="007C0986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 xml:space="preserve"> 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14:paraId="231FAB14" w14:textId="77777777" w:rsidR="007C0986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 xml:space="preserve">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проектов, исследовательских работ воспитательной направленности;</w:t>
      </w:r>
    </w:p>
    <w:p w14:paraId="10F2D411" w14:textId="77777777" w:rsidR="007C0986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 xml:space="preserve"> реализация курсов, дополнительных факультативных занятий исторического просвещения, патриотической, гражданской, экологической, научно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 xml:space="preserve">познавательной, </w:t>
      </w:r>
      <w:proofErr w:type="gramStart"/>
      <w:r w:rsidR="007C0986" w:rsidRPr="004373C7">
        <w:rPr>
          <w:rFonts w:ascii="Times New Roman" w:hAnsi="Times New Roman"/>
          <w:sz w:val="24"/>
          <w:szCs w:val="24"/>
        </w:rPr>
        <w:t>краеведческой,  историко</w:t>
      </w:r>
      <w:proofErr w:type="gramEnd"/>
      <w:r w:rsidR="007C6DFA"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 xml:space="preserve"> культурной, туристско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>краеведческой, спортивно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>оздоровительной, художественно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>эстетической, духовно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7C0986" w:rsidRPr="004373C7">
        <w:rPr>
          <w:rFonts w:ascii="Times New Roman" w:hAnsi="Times New Roman"/>
          <w:sz w:val="24"/>
          <w:szCs w:val="24"/>
        </w:rPr>
        <w:t>нравственной направленности, а также курсов, направленных на формирование готовности обучающихся к вступлению в брак и осознанному родительству;</w:t>
      </w:r>
    </w:p>
    <w:p w14:paraId="4EBE53B0" w14:textId="77777777" w:rsidR="007C0986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>-</w:t>
      </w:r>
      <w:r w:rsidR="007C0986" w:rsidRPr="004373C7">
        <w:rPr>
          <w:rFonts w:ascii="Times New Roman" w:hAnsi="Times New Roman"/>
          <w:sz w:val="24"/>
          <w:szCs w:val="24"/>
        </w:rPr>
        <w:t xml:space="preserve"> организация и проведение экскурсий (в музеи, картинные галереи, технопарки, на предприятия и др.), экспедиций, походов.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14:paraId="24915B7F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53A9" w14:textId="77777777" w:rsidR="000E37E0" w:rsidRPr="004373C7" w:rsidRDefault="000E37E0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/>
                <w:sz w:val="24"/>
                <w:szCs w:val="24"/>
              </w:rPr>
              <w:t>Дополнительное содержание:</w:t>
            </w:r>
          </w:p>
          <w:p w14:paraId="0C9F7A9A" w14:textId="77777777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разработка и реализация междисциплинарных проектов, способствующих глубокому пониманию и интеграции знаний и навыков по специальности; </w:t>
            </w:r>
          </w:p>
          <w:p w14:paraId="5D2F1154" w14:textId="77777777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участие в партнерских программах с промышленными, научными и образовательными организациями для обмена опытом и совместного осуществления исследований; </w:t>
            </w:r>
          </w:p>
          <w:p w14:paraId="71B8A3DF" w14:textId="32321CFC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>организация и проведение научно</w:t>
            </w:r>
            <w:r w:rsidR="007C6DFA"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практических конференций, круглых столов и семинаров, нацеленных на обсуждение актуальных вопросов и вызовов по специальности </w:t>
            </w:r>
            <w:r w:rsidR="00D07A3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0E37E0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14:paraId="5373927A" w14:textId="77777777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использование дистанционных и гибридных форм обучения для расширения доступа к высококачественным образовательным ресурсам и мировому опыту;</w:t>
            </w:r>
          </w:p>
          <w:p w14:paraId="13C744E4" w14:textId="77777777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внедрение методов критического мышления и рефлексии в образовательный процесс для формирования способности к самоанализу и непрерывному профессиональному развитию;</w:t>
            </w:r>
          </w:p>
          <w:p w14:paraId="5EAA87E3" w14:textId="77777777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самостоятельной работы обучающихся над проектами и исследованиями, включая предоставление доступа к необходимым ресурсам и научному руководству; </w:t>
            </w:r>
          </w:p>
          <w:p w14:paraId="4F2BFDFC" w14:textId="77777777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внедрение элементов геймификации в образовательный процесс, чтобы сделать обучение более интерактивным и мотивирующим; </w:t>
            </w:r>
          </w:p>
          <w:p w14:paraId="65BB8350" w14:textId="77777777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внедрение методик преподавания общеобразовательных дисциплин с учетом профессиональной направленности; </w:t>
            </w:r>
          </w:p>
          <w:p w14:paraId="65A97AF0" w14:textId="77777777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воспитательных идеалов выбранной специальности; </w:t>
            </w:r>
          </w:p>
          <w:p w14:paraId="31DE3217" w14:textId="3441A252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организация практических занятий, направленных на приобретение опыта работы по специальности</w:t>
            </w:r>
            <w:r w:rsidR="007A0C17" w:rsidRPr="0043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A3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4345B39" w14:textId="77777777" w:rsidR="000E37E0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организация менторских и наставнических программ с участием опытных профессионалов в области для индивидуального сопровождения и развития обучающихся;</w:t>
            </w:r>
          </w:p>
          <w:p w14:paraId="579C5C64" w14:textId="77777777" w:rsidR="009A67B5" w:rsidRPr="004373C7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sz w:val="24"/>
                <w:szCs w:val="24"/>
              </w:rPr>
              <w:t>-</w:t>
            </w:r>
            <w:r w:rsidR="000E37E0" w:rsidRPr="004373C7">
              <w:rPr>
                <w:rFonts w:ascii="Times New Roman" w:hAnsi="Times New Roman"/>
                <w:sz w:val="24"/>
                <w:szCs w:val="24"/>
              </w:rPr>
              <w:t xml:space="preserve"> проведение регулярного мониторинга и оценки качества образовательного процесса с учетом обратной связи от обучающихся и других заинтересованных сторон, для непрерывного улучшения качества обучения.</w:t>
            </w:r>
          </w:p>
        </w:tc>
      </w:tr>
    </w:tbl>
    <w:p w14:paraId="776FD194" w14:textId="77777777" w:rsidR="009A67B5" w:rsidRPr="004373C7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C80EAF" w14:textId="77777777" w:rsidR="009A67B5" w:rsidRPr="004373C7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«Кураторство»</w:t>
      </w:r>
    </w:p>
    <w:p w14:paraId="70E8030C" w14:textId="77777777" w:rsidR="00AA12BC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C9DB66" w14:textId="77777777" w:rsidR="00BB38BA" w:rsidRPr="004373C7" w:rsidRDefault="00BB38BA" w:rsidP="00AA12B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Реализация воспитательного потенциала кураторства</w:t>
      </w:r>
      <w:r w:rsidR="00FA17A2" w:rsidRPr="004373C7">
        <w:rPr>
          <w:rFonts w:ascii="Times New Roman" w:hAnsi="Times New Roman"/>
          <w:sz w:val="24"/>
          <w:szCs w:val="24"/>
        </w:rPr>
        <w:t xml:space="preserve"> в </w:t>
      </w:r>
      <w:r w:rsidR="00E27A91" w:rsidRPr="004373C7">
        <w:rPr>
          <w:rFonts w:ascii="Times New Roman" w:hAnsi="Times New Roman"/>
          <w:sz w:val="24"/>
          <w:szCs w:val="24"/>
        </w:rPr>
        <w:t>ГПОУ ТО «ТЭК»</w:t>
      </w:r>
      <w:r w:rsidR="00C87CEA" w:rsidRPr="004373C7">
        <w:rPr>
          <w:rFonts w:ascii="Times New Roman" w:hAnsi="Times New Roman"/>
          <w:sz w:val="24"/>
          <w:szCs w:val="24"/>
        </w:rPr>
        <w:t xml:space="preserve">, </w:t>
      </w:r>
      <w:r w:rsidRPr="004373C7">
        <w:rPr>
          <w:rFonts w:ascii="Times New Roman" w:hAnsi="Times New Roman"/>
          <w:sz w:val="24"/>
          <w:szCs w:val="24"/>
        </w:rPr>
        <w:t xml:space="preserve">как особого вида педагогической деятельности, направленной в первую очередь на решение задач воспитания и социализации обучающихся, предусматривает: </w:t>
      </w:r>
    </w:p>
    <w:p w14:paraId="4DF28B3B" w14:textId="77777777" w:rsidR="00BB38BA" w:rsidRPr="004373C7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BB38BA" w:rsidRPr="004373C7">
        <w:rPr>
          <w:rFonts w:ascii="Times New Roman" w:hAnsi="Times New Roman"/>
          <w:sz w:val="24"/>
          <w:szCs w:val="24"/>
        </w:rPr>
        <w:t>организацию социально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>значимых совместных проектов, отвечающих потребностям обучающихся, дающих возможности для их самореализации, установления и укрепления доверительных отношений внутри учебной группы и между группой и куратором;</w:t>
      </w:r>
    </w:p>
    <w:p w14:paraId="6CD43298" w14:textId="77777777" w:rsidR="00BB38BA" w:rsidRPr="004373C7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BB38BA" w:rsidRPr="004373C7">
        <w:rPr>
          <w:rFonts w:ascii="Times New Roman" w:hAnsi="Times New Roman"/>
          <w:sz w:val="24"/>
          <w:szCs w:val="24"/>
        </w:rPr>
        <w:t xml:space="preserve">сплочение коллектива группы через игры и тренинги на </w:t>
      </w:r>
      <w:proofErr w:type="spellStart"/>
      <w:r w:rsidR="00BB38BA" w:rsidRPr="004373C7"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 w:rsidR="00BB38BA" w:rsidRPr="004373C7">
        <w:rPr>
          <w:rFonts w:ascii="Times New Roman" w:hAnsi="Times New Roman"/>
          <w:sz w:val="24"/>
          <w:szCs w:val="24"/>
        </w:rPr>
        <w:t xml:space="preserve">, походы, экскурсии, тематические вечера и т. п.; </w:t>
      </w:r>
    </w:p>
    <w:p w14:paraId="23A5DB18" w14:textId="77777777" w:rsidR="00BB38BA" w:rsidRPr="004373C7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    </w:t>
      </w:r>
      <w:r w:rsidR="00BB38BA" w:rsidRPr="004373C7">
        <w:rPr>
          <w:rFonts w:ascii="Times New Roman" w:hAnsi="Times New Roman"/>
          <w:sz w:val="24"/>
          <w:szCs w:val="24"/>
        </w:rPr>
        <w:t xml:space="preserve">организацию и проведение регулярных родительских собраний, информирование родителей об академических успехах и проблемах обучающихся, их положении в студенческой группе, о жизни группы в целом; помощь родителям и иным членам семьи во взаимодействии с педагогическим коллективом и администрацией; </w:t>
      </w:r>
    </w:p>
    <w:p w14:paraId="2CD2F486" w14:textId="77777777" w:rsidR="00BB38BA" w:rsidRPr="004373C7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    </w:t>
      </w:r>
      <w:r w:rsidR="00BB38BA" w:rsidRPr="004373C7">
        <w:rPr>
          <w:rFonts w:ascii="Times New Roman" w:hAnsi="Times New Roman"/>
          <w:sz w:val="24"/>
          <w:szCs w:val="24"/>
        </w:rPr>
        <w:t xml:space="preserve">работа со студентами, вступившими в ранние семейные отношения, проведение консультаций по вопросам этики и психологии семейной жизни, семейного права; </w:t>
      </w:r>
    </w:p>
    <w:p w14:paraId="33FB7320" w14:textId="77777777" w:rsidR="00BB38BA" w:rsidRPr="004373C7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 xml:space="preserve">    </w:t>
      </w:r>
      <w:r w:rsidR="00BB38BA" w:rsidRPr="004373C7">
        <w:rPr>
          <w:rFonts w:ascii="Times New Roman" w:hAnsi="Times New Roman"/>
          <w:sz w:val="24"/>
          <w:szCs w:val="24"/>
        </w:rPr>
        <w:t>планирование, подготовку и проведение праздников, фестивалей, конкурсов, соревнований и т. д. с обучающимися</w:t>
      </w:r>
      <w:r w:rsidR="005D7B41" w:rsidRPr="004373C7">
        <w:rPr>
          <w:rFonts w:ascii="Times New Roman" w:hAnsi="Times New Roman"/>
          <w:sz w:val="24"/>
          <w:szCs w:val="24"/>
        </w:rPr>
        <w:t xml:space="preserve"> колледжа.</w:t>
      </w:r>
    </w:p>
    <w:p w14:paraId="507C602D" w14:textId="54FD0259" w:rsidR="00AA12BC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4FF304" w14:textId="77777777" w:rsidR="00084709" w:rsidRPr="004373C7" w:rsidRDefault="00084709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82781C" w14:textId="77777777" w:rsidR="00BB38BA" w:rsidRPr="004373C7" w:rsidRDefault="00BB38B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lastRenderedPageBreak/>
        <w:t xml:space="preserve"> Дополнительное содержание:</w:t>
      </w:r>
      <w:r w:rsidRPr="004373C7">
        <w:rPr>
          <w:rFonts w:ascii="Times New Roman" w:hAnsi="Times New Roman"/>
          <w:sz w:val="24"/>
          <w:szCs w:val="24"/>
        </w:rPr>
        <w:t xml:space="preserve"> </w:t>
      </w:r>
    </w:p>
    <w:p w14:paraId="7E46BB3C" w14:textId="77777777"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установление и поддержание партнерских отношений с</w:t>
      </w:r>
      <w:r w:rsidR="005D7B41" w:rsidRPr="004373C7">
        <w:rPr>
          <w:rFonts w:ascii="Times New Roman" w:hAnsi="Times New Roman"/>
          <w:sz w:val="24"/>
          <w:szCs w:val="24"/>
        </w:rPr>
        <w:t xml:space="preserve"> предприятиями и организациями, </w:t>
      </w:r>
      <w:r w:rsidR="00BB38BA" w:rsidRPr="004373C7">
        <w:rPr>
          <w:rFonts w:ascii="Times New Roman" w:hAnsi="Times New Roman"/>
          <w:sz w:val="24"/>
          <w:szCs w:val="24"/>
        </w:rPr>
        <w:t xml:space="preserve">способствующих профессиональному развитию и трудоустройству обучающихся; </w:t>
      </w:r>
    </w:p>
    <w:p w14:paraId="7A89F0AB" w14:textId="77777777"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координация и оказание поддержки в волонтерской и общественной деятельности обучающихся, направленной на развитие навыков лидерства и социальной ответственности; </w:t>
      </w:r>
    </w:p>
    <w:p w14:paraId="18E2C456" w14:textId="77777777"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организация индивидуального наставничества и карьерного консультирования для помощи в профессиональной ориентации и развитии карьерного пути; </w:t>
      </w:r>
    </w:p>
    <w:p w14:paraId="4E92E697" w14:textId="77777777"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проведение регулярных встреч и семинаров с выпускниками и успешными профессионалами в области, для мотивации и обмена опытом; </w:t>
      </w:r>
    </w:p>
    <w:p w14:paraId="74A51667" w14:textId="77777777"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разработка и реализация программ поддержки и адаптации для первокурсников, облегчающих переход к учебе в средней профессиональной образовательной организации; </w:t>
      </w:r>
    </w:p>
    <w:p w14:paraId="7C596EAA" w14:textId="77777777"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мониторинг и анализ потребностей и интересов обучающихся для улучшения качества образовательного процесса и внеучебной жизни;</w:t>
      </w:r>
    </w:p>
    <w:p w14:paraId="0DF77CB4" w14:textId="77777777"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продвижение и поддержание здорового образа жизни среди обучающихся через организацию спортивных мероприятий, лекций и воркшопов по здоровому питанию и образу жизни;</w:t>
      </w:r>
    </w:p>
    <w:p w14:paraId="6A77AC20" w14:textId="77777777"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содействие в организации и реализации научно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исследовательских работ и творческих проектов, соответствующих профильному направлению обучения; </w:t>
      </w:r>
    </w:p>
    <w:p w14:paraId="0C13444F" w14:textId="77777777"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инициирование и поддержка участия обучающихся в мероприятиях, конкурсах и проектах профессиональной направленности; </w:t>
      </w:r>
    </w:p>
    <w:p w14:paraId="5A3047C4" w14:textId="77777777" w:rsidR="00E27A9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организация социально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значимых проектов профессиональной направленности для личностного развития обучающихся, дающих возможности для самореализации в выбранной специальности; </w:t>
      </w:r>
    </w:p>
    <w:p w14:paraId="093E0578" w14:textId="77777777" w:rsidR="00BB38BA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B38BA" w:rsidRPr="004373C7">
        <w:rPr>
          <w:rFonts w:ascii="Times New Roman" w:hAnsi="Times New Roman"/>
          <w:sz w:val="24"/>
          <w:szCs w:val="24"/>
        </w:rPr>
        <w:t xml:space="preserve"> проведение регулярных опросов и обратной связи с обучающимися для выявления и устранения возможных проблем и препятствий в образовательном процессе</w:t>
      </w:r>
      <w:r w:rsidR="00E27A91" w:rsidRPr="004373C7">
        <w:rPr>
          <w:rFonts w:ascii="Times New Roman" w:hAnsi="Times New Roman"/>
          <w:sz w:val="24"/>
          <w:szCs w:val="24"/>
        </w:rPr>
        <w:t>,</w:t>
      </w:r>
    </w:p>
    <w:p w14:paraId="2B648936" w14:textId="77777777" w:rsidR="00A20F06" w:rsidRPr="004373C7" w:rsidRDefault="00AA12BC" w:rsidP="003962FD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27A91" w:rsidRPr="004373C7">
        <w:rPr>
          <w:rFonts w:ascii="Times New Roman" w:eastAsia="SimSun" w:hAnsi="Times New Roman"/>
          <w:sz w:val="24"/>
          <w:szCs w:val="24"/>
        </w:rPr>
        <w:t xml:space="preserve"> работа с обучающимися, состоящими на различных видах учёта, в группе риска, оказавшимися в трудной жизненной ситуации.</w:t>
      </w:r>
    </w:p>
    <w:p w14:paraId="4AF0B46F" w14:textId="77777777" w:rsidR="004E12C5" w:rsidRPr="004373C7" w:rsidRDefault="00E27A91" w:rsidP="00A20F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 xml:space="preserve"> Работа направлена на контроль з</w:t>
      </w:r>
      <w:r w:rsidR="003962FD" w:rsidRPr="004373C7">
        <w:rPr>
          <w:rFonts w:ascii="Times New Roman" w:eastAsia="SimSun" w:hAnsi="Times New Roman"/>
          <w:sz w:val="24"/>
          <w:szCs w:val="24"/>
        </w:rPr>
        <w:t>а свободным время провождением.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14:paraId="2C6604B1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DBAC" w14:textId="77777777" w:rsidR="009A67B5" w:rsidRPr="004373C7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9A67B5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инициирование и поддержка участия обучающихся в мероприятиях, конкурсах и проектах профессиональной направленности</w:t>
            </w:r>
          </w:p>
        </w:tc>
      </w:tr>
      <w:tr w:rsidR="009A67B5" w:rsidRPr="004373C7" w14:paraId="766BA040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BE69" w14:textId="02E23226" w:rsidR="009A67B5" w:rsidRPr="004373C7" w:rsidRDefault="007C6DFA" w:rsidP="001E2C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9A67B5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социально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9A67B5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="009A67B5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D07A3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</w:p>
        </w:tc>
      </w:tr>
    </w:tbl>
    <w:p w14:paraId="19EFBCDA" w14:textId="77777777" w:rsidR="009A67B5" w:rsidRPr="004373C7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2CA594" w14:textId="77777777" w:rsidR="009A67B5" w:rsidRPr="004373C7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«Наставничество»</w:t>
      </w:r>
    </w:p>
    <w:p w14:paraId="54D8E2F3" w14:textId="77777777" w:rsidR="00531AF2" w:rsidRPr="004373C7" w:rsidRDefault="00531AF2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87695C" w14:textId="77777777" w:rsidR="005D7B41" w:rsidRPr="004373C7" w:rsidRDefault="005D7B41" w:rsidP="00AA12B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Реализация воспитательного потенциала наставничества как универсальной технологии передачи опыта и знаний предусматривает: </w:t>
      </w:r>
    </w:p>
    <w:p w14:paraId="28E1A32C" w14:textId="77777777" w:rsidR="00A20387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разработку программы наставничества;</w:t>
      </w:r>
    </w:p>
    <w:p w14:paraId="733DA406" w14:textId="77777777" w:rsidR="00A20387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ситуации); </w:t>
      </w:r>
    </w:p>
    <w:p w14:paraId="1ECA809A" w14:textId="77777777" w:rsidR="00A20387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оказание психологической и профессиональной поддержки наставляемому в реализации им индивидуального маршрута и в жизненном самоопределении; </w:t>
      </w:r>
    </w:p>
    <w:p w14:paraId="59B468B0" w14:textId="77777777" w:rsidR="00A20387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определение инструментов оценки эффективности мероприятий по адаптации и стажировке наставляемого;</w:t>
      </w:r>
    </w:p>
    <w:p w14:paraId="7921127B" w14:textId="77777777" w:rsidR="005D7B41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привлечение к наставнической деятельности признанных авторитетных специалистов, имеющих большой профессиональный и жизненный опыт (сотрудников предприятий и организаций</w:t>
      </w: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>партнеров).</w:t>
      </w:r>
    </w:p>
    <w:p w14:paraId="04CF0421" w14:textId="77777777" w:rsidR="005D7B41" w:rsidRPr="004373C7" w:rsidRDefault="005D7B41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b/>
          <w:sz w:val="24"/>
          <w:szCs w:val="24"/>
        </w:rPr>
        <w:t>Дополнительное содержание:</w:t>
      </w:r>
    </w:p>
    <w:p w14:paraId="14DE1AD1" w14:textId="77777777"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5D7B41" w:rsidRPr="004373C7">
        <w:rPr>
          <w:rFonts w:ascii="Times New Roman" w:hAnsi="Times New Roman"/>
          <w:sz w:val="24"/>
          <w:szCs w:val="24"/>
        </w:rPr>
        <w:t>проведение персонализированных консультаций и индивидуального сопровождения, наставляемых в рамках профессионального развития и решения возникающих проблем и задач;</w:t>
      </w:r>
    </w:p>
    <w:p w14:paraId="27B77994" w14:textId="77777777"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разработка и реализация индивидуальных планов развития, нацеленных на удовлетворение специфических потребностей и интересов каждого наставляемого; </w:t>
      </w:r>
    </w:p>
    <w:p w14:paraId="44BFD857" w14:textId="77777777"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5D7B41" w:rsidRPr="004373C7">
        <w:rPr>
          <w:rFonts w:ascii="Times New Roman" w:hAnsi="Times New Roman"/>
          <w:sz w:val="24"/>
          <w:szCs w:val="24"/>
        </w:rPr>
        <w:t>создание и поддержание сети связей между наставниками и наставляемыми, включая регулярные встречи и общение для обмена опытом и знаниями;</w:t>
      </w:r>
    </w:p>
    <w:p w14:paraId="0EDB5694" w14:textId="77777777"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содействие в установлении профе</w:t>
      </w:r>
      <w:r w:rsidR="0057347D" w:rsidRPr="004373C7">
        <w:rPr>
          <w:rFonts w:ascii="Times New Roman" w:hAnsi="Times New Roman"/>
          <w:sz w:val="24"/>
          <w:szCs w:val="24"/>
        </w:rPr>
        <w:t xml:space="preserve">ссиональных </w:t>
      </w:r>
      <w:r w:rsidR="005D7B41" w:rsidRPr="004373C7">
        <w:rPr>
          <w:rFonts w:ascii="Times New Roman" w:hAnsi="Times New Roman"/>
          <w:sz w:val="24"/>
          <w:szCs w:val="24"/>
        </w:rPr>
        <w:t xml:space="preserve">контактов наставляемых с потенциальными работодателями и другими ключевыми лицами в отрасли; </w:t>
      </w:r>
    </w:p>
    <w:p w14:paraId="0F951E7F" w14:textId="77777777"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5D7B41" w:rsidRPr="004373C7">
        <w:rPr>
          <w:rFonts w:ascii="Times New Roman" w:hAnsi="Times New Roman"/>
          <w:sz w:val="24"/>
          <w:szCs w:val="24"/>
        </w:rPr>
        <w:t xml:space="preserve">участие в оценке и анализе достижений и прогресса наставляемых, в том числе через регулярные отчеты, встречи и обратную связь; </w:t>
      </w:r>
    </w:p>
    <w:p w14:paraId="66BFA07D" w14:textId="77777777"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предоставление наставляемым доступа к ресурсам и инструментам, необходимым для их профессионального развития, включая специализированные книги, программное обеспечение, лабораторное оборудование и т. д.; </w:t>
      </w:r>
    </w:p>
    <w:p w14:paraId="607CB7A5" w14:textId="77777777"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организация совместных исследований и научно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>практических работ с наставляемыми, поддерживая и развивая их научный интерес и исследовательские навыки;</w:t>
      </w:r>
    </w:p>
    <w:p w14:paraId="2B9E25C9" w14:textId="77777777"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поощрение участия наставляемых в конференциях, выставках и конкурсах, связанных с их специальностью; </w:t>
      </w:r>
    </w:p>
    <w:p w14:paraId="6D1C589F" w14:textId="77777777" w:rsidR="005D7B41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D7B41" w:rsidRPr="004373C7">
        <w:rPr>
          <w:rFonts w:ascii="Times New Roman" w:hAnsi="Times New Roman"/>
          <w:sz w:val="24"/>
          <w:szCs w:val="24"/>
        </w:rPr>
        <w:t xml:space="preserve"> взаимодействие с родителями или законными представителями наставляемых (для младших и несовершеннолетних студентов), чтобы обеспечить координацию и поддержку в домашней среде.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14:paraId="2F2BF3C2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CC56" w14:textId="224DBB06" w:rsidR="009A67B5" w:rsidRPr="004373C7" w:rsidRDefault="009A67B5" w:rsidP="00F85E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мастер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D07A3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</w:p>
        </w:tc>
      </w:tr>
      <w:tr w:rsidR="009A67B5" w:rsidRPr="004373C7" w14:paraId="781FA04E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1E56" w14:textId="7F50D4D9" w:rsidR="009A67B5" w:rsidRPr="004373C7" w:rsidRDefault="009A67B5" w:rsidP="001E2C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под руководством наставника социально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значимых проектов по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D07A3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09.02.07 Информационные системы и программирование </w:t>
            </w:r>
          </w:p>
        </w:tc>
      </w:tr>
    </w:tbl>
    <w:p w14:paraId="7055D315" w14:textId="77777777" w:rsidR="009A67B5" w:rsidRPr="004373C7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8FCB7C" w14:textId="3D0B24D8" w:rsidR="009A67B5" w:rsidRPr="004373C7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Модуль «Основные воспитательные мероприятия </w:t>
      </w:r>
      <w:proofErr w:type="gramStart"/>
      <w:r w:rsidRPr="004373C7">
        <w:rPr>
          <w:rFonts w:ascii="Times New Roman" w:hAnsi="Times New Roman"/>
          <w:b/>
          <w:sz w:val="24"/>
          <w:szCs w:val="24"/>
        </w:rPr>
        <w:t xml:space="preserve">по </w:t>
      </w:r>
      <w:r w:rsidR="004E12C5" w:rsidRPr="004373C7">
        <w:rPr>
          <w:rFonts w:ascii="Times New Roman" w:hAnsi="Times New Roman"/>
          <w:b/>
          <w:sz w:val="24"/>
          <w:szCs w:val="24"/>
        </w:rPr>
        <w:t xml:space="preserve"> </w:t>
      </w:r>
      <w:r w:rsidRPr="004373C7">
        <w:rPr>
          <w:rFonts w:ascii="Times New Roman" w:hAnsi="Times New Roman"/>
          <w:b/>
          <w:sz w:val="24"/>
          <w:szCs w:val="24"/>
        </w:rPr>
        <w:t>специальности</w:t>
      </w:r>
      <w:proofErr w:type="gramEnd"/>
      <w:r w:rsidR="004E12C5" w:rsidRPr="004373C7">
        <w:rPr>
          <w:rFonts w:ascii="Times New Roman" w:hAnsi="Times New Roman"/>
          <w:b/>
          <w:sz w:val="24"/>
          <w:szCs w:val="24"/>
        </w:rPr>
        <w:t xml:space="preserve"> </w:t>
      </w:r>
      <w:r w:rsidR="00D07A37">
        <w:rPr>
          <w:rFonts w:ascii="Times New Roman" w:hAnsi="Times New Roman"/>
          <w:b/>
          <w:bCs/>
          <w:iCs/>
          <w:sz w:val="24"/>
          <w:szCs w:val="24"/>
          <w:lang w:eastAsia="en-US"/>
        </w:rPr>
        <w:t>09.02.07 Информационные системы и программирование</w:t>
      </w:r>
      <w:r w:rsidRPr="004373C7">
        <w:rPr>
          <w:rFonts w:ascii="Times New Roman" w:hAnsi="Times New Roman"/>
          <w:b/>
          <w:sz w:val="24"/>
          <w:szCs w:val="24"/>
        </w:rPr>
        <w:t>»</w:t>
      </w:r>
    </w:p>
    <w:p w14:paraId="527E1B74" w14:textId="77777777" w:rsidR="00531AF2" w:rsidRPr="004373C7" w:rsidRDefault="00531AF2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F00EF3" w14:textId="77777777" w:rsidR="004E12C5" w:rsidRPr="004373C7" w:rsidRDefault="00482117" w:rsidP="00AA12B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Реализация воспитательного потенциала основных воспитательных мероприятий </w:t>
      </w:r>
      <w:r w:rsidR="00846D31" w:rsidRPr="004373C7">
        <w:rPr>
          <w:rFonts w:ascii="Times New Roman" w:hAnsi="Times New Roman"/>
          <w:sz w:val="24"/>
          <w:szCs w:val="24"/>
        </w:rPr>
        <w:t xml:space="preserve">в ГПОУ ТО «ТЭК» </w:t>
      </w:r>
      <w:r w:rsidRPr="004373C7">
        <w:rPr>
          <w:rFonts w:ascii="Times New Roman" w:hAnsi="Times New Roman"/>
          <w:sz w:val="24"/>
          <w:szCs w:val="24"/>
        </w:rPr>
        <w:t xml:space="preserve">предусматривает: </w:t>
      </w:r>
    </w:p>
    <w:p w14:paraId="767A6A00" w14:textId="77777777" w:rsidR="004E12C5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 проведение </w:t>
      </w:r>
      <w:proofErr w:type="spellStart"/>
      <w:r w:rsidR="004E12C5" w:rsidRPr="004373C7">
        <w:rPr>
          <w:rFonts w:ascii="Times New Roman" w:hAnsi="Times New Roman"/>
          <w:sz w:val="24"/>
          <w:szCs w:val="24"/>
        </w:rPr>
        <w:t>общеколледжных</w:t>
      </w:r>
      <w:proofErr w:type="spellEnd"/>
      <w:r w:rsidR="004E12C5" w:rsidRPr="004373C7">
        <w:rPr>
          <w:rFonts w:ascii="Times New Roman" w:hAnsi="Times New Roman"/>
          <w:sz w:val="24"/>
          <w:szCs w:val="24"/>
        </w:rPr>
        <w:t xml:space="preserve"> </w:t>
      </w:r>
      <w:r w:rsidR="00482117" w:rsidRPr="004373C7">
        <w:rPr>
          <w:rFonts w:ascii="Times New Roman" w:hAnsi="Times New Roman"/>
          <w:sz w:val="24"/>
          <w:szCs w:val="24"/>
        </w:rPr>
        <w:t xml:space="preserve"> </w:t>
      </w:r>
      <w:r w:rsidR="00AA12BC" w:rsidRPr="004373C7">
        <w:rPr>
          <w:rFonts w:ascii="Times New Roman" w:hAnsi="Times New Roman"/>
          <w:sz w:val="24"/>
          <w:szCs w:val="24"/>
        </w:rPr>
        <w:t>событий</w:t>
      </w:r>
      <w:r w:rsidR="00482117" w:rsidRPr="004373C7">
        <w:rPr>
          <w:rFonts w:ascii="Times New Roman" w:hAnsi="Times New Roman"/>
          <w:sz w:val="24"/>
          <w:szCs w:val="24"/>
        </w:rPr>
        <w:t xml:space="preserve">, ежегодных творческих мероприятий, связанных с общероссийскими, региональными, местными праздниками, памятными датами; </w:t>
      </w:r>
    </w:p>
    <w:p w14:paraId="51416727" w14:textId="77777777" w:rsidR="004E12C5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 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 партнерами, направленных на знакомство и приобщение к корпоративной культуре предприятия, организации; </w:t>
      </w:r>
    </w:p>
    <w:p w14:paraId="551F2566" w14:textId="77777777" w:rsidR="004E12C5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 разработку и реализацию обучающимися социальных, социально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>профессиональных проектов, в том числе с участием социальных партнёров образовательной организации;</w:t>
      </w:r>
    </w:p>
    <w:p w14:paraId="26EA98EA" w14:textId="77777777" w:rsidR="0071780C" w:rsidRPr="004373C7" w:rsidRDefault="00482117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 организацию тематических мероприятий, нацеленных на формирование уважительного отношения к противоположному полу, понимания любви как основы таких отношений и готовности к вступлению в брак (День матери, </w:t>
      </w:r>
      <w:r w:rsidR="004E12C5" w:rsidRPr="004373C7">
        <w:rPr>
          <w:rFonts w:ascii="Times New Roman" w:hAnsi="Times New Roman"/>
          <w:sz w:val="24"/>
          <w:szCs w:val="24"/>
        </w:rPr>
        <w:t xml:space="preserve">День отца, День защиты детей, </w:t>
      </w:r>
      <w:r w:rsidRPr="004373C7">
        <w:rPr>
          <w:rFonts w:ascii="Times New Roman" w:hAnsi="Times New Roman"/>
          <w:sz w:val="24"/>
          <w:szCs w:val="24"/>
        </w:rPr>
        <w:t xml:space="preserve">День семьи, любви и верности и т. д.) </w:t>
      </w:r>
    </w:p>
    <w:p w14:paraId="10F92134" w14:textId="77777777" w:rsidR="0071780C" w:rsidRPr="004373C7" w:rsidRDefault="00482117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Дополнительное содержание: </w:t>
      </w:r>
    </w:p>
    <w:p w14:paraId="407B7359" w14:textId="7A413C2C" w:rsidR="0071780C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 организация тематических недель и фестивалей, посвященных различным </w:t>
      </w:r>
      <w:proofErr w:type="gramStart"/>
      <w:r w:rsidR="00482117" w:rsidRPr="004373C7">
        <w:rPr>
          <w:rFonts w:ascii="Times New Roman" w:hAnsi="Times New Roman"/>
          <w:sz w:val="24"/>
          <w:szCs w:val="24"/>
        </w:rPr>
        <w:t xml:space="preserve">аспектам </w:t>
      </w:r>
      <w:r w:rsidR="0071780C" w:rsidRPr="004373C7">
        <w:rPr>
          <w:rFonts w:ascii="Times New Roman" w:hAnsi="Times New Roman"/>
          <w:sz w:val="24"/>
          <w:szCs w:val="24"/>
        </w:rPr>
        <w:t xml:space="preserve"> </w:t>
      </w:r>
      <w:r w:rsidR="00482117" w:rsidRPr="004373C7">
        <w:rPr>
          <w:rFonts w:ascii="Times New Roman" w:hAnsi="Times New Roman"/>
          <w:sz w:val="24"/>
          <w:szCs w:val="24"/>
        </w:rPr>
        <w:t>специальности</w:t>
      </w:r>
      <w:proofErr w:type="gramEnd"/>
      <w:r w:rsidR="0071780C" w:rsidRPr="004373C7">
        <w:rPr>
          <w:rFonts w:ascii="Times New Roman" w:hAnsi="Times New Roman"/>
          <w:sz w:val="24"/>
          <w:szCs w:val="24"/>
        </w:rPr>
        <w:t xml:space="preserve"> </w:t>
      </w:r>
      <w:r w:rsidR="00D07A37">
        <w:rPr>
          <w:rFonts w:ascii="Times New Roman" w:hAnsi="Times New Roman"/>
          <w:bCs/>
          <w:i/>
          <w:iCs/>
          <w:sz w:val="24"/>
          <w:szCs w:val="24"/>
          <w:lang w:eastAsia="en-US"/>
        </w:rPr>
        <w:t>09.02.07 Информационные системы и программирование</w:t>
      </w:r>
      <w:r w:rsidR="00482117" w:rsidRPr="004373C7">
        <w:rPr>
          <w:rFonts w:ascii="Times New Roman" w:hAnsi="Times New Roman"/>
          <w:sz w:val="24"/>
          <w:szCs w:val="24"/>
        </w:rPr>
        <w:t xml:space="preserve">, с участием </w:t>
      </w:r>
      <w:r w:rsidR="0071780C" w:rsidRPr="004373C7">
        <w:rPr>
          <w:rFonts w:ascii="Times New Roman" w:hAnsi="Times New Roman"/>
          <w:sz w:val="24"/>
          <w:szCs w:val="24"/>
        </w:rPr>
        <w:t xml:space="preserve"> </w:t>
      </w:r>
      <w:r w:rsidR="00482117" w:rsidRPr="004373C7">
        <w:rPr>
          <w:rFonts w:ascii="Times New Roman" w:hAnsi="Times New Roman"/>
          <w:sz w:val="24"/>
          <w:szCs w:val="24"/>
        </w:rPr>
        <w:t xml:space="preserve">практикующих специалистов; </w:t>
      </w:r>
    </w:p>
    <w:p w14:paraId="5B0504A8" w14:textId="77777777" w:rsidR="0071780C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482117" w:rsidRPr="004373C7">
        <w:rPr>
          <w:rFonts w:ascii="Times New Roman" w:hAnsi="Times New Roman"/>
          <w:sz w:val="24"/>
          <w:szCs w:val="24"/>
        </w:rPr>
        <w:t xml:space="preserve"> создание и поддержание студенческих </w:t>
      </w:r>
      <w:r w:rsidR="0071780C" w:rsidRPr="004373C7">
        <w:rPr>
          <w:rFonts w:ascii="Times New Roman" w:hAnsi="Times New Roman"/>
          <w:sz w:val="24"/>
          <w:szCs w:val="24"/>
        </w:rPr>
        <w:t>сообществ</w:t>
      </w:r>
      <w:r w:rsidR="00482117" w:rsidRPr="004373C7">
        <w:rPr>
          <w:rFonts w:ascii="Times New Roman" w:hAnsi="Times New Roman"/>
          <w:sz w:val="24"/>
          <w:szCs w:val="24"/>
        </w:rPr>
        <w:t>, связанных</w:t>
      </w:r>
      <w:r w:rsidR="0071780C" w:rsidRPr="004373C7">
        <w:rPr>
          <w:rFonts w:ascii="Times New Roman" w:hAnsi="Times New Roman"/>
          <w:sz w:val="24"/>
          <w:szCs w:val="24"/>
        </w:rPr>
        <w:t xml:space="preserve"> с выбранной </w:t>
      </w:r>
      <w:r w:rsidR="00482117" w:rsidRPr="004373C7">
        <w:rPr>
          <w:rFonts w:ascii="Times New Roman" w:hAnsi="Times New Roman"/>
          <w:sz w:val="24"/>
          <w:szCs w:val="24"/>
        </w:rPr>
        <w:t xml:space="preserve">специальностью, для стимулирования интереса и активного вовлечения; </w:t>
      </w:r>
    </w:p>
    <w:p w14:paraId="6A908D60" w14:textId="48E99D64" w:rsidR="00280117" w:rsidRPr="00084709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 разработка и реализация совместных проектов с предприятиями и организациями, действующими в области специальности</w:t>
      </w:r>
      <w:r w:rsidR="0071780C" w:rsidRPr="004373C7">
        <w:rPr>
          <w:rFonts w:ascii="Times New Roman" w:hAnsi="Times New Roman"/>
          <w:sz w:val="24"/>
          <w:szCs w:val="24"/>
        </w:rPr>
        <w:t xml:space="preserve"> </w:t>
      </w:r>
      <w:r w:rsidR="00D07A37">
        <w:rPr>
          <w:rFonts w:ascii="Times New Roman" w:hAnsi="Times New Roman"/>
          <w:bCs/>
          <w:i/>
          <w:iCs/>
          <w:sz w:val="24"/>
          <w:szCs w:val="24"/>
          <w:lang w:eastAsia="en-US"/>
        </w:rPr>
        <w:t>09.02.07 Информационные системы и программирование</w:t>
      </w:r>
      <w:r w:rsidR="00084709">
        <w:rPr>
          <w:rFonts w:ascii="Times New Roman" w:hAnsi="Times New Roman"/>
          <w:bCs/>
          <w:i/>
          <w:iCs/>
          <w:sz w:val="24"/>
          <w:szCs w:val="24"/>
          <w:lang w:eastAsia="en-US"/>
        </w:rPr>
        <w:t>.</w:t>
      </w:r>
    </w:p>
    <w:p w14:paraId="468C8EBD" w14:textId="77777777" w:rsidR="0071780C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 проведение регулярных вебинаров и онлайн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тренингов с участием отраслевых экспертов для расширения знаний и компетенций в области специальности; </w:t>
      </w:r>
    </w:p>
    <w:p w14:paraId="194CD3F6" w14:textId="77777777" w:rsidR="00482117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>-</w:t>
      </w:r>
      <w:r w:rsidR="00482117" w:rsidRPr="004373C7">
        <w:rPr>
          <w:rFonts w:ascii="Times New Roman" w:hAnsi="Times New Roman"/>
          <w:sz w:val="24"/>
          <w:szCs w:val="24"/>
        </w:rPr>
        <w:t xml:space="preserve"> организация волонтерских программ и общественно значимых инициатив, связанных с </w:t>
      </w:r>
      <w:r w:rsidR="0057347D" w:rsidRPr="004373C7">
        <w:rPr>
          <w:rFonts w:ascii="Times New Roman" w:hAnsi="Times New Roman"/>
          <w:sz w:val="24"/>
          <w:szCs w:val="24"/>
        </w:rPr>
        <w:t xml:space="preserve">выбранной </w:t>
      </w:r>
      <w:proofErr w:type="gramStart"/>
      <w:r w:rsidR="0071780C" w:rsidRPr="004373C7">
        <w:rPr>
          <w:rFonts w:ascii="Times New Roman" w:hAnsi="Times New Roman"/>
          <w:sz w:val="24"/>
          <w:szCs w:val="24"/>
        </w:rPr>
        <w:t xml:space="preserve">специальностью </w:t>
      </w:r>
      <w:r w:rsidR="00482117" w:rsidRPr="004373C7">
        <w:rPr>
          <w:rFonts w:ascii="Times New Roman" w:hAnsi="Times New Roman"/>
          <w:sz w:val="24"/>
          <w:szCs w:val="24"/>
        </w:rPr>
        <w:t>,</w:t>
      </w:r>
      <w:proofErr w:type="gramEnd"/>
      <w:r w:rsidR="00482117" w:rsidRPr="004373C7">
        <w:rPr>
          <w:rFonts w:ascii="Times New Roman" w:hAnsi="Times New Roman"/>
          <w:sz w:val="24"/>
          <w:szCs w:val="24"/>
        </w:rPr>
        <w:t xml:space="preserve"> для развития социальной ответственности и гражданского участия.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14:paraId="5A4823E6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3C0A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</w:t>
            </w:r>
            <w:r w:rsidR="0071780C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A67B5" w:rsidRPr="004373C7" w14:paraId="42A49E2D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0759" w14:textId="2D334898" w:rsidR="009A67B5" w:rsidRPr="004373C7" w:rsidRDefault="009A67B5" w:rsidP="001E2C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встречи с известными </w:t>
            </w:r>
            <w:proofErr w:type="gramStart"/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представителями </w:t>
            </w:r>
            <w:r w:rsidR="0071780C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  <w:proofErr w:type="gramEnd"/>
            <w:r w:rsidR="00D07A3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09.02.07 Информационные системы и </w:t>
            </w:r>
            <w:r w:rsidR="001E2CF2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программирования</w:t>
            </w:r>
          </w:p>
        </w:tc>
      </w:tr>
      <w:tr w:rsidR="009A67B5" w:rsidRPr="004373C7" w14:paraId="14BCEABD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4EAB5" w14:textId="4C4816C6" w:rsidR="009A67B5" w:rsidRPr="004373C7" w:rsidRDefault="009A67B5" w:rsidP="001E2C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круглые столы, просветительские мероприятия с участием амбассадоров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D07A3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09.02.07 Информационные системы и программирование </w:t>
            </w:r>
          </w:p>
        </w:tc>
      </w:tr>
    </w:tbl>
    <w:p w14:paraId="2E8604FE" w14:textId="77777777" w:rsidR="00AA12BC" w:rsidRPr="004373C7" w:rsidRDefault="00AA12BC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7A3DD1" w14:textId="77777777" w:rsidR="00AA12BC" w:rsidRPr="004373C7" w:rsidRDefault="00AA12BC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A267F1" w14:textId="77777777" w:rsidR="009A67B5" w:rsidRPr="004373C7" w:rsidRDefault="009A67B5" w:rsidP="00244FC2">
      <w:pPr>
        <w:tabs>
          <w:tab w:val="left" w:pos="851"/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«Организация предметно</w:t>
      </w:r>
      <w:r w:rsidR="007C6DFA" w:rsidRPr="004373C7">
        <w:rPr>
          <w:rFonts w:ascii="Times New Roman" w:hAnsi="Times New Roman"/>
          <w:b/>
          <w:sz w:val="24"/>
          <w:szCs w:val="24"/>
        </w:rPr>
        <w:t>-</w:t>
      </w:r>
      <w:r w:rsidRPr="004373C7">
        <w:rPr>
          <w:rFonts w:ascii="Times New Roman" w:hAnsi="Times New Roman"/>
          <w:b/>
          <w:sz w:val="24"/>
          <w:szCs w:val="24"/>
        </w:rPr>
        <w:t>пространственной среды»</w:t>
      </w:r>
    </w:p>
    <w:p w14:paraId="437A93C5" w14:textId="77777777" w:rsidR="00531AF2" w:rsidRPr="004373C7" w:rsidRDefault="00531AF2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83B2EC" w14:textId="77777777" w:rsidR="00124585" w:rsidRPr="004373C7" w:rsidRDefault="00280117" w:rsidP="00AA12BC">
      <w:pPr>
        <w:tabs>
          <w:tab w:val="left" w:pos="851"/>
          <w:tab w:val="left" w:pos="297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Реализация воспитательного потенциала предметно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пространственной среды</w:t>
      </w:r>
      <w:r w:rsidR="00124585" w:rsidRPr="004373C7">
        <w:rPr>
          <w:rFonts w:ascii="Times New Roman" w:hAnsi="Times New Roman"/>
          <w:sz w:val="24"/>
          <w:szCs w:val="24"/>
        </w:rPr>
        <w:t xml:space="preserve"> в ГПОУ ТО «ТЭК»</w:t>
      </w:r>
      <w:r w:rsidRPr="004373C7">
        <w:rPr>
          <w:rFonts w:ascii="Times New Roman" w:hAnsi="Times New Roman"/>
          <w:sz w:val="24"/>
          <w:szCs w:val="24"/>
        </w:rPr>
        <w:t xml:space="preserve">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воспитании:</w:t>
      </w:r>
    </w:p>
    <w:p w14:paraId="6773F713" w14:textId="77777777" w:rsidR="00124585" w:rsidRPr="004373C7" w:rsidRDefault="00280117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 организация в доступных для обучающихся и посетителей местах музейно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выставочного пространства, содержащего экспозиции об истории и развитии образовательной организации с использованием исторических символов государства, </w:t>
      </w:r>
      <w:r w:rsidR="00124585" w:rsidRPr="004373C7">
        <w:rPr>
          <w:rFonts w:ascii="Times New Roman" w:hAnsi="Times New Roman"/>
          <w:sz w:val="24"/>
          <w:szCs w:val="24"/>
        </w:rPr>
        <w:t>Тульской области</w:t>
      </w:r>
      <w:r w:rsidRPr="004373C7">
        <w:rPr>
          <w:rFonts w:ascii="Times New Roman" w:hAnsi="Times New Roman"/>
          <w:sz w:val="24"/>
          <w:szCs w:val="24"/>
        </w:rPr>
        <w:t xml:space="preserve"> в разные периоды, о значимых исторических, культурных, природных, производственных объектах России, региона, местности; </w:t>
      </w:r>
    </w:p>
    <w:p w14:paraId="66DA90F5" w14:textId="77777777"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размещение карт России, </w:t>
      </w:r>
      <w:r w:rsidR="003962FD" w:rsidRPr="004373C7">
        <w:rPr>
          <w:rFonts w:ascii="Times New Roman" w:hAnsi="Times New Roman"/>
          <w:sz w:val="24"/>
          <w:szCs w:val="24"/>
        </w:rPr>
        <w:t>Тульской области</w:t>
      </w:r>
      <w:r w:rsidR="00280117" w:rsidRPr="004373C7">
        <w:rPr>
          <w:rFonts w:ascii="Times New Roman" w:hAnsi="Times New Roman"/>
          <w:sz w:val="24"/>
          <w:szCs w:val="24"/>
        </w:rPr>
        <w:t>, муниципальн</w:t>
      </w:r>
      <w:r w:rsidR="00124585" w:rsidRPr="004373C7">
        <w:rPr>
          <w:rFonts w:ascii="Times New Roman" w:hAnsi="Times New Roman"/>
          <w:sz w:val="24"/>
          <w:szCs w:val="24"/>
        </w:rPr>
        <w:t>ого</w:t>
      </w:r>
      <w:r w:rsidR="00280117" w:rsidRPr="004373C7">
        <w:rPr>
          <w:rFonts w:ascii="Times New Roman" w:hAnsi="Times New Roman"/>
          <w:sz w:val="24"/>
          <w:szCs w:val="24"/>
        </w:rPr>
        <w:t xml:space="preserve"> образовани</w:t>
      </w:r>
      <w:r w:rsidR="00124585" w:rsidRPr="004373C7">
        <w:rPr>
          <w:rFonts w:ascii="Times New Roman" w:hAnsi="Times New Roman"/>
          <w:sz w:val="24"/>
          <w:szCs w:val="24"/>
        </w:rPr>
        <w:t>я Щекинский р</w:t>
      </w:r>
      <w:r w:rsidRPr="004373C7">
        <w:rPr>
          <w:rFonts w:ascii="Times New Roman" w:hAnsi="Times New Roman"/>
          <w:sz w:val="24"/>
          <w:szCs w:val="24"/>
        </w:rPr>
        <w:t>-</w:t>
      </w:r>
      <w:r w:rsidR="00124585" w:rsidRPr="004373C7">
        <w:rPr>
          <w:rFonts w:ascii="Times New Roman" w:hAnsi="Times New Roman"/>
          <w:sz w:val="24"/>
          <w:szCs w:val="24"/>
        </w:rPr>
        <w:t xml:space="preserve">н </w:t>
      </w:r>
      <w:r w:rsidR="00280117" w:rsidRPr="004373C7">
        <w:rPr>
          <w:rFonts w:ascii="Times New Roman" w:hAnsi="Times New Roman"/>
          <w:sz w:val="24"/>
          <w:szCs w:val="24"/>
        </w:rP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</w:t>
      </w:r>
      <w:r w:rsidR="001E2CF2" w:rsidRPr="004373C7">
        <w:rPr>
          <w:rFonts w:ascii="Times New Roman" w:hAnsi="Times New Roman"/>
          <w:sz w:val="24"/>
          <w:szCs w:val="24"/>
        </w:rPr>
        <w:t xml:space="preserve"> Тульской области</w:t>
      </w:r>
      <w:r w:rsidR="00280117" w:rsidRPr="004373C7">
        <w:rPr>
          <w:rFonts w:ascii="Times New Roman" w:hAnsi="Times New Roman"/>
          <w:sz w:val="24"/>
          <w:szCs w:val="24"/>
        </w:rPr>
        <w:t xml:space="preserve">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 </w:t>
      </w:r>
    </w:p>
    <w:p w14:paraId="69F7E6E9" w14:textId="77777777"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7347D" w:rsidRPr="004373C7">
        <w:rPr>
          <w:rFonts w:ascii="Times New Roman" w:hAnsi="Times New Roman"/>
          <w:sz w:val="24"/>
          <w:szCs w:val="24"/>
        </w:rPr>
        <w:t xml:space="preserve"> </w:t>
      </w:r>
      <w:r w:rsidR="00280117" w:rsidRPr="004373C7">
        <w:rPr>
          <w:rFonts w:ascii="Times New Roman" w:hAnsi="Times New Roman"/>
          <w:sz w:val="24"/>
          <w:szCs w:val="24"/>
        </w:rPr>
        <w:t xml:space="preserve">размещение, обновление художественных изображений (символических, живописных, фотографических, интерактивных) объектов природного и культурного наследия </w:t>
      </w:r>
      <w:r w:rsidR="00124585" w:rsidRPr="004373C7">
        <w:rPr>
          <w:rFonts w:ascii="Times New Roman" w:hAnsi="Times New Roman"/>
          <w:sz w:val="24"/>
          <w:szCs w:val="24"/>
        </w:rPr>
        <w:t xml:space="preserve"> Тульской области</w:t>
      </w:r>
      <w:r w:rsidR="00280117" w:rsidRPr="004373C7">
        <w:rPr>
          <w:rFonts w:ascii="Times New Roman" w:hAnsi="Times New Roman"/>
          <w:sz w:val="24"/>
          <w:szCs w:val="24"/>
        </w:rPr>
        <w:t xml:space="preserve">, предметов традиционной культуры и быта; </w:t>
      </w:r>
    </w:p>
    <w:p w14:paraId="666265AA" w14:textId="15B55C76"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7347D" w:rsidRPr="004373C7">
        <w:rPr>
          <w:rFonts w:ascii="Times New Roman" w:hAnsi="Times New Roman"/>
          <w:sz w:val="24"/>
          <w:szCs w:val="24"/>
        </w:rPr>
        <w:t xml:space="preserve">  </w:t>
      </w:r>
      <w:r w:rsidR="00280117" w:rsidRPr="004373C7">
        <w:rPr>
          <w:rFonts w:ascii="Times New Roman" w:hAnsi="Times New Roman"/>
          <w:sz w:val="24"/>
          <w:szCs w:val="24"/>
        </w:rPr>
        <w:t xml:space="preserve">исполнение гимна Российской Федерации (в начале учебной недели); </w:t>
      </w:r>
    </w:p>
    <w:p w14:paraId="67E30F9C" w14:textId="77777777"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оформление и обновление «мест новостей», стендов в</w:t>
      </w:r>
      <w:r w:rsidR="001E2CF2" w:rsidRPr="004373C7">
        <w:rPr>
          <w:rFonts w:ascii="Times New Roman" w:hAnsi="Times New Roman"/>
          <w:sz w:val="24"/>
          <w:szCs w:val="24"/>
        </w:rPr>
        <w:t xml:space="preserve"> помещениях общего пользования</w:t>
      </w:r>
      <w:r w:rsidR="00280117" w:rsidRPr="004373C7">
        <w:rPr>
          <w:rFonts w:ascii="Times New Roman" w:hAnsi="Times New Roman"/>
          <w:sz w:val="24"/>
          <w:szCs w:val="24"/>
        </w:rPr>
        <w:t>, содержащих в доступной, привлекательной форме новостную информацию позитивного профессионального, гражданско</w:t>
      </w: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>патриотического, духовно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нравственного содержания; </w:t>
      </w:r>
    </w:p>
    <w:p w14:paraId="0CDAC03F" w14:textId="77777777"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 прославляющих героев и ветеранов труда, выдающихся деятелей производственной сферы, имеющей отношение к образовательной организации, предметов</w:t>
      </w: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>символов профессиональной сферы;</w:t>
      </w:r>
    </w:p>
    <w:p w14:paraId="3F0DEBEE" w14:textId="77777777"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создание и обновление книжных выставок профессиональной литературы, пространства свободного книгообмена;</w:t>
      </w:r>
    </w:p>
    <w:p w14:paraId="1420E866" w14:textId="77777777"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совместная с обучающимися разработка, создание и популяризация символики образовательной организации (флаг, гимн, эмблема, логотип и т. п.), используемой как повседневно, так и в торжественных ситуациях; </w:t>
      </w:r>
    </w:p>
    <w:p w14:paraId="4D8049DA" w14:textId="77777777" w:rsidR="00124585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разработка и обновление материалов (стендов, плакатов, инсталляций и др.), акцентирующих внимание обучающихся на важных для воспитания правилах, традициях, укладе </w:t>
      </w:r>
      <w:r w:rsidR="00124585" w:rsidRPr="004373C7">
        <w:rPr>
          <w:rFonts w:ascii="Times New Roman" w:hAnsi="Times New Roman"/>
          <w:sz w:val="24"/>
          <w:szCs w:val="24"/>
        </w:rPr>
        <w:t>колледжа</w:t>
      </w:r>
      <w:r w:rsidR="00280117" w:rsidRPr="004373C7">
        <w:rPr>
          <w:rFonts w:ascii="Times New Roman" w:hAnsi="Times New Roman"/>
          <w:sz w:val="24"/>
          <w:szCs w:val="24"/>
        </w:rPr>
        <w:t xml:space="preserve">, актуальных вопросах профилактики и безопасности. </w:t>
      </w:r>
    </w:p>
    <w:p w14:paraId="4D9DFDE5" w14:textId="77777777" w:rsidR="00837380" w:rsidRPr="004373C7" w:rsidRDefault="00280117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Дополнительное содержание:</w:t>
      </w:r>
      <w:r w:rsidRPr="004373C7">
        <w:rPr>
          <w:rFonts w:ascii="Times New Roman" w:hAnsi="Times New Roman"/>
          <w:sz w:val="24"/>
          <w:szCs w:val="24"/>
        </w:rPr>
        <w:t xml:space="preserve"> </w:t>
      </w:r>
    </w:p>
    <w:p w14:paraId="412221E4" w14:textId="77777777" w:rsidR="001E456A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280117" w:rsidRPr="004373C7">
        <w:rPr>
          <w:rFonts w:ascii="Times New Roman" w:hAnsi="Times New Roman"/>
          <w:sz w:val="24"/>
          <w:szCs w:val="24"/>
        </w:rPr>
        <w:t>создание тематических уголков и зон для самостоятельного изучения, которые включают интерактивные модули, мультимедийные презентации и практические задания, связанные с</w:t>
      </w:r>
      <w:r w:rsidR="001E456A" w:rsidRPr="004373C7">
        <w:rPr>
          <w:rFonts w:ascii="Times New Roman" w:hAnsi="Times New Roman"/>
          <w:sz w:val="24"/>
          <w:szCs w:val="24"/>
        </w:rPr>
        <w:t>о</w:t>
      </w:r>
      <w:r w:rsidR="00280117" w:rsidRPr="004373C7">
        <w:rPr>
          <w:rFonts w:ascii="Times New Roman" w:hAnsi="Times New Roman"/>
          <w:sz w:val="24"/>
          <w:szCs w:val="24"/>
        </w:rPr>
        <w:t xml:space="preserve"> специальностью</w:t>
      </w:r>
      <w:r w:rsidR="001E456A" w:rsidRPr="004373C7">
        <w:rPr>
          <w:rFonts w:ascii="Times New Roman" w:hAnsi="Times New Roman"/>
          <w:sz w:val="24"/>
          <w:szCs w:val="24"/>
        </w:rPr>
        <w:t xml:space="preserve">  </w:t>
      </w:r>
      <w:r w:rsidR="001E456A" w:rsidRPr="004373C7">
        <w:rPr>
          <w:rFonts w:ascii="Times New Roman" w:hAnsi="Times New Roman"/>
          <w:bCs/>
          <w:sz w:val="24"/>
          <w:szCs w:val="24"/>
          <w:lang w:eastAsia="en-US"/>
        </w:rPr>
        <w:t xml:space="preserve">09.02.07 </w:t>
      </w:r>
      <w:r w:rsidR="00AA12BC" w:rsidRPr="004373C7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1E456A" w:rsidRPr="004373C7">
        <w:rPr>
          <w:rFonts w:ascii="Times New Roman" w:hAnsi="Times New Roman"/>
          <w:bCs/>
          <w:sz w:val="24"/>
          <w:szCs w:val="24"/>
          <w:lang w:eastAsia="en-US"/>
        </w:rPr>
        <w:t>Информационные системы и программирование</w:t>
      </w:r>
      <w:r w:rsidR="001E2CF2" w:rsidRPr="004373C7">
        <w:rPr>
          <w:rFonts w:ascii="Times New Roman" w:hAnsi="Times New Roman"/>
          <w:sz w:val="24"/>
          <w:szCs w:val="24"/>
        </w:rPr>
        <w:t>;</w:t>
      </w:r>
    </w:p>
    <w:p w14:paraId="557B10A7" w14:textId="77777777" w:rsidR="001E456A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организация регулярных встреч и мастер</w:t>
      </w: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классов с практикующими специалистами, </w:t>
      </w:r>
      <w:r w:rsidR="001E456A" w:rsidRPr="004373C7">
        <w:rPr>
          <w:rFonts w:ascii="Times New Roman" w:hAnsi="Times New Roman"/>
          <w:sz w:val="24"/>
          <w:szCs w:val="24"/>
        </w:rPr>
        <w:t>с целью знакомства</w:t>
      </w:r>
      <w:r w:rsidR="00280117" w:rsidRPr="004373C7">
        <w:rPr>
          <w:rFonts w:ascii="Times New Roman" w:hAnsi="Times New Roman"/>
          <w:sz w:val="24"/>
          <w:szCs w:val="24"/>
        </w:rPr>
        <w:t xml:space="preserve"> </w:t>
      </w:r>
      <w:r w:rsidR="001E456A" w:rsidRPr="004373C7">
        <w:rPr>
          <w:rFonts w:ascii="Times New Roman" w:hAnsi="Times New Roman"/>
          <w:sz w:val="24"/>
          <w:szCs w:val="24"/>
        </w:rPr>
        <w:t xml:space="preserve">обучающихся колледжа </w:t>
      </w:r>
      <w:r w:rsidR="00280117" w:rsidRPr="004373C7">
        <w:rPr>
          <w:rFonts w:ascii="Times New Roman" w:hAnsi="Times New Roman"/>
          <w:sz w:val="24"/>
          <w:szCs w:val="24"/>
        </w:rPr>
        <w:t xml:space="preserve"> с реальными задачами и тенденциями в области</w:t>
      </w:r>
      <w:r w:rsidR="001E456A" w:rsidRPr="004373C7">
        <w:rPr>
          <w:rFonts w:ascii="Times New Roman" w:hAnsi="Times New Roman"/>
          <w:sz w:val="24"/>
          <w:szCs w:val="24"/>
        </w:rPr>
        <w:t xml:space="preserve"> выбранной профессии</w:t>
      </w:r>
      <w:r w:rsidR="00280117" w:rsidRPr="004373C7">
        <w:rPr>
          <w:rFonts w:ascii="Times New Roman" w:hAnsi="Times New Roman"/>
          <w:sz w:val="24"/>
          <w:szCs w:val="24"/>
        </w:rPr>
        <w:t xml:space="preserve">; </w:t>
      </w:r>
    </w:p>
    <w:p w14:paraId="6D3AB4ED" w14:textId="77777777" w:rsidR="001E456A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280117" w:rsidRPr="004373C7">
        <w:rPr>
          <w:rFonts w:ascii="Times New Roman" w:hAnsi="Times New Roman"/>
          <w:sz w:val="24"/>
          <w:szCs w:val="24"/>
        </w:rPr>
        <w:t xml:space="preserve">создание партнерств (пространств на базе партнеров) с местными предприятиями для возможности стажировок, практик и участия в реальных проектах, что позволит студентам прикоснуться к практическим аспектам своей будущей профессии; </w:t>
      </w:r>
    </w:p>
    <w:p w14:paraId="003BD546" w14:textId="77777777" w:rsidR="00280117" w:rsidRPr="004373C7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80117" w:rsidRPr="004373C7">
        <w:rPr>
          <w:rFonts w:ascii="Times New Roman" w:hAnsi="Times New Roman"/>
          <w:sz w:val="24"/>
          <w:szCs w:val="24"/>
        </w:rPr>
        <w:t xml:space="preserve"> формирование библиотечного фонда, включающего научную и популярную литературу, журналы, статьи и другие ресурсы, отражающие историю, теорию и современные тенденции </w:t>
      </w:r>
      <w:r w:rsidR="00846D31" w:rsidRPr="004373C7">
        <w:rPr>
          <w:rFonts w:ascii="Times New Roman" w:hAnsi="Times New Roman"/>
          <w:sz w:val="24"/>
          <w:szCs w:val="24"/>
        </w:rPr>
        <w:t xml:space="preserve"> </w:t>
      </w:r>
      <w:r w:rsidR="00280117" w:rsidRPr="004373C7">
        <w:rPr>
          <w:rFonts w:ascii="Times New Roman" w:hAnsi="Times New Roman"/>
          <w:sz w:val="24"/>
          <w:szCs w:val="24"/>
        </w:rPr>
        <w:t>специальности, с доступом для всех студентов.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373C7" w:rsidRPr="004373C7" w14:paraId="27F799FA" w14:textId="77777777" w:rsidTr="007C6DFA">
        <w:trPr>
          <w:trHeight w:val="150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18492" w14:textId="75619DFD"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музейно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выставочного пространства, содержащего экспозиции об истории и развитии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D07A3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 выдающихся деятелей производственной сферы, имеющей отношение к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9A03F1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соответствующих предметов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D07A3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09.02.07 Информационные системы и программирование </w:t>
            </w:r>
          </w:p>
        </w:tc>
      </w:tr>
      <w:tr w:rsidR="009A67B5" w:rsidRPr="004373C7" w14:paraId="45B1C042" w14:textId="77777777" w:rsidTr="007C6DFA">
        <w:trPr>
          <w:trHeight w:val="74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D1DC" w14:textId="273B1A3B"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размещение, поддержание, обновление на территории </w:t>
            </w:r>
            <w:proofErr w:type="gramStart"/>
            <w:r w:rsidR="00280117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колледжа 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выставочных</w:t>
            </w:r>
            <w:proofErr w:type="gramEnd"/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объектов, ассоциирующихся </w:t>
            </w:r>
            <w:r w:rsidR="00280117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со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специальностью</w:t>
            </w:r>
            <w:r w:rsidR="00280117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D07A3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09.02.07 Информационные системы и программирование </w:t>
            </w:r>
          </w:p>
        </w:tc>
      </w:tr>
    </w:tbl>
    <w:p w14:paraId="4F298DED" w14:textId="77777777" w:rsidR="009A67B5" w:rsidRPr="004373C7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3690CC" w14:textId="77777777" w:rsidR="009A67B5" w:rsidRPr="004373C7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«Взаимодействие с родителями (законными представителями)»</w:t>
      </w:r>
    </w:p>
    <w:p w14:paraId="305D9177" w14:textId="77777777" w:rsidR="00AA12BC" w:rsidRPr="004373C7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A25448" w14:textId="77777777" w:rsidR="000C088B" w:rsidRPr="004373C7" w:rsidRDefault="000C088B" w:rsidP="00AA12B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обучающихся  в ГПОУ ТО «ТЭК»  предусматривает: </w:t>
      </w:r>
    </w:p>
    <w:p w14:paraId="3E87FDA9" w14:textId="77777777" w:rsidR="000C088B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организацию взаимодействия между родителями обучающихся и преподавателями, администрацией в области воспитания и профессиональной реализации студентов;</w:t>
      </w:r>
    </w:p>
    <w:p w14:paraId="021B1C62" w14:textId="77777777" w:rsidR="000C088B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проведение родительских собраний по вопросам воспитания, взаимоотношений обучающихся и педагогов, условий обучения и воспитания;</w:t>
      </w:r>
    </w:p>
    <w:p w14:paraId="651C82DD" w14:textId="77777777" w:rsidR="00531AF2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привлечение родителей к подготовке и проведению</w:t>
      </w:r>
      <w:r w:rsidR="00531AF2" w:rsidRPr="004373C7">
        <w:rPr>
          <w:rFonts w:ascii="Times New Roman" w:hAnsi="Times New Roman"/>
          <w:sz w:val="24"/>
          <w:szCs w:val="24"/>
        </w:rPr>
        <w:t xml:space="preserve"> событий и </w:t>
      </w:r>
      <w:r w:rsidR="000C088B" w:rsidRPr="004373C7">
        <w:rPr>
          <w:rFonts w:ascii="Times New Roman" w:hAnsi="Times New Roman"/>
          <w:sz w:val="24"/>
          <w:szCs w:val="24"/>
        </w:rPr>
        <w:t xml:space="preserve"> мероприятий воспитательной направленности. </w:t>
      </w:r>
    </w:p>
    <w:p w14:paraId="11D53906" w14:textId="77777777" w:rsidR="000C088B" w:rsidRPr="004373C7" w:rsidRDefault="000C088B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Дополнительное содержание:</w:t>
      </w:r>
      <w:r w:rsidRPr="004373C7">
        <w:rPr>
          <w:rFonts w:ascii="Times New Roman" w:hAnsi="Times New Roman"/>
          <w:sz w:val="24"/>
          <w:szCs w:val="24"/>
        </w:rPr>
        <w:t xml:space="preserve"> </w:t>
      </w:r>
    </w:p>
    <w:p w14:paraId="3BF95267" w14:textId="77777777" w:rsidR="000C088B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создание и деятельность  родительского сообщества, участвующего в обсуждении и решении вопросов воспитания и обучения, деятельность представителей родительской общественности в  Совете колледжа; </w:t>
      </w:r>
    </w:p>
    <w:p w14:paraId="66DB0E3C" w14:textId="77777777" w:rsidR="000C088B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тематические родительские встречи, собрания по вопросам образования и воспитания, индивидуальные консультации с преподавателями</w:t>
      </w:r>
      <w:r w:rsidR="00D07A3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предметниками; </w:t>
      </w:r>
    </w:p>
    <w:p w14:paraId="7CBE054F" w14:textId="77777777" w:rsidR="000C088B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проведение тематических собраний (в том числе по инициативе родителей), на которых родители могут получать рекомендации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20DEAF06" w14:textId="69A8E797" w:rsidR="006168BA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родительские форумы, интерне</w:t>
      </w:r>
      <w:r w:rsidR="006168BA" w:rsidRPr="004373C7">
        <w:rPr>
          <w:rFonts w:ascii="Times New Roman" w:hAnsi="Times New Roman"/>
          <w:sz w:val="24"/>
          <w:szCs w:val="24"/>
        </w:rPr>
        <w:t xml:space="preserve"> </w:t>
      </w:r>
      <w:r w:rsidR="000C088B" w:rsidRPr="004373C7">
        <w:rPr>
          <w:rFonts w:ascii="Times New Roman" w:hAnsi="Times New Roman"/>
          <w:sz w:val="24"/>
          <w:szCs w:val="24"/>
        </w:rPr>
        <w:t>т</w:t>
      </w: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>сообщества, группы с участием педагогов</w:t>
      </w:r>
      <w:r w:rsidR="006168BA" w:rsidRPr="004373C7">
        <w:rPr>
          <w:rFonts w:ascii="Times New Roman" w:hAnsi="Times New Roman"/>
          <w:sz w:val="24"/>
          <w:szCs w:val="24"/>
        </w:rPr>
        <w:t xml:space="preserve"> колледжа</w:t>
      </w:r>
      <w:r w:rsidR="000C088B" w:rsidRPr="004373C7">
        <w:rPr>
          <w:rFonts w:ascii="Times New Roman" w:hAnsi="Times New Roman"/>
          <w:sz w:val="24"/>
          <w:szCs w:val="24"/>
        </w:rPr>
        <w:t xml:space="preserve">, на которых, в установленном в образовательной организации порядке, обсуждаются интересующие родителей вопросы, согласуется совместная деятельность. Введение новых форм и методов работы с родителями (вебинары, дистанционная работа и др.). </w:t>
      </w:r>
    </w:p>
    <w:p w14:paraId="19ED2E75" w14:textId="77777777" w:rsidR="006168BA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участие родителей в психолого</w:t>
      </w: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>педагогических консилиумах в порядке, предусмотренным локальными нормативными актами образовательной организации, регламентирующими деятельность психолого</w:t>
      </w: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педагогического консилиума; </w:t>
      </w:r>
    </w:p>
    <w:p w14:paraId="3B1BF79A" w14:textId="77777777" w:rsidR="006168BA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C088B" w:rsidRPr="004373C7">
        <w:rPr>
          <w:rFonts w:ascii="Times New Roman" w:hAnsi="Times New Roman"/>
          <w:sz w:val="24"/>
          <w:szCs w:val="24"/>
        </w:rPr>
        <w:t xml:space="preserve"> привлечение, помощь со стороны родителей в подготовке и проведении мероприятий воспитательной направленности; организация творческой деятельности родителей и обучающихся для реализации совместных проектов в </w:t>
      </w:r>
      <w:r w:rsidR="006168BA" w:rsidRPr="004373C7">
        <w:rPr>
          <w:rFonts w:ascii="Times New Roman" w:hAnsi="Times New Roman"/>
          <w:sz w:val="24"/>
          <w:szCs w:val="24"/>
        </w:rPr>
        <w:t>к</w:t>
      </w:r>
      <w:r w:rsidR="000C088B" w:rsidRPr="004373C7">
        <w:rPr>
          <w:rFonts w:ascii="Times New Roman" w:hAnsi="Times New Roman"/>
          <w:sz w:val="24"/>
          <w:szCs w:val="24"/>
        </w:rPr>
        <w:t>олледже, совместные концерты и выступления к памятным датам);</w:t>
      </w:r>
    </w:p>
    <w:p w14:paraId="3AF69228" w14:textId="77777777" w:rsidR="000C088B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C088B" w:rsidRPr="004373C7">
        <w:rPr>
          <w:rFonts w:ascii="Times New Roman" w:hAnsi="Times New Roman"/>
          <w:sz w:val="24"/>
          <w:szCs w:val="24"/>
        </w:rPr>
        <w:t xml:space="preserve">стимулирование родителей к эффективному взаимодействию с </w:t>
      </w:r>
      <w:r w:rsidR="006168BA" w:rsidRPr="004373C7">
        <w:rPr>
          <w:rFonts w:ascii="Times New Roman" w:hAnsi="Times New Roman"/>
          <w:sz w:val="24"/>
          <w:szCs w:val="24"/>
        </w:rPr>
        <w:t>к</w:t>
      </w:r>
      <w:r w:rsidR="000C088B" w:rsidRPr="004373C7">
        <w:rPr>
          <w:rFonts w:ascii="Times New Roman" w:hAnsi="Times New Roman"/>
          <w:sz w:val="24"/>
          <w:szCs w:val="24"/>
        </w:rPr>
        <w:t>олледжем, используя различные направления совместной деятельности (дни открытых дверей, спортивные соревнования, походы, выезды в другие города, экскурсии, праздники, городские и окружные конкурсы).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14:paraId="00018CB7" w14:textId="77777777" w:rsidTr="007C6DFA">
        <w:trPr>
          <w:trHeight w:val="66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DFC0" w14:textId="1B535E25"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" w:name="_Hlk141700785"/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профессиональные встречи, диалоги с приглашением родителей (законных представителей), работающих по специальности </w:t>
            </w:r>
            <w:r w:rsidR="00D07A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чествование трудовых династий </w:t>
            </w:r>
          </w:p>
        </w:tc>
      </w:tr>
      <w:tr w:rsidR="009A67B5" w:rsidRPr="004373C7" w14:paraId="057EE85D" w14:textId="77777777" w:rsidTr="007C6DFA">
        <w:trPr>
          <w:trHeight w:val="39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F24A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совместные мероприятия, посвященные Дню </w:t>
            </w:r>
            <w:r w:rsidR="006168BA" w:rsidRPr="004373C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программиста</w:t>
            </w:r>
          </w:p>
        </w:tc>
      </w:tr>
    </w:tbl>
    <w:bookmarkEnd w:id="1"/>
    <w:p w14:paraId="70A4F333" w14:textId="77777777" w:rsidR="00AA12BC" w:rsidRPr="004373C7" w:rsidRDefault="00552823" w:rsidP="00035CA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   </w:t>
      </w:r>
    </w:p>
    <w:p w14:paraId="0312ED4F" w14:textId="77777777" w:rsidR="00035CAC" w:rsidRPr="004373C7" w:rsidRDefault="00035CAC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</w:t>
      </w:r>
      <w:r w:rsidR="009463D0" w:rsidRPr="004373C7">
        <w:rPr>
          <w:rFonts w:ascii="Times New Roman" w:hAnsi="Times New Roman"/>
          <w:b/>
          <w:sz w:val="24"/>
          <w:szCs w:val="24"/>
        </w:rPr>
        <w:t xml:space="preserve">одуль </w:t>
      </w:r>
      <w:r w:rsidRPr="004373C7">
        <w:rPr>
          <w:rFonts w:ascii="Times New Roman" w:hAnsi="Times New Roman"/>
          <w:b/>
          <w:sz w:val="24"/>
          <w:szCs w:val="24"/>
        </w:rPr>
        <w:t xml:space="preserve"> </w:t>
      </w:r>
      <w:r w:rsidR="009463D0" w:rsidRPr="004373C7">
        <w:rPr>
          <w:rFonts w:ascii="Times New Roman" w:hAnsi="Times New Roman"/>
          <w:b/>
          <w:sz w:val="24"/>
          <w:szCs w:val="24"/>
        </w:rPr>
        <w:t>«</w:t>
      </w:r>
      <w:r w:rsidRPr="004373C7">
        <w:rPr>
          <w:rFonts w:ascii="Times New Roman" w:hAnsi="Times New Roman"/>
          <w:b/>
          <w:sz w:val="24"/>
          <w:szCs w:val="24"/>
        </w:rPr>
        <w:t>С</w:t>
      </w:r>
      <w:r w:rsidR="009463D0" w:rsidRPr="004373C7">
        <w:rPr>
          <w:rFonts w:ascii="Times New Roman" w:hAnsi="Times New Roman"/>
          <w:b/>
          <w:sz w:val="24"/>
          <w:szCs w:val="24"/>
        </w:rPr>
        <w:t>амоуправление»</w:t>
      </w:r>
    </w:p>
    <w:p w14:paraId="082693E5" w14:textId="77777777" w:rsidR="00035CAC" w:rsidRPr="004373C7" w:rsidRDefault="00035CAC" w:rsidP="00035CA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046167" w14:textId="77777777" w:rsidR="00035CAC" w:rsidRPr="004373C7" w:rsidRDefault="00035CAC" w:rsidP="00AA12BC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Реализация воспитательного потенциала самоуправления обучающихся в ГПОУ ТО «ТЭК»,</w:t>
      </w:r>
    </w:p>
    <w:p w14:paraId="02199982" w14:textId="77777777" w:rsidR="00035CAC" w:rsidRPr="004373C7" w:rsidRDefault="00035CAC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реализующей </w:t>
      </w:r>
      <w:r w:rsidR="005B0990" w:rsidRPr="004373C7">
        <w:rPr>
          <w:rFonts w:ascii="Times New Roman" w:hAnsi="Times New Roman"/>
          <w:sz w:val="24"/>
          <w:szCs w:val="24"/>
        </w:rPr>
        <w:t>программы СПО, предусматривает</w:t>
      </w:r>
      <w:r w:rsidRPr="004373C7">
        <w:rPr>
          <w:rFonts w:ascii="Times New Roman" w:hAnsi="Times New Roman"/>
          <w:sz w:val="24"/>
          <w:szCs w:val="24"/>
        </w:rPr>
        <w:t>:</w:t>
      </w:r>
    </w:p>
    <w:p w14:paraId="2B22C667" w14:textId="684F6703" w:rsidR="00035CAC" w:rsidRPr="004373C7" w:rsidRDefault="007C6DFA" w:rsidP="0008470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35CAC" w:rsidRPr="004373C7">
        <w:rPr>
          <w:rFonts w:ascii="Times New Roman" w:hAnsi="Times New Roman"/>
          <w:sz w:val="24"/>
          <w:szCs w:val="24"/>
        </w:rPr>
        <w:t xml:space="preserve"> организацию и деятельность в образовательной организации органов самоуправления</w:t>
      </w:r>
      <w:r w:rsidR="00084709">
        <w:rPr>
          <w:rFonts w:ascii="Times New Roman" w:hAnsi="Times New Roman"/>
          <w:sz w:val="24"/>
          <w:szCs w:val="24"/>
        </w:rPr>
        <w:t xml:space="preserve"> </w:t>
      </w:r>
    </w:p>
    <w:p w14:paraId="70221D68" w14:textId="77777777" w:rsidR="00035CAC" w:rsidRPr="004373C7" w:rsidRDefault="00035CAC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обучающихся (совет обучающихся или др.);</w:t>
      </w:r>
    </w:p>
    <w:p w14:paraId="67CF1444" w14:textId="77777777" w:rsidR="00035CAC" w:rsidRPr="004373C7" w:rsidRDefault="007C6DFA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35CAC" w:rsidRPr="004373C7">
        <w:rPr>
          <w:rFonts w:ascii="Times New Roman" w:hAnsi="Times New Roman"/>
          <w:sz w:val="24"/>
          <w:szCs w:val="24"/>
        </w:rPr>
        <w:t xml:space="preserve"> представление органами самоуправления интересов обучающихся в процессе управления</w:t>
      </w:r>
    </w:p>
    <w:p w14:paraId="0E496DB7" w14:textId="77777777" w:rsidR="00035CAC" w:rsidRPr="004373C7" w:rsidRDefault="00035CAC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образовательной организацией, защита законных интересов, прав обучающихся;</w:t>
      </w:r>
    </w:p>
    <w:p w14:paraId="3202C65F" w14:textId="77777777" w:rsidR="00035CAC" w:rsidRPr="004373C7" w:rsidRDefault="007C6DFA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35CAC" w:rsidRPr="004373C7">
        <w:rPr>
          <w:rFonts w:ascii="Times New Roman" w:hAnsi="Times New Roman"/>
          <w:sz w:val="24"/>
          <w:szCs w:val="24"/>
        </w:rPr>
        <w:t xml:space="preserve"> участие представителей органов самоуправления обучающихся в разработке, обсуждении и</w:t>
      </w:r>
    </w:p>
    <w:p w14:paraId="2F80E987" w14:textId="77777777" w:rsidR="00035CAC" w:rsidRPr="004373C7" w:rsidRDefault="00035CAC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реализации рабочей программы воспитания, в анализе воспитательной деятельности;</w:t>
      </w:r>
    </w:p>
    <w:p w14:paraId="7F8BB0AA" w14:textId="77777777" w:rsidR="00035CAC" w:rsidRPr="004373C7" w:rsidRDefault="007C6DFA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35CAC" w:rsidRPr="004373C7">
        <w:rPr>
          <w:rFonts w:ascii="Times New Roman" w:hAnsi="Times New Roman"/>
          <w:sz w:val="24"/>
          <w:szCs w:val="24"/>
        </w:rPr>
        <w:t xml:space="preserve"> привлечение к деятельности студенческого самоуправления выпускников, работающих по</w:t>
      </w:r>
    </w:p>
    <w:p w14:paraId="2D0554AF" w14:textId="7B712275" w:rsidR="00035CAC" w:rsidRPr="004373C7" w:rsidRDefault="00035CAC" w:rsidP="007C6DF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специальности </w:t>
      </w:r>
      <w:r w:rsidR="00D07A37">
        <w:rPr>
          <w:rFonts w:ascii="Times New Roman" w:hAnsi="Times New Roman"/>
          <w:bCs/>
          <w:sz w:val="24"/>
          <w:szCs w:val="24"/>
          <w:lang w:eastAsia="en-US"/>
        </w:rPr>
        <w:t>09.02.07 Информационные системы и программирование</w:t>
      </w:r>
      <w:r w:rsidR="00D71D30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r w:rsidRPr="004373C7">
        <w:rPr>
          <w:rFonts w:ascii="Times New Roman" w:hAnsi="Times New Roman"/>
          <w:sz w:val="24"/>
          <w:szCs w:val="24"/>
        </w:rPr>
        <w:t>добившихся успехов в</w:t>
      </w:r>
      <w:r w:rsidR="00552823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>профессиональной деятельности и личной жизни</w:t>
      </w:r>
      <w:r w:rsidR="005B0990" w:rsidRPr="004373C7">
        <w:t>.</w:t>
      </w:r>
    </w:p>
    <w:p w14:paraId="408E78D8" w14:textId="77777777" w:rsidR="00035CAC" w:rsidRPr="004373C7" w:rsidRDefault="00035CAC" w:rsidP="00035CA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Дополнительное содержание:</w:t>
      </w:r>
      <w:r w:rsidRPr="004373C7">
        <w:rPr>
          <w:rFonts w:ascii="Times New Roman" w:hAnsi="Times New Roman"/>
          <w:sz w:val="24"/>
          <w:szCs w:val="24"/>
        </w:rPr>
        <w:t xml:space="preserve"> </w:t>
      </w:r>
    </w:p>
    <w:p w14:paraId="34BEC3F2" w14:textId="77777777" w:rsidR="00035CAC" w:rsidRPr="004373C7" w:rsidRDefault="00A5069B" w:rsidP="00A20F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Целью студенческого самоуправления является организация пространства, максимально комфортного для студентов и способствующего их самореализации и с</w:t>
      </w:r>
      <w:r w:rsidR="0057347D" w:rsidRPr="004373C7">
        <w:rPr>
          <w:rFonts w:ascii="Times New Roman" w:eastAsia="SimSun" w:hAnsi="Times New Roman"/>
          <w:sz w:val="24"/>
          <w:szCs w:val="24"/>
        </w:rPr>
        <w:t>аморазвитию, личностному росту.</w:t>
      </w:r>
    </w:p>
    <w:p w14:paraId="156FEDB6" w14:textId="77777777" w:rsidR="00035CAC" w:rsidRPr="004373C7" w:rsidRDefault="00035CAC" w:rsidP="00035CA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Организация и функционирование сис</w:t>
      </w:r>
      <w:r w:rsidRPr="004373C7">
        <w:rPr>
          <w:rFonts w:ascii="Times New Roman" w:hAnsi="Times New Roman"/>
          <w:sz w:val="24"/>
          <w:szCs w:val="24"/>
        </w:rPr>
        <w:softHyphen/>
        <w:t xml:space="preserve">темы студенческого самоуправления в ГПОУ ТО «ТЭК» </w:t>
      </w:r>
    </w:p>
    <w:p w14:paraId="01FF2DF2" w14:textId="77777777" w:rsidR="00035CAC" w:rsidRPr="004373C7" w:rsidRDefault="00035CAC" w:rsidP="00035CA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основана на понимании студен</w:t>
      </w:r>
      <w:r w:rsidRPr="004373C7">
        <w:rPr>
          <w:rFonts w:ascii="Times New Roman" w:hAnsi="Times New Roman"/>
          <w:sz w:val="24"/>
          <w:szCs w:val="24"/>
        </w:rPr>
        <w:softHyphen/>
        <w:t xml:space="preserve">ческого самоуправления, как особой формы самостоятельной, </w:t>
      </w:r>
    </w:p>
    <w:p w14:paraId="359253B0" w14:textId="77777777" w:rsidR="00035CAC" w:rsidRPr="004373C7" w:rsidRDefault="00035CAC" w:rsidP="00035CA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инициативной, целенаправленной, организованной общественной деятельности обучающихся по </w:t>
      </w:r>
    </w:p>
    <w:p w14:paraId="49A15850" w14:textId="77777777" w:rsidR="00035CAC" w:rsidRPr="004373C7" w:rsidRDefault="00035CAC" w:rsidP="00035CA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реализации функций управления студенческой жизнью колледжа.</w:t>
      </w:r>
    </w:p>
    <w:p w14:paraId="4DC5C995" w14:textId="77777777" w:rsidR="00035CAC" w:rsidRPr="004373C7" w:rsidRDefault="00035CAC" w:rsidP="00035CA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Высшим органом студенческого самоуправления в ГПОУ ТО «ТЭК» является студенческий Совет. </w:t>
      </w:r>
    </w:p>
    <w:p w14:paraId="37D32EC6" w14:textId="77777777" w:rsidR="00035CAC" w:rsidRPr="004373C7" w:rsidRDefault="00035CAC" w:rsidP="00035CA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Студенческий совет состоит из 5 секторов (учебный, спортивный, организации досуга, трудовой, информацион</w:t>
      </w:r>
      <w:r w:rsidRPr="004373C7">
        <w:rPr>
          <w:rFonts w:ascii="Times New Roman" w:hAnsi="Times New Roman"/>
          <w:sz w:val="24"/>
          <w:szCs w:val="24"/>
        </w:rPr>
        <w:softHyphen/>
        <w:t>ный (медиа))</w:t>
      </w:r>
    </w:p>
    <w:p w14:paraId="3BB62D02" w14:textId="77777777" w:rsidR="00E6077A" w:rsidRPr="004373C7" w:rsidRDefault="00E6077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E97FB7" w14:textId="77777777" w:rsidR="009A67B5" w:rsidRPr="004373C7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«Профилактика и безопасность»</w:t>
      </w:r>
    </w:p>
    <w:p w14:paraId="56D56F17" w14:textId="77777777" w:rsidR="00531AF2" w:rsidRPr="004373C7" w:rsidRDefault="00531AF2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139680" w14:textId="77777777" w:rsidR="008C5876" w:rsidRPr="004373C7" w:rsidRDefault="006168BA" w:rsidP="00A20F0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</w:t>
      </w:r>
      <w:r w:rsidR="0057347D" w:rsidRPr="004373C7">
        <w:rPr>
          <w:rFonts w:ascii="Times New Roman" w:hAnsi="Times New Roman"/>
          <w:sz w:val="24"/>
          <w:szCs w:val="24"/>
        </w:rPr>
        <w:t xml:space="preserve">в ГПОУ ТО «ТЭК» </w:t>
      </w:r>
      <w:r w:rsidRPr="004373C7">
        <w:rPr>
          <w:rFonts w:ascii="Times New Roman" w:hAnsi="Times New Roman"/>
          <w:sz w:val="24"/>
          <w:szCs w:val="24"/>
        </w:rPr>
        <w:t>предусматривает:</w:t>
      </w:r>
    </w:p>
    <w:p w14:paraId="6B81A1D6" w14:textId="77777777" w:rsidR="008C5876" w:rsidRPr="004373C7" w:rsidRDefault="006168B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 организацию деятельности педагогического коллектива по созданию в </w:t>
      </w:r>
      <w:r w:rsidR="008C5876" w:rsidRPr="004373C7">
        <w:rPr>
          <w:rFonts w:ascii="Times New Roman" w:hAnsi="Times New Roman"/>
          <w:sz w:val="24"/>
          <w:szCs w:val="24"/>
        </w:rPr>
        <w:t>колледже</w:t>
      </w:r>
      <w:r w:rsidRPr="004373C7">
        <w:rPr>
          <w:rFonts w:ascii="Times New Roman" w:hAnsi="Times New Roman"/>
          <w:sz w:val="24"/>
          <w:szCs w:val="24"/>
        </w:rPr>
        <w:t xml:space="preserve"> безопасной среды</w:t>
      </w:r>
      <w:r w:rsidR="008C5876" w:rsidRPr="004373C7">
        <w:rPr>
          <w:rFonts w:ascii="Times New Roman" w:hAnsi="Times New Roman"/>
          <w:sz w:val="24"/>
          <w:szCs w:val="24"/>
        </w:rPr>
        <w:t xml:space="preserve">, </w:t>
      </w:r>
      <w:r w:rsidRPr="004373C7">
        <w:rPr>
          <w:rFonts w:ascii="Times New Roman" w:hAnsi="Times New Roman"/>
          <w:sz w:val="24"/>
          <w:szCs w:val="24"/>
        </w:rPr>
        <w:t>как условия успешной воспитательной деятельности;</w:t>
      </w:r>
    </w:p>
    <w:p w14:paraId="672A79D0" w14:textId="77777777" w:rsidR="00D104EC" w:rsidRPr="004373C7" w:rsidRDefault="006168B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 вовлечение обучающихся в </w:t>
      </w:r>
      <w:r w:rsidR="00D104EC" w:rsidRPr="004373C7">
        <w:rPr>
          <w:rFonts w:ascii="Times New Roman" w:hAnsi="Times New Roman"/>
          <w:sz w:val="24"/>
          <w:szCs w:val="24"/>
        </w:rPr>
        <w:t xml:space="preserve">события, </w:t>
      </w:r>
      <w:r w:rsidRPr="004373C7">
        <w:rPr>
          <w:rFonts w:ascii="Times New Roman" w:hAnsi="Times New Roman"/>
          <w:sz w:val="24"/>
          <w:szCs w:val="24"/>
        </w:rPr>
        <w:t xml:space="preserve">проекты, программы профилактической </w:t>
      </w:r>
      <w:proofErr w:type="gramStart"/>
      <w:r w:rsidRPr="004373C7">
        <w:rPr>
          <w:rFonts w:ascii="Times New Roman" w:hAnsi="Times New Roman"/>
          <w:sz w:val="24"/>
          <w:szCs w:val="24"/>
        </w:rPr>
        <w:t>направленности</w:t>
      </w:r>
      <w:r w:rsidR="008C5876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4373C7">
        <w:rPr>
          <w:rFonts w:ascii="Times New Roman" w:hAnsi="Times New Roman"/>
          <w:sz w:val="24"/>
          <w:szCs w:val="24"/>
        </w:rPr>
        <w:t xml:space="preserve"> в социокультурном окружении (анти</w:t>
      </w:r>
      <w:r w:rsidR="004D6BAB" w:rsidRPr="004373C7">
        <w:rPr>
          <w:rFonts w:ascii="Times New Roman" w:hAnsi="Times New Roman"/>
          <w:sz w:val="24"/>
          <w:szCs w:val="24"/>
        </w:rPr>
        <w:t>наркотические,</w:t>
      </w:r>
      <w:r w:rsidR="00C137CA" w:rsidRPr="004373C7">
        <w:rPr>
          <w:rFonts w:ascii="Times New Roman" w:hAnsi="Times New Roman"/>
          <w:sz w:val="24"/>
          <w:szCs w:val="24"/>
        </w:rPr>
        <w:t xml:space="preserve"> </w:t>
      </w:r>
      <w:r w:rsidR="004D6BAB" w:rsidRPr="004373C7">
        <w:rPr>
          <w:rFonts w:ascii="Times New Roman" w:hAnsi="Times New Roman"/>
          <w:sz w:val="24"/>
          <w:szCs w:val="24"/>
        </w:rPr>
        <w:t>антиалкогольные</w:t>
      </w:r>
      <w:r w:rsidRPr="004373C7">
        <w:rPr>
          <w:rFonts w:ascii="Times New Roman" w:hAnsi="Times New Roman"/>
          <w:sz w:val="24"/>
          <w:szCs w:val="24"/>
        </w:rPr>
        <w:t xml:space="preserve">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обороне); </w:t>
      </w:r>
    </w:p>
    <w:p w14:paraId="63901021" w14:textId="77777777" w:rsidR="00D104EC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 организация психолого</w:t>
      </w: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педагогической поддержки обучающихся групп риска; </w:t>
      </w:r>
    </w:p>
    <w:p w14:paraId="28C7AD96" w14:textId="77777777" w:rsidR="00D104EC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6168BA" w:rsidRPr="004373C7">
        <w:rPr>
          <w:rFonts w:ascii="Times New Roman" w:hAnsi="Times New Roman"/>
          <w:sz w:val="24"/>
          <w:szCs w:val="24"/>
        </w:rPr>
        <w:t xml:space="preserve">организацию работы по развитию у обучающихся навыков </w:t>
      </w:r>
      <w:proofErr w:type="spellStart"/>
      <w:r w:rsidR="006168BA" w:rsidRPr="004373C7">
        <w:rPr>
          <w:rFonts w:ascii="Times New Roman" w:hAnsi="Times New Roman"/>
          <w:sz w:val="24"/>
          <w:szCs w:val="24"/>
        </w:rPr>
        <w:t>саморефлексии</w:t>
      </w:r>
      <w:proofErr w:type="spellEnd"/>
      <w:r w:rsidR="006168BA" w:rsidRPr="004373C7">
        <w:rPr>
          <w:rFonts w:ascii="Times New Roman" w:hAnsi="Times New Roman"/>
          <w:sz w:val="24"/>
          <w:szCs w:val="24"/>
        </w:rPr>
        <w:t>, самоконтроля, устойчивости к негативному воздействию, групповому давлению;</w:t>
      </w:r>
    </w:p>
    <w:p w14:paraId="0F5B270A" w14:textId="77777777" w:rsidR="008E3250" w:rsidRPr="004373C7" w:rsidRDefault="006168B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 xml:space="preserve">- </w:t>
      </w:r>
      <w:r w:rsidRPr="004373C7">
        <w:rPr>
          <w:rFonts w:ascii="Times New Roman" w:hAnsi="Times New Roman"/>
          <w:sz w:val="24"/>
          <w:szCs w:val="24"/>
        </w:rPr>
        <w:t xml:space="preserve">поддержку инициатив обучающихся, педагогов в сфере укрепления безопасности жизнедеятельности. </w:t>
      </w:r>
    </w:p>
    <w:p w14:paraId="36F5726A" w14:textId="77777777" w:rsidR="00C137CA" w:rsidRPr="004373C7" w:rsidRDefault="00C137C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3326CD" w14:textId="77777777" w:rsidR="008968FC" w:rsidRPr="004373C7" w:rsidRDefault="006168B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Дополнительное содержание:</w:t>
      </w:r>
    </w:p>
    <w:p w14:paraId="2264353B" w14:textId="77777777" w:rsidR="00D9773C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организация мероприятий по безопасности в цифровой среде; </w:t>
      </w:r>
    </w:p>
    <w:p w14:paraId="795AD918" w14:textId="77777777" w:rsidR="00D9773C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проведение семинаров и тренингов по </w:t>
      </w:r>
      <w:proofErr w:type="spellStart"/>
      <w:r w:rsidR="006168BA" w:rsidRPr="004373C7">
        <w:rPr>
          <w:rFonts w:ascii="Times New Roman" w:hAnsi="Times New Roman"/>
          <w:sz w:val="24"/>
          <w:szCs w:val="24"/>
        </w:rPr>
        <w:t>кибергигиене</w:t>
      </w:r>
      <w:proofErr w:type="spellEnd"/>
      <w:r w:rsidR="006168BA" w:rsidRPr="004373C7">
        <w:rPr>
          <w:rFonts w:ascii="Times New Roman" w:hAnsi="Times New Roman"/>
          <w:sz w:val="24"/>
          <w:szCs w:val="24"/>
        </w:rPr>
        <w:t xml:space="preserve">, адаптированных под конкретные профессиональные потребности; </w:t>
      </w:r>
    </w:p>
    <w:p w14:paraId="2D47700F" w14:textId="77777777" w:rsidR="00D9773C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разработка и внедрение профессиональных стандартов и правил по защите конфиденциальных данных и интеллектуальной собственности в цифровой среде; </w:t>
      </w:r>
    </w:p>
    <w:p w14:paraId="28A2B4C2" w14:textId="43EBD699" w:rsidR="003F6122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участие в региональных и национальных программах по повышению уровня кибербезопасности в отрасли, с учетом специфики специальности</w:t>
      </w:r>
      <w:r w:rsidR="003F6122" w:rsidRPr="004373C7">
        <w:rPr>
          <w:rFonts w:ascii="Times New Roman" w:hAnsi="Times New Roman"/>
          <w:sz w:val="24"/>
          <w:szCs w:val="24"/>
        </w:rPr>
        <w:t xml:space="preserve"> </w:t>
      </w:r>
      <w:r w:rsidR="00D07A37">
        <w:rPr>
          <w:rFonts w:ascii="Times New Roman" w:hAnsi="Times New Roman"/>
          <w:bCs/>
          <w:i/>
          <w:iCs/>
          <w:sz w:val="24"/>
          <w:szCs w:val="24"/>
          <w:lang w:eastAsia="en-US"/>
        </w:rPr>
        <w:t>09.02.07 Информационные системы и программирование</w:t>
      </w:r>
      <w:r w:rsidR="006168BA" w:rsidRPr="004373C7">
        <w:rPr>
          <w:rFonts w:ascii="Times New Roman" w:hAnsi="Times New Roman"/>
          <w:sz w:val="24"/>
          <w:szCs w:val="24"/>
        </w:rPr>
        <w:t xml:space="preserve">; </w:t>
      </w:r>
    </w:p>
    <w:p w14:paraId="04FD50FE" w14:textId="77777777" w:rsidR="00531AF2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создание междисциплинарных рабочих групп для анализа и реагирования на актуальные угрозы кибербезопасности; </w:t>
      </w:r>
    </w:p>
    <w:p w14:paraId="0518E3F0" w14:textId="77777777" w:rsidR="00531AF2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разработка индивидуальных и коллективных проектов по кибербезопасности, включая взаимодействие с государственными органами, бизнес</w:t>
      </w: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>структурами и научными учреждениями;</w:t>
      </w:r>
    </w:p>
    <w:p w14:paraId="26ED227D" w14:textId="77777777" w:rsidR="00531AF2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внедрение кейс</w:t>
      </w: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методов и </w:t>
      </w:r>
      <w:proofErr w:type="spellStart"/>
      <w:r w:rsidR="006168BA" w:rsidRPr="004373C7">
        <w:rPr>
          <w:rFonts w:ascii="Times New Roman" w:hAnsi="Times New Roman"/>
          <w:sz w:val="24"/>
          <w:szCs w:val="24"/>
        </w:rPr>
        <w:t>симуляционных</w:t>
      </w:r>
      <w:proofErr w:type="spellEnd"/>
      <w:r w:rsidR="006168BA" w:rsidRPr="004373C7">
        <w:rPr>
          <w:rFonts w:ascii="Times New Roman" w:hAnsi="Times New Roman"/>
          <w:sz w:val="24"/>
          <w:szCs w:val="24"/>
        </w:rPr>
        <w:t xml:space="preserve"> упражнений для формирования практических навыков безопасного поведения в интернете в рамках профессиональной деятельности; </w:t>
      </w:r>
    </w:p>
    <w:p w14:paraId="7250E701" w14:textId="77777777" w:rsidR="006168BA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6168BA" w:rsidRPr="004373C7">
        <w:rPr>
          <w:rFonts w:ascii="Times New Roman" w:hAnsi="Times New Roman"/>
          <w:sz w:val="24"/>
          <w:szCs w:val="24"/>
        </w:rPr>
        <w:t xml:space="preserve"> подготовка и распространение образовательных материалов, инструкций и рекомендаций по кибербезопасности, адаптированных под нужды конкретной профессии или специальности.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14:paraId="36812627" w14:textId="77777777" w:rsidTr="00A20F06">
        <w:trPr>
          <w:trHeight w:val="75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B0A26" w14:textId="1C947607"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элементов, программы профилактической направленности, реализуемые в </w:t>
            </w:r>
            <w:r w:rsidR="006168B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ГПОУ ТО «ТЭК»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в социокультурном окружении в рамках просветительской деятельности по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  <w:r w:rsidR="006168BA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D07A3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</w:p>
        </w:tc>
      </w:tr>
      <w:tr w:rsidR="009A67B5" w:rsidRPr="004373C7" w14:paraId="338DD75C" w14:textId="77777777" w:rsidTr="00A20F06">
        <w:trPr>
          <w:trHeight w:val="54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718D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мероприятий по безопасности в цифровой среде, связанных с </w:t>
            </w:r>
            <w:r w:rsidR="006168BA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выбранной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специальностью</w:t>
            </w:r>
          </w:p>
        </w:tc>
      </w:tr>
      <w:tr w:rsidR="009A67B5" w:rsidRPr="004373C7" w14:paraId="0173D482" w14:textId="77777777" w:rsidTr="00A20F06">
        <w:trPr>
          <w:trHeight w:val="55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BB38B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поддержка инициатив обучающихся в сфере укрепления безопасности жизнедеятельности в </w:t>
            </w:r>
            <w:r w:rsidR="006168B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ГПОУ ТО «ТЭК»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в том числе в рамках освоения образовательных программ </w:t>
            </w:r>
          </w:p>
        </w:tc>
      </w:tr>
    </w:tbl>
    <w:p w14:paraId="53AC401D" w14:textId="77777777" w:rsidR="009A67B5" w:rsidRPr="004373C7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247DEB" w14:textId="77777777" w:rsidR="005B0990" w:rsidRPr="004373C7" w:rsidRDefault="009A67B5" w:rsidP="0055282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«Социальное партнёрство и участие работодателей»</w:t>
      </w:r>
    </w:p>
    <w:p w14:paraId="1CFF5619" w14:textId="77777777" w:rsidR="00552823" w:rsidRPr="004373C7" w:rsidRDefault="00552823" w:rsidP="0055282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96B9A1" w14:textId="77777777" w:rsidR="00B36630" w:rsidRPr="004373C7" w:rsidRDefault="00B36630" w:rsidP="00A20F0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Реализация воспитательного потенциала социального партнёрства</w:t>
      </w:r>
      <w:r w:rsidRPr="004373C7">
        <w:rPr>
          <w:rFonts w:ascii="Times New Roman" w:hAnsi="Times New Roman"/>
          <w:bCs/>
          <w:sz w:val="24"/>
          <w:szCs w:val="24"/>
          <w:lang w:eastAsia="en-US"/>
        </w:rPr>
        <w:t xml:space="preserve"> ГПОУ ТО «ТЭК»</w:t>
      </w:r>
      <w:r w:rsidRPr="004373C7">
        <w:rPr>
          <w:rFonts w:ascii="Times New Roman" w:hAnsi="Times New Roman"/>
          <w:sz w:val="24"/>
          <w:szCs w:val="24"/>
        </w:rPr>
        <w:t xml:space="preserve">, в том числе во взаимодействии с предприятиями рынка труда, предусматривает: </w:t>
      </w:r>
    </w:p>
    <w:p w14:paraId="535BFFF9" w14:textId="77777777" w:rsidR="00B36630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 участие представителей организаций</w:t>
      </w: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>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мероприятия);</w:t>
      </w:r>
    </w:p>
    <w:p w14:paraId="0B77CCED" w14:textId="77777777" w:rsidR="00B36630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 участие представителей организаций</w:t>
      </w: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>партнёров в проведении мастер</w:t>
      </w: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классов, аудиторных и внеаудиторных занятий, мероприятий профессиональной направленности; </w:t>
      </w:r>
    </w:p>
    <w:p w14:paraId="0DFD4EEE" w14:textId="77777777" w:rsidR="00B36630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 проведение на базе организаций</w:t>
      </w: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партнёров отдельных аудиторных и внеаудиторных занятий, презентаций, лекций, акций воспитательной направленности; </w:t>
      </w:r>
    </w:p>
    <w:p w14:paraId="49C9C818" w14:textId="77777777" w:rsidR="00B36630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 проведение открытых дискуссионных площадок (студенческих, педагогических, родительских, совместных), куда приглашаются представители организаций</w:t>
      </w: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>партнёров, на которых обсуждаются актуальные проблемы, касающиеся профессиональной сферы и рынка труда, жизни образовательной организации, реализующей программы СПО, муниципального образования, региона, страны;</w:t>
      </w:r>
    </w:p>
    <w:p w14:paraId="5D0E0D12" w14:textId="77777777" w:rsidR="005B0990" w:rsidRPr="004373C7" w:rsidRDefault="00B36630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 реализация социальных проектов, разрабатываемых и реализуемых обучающимися и педагогами совместно с организациями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партнёрами (профессионально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трудовой, благотворительной, экологической, патриотической, духовно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нравственной направленности),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7F1848E5" w14:textId="77777777" w:rsidR="00B36630" w:rsidRPr="004373C7" w:rsidRDefault="00B36630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373C7">
        <w:rPr>
          <w:rFonts w:ascii="Times New Roman" w:hAnsi="Times New Roman"/>
          <w:b/>
          <w:sz w:val="24"/>
          <w:szCs w:val="24"/>
        </w:rPr>
        <w:t>Дополнительное содержание</w:t>
      </w:r>
    </w:p>
    <w:p w14:paraId="61B185D5" w14:textId="77777777" w:rsidR="00B36630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 организация взаимодействия с представителями сферы деятельности, ознакомительных и познавательных экскурсий с целью погружения в специальность.</w:t>
      </w:r>
    </w:p>
    <w:p w14:paraId="726813F8" w14:textId="77777777" w:rsidR="00B36630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 организация и проведение на базе организаций</w:t>
      </w: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>партнёров мероприятий: презентации, лекции, акции;</w:t>
      </w:r>
    </w:p>
    <w:p w14:paraId="1DD2F7E6" w14:textId="77777777" w:rsidR="00B36630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B36630" w:rsidRPr="004373C7">
        <w:rPr>
          <w:rFonts w:ascii="Times New Roman" w:hAnsi="Times New Roman"/>
          <w:sz w:val="24"/>
          <w:szCs w:val="24"/>
        </w:rPr>
        <w:t xml:space="preserve"> реализация социальных проектов по специальности, разрабатываемых и реализуемых совместно обучающимися, педагогами с организациями</w:t>
      </w:r>
      <w:r w:rsidRPr="004373C7">
        <w:rPr>
          <w:rFonts w:ascii="Times New Roman" w:hAnsi="Times New Roman"/>
          <w:sz w:val="24"/>
          <w:szCs w:val="24"/>
        </w:rPr>
        <w:t>-</w:t>
      </w:r>
      <w:r w:rsidR="00552823" w:rsidRPr="004373C7">
        <w:rPr>
          <w:rFonts w:ascii="Times New Roman" w:hAnsi="Times New Roman"/>
          <w:sz w:val="24"/>
          <w:szCs w:val="24"/>
        </w:rPr>
        <w:t xml:space="preserve">партнёрами;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373C7" w:rsidRPr="004373C7" w14:paraId="70C8049C" w14:textId="77777777" w:rsidTr="00A20F06">
        <w:trPr>
          <w:trHeight w:val="64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CEE1F" w14:textId="77777777"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взаимодействия с представителями сферы деятельности, ознакомительных и познавательных экскурсий с целью погружения в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специальность</w:t>
            </w:r>
          </w:p>
        </w:tc>
      </w:tr>
      <w:tr w:rsidR="009A67B5" w:rsidRPr="004373C7" w14:paraId="0E1DCFBC" w14:textId="77777777" w:rsidTr="00A20F06">
        <w:trPr>
          <w:trHeight w:val="64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BD59" w14:textId="2C274D6F"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и проведение на базе организаций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партнёров мероприятий, посвященных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D07A3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презентации, лекции, акции</w:t>
            </w:r>
          </w:p>
        </w:tc>
      </w:tr>
      <w:tr w:rsidR="009A67B5" w:rsidRPr="004373C7" w14:paraId="11C56E33" w14:textId="77777777" w:rsidTr="00A20F06">
        <w:trPr>
          <w:trHeight w:val="64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0EF4" w14:textId="77777777" w:rsidR="009A67B5" w:rsidRPr="004373C7" w:rsidRDefault="009A67B5" w:rsidP="00B366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социальных проектов по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разрабатываемых и реализуемых совместно обучающимися, педагогами с организациями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партнёрами</w:t>
            </w:r>
          </w:p>
        </w:tc>
      </w:tr>
    </w:tbl>
    <w:p w14:paraId="5E215FE9" w14:textId="77777777" w:rsidR="009A67B5" w:rsidRPr="004373C7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694F20" w14:textId="77777777" w:rsidR="009A67B5" w:rsidRPr="004373C7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Модуль «Профессиональное развитие, адаптация и трудоустройство»</w:t>
      </w:r>
    </w:p>
    <w:p w14:paraId="000D6488" w14:textId="77777777" w:rsidR="00AA5C8D" w:rsidRPr="004373C7" w:rsidRDefault="00AA5C8D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D66A15" w14:textId="77777777" w:rsidR="00AA5C8D" w:rsidRPr="004373C7" w:rsidRDefault="00AA5C8D" w:rsidP="00A20F0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Реализация воспитательного потенциала работы </w:t>
      </w:r>
      <w:r w:rsidRPr="004373C7">
        <w:rPr>
          <w:rFonts w:ascii="Times New Roman" w:hAnsi="Times New Roman"/>
          <w:bCs/>
          <w:sz w:val="24"/>
          <w:szCs w:val="24"/>
          <w:lang w:eastAsia="en-US"/>
        </w:rPr>
        <w:t xml:space="preserve">в ГПОУ ТО «ТЭК» </w:t>
      </w:r>
      <w:r w:rsidRPr="004373C7">
        <w:rPr>
          <w:rFonts w:ascii="Times New Roman" w:hAnsi="Times New Roman"/>
          <w:sz w:val="24"/>
          <w:szCs w:val="24"/>
        </w:rPr>
        <w:t xml:space="preserve">по профессиональному развитию, адаптации и трудоустройству в образовательной организации, реализующей программы СПО, предусматривает: </w:t>
      </w:r>
    </w:p>
    <w:p w14:paraId="68B075B4" w14:textId="77777777" w:rsidR="00AA5C8D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участие в конкурсах, фестивалях, олимпиад</w:t>
      </w:r>
      <w:r w:rsidR="00552823" w:rsidRPr="004373C7">
        <w:rPr>
          <w:rFonts w:ascii="Times New Roman" w:hAnsi="Times New Roman"/>
          <w:sz w:val="24"/>
          <w:szCs w:val="24"/>
        </w:rPr>
        <w:t>ах профессионального мастерства</w:t>
      </w:r>
      <w:r w:rsidR="00AA5C8D" w:rsidRPr="004373C7">
        <w:rPr>
          <w:rFonts w:ascii="Times New Roman" w:hAnsi="Times New Roman"/>
          <w:sz w:val="24"/>
          <w:szCs w:val="24"/>
        </w:rPr>
        <w:t>, работе над профессиональн</w:t>
      </w:r>
      <w:r w:rsidR="00420FF7">
        <w:rPr>
          <w:rFonts w:ascii="Times New Roman" w:hAnsi="Times New Roman"/>
          <w:sz w:val="24"/>
          <w:szCs w:val="24"/>
        </w:rPr>
        <w:t>ыми проектами различного уровня</w:t>
      </w:r>
      <w:r w:rsidR="009D0173" w:rsidRPr="004373C7">
        <w:rPr>
          <w:rFonts w:ascii="Times New Roman" w:hAnsi="Times New Roman"/>
          <w:sz w:val="24"/>
          <w:szCs w:val="24"/>
        </w:rPr>
        <w:t>;</w:t>
      </w:r>
    </w:p>
    <w:p w14:paraId="54A06C35" w14:textId="77777777" w:rsidR="00AA5C8D" w:rsidRPr="004373C7" w:rsidRDefault="00AA5C8D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 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 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 </w:t>
      </w:r>
    </w:p>
    <w:p w14:paraId="296403B9" w14:textId="77777777" w:rsidR="00AA5C8D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экскурсии (на предприятия, в организации), дающие углублённые представления о выбранной специальности и условиях работы; </w:t>
      </w:r>
    </w:p>
    <w:p w14:paraId="7CEF9B35" w14:textId="77777777" w:rsidR="00C137CA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организацию мероприятий, посвященных истории организаций/предприятий партнёров; встреч с представителями коллективов, с сотрудниками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стажерами, представителями трудовых династий, авторитетными специалистами, героями и ветеранами труда, представителями профессиональных династий; </w:t>
      </w:r>
    </w:p>
    <w:p w14:paraId="0F2239A4" w14:textId="77777777" w:rsidR="009D0173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использование обучающимися интернет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ресурсов, 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области, онлайн курсов по интересующим темам и направлениям профессионального образования; </w:t>
      </w:r>
    </w:p>
    <w:p w14:paraId="2F0A05F2" w14:textId="77777777" w:rsidR="00AA5C8D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потребностей; проведение тренингов, нацеленных на формирование рефлексивной культуры, совершенствование умений в области анализа и оценки результатов деятельности.</w:t>
      </w:r>
    </w:p>
    <w:p w14:paraId="2E92E5B0" w14:textId="77777777" w:rsidR="00AA5C8D" w:rsidRPr="004373C7" w:rsidRDefault="00AA5C8D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b/>
          <w:sz w:val="24"/>
          <w:szCs w:val="24"/>
        </w:rPr>
        <w:t>Дополнительное содержание:</w:t>
      </w:r>
    </w:p>
    <w:p w14:paraId="5482636F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экскурсии в различные </w:t>
      </w:r>
      <w:r w:rsidR="00343016" w:rsidRPr="004373C7">
        <w:rPr>
          <w:rFonts w:ascii="Times New Roman" w:hAnsi="Times New Roman"/>
          <w:sz w:val="24"/>
          <w:szCs w:val="24"/>
        </w:rPr>
        <w:t>п</w:t>
      </w:r>
      <w:r w:rsidR="00AA5C8D" w:rsidRPr="004373C7">
        <w:rPr>
          <w:rFonts w:ascii="Times New Roman" w:hAnsi="Times New Roman"/>
          <w:sz w:val="24"/>
          <w:szCs w:val="24"/>
        </w:rPr>
        <w:t>одразделения, на предприятия, в организации, дающие начальные представления о существующих профессиях и условиях работы.</w:t>
      </w:r>
    </w:p>
    <w:p w14:paraId="292D72A4" w14:textId="77777777" w:rsidR="006D32B7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4F93C4D6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AA5C8D" w:rsidRPr="004373C7">
        <w:rPr>
          <w:rFonts w:ascii="Times New Roman" w:hAnsi="Times New Roman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72F3159D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совместное с педагогами изучение обучающимися интернет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>ресурсов, посвящённых выбору профессий, прохождение профориентационного онлайн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>тестирования, онлайн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курсов по интересующим профессиям и направлениям профессионального образования; </w:t>
      </w:r>
    </w:p>
    <w:p w14:paraId="72911A00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индивидуальное психолого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педагогическое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профессии; </w:t>
      </w:r>
    </w:p>
    <w:p w14:paraId="439F567B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организация мастер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классов, семинаров и воркшопов с приглашенными экспертами из профессиональной сферы для развития конкретных навыков и компетенций; </w:t>
      </w:r>
    </w:p>
    <w:p w14:paraId="52C5767D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проведение карьерных ярмарок и встреч с потенциальными работодателями, с тем чтобы помочь студентам в навигации по возможностям трудоустройства в своей области; </w:t>
      </w:r>
    </w:p>
    <w:p w14:paraId="7C5F7006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разработка индивидуальных планов профессионального развития, включая наставничество, стажировки и участие в профессиональных сообществах; </w:t>
      </w:r>
    </w:p>
    <w:p w14:paraId="7459957B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создание и поддержание базы данных о вакантных рабочих местах и стажировках, а также предоставление консультационной поддержки по вопросам трудоустройства и карьерного роста; </w:t>
      </w:r>
    </w:p>
    <w:p w14:paraId="2BC880E7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внедрение менторских программ, где опытные специалисты из отрасли могут обучать и наставлять студентов, помогая им в адаптации к реальной рабочей среде;</w:t>
      </w:r>
    </w:p>
    <w:p w14:paraId="4605E314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организация конкурса профессионального мастерства</w:t>
      </w:r>
    </w:p>
    <w:p w14:paraId="6AE542D7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участие в региональных, всероссийских и международных профессиональных проектах по специальности; </w:t>
      </w:r>
    </w:p>
    <w:p w14:paraId="7842245E" w14:textId="77777777" w:rsidR="00343016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организация участия волонтеров в мероприятиях социальных и производственных партнеров по специальности; </w:t>
      </w:r>
    </w:p>
    <w:p w14:paraId="1C7A2A81" w14:textId="77777777" w:rsidR="00FA17A2" w:rsidRPr="004373C7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 xml:space="preserve"> проведение практико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>ориентированных мероприятий, направленных на соблюдения правил работы на транспорте; направленных на соблюдение правил работы со специальными установками, оборудованием, инвентарем и снаряжением; направленных на соблюдение санитарно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AA5C8D" w:rsidRPr="004373C7">
        <w:rPr>
          <w:rFonts w:ascii="Times New Roman" w:hAnsi="Times New Roman"/>
          <w:sz w:val="24"/>
          <w:szCs w:val="24"/>
        </w:rPr>
        <w:t>эпидемиологических правил в том числе с учетом правил безопасности и оказанием первой медицинской помощи; направленных на соблюдение правил работы с химич</w:t>
      </w:r>
      <w:r w:rsidR="00A20F06" w:rsidRPr="004373C7">
        <w:rPr>
          <w:rFonts w:ascii="Times New Roman" w:hAnsi="Times New Roman"/>
          <w:sz w:val="24"/>
          <w:szCs w:val="24"/>
        </w:rPr>
        <w:t>ескими препаратами и веществами.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4373C7" w14:paraId="1AB9F331" w14:textId="77777777" w:rsidTr="00CC1DB4">
        <w:trPr>
          <w:trHeight w:val="34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5030" w14:textId="77777777"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конкурса профессионального мастерства, приуроченного к</w:t>
            </w:r>
            <w:r w:rsidR="00A50C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Дню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A67B5" w:rsidRPr="004373C7" w14:paraId="2C289F82" w14:textId="77777777" w:rsidTr="00CC1DB4">
        <w:trPr>
          <w:trHeight w:val="55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69A7" w14:textId="77777777" w:rsidR="009A67B5" w:rsidRPr="004373C7" w:rsidRDefault="009A67B5" w:rsidP="00B6467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участие в региональных, всероссийских и международных профессиональных проектах по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</w:p>
          <w:p w14:paraId="7FE9171D" w14:textId="12A27CE2" w:rsidR="00B6467C" w:rsidRPr="004373C7" w:rsidRDefault="00D07A37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A50CE4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A67B5" w:rsidRPr="004373C7" w14:paraId="0B3E66AA" w14:textId="77777777" w:rsidTr="00CC1DB4">
        <w:trPr>
          <w:trHeight w:val="54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0E54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конкурса «Профессиональный студент» или «Профессиональная команда» по итогам профессиональных практик</w:t>
            </w:r>
          </w:p>
        </w:tc>
      </w:tr>
      <w:tr w:rsidR="004373C7" w:rsidRPr="004373C7" w14:paraId="21A94193" w14:textId="77777777" w:rsidTr="00CC1DB4">
        <w:trPr>
          <w:trHeight w:val="55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396F" w14:textId="3995FE4A"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участия волонтеров в мероприятиях социальных и производственных партнеров по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  <w:r w:rsidR="00B6467C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D07A3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B6467C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презентации, лекции, акции</w:t>
            </w:r>
          </w:p>
        </w:tc>
      </w:tr>
      <w:tr w:rsidR="009A67B5" w:rsidRPr="004373C7" w14:paraId="03907EA7" w14:textId="77777777" w:rsidTr="00CC1DB4">
        <w:trPr>
          <w:trHeight w:val="43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6DC1" w14:textId="39BE0109"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клубов профессиональной направленности «Амбассадоры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специальности»</w:t>
            </w:r>
            <w:r w:rsidR="00B6467C"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D07A3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09.02.07 Информационные системы и программирование</w:t>
            </w:r>
            <w:r w:rsidR="00B6467C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презентации, лекции, акции</w:t>
            </w:r>
          </w:p>
        </w:tc>
      </w:tr>
      <w:tr w:rsidR="009A67B5" w:rsidRPr="004373C7" w14:paraId="0AB3F5F3" w14:textId="77777777" w:rsidTr="00CC1DB4">
        <w:trPr>
          <w:trHeight w:val="35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71C2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практико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ориентированных мероприятий</w:t>
            </w:r>
          </w:p>
        </w:tc>
      </w:tr>
      <w:bookmarkEnd w:id="0"/>
    </w:tbl>
    <w:p w14:paraId="34EF0FEB" w14:textId="77777777" w:rsidR="001D3457" w:rsidRPr="004373C7" w:rsidRDefault="001D3457" w:rsidP="00531AF2">
      <w:pPr>
        <w:spacing w:after="0" w:line="240" w:lineRule="auto"/>
        <w:jc w:val="both"/>
      </w:pPr>
    </w:p>
    <w:p w14:paraId="52427D64" w14:textId="77777777" w:rsidR="00552823" w:rsidRPr="004373C7" w:rsidRDefault="00552823" w:rsidP="00244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D1490E" w14:textId="77777777" w:rsidR="00552823" w:rsidRPr="004373C7" w:rsidRDefault="00552823" w:rsidP="00244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257E34" w14:textId="77777777" w:rsidR="00B267AD" w:rsidRPr="004373C7" w:rsidRDefault="00E80B18" w:rsidP="00244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Модуль </w:t>
      </w:r>
      <w:r w:rsidR="001D3457" w:rsidRPr="004373C7">
        <w:rPr>
          <w:rFonts w:ascii="Times New Roman" w:hAnsi="Times New Roman"/>
          <w:b/>
          <w:sz w:val="24"/>
          <w:szCs w:val="24"/>
        </w:rPr>
        <w:t>«</w:t>
      </w:r>
      <w:r w:rsidRPr="004373C7">
        <w:rPr>
          <w:rFonts w:ascii="Times New Roman" w:hAnsi="Times New Roman"/>
          <w:b/>
          <w:sz w:val="24"/>
          <w:szCs w:val="24"/>
        </w:rPr>
        <w:t>Студенческий спортивный клуб</w:t>
      </w:r>
      <w:r w:rsidR="001D3457" w:rsidRPr="004373C7">
        <w:rPr>
          <w:rFonts w:ascii="Times New Roman" w:hAnsi="Times New Roman"/>
          <w:b/>
          <w:sz w:val="24"/>
          <w:szCs w:val="24"/>
        </w:rPr>
        <w:t>»</w:t>
      </w:r>
    </w:p>
    <w:p w14:paraId="62676A34" w14:textId="77777777" w:rsidR="00DF43C0" w:rsidRPr="004373C7" w:rsidRDefault="00DF43C0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623A83" w14:textId="77777777" w:rsidR="001D3457" w:rsidRPr="004373C7" w:rsidRDefault="00E80B18" w:rsidP="00DF43C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Студенческий спортивный клуб</w:t>
      </w:r>
      <w:r w:rsidR="00B267AD" w:rsidRPr="004373C7">
        <w:rPr>
          <w:rFonts w:ascii="Times New Roman" w:hAnsi="Times New Roman"/>
          <w:sz w:val="24"/>
          <w:szCs w:val="24"/>
        </w:rPr>
        <w:t xml:space="preserve"> </w:t>
      </w:r>
      <w:r w:rsidR="00725B67" w:rsidRPr="004373C7">
        <w:rPr>
          <w:rFonts w:ascii="Times New Roman" w:hAnsi="Times New Roman"/>
          <w:sz w:val="24"/>
          <w:szCs w:val="24"/>
        </w:rPr>
        <w:t>(</w:t>
      </w:r>
      <w:r w:rsidR="00B267AD" w:rsidRPr="004373C7">
        <w:rPr>
          <w:rFonts w:ascii="Times New Roman" w:hAnsi="Times New Roman"/>
          <w:sz w:val="24"/>
          <w:szCs w:val="24"/>
        </w:rPr>
        <w:t>ССК)</w:t>
      </w:r>
      <w:r w:rsidRPr="004373C7">
        <w:rPr>
          <w:rFonts w:ascii="Times New Roman" w:hAnsi="Times New Roman"/>
          <w:sz w:val="24"/>
          <w:szCs w:val="24"/>
        </w:rPr>
        <w:t xml:space="preserve"> созда</w:t>
      </w:r>
      <w:r w:rsidR="007821F7" w:rsidRPr="004373C7">
        <w:rPr>
          <w:rFonts w:ascii="Times New Roman" w:hAnsi="Times New Roman"/>
          <w:sz w:val="24"/>
          <w:szCs w:val="24"/>
        </w:rPr>
        <w:t xml:space="preserve">н </w:t>
      </w:r>
      <w:r w:rsidRPr="004373C7">
        <w:rPr>
          <w:rFonts w:ascii="Times New Roman" w:hAnsi="Times New Roman"/>
          <w:sz w:val="24"/>
          <w:szCs w:val="24"/>
        </w:rPr>
        <w:t>с целью эффективного обеспечения возможностей вести здоровый образ жизни, систематически заниматься физической культурой и спортом, повышать уровень спортивного мастерства для участников образовательного процесса и других категорий населения.</w:t>
      </w:r>
    </w:p>
    <w:p w14:paraId="376B8377" w14:textId="77777777" w:rsidR="007821F7" w:rsidRPr="004373C7" w:rsidRDefault="00E80B18" w:rsidP="00DF43C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ССК – это механизм объединения всех участников образовательного процесса для развития физической культуры и спорта в </w:t>
      </w:r>
      <w:r w:rsidR="001D3457" w:rsidRPr="004373C7">
        <w:rPr>
          <w:rFonts w:ascii="Times New Roman" w:hAnsi="Times New Roman"/>
          <w:sz w:val="24"/>
          <w:szCs w:val="24"/>
        </w:rPr>
        <w:t>ГПОУ ТО «ТЭК»</w:t>
      </w:r>
      <w:r w:rsidRPr="004373C7">
        <w:rPr>
          <w:rFonts w:ascii="Times New Roman" w:hAnsi="Times New Roman"/>
          <w:sz w:val="24"/>
          <w:szCs w:val="24"/>
        </w:rPr>
        <w:t xml:space="preserve">, а также укрепления здоровья </w:t>
      </w:r>
      <w:r w:rsidRPr="004373C7">
        <w:rPr>
          <w:rFonts w:ascii="Times New Roman" w:hAnsi="Times New Roman"/>
          <w:sz w:val="24"/>
          <w:szCs w:val="24"/>
        </w:rPr>
        <w:lastRenderedPageBreak/>
        <w:t>обучающихся, при действии которого каждый участник клуба может попробовать себя и в качестве судь</w:t>
      </w:r>
      <w:r w:rsidR="007821F7" w:rsidRPr="004373C7">
        <w:rPr>
          <w:rFonts w:ascii="Times New Roman" w:hAnsi="Times New Roman"/>
          <w:sz w:val="24"/>
          <w:szCs w:val="24"/>
        </w:rPr>
        <w:t>и</w:t>
      </w:r>
      <w:r w:rsidRPr="004373C7">
        <w:rPr>
          <w:rFonts w:ascii="Times New Roman" w:hAnsi="Times New Roman"/>
          <w:sz w:val="24"/>
          <w:szCs w:val="24"/>
        </w:rPr>
        <w:t xml:space="preserve">, тренера, спортсмена. </w:t>
      </w:r>
    </w:p>
    <w:p w14:paraId="329F37D6" w14:textId="77777777" w:rsidR="009C3DB5" w:rsidRPr="004373C7" w:rsidRDefault="00E80B18" w:rsidP="00DF43C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На базе </w:t>
      </w:r>
      <w:r w:rsidR="009C3DB5" w:rsidRPr="004373C7">
        <w:rPr>
          <w:rFonts w:ascii="Times New Roman" w:hAnsi="Times New Roman"/>
          <w:sz w:val="24"/>
          <w:szCs w:val="24"/>
        </w:rPr>
        <w:t xml:space="preserve">колледжа </w:t>
      </w:r>
      <w:r w:rsidRPr="004373C7">
        <w:rPr>
          <w:rFonts w:ascii="Times New Roman" w:hAnsi="Times New Roman"/>
          <w:sz w:val="24"/>
          <w:szCs w:val="24"/>
        </w:rPr>
        <w:t xml:space="preserve">действует Студенческий спортивный клуб </w:t>
      </w:r>
      <w:r w:rsidR="009C3DB5" w:rsidRPr="004373C7">
        <w:rPr>
          <w:rFonts w:ascii="Times New Roman" w:hAnsi="Times New Roman"/>
          <w:sz w:val="24"/>
          <w:szCs w:val="24"/>
        </w:rPr>
        <w:t>«Надежда России».</w:t>
      </w:r>
    </w:p>
    <w:p w14:paraId="212DCAC9" w14:textId="77777777" w:rsidR="009C3DB5" w:rsidRPr="004373C7" w:rsidRDefault="00420FF7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80B18" w:rsidRPr="004373C7">
        <w:rPr>
          <w:rFonts w:ascii="Times New Roman" w:hAnsi="Times New Roman"/>
          <w:b/>
          <w:sz w:val="24"/>
          <w:szCs w:val="24"/>
        </w:rPr>
        <w:t xml:space="preserve">Задачи </w:t>
      </w:r>
      <w:r w:rsidR="004831FE" w:rsidRPr="004373C7">
        <w:rPr>
          <w:rFonts w:ascii="Times New Roman" w:hAnsi="Times New Roman"/>
          <w:b/>
          <w:sz w:val="24"/>
          <w:szCs w:val="24"/>
        </w:rPr>
        <w:t>ССК</w:t>
      </w:r>
      <w:r w:rsidR="00E80B18" w:rsidRPr="004373C7">
        <w:rPr>
          <w:rFonts w:ascii="Times New Roman" w:hAnsi="Times New Roman"/>
          <w:b/>
          <w:sz w:val="24"/>
          <w:szCs w:val="24"/>
        </w:rPr>
        <w:t>:</w:t>
      </w:r>
    </w:p>
    <w:p w14:paraId="74C943C7" w14:textId="77777777" w:rsidR="009C3DB5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популяризация спорта; </w:t>
      </w:r>
    </w:p>
    <w:p w14:paraId="683A236D" w14:textId="77777777" w:rsidR="009C3DB5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формирование команд по различным видам спорта; </w:t>
      </w:r>
    </w:p>
    <w:p w14:paraId="196DE970" w14:textId="77777777" w:rsidR="009C3DB5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организация и проведение </w:t>
      </w:r>
      <w:proofErr w:type="spellStart"/>
      <w:r w:rsidR="00E80B18" w:rsidRPr="004373C7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="00A50CE4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оздоровительных и спортивно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массовых мероприятий; </w:t>
      </w:r>
    </w:p>
    <w:p w14:paraId="28A12330" w14:textId="77777777" w:rsidR="009C3DB5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развитие способностей обучающихся в рамках совместной деятельности; </w:t>
      </w:r>
    </w:p>
    <w:p w14:paraId="48CFB670" w14:textId="77777777" w:rsidR="009C3DB5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C3DB5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организация участия в соревнованиях и </w:t>
      </w:r>
      <w:r w:rsidR="004831FE" w:rsidRPr="004373C7">
        <w:rPr>
          <w:rFonts w:ascii="Times New Roman" w:hAnsi="Times New Roman"/>
          <w:sz w:val="24"/>
          <w:szCs w:val="24"/>
        </w:rPr>
        <w:t>событ</w:t>
      </w:r>
      <w:r w:rsidR="00E80B18" w:rsidRPr="004373C7">
        <w:rPr>
          <w:rFonts w:ascii="Times New Roman" w:hAnsi="Times New Roman"/>
          <w:sz w:val="24"/>
          <w:szCs w:val="24"/>
        </w:rPr>
        <w:t xml:space="preserve">иях, проводимых </w:t>
      </w:r>
      <w:r w:rsidR="009C3DB5" w:rsidRPr="004373C7">
        <w:rPr>
          <w:rFonts w:ascii="Times New Roman" w:hAnsi="Times New Roman"/>
          <w:sz w:val="24"/>
          <w:szCs w:val="24"/>
        </w:rPr>
        <w:t>в Тульской области.</w:t>
      </w:r>
    </w:p>
    <w:p w14:paraId="6396C3E5" w14:textId="77777777" w:rsidR="00B267AD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31FE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создание условий для подготовки членов Клуба к выполнению нормативов Всероссийского </w:t>
      </w:r>
      <w:r w:rsidR="00B267AD" w:rsidRPr="004373C7">
        <w:rPr>
          <w:rFonts w:ascii="Times New Roman" w:hAnsi="Times New Roman"/>
          <w:sz w:val="24"/>
          <w:szCs w:val="24"/>
        </w:rPr>
        <w:t xml:space="preserve"> </w:t>
      </w:r>
    </w:p>
    <w:p w14:paraId="29E626E6" w14:textId="77777777" w:rsidR="004831FE" w:rsidRPr="004373C7" w:rsidRDefault="00B267AD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414F9" w:rsidRPr="004373C7">
        <w:rPr>
          <w:rFonts w:ascii="Times New Roman" w:hAnsi="Times New Roman"/>
          <w:sz w:val="24"/>
          <w:szCs w:val="24"/>
        </w:rPr>
        <w:t>Ф</w:t>
      </w:r>
      <w:r w:rsidR="00E80B18" w:rsidRPr="004373C7">
        <w:rPr>
          <w:rFonts w:ascii="Times New Roman" w:hAnsi="Times New Roman"/>
          <w:sz w:val="24"/>
          <w:szCs w:val="24"/>
        </w:rPr>
        <w:t>изкультурно</w:t>
      </w:r>
      <w:proofErr w:type="spellEnd"/>
      <w:r w:rsidR="006414F9"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спортивного комплекса ГТО; </w:t>
      </w:r>
    </w:p>
    <w:p w14:paraId="7D6EFEF2" w14:textId="77777777" w:rsidR="004831FE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пров</w:t>
      </w:r>
      <w:r w:rsidR="004831FE" w:rsidRPr="004373C7">
        <w:rPr>
          <w:rFonts w:ascii="Times New Roman" w:hAnsi="Times New Roman"/>
          <w:sz w:val="24"/>
          <w:szCs w:val="24"/>
        </w:rPr>
        <w:t>едение физкультурных праздников</w:t>
      </w:r>
    </w:p>
    <w:p w14:paraId="26378F5D" w14:textId="77777777" w:rsidR="004831FE" w:rsidRPr="004373C7" w:rsidRDefault="00E80B18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 Формы деятельности: </w:t>
      </w:r>
    </w:p>
    <w:p w14:paraId="3C83A998" w14:textId="77777777" w:rsidR="004831FE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участие в спортивных соревнованиях и мероприятиях различного уровня: </w:t>
      </w:r>
    </w:p>
    <w:p w14:paraId="220DF8A6" w14:textId="77777777" w:rsidR="004831FE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организация Дней здоровья;</w:t>
      </w:r>
    </w:p>
    <w:p w14:paraId="0D08B646" w14:textId="77777777" w:rsidR="004831FE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31FE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сдача норм ГТО; </w:t>
      </w:r>
    </w:p>
    <w:p w14:paraId="22455739" w14:textId="77777777" w:rsidR="004831FE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4831FE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>проведение физкультурных праздников и соревнований, социальных акций по популяризации здорового образа жизни и занятий спортом.</w:t>
      </w:r>
    </w:p>
    <w:p w14:paraId="592FFD99" w14:textId="77777777" w:rsidR="004831FE" w:rsidRPr="004373C7" w:rsidRDefault="004831FE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20B2E5" w14:textId="77777777" w:rsidR="00B267AD" w:rsidRPr="004373C7" w:rsidRDefault="00E80B18" w:rsidP="00244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Модуль </w:t>
      </w:r>
      <w:r w:rsidR="00244FC2" w:rsidRPr="004373C7">
        <w:rPr>
          <w:rFonts w:ascii="Times New Roman" w:hAnsi="Times New Roman"/>
          <w:b/>
          <w:sz w:val="24"/>
          <w:szCs w:val="24"/>
        </w:rPr>
        <w:t>«</w:t>
      </w:r>
      <w:r w:rsidR="008548FD" w:rsidRPr="004373C7">
        <w:rPr>
          <w:rFonts w:ascii="Times New Roman" w:hAnsi="Times New Roman"/>
          <w:b/>
          <w:sz w:val="24"/>
          <w:szCs w:val="24"/>
        </w:rPr>
        <w:t xml:space="preserve">Добровольческий </w:t>
      </w:r>
      <w:r w:rsidRPr="004373C7">
        <w:rPr>
          <w:rFonts w:ascii="Times New Roman" w:hAnsi="Times New Roman"/>
          <w:b/>
          <w:sz w:val="24"/>
          <w:szCs w:val="24"/>
        </w:rPr>
        <w:t xml:space="preserve"> отряд</w:t>
      </w:r>
      <w:r w:rsidR="00725B67" w:rsidRPr="004373C7">
        <w:rPr>
          <w:rFonts w:ascii="Times New Roman" w:hAnsi="Times New Roman"/>
          <w:b/>
          <w:sz w:val="24"/>
          <w:szCs w:val="24"/>
        </w:rPr>
        <w:t xml:space="preserve"> «Патриот»</w:t>
      </w:r>
    </w:p>
    <w:p w14:paraId="7E7BCCA3" w14:textId="77777777" w:rsidR="00DF43C0" w:rsidRPr="004373C7" w:rsidRDefault="00DF43C0" w:rsidP="0053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66740F" w14:textId="77777777" w:rsidR="00725B67" w:rsidRPr="004373C7" w:rsidRDefault="00725B67" w:rsidP="00DF43C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Реализация воспитательного потенциала работы </w:t>
      </w:r>
      <w:r w:rsidRPr="004373C7">
        <w:rPr>
          <w:rFonts w:ascii="Times New Roman" w:hAnsi="Times New Roman"/>
          <w:bCs/>
          <w:sz w:val="24"/>
          <w:szCs w:val="24"/>
          <w:lang w:eastAsia="en-US"/>
        </w:rPr>
        <w:t xml:space="preserve">в ГПОУ ТО «ТЭК» в сфере добровольчества </w:t>
      </w:r>
      <w:r w:rsidRPr="004373C7">
        <w:rPr>
          <w:rFonts w:ascii="Times New Roman" w:hAnsi="Times New Roman"/>
          <w:sz w:val="24"/>
          <w:szCs w:val="24"/>
        </w:rPr>
        <w:t>реализующей программы СПО, предусматривает:</w:t>
      </w:r>
      <w:r w:rsidR="00E80B18" w:rsidRPr="004373C7">
        <w:rPr>
          <w:rFonts w:ascii="Times New Roman" w:hAnsi="Times New Roman"/>
          <w:sz w:val="24"/>
          <w:szCs w:val="24"/>
        </w:rPr>
        <w:t xml:space="preserve"> </w:t>
      </w:r>
    </w:p>
    <w:p w14:paraId="6B7F648C" w14:textId="77777777" w:rsidR="00725B67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популяризаци</w:t>
      </w:r>
      <w:r w:rsidR="00725B67" w:rsidRPr="004373C7">
        <w:rPr>
          <w:rFonts w:ascii="Times New Roman" w:hAnsi="Times New Roman"/>
          <w:sz w:val="24"/>
          <w:szCs w:val="24"/>
        </w:rPr>
        <w:t>ю</w:t>
      </w:r>
      <w:r w:rsidR="00E80B18" w:rsidRPr="004373C7">
        <w:rPr>
          <w:rFonts w:ascii="Times New Roman" w:hAnsi="Times New Roman"/>
          <w:sz w:val="24"/>
          <w:szCs w:val="24"/>
        </w:rPr>
        <w:t xml:space="preserve"> идей добровольчества, осуществление рекламно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информационной деятельности; </w:t>
      </w:r>
    </w:p>
    <w:p w14:paraId="11414DDE" w14:textId="77777777" w:rsidR="00725B67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создание оптимальных условий для распространения </w:t>
      </w:r>
      <w:r w:rsidR="00C55E9C" w:rsidRPr="004373C7">
        <w:rPr>
          <w:rFonts w:ascii="Times New Roman" w:hAnsi="Times New Roman"/>
          <w:sz w:val="24"/>
          <w:szCs w:val="24"/>
        </w:rPr>
        <w:t>добровольче</w:t>
      </w:r>
      <w:r w:rsidR="00E80B18" w:rsidRPr="004373C7">
        <w:rPr>
          <w:rFonts w:ascii="Times New Roman" w:hAnsi="Times New Roman"/>
          <w:sz w:val="24"/>
          <w:szCs w:val="24"/>
        </w:rPr>
        <w:t>ского движения и активизации участия в социально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значимых акциях и проектах; </w:t>
      </w:r>
    </w:p>
    <w:p w14:paraId="1154ECA2" w14:textId="77777777" w:rsidR="000F4B26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вовлечение обучающихся в проекты, связанные с социальной поддержкой различных групп населения. </w:t>
      </w:r>
    </w:p>
    <w:p w14:paraId="0206B20F" w14:textId="77777777" w:rsidR="00725B67" w:rsidRPr="004373C7" w:rsidRDefault="00E80B18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Формы деятельности:</w:t>
      </w:r>
    </w:p>
    <w:p w14:paraId="55E9AD8F" w14:textId="77777777" w:rsidR="00725B67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участие в </w:t>
      </w:r>
      <w:r w:rsidR="00725B67" w:rsidRPr="004373C7">
        <w:rPr>
          <w:rFonts w:ascii="Times New Roman" w:hAnsi="Times New Roman"/>
          <w:sz w:val="24"/>
          <w:szCs w:val="24"/>
        </w:rPr>
        <w:t xml:space="preserve">городских и региональных </w:t>
      </w:r>
      <w:r w:rsidR="00E80B18" w:rsidRPr="004373C7">
        <w:rPr>
          <w:rFonts w:ascii="Times New Roman" w:hAnsi="Times New Roman"/>
          <w:sz w:val="24"/>
          <w:szCs w:val="24"/>
        </w:rPr>
        <w:t>мероприятиях (конкурсы, семинары, обучение, мастер</w:t>
      </w: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классы)</w:t>
      </w:r>
    </w:p>
    <w:p w14:paraId="00B42511" w14:textId="77777777" w:rsidR="007B735E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725B67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участие в социальных проектах, ориентированных на помощь социально незащищенным категориям населения; </w:t>
      </w:r>
    </w:p>
    <w:p w14:paraId="19FEA6B0" w14:textId="77777777" w:rsidR="007B735E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</w:t>
      </w:r>
      <w:r w:rsidR="00244FC2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>реализация проект</w:t>
      </w:r>
      <w:r w:rsidR="000F4B26" w:rsidRPr="004373C7">
        <w:rPr>
          <w:rFonts w:ascii="Times New Roman" w:hAnsi="Times New Roman"/>
          <w:sz w:val="24"/>
          <w:szCs w:val="24"/>
        </w:rPr>
        <w:t>ов</w:t>
      </w:r>
      <w:r w:rsidR="00E80B18" w:rsidRPr="004373C7">
        <w:rPr>
          <w:rFonts w:ascii="Times New Roman" w:hAnsi="Times New Roman"/>
          <w:sz w:val="24"/>
          <w:szCs w:val="24"/>
        </w:rPr>
        <w:t xml:space="preserve"> «</w:t>
      </w:r>
      <w:r w:rsidR="007B735E" w:rsidRPr="004373C7">
        <w:rPr>
          <w:rFonts w:ascii="Times New Roman" w:hAnsi="Times New Roman"/>
          <w:sz w:val="24"/>
          <w:szCs w:val="24"/>
        </w:rPr>
        <w:t>Мы вместе!»</w:t>
      </w:r>
      <w:r w:rsidR="008548FD" w:rsidRPr="004373C7">
        <w:rPr>
          <w:rFonts w:ascii="Times New Roman" w:hAnsi="Times New Roman"/>
          <w:sz w:val="24"/>
          <w:szCs w:val="24"/>
        </w:rPr>
        <w:t>,</w:t>
      </w:r>
      <w:r w:rsidR="007B735E" w:rsidRPr="004373C7">
        <w:rPr>
          <w:rFonts w:ascii="Times New Roman" w:hAnsi="Times New Roman"/>
          <w:sz w:val="24"/>
          <w:szCs w:val="24"/>
        </w:rPr>
        <w:t xml:space="preserve"> «</w:t>
      </w:r>
      <w:r w:rsidR="00C55E9C" w:rsidRPr="004373C7">
        <w:rPr>
          <w:rFonts w:ascii="Times New Roman" w:hAnsi="Times New Roman"/>
          <w:sz w:val="24"/>
          <w:szCs w:val="24"/>
        </w:rPr>
        <w:t xml:space="preserve"> Добровольцы</w:t>
      </w:r>
      <w:r w:rsidR="000F4B26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>-</w:t>
      </w:r>
      <w:r w:rsidR="00C55E9C" w:rsidRPr="004373C7">
        <w:rPr>
          <w:rFonts w:ascii="Times New Roman" w:hAnsi="Times New Roman"/>
          <w:sz w:val="24"/>
          <w:szCs w:val="24"/>
        </w:rPr>
        <w:t xml:space="preserve"> детям</w:t>
      </w:r>
      <w:r w:rsidR="007B735E" w:rsidRPr="004373C7">
        <w:rPr>
          <w:rFonts w:ascii="Times New Roman" w:hAnsi="Times New Roman"/>
          <w:sz w:val="24"/>
          <w:szCs w:val="24"/>
        </w:rPr>
        <w:t>»</w:t>
      </w:r>
      <w:r w:rsidR="00C55E9C" w:rsidRPr="004373C7">
        <w:rPr>
          <w:rFonts w:ascii="Times New Roman" w:hAnsi="Times New Roman"/>
          <w:sz w:val="24"/>
          <w:szCs w:val="24"/>
        </w:rPr>
        <w:t xml:space="preserve"> и прочих.</w:t>
      </w:r>
    </w:p>
    <w:p w14:paraId="594D798A" w14:textId="77777777" w:rsidR="000F4B26" w:rsidRPr="004373C7" w:rsidRDefault="00DF43C0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Задачи модуля</w:t>
      </w:r>
      <w:r w:rsidR="00E80B18" w:rsidRPr="004373C7">
        <w:rPr>
          <w:rFonts w:ascii="Times New Roman" w:hAnsi="Times New Roman"/>
          <w:sz w:val="24"/>
          <w:szCs w:val="24"/>
        </w:rPr>
        <w:t>:</w:t>
      </w:r>
    </w:p>
    <w:p w14:paraId="0C3C930B" w14:textId="77777777" w:rsidR="000F4B26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</w:t>
      </w:r>
      <w:r w:rsidR="008548FD" w:rsidRPr="004373C7">
        <w:rPr>
          <w:rFonts w:ascii="Times New Roman" w:hAnsi="Times New Roman"/>
          <w:sz w:val="24"/>
          <w:szCs w:val="24"/>
        </w:rPr>
        <w:t xml:space="preserve"> </w:t>
      </w:r>
      <w:r w:rsidR="00244FC2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формирование ответственной, здоровой личности; </w:t>
      </w:r>
    </w:p>
    <w:p w14:paraId="0AE1B802" w14:textId="77777777" w:rsidR="000F4B26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8548FD" w:rsidRPr="004373C7">
        <w:rPr>
          <w:rFonts w:ascii="Times New Roman" w:hAnsi="Times New Roman"/>
          <w:sz w:val="24"/>
          <w:szCs w:val="24"/>
        </w:rPr>
        <w:t xml:space="preserve">  </w:t>
      </w:r>
      <w:r w:rsidR="00244FC2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формирование умения аргументировано отстаивать свою позицию; </w:t>
      </w:r>
    </w:p>
    <w:p w14:paraId="105CE23F" w14:textId="77777777" w:rsidR="000F4B26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44FC2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формирование здоровых установок и навыков ответственного поведения, снижающих </w:t>
      </w:r>
      <w:r w:rsidR="008548FD" w:rsidRPr="004373C7">
        <w:rPr>
          <w:rFonts w:ascii="Times New Roman" w:hAnsi="Times New Roman"/>
          <w:sz w:val="24"/>
          <w:szCs w:val="24"/>
        </w:rPr>
        <w:t xml:space="preserve">   </w:t>
      </w:r>
      <w:r w:rsidR="00E80B18" w:rsidRPr="004373C7">
        <w:rPr>
          <w:rFonts w:ascii="Times New Roman" w:hAnsi="Times New Roman"/>
          <w:sz w:val="24"/>
          <w:szCs w:val="24"/>
        </w:rPr>
        <w:t>вероятность приобщения к курению, алкоголизму</w:t>
      </w:r>
      <w:r w:rsidR="00244FC2" w:rsidRPr="004373C7">
        <w:rPr>
          <w:rFonts w:ascii="Times New Roman" w:hAnsi="Times New Roman"/>
          <w:sz w:val="24"/>
          <w:szCs w:val="24"/>
        </w:rPr>
        <w:t>.</w:t>
      </w:r>
      <w:r w:rsidR="00E80B18" w:rsidRPr="004373C7">
        <w:rPr>
          <w:rFonts w:ascii="Times New Roman" w:hAnsi="Times New Roman"/>
          <w:sz w:val="24"/>
          <w:szCs w:val="24"/>
        </w:rPr>
        <w:t xml:space="preserve"> </w:t>
      </w:r>
    </w:p>
    <w:p w14:paraId="5660433B" w14:textId="77777777" w:rsidR="000F4B26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</w:t>
      </w:r>
      <w:r w:rsidR="00DF43C0" w:rsidRPr="004373C7">
        <w:rPr>
          <w:rFonts w:ascii="Times New Roman" w:hAnsi="Times New Roman"/>
          <w:sz w:val="24"/>
          <w:szCs w:val="24"/>
        </w:rPr>
        <w:t xml:space="preserve"> </w:t>
      </w:r>
      <w:r w:rsidR="00E80B18" w:rsidRPr="004373C7">
        <w:rPr>
          <w:rFonts w:ascii="Times New Roman" w:hAnsi="Times New Roman"/>
          <w:sz w:val="24"/>
          <w:szCs w:val="24"/>
        </w:rPr>
        <w:t xml:space="preserve">увеличение количества детей и подростков, вовлеченных в волонтерские отряды; </w:t>
      </w:r>
    </w:p>
    <w:p w14:paraId="46001F0D" w14:textId="77777777" w:rsidR="009A67B5" w:rsidRPr="004373C7" w:rsidRDefault="007C6DFA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привлечение подростков к общественно</w:t>
      </w:r>
      <w:r w:rsidR="000B4E82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>-</w:t>
      </w:r>
      <w:r w:rsidR="00E80B18" w:rsidRPr="004373C7">
        <w:rPr>
          <w:rFonts w:ascii="Times New Roman" w:hAnsi="Times New Roman"/>
          <w:sz w:val="24"/>
          <w:szCs w:val="24"/>
        </w:rPr>
        <w:t xml:space="preserve"> значимой деятельности и уменьшение количества несовершеннолетних, состоящих на В</w:t>
      </w:r>
      <w:r w:rsidR="00BF6495" w:rsidRPr="004373C7">
        <w:rPr>
          <w:rFonts w:ascii="Times New Roman" w:hAnsi="Times New Roman"/>
          <w:sz w:val="24"/>
          <w:szCs w:val="24"/>
        </w:rPr>
        <w:t>К</w:t>
      </w:r>
      <w:r w:rsidR="00C55E9C" w:rsidRPr="004373C7">
        <w:rPr>
          <w:rFonts w:ascii="Times New Roman" w:hAnsi="Times New Roman"/>
          <w:sz w:val="24"/>
          <w:szCs w:val="24"/>
        </w:rPr>
        <w:t>У и учёте в КДН</w:t>
      </w:r>
      <w:r w:rsidR="008548FD" w:rsidRPr="004373C7">
        <w:rPr>
          <w:rFonts w:ascii="Times New Roman" w:hAnsi="Times New Roman"/>
          <w:sz w:val="24"/>
          <w:szCs w:val="24"/>
        </w:rPr>
        <w:t xml:space="preserve"> и ЗП и ОПДН.</w:t>
      </w:r>
    </w:p>
    <w:p w14:paraId="0DB40FCA" w14:textId="77777777" w:rsidR="00325FD6" w:rsidRPr="004373C7" w:rsidRDefault="00325FD6" w:rsidP="0053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CE7899" w14:textId="77777777" w:rsidR="00552823" w:rsidRPr="004373C7" w:rsidRDefault="00552823" w:rsidP="00244FC2">
      <w:pPr>
        <w:tabs>
          <w:tab w:val="left" w:pos="1134"/>
        </w:tabs>
        <w:spacing w:after="0" w:line="360" w:lineRule="auto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14:paraId="3EF5529C" w14:textId="77777777" w:rsidR="00325FD6" w:rsidRPr="004373C7" w:rsidRDefault="00325FD6" w:rsidP="00244FC2">
      <w:pPr>
        <w:tabs>
          <w:tab w:val="left" w:pos="1134"/>
        </w:tabs>
        <w:spacing w:after="0" w:line="360" w:lineRule="auto"/>
        <w:ind w:firstLineChars="200" w:firstLine="482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 w:rsidRPr="004373C7">
        <w:rPr>
          <w:rFonts w:ascii="Times New Roman" w:eastAsia="SimSun" w:hAnsi="Times New Roman"/>
          <w:b/>
          <w:bCs/>
          <w:sz w:val="24"/>
          <w:szCs w:val="24"/>
        </w:rPr>
        <w:t>Модуль «Внеурочная деятельность и дополнительное образование»</w:t>
      </w:r>
    </w:p>
    <w:p w14:paraId="646EFA05" w14:textId="77777777" w:rsidR="00325FD6" w:rsidRPr="004373C7" w:rsidRDefault="00325FD6" w:rsidP="00244FC2">
      <w:pPr>
        <w:tabs>
          <w:tab w:val="left" w:pos="1134"/>
        </w:tabs>
        <w:spacing w:after="0" w:line="240" w:lineRule="auto"/>
        <w:ind w:firstLineChars="354" w:firstLine="85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Цель модуля – организация внеурочной деятельности для удовлетворения потребностей обучающихся в содержательном досуге, их участие в самоуправлении и общественно полезной деятельности.</w:t>
      </w:r>
    </w:p>
    <w:p w14:paraId="107A795F" w14:textId="77777777" w:rsidR="00325FD6" w:rsidRPr="004373C7" w:rsidRDefault="00325FD6" w:rsidP="00244FC2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Задачи модуля:</w:t>
      </w:r>
    </w:p>
    <w:p w14:paraId="458EE609" w14:textId="77777777" w:rsidR="00325FD6" w:rsidRPr="004373C7" w:rsidRDefault="007C6DFA" w:rsidP="008548FD">
      <w:pPr>
        <w:tabs>
          <w:tab w:val="left" w:pos="1134"/>
        </w:tabs>
        <w:spacing w:after="0" w:line="240" w:lineRule="auto"/>
        <w:ind w:firstLineChars="200" w:firstLine="48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-</w:t>
      </w:r>
      <w:r w:rsidR="00325FD6" w:rsidRPr="004373C7">
        <w:rPr>
          <w:rFonts w:ascii="Times New Roman" w:eastAsia="SimSun" w:hAnsi="Times New Roman"/>
          <w:sz w:val="24"/>
          <w:szCs w:val="24"/>
        </w:rPr>
        <w:t xml:space="preserve"> вовлечение обучающихся в интересную и полезную деятельность, которая предоставит и</w:t>
      </w:r>
      <w:r w:rsidR="008548FD" w:rsidRPr="004373C7">
        <w:rPr>
          <w:rFonts w:ascii="Times New Roman" w:eastAsia="SimSun" w:hAnsi="Times New Roman"/>
          <w:sz w:val="24"/>
          <w:szCs w:val="24"/>
        </w:rPr>
        <w:t>м возможность самореализоваться</w:t>
      </w:r>
      <w:r w:rsidR="00325FD6" w:rsidRPr="004373C7">
        <w:rPr>
          <w:rFonts w:ascii="Times New Roman" w:eastAsia="SimSun" w:hAnsi="Times New Roman"/>
          <w:sz w:val="24"/>
          <w:szCs w:val="24"/>
        </w:rPr>
        <w:t>.</w:t>
      </w:r>
    </w:p>
    <w:p w14:paraId="161BCDC6" w14:textId="77777777" w:rsidR="00325FD6" w:rsidRPr="004373C7" w:rsidRDefault="007C6DFA" w:rsidP="008548FD">
      <w:pPr>
        <w:tabs>
          <w:tab w:val="left" w:pos="1134"/>
        </w:tabs>
        <w:spacing w:after="0" w:line="240" w:lineRule="auto"/>
        <w:ind w:firstLineChars="200" w:firstLine="48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lastRenderedPageBreak/>
        <w:t>-</w:t>
      </w:r>
      <w:r w:rsidR="00325FD6" w:rsidRPr="004373C7">
        <w:rPr>
          <w:rFonts w:ascii="Times New Roman" w:eastAsia="SimSun" w:hAnsi="Times New Roman"/>
          <w:sz w:val="24"/>
          <w:szCs w:val="24"/>
        </w:rPr>
        <w:t xml:space="preserve"> приобретение </w:t>
      </w:r>
      <w:proofErr w:type="gramStart"/>
      <w:r w:rsidR="00325FD6" w:rsidRPr="004373C7">
        <w:rPr>
          <w:rFonts w:ascii="Times New Roman" w:eastAsia="SimSun" w:hAnsi="Times New Roman"/>
          <w:sz w:val="24"/>
          <w:szCs w:val="24"/>
        </w:rPr>
        <w:t>обучающимися  социально</w:t>
      </w:r>
      <w:proofErr w:type="gramEnd"/>
      <w:r w:rsidR="00325FD6" w:rsidRPr="004373C7">
        <w:rPr>
          <w:rFonts w:ascii="Times New Roman" w:eastAsia="SimSun" w:hAnsi="Times New Roman"/>
          <w:sz w:val="24"/>
          <w:szCs w:val="24"/>
        </w:rPr>
        <w:t xml:space="preserve"> значимых знаний, развить в себе важные для своего личностного развития социально значимые отношения, получить опыт участия в социально значимых мероприятиях:</w:t>
      </w:r>
    </w:p>
    <w:p w14:paraId="43B1EAFD" w14:textId="77777777" w:rsidR="00325FD6" w:rsidRPr="004373C7" w:rsidRDefault="00325FD6" w:rsidP="008548FD">
      <w:pPr>
        <w:tabs>
          <w:tab w:val="left" w:pos="1134"/>
        </w:tabs>
        <w:spacing w:after="0" w:line="240" w:lineRule="auto"/>
        <w:ind w:firstLineChars="200" w:firstLine="48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 xml:space="preserve">    Воспита</w:t>
      </w:r>
      <w:r w:rsidR="008548FD" w:rsidRPr="004373C7">
        <w:rPr>
          <w:rFonts w:ascii="Times New Roman" w:eastAsia="SimSun" w:hAnsi="Times New Roman"/>
          <w:sz w:val="24"/>
          <w:szCs w:val="24"/>
        </w:rPr>
        <w:t xml:space="preserve">ние во </w:t>
      </w:r>
      <w:r w:rsidRPr="004373C7">
        <w:rPr>
          <w:rFonts w:ascii="Times New Roman" w:eastAsia="SimSun" w:hAnsi="Times New Roman"/>
          <w:sz w:val="24"/>
          <w:szCs w:val="24"/>
        </w:rPr>
        <w:t>вне учебной деятельности осуществляется</w:t>
      </w:r>
      <w:r w:rsidR="008548FD" w:rsidRPr="004373C7">
        <w:rPr>
          <w:rFonts w:ascii="Times New Roman" w:eastAsia="SimSun" w:hAnsi="Times New Roman"/>
          <w:sz w:val="24"/>
          <w:szCs w:val="24"/>
        </w:rPr>
        <w:t xml:space="preserve"> в колледже </w:t>
      </w:r>
      <w:r w:rsidRPr="004373C7">
        <w:rPr>
          <w:rFonts w:ascii="Times New Roman" w:eastAsia="SimSun" w:hAnsi="Times New Roman"/>
          <w:sz w:val="24"/>
          <w:szCs w:val="24"/>
        </w:rPr>
        <w:t>через систему воспитательных мероприятий, цикл</w:t>
      </w:r>
      <w:r w:rsidR="00AD0E70" w:rsidRPr="004373C7">
        <w:rPr>
          <w:rFonts w:ascii="Times New Roman" w:eastAsia="SimSun" w:hAnsi="Times New Roman"/>
          <w:sz w:val="24"/>
          <w:szCs w:val="24"/>
        </w:rPr>
        <w:t xml:space="preserve"> занятий «Разговоры о важном»</w:t>
      </w:r>
      <w:r w:rsidR="008548FD" w:rsidRPr="004373C7">
        <w:rPr>
          <w:rFonts w:ascii="Times New Roman" w:eastAsia="SimSun" w:hAnsi="Times New Roman"/>
          <w:sz w:val="24"/>
          <w:szCs w:val="24"/>
        </w:rPr>
        <w:t>,</w:t>
      </w:r>
      <w:r w:rsidR="00AD0E70" w:rsidRPr="004373C7">
        <w:rPr>
          <w:rFonts w:ascii="Times New Roman" w:eastAsia="SimSun" w:hAnsi="Times New Roman"/>
          <w:sz w:val="24"/>
          <w:szCs w:val="24"/>
        </w:rPr>
        <w:t xml:space="preserve"> </w:t>
      </w:r>
      <w:r w:rsidRPr="004373C7">
        <w:rPr>
          <w:rFonts w:ascii="Times New Roman" w:eastAsia="SimSun" w:hAnsi="Times New Roman"/>
          <w:sz w:val="24"/>
          <w:szCs w:val="24"/>
        </w:rPr>
        <w:t>через создание комфортной обучающей и воспитывающей среды, позитивного профессионального и социального окружения.</w:t>
      </w:r>
    </w:p>
    <w:p w14:paraId="1B90BF62" w14:textId="77777777" w:rsidR="00325FD6" w:rsidRPr="004373C7" w:rsidRDefault="00325FD6" w:rsidP="00244FC2">
      <w:pPr>
        <w:tabs>
          <w:tab w:val="left" w:pos="1134"/>
        </w:tabs>
        <w:spacing w:after="0" w:line="240" w:lineRule="auto"/>
        <w:ind w:firstLineChars="354" w:firstLine="85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Внеурочная деятельность — это неотъемлемая часть образовательного процесса в колледже, которая способствует в полной мере реализации требований федеральных образовательных стандартов СПО. Внеурочная деятельность является составной часть учебно</w:t>
      </w:r>
      <w:r w:rsidR="007C6DFA" w:rsidRPr="004373C7">
        <w:rPr>
          <w:rFonts w:ascii="Times New Roman" w:eastAsia="SimSun" w:hAnsi="Times New Roman"/>
          <w:sz w:val="24"/>
          <w:szCs w:val="24"/>
        </w:rPr>
        <w:t>-</w:t>
      </w:r>
      <w:r w:rsidRPr="004373C7">
        <w:rPr>
          <w:rFonts w:ascii="Times New Roman" w:eastAsia="SimSun" w:hAnsi="Times New Roman"/>
          <w:sz w:val="24"/>
          <w:szCs w:val="24"/>
        </w:rPr>
        <w:t xml:space="preserve">воспитательного процесса и одной из форм организации свободного времени </w:t>
      </w:r>
      <w:r w:rsidR="008548FD" w:rsidRPr="004373C7">
        <w:rPr>
          <w:rFonts w:ascii="Times New Roman" w:eastAsia="SimSun" w:hAnsi="Times New Roman"/>
          <w:sz w:val="24"/>
          <w:szCs w:val="24"/>
        </w:rPr>
        <w:t>обучающихся.</w:t>
      </w:r>
    </w:p>
    <w:p w14:paraId="1B0AD36B" w14:textId="77777777" w:rsidR="00325FD6" w:rsidRPr="004373C7" w:rsidRDefault="00325FD6" w:rsidP="00244FC2">
      <w:pPr>
        <w:tabs>
          <w:tab w:val="left" w:pos="1134"/>
        </w:tabs>
        <w:spacing w:after="0" w:line="240" w:lineRule="auto"/>
        <w:ind w:firstLineChars="354" w:firstLine="85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Внеурочная воспитательная работа в условиях СПО имеет свои особенности. В ходе занятий необходимо постоянно использовать возможности изучаемого материала для формирования личности современного специалиста, активизации его сознания и практической деятельности. При этом особенно важно показывать роль и значение творческого отношения человека к труду, добросовестности и трудовой дисциплины, приобретения знаний в целях активного участия в жизни современного производства. Внеурочная работа представляет собой коллективную форму деятельности обучающихся. Здесь раскрываются результаты труда других, познается ценность собственных усилий и уровень личных знаний.</w:t>
      </w:r>
    </w:p>
    <w:p w14:paraId="095D67EC" w14:textId="77777777" w:rsidR="00325FD6" w:rsidRPr="004373C7" w:rsidRDefault="00325FD6" w:rsidP="00244FC2">
      <w:pPr>
        <w:tabs>
          <w:tab w:val="left" w:pos="1134"/>
        </w:tabs>
        <w:spacing w:after="0" w:line="240" w:lineRule="auto"/>
        <w:ind w:firstLineChars="354" w:firstLine="85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="SimSun" w:hAnsi="Times New Roman"/>
          <w:sz w:val="24"/>
          <w:szCs w:val="24"/>
        </w:rPr>
        <w:t>Актуальность и педагогическая целесообразность организации дополнительного образования в колледже заключается в том, что оно, дополняя возможности и потенциалы профессионального образования, помогает развивать и осуществлять в полной мере технологии и идеи личностно</w:t>
      </w:r>
      <w:r w:rsidR="007C6DFA" w:rsidRPr="004373C7">
        <w:rPr>
          <w:rFonts w:ascii="Times New Roman" w:eastAsia="SimSun" w:hAnsi="Times New Roman"/>
          <w:sz w:val="24"/>
          <w:szCs w:val="24"/>
        </w:rPr>
        <w:t>-</w:t>
      </w:r>
      <w:r w:rsidRPr="004373C7">
        <w:rPr>
          <w:rFonts w:ascii="Times New Roman" w:eastAsia="SimSun" w:hAnsi="Times New Roman"/>
          <w:sz w:val="24"/>
          <w:szCs w:val="24"/>
        </w:rPr>
        <w:t>ориентированного образования.</w:t>
      </w:r>
    </w:p>
    <w:p w14:paraId="5F68771D" w14:textId="77777777" w:rsidR="00A5404D" w:rsidRPr="004373C7" w:rsidRDefault="00A5404D" w:rsidP="008548FD">
      <w:pPr>
        <w:tabs>
          <w:tab w:val="left" w:pos="1134"/>
        </w:tabs>
        <w:spacing w:after="0" w:line="240" w:lineRule="auto"/>
        <w:ind w:firstLineChars="200" w:firstLine="480"/>
        <w:jc w:val="both"/>
        <w:rPr>
          <w:rFonts w:ascii="Times New Roman" w:eastAsia="SimSun" w:hAnsi="Times New Roman"/>
          <w:sz w:val="24"/>
          <w:szCs w:val="24"/>
        </w:rPr>
      </w:pPr>
    </w:p>
    <w:p w14:paraId="45AE7E15" w14:textId="77777777" w:rsidR="00A5404D" w:rsidRPr="004373C7" w:rsidRDefault="00A5404D" w:rsidP="0008470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Занятия по внеурочной деятельности проводятся в формах, позволяющих обучающемуся вырабатывать собственную мировозренческую позицию по обсуждаемым темам (беседы, деловые игры, викторины, интервью, блиц</w:t>
      </w:r>
      <w:r w:rsidR="00244FC2"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244FC2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 xml:space="preserve">опросы и т. д.). </w:t>
      </w:r>
    </w:p>
    <w:p w14:paraId="5227D0B5" w14:textId="77777777" w:rsidR="00A5404D" w:rsidRPr="004373C7" w:rsidRDefault="00A5404D" w:rsidP="0008470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Внеурочное </w:t>
      </w:r>
      <w:proofErr w:type="gramStart"/>
      <w:r w:rsidRPr="004373C7">
        <w:rPr>
          <w:rFonts w:ascii="Times New Roman" w:hAnsi="Times New Roman"/>
          <w:sz w:val="24"/>
          <w:szCs w:val="24"/>
        </w:rPr>
        <w:t xml:space="preserve">занятие </w:t>
      </w:r>
      <w:r w:rsidR="00AD0E70" w:rsidRPr="004373C7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AD0E70" w:rsidRPr="004373C7">
        <w:rPr>
          <w:rFonts w:ascii="Times New Roman" w:hAnsi="Times New Roman"/>
          <w:sz w:val="24"/>
          <w:szCs w:val="24"/>
        </w:rPr>
        <w:t xml:space="preserve">Разговоры о важном» </w:t>
      </w:r>
      <w:r w:rsidRPr="004373C7">
        <w:rPr>
          <w:rFonts w:ascii="Times New Roman" w:hAnsi="Times New Roman"/>
          <w:sz w:val="24"/>
          <w:szCs w:val="24"/>
        </w:rPr>
        <w:t>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5C7E8ADE" w14:textId="77777777" w:rsidR="00A5404D" w:rsidRPr="004373C7" w:rsidRDefault="00A5404D" w:rsidP="0008470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В основе определения тематики внеурочных занятий лежат два принципа: </w:t>
      </w:r>
    </w:p>
    <w:p w14:paraId="7DA23BB0" w14:textId="77777777" w:rsidR="00A5404D" w:rsidRPr="004373C7" w:rsidRDefault="00A5404D" w:rsidP="000847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1) соответствие датам календаря; </w:t>
      </w:r>
    </w:p>
    <w:p w14:paraId="53D8D55C" w14:textId="77777777" w:rsidR="00A5404D" w:rsidRPr="004373C7" w:rsidRDefault="00A5404D" w:rsidP="000847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2) значимость для обучающегося события (даты), которое отмечается в календаре в текущем году.</w:t>
      </w:r>
    </w:p>
    <w:p w14:paraId="407DFF2B" w14:textId="77777777" w:rsidR="000414FD" w:rsidRPr="004373C7" w:rsidRDefault="00A5404D" w:rsidP="00084709">
      <w:pPr>
        <w:tabs>
          <w:tab w:val="left" w:pos="1134"/>
        </w:tabs>
        <w:spacing w:after="0" w:line="240" w:lineRule="auto"/>
        <w:ind w:firstLineChars="354" w:firstLine="850"/>
        <w:jc w:val="both"/>
        <w:rPr>
          <w:rFonts w:ascii="Times New Roman" w:eastAsia="SimSun" w:hAnsi="Times New Roman"/>
          <w:sz w:val="24"/>
          <w:szCs w:val="24"/>
        </w:rPr>
      </w:pPr>
      <w:r w:rsidRPr="004373C7">
        <w:rPr>
          <w:rFonts w:ascii="Times New Roman" w:eastAsiaTheme="minorHAnsi" w:hAnsi="Times New Roman"/>
          <w:sz w:val="24"/>
          <w:szCs w:val="24"/>
          <w:lang w:eastAsia="en-US"/>
        </w:rPr>
        <w:t>Программа реализуется в течение одного учебного года, занятия проводятся 1 раз в неделю</w:t>
      </w:r>
      <w:r w:rsidR="00AD0E70" w:rsidRPr="004373C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3CB2D8CE" w14:textId="77777777" w:rsidR="00A5404D" w:rsidRPr="004373C7" w:rsidRDefault="00A5404D" w:rsidP="00084709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bCs/>
        </w:rPr>
      </w:pPr>
      <w:r w:rsidRPr="004373C7">
        <w:rPr>
          <w:bCs/>
        </w:rPr>
        <w:t>Планомерная реализация задач модулей программы воспитания ГПОУ ТО «ТЭК» позволит организовать интересную событийно насыщенную</w:t>
      </w:r>
      <w:r w:rsidRPr="004373C7">
        <w:t xml:space="preserve"> </w:t>
      </w:r>
      <w:r w:rsidRPr="004373C7">
        <w:rPr>
          <w:bCs/>
        </w:rPr>
        <w:t>жизнь как студентов, так и педагогов, что станет</w:t>
      </w:r>
      <w:r w:rsidRPr="004373C7">
        <w:t xml:space="preserve"> </w:t>
      </w:r>
      <w:r w:rsidRPr="004373C7">
        <w:rPr>
          <w:bCs/>
        </w:rPr>
        <w:t>эффективным способом профилактики</w:t>
      </w:r>
      <w:r w:rsidRPr="004373C7">
        <w:t xml:space="preserve"> </w:t>
      </w:r>
      <w:r w:rsidRPr="004373C7">
        <w:rPr>
          <w:bCs/>
        </w:rPr>
        <w:t>антисоциального поведения обучающихся.</w:t>
      </w:r>
    </w:p>
    <w:p w14:paraId="34343BEA" w14:textId="77777777" w:rsidR="00F35507" w:rsidRPr="004373C7" w:rsidRDefault="00F35507" w:rsidP="00531AF2">
      <w:pPr>
        <w:pStyle w:val="1"/>
        <w:spacing w:after="0" w:line="240" w:lineRule="auto"/>
        <w:jc w:val="both"/>
        <w:rPr>
          <w:szCs w:val="24"/>
          <w:lang w:val="ru-RU"/>
        </w:rPr>
      </w:pPr>
    </w:p>
    <w:p w14:paraId="52EB5B1F" w14:textId="77777777" w:rsidR="00552823" w:rsidRPr="004373C7" w:rsidRDefault="00552823" w:rsidP="00531AF2">
      <w:pPr>
        <w:pStyle w:val="1"/>
        <w:spacing w:after="0" w:line="240" w:lineRule="auto"/>
        <w:jc w:val="both"/>
        <w:rPr>
          <w:szCs w:val="24"/>
          <w:lang w:val="ru-RU"/>
        </w:rPr>
      </w:pPr>
    </w:p>
    <w:p w14:paraId="44E3D849" w14:textId="77777777" w:rsidR="009A67B5" w:rsidRPr="004373C7" w:rsidRDefault="009A67B5" w:rsidP="00531AF2">
      <w:pPr>
        <w:pStyle w:val="1"/>
        <w:spacing w:after="0" w:line="240" w:lineRule="auto"/>
        <w:jc w:val="both"/>
        <w:rPr>
          <w:szCs w:val="24"/>
        </w:rPr>
      </w:pPr>
      <w:r w:rsidRPr="004373C7">
        <w:rPr>
          <w:szCs w:val="24"/>
        </w:rPr>
        <w:t>РАЗДЕЛ 3. ОРГАНИЗАЦИОННЫЙ</w:t>
      </w:r>
    </w:p>
    <w:p w14:paraId="73ED4521" w14:textId="77777777" w:rsidR="002B6EAD" w:rsidRPr="004373C7" w:rsidRDefault="002B6EAD" w:rsidP="00531AF2">
      <w:pPr>
        <w:pStyle w:val="aa"/>
        <w:spacing w:after="0" w:line="240" w:lineRule="auto"/>
      </w:pPr>
    </w:p>
    <w:p w14:paraId="7081F04E" w14:textId="77777777" w:rsidR="009A67B5" w:rsidRPr="004373C7" w:rsidRDefault="009A67B5" w:rsidP="00244FC2">
      <w:pPr>
        <w:pStyle w:val="aa"/>
        <w:spacing w:after="0" w:line="240" w:lineRule="auto"/>
        <w:ind w:firstLine="0"/>
      </w:pPr>
      <w:r w:rsidRPr="004373C7">
        <w:t xml:space="preserve">3.1. Кадровое обеспечение </w:t>
      </w:r>
    </w:p>
    <w:p w14:paraId="43ECE123" w14:textId="77777777" w:rsidR="00D470C9" w:rsidRPr="004373C7" w:rsidRDefault="00264495" w:rsidP="00244FC2">
      <w:pPr>
        <w:spacing w:after="0" w:line="240" w:lineRule="auto"/>
        <w:ind w:firstLine="993"/>
        <w:jc w:val="both"/>
        <w:outlineLvl w:val="0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Управление воспитательной работой обеспечивается кадровым составом, включающим директора</w:t>
      </w:r>
      <w:r w:rsidRPr="004373C7">
        <w:rPr>
          <w:rFonts w:ascii="Times New Roman" w:hAnsi="Times New Roman"/>
          <w:bCs/>
          <w:sz w:val="24"/>
          <w:szCs w:val="24"/>
          <w:lang w:eastAsia="en-US"/>
        </w:rPr>
        <w:t xml:space="preserve"> ГПОУ ТО «ТЭК»</w:t>
      </w:r>
      <w:r w:rsidRPr="004373C7">
        <w:rPr>
          <w:rFonts w:ascii="Times New Roman" w:hAnsi="Times New Roman"/>
          <w:sz w:val="24"/>
          <w:szCs w:val="24"/>
        </w:rPr>
        <w:t>, заместителя директора по воспитательной работе, непосредственно курирующего данное направление,</w:t>
      </w:r>
      <w:r w:rsidR="00D470C9" w:rsidRPr="004373C7">
        <w:rPr>
          <w:rFonts w:ascii="Times New Roman" w:hAnsi="Times New Roman"/>
          <w:sz w:val="24"/>
          <w:szCs w:val="24"/>
        </w:rPr>
        <w:t xml:space="preserve"> советника директора по воспитанию,</w:t>
      </w:r>
      <w:r w:rsidRPr="004373C7">
        <w:rPr>
          <w:rFonts w:ascii="Times New Roman" w:hAnsi="Times New Roman"/>
          <w:sz w:val="24"/>
          <w:szCs w:val="24"/>
        </w:rPr>
        <w:t xml:space="preserve"> </w:t>
      </w:r>
      <w:r w:rsidR="00D470C9" w:rsidRPr="004373C7">
        <w:rPr>
          <w:rFonts w:ascii="Times New Roman" w:hAnsi="Times New Roman"/>
          <w:sz w:val="24"/>
          <w:szCs w:val="24"/>
        </w:rPr>
        <w:t xml:space="preserve">заведующего отделением, </w:t>
      </w:r>
      <w:r w:rsidRPr="004373C7">
        <w:rPr>
          <w:rFonts w:ascii="Times New Roman" w:hAnsi="Times New Roman"/>
          <w:sz w:val="24"/>
          <w:szCs w:val="24"/>
        </w:rPr>
        <w:t>педагога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организатор</w:t>
      </w:r>
      <w:r w:rsidR="00741851" w:rsidRPr="004373C7">
        <w:rPr>
          <w:rFonts w:ascii="Times New Roman" w:hAnsi="Times New Roman"/>
          <w:sz w:val="24"/>
          <w:szCs w:val="24"/>
        </w:rPr>
        <w:t>а</w:t>
      </w:r>
      <w:r w:rsidRPr="004373C7">
        <w:rPr>
          <w:rFonts w:ascii="Times New Roman" w:hAnsi="Times New Roman"/>
          <w:sz w:val="24"/>
          <w:szCs w:val="24"/>
        </w:rPr>
        <w:t xml:space="preserve"> ОБЖ, специалистов психолого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педагогической службы, </w:t>
      </w:r>
      <w:r w:rsidR="00D470C9" w:rsidRPr="004373C7">
        <w:rPr>
          <w:rFonts w:ascii="Times New Roman" w:hAnsi="Times New Roman"/>
          <w:sz w:val="24"/>
          <w:szCs w:val="24"/>
        </w:rPr>
        <w:t xml:space="preserve">руководителя физического воспитания, руководителя </w:t>
      </w:r>
      <w:r w:rsidR="002D4B70" w:rsidRPr="004373C7">
        <w:rPr>
          <w:rFonts w:ascii="Times New Roman" w:hAnsi="Times New Roman"/>
          <w:sz w:val="24"/>
          <w:szCs w:val="24"/>
        </w:rPr>
        <w:t>студенческого спортивного клуба, классных руководителей.</w:t>
      </w:r>
    </w:p>
    <w:p w14:paraId="7185DED8" w14:textId="77777777" w:rsidR="009A67B5" w:rsidRPr="004373C7" w:rsidRDefault="00264495" w:rsidP="00244FC2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Функционал работников регламентируется профессиональными стандартами, должностными инструкциями и иными локальными нормативными актами образовательной организации по направлениям деятельности.</w:t>
      </w:r>
    </w:p>
    <w:p w14:paraId="37C2EA39" w14:textId="77777777" w:rsidR="00741851" w:rsidRPr="004373C7" w:rsidRDefault="00741851" w:rsidP="00531AF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373C7" w:rsidRPr="004373C7" w14:paraId="61A7F042" w14:textId="77777777" w:rsidTr="00244FC2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059F5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      </w:r>
          </w:p>
        </w:tc>
      </w:tr>
      <w:tr w:rsidR="004373C7" w:rsidRPr="004373C7" w14:paraId="0BBBFA46" w14:textId="77777777" w:rsidTr="00244FC2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EF2B" w14:textId="77777777" w:rsidR="009A67B5" w:rsidRPr="004373C7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</w:t>
            </w:r>
            <w:r w:rsidR="007C6DFA"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правовых документов образовательной организации</w:t>
            </w:r>
          </w:p>
        </w:tc>
      </w:tr>
      <w:tr w:rsidR="004373C7" w:rsidRPr="004373C7" w14:paraId="6835E353" w14:textId="77777777" w:rsidTr="00552823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D0501" w14:textId="77777777" w:rsidR="009A67B5" w:rsidRPr="004373C7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73C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</w:t>
            </w:r>
            <w:r w:rsidRPr="004373C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специальности</w:t>
            </w:r>
          </w:p>
        </w:tc>
      </w:tr>
    </w:tbl>
    <w:p w14:paraId="765ECE40" w14:textId="77777777" w:rsidR="005B0990" w:rsidRPr="004373C7" w:rsidRDefault="005B0990" w:rsidP="00552823">
      <w:pPr>
        <w:pStyle w:val="aa"/>
        <w:spacing w:after="0" w:line="240" w:lineRule="auto"/>
        <w:ind w:firstLine="0"/>
      </w:pPr>
    </w:p>
    <w:p w14:paraId="2E1B6B0E" w14:textId="77777777" w:rsidR="00244FC2" w:rsidRPr="004373C7" w:rsidRDefault="009A67B5" w:rsidP="00244FC2">
      <w:pPr>
        <w:pStyle w:val="aa"/>
        <w:spacing w:after="0" w:line="240" w:lineRule="auto"/>
        <w:ind w:firstLine="0"/>
      </w:pPr>
      <w:r w:rsidRPr="004373C7">
        <w:t>3.2. Нормативно</w:t>
      </w:r>
      <w:r w:rsidR="007C6DFA" w:rsidRPr="004373C7">
        <w:t>-</w:t>
      </w:r>
      <w:r w:rsidRPr="004373C7">
        <w:t>методическое обеспечение</w:t>
      </w:r>
    </w:p>
    <w:p w14:paraId="6CE6D106" w14:textId="77777777"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Theme="minorHAnsi" w:hAnsiTheme="minorHAnsi"/>
          <w:sz w:val="23"/>
          <w:szCs w:val="23"/>
        </w:rPr>
        <w:t>-</w:t>
      </w:r>
      <w:r w:rsidR="002B6EAD" w:rsidRPr="004373C7">
        <w:rPr>
          <w:rFonts w:asciiTheme="minorHAnsi" w:hAnsiTheme="minorHAnsi"/>
          <w:sz w:val="23"/>
          <w:szCs w:val="23"/>
        </w:rPr>
        <w:t xml:space="preserve"> </w:t>
      </w:r>
      <w:r w:rsidR="002B6EAD" w:rsidRPr="004373C7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12.12.1993 с изменениями, одобренными в ходе общероссийского образования 01.07.2020)</w:t>
      </w:r>
    </w:p>
    <w:p w14:paraId="6DEDC452" w14:textId="77777777"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Федеральный закон от 29.12.2012 № 273</w:t>
      </w: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>ФЗ «Об образовании в Российской Федерации» (в ред. от 25.12.2023)</w:t>
      </w:r>
    </w:p>
    <w:p w14:paraId="5591626B" w14:textId="77777777"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Указ Президента РФ от 02.07.2021 № 400 «О Стратегии национальной безопасности Российской Федерации»</w:t>
      </w:r>
    </w:p>
    <w:p w14:paraId="45797A9D" w14:textId="77777777"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Указ Президента РФ от 9 ноября 2022 г. № 809 «Об утверждении Основ государственной политики по сохранению и укреплению традиционных российских духовно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>нравственных ценностей»</w:t>
      </w:r>
    </w:p>
    <w:p w14:paraId="6061A769" w14:textId="77777777"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Постановление Правительства РФ от 16 марта 2022 г. № 387 «О проведении эксперимента по разработке</w:t>
      </w: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>апробации и внедрению новой образовательной технологии конструирования образовательных программ среднего професс</w:t>
      </w:r>
      <w:r w:rsidR="005B0990" w:rsidRPr="004373C7">
        <w:rPr>
          <w:rFonts w:ascii="Times New Roman" w:hAnsi="Times New Roman"/>
          <w:sz w:val="24"/>
          <w:szCs w:val="24"/>
        </w:rPr>
        <w:t xml:space="preserve">ионального образования в рамках </w:t>
      </w:r>
      <w:r w:rsidR="002B6EAD" w:rsidRPr="004373C7">
        <w:rPr>
          <w:rFonts w:ascii="Times New Roman" w:hAnsi="Times New Roman"/>
          <w:sz w:val="24"/>
          <w:szCs w:val="24"/>
        </w:rPr>
        <w:t>федерального проекта «</w:t>
      </w:r>
      <w:proofErr w:type="spellStart"/>
      <w:r w:rsidR="002B6EAD" w:rsidRPr="004373C7">
        <w:rPr>
          <w:rFonts w:ascii="Times New Roman" w:hAnsi="Times New Roman"/>
          <w:sz w:val="24"/>
          <w:szCs w:val="24"/>
        </w:rPr>
        <w:t>Профессионалитет</w:t>
      </w:r>
      <w:proofErr w:type="spellEnd"/>
      <w:r w:rsidR="002B6EAD" w:rsidRPr="004373C7">
        <w:rPr>
          <w:rFonts w:ascii="Times New Roman" w:hAnsi="Times New Roman"/>
          <w:sz w:val="24"/>
          <w:szCs w:val="24"/>
        </w:rPr>
        <w:t>»</w:t>
      </w:r>
    </w:p>
    <w:p w14:paraId="1D6040D6" w14:textId="5B85ECAE"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Распоряжение Правительства Российской Федерации от 29.05.2015 № 996</w:t>
      </w: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>р «Об утверждении Стратегии</w:t>
      </w:r>
      <w:r w:rsidR="00084709">
        <w:rPr>
          <w:rFonts w:ascii="Times New Roman" w:hAnsi="Times New Roman"/>
          <w:sz w:val="24"/>
          <w:szCs w:val="24"/>
        </w:rPr>
        <w:t xml:space="preserve"> </w:t>
      </w:r>
      <w:r w:rsidR="002B6EAD" w:rsidRPr="004373C7">
        <w:rPr>
          <w:rFonts w:ascii="Times New Roman" w:hAnsi="Times New Roman"/>
          <w:sz w:val="24"/>
          <w:szCs w:val="24"/>
        </w:rPr>
        <w:t>развития воспитания в Российс</w:t>
      </w:r>
      <w:r w:rsidR="005B0990" w:rsidRPr="004373C7">
        <w:rPr>
          <w:rFonts w:ascii="Times New Roman" w:hAnsi="Times New Roman"/>
          <w:sz w:val="24"/>
          <w:szCs w:val="24"/>
        </w:rPr>
        <w:t xml:space="preserve">кой Федерации на период до 2025 </w:t>
      </w:r>
      <w:r w:rsidR="002B6EAD" w:rsidRPr="004373C7">
        <w:rPr>
          <w:rFonts w:ascii="Times New Roman" w:hAnsi="Times New Roman"/>
          <w:sz w:val="24"/>
          <w:szCs w:val="24"/>
        </w:rPr>
        <w:t>года»</w:t>
      </w:r>
    </w:p>
    <w:p w14:paraId="10A4157B" w14:textId="77777777"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Распоряжение Правительства РФ от 12 ноября 2020 г. № 2945</w:t>
      </w: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р «Об утверждении плана мероприятий по реализации в 2021 </w:t>
      </w: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2025 годах Стратегии развития воспитания в Российской Федерации на период до 2025 года»</w:t>
      </w:r>
    </w:p>
    <w:p w14:paraId="01D8CAF5" w14:textId="77777777" w:rsidR="002B6EAD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B6EAD" w:rsidRPr="004373C7">
        <w:rPr>
          <w:rFonts w:ascii="Times New Roman" w:hAnsi="Times New Roman"/>
          <w:sz w:val="24"/>
          <w:szCs w:val="24"/>
        </w:rPr>
        <w:t xml:space="preserve"> Приказ Министерства просвещения Российской Федерации от 24.08.2022 № 762 «Об утверждении Порядка</w:t>
      </w:r>
      <w:r w:rsidR="005B0990" w:rsidRPr="004373C7">
        <w:rPr>
          <w:rFonts w:ascii="Times New Roman" w:hAnsi="Times New Roman"/>
          <w:sz w:val="24"/>
          <w:szCs w:val="24"/>
        </w:rPr>
        <w:t xml:space="preserve"> </w:t>
      </w:r>
      <w:r w:rsidR="002B6EAD" w:rsidRPr="004373C7">
        <w:rPr>
          <w:rFonts w:ascii="Times New Roman" w:hAnsi="Times New Roman"/>
          <w:sz w:val="24"/>
          <w:szCs w:val="24"/>
        </w:rPr>
        <w:t xml:space="preserve">организации и осуществления </w:t>
      </w:r>
      <w:r w:rsidR="005B0990" w:rsidRPr="004373C7">
        <w:rPr>
          <w:rFonts w:ascii="Times New Roman" w:hAnsi="Times New Roman"/>
          <w:sz w:val="24"/>
          <w:szCs w:val="24"/>
        </w:rPr>
        <w:t xml:space="preserve">образовательной деятельности по </w:t>
      </w:r>
      <w:r w:rsidR="002B6EAD" w:rsidRPr="004373C7">
        <w:rPr>
          <w:rFonts w:ascii="Times New Roman" w:hAnsi="Times New Roman"/>
          <w:sz w:val="24"/>
          <w:szCs w:val="24"/>
        </w:rPr>
        <w:t>образовательным программам среднего</w:t>
      </w:r>
      <w:r w:rsidR="005B0990" w:rsidRPr="004373C7">
        <w:rPr>
          <w:rFonts w:ascii="Times New Roman" w:hAnsi="Times New Roman"/>
          <w:sz w:val="24"/>
          <w:szCs w:val="24"/>
        </w:rPr>
        <w:t xml:space="preserve"> </w:t>
      </w:r>
      <w:r w:rsidR="002B6EAD" w:rsidRPr="004373C7">
        <w:rPr>
          <w:rFonts w:ascii="Times New Roman" w:hAnsi="Times New Roman"/>
          <w:sz w:val="24"/>
          <w:szCs w:val="24"/>
        </w:rPr>
        <w:t>профессионального образования»</w:t>
      </w:r>
    </w:p>
    <w:p w14:paraId="74EEC01D" w14:textId="77777777" w:rsidR="005B0990" w:rsidRPr="004373C7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5B0990" w:rsidRPr="004373C7">
        <w:rPr>
          <w:rFonts w:ascii="Times New Roman" w:hAnsi="Times New Roman"/>
          <w:sz w:val="24"/>
          <w:szCs w:val="24"/>
        </w:rPr>
        <w:t xml:space="preserve"> </w:t>
      </w:r>
      <w:r w:rsidR="002B6EAD" w:rsidRPr="004373C7">
        <w:rPr>
          <w:rFonts w:ascii="Times New Roman" w:hAnsi="Times New Roman"/>
          <w:sz w:val="24"/>
          <w:szCs w:val="24"/>
        </w:rPr>
        <w:t>Федеральные государственны</w:t>
      </w:r>
      <w:r w:rsidR="005B0990" w:rsidRPr="004373C7">
        <w:rPr>
          <w:rFonts w:ascii="Times New Roman" w:hAnsi="Times New Roman"/>
          <w:sz w:val="24"/>
          <w:szCs w:val="24"/>
        </w:rPr>
        <w:t xml:space="preserve">й </w:t>
      </w:r>
      <w:r w:rsidR="002B6EAD" w:rsidRPr="004373C7">
        <w:rPr>
          <w:rFonts w:ascii="Times New Roman" w:hAnsi="Times New Roman"/>
          <w:sz w:val="24"/>
          <w:szCs w:val="24"/>
        </w:rPr>
        <w:t>образовательны</w:t>
      </w:r>
      <w:r w:rsidR="005B0990" w:rsidRPr="004373C7">
        <w:rPr>
          <w:rFonts w:ascii="Times New Roman" w:hAnsi="Times New Roman"/>
          <w:sz w:val="24"/>
          <w:szCs w:val="24"/>
        </w:rPr>
        <w:t xml:space="preserve">й </w:t>
      </w:r>
      <w:r w:rsidR="002B6EAD" w:rsidRPr="004373C7">
        <w:rPr>
          <w:rFonts w:ascii="Times New Roman" w:hAnsi="Times New Roman"/>
          <w:sz w:val="24"/>
          <w:szCs w:val="24"/>
        </w:rPr>
        <w:t>стандарт среднего профессионального образования по</w:t>
      </w:r>
      <w:r w:rsidR="005B0990" w:rsidRPr="004373C7">
        <w:rPr>
          <w:rFonts w:ascii="Times New Roman" w:hAnsi="Times New Roman"/>
          <w:sz w:val="24"/>
          <w:szCs w:val="24"/>
        </w:rPr>
        <w:t xml:space="preserve"> </w:t>
      </w:r>
      <w:r w:rsidR="002B6EAD" w:rsidRPr="004373C7">
        <w:rPr>
          <w:rFonts w:ascii="Times New Roman" w:hAnsi="Times New Roman"/>
          <w:sz w:val="24"/>
          <w:szCs w:val="24"/>
        </w:rPr>
        <w:t>профессиям/специальностям</w:t>
      </w:r>
      <w:r w:rsidR="00B57E76">
        <w:rPr>
          <w:rFonts w:ascii="Times New Roman" w:hAnsi="Times New Roman"/>
          <w:sz w:val="24"/>
          <w:szCs w:val="24"/>
        </w:rPr>
        <w:t>.</w:t>
      </w:r>
    </w:p>
    <w:p w14:paraId="064D11B3" w14:textId="77777777" w:rsidR="00F35507" w:rsidRPr="004373C7" w:rsidRDefault="008E0CDA" w:rsidP="00244FC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eastAsia="SimSun" w:hAnsi="Times New Roman"/>
          <w:kern w:val="32"/>
          <w:sz w:val="24"/>
          <w:szCs w:val="24"/>
        </w:rPr>
        <w:t xml:space="preserve">Рабочая программа воспитания </w:t>
      </w:r>
      <w:r w:rsidR="00F35507" w:rsidRPr="004373C7">
        <w:rPr>
          <w:rFonts w:ascii="Times New Roman" w:eastAsia="SimSun" w:hAnsi="Times New Roman"/>
          <w:kern w:val="32"/>
          <w:sz w:val="24"/>
          <w:szCs w:val="24"/>
        </w:rPr>
        <w:t xml:space="preserve">ГПОУ ТО ТЭК </w:t>
      </w:r>
      <w:r w:rsidRPr="004373C7">
        <w:rPr>
          <w:rFonts w:ascii="Times New Roman" w:eastAsia="SimSun" w:hAnsi="Times New Roman"/>
          <w:kern w:val="32"/>
          <w:sz w:val="24"/>
          <w:szCs w:val="24"/>
        </w:rPr>
        <w:t>разрабатывается в соответствии с нормативно</w:t>
      </w:r>
      <w:r w:rsidR="007C6DFA" w:rsidRPr="004373C7">
        <w:rPr>
          <w:rFonts w:ascii="Times New Roman" w:eastAsia="SimSun" w:hAnsi="Times New Roman"/>
          <w:kern w:val="32"/>
          <w:sz w:val="24"/>
          <w:szCs w:val="24"/>
        </w:rPr>
        <w:t>-</w:t>
      </w:r>
      <w:r w:rsidRPr="004373C7">
        <w:rPr>
          <w:rFonts w:ascii="Times New Roman" w:eastAsia="SimSun" w:hAnsi="Times New Roman"/>
          <w:kern w:val="32"/>
          <w:sz w:val="24"/>
          <w:szCs w:val="24"/>
        </w:rPr>
        <w:t>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ресурсами в ГПОУ ТО «</w:t>
      </w:r>
      <w:r w:rsidR="00F35507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Тульский экономический колледж</w:t>
      </w:r>
      <w:r w:rsidRPr="004373C7">
        <w:rPr>
          <w:rFonts w:ascii="Times New Roman" w:eastAsia="SimSun" w:hAnsi="Times New Roman"/>
          <w:kern w:val="32"/>
          <w:sz w:val="24"/>
          <w:szCs w:val="24"/>
        </w:rPr>
        <w:t>».</w:t>
      </w:r>
      <w:r w:rsidR="002B6EAD" w:rsidRPr="004373C7">
        <w:rPr>
          <w:rFonts w:ascii="Times New Roman" w:eastAsia="SimSun" w:hAnsi="Times New Roman"/>
          <w:kern w:val="32"/>
          <w:sz w:val="24"/>
          <w:szCs w:val="24"/>
        </w:rPr>
        <w:t>:</w:t>
      </w:r>
    </w:p>
    <w:p w14:paraId="55ACBF7E" w14:textId="77777777"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lastRenderedPageBreak/>
        <w:t>1.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ПРАВИЛА ВНУТРЕННЕГО РАСПОРЯДКА для обучающихся ГПОУ ТО «Тульский экономический колледж»</w:t>
      </w:r>
    </w:p>
    <w:p w14:paraId="5F3B18D7" w14:textId="77777777"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bCs/>
          <w:iCs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2.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об обеспечении безопасности, охране здоровья и жизни обучающихся</w:t>
      </w:r>
      <w:r w:rsidR="002D4B70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.</w:t>
      </w:r>
    </w:p>
    <w:p w14:paraId="7934E8A9" w14:textId="77777777"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3.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 службе социально</w:t>
      </w:r>
      <w:r w:rsidR="007C6DF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-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психологической адаптации обучающихся ГПОУ ТО «Тульский экономический колледж»</w:t>
      </w:r>
    </w:p>
    <w:p w14:paraId="7DCEA58F" w14:textId="77777777" w:rsidR="008E0CDA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4. ПОЛОЖЕНИЕ о дополнительном образовании обучающихся ГПОУ «Тульский экономический колледж»</w:t>
      </w:r>
    </w:p>
    <w:p w14:paraId="7BB25D0D" w14:textId="77777777" w:rsidR="008E0CDA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5. ПОЛОЖЕНИЕ о материальном обеспечении обучающихся ГПОУ ТО «Тульский экономический колледж»</w:t>
      </w:r>
    </w:p>
    <w:p w14:paraId="04A8B08A" w14:textId="77777777" w:rsidR="008E0CDA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6. ПОЛОЖЕНИЕ о Совете профилактики правонарушений асоциального поведения обучающихся ГПОУ TO «Тульский экономический колледж»</w:t>
      </w:r>
    </w:p>
    <w:p w14:paraId="56895880" w14:textId="77777777" w:rsidR="008E0CDA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7. ПОЛОЖЕНИЕ о студенческом самоуправлении обучающихся ГПОУ «Тульский экономический колледж»</w:t>
      </w:r>
    </w:p>
    <w:p w14:paraId="6E151371" w14:textId="77777777" w:rsidR="008E0CDA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8. П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ОЛОЖЕНИЕ</w:t>
      </w: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 о постановке и снятии с </w:t>
      </w:r>
      <w:proofErr w:type="spellStart"/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внутриколледжного</w:t>
      </w:r>
      <w:proofErr w:type="spellEnd"/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 профилактического учета в ГПОУ ТО «Тульский экономический колледж»</w:t>
      </w:r>
    </w:p>
    <w:p w14:paraId="3997DA4D" w14:textId="77777777" w:rsidR="008E0CDA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9. ПОЛОЖЕНИЕ об общежитии ГПОУ ТО «Тульский экономический колледж»</w:t>
      </w:r>
    </w:p>
    <w:p w14:paraId="119E8661" w14:textId="77777777"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10.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ПРАВИЛА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 внутреннего распорядка в общежитии ГПОУ ТО «Тульский экономический колледж»</w:t>
      </w:r>
    </w:p>
    <w:p w14:paraId="0995F8E1" w14:textId="77777777"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11.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 Совете общежития ГПОУ ТО «Тульский экономический колледж»</w:t>
      </w:r>
    </w:p>
    <w:p w14:paraId="597987B5" w14:textId="77777777"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12.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об оплате за проживание в общежитии ГПОУ ТО «Тульский экономический колледж»</w:t>
      </w:r>
    </w:p>
    <w:p w14:paraId="26581EE5" w14:textId="77777777"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13.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об инициативной группе родителей обучающихся «Тульский экономический колледж»</w:t>
      </w:r>
    </w:p>
    <w:p w14:paraId="1DA5FF80" w14:textId="77777777" w:rsidR="002A7096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14.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ПОЛОЖЕНИЕ о кураторстве ГПОУ ТО 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«Тульский экономический колледж»</w:t>
      </w:r>
    </w:p>
    <w:p w14:paraId="04478FD8" w14:textId="77777777" w:rsidR="002A7096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15.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 содействии деятельности общественных объединений обучающихся, родит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елей (законных представителей) 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ГПОУ ТО 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«Тульский экономический колледж»</w:t>
      </w:r>
    </w:p>
    <w:p w14:paraId="486609BD" w14:textId="77777777" w:rsidR="008E0CDA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bCs/>
          <w:iCs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16.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об организации и порядке проведения социально</w:t>
      </w:r>
      <w:r w:rsidR="00B57E76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 </w:t>
      </w:r>
      <w:r w:rsidR="007C6DF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-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 психологического тестирования обучающихся ГПОУ ТО «Тульский государственный технологический колледж»</w:t>
      </w:r>
    </w:p>
    <w:p w14:paraId="0D908150" w14:textId="77777777" w:rsidR="002A7096" w:rsidRPr="004373C7" w:rsidRDefault="00F35507" w:rsidP="00244FC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17.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ПОЛОЖЕНИЕ </w:t>
      </w:r>
      <w:r w:rsidR="002A7096" w:rsidRPr="004373C7">
        <w:rPr>
          <w:rFonts w:ascii="Times New Roman" w:hAnsi="Times New Roman"/>
          <w:sz w:val="24"/>
          <w:szCs w:val="24"/>
        </w:rPr>
        <w:t>о студенческом спортивном клубе «Надежда России»</w:t>
      </w:r>
    </w:p>
    <w:p w14:paraId="7BBD91E1" w14:textId="77777777" w:rsidR="002A7096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18.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 службе медиации ГПОУ ТО «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Тульский экономический колледж»</w:t>
      </w:r>
    </w:p>
    <w:p w14:paraId="3292714E" w14:textId="77777777" w:rsidR="002A7096" w:rsidRPr="004373C7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20.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 группе по социальной адаптации детей</w:t>
      </w:r>
      <w:r w:rsidR="007C6DF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-</w:t>
      </w:r>
      <w:r w:rsidR="008E0CD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сирот и детей, оставшихся без попечения родителей и лиц из их числа в ГПОУ ТО 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«Тульский экономический колледж»</w:t>
      </w:r>
    </w:p>
    <w:p w14:paraId="37118DE2" w14:textId="77777777" w:rsidR="002A7096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2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1</w:t>
      </w:r>
      <w:r w:rsidR="00F35507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.</w:t>
      </w: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 xml:space="preserve">ПОЛОЖЕНИЕ об организации питания обучающихся ГПОУ ТО 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«Тульский экономический колледж»</w:t>
      </w:r>
    </w:p>
    <w:p w14:paraId="377CFB0F" w14:textId="77777777" w:rsidR="008E0CDA" w:rsidRPr="004373C7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bCs/>
          <w:iCs/>
          <w:kern w:val="32"/>
          <w:sz w:val="24"/>
          <w:szCs w:val="24"/>
        </w:rPr>
      </w:pP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2</w:t>
      </w:r>
      <w:r w:rsidR="002A7096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2</w:t>
      </w:r>
      <w:r w:rsidR="00F35507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.</w:t>
      </w: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ПОЛОЖЕНИЕ об организации психолого</w:t>
      </w:r>
      <w:r w:rsidR="007C6DFA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-</w:t>
      </w:r>
      <w:r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педагогического сопровождения и профессиональной ориентации среди обучающихся инвалидов, лиц с ограниченными возможностями</w:t>
      </w:r>
      <w:r w:rsidR="002D4B70" w:rsidRPr="004373C7">
        <w:rPr>
          <w:rFonts w:ascii="Times New Roman" w:eastAsia="SimSun" w:hAnsi="Times New Roman"/>
          <w:bCs/>
          <w:iCs/>
          <w:kern w:val="32"/>
          <w:sz w:val="24"/>
          <w:szCs w:val="24"/>
        </w:rPr>
        <w:t>.</w:t>
      </w:r>
    </w:p>
    <w:p w14:paraId="50B82DC3" w14:textId="77777777" w:rsidR="002A7096" w:rsidRPr="004373C7" w:rsidRDefault="00ED060F" w:rsidP="00A17E13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Документы по взаимодействию с учреждениями </w:t>
      </w:r>
      <w:proofErr w:type="spellStart"/>
      <w:r w:rsidRPr="004373C7">
        <w:rPr>
          <w:rFonts w:ascii="Times New Roman" w:hAnsi="Times New Roman"/>
          <w:sz w:val="24"/>
          <w:szCs w:val="24"/>
        </w:rPr>
        <w:t>гражданско</w:t>
      </w:r>
      <w:proofErr w:type="spellEnd"/>
      <w:r w:rsidRPr="004373C7">
        <w:rPr>
          <w:rFonts w:ascii="Times New Roman" w:hAnsi="Times New Roman"/>
          <w:sz w:val="24"/>
          <w:szCs w:val="24"/>
        </w:rPr>
        <w:t xml:space="preserve">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 xml:space="preserve"> патриотической направленности</w:t>
      </w:r>
      <w:r w:rsidR="00F35507" w:rsidRPr="004373C7">
        <w:rPr>
          <w:rFonts w:ascii="Times New Roman" w:hAnsi="Times New Roman"/>
          <w:sz w:val="24"/>
          <w:szCs w:val="24"/>
        </w:rPr>
        <w:t>;</w:t>
      </w:r>
    </w:p>
    <w:p w14:paraId="44C07E56" w14:textId="77777777" w:rsidR="00A17E13" w:rsidRPr="004373C7" w:rsidRDefault="00A17E13" w:rsidP="00A17E1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bCs/>
          <w:sz w:val="24"/>
          <w:szCs w:val="24"/>
          <w:lang w:eastAsia="en-US"/>
        </w:rPr>
        <w:t>- договоры о сотрудничестве с социальными партнерами и работодателями;</w:t>
      </w:r>
    </w:p>
    <w:p w14:paraId="27BB83AF" w14:textId="77777777" w:rsidR="004A3BAC" w:rsidRPr="004373C7" w:rsidRDefault="007C6DFA" w:rsidP="00244FC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2A7096" w:rsidRPr="004373C7">
        <w:rPr>
          <w:rFonts w:ascii="Times New Roman" w:hAnsi="Times New Roman"/>
          <w:sz w:val="24"/>
          <w:szCs w:val="24"/>
        </w:rPr>
        <w:t xml:space="preserve"> договор</w:t>
      </w:r>
      <w:r w:rsidR="00A17E13" w:rsidRPr="004373C7">
        <w:rPr>
          <w:rFonts w:ascii="Times New Roman" w:hAnsi="Times New Roman"/>
          <w:sz w:val="24"/>
          <w:szCs w:val="24"/>
        </w:rPr>
        <w:t xml:space="preserve">ы </w:t>
      </w:r>
      <w:r w:rsidR="002A7096" w:rsidRPr="004373C7">
        <w:rPr>
          <w:rFonts w:ascii="Times New Roman" w:hAnsi="Times New Roman"/>
          <w:sz w:val="24"/>
          <w:szCs w:val="24"/>
        </w:rPr>
        <w:t>о сотрудничестве</w:t>
      </w:r>
      <w:r w:rsidR="004A3BAC" w:rsidRPr="004373C7">
        <w:rPr>
          <w:rFonts w:ascii="Times New Roman" w:hAnsi="Times New Roman"/>
          <w:sz w:val="24"/>
          <w:szCs w:val="24"/>
        </w:rPr>
        <w:t xml:space="preserve"> по взаимодействию с общественными организациями:</w:t>
      </w:r>
      <w:r w:rsidR="002A7096" w:rsidRPr="004373C7">
        <w:rPr>
          <w:rFonts w:ascii="Times New Roman" w:hAnsi="Times New Roman"/>
          <w:sz w:val="24"/>
          <w:szCs w:val="24"/>
        </w:rPr>
        <w:t xml:space="preserve"> </w:t>
      </w:r>
    </w:p>
    <w:p w14:paraId="5FB78D44" w14:textId="77777777" w:rsidR="002A7096" w:rsidRPr="004373C7" w:rsidRDefault="007C6DFA" w:rsidP="00244FC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17E13" w:rsidRPr="004373C7">
        <w:rPr>
          <w:rFonts w:ascii="Times New Roman" w:hAnsi="Times New Roman"/>
          <w:sz w:val="24"/>
          <w:szCs w:val="24"/>
        </w:rPr>
        <w:t xml:space="preserve"> </w:t>
      </w:r>
      <w:r w:rsidR="002A7096" w:rsidRPr="004373C7">
        <w:rPr>
          <w:rFonts w:ascii="Times New Roman" w:hAnsi="Times New Roman"/>
          <w:sz w:val="24"/>
          <w:szCs w:val="24"/>
        </w:rPr>
        <w:t>МАУК «Щекинский краеведческий музей»</w:t>
      </w:r>
      <w:r w:rsidR="00F35507" w:rsidRPr="004373C7">
        <w:rPr>
          <w:rFonts w:ascii="Times New Roman" w:hAnsi="Times New Roman"/>
          <w:sz w:val="24"/>
          <w:szCs w:val="24"/>
        </w:rPr>
        <w:t>, Щекинский досуговый комплекс,</w:t>
      </w:r>
      <w:r w:rsidR="002D4B70" w:rsidRPr="004373C7">
        <w:rPr>
          <w:rFonts w:ascii="Times New Roman" w:hAnsi="Times New Roman"/>
          <w:sz w:val="24"/>
          <w:szCs w:val="24"/>
        </w:rPr>
        <w:t xml:space="preserve"> Щекинская городская библиотека</w:t>
      </w:r>
      <w:r w:rsidR="00F35507" w:rsidRPr="004373C7">
        <w:rPr>
          <w:rFonts w:ascii="Times New Roman" w:hAnsi="Times New Roman"/>
          <w:sz w:val="24"/>
          <w:szCs w:val="24"/>
        </w:rPr>
        <w:t xml:space="preserve">, Тульская областная филармония, Центр поддержки добровольчества Щекинского района </w:t>
      </w:r>
    </w:p>
    <w:p w14:paraId="1FB3487D" w14:textId="77777777" w:rsidR="00A17E13" w:rsidRPr="004373C7" w:rsidRDefault="00A17E13" w:rsidP="00946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F0B4A2" w14:textId="77777777" w:rsidR="009463D0" w:rsidRPr="004373C7" w:rsidRDefault="009463D0" w:rsidP="009463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3.3</w:t>
      </w:r>
      <w:r w:rsidR="007C6DFA" w:rsidRPr="004373C7">
        <w:rPr>
          <w:rFonts w:ascii="Times New Roman" w:hAnsi="Times New Roman"/>
          <w:b/>
          <w:sz w:val="24"/>
          <w:szCs w:val="24"/>
        </w:rPr>
        <w:t>.</w:t>
      </w:r>
      <w:r w:rsidRPr="004373C7">
        <w:rPr>
          <w:rFonts w:ascii="Times New Roman" w:hAnsi="Times New Roman"/>
          <w:b/>
          <w:sz w:val="24"/>
          <w:szCs w:val="24"/>
        </w:rPr>
        <w:t xml:space="preserve"> Требования к ресурсному обеспечению воспитательной работы в ГПОУ ТО «ТЭК».</w:t>
      </w:r>
    </w:p>
    <w:p w14:paraId="1C4E80CC" w14:textId="77777777" w:rsidR="009463D0" w:rsidRPr="004373C7" w:rsidRDefault="009463D0" w:rsidP="009463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AFD2B3" w14:textId="77777777" w:rsidR="009463D0" w:rsidRPr="004373C7" w:rsidRDefault="009463D0" w:rsidP="009463D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 </w:t>
      </w:r>
    </w:p>
    <w:p w14:paraId="1632E689" w14:textId="77777777" w:rsidR="009463D0" w:rsidRPr="004373C7" w:rsidRDefault="009463D0" w:rsidP="007C6D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>С целью обеспечения коррекции нарушений развития и социальной адаптации обучающихся, имеющих особые образовательные потребности (ОВЗ, воспитанники детских домов, сироты) реализуется программа психолого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Pr="004373C7">
        <w:rPr>
          <w:rFonts w:ascii="Times New Roman" w:hAnsi="Times New Roman"/>
          <w:sz w:val="24"/>
          <w:szCs w:val="24"/>
        </w:rPr>
        <w:t>педагогического сопровождения.</w:t>
      </w:r>
      <w:r w:rsidR="007C6DFA" w:rsidRPr="004373C7">
        <w:rPr>
          <w:rFonts w:ascii="Times New Roman" w:hAnsi="Times New Roman"/>
          <w:sz w:val="24"/>
          <w:szCs w:val="24"/>
        </w:rPr>
        <w:t xml:space="preserve">  </w:t>
      </w:r>
    </w:p>
    <w:p w14:paraId="39C2D084" w14:textId="77777777" w:rsidR="007C6DFA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61B05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</w:t>
      </w:r>
      <w:r w:rsidR="00A17E13" w:rsidRPr="004373C7">
        <w:rPr>
          <w:rFonts w:ascii="Times New Roman" w:hAnsi="Times New Roman"/>
          <w:sz w:val="24"/>
          <w:szCs w:val="24"/>
        </w:rPr>
        <w:t xml:space="preserve">  </w:t>
      </w:r>
      <w:r w:rsidR="009463D0" w:rsidRPr="004373C7">
        <w:rPr>
          <w:rFonts w:ascii="Times New Roman" w:hAnsi="Times New Roman"/>
          <w:sz w:val="24"/>
          <w:szCs w:val="24"/>
        </w:rPr>
        <w:t>Первый этаж здания практически полностью доступен для маломобильных групп населения из них:</w:t>
      </w:r>
      <w:r w:rsidR="00A17E13" w:rsidRPr="004373C7">
        <w:rPr>
          <w:rFonts w:ascii="Times New Roman" w:hAnsi="Times New Roman"/>
          <w:sz w:val="24"/>
          <w:szCs w:val="24"/>
        </w:rPr>
        <w:t xml:space="preserve"> инвалиды на колясках, инвалиды </w:t>
      </w:r>
      <w:r w:rsidR="009463D0" w:rsidRPr="004373C7">
        <w:rPr>
          <w:rFonts w:ascii="Times New Roman" w:hAnsi="Times New Roman"/>
          <w:sz w:val="24"/>
          <w:szCs w:val="24"/>
        </w:rPr>
        <w:t>с нарушениями опорно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>двигательного аппарата, нарушениями зрения, слуха и умственного развития.</w:t>
      </w:r>
    </w:p>
    <w:p w14:paraId="280731BC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</w:t>
      </w:r>
      <w:r w:rsidR="00A17E13" w:rsidRPr="004373C7">
        <w:rPr>
          <w:rFonts w:ascii="Times New Roman" w:hAnsi="Times New Roman"/>
          <w:sz w:val="24"/>
          <w:szCs w:val="24"/>
        </w:rPr>
        <w:t xml:space="preserve">  </w:t>
      </w:r>
      <w:r w:rsidR="009463D0" w:rsidRPr="004373C7">
        <w:rPr>
          <w:rFonts w:ascii="Times New Roman" w:hAnsi="Times New Roman"/>
          <w:sz w:val="24"/>
          <w:szCs w:val="24"/>
        </w:rPr>
        <w:t>Прилегающая территория — это покрытая асфальтом площадка, имеющая беспрепятственный доступ.</w:t>
      </w:r>
    </w:p>
    <w:p w14:paraId="370BC581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17E13" w:rsidRPr="004373C7">
        <w:rPr>
          <w:rFonts w:ascii="Times New Roman" w:hAnsi="Times New Roman"/>
          <w:sz w:val="24"/>
          <w:szCs w:val="24"/>
        </w:rPr>
        <w:t xml:space="preserve"> </w:t>
      </w:r>
      <w:r w:rsidR="009463D0" w:rsidRPr="004373C7">
        <w:rPr>
          <w:rFonts w:ascii="Times New Roman" w:hAnsi="Times New Roman"/>
          <w:sz w:val="24"/>
          <w:szCs w:val="24"/>
        </w:rPr>
        <w:t>У центрального входа установлена специализированная визуально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>тактильная система информации.</w:t>
      </w:r>
    </w:p>
    <w:p w14:paraId="59A4A5ED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</w:t>
      </w:r>
      <w:r w:rsidR="00A17E13" w:rsidRPr="004373C7">
        <w:rPr>
          <w:rFonts w:ascii="Times New Roman" w:hAnsi="Times New Roman"/>
          <w:sz w:val="24"/>
          <w:szCs w:val="24"/>
        </w:rPr>
        <w:t xml:space="preserve">  </w:t>
      </w:r>
      <w:r w:rsidR="009463D0" w:rsidRPr="004373C7">
        <w:rPr>
          <w:rFonts w:ascii="Times New Roman" w:hAnsi="Times New Roman"/>
          <w:sz w:val="24"/>
          <w:szCs w:val="24"/>
        </w:rPr>
        <w:t xml:space="preserve">Ступени центрального входа оборудованы стационарным пандусом для доступа в учреждение инвалидов передвигающихся </w:t>
      </w:r>
      <w:r w:rsidR="00A17E13" w:rsidRPr="004373C7">
        <w:rPr>
          <w:rFonts w:ascii="Times New Roman" w:hAnsi="Times New Roman"/>
          <w:sz w:val="24"/>
          <w:szCs w:val="24"/>
        </w:rPr>
        <w:t xml:space="preserve">на </w:t>
      </w:r>
      <w:r w:rsidR="009463D0" w:rsidRPr="004373C7">
        <w:rPr>
          <w:rFonts w:ascii="Times New Roman" w:hAnsi="Times New Roman"/>
          <w:sz w:val="24"/>
          <w:szCs w:val="24"/>
        </w:rPr>
        <w:t>колясках.</w:t>
      </w:r>
    </w:p>
    <w:p w14:paraId="1C7E5A8E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</w:t>
      </w:r>
      <w:r w:rsidR="00A17E13" w:rsidRPr="004373C7">
        <w:rPr>
          <w:rFonts w:ascii="Times New Roman" w:hAnsi="Times New Roman"/>
          <w:sz w:val="24"/>
          <w:szCs w:val="24"/>
        </w:rPr>
        <w:t xml:space="preserve">  </w:t>
      </w:r>
      <w:r w:rsidR="009463D0" w:rsidRPr="004373C7">
        <w:rPr>
          <w:rFonts w:ascii="Times New Roman" w:hAnsi="Times New Roman"/>
          <w:sz w:val="24"/>
          <w:szCs w:val="24"/>
        </w:rPr>
        <w:t>Тамбур колледжа, фойе не имеют значительных выступов и порогов, которые могут ограничить</w:t>
      </w:r>
      <w:r w:rsidR="00A17E13" w:rsidRPr="004373C7">
        <w:rPr>
          <w:rFonts w:ascii="Times New Roman" w:hAnsi="Times New Roman"/>
          <w:sz w:val="24"/>
          <w:szCs w:val="24"/>
        </w:rPr>
        <w:t xml:space="preserve"> </w:t>
      </w:r>
      <w:r w:rsidR="009463D0" w:rsidRPr="004373C7">
        <w:rPr>
          <w:rFonts w:ascii="Times New Roman" w:hAnsi="Times New Roman"/>
          <w:sz w:val="24"/>
          <w:szCs w:val="24"/>
        </w:rPr>
        <w:t>доступ в образовательную организацию.</w:t>
      </w:r>
    </w:p>
    <w:p w14:paraId="3664AAD1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 </w:t>
      </w:r>
      <w:r w:rsidR="00A17E13" w:rsidRPr="004373C7">
        <w:rPr>
          <w:rFonts w:ascii="Times New Roman" w:hAnsi="Times New Roman"/>
          <w:sz w:val="24"/>
          <w:szCs w:val="24"/>
        </w:rPr>
        <w:t xml:space="preserve"> </w:t>
      </w:r>
      <w:r w:rsidR="009463D0" w:rsidRPr="004373C7">
        <w:rPr>
          <w:rFonts w:ascii="Times New Roman" w:hAnsi="Times New Roman"/>
          <w:sz w:val="24"/>
          <w:szCs w:val="24"/>
        </w:rPr>
        <w:t>В фойе первого этажа здания установлена мнемосхема.</w:t>
      </w:r>
    </w:p>
    <w:p w14:paraId="4EF9D45D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 </w:t>
      </w:r>
      <w:r w:rsidR="00A17E13" w:rsidRPr="004373C7">
        <w:rPr>
          <w:rFonts w:ascii="Times New Roman" w:hAnsi="Times New Roman"/>
          <w:sz w:val="24"/>
          <w:szCs w:val="24"/>
        </w:rPr>
        <w:t xml:space="preserve"> </w:t>
      </w:r>
      <w:r w:rsidR="009463D0" w:rsidRPr="004373C7">
        <w:rPr>
          <w:rFonts w:ascii="Times New Roman" w:hAnsi="Times New Roman"/>
          <w:sz w:val="24"/>
          <w:szCs w:val="24"/>
        </w:rPr>
        <w:t>Установлен лестничный подъемник для перемещения лиц на инвалидных колясках.</w:t>
      </w:r>
    </w:p>
    <w:p w14:paraId="6154D5B7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</w:t>
      </w:r>
      <w:r w:rsidR="00A17E13" w:rsidRPr="004373C7">
        <w:rPr>
          <w:rFonts w:ascii="Times New Roman" w:hAnsi="Times New Roman"/>
          <w:sz w:val="24"/>
          <w:szCs w:val="24"/>
        </w:rPr>
        <w:t xml:space="preserve">  </w:t>
      </w:r>
      <w:r w:rsidR="009463D0" w:rsidRPr="004373C7">
        <w:rPr>
          <w:rFonts w:ascii="Times New Roman" w:hAnsi="Times New Roman"/>
          <w:sz w:val="24"/>
          <w:szCs w:val="24"/>
        </w:rPr>
        <w:t xml:space="preserve">Установлен стационарный </w:t>
      </w:r>
      <w:proofErr w:type="spellStart"/>
      <w:r w:rsidR="009463D0" w:rsidRPr="004373C7">
        <w:rPr>
          <w:rFonts w:ascii="Times New Roman" w:hAnsi="Times New Roman"/>
          <w:sz w:val="24"/>
          <w:szCs w:val="24"/>
        </w:rPr>
        <w:t>видеоувеличитель</w:t>
      </w:r>
      <w:proofErr w:type="spellEnd"/>
      <w:r w:rsidR="009463D0" w:rsidRPr="004373C7">
        <w:rPr>
          <w:rFonts w:ascii="Times New Roman" w:hAnsi="Times New Roman"/>
          <w:sz w:val="24"/>
          <w:szCs w:val="24"/>
        </w:rPr>
        <w:t xml:space="preserve"> для лиц с нарушением зрения.</w:t>
      </w:r>
    </w:p>
    <w:p w14:paraId="0E97B6D5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</w:t>
      </w:r>
      <w:r w:rsidR="00A17E13" w:rsidRPr="004373C7">
        <w:rPr>
          <w:rFonts w:ascii="Times New Roman" w:hAnsi="Times New Roman"/>
          <w:sz w:val="24"/>
          <w:szCs w:val="24"/>
        </w:rPr>
        <w:t xml:space="preserve">  </w:t>
      </w:r>
      <w:r w:rsidR="009463D0" w:rsidRPr="004373C7">
        <w:rPr>
          <w:rFonts w:ascii="Times New Roman" w:hAnsi="Times New Roman"/>
          <w:sz w:val="24"/>
          <w:szCs w:val="24"/>
        </w:rPr>
        <w:t xml:space="preserve">В колледже имеется  </w:t>
      </w:r>
      <w:r w:rsidR="009463D0" w:rsidRPr="004373C7">
        <w:rPr>
          <w:rFonts w:ascii="Times New Roman" w:hAnsi="Times New Roman"/>
          <w:sz w:val="24"/>
          <w:szCs w:val="24"/>
          <w:lang w:val="en-US"/>
        </w:rPr>
        <w:t>FM</w:t>
      </w:r>
      <w:r w:rsidR="009463D0" w:rsidRPr="004373C7">
        <w:rPr>
          <w:rFonts w:ascii="Times New Roman" w:hAnsi="Times New Roman"/>
          <w:sz w:val="24"/>
          <w:szCs w:val="24"/>
        </w:rPr>
        <w:t xml:space="preserve"> – система с индукционной петлей  для проведения групповых занятий для лиц с нарушением слуха.</w:t>
      </w:r>
    </w:p>
    <w:p w14:paraId="6D4DCBB0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</w:t>
      </w:r>
      <w:r w:rsidR="00A17E13" w:rsidRPr="004373C7">
        <w:rPr>
          <w:rFonts w:ascii="Times New Roman" w:hAnsi="Times New Roman"/>
          <w:sz w:val="24"/>
          <w:szCs w:val="24"/>
        </w:rPr>
        <w:t xml:space="preserve">  </w:t>
      </w:r>
      <w:r w:rsidR="009463D0" w:rsidRPr="004373C7">
        <w:rPr>
          <w:rFonts w:ascii="Times New Roman" w:hAnsi="Times New Roman"/>
          <w:sz w:val="24"/>
          <w:szCs w:val="24"/>
        </w:rPr>
        <w:t>Санитарно</w:t>
      </w: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>гигиеническое помещение оборудовано для лиц с ОВЗ.</w:t>
      </w:r>
    </w:p>
    <w:p w14:paraId="5C8C159F" w14:textId="77777777" w:rsidR="009463D0" w:rsidRPr="004373C7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9463D0" w:rsidRPr="004373C7">
        <w:rPr>
          <w:rFonts w:ascii="Times New Roman" w:hAnsi="Times New Roman"/>
          <w:sz w:val="24"/>
          <w:szCs w:val="24"/>
        </w:rPr>
        <w:t xml:space="preserve">  </w:t>
      </w:r>
      <w:r w:rsidR="00A17E13" w:rsidRPr="004373C7">
        <w:rPr>
          <w:rFonts w:ascii="Times New Roman" w:hAnsi="Times New Roman"/>
          <w:sz w:val="24"/>
          <w:szCs w:val="24"/>
        </w:rPr>
        <w:t xml:space="preserve"> </w:t>
      </w:r>
      <w:r w:rsidR="009463D0" w:rsidRPr="004373C7">
        <w:rPr>
          <w:rFonts w:ascii="Times New Roman" w:hAnsi="Times New Roman"/>
          <w:sz w:val="24"/>
          <w:szCs w:val="24"/>
        </w:rPr>
        <w:t>Официальный сайт колледжа адаптирован для слабовидящих инвалидов.</w:t>
      </w:r>
    </w:p>
    <w:p w14:paraId="7BA05691" w14:textId="77777777" w:rsidR="00084709" w:rsidRDefault="009463D0" w:rsidP="00A17E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 xml:space="preserve"> </w:t>
      </w:r>
    </w:p>
    <w:p w14:paraId="05266A2E" w14:textId="107535DF" w:rsidR="001D3457" w:rsidRPr="004373C7" w:rsidRDefault="009A67B5" w:rsidP="00A17E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3.</w:t>
      </w:r>
      <w:r w:rsidR="009463D0" w:rsidRPr="004373C7">
        <w:rPr>
          <w:rFonts w:ascii="Times New Roman" w:hAnsi="Times New Roman"/>
          <w:b/>
          <w:sz w:val="24"/>
          <w:szCs w:val="24"/>
        </w:rPr>
        <w:t>4</w:t>
      </w:r>
      <w:r w:rsidRPr="004373C7">
        <w:rPr>
          <w:rFonts w:ascii="Times New Roman" w:hAnsi="Times New Roman"/>
          <w:b/>
          <w:sz w:val="24"/>
          <w:szCs w:val="24"/>
        </w:rPr>
        <w:t>. Система поощрения профессиональной успешности и проявлений активной жизненной позиции обучающихся</w:t>
      </w:r>
      <w:r w:rsidR="004A3BAC" w:rsidRPr="004373C7">
        <w:rPr>
          <w:rFonts w:ascii="Times New Roman" w:hAnsi="Times New Roman"/>
          <w:b/>
          <w:sz w:val="24"/>
          <w:szCs w:val="24"/>
        </w:rPr>
        <w:t xml:space="preserve"> ГПОУ ТО «ТЭК»</w:t>
      </w:r>
    </w:p>
    <w:p w14:paraId="2DC40C07" w14:textId="77777777" w:rsidR="001D3457" w:rsidRPr="004373C7" w:rsidRDefault="000A02D3" w:rsidP="00A17E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ГПОУ ТО «ТЭК» способствует формированию у обучающихся ориентации на активную жизненную позицию, инициативность, максимально вовлекает их в совместную деяте</w:t>
      </w:r>
      <w:r w:rsidR="00A17E13" w:rsidRPr="004373C7">
        <w:rPr>
          <w:rFonts w:ascii="Times New Roman" w:hAnsi="Times New Roman"/>
          <w:sz w:val="24"/>
          <w:szCs w:val="24"/>
        </w:rPr>
        <w:t>льность в воспитательных целях.</w:t>
      </w:r>
    </w:p>
    <w:p w14:paraId="550E2D8D" w14:textId="77777777" w:rsidR="001D3457" w:rsidRPr="004373C7" w:rsidRDefault="000A02D3" w:rsidP="00A17E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Система проявлений активной жизненной позиции и поощрения социальной успешности обучающихся строится на принципах: </w:t>
      </w:r>
    </w:p>
    <w:p w14:paraId="1BF65F3B" w14:textId="77777777" w:rsidR="000A02D3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14:paraId="55B00837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соответствия процедур награждения укладу жизни Колледжа,</w:t>
      </w:r>
      <w:r w:rsidR="00153AFF" w:rsidRPr="004373C7">
        <w:rPr>
          <w:rFonts w:ascii="Times New Roman" w:hAnsi="Times New Roman"/>
          <w:sz w:val="24"/>
          <w:szCs w:val="24"/>
        </w:rPr>
        <w:t xml:space="preserve"> качеству воспитывающей среды, </w:t>
      </w:r>
    </w:p>
    <w:p w14:paraId="5D37FF25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сочетания индивидуального и коллективного поощрения (использование индивидуальных и коллективных наград даёт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 </w:t>
      </w:r>
    </w:p>
    <w:p w14:paraId="48440E20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привлечения к участию в системе поощрений на всех стадиях обучающихся, их представителей, сторонние организации, их статусных представителей; </w:t>
      </w:r>
    </w:p>
    <w:p w14:paraId="75DEB9BD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активное участие в волонтёрских и общ</w:t>
      </w:r>
      <w:r w:rsidR="00153AFF" w:rsidRPr="004373C7">
        <w:rPr>
          <w:rFonts w:ascii="Times New Roman" w:hAnsi="Times New Roman"/>
          <w:sz w:val="24"/>
          <w:szCs w:val="24"/>
        </w:rPr>
        <w:t xml:space="preserve">ественных проектах, связанных со </w:t>
      </w:r>
      <w:r w:rsidR="000A02D3" w:rsidRPr="004373C7">
        <w:rPr>
          <w:rFonts w:ascii="Times New Roman" w:hAnsi="Times New Roman"/>
          <w:sz w:val="24"/>
          <w:szCs w:val="24"/>
        </w:rPr>
        <w:t>специальностью;</w:t>
      </w:r>
    </w:p>
    <w:p w14:paraId="7C8878E0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публикация научных и профессиональных статей, участие в научных конференциях и симпозиумах; </w:t>
      </w:r>
    </w:p>
    <w:p w14:paraId="1A9214E6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проявление лидерских качеств в рамках студенческих организаций и сообществ; </w:t>
      </w:r>
    </w:p>
    <w:p w14:paraId="71388834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разработка и реализация инновационных проектов и идей в профессиональной сфере;</w:t>
      </w:r>
    </w:p>
    <w:p w14:paraId="20CE2C20" w14:textId="77777777" w:rsidR="00741851" w:rsidRPr="004373C7" w:rsidRDefault="007C6DFA" w:rsidP="00A17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взаимодействие с промышленными и научными партнерами, вклад в установление и развитие партнёрских отношений с профильными организациями. </w:t>
      </w:r>
    </w:p>
    <w:p w14:paraId="207F9D92" w14:textId="77777777" w:rsidR="00153AFF" w:rsidRPr="004373C7" w:rsidRDefault="000A02D3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Формы поощрения: </w:t>
      </w:r>
    </w:p>
    <w:p w14:paraId="5ACCAAA0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предоставление возможностей для участия в международных программах и проектах; </w:t>
      </w:r>
    </w:p>
    <w:p w14:paraId="78BAABFD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направление на мастер</w:t>
      </w: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классы и семинары от ведущих специалистов в области; </w:t>
      </w:r>
    </w:p>
    <w:p w14:paraId="2C651062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включение в программы наставничества с признанными экспертами; </w:t>
      </w:r>
    </w:p>
    <w:p w14:paraId="3C3242AA" w14:textId="77777777" w:rsidR="00153AFF" w:rsidRPr="004373C7" w:rsidRDefault="007C6DFA" w:rsidP="00A17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lastRenderedPageBreak/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освещение достижений в корпоративных и отраслевых изданиях, поддержка в создании персонального бренда; </w:t>
      </w:r>
    </w:p>
    <w:p w14:paraId="6F343D09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фото</w:t>
      </w:r>
      <w:r w:rsidR="00153AFF" w:rsidRPr="004373C7">
        <w:rPr>
          <w:rFonts w:ascii="Times New Roman" w:hAnsi="Times New Roman"/>
          <w:sz w:val="24"/>
          <w:szCs w:val="24"/>
        </w:rPr>
        <w:t xml:space="preserve"> </w:t>
      </w:r>
      <w:r w:rsidRPr="004373C7">
        <w:rPr>
          <w:rFonts w:ascii="Times New Roman" w:hAnsi="Times New Roman"/>
          <w:sz w:val="24"/>
          <w:szCs w:val="24"/>
        </w:rPr>
        <w:t>-</w:t>
      </w:r>
      <w:r w:rsidR="00153AFF" w:rsidRPr="004373C7">
        <w:rPr>
          <w:rFonts w:ascii="Times New Roman" w:hAnsi="Times New Roman"/>
          <w:sz w:val="24"/>
          <w:szCs w:val="24"/>
        </w:rPr>
        <w:t xml:space="preserve"> </w:t>
      </w:r>
      <w:r w:rsidR="000A02D3" w:rsidRPr="004373C7">
        <w:rPr>
          <w:rFonts w:ascii="Times New Roman" w:hAnsi="Times New Roman"/>
          <w:sz w:val="24"/>
          <w:szCs w:val="24"/>
        </w:rPr>
        <w:t xml:space="preserve">выставки изделий, работ, </w:t>
      </w:r>
    </w:p>
    <w:p w14:paraId="421674D6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публичное признание заслуг, </w:t>
      </w:r>
    </w:p>
    <w:p w14:paraId="728D053D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публикации в СМИ, интервью, </w:t>
      </w:r>
    </w:p>
    <w:p w14:paraId="270EEAA6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персональная выставка работ, </w:t>
      </w:r>
    </w:p>
    <w:p w14:paraId="024CB4F4" w14:textId="77777777" w:rsidR="00153AFF" w:rsidRPr="004373C7" w:rsidRDefault="007C6DFA" w:rsidP="00153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0A02D3" w:rsidRPr="004373C7">
        <w:rPr>
          <w:rFonts w:ascii="Times New Roman" w:hAnsi="Times New Roman"/>
          <w:sz w:val="24"/>
          <w:szCs w:val="24"/>
        </w:rPr>
        <w:t xml:space="preserve"> направление на доп</w:t>
      </w:r>
      <w:r w:rsidR="00153AFF" w:rsidRPr="004373C7">
        <w:rPr>
          <w:rFonts w:ascii="Times New Roman" w:hAnsi="Times New Roman"/>
          <w:sz w:val="24"/>
          <w:szCs w:val="24"/>
        </w:rPr>
        <w:t>олнительные образовательные про</w:t>
      </w:r>
      <w:r w:rsidR="000A02D3" w:rsidRPr="004373C7">
        <w:rPr>
          <w:rFonts w:ascii="Times New Roman" w:hAnsi="Times New Roman"/>
          <w:sz w:val="24"/>
          <w:szCs w:val="24"/>
        </w:rPr>
        <w:t xml:space="preserve">граммы, стажировки </w:t>
      </w:r>
    </w:p>
    <w:p w14:paraId="53C6B587" w14:textId="77777777" w:rsidR="004A3BAC" w:rsidRPr="004373C7" w:rsidRDefault="007C6DFA" w:rsidP="00A17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A17E13" w:rsidRPr="004373C7">
        <w:rPr>
          <w:rFonts w:ascii="Times New Roman" w:hAnsi="Times New Roman"/>
          <w:sz w:val="24"/>
          <w:szCs w:val="24"/>
        </w:rPr>
        <w:t xml:space="preserve"> </w:t>
      </w:r>
      <w:r w:rsidR="000A02D3" w:rsidRPr="004373C7">
        <w:rPr>
          <w:rFonts w:ascii="Times New Roman" w:hAnsi="Times New Roman"/>
          <w:sz w:val="24"/>
          <w:szCs w:val="24"/>
        </w:rPr>
        <w:t>предоставление возможностей для участия в ва</w:t>
      </w:r>
      <w:r w:rsidR="00A17E13" w:rsidRPr="004373C7">
        <w:rPr>
          <w:rFonts w:ascii="Times New Roman" w:hAnsi="Times New Roman"/>
          <w:sz w:val="24"/>
          <w:szCs w:val="24"/>
        </w:rPr>
        <w:t xml:space="preserve">жных проектах и исследованиях в </w:t>
      </w:r>
      <w:r w:rsidR="000A02D3" w:rsidRPr="004373C7">
        <w:rPr>
          <w:rFonts w:ascii="Times New Roman" w:hAnsi="Times New Roman"/>
          <w:sz w:val="24"/>
          <w:szCs w:val="24"/>
        </w:rPr>
        <w:t xml:space="preserve">образовательной организации, дополнительное финансирование таких инициатив. </w:t>
      </w:r>
    </w:p>
    <w:p w14:paraId="092EE16D" w14:textId="77777777" w:rsidR="00153AFF" w:rsidRPr="004373C7" w:rsidRDefault="00A17E13" w:rsidP="00A17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153AFF" w:rsidRPr="004373C7">
        <w:rPr>
          <w:rFonts w:ascii="Times New Roman" w:hAnsi="Times New Roman"/>
          <w:iCs/>
          <w:sz w:val="24"/>
          <w:szCs w:val="24"/>
        </w:rPr>
        <w:t>помещение на доску почета</w:t>
      </w:r>
      <w:r w:rsidR="00153AFF" w:rsidRPr="004373C7">
        <w:rPr>
          <w:rFonts w:ascii="Times New Roman" w:hAnsi="Times New Roman"/>
          <w:i/>
          <w:iCs/>
          <w:sz w:val="24"/>
          <w:szCs w:val="24"/>
        </w:rPr>
        <w:t>.</w:t>
      </w:r>
    </w:p>
    <w:p w14:paraId="668AD3DC" w14:textId="77777777" w:rsidR="000A02D3" w:rsidRPr="004373C7" w:rsidRDefault="000A02D3" w:rsidP="00A17E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Инструментом, способствующим выявлению обучающихся с высокими образовательными результатами,</w:t>
      </w:r>
      <w:r w:rsidR="00153AFF" w:rsidRPr="004373C7">
        <w:rPr>
          <w:rFonts w:ascii="Times New Roman" w:hAnsi="Times New Roman"/>
          <w:sz w:val="24"/>
          <w:szCs w:val="24"/>
        </w:rPr>
        <w:t xml:space="preserve"> является 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741851" w:rsidRPr="004373C7">
        <w:rPr>
          <w:rFonts w:ascii="Times New Roman" w:hAnsi="Times New Roman"/>
          <w:sz w:val="24"/>
          <w:szCs w:val="24"/>
        </w:rPr>
        <w:t xml:space="preserve"> </w:t>
      </w:r>
      <w:r w:rsidR="00153AFF" w:rsidRPr="004373C7">
        <w:rPr>
          <w:rFonts w:ascii="Times New Roman" w:hAnsi="Times New Roman"/>
          <w:sz w:val="24"/>
          <w:szCs w:val="24"/>
        </w:rPr>
        <w:t>электронное портфолио.</w:t>
      </w:r>
    </w:p>
    <w:p w14:paraId="76EE80C6" w14:textId="77777777" w:rsidR="009A67B5" w:rsidRPr="004373C7" w:rsidRDefault="009A67B5" w:rsidP="00531AF2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36CF34AD" w14:textId="77777777" w:rsidR="009A03F1" w:rsidRPr="004373C7" w:rsidRDefault="009A67B5" w:rsidP="009A03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3C7">
        <w:rPr>
          <w:rFonts w:ascii="Times New Roman" w:hAnsi="Times New Roman"/>
          <w:b/>
          <w:sz w:val="24"/>
          <w:szCs w:val="24"/>
        </w:rPr>
        <w:t>3.</w:t>
      </w:r>
      <w:r w:rsidR="009463D0" w:rsidRPr="004373C7">
        <w:rPr>
          <w:rFonts w:ascii="Times New Roman" w:hAnsi="Times New Roman"/>
          <w:b/>
          <w:sz w:val="24"/>
          <w:szCs w:val="24"/>
        </w:rPr>
        <w:t>5</w:t>
      </w:r>
      <w:r w:rsidRPr="004373C7">
        <w:rPr>
          <w:rFonts w:ascii="Times New Roman" w:hAnsi="Times New Roman"/>
          <w:b/>
          <w:sz w:val="24"/>
          <w:szCs w:val="24"/>
        </w:rPr>
        <w:t>. Анализ воспитательного процесса</w:t>
      </w:r>
      <w:r w:rsidR="009A03F1" w:rsidRPr="004373C7">
        <w:rPr>
          <w:rFonts w:ascii="Times New Roman" w:hAnsi="Times New Roman"/>
          <w:b/>
          <w:sz w:val="24"/>
          <w:szCs w:val="24"/>
        </w:rPr>
        <w:t xml:space="preserve"> ГПОУ ТО «ТЭК»</w:t>
      </w:r>
    </w:p>
    <w:p w14:paraId="4624975B" w14:textId="77777777" w:rsidR="00C76F98" w:rsidRPr="004373C7" w:rsidRDefault="00C76F98" w:rsidP="00C76F98">
      <w:pPr>
        <w:pStyle w:val="aa"/>
        <w:spacing w:after="0" w:line="240" w:lineRule="auto"/>
      </w:pPr>
    </w:p>
    <w:p w14:paraId="04CF54FB" w14:textId="77777777" w:rsidR="00D4124F" w:rsidRPr="004373C7" w:rsidRDefault="00D4124F" w:rsidP="00C76F98">
      <w:pPr>
        <w:spacing w:after="0" w:line="240" w:lineRule="auto"/>
        <w:ind w:firstLine="851"/>
        <w:jc w:val="both"/>
      </w:pPr>
      <w:r w:rsidRPr="004373C7">
        <w:rPr>
          <w:rStyle w:val="fontstyle01"/>
          <w:color w:val="auto"/>
        </w:rPr>
        <w:t>Основным методом анализа воспитательного процесса в ГПОУ ТО «ТЭК» является</w:t>
      </w:r>
      <w:r w:rsidRPr="004373C7">
        <w:rPr>
          <w:rFonts w:ascii="TimesNewRomanPSMT" w:hAnsi="TimesNewRomanPSMT"/>
        </w:rPr>
        <w:br/>
      </w:r>
      <w:r w:rsidRPr="004373C7">
        <w:rPr>
          <w:rStyle w:val="fontstyle01"/>
          <w:color w:val="auto"/>
        </w:rPr>
        <w:t>ежегодный самоанализ воспитательной работы с целью выявления основных проблем и</w:t>
      </w:r>
      <w:r w:rsidRPr="004373C7">
        <w:rPr>
          <w:rFonts w:ascii="TimesNewRomanPSMT" w:hAnsi="TimesNewRomanPSMT"/>
        </w:rPr>
        <w:br/>
      </w:r>
      <w:r w:rsidRPr="004373C7">
        <w:rPr>
          <w:rStyle w:val="fontstyle01"/>
          <w:color w:val="auto"/>
        </w:rPr>
        <w:t>последующего их решения.</w:t>
      </w:r>
    </w:p>
    <w:p w14:paraId="20FBC946" w14:textId="77777777" w:rsidR="00D4124F" w:rsidRPr="004373C7" w:rsidRDefault="00D4124F" w:rsidP="00C76F9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Анализ условий воспитательной деятельности проводится по следующим позициям: </w:t>
      </w:r>
    </w:p>
    <w:p w14:paraId="76653CB9" w14:textId="77777777" w:rsidR="00D4124F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D4124F" w:rsidRPr="004373C7">
        <w:rPr>
          <w:rFonts w:ascii="Times New Roman" w:hAnsi="Times New Roman"/>
          <w:sz w:val="24"/>
          <w:szCs w:val="24"/>
        </w:rPr>
        <w:t xml:space="preserve"> описание кадрового обеспечения воспитательной деятельности (наличие специалистов, прохождение курсов повышения квалификации); </w:t>
      </w:r>
    </w:p>
    <w:p w14:paraId="24D76B30" w14:textId="77777777" w:rsidR="00D4124F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D4124F" w:rsidRPr="004373C7">
        <w:rPr>
          <w:rFonts w:ascii="Times New Roman" w:hAnsi="Times New Roman"/>
          <w:sz w:val="24"/>
          <w:szCs w:val="24"/>
        </w:rPr>
        <w:t xml:space="preserve">наличие студенческих объединений, кружков и секций, которые могут посещать обучающиеся; </w:t>
      </w:r>
    </w:p>
    <w:p w14:paraId="7737CC27" w14:textId="77777777" w:rsidR="00D4124F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D4124F" w:rsidRPr="004373C7">
        <w:rPr>
          <w:rFonts w:ascii="Times New Roman" w:hAnsi="Times New Roman"/>
          <w:sz w:val="24"/>
          <w:szCs w:val="24"/>
        </w:rPr>
        <w:t xml:space="preserve"> 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и др.);</w:t>
      </w:r>
    </w:p>
    <w:p w14:paraId="329FEB74" w14:textId="77777777" w:rsidR="00D4124F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D4124F" w:rsidRPr="004373C7">
        <w:rPr>
          <w:rFonts w:ascii="Times New Roman" w:hAnsi="Times New Roman"/>
          <w:sz w:val="24"/>
          <w:szCs w:val="24"/>
        </w:rPr>
        <w:t xml:space="preserve"> оформление предметно</w:t>
      </w:r>
      <w:r w:rsidR="007C6DFA" w:rsidRPr="004373C7">
        <w:rPr>
          <w:rFonts w:ascii="Times New Roman" w:hAnsi="Times New Roman"/>
          <w:sz w:val="24"/>
          <w:szCs w:val="24"/>
        </w:rPr>
        <w:t>-</w:t>
      </w:r>
      <w:r w:rsidR="00D4124F" w:rsidRPr="004373C7">
        <w:rPr>
          <w:rFonts w:ascii="Times New Roman" w:hAnsi="Times New Roman"/>
          <w:sz w:val="24"/>
          <w:szCs w:val="24"/>
        </w:rPr>
        <w:t xml:space="preserve">пространственной среды образовательной организации. </w:t>
      </w:r>
    </w:p>
    <w:p w14:paraId="3C18A193" w14:textId="77777777" w:rsidR="00D4124F" w:rsidRPr="004373C7" w:rsidRDefault="00D4124F" w:rsidP="00C76F9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Анализ состояния воспитательной деятельности проводится по следующим позициям:</w:t>
      </w:r>
    </w:p>
    <w:p w14:paraId="17FB557A" w14:textId="77777777" w:rsidR="00D4124F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D4124F" w:rsidRPr="004373C7">
        <w:rPr>
          <w:rFonts w:ascii="Times New Roman" w:hAnsi="Times New Roman"/>
          <w:sz w:val="24"/>
          <w:szCs w:val="24"/>
        </w:rPr>
        <w:t xml:space="preserve"> проводимые в образовательной организации мероприятия и реализованные проекты; </w:t>
      </w:r>
    </w:p>
    <w:p w14:paraId="200AF154" w14:textId="77777777" w:rsidR="00D4124F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854F15" w:rsidRPr="004373C7">
        <w:rPr>
          <w:rFonts w:ascii="Times New Roman" w:hAnsi="Times New Roman"/>
          <w:sz w:val="24"/>
          <w:szCs w:val="24"/>
        </w:rPr>
        <w:t xml:space="preserve"> </w:t>
      </w:r>
      <w:r w:rsidR="00D4124F" w:rsidRPr="004373C7">
        <w:rPr>
          <w:rFonts w:ascii="Times New Roman" w:hAnsi="Times New Roman"/>
          <w:sz w:val="24"/>
          <w:szCs w:val="24"/>
        </w:rPr>
        <w:t xml:space="preserve">степень вовлечённости обучающихся в проекты и мероприятия на муниципальном, региональном и федеральном уровнях; </w:t>
      </w:r>
    </w:p>
    <w:p w14:paraId="5ED8EC58" w14:textId="77777777" w:rsidR="00C76F98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D4124F" w:rsidRPr="004373C7">
        <w:rPr>
          <w:rFonts w:ascii="Times New Roman" w:hAnsi="Times New Roman"/>
          <w:sz w:val="24"/>
          <w:szCs w:val="24"/>
        </w:rPr>
        <w:t>включённость обучающихся и преподавателей в деяте</w:t>
      </w:r>
      <w:r w:rsidRPr="004373C7">
        <w:rPr>
          <w:rFonts w:ascii="Times New Roman" w:hAnsi="Times New Roman"/>
          <w:sz w:val="24"/>
          <w:szCs w:val="24"/>
        </w:rPr>
        <w:t xml:space="preserve">льность различных объединений; </w:t>
      </w:r>
    </w:p>
    <w:p w14:paraId="42EFDB16" w14:textId="77777777" w:rsidR="00D4124F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D4124F" w:rsidRPr="004373C7">
        <w:rPr>
          <w:rFonts w:ascii="Times New Roman" w:hAnsi="Times New Roman"/>
          <w:sz w:val="24"/>
          <w:szCs w:val="24"/>
        </w:rPr>
        <w:t xml:space="preserve">участие обучающихся в конкурсах (в том числе в конкурсах профессионального мастерства); </w:t>
      </w:r>
    </w:p>
    <w:p w14:paraId="06B4C325" w14:textId="77777777" w:rsidR="002D4B70" w:rsidRPr="004373C7" w:rsidRDefault="00C76F98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- </w:t>
      </w:r>
      <w:r w:rsidR="002D4B70" w:rsidRPr="004373C7">
        <w:rPr>
          <w:rFonts w:ascii="Times New Roman" w:hAnsi="Times New Roman"/>
          <w:sz w:val="24"/>
          <w:szCs w:val="24"/>
        </w:rPr>
        <w:t xml:space="preserve"> </w:t>
      </w:r>
      <w:r w:rsidR="002D4B70" w:rsidRPr="004373C7">
        <w:rPr>
          <w:rFonts w:ascii="Times New Roman" w:hAnsi="Times New Roman"/>
          <w:bCs/>
          <w:sz w:val="24"/>
          <w:szCs w:val="24"/>
          <w:lang w:eastAsia="en-US"/>
        </w:rPr>
        <w:t>анализ профессионально</w:t>
      </w:r>
      <w:r w:rsidR="007C6DFA" w:rsidRPr="004373C7">
        <w:rPr>
          <w:rFonts w:ascii="Times New Roman" w:hAnsi="Times New Roman"/>
          <w:bCs/>
          <w:sz w:val="24"/>
          <w:szCs w:val="24"/>
          <w:lang w:eastAsia="en-US"/>
        </w:rPr>
        <w:t>-</w:t>
      </w:r>
      <w:r w:rsidR="002D4B70" w:rsidRPr="004373C7">
        <w:rPr>
          <w:rFonts w:ascii="Times New Roman" w:hAnsi="Times New Roman"/>
          <w:bCs/>
          <w:sz w:val="24"/>
          <w:szCs w:val="24"/>
          <w:lang w:eastAsia="en-US"/>
        </w:rPr>
        <w:t xml:space="preserve">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</w:t>
      </w:r>
      <w:r w:rsidR="002D4B70" w:rsidRPr="004373C7">
        <w:rPr>
          <w:rFonts w:ascii="Times New Roman" w:hAnsi="Times New Roman"/>
          <w:bCs/>
          <w:i/>
          <w:iCs/>
          <w:sz w:val="24"/>
          <w:szCs w:val="24"/>
          <w:lang w:eastAsia="en-US"/>
        </w:rPr>
        <w:t>по специальности.</w:t>
      </w:r>
    </w:p>
    <w:p w14:paraId="5FAF2859" w14:textId="77777777" w:rsidR="00D4124F" w:rsidRPr="004373C7" w:rsidRDefault="00854F15" w:rsidP="00D41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-</w:t>
      </w:r>
      <w:r w:rsidR="00D4124F" w:rsidRPr="004373C7">
        <w:rPr>
          <w:rFonts w:ascii="Times New Roman" w:hAnsi="Times New Roman"/>
          <w:sz w:val="24"/>
          <w:szCs w:val="24"/>
        </w:rPr>
        <w:t xml:space="preserve"> 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 </w:t>
      </w:r>
    </w:p>
    <w:p w14:paraId="5DABCA3A" w14:textId="77777777" w:rsidR="009A03F1" w:rsidRPr="004373C7" w:rsidRDefault="00D4124F" w:rsidP="00531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работниками, пре</w:t>
      </w:r>
      <w:r w:rsidR="009A03F1" w:rsidRPr="004373C7">
        <w:rPr>
          <w:rFonts w:ascii="Times New Roman" w:hAnsi="Times New Roman"/>
          <w:sz w:val="24"/>
          <w:szCs w:val="24"/>
        </w:rPr>
        <w:t>дставителями Совета обучающихся.</w:t>
      </w:r>
    </w:p>
    <w:p w14:paraId="227A027E" w14:textId="77777777" w:rsidR="00D4124F" w:rsidRPr="004373C7" w:rsidRDefault="00D4124F" w:rsidP="00531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</w:t>
      </w:r>
    </w:p>
    <w:p w14:paraId="3DBE5312" w14:textId="77777777" w:rsidR="00D4124F" w:rsidRPr="004373C7" w:rsidRDefault="00D4124F" w:rsidP="00531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4985B553" w14:textId="77777777" w:rsidR="009A67B5" w:rsidRPr="004373C7" w:rsidRDefault="00D4124F" w:rsidP="00531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3C7">
        <w:rPr>
          <w:rFonts w:ascii="Times New Roman" w:hAnsi="Times New Roman"/>
          <w:sz w:val="24"/>
          <w:szCs w:val="24"/>
        </w:rPr>
        <w:t xml:space="preserve"> Итоги самоанализа оформляются в виде отчёта, составляемого заместителем директора по воспитательной работе совместно с советником директора по воспитанию в конце учебного года, рассматриваются и утверждаются педагогическим советом.</w:t>
      </w:r>
    </w:p>
    <w:p w14:paraId="298A1E8D" w14:textId="77777777" w:rsidR="00D4124F" w:rsidRPr="004373C7" w:rsidRDefault="00D4124F" w:rsidP="00531AF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2C2C231" w14:textId="77777777" w:rsidR="001A3DB1" w:rsidRPr="004373C7" w:rsidRDefault="001A3DB1" w:rsidP="00531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A0A9C4" w14:textId="77777777" w:rsidR="001A3DB1" w:rsidRPr="004373C7" w:rsidRDefault="001A3DB1" w:rsidP="00531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A3DB1" w:rsidRPr="004373C7" w:rsidSect="00B27A69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9BAA" w14:textId="77777777" w:rsidR="00FE232C" w:rsidRDefault="00FE232C">
      <w:pPr>
        <w:spacing w:after="0" w:line="240" w:lineRule="auto"/>
      </w:pPr>
      <w:r>
        <w:separator/>
      </w:r>
    </w:p>
  </w:endnote>
  <w:endnote w:type="continuationSeparator" w:id="0">
    <w:p w14:paraId="6E6A2D9D" w14:textId="77777777" w:rsidR="00FE232C" w:rsidRDefault="00FE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60B4" w14:textId="77777777" w:rsidR="00D07A37" w:rsidRDefault="00D07A37" w:rsidP="001E45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32DA97C" w14:textId="77777777" w:rsidR="00D07A37" w:rsidRDefault="00D07A37" w:rsidP="001E456A">
    <w:pPr>
      <w:pStyle w:val="a3"/>
      <w:ind w:right="360"/>
    </w:pPr>
  </w:p>
  <w:p w14:paraId="39CC00EB" w14:textId="77777777" w:rsidR="00D07A37" w:rsidRDefault="00D07A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1965" w14:textId="77777777" w:rsidR="00D07A37" w:rsidRDefault="00D07A37" w:rsidP="001E456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383F" w14:textId="77777777" w:rsidR="00FE232C" w:rsidRDefault="00FE232C">
      <w:pPr>
        <w:spacing w:after="0" w:line="240" w:lineRule="auto"/>
      </w:pPr>
      <w:r>
        <w:separator/>
      </w:r>
    </w:p>
  </w:footnote>
  <w:footnote w:type="continuationSeparator" w:id="0">
    <w:p w14:paraId="38C4A22C" w14:textId="77777777" w:rsidR="00FE232C" w:rsidRDefault="00FE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167300"/>
      <w:docPartObj>
        <w:docPartGallery w:val="Page Numbers (Top of Page)"/>
        <w:docPartUnique/>
      </w:docPartObj>
    </w:sdtPr>
    <w:sdtEndPr/>
    <w:sdtContent>
      <w:p w14:paraId="7A13202D" w14:textId="77777777" w:rsidR="00D07A37" w:rsidRDefault="00D07A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E76" w:rsidRPr="00B57E76">
          <w:rPr>
            <w:noProof/>
            <w:lang w:val="ru-RU"/>
          </w:rPr>
          <w:t>25</w:t>
        </w:r>
        <w:r>
          <w:fldChar w:fldCharType="end"/>
        </w:r>
      </w:p>
    </w:sdtContent>
  </w:sdt>
  <w:p w14:paraId="4AC65FC0" w14:textId="77777777" w:rsidR="00D07A37" w:rsidRDefault="00D07A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D2A"/>
    <w:multiLevelType w:val="hybridMultilevel"/>
    <w:tmpl w:val="66B819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CD1339"/>
    <w:multiLevelType w:val="hybridMultilevel"/>
    <w:tmpl w:val="0570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927BB7"/>
    <w:multiLevelType w:val="hybridMultilevel"/>
    <w:tmpl w:val="B4C43B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2E"/>
    <w:rsid w:val="00035CAC"/>
    <w:rsid w:val="000414FD"/>
    <w:rsid w:val="0005248D"/>
    <w:rsid w:val="00055F74"/>
    <w:rsid w:val="00084709"/>
    <w:rsid w:val="000A02D3"/>
    <w:rsid w:val="000B4E82"/>
    <w:rsid w:val="000B7930"/>
    <w:rsid w:val="000C088B"/>
    <w:rsid w:val="000D1951"/>
    <w:rsid w:val="000E37E0"/>
    <w:rsid w:val="000F4B26"/>
    <w:rsid w:val="00124585"/>
    <w:rsid w:val="00153AFF"/>
    <w:rsid w:val="00184630"/>
    <w:rsid w:val="001A3DB1"/>
    <w:rsid w:val="001D3457"/>
    <w:rsid w:val="001E2936"/>
    <w:rsid w:val="001E2CF2"/>
    <w:rsid w:val="001E456A"/>
    <w:rsid w:val="00237DD9"/>
    <w:rsid w:val="00244FC2"/>
    <w:rsid w:val="002635A3"/>
    <w:rsid w:val="00264495"/>
    <w:rsid w:val="00280117"/>
    <w:rsid w:val="00291D90"/>
    <w:rsid w:val="002A7096"/>
    <w:rsid w:val="002B68FA"/>
    <w:rsid w:val="002B6EAD"/>
    <w:rsid w:val="002D4B70"/>
    <w:rsid w:val="00325FD6"/>
    <w:rsid w:val="00343016"/>
    <w:rsid w:val="00384D73"/>
    <w:rsid w:val="003962FD"/>
    <w:rsid w:val="003A7E3E"/>
    <w:rsid w:val="003B3565"/>
    <w:rsid w:val="003C512F"/>
    <w:rsid w:val="003E631D"/>
    <w:rsid w:val="003F5F66"/>
    <w:rsid w:val="003F6122"/>
    <w:rsid w:val="00420FF7"/>
    <w:rsid w:val="004373C7"/>
    <w:rsid w:val="00473A35"/>
    <w:rsid w:val="00482117"/>
    <w:rsid w:val="004831FE"/>
    <w:rsid w:val="004A3BAC"/>
    <w:rsid w:val="004D6BAB"/>
    <w:rsid w:val="004E12C5"/>
    <w:rsid w:val="00531AF2"/>
    <w:rsid w:val="00550FC7"/>
    <w:rsid w:val="00552823"/>
    <w:rsid w:val="0057347D"/>
    <w:rsid w:val="00576281"/>
    <w:rsid w:val="00585AD6"/>
    <w:rsid w:val="005B0990"/>
    <w:rsid w:val="005B1E68"/>
    <w:rsid w:val="005D7B41"/>
    <w:rsid w:val="005E56FD"/>
    <w:rsid w:val="00611347"/>
    <w:rsid w:val="006168BA"/>
    <w:rsid w:val="006414F9"/>
    <w:rsid w:val="006D2750"/>
    <w:rsid w:val="006D32B7"/>
    <w:rsid w:val="0071299A"/>
    <w:rsid w:val="0071780C"/>
    <w:rsid w:val="00725B67"/>
    <w:rsid w:val="00741851"/>
    <w:rsid w:val="0075302B"/>
    <w:rsid w:val="007821F7"/>
    <w:rsid w:val="007A0C17"/>
    <w:rsid w:val="007B65D2"/>
    <w:rsid w:val="007B735E"/>
    <w:rsid w:val="007C0986"/>
    <w:rsid w:val="007C6DFA"/>
    <w:rsid w:val="00800C50"/>
    <w:rsid w:val="00837380"/>
    <w:rsid w:val="00846D31"/>
    <w:rsid w:val="008548FD"/>
    <w:rsid w:val="00854F15"/>
    <w:rsid w:val="00862505"/>
    <w:rsid w:val="008968FC"/>
    <w:rsid w:val="008C5876"/>
    <w:rsid w:val="008E0CDA"/>
    <w:rsid w:val="008E3250"/>
    <w:rsid w:val="0092440D"/>
    <w:rsid w:val="009463D0"/>
    <w:rsid w:val="0095332B"/>
    <w:rsid w:val="009A03F1"/>
    <w:rsid w:val="009A67B5"/>
    <w:rsid w:val="009B3BE9"/>
    <w:rsid w:val="009C3DB5"/>
    <w:rsid w:val="009D0173"/>
    <w:rsid w:val="00A17E13"/>
    <w:rsid w:val="00A20387"/>
    <w:rsid w:val="00A20F06"/>
    <w:rsid w:val="00A5069B"/>
    <w:rsid w:val="00A50CE4"/>
    <w:rsid w:val="00A5404D"/>
    <w:rsid w:val="00AA12BC"/>
    <w:rsid w:val="00AA5C8D"/>
    <w:rsid w:val="00AC1902"/>
    <w:rsid w:val="00AD0E70"/>
    <w:rsid w:val="00B267AD"/>
    <w:rsid w:val="00B27A69"/>
    <w:rsid w:val="00B36630"/>
    <w:rsid w:val="00B41364"/>
    <w:rsid w:val="00B57E76"/>
    <w:rsid w:val="00B6467C"/>
    <w:rsid w:val="00B64726"/>
    <w:rsid w:val="00B67049"/>
    <w:rsid w:val="00B85783"/>
    <w:rsid w:val="00BB38BA"/>
    <w:rsid w:val="00BE33E4"/>
    <w:rsid w:val="00BF6495"/>
    <w:rsid w:val="00C137CA"/>
    <w:rsid w:val="00C16FDD"/>
    <w:rsid w:val="00C37558"/>
    <w:rsid w:val="00C55E9C"/>
    <w:rsid w:val="00C76F98"/>
    <w:rsid w:val="00C87CEA"/>
    <w:rsid w:val="00CB20C7"/>
    <w:rsid w:val="00CC0BEA"/>
    <w:rsid w:val="00CC1DB4"/>
    <w:rsid w:val="00D07A37"/>
    <w:rsid w:val="00D104EC"/>
    <w:rsid w:val="00D140B7"/>
    <w:rsid w:val="00D277B0"/>
    <w:rsid w:val="00D4124F"/>
    <w:rsid w:val="00D470C9"/>
    <w:rsid w:val="00D71D30"/>
    <w:rsid w:val="00D82505"/>
    <w:rsid w:val="00D9773C"/>
    <w:rsid w:val="00DD2290"/>
    <w:rsid w:val="00DE2C1D"/>
    <w:rsid w:val="00DF43C0"/>
    <w:rsid w:val="00E27A91"/>
    <w:rsid w:val="00E473D1"/>
    <w:rsid w:val="00E6077A"/>
    <w:rsid w:val="00E80B18"/>
    <w:rsid w:val="00E923B7"/>
    <w:rsid w:val="00EB7846"/>
    <w:rsid w:val="00EC142E"/>
    <w:rsid w:val="00ED060F"/>
    <w:rsid w:val="00F35507"/>
    <w:rsid w:val="00F46D3C"/>
    <w:rsid w:val="00F66A89"/>
    <w:rsid w:val="00F740AF"/>
    <w:rsid w:val="00F85E36"/>
    <w:rsid w:val="00FA17A2"/>
    <w:rsid w:val="00FC4817"/>
    <w:rsid w:val="00F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463E"/>
  <w15:docId w15:val="{1409E382-EA35-42CE-955A-AEF6BD94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8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A67B5"/>
    <w:pPr>
      <w:keepNext/>
      <w:spacing w:after="120"/>
      <w:jc w:val="center"/>
      <w:outlineLvl w:val="0"/>
    </w:pPr>
    <w:rPr>
      <w:rFonts w:ascii="Times New Roman" w:hAnsi="Times New Roman"/>
      <w:b/>
      <w:bCs/>
      <w:kern w:val="32"/>
      <w:sz w:val="24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7B5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9A67B5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9A67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9A67B5"/>
    <w:rPr>
      <w:rFonts w:cs="Times New Roman"/>
    </w:rPr>
  </w:style>
  <w:style w:type="character" w:styleId="a6">
    <w:name w:val="Hyperlink"/>
    <w:uiPriority w:val="99"/>
    <w:rsid w:val="009A67B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A67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9A67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 Spacing"/>
    <w:uiPriority w:val="1"/>
    <w:qFormat/>
    <w:rsid w:val="009A67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A67B5"/>
    <w:pPr>
      <w:numPr>
        <w:ilvl w:val="1"/>
      </w:numPr>
      <w:spacing w:after="120"/>
      <w:ind w:firstLine="709"/>
      <w:jc w:val="both"/>
    </w:pPr>
    <w:rPr>
      <w:rFonts w:ascii="Times New Roman" w:eastAsiaTheme="majorEastAsia" w:hAnsi="Times New Roman"/>
      <w:b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9A67B5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4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BB38BA"/>
    <w:pPr>
      <w:ind w:left="720"/>
      <w:contextualSpacing/>
    </w:pPr>
  </w:style>
  <w:style w:type="character" w:customStyle="1" w:styleId="fontstyle01">
    <w:name w:val="fontstyle01"/>
    <w:basedOn w:val="a0"/>
    <w:rsid w:val="00D4124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12159">
    <w:name w:val="Стиль Основной текст 2 + 12 пт По ширине Первая строка:  159 см..."/>
    <w:basedOn w:val="21"/>
    <w:autoRedefine/>
    <w:uiPriority w:val="99"/>
    <w:rsid w:val="00B27A69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  <w:lang w:val="x-none"/>
    </w:rPr>
  </w:style>
  <w:style w:type="paragraph" w:styleId="21">
    <w:name w:val="Body Text 2"/>
    <w:basedOn w:val="a"/>
    <w:link w:val="22"/>
    <w:uiPriority w:val="99"/>
    <w:semiHidden/>
    <w:unhideWhenUsed/>
    <w:rsid w:val="00FC48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C4817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FC4817"/>
    <w:rPr>
      <w:rFonts w:ascii="Century Schoolbook" w:hAnsi="Century Schoolbook" w:cs="Century Schoolbook"/>
      <w:b/>
      <w:bCs/>
      <w:i/>
      <w:iCs/>
      <w:sz w:val="34"/>
      <w:szCs w:val="34"/>
      <w:lang w:val="en-US" w:eastAsia="en-US" w:bidi="ar-SA"/>
    </w:rPr>
  </w:style>
  <w:style w:type="paragraph" w:styleId="ad">
    <w:name w:val="Normal (Web)"/>
    <w:basedOn w:val="a"/>
    <w:unhideWhenUsed/>
    <w:rsid w:val="00A54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71AE-E0AF-4FBA-B3F4-623CC27E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11097</Words>
  <Characters>63256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2024-06-18T11:12:00Z</cp:lastPrinted>
  <dcterms:created xsi:type="dcterms:W3CDTF">2024-06-19T13:02:00Z</dcterms:created>
  <dcterms:modified xsi:type="dcterms:W3CDTF">2024-06-19T13:02:00Z</dcterms:modified>
</cp:coreProperties>
</file>