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EDA3" w14:textId="77777777" w:rsidR="009A67B5" w:rsidRPr="004373C7" w:rsidRDefault="009A67B5" w:rsidP="00531AF2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Hlk75278658"/>
      <w:r w:rsidRPr="004373C7">
        <w:rPr>
          <w:rFonts w:ascii="Times New Roman" w:hAnsi="Times New Roman"/>
          <w:b/>
          <w:sz w:val="24"/>
          <w:szCs w:val="24"/>
        </w:rPr>
        <w:t>ПРИЛОЖЕНИЕ 5</w:t>
      </w:r>
    </w:p>
    <w:p w14:paraId="3C2F6A9F" w14:textId="77777777" w:rsidR="009A67B5" w:rsidRPr="004373C7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к ОПОП</w:t>
      </w:r>
      <w:r w:rsidR="007C6DFA"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-</w:t>
      </w:r>
      <w:r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П по </w:t>
      </w:r>
      <w:r w:rsidRPr="004373C7">
        <w:rPr>
          <w:rFonts w:ascii="Times New Roman" w:hAnsi="Times New Roman"/>
          <w:b/>
          <w:sz w:val="24"/>
          <w:szCs w:val="24"/>
        </w:rPr>
        <w:t>специальности</w:t>
      </w:r>
    </w:p>
    <w:p w14:paraId="021A1887" w14:textId="77777777" w:rsidR="009A67B5" w:rsidRPr="004373C7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09.02.07 Информационные системы</w:t>
      </w:r>
    </w:p>
    <w:p w14:paraId="3E2BA073" w14:textId="77777777" w:rsidR="00F85E36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и программирование </w:t>
      </w:r>
    </w:p>
    <w:p w14:paraId="2AB73878" w14:textId="77777777" w:rsidR="009A67B5" w:rsidRPr="004373C7" w:rsidRDefault="00F85E36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i/>
          <w:sz w:val="24"/>
          <w:szCs w:val="24"/>
        </w:rPr>
        <w:t>(кв. Специалист по информационным системам)</w:t>
      </w:r>
    </w:p>
    <w:p w14:paraId="51FE1228" w14:textId="77777777" w:rsidR="009A67B5" w:rsidRPr="004373C7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4373C7">
        <w:rPr>
          <w:rFonts w:ascii="Times New Roman" w:hAnsi="Times New Roman"/>
          <w:b/>
          <w:sz w:val="24"/>
          <w:szCs w:val="24"/>
        </w:rPr>
        <w:t>в рамках ФП «</w:t>
      </w:r>
      <w:proofErr w:type="spellStart"/>
      <w:r w:rsidRPr="004373C7">
        <w:rPr>
          <w:rFonts w:ascii="Times New Roman" w:hAnsi="Times New Roman"/>
          <w:b/>
          <w:sz w:val="24"/>
          <w:szCs w:val="24"/>
        </w:rPr>
        <w:t>Профессионалитет</w:t>
      </w:r>
      <w:proofErr w:type="spellEnd"/>
      <w:r w:rsidRPr="004373C7">
        <w:rPr>
          <w:rFonts w:ascii="Times New Roman" w:hAnsi="Times New Roman"/>
          <w:b/>
          <w:sz w:val="24"/>
          <w:szCs w:val="24"/>
        </w:rPr>
        <w:t>»</w:t>
      </w:r>
    </w:p>
    <w:p w14:paraId="1B0B7C13" w14:textId="77777777"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2A39BD4" w14:textId="77777777"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9DCCF5" w14:textId="77777777"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5CCD501" w14:textId="77777777"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1466E6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373C7">
        <w:rPr>
          <w:rFonts w:ascii="Times New Roman" w:hAnsi="Times New Roman"/>
          <w:b/>
          <w:sz w:val="24"/>
          <w:szCs w:val="24"/>
          <w:lang w:eastAsia="en-US"/>
        </w:rPr>
        <w:t>РАБОЧАЯ ПРОГРАММА ВОСПИТАНИЯ</w:t>
      </w:r>
      <w:r w:rsidRPr="004373C7">
        <w:rPr>
          <w:rFonts w:ascii="Times New Roman" w:hAnsi="Times New Roman"/>
          <w:b/>
          <w:sz w:val="24"/>
          <w:szCs w:val="24"/>
          <w:lang w:eastAsia="en-US"/>
        </w:rPr>
        <w:br/>
      </w:r>
    </w:p>
    <w:p w14:paraId="3FBC4FBC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64BB265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  <w:r w:rsidRPr="004373C7">
        <w:rPr>
          <w:rFonts w:ascii="Times New Roman" w:hAnsi="Times New Roman"/>
          <w:i/>
          <w:iCs/>
          <w:sz w:val="24"/>
          <w:szCs w:val="24"/>
        </w:rPr>
        <w:t>Рабочая программа воспитания разработана</w:t>
      </w:r>
      <w:r w:rsidRPr="004373C7">
        <w:rPr>
          <w:rFonts w:ascii="Times New Roman" w:hAnsi="Times New Roman"/>
          <w:i/>
          <w:iCs/>
          <w:sz w:val="24"/>
          <w:szCs w:val="24"/>
        </w:rPr>
        <w:br/>
        <w:t xml:space="preserve">на основе примерной программы воспитания по УГПС, </w:t>
      </w:r>
      <w:r w:rsidRPr="004373C7">
        <w:rPr>
          <w:rFonts w:ascii="Times New Roman" w:hAnsi="Times New Roman"/>
          <w:i/>
          <w:iCs/>
          <w:sz w:val="24"/>
          <w:szCs w:val="24"/>
        </w:rPr>
        <w:br/>
        <w:t>одобренной ФУМО и размещенной в реестре ПОП</w:t>
      </w:r>
      <w:r w:rsidR="007C6DFA" w:rsidRPr="004373C7">
        <w:rPr>
          <w:rFonts w:ascii="Times New Roman" w:hAnsi="Times New Roman"/>
          <w:i/>
          <w:iCs/>
          <w:sz w:val="24"/>
          <w:szCs w:val="24"/>
        </w:rPr>
        <w:t>-</w:t>
      </w:r>
      <w:r w:rsidRPr="004373C7">
        <w:rPr>
          <w:rFonts w:ascii="Times New Roman" w:hAnsi="Times New Roman"/>
          <w:i/>
          <w:iCs/>
          <w:sz w:val="24"/>
          <w:szCs w:val="24"/>
        </w:rPr>
        <w:t>П</w:t>
      </w:r>
    </w:p>
    <w:p w14:paraId="11079107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</w:p>
    <w:p w14:paraId="6A538631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14FFF09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4F7D211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24288D5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D87FEC3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5455F32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16208A3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8F21847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A9A2512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68D219B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F4F156B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7F5891A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199A57B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E6E1D0D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15D4C80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34C76A1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76FFE2B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E768A6A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4A8F9B3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17FFECE" w14:textId="77777777" w:rsidR="009A67B5" w:rsidRPr="004373C7" w:rsidRDefault="009A67B5" w:rsidP="00531AF2">
      <w:pPr>
        <w:spacing w:after="0" w:line="240" w:lineRule="auto"/>
        <w:ind w:right="302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65ECFD9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E58755A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29AC18B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5FFCA66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1048592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584F5B4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8D2AEB0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5849966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AFDBF3E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39E5130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B9D89F6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5C26EF1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F2705D2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716FCD7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7EE9CC0" w14:textId="77777777" w:rsidR="009A67B5" w:rsidRPr="004373C7" w:rsidRDefault="009A67B5" w:rsidP="000D1951">
      <w:pPr>
        <w:spacing w:after="0" w:line="240" w:lineRule="auto"/>
        <w:ind w:right="30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373C7">
        <w:rPr>
          <w:rFonts w:ascii="Times New Roman" w:hAnsi="Times New Roman"/>
          <w:b/>
          <w:sz w:val="24"/>
          <w:szCs w:val="24"/>
          <w:lang w:eastAsia="en-US"/>
        </w:rPr>
        <w:t>2024 г.</w:t>
      </w:r>
    </w:p>
    <w:p w14:paraId="680020A7" w14:textId="77777777" w:rsidR="009A67B5" w:rsidRPr="004373C7" w:rsidRDefault="009A67B5" w:rsidP="00531AF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3C7">
        <w:rPr>
          <w:rFonts w:ascii="Times New Roman" w:hAnsi="Times New Roman"/>
          <w:bCs/>
          <w:i/>
          <w:iCs/>
          <w:sz w:val="24"/>
          <w:szCs w:val="24"/>
        </w:rPr>
        <w:lastRenderedPageBreak/>
        <w:t>Рабочая программа воспитания по специальности</w:t>
      </w:r>
      <w:r w:rsidR="000D1951" w:rsidRPr="004373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A03F1" w:rsidRPr="004373C7">
        <w:rPr>
          <w:rFonts w:ascii="Times New Roman" w:hAnsi="Times New Roman"/>
          <w:b/>
          <w:i/>
          <w:sz w:val="24"/>
          <w:szCs w:val="24"/>
        </w:rPr>
        <w:t>09.02.07 Информационные системы и программирование (кв. Специалист по информационным системам)</w:t>
      </w:r>
      <w:r w:rsidRPr="004373C7">
        <w:rPr>
          <w:rFonts w:ascii="Times New Roman" w:hAnsi="Times New Roman"/>
          <w:bCs/>
          <w:i/>
          <w:iCs/>
          <w:sz w:val="24"/>
          <w:szCs w:val="24"/>
        </w:rPr>
        <w:t xml:space="preserve"> является приложением 2 к Рабочей программе воспитания </w:t>
      </w:r>
      <w:r w:rsidR="000D1951" w:rsidRPr="004373C7">
        <w:rPr>
          <w:rFonts w:ascii="Times New Roman" w:hAnsi="Times New Roman"/>
          <w:bCs/>
          <w:i/>
          <w:iCs/>
          <w:sz w:val="24"/>
          <w:szCs w:val="24"/>
        </w:rPr>
        <w:t>ГПОУ ТО «Тульский экономический колледж»</w:t>
      </w:r>
      <w:r w:rsidRPr="004373C7">
        <w:rPr>
          <w:rFonts w:ascii="Times New Roman" w:hAnsi="Times New Roman"/>
          <w:bCs/>
          <w:i/>
          <w:iCs/>
          <w:sz w:val="24"/>
          <w:szCs w:val="24"/>
        </w:rPr>
        <w:t xml:space="preserve">, реализующей программы СПО. </w:t>
      </w:r>
    </w:p>
    <w:p w14:paraId="67F19BA1" w14:textId="77777777" w:rsidR="009A67B5" w:rsidRPr="004373C7" w:rsidRDefault="009A67B5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EC5E15" w14:textId="77777777" w:rsidR="009A67B5" w:rsidRPr="004373C7" w:rsidRDefault="009A67B5" w:rsidP="000414FD">
      <w:pPr>
        <w:pStyle w:val="1"/>
        <w:spacing w:after="0" w:line="240" w:lineRule="auto"/>
        <w:rPr>
          <w:szCs w:val="24"/>
          <w:lang w:val="ru-RU"/>
        </w:rPr>
      </w:pPr>
      <w:r w:rsidRPr="004373C7">
        <w:rPr>
          <w:szCs w:val="24"/>
        </w:rPr>
        <w:t>РАЗДЕЛ 1. ЦЕЛЕВОЙ</w:t>
      </w:r>
    </w:p>
    <w:p w14:paraId="18E2295E" w14:textId="77777777" w:rsidR="000414FD" w:rsidRPr="004373C7" w:rsidRDefault="000414FD" w:rsidP="000414FD">
      <w:pPr>
        <w:rPr>
          <w:lang w:eastAsia="x-none"/>
        </w:rPr>
      </w:pPr>
    </w:p>
    <w:p w14:paraId="3759B78B" w14:textId="77777777" w:rsidR="00C37558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воспитания. </w:t>
      </w:r>
    </w:p>
    <w:p w14:paraId="07E31269" w14:textId="77777777" w:rsidR="00C37558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ГПОУ ТО «Тульский экономический колледж». </w:t>
      </w:r>
    </w:p>
    <w:p w14:paraId="2D46017D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Родители (законные представители) несовершеннолетних обучающихся имеют преимущественное право на воспитание своих детей.</w:t>
      </w:r>
    </w:p>
    <w:p w14:paraId="71B3ECDA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25C3C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1.1 Цель и задачи воспитания </w:t>
      </w:r>
      <w:proofErr w:type="gramStart"/>
      <w:r w:rsidRPr="004373C7">
        <w:rPr>
          <w:rFonts w:ascii="Times New Roman" w:hAnsi="Times New Roman"/>
          <w:b/>
          <w:sz w:val="24"/>
          <w:szCs w:val="24"/>
        </w:rPr>
        <w:t>обучающихся</w:t>
      </w:r>
      <w:r w:rsidRPr="004373C7">
        <w:rPr>
          <w:rFonts w:ascii="Times New Roman" w:hAnsi="Times New Roman"/>
          <w:sz w:val="24"/>
          <w:szCs w:val="24"/>
        </w:rPr>
        <w:t xml:space="preserve">  </w:t>
      </w:r>
      <w:r w:rsidRPr="004373C7">
        <w:rPr>
          <w:rFonts w:ascii="Times New Roman" w:hAnsi="Times New Roman"/>
          <w:b/>
          <w:sz w:val="24"/>
          <w:szCs w:val="24"/>
        </w:rPr>
        <w:t>ГПОУ</w:t>
      </w:r>
      <w:proofErr w:type="gramEnd"/>
      <w:r w:rsidRPr="004373C7">
        <w:rPr>
          <w:rFonts w:ascii="Times New Roman" w:hAnsi="Times New Roman"/>
          <w:b/>
          <w:sz w:val="24"/>
          <w:szCs w:val="24"/>
        </w:rPr>
        <w:t xml:space="preserve"> ТО «Тульский экономический колледж».</w:t>
      </w:r>
    </w:p>
    <w:p w14:paraId="6FE93925" w14:textId="77777777" w:rsidR="009A67B5" w:rsidRPr="004373C7" w:rsidRDefault="00C37558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Инвариантные компоненты </w:t>
      </w:r>
      <w:r w:rsidR="009A67B5" w:rsidRPr="004373C7">
        <w:rPr>
          <w:rFonts w:ascii="Times New Roman" w:hAnsi="Times New Roman"/>
          <w:sz w:val="24"/>
          <w:szCs w:val="24"/>
        </w:rPr>
        <w:t>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614227FE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42051650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Российской Федерации в сфере образования </w:t>
      </w:r>
      <w:r w:rsidRPr="004373C7">
        <w:rPr>
          <w:rFonts w:ascii="Times New Roman" w:hAnsi="Times New Roman"/>
          <w:b/>
          <w:sz w:val="24"/>
          <w:szCs w:val="24"/>
        </w:rPr>
        <w:t>цель воспитания обучающихся</w:t>
      </w:r>
      <w:r w:rsidRPr="004373C7">
        <w:rPr>
          <w:rFonts w:ascii="Times New Roman" w:hAnsi="Times New Roman"/>
          <w:sz w:val="24"/>
          <w:szCs w:val="24"/>
        </w:rPr>
        <w:t xml:space="preserve"> — развитие личности, создание условий для самоопределения и социализации на основе социокультурных,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95332B" w:rsidRPr="004373C7">
        <w:rPr>
          <w:rFonts w:ascii="Times New Roman" w:hAnsi="Times New Roman"/>
          <w:sz w:val="24"/>
          <w:szCs w:val="24"/>
        </w:rPr>
        <w:t>ии, природе и окружающей среде.</w:t>
      </w:r>
    </w:p>
    <w:p w14:paraId="5835C923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Задачи воспитания:</w:t>
      </w:r>
    </w:p>
    <w:p w14:paraId="227227E5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усвоение обучающимися знаний о нормах,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нравственных ценностях, которые выработало российское общество (социально значимых знаний);</w:t>
      </w:r>
    </w:p>
    <w:p w14:paraId="1071506A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9A67B5" w:rsidRPr="004373C7">
        <w:rPr>
          <w:rFonts w:ascii="Times New Roman" w:hAnsi="Times New Roman"/>
          <w:sz w:val="24"/>
          <w:szCs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14:paraId="6626AC47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74ABFB5A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подготовка к самостоятельной профессиональной деятельности с учетом получаемой квалификации (социально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значимый опыт) во благо своей семьи, народа, Родины и государства;</w:t>
      </w:r>
    </w:p>
    <w:p w14:paraId="04D6AA8E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подготовка к с</w:t>
      </w:r>
      <w:r w:rsidR="0095332B" w:rsidRPr="004373C7">
        <w:rPr>
          <w:rFonts w:ascii="Times New Roman" w:hAnsi="Times New Roman"/>
          <w:sz w:val="24"/>
          <w:szCs w:val="24"/>
        </w:rPr>
        <w:t>озданию семьи и рождению детей.</w:t>
      </w:r>
    </w:p>
    <w:p w14:paraId="3A59AAA1" w14:textId="77777777"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F3C04D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1.2 Направления воспитания</w:t>
      </w:r>
    </w:p>
    <w:p w14:paraId="4E250D55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14:paraId="7E7D5B07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гражданское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2A1A23FD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патриотическое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47E371E8" w14:textId="77777777" w:rsidR="009A67B5" w:rsidRPr="004373C7" w:rsidRDefault="00C37558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●</w:t>
      </w:r>
      <w:r w:rsidR="009A67B5" w:rsidRPr="004373C7">
        <w:rPr>
          <w:rFonts w:ascii="Times New Roman" w:hAnsi="Times New Roman"/>
          <w:b/>
          <w:i/>
          <w:sz w:val="24"/>
          <w:szCs w:val="24"/>
        </w:rPr>
        <w:t>духовно</w:t>
      </w:r>
      <w:r w:rsidR="007C6DFA" w:rsidRPr="004373C7">
        <w:rPr>
          <w:rFonts w:ascii="Times New Roman" w:hAnsi="Times New Roman"/>
          <w:b/>
          <w:i/>
          <w:sz w:val="24"/>
          <w:szCs w:val="24"/>
        </w:rPr>
        <w:t>-</w:t>
      </w:r>
      <w:r w:rsidR="009A67B5" w:rsidRPr="004373C7">
        <w:rPr>
          <w:rFonts w:ascii="Times New Roman" w:hAnsi="Times New Roman"/>
          <w:b/>
          <w:i/>
          <w:sz w:val="24"/>
          <w:szCs w:val="24"/>
        </w:rPr>
        <w:t>нравственное воспитание</w:t>
      </w:r>
      <w:r w:rsidR="009A67B5" w:rsidRPr="004373C7">
        <w:rPr>
          <w:rFonts w:ascii="Times New Roman" w:hAnsi="Times New Roman"/>
          <w:sz w:val="24"/>
          <w:szCs w:val="24"/>
        </w:rPr>
        <w:t xml:space="preserve"> — формирование устойчивых ценностно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смысловых установок обучающихся по отношению к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14:paraId="7B95B8AE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эстетическое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14:paraId="39DADE87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физическое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b/>
          <w:i/>
          <w:sz w:val="24"/>
          <w:szCs w:val="24"/>
        </w:rPr>
        <w:t>формирование культуры здорового образа жизни и эмоционального благополучия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14:paraId="1C97A980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профессионально</w:t>
      </w:r>
      <w:r w:rsidR="007C6DFA" w:rsidRPr="004373C7">
        <w:rPr>
          <w:rFonts w:ascii="Times New Roman" w:hAnsi="Times New Roman"/>
          <w:b/>
          <w:i/>
          <w:sz w:val="24"/>
          <w:szCs w:val="24"/>
        </w:rPr>
        <w:t>-</w:t>
      </w:r>
      <w:r w:rsidRPr="004373C7">
        <w:rPr>
          <w:rFonts w:ascii="Times New Roman" w:hAnsi="Times New Roman"/>
          <w:b/>
          <w:i/>
          <w:sz w:val="24"/>
          <w:szCs w:val="24"/>
        </w:rPr>
        <w:t>трудовое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14:paraId="014E5FC8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экологическое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потребности экологически целесообразного поведения в природе, понимания влияния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экономических процессов на состояние окружающей среды, важности рационального природопользования; приобретение опыта эколого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направленной деятельности;</w:t>
      </w:r>
    </w:p>
    <w:p w14:paraId="36BD2BB0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ценности научного познания</w:t>
      </w:r>
      <w:r w:rsidRPr="004373C7">
        <w:rPr>
          <w:rFonts w:ascii="Times New Roman" w:hAnsi="Times New Roman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241C2FA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1AD0F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1.3 Целевые ориентиры воспитания</w:t>
      </w:r>
    </w:p>
    <w:p w14:paraId="0FB91A27" w14:textId="77777777"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2D0DD4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1.3.1 Инвариантные целевые ориентиры</w:t>
      </w:r>
    </w:p>
    <w:p w14:paraId="1A7858AE" w14:textId="77777777"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EDCD0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Согласно «Основам государственной политики по сохранению и укреплению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799C3A0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В соответствии с Федеральным законом от 29.12.2012 г. № 273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ФЗ</w:t>
      </w:r>
      <w:r w:rsidR="004E12C5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«Об образовании в Российской Федерации» (в ред. Федерального закона от 31.07.2020 г. № 304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отражены в инвариантных </w:t>
      </w:r>
      <w:r w:rsidRPr="004373C7">
        <w:rPr>
          <w:rFonts w:ascii="Times New Roman" w:hAnsi="Times New Roman"/>
          <w:sz w:val="24"/>
          <w:szCs w:val="24"/>
        </w:rPr>
        <w:lastRenderedPageBreak/>
        <w:t>планируемых результа</w:t>
      </w:r>
      <w:r w:rsidR="0095332B" w:rsidRPr="004373C7">
        <w:rPr>
          <w:rFonts w:ascii="Times New Roman" w:hAnsi="Times New Roman"/>
          <w:sz w:val="24"/>
          <w:szCs w:val="24"/>
        </w:rPr>
        <w:t xml:space="preserve">тах воспитательной деятельности </w:t>
      </w:r>
      <w:r w:rsidRPr="004373C7">
        <w:rPr>
          <w:rFonts w:ascii="Times New Roman" w:hAnsi="Times New Roman"/>
          <w:sz w:val="24"/>
          <w:szCs w:val="24"/>
        </w:rPr>
        <w:t>(инвариантные целевые ориентиры воспитания).</w:t>
      </w:r>
    </w:p>
    <w:p w14:paraId="30F27D1C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14:paraId="61B6668C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деятельности, применительно к различным контекстам (ОК 01);</w:t>
      </w:r>
    </w:p>
    <w:p w14:paraId="2D88FEB9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использовать современные средства поиска, анализа и 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интерпретации информации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 (ОК 02);</w:t>
      </w:r>
    </w:p>
    <w:p w14:paraId="7BA0CE54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</w:t>
      </w:r>
    </w:p>
    <w:p w14:paraId="63186586" w14:textId="77777777" w:rsidR="009A67B5" w:rsidRPr="004373C7" w:rsidRDefault="009A67B5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и финансовой грамотности в различных жизненных ситуациях (ОК 03);</w:t>
      </w:r>
    </w:p>
    <w:p w14:paraId="39FBAD02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эффективно взаимодействовать и работать в коллективе и команде (ОК 04);</w:t>
      </w:r>
    </w:p>
    <w:p w14:paraId="0728EBB7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14:paraId="47E7719E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проявлять гражданско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14:paraId="14FEA5B3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14:paraId="08277BB4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6DC15A4A" w14:textId="77777777" w:rsidR="009A67B5" w:rsidRPr="004373C7" w:rsidRDefault="000414FD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пользоваться профессиональной документацией на государственн</w:t>
      </w:r>
      <w:r w:rsidR="00B27A69" w:rsidRPr="004373C7">
        <w:rPr>
          <w:rFonts w:ascii="Times New Roman" w:hAnsi="Times New Roman"/>
          <w:sz w:val="24"/>
          <w:szCs w:val="24"/>
        </w:rPr>
        <w:t>ом и иностранном языке (ОК 09).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23434C24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C80A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  <w:p w14:paraId="1853E48D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573C28C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 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---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 гражданско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4FB6015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ориентированный на активное гражданское участие в социально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политических процессах на основе уважения закона и правопорядка, прав и свобод сограждан. </w:t>
            </w:r>
          </w:p>
          <w:p w14:paraId="5AA1DCB2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EB7846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0E9C750E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патриотических и др. объединениях, акциях, программах)</w:t>
            </w:r>
          </w:p>
        </w:tc>
      </w:tr>
      <w:tr w:rsidR="009A67B5" w:rsidRPr="004373C7" w14:paraId="3525E704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C170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9A67B5" w:rsidRPr="004373C7" w14:paraId="6B4167B7" w14:textId="77777777" w:rsidTr="00B27A69">
        <w:trPr>
          <w:trHeight w:val="43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4B90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осознающий свою национальную, этническую принадлежность, </w:t>
            </w:r>
          </w:p>
          <w:p w14:paraId="7A8B953F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демонстрирующий приверженность к родной культуре, любовь к своему народу. </w:t>
            </w:r>
          </w:p>
          <w:p w14:paraId="57E98C18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сознающий причастность к многонациональному народу Российской Федерации, Отечеству, общероссийскую идентичность. </w:t>
            </w:r>
          </w:p>
          <w:p w14:paraId="35B05873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проявляющий деятельное ценностное отношение к историческому и культурному наследию 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своего и других народов России, их традициям, праздникам. </w:t>
            </w:r>
          </w:p>
          <w:p w14:paraId="493E048D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</w:t>
            </w:r>
            <w:r w:rsidR="009A67B5" w:rsidRPr="004373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67B5" w:rsidRPr="004373C7" w14:paraId="512F0727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D728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</w:tr>
      <w:tr w:rsidR="009A67B5" w:rsidRPr="004373C7" w14:paraId="50E7254D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330B" w14:textId="77777777"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 проявляющий приверженность традиционным духовно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64DCF899" w14:textId="77777777" w:rsidR="009A67B5" w:rsidRPr="004373C7" w:rsidRDefault="007C6DFA" w:rsidP="00531AF2">
            <w:pPr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проявляющий уважение к жизни и достоинству каждого человека, свободе мировоззренческого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выбора  и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C39E9FD" w14:textId="77777777"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24D251AC" w14:textId="77777777"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>о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33940741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</w:p>
        </w:tc>
      </w:tr>
      <w:tr w:rsidR="009A67B5" w:rsidRPr="004373C7" w14:paraId="56BDF5CC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C8E6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A67B5" w:rsidRPr="004373C7" w14:paraId="78976BD7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6F92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1044136D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</w:t>
            </w:r>
          </w:p>
          <w:p w14:paraId="1EA9F8D8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14:paraId="79BC2B71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2DB7800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9A67B5" w:rsidRPr="004373C7" w14:paraId="00309295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211F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1299A" w:rsidRPr="004373C7" w14:paraId="19D83A2A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1C51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1B6F467E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с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облюдающий правила личной и общественной безопасности, в том числе безопасного поведения в информационной среде.</w:t>
            </w:r>
          </w:p>
          <w:p w14:paraId="16F00354" w14:textId="77777777" w:rsidR="006D32B7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в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10BC5FCC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25B3C404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д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емонстрирующий навыки рефлексии своего состояния (физического, эмоционального, психологического), понимания состояния других людей. </w:t>
            </w:r>
          </w:p>
          <w:p w14:paraId="7C739C0D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д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14:paraId="7A368D50" w14:textId="77777777" w:rsidR="0071299A" w:rsidRPr="004373C7" w:rsidRDefault="0071299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DFA"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 xml:space="preserve">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4373C7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подготовленности.</w:t>
            </w:r>
          </w:p>
        </w:tc>
      </w:tr>
      <w:tr w:rsidR="009A67B5" w:rsidRPr="004373C7" w14:paraId="77B3BE72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19BA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AC1902" w:rsidRPr="004373C7" w14:paraId="0D2853B8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1F5D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5E2607AD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74017054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763F49B6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понимающий специфику профессионально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трудовой деятельности, регулирования трудовых отношений,</w:t>
            </w:r>
            <w:r w:rsidR="0005248D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готовый учиться и трудиться в современном высокотехнологичном мире на благо государства и общества.</w:t>
            </w:r>
          </w:p>
          <w:p w14:paraId="74FBCD6A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7B0456E9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обладающий сформированными представлениями о значении и ценности выбранной профессии,</w:t>
            </w:r>
          </w:p>
          <w:p w14:paraId="70872F23" w14:textId="77777777" w:rsidR="00AC1902" w:rsidRPr="004373C7" w:rsidRDefault="00AC1902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9A67B5" w:rsidRPr="004373C7" w14:paraId="7AE92AA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7303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E56FD" w:rsidRPr="004373C7" w14:paraId="7FDFB13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5BF2" w14:textId="77777777" w:rsidR="005E56FD" w:rsidRPr="004373C7" w:rsidRDefault="007C6DFA" w:rsidP="00531AF2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1E2CF2" w:rsidRPr="004373C7">
              <w:rPr>
                <w:rFonts w:ascii="Times New Roman" w:hAnsi="Times New Roman"/>
                <w:sz w:val="24"/>
                <w:szCs w:val="24"/>
              </w:rPr>
              <w:t xml:space="preserve"> демонстрирующий в поведении 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>сформированность экологической культуры на основе понимания влияния социально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экономических процессов на природу, в том числе на глобальном уровне, </w:t>
            </w:r>
            <w:proofErr w:type="gramStart"/>
            <w:r w:rsidR="005E56FD" w:rsidRPr="004373C7">
              <w:rPr>
                <w:rFonts w:ascii="Times New Roman" w:hAnsi="Times New Roman"/>
                <w:sz w:val="24"/>
                <w:szCs w:val="24"/>
              </w:rPr>
              <w:t>ответственность  за</w:t>
            </w:r>
            <w:proofErr w:type="gramEnd"/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 действия в природной среде.</w:t>
            </w:r>
          </w:p>
          <w:p w14:paraId="74753DAF" w14:textId="77777777" w:rsidR="005E56FD" w:rsidRPr="004373C7" w:rsidRDefault="007C6DFA" w:rsidP="00531AF2">
            <w:pPr>
              <w:spacing w:after="0" w:line="240" w:lineRule="auto"/>
              <w:ind w:righ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 выражающий деятельное неприятие действий, приносящих вред природе, содействующий сохранению  и защите окружающей среды.</w:t>
            </w:r>
          </w:p>
          <w:p w14:paraId="50CC5C8F" w14:textId="77777777" w:rsidR="005E56FD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B07A8B3" w14:textId="77777777" w:rsidR="005E56FD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9A67B5" w:rsidRPr="004373C7" w14:paraId="1129309D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A0A8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E56FD" w:rsidRPr="004373C7" w14:paraId="1CF2A9DB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B9DE" w14:textId="77777777" w:rsidR="00384D73" w:rsidRPr="004373C7" w:rsidRDefault="007C6DFA" w:rsidP="00531AF2">
            <w:pPr>
              <w:spacing w:after="0" w:line="240" w:lineRule="auto"/>
              <w:ind w:right="6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</w:t>
            </w:r>
            <w:proofErr w:type="gramStart"/>
            <w:r w:rsidR="00384D73" w:rsidRPr="004373C7">
              <w:rPr>
                <w:rFonts w:ascii="Times New Roman" w:hAnsi="Times New Roman"/>
                <w:sz w:val="24"/>
                <w:szCs w:val="24"/>
              </w:rPr>
              <w:t>образования  и</w:t>
            </w:r>
            <w:proofErr w:type="gramEnd"/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подготовки.</w:t>
            </w:r>
          </w:p>
          <w:p w14:paraId="0BF97AC1" w14:textId="77777777"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14:paraId="7CE6F063" w14:textId="77777777" w:rsidR="00384D73" w:rsidRPr="004373C7" w:rsidRDefault="007C6DFA" w:rsidP="00531AF2">
            <w:pPr>
              <w:spacing w:after="0" w:line="240" w:lineRule="auto"/>
              <w:ind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демонстрирующий навыки критического мышления, определения достоверности научной </w:t>
            </w:r>
            <w:proofErr w:type="gramStart"/>
            <w:r w:rsidR="00384D73" w:rsidRPr="004373C7">
              <w:rPr>
                <w:rFonts w:ascii="Times New Roman" w:hAnsi="Times New Roman"/>
                <w:sz w:val="24"/>
                <w:szCs w:val="24"/>
              </w:rPr>
              <w:t>информации,  в</w:t>
            </w:r>
            <w:proofErr w:type="gramEnd"/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том числе в сфере профессиональной деятельности.</w:t>
            </w:r>
          </w:p>
          <w:p w14:paraId="42A10199" w14:textId="77777777"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5C71955" w14:textId="77777777"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3223A80C" w14:textId="77777777" w:rsidR="005E56FD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деятельности.</w:t>
            </w:r>
          </w:p>
        </w:tc>
      </w:tr>
    </w:tbl>
    <w:p w14:paraId="246AF3B4" w14:textId="77777777" w:rsidR="00384D73" w:rsidRPr="004373C7" w:rsidRDefault="00384D73" w:rsidP="0095332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3C7">
        <w:rPr>
          <w:rFonts w:ascii="Times New Roman" w:hAnsi="Times New Roman" w:cs="Times New Roman"/>
          <w:color w:val="auto"/>
          <w:sz w:val="24"/>
          <w:szCs w:val="24"/>
        </w:rPr>
        <w:t>1.3.2 Вариативные целевые ориентиры</w:t>
      </w:r>
    </w:p>
    <w:p w14:paraId="3613FC42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B68FA" w:rsidRPr="004373C7" w14:paraId="0DFA3FF0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4ED6" w14:textId="77777777" w:rsidR="002B68FA" w:rsidRPr="004373C7" w:rsidRDefault="002B68FA" w:rsidP="00DD22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Вариативные целевые ориентиры результатов воспитания, отражающие специфику специальности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  <w:r w:rsidR="00DD2290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(кв. Специалист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информационным системам)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ФП «</w:t>
            </w:r>
            <w:proofErr w:type="spellStart"/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Профессионалитет</w:t>
            </w:r>
            <w:proofErr w:type="spellEnd"/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414FD" w:rsidRPr="004373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B68FA" w:rsidRPr="004373C7" w14:paraId="6EDAF244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85A5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Гражданское воспитание</w:t>
            </w:r>
          </w:p>
        </w:tc>
      </w:tr>
      <w:tr w:rsidR="002B68FA" w:rsidRPr="004373C7" w14:paraId="1D544A60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070C" w14:textId="77777777" w:rsidR="002B68FA" w:rsidRPr="004373C7" w:rsidRDefault="00B27A69" w:rsidP="00DD22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  <w:r w:rsidR="00DD2290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(кв. Специалист по информационным системам)</w:t>
            </w:r>
            <w:r w:rsidR="002B68FA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социально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экономического и научно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технологического развития страны</w:t>
            </w:r>
          </w:p>
        </w:tc>
      </w:tr>
      <w:tr w:rsidR="002B68FA" w:rsidRPr="004373C7" w14:paraId="75B9D02D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17BF" w14:textId="77777777" w:rsidR="002B68FA" w:rsidRPr="004373C7" w:rsidRDefault="00B27A69" w:rsidP="00B27A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гражданскую активность в социальной и экономической жизни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Тульской области</w:t>
            </w:r>
          </w:p>
        </w:tc>
      </w:tr>
      <w:tr w:rsidR="002B68FA" w:rsidRPr="004373C7" w14:paraId="2CD6AA52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4DB9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2B68FA" w:rsidRPr="004373C7" w14:paraId="2FC359F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C5DC" w14:textId="77777777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специальность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3F1" w:rsidRPr="004373C7">
              <w:rPr>
                <w:rFonts w:ascii="Times New Roman" w:hAnsi="Times New Roman"/>
                <w:b/>
                <w:sz w:val="24"/>
                <w:szCs w:val="24"/>
              </w:rPr>
              <w:t>(кв. Специалист по информационным системам)</w:t>
            </w:r>
          </w:p>
        </w:tc>
      </w:tr>
      <w:tr w:rsidR="002B68FA" w:rsidRPr="004373C7" w14:paraId="2E75A9C6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53A4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Духовно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</w:tr>
      <w:tr w:rsidR="002B68FA" w:rsidRPr="004373C7" w14:paraId="35F1F6BA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D9AF" w14:textId="77777777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</w:p>
        </w:tc>
      </w:tr>
      <w:tr w:rsidR="002B68FA" w:rsidRPr="004373C7" w14:paraId="08FF0AF6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03A1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2B68FA" w:rsidRPr="004373C7" w14:paraId="2A2F031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402E" w14:textId="77777777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</w:p>
        </w:tc>
      </w:tr>
      <w:tr w:rsidR="002B68FA" w:rsidRPr="004373C7" w14:paraId="19A2BDEA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9101" w14:textId="77777777"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деятельности.</w:t>
            </w:r>
          </w:p>
        </w:tc>
      </w:tr>
      <w:tr w:rsidR="002B68FA" w:rsidRPr="004373C7" w14:paraId="5D902C5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78BA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68FA" w:rsidRPr="004373C7" w14:paraId="686F3D6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1AD4" w14:textId="77777777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по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</w:p>
        </w:tc>
      </w:tr>
      <w:tr w:rsidR="002B68FA" w:rsidRPr="004373C7" w14:paraId="7C8D548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C66F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Профессионально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2B68FA" w:rsidRPr="004373C7" w14:paraId="12165F87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E44E" w14:textId="77777777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ценностной системой</w:t>
            </w:r>
          </w:p>
        </w:tc>
      </w:tr>
      <w:tr w:rsidR="002B68FA" w:rsidRPr="004373C7" w14:paraId="7272293C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73B0" w14:textId="77777777" w:rsidR="002B68FA" w:rsidRPr="004373C7" w:rsidRDefault="00B27A69" w:rsidP="00B27A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</w:t>
            </w:r>
          </w:p>
        </w:tc>
      </w:tr>
      <w:tr w:rsidR="002B68FA" w:rsidRPr="004373C7" w14:paraId="6FED5105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DE35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B68FA" w:rsidRPr="004373C7" w14:paraId="7EF007A9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2EBD" w14:textId="77777777"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</w:t>
            </w:r>
          </w:p>
        </w:tc>
      </w:tr>
      <w:tr w:rsidR="002B68FA" w:rsidRPr="004373C7" w14:paraId="4055ED17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DA1A" w14:textId="77777777"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природной, производственной среде и здоровью</w:t>
            </w:r>
          </w:p>
        </w:tc>
      </w:tr>
      <w:tr w:rsidR="002B68FA" w:rsidRPr="004373C7" w14:paraId="1F81BA5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566F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B68FA" w:rsidRPr="004373C7" w14:paraId="6D038DA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6EAC" w14:textId="77777777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опытом участия в научных, научно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исследовательских проектах, мероприятиях, конкурсах в рамках профессиональной направленности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B1E68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</w:p>
        </w:tc>
      </w:tr>
      <w:tr w:rsidR="002B68FA" w:rsidRPr="004373C7" w14:paraId="62A5DFD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4ED4" w14:textId="77777777"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14:paraId="108A6B72" w14:textId="77777777" w:rsidR="002B68FA" w:rsidRPr="004373C7" w:rsidRDefault="002B68FA" w:rsidP="002B68FA">
      <w:pPr>
        <w:rPr>
          <w:lang w:eastAsia="x-none"/>
        </w:rPr>
      </w:pPr>
    </w:p>
    <w:p w14:paraId="2948AA70" w14:textId="77777777" w:rsidR="001E2CF2" w:rsidRPr="004373C7" w:rsidRDefault="001E2CF2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14:paraId="63BF631A" w14:textId="77777777" w:rsidR="009A67B5" w:rsidRPr="004373C7" w:rsidRDefault="009A67B5" w:rsidP="00531AF2">
      <w:pPr>
        <w:pStyle w:val="1"/>
        <w:spacing w:after="0" w:line="240" w:lineRule="auto"/>
        <w:jc w:val="both"/>
        <w:rPr>
          <w:szCs w:val="24"/>
        </w:rPr>
      </w:pPr>
      <w:r w:rsidRPr="004373C7">
        <w:rPr>
          <w:szCs w:val="24"/>
        </w:rPr>
        <w:t>РАЗДЕЛ 2. СОДЕРЖАТЕЛЬНЫЙ</w:t>
      </w:r>
    </w:p>
    <w:p w14:paraId="4049C32C" w14:textId="77777777" w:rsidR="0092440D" w:rsidRPr="004373C7" w:rsidRDefault="0092440D" w:rsidP="0092440D">
      <w:pPr>
        <w:rPr>
          <w:lang w:val="x-none" w:eastAsia="x-none"/>
        </w:rPr>
      </w:pPr>
    </w:p>
    <w:p w14:paraId="68D149F2" w14:textId="77777777" w:rsidR="0092440D" w:rsidRPr="004373C7" w:rsidRDefault="0092440D" w:rsidP="0092440D">
      <w:pPr>
        <w:rPr>
          <w:rFonts w:ascii="Times New Roman" w:hAnsi="Times New Roman"/>
          <w:b/>
        </w:rPr>
      </w:pPr>
      <w:r w:rsidRPr="004373C7">
        <w:rPr>
          <w:rFonts w:ascii="Times New Roman" w:hAnsi="Times New Roman"/>
          <w:b/>
        </w:rPr>
        <w:t xml:space="preserve">2.1 Уклад </w:t>
      </w:r>
      <w:r w:rsidR="000D1951" w:rsidRPr="004373C7">
        <w:rPr>
          <w:rFonts w:ascii="Times New Roman" w:hAnsi="Times New Roman"/>
          <w:b/>
        </w:rPr>
        <w:t>ГПОУ ТО «Тульский экономический колледж»</w:t>
      </w:r>
      <w:r w:rsidRPr="004373C7">
        <w:rPr>
          <w:rFonts w:ascii="Times New Roman" w:hAnsi="Times New Roman"/>
          <w:b/>
        </w:rPr>
        <w:t>, реализующей программы СПО</w:t>
      </w:r>
      <w:r w:rsidR="00237DD9" w:rsidRPr="004373C7">
        <w:rPr>
          <w:rFonts w:ascii="Times New Roman" w:hAnsi="Times New Roman"/>
          <w:b/>
        </w:rPr>
        <w:t>.</w:t>
      </w:r>
    </w:p>
    <w:p w14:paraId="400EB662" w14:textId="77777777" w:rsidR="00FC4817" w:rsidRPr="004373C7" w:rsidRDefault="00FC4817" w:rsidP="00B27A69">
      <w:pPr>
        <w:pStyle w:val="212159"/>
        <w:rPr>
          <w:lang w:val="ru-RU"/>
        </w:rPr>
      </w:pPr>
      <w:r w:rsidRPr="004373C7">
        <w:t>Государственное профессиональное образовательное учреждение Тульской области «</w:t>
      </w:r>
      <w:r w:rsidRPr="004373C7">
        <w:rPr>
          <w:bCs/>
        </w:rPr>
        <w:t>Тульский экономический колледж</w:t>
      </w:r>
      <w:r w:rsidRPr="004373C7">
        <w:t>», сокращенное наименование ГПОУ ТО «ТЭК» входит в систему образовательных учреждений профессионального образования Тульской области. Учредителем Колледжа является Министерство образования Тульской области.</w:t>
      </w:r>
    </w:p>
    <w:p w14:paraId="0F77B5E8" w14:textId="77777777" w:rsidR="00237DD9" w:rsidRPr="004373C7" w:rsidRDefault="00237DD9" w:rsidP="00B27A69">
      <w:pPr>
        <w:pStyle w:val="aa"/>
        <w:spacing w:after="0" w:line="240" w:lineRule="auto"/>
        <w:ind w:firstLine="851"/>
        <w:rPr>
          <w:b w:val="0"/>
        </w:rPr>
      </w:pPr>
      <w:r w:rsidRPr="004373C7">
        <w:rPr>
          <w:bCs/>
        </w:rPr>
        <w:t>Миссия колледжа:</w:t>
      </w:r>
      <w:r w:rsidRPr="004373C7">
        <w:t xml:space="preserve"> </w:t>
      </w:r>
      <w:r w:rsidRPr="004373C7">
        <w:rPr>
          <w:b w:val="0"/>
        </w:rPr>
        <w:t>содействие социально</w:t>
      </w:r>
      <w:r w:rsidR="007C6DFA" w:rsidRPr="004373C7">
        <w:rPr>
          <w:b w:val="0"/>
        </w:rPr>
        <w:t>-</w:t>
      </w:r>
      <w:r w:rsidRPr="004373C7">
        <w:rPr>
          <w:b w:val="0"/>
        </w:rPr>
        <w:t>экономическому развитию региона путем удовлетворения потребностей личности в качественных профессиональных образовательных услугах, обеспечивающих высокий уровень готовности к профессиональной деятельности, а также конкурентоспособность выпускников, ориентированных на требования современного рынка труда.</w:t>
      </w:r>
    </w:p>
    <w:p w14:paraId="7E8A32C2" w14:textId="77777777" w:rsidR="00FC4817" w:rsidRPr="004373C7" w:rsidRDefault="00FC4817" w:rsidP="005734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Приоритетными направлениями в деятельности колледжа </w:t>
      </w:r>
      <w:proofErr w:type="spellStart"/>
      <w:r w:rsidRPr="004373C7">
        <w:rPr>
          <w:rFonts w:ascii="Times New Roman" w:hAnsi="Times New Roman"/>
          <w:sz w:val="24"/>
          <w:szCs w:val="24"/>
        </w:rPr>
        <w:t>являляются</w:t>
      </w:r>
      <w:proofErr w:type="spellEnd"/>
      <w:r w:rsidRPr="004373C7">
        <w:rPr>
          <w:rFonts w:ascii="Times New Roman" w:hAnsi="Times New Roman"/>
          <w:sz w:val="24"/>
          <w:szCs w:val="24"/>
        </w:rPr>
        <w:t>:</w:t>
      </w:r>
    </w:p>
    <w:p w14:paraId="16CA467F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подготовка квалифицированных специа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листов, конкурентоспособных на рынке труда, </w:t>
      </w:r>
    </w:p>
    <w:p w14:paraId="68FF4017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 формирование у обучающихся востребованных личностных качеств гражданина РФ;</w:t>
      </w:r>
    </w:p>
    <w:p w14:paraId="234A96E9" w14:textId="77777777" w:rsidR="0057347D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реализация образовательных программ базовой и углубленной подготовки в   соответствии с </w:t>
      </w:r>
      <w:r w:rsidR="0057347D" w:rsidRPr="004373C7">
        <w:rPr>
          <w:b w:val="0"/>
        </w:rPr>
        <w:t xml:space="preserve">   </w:t>
      </w:r>
    </w:p>
    <w:p w14:paraId="7F8C3957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потребностями личности и рынка труда Тульской области;</w:t>
      </w:r>
    </w:p>
    <w:p w14:paraId="4180B07F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расширение направлений дополнительного образования;</w:t>
      </w:r>
    </w:p>
    <w:p w14:paraId="00FFD594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внедрение инновационных технологий учебной и воспитательной работы;</w:t>
      </w:r>
    </w:p>
    <w:p w14:paraId="71B12F48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развитие системы государственно</w:t>
      </w:r>
      <w:r w:rsidRPr="004373C7">
        <w:rPr>
          <w:b w:val="0"/>
        </w:rPr>
        <w:t>-</w:t>
      </w:r>
      <w:r w:rsidR="00FC4817" w:rsidRPr="004373C7">
        <w:rPr>
          <w:b w:val="0"/>
        </w:rPr>
        <w:t>общественного управления;</w:t>
      </w:r>
    </w:p>
    <w:p w14:paraId="356FD6EB" w14:textId="77777777" w:rsidR="0057347D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повышение качества ре</w:t>
      </w:r>
      <w:r w:rsidR="0057347D" w:rsidRPr="004373C7">
        <w:rPr>
          <w:b w:val="0"/>
        </w:rPr>
        <w:t xml:space="preserve">сурсного обеспечения колледжа; </w:t>
      </w:r>
    </w:p>
    <w:p w14:paraId="1E94BAD5" w14:textId="77777777" w:rsidR="00237DD9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t>-</w:t>
      </w:r>
      <w:r w:rsidR="00B27A69" w:rsidRPr="004373C7">
        <w:t xml:space="preserve"> </w:t>
      </w:r>
      <w:r w:rsidR="00FC4817" w:rsidRPr="004373C7">
        <w:rPr>
          <w:b w:val="0"/>
        </w:rPr>
        <w:t xml:space="preserve">развитие социального партнерства в разработке с работодателями инновационных образовательных  программ и открытии новых специальностей и специализаций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(обеспечение</w:t>
      </w:r>
      <w:r w:rsidR="00FC4817" w:rsidRPr="004373C7">
        <w:rPr>
          <w:rStyle w:val="FontStyle11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совместной работы с предприятиями и организациями различных видов собственности </w:t>
      </w:r>
      <w:r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 заказчиками кадров и базами производственных практик, другими образовательными учреждениями различных уровней образования, региональными органами управления образованием и учрежде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ниями повышения квалификации преподавателей, органами государственной власти и местного само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управления в целях повышения качества образования в колледже, трудоуст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ройства выпускников, укрепления позиций на рынках труда и образователь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ных услуг)</w:t>
      </w:r>
    </w:p>
    <w:p w14:paraId="4AD03F77" w14:textId="77777777" w:rsidR="0092440D" w:rsidRPr="004373C7" w:rsidRDefault="0092440D" w:rsidP="00B27A6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Воспитательный процесс в ГПОУ ТО «Тульский экономический колледж» по направлению подготовки  специальности</w:t>
      </w: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9A03F1" w:rsidRPr="004373C7">
        <w:rPr>
          <w:rFonts w:ascii="Times New Roman" w:hAnsi="Times New Roman"/>
          <w:bCs/>
          <w:iCs/>
          <w:sz w:val="24"/>
          <w:szCs w:val="24"/>
          <w:lang w:eastAsia="en-US"/>
        </w:rPr>
        <w:t>09.02.07 Информационные системы и программирование-(кв. Специалист по информационным системам)</w:t>
      </w: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организован на основе настоящей рабочей программы воспитания и направлен на развитие личности, создание условий для самоопределения и социализации обучающихся на основе социокультурных, духовно</w:t>
      </w:r>
      <w:r w:rsidR="007C6DFA" w:rsidRPr="004373C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 w:rsidR="0057347D" w:rsidRPr="004373C7">
        <w:rPr>
          <w:rFonts w:ascii="Times New Roman" w:eastAsiaTheme="minorHAnsi" w:hAnsi="Times New Roman"/>
          <w:sz w:val="24"/>
          <w:szCs w:val="24"/>
          <w:lang w:eastAsia="en-US"/>
        </w:rPr>
        <w:t xml:space="preserve"> многонационального 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народа Российской Федерации, природе и окружающей среде, собственному здоровью.</w:t>
      </w:r>
    </w:p>
    <w:p w14:paraId="321F9A03" w14:textId="77777777" w:rsidR="0092440D" w:rsidRPr="004373C7" w:rsidRDefault="0092440D" w:rsidP="0092440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1644082" w14:textId="77777777" w:rsidR="0092440D" w:rsidRPr="004373C7" w:rsidRDefault="0092440D" w:rsidP="00B27A6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>Воспитательный процесс в колледже базируется на традициях профессионального воспитания:</w:t>
      </w:r>
    </w:p>
    <w:p w14:paraId="7E0B5F6A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гуманистический характер воспитания и обучения;</w:t>
      </w:r>
    </w:p>
    <w:p w14:paraId="15585B73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приоритет общечеловеческих ценностей, жизни и здоровья человека, свободного развития личности;</w:t>
      </w:r>
    </w:p>
    <w:p w14:paraId="79B9060B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4A29C7D6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развитие национальных и региональных культурных традиций в условиях многонационального государства;</w:t>
      </w:r>
    </w:p>
    <w:p w14:paraId="3FE42FB0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демократический государственно</w:t>
      </w:r>
      <w:r w:rsidR="007C6DFA" w:rsidRPr="004373C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общественный характер управления образованием.</w:t>
      </w:r>
    </w:p>
    <w:p w14:paraId="30064FB3" w14:textId="77777777" w:rsidR="0092440D" w:rsidRPr="004373C7" w:rsidRDefault="0092440D" w:rsidP="0095332B">
      <w:pPr>
        <w:tabs>
          <w:tab w:val="left" w:pos="284"/>
          <w:tab w:val="left" w:pos="1276"/>
        </w:tabs>
        <w:spacing w:after="0" w:line="240" w:lineRule="auto"/>
        <w:ind w:firstLine="142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Основными традициями воспитания в  ГПОУ ТО «ТЭК»  являются следующие: </w:t>
      </w:r>
    </w:p>
    <w:p w14:paraId="7D2C5AEB" w14:textId="77777777"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iCs/>
          <w:w w:val="0"/>
          <w:kern w:val="2"/>
          <w:sz w:val="24"/>
          <w:szCs w:val="24"/>
          <w:lang w:eastAsia="ko-KR"/>
        </w:rPr>
      </w:pP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реализация воспитательной работы через проектную, творческую деятельность;  </w:t>
      </w:r>
    </w:p>
    <w:p w14:paraId="29A8E1DC" w14:textId="77777777"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стержень годового цикла воспитательной работы </w:t>
      </w: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ключевые общие мероприятия,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через </w:t>
      </w:r>
      <w:r w:rsidR="00B27A69" w:rsidRPr="004373C7">
        <w:rPr>
          <w:rFonts w:ascii="Times New Roman" w:hAnsi="Times New Roman"/>
          <w:kern w:val="2"/>
          <w:sz w:val="24"/>
          <w:szCs w:val="24"/>
        </w:rPr>
        <w:t xml:space="preserve">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>которые осуществляется интеграция воспитательных усилий педагогов и обучающихся;</w:t>
      </w:r>
    </w:p>
    <w:p w14:paraId="4EED6B65" w14:textId="77777777"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 важной чертой каждого ключевого мероприятия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53DDD8F" w14:textId="77777777" w:rsidR="00AA12BC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 в колледже создаются условия, </w:t>
      </w:r>
      <w:r w:rsidR="000D1951" w:rsidRPr="004373C7">
        <w:rPr>
          <w:rFonts w:ascii="Times New Roman" w:hAnsi="Times New Roman"/>
          <w:kern w:val="2"/>
          <w:sz w:val="24"/>
          <w:szCs w:val="24"/>
        </w:rPr>
        <w:t xml:space="preserve">при которых по мере взросления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обучающегося увеличивается и </w:t>
      </w:r>
    </w:p>
    <w:p w14:paraId="31695E96" w14:textId="77777777" w:rsidR="0092440D" w:rsidRPr="004373C7" w:rsidRDefault="0092440D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его роль в совместных делах (от пассивного наблюдателя до организатора);</w:t>
      </w:r>
    </w:p>
    <w:p w14:paraId="325E7DB4" w14:textId="77777777" w:rsidR="007B65D2" w:rsidRPr="004373C7" w:rsidRDefault="007C6DFA" w:rsidP="00AA12BC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373C7">
        <w:rPr>
          <w:rFonts w:ascii="Times New Roman" w:eastAsiaTheme="minorHAnsi" w:hAnsi="Times New Roman"/>
          <w:sz w:val="24"/>
          <w:szCs w:val="24"/>
        </w:rPr>
        <w:t>-</w:t>
      </w:r>
      <w:r w:rsidR="0092440D" w:rsidRPr="004373C7">
        <w:rPr>
          <w:rFonts w:ascii="Times New Roman" w:eastAsiaTheme="minorHAnsi" w:hAnsi="Times New Roman"/>
          <w:sz w:val="24"/>
          <w:szCs w:val="24"/>
        </w:rPr>
        <w:t xml:space="preserve"> ключевой фигурой воспитания является классный руководитель, реализующий по отношению к обучающимся защитную, личностно</w:t>
      </w:r>
      <w:r w:rsidRPr="004373C7">
        <w:rPr>
          <w:rFonts w:ascii="Times New Roman" w:eastAsiaTheme="minorHAnsi" w:hAnsi="Times New Roman"/>
          <w:sz w:val="24"/>
          <w:szCs w:val="24"/>
        </w:rPr>
        <w:t>-</w:t>
      </w:r>
      <w:r w:rsidR="0092440D" w:rsidRPr="004373C7">
        <w:rPr>
          <w:rFonts w:ascii="Times New Roman" w:eastAsiaTheme="minorHAnsi" w:hAnsi="Times New Roman"/>
          <w:sz w:val="24"/>
          <w:szCs w:val="24"/>
        </w:rPr>
        <w:t>развивающую, координирующую, контрольную функции.</w:t>
      </w:r>
    </w:p>
    <w:p w14:paraId="6E093ABB" w14:textId="77777777" w:rsidR="00576281" w:rsidRPr="004373C7" w:rsidRDefault="0092440D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Программа воспитания и социализации обучающихся ГПОУ ТО «Тульский экономический колледж» направлена на формирование у обучающихся общих компетенций (ОК), предусмотренных ФГОС СПО.</w:t>
      </w:r>
    </w:p>
    <w:p w14:paraId="731EF7B0" w14:textId="77777777" w:rsidR="00576281" w:rsidRPr="004373C7" w:rsidRDefault="00576281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Программа</w:t>
      </w:r>
      <w:r w:rsidR="000D1951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 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воспитания – это не перечень обязательных мероприятий, а описание системы </w:t>
      </w:r>
      <w:r w:rsidRPr="004373C7">
        <w:rPr>
          <w:rFonts w:ascii="Times New Roman" w:eastAsiaTheme="minorHAnsi" w:hAnsi="Times New Roman"/>
          <w:iCs/>
          <w:w w:val="0"/>
          <w:sz w:val="24"/>
          <w:szCs w:val="24"/>
          <w:lang w:eastAsia="en-US"/>
        </w:rPr>
        <w:t>возможных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 форм и способов работы с обучающимися.</w:t>
      </w:r>
    </w:p>
    <w:p w14:paraId="0611208A" w14:textId="77777777" w:rsidR="00531AF2" w:rsidRPr="004373C7" w:rsidRDefault="00576281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Воспитательная программа колледжа призвана формировать у обучающихся основы российской идентичности; готовность обучающихся к саморазвитию; мотивацию к познанию и обучению; ценностные установки и социально</w:t>
      </w:r>
      <w:r w:rsidR="007C6DFA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значимые качества личности; активное участие в с</w:t>
      </w:r>
      <w:r w:rsidR="001E2936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оциально</w:t>
      </w:r>
      <w:r w:rsidR="007C6DFA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-</w:t>
      </w:r>
      <w:r w:rsidR="001E2936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значимой деятельности.</w:t>
      </w:r>
    </w:p>
    <w:p w14:paraId="5A19FC83" w14:textId="77777777" w:rsidR="001E2936" w:rsidRPr="004373C7" w:rsidRDefault="001E2936" w:rsidP="001E293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</w:p>
    <w:p w14:paraId="31F91824" w14:textId="77777777" w:rsidR="009A67B5" w:rsidRPr="004373C7" w:rsidRDefault="009A67B5" w:rsidP="00531AF2">
      <w:pPr>
        <w:pStyle w:val="aa"/>
        <w:spacing w:after="0" w:line="240" w:lineRule="auto"/>
        <w:rPr>
          <w:vertAlign w:val="superscript"/>
        </w:rPr>
      </w:pPr>
      <w:r w:rsidRPr="004373C7">
        <w:t>2.</w:t>
      </w:r>
      <w:r w:rsidR="0092440D" w:rsidRPr="004373C7">
        <w:t>2</w:t>
      </w:r>
      <w:r w:rsidRPr="004373C7">
        <w:t xml:space="preserve">. Воспитательные модули: виды, формы, содержание воспитательной деятельности по специальности </w:t>
      </w:r>
      <w:r w:rsidR="009A03F1" w:rsidRPr="004373C7">
        <w:rPr>
          <w:bCs/>
          <w:iCs w:val="0"/>
          <w:lang w:eastAsia="en-US"/>
        </w:rPr>
        <w:t>09.02.07 Информационные системы и программирование-(кв. Специалист по информационным системам)</w:t>
      </w:r>
    </w:p>
    <w:p w14:paraId="3C1FDBCB" w14:textId="77777777" w:rsidR="0092440D" w:rsidRPr="004373C7" w:rsidRDefault="0092440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3FD5DC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</w:p>
    <w:p w14:paraId="04FC2DF8" w14:textId="77777777" w:rsidR="00576281" w:rsidRPr="004373C7" w:rsidRDefault="00576281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7C3CCA" w14:textId="77777777" w:rsidR="007C0986" w:rsidRPr="004373C7" w:rsidRDefault="007C0986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образовательной деятельности</w:t>
      </w:r>
      <w:r w:rsidR="0092440D" w:rsidRPr="004373C7">
        <w:rPr>
          <w:rFonts w:ascii="Times New Roman" w:hAnsi="Times New Roman"/>
          <w:sz w:val="24"/>
          <w:szCs w:val="24"/>
        </w:rPr>
        <w:t xml:space="preserve"> в ГПОУ ТО «ТЭК»</w:t>
      </w:r>
      <w:r w:rsidRPr="004373C7">
        <w:rPr>
          <w:rFonts w:ascii="Times New Roman" w:hAnsi="Times New Roman"/>
          <w:sz w:val="24"/>
          <w:szCs w:val="24"/>
        </w:rPr>
        <w:t xml:space="preserve"> предусматривает:</w:t>
      </w:r>
    </w:p>
    <w:p w14:paraId="0E34E5FB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7C0986" w:rsidRPr="004373C7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</w:p>
    <w:p w14:paraId="1E67846F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7C0986" w:rsidRPr="004373C7">
        <w:rPr>
          <w:rFonts w:ascii="Times New Roman" w:hAnsi="Times New Roman"/>
          <w:sz w:val="24"/>
          <w:szCs w:val="24"/>
        </w:rPr>
        <w:t xml:space="preserve"> 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</w:r>
    </w:p>
    <w:p w14:paraId="04505D49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14:paraId="1A176D86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14:paraId="0FD16368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реализация курсов, дополнительных факультативных занятий исторического просвещения, патриотической, гражданской, экологической,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познавательной, </w:t>
      </w:r>
      <w:proofErr w:type="gramStart"/>
      <w:r w:rsidR="007C0986" w:rsidRPr="004373C7">
        <w:rPr>
          <w:rFonts w:ascii="Times New Roman" w:hAnsi="Times New Roman"/>
          <w:sz w:val="24"/>
          <w:szCs w:val="24"/>
        </w:rPr>
        <w:t>краеведческой,  историко</w:t>
      </w:r>
      <w:proofErr w:type="gramEnd"/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культурной, туристско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краеведческой, спортивно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оздоровительной, художественно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эстетической,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нравственной направленности, а также курсов, направленных на формирование готовности обучающихся к вступлению в брак и осознанному родительству;</w:t>
      </w:r>
    </w:p>
    <w:p w14:paraId="6EDF4952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организация и проведение экскурсий (в музеи, картинные галереи, технопарки, на предприятия и др.), экспедиций, походов.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7CFBD52C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C601" w14:textId="77777777" w:rsidR="000E37E0" w:rsidRPr="004373C7" w:rsidRDefault="000E37E0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Дополнительное содержание:</w:t>
            </w:r>
          </w:p>
          <w:p w14:paraId="1014C78B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разработка и реализация междисциплинарных проектов, способствующих глубокому пониманию и интеграции знаний и навыков по специальности; </w:t>
            </w:r>
          </w:p>
          <w:p w14:paraId="0837D54C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участие в партнерских программах с промышленными, научными и образовательными организациями для обмена опытом и совместного осуществления исследований; </w:t>
            </w:r>
          </w:p>
          <w:p w14:paraId="60FE881E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>организация и проведение научно</w:t>
            </w:r>
            <w:r w:rsidR="007C6DFA"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практических конференций, круглых столов и семинаров, нацеленных на обсуждение актуальных вопросов и вызовов по специальности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F85E36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0E37E0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14:paraId="1FB8D9FE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использование дистанционных и гибридных форм обучения для расширения доступа к высококачественным образовательным ресурсам и мировому опыту;</w:t>
            </w:r>
          </w:p>
          <w:p w14:paraId="118F98C1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методов критического мышления и рефлексии в образовательный процесс для формирования способности к самоанализу и непрерывному профессиональному развитию;</w:t>
            </w:r>
          </w:p>
          <w:p w14:paraId="4CE3CF6C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самостоятельной работы обучающихся над проектами и исследованиями, включая предоставление доступа к необходимым ресурсам и научному руководству; </w:t>
            </w:r>
          </w:p>
          <w:p w14:paraId="5A993B9F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элементов геймификации в образовательный процесс, чтобы сделать обучение более интерактивным и мотивирующим; </w:t>
            </w:r>
          </w:p>
          <w:p w14:paraId="4391375A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методик преподавания общеобразовательных дисциплин с учетом профессиональной направленности; </w:t>
            </w:r>
          </w:p>
          <w:p w14:paraId="35054373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специальности; </w:t>
            </w:r>
          </w:p>
          <w:p w14:paraId="25F95EC2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организация практических занятий, направленных на приобретение опыта работы по специальности</w:t>
            </w:r>
            <w:r w:rsidR="007A0C17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F85E36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AB4F2FE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организация менторских и наставнических программ с участием опытных профессионалов в области для индивидуального сопровождения и развития обучающихся;</w:t>
            </w:r>
          </w:p>
          <w:p w14:paraId="3ADAF528" w14:textId="77777777" w:rsidR="009A67B5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проведение регулярного мониторинга и оценки качества образовательного процесса с учетом обратной связи от обучающихся и других заинтересованных сторон, для непрерывного улучшения качества обучения.</w:t>
            </w:r>
          </w:p>
        </w:tc>
      </w:tr>
    </w:tbl>
    <w:p w14:paraId="642DEA6D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8731BC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«Кураторство»</w:t>
      </w:r>
    </w:p>
    <w:p w14:paraId="6D8BE6D7" w14:textId="77777777" w:rsidR="00AA12B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23B560" w14:textId="77777777" w:rsidR="00BB38BA" w:rsidRPr="004373C7" w:rsidRDefault="00BB38BA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кураторства</w:t>
      </w:r>
      <w:r w:rsidR="00FA17A2" w:rsidRPr="004373C7">
        <w:rPr>
          <w:rFonts w:ascii="Times New Roman" w:hAnsi="Times New Roman"/>
          <w:sz w:val="24"/>
          <w:szCs w:val="24"/>
        </w:rPr>
        <w:t xml:space="preserve"> в </w:t>
      </w:r>
      <w:r w:rsidR="00E27A91" w:rsidRPr="004373C7">
        <w:rPr>
          <w:rFonts w:ascii="Times New Roman" w:hAnsi="Times New Roman"/>
          <w:sz w:val="24"/>
          <w:szCs w:val="24"/>
        </w:rPr>
        <w:t>ГПОУ ТО «ТЭК»</w:t>
      </w:r>
      <w:r w:rsidR="00C87CEA"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sz w:val="24"/>
          <w:szCs w:val="24"/>
        </w:rPr>
        <w:t xml:space="preserve">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14:paraId="13F1F3AD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BB38BA" w:rsidRPr="004373C7">
        <w:rPr>
          <w:rFonts w:ascii="Times New Roman" w:hAnsi="Times New Roman"/>
          <w:sz w:val="24"/>
          <w:szCs w:val="24"/>
        </w:rPr>
        <w:t>организацию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>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 учебной группы и между группой и куратором;</w:t>
      </w:r>
    </w:p>
    <w:p w14:paraId="441DF87B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BB38BA" w:rsidRPr="004373C7">
        <w:rPr>
          <w:rFonts w:ascii="Times New Roman" w:hAnsi="Times New Roman"/>
          <w:sz w:val="24"/>
          <w:szCs w:val="24"/>
        </w:rPr>
        <w:t xml:space="preserve">сплочение коллектива группы через игры и тренинги на </w:t>
      </w:r>
      <w:proofErr w:type="spellStart"/>
      <w:r w:rsidR="00BB38BA" w:rsidRPr="004373C7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="00BB38BA" w:rsidRPr="004373C7">
        <w:rPr>
          <w:rFonts w:ascii="Times New Roman" w:hAnsi="Times New Roman"/>
          <w:sz w:val="24"/>
          <w:szCs w:val="24"/>
        </w:rPr>
        <w:t xml:space="preserve">, походы, экскурсии, тематические вечера и т. п.; </w:t>
      </w:r>
    </w:p>
    <w:p w14:paraId="4CD26F35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    </w:t>
      </w:r>
      <w:r w:rsidR="00BB38BA" w:rsidRPr="004373C7">
        <w:rPr>
          <w:rFonts w:ascii="Times New Roman" w:hAnsi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 </w:t>
      </w:r>
    </w:p>
    <w:p w14:paraId="40012D01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    </w:t>
      </w:r>
      <w:r w:rsidR="00BB38BA" w:rsidRPr="004373C7">
        <w:rPr>
          <w:rFonts w:ascii="Times New Roman" w:hAnsi="Times New Roman"/>
          <w:sz w:val="24"/>
          <w:szCs w:val="24"/>
        </w:rPr>
        <w:t xml:space="preserve">работа со студентами, вступившими в ранние семейные отношения, проведение консультаций по вопросам этики и психологии семейной жизни, семейного права; </w:t>
      </w:r>
    </w:p>
    <w:p w14:paraId="082856A9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   </w:t>
      </w:r>
      <w:r w:rsidR="00BB38BA" w:rsidRPr="004373C7">
        <w:rPr>
          <w:rFonts w:ascii="Times New Roman" w:hAnsi="Times New Roman"/>
          <w:sz w:val="24"/>
          <w:szCs w:val="24"/>
        </w:rPr>
        <w:t>планирование, подготовку и проведение праздников, фестивалей, конкурсов, соревнований и т. д. с обучающимися</w:t>
      </w:r>
      <w:r w:rsidR="005D7B41" w:rsidRPr="004373C7">
        <w:rPr>
          <w:rFonts w:ascii="Times New Roman" w:hAnsi="Times New Roman"/>
          <w:sz w:val="24"/>
          <w:szCs w:val="24"/>
        </w:rPr>
        <w:t xml:space="preserve"> колледжа.</w:t>
      </w:r>
    </w:p>
    <w:p w14:paraId="0E9135F6" w14:textId="77777777" w:rsidR="00AA12BC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FEA6B" w14:textId="77777777" w:rsidR="00BB38BA" w:rsidRPr="004373C7" w:rsidRDefault="00BB3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14:paraId="0A60F2BA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установление и поддержание партнерских отношений с</w:t>
      </w:r>
      <w:r w:rsidR="005D7B41" w:rsidRPr="004373C7">
        <w:rPr>
          <w:rFonts w:ascii="Times New Roman" w:hAnsi="Times New Roman"/>
          <w:sz w:val="24"/>
          <w:szCs w:val="24"/>
        </w:rPr>
        <w:t xml:space="preserve"> предприятиями и организациями, </w:t>
      </w:r>
      <w:r w:rsidR="00BB38BA" w:rsidRPr="004373C7">
        <w:rPr>
          <w:rFonts w:ascii="Times New Roman" w:hAnsi="Times New Roman"/>
          <w:sz w:val="24"/>
          <w:szCs w:val="24"/>
        </w:rPr>
        <w:t xml:space="preserve">способствующих профессиональному развитию и трудоустройству обучающихся; </w:t>
      </w:r>
    </w:p>
    <w:p w14:paraId="444C73C1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координация и оказание поддержки в волонтерской и общественной деятельности обучающихся, направленной на развитие навыков лидерства и социальной ответственности; </w:t>
      </w:r>
    </w:p>
    <w:p w14:paraId="44019711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организация индивидуального наставничества и карьерного консультирования для помощи в профессиональной ориентации и развитии карьерного пути; </w:t>
      </w:r>
    </w:p>
    <w:p w14:paraId="0C0D4CDB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проведение регулярных встреч и семинаров с выпускниками и успешными профессионалами в области, для мотивации и обмена опытом; </w:t>
      </w:r>
    </w:p>
    <w:p w14:paraId="754A33B0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разработка и реализация программ поддержки и адаптации для первокурсников, облегчающих переход к учебе в средней профессиональной образовательной организации; </w:t>
      </w:r>
    </w:p>
    <w:p w14:paraId="3AADE7BD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мониторинг и анализ потребностей и интересов обучающихся для улучшения качества образовательного процесса и внеучебной жизни;</w:t>
      </w:r>
    </w:p>
    <w:p w14:paraId="3CA020CA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продвижение и поддержание здорового образа жизни среди обучающихся через организацию спортивных мероприятий, лекций и воркшопов по здоровому питанию и образу жизни;</w:t>
      </w:r>
    </w:p>
    <w:p w14:paraId="6616CB22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содействие в организации и реализации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исследовательских работ и творческих проектов, соответствующих профильному направлению обучения; </w:t>
      </w:r>
    </w:p>
    <w:p w14:paraId="137BCAD2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направленности; </w:t>
      </w:r>
    </w:p>
    <w:p w14:paraId="0F208A3F" w14:textId="77777777" w:rsidR="00E27A9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организация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значимых проектов профессиональной направленности для личностного развития обучающихся, дающих возможности для самореализации в выбранной специальности; </w:t>
      </w:r>
    </w:p>
    <w:p w14:paraId="6E644FF3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проведение регулярных опросов и обратной связи с обучающимися для выявления и устранения возможных проблем и препятствий в образовательном процессе</w:t>
      </w:r>
      <w:r w:rsidR="00E27A91" w:rsidRPr="004373C7">
        <w:rPr>
          <w:rFonts w:ascii="Times New Roman" w:hAnsi="Times New Roman"/>
          <w:sz w:val="24"/>
          <w:szCs w:val="24"/>
        </w:rPr>
        <w:t>,</w:t>
      </w:r>
    </w:p>
    <w:p w14:paraId="195C1EE8" w14:textId="77777777" w:rsidR="00A20F06" w:rsidRPr="004373C7" w:rsidRDefault="00AA12BC" w:rsidP="003962FD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27A91" w:rsidRPr="004373C7">
        <w:rPr>
          <w:rFonts w:ascii="Times New Roman" w:eastAsia="SimSun" w:hAnsi="Times New Roman"/>
          <w:sz w:val="24"/>
          <w:szCs w:val="24"/>
        </w:rPr>
        <w:t xml:space="preserve"> работа с обучающимися, состоящими на различных видах учёта, в группе риска, оказавшимися в трудной жизненной ситуации.</w:t>
      </w:r>
    </w:p>
    <w:p w14:paraId="7E1A670B" w14:textId="77777777" w:rsidR="004E12C5" w:rsidRPr="004373C7" w:rsidRDefault="00E27A91" w:rsidP="00A20F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 xml:space="preserve"> Работа направлена на контроль з</w:t>
      </w:r>
      <w:r w:rsidR="003962FD" w:rsidRPr="004373C7">
        <w:rPr>
          <w:rFonts w:ascii="Times New Roman" w:eastAsia="SimSun" w:hAnsi="Times New Roman"/>
          <w:sz w:val="24"/>
          <w:szCs w:val="24"/>
        </w:rPr>
        <w:t>а свободным время провождением.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7799AEC8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1D1C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</w:t>
            </w:r>
          </w:p>
        </w:tc>
      </w:tr>
      <w:tr w:rsidR="009A67B5" w:rsidRPr="004373C7" w14:paraId="0B490DC5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3946" w14:textId="77777777" w:rsidR="009A67B5" w:rsidRPr="004373C7" w:rsidRDefault="007C6DFA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социально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9A67B5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</w:p>
        </w:tc>
      </w:tr>
    </w:tbl>
    <w:p w14:paraId="0CA20228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3965DD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p w14:paraId="3B05A501" w14:textId="77777777"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97E968" w14:textId="77777777" w:rsidR="005D7B41" w:rsidRPr="004373C7" w:rsidRDefault="005D7B41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наставничества как универсальной технологии передачи опыта и знаний предусматривает: </w:t>
      </w:r>
    </w:p>
    <w:p w14:paraId="78E23702" w14:textId="77777777"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разработку программы наставничества;</w:t>
      </w:r>
    </w:p>
    <w:p w14:paraId="19654E13" w14:textId="77777777"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 </w:t>
      </w:r>
    </w:p>
    <w:p w14:paraId="5E70FC9A" w14:textId="77777777"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оказание психологической и профессиональной поддержки наставляемому в реализации им индивидуального маршрута и в жизненном самоопределении; </w:t>
      </w:r>
    </w:p>
    <w:p w14:paraId="2F9787A6" w14:textId="77777777"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определение инструментов оценки эффективности мероприятий по адаптации и стажировке наставляемого;</w:t>
      </w:r>
    </w:p>
    <w:p w14:paraId="633BADC4" w14:textId="77777777" w:rsidR="005D7B41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>партнеров).</w:t>
      </w:r>
    </w:p>
    <w:p w14:paraId="03861678" w14:textId="77777777" w:rsidR="005D7B41" w:rsidRPr="004373C7" w:rsidRDefault="005D7B41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14:paraId="4A189A0A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D7B41" w:rsidRPr="004373C7">
        <w:rPr>
          <w:rFonts w:ascii="Times New Roman" w:hAnsi="Times New Roman"/>
          <w:sz w:val="24"/>
          <w:szCs w:val="24"/>
        </w:rPr>
        <w:t>проведение персонализированных консультаций и индивидуального сопровождения, наставляемых в рамках профессионального развития и решения возникающих проблем и задач;</w:t>
      </w:r>
    </w:p>
    <w:p w14:paraId="2CDA3E10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разработка и реализация индивидуальных планов развития, нацеленных на удовлетворение специфических потребностей и интересов каждого наставляемого; </w:t>
      </w:r>
    </w:p>
    <w:p w14:paraId="4B8BA9C7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5D7B41" w:rsidRPr="004373C7">
        <w:rPr>
          <w:rFonts w:ascii="Times New Roman" w:hAnsi="Times New Roman"/>
          <w:sz w:val="24"/>
          <w:szCs w:val="24"/>
        </w:rPr>
        <w:t>создание и поддержание сети связей между наставниками и наставляемыми, включая регулярные встречи и общение для обмена опытом и знаниями;</w:t>
      </w:r>
    </w:p>
    <w:p w14:paraId="47FD1973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содействие в установлении профе</w:t>
      </w:r>
      <w:r w:rsidR="0057347D" w:rsidRPr="004373C7">
        <w:rPr>
          <w:rFonts w:ascii="Times New Roman" w:hAnsi="Times New Roman"/>
          <w:sz w:val="24"/>
          <w:szCs w:val="24"/>
        </w:rPr>
        <w:t xml:space="preserve">ссиональных </w:t>
      </w:r>
      <w:r w:rsidR="005D7B41" w:rsidRPr="004373C7">
        <w:rPr>
          <w:rFonts w:ascii="Times New Roman" w:hAnsi="Times New Roman"/>
          <w:sz w:val="24"/>
          <w:szCs w:val="24"/>
        </w:rPr>
        <w:t xml:space="preserve">контактов наставляемых с потенциальными работодателями и другими ключевыми лицами в отрасли; </w:t>
      </w:r>
    </w:p>
    <w:p w14:paraId="53C628AB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5D7B41" w:rsidRPr="004373C7">
        <w:rPr>
          <w:rFonts w:ascii="Times New Roman" w:hAnsi="Times New Roman"/>
          <w:sz w:val="24"/>
          <w:szCs w:val="24"/>
        </w:rPr>
        <w:t xml:space="preserve">участие в оценке и анализе достижений и прогресса наставляемых, в том числе через регулярные отчеты, встречи и обратную связь; </w:t>
      </w:r>
    </w:p>
    <w:p w14:paraId="7413046E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предоставление наставляемым доступа к ресурсам и инструментам, необходимым для их профессионального развития, включая специализированные книги, программное обеспечение, лабораторное оборудование и т. д.; </w:t>
      </w:r>
    </w:p>
    <w:p w14:paraId="189DE7C6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организация совместных исследований и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>практических работ с наставляемыми, поддерживая и развивая их научный интерес и исследовательские навыки;</w:t>
      </w:r>
    </w:p>
    <w:p w14:paraId="7CD15B7C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поощрение участия наставляемых в конференциях, выставках и конкурсах, связанных с их специальностью; </w:t>
      </w:r>
    </w:p>
    <w:p w14:paraId="06AFABF8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взаимодействие с родителями или законными представителями наставляемых (для младших и несовершеннолетних студентов), чтобы обеспечить координацию и поддержку в домашней среде.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6C1A1D9A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FC1" w14:textId="77777777" w:rsidR="009A67B5" w:rsidRPr="004373C7" w:rsidRDefault="009A67B5" w:rsidP="00F85E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мастер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системам)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67B5" w:rsidRPr="004373C7" w14:paraId="1A1E6E70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8984" w14:textId="77777777"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под руководством наставника социально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значимых проектов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</w:tbl>
    <w:p w14:paraId="1C7F7E3B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1A521B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4E12C5"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специальности</w:t>
      </w:r>
      <w:r w:rsidR="004E12C5"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="00552823" w:rsidRPr="004373C7">
        <w:rPr>
          <w:rFonts w:ascii="Times New Roman" w:hAnsi="Times New Roman"/>
          <w:b/>
          <w:bCs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4373C7" w:rsidRPr="004373C7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</w:t>
      </w:r>
      <w:r w:rsidR="00552823" w:rsidRPr="004373C7">
        <w:rPr>
          <w:rFonts w:ascii="Times New Roman" w:hAnsi="Times New Roman"/>
          <w:b/>
          <w:bCs/>
          <w:iCs/>
          <w:sz w:val="24"/>
          <w:szCs w:val="24"/>
          <w:lang w:eastAsia="en-US"/>
        </w:rPr>
        <w:t>(кв. Специалист по информационным системам)</w:t>
      </w:r>
      <w:r w:rsidRPr="004373C7">
        <w:rPr>
          <w:rFonts w:ascii="Times New Roman" w:hAnsi="Times New Roman"/>
          <w:b/>
          <w:sz w:val="24"/>
          <w:szCs w:val="24"/>
        </w:rPr>
        <w:t>»</w:t>
      </w:r>
    </w:p>
    <w:p w14:paraId="26CCCA40" w14:textId="77777777"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77B712" w14:textId="77777777" w:rsidR="004E12C5" w:rsidRPr="004373C7" w:rsidRDefault="00482117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основных воспитательных мероприятий </w:t>
      </w:r>
      <w:r w:rsidR="00846D31" w:rsidRPr="004373C7">
        <w:rPr>
          <w:rFonts w:ascii="Times New Roman" w:hAnsi="Times New Roman"/>
          <w:sz w:val="24"/>
          <w:szCs w:val="24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 xml:space="preserve">предусматривает: </w:t>
      </w:r>
    </w:p>
    <w:p w14:paraId="20B6DB66" w14:textId="77777777"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</w:t>
      </w:r>
      <w:proofErr w:type="spellStart"/>
      <w:r w:rsidR="004E12C5" w:rsidRPr="004373C7">
        <w:rPr>
          <w:rFonts w:ascii="Times New Roman" w:hAnsi="Times New Roman"/>
          <w:sz w:val="24"/>
          <w:szCs w:val="24"/>
        </w:rPr>
        <w:t>общеколледжных</w:t>
      </w:r>
      <w:proofErr w:type="spellEnd"/>
      <w:r w:rsidR="004E12C5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 xml:space="preserve"> </w:t>
      </w:r>
      <w:r w:rsidR="00AA12BC" w:rsidRPr="004373C7">
        <w:rPr>
          <w:rFonts w:ascii="Times New Roman" w:hAnsi="Times New Roman"/>
          <w:sz w:val="24"/>
          <w:szCs w:val="24"/>
        </w:rPr>
        <w:t>событий</w:t>
      </w:r>
      <w:r w:rsidR="00482117" w:rsidRPr="004373C7">
        <w:rPr>
          <w:rFonts w:ascii="Times New Roman" w:hAnsi="Times New Roman"/>
          <w:sz w:val="24"/>
          <w:szCs w:val="24"/>
        </w:rPr>
        <w:t xml:space="preserve">, ежегодных творческих мероприятий, связанных с общероссийскими, региональными, местными праздниками, памятными датами; </w:t>
      </w:r>
    </w:p>
    <w:p w14:paraId="220B91D4" w14:textId="77777777"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 партнерами, направленных на знакомство и приобщение к корпоративной культуре предприятия, организации; </w:t>
      </w:r>
    </w:p>
    <w:p w14:paraId="30E62737" w14:textId="77777777"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разработку и реализацию обучающимися социальных, социально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>профессиональных проектов, в том числе с участием социальных партнёров образовательной организации;</w:t>
      </w:r>
    </w:p>
    <w:p w14:paraId="087B4179" w14:textId="77777777" w:rsidR="0071780C" w:rsidRPr="004373C7" w:rsidRDefault="00482117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</w:t>
      </w:r>
      <w:r w:rsidR="004E12C5" w:rsidRPr="004373C7">
        <w:rPr>
          <w:rFonts w:ascii="Times New Roman" w:hAnsi="Times New Roman"/>
          <w:sz w:val="24"/>
          <w:szCs w:val="24"/>
        </w:rPr>
        <w:t xml:space="preserve">День отца, День защиты детей, </w:t>
      </w:r>
      <w:r w:rsidRPr="004373C7">
        <w:rPr>
          <w:rFonts w:ascii="Times New Roman" w:hAnsi="Times New Roman"/>
          <w:sz w:val="24"/>
          <w:szCs w:val="24"/>
        </w:rPr>
        <w:t xml:space="preserve">День семьи, любви и верности и т. д.) </w:t>
      </w:r>
    </w:p>
    <w:p w14:paraId="7B8B8649" w14:textId="77777777" w:rsidR="0071780C" w:rsidRPr="004373C7" w:rsidRDefault="00482117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Дополнительное содержание: </w:t>
      </w:r>
    </w:p>
    <w:p w14:paraId="32AB9BBA" w14:textId="77777777"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организация тематических недель и фестивалей, посвященных различным аспектам 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>специальности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1E2CF2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 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(кв. Специа</w:t>
      </w:r>
      <w:r w:rsidR="001E2CF2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лист по информационным системам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)</w:t>
      </w:r>
      <w:r w:rsidR="00482117" w:rsidRPr="004373C7">
        <w:rPr>
          <w:rFonts w:ascii="Times New Roman" w:hAnsi="Times New Roman"/>
          <w:sz w:val="24"/>
          <w:szCs w:val="24"/>
        </w:rPr>
        <w:t xml:space="preserve">, с участием 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 xml:space="preserve">практикующих специалистов; </w:t>
      </w:r>
    </w:p>
    <w:p w14:paraId="7C81F620" w14:textId="77777777"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482117" w:rsidRPr="004373C7">
        <w:rPr>
          <w:rFonts w:ascii="Times New Roman" w:hAnsi="Times New Roman"/>
          <w:sz w:val="24"/>
          <w:szCs w:val="24"/>
        </w:rPr>
        <w:t xml:space="preserve"> создание и поддержание студенческих </w:t>
      </w:r>
      <w:r w:rsidR="0071780C" w:rsidRPr="004373C7">
        <w:rPr>
          <w:rFonts w:ascii="Times New Roman" w:hAnsi="Times New Roman"/>
          <w:sz w:val="24"/>
          <w:szCs w:val="24"/>
        </w:rPr>
        <w:t>сообществ</w:t>
      </w:r>
      <w:r w:rsidR="00482117" w:rsidRPr="004373C7">
        <w:rPr>
          <w:rFonts w:ascii="Times New Roman" w:hAnsi="Times New Roman"/>
          <w:sz w:val="24"/>
          <w:szCs w:val="24"/>
        </w:rPr>
        <w:t>, связанных</w:t>
      </w:r>
      <w:r w:rsidR="0071780C" w:rsidRPr="004373C7">
        <w:rPr>
          <w:rFonts w:ascii="Times New Roman" w:hAnsi="Times New Roman"/>
          <w:sz w:val="24"/>
          <w:szCs w:val="24"/>
        </w:rPr>
        <w:t xml:space="preserve"> с выбранной </w:t>
      </w:r>
      <w:r w:rsidR="00482117" w:rsidRPr="004373C7">
        <w:rPr>
          <w:rFonts w:ascii="Times New Roman" w:hAnsi="Times New Roman"/>
          <w:sz w:val="24"/>
          <w:szCs w:val="24"/>
        </w:rPr>
        <w:t xml:space="preserve">специальностью, для стимулирования интереса и активного вовлечения; </w:t>
      </w:r>
    </w:p>
    <w:p w14:paraId="20CC1560" w14:textId="77777777" w:rsidR="00280117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разработка и реализация совместных проектов с предприятиями и организациями, действующими в области специальности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1E2CF2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 </w:t>
      </w:r>
      <w:r w:rsidR="009A03F1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(кв. Специалист по информационным системам</w:t>
      </w:r>
      <w:r w:rsidR="001E2CF2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)</w:t>
      </w:r>
    </w:p>
    <w:p w14:paraId="505CBF25" w14:textId="77777777"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регулярных вебинаров и онлайн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тренингов с участием отраслевых экспертов для расширения знаний и компетенций в области специальности; </w:t>
      </w:r>
    </w:p>
    <w:p w14:paraId="111DBBEC" w14:textId="77777777" w:rsidR="00482117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организация волонтерских программ и общественно значимых инициатив, связанных с </w:t>
      </w:r>
      <w:r w:rsidR="0057347D" w:rsidRPr="004373C7">
        <w:rPr>
          <w:rFonts w:ascii="Times New Roman" w:hAnsi="Times New Roman"/>
          <w:sz w:val="24"/>
          <w:szCs w:val="24"/>
        </w:rPr>
        <w:t xml:space="preserve">выбранной </w:t>
      </w:r>
      <w:proofErr w:type="gramStart"/>
      <w:r w:rsidR="0071780C" w:rsidRPr="004373C7">
        <w:rPr>
          <w:rFonts w:ascii="Times New Roman" w:hAnsi="Times New Roman"/>
          <w:sz w:val="24"/>
          <w:szCs w:val="24"/>
        </w:rPr>
        <w:t xml:space="preserve">специальностью </w:t>
      </w:r>
      <w:r w:rsidR="00482117" w:rsidRPr="004373C7">
        <w:rPr>
          <w:rFonts w:ascii="Times New Roman" w:hAnsi="Times New Roman"/>
          <w:sz w:val="24"/>
          <w:szCs w:val="24"/>
        </w:rPr>
        <w:t>,</w:t>
      </w:r>
      <w:proofErr w:type="gramEnd"/>
      <w:r w:rsidR="00482117" w:rsidRPr="004373C7">
        <w:rPr>
          <w:rFonts w:ascii="Times New Roman" w:hAnsi="Times New Roman"/>
          <w:sz w:val="24"/>
          <w:szCs w:val="24"/>
        </w:rPr>
        <w:t xml:space="preserve"> для развития социальной ответственности и гражданского участия.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0569B573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F92B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</w:t>
            </w:r>
            <w:r w:rsidR="0071780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A67B5" w:rsidRPr="004373C7" w14:paraId="3C8EF998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B38D" w14:textId="77777777"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71780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09.02.07 Информационные системы и 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программирования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9A67B5" w:rsidRPr="004373C7" w14:paraId="237E3DCB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2019" w14:textId="77777777"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амбассадоров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</w:tbl>
    <w:p w14:paraId="3D155F00" w14:textId="77777777" w:rsidR="00AA12BC" w:rsidRPr="004373C7" w:rsidRDefault="00AA12BC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EA5D10" w14:textId="77777777" w:rsidR="00AA12BC" w:rsidRPr="004373C7" w:rsidRDefault="00AA12BC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011563" w14:textId="77777777" w:rsidR="009A67B5" w:rsidRPr="004373C7" w:rsidRDefault="009A67B5" w:rsidP="00244FC2">
      <w:pPr>
        <w:tabs>
          <w:tab w:val="left" w:pos="851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«Организация предметно</w:t>
      </w:r>
      <w:r w:rsidR="007C6DFA" w:rsidRPr="004373C7">
        <w:rPr>
          <w:rFonts w:ascii="Times New Roman" w:hAnsi="Times New Roman"/>
          <w:b/>
          <w:sz w:val="24"/>
          <w:szCs w:val="24"/>
        </w:rPr>
        <w:t>-</w:t>
      </w:r>
      <w:r w:rsidRPr="004373C7">
        <w:rPr>
          <w:rFonts w:ascii="Times New Roman" w:hAnsi="Times New Roman"/>
          <w:b/>
          <w:sz w:val="24"/>
          <w:szCs w:val="24"/>
        </w:rPr>
        <w:t>пространственной среды»</w:t>
      </w:r>
    </w:p>
    <w:p w14:paraId="459E6A6E" w14:textId="77777777" w:rsidR="00531AF2" w:rsidRPr="004373C7" w:rsidRDefault="00531AF2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65D45A" w14:textId="77777777" w:rsidR="00124585" w:rsidRPr="004373C7" w:rsidRDefault="00280117" w:rsidP="00AA12BC">
      <w:pPr>
        <w:tabs>
          <w:tab w:val="left" w:pos="851"/>
          <w:tab w:val="left" w:pos="297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предметно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пространственной среды</w:t>
      </w:r>
      <w:r w:rsidR="00124585" w:rsidRPr="004373C7">
        <w:rPr>
          <w:rFonts w:ascii="Times New Roman" w:hAnsi="Times New Roman"/>
          <w:sz w:val="24"/>
          <w:szCs w:val="24"/>
        </w:rPr>
        <w:t xml:space="preserve"> в ГПОУ ТО «ТЭК»</w:t>
      </w:r>
      <w:r w:rsidRPr="004373C7">
        <w:rPr>
          <w:rFonts w:ascii="Times New Roman" w:hAnsi="Times New Roman"/>
          <w:sz w:val="24"/>
          <w:szCs w:val="24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14:paraId="02906B19" w14:textId="77777777" w:rsidR="00124585" w:rsidRPr="004373C7" w:rsidRDefault="00280117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организация в доступных для обучающихся и посетителей местах музейно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выставочного пространства, содержащего экспозиции об истории и развитии образовательной организации с использованием исторических символов государства, </w:t>
      </w:r>
      <w:r w:rsidR="00124585" w:rsidRPr="004373C7">
        <w:rPr>
          <w:rFonts w:ascii="Times New Roman" w:hAnsi="Times New Roman"/>
          <w:sz w:val="24"/>
          <w:szCs w:val="24"/>
        </w:rPr>
        <w:t>Тульской области</w:t>
      </w:r>
      <w:r w:rsidRPr="004373C7">
        <w:rPr>
          <w:rFonts w:ascii="Times New Roman" w:hAnsi="Times New Roman"/>
          <w:sz w:val="24"/>
          <w:szCs w:val="24"/>
        </w:rPr>
        <w:t xml:space="preserve"> в разные периоды, о значимых исторических, культурных, природных, производственных объектах России, региона, местности; </w:t>
      </w:r>
    </w:p>
    <w:p w14:paraId="79694EDB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размещение карт России, </w:t>
      </w:r>
      <w:r w:rsidR="003962FD" w:rsidRPr="004373C7">
        <w:rPr>
          <w:rFonts w:ascii="Times New Roman" w:hAnsi="Times New Roman"/>
          <w:sz w:val="24"/>
          <w:szCs w:val="24"/>
        </w:rPr>
        <w:t>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>, муниципальн</w:t>
      </w:r>
      <w:r w:rsidR="00124585" w:rsidRPr="004373C7">
        <w:rPr>
          <w:rFonts w:ascii="Times New Roman" w:hAnsi="Times New Roman"/>
          <w:sz w:val="24"/>
          <w:szCs w:val="24"/>
        </w:rPr>
        <w:t>ого</w:t>
      </w:r>
      <w:r w:rsidR="00280117" w:rsidRPr="004373C7">
        <w:rPr>
          <w:rFonts w:ascii="Times New Roman" w:hAnsi="Times New Roman"/>
          <w:sz w:val="24"/>
          <w:szCs w:val="24"/>
        </w:rPr>
        <w:t xml:space="preserve"> образовани</w:t>
      </w:r>
      <w:r w:rsidR="00124585" w:rsidRPr="004373C7">
        <w:rPr>
          <w:rFonts w:ascii="Times New Roman" w:hAnsi="Times New Roman"/>
          <w:sz w:val="24"/>
          <w:szCs w:val="24"/>
        </w:rPr>
        <w:t>я Щекинский р</w:t>
      </w:r>
      <w:r w:rsidRPr="004373C7">
        <w:rPr>
          <w:rFonts w:ascii="Times New Roman" w:hAnsi="Times New Roman"/>
          <w:sz w:val="24"/>
          <w:szCs w:val="24"/>
        </w:rPr>
        <w:t>-</w:t>
      </w:r>
      <w:r w:rsidR="00124585" w:rsidRPr="004373C7">
        <w:rPr>
          <w:rFonts w:ascii="Times New Roman" w:hAnsi="Times New Roman"/>
          <w:sz w:val="24"/>
          <w:szCs w:val="24"/>
        </w:rPr>
        <w:t xml:space="preserve">н </w:t>
      </w:r>
      <w:r w:rsidR="00280117" w:rsidRPr="004373C7">
        <w:rPr>
          <w:rFonts w:ascii="Times New Roman" w:hAnsi="Times New Roman"/>
          <w:sz w:val="24"/>
          <w:szCs w:val="24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</w:t>
      </w:r>
      <w:r w:rsidR="001E2CF2" w:rsidRPr="004373C7">
        <w:rPr>
          <w:rFonts w:ascii="Times New Roman" w:hAnsi="Times New Roman"/>
          <w:sz w:val="24"/>
          <w:szCs w:val="24"/>
        </w:rPr>
        <w:t xml:space="preserve"> 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 xml:space="preserve">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 </w:t>
      </w:r>
    </w:p>
    <w:p w14:paraId="58033147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7347D" w:rsidRPr="004373C7">
        <w:rPr>
          <w:rFonts w:ascii="Times New Roman" w:hAnsi="Times New Roman"/>
          <w:sz w:val="24"/>
          <w:szCs w:val="24"/>
        </w:rPr>
        <w:t xml:space="preserve"> </w:t>
      </w:r>
      <w:r w:rsidR="00280117" w:rsidRPr="004373C7">
        <w:rPr>
          <w:rFonts w:ascii="Times New Roman" w:hAnsi="Times New Roman"/>
          <w:sz w:val="24"/>
          <w:szCs w:val="24"/>
        </w:rPr>
        <w:t xml:space="preserve"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</w:t>
      </w:r>
      <w:r w:rsidR="00124585" w:rsidRPr="004373C7">
        <w:rPr>
          <w:rFonts w:ascii="Times New Roman" w:hAnsi="Times New Roman"/>
          <w:sz w:val="24"/>
          <w:szCs w:val="24"/>
        </w:rPr>
        <w:t xml:space="preserve"> 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 xml:space="preserve">, предметов традиционной культуры и быта; </w:t>
      </w:r>
    </w:p>
    <w:p w14:paraId="0D865C2B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7347D" w:rsidRPr="004373C7">
        <w:rPr>
          <w:rFonts w:ascii="Times New Roman" w:hAnsi="Times New Roman"/>
          <w:sz w:val="24"/>
          <w:szCs w:val="24"/>
        </w:rPr>
        <w:t xml:space="preserve">  </w:t>
      </w:r>
      <w:r w:rsidR="00280117" w:rsidRPr="004373C7">
        <w:rPr>
          <w:rFonts w:ascii="Times New Roman" w:hAnsi="Times New Roman"/>
          <w:sz w:val="24"/>
          <w:szCs w:val="24"/>
        </w:rPr>
        <w:t xml:space="preserve">исполнение гимна Российской Федерации (в начале учебной </w:t>
      </w:r>
      <w:proofErr w:type="gramStart"/>
      <w:r w:rsidR="00280117" w:rsidRPr="004373C7">
        <w:rPr>
          <w:rFonts w:ascii="Times New Roman" w:hAnsi="Times New Roman"/>
          <w:sz w:val="24"/>
          <w:szCs w:val="24"/>
        </w:rPr>
        <w:t>недели</w:t>
      </w:r>
      <w:r w:rsidR="003962FD" w:rsidRPr="004373C7">
        <w:rPr>
          <w:rFonts w:ascii="Times New Roman" w:hAnsi="Times New Roman"/>
          <w:sz w:val="24"/>
          <w:szCs w:val="24"/>
        </w:rPr>
        <w:t xml:space="preserve"> </w:t>
      </w:r>
      <w:r w:rsidR="00280117" w:rsidRPr="004373C7">
        <w:rPr>
          <w:rFonts w:ascii="Times New Roman" w:hAnsi="Times New Roman"/>
          <w:sz w:val="24"/>
          <w:szCs w:val="24"/>
        </w:rPr>
        <w:t>)</w:t>
      </w:r>
      <w:proofErr w:type="gramEnd"/>
      <w:r w:rsidR="00280117" w:rsidRPr="004373C7">
        <w:rPr>
          <w:rFonts w:ascii="Times New Roman" w:hAnsi="Times New Roman"/>
          <w:sz w:val="24"/>
          <w:szCs w:val="24"/>
        </w:rPr>
        <w:t xml:space="preserve">; </w:t>
      </w:r>
    </w:p>
    <w:p w14:paraId="768A9C42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оформление и обновление «мест новостей», стендов в</w:t>
      </w:r>
      <w:r w:rsidR="001E2CF2" w:rsidRPr="004373C7">
        <w:rPr>
          <w:rFonts w:ascii="Times New Roman" w:hAnsi="Times New Roman"/>
          <w:sz w:val="24"/>
          <w:szCs w:val="24"/>
        </w:rPr>
        <w:t xml:space="preserve"> помещениях общего пользования</w:t>
      </w:r>
      <w:r w:rsidR="00280117" w:rsidRPr="004373C7">
        <w:rPr>
          <w:rFonts w:ascii="Times New Roman" w:hAnsi="Times New Roman"/>
          <w:sz w:val="24"/>
          <w:szCs w:val="24"/>
        </w:rPr>
        <w:t>, содержащих в доступной, привлекательной форме новостную информацию позитивного профессионального, гражданско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>патриотического, духовно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нравственного содержания; </w:t>
      </w:r>
    </w:p>
    <w:p w14:paraId="3E998A7C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>символов профессиональной сферы;</w:t>
      </w:r>
    </w:p>
    <w:p w14:paraId="2362904A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создание и обновление книжных выставок профессиональной литературы, пространства свободного книгообмена;</w:t>
      </w:r>
    </w:p>
    <w:p w14:paraId="1746272D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совместная с обучающимися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 </w:t>
      </w:r>
    </w:p>
    <w:p w14:paraId="795996FA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</w:t>
      </w:r>
      <w:r w:rsidR="00124585" w:rsidRPr="004373C7">
        <w:rPr>
          <w:rFonts w:ascii="Times New Roman" w:hAnsi="Times New Roman"/>
          <w:sz w:val="24"/>
          <w:szCs w:val="24"/>
        </w:rPr>
        <w:t>колледжа</w:t>
      </w:r>
      <w:r w:rsidR="00280117" w:rsidRPr="004373C7">
        <w:rPr>
          <w:rFonts w:ascii="Times New Roman" w:hAnsi="Times New Roman"/>
          <w:sz w:val="24"/>
          <w:szCs w:val="24"/>
        </w:rPr>
        <w:t xml:space="preserve">, актуальных вопросах профилактики и безопасности. </w:t>
      </w:r>
    </w:p>
    <w:p w14:paraId="7D01E668" w14:textId="77777777" w:rsidR="00837380" w:rsidRPr="004373C7" w:rsidRDefault="00280117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lastRenderedPageBreak/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14:paraId="4CF13212" w14:textId="77777777"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80117" w:rsidRPr="004373C7">
        <w:rPr>
          <w:rFonts w:ascii="Times New Roman" w:hAnsi="Times New Roman"/>
          <w:sz w:val="24"/>
          <w:szCs w:val="24"/>
        </w:rPr>
        <w:t>создание тематических уголков и зон для самостоятельного изучения, которые включают интерактивные модули, мультимедийные презентации и практические задания, связанные с</w:t>
      </w:r>
      <w:r w:rsidR="001E456A" w:rsidRPr="004373C7">
        <w:rPr>
          <w:rFonts w:ascii="Times New Roman" w:hAnsi="Times New Roman"/>
          <w:sz w:val="24"/>
          <w:szCs w:val="24"/>
        </w:rPr>
        <w:t>о</w:t>
      </w:r>
      <w:r w:rsidR="00280117" w:rsidRPr="004373C7">
        <w:rPr>
          <w:rFonts w:ascii="Times New Roman" w:hAnsi="Times New Roman"/>
          <w:sz w:val="24"/>
          <w:szCs w:val="24"/>
        </w:rPr>
        <w:t xml:space="preserve"> специальностью</w:t>
      </w:r>
      <w:r w:rsidR="001E456A" w:rsidRPr="004373C7">
        <w:rPr>
          <w:rFonts w:ascii="Times New Roman" w:hAnsi="Times New Roman"/>
          <w:sz w:val="24"/>
          <w:szCs w:val="24"/>
        </w:rPr>
        <w:t xml:space="preserve">  </w:t>
      </w:r>
      <w:r w:rsidR="001E456A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09.02.07 </w:t>
      </w:r>
      <w:r w:rsidR="00AA12BC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E456A" w:rsidRPr="004373C7">
        <w:rPr>
          <w:rFonts w:ascii="Times New Roman" w:hAnsi="Times New Roman"/>
          <w:bCs/>
          <w:sz w:val="24"/>
          <w:szCs w:val="24"/>
          <w:lang w:eastAsia="en-US"/>
        </w:rPr>
        <w:t>Информационные системы и программирование</w:t>
      </w:r>
      <w:r w:rsidR="001E2CF2" w:rsidRPr="004373C7">
        <w:rPr>
          <w:rFonts w:ascii="Times New Roman" w:hAnsi="Times New Roman"/>
          <w:sz w:val="24"/>
          <w:szCs w:val="24"/>
        </w:rPr>
        <w:t>;</w:t>
      </w:r>
    </w:p>
    <w:p w14:paraId="5C1AB3FB" w14:textId="77777777"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организация регулярных встреч и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классов с практикующими специалистами, </w:t>
      </w:r>
      <w:r w:rsidR="001E456A" w:rsidRPr="004373C7">
        <w:rPr>
          <w:rFonts w:ascii="Times New Roman" w:hAnsi="Times New Roman"/>
          <w:sz w:val="24"/>
          <w:szCs w:val="24"/>
        </w:rPr>
        <w:t>с целью знакомства</w:t>
      </w:r>
      <w:r w:rsidR="00280117" w:rsidRPr="004373C7">
        <w:rPr>
          <w:rFonts w:ascii="Times New Roman" w:hAnsi="Times New Roman"/>
          <w:sz w:val="24"/>
          <w:szCs w:val="24"/>
        </w:rPr>
        <w:t xml:space="preserve"> </w:t>
      </w:r>
      <w:r w:rsidR="001E456A" w:rsidRPr="004373C7">
        <w:rPr>
          <w:rFonts w:ascii="Times New Roman" w:hAnsi="Times New Roman"/>
          <w:sz w:val="24"/>
          <w:szCs w:val="24"/>
        </w:rPr>
        <w:t xml:space="preserve">обучающихся колледжа </w:t>
      </w:r>
      <w:r w:rsidR="00280117" w:rsidRPr="004373C7">
        <w:rPr>
          <w:rFonts w:ascii="Times New Roman" w:hAnsi="Times New Roman"/>
          <w:sz w:val="24"/>
          <w:szCs w:val="24"/>
        </w:rPr>
        <w:t xml:space="preserve"> с реальными задачами и тенденциями в области</w:t>
      </w:r>
      <w:r w:rsidR="001E456A" w:rsidRPr="004373C7">
        <w:rPr>
          <w:rFonts w:ascii="Times New Roman" w:hAnsi="Times New Roman"/>
          <w:sz w:val="24"/>
          <w:szCs w:val="24"/>
        </w:rPr>
        <w:t xml:space="preserve"> выбранной профессии</w:t>
      </w:r>
      <w:r w:rsidR="00280117" w:rsidRPr="004373C7">
        <w:rPr>
          <w:rFonts w:ascii="Times New Roman" w:hAnsi="Times New Roman"/>
          <w:sz w:val="24"/>
          <w:szCs w:val="24"/>
        </w:rPr>
        <w:t xml:space="preserve">; </w:t>
      </w:r>
    </w:p>
    <w:p w14:paraId="07777D0D" w14:textId="77777777"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80117" w:rsidRPr="004373C7">
        <w:rPr>
          <w:rFonts w:ascii="Times New Roman" w:hAnsi="Times New Roman"/>
          <w:sz w:val="24"/>
          <w:szCs w:val="24"/>
        </w:rPr>
        <w:t xml:space="preserve">создание партнерств (пространств на базе партнеров) с местными предприятиями для возможности стажировок, практик и участия в реальных проектах, что позволит студентам прикоснуться к практическим аспектам своей будущей профессии; </w:t>
      </w:r>
    </w:p>
    <w:p w14:paraId="0E051F89" w14:textId="77777777" w:rsidR="00280117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формирование библиотечного фонда, включающего научную и популярную литературу, журналы, статьи и другие ресурсы, отражающие историю, теорию и современные тенденции </w:t>
      </w:r>
      <w:r w:rsidR="00846D31" w:rsidRPr="004373C7">
        <w:rPr>
          <w:rFonts w:ascii="Times New Roman" w:hAnsi="Times New Roman"/>
          <w:sz w:val="24"/>
          <w:szCs w:val="24"/>
        </w:rPr>
        <w:t xml:space="preserve"> </w:t>
      </w:r>
      <w:r w:rsidR="00280117" w:rsidRPr="004373C7">
        <w:rPr>
          <w:rFonts w:ascii="Times New Roman" w:hAnsi="Times New Roman"/>
          <w:sz w:val="24"/>
          <w:szCs w:val="24"/>
        </w:rPr>
        <w:t>специальности, с доступом для всех студентов.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14:paraId="52094F15" w14:textId="77777777" w:rsidTr="007C6DFA">
        <w:trPr>
          <w:trHeight w:val="150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8D01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музейно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выставочного пространства, содержащего экспозиции об истории и развитии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)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 производственной сферы, имеющей отношение к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(кв. Специалист по информационным системам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соответствующих предметов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</w:p>
        </w:tc>
      </w:tr>
      <w:tr w:rsidR="009A67B5" w:rsidRPr="004373C7" w14:paraId="086D82A6" w14:textId="77777777" w:rsidTr="007C6DFA">
        <w:trPr>
          <w:trHeight w:val="7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ABE0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280117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колледжа 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="00280117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специальностью</w:t>
            </w:r>
            <w:r w:rsidR="00280117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</w:p>
        </w:tc>
      </w:tr>
    </w:tbl>
    <w:p w14:paraId="6C39DEB6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21E61B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«Взаимодействие с родителями (законными представителями)»</w:t>
      </w:r>
    </w:p>
    <w:p w14:paraId="46854232" w14:textId="77777777" w:rsidR="00AA12B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494E57" w14:textId="77777777" w:rsidR="000C088B" w:rsidRPr="004373C7" w:rsidRDefault="000C088B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 в ГПОУ ТО «ТЭК»  предусматривает: </w:t>
      </w:r>
    </w:p>
    <w:p w14:paraId="744EFF5F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14:paraId="15A7E051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14:paraId="64554BBB" w14:textId="77777777"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привлечение родителей к подготовке и проведению</w:t>
      </w:r>
      <w:r w:rsidR="00531AF2" w:rsidRPr="004373C7">
        <w:rPr>
          <w:rFonts w:ascii="Times New Roman" w:hAnsi="Times New Roman"/>
          <w:sz w:val="24"/>
          <w:szCs w:val="24"/>
        </w:rPr>
        <w:t xml:space="preserve"> событий и </w:t>
      </w:r>
      <w:r w:rsidR="000C088B" w:rsidRPr="004373C7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направленности. </w:t>
      </w:r>
    </w:p>
    <w:p w14:paraId="374729A3" w14:textId="77777777" w:rsidR="000C088B" w:rsidRPr="004373C7" w:rsidRDefault="000C088B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14:paraId="401530D9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создание и деятельность  родительского сообщества, участвующего в обсуждении и решении вопросов воспитания и обучения, деятельность представителей родительской общественности в  Совете колледжа; </w:t>
      </w:r>
    </w:p>
    <w:p w14:paraId="07FFDE7C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тематические родительские встречи, собрания по вопросам образования и воспитания, индивидуальные консультации с преподавателями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предметниками; </w:t>
      </w:r>
    </w:p>
    <w:p w14:paraId="7E06F2DD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6BA014D9" w14:textId="77777777"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родительские форумы, интерне</w:t>
      </w:r>
      <w:r w:rsidR="006168BA" w:rsidRPr="004373C7">
        <w:rPr>
          <w:rFonts w:ascii="Times New Roman" w:hAnsi="Times New Roman"/>
          <w:sz w:val="24"/>
          <w:szCs w:val="24"/>
        </w:rPr>
        <w:t xml:space="preserve"> </w:t>
      </w:r>
      <w:r w:rsidR="000C088B" w:rsidRPr="004373C7">
        <w:rPr>
          <w:rFonts w:ascii="Times New Roman" w:hAnsi="Times New Roman"/>
          <w:sz w:val="24"/>
          <w:szCs w:val="24"/>
        </w:rPr>
        <w:t>т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>сообщества, группы с участием педагогов</w:t>
      </w:r>
      <w:r w:rsidR="006168BA" w:rsidRPr="00437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68BA" w:rsidRPr="004373C7">
        <w:rPr>
          <w:rFonts w:ascii="Times New Roman" w:hAnsi="Times New Roman"/>
          <w:sz w:val="24"/>
          <w:szCs w:val="24"/>
        </w:rPr>
        <w:t xml:space="preserve">колледжа </w:t>
      </w:r>
      <w:r w:rsidR="000C088B" w:rsidRPr="004373C7">
        <w:rPr>
          <w:rFonts w:ascii="Times New Roman" w:hAnsi="Times New Roman"/>
          <w:sz w:val="24"/>
          <w:szCs w:val="24"/>
        </w:rPr>
        <w:t>,</w:t>
      </w:r>
      <w:proofErr w:type="gramEnd"/>
      <w:r w:rsidR="000C088B" w:rsidRPr="004373C7">
        <w:rPr>
          <w:rFonts w:ascii="Times New Roman" w:hAnsi="Times New Roman"/>
          <w:sz w:val="24"/>
          <w:szCs w:val="24"/>
        </w:rPr>
        <w:t xml:space="preserve"> на которых, в установленном в образовательной организации порядке, обсуждаются интересующие родителей вопросы, согласуется совместная деятельность. Введение новых форм и методов работы с родителями (вебинары, дистанционная работа и др.). </w:t>
      </w:r>
    </w:p>
    <w:p w14:paraId="774CBFBD" w14:textId="77777777"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участие родителей в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>педагогических консилиумах в порядке, предусмотренным локальными нормативными актами образовательной организации, регламентирующими деятельность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педагогического консилиума; </w:t>
      </w:r>
    </w:p>
    <w:p w14:paraId="5664C00D" w14:textId="77777777"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привлечение, помощь со стороны родителей в подготовке и проведении мероприятий воспитательной направленности; организация творческой деятельности родителей и обучающихся для реализации совместных проектов в </w:t>
      </w:r>
      <w:r w:rsidR="006168BA" w:rsidRPr="004373C7">
        <w:rPr>
          <w:rFonts w:ascii="Times New Roman" w:hAnsi="Times New Roman"/>
          <w:sz w:val="24"/>
          <w:szCs w:val="24"/>
        </w:rPr>
        <w:t>к</w:t>
      </w:r>
      <w:r w:rsidR="000C088B" w:rsidRPr="004373C7">
        <w:rPr>
          <w:rFonts w:ascii="Times New Roman" w:hAnsi="Times New Roman"/>
          <w:sz w:val="24"/>
          <w:szCs w:val="24"/>
        </w:rPr>
        <w:t>олледже, совместные концерты и выступления к памятным датам);</w:t>
      </w:r>
    </w:p>
    <w:p w14:paraId="72289F71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0C088B" w:rsidRPr="004373C7">
        <w:rPr>
          <w:rFonts w:ascii="Times New Roman" w:hAnsi="Times New Roman"/>
          <w:sz w:val="24"/>
          <w:szCs w:val="24"/>
        </w:rPr>
        <w:t xml:space="preserve">стимулирование родителей к эффективному взаимодействию с </w:t>
      </w:r>
      <w:r w:rsidR="006168BA" w:rsidRPr="004373C7">
        <w:rPr>
          <w:rFonts w:ascii="Times New Roman" w:hAnsi="Times New Roman"/>
          <w:sz w:val="24"/>
          <w:szCs w:val="24"/>
        </w:rPr>
        <w:t>к</w:t>
      </w:r>
      <w:r w:rsidR="000C088B" w:rsidRPr="004373C7">
        <w:rPr>
          <w:rFonts w:ascii="Times New Roman" w:hAnsi="Times New Roman"/>
          <w:sz w:val="24"/>
          <w:szCs w:val="24"/>
        </w:rPr>
        <w:t>олледжем, используя различные направления совместной деятельности (дни открытых дверей, спортивные соревнования, походы, выезды в другие города, экскурсии, праздники, городские и окружные конкурсы).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24317689" w14:textId="77777777" w:rsidTr="007C6DFA">
        <w:trPr>
          <w:trHeight w:val="66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A166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" w:name="_Hlk141700785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специальности </w:t>
            </w:r>
            <w:r w:rsidR="00552823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чествование трудовых династий </w:t>
            </w:r>
          </w:p>
        </w:tc>
      </w:tr>
      <w:tr w:rsidR="009A67B5" w:rsidRPr="004373C7" w14:paraId="60DDD507" w14:textId="77777777" w:rsidTr="007C6DFA">
        <w:trPr>
          <w:trHeight w:val="39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2D41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6168B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программиста</w:t>
            </w:r>
          </w:p>
        </w:tc>
      </w:tr>
    </w:tbl>
    <w:bookmarkEnd w:id="1"/>
    <w:p w14:paraId="39425325" w14:textId="77777777" w:rsidR="00AA12BC" w:rsidRPr="004373C7" w:rsidRDefault="00552823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  </w:t>
      </w:r>
    </w:p>
    <w:p w14:paraId="407C97F8" w14:textId="77777777" w:rsidR="00035CAC" w:rsidRPr="004373C7" w:rsidRDefault="00035CAC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</w:t>
      </w:r>
      <w:r w:rsidR="009463D0" w:rsidRPr="004373C7">
        <w:rPr>
          <w:rFonts w:ascii="Times New Roman" w:hAnsi="Times New Roman"/>
          <w:b/>
          <w:sz w:val="24"/>
          <w:szCs w:val="24"/>
        </w:rPr>
        <w:t xml:space="preserve">одуль </w:t>
      </w:r>
      <w:r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b/>
          <w:sz w:val="24"/>
          <w:szCs w:val="24"/>
        </w:rPr>
        <w:t>«</w:t>
      </w:r>
      <w:r w:rsidRPr="004373C7">
        <w:rPr>
          <w:rFonts w:ascii="Times New Roman" w:hAnsi="Times New Roman"/>
          <w:b/>
          <w:sz w:val="24"/>
          <w:szCs w:val="24"/>
        </w:rPr>
        <w:t>С</w:t>
      </w:r>
      <w:r w:rsidR="009463D0" w:rsidRPr="004373C7">
        <w:rPr>
          <w:rFonts w:ascii="Times New Roman" w:hAnsi="Times New Roman"/>
          <w:b/>
          <w:sz w:val="24"/>
          <w:szCs w:val="24"/>
        </w:rPr>
        <w:t>амоуправление»</w:t>
      </w:r>
    </w:p>
    <w:p w14:paraId="06DEE3A8" w14:textId="77777777"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D0605A" w14:textId="77777777" w:rsidR="00035CAC" w:rsidRPr="004373C7" w:rsidRDefault="00035CAC" w:rsidP="00AA12BC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самоуправления обучающихся в ГПОУ ТО «ТЭК»,</w:t>
      </w:r>
    </w:p>
    <w:p w14:paraId="680D18A3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реализующей </w:t>
      </w:r>
      <w:r w:rsidR="005B0990" w:rsidRPr="004373C7">
        <w:rPr>
          <w:rFonts w:ascii="Times New Roman" w:hAnsi="Times New Roman"/>
          <w:sz w:val="24"/>
          <w:szCs w:val="24"/>
        </w:rPr>
        <w:t>программы СПО, предусматривает</w:t>
      </w:r>
      <w:r w:rsidRPr="004373C7">
        <w:rPr>
          <w:rFonts w:ascii="Times New Roman" w:hAnsi="Times New Roman"/>
          <w:sz w:val="24"/>
          <w:szCs w:val="24"/>
        </w:rPr>
        <w:t>:</w:t>
      </w:r>
    </w:p>
    <w:p w14:paraId="59770B0B" w14:textId="77777777"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организацию и деятельность в образовательной организации органов самоуправления</w:t>
      </w:r>
    </w:p>
    <w:p w14:paraId="46EF7911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обучающихся (совет обучающихся или др.);</w:t>
      </w:r>
    </w:p>
    <w:p w14:paraId="6C04535F" w14:textId="77777777"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представление органами самоуправления интересов обучающихся в процессе управления</w:t>
      </w:r>
    </w:p>
    <w:p w14:paraId="7CFF4750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образовательной организацией, защита законных интересов, прав обучающихся;</w:t>
      </w:r>
    </w:p>
    <w:p w14:paraId="685FC62A" w14:textId="77777777"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органов самоуправления обучающихся в разработке, обсуждении и</w:t>
      </w:r>
    </w:p>
    <w:p w14:paraId="3D422E12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реализации рабочей программы воспитания, в анализе воспитательной деятельности;</w:t>
      </w:r>
    </w:p>
    <w:p w14:paraId="2EEE4933" w14:textId="77777777"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привлечение к деятельности студенческого самоуправления выпускников, работающих по</w:t>
      </w:r>
    </w:p>
    <w:p w14:paraId="067AE925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специальности </w:t>
      </w:r>
      <w:r w:rsidR="00552823" w:rsidRPr="004373C7">
        <w:rPr>
          <w:rFonts w:ascii="Times New Roman" w:hAnsi="Times New Roman"/>
          <w:bCs/>
          <w:sz w:val="24"/>
          <w:szCs w:val="24"/>
          <w:lang w:eastAsia="en-US"/>
        </w:rPr>
        <w:t>09.02.07 Информационные системы и программирование (кв. Специалист по информационным системам)</w:t>
      </w:r>
      <w:r w:rsidRPr="004373C7">
        <w:rPr>
          <w:rFonts w:ascii="Times New Roman" w:hAnsi="Times New Roman"/>
          <w:sz w:val="24"/>
          <w:szCs w:val="24"/>
        </w:rPr>
        <w:t xml:space="preserve"> добившихся успехов в</w:t>
      </w:r>
      <w:r w:rsidR="00552823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профессиональной деятельности и личной жизни</w:t>
      </w:r>
      <w:r w:rsidR="005B0990" w:rsidRPr="004373C7">
        <w:t>.</w:t>
      </w:r>
    </w:p>
    <w:p w14:paraId="344EEC16" w14:textId="77777777"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14:paraId="52C3D1F2" w14:textId="77777777" w:rsidR="00035CAC" w:rsidRPr="004373C7" w:rsidRDefault="00A5069B" w:rsidP="00A20F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Целью студенческого самоуправления является организация пространства, максимально комфортного для студентов и способствующего их самореализации и с</w:t>
      </w:r>
      <w:r w:rsidR="0057347D" w:rsidRPr="004373C7">
        <w:rPr>
          <w:rFonts w:ascii="Times New Roman" w:eastAsia="SimSun" w:hAnsi="Times New Roman"/>
          <w:sz w:val="24"/>
          <w:szCs w:val="24"/>
        </w:rPr>
        <w:t>аморазвитию, личностному росту.</w:t>
      </w:r>
    </w:p>
    <w:p w14:paraId="3D5A1578" w14:textId="77777777"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Организация и функционирование сис</w:t>
      </w:r>
      <w:r w:rsidRPr="004373C7">
        <w:rPr>
          <w:rFonts w:ascii="Times New Roman" w:hAnsi="Times New Roman"/>
          <w:sz w:val="24"/>
          <w:szCs w:val="24"/>
        </w:rPr>
        <w:softHyphen/>
        <w:t xml:space="preserve">темы студенческого самоуправления в ГПОУ ТО «ТЭК» </w:t>
      </w:r>
    </w:p>
    <w:p w14:paraId="43F66D4B" w14:textId="77777777"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основана на понимании студен</w:t>
      </w:r>
      <w:r w:rsidRPr="004373C7">
        <w:rPr>
          <w:rFonts w:ascii="Times New Roman" w:hAnsi="Times New Roman"/>
          <w:sz w:val="24"/>
          <w:szCs w:val="24"/>
        </w:rPr>
        <w:softHyphen/>
        <w:t xml:space="preserve">ческого самоуправления, как особой формы самостоятельной, </w:t>
      </w:r>
    </w:p>
    <w:p w14:paraId="5FCBA1C6" w14:textId="77777777"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инициативной, целенаправленной, организованной общественной деятельности обучающихся по </w:t>
      </w:r>
    </w:p>
    <w:p w14:paraId="220A065E" w14:textId="77777777"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реализации функций управления студенческой жизнью колледжа.</w:t>
      </w:r>
    </w:p>
    <w:p w14:paraId="75A30B07" w14:textId="77777777"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Высшим органом студенческого самоуправления в ГПОУ ТО «ТЭК» является студенческий Совет. </w:t>
      </w:r>
    </w:p>
    <w:p w14:paraId="0AEB054E" w14:textId="77777777"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Студенческий совет состоит из 5 секторов (учебный, спортивный, организации досуга, трудовой, информацион</w:t>
      </w:r>
      <w:r w:rsidRPr="004373C7">
        <w:rPr>
          <w:rFonts w:ascii="Times New Roman" w:hAnsi="Times New Roman"/>
          <w:sz w:val="24"/>
          <w:szCs w:val="24"/>
        </w:rPr>
        <w:softHyphen/>
        <w:t>ный (медиа))</w:t>
      </w:r>
    </w:p>
    <w:p w14:paraId="75373B41" w14:textId="77777777" w:rsidR="00E6077A" w:rsidRPr="004373C7" w:rsidRDefault="00E6077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E9161C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p w14:paraId="230226C9" w14:textId="77777777"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96B51A" w14:textId="77777777" w:rsidR="008C5876" w:rsidRPr="004373C7" w:rsidRDefault="006168BA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</w:t>
      </w:r>
      <w:r w:rsidR="0057347D" w:rsidRPr="004373C7">
        <w:rPr>
          <w:rFonts w:ascii="Times New Roman" w:hAnsi="Times New Roman"/>
          <w:sz w:val="24"/>
          <w:szCs w:val="24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>предусматривает:</w:t>
      </w:r>
    </w:p>
    <w:p w14:paraId="44AE763E" w14:textId="77777777" w:rsidR="008C5876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организацию деятельности педагогического коллектива по созданию в </w:t>
      </w:r>
      <w:r w:rsidR="008C5876" w:rsidRPr="004373C7">
        <w:rPr>
          <w:rFonts w:ascii="Times New Roman" w:hAnsi="Times New Roman"/>
          <w:sz w:val="24"/>
          <w:szCs w:val="24"/>
        </w:rPr>
        <w:t>колледже</w:t>
      </w:r>
      <w:r w:rsidRPr="004373C7">
        <w:rPr>
          <w:rFonts w:ascii="Times New Roman" w:hAnsi="Times New Roman"/>
          <w:sz w:val="24"/>
          <w:szCs w:val="24"/>
        </w:rPr>
        <w:t xml:space="preserve"> безопасной среды</w:t>
      </w:r>
      <w:r w:rsidR="008C5876"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sz w:val="24"/>
          <w:szCs w:val="24"/>
        </w:rPr>
        <w:t>как условия успешной воспитательной деятельности;</w:t>
      </w:r>
    </w:p>
    <w:p w14:paraId="73FB1385" w14:textId="77777777" w:rsidR="00D104EC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вовлечение обучающихся в </w:t>
      </w:r>
      <w:r w:rsidR="00D104EC" w:rsidRPr="004373C7">
        <w:rPr>
          <w:rFonts w:ascii="Times New Roman" w:hAnsi="Times New Roman"/>
          <w:sz w:val="24"/>
          <w:szCs w:val="24"/>
        </w:rPr>
        <w:t xml:space="preserve">события, </w:t>
      </w:r>
      <w:r w:rsidRPr="004373C7">
        <w:rPr>
          <w:rFonts w:ascii="Times New Roman" w:hAnsi="Times New Roman"/>
          <w:sz w:val="24"/>
          <w:szCs w:val="24"/>
        </w:rPr>
        <w:t xml:space="preserve">проекты, программы профилактической </w:t>
      </w:r>
      <w:proofErr w:type="gramStart"/>
      <w:r w:rsidRPr="004373C7">
        <w:rPr>
          <w:rFonts w:ascii="Times New Roman" w:hAnsi="Times New Roman"/>
          <w:sz w:val="24"/>
          <w:szCs w:val="24"/>
        </w:rPr>
        <w:t>направленности</w:t>
      </w:r>
      <w:r w:rsidR="008C5876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в социокультурном окружении (анти</w:t>
      </w:r>
      <w:r w:rsidR="004D6BAB" w:rsidRPr="004373C7">
        <w:rPr>
          <w:rFonts w:ascii="Times New Roman" w:hAnsi="Times New Roman"/>
          <w:sz w:val="24"/>
          <w:szCs w:val="24"/>
        </w:rPr>
        <w:t>наркотические,</w:t>
      </w:r>
      <w:r w:rsidR="00C137CA" w:rsidRPr="004373C7">
        <w:rPr>
          <w:rFonts w:ascii="Times New Roman" w:hAnsi="Times New Roman"/>
          <w:sz w:val="24"/>
          <w:szCs w:val="24"/>
        </w:rPr>
        <w:t xml:space="preserve"> </w:t>
      </w:r>
      <w:r w:rsidR="004D6BAB" w:rsidRPr="004373C7">
        <w:rPr>
          <w:rFonts w:ascii="Times New Roman" w:hAnsi="Times New Roman"/>
          <w:sz w:val="24"/>
          <w:szCs w:val="24"/>
        </w:rPr>
        <w:t>антиалкогольные</w:t>
      </w:r>
      <w:r w:rsidRPr="004373C7">
        <w:rPr>
          <w:rFonts w:ascii="Times New Roman" w:hAnsi="Times New Roman"/>
          <w:sz w:val="24"/>
          <w:szCs w:val="24"/>
        </w:rPr>
        <w:t xml:space="preserve">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</w:t>
      </w:r>
      <w:r w:rsidRPr="004373C7">
        <w:rPr>
          <w:rFonts w:ascii="Times New Roman" w:hAnsi="Times New Roman"/>
          <w:sz w:val="24"/>
          <w:szCs w:val="24"/>
        </w:rPr>
        <w:lastRenderedPageBreak/>
        <w:t xml:space="preserve">движения, противопожарной безопасности, антитеррористической и антиэкстремистской безопасности, гражданской обороне); </w:t>
      </w:r>
    </w:p>
    <w:p w14:paraId="0228BDD8" w14:textId="77777777" w:rsidR="00D104E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организация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педагогической поддержки обучающихся групп риска; </w:t>
      </w:r>
    </w:p>
    <w:p w14:paraId="7007C9ED" w14:textId="77777777" w:rsidR="00D104E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6168BA" w:rsidRPr="004373C7">
        <w:rPr>
          <w:rFonts w:ascii="Times New Roman" w:hAnsi="Times New Roman"/>
          <w:sz w:val="24"/>
          <w:szCs w:val="24"/>
        </w:rPr>
        <w:t xml:space="preserve">организацию работы по развитию у обучающихся навыков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75DA8DB8" w14:textId="77777777" w:rsidR="008E3250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 xml:space="preserve">- </w:t>
      </w:r>
      <w:r w:rsidRPr="004373C7">
        <w:rPr>
          <w:rFonts w:ascii="Times New Roman" w:hAnsi="Times New Roman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жизнедеятельности. </w:t>
      </w:r>
    </w:p>
    <w:p w14:paraId="5C7BD017" w14:textId="77777777" w:rsidR="00C137CA" w:rsidRPr="004373C7" w:rsidRDefault="00C137C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AF320" w14:textId="77777777" w:rsidR="008968FC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14:paraId="147DD444" w14:textId="77777777"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организация мероприятий по безопасности в цифровой среде; </w:t>
      </w:r>
    </w:p>
    <w:p w14:paraId="3A44ECAD" w14:textId="77777777"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проведение семинаров и тренингов по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кибергигиене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, адаптированных под конкретные профессиональные потребности; </w:t>
      </w:r>
    </w:p>
    <w:p w14:paraId="013876A1" w14:textId="77777777"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разработка и внедрение профессиональных стандартов и правил по защите конфиденциальных данных и интеллектуальной собственности в цифровой среде; </w:t>
      </w:r>
    </w:p>
    <w:p w14:paraId="6E2BA06E" w14:textId="77777777" w:rsidR="003F612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участие в региональных и национальных программах по повышению уровня кибербезопасности в отрасли, с учетом специфики специальности</w:t>
      </w:r>
      <w:r w:rsidR="003F6122" w:rsidRPr="004373C7">
        <w:rPr>
          <w:rFonts w:ascii="Times New Roman" w:hAnsi="Times New Roman"/>
          <w:sz w:val="24"/>
          <w:szCs w:val="24"/>
        </w:rPr>
        <w:t xml:space="preserve"> </w:t>
      </w:r>
      <w:r w:rsidR="00552823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 (кв. Специалист по информационным системам)</w:t>
      </w:r>
      <w:r w:rsidR="006168BA" w:rsidRPr="004373C7">
        <w:rPr>
          <w:rFonts w:ascii="Times New Roman" w:hAnsi="Times New Roman"/>
          <w:sz w:val="24"/>
          <w:szCs w:val="24"/>
        </w:rPr>
        <w:t xml:space="preserve">; </w:t>
      </w:r>
    </w:p>
    <w:p w14:paraId="1AB680AB" w14:textId="77777777"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создание междисциплинарных рабочих групп для анализа и реагирования на актуальные угрозы кибербезопасности; </w:t>
      </w:r>
    </w:p>
    <w:p w14:paraId="6672E3EE" w14:textId="77777777"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разработка индивидуальных и коллективных проектов по кибербезопасности, включая взаимодействие с государственными органами, бизнес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>структурами и научными учреждениями;</w:t>
      </w:r>
    </w:p>
    <w:p w14:paraId="609F0A0F" w14:textId="77777777"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внедрение кейс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методов и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симуляционных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 упражнений для формирования практических навыков безопасного поведения в интернете в рамках профессиональной деятельности; </w:t>
      </w:r>
    </w:p>
    <w:p w14:paraId="5051D12B" w14:textId="77777777"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подготовка и распространение образовательных материалов, инструкций и рекомендаций по кибербезопасности, адаптированных под нужды конкретной профессии или специальности.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33CD040D" w14:textId="77777777" w:rsidTr="00A20F06">
        <w:trPr>
          <w:trHeight w:val="7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31CA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6168B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ГПОУ ТО «ТЭК»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в социокультурном окружении в рамках просветительской деятельности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="006168B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</w:p>
        </w:tc>
      </w:tr>
      <w:tr w:rsidR="009A67B5" w:rsidRPr="004373C7" w14:paraId="232183BB" w14:textId="77777777" w:rsidTr="00A20F06">
        <w:trPr>
          <w:trHeight w:val="54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2F54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6168B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выбранной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специальностью</w:t>
            </w:r>
          </w:p>
        </w:tc>
      </w:tr>
      <w:tr w:rsidR="009A67B5" w:rsidRPr="004373C7" w14:paraId="1863EFC7" w14:textId="77777777" w:rsidTr="00A20F06">
        <w:trPr>
          <w:trHeight w:val="5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76B15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6168B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ГПОУ ТО «ТЭК»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</w:p>
        </w:tc>
      </w:tr>
    </w:tbl>
    <w:p w14:paraId="4CF27564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E5DD7" w14:textId="77777777" w:rsidR="005B0990" w:rsidRPr="004373C7" w:rsidRDefault="009A67B5" w:rsidP="005528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p w14:paraId="4CB2B2C8" w14:textId="77777777" w:rsidR="00552823" w:rsidRPr="004373C7" w:rsidRDefault="00552823" w:rsidP="005528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818CE7" w14:textId="77777777" w:rsidR="00B36630" w:rsidRPr="004373C7" w:rsidRDefault="00B36630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партнёрства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ГПОУ ТО «ТЭК»</w:t>
      </w:r>
      <w:r w:rsidRPr="004373C7">
        <w:rPr>
          <w:rFonts w:ascii="Times New Roman" w:hAnsi="Times New Roman"/>
          <w:sz w:val="24"/>
          <w:szCs w:val="24"/>
        </w:rPr>
        <w:t xml:space="preserve">, в том числе во взаимодействии с предприятиями рынка труда, предусматривает: </w:t>
      </w:r>
    </w:p>
    <w:p w14:paraId="4B07697C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мероприятия);</w:t>
      </w:r>
    </w:p>
    <w:p w14:paraId="7666A5B7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 в проведении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классов, аудиторных и внеаудиторных занятий, мероприятий профессиональной направленности; </w:t>
      </w:r>
    </w:p>
    <w:p w14:paraId="5AF05E5B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проведение на базе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партнёров отдельных аудиторных и внеаудиторных занятий, презентаций, лекций, акций воспитательной направленности; </w:t>
      </w:r>
    </w:p>
    <w:p w14:paraId="5260B315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проведение открытых дискуссионных площадок (студенческих, педагогических, родительских, совместных), куда приглашаются представители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партнёров, на которых обсуждаются </w:t>
      </w:r>
      <w:r w:rsidR="00B36630" w:rsidRPr="004373C7">
        <w:rPr>
          <w:rFonts w:ascii="Times New Roman" w:hAnsi="Times New Roman"/>
          <w:sz w:val="24"/>
          <w:szCs w:val="24"/>
        </w:rPr>
        <w:lastRenderedPageBreak/>
        <w:t>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14:paraId="62C3074A" w14:textId="77777777" w:rsidR="005B0990" w:rsidRPr="004373C7" w:rsidRDefault="00B36630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реализация социальных проектов, разрабатываемых и реализуемых обучающимися и педагогами совместно с организациями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партнёрами (профессионально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трудовой, благотворительной, экологической, патриотической,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нравственной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EFB99D7" w14:textId="77777777" w:rsidR="00B36630" w:rsidRPr="004373C7" w:rsidRDefault="00B36630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</w:t>
      </w:r>
    </w:p>
    <w:p w14:paraId="4549C5E4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специальность.</w:t>
      </w:r>
    </w:p>
    <w:p w14:paraId="3A398E2D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организация и проведение на базе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 мероприятий: презентации, лекции, акции;</w:t>
      </w:r>
    </w:p>
    <w:p w14:paraId="4D101FBA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обучающимися, педагогами с организациями</w:t>
      </w:r>
      <w:r w:rsidRPr="004373C7">
        <w:rPr>
          <w:rFonts w:ascii="Times New Roman" w:hAnsi="Times New Roman"/>
          <w:sz w:val="24"/>
          <w:szCs w:val="24"/>
        </w:rPr>
        <w:t>-</w:t>
      </w:r>
      <w:r w:rsidR="00552823" w:rsidRPr="004373C7">
        <w:rPr>
          <w:rFonts w:ascii="Times New Roman" w:hAnsi="Times New Roman"/>
          <w:sz w:val="24"/>
          <w:szCs w:val="24"/>
        </w:rPr>
        <w:t xml:space="preserve">партнёрами;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14:paraId="0C5C6BAB" w14:textId="7777777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F211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</w:t>
            </w:r>
          </w:p>
        </w:tc>
      </w:tr>
      <w:tr w:rsidR="009A67B5" w:rsidRPr="004373C7" w14:paraId="6BDCF5AB" w14:textId="7777777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2B67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и проведение на базе организаций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партнёров мероприятий, посвященных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14:paraId="4C39AD33" w14:textId="7777777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680" w14:textId="77777777" w:rsidR="009A67B5" w:rsidRPr="004373C7" w:rsidRDefault="009A67B5" w:rsidP="00B366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разрабатываемых и реализуемых совместно обучающимися, педагогами с организациями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партнёрами</w:t>
            </w:r>
          </w:p>
        </w:tc>
      </w:tr>
    </w:tbl>
    <w:p w14:paraId="5BB6490E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1D7B85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«Профессиональное развитие, адаптация и трудоустройство»</w:t>
      </w:r>
    </w:p>
    <w:p w14:paraId="35188A90" w14:textId="77777777"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889DC" w14:textId="77777777" w:rsidR="00AA5C8D" w:rsidRPr="004373C7" w:rsidRDefault="00AA5C8D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работы 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 xml:space="preserve">по профессиональному развитию, адаптации и трудоустройству в образовательной организации, реализующей программы СПО, предусматривает: </w:t>
      </w:r>
    </w:p>
    <w:p w14:paraId="561D84B4" w14:textId="77777777"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участие в конкурсах, фестивалях, олимпиад</w:t>
      </w:r>
      <w:r w:rsidR="00552823" w:rsidRPr="004373C7">
        <w:rPr>
          <w:rFonts w:ascii="Times New Roman" w:hAnsi="Times New Roman"/>
          <w:sz w:val="24"/>
          <w:szCs w:val="24"/>
        </w:rPr>
        <w:t>ах профессионального мастерства</w:t>
      </w:r>
      <w:r w:rsidR="00AA5C8D" w:rsidRPr="004373C7">
        <w:rPr>
          <w:rFonts w:ascii="Times New Roman" w:hAnsi="Times New Roman"/>
          <w:sz w:val="24"/>
          <w:szCs w:val="24"/>
        </w:rPr>
        <w:t>, работе над профессиональн</w:t>
      </w:r>
      <w:r w:rsidR="00420FF7">
        <w:rPr>
          <w:rFonts w:ascii="Times New Roman" w:hAnsi="Times New Roman"/>
          <w:sz w:val="24"/>
          <w:szCs w:val="24"/>
        </w:rPr>
        <w:t>ыми проектами различного уровня</w:t>
      </w:r>
      <w:r w:rsidR="009D0173" w:rsidRPr="004373C7">
        <w:rPr>
          <w:rFonts w:ascii="Times New Roman" w:hAnsi="Times New Roman"/>
          <w:sz w:val="24"/>
          <w:szCs w:val="24"/>
        </w:rPr>
        <w:t>;</w:t>
      </w:r>
    </w:p>
    <w:p w14:paraId="4578C7AE" w14:textId="77777777"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</w:t>
      </w:r>
    </w:p>
    <w:p w14:paraId="45913354" w14:textId="77777777"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экскурсии (на предприятия, в организации), дающие углублённые представления о выбранной специальности и условиях работы; </w:t>
      </w:r>
    </w:p>
    <w:p w14:paraId="6E6B048A" w14:textId="77777777" w:rsidR="00C137C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организацию мероприятий, посвященных истории организаций/предприятий партнёров; встреч с представителями коллективов, с сотрудниками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стажерами, представителями трудовых династий, авторитетными специалистами, героями и ветеранами труда, представителями профессиональных династий; </w:t>
      </w:r>
    </w:p>
    <w:p w14:paraId="1A9A18F9" w14:textId="77777777" w:rsidR="009D0173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использование обучающимися интернет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 </w:t>
      </w:r>
    </w:p>
    <w:p w14:paraId="24BCBF3B" w14:textId="77777777"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14:paraId="78010BCD" w14:textId="77777777"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14:paraId="5B2EC1B7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экскурсии в различные </w:t>
      </w:r>
      <w:r w:rsidR="00343016" w:rsidRPr="004373C7">
        <w:rPr>
          <w:rFonts w:ascii="Times New Roman" w:hAnsi="Times New Roman"/>
          <w:sz w:val="24"/>
          <w:szCs w:val="24"/>
        </w:rPr>
        <w:t>п</w:t>
      </w:r>
      <w:r w:rsidR="00AA5C8D" w:rsidRPr="004373C7">
        <w:rPr>
          <w:rFonts w:ascii="Times New Roman" w:hAnsi="Times New Roman"/>
          <w:sz w:val="24"/>
          <w:szCs w:val="24"/>
        </w:rPr>
        <w:t>одразделения, на предприятия, в организации, дающие начальные представления о существующих профессиях и условиях работы.</w:t>
      </w:r>
    </w:p>
    <w:p w14:paraId="2BCA6844" w14:textId="77777777" w:rsidR="006D32B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0F0EC9EE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AA5C8D" w:rsidRPr="004373C7">
        <w:rPr>
          <w:rFonts w:ascii="Times New Roman" w:hAnsi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45655F0A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совместное с педагогами изучение обучающимися интернет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ресурсов, посвящённых выбору профессий, прохождение профориентационного онлайн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тестирования, онлайн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курсов по интересующим профессиям и направлениям профессионального образования; </w:t>
      </w:r>
    </w:p>
    <w:p w14:paraId="5CFBE995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индивидуальное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профессии; </w:t>
      </w:r>
    </w:p>
    <w:p w14:paraId="473CE8FF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классов, семинаров и воркшопов с приглашенными экспертами из профессиональной сферы для развития конкретных навыков и компетенций; </w:t>
      </w:r>
    </w:p>
    <w:p w14:paraId="06C35FBF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проведение карьерных ярмарок и встреч с потенциальными работодателями, с тем чтобы помочь студентам в навигации по возможностям трудоустройства в своей области; </w:t>
      </w:r>
    </w:p>
    <w:p w14:paraId="103CE573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разработка индивидуальных планов профессионального развития, включая наставничество, стажировки и участие в профессиональных сообществах; </w:t>
      </w:r>
    </w:p>
    <w:p w14:paraId="0B3B3610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создание и поддержание базы данных о вакантных рабочих местах и стажировках, а также предоставление консультационной поддержки по вопросам трудоустройства и карьерного роста; </w:t>
      </w:r>
    </w:p>
    <w:p w14:paraId="7995A9A6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внедрение менторских программ, где опытные специалисты из отрасли могут обучать и наставлять студентов, помогая им в адаптации к реальной рабочей среде;</w:t>
      </w:r>
    </w:p>
    <w:p w14:paraId="7D9A3B17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конкурса профессионального мастерства</w:t>
      </w:r>
    </w:p>
    <w:p w14:paraId="20D9CFE0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14:paraId="5F089B37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специальности; </w:t>
      </w:r>
    </w:p>
    <w:p w14:paraId="68377AD3" w14:textId="77777777" w:rsidR="00FA17A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проведение практико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ориентированных мероприятий, направленных на соблюдения правил работы на транспорте; направленных на соблюдение правил работы со специальными установками, оборудованием, инвентарем и снаряжением; направленных на соблюдение санитарно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эпидемиологических правил в том числе с учетом правил безопасности и оказанием первой медицинской помощи; направленных на соблюдение правил работы с химич</w:t>
      </w:r>
      <w:r w:rsidR="00A20F06" w:rsidRPr="004373C7">
        <w:rPr>
          <w:rFonts w:ascii="Times New Roman" w:hAnsi="Times New Roman"/>
          <w:sz w:val="24"/>
          <w:szCs w:val="24"/>
        </w:rPr>
        <w:t>ескими препаратами и веществами.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645BC290" w14:textId="77777777" w:rsidTr="00CC1DB4">
        <w:trPr>
          <w:trHeight w:val="34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56F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конкурса профессионального мастерства, приуроченного к Дню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67B5" w:rsidRPr="004373C7" w14:paraId="3F8C2570" w14:textId="77777777" w:rsidTr="00CC1DB4">
        <w:trPr>
          <w:trHeight w:val="55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3D7" w14:textId="77777777" w:rsidR="009A67B5" w:rsidRPr="004373C7" w:rsidRDefault="009A67B5" w:rsidP="00B6467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</w:p>
          <w:p w14:paraId="5CEE5DAA" w14:textId="77777777" w:rsidR="00B6467C" w:rsidRPr="004373C7" w:rsidRDefault="00552823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="00B6467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67B5" w:rsidRPr="004373C7" w14:paraId="538FC51A" w14:textId="77777777" w:rsidTr="00CC1DB4">
        <w:trPr>
          <w:trHeight w:val="54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BFD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конкурса «Профессиональный студент» или «Профессиональная команда» по итогам профессиональных практик</w:t>
            </w:r>
          </w:p>
        </w:tc>
      </w:tr>
      <w:tr w:rsidR="004373C7" w:rsidRPr="004373C7" w14:paraId="26FF5C06" w14:textId="77777777" w:rsidTr="00CC1DB4">
        <w:trPr>
          <w:trHeight w:val="55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A97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участия волонтеров в мероприятиях социальных и производственных партнеров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="00B6467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="00B6467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14:paraId="3E18059E" w14:textId="77777777" w:rsidTr="00CC1DB4">
        <w:trPr>
          <w:trHeight w:val="43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B80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клубов профессиональной направленности «Амбассадоры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специальности»</w:t>
            </w:r>
            <w:r w:rsidR="00B6467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52823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 (кв. Специалист по информационным системам)</w:t>
            </w:r>
            <w:r w:rsidR="00B6467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14:paraId="18B307B3" w14:textId="77777777" w:rsidTr="00CC1DB4">
        <w:trPr>
          <w:trHeight w:val="3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4941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практико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ориентированных мероприятий</w:t>
            </w:r>
          </w:p>
        </w:tc>
      </w:tr>
      <w:bookmarkEnd w:id="0"/>
    </w:tbl>
    <w:p w14:paraId="273B23A3" w14:textId="77777777" w:rsidR="001D3457" w:rsidRPr="004373C7" w:rsidRDefault="001D3457" w:rsidP="00531AF2">
      <w:pPr>
        <w:spacing w:after="0" w:line="240" w:lineRule="auto"/>
        <w:jc w:val="both"/>
      </w:pPr>
    </w:p>
    <w:p w14:paraId="22D2F43E" w14:textId="77777777" w:rsidR="00552823" w:rsidRPr="004373C7" w:rsidRDefault="00552823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F0A1B4" w14:textId="77777777" w:rsidR="00552823" w:rsidRPr="004373C7" w:rsidRDefault="00552823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82C30" w14:textId="77777777" w:rsidR="00552823" w:rsidRPr="004373C7" w:rsidRDefault="00552823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441750" w14:textId="77777777" w:rsidR="00B267AD" w:rsidRPr="004373C7" w:rsidRDefault="00E80B18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lastRenderedPageBreak/>
        <w:t xml:space="preserve">Модуль </w:t>
      </w:r>
      <w:r w:rsidR="001D3457" w:rsidRPr="004373C7">
        <w:rPr>
          <w:rFonts w:ascii="Times New Roman" w:hAnsi="Times New Roman"/>
          <w:b/>
          <w:sz w:val="24"/>
          <w:szCs w:val="24"/>
        </w:rPr>
        <w:t>«</w:t>
      </w:r>
      <w:r w:rsidRPr="004373C7">
        <w:rPr>
          <w:rFonts w:ascii="Times New Roman" w:hAnsi="Times New Roman"/>
          <w:b/>
          <w:sz w:val="24"/>
          <w:szCs w:val="24"/>
        </w:rPr>
        <w:t>Студенческий спортивный клуб</w:t>
      </w:r>
      <w:r w:rsidR="001D3457" w:rsidRPr="004373C7">
        <w:rPr>
          <w:rFonts w:ascii="Times New Roman" w:hAnsi="Times New Roman"/>
          <w:b/>
          <w:sz w:val="24"/>
          <w:szCs w:val="24"/>
        </w:rPr>
        <w:t>»</w:t>
      </w:r>
    </w:p>
    <w:p w14:paraId="273F24CA" w14:textId="77777777" w:rsidR="00DF43C0" w:rsidRPr="004373C7" w:rsidRDefault="00DF43C0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733339" w14:textId="77777777" w:rsidR="001D3457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Студенческий спортивный клуб</w:t>
      </w:r>
      <w:r w:rsidR="00B267AD" w:rsidRPr="004373C7">
        <w:rPr>
          <w:rFonts w:ascii="Times New Roman" w:hAnsi="Times New Roman"/>
          <w:sz w:val="24"/>
          <w:szCs w:val="24"/>
        </w:rPr>
        <w:t xml:space="preserve"> </w:t>
      </w:r>
      <w:r w:rsidR="00725B67" w:rsidRPr="004373C7">
        <w:rPr>
          <w:rFonts w:ascii="Times New Roman" w:hAnsi="Times New Roman"/>
          <w:sz w:val="24"/>
          <w:szCs w:val="24"/>
        </w:rPr>
        <w:t>(</w:t>
      </w:r>
      <w:r w:rsidR="00B267AD" w:rsidRPr="004373C7">
        <w:rPr>
          <w:rFonts w:ascii="Times New Roman" w:hAnsi="Times New Roman"/>
          <w:sz w:val="24"/>
          <w:szCs w:val="24"/>
        </w:rPr>
        <w:t>ССК)</w:t>
      </w:r>
      <w:r w:rsidRPr="004373C7">
        <w:rPr>
          <w:rFonts w:ascii="Times New Roman" w:hAnsi="Times New Roman"/>
          <w:sz w:val="24"/>
          <w:szCs w:val="24"/>
        </w:rPr>
        <w:t xml:space="preserve"> созда</w:t>
      </w:r>
      <w:r w:rsidR="007821F7" w:rsidRPr="004373C7">
        <w:rPr>
          <w:rFonts w:ascii="Times New Roman" w:hAnsi="Times New Roman"/>
          <w:sz w:val="24"/>
          <w:szCs w:val="24"/>
        </w:rPr>
        <w:t xml:space="preserve">н </w:t>
      </w:r>
      <w:r w:rsidRPr="004373C7">
        <w:rPr>
          <w:rFonts w:ascii="Times New Roman" w:hAnsi="Times New Roman"/>
          <w:sz w:val="24"/>
          <w:szCs w:val="24"/>
        </w:rPr>
        <w:t>с целью эффективного обеспечения возможностей вести здоровый образ жизни, систематически заниматься физической культурой и спортом, повышать уровень спортивного мастерства для участников образовательного процесса и других категорий населения.</w:t>
      </w:r>
    </w:p>
    <w:p w14:paraId="2A80E361" w14:textId="77777777" w:rsidR="007821F7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ССК – это механизм объединения всех участников образовательного процесса для развития физической культуры и спорта в </w:t>
      </w:r>
      <w:r w:rsidR="001D3457" w:rsidRPr="004373C7">
        <w:rPr>
          <w:rFonts w:ascii="Times New Roman" w:hAnsi="Times New Roman"/>
          <w:sz w:val="24"/>
          <w:szCs w:val="24"/>
        </w:rPr>
        <w:t>ГПОУ ТО «ТЭК»</w:t>
      </w:r>
      <w:r w:rsidRPr="004373C7">
        <w:rPr>
          <w:rFonts w:ascii="Times New Roman" w:hAnsi="Times New Roman"/>
          <w:sz w:val="24"/>
          <w:szCs w:val="24"/>
        </w:rPr>
        <w:t>, а также укрепления здоровья обучающихся, при действии которого каждый участник клуба может попробовать себя и в качестве судь</w:t>
      </w:r>
      <w:r w:rsidR="007821F7" w:rsidRPr="004373C7">
        <w:rPr>
          <w:rFonts w:ascii="Times New Roman" w:hAnsi="Times New Roman"/>
          <w:sz w:val="24"/>
          <w:szCs w:val="24"/>
        </w:rPr>
        <w:t>и</w:t>
      </w:r>
      <w:r w:rsidRPr="004373C7">
        <w:rPr>
          <w:rFonts w:ascii="Times New Roman" w:hAnsi="Times New Roman"/>
          <w:sz w:val="24"/>
          <w:szCs w:val="24"/>
        </w:rPr>
        <w:t xml:space="preserve">, тренера, спортсмена. </w:t>
      </w:r>
    </w:p>
    <w:p w14:paraId="2D9FD9A1" w14:textId="77777777" w:rsidR="009C3DB5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На базе </w:t>
      </w:r>
      <w:r w:rsidR="009C3DB5" w:rsidRPr="004373C7">
        <w:rPr>
          <w:rFonts w:ascii="Times New Roman" w:hAnsi="Times New Roman"/>
          <w:sz w:val="24"/>
          <w:szCs w:val="24"/>
        </w:rPr>
        <w:t xml:space="preserve">колледжа </w:t>
      </w:r>
      <w:r w:rsidRPr="004373C7">
        <w:rPr>
          <w:rFonts w:ascii="Times New Roman" w:hAnsi="Times New Roman"/>
          <w:sz w:val="24"/>
          <w:szCs w:val="24"/>
        </w:rPr>
        <w:t xml:space="preserve">действует Студенческий спортивный клуб </w:t>
      </w:r>
      <w:r w:rsidR="009C3DB5" w:rsidRPr="004373C7">
        <w:rPr>
          <w:rFonts w:ascii="Times New Roman" w:hAnsi="Times New Roman"/>
          <w:sz w:val="24"/>
          <w:szCs w:val="24"/>
        </w:rPr>
        <w:t>«Надежда России».</w:t>
      </w:r>
    </w:p>
    <w:p w14:paraId="686CC3B6" w14:textId="77777777" w:rsidR="009C3DB5" w:rsidRPr="004373C7" w:rsidRDefault="00420FF7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80B18" w:rsidRPr="004373C7">
        <w:rPr>
          <w:rFonts w:ascii="Times New Roman" w:hAnsi="Times New Roman"/>
          <w:b/>
          <w:sz w:val="24"/>
          <w:szCs w:val="24"/>
        </w:rPr>
        <w:t xml:space="preserve">Задачи </w:t>
      </w:r>
      <w:r w:rsidR="004831FE" w:rsidRPr="004373C7">
        <w:rPr>
          <w:rFonts w:ascii="Times New Roman" w:hAnsi="Times New Roman"/>
          <w:b/>
          <w:sz w:val="24"/>
          <w:szCs w:val="24"/>
        </w:rPr>
        <w:t>ССК</w:t>
      </w:r>
      <w:r w:rsidR="00E80B18" w:rsidRPr="004373C7">
        <w:rPr>
          <w:rFonts w:ascii="Times New Roman" w:hAnsi="Times New Roman"/>
          <w:b/>
          <w:sz w:val="24"/>
          <w:szCs w:val="24"/>
        </w:rPr>
        <w:t>:</w:t>
      </w:r>
    </w:p>
    <w:p w14:paraId="2F9D0F3C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популяризация спорта; </w:t>
      </w:r>
    </w:p>
    <w:p w14:paraId="375E3CC6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формирование команд по различным видам спорта; </w:t>
      </w:r>
    </w:p>
    <w:p w14:paraId="354E58D0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организация и проведение физкультурно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оздоровительных и спортивно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массовых мероприятий; </w:t>
      </w:r>
    </w:p>
    <w:p w14:paraId="19B1F816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развитие способностей обучающихся в рамках совместной деятельности; </w:t>
      </w:r>
    </w:p>
    <w:p w14:paraId="5B871345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C3DB5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организация участия в соревнованиях и </w:t>
      </w:r>
      <w:r w:rsidR="004831FE" w:rsidRPr="004373C7">
        <w:rPr>
          <w:rFonts w:ascii="Times New Roman" w:hAnsi="Times New Roman"/>
          <w:sz w:val="24"/>
          <w:szCs w:val="24"/>
        </w:rPr>
        <w:t>событ</w:t>
      </w:r>
      <w:r w:rsidR="00E80B18" w:rsidRPr="004373C7">
        <w:rPr>
          <w:rFonts w:ascii="Times New Roman" w:hAnsi="Times New Roman"/>
          <w:sz w:val="24"/>
          <w:szCs w:val="24"/>
        </w:rPr>
        <w:t xml:space="preserve">иях, проводимых </w:t>
      </w:r>
      <w:r w:rsidR="009C3DB5" w:rsidRPr="004373C7">
        <w:rPr>
          <w:rFonts w:ascii="Times New Roman" w:hAnsi="Times New Roman"/>
          <w:sz w:val="24"/>
          <w:szCs w:val="24"/>
        </w:rPr>
        <w:t>в Тульской области.</w:t>
      </w:r>
    </w:p>
    <w:p w14:paraId="67FB2F81" w14:textId="77777777" w:rsidR="00B267AD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создание условий для подготовки членов Клуба к выполнению нормативов Всероссийского </w:t>
      </w:r>
      <w:r w:rsidR="00B267AD" w:rsidRPr="004373C7">
        <w:rPr>
          <w:rFonts w:ascii="Times New Roman" w:hAnsi="Times New Roman"/>
          <w:sz w:val="24"/>
          <w:szCs w:val="24"/>
        </w:rPr>
        <w:t xml:space="preserve"> </w:t>
      </w:r>
    </w:p>
    <w:p w14:paraId="2A5A6838" w14:textId="77777777" w:rsidR="004831FE" w:rsidRPr="004373C7" w:rsidRDefault="00B267AD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14F9" w:rsidRPr="004373C7">
        <w:rPr>
          <w:rFonts w:ascii="Times New Roman" w:hAnsi="Times New Roman"/>
          <w:sz w:val="24"/>
          <w:szCs w:val="24"/>
        </w:rPr>
        <w:t>Ф</w:t>
      </w:r>
      <w:r w:rsidR="00E80B18" w:rsidRPr="004373C7">
        <w:rPr>
          <w:rFonts w:ascii="Times New Roman" w:hAnsi="Times New Roman"/>
          <w:sz w:val="24"/>
          <w:szCs w:val="24"/>
        </w:rPr>
        <w:t>изкультурно</w:t>
      </w:r>
      <w:proofErr w:type="spellEnd"/>
      <w:r w:rsidR="006414F9"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спортивного комплекса ГТО; </w:t>
      </w:r>
    </w:p>
    <w:p w14:paraId="695CE596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пров</w:t>
      </w:r>
      <w:r w:rsidR="004831FE" w:rsidRPr="004373C7">
        <w:rPr>
          <w:rFonts w:ascii="Times New Roman" w:hAnsi="Times New Roman"/>
          <w:sz w:val="24"/>
          <w:szCs w:val="24"/>
        </w:rPr>
        <w:t>едение физкультурных праздников</w:t>
      </w:r>
    </w:p>
    <w:p w14:paraId="2BE0A301" w14:textId="77777777" w:rsidR="004831FE" w:rsidRPr="004373C7" w:rsidRDefault="00E80B18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Формы деятельности: </w:t>
      </w:r>
    </w:p>
    <w:p w14:paraId="63DA2C56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участие в спортивных соревнованиях и мероприятиях различного уровня: </w:t>
      </w:r>
    </w:p>
    <w:p w14:paraId="43E3CA51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организация Дней здоровья;</w:t>
      </w:r>
    </w:p>
    <w:p w14:paraId="14D54E8F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сдача норм ГТО; </w:t>
      </w:r>
    </w:p>
    <w:p w14:paraId="56338237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>проведение физкультурных праздников и соревнований, социальных акций по популяризации здорового образа жизни и занятий спортом.</w:t>
      </w:r>
    </w:p>
    <w:p w14:paraId="11174FA6" w14:textId="77777777" w:rsidR="004831FE" w:rsidRPr="004373C7" w:rsidRDefault="004831FE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75AB6" w14:textId="77777777" w:rsidR="00B267AD" w:rsidRPr="004373C7" w:rsidRDefault="00E80B18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Модуль </w:t>
      </w:r>
      <w:r w:rsidR="00244FC2" w:rsidRPr="004373C7">
        <w:rPr>
          <w:rFonts w:ascii="Times New Roman" w:hAnsi="Times New Roman"/>
          <w:b/>
          <w:sz w:val="24"/>
          <w:szCs w:val="24"/>
        </w:rPr>
        <w:t>«</w:t>
      </w:r>
      <w:r w:rsidR="008548FD" w:rsidRPr="004373C7">
        <w:rPr>
          <w:rFonts w:ascii="Times New Roman" w:hAnsi="Times New Roman"/>
          <w:b/>
          <w:sz w:val="24"/>
          <w:szCs w:val="24"/>
        </w:rPr>
        <w:t xml:space="preserve">Добровольческий </w:t>
      </w:r>
      <w:r w:rsidRPr="004373C7">
        <w:rPr>
          <w:rFonts w:ascii="Times New Roman" w:hAnsi="Times New Roman"/>
          <w:b/>
          <w:sz w:val="24"/>
          <w:szCs w:val="24"/>
        </w:rPr>
        <w:t xml:space="preserve"> отряд</w:t>
      </w:r>
      <w:r w:rsidR="00725B67" w:rsidRPr="004373C7">
        <w:rPr>
          <w:rFonts w:ascii="Times New Roman" w:hAnsi="Times New Roman"/>
          <w:b/>
          <w:sz w:val="24"/>
          <w:szCs w:val="24"/>
        </w:rPr>
        <w:t xml:space="preserve"> «Патриот»</w:t>
      </w:r>
    </w:p>
    <w:p w14:paraId="203FD5EE" w14:textId="77777777" w:rsidR="00DF43C0" w:rsidRPr="004373C7" w:rsidRDefault="00DF43C0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FECED2" w14:textId="77777777" w:rsidR="00725B67" w:rsidRPr="004373C7" w:rsidRDefault="00725B67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работы 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в ГПОУ ТО «ТЭК» в сфере добровольчества </w:t>
      </w:r>
      <w:r w:rsidRPr="004373C7">
        <w:rPr>
          <w:rFonts w:ascii="Times New Roman" w:hAnsi="Times New Roman"/>
          <w:sz w:val="24"/>
          <w:szCs w:val="24"/>
        </w:rPr>
        <w:t>реализующей программы СПО, предусматривает: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</w:p>
    <w:p w14:paraId="09513372" w14:textId="77777777"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популяризаци</w:t>
      </w:r>
      <w:r w:rsidR="00725B67" w:rsidRPr="004373C7">
        <w:rPr>
          <w:rFonts w:ascii="Times New Roman" w:hAnsi="Times New Roman"/>
          <w:sz w:val="24"/>
          <w:szCs w:val="24"/>
        </w:rPr>
        <w:t>ю</w:t>
      </w:r>
      <w:r w:rsidR="00E80B18" w:rsidRPr="004373C7">
        <w:rPr>
          <w:rFonts w:ascii="Times New Roman" w:hAnsi="Times New Roman"/>
          <w:sz w:val="24"/>
          <w:szCs w:val="24"/>
        </w:rPr>
        <w:t xml:space="preserve"> идей добровольчества, осуществление рекламно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информационной деятельности; </w:t>
      </w:r>
    </w:p>
    <w:p w14:paraId="0B2F5823" w14:textId="77777777"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создание оптимальных условий для распространения </w:t>
      </w:r>
      <w:r w:rsidR="00C55E9C" w:rsidRPr="004373C7">
        <w:rPr>
          <w:rFonts w:ascii="Times New Roman" w:hAnsi="Times New Roman"/>
          <w:sz w:val="24"/>
          <w:szCs w:val="24"/>
        </w:rPr>
        <w:t>добровольче</w:t>
      </w:r>
      <w:r w:rsidR="00E80B18" w:rsidRPr="004373C7">
        <w:rPr>
          <w:rFonts w:ascii="Times New Roman" w:hAnsi="Times New Roman"/>
          <w:sz w:val="24"/>
          <w:szCs w:val="24"/>
        </w:rPr>
        <w:t>ского движения и активизации участия в социально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значимых акциях и проектах; </w:t>
      </w:r>
    </w:p>
    <w:p w14:paraId="3254E146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вовлечение обучающихся в проекты, связанные с социальной поддержкой различных групп населения. </w:t>
      </w:r>
    </w:p>
    <w:p w14:paraId="7D531ADC" w14:textId="77777777" w:rsidR="00725B67" w:rsidRPr="004373C7" w:rsidRDefault="00E80B18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Формы деятельности:</w:t>
      </w:r>
    </w:p>
    <w:p w14:paraId="783A615B" w14:textId="77777777"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участие в </w:t>
      </w:r>
      <w:r w:rsidR="00725B67" w:rsidRPr="004373C7">
        <w:rPr>
          <w:rFonts w:ascii="Times New Roman" w:hAnsi="Times New Roman"/>
          <w:sz w:val="24"/>
          <w:szCs w:val="24"/>
        </w:rPr>
        <w:t xml:space="preserve">городских и региональных </w:t>
      </w:r>
      <w:r w:rsidR="00E80B18" w:rsidRPr="004373C7">
        <w:rPr>
          <w:rFonts w:ascii="Times New Roman" w:hAnsi="Times New Roman"/>
          <w:sz w:val="24"/>
          <w:szCs w:val="24"/>
        </w:rPr>
        <w:t>мероприятиях (конкурсы, семинары, обучение,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классы)</w:t>
      </w:r>
    </w:p>
    <w:p w14:paraId="72B5CE93" w14:textId="77777777" w:rsidR="007B735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25B67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участие в социальных проектах, ориентированных на помощь социально незащищенным категориям населения; </w:t>
      </w:r>
    </w:p>
    <w:p w14:paraId="43C2DA9C" w14:textId="77777777" w:rsidR="007B735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>реализация проект</w:t>
      </w:r>
      <w:r w:rsidR="000F4B26" w:rsidRPr="004373C7">
        <w:rPr>
          <w:rFonts w:ascii="Times New Roman" w:hAnsi="Times New Roman"/>
          <w:sz w:val="24"/>
          <w:szCs w:val="24"/>
        </w:rPr>
        <w:t>ов</w:t>
      </w:r>
      <w:r w:rsidR="00E80B18" w:rsidRPr="004373C7">
        <w:rPr>
          <w:rFonts w:ascii="Times New Roman" w:hAnsi="Times New Roman"/>
          <w:sz w:val="24"/>
          <w:szCs w:val="24"/>
        </w:rPr>
        <w:t xml:space="preserve"> «</w:t>
      </w:r>
      <w:r w:rsidR="007B735E" w:rsidRPr="004373C7">
        <w:rPr>
          <w:rFonts w:ascii="Times New Roman" w:hAnsi="Times New Roman"/>
          <w:sz w:val="24"/>
          <w:szCs w:val="24"/>
        </w:rPr>
        <w:t>Мы вместе!»</w:t>
      </w:r>
      <w:r w:rsidR="008548FD" w:rsidRPr="004373C7">
        <w:rPr>
          <w:rFonts w:ascii="Times New Roman" w:hAnsi="Times New Roman"/>
          <w:sz w:val="24"/>
          <w:szCs w:val="24"/>
        </w:rPr>
        <w:t>,</w:t>
      </w:r>
      <w:r w:rsidR="007B735E" w:rsidRPr="004373C7">
        <w:rPr>
          <w:rFonts w:ascii="Times New Roman" w:hAnsi="Times New Roman"/>
          <w:sz w:val="24"/>
          <w:szCs w:val="24"/>
        </w:rPr>
        <w:t xml:space="preserve"> «</w:t>
      </w:r>
      <w:r w:rsidR="00C55E9C" w:rsidRPr="004373C7">
        <w:rPr>
          <w:rFonts w:ascii="Times New Roman" w:hAnsi="Times New Roman"/>
          <w:sz w:val="24"/>
          <w:szCs w:val="24"/>
        </w:rPr>
        <w:t xml:space="preserve"> Добровольцы</w:t>
      </w:r>
      <w:r w:rsidR="000F4B26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C55E9C" w:rsidRPr="004373C7">
        <w:rPr>
          <w:rFonts w:ascii="Times New Roman" w:hAnsi="Times New Roman"/>
          <w:sz w:val="24"/>
          <w:szCs w:val="24"/>
        </w:rPr>
        <w:t xml:space="preserve"> детям</w:t>
      </w:r>
      <w:r w:rsidR="007B735E" w:rsidRPr="004373C7">
        <w:rPr>
          <w:rFonts w:ascii="Times New Roman" w:hAnsi="Times New Roman"/>
          <w:sz w:val="24"/>
          <w:szCs w:val="24"/>
        </w:rPr>
        <w:t>»</w:t>
      </w:r>
      <w:r w:rsidR="00C55E9C" w:rsidRPr="004373C7">
        <w:rPr>
          <w:rFonts w:ascii="Times New Roman" w:hAnsi="Times New Roman"/>
          <w:sz w:val="24"/>
          <w:szCs w:val="24"/>
        </w:rPr>
        <w:t xml:space="preserve"> и прочих.</w:t>
      </w:r>
    </w:p>
    <w:p w14:paraId="25495A3B" w14:textId="77777777" w:rsidR="000F4B26" w:rsidRPr="004373C7" w:rsidRDefault="00DF43C0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Задачи модуля</w:t>
      </w:r>
      <w:r w:rsidR="00E80B18" w:rsidRPr="004373C7">
        <w:rPr>
          <w:rFonts w:ascii="Times New Roman" w:hAnsi="Times New Roman"/>
          <w:sz w:val="24"/>
          <w:szCs w:val="24"/>
        </w:rPr>
        <w:t>:</w:t>
      </w:r>
    </w:p>
    <w:p w14:paraId="0A174ED2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8548FD" w:rsidRPr="004373C7">
        <w:rPr>
          <w:rFonts w:ascii="Times New Roman" w:hAnsi="Times New Roman"/>
          <w:sz w:val="24"/>
          <w:szCs w:val="24"/>
        </w:rPr>
        <w:t xml:space="preserve">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ответственной, здоровой личности; </w:t>
      </w:r>
    </w:p>
    <w:p w14:paraId="3B378968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8548FD" w:rsidRPr="004373C7">
        <w:rPr>
          <w:rFonts w:ascii="Times New Roman" w:hAnsi="Times New Roman"/>
          <w:sz w:val="24"/>
          <w:szCs w:val="24"/>
        </w:rPr>
        <w:t xml:space="preserve"> 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умения аргументировано отстаивать свою позицию; </w:t>
      </w:r>
    </w:p>
    <w:p w14:paraId="5C9F40AF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здоровых установок и навыков ответственного поведения, снижающих </w:t>
      </w:r>
      <w:r w:rsidR="008548FD" w:rsidRPr="004373C7">
        <w:rPr>
          <w:rFonts w:ascii="Times New Roman" w:hAnsi="Times New Roman"/>
          <w:sz w:val="24"/>
          <w:szCs w:val="24"/>
        </w:rPr>
        <w:t xml:space="preserve">   </w:t>
      </w:r>
      <w:r w:rsidR="00E80B18" w:rsidRPr="004373C7">
        <w:rPr>
          <w:rFonts w:ascii="Times New Roman" w:hAnsi="Times New Roman"/>
          <w:sz w:val="24"/>
          <w:szCs w:val="24"/>
        </w:rPr>
        <w:t>вероятность приобщения к курению, алкоголизму</w:t>
      </w:r>
      <w:r w:rsidR="00244FC2" w:rsidRPr="004373C7">
        <w:rPr>
          <w:rFonts w:ascii="Times New Roman" w:hAnsi="Times New Roman"/>
          <w:sz w:val="24"/>
          <w:szCs w:val="24"/>
        </w:rPr>
        <w:t>.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</w:p>
    <w:p w14:paraId="6481549C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DF43C0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увеличение количества детей и подростков, вовлеченных в волонтерские отряды; </w:t>
      </w:r>
    </w:p>
    <w:p w14:paraId="5097D91C" w14:textId="77777777" w:rsidR="009A67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привлечение подростков к общественно</w:t>
      </w:r>
      <w:r w:rsidR="000B4E82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значимой деятельности и уменьшение количества несовершеннолетних, состоящих на В</w:t>
      </w:r>
      <w:r w:rsidR="00BF6495" w:rsidRPr="004373C7">
        <w:rPr>
          <w:rFonts w:ascii="Times New Roman" w:hAnsi="Times New Roman"/>
          <w:sz w:val="24"/>
          <w:szCs w:val="24"/>
        </w:rPr>
        <w:t>К</w:t>
      </w:r>
      <w:r w:rsidR="00C55E9C" w:rsidRPr="004373C7">
        <w:rPr>
          <w:rFonts w:ascii="Times New Roman" w:hAnsi="Times New Roman"/>
          <w:sz w:val="24"/>
          <w:szCs w:val="24"/>
        </w:rPr>
        <w:t>У и учёте в КДН</w:t>
      </w:r>
      <w:r w:rsidR="008548FD" w:rsidRPr="004373C7">
        <w:rPr>
          <w:rFonts w:ascii="Times New Roman" w:hAnsi="Times New Roman"/>
          <w:sz w:val="24"/>
          <w:szCs w:val="24"/>
        </w:rPr>
        <w:t xml:space="preserve"> и ЗП и ОПДН.</w:t>
      </w:r>
    </w:p>
    <w:p w14:paraId="6C70EB59" w14:textId="77777777" w:rsidR="00325FD6" w:rsidRPr="004373C7" w:rsidRDefault="00325FD6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01AFEA" w14:textId="77777777" w:rsidR="00552823" w:rsidRPr="004373C7" w:rsidRDefault="00552823" w:rsidP="00244FC2">
      <w:pPr>
        <w:tabs>
          <w:tab w:val="left" w:pos="1134"/>
        </w:tabs>
        <w:spacing w:after="0" w:line="360" w:lineRule="auto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32C68424" w14:textId="77777777" w:rsidR="00325FD6" w:rsidRPr="004373C7" w:rsidRDefault="00325FD6" w:rsidP="00244FC2">
      <w:pPr>
        <w:tabs>
          <w:tab w:val="left" w:pos="1134"/>
        </w:tabs>
        <w:spacing w:after="0" w:line="360" w:lineRule="auto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4373C7">
        <w:rPr>
          <w:rFonts w:ascii="Times New Roman" w:eastAsia="SimSun" w:hAnsi="Times New Roman"/>
          <w:b/>
          <w:bCs/>
          <w:sz w:val="24"/>
          <w:szCs w:val="24"/>
        </w:rPr>
        <w:lastRenderedPageBreak/>
        <w:t>Модуль «Внеурочная деятельность и дополнительное образование»</w:t>
      </w:r>
    </w:p>
    <w:p w14:paraId="04C834A5" w14:textId="77777777"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Цель модуля – организация внеурочной деятельности для удовлетворения потребностей обучающихся в содержательном досуге, их участие в самоуправлении и общественно полезной деятельности.</w:t>
      </w:r>
    </w:p>
    <w:p w14:paraId="0F985012" w14:textId="77777777" w:rsidR="00325FD6" w:rsidRPr="004373C7" w:rsidRDefault="00325FD6" w:rsidP="00244FC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Задачи модуля:</w:t>
      </w:r>
    </w:p>
    <w:p w14:paraId="614489DE" w14:textId="77777777" w:rsidR="00325FD6" w:rsidRPr="004373C7" w:rsidRDefault="007C6DFA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-</w:t>
      </w:r>
      <w:r w:rsidR="00325FD6" w:rsidRPr="004373C7">
        <w:rPr>
          <w:rFonts w:ascii="Times New Roman" w:eastAsia="SimSun" w:hAnsi="Times New Roman"/>
          <w:sz w:val="24"/>
          <w:szCs w:val="24"/>
        </w:rPr>
        <w:t xml:space="preserve"> вовлечение обучающихся в интересную и полезную деятельность, которая предоставит и</w:t>
      </w:r>
      <w:r w:rsidR="008548FD" w:rsidRPr="004373C7">
        <w:rPr>
          <w:rFonts w:ascii="Times New Roman" w:eastAsia="SimSun" w:hAnsi="Times New Roman"/>
          <w:sz w:val="24"/>
          <w:szCs w:val="24"/>
        </w:rPr>
        <w:t>м возможность самореализоваться</w:t>
      </w:r>
      <w:r w:rsidR="00325FD6" w:rsidRPr="004373C7">
        <w:rPr>
          <w:rFonts w:ascii="Times New Roman" w:eastAsia="SimSun" w:hAnsi="Times New Roman"/>
          <w:sz w:val="24"/>
          <w:szCs w:val="24"/>
        </w:rPr>
        <w:t>.</w:t>
      </w:r>
    </w:p>
    <w:p w14:paraId="1D6A06DB" w14:textId="77777777" w:rsidR="00325FD6" w:rsidRPr="004373C7" w:rsidRDefault="007C6DFA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-</w:t>
      </w:r>
      <w:r w:rsidR="00325FD6" w:rsidRPr="004373C7">
        <w:rPr>
          <w:rFonts w:ascii="Times New Roman" w:eastAsia="SimSun" w:hAnsi="Times New Roman"/>
          <w:sz w:val="24"/>
          <w:szCs w:val="24"/>
        </w:rPr>
        <w:t xml:space="preserve"> приобретение </w:t>
      </w:r>
      <w:proofErr w:type="gramStart"/>
      <w:r w:rsidR="00325FD6" w:rsidRPr="004373C7">
        <w:rPr>
          <w:rFonts w:ascii="Times New Roman" w:eastAsia="SimSun" w:hAnsi="Times New Roman"/>
          <w:sz w:val="24"/>
          <w:szCs w:val="24"/>
        </w:rPr>
        <w:t>обучающимися  социально</w:t>
      </w:r>
      <w:proofErr w:type="gramEnd"/>
      <w:r w:rsidR="00325FD6" w:rsidRPr="004373C7">
        <w:rPr>
          <w:rFonts w:ascii="Times New Roman" w:eastAsia="SimSun" w:hAnsi="Times New Roman"/>
          <w:sz w:val="24"/>
          <w:szCs w:val="24"/>
        </w:rPr>
        <w:t xml:space="preserve"> значимых знаний, развить в себе важные для своего личностного развития социально значимые отношения, получить опыт участия в социально значимых мероприятиях:</w:t>
      </w:r>
    </w:p>
    <w:p w14:paraId="0795C70B" w14:textId="77777777" w:rsidR="00325FD6" w:rsidRPr="004373C7" w:rsidRDefault="00325FD6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 xml:space="preserve">    Воспита</w:t>
      </w:r>
      <w:r w:rsidR="008548FD" w:rsidRPr="004373C7">
        <w:rPr>
          <w:rFonts w:ascii="Times New Roman" w:eastAsia="SimSun" w:hAnsi="Times New Roman"/>
          <w:sz w:val="24"/>
          <w:szCs w:val="24"/>
        </w:rPr>
        <w:t xml:space="preserve">ние во </w:t>
      </w:r>
      <w:r w:rsidRPr="004373C7">
        <w:rPr>
          <w:rFonts w:ascii="Times New Roman" w:eastAsia="SimSun" w:hAnsi="Times New Roman"/>
          <w:sz w:val="24"/>
          <w:szCs w:val="24"/>
        </w:rPr>
        <w:t>вне учебной деятельности осуществляется</w:t>
      </w:r>
      <w:r w:rsidR="008548FD" w:rsidRPr="004373C7">
        <w:rPr>
          <w:rFonts w:ascii="Times New Roman" w:eastAsia="SimSun" w:hAnsi="Times New Roman"/>
          <w:sz w:val="24"/>
          <w:szCs w:val="24"/>
        </w:rPr>
        <w:t xml:space="preserve"> в колледже </w:t>
      </w:r>
      <w:r w:rsidRPr="004373C7">
        <w:rPr>
          <w:rFonts w:ascii="Times New Roman" w:eastAsia="SimSun" w:hAnsi="Times New Roman"/>
          <w:sz w:val="24"/>
          <w:szCs w:val="24"/>
        </w:rPr>
        <w:t>через систему воспитательных мероприятий, цикл</w:t>
      </w:r>
      <w:r w:rsidR="00AD0E70" w:rsidRPr="004373C7">
        <w:rPr>
          <w:rFonts w:ascii="Times New Roman" w:eastAsia="SimSun" w:hAnsi="Times New Roman"/>
          <w:sz w:val="24"/>
          <w:szCs w:val="24"/>
        </w:rPr>
        <w:t xml:space="preserve"> занятий «Разговоры о важном»</w:t>
      </w:r>
      <w:r w:rsidR="008548FD" w:rsidRPr="004373C7">
        <w:rPr>
          <w:rFonts w:ascii="Times New Roman" w:eastAsia="SimSun" w:hAnsi="Times New Roman"/>
          <w:sz w:val="24"/>
          <w:szCs w:val="24"/>
        </w:rPr>
        <w:t>,</w:t>
      </w:r>
      <w:r w:rsidR="00AD0E70" w:rsidRPr="004373C7">
        <w:rPr>
          <w:rFonts w:ascii="Times New Roman" w:eastAsia="SimSun" w:hAnsi="Times New Roman"/>
          <w:sz w:val="24"/>
          <w:szCs w:val="24"/>
        </w:rPr>
        <w:t xml:space="preserve"> </w:t>
      </w:r>
      <w:r w:rsidRPr="004373C7">
        <w:rPr>
          <w:rFonts w:ascii="Times New Roman" w:eastAsia="SimSun" w:hAnsi="Times New Roman"/>
          <w:sz w:val="24"/>
          <w:szCs w:val="24"/>
        </w:rPr>
        <w:t>через создание комфортной обучающей и воспитывающей среды, позитивного профессионального и социального окружения.</w:t>
      </w:r>
    </w:p>
    <w:p w14:paraId="1801AF6A" w14:textId="77777777"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Внеурочная деятельность — это неотъемлемая часть образовательного процесса в колледже, которая способствует в полной мере реализации требований федеральных образовательных стандартов СПО. Внеурочная деятельность является составной часть учебно</w:t>
      </w:r>
      <w:r w:rsidR="007C6DFA" w:rsidRPr="004373C7">
        <w:rPr>
          <w:rFonts w:ascii="Times New Roman" w:eastAsia="SimSun" w:hAnsi="Times New Roman"/>
          <w:sz w:val="24"/>
          <w:szCs w:val="24"/>
        </w:rPr>
        <w:t>-</w:t>
      </w:r>
      <w:r w:rsidRPr="004373C7">
        <w:rPr>
          <w:rFonts w:ascii="Times New Roman" w:eastAsia="SimSun" w:hAnsi="Times New Roman"/>
          <w:sz w:val="24"/>
          <w:szCs w:val="24"/>
        </w:rPr>
        <w:t xml:space="preserve">воспитательного процесса и одной из форм организации свободного времени </w:t>
      </w:r>
      <w:r w:rsidR="008548FD" w:rsidRPr="004373C7">
        <w:rPr>
          <w:rFonts w:ascii="Times New Roman" w:eastAsia="SimSun" w:hAnsi="Times New Roman"/>
          <w:sz w:val="24"/>
          <w:szCs w:val="24"/>
        </w:rPr>
        <w:t>обучающихся.</w:t>
      </w:r>
    </w:p>
    <w:p w14:paraId="13B334C0" w14:textId="77777777"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Внеурочная воспитательная работа в условиях СПО имеет свои особенности. В ходе занятий необходимо постоянно использовать возможности изучаемого материала для формирования личности современного специалиста, активизации его сознания и практической деятельности. При этом особенно важно показывать роль и значение творческого отношения человека к труду, добросовестности и трудовой дисциплины, приобретения знаний в целях активного участия в жизни современного производства. Внеурочная работа представляет собой коллективную форму деятельности обучающихся. Здесь раскрываются результаты труда других, познается ценность собственных усилий и уровень личных знаний.</w:t>
      </w:r>
    </w:p>
    <w:p w14:paraId="5CFB68EA" w14:textId="77777777"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Актуальность и педагогическая целесообразность организации дополнительного образования в колледже заключается в том, что оно, дополняя возможности и потенциалы профессионального образования, помогает развивать и осуществлять в полной мере технологии и идеи личностно</w:t>
      </w:r>
      <w:r w:rsidR="007C6DFA" w:rsidRPr="004373C7">
        <w:rPr>
          <w:rFonts w:ascii="Times New Roman" w:eastAsia="SimSun" w:hAnsi="Times New Roman"/>
          <w:sz w:val="24"/>
          <w:szCs w:val="24"/>
        </w:rPr>
        <w:t>-</w:t>
      </w:r>
      <w:r w:rsidRPr="004373C7">
        <w:rPr>
          <w:rFonts w:ascii="Times New Roman" w:eastAsia="SimSun" w:hAnsi="Times New Roman"/>
          <w:sz w:val="24"/>
          <w:szCs w:val="24"/>
        </w:rPr>
        <w:t>ориентированного образования.</w:t>
      </w:r>
    </w:p>
    <w:p w14:paraId="33F4B792" w14:textId="77777777" w:rsidR="00A5404D" w:rsidRPr="004373C7" w:rsidRDefault="00A5404D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</w:p>
    <w:p w14:paraId="4E33185B" w14:textId="77777777" w:rsidR="00A5404D" w:rsidRPr="004373C7" w:rsidRDefault="00A5404D" w:rsidP="000414F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Занятия по внеурочной деятельности проводятся в формах, позволяющих обучающемуся вырабатывать собственную мировозренческую позицию по обсуждаемым темам (беседы, деловые игры, викторины, интервью, блиц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опросы и т. д.). </w:t>
      </w:r>
    </w:p>
    <w:p w14:paraId="193A3D5E" w14:textId="77777777" w:rsidR="00A5404D" w:rsidRPr="004373C7" w:rsidRDefault="00A5404D" w:rsidP="00244FC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Внеурочное </w:t>
      </w:r>
      <w:proofErr w:type="gramStart"/>
      <w:r w:rsidRPr="004373C7">
        <w:rPr>
          <w:rFonts w:ascii="Times New Roman" w:hAnsi="Times New Roman"/>
          <w:sz w:val="24"/>
          <w:szCs w:val="24"/>
        </w:rPr>
        <w:t xml:space="preserve">занятие </w:t>
      </w:r>
      <w:r w:rsidR="00AD0E70" w:rsidRPr="004373C7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AD0E70" w:rsidRPr="004373C7">
        <w:rPr>
          <w:rFonts w:ascii="Times New Roman" w:hAnsi="Times New Roman"/>
          <w:sz w:val="24"/>
          <w:szCs w:val="24"/>
        </w:rPr>
        <w:t xml:space="preserve">Разговоры о важном» </w:t>
      </w:r>
      <w:r w:rsidRPr="004373C7">
        <w:rPr>
          <w:rFonts w:ascii="Times New Roman" w:hAnsi="Times New Roman"/>
          <w:sz w:val="24"/>
          <w:szCs w:val="24"/>
        </w:rPr>
        <w:t>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6A50FE9C" w14:textId="77777777" w:rsidR="00A5404D" w:rsidRPr="004373C7" w:rsidRDefault="00A5404D" w:rsidP="00244FC2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 основе определения тематики внеурочных занятий лежат два принципа: </w:t>
      </w:r>
    </w:p>
    <w:p w14:paraId="4044A11B" w14:textId="77777777" w:rsidR="00A5404D" w:rsidRPr="004373C7" w:rsidRDefault="00A5404D" w:rsidP="00A5404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1) соответствие датам календаря; </w:t>
      </w:r>
    </w:p>
    <w:p w14:paraId="23E55B02" w14:textId="77777777" w:rsidR="00A5404D" w:rsidRPr="004373C7" w:rsidRDefault="00A5404D" w:rsidP="00A5404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2) значимость для обучающегося события (даты), которое отмечается в календаре в текущем году.</w:t>
      </w:r>
    </w:p>
    <w:p w14:paraId="30E1192B" w14:textId="77777777" w:rsidR="000414FD" w:rsidRPr="004373C7" w:rsidRDefault="00A5404D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Программа реализуется в течение одного учебного года, занятия проводятся 1 раз в неделю</w:t>
      </w:r>
      <w:r w:rsidR="00AD0E70" w:rsidRPr="004373C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68F5E5D" w14:textId="77777777" w:rsidR="00A5404D" w:rsidRPr="004373C7" w:rsidRDefault="00A5404D" w:rsidP="00A5404D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  <w:r w:rsidRPr="004373C7">
        <w:rPr>
          <w:bCs/>
        </w:rPr>
        <w:t>Планомерная реализация задач модулей программы воспитания ГПОУ ТО «ТЭК» позволит организовать интересную событийно насыщенную</w:t>
      </w:r>
      <w:r w:rsidRPr="004373C7">
        <w:t xml:space="preserve"> </w:t>
      </w:r>
      <w:r w:rsidRPr="004373C7">
        <w:rPr>
          <w:bCs/>
        </w:rPr>
        <w:t>жизнь как студентов, так и педагогов, что станет</w:t>
      </w:r>
      <w:r w:rsidRPr="004373C7">
        <w:t xml:space="preserve"> </w:t>
      </w:r>
      <w:r w:rsidRPr="004373C7">
        <w:rPr>
          <w:bCs/>
        </w:rPr>
        <w:t>эффективным способом профилактики</w:t>
      </w:r>
      <w:r w:rsidRPr="004373C7">
        <w:t xml:space="preserve"> </w:t>
      </w:r>
      <w:r w:rsidRPr="004373C7">
        <w:rPr>
          <w:bCs/>
        </w:rPr>
        <w:t>антисоциального поведения обучающихся.</w:t>
      </w:r>
    </w:p>
    <w:p w14:paraId="0523E42A" w14:textId="77777777" w:rsidR="00F35507" w:rsidRPr="004373C7" w:rsidRDefault="00F35507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14:paraId="4CF4D295" w14:textId="77777777" w:rsidR="00552823" w:rsidRPr="004373C7" w:rsidRDefault="00552823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14:paraId="673F883A" w14:textId="77777777" w:rsidR="00552823" w:rsidRPr="004373C7" w:rsidRDefault="00552823" w:rsidP="00552823">
      <w:pPr>
        <w:rPr>
          <w:lang w:eastAsia="x-none"/>
        </w:rPr>
      </w:pPr>
    </w:p>
    <w:p w14:paraId="0B59FAB5" w14:textId="77777777" w:rsidR="00552823" w:rsidRPr="004373C7" w:rsidRDefault="00552823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14:paraId="15F398DF" w14:textId="77777777" w:rsidR="009A67B5" w:rsidRPr="004373C7" w:rsidRDefault="009A67B5" w:rsidP="00531AF2">
      <w:pPr>
        <w:pStyle w:val="1"/>
        <w:spacing w:after="0" w:line="240" w:lineRule="auto"/>
        <w:jc w:val="both"/>
        <w:rPr>
          <w:szCs w:val="24"/>
        </w:rPr>
      </w:pPr>
      <w:r w:rsidRPr="004373C7">
        <w:rPr>
          <w:szCs w:val="24"/>
        </w:rPr>
        <w:t>РАЗДЕЛ 3. ОРГАНИЗАЦИОННЫЙ</w:t>
      </w:r>
    </w:p>
    <w:p w14:paraId="3D3C4F72" w14:textId="77777777" w:rsidR="002B6EAD" w:rsidRPr="004373C7" w:rsidRDefault="002B6EAD" w:rsidP="00531AF2">
      <w:pPr>
        <w:pStyle w:val="aa"/>
        <w:spacing w:after="0" w:line="240" w:lineRule="auto"/>
      </w:pPr>
    </w:p>
    <w:p w14:paraId="4DC0973D" w14:textId="77777777" w:rsidR="009A67B5" w:rsidRPr="004373C7" w:rsidRDefault="009A67B5" w:rsidP="00244FC2">
      <w:pPr>
        <w:pStyle w:val="aa"/>
        <w:spacing w:after="0" w:line="240" w:lineRule="auto"/>
        <w:ind w:firstLine="0"/>
      </w:pPr>
      <w:r w:rsidRPr="004373C7">
        <w:t xml:space="preserve">3.1. Кадровое обеспечение </w:t>
      </w:r>
    </w:p>
    <w:p w14:paraId="7076DC4B" w14:textId="77777777" w:rsidR="00D470C9" w:rsidRPr="004373C7" w:rsidRDefault="00264495" w:rsidP="00244FC2">
      <w:pPr>
        <w:spacing w:after="0" w:line="240" w:lineRule="auto"/>
        <w:ind w:firstLine="993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Управление воспитательной работой обеспечивается кадровым составом, включающим директора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ГПОУ ТО «ТЭК»</w:t>
      </w:r>
      <w:r w:rsidRPr="004373C7">
        <w:rPr>
          <w:rFonts w:ascii="Times New Roman" w:hAnsi="Times New Roman"/>
          <w:sz w:val="24"/>
          <w:szCs w:val="24"/>
        </w:rPr>
        <w:t>, заместителя директора по воспитательной работе, непосредственно курирующего данное направление,</w:t>
      </w:r>
      <w:r w:rsidR="00D470C9" w:rsidRPr="004373C7">
        <w:rPr>
          <w:rFonts w:ascii="Times New Roman" w:hAnsi="Times New Roman"/>
          <w:sz w:val="24"/>
          <w:szCs w:val="24"/>
        </w:rPr>
        <w:t xml:space="preserve"> советника директора по воспитанию,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D470C9" w:rsidRPr="004373C7">
        <w:rPr>
          <w:rFonts w:ascii="Times New Roman" w:hAnsi="Times New Roman"/>
          <w:sz w:val="24"/>
          <w:szCs w:val="24"/>
        </w:rPr>
        <w:t xml:space="preserve">заведующего отделением, </w:t>
      </w:r>
      <w:r w:rsidRPr="004373C7">
        <w:rPr>
          <w:rFonts w:ascii="Times New Roman" w:hAnsi="Times New Roman"/>
          <w:sz w:val="24"/>
          <w:szCs w:val="24"/>
        </w:rPr>
        <w:t>педагога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организатор</w:t>
      </w:r>
      <w:r w:rsidR="00741851" w:rsidRPr="004373C7">
        <w:rPr>
          <w:rFonts w:ascii="Times New Roman" w:hAnsi="Times New Roman"/>
          <w:sz w:val="24"/>
          <w:szCs w:val="24"/>
        </w:rPr>
        <w:t>а</w:t>
      </w:r>
      <w:r w:rsidRPr="004373C7">
        <w:rPr>
          <w:rFonts w:ascii="Times New Roman" w:hAnsi="Times New Roman"/>
          <w:sz w:val="24"/>
          <w:szCs w:val="24"/>
        </w:rPr>
        <w:t xml:space="preserve"> ОБЖ, специалистов психолого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педагогической службы, </w:t>
      </w:r>
      <w:r w:rsidR="00D470C9" w:rsidRPr="004373C7">
        <w:rPr>
          <w:rFonts w:ascii="Times New Roman" w:hAnsi="Times New Roman"/>
          <w:sz w:val="24"/>
          <w:szCs w:val="24"/>
        </w:rPr>
        <w:t xml:space="preserve">руководителя физического воспитания, руководителя </w:t>
      </w:r>
      <w:r w:rsidR="002D4B70" w:rsidRPr="004373C7">
        <w:rPr>
          <w:rFonts w:ascii="Times New Roman" w:hAnsi="Times New Roman"/>
          <w:sz w:val="24"/>
          <w:szCs w:val="24"/>
        </w:rPr>
        <w:t>студенческого спортивного клуба, классных руководителей.</w:t>
      </w:r>
    </w:p>
    <w:p w14:paraId="1AEE20FC" w14:textId="77777777" w:rsidR="009A67B5" w:rsidRPr="004373C7" w:rsidRDefault="00264495" w:rsidP="00244FC2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</w:t>
      </w:r>
    </w:p>
    <w:p w14:paraId="3C742137" w14:textId="77777777" w:rsidR="00741851" w:rsidRPr="004373C7" w:rsidRDefault="00741851" w:rsidP="00531AF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14:paraId="62DC4FB7" w14:textId="77777777" w:rsidTr="00244FC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0143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      </w:r>
          </w:p>
        </w:tc>
      </w:tr>
      <w:tr w:rsidR="004373C7" w:rsidRPr="004373C7" w14:paraId="2990EEC8" w14:textId="77777777" w:rsidTr="00244FC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FA4B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правовых документов образовательной организации</w:t>
            </w:r>
          </w:p>
        </w:tc>
      </w:tr>
      <w:tr w:rsidR="004373C7" w:rsidRPr="004373C7" w14:paraId="07023CD7" w14:textId="77777777" w:rsidTr="0055282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38D6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</w:p>
        </w:tc>
      </w:tr>
    </w:tbl>
    <w:p w14:paraId="7BE4C870" w14:textId="77777777" w:rsidR="005B0990" w:rsidRPr="004373C7" w:rsidRDefault="005B0990" w:rsidP="00552823">
      <w:pPr>
        <w:pStyle w:val="aa"/>
        <w:spacing w:after="0" w:line="240" w:lineRule="auto"/>
        <w:ind w:firstLine="0"/>
      </w:pPr>
    </w:p>
    <w:p w14:paraId="12EA63B5" w14:textId="77777777" w:rsidR="00244FC2" w:rsidRPr="004373C7" w:rsidRDefault="009A67B5" w:rsidP="00244FC2">
      <w:pPr>
        <w:pStyle w:val="aa"/>
        <w:spacing w:after="0" w:line="240" w:lineRule="auto"/>
        <w:ind w:firstLine="0"/>
      </w:pPr>
      <w:r w:rsidRPr="004373C7">
        <w:t>3.2. Нормативно</w:t>
      </w:r>
      <w:r w:rsidR="007C6DFA" w:rsidRPr="004373C7">
        <w:t>-</w:t>
      </w:r>
      <w:r w:rsidRPr="004373C7">
        <w:t>методическое обеспечение</w:t>
      </w:r>
    </w:p>
    <w:p w14:paraId="44FFC356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Theme="minorHAnsi" w:hAnsiTheme="minorHAnsi"/>
          <w:sz w:val="23"/>
          <w:szCs w:val="23"/>
        </w:rPr>
        <w:t>-</w:t>
      </w:r>
      <w:r w:rsidR="002B6EAD" w:rsidRPr="004373C7">
        <w:rPr>
          <w:rFonts w:asciiTheme="minorHAnsi" w:hAnsiTheme="minorHAnsi"/>
          <w:sz w:val="23"/>
          <w:szCs w:val="23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образования 01.07.2020)</w:t>
      </w:r>
    </w:p>
    <w:p w14:paraId="22F59701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Федеральный закон от 29.12.2012 № 273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ФЗ «Об образовании в Российской Федерации» (в ред. от 25.12.2023)</w:t>
      </w:r>
    </w:p>
    <w:p w14:paraId="42AED642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Указ Президента РФ от 02.07.2021 № 400 «О Стратегии национальной безопасности Российской Федерации»</w:t>
      </w:r>
    </w:p>
    <w:p w14:paraId="485E7419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Указ Президента РФ от 9 ноября 2022 г. № 809 «Об утверждении Основ государственной политики по сохранению и укреплению традиционных российских духовно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нравственных ценностей»</w:t>
      </w:r>
    </w:p>
    <w:p w14:paraId="6A98BFEA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Постановление Правительства РФ от 16 марта 2022 г. № 387 «О проведении эксперимента по разработке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апробации и внедрению новой образовательной технологии конструирования образовательных программ среднего професс</w:t>
      </w:r>
      <w:r w:rsidR="005B0990" w:rsidRPr="004373C7">
        <w:rPr>
          <w:rFonts w:ascii="Times New Roman" w:hAnsi="Times New Roman"/>
          <w:sz w:val="24"/>
          <w:szCs w:val="24"/>
        </w:rPr>
        <w:t xml:space="preserve">ионального образования в рамках </w:t>
      </w:r>
      <w:r w:rsidR="002B6EAD" w:rsidRPr="004373C7">
        <w:rPr>
          <w:rFonts w:ascii="Times New Roman" w:hAnsi="Times New Roman"/>
          <w:sz w:val="24"/>
          <w:szCs w:val="24"/>
        </w:rPr>
        <w:t>федерального проекта «</w:t>
      </w:r>
      <w:proofErr w:type="spellStart"/>
      <w:r w:rsidR="002B6EAD" w:rsidRPr="004373C7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2B6EAD" w:rsidRPr="004373C7">
        <w:rPr>
          <w:rFonts w:ascii="Times New Roman" w:hAnsi="Times New Roman"/>
          <w:sz w:val="24"/>
          <w:szCs w:val="24"/>
        </w:rPr>
        <w:t>»</w:t>
      </w:r>
    </w:p>
    <w:p w14:paraId="0107763D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Распоряжение Правительства Российской Федерации от 29.05.2015 № 996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р «Об утверждении </w:t>
      </w:r>
      <w:proofErr w:type="spellStart"/>
      <w:r w:rsidR="002B6EAD" w:rsidRPr="004373C7">
        <w:rPr>
          <w:rFonts w:ascii="Times New Roman" w:hAnsi="Times New Roman"/>
          <w:sz w:val="24"/>
          <w:szCs w:val="24"/>
        </w:rPr>
        <w:t>Стратегииразвития</w:t>
      </w:r>
      <w:proofErr w:type="spellEnd"/>
      <w:r w:rsidR="002B6EAD" w:rsidRPr="004373C7">
        <w:rPr>
          <w:rFonts w:ascii="Times New Roman" w:hAnsi="Times New Roman"/>
          <w:sz w:val="24"/>
          <w:szCs w:val="24"/>
        </w:rPr>
        <w:t xml:space="preserve"> воспитания в Российс</w:t>
      </w:r>
      <w:r w:rsidR="005B0990" w:rsidRPr="004373C7">
        <w:rPr>
          <w:rFonts w:ascii="Times New Roman" w:hAnsi="Times New Roman"/>
          <w:sz w:val="24"/>
          <w:szCs w:val="24"/>
        </w:rPr>
        <w:t xml:space="preserve">кой Федерации на период до 2025 </w:t>
      </w:r>
      <w:r w:rsidR="002B6EAD" w:rsidRPr="004373C7">
        <w:rPr>
          <w:rFonts w:ascii="Times New Roman" w:hAnsi="Times New Roman"/>
          <w:sz w:val="24"/>
          <w:szCs w:val="24"/>
        </w:rPr>
        <w:t>года»</w:t>
      </w:r>
    </w:p>
    <w:p w14:paraId="164FA9CD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Распоряжение Правительства РФ от 12 ноября 2020 г. № 2945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р «Об утверждении плана мероприятий по реализации в 2021 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2025 годах Стратегии развития воспитания в Российской Федерации на период до 2025 года»</w:t>
      </w:r>
    </w:p>
    <w:p w14:paraId="0931D453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Приказ Министерства просвещения Российской Федерации от 24.08.2022 № 762 «Об утверждении Порядка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 xml:space="preserve">организации и осуществления </w:t>
      </w:r>
      <w:r w:rsidR="005B0990" w:rsidRPr="004373C7">
        <w:rPr>
          <w:rFonts w:ascii="Times New Roman" w:hAnsi="Times New Roman"/>
          <w:sz w:val="24"/>
          <w:szCs w:val="24"/>
        </w:rPr>
        <w:t xml:space="preserve">образовательной деятельности по </w:t>
      </w:r>
      <w:r w:rsidR="002B6EAD" w:rsidRPr="004373C7">
        <w:rPr>
          <w:rFonts w:ascii="Times New Roman" w:hAnsi="Times New Roman"/>
          <w:sz w:val="24"/>
          <w:szCs w:val="24"/>
        </w:rPr>
        <w:t>образовательным программам среднего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профессионального образования»</w:t>
      </w:r>
    </w:p>
    <w:p w14:paraId="57AB31A1" w14:textId="77777777" w:rsidR="005B0990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Федеральные государственны</w:t>
      </w:r>
      <w:r w:rsidR="005B0990" w:rsidRPr="004373C7">
        <w:rPr>
          <w:rFonts w:ascii="Times New Roman" w:hAnsi="Times New Roman"/>
          <w:sz w:val="24"/>
          <w:szCs w:val="24"/>
        </w:rPr>
        <w:t xml:space="preserve">й </w:t>
      </w:r>
      <w:r w:rsidR="002B6EAD" w:rsidRPr="004373C7">
        <w:rPr>
          <w:rFonts w:ascii="Times New Roman" w:hAnsi="Times New Roman"/>
          <w:sz w:val="24"/>
          <w:szCs w:val="24"/>
        </w:rPr>
        <w:t>образовательны</w:t>
      </w:r>
      <w:r w:rsidR="005B0990" w:rsidRPr="004373C7">
        <w:rPr>
          <w:rFonts w:ascii="Times New Roman" w:hAnsi="Times New Roman"/>
          <w:sz w:val="24"/>
          <w:szCs w:val="24"/>
        </w:rPr>
        <w:t xml:space="preserve">й </w:t>
      </w:r>
      <w:r w:rsidR="002B6EAD" w:rsidRPr="004373C7">
        <w:rPr>
          <w:rFonts w:ascii="Times New Roman" w:hAnsi="Times New Roman"/>
          <w:sz w:val="24"/>
          <w:szCs w:val="24"/>
        </w:rPr>
        <w:t>стандарт среднего профессионального образования по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профессиям/специальностям</w:t>
      </w:r>
      <w:r w:rsidR="005B0990" w:rsidRPr="004373C7">
        <w:rPr>
          <w:rFonts w:ascii="Times New Roman" w:hAnsi="Times New Roman"/>
          <w:sz w:val="24"/>
          <w:szCs w:val="24"/>
        </w:rPr>
        <w:t>.</w:t>
      </w:r>
    </w:p>
    <w:p w14:paraId="5D9BDBE5" w14:textId="77777777" w:rsidR="005B0990" w:rsidRPr="004373C7" w:rsidRDefault="005B0990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FBFA7" w14:textId="77777777" w:rsidR="00F35507" w:rsidRPr="004373C7" w:rsidRDefault="008E0CDA" w:rsidP="00244F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eastAsia="SimSun" w:hAnsi="Times New Roman"/>
          <w:kern w:val="32"/>
          <w:sz w:val="24"/>
          <w:szCs w:val="24"/>
        </w:rPr>
        <w:t xml:space="preserve">Рабочая программа воспитания </w:t>
      </w:r>
      <w:r w:rsidR="00F35507" w:rsidRPr="004373C7">
        <w:rPr>
          <w:rFonts w:ascii="Times New Roman" w:eastAsia="SimSun" w:hAnsi="Times New Roman"/>
          <w:kern w:val="32"/>
          <w:sz w:val="24"/>
          <w:szCs w:val="24"/>
        </w:rPr>
        <w:t xml:space="preserve">ГПОУ ТО ТЭК 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t>разрабатывается в соответствии с нормативно</w:t>
      </w:r>
      <w:r w:rsidR="007C6DFA" w:rsidRPr="004373C7">
        <w:rPr>
          <w:rFonts w:ascii="Times New Roman" w:eastAsia="SimSun" w:hAnsi="Times New Roman"/>
          <w:kern w:val="32"/>
          <w:sz w:val="24"/>
          <w:szCs w:val="24"/>
        </w:rPr>
        <w:t>-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t xml:space="preserve">правовыми документами федеральных органов исполнительной власти в сфере 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lastRenderedPageBreak/>
        <w:t>образования, требованиями ФГОС СПО, с учетом сложившегося опыта воспитательной деятельности и имеющимися ресурсами в ГПОУ ТО «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Тульский экономический колледж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t>».</w:t>
      </w:r>
      <w:r w:rsidR="002B6EAD" w:rsidRPr="004373C7">
        <w:rPr>
          <w:rFonts w:ascii="Times New Roman" w:eastAsia="SimSun" w:hAnsi="Times New Roman"/>
          <w:kern w:val="32"/>
          <w:sz w:val="24"/>
          <w:szCs w:val="24"/>
        </w:rPr>
        <w:t>:</w:t>
      </w:r>
    </w:p>
    <w:p w14:paraId="71782CE0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ПРАВИЛА ВНУТРЕННЕГО РАСПОРЯДКА для обучающихся ГПОУ ТО «Тульский экономический колледж»</w:t>
      </w:r>
    </w:p>
    <w:p w14:paraId="2A5E8AF5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обеспечении безопасности, охране здоровья и жизни обучающихся</w:t>
      </w:r>
      <w:r w:rsidR="002D4B70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</w:p>
    <w:p w14:paraId="08059CF8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3.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службе социально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психологической адаптации обучающихся ГПОУ ТО «Тульский экономический колледж»</w:t>
      </w:r>
    </w:p>
    <w:p w14:paraId="5A637FE7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4. ПОЛОЖЕНИЕ о дополнительном образовании обучающихся ГПОУ «Тульский экономический колледж»</w:t>
      </w:r>
    </w:p>
    <w:p w14:paraId="362EA865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5. ПОЛОЖЕНИЕ о материальном обеспечении обучающихся ГПОУ ТО «Тульский экономический колледж»</w:t>
      </w:r>
    </w:p>
    <w:p w14:paraId="36FEFE9D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6. ПОЛОЖЕНИЕ о Совете профилактики правонарушений асоциального поведения обучающихся ГПОУ TO «Тульский экономический колледж»</w:t>
      </w:r>
    </w:p>
    <w:p w14:paraId="6F7A914B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7. ПОЛОЖЕНИЕ о студенческом самоуправлении обучающихся ГПОУ «Тульский экономический колледж»</w:t>
      </w:r>
    </w:p>
    <w:p w14:paraId="4C24D64B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8. П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ОЛОЖЕНИЕ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о постановке и снятии с </w:t>
      </w:r>
      <w:proofErr w:type="spellStart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внутриколледжного</w:t>
      </w:r>
      <w:proofErr w:type="spellEnd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профилактического учета в ГПОУ ТО «Тульский экономический колледж»</w:t>
      </w:r>
    </w:p>
    <w:p w14:paraId="3C3DD263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9. ПОЛОЖЕНИЕ об общежитии ГПОУ ТО «Тульский экономический колледж»</w:t>
      </w:r>
    </w:p>
    <w:p w14:paraId="2ABD0352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10.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ПРАВИЛА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внутреннего распорядка в общежитии ГПОУ ТО «Тульский экономический колледж»</w:t>
      </w:r>
    </w:p>
    <w:p w14:paraId="30353516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11.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Совете общежития ГПОУ ТО «Тульский экономический колледж»</w:t>
      </w:r>
    </w:p>
    <w:p w14:paraId="04424DBC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12.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оплате за проживание в общежитии ГПОУ ТО «Тульский экономический колледж»</w:t>
      </w:r>
    </w:p>
    <w:p w14:paraId="7EACD65F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13.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инициативной группе родителей обучающихся «Тульский экономический колледж»</w:t>
      </w:r>
    </w:p>
    <w:p w14:paraId="47A8F9BD" w14:textId="77777777"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14.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о кураторстве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14:paraId="3881B1FC" w14:textId="77777777"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15.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содействии деятельности общественных объединений обучающихся, родит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елей (законных представителей) 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14:paraId="6295E0B8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16.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организации и порядке проведения социально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психологического тестирования обучающихся ГПОУ ТО «Тульский государственный технологический колледж»</w:t>
      </w:r>
    </w:p>
    <w:p w14:paraId="2ADADA52" w14:textId="77777777" w:rsidR="002A7096" w:rsidRPr="004373C7" w:rsidRDefault="00F35507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17.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</w:t>
      </w:r>
      <w:r w:rsidR="002A7096" w:rsidRPr="004373C7">
        <w:rPr>
          <w:rFonts w:ascii="Times New Roman" w:hAnsi="Times New Roman"/>
          <w:sz w:val="24"/>
          <w:szCs w:val="24"/>
        </w:rPr>
        <w:t>о студенческом спортивном клубе «Надежда России»</w:t>
      </w:r>
    </w:p>
    <w:p w14:paraId="28F64FB6" w14:textId="77777777"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18.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службе медиации ГПОУ ТО «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Тульский экономический колледж»</w:t>
      </w:r>
    </w:p>
    <w:p w14:paraId="0C5CBD61" w14:textId="77777777"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20.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группе по социальной адаптации детей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сирот и детей, оставшихся без попечения родителей и лиц из их числа в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14:paraId="5CD9F7EC" w14:textId="77777777" w:rsidR="002A7096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об организации питания обучающихся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14:paraId="3108EFBA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организации психолого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педагогического сопровождения и профессиональной ориентации среди обучающихся инвалидов, лиц с ограниченными возможностями</w:t>
      </w:r>
      <w:r w:rsidR="002D4B70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</w:p>
    <w:p w14:paraId="3EE187FD" w14:textId="77777777" w:rsidR="002A7096" w:rsidRPr="004373C7" w:rsidRDefault="00ED060F" w:rsidP="00A17E1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Документы по взаимодействию с учреждениями </w:t>
      </w:r>
      <w:proofErr w:type="spellStart"/>
      <w:r w:rsidRPr="004373C7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патриотической направленности</w:t>
      </w:r>
      <w:r w:rsidR="00F35507" w:rsidRPr="004373C7">
        <w:rPr>
          <w:rFonts w:ascii="Times New Roman" w:hAnsi="Times New Roman"/>
          <w:sz w:val="24"/>
          <w:szCs w:val="24"/>
        </w:rPr>
        <w:t>;</w:t>
      </w:r>
    </w:p>
    <w:p w14:paraId="6D2AD172" w14:textId="77777777" w:rsidR="00A17E13" w:rsidRPr="004373C7" w:rsidRDefault="00A17E13" w:rsidP="00A17E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Cs/>
          <w:sz w:val="24"/>
          <w:szCs w:val="24"/>
          <w:lang w:eastAsia="en-US"/>
        </w:rPr>
        <w:t>- договоры о сотрудничестве с социальными партнерами и работодателями;</w:t>
      </w:r>
    </w:p>
    <w:p w14:paraId="1EB1E8C5" w14:textId="77777777" w:rsidR="004A3BAC" w:rsidRPr="004373C7" w:rsidRDefault="007C6DFA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A7096" w:rsidRPr="004373C7">
        <w:rPr>
          <w:rFonts w:ascii="Times New Roman" w:hAnsi="Times New Roman"/>
          <w:sz w:val="24"/>
          <w:szCs w:val="24"/>
        </w:rPr>
        <w:t xml:space="preserve"> договор</w:t>
      </w:r>
      <w:r w:rsidR="00A17E13" w:rsidRPr="004373C7">
        <w:rPr>
          <w:rFonts w:ascii="Times New Roman" w:hAnsi="Times New Roman"/>
          <w:sz w:val="24"/>
          <w:szCs w:val="24"/>
        </w:rPr>
        <w:t xml:space="preserve">ы </w:t>
      </w:r>
      <w:r w:rsidR="002A7096" w:rsidRPr="004373C7">
        <w:rPr>
          <w:rFonts w:ascii="Times New Roman" w:hAnsi="Times New Roman"/>
          <w:sz w:val="24"/>
          <w:szCs w:val="24"/>
        </w:rPr>
        <w:t>о сотрудничестве</w:t>
      </w:r>
      <w:r w:rsidR="004A3BAC" w:rsidRPr="004373C7">
        <w:rPr>
          <w:rFonts w:ascii="Times New Roman" w:hAnsi="Times New Roman"/>
          <w:sz w:val="24"/>
          <w:szCs w:val="24"/>
        </w:rPr>
        <w:t xml:space="preserve"> по взаимодействию с общественными организациями:</w:t>
      </w:r>
      <w:r w:rsidR="002A7096" w:rsidRPr="004373C7">
        <w:rPr>
          <w:rFonts w:ascii="Times New Roman" w:hAnsi="Times New Roman"/>
          <w:sz w:val="24"/>
          <w:szCs w:val="24"/>
        </w:rPr>
        <w:t xml:space="preserve"> </w:t>
      </w:r>
    </w:p>
    <w:p w14:paraId="2A3B85D7" w14:textId="77777777" w:rsidR="002A7096" w:rsidRPr="004373C7" w:rsidRDefault="007C6DFA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2A7096" w:rsidRPr="004373C7">
        <w:rPr>
          <w:rFonts w:ascii="Times New Roman" w:hAnsi="Times New Roman"/>
          <w:sz w:val="24"/>
          <w:szCs w:val="24"/>
        </w:rPr>
        <w:t>МАУК «Щекинский краеведческий музей»</w:t>
      </w:r>
      <w:r w:rsidR="00F35507" w:rsidRPr="004373C7">
        <w:rPr>
          <w:rFonts w:ascii="Times New Roman" w:hAnsi="Times New Roman"/>
          <w:sz w:val="24"/>
          <w:szCs w:val="24"/>
        </w:rPr>
        <w:t>, Щекинский досуговый комплекс,</w:t>
      </w:r>
      <w:r w:rsidR="002D4B70" w:rsidRPr="004373C7">
        <w:rPr>
          <w:rFonts w:ascii="Times New Roman" w:hAnsi="Times New Roman"/>
          <w:sz w:val="24"/>
          <w:szCs w:val="24"/>
        </w:rPr>
        <w:t xml:space="preserve"> Щекинская городская библиотека</w:t>
      </w:r>
      <w:r w:rsidR="00F35507" w:rsidRPr="004373C7">
        <w:rPr>
          <w:rFonts w:ascii="Times New Roman" w:hAnsi="Times New Roman"/>
          <w:sz w:val="24"/>
          <w:szCs w:val="24"/>
        </w:rPr>
        <w:t xml:space="preserve">, Тульская областная филармония, Центр поддержки добровольчества Щекинского района </w:t>
      </w:r>
    </w:p>
    <w:p w14:paraId="488A4C64" w14:textId="77777777" w:rsidR="00A17E13" w:rsidRPr="004373C7" w:rsidRDefault="00A17E13" w:rsidP="00946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17682" w14:textId="77777777" w:rsidR="009463D0" w:rsidRPr="004373C7" w:rsidRDefault="009463D0" w:rsidP="00946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3.3</w:t>
      </w:r>
      <w:r w:rsidR="007C6DFA" w:rsidRPr="004373C7">
        <w:rPr>
          <w:rFonts w:ascii="Times New Roman" w:hAnsi="Times New Roman"/>
          <w:b/>
          <w:sz w:val="24"/>
          <w:szCs w:val="24"/>
        </w:rPr>
        <w:t>.</w:t>
      </w:r>
      <w:r w:rsidRPr="004373C7">
        <w:rPr>
          <w:rFonts w:ascii="Times New Roman" w:hAnsi="Times New Roman"/>
          <w:b/>
          <w:sz w:val="24"/>
          <w:szCs w:val="24"/>
        </w:rPr>
        <w:t xml:space="preserve"> Требования к ресурсному обеспечению воспитательной работы в ГПОУ ТО «ТЭК».</w:t>
      </w:r>
    </w:p>
    <w:p w14:paraId="594C65CA" w14:textId="77777777" w:rsidR="009463D0" w:rsidRPr="004373C7" w:rsidRDefault="009463D0" w:rsidP="00946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E9ED4B" w14:textId="77777777" w:rsidR="009463D0" w:rsidRPr="004373C7" w:rsidRDefault="009463D0" w:rsidP="009463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14:paraId="43413A33" w14:textId="77777777" w:rsidR="009463D0" w:rsidRPr="004373C7" w:rsidRDefault="009463D0" w:rsidP="007C6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С целью обеспечения коррекции нарушений развития и социальной адаптации обучающихся, имеющих особые образовательные потребности (ОВЗ, воспитанники детских домов, сироты) реализуется программа психолого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педагогического сопровождения.</w:t>
      </w:r>
      <w:r w:rsidR="007C6DFA" w:rsidRPr="004373C7">
        <w:rPr>
          <w:rFonts w:ascii="Times New Roman" w:hAnsi="Times New Roman"/>
          <w:sz w:val="24"/>
          <w:szCs w:val="24"/>
        </w:rPr>
        <w:t xml:space="preserve">  </w:t>
      </w:r>
    </w:p>
    <w:p w14:paraId="38629C35" w14:textId="77777777" w:rsidR="007C6DFA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F6363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Первый этаж здания практически полностью доступен для маломобильных групп населения из них:</w:t>
      </w:r>
      <w:r w:rsidR="00A17E13" w:rsidRPr="004373C7">
        <w:rPr>
          <w:rFonts w:ascii="Times New Roman" w:hAnsi="Times New Roman"/>
          <w:sz w:val="24"/>
          <w:szCs w:val="24"/>
        </w:rPr>
        <w:t xml:space="preserve"> инвалиды на колясках, инвалиды </w:t>
      </w:r>
      <w:r w:rsidR="009463D0" w:rsidRPr="004373C7">
        <w:rPr>
          <w:rFonts w:ascii="Times New Roman" w:hAnsi="Times New Roman"/>
          <w:sz w:val="24"/>
          <w:szCs w:val="24"/>
        </w:rPr>
        <w:t>с нарушениями опорно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двигательного аппарата, нарушениями зрения, слуха и умственного развития.</w:t>
      </w:r>
    </w:p>
    <w:p w14:paraId="7B64A766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Прилегающая территория — это покрытая асфальтом площадка, имеющая беспрепятственный доступ.</w:t>
      </w:r>
    </w:p>
    <w:p w14:paraId="5F76FD79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У центрального входа установлена специализированная визуально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тактильная система информации.</w:t>
      </w:r>
    </w:p>
    <w:p w14:paraId="72E6E9E3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 xml:space="preserve">Ступени центрального входа оборудованы стационарным пандусом для доступа в учреждение инвалидов передвигающихся </w:t>
      </w:r>
      <w:r w:rsidR="00A17E13" w:rsidRPr="004373C7">
        <w:rPr>
          <w:rFonts w:ascii="Times New Roman" w:hAnsi="Times New Roman"/>
          <w:sz w:val="24"/>
          <w:szCs w:val="24"/>
        </w:rPr>
        <w:t xml:space="preserve">на </w:t>
      </w:r>
      <w:r w:rsidR="009463D0" w:rsidRPr="004373C7">
        <w:rPr>
          <w:rFonts w:ascii="Times New Roman" w:hAnsi="Times New Roman"/>
          <w:sz w:val="24"/>
          <w:szCs w:val="24"/>
        </w:rPr>
        <w:t>колясках.</w:t>
      </w:r>
    </w:p>
    <w:p w14:paraId="1FA7AEFD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Тамбур колледжа, фойе не имеют значительных выступов и порогов, которые могут ограничить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доступ в образовательную организацию.</w:t>
      </w:r>
    </w:p>
    <w:p w14:paraId="7EF0EDC2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В фойе первого этажа здания установлена мнемосхема.</w:t>
      </w:r>
    </w:p>
    <w:p w14:paraId="7BDE211C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Установлен лестничный подъемник для перемещения лиц на инвалидных колясках.</w:t>
      </w:r>
    </w:p>
    <w:p w14:paraId="13A93645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 xml:space="preserve">Установлен стационарный </w:t>
      </w:r>
      <w:proofErr w:type="spellStart"/>
      <w:r w:rsidR="009463D0" w:rsidRPr="004373C7">
        <w:rPr>
          <w:rFonts w:ascii="Times New Roman" w:hAnsi="Times New Roman"/>
          <w:sz w:val="24"/>
          <w:szCs w:val="24"/>
        </w:rPr>
        <w:t>видеоувеличитель</w:t>
      </w:r>
      <w:proofErr w:type="spellEnd"/>
      <w:r w:rsidR="009463D0" w:rsidRPr="004373C7">
        <w:rPr>
          <w:rFonts w:ascii="Times New Roman" w:hAnsi="Times New Roman"/>
          <w:sz w:val="24"/>
          <w:szCs w:val="24"/>
        </w:rPr>
        <w:t xml:space="preserve"> для лиц с нарушением зрения.</w:t>
      </w:r>
    </w:p>
    <w:p w14:paraId="5D93BBB9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 xml:space="preserve">В колледже имеется  </w:t>
      </w:r>
      <w:r w:rsidR="009463D0" w:rsidRPr="004373C7">
        <w:rPr>
          <w:rFonts w:ascii="Times New Roman" w:hAnsi="Times New Roman"/>
          <w:sz w:val="24"/>
          <w:szCs w:val="24"/>
          <w:lang w:val="en-US"/>
        </w:rPr>
        <w:t>FM</w:t>
      </w:r>
      <w:r w:rsidR="009463D0" w:rsidRPr="004373C7">
        <w:rPr>
          <w:rFonts w:ascii="Times New Roman" w:hAnsi="Times New Roman"/>
          <w:sz w:val="24"/>
          <w:szCs w:val="24"/>
        </w:rPr>
        <w:t xml:space="preserve"> – система с индукционной петлей  для проведения групповых занятий для лиц с нарушением слуха.</w:t>
      </w:r>
    </w:p>
    <w:p w14:paraId="07958D10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Санитарно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гигиеническое помещение оборудовано для лиц с ОВЗ.</w:t>
      </w:r>
    </w:p>
    <w:p w14:paraId="0F516506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Официальный сайт колледжа адаптирован для слабовидящих инвалидов.</w:t>
      </w:r>
    </w:p>
    <w:p w14:paraId="409D5239" w14:textId="77777777" w:rsidR="001D3457" w:rsidRPr="004373C7" w:rsidRDefault="009463D0" w:rsidP="00A17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br w:type="page"/>
      </w:r>
      <w:r w:rsidR="009A67B5" w:rsidRPr="004373C7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4373C7">
        <w:rPr>
          <w:rFonts w:ascii="Times New Roman" w:hAnsi="Times New Roman"/>
          <w:b/>
          <w:sz w:val="24"/>
          <w:szCs w:val="24"/>
        </w:rPr>
        <w:t>4</w:t>
      </w:r>
      <w:r w:rsidR="009A67B5" w:rsidRPr="004373C7">
        <w:rPr>
          <w:rFonts w:ascii="Times New Roman" w:hAnsi="Times New Roman"/>
          <w:b/>
          <w:sz w:val="24"/>
          <w:szCs w:val="24"/>
        </w:rPr>
        <w:t>. Система поощрения профессиональной успешности и проявлений активной жизненной позиции обучающихся</w:t>
      </w:r>
      <w:r w:rsidR="004A3BAC" w:rsidRPr="004373C7">
        <w:rPr>
          <w:rFonts w:ascii="Times New Roman" w:hAnsi="Times New Roman"/>
          <w:b/>
          <w:sz w:val="24"/>
          <w:szCs w:val="24"/>
        </w:rPr>
        <w:t xml:space="preserve"> ГПОУ ТО «ТЭК»</w:t>
      </w:r>
    </w:p>
    <w:p w14:paraId="6E6833A3" w14:textId="77777777" w:rsidR="001D3457" w:rsidRPr="004373C7" w:rsidRDefault="000A02D3" w:rsidP="00A17E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ГПОУ ТО «ТЭК» способствует формированию у обучающихся ориентации на активную жизненную позицию, инициативность, максимально вовлекает их в совместную деяте</w:t>
      </w:r>
      <w:r w:rsidR="00A17E13" w:rsidRPr="004373C7">
        <w:rPr>
          <w:rFonts w:ascii="Times New Roman" w:hAnsi="Times New Roman"/>
          <w:sz w:val="24"/>
          <w:szCs w:val="24"/>
        </w:rPr>
        <w:t>льность в воспитательных целях.</w:t>
      </w:r>
    </w:p>
    <w:p w14:paraId="2E91F9BD" w14:textId="77777777" w:rsidR="001D3457" w:rsidRPr="004373C7" w:rsidRDefault="000A02D3" w:rsidP="00A17E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14:paraId="31269583" w14:textId="77777777" w:rsidR="000A02D3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304291DE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соответствия процедур награждения укладу жизни Колледжа,</w:t>
      </w:r>
      <w:r w:rsidR="00153AFF" w:rsidRPr="004373C7">
        <w:rPr>
          <w:rFonts w:ascii="Times New Roman" w:hAnsi="Times New Roman"/>
          <w:sz w:val="24"/>
          <w:szCs w:val="24"/>
        </w:rPr>
        <w:t xml:space="preserve"> качеству воспитывающей среды, </w:t>
      </w:r>
    </w:p>
    <w:p w14:paraId="04E2ABDF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14:paraId="06E842A9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привлечения к участию в системе поощрений на всех стадиях обучающихся, их представителей, сторонние организации, их статусных представителей; </w:t>
      </w:r>
    </w:p>
    <w:p w14:paraId="17520D29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активное участие в волонтёрских и общ</w:t>
      </w:r>
      <w:r w:rsidR="00153AFF" w:rsidRPr="004373C7">
        <w:rPr>
          <w:rFonts w:ascii="Times New Roman" w:hAnsi="Times New Roman"/>
          <w:sz w:val="24"/>
          <w:szCs w:val="24"/>
        </w:rPr>
        <w:t xml:space="preserve">ественных проектах, связанных со </w:t>
      </w:r>
      <w:r w:rsidR="000A02D3" w:rsidRPr="004373C7">
        <w:rPr>
          <w:rFonts w:ascii="Times New Roman" w:hAnsi="Times New Roman"/>
          <w:sz w:val="24"/>
          <w:szCs w:val="24"/>
        </w:rPr>
        <w:t>специальностью;</w:t>
      </w:r>
    </w:p>
    <w:p w14:paraId="41CFA779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публикация научных и профессиональных статей, участие в научных конференциях и симпозиумах; </w:t>
      </w:r>
    </w:p>
    <w:p w14:paraId="5658B508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проявление лидерских качеств в рамках студенческих организаций и сообществ; </w:t>
      </w:r>
    </w:p>
    <w:p w14:paraId="2425D936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разработка и реализация инновационных проектов и идей в профессиональной сфере;</w:t>
      </w:r>
    </w:p>
    <w:p w14:paraId="5B0AB645" w14:textId="77777777" w:rsidR="00741851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взаимодействие с промышленными и научными партнерами, вклад в установление и развитие партнёрских отношений с профильными организациями. </w:t>
      </w:r>
    </w:p>
    <w:p w14:paraId="44FF641C" w14:textId="77777777" w:rsidR="00153AFF" w:rsidRPr="004373C7" w:rsidRDefault="000A02D3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Формы поощрения: </w:t>
      </w:r>
    </w:p>
    <w:p w14:paraId="14B0675B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предоставление возможностей для участия в международных программах и проектах; </w:t>
      </w:r>
    </w:p>
    <w:p w14:paraId="4E79D816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направление на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классы и семинары от ведущих специалистов в области; </w:t>
      </w:r>
    </w:p>
    <w:p w14:paraId="3363AF84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включение в программы наставничества с признанными экспертами; </w:t>
      </w:r>
    </w:p>
    <w:p w14:paraId="12512788" w14:textId="77777777" w:rsidR="00153AFF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освещение достижений в корпоративных и отраслевых изданиях, поддержка в создании персонального бренда; </w:t>
      </w:r>
    </w:p>
    <w:p w14:paraId="4E66584F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фото</w:t>
      </w:r>
      <w:r w:rsidR="00153AFF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153AFF" w:rsidRPr="004373C7">
        <w:rPr>
          <w:rFonts w:ascii="Times New Roman" w:hAnsi="Times New Roman"/>
          <w:sz w:val="24"/>
          <w:szCs w:val="24"/>
        </w:rPr>
        <w:t xml:space="preserve"> </w:t>
      </w:r>
      <w:r w:rsidR="000A02D3" w:rsidRPr="004373C7">
        <w:rPr>
          <w:rFonts w:ascii="Times New Roman" w:hAnsi="Times New Roman"/>
          <w:sz w:val="24"/>
          <w:szCs w:val="24"/>
        </w:rPr>
        <w:t xml:space="preserve">выставки изделий, работ, </w:t>
      </w:r>
    </w:p>
    <w:p w14:paraId="4756A89D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публичное признание заслуг, </w:t>
      </w:r>
    </w:p>
    <w:p w14:paraId="628F67AC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публикации в СМИ, интервью, </w:t>
      </w:r>
    </w:p>
    <w:p w14:paraId="32892D1E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персональная выставка работ, </w:t>
      </w:r>
    </w:p>
    <w:p w14:paraId="5394A67F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направление на доп</w:t>
      </w:r>
      <w:r w:rsidR="00153AFF" w:rsidRPr="004373C7">
        <w:rPr>
          <w:rFonts w:ascii="Times New Roman" w:hAnsi="Times New Roman"/>
          <w:sz w:val="24"/>
          <w:szCs w:val="24"/>
        </w:rPr>
        <w:t>олнительные образовательные про</w:t>
      </w:r>
      <w:r w:rsidR="000A02D3" w:rsidRPr="004373C7">
        <w:rPr>
          <w:rFonts w:ascii="Times New Roman" w:hAnsi="Times New Roman"/>
          <w:sz w:val="24"/>
          <w:szCs w:val="24"/>
        </w:rPr>
        <w:t xml:space="preserve">граммы, стажировки </w:t>
      </w:r>
    </w:p>
    <w:p w14:paraId="08C444BC" w14:textId="77777777" w:rsidR="004A3BAC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0A02D3" w:rsidRPr="004373C7">
        <w:rPr>
          <w:rFonts w:ascii="Times New Roman" w:hAnsi="Times New Roman"/>
          <w:sz w:val="24"/>
          <w:szCs w:val="24"/>
        </w:rPr>
        <w:t>предоставление возможностей для участия в ва</w:t>
      </w:r>
      <w:r w:rsidR="00A17E13" w:rsidRPr="004373C7">
        <w:rPr>
          <w:rFonts w:ascii="Times New Roman" w:hAnsi="Times New Roman"/>
          <w:sz w:val="24"/>
          <w:szCs w:val="24"/>
        </w:rPr>
        <w:t xml:space="preserve">жных проектах и исследованиях в </w:t>
      </w:r>
      <w:r w:rsidR="000A02D3" w:rsidRPr="004373C7">
        <w:rPr>
          <w:rFonts w:ascii="Times New Roman" w:hAnsi="Times New Roman"/>
          <w:sz w:val="24"/>
          <w:szCs w:val="24"/>
        </w:rPr>
        <w:t xml:space="preserve">образовательной организации, дополнительное финансирование таких инициатив. </w:t>
      </w:r>
    </w:p>
    <w:p w14:paraId="6C8D97AB" w14:textId="77777777" w:rsidR="00153AFF" w:rsidRPr="004373C7" w:rsidRDefault="00A17E13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153AFF" w:rsidRPr="004373C7">
        <w:rPr>
          <w:rFonts w:ascii="Times New Roman" w:hAnsi="Times New Roman"/>
          <w:iCs/>
          <w:sz w:val="24"/>
          <w:szCs w:val="24"/>
        </w:rPr>
        <w:t>помещение на доску почета</w:t>
      </w:r>
      <w:r w:rsidR="00153AFF" w:rsidRPr="004373C7">
        <w:rPr>
          <w:rFonts w:ascii="Times New Roman" w:hAnsi="Times New Roman"/>
          <w:i/>
          <w:iCs/>
          <w:sz w:val="24"/>
          <w:szCs w:val="24"/>
        </w:rPr>
        <w:t>.</w:t>
      </w:r>
    </w:p>
    <w:p w14:paraId="0F005DE1" w14:textId="77777777" w:rsidR="000A02D3" w:rsidRPr="004373C7" w:rsidRDefault="000A02D3" w:rsidP="00A17E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Инструментом, способствующим выявлению обучающихся с высокими образовательными результатами,</w:t>
      </w:r>
      <w:r w:rsidR="00153AFF" w:rsidRPr="004373C7">
        <w:rPr>
          <w:rFonts w:ascii="Times New Roman" w:hAnsi="Times New Roman"/>
          <w:sz w:val="24"/>
          <w:szCs w:val="24"/>
        </w:rPr>
        <w:t xml:space="preserve"> является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41851" w:rsidRPr="004373C7">
        <w:rPr>
          <w:rFonts w:ascii="Times New Roman" w:hAnsi="Times New Roman"/>
          <w:sz w:val="24"/>
          <w:szCs w:val="24"/>
        </w:rPr>
        <w:t xml:space="preserve"> </w:t>
      </w:r>
      <w:r w:rsidR="00153AFF" w:rsidRPr="004373C7">
        <w:rPr>
          <w:rFonts w:ascii="Times New Roman" w:hAnsi="Times New Roman"/>
          <w:sz w:val="24"/>
          <w:szCs w:val="24"/>
        </w:rPr>
        <w:t>электронное портфолио.</w:t>
      </w:r>
    </w:p>
    <w:p w14:paraId="1C1E43CD" w14:textId="77777777" w:rsidR="009A67B5" w:rsidRPr="004373C7" w:rsidRDefault="009A67B5" w:rsidP="00531AF2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501BD8C0" w14:textId="77777777" w:rsidR="009A03F1" w:rsidRPr="004373C7" w:rsidRDefault="009A67B5" w:rsidP="009A0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3.</w:t>
      </w:r>
      <w:r w:rsidR="009463D0" w:rsidRPr="004373C7">
        <w:rPr>
          <w:rFonts w:ascii="Times New Roman" w:hAnsi="Times New Roman"/>
          <w:b/>
          <w:sz w:val="24"/>
          <w:szCs w:val="24"/>
        </w:rPr>
        <w:t>5</w:t>
      </w:r>
      <w:r w:rsidRPr="004373C7">
        <w:rPr>
          <w:rFonts w:ascii="Times New Roman" w:hAnsi="Times New Roman"/>
          <w:b/>
          <w:sz w:val="24"/>
          <w:szCs w:val="24"/>
        </w:rPr>
        <w:t>. Анализ воспитательного процесса</w:t>
      </w:r>
      <w:r w:rsidR="009A03F1" w:rsidRPr="004373C7">
        <w:rPr>
          <w:rFonts w:ascii="Times New Roman" w:hAnsi="Times New Roman"/>
          <w:b/>
          <w:sz w:val="24"/>
          <w:szCs w:val="24"/>
        </w:rPr>
        <w:t xml:space="preserve"> ГПОУ ТО «ТЭК»</w:t>
      </w:r>
    </w:p>
    <w:p w14:paraId="57573050" w14:textId="77777777" w:rsidR="00C76F98" w:rsidRPr="004373C7" w:rsidRDefault="00C76F98" w:rsidP="00C76F98">
      <w:pPr>
        <w:pStyle w:val="aa"/>
        <w:spacing w:after="0" w:line="240" w:lineRule="auto"/>
      </w:pPr>
    </w:p>
    <w:p w14:paraId="46E562DA" w14:textId="77777777" w:rsidR="00D4124F" w:rsidRPr="004373C7" w:rsidRDefault="00D4124F" w:rsidP="00C76F98">
      <w:pPr>
        <w:spacing w:after="0" w:line="240" w:lineRule="auto"/>
        <w:ind w:firstLine="851"/>
        <w:jc w:val="both"/>
      </w:pPr>
      <w:r w:rsidRPr="004373C7">
        <w:rPr>
          <w:rStyle w:val="fontstyle01"/>
          <w:color w:val="auto"/>
        </w:rPr>
        <w:t>Основным методом анализа воспитательного процесса в ГПОУ ТО «ТЭК» является</w:t>
      </w:r>
      <w:r w:rsidRPr="004373C7">
        <w:rPr>
          <w:rFonts w:ascii="TimesNewRomanPSMT" w:hAnsi="TimesNewRomanPSMT"/>
        </w:rPr>
        <w:br/>
      </w:r>
      <w:r w:rsidRPr="004373C7">
        <w:rPr>
          <w:rStyle w:val="fontstyle01"/>
          <w:color w:val="auto"/>
        </w:rPr>
        <w:t>ежегодный самоанализ воспитательной работы с целью выявления основных проблем и</w:t>
      </w:r>
      <w:r w:rsidRPr="004373C7">
        <w:rPr>
          <w:rFonts w:ascii="TimesNewRomanPSMT" w:hAnsi="TimesNewRomanPSMT"/>
        </w:rPr>
        <w:br/>
      </w:r>
      <w:r w:rsidRPr="004373C7">
        <w:rPr>
          <w:rStyle w:val="fontstyle01"/>
          <w:color w:val="auto"/>
        </w:rPr>
        <w:t>последующего их решения.</w:t>
      </w:r>
    </w:p>
    <w:p w14:paraId="690E0D59" w14:textId="77777777" w:rsidR="00D4124F" w:rsidRPr="004373C7" w:rsidRDefault="00D4124F" w:rsidP="00C76F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Анализ условий воспитательной деятельности проводится по следующим позициям: </w:t>
      </w:r>
    </w:p>
    <w:p w14:paraId="5B230C76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описание кадрового обеспечения воспитательной деятельности (наличие специалистов, прохождение курсов повышения квалификации); </w:t>
      </w:r>
    </w:p>
    <w:p w14:paraId="6AA1F1BE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D4124F" w:rsidRPr="004373C7">
        <w:rPr>
          <w:rFonts w:ascii="Times New Roman" w:hAnsi="Times New Roman"/>
          <w:sz w:val="24"/>
          <w:szCs w:val="24"/>
        </w:rPr>
        <w:t xml:space="preserve">наличие студенческих объединений, кружков и секций, которые могут посещать обучающиеся; </w:t>
      </w:r>
    </w:p>
    <w:p w14:paraId="61C3EEEC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14:paraId="34B1B8F7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оформление предметно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пространственной среды образовательной организации. </w:t>
      </w:r>
    </w:p>
    <w:p w14:paraId="21119E6B" w14:textId="77777777" w:rsidR="00D4124F" w:rsidRPr="004373C7" w:rsidRDefault="00D4124F" w:rsidP="00C76F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Анализ состояния воспитательной деятельности проводится по следующим позициям:</w:t>
      </w:r>
    </w:p>
    <w:p w14:paraId="3BF73BAC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проводимые в образовательной организации мероприятия и реализованные проекты; </w:t>
      </w:r>
    </w:p>
    <w:p w14:paraId="16B9164B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854F15" w:rsidRPr="004373C7">
        <w:rPr>
          <w:rFonts w:ascii="Times New Roman" w:hAnsi="Times New Roman"/>
          <w:sz w:val="24"/>
          <w:szCs w:val="24"/>
        </w:rPr>
        <w:t xml:space="preserve"> </w:t>
      </w:r>
      <w:r w:rsidR="00D4124F" w:rsidRPr="004373C7">
        <w:rPr>
          <w:rFonts w:ascii="Times New Roman" w:hAnsi="Times New Roman"/>
          <w:sz w:val="24"/>
          <w:szCs w:val="24"/>
        </w:rPr>
        <w:t xml:space="preserve">степень вовлечённости обучающихся в проекты и мероприятия на муниципальном, региональном и федеральном уровнях; </w:t>
      </w:r>
    </w:p>
    <w:p w14:paraId="559908CC" w14:textId="77777777" w:rsidR="00C76F98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D4124F" w:rsidRPr="004373C7">
        <w:rPr>
          <w:rFonts w:ascii="Times New Roman" w:hAnsi="Times New Roman"/>
          <w:sz w:val="24"/>
          <w:szCs w:val="24"/>
        </w:rPr>
        <w:t>включённость обучающихся и преподавателей в деяте</w:t>
      </w:r>
      <w:r w:rsidRPr="004373C7">
        <w:rPr>
          <w:rFonts w:ascii="Times New Roman" w:hAnsi="Times New Roman"/>
          <w:sz w:val="24"/>
          <w:szCs w:val="24"/>
        </w:rPr>
        <w:t xml:space="preserve">льность различных объединений; </w:t>
      </w:r>
    </w:p>
    <w:p w14:paraId="6AF353DF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D4124F" w:rsidRPr="004373C7">
        <w:rPr>
          <w:rFonts w:ascii="Times New Roman" w:hAnsi="Times New Roman"/>
          <w:sz w:val="24"/>
          <w:szCs w:val="24"/>
        </w:rPr>
        <w:t xml:space="preserve">участие обучающихся в конкурсах (в том числе в конкурсах профессионального мастерства); </w:t>
      </w:r>
    </w:p>
    <w:p w14:paraId="13E58315" w14:textId="77777777" w:rsidR="002D4B70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D4B70" w:rsidRPr="004373C7">
        <w:rPr>
          <w:rFonts w:ascii="Times New Roman" w:hAnsi="Times New Roman"/>
          <w:sz w:val="24"/>
          <w:szCs w:val="24"/>
        </w:rPr>
        <w:t xml:space="preserve"> </w:t>
      </w:r>
      <w:r w:rsidR="002D4B70" w:rsidRPr="004373C7">
        <w:rPr>
          <w:rFonts w:ascii="Times New Roman" w:hAnsi="Times New Roman"/>
          <w:bCs/>
          <w:sz w:val="24"/>
          <w:szCs w:val="24"/>
          <w:lang w:eastAsia="en-US"/>
        </w:rPr>
        <w:t>анализ профессионально</w:t>
      </w:r>
      <w:r w:rsidR="007C6DFA" w:rsidRPr="004373C7">
        <w:rPr>
          <w:rFonts w:ascii="Times New Roman" w:hAnsi="Times New Roman"/>
          <w:bCs/>
          <w:sz w:val="24"/>
          <w:szCs w:val="24"/>
          <w:lang w:eastAsia="en-US"/>
        </w:rPr>
        <w:t>-</w:t>
      </w:r>
      <w:r w:rsidR="002D4B70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</w:t>
      </w:r>
      <w:r w:rsidR="002D4B70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по специальности.</w:t>
      </w:r>
    </w:p>
    <w:p w14:paraId="66E273D9" w14:textId="77777777" w:rsidR="00D4124F" w:rsidRPr="004373C7" w:rsidRDefault="00854F15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 </w:t>
      </w:r>
    </w:p>
    <w:p w14:paraId="18834704" w14:textId="77777777" w:rsidR="009A03F1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</w:t>
      </w:r>
      <w:r w:rsidR="009A03F1" w:rsidRPr="004373C7">
        <w:rPr>
          <w:rFonts w:ascii="Times New Roman" w:hAnsi="Times New Roman"/>
          <w:sz w:val="24"/>
          <w:szCs w:val="24"/>
        </w:rPr>
        <w:t>дставителями Совета обучающихся.</w:t>
      </w:r>
    </w:p>
    <w:p w14:paraId="7F482F9A" w14:textId="77777777"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14:paraId="0F572E45" w14:textId="77777777"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1E96C258" w14:textId="77777777" w:rsidR="009A67B5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воспитанию в конце учебного года, рассматриваются и утверждаются педагогическим советом.</w:t>
      </w:r>
    </w:p>
    <w:p w14:paraId="18AA6311" w14:textId="77777777"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BA74663" w14:textId="77777777" w:rsidR="001A3DB1" w:rsidRPr="004373C7" w:rsidRDefault="001A3DB1" w:rsidP="00531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441B2F" w14:textId="77777777" w:rsidR="001A3DB1" w:rsidRPr="004373C7" w:rsidRDefault="001A3DB1" w:rsidP="00531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3DB1" w:rsidRPr="004373C7" w:rsidSect="00B27A69">
      <w:headerReference w:type="default" r:id="rId8"/>
      <w:footerReference w:type="even" r:id="rId9"/>
      <w:footerReference w:type="default" r:id="rId10"/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23BA" w14:textId="77777777" w:rsidR="00E971E4" w:rsidRDefault="00E971E4">
      <w:pPr>
        <w:spacing w:after="0" w:line="240" w:lineRule="auto"/>
      </w:pPr>
      <w:r>
        <w:separator/>
      </w:r>
    </w:p>
  </w:endnote>
  <w:endnote w:type="continuationSeparator" w:id="0">
    <w:p w14:paraId="02C856A7" w14:textId="77777777" w:rsidR="00E971E4" w:rsidRDefault="00E9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D4AA" w14:textId="77777777" w:rsidR="001E2CF2" w:rsidRDefault="001E2CF2" w:rsidP="001E45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07F5B6B" w14:textId="77777777" w:rsidR="001E2CF2" w:rsidRDefault="001E2CF2" w:rsidP="001E456A">
    <w:pPr>
      <w:pStyle w:val="a3"/>
      <w:ind w:right="360"/>
    </w:pPr>
  </w:p>
  <w:p w14:paraId="10E2F3A9" w14:textId="77777777" w:rsidR="001E2CF2" w:rsidRDefault="001E2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73EE" w14:textId="77777777" w:rsidR="001E2CF2" w:rsidRDefault="001E2CF2" w:rsidP="001E456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71BC" w14:textId="77777777" w:rsidR="00E971E4" w:rsidRDefault="00E971E4">
      <w:pPr>
        <w:spacing w:after="0" w:line="240" w:lineRule="auto"/>
      </w:pPr>
      <w:r>
        <w:separator/>
      </w:r>
    </w:p>
  </w:footnote>
  <w:footnote w:type="continuationSeparator" w:id="0">
    <w:p w14:paraId="170BD2F4" w14:textId="77777777" w:rsidR="00E971E4" w:rsidRDefault="00E9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67300"/>
      <w:docPartObj>
        <w:docPartGallery w:val="Page Numbers (Top of Page)"/>
        <w:docPartUnique/>
      </w:docPartObj>
    </w:sdtPr>
    <w:sdtEndPr/>
    <w:sdtContent>
      <w:p w14:paraId="1AF2F7B8" w14:textId="77777777" w:rsidR="001E2CF2" w:rsidRDefault="001E2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F7" w:rsidRPr="00420FF7">
          <w:rPr>
            <w:noProof/>
            <w:lang w:val="ru-RU"/>
          </w:rPr>
          <w:t>1</w:t>
        </w:r>
        <w:r>
          <w:fldChar w:fldCharType="end"/>
        </w:r>
      </w:p>
    </w:sdtContent>
  </w:sdt>
  <w:p w14:paraId="76160AAF" w14:textId="77777777" w:rsidR="001E2CF2" w:rsidRDefault="001E2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D2A"/>
    <w:multiLevelType w:val="hybridMultilevel"/>
    <w:tmpl w:val="66B819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CD1339"/>
    <w:multiLevelType w:val="hybridMultilevel"/>
    <w:tmpl w:val="0570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E"/>
    <w:rsid w:val="00035CAC"/>
    <w:rsid w:val="000414FD"/>
    <w:rsid w:val="0005248D"/>
    <w:rsid w:val="00055F74"/>
    <w:rsid w:val="000A02D3"/>
    <w:rsid w:val="000B4E82"/>
    <w:rsid w:val="000B7930"/>
    <w:rsid w:val="000C088B"/>
    <w:rsid w:val="000D1951"/>
    <w:rsid w:val="000E37E0"/>
    <w:rsid w:val="000F4B26"/>
    <w:rsid w:val="00124585"/>
    <w:rsid w:val="00153AFF"/>
    <w:rsid w:val="001A3DB1"/>
    <w:rsid w:val="001D3457"/>
    <w:rsid w:val="001E2936"/>
    <w:rsid w:val="001E2CF2"/>
    <w:rsid w:val="001E456A"/>
    <w:rsid w:val="00237DD9"/>
    <w:rsid w:val="00244FC2"/>
    <w:rsid w:val="002635A3"/>
    <w:rsid w:val="00264495"/>
    <w:rsid w:val="00280117"/>
    <w:rsid w:val="00291D90"/>
    <w:rsid w:val="002A7096"/>
    <w:rsid w:val="002B68FA"/>
    <w:rsid w:val="002B6EAD"/>
    <w:rsid w:val="002D4B70"/>
    <w:rsid w:val="00325FD6"/>
    <w:rsid w:val="00343016"/>
    <w:rsid w:val="00384D73"/>
    <w:rsid w:val="003962FD"/>
    <w:rsid w:val="003A7E3E"/>
    <w:rsid w:val="003B3565"/>
    <w:rsid w:val="003C512F"/>
    <w:rsid w:val="003E631D"/>
    <w:rsid w:val="003F5F66"/>
    <w:rsid w:val="003F6122"/>
    <w:rsid w:val="00420FF7"/>
    <w:rsid w:val="004373C7"/>
    <w:rsid w:val="00473A35"/>
    <w:rsid w:val="00482117"/>
    <w:rsid w:val="004831FE"/>
    <w:rsid w:val="004A3BAC"/>
    <w:rsid w:val="004D6BAB"/>
    <w:rsid w:val="004E12C5"/>
    <w:rsid w:val="00531AF2"/>
    <w:rsid w:val="00550FC7"/>
    <w:rsid w:val="00552823"/>
    <w:rsid w:val="0057347D"/>
    <w:rsid w:val="00576281"/>
    <w:rsid w:val="00585AD6"/>
    <w:rsid w:val="005B0990"/>
    <w:rsid w:val="005B1E68"/>
    <w:rsid w:val="005D7B41"/>
    <w:rsid w:val="005E56FD"/>
    <w:rsid w:val="00611347"/>
    <w:rsid w:val="006168BA"/>
    <w:rsid w:val="006414F9"/>
    <w:rsid w:val="00681E00"/>
    <w:rsid w:val="006D2750"/>
    <w:rsid w:val="006D32B7"/>
    <w:rsid w:val="0071299A"/>
    <w:rsid w:val="0071780C"/>
    <w:rsid w:val="00725B67"/>
    <w:rsid w:val="00741851"/>
    <w:rsid w:val="0075302B"/>
    <w:rsid w:val="007821F7"/>
    <w:rsid w:val="007A0C17"/>
    <w:rsid w:val="007B65D2"/>
    <w:rsid w:val="007B735E"/>
    <w:rsid w:val="007C0986"/>
    <w:rsid w:val="007C6DFA"/>
    <w:rsid w:val="00800C50"/>
    <w:rsid w:val="00837380"/>
    <w:rsid w:val="00846D31"/>
    <w:rsid w:val="008548FD"/>
    <w:rsid w:val="00854F15"/>
    <w:rsid w:val="00862505"/>
    <w:rsid w:val="008968FC"/>
    <w:rsid w:val="008C5876"/>
    <w:rsid w:val="008E0CDA"/>
    <w:rsid w:val="008E3250"/>
    <w:rsid w:val="0092440D"/>
    <w:rsid w:val="009463D0"/>
    <w:rsid w:val="0095332B"/>
    <w:rsid w:val="009A03F1"/>
    <w:rsid w:val="009A67B5"/>
    <w:rsid w:val="009B3BE9"/>
    <w:rsid w:val="009C3DB5"/>
    <w:rsid w:val="009D0173"/>
    <w:rsid w:val="00A17E13"/>
    <w:rsid w:val="00A20387"/>
    <w:rsid w:val="00A20F06"/>
    <w:rsid w:val="00A5069B"/>
    <w:rsid w:val="00A5404D"/>
    <w:rsid w:val="00AA12BC"/>
    <w:rsid w:val="00AA5C8D"/>
    <w:rsid w:val="00AC1902"/>
    <w:rsid w:val="00AD0E70"/>
    <w:rsid w:val="00B267AD"/>
    <w:rsid w:val="00B27A69"/>
    <w:rsid w:val="00B36630"/>
    <w:rsid w:val="00B41364"/>
    <w:rsid w:val="00B6467C"/>
    <w:rsid w:val="00B64726"/>
    <w:rsid w:val="00B67049"/>
    <w:rsid w:val="00B85783"/>
    <w:rsid w:val="00BB38BA"/>
    <w:rsid w:val="00BE33E4"/>
    <w:rsid w:val="00BF6495"/>
    <w:rsid w:val="00C137CA"/>
    <w:rsid w:val="00C16FDD"/>
    <w:rsid w:val="00C37558"/>
    <w:rsid w:val="00C55E9C"/>
    <w:rsid w:val="00C76F98"/>
    <w:rsid w:val="00C87CEA"/>
    <w:rsid w:val="00CB20C7"/>
    <w:rsid w:val="00CC0BEA"/>
    <w:rsid w:val="00CC1DB4"/>
    <w:rsid w:val="00D104EC"/>
    <w:rsid w:val="00D140B7"/>
    <w:rsid w:val="00D277B0"/>
    <w:rsid w:val="00D4124F"/>
    <w:rsid w:val="00D470C9"/>
    <w:rsid w:val="00D82505"/>
    <w:rsid w:val="00D9773C"/>
    <w:rsid w:val="00DD2290"/>
    <w:rsid w:val="00DE2C1D"/>
    <w:rsid w:val="00DF43C0"/>
    <w:rsid w:val="00E27A91"/>
    <w:rsid w:val="00E473D1"/>
    <w:rsid w:val="00E6077A"/>
    <w:rsid w:val="00E80B18"/>
    <w:rsid w:val="00E923B7"/>
    <w:rsid w:val="00E971E4"/>
    <w:rsid w:val="00EB7846"/>
    <w:rsid w:val="00EC142E"/>
    <w:rsid w:val="00ED060F"/>
    <w:rsid w:val="00F35507"/>
    <w:rsid w:val="00F46D3C"/>
    <w:rsid w:val="00F66A89"/>
    <w:rsid w:val="00F740AF"/>
    <w:rsid w:val="00F85E36"/>
    <w:rsid w:val="00FA17A2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573D"/>
  <w15:docId w15:val="{BE874E78-603D-41C7-A2B4-29C641B1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8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67B5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B5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A67B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9A67B5"/>
    <w:rPr>
      <w:rFonts w:cs="Times New Roman"/>
    </w:rPr>
  </w:style>
  <w:style w:type="character" w:styleId="a6">
    <w:name w:val="Hyperlink"/>
    <w:uiPriority w:val="99"/>
    <w:rsid w:val="009A67B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A67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9A6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A67B5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9A67B5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4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B38BA"/>
    <w:pPr>
      <w:ind w:left="720"/>
      <w:contextualSpacing/>
    </w:pPr>
  </w:style>
  <w:style w:type="character" w:customStyle="1" w:styleId="fontstyle01">
    <w:name w:val="fontstyle01"/>
    <w:basedOn w:val="a0"/>
    <w:rsid w:val="00D412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2159">
    <w:name w:val="Стиль Основной текст 2 + 12 пт По ширине Первая строка:  159 см..."/>
    <w:basedOn w:val="21"/>
    <w:autoRedefine/>
    <w:uiPriority w:val="99"/>
    <w:rsid w:val="00B27A69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C48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481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FC4817"/>
    <w:rPr>
      <w:rFonts w:ascii="Century Schoolbook" w:hAnsi="Century Schoolbook" w:cs="Century Schoolbook"/>
      <w:b/>
      <w:bCs/>
      <w:i/>
      <w:iCs/>
      <w:sz w:val="34"/>
      <w:szCs w:val="34"/>
      <w:lang w:val="en-US" w:eastAsia="en-US" w:bidi="ar-SA"/>
    </w:rPr>
  </w:style>
  <w:style w:type="paragraph" w:styleId="ad">
    <w:name w:val="Normal (Web)"/>
    <w:basedOn w:val="a"/>
    <w:unhideWhenUsed/>
    <w:rsid w:val="00A54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B26A-D813-4A5B-91B1-848E10FB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11324</Words>
  <Characters>64547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2024-06-18T11:12:00Z</cp:lastPrinted>
  <dcterms:created xsi:type="dcterms:W3CDTF">2024-06-19T13:17:00Z</dcterms:created>
  <dcterms:modified xsi:type="dcterms:W3CDTF">2024-06-19T13:17:00Z</dcterms:modified>
</cp:coreProperties>
</file>