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FDCF8" w14:textId="77777777" w:rsidR="00824617" w:rsidRPr="00414295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414295">
        <w:rPr>
          <w:bCs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51FCDE19" w14:textId="77777777" w:rsidR="00824617" w:rsidRPr="00414295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14295">
        <w:rPr>
          <w:bCs/>
          <w:color w:val="000000"/>
          <w:sz w:val="28"/>
          <w:szCs w:val="28"/>
        </w:rPr>
        <w:t>«ТУЛЬСКИЙ ЭКОНОМИЧЕСКИЙ КОЛЛЕДЖ»</w:t>
      </w:r>
    </w:p>
    <w:p w14:paraId="6CE15446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B6AF08D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709B1315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0837FFDF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675FCF92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61AB11C4" w14:textId="77777777" w:rsidR="00743262" w:rsidRPr="00743262" w:rsidRDefault="00743262" w:rsidP="00743262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7AD58476" w14:textId="77777777" w:rsidR="00743262" w:rsidRPr="00743262" w:rsidRDefault="00743262" w:rsidP="0074326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Директор ГПОУ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32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ТО «ТЭК»        </w:t>
      </w:r>
    </w:p>
    <w:p w14:paraId="6C479129" w14:textId="77777777" w:rsidR="00743262" w:rsidRPr="00743262" w:rsidRDefault="00743262" w:rsidP="00743262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4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1098BA1F" w14:textId="77777777" w:rsidR="00743262" w:rsidRPr="00743262" w:rsidRDefault="00743262" w:rsidP="00743262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432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Приказ №________________                                                    </w:t>
      </w:r>
    </w:p>
    <w:p w14:paraId="4E290436" w14:textId="2E553B0E" w:rsidR="00743262" w:rsidRPr="00743262" w:rsidRDefault="00743262" w:rsidP="00743262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  <w:r w:rsidRPr="00743262">
        <w:rPr>
          <w:rStyle w:val="a4"/>
          <w:rFonts w:ascii="Times New Roman" w:hAnsi="Times New Roman" w:cs="Times New Roman"/>
          <w:b w:val="0"/>
          <w:sz w:val="28"/>
          <w:szCs w:val="28"/>
        </w:rPr>
        <w:t>«2</w:t>
      </w:r>
      <w:r w:rsidR="00FC7770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F41FAE">
        <w:rPr>
          <w:rStyle w:val="a4"/>
          <w:rFonts w:ascii="Times New Roman" w:hAnsi="Times New Roman" w:cs="Times New Roman"/>
          <w:b w:val="0"/>
          <w:sz w:val="28"/>
          <w:szCs w:val="28"/>
        </w:rPr>
        <w:t>» мая 202</w:t>
      </w:r>
      <w:r w:rsidR="00FC7770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7432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16937A5D" w14:textId="77777777" w:rsidR="00824617" w:rsidRPr="00414295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32CA0718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0B7EFE3C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1EC0776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76E6EE2A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44BB939" w14:textId="77777777" w:rsidR="00824617" w:rsidRPr="00414295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14295">
        <w:rPr>
          <w:b/>
          <w:bCs/>
          <w:color w:val="000000"/>
          <w:sz w:val="28"/>
          <w:szCs w:val="28"/>
        </w:rPr>
        <w:t>РАБОЧАЯ ПРОГРАММА</w:t>
      </w:r>
    </w:p>
    <w:p w14:paraId="380D6BD7" w14:textId="77777777" w:rsidR="00824617" w:rsidRPr="00414295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14295">
        <w:rPr>
          <w:b/>
          <w:bCs/>
          <w:color w:val="000000"/>
          <w:sz w:val="28"/>
          <w:szCs w:val="28"/>
        </w:rPr>
        <w:t>УЧЕБНОЙ ДИСЦИПЛИНЫ</w:t>
      </w:r>
    </w:p>
    <w:p w14:paraId="75EEF06B" w14:textId="77777777" w:rsidR="00824617" w:rsidRDefault="006D720F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6D720F">
        <w:rPr>
          <w:b/>
          <w:bCs/>
          <w:color w:val="000000"/>
          <w:sz w:val="28"/>
          <w:szCs w:val="28"/>
        </w:rPr>
        <w:t>ОД.29</w:t>
      </w:r>
      <w:r>
        <w:rPr>
          <w:b/>
          <w:bCs/>
          <w:color w:val="000000"/>
          <w:sz w:val="28"/>
          <w:szCs w:val="28"/>
        </w:rPr>
        <w:t xml:space="preserve"> </w:t>
      </w:r>
      <w:r w:rsidRPr="006D720F">
        <w:rPr>
          <w:b/>
          <w:bCs/>
          <w:color w:val="000000"/>
          <w:sz w:val="28"/>
          <w:szCs w:val="28"/>
        </w:rPr>
        <w:t>ИСТОРИЯ ИСКУССТВ</w:t>
      </w:r>
    </w:p>
    <w:p w14:paraId="6A8A267D" w14:textId="77777777" w:rsidR="00414295" w:rsidRPr="00414295" w:rsidRDefault="00414295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50F37FB9" w14:textId="77777777" w:rsidR="00824617" w:rsidRPr="00414295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14295">
        <w:rPr>
          <w:b/>
          <w:bCs/>
          <w:color w:val="000000"/>
          <w:sz w:val="28"/>
          <w:szCs w:val="28"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2877AEC8" w14:textId="77777777" w:rsidR="00824617" w:rsidRPr="00414295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14295">
        <w:rPr>
          <w:b/>
          <w:bCs/>
          <w:color w:val="000000"/>
          <w:sz w:val="28"/>
          <w:szCs w:val="28"/>
        </w:rPr>
        <w:t>54.01.20 ГРАФИЧЕСКИЙ ДИЗАЙНЕР</w:t>
      </w:r>
    </w:p>
    <w:p w14:paraId="1278E894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437F38E7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2B6C62C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8DD27B4" w14:textId="77777777" w:rsidR="00824617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748F432" w14:textId="77777777" w:rsidR="00C27B6E" w:rsidRPr="009D0D6C" w:rsidRDefault="00C27B6E" w:rsidP="00824617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4CCD770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171C326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4584C04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A690CAB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5B17E671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EF07396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98F28F8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74238603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1D90BB7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EA3313D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5A4CF1E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7EAAA98E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7437AFDC" w14:textId="77777777" w:rsidR="00824617" w:rsidRPr="000F6408" w:rsidRDefault="00824617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0F6408">
        <w:rPr>
          <w:color w:val="000000"/>
        </w:rPr>
        <w:t>Щекино</w:t>
      </w:r>
    </w:p>
    <w:p w14:paraId="17626DC1" w14:textId="137DDCE8" w:rsidR="00824617" w:rsidRDefault="00AF1DAD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202</w:t>
      </w:r>
      <w:r w:rsidR="00FC7770">
        <w:rPr>
          <w:color w:val="000000"/>
        </w:rPr>
        <w:t>4</w:t>
      </w:r>
      <w:r w:rsidR="00824617" w:rsidRPr="000F6408">
        <w:rPr>
          <w:color w:val="000000"/>
        </w:rPr>
        <w:t xml:space="preserve"> год</w:t>
      </w:r>
    </w:p>
    <w:p w14:paraId="36194F12" w14:textId="77777777" w:rsidR="00EC521D" w:rsidRPr="000F6408" w:rsidRDefault="00EC521D" w:rsidP="0082461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03FB23BC" w14:textId="77777777" w:rsidR="00824617" w:rsidRPr="00EC521D" w:rsidRDefault="00824617" w:rsidP="00EC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EC521D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EC521D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54968DA1" w14:textId="77777777" w:rsidR="00824617" w:rsidRPr="00EC521D" w:rsidRDefault="00824617" w:rsidP="0082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C44B61" w14:textId="77777777" w:rsidR="00824617" w:rsidRPr="00EC521D" w:rsidRDefault="00824617" w:rsidP="0082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EC521D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B8CA5AD" w14:textId="77777777" w:rsidR="00824617" w:rsidRPr="00EC521D" w:rsidRDefault="00824617" w:rsidP="0082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CA4BB" w14:textId="77777777" w:rsidR="00824617" w:rsidRPr="00EC521D" w:rsidRDefault="00824617" w:rsidP="0082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69086D54" w14:textId="1A7B1EB3" w:rsidR="00824617" w:rsidRPr="00EC521D" w:rsidRDefault="00FC7770" w:rsidP="0082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Соломатина Екатерина Владимировна</w:t>
      </w:r>
      <w:r w:rsidR="00824617" w:rsidRPr="00EC521D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03570FBA" w14:textId="77777777" w:rsidR="00824617" w:rsidRPr="00EC521D" w:rsidRDefault="00824617" w:rsidP="0082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30EBD" w14:textId="77777777" w:rsidR="00EC521D" w:rsidRDefault="00EC521D" w:rsidP="00EC521D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16593D08" w14:textId="0ADF4E9F" w:rsidR="00EC521D" w:rsidRDefault="00EC521D" w:rsidP="00EC521D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03856">
        <w:rPr>
          <w:sz w:val="28"/>
          <w:szCs w:val="28"/>
        </w:rPr>
        <w:t>Утверждена протоколом № 1</w:t>
      </w:r>
      <w:r w:rsidR="00022D22" w:rsidRPr="00D03856">
        <w:rPr>
          <w:sz w:val="28"/>
          <w:szCs w:val="28"/>
        </w:rPr>
        <w:t>0</w:t>
      </w:r>
      <w:r w:rsidRPr="00D03856">
        <w:rPr>
          <w:sz w:val="28"/>
          <w:szCs w:val="28"/>
        </w:rPr>
        <w:t xml:space="preserve"> от</w:t>
      </w:r>
      <w:r w:rsidR="00022D22" w:rsidRPr="00D03856">
        <w:rPr>
          <w:sz w:val="28"/>
          <w:szCs w:val="28"/>
        </w:rPr>
        <w:t xml:space="preserve"> </w:t>
      </w:r>
      <w:r w:rsidR="00F41FAE" w:rsidRPr="00D03856">
        <w:rPr>
          <w:sz w:val="28"/>
          <w:szCs w:val="28"/>
        </w:rPr>
        <w:t>«1</w:t>
      </w:r>
      <w:r w:rsidR="00D03856" w:rsidRPr="00D03856">
        <w:rPr>
          <w:sz w:val="28"/>
          <w:szCs w:val="28"/>
        </w:rPr>
        <w:t>1</w:t>
      </w:r>
      <w:r w:rsidR="00022D22" w:rsidRPr="00D03856">
        <w:rPr>
          <w:sz w:val="28"/>
          <w:szCs w:val="28"/>
        </w:rPr>
        <w:t>» мая</w:t>
      </w:r>
      <w:r w:rsidRPr="00D03856">
        <w:rPr>
          <w:sz w:val="28"/>
          <w:szCs w:val="28"/>
        </w:rPr>
        <w:t xml:space="preserve"> </w:t>
      </w:r>
      <w:r w:rsidR="00AF1DAD" w:rsidRPr="00D03856">
        <w:rPr>
          <w:sz w:val="28"/>
          <w:szCs w:val="28"/>
        </w:rPr>
        <w:t>202</w:t>
      </w:r>
      <w:r w:rsidR="00FC7770" w:rsidRPr="00D03856">
        <w:rPr>
          <w:sz w:val="28"/>
          <w:szCs w:val="28"/>
        </w:rPr>
        <w:t>4</w:t>
      </w:r>
      <w:r w:rsidRPr="00D03856">
        <w:rPr>
          <w:sz w:val="28"/>
          <w:szCs w:val="28"/>
        </w:rPr>
        <w:t xml:space="preserve"> года</w:t>
      </w:r>
    </w:p>
    <w:p w14:paraId="7887239C" w14:textId="77777777" w:rsidR="00F41FAE" w:rsidRDefault="00EC521D" w:rsidP="00EC521D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ПЦК </w:t>
      </w:r>
      <w:r w:rsidR="00022D22">
        <w:rPr>
          <w:sz w:val="28"/>
          <w:szCs w:val="28"/>
        </w:rPr>
        <w:t>№ 3 _______________</w:t>
      </w:r>
      <w:r w:rsidR="00022D22" w:rsidRPr="00022D22">
        <w:rPr>
          <w:sz w:val="28"/>
          <w:szCs w:val="28"/>
        </w:rPr>
        <w:t xml:space="preserve"> </w:t>
      </w:r>
      <w:r w:rsidR="00F41FAE">
        <w:rPr>
          <w:sz w:val="28"/>
          <w:szCs w:val="28"/>
        </w:rPr>
        <w:t>О.И. Каргина</w:t>
      </w:r>
    </w:p>
    <w:p w14:paraId="736E115A" w14:textId="3BC8FE55" w:rsidR="00EC521D" w:rsidRDefault="00EC521D" w:rsidP="00EC521D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 Е.В.</w:t>
      </w:r>
      <w:r w:rsidR="00FD1EC2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Кошелева</w:t>
      </w:r>
    </w:p>
    <w:p w14:paraId="609CA94C" w14:textId="1E5E8137" w:rsidR="00EC521D" w:rsidRDefault="00EC521D" w:rsidP="00EC521D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FC7770">
        <w:rPr>
          <w:sz w:val="28"/>
          <w:szCs w:val="28"/>
        </w:rPr>
        <w:t>0</w:t>
      </w:r>
      <w:r w:rsidR="00022D22">
        <w:rPr>
          <w:sz w:val="28"/>
          <w:szCs w:val="28"/>
        </w:rPr>
        <w:t>» мая</w:t>
      </w:r>
      <w:r>
        <w:rPr>
          <w:sz w:val="28"/>
          <w:szCs w:val="28"/>
        </w:rPr>
        <w:t xml:space="preserve"> </w:t>
      </w:r>
      <w:r w:rsidR="00AF1DAD">
        <w:rPr>
          <w:sz w:val="28"/>
          <w:szCs w:val="28"/>
        </w:rPr>
        <w:t>202</w:t>
      </w:r>
      <w:r w:rsidR="00FC777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7517AF55" w14:textId="77777777" w:rsidR="00EC521D" w:rsidRDefault="00EC521D" w:rsidP="00EC521D">
      <w:pPr>
        <w:spacing w:line="360" w:lineRule="auto"/>
        <w:rPr>
          <w:sz w:val="28"/>
          <w:szCs w:val="28"/>
        </w:rPr>
        <w:sectPr w:rsidR="00EC521D">
          <w:pgSz w:w="11899" w:h="16838"/>
          <w:pgMar w:top="567" w:right="567" w:bottom="567" w:left="1134" w:header="720" w:footer="720" w:gutter="0"/>
          <w:cols w:space="720"/>
        </w:sectPr>
      </w:pPr>
    </w:p>
    <w:p w14:paraId="28AE5135" w14:textId="77777777" w:rsidR="00824617" w:rsidRPr="000F6408" w:rsidRDefault="00824617" w:rsidP="00824617">
      <w:pPr>
        <w:pStyle w:val="Default"/>
        <w:jc w:val="both"/>
        <w:rPr>
          <w:b/>
          <w:bCs/>
        </w:rPr>
      </w:pPr>
    </w:p>
    <w:p w14:paraId="426E2583" w14:textId="77777777" w:rsidR="00824617" w:rsidRPr="000F6408" w:rsidRDefault="00824617" w:rsidP="00824617">
      <w:pPr>
        <w:shd w:val="clear" w:color="auto" w:fill="FFFFFF"/>
        <w:spacing w:before="5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Pr="000F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824617" w:rsidRPr="000F6408" w14:paraId="18111EC9" w14:textId="77777777" w:rsidTr="006E1677">
        <w:trPr>
          <w:trHeight w:val="851"/>
        </w:trPr>
        <w:tc>
          <w:tcPr>
            <w:tcW w:w="8500" w:type="dxa"/>
          </w:tcPr>
          <w:p w14:paraId="16A1E277" w14:textId="77777777" w:rsidR="00824617" w:rsidRPr="000F6408" w:rsidRDefault="00824617" w:rsidP="006E1677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9BAD5" w14:textId="77777777" w:rsidR="00824617" w:rsidRPr="000F6408" w:rsidRDefault="00824617" w:rsidP="006E1677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680161C8" w14:textId="77777777" w:rsidR="00824617" w:rsidRPr="000F6408" w:rsidRDefault="00824617" w:rsidP="006E1677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824617" w:rsidRPr="000F6408" w14:paraId="7D1AAA71" w14:textId="77777777" w:rsidTr="006E1677">
        <w:trPr>
          <w:trHeight w:val="559"/>
        </w:trPr>
        <w:tc>
          <w:tcPr>
            <w:tcW w:w="8500" w:type="dxa"/>
          </w:tcPr>
          <w:p w14:paraId="63D6B26D" w14:textId="77777777" w:rsidR="00824617" w:rsidRPr="000F6408" w:rsidRDefault="00824617" w:rsidP="006E16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ПАСПОРТ РАБОЧЕЙ </w:t>
            </w: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УЧЕБНОЙ </w:t>
            </w: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3E87DC49" w14:textId="77777777" w:rsidR="00824617" w:rsidRPr="000F6408" w:rsidRDefault="00824617" w:rsidP="006E1677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24617" w:rsidRPr="000F6408" w14:paraId="379BBB08" w14:textId="77777777" w:rsidTr="006E1677">
        <w:tc>
          <w:tcPr>
            <w:tcW w:w="8500" w:type="dxa"/>
          </w:tcPr>
          <w:p w14:paraId="0309ADA9" w14:textId="77777777" w:rsidR="00824617" w:rsidRPr="000F6408" w:rsidRDefault="00824617" w:rsidP="006E16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2557E292" w14:textId="77777777" w:rsidR="00824617" w:rsidRPr="000F6408" w:rsidRDefault="00452766" w:rsidP="006E16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24617" w:rsidRPr="000F6408" w14:paraId="7894128C" w14:textId="77777777" w:rsidTr="006E1677">
        <w:tc>
          <w:tcPr>
            <w:tcW w:w="8500" w:type="dxa"/>
          </w:tcPr>
          <w:p w14:paraId="6C62F107" w14:textId="77777777" w:rsidR="00824617" w:rsidRPr="000F6408" w:rsidRDefault="00824617" w:rsidP="006E16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УСЛОВИЯ </w:t>
            </w: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РЕАЛИЗАЦИИ </w:t>
            </w: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2AC5928E" w14:textId="77777777" w:rsidR="00824617" w:rsidRPr="000F6408" w:rsidRDefault="009D0D6C" w:rsidP="006E16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 w:rsidR="004527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24617" w:rsidRPr="000F6408" w14:paraId="4EDA22F6" w14:textId="77777777" w:rsidTr="006E1677">
        <w:tc>
          <w:tcPr>
            <w:tcW w:w="8500" w:type="dxa"/>
          </w:tcPr>
          <w:p w14:paraId="63987134" w14:textId="77777777" w:rsidR="00824617" w:rsidRPr="000F6408" w:rsidRDefault="00824617" w:rsidP="006E16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ДИСЦИПЛИНЫ</w:t>
            </w:r>
          </w:p>
          <w:p w14:paraId="6A3BCAE7" w14:textId="77777777" w:rsidR="00824617" w:rsidRPr="000F6408" w:rsidRDefault="00824617" w:rsidP="006E16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3F928" w14:textId="77777777" w:rsidR="00824617" w:rsidRPr="000F6408" w:rsidRDefault="009D0D6C" w:rsidP="006E16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 w:rsidR="004527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</w:tbl>
    <w:p w14:paraId="217C1062" w14:textId="77777777" w:rsidR="00824617" w:rsidRPr="000F6408" w:rsidRDefault="00824617" w:rsidP="00824617">
      <w:pPr>
        <w:pStyle w:val="Default"/>
        <w:jc w:val="both"/>
        <w:rPr>
          <w:b/>
          <w:bCs/>
        </w:rPr>
      </w:pPr>
    </w:p>
    <w:p w14:paraId="2F8D515A" w14:textId="77777777" w:rsidR="00824617" w:rsidRPr="000F6408" w:rsidRDefault="00824617" w:rsidP="00824617">
      <w:pPr>
        <w:pStyle w:val="Default"/>
        <w:jc w:val="both"/>
        <w:rPr>
          <w:b/>
          <w:bCs/>
        </w:rPr>
      </w:pPr>
    </w:p>
    <w:p w14:paraId="5B76A3B0" w14:textId="77777777" w:rsidR="00824617" w:rsidRPr="000F6408" w:rsidRDefault="00824617" w:rsidP="00824617">
      <w:pPr>
        <w:pStyle w:val="Default"/>
        <w:jc w:val="both"/>
        <w:rPr>
          <w:b/>
          <w:bCs/>
        </w:rPr>
      </w:pPr>
    </w:p>
    <w:p w14:paraId="71728767" w14:textId="77777777" w:rsidR="00824617" w:rsidRPr="000F6408" w:rsidRDefault="00824617" w:rsidP="00824617">
      <w:pPr>
        <w:pStyle w:val="Default"/>
        <w:jc w:val="both"/>
        <w:rPr>
          <w:b/>
          <w:bCs/>
        </w:rPr>
      </w:pPr>
    </w:p>
    <w:p w14:paraId="51C16CE8" w14:textId="77777777" w:rsidR="00824617" w:rsidRPr="000F6408" w:rsidRDefault="00824617" w:rsidP="00824617">
      <w:pPr>
        <w:pStyle w:val="Default"/>
        <w:jc w:val="both"/>
        <w:rPr>
          <w:b/>
          <w:bCs/>
        </w:rPr>
      </w:pPr>
    </w:p>
    <w:p w14:paraId="047BEF1B" w14:textId="77777777" w:rsidR="006109BE" w:rsidRDefault="006109BE"/>
    <w:p w14:paraId="219084B9" w14:textId="77777777" w:rsidR="00824617" w:rsidRDefault="00824617"/>
    <w:p w14:paraId="4040839A" w14:textId="77777777" w:rsidR="00824617" w:rsidRDefault="00824617"/>
    <w:p w14:paraId="06056EFC" w14:textId="77777777" w:rsidR="00824617" w:rsidRDefault="00824617"/>
    <w:p w14:paraId="197F6A54" w14:textId="77777777" w:rsidR="00824617" w:rsidRDefault="00824617"/>
    <w:p w14:paraId="481ED582" w14:textId="77777777" w:rsidR="00824617" w:rsidRDefault="00824617"/>
    <w:p w14:paraId="61F1B085" w14:textId="77777777" w:rsidR="00824617" w:rsidRDefault="00824617"/>
    <w:p w14:paraId="100DC56C" w14:textId="77777777" w:rsidR="00824617" w:rsidRDefault="00824617"/>
    <w:p w14:paraId="7B5B714F" w14:textId="77777777" w:rsidR="00824617" w:rsidRDefault="00824617"/>
    <w:p w14:paraId="7E16E2ED" w14:textId="77777777" w:rsidR="00824617" w:rsidRDefault="00824617"/>
    <w:p w14:paraId="4F0C886C" w14:textId="77777777" w:rsidR="00824617" w:rsidRDefault="00824617"/>
    <w:p w14:paraId="2EDA677C" w14:textId="77777777" w:rsidR="00824617" w:rsidRDefault="00824617"/>
    <w:p w14:paraId="0BC0C822" w14:textId="77777777" w:rsidR="00824617" w:rsidRDefault="00824617"/>
    <w:p w14:paraId="7DCA69C9" w14:textId="77777777" w:rsidR="00824617" w:rsidRDefault="00824617"/>
    <w:p w14:paraId="59492F04" w14:textId="77777777" w:rsidR="00824617" w:rsidRDefault="00824617"/>
    <w:p w14:paraId="679D94FA" w14:textId="77777777" w:rsidR="00824617" w:rsidRDefault="00824617"/>
    <w:p w14:paraId="23692392" w14:textId="77777777" w:rsidR="00824617" w:rsidRDefault="00824617"/>
    <w:p w14:paraId="13866F55" w14:textId="77777777" w:rsidR="009D0D6C" w:rsidRDefault="009D0D6C"/>
    <w:p w14:paraId="2769DACF" w14:textId="77777777" w:rsidR="00824617" w:rsidRPr="000F6408" w:rsidRDefault="00824617" w:rsidP="00824617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ПАСПОРТ РАБОЧЕЙ ПРОГРАММЫ УЧЕБНОЙ ДИСЦИПЛИНЫ</w:t>
      </w:r>
      <w:r w:rsidRPr="000F64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A0F90" w:rsidRPr="00AA0F90">
        <w:rPr>
          <w:rFonts w:ascii="Times New Roman" w:hAnsi="Times New Roman" w:cs="Times New Roman"/>
          <w:b/>
          <w:bCs/>
          <w:sz w:val="24"/>
          <w:szCs w:val="24"/>
        </w:rPr>
        <w:t>ОД.29 ИСТОРИЯ ИСКУССТВ</w:t>
      </w:r>
    </w:p>
    <w:p w14:paraId="22FC0341" w14:textId="77777777" w:rsidR="00824617" w:rsidRPr="000F6408" w:rsidRDefault="00824617" w:rsidP="0041429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408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14:paraId="3915961A" w14:textId="77777777" w:rsidR="00824617" w:rsidRDefault="00824617" w:rsidP="0041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3F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7153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7153F9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7153F9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7153F9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14:paraId="0C2C33D9" w14:textId="77777777" w:rsidR="00824617" w:rsidRPr="00C126FD" w:rsidRDefault="00824617" w:rsidP="0041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DBB7D" w14:textId="77777777" w:rsidR="00824617" w:rsidRDefault="00824617" w:rsidP="004142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4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6D9E71F7" w14:textId="77777777" w:rsidR="00824617" w:rsidRPr="000F6408" w:rsidRDefault="00824617" w:rsidP="00414295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40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AA0F90">
        <w:rPr>
          <w:rFonts w:ascii="Times New Roman" w:hAnsi="Times New Roman" w:cs="Times New Roman"/>
          <w:sz w:val="24"/>
          <w:szCs w:val="24"/>
        </w:rPr>
        <w:t>История искусств</w:t>
      </w:r>
      <w:r w:rsidRPr="000F6408">
        <w:rPr>
          <w:rFonts w:ascii="Times New Roman" w:hAnsi="Times New Roman" w:cs="Times New Roman"/>
          <w:sz w:val="24"/>
          <w:szCs w:val="24"/>
        </w:rPr>
        <w:t xml:space="preserve">» принадлежит к дисциплинам </w:t>
      </w:r>
      <w:r w:rsidR="00AA0F90">
        <w:rPr>
          <w:rFonts w:ascii="Times New Roman" w:hAnsi="Times New Roman" w:cs="Times New Roman"/>
          <w:color w:val="000000" w:themeColor="text1"/>
          <w:sz w:val="24"/>
          <w:szCs w:val="24"/>
        </w:rPr>
        <w:t>по выбору (ОД.В</w:t>
      </w:r>
      <w:r w:rsidRPr="000F640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286FC79" w14:textId="77777777" w:rsidR="00824617" w:rsidRPr="000F6408" w:rsidRDefault="00824617" w:rsidP="004142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90B5F4" w14:textId="77777777" w:rsidR="00824617" w:rsidRPr="000F6408" w:rsidRDefault="00824617" w:rsidP="00414295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2DA11F31" w14:textId="77777777" w:rsidR="00824617" w:rsidRPr="000F6408" w:rsidRDefault="00824617" w:rsidP="00414295">
      <w:pPr>
        <w:pStyle w:val="Default"/>
        <w:rPr>
          <w:b/>
          <w:color w:val="auto"/>
        </w:rPr>
      </w:pPr>
      <w:r w:rsidRPr="000F6408">
        <w:rPr>
          <w:b/>
          <w:color w:val="auto"/>
        </w:rPr>
        <w:t>В результате освоения дисциплины обучающийся должен уметь:</w:t>
      </w:r>
    </w:p>
    <w:p w14:paraId="19367491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различать произведения искусства по эпохам, странам, стилям, направлениям, школам;</w:t>
      </w:r>
    </w:p>
    <w:p w14:paraId="5922A961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обосновывать свои позиции по вопросам, касающимся ценностного отношения к историческому прошлому;</w:t>
      </w:r>
    </w:p>
    <w:p w14:paraId="21C8CBC0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использовать свои знания в профессиональной деятельности;</w:t>
      </w:r>
    </w:p>
    <w:p w14:paraId="2F3D529A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анализировать социокультурные ситуации стран и регионов;</w:t>
      </w:r>
    </w:p>
    <w:p w14:paraId="5E96AD38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характеризовать культурно-исторические эпохи;</w:t>
      </w:r>
    </w:p>
    <w:p w14:paraId="55801DED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оценивать отечественную культуру в контексте мировой культуры;</w:t>
      </w:r>
    </w:p>
    <w:p w14:paraId="2F08EC1C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интерпретировать и давать самостоятельную оценку культурным феноменам;</w:t>
      </w:r>
    </w:p>
    <w:p w14:paraId="0456ADF1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14:paraId="0C5B99C5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владеть навыками искусствоведческого анализа.</w:t>
      </w:r>
    </w:p>
    <w:p w14:paraId="3126DC48" w14:textId="77777777" w:rsidR="004E6B3B" w:rsidRPr="000F6408" w:rsidRDefault="004E6B3B" w:rsidP="00414295">
      <w:pPr>
        <w:pStyle w:val="Default"/>
        <w:tabs>
          <w:tab w:val="left" w:pos="284"/>
          <w:tab w:val="left" w:pos="567"/>
        </w:tabs>
        <w:ind w:left="284"/>
        <w:rPr>
          <w:b/>
          <w:color w:val="auto"/>
        </w:rPr>
      </w:pPr>
      <w:r>
        <w:rPr>
          <w:b/>
          <w:color w:val="auto"/>
        </w:rPr>
        <w:t xml:space="preserve">   </w:t>
      </w:r>
      <w:r w:rsidRPr="000F6408">
        <w:rPr>
          <w:b/>
          <w:color w:val="auto"/>
        </w:rPr>
        <w:t>В результате освоения дисциплины обучающийся должен знать:</w:t>
      </w:r>
    </w:p>
    <w:p w14:paraId="3ADD7519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основные исторические периоды развития изобразительного искусства;</w:t>
      </w:r>
    </w:p>
    <w:p w14:paraId="5CE209BC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характерные черты художественных стилей различных исторических эпох;</w:t>
      </w:r>
    </w:p>
    <w:p w14:paraId="669C6057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творчество наиболее значительных художников, скульпторов, архитекторов;</w:t>
      </w:r>
    </w:p>
    <w:p w14:paraId="1828CACA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основные категории и понятия истории изобразительного искусства;</w:t>
      </w:r>
    </w:p>
    <w:p w14:paraId="6FF87169" w14:textId="77777777" w:rsidR="00AA0F90" w:rsidRPr="00AA0F90" w:rsidRDefault="00AA0F90" w:rsidP="00AA0F9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90">
        <w:rPr>
          <w:rFonts w:ascii="Times New Roman" w:eastAsia="Times New Roman" w:hAnsi="Times New Roman" w:cs="Times New Roman"/>
          <w:sz w:val="24"/>
          <w:szCs w:val="24"/>
        </w:rPr>
        <w:t>взаимосвязь и особенности истории культуры России и мира;</w:t>
      </w:r>
    </w:p>
    <w:p w14:paraId="2923B4AB" w14:textId="77777777" w:rsidR="00AA0F90" w:rsidRPr="00AA0F90" w:rsidRDefault="00AA0F90" w:rsidP="00AA0F90">
      <w:pPr>
        <w:pStyle w:val="a5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6D0C6" w14:textId="77777777" w:rsidR="00606711" w:rsidRPr="003925FC" w:rsidRDefault="00606711" w:rsidP="00414295">
      <w:pPr>
        <w:tabs>
          <w:tab w:val="left" w:pos="1728"/>
          <w:tab w:val="left" w:pos="17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5FC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у студента должны формироваться общие и профессиональные</w:t>
      </w:r>
      <w:r w:rsidR="003925FC" w:rsidRPr="003925FC">
        <w:rPr>
          <w:rFonts w:ascii="Times New Roman" w:hAnsi="Times New Roman" w:cs="Times New Roman"/>
          <w:b/>
          <w:sz w:val="24"/>
          <w:szCs w:val="24"/>
        </w:rPr>
        <w:t xml:space="preserve"> компетенции, включающие в себя </w:t>
      </w:r>
      <w:r w:rsidRPr="003925FC">
        <w:rPr>
          <w:rFonts w:ascii="Times New Roman" w:hAnsi="Times New Roman" w:cs="Times New Roman"/>
          <w:b/>
          <w:sz w:val="24"/>
          <w:szCs w:val="24"/>
        </w:rPr>
        <w:t>способность: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072"/>
      </w:tblGrid>
      <w:tr w:rsidR="00606711" w:rsidRPr="007153F9" w14:paraId="2A129DB8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0ECD" w14:textId="77777777" w:rsidR="00606711" w:rsidRPr="000E41D9" w:rsidRDefault="00606711" w:rsidP="00414295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445" w14:textId="77777777" w:rsidR="00606711" w:rsidRPr="000E41D9" w:rsidRDefault="00606711" w:rsidP="00414295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606711" w:rsidRPr="00606711" w14:paraId="4D486A1E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D98" w14:textId="77777777" w:rsidR="00606711" w:rsidRPr="00606711" w:rsidRDefault="00606711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  <w:p w14:paraId="612E1A36" w14:textId="77777777" w:rsidR="00606711" w:rsidRPr="00606711" w:rsidRDefault="00606711" w:rsidP="006E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7A16" w14:textId="77777777" w:rsidR="00606711" w:rsidRPr="00606711" w:rsidRDefault="00606711" w:rsidP="006E1677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06711" w:rsidRPr="00606711" w14:paraId="00E0A1D0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FB7" w14:textId="77777777" w:rsidR="00606711" w:rsidRPr="00606711" w:rsidRDefault="00606711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14:paraId="40C8321F" w14:textId="77777777" w:rsidR="00606711" w:rsidRPr="00606711" w:rsidRDefault="00606711" w:rsidP="006E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A5CD" w14:textId="77777777" w:rsidR="00606711" w:rsidRPr="00606711" w:rsidRDefault="00606711" w:rsidP="006E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41975" w:rsidRPr="00606711" w14:paraId="09AB506C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BB0" w14:textId="33E695DF" w:rsidR="00441975" w:rsidRPr="00606711" w:rsidRDefault="00441975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8BC" w14:textId="0ACC39BF" w:rsidR="00441975" w:rsidRPr="00606711" w:rsidRDefault="00441975" w:rsidP="006E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A0F90" w:rsidRPr="00606711" w14:paraId="7A69DA26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119" w14:textId="77777777" w:rsidR="00AA0F90" w:rsidRPr="00606711" w:rsidRDefault="00452766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AA0F90" w:rsidRPr="00AA0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1031" w14:textId="77777777" w:rsidR="00AA0F90" w:rsidRPr="00452766" w:rsidRDefault="00452766" w:rsidP="0045276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45276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41975" w:rsidRPr="00606711" w14:paraId="7AE17A03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A29" w14:textId="22F7AC68" w:rsidR="00441975" w:rsidRDefault="00441975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590" w14:textId="319EE2B2" w:rsidR="00441975" w:rsidRPr="00452766" w:rsidRDefault="00441975" w:rsidP="00452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41975" w:rsidRPr="00606711" w14:paraId="548DBA5A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805" w14:textId="588C18B1" w:rsidR="00441975" w:rsidRPr="002017FF" w:rsidRDefault="00441975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FE7" w14:textId="6B05CBE3" w:rsidR="00441975" w:rsidRPr="002017FF" w:rsidRDefault="00441975" w:rsidP="00452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441975" w:rsidRPr="00606711" w14:paraId="4E39EDA9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B9E" w14:textId="2F109D47" w:rsidR="00441975" w:rsidRPr="002017FF" w:rsidRDefault="00441975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08C" w14:textId="7D4CA1E9" w:rsidR="00441975" w:rsidRPr="002017FF" w:rsidRDefault="00441975" w:rsidP="00452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017FF" w:rsidRPr="00606711" w14:paraId="12C848A8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067" w14:textId="496D68BE" w:rsidR="002017FF" w:rsidRDefault="00B21AA2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7DF" w14:textId="2613CC92" w:rsidR="002017FF" w:rsidRPr="00452766" w:rsidRDefault="00B21AA2" w:rsidP="00B21A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21AA2" w:rsidRPr="00606711" w14:paraId="115443BE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77E" w14:textId="77777777" w:rsidR="00B21AA2" w:rsidRPr="002017FF" w:rsidRDefault="00B21AA2" w:rsidP="00B21A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09. </w:t>
            </w:r>
          </w:p>
          <w:p w14:paraId="21FF3D31" w14:textId="77777777" w:rsidR="00B21AA2" w:rsidRPr="002017FF" w:rsidRDefault="00B21AA2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0DD" w14:textId="63B109CF" w:rsidR="00B21AA2" w:rsidRPr="002017FF" w:rsidRDefault="00B21AA2" w:rsidP="00B21A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2017FF" w:rsidRPr="00606711" w14:paraId="41B114FC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FCE" w14:textId="11D167A0" w:rsidR="002017FF" w:rsidRDefault="00B21AA2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0A0" w14:textId="0A4DFBAE" w:rsidR="002017FF" w:rsidRPr="00452766" w:rsidRDefault="00B21AA2" w:rsidP="00452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рственном и иностранном языках.</w:t>
            </w:r>
          </w:p>
        </w:tc>
      </w:tr>
      <w:tr w:rsidR="002017FF" w:rsidRPr="00606711" w14:paraId="3F750C2E" w14:textId="77777777" w:rsidTr="0041429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CAA" w14:textId="5EF0F47D" w:rsidR="002017FF" w:rsidRDefault="00B21AA2" w:rsidP="006E167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849" w14:textId="091A88F7" w:rsidR="002017FF" w:rsidRPr="00452766" w:rsidRDefault="00B21AA2" w:rsidP="00452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49E2E668" w14:textId="77777777" w:rsidR="00AA0F90" w:rsidRDefault="00AA0F90" w:rsidP="00414295">
      <w:pPr>
        <w:tabs>
          <w:tab w:val="left" w:pos="886"/>
        </w:tabs>
        <w:spacing w:after="0" w:line="240" w:lineRule="auto"/>
        <w:rPr>
          <w:color w:val="FF0000"/>
          <w:sz w:val="24"/>
          <w:szCs w:val="24"/>
        </w:rPr>
      </w:pP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1275"/>
        <w:gridCol w:w="8761"/>
      </w:tblGrid>
      <w:tr w:rsidR="00414295" w:rsidRPr="00606711" w14:paraId="6733B004" w14:textId="77777777" w:rsidTr="00414295">
        <w:tc>
          <w:tcPr>
            <w:tcW w:w="1275" w:type="dxa"/>
            <w:tcBorders>
              <w:top w:val="single" w:sz="4" w:space="0" w:color="auto"/>
            </w:tcBorders>
          </w:tcPr>
          <w:p w14:paraId="20ADEE56" w14:textId="77777777" w:rsidR="00414295" w:rsidRPr="00606711" w:rsidRDefault="00414295" w:rsidP="00414295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61" w:type="dxa"/>
            <w:tcBorders>
              <w:top w:val="single" w:sz="4" w:space="0" w:color="auto"/>
            </w:tcBorders>
          </w:tcPr>
          <w:p w14:paraId="4B9D28D1" w14:textId="77777777" w:rsidR="00414295" w:rsidRPr="00606711" w:rsidRDefault="00414295" w:rsidP="004142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414295" w:rsidRPr="008D5C2D" w14:paraId="74453449" w14:textId="77777777" w:rsidTr="00414295">
        <w:tc>
          <w:tcPr>
            <w:tcW w:w="1275" w:type="dxa"/>
          </w:tcPr>
          <w:p w14:paraId="44F47E57" w14:textId="77777777" w:rsidR="00414295" w:rsidRPr="008D5C2D" w:rsidRDefault="00414295" w:rsidP="0041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2D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761" w:type="dxa"/>
          </w:tcPr>
          <w:p w14:paraId="729FB73B" w14:textId="77777777" w:rsidR="00414295" w:rsidRPr="008D5C2D" w:rsidRDefault="00414295" w:rsidP="00414295">
            <w:pPr>
              <w:pStyle w:val="a7"/>
              <w:ind w:left="0" w:right="123"/>
              <w:rPr>
                <w:sz w:val="24"/>
                <w:szCs w:val="24"/>
              </w:rPr>
            </w:pPr>
            <w:r w:rsidRPr="008D5C2D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</w:tr>
    </w:tbl>
    <w:p w14:paraId="1DF3DD6A" w14:textId="77777777" w:rsidR="00606711" w:rsidRPr="00284916" w:rsidRDefault="00606711" w:rsidP="006067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1.4.</w:t>
      </w:r>
      <w:r w:rsidRPr="00284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84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Количество часов на освоение программы дисциплины:</w:t>
      </w:r>
    </w:p>
    <w:p w14:paraId="2F81FFF4" w14:textId="77777777" w:rsidR="00EF2C72" w:rsidRPr="00FD739F" w:rsidRDefault="00EF2C72" w:rsidP="00EF2C72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39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максимальной учебной нагрузки студента </w:t>
      </w:r>
      <w:r w:rsidR="00AA0F90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96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часов, в том числе:</w:t>
      </w:r>
    </w:p>
    <w:p w14:paraId="29450251" w14:textId="77777777" w:rsidR="00EF2C72" w:rsidRPr="00FD739F" w:rsidRDefault="00EF2C72" w:rsidP="00EF2C72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39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="00AA0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96</w:t>
      </w:r>
      <w:r w:rsidRPr="00FD7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776ACA0" w14:textId="77777777" w:rsidR="00EF2C72" w:rsidRPr="00FD739F" w:rsidRDefault="00EF2C72" w:rsidP="00EF2C72">
      <w:pPr>
        <w:shd w:val="clear" w:color="auto" w:fill="FFFFFF"/>
        <w:tabs>
          <w:tab w:val="left" w:pos="0"/>
          <w:tab w:val="left" w:leader="underscore" w:pos="5717"/>
        </w:tabs>
        <w:spacing w:after="0" w:line="240" w:lineRule="auto"/>
        <w:ind w:left="708" w:firstLine="2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39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0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EC94FBC" w14:textId="77777777" w:rsidR="008D5C2D" w:rsidRPr="00FD739F" w:rsidRDefault="008D5C2D" w:rsidP="008D5C2D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4E8CB" w14:textId="28D1DAC6" w:rsidR="00FD1EC2" w:rsidRDefault="00FD1EC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5C293E2" w14:textId="77777777" w:rsidR="00606711" w:rsidRPr="00FD739F" w:rsidRDefault="00606711" w:rsidP="006067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637336" w14:textId="77777777" w:rsidR="00606711" w:rsidRPr="00FD739F" w:rsidRDefault="00606711" w:rsidP="006067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СТРУКТУРА И СОДЕРЖАНИЕ УЧЕБНОЙ ДИСЦИПЛИНЫ</w:t>
      </w:r>
    </w:p>
    <w:p w14:paraId="0947B2B1" w14:textId="77777777" w:rsidR="00606711" w:rsidRPr="00FD739F" w:rsidRDefault="00606711" w:rsidP="0060671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Объем учебной дисциплины и виды учебной работы</w:t>
      </w:r>
    </w:p>
    <w:tbl>
      <w:tblPr>
        <w:tblW w:w="9497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5"/>
        <w:gridCol w:w="1732"/>
      </w:tblGrid>
      <w:tr w:rsidR="00FD739F" w:rsidRPr="00FD739F" w14:paraId="132A1E46" w14:textId="77777777" w:rsidTr="00F12DB6">
        <w:trPr>
          <w:trHeight w:hRule="exact" w:val="490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9EDC23" w14:textId="77777777" w:rsidR="00606711" w:rsidRPr="00FD739F" w:rsidRDefault="00606711" w:rsidP="006E1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73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6FE828" w14:textId="77777777" w:rsidR="00606711" w:rsidRPr="00FD739F" w:rsidRDefault="00606711" w:rsidP="006E1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739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284916" w:rsidRPr="00FD739F" w14:paraId="228766ED" w14:textId="77777777" w:rsidTr="00AA0F90">
        <w:trPr>
          <w:trHeight w:val="739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D831CE" w14:textId="77777777" w:rsidR="00284916" w:rsidRPr="00FD739F" w:rsidRDefault="00284916" w:rsidP="006E16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="Calibri"/>
                <w:color w:val="000000" w:themeColor="text1"/>
                <w:sz w:val="24"/>
                <w:szCs w:val="24"/>
              </w:rPr>
              <w:t>Максимальная учебная нагрузка (всего)</w:t>
            </w:r>
          </w:p>
          <w:p w14:paraId="6DFB8586" w14:textId="77777777" w:rsidR="00284916" w:rsidRPr="00FD739F" w:rsidRDefault="00284916" w:rsidP="006E16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FD7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3E4FC7" w14:textId="77777777" w:rsidR="00284916" w:rsidRPr="00284916" w:rsidRDefault="00AA0F90" w:rsidP="00284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96</w:t>
            </w:r>
          </w:p>
        </w:tc>
      </w:tr>
      <w:tr w:rsidR="00FD739F" w:rsidRPr="00FD739F" w14:paraId="1D2B3C5B" w14:textId="77777777" w:rsidTr="00F12DB6">
        <w:trPr>
          <w:trHeight w:hRule="exact" w:val="336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45F93" w14:textId="77777777" w:rsidR="00606711" w:rsidRPr="00FD739F" w:rsidRDefault="00606711" w:rsidP="00284916">
            <w:pPr>
              <w:spacing w:after="0" w:line="240" w:lineRule="auto"/>
              <w:ind w:right="8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739F">
              <w:rPr>
                <w:rStyle w:val="2"/>
                <w:rFonts w:eastAsia="Calibri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35D32" w14:textId="77777777" w:rsidR="00606711" w:rsidRPr="00284916" w:rsidRDefault="00AA0F90" w:rsidP="002849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alibri"/>
              </w:rPr>
              <w:t>96</w:t>
            </w:r>
          </w:p>
        </w:tc>
      </w:tr>
      <w:tr w:rsidR="00FD739F" w:rsidRPr="00FD739F" w14:paraId="0D6F02A2" w14:textId="77777777" w:rsidTr="00284916">
        <w:trPr>
          <w:trHeight w:hRule="exact" w:val="336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EB725D5" w14:textId="77777777" w:rsidR="00606711" w:rsidRPr="00284916" w:rsidRDefault="00606711" w:rsidP="00284916">
            <w:pPr>
              <w:spacing w:after="0" w:line="240" w:lineRule="auto"/>
              <w:ind w:right="8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916">
              <w:rPr>
                <w:rStyle w:val="2"/>
                <w:rFonts w:eastAsia="Calibri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32DC0" w14:textId="77777777" w:rsidR="00606711" w:rsidRPr="00284916" w:rsidRDefault="00AA0F90" w:rsidP="006E16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alibri"/>
              </w:rPr>
              <w:t>-</w:t>
            </w:r>
          </w:p>
        </w:tc>
      </w:tr>
      <w:tr w:rsidR="00FD739F" w:rsidRPr="00FD739F" w14:paraId="740483A6" w14:textId="77777777" w:rsidTr="00284916">
        <w:trPr>
          <w:trHeight w:val="49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C4B945" w14:textId="77777777" w:rsidR="00606711" w:rsidRPr="00284916" w:rsidRDefault="00FD739F" w:rsidP="00390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ru-RU"/>
              </w:rPr>
            </w:pPr>
            <w:r w:rsidRPr="00284916">
              <w:rPr>
                <w:rStyle w:val="20"/>
                <w:rFonts w:eastAsia="Calibri"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06711" w:rsidRPr="00554428">
              <w:rPr>
                <w:rStyle w:val="20"/>
                <w:rFonts w:eastAsia="Calibri"/>
                <w:i/>
                <w:color w:val="000000" w:themeColor="text1"/>
                <w:sz w:val="24"/>
                <w:szCs w:val="24"/>
              </w:rPr>
              <w:t>Промежуточная аттестация проводится в форме д</w:t>
            </w:r>
            <w:r w:rsidR="00606711" w:rsidRPr="00554428">
              <w:rPr>
                <w:rStyle w:val="20"/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ифференцированного зачета в  </w:t>
            </w:r>
            <w:r w:rsidR="00AA0F90" w:rsidRPr="00554428">
              <w:rPr>
                <w:rStyle w:val="20"/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4 </w:t>
            </w:r>
            <w:r w:rsidRPr="00554428">
              <w:rPr>
                <w:rStyle w:val="20"/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06711" w:rsidRPr="00554428">
              <w:rPr>
                <w:rStyle w:val="20"/>
                <w:rFonts w:eastAsia="Calibri"/>
                <w:i/>
                <w:iCs/>
                <w:color w:val="000000" w:themeColor="text1"/>
                <w:sz w:val="24"/>
                <w:szCs w:val="24"/>
              </w:rPr>
              <w:t>семестре.</w:t>
            </w:r>
            <w:bookmarkStart w:id="0" w:name="_GoBack"/>
            <w:bookmarkEnd w:id="0"/>
          </w:p>
        </w:tc>
      </w:tr>
    </w:tbl>
    <w:p w14:paraId="6C3B739C" w14:textId="77777777" w:rsidR="00606711" w:rsidRDefault="00606711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3FCF0EB3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0573B994" w14:textId="77777777" w:rsidR="009D0D6C" w:rsidRPr="00EF2C72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43A3205B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641D28BC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4DB0A0CB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0C156630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2BFDFC22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49BE5CC6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26F9E927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5C72531C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28EB4020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6407D521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1B883419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53436624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5BB262B8" w14:textId="77777777" w:rsidR="009D0D6C" w:rsidRDefault="009D0D6C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</w:pPr>
    </w:p>
    <w:p w14:paraId="65821F68" w14:textId="77777777" w:rsidR="00414295" w:rsidRDefault="00414295" w:rsidP="00414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14295" w:rsidSect="00414295">
          <w:footerReference w:type="default" r:id="rId8"/>
          <w:pgSz w:w="11906" w:h="16838"/>
          <w:pgMar w:top="571" w:right="282" w:bottom="705" w:left="1132" w:header="720" w:footer="720" w:gutter="0"/>
          <w:cols w:space="708"/>
        </w:sect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8925"/>
        <w:gridCol w:w="1388"/>
        <w:gridCol w:w="411"/>
        <w:gridCol w:w="8"/>
        <w:gridCol w:w="1981"/>
      </w:tblGrid>
      <w:tr w:rsidR="004D05C7" w:rsidRPr="003D33FF" w14:paraId="509E924E" w14:textId="77777777" w:rsidTr="00B21AA2">
        <w:trPr>
          <w:trHeight w:val="20"/>
        </w:trPr>
        <w:tc>
          <w:tcPr>
            <w:tcW w:w="624" w:type="pct"/>
            <w:vAlign w:val="center"/>
          </w:tcPr>
          <w:p w14:paraId="4BFBCE91" w14:textId="77777777" w:rsidR="004D05C7" w:rsidRPr="003D33FF" w:rsidRDefault="004D05C7" w:rsidP="004776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3070" w:type="pct"/>
            <w:vAlign w:val="center"/>
          </w:tcPr>
          <w:p w14:paraId="16307F33" w14:textId="77777777" w:rsidR="004D05C7" w:rsidRPr="009154A3" w:rsidRDefault="004D05C7" w:rsidP="004776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54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623" w:type="pct"/>
            <w:gridSpan w:val="3"/>
            <w:vAlign w:val="center"/>
          </w:tcPr>
          <w:p w14:paraId="5D8C77EE" w14:textId="77777777" w:rsidR="004D05C7" w:rsidRPr="009154A3" w:rsidRDefault="004D05C7" w:rsidP="004776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54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Объем, акад. ч. /</w:t>
            </w:r>
          </w:p>
          <w:p w14:paraId="70E1CC56" w14:textId="77777777" w:rsidR="004D05C7" w:rsidRPr="009154A3" w:rsidRDefault="004D05C7" w:rsidP="004776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54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 в форме практической подготовки, акад. ч</w:t>
            </w:r>
          </w:p>
        </w:tc>
        <w:tc>
          <w:tcPr>
            <w:tcW w:w="682" w:type="pct"/>
            <w:vAlign w:val="center"/>
          </w:tcPr>
          <w:p w14:paraId="2168E825" w14:textId="77777777" w:rsidR="004D05C7" w:rsidRPr="003D33FF" w:rsidRDefault="004D05C7" w:rsidP="004776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4D05C7" w:rsidRPr="003D33FF" w14:paraId="34EB943C" w14:textId="77777777" w:rsidTr="00B21AA2">
        <w:trPr>
          <w:trHeight w:val="371"/>
        </w:trPr>
        <w:tc>
          <w:tcPr>
            <w:tcW w:w="624" w:type="pct"/>
          </w:tcPr>
          <w:p w14:paraId="6E5FA362" w14:textId="77777777" w:rsidR="004D05C7" w:rsidRPr="003D33FF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0" w:type="pct"/>
          </w:tcPr>
          <w:p w14:paraId="660BD9C4" w14:textId="77777777" w:rsidR="004D05C7" w:rsidRPr="009154A3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54A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" w:type="pct"/>
            <w:gridSpan w:val="3"/>
          </w:tcPr>
          <w:p w14:paraId="6FAE1515" w14:textId="77777777" w:rsidR="004D05C7" w:rsidRPr="009154A3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54A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2" w:type="pct"/>
          </w:tcPr>
          <w:p w14:paraId="046BC184" w14:textId="77777777" w:rsidR="004D05C7" w:rsidRPr="003D33FF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D14D9" w:rsidRPr="003D33FF" w14:paraId="7FD59A64" w14:textId="77777777" w:rsidTr="00BB1536">
        <w:trPr>
          <w:trHeight w:val="340"/>
        </w:trPr>
        <w:tc>
          <w:tcPr>
            <w:tcW w:w="4315" w:type="pct"/>
            <w:gridSpan w:val="4"/>
            <w:tcBorders>
              <w:top w:val="single" w:sz="2" w:space="0" w:color="auto"/>
            </w:tcBorders>
          </w:tcPr>
          <w:p w14:paraId="4CA28CE0" w14:textId="77777777" w:rsidR="003D14D9" w:rsidRPr="004D05C7" w:rsidRDefault="003D14D9" w:rsidP="00307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5C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Искусство Древнего мира</w:t>
            </w:r>
          </w:p>
        </w:tc>
        <w:tc>
          <w:tcPr>
            <w:tcW w:w="685" w:type="pct"/>
            <w:gridSpan w:val="2"/>
            <w:tcBorders>
              <w:top w:val="single" w:sz="2" w:space="0" w:color="auto"/>
            </w:tcBorders>
          </w:tcPr>
          <w:p w14:paraId="1303475E" w14:textId="77777777" w:rsidR="003D14D9" w:rsidRPr="004D05C7" w:rsidRDefault="003D14D9" w:rsidP="00307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D05C7" w:rsidRPr="00B21AA2" w14:paraId="736F2F21" w14:textId="77777777" w:rsidTr="00B21AA2">
        <w:trPr>
          <w:trHeight w:val="340"/>
        </w:trPr>
        <w:tc>
          <w:tcPr>
            <w:tcW w:w="624" w:type="pct"/>
            <w:vMerge w:val="restart"/>
            <w:tcBorders>
              <w:top w:val="single" w:sz="2" w:space="0" w:color="auto"/>
            </w:tcBorders>
          </w:tcPr>
          <w:p w14:paraId="4090E5D7" w14:textId="77777777" w:rsidR="004D05C7" w:rsidRPr="00B21AA2" w:rsidRDefault="00307CBF" w:rsidP="004D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1.1 </w:t>
            </w:r>
            <w:r w:rsidR="004D05C7" w:rsidRPr="00B21AA2">
              <w:rPr>
                <w:rFonts w:ascii="Times New Roman" w:eastAsia="Times New Roman" w:hAnsi="Times New Roman" w:cs="Times New Roman"/>
                <w:b/>
                <w:bCs/>
              </w:rPr>
              <w:t>Первобытное искусство</w:t>
            </w:r>
          </w:p>
        </w:tc>
        <w:tc>
          <w:tcPr>
            <w:tcW w:w="3070" w:type="pct"/>
            <w:tcBorders>
              <w:bottom w:val="single" w:sz="4" w:space="0" w:color="auto"/>
            </w:tcBorders>
          </w:tcPr>
          <w:p w14:paraId="11CE3828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2F4D2236" w14:textId="77777777" w:rsidR="004D05C7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5736B" w:rsidRPr="00B21AA2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2" w:type="pct"/>
            <w:vMerge w:val="restart"/>
          </w:tcPr>
          <w:p w14:paraId="3D2636A0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7E0A7D20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4D05C7" w:rsidRPr="00B21AA2" w14:paraId="2DC4D7F4" w14:textId="77777777" w:rsidTr="00B21AA2">
        <w:trPr>
          <w:trHeight w:val="20"/>
        </w:trPr>
        <w:tc>
          <w:tcPr>
            <w:tcW w:w="624" w:type="pct"/>
            <w:vMerge/>
            <w:tcBorders>
              <w:bottom w:val="single" w:sz="2" w:space="0" w:color="auto"/>
            </w:tcBorders>
          </w:tcPr>
          <w:p w14:paraId="0B700498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bottom w:val="single" w:sz="2" w:space="0" w:color="auto"/>
            </w:tcBorders>
          </w:tcPr>
          <w:p w14:paraId="636CFB95" w14:textId="77777777" w:rsidR="004D05C7" w:rsidRPr="00B21AA2" w:rsidRDefault="004D05C7" w:rsidP="004D05C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Первые памятники художественной деятельности первобытного человека. Искусство эпохи палеолита. Особенности искусства эпохи мезолита. Особенности искусства эпохи неолита. Искусство эпохи бронзы. </w:t>
            </w:r>
          </w:p>
        </w:tc>
        <w:tc>
          <w:tcPr>
            <w:tcW w:w="623" w:type="pct"/>
            <w:gridSpan w:val="3"/>
            <w:vAlign w:val="center"/>
          </w:tcPr>
          <w:p w14:paraId="66FC5E17" w14:textId="77777777" w:rsidR="004D05C7" w:rsidRPr="00B21AA2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7AB285D3" w14:textId="77777777" w:rsidR="004D05C7" w:rsidRPr="00B21AA2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5736B" w:rsidRPr="00B21AA2" w14:paraId="57E85DBB" w14:textId="77777777" w:rsidTr="00B21AA2">
        <w:trPr>
          <w:trHeight w:val="340"/>
        </w:trPr>
        <w:tc>
          <w:tcPr>
            <w:tcW w:w="624" w:type="pct"/>
            <w:vMerge w:val="restart"/>
          </w:tcPr>
          <w:p w14:paraId="739D7F7C" w14:textId="77777777" w:rsidR="00E5736B" w:rsidRPr="00B21AA2" w:rsidRDefault="00E5736B" w:rsidP="004D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1.2 </w:t>
            </w:r>
          </w:p>
          <w:p w14:paraId="7C309BB3" w14:textId="77777777" w:rsidR="00E5736B" w:rsidRPr="00B21AA2" w:rsidRDefault="00E5736B" w:rsidP="004D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Искусство Древнего Египта</w:t>
            </w:r>
          </w:p>
        </w:tc>
        <w:tc>
          <w:tcPr>
            <w:tcW w:w="3070" w:type="pct"/>
          </w:tcPr>
          <w:p w14:paraId="6FD21258" w14:textId="77777777" w:rsidR="00E5736B" w:rsidRPr="00B21AA2" w:rsidRDefault="00E5736B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69169E98" w14:textId="77777777" w:rsidR="00E5736B" w:rsidRPr="00B21AA2" w:rsidRDefault="00E5736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vMerge w:val="restart"/>
          </w:tcPr>
          <w:p w14:paraId="23CF2B53" w14:textId="77777777" w:rsidR="00E5736B" w:rsidRPr="00B21AA2" w:rsidRDefault="00E5736B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5DBDDD87" w14:textId="77777777" w:rsidR="00E5736B" w:rsidRPr="00B21AA2" w:rsidRDefault="00E5736B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E5736B" w:rsidRPr="00B21AA2" w14:paraId="053C5CEC" w14:textId="77777777" w:rsidTr="00B21AA2">
        <w:trPr>
          <w:trHeight w:val="20"/>
        </w:trPr>
        <w:tc>
          <w:tcPr>
            <w:tcW w:w="624" w:type="pct"/>
            <w:vMerge/>
          </w:tcPr>
          <w:p w14:paraId="0860B909" w14:textId="77777777" w:rsidR="00E5736B" w:rsidRPr="00B21AA2" w:rsidRDefault="00E5736B" w:rsidP="00D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01A7498B" w14:textId="77777777" w:rsidR="00E5736B" w:rsidRPr="00B21AA2" w:rsidRDefault="00E5736B" w:rsidP="00E5736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Архитектура Древнего Египта. Древние погребальные сооружения. Комплекс в Гизе. Пирамиды фараонов Хеопса, Хефрена, Микерина. Заупокойный храм Хефрена. </w:t>
            </w:r>
          </w:p>
        </w:tc>
        <w:tc>
          <w:tcPr>
            <w:tcW w:w="623" w:type="pct"/>
            <w:gridSpan w:val="3"/>
            <w:vAlign w:val="center"/>
          </w:tcPr>
          <w:p w14:paraId="09BD009D" w14:textId="77777777" w:rsidR="00E5736B" w:rsidRPr="00B21AA2" w:rsidRDefault="00E5736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32CD3378" w14:textId="77777777" w:rsidR="00E5736B" w:rsidRPr="00B21AA2" w:rsidRDefault="00E5736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5736B" w:rsidRPr="00B21AA2" w14:paraId="1A4FD37A" w14:textId="77777777" w:rsidTr="00B21AA2">
        <w:trPr>
          <w:trHeight w:val="20"/>
        </w:trPr>
        <w:tc>
          <w:tcPr>
            <w:tcW w:w="624" w:type="pct"/>
            <w:vMerge/>
          </w:tcPr>
          <w:p w14:paraId="77C58F27" w14:textId="77777777" w:rsidR="00E5736B" w:rsidRPr="00B21AA2" w:rsidRDefault="00E5736B" w:rsidP="00D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7111C350" w14:textId="77777777" w:rsidR="00E5736B" w:rsidRPr="00B21AA2" w:rsidRDefault="00E5736B" w:rsidP="00307C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Сложение канона в изображении человеческой фигуры в скульптуре, рельефе и живописи. Плита Нормера. Развитие портретной скульптуры в эпохи Древнего, Среднего и Нового царств.</w:t>
            </w: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623" w:type="pct"/>
            <w:gridSpan w:val="3"/>
            <w:vAlign w:val="center"/>
          </w:tcPr>
          <w:p w14:paraId="517ECB1F" w14:textId="77777777" w:rsidR="00E5736B" w:rsidRPr="00B21AA2" w:rsidRDefault="00E5736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0843563B" w14:textId="77777777" w:rsidR="00E5736B" w:rsidRPr="00B21AA2" w:rsidRDefault="00E5736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07CBF" w:rsidRPr="00B21AA2" w14:paraId="6855CCC7" w14:textId="77777777" w:rsidTr="00B21AA2">
        <w:trPr>
          <w:trHeight w:val="114"/>
        </w:trPr>
        <w:tc>
          <w:tcPr>
            <w:tcW w:w="624" w:type="pct"/>
            <w:vMerge w:val="restart"/>
          </w:tcPr>
          <w:p w14:paraId="0370B216" w14:textId="77777777" w:rsidR="00307CBF" w:rsidRPr="00B21AA2" w:rsidRDefault="00307CBF" w:rsidP="00D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1.3. Искусство Древней Греции</w:t>
            </w:r>
          </w:p>
        </w:tc>
        <w:tc>
          <w:tcPr>
            <w:tcW w:w="3070" w:type="pct"/>
          </w:tcPr>
          <w:p w14:paraId="156CA367" w14:textId="77777777" w:rsidR="00307CBF" w:rsidRPr="00B21AA2" w:rsidRDefault="00307CBF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623" w:type="pct"/>
            <w:gridSpan w:val="3"/>
            <w:vAlign w:val="center"/>
          </w:tcPr>
          <w:p w14:paraId="03C55CBF" w14:textId="77777777" w:rsidR="00307CBF" w:rsidRPr="00B21AA2" w:rsidRDefault="00307CBF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vMerge w:val="restart"/>
          </w:tcPr>
          <w:p w14:paraId="4583B2F3" w14:textId="77777777" w:rsidR="00307CBF" w:rsidRPr="00B21AA2" w:rsidRDefault="00307CBF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6874EA85" w14:textId="77777777" w:rsidR="00307CBF" w:rsidRPr="00B21AA2" w:rsidRDefault="00307CBF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307CBF" w:rsidRPr="00B21AA2" w14:paraId="6A68A1C2" w14:textId="77777777" w:rsidTr="00B21AA2">
        <w:trPr>
          <w:trHeight w:val="340"/>
        </w:trPr>
        <w:tc>
          <w:tcPr>
            <w:tcW w:w="624" w:type="pct"/>
            <w:vMerge/>
          </w:tcPr>
          <w:p w14:paraId="3E9DCDAD" w14:textId="77777777" w:rsidR="00307CBF" w:rsidRPr="00B21AA2" w:rsidRDefault="00307CBF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46E84874" w14:textId="77777777" w:rsidR="00307CBF" w:rsidRPr="00B21AA2" w:rsidRDefault="00307CBF" w:rsidP="00E5736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Периодизация искусства античного мира. Эгейское искусство. Архитектура Древней Греции. Ансамбль Кносского дворца. </w:t>
            </w:r>
          </w:p>
        </w:tc>
        <w:tc>
          <w:tcPr>
            <w:tcW w:w="623" w:type="pct"/>
            <w:gridSpan w:val="3"/>
            <w:vAlign w:val="center"/>
          </w:tcPr>
          <w:p w14:paraId="5830657A" w14:textId="77777777" w:rsidR="00307CBF" w:rsidRPr="00B21AA2" w:rsidRDefault="00307CBF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  <w:vMerge/>
          </w:tcPr>
          <w:p w14:paraId="53B1E345" w14:textId="77777777" w:rsidR="00307CBF" w:rsidRPr="00B21AA2" w:rsidRDefault="00307CBF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5736B" w:rsidRPr="00B21AA2" w14:paraId="127C5876" w14:textId="77777777" w:rsidTr="00B21AA2">
        <w:trPr>
          <w:trHeight w:val="340"/>
        </w:trPr>
        <w:tc>
          <w:tcPr>
            <w:tcW w:w="624" w:type="pct"/>
            <w:vMerge/>
          </w:tcPr>
          <w:p w14:paraId="4B128B8F" w14:textId="77777777" w:rsidR="00E5736B" w:rsidRPr="00B21AA2" w:rsidRDefault="00E5736B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2180BEFF" w14:textId="77777777" w:rsidR="00E5736B" w:rsidRPr="00B21AA2" w:rsidRDefault="00E5736B" w:rsidP="00307C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Живопись, фрески, декоративно- прикладное искусство древней Греции. Вазовая роспись.</w:t>
            </w:r>
          </w:p>
        </w:tc>
        <w:tc>
          <w:tcPr>
            <w:tcW w:w="623" w:type="pct"/>
            <w:gridSpan w:val="3"/>
            <w:vAlign w:val="center"/>
          </w:tcPr>
          <w:p w14:paraId="632C1281" w14:textId="77777777" w:rsidR="00E5736B" w:rsidRPr="00B21AA2" w:rsidRDefault="00E5736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2CCEBED9" w14:textId="77777777" w:rsidR="00E5736B" w:rsidRPr="00B21AA2" w:rsidRDefault="00E5736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07CBF" w:rsidRPr="00B21AA2" w14:paraId="5441BE5C" w14:textId="77777777" w:rsidTr="00B21AA2">
        <w:trPr>
          <w:trHeight w:val="340"/>
        </w:trPr>
        <w:tc>
          <w:tcPr>
            <w:tcW w:w="624" w:type="pct"/>
            <w:vMerge/>
          </w:tcPr>
          <w:p w14:paraId="475A613C" w14:textId="77777777" w:rsidR="00307CBF" w:rsidRPr="00B21AA2" w:rsidRDefault="00307CBF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715127BD" w14:textId="77777777" w:rsidR="00307CBF" w:rsidRPr="00B21AA2" w:rsidRDefault="00307CBF" w:rsidP="00307C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Искусство эпохи Архаики. Появление греческого ордера. Искусство греческой классики. Ансамбль Афинского акрополя. Искусство эллинизма.</w:t>
            </w:r>
          </w:p>
        </w:tc>
        <w:tc>
          <w:tcPr>
            <w:tcW w:w="623" w:type="pct"/>
            <w:gridSpan w:val="3"/>
            <w:vAlign w:val="center"/>
          </w:tcPr>
          <w:p w14:paraId="516E81E8" w14:textId="77777777" w:rsidR="00307CBF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177A920D" w14:textId="77777777" w:rsidR="00307CBF" w:rsidRPr="00B21AA2" w:rsidRDefault="00307CBF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2147C152" w14:textId="77777777" w:rsidTr="00B21AA2">
        <w:trPr>
          <w:trHeight w:val="340"/>
        </w:trPr>
        <w:tc>
          <w:tcPr>
            <w:tcW w:w="624" w:type="pct"/>
            <w:vMerge w:val="restart"/>
          </w:tcPr>
          <w:p w14:paraId="7930ADC1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1.4 Искусство Древнего Рима</w:t>
            </w:r>
          </w:p>
        </w:tc>
        <w:tc>
          <w:tcPr>
            <w:tcW w:w="3070" w:type="pct"/>
          </w:tcPr>
          <w:p w14:paraId="5B86B940" w14:textId="77777777" w:rsidR="003D14D9" w:rsidRPr="00B21AA2" w:rsidRDefault="003D14D9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623" w:type="pct"/>
            <w:gridSpan w:val="3"/>
            <w:vAlign w:val="center"/>
          </w:tcPr>
          <w:p w14:paraId="5A7DBB11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2" w:type="pct"/>
          </w:tcPr>
          <w:p w14:paraId="247E6DD1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4D9" w:rsidRPr="00B21AA2" w14:paraId="07CDF849" w14:textId="77777777" w:rsidTr="00B21AA2">
        <w:trPr>
          <w:trHeight w:val="340"/>
        </w:trPr>
        <w:tc>
          <w:tcPr>
            <w:tcW w:w="624" w:type="pct"/>
            <w:vMerge/>
          </w:tcPr>
          <w:p w14:paraId="58D02AD3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4507B7CB" w14:textId="77777777" w:rsidR="003D14D9" w:rsidRPr="00B21AA2" w:rsidRDefault="003D14D9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Периодизация искусства Древнего Рима. Этрусское искусство. Искусство Римской </w:t>
            </w:r>
            <w:r w:rsidRPr="00B21AA2">
              <w:rPr>
                <w:rFonts w:ascii="Times New Roman" w:hAnsi="Times New Roman" w:cs="Times New Roman"/>
              </w:rPr>
              <w:lastRenderedPageBreak/>
              <w:t>республики. Скульптурные портреты предков. Архитектура. Сложение основных типов зданий.</w:t>
            </w:r>
          </w:p>
        </w:tc>
        <w:tc>
          <w:tcPr>
            <w:tcW w:w="623" w:type="pct"/>
            <w:gridSpan w:val="3"/>
            <w:vAlign w:val="center"/>
          </w:tcPr>
          <w:p w14:paraId="5422CA1A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682" w:type="pct"/>
            <w:vMerge w:val="restart"/>
          </w:tcPr>
          <w:p w14:paraId="55B01BBD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</w:t>
            </w:r>
            <w:r w:rsidRPr="00B21AA2">
              <w:rPr>
                <w:rFonts w:ascii="Times New Roman" w:eastAsia="Times New Roman" w:hAnsi="Times New Roman" w:cs="Times New Roman"/>
              </w:rPr>
              <w:lastRenderedPageBreak/>
              <w:t xml:space="preserve">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602508C3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3D14D9" w:rsidRPr="00B21AA2" w14:paraId="5EA07315" w14:textId="77777777" w:rsidTr="00B21AA2">
        <w:trPr>
          <w:trHeight w:val="20"/>
        </w:trPr>
        <w:tc>
          <w:tcPr>
            <w:tcW w:w="624" w:type="pct"/>
            <w:vMerge/>
          </w:tcPr>
          <w:p w14:paraId="03BABB06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2DA598FE" w14:textId="77777777" w:rsidR="003D14D9" w:rsidRPr="00B21AA2" w:rsidRDefault="003D14D9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Помпейская живопись. Римские амфитеатры. Колизей: план, внутренняя конструкция и наружные формы. Пантеон - «Храм всех богов». </w:t>
            </w:r>
          </w:p>
        </w:tc>
        <w:tc>
          <w:tcPr>
            <w:tcW w:w="623" w:type="pct"/>
            <w:gridSpan w:val="3"/>
            <w:vAlign w:val="center"/>
          </w:tcPr>
          <w:p w14:paraId="44EB0A83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07FF0CF3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67F72601" w14:textId="77777777" w:rsidTr="00B21AA2">
        <w:trPr>
          <w:trHeight w:val="20"/>
        </w:trPr>
        <w:tc>
          <w:tcPr>
            <w:tcW w:w="624" w:type="pct"/>
            <w:vMerge/>
          </w:tcPr>
          <w:p w14:paraId="4C6BDE4B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613BD223" w14:textId="77777777" w:rsidR="003D14D9" w:rsidRPr="00B21AA2" w:rsidRDefault="003D14D9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Триумфальные сооружения. Развитие монументальной скульптуры. Конная статуя Марка Аврелия. Рельефы колонны Трояна. Упадок античного искусства.</w:t>
            </w:r>
          </w:p>
        </w:tc>
        <w:tc>
          <w:tcPr>
            <w:tcW w:w="623" w:type="pct"/>
            <w:gridSpan w:val="3"/>
            <w:vAlign w:val="center"/>
          </w:tcPr>
          <w:p w14:paraId="4EF98253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55097C6C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127F4ACD" w14:textId="77777777" w:rsidTr="00B21AA2">
        <w:trPr>
          <w:trHeight w:val="56"/>
        </w:trPr>
        <w:tc>
          <w:tcPr>
            <w:tcW w:w="4318" w:type="pct"/>
            <w:gridSpan w:val="5"/>
          </w:tcPr>
          <w:p w14:paraId="0F79EE5A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</w:rPr>
              <w:t>Раздел 2. Искусство Средних веков</w:t>
            </w:r>
          </w:p>
        </w:tc>
        <w:tc>
          <w:tcPr>
            <w:tcW w:w="682" w:type="pct"/>
          </w:tcPr>
          <w:p w14:paraId="53B99B15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D05C7" w:rsidRPr="00B21AA2" w14:paraId="3F626A79" w14:textId="77777777" w:rsidTr="00B21AA2">
        <w:trPr>
          <w:trHeight w:val="56"/>
        </w:trPr>
        <w:tc>
          <w:tcPr>
            <w:tcW w:w="624" w:type="pct"/>
            <w:vMerge w:val="restart"/>
          </w:tcPr>
          <w:p w14:paraId="3865499A" w14:textId="77777777" w:rsidR="004D05C7" w:rsidRPr="00B21AA2" w:rsidRDefault="00D46FEB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 2.1 Искусство Византии</w:t>
            </w:r>
          </w:p>
        </w:tc>
        <w:tc>
          <w:tcPr>
            <w:tcW w:w="3070" w:type="pct"/>
          </w:tcPr>
          <w:p w14:paraId="20C57C74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53442A02" w14:textId="77777777" w:rsidR="004D05C7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2" w:type="pct"/>
            <w:vMerge w:val="restart"/>
          </w:tcPr>
          <w:p w14:paraId="790C6D95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6CD4EBAE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4D05C7" w:rsidRPr="00B21AA2" w14:paraId="11DADC6D" w14:textId="77777777" w:rsidTr="00B21AA2">
        <w:trPr>
          <w:trHeight w:val="20"/>
        </w:trPr>
        <w:tc>
          <w:tcPr>
            <w:tcW w:w="624" w:type="pct"/>
            <w:vMerge/>
          </w:tcPr>
          <w:p w14:paraId="3D9B6BF7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</w:tcPr>
          <w:p w14:paraId="0E89AB90" w14:textId="77777777" w:rsidR="004D05C7" w:rsidRPr="00B21AA2" w:rsidRDefault="00D46FEB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Византийское искусство. Типы христианских храмов. Живопись. Монументальная византийская живопись и иконы.  </w:t>
            </w:r>
          </w:p>
        </w:tc>
        <w:tc>
          <w:tcPr>
            <w:tcW w:w="623" w:type="pct"/>
            <w:gridSpan w:val="3"/>
            <w:vAlign w:val="center"/>
          </w:tcPr>
          <w:p w14:paraId="52877C11" w14:textId="77777777" w:rsidR="004D05C7" w:rsidRPr="00B21AA2" w:rsidRDefault="004D05C7" w:rsidP="00477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32AF8054" w14:textId="77777777" w:rsidR="004D05C7" w:rsidRPr="00B21AA2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46FEB" w:rsidRPr="00B21AA2" w14:paraId="4D35C80C" w14:textId="77777777" w:rsidTr="00B21AA2">
        <w:trPr>
          <w:trHeight w:val="340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14470722" w14:textId="77777777" w:rsidR="00D46FEB" w:rsidRPr="00B21AA2" w:rsidRDefault="00D46FEB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2.2 Романское искусство 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03E96C69" w14:textId="77777777" w:rsidR="00D46FEB" w:rsidRPr="00B21AA2" w:rsidRDefault="00D46FEB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2CF0AF71" w14:textId="77777777" w:rsidR="00D46FEB" w:rsidRPr="00B21AA2" w:rsidRDefault="00D46FE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vMerge w:val="restart"/>
          </w:tcPr>
          <w:p w14:paraId="28875DD7" w14:textId="77777777" w:rsidR="00D46FEB" w:rsidRPr="00B21AA2" w:rsidRDefault="00D46FEB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6C27C823" w14:textId="77777777" w:rsidR="00D46FEB" w:rsidRPr="00B21AA2" w:rsidRDefault="00D46FEB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D46FEB" w:rsidRPr="00B21AA2" w14:paraId="70CD8876" w14:textId="77777777" w:rsidTr="00B21AA2">
        <w:trPr>
          <w:trHeight w:val="20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23484C67" w14:textId="77777777" w:rsidR="00D46FEB" w:rsidRPr="00B21AA2" w:rsidRDefault="00D46FEB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27A7CF4E" w14:textId="77777777" w:rsidR="00D46FEB" w:rsidRPr="00B21AA2" w:rsidRDefault="00D46FEB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Общий характер романского стиля для всех стран Западной Европы. Строительство замков феодалов, церквей и монастырей. Соборный комплекс в Пизе.</w:t>
            </w:r>
          </w:p>
          <w:p w14:paraId="6BC8AC8A" w14:textId="77777777" w:rsidR="00D46FEB" w:rsidRPr="00B21AA2" w:rsidRDefault="00D46FEB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0C9015BC" w14:textId="77777777" w:rsidR="00D46FEB" w:rsidRPr="00B21AA2" w:rsidRDefault="00D46FE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0E9E7A7B" w14:textId="77777777" w:rsidR="00D46FEB" w:rsidRPr="00B21AA2" w:rsidRDefault="00D46FEB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46FEB" w:rsidRPr="00B21AA2" w14:paraId="7529F179" w14:textId="77777777" w:rsidTr="00B21AA2">
        <w:trPr>
          <w:trHeight w:val="20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17F91786" w14:textId="77777777" w:rsidR="00D46FEB" w:rsidRPr="00B21AA2" w:rsidRDefault="00D46FEB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A081E82" w14:textId="77777777" w:rsidR="00D46FEB" w:rsidRPr="00B21AA2" w:rsidRDefault="00D46FEB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Скульптура и рельефы романских храмов. Связь скульптурного убранства с архитектурой. Религиозная тематика. Живопись. Фрески романских храмов.</w:t>
            </w:r>
          </w:p>
          <w:p w14:paraId="34874F39" w14:textId="77777777" w:rsidR="00D46FEB" w:rsidRPr="00B21AA2" w:rsidRDefault="00D46FEB" w:rsidP="00D46FE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45F70A0F" w14:textId="77777777" w:rsidR="00D46FEB" w:rsidRPr="00B21AA2" w:rsidRDefault="00D46FEB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3149BED0" w14:textId="77777777" w:rsidR="00D46FEB" w:rsidRPr="00B21AA2" w:rsidRDefault="00D46FEB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4273B9BB" w14:textId="77777777" w:rsidTr="00B21AA2">
        <w:trPr>
          <w:trHeight w:val="340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6521ACD6" w14:textId="77777777" w:rsidR="003D14D9" w:rsidRPr="00B21AA2" w:rsidRDefault="003D14D9" w:rsidP="00D4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2.3 Готическое искусство</w:t>
            </w:r>
          </w:p>
        </w:tc>
        <w:tc>
          <w:tcPr>
            <w:tcW w:w="3693" w:type="pct"/>
            <w:gridSpan w:val="4"/>
            <w:tcBorders>
              <w:left w:val="single" w:sz="2" w:space="0" w:color="auto"/>
            </w:tcBorders>
          </w:tcPr>
          <w:p w14:paraId="57F06D93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</w:tcPr>
          <w:p w14:paraId="3DA88675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053AF91E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4D05C7" w:rsidRPr="00B21AA2" w14:paraId="1B0344BE" w14:textId="77777777" w:rsidTr="00B21AA2">
        <w:trPr>
          <w:trHeight w:val="20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6CA91FDC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2F382E76" w14:textId="77777777" w:rsidR="004D05C7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Стиль «оживаль». Собор Парижской богоматери, собор в Реймсе. Синтез искусств в готическом храме. Роль витражей. Скульптурное убранство. Интерес к явлениям реального мира. Появление портретов в скульптуре.</w:t>
            </w:r>
          </w:p>
        </w:tc>
        <w:tc>
          <w:tcPr>
            <w:tcW w:w="623" w:type="pct"/>
            <w:gridSpan w:val="3"/>
            <w:vAlign w:val="center"/>
          </w:tcPr>
          <w:p w14:paraId="195B424E" w14:textId="77777777" w:rsidR="004D05C7" w:rsidRPr="00B21AA2" w:rsidRDefault="004D05C7" w:rsidP="004776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5D0B7137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00147A16" w14:textId="77777777" w:rsidTr="00B21AA2">
        <w:trPr>
          <w:trHeight w:val="64"/>
        </w:trPr>
        <w:tc>
          <w:tcPr>
            <w:tcW w:w="4318" w:type="pct"/>
            <w:gridSpan w:val="5"/>
          </w:tcPr>
          <w:p w14:paraId="6770E6DE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Раздел 3. Искусство эпохи Возрождения</w:t>
            </w:r>
          </w:p>
        </w:tc>
        <w:tc>
          <w:tcPr>
            <w:tcW w:w="682" w:type="pct"/>
          </w:tcPr>
          <w:p w14:paraId="7155B52D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1F4E" w:rsidRPr="00B21AA2" w14:paraId="6B4BD6F2" w14:textId="77777777" w:rsidTr="00B21AA2">
        <w:trPr>
          <w:trHeight w:val="64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2C9C3F7D" w14:textId="77777777" w:rsidR="001B1F4E" w:rsidRPr="00B21AA2" w:rsidRDefault="001B1F4E" w:rsidP="001B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3.1</w:t>
            </w:r>
          </w:p>
          <w:p w14:paraId="013C594F" w14:textId="77777777" w:rsidR="001B1F4E" w:rsidRPr="00B21AA2" w:rsidRDefault="001B1F4E" w:rsidP="001B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Искусство эпохи Возрождения в Италии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033AE3F9" w14:textId="77777777" w:rsidR="001B1F4E" w:rsidRPr="00B21AA2" w:rsidRDefault="001B1F4E" w:rsidP="001B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05488ABF" w14:textId="77777777" w:rsidR="001B1F4E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2" w:type="pct"/>
            <w:vMerge w:val="restart"/>
          </w:tcPr>
          <w:p w14:paraId="4AFF84B5" w14:textId="77777777" w:rsidR="001B1F4E" w:rsidRPr="00B21AA2" w:rsidRDefault="001B1F4E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4792F19C" w14:textId="77777777" w:rsidR="001B1F4E" w:rsidRPr="00B21AA2" w:rsidRDefault="001B1F4E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1B1F4E" w:rsidRPr="00B21AA2" w14:paraId="4E1593DB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5781E39F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2D061F35" w14:textId="77777777" w:rsidR="001B1F4E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Проторенессанс. Живопись Джотто. Раннее итальянское Возрождение. Брунеллески. Скульптура Донателло. Живопись Мазаччо, Боттичелли. </w:t>
            </w:r>
          </w:p>
          <w:p w14:paraId="5EE802ED" w14:textId="77777777" w:rsidR="001B1F4E" w:rsidRPr="00B21AA2" w:rsidRDefault="001B1F4E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05C533AA" w14:textId="77777777" w:rsidR="001B1F4E" w:rsidRPr="00B21AA2" w:rsidRDefault="001B1F4E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795BB401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1F4E" w:rsidRPr="00B21AA2" w14:paraId="10C6F904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2CD61E63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2D589009" w14:textId="77777777" w:rsidR="001B1F4E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Искусство Высокого Возрождения. Законченное выражение идеи центрально-купольного сооружения. Образ мадонн в живописи Леонардо да Винчи. </w:t>
            </w:r>
          </w:p>
        </w:tc>
        <w:tc>
          <w:tcPr>
            <w:tcW w:w="623" w:type="pct"/>
            <w:gridSpan w:val="3"/>
            <w:vAlign w:val="center"/>
          </w:tcPr>
          <w:p w14:paraId="399A7B77" w14:textId="77777777" w:rsidR="001B1F4E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767F6808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1F4E" w:rsidRPr="00B21AA2" w14:paraId="6A7483EA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3C4BB68A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FA6ACCA" w14:textId="77777777" w:rsidR="001B1F4E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Монументальные фрески Рафаэля Санти - основатель классической римской школы живописи. Микеланджело Буаноротти. Кризис ренессансного мировоззрения.</w:t>
            </w:r>
          </w:p>
        </w:tc>
        <w:tc>
          <w:tcPr>
            <w:tcW w:w="623" w:type="pct"/>
            <w:gridSpan w:val="3"/>
            <w:vAlign w:val="center"/>
          </w:tcPr>
          <w:p w14:paraId="783FA75B" w14:textId="77777777" w:rsidR="001B1F4E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3D04566E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1F4E" w:rsidRPr="00B21AA2" w14:paraId="019DE686" w14:textId="77777777" w:rsidTr="00B21AA2">
        <w:trPr>
          <w:trHeight w:val="340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12F58C91" w14:textId="77777777" w:rsidR="001B1F4E" w:rsidRPr="00B21AA2" w:rsidRDefault="001B1F4E" w:rsidP="001B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3.2 Искусство эпохи Возрождения в Центральной Европе 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11E4102" w14:textId="77777777" w:rsidR="001B1F4E" w:rsidRPr="00B21AA2" w:rsidRDefault="001B1F4E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30B0DB9E" w14:textId="77777777" w:rsidR="001B1F4E" w:rsidRPr="00B21AA2" w:rsidRDefault="001B1F4E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vMerge w:val="restart"/>
          </w:tcPr>
          <w:p w14:paraId="0BE619D6" w14:textId="77777777" w:rsidR="001B1F4E" w:rsidRPr="00B21AA2" w:rsidRDefault="001B1F4E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1579EDA1" w14:textId="77777777" w:rsidR="001B1F4E" w:rsidRPr="00B21AA2" w:rsidRDefault="001B1F4E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1B1F4E" w:rsidRPr="00B21AA2" w14:paraId="6A544DFF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21A15C87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6676336" w14:textId="77777777" w:rsidR="001B1F4E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Иероним Босх - связь его искусства с народными традициями, фольклором. Социальная сатира в творчестве Босха. Роль Питер Брейгеля в формировании крестьянского жанра и национального пейзажа. Изображение народной жизни.</w:t>
            </w:r>
          </w:p>
        </w:tc>
        <w:tc>
          <w:tcPr>
            <w:tcW w:w="623" w:type="pct"/>
            <w:gridSpan w:val="3"/>
            <w:vAlign w:val="center"/>
          </w:tcPr>
          <w:p w14:paraId="0755EE7E" w14:textId="77777777" w:rsidR="001B1F4E" w:rsidRPr="00B21AA2" w:rsidRDefault="001B1F4E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06AB07BB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B1F4E" w:rsidRPr="00B21AA2" w14:paraId="214CA72E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3F413143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30BBA52" w14:textId="77777777" w:rsidR="001B1F4E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Германия. Альберт Дюрер - великий художник-мыслитель. Графические циклы, живопись. Ганс Гольбейн</w:t>
            </w:r>
          </w:p>
          <w:p w14:paraId="33F7B39B" w14:textId="77777777" w:rsidR="001B1F4E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Младший - мастер реалистического портрета. Гравюра на дереве.</w:t>
            </w:r>
          </w:p>
          <w:p w14:paraId="40B216A7" w14:textId="77777777" w:rsidR="001B1F4E" w:rsidRPr="00B21AA2" w:rsidRDefault="001B1F4E" w:rsidP="001B1F4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0B1BDA3D" w14:textId="77777777" w:rsidR="001B1F4E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46901A45" w14:textId="77777777" w:rsidR="001B1F4E" w:rsidRPr="00B21AA2" w:rsidRDefault="001B1F4E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3D2785B1" w14:textId="77777777" w:rsidTr="00B21AA2">
        <w:trPr>
          <w:trHeight w:val="84"/>
        </w:trPr>
        <w:tc>
          <w:tcPr>
            <w:tcW w:w="4318" w:type="pct"/>
            <w:gridSpan w:val="5"/>
          </w:tcPr>
          <w:p w14:paraId="14B64896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4. Искусство Западной Европы 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XVII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в.</w:t>
            </w:r>
          </w:p>
        </w:tc>
        <w:tc>
          <w:tcPr>
            <w:tcW w:w="682" w:type="pct"/>
          </w:tcPr>
          <w:p w14:paraId="300B50CD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D05C7" w:rsidRPr="00B21AA2" w14:paraId="432C270E" w14:textId="77777777" w:rsidTr="00B21AA2">
        <w:trPr>
          <w:trHeight w:val="84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30409A23" w14:textId="77777777" w:rsidR="004D05C7" w:rsidRPr="00B21AA2" w:rsidRDefault="00360838" w:rsidP="003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4.1 Искусство Италии XVII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9660B74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1AD239B5" w14:textId="77777777" w:rsidR="004D05C7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2" w:type="pct"/>
            <w:vMerge w:val="restart"/>
          </w:tcPr>
          <w:p w14:paraId="0DFCA30F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300822CF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4D05C7" w:rsidRPr="00B21AA2" w14:paraId="603A9527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0FE32559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181C71F8" w14:textId="77777777" w:rsidR="00360838" w:rsidRPr="00B21AA2" w:rsidRDefault="00360838" w:rsidP="00360838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Проблема стиля в искусстве XVIIв. Лоренцо Бернини как основоположник стиля зрелого барокко. Микеланджело Меризи да Караваджо.</w:t>
            </w:r>
          </w:p>
          <w:p w14:paraId="164CF822" w14:textId="77777777" w:rsidR="004D05C7" w:rsidRPr="00B21AA2" w:rsidRDefault="004D05C7" w:rsidP="00360838">
            <w:pPr>
              <w:pStyle w:val="a5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21D7FD4E" w14:textId="77777777" w:rsidR="004D05C7" w:rsidRPr="00B21AA2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761D61B7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762A" w:rsidRPr="00B21AA2" w14:paraId="638779EC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4278D3C2" w14:textId="77777777" w:rsidR="0047762A" w:rsidRPr="00B21AA2" w:rsidRDefault="0047762A" w:rsidP="003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4.2 Искусство Фландрии XVII в. и искусство Голландии XVII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060841B" w14:textId="77777777" w:rsidR="0047762A" w:rsidRPr="00B21AA2" w:rsidRDefault="0047762A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01B8D65B" w14:textId="77777777" w:rsidR="0047762A" w:rsidRPr="00B21AA2" w:rsidRDefault="0047762A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vMerge w:val="restart"/>
          </w:tcPr>
          <w:p w14:paraId="2B040CAB" w14:textId="77777777" w:rsidR="0047762A" w:rsidRPr="00B21AA2" w:rsidRDefault="0047762A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5566CB06" w14:textId="77777777" w:rsidR="0047762A" w:rsidRPr="00B21AA2" w:rsidRDefault="0047762A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47762A" w:rsidRPr="00B21AA2" w14:paraId="625072FE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5F5D3D48" w14:textId="77777777" w:rsidR="0047762A" w:rsidRPr="00B21AA2" w:rsidRDefault="0047762A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1704D83D" w14:textId="77777777" w:rsidR="0047762A" w:rsidRPr="00B21AA2" w:rsidRDefault="0047762A" w:rsidP="00360838">
            <w:pPr>
              <w:pStyle w:val="a5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 xml:space="preserve">Характерные черты фламандской живописи. Питер Пауль Рубенс – глава фламандской живописи. Разнообразие творческих интересов, работа в различных жанрах. </w:t>
            </w:r>
          </w:p>
        </w:tc>
        <w:tc>
          <w:tcPr>
            <w:tcW w:w="623" w:type="pct"/>
            <w:gridSpan w:val="3"/>
            <w:vAlign w:val="center"/>
          </w:tcPr>
          <w:p w14:paraId="2FE850E9" w14:textId="77777777" w:rsidR="0047762A" w:rsidRPr="00B21AA2" w:rsidRDefault="0047762A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7E74CFAF" w14:textId="77777777" w:rsidR="0047762A" w:rsidRPr="00B21AA2" w:rsidRDefault="0047762A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762A" w:rsidRPr="00B21AA2" w14:paraId="6E5E2D35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43587561" w14:textId="77777777" w:rsidR="0047762A" w:rsidRPr="00B21AA2" w:rsidRDefault="0047762A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39BF4CA" w14:textId="77777777" w:rsidR="0047762A" w:rsidRPr="00B21AA2" w:rsidRDefault="0047762A" w:rsidP="00360838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</w:rPr>
              <w:t>Аристократический портрет Антониса Ван Дейка.</w:t>
            </w: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Стиль реализм в творчестве Рембрандта Ван Рейна.</w:t>
            </w:r>
          </w:p>
        </w:tc>
        <w:tc>
          <w:tcPr>
            <w:tcW w:w="623" w:type="pct"/>
            <w:gridSpan w:val="3"/>
            <w:vAlign w:val="center"/>
          </w:tcPr>
          <w:p w14:paraId="010AA81A" w14:textId="77777777" w:rsidR="0047762A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10DFA233" w14:textId="77777777" w:rsidR="0047762A" w:rsidRPr="00B21AA2" w:rsidRDefault="0047762A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762A" w:rsidRPr="00B21AA2" w14:paraId="240DDECC" w14:textId="77777777" w:rsidTr="00B21AA2">
        <w:trPr>
          <w:trHeight w:val="340"/>
        </w:trPr>
        <w:tc>
          <w:tcPr>
            <w:tcW w:w="4318" w:type="pct"/>
            <w:gridSpan w:val="5"/>
          </w:tcPr>
          <w:p w14:paraId="2DF935D1" w14:textId="77777777" w:rsidR="0047762A" w:rsidRPr="00B21AA2" w:rsidRDefault="0047762A" w:rsidP="00401BA3">
            <w:pPr>
              <w:pStyle w:val="af"/>
              <w:jc w:val="center"/>
              <w:rPr>
                <w:sz w:val="22"/>
                <w:szCs w:val="22"/>
              </w:rPr>
            </w:pPr>
            <w:r w:rsidRPr="00B21AA2">
              <w:rPr>
                <w:b/>
                <w:bCs/>
                <w:color w:val="000000"/>
                <w:sz w:val="22"/>
                <w:szCs w:val="22"/>
              </w:rPr>
              <w:t xml:space="preserve">Раздел 5. Искусство Западной Европы </w:t>
            </w:r>
            <w:r w:rsidR="00401BA3" w:rsidRPr="00B21AA2">
              <w:rPr>
                <w:b/>
                <w:bCs/>
                <w:color w:val="000000"/>
                <w:sz w:val="22"/>
                <w:szCs w:val="22"/>
              </w:rPr>
              <w:t>XVIIIв.</w:t>
            </w:r>
          </w:p>
        </w:tc>
        <w:tc>
          <w:tcPr>
            <w:tcW w:w="682" w:type="pct"/>
          </w:tcPr>
          <w:p w14:paraId="4C924FD8" w14:textId="77777777" w:rsidR="0047762A" w:rsidRPr="00B21AA2" w:rsidRDefault="0047762A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49D0" w:rsidRPr="00B21AA2" w14:paraId="69E0D92A" w14:textId="77777777" w:rsidTr="00B21AA2">
        <w:trPr>
          <w:trHeight w:val="340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4328FCF8" w14:textId="77777777" w:rsidR="009F49D0" w:rsidRPr="00B21AA2" w:rsidRDefault="009F49D0" w:rsidP="009F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5.1 Искусство Франции XVIII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167D8D2A" w14:textId="77777777" w:rsidR="009F49D0" w:rsidRPr="00B21AA2" w:rsidRDefault="009F49D0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699D3A47" w14:textId="77777777" w:rsidR="009F49D0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2" w:type="pct"/>
            <w:vMerge w:val="restart"/>
          </w:tcPr>
          <w:p w14:paraId="4FD1B492" w14:textId="77777777" w:rsidR="009F49D0" w:rsidRPr="00B21AA2" w:rsidRDefault="009F49D0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3B092BC4" w14:textId="77777777" w:rsidR="009F49D0" w:rsidRPr="00B21AA2" w:rsidRDefault="009F49D0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9F49D0" w:rsidRPr="00B21AA2" w14:paraId="61A3F6C8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71F80DBA" w14:textId="77777777" w:rsidR="009F49D0" w:rsidRPr="00B21AA2" w:rsidRDefault="009F49D0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543380DF" w14:textId="77777777" w:rsidR="009F49D0" w:rsidRPr="00B21AA2" w:rsidRDefault="009F49D0" w:rsidP="009F49D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Архитектура. Черты стиля рококо (рокайль). Классицизм в архитектуре XVIII в.</w:t>
            </w:r>
          </w:p>
        </w:tc>
        <w:tc>
          <w:tcPr>
            <w:tcW w:w="623" w:type="pct"/>
            <w:gridSpan w:val="3"/>
            <w:vAlign w:val="center"/>
          </w:tcPr>
          <w:p w14:paraId="56E3BEDB" w14:textId="77777777" w:rsidR="009F49D0" w:rsidRPr="00B21AA2" w:rsidRDefault="009F49D0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7A1DBB36" w14:textId="77777777" w:rsidR="009F49D0" w:rsidRPr="00B21AA2" w:rsidRDefault="009F49D0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49D0" w:rsidRPr="00B21AA2" w14:paraId="2D1966D0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6A3F53B6" w14:textId="77777777" w:rsidR="009F49D0" w:rsidRPr="00B21AA2" w:rsidRDefault="009F49D0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1A7B4D07" w14:textId="77777777" w:rsidR="009F49D0" w:rsidRPr="00B21AA2" w:rsidRDefault="009F49D0" w:rsidP="009F49D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Живопись Антуана Ватто. Франсуа Буше. Жан-Оноре Фрагонар. </w:t>
            </w:r>
          </w:p>
        </w:tc>
        <w:tc>
          <w:tcPr>
            <w:tcW w:w="623" w:type="pct"/>
            <w:gridSpan w:val="3"/>
            <w:vAlign w:val="center"/>
          </w:tcPr>
          <w:p w14:paraId="0746CC34" w14:textId="77777777" w:rsidR="009F49D0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4214A562" w14:textId="77777777" w:rsidR="009F49D0" w:rsidRPr="00B21AA2" w:rsidRDefault="009F49D0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2502D235" w14:textId="77777777" w:rsidTr="00B21AA2">
        <w:trPr>
          <w:trHeight w:val="285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4289F49B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5.2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Искусство Англии XVIII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179BD3E" w14:textId="77777777" w:rsidR="003D14D9" w:rsidRPr="00B21AA2" w:rsidRDefault="003D14D9" w:rsidP="003D14D9">
            <w:pPr>
              <w:pStyle w:val="a5"/>
              <w:tabs>
                <w:tab w:val="left" w:pos="4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623" w:type="pct"/>
            <w:gridSpan w:val="3"/>
            <w:vAlign w:val="center"/>
          </w:tcPr>
          <w:p w14:paraId="765DD2AE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2" w:type="pct"/>
          </w:tcPr>
          <w:p w14:paraId="08685147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1D875B60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784704AE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578B87B6" w14:textId="77777777" w:rsidR="003D14D9" w:rsidRPr="00B21AA2" w:rsidRDefault="003D14D9" w:rsidP="009F49D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Уильям Хогарт. Жанровые картины и гравюры. Критический реализм, морализаторские тенденции творчества. Реализм портретов</w:t>
            </w:r>
          </w:p>
        </w:tc>
        <w:tc>
          <w:tcPr>
            <w:tcW w:w="623" w:type="pct"/>
            <w:gridSpan w:val="3"/>
            <w:vAlign w:val="center"/>
          </w:tcPr>
          <w:p w14:paraId="1EE23EBD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688DA888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1D44A533" w14:textId="77777777" w:rsidTr="00B21AA2">
        <w:trPr>
          <w:trHeight w:val="340"/>
        </w:trPr>
        <w:tc>
          <w:tcPr>
            <w:tcW w:w="4318" w:type="pct"/>
            <w:gridSpan w:val="5"/>
          </w:tcPr>
          <w:p w14:paraId="6CC92FEA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Раздел 6. Искусство Западной Европы 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XIX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682" w:type="pct"/>
          </w:tcPr>
          <w:p w14:paraId="7D400D21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1279" w:rsidRPr="00B21AA2" w14:paraId="7656BC77" w14:textId="77777777" w:rsidTr="00B21AA2">
        <w:trPr>
          <w:trHeight w:val="340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6D8252E4" w14:textId="77777777" w:rsidR="00161279" w:rsidRPr="00B21AA2" w:rsidRDefault="00161279" w:rsidP="0016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6.1 </w:t>
            </w:r>
          </w:p>
          <w:p w14:paraId="3BB2EBF7" w14:textId="77777777" w:rsidR="00161279" w:rsidRPr="00B21AA2" w:rsidRDefault="00161279" w:rsidP="0016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Искусство Западной Европы XIXв. Обзор искусства.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5A133560" w14:textId="77777777" w:rsidR="00161279" w:rsidRPr="00B21AA2" w:rsidRDefault="0016127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623" w:type="pct"/>
            <w:gridSpan w:val="3"/>
            <w:vAlign w:val="center"/>
          </w:tcPr>
          <w:p w14:paraId="2DF38B21" w14:textId="77777777" w:rsidR="0016127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2" w:type="pct"/>
            <w:vMerge w:val="restart"/>
          </w:tcPr>
          <w:p w14:paraId="732D3000" w14:textId="77777777" w:rsidR="00161279" w:rsidRPr="00B21AA2" w:rsidRDefault="00161279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279766FD" w14:textId="77777777" w:rsidR="00161279" w:rsidRPr="00B21AA2" w:rsidRDefault="0016127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161279" w:rsidRPr="00B21AA2" w14:paraId="21B1F4A0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78892926" w14:textId="77777777" w:rsidR="00161279" w:rsidRPr="00B21AA2" w:rsidRDefault="0016127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0FC83D3" w14:textId="77777777" w:rsidR="00161279" w:rsidRPr="00B21AA2" w:rsidRDefault="0016127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Живопись: развитие жанра пейзажа. Джон Констебл. Франсиско Гойя. Реалистический гротеск. Глубокий реализм образов, созданных в годы революции, Жан-Луи Давид.</w:t>
            </w:r>
          </w:p>
        </w:tc>
        <w:tc>
          <w:tcPr>
            <w:tcW w:w="623" w:type="pct"/>
            <w:gridSpan w:val="3"/>
            <w:vAlign w:val="center"/>
          </w:tcPr>
          <w:p w14:paraId="325A1A95" w14:textId="77777777" w:rsidR="00161279" w:rsidRPr="00B21AA2" w:rsidRDefault="0016127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45BA934E" w14:textId="77777777" w:rsidR="00161279" w:rsidRPr="00B21AA2" w:rsidRDefault="0016127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1279" w:rsidRPr="00B21AA2" w14:paraId="182B4D70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43025712" w14:textId="77777777" w:rsidR="00161279" w:rsidRPr="00B21AA2" w:rsidRDefault="00161279" w:rsidP="0016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BD3292D" w14:textId="77777777" w:rsidR="00161279" w:rsidRPr="00B21AA2" w:rsidRDefault="00161279" w:rsidP="00161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Импрессионизм. Передача свето-воздушной среды. Особенности техники. Эдгар Дега, Огюст Ренуар.</w:t>
            </w:r>
          </w:p>
        </w:tc>
        <w:tc>
          <w:tcPr>
            <w:tcW w:w="623" w:type="pct"/>
            <w:gridSpan w:val="3"/>
            <w:vAlign w:val="center"/>
          </w:tcPr>
          <w:p w14:paraId="7EDF82CE" w14:textId="77777777" w:rsidR="0016127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5FAA0269" w14:textId="77777777" w:rsidR="00161279" w:rsidRPr="00B21AA2" w:rsidRDefault="0016127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1279" w:rsidRPr="00B21AA2" w14:paraId="47E52E8F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50468C9D" w14:textId="77777777" w:rsidR="00161279" w:rsidRPr="00B21AA2" w:rsidRDefault="00161279" w:rsidP="0016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D8D5573" w14:textId="77777777" w:rsidR="00161279" w:rsidRPr="00B21AA2" w:rsidRDefault="00161279" w:rsidP="00161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Постимпрессионизм. Особенности колорита и рисунка.Поль Сезанн, Винсент Ван Гог, Поль Гоген</w:t>
            </w:r>
          </w:p>
        </w:tc>
        <w:tc>
          <w:tcPr>
            <w:tcW w:w="623" w:type="pct"/>
            <w:gridSpan w:val="3"/>
            <w:vAlign w:val="center"/>
          </w:tcPr>
          <w:p w14:paraId="721404A0" w14:textId="77777777" w:rsidR="0016127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050264E4" w14:textId="77777777" w:rsidR="00161279" w:rsidRPr="00B21AA2" w:rsidRDefault="0016127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46567CFC" w14:textId="77777777" w:rsidTr="00B21AA2">
        <w:trPr>
          <w:trHeight w:val="56"/>
        </w:trPr>
        <w:tc>
          <w:tcPr>
            <w:tcW w:w="4318" w:type="pct"/>
            <w:gridSpan w:val="5"/>
          </w:tcPr>
          <w:p w14:paraId="3E37F279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Раздел 7. 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</w:rPr>
              <w:t>Искусство Западной Европы 20 в.</w:t>
            </w:r>
          </w:p>
        </w:tc>
        <w:tc>
          <w:tcPr>
            <w:tcW w:w="682" w:type="pct"/>
          </w:tcPr>
          <w:p w14:paraId="035DF396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4414" w:rsidRPr="00B21AA2" w14:paraId="1FD24512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7F05B1ED" w14:textId="77777777" w:rsidR="006D4414" w:rsidRPr="00B21AA2" w:rsidRDefault="006D4414" w:rsidP="0016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7.1 Обзор искусства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XX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 в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1887BDE5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2A8CCA24" w14:textId="77777777" w:rsidR="006D4414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2" w:type="pct"/>
            <w:vMerge w:val="restart"/>
          </w:tcPr>
          <w:p w14:paraId="763399A5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349A5597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6D4414" w:rsidRPr="00B21AA2" w14:paraId="6AD062CA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60B07464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6C6E0AA6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Модернизм. Подчеркнутое выражение индивидуальности. Фовизм. Главное в выражении чувства - цвет. Анри Митисс.</w:t>
            </w:r>
          </w:p>
        </w:tc>
        <w:tc>
          <w:tcPr>
            <w:tcW w:w="623" w:type="pct"/>
            <w:gridSpan w:val="3"/>
            <w:vAlign w:val="center"/>
          </w:tcPr>
          <w:p w14:paraId="549B78D7" w14:textId="77777777" w:rsidR="006D4414" w:rsidRPr="00B21AA2" w:rsidRDefault="006D4414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6B77B7BB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4414" w:rsidRPr="00B21AA2" w14:paraId="5DE4734A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576AC1EA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59E0274" w14:textId="77777777" w:rsidR="006D4414" w:rsidRPr="00B21AA2" w:rsidRDefault="006D4414" w:rsidP="00161279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</w:rPr>
              <w:t xml:space="preserve">Футуризм - возвеличивание техники и промышленности.Основание Михаилом Лермонтовым «лучизма», близкого футуризму. Сюрреализм. Искусство «сверхреального». Марк Шагал. Сальвадор Дали. </w:t>
            </w:r>
          </w:p>
          <w:p w14:paraId="09D0EAD2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2ECD2320" w14:textId="77777777" w:rsidR="006D4414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0EC95C3E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156A26BF" w14:textId="77777777" w:rsidTr="00B21AA2">
        <w:trPr>
          <w:trHeight w:val="56"/>
        </w:trPr>
        <w:tc>
          <w:tcPr>
            <w:tcW w:w="4318" w:type="pct"/>
            <w:gridSpan w:val="5"/>
          </w:tcPr>
          <w:p w14:paraId="2027C3A3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8. Искусство Древней Руси</w:t>
            </w:r>
          </w:p>
        </w:tc>
        <w:tc>
          <w:tcPr>
            <w:tcW w:w="682" w:type="pct"/>
          </w:tcPr>
          <w:p w14:paraId="30891151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D05C7" w:rsidRPr="00B21AA2" w14:paraId="120D21A1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245D2A75" w14:textId="77777777" w:rsidR="004D05C7" w:rsidRPr="00B21AA2" w:rsidRDefault="006D4414" w:rsidP="0057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8.1 Искусство Киевской Руси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XI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25327F68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1D4E7567" w14:textId="77777777" w:rsidR="004D05C7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2" w:type="pct"/>
            <w:vMerge w:val="restart"/>
          </w:tcPr>
          <w:p w14:paraId="65FAA1DE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5B20BD5B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4D05C7" w:rsidRPr="00B21AA2" w14:paraId="1D0C3CF2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1CCFE19A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6E0E88B1" w14:textId="77777777" w:rsidR="006D4414" w:rsidRPr="00B21AA2" w:rsidRDefault="006D4414" w:rsidP="006D4414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</w:rPr>
              <w:t>Архитектура. Первый каменный храм Древней Руси - Десятинная церковь. Киевская София. Художественное решение экстерьера и интерьера.Монументальная живопись. Мозаика и фрески Киевской Софии.</w:t>
            </w:r>
          </w:p>
          <w:p w14:paraId="3E9ECD89" w14:textId="77777777" w:rsidR="004D05C7" w:rsidRPr="00B21AA2" w:rsidRDefault="004D05C7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6D3FD583" w14:textId="77777777" w:rsidR="004D05C7" w:rsidRPr="00B21AA2" w:rsidRDefault="004D05C7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44EEED23" w14:textId="77777777" w:rsidR="004D05C7" w:rsidRPr="00B21AA2" w:rsidRDefault="004D05C7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1C2D739C" w14:textId="77777777" w:rsidTr="00B21AA2">
        <w:trPr>
          <w:trHeight w:val="409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798AD299" w14:textId="77777777" w:rsidR="003D14D9" w:rsidRPr="00B21AA2" w:rsidRDefault="003D14D9" w:rsidP="0057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8.2 Искусство Владимирско-Суздальского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княжества.</w:t>
            </w:r>
          </w:p>
          <w:p w14:paraId="5DBE2ABF" w14:textId="77777777" w:rsidR="003D14D9" w:rsidRPr="00B21AA2" w:rsidRDefault="003D14D9" w:rsidP="0057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Искусство Новгорода и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XI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XV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 в.</w:t>
            </w:r>
          </w:p>
          <w:p w14:paraId="637AC244" w14:textId="77777777" w:rsidR="003D14D9" w:rsidRPr="00B21AA2" w:rsidRDefault="003D14D9" w:rsidP="0057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77BA595" w14:textId="77777777" w:rsidR="003D14D9" w:rsidRPr="00B21AA2" w:rsidRDefault="003D14D9" w:rsidP="006D4414">
            <w:pPr>
              <w:pStyle w:val="a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AA2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623" w:type="pct"/>
            <w:gridSpan w:val="3"/>
            <w:vAlign w:val="center"/>
          </w:tcPr>
          <w:p w14:paraId="5D8C4122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2" w:type="pct"/>
          </w:tcPr>
          <w:p w14:paraId="68ABA6DE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26FE04D7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16B8DCCD" w14:textId="77777777" w:rsidR="003D14D9" w:rsidRPr="00B21AA2" w:rsidRDefault="003D14D9" w:rsidP="0057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CFB4FA2" w14:textId="77777777" w:rsidR="003D14D9" w:rsidRPr="00B21AA2" w:rsidRDefault="003D14D9" w:rsidP="006D4414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  <w:shd w:val="clear" w:color="auto" w:fill="FFFFFF"/>
              </w:rPr>
              <w:t xml:space="preserve">Архитектура. Своеобразие каменного зодчества. Развитие типа одноглавного четырехстопного храма, связь архитектуры с пейзажем. </w:t>
            </w:r>
          </w:p>
        </w:tc>
        <w:tc>
          <w:tcPr>
            <w:tcW w:w="623" w:type="pct"/>
            <w:gridSpan w:val="3"/>
            <w:vAlign w:val="center"/>
          </w:tcPr>
          <w:p w14:paraId="602AC54D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63E017CD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48CBE294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7A0C7F1F" w14:textId="77777777" w:rsidR="003D14D9" w:rsidRPr="00B21AA2" w:rsidRDefault="003D14D9" w:rsidP="0057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4C75D25B" w14:textId="77777777" w:rsidR="003D14D9" w:rsidRPr="00B21AA2" w:rsidRDefault="003D14D9" w:rsidP="006D4414">
            <w:pPr>
              <w:pStyle w:val="a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AA2">
              <w:rPr>
                <w:color w:val="000000"/>
                <w:sz w:val="22"/>
                <w:szCs w:val="22"/>
                <w:shd w:val="clear" w:color="auto" w:fill="FFFFFF"/>
              </w:rPr>
              <w:t>Успенский собор во Владимире. Церковь Покрова на Нерли. Дмитриевский собор.Архитектура. Первый каменный собор - Новгородская София</w:t>
            </w:r>
          </w:p>
        </w:tc>
        <w:tc>
          <w:tcPr>
            <w:tcW w:w="623" w:type="pct"/>
            <w:gridSpan w:val="3"/>
            <w:vAlign w:val="center"/>
          </w:tcPr>
          <w:p w14:paraId="5F13BDE8" w14:textId="77777777" w:rsidR="003D14D9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136946C0" w14:textId="77777777" w:rsidR="003D14D9" w:rsidRPr="00B21AA2" w:rsidRDefault="003D14D9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4414" w:rsidRPr="00B21AA2" w14:paraId="5A440743" w14:textId="77777777" w:rsidTr="00B21AA2">
        <w:trPr>
          <w:trHeight w:val="67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50C035C2" w14:textId="77777777" w:rsidR="006D4414" w:rsidRPr="00B21AA2" w:rsidRDefault="006D4414" w:rsidP="0057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8.2 Искусство Москвы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XIV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XV</w:t>
            </w: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8DB4630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0F20A32A" w14:textId="77777777" w:rsidR="006D4414" w:rsidRPr="00B21AA2" w:rsidRDefault="006D4414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vMerge w:val="restart"/>
          </w:tcPr>
          <w:p w14:paraId="72204252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5A9D293E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6D4414" w:rsidRPr="00B21AA2" w14:paraId="4A6BCE35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7ED78A13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2DD8FAF5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Архитектура. Начало каменного строительства. Формирование московской школы. Строительство и перестройка Московского Кремля. Стены и башни Кремля. Архитектурный ансамбль Соборной площади.</w:t>
            </w:r>
          </w:p>
          <w:p w14:paraId="78204CD0" w14:textId="77777777" w:rsidR="003D14D9" w:rsidRPr="00B21AA2" w:rsidRDefault="003D14D9" w:rsidP="0047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0A2FB02A" w14:textId="77777777" w:rsidR="006D4414" w:rsidRPr="00B21AA2" w:rsidRDefault="006D4414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6286049C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4414" w:rsidRPr="00B21AA2" w14:paraId="583745B5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24D2928F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D4D407B" w14:textId="77777777" w:rsidR="006D4414" w:rsidRPr="00B21AA2" w:rsidRDefault="006D4414" w:rsidP="004776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Благовещенский собор. Грановитая палата. Колокольня Ивана Великого.</w:t>
            </w:r>
          </w:p>
        </w:tc>
        <w:tc>
          <w:tcPr>
            <w:tcW w:w="623" w:type="pct"/>
            <w:gridSpan w:val="3"/>
            <w:vAlign w:val="center"/>
          </w:tcPr>
          <w:p w14:paraId="57AF81EE" w14:textId="77777777" w:rsidR="006D4414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031859BC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4414" w:rsidRPr="00B21AA2" w14:paraId="169B574A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5B7A0460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306BCA0" w14:textId="77777777" w:rsidR="006D4414" w:rsidRPr="00B21AA2" w:rsidRDefault="006D4414" w:rsidP="006D4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Живопись. Создание московской школы живописи, ее основные особенности. Работы Феофана Грека в Благовещенском соборе Кремля. Андрей Рублев. Икона «Троица»</w:t>
            </w:r>
          </w:p>
        </w:tc>
        <w:tc>
          <w:tcPr>
            <w:tcW w:w="623" w:type="pct"/>
            <w:gridSpan w:val="3"/>
            <w:vAlign w:val="center"/>
          </w:tcPr>
          <w:p w14:paraId="647F3996" w14:textId="77777777" w:rsidR="006D4414" w:rsidRPr="00B21AA2" w:rsidRDefault="003D14D9" w:rsidP="0047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7FD12C3F" w14:textId="77777777" w:rsidR="006D4414" w:rsidRPr="00B21AA2" w:rsidRDefault="006D4414" w:rsidP="0047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72A62A0B" w14:textId="77777777" w:rsidTr="00B21AA2">
        <w:trPr>
          <w:trHeight w:val="56"/>
        </w:trPr>
        <w:tc>
          <w:tcPr>
            <w:tcW w:w="4318" w:type="pct"/>
            <w:gridSpan w:val="5"/>
          </w:tcPr>
          <w:p w14:paraId="607062A9" w14:textId="77777777" w:rsidR="003D14D9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Раздел 9. Русское искусство 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XVIII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682" w:type="pct"/>
          </w:tcPr>
          <w:p w14:paraId="5285D0C0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4414" w:rsidRPr="00B21AA2" w14:paraId="617822C3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6BA7CF18" w14:textId="77777777" w:rsidR="006D4414" w:rsidRPr="00B21AA2" w:rsidRDefault="005941EE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9</w:t>
            </w:r>
            <w:r w:rsidR="005715D0"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.1 Русское искусство 1-ой половины </w:t>
            </w:r>
            <w:r w:rsidR="005715D0"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XVIII</w:t>
            </w:r>
            <w:r w:rsidR="005715D0"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1FC0C987" w14:textId="77777777" w:rsidR="006D4414" w:rsidRPr="00B21AA2" w:rsidRDefault="006D4414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41FFF29F" w14:textId="77777777" w:rsidR="006D4414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2" w:type="pct"/>
            <w:vMerge w:val="restart"/>
          </w:tcPr>
          <w:p w14:paraId="130B888B" w14:textId="77777777" w:rsidR="006D4414" w:rsidRPr="00B21AA2" w:rsidRDefault="006D4414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3C81FA9D" w14:textId="77777777" w:rsidR="006D4414" w:rsidRPr="00B21AA2" w:rsidRDefault="006D4414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6D4414" w:rsidRPr="00B21AA2" w14:paraId="055D5D80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58DA88DA" w14:textId="77777777" w:rsidR="006D4414" w:rsidRPr="00B21AA2" w:rsidRDefault="006D4414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52C0F041" w14:textId="77777777" w:rsidR="006D4414" w:rsidRPr="00B21AA2" w:rsidRDefault="005715D0" w:rsidP="0057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Архитектура. Влияние реформ Петра I на развитие архитектуры. Планировка Петербурга. Д. Трезини. Портреты Ивана Никитина, Андрея Матвеева.</w:t>
            </w:r>
          </w:p>
        </w:tc>
        <w:tc>
          <w:tcPr>
            <w:tcW w:w="623" w:type="pct"/>
            <w:gridSpan w:val="3"/>
            <w:vAlign w:val="center"/>
          </w:tcPr>
          <w:p w14:paraId="4ECDDE61" w14:textId="77777777" w:rsidR="006D4414" w:rsidRPr="00B21AA2" w:rsidRDefault="006D4414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4AD9173D" w14:textId="77777777" w:rsidR="006D4414" w:rsidRPr="00B21AA2" w:rsidRDefault="006D4414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4414" w:rsidRPr="00B21AA2" w14:paraId="2020A263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69D89EE9" w14:textId="77777777" w:rsidR="006D4414" w:rsidRPr="00B21AA2" w:rsidRDefault="006D4414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6553F51" w14:textId="77777777" w:rsidR="005715D0" w:rsidRPr="00B21AA2" w:rsidRDefault="005715D0" w:rsidP="00571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</w:t>
            </w: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кульптура. Расцвет монументальной русской скульптуры. Становление светского искусства. Б.К. Растрелли.</w:t>
            </w:r>
          </w:p>
          <w:p w14:paraId="7F6AC4C3" w14:textId="77777777" w:rsidR="006D4414" w:rsidRPr="00B21AA2" w:rsidRDefault="006D4414" w:rsidP="00571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3E0B71D7" w14:textId="77777777" w:rsidR="006D4414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581B0877" w14:textId="77777777" w:rsidR="006D4414" w:rsidRPr="00B21AA2" w:rsidRDefault="006D4414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7F067F8A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1F026BAF" w14:textId="77777777" w:rsidR="003D14D9" w:rsidRPr="00B21AA2" w:rsidRDefault="003D14D9" w:rsidP="00EA0A3A">
            <w:pPr>
              <w:pStyle w:val="af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21AA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Тема 9.2 Русское искусство 2-ой половины </w:t>
            </w:r>
            <w:r w:rsidRPr="00B21AA2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 w:rsidRPr="00B21AA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AE9E97F" w14:textId="77777777" w:rsidR="003D14D9" w:rsidRPr="00B21AA2" w:rsidRDefault="003D14D9" w:rsidP="005941EE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623" w:type="pct"/>
            <w:gridSpan w:val="3"/>
            <w:vAlign w:val="center"/>
          </w:tcPr>
          <w:p w14:paraId="3AAF8D92" w14:textId="77777777" w:rsidR="003D14D9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2" w:type="pct"/>
          </w:tcPr>
          <w:p w14:paraId="7BD6EB1C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4D9" w:rsidRPr="00B21AA2" w14:paraId="573EF9A4" w14:textId="77777777" w:rsidTr="00B21AA2">
        <w:trPr>
          <w:trHeight w:val="56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3757C067" w14:textId="77777777" w:rsidR="003D14D9" w:rsidRPr="00B21AA2" w:rsidRDefault="003D14D9" w:rsidP="00EA0A3A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3C7CFF38" w14:textId="77777777" w:rsidR="003D14D9" w:rsidRPr="00B21AA2" w:rsidRDefault="003D14D9" w:rsidP="005941EE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</w:rPr>
              <w:t xml:space="preserve">Архитектура. Создание барочного стиля. Ф.Б. Растрелли. Большой, или Екатерининский, дворец в Царскомселе. </w:t>
            </w:r>
            <w:r w:rsidRPr="00B21AA2">
              <w:rPr>
                <w:color w:val="000000"/>
                <w:sz w:val="22"/>
                <w:szCs w:val="22"/>
                <w:shd w:val="clear" w:color="auto" w:fill="FFFFFF"/>
              </w:rPr>
              <w:t>Русский классицизм</w:t>
            </w:r>
          </w:p>
          <w:p w14:paraId="2257CBFB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1D391E59" w14:textId="77777777" w:rsidR="003D14D9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334DFEB8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5231B022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5941EE" w:rsidRPr="00B21AA2" w14:paraId="38F40233" w14:textId="77777777" w:rsidTr="00B21AA2">
        <w:trPr>
          <w:trHeight w:val="56"/>
        </w:trPr>
        <w:tc>
          <w:tcPr>
            <w:tcW w:w="3695" w:type="pct"/>
            <w:gridSpan w:val="2"/>
          </w:tcPr>
          <w:p w14:paraId="25FBFAFF" w14:textId="77777777" w:rsidR="005941EE" w:rsidRPr="00B21AA2" w:rsidRDefault="005941EE" w:rsidP="005941EE">
            <w:pPr>
              <w:pStyle w:val="af"/>
              <w:jc w:val="center"/>
              <w:rPr>
                <w:sz w:val="22"/>
                <w:szCs w:val="22"/>
              </w:rPr>
            </w:pPr>
            <w:r w:rsidRPr="00B21AA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Раздел 10.Русское искусство </w:t>
            </w:r>
            <w:r w:rsidRPr="00B21AA2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XIX</w:t>
            </w:r>
            <w:r w:rsidRPr="00B21AA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в.</w:t>
            </w:r>
          </w:p>
        </w:tc>
        <w:tc>
          <w:tcPr>
            <w:tcW w:w="623" w:type="pct"/>
            <w:gridSpan w:val="3"/>
            <w:vAlign w:val="center"/>
          </w:tcPr>
          <w:p w14:paraId="4ED8CA20" w14:textId="77777777" w:rsidR="005941EE" w:rsidRPr="00B21AA2" w:rsidRDefault="005941EE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</w:tcPr>
          <w:p w14:paraId="6DCEFE05" w14:textId="77777777" w:rsidR="005941EE" w:rsidRPr="00B21AA2" w:rsidRDefault="005941EE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41EE" w:rsidRPr="00B21AA2" w14:paraId="180266DC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04052616" w14:textId="77777777" w:rsidR="005941EE" w:rsidRPr="00B21AA2" w:rsidRDefault="005941EE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Тема 10.1 Русское искусство 1-ой половины 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XIX</w:t>
            </w: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5492DF60" w14:textId="77777777" w:rsidR="005941EE" w:rsidRPr="00B21AA2" w:rsidRDefault="005941EE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2190475C" w14:textId="77777777" w:rsidR="005941EE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2" w:type="pct"/>
            <w:vMerge w:val="restart"/>
          </w:tcPr>
          <w:p w14:paraId="370E53F6" w14:textId="77777777" w:rsidR="005941EE" w:rsidRPr="00B21AA2" w:rsidRDefault="005941EE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3BB7DF68" w14:textId="77777777" w:rsidR="005941EE" w:rsidRPr="00B21AA2" w:rsidRDefault="005941EE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5941EE" w:rsidRPr="00B21AA2" w14:paraId="442AADC3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2F30C3BD" w14:textId="77777777" w:rsidR="005941EE" w:rsidRPr="00B21AA2" w:rsidRDefault="005941EE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CD1FDE0" w14:textId="77777777" w:rsidR="005941EE" w:rsidRPr="00B21AA2" w:rsidRDefault="005941EE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Живопись. Классическое, романтическое и реалистическое течения в русской живописи. О.А.Кипренский, Создание романтически приподнятого образа. В.А.Тропинин - мастер интимного, камерного портрета.</w:t>
            </w:r>
          </w:p>
        </w:tc>
        <w:tc>
          <w:tcPr>
            <w:tcW w:w="623" w:type="pct"/>
            <w:gridSpan w:val="3"/>
            <w:vAlign w:val="center"/>
          </w:tcPr>
          <w:p w14:paraId="1F0580E0" w14:textId="77777777" w:rsidR="005941EE" w:rsidRPr="00B21AA2" w:rsidRDefault="005941EE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312DC6A6" w14:textId="77777777" w:rsidR="005941EE" w:rsidRPr="00B21AA2" w:rsidRDefault="005941EE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1EE" w:rsidRPr="00B21AA2" w14:paraId="3070653E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3458FB6A" w14:textId="77777777" w:rsidR="005941EE" w:rsidRPr="00B21AA2" w:rsidRDefault="005941EE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54B1E8B9" w14:textId="77777777" w:rsidR="005941EE" w:rsidRPr="00B21AA2" w:rsidRDefault="005941EE" w:rsidP="00EA0A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А.Г.Веницианов. Образы русских крестьян на фоне родной природы. Элементы идеализации жизни крепостной деревни.</w:t>
            </w:r>
          </w:p>
        </w:tc>
        <w:tc>
          <w:tcPr>
            <w:tcW w:w="623" w:type="pct"/>
            <w:gridSpan w:val="3"/>
            <w:vAlign w:val="center"/>
          </w:tcPr>
          <w:p w14:paraId="4839EB88" w14:textId="77777777" w:rsidR="005941EE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710D9094" w14:textId="77777777" w:rsidR="005941EE" w:rsidRPr="00B21AA2" w:rsidRDefault="005941EE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4D9" w:rsidRPr="00B21AA2" w14:paraId="1B614BD8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62E8CF84" w14:textId="77777777" w:rsidR="003D14D9" w:rsidRPr="00B21AA2" w:rsidRDefault="003D14D9" w:rsidP="001D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10.2 Русское искусство 2-ой половины XIX в.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186DEC8C" w14:textId="77777777" w:rsidR="003D14D9" w:rsidRPr="00B21AA2" w:rsidRDefault="003D14D9" w:rsidP="008E73B7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623" w:type="pct"/>
            <w:gridSpan w:val="3"/>
            <w:vAlign w:val="center"/>
          </w:tcPr>
          <w:p w14:paraId="4C18786C" w14:textId="77777777" w:rsidR="003D14D9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2" w:type="pct"/>
          </w:tcPr>
          <w:p w14:paraId="61D09E99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4D9" w:rsidRPr="00B21AA2" w14:paraId="1ACFB099" w14:textId="77777777" w:rsidTr="00B21AA2">
        <w:trPr>
          <w:trHeight w:val="56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7EA76565" w14:textId="77777777" w:rsidR="003D14D9" w:rsidRPr="00B21AA2" w:rsidRDefault="003D14D9" w:rsidP="001D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6E9E247" w14:textId="77777777" w:rsidR="003D14D9" w:rsidRPr="00B21AA2" w:rsidRDefault="003D14D9" w:rsidP="008E73B7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</w:rPr>
              <w:t>Живопись. Развитие демократических и реалистических традиций. С.А.Коровин. Показ процесса классового расслоения в деревне. В.А. Серов. М.А. Врубель.</w:t>
            </w:r>
          </w:p>
        </w:tc>
        <w:tc>
          <w:tcPr>
            <w:tcW w:w="623" w:type="pct"/>
            <w:gridSpan w:val="3"/>
            <w:vAlign w:val="center"/>
          </w:tcPr>
          <w:p w14:paraId="059AB11D" w14:textId="77777777" w:rsidR="003D14D9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1A8947A1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1F8DB7C5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3D14D9" w:rsidRPr="00B21AA2" w14:paraId="5FFD714E" w14:textId="77777777" w:rsidTr="00B21AA2">
        <w:trPr>
          <w:trHeight w:val="121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2CB6A19E" w14:textId="77777777" w:rsidR="003D14D9" w:rsidRPr="00B21AA2" w:rsidRDefault="003D14D9" w:rsidP="00EA0A3A">
            <w:pPr>
              <w:pStyle w:val="af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5630189" w14:textId="77777777" w:rsidR="003D14D9" w:rsidRPr="00B21AA2" w:rsidRDefault="003D14D9" w:rsidP="003D14D9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</w:rPr>
              <w:t>Портреты М.АНестерова, Поиск идеально прекрасного мира. К.А. Коровин - один из крупнейших мастеров пленэра.</w:t>
            </w:r>
            <w:r w:rsidRPr="00B21AA2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3" w:type="pct"/>
            <w:gridSpan w:val="3"/>
            <w:vAlign w:val="center"/>
          </w:tcPr>
          <w:p w14:paraId="723EEE7C" w14:textId="77777777" w:rsidR="003D14D9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82" w:type="pct"/>
          </w:tcPr>
          <w:p w14:paraId="735005DA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4D9" w:rsidRPr="00B21AA2" w14:paraId="158A657A" w14:textId="77777777" w:rsidTr="00B21AA2">
        <w:trPr>
          <w:trHeight w:val="56"/>
        </w:trPr>
        <w:tc>
          <w:tcPr>
            <w:tcW w:w="4318" w:type="pct"/>
            <w:gridSpan w:val="5"/>
          </w:tcPr>
          <w:p w14:paraId="18F0B9F2" w14:textId="77777777" w:rsidR="003D14D9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11. Изучение экспериментирования в искусстве на рубеже веков</w:t>
            </w:r>
          </w:p>
        </w:tc>
        <w:tc>
          <w:tcPr>
            <w:tcW w:w="682" w:type="pct"/>
          </w:tcPr>
          <w:p w14:paraId="661A2F03" w14:textId="77777777" w:rsidR="003D14D9" w:rsidRPr="00B21AA2" w:rsidRDefault="003D14D9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3DD" w:rsidRPr="00B21AA2" w14:paraId="4BF2DE45" w14:textId="77777777" w:rsidTr="00B21AA2">
        <w:trPr>
          <w:trHeight w:val="56"/>
        </w:trPr>
        <w:tc>
          <w:tcPr>
            <w:tcW w:w="624" w:type="pct"/>
            <w:vMerge w:val="restart"/>
            <w:tcBorders>
              <w:right w:val="single" w:sz="2" w:space="0" w:color="auto"/>
            </w:tcBorders>
          </w:tcPr>
          <w:p w14:paraId="7963B58F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Тема 11.1 Русское искусство XX в</w:t>
            </w: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013930A7" w14:textId="77777777" w:rsidR="009423DD" w:rsidRPr="00B21AA2" w:rsidRDefault="009423DD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23" w:type="pct"/>
            <w:gridSpan w:val="3"/>
            <w:vAlign w:val="center"/>
          </w:tcPr>
          <w:p w14:paraId="0A0C3A55" w14:textId="77777777" w:rsidR="009423DD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2" w:type="pct"/>
            <w:vMerge w:val="restart"/>
          </w:tcPr>
          <w:p w14:paraId="1226832F" w14:textId="77777777" w:rsidR="009423DD" w:rsidRPr="00B21AA2" w:rsidRDefault="009423DD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 xml:space="preserve">ОК 01, ОК 02, ОК 03, ОК 04, ОК 05, ОК 06, </w:t>
            </w:r>
            <w:r w:rsidRPr="00B21AA2">
              <w:rPr>
                <w:rFonts w:ascii="Times New Roman" w:hAnsi="Times New Roman" w:cs="Times New Roman"/>
              </w:rPr>
              <w:t>ОК 09</w:t>
            </w:r>
          </w:p>
          <w:p w14:paraId="6A8358CF" w14:textId="77777777" w:rsidR="009423DD" w:rsidRPr="00B21AA2" w:rsidRDefault="009423DD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ПК …</w:t>
            </w:r>
          </w:p>
        </w:tc>
      </w:tr>
      <w:tr w:rsidR="009423DD" w:rsidRPr="00B21AA2" w14:paraId="7D25EDCA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3F45CFCA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441403C" w14:textId="77777777" w:rsidR="009423DD" w:rsidRPr="00B21AA2" w:rsidRDefault="009423DD" w:rsidP="00EA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В.В. Кандинский - один из основоположников абстрактного искусства. К.С. Малевич. Обращение к кубизму, футуризму. Разработка собственной системы абстрактного искусства («супрематизма»).</w:t>
            </w:r>
          </w:p>
        </w:tc>
        <w:tc>
          <w:tcPr>
            <w:tcW w:w="623" w:type="pct"/>
            <w:gridSpan w:val="3"/>
            <w:vAlign w:val="center"/>
          </w:tcPr>
          <w:p w14:paraId="064A456C" w14:textId="77777777" w:rsidR="009423DD" w:rsidRPr="00B21AA2" w:rsidRDefault="009423DD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  <w:vMerge/>
          </w:tcPr>
          <w:p w14:paraId="6A55EB04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3DD" w:rsidRPr="00B21AA2" w14:paraId="47AEF34E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33204975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78AED6B5" w14:textId="77777777" w:rsidR="009423DD" w:rsidRPr="00B21AA2" w:rsidRDefault="009423DD" w:rsidP="00EA0A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П.Н. Филонов. Стремление в художественных синтетических формулах выразить грядущий «мировой расцвет». Принцип «аналитического искусства».</w:t>
            </w:r>
          </w:p>
        </w:tc>
        <w:tc>
          <w:tcPr>
            <w:tcW w:w="623" w:type="pct"/>
            <w:gridSpan w:val="3"/>
            <w:vAlign w:val="center"/>
          </w:tcPr>
          <w:p w14:paraId="666FC959" w14:textId="77777777" w:rsidR="009423DD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698C553D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3DD" w:rsidRPr="00B21AA2" w14:paraId="5C453BA6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1DB8D1A0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564EBC3E" w14:textId="77777777" w:rsidR="009423DD" w:rsidRPr="00B21AA2" w:rsidRDefault="009423DD" w:rsidP="009423DD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</w:rPr>
              <w:t>Общая характеристика архитектуры. Стили Неоклассицизм, неорусский стиль, конструктивизм.</w:t>
            </w:r>
          </w:p>
        </w:tc>
        <w:tc>
          <w:tcPr>
            <w:tcW w:w="623" w:type="pct"/>
            <w:gridSpan w:val="3"/>
            <w:vAlign w:val="center"/>
          </w:tcPr>
          <w:p w14:paraId="25987D8D" w14:textId="77777777" w:rsidR="009423DD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66155AB2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3DD" w:rsidRPr="00B21AA2" w14:paraId="2864FA81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670E391A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27B18692" w14:textId="77777777" w:rsidR="009423DD" w:rsidRPr="00B21AA2" w:rsidRDefault="009423DD" w:rsidP="00942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1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Направление русского искусства после Октябрьской революции 1917 года. Эксперименты 1920-х годов. Творчество Щусева, Мельникова, Петрова-Водкина, Павла Филонова.</w:t>
            </w:r>
          </w:p>
        </w:tc>
        <w:tc>
          <w:tcPr>
            <w:tcW w:w="623" w:type="pct"/>
            <w:gridSpan w:val="3"/>
            <w:vAlign w:val="center"/>
          </w:tcPr>
          <w:p w14:paraId="608446A2" w14:textId="77777777" w:rsidR="009423DD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4D96AC83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3DD" w:rsidRPr="00B21AA2" w14:paraId="1BAE9C03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44EAE355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021FFDC3" w14:textId="77777777" w:rsidR="009423DD" w:rsidRPr="00B21AA2" w:rsidRDefault="009423DD" w:rsidP="001D6CDE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color w:val="000000"/>
                <w:sz w:val="22"/>
                <w:szCs w:val="22"/>
              </w:rPr>
              <w:t>Художественные объединения и искусство 1920-х годов XX века. Творчество Родченко. Русский агитационный фарфор и революционный плакат. Утверждение метода «социалистического реализма» в советском искусстве.</w:t>
            </w:r>
          </w:p>
        </w:tc>
        <w:tc>
          <w:tcPr>
            <w:tcW w:w="623" w:type="pct"/>
            <w:gridSpan w:val="3"/>
            <w:vAlign w:val="center"/>
          </w:tcPr>
          <w:p w14:paraId="2056D910" w14:textId="77777777" w:rsidR="009423DD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3ED20FA2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23DD" w:rsidRPr="00B21AA2" w14:paraId="6A188E5A" w14:textId="77777777" w:rsidTr="00B21AA2">
        <w:trPr>
          <w:trHeight w:val="673"/>
        </w:trPr>
        <w:tc>
          <w:tcPr>
            <w:tcW w:w="624" w:type="pct"/>
            <w:vMerge/>
            <w:tcBorders>
              <w:right w:val="single" w:sz="2" w:space="0" w:color="auto"/>
            </w:tcBorders>
          </w:tcPr>
          <w:p w14:paraId="14A3D09F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0" w:type="pct"/>
            <w:tcBorders>
              <w:left w:val="single" w:sz="2" w:space="0" w:color="auto"/>
            </w:tcBorders>
          </w:tcPr>
          <w:p w14:paraId="6B8719B5" w14:textId="77777777" w:rsidR="009423DD" w:rsidRPr="00B21AA2" w:rsidRDefault="009423DD" w:rsidP="001D6CDE">
            <w:pPr>
              <w:pStyle w:val="af"/>
              <w:rPr>
                <w:color w:val="000000"/>
                <w:sz w:val="22"/>
                <w:szCs w:val="22"/>
              </w:rPr>
            </w:pPr>
            <w:r w:rsidRPr="00B21AA2">
              <w:rPr>
                <w:sz w:val="22"/>
                <w:szCs w:val="22"/>
              </w:rPr>
              <w:t>Р</w:t>
            </w:r>
            <w:r w:rsidRPr="00B21AA2">
              <w:rPr>
                <w:color w:val="000000"/>
                <w:sz w:val="22"/>
                <w:szCs w:val="22"/>
              </w:rPr>
              <w:t>азвитие русского искусства в конце XX века. Формы современного авангардного искусства: акции, хэппенинги, перформансы. Разнообразие течений в современном русском искусстве.</w:t>
            </w:r>
          </w:p>
        </w:tc>
        <w:tc>
          <w:tcPr>
            <w:tcW w:w="623" w:type="pct"/>
            <w:gridSpan w:val="3"/>
            <w:vAlign w:val="center"/>
          </w:tcPr>
          <w:p w14:paraId="38F22C91" w14:textId="77777777" w:rsidR="009423DD" w:rsidRPr="00B21AA2" w:rsidRDefault="003D14D9" w:rsidP="00EA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" w:type="pct"/>
          </w:tcPr>
          <w:p w14:paraId="3DA47B3C" w14:textId="77777777" w:rsidR="009423DD" w:rsidRPr="00B21AA2" w:rsidRDefault="009423DD" w:rsidP="00EA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1536" w:rsidRPr="00B21AA2" w14:paraId="01E479AC" w14:textId="77777777" w:rsidTr="00BB1536">
        <w:trPr>
          <w:trHeight w:val="20"/>
        </w:trPr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F91" w14:textId="77777777" w:rsidR="00BB1536" w:rsidRPr="00B21AA2" w:rsidRDefault="00BB1536" w:rsidP="00EA0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Тематика курсовой работы (проекта)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498" w14:textId="77777777" w:rsidR="00BB1536" w:rsidRPr="00B21AA2" w:rsidRDefault="00BB1536" w:rsidP="00EA0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21AA2">
              <w:rPr>
                <w:rFonts w:ascii="Times New Roman" w:eastAsia="Times New Roman" w:hAnsi="Times New Roman" w:cs="Times New Roman"/>
                <w:bCs/>
                <w:i/>
              </w:rPr>
              <w:t>не предусмотрено</w:t>
            </w:r>
          </w:p>
        </w:tc>
      </w:tr>
      <w:tr w:rsidR="00BB1536" w:rsidRPr="00B21AA2" w14:paraId="51A50513" w14:textId="77777777" w:rsidTr="00BB1536">
        <w:trPr>
          <w:trHeight w:val="20"/>
        </w:trPr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5C8" w14:textId="77777777" w:rsidR="00BB1536" w:rsidRPr="00B21AA2" w:rsidRDefault="00BB1536" w:rsidP="00EA0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Самостоятельная работа обучающихся над курсовой работой (проектом)</w:t>
            </w:r>
            <w:r w:rsidRPr="00B21AA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946" w14:textId="77777777" w:rsidR="00BB1536" w:rsidRPr="00B21AA2" w:rsidRDefault="00BB1536" w:rsidP="00EA0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21AA2">
              <w:rPr>
                <w:rFonts w:ascii="Times New Roman" w:eastAsia="Times New Roman" w:hAnsi="Times New Roman" w:cs="Times New Roman"/>
                <w:bCs/>
                <w:i/>
              </w:rPr>
              <w:t>не предусмотрено</w:t>
            </w:r>
          </w:p>
        </w:tc>
      </w:tr>
      <w:tr w:rsidR="00BB1536" w:rsidRPr="00B21AA2" w14:paraId="7C3D4D7B" w14:textId="77777777" w:rsidTr="00BB1536">
        <w:trPr>
          <w:trHeight w:val="20"/>
        </w:trPr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127" w14:textId="77777777" w:rsidR="00BB1536" w:rsidRPr="00B21AA2" w:rsidRDefault="00BB1536" w:rsidP="00EA0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21AA2"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A8B" w14:textId="77777777" w:rsidR="00BB1536" w:rsidRPr="00B21AA2" w:rsidRDefault="00BB1536" w:rsidP="00EA0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21AA2">
              <w:rPr>
                <w:rFonts w:ascii="Times New Roman" w:eastAsia="Times New Roman" w:hAnsi="Times New Roman" w:cs="Times New Roman"/>
                <w:b/>
                <w:bCs/>
                <w:i/>
              </w:rPr>
              <w:t>96</w:t>
            </w:r>
          </w:p>
        </w:tc>
      </w:tr>
    </w:tbl>
    <w:p w14:paraId="56D2529B" w14:textId="77777777" w:rsidR="00314846" w:rsidRPr="00B21AA2" w:rsidRDefault="00314846" w:rsidP="00314846">
      <w:pPr>
        <w:shd w:val="clear" w:color="auto" w:fill="FFFFFF"/>
        <w:ind w:left="108" w:right="403" w:firstLine="32"/>
        <w:rPr>
          <w:rFonts w:ascii="Times New Roman" w:hAnsi="Times New Roman" w:cs="Times New Roman"/>
        </w:rPr>
      </w:pPr>
      <w:r w:rsidRPr="00B21AA2">
        <w:rPr>
          <w:rFonts w:ascii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5DB7E5F0" w14:textId="77777777" w:rsidR="00314846" w:rsidRPr="00B21AA2" w:rsidRDefault="00314846" w:rsidP="00314846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color w:val="000000"/>
        </w:rPr>
      </w:pPr>
      <w:r w:rsidRPr="00B21AA2">
        <w:rPr>
          <w:rFonts w:ascii="Times New Roman" w:hAnsi="Times New Roman" w:cs="Times New Roman"/>
          <w:color w:val="000000"/>
        </w:rPr>
        <w:t>– ознакомительный (узнавание ранее изученных объектов, свойств)</w:t>
      </w:r>
    </w:p>
    <w:p w14:paraId="72FD1C06" w14:textId="77777777" w:rsidR="00314846" w:rsidRPr="00B21AA2" w:rsidRDefault="00314846" w:rsidP="00314846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color w:val="000000"/>
        </w:rPr>
      </w:pPr>
      <w:r w:rsidRPr="00B21AA2">
        <w:rPr>
          <w:rFonts w:ascii="Times New Roman" w:hAnsi="Times New Roman" w:cs="Times New Roman"/>
          <w:color w:val="000000"/>
        </w:rPr>
        <w:t>– репродуктивный (выполнение деятельности по образцу, инструкции или под руководством)</w:t>
      </w:r>
    </w:p>
    <w:p w14:paraId="73290B56" w14:textId="77777777" w:rsidR="00314846" w:rsidRPr="00314846" w:rsidRDefault="00314846" w:rsidP="00314846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 w:rsidRPr="00B21AA2">
        <w:rPr>
          <w:rFonts w:ascii="Times New Roman" w:hAnsi="Times New Roman" w:cs="Times New Roman"/>
          <w:color w:val="000000"/>
        </w:rPr>
        <w:t>– продуктивный (планирование и самостоя</w:t>
      </w:r>
      <w:r w:rsidRPr="00314846">
        <w:rPr>
          <w:rFonts w:ascii="Times New Roman" w:hAnsi="Times New Roman" w:cs="Times New Roman"/>
          <w:color w:val="000000"/>
          <w:sz w:val="24"/>
          <w:szCs w:val="24"/>
        </w:rPr>
        <w:t>тельное выполнение деятельности, решение проблемных задач)</w:t>
      </w:r>
    </w:p>
    <w:p w14:paraId="08A4D782" w14:textId="77777777" w:rsidR="00414295" w:rsidRPr="00314846" w:rsidRDefault="00414295" w:rsidP="00606711">
      <w:pPr>
        <w:spacing w:line="317" w:lineRule="exact"/>
        <w:rPr>
          <w:rStyle w:val="21"/>
          <w:rFonts w:eastAsiaTheme="minorHAnsi"/>
          <w:color w:val="000000" w:themeColor="text1"/>
          <w:sz w:val="24"/>
          <w:szCs w:val="24"/>
        </w:rPr>
        <w:sectPr w:rsidR="00414295" w:rsidRPr="00314846" w:rsidSect="004D05C7">
          <w:pgSz w:w="16838" w:h="11906" w:orient="landscape"/>
          <w:pgMar w:top="1134" w:right="850" w:bottom="1134" w:left="1701" w:header="720" w:footer="720" w:gutter="0"/>
          <w:cols w:space="708"/>
          <w:docGrid w:linePitch="299"/>
        </w:sectPr>
      </w:pPr>
    </w:p>
    <w:p w14:paraId="36EC540B" w14:textId="77777777" w:rsidR="009D0D6C" w:rsidRDefault="009D0D6C" w:rsidP="009D0D6C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</w:p>
    <w:p w14:paraId="2360FE38" w14:textId="77777777" w:rsidR="009D0D6C" w:rsidRDefault="009D0D6C" w:rsidP="009D0D6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5641D" w14:textId="77777777" w:rsidR="00E51CD4" w:rsidRPr="00AD3039" w:rsidRDefault="00E51CD4" w:rsidP="00E51CD4">
      <w:pPr>
        <w:pStyle w:val="10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bookmarkStart w:id="1" w:name="bookmark4"/>
      <w:r w:rsidRPr="00AD3039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78DE8818" w14:textId="77777777" w:rsidR="00E51CD4" w:rsidRPr="00AD3039" w:rsidRDefault="00E51CD4" w:rsidP="00E51CD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C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3039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должны быть предусмотрены следующие специальные помещения: лаборатория </w:t>
      </w:r>
      <w:r w:rsidRPr="00AD3039">
        <w:rPr>
          <w:rFonts w:ascii="Times New Roman" w:hAnsi="Times New Roman" w:cs="Times New Roman"/>
          <w:sz w:val="24"/>
          <w:szCs w:val="24"/>
        </w:rPr>
        <w:t xml:space="preserve">живописи и дизайна, оснащённая необходимым </w:t>
      </w:r>
      <w:r w:rsidRPr="00AD3039"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учебной дисциплины оборудованием.</w:t>
      </w:r>
    </w:p>
    <w:p w14:paraId="0C17FF93" w14:textId="77777777" w:rsidR="00E51CD4" w:rsidRPr="00AD3039" w:rsidRDefault="00E51CD4" w:rsidP="00E51C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Основное оборудование</w:t>
      </w:r>
    </w:p>
    <w:p w14:paraId="0FB471D0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14:paraId="187EF003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D3039">
        <w:rPr>
          <w:rFonts w:ascii="Times New Roman" w:hAnsi="Times New Roman" w:cs="Times New Roman"/>
          <w:spacing w:val="2"/>
          <w:sz w:val="24"/>
          <w:szCs w:val="24"/>
        </w:rPr>
        <w:t>Рабочие места обучающихся.</w:t>
      </w:r>
    </w:p>
    <w:p w14:paraId="58CA6673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Экраны (настенные, на штативе). </w:t>
      </w:r>
    </w:p>
    <w:p w14:paraId="67C92EEE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Цифровой проектор. </w:t>
      </w:r>
    </w:p>
    <w:p w14:paraId="2C1A428B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Сканер маркерной доски.</w:t>
      </w:r>
    </w:p>
    <w:p w14:paraId="06779F6C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Сетевой удлинитель.</w:t>
      </w:r>
    </w:p>
    <w:p w14:paraId="362BAC4E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Имиджер. </w:t>
      </w:r>
    </w:p>
    <w:p w14:paraId="447DFD69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  <w:r w:rsidRPr="00AD3039">
        <w:rPr>
          <w:rFonts w:ascii="Times New Roman" w:hAnsi="Times New Roman" w:cs="Times New Roman"/>
          <w:sz w:val="24"/>
          <w:szCs w:val="24"/>
        </w:rPr>
        <w:tab/>
      </w:r>
    </w:p>
    <w:p w14:paraId="306F6D27" w14:textId="77777777" w:rsidR="00E51CD4" w:rsidRPr="00AD3039" w:rsidRDefault="00E51CD4" w:rsidP="00E51C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Вспомогательное оборудование</w:t>
      </w:r>
    </w:p>
    <w:p w14:paraId="3DBB3A00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Конструкции, позволяющие развешивать готовые работы на стене. </w:t>
      </w:r>
    </w:p>
    <w:p w14:paraId="52ACDAC1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Рамы, используемые для оформления готовых работ. </w:t>
      </w:r>
    </w:p>
    <w:p w14:paraId="4C510643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используемые в процессе художественной деятельности. </w:t>
      </w:r>
    </w:p>
    <w:p w14:paraId="5B6A249C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Фартуки и нарукавники, защищающие одежду от загрязнений во время работы. </w:t>
      </w:r>
    </w:p>
    <w:p w14:paraId="120B6092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Альбомы и комплекты словарей и энциклопедий, позволяющие ознакомить обучающихся с шедеврами мирового изобразительного искусства и дизайна.</w:t>
      </w:r>
    </w:p>
    <w:p w14:paraId="59848A18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Передвижной столик или потолочные крепления, предназначенные для фиксации проектора. </w:t>
      </w:r>
    </w:p>
    <w:p w14:paraId="4CB29861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Шкафы, стеллажи для хранения наглядных пособий, раздаточного материала, инструментов и приспособлений.</w:t>
      </w:r>
    </w:p>
    <w:p w14:paraId="7A8C9D06" w14:textId="77777777" w:rsidR="00E51CD4" w:rsidRPr="00AD3039" w:rsidRDefault="00E51CD4" w:rsidP="00E51CD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позволяющие работать с информацией на электронных носителях (создание диаграмм, работа с документами и т.д.). </w:t>
      </w:r>
    </w:p>
    <w:p w14:paraId="7F70DC92" w14:textId="77777777" w:rsidR="00E51CD4" w:rsidRPr="00AD3039" w:rsidRDefault="00E51CD4" w:rsidP="00E51C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Доски, краски и другие материалы, используемые в художественной деятельности.</w:t>
      </w:r>
    </w:p>
    <w:p w14:paraId="27CAD4BC" w14:textId="77777777" w:rsidR="00E51CD4" w:rsidRPr="00AD3039" w:rsidRDefault="00E51CD4" w:rsidP="00E51CD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14:paraId="2B500857" w14:textId="77777777" w:rsidR="00E51CD4" w:rsidRPr="00AD3039" w:rsidRDefault="00E51CD4" w:rsidP="00E51CD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14:paraId="385CB57E" w14:textId="77777777" w:rsidR="00E51CD4" w:rsidRPr="00AD3039" w:rsidRDefault="00E51CD4" w:rsidP="00E51C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B6BFA" w14:textId="77777777" w:rsidR="00EA0A3A" w:rsidRDefault="00E51CD4" w:rsidP="00EA0A3A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665A416A" w14:textId="77777777" w:rsidR="00E51CD4" w:rsidRPr="00EA0A3A" w:rsidRDefault="00E51CD4" w:rsidP="00EA0A3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A0A3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</w:t>
      </w:r>
      <w:r w:rsidRPr="00AD3039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2F8C796B" w14:textId="77777777" w:rsidR="00E51CD4" w:rsidRDefault="00E51CD4" w:rsidP="00E51CD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14:paraId="3B1AC5A7" w14:textId="77777777" w:rsidR="00E51CD4" w:rsidRPr="00AD3039" w:rsidRDefault="00E51CD4" w:rsidP="00E51CD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0D1D71F6" w14:textId="77777777" w:rsidR="00E51CD4" w:rsidRPr="00E51CD4" w:rsidRDefault="00E51CD4" w:rsidP="00E51CD4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CD4">
        <w:rPr>
          <w:rFonts w:ascii="Times New Roman" w:hAnsi="Times New Roman" w:cs="Times New Roman"/>
          <w:bCs/>
          <w:sz w:val="24"/>
          <w:szCs w:val="24"/>
        </w:rPr>
        <w:t xml:space="preserve">Струмпэ А.Ю. Дизайн-проектирование (МДК 01.01):учеб. Пособие / А. Ю. Струмпэ.- Ростов н/Д: Феникс, 2020.-239с. </w:t>
      </w:r>
    </w:p>
    <w:p w14:paraId="3DA9991F" w14:textId="0FC9103B" w:rsidR="00E51CD4" w:rsidRDefault="00E51CD4" w:rsidP="00E51CD4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CD4">
        <w:rPr>
          <w:rFonts w:ascii="Times New Roman" w:hAnsi="Times New Roman" w:cs="Times New Roman"/>
          <w:bCs/>
          <w:sz w:val="24"/>
          <w:szCs w:val="24"/>
        </w:rPr>
        <w:t>Сокольникова Н.М., Сокольникова Е.В.</w:t>
      </w:r>
      <w:r w:rsidR="00B2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CD4">
        <w:rPr>
          <w:rFonts w:ascii="Times New Roman" w:hAnsi="Times New Roman" w:cs="Times New Roman"/>
          <w:bCs/>
          <w:sz w:val="24"/>
          <w:szCs w:val="24"/>
        </w:rPr>
        <w:t>История дизайна: учебник для студентов учреждений среднего профессионального образования. - М.: ОИЦ «Академия», 2020. – 239с.</w:t>
      </w:r>
    </w:p>
    <w:p w14:paraId="2E64214A" w14:textId="77777777" w:rsidR="00E51CD4" w:rsidRPr="00B21AA2" w:rsidRDefault="00E51CD4" w:rsidP="00E51CD4">
      <w:pPr>
        <w:pStyle w:val="af"/>
        <w:shd w:val="clear" w:color="auto" w:fill="FFFFFF"/>
        <w:rPr>
          <w:color w:val="000000"/>
        </w:rPr>
      </w:pPr>
      <w:r w:rsidRPr="00B21AA2">
        <w:rPr>
          <w:b/>
          <w:bCs/>
          <w:color w:val="000000"/>
        </w:rPr>
        <w:t>Дополнительные источники:</w:t>
      </w:r>
    </w:p>
    <w:p w14:paraId="525DE45B" w14:textId="77777777" w:rsidR="00E51CD4" w:rsidRPr="00E51CD4" w:rsidRDefault="00E51CD4" w:rsidP="00E51CD4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CD4">
        <w:rPr>
          <w:rFonts w:ascii="Times New Roman" w:hAnsi="Times New Roman" w:cs="Times New Roman"/>
          <w:bCs/>
          <w:sz w:val="24"/>
          <w:szCs w:val="24"/>
        </w:rPr>
        <w:t>Борзова Е.П., Никонов А.В. История мировой культуры в художественных памятниках - СПб. : Изд-во «СПбКО», 2010-216 с: ил.</w:t>
      </w:r>
    </w:p>
    <w:p w14:paraId="770E540B" w14:textId="20FF6C37" w:rsidR="00E51CD4" w:rsidRPr="00E51CD4" w:rsidRDefault="00B21AA2" w:rsidP="00E51CD4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Буткевич Л.М. История </w:t>
      </w:r>
      <w:r w:rsidR="00E51CD4" w:rsidRPr="00E51CD4">
        <w:rPr>
          <w:rFonts w:ascii="Times New Roman" w:hAnsi="Times New Roman" w:cs="Times New Roman"/>
          <w:bCs/>
          <w:sz w:val="24"/>
          <w:szCs w:val="24"/>
        </w:rPr>
        <w:t>орнамента : учеб. пособие дл я студ. высш. пед. учеб. заведений, обучающихся по спец. «Изобразительное ис</w:t>
      </w:r>
      <w:r>
        <w:rPr>
          <w:rFonts w:ascii="Times New Roman" w:hAnsi="Times New Roman" w:cs="Times New Roman"/>
          <w:bCs/>
          <w:sz w:val="24"/>
          <w:szCs w:val="24"/>
        </w:rPr>
        <w:t>кусство» / Л.М. Бут¬кевич. — М.</w:t>
      </w:r>
      <w:r w:rsidR="00E51CD4" w:rsidRPr="00E51CD4">
        <w:rPr>
          <w:rFonts w:ascii="Times New Roman" w:hAnsi="Times New Roman" w:cs="Times New Roman"/>
          <w:bCs/>
          <w:sz w:val="24"/>
          <w:szCs w:val="24"/>
        </w:rPr>
        <w:t>: Гуманитар, изд. центр ВЛАДОС, 2008. — 267 с, 8 с. ил. : ил. — (Изобразительное искусство).</w:t>
      </w:r>
    </w:p>
    <w:p w14:paraId="7BBB13CB" w14:textId="77777777" w:rsidR="00E51CD4" w:rsidRPr="00E51CD4" w:rsidRDefault="00E51CD4" w:rsidP="00E51CD4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CD4">
        <w:rPr>
          <w:rFonts w:ascii="Times New Roman" w:hAnsi="Times New Roman" w:cs="Times New Roman"/>
          <w:bCs/>
          <w:sz w:val="24"/>
          <w:szCs w:val="24"/>
        </w:rPr>
        <w:lastRenderedPageBreak/>
        <w:t>Гачев Г.Д. Национальные образы мира. Эллада, Германия, Франция: опыт экзистенциональной культурологии.- М.: Логос, 2011.-424 с.</w:t>
      </w:r>
    </w:p>
    <w:p w14:paraId="52F33EDE" w14:textId="77777777" w:rsidR="00E51CD4" w:rsidRPr="00E51CD4" w:rsidRDefault="00E51CD4" w:rsidP="00E51CD4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CD4">
        <w:rPr>
          <w:rFonts w:ascii="Times New Roman" w:hAnsi="Times New Roman" w:cs="Times New Roman"/>
          <w:bCs/>
          <w:sz w:val="24"/>
          <w:szCs w:val="24"/>
        </w:rPr>
        <w:t>Гнедич П.П. История искусств: Зодчество. Живопись. Ваяние. в 3 томах. 2004.</w:t>
      </w:r>
    </w:p>
    <w:p w14:paraId="58BFA8AF" w14:textId="77777777" w:rsidR="00E51CD4" w:rsidRPr="00E51CD4" w:rsidRDefault="00E51CD4" w:rsidP="00E51CD4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CD4">
        <w:rPr>
          <w:rFonts w:ascii="Times New Roman" w:hAnsi="Times New Roman" w:cs="Times New Roman"/>
          <w:bCs/>
          <w:sz w:val="24"/>
          <w:szCs w:val="24"/>
        </w:rPr>
        <w:t>Гузик М.А. Игра как феномен культуры : учеб. пособие /М.А. Гузик. – 2-е изд., - М.: Флинта:2012,-268 с.</w:t>
      </w:r>
    </w:p>
    <w:p w14:paraId="4BB719D7" w14:textId="77777777" w:rsidR="00E51CD4" w:rsidRPr="00E51CD4" w:rsidRDefault="00E51CD4" w:rsidP="00E51CD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6725E5" w14:textId="77777777" w:rsidR="00E51CD4" w:rsidRPr="00AD3039" w:rsidRDefault="00E51CD4" w:rsidP="00E51CD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14:paraId="7225A565" w14:textId="77777777" w:rsidR="00E51CD4" w:rsidRPr="00AD3039" w:rsidRDefault="00E51CD4" w:rsidP="00E51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 xml:space="preserve">1.История и теория дизайна: учебное пособие для семинарских и самостоятельных занятий / С. Базарбаева. -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PalmariumAcademicPublishing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2013. – 144 с.- </w:t>
      </w:r>
      <w:r w:rsidRPr="00AD303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Режим доступа: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ozon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ББК 30.80я723</w:t>
      </w:r>
    </w:p>
    <w:p w14:paraId="2947006A" w14:textId="77777777" w:rsidR="00E51CD4" w:rsidRPr="00AD3039" w:rsidRDefault="00E51CD4" w:rsidP="00E5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2. Государственный Эрмитаж. – Режим доступа: http://www.hermitage-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museum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org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index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</w:p>
    <w:p w14:paraId="23E7AB91" w14:textId="77777777" w:rsidR="00E51CD4" w:rsidRPr="00AD3039" w:rsidRDefault="00E51CD4" w:rsidP="00E5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3. История мирового дизайна. - Режим доступа: http://design-history.ru</w:t>
      </w:r>
    </w:p>
    <w:p w14:paraId="09AD90FA" w14:textId="77777777" w:rsidR="00E51CD4" w:rsidRPr="00AD3039" w:rsidRDefault="00E51CD4" w:rsidP="00E5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4. Лувр: музей. – Режим доступа: </w:t>
      </w:r>
      <w:hyperlink r:id="rId9" w:history="1">
        <w:r w:rsidRPr="00AD3039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http://louvre.historic.ru/</w:t>
        </w:r>
      </w:hyperlink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 ББК30.80я723</w:t>
      </w:r>
    </w:p>
    <w:p w14:paraId="629F7C3E" w14:textId="77777777" w:rsidR="00E51CD4" w:rsidRPr="00C47240" w:rsidRDefault="00E51CD4" w:rsidP="00E51CD4">
      <w:pPr>
        <w:pStyle w:val="a5"/>
        <w:shd w:val="clear" w:color="auto" w:fill="FFFFFF"/>
        <w:ind w:right="-284"/>
        <w:rPr>
          <w:b/>
          <w:bCs/>
          <w:sz w:val="24"/>
          <w:szCs w:val="24"/>
        </w:rPr>
      </w:pPr>
    </w:p>
    <w:p w14:paraId="1B6E43EC" w14:textId="77777777" w:rsidR="00E51CD4" w:rsidRDefault="00E51CD4" w:rsidP="00E51CD4">
      <w:pPr>
        <w:spacing w:after="0" w:line="239" w:lineRule="auto"/>
        <w:ind w:right="-2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70306FB3" w14:textId="77777777" w:rsidR="00C023A6" w:rsidRDefault="00C023A6" w:rsidP="00E51CD4">
      <w:pPr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D3A245C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919A7E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E088AD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E81177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F2DA0C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A3D3B4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FD75F6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A3227B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6E806D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41DB32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82E1E8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216BD4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328917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C238E8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0DF85E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FE110F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E116EF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39A84B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F9F414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156AE5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B2C5E7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5F32A4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26A402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6E9FD2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5EC84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7F6AC2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2F500B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1E9F58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D3DBA6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9E1957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3EF4A0" w14:textId="77777777" w:rsidR="00E51CD4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3B65AE" w14:textId="77777777" w:rsidR="00E51CD4" w:rsidRPr="00AD3039" w:rsidRDefault="00E51CD4" w:rsidP="00E51CD4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AD30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РЕЗУЛЬТАТОВ ОСВОЕНИЯ</w:t>
      </w:r>
      <w:r w:rsidR="0045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55B8AFF5" w14:textId="77777777" w:rsidR="00E51CD4" w:rsidRPr="00AD3039" w:rsidRDefault="00E51CD4" w:rsidP="00E51CD4">
      <w:pPr>
        <w:pStyle w:val="a7"/>
        <w:ind w:right="225" w:firstLine="707"/>
        <w:jc w:val="both"/>
        <w:rPr>
          <w:sz w:val="24"/>
          <w:szCs w:val="24"/>
        </w:rPr>
      </w:pPr>
      <w:bookmarkStart w:id="2" w:name="Контроль_и_оценка_результатов_освоения_у"/>
      <w:bookmarkEnd w:id="2"/>
      <w:r w:rsidRPr="00AD3039">
        <w:rPr>
          <w:sz w:val="24"/>
          <w:szCs w:val="24"/>
        </w:rPr>
        <w:t>Контроль и оценка</w:t>
      </w:r>
      <w:r w:rsidRPr="00AD3039">
        <w:rPr>
          <w:b/>
          <w:sz w:val="24"/>
          <w:szCs w:val="24"/>
        </w:rPr>
        <w:t xml:space="preserve"> </w:t>
      </w:r>
      <w:r w:rsidRPr="00AD3039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9432B7D" w14:textId="77777777" w:rsidR="00E51CD4" w:rsidRPr="00AD3039" w:rsidRDefault="00E51CD4" w:rsidP="00E51CD4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1042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E51CD4" w:rsidRPr="00AD3039" w14:paraId="1EA649AE" w14:textId="77777777" w:rsidTr="00EA0A3A">
        <w:trPr>
          <w:trHeight w:val="275"/>
        </w:trPr>
        <w:tc>
          <w:tcPr>
            <w:tcW w:w="3367" w:type="dxa"/>
          </w:tcPr>
          <w:p w14:paraId="10E819F4" w14:textId="77777777" w:rsidR="00E51CD4" w:rsidRPr="00AD3039" w:rsidRDefault="00E51CD4" w:rsidP="00EA0A3A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912" w:type="dxa"/>
          </w:tcPr>
          <w:p w14:paraId="33385A51" w14:textId="77777777" w:rsidR="00E51CD4" w:rsidRPr="00AD3039" w:rsidRDefault="00E51CD4" w:rsidP="00EA0A3A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42" w:type="dxa"/>
          </w:tcPr>
          <w:p w14:paraId="13EDA381" w14:textId="77777777" w:rsidR="00E51CD4" w:rsidRPr="00AD3039" w:rsidRDefault="00E51CD4" w:rsidP="00EA0A3A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Формы и методы оценки</w:t>
            </w:r>
          </w:p>
        </w:tc>
      </w:tr>
      <w:tr w:rsidR="00E51CD4" w:rsidRPr="00AD3039" w14:paraId="7658825D" w14:textId="77777777" w:rsidTr="00EA0A3A">
        <w:trPr>
          <w:trHeight w:val="1758"/>
        </w:trPr>
        <w:tc>
          <w:tcPr>
            <w:tcW w:w="3367" w:type="dxa"/>
          </w:tcPr>
          <w:p w14:paraId="6C656C6E" w14:textId="77777777" w:rsidR="00E51CD4" w:rsidRPr="00AD3039" w:rsidRDefault="00E51CD4" w:rsidP="00EA0A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знать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09FD9819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A0A3A">
              <w:rPr>
                <w:sz w:val="24"/>
                <w:szCs w:val="24"/>
              </w:rPr>
              <w:t>основные исторические периоды развития изобразительного искусства;</w:t>
            </w:r>
          </w:p>
          <w:p w14:paraId="60C0AC5B" w14:textId="77777777" w:rsidR="00E51CD4" w:rsidRPr="00AD3039" w:rsidRDefault="00E51CD4" w:rsidP="00EA0A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5AA0FE84" w14:textId="77777777" w:rsidR="00E51CD4" w:rsidRPr="00AD3039" w:rsidRDefault="00E51CD4" w:rsidP="00EA0A3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6D50F786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5634CD42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42B3474D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72C32525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4374E3EB" w14:textId="77777777" w:rsidR="00E51CD4" w:rsidRPr="00AD3039" w:rsidRDefault="00E51CD4" w:rsidP="00EA0A3A">
            <w:pPr>
              <w:pStyle w:val="TableParagraph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E51CD4" w:rsidRPr="00AD3039" w14:paraId="241859B4" w14:textId="77777777" w:rsidTr="00EA0A3A">
        <w:trPr>
          <w:trHeight w:val="1379"/>
        </w:trPr>
        <w:tc>
          <w:tcPr>
            <w:tcW w:w="3367" w:type="dxa"/>
          </w:tcPr>
          <w:p w14:paraId="3C8E1B61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A0A3A">
              <w:rPr>
                <w:sz w:val="24"/>
                <w:szCs w:val="24"/>
              </w:rPr>
              <w:t>характерные черты художественных стилей различных исторических эпох;</w:t>
            </w:r>
          </w:p>
          <w:p w14:paraId="32BD19CD" w14:textId="77777777" w:rsidR="00E51CD4" w:rsidRPr="00AD3039" w:rsidRDefault="00E51CD4" w:rsidP="00EA0A3A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1B93A4D7" w14:textId="77777777" w:rsidR="00E51CD4" w:rsidRPr="00AD3039" w:rsidRDefault="00E51CD4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0A279E01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2CE5544C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74DFA978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437553D5" w14:textId="77777777" w:rsidR="00E51CD4" w:rsidRPr="00AD3039" w:rsidRDefault="00E51CD4" w:rsidP="00EA0A3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071DFA4F" w14:textId="77777777" w:rsidR="00E51CD4" w:rsidRPr="00AD3039" w:rsidRDefault="00E51CD4" w:rsidP="00EA0A3A">
            <w:pPr>
              <w:pStyle w:val="TableParagraph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EA0A3A" w:rsidRPr="00AD3039" w14:paraId="4217B31C" w14:textId="77777777" w:rsidTr="00EA0A3A">
        <w:trPr>
          <w:trHeight w:val="1379"/>
        </w:trPr>
        <w:tc>
          <w:tcPr>
            <w:tcW w:w="3367" w:type="dxa"/>
          </w:tcPr>
          <w:p w14:paraId="55362049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A0A3A">
              <w:rPr>
                <w:sz w:val="24"/>
                <w:szCs w:val="24"/>
              </w:rPr>
              <w:t>творчество наиболее значительных художников, скульпторов, архитекторов;</w:t>
            </w:r>
          </w:p>
          <w:p w14:paraId="18817ED1" w14:textId="77777777" w:rsidR="00EA0A3A" w:rsidRPr="00EA0A3A" w:rsidRDefault="00EA0A3A" w:rsidP="00EA0A3A">
            <w:pPr>
              <w:shd w:val="clear" w:color="auto" w:fill="FFFFFF"/>
              <w:ind w:left="1069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3AEAD9CA" w14:textId="77777777" w:rsidR="00EA0A3A" w:rsidRPr="00AD3039" w:rsidRDefault="00EA0A3A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5EB1E742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6A01B6C0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5ECCD38B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72DC55A2" w14:textId="77777777" w:rsidR="00EA0A3A" w:rsidRPr="00AD3039" w:rsidRDefault="00EA0A3A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09CE1566" w14:textId="77777777" w:rsidR="00EA0A3A" w:rsidRPr="00AD3039" w:rsidRDefault="00EA0A3A" w:rsidP="00EA0A3A">
            <w:pPr>
              <w:pStyle w:val="TableParagraph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EA0A3A" w:rsidRPr="00AD3039" w14:paraId="5878ABAD" w14:textId="77777777" w:rsidTr="00EA0A3A">
        <w:trPr>
          <w:trHeight w:val="1379"/>
        </w:trPr>
        <w:tc>
          <w:tcPr>
            <w:tcW w:w="3367" w:type="dxa"/>
          </w:tcPr>
          <w:p w14:paraId="223F16D6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A0A3A">
              <w:rPr>
                <w:sz w:val="24"/>
                <w:szCs w:val="24"/>
              </w:rPr>
              <w:t>основные категории и понятия истории изобразительного искусства;</w:t>
            </w:r>
          </w:p>
          <w:p w14:paraId="695BC52A" w14:textId="77777777" w:rsid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00A7C9A8" w14:textId="77777777" w:rsidR="00EA0A3A" w:rsidRPr="00AD3039" w:rsidRDefault="00EA0A3A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3FEFED00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7263F0F7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7F202279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0ED767C8" w14:textId="77777777" w:rsidR="00EA0A3A" w:rsidRPr="00AD3039" w:rsidRDefault="00EA0A3A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78B525D1" w14:textId="77777777" w:rsidR="00EA0A3A" w:rsidRPr="00AD3039" w:rsidRDefault="00EA0A3A" w:rsidP="00EA0A3A">
            <w:pPr>
              <w:pStyle w:val="TableParagraph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EA0A3A" w:rsidRPr="00AD3039" w14:paraId="5EA5D25C" w14:textId="77777777" w:rsidTr="00EA0A3A">
        <w:trPr>
          <w:trHeight w:val="1379"/>
        </w:trPr>
        <w:tc>
          <w:tcPr>
            <w:tcW w:w="3367" w:type="dxa"/>
          </w:tcPr>
          <w:p w14:paraId="285EE34A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A0A3A">
              <w:rPr>
                <w:sz w:val="24"/>
                <w:szCs w:val="24"/>
              </w:rPr>
              <w:t>взаимосвязь и особенности истории культуры России и мира;</w:t>
            </w:r>
          </w:p>
          <w:p w14:paraId="5B4266BF" w14:textId="77777777" w:rsid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1D6C9790" w14:textId="77777777" w:rsidR="00EA0A3A" w:rsidRPr="00AD3039" w:rsidRDefault="00EA0A3A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69FF318C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7E1CB793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2EBB7BF0" w14:textId="77777777" w:rsidR="00EA0A3A" w:rsidRPr="00AD3039" w:rsidRDefault="00EA0A3A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698E71A3" w14:textId="77777777" w:rsidR="00EA0A3A" w:rsidRPr="00AD3039" w:rsidRDefault="00EA0A3A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18AA770C" w14:textId="77777777" w:rsidR="00EA0A3A" w:rsidRPr="00AD3039" w:rsidRDefault="00EA0A3A" w:rsidP="00EA0A3A">
            <w:pPr>
              <w:pStyle w:val="TableParagraph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E51CD4" w:rsidRPr="00AD3039" w14:paraId="0A41B188" w14:textId="77777777" w:rsidTr="00EA0A3A">
        <w:trPr>
          <w:trHeight w:val="1379"/>
        </w:trPr>
        <w:tc>
          <w:tcPr>
            <w:tcW w:w="3367" w:type="dxa"/>
          </w:tcPr>
          <w:p w14:paraId="1A840CCF" w14:textId="77777777" w:rsidR="00E51CD4" w:rsidRPr="00AD3039" w:rsidRDefault="00E51CD4" w:rsidP="00EA0A3A">
            <w:pPr>
              <w:pStyle w:val="TableParagraph"/>
              <w:ind w:right="950"/>
              <w:rPr>
                <w:i/>
                <w:sz w:val="24"/>
                <w:szCs w:val="24"/>
              </w:rPr>
            </w:pPr>
            <w:r w:rsidRPr="00AD3039">
              <w:rPr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3912" w:type="dxa"/>
          </w:tcPr>
          <w:p w14:paraId="56EC1E90" w14:textId="77777777" w:rsidR="00E51CD4" w:rsidRPr="00AD3039" w:rsidRDefault="00E51CD4" w:rsidP="00EA0A3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3B5D7173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0AD61B47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52E125BE" w14:textId="77777777" w:rsidR="00E51CD4" w:rsidRPr="00AD3039" w:rsidRDefault="00E51CD4" w:rsidP="00EA0A3A">
            <w:pPr>
              <w:pStyle w:val="TableParagraph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2271D7A5" w14:textId="77777777" w:rsidR="00E51CD4" w:rsidRPr="00AD3039" w:rsidRDefault="00E51CD4" w:rsidP="00EA0A3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046AA4D2" w14:textId="77777777" w:rsidR="00E51CD4" w:rsidRPr="00AD3039" w:rsidRDefault="00E51CD4" w:rsidP="00EA0A3A">
            <w:pPr>
              <w:pStyle w:val="TableParagraph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E51CD4" w:rsidRPr="00AD3039" w14:paraId="1278AD81" w14:textId="77777777" w:rsidTr="00EA0A3A">
        <w:trPr>
          <w:trHeight w:val="2207"/>
        </w:trPr>
        <w:tc>
          <w:tcPr>
            <w:tcW w:w="3367" w:type="dxa"/>
          </w:tcPr>
          <w:p w14:paraId="15446C73" w14:textId="77777777" w:rsidR="00E51CD4" w:rsidRPr="00AD3039" w:rsidRDefault="00E51CD4" w:rsidP="00EA0A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уметь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7D013A89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A0A3A">
              <w:rPr>
                <w:sz w:val="24"/>
                <w:szCs w:val="24"/>
              </w:rPr>
              <w:t>различать произведения искусства по эпохам, странам, стилям, направлениям, школам;</w:t>
            </w:r>
          </w:p>
          <w:p w14:paraId="332F93E7" w14:textId="77777777" w:rsidR="00E51CD4" w:rsidRPr="00AD3039" w:rsidRDefault="00E51CD4" w:rsidP="00EA0A3A">
            <w:pPr>
              <w:pStyle w:val="TableParagraph"/>
              <w:spacing w:line="237" w:lineRule="auto"/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4349E1C1" w14:textId="77777777" w:rsidR="00E51CD4" w:rsidRPr="00AD3039" w:rsidRDefault="00E51CD4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046684FB" w14:textId="77777777" w:rsidR="00E51CD4" w:rsidRPr="00AD3039" w:rsidRDefault="00E51CD4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6C0838D1" w14:textId="77777777" w:rsidR="00E51CD4" w:rsidRPr="00AD3039" w:rsidRDefault="00E51CD4" w:rsidP="00EA0A3A">
            <w:pPr>
              <w:pStyle w:val="TableParagraph"/>
              <w:spacing w:line="276" w:lineRule="exact"/>
              <w:ind w:right="65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ориентироваться в исторических эпохах и стилях</w:t>
            </w:r>
          </w:p>
        </w:tc>
      </w:tr>
      <w:tr w:rsidR="00EA0A3A" w:rsidRPr="00AD3039" w14:paraId="55A13C6B" w14:textId="77777777" w:rsidTr="00EA0A3A">
        <w:trPr>
          <w:trHeight w:val="2207"/>
        </w:trPr>
        <w:tc>
          <w:tcPr>
            <w:tcW w:w="3367" w:type="dxa"/>
          </w:tcPr>
          <w:p w14:paraId="3AA4DFD7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EA0A3A">
              <w:rPr>
                <w:sz w:val="24"/>
                <w:szCs w:val="24"/>
              </w:rPr>
              <w:t>обосновывать свои позиции по вопросам, касающимся ценностного отношения к историческому прошлому;</w:t>
            </w:r>
          </w:p>
          <w:p w14:paraId="622C1ADD" w14:textId="77777777" w:rsidR="00EA0A3A" w:rsidRPr="00AD3039" w:rsidRDefault="00EA0A3A" w:rsidP="00EA0A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510F6F5E" w14:textId="77777777" w:rsidR="00EA0A3A" w:rsidRPr="00AD3039" w:rsidRDefault="00EA0A3A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830563E" w14:textId="77777777" w:rsidR="00EA0A3A" w:rsidRPr="00AD3039" w:rsidRDefault="00EA0A3A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51697458" w14:textId="77777777" w:rsidR="00EA0A3A" w:rsidRPr="00AD3039" w:rsidRDefault="00EA0A3A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проводить анализ исторических объектов для целей дизайн- проектирования</w:t>
            </w:r>
          </w:p>
        </w:tc>
      </w:tr>
      <w:tr w:rsidR="00E51CD4" w:rsidRPr="00AD3039" w14:paraId="7F220FA7" w14:textId="77777777" w:rsidTr="00EA0A3A">
        <w:trPr>
          <w:trHeight w:val="2486"/>
        </w:trPr>
        <w:tc>
          <w:tcPr>
            <w:tcW w:w="3367" w:type="dxa"/>
          </w:tcPr>
          <w:p w14:paraId="2597B6A8" w14:textId="77777777" w:rsidR="00EA0A3A" w:rsidRPr="00EA0A3A" w:rsidRDefault="00E51CD4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A3A">
              <w:rPr>
                <w:sz w:val="24"/>
                <w:szCs w:val="24"/>
              </w:rPr>
              <w:t xml:space="preserve">- </w:t>
            </w:r>
            <w:r w:rsidR="00EA0A3A" w:rsidRPr="00EA0A3A">
              <w:rPr>
                <w:sz w:val="24"/>
                <w:szCs w:val="24"/>
              </w:rPr>
              <w:t>использовать</w:t>
            </w:r>
            <w:r w:rsidR="00EA0A3A">
              <w:rPr>
                <w:sz w:val="24"/>
                <w:szCs w:val="24"/>
              </w:rPr>
              <w:t xml:space="preserve"> свои знания в профессиональнойдеятельности</w:t>
            </w:r>
          </w:p>
          <w:p w14:paraId="48470015" w14:textId="77777777" w:rsidR="00E51CD4" w:rsidRPr="00AD3039" w:rsidRDefault="00E51CD4" w:rsidP="00EA0A3A">
            <w:pPr>
              <w:pStyle w:val="TableParagraph"/>
              <w:ind w:right="139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66DAF02E" w14:textId="77777777" w:rsidR="00E51CD4" w:rsidRPr="00AD3039" w:rsidRDefault="00E51CD4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783D0AA5" w14:textId="77777777" w:rsidR="00E51CD4" w:rsidRPr="00AD3039" w:rsidRDefault="00E51CD4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58CE5865" w14:textId="77777777" w:rsidR="00E51CD4" w:rsidRPr="00AD3039" w:rsidRDefault="00E51CD4" w:rsidP="00EA0A3A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проводить анализ исторических объектов для целей дизайн- проектирования</w:t>
            </w:r>
          </w:p>
        </w:tc>
      </w:tr>
      <w:tr w:rsidR="00E51CD4" w:rsidRPr="00AD3039" w14:paraId="1C69D31F" w14:textId="77777777" w:rsidTr="00EA0A3A">
        <w:trPr>
          <w:trHeight w:val="2207"/>
        </w:trPr>
        <w:tc>
          <w:tcPr>
            <w:tcW w:w="3367" w:type="dxa"/>
          </w:tcPr>
          <w:p w14:paraId="58BF6843" w14:textId="77777777" w:rsidR="00E51CD4" w:rsidRPr="00AD3039" w:rsidRDefault="00EA0A3A" w:rsidP="00EA0A3A">
            <w:pPr>
              <w:pStyle w:val="TableParagraph"/>
              <w:tabs>
                <w:tab w:val="left" w:pos="513"/>
                <w:tab w:val="left" w:pos="1818"/>
                <w:tab w:val="left" w:pos="3131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0F90">
              <w:rPr>
                <w:sz w:val="24"/>
                <w:szCs w:val="24"/>
              </w:rPr>
              <w:t>анализи</w:t>
            </w:r>
            <w:r>
              <w:rPr>
                <w:sz w:val="24"/>
                <w:szCs w:val="24"/>
              </w:rPr>
              <w:t xml:space="preserve">ровать социокультурные ситуации </w:t>
            </w:r>
            <w:r w:rsidRPr="00AA0F90">
              <w:rPr>
                <w:sz w:val="24"/>
                <w:szCs w:val="24"/>
              </w:rPr>
              <w:t>стран и регионов</w:t>
            </w:r>
          </w:p>
        </w:tc>
        <w:tc>
          <w:tcPr>
            <w:tcW w:w="3912" w:type="dxa"/>
          </w:tcPr>
          <w:p w14:paraId="420FB013" w14:textId="77777777" w:rsidR="00E51CD4" w:rsidRPr="00AD3039" w:rsidRDefault="00E51CD4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EE2ABA8" w14:textId="77777777" w:rsidR="00E51CD4" w:rsidRPr="00AD3039" w:rsidRDefault="00E51CD4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08E0354F" w14:textId="77777777" w:rsidR="00E51CD4" w:rsidRPr="00AD3039" w:rsidRDefault="00E51CD4" w:rsidP="00EA0A3A">
            <w:pPr>
              <w:pStyle w:val="TableParagraph"/>
              <w:spacing w:line="270" w:lineRule="atLeast"/>
              <w:ind w:right="764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собирать, обобщать и структурировать информацию</w:t>
            </w:r>
          </w:p>
        </w:tc>
      </w:tr>
      <w:tr w:rsidR="00EA0A3A" w:rsidRPr="00AD3039" w14:paraId="4837DFE2" w14:textId="77777777" w:rsidTr="00EA0A3A">
        <w:trPr>
          <w:trHeight w:val="2207"/>
        </w:trPr>
        <w:tc>
          <w:tcPr>
            <w:tcW w:w="3367" w:type="dxa"/>
          </w:tcPr>
          <w:p w14:paraId="22D50150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A3A">
              <w:rPr>
                <w:sz w:val="24"/>
                <w:szCs w:val="24"/>
              </w:rPr>
              <w:t>- характеризовать культурно-исторические эпохи;</w:t>
            </w:r>
          </w:p>
          <w:p w14:paraId="60A0249D" w14:textId="77777777" w:rsidR="00EA0A3A" w:rsidRPr="00AD3039" w:rsidRDefault="00EA0A3A" w:rsidP="00EA0A3A">
            <w:pPr>
              <w:pStyle w:val="TableParagraph"/>
              <w:tabs>
                <w:tab w:val="left" w:pos="513"/>
                <w:tab w:val="left" w:pos="1818"/>
                <w:tab w:val="left" w:pos="3131"/>
              </w:tabs>
              <w:ind w:right="94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7AA990F8" w14:textId="77777777" w:rsidR="00EA0A3A" w:rsidRPr="00AD3039" w:rsidRDefault="00EA0A3A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62B768C" w14:textId="77777777" w:rsidR="00EA0A3A" w:rsidRPr="00AD3039" w:rsidRDefault="00EA0A3A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5C6FCDD2" w14:textId="77777777" w:rsidR="00EA0A3A" w:rsidRPr="00AD3039" w:rsidRDefault="00EA0A3A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собирать, обобщать и структурировать информацию</w:t>
            </w:r>
          </w:p>
        </w:tc>
      </w:tr>
      <w:tr w:rsidR="00EA0A3A" w:rsidRPr="00AD3039" w14:paraId="7A43A3A3" w14:textId="77777777" w:rsidTr="00EA0A3A">
        <w:trPr>
          <w:trHeight w:val="2207"/>
        </w:trPr>
        <w:tc>
          <w:tcPr>
            <w:tcW w:w="3367" w:type="dxa"/>
          </w:tcPr>
          <w:p w14:paraId="2294BED7" w14:textId="77777777" w:rsidR="00EA0A3A" w:rsidRPr="00EA0A3A" w:rsidRDefault="00EA0A3A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0F90">
              <w:rPr>
                <w:sz w:val="24"/>
                <w:szCs w:val="24"/>
              </w:rPr>
              <w:t xml:space="preserve"> оценивать отечественную культуру в контексте мировой культуры</w:t>
            </w:r>
          </w:p>
        </w:tc>
        <w:tc>
          <w:tcPr>
            <w:tcW w:w="3912" w:type="dxa"/>
          </w:tcPr>
          <w:p w14:paraId="3F69FA7F" w14:textId="77777777" w:rsidR="00EA0A3A" w:rsidRPr="00AD3039" w:rsidRDefault="00EA0A3A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FBBC369" w14:textId="77777777" w:rsidR="00EA0A3A" w:rsidRPr="00AD3039" w:rsidRDefault="00EA0A3A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414474DA" w14:textId="77777777" w:rsidR="00EA0A3A" w:rsidRPr="00AD3039" w:rsidRDefault="00EA0A3A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собирать, обобщать и структурировать информацию</w:t>
            </w:r>
          </w:p>
        </w:tc>
      </w:tr>
    </w:tbl>
    <w:p w14:paraId="0FE99942" w14:textId="77777777" w:rsidR="00E51CD4" w:rsidRPr="00AD3039" w:rsidRDefault="00E51CD4" w:rsidP="00E51CD4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E51CD4" w:rsidRPr="00AD3039" w:rsidSect="00EA0A3A">
          <w:pgSz w:w="11910" w:h="16840"/>
          <w:pgMar w:top="480" w:right="995" w:bottom="980" w:left="920" w:header="0" w:footer="70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E51CD4" w:rsidRPr="00AD3039" w14:paraId="2C8AB57F" w14:textId="77777777" w:rsidTr="00EA0A3A">
        <w:trPr>
          <w:trHeight w:val="2207"/>
        </w:trPr>
        <w:tc>
          <w:tcPr>
            <w:tcW w:w="3367" w:type="dxa"/>
          </w:tcPr>
          <w:p w14:paraId="0FA921F7" w14:textId="77777777" w:rsidR="00452766" w:rsidRPr="00452766" w:rsidRDefault="00452766" w:rsidP="004527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52766">
              <w:rPr>
                <w:sz w:val="24"/>
                <w:szCs w:val="24"/>
              </w:rPr>
              <w:t>интерпретировать и давать самостоятельную оценку культурным феноменам;</w:t>
            </w:r>
          </w:p>
          <w:p w14:paraId="6688C1EB" w14:textId="77777777" w:rsidR="00E51CD4" w:rsidRPr="00AD3039" w:rsidRDefault="00E51CD4" w:rsidP="00EA0A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27842F43" w14:textId="77777777" w:rsidR="00E51CD4" w:rsidRPr="00AD3039" w:rsidRDefault="00E51CD4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1515DD7B" w14:textId="77777777" w:rsidR="00E51CD4" w:rsidRPr="00AD3039" w:rsidRDefault="00E51CD4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02DE7DBF" w14:textId="77777777" w:rsidR="00E51CD4" w:rsidRPr="00AD3039" w:rsidRDefault="00E51CD4" w:rsidP="00EA0A3A">
            <w:pPr>
              <w:pStyle w:val="TableParagraph"/>
              <w:spacing w:line="270" w:lineRule="atLeast"/>
              <w:ind w:right="29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сочетать в дизайн-проекте собственного художественного вкуса и требований заказчика</w:t>
            </w:r>
          </w:p>
        </w:tc>
      </w:tr>
      <w:tr w:rsidR="00E51CD4" w:rsidRPr="00AD3039" w14:paraId="0B389B5A" w14:textId="77777777" w:rsidTr="00EA0A3A">
        <w:trPr>
          <w:trHeight w:val="1931"/>
        </w:trPr>
        <w:tc>
          <w:tcPr>
            <w:tcW w:w="3367" w:type="dxa"/>
          </w:tcPr>
          <w:p w14:paraId="606189F3" w14:textId="77777777" w:rsidR="00452766" w:rsidRPr="00452766" w:rsidRDefault="00452766" w:rsidP="004527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2766">
              <w:rPr>
                <w:sz w:val="24"/>
                <w:szCs w:val="24"/>
              </w:rPr>
      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      </w:r>
          </w:p>
          <w:p w14:paraId="18F624B1" w14:textId="77777777" w:rsidR="00E51CD4" w:rsidRPr="00AD3039" w:rsidRDefault="00E51CD4" w:rsidP="00452766">
            <w:pPr>
              <w:pStyle w:val="TableParagraph"/>
              <w:tabs>
                <w:tab w:val="left" w:pos="450"/>
                <w:tab w:val="left" w:pos="1737"/>
              </w:tabs>
              <w:spacing w:line="237" w:lineRule="auto"/>
              <w:ind w:right="92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35EA65FB" w14:textId="77777777" w:rsidR="00E51CD4" w:rsidRPr="00AD3039" w:rsidRDefault="00E51CD4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</w:t>
            </w:r>
          </w:p>
          <w:p w14:paraId="7C571330" w14:textId="77777777" w:rsidR="00E51CD4" w:rsidRPr="00AD3039" w:rsidRDefault="00E51CD4" w:rsidP="00EA0A3A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338823CE" w14:textId="77777777" w:rsidR="00E51CD4" w:rsidRPr="00AD3039" w:rsidRDefault="00E51CD4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08D269FC" w14:textId="77777777" w:rsidR="00E51CD4" w:rsidRPr="00AD3039" w:rsidRDefault="00E51CD4" w:rsidP="00EA0A3A">
            <w:pPr>
              <w:pStyle w:val="TableParagraph"/>
              <w:spacing w:line="276" w:lineRule="exact"/>
              <w:ind w:right="416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умение защищать разработанные дизайн-макеты</w:t>
            </w:r>
          </w:p>
        </w:tc>
      </w:tr>
      <w:tr w:rsidR="00E51CD4" w:rsidRPr="00AD3039" w14:paraId="46826371" w14:textId="77777777" w:rsidTr="00EA0A3A">
        <w:trPr>
          <w:trHeight w:val="2484"/>
        </w:trPr>
        <w:tc>
          <w:tcPr>
            <w:tcW w:w="3367" w:type="dxa"/>
          </w:tcPr>
          <w:p w14:paraId="15AC8505" w14:textId="77777777" w:rsidR="00452766" w:rsidRPr="00452766" w:rsidRDefault="00E51CD4" w:rsidP="004527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52766">
              <w:rPr>
                <w:sz w:val="24"/>
                <w:szCs w:val="24"/>
              </w:rPr>
              <w:t>-</w:t>
            </w:r>
            <w:r w:rsidR="00452766">
              <w:rPr>
                <w:sz w:val="24"/>
                <w:szCs w:val="24"/>
              </w:rPr>
              <w:t xml:space="preserve"> </w:t>
            </w:r>
            <w:r w:rsidR="00452766" w:rsidRPr="00452766">
              <w:rPr>
                <w:sz w:val="24"/>
                <w:szCs w:val="24"/>
              </w:rPr>
              <w:t>владеть навыками искусствоведческого анализа.</w:t>
            </w:r>
          </w:p>
          <w:p w14:paraId="1677C292" w14:textId="77777777" w:rsidR="00E51CD4" w:rsidRPr="00AD3039" w:rsidRDefault="00E51CD4" w:rsidP="00452766">
            <w:pPr>
              <w:pStyle w:val="TableParagraph"/>
              <w:tabs>
                <w:tab w:val="left" w:pos="2505"/>
              </w:tabs>
              <w:ind w:right="93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0B7025E5" w14:textId="77777777" w:rsidR="00E51CD4" w:rsidRPr="00AD3039" w:rsidRDefault="00E51CD4" w:rsidP="00EA0A3A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86A8746" w14:textId="77777777" w:rsidR="00E51CD4" w:rsidRPr="00AD3039" w:rsidRDefault="00E51CD4" w:rsidP="00EA0A3A">
            <w:pPr>
              <w:pStyle w:val="TableParagraph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59D47466" w14:textId="77777777" w:rsidR="00E51CD4" w:rsidRPr="00AD3039" w:rsidRDefault="00E51CD4" w:rsidP="00EA0A3A">
            <w:pPr>
              <w:pStyle w:val="TableParagraph"/>
              <w:spacing w:line="270" w:lineRule="atLeast"/>
              <w:ind w:right="62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осуществлять консультационное или прямое сопровождение печати, публикации</w:t>
            </w:r>
          </w:p>
        </w:tc>
      </w:tr>
    </w:tbl>
    <w:p w14:paraId="132DBF98" w14:textId="77777777" w:rsidR="00E51CD4" w:rsidRPr="00AD3039" w:rsidRDefault="00E51CD4" w:rsidP="00E51CD4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E51CD4" w:rsidRPr="00AD3039">
          <w:pgSz w:w="11910" w:h="16840"/>
          <w:pgMar w:top="540" w:right="340" w:bottom="900" w:left="920" w:header="0" w:footer="702" w:gutter="0"/>
          <w:cols w:space="720"/>
        </w:sectPr>
      </w:pPr>
    </w:p>
    <w:p w14:paraId="5D1BE004" w14:textId="77777777" w:rsidR="00E51CD4" w:rsidRPr="00AD3039" w:rsidRDefault="00E51CD4" w:rsidP="00E51CD4">
      <w:pPr>
        <w:spacing w:before="65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Контроль формируемых профессиональных и общих компетенций</w:t>
      </w:r>
    </w:p>
    <w:p w14:paraId="116DE354" w14:textId="77777777" w:rsidR="00E51CD4" w:rsidRPr="00AD3039" w:rsidRDefault="00E51CD4" w:rsidP="00E51CD4">
      <w:pPr>
        <w:pStyle w:val="a7"/>
        <w:spacing w:before="4"/>
        <w:rPr>
          <w:b/>
          <w:sz w:val="24"/>
          <w:szCs w:val="24"/>
        </w:rPr>
      </w:pPr>
    </w:p>
    <w:tbl>
      <w:tblPr>
        <w:tblStyle w:val="TableNormal"/>
        <w:tblW w:w="971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6344"/>
      </w:tblGrid>
      <w:tr w:rsidR="00E51CD4" w:rsidRPr="00AD3039" w14:paraId="2C5504E5" w14:textId="77777777" w:rsidTr="00EA0A3A">
        <w:trPr>
          <w:trHeight w:val="757"/>
        </w:trPr>
        <w:tc>
          <w:tcPr>
            <w:tcW w:w="3372" w:type="dxa"/>
          </w:tcPr>
          <w:p w14:paraId="3FB6DA3E" w14:textId="77777777" w:rsidR="00E51CD4" w:rsidRPr="00AD3039" w:rsidRDefault="00E51CD4" w:rsidP="00EA0A3A">
            <w:pPr>
              <w:pStyle w:val="TableParagraph"/>
              <w:tabs>
                <w:tab w:val="left" w:pos="2265"/>
                <w:tab w:val="left" w:pos="2634"/>
              </w:tabs>
              <w:ind w:right="94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Формируемые профессиональные</w:t>
            </w:r>
            <w:r w:rsidRPr="00AD3039">
              <w:rPr>
                <w:b/>
                <w:sz w:val="24"/>
                <w:szCs w:val="24"/>
              </w:rPr>
              <w:tab/>
              <w:t>и</w:t>
            </w:r>
            <w:r w:rsidRPr="00AD3039">
              <w:rPr>
                <w:b/>
                <w:sz w:val="24"/>
                <w:szCs w:val="24"/>
              </w:rPr>
              <w:tab/>
            </w:r>
            <w:r w:rsidRPr="00AD3039">
              <w:rPr>
                <w:b/>
                <w:spacing w:val="-1"/>
                <w:sz w:val="24"/>
                <w:szCs w:val="24"/>
              </w:rPr>
              <w:t>общие</w:t>
            </w:r>
          </w:p>
          <w:p w14:paraId="64DF565C" w14:textId="77777777" w:rsidR="00E51CD4" w:rsidRPr="00AD3039" w:rsidRDefault="00E51CD4" w:rsidP="00EA0A3A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6344" w:type="dxa"/>
          </w:tcPr>
          <w:p w14:paraId="6700FF74" w14:textId="77777777" w:rsidR="00E51CD4" w:rsidRPr="00AD3039" w:rsidRDefault="00E51CD4" w:rsidP="00EA0A3A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51CD4" w:rsidRPr="00AD3039" w14:paraId="761F0753" w14:textId="77777777" w:rsidTr="00EA0A3A">
        <w:trPr>
          <w:trHeight w:val="1931"/>
        </w:trPr>
        <w:tc>
          <w:tcPr>
            <w:tcW w:w="3372" w:type="dxa"/>
          </w:tcPr>
          <w:p w14:paraId="54A9936A" w14:textId="77777777" w:rsidR="00E51CD4" w:rsidRPr="00AD3039" w:rsidRDefault="00E51CD4" w:rsidP="00EA0A3A">
            <w:pPr>
              <w:pStyle w:val="TableParagraph"/>
              <w:ind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</w:t>
            </w:r>
          </w:p>
          <w:p w14:paraId="08893BA1" w14:textId="77777777" w:rsidR="00E51CD4" w:rsidRPr="00AD3039" w:rsidRDefault="00E51CD4" w:rsidP="00EA0A3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6344" w:type="dxa"/>
          </w:tcPr>
          <w:p w14:paraId="13C1351B" w14:textId="77777777" w:rsidR="00E51CD4" w:rsidRPr="00AD3039" w:rsidRDefault="00E51CD4" w:rsidP="0045276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Экспертная оценка результатов экзамена по решению проблемной задачи. </w:t>
            </w:r>
          </w:p>
        </w:tc>
      </w:tr>
      <w:tr w:rsidR="00E51CD4" w:rsidRPr="00AD3039" w14:paraId="7D6FFDFA" w14:textId="77777777" w:rsidTr="00EA0A3A">
        <w:trPr>
          <w:trHeight w:val="1518"/>
        </w:trPr>
        <w:tc>
          <w:tcPr>
            <w:tcW w:w="3372" w:type="dxa"/>
          </w:tcPr>
          <w:p w14:paraId="1F68F609" w14:textId="77777777" w:rsidR="00E51CD4" w:rsidRPr="00AD3039" w:rsidRDefault="00E51CD4" w:rsidP="00EA0A3A">
            <w:pPr>
              <w:pStyle w:val="TableParagraph"/>
              <w:tabs>
                <w:tab w:val="left" w:pos="2759"/>
              </w:tabs>
              <w:ind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ОК 1. Выбирать способы решения  задач</w:t>
            </w:r>
          </w:p>
          <w:p w14:paraId="18B38CEA" w14:textId="77777777" w:rsidR="00E51CD4" w:rsidRPr="00AD3039" w:rsidRDefault="00E51CD4" w:rsidP="00EA0A3A">
            <w:pPr>
              <w:pStyle w:val="TableParagraph"/>
              <w:ind w:right="9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6344" w:type="dxa"/>
          </w:tcPr>
          <w:p w14:paraId="3B31B816" w14:textId="77777777" w:rsidR="00E51CD4" w:rsidRPr="00AD3039" w:rsidRDefault="00E51CD4" w:rsidP="00EA0A3A">
            <w:pPr>
              <w:pStyle w:val="TableParagrap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E51CD4" w:rsidRPr="00AD3039" w14:paraId="6904E502" w14:textId="77777777" w:rsidTr="00EA0A3A">
        <w:trPr>
          <w:trHeight w:val="1518"/>
        </w:trPr>
        <w:tc>
          <w:tcPr>
            <w:tcW w:w="3372" w:type="dxa"/>
          </w:tcPr>
          <w:p w14:paraId="4C6F65CB" w14:textId="77777777" w:rsidR="00E51CD4" w:rsidRPr="00AD3039" w:rsidRDefault="00E51CD4" w:rsidP="00EA0A3A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 ОК 2. Осуществлять поиск анализ и интерпретацию информации, необходимой для выполнения задач профессиональной деятельности.</w:t>
            </w:r>
          </w:p>
          <w:p w14:paraId="68A0EDE4" w14:textId="77777777" w:rsidR="00E51CD4" w:rsidRPr="00AD3039" w:rsidRDefault="00E51CD4" w:rsidP="00EA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00D3392C" w14:textId="77777777" w:rsidR="00E51CD4" w:rsidRPr="00AD3039" w:rsidRDefault="00E51CD4" w:rsidP="00EA0A3A">
            <w:pPr>
              <w:rPr>
                <w:bCs/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</w:t>
            </w: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4244EB55" w14:textId="77777777" w:rsidR="00E51CD4" w:rsidRPr="00AD3039" w:rsidRDefault="00E51CD4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1CD4" w:rsidRPr="00AD3039" w14:paraId="61C12586" w14:textId="77777777" w:rsidTr="00EA0A3A">
        <w:trPr>
          <w:trHeight w:val="1518"/>
        </w:trPr>
        <w:tc>
          <w:tcPr>
            <w:tcW w:w="3372" w:type="dxa"/>
          </w:tcPr>
          <w:p w14:paraId="7BD26DD1" w14:textId="77777777" w:rsidR="00E51CD4" w:rsidRPr="00AD3039" w:rsidRDefault="00E51CD4" w:rsidP="00EA0A3A">
            <w:pPr>
              <w:shd w:val="clear" w:color="auto" w:fill="FFFFFF"/>
              <w:ind w:left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14:paraId="52CBE0F0" w14:textId="77777777" w:rsidR="00E51CD4" w:rsidRPr="00AD3039" w:rsidRDefault="00E51CD4" w:rsidP="00EA0A3A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72813452" w14:textId="77777777" w:rsidR="00E51CD4" w:rsidRPr="00AD3039" w:rsidRDefault="00E51CD4" w:rsidP="00EA0A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</w:t>
            </w:r>
          </w:p>
        </w:tc>
      </w:tr>
    </w:tbl>
    <w:p w14:paraId="49C969B5" w14:textId="77777777" w:rsidR="00E51CD4" w:rsidRPr="000F6408" w:rsidRDefault="00E51CD4" w:rsidP="00E51CD4">
      <w:pPr>
        <w:pStyle w:val="a7"/>
        <w:spacing w:before="8"/>
        <w:rPr>
          <w:b/>
          <w:sz w:val="24"/>
          <w:szCs w:val="24"/>
        </w:rPr>
      </w:pPr>
    </w:p>
    <w:p w14:paraId="4EE93166" w14:textId="77777777" w:rsidR="00C023A6" w:rsidRPr="00C023A6" w:rsidRDefault="00C023A6" w:rsidP="00C023A6">
      <w:pPr>
        <w:tabs>
          <w:tab w:val="left" w:pos="1416"/>
          <w:tab w:val="left" w:pos="3108"/>
          <w:tab w:val="left" w:pos="5044"/>
          <w:tab w:val="left" w:pos="7120"/>
          <w:tab w:val="left" w:pos="7594"/>
          <w:tab w:val="left" w:pos="8084"/>
          <w:tab w:val="left" w:pos="9266"/>
        </w:tabs>
        <w:spacing w:after="0" w:line="239" w:lineRule="auto"/>
        <w:ind w:left="1" w:right="-2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sectPr w:rsidR="00C023A6" w:rsidRPr="00C023A6">
          <w:pgSz w:w="11906" w:h="16838"/>
          <w:pgMar w:top="571" w:right="565" w:bottom="705" w:left="1132" w:header="720" w:footer="720" w:gutter="0"/>
          <w:cols w:space="708"/>
        </w:sectPr>
      </w:pPr>
    </w:p>
    <w:p w14:paraId="6318FE6E" w14:textId="77777777" w:rsidR="009D0D6C" w:rsidRPr="00F942CE" w:rsidRDefault="009D0D6C" w:rsidP="00EA0A3A">
      <w:pPr>
        <w:rPr>
          <w:sz w:val="24"/>
          <w:szCs w:val="24"/>
        </w:rPr>
      </w:pPr>
    </w:p>
    <w:sectPr w:rsidR="009D0D6C" w:rsidRPr="00F942CE" w:rsidSect="00EA0A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BEE44" w14:textId="77777777" w:rsidR="004010C2" w:rsidRDefault="004010C2" w:rsidP="004B0240">
      <w:pPr>
        <w:spacing w:after="0" w:line="240" w:lineRule="auto"/>
      </w:pPr>
      <w:r>
        <w:separator/>
      </w:r>
    </w:p>
  </w:endnote>
  <w:endnote w:type="continuationSeparator" w:id="0">
    <w:p w14:paraId="739FE5DA" w14:textId="77777777" w:rsidR="004010C2" w:rsidRDefault="004010C2" w:rsidP="004B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834832"/>
      <w:docPartObj>
        <w:docPartGallery w:val="Page Numbers (Bottom of Page)"/>
        <w:docPartUnique/>
      </w:docPartObj>
    </w:sdtPr>
    <w:sdtEndPr/>
    <w:sdtContent>
      <w:p w14:paraId="322CAD7C" w14:textId="41B28350" w:rsidR="002017FF" w:rsidRDefault="002017F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083C0B" w14:textId="77777777" w:rsidR="002017FF" w:rsidRDefault="002017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7083E" w14:textId="77777777" w:rsidR="004010C2" w:rsidRDefault="004010C2" w:rsidP="004B0240">
      <w:pPr>
        <w:spacing w:after="0" w:line="240" w:lineRule="auto"/>
      </w:pPr>
      <w:r>
        <w:separator/>
      </w:r>
    </w:p>
  </w:footnote>
  <w:footnote w:type="continuationSeparator" w:id="0">
    <w:p w14:paraId="3C6D7CB3" w14:textId="77777777" w:rsidR="004010C2" w:rsidRDefault="004010C2" w:rsidP="004B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079334F9"/>
    <w:multiLevelType w:val="multilevel"/>
    <w:tmpl w:val="EFD0A6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82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2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2" w15:restartNumberingAfterBreak="0">
    <w:nsid w:val="0B992527"/>
    <w:multiLevelType w:val="hybridMultilevel"/>
    <w:tmpl w:val="E684F64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27BD4"/>
    <w:multiLevelType w:val="hybridMultilevel"/>
    <w:tmpl w:val="9C641F62"/>
    <w:lvl w:ilvl="0" w:tplc="B1547382">
      <w:numFmt w:val="bullet"/>
      <w:lvlText w:val=""/>
      <w:lvlJc w:val="left"/>
      <w:pPr>
        <w:ind w:left="1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13E86CA8"/>
    <w:multiLevelType w:val="hybridMultilevel"/>
    <w:tmpl w:val="70EEF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F1DFA"/>
    <w:multiLevelType w:val="hybridMultilevel"/>
    <w:tmpl w:val="57469D0E"/>
    <w:lvl w:ilvl="0" w:tplc="B1547382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086430"/>
    <w:multiLevelType w:val="hybridMultilevel"/>
    <w:tmpl w:val="ACE66B58"/>
    <w:lvl w:ilvl="0" w:tplc="E4B820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BFB"/>
    <w:multiLevelType w:val="hybridMultilevel"/>
    <w:tmpl w:val="A9444952"/>
    <w:lvl w:ilvl="0" w:tplc="3C2A75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D27320">
      <w:numFmt w:val="bullet"/>
      <w:lvlText w:val="•"/>
      <w:lvlJc w:val="left"/>
      <w:pPr>
        <w:ind w:left="425" w:hanging="708"/>
      </w:pPr>
      <w:rPr>
        <w:rFonts w:hint="default"/>
        <w:lang w:val="ru-RU" w:eastAsia="ru-RU" w:bidi="ru-RU"/>
      </w:rPr>
    </w:lvl>
    <w:lvl w:ilvl="2" w:tplc="FBF0D092">
      <w:numFmt w:val="bullet"/>
      <w:lvlText w:val="•"/>
      <w:lvlJc w:val="left"/>
      <w:pPr>
        <w:ind w:left="751" w:hanging="708"/>
      </w:pPr>
      <w:rPr>
        <w:rFonts w:hint="default"/>
        <w:lang w:val="ru-RU" w:eastAsia="ru-RU" w:bidi="ru-RU"/>
      </w:rPr>
    </w:lvl>
    <w:lvl w:ilvl="3" w:tplc="04F2F0FA">
      <w:numFmt w:val="bullet"/>
      <w:lvlText w:val="•"/>
      <w:lvlJc w:val="left"/>
      <w:pPr>
        <w:ind w:left="1077" w:hanging="708"/>
      </w:pPr>
      <w:rPr>
        <w:rFonts w:hint="default"/>
        <w:lang w:val="ru-RU" w:eastAsia="ru-RU" w:bidi="ru-RU"/>
      </w:rPr>
    </w:lvl>
    <w:lvl w:ilvl="4" w:tplc="3E629D0A">
      <w:numFmt w:val="bullet"/>
      <w:lvlText w:val="•"/>
      <w:lvlJc w:val="left"/>
      <w:pPr>
        <w:ind w:left="1402" w:hanging="708"/>
      </w:pPr>
      <w:rPr>
        <w:rFonts w:hint="default"/>
        <w:lang w:val="ru-RU" w:eastAsia="ru-RU" w:bidi="ru-RU"/>
      </w:rPr>
    </w:lvl>
    <w:lvl w:ilvl="5" w:tplc="22904774">
      <w:numFmt w:val="bullet"/>
      <w:lvlText w:val="•"/>
      <w:lvlJc w:val="left"/>
      <w:pPr>
        <w:ind w:left="1728" w:hanging="708"/>
      </w:pPr>
      <w:rPr>
        <w:rFonts w:hint="default"/>
        <w:lang w:val="ru-RU" w:eastAsia="ru-RU" w:bidi="ru-RU"/>
      </w:rPr>
    </w:lvl>
    <w:lvl w:ilvl="6" w:tplc="84566F7C">
      <w:numFmt w:val="bullet"/>
      <w:lvlText w:val="•"/>
      <w:lvlJc w:val="left"/>
      <w:pPr>
        <w:ind w:left="2054" w:hanging="708"/>
      </w:pPr>
      <w:rPr>
        <w:rFonts w:hint="default"/>
        <w:lang w:val="ru-RU" w:eastAsia="ru-RU" w:bidi="ru-RU"/>
      </w:rPr>
    </w:lvl>
    <w:lvl w:ilvl="7" w:tplc="7B46A108">
      <w:numFmt w:val="bullet"/>
      <w:lvlText w:val="•"/>
      <w:lvlJc w:val="left"/>
      <w:pPr>
        <w:ind w:left="2379" w:hanging="708"/>
      </w:pPr>
      <w:rPr>
        <w:rFonts w:hint="default"/>
        <w:lang w:val="ru-RU" w:eastAsia="ru-RU" w:bidi="ru-RU"/>
      </w:rPr>
    </w:lvl>
    <w:lvl w:ilvl="8" w:tplc="436CE670">
      <w:numFmt w:val="bullet"/>
      <w:lvlText w:val="•"/>
      <w:lvlJc w:val="left"/>
      <w:pPr>
        <w:ind w:left="2705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2D456464"/>
    <w:multiLevelType w:val="hybridMultilevel"/>
    <w:tmpl w:val="3C2E0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7E11A3"/>
    <w:multiLevelType w:val="hybridMultilevel"/>
    <w:tmpl w:val="911EAE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03204C"/>
    <w:multiLevelType w:val="hybridMultilevel"/>
    <w:tmpl w:val="9A1240C2"/>
    <w:lvl w:ilvl="0" w:tplc="E4B820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3023145"/>
    <w:multiLevelType w:val="hybridMultilevel"/>
    <w:tmpl w:val="226627D6"/>
    <w:lvl w:ilvl="0" w:tplc="E4B820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5F50"/>
    <w:multiLevelType w:val="hybridMultilevel"/>
    <w:tmpl w:val="78EEA8B8"/>
    <w:lvl w:ilvl="0" w:tplc="B1547382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DCB0B9C"/>
    <w:multiLevelType w:val="hybridMultilevel"/>
    <w:tmpl w:val="BE44C0EC"/>
    <w:lvl w:ilvl="0" w:tplc="B1547382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3A0F44"/>
    <w:multiLevelType w:val="hybridMultilevel"/>
    <w:tmpl w:val="C1D6E4BA"/>
    <w:lvl w:ilvl="0" w:tplc="B1547382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BA37B1B"/>
    <w:multiLevelType w:val="multilevel"/>
    <w:tmpl w:val="1C58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788"/>
    <w:multiLevelType w:val="hybridMultilevel"/>
    <w:tmpl w:val="0164B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13"/>
  </w:num>
  <w:num w:numId="6">
    <w:abstractNumId w:val="15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11"/>
    <w:lvlOverride w:ilvl="0">
      <w:startOverride w:val="1"/>
    </w:lvlOverride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617"/>
    <w:rsid w:val="00003298"/>
    <w:rsid w:val="00005C53"/>
    <w:rsid w:val="00017C37"/>
    <w:rsid w:val="00022D22"/>
    <w:rsid w:val="00052F0B"/>
    <w:rsid w:val="00056067"/>
    <w:rsid w:val="000A14B3"/>
    <w:rsid w:val="000C5FB7"/>
    <w:rsid w:val="000F3674"/>
    <w:rsid w:val="00121DF0"/>
    <w:rsid w:val="0015186E"/>
    <w:rsid w:val="00152BB6"/>
    <w:rsid w:val="00161279"/>
    <w:rsid w:val="00163DC8"/>
    <w:rsid w:val="00165D54"/>
    <w:rsid w:val="00180058"/>
    <w:rsid w:val="001B1678"/>
    <w:rsid w:val="001B1F4E"/>
    <w:rsid w:val="001D6177"/>
    <w:rsid w:val="001D6CDE"/>
    <w:rsid w:val="002017FF"/>
    <w:rsid w:val="00211207"/>
    <w:rsid w:val="002200CA"/>
    <w:rsid w:val="00222AAC"/>
    <w:rsid w:val="002233C8"/>
    <w:rsid w:val="002562C1"/>
    <w:rsid w:val="00284916"/>
    <w:rsid w:val="00307CBF"/>
    <w:rsid w:val="00314846"/>
    <w:rsid w:val="003150B2"/>
    <w:rsid w:val="003321BA"/>
    <w:rsid w:val="00360838"/>
    <w:rsid w:val="00364ED3"/>
    <w:rsid w:val="003907F7"/>
    <w:rsid w:val="003925FC"/>
    <w:rsid w:val="003D14D9"/>
    <w:rsid w:val="003F2959"/>
    <w:rsid w:val="004010C2"/>
    <w:rsid w:val="00401BA3"/>
    <w:rsid w:val="00410C0B"/>
    <w:rsid w:val="00414295"/>
    <w:rsid w:val="00432C6B"/>
    <w:rsid w:val="00441975"/>
    <w:rsid w:val="00452766"/>
    <w:rsid w:val="00470023"/>
    <w:rsid w:val="0047762A"/>
    <w:rsid w:val="004B0240"/>
    <w:rsid w:val="004D05C7"/>
    <w:rsid w:val="004E6B3B"/>
    <w:rsid w:val="00517881"/>
    <w:rsid w:val="00533C6D"/>
    <w:rsid w:val="0053593F"/>
    <w:rsid w:val="00554428"/>
    <w:rsid w:val="005715D0"/>
    <w:rsid w:val="005732A4"/>
    <w:rsid w:val="005941EE"/>
    <w:rsid w:val="005C7725"/>
    <w:rsid w:val="00606711"/>
    <w:rsid w:val="006109BE"/>
    <w:rsid w:val="00696CF8"/>
    <w:rsid w:val="006D125E"/>
    <w:rsid w:val="006D4414"/>
    <w:rsid w:val="006D720F"/>
    <w:rsid w:val="006E1677"/>
    <w:rsid w:val="006E2C87"/>
    <w:rsid w:val="00706FDA"/>
    <w:rsid w:val="00743262"/>
    <w:rsid w:val="007860B8"/>
    <w:rsid w:val="007B4E1F"/>
    <w:rsid w:val="007D6A57"/>
    <w:rsid w:val="007F052D"/>
    <w:rsid w:val="00800198"/>
    <w:rsid w:val="00824617"/>
    <w:rsid w:val="00835400"/>
    <w:rsid w:val="00850BA2"/>
    <w:rsid w:val="00864972"/>
    <w:rsid w:val="00875076"/>
    <w:rsid w:val="008A2C18"/>
    <w:rsid w:val="008D5C2D"/>
    <w:rsid w:val="008E73B7"/>
    <w:rsid w:val="008F63A9"/>
    <w:rsid w:val="009031D6"/>
    <w:rsid w:val="009219B4"/>
    <w:rsid w:val="009423DD"/>
    <w:rsid w:val="009515F1"/>
    <w:rsid w:val="00970D99"/>
    <w:rsid w:val="009A631C"/>
    <w:rsid w:val="009D0D6C"/>
    <w:rsid w:val="009F49D0"/>
    <w:rsid w:val="00A0608C"/>
    <w:rsid w:val="00A863FC"/>
    <w:rsid w:val="00A92012"/>
    <w:rsid w:val="00AA0F90"/>
    <w:rsid w:val="00AF1DAD"/>
    <w:rsid w:val="00B148CA"/>
    <w:rsid w:val="00B21AA2"/>
    <w:rsid w:val="00B35FF6"/>
    <w:rsid w:val="00B42FA7"/>
    <w:rsid w:val="00BB1536"/>
    <w:rsid w:val="00C023A6"/>
    <w:rsid w:val="00C27B6E"/>
    <w:rsid w:val="00C65436"/>
    <w:rsid w:val="00C71CF2"/>
    <w:rsid w:val="00C9379E"/>
    <w:rsid w:val="00C93BF6"/>
    <w:rsid w:val="00CA203F"/>
    <w:rsid w:val="00CF3DED"/>
    <w:rsid w:val="00D03856"/>
    <w:rsid w:val="00D23D2E"/>
    <w:rsid w:val="00D447C5"/>
    <w:rsid w:val="00D46FEB"/>
    <w:rsid w:val="00D75CFC"/>
    <w:rsid w:val="00DC2CC1"/>
    <w:rsid w:val="00E51CD4"/>
    <w:rsid w:val="00E547BE"/>
    <w:rsid w:val="00E56ACE"/>
    <w:rsid w:val="00E5736B"/>
    <w:rsid w:val="00E577C3"/>
    <w:rsid w:val="00E92123"/>
    <w:rsid w:val="00E979B0"/>
    <w:rsid w:val="00EA0A3A"/>
    <w:rsid w:val="00EC521D"/>
    <w:rsid w:val="00EF2C72"/>
    <w:rsid w:val="00F12DB6"/>
    <w:rsid w:val="00F406AB"/>
    <w:rsid w:val="00F41FAE"/>
    <w:rsid w:val="00F454DA"/>
    <w:rsid w:val="00F748D4"/>
    <w:rsid w:val="00F942CE"/>
    <w:rsid w:val="00FC7770"/>
    <w:rsid w:val="00FD1EC2"/>
    <w:rsid w:val="00FD739F"/>
    <w:rsid w:val="00FE24B8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67B9"/>
  <w15:docId w15:val="{B592492F-C774-492A-9FED-04583B62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8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24617"/>
    <w:rPr>
      <w:b/>
      <w:bCs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2233C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0671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0671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">
    <w:name w:val="Основной текст (2)"/>
    <w:basedOn w:val="a0"/>
    <w:rsid w:val="0060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606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a0"/>
    <w:rsid w:val="006067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4B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024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B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024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B02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d">
    <w:name w:val="Balloon Text"/>
    <w:basedOn w:val="a"/>
    <w:link w:val="ae"/>
    <w:uiPriority w:val="99"/>
    <w:semiHidden/>
    <w:unhideWhenUsed/>
    <w:rsid w:val="00EC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521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7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5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6ACE"/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99"/>
    <w:qFormat/>
    <w:locked/>
    <w:rsid w:val="004D05C7"/>
  </w:style>
  <w:style w:type="character" w:styleId="af0">
    <w:name w:val="Hyperlink"/>
    <w:basedOn w:val="a0"/>
    <w:uiPriority w:val="99"/>
    <w:unhideWhenUsed/>
    <w:rsid w:val="00E51CD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locked/>
    <w:rsid w:val="00E51C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51CD4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qFormat/>
    <w:rsid w:val="00E51C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uvre.histo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ACBF-8FF5-4D92-B81F-ACBD316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12</cp:revision>
  <cp:lastPrinted>2019-03-18T12:50:00Z</cp:lastPrinted>
  <dcterms:created xsi:type="dcterms:W3CDTF">2023-05-14T17:58:00Z</dcterms:created>
  <dcterms:modified xsi:type="dcterms:W3CDTF">2024-05-01T16:33:00Z</dcterms:modified>
</cp:coreProperties>
</file>