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047E" w14:textId="77777777" w:rsidR="002B5555" w:rsidRDefault="002B5555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 w:rsidRPr="002B5555">
        <w:rPr>
          <w:rFonts w:ascii="yandex-sans" w:hAnsi="yandex-sans"/>
          <w:bCs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2BDC17F0" w14:textId="77777777" w:rsidR="000251DA" w:rsidRPr="002B5555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2B5555">
        <w:rPr>
          <w:rFonts w:ascii="yandex-sans" w:hAnsi="yandex-sans"/>
          <w:bCs/>
          <w:color w:val="000000"/>
          <w:sz w:val="28"/>
          <w:szCs w:val="28"/>
        </w:rPr>
        <w:t>«ТУЛЬСКИЙ ЭКОНОМИЧЕСКИЙ КОЛЛЕДЖ»</w:t>
      </w:r>
    </w:p>
    <w:p w14:paraId="358F1493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D1522B1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3EE0D19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6769A4D7" w14:textId="77777777" w:rsidR="0082103D" w:rsidRPr="00104351" w:rsidRDefault="0082103D" w:rsidP="0082103D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УТВЕРЖДАЮ                                                                                  </w:t>
      </w:r>
    </w:p>
    <w:p w14:paraId="5AE5BBE6" w14:textId="77777777" w:rsidR="0082103D" w:rsidRPr="00104351" w:rsidRDefault="0082103D" w:rsidP="0082103D">
      <w:pPr>
        <w:shd w:val="clear" w:color="auto" w:fill="FFFFFF"/>
        <w:spacing w:after="0" w:line="312" w:lineRule="auto"/>
        <w:jc w:val="center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Директор ГПОУ ТО «ТЭК»        </w:t>
      </w:r>
    </w:p>
    <w:p w14:paraId="3A6640B2" w14:textId="77777777" w:rsidR="0082103D" w:rsidRPr="00104351" w:rsidRDefault="0082103D" w:rsidP="0082103D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___________ А.В. Макарова</w:t>
      </w:r>
    </w:p>
    <w:p w14:paraId="7FCCB3D8" w14:textId="77777777" w:rsidR="0082103D" w:rsidRPr="00104351" w:rsidRDefault="0082103D" w:rsidP="0082103D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№________________                                                    </w:t>
      </w:r>
    </w:p>
    <w:p w14:paraId="499A860C" w14:textId="6B1C54BC" w:rsidR="0048270E" w:rsidRDefault="0082103D" w:rsidP="0082103D">
      <w:pPr>
        <w:shd w:val="clear" w:color="auto" w:fill="FFFFFF"/>
        <w:spacing w:after="0" w:line="240" w:lineRule="auto"/>
        <w:ind w:left="754"/>
        <w:jc w:val="right"/>
        <w:rPr>
          <w:sz w:val="20"/>
          <w:szCs w:val="20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«20» </w:t>
      </w:r>
      <w:proofErr w:type="gramStart"/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мая  2024</w:t>
      </w:r>
      <w:proofErr w:type="gramEnd"/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14:paraId="4815661B" w14:textId="77777777" w:rsidR="00587F06" w:rsidRPr="00587F06" w:rsidRDefault="00587F06" w:rsidP="00587F0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</w:p>
    <w:p w14:paraId="77FAFB4A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2872BC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6A7990F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26A7A29A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0815B2BC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376800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341A936A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A96218C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6C91E21B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РАБОЧАЯ ПРОГРАММА</w:t>
      </w:r>
    </w:p>
    <w:p w14:paraId="339C158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УЧЕБНОЙ ДИСЦИПЛИНЫ</w:t>
      </w:r>
    </w:p>
    <w:p w14:paraId="05F2AF4B" w14:textId="280C0C12" w:rsidR="000251DA" w:rsidRPr="008803EB" w:rsidRDefault="000B2D72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BD504D">
        <w:rPr>
          <w:rStyle w:val="FontStyle16"/>
          <w:sz w:val="28"/>
          <w:szCs w:val="28"/>
        </w:rPr>
        <w:t>О</w:t>
      </w:r>
      <w:r w:rsidR="00BD504D" w:rsidRPr="00BD504D">
        <w:rPr>
          <w:rStyle w:val="FontStyle16"/>
          <w:sz w:val="28"/>
          <w:szCs w:val="28"/>
        </w:rPr>
        <w:t>Д.26</w:t>
      </w:r>
      <w:r w:rsid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E412C0" w:rsidRPr="00E412C0">
        <w:rPr>
          <w:rFonts w:ascii="yandex-sans" w:hAnsi="yandex-sans" w:hint="eastAsia"/>
          <w:b/>
          <w:bCs/>
          <w:color w:val="000000"/>
          <w:sz w:val="28"/>
          <w:szCs w:val="28"/>
        </w:rPr>
        <w:t>ДИЗАЙНЕРСКОЕ</w:t>
      </w:r>
      <w:r w:rsidR="00E412C0" w:rsidRP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E412C0" w:rsidRPr="00E412C0">
        <w:rPr>
          <w:rFonts w:ascii="yandex-sans" w:hAnsi="yandex-sans" w:hint="eastAsia"/>
          <w:b/>
          <w:bCs/>
          <w:color w:val="000000"/>
          <w:sz w:val="28"/>
          <w:szCs w:val="28"/>
        </w:rPr>
        <w:t>ПРОЕКТИРОВАНИЕ</w:t>
      </w:r>
      <w:r w:rsidR="00E412C0" w:rsidRP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E412C0" w:rsidRPr="00E412C0">
        <w:rPr>
          <w:rFonts w:ascii="yandex-sans" w:hAnsi="yandex-sans" w:hint="eastAsia"/>
          <w:b/>
          <w:bCs/>
          <w:color w:val="000000"/>
          <w:sz w:val="28"/>
          <w:szCs w:val="28"/>
        </w:rPr>
        <w:t>В</w:t>
      </w:r>
      <w:r w:rsidR="00E412C0" w:rsidRPr="00E412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="008803EB">
        <w:rPr>
          <w:rFonts w:ascii="yandex-sans" w:hAnsi="yandex-sans"/>
          <w:b/>
          <w:bCs/>
          <w:color w:val="000000"/>
          <w:sz w:val="28"/>
          <w:szCs w:val="28"/>
          <w:lang w:val="en-US"/>
        </w:rPr>
        <w:t>PHOTOSHOP</w:t>
      </w:r>
    </w:p>
    <w:p w14:paraId="4A3B7C2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6716CEF0" w14:textId="77777777" w:rsidR="000251DA" w:rsidRPr="00E412C0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E412C0">
        <w:rPr>
          <w:rFonts w:ascii="yandex-sans" w:hAnsi="yandex-sans"/>
          <w:b/>
          <w:bCs/>
          <w:color w:val="000000"/>
        </w:rPr>
        <w:t xml:space="preserve">ПРОГРАММА ПОДГОТОВКИ </w:t>
      </w:r>
      <w:r w:rsidR="004519BB" w:rsidRPr="00E412C0">
        <w:rPr>
          <w:rFonts w:ascii="yandex-sans" w:hAnsi="yandex-sans"/>
          <w:b/>
          <w:bCs/>
          <w:color w:val="000000"/>
        </w:rPr>
        <w:t>КВАЛИФИЦИРОВАННЫХ РАБОЧИХ</w:t>
      </w:r>
      <w:r w:rsidR="00E412C0" w:rsidRPr="00E412C0">
        <w:rPr>
          <w:rFonts w:ascii="yandex-sans" w:hAnsi="yandex-sans"/>
          <w:b/>
          <w:bCs/>
          <w:color w:val="000000"/>
        </w:rPr>
        <w:t>,</w:t>
      </w:r>
      <w:r w:rsidR="004519BB" w:rsidRPr="00E412C0">
        <w:rPr>
          <w:rFonts w:ascii="yandex-sans" w:hAnsi="yandex-sans"/>
          <w:b/>
          <w:bCs/>
          <w:color w:val="000000"/>
        </w:rPr>
        <w:t xml:space="preserve"> СЛУЖАЩИХ </w:t>
      </w:r>
      <w:r w:rsidRPr="00E412C0">
        <w:rPr>
          <w:rFonts w:ascii="yandex-sans" w:hAnsi="yandex-sans"/>
          <w:b/>
          <w:bCs/>
          <w:color w:val="000000"/>
        </w:rPr>
        <w:t xml:space="preserve">ПО </w:t>
      </w:r>
      <w:r w:rsidR="004519BB" w:rsidRPr="00E412C0">
        <w:rPr>
          <w:rFonts w:ascii="yandex-sans" w:hAnsi="yandex-sans"/>
          <w:b/>
          <w:bCs/>
          <w:color w:val="000000"/>
        </w:rPr>
        <w:t>ПРОФЕССИИ</w:t>
      </w:r>
      <w:r w:rsidRPr="00E412C0">
        <w:rPr>
          <w:rFonts w:ascii="yandex-sans" w:hAnsi="yandex-sans"/>
          <w:b/>
          <w:bCs/>
          <w:color w:val="000000"/>
        </w:rPr>
        <w:t xml:space="preserve"> СРЕДНЕГО ПРОФЕССИОНАЛЬНОГО ОБРАЗОВАНИЯ</w:t>
      </w:r>
    </w:p>
    <w:p w14:paraId="710DC72B" w14:textId="77777777" w:rsidR="000251DA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E412C0">
        <w:rPr>
          <w:rFonts w:ascii="yandex-sans" w:hAnsi="yandex-sans"/>
          <w:b/>
          <w:bCs/>
          <w:color w:val="000000"/>
        </w:rPr>
        <w:t>54.01.20 ГРАФИЧЕСКИЙ ДИЗАЙНЕР</w:t>
      </w:r>
    </w:p>
    <w:p w14:paraId="389EB1BC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3B154F8A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B993D98" w14:textId="77777777" w:rsidR="004519BB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0DCCF9B" w14:textId="77777777" w:rsidR="004519BB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215298D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0E7E18F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AC5206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4778CB6F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0214E20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8BECB3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A86A930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4B158516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39F8991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A6D3AB8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B7283C6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3364873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48657FF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0EA7AA0" w14:textId="77777777" w:rsidR="0048270E" w:rsidRDefault="0048270E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E6F0D50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55E90F3" w14:textId="04C10050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B35A42C" w14:textId="53E82524" w:rsidR="0082103D" w:rsidRDefault="0082103D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BE5CB58" w14:textId="09B6ACB7" w:rsidR="0082103D" w:rsidRDefault="0082103D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400C8F5E" w14:textId="3CE4ED67" w:rsidR="0082103D" w:rsidRDefault="0082103D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574639B" w14:textId="77777777" w:rsidR="0082103D" w:rsidRDefault="0082103D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47EBA0C7" w14:textId="77777777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92047F8" w14:textId="34E9B491" w:rsidR="00587F06" w:rsidRPr="0082103D" w:rsidRDefault="0082103D" w:rsidP="0082103D">
      <w:pPr>
        <w:jc w:val="center"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b/>
          <w:sz w:val="28"/>
          <w:szCs w:val="28"/>
        </w:rPr>
        <w:t>2024 г.</w:t>
      </w:r>
    </w:p>
    <w:p w14:paraId="3675B948" w14:textId="77777777" w:rsidR="0048270E" w:rsidRDefault="0048270E" w:rsidP="00482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9 декабря 2016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>1543.</w:t>
      </w:r>
    </w:p>
    <w:p w14:paraId="5D51BDDF" w14:textId="77777777" w:rsidR="0048270E" w:rsidRDefault="0048270E" w:rsidP="00482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EDEF20" w14:textId="77777777" w:rsidR="0048270E" w:rsidRDefault="0048270E" w:rsidP="00482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79FB73AA" w14:textId="77777777" w:rsidR="0048270E" w:rsidRDefault="0048270E" w:rsidP="00482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1472E" w14:textId="77777777" w:rsidR="0048270E" w:rsidRDefault="0048270E" w:rsidP="00482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1FBB301B" w14:textId="77777777" w:rsidR="00982538" w:rsidRPr="00AD3039" w:rsidRDefault="00982538" w:rsidP="0098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Гладких Ольга Евгеньевна</w:t>
      </w:r>
      <w:r w:rsidRPr="00AD3039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6B313E58" w14:textId="77777777" w:rsidR="00982538" w:rsidRPr="00AD3039" w:rsidRDefault="00982538" w:rsidP="0098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19B32" w14:textId="77777777" w:rsidR="00982538" w:rsidRPr="00AD3039" w:rsidRDefault="00982538" w:rsidP="0098253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191BB64B" w14:textId="77777777" w:rsidR="00982538" w:rsidRPr="00AD3039" w:rsidRDefault="00982538" w:rsidP="0098253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D3039">
        <w:rPr>
          <w:sz w:val="28"/>
          <w:szCs w:val="28"/>
        </w:rPr>
        <w:t>Утверждена протоколом № 1</w:t>
      </w:r>
      <w:r>
        <w:rPr>
          <w:sz w:val="28"/>
          <w:szCs w:val="28"/>
        </w:rPr>
        <w:t>0</w:t>
      </w:r>
      <w:r w:rsidRPr="00AD3039">
        <w:rPr>
          <w:sz w:val="28"/>
          <w:szCs w:val="28"/>
        </w:rPr>
        <w:t xml:space="preserve"> от</w:t>
      </w:r>
      <w:r w:rsidRPr="000A4006">
        <w:rPr>
          <w:color w:val="000000"/>
          <w:sz w:val="28"/>
          <w:szCs w:val="28"/>
        </w:rPr>
        <w:t xml:space="preserve"> «11» мая 2024 г.</w:t>
      </w:r>
    </w:p>
    <w:p w14:paraId="572D08A7" w14:textId="77777777" w:rsidR="00982538" w:rsidRPr="00AD3039" w:rsidRDefault="00982538" w:rsidP="0098253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Председатель ПЦК № 3 ______________________ </w:t>
      </w:r>
      <w:r>
        <w:rPr>
          <w:sz w:val="28"/>
          <w:szCs w:val="28"/>
        </w:rPr>
        <w:t>О.И. Каргина</w:t>
      </w:r>
    </w:p>
    <w:p w14:paraId="75B1CB5A" w14:textId="77777777" w:rsidR="00982538" w:rsidRPr="00AD3039" w:rsidRDefault="00982538" w:rsidP="0098253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Заместитель директора по учебной работе _________________ </w:t>
      </w:r>
      <w:proofErr w:type="spellStart"/>
      <w:r w:rsidRPr="00AD3039">
        <w:rPr>
          <w:sz w:val="28"/>
          <w:szCs w:val="28"/>
        </w:rPr>
        <w:t>Е.В.Кошелева</w:t>
      </w:r>
      <w:proofErr w:type="spellEnd"/>
    </w:p>
    <w:p w14:paraId="203E7418" w14:textId="1206BD15" w:rsidR="00587F06" w:rsidRPr="00587F06" w:rsidRDefault="00982538" w:rsidP="00570EA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587F06" w:rsidRPr="00587F06">
          <w:pgSz w:w="11899" w:h="16838"/>
          <w:pgMar w:top="567" w:right="567" w:bottom="567" w:left="1134" w:header="720" w:footer="720" w:gutter="0"/>
          <w:cols w:space="720"/>
        </w:sectPr>
      </w:pPr>
      <w:r w:rsidRPr="00AD3039">
        <w:rPr>
          <w:sz w:val="28"/>
          <w:szCs w:val="28"/>
        </w:rPr>
        <w:t>«2</w:t>
      </w:r>
      <w:r>
        <w:rPr>
          <w:sz w:val="28"/>
          <w:szCs w:val="28"/>
        </w:rPr>
        <w:t>0» мая</w:t>
      </w:r>
      <w:r w:rsidRPr="00AD303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3039">
        <w:rPr>
          <w:sz w:val="28"/>
          <w:szCs w:val="28"/>
        </w:rPr>
        <w:t xml:space="preserve"> года</w:t>
      </w:r>
    </w:p>
    <w:p w14:paraId="16F88421" w14:textId="77777777" w:rsidR="000251DA" w:rsidRPr="00A34008" w:rsidRDefault="000251DA" w:rsidP="000251DA">
      <w:pPr>
        <w:pStyle w:val="Default"/>
        <w:jc w:val="both"/>
        <w:rPr>
          <w:b/>
          <w:bCs/>
        </w:rPr>
      </w:pPr>
    </w:p>
    <w:p w14:paraId="56F19D6F" w14:textId="77777777" w:rsidR="000251DA" w:rsidRPr="00A34008" w:rsidRDefault="000251DA" w:rsidP="000251DA">
      <w:pPr>
        <w:pStyle w:val="Default"/>
        <w:jc w:val="both"/>
        <w:rPr>
          <w:b/>
          <w:bCs/>
        </w:rPr>
      </w:pPr>
    </w:p>
    <w:p w14:paraId="0E31950D" w14:textId="77777777" w:rsidR="006C351E" w:rsidRPr="00A34008" w:rsidRDefault="006C351E" w:rsidP="006C351E">
      <w:pPr>
        <w:shd w:val="clear" w:color="auto" w:fill="FFFFFF"/>
        <w:spacing w:before="523"/>
        <w:ind w:left="38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6C351E" w:rsidRPr="00A34008" w14:paraId="4AC84637" w14:textId="77777777" w:rsidTr="006A704B">
        <w:trPr>
          <w:trHeight w:val="851"/>
        </w:trPr>
        <w:tc>
          <w:tcPr>
            <w:tcW w:w="8500" w:type="dxa"/>
          </w:tcPr>
          <w:p w14:paraId="1F2FD284" w14:textId="77777777" w:rsidR="006C351E" w:rsidRPr="00A34008" w:rsidRDefault="006C351E" w:rsidP="006A704B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BCDAD" w14:textId="77777777" w:rsidR="006C351E" w:rsidRPr="00A34008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41FE1068" w14:textId="77777777" w:rsidR="006C351E" w:rsidRPr="00A34008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71EB7" w:rsidRPr="00A34008" w14:paraId="4413438D" w14:textId="77777777" w:rsidTr="006A704B">
        <w:trPr>
          <w:trHeight w:val="559"/>
        </w:trPr>
        <w:tc>
          <w:tcPr>
            <w:tcW w:w="8500" w:type="dxa"/>
          </w:tcPr>
          <w:p w14:paraId="003A7D0F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ПАСПОРТ РАБОЧЕЙ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134" w:type="dxa"/>
          </w:tcPr>
          <w:p w14:paraId="5EDC4A17" w14:textId="77777777" w:rsidR="00D71EB7" w:rsidRPr="00A34008" w:rsidRDefault="00D71EB7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71EB7" w:rsidRPr="00A34008" w14:paraId="729EE75F" w14:textId="77777777" w:rsidTr="006A704B">
        <w:tc>
          <w:tcPr>
            <w:tcW w:w="8500" w:type="dxa"/>
          </w:tcPr>
          <w:p w14:paraId="32134F5E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29D88624" w14:textId="77777777" w:rsidR="00D71EB7" w:rsidRPr="00A34008" w:rsidRDefault="00D71EB7" w:rsidP="006A7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71EB7" w:rsidRPr="00A34008" w14:paraId="12014530" w14:textId="77777777" w:rsidTr="006A704B">
        <w:tc>
          <w:tcPr>
            <w:tcW w:w="8500" w:type="dxa"/>
          </w:tcPr>
          <w:p w14:paraId="551F0E9D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УСЛОВИЯ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134" w:type="dxa"/>
          </w:tcPr>
          <w:p w14:paraId="2380747B" w14:textId="77777777" w:rsidR="00D71EB7" w:rsidRPr="00A34008" w:rsidRDefault="00D71EB7" w:rsidP="00A3400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71EB7" w:rsidRPr="00A34008" w14:paraId="320E2573" w14:textId="77777777" w:rsidTr="006A704B">
        <w:tc>
          <w:tcPr>
            <w:tcW w:w="8500" w:type="dxa"/>
          </w:tcPr>
          <w:p w14:paraId="55C8063F" w14:textId="77777777" w:rsidR="00D71EB7" w:rsidRPr="00D71EB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И ОЦЕНКА РЕЗУЛЬТАТОВ ОСВОЕНИЯ ДИСЦИПЛИНЫ</w:t>
            </w:r>
          </w:p>
          <w:p w14:paraId="75A4877C" w14:textId="77777777" w:rsidR="00D71EB7" w:rsidRPr="00D71EB7" w:rsidRDefault="00D71EB7" w:rsidP="004519B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EE8FC4" w14:textId="77777777" w:rsidR="00D71EB7" w:rsidRPr="00A34008" w:rsidRDefault="00D71EB7" w:rsidP="00A3400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14:paraId="63BF7F0C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479DA2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1B21DFA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934A834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425CF6B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699337E0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FD37DE4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F9174C8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A3A1E83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2B132D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2F79B14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004FA40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1A0134A1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3B4CD3FD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D6D600A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380A0BEB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477F74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3955845B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0C367C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370490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05AD88CE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6D65E75A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9696173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5ACC7F6C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2413BCE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BA04B6A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5F7A0BD4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6824BA8D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64159AB2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2BDC98F3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48E46689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7D3E81D0" w14:textId="77777777" w:rsidR="006C351E" w:rsidRPr="00A34008" w:rsidRDefault="006C351E" w:rsidP="000251DA">
      <w:pPr>
        <w:pStyle w:val="Default"/>
        <w:jc w:val="both"/>
        <w:rPr>
          <w:b/>
          <w:bCs/>
        </w:rPr>
      </w:pPr>
    </w:p>
    <w:p w14:paraId="620705EA" w14:textId="77777777" w:rsidR="00A34008" w:rsidRDefault="00A34008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Sect="00C96E9B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27ADDDD" w14:textId="4F6C8A69" w:rsidR="006C351E" w:rsidRPr="00A34008" w:rsidRDefault="00383301" w:rsidP="00C96E9B">
      <w:pPr>
        <w:shd w:val="clear" w:color="auto" w:fill="FFFFFF"/>
        <w:spacing w:after="0" w:line="240" w:lineRule="auto"/>
        <w:ind w:left="360" w:right="-78"/>
        <w:jc w:val="center"/>
        <w:rPr>
          <w:b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  <w:r w:rsidR="006C351E"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803EB" w:rsidRPr="008803EB">
        <w:rPr>
          <w:rFonts w:ascii="yandex-sans" w:hAnsi="yandex-sans"/>
          <w:b/>
          <w:bCs/>
          <w:sz w:val="24"/>
          <w:szCs w:val="24"/>
        </w:rPr>
        <w:t>О</w:t>
      </w:r>
      <w:r w:rsidR="00570EAA">
        <w:rPr>
          <w:rFonts w:ascii="yandex-sans" w:hAnsi="yandex-sans"/>
          <w:b/>
          <w:bCs/>
          <w:sz w:val="24"/>
          <w:szCs w:val="24"/>
        </w:rPr>
        <w:t>Д.26</w:t>
      </w:r>
      <w:r w:rsidR="008803EB" w:rsidRPr="008803EB">
        <w:rPr>
          <w:rFonts w:ascii="yandex-sans" w:hAnsi="yandex-sans"/>
          <w:b/>
          <w:bCs/>
          <w:sz w:val="24"/>
          <w:szCs w:val="24"/>
        </w:rPr>
        <w:t xml:space="preserve"> ДИЗАЙНЕРСКОЕ ПРОЕКТИРОВАНИЕ В PHOTOSHOP</w:t>
      </w:r>
    </w:p>
    <w:p w14:paraId="7E9E4AC9" w14:textId="77777777" w:rsidR="006C351E" w:rsidRPr="00A34008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19A8099E" w14:textId="77777777" w:rsidR="006C351E" w:rsidRPr="0011410D" w:rsidRDefault="006C351E" w:rsidP="00C96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</w:t>
      </w:r>
      <w:r w:rsidR="0011410D">
        <w:rPr>
          <w:rFonts w:ascii="Times New Roman" w:eastAsia="Times New Roman" w:hAnsi="Times New Roman" w:cs="Times New Roman"/>
          <w:sz w:val="24"/>
          <w:szCs w:val="24"/>
        </w:rPr>
        <w:t xml:space="preserve"> вариативной</w:t>
      </w:r>
      <w:r w:rsidRPr="00A34008">
        <w:rPr>
          <w:rFonts w:ascii="Times New Roman" w:eastAsia="Times New Roman" w:hAnsi="Times New Roman" w:cs="Times New Roman"/>
          <w:sz w:val="24"/>
          <w:szCs w:val="24"/>
        </w:rPr>
        <w:t xml:space="preserve"> частью 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E412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E412C0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Pr="00E412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СПО </w:t>
      </w:r>
      <w:r w:rsidR="003335E9" w:rsidRPr="00E412C0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FE57FB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11410D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11410D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="003335E9" w:rsidRPr="0011410D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 прикладные виды искусств</w:t>
      </w:r>
      <w:r w:rsidRPr="0011410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E85AAF8" w14:textId="77777777" w:rsidR="006C351E" w:rsidRPr="00A34008" w:rsidRDefault="006C351E" w:rsidP="00C96E9B">
      <w:pPr>
        <w:pStyle w:val="Default"/>
        <w:ind w:firstLine="709"/>
        <w:jc w:val="both"/>
        <w:rPr>
          <w:b/>
          <w:bCs/>
        </w:rPr>
      </w:pPr>
    </w:p>
    <w:p w14:paraId="48FCCB41" w14:textId="77777777" w:rsidR="00383301" w:rsidRPr="00A34008" w:rsidRDefault="00383301" w:rsidP="00C96E9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250E4A51" w14:textId="77777777" w:rsidR="00383301" w:rsidRPr="00A34008" w:rsidRDefault="00383301" w:rsidP="00C96E9B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412C0" w:rsidRPr="00E412C0">
        <w:rPr>
          <w:rFonts w:ascii="Times New Roman" w:hAnsi="Times New Roman" w:cs="Times New Roman"/>
          <w:sz w:val="24"/>
          <w:szCs w:val="24"/>
        </w:rPr>
        <w:t xml:space="preserve">Дизайнерское проектирование в </w:t>
      </w:r>
      <w:r w:rsidR="008803E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A34008">
        <w:rPr>
          <w:rFonts w:ascii="Times New Roman" w:hAnsi="Times New Roman" w:cs="Times New Roman"/>
          <w:sz w:val="24"/>
          <w:szCs w:val="24"/>
        </w:rPr>
        <w:t>» принадлежит к дисциплинам общепрофессионального цикла (ОП.00)</w:t>
      </w:r>
      <w:r w:rsidR="005E3E32">
        <w:rPr>
          <w:rFonts w:ascii="Times New Roman" w:hAnsi="Times New Roman" w:cs="Times New Roman"/>
          <w:sz w:val="24"/>
          <w:szCs w:val="24"/>
        </w:rPr>
        <w:t xml:space="preserve"> и имеет практико-ориентированную направленность</w:t>
      </w:r>
      <w:r w:rsidRPr="00A34008">
        <w:rPr>
          <w:rFonts w:ascii="Times New Roman" w:hAnsi="Times New Roman" w:cs="Times New Roman"/>
          <w:sz w:val="24"/>
          <w:szCs w:val="24"/>
        </w:rPr>
        <w:t>.</w:t>
      </w:r>
    </w:p>
    <w:p w14:paraId="3045C6C4" w14:textId="77777777" w:rsidR="006A69DE" w:rsidRPr="006A69DE" w:rsidRDefault="006A69DE" w:rsidP="00C96E9B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70FA9" w14:textId="77777777" w:rsidR="006C351E" w:rsidRPr="00A34008" w:rsidRDefault="00383301" w:rsidP="00C96E9B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A34008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</w:t>
      </w:r>
      <w:r w:rsidR="005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51E" w:rsidRPr="00A3400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5E50CB04" w14:textId="77777777" w:rsidR="005E3E32" w:rsidRPr="005E3E32" w:rsidRDefault="005E3E32" w:rsidP="005E3E32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Цель: </w:t>
      </w:r>
      <w:r>
        <w:rPr>
          <w:color w:val="auto"/>
        </w:rPr>
        <w:t xml:space="preserve">освоение теоретических знаний об использовании в дизайнерском проектировании </w:t>
      </w:r>
      <w:r w:rsidR="008803EB">
        <w:rPr>
          <w:color w:val="auto"/>
        </w:rPr>
        <w:t>растровой</w:t>
      </w:r>
      <w:r>
        <w:rPr>
          <w:color w:val="auto"/>
        </w:rPr>
        <w:t xml:space="preserve"> графики, приобретение умений применять эти знания в профессиональной деятельности, формирование необходимых компетенций.</w:t>
      </w:r>
    </w:p>
    <w:p w14:paraId="5C8945C6" w14:textId="77777777" w:rsidR="006C351E" w:rsidRPr="00A34008" w:rsidRDefault="006C351E" w:rsidP="00C96E9B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</w:t>
      </w:r>
      <w:r w:rsidRPr="005E3E32">
        <w:rPr>
          <w:b/>
          <w:i/>
          <w:color w:val="auto"/>
        </w:rPr>
        <w:t>должен уметь</w:t>
      </w:r>
      <w:r w:rsidRPr="00A34008">
        <w:rPr>
          <w:b/>
          <w:color w:val="auto"/>
        </w:rPr>
        <w:t xml:space="preserve">: </w:t>
      </w:r>
    </w:p>
    <w:p w14:paraId="1946974C" w14:textId="77777777" w:rsidR="006C351E" w:rsidRPr="00A34008" w:rsidRDefault="00A00371" w:rsidP="00C96E9B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создавать </w:t>
      </w:r>
      <w:r w:rsidR="008803EB">
        <w:rPr>
          <w:sz w:val="24"/>
          <w:szCs w:val="24"/>
        </w:rPr>
        <w:t>растровые</w:t>
      </w:r>
      <w:r>
        <w:rPr>
          <w:sz w:val="24"/>
          <w:szCs w:val="24"/>
        </w:rPr>
        <w:t xml:space="preserve"> объекты, редактировать и компоновать их;</w:t>
      </w:r>
    </w:p>
    <w:p w14:paraId="4426F455" w14:textId="77777777" w:rsidR="006C351E" w:rsidRDefault="00A00371" w:rsidP="00C96E9B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создавать эскизы с применением графических приемов редактирования изображений;</w:t>
      </w:r>
    </w:p>
    <w:p w14:paraId="257843C9" w14:textId="77777777" w:rsidR="00A00371" w:rsidRDefault="00A00371" w:rsidP="00A00371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gramStart"/>
      <w:r w:rsidRPr="00A00371">
        <w:rPr>
          <w:sz w:val="24"/>
          <w:szCs w:val="24"/>
        </w:rPr>
        <w:t>использовать  и</w:t>
      </w:r>
      <w:proofErr w:type="gramEnd"/>
      <w:r w:rsidRPr="00A00371">
        <w:rPr>
          <w:sz w:val="24"/>
          <w:szCs w:val="24"/>
        </w:rPr>
        <w:t xml:space="preserve">  размещать  элементы  графики  в  хорошо  сбалансированной композиции;</w:t>
      </w:r>
    </w:p>
    <w:p w14:paraId="11CD46DF" w14:textId="77777777" w:rsidR="007E3A7B" w:rsidRPr="00A00371" w:rsidRDefault="007E3A7B" w:rsidP="007E3A7B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7E3A7B">
        <w:rPr>
          <w:sz w:val="24"/>
          <w:szCs w:val="24"/>
        </w:rPr>
        <w:t>ранспонировать идею в эстетический и креативный дизайн</w:t>
      </w:r>
      <w:r>
        <w:rPr>
          <w:sz w:val="24"/>
          <w:szCs w:val="24"/>
        </w:rPr>
        <w:t>;</w:t>
      </w:r>
    </w:p>
    <w:p w14:paraId="0B248C1E" w14:textId="77777777" w:rsidR="00A00371" w:rsidRPr="00A34008" w:rsidRDefault="00A00371" w:rsidP="00A00371">
      <w:pPr>
        <w:pStyle w:val="a4"/>
        <w:numPr>
          <w:ilvl w:val="0"/>
          <w:numId w:val="5"/>
        </w:numPr>
        <w:rPr>
          <w:sz w:val="24"/>
          <w:szCs w:val="24"/>
        </w:rPr>
      </w:pPr>
      <w:r w:rsidRPr="00A00371">
        <w:rPr>
          <w:sz w:val="24"/>
          <w:szCs w:val="24"/>
        </w:rPr>
        <w:t>соотносить изобразительную часть текста со шрифтовой;</w:t>
      </w:r>
    </w:p>
    <w:p w14:paraId="142009BB" w14:textId="77777777" w:rsidR="006C351E" w:rsidRPr="00A00371" w:rsidRDefault="00A00371" w:rsidP="00C96E9B">
      <w:pPr>
        <w:pStyle w:val="a4"/>
        <w:numPr>
          <w:ilvl w:val="0"/>
          <w:numId w:val="5"/>
        </w:numPr>
      </w:pPr>
      <w:r w:rsidRPr="00A00371">
        <w:rPr>
          <w:sz w:val="24"/>
          <w:szCs w:val="24"/>
        </w:rPr>
        <w:t>проектировать объекты дизайна с использованием компьютера</w:t>
      </w:r>
      <w:r w:rsidR="006C351E" w:rsidRPr="00A00371">
        <w:rPr>
          <w:sz w:val="24"/>
          <w:szCs w:val="24"/>
        </w:rPr>
        <w:t>.</w:t>
      </w:r>
    </w:p>
    <w:p w14:paraId="2C221291" w14:textId="77777777" w:rsidR="006C351E" w:rsidRPr="00A34008" w:rsidRDefault="006C351E" w:rsidP="00C96E9B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</w:t>
      </w:r>
      <w:r w:rsidRPr="005E3E32">
        <w:rPr>
          <w:b/>
          <w:i/>
          <w:color w:val="auto"/>
        </w:rPr>
        <w:t>должен знать</w:t>
      </w:r>
      <w:r w:rsidRPr="00A34008">
        <w:rPr>
          <w:b/>
          <w:color w:val="auto"/>
        </w:rPr>
        <w:t xml:space="preserve">: </w:t>
      </w:r>
    </w:p>
    <w:p w14:paraId="322F1107" w14:textId="77777777" w:rsidR="007E3A7B" w:rsidRPr="007E3A7B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условия обработки объектов, их статического и интерактивного редактирования;</w:t>
      </w:r>
    </w:p>
    <w:p w14:paraId="52AD16E7" w14:textId="77777777" w:rsidR="007E3A7B" w:rsidRPr="007E3A7B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7E3A7B">
        <w:rPr>
          <w:color w:val="auto"/>
        </w:rPr>
        <w:t>концепцию и конкретные элементы дизайна</w:t>
      </w:r>
      <w:r>
        <w:rPr>
          <w:color w:val="auto"/>
        </w:rPr>
        <w:t>;</w:t>
      </w:r>
    </w:p>
    <w:p w14:paraId="55548232" w14:textId="77777777" w:rsidR="007E3A7B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основы использования заливок при создании изображения;</w:t>
      </w:r>
    </w:p>
    <w:p w14:paraId="26138FAF" w14:textId="77777777" w:rsidR="009A22A2" w:rsidRPr="007E3A7B" w:rsidRDefault="009A22A2" w:rsidP="007E3A7B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условия редактирования </w:t>
      </w:r>
      <w:r w:rsidR="00B327C0">
        <w:rPr>
          <w:color w:val="auto"/>
        </w:rPr>
        <w:t>растровых</w:t>
      </w:r>
      <w:r>
        <w:rPr>
          <w:color w:val="auto"/>
        </w:rPr>
        <w:t xml:space="preserve"> объектов, организации пространства фона;</w:t>
      </w:r>
    </w:p>
    <w:p w14:paraId="577BE60B" w14:textId="77777777" w:rsidR="007E3A7B" w:rsidRPr="007E3A7B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proofErr w:type="gramStart"/>
      <w:r>
        <w:rPr>
          <w:color w:val="auto"/>
        </w:rPr>
        <w:t>варианты</w:t>
      </w:r>
      <w:r w:rsidRPr="007E3A7B">
        <w:rPr>
          <w:color w:val="auto"/>
        </w:rPr>
        <w:t xml:space="preserve">  сохранения</w:t>
      </w:r>
      <w:proofErr w:type="gramEnd"/>
      <w:r w:rsidRPr="007E3A7B">
        <w:rPr>
          <w:color w:val="auto"/>
        </w:rPr>
        <w:t xml:space="preserve">  файлов  в  форматы  для  изображений,  иллюстраций  и </w:t>
      </w:r>
    </w:p>
    <w:p w14:paraId="47351A0C" w14:textId="77777777" w:rsidR="007E3A7B" w:rsidRPr="007E3A7B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7E3A7B">
        <w:rPr>
          <w:color w:val="auto"/>
        </w:rPr>
        <w:t>макетов</w:t>
      </w:r>
      <w:r>
        <w:rPr>
          <w:color w:val="auto"/>
        </w:rPr>
        <w:t>;</w:t>
      </w:r>
    </w:p>
    <w:p w14:paraId="5B352755" w14:textId="77777777" w:rsidR="006C351E" w:rsidRPr="007E3A7B" w:rsidRDefault="007E3A7B" w:rsidP="007E3A7B">
      <w:pPr>
        <w:pStyle w:val="Default"/>
        <w:numPr>
          <w:ilvl w:val="0"/>
          <w:numId w:val="6"/>
        </w:numPr>
        <w:rPr>
          <w:color w:val="auto"/>
        </w:rPr>
      </w:pPr>
      <w:r w:rsidRPr="007E3A7B">
        <w:rPr>
          <w:color w:val="auto"/>
        </w:rPr>
        <w:t>правила оформления текста и элементов текстовой информации</w:t>
      </w:r>
      <w:r w:rsidR="006C351E" w:rsidRPr="007E3A7B">
        <w:rPr>
          <w:color w:val="auto"/>
        </w:rPr>
        <w:t>.</w:t>
      </w:r>
    </w:p>
    <w:p w14:paraId="2132D414" w14:textId="4309B0E8" w:rsidR="006C351E" w:rsidRDefault="006C351E" w:rsidP="00C96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 w:rsidR="00AC0AAA">
        <w:rPr>
          <w:rFonts w:ascii="Times New Roman" w:hAnsi="Times New Roman" w:cs="Times New Roman"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sz w:val="24"/>
          <w:szCs w:val="24"/>
        </w:rPr>
        <w:t>способность:</w:t>
      </w:r>
    </w:p>
    <w:p w14:paraId="65D49E14" w14:textId="77777777" w:rsidR="00570EAA" w:rsidRPr="00A34008" w:rsidRDefault="00570EAA" w:rsidP="00C96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7" w:type="dxa"/>
        <w:tblInd w:w="137" w:type="dxa"/>
        <w:tblLook w:val="04A0" w:firstRow="1" w:lastRow="0" w:firstColumn="1" w:lastColumn="0" w:noHBand="0" w:noVBand="1"/>
      </w:tblPr>
      <w:tblGrid>
        <w:gridCol w:w="1275"/>
        <w:gridCol w:w="8052"/>
      </w:tblGrid>
      <w:tr w:rsidR="00383301" w:rsidRPr="00A34008" w14:paraId="163385E0" w14:textId="77777777" w:rsidTr="00383301">
        <w:tc>
          <w:tcPr>
            <w:tcW w:w="1275" w:type="dxa"/>
          </w:tcPr>
          <w:p w14:paraId="35FEC1D5" w14:textId="77777777" w:rsidR="00383301" w:rsidRPr="00A34008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2" w:type="dxa"/>
          </w:tcPr>
          <w:p w14:paraId="095ED58F" w14:textId="77777777" w:rsidR="00383301" w:rsidRPr="00A34008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383301" w:rsidRPr="00A34008" w14:paraId="66E257A8" w14:textId="77777777" w:rsidTr="00383301">
        <w:tc>
          <w:tcPr>
            <w:tcW w:w="1275" w:type="dxa"/>
          </w:tcPr>
          <w:p w14:paraId="51A39B52" w14:textId="77777777" w:rsidR="00383301" w:rsidRPr="00A34008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14:paraId="0C8A746E" w14:textId="77777777" w:rsidR="00383301" w:rsidRPr="00A34008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36A1590F" w14:textId="77777777" w:rsidR="00383301" w:rsidRPr="00A34008" w:rsidRDefault="00383301" w:rsidP="00C96E9B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83301" w:rsidRPr="00A34008" w14:paraId="46120DD3" w14:textId="77777777" w:rsidTr="00383301">
        <w:tc>
          <w:tcPr>
            <w:tcW w:w="1275" w:type="dxa"/>
          </w:tcPr>
          <w:p w14:paraId="1449C59D" w14:textId="77777777" w:rsidR="00383301" w:rsidRPr="00A34008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14:paraId="6D2EDBFE" w14:textId="77777777" w:rsidR="00383301" w:rsidRPr="00A34008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39BA95D0" w14:textId="77777777" w:rsidR="00383301" w:rsidRPr="00A34008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83301" w:rsidRPr="00A34008" w14:paraId="4CE528C2" w14:textId="77777777" w:rsidTr="00383301">
        <w:tc>
          <w:tcPr>
            <w:tcW w:w="1275" w:type="dxa"/>
          </w:tcPr>
          <w:p w14:paraId="3DA93982" w14:textId="77777777" w:rsidR="00383301" w:rsidRPr="00A34008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14:paraId="2010129C" w14:textId="77777777" w:rsidR="00383301" w:rsidRPr="00A34008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23A6B11B" w14:textId="77777777" w:rsidR="00383301" w:rsidRPr="00A34008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83301" w:rsidRPr="00A34008" w14:paraId="6BA46583" w14:textId="77777777" w:rsidTr="00383301">
        <w:tc>
          <w:tcPr>
            <w:tcW w:w="1275" w:type="dxa"/>
          </w:tcPr>
          <w:p w14:paraId="0E596D0D" w14:textId="77777777" w:rsidR="00383301" w:rsidRPr="00A34008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14:paraId="17B945A5" w14:textId="77777777" w:rsidR="00383301" w:rsidRPr="00A34008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39B18E14" w14:textId="77777777" w:rsidR="00383301" w:rsidRPr="00A34008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83301" w:rsidRPr="00A34008" w14:paraId="2F48054B" w14:textId="77777777" w:rsidTr="00383301">
        <w:tc>
          <w:tcPr>
            <w:tcW w:w="1275" w:type="dxa"/>
          </w:tcPr>
          <w:p w14:paraId="1CD74109" w14:textId="77777777" w:rsidR="00383301" w:rsidRPr="00A34008" w:rsidRDefault="00383301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  <w:p w14:paraId="08E6C639" w14:textId="77777777" w:rsidR="00383301" w:rsidRPr="00A34008" w:rsidRDefault="00383301" w:rsidP="00C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184F24EB" w14:textId="77777777" w:rsidR="00383301" w:rsidRPr="00A34008" w:rsidRDefault="00383301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B5555" w:rsidRPr="00A34008" w14:paraId="4165987E" w14:textId="77777777" w:rsidTr="002B5555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ECA13" w14:textId="77777777" w:rsidR="00570EAA" w:rsidRDefault="00570EAA" w:rsidP="00570E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D758" w14:textId="77777777" w:rsidR="00570EAA" w:rsidRDefault="00570EAA" w:rsidP="00570E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2A19" w14:textId="77777777" w:rsidR="00570EAA" w:rsidRDefault="00570EAA" w:rsidP="00570E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23BF" w14:textId="0B40C1C0" w:rsidR="00570EAA" w:rsidRPr="00A34008" w:rsidRDefault="00570EAA" w:rsidP="00570E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D18EC" w14:textId="77777777" w:rsidR="006A69DE" w:rsidRDefault="006A69DE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FAF6" w14:textId="77777777" w:rsidR="001F7C64" w:rsidRPr="00FA35BD" w:rsidRDefault="001F7C64" w:rsidP="00C96E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01" w:rsidRPr="00A34008" w14:paraId="23D93B14" w14:textId="77777777" w:rsidTr="002B5555">
        <w:tc>
          <w:tcPr>
            <w:tcW w:w="1275" w:type="dxa"/>
            <w:tcBorders>
              <w:top w:val="single" w:sz="4" w:space="0" w:color="auto"/>
            </w:tcBorders>
          </w:tcPr>
          <w:p w14:paraId="7197ED8A" w14:textId="77777777" w:rsidR="00383301" w:rsidRPr="00A34008" w:rsidRDefault="002B5555" w:rsidP="00C96E9B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2" w:type="dxa"/>
            <w:tcBorders>
              <w:top w:val="single" w:sz="4" w:space="0" w:color="auto"/>
            </w:tcBorders>
          </w:tcPr>
          <w:p w14:paraId="6C80CA2E" w14:textId="77777777" w:rsidR="00383301" w:rsidRPr="00A34008" w:rsidRDefault="00383301" w:rsidP="00C96E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F7C64" w:rsidRPr="00A34008" w14:paraId="18DD5807" w14:textId="77777777" w:rsidTr="00383301">
        <w:tc>
          <w:tcPr>
            <w:tcW w:w="1275" w:type="dxa"/>
          </w:tcPr>
          <w:p w14:paraId="5FBC2530" w14:textId="77777777" w:rsidR="001F7C64" w:rsidRDefault="001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052" w:type="dxa"/>
          </w:tcPr>
          <w:p w14:paraId="4FEB81BF" w14:textId="77777777" w:rsidR="001F7C64" w:rsidRPr="00A34008" w:rsidRDefault="001F7C64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на основе технического задания</w:t>
            </w: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C64" w:rsidRPr="00A34008" w14:paraId="56D2BFAC" w14:textId="77777777" w:rsidTr="00383301">
        <w:tc>
          <w:tcPr>
            <w:tcW w:w="1275" w:type="dxa"/>
          </w:tcPr>
          <w:p w14:paraId="7E86BDA3" w14:textId="77777777" w:rsidR="001F7C64" w:rsidRDefault="001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052" w:type="dxa"/>
          </w:tcPr>
          <w:p w14:paraId="1225FFCB" w14:textId="77777777" w:rsidR="001F7C64" w:rsidRPr="00A34008" w:rsidRDefault="001F7C64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Определять  потребности</w:t>
            </w:r>
            <w:proofErr w:type="gramEnd"/>
            <w:r w:rsidRPr="0001738D">
              <w:rPr>
                <w:rFonts w:ascii="Times New Roman" w:hAnsi="Times New Roman" w:cs="Times New Roman"/>
                <w:sz w:val="24"/>
                <w:szCs w:val="24"/>
              </w:rPr>
              <w:t xml:space="preserve">  в  программных  продуктах, материалах  и  оборудовании  при  разработке  дизайн-макета  на основе технического задания.</w:t>
            </w:r>
          </w:p>
        </w:tc>
      </w:tr>
      <w:tr w:rsidR="001F7C64" w:rsidRPr="00A34008" w14:paraId="00DFE7E6" w14:textId="77777777" w:rsidTr="00383301">
        <w:tc>
          <w:tcPr>
            <w:tcW w:w="1275" w:type="dxa"/>
          </w:tcPr>
          <w:p w14:paraId="6E101AC6" w14:textId="77777777" w:rsidR="001F7C64" w:rsidRDefault="001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052" w:type="dxa"/>
          </w:tcPr>
          <w:p w14:paraId="7AE01058" w14:textId="77777777" w:rsidR="001F7C64" w:rsidRPr="00A34008" w:rsidRDefault="001F7C64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</w:t>
            </w:r>
          </w:p>
        </w:tc>
      </w:tr>
      <w:tr w:rsidR="001F7C64" w:rsidRPr="00A34008" w14:paraId="50A49028" w14:textId="77777777" w:rsidTr="00383301">
        <w:tc>
          <w:tcPr>
            <w:tcW w:w="1275" w:type="dxa"/>
          </w:tcPr>
          <w:p w14:paraId="28D013A2" w14:textId="77777777" w:rsidR="001F7C64" w:rsidRDefault="001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052" w:type="dxa"/>
          </w:tcPr>
          <w:p w14:paraId="518E06B8" w14:textId="77777777" w:rsidR="001F7C64" w:rsidRPr="0001738D" w:rsidRDefault="001F7C64" w:rsidP="0001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Разрабатывать колористическое решение дизайн-проекта</w:t>
            </w:r>
          </w:p>
        </w:tc>
      </w:tr>
      <w:tr w:rsidR="001F7C64" w:rsidRPr="00A34008" w14:paraId="5C3B2979" w14:textId="77777777" w:rsidTr="00383301">
        <w:tc>
          <w:tcPr>
            <w:tcW w:w="1275" w:type="dxa"/>
          </w:tcPr>
          <w:p w14:paraId="543B1F74" w14:textId="77777777" w:rsidR="001F7C64" w:rsidRDefault="001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8052" w:type="dxa"/>
          </w:tcPr>
          <w:p w14:paraId="7B328592" w14:textId="77777777" w:rsidR="001F7C64" w:rsidRPr="00A34008" w:rsidRDefault="001F7C64" w:rsidP="0003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</w:t>
            </w:r>
          </w:p>
        </w:tc>
      </w:tr>
      <w:tr w:rsidR="001F7C64" w:rsidRPr="00A34008" w14:paraId="73B5778C" w14:textId="77777777" w:rsidTr="00383301">
        <w:tc>
          <w:tcPr>
            <w:tcW w:w="1275" w:type="dxa"/>
          </w:tcPr>
          <w:p w14:paraId="64B2F579" w14:textId="77777777" w:rsidR="001F7C64" w:rsidRDefault="001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4.6.</w:t>
            </w:r>
          </w:p>
        </w:tc>
        <w:tc>
          <w:tcPr>
            <w:tcW w:w="8052" w:type="dxa"/>
          </w:tcPr>
          <w:p w14:paraId="40802016" w14:textId="77777777" w:rsidR="001F7C64" w:rsidRPr="006A0834" w:rsidRDefault="001F7C64" w:rsidP="006A0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Выполнять эскизы с использованием различных графических средств и</w:t>
            </w:r>
          </w:p>
          <w:p w14:paraId="0E5BD2DF" w14:textId="77777777" w:rsidR="001F7C64" w:rsidRPr="00032DAD" w:rsidRDefault="001F7C64" w:rsidP="006A0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1F7C64" w:rsidRPr="00A34008" w14:paraId="644EC6AB" w14:textId="77777777" w:rsidTr="00383301">
        <w:tc>
          <w:tcPr>
            <w:tcW w:w="1275" w:type="dxa"/>
          </w:tcPr>
          <w:p w14:paraId="13B81B17" w14:textId="77777777" w:rsidR="001F7C64" w:rsidRDefault="001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4.7.</w:t>
            </w:r>
          </w:p>
        </w:tc>
        <w:tc>
          <w:tcPr>
            <w:tcW w:w="8052" w:type="dxa"/>
          </w:tcPr>
          <w:p w14:paraId="18F4041F" w14:textId="77777777" w:rsidR="001F7C64" w:rsidRPr="00A34008" w:rsidRDefault="001F7C64" w:rsidP="0003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Осуществлять  комплектацию</w:t>
            </w:r>
            <w:proofErr w:type="gramEnd"/>
            <w:r w:rsidRPr="00032DAD">
              <w:rPr>
                <w:rFonts w:ascii="Times New Roman" w:hAnsi="Times New Roman" w:cs="Times New Roman"/>
                <w:sz w:val="24"/>
                <w:szCs w:val="24"/>
              </w:rPr>
              <w:t xml:space="preserve">  и  контроль 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необходимых  составляющих  дизайн-макета  для  формирования дизайн-продукта.</w:t>
            </w:r>
          </w:p>
        </w:tc>
      </w:tr>
    </w:tbl>
    <w:p w14:paraId="3D286ACF" w14:textId="77777777" w:rsidR="00383301" w:rsidRPr="00A34008" w:rsidRDefault="00383301" w:rsidP="00C96E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2965520" w14:textId="4505014F" w:rsidR="00383301" w:rsidRPr="00A34008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B5555"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оличество часов на освоение программы дисциплины</w:t>
      </w:r>
      <w:r w:rsidR="00414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57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F2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C4C82DD" w14:textId="3173B797" w:rsidR="00383301" w:rsidRPr="00A34008" w:rsidRDefault="00383301" w:rsidP="00C96E9B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 w:rsidR="00570EA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80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174F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14:paraId="4E455B1C" w14:textId="46131E91" w:rsidR="00383301" w:rsidRPr="00A34008" w:rsidRDefault="00383301" w:rsidP="00570EAA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="00570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</w:t>
      </w:r>
      <w:r w:rsidR="00587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</w:t>
      </w:r>
    </w:p>
    <w:p w14:paraId="25AC68EC" w14:textId="77777777" w:rsidR="00723B44" w:rsidRDefault="00723B44" w:rsidP="00570EAA">
      <w:pPr>
        <w:shd w:val="clear" w:color="auto" w:fill="FFFFFF"/>
        <w:tabs>
          <w:tab w:val="left" w:leader="underscore" w:pos="571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41EA11" w14:textId="77777777" w:rsidR="00723B44" w:rsidRDefault="00723B44" w:rsidP="00383301">
      <w:pPr>
        <w:shd w:val="clear" w:color="auto" w:fill="FFFFFF"/>
        <w:tabs>
          <w:tab w:val="left" w:leader="underscore" w:pos="5717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5BD8132" w14:textId="77777777" w:rsidR="006C0406" w:rsidRDefault="006C0406" w:rsidP="00383301">
      <w:pPr>
        <w:shd w:val="clear" w:color="auto" w:fill="FFFFFF"/>
        <w:tabs>
          <w:tab w:val="left" w:leader="underscore" w:pos="5717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21207AC" w14:textId="77777777" w:rsidR="00C96E9B" w:rsidRDefault="00C96E9B" w:rsidP="00723B44">
      <w:pPr>
        <w:shd w:val="clear" w:color="auto" w:fill="FFFFFF"/>
        <w:spacing w:after="0" w:line="36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96E9B" w:rsidSect="00C96E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8BD2747" w14:textId="77777777" w:rsidR="00723B44" w:rsidRPr="00F065CE" w:rsidRDefault="00723B44" w:rsidP="00F065CE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5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7B98A7CE" w14:textId="77777777" w:rsidR="00F065CE" w:rsidRDefault="00F065CE" w:rsidP="00F06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6A81F3" w14:textId="77777777" w:rsidR="00723B44" w:rsidRDefault="00723B44" w:rsidP="00F06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5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53080159" w14:textId="77777777" w:rsidR="00F065CE" w:rsidRPr="00F065CE" w:rsidRDefault="00F065CE" w:rsidP="00F06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742"/>
      </w:tblGrid>
      <w:tr w:rsidR="00723B44" w:rsidRPr="00F065CE" w14:paraId="0C8A7B4B" w14:textId="77777777" w:rsidTr="00FB7EE8">
        <w:trPr>
          <w:trHeight w:hRule="exact" w:val="528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88467" w14:textId="77777777" w:rsidR="00723B44" w:rsidRPr="00F065CE" w:rsidRDefault="00723B44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51CA" w14:textId="77777777" w:rsidR="00723B44" w:rsidRPr="00F065CE" w:rsidRDefault="00723B44" w:rsidP="00F0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Объем часов</w:t>
            </w:r>
          </w:p>
        </w:tc>
      </w:tr>
      <w:tr w:rsidR="00723B44" w:rsidRPr="00F065CE" w14:paraId="280AB2E4" w14:textId="77777777" w:rsidTr="00FB7EE8">
        <w:trPr>
          <w:trHeight w:hRule="exact" w:val="748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8959B" w14:textId="77777777" w:rsidR="00723B44" w:rsidRPr="00F065CE" w:rsidRDefault="00AE7D5C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3F56" w14:textId="47C22F11" w:rsidR="00723B44" w:rsidRPr="00F065CE" w:rsidRDefault="00FB7EE8" w:rsidP="0017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23B44" w:rsidRPr="00F065CE" w14:paraId="149466E8" w14:textId="77777777" w:rsidTr="00FB7EE8">
        <w:trPr>
          <w:trHeight w:hRule="exact" w:val="70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D96D7" w14:textId="77777777" w:rsidR="00723B44" w:rsidRPr="00F065CE" w:rsidRDefault="00AE7D5C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90EC" w14:textId="7F6C53BC" w:rsidR="00723B44" w:rsidRPr="00135016" w:rsidRDefault="00FB7EE8" w:rsidP="0017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HAnsi"/>
              </w:rPr>
              <w:t>80</w:t>
            </w:r>
          </w:p>
        </w:tc>
      </w:tr>
      <w:tr w:rsidR="00723B44" w:rsidRPr="00F065CE" w14:paraId="5C4B2DF6" w14:textId="77777777" w:rsidTr="00FB7EE8">
        <w:trPr>
          <w:trHeight w:hRule="exact" w:val="53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9C76" w14:textId="77777777" w:rsidR="00723B44" w:rsidRPr="00F065CE" w:rsidRDefault="00723B44" w:rsidP="00F065CE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0"/>
                <w:rFonts w:eastAsiaTheme="minorHAnsi"/>
                <w:sz w:val="28"/>
                <w:szCs w:val="28"/>
              </w:rPr>
              <w:t>в том числе:</w:t>
            </w:r>
          </w:p>
        </w:tc>
      </w:tr>
      <w:tr w:rsidR="00723B44" w:rsidRPr="00F065CE" w14:paraId="292D78E3" w14:textId="77777777" w:rsidTr="00FB7EE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F2111" w14:textId="77777777" w:rsidR="00723B44" w:rsidRPr="00F065CE" w:rsidRDefault="00723B44" w:rsidP="00F065CE">
            <w:pPr>
              <w:spacing w:after="0" w:line="240" w:lineRule="auto"/>
              <w:ind w:left="709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0"/>
                <w:rFonts w:eastAsiaTheme="minorHAnsi"/>
                <w:sz w:val="28"/>
                <w:szCs w:val="28"/>
              </w:rPr>
              <w:t>теоретическое обучение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455D3" w14:textId="785D72C4" w:rsidR="00723B44" w:rsidRPr="00F065CE" w:rsidRDefault="00774FDB" w:rsidP="0058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2C">
              <w:rPr>
                <w:rStyle w:val="20"/>
                <w:rFonts w:eastAsiaTheme="minorHAnsi"/>
                <w:sz w:val="28"/>
                <w:szCs w:val="28"/>
              </w:rPr>
              <w:t>4</w:t>
            </w:r>
            <w:r w:rsidR="00764A2C" w:rsidRPr="00764A2C">
              <w:rPr>
                <w:rStyle w:val="20"/>
                <w:rFonts w:eastAsiaTheme="minorHAnsi"/>
                <w:sz w:val="28"/>
                <w:szCs w:val="28"/>
              </w:rPr>
              <w:t>6</w:t>
            </w:r>
          </w:p>
        </w:tc>
      </w:tr>
      <w:tr w:rsidR="00723B44" w:rsidRPr="00F065CE" w14:paraId="22BBB006" w14:textId="77777777" w:rsidTr="00FB7EE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37242" w14:textId="77777777" w:rsidR="00723B44" w:rsidRPr="00F065CE" w:rsidRDefault="00723B44" w:rsidP="00F065CE">
            <w:pPr>
              <w:spacing w:after="0" w:line="240" w:lineRule="auto"/>
              <w:ind w:left="709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0"/>
                <w:rFonts w:eastAsiaTheme="minorHAnsi"/>
                <w:sz w:val="28"/>
                <w:szCs w:val="28"/>
              </w:rPr>
              <w:t>практические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26FD" w14:textId="77777777" w:rsidR="00723B44" w:rsidRPr="00F065CE" w:rsidRDefault="00FC5383" w:rsidP="0017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34</w:t>
            </w:r>
          </w:p>
        </w:tc>
      </w:tr>
      <w:tr w:rsidR="00017C01" w:rsidRPr="00F065CE" w14:paraId="15E27FF0" w14:textId="77777777" w:rsidTr="00FB7EE8">
        <w:trPr>
          <w:trHeight w:hRule="exact" w:val="90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621FC" w14:textId="77777777" w:rsidR="00017C01" w:rsidRPr="00F065CE" w:rsidRDefault="00017C01" w:rsidP="00FC5383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E">
              <w:rPr>
                <w:rStyle w:val="21"/>
                <w:rFonts w:eastAsiaTheme="minorHAnsi"/>
                <w:sz w:val="28"/>
                <w:szCs w:val="28"/>
              </w:rPr>
              <w:t>Промежуточна</w:t>
            </w:r>
            <w:r w:rsidR="00387A0D">
              <w:rPr>
                <w:rStyle w:val="21"/>
                <w:rFonts w:eastAsiaTheme="minorHAnsi"/>
                <w:sz w:val="28"/>
                <w:szCs w:val="28"/>
              </w:rPr>
              <w:t>я аттестация проводится в форме экзамена</w:t>
            </w:r>
            <w:r w:rsidR="00F065CE" w:rsidRPr="00F065CE">
              <w:rPr>
                <w:rStyle w:val="21"/>
                <w:rFonts w:eastAsiaTheme="minorHAnsi"/>
                <w:iCs/>
                <w:sz w:val="28"/>
                <w:szCs w:val="28"/>
              </w:rPr>
              <w:t xml:space="preserve"> в </w:t>
            </w:r>
            <w:r w:rsidR="00FC5383">
              <w:rPr>
                <w:rStyle w:val="21"/>
                <w:rFonts w:eastAsiaTheme="minorHAnsi"/>
                <w:iCs/>
                <w:sz w:val="28"/>
                <w:szCs w:val="28"/>
              </w:rPr>
              <w:t>5</w:t>
            </w:r>
            <w:r w:rsidR="009D4DFD">
              <w:rPr>
                <w:rStyle w:val="21"/>
                <w:rFonts w:eastAsiaTheme="minorHAnsi"/>
                <w:iCs/>
                <w:sz w:val="28"/>
                <w:szCs w:val="28"/>
              </w:rPr>
              <w:t xml:space="preserve"> </w:t>
            </w:r>
            <w:r w:rsidR="00F065CE" w:rsidRPr="00F065CE">
              <w:rPr>
                <w:rStyle w:val="21"/>
                <w:rFonts w:eastAsiaTheme="minorHAnsi"/>
                <w:iCs/>
                <w:sz w:val="28"/>
                <w:szCs w:val="28"/>
              </w:rPr>
              <w:t>семестре.</w:t>
            </w:r>
          </w:p>
        </w:tc>
      </w:tr>
    </w:tbl>
    <w:p w14:paraId="2D52E74A" w14:textId="77777777" w:rsidR="00723B44" w:rsidRPr="00F065CE" w:rsidRDefault="00723B44" w:rsidP="00F065CE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07FD833" w14:textId="77777777" w:rsidR="008D063E" w:rsidRDefault="008D063E" w:rsidP="000251DA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14:paraId="2395FFF6" w14:textId="77777777" w:rsidR="008D063E" w:rsidRDefault="008D063E" w:rsidP="000251DA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14:paraId="4C893544" w14:textId="77777777" w:rsidR="008D063E" w:rsidRDefault="008D063E" w:rsidP="000251DA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14:paraId="46CD54AF" w14:textId="77777777" w:rsidR="008D063E" w:rsidRDefault="008D063E" w:rsidP="008D063E">
      <w:pPr>
        <w:spacing w:line="317" w:lineRule="exact"/>
        <w:rPr>
          <w:rStyle w:val="22"/>
          <w:rFonts w:eastAsiaTheme="minorHAnsi"/>
        </w:rPr>
        <w:sectPr w:rsidR="008D063E" w:rsidSect="00C96E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E369564" w14:textId="77777777" w:rsidR="00587F06" w:rsidRPr="00FD1579" w:rsidRDefault="00587F06" w:rsidP="00587F06">
      <w:pPr>
        <w:shd w:val="clear" w:color="auto" w:fill="FFFFFF"/>
        <w:ind w:left="108"/>
        <w:rPr>
          <w:rFonts w:ascii="Times New Roman" w:hAnsi="Times New Roman" w:cs="Times New Roman"/>
          <w:b/>
          <w:sz w:val="28"/>
          <w:szCs w:val="28"/>
        </w:rPr>
      </w:pPr>
      <w:r w:rsidRPr="00587F0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r w:rsidRPr="00587F0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ОП</w:t>
      </w:r>
      <w:r w:rsidRPr="0058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D1579">
        <w:rPr>
          <w:rFonts w:ascii="Times New Roman" w:hAnsi="Times New Roman" w:cs="Times New Roman"/>
          <w:b/>
          <w:sz w:val="28"/>
          <w:szCs w:val="28"/>
        </w:rPr>
        <w:t>5</w:t>
      </w:r>
      <w:r w:rsidRPr="00587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C1" w:rsidRPr="005B68C1">
        <w:rPr>
          <w:rFonts w:ascii="Times New Roman" w:hAnsi="Times New Roman" w:cs="Times New Roman"/>
          <w:b/>
          <w:sz w:val="28"/>
          <w:szCs w:val="28"/>
        </w:rPr>
        <w:t xml:space="preserve">Дизайнерское проектирование в </w:t>
      </w:r>
      <w:r w:rsidR="00FD1579">
        <w:rPr>
          <w:rFonts w:ascii="Times New Roman" w:hAnsi="Times New Roman" w:cs="Times New Roman"/>
          <w:b/>
          <w:sz w:val="28"/>
          <w:szCs w:val="28"/>
          <w:lang w:val="en-US"/>
        </w:rPr>
        <w:t>Photoshop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8"/>
        <w:gridCol w:w="6536"/>
        <w:gridCol w:w="1133"/>
        <w:gridCol w:w="1331"/>
        <w:gridCol w:w="2773"/>
      </w:tblGrid>
      <w:tr w:rsidR="006A704B" w:rsidRPr="006A704B" w14:paraId="3F58F730" w14:textId="77777777" w:rsidTr="00C9707E">
        <w:trPr>
          <w:trHeight w:val="20"/>
        </w:trPr>
        <w:tc>
          <w:tcPr>
            <w:tcW w:w="2943" w:type="dxa"/>
          </w:tcPr>
          <w:p w14:paraId="1F0DF2AC" w14:textId="77777777" w:rsidR="006A704B" w:rsidRPr="006A704B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Наименование разделов и тем</w:t>
            </w:r>
          </w:p>
        </w:tc>
        <w:tc>
          <w:tcPr>
            <w:tcW w:w="6954" w:type="dxa"/>
            <w:gridSpan w:val="2"/>
          </w:tcPr>
          <w:p w14:paraId="7523860D" w14:textId="77777777" w:rsidR="006A704B" w:rsidRPr="006A704B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3" w:type="dxa"/>
            <w:shd w:val="clear" w:color="auto" w:fill="auto"/>
          </w:tcPr>
          <w:p w14:paraId="6EDA8B31" w14:textId="77777777" w:rsidR="006A704B" w:rsidRPr="006A704B" w:rsidRDefault="006A70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Уровень освоения</w:t>
            </w:r>
          </w:p>
        </w:tc>
        <w:tc>
          <w:tcPr>
            <w:tcW w:w="1331" w:type="dxa"/>
            <w:shd w:val="clear" w:color="auto" w:fill="auto"/>
          </w:tcPr>
          <w:p w14:paraId="511ADB59" w14:textId="77777777" w:rsidR="006A704B" w:rsidRPr="006A704B" w:rsidRDefault="006A70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Объем часов</w:t>
            </w:r>
          </w:p>
        </w:tc>
        <w:tc>
          <w:tcPr>
            <w:tcW w:w="2773" w:type="dxa"/>
            <w:shd w:val="clear" w:color="auto" w:fill="auto"/>
          </w:tcPr>
          <w:p w14:paraId="0E5DCB9D" w14:textId="77777777" w:rsidR="006A704B" w:rsidRPr="006A704B" w:rsidRDefault="006A70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i/>
                <w:iCs/>
              </w:rPr>
              <w:t>Осваиваемые элементы компетенций</w:t>
            </w:r>
          </w:p>
        </w:tc>
      </w:tr>
      <w:tr w:rsidR="006A704B" w:rsidRPr="005C125F" w14:paraId="43C99140" w14:textId="77777777" w:rsidTr="00C9707E">
        <w:trPr>
          <w:trHeight w:val="20"/>
        </w:trPr>
        <w:tc>
          <w:tcPr>
            <w:tcW w:w="2943" w:type="dxa"/>
          </w:tcPr>
          <w:p w14:paraId="530FCC45" w14:textId="77777777" w:rsidR="006A704B" w:rsidRPr="005C125F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1</w:t>
            </w:r>
          </w:p>
        </w:tc>
        <w:tc>
          <w:tcPr>
            <w:tcW w:w="6954" w:type="dxa"/>
            <w:gridSpan w:val="2"/>
          </w:tcPr>
          <w:p w14:paraId="201C591F" w14:textId="77777777" w:rsidR="006A704B" w:rsidRPr="005C125F" w:rsidRDefault="006A70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A93BCDF" w14:textId="77777777" w:rsidR="006A704B" w:rsidRPr="005C125F" w:rsidRDefault="00FD42C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14:paraId="10C1A336" w14:textId="77777777" w:rsidR="006A704B" w:rsidRPr="005C125F" w:rsidRDefault="00FD42C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4</w:t>
            </w:r>
          </w:p>
        </w:tc>
        <w:tc>
          <w:tcPr>
            <w:tcW w:w="2773" w:type="dxa"/>
            <w:shd w:val="clear" w:color="auto" w:fill="auto"/>
          </w:tcPr>
          <w:p w14:paraId="6F9F0D2E" w14:textId="77777777" w:rsidR="006A704B" w:rsidRPr="005C125F" w:rsidRDefault="00FD42C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5</w:t>
            </w:r>
          </w:p>
        </w:tc>
      </w:tr>
      <w:tr w:rsidR="003B571C" w:rsidRPr="005C125F" w14:paraId="5BC68991" w14:textId="77777777" w:rsidTr="00C9707E">
        <w:trPr>
          <w:trHeight w:val="20"/>
        </w:trPr>
        <w:tc>
          <w:tcPr>
            <w:tcW w:w="2943" w:type="dxa"/>
          </w:tcPr>
          <w:p w14:paraId="26D621B0" w14:textId="77777777" w:rsidR="003B571C" w:rsidRPr="005C125F" w:rsidRDefault="003B571C" w:rsidP="00EE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Раздел 1. </w:t>
            </w:r>
            <w:r w:rsidR="00EE2B4C" w:rsidRPr="00EE2B4C">
              <w:rPr>
                <w:rFonts w:ascii="Times New Roman" w:hAnsi="Times New Roman" w:cs="Times New Roman"/>
                <w:b/>
                <w:bCs/>
                <w:color w:val="262626"/>
              </w:rPr>
              <w:t>Компьютерное проектирование в дизайне</w:t>
            </w:r>
          </w:p>
        </w:tc>
        <w:tc>
          <w:tcPr>
            <w:tcW w:w="8087" w:type="dxa"/>
            <w:gridSpan w:val="3"/>
          </w:tcPr>
          <w:p w14:paraId="7FD723D1" w14:textId="77777777" w:rsidR="003B571C" w:rsidRPr="005C125F" w:rsidRDefault="003B571C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1331" w:type="dxa"/>
            <w:shd w:val="clear" w:color="auto" w:fill="auto"/>
          </w:tcPr>
          <w:p w14:paraId="7B8602AE" w14:textId="14634F14" w:rsidR="003B571C" w:rsidRPr="005C125F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20</w:t>
            </w:r>
          </w:p>
          <w:p w14:paraId="5F21D3DB" w14:textId="77777777" w:rsidR="003B571C" w:rsidRPr="005C125F" w:rsidRDefault="003B571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2773" w:type="dxa"/>
            <w:shd w:val="clear" w:color="auto" w:fill="auto"/>
          </w:tcPr>
          <w:p w14:paraId="2FC96222" w14:textId="77777777" w:rsidR="003B571C" w:rsidRPr="005C125F" w:rsidRDefault="003B571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</w:tr>
      <w:tr w:rsidR="00043C64" w:rsidRPr="005C125F" w14:paraId="3C21314D" w14:textId="77777777" w:rsidTr="00C9707E">
        <w:trPr>
          <w:trHeight w:val="20"/>
        </w:trPr>
        <w:tc>
          <w:tcPr>
            <w:tcW w:w="2943" w:type="dxa"/>
            <w:vMerge w:val="restart"/>
          </w:tcPr>
          <w:p w14:paraId="6A9869FF" w14:textId="77777777" w:rsidR="00043C64" w:rsidRPr="005C125F" w:rsidRDefault="00043C6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1.1. </w:t>
            </w:r>
          </w:p>
          <w:p w14:paraId="7427522C" w14:textId="77777777" w:rsidR="00043C64" w:rsidRPr="005C125F" w:rsidRDefault="00043C64" w:rsidP="007E0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7E0EFA">
              <w:rPr>
                <w:rFonts w:ascii="Times New Roman" w:hAnsi="Times New Roman" w:cs="Times New Roman"/>
                <w:b/>
                <w:color w:val="262626"/>
              </w:rPr>
              <w:t>Современный компьютерный дизайн</w:t>
            </w:r>
          </w:p>
        </w:tc>
        <w:tc>
          <w:tcPr>
            <w:tcW w:w="8087" w:type="dxa"/>
            <w:gridSpan w:val="3"/>
          </w:tcPr>
          <w:p w14:paraId="23884976" w14:textId="77777777" w:rsidR="00043C64" w:rsidRPr="005C125F" w:rsidRDefault="00043C64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3E7707DD" w14:textId="12E99458" w:rsidR="00043C64" w:rsidRPr="00980141" w:rsidRDefault="003C4903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10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77757483" w14:textId="77777777" w:rsidR="00043C64" w:rsidRDefault="00043C64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ОК 1, ОК 2, ОК 4, ОК 5, ОК 9, ОК 10 </w:t>
            </w:r>
          </w:p>
          <w:p w14:paraId="7003AD83" w14:textId="77777777" w:rsidR="00043C64" w:rsidRDefault="00043C64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4.1, 4.3, 4.4 </w:t>
            </w:r>
          </w:p>
          <w:p w14:paraId="58247865" w14:textId="77777777" w:rsidR="00043C64" w:rsidRDefault="00043C64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5.3, 5.7 </w:t>
            </w:r>
          </w:p>
          <w:p w14:paraId="0A2B93A3" w14:textId="77777777" w:rsidR="00043C64" w:rsidRDefault="00043C64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6.1, 6.4, 6.5 </w:t>
            </w:r>
          </w:p>
          <w:p w14:paraId="44CB78A1" w14:textId="77777777" w:rsidR="00043C64" w:rsidRDefault="00043C64" w:rsidP="00980141">
            <w:pPr>
              <w:spacing w:after="0" w:line="240" w:lineRule="auto"/>
            </w:pPr>
            <w:r>
              <w:rPr>
                <w:rStyle w:val="20"/>
                <w:rFonts w:eastAsia="Arial Unicode MS"/>
              </w:rPr>
              <w:t>ПК 7.1-7.5</w:t>
            </w:r>
          </w:p>
          <w:p w14:paraId="4CDF9CF7" w14:textId="77777777" w:rsidR="00043C64" w:rsidRDefault="00043C64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9.2, 9.4, 9.6, 9.8, 9.10 </w:t>
            </w:r>
          </w:p>
          <w:p w14:paraId="39959FD3" w14:textId="77777777" w:rsidR="00043C64" w:rsidRPr="00980141" w:rsidRDefault="00043C64" w:rsidP="00980141">
            <w:pPr>
              <w:spacing w:after="0" w:line="240" w:lineRule="auto"/>
            </w:pPr>
            <w:r>
              <w:rPr>
                <w:rStyle w:val="20"/>
                <w:rFonts w:eastAsia="Arial Unicode MS"/>
              </w:rPr>
              <w:t>ПК 11.4-11.6</w:t>
            </w:r>
          </w:p>
        </w:tc>
      </w:tr>
      <w:tr w:rsidR="00043C64" w:rsidRPr="005C125F" w14:paraId="16B21334" w14:textId="77777777" w:rsidTr="00F72BA9">
        <w:trPr>
          <w:trHeight w:val="141"/>
        </w:trPr>
        <w:tc>
          <w:tcPr>
            <w:tcW w:w="2943" w:type="dxa"/>
            <w:vMerge/>
          </w:tcPr>
          <w:p w14:paraId="606D3408" w14:textId="77777777" w:rsidR="00043C64" w:rsidRPr="005C125F" w:rsidRDefault="00043C6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587207AC" w14:textId="77777777" w:rsidR="00043C64" w:rsidRPr="005C125F" w:rsidRDefault="00043C6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299D397D" w14:textId="2D17C92C" w:rsidR="00043C64" w:rsidRPr="00A42AF0" w:rsidRDefault="00043C64" w:rsidP="00F065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7E0EFA">
              <w:rPr>
                <w:bCs/>
                <w:sz w:val="22"/>
                <w:szCs w:val="22"/>
              </w:rPr>
              <w:t>спользование компьютерного дизайна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7E0EFA">
              <w:rPr>
                <w:bCs/>
                <w:sz w:val="22"/>
                <w:szCs w:val="22"/>
              </w:rPr>
              <w:t>журналы, реклама, упаковка и веб-дизайн</w:t>
            </w:r>
            <w:r w:rsidRPr="00A42A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0FB32863" w14:textId="77777777" w:rsidR="00043C64" w:rsidRPr="00980141" w:rsidRDefault="00043C6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 w:rsidRPr="00980141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1331" w:type="dxa"/>
            <w:vMerge/>
            <w:shd w:val="clear" w:color="auto" w:fill="auto"/>
          </w:tcPr>
          <w:p w14:paraId="67210560" w14:textId="77777777" w:rsidR="00043C64" w:rsidRPr="00980141" w:rsidRDefault="00043C6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8D8228A" w14:textId="77777777" w:rsidR="00043C64" w:rsidRPr="00980141" w:rsidRDefault="00043C6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774FDB" w:rsidRPr="005C125F" w14:paraId="696335FF" w14:textId="77777777" w:rsidTr="00F72BA9">
        <w:trPr>
          <w:trHeight w:val="141"/>
        </w:trPr>
        <w:tc>
          <w:tcPr>
            <w:tcW w:w="2943" w:type="dxa"/>
            <w:vMerge/>
          </w:tcPr>
          <w:p w14:paraId="59C03841" w14:textId="77777777" w:rsidR="00774FDB" w:rsidRPr="005C125F" w:rsidRDefault="00774FDB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E3AF479" w14:textId="1E1B5ED1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76C19E25" w14:textId="4C106C4E" w:rsidR="00774FDB" w:rsidRDefault="00774FDB" w:rsidP="00F065C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043C64">
              <w:t>Специфика дизайна среди других видов проектной деятельности</w:t>
            </w:r>
            <w:r>
              <w:t>.</w:t>
            </w:r>
          </w:p>
        </w:tc>
        <w:tc>
          <w:tcPr>
            <w:tcW w:w="1133" w:type="dxa"/>
            <w:shd w:val="clear" w:color="auto" w:fill="auto"/>
          </w:tcPr>
          <w:p w14:paraId="7CDCE99F" w14:textId="7814E0B9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41FB8674" w14:textId="77777777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961D632" w14:textId="77777777" w:rsidR="00774FDB" w:rsidRPr="00980141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043C64" w:rsidRPr="005C125F" w14:paraId="1F4AA884" w14:textId="77777777" w:rsidTr="00F72BA9">
        <w:trPr>
          <w:trHeight w:val="113"/>
        </w:trPr>
        <w:tc>
          <w:tcPr>
            <w:tcW w:w="2943" w:type="dxa"/>
            <w:vMerge/>
            <w:shd w:val="clear" w:color="auto" w:fill="auto"/>
          </w:tcPr>
          <w:p w14:paraId="48976A29" w14:textId="77777777" w:rsidR="00043C64" w:rsidRPr="005C125F" w:rsidRDefault="00043C64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  <w:shd w:val="clear" w:color="auto" w:fill="auto"/>
          </w:tcPr>
          <w:p w14:paraId="73D0908A" w14:textId="7D6A3833" w:rsidR="00043C64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  <w:shd w:val="clear" w:color="auto" w:fill="FFFFFF" w:themeFill="background1"/>
          </w:tcPr>
          <w:p w14:paraId="234602AF" w14:textId="77777777" w:rsidR="00043C64" w:rsidRPr="00A42AF0" w:rsidRDefault="00043C64" w:rsidP="00FD42C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0EFA">
              <w:rPr>
                <w:bCs/>
                <w:sz w:val="22"/>
                <w:szCs w:val="22"/>
              </w:rPr>
              <w:t>Линия как объект дизайна</w:t>
            </w:r>
            <w:r w:rsidRPr="00A42A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42AF0">
              <w:rPr>
                <w:sz w:val="22"/>
                <w:szCs w:val="22"/>
              </w:rPr>
              <w:t xml:space="preserve"> </w:t>
            </w:r>
            <w:r w:rsidRPr="007E0EFA">
              <w:rPr>
                <w:sz w:val="22"/>
                <w:szCs w:val="22"/>
              </w:rPr>
              <w:t>Объем и форма</w:t>
            </w:r>
            <w:r>
              <w:rPr>
                <w:sz w:val="22"/>
                <w:szCs w:val="22"/>
              </w:rPr>
              <w:t xml:space="preserve">. </w:t>
            </w:r>
            <w:r w:rsidRPr="007E0EFA">
              <w:rPr>
                <w:sz w:val="22"/>
                <w:szCs w:val="22"/>
              </w:rPr>
              <w:t>Пространство и объем</w:t>
            </w:r>
            <w:r>
              <w:rPr>
                <w:sz w:val="22"/>
                <w:szCs w:val="22"/>
              </w:rPr>
              <w:t>.</w:t>
            </w:r>
            <w:r w:rsidR="009E690E">
              <w:t xml:space="preserve"> Основные элементы дизайна, участвующие в создании композиции.</w:t>
            </w:r>
          </w:p>
        </w:tc>
        <w:tc>
          <w:tcPr>
            <w:tcW w:w="1133" w:type="dxa"/>
            <w:shd w:val="clear" w:color="auto" w:fill="auto"/>
          </w:tcPr>
          <w:p w14:paraId="4FE1B37D" w14:textId="77777777" w:rsidR="00043C64" w:rsidRPr="005C125F" w:rsidRDefault="00043C6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0AF99EE" w14:textId="77777777" w:rsidR="00043C64" w:rsidRPr="00980141" w:rsidRDefault="00043C64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BB0F8EF" w14:textId="77777777" w:rsidR="00043C64" w:rsidRPr="00980141" w:rsidRDefault="00043C6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66418C" w:rsidRPr="005C125F" w14:paraId="0B160C9F" w14:textId="77777777" w:rsidTr="00F72BA9">
        <w:trPr>
          <w:trHeight w:val="69"/>
        </w:trPr>
        <w:tc>
          <w:tcPr>
            <w:tcW w:w="2943" w:type="dxa"/>
            <w:vMerge/>
            <w:shd w:val="clear" w:color="auto" w:fill="auto"/>
          </w:tcPr>
          <w:p w14:paraId="475234F1" w14:textId="77777777" w:rsidR="0066418C" w:rsidRPr="005C125F" w:rsidRDefault="0066418C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  <w:shd w:val="clear" w:color="auto" w:fill="auto"/>
          </w:tcPr>
          <w:p w14:paraId="37C5DD31" w14:textId="2B25F5A0" w:rsidR="0066418C" w:rsidRPr="005C125F" w:rsidRDefault="003C4903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6536" w:type="dxa"/>
            <w:shd w:val="clear" w:color="auto" w:fill="FFFFFF" w:themeFill="background1"/>
          </w:tcPr>
          <w:p w14:paraId="3CC370E6" w14:textId="77777777" w:rsidR="0066418C" w:rsidRPr="005C125F" w:rsidRDefault="006F43B2" w:rsidP="005C1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F43B2">
              <w:rPr>
                <w:rFonts w:ascii="Times New Roman" w:hAnsi="Times New Roman" w:cs="Times New Roman"/>
                <w:color w:val="262626"/>
              </w:rPr>
              <w:t>Создание графических примитивов</w:t>
            </w:r>
          </w:p>
        </w:tc>
        <w:tc>
          <w:tcPr>
            <w:tcW w:w="1133" w:type="dxa"/>
            <w:shd w:val="clear" w:color="auto" w:fill="auto"/>
          </w:tcPr>
          <w:p w14:paraId="30CF0810" w14:textId="77777777" w:rsidR="0066418C" w:rsidRPr="005C125F" w:rsidRDefault="0066418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117525DB" w14:textId="77777777" w:rsidR="0066418C" w:rsidRPr="00980141" w:rsidRDefault="0066418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63A0671" w14:textId="77777777" w:rsidR="0066418C" w:rsidRPr="00980141" w:rsidRDefault="0066418C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66418C" w:rsidRPr="005C125F" w14:paraId="07AFADE3" w14:textId="77777777" w:rsidTr="00F72BA9">
        <w:trPr>
          <w:trHeight w:val="69"/>
        </w:trPr>
        <w:tc>
          <w:tcPr>
            <w:tcW w:w="2943" w:type="dxa"/>
            <w:vMerge/>
            <w:shd w:val="clear" w:color="auto" w:fill="auto"/>
          </w:tcPr>
          <w:p w14:paraId="67EEF4FE" w14:textId="77777777" w:rsidR="0066418C" w:rsidRPr="005C125F" w:rsidRDefault="0066418C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  <w:shd w:val="clear" w:color="auto" w:fill="auto"/>
          </w:tcPr>
          <w:p w14:paraId="5539AE2E" w14:textId="1D513EE9" w:rsidR="0066418C" w:rsidRPr="005C125F" w:rsidRDefault="003C4903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5</w:t>
            </w:r>
          </w:p>
        </w:tc>
        <w:tc>
          <w:tcPr>
            <w:tcW w:w="6536" w:type="dxa"/>
            <w:shd w:val="clear" w:color="auto" w:fill="FFFFFF" w:themeFill="background1"/>
          </w:tcPr>
          <w:p w14:paraId="20DC08DC" w14:textId="77777777" w:rsidR="0066418C" w:rsidRPr="005C125F" w:rsidRDefault="006F43B2" w:rsidP="005C1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F43B2">
              <w:rPr>
                <w:rFonts w:ascii="Times New Roman" w:hAnsi="Times New Roman" w:cs="Times New Roman"/>
                <w:color w:val="262626"/>
              </w:rPr>
              <w:t>Создание элементов дизайна</w:t>
            </w:r>
          </w:p>
        </w:tc>
        <w:tc>
          <w:tcPr>
            <w:tcW w:w="1133" w:type="dxa"/>
            <w:shd w:val="clear" w:color="auto" w:fill="auto"/>
          </w:tcPr>
          <w:p w14:paraId="344C93D9" w14:textId="77777777" w:rsidR="0066418C" w:rsidRPr="005C125F" w:rsidRDefault="0066418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78D0C0F3" w14:textId="77777777" w:rsidR="0066418C" w:rsidRPr="00980141" w:rsidRDefault="0066418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B87114D" w14:textId="77777777" w:rsidR="0066418C" w:rsidRPr="00980141" w:rsidRDefault="0066418C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F02E09" w:rsidRPr="005C125F" w14:paraId="52EA951D" w14:textId="77777777" w:rsidTr="00F72BA9">
        <w:trPr>
          <w:trHeight w:val="197"/>
        </w:trPr>
        <w:tc>
          <w:tcPr>
            <w:tcW w:w="2943" w:type="dxa"/>
            <w:vMerge w:val="restart"/>
            <w:shd w:val="clear" w:color="auto" w:fill="auto"/>
          </w:tcPr>
          <w:p w14:paraId="79AE9B21" w14:textId="77777777" w:rsidR="00F02E09" w:rsidRPr="005C125F" w:rsidRDefault="00F02E09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color w:val="262626"/>
              </w:rPr>
              <w:t xml:space="preserve">Тема 1.2.    </w:t>
            </w:r>
            <w:r w:rsidRPr="00043C64">
              <w:rPr>
                <w:rFonts w:ascii="Times New Roman" w:hAnsi="Times New Roman" w:cs="Times New Roman"/>
                <w:b/>
                <w:color w:val="262626"/>
              </w:rPr>
              <w:t>Использование современных компьютерных программ</w:t>
            </w:r>
            <w:r>
              <w:rPr>
                <w:rFonts w:ascii="Times New Roman" w:hAnsi="Times New Roman" w:cs="Times New Roman"/>
                <w:b/>
                <w:color w:val="262626"/>
              </w:rPr>
              <w:t xml:space="preserve"> в дизайне</w:t>
            </w: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3A822DA3" w14:textId="77777777" w:rsidR="00F02E09" w:rsidRPr="005C125F" w:rsidRDefault="00F02E09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F1D8861" w14:textId="77777777" w:rsidR="00F02E09" w:rsidRPr="00980141" w:rsidRDefault="009E690E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8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1B05B3A1" w14:textId="77777777" w:rsidR="00F02E09" w:rsidRDefault="00F02E09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ОК 1, ОК 2, ОК 4, ОК 5, ОК 9, ОК 10 </w:t>
            </w:r>
          </w:p>
          <w:p w14:paraId="44C8D86B" w14:textId="77777777" w:rsidR="00F02E09" w:rsidRDefault="00F02E09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4.1, 4.3, 4.4 </w:t>
            </w:r>
          </w:p>
          <w:p w14:paraId="68234BCC" w14:textId="77777777" w:rsidR="00F02E09" w:rsidRDefault="00F02E09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5.3, 5.7</w:t>
            </w:r>
          </w:p>
          <w:p w14:paraId="2D1FC387" w14:textId="77777777" w:rsidR="00F02E09" w:rsidRDefault="00F02E09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6.1, 6.4, 6.5 </w:t>
            </w:r>
          </w:p>
          <w:p w14:paraId="369CD388" w14:textId="77777777" w:rsidR="00F02E09" w:rsidRDefault="00F02E09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7.1-7.5</w:t>
            </w:r>
          </w:p>
          <w:p w14:paraId="396BD8CE" w14:textId="77777777" w:rsidR="00F02E09" w:rsidRDefault="00F02E09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9.2, 9.4, 9.6, 9.8, 9.10 </w:t>
            </w:r>
          </w:p>
          <w:p w14:paraId="79692CDA" w14:textId="77777777" w:rsidR="00F02E09" w:rsidRPr="00980141" w:rsidRDefault="00F02E09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0"/>
                <w:rFonts w:eastAsia="Arial Unicode MS"/>
              </w:rPr>
              <w:t>ПК 11.4-11.6</w:t>
            </w:r>
          </w:p>
        </w:tc>
      </w:tr>
      <w:tr w:rsidR="00F02E09" w:rsidRPr="005C125F" w14:paraId="0D48A1E5" w14:textId="77777777" w:rsidTr="00F72BA9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0C67655C" w14:textId="77777777" w:rsidR="00F02E09" w:rsidRPr="005C125F" w:rsidRDefault="00F02E09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75A83C81" w14:textId="77777777" w:rsidR="00F02E09" w:rsidRPr="005C125F" w:rsidRDefault="00F02E0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52262902" w14:textId="77777777" w:rsidR="00F02E09" w:rsidRPr="005C125F" w:rsidRDefault="00F02E09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043C64">
              <w:rPr>
                <w:rFonts w:ascii="Times New Roman" w:hAnsi="Times New Roman" w:cs="Times New Roman"/>
                <w:color w:val="262626"/>
              </w:rPr>
              <w:t>Классификация компьютерной графики. Классификация программного обеспечения за сферой использования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.  </w:t>
            </w:r>
          </w:p>
        </w:tc>
        <w:tc>
          <w:tcPr>
            <w:tcW w:w="1133" w:type="dxa"/>
            <w:shd w:val="clear" w:color="auto" w:fill="auto"/>
          </w:tcPr>
          <w:p w14:paraId="1D000D37" w14:textId="77777777" w:rsidR="00F02E09" w:rsidRPr="005C125F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607C881" w14:textId="77777777" w:rsidR="00F02E09" w:rsidRPr="00980141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3A3C852" w14:textId="77777777" w:rsidR="00F02E09" w:rsidRPr="00980141" w:rsidRDefault="00F02E0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F02E09" w:rsidRPr="005C125F" w14:paraId="30245272" w14:textId="77777777" w:rsidTr="00F72BA9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36779932" w14:textId="77777777" w:rsidR="00F02E09" w:rsidRPr="005C125F" w:rsidRDefault="00F02E09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253CE630" w14:textId="77777777" w:rsidR="00F02E09" w:rsidRPr="005C125F" w:rsidRDefault="00F02E09" w:rsidP="00F06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2C577CCE" w14:textId="77777777" w:rsidR="00F02E09" w:rsidRPr="005C125F" w:rsidRDefault="00F02E0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043C64">
              <w:rPr>
                <w:rFonts w:ascii="Times New Roman" w:hAnsi="Times New Roman" w:cs="Times New Roman"/>
                <w:bCs/>
              </w:rPr>
              <w:t>Этапы создания проекта и компьютерной модели проекта</w:t>
            </w:r>
            <w:r w:rsidRPr="00C172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335BBB9C" w14:textId="77777777" w:rsidR="00F02E09" w:rsidRPr="005C125F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6139222B" w14:textId="77777777" w:rsidR="00F02E09" w:rsidRPr="00980141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7E0A4EF" w14:textId="77777777" w:rsidR="00F02E09" w:rsidRPr="00980141" w:rsidRDefault="00F02E0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F02E09" w:rsidRPr="005C125F" w14:paraId="7A0DD249" w14:textId="77777777" w:rsidTr="00F72BA9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7C7BAF49" w14:textId="77777777" w:rsidR="00F02E09" w:rsidRPr="005C125F" w:rsidRDefault="00F02E09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000757D" w14:textId="77777777" w:rsidR="00F02E09" w:rsidRPr="005C125F" w:rsidRDefault="00F02E09" w:rsidP="00F06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  <w:shd w:val="clear" w:color="auto" w:fill="FFFFFF" w:themeFill="background1"/>
          </w:tcPr>
          <w:p w14:paraId="1CA7FA87" w14:textId="77777777" w:rsidR="00F02E09" w:rsidRPr="005C125F" w:rsidRDefault="00F02E09" w:rsidP="000D6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F02E09">
              <w:rPr>
                <w:rFonts w:ascii="Times New Roman" w:hAnsi="Times New Roman" w:cs="Times New Roman"/>
                <w:color w:val="262626"/>
              </w:rPr>
              <w:t>Основы композиции в дизайне</w:t>
            </w:r>
            <w:r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7342D6C5" w14:textId="77777777" w:rsidR="00F02E09" w:rsidRPr="005C125F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66363994" w14:textId="77777777" w:rsidR="00F02E09" w:rsidRPr="00980141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94BBFE7" w14:textId="77777777" w:rsidR="00F02E09" w:rsidRPr="00980141" w:rsidRDefault="00F02E0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F02E09" w:rsidRPr="005C125F" w14:paraId="43B0C36F" w14:textId="77777777" w:rsidTr="00F72BA9">
        <w:trPr>
          <w:trHeight w:val="72"/>
        </w:trPr>
        <w:tc>
          <w:tcPr>
            <w:tcW w:w="2943" w:type="dxa"/>
            <w:vMerge/>
            <w:shd w:val="clear" w:color="auto" w:fill="auto"/>
          </w:tcPr>
          <w:p w14:paraId="7F4944C2" w14:textId="77777777" w:rsidR="00F02E09" w:rsidRPr="005C125F" w:rsidRDefault="00F02E09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8DFCBA0" w14:textId="77777777" w:rsidR="00F02E09" w:rsidRPr="005C125F" w:rsidRDefault="00F02E0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6536" w:type="dxa"/>
            <w:shd w:val="clear" w:color="auto" w:fill="FFFFFF" w:themeFill="background1"/>
          </w:tcPr>
          <w:p w14:paraId="7C938A6B" w14:textId="77777777" w:rsidR="00F02E09" w:rsidRPr="005C125F" w:rsidRDefault="009E690E" w:rsidP="000D6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75AB6">
              <w:rPr>
                <w:rFonts w:ascii="Times New Roman" w:hAnsi="Times New Roman" w:cs="Times New Roman"/>
                <w:color w:val="262626"/>
              </w:rPr>
              <w:t>Цветовые модели: CMYK, RGB, LAB, HSB</w:t>
            </w:r>
            <w:r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43322E25" w14:textId="77777777" w:rsidR="00F02E09" w:rsidRPr="005C125F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77212445" w14:textId="77777777" w:rsidR="00F02E09" w:rsidRPr="00980141" w:rsidRDefault="00F02E09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D795B4F" w14:textId="77777777" w:rsidR="00F02E09" w:rsidRPr="00980141" w:rsidRDefault="00F02E09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66418C" w:rsidRPr="005C125F" w14:paraId="318180A9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6F465C14" w14:textId="77777777" w:rsidR="0066418C" w:rsidRPr="005C125F" w:rsidRDefault="0066418C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79475489" w14:textId="77777777" w:rsidR="0066418C" w:rsidRPr="005C125F" w:rsidRDefault="0066418C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408313EA" w14:textId="77777777" w:rsidR="0066418C" w:rsidRPr="00980141" w:rsidRDefault="00B75E17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773" w:type="dxa"/>
            <w:vMerge/>
            <w:shd w:val="clear" w:color="auto" w:fill="auto"/>
          </w:tcPr>
          <w:p w14:paraId="7F9FD37E" w14:textId="77777777" w:rsidR="0066418C" w:rsidRPr="00980141" w:rsidRDefault="0066418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66418C" w:rsidRPr="005C125F" w14:paraId="5E099573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50319ED9" w14:textId="77777777" w:rsidR="0066418C" w:rsidRPr="005C125F" w:rsidRDefault="0066418C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1AA7C14D" w14:textId="77777777" w:rsidR="0066418C" w:rsidRPr="005C125F" w:rsidRDefault="0066418C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30AF71FA" w14:textId="77777777" w:rsidR="0066418C" w:rsidRPr="005C125F" w:rsidRDefault="00B75AB6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75AB6">
              <w:rPr>
                <w:rFonts w:ascii="Times New Roman" w:hAnsi="Times New Roman" w:cs="Times New Roman"/>
                <w:color w:val="262626"/>
              </w:rPr>
              <w:t>Обработка сканированных изображений</w:t>
            </w:r>
          </w:p>
        </w:tc>
        <w:tc>
          <w:tcPr>
            <w:tcW w:w="1133" w:type="dxa"/>
            <w:shd w:val="clear" w:color="auto" w:fill="auto"/>
          </w:tcPr>
          <w:p w14:paraId="55B456D7" w14:textId="77777777" w:rsidR="0066418C" w:rsidRPr="005C125F" w:rsidRDefault="0066418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27459D7" w14:textId="77777777" w:rsidR="0066418C" w:rsidRPr="00980141" w:rsidRDefault="0066418C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4A73784" w14:textId="77777777" w:rsidR="0066418C" w:rsidRPr="00980141" w:rsidRDefault="0066418C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B75E17" w:rsidRPr="005C125F" w14:paraId="1BC26D83" w14:textId="77777777" w:rsidTr="00F72BA9">
        <w:trPr>
          <w:trHeight w:val="20"/>
        </w:trPr>
        <w:tc>
          <w:tcPr>
            <w:tcW w:w="2943" w:type="dxa"/>
            <w:shd w:val="clear" w:color="auto" w:fill="auto"/>
          </w:tcPr>
          <w:p w14:paraId="30B74D19" w14:textId="77777777" w:rsidR="00B75E17" w:rsidRPr="005C125F" w:rsidRDefault="00B75E17" w:rsidP="00B7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2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. </w:t>
            </w:r>
            <w:r w:rsidRPr="00B75E17">
              <w:rPr>
                <w:rFonts w:ascii="Times New Roman" w:hAnsi="Times New Roman" w:cs="Times New Roman"/>
                <w:b/>
                <w:bCs/>
                <w:color w:val="262626"/>
              </w:rPr>
              <w:t>Использование Photoshop в дизайне</w:t>
            </w: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03157647" w14:textId="77777777" w:rsidR="00B75E17" w:rsidRPr="005C125F" w:rsidRDefault="00B75E17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1331" w:type="dxa"/>
            <w:shd w:val="clear" w:color="auto" w:fill="auto"/>
          </w:tcPr>
          <w:p w14:paraId="3614B985" w14:textId="19FCC900" w:rsidR="00B75E17" w:rsidRPr="005C125F" w:rsidRDefault="00760813" w:rsidP="00774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60</w:t>
            </w:r>
          </w:p>
        </w:tc>
        <w:tc>
          <w:tcPr>
            <w:tcW w:w="2773" w:type="dxa"/>
            <w:shd w:val="clear" w:color="auto" w:fill="auto"/>
          </w:tcPr>
          <w:p w14:paraId="541DF164" w14:textId="77777777" w:rsidR="00B75E17" w:rsidRDefault="00B75E17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</w:p>
        </w:tc>
      </w:tr>
      <w:tr w:rsidR="00B75E17" w:rsidRPr="005C125F" w14:paraId="75AB9FC0" w14:textId="77777777" w:rsidTr="00F72BA9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14:paraId="0CEFE873" w14:textId="77777777" w:rsidR="00B75E17" w:rsidRPr="005C125F" w:rsidRDefault="00B75E17" w:rsidP="00B7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color w:val="26262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262626"/>
              </w:rPr>
              <w:t>2.1</w:t>
            </w:r>
            <w:r w:rsidRPr="005C125F">
              <w:rPr>
                <w:rFonts w:ascii="Times New Roman" w:hAnsi="Times New Roman" w:cs="Times New Roman"/>
                <w:b/>
                <w:color w:val="262626"/>
              </w:rPr>
              <w:t xml:space="preserve">. </w:t>
            </w:r>
            <w:r w:rsidRPr="00B75E17">
              <w:rPr>
                <w:rFonts w:ascii="Times New Roman" w:hAnsi="Times New Roman" w:cs="Times New Roman"/>
                <w:b/>
                <w:color w:val="262626"/>
              </w:rPr>
              <w:t>Базовые принципы работы в Photoshop</w:t>
            </w: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6AB53D8B" w14:textId="77777777" w:rsidR="00B75E17" w:rsidRPr="005C125F" w:rsidRDefault="00B75E17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4606FF6C" w14:textId="77777777" w:rsidR="00B75E17" w:rsidRPr="00980141" w:rsidRDefault="001209A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1581AABA" w14:textId="77777777" w:rsidR="00B75E17" w:rsidRDefault="00B75E17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ОК 1, ОК 2, ОК 4, ОК 5, ОК 9, ОК 10 </w:t>
            </w:r>
          </w:p>
          <w:p w14:paraId="2A7F68E7" w14:textId="77777777" w:rsidR="00B75E17" w:rsidRDefault="00B75E17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4.1, 4.3, 4.4 </w:t>
            </w:r>
          </w:p>
          <w:p w14:paraId="74E83CC2" w14:textId="77777777" w:rsidR="00B75E17" w:rsidRDefault="00B75E17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5.3, 5.7 </w:t>
            </w:r>
          </w:p>
          <w:p w14:paraId="0C6FCC53" w14:textId="77777777" w:rsidR="00B75E17" w:rsidRDefault="00B75E17" w:rsidP="00980141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6.1, 6.4, 6.5 </w:t>
            </w:r>
          </w:p>
          <w:p w14:paraId="37FE4AB8" w14:textId="77777777" w:rsidR="00B75E17" w:rsidRDefault="00B75E17" w:rsidP="00980141">
            <w:pPr>
              <w:spacing w:after="0" w:line="240" w:lineRule="auto"/>
            </w:pPr>
            <w:r>
              <w:rPr>
                <w:rStyle w:val="20"/>
                <w:rFonts w:eastAsia="Arial Unicode MS"/>
              </w:rPr>
              <w:t>ПК 7.1-7.5</w:t>
            </w:r>
          </w:p>
          <w:p w14:paraId="31854205" w14:textId="77777777" w:rsidR="00B75E17" w:rsidRDefault="00B75E17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9.2, 9.4, 9.6, 9.8, 9.10 </w:t>
            </w:r>
          </w:p>
          <w:p w14:paraId="6042971A" w14:textId="77777777" w:rsidR="00B75E17" w:rsidRPr="00980141" w:rsidRDefault="00B75E17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0"/>
                <w:rFonts w:eastAsia="Arial Unicode MS"/>
              </w:rPr>
              <w:t>ПК 11.4-11.6</w:t>
            </w:r>
          </w:p>
        </w:tc>
      </w:tr>
      <w:tr w:rsidR="00B75E17" w:rsidRPr="005C125F" w14:paraId="7AFEEEAF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541C8AC0" w14:textId="77777777" w:rsidR="00B75E17" w:rsidRPr="005C125F" w:rsidRDefault="00B75E17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6603C748" w14:textId="77777777" w:rsidR="00B75E17" w:rsidRPr="005C125F" w:rsidRDefault="00B75E17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3A0105B3" w14:textId="77777777" w:rsidR="00B75E17" w:rsidRPr="005C125F" w:rsidRDefault="00B75E17" w:rsidP="00B7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75E17">
              <w:rPr>
                <w:rFonts w:ascii="Times New Roman" w:hAnsi="Times New Roman" w:cs="Times New Roman"/>
                <w:color w:val="262626"/>
              </w:rPr>
              <w:t>Настройки системы. Организация палитр.</w:t>
            </w:r>
          </w:p>
        </w:tc>
        <w:tc>
          <w:tcPr>
            <w:tcW w:w="1133" w:type="dxa"/>
            <w:shd w:val="clear" w:color="auto" w:fill="auto"/>
          </w:tcPr>
          <w:p w14:paraId="5444771F" w14:textId="77777777" w:rsidR="00B75E17" w:rsidRPr="005C125F" w:rsidRDefault="00B75E17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619ACAF5" w14:textId="77777777" w:rsidR="00B75E17" w:rsidRPr="00980141" w:rsidRDefault="00B75E17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A690C06" w14:textId="77777777" w:rsidR="00B75E17" w:rsidRPr="00980141" w:rsidRDefault="00B75E17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B75E17" w:rsidRPr="005C125F" w14:paraId="5E635CFC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2117ABBC" w14:textId="77777777" w:rsidR="00B75E17" w:rsidRPr="005C125F" w:rsidRDefault="00B75E17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2423FE06" w14:textId="77777777" w:rsidR="00B75E17" w:rsidRPr="005C125F" w:rsidRDefault="00B75E17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13D504E6" w14:textId="77777777" w:rsidR="00B75E17" w:rsidRPr="005C125F" w:rsidRDefault="00B75E17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75E17">
              <w:rPr>
                <w:rFonts w:ascii="Times New Roman" w:hAnsi="Times New Roman" w:cs="Times New Roman"/>
                <w:color w:val="262626"/>
              </w:rPr>
              <w:t>Техника выделения областей изображения</w:t>
            </w:r>
            <w:r w:rsidRPr="005C125F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B75E17">
              <w:rPr>
                <w:rFonts w:ascii="Times New Roman" w:hAnsi="Times New Roman" w:cs="Times New Roman"/>
                <w:color w:val="262626"/>
              </w:rPr>
              <w:t>Инструменты выделения. Управление параметрами инструментов. Дополнение, вычитание и пересечение областей выделения. Приемы выделения областей сложной формы.</w:t>
            </w:r>
          </w:p>
        </w:tc>
        <w:tc>
          <w:tcPr>
            <w:tcW w:w="1133" w:type="dxa"/>
            <w:shd w:val="clear" w:color="auto" w:fill="auto"/>
          </w:tcPr>
          <w:p w14:paraId="6E29A16D" w14:textId="77777777" w:rsidR="00B75E17" w:rsidRDefault="001209A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4E22C370" w14:textId="77777777" w:rsidR="00B75E17" w:rsidRPr="00980141" w:rsidRDefault="00B75E17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6B08ECF" w14:textId="77777777" w:rsidR="00B75E17" w:rsidRPr="00980141" w:rsidRDefault="00B75E17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B75E17" w:rsidRPr="005C125F" w14:paraId="4991E8C8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24F31BD2" w14:textId="77777777" w:rsidR="00B75E17" w:rsidRPr="005C125F" w:rsidRDefault="00B75E17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1D7F0CD3" w14:textId="77777777" w:rsidR="00B75E17" w:rsidRPr="005C125F" w:rsidRDefault="00B75E17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  <w:shd w:val="clear" w:color="auto" w:fill="FFFFFF" w:themeFill="background1"/>
          </w:tcPr>
          <w:p w14:paraId="2E1BC3B5" w14:textId="77777777" w:rsidR="00B75E17" w:rsidRPr="005C125F" w:rsidRDefault="00B75E17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75E17">
              <w:rPr>
                <w:rFonts w:ascii="Times New Roman" w:hAnsi="Times New Roman" w:cs="Times New Roman"/>
                <w:color w:val="262626"/>
              </w:rPr>
              <w:t xml:space="preserve">Модификация выделения. Действия с выделенной областью: масштабирование, поворот, искажение, изменение яркости и </w:t>
            </w:r>
            <w:r w:rsidRPr="00B75E17">
              <w:rPr>
                <w:rFonts w:ascii="Times New Roman" w:hAnsi="Times New Roman" w:cs="Times New Roman"/>
                <w:color w:val="262626"/>
              </w:rPr>
              <w:lastRenderedPageBreak/>
              <w:t>контраста.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="001209AF" w:rsidRPr="001209AF">
              <w:rPr>
                <w:rFonts w:ascii="Times New Roman" w:hAnsi="Times New Roman" w:cs="Times New Roman"/>
                <w:color w:val="262626"/>
              </w:rPr>
              <w:t>Использование линейки, сетки, направляющих при выделении</w:t>
            </w:r>
          </w:p>
        </w:tc>
        <w:tc>
          <w:tcPr>
            <w:tcW w:w="1133" w:type="dxa"/>
            <w:shd w:val="clear" w:color="auto" w:fill="auto"/>
          </w:tcPr>
          <w:p w14:paraId="7A2FD469" w14:textId="77777777" w:rsidR="00B75E17" w:rsidRPr="005C125F" w:rsidRDefault="00B75E17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lastRenderedPageBreak/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17F4C24C" w14:textId="77777777" w:rsidR="00B75E17" w:rsidRPr="00980141" w:rsidRDefault="00B75E17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3CEA4B8" w14:textId="77777777" w:rsidR="00B75E17" w:rsidRPr="00980141" w:rsidRDefault="00B75E17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B75E17" w:rsidRPr="005C125F" w14:paraId="3D188FCB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7D9C147F" w14:textId="77777777" w:rsidR="00B75E17" w:rsidRPr="005C125F" w:rsidRDefault="00B75E17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67CB5627" w14:textId="77777777" w:rsidR="00B75E17" w:rsidRPr="005C125F" w:rsidRDefault="00B75E17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7EB5067B" w14:textId="77777777" w:rsidR="00B75E17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773" w:type="dxa"/>
            <w:vMerge/>
            <w:shd w:val="clear" w:color="auto" w:fill="auto"/>
          </w:tcPr>
          <w:p w14:paraId="01C6A79B" w14:textId="77777777" w:rsidR="00B75E17" w:rsidRPr="00980141" w:rsidRDefault="00B75E17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2A18A2" w:rsidRPr="005C125F" w14:paraId="2CE3EA67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72513836" w14:textId="77777777" w:rsidR="002A18A2" w:rsidRPr="005C125F" w:rsidRDefault="002A18A2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0E65BD1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105D1F7F" w14:textId="09F0D03B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Выполнение обработки многослойного изображени</w:t>
            </w:r>
            <w:r w:rsidR="00FB7EE8">
              <w:rPr>
                <w:rFonts w:ascii="Times New Roman" w:hAnsi="Times New Roman" w:cs="Times New Roman"/>
                <w:color w:val="262626"/>
              </w:rPr>
              <w:t>я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5F8DF1F3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6387D490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CF2779E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58F99E38" w14:textId="77777777" w:rsidTr="00F72BA9">
        <w:trPr>
          <w:trHeight w:val="20"/>
        </w:trPr>
        <w:tc>
          <w:tcPr>
            <w:tcW w:w="2943" w:type="dxa"/>
            <w:vMerge/>
            <w:shd w:val="clear" w:color="auto" w:fill="auto"/>
          </w:tcPr>
          <w:p w14:paraId="3EA42A97" w14:textId="77777777" w:rsidR="002A18A2" w:rsidRPr="005C125F" w:rsidRDefault="002A18A2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B02AD09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70B5055D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1209AF">
              <w:rPr>
                <w:rFonts w:ascii="Times New Roman" w:hAnsi="Times New Roman" w:cs="Times New Roman"/>
                <w:color w:val="262626"/>
              </w:rPr>
              <w:t>Создание виньетки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6B9BAB7B" w14:textId="77777777" w:rsidR="002A18A2" w:rsidRPr="005C125F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4E0E80B3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D6C25FA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774FDB" w:rsidRPr="005C125F" w14:paraId="6D99449B" w14:textId="77777777" w:rsidTr="00F72BA9">
        <w:trPr>
          <w:trHeight w:val="20"/>
        </w:trPr>
        <w:tc>
          <w:tcPr>
            <w:tcW w:w="2943" w:type="dxa"/>
            <w:vMerge w:val="restart"/>
          </w:tcPr>
          <w:p w14:paraId="7B379F3C" w14:textId="77777777" w:rsidR="00774FDB" w:rsidRPr="005C125F" w:rsidRDefault="00774FDB" w:rsidP="005C1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2.2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262626"/>
              </w:rPr>
              <w:t>Работа со слоями</w:t>
            </w:r>
          </w:p>
          <w:p w14:paraId="1FE4B949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24A4DBFF" w14:textId="77777777" w:rsidR="00774FDB" w:rsidRPr="005C125F" w:rsidRDefault="00774FDB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3987B22" w14:textId="2EDB1205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8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6BB8BBB6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ОК 1, ОК 2, ОК 4, ОК 5, ОК 9, ОК 10 </w:t>
            </w:r>
          </w:p>
          <w:p w14:paraId="290638B1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4.1, 4.3, 4.4 </w:t>
            </w:r>
          </w:p>
          <w:p w14:paraId="6EB9B6A4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5.3, 5.7</w:t>
            </w:r>
          </w:p>
          <w:p w14:paraId="65A09156" w14:textId="77777777" w:rsidR="00774FDB" w:rsidRDefault="00774FDB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6.1, 6.4, 6.5 </w:t>
            </w:r>
          </w:p>
          <w:p w14:paraId="5BF46F7A" w14:textId="77777777" w:rsidR="00774FDB" w:rsidRDefault="00774FDB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7.1-7.5</w:t>
            </w:r>
          </w:p>
          <w:p w14:paraId="4B656FFD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9.2, 9.4, 9.6, 9.8, 9.10 </w:t>
            </w:r>
          </w:p>
          <w:p w14:paraId="0D86207E" w14:textId="77777777" w:rsidR="00774FDB" w:rsidRPr="00980141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0"/>
                <w:rFonts w:eastAsia="Arial Unicode MS"/>
              </w:rPr>
              <w:t>ПК 11.4-11.6</w:t>
            </w:r>
          </w:p>
        </w:tc>
      </w:tr>
      <w:tr w:rsidR="00774FDB" w:rsidRPr="005C125F" w14:paraId="62E407CC" w14:textId="77777777" w:rsidTr="00F72BA9">
        <w:trPr>
          <w:trHeight w:val="20"/>
        </w:trPr>
        <w:tc>
          <w:tcPr>
            <w:tcW w:w="2943" w:type="dxa"/>
            <w:vMerge/>
          </w:tcPr>
          <w:p w14:paraId="2BE9EF69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489267C9" w14:textId="77777777" w:rsidR="00774FDB" w:rsidRPr="005C125F" w:rsidRDefault="00774FD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33A45F4A" w14:textId="77777777" w:rsidR="00774FDB" w:rsidRPr="005C125F" w:rsidRDefault="00774FD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BC1B45">
              <w:rPr>
                <w:rFonts w:ascii="Times New Roman" w:hAnsi="Times New Roman" w:cs="Times New Roman"/>
                <w:color w:val="262626"/>
              </w:rPr>
              <w:t>Создание многослойного изображения</w:t>
            </w:r>
            <w:r w:rsidRPr="005C125F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BC1B45">
              <w:rPr>
                <w:rFonts w:ascii="Times New Roman" w:hAnsi="Times New Roman" w:cs="Times New Roman"/>
                <w:color w:val="262626"/>
              </w:rPr>
              <w:t xml:space="preserve">Способы создания слоя. Параметры слоя. Управление слоями с помощью палитры </w:t>
            </w:r>
            <w:proofErr w:type="spellStart"/>
            <w:r w:rsidRPr="00BC1B45">
              <w:rPr>
                <w:rFonts w:ascii="Times New Roman" w:hAnsi="Times New Roman" w:cs="Times New Roman"/>
                <w:color w:val="262626"/>
              </w:rPr>
              <w:t>Layers</w:t>
            </w:r>
            <w:proofErr w:type="spellEnd"/>
            <w:r w:rsidRPr="00BC1B45"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43E8687C" w14:textId="77777777" w:rsidR="00774FDB" w:rsidRPr="005C125F" w:rsidRDefault="00774FD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45FD2547" w14:textId="77777777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B8BF288" w14:textId="77777777" w:rsidR="00774FDB" w:rsidRPr="00980141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774FDB" w:rsidRPr="005C125F" w14:paraId="599535CB" w14:textId="77777777" w:rsidTr="00F72BA9">
        <w:trPr>
          <w:trHeight w:val="20"/>
        </w:trPr>
        <w:tc>
          <w:tcPr>
            <w:tcW w:w="2943" w:type="dxa"/>
            <w:vMerge/>
          </w:tcPr>
          <w:p w14:paraId="610C0662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255DBF4F" w14:textId="77777777" w:rsidR="00774FDB" w:rsidRPr="005C125F" w:rsidRDefault="00774FD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18810E25" w14:textId="77777777" w:rsidR="00774FDB" w:rsidRPr="005C125F" w:rsidRDefault="00774FD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BC1B45">
              <w:rPr>
                <w:rFonts w:ascii="Times New Roman" w:hAnsi="Times New Roman" w:cs="Times New Roman"/>
                <w:color w:val="262626"/>
              </w:rPr>
              <w:t>Особенности работы с многослойным изображением. Связывание слоев. Трансформация содержимого слоя.</w:t>
            </w:r>
          </w:p>
        </w:tc>
        <w:tc>
          <w:tcPr>
            <w:tcW w:w="1133" w:type="dxa"/>
            <w:shd w:val="clear" w:color="auto" w:fill="auto"/>
          </w:tcPr>
          <w:p w14:paraId="2A08701E" w14:textId="77777777" w:rsidR="00774FDB" w:rsidRPr="005C125F" w:rsidRDefault="00774FD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0C1FE1A" w14:textId="77777777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D3DDEB2" w14:textId="77777777" w:rsidR="00774FDB" w:rsidRPr="00980141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774FDB" w:rsidRPr="005C125F" w14:paraId="6F46CF7E" w14:textId="77777777" w:rsidTr="00F72BA9">
        <w:trPr>
          <w:trHeight w:val="20"/>
        </w:trPr>
        <w:tc>
          <w:tcPr>
            <w:tcW w:w="2943" w:type="dxa"/>
            <w:vMerge/>
          </w:tcPr>
          <w:p w14:paraId="4C3D9280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712A0599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  <w:shd w:val="clear" w:color="auto" w:fill="FFFFFF" w:themeFill="background1"/>
          </w:tcPr>
          <w:p w14:paraId="7425BB43" w14:textId="17DBEA82" w:rsidR="00774FDB" w:rsidRPr="005C125F" w:rsidRDefault="00774FDB" w:rsidP="00BC1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BC1B45">
              <w:rPr>
                <w:rFonts w:ascii="Times New Roman" w:hAnsi="Times New Roman" w:cs="Times New Roman"/>
                <w:color w:val="262626"/>
              </w:rPr>
              <w:t xml:space="preserve">Объединение слоев в наборы Layer </w:t>
            </w:r>
            <w:proofErr w:type="spellStart"/>
            <w:r w:rsidRPr="00BC1B45">
              <w:rPr>
                <w:rFonts w:ascii="Times New Roman" w:hAnsi="Times New Roman" w:cs="Times New Roman"/>
                <w:color w:val="262626"/>
              </w:rPr>
              <w:t>Set</w:t>
            </w:r>
            <w:proofErr w:type="spellEnd"/>
            <w:r w:rsidRPr="00BC1B45">
              <w:rPr>
                <w:rFonts w:ascii="Times New Roman" w:hAnsi="Times New Roman" w:cs="Times New Roman"/>
                <w:color w:val="262626"/>
              </w:rPr>
              <w:t xml:space="preserve">. Текстовые слои. </w:t>
            </w:r>
          </w:p>
        </w:tc>
        <w:tc>
          <w:tcPr>
            <w:tcW w:w="1133" w:type="dxa"/>
            <w:shd w:val="clear" w:color="auto" w:fill="auto"/>
          </w:tcPr>
          <w:p w14:paraId="668DDCC5" w14:textId="77777777" w:rsidR="00774FDB" w:rsidRPr="005C125F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6B5B4CE7" w14:textId="77777777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8A223DE" w14:textId="77777777" w:rsidR="00774FDB" w:rsidRPr="00980141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774FDB" w:rsidRPr="005C125F" w14:paraId="2C89B696" w14:textId="77777777" w:rsidTr="00F72BA9">
        <w:trPr>
          <w:trHeight w:val="20"/>
        </w:trPr>
        <w:tc>
          <w:tcPr>
            <w:tcW w:w="2943" w:type="dxa"/>
            <w:vMerge/>
          </w:tcPr>
          <w:p w14:paraId="2B2E5949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2C240882" w14:textId="3A2E5303" w:rsidR="00774FDB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6536" w:type="dxa"/>
            <w:shd w:val="clear" w:color="auto" w:fill="FFFFFF" w:themeFill="background1"/>
          </w:tcPr>
          <w:p w14:paraId="7D672589" w14:textId="6AC030DA" w:rsidR="00774FDB" w:rsidRPr="00BC1B45" w:rsidRDefault="00774FDB" w:rsidP="00BC1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C1B45">
              <w:rPr>
                <w:rFonts w:ascii="Times New Roman" w:hAnsi="Times New Roman" w:cs="Times New Roman"/>
                <w:color w:val="262626"/>
              </w:rPr>
              <w:t>Спецэффекты на слоях: создание тени, ореола, имитация рельефа, обводка контура изображения. Слияние слоев.</w:t>
            </w:r>
          </w:p>
        </w:tc>
        <w:tc>
          <w:tcPr>
            <w:tcW w:w="1133" w:type="dxa"/>
            <w:shd w:val="clear" w:color="auto" w:fill="auto"/>
          </w:tcPr>
          <w:p w14:paraId="7917EF74" w14:textId="6A1EFACD" w:rsidR="00774FDB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264A2A8E" w14:textId="77777777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64F5558" w14:textId="77777777" w:rsidR="00774FDB" w:rsidRPr="00980141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25511D9F" w14:textId="77777777" w:rsidTr="00F72BA9">
        <w:trPr>
          <w:trHeight w:val="20"/>
        </w:trPr>
        <w:tc>
          <w:tcPr>
            <w:tcW w:w="2943" w:type="dxa"/>
            <w:vMerge/>
          </w:tcPr>
          <w:p w14:paraId="0A92F86F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43515DEA" w14:textId="77777777" w:rsidR="002A18A2" w:rsidRPr="005C125F" w:rsidRDefault="002A18A2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38CBE90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 w:rsidRPr="00980141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773" w:type="dxa"/>
            <w:vMerge/>
            <w:shd w:val="clear" w:color="auto" w:fill="auto"/>
          </w:tcPr>
          <w:p w14:paraId="69776B02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2A18A2" w:rsidRPr="005C125F" w14:paraId="0A75359F" w14:textId="77777777" w:rsidTr="00F72BA9">
        <w:trPr>
          <w:trHeight w:val="20"/>
        </w:trPr>
        <w:tc>
          <w:tcPr>
            <w:tcW w:w="2943" w:type="dxa"/>
            <w:vMerge/>
          </w:tcPr>
          <w:p w14:paraId="33EA13D6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607BFA0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624F3085" w14:textId="77777777" w:rsidR="002A18A2" w:rsidRPr="005C125F" w:rsidRDefault="002A18A2" w:rsidP="00D81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Создание коллажей </w:t>
            </w:r>
            <w:r w:rsidRPr="00D81A0D">
              <w:rPr>
                <w:rFonts w:ascii="Times New Roman" w:hAnsi="Times New Roman" w:cs="Times New Roman"/>
                <w:color w:val="262626"/>
              </w:rPr>
              <w:t>на основе исходн</w:t>
            </w:r>
            <w:r>
              <w:rPr>
                <w:rFonts w:ascii="Times New Roman" w:hAnsi="Times New Roman" w:cs="Times New Roman"/>
                <w:color w:val="262626"/>
              </w:rPr>
              <w:t>ых изображений</w:t>
            </w:r>
          </w:p>
        </w:tc>
        <w:tc>
          <w:tcPr>
            <w:tcW w:w="1133" w:type="dxa"/>
            <w:shd w:val="clear" w:color="auto" w:fill="auto"/>
          </w:tcPr>
          <w:p w14:paraId="13053E87" w14:textId="77777777" w:rsidR="002A18A2" w:rsidRPr="005C125F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4B3C7D36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A9C54FC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382225" w:rsidRPr="005C125F" w14:paraId="7C521352" w14:textId="77777777" w:rsidTr="00F72BA9">
        <w:trPr>
          <w:trHeight w:val="20"/>
        </w:trPr>
        <w:tc>
          <w:tcPr>
            <w:tcW w:w="2943" w:type="dxa"/>
            <w:vMerge w:val="restart"/>
          </w:tcPr>
          <w:p w14:paraId="4D96C1B8" w14:textId="77777777" w:rsidR="00382225" w:rsidRPr="005C125F" w:rsidRDefault="00382225" w:rsidP="00C41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2.3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. </w:t>
            </w:r>
            <w:r w:rsidRPr="00C41797">
              <w:rPr>
                <w:rFonts w:ascii="Times New Roman" w:hAnsi="Times New Roman" w:cs="Times New Roman"/>
                <w:b/>
                <w:color w:val="262626"/>
              </w:rPr>
              <w:t>Техника рисования и ретуширования</w:t>
            </w: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2B928916" w14:textId="77777777" w:rsidR="00382225" w:rsidRPr="005C125F" w:rsidRDefault="00382225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FA1D148" w14:textId="430F922C" w:rsidR="00382225" w:rsidRPr="00980141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6DE68B26" w14:textId="77777777" w:rsidR="00382225" w:rsidRDefault="00382225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ОК 1, ОК 2, ОК 4, ОК 5, ОК 9, ОК 10 </w:t>
            </w:r>
          </w:p>
          <w:p w14:paraId="40752265" w14:textId="77777777" w:rsidR="00382225" w:rsidRDefault="00382225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4.1, 4.3, 4.4 </w:t>
            </w:r>
          </w:p>
          <w:p w14:paraId="68B5649D" w14:textId="77777777" w:rsidR="00382225" w:rsidRDefault="00382225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5.3, 5.7</w:t>
            </w:r>
          </w:p>
          <w:p w14:paraId="11E1D8C5" w14:textId="77777777" w:rsidR="00382225" w:rsidRDefault="00382225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6.1, 6.4, 6.5 </w:t>
            </w:r>
          </w:p>
          <w:p w14:paraId="2045A91A" w14:textId="77777777" w:rsidR="00382225" w:rsidRDefault="00382225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7.1-7.5</w:t>
            </w:r>
          </w:p>
          <w:p w14:paraId="2B751261" w14:textId="77777777" w:rsidR="00382225" w:rsidRDefault="00382225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9.2, 9.4, 9.6, 9.8, 9.10 </w:t>
            </w:r>
          </w:p>
          <w:p w14:paraId="454ED51A" w14:textId="77777777" w:rsidR="00382225" w:rsidRPr="00980141" w:rsidRDefault="00382225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0"/>
                <w:rFonts w:eastAsia="Arial Unicode MS"/>
              </w:rPr>
              <w:t>ПК 11.4-11.6</w:t>
            </w:r>
          </w:p>
        </w:tc>
      </w:tr>
      <w:tr w:rsidR="00382225" w:rsidRPr="005C125F" w14:paraId="4F9298F9" w14:textId="77777777" w:rsidTr="00F72BA9">
        <w:trPr>
          <w:trHeight w:val="20"/>
        </w:trPr>
        <w:tc>
          <w:tcPr>
            <w:tcW w:w="2943" w:type="dxa"/>
            <w:vMerge/>
          </w:tcPr>
          <w:p w14:paraId="73BC1890" w14:textId="77777777" w:rsidR="00382225" w:rsidRPr="005C125F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12073C2F" w14:textId="77777777" w:rsidR="00382225" w:rsidRPr="005C125F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3A9C91E5" w14:textId="351163BE" w:rsidR="00382225" w:rsidRPr="005C125F" w:rsidRDefault="00382225" w:rsidP="00C41797">
            <w:pPr>
              <w:pStyle w:val="a5"/>
              <w:spacing w:before="0" w:beforeAutospacing="0" w:after="0" w:afterAutospacing="0"/>
              <w:jc w:val="both"/>
              <w:rPr>
                <w:bCs/>
                <w:color w:val="262626"/>
                <w:sz w:val="22"/>
                <w:szCs w:val="22"/>
              </w:rPr>
            </w:pPr>
            <w:r w:rsidRPr="00C41797">
              <w:rPr>
                <w:color w:val="262626"/>
                <w:sz w:val="22"/>
                <w:szCs w:val="22"/>
              </w:rPr>
              <w:t>Инструменты свободного рисования. Использование кистей, аэрографа, карандаша, ластика.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Pr="00C41797">
              <w:rPr>
                <w:color w:val="262626"/>
                <w:sz w:val="22"/>
                <w:szCs w:val="22"/>
              </w:rPr>
              <w:t xml:space="preserve">Выбор цвета кисти. Цветовые модели. Библиотеки </w:t>
            </w:r>
            <w:proofErr w:type="spellStart"/>
            <w:r w:rsidRPr="00C41797">
              <w:rPr>
                <w:color w:val="262626"/>
                <w:sz w:val="22"/>
                <w:szCs w:val="22"/>
              </w:rPr>
              <w:t>Pantone</w:t>
            </w:r>
            <w:proofErr w:type="spellEnd"/>
            <w:r w:rsidRPr="00C41797">
              <w:rPr>
                <w:color w:val="262626"/>
                <w:sz w:val="22"/>
                <w:szCs w:val="22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2395C839" w14:textId="77777777" w:rsidR="00382225" w:rsidRPr="005C125F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442EF7DE" w14:textId="77777777" w:rsidR="00382225" w:rsidRPr="00980141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8E7CC39" w14:textId="77777777" w:rsidR="00382225" w:rsidRPr="00980141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382225" w:rsidRPr="005C125F" w14:paraId="4234583E" w14:textId="77777777" w:rsidTr="00F72BA9">
        <w:trPr>
          <w:trHeight w:val="20"/>
        </w:trPr>
        <w:tc>
          <w:tcPr>
            <w:tcW w:w="2943" w:type="dxa"/>
            <w:vMerge/>
          </w:tcPr>
          <w:p w14:paraId="17266FC0" w14:textId="77777777" w:rsidR="00382225" w:rsidRPr="005C125F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899E5B4" w14:textId="6D2A1E02" w:rsidR="00382225" w:rsidRPr="005C125F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030E0125" w14:textId="0C5007FE" w:rsidR="00382225" w:rsidRPr="00C41797" w:rsidRDefault="00382225" w:rsidP="00C41797">
            <w:pPr>
              <w:pStyle w:val="a5"/>
              <w:spacing w:before="0" w:beforeAutospacing="0" w:after="0" w:afterAutospacing="0"/>
              <w:jc w:val="both"/>
              <w:rPr>
                <w:color w:val="262626"/>
                <w:sz w:val="22"/>
                <w:szCs w:val="22"/>
              </w:rPr>
            </w:pPr>
            <w:r w:rsidRPr="00C41797">
              <w:rPr>
                <w:color w:val="262626"/>
                <w:sz w:val="22"/>
                <w:szCs w:val="22"/>
              </w:rPr>
              <w:t>Выбор формы кисти. Подключение библиотек кистей. Создание новой кисти.  Выбор параметров кисти. Непрозрачность, режимы наложения</w:t>
            </w:r>
            <w:r w:rsidRPr="005C125F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4B4E8A75" w14:textId="772C430A" w:rsidR="00382225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1F22962E" w14:textId="77777777" w:rsidR="00382225" w:rsidRPr="00980141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CE82DDE" w14:textId="77777777" w:rsidR="00382225" w:rsidRPr="00980141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382225" w:rsidRPr="005C125F" w14:paraId="5E9621D2" w14:textId="77777777" w:rsidTr="00F72BA9">
        <w:trPr>
          <w:trHeight w:val="20"/>
        </w:trPr>
        <w:tc>
          <w:tcPr>
            <w:tcW w:w="2943" w:type="dxa"/>
            <w:vMerge/>
          </w:tcPr>
          <w:p w14:paraId="4603625F" w14:textId="77777777" w:rsidR="00382225" w:rsidRPr="005C125F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0AE1AF28" w14:textId="01A649BB" w:rsidR="00382225" w:rsidRPr="005C125F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  <w:shd w:val="clear" w:color="auto" w:fill="FFFFFF" w:themeFill="background1"/>
          </w:tcPr>
          <w:p w14:paraId="0F094071" w14:textId="2203DBA3" w:rsidR="00382225" w:rsidRPr="005C125F" w:rsidRDefault="00382225" w:rsidP="002A18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41797">
              <w:rPr>
                <w:rFonts w:ascii="Times New Roman" w:hAnsi="Times New Roman" w:cs="Times New Roman"/>
                <w:color w:val="262626"/>
              </w:rPr>
              <w:t>Чистка и восстановление деталей изображения с помощью инструмента «штамп». Использование инструмента «</w:t>
            </w:r>
            <w:proofErr w:type="spellStart"/>
            <w:r w:rsidRPr="00C41797">
              <w:rPr>
                <w:rFonts w:ascii="Times New Roman" w:hAnsi="Times New Roman" w:cs="Times New Roman"/>
                <w:color w:val="262626"/>
              </w:rPr>
              <w:t>history</w:t>
            </w:r>
            <w:proofErr w:type="spellEnd"/>
            <w:r w:rsidRPr="00C41797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C41797">
              <w:rPr>
                <w:rFonts w:ascii="Times New Roman" w:hAnsi="Times New Roman" w:cs="Times New Roman"/>
                <w:color w:val="262626"/>
              </w:rPr>
              <w:t>brush</w:t>
            </w:r>
            <w:proofErr w:type="spellEnd"/>
            <w:r w:rsidRPr="00C41797">
              <w:rPr>
                <w:rFonts w:ascii="Times New Roman" w:hAnsi="Times New Roman" w:cs="Times New Roman"/>
                <w:color w:val="262626"/>
              </w:rPr>
              <w:t>».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C41797">
              <w:rPr>
                <w:rFonts w:ascii="Times New Roman" w:hAnsi="Times New Roman" w:cs="Times New Roman"/>
                <w:color w:val="262626"/>
              </w:rPr>
              <w:t>Использование инструментов коррекции изображения.</w:t>
            </w:r>
            <w:r>
              <w:rPr>
                <w:rFonts w:ascii="Times New Roman" w:hAnsi="Times New Roman" w:cs="Times New Roman"/>
                <w:color w:val="262626"/>
              </w:rPr>
              <w:t xml:space="preserve"> Использование фильтров</w:t>
            </w:r>
            <w:r w:rsidRPr="00C41797">
              <w:rPr>
                <w:rFonts w:ascii="Times New Roman" w:hAnsi="Times New Roman" w:cs="Times New Roman"/>
                <w:color w:val="262626"/>
              </w:rPr>
              <w:t>.</w:t>
            </w:r>
            <w:r w:rsidRPr="00C41797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70F9D749" w14:textId="77777777" w:rsidR="00382225" w:rsidRPr="005C125F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3BC4FA1D" w14:textId="77777777" w:rsidR="00382225" w:rsidRPr="00980141" w:rsidRDefault="00382225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EBC0846" w14:textId="77777777" w:rsidR="00382225" w:rsidRPr="00980141" w:rsidRDefault="00382225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25D47DA7" w14:textId="77777777" w:rsidTr="00F72BA9">
        <w:trPr>
          <w:trHeight w:val="20"/>
        </w:trPr>
        <w:tc>
          <w:tcPr>
            <w:tcW w:w="2943" w:type="dxa"/>
            <w:vMerge/>
          </w:tcPr>
          <w:p w14:paraId="409C5E90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49E49C05" w14:textId="77777777" w:rsidR="002A18A2" w:rsidRPr="005C125F" w:rsidRDefault="002A18A2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2424042" w14:textId="77777777" w:rsidR="002A18A2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2773" w:type="dxa"/>
            <w:vMerge/>
            <w:shd w:val="clear" w:color="auto" w:fill="auto"/>
          </w:tcPr>
          <w:p w14:paraId="22A81904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2A18A2" w:rsidRPr="005C125F" w14:paraId="16D535F6" w14:textId="77777777" w:rsidTr="00F72BA9">
        <w:trPr>
          <w:trHeight w:val="20"/>
        </w:trPr>
        <w:tc>
          <w:tcPr>
            <w:tcW w:w="2943" w:type="dxa"/>
            <w:vMerge/>
          </w:tcPr>
          <w:p w14:paraId="63E54948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6E393249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234B0046" w14:textId="77777777" w:rsidR="002A18A2" w:rsidRPr="00C41797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C41797">
              <w:rPr>
                <w:rFonts w:ascii="Times New Roman" w:hAnsi="Times New Roman" w:cs="Times New Roman"/>
                <w:bCs/>
                <w:color w:val="262626"/>
              </w:rPr>
              <w:t>Создание градиентных переходов. Применение фильтров для имитации различных техник рисования.</w:t>
            </w:r>
          </w:p>
        </w:tc>
        <w:tc>
          <w:tcPr>
            <w:tcW w:w="1133" w:type="dxa"/>
            <w:shd w:val="clear" w:color="auto" w:fill="auto"/>
          </w:tcPr>
          <w:p w14:paraId="0F564AAF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7C7BD976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652856B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5138D907" w14:textId="77777777" w:rsidTr="00F72BA9">
        <w:trPr>
          <w:trHeight w:val="20"/>
        </w:trPr>
        <w:tc>
          <w:tcPr>
            <w:tcW w:w="2943" w:type="dxa"/>
            <w:vMerge/>
          </w:tcPr>
          <w:p w14:paraId="0C83DAEA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971ED7E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62B0D43C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Ретуширование фотографии</w:t>
            </w:r>
            <w:r w:rsidRPr="005C125F"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34CAFD5B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6A6653B0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2A579A6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5E870EC3" w14:textId="77777777" w:rsidTr="00F72BA9">
        <w:trPr>
          <w:trHeight w:val="20"/>
        </w:trPr>
        <w:tc>
          <w:tcPr>
            <w:tcW w:w="2943" w:type="dxa"/>
            <w:vMerge/>
          </w:tcPr>
          <w:p w14:paraId="0CEAC7F9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26065A8C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  <w:shd w:val="clear" w:color="auto" w:fill="FFFFFF" w:themeFill="background1"/>
          </w:tcPr>
          <w:p w14:paraId="5CCC8473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2A18A2">
              <w:rPr>
                <w:rFonts w:ascii="Times New Roman" w:hAnsi="Times New Roman" w:cs="Times New Roman"/>
                <w:color w:val="262626"/>
              </w:rPr>
              <w:t>Применение фильтров для размытия, повышения резкости и имитации световых эффектов</w:t>
            </w:r>
            <w:r w:rsidRPr="005C125F"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2D021695" w14:textId="77777777" w:rsidR="002A18A2" w:rsidRPr="005C125F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44290DB2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5FF4F03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000B5894" w14:textId="77777777" w:rsidTr="00F72BA9">
        <w:trPr>
          <w:trHeight w:val="20"/>
        </w:trPr>
        <w:tc>
          <w:tcPr>
            <w:tcW w:w="2943" w:type="dxa"/>
            <w:vMerge w:val="restart"/>
          </w:tcPr>
          <w:p w14:paraId="7E4E4599" w14:textId="77777777" w:rsidR="002A18A2" w:rsidRPr="005C125F" w:rsidRDefault="002A18A2" w:rsidP="00C41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2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4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. </w:t>
            </w:r>
            <w:r w:rsidRPr="00C41797">
              <w:rPr>
                <w:rFonts w:ascii="Times New Roman" w:hAnsi="Times New Roman" w:cs="Times New Roman"/>
                <w:b/>
                <w:bCs/>
                <w:color w:val="262626"/>
                <w:spacing w:val="3"/>
              </w:rPr>
              <w:t>Выполнение сложного монтажа</w:t>
            </w: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1BD0FAF7" w14:textId="77777777" w:rsidR="002A18A2" w:rsidRPr="005C125F" w:rsidRDefault="002A18A2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3B389D4A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 w:rsidRPr="00980141"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05F6E545" w14:textId="77777777" w:rsidR="002A18A2" w:rsidRDefault="002A18A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ОК 1, ОК 2, ОК 4, ОК 5, ОК 9, ОК 10 </w:t>
            </w:r>
          </w:p>
          <w:p w14:paraId="6BC6432F" w14:textId="77777777" w:rsidR="002A18A2" w:rsidRDefault="002A18A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4.1, 4.3, 4.4 </w:t>
            </w:r>
          </w:p>
          <w:p w14:paraId="300C47FA" w14:textId="77777777" w:rsidR="002A18A2" w:rsidRDefault="002A18A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lastRenderedPageBreak/>
              <w:t>ПК 5.3, 5.7</w:t>
            </w:r>
          </w:p>
          <w:p w14:paraId="62321CDB" w14:textId="77777777" w:rsidR="002A18A2" w:rsidRDefault="002A18A2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6.1, 6.4, 6.5 </w:t>
            </w:r>
          </w:p>
          <w:p w14:paraId="3789F1FF" w14:textId="77777777" w:rsidR="002A18A2" w:rsidRDefault="002A18A2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7.1-7.5</w:t>
            </w:r>
          </w:p>
          <w:p w14:paraId="4215A7D1" w14:textId="77777777" w:rsidR="002A18A2" w:rsidRDefault="002A18A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9.2, 9.4, 9.6, 9.8, 9.10 </w:t>
            </w:r>
          </w:p>
          <w:p w14:paraId="53D3D125" w14:textId="77777777" w:rsidR="002A18A2" w:rsidRPr="00980141" w:rsidRDefault="002A18A2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0"/>
                <w:rFonts w:eastAsia="Arial Unicode MS"/>
              </w:rPr>
              <w:t>ПК 11.4-11.6</w:t>
            </w:r>
          </w:p>
        </w:tc>
      </w:tr>
      <w:tr w:rsidR="002A18A2" w:rsidRPr="005C125F" w14:paraId="50198BE6" w14:textId="77777777" w:rsidTr="00F72BA9">
        <w:trPr>
          <w:trHeight w:val="20"/>
        </w:trPr>
        <w:tc>
          <w:tcPr>
            <w:tcW w:w="2943" w:type="dxa"/>
            <w:vMerge/>
          </w:tcPr>
          <w:p w14:paraId="4E51DAF7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354A0E39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751075AC" w14:textId="77777777" w:rsidR="002A18A2" w:rsidRPr="00C41797" w:rsidRDefault="002A18A2" w:rsidP="00C41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41797">
              <w:rPr>
                <w:rFonts w:ascii="Times New Roman" w:hAnsi="Times New Roman" w:cs="Times New Roman"/>
                <w:color w:val="262626"/>
              </w:rPr>
              <w:t>Виды каналов. Создание и сохранение альфа-каналов.</w:t>
            </w:r>
          </w:p>
          <w:p w14:paraId="137F46F1" w14:textId="77777777" w:rsidR="002A18A2" w:rsidRPr="005C125F" w:rsidRDefault="002A18A2" w:rsidP="00874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C41797">
              <w:rPr>
                <w:rFonts w:ascii="Times New Roman" w:hAnsi="Times New Roman" w:cs="Times New Roman"/>
                <w:color w:val="262626"/>
              </w:rPr>
              <w:t xml:space="preserve">Использование маски </w:t>
            </w:r>
            <w:r w:rsidR="00874C7F">
              <w:rPr>
                <w:rFonts w:ascii="Times New Roman" w:hAnsi="Times New Roman" w:cs="Times New Roman"/>
                <w:color w:val="262626"/>
              </w:rPr>
              <w:t>слоя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14D13DFB" w14:textId="77777777" w:rsidR="002A18A2" w:rsidRPr="005C125F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3A438307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B0669E6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50EF3BD3" w14:textId="77777777" w:rsidTr="00F72BA9">
        <w:trPr>
          <w:trHeight w:val="20"/>
        </w:trPr>
        <w:tc>
          <w:tcPr>
            <w:tcW w:w="2943" w:type="dxa"/>
            <w:vMerge/>
          </w:tcPr>
          <w:p w14:paraId="7F18CD3E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7586C9CB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4EF85DC4" w14:textId="77777777" w:rsidR="002A18A2" w:rsidRPr="005C125F" w:rsidRDefault="002A18A2" w:rsidP="00C41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41797">
              <w:rPr>
                <w:rFonts w:ascii="Times New Roman" w:hAnsi="Times New Roman" w:cs="Times New Roman"/>
                <w:color w:val="262626"/>
              </w:rPr>
              <w:t>Основные операции коррекции изображения.</w:t>
            </w:r>
            <w:r>
              <w:rPr>
                <w:rFonts w:ascii="Times New Roman" w:hAnsi="Times New Roman" w:cs="Times New Roman"/>
                <w:color w:val="262626"/>
              </w:rPr>
              <w:t xml:space="preserve"> И</w:t>
            </w:r>
            <w:r w:rsidRPr="00C41797">
              <w:rPr>
                <w:rFonts w:ascii="Times New Roman" w:hAnsi="Times New Roman" w:cs="Times New Roman"/>
                <w:color w:val="262626"/>
              </w:rPr>
              <w:t>спользование корректирующих слоев для неразрушающей коррекции</w:t>
            </w:r>
            <w:r w:rsidRPr="005C125F"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29320D22" w14:textId="77777777" w:rsidR="002A18A2" w:rsidRPr="005C125F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002E9E88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7847E55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2A18A2" w:rsidRPr="005C125F" w14:paraId="008B947B" w14:textId="77777777" w:rsidTr="00F72BA9">
        <w:trPr>
          <w:trHeight w:val="20"/>
        </w:trPr>
        <w:tc>
          <w:tcPr>
            <w:tcW w:w="2943" w:type="dxa"/>
            <w:vMerge/>
          </w:tcPr>
          <w:p w14:paraId="04D6F7A9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45E7CA90" w14:textId="77777777" w:rsidR="002A18A2" w:rsidRPr="005C125F" w:rsidRDefault="002A18A2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6852CAAE" w14:textId="6C6CEAF4" w:rsidR="002A18A2" w:rsidRPr="00980141" w:rsidRDefault="00FB7EE8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8</w:t>
            </w:r>
          </w:p>
        </w:tc>
        <w:tc>
          <w:tcPr>
            <w:tcW w:w="2773" w:type="dxa"/>
            <w:vMerge/>
            <w:shd w:val="clear" w:color="auto" w:fill="auto"/>
          </w:tcPr>
          <w:p w14:paraId="4B366348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2A18A2" w:rsidRPr="005C125F" w14:paraId="12067A01" w14:textId="77777777" w:rsidTr="00F72BA9">
        <w:trPr>
          <w:trHeight w:val="20"/>
        </w:trPr>
        <w:tc>
          <w:tcPr>
            <w:tcW w:w="2943" w:type="dxa"/>
            <w:vMerge/>
          </w:tcPr>
          <w:p w14:paraId="05CBE590" w14:textId="77777777" w:rsidR="002A18A2" w:rsidRPr="005C125F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7A328599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7F3C446F" w14:textId="77777777" w:rsidR="002A18A2" w:rsidRPr="005C125F" w:rsidRDefault="002A18A2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Создание анимированной открытки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461A4F09" w14:textId="77777777" w:rsidR="002A18A2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7A56D7B8" w14:textId="77777777" w:rsidR="002A18A2" w:rsidRPr="00980141" w:rsidRDefault="002A18A2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709EAAAC" w14:textId="77777777" w:rsidR="002A18A2" w:rsidRPr="00980141" w:rsidRDefault="002A18A2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874C7F" w:rsidRPr="005C125F" w14:paraId="63BC0F11" w14:textId="77777777" w:rsidTr="00F72BA9">
        <w:trPr>
          <w:trHeight w:val="20"/>
        </w:trPr>
        <w:tc>
          <w:tcPr>
            <w:tcW w:w="2943" w:type="dxa"/>
            <w:vMerge/>
          </w:tcPr>
          <w:p w14:paraId="1D833309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4D499C5D" w14:textId="77777777" w:rsidR="00874C7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1C006930" w14:textId="77777777" w:rsidR="00874C7F" w:rsidRPr="00FB38D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874C7F">
              <w:rPr>
                <w:rFonts w:ascii="Times New Roman" w:hAnsi="Times New Roman" w:cs="Times New Roman"/>
                <w:color w:val="262626"/>
              </w:rPr>
              <w:t>Использование маски слоя для качественного монтажа.</w:t>
            </w:r>
          </w:p>
        </w:tc>
        <w:tc>
          <w:tcPr>
            <w:tcW w:w="1133" w:type="dxa"/>
            <w:shd w:val="clear" w:color="auto" w:fill="auto"/>
          </w:tcPr>
          <w:p w14:paraId="56D02244" w14:textId="77777777" w:rsidR="00874C7F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09BF5DA7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D788612" w14:textId="77777777" w:rsidR="00874C7F" w:rsidRPr="0098014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874C7F" w:rsidRPr="005C125F" w14:paraId="5E8078CF" w14:textId="77777777" w:rsidTr="00F72BA9">
        <w:trPr>
          <w:trHeight w:val="20"/>
        </w:trPr>
        <w:tc>
          <w:tcPr>
            <w:tcW w:w="2943" w:type="dxa"/>
            <w:vMerge/>
          </w:tcPr>
          <w:p w14:paraId="409AF7A9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141BEB3C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  <w:shd w:val="clear" w:color="auto" w:fill="FFFFFF" w:themeFill="background1"/>
          </w:tcPr>
          <w:p w14:paraId="0E1C124D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FB38D1">
              <w:rPr>
                <w:rFonts w:ascii="Times New Roman" w:hAnsi="Times New Roman" w:cs="Times New Roman"/>
                <w:color w:val="262626"/>
              </w:rPr>
              <w:t>Использование инструментов коррекции изображения</w:t>
            </w:r>
          </w:p>
        </w:tc>
        <w:tc>
          <w:tcPr>
            <w:tcW w:w="1133" w:type="dxa"/>
            <w:shd w:val="clear" w:color="auto" w:fill="auto"/>
          </w:tcPr>
          <w:p w14:paraId="65F6BB9C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45882CE2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142EB272" w14:textId="77777777" w:rsidR="00874C7F" w:rsidRPr="0098014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874C7F" w:rsidRPr="005C125F" w14:paraId="4F299F1B" w14:textId="77777777" w:rsidTr="00F72BA9">
        <w:trPr>
          <w:trHeight w:val="20"/>
        </w:trPr>
        <w:tc>
          <w:tcPr>
            <w:tcW w:w="2943" w:type="dxa"/>
            <w:vMerge/>
          </w:tcPr>
          <w:p w14:paraId="01A77C4A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418" w:type="dxa"/>
          </w:tcPr>
          <w:p w14:paraId="1157C341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6536" w:type="dxa"/>
            <w:shd w:val="clear" w:color="auto" w:fill="FFFFFF" w:themeFill="background1"/>
          </w:tcPr>
          <w:p w14:paraId="6EEA5A12" w14:textId="77777777" w:rsidR="00874C7F" w:rsidRPr="005C125F" w:rsidRDefault="00874C7F" w:rsidP="00874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Выполнение чистки</w:t>
            </w:r>
            <w:r w:rsidRPr="00874C7F">
              <w:rPr>
                <w:rFonts w:ascii="Times New Roman" w:hAnsi="Times New Roman" w:cs="Times New Roman"/>
                <w:color w:val="262626"/>
              </w:rPr>
              <w:t xml:space="preserve"> и восстановлени</w:t>
            </w:r>
            <w:r>
              <w:rPr>
                <w:rFonts w:ascii="Times New Roman" w:hAnsi="Times New Roman" w:cs="Times New Roman"/>
                <w:color w:val="262626"/>
              </w:rPr>
              <w:t>я</w:t>
            </w:r>
            <w:r w:rsidRPr="00874C7F">
              <w:rPr>
                <w:rFonts w:ascii="Times New Roman" w:hAnsi="Times New Roman" w:cs="Times New Roman"/>
                <w:color w:val="262626"/>
              </w:rPr>
              <w:t xml:space="preserve"> деталей изображения</w:t>
            </w:r>
          </w:p>
        </w:tc>
        <w:tc>
          <w:tcPr>
            <w:tcW w:w="1133" w:type="dxa"/>
            <w:shd w:val="clear" w:color="auto" w:fill="auto"/>
          </w:tcPr>
          <w:p w14:paraId="2F8E587E" w14:textId="77777777" w:rsidR="00874C7F" w:rsidRPr="005C125F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2E5A3E2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ECCBADE" w14:textId="77777777" w:rsidR="00874C7F" w:rsidRPr="0098014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774FDB" w:rsidRPr="005C125F" w14:paraId="0FF60B78" w14:textId="77777777" w:rsidTr="00F72BA9">
        <w:trPr>
          <w:trHeight w:val="20"/>
        </w:trPr>
        <w:tc>
          <w:tcPr>
            <w:tcW w:w="2943" w:type="dxa"/>
            <w:vMerge w:val="restart"/>
          </w:tcPr>
          <w:p w14:paraId="0AC9B218" w14:textId="77777777" w:rsidR="00774FDB" w:rsidRPr="005C125F" w:rsidRDefault="00774FDB" w:rsidP="009E6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5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.</w:t>
            </w:r>
            <w:r>
              <w:t xml:space="preserve"> </w:t>
            </w:r>
            <w:r w:rsidRPr="009E690E">
              <w:rPr>
                <w:rFonts w:ascii="Times New Roman" w:hAnsi="Times New Roman" w:cs="Times New Roman"/>
                <w:b/>
                <w:bCs/>
                <w:color w:val="262626"/>
              </w:rPr>
              <w:t>Сканирование и коррекция изображения</w:t>
            </w: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76C1E9AE" w14:textId="77777777" w:rsidR="00774FDB" w:rsidRPr="005C125F" w:rsidRDefault="00774FDB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82EA370" w14:textId="448393D3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0040B078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ОК 1, ОК 2, ОК 4, ОК 5, ОК 9, ОК 10 </w:t>
            </w:r>
          </w:p>
          <w:p w14:paraId="4CBEA896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4.1, 4.3, 4.4 </w:t>
            </w:r>
          </w:p>
          <w:p w14:paraId="495656CA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5.3, 5.7</w:t>
            </w:r>
          </w:p>
          <w:p w14:paraId="104C5283" w14:textId="77777777" w:rsidR="00774FDB" w:rsidRDefault="00774FDB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6.1, 6.4, 6.5 </w:t>
            </w:r>
          </w:p>
          <w:p w14:paraId="5B0617DF" w14:textId="77777777" w:rsidR="00774FDB" w:rsidRDefault="00774FDB" w:rsidP="00C9707E">
            <w:pPr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ПК 7.1-7.5</w:t>
            </w:r>
          </w:p>
          <w:p w14:paraId="13CEAD44" w14:textId="77777777" w:rsidR="00774FDB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ПК 9.2, 9.4, 9.6, 9.8, 9.10 </w:t>
            </w:r>
          </w:p>
          <w:p w14:paraId="7AD9C8B7" w14:textId="77777777" w:rsidR="00774FDB" w:rsidRPr="00980141" w:rsidRDefault="00774FDB" w:rsidP="00C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0"/>
                <w:rFonts w:eastAsia="Arial Unicode MS"/>
              </w:rPr>
              <w:t>ПК 11.4-11.6</w:t>
            </w:r>
          </w:p>
        </w:tc>
      </w:tr>
      <w:tr w:rsidR="00774FDB" w:rsidRPr="005C125F" w14:paraId="74BB79F4" w14:textId="77777777" w:rsidTr="00F72BA9">
        <w:trPr>
          <w:trHeight w:val="142"/>
        </w:trPr>
        <w:tc>
          <w:tcPr>
            <w:tcW w:w="2943" w:type="dxa"/>
            <w:vMerge/>
          </w:tcPr>
          <w:p w14:paraId="6D22BF27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690C1CB9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10B6D23B" w14:textId="6373D1DC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9E690E">
              <w:rPr>
                <w:rFonts w:ascii="Times New Roman" w:hAnsi="Times New Roman" w:cs="Times New Roman"/>
                <w:bCs/>
                <w:color w:val="262626"/>
              </w:rPr>
              <w:t xml:space="preserve">Приемы сканирования. Выбор параметров. Понятие разрешающей способности и </w:t>
            </w:r>
            <w:proofErr w:type="spellStart"/>
            <w:r w:rsidRPr="009E690E">
              <w:rPr>
                <w:rFonts w:ascii="Times New Roman" w:hAnsi="Times New Roman" w:cs="Times New Roman"/>
                <w:bCs/>
                <w:color w:val="262626"/>
              </w:rPr>
              <w:t>линеатуры</w:t>
            </w:r>
            <w:proofErr w:type="spellEnd"/>
            <w:r w:rsidRPr="009E690E">
              <w:rPr>
                <w:rFonts w:ascii="Times New Roman" w:hAnsi="Times New Roman" w:cs="Times New Roman"/>
                <w:bCs/>
                <w:color w:val="262626"/>
              </w:rPr>
              <w:t xml:space="preserve"> растра.</w:t>
            </w:r>
            <w:r>
              <w:rPr>
                <w:rFonts w:ascii="Times New Roman" w:hAnsi="Times New Roman" w:cs="Times New Roman"/>
                <w:bCs/>
                <w:color w:val="262626"/>
              </w:rPr>
              <w:t xml:space="preserve"> </w:t>
            </w:r>
            <w:r w:rsidRPr="009E690E">
              <w:rPr>
                <w:rFonts w:ascii="Times New Roman" w:hAnsi="Times New Roman" w:cs="Times New Roman"/>
                <w:bCs/>
                <w:color w:val="262626"/>
              </w:rPr>
              <w:t xml:space="preserve">Особенности сканирования прозрачных и непрозрачных материалов. </w:t>
            </w:r>
          </w:p>
        </w:tc>
        <w:tc>
          <w:tcPr>
            <w:tcW w:w="1133" w:type="dxa"/>
            <w:shd w:val="clear" w:color="auto" w:fill="auto"/>
          </w:tcPr>
          <w:p w14:paraId="50ABDFEC" w14:textId="77777777" w:rsidR="00774FDB" w:rsidRPr="005C125F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6CBA4D4E" w14:textId="77777777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2348ABE" w14:textId="77777777" w:rsidR="00774FDB" w:rsidRPr="00980141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774FDB" w:rsidRPr="005C125F" w14:paraId="782F58A3" w14:textId="77777777" w:rsidTr="00F72BA9">
        <w:trPr>
          <w:trHeight w:val="142"/>
        </w:trPr>
        <w:tc>
          <w:tcPr>
            <w:tcW w:w="2943" w:type="dxa"/>
            <w:vMerge/>
          </w:tcPr>
          <w:p w14:paraId="124E4CA5" w14:textId="77777777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60DF21B1" w14:textId="4B6865F1" w:rsidR="00774FDB" w:rsidRPr="005C125F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6B1C75A4" w14:textId="7F1BAAC9" w:rsidR="00774FDB" w:rsidRPr="009E690E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9E690E">
              <w:rPr>
                <w:rFonts w:ascii="Times New Roman" w:hAnsi="Times New Roman" w:cs="Times New Roman"/>
                <w:bCs/>
                <w:color w:val="262626"/>
              </w:rPr>
              <w:t>Причины появления муара. Борьба с муаром. Выбор параметров коррекции исходя из применения изображения</w:t>
            </w:r>
            <w:r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3DD9F576" w14:textId="6D46D40A" w:rsidR="00774FDB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1331" w:type="dxa"/>
            <w:vMerge/>
            <w:shd w:val="clear" w:color="auto" w:fill="auto"/>
          </w:tcPr>
          <w:p w14:paraId="6DAA8475" w14:textId="77777777" w:rsidR="00774FDB" w:rsidRPr="00980141" w:rsidRDefault="00774FD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1A87F7B" w14:textId="77777777" w:rsidR="00774FDB" w:rsidRPr="00980141" w:rsidRDefault="00774FD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874C7F" w:rsidRPr="005C125F" w14:paraId="65B1D7A5" w14:textId="77777777" w:rsidTr="00F72BA9">
        <w:trPr>
          <w:trHeight w:val="20"/>
        </w:trPr>
        <w:tc>
          <w:tcPr>
            <w:tcW w:w="2943" w:type="dxa"/>
            <w:vMerge/>
          </w:tcPr>
          <w:p w14:paraId="57428B29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8087" w:type="dxa"/>
            <w:gridSpan w:val="3"/>
            <w:shd w:val="clear" w:color="auto" w:fill="FFFFFF" w:themeFill="background1"/>
          </w:tcPr>
          <w:p w14:paraId="2EE1981C" w14:textId="77777777" w:rsidR="00874C7F" w:rsidRPr="005C125F" w:rsidRDefault="00874C7F" w:rsidP="003B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F953973" w14:textId="77777777" w:rsidR="00874C7F" w:rsidRPr="00980141" w:rsidRDefault="00874C7F" w:rsidP="00F43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1</w:t>
            </w:r>
            <w:r w:rsidR="00F4364B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773" w:type="dxa"/>
            <w:vMerge/>
            <w:shd w:val="clear" w:color="auto" w:fill="auto"/>
          </w:tcPr>
          <w:p w14:paraId="3AC9AAFF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874C7F" w:rsidRPr="005C125F" w14:paraId="20F841B9" w14:textId="77777777" w:rsidTr="00F72BA9">
        <w:trPr>
          <w:trHeight w:val="20"/>
        </w:trPr>
        <w:tc>
          <w:tcPr>
            <w:tcW w:w="2943" w:type="dxa"/>
            <w:vMerge/>
          </w:tcPr>
          <w:p w14:paraId="72AABB11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1AD76B1F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6536" w:type="dxa"/>
            <w:shd w:val="clear" w:color="auto" w:fill="FFFFFF" w:themeFill="background1"/>
          </w:tcPr>
          <w:p w14:paraId="5535461F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FB38D1">
              <w:rPr>
                <w:rFonts w:ascii="Times New Roman" w:hAnsi="Times New Roman" w:cs="Times New Roman"/>
                <w:color w:val="262626"/>
              </w:rPr>
              <w:t>Использование фильтров для стилизации изображения</w:t>
            </w:r>
            <w:r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77D00680" w14:textId="77777777" w:rsidR="00874C7F" w:rsidRPr="005C125F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02964448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59C6214C" w14:textId="77777777" w:rsidR="00874C7F" w:rsidRPr="0098014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874C7F" w:rsidRPr="005C125F" w14:paraId="5E4A4251" w14:textId="77777777" w:rsidTr="00F72BA9">
        <w:trPr>
          <w:trHeight w:val="20"/>
        </w:trPr>
        <w:tc>
          <w:tcPr>
            <w:tcW w:w="2943" w:type="dxa"/>
            <w:vMerge/>
          </w:tcPr>
          <w:p w14:paraId="6EFE09E8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22CEEFDC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6536" w:type="dxa"/>
            <w:shd w:val="clear" w:color="auto" w:fill="FFFFFF" w:themeFill="background1"/>
          </w:tcPr>
          <w:p w14:paraId="77D49805" w14:textId="77777777" w:rsidR="00874C7F" w:rsidRPr="005C125F" w:rsidRDefault="00967D84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Формирование художественных эффектов текста.</w:t>
            </w:r>
          </w:p>
        </w:tc>
        <w:tc>
          <w:tcPr>
            <w:tcW w:w="1133" w:type="dxa"/>
            <w:shd w:val="clear" w:color="auto" w:fill="auto"/>
          </w:tcPr>
          <w:p w14:paraId="31D8F480" w14:textId="77777777" w:rsidR="00874C7F" w:rsidRPr="005C125F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6B288F90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E1888F1" w14:textId="77777777" w:rsidR="00874C7F" w:rsidRPr="0098014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874C7F" w:rsidRPr="005C125F" w14:paraId="7BBD862F" w14:textId="77777777" w:rsidTr="00C9707E">
        <w:trPr>
          <w:trHeight w:val="20"/>
        </w:trPr>
        <w:tc>
          <w:tcPr>
            <w:tcW w:w="2943" w:type="dxa"/>
            <w:vMerge/>
          </w:tcPr>
          <w:p w14:paraId="61DF032D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4389C8D0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6536" w:type="dxa"/>
          </w:tcPr>
          <w:p w14:paraId="17E9A9E2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874C7F">
              <w:rPr>
                <w:rFonts w:ascii="Times New Roman" w:hAnsi="Times New Roman" w:cs="Times New Roman"/>
                <w:color w:val="262626"/>
              </w:rPr>
              <w:t>Создание текстур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7A27002A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453E4CE2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02185D3C" w14:textId="77777777" w:rsidR="00874C7F" w:rsidRPr="0098014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874C7F" w:rsidRPr="005C125F" w14:paraId="4A2E129B" w14:textId="77777777" w:rsidTr="00C9707E">
        <w:trPr>
          <w:trHeight w:val="20"/>
        </w:trPr>
        <w:tc>
          <w:tcPr>
            <w:tcW w:w="2943" w:type="dxa"/>
            <w:vMerge/>
          </w:tcPr>
          <w:p w14:paraId="30D1AC8B" w14:textId="77777777" w:rsidR="00874C7F" w:rsidRPr="005C125F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76D51773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6536" w:type="dxa"/>
          </w:tcPr>
          <w:p w14:paraId="67F19781" w14:textId="77777777" w:rsidR="00874C7F" w:rsidRPr="005C125F" w:rsidRDefault="00874C7F" w:rsidP="00874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Использование эффектов имитации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3A4E0C1A" w14:textId="77777777" w:rsidR="00874C7F" w:rsidRPr="005C125F" w:rsidRDefault="00874C7F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5F330BEC" w14:textId="77777777" w:rsidR="00874C7F" w:rsidRPr="00980141" w:rsidRDefault="00874C7F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445D4BB4" w14:textId="77777777" w:rsidR="00874C7F" w:rsidRPr="00980141" w:rsidRDefault="00874C7F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F4364B" w:rsidRPr="005C125F" w14:paraId="32729211" w14:textId="77777777" w:rsidTr="00C9707E">
        <w:trPr>
          <w:trHeight w:val="20"/>
        </w:trPr>
        <w:tc>
          <w:tcPr>
            <w:tcW w:w="2943" w:type="dxa"/>
            <w:vMerge/>
          </w:tcPr>
          <w:p w14:paraId="648C9275" w14:textId="77777777" w:rsidR="00F4364B" w:rsidRPr="005C125F" w:rsidRDefault="00F436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7FDB7DA6" w14:textId="77777777" w:rsidR="00F4364B" w:rsidRPr="005C125F" w:rsidRDefault="00F4364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5</w:t>
            </w:r>
          </w:p>
        </w:tc>
        <w:tc>
          <w:tcPr>
            <w:tcW w:w="6536" w:type="dxa"/>
          </w:tcPr>
          <w:p w14:paraId="22703FC5" w14:textId="77777777" w:rsidR="00F4364B" w:rsidRPr="005C125F" w:rsidRDefault="00967D84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Ретуширование фотографий</w:t>
            </w:r>
            <w:r w:rsidR="00F4364B" w:rsidRPr="005C125F">
              <w:rPr>
                <w:rFonts w:ascii="Times New Roman" w:hAnsi="Times New Roman" w:cs="Times New Roman"/>
                <w:color w:val="262626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474B22C9" w14:textId="77777777" w:rsidR="00F4364B" w:rsidRPr="005C125F" w:rsidRDefault="00F4364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28825808" w14:textId="77777777" w:rsidR="00F4364B" w:rsidRPr="00980141" w:rsidRDefault="00F436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2B77EAAC" w14:textId="77777777" w:rsidR="00F4364B" w:rsidRPr="00980141" w:rsidRDefault="00F436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F4364B" w:rsidRPr="005C125F" w14:paraId="31A586E7" w14:textId="77777777" w:rsidTr="00C9707E">
        <w:trPr>
          <w:trHeight w:val="20"/>
        </w:trPr>
        <w:tc>
          <w:tcPr>
            <w:tcW w:w="2943" w:type="dxa"/>
            <w:vMerge/>
          </w:tcPr>
          <w:p w14:paraId="705A57E3" w14:textId="77777777" w:rsidR="00F4364B" w:rsidRPr="005C125F" w:rsidRDefault="00F436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418" w:type="dxa"/>
          </w:tcPr>
          <w:p w14:paraId="54EA84C4" w14:textId="77777777" w:rsidR="00F4364B" w:rsidRPr="005C125F" w:rsidRDefault="00F4364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6536" w:type="dxa"/>
          </w:tcPr>
          <w:p w14:paraId="43F44339" w14:textId="77777777" w:rsidR="00F4364B" w:rsidRPr="005C125F" w:rsidRDefault="00F4364B" w:rsidP="00874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Создание </w:t>
            </w:r>
            <w:r w:rsidRPr="00874C7F">
              <w:rPr>
                <w:rFonts w:ascii="Times New Roman" w:hAnsi="Times New Roman" w:cs="Times New Roman"/>
                <w:color w:val="262626"/>
              </w:rPr>
              <w:t>GIF-анимаци</w:t>
            </w:r>
            <w:r>
              <w:rPr>
                <w:rFonts w:ascii="Times New Roman" w:hAnsi="Times New Roman" w:cs="Times New Roman"/>
                <w:color w:val="262626"/>
              </w:rPr>
              <w:t>и</w:t>
            </w:r>
            <w:r w:rsidRPr="005C125F">
              <w:rPr>
                <w:rFonts w:ascii="Times New Roman" w:hAnsi="Times New Roman" w:cs="Times New Roman"/>
                <w:color w:val="262626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14:paraId="0CC3AA64" w14:textId="77777777" w:rsidR="00F4364B" w:rsidRPr="005C125F" w:rsidRDefault="00F4364B" w:rsidP="00414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1331" w:type="dxa"/>
            <w:vMerge/>
            <w:shd w:val="clear" w:color="auto" w:fill="auto"/>
          </w:tcPr>
          <w:p w14:paraId="496C7926" w14:textId="77777777" w:rsidR="00F4364B" w:rsidRPr="00980141" w:rsidRDefault="00F436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617070D5" w14:textId="77777777" w:rsidR="00F4364B" w:rsidRPr="00980141" w:rsidRDefault="00F436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F4364B" w:rsidRPr="005C125F" w14:paraId="07B53047" w14:textId="77777777" w:rsidTr="00C9707E">
        <w:trPr>
          <w:trHeight w:val="20"/>
        </w:trPr>
        <w:tc>
          <w:tcPr>
            <w:tcW w:w="9897" w:type="dxa"/>
            <w:gridSpan w:val="3"/>
          </w:tcPr>
          <w:p w14:paraId="11D39AFB" w14:textId="77777777" w:rsidR="00F4364B" w:rsidRPr="005C125F" w:rsidRDefault="00F4364B" w:rsidP="009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Всего:</w:t>
            </w:r>
          </w:p>
        </w:tc>
        <w:tc>
          <w:tcPr>
            <w:tcW w:w="1133" w:type="dxa"/>
            <w:shd w:val="clear" w:color="auto" w:fill="auto"/>
          </w:tcPr>
          <w:p w14:paraId="7DED4E58" w14:textId="77777777" w:rsidR="00F4364B" w:rsidRPr="005C125F" w:rsidRDefault="00F4364B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1331" w:type="dxa"/>
            <w:shd w:val="clear" w:color="auto" w:fill="auto"/>
          </w:tcPr>
          <w:p w14:paraId="13E38AE5" w14:textId="48C60C42" w:rsidR="00F4364B" w:rsidRPr="00980141" w:rsidRDefault="00FF5DF3" w:rsidP="005C1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80</w:t>
            </w:r>
          </w:p>
        </w:tc>
        <w:tc>
          <w:tcPr>
            <w:tcW w:w="2773" w:type="dxa"/>
            <w:shd w:val="clear" w:color="auto" w:fill="auto"/>
          </w:tcPr>
          <w:p w14:paraId="1B542FA9" w14:textId="77777777" w:rsidR="00F4364B" w:rsidRPr="00980141" w:rsidRDefault="00F4364B" w:rsidP="006A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</w:tbl>
    <w:p w14:paraId="4D09CB04" w14:textId="77777777" w:rsidR="00980141" w:rsidRPr="00980141" w:rsidRDefault="00980141" w:rsidP="00980141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</w:rPr>
      </w:pPr>
      <w:r w:rsidRPr="00980141">
        <w:rPr>
          <w:rFonts w:ascii="Times New Roman" w:eastAsia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0BBE2D47" w14:textId="77777777" w:rsidR="00980141" w:rsidRPr="00980141" w:rsidRDefault="00980141" w:rsidP="0098014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ознакомительный (узнавание ранее изученных объектов, свойств)</w:t>
      </w:r>
    </w:p>
    <w:p w14:paraId="19DBA196" w14:textId="77777777" w:rsidR="00980141" w:rsidRPr="00980141" w:rsidRDefault="00980141" w:rsidP="0098014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репродуктивный (выполнение деятельности по образцу, инструкции или под руководством)</w:t>
      </w:r>
    </w:p>
    <w:p w14:paraId="19D2B217" w14:textId="77777777" w:rsidR="00980141" w:rsidRPr="00980141" w:rsidRDefault="00980141" w:rsidP="0098014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продуктивный (планирование и самостоятельное выполнение деятельности, решение проблемных задач)</w:t>
      </w:r>
    </w:p>
    <w:p w14:paraId="4306D17B" w14:textId="77777777" w:rsidR="00980141" w:rsidRDefault="00980141" w:rsidP="00980141">
      <w:pPr>
        <w:pStyle w:val="Default"/>
        <w:jc w:val="both"/>
        <w:rPr>
          <w:b/>
          <w:bCs/>
          <w:sz w:val="23"/>
          <w:szCs w:val="23"/>
        </w:rPr>
        <w:sectPr w:rsidR="00980141" w:rsidSect="008D06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79F2D34" w14:textId="77777777" w:rsidR="00C9707E" w:rsidRPr="00F52463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  <w:r w:rsidRPr="00F52463">
        <w:rPr>
          <w:sz w:val="24"/>
          <w:szCs w:val="24"/>
        </w:rPr>
        <w:lastRenderedPageBreak/>
        <w:t>3. УСЛОВИЯ РЕАЛИЗАЦИИ ПРОГРАММЫ УЧЕБНОЙДИСЦИПЛИНЫ</w:t>
      </w:r>
      <w:bookmarkStart w:id="0" w:name="bookmark4"/>
    </w:p>
    <w:p w14:paraId="309615B5" w14:textId="77777777" w:rsidR="00C9707E" w:rsidRPr="00F52463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08CB974D" w14:textId="77777777" w:rsidR="00C9707E" w:rsidRPr="00F52463" w:rsidRDefault="00C9707E" w:rsidP="006A69DE">
      <w:pPr>
        <w:pStyle w:val="10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r w:rsidRPr="00F52463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05781096" w14:textId="77777777" w:rsidR="00C9707E" w:rsidRPr="006A69DE" w:rsidRDefault="00C9707E" w:rsidP="006A69DE">
      <w:pPr>
        <w:pStyle w:val="30"/>
        <w:shd w:val="clear" w:color="auto" w:fill="auto"/>
        <w:spacing w:after="0" w:line="276" w:lineRule="auto"/>
        <w:ind w:left="500" w:firstLine="0"/>
        <w:jc w:val="both"/>
        <w:rPr>
          <w:sz w:val="24"/>
          <w:szCs w:val="24"/>
        </w:rPr>
      </w:pPr>
      <w:r w:rsidRPr="00F52463">
        <w:rPr>
          <w:rStyle w:val="31"/>
          <w:color w:val="auto"/>
          <w:sz w:val="24"/>
          <w:szCs w:val="24"/>
        </w:rPr>
        <w:t xml:space="preserve">Реализация программы предполагает наличие </w:t>
      </w:r>
      <w:r w:rsidR="00C96E9B" w:rsidRPr="006A69DE">
        <w:rPr>
          <w:rStyle w:val="31"/>
          <w:b/>
          <w:color w:val="auto"/>
          <w:sz w:val="24"/>
          <w:szCs w:val="24"/>
        </w:rPr>
        <w:t xml:space="preserve">лаборатории </w:t>
      </w:r>
      <w:r w:rsidRPr="006A69DE">
        <w:rPr>
          <w:sz w:val="24"/>
          <w:szCs w:val="24"/>
        </w:rPr>
        <w:t>«Программного обеспечения и сопровождения компьютерных систем»:</w:t>
      </w:r>
    </w:p>
    <w:p w14:paraId="6A20F307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</w:t>
      </w:r>
      <w:r w:rsidR="008168F6" w:rsidRPr="00F52463">
        <w:rPr>
          <w:rFonts w:ascii="Times New Roman" w:hAnsi="Times New Roman" w:cs="Times New Roman"/>
          <w:sz w:val="24"/>
          <w:szCs w:val="24"/>
        </w:rPr>
        <w:t>по количеству обучающихся;</w:t>
      </w:r>
    </w:p>
    <w:p w14:paraId="0D1837A7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Автоматизированное рабоче</w:t>
      </w:r>
      <w:r w:rsidR="008168F6" w:rsidRPr="00F52463">
        <w:rPr>
          <w:rFonts w:ascii="Times New Roman" w:hAnsi="Times New Roman" w:cs="Times New Roman"/>
          <w:sz w:val="24"/>
          <w:szCs w:val="24"/>
        </w:rPr>
        <w:t>е место преподавателя;</w:t>
      </w:r>
    </w:p>
    <w:p w14:paraId="751BA88E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Проектор и экран;</w:t>
      </w:r>
    </w:p>
    <w:p w14:paraId="411E33D7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Маркерная доска;</w:t>
      </w:r>
    </w:p>
    <w:p w14:paraId="3EB79A72" w14:textId="77777777" w:rsidR="00C9707E" w:rsidRPr="00F52463" w:rsidRDefault="00C9707E" w:rsidP="00A53A7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</w:t>
      </w:r>
      <w:r w:rsidR="008168F6" w:rsidRPr="00F52463">
        <w:rPr>
          <w:rFonts w:ascii="Times New Roman" w:hAnsi="Times New Roman" w:cs="Times New Roman"/>
          <w:sz w:val="24"/>
          <w:szCs w:val="24"/>
        </w:rPr>
        <w:t>.</w:t>
      </w:r>
    </w:p>
    <w:p w14:paraId="24ACCB00" w14:textId="77777777" w:rsidR="00F52463" w:rsidRPr="006A69DE" w:rsidRDefault="00F065CE" w:rsidP="00F52463">
      <w:pPr>
        <w:pStyle w:val="Default"/>
        <w:ind w:left="500"/>
        <w:rPr>
          <w:rFonts w:eastAsia="Times New Roman"/>
          <w:b/>
          <w:color w:val="auto"/>
          <w:spacing w:val="-2"/>
        </w:rPr>
      </w:pPr>
      <w:bookmarkStart w:id="1" w:name="bookmark5"/>
      <w:r w:rsidRPr="006A69DE">
        <w:rPr>
          <w:rFonts w:eastAsia="Times New Roman"/>
          <w:b/>
          <w:color w:val="auto"/>
          <w:spacing w:val="-2"/>
        </w:rPr>
        <w:t>Технические средства обучения:</w:t>
      </w:r>
    </w:p>
    <w:p w14:paraId="13F492B3" w14:textId="77777777" w:rsidR="006A69DE" w:rsidRPr="006A69DE" w:rsidRDefault="006A69DE" w:rsidP="006A69D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28AC8C62" w14:textId="77777777" w:rsidR="006A69DE" w:rsidRPr="006A69DE" w:rsidRDefault="006A69DE" w:rsidP="006A69D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проекционный экран;</w:t>
      </w:r>
    </w:p>
    <w:p w14:paraId="7E925DA5" w14:textId="77777777" w:rsidR="006A69DE" w:rsidRPr="006A69DE" w:rsidRDefault="006A69DE" w:rsidP="006A69DE">
      <w:pPr>
        <w:widowControl w:val="0"/>
        <w:numPr>
          <w:ilvl w:val="0"/>
          <w:numId w:val="9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ПК с наличием лицензи</w:t>
      </w:r>
      <w:r>
        <w:rPr>
          <w:rFonts w:ascii="Times New Roman" w:hAnsi="Times New Roman" w:cs="Times New Roman"/>
          <w:sz w:val="24"/>
          <w:szCs w:val="24"/>
        </w:rPr>
        <w:t>онного программного обеспечения</w:t>
      </w:r>
      <w:r w:rsidRPr="006A69DE">
        <w:rPr>
          <w:rFonts w:ascii="Times New Roman" w:hAnsi="Times New Roman" w:cs="Times New Roman"/>
          <w:sz w:val="24"/>
          <w:szCs w:val="24"/>
        </w:rPr>
        <w:t>/</w:t>
      </w:r>
    </w:p>
    <w:p w14:paraId="501F7F2C" w14:textId="77777777" w:rsidR="00A53A7E" w:rsidRPr="00F52463" w:rsidRDefault="00A53A7E" w:rsidP="00A53A7E">
      <w:pPr>
        <w:pStyle w:val="a4"/>
        <w:shd w:val="clear" w:color="auto" w:fill="FFFFFF"/>
        <w:tabs>
          <w:tab w:val="left" w:leader="underscore" w:pos="8568"/>
        </w:tabs>
        <w:ind w:left="500"/>
        <w:jc w:val="both"/>
        <w:rPr>
          <w:sz w:val="24"/>
          <w:szCs w:val="24"/>
        </w:rPr>
      </w:pPr>
      <w:r w:rsidRPr="00F52463">
        <w:rPr>
          <w:b/>
          <w:sz w:val="24"/>
          <w:szCs w:val="24"/>
        </w:rPr>
        <w:t>Раздаточный материал:</w:t>
      </w:r>
      <w:r w:rsidRPr="00F52463">
        <w:rPr>
          <w:sz w:val="24"/>
          <w:szCs w:val="24"/>
        </w:rPr>
        <w:t xml:space="preserve"> тестовые задания, индивидуальные карточки, дидактический материал по разделам и темам программы. </w:t>
      </w:r>
    </w:p>
    <w:p w14:paraId="635E9B1E" w14:textId="77777777" w:rsidR="00C96E9B" w:rsidRPr="00F52463" w:rsidRDefault="00C96E9B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p w14:paraId="3F71A976" w14:textId="77777777" w:rsidR="00C9707E" w:rsidRPr="00A34008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3.2. Информационное обеспечение обучения</w:t>
      </w:r>
      <w:bookmarkEnd w:id="1"/>
    </w:p>
    <w:p w14:paraId="067EEC5D" w14:textId="77777777" w:rsidR="00C9707E" w:rsidRPr="00A34008" w:rsidRDefault="00C9707E" w:rsidP="00C9707E">
      <w:pPr>
        <w:pStyle w:val="10"/>
        <w:shd w:val="clear" w:color="auto" w:fill="auto"/>
        <w:spacing w:after="0" w:line="276" w:lineRule="auto"/>
        <w:ind w:left="500"/>
        <w:jc w:val="both"/>
        <w:rPr>
          <w:sz w:val="24"/>
          <w:szCs w:val="24"/>
        </w:rPr>
      </w:pPr>
      <w:bookmarkStart w:id="2" w:name="bookmark6"/>
      <w:r w:rsidRPr="00A34008">
        <w:rPr>
          <w:sz w:val="24"/>
          <w:szCs w:val="24"/>
        </w:rPr>
        <w:t>Перечень используемых учебных изданий, Интернет-ресурсов, дополнительной литературы</w:t>
      </w:r>
      <w:bookmarkEnd w:id="2"/>
    </w:p>
    <w:p w14:paraId="4E3E4CC1" w14:textId="77777777" w:rsidR="00C9707E" w:rsidRPr="00A34008" w:rsidRDefault="00C9707E" w:rsidP="00C9707E">
      <w:pPr>
        <w:pStyle w:val="40"/>
        <w:shd w:val="clear" w:color="auto" w:fill="auto"/>
        <w:spacing w:before="0" w:line="276" w:lineRule="auto"/>
        <w:ind w:firstLine="500"/>
        <w:jc w:val="left"/>
        <w:rPr>
          <w:i w:val="0"/>
          <w:sz w:val="24"/>
          <w:szCs w:val="24"/>
        </w:rPr>
      </w:pPr>
      <w:r w:rsidRPr="00A34008">
        <w:rPr>
          <w:i w:val="0"/>
          <w:sz w:val="24"/>
          <w:szCs w:val="24"/>
        </w:rPr>
        <w:t>Основные источники:</w:t>
      </w:r>
    </w:p>
    <w:p w14:paraId="47135EF4" w14:textId="50EFAD2A" w:rsidR="00C9707E" w:rsidRPr="009D4DFD" w:rsidRDefault="009D4DFD" w:rsidP="00C9707E">
      <w:pPr>
        <w:widowControl w:val="0"/>
        <w:numPr>
          <w:ilvl w:val="0"/>
          <w:numId w:val="10"/>
        </w:numPr>
        <w:tabs>
          <w:tab w:val="left" w:pos="1574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D4DFD">
        <w:rPr>
          <w:rFonts w:ascii="Times New Roman" w:hAnsi="Times New Roman" w:cs="Times New Roman"/>
          <w:sz w:val="24"/>
          <w:szCs w:val="24"/>
        </w:rPr>
        <w:t>Федотова Е. Л. Информационные технологии в профессиональной деятельности. М.: ИД ФОРУМ: НИЦ ИНФРА-М, 20</w:t>
      </w:r>
      <w:r w:rsidR="00813262">
        <w:rPr>
          <w:rFonts w:ascii="Times New Roman" w:hAnsi="Times New Roman" w:cs="Times New Roman"/>
          <w:sz w:val="24"/>
          <w:szCs w:val="24"/>
        </w:rPr>
        <w:t>20</w:t>
      </w:r>
      <w:r w:rsidR="00C9707E" w:rsidRPr="009D4DFD">
        <w:rPr>
          <w:rFonts w:ascii="Times New Roman" w:hAnsi="Times New Roman" w:cs="Times New Roman"/>
          <w:sz w:val="24"/>
          <w:szCs w:val="24"/>
        </w:rPr>
        <w:t>.</w:t>
      </w:r>
    </w:p>
    <w:p w14:paraId="4D2EA47C" w14:textId="77777777" w:rsidR="00C9707E" w:rsidRPr="00A34008" w:rsidRDefault="00C9707E" w:rsidP="00C9707E">
      <w:pPr>
        <w:pStyle w:val="10"/>
        <w:shd w:val="clear" w:color="auto" w:fill="auto"/>
        <w:spacing w:after="0" w:line="276" w:lineRule="auto"/>
        <w:ind w:left="500"/>
        <w:jc w:val="both"/>
        <w:rPr>
          <w:sz w:val="24"/>
          <w:szCs w:val="24"/>
        </w:rPr>
      </w:pPr>
      <w:bookmarkStart w:id="3" w:name="bookmark7"/>
      <w:r w:rsidRPr="00A34008">
        <w:rPr>
          <w:sz w:val="24"/>
          <w:szCs w:val="24"/>
        </w:rPr>
        <w:t>Дополнительные источники:</w:t>
      </w:r>
      <w:bookmarkEnd w:id="3"/>
    </w:p>
    <w:p w14:paraId="11690DD4" w14:textId="5D6A2500" w:rsidR="00C96E9B" w:rsidRPr="006B60EC" w:rsidRDefault="006B60EC" w:rsidP="006B60E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      </w:t>
      </w:r>
      <w:r w:rsidR="00C96E9B" w:rsidRPr="006B60EC">
        <w:rPr>
          <w:rFonts w:ascii="Times New Roman" w:hAnsi="Times New Roman" w:cs="Times New Roman"/>
          <w:sz w:val="24"/>
          <w:szCs w:val="24"/>
        </w:rPr>
        <w:t xml:space="preserve">Максимов Н.В., </w:t>
      </w:r>
      <w:proofErr w:type="spellStart"/>
      <w:r w:rsidR="006A69DE" w:rsidRPr="006B60EC">
        <w:rPr>
          <w:rFonts w:ascii="Times New Roman" w:hAnsi="Times New Roman" w:cs="Times New Roman"/>
          <w:sz w:val="24"/>
          <w:szCs w:val="24"/>
        </w:rPr>
        <w:t>Партыка</w:t>
      </w:r>
      <w:proofErr w:type="spellEnd"/>
      <w:r w:rsidR="006A69DE" w:rsidRPr="006B60EC">
        <w:rPr>
          <w:rFonts w:ascii="Times New Roman" w:hAnsi="Times New Roman" w:cs="Times New Roman"/>
          <w:sz w:val="24"/>
          <w:szCs w:val="24"/>
        </w:rPr>
        <w:t xml:space="preserve"> Т.Л., </w:t>
      </w:r>
      <w:r w:rsidR="00C96E9B" w:rsidRPr="006B60EC">
        <w:rPr>
          <w:rFonts w:ascii="Times New Roman" w:hAnsi="Times New Roman" w:cs="Times New Roman"/>
          <w:sz w:val="24"/>
          <w:szCs w:val="24"/>
        </w:rPr>
        <w:t xml:space="preserve">Попов И.И. </w:t>
      </w:r>
      <w:r w:rsidR="006A69DE" w:rsidRPr="006B60EC">
        <w:rPr>
          <w:rFonts w:ascii="Times New Roman" w:hAnsi="Times New Roman" w:cs="Times New Roman"/>
          <w:sz w:val="24"/>
          <w:szCs w:val="24"/>
        </w:rPr>
        <w:t>Технические средства информатизации</w:t>
      </w:r>
      <w:r w:rsidR="00C96E9B" w:rsidRPr="006B60EC">
        <w:rPr>
          <w:rFonts w:ascii="Times New Roman" w:hAnsi="Times New Roman" w:cs="Times New Roman"/>
          <w:sz w:val="24"/>
          <w:szCs w:val="24"/>
        </w:rPr>
        <w:t xml:space="preserve">: </w:t>
      </w:r>
      <w:r w:rsidR="006A69DE" w:rsidRPr="006B60EC">
        <w:rPr>
          <w:rFonts w:ascii="Times New Roman" w:hAnsi="Times New Roman" w:cs="Times New Roman"/>
          <w:sz w:val="24"/>
          <w:szCs w:val="24"/>
        </w:rPr>
        <w:t xml:space="preserve">учебник – </w:t>
      </w:r>
      <w:r w:rsidRPr="006B60EC">
        <w:rPr>
          <w:rFonts w:ascii="Times New Roman" w:hAnsi="Times New Roman" w:cs="Times New Roman"/>
          <w:sz w:val="24"/>
          <w:szCs w:val="24"/>
        </w:rPr>
        <w:t>4</w:t>
      </w:r>
      <w:r w:rsidRPr="006A69DE">
        <w:rPr>
          <w:rFonts w:ascii="Times New Roman" w:hAnsi="Times New Roman" w:cs="Times New Roman"/>
          <w:sz w:val="24"/>
          <w:szCs w:val="24"/>
        </w:rPr>
        <w:t xml:space="preserve">-е издание </w:t>
      </w:r>
      <w:proofErr w:type="spellStart"/>
      <w:r w:rsidRPr="006A69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A69DE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6A69D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C96E9B" w:rsidRPr="006B60EC">
        <w:rPr>
          <w:rFonts w:ascii="Times New Roman" w:hAnsi="Times New Roman" w:cs="Times New Roman"/>
          <w:sz w:val="24"/>
          <w:szCs w:val="24"/>
        </w:rPr>
        <w:t xml:space="preserve"> ФОРУМ</w:t>
      </w:r>
      <w:r w:rsidRPr="006B60EC">
        <w:rPr>
          <w:rFonts w:ascii="Times New Roman" w:hAnsi="Times New Roman" w:cs="Times New Roman"/>
          <w:sz w:val="24"/>
          <w:szCs w:val="24"/>
        </w:rPr>
        <w:t xml:space="preserve"> : ИНФРА-М</w:t>
      </w:r>
      <w:r w:rsidR="00C96E9B" w:rsidRPr="006B60EC">
        <w:rPr>
          <w:rFonts w:ascii="Times New Roman" w:hAnsi="Times New Roman" w:cs="Times New Roman"/>
          <w:sz w:val="24"/>
          <w:szCs w:val="24"/>
        </w:rPr>
        <w:t>, 20</w:t>
      </w:r>
      <w:r w:rsidR="00813262">
        <w:rPr>
          <w:rFonts w:ascii="Times New Roman" w:hAnsi="Times New Roman" w:cs="Times New Roman"/>
          <w:sz w:val="24"/>
          <w:szCs w:val="24"/>
        </w:rPr>
        <w:t>20</w:t>
      </w:r>
      <w:r w:rsidR="00C96E9B" w:rsidRPr="006B60EC">
        <w:rPr>
          <w:rFonts w:ascii="Times New Roman" w:hAnsi="Times New Roman" w:cs="Times New Roman"/>
          <w:sz w:val="24"/>
          <w:szCs w:val="24"/>
        </w:rPr>
        <w:t xml:space="preserve">. — </w:t>
      </w:r>
      <w:r w:rsidRPr="006B60EC">
        <w:rPr>
          <w:rFonts w:ascii="Times New Roman" w:hAnsi="Times New Roman" w:cs="Times New Roman"/>
          <w:sz w:val="24"/>
          <w:szCs w:val="24"/>
        </w:rPr>
        <w:t>608</w:t>
      </w:r>
      <w:r w:rsidR="00C96E9B" w:rsidRPr="006B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9B" w:rsidRPr="006B60EC">
        <w:rPr>
          <w:rFonts w:ascii="Times New Roman" w:hAnsi="Times New Roman" w:cs="Times New Roman"/>
          <w:sz w:val="24"/>
          <w:szCs w:val="24"/>
        </w:rPr>
        <w:t>с.</w:t>
      </w:r>
      <w:r w:rsidRPr="006B60EC">
        <w:rPr>
          <w:rFonts w:ascii="Times New Roman" w:hAnsi="Times New Roman" w:cs="Times New Roman"/>
          <w:sz w:val="24"/>
          <w:szCs w:val="24"/>
        </w:rPr>
        <w:t>:ил</w:t>
      </w:r>
      <w:proofErr w:type="spellEnd"/>
      <w:r w:rsidRPr="006B60EC">
        <w:rPr>
          <w:rFonts w:ascii="Times New Roman" w:hAnsi="Times New Roman" w:cs="Times New Roman"/>
          <w:sz w:val="24"/>
          <w:szCs w:val="24"/>
        </w:rPr>
        <w:t>. – (Профессиональное образование)</w:t>
      </w:r>
    </w:p>
    <w:p w14:paraId="06443D42" w14:textId="77777777" w:rsidR="00C9707E" w:rsidRPr="00A34008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p w14:paraId="02EECC25" w14:textId="77777777" w:rsidR="00C9707E" w:rsidRPr="00A34008" w:rsidRDefault="00C9707E" w:rsidP="00C9707E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3.3. Организация образовательного процесса</w:t>
      </w:r>
      <w:bookmarkEnd w:id="4"/>
    </w:p>
    <w:p w14:paraId="1E1A5FA4" w14:textId="64DAE6B1" w:rsidR="008168F6" w:rsidRPr="00A34008" w:rsidRDefault="008168F6" w:rsidP="008168F6">
      <w:pPr>
        <w:pStyle w:val="Default"/>
        <w:ind w:firstLine="709"/>
        <w:jc w:val="both"/>
      </w:pPr>
      <w:bookmarkStart w:id="5" w:name="bookmark9"/>
      <w:r w:rsidRPr="00A34008">
        <w:rPr>
          <w:bCs/>
          <w:iCs/>
        </w:rPr>
        <w:t>Дисциплина О</w:t>
      </w:r>
      <w:r w:rsidR="00C90A05">
        <w:rPr>
          <w:bCs/>
          <w:iCs/>
        </w:rPr>
        <w:t>Д.26</w:t>
      </w:r>
      <w:r w:rsidRPr="00A34008">
        <w:rPr>
          <w:bCs/>
          <w:iCs/>
        </w:rPr>
        <w:t xml:space="preserve"> </w:t>
      </w:r>
      <w:r w:rsidR="009D4DFD" w:rsidRPr="009D4DFD">
        <w:rPr>
          <w:bCs/>
          <w:iCs/>
        </w:rPr>
        <w:t xml:space="preserve">Дизайнерское проектирование в </w:t>
      </w:r>
      <w:r w:rsidR="009D4DFD">
        <w:rPr>
          <w:bCs/>
          <w:iCs/>
          <w:lang w:val="en-US"/>
        </w:rPr>
        <w:t>Photoshop</w:t>
      </w:r>
      <w:r w:rsidRPr="00A34008">
        <w:t xml:space="preserve"> изучается в течении </w:t>
      </w:r>
      <w:r w:rsidR="009D4DFD">
        <w:t xml:space="preserve">5 </w:t>
      </w:r>
      <w:r w:rsidRPr="00A34008">
        <w:t>семестр</w:t>
      </w:r>
      <w:r w:rsidR="00FE17A1" w:rsidRPr="00A34008">
        <w:t>а</w:t>
      </w:r>
      <w:r w:rsidRPr="00A34008">
        <w:t xml:space="preserve">. </w:t>
      </w:r>
    </w:p>
    <w:p w14:paraId="74D3D2E5" w14:textId="77777777" w:rsidR="008168F6" w:rsidRPr="00A34008" w:rsidRDefault="008168F6" w:rsidP="008168F6">
      <w:pPr>
        <w:pStyle w:val="Default"/>
        <w:ind w:firstLine="709"/>
        <w:jc w:val="both"/>
      </w:pPr>
      <w:r w:rsidRPr="00A34008">
        <w:t>Форма проведения консультаций для обучающихся- индивидуальная.</w:t>
      </w:r>
    </w:p>
    <w:p w14:paraId="7D4E947F" w14:textId="77777777" w:rsidR="008168F6" w:rsidRPr="00A34008" w:rsidRDefault="008168F6" w:rsidP="008168F6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bookmarkEnd w:id="5"/>
    <w:p w14:paraId="4AA3CF56" w14:textId="77777777" w:rsidR="008168F6" w:rsidRPr="00A34008" w:rsidRDefault="008168F6" w:rsidP="008168F6">
      <w:pPr>
        <w:pStyle w:val="10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 xml:space="preserve">3.4. Кадровое обеспечение образовательного процесса </w:t>
      </w:r>
    </w:p>
    <w:p w14:paraId="0955F22F" w14:textId="77777777" w:rsidR="008168F6" w:rsidRPr="00A34008" w:rsidRDefault="008168F6" w:rsidP="008168F6">
      <w:pPr>
        <w:pStyle w:val="Default"/>
        <w:spacing w:line="276" w:lineRule="auto"/>
        <w:ind w:firstLine="567"/>
        <w:jc w:val="both"/>
      </w:pPr>
      <w:r w:rsidRPr="00A34008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4138A3AE" w14:textId="77777777" w:rsidR="008168F6" w:rsidRPr="00A34008" w:rsidRDefault="008168F6" w:rsidP="008168F6">
      <w:pPr>
        <w:pStyle w:val="Default"/>
        <w:spacing w:line="276" w:lineRule="auto"/>
        <w:ind w:firstLine="567"/>
        <w:jc w:val="both"/>
      </w:pPr>
      <w:r w:rsidRPr="00A34008"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34EC234D" w14:textId="77777777" w:rsidR="008168F6" w:rsidRPr="00A34008" w:rsidRDefault="008168F6" w:rsidP="008168F6">
      <w:pPr>
        <w:pStyle w:val="Default"/>
        <w:spacing w:line="276" w:lineRule="auto"/>
        <w:ind w:firstLine="567"/>
        <w:jc w:val="both"/>
      </w:pPr>
      <w:r w:rsidRPr="00A34008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1F7C64">
        <w:t xml:space="preserve"> </w:t>
      </w:r>
      <w:r w:rsidRPr="00A34008"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621319B0" w14:textId="77777777" w:rsidR="005E10BC" w:rsidRDefault="005E10B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11CD512D" w14:textId="77777777" w:rsidR="006B7C85" w:rsidRPr="00F542DF" w:rsidRDefault="006B7C85" w:rsidP="006B7C85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8"/>
        </w:rPr>
      </w:pPr>
      <w:r w:rsidRPr="00F542DF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4.</w:t>
      </w:r>
      <w:r w:rsidRPr="00F542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КОНТРОЛЬ И ОЦЕНКА РЕЗУЛЬТАТОВ ОСВОЕНИЯДИСЦИПЛИНЫ</w:t>
      </w:r>
    </w:p>
    <w:p w14:paraId="0CAFF5D4" w14:textId="77777777" w:rsidR="006B7C85" w:rsidRPr="00F542DF" w:rsidRDefault="006B7C85" w:rsidP="006B7C85">
      <w:pPr>
        <w:shd w:val="clear" w:color="auto" w:fill="FFFFFF"/>
        <w:spacing w:after="0"/>
        <w:ind w:left="108"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542DF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55768E9F" w14:textId="77777777" w:rsidR="00D35602" w:rsidRDefault="00D35602" w:rsidP="00D35602">
      <w:pPr>
        <w:shd w:val="clear" w:color="auto" w:fill="FFFFFF"/>
        <w:spacing w:after="0"/>
        <w:ind w:left="108"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978"/>
        <w:gridCol w:w="3093"/>
      </w:tblGrid>
      <w:tr w:rsidR="00D35602" w:rsidRPr="00F542DF" w14:paraId="4F926A03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43FA" w14:textId="77777777" w:rsidR="00D35602" w:rsidRPr="00F542DF" w:rsidRDefault="00D35602" w:rsidP="004145FF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14:paraId="7C1E9BF8" w14:textId="77777777" w:rsidR="00D35602" w:rsidRPr="00F542DF" w:rsidRDefault="00D35602" w:rsidP="004145FF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освоенные умения, усвоенные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43E" w14:textId="77777777" w:rsidR="00D35602" w:rsidRPr="00F542DF" w:rsidRDefault="00D35602" w:rsidP="004145FF">
            <w:pPr>
              <w:shd w:val="clear" w:color="auto" w:fill="FFFFFF"/>
              <w:spacing w:after="0" w:line="240" w:lineRule="auto"/>
              <w:ind w:left="206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Основные показатели оценки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6EC6" w14:textId="77777777" w:rsidR="00D35602" w:rsidRPr="00F542DF" w:rsidRDefault="00D35602" w:rsidP="004145FF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Формы и методы контроля 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D35602" w:rsidRPr="00F542DF" w14:paraId="0F032377" w14:textId="77777777" w:rsidTr="004145FF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4E4" w14:textId="77777777" w:rsidR="00D35602" w:rsidRPr="00F542DF" w:rsidRDefault="00D35602" w:rsidP="004145FF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t xml:space="preserve">Перечень умений, осваиваемых в рамках дисциплины: </w:t>
            </w:r>
          </w:p>
        </w:tc>
      </w:tr>
      <w:tr w:rsidR="00D35602" w:rsidRPr="00F542DF" w14:paraId="4AF47DA1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E65" w14:textId="77777777" w:rsidR="00D35602" w:rsidRPr="00F542DF" w:rsidRDefault="00D35602" w:rsidP="00D35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Создавать растровые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объекты, редактировать и компоновать их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B14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3917458F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4CD449E1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72308CB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153B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51DC6F32" w14:textId="77777777" w:rsidR="00D35602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10A2A72F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D35602" w:rsidRPr="00F542DF" w14:paraId="080AA5F0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753D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оздавать эскизы с применением графических приемов редактирования изображений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048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4E8469B2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48D7ACB4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15094378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1069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5C78605D" w14:textId="77777777" w:rsidR="00D35602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1115AFEC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D35602" w:rsidRPr="00F542DF" w14:paraId="525B271F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9A51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спользовать  и</w:t>
            </w:r>
            <w:proofErr w:type="gramEnd"/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размещать  элементы  графики  в  хорошо  сбалансированной композиции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CC1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B09D551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43497259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73B485CA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7ED5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экспертная оценка защиты практических работ;</w:t>
            </w:r>
          </w:p>
          <w:p w14:paraId="3C779350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-экспертная оценка защиты учебно-исследовательской работы по теме «Глобальная сеть Интернет»;</w:t>
            </w:r>
          </w:p>
        </w:tc>
      </w:tr>
      <w:tr w:rsidR="00D35602" w:rsidRPr="00F542DF" w14:paraId="0196E5F3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BFE9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ранспонировать идею в эстетический и креативный дизайн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37C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2917AB79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0C1A091E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5DDC744D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94D9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практических работ</w:t>
            </w:r>
          </w:p>
          <w:p w14:paraId="136931BC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письменная проверка в виде проверочной работы; </w:t>
            </w:r>
          </w:p>
          <w:p w14:paraId="45A5B829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 разработанного электронного учебника</w:t>
            </w: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D35602" w:rsidRPr="00F542DF" w14:paraId="5CBE3371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41B8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роектировать объекты дизайна с использованием компьютера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A4A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2059F1F0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5A34646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53CBCD36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6C07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42193976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письменная проверка в виде контрольной работы; </w:t>
            </w:r>
          </w:p>
        </w:tc>
      </w:tr>
      <w:tr w:rsidR="00D35602" w:rsidRPr="00F542DF" w14:paraId="2A1DF5F8" w14:textId="77777777" w:rsidTr="004145FF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4C26" w14:textId="77777777" w:rsidR="00D35602" w:rsidRPr="00F542DF" w:rsidRDefault="00D35602" w:rsidP="004145FF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t xml:space="preserve">Перечень знаний, осваиваемых в рамках дисциплины: </w:t>
            </w:r>
          </w:p>
        </w:tc>
      </w:tr>
      <w:tr w:rsidR="00D35602" w:rsidRPr="00F542DF" w14:paraId="073AC73D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EC5B" w14:textId="77777777" w:rsidR="00D35602" w:rsidRPr="00F542DF" w:rsidRDefault="00D35602" w:rsidP="004145F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словия обработки объектов, их статического и интерактивного редактирования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: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0EA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6183364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97849C3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56B28DCA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50F5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768C80EC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D35602" w:rsidRPr="00F542DF" w14:paraId="189B616F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90B" w14:textId="77777777" w:rsidR="00D35602" w:rsidRPr="00F542DF" w:rsidRDefault="00D35602" w:rsidP="004145F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онцепци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 конкретные элементы дизайна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971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3D342400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1455E693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3E7B4F53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64A" w14:textId="77777777" w:rsidR="00D35602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-экспертная проверка выполнения практических работ;</w:t>
            </w:r>
          </w:p>
          <w:p w14:paraId="39F57522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D35602" w:rsidRPr="00F542DF" w14:paraId="04A07091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AF20" w14:textId="77777777" w:rsidR="00D35602" w:rsidRPr="00F542DF" w:rsidRDefault="00D35602" w:rsidP="004145F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сновы использования заливок при создании изображения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343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2F18380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64EAE40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37FA4B2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32A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 xml:space="preserve">-тестовый контроль; </w:t>
            </w:r>
          </w:p>
          <w:p w14:paraId="27C67C6F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>-экспертная проверка выполнения практических работ;</w:t>
            </w:r>
          </w:p>
        </w:tc>
      </w:tr>
      <w:tr w:rsidR="00D35602" w:rsidRPr="00F542DF" w14:paraId="7533276D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0DAC" w14:textId="77777777" w:rsidR="00D35602" w:rsidRPr="00F542DF" w:rsidRDefault="00D35602" w:rsidP="00D35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У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словия редактирования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растровых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объектов, организации пространства фона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4B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B68048C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0835DC0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2AB0885C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03B1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викторина;</w:t>
            </w:r>
          </w:p>
          <w:p w14:paraId="37D68813" w14:textId="77777777" w:rsidR="00D35602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3C2F1486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D35602" w:rsidRPr="00F542DF" w14:paraId="55A11B2D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7D21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арианты  сохранения</w:t>
            </w:r>
            <w:proofErr w:type="gramEnd"/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файлов  в  форматы  для  изображений,  иллюстраций  и макетов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0A2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72B81EF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B246172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3DBB5863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9F1C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-собеседование;</w:t>
            </w:r>
          </w:p>
          <w:p w14:paraId="7EF6EA82" w14:textId="77777777" w:rsidR="00D35602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618F684C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D35602" w:rsidRPr="00F542DF" w14:paraId="2BC9BF11" w14:textId="77777777" w:rsidTr="004145FF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78F2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</w:t>
            </w:r>
            <w:r w:rsidRPr="00757EE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равила оформления текста и элементов текстовой информации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F76" w14:textId="77777777" w:rsidR="00D35602" w:rsidRPr="00F542DF" w:rsidRDefault="00D35602" w:rsidP="004145FF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CD009A5" w14:textId="77777777" w:rsidR="00D35602" w:rsidRPr="00F542DF" w:rsidRDefault="00D35602" w:rsidP="004145FF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040EFF99" w14:textId="77777777" w:rsidR="00D35602" w:rsidRPr="00F542DF" w:rsidRDefault="00D35602" w:rsidP="004145FF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4E703F69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8D24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-тестовый контроль;</w:t>
            </w:r>
          </w:p>
          <w:p w14:paraId="2B5C6A6F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-письменная проверка;</w:t>
            </w:r>
          </w:p>
          <w:p w14:paraId="136BDB53" w14:textId="77777777" w:rsidR="00D35602" w:rsidRPr="00F542DF" w:rsidRDefault="00D35602" w:rsidP="004145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</w:tbl>
    <w:p w14:paraId="75B3C6B0" w14:textId="77777777" w:rsidR="00D35602" w:rsidRPr="00F542DF" w:rsidRDefault="00D35602" w:rsidP="00D35602">
      <w:pPr>
        <w:shd w:val="clear" w:color="auto" w:fill="FFFFFF"/>
        <w:spacing w:after="0"/>
        <w:ind w:left="108"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CDA5423" w14:textId="77777777" w:rsidR="008D063E" w:rsidRPr="00C9707E" w:rsidRDefault="008D063E" w:rsidP="00D35602">
      <w:pPr>
        <w:shd w:val="clear" w:color="auto" w:fill="FFFFFF"/>
        <w:spacing w:after="0"/>
        <w:ind w:left="108" w:firstLine="459"/>
        <w:jc w:val="both"/>
        <w:rPr>
          <w:b/>
          <w:bCs/>
          <w:sz w:val="28"/>
          <w:szCs w:val="23"/>
        </w:rPr>
      </w:pPr>
    </w:p>
    <w:sectPr w:rsidR="008D063E" w:rsidRPr="00C9707E" w:rsidSect="006B60EC">
      <w:pgSz w:w="11906" w:h="16838"/>
      <w:pgMar w:top="709" w:right="850" w:bottom="426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4489" w14:textId="77777777" w:rsidR="00990D6D" w:rsidRDefault="00990D6D" w:rsidP="00C9707E">
      <w:pPr>
        <w:spacing w:after="0" w:line="240" w:lineRule="auto"/>
      </w:pPr>
      <w:r>
        <w:separator/>
      </w:r>
    </w:p>
  </w:endnote>
  <w:endnote w:type="continuationSeparator" w:id="0">
    <w:p w14:paraId="41F74246" w14:textId="77777777" w:rsidR="00990D6D" w:rsidRDefault="00990D6D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732491"/>
    </w:sdtPr>
    <w:sdtEndPr/>
    <w:sdtContent>
      <w:p w14:paraId="37417BDE" w14:textId="77777777" w:rsidR="004145FF" w:rsidRDefault="004145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0BC">
          <w:rPr>
            <w:noProof/>
          </w:rPr>
          <w:t>12</w:t>
        </w:r>
        <w:r>
          <w:fldChar w:fldCharType="end"/>
        </w:r>
      </w:p>
    </w:sdtContent>
  </w:sdt>
  <w:p w14:paraId="6639C0F9" w14:textId="77777777" w:rsidR="004145FF" w:rsidRDefault="004145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51BB" w14:textId="77777777" w:rsidR="00990D6D" w:rsidRDefault="00990D6D" w:rsidP="00C9707E">
      <w:pPr>
        <w:spacing w:after="0" w:line="240" w:lineRule="auto"/>
      </w:pPr>
      <w:r>
        <w:separator/>
      </w:r>
    </w:p>
  </w:footnote>
  <w:footnote w:type="continuationSeparator" w:id="0">
    <w:p w14:paraId="4CA7326F" w14:textId="77777777" w:rsidR="00990D6D" w:rsidRDefault="00990D6D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42E6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  <w:lvlOverride w:ilvl="0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A"/>
    <w:rsid w:val="0001738D"/>
    <w:rsid w:val="00017C01"/>
    <w:rsid w:val="000251DA"/>
    <w:rsid w:val="00032DAD"/>
    <w:rsid w:val="00043C64"/>
    <w:rsid w:val="00052A56"/>
    <w:rsid w:val="00072291"/>
    <w:rsid w:val="000B2D72"/>
    <w:rsid w:val="000C58D1"/>
    <w:rsid w:val="000D6845"/>
    <w:rsid w:val="0011410D"/>
    <w:rsid w:val="001209AF"/>
    <w:rsid w:val="00135016"/>
    <w:rsid w:val="00146445"/>
    <w:rsid w:val="0017184E"/>
    <w:rsid w:val="00174F4D"/>
    <w:rsid w:val="001B019E"/>
    <w:rsid w:val="001F7C64"/>
    <w:rsid w:val="002679DF"/>
    <w:rsid w:val="002710FD"/>
    <w:rsid w:val="002A18A2"/>
    <w:rsid w:val="002B5555"/>
    <w:rsid w:val="002F1447"/>
    <w:rsid w:val="003335E9"/>
    <w:rsid w:val="00382225"/>
    <w:rsid w:val="00383301"/>
    <w:rsid w:val="00387A0D"/>
    <w:rsid w:val="00395B79"/>
    <w:rsid w:val="003A4FF4"/>
    <w:rsid w:val="003B571C"/>
    <w:rsid w:val="003C4903"/>
    <w:rsid w:val="004145FF"/>
    <w:rsid w:val="00434796"/>
    <w:rsid w:val="004519BB"/>
    <w:rsid w:val="004546F9"/>
    <w:rsid w:val="0048270E"/>
    <w:rsid w:val="00570EAA"/>
    <w:rsid w:val="00587F06"/>
    <w:rsid w:val="005B2328"/>
    <w:rsid w:val="005B68C1"/>
    <w:rsid w:val="005C125F"/>
    <w:rsid w:val="005D414B"/>
    <w:rsid w:val="005E10BC"/>
    <w:rsid w:val="005E3E32"/>
    <w:rsid w:val="00651593"/>
    <w:rsid w:val="0066418C"/>
    <w:rsid w:val="006810BB"/>
    <w:rsid w:val="006A0834"/>
    <w:rsid w:val="006A69DE"/>
    <w:rsid w:val="006A704B"/>
    <w:rsid w:val="006B60EC"/>
    <w:rsid w:val="006B7C85"/>
    <w:rsid w:val="006C0406"/>
    <w:rsid w:val="006C351E"/>
    <w:rsid w:val="006F43B2"/>
    <w:rsid w:val="00723B44"/>
    <w:rsid w:val="00754A0E"/>
    <w:rsid w:val="00760813"/>
    <w:rsid w:val="007623A0"/>
    <w:rsid w:val="00764A2C"/>
    <w:rsid w:val="00774FDB"/>
    <w:rsid w:val="00791010"/>
    <w:rsid w:val="00795C21"/>
    <w:rsid w:val="007E0EFA"/>
    <w:rsid w:val="007E3A7B"/>
    <w:rsid w:val="007F0CAB"/>
    <w:rsid w:val="00813262"/>
    <w:rsid w:val="008168F6"/>
    <w:rsid w:val="0082103D"/>
    <w:rsid w:val="00822E55"/>
    <w:rsid w:val="00855273"/>
    <w:rsid w:val="00874C7F"/>
    <w:rsid w:val="008803EB"/>
    <w:rsid w:val="008D063E"/>
    <w:rsid w:val="008F6BF0"/>
    <w:rsid w:val="0090475B"/>
    <w:rsid w:val="00946DE7"/>
    <w:rsid w:val="00967D84"/>
    <w:rsid w:val="00980141"/>
    <w:rsid w:val="00982538"/>
    <w:rsid w:val="009877AB"/>
    <w:rsid w:val="00990D6D"/>
    <w:rsid w:val="009A22A2"/>
    <w:rsid w:val="009D4671"/>
    <w:rsid w:val="009D4DFD"/>
    <w:rsid w:val="009E690E"/>
    <w:rsid w:val="00A00371"/>
    <w:rsid w:val="00A0694B"/>
    <w:rsid w:val="00A34008"/>
    <w:rsid w:val="00A42AF0"/>
    <w:rsid w:val="00A53A7E"/>
    <w:rsid w:val="00AC0AAA"/>
    <w:rsid w:val="00AE7D5C"/>
    <w:rsid w:val="00B235FD"/>
    <w:rsid w:val="00B327C0"/>
    <w:rsid w:val="00B75AB6"/>
    <w:rsid w:val="00B75E17"/>
    <w:rsid w:val="00BC1B45"/>
    <w:rsid w:val="00BD504D"/>
    <w:rsid w:val="00C068B9"/>
    <w:rsid w:val="00C172BF"/>
    <w:rsid w:val="00C41797"/>
    <w:rsid w:val="00C56D01"/>
    <w:rsid w:val="00C90A05"/>
    <w:rsid w:val="00C9556A"/>
    <w:rsid w:val="00C96E9B"/>
    <w:rsid w:val="00C9707E"/>
    <w:rsid w:val="00CB3897"/>
    <w:rsid w:val="00CC2022"/>
    <w:rsid w:val="00CD3FB0"/>
    <w:rsid w:val="00D35602"/>
    <w:rsid w:val="00D37A94"/>
    <w:rsid w:val="00D71EB7"/>
    <w:rsid w:val="00D81A0D"/>
    <w:rsid w:val="00D854B3"/>
    <w:rsid w:val="00E27CEA"/>
    <w:rsid w:val="00E412C0"/>
    <w:rsid w:val="00EA717A"/>
    <w:rsid w:val="00EA745C"/>
    <w:rsid w:val="00EE2B4C"/>
    <w:rsid w:val="00EE5537"/>
    <w:rsid w:val="00F02E09"/>
    <w:rsid w:val="00F065CE"/>
    <w:rsid w:val="00F24BBF"/>
    <w:rsid w:val="00F4364B"/>
    <w:rsid w:val="00F52463"/>
    <w:rsid w:val="00F72BA9"/>
    <w:rsid w:val="00F747EE"/>
    <w:rsid w:val="00FA35BD"/>
    <w:rsid w:val="00FB38D1"/>
    <w:rsid w:val="00FB7EE8"/>
    <w:rsid w:val="00FC5383"/>
    <w:rsid w:val="00FD1579"/>
    <w:rsid w:val="00FD42C9"/>
    <w:rsid w:val="00FE17A1"/>
    <w:rsid w:val="00FE57FB"/>
    <w:rsid w:val="00FF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DE21"/>
  <w15:docId w15:val="{604516BB-9848-4F11-98DB-55EFC5D9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07E"/>
  </w:style>
  <w:style w:type="paragraph" w:styleId="a8">
    <w:name w:val="footer"/>
    <w:basedOn w:val="a"/>
    <w:link w:val="a9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07E"/>
  </w:style>
  <w:style w:type="character" w:customStyle="1" w:styleId="aa">
    <w:name w:val="Колонтитул_"/>
    <w:basedOn w:val="a0"/>
    <w:link w:val="ab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Колонтитул"/>
    <w:basedOn w:val="a"/>
    <w:link w:val="aa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№1_"/>
    <w:basedOn w:val="a0"/>
    <w:link w:val="1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e">
    <w:name w:val="Strong"/>
    <w:basedOn w:val="a0"/>
    <w:link w:val="11"/>
    <w:qFormat/>
    <w:rsid w:val="00587F06"/>
    <w:rPr>
      <w:b/>
      <w:bCs/>
    </w:rPr>
  </w:style>
  <w:style w:type="character" w:customStyle="1" w:styleId="FontStyle16">
    <w:name w:val="Font Style16"/>
    <w:uiPriority w:val="99"/>
    <w:rsid w:val="000B2D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Строгий1"/>
    <w:link w:val="ae"/>
    <w:rsid w:val="0082103D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2B04-CC0D-4DE9-8EF7-935AC554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User-57</cp:lastModifiedBy>
  <cp:revision>15</cp:revision>
  <cp:lastPrinted>2018-05-11T12:20:00Z</cp:lastPrinted>
  <dcterms:created xsi:type="dcterms:W3CDTF">2024-05-07T19:26:00Z</dcterms:created>
  <dcterms:modified xsi:type="dcterms:W3CDTF">2024-05-23T05:58:00Z</dcterms:modified>
</cp:coreProperties>
</file>