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F7E3" w14:textId="77777777" w:rsidR="00BD7A34" w:rsidRPr="00B9082D" w:rsidRDefault="00BD7A34" w:rsidP="00BD7A34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7C1695C7" w14:textId="77777777" w:rsidR="00BD7A34" w:rsidRPr="00B9082D" w:rsidRDefault="00BD7A34" w:rsidP="00BD7A34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097CFD17" w14:textId="77777777" w:rsidR="00BD7A34" w:rsidRPr="00B9082D" w:rsidRDefault="00BD7A34" w:rsidP="00BD7A34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1B061055" w14:textId="77777777" w:rsidR="00BD7A34" w:rsidRPr="00B9082D" w:rsidRDefault="00BD7A34" w:rsidP="00BD7A34">
      <w:pPr>
        <w:shd w:val="clear" w:color="auto" w:fill="FFFFFF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01FDE296" w14:textId="77777777" w:rsidR="00104351" w:rsidRPr="00104351" w:rsidRDefault="00104351" w:rsidP="00104351">
      <w:pPr>
        <w:shd w:val="clear" w:color="auto" w:fill="FFFFFF"/>
        <w:spacing w:after="0" w:line="312" w:lineRule="auto"/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УТВЕРЖДАЮ                                                                                  </w:t>
      </w:r>
    </w:p>
    <w:p w14:paraId="03EA5289" w14:textId="77777777" w:rsidR="00104351" w:rsidRPr="00104351" w:rsidRDefault="00104351" w:rsidP="00104351">
      <w:pPr>
        <w:shd w:val="clear" w:color="auto" w:fill="FFFFFF"/>
        <w:spacing w:after="0" w:line="312" w:lineRule="auto"/>
        <w:jc w:val="center"/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Директор ГПОУ ТО «ТЭК»        </w:t>
      </w:r>
    </w:p>
    <w:p w14:paraId="4F6D1488" w14:textId="77777777" w:rsidR="00104351" w:rsidRPr="00104351" w:rsidRDefault="00104351" w:rsidP="00104351">
      <w:pPr>
        <w:shd w:val="clear" w:color="auto" w:fill="FFFFFF"/>
        <w:spacing w:after="0" w:line="312" w:lineRule="auto"/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>___________ А.В. Макарова</w:t>
      </w:r>
    </w:p>
    <w:p w14:paraId="26B9902C" w14:textId="77777777" w:rsidR="00104351" w:rsidRPr="00104351" w:rsidRDefault="00104351" w:rsidP="00104351">
      <w:pPr>
        <w:shd w:val="clear" w:color="auto" w:fill="FFFFFF"/>
        <w:spacing w:after="0" w:line="312" w:lineRule="auto"/>
        <w:jc w:val="right"/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№________________                                                    </w:t>
      </w:r>
    </w:p>
    <w:p w14:paraId="37DCAC52" w14:textId="77777777" w:rsidR="00104351" w:rsidRPr="00104351" w:rsidRDefault="00104351" w:rsidP="00104351">
      <w:pPr>
        <w:shd w:val="clear" w:color="auto" w:fill="FFFFFF"/>
        <w:spacing w:after="0"/>
        <w:ind w:left="754"/>
        <w:jc w:val="right"/>
        <w:rPr>
          <w:rStyle w:val="a3"/>
          <w:rFonts w:eastAsia="Times New Roman" w:cs="Times New Roman"/>
          <w:sz w:val="28"/>
          <w:szCs w:val="28"/>
          <w:lang w:eastAsia="en-US"/>
        </w:rPr>
      </w:pPr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«20» </w:t>
      </w:r>
      <w:proofErr w:type="gramStart"/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>мая  2024</w:t>
      </w:r>
      <w:proofErr w:type="gramEnd"/>
      <w:r w:rsidRPr="00104351">
        <w:rPr>
          <w:rStyle w:val="a3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</w:p>
    <w:p w14:paraId="49BF8E23" w14:textId="77777777" w:rsidR="00BD7A34" w:rsidRPr="00B9082D" w:rsidRDefault="00BD7A34" w:rsidP="00BD7A34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CA257" w14:textId="77777777" w:rsidR="00BD7A34" w:rsidRPr="00B9082D" w:rsidRDefault="00BD7A34" w:rsidP="00BD7A34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63ACC456" w14:textId="77777777" w:rsidR="00BD7A34" w:rsidRPr="00B9082D" w:rsidRDefault="00BD7A34" w:rsidP="00BD7A34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5F5042F" w14:textId="77777777" w:rsidR="00BD7A34" w:rsidRPr="00B9082D" w:rsidRDefault="00BD7A34" w:rsidP="00BD7A34">
      <w:pPr>
        <w:shd w:val="clear" w:color="auto" w:fill="FFFFFF"/>
        <w:spacing w:after="0" w:line="240" w:lineRule="auto"/>
        <w:ind w:right="-8"/>
        <w:jc w:val="center"/>
        <w:rPr>
          <w:rFonts w:ascii="Times New Roman" w:hAnsi="Times New Roman" w:cs="Times New Roman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53AE8352" w14:textId="77777777" w:rsidR="00BD7A34" w:rsidRPr="00B9082D" w:rsidRDefault="00BD7A34" w:rsidP="00BD7A34">
      <w:pPr>
        <w:shd w:val="clear" w:color="auto" w:fill="FFFFFF"/>
        <w:tabs>
          <w:tab w:val="left" w:leader="underscore" w:pos="9259"/>
        </w:tabs>
        <w:spacing w:after="0" w:line="240" w:lineRule="auto"/>
        <w:ind w:right="-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УЧЕБНОЙ ДИСЦИПЛИНЫ</w:t>
      </w:r>
    </w:p>
    <w:p w14:paraId="68F0D18E" w14:textId="49D6291C" w:rsidR="00BD7A34" w:rsidRPr="00B9082D" w:rsidRDefault="00BD7A34" w:rsidP="00BD7A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CF3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F3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ВВЕДЕНИЕ В </w:t>
      </w:r>
      <w:r w:rsidR="002F1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ПРОФЕССИЮ</w:t>
      </w:r>
    </w:p>
    <w:p w14:paraId="79A41C95" w14:textId="77777777" w:rsidR="00BD7A34" w:rsidRPr="00B9082D" w:rsidRDefault="00BD7A34" w:rsidP="00BD7A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ПОДГОТОВКИ КВАЛИФИЦИРОВАННЫХ РАБОЧИХ</w:t>
      </w:r>
      <w:r w:rsidR="004B37EF"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СЛУЖАЩИХ ПО ПРОФЕССИИ</w:t>
      </w:r>
      <w:r w:rsidR="00422B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ПРОФЕССИОНАЛЬНОГО ОБРАЗОВАНИЯ</w:t>
      </w:r>
    </w:p>
    <w:p w14:paraId="27E984D4" w14:textId="77777777" w:rsidR="00BD7A34" w:rsidRPr="00B9082D" w:rsidRDefault="00BD7A34" w:rsidP="00BD7A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9986DE" w14:textId="77777777" w:rsidR="00BD7A34" w:rsidRPr="00B9082D" w:rsidRDefault="00BD7A34" w:rsidP="00BD7A3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54.01.20 ГРАФИЧЕСКИЙ ДИЗАЙНЕР</w:t>
      </w:r>
    </w:p>
    <w:p w14:paraId="50D7C1EC" w14:textId="77777777" w:rsidR="00BD7A34" w:rsidRPr="00B9082D" w:rsidRDefault="00BD7A34" w:rsidP="00BD7A3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00375B52" w14:textId="77777777" w:rsidR="00BD7A34" w:rsidRPr="00B9082D" w:rsidRDefault="00BD7A34" w:rsidP="00BD7A3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66B7116F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1824B575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5351FB1B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0B1B1E18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2A5E25AF" w14:textId="5744F287" w:rsidR="00BD7A34" w:rsidRDefault="00BD7A34" w:rsidP="00BD7A34">
      <w:pPr>
        <w:rPr>
          <w:rFonts w:ascii="Times New Roman" w:hAnsi="Times New Roman" w:cs="Times New Roman"/>
        </w:rPr>
      </w:pPr>
    </w:p>
    <w:p w14:paraId="0B18FE10" w14:textId="58D75732" w:rsidR="00104351" w:rsidRDefault="00104351" w:rsidP="00BD7A34">
      <w:pPr>
        <w:rPr>
          <w:rFonts w:ascii="Times New Roman" w:hAnsi="Times New Roman" w:cs="Times New Roman"/>
        </w:rPr>
      </w:pPr>
    </w:p>
    <w:p w14:paraId="5838F985" w14:textId="1CC953C9" w:rsidR="00104351" w:rsidRDefault="00104351" w:rsidP="00BD7A34">
      <w:pPr>
        <w:rPr>
          <w:rFonts w:ascii="Times New Roman" w:hAnsi="Times New Roman" w:cs="Times New Roman"/>
        </w:rPr>
      </w:pPr>
    </w:p>
    <w:p w14:paraId="72A01225" w14:textId="01E50444" w:rsidR="00104351" w:rsidRDefault="00104351" w:rsidP="00BD7A34">
      <w:pPr>
        <w:rPr>
          <w:rFonts w:ascii="Times New Roman" w:hAnsi="Times New Roman" w:cs="Times New Roman"/>
        </w:rPr>
      </w:pPr>
    </w:p>
    <w:p w14:paraId="49E14AB1" w14:textId="5C2BF84C" w:rsidR="00104351" w:rsidRDefault="00104351" w:rsidP="00BD7A34">
      <w:pPr>
        <w:rPr>
          <w:rFonts w:ascii="Times New Roman" w:hAnsi="Times New Roman" w:cs="Times New Roman"/>
        </w:rPr>
      </w:pPr>
    </w:p>
    <w:p w14:paraId="1DE15C45" w14:textId="77777777" w:rsidR="00104351" w:rsidRPr="00B9082D" w:rsidRDefault="00104351" w:rsidP="00BD7A34">
      <w:pPr>
        <w:rPr>
          <w:rFonts w:ascii="Times New Roman" w:hAnsi="Times New Roman" w:cs="Times New Roman"/>
        </w:rPr>
      </w:pPr>
    </w:p>
    <w:p w14:paraId="5CAC61AC" w14:textId="77777777" w:rsidR="00104351" w:rsidRPr="0000171F" w:rsidRDefault="00104351" w:rsidP="00104351">
      <w:pPr>
        <w:jc w:val="center"/>
        <w:rPr>
          <w:rFonts w:ascii="Times New Roman" w:hAnsi="Times New Roman"/>
          <w:b/>
          <w:sz w:val="28"/>
          <w:szCs w:val="28"/>
        </w:rPr>
      </w:pPr>
      <w:r w:rsidRPr="0000171F">
        <w:rPr>
          <w:rFonts w:ascii="Times New Roman" w:hAnsi="Times New Roman"/>
          <w:b/>
          <w:sz w:val="28"/>
          <w:szCs w:val="28"/>
        </w:rPr>
        <w:t>2024 г.</w:t>
      </w:r>
    </w:p>
    <w:p w14:paraId="51A8F4DD" w14:textId="053C4D1C" w:rsidR="00BD7A34" w:rsidRPr="00B9082D" w:rsidRDefault="00BD7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6A8A3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Pr="00AD3039"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 w:rsidRPr="00AD3039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354053B3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D7D5BC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AD3039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62F9A17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72385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D3039">
        <w:rPr>
          <w:rFonts w:ascii="Times New Roman" w:hAnsi="Times New Roman" w:cs="Times New Roman"/>
          <w:sz w:val="28"/>
          <w:szCs w:val="28"/>
        </w:rPr>
        <w:t>:</w:t>
      </w:r>
    </w:p>
    <w:p w14:paraId="4D5A83E0" w14:textId="45B9E75C" w:rsidR="005A67C4" w:rsidRPr="00AD3039" w:rsidRDefault="005B2031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Гладких</w:t>
      </w:r>
      <w:r w:rsidR="005A67C4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b/>
          <w:sz w:val="28"/>
          <w:szCs w:val="28"/>
        </w:rPr>
        <w:t>Евгеньевна</w:t>
      </w:r>
      <w:r w:rsidR="005A67C4" w:rsidRPr="00AD3039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820B0F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EFA65" w14:textId="77777777" w:rsidR="005A67C4" w:rsidRPr="00AD3039" w:rsidRDefault="005A67C4" w:rsidP="005A67C4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0A08B429" w14:textId="5A033549" w:rsidR="005A67C4" w:rsidRPr="00AD3039" w:rsidRDefault="005A67C4" w:rsidP="005A67C4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D3039">
        <w:rPr>
          <w:sz w:val="28"/>
          <w:szCs w:val="28"/>
        </w:rPr>
        <w:t>Утверждена протоколом № 1</w:t>
      </w:r>
      <w:r>
        <w:rPr>
          <w:sz w:val="28"/>
          <w:szCs w:val="28"/>
        </w:rPr>
        <w:t>0</w:t>
      </w:r>
      <w:r w:rsidRPr="00AD3039">
        <w:rPr>
          <w:sz w:val="28"/>
          <w:szCs w:val="28"/>
        </w:rPr>
        <w:t xml:space="preserve"> от</w:t>
      </w:r>
      <w:r w:rsidR="003E39B8" w:rsidRPr="000A4006">
        <w:rPr>
          <w:color w:val="000000"/>
          <w:sz w:val="28"/>
          <w:szCs w:val="28"/>
        </w:rPr>
        <w:t xml:space="preserve"> «11» мая 2024 г.</w:t>
      </w:r>
    </w:p>
    <w:p w14:paraId="0AF4369B" w14:textId="72ECE8DE" w:rsidR="005A67C4" w:rsidRPr="00AD3039" w:rsidRDefault="005A67C4" w:rsidP="005A67C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Председатель ПЦК № 3 ______________________ </w:t>
      </w:r>
      <w:r w:rsidR="00862B09">
        <w:rPr>
          <w:sz w:val="28"/>
          <w:szCs w:val="28"/>
        </w:rPr>
        <w:t>О.И. Каргина</w:t>
      </w:r>
    </w:p>
    <w:p w14:paraId="55DF8424" w14:textId="77777777" w:rsidR="005A67C4" w:rsidRPr="00AD3039" w:rsidRDefault="005A67C4" w:rsidP="005A67C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>Заместитель директора по учебной работе _________________ Е.В.Кошелева</w:t>
      </w:r>
    </w:p>
    <w:p w14:paraId="7ADD3CE1" w14:textId="33B47D22" w:rsidR="005A67C4" w:rsidRPr="00AD3039" w:rsidRDefault="005A67C4" w:rsidP="005A67C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>«2</w:t>
      </w:r>
      <w:r w:rsidR="003E39B8">
        <w:rPr>
          <w:sz w:val="28"/>
          <w:szCs w:val="28"/>
        </w:rPr>
        <w:t>0</w:t>
      </w:r>
      <w:r>
        <w:rPr>
          <w:sz w:val="28"/>
          <w:szCs w:val="28"/>
        </w:rPr>
        <w:t>» мая</w:t>
      </w:r>
      <w:r w:rsidRPr="00AD3039">
        <w:rPr>
          <w:sz w:val="28"/>
          <w:szCs w:val="28"/>
        </w:rPr>
        <w:t xml:space="preserve"> 202</w:t>
      </w:r>
      <w:r w:rsidR="003E39B8">
        <w:rPr>
          <w:sz w:val="28"/>
          <w:szCs w:val="28"/>
        </w:rPr>
        <w:t>4</w:t>
      </w:r>
      <w:r w:rsidRPr="00AD3039">
        <w:rPr>
          <w:sz w:val="28"/>
          <w:szCs w:val="28"/>
        </w:rPr>
        <w:t xml:space="preserve"> года</w:t>
      </w:r>
    </w:p>
    <w:p w14:paraId="147581D8" w14:textId="77777777" w:rsidR="000B64C6" w:rsidRPr="00B9082D" w:rsidRDefault="000B64C6" w:rsidP="00C530E5">
      <w:pPr>
        <w:spacing w:after="0" w:line="360" w:lineRule="auto"/>
        <w:rPr>
          <w:rFonts w:ascii="Times New Roman" w:hAnsi="Times New Roman"/>
          <w:b/>
          <w:bCs/>
          <w:spacing w:val="-2"/>
          <w:sz w:val="28"/>
          <w:szCs w:val="24"/>
        </w:rPr>
        <w:sectPr w:rsidR="000B64C6" w:rsidRPr="00B9082D">
          <w:pgSz w:w="11906" w:h="16838"/>
          <w:pgMar w:top="567" w:right="850" w:bottom="709" w:left="1134" w:header="708" w:footer="0" w:gutter="0"/>
          <w:cols w:space="720"/>
        </w:sectPr>
      </w:pPr>
    </w:p>
    <w:p w14:paraId="7B0309EA" w14:textId="77777777" w:rsidR="000B64C6" w:rsidRPr="00B9082D" w:rsidRDefault="000B64C6" w:rsidP="000B64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9082D">
        <w:lastRenderedPageBreak/>
        <w:t>СОДЕРЖАНИЕ</w:t>
      </w:r>
    </w:p>
    <w:p w14:paraId="3EA05D07" w14:textId="77777777" w:rsidR="000B64C6" w:rsidRPr="00B9082D" w:rsidRDefault="000B64C6" w:rsidP="000B6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B64C6" w:rsidRPr="00B9082D" w14:paraId="71D870E3" w14:textId="77777777" w:rsidTr="000B64C6">
        <w:tc>
          <w:tcPr>
            <w:tcW w:w="7668" w:type="dxa"/>
            <w:shd w:val="clear" w:color="auto" w:fill="auto"/>
          </w:tcPr>
          <w:p w14:paraId="291DBBAC" w14:textId="77777777" w:rsidR="000B64C6" w:rsidRPr="00B9082D" w:rsidRDefault="000B64C6" w:rsidP="000B64C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4B57F10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0B64C6" w:rsidRPr="00B9082D" w14:paraId="4F009C3D" w14:textId="77777777" w:rsidTr="000B64C6">
        <w:tc>
          <w:tcPr>
            <w:tcW w:w="7668" w:type="dxa"/>
            <w:shd w:val="clear" w:color="auto" w:fill="auto"/>
          </w:tcPr>
          <w:p w14:paraId="176F99D8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ПАСПОРТ РАБОЧЕЙ ПРОГРАММЫ УЧЕБНОЙ ДИСЦИПЛИНЫ</w:t>
            </w:r>
          </w:p>
          <w:p w14:paraId="2F6DC42B" w14:textId="77777777" w:rsidR="000B64C6" w:rsidRPr="00B9082D" w:rsidRDefault="000B64C6" w:rsidP="000B64C6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14:paraId="210B7127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B64C6" w:rsidRPr="00B9082D" w14:paraId="7A83B21D" w14:textId="77777777" w:rsidTr="000B64C6">
        <w:tc>
          <w:tcPr>
            <w:tcW w:w="7668" w:type="dxa"/>
            <w:shd w:val="clear" w:color="auto" w:fill="auto"/>
          </w:tcPr>
          <w:p w14:paraId="6576BD67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СТРУКТУРА и содержание УЧЕБНОЙ ДИСЦИПЛИНЫ</w:t>
            </w:r>
          </w:p>
          <w:p w14:paraId="174D122E" w14:textId="77777777" w:rsidR="000B64C6" w:rsidRPr="00B9082D" w:rsidRDefault="000B64C6" w:rsidP="000B64C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2BF288F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0B64C6" w:rsidRPr="00B9082D" w14:paraId="68B578D0" w14:textId="77777777" w:rsidTr="000B64C6">
        <w:trPr>
          <w:trHeight w:val="670"/>
        </w:trPr>
        <w:tc>
          <w:tcPr>
            <w:tcW w:w="7668" w:type="dxa"/>
            <w:shd w:val="clear" w:color="auto" w:fill="auto"/>
          </w:tcPr>
          <w:p w14:paraId="2954FD46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условия реализации РАБОЧЕЙ программы учебной дисциплины</w:t>
            </w:r>
          </w:p>
          <w:p w14:paraId="3C851EDA" w14:textId="77777777" w:rsidR="000B64C6" w:rsidRPr="00B9082D" w:rsidRDefault="000B64C6" w:rsidP="000B64C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9FD626B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B64C6" w:rsidRPr="00B9082D" w14:paraId="4AC09A18" w14:textId="77777777" w:rsidTr="000B64C6">
        <w:tc>
          <w:tcPr>
            <w:tcW w:w="7668" w:type="dxa"/>
            <w:shd w:val="clear" w:color="auto" w:fill="auto"/>
          </w:tcPr>
          <w:p w14:paraId="14E8AA84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Контроль и оценка результатов Освоения учебной дисциплины</w:t>
            </w:r>
          </w:p>
          <w:p w14:paraId="3CE25375" w14:textId="77777777" w:rsidR="000B64C6" w:rsidRPr="00B9082D" w:rsidRDefault="000B64C6" w:rsidP="000B64C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1A8909C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59E47A5C" w14:textId="77777777" w:rsidR="000B64C6" w:rsidRPr="00B9082D" w:rsidRDefault="000B64C6" w:rsidP="00C530E5">
      <w:pPr>
        <w:spacing w:after="0" w:line="360" w:lineRule="auto"/>
        <w:rPr>
          <w:rFonts w:ascii="Times New Roman" w:hAnsi="Times New Roman"/>
          <w:b/>
          <w:bCs/>
          <w:spacing w:val="-2"/>
          <w:sz w:val="28"/>
          <w:szCs w:val="24"/>
        </w:rPr>
        <w:sectPr w:rsidR="000B64C6" w:rsidRPr="00B9082D">
          <w:pgSz w:w="11906" w:h="16838"/>
          <w:pgMar w:top="567" w:right="850" w:bottom="709" w:left="1134" w:header="708" w:footer="0" w:gutter="0"/>
          <w:cols w:space="720"/>
        </w:sectPr>
      </w:pPr>
    </w:p>
    <w:p w14:paraId="2D370DFD" w14:textId="77777777" w:rsidR="00FA02CB" w:rsidRPr="00B9082D" w:rsidRDefault="00FA02CB" w:rsidP="0072780F">
      <w:pPr>
        <w:spacing w:after="0" w:line="240" w:lineRule="auto"/>
        <w:ind w:left="20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bookmarkStart w:id="0" w:name="bookmark3"/>
    </w:p>
    <w:bookmarkEnd w:id="0"/>
    <w:p w14:paraId="34207256" w14:textId="67BDB4BD" w:rsidR="000B64C6" w:rsidRPr="00B9082D" w:rsidRDefault="000B64C6" w:rsidP="000B64C6">
      <w:pPr>
        <w:pStyle w:val="1"/>
        <w:numPr>
          <w:ilvl w:val="0"/>
          <w:numId w:val="26"/>
        </w:numPr>
        <w:tabs>
          <w:tab w:val="left" w:pos="1302"/>
        </w:tabs>
        <w:spacing w:before="65"/>
        <w:ind w:right="675" w:firstLine="0"/>
        <w:jc w:val="center"/>
      </w:pPr>
      <w:r w:rsidRPr="00B9082D">
        <w:t>ПАСПОРТ РАБОЧЕЙ ПРОГРАММЫ УЧЕБНОЙ ДИСЦИПЛИНЫ О</w:t>
      </w:r>
      <w:r w:rsidR="003D33D2">
        <w:t>Д</w:t>
      </w:r>
      <w:r w:rsidRPr="00B9082D">
        <w:t>.</w:t>
      </w:r>
      <w:r w:rsidR="003D33D2">
        <w:t>24</w:t>
      </w:r>
      <w:r w:rsidRPr="00B9082D">
        <w:t xml:space="preserve"> Введение в</w:t>
      </w:r>
      <w:r w:rsidRPr="00B9082D">
        <w:rPr>
          <w:spacing w:val="-1"/>
        </w:rPr>
        <w:t xml:space="preserve"> </w:t>
      </w:r>
      <w:r w:rsidR="002F19C2">
        <w:t>профессию</w:t>
      </w:r>
    </w:p>
    <w:p w14:paraId="5BCF1566" w14:textId="77777777" w:rsidR="000B64C6" w:rsidRPr="00B9082D" w:rsidRDefault="000B64C6" w:rsidP="000B64C6">
      <w:pPr>
        <w:pStyle w:val="a8"/>
        <w:spacing w:before="2"/>
        <w:rPr>
          <w:b/>
        </w:rPr>
      </w:pPr>
    </w:p>
    <w:p w14:paraId="3274C0D3" w14:textId="77777777" w:rsidR="000B64C6" w:rsidRPr="00B9082D" w:rsidRDefault="000B64C6" w:rsidP="000B64C6">
      <w:pPr>
        <w:pStyle w:val="1"/>
        <w:numPr>
          <w:ilvl w:val="1"/>
          <w:numId w:val="26"/>
        </w:numPr>
        <w:tabs>
          <w:tab w:val="left" w:pos="916"/>
          <w:tab w:val="left" w:pos="151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Theme="minorEastAsia"/>
          <w:b w:val="0"/>
          <w:szCs w:val="22"/>
        </w:rPr>
      </w:pPr>
      <w:bookmarkStart w:id="1" w:name="_bookmark2"/>
      <w:bookmarkEnd w:id="1"/>
      <w:r w:rsidRPr="00B9082D">
        <w:t>Область применения рабочей</w:t>
      </w:r>
      <w:r w:rsidRPr="00B9082D">
        <w:rPr>
          <w:spacing w:val="-2"/>
        </w:rPr>
        <w:t xml:space="preserve"> </w:t>
      </w:r>
      <w:r w:rsidRPr="00B9082D">
        <w:t xml:space="preserve">программы. </w:t>
      </w:r>
      <w:bookmarkStart w:id="2" w:name="_bookmark3"/>
      <w:bookmarkEnd w:id="2"/>
    </w:p>
    <w:p w14:paraId="44161F2A" w14:textId="77777777" w:rsidR="000B64C6" w:rsidRPr="00B9082D" w:rsidRDefault="000B64C6" w:rsidP="000B64C6">
      <w:pPr>
        <w:pStyle w:val="1"/>
        <w:tabs>
          <w:tab w:val="left" w:pos="1276"/>
          <w:tab w:val="left" w:pos="151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185" w:firstLine="28"/>
        <w:jc w:val="both"/>
        <w:rPr>
          <w:b w:val="0"/>
          <w:szCs w:val="22"/>
        </w:rPr>
      </w:pPr>
      <w:r w:rsidRPr="00B9082D">
        <w:rPr>
          <w:b w:val="0"/>
        </w:rPr>
        <w:t xml:space="preserve">Рабочая программа учебной дисциплины является частью образовательной программы среднего профессионального образования подготовки квалифицированных рабочих, служащих  в соответствии с ФГОС по профессии СПО 54.01.20 Графический </w:t>
      </w:r>
      <w:bookmarkStart w:id="3" w:name="_bookmark4"/>
      <w:bookmarkEnd w:id="3"/>
      <w:r w:rsidRPr="00B9082D">
        <w:rPr>
          <w:b w:val="0"/>
          <w:szCs w:val="22"/>
        </w:rPr>
        <w:t xml:space="preserve">укрупненной группы профессий и специальностей 54.00.00 Изобразительное и прикладные виды искусств. </w:t>
      </w:r>
    </w:p>
    <w:p w14:paraId="1FB67729" w14:textId="77777777" w:rsidR="000B64C6" w:rsidRPr="00B9082D" w:rsidRDefault="000B64C6" w:rsidP="000B64C6">
      <w:pPr>
        <w:pStyle w:val="1"/>
        <w:tabs>
          <w:tab w:val="left" w:pos="1276"/>
          <w:tab w:val="left" w:pos="151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185" w:firstLine="28"/>
        <w:jc w:val="both"/>
        <w:rPr>
          <w:rFonts w:eastAsiaTheme="minorEastAsia"/>
          <w:b w:val="0"/>
          <w:szCs w:val="22"/>
        </w:rPr>
      </w:pPr>
    </w:p>
    <w:p w14:paraId="36061EC3" w14:textId="77777777" w:rsidR="000B64C6" w:rsidRPr="00B9082D" w:rsidRDefault="000B64C6" w:rsidP="000B64C6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-185"/>
        <w:jc w:val="both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B9082D">
        <w:rPr>
          <w:rFonts w:ascii="Times New Roman" w:hAnsi="Times New Roman" w:cs="Times New Roman"/>
          <w:sz w:val="28"/>
          <w:szCs w:val="28"/>
        </w:rPr>
        <w:t xml:space="preserve">учебная дисциплина «Введение в </w:t>
      </w:r>
      <w:r w:rsidR="002F19C2">
        <w:rPr>
          <w:rFonts w:ascii="Times New Roman" w:hAnsi="Times New Roman" w:cs="Times New Roman"/>
          <w:sz w:val="28"/>
          <w:szCs w:val="28"/>
        </w:rPr>
        <w:t>профессию</w:t>
      </w:r>
      <w:r w:rsidRPr="00B9082D">
        <w:rPr>
          <w:rFonts w:ascii="Times New Roman" w:hAnsi="Times New Roman" w:cs="Times New Roman"/>
          <w:sz w:val="28"/>
          <w:szCs w:val="28"/>
        </w:rPr>
        <w:t>» относится к общепрофессиональному циклу предметы и курсы по выбору основной программы и имеет практико-ориентированную направленность.</w:t>
      </w:r>
    </w:p>
    <w:p w14:paraId="23D6E187" w14:textId="77777777" w:rsidR="000B64C6" w:rsidRPr="00B9082D" w:rsidRDefault="000B64C6" w:rsidP="000B6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82D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0596C4D9" w14:textId="77777777" w:rsidR="000B64C6" w:rsidRPr="00B9082D" w:rsidRDefault="000B64C6" w:rsidP="000B64C6">
      <w:pPr>
        <w:widowControl w:val="0"/>
        <w:tabs>
          <w:tab w:val="left" w:pos="1391"/>
          <w:tab w:val="left" w:pos="3339"/>
          <w:tab w:val="left" w:pos="4327"/>
          <w:tab w:val="left" w:pos="5456"/>
          <w:tab w:val="left" w:pos="7187"/>
          <w:tab w:val="left" w:pos="7563"/>
          <w:tab w:val="left" w:pos="8868"/>
        </w:tabs>
        <w:autoSpaceDE w:val="0"/>
        <w:autoSpaceDN w:val="0"/>
        <w:spacing w:after="0" w:line="240" w:lineRule="auto"/>
        <w:ind w:left="1021" w:right="134"/>
        <w:jc w:val="both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Цель: освоение теоретических знаний о направлениях, видах, формах организации и процессе</w:t>
      </w:r>
      <w:r w:rsidRPr="00B9082D">
        <w:rPr>
          <w:rFonts w:ascii="Times New Roman" w:hAnsi="Times New Roman" w:cs="Times New Roman"/>
          <w:sz w:val="28"/>
          <w:szCs w:val="28"/>
        </w:rPr>
        <w:tab/>
        <w:t>дизайнерской деятельности; связи и формах взаимодействия со смежными архитектурно-строительными, технологическими и художественными областями; приобретение умений применять эти знания в профессиональной деятельности; формирование необходимых компетенций.</w:t>
      </w:r>
    </w:p>
    <w:p w14:paraId="040A7348" w14:textId="77777777" w:rsidR="000B64C6" w:rsidRPr="00B9082D" w:rsidRDefault="000B64C6" w:rsidP="000B64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82D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14:paraId="1FF53859" w14:textId="77777777" w:rsidR="00AE3CF1" w:rsidRPr="00B9082D" w:rsidRDefault="00AE3CF1" w:rsidP="00AE3CF1">
      <w:pPr>
        <w:pStyle w:val="a8"/>
        <w:numPr>
          <w:ilvl w:val="0"/>
          <w:numId w:val="32"/>
        </w:numPr>
        <w:ind w:left="993" w:right="1819" w:firstLine="0"/>
        <w:jc w:val="both"/>
      </w:pPr>
      <w:r w:rsidRPr="00B9082D">
        <w:t>ориентироваться в эпохах и стилях;</w:t>
      </w:r>
    </w:p>
    <w:p w14:paraId="1D7F61BC" w14:textId="77777777" w:rsidR="00AE3CF1" w:rsidRPr="00B9082D" w:rsidRDefault="00AE3CF1" w:rsidP="00AE3CF1">
      <w:pPr>
        <w:pStyle w:val="a8"/>
        <w:numPr>
          <w:ilvl w:val="0"/>
          <w:numId w:val="32"/>
        </w:numPr>
        <w:ind w:left="993" w:right="398" w:firstLine="0"/>
        <w:jc w:val="both"/>
      </w:pPr>
      <w:r w:rsidRPr="00B9082D">
        <w:t>собирать, обобщать и структурировать информацию;</w:t>
      </w:r>
    </w:p>
    <w:p w14:paraId="3AD53400" w14:textId="77777777" w:rsidR="00AE3CF1" w:rsidRPr="00B9082D" w:rsidRDefault="00AE3CF1" w:rsidP="00AE3CF1">
      <w:pPr>
        <w:pStyle w:val="a8"/>
        <w:numPr>
          <w:ilvl w:val="0"/>
          <w:numId w:val="32"/>
        </w:numPr>
        <w:ind w:left="993" w:firstLine="0"/>
        <w:jc w:val="both"/>
      </w:pPr>
      <w:r w:rsidRPr="00B9082D">
        <w:t>понимать сочетание собственного художественного вкуса и требований заказчика;</w:t>
      </w:r>
    </w:p>
    <w:p w14:paraId="2038C183" w14:textId="77777777" w:rsidR="000B64C6" w:rsidRPr="00B9082D" w:rsidRDefault="000B64C6" w:rsidP="000B64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82D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14:paraId="3C648C71" w14:textId="77777777" w:rsidR="000B64C6" w:rsidRPr="00B9082D" w:rsidRDefault="000B64C6" w:rsidP="00AE3CF1">
      <w:pPr>
        <w:pStyle w:val="a8"/>
        <w:numPr>
          <w:ilvl w:val="1"/>
          <w:numId w:val="31"/>
        </w:numPr>
        <w:ind w:left="1276" w:hanging="283"/>
      </w:pPr>
      <w:r w:rsidRPr="00B9082D">
        <w:t>общее знакомство с проектной культурой и её компонентами;</w:t>
      </w:r>
    </w:p>
    <w:p w14:paraId="786C9A52" w14:textId="77777777" w:rsidR="000B64C6" w:rsidRPr="00B9082D" w:rsidRDefault="000B64C6" w:rsidP="00AE3CF1">
      <w:pPr>
        <w:pStyle w:val="a8"/>
        <w:numPr>
          <w:ilvl w:val="1"/>
          <w:numId w:val="31"/>
        </w:numPr>
        <w:ind w:left="1276" w:hanging="283"/>
        <w:jc w:val="both"/>
      </w:pPr>
      <w:r w:rsidRPr="00B9082D">
        <w:t>определение роли архитектуры и дизайна в формировании современного общества;</w:t>
      </w:r>
    </w:p>
    <w:p w14:paraId="796942BB" w14:textId="77777777" w:rsidR="000B64C6" w:rsidRPr="00B9082D" w:rsidRDefault="000B64C6" w:rsidP="00AE3CF1">
      <w:pPr>
        <w:pStyle w:val="a8"/>
        <w:numPr>
          <w:ilvl w:val="1"/>
          <w:numId w:val="31"/>
        </w:numPr>
        <w:tabs>
          <w:tab w:val="left" w:pos="3141"/>
          <w:tab w:val="left" w:pos="4559"/>
          <w:tab w:val="left" w:pos="5922"/>
          <w:tab w:val="left" w:pos="6351"/>
          <w:tab w:val="left" w:pos="8260"/>
        </w:tabs>
        <w:ind w:left="1276" w:right="129" w:hanging="283"/>
        <w:jc w:val="both"/>
      </w:pPr>
      <w:r w:rsidRPr="00B9082D">
        <w:t>конкретизацию</w:t>
      </w:r>
      <w:r w:rsidRPr="00B9082D">
        <w:tab/>
        <w:t>областей,</w:t>
      </w:r>
      <w:r w:rsidRPr="00B9082D">
        <w:tab/>
        <w:t>объектов</w:t>
      </w:r>
      <w:r w:rsidRPr="00B9082D">
        <w:tab/>
        <w:t>и</w:t>
      </w:r>
      <w:r w:rsidRPr="00B9082D">
        <w:tab/>
        <w:t>особенностей</w:t>
      </w:r>
      <w:r w:rsidRPr="00B9082D">
        <w:tab/>
      </w:r>
      <w:r w:rsidRPr="00B9082D">
        <w:rPr>
          <w:spacing w:val="-1"/>
        </w:rPr>
        <w:t xml:space="preserve">профессиональной </w:t>
      </w:r>
      <w:r w:rsidRPr="00B9082D">
        <w:t>деятельности в</w:t>
      </w:r>
      <w:r w:rsidRPr="00B9082D">
        <w:rPr>
          <w:spacing w:val="-5"/>
        </w:rPr>
        <w:t xml:space="preserve"> </w:t>
      </w:r>
      <w:r w:rsidRPr="00B9082D">
        <w:t>дизайне.</w:t>
      </w:r>
    </w:p>
    <w:p w14:paraId="56320561" w14:textId="77777777" w:rsidR="00AE3CF1" w:rsidRPr="00B9082D" w:rsidRDefault="00AE3CF1" w:rsidP="00AE3CF1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tbl>
      <w:tblPr>
        <w:tblW w:w="978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7"/>
      </w:tblGrid>
      <w:tr w:rsidR="00AE3CF1" w:rsidRPr="00B9082D" w14:paraId="2B3FEC5F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768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392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AE3CF1" w:rsidRPr="00B9082D" w14:paraId="07F3060D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44E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  <w:p w14:paraId="2F20EC3A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4962" w14:textId="77777777" w:rsidR="00AE3CF1" w:rsidRPr="00B9082D" w:rsidRDefault="00AE3CF1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E3CF1" w:rsidRPr="00B9082D" w14:paraId="20D456A0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536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  <w:p w14:paraId="41D4FCD8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B519" w14:textId="77777777" w:rsidR="00AE3CF1" w:rsidRPr="00B9082D" w:rsidRDefault="00AE3C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E3CF1" w:rsidRPr="00B9082D" w14:paraId="7CF99449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0A1A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FFC" w14:textId="77777777" w:rsidR="00AE3CF1" w:rsidRPr="00B9082D" w:rsidRDefault="00AE3CF1">
            <w:pPr>
              <w:shd w:val="clear" w:color="auto" w:fill="FFFFFF"/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E3CF1" w:rsidRPr="00B9082D" w14:paraId="5CB0130A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823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  <w:p w14:paraId="4CD104AE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695F" w14:textId="77777777" w:rsidR="00AE3CF1" w:rsidRPr="00B9082D" w:rsidRDefault="00AE3C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E3CF1" w:rsidRPr="00B9082D" w14:paraId="4E515CA8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2F1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  <w:p w14:paraId="02300F5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2746" w14:textId="77777777" w:rsidR="00AE3CF1" w:rsidRPr="00B9082D" w:rsidRDefault="00AE3C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</w:tbl>
    <w:p w14:paraId="225C7AA8" w14:textId="77777777" w:rsidR="00AE3CF1" w:rsidRPr="00B9082D" w:rsidRDefault="00AE3CF1" w:rsidP="0062754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50DA3D39" w14:textId="77777777" w:rsidR="0062754D" w:rsidRPr="00B9082D" w:rsidRDefault="0062754D" w:rsidP="0062754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Style w:val="aa"/>
        <w:tblW w:w="9782" w:type="dxa"/>
        <w:tblInd w:w="959" w:type="dxa"/>
        <w:tblLook w:val="04A0" w:firstRow="1" w:lastRow="0" w:firstColumn="1" w:lastColumn="0" w:noHBand="0" w:noVBand="1"/>
      </w:tblPr>
      <w:tblGrid>
        <w:gridCol w:w="1275"/>
        <w:gridCol w:w="8507"/>
      </w:tblGrid>
      <w:tr w:rsidR="00AE3CF1" w:rsidRPr="00B9082D" w14:paraId="72AC9522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8467" w14:textId="77777777" w:rsidR="00AE3CF1" w:rsidRPr="00B9082D" w:rsidRDefault="00AE3CF1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554F" w14:textId="77777777" w:rsidR="00AE3CF1" w:rsidRPr="00B9082D" w:rsidRDefault="00AE3C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профессиональных компетенций</w:t>
            </w:r>
          </w:p>
        </w:tc>
      </w:tr>
      <w:tr w:rsidR="00AE3CF1" w:rsidRPr="00B9082D" w14:paraId="7052ACC4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2698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8F21" w14:textId="77777777" w:rsidR="00AE3CF1" w:rsidRPr="00B9082D" w:rsidRDefault="00AE3CF1">
            <w:pPr>
              <w:pStyle w:val="a8"/>
              <w:ind w:right="123"/>
            </w:pPr>
            <w:r w:rsidRPr="00B9082D"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</w:tr>
      <w:tr w:rsidR="00AE3CF1" w:rsidRPr="00B9082D" w14:paraId="4AC7F4BF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DBDB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35C0" w14:textId="77777777" w:rsidR="00AE3CF1" w:rsidRPr="00B9082D" w:rsidRDefault="00AE3CF1" w:rsidP="00AE3CF1">
            <w:pPr>
              <w:pStyle w:val="a8"/>
              <w:jc w:val="both"/>
            </w:pPr>
            <w:r w:rsidRPr="00B9082D"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</w:tr>
      <w:tr w:rsidR="00AE3CF1" w:rsidRPr="00B9082D" w14:paraId="1B2FDD3F" w14:textId="77777777" w:rsidTr="00AE3C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FBC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A306" w14:textId="77777777" w:rsidR="00AE3CF1" w:rsidRPr="00B9082D" w:rsidRDefault="00AE3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082D">
              <w:rPr>
                <w:rFonts w:ascii="Times New Roman" w:hAnsi="Times New Roman" w:cs="Times New Roman"/>
                <w:sz w:val="28"/>
                <w:szCs w:val="28"/>
              </w:rPr>
              <w:t>Разрабатывать  предложения</w:t>
            </w:r>
            <w:proofErr w:type="gramEnd"/>
            <w:r w:rsidRPr="00B9082D">
              <w:rPr>
                <w:rFonts w:ascii="Times New Roman" w:hAnsi="Times New Roman" w:cs="Times New Roman"/>
                <w:sz w:val="28"/>
                <w:szCs w:val="28"/>
              </w:rPr>
              <w:t xml:space="preserve"> по использованию новых технологий в целях повышения качества создания дизайн-продуктов и обслуживания заказчиков</w:t>
            </w:r>
          </w:p>
        </w:tc>
      </w:tr>
    </w:tbl>
    <w:p w14:paraId="164778FB" w14:textId="77777777" w:rsidR="00AE3CF1" w:rsidRPr="00B9082D" w:rsidRDefault="00AE3CF1" w:rsidP="00AE3CF1">
      <w:pPr>
        <w:pStyle w:val="a8"/>
        <w:tabs>
          <w:tab w:val="left" w:pos="3141"/>
          <w:tab w:val="left" w:pos="4559"/>
          <w:tab w:val="left" w:pos="5922"/>
          <w:tab w:val="left" w:pos="6351"/>
          <w:tab w:val="left" w:pos="8260"/>
        </w:tabs>
        <w:ind w:left="1276" w:right="129"/>
        <w:jc w:val="both"/>
      </w:pPr>
    </w:p>
    <w:p w14:paraId="4EF8F1EA" w14:textId="77777777" w:rsidR="000B64C6" w:rsidRPr="00B9082D" w:rsidRDefault="00AE3CF1" w:rsidP="00AE3CF1">
      <w:pPr>
        <w:pStyle w:val="1"/>
        <w:tabs>
          <w:tab w:val="left" w:pos="1593"/>
        </w:tabs>
        <w:spacing w:line="242" w:lineRule="auto"/>
        <w:ind w:left="993" w:right="125"/>
        <w:jc w:val="both"/>
      </w:pPr>
      <w:bookmarkStart w:id="4" w:name="_bookmark5"/>
      <w:bookmarkEnd w:id="4"/>
      <w:r w:rsidRPr="00B9082D">
        <w:t>1.4.</w:t>
      </w:r>
      <w:r w:rsidR="000B64C6" w:rsidRPr="00B9082D">
        <w:t>Рекомендуемое количество часов на освоение рабочей программы учебной</w:t>
      </w:r>
      <w:r w:rsidR="000B64C6" w:rsidRPr="00B9082D">
        <w:rPr>
          <w:spacing w:val="-1"/>
        </w:rPr>
        <w:t xml:space="preserve"> </w:t>
      </w:r>
      <w:r w:rsidR="000B64C6" w:rsidRPr="00B9082D">
        <w:t>дисциплины:</w:t>
      </w:r>
    </w:p>
    <w:p w14:paraId="3F656D18" w14:textId="7B5A2347" w:rsidR="00247C9C" w:rsidRDefault="000B64C6" w:rsidP="00247C9C">
      <w:pPr>
        <w:pStyle w:val="a8"/>
        <w:ind w:left="1418" w:right="302" w:hanging="425"/>
      </w:pPr>
      <w:r w:rsidRPr="00B9082D">
        <w:t xml:space="preserve">максимальной учебной нагрузки обучающегося </w:t>
      </w:r>
      <w:r w:rsidR="00AE3CF1" w:rsidRPr="00B9082D">
        <w:t>70</w:t>
      </w:r>
      <w:r w:rsidRPr="00B9082D">
        <w:t xml:space="preserve"> часов, в том числе: обязательной аудиторной учебной нагрузки обучающегося </w:t>
      </w:r>
      <w:r w:rsidR="003D33D2">
        <w:t>70</w:t>
      </w:r>
      <w:r w:rsidRPr="00B9082D">
        <w:t xml:space="preserve"> часов; </w:t>
      </w:r>
    </w:p>
    <w:p w14:paraId="5D681001" w14:textId="77777777" w:rsidR="000B64C6" w:rsidRPr="00B9082D" w:rsidRDefault="000B64C6" w:rsidP="00AE3CF1">
      <w:pPr>
        <w:ind w:left="1418" w:hanging="425"/>
        <w:sectPr w:rsidR="000B64C6" w:rsidRPr="00B9082D">
          <w:pgSz w:w="11910" w:h="16840"/>
          <w:pgMar w:top="480" w:right="440" w:bottom="280" w:left="820" w:header="720" w:footer="720" w:gutter="0"/>
          <w:cols w:space="720"/>
        </w:sectPr>
      </w:pPr>
    </w:p>
    <w:p w14:paraId="7C3AF0CB" w14:textId="77777777" w:rsidR="000B64C6" w:rsidRPr="00B9082D" w:rsidRDefault="000B64C6" w:rsidP="000B64C6">
      <w:pPr>
        <w:pStyle w:val="1"/>
        <w:numPr>
          <w:ilvl w:val="0"/>
          <w:numId w:val="26"/>
        </w:numPr>
        <w:tabs>
          <w:tab w:val="left" w:pos="1303"/>
        </w:tabs>
        <w:spacing w:before="65"/>
        <w:ind w:left="1302"/>
        <w:jc w:val="left"/>
      </w:pPr>
      <w:bookmarkStart w:id="5" w:name="_bookmark6"/>
      <w:bookmarkEnd w:id="5"/>
      <w:r w:rsidRPr="00B9082D">
        <w:lastRenderedPageBreak/>
        <w:t>СТРУКТУРА И СОДЕРЖАНИЕ УЧЕБНОЙ</w:t>
      </w:r>
      <w:r w:rsidRPr="00B9082D">
        <w:rPr>
          <w:spacing w:val="-10"/>
        </w:rPr>
        <w:t xml:space="preserve"> </w:t>
      </w:r>
      <w:r w:rsidRPr="00B9082D">
        <w:t>ДИСЦИПЛИНЫ</w:t>
      </w:r>
    </w:p>
    <w:p w14:paraId="7C34944D" w14:textId="77777777" w:rsidR="000B64C6" w:rsidRPr="00B9082D" w:rsidRDefault="000B64C6" w:rsidP="000B64C6">
      <w:pPr>
        <w:pStyle w:val="a8"/>
        <w:spacing w:before="2"/>
        <w:rPr>
          <w:b/>
        </w:rPr>
      </w:pPr>
    </w:p>
    <w:p w14:paraId="082A5838" w14:textId="77777777" w:rsidR="000B64C6" w:rsidRPr="00B9082D" w:rsidRDefault="000B64C6" w:rsidP="000B64C6">
      <w:pPr>
        <w:pStyle w:val="1"/>
        <w:numPr>
          <w:ilvl w:val="1"/>
          <w:numId w:val="26"/>
        </w:numPr>
        <w:tabs>
          <w:tab w:val="left" w:pos="1514"/>
        </w:tabs>
        <w:ind w:left="1513"/>
      </w:pPr>
      <w:bookmarkStart w:id="6" w:name="_bookmark7"/>
      <w:bookmarkEnd w:id="6"/>
      <w:r w:rsidRPr="00B9082D">
        <w:t>Объем учебной дисциплины и виды учебной</w:t>
      </w:r>
      <w:r w:rsidRPr="00B9082D">
        <w:rPr>
          <w:spacing w:val="-13"/>
        </w:rPr>
        <w:t xml:space="preserve"> </w:t>
      </w:r>
      <w:r w:rsidRPr="00B9082D">
        <w:t>работы</w:t>
      </w:r>
    </w:p>
    <w:p w14:paraId="5B8714C3" w14:textId="77777777" w:rsidR="000B64C6" w:rsidRPr="00B9082D" w:rsidRDefault="000B64C6" w:rsidP="000B64C6">
      <w:pPr>
        <w:pStyle w:val="a8"/>
        <w:spacing w:before="2"/>
        <w:rPr>
          <w:b/>
        </w:rPr>
      </w:pPr>
    </w:p>
    <w:tbl>
      <w:tblPr>
        <w:tblW w:w="9645" w:type="dxa"/>
        <w:tblInd w:w="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1733"/>
      </w:tblGrid>
      <w:tr w:rsidR="00AE3CF1" w:rsidRPr="00B9082D" w14:paraId="5FEF4815" w14:textId="77777777" w:rsidTr="0062754D">
        <w:trPr>
          <w:trHeight w:hRule="exact" w:val="490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34746C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634F8A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AE3CF1" w:rsidRPr="00B9082D" w14:paraId="2451BDF3" w14:textId="77777777" w:rsidTr="0062754D">
        <w:trPr>
          <w:trHeight w:hRule="exact" w:val="667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AD3D7E" w14:textId="77777777" w:rsidR="00AE3CF1" w:rsidRPr="00B9082D" w:rsidRDefault="00AE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Style w:val="21"/>
                <w:rFonts w:eastAsia="Calibri"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1D123F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70</w:t>
            </w:r>
          </w:p>
        </w:tc>
      </w:tr>
      <w:tr w:rsidR="00AE3CF1" w:rsidRPr="00B9082D" w14:paraId="4BF20FA8" w14:textId="77777777" w:rsidTr="0062754D">
        <w:trPr>
          <w:trHeight w:hRule="exact" w:val="341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FCF03F" w14:textId="77777777" w:rsidR="00AE3CF1" w:rsidRPr="00B9082D" w:rsidRDefault="00AE3CF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9082D">
              <w:rPr>
                <w:rStyle w:val="21"/>
                <w:rFonts w:eastAsia="Calibri"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997388" w14:textId="1A699114" w:rsidR="00AE3CF1" w:rsidRPr="00B9082D" w:rsidRDefault="003D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70</w:t>
            </w:r>
          </w:p>
        </w:tc>
      </w:tr>
      <w:tr w:rsidR="00AE3CF1" w:rsidRPr="00B9082D" w14:paraId="7FF1931F" w14:textId="77777777" w:rsidTr="0062754D">
        <w:trPr>
          <w:trHeight w:hRule="exact" w:val="33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4F8569" w14:textId="77777777" w:rsidR="00AE3CF1" w:rsidRPr="00B9082D" w:rsidRDefault="00AE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BDDDC5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E3CF1" w:rsidRPr="00B9082D" w14:paraId="268B8BDD" w14:textId="77777777" w:rsidTr="0062754D">
        <w:trPr>
          <w:trHeight w:hRule="exact" w:val="33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6142E" w14:textId="77777777" w:rsidR="00AE3CF1" w:rsidRPr="00B9082D" w:rsidRDefault="00AE3CF1">
            <w:pPr>
              <w:spacing w:after="0" w:line="240" w:lineRule="auto"/>
              <w:ind w:left="709" w:right="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82D">
              <w:rPr>
                <w:rStyle w:val="20"/>
                <w:rFonts w:eastAsia="Calibri"/>
                <w:sz w:val="28"/>
                <w:szCs w:val="28"/>
              </w:rPr>
              <w:t>теоретическое обучение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115BC" w14:textId="6E741F78" w:rsidR="00AE3CF1" w:rsidRPr="00B9082D" w:rsidRDefault="003D33D2" w:rsidP="00AE3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33D2">
              <w:rPr>
                <w:rStyle w:val="20"/>
                <w:rFonts w:eastAsia="Calibri"/>
                <w:sz w:val="28"/>
                <w:szCs w:val="28"/>
              </w:rPr>
              <w:t>50</w:t>
            </w:r>
          </w:p>
        </w:tc>
      </w:tr>
      <w:tr w:rsidR="00AE3CF1" w:rsidRPr="00B9082D" w14:paraId="66D1CD7A" w14:textId="77777777" w:rsidTr="0062754D">
        <w:trPr>
          <w:trHeight w:hRule="exact" w:val="33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16A76" w14:textId="77777777" w:rsidR="00AE3CF1" w:rsidRPr="00B9082D" w:rsidRDefault="00AE3CF1">
            <w:pPr>
              <w:spacing w:after="0" w:line="240" w:lineRule="auto"/>
              <w:ind w:left="709" w:right="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82D">
              <w:rPr>
                <w:rStyle w:val="20"/>
                <w:rFonts w:eastAsia="Calibri"/>
                <w:sz w:val="28"/>
                <w:szCs w:val="28"/>
              </w:rPr>
              <w:t>практические занятия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E0E27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82D">
              <w:rPr>
                <w:rStyle w:val="20"/>
                <w:rFonts w:eastAsia="Calibri"/>
                <w:sz w:val="28"/>
                <w:szCs w:val="28"/>
              </w:rPr>
              <w:t>20</w:t>
            </w:r>
          </w:p>
        </w:tc>
      </w:tr>
      <w:tr w:rsidR="00AE3CF1" w:rsidRPr="00B9082D" w14:paraId="51EAC4EC" w14:textId="77777777" w:rsidTr="0062754D">
        <w:trPr>
          <w:trHeight w:val="69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5682F5" w14:textId="77777777" w:rsidR="00AE3CF1" w:rsidRPr="00B9082D" w:rsidRDefault="00AE3CF1" w:rsidP="00AE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82D">
              <w:rPr>
                <w:rStyle w:val="21"/>
                <w:rFonts w:eastAsia="Calibri"/>
                <w:sz w:val="28"/>
                <w:szCs w:val="28"/>
              </w:rPr>
              <w:t>Промежуточная аттестация проводится в форме д</w:t>
            </w:r>
            <w:r w:rsidRPr="00B9082D">
              <w:rPr>
                <w:rStyle w:val="21"/>
                <w:rFonts w:eastAsia="Calibri"/>
                <w:iCs/>
                <w:sz w:val="28"/>
                <w:szCs w:val="28"/>
              </w:rPr>
              <w:t xml:space="preserve">ифференцированного зачета </w:t>
            </w:r>
            <w:proofErr w:type="gramStart"/>
            <w:r w:rsidRPr="00B9082D">
              <w:rPr>
                <w:rStyle w:val="21"/>
                <w:rFonts w:eastAsia="Calibri"/>
                <w:iCs/>
                <w:sz w:val="28"/>
                <w:szCs w:val="28"/>
              </w:rPr>
              <w:t>во  2</w:t>
            </w:r>
            <w:proofErr w:type="gramEnd"/>
            <w:r w:rsidRPr="00B9082D">
              <w:rPr>
                <w:rStyle w:val="21"/>
                <w:rFonts w:eastAsia="Calibri"/>
                <w:iCs/>
                <w:sz w:val="28"/>
                <w:szCs w:val="28"/>
              </w:rPr>
              <w:t xml:space="preserve"> семестре.</w:t>
            </w:r>
          </w:p>
        </w:tc>
      </w:tr>
    </w:tbl>
    <w:p w14:paraId="36917C5C" w14:textId="77777777" w:rsidR="00AE3CF1" w:rsidRPr="00B9082D" w:rsidRDefault="00AE3CF1" w:rsidP="000B64C6">
      <w:pPr>
        <w:spacing w:line="303" w:lineRule="exact"/>
        <w:rPr>
          <w:sz w:val="28"/>
        </w:rPr>
        <w:sectPr w:rsidR="00AE3CF1" w:rsidRPr="00B9082D">
          <w:pgSz w:w="11910" w:h="16840"/>
          <w:pgMar w:top="480" w:right="440" w:bottom="280" w:left="820" w:header="720" w:footer="720" w:gutter="0"/>
          <w:cols w:space="720"/>
        </w:sectPr>
      </w:pPr>
    </w:p>
    <w:p w14:paraId="065C9B1C" w14:textId="56235B79" w:rsidR="00AE3CF1" w:rsidRPr="00B9082D" w:rsidRDefault="00AE3CF1" w:rsidP="00AE3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bookmark8"/>
      <w:bookmarkEnd w:id="7"/>
      <w:r w:rsidRPr="00B9082D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</w:t>
      </w:r>
      <w:r w:rsidR="007954E0">
        <w:rPr>
          <w:rFonts w:ascii="Times New Roman" w:hAnsi="Times New Roman" w:cs="Times New Roman"/>
          <w:b/>
          <w:sz w:val="24"/>
          <w:szCs w:val="24"/>
        </w:rPr>
        <w:t>Д.24</w:t>
      </w:r>
      <w:r w:rsidRPr="00B90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54D" w:rsidRPr="00B9082D">
        <w:rPr>
          <w:rFonts w:ascii="Times New Roman" w:hAnsi="Times New Roman" w:cs="Times New Roman"/>
          <w:b/>
          <w:sz w:val="24"/>
          <w:szCs w:val="24"/>
        </w:rPr>
        <w:t>ВВЕ</w:t>
      </w:r>
      <w:r w:rsidRPr="00B9082D">
        <w:rPr>
          <w:rFonts w:ascii="Times New Roman" w:hAnsi="Times New Roman" w:cs="Times New Roman"/>
          <w:b/>
          <w:sz w:val="24"/>
          <w:szCs w:val="24"/>
        </w:rPr>
        <w:t xml:space="preserve">ДЕНИЕ В </w:t>
      </w:r>
      <w:r w:rsidR="002F19C2">
        <w:rPr>
          <w:rFonts w:ascii="Times New Roman" w:hAnsi="Times New Roman" w:cs="Times New Roman"/>
          <w:b/>
          <w:sz w:val="24"/>
          <w:szCs w:val="24"/>
        </w:rPr>
        <w:t>ПРОФЕССИЮ</w:t>
      </w:r>
    </w:p>
    <w:tbl>
      <w:tblPr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502"/>
        <w:gridCol w:w="65"/>
        <w:gridCol w:w="8507"/>
        <w:gridCol w:w="1267"/>
        <w:gridCol w:w="985"/>
        <w:gridCol w:w="1902"/>
      </w:tblGrid>
      <w:tr w:rsidR="0062754D" w:rsidRPr="00B9082D" w14:paraId="2490F614" w14:textId="77777777" w:rsidTr="00577CB8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31C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5AE3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B95C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0B36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FC25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2754D" w:rsidRPr="00B9082D" w14:paraId="019D222B" w14:textId="77777777" w:rsidTr="00744FBA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08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69F69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E3EFB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1A19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EEA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54D" w:rsidRPr="00B9082D" w14:paraId="3F32E50B" w14:textId="77777777" w:rsidTr="00744FBA">
        <w:trPr>
          <w:trHeight w:val="306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76E5" w14:textId="77777777" w:rsidR="0062754D" w:rsidRPr="00B9082D" w:rsidRDefault="0062754D" w:rsidP="0062754D">
            <w:pPr>
              <w:rPr>
                <w:b/>
                <w:bCs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B9082D">
              <w:rPr>
                <w:rFonts w:ascii="Times New Roman" w:hAnsi="Times New Roman" w:cs="Times New Roman"/>
                <w:b/>
                <w:bCs/>
              </w:rPr>
              <w:t>Специфика дизайнерской деятельности</w:t>
            </w:r>
          </w:p>
          <w:p w14:paraId="6BC1F1EA" w14:textId="77777777" w:rsidR="0062754D" w:rsidRPr="00B9082D" w:rsidRDefault="0062754D" w:rsidP="00374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8CFA" w14:textId="77777777" w:rsidR="0062754D" w:rsidRPr="007954E0" w:rsidRDefault="0062754D" w:rsidP="00914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54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FF1B" w14:textId="77777777" w:rsidR="0062754D" w:rsidRPr="00B9082D" w:rsidRDefault="0062754D" w:rsidP="00DE0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6FB3" w14:textId="77777777" w:rsidR="0062754D" w:rsidRPr="00B9082D" w:rsidRDefault="0062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62754D" w:rsidRPr="00B9082D" w14:paraId="4B28DA25" w14:textId="77777777" w:rsidTr="00744FBA">
        <w:trPr>
          <w:trHeight w:val="181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9A79F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04353" w14:textId="77777777" w:rsidR="0062754D" w:rsidRPr="00B9082D" w:rsidRDefault="00577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38259" w14:textId="77777777" w:rsidR="0062754D" w:rsidRPr="00B9082D" w:rsidRDefault="00627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Понятия дизайна. Специфика проектной деятельности. Виды современной дизайнерской деятельности.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C56D7" w14:textId="77777777" w:rsidR="0062754D" w:rsidRPr="00B9082D" w:rsidRDefault="00627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C4D05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ADA0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4D" w:rsidRPr="00B9082D" w14:paraId="70CA668C" w14:textId="77777777" w:rsidTr="00744FBA">
        <w:trPr>
          <w:trHeight w:val="181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5A391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0E19D" w14:textId="77777777" w:rsidR="0062754D" w:rsidRPr="00B9082D" w:rsidRDefault="006275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C529F" w14:textId="77777777" w:rsidR="0062754D" w:rsidRPr="00B9082D" w:rsidRDefault="0062754D" w:rsidP="0062754D">
            <w:pPr>
              <w:pStyle w:val="2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Style w:val="FontStyle193"/>
                <w:rFonts w:ascii="Times New Roman" w:hAnsi="Times New Roman" w:cs="Times New Roman"/>
                <w:b w:val="0"/>
                <w:sz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Дизайн среды как особая форма проектной деятельности. Перспективы и тенденции дизайна средовых объектов. Графический дизайн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A9114" w14:textId="77777777" w:rsidR="0062754D" w:rsidRPr="00B9082D" w:rsidRDefault="0062754D">
            <w:pPr>
              <w:spacing w:after="0" w:line="240" w:lineRule="auto"/>
              <w:jc w:val="center"/>
              <w:rPr>
                <w:b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74A6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C99D" w14:textId="77777777" w:rsidR="0062754D" w:rsidRPr="00B9082D" w:rsidRDefault="00627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735BA5C1" w14:textId="77777777" w:rsidTr="00744FBA">
        <w:trPr>
          <w:trHeight w:val="289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DFFFF" w14:textId="77777777" w:rsidR="00B132A1" w:rsidRPr="00B9082D" w:rsidRDefault="00B132A1" w:rsidP="006275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082D">
              <w:rPr>
                <w:rFonts w:ascii="Times New Roman" w:hAnsi="Times New Roman" w:cs="Times New Roman"/>
                <w:b/>
                <w:bCs/>
              </w:rPr>
              <w:t>Тема 1.2. История и тенденции развития школ дизайна</w:t>
            </w: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2AAA3" w14:textId="77777777" w:rsidR="00B132A1" w:rsidRPr="007954E0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54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F041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BA90" w14:textId="77777777" w:rsidR="00B132A1" w:rsidRPr="00B9082D" w:rsidRDefault="00B132A1" w:rsidP="00B1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2953150F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472C369F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2DDFE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1CF0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1D77D" w14:textId="77777777" w:rsidR="00B132A1" w:rsidRPr="007954E0" w:rsidRDefault="00B132A1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 истоков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4A801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E2725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AF26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5C30837D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8484F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AA4F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46799" w14:textId="77777777" w:rsidR="00B132A1" w:rsidRPr="007954E0" w:rsidRDefault="00B132A1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Становление российского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3CAF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FF930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8AB2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51D05B67" w14:textId="77777777" w:rsidTr="00744FBA">
        <w:trPr>
          <w:trHeight w:val="179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12E6D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D82D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80240" w14:textId="77777777" w:rsidR="00B132A1" w:rsidRPr="007954E0" w:rsidRDefault="00B132A1" w:rsidP="006528A0">
            <w:pPr>
              <w:pStyle w:val="a5"/>
              <w:spacing w:after="0" w:line="240" w:lineRule="auto"/>
              <w:ind w:left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 истории культуры.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B2A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3C2E5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8C6D2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62AE3F6D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F54A9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FB3DC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B7F2" w14:textId="77777777" w:rsidR="00B132A1" w:rsidRPr="007954E0" w:rsidRDefault="00B132A1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История и тенденции развития школ дизайна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47B28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588DE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9699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46C2296B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1C40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CB36A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BE67D" w14:textId="77777777" w:rsidR="00B132A1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Графический дизайн, дизайн интерьера. Веб-дизайн. Области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6225A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A17A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8370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6FF55403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BD86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27461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77A4" w14:textId="77777777" w:rsidR="00B132A1" w:rsidRPr="007954E0" w:rsidRDefault="00B132A1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Области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5B695" w14:textId="77777777" w:rsidR="00B132A1" w:rsidRPr="00B9082D" w:rsidRDefault="00B132A1" w:rsidP="0065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A1A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F538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27B9C715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4DBDF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3B954" w14:textId="77777777" w:rsidR="00B132A1" w:rsidRPr="007954E0" w:rsidRDefault="00B132A1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91A5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67BE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A1" w:rsidRPr="00B9082D" w14:paraId="51CC0913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7290D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EA8F3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21DC" w14:textId="77777777" w:rsidR="00B132A1" w:rsidRPr="007954E0" w:rsidRDefault="00B132A1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Особенности средовой организации пространств.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3B582" w14:textId="77777777" w:rsidR="00B132A1" w:rsidRPr="00B9082D" w:rsidRDefault="00B13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C17" w14:textId="77777777" w:rsidR="00B132A1" w:rsidRPr="00B9082D" w:rsidRDefault="00B1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75D3" w14:textId="77777777" w:rsidR="00B132A1" w:rsidRPr="00B9082D" w:rsidRDefault="00B13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6ED87F0B" w14:textId="77777777" w:rsidTr="00744FBA">
        <w:trPr>
          <w:trHeight w:val="20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50D8C" w14:textId="77777777" w:rsidR="007F0819" w:rsidRPr="00B9082D" w:rsidRDefault="007F0819" w:rsidP="00B132A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082D">
              <w:rPr>
                <w:rFonts w:ascii="Times New Roman" w:hAnsi="Times New Roman" w:cs="Times New Roman"/>
                <w:b/>
                <w:bCs/>
              </w:rPr>
              <w:t>Тема 1.3. Дизайн и современная техника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5800F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EB53E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BAD52" w14:textId="716974AF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4D332" w14:textId="77777777" w:rsidR="007F0819" w:rsidRPr="00B9082D" w:rsidRDefault="007F0819" w:rsidP="007F0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6AC6FCAE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077259A2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EAF21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2848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31AD6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Особенности конструирования объектов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97BEE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1A6D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8D95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4732EB70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60C9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EDD0F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33A5B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Дизайн и современные материалы.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677C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8E340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FAF8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463357F1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FE62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1AF26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90B77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Дизайн и современные технологии.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992B9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E896A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88EB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63031B41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97B6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605D2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27ED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Современные техники и стили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A7262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F7CA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8C039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47E75E2B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97092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0505A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7931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Эргономика. Эргономика и антропометрия. Экология.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1273C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B3238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246EA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232E63C0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6553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FE27E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E3C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Мода и стиль в дизайне.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E20F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32041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95067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49DB6F21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5788B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E4463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6647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Цвет в формообразовании.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A833E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9A601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7552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650E40C4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2281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5659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089F8" w14:textId="00C8F81C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Колористика предметно – пространственной среды.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E6AE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37727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FA1F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BA" w:rsidRPr="00B9082D" w14:paraId="78B50543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3EB7" w14:textId="77777777" w:rsidR="00744FBA" w:rsidRPr="00B9082D" w:rsidRDefault="00744F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CBA56" w14:textId="38E3072A" w:rsidR="00744FBA" w:rsidRPr="00B9082D" w:rsidRDefault="00744F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5567F" w14:textId="5397C763" w:rsidR="00744FBA" w:rsidRPr="007954E0" w:rsidRDefault="00744FBA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Колористика в творчестве дизайнера.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43D80" w14:textId="400B08BB" w:rsidR="00744FBA" w:rsidRPr="00B9082D" w:rsidRDefault="00744FBA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189E" w14:textId="77777777" w:rsidR="00744FBA" w:rsidRPr="00B9082D" w:rsidRDefault="00744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512F4" w14:textId="77777777" w:rsidR="00744FBA" w:rsidRPr="00B9082D" w:rsidRDefault="00744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616B70AB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804F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2401F" w14:textId="452B75E2" w:rsidR="007F0819" w:rsidRPr="00B9082D" w:rsidRDefault="00744F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2D4FB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Дизайн – проект и его стадии.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1745A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9925C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C251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40CC581F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48C1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9FEE4" w14:textId="183839B8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744F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1E2A" w14:textId="77777777" w:rsidR="007F0819" w:rsidRPr="007954E0" w:rsidRDefault="007F0819" w:rsidP="006528A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Историческая суть методики приемов дизайнерского проектирования.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E09E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915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307F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37AE298A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6AE2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A6732" w14:textId="77777777" w:rsidR="007F0819" w:rsidRPr="007954E0" w:rsidRDefault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D630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AE02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6B285772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706B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1982E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F858" w14:textId="77777777" w:rsidR="007F0819" w:rsidRPr="007954E0" w:rsidRDefault="007F0819" w:rsidP="007F0819">
            <w:pPr>
              <w:pStyle w:val="a5"/>
              <w:spacing w:after="0" w:line="240" w:lineRule="auto"/>
              <w:ind w:left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Экскурсия в музей вычислительной техники.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4DCB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8281C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78F7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399E8355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FA7B5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16CD9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98D1D" w14:textId="77777777" w:rsidR="007F0819" w:rsidRPr="007954E0" w:rsidRDefault="007F0819" w:rsidP="007F0819">
            <w:pPr>
              <w:pStyle w:val="a5"/>
              <w:spacing w:after="0" w:line="240" w:lineRule="auto"/>
              <w:ind w:left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Факторы, влияющие на пространственные параметры среды обитания.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74190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B1BB7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2EC43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19D153A8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1282D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F0716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AE70" w14:textId="77777777" w:rsidR="007F0819" w:rsidRPr="007954E0" w:rsidRDefault="007F0819" w:rsidP="007F0819">
            <w:pPr>
              <w:pStyle w:val="a5"/>
              <w:spacing w:after="0" w:line="240" w:lineRule="auto"/>
              <w:ind w:left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Методы и приемы дизайнерского проектирования.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3B130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1689C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1158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19" w:rsidRPr="00B9082D" w14:paraId="7916B3C8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32315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5A84E" w14:textId="77777777" w:rsidR="007F0819" w:rsidRPr="00B9082D" w:rsidRDefault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6A3B6" w14:textId="77777777" w:rsidR="007F0819" w:rsidRPr="007954E0" w:rsidRDefault="007F0819" w:rsidP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Средства  нанесения изображения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33BC3" w14:textId="77777777" w:rsidR="007F0819" w:rsidRPr="00B9082D" w:rsidRDefault="007F0819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5A0" w14:textId="77777777" w:rsidR="007F0819" w:rsidRPr="00B9082D" w:rsidRDefault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8DEE" w14:textId="77777777" w:rsidR="007F0819" w:rsidRPr="00B9082D" w:rsidRDefault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37859C8C" w14:textId="77777777" w:rsidTr="00744FBA">
        <w:trPr>
          <w:trHeight w:val="20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BF511" w14:textId="77777777" w:rsidR="00577CB8" w:rsidRPr="00B9082D" w:rsidRDefault="00577CB8" w:rsidP="00577CB8">
            <w:pPr>
              <w:pStyle w:val="TableParagraph"/>
              <w:tabs>
                <w:tab w:val="left" w:pos="1571"/>
              </w:tabs>
              <w:ind w:right="98"/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Тема 1.4. Материалы</w:t>
            </w: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ab/>
              <w:t>и инструменты для выполнения художественно-</w:t>
            </w:r>
          </w:p>
          <w:p w14:paraId="3AF57F4B" w14:textId="77777777" w:rsidR="00577CB8" w:rsidRPr="00B9082D" w:rsidRDefault="00577CB8" w:rsidP="00577CB8">
            <w:pPr>
              <w:spacing w:after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оформительских работ</w:t>
            </w: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12C4C" w14:textId="77777777" w:rsidR="00577CB8" w:rsidRPr="007954E0" w:rsidRDefault="00577CB8" w:rsidP="00577CB8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D4776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B4A6A" w14:textId="77777777" w:rsidR="00577CB8" w:rsidRPr="00B9082D" w:rsidRDefault="00577CB8" w:rsidP="0057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2882A877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4AB9A11A" w14:textId="77777777" w:rsidTr="00744FBA">
        <w:trPr>
          <w:trHeight w:val="488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6CFF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26B7" w14:textId="77777777" w:rsidR="00577CB8" w:rsidRPr="00B9082D" w:rsidRDefault="00577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EF72D" w14:textId="77777777" w:rsidR="00577CB8" w:rsidRPr="007954E0" w:rsidRDefault="00577CB8" w:rsidP="00577CB8">
            <w:pPr>
              <w:pStyle w:val="TableParagraph"/>
              <w:spacing w:line="267" w:lineRule="exac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Средства и инструменты для нанесения изображения на бумагу, пластик и т.д.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D31C5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B23CA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D252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32B5693F" w14:textId="77777777" w:rsidTr="00744FBA">
        <w:trPr>
          <w:trHeight w:val="6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5276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67E9" w14:textId="77777777" w:rsidR="00577CB8" w:rsidRPr="00B9082D" w:rsidRDefault="00577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D36D4" w14:textId="77777777" w:rsidR="00577CB8" w:rsidRPr="007954E0" w:rsidRDefault="00577CB8" w:rsidP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Чертежные инструменты.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D2D0C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EA84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BCE5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61EDD673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575F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CE46" w14:textId="77777777" w:rsidR="00577CB8" w:rsidRPr="00B9082D" w:rsidRDefault="00577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52986" w14:textId="77777777" w:rsidR="00577CB8" w:rsidRPr="007954E0" w:rsidRDefault="00577CB8" w:rsidP="00577CB8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Материалы для стендов и афиш.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C834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A84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BE2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5AB1657E" w14:textId="77777777" w:rsidTr="00744FBA">
        <w:trPr>
          <w:trHeight w:val="20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48E273" w14:textId="77777777" w:rsidR="00577CB8" w:rsidRPr="00B9082D" w:rsidRDefault="00577CB8" w:rsidP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Тема 1.5. Программное обеспечение дизайнера</w:t>
            </w: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4C78" w14:textId="77777777" w:rsidR="00577CB8" w:rsidRPr="007954E0" w:rsidRDefault="00577CB8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64047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CD5D6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181437E7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1A11E5EF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F850A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AA8C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9580" w14:textId="77777777" w:rsidR="00577CB8" w:rsidRPr="007954E0" w:rsidRDefault="00577CB8" w:rsidP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Графические программы.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A24C4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682A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01DA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36D79F25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EBE38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42D41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F852" w14:textId="77777777" w:rsidR="00577CB8" w:rsidRPr="007954E0" w:rsidRDefault="00577CB8" w:rsidP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Принтеры и плоттеры.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363D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6A79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328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691F8A6D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13193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793CC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9FD9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Графические планшеты.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1E27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B3D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880F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6BC74AFD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E75C6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928A4" w14:textId="77777777" w:rsidR="00577CB8" w:rsidRPr="007954E0" w:rsidRDefault="00577CB8" w:rsidP="007F0819"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CADC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B2501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16E00E30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4AB84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4DE76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4A34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Выполнение презентации, характеризующей методы </w:t>
            </w:r>
            <w:proofErr w:type="spellStart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Poly</w:t>
            </w:r>
            <w:proofErr w:type="spellEnd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Flat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6981D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667AE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43B34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6CA6EE53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082D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F7DCA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873F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Выполнение презентации, характеризующей методы </w:t>
            </w:r>
            <w:proofErr w:type="spellStart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Polygonal</w:t>
            </w:r>
            <w:proofErr w:type="spellEnd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, Metro, Поп-арт и др.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6660F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3621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739F3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7F7E1FC0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1D831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FBB52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22BBB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Выполнение рисунка средствами Adobe Photoshop.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470D6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9BA8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554AD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5519D03F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FDB7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61DCA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18CB9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Работа с графическим планшетом/дигитайзером.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073D8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FFC3" w14:textId="77777777" w:rsidR="00577CB8" w:rsidRPr="00B9082D" w:rsidRDefault="0057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8A98" w14:textId="77777777" w:rsidR="00577CB8" w:rsidRPr="00B9082D" w:rsidRDefault="00577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5185B11A" w14:textId="77777777" w:rsidTr="00744FBA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6D15C" w14:textId="77777777" w:rsidR="00577CB8" w:rsidRPr="00B9082D" w:rsidRDefault="00577CB8" w:rsidP="007F08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A9368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5E694" w14:textId="77777777" w:rsidR="00577CB8" w:rsidRPr="007954E0" w:rsidRDefault="00577CB8" w:rsidP="007F0819">
            <w:pPr>
              <w:pStyle w:val="a5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Выполнение  образцов афиши средствами Adobe </w:t>
            </w:r>
            <w:proofErr w:type="spellStart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Pr="007954E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BA7E3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D6D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5FE5" w14:textId="77777777" w:rsidR="00577CB8" w:rsidRPr="00B9082D" w:rsidRDefault="00577CB8" w:rsidP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8" w:rsidRPr="00B9082D" w14:paraId="0C3F195D" w14:textId="77777777" w:rsidTr="00577CB8">
        <w:trPr>
          <w:trHeight w:val="20"/>
        </w:trPr>
        <w:tc>
          <w:tcPr>
            <w:tcW w:w="40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1547" w14:textId="77777777" w:rsidR="00577CB8" w:rsidRPr="00B9082D" w:rsidRDefault="00577CB8" w:rsidP="007F0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EAC" w14:textId="77777777" w:rsidR="00577CB8" w:rsidRPr="00B9082D" w:rsidRDefault="00577CB8" w:rsidP="007F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BA12" w14:textId="77777777" w:rsidR="00577CB8" w:rsidRPr="00B9082D" w:rsidRDefault="00577CB8" w:rsidP="007F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CA993" w14:textId="77777777" w:rsidR="00577CB8" w:rsidRPr="00B9082D" w:rsidRDefault="00577CB8" w:rsidP="00577CB8">
      <w:pPr>
        <w:widowControl w:val="0"/>
        <w:shd w:val="clear" w:color="auto" w:fill="FFFFFF"/>
        <w:spacing w:after="0" w:line="240" w:lineRule="auto"/>
        <w:ind w:right="403"/>
        <w:rPr>
          <w:rFonts w:ascii="Times New Roman" w:hAnsi="Times New Roman"/>
          <w:sz w:val="24"/>
          <w:szCs w:val="24"/>
        </w:rPr>
      </w:pPr>
      <w:r w:rsidRPr="00B9082D">
        <w:rPr>
          <w:rFonts w:ascii="Times New Roman" w:eastAsia="Times New Roman" w:hAnsi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FC24D5C" w14:textId="77777777" w:rsidR="00577CB8" w:rsidRPr="00B9082D" w:rsidRDefault="00577CB8" w:rsidP="00577CB8">
      <w:pPr>
        <w:widowControl w:val="0"/>
        <w:numPr>
          <w:ilvl w:val="0"/>
          <w:numId w:val="3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 w:rsidRPr="00B9082D">
        <w:rPr>
          <w:rFonts w:ascii="Times New Roman" w:eastAsia="Times New Roman" w:hAnsi="Times New Roman"/>
          <w:color w:val="000000"/>
          <w:sz w:val="24"/>
          <w:szCs w:val="24"/>
        </w:rPr>
        <w:t>– ознакомительный (узнавание ранее изученных объектов, свойств)</w:t>
      </w:r>
    </w:p>
    <w:p w14:paraId="1C1E9E10" w14:textId="77777777" w:rsidR="00577CB8" w:rsidRPr="00B9082D" w:rsidRDefault="00577CB8" w:rsidP="00577CB8">
      <w:pPr>
        <w:widowControl w:val="0"/>
        <w:numPr>
          <w:ilvl w:val="0"/>
          <w:numId w:val="3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 w:rsidRPr="00B9082D">
        <w:rPr>
          <w:rFonts w:ascii="Times New Roman" w:eastAsia="Times New Roman" w:hAnsi="Times New Roman"/>
          <w:color w:val="000000"/>
          <w:sz w:val="24"/>
          <w:szCs w:val="24"/>
        </w:rPr>
        <w:t>– репродуктивный (выполнение деятельности по образцу, инструкции или под руководством)</w:t>
      </w:r>
    </w:p>
    <w:p w14:paraId="5DA284E8" w14:textId="77777777" w:rsidR="00577CB8" w:rsidRPr="00B9082D" w:rsidRDefault="00577CB8" w:rsidP="00577CB8">
      <w:pPr>
        <w:widowControl w:val="0"/>
        <w:numPr>
          <w:ilvl w:val="0"/>
          <w:numId w:val="3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 w:rsidRPr="00B9082D">
        <w:rPr>
          <w:rFonts w:ascii="Times New Roman" w:eastAsia="Times New Roman" w:hAnsi="Times New Roman"/>
          <w:color w:val="000000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14:paraId="3ED1A1DB" w14:textId="77777777" w:rsidR="00577CB8" w:rsidRPr="00B9082D" w:rsidRDefault="00577CB8" w:rsidP="00577CB8">
      <w:pPr>
        <w:spacing w:after="0"/>
        <w:rPr>
          <w:sz w:val="24"/>
          <w:szCs w:val="24"/>
        </w:rPr>
        <w:sectPr w:rsidR="00577CB8" w:rsidRPr="00B9082D">
          <w:pgSz w:w="16838" w:h="11909" w:orient="landscape"/>
          <w:pgMar w:top="993" w:right="1134" w:bottom="851" w:left="1134" w:header="0" w:footer="6" w:gutter="0"/>
          <w:cols w:space="720"/>
        </w:sectPr>
      </w:pPr>
    </w:p>
    <w:p w14:paraId="0B3B25C7" w14:textId="77777777" w:rsidR="000B64C6" w:rsidRPr="00B9082D" w:rsidRDefault="000B64C6" w:rsidP="000B64C6">
      <w:pPr>
        <w:pStyle w:val="1"/>
        <w:numPr>
          <w:ilvl w:val="0"/>
          <w:numId w:val="26"/>
        </w:numPr>
        <w:tabs>
          <w:tab w:val="left" w:pos="1202"/>
        </w:tabs>
        <w:spacing w:before="65"/>
        <w:ind w:left="1202"/>
        <w:jc w:val="left"/>
      </w:pPr>
      <w:bookmarkStart w:id="8" w:name="_bookmark9"/>
      <w:bookmarkEnd w:id="8"/>
      <w:r w:rsidRPr="00B9082D">
        <w:lastRenderedPageBreak/>
        <w:t>УСЛОВИЯ РЕАЛИЗАЦИИ УЧЕБНОЙ</w:t>
      </w:r>
      <w:r w:rsidRPr="00B9082D">
        <w:rPr>
          <w:spacing w:val="-3"/>
        </w:rPr>
        <w:t xml:space="preserve"> </w:t>
      </w:r>
      <w:r w:rsidRPr="00B9082D">
        <w:t>ДИСЦИПЛИНЫ</w:t>
      </w:r>
    </w:p>
    <w:p w14:paraId="77250740" w14:textId="77777777" w:rsidR="000B64C6" w:rsidRPr="00B9082D" w:rsidRDefault="000B64C6" w:rsidP="000B64C6">
      <w:pPr>
        <w:pStyle w:val="a8"/>
        <w:rPr>
          <w:b/>
          <w:sz w:val="24"/>
        </w:rPr>
      </w:pPr>
    </w:p>
    <w:p w14:paraId="629418C9" w14:textId="77777777" w:rsidR="000B64C6" w:rsidRPr="00B9082D" w:rsidRDefault="000B64C6" w:rsidP="000B64C6">
      <w:pPr>
        <w:pStyle w:val="1"/>
        <w:numPr>
          <w:ilvl w:val="1"/>
          <w:numId w:val="26"/>
        </w:numPr>
        <w:tabs>
          <w:tab w:val="left" w:pos="1830"/>
          <w:tab w:val="left" w:pos="1831"/>
          <w:tab w:val="left" w:pos="3827"/>
          <w:tab w:val="left" w:pos="4474"/>
          <w:tab w:val="left" w:pos="6904"/>
        </w:tabs>
        <w:spacing w:line="242" w:lineRule="auto"/>
        <w:ind w:left="212" w:right="122" w:firstLine="709"/>
      </w:pPr>
      <w:bookmarkStart w:id="9" w:name="_bookmark10"/>
      <w:bookmarkEnd w:id="9"/>
      <w:r w:rsidRPr="00B9082D">
        <w:t>Требования</w:t>
      </w:r>
      <w:r w:rsidRPr="00B9082D">
        <w:tab/>
        <w:t>к</w:t>
      </w:r>
      <w:r w:rsidRPr="00B9082D">
        <w:tab/>
        <w:t>минимальному</w:t>
      </w:r>
      <w:r w:rsidRPr="00B9082D">
        <w:tab/>
      </w:r>
      <w:r w:rsidRPr="00B9082D">
        <w:rPr>
          <w:spacing w:val="-1"/>
        </w:rPr>
        <w:t xml:space="preserve">материально-техническому </w:t>
      </w:r>
      <w:r w:rsidRPr="00B9082D">
        <w:t>обеспечению</w:t>
      </w:r>
    </w:p>
    <w:p w14:paraId="6687BEA5" w14:textId="77777777" w:rsidR="000B64C6" w:rsidRPr="00B9082D" w:rsidRDefault="000B64C6" w:rsidP="000B64C6">
      <w:pPr>
        <w:pStyle w:val="a8"/>
        <w:tabs>
          <w:tab w:val="left" w:pos="2723"/>
          <w:tab w:val="left" w:pos="3940"/>
          <w:tab w:val="left" w:pos="5664"/>
          <w:tab w:val="left" w:pos="6806"/>
          <w:tab w:val="left" w:pos="8022"/>
          <w:tab w:val="left" w:pos="9343"/>
        </w:tabs>
        <w:spacing w:line="313" w:lineRule="exact"/>
        <w:ind w:left="1132"/>
      </w:pPr>
      <w:r w:rsidRPr="00B9082D">
        <w:t>Реализация</w:t>
      </w:r>
      <w:r w:rsidRPr="00B9082D">
        <w:tab/>
        <w:t>учебной</w:t>
      </w:r>
      <w:r w:rsidRPr="00B9082D">
        <w:tab/>
        <w:t>дисциплины</w:t>
      </w:r>
      <w:r w:rsidRPr="00B9082D">
        <w:tab/>
        <w:t>требует</w:t>
      </w:r>
      <w:r w:rsidRPr="00B9082D">
        <w:tab/>
        <w:t>наличия</w:t>
      </w:r>
      <w:r w:rsidRPr="00B9082D">
        <w:tab/>
        <w:t>учебного</w:t>
      </w:r>
      <w:r w:rsidRPr="00B9082D">
        <w:tab/>
        <w:t>кабинета</w:t>
      </w:r>
    </w:p>
    <w:p w14:paraId="00A9A1CD" w14:textId="7429516F" w:rsidR="000B64C6" w:rsidRPr="00B9082D" w:rsidRDefault="000B64C6" w:rsidP="000B64C6">
      <w:pPr>
        <w:pStyle w:val="a8"/>
        <w:spacing w:line="322" w:lineRule="exact"/>
        <w:ind w:left="212"/>
      </w:pPr>
      <w:r w:rsidRPr="00B9082D">
        <w:t xml:space="preserve">«Введение в </w:t>
      </w:r>
      <w:r w:rsidR="002F19C2">
        <w:t>профессию</w:t>
      </w:r>
      <w:r w:rsidRPr="00B9082D">
        <w:t>».</w:t>
      </w:r>
    </w:p>
    <w:p w14:paraId="06B0F17E" w14:textId="77777777" w:rsidR="000B64C6" w:rsidRPr="00B9082D" w:rsidRDefault="000B64C6" w:rsidP="000B64C6">
      <w:pPr>
        <w:pStyle w:val="a8"/>
        <w:ind w:left="212" w:firstLine="919"/>
      </w:pPr>
      <w:r w:rsidRPr="00B9082D">
        <w:t xml:space="preserve">Оборудование учебного кабинета и рабочих мест кабинета «Введение в </w:t>
      </w:r>
      <w:r w:rsidR="002F19C2">
        <w:t>профессию</w:t>
      </w:r>
      <w:r w:rsidRPr="00B9082D">
        <w:t>»:</w:t>
      </w:r>
    </w:p>
    <w:p w14:paraId="4D2D3535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130"/>
          <w:tab w:val="left" w:pos="2533"/>
          <w:tab w:val="left" w:pos="4562"/>
          <w:tab w:val="left" w:pos="6504"/>
          <w:tab w:val="left" w:pos="6909"/>
          <w:tab w:val="left" w:pos="8768"/>
          <w:tab w:val="left" w:pos="9168"/>
        </w:tabs>
        <w:autoSpaceDE w:val="0"/>
        <w:autoSpaceDN w:val="0"/>
        <w:spacing w:after="0" w:line="240" w:lineRule="auto"/>
        <w:ind w:right="130" w:firstLine="709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комплект</w:t>
      </w:r>
      <w:r w:rsidRPr="00B9082D">
        <w:rPr>
          <w:rFonts w:ascii="Times New Roman" w:hAnsi="Times New Roman" w:cs="Times New Roman"/>
          <w:sz w:val="28"/>
        </w:rPr>
        <w:tab/>
        <w:t>лабораторного</w:t>
      </w:r>
      <w:r w:rsidRPr="00B9082D">
        <w:rPr>
          <w:rFonts w:ascii="Times New Roman" w:hAnsi="Times New Roman" w:cs="Times New Roman"/>
          <w:sz w:val="28"/>
        </w:rPr>
        <w:tab/>
        <w:t>оборудования</w:t>
      </w:r>
      <w:r w:rsidRPr="00B9082D">
        <w:rPr>
          <w:rFonts w:ascii="Times New Roman" w:hAnsi="Times New Roman" w:cs="Times New Roman"/>
          <w:sz w:val="28"/>
        </w:rPr>
        <w:tab/>
        <w:t>в</w:t>
      </w:r>
      <w:r w:rsidRPr="00B9082D">
        <w:rPr>
          <w:rFonts w:ascii="Times New Roman" w:hAnsi="Times New Roman" w:cs="Times New Roman"/>
          <w:sz w:val="28"/>
        </w:rPr>
        <w:tab/>
        <w:t>соответствии</w:t>
      </w:r>
      <w:r w:rsidRPr="00B9082D">
        <w:rPr>
          <w:rFonts w:ascii="Times New Roman" w:hAnsi="Times New Roman" w:cs="Times New Roman"/>
          <w:sz w:val="28"/>
        </w:rPr>
        <w:tab/>
        <w:t>с</w:t>
      </w:r>
      <w:r w:rsidRPr="00B9082D">
        <w:rPr>
          <w:rFonts w:ascii="Times New Roman" w:hAnsi="Times New Roman" w:cs="Times New Roman"/>
          <w:sz w:val="28"/>
        </w:rPr>
        <w:tab/>
      </w:r>
      <w:r w:rsidRPr="00B9082D">
        <w:rPr>
          <w:rFonts w:ascii="Times New Roman" w:hAnsi="Times New Roman" w:cs="Times New Roman"/>
          <w:spacing w:val="-1"/>
          <w:sz w:val="28"/>
        </w:rPr>
        <w:t xml:space="preserve">тематикой </w:t>
      </w:r>
      <w:r w:rsidRPr="00B9082D">
        <w:rPr>
          <w:rFonts w:ascii="Times New Roman" w:hAnsi="Times New Roman" w:cs="Times New Roman"/>
          <w:sz w:val="28"/>
        </w:rPr>
        <w:t>практических работ;</w:t>
      </w:r>
    </w:p>
    <w:p w14:paraId="5A5F0DB4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3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ученические</w:t>
      </w:r>
      <w:r w:rsidRPr="00B9082D">
        <w:rPr>
          <w:rFonts w:ascii="Times New Roman" w:hAnsi="Times New Roman" w:cs="Times New Roman"/>
          <w:spacing w:val="-1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столы;</w:t>
      </w:r>
    </w:p>
    <w:p w14:paraId="0B9D93A7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стулья</w:t>
      </w:r>
      <w:r w:rsidRPr="00B9082D">
        <w:rPr>
          <w:rFonts w:ascii="Times New Roman" w:hAnsi="Times New Roman" w:cs="Times New Roman"/>
          <w:spacing w:val="1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ученические;</w:t>
      </w:r>
    </w:p>
    <w:p w14:paraId="3736184E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стеллажи для хранения</w:t>
      </w:r>
      <w:r w:rsidRPr="00B9082D">
        <w:rPr>
          <w:rFonts w:ascii="Times New Roman" w:hAnsi="Times New Roman" w:cs="Times New Roman"/>
          <w:spacing w:val="-6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работ;</w:t>
      </w:r>
    </w:p>
    <w:p w14:paraId="314F2960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классная доска;</w:t>
      </w:r>
    </w:p>
    <w:p w14:paraId="44F314D4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шкафы для хранений</w:t>
      </w:r>
      <w:r w:rsidRPr="00B9082D">
        <w:rPr>
          <w:rFonts w:ascii="Times New Roman" w:hAnsi="Times New Roman" w:cs="Times New Roman"/>
          <w:spacing w:val="-4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пособий;</w:t>
      </w:r>
    </w:p>
    <w:p w14:paraId="3C72D166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настенные</w:t>
      </w:r>
      <w:r w:rsidRPr="00B9082D">
        <w:rPr>
          <w:rFonts w:ascii="Times New Roman" w:hAnsi="Times New Roman" w:cs="Times New Roman"/>
          <w:spacing w:val="-1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стенды;</w:t>
      </w:r>
    </w:p>
    <w:p w14:paraId="1BD7FB5E" w14:textId="77777777" w:rsidR="000B64C6" w:rsidRPr="00B9082D" w:rsidRDefault="000B64C6" w:rsidP="000B64C6">
      <w:pPr>
        <w:pStyle w:val="a5"/>
        <w:widowControl w:val="0"/>
        <w:numPr>
          <w:ilvl w:val="0"/>
          <w:numId w:val="19"/>
        </w:numPr>
        <w:tabs>
          <w:tab w:val="left" w:pos="1276"/>
          <w:tab w:val="left" w:pos="1277"/>
        </w:tabs>
        <w:autoSpaceDE w:val="0"/>
        <w:autoSpaceDN w:val="0"/>
        <w:spacing w:after="0" w:line="342" w:lineRule="exact"/>
        <w:ind w:left="1276" w:hanging="355"/>
        <w:contextualSpacing w:val="0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sz w:val="28"/>
        </w:rPr>
        <w:t>стол для</w:t>
      </w:r>
      <w:r w:rsidRPr="00B9082D">
        <w:rPr>
          <w:rFonts w:ascii="Times New Roman" w:hAnsi="Times New Roman" w:cs="Times New Roman"/>
          <w:spacing w:val="-1"/>
          <w:sz w:val="28"/>
        </w:rPr>
        <w:t xml:space="preserve"> </w:t>
      </w:r>
      <w:r w:rsidRPr="00B9082D">
        <w:rPr>
          <w:rFonts w:ascii="Times New Roman" w:hAnsi="Times New Roman" w:cs="Times New Roman"/>
          <w:sz w:val="28"/>
        </w:rPr>
        <w:t>компьютера.</w:t>
      </w:r>
    </w:p>
    <w:p w14:paraId="47D2F94C" w14:textId="77777777" w:rsidR="000B64C6" w:rsidRPr="00B9082D" w:rsidRDefault="000B64C6" w:rsidP="000B64C6">
      <w:pPr>
        <w:pStyle w:val="a8"/>
        <w:spacing w:before="8"/>
        <w:rPr>
          <w:sz w:val="29"/>
        </w:rPr>
      </w:pPr>
    </w:p>
    <w:p w14:paraId="03B2C2A3" w14:textId="77777777" w:rsidR="000B64C6" w:rsidRPr="00B9082D" w:rsidRDefault="000B64C6" w:rsidP="000B64C6">
      <w:pPr>
        <w:ind w:left="212" w:firstLine="708"/>
        <w:rPr>
          <w:rFonts w:ascii="Times New Roman" w:hAnsi="Times New Roman" w:cs="Times New Roman"/>
          <w:sz w:val="28"/>
        </w:rPr>
      </w:pPr>
      <w:r w:rsidRPr="00B9082D">
        <w:rPr>
          <w:rFonts w:ascii="Times New Roman" w:hAnsi="Times New Roman" w:cs="Times New Roman"/>
          <w:b/>
          <w:sz w:val="28"/>
        </w:rPr>
        <w:t xml:space="preserve">Технические средства обучения: </w:t>
      </w:r>
      <w:r w:rsidRPr="00B9082D">
        <w:rPr>
          <w:rFonts w:ascii="Times New Roman" w:hAnsi="Times New Roman" w:cs="Times New Roman"/>
          <w:sz w:val="28"/>
        </w:rPr>
        <w:t>слайд-проектор, компьютер, проекционный экран, музыкальные колонки.</w:t>
      </w:r>
    </w:p>
    <w:p w14:paraId="7BE19B83" w14:textId="77777777" w:rsidR="000B64C6" w:rsidRPr="00B9082D" w:rsidRDefault="000B64C6" w:rsidP="000B64C6">
      <w:pPr>
        <w:pStyle w:val="1"/>
        <w:numPr>
          <w:ilvl w:val="1"/>
          <w:numId w:val="26"/>
        </w:numPr>
        <w:tabs>
          <w:tab w:val="left" w:pos="1414"/>
        </w:tabs>
        <w:spacing w:line="322" w:lineRule="exact"/>
        <w:ind w:left="1413"/>
      </w:pPr>
      <w:bookmarkStart w:id="10" w:name="_bookmark11"/>
      <w:bookmarkEnd w:id="10"/>
      <w:r w:rsidRPr="00B9082D">
        <w:t>Информационное обеспечение обучения</w:t>
      </w:r>
    </w:p>
    <w:p w14:paraId="1917E88E" w14:textId="77777777" w:rsidR="000B64C6" w:rsidRPr="00B9082D" w:rsidRDefault="000B64C6" w:rsidP="000B64C6">
      <w:pPr>
        <w:tabs>
          <w:tab w:val="left" w:pos="2689"/>
          <w:tab w:val="left" w:pos="5043"/>
          <w:tab w:val="left" w:pos="6470"/>
          <w:tab w:val="left" w:pos="7919"/>
        </w:tabs>
        <w:ind w:left="212" w:right="122" w:firstLine="919"/>
        <w:rPr>
          <w:rFonts w:ascii="Times New Roman" w:hAnsi="Times New Roman" w:cs="Times New Roman"/>
          <w:b/>
          <w:sz w:val="28"/>
        </w:rPr>
      </w:pPr>
      <w:r w:rsidRPr="00B9082D">
        <w:rPr>
          <w:rFonts w:ascii="Times New Roman" w:hAnsi="Times New Roman" w:cs="Times New Roman"/>
          <w:b/>
          <w:sz w:val="28"/>
        </w:rPr>
        <w:t>Перечень</w:t>
      </w:r>
      <w:r w:rsidRPr="00B9082D">
        <w:rPr>
          <w:rFonts w:ascii="Times New Roman" w:hAnsi="Times New Roman" w:cs="Times New Roman"/>
          <w:b/>
          <w:sz w:val="28"/>
        </w:rPr>
        <w:tab/>
        <w:t>рекомендуемых</w:t>
      </w:r>
      <w:r w:rsidRPr="00B9082D">
        <w:rPr>
          <w:rFonts w:ascii="Times New Roman" w:hAnsi="Times New Roman" w:cs="Times New Roman"/>
          <w:b/>
          <w:sz w:val="28"/>
        </w:rPr>
        <w:tab/>
        <w:t>учебных</w:t>
      </w:r>
      <w:r w:rsidRPr="00B9082D">
        <w:rPr>
          <w:rFonts w:ascii="Times New Roman" w:hAnsi="Times New Roman" w:cs="Times New Roman"/>
          <w:b/>
          <w:sz w:val="28"/>
        </w:rPr>
        <w:tab/>
        <w:t>изданий,</w:t>
      </w:r>
      <w:r w:rsidRPr="00B9082D">
        <w:rPr>
          <w:rFonts w:ascii="Times New Roman" w:hAnsi="Times New Roman" w:cs="Times New Roman"/>
          <w:b/>
          <w:sz w:val="28"/>
        </w:rPr>
        <w:tab/>
      </w:r>
      <w:r w:rsidRPr="00B9082D">
        <w:rPr>
          <w:rFonts w:ascii="Times New Roman" w:hAnsi="Times New Roman" w:cs="Times New Roman"/>
          <w:b/>
          <w:spacing w:val="-1"/>
          <w:sz w:val="28"/>
        </w:rPr>
        <w:t xml:space="preserve">Интернет-ресурсов, </w:t>
      </w:r>
      <w:r w:rsidRPr="00B9082D">
        <w:rPr>
          <w:rFonts w:ascii="Times New Roman" w:hAnsi="Times New Roman" w:cs="Times New Roman"/>
          <w:b/>
          <w:sz w:val="28"/>
        </w:rPr>
        <w:t>дополнительной</w:t>
      </w:r>
      <w:r w:rsidRPr="00B9082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9082D">
        <w:rPr>
          <w:rFonts w:ascii="Times New Roman" w:hAnsi="Times New Roman" w:cs="Times New Roman"/>
          <w:b/>
          <w:sz w:val="28"/>
        </w:rPr>
        <w:t>литературы</w:t>
      </w:r>
    </w:p>
    <w:p w14:paraId="45413BB8" w14:textId="77777777" w:rsidR="00577CB8" w:rsidRPr="00B9082D" w:rsidRDefault="00577CB8" w:rsidP="0058152F">
      <w:pPr>
        <w:pStyle w:val="Style8"/>
        <w:widowControl/>
        <w:spacing w:line="360" w:lineRule="auto"/>
        <w:jc w:val="center"/>
        <w:rPr>
          <w:rFonts w:eastAsiaTheme="minorEastAsia"/>
          <w:b/>
          <w:sz w:val="28"/>
          <w:szCs w:val="22"/>
        </w:rPr>
      </w:pPr>
      <w:r w:rsidRPr="00B9082D">
        <w:rPr>
          <w:rFonts w:eastAsiaTheme="minorEastAsia"/>
          <w:b/>
          <w:sz w:val="28"/>
          <w:szCs w:val="22"/>
        </w:rPr>
        <w:t>Основная литература</w:t>
      </w:r>
    </w:p>
    <w:p w14:paraId="729CDB28" w14:textId="31E902BF" w:rsidR="005A67C4" w:rsidRPr="0058152F" w:rsidRDefault="005A67C4" w:rsidP="0058152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Струмпэ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Дизайн-проектирование (МДК 01.01):учеб. Пособие / А. Ю. </w:t>
      </w:r>
      <w:proofErr w:type="spellStart"/>
      <w:proofErr w:type="gram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Струмпэ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н/Д: Феникс, 2020.-239с.</w:t>
      </w:r>
    </w:p>
    <w:p w14:paraId="529ACB7F" w14:textId="77777777" w:rsidR="0058152F" w:rsidRPr="000A4006" w:rsidRDefault="0058152F" w:rsidP="0058152F">
      <w:pPr>
        <w:pStyle w:val="Style8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F3CCC">
        <w:rPr>
          <w:color w:val="000000"/>
          <w:sz w:val="28"/>
          <w:szCs w:val="28"/>
        </w:rPr>
        <w:t xml:space="preserve">2. Селезнёв В.А., Дмитроченко С.А. Компьютерная графика: учебник и </w:t>
      </w:r>
      <w:proofErr w:type="gramStart"/>
      <w:r w:rsidRPr="000F3CCC">
        <w:rPr>
          <w:color w:val="000000"/>
          <w:sz w:val="28"/>
          <w:szCs w:val="28"/>
        </w:rPr>
        <w:t>практикум.-</w:t>
      </w:r>
      <w:proofErr w:type="gramEnd"/>
      <w:r w:rsidRPr="000F3CCC">
        <w:rPr>
          <w:color w:val="000000"/>
          <w:sz w:val="28"/>
          <w:szCs w:val="28"/>
        </w:rPr>
        <w:t xml:space="preserve"> 2-е изд., </w:t>
      </w:r>
      <w:proofErr w:type="spellStart"/>
      <w:r w:rsidRPr="000F3CCC">
        <w:rPr>
          <w:color w:val="000000"/>
          <w:sz w:val="28"/>
          <w:szCs w:val="28"/>
        </w:rPr>
        <w:t>испр</w:t>
      </w:r>
      <w:proofErr w:type="spellEnd"/>
      <w:r w:rsidRPr="000F3CCC">
        <w:rPr>
          <w:color w:val="000000"/>
          <w:sz w:val="28"/>
          <w:szCs w:val="28"/>
        </w:rPr>
        <w:t>. и доп.-</w:t>
      </w:r>
      <w:proofErr w:type="spellStart"/>
      <w:r w:rsidRPr="000F3CCC">
        <w:rPr>
          <w:color w:val="000000"/>
          <w:sz w:val="28"/>
          <w:szCs w:val="28"/>
        </w:rPr>
        <w:t>М.Юрайт</w:t>
      </w:r>
      <w:proofErr w:type="spellEnd"/>
      <w:r w:rsidRPr="000F3CCC">
        <w:rPr>
          <w:color w:val="000000"/>
          <w:sz w:val="28"/>
          <w:szCs w:val="28"/>
        </w:rPr>
        <w:t>, 2022</w:t>
      </w:r>
      <w:r>
        <w:rPr>
          <w:color w:val="000000"/>
          <w:sz w:val="28"/>
          <w:szCs w:val="28"/>
        </w:rPr>
        <w:t>.</w:t>
      </w:r>
    </w:p>
    <w:p w14:paraId="531B1FAB" w14:textId="77777777" w:rsidR="0058152F" w:rsidRPr="005A67C4" w:rsidRDefault="0058152F" w:rsidP="005A67C4">
      <w:pPr>
        <w:spacing w:after="0" w:line="240" w:lineRule="auto"/>
        <w:rPr>
          <w:rStyle w:val="12"/>
          <w:rFonts w:ascii="Times New Roman" w:hAnsi="Times New Roman" w:cs="Times New Roman"/>
          <w:sz w:val="28"/>
          <w:szCs w:val="28"/>
        </w:rPr>
      </w:pPr>
    </w:p>
    <w:p w14:paraId="06907B28" w14:textId="77777777" w:rsidR="00D16491" w:rsidRPr="00D16491" w:rsidRDefault="00D16491" w:rsidP="00D16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1571D" w14:textId="77777777" w:rsidR="00577CB8" w:rsidRPr="00B9082D" w:rsidRDefault="00577CB8" w:rsidP="00577CB8">
      <w:pPr>
        <w:pStyle w:val="Style8"/>
        <w:widowControl/>
        <w:spacing w:line="240" w:lineRule="auto"/>
        <w:jc w:val="center"/>
        <w:rPr>
          <w:rFonts w:eastAsiaTheme="minorEastAsia"/>
          <w:b/>
          <w:sz w:val="28"/>
          <w:szCs w:val="28"/>
        </w:rPr>
      </w:pPr>
      <w:r w:rsidRPr="00B9082D">
        <w:rPr>
          <w:rFonts w:eastAsiaTheme="minorEastAsia"/>
          <w:b/>
          <w:sz w:val="28"/>
          <w:szCs w:val="28"/>
        </w:rPr>
        <w:t>Дополнительная литература</w:t>
      </w:r>
    </w:p>
    <w:p w14:paraId="4D07EC78" w14:textId="77777777" w:rsidR="00577CB8" w:rsidRPr="00B9082D" w:rsidRDefault="00577CB8" w:rsidP="00577CB8">
      <w:pPr>
        <w:spacing w:after="0" w:line="240" w:lineRule="auto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14:paraId="643960A5" w14:textId="77777777" w:rsidR="0058152F" w:rsidRPr="0058152F" w:rsidRDefault="0058152F" w:rsidP="0058152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1.Коротеева Л. И. Основы художественного конструирования: Учебник / Л.И. Коротеева, А.П. Яскин. - М.: НИЦ ИНФРА-М, 2023. - 304 с</w:t>
      </w:r>
    </w:p>
    <w:p w14:paraId="083D865E" w14:textId="77777777" w:rsidR="0058152F" w:rsidRPr="0058152F" w:rsidRDefault="0058152F" w:rsidP="0058152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2.Ткаченко О. Н. Дизайн и рекламные технологии: Учебное пособие / О.Н. Ткаченко</w:t>
      </w:r>
      <w:proofErr w:type="gram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; Под</w:t>
      </w:r>
      <w:proofErr w:type="gram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ред. Л.М. Дмитриевой; Омский гос. технический университет (</w:t>
      </w:r>
      <w:proofErr w:type="spell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ОмГТУ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). - М.: Магистр: НИЦ ИНФРА-М, 2023. - 176 с</w:t>
      </w:r>
    </w:p>
    <w:p w14:paraId="3B587142" w14:textId="77777777" w:rsidR="0058152F" w:rsidRPr="0058152F" w:rsidRDefault="0058152F" w:rsidP="0058152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3.Летин А. С. Компьютерная графика: Учебное пособие / А.С. </w:t>
      </w:r>
      <w:proofErr w:type="spell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Летин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О.С. </w:t>
      </w:r>
      <w:proofErr w:type="spell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Летина</w:t>
      </w:r>
      <w:proofErr w:type="spell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, И.Э. Пашковский. - М.: Форум, 2020. - 256 с.</w:t>
      </w:r>
    </w:p>
    <w:p w14:paraId="4AFDB1CA" w14:textId="77777777" w:rsidR="0058152F" w:rsidRPr="0058152F" w:rsidRDefault="0058152F" w:rsidP="005815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4.Лаврентьев А.Н. История дизайна: Учебное пособие/ А.Н. Лаврентьев</w:t>
      </w:r>
      <w:proofErr w:type="gramStart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,.-</w:t>
      </w:r>
      <w:proofErr w:type="gramEnd"/>
      <w:r w:rsidRPr="0058152F">
        <w:rPr>
          <w:rFonts w:ascii="Times New Roman" w:eastAsia="Times New Roman" w:hAnsi="Times New Roman" w:cs="Times New Roman"/>
          <w:color w:val="000000"/>
          <w:sz w:val="28"/>
          <w:szCs w:val="28"/>
        </w:rPr>
        <w:t>М.: Гардарики, 2020. – 303 с.</w:t>
      </w:r>
    </w:p>
    <w:p w14:paraId="410D664B" w14:textId="77777777" w:rsidR="00577CB8" w:rsidRPr="00B9082D" w:rsidRDefault="00577CB8" w:rsidP="00577CB8">
      <w:pPr>
        <w:pStyle w:val="1"/>
        <w:spacing w:before="5" w:line="321" w:lineRule="exact"/>
      </w:pPr>
      <w:r w:rsidRPr="00B9082D">
        <w:t>Электронные ресурсы:</w:t>
      </w:r>
    </w:p>
    <w:p w14:paraId="1A40F552" w14:textId="77777777" w:rsidR="00577CB8" w:rsidRPr="00B9082D" w:rsidRDefault="00744FBA" w:rsidP="00577CB8">
      <w:pPr>
        <w:pStyle w:val="a5"/>
        <w:widowControl w:val="0"/>
        <w:numPr>
          <w:ilvl w:val="0"/>
          <w:numId w:val="16"/>
        </w:numPr>
        <w:tabs>
          <w:tab w:val="left" w:pos="573"/>
        </w:tabs>
        <w:autoSpaceDE w:val="0"/>
        <w:autoSpaceDN w:val="0"/>
        <w:spacing w:after="0" w:line="322" w:lineRule="exact"/>
        <w:contextualSpacing w:val="0"/>
        <w:jc w:val="left"/>
        <w:rPr>
          <w:rFonts w:ascii="Times New Roman" w:hAnsi="Times New Roman" w:cs="Times New Roman"/>
          <w:sz w:val="28"/>
        </w:rPr>
      </w:pPr>
      <w:hyperlink r:id="rId6">
        <w:r w:rsidR="00577CB8" w:rsidRPr="00B9082D">
          <w:rPr>
            <w:rFonts w:ascii="Times New Roman" w:hAnsi="Times New Roman" w:cs="Times New Roman"/>
            <w:color w:val="0000FF"/>
            <w:sz w:val="28"/>
            <w:u w:val="single" w:color="0000FF"/>
          </w:rPr>
          <w:t>http://www.zakonrf.info/tk/195.1/</w:t>
        </w:r>
      </w:hyperlink>
    </w:p>
    <w:p w14:paraId="490FFBB8" w14:textId="77777777" w:rsidR="00577CB8" w:rsidRPr="00B9082D" w:rsidRDefault="00744FBA" w:rsidP="00577CB8">
      <w:pPr>
        <w:pStyle w:val="a5"/>
        <w:widowControl w:val="0"/>
        <w:numPr>
          <w:ilvl w:val="0"/>
          <w:numId w:val="16"/>
        </w:numPr>
        <w:tabs>
          <w:tab w:val="left" w:pos="573"/>
        </w:tabs>
        <w:autoSpaceDE w:val="0"/>
        <w:autoSpaceDN w:val="0"/>
        <w:spacing w:after="0" w:line="240" w:lineRule="auto"/>
        <w:ind w:right="1291"/>
        <w:contextualSpacing w:val="0"/>
        <w:jc w:val="left"/>
        <w:rPr>
          <w:rFonts w:ascii="Times New Roman" w:hAnsi="Times New Roman" w:cs="Times New Roman"/>
          <w:sz w:val="28"/>
          <w:lang w:val="en-US"/>
        </w:rPr>
      </w:pPr>
      <w:hyperlink r:id="rId7" w:anchor="professionalnyjj-standart">
        <w:r w:rsidR="00577CB8" w:rsidRPr="00B9082D">
          <w:rPr>
            <w:rFonts w:ascii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http://yuridicheskaya-konsultaciya.ru/trudovoe_pravo/professionalnye-</w:t>
        </w:r>
      </w:hyperlink>
      <w:hyperlink r:id="rId8" w:anchor="professionalnyjj-standart">
        <w:r w:rsidR="00577CB8" w:rsidRPr="00B9082D">
          <w:rPr>
            <w:rFonts w:ascii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 xml:space="preserve"> </w:t>
        </w:r>
        <w:proofErr w:type="spellStart"/>
        <w:r w:rsidR="00577CB8" w:rsidRPr="00B9082D">
          <w:rPr>
            <w:rFonts w:ascii="Times New Roman" w:hAnsi="Times New Roman" w:cs="Times New Roman"/>
            <w:color w:val="0000FF"/>
            <w:sz w:val="28"/>
            <w:u w:val="single" w:color="0000FF"/>
            <w:lang w:val="en-US"/>
          </w:rPr>
          <w:t>standarty.html#professionalnyjj-standart</w:t>
        </w:r>
        <w:proofErr w:type="spellEnd"/>
      </w:hyperlink>
    </w:p>
    <w:p w14:paraId="05388CC7" w14:textId="77777777" w:rsidR="00577CB8" w:rsidRPr="00B9082D" w:rsidRDefault="00577CB8" w:rsidP="00577CB8">
      <w:pPr>
        <w:widowControl w:val="0"/>
        <w:tabs>
          <w:tab w:val="left" w:pos="573"/>
        </w:tabs>
        <w:autoSpaceDE w:val="0"/>
        <w:autoSpaceDN w:val="0"/>
        <w:spacing w:after="0" w:line="240" w:lineRule="auto"/>
        <w:ind w:right="1291"/>
        <w:rPr>
          <w:rFonts w:ascii="Times New Roman" w:hAnsi="Times New Roman" w:cs="Times New Roman"/>
          <w:sz w:val="28"/>
          <w:lang w:val="en-US"/>
        </w:rPr>
      </w:pPr>
    </w:p>
    <w:p w14:paraId="657D53FB" w14:textId="77777777" w:rsidR="00577CB8" w:rsidRPr="00B9082D" w:rsidRDefault="00577CB8" w:rsidP="00577CB8">
      <w:pPr>
        <w:widowControl w:val="0"/>
        <w:tabs>
          <w:tab w:val="left" w:pos="573"/>
        </w:tabs>
        <w:autoSpaceDE w:val="0"/>
        <w:autoSpaceDN w:val="0"/>
        <w:spacing w:after="0" w:line="240" w:lineRule="auto"/>
        <w:ind w:right="1291"/>
        <w:rPr>
          <w:rFonts w:ascii="Times New Roman" w:hAnsi="Times New Roman" w:cs="Times New Roman"/>
          <w:sz w:val="28"/>
          <w:lang w:val="en-US"/>
        </w:rPr>
      </w:pPr>
    </w:p>
    <w:p w14:paraId="140BAC0A" w14:textId="77777777" w:rsidR="000B64C6" w:rsidRPr="00B9082D" w:rsidRDefault="000B64C6" w:rsidP="000B64C6">
      <w:pPr>
        <w:pStyle w:val="1"/>
        <w:numPr>
          <w:ilvl w:val="0"/>
          <w:numId w:val="16"/>
        </w:numPr>
        <w:tabs>
          <w:tab w:val="left" w:pos="1308"/>
        </w:tabs>
        <w:spacing w:before="65"/>
        <w:ind w:left="212" w:right="124" w:firstLine="709"/>
        <w:jc w:val="both"/>
      </w:pPr>
      <w:r w:rsidRPr="00B9082D">
        <w:t>КОНТРОЛЬ И ОЦЕНКА РЕЗУЛЬТАТОВ ОСВОЕНИЯ УЧЕБНОЙ ДИСЦИПЛИНЫ</w:t>
      </w:r>
    </w:p>
    <w:p w14:paraId="1ED3A5AC" w14:textId="77777777" w:rsidR="000B64C6" w:rsidRPr="00B9082D" w:rsidRDefault="000B64C6" w:rsidP="000B64C6">
      <w:pPr>
        <w:pStyle w:val="a8"/>
        <w:spacing w:before="9"/>
        <w:rPr>
          <w:b/>
          <w:sz w:val="23"/>
        </w:rPr>
      </w:pPr>
    </w:p>
    <w:p w14:paraId="38876724" w14:textId="77777777" w:rsidR="000B64C6" w:rsidRPr="00B9082D" w:rsidRDefault="000B64C6" w:rsidP="000B64C6">
      <w:pPr>
        <w:pStyle w:val="a8"/>
        <w:ind w:left="212" w:right="124" w:firstLine="708"/>
        <w:jc w:val="both"/>
      </w:pPr>
      <w:r w:rsidRPr="00B9082D">
        <w:rPr>
          <w:b/>
        </w:rPr>
        <w:t xml:space="preserve">Контроль и оценка </w:t>
      </w:r>
      <w:r w:rsidRPr="00B9082D">
        <w:t>результатов освоения учебной дисциплины осуществляется преподавателем в процессе проведения практических и лабораторных работ, внеаудиторных самостоятельных работ.</w:t>
      </w:r>
    </w:p>
    <w:p w14:paraId="3D8C97A3" w14:textId="77777777" w:rsidR="000B64C6" w:rsidRPr="00B9082D" w:rsidRDefault="000B64C6" w:rsidP="000B64C6">
      <w:pPr>
        <w:pStyle w:val="a8"/>
        <w:spacing w:before="6"/>
        <w:rPr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4991"/>
      </w:tblGrid>
      <w:tr w:rsidR="000B64C6" w:rsidRPr="00B9082D" w14:paraId="5AA0B3B7" w14:textId="77777777" w:rsidTr="000B64C6">
        <w:trPr>
          <w:trHeight w:val="551"/>
        </w:trPr>
        <w:tc>
          <w:tcPr>
            <w:tcW w:w="5217" w:type="dxa"/>
          </w:tcPr>
          <w:p w14:paraId="55A20D99" w14:textId="77777777" w:rsidR="000B64C6" w:rsidRPr="00B9082D" w:rsidRDefault="000B64C6" w:rsidP="000B64C6">
            <w:pPr>
              <w:pStyle w:val="TableParagraph"/>
              <w:spacing w:line="276" w:lineRule="exact"/>
              <w:ind w:left="475" w:right="448" w:firstLine="959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991" w:type="dxa"/>
          </w:tcPr>
          <w:p w14:paraId="44F08810" w14:textId="77777777" w:rsidR="000B64C6" w:rsidRPr="00B9082D" w:rsidRDefault="000B64C6" w:rsidP="000B64C6">
            <w:pPr>
              <w:pStyle w:val="TableParagraph"/>
              <w:spacing w:line="276" w:lineRule="exact"/>
              <w:ind w:left="1297" w:right="462" w:hanging="814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B64C6" w:rsidRPr="00B9082D" w14:paraId="33EE6A82" w14:textId="77777777" w:rsidTr="000B64C6">
        <w:trPr>
          <w:trHeight w:val="275"/>
        </w:trPr>
        <w:tc>
          <w:tcPr>
            <w:tcW w:w="5217" w:type="dxa"/>
          </w:tcPr>
          <w:p w14:paraId="621B4E84" w14:textId="77777777" w:rsidR="000B64C6" w:rsidRPr="00B9082D" w:rsidRDefault="000B64C6" w:rsidP="000B64C6">
            <w:pPr>
              <w:pStyle w:val="TableParagraph"/>
              <w:spacing w:line="255" w:lineRule="exact"/>
              <w:ind w:left="6"/>
              <w:jc w:val="center"/>
              <w:rPr>
                <w:i/>
                <w:sz w:val="24"/>
              </w:rPr>
            </w:pPr>
            <w:r w:rsidRPr="00B9082D">
              <w:rPr>
                <w:i/>
                <w:sz w:val="24"/>
              </w:rPr>
              <w:t>1</w:t>
            </w:r>
          </w:p>
        </w:tc>
        <w:tc>
          <w:tcPr>
            <w:tcW w:w="4991" w:type="dxa"/>
          </w:tcPr>
          <w:p w14:paraId="4CA01264" w14:textId="77777777" w:rsidR="000B64C6" w:rsidRPr="00B9082D" w:rsidRDefault="000B64C6" w:rsidP="000B64C6">
            <w:pPr>
              <w:pStyle w:val="TableParagraph"/>
              <w:spacing w:line="255" w:lineRule="exact"/>
              <w:ind w:left="5"/>
              <w:jc w:val="center"/>
              <w:rPr>
                <w:i/>
                <w:sz w:val="24"/>
              </w:rPr>
            </w:pPr>
            <w:r w:rsidRPr="00B9082D">
              <w:rPr>
                <w:i/>
                <w:sz w:val="24"/>
              </w:rPr>
              <w:t>2</w:t>
            </w:r>
          </w:p>
        </w:tc>
      </w:tr>
      <w:tr w:rsidR="000B64C6" w:rsidRPr="00B9082D" w14:paraId="243637BA" w14:textId="77777777" w:rsidTr="000B64C6">
        <w:trPr>
          <w:trHeight w:val="1103"/>
        </w:trPr>
        <w:tc>
          <w:tcPr>
            <w:tcW w:w="5217" w:type="dxa"/>
          </w:tcPr>
          <w:p w14:paraId="5C78D172" w14:textId="77777777" w:rsidR="000B64C6" w:rsidRPr="00B9082D" w:rsidRDefault="000B64C6" w:rsidP="00B9082D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B9082D">
              <w:rPr>
                <w:b/>
                <w:sz w:val="24"/>
                <w:szCs w:val="24"/>
                <w:lang w:val="ru-RU"/>
              </w:rPr>
              <w:t>Знать:</w:t>
            </w:r>
          </w:p>
          <w:p w14:paraId="2207E28D" w14:textId="77777777" w:rsidR="000B64C6" w:rsidRPr="00B9082D" w:rsidRDefault="00B9082D" w:rsidP="00B9082D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B9082D">
              <w:rPr>
                <w:sz w:val="24"/>
                <w:szCs w:val="24"/>
                <w:lang w:val="ru-RU"/>
              </w:rPr>
              <w:t>общее знакомство с проектной культурой и её компонентами</w:t>
            </w:r>
          </w:p>
        </w:tc>
        <w:tc>
          <w:tcPr>
            <w:tcW w:w="4991" w:type="dxa"/>
          </w:tcPr>
          <w:p w14:paraId="238AF06C" w14:textId="77777777" w:rsidR="000B64C6" w:rsidRPr="00B9082D" w:rsidRDefault="000B64C6" w:rsidP="00B9082D">
            <w:pPr>
              <w:pStyle w:val="TableParagraph"/>
              <w:ind w:left="107" w:right="219"/>
              <w:jc w:val="both"/>
              <w:rPr>
                <w:sz w:val="24"/>
                <w:szCs w:val="24"/>
                <w:lang w:val="ru-RU"/>
              </w:rPr>
            </w:pPr>
            <w:r w:rsidRPr="00B9082D">
              <w:rPr>
                <w:sz w:val="24"/>
                <w:szCs w:val="24"/>
                <w:lang w:val="ru-RU"/>
              </w:rPr>
              <w:t>Оценка деятельности обучающихся на контрольных работах</w:t>
            </w:r>
            <w:r w:rsidR="00B9082D" w:rsidRPr="00B9082D">
              <w:rPr>
                <w:sz w:val="24"/>
                <w:szCs w:val="24"/>
                <w:lang w:val="ru-RU"/>
              </w:rPr>
              <w:t>,</w:t>
            </w:r>
            <w:r w:rsidRPr="00B9082D">
              <w:rPr>
                <w:sz w:val="24"/>
                <w:szCs w:val="24"/>
                <w:lang w:val="ru-RU"/>
              </w:rPr>
              <w:t xml:space="preserve"> оценка результатов тестирования обучающихся</w:t>
            </w:r>
          </w:p>
        </w:tc>
      </w:tr>
      <w:tr w:rsidR="00B9082D" w:rsidRPr="00B9082D" w14:paraId="1B1E8D53" w14:textId="77777777" w:rsidTr="000B64C6">
        <w:trPr>
          <w:trHeight w:val="1106"/>
        </w:trPr>
        <w:tc>
          <w:tcPr>
            <w:tcW w:w="5217" w:type="dxa"/>
          </w:tcPr>
          <w:p w14:paraId="4F04A1E7" w14:textId="77777777" w:rsidR="00B9082D" w:rsidRPr="00B9082D" w:rsidRDefault="00B9082D" w:rsidP="00B9082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082D">
              <w:rPr>
                <w:sz w:val="24"/>
                <w:szCs w:val="24"/>
                <w:lang w:val="ru-RU"/>
              </w:rPr>
              <w:t>определение роли архитектуры и дизайна в формировании современного общества.</w:t>
            </w:r>
          </w:p>
        </w:tc>
        <w:tc>
          <w:tcPr>
            <w:tcW w:w="4991" w:type="dxa"/>
          </w:tcPr>
          <w:p w14:paraId="7FC3F1C2" w14:textId="77777777" w:rsidR="00B9082D" w:rsidRPr="00D16491" w:rsidRDefault="00B9082D" w:rsidP="00B9082D">
            <w:pPr>
              <w:spacing w:after="0" w:line="240" w:lineRule="auto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деятельности обучающихся на контрольных работах, оценка результатов тестирования обучающихся</w:t>
            </w:r>
          </w:p>
        </w:tc>
      </w:tr>
      <w:tr w:rsidR="00B9082D" w:rsidRPr="00B9082D" w14:paraId="43745C41" w14:textId="77777777" w:rsidTr="000B64C6">
        <w:trPr>
          <w:trHeight w:val="1106"/>
        </w:trPr>
        <w:tc>
          <w:tcPr>
            <w:tcW w:w="5217" w:type="dxa"/>
          </w:tcPr>
          <w:p w14:paraId="7E2067B7" w14:textId="77777777" w:rsidR="00B9082D" w:rsidRPr="00B9082D" w:rsidRDefault="00B9082D" w:rsidP="00B9082D">
            <w:pPr>
              <w:pStyle w:val="TableParagraph"/>
              <w:tabs>
                <w:tab w:val="left" w:pos="1979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B9082D">
              <w:rPr>
                <w:sz w:val="24"/>
                <w:szCs w:val="24"/>
                <w:lang w:val="ru-RU"/>
              </w:rPr>
              <w:t>конкретизацию</w:t>
            </w:r>
            <w:r w:rsidRPr="00B9082D">
              <w:rPr>
                <w:sz w:val="24"/>
                <w:szCs w:val="24"/>
                <w:lang w:val="ru-RU"/>
              </w:rPr>
              <w:tab/>
              <w:t>областей,</w:t>
            </w:r>
            <w:r w:rsidRPr="00B9082D">
              <w:rPr>
                <w:sz w:val="24"/>
                <w:szCs w:val="24"/>
                <w:lang w:val="ru-RU"/>
              </w:rPr>
              <w:tab/>
              <w:t>объектов</w:t>
            </w:r>
            <w:r w:rsidRPr="00B9082D">
              <w:rPr>
                <w:sz w:val="24"/>
                <w:szCs w:val="24"/>
                <w:lang w:val="ru-RU"/>
              </w:rPr>
              <w:tab/>
              <w:t>и особенностей</w:t>
            </w:r>
            <w:r w:rsidRPr="00B9082D">
              <w:rPr>
                <w:sz w:val="24"/>
                <w:szCs w:val="24"/>
                <w:lang w:val="ru-RU"/>
              </w:rPr>
              <w:tab/>
            </w:r>
            <w:r w:rsidRPr="00B9082D">
              <w:rPr>
                <w:spacing w:val="-1"/>
                <w:sz w:val="24"/>
                <w:szCs w:val="24"/>
                <w:lang w:val="ru-RU"/>
              </w:rPr>
              <w:t xml:space="preserve">профессиональной </w:t>
            </w:r>
            <w:r w:rsidRPr="00B9082D">
              <w:rPr>
                <w:sz w:val="24"/>
                <w:szCs w:val="24"/>
                <w:lang w:val="ru-RU"/>
              </w:rPr>
              <w:t>деятельности в</w:t>
            </w:r>
            <w:r w:rsidRPr="00B908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82D">
              <w:rPr>
                <w:sz w:val="24"/>
                <w:szCs w:val="24"/>
                <w:lang w:val="ru-RU"/>
              </w:rPr>
              <w:t>дизайне</w:t>
            </w:r>
          </w:p>
        </w:tc>
        <w:tc>
          <w:tcPr>
            <w:tcW w:w="4991" w:type="dxa"/>
          </w:tcPr>
          <w:p w14:paraId="3C37CB05" w14:textId="77777777" w:rsidR="00B9082D" w:rsidRPr="00D16491" w:rsidRDefault="00B9082D" w:rsidP="00B9082D">
            <w:pPr>
              <w:spacing w:after="0" w:line="240" w:lineRule="auto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деятельности обучающихся на контрольных работах, оценка результатов тестирования обучающихся</w:t>
            </w:r>
          </w:p>
        </w:tc>
      </w:tr>
    </w:tbl>
    <w:p w14:paraId="6203F07E" w14:textId="77777777" w:rsidR="000B64C6" w:rsidRPr="00B9082D" w:rsidRDefault="000B64C6" w:rsidP="000B64C6">
      <w:pPr>
        <w:pStyle w:val="a8"/>
        <w:spacing w:before="8"/>
        <w:rPr>
          <w:sz w:val="27"/>
        </w:rPr>
      </w:pPr>
    </w:p>
    <w:p w14:paraId="4C2E0B88" w14:textId="77777777" w:rsidR="000B64C6" w:rsidRPr="00B9082D" w:rsidRDefault="000B64C6" w:rsidP="000B64C6">
      <w:pPr>
        <w:pStyle w:val="1"/>
        <w:spacing w:before="1"/>
      </w:pPr>
      <w:r w:rsidRPr="00B9082D">
        <w:t>Контроль формируемых профессиональных и общих компетенций</w:t>
      </w:r>
    </w:p>
    <w:p w14:paraId="1D7D409E" w14:textId="77777777" w:rsidR="000B64C6" w:rsidRPr="00B9082D" w:rsidRDefault="000B64C6" w:rsidP="000B64C6">
      <w:pPr>
        <w:pStyle w:val="a8"/>
        <w:spacing w:before="1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0B64C6" w:rsidRPr="00B9082D" w14:paraId="18C7B780" w14:textId="77777777" w:rsidTr="000B64C6">
        <w:trPr>
          <w:trHeight w:val="827"/>
        </w:trPr>
        <w:tc>
          <w:tcPr>
            <w:tcW w:w="2977" w:type="dxa"/>
          </w:tcPr>
          <w:p w14:paraId="6924A990" w14:textId="77777777" w:rsidR="000B64C6" w:rsidRPr="00B9082D" w:rsidRDefault="000B64C6" w:rsidP="000B64C6">
            <w:pPr>
              <w:pStyle w:val="TableParagraph"/>
              <w:spacing w:line="273" w:lineRule="exact"/>
              <w:ind w:left="345" w:firstLine="352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Формируемые</w:t>
            </w:r>
          </w:p>
          <w:p w14:paraId="3E89F40C" w14:textId="77777777" w:rsidR="000B64C6" w:rsidRPr="00B9082D" w:rsidRDefault="000B64C6" w:rsidP="000B64C6">
            <w:pPr>
              <w:pStyle w:val="TableParagraph"/>
              <w:spacing w:line="270" w:lineRule="atLeast"/>
              <w:ind w:left="345" w:right="334"/>
              <w:jc w:val="center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профессиональные и общие компетенции</w:t>
            </w:r>
          </w:p>
        </w:tc>
        <w:tc>
          <w:tcPr>
            <w:tcW w:w="7230" w:type="dxa"/>
          </w:tcPr>
          <w:p w14:paraId="4D643811" w14:textId="77777777" w:rsidR="000B64C6" w:rsidRPr="00B9082D" w:rsidRDefault="000B64C6" w:rsidP="000B64C6">
            <w:pPr>
              <w:pStyle w:val="TableParagraph"/>
              <w:spacing w:line="273" w:lineRule="exact"/>
              <w:ind w:left="381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B64C6" w:rsidRPr="00B9082D" w14:paraId="1AB0DADD" w14:textId="77777777" w:rsidTr="000B64C6">
        <w:trPr>
          <w:trHeight w:val="2207"/>
        </w:trPr>
        <w:tc>
          <w:tcPr>
            <w:tcW w:w="2977" w:type="dxa"/>
          </w:tcPr>
          <w:p w14:paraId="40D75C60" w14:textId="77777777" w:rsidR="000B64C6" w:rsidRPr="00B9082D" w:rsidRDefault="000B64C6" w:rsidP="00B9082D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 xml:space="preserve">ПК </w:t>
            </w:r>
            <w:r w:rsidR="00B9082D" w:rsidRPr="00B9082D">
              <w:rPr>
                <w:sz w:val="24"/>
                <w:lang w:val="ru-RU"/>
              </w:rPr>
              <w:t>4</w:t>
            </w:r>
            <w:r w:rsidRPr="00B9082D">
              <w:rPr>
                <w:sz w:val="24"/>
                <w:lang w:val="ru-RU"/>
              </w:rPr>
              <w:t>.1</w:t>
            </w:r>
            <w:r w:rsidR="00B9082D" w:rsidRPr="00B9082D">
              <w:rPr>
                <w:sz w:val="24"/>
                <w:lang w:val="ru-RU"/>
              </w:rPr>
              <w:t xml:space="preserve"> 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  <w:tc>
          <w:tcPr>
            <w:tcW w:w="7230" w:type="dxa"/>
          </w:tcPr>
          <w:p w14:paraId="20FFB587" w14:textId="77777777" w:rsidR="000B64C6" w:rsidRPr="00B9082D" w:rsidRDefault="000B64C6" w:rsidP="00B9082D">
            <w:pPr>
              <w:pStyle w:val="TableParagraph"/>
              <w:spacing w:line="237" w:lineRule="auto"/>
              <w:ind w:left="110" w:right="99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Экспертная оценка результатов зачета по решению проблемной задачи.</w:t>
            </w:r>
            <w:r w:rsidR="00B9082D" w:rsidRPr="00B9082D">
              <w:rPr>
                <w:sz w:val="24"/>
                <w:lang w:val="ru-RU"/>
              </w:rPr>
              <w:t xml:space="preserve"> </w:t>
            </w:r>
            <w:r w:rsidRPr="00B9082D">
              <w:rPr>
                <w:sz w:val="24"/>
                <w:lang w:val="ru-RU"/>
              </w:rPr>
              <w:t>Письменные контрольные работы</w:t>
            </w:r>
            <w:r w:rsidR="00B9082D" w:rsidRPr="00B9082D">
              <w:rPr>
                <w:sz w:val="24"/>
                <w:lang w:val="ru-RU"/>
              </w:rPr>
              <w:t xml:space="preserve">. </w:t>
            </w:r>
            <w:r w:rsidRPr="00B9082D">
              <w:rPr>
                <w:sz w:val="24"/>
                <w:lang w:val="ru-RU"/>
              </w:rPr>
              <w:t>Проверка самостоятельной работы обучающихся по всем темам курса. Анализ результатов по журналу учета выполнения самостоятельной работы</w:t>
            </w:r>
          </w:p>
          <w:p w14:paraId="0CE3D00B" w14:textId="77777777" w:rsidR="000B64C6" w:rsidRPr="00B9082D" w:rsidRDefault="000B64C6" w:rsidP="000B64C6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Оценка в результате наблюдения за действиями обучающегося во время практической работы по всему циклу учебной дисциплины</w:t>
            </w:r>
          </w:p>
        </w:tc>
      </w:tr>
      <w:tr w:rsidR="000B64C6" w:rsidRPr="00B9082D" w14:paraId="4FCE8C9A" w14:textId="77777777" w:rsidTr="000B64C6">
        <w:trPr>
          <w:trHeight w:val="2210"/>
        </w:trPr>
        <w:tc>
          <w:tcPr>
            <w:tcW w:w="2977" w:type="dxa"/>
          </w:tcPr>
          <w:p w14:paraId="0DC911DA" w14:textId="77777777" w:rsidR="000B64C6" w:rsidRPr="00B9082D" w:rsidRDefault="000B64C6" w:rsidP="00B9082D">
            <w:pPr>
              <w:pStyle w:val="TableParagraph"/>
              <w:ind w:left="108" w:right="160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 xml:space="preserve">ПК </w:t>
            </w:r>
            <w:r w:rsidR="00B9082D" w:rsidRPr="00B9082D">
              <w:rPr>
                <w:sz w:val="24"/>
                <w:lang w:val="ru-RU"/>
              </w:rPr>
              <w:t>4</w:t>
            </w:r>
            <w:r w:rsidRPr="00B9082D">
              <w:rPr>
                <w:sz w:val="24"/>
                <w:lang w:val="ru-RU"/>
              </w:rPr>
              <w:t xml:space="preserve">.2. </w:t>
            </w:r>
            <w:r w:rsidR="00B9082D" w:rsidRPr="00B9082D">
              <w:rPr>
                <w:sz w:val="24"/>
                <w:lang w:val="ru-RU"/>
              </w:rPr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  <w:tc>
          <w:tcPr>
            <w:tcW w:w="7230" w:type="dxa"/>
          </w:tcPr>
          <w:p w14:paraId="75BE8932" w14:textId="77777777" w:rsidR="00B9082D" w:rsidRPr="00D16491" w:rsidRDefault="00B9082D" w:rsidP="00B9082D">
            <w:pPr>
              <w:pStyle w:val="TableParagraph"/>
              <w:spacing w:line="235" w:lineRule="auto"/>
              <w:ind w:left="110" w:right="99"/>
              <w:jc w:val="both"/>
              <w:rPr>
                <w:sz w:val="24"/>
                <w:lang w:val="ru-RU"/>
              </w:rPr>
            </w:pPr>
            <w:r w:rsidRPr="00D16491">
              <w:rPr>
                <w:sz w:val="24"/>
                <w:lang w:val="ru-RU"/>
              </w:rPr>
              <w:t>Экспертная оценка результатов зачета по решению проблемной задачи. Письменные контрольные работы. Проверка самостоятельной работы обучающихся по всем темам курса. Анализ результатов по журналу учета выполнения самостоятельной работы</w:t>
            </w:r>
          </w:p>
          <w:p w14:paraId="29A23B6D" w14:textId="77777777" w:rsidR="000B64C6" w:rsidRPr="00B9082D" w:rsidRDefault="00B9082D" w:rsidP="00B9082D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Оценка в результате наблюдения за действиями обучающегося во время практической работы по всему циклу учебной дисциплины</w:t>
            </w:r>
          </w:p>
        </w:tc>
      </w:tr>
      <w:tr w:rsidR="000B64C6" w:rsidRPr="00B9082D" w14:paraId="463A7E50" w14:textId="77777777" w:rsidTr="000B64C6">
        <w:trPr>
          <w:trHeight w:val="2208"/>
        </w:trPr>
        <w:tc>
          <w:tcPr>
            <w:tcW w:w="2977" w:type="dxa"/>
          </w:tcPr>
          <w:p w14:paraId="41F4DF24" w14:textId="77777777" w:rsidR="000B64C6" w:rsidRPr="00B9082D" w:rsidRDefault="000B64C6" w:rsidP="00B9082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lastRenderedPageBreak/>
              <w:t xml:space="preserve">ПК </w:t>
            </w:r>
            <w:r w:rsidR="00B9082D" w:rsidRPr="00B9082D">
              <w:rPr>
                <w:sz w:val="24"/>
                <w:lang w:val="ru-RU"/>
              </w:rPr>
              <w:t>4</w:t>
            </w:r>
            <w:r w:rsidRPr="00B9082D">
              <w:rPr>
                <w:sz w:val="24"/>
                <w:lang w:val="ru-RU"/>
              </w:rPr>
              <w:t xml:space="preserve">.3. </w:t>
            </w:r>
            <w:proofErr w:type="gramStart"/>
            <w:r w:rsidR="00B9082D" w:rsidRPr="00B9082D">
              <w:rPr>
                <w:sz w:val="24"/>
                <w:lang w:val="ru-RU"/>
              </w:rPr>
              <w:t>Разрабатывать  предложения</w:t>
            </w:r>
            <w:proofErr w:type="gramEnd"/>
            <w:r w:rsidR="00B9082D" w:rsidRPr="00B9082D">
              <w:rPr>
                <w:sz w:val="24"/>
                <w:lang w:val="ru-RU"/>
              </w:rPr>
              <w:t xml:space="preserve"> по использованию новых технологий в целях повышения качества создания дизайн-продуктов и обслуживания заказчиков</w:t>
            </w:r>
          </w:p>
        </w:tc>
        <w:tc>
          <w:tcPr>
            <w:tcW w:w="7230" w:type="dxa"/>
          </w:tcPr>
          <w:p w14:paraId="6A2130D5" w14:textId="77777777" w:rsidR="00B9082D" w:rsidRPr="00D16491" w:rsidRDefault="00B9082D" w:rsidP="00B9082D">
            <w:pPr>
              <w:pStyle w:val="TableParagraph"/>
              <w:spacing w:line="235" w:lineRule="auto"/>
              <w:ind w:left="110" w:right="99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 xml:space="preserve">Экспертная оценка результатов зачета по решению проблемной задачи. Письменные контрольные работы. Проверка самостоятельной работы обучающихся по всем темам курса. </w:t>
            </w:r>
            <w:r w:rsidRPr="00D16491">
              <w:rPr>
                <w:sz w:val="24"/>
                <w:lang w:val="ru-RU"/>
              </w:rPr>
              <w:t>Анализ результатов по журналу учета выполнения самостоятельной работы</w:t>
            </w:r>
          </w:p>
          <w:p w14:paraId="165B4388" w14:textId="77777777" w:rsidR="000B64C6" w:rsidRPr="00B9082D" w:rsidRDefault="00B9082D" w:rsidP="00B9082D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Оценка в результате наблюдения за действиями обучающегося во время практической работы по всему циклу учебной дисциплины</w:t>
            </w:r>
          </w:p>
        </w:tc>
      </w:tr>
    </w:tbl>
    <w:p w14:paraId="4D0CAEF5" w14:textId="77777777" w:rsidR="000B64C6" w:rsidRPr="00B9082D" w:rsidRDefault="000B64C6" w:rsidP="000B64C6">
      <w:pPr>
        <w:spacing w:line="270" w:lineRule="atLeast"/>
        <w:rPr>
          <w:sz w:val="24"/>
        </w:rPr>
        <w:sectPr w:rsidR="000B64C6" w:rsidRPr="00B9082D">
          <w:pgSz w:w="11910" w:h="16840"/>
          <w:pgMar w:top="48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0B64C6" w:rsidRPr="00B9082D" w14:paraId="1091D7F6" w14:textId="77777777" w:rsidTr="000B64C6">
        <w:trPr>
          <w:trHeight w:val="827"/>
        </w:trPr>
        <w:tc>
          <w:tcPr>
            <w:tcW w:w="2977" w:type="dxa"/>
          </w:tcPr>
          <w:p w14:paraId="7AA0DC6B" w14:textId="77777777" w:rsidR="000B64C6" w:rsidRPr="00B9082D" w:rsidRDefault="000B64C6" w:rsidP="000B64C6">
            <w:pPr>
              <w:pStyle w:val="TableParagraph"/>
              <w:ind w:left="345" w:right="334"/>
              <w:jc w:val="center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lastRenderedPageBreak/>
              <w:t>Формируемые профессиональные и</w:t>
            </w:r>
          </w:p>
          <w:p w14:paraId="0834F8E6" w14:textId="77777777" w:rsidR="000B64C6" w:rsidRPr="00B9082D" w:rsidRDefault="000B64C6" w:rsidP="000B64C6">
            <w:pPr>
              <w:pStyle w:val="TableParagraph"/>
              <w:spacing w:line="259" w:lineRule="exact"/>
              <w:ind w:left="345" w:right="334"/>
              <w:jc w:val="center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общие компетенции</w:t>
            </w:r>
          </w:p>
        </w:tc>
        <w:tc>
          <w:tcPr>
            <w:tcW w:w="7230" w:type="dxa"/>
          </w:tcPr>
          <w:p w14:paraId="733D4520" w14:textId="77777777" w:rsidR="000B64C6" w:rsidRPr="00B9082D" w:rsidRDefault="000B64C6" w:rsidP="000B64C6">
            <w:pPr>
              <w:pStyle w:val="TableParagraph"/>
              <w:spacing w:line="273" w:lineRule="exact"/>
              <w:ind w:left="381"/>
              <w:rPr>
                <w:b/>
                <w:sz w:val="24"/>
                <w:lang w:val="ru-RU"/>
              </w:rPr>
            </w:pPr>
            <w:r w:rsidRPr="00B9082D">
              <w:rPr>
                <w:b/>
                <w:sz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B64C6" w:rsidRPr="00B9082D" w14:paraId="69F6A6F5" w14:textId="77777777" w:rsidTr="000B64C6">
        <w:trPr>
          <w:trHeight w:val="2208"/>
        </w:trPr>
        <w:tc>
          <w:tcPr>
            <w:tcW w:w="2977" w:type="dxa"/>
          </w:tcPr>
          <w:p w14:paraId="4616AB3E" w14:textId="77777777" w:rsidR="000B64C6" w:rsidRPr="00B9082D" w:rsidRDefault="000B64C6" w:rsidP="000B64C6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7230" w:type="dxa"/>
          </w:tcPr>
          <w:p w14:paraId="6EB4502C" w14:textId="77777777" w:rsidR="000B64C6" w:rsidRPr="00B9082D" w:rsidRDefault="000B64C6" w:rsidP="000B64C6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Проверка самостоятельной работы обучающихся, связанной с выполнением зарисовок, набросков в результате посещения ярмарок, выставок, выходов на природу.</w:t>
            </w:r>
          </w:p>
          <w:p w14:paraId="1674A258" w14:textId="77777777" w:rsidR="000B64C6" w:rsidRPr="00B9082D" w:rsidRDefault="000B64C6" w:rsidP="000B64C6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Экспертная оценка результатов выполнения практических работ по учебным элементам</w:t>
            </w:r>
          </w:p>
          <w:p w14:paraId="1384D546" w14:textId="77777777" w:rsidR="000B64C6" w:rsidRPr="00B9082D" w:rsidRDefault="000B64C6" w:rsidP="000B64C6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Анализ результатов наблюдения (по заданным показателям) за деятельностью студентов в процессе выполнения ими учебных заданий</w:t>
            </w:r>
          </w:p>
        </w:tc>
      </w:tr>
      <w:tr w:rsidR="000B64C6" w:rsidRPr="00B9082D" w14:paraId="15B6E4F6" w14:textId="77777777" w:rsidTr="000B64C6">
        <w:trPr>
          <w:trHeight w:val="2207"/>
        </w:trPr>
        <w:tc>
          <w:tcPr>
            <w:tcW w:w="2977" w:type="dxa"/>
          </w:tcPr>
          <w:p w14:paraId="366FFE9D" w14:textId="77777777" w:rsidR="000B64C6" w:rsidRPr="00B9082D" w:rsidRDefault="000B64C6" w:rsidP="00B9082D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ОК 2. Организовывать собственную</w:t>
            </w:r>
            <w:r w:rsidR="00B9082D" w:rsidRPr="00B9082D">
              <w:rPr>
                <w:sz w:val="24"/>
                <w:lang w:val="ru-RU"/>
              </w:rPr>
              <w:t xml:space="preserve"> д</w:t>
            </w:r>
            <w:r w:rsidRPr="00B9082D">
              <w:rPr>
                <w:sz w:val="24"/>
                <w:lang w:val="ru-RU"/>
              </w:rPr>
              <w:t>еятельность, вы</w:t>
            </w:r>
            <w:r w:rsidR="00B9082D" w:rsidRPr="00B9082D">
              <w:rPr>
                <w:sz w:val="24"/>
                <w:lang w:val="ru-RU"/>
              </w:rPr>
              <w:t xml:space="preserve">бирать типовые методы и способы </w:t>
            </w:r>
            <w:r w:rsidRPr="00B9082D">
              <w:rPr>
                <w:sz w:val="24"/>
                <w:lang w:val="ru-RU"/>
              </w:rPr>
              <w:t xml:space="preserve">выполнения </w:t>
            </w:r>
            <w:r w:rsidR="00B9082D" w:rsidRPr="00B9082D">
              <w:rPr>
                <w:sz w:val="24"/>
                <w:lang w:val="ru-RU"/>
              </w:rPr>
              <w:t>п</w:t>
            </w:r>
            <w:r w:rsidRPr="00B9082D">
              <w:rPr>
                <w:sz w:val="24"/>
                <w:lang w:val="ru-RU"/>
              </w:rPr>
              <w:t>рофессиональных задач, оценивать</w:t>
            </w:r>
            <w:r w:rsidRPr="00B9082D">
              <w:rPr>
                <w:sz w:val="24"/>
                <w:lang w:val="ru-RU"/>
              </w:rPr>
              <w:tab/>
            </w:r>
            <w:r w:rsidRPr="00B9082D">
              <w:rPr>
                <w:sz w:val="24"/>
                <w:lang w:val="ru-RU"/>
              </w:rPr>
              <w:tab/>
              <w:t>их</w:t>
            </w:r>
          </w:p>
          <w:p w14:paraId="01879F50" w14:textId="77777777" w:rsidR="000B64C6" w:rsidRPr="00B9082D" w:rsidRDefault="000B64C6" w:rsidP="000B64C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 w:rsidRPr="00B9082D">
              <w:rPr>
                <w:sz w:val="24"/>
              </w:rPr>
              <w:t>эффективность</w:t>
            </w:r>
            <w:proofErr w:type="spellEnd"/>
            <w:r w:rsidRPr="00B9082D">
              <w:rPr>
                <w:sz w:val="24"/>
              </w:rPr>
              <w:t xml:space="preserve"> и </w:t>
            </w:r>
            <w:proofErr w:type="spellStart"/>
            <w:r w:rsidRPr="00B9082D">
              <w:rPr>
                <w:sz w:val="24"/>
              </w:rPr>
              <w:t>качество</w:t>
            </w:r>
            <w:proofErr w:type="spellEnd"/>
          </w:p>
        </w:tc>
        <w:tc>
          <w:tcPr>
            <w:tcW w:w="7230" w:type="dxa"/>
          </w:tcPr>
          <w:p w14:paraId="4AF75E1C" w14:textId="77777777" w:rsidR="000B64C6" w:rsidRPr="00B9082D" w:rsidRDefault="000B64C6" w:rsidP="000B64C6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Экспертная оценка результатов выполнения курсового проектирования.</w:t>
            </w:r>
          </w:p>
          <w:p w14:paraId="0EE22BCC" w14:textId="77777777" w:rsidR="000B64C6" w:rsidRPr="00B9082D" w:rsidRDefault="000B64C6" w:rsidP="000B64C6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Анализ результатов наблюдения за деятельностью студентов в малых группах при постановке проблемной ситуации, или выборе алгоритма действий при решении учебной задачи, поставленной преподавателем</w:t>
            </w:r>
          </w:p>
        </w:tc>
      </w:tr>
      <w:tr w:rsidR="000B64C6" w:rsidRPr="00B9082D" w14:paraId="257F0A68" w14:textId="77777777" w:rsidTr="000B64C6">
        <w:trPr>
          <w:trHeight w:val="1380"/>
        </w:trPr>
        <w:tc>
          <w:tcPr>
            <w:tcW w:w="2977" w:type="dxa"/>
          </w:tcPr>
          <w:p w14:paraId="247A7F85" w14:textId="77777777" w:rsidR="000B64C6" w:rsidRPr="00B9082D" w:rsidRDefault="000B64C6" w:rsidP="000B64C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ОК 3. Принимать решения в стандартных и нестандартных ситуациях</w:t>
            </w:r>
          </w:p>
          <w:p w14:paraId="0A7AD61B" w14:textId="77777777" w:rsidR="000B64C6" w:rsidRPr="00B9082D" w:rsidRDefault="000B64C6" w:rsidP="000B64C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и нести за них ответственность</w:t>
            </w:r>
          </w:p>
        </w:tc>
        <w:tc>
          <w:tcPr>
            <w:tcW w:w="7230" w:type="dxa"/>
          </w:tcPr>
          <w:p w14:paraId="2574738C" w14:textId="77777777" w:rsidR="000B64C6" w:rsidRPr="00B9082D" w:rsidRDefault="000B64C6" w:rsidP="000B64C6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7F817C00" w14:textId="77777777" w:rsidR="000B64C6" w:rsidRPr="00B9082D" w:rsidRDefault="000B64C6" w:rsidP="000B64C6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Тестирование, позволяющее оценить возможности индивида брать на себя ответственность</w:t>
            </w:r>
          </w:p>
        </w:tc>
      </w:tr>
      <w:tr w:rsidR="000B64C6" w:rsidRPr="00B9082D" w14:paraId="149DB887" w14:textId="77777777" w:rsidTr="000B64C6">
        <w:trPr>
          <w:trHeight w:val="2207"/>
        </w:trPr>
        <w:tc>
          <w:tcPr>
            <w:tcW w:w="2977" w:type="dxa"/>
          </w:tcPr>
          <w:p w14:paraId="15BEFBBE" w14:textId="77777777" w:rsidR="000B64C6" w:rsidRPr="00B9082D" w:rsidRDefault="000B64C6" w:rsidP="000B64C6">
            <w:pPr>
              <w:pStyle w:val="TableParagraph"/>
              <w:tabs>
                <w:tab w:val="left" w:pos="1360"/>
                <w:tab w:val="left" w:pos="2516"/>
                <w:tab w:val="left" w:pos="2739"/>
              </w:tabs>
              <w:ind w:left="108" w:right="94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ОК 4. Осуществлять поиск и</w:t>
            </w:r>
            <w:r w:rsidRPr="00B9082D">
              <w:rPr>
                <w:sz w:val="24"/>
                <w:lang w:val="ru-RU"/>
              </w:rPr>
              <w:tab/>
            </w:r>
            <w:r w:rsidRPr="00B9082D">
              <w:rPr>
                <w:spacing w:val="-1"/>
                <w:sz w:val="24"/>
                <w:lang w:val="ru-RU"/>
              </w:rPr>
              <w:t xml:space="preserve">использование </w:t>
            </w:r>
            <w:r w:rsidRPr="00B9082D">
              <w:rPr>
                <w:sz w:val="24"/>
                <w:lang w:val="ru-RU"/>
              </w:rPr>
              <w:t>информации, необходимой</w:t>
            </w:r>
            <w:r w:rsidRPr="00B9082D">
              <w:rPr>
                <w:sz w:val="24"/>
                <w:lang w:val="ru-RU"/>
              </w:rPr>
              <w:tab/>
              <w:t>для эффективного выполнения профессиональных задач, профессионального</w:t>
            </w:r>
            <w:r w:rsidRPr="00B9082D">
              <w:rPr>
                <w:sz w:val="24"/>
                <w:lang w:val="ru-RU"/>
              </w:rPr>
              <w:tab/>
            </w:r>
            <w:r w:rsidRPr="00B9082D">
              <w:rPr>
                <w:sz w:val="24"/>
                <w:lang w:val="ru-RU"/>
              </w:rPr>
              <w:tab/>
              <w:t>и</w:t>
            </w:r>
          </w:p>
          <w:p w14:paraId="5ACC7832" w14:textId="77777777" w:rsidR="000B64C6" w:rsidRPr="00B9082D" w:rsidRDefault="000B64C6" w:rsidP="000B64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B9082D">
              <w:rPr>
                <w:sz w:val="24"/>
              </w:rPr>
              <w:t>личностного</w:t>
            </w:r>
            <w:proofErr w:type="spellEnd"/>
            <w:r w:rsidRPr="00B9082D">
              <w:rPr>
                <w:sz w:val="24"/>
              </w:rPr>
              <w:t xml:space="preserve"> </w:t>
            </w:r>
            <w:proofErr w:type="spellStart"/>
            <w:r w:rsidRPr="00B9082D">
              <w:rPr>
                <w:sz w:val="24"/>
              </w:rPr>
              <w:t>развития</w:t>
            </w:r>
            <w:proofErr w:type="spellEnd"/>
          </w:p>
        </w:tc>
        <w:tc>
          <w:tcPr>
            <w:tcW w:w="7230" w:type="dxa"/>
          </w:tcPr>
          <w:p w14:paraId="712BFDA3" w14:textId="77777777" w:rsidR="000B64C6" w:rsidRPr="00B9082D" w:rsidRDefault="000B64C6" w:rsidP="000B64C6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Проверка самостоятельной работы обучающихся, связанной с поиском и составлением тезисов по найденному материалу.</w:t>
            </w:r>
          </w:p>
          <w:p w14:paraId="3FAE5080" w14:textId="77777777" w:rsidR="000B64C6" w:rsidRPr="00B9082D" w:rsidRDefault="000B64C6" w:rsidP="000B64C6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Экспертная оценка отчетов по результатам практических работ с точки зрения использования информации.</w:t>
            </w:r>
          </w:p>
          <w:p w14:paraId="1D5302C3" w14:textId="77777777" w:rsidR="000B64C6" w:rsidRPr="00B9082D" w:rsidRDefault="000B64C6" w:rsidP="000B64C6">
            <w:pPr>
              <w:pStyle w:val="TableParagraph"/>
              <w:ind w:left="110" w:right="101"/>
              <w:jc w:val="both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Анализ результатов наблюдения (по заданным показателям) за деятельностью студентов в процессе выполнения ими учебных заданий</w:t>
            </w:r>
          </w:p>
        </w:tc>
      </w:tr>
      <w:tr w:rsidR="00B9082D" w14:paraId="1204648F" w14:textId="77777777" w:rsidTr="000B64C6">
        <w:trPr>
          <w:trHeight w:val="1656"/>
        </w:trPr>
        <w:tc>
          <w:tcPr>
            <w:tcW w:w="2977" w:type="dxa"/>
          </w:tcPr>
          <w:p w14:paraId="01BCC3AD" w14:textId="77777777" w:rsidR="00B9082D" w:rsidRPr="00B9082D" w:rsidRDefault="00B9082D" w:rsidP="00B9082D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ОК 9. Ориентироваться в условиях частой смены технологий в профессиональной</w:t>
            </w:r>
          </w:p>
          <w:p w14:paraId="41AB72E7" w14:textId="77777777" w:rsidR="00B9082D" w:rsidRPr="00B9082D" w:rsidRDefault="00B9082D" w:rsidP="00B908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B9082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230" w:type="dxa"/>
          </w:tcPr>
          <w:p w14:paraId="6963E474" w14:textId="77777777" w:rsidR="00B9082D" w:rsidRPr="00B9082D" w:rsidRDefault="00B9082D" w:rsidP="00B9082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Анализ результатов (по заданным показателям) использования в учебном процессе инновационных разработок.</w:t>
            </w:r>
          </w:p>
          <w:p w14:paraId="3840337F" w14:textId="77777777" w:rsidR="00B9082D" w:rsidRPr="000B64C6" w:rsidRDefault="00B9082D" w:rsidP="00B9082D">
            <w:pPr>
              <w:pStyle w:val="TableParagraph"/>
              <w:tabs>
                <w:tab w:val="left" w:pos="1527"/>
                <w:tab w:val="left" w:pos="2460"/>
                <w:tab w:val="left" w:pos="2939"/>
                <w:tab w:val="left" w:pos="4410"/>
                <w:tab w:val="left" w:pos="5371"/>
                <w:tab w:val="left" w:pos="5719"/>
              </w:tabs>
              <w:ind w:left="110" w:right="93"/>
              <w:rPr>
                <w:sz w:val="24"/>
                <w:lang w:val="ru-RU"/>
              </w:rPr>
            </w:pPr>
            <w:r w:rsidRPr="00B9082D">
              <w:rPr>
                <w:sz w:val="24"/>
                <w:lang w:val="ru-RU"/>
              </w:rPr>
              <w:t>Экспертная</w:t>
            </w:r>
            <w:r w:rsidRPr="00B9082D">
              <w:rPr>
                <w:sz w:val="24"/>
                <w:lang w:val="ru-RU"/>
              </w:rPr>
              <w:tab/>
              <w:t>оценка</w:t>
            </w:r>
            <w:r w:rsidRPr="00B9082D">
              <w:rPr>
                <w:sz w:val="24"/>
                <w:lang w:val="ru-RU"/>
              </w:rPr>
              <w:tab/>
              <w:t>по</w:t>
            </w:r>
            <w:r w:rsidRPr="00B9082D">
              <w:rPr>
                <w:sz w:val="24"/>
                <w:lang w:val="ru-RU"/>
              </w:rPr>
              <w:tab/>
              <w:t>результатам</w:t>
            </w:r>
            <w:r w:rsidRPr="00B9082D">
              <w:rPr>
                <w:sz w:val="24"/>
                <w:lang w:val="ru-RU"/>
              </w:rPr>
              <w:tab/>
              <w:t>научно</w:t>
            </w:r>
            <w:r w:rsidRPr="00B9082D">
              <w:rPr>
                <w:sz w:val="24"/>
                <w:lang w:val="ru-RU"/>
              </w:rPr>
              <w:tab/>
              <w:t>–</w:t>
            </w:r>
            <w:r w:rsidRPr="00B9082D">
              <w:rPr>
                <w:sz w:val="24"/>
                <w:lang w:val="ru-RU"/>
              </w:rPr>
              <w:tab/>
              <w:t>практической деятельности студентов</w:t>
            </w:r>
          </w:p>
        </w:tc>
      </w:tr>
    </w:tbl>
    <w:p w14:paraId="4D92781F" w14:textId="77777777" w:rsidR="000B64C6" w:rsidRDefault="000B64C6" w:rsidP="000B64C6">
      <w:pPr>
        <w:jc w:val="both"/>
        <w:rPr>
          <w:sz w:val="24"/>
        </w:rPr>
        <w:sectPr w:rsidR="000B64C6">
          <w:pgSz w:w="11910" w:h="16840"/>
          <w:pgMar w:top="540" w:right="440" w:bottom="280" w:left="920" w:header="720" w:footer="720" w:gutter="0"/>
          <w:cols w:space="720"/>
        </w:sectPr>
      </w:pPr>
    </w:p>
    <w:p w14:paraId="0717239E" w14:textId="77777777" w:rsidR="00EA6D99" w:rsidRPr="00FA02CB" w:rsidRDefault="00EA6D99" w:rsidP="0058152F">
      <w:pPr>
        <w:rPr>
          <w:rStyle w:val="12"/>
          <w:rFonts w:ascii="Times New Roman" w:hAnsi="Times New Roman" w:cs="Times New Roman"/>
          <w:spacing w:val="0"/>
          <w:sz w:val="24"/>
          <w:szCs w:val="24"/>
        </w:rPr>
      </w:pPr>
    </w:p>
    <w:sectPr w:rsidR="00EA6D99" w:rsidRPr="00FA02CB" w:rsidSect="00C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A87"/>
    <w:multiLevelType w:val="hybridMultilevel"/>
    <w:tmpl w:val="1E84F600"/>
    <w:lvl w:ilvl="0" w:tplc="04DE2598">
      <w:start w:val="1"/>
      <w:numFmt w:val="decimal"/>
      <w:lvlText w:val="%1."/>
      <w:lvlJc w:val="left"/>
      <w:pPr>
        <w:ind w:left="572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808E3494">
      <w:numFmt w:val="bullet"/>
      <w:lvlText w:val="•"/>
      <w:lvlJc w:val="left"/>
      <w:pPr>
        <w:ind w:left="1505" w:hanging="360"/>
      </w:pPr>
      <w:rPr>
        <w:rFonts w:hint="default"/>
        <w:lang w:val="ru-RU" w:eastAsia="ru-RU" w:bidi="ru-RU"/>
      </w:rPr>
    </w:lvl>
    <w:lvl w:ilvl="2" w:tplc="776AA616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114C0EB6">
      <w:numFmt w:val="bullet"/>
      <w:lvlText w:val="•"/>
      <w:lvlJc w:val="left"/>
      <w:pPr>
        <w:ind w:left="3357" w:hanging="360"/>
      </w:pPr>
      <w:rPr>
        <w:rFonts w:hint="default"/>
        <w:lang w:val="ru-RU" w:eastAsia="ru-RU" w:bidi="ru-RU"/>
      </w:rPr>
    </w:lvl>
    <w:lvl w:ilvl="4" w:tplc="98D4AB46">
      <w:numFmt w:val="bullet"/>
      <w:lvlText w:val="•"/>
      <w:lvlJc w:val="left"/>
      <w:pPr>
        <w:ind w:left="4283" w:hanging="360"/>
      </w:pPr>
      <w:rPr>
        <w:rFonts w:hint="default"/>
        <w:lang w:val="ru-RU" w:eastAsia="ru-RU" w:bidi="ru-RU"/>
      </w:rPr>
    </w:lvl>
    <w:lvl w:ilvl="5" w:tplc="099A9DB2">
      <w:numFmt w:val="bullet"/>
      <w:lvlText w:val="•"/>
      <w:lvlJc w:val="left"/>
      <w:pPr>
        <w:ind w:left="5208" w:hanging="360"/>
      </w:pPr>
      <w:rPr>
        <w:rFonts w:hint="default"/>
        <w:lang w:val="ru-RU" w:eastAsia="ru-RU" w:bidi="ru-RU"/>
      </w:rPr>
    </w:lvl>
    <w:lvl w:ilvl="6" w:tplc="5E3E007E">
      <w:numFmt w:val="bullet"/>
      <w:lvlText w:val="•"/>
      <w:lvlJc w:val="left"/>
      <w:pPr>
        <w:ind w:left="6134" w:hanging="360"/>
      </w:pPr>
      <w:rPr>
        <w:rFonts w:hint="default"/>
        <w:lang w:val="ru-RU" w:eastAsia="ru-RU" w:bidi="ru-RU"/>
      </w:rPr>
    </w:lvl>
    <w:lvl w:ilvl="7" w:tplc="1E283EE0">
      <w:numFmt w:val="bullet"/>
      <w:lvlText w:val="•"/>
      <w:lvlJc w:val="left"/>
      <w:pPr>
        <w:ind w:left="7060" w:hanging="360"/>
      </w:pPr>
      <w:rPr>
        <w:rFonts w:hint="default"/>
        <w:lang w:val="ru-RU" w:eastAsia="ru-RU" w:bidi="ru-RU"/>
      </w:rPr>
    </w:lvl>
    <w:lvl w:ilvl="8" w:tplc="681ECDBA">
      <w:numFmt w:val="bullet"/>
      <w:lvlText w:val="•"/>
      <w:lvlJc w:val="left"/>
      <w:pPr>
        <w:ind w:left="798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45846AA"/>
    <w:multiLevelType w:val="multilevel"/>
    <w:tmpl w:val="64DE176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2EBC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7E63CC6"/>
    <w:multiLevelType w:val="multilevel"/>
    <w:tmpl w:val="7D18A5F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11895"/>
    <w:multiLevelType w:val="hybridMultilevel"/>
    <w:tmpl w:val="A462E944"/>
    <w:lvl w:ilvl="0" w:tplc="6576E348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BC4C84E">
      <w:numFmt w:val="bullet"/>
      <w:lvlText w:val="•"/>
      <w:lvlJc w:val="left"/>
      <w:pPr>
        <w:ind w:left="1252" w:hanging="708"/>
      </w:pPr>
      <w:rPr>
        <w:rFonts w:hint="default"/>
        <w:lang w:val="ru-RU" w:eastAsia="ru-RU" w:bidi="ru-RU"/>
      </w:rPr>
    </w:lvl>
    <w:lvl w:ilvl="2" w:tplc="CACEF788">
      <w:numFmt w:val="bullet"/>
      <w:lvlText w:val="•"/>
      <w:lvlJc w:val="left"/>
      <w:pPr>
        <w:ind w:left="2285" w:hanging="708"/>
      </w:pPr>
      <w:rPr>
        <w:rFonts w:hint="default"/>
        <w:lang w:val="ru-RU" w:eastAsia="ru-RU" w:bidi="ru-RU"/>
      </w:rPr>
    </w:lvl>
    <w:lvl w:ilvl="3" w:tplc="CBA65C06">
      <w:numFmt w:val="bullet"/>
      <w:lvlText w:val="•"/>
      <w:lvlJc w:val="left"/>
      <w:pPr>
        <w:ind w:left="3317" w:hanging="708"/>
      </w:pPr>
      <w:rPr>
        <w:rFonts w:hint="default"/>
        <w:lang w:val="ru-RU" w:eastAsia="ru-RU" w:bidi="ru-RU"/>
      </w:rPr>
    </w:lvl>
    <w:lvl w:ilvl="4" w:tplc="BC269938">
      <w:numFmt w:val="bullet"/>
      <w:lvlText w:val="•"/>
      <w:lvlJc w:val="left"/>
      <w:pPr>
        <w:ind w:left="4350" w:hanging="708"/>
      </w:pPr>
      <w:rPr>
        <w:rFonts w:hint="default"/>
        <w:lang w:val="ru-RU" w:eastAsia="ru-RU" w:bidi="ru-RU"/>
      </w:rPr>
    </w:lvl>
    <w:lvl w:ilvl="5" w:tplc="A85442CC">
      <w:numFmt w:val="bullet"/>
      <w:lvlText w:val="•"/>
      <w:lvlJc w:val="left"/>
      <w:pPr>
        <w:ind w:left="5383" w:hanging="708"/>
      </w:pPr>
      <w:rPr>
        <w:rFonts w:hint="default"/>
        <w:lang w:val="ru-RU" w:eastAsia="ru-RU" w:bidi="ru-RU"/>
      </w:rPr>
    </w:lvl>
    <w:lvl w:ilvl="6" w:tplc="F6A8452A">
      <w:numFmt w:val="bullet"/>
      <w:lvlText w:val="•"/>
      <w:lvlJc w:val="left"/>
      <w:pPr>
        <w:ind w:left="6415" w:hanging="708"/>
      </w:pPr>
      <w:rPr>
        <w:rFonts w:hint="default"/>
        <w:lang w:val="ru-RU" w:eastAsia="ru-RU" w:bidi="ru-RU"/>
      </w:rPr>
    </w:lvl>
    <w:lvl w:ilvl="7" w:tplc="C5140B84">
      <w:numFmt w:val="bullet"/>
      <w:lvlText w:val="•"/>
      <w:lvlJc w:val="left"/>
      <w:pPr>
        <w:ind w:left="7448" w:hanging="708"/>
      </w:pPr>
      <w:rPr>
        <w:rFonts w:hint="default"/>
        <w:lang w:val="ru-RU" w:eastAsia="ru-RU" w:bidi="ru-RU"/>
      </w:rPr>
    </w:lvl>
    <w:lvl w:ilvl="8" w:tplc="083C3E8E">
      <w:numFmt w:val="bullet"/>
      <w:lvlText w:val="•"/>
      <w:lvlJc w:val="left"/>
      <w:pPr>
        <w:ind w:left="8481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10CC0D09"/>
    <w:multiLevelType w:val="hybridMultilevel"/>
    <w:tmpl w:val="AABC66D6"/>
    <w:lvl w:ilvl="0" w:tplc="BC943154">
      <w:numFmt w:val="bullet"/>
      <w:lvlText w:val="о"/>
      <w:lvlJc w:val="left"/>
      <w:pPr>
        <w:ind w:left="107" w:hanging="25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22A0E48">
      <w:numFmt w:val="bullet"/>
      <w:lvlText w:val="•"/>
      <w:lvlJc w:val="left"/>
      <w:pPr>
        <w:ind w:left="355" w:hanging="259"/>
      </w:pPr>
      <w:rPr>
        <w:rFonts w:hint="default"/>
        <w:lang w:val="ru-RU" w:eastAsia="ru-RU" w:bidi="ru-RU"/>
      </w:rPr>
    </w:lvl>
    <w:lvl w:ilvl="2" w:tplc="614E60B6">
      <w:numFmt w:val="bullet"/>
      <w:lvlText w:val="•"/>
      <w:lvlJc w:val="left"/>
      <w:pPr>
        <w:ind w:left="610" w:hanging="259"/>
      </w:pPr>
      <w:rPr>
        <w:rFonts w:hint="default"/>
        <w:lang w:val="ru-RU" w:eastAsia="ru-RU" w:bidi="ru-RU"/>
      </w:rPr>
    </w:lvl>
    <w:lvl w:ilvl="3" w:tplc="91CCBC44">
      <w:numFmt w:val="bullet"/>
      <w:lvlText w:val="•"/>
      <w:lvlJc w:val="left"/>
      <w:pPr>
        <w:ind w:left="865" w:hanging="259"/>
      </w:pPr>
      <w:rPr>
        <w:rFonts w:hint="default"/>
        <w:lang w:val="ru-RU" w:eastAsia="ru-RU" w:bidi="ru-RU"/>
      </w:rPr>
    </w:lvl>
    <w:lvl w:ilvl="4" w:tplc="13BC8350">
      <w:numFmt w:val="bullet"/>
      <w:lvlText w:val="•"/>
      <w:lvlJc w:val="left"/>
      <w:pPr>
        <w:ind w:left="1120" w:hanging="259"/>
      </w:pPr>
      <w:rPr>
        <w:rFonts w:hint="default"/>
        <w:lang w:val="ru-RU" w:eastAsia="ru-RU" w:bidi="ru-RU"/>
      </w:rPr>
    </w:lvl>
    <w:lvl w:ilvl="5" w:tplc="048E17BE">
      <w:numFmt w:val="bullet"/>
      <w:lvlText w:val="•"/>
      <w:lvlJc w:val="left"/>
      <w:pPr>
        <w:ind w:left="1375" w:hanging="259"/>
      </w:pPr>
      <w:rPr>
        <w:rFonts w:hint="default"/>
        <w:lang w:val="ru-RU" w:eastAsia="ru-RU" w:bidi="ru-RU"/>
      </w:rPr>
    </w:lvl>
    <w:lvl w:ilvl="6" w:tplc="20967996">
      <w:numFmt w:val="bullet"/>
      <w:lvlText w:val="•"/>
      <w:lvlJc w:val="left"/>
      <w:pPr>
        <w:ind w:left="1630" w:hanging="259"/>
      </w:pPr>
      <w:rPr>
        <w:rFonts w:hint="default"/>
        <w:lang w:val="ru-RU" w:eastAsia="ru-RU" w:bidi="ru-RU"/>
      </w:rPr>
    </w:lvl>
    <w:lvl w:ilvl="7" w:tplc="EC16B0CC">
      <w:numFmt w:val="bullet"/>
      <w:lvlText w:val="•"/>
      <w:lvlJc w:val="left"/>
      <w:pPr>
        <w:ind w:left="1885" w:hanging="259"/>
      </w:pPr>
      <w:rPr>
        <w:rFonts w:hint="default"/>
        <w:lang w:val="ru-RU" w:eastAsia="ru-RU" w:bidi="ru-RU"/>
      </w:rPr>
    </w:lvl>
    <w:lvl w:ilvl="8" w:tplc="30349580">
      <w:numFmt w:val="bullet"/>
      <w:lvlText w:val="•"/>
      <w:lvlJc w:val="left"/>
      <w:pPr>
        <w:ind w:left="2140" w:hanging="259"/>
      </w:pPr>
      <w:rPr>
        <w:rFonts w:hint="default"/>
        <w:lang w:val="ru-RU" w:eastAsia="ru-RU" w:bidi="ru-RU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1E95610"/>
    <w:multiLevelType w:val="multilevel"/>
    <w:tmpl w:val="A7807CE4"/>
    <w:lvl w:ilvl="0">
      <w:start w:val="1"/>
      <w:numFmt w:val="decimal"/>
      <w:lvlText w:val="%1."/>
      <w:lvlJc w:val="left"/>
      <w:pPr>
        <w:ind w:left="7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4" w:hanging="492"/>
      </w:pPr>
      <w:rPr>
        <w:rFonts w:hint="default"/>
        <w:lang w:val="ru-RU" w:eastAsia="ru-RU" w:bidi="ru-RU"/>
      </w:rPr>
    </w:lvl>
  </w:abstractNum>
  <w:abstractNum w:abstractNumId="8" w15:restartNumberingAfterBreak="0">
    <w:nsid w:val="1C5F1980"/>
    <w:multiLevelType w:val="multilevel"/>
    <w:tmpl w:val="C346050C"/>
    <w:lvl w:ilvl="0">
      <w:start w:val="2"/>
      <w:numFmt w:val="decimal"/>
      <w:lvlText w:val="%1"/>
      <w:lvlJc w:val="left"/>
      <w:pPr>
        <w:ind w:left="110" w:hanging="596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0" w:hanging="59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5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026" w:hanging="5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546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88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31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73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15" w:hanging="557"/>
      </w:pPr>
      <w:rPr>
        <w:rFonts w:hint="default"/>
        <w:lang w:val="ru-RU" w:eastAsia="ru-RU" w:bidi="ru-RU"/>
      </w:rPr>
    </w:lvl>
  </w:abstractNum>
  <w:abstractNum w:abstractNumId="9" w15:restartNumberingAfterBreak="0">
    <w:nsid w:val="24B44055"/>
    <w:multiLevelType w:val="hybridMultilevel"/>
    <w:tmpl w:val="9FF4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A306C"/>
    <w:multiLevelType w:val="hybridMultilevel"/>
    <w:tmpl w:val="C68A32F8"/>
    <w:lvl w:ilvl="0" w:tplc="C7186DBC">
      <w:numFmt w:val="bullet"/>
      <w:lvlText w:val=""/>
      <w:lvlJc w:val="left"/>
      <w:pPr>
        <w:ind w:left="212" w:hanging="2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BF6D85E">
      <w:numFmt w:val="bullet"/>
      <w:lvlText w:val="•"/>
      <w:lvlJc w:val="left"/>
      <w:pPr>
        <w:ind w:left="1252" w:hanging="209"/>
      </w:pPr>
      <w:rPr>
        <w:rFonts w:hint="default"/>
        <w:lang w:val="ru-RU" w:eastAsia="ru-RU" w:bidi="ru-RU"/>
      </w:rPr>
    </w:lvl>
    <w:lvl w:ilvl="2" w:tplc="1534A986">
      <w:numFmt w:val="bullet"/>
      <w:lvlText w:val="•"/>
      <w:lvlJc w:val="left"/>
      <w:pPr>
        <w:ind w:left="2285" w:hanging="209"/>
      </w:pPr>
      <w:rPr>
        <w:rFonts w:hint="default"/>
        <w:lang w:val="ru-RU" w:eastAsia="ru-RU" w:bidi="ru-RU"/>
      </w:rPr>
    </w:lvl>
    <w:lvl w:ilvl="3" w:tplc="1D8016A8">
      <w:numFmt w:val="bullet"/>
      <w:lvlText w:val="•"/>
      <w:lvlJc w:val="left"/>
      <w:pPr>
        <w:ind w:left="3317" w:hanging="209"/>
      </w:pPr>
      <w:rPr>
        <w:rFonts w:hint="default"/>
        <w:lang w:val="ru-RU" w:eastAsia="ru-RU" w:bidi="ru-RU"/>
      </w:rPr>
    </w:lvl>
    <w:lvl w:ilvl="4" w:tplc="95C2CF1C">
      <w:numFmt w:val="bullet"/>
      <w:lvlText w:val="•"/>
      <w:lvlJc w:val="left"/>
      <w:pPr>
        <w:ind w:left="4350" w:hanging="209"/>
      </w:pPr>
      <w:rPr>
        <w:rFonts w:hint="default"/>
        <w:lang w:val="ru-RU" w:eastAsia="ru-RU" w:bidi="ru-RU"/>
      </w:rPr>
    </w:lvl>
    <w:lvl w:ilvl="5" w:tplc="19CE4EDC">
      <w:numFmt w:val="bullet"/>
      <w:lvlText w:val="•"/>
      <w:lvlJc w:val="left"/>
      <w:pPr>
        <w:ind w:left="5383" w:hanging="209"/>
      </w:pPr>
      <w:rPr>
        <w:rFonts w:hint="default"/>
        <w:lang w:val="ru-RU" w:eastAsia="ru-RU" w:bidi="ru-RU"/>
      </w:rPr>
    </w:lvl>
    <w:lvl w:ilvl="6" w:tplc="CBE82800">
      <w:numFmt w:val="bullet"/>
      <w:lvlText w:val="•"/>
      <w:lvlJc w:val="left"/>
      <w:pPr>
        <w:ind w:left="6415" w:hanging="209"/>
      </w:pPr>
      <w:rPr>
        <w:rFonts w:hint="default"/>
        <w:lang w:val="ru-RU" w:eastAsia="ru-RU" w:bidi="ru-RU"/>
      </w:rPr>
    </w:lvl>
    <w:lvl w:ilvl="7" w:tplc="DA380EA0">
      <w:numFmt w:val="bullet"/>
      <w:lvlText w:val="•"/>
      <w:lvlJc w:val="left"/>
      <w:pPr>
        <w:ind w:left="7448" w:hanging="209"/>
      </w:pPr>
      <w:rPr>
        <w:rFonts w:hint="default"/>
        <w:lang w:val="ru-RU" w:eastAsia="ru-RU" w:bidi="ru-RU"/>
      </w:rPr>
    </w:lvl>
    <w:lvl w:ilvl="8" w:tplc="511E456E">
      <w:numFmt w:val="bullet"/>
      <w:lvlText w:val="•"/>
      <w:lvlJc w:val="left"/>
      <w:pPr>
        <w:ind w:left="8481" w:hanging="209"/>
      </w:pPr>
      <w:rPr>
        <w:rFonts w:hint="default"/>
        <w:lang w:val="ru-RU" w:eastAsia="ru-RU" w:bidi="ru-RU"/>
      </w:rPr>
    </w:lvl>
  </w:abstractNum>
  <w:abstractNum w:abstractNumId="11" w15:restartNumberingAfterBreak="0">
    <w:nsid w:val="27604F84"/>
    <w:multiLevelType w:val="multilevel"/>
    <w:tmpl w:val="A64C34B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064A08"/>
    <w:multiLevelType w:val="hybridMultilevel"/>
    <w:tmpl w:val="B5DE7F3A"/>
    <w:lvl w:ilvl="0" w:tplc="B98007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22FD1"/>
    <w:multiLevelType w:val="hybridMultilevel"/>
    <w:tmpl w:val="5420A792"/>
    <w:lvl w:ilvl="0" w:tplc="E80A7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5F4D"/>
    <w:multiLevelType w:val="hybridMultilevel"/>
    <w:tmpl w:val="8C32E7D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 w15:restartNumberingAfterBreak="0">
    <w:nsid w:val="313917D5"/>
    <w:multiLevelType w:val="hybridMultilevel"/>
    <w:tmpl w:val="B5DE7F3A"/>
    <w:lvl w:ilvl="0" w:tplc="B98007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F927C4"/>
    <w:multiLevelType w:val="hybridMultilevel"/>
    <w:tmpl w:val="669CCB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34E43B4"/>
    <w:multiLevelType w:val="multilevel"/>
    <w:tmpl w:val="2B92E8A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55203"/>
    <w:multiLevelType w:val="hybridMultilevel"/>
    <w:tmpl w:val="F422408C"/>
    <w:lvl w:ilvl="0" w:tplc="9462E48C">
      <w:numFmt w:val="bullet"/>
      <w:lvlText w:val="о"/>
      <w:lvlJc w:val="left"/>
      <w:pPr>
        <w:ind w:left="107" w:hanging="25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B5E8912">
      <w:numFmt w:val="bullet"/>
      <w:lvlText w:val="•"/>
      <w:lvlJc w:val="left"/>
      <w:pPr>
        <w:ind w:left="355" w:hanging="259"/>
      </w:pPr>
      <w:rPr>
        <w:rFonts w:hint="default"/>
        <w:lang w:val="ru-RU" w:eastAsia="ru-RU" w:bidi="ru-RU"/>
      </w:rPr>
    </w:lvl>
    <w:lvl w:ilvl="2" w:tplc="133AD6FE">
      <w:numFmt w:val="bullet"/>
      <w:lvlText w:val="•"/>
      <w:lvlJc w:val="left"/>
      <w:pPr>
        <w:ind w:left="610" w:hanging="259"/>
      </w:pPr>
      <w:rPr>
        <w:rFonts w:hint="default"/>
        <w:lang w:val="ru-RU" w:eastAsia="ru-RU" w:bidi="ru-RU"/>
      </w:rPr>
    </w:lvl>
    <w:lvl w:ilvl="3" w:tplc="84AAD036">
      <w:numFmt w:val="bullet"/>
      <w:lvlText w:val="•"/>
      <w:lvlJc w:val="left"/>
      <w:pPr>
        <w:ind w:left="865" w:hanging="259"/>
      </w:pPr>
      <w:rPr>
        <w:rFonts w:hint="default"/>
        <w:lang w:val="ru-RU" w:eastAsia="ru-RU" w:bidi="ru-RU"/>
      </w:rPr>
    </w:lvl>
    <w:lvl w:ilvl="4" w:tplc="37984DE8">
      <w:numFmt w:val="bullet"/>
      <w:lvlText w:val="•"/>
      <w:lvlJc w:val="left"/>
      <w:pPr>
        <w:ind w:left="1120" w:hanging="259"/>
      </w:pPr>
      <w:rPr>
        <w:rFonts w:hint="default"/>
        <w:lang w:val="ru-RU" w:eastAsia="ru-RU" w:bidi="ru-RU"/>
      </w:rPr>
    </w:lvl>
    <w:lvl w:ilvl="5" w:tplc="16DC41F8">
      <w:numFmt w:val="bullet"/>
      <w:lvlText w:val="•"/>
      <w:lvlJc w:val="left"/>
      <w:pPr>
        <w:ind w:left="1375" w:hanging="259"/>
      </w:pPr>
      <w:rPr>
        <w:rFonts w:hint="default"/>
        <w:lang w:val="ru-RU" w:eastAsia="ru-RU" w:bidi="ru-RU"/>
      </w:rPr>
    </w:lvl>
    <w:lvl w:ilvl="6" w:tplc="36B05A4A">
      <w:numFmt w:val="bullet"/>
      <w:lvlText w:val="•"/>
      <w:lvlJc w:val="left"/>
      <w:pPr>
        <w:ind w:left="1630" w:hanging="259"/>
      </w:pPr>
      <w:rPr>
        <w:rFonts w:hint="default"/>
        <w:lang w:val="ru-RU" w:eastAsia="ru-RU" w:bidi="ru-RU"/>
      </w:rPr>
    </w:lvl>
    <w:lvl w:ilvl="7" w:tplc="61021AB6">
      <w:numFmt w:val="bullet"/>
      <w:lvlText w:val="•"/>
      <w:lvlJc w:val="left"/>
      <w:pPr>
        <w:ind w:left="1885" w:hanging="259"/>
      </w:pPr>
      <w:rPr>
        <w:rFonts w:hint="default"/>
        <w:lang w:val="ru-RU" w:eastAsia="ru-RU" w:bidi="ru-RU"/>
      </w:rPr>
    </w:lvl>
    <w:lvl w:ilvl="8" w:tplc="0B62077A">
      <w:numFmt w:val="bullet"/>
      <w:lvlText w:val="•"/>
      <w:lvlJc w:val="left"/>
      <w:pPr>
        <w:ind w:left="2140" w:hanging="259"/>
      </w:pPr>
      <w:rPr>
        <w:rFonts w:hint="default"/>
        <w:lang w:val="ru-RU" w:eastAsia="ru-RU" w:bidi="ru-RU"/>
      </w:rPr>
    </w:lvl>
  </w:abstractNum>
  <w:abstractNum w:abstractNumId="19" w15:restartNumberingAfterBreak="0">
    <w:nsid w:val="491B52D1"/>
    <w:multiLevelType w:val="hybridMultilevel"/>
    <w:tmpl w:val="D564E4B6"/>
    <w:lvl w:ilvl="0" w:tplc="E80A7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8C581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53AEE"/>
    <w:multiLevelType w:val="multilevel"/>
    <w:tmpl w:val="DF787A70"/>
    <w:lvl w:ilvl="0">
      <w:start w:val="1"/>
      <w:numFmt w:val="decimal"/>
      <w:lvlText w:val="%1."/>
      <w:lvlJc w:val="left"/>
      <w:pPr>
        <w:ind w:left="10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02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52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09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98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8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7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7" w:hanging="492"/>
      </w:pPr>
      <w:rPr>
        <w:rFonts w:hint="default"/>
        <w:lang w:val="ru-RU" w:eastAsia="ru-RU" w:bidi="ru-RU"/>
      </w:rPr>
    </w:lvl>
  </w:abstractNum>
  <w:abstractNum w:abstractNumId="21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C226C17"/>
    <w:multiLevelType w:val="multilevel"/>
    <w:tmpl w:val="EBE451C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F75E39"/>
    <w:multiLevelType w:val="hybridMultilevel"/>
    <w:tmpl w:val="ECF2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5053F"/>
    <w:multiLevelType w:val="hybridMultilevel"/>
    <w:tmpl w:val="F20EC588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5" w15:restartNumberingAfterBreak="0">
    <w:nsid w:val="559457B1"/>
    <w:multiLevelType w:val="hybridMultilevel"/>
    <w:tmpl w:val="C3645D54"/>
    <w:lvl w:ilvl="0" w:tplc="94C00A02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6" w15:restartNumberingAfterBreak="0">
    <w:nsid w:val="5A593F60"/>
    <w:multiLevelType w:val="hybridMultilevel"/>
    <w:tmpl w:val="1868CB7A"/>
    <w:lvl w:ilvl="0" w:tplc="8FE6FF80">
      <w:numFmt w:val="bullet"/>
      <w:lvlText w:val="о"/>
      <w:lvlJc w:val="left"/>
      <w:pPr>
        <w:ind w:left="31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928ACE0">
      <w:numFmt w:val="bullet"/>
      <w:lvlText w:val="•"/>
      <w:lvlJc w:val="left"/>
      <w:pPr>
        <w:ind w:left="1352" w:hanging="369"/>
      </w:pPr>
      <w:rPr>
        <w:rFonts w:hint="default"/>
        <w:lang w:val="ru-RU" w:eastAsia="ru-RU" w:bidi="ru-RU"/>
      </w:rPr>
    </w:lvl>
    <w:lvl w:ilvl="2" w:tplc="98C2DDBA">
      <w:numFmt w:val="bullet"/>
      <w:lvlText w:val="•"/>
      <w:lvlJc w:val="left"/>
      <w:pPr>
        <w:ind w:left="2385" w:hanging="369"/>
      </w:pPr>
      <w:rPr>
        <w:rFonts w:hint="default"/>
        <w:lang w:val="ru-RU" w:eastAsia="ru-RU" w:bidi="ru-RU"/>
      </w:rPr>
    </w:lvl>
    <w:lvl w:ilvl="3" w:tplc="B900CDF6">
      <w:numFmt w:val="bullet"/>
      <w:lvlText w:val="•"/>
      <w:lvlJc w:val="left"/>
      <w:pPr>
        <w:ind w:left="3417" w:hanging="369"/>
      </w:pPr>
      <w:rPr>
        <w:rFonts w:hint="default"/>
        <w:lang w:val="ru-RU" w:eastAsia="ru-RU" w:bidi="ru-RU"/>
      </w:rPr>
    </w:lvl>
    <w:lvl w:ilvl="4" w:tplc="CA4E9364">
      <w:numFmt w:val="bullet"/>
      <w:lvlText w:val="•"/>
      <w:lvlJc w:val="left"/>
      <w:pPr>
        <w:ind w:left="4450" w:hanging="369"/>
      </w:pPr>
      <w:rPr>
        <w:rFonts w:hint="default"/>
        <w:lang w:val="ru-RU" w:eastAsia="ru-RU" w:bidi="ru-RU"/>
      </w:rPr>
    </w:lvl>
    <w:lvl w:ilvl="5" w:tplc="D6B45018">
      <w:numFmt w:val="bullet"/>
      <w:lvlText w:val="•"/>
      <w:lvlJc w:val="left"/>
      <w:pPr>
        <w:ind w:left="5483" w:hanging="369"/>
      </w:pPr>
      <w:rPr>
        <w:rFonts w:hint="default"/>
        <w:lang w:val="ru-RU" w:eastAsia="ru-RU" w:bidi="ru-RU"/>
      </w:rPr>
    </w:lvl>
    <w:lvl w:ilvl="6" w:tplc="41AA7B18">
      <w:numFmt w:val="bullet"/>
      <w:lvlText w:val="•"/>
      <w:lvlJc w:val="left"/>
      <w:pPr>
        <w:ind w:left="6515" w:hanging="369"/>
      </w:pPr>
      <w:rPr>
        <w:rFonts w:hint="default"/>
        <w:lang w:val="ru-RU" w:eastAsia="ru-RU" w:bidi="ru-RU"/>
      </w:rPr>
    </w:lvl>
    <w:lvl w:ilvl="7" w:tplc="B9A8E11E">
      <w:numFmt w:val="bullet"/>
      <w:lvlText w:val="•"/>
      <w:lvlJc w:val="left"/>
      <w:pPr>
        <w:ind w:left="7548" w:hanging="369"/>
      </w:pPr>
      <w:rPr>
        <w:rFonts w:hint="default"/>
        <w:lang w:val="ru-RU" w:eastAsia="ru-RU" w:bidi="ru-RU"/>
      </w:rPr>
    </w:lvl>
    <w:lvl w:ilvl="8" w:tplc="FDD684C2">
      <w:numFmt w:val="bullet"/>
      <w:lvlText w:val="•"/>
      <w:lvlJc w:val="left"/>
      <w:pPr>
        <w:ind w:left="8581" w:hanging="369"/>
      </w:pPr>
      <w:rPr>
        <w:rFonts w:hint="default"/>
        <w:lang w:val="ru-RU" w:eastAsia="ru-RU" w:bidi="ru-RU"/>
      </w:rPr>
    </w:lvl>
  </w:abstractNum>
  <w:abstractNum w:abstractNumId="27" w15:restartNumberingAfterBreak="0">
    <w:nsid w:val="5EC85C56"/>
    <w:multiLevelType w:val="multilevel"/>
    <w:tmpl w:val="98D4A5F8"/>
    <w:lvl w:ilvl="0">
      <w:start w:val="2"/>
      <w:numFmt w:val="decimal"/>
      <w:lvlText w:val="%1"/>
      <w:lvlJc w:val="left"/>
      <w:pPr>
        <w:ind w:left="1336" w:hanging="42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36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296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74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25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73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20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68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64" w:hanging="423"/>
      </w:pPr>
      <w:rPr>
        <w:rFonts w:hint="default"/>
        <w:lang w:val="ru-RU" w:eastAsia="ru-RU" w:bidi="ru-RU"/>
      </w:rPr>
    </w:lvl>
  </w:abstractNum>
  <w:abstractNum w:abstractNumId="28" w15:restartNumberingAfterBreak="0">
    <w:nsid w:val="6657592D"/>
    <w:multiLevelType w:val="multilevel"/>
    <w:tmpl w:val="B0F8BDD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3569A0"/>
    <w:multiLevelType w:val="hybridMultilevel"/>
    <w:tmpl w:val="D1D21998"/>
    <w:lvl w:ilvl="0" w:tplc="5C6AC540">
      <w:start w:val="2"/>
      <w:numFmt w:val="decimal"/>
      <w:lvlText w:val="%1."/>
      <w:lvlJc w:val="left"/>
      <w:pPr>
        <w:ind w:left="830" w:hanging="55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6B8F1F2">
      <w:numFmt w:val="bullet"/>
      <w:lvlText w:val="•"/>
      <w:lvlJc w:val="left"/>
      <w:pPr>
        <w:ind w:left="1615" w:hanging="557"/>
      </w:pPr>
      <w:rPr>
        <w:rFonts w:hint="default"/>
        <w:lang w:val="ru-RU" w:eastAsia="ru-RU" w:bidi="ru-RU"/>
      </w:rPr>
    </w:lvl>
    <w:lvl w:ilvl="2" w:tplc="6A6E9580">
      <w:numFmt w:val="bullet"/>
      <w:lvlText w:val="•"/>
      <w:lvlJc w:val="left"/>
      <w:pPr>
        <w:ind w:left="2391" w:hanging="557"/>
      </w:pPr>
      <w:rPr>
        <w:rFonts w:hint="default"/>
        <w:lang w:val="ru-RU" w:eastAsia="ru-RU" w:bidi="ru-RU"/>
      </w:rPr>
    </w:lvl>
    <w:lvl w:ilvl="3" w:tplc="DC58C8D0">
      <w:numFmt w:val="bullet"/>
      <w:lvlText w:val="•"/>
      <w:lvlJc w:val="left"/>
      <w:pPr>
        <w:ind w:left="3167" w:hanging="557"/>
      </w:pPr>
      <w:rPr>
        <w:rFonts w:hint="default"/>
        <w:lang w:val="ru-RU" w:eastAsia="ru-RU" w:bidi="ru-RU"/>
      </w:rPr>
    </w:lvl>
    <w:lvl w:ilvl="4" w:tplc="7082B94C">
      <w:numFmt w:val="bullet"/>
      <w:lvlText w:val="•"/>
      <w:lvlJc w:val="left"/>
      <w:pPr>
        <w:ind w:left="3943" w:hanging="557"/>
      </w:pPr>
      <w:rPr>
        <w:rFonts w:hint="default"/>
        <w:lang w:val="ru-RU" w:eastAsia="ru-RU" w:bidi="ru-RU"/>
      </w:rPr>
    </w:lvl>
    <w:lvl w:ilvl="5" w:tplc="38B27F88">
      <w:numFmt w:val="bullet"/>
      <w:lvlText w:val="•"/>
      <w:lvlJc w:val="left"/>
      <w:pPr>
        <w:ind w:left="4719" w:hanging="557"/>
      </w:pPr>
      <w:rPr>
        <w:rFonts w:hint="default"/>
        <w:lang w:val="ru-RU" w:eastAsia="ru-RU" w:bidi="ru-RU"/>
      </w:rPr>
    </w:lvl>
    <w:lvl w:ilvl="6" w:tplc="F13C2450">
      <w:numFmt w:val="bullet"/>
      <w:lvlText w:val="•"/>
      <w:lvlJc w:val="left"/>
      <w:pPr>
        <w:ind w:left="5495" w:hanging="557"/>
      </w:pPr>
      <w:rPr>
        <w:rFonts w:hint="default"/>
        <w:lang w:val="ru-RU" w:eastAsia="ru-RU" w:bidi="ru-RU"/>
      </w:rPr>
    </w:lvl>
    <w:lvl w:ilvl="7" w:tplc="961EA008">
      <w:numFmt w:val="bullet"/>
      <w:lvlText w:val="•"/>
      <w:lvlJc w:val="left"/>
      <w:pPr>
        <w:ind w:left="6271" w:hanging="557"/>
      </w:pPr>
      <w:rPr>
        <w:rFonts w:hint="default"/>
        <w:lang w:val="ru-RU" w:eastAsia="ru-RU" w:bidi="ru-RU"/>
      </w:rPr>
    </w:lvl>
    <w:lvl w:ilvl="8" w:tplc="E9027B42">
      <w:numFmt w:val="bullet"/>
      <w:lvlText w:val="•"/>
      <w:lvlJc w:val="left"/>
      <w:pPr>
        <w:ind w:left="7047" w:hanging="557"/>
      </w:pPr>
      <w:rPr>
        <w:rFonts w:hint="default"/>
        <w:lang w:val="ru-RU" w:eastAsia="ru-RU" w:bidi="ru-RU"/>
      </w:rPr>
    </w:lvl>
  </w:abstractNum>
  <w:abstractNum w:abstractNumId="30" w15:restartNumberingAfterBreak="0">
    <w:nsid w:val="740A789D"/>
    <w:multiLevelType w:val="multilevel"/>
    <w:tmpl w:val="E6BA058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4C5609"/>
    <w:multiLevelType w:val="multilevel"/>
    <w:tmpl w:val="C700FEC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5734A1"/>
    <w:multiLevelType w:val="hybridMultilevel"/>
    <w:tmpl w:val="72742B38"/>
    <w:lvl w:ilvl="0" w:tplc="5024DBA6">
      <w:start w:val="1"/>
      <w:numFmt w:val="decimal"/>
      <w:lvlText w:val="%1."/>
      <w:lvlJc w:val="left"/>
      <w:pPr>
        <w:ind w:left="1299" w:hanging="3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94E1AE">
      <w:numFmt w:val="bullet"/>
      <w:lvlText w:val="•"/>
      <w:lvlJc w:val="left"/>
      <w:pPr>
        <w:ind w:left="2224" w:hanging="379"/>
      </w:pPr>
      <w:rPr>
        <w:rFonts w:hint="default"/>
        <w:lang w:val="ru-RU" w:eastAsia="ru-RU" w:bidi="ru-RU"/>
      </w:rPr>
    </w:lvl>
    <w:lvl w:ilvl="2" w:tplc="5F047BB2">
      <w:numFmt w:val="bullet"/>
      <w:lvlText w:val="•"/>
      <w:lvlJc w:val="left"/>
      <w:pPr>
        <w:ind w:left="3149" w:hanging="379"/>
      </w:pPr>
      <w:rPr>
        <w:rFonts w:hint="default"/>
        <w:lang w:val="ru-RU" w:eastAsia="ru-RU" w:bidi="ru-RU"/>
      </w:rPr>
    </w:lvl>
    <w:lvl w:ilvl="3" w:tplc="DD76A64E">
      <w:numFmt w:val="bullet"/>
      <w:lvlText w:val="•"/>
      <w:lvlJc w:val="left"/>
      <w:pPr>
        <w:ind w:left="4073" w:hanging="379"/>
      </w:pPr>
      <w:rPr>
        <w:rFonts w:hint="default"/>
        <w:lang w:val="ru-RU" w:eastAsia="ru-RU" w:bidi="ru-RU"/>
      </w:rPr>
    </w:lvl>
    <w:lvl w:ilvl="4" w:tplc="89C2425A">
      <w:numFmt w:val="bullet"/>
      <w:lvlText w:val="•"/>
      <w:lvlJc w:val="left"/>
      <w:pPr>
        <w:ind w:left="4998" w:hanging="379"/>
      </w:pPr>
      <w:rPr>
        <w:rFonts w:hint="default"/>
        <w:lang w:val="ru-RU" w:eastAsia="ru-RU" w:bidi="ru-RU"/>
      </w:rPr>
    </w:lvl>
    <w:lvl w:ilvl="5" w:tplc="EC8689A4">
      <w:numFmt w:val="bullet"/>
      <w:lvlText w:val="•"/>
      <w:lvlJc w:val="left"/>
      <w:pPr>
        <w:ind w:left="5923" w:hanging="379"/>
      </w:pPr>
      <w:rPr>
        <w:rFonts w:hint="default"/>
        <w:lang w:val="ru-RU" w:eastAsia="ru-RU" w:bidi="ru-RU"/>
      </w:rPr>
    </w:lvl>
    <w:lvl w:ilvl="6" w:tplc="FFDAD292">
      <w:numFmt w:val="bullet"/>
      <w:lvlText w:val="•"/>
      <w:lvlJc w:val="left"/>
      <w:pPr>
        <w:ind w:left="6847" w:hanging="379"/>
      </w:pPr>
      <w:rPr>
        <w:rFonts w:hint="default"/>
        <w:lang w:val="ru-RU" w:eastAsia="ru-RU" w:bidi="ru-RU"/>
      </w:rPr>
    </w:lvl>
    <w:lvl w:ilvl="7" w:tplc="DAA45C32">
      <w:numFmt w:val="bullet"/>
      <w:lvlText w:val="•"/>
      <w:lvlJc w:val="left"/>
      <w:pPr>
        <w:ind w:left="7772" w:hanging="379"/>
      </w:pPr>
      <w:rPr>
        <w:rFonts w:hint="default"/>
        <w:lang w:val="ru-RU" w:eastAsia="ru-RU" w:bidi="ru-RU"/>
      </w:rPr>
    </w:lvl>
    <w:lvl w:ilvl="8" w:tplc="5AC2457C">
      <w:numFmt w:val="bullet"/>
      <w:lvlText w:val="•"/>
      <w:lvlJc w:val="left"/>
      <w:pPr>
        <w:ind w:left="8697" w:hanging="379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9"/>
  </w:num>
  <w:num w:numId="5">
    <w:abstractNumId w:val="22"/>
  </w:num>
  <w:num w:numId="6">
    <w:abstractNumId w:val="15"/>
  </w:num>
  <w:num w:numId="7">
    <w:abstractNumId w:val="31"/>
  </w:num>
  <w:num w:numId="8">
    <w:abstractNumId w:val="11"/>
  </w:num>
  <w:num w:numId="9">
    <w:abstractNumId w:val="28"/>
  </w:num>
  <w:num w:numId="10">
    <w:abstractNumId w:val="1"/>
  </w:num>
  <w:num w:numId="11">
    <w:abstractNumId w:val="30"/>
  </w:num>
  <w:num w:numId="12">
    <w:abstractNumId w:val="17"/>
  </w:num>
  <w:num w:numId="13">
    <w:abstractNumId w:val="3"/>
  </w:num>
  <w:num w:numId="14">
    <w:abstractNumId w:val="16"/>
  </w:num>
  <w:num w:numId="15">
    <w:abstractNumId w:val="25"/>
  </w:num>
  <w:num w:numId="16">
    <w:abstractNumId w:val="0"/>
  </w:num>
  <w:num w:numId="17">
    <w:abstractNumId w:val="32"/>
  </w:num>
  <w:num w:numId="18">
    <w:abstractNumId w:val="4"/>
  </w:num>
  <w:num w:numId="19">
    <w:abstractNumId w:val="10"/>
  </w:num>
  <w:num w:numId="20">
    <w:abstractNumId w:val="29"/>
  </w:num>
  <w:num w:numId="21">
    <w:abstractNumId w:val="8"/>
  </w:num>
  <w:num w:numId="22">
    <w:abstractNumId w:val="18"/>
  </w:num>
  <w:num w:numId="23">
    <w:abstractNumId w:val="5"/>
  </w:num>
  <w:num w:numId="24">
    <w:abstractNumId w:val="27"/>
  </w:num>
  <w:num w:numId="25">
    <w:abstractNumId w:val="26"/>
  </w:num>
  <w:num w:numId="26">
    <w:abstractNumId w:val="20"/>
  </w:num>
  <w:num w:numId="27">
    <w:abstractNumId w:val="7"/>
  </w:num>
  <w:num w:numId="28">
    <w:abstractNumId w:val="26"/>
  </w:num>
  <w:num w:numId="29">
    <w:abstractNumId w:val="6"/>
  </w:num>
  <w:num w:numId="30">
    <w:abstractNumId w:val="13"/>
  </w:num>
  <w:num w:numId="31">
    <w:abstractNumId w:val="19"/>
  </w:num>
  <w:num w:numId="32">
    <w:abstractNumId w:val="2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34"/>
    <w:rsid w:val="000B64C6"/>
    <w:rsid w:val="000E15DC"/>
    <w:rsid w:val="00104351"/>
    <w:rsid w:val="00213EFD"/>
    <w:rsid w:val="00247C9C"/>
    <w:rsid w:val="002521FD"/>
    <w:rsid w:val="002F19C2"/>
    <w:rsid w:val="00354B46"/>
    <w:rsid w:val="003D33D2"/>
    <w:rsid w:val="003E39B8"/>
    <w:rsid w:val="00412078"/>
    <w:rsid w:val="00422BDF"/>
    <w:rsid w:val="004B37EF"/>
    <w:rsid w:val="004C4EE2"/>
    <w:rsid w:val="0057043F"/>
    <w:rsid w:val="00577CB8"/>
    <w:rsid w:val="0058152F"/>
    <w:rsid w:val="005A67C4"/>
    <w:rsid w:val="005B2031"/>
    <w:rsid w:val="005F7352"/>
    <w:rsid w:val="00600EA3"/>
    <w:rsid w:val="0062754D"/>
    <w:rsid w:val="006528A0"/>
    <w:rsid w:val="006804AB"/>
    <w:rsid w:val="006E0C2E"/>
    <w:rsid w:val="007048F5"/>
    <w:rsid w:val="0072780F"/>
    <w:rsid w:val="00744FBA"/>
    <w:rsid w:val="007954E0"/>
    <w:rsid w:val="007F0819"/>
    <w:rsid w:val="00862B09"/>
    <w:rsid w:val="008A7878"/>
    <w:rsid w:val="008C49EB"/>
    <w:rsid w:val="00A54C10"/>
    <w:rsid w:val="00A94730"/>
    <w:rsid w:val="00AB796E"/>
    <w:rsid w:val="00AC61E5"/>
    <w:rsid w:val="00AE3CF1"/>
    <w:rsid w:val="00B132A1"/>
    <w:rsid w:val="00B716F0"/>
    <w:rsid w:val="00B9082D"/>
    <w:rsid w:val="00BD7A34"/>
    <w:rsid w:val="00C34DB2"/>
    <w:rsid w:val="00C5256F"/>
    <w:rsid w:val="00C530E5"/>
    <w:rsid w:val="00CD26A6"/>
    <w:rsid w:val="00CF36BD"/>
    <w:rsid w:val="00D16491"/>
    <w:rsid w:val="00E602FD"/>
    <w:rsid w:val="00EA6D99"/>
    <w:rsid w:val="00F3099A"/>
    <w:rsid w:val="00F74433"/>
    <w:rsid w:val="00F7701E"/>
    <w:rsid w:val="00F911CB"/>
    <w:rsid w:val="00F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8F608"/>
  <w15:docId w15:val="{A4A6315B-192E-4A42-8473-0BC88EB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A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0B64C6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qFormat/>
    <w:rsid w:val="00BD7A34"/>
    <w:rPr>
      <w:b/>
      <w:bCs/>
    </w:rPr>
  </w:style>
  <w:style w:type="character" w:customStyle="1" w:styleId="FontStyle11">
    <w:name w:val="Font Style11"/>
    <w:uiPriority w:val="99"/>
    <w:rsid w:val="00BD7A3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BD7A3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4C4EE2"/>
    <w:rPr>
      <w:rFonts w:ascii="Century Schoolbook" w:eastAsia="Century Schoolbook" w:hAnsi="Century Schoolbook" w:cs="Century Schoolbook"/>
      <w:spacing w:val="3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4"/>
    <w:rsid w:val="004C4EE2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4C4EE2"/>
    <w:pPr>
      <w:widowControl w:val="0"/>
      <w:shd w:val="clear" w:color="auto" w:fill="FFFFFF"/>
      <w:spacing w:before="2340" w:after="0" w:line="250" w:lineRule="exact"/>
      <w:ind w:hanging="580"/>
    </w:pPr>
    <w:rPr>
      <w:rFonts w:ascii="Century Schoolbook" w:eastAsia="Century Schoolbook" w:hAnsi="Century Schoolbook" w:cs="Century Schoolbook"/>
      <w:spacing w:val="3"/>
      <w:sz w:val="19"/>
      <w:szCs w:val="19"/>
    </w:rPr>
  </w:style>
  <w:style w:type="character" w:customStyle="1" w:styleId="13">
    <w:name w:val="Заголовок №1"/>
    <w:basedOn w:val="a0"/>
    <w:rsid w:val="004C4EE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Заголовок №4"/>
    <w:basedOn w:val="a0"/>
    <w:rsid w:val="0072780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"/>
    <w:basedOn w:val="a0"/>
    <w:rsid w:val="00F911C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0E15DC"/>
    <w:pPr>
      <w:ind w:left="720"/>
      <w:contextualSpacing/>
    </w:pPr>
  </w:style>
  <w:style w:type="character" w:customStyle="1" w:styleId="75pt0pt">
    <w:name w:val="Основной текст + 7;5 pt;Полужирный;Интервал 0 pt"/>
    <w:basedOn w:val="a4"/>
    <w:rsid w:val="002521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5pt0pt0">
    <w:name w:val="Основной текст + 7;5 pt;Курсив;Интервал 0 pt"/>
    <w:basedOn w:val="a4"/>
    <w:rsid w:val="002521F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EA6D9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Style8">
    <w:name w:val="Style8"/>
    <w:basedOn w:val="a"/>
    <w:rsid w:val="00EA6D99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rsid w:val="004B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7EF"/>
    <w:rPr>
      <w:rFonts w:ascii="Tahoma" w:eastAsiaTheme="minorEastAsi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C5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B64C6"/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0B64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0B64C6"/>
    <w:pPr>
      <w:widowControl w:val="0"/>
      <w:autoSpaceDE w:val="0"/>
      <w:autoSpaceDN w:val="0"/>
      <w:spacing w:after="0" w:line="322" w:lineRule="exact"/>
      <w:ind w:left="793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Body Text"/>
    <w:basedOn w:val="a"/>
    <w:link w:val="a9"/>
    <w:uiPriority w:val="1"/>
    <w:qFormat/>
    <w:rsid w:val="000B6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B64C6"/>
    <w:rPr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B6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Основной текст (2)"/>
    <w:basedOn w:val="a0"/>
    <w:rsid w:val="00AE3C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a0"/>
    <w:rsid w:val="00AE3C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a">
    <w:name w:val="Table Grid"/>
    <w:basedOn w:val="a1"/>
    <w:uiPriority w:val="39"/>
    <w:rsid w:val="00AE3C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3">
    <w:name w:val="Font Style193"/>
    <w:uiPriority w:val="99"/>
    <w:rsid w:val="00AE3CF1"/>
    <w:rPr>
      <w:rFonts w:ascii="Arial" w:hAnsi="Arial" w:cs="Arial" w:hint="default"/>
      <w:b/>
      <w:bCs w:val="0"/>
      <w:sz w:val="50"/>
    </w:rPr>
  </w:style>
  <w:style w:type="character" w:customStyle="1" w:styleId="FontStyle151">
    <w:name w:val="Font Style151"/>
    <w:uiPriority w:val="99"/>
    <w:rsid w:val="00AE3CF1"/>
    <w:rPr>
      <w:rFonts w:ascii="Arial" w:hAnsi="Arial" w:cs="Arial" w:hint="default"/>
      <w:b/>
      <w:bCs w:val="0"/>
      <w:smallCaps/>
      <w:spacing w:val="30"/>
      <w:sz w:val="44"/>
    </w:rPr>
  </w:style>
  <w:style w:type="character" w:customStyle="1" w:styleId="apple-style-span">
    <w:name w:val="apple-style-span"/>
    <w:basedOn w:val="a0"/>
    <w:rsid w:val="00AE3CF1"/>
    <w:rPr>
      <w:rFonts w:ascii="Times New Roman" w:hAnsi="Times New Roman" w:cs="Times New Roman" w:hint="default"/>
    </w:rPr>
  </w:style>
  <w:style w:type="paragraph" w:customStyle="1" w:styleId="11">
    <w:name w:val="Строгий1"/>
    <w:link w:val="a3"/>
    <w:rsid w:val="0010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ridicheskaya-konsultaciya.ru/trudovoe_pravo/professionalnye-standart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yuridicheskaya-konsultaciya.ru/trudovoe_pravo/professionalnye-standar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rf.info/tk/195.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4E68-5243-46F7-8A2F-C9CCB192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User-57</cp:lastModifiedBy>
  <cp:revision>11</cp:revision>
  <cp:lastPrinted>2019-03-20T08:44:00Z</cp:lastPrinted>
  <dcterms:created xsi:type="dcterms:W3CDTF">2024-04-25T11:52:00Z</dcterms:created>
  <dcterms:modified xsi:type="dcterms:W3CDTF">2024-05-23T06:14:00Z</dcterms:modified>
</cp:coreProperties>
</file>