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1CED5" w14:textId="77777777" w:rsidR="001B4E8F" w:rsidRDefault="001B4E8F" w:rsidP="00487B2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</w:p>
    <w:p w14:paraId="11A8AD21" w14:textId="77777777" w:rsidR="00487B2B" w:rsidRPr="001565C5" w:rsidRDefault="00487B2B" w:rsidP="00487B2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1565C5">
        <w:rPr>
          <w:sz w:val="28"/>
          <w:szCs w:val="28"/>
        </w:rPr>
        <w:t xml:space="preserve">ГОСУДАРСТВЕННОЕ ПРОФЕССИОНАЛЬНОЕ ОБРАЗОВАТЕЛЬНОЕ </w:t>
      </w:r>
    </w:p>
    <w:p w14:paraId="0F06861C" w14:textId="77777777" w:rsidR="00487B2B" w:rsidRPr="001565C5" w:rsidRDefault="00487B2B" w:rsidP="00487B2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1565C5">
        <w:rPr>
          <w:sz w:val="28"/>
          <w:szCs w:val="28"/>
        </w:rPr>
        <w:t>УЧРЕЖДЕНИЕ ТУЛЬСКОЙ ОБЛАСТИ</w:t>
      </w:r>
    </w:p>
    <w:p w14:paraId="08539FB7" w14:textId="38B7125A" w:rsidR="00487B2B" w:rsidRPr="001565C5" w:rsidRDefault="00487B2B" w:rsidP="00487B2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1565C5">
        <w:rPr>
          <w:sz w:val="28"/>
          <w:szCs w:val="28"/>
        </w:rPr>
        <w:t>«ТУЛЬСКИЙ ЭКОНОМИЧЕСКИЙ КОЛЛЕДЖ»</w:t>
      </w:r>
    </w:p>
    <w:p w14:paraId="0B22E429" w14:textId="77777777" w:rsidR="00487B2B" w:rsidRPr="00C35C32" w:rsidRDefault="00487B2B" w:rsidP="00487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14:paraId="5497A09B" w14:textId="77777777" w:rsidR="00487B2B" w:rsidRPr="00C35C32" w:rsidRDefault="00487B2B" w:rsidP="00487B2B">
      <w:pPr>
        <w:shd w:val="clear" w:color="auto" w:fill="FFFFFF"/>
        <w:contextualSpacing/>
        <w:jc w:val="right"/>
        <w:rPr>
          <w:rStyle w:val="afa"/>
          <w:b w:val="0"/>
          <w:sz w:val="28"/>
          <w:szCs w:val="28"/>
        </w:rPr>
      </w:pPr>
    </w:p>
    <w:p w14:paraId="57F93E7D" w14:textId="77777777" w:rsidR="007E0CCD" w:rsidRDefault="00487B2B" w:rsidP="00487B2B">
      <w:pPr>
        <w:shd w:val="clear" w:color="auto" w:fill="FFFFFF"/>
        <w:spacing w:after="120"/>
        <w:ind w:left="754" w:hanging="754"/>
        <w:jc w:val="right"/>
        <w:rPr>
          <w:sz w:val="28"/>
          <w:szCs w:val="28"/>
        </w:rPr>
      </w:pPr>
      <w:r w:rsidRPr="00594251">
        <w:rPr>
          <w:sz w:val="28"/>
          <w:szCs w:val="28"/>
        </w:rPr>
        <w:t xml:space="preserve">УТВЕРЖДАЮ </w:t>
      </w:r>
    </w:p>
    <w:p w14:paraId="0FDF15A2" w14:textId="6247E554" w:rsidR="00487B2B" w:rsidRPr="00594251" w:rsidRDefault="00487B2B" w:rsidP="00487B2B">
      <w:pPr>
        <w:shd w:val="clear" w:color="auto" w:fill="FFFFFF"/>
        <w:spacing w:after="120"/>
        <w:ind w:left="754" w:hanging="754"/>
        <w:jc w:val="right"/>
        <w:rPr>
          <w:bCs/>
          <w:sz w:val="28"/>
          <w:szCs w:val="28"/>
        </w:rPr>
      </w:pPr>
      <w:r w:rsidRPr="00594251">
        <w:rPr>
          <w:bCs/>
          <w:sz w:val="28"/>
          <w:szCs w:val="28"/>
        </w:rPr>
        <w:t>Директор ГПОУ</w:t>
      </w:r>
      <w:r w:rsidR="00C17217">
        <w:rPr>
          <w:bCs/>
          <w:sz w:val="28"/>
          <w:szCs w:val="28"/>
        </w:rPr>
        <w:t xml:space="preserve"> </w:t>
      </w:r>
      <w:r w:rsidRPr="00594251">
        <w:rPr>
          <w:bCs/>
          <w:sz w:val="28"/>
          <w:szCs w:val="28"/>
        </w:rPr>
        <w:t>ТО «ТЭК»</w:t>
      </w:r>
    </w:p>
    <w:p w14:paraId="7C4DA19E" w14:textId="77777777" w:rsidR="00487B2B" w:rsidRPr="00594251" w:rsidRDefault="00487B2B" w:rsidP="00487B2B">
      <w:pPr>
        <w:shd w:val="clear" w:color="auto" w:fill="FFFFFF"/>
        <w:spacing w:after="120"/>
        <w:ind w:left="754" w:hanging="754"/>
        <w:jc w:val="right"/>
        <w:rPr>
          <w:bCs/>
          <w:sz w:val="28"/>
          <w:szCs w:val="28"/>
        </w:rPr>
      </w:pPr>
      <w:r w:rsidRPr="00594251">
        <w:rPr>
          <w:bCs/>
          <w:sz w:val="28"/>
          <w:szCs w:val="28"/>
        </w:rPr>
        <w:t>___________ А.В. Макарова</w:t>
      </w:r>
    </w:p>
    <w:p w14:paraId="493E2C53" w14:textId="77777777" w:rsidR="007E0CCD" w:rsidRDefault="009C0098" w:rsidP="00487B2B">
      <w:pPr>
        <w:shd w:val="clear" w:color="auto" w:fill="FFFFFF"/>
        <w:spacing w:after="120"/>
        <w:ind w:left="754" w:hanging="75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№________________</w:t>
      </w:r>
    </w:p>
    <w:p w14:paraId="713744CA" w14:textId="7B35B129" w:rsidR="00487B2B" w:rsidRPr="00594251" w:rsidRDefault="005507FE" w:rsidP="00487B2B">
      <w:pPr>
        <w:shd w:val="clear" w:color="auto" w:fill="FFFFFF"/>
        <w:spacing w:after="120"/>
        <w:ind w:left="754" w:hanging="754"/>
        <w:jc w:val="right"/>
        <w:rPr>
          <w:sz w:val="28"/>
          <w:szCs w:val="28"/>
        </w:rPr>
      </w:pPr>
      <w:r>
        <w:rPr>
          <w:bCs/>
          <w:sz w:val="28"/>
          <w:szCs w:val="28"/>
        </w:rPr>
        <w:t>202</w:t>
      </w:r>
      <w:r w:rsidR="00ED6637">
        <w:rPr>
          <w:bCs/>
          <w:sz w:val="28"/>
          <w:szCs w:val="28"/>
        </w:rPr>
        <w:t>4</w:t>
      </w:r>
      <w:r w:rsidR="00487B2B" w:rsidRPr="00594251">
        <w:rPr>
          <w:bCs/>
          <w:sz w:val="28"/>
          <w:szCs w:val="28"/>
        </w:rPr>
        <w:t xml:space="preserve"> года</w:t>
      </w:r>
    </w:p>
    <w:p w14:paraId="7056F503" w14:textId="77777777" w:rsidR="00487B2B" w:rsidRPr="00594251" w:rsidRDefault="00487B2B" w:rsidP="00487B2B">
      <w:pPr>
        <w:shd w:val="clear" w:color="auto" w:fill="FFFFFF"/>
        <w:spacing w:after="120"/>
        <w:ind w:left="754" w:hanging="754"/>
        <w:jc w:val="right"/>
        <w:rPr>
          <w:sz w:val="28"/>
          <w:szCs w:val="28"/>
        </w:rPr>
      </w:pPr>
    </w:p>
    <w:p w14:paraId="53026934" w14:textId="77777777" w:rsidR="00487B2B" w:rsidRDefault="00487B2B" w:rsidP="00487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E8AC623" w14:textId="77777777" w:rsidR="00487B2B" w:rsidRPr="00C849D4" w:rsidRDefault="00487B2B" w:rsidP="00487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CDFE2D0" w14:textId="77777777" w:rsidR="00487B2B" w:rsidRPr="00C849D4" w:rsidRDefault="00487B2B" w:rsidP="00487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849D4">
        <w:rPr>
          <w:b/>
          <w:caps/>
          <w:sz w:val="28"/>
          <w:szCs w:val="28"/>
        </w:rPr>
        <w:t xml:space="preserve">РАБОЧая ПРОГРАММа УЧЕБНОЙ ДИСЦИПЛИНЫ </w:t>
      </w:r>
    </w:p>
    <w:p w14:paraId="440D24F2" w14:textId="118FB453" w:rsidR="007921AB" w:rsidRPr="006F24A4" w:rsidRDefault="001B2D47" w:rsidP="007921AB">
      <w:pPr>
        <w:shd w:val="clear" w:color="auto" w:fill="FFFFFF"/>
        <w:tabs>
          <w:tab w:val="left" w:leader="underscore" w:pos="9259"/>
        </w:tabs>
        <w:spacing w:line="360" w:lineRule="auto"/>
        <w:ind w:right="-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7921AB">
        <w:rPr>
          <w:b/>
          <w:bCs/>
          <w:color w:val="000000"/>
          <w:sz w:val="28"/>
          <w:szCs w:val="28"/>
        </w:rPr>
        <w:t>Д.</w:t>
      </w:r>
      <w:r w:rsidR="00F727F8">
        <w:rPr>
          <w:b/>
          <w:bCs/>
          <w:color w:val="000000"/>
          <w:sz w:val="28"/>
          <w:szCs w:val="28"/>
        </w:rPr>
        <w:t>8</w:t>
      </w:r>
      <w:r w:rsidR="007921AB" w:rsidRPr="006F24A4">
        <w:rPr>
          <w:b/>
          <w:bCs/>
          <w:color w:val="000000"/>
          <w:sz w:val="28"/>
          <w:szCs w:val="28"/>
        </w:rPr>
        <w:t xml:space="preserve"> ИНФОРМАТИКА</w:t>
      </w:r>
    </w:p>
    <w:p w14:paraId="474F3A85" w14:textId="77777777" w:rsidR="007921AB" w:rsidRDefault="007921AB" w:rsidP="007921AB">
      <w:pPr>
        <w:spacing w:line="360" w:lineRule="auto"/>
        <w:jc w:val="center"/>
        <w:rPr>
          <w:rFonts w:eastAsia="Calibri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ПОДГОТОВКИ КВАЛИФИЦИРОВАННЫХ РАБОЧИХ, СЛУЖАЩИХ ПО ПРОФЕССИИ СРЕДНЕГО ПРОФЕССИОНАЛЬНОГО ОБРАЗОВАНИЯ</w:t>
      </w:r>
    </w:p>
    <w:p w14:paraId="4584DBA7" w14:textId="472D2160" w:rsidR="007921AB" w:rsidRDefault="007921AB" w:rsidP="007921A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54.01.20 </w:t>
      </w:r>
      <w:r w:rsidR="001B2D4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ГРАФИЧЕСКИЙ ДИЗАЙНЕР</w:t>
      </w:r>
      <w:r w:rsidR="001B2D47">
        <w:rPr>
          <w:b/>
          <w:bCs/>
          <w:color w:val="000000"/>
          <w:sz w:val="28"/>
          <w:szCs w:val="28"/>
        </w:rPr>
        <w:t>»</w:t>
      </w:r>
    </w:p>
    <w:p w14:paraId="14EB7F9F" w14:textId="77777777" w:rsidR="00487B2B" w:rsidRPr="00594251" w:rsidRDefault="00487B2B" w:rsidP="00487B2B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sz w:val="28"/>
          <w:szCs w:val="28"/>
        </w:rPr>
      </w:pPr>
    </w:p>
    <w:p w14:paraId="298BA418" w14:textId="77777777" w:rsidR="00487B2B" w:rsidRDefault="00487B2B" w:rsidP="00487B2B">
      <w:pPr>
        <w:jc w:val="center"/>
        <w:rPr>
          <w:sz w:val="28"/>
          <w:szCs w:val="28"/>
        </w:rPr>
      </w:pPr>
    </w:p>
    <w:p w14:paraId="6D23026F" w14:textId="77777777" w:rsidR="00487B2B" w:rsidRDefault="00487B2B" w:rsidP="00487B2B">
      <w:pPr>
        <w:jc w:val="center"/>
        <w:rPr>
          <w:sz w:val="28"/>
          <w:szCs w:val="28"/>
        </w:rPr>
      </w:pPr>
    </w:p>
    <w:p w14:paraId="732154BB" w14:textId="77777777" w:rsidR="00487B2B" w:rsidRDefault="00487B2B" w:rsidP="00487B2B">
      <w:pPr>
        <w:jc w:val="center"/>
        <w:rPr>
          <w:sz w:val="28"/>
          <w:szCs w:val="28"/>
        </w:rPr>
      </w:pPr>
    </w:p>
    <w:p w14:paraId="60BC863D" w14:textId="77777777" w:rsidR="00487B2B" w:rsidRDefault="00487B2B" w:rsidP="00487B2B">
      <w:pPr>
        <w:jc w:val="center"/>
        <w:rPr>
          <w:sz w:val="28"/>
          <w:szCs w:val="28"/>
        </w:rPr>
      </w:pPr>
    </w:p>
    <w:p w14:paraId="3B76B930" w14:textId="77777777" w:rsidR="00487B2B" w:rsidRDefault="00487B2B" w:rsidP="00487B2B">
      <w:pPr>
        <w:jc w:val="center"/>
        <w:rPr>
          <w:sz w:val="28"/>
          <w:szCs w:val="28"/>
        </w:rPr>
      </w:pPr>
    </w:p>
    <w:p w14:paraId="54AB36E9" w14:textId="77777777" w:rsidR="00487B2B" w:rsidRDefault="00487B2B" w:rsidP="00487B2B">
      <w:pPr>
        <w:jc w:val="center"/>
        <w:rPr>
          <w:sz w:val="28"/>
          <w:szCs w:val="28"/>
        </w:rPr>
      </w:pPr>
    </w:p>
    <w:p w14:paraId="476665A1" w14:textId="77777777" w:rsidR="00487B2B" w:rsidRDefault="00487B2B" w:rsidP="00487B2B">
      <w:pPr>
        <w:jc w:val="center"/>
        <w:rPr>
          <w:sz w:val="28"/>
          <w:szCs w:val="28"/>
        </w:rPr>
      </w:pPr>
    </w:p>
    <w:p w14:paraId="3E55BB4A" w14:textId="77777777" w:rsidR="00487B2B" w:rsidRDefault="00487B2B" w:rsidP="00487B2B">
      <w:pPr>
        <w:jc w:val="center"/>
        <w:rPr>
          <w:sz w:val="28"/>
          <w:szCs w:val="28"/>
        </w:rPr>
      </w:pPr>
    </w:p>
    <w:p w14:paraId="79FECBA3" w14:textId="77777777" w:rsidR="00487B2B" w:rsidRDefault="00487B2B" w:rsidP="00487B2B">
      <w:pPr>
        <w:jc w:val="center"/>
        <w:rPr>
          <w:sz w:val="28"/>
          <w:szCs w:val="28"/>
        </w:rPr>
      </w:pPr>
    </w:p>
    <w:p w14:paraId="3ED7308A" w14:textId="77777777" w:rsidR="00487B2B" w:rsidRDefault="00487B2B" w:rsidP="00487B2B">
      <w:pPr>
        <w:jc w:val="center"/>
        <w:rPr>
          <w:sz w:val="28"/>
          <w:szCs w:val="28"/>
        </w:rPr>
      </w:pPr>
    </w:p>
    <w:p w14:paraId="606DEF94" w14:textId="77777777" w:rsidR="00487B2B" w:rsidRDefault="00487B2B" w:rsidP="00487B2B">
      <w:pPr>
        <w:jc w:val="center"/>
        <w:rPr>
          <w:sz w:val="28"/>
          <w:szCs w:val="28"/>
        </w:rPr>
      </w:pPr>
    </w:p>
    <w:p w14:paraId="748CEB9C" w14:textId="77777777" w:rsidR="00487B2B" w:rsidRDefault="00487B2B" w:rsidP="00487B2B">
      <w:pPr>
        <w:jc w:val="center"/>
        <w:rPr>
          <w:sz w:val="28"/>
          <w:szCs w:val="28"/>
        </w:rPr>
      </w:pPr>
    </w:p>
    <w:p w14:paraId="5D37C09F" w14:textId="77777777" w:rsidR="00487B2B" w:rsidRDefault="00487B2B" w:rsidP="00487B2B">
      <w:pPr>
        <w:jc w:val="center"/>
        <w:rPr>
          <w:sz w:val="28"/>
          <w:szCs w:val="28"/>
        </w:rPr>
      </w:pPr>
    </w:p>
    <w:p w14:paraId="3EE584D4" w14:textId="77777777" w:rsidR="00487B2B" w:rsidRDefault="00487B2B" w:rsidP="00487B2B">
      <w:pPr>
        <w:jc w:val="center"/>
        <w:rPr>
          <w:sz w:val="28"/>
          <w:szCs w:val="28"/>
        </w:rPr>
      </w:pPr>
    </w:p>
    <w:p w14:paraId="6B0C86E4" w14:textId="7490BA68" w:rsidR="00650C84" w:rsidRDefault="00487B2B" w:rsidP="00487B2B">
      <w:pPr>
        <w:jc w:val="center"/>
        <w:rPr>
          <w:sz w:val="28"/>
          <w:szCs w:val="28"/>
        </w:rPr>
        <w:sectPr w:rsidR="00650C84" w:rsidSect="00650C84">
          <w:headerReference w:type="even" r:id="rId9"/>
          <w:headerReference w:type="default" r:id="rId10"/>
          <w:footerReference w:type="default" r:id="rId11"/>
          <w:pgSz w:w="11907" w:h="16840" w:code="9"/>
          <w:pgMar w:top="709" w:right="567" w:bottom="1134" w:left="1701" w:header="72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Щекино</w:t>
      </w:r>
      <w:r w:rsidR="00054E81">
        <w:rPr>
          <w:sz w:val="28"/>
          <w:szCs w:val="28"/>
        </w:rPr>
        <w:t xml:space="preserve">, </w:t>
      </w:r>
      <w:r w:rsidR="005507FE">
        <w:rPr>
          <w:sz w:val="28"/>
          <w:szCs w:val="28"/>
        </w:rPr>
        <w:t>202</w:t>
      </w:r>
      <w:r w:rsidR="00ED663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br w:type="page"/>
      </w:r>
    </w:p>
    <w:tbl>
      <w:tblPr>
        <w:tblW w:w="9652" w:type="dxa"/>
        <w:jc w:val="center"/>
        <w:tblLook w:val="04A0" w:firstRow="1" w:lastRow="0" w:firstColumn="1" w:lastColumn="0" w:noHBand="0" w:noVBand="1"/>
      </w:tblPr>
      <w:tblGrid>
        <w:gridCol w:w="4388"/>
        <w:gridCol w:w="5264"/>
      </w:tblGrid>
      <w:tr w:rsidR="00C72A9F" w14:paraId="626DCACE" w14:textId="77777777" w:rsidTr="00487B2B">
        <w:trPr>
          <w:jc w:val="center"/>
        </w:trPr>
        <w:tc>
          <w:tcPr>
            <w:tcW w:w="4388" w:type="dxa"/>
            <w:hideMark/>
          </w:tcPr>
          <w:p w14:paraId="432A30CD" w14:textId="77777777" w:rsidR="00054E81" w:rsidRDefault="00C72A9F" w:rsidP="00C72A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Рассмотрено и одобрено на зас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дании ПЦК №1</w:t>
            </w:r>
          </w:p>
          <w:p w14:paraId="5A9FCE77" w14:textId="2159BD8F" w:rsidR="00C72A9F" w:rsidRDefault="00C72A9F" w:rsidP="00C72A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14:paraId="0FD80BB6" w14:textId="43D7A6E3" w:rsidR="00ED6637" w:rsidRDefault="00C72A9F" w:rsidP="00C7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r w:rsidR="00ED6637">
              <w:rPr>
                <w:sz w:val="28"/>
                <w:szCs w:val="28"/>
              </w:rPr>
              <w:t xml:space="preserve"> </w:t>
            </w:r>
            <w:r w:rsidR="00054E81">
              <w:rPr>
                <w:sz w:val="28"/>
                <w:szCs w:val="28"/>
              </w:rPr>
              <w:t>9</w:t>
            </w:r>
          </w:p>
          <w:p w14:paraId="3FC08BF7" w14:textId="19B75798" w:rsidR="00C72A9F" w:rsidRDefault="00C72A9F" w:rsidP="00C7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D6637">
              <w:rPr>
                <w:sz w:val="28"/>
                <w:szCs w:val="28"/>
              </w:rPr>
              <w:t xml:space="preserve"> «</w:t>
            </w:r>
            <w:r w:rsidR="00054E81">
              <w:rPr>
                <w:sz w:val="28"/>
                <w:szCs w:val="28"/>
              </w:rPr>
              <w:t>2</w:t>
            </w:r>
            <w:r w:rsidR="002B0924">
              <w:rPr>
                <w:sz w:val="28"/>
                <w:szCs w:val="28"/>
              </w:rPr>
              <w:t>0</w:t>
            </w:r>
            <w:r w:rsidR="00ED6637">
              <w:rPr>
                <w:sz w:val="28"/>
                <w:szCs w:val="28"/>
              </w:rPr>
              <w:t xml:space="preserve">» </w:t>
            </w:r>
            <w:r w:rsidR="00054E81">
              <w:rPr>
                <w:sz w:val="28"/>
                <w:szCs w:val="28"/>
              </w:rPr>
              <w:t xml:space="preserve">мая </w:t>
            </w:r>
            <w:r>
              <w:rPr>
                <w:sz w:val="28"/>
                <w:szCs w:val="28"/>
              </w:rPr>
              <w:t>202</w:t>
            </w:r>
            <w:r w:rsidR="00ED66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14:paraId="58C64950" w14:textId="77777777" w:rsidR="00C72A9F" w:rsidRDefault="00C72A9F" w:rsidP="00C7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ПЦК №1</w:t>
            </w:r>
          </w:p>
          <w:p w14:paraId="49F75FF3" w14:textId="77777777" w:rsidR="00C72A9F" w:rsidRPr="002D3688" w:rsidRDefault="00C72A9F" w:rsidP="00C72A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________________М. И. Хейфец</w:t>
            </w:r>
          </w:p>
        </w:tc>
        <w:tc>
          <w:tcPr>
            <w:tcW w:w="5264" w:type="dxa"/>
            <w:hideMark/>
          </w:tcPr>
          <w:p w14:paraId="3228B79B" w14:textId="77777777" w:rsidR="00327202" w:rsidRDefault="00327202" w:rsidP="002D3688">
            <w:pPr>
              <w:tabs>
                <w:tab w:val="left" w:pos="11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61" w:firstLine="9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Составлена в соответствии с примерной программой общеобразовательной дисциплины «Информатика» (</w:t>
            </w:r>
            <w:proofErr w:type="spellStart"/>
            <w:r>
              <w:rPr>
                <w:sz w:val="28"/>
                <w:szCs w:val="28"/>
              </w:rPr>
              <w:t>база+профиль</w:t>
            </w:r>
            <w:proofErr w:type="spellEnd"/>
            <w:r>
              <w:rPr>
                <w:sz w:val="28"/>
                <w:szCs w:val="28"/>
              </w:rPr>
              <w:t>) для профессиональных образовательных организаций, рассмотренной на заседании Педагогического Совета ФГБОУ ДПО ИРПО от 29 сентября 2022г.</w:t>
            </w:r>
            <w:proofErr w:type="gramEnd"/>
          </w:p>
          <w:p w14:paraId="5F189657" w14:textId="7C085684" w:rsidR="00327202" w:rsidRDefault="00327202" w:rsidP="002D3688">
            <w:pPr>
              <w:tabs>
                <w:tab w:val="left" w:pos="11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61" w:firstLine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Разработана на основе требований ФОП среднего общего образования, утвержденного Приказом Министерства образования и науки РФ от 23.11.22г.</w:t>
            </w:r>
            <w:r w:rsidR="00054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054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1014</w:t>
            </w:r>
          </w:p>
          <w:p w14:paraId="4D4C6A10" w14:textId="77777777" w:rsidR="00C72A9F" w:rsidRDefault="00C72A9F" w:rsidP="00363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_______________Е. В. Кошелева</w:t>
            </w:r>
          </w:p>
          <w:p w14:paraId="078DB538" w14:textId="6C7E84FF" w:rsidR="00C72A9F" w:rsidRDefault="00C72A9F" w:rsidP="003636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ED66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14:paraId="290A3A26" w14:textId="77777777" w:rsidR="00487B2B" w:rsidRDefault="00487B2B" w:rsidP="00487B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</w:p>
    <w:p w14:paraId="08657A35" w14:textId="77777777" w:rsidR="00487B2B" w:rsidRDefault="00487B2B" w:rsidP="00487B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</w:p>
    <w:p w14:paraId="380DF1C9" w14:textId="77777777" w:rsidR="00487B2B" w:rsidRDefault="00487B2B" w:rsidP="00487B2B">
      <w:pPr>
        <w:rPr>
          <w:sz w:val="24"/>
          <w:szCs w:val="24"/>
        </w:rPr>
      </w:pPr>
    </w:p>
    <w:p w14:paraId="0A017E25" w14:textId="77777777" w:rsidR="00487B2B" w:rsidRDefault="00487B2B" w:rsidP="00487B2B">
      <w:pPr>
        <w:rPr>
          <w:sz w:val="24"/>
          <w:szCs w:val="24"/>
        </w:rPr>
      </w:pPr>
    </w:p>
    <w:p w14:paraId="765107E9" w14:textId="77777777" w:rsidR="00487B2B" w:rsidRDefault="00487B2B" w:rsidP="00487B2B">
      <w:pPr>
        <w:rPr>
          <w:sz w:val="24"/>
          <w:szCs w:val="24"/>
        </w:rPr>
      </w:pPr>
    </w:p>
    <w:p w14:paraId="1DA977DF" w14:textId="323541C1" w:rsidR="00487B2B" w:rsidRDefault="00487B2B" w:rsidP="00487B2B">
      <w:pPr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2D3688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14:paraId="0968742A" w14:textId="77777777" w:rsidR="00487B2B" w:rsidRDefault="00487B2B" w:rsidP="00487B2B">
      <w:pPr>
        <w:rPr>
          <w:sz w:val="28"/>
          <w:szCs w:val="28"/>
        </w:rPr>
      </w:pPr>
    </w:p>
    <w:p w14:paraId="073D340C" w14:textId="77777777" w:rsidR="00487B2B" w:rsidRDefault="00487B2B" w:rsidP="00487B2B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Васильева И.В. - преподаватель высшей категории государственного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фессионального образовательного учреждения Тульской области «Тул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 экономический колледж».</w:t>
      </w:r>
    </w:p>
    <w:p w14:paraId="52025A18" w14:textId="576C15A5" w:rsidR="00487B2B" w:rsidRDefault="00ED6637" w:rsidP="00487B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Темерева Е.В. - преподаватель государственного профессионального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разовательного учреждения Тульской области «Тульский экономический колледж».</w:t>
      </w:r>
    </w:p>
    <w:p w14:paraId="3F472B3A" w14:textId="77777777" w:rsidR="00487B2B" w:rsidRDefault="00487B2B" w:rsidP="00487B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</w:p>
    <w:p w14:paraId="2852281D" w14:textId="77777777" w:rsidR="00487B2B" w:rsidRDefault="00487B2B" w:rsidP="00487B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</w:p>
    <w:p w14:paraId="72D9A46B" w14:textId="77777777" w:rsidR="00487B2B" w:rsidRDefault="00487B2B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/>
          <w:sz w:val="32"/>
          <w:szCs w:val="32"/>
        </w:rPr>
      </w:pPr>
    </w:p>
    <w:p w14:paraId="22858C71" w14:textId="77777777" w:rsidR="00487B2B" w:rsidRDefault="00487B2B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/>
          <w:sz w:val="32"/>
          <w:szCs w:val="32"/>
        </w:rPr>
      </w:pPr>
    </w:p>
    <w:p w14:paraId="7869905B" w14:textId="77777777" w:rsidR="00487B2B" w:rsidRDefault="00487B2B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/>
          <w:sz w:val="32"/>
          <w:szCs w:val="32"/>
        </w:rPr>
      </w:pPr>
    </w:p>
    <w:p w14:paraId="04D3F3F0" w14:textId="77777777" w:rsidR="00487B2B" w:rsidRDefault="00487B2B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/>
          <w:sz w:val="32"/>
          <w:szCs w:val="32"/>
        </w:rPr>
      </w:pPr>
    </w:p>
    <w:p w14:paraId="524201D9" w14:textId="77777777" w:rsidR="00650C84" w:rsidRDefault="00650C84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/>
          <w:sz w:val="32"/>
          <w:szCs w:val="32"/>
        </w:rPr>
      </w:pPr>
    </w:p>
    <w:p w14:paraId="494DBC7F" w14:textId="77777777" w:rsidR="00650C84" w:rsidRDefault="00650C84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/>
          <w:sz w:val="32"/>
          <w:szCs w:val="32"/>
        </w:rPr>
      </w:pPr>
    </w:p>
    <w:p w14:paraId="464525BC" w14:textId="77777777" w:rsidR="00650C84" w:rsidRDefault="00650C84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/>
          <w:sz w:val="32"/>
          <w:szCs w:val="32"/>
        </w:rPr>
      </w:pPr>
    </w:p>
    <w:p w14:paraId="65C56FB7" w14:textId="75E3422C" w:rsidR="00D96D07" w:rsidRDefault="00D96D07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tbl>
      <w:tblPr>
        <w:tblStyle w:val="af3"/>
        <w:tblpPr w:leftFromText="180" w:rightFromText="180" w:vertAnchor="text" w:horzAnchor="margin" w:tblpY="475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591"/>
      </w:tblGrid>
      <w:tr w:rsidR="00436214" w14:paraId="36E35970" w14:textId="77777777" w:rsidTr="00C43773">
        <w:trPr>
          <w:trHeight w:val="885"/>
        </w:trPr>
        <w:tc>
          <w:tcPr>
            <w:tcW w:w="8188" w:type="dxa"/>
          </w:tcPr>
          <w:p w14:paraId="1C41D5D0" w14:textId="57BE1BC9" w:rsidR="00436214" w:rsidRPr="00054E81" w:rsidRDefault="00C43773" w:rsidP="00C43773">
            <w:pPr>
              <w:pStyle w:val="14"/>
              <w:tabs>
                <w:tab w:val="left" w:pos="3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6"/>
            <w:bookmarkStart w:id="1" w:name="bookmark7"/>
            <w:bookmarkStart w:id="2" w:name="bookmark8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436214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рабочей программы</w:t>
            </w:r>
            <w:r w:rsidR="00436214"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6214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 дисц</w:t>
            </w:r>
            <w:r w:rsidR="0043621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436214">
              <w:rPr>
                <w:rFonts w:ascii="Times New Roman" w:hAnsi="Times New Roman" w:cs="Times New Roman"/>
                <w:bCs/>
                <w:sz w:val="24"/>
                <w:szCs w:val="24"/>
              </w:rPr>
              <w:t>плины информатики</w:t>
            </w:r>
          </w:p>
        </w:tc>
        <w:tc>
          <w:tcPr>
            <w:tcW w:w="1591" w:type="dxa"/>
          </w:tcPr>
          <w:p w14:paraId="24B46069" w14:textId="77777777" w:rsidR="00436214" w:rsidRPr="00054E81" w:rsidRDefault="00436214" w:rsidP="00436214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436214" w14:paraId="749F7DD8" w14:textId="77777777" w:rsidTr="00C43773">
        <w:trPr>
          <w:trHeight w:val="1045"/>
        </w:trPr>
        <w:tc>
          <w:tcPr>
            <w:tcW w:w="8188" w:type="dxa"/>
          </w:tcPr>
          <w:p w14:paraId="7989D1CC" w14:textId="333CD8CB" w:rsidR="002D3688" w:rsidRPr="002D3688" w:rsidRDefault="00C43773" w:rsidP="00C43773">
            <w:pPr>
              <w:pStyle w:val="13"/>
              <w:keepNext/>
              <w:keepLines/>
              <w:spacing w:after="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</w:t>
            </w:r>
            <w:r w:rsidR="0043621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Структура и содержание общеобразовательной дисциплины</w:t>
            </w:r>
          </w:p>
          <w:p w14:paraId="30BFA364" w14:textId="374277D2" w:rsidR="00436214" w:rsidRDefault="002D3688" w:rsidP="00C43773">
            <w:pPr>
              <w:pStyle w:val="13"/>
              <w:keepNext/>
              <w:keepLines/>
              <w:spacing w:after="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2.1 </w:t>
            </w:r>
            <w:r w:rsidR="00436214" w:rsidRPr="00054E8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Объем дисциплины и виды учебной работы</w:t>
            </w:r>
          </w:p>
        </w:tc>
        <w:tc>
          <w:tcPr>
            <w:tcW w:w="1591" w:type="dxa"/>
          </w:tcPr>
          <w:p w14:paraId="42EC0C45" w14:textId="77777777" w:rsidR="00436214" w:rsidRPr="00054E81" w:rsidRDefault="00436214" w:rsidP="00436214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</w:tr>
      <w:tr w:rsidR="00436214" w14:paraId="2FB0233F" w14:textId="77777777" w:rsidTr="00C43773">
        <w:trPr>
          <w:trHeight w:val="377"/>
        </w:trPr>
        <w:tc>
          <w:tcPr>
            <w:tcW w:w="8188" w:type="dxa"/>
          </w:tcPr>
          <w:p w14:paraId="25ABABF3" w14:textId="4C29949F" w:rsidR="00436214" w:rsidRPr="00054E81" w:rsidRDefault="002D3688" w:rsidP="00C43773">
            <w:pPr>
              <w:pStyle w:val="13"/>
              <w:keepNext/>
              <w:keepLines/>
              <w:spacing w:after="82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2.2 </w:t>
            </w:r>
            <w:r w:rsidR="00436214" w:rsidRPr="00054E8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Тематический план и содержание дисциплины «Информатика</w:t>
            </w:r>
          </w:p>
        </w:tc>
        <w:tc>
          <w:tcPr>
            <w:tcW w:w="1591" w:type="dxa"/>
          </w:tcPr>
          <w:p w14:paraId="45F05315" w14:textId="77777777" w:rsidR="00436214" w:rsidRPr="00054E81" w:rsidRDefault="00436214" w:rsidP="00436214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436214" w14:paraId="1C99D1CD" w14:textId="77777777" w:rsidTr="00C43773">
        <w:trPr>
          <w:trHeight w:val="1350"/>
        </w:trPr>
        <w:tc>
          <w:tcPr>
            <w:tcW w:w="8188" w:type="dxa"/>
          </w:tcPr>
          <w:p w14:paraId="134500D4" w14:textId="1FDEC073" w:rsidR="00436214" w:rsidRDefault="002D3688" w:rsidP="00C43773">
            <w:pPr>
              <w:pStyle w:val="13"/>
              <w:keepNext/>
              <w:keepLines/>
              <w:tabs>
                <w:tab w:val="left" w:pos="406"/>
              </w:tabs>
              <w:spacing w:after="30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C4377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36214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реализации программы общеобразовательной программы.</w:t>
            </w:r>
          </w:p>
          <w:p w14:paraId="30B5C9A2" w14:textId="14C3F2F2" w:rsidR="00436214" w:rsidRDefault="00C43773" w:rsidP="002D3688">
            <w:pPr>
              <w:pStyle w:val="13"/>
              <w:keepNext/>
              <w:keepLines/>
              <w:tabs>
                <w:tab w:val="left" w:pos="406"/>
              </w:tabs>
              <w:spacing w:after="30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3.1</w:t>
            </w:r>
            <w:r w:rsidR="00436214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436214" w:rsidRPr="004362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ребования к минимальному материально-техническому обеспечению</w:t>
            </w:r>
          </w:p>
          <w:p w14:paraId="593D8FCB" w14:textId="3C4BF0C0" w:rsidR="00C43773" w:rsidRPr="00C43773" w:rsidRDefault="00C43773" w:rsidP="002D3688">
            <w:pPr>
              <w:pStyle w:val="13"/>
              <w:keepNext/>
              <w:keepLines/>
              <w:tabs>
                <w:tab w:val="left" w:pos="406"/>
              </w:tabs>
              <w:spacing w:after="30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773">
              <w:rPr>
                <w:rFonts w:ascii="Times New Roman" w:hAnsi="Times New Roman" w:cs="Times New Roman"/>
                <w:b w:val="0"/>
                <w:sz w:val="24"/>
                <w:szCs w:val="24"/>
              </w:rPr>
              <w:t>3.2 Информационное обеспечение обучения. Перечень рекомендуемых учебных изданий, Интернет-ресурсов, дополнительной литературы</w:t>
            </w:r>
          </w:p>
        </w:tc>
        <w:tc>
          <w:tcPr>
            <w:tcW w:w="1591" w:type="dxa"/>
          </w:tcPr>
          <w:p w14:paraId="29C2433A" w14:textId="77777777" w:rsidR="00436214" w:rsidRPr="00436214" w:rsidRDefault="00436214" w:rsidP="00436214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214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</w:tr>
      <w:tr w:rsidR="00436214" w14:paraId="77A0518E" w14:textId="77777777" w:rsidTr="00C43773">
        <w:tc>
          <w:tcPr>
            <w:tcW w:w="8188" w:type="dxa"/>
          </w:tcPr>
          <w:p w14:paraId="5412751F" w14:textId="5FA3BC48" w:rsidR="00436214" w:rsidRDefault="00C43773" w:rsidP="002D3688">
            <w:pPr>
              <w:pStyle w:val="1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3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214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 освоения общеобразовательной дисциплины</w:t>
            </w:r>
            <w:r w:rsidR="00436214" w:rsidRPr="00054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</w:tcPr>
          <w:p w14:paraId="63240352" w14:textId="77777777" w:rsidR="00436214" w:rsidRPr="00436214" w:rsidRDefault="00436214" w:rsidP="00436214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214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</w:tr>
    </w:tbl>
    <w:bookmarkEnd w:id="0"/>
    <w:bookmarkEnd w:id="1"/>
    <w:bookmarkEnd w:id="2"/>
    <w:p w14:paraId="37B24DFC" w14:textId="073DF45F" w:rsidR="00171293" w:rsidRPr="00054E81" w:rsidRDefault="00436214" w:rsidP="00436214">
      <w:pPr>
        <w:pStyle w:val="14"/>
        <w:tabs>
          <w:tab w:val="left" w:pos="337"/>
        </w:tabs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14:paraId="16A81846" w14:textId="77777777" w:rsidR="00436214" w:rsidRDefault="00436214">
      <w:pPr>
        <w:rPr>
          <w:rFonts w:eastAsia="Tahoma"/>
          <w:bCs/>
          <w:sz w:val="24"/>
          <w:szCs w:val="24"/>
        </w:rPr>
      </w:pPr>
      <w:bookmarkStart w:id="3" w:name="bookmark17"/>
      <w:bookmarkStart w:id="4" w:name="bookmark15"/>
      <w:bookmarkStart w:id="5" w:name="bookmark16"/>
      <w:bookmarkStart w:id="6" w:name="bookmark18"/>
      <w:bookmarkEnd w:id="3"/>
      <w:r>
        <w:rPr>
          <w:b/>
          <w:sz w:val="24"/>
          <w:szCs w:val="24"/>
        </w:rPr>
        <w:br w:type="page"/>
      </w:r>
    </w:p>
    <w:p w14:paraId="519CE55E" w14:textId="7C040C6D" w:rsidR="00436214" w:rsidRDefault="00436214" w:rsidP="00436214">
      <w:pPr>
        <w:pStyle w:val="13"/>
        <w:keepNext/>
        <w:keepLines/>
        <w:numPr>
          <w:ilvl w:val="0"/>
          <w:numId w:val="45"/>
        </w:numPr>
        <w:tabs>
          <w:tab w:val="left" w:pos="1295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lastRenderedPageBreak/>
        <w:t>Общая характеристика рабочей программы</w:t>
      </w:r>
      <w:r w:rsidRPr="00054E81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общеобразовательной ди</w:t>
      </w:r>
      <w:r>
        <w:rPr>
          <w:rFonts w:ascii="Times New Roman" w:hAnsi="Times New Roman" w:cs="Times New Roman"/>
          <w:bCs w:val="0"/>
          <w:sz w:val="24"/>
          <w:szCs w:val="24"/>
        </w:rPr>
        <w:t>с</w:t>
      </w:r>
      <w:r>
        <w:rPr>
          <w:rFonts w:ascii="Times New Roman" w:hAnsi="Times New Roman" w:cs="Times New Roman"/>
          <w:bCs w:val="0"/>
          <w:sz w:val="24"/>
          <w:szCs w:val="24"/>
        </w:rPr>
        <w:t>циплины информатики</w:t>
      </w:r>
    </w:p>
    <w:p w14:paraId="4E668C32" w14:textId="0B182184" w:rsidR="00171293" w:rsidRPr="00054E81" w:rsidRDefault="00171293" w:rsidP="00054E81">
      <w:pPr>
        <w:pStyle w:val="13"/>
        <w:keepNext/>
        <w:keepLines/>
        <w:numPr>
          <w:ilvl w:val="1"/>
          <w:numId w:val="36"/>
        </w:numPr>
        <w:tabs>
          <w:tab w:val="left" w:pos="1295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4E81">
        <w:rPr>
          <w:rFonts w:ascii="Times New Roman" w:hAnsi="Times New Roman" w:cs="Times New Roman"/>
          <w:b w:val="0"/>
          <w:sz w:val="24"/>
          <w:szCs w:val="24"/>
        </w:rPr>
        <w:t>Место дисциплины в структуре образовательной программы СПО:</w:t>
      </w:r>
      <w:bookmarkEnd w:id="4"/>
      <w:bookmarkEnd w:id="5"/>
      <w:bookmarkEnd w:id="6"/>
    </w:p>
    <w:p w14:paraId="4F1D3739" w14:textId="77777777" w:rsidR="00331478" w:rsidRDefault="00171293" w:rsidP="00F727F8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892FB0">
        <w:rPr>
          <w:sz w:val="24"/>
          <w:szCs w:val="24"/>
        </w:rPr>
        <w:t>Общеобразовательная дисциплина «ИНФОРМАТИКА» является обязательной частью общеобразовательного цикла образовательной программ</w:t>
      </w:r>
      <w:r w:rsidR="00331478">
        <w:rPr>
          <w:sz w:val="24"/>
          <w:szCs w:val="24"/>
        </w:rPr>
        <w:t xml:space="preserve">ы в соответствии с ФГОС СПО по </w:t>
      </w:r>
      <w:r w:rsidRPr="00892FB0">
        <w:rPr>
          <w:sz w:val="24"/>
          <w:szCs w:val="24"/>
        </w:rPr>
        <w:t>профессии</w:t>
      </w:r>
      <w:r w:rsidR="00331478">
        <w:rPr>
          <w:sz w:val="24"/>
          <w:szCs w:val="24"/>
        </w:rPr>
        <w:t xml:space="preserve"> </w:t>
      </w:r>
      <w:r w:rsidR="00331478" w:rsidRPr="00331478">
        <w:rPr>
          <w:b/>
          <w:bCs/>
          <w:color w:val="000000"/>
          <w:sz w:val="24"/>
          <w:szCs w:val="24"/>
        </w:rPr>
        <w:t>54.01.20 ГРАФИЧЕСКИЙ ДИЗАЙНЕР</w:t>
      </w:r>
    </w:p>
    <w:p w14:paraId="2EDC767A" w14:textId="77777777" w:rsidR="00171293" w:rsidRPr="00054E81" w:rsidRDefault="00171293" w:rsidP="00054E81">
      <w:pPr>
        <w:pStyle w:val="13"/>
        <w:keepNext/>
        <w:keepLines/>
        <w:numPr>
          <w:ilvl w:val="1"/>
          <w:numId w:val="36"/>
        </w:numPr>
        <w:tabs>
          <w:tab w:val="left" w:pos="1295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7" w:name="bookmark21"/>
      <w:bookmarkStart w:id="8" w:name="bookmark22"/>
      <w:bookmarkEnd w:id="7"/>
      <w:r w:rsidRPr="00054E81">
        <w:rPr>
          <w:rFonts w:ascii="Times New Roman" w:hAnsi="Times New Roman" w:cs="Times New Roman"/>
          <w:b w:val="0"/>
          <w:sz w:val="24"/>
          <w:szCs w:val="24"/>
        </w:rPr>
        <w:t>Цели и планируемые результаты освоения дисциплины:</w:t>
      </w:r>
      <w:bookmarkEnd w:id="8"/>
    </w:p>
    <w:p w14:paraId="5AB9E7F5" w14:textId="77777777" w:rsidR="00171293" w:rsidRPr="00054E81" w:rsidRDefault="00171293" w:rsidP="00382147">
      <w:pPr>
        <w:pStyle w:val="13"/>
        <w:keepNext/>
        <w:keepLines/>
        <w:numPr>
          <w:ilvl w:val="2"/>
          <w:numId w:val="36"/>
        </w:numPr>
        <w:tabs>
          <w:tab w:val="left" w:pos="1502"/>
        </w:tabs>
        <w:spacing w:after="0" w:line="360" w:lineRule="auto"/>
        <w:ind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9" w:name="bookmark23"/>
      <w:bookmarkStart w:id="10" w:name="bookmark19"/>
      <w:bookmarkStart w:id="11" w:name="bookmark20"/>
      <w:bookmarkStart w:id="12" w:name="bookmark24"/>
      <w:bookmarkEnd w:id="9"/>
      <w:r w:rsidRPr="00054E81">
        <w:rPr>
          <w:rFonts w:ascii="Times New Roman" w:hAnsi="Times New Roman" w:cs="Times New Roman"/>
          <w:b w:val="0"/>
          <w:sz w:val="24"/>
          <w:szCs w:val="24"/>
        </w:rPr>
        <w:t>Цели дисциплины</w:t>
      </w:r>
      <w:bookmarkEnd w:id="10"/>
      <w:bookmarkEnd w:id="11"/>
      <w:bookmarkEnd w:id="12"/>
    </w:p>
    <w:p w14:paraId="29048057" w14:textId="77777777" w:rsidR="00171293" w:rsidRPr="00892FB0" w:rsidRDefault="00171293" w:rsidP="00F727F8">
      <w:pPr>
        <w:pStyle w:val="14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FB0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общеобразовательной дисциплины «Информатика» направлено на достижение следующих целей: освоение системы базовых знаний, о</w:t>
      </w:r>
      <w:r w:rsidRPr="00892FB0">
        <w:rPr>
          <w:rFonts w:ascii="Times New Roman" w:hAnsi="Times New Roman" w:cs="Times New Roman"/>
          <w:sz w:val="24"/>
          <w:szCs w:val="24"/>
        </w:rPr>
        <w:t>т</w:t>
      </w:r>
      <w:r w:rsidRPr="00892FB0">
        <w:rPr>
          <w:rFonts w:ascii="Times New Roman" w:hAnsi="Times New Roman" w:cs="Times New Roman"/>
          <w:sz w:val="24"/>
          <w:szCs w:val="24"/>
        </w:rPr>
        <w:t>ражающих вклад информатики в формирование современной научной картины мира, роль информационных процессов в современном обществе, биологических и технич</w:t>
      </w:r>
      <w:r w:rsidRPr="00892FB0">
        <w:rPr>
          <w:rFonts w:ascii="Times New Roman" w:hAnsi="Times New Roman" w:cs="Times New Roman"/>
          <w:sz w:val="24"/>
          <w:szCs w:val="24"/>
        </w:rPr>
        <w:t>е</w:t>
      </w:r>
      <w:r w:rsidRPr="00892FB0">
        <w:rPr>
          <w:rFonts w:ascii="Times New Roman" w:hAnsi="Times New Roman" w:cs="Times New Roman"/>
          <w:sz w:val="24"/>
          <w:szCs w:val="24"/>
        </w:rPr>
        <w:t>ских системах; овладение умениями применять, анализировать, преобразовывать и</w:t>
      </w:r>
      <w:r w:rsidRPr="00892FB0">
        <w:rPr>
          <w:rFonts w:ascii="Times New Roman" w:hAnsi="Times New Roman" w:cs="Times New Roman"/>
          <w:sz w:val="24"/>
          <w:szCs w:val="24"/>
        </w:rPr>
        <w:t>н</w:t>
      </w:r>
      <w:r w:rsidRPr="00892FB0">
        <w:rPr>
          <w:rFonts w:ascii="Times New Roman" w:hAnsi="Times New Roman" w:cs="Times New Roman"/>
          <w:sz w:val="24"/>
          <w:szCs w:val="24"/>
        </w:rPr>
        <w:t>формационные модели реальных объектов и процессов, используя при этом цифровые технологии, в том числе при изучении других дисциплин;</w:t>
      </w:r>
      <w:proofErr w:type="gramEnd"/>
      <w:r w:rsidRPr="00892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FB0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</w:t>
      </w:r>
      <w:r w:rsidRPr="00892FB0">
        <w:rPr>
          <w:rFonts w:ascii="Times New Roman" w:hAnsi="Times New Roman" w:cs="Times New Roman"/>
          <w:sz w:val="24"/>
          <w:szCs w:val="24"/>
        </w:rPr>
        <w:t>о</w:t>
      </w:r>
      <w:r w:rsidRPr="00892FB0">
        <w:rPr>
          <w:rFonts w:ascii="Times New Roman" w:hAnsi="Times New Roman" w:cs="Times New Roman"/>
          <w:sz w:val="24"/>
          <w:szCs w:val="24"/>
        </w:rPr>
        <w:t>вания методов информатики и цифровых технологий при изучении различных уче</w:t>
      </w:r>
      <w:r w:rsidRPr="00892FB0">
        <w:rPr>
          <w:rFonts w:ascii="Times New Roman" w:hAnsi="Times New Roman" w:cs="Times New Roman"/>
          <w:sz w:val="24"/>
          <w:szCs w:val="24"/>
        </w:rPr>
        <w:t>б</w:t>
      </w:r>
      <w:r w:rsidRPr="00892FB0">
        <w:rPr>
          <w:rFonts w:ascii="Times New Roman" w:hAnsi="Times New Roman" w:cs="Times New Roman"/>
          <w:sz w:val="24"/>
          <w:szCs w:val="24"/>
        </w:rPr>
        <w:t>ных предметов; 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и коллективной учебной и познавательной, в том числе проектной деятельности.</w:t>
      </w:r>
      <w:bookmarkStart w:id="13" w:name="bookmark27"/>
      <w:bookmarkStart w:id="14" w:name="bookmark25"/>
      <w:bookmarkStart w:id="15" w:name="bookmark26"/>
      <w:bookmarkStart w:id="16" w:name="bookmark28"/>
      <w:bookmarkEnd w:id="13"/>
      <w:proofErr w:type="gramEnd"/>
    </w:p>
    <w:p w14:paraId="2CBC5762" w14:textId="4F14A4B6" w:rsidR="00171293" w:rsidRPr="00892FB0" w:rsidRDefault="00171293" w:rsidP="00F727F8">
      <w:pPr>
        <w:pStyle w:val="14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FB0">
        <w:rPr>
          <w:rFonts w:ascii="Times New Roman" w:hAnsi="Times New Roman" w:cs="Times New Roman"/>
          <w:sz w:val="24"/>
          <w:szCs w:val="24"/>
        </w:rPr>
        <w:t>Планируемые результаты освоения общеобразовательной дисциплины в соо</w:t>
      </w:r>
      <w:r w:rsidRPr="00892FB0">
        <w:rPr>
          <w:rFonts w:ascii="Times New Roman" w:hAnsi="Times New Roman" w:cs="Times New Roman"/>
          <w:sz w:val="24"/>
          <w:szCs w:val="24"/>
        </w:rPr>
        <w:t>т</w:t>
      </w:r>
      <w:r w:rsidRPr="00892FB0">
        <w:rPr>
          <w:rFonts w:ascii="Times New Roman" w:hAnsi="Times New Roman" w:cs="Times New Roman"/>
          <w:sz w:val="24"/>
          <w:szCs w:val="24"/>
        </w:rPr>
        <w:t>ветствии с ФГОС СПО и на основе ФГОС С</w:t>
      </w:r>
      <w:bookmarkEnd w:id="14"/>
      <w:bookmarkEnd w:id="15"/>
      <w:bookmarkEnd w:id="16"/>
      <w:r w:rsidR="00054E81">
        <w:rPr>
          <w:rFonts w:ascii="Times New Roman" w:hAnsi="Times New Roman" w:cs="Times New Roman"/>
          <w:sz w:val="24"/>
          <w:szCs w:val="24"/>
        </w:rPr>
        <w:t>ОО</w:t>
      </w:r>
    </w:p>
    <w:p w14:paraId="507112E8" w14:textId="77777777" w:rsidR="00171293" w:rsidRPr="00892FB0" w:rsidRDefault="00171293" w:rsidP="00171293">
      <w:pPr>
        <w:rPr>
          <w:rFonts w:eastAsia="Tahoma"/>
        </w:rPr>
      </w:pPr>
      <w:r w:rsidRPr="00892FB0">
        <w:br w:type="page"/>
      </w:r>
    </w:p>
    <w:tbl>
      <w:tblPr>
        <w:tblpPr w:leftFromText="180" w:rightFromText="180" w:vertAnchor="page" w:horzAnchor="margin" w:tblpY="506"/>
        <w:tblOverlap w:val="never"/>
        <w:tblW w:w="95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4394"/>
        <w:gridCol w:w="3610"/>
      </w:tblGrid>
      <w:tr w:rsidR="00171293" w:rsidRPr="00D073D2" w14:paraId="21F7A99C" w14:textId="77777777" w:rsidTr="00054E81">
        <w:trPr>
          <w:trHeight w:hRule="exact" w:val="800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F32FD" w14:textId="77777777" w:rsidR="00171293" w:rsidRPr="00D073D2" w:rsidRDefault="00171293" w:rsidP="00171293">
            <w:pPr>
              <w:pStyle w:val="af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3D2">
              <w:rPr>
                <w:rFonts w:ascii="Times New Roman" w:hAnsi="Times New Roman" w:cs="Times New Roman"/>
                <w:b/>
                <w:bCs/>
              </w:rPr>
              <w:lastRenderedPageBreak/>
              <w:t>Код и наимен</w:t>
            </w:r>
            <w:r w:rsidRPr="00D073D2">
              <w:rPr>
                <w:rFonts w:ascii="Times New Roman" w:hAnsi="Times New Roman" w:cs="Times New Roman"/>
                <w:b/>
                <w:bCs/>
              </w:rPr>
              <w:t>о</w:t>
            </w:r>
            <w:r w:rsidRPr="00D073D2">
              <w:rPr>
                <w:rFonts w:ascii="Times New Roman" w:hAnsi="Times New Roman" w:cs="Times New Roman"/>
                <w:b/>
                <w:bCs/>
              </w:rPr>
              <w:t>вание формир</w:t>
            </w:r>
            <w:r w:rsidRPr="00D073D2">
              <w:rPr>
                <w:rFonts w:ascii="Times New Roman" w:hAnsi="Times New Roman" w:cs="Times New Roman"/>
                <w:b/>
                <w:bCs/>
              </w:rPr>
              <w:t>у</w:t>
            </w:r>
            <w:r w:rsidRPr="00D073D2">
              <w:rPr>
                <w:rFonts w:ascii="Times New Roman" w:hAnsi="Times New Roman" w:cs="Times New Roman"/>
                <w:b/>
                <w:bCs/>
              </w:rPr>
              <w:t>емых</w:t>
            </w:r>
          </w:p>
          <w:p w14:paraId="1F83CC2F" w14:textId="77777777" w:rsidR="00171293" w:rsidRPr="00D073D2" w:rsidRDefault="00171293" w:rsidP="00171293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  <w:b/>
                <w:bCs/>
              </w:rPr>
              <w:t xml:space="preserve"> компетенций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CEA5D" w14:textId="77777777" w:rsidR="00171293" w:rsidRPr="00D073D2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  <w:b/>
                <w:bCs/>
              </w:rPr>
              <w:t>Планируемые результаты освоения дисциплины</w:t>
            </w:r>
          </w:p>
        </w:tc>
      </w:tr>
      <w:tr w:rsidR="00171293" w:rsidRPr="00D073D2" w14:paraId="1150FAF4" w14:textId="77777777" w:rsidTr="00D96D07">
        <w:trPr>
          <w:trHeight w:hRule="exact" w:val="328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328583" w14:textId="77777777" w:rsidR="00171293" w:rsidRPr="00D073D2" w:rsidRDefault="00171293" w:rsidP="00171293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8C323" w14:textId="77777777" w:rsidR="00171293" w:rsidRPr="00D073D2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  <w:b/>
                <w:bCs/>
              </w:rPr>
              <w:t>Общие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2F9AC" w14:textId="77777777" w:rsidR="00171293" w:rsidRPr="00D073D2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  <w:b/>
                <w:bCs/>
              </w:rPr>
              <w:t>Дисциплинарные</w:t>
            </w:r>
          </w:p>
        </w:tc>
      </w:tr>
      <w:tr w:rsidR="00171293" w:rsidRPr="00D073D2" w14:paraId="1476FEE7" w14:textId="77777777" w:rsidTr="00D96D07">
        <w:trPr>
          <w:trHeight w:hRule="exact" w:val="939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81058" w14:textId="77777777" w:rsidR="00171293" w:rsidRPr="00D073D2" w:rsidRDefault="00171293" w:rsidP="00331478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73D2">
              <w:rPr>
                <w:rFonts w:ascii="Times New Roman" w:hAnsi="Times New Roman" w:cs="Times New Roman"/>
              </w:rPr>
              <w:t>ОК</w:t>
            </w:r>
            <w:proofErr w:type="gramEnd"/>
            <w:r w:rsidRPr="00D073D2">
              <w:rPr>
                <w:rFonts w:ascii="Times New Roman" w:hAnsi="Times New Roman" w:cs="Times New Roman"/>
              </w:rPr>
              <w:t xml:space="preserve"> 01. Выбирать способы решения задач професси</w:t>
            </w:r>
            <w:r w:rsidRPr="00D073D2">
              <w:rPr>
                <w:rFonts w:ascii="Times New Roman" w:hAnsi="Times New Roman" w:cs="Times New Roman"/>
              </w:rPr>
              <w:t>о</w:t>
            </w:r>
            <w:r w:rsidRPr="00D073D2">
              <w:rPr>
                <w:rFonts w:ascii="Times New Roman" w:hAnsi="Times New Roman" w:cs="Times New Roman"/>
              </w:rPr>
              <w:t>нальной деятел</w:t>
            </w:r>
            <w:r w:rsidRPr="00D073D2">
              <w:rPr>
                <w:rFonts w:ascii="Times New Roman" w:hAnsi="Times New Roman" w:cs="Times New Roman"/>
              </w:rPr>
              <w:t>ь</w:t>
            </w:r>
            <w:r w:rsidRPr="00D073D2">
              <w:rPr>
                <w:rFonts w:ascii="Times New Roman" w:hAnsi="Times New Roman" w:cs="Times New Roman"/>
              </w:rPr>
              <w:t>ности примен</w:t>
            </w:r>
            <w:r w:rsidRPr="00D073D2">
              <w:rPr>
                <w:rFonts w:ascii="Times New Roman" w:hAnsi="Times New Roman" w:cs="Times New Roman"/>
              </w:rPr>
              <w:t>и</w:t>
            </w:r>
            <w:r w:rsidRPr="00D073D2">
              <w:rPr>
                <w:rFonts w:ascii="Times New Roman" w:hAnsi="Times New Roman" w:cs="Times New Roman"/>
              </w:rPr>
              <w:t>тельно к разли</w:t>
            </w:r>
            <w:r w:rsidRPr="00D073D2">
              <w:rPr>
                <w:rFonts w:ascii="Times New Roman" w:hAnsi="Times New Roman" w:cs="Times New Roman"/>
              </w:rPr>
              <w:t>ч</w:t>
            </w:r>
            <w:r w:rsidRPr="00D073D2">
              <w:rPr>
                <w:rFonts w:ascii="Times New Roman" w:hAnsi="Times New Roman" w:cs="Times New Roman"/>
              </w:rPr>
              <w:t>ным контекстам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7F888" w14:textId="77777777" w:rsidR="00171293" w:rsidRPr="00D073D2" w:rsidRDefault="00171293" w:rsidP="00331478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  <w:b/>
                <w:bCs/>
              </w:rPr>
              <w:t>В части трудового воспитания:</w:t>
            </w:r>
          </w:p>
          <w:p w14:paraId="73E636D8" w14:textId="77777777" w:rsidR="00171293" w:rsidRPr="00D073D2" w:rsidRDefault="00171293" w:rsidP="00634FD5">
            <w:pPr>
              <w:pStyle w:val="aff4"/>
              <w:numPr>
                <w:ilvl w:val="0"/>
                <w:numId w:val="20"/>
              </w:numPr>
              <w:tabs>
                <w:tab w:val="left" w:pos="331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готовность к труду, осознание ценности м</w:t>
            </w:r>
            <w:r w:rsidRPr="00D073D2">
              <w:rPr>
                <w:rFonts w:ascii="Times New Roman" w:hAnsi="Times New Roman" w:cs="Times New Roman"/>
              </w:rPr>
              <w:t>а</w:t>
            </w:r>
            <w:r w:rsidRPr="00D073D2">
              <w:rPr>
                <w:rFonts w:ascii="Times New Roman" w:hAnsi="Times New Roman" w:cs="Times New Roman"/>
              </w:rPr>
              <w:t xml:space="preserve">стерства, трудолюбие; </w:t>
            </w:r>
          </w:p>
          <w:p w14:paraId="61D2FA92" w14:textId="77777777" w:rsidR="00171293" w:rsidRPr="00D073D2" w:rsidRDefault="00171293" w:rsidP="00634FD5">
            <w:pPr>
              <w:pStyle w:val="aff4"/>
              <w:numPr>
                <w:ilvl w:val="0"/>
                <w:numId w:val="20"/>
              </w:numPr>
              <w:tabs>
                <w:tab w:val="left" w:pos="331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готовность к активной деятельности технол</w:t>
            </w:r>
            <w:r w:rsidRPr="00D073D2">
              <w:rPr>
                <w:rFonts w:ascii="Times New Roman" w:hAnsi="Times New Roman" w:cs="Times New Roman"/>
              </w:rPr>
              <w:t>о</w:t>
            </w:r>
            <w:r w:rsidRPr="00D073D2">
              <w:rPr>
                <w:rFonts w:ascii="Times New Roman" w:hAnsi="Times New Roman" w:cs="Times New Roman"/>
              </w:rPr>
              <w:t>гической и социальной направленности, сп</w:t>
            </w:r>
            <w:r w:rsidRPr="00D073D2">
              <w:rPr>
                <w:rFonts w:ascii="Times New Roman" w:hAnsi="Times New Roman" w:cs="Times New Roman"/>
              </w:rPr>
              <w:t>о</w:t>
            </w:r>
            <w:r w:rsidRPr="00D073D2">
              <w:rPr>
                <w:rFonts w:ascii="Times New Roman" w:hAnsi="Times New Roman" w:cs="Times New Roman"/>
              </w:rPr>
              <w:t>собность инициировать, и самостоятельно в</w:t>
            </w:r>
            <w:r w:rsidRPr="00D073D2">
              <w:rPr>
                <w:rFonts w:ascii="Times New Roman" w:hAnsi="Times New Roman" w:cs="Times New Roman"/>
              </w:rPr>
              <w:t>ы</w:t>
            </w:r>
            <w:r w:rsidRPr="00D073D2">
              <w:rPr>
                <w:rFonts w:ascii="Times New Roman" w:hAnsi="Times New Roman" w:cs="Times New Roman"/>
              </w:rPr>
              <w:t xml:space="preserve">полнять такую деятельность; </w:t>
            </w:r>
          </w:p>
          <w:p w14:paraId="75E3A7D9" w14:textId="77777777" w:rsidR="00171293" w:rsidRPr="00D073D2" w:rsidRDefault="00171293" w:rsidP="00634FD5">
            <w:pPr>
              <w:pStyle w:val="aff4"/>
              <w:numPr>
                <w:ilvl w:val="0"/>
                <w:numId w:val="20"/>
              </w:numPr>
              <w:tabs>
                <w:tab w:val="left" w:pos="331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интерес к различным сферам профессионал</w:t>
            </w:r>
            <w:r w:rsidRPr="00D073D2">
              <w:rPr>
                <w:rFonts w:ascii="Times New Roman" w:hAnsi="Times New Roman" w:cs="Times New Roman"/>
              </w:rPr>
              <w:t>ь</w:t>
            </w:r>
            <w:r w:rsidRPr="00D073D2">
              <w:rPr>
                <w:rFonts w:ascii="Times New Roman" w:hAnsi="Times New Roman" w:cs="Times New Roman"/>
              </w:rPr>
              <w:t>ной деятельности.</w:t>
            </w:r>
          </w:p>
          <w:p w14:paraId="39AB36DB" w14:textId="77777777" w:rsidR="00171293" w:rsidRPr="00D073D2" w:rsidRDefault="00171293" w:rsidP="00331478">
            <w:pPr>
              <w:pStyle w:val="aff4"/>
              <w:tabs>
                <w:tab w:val="left" w:pos="1678"/>
                <w:tab w:val="left" w:pos="3996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  <w:b/>
                <w:bCs/>
              </w:rPr>
              <w:t>Овладение универсальными учебными позн</w:t>
            </w:r>
            <w:r w:rsidRPr="00D073D2">
              <w:rPr>
                <w:rFonts w:ascii="Times New Roman" w:hAnsi="Times New Roman" w:cs="Times New Roman"/>
                <w:b/>
                <w:bCs/>
              </w:rPr>
              <w:t>а</w:t>
            </w:r>
            <w:r w:rsidRPr="00D073D2">
              <w:rPr>
                <w:rFonts w:ascii="Times New Roman" w:hAnsi="Times New Roman" w:cs="Times New Roman"/>
                <w:b/>
                <w:bCs/>
              </w:rPr>
              <w:t>вательными действиями:</w:t>
            </w:r>
          </w:p>
          <w:p w14:paraId="78642F52" w14:textId="77777777" w:rsidR="00171293" w:rsidRPr="00D073D2" w:rsidRDefault="00171293" w:rsidP="00331478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  <w:b/>
                <w:bCs/>
                <w:color w:val="808080"/>
              </w:rPr>
              <w:t xml:space="preserve">а) </w:t>
            </w:r>
            <w:r w:rsidRPr="00D073D2">
              <w:rPr>
                <w:rFonts w:ascii="Times New Roman" w:hAnsi="Times New Roman" w:cs="Times New Roman"/>
                <w:b/>
                <w:bCs/>
              </w:rPr>
              <w:t>базовые логические действия:</w:t>
            </w:r>
          </w:p>
          <w:p w14:paraId="36784CBC" w14:textId="77777777" w:rsidR="00171293" w:rsidRPr="00D073D2" w:rsidRDefault="00171293" w:rsidP="00634FD5">
            <w:pPr>
              <w:pStyle w:val="aff4"/>
              <w:numPr>
                <w:ilvl w:val="0"/>
                <w:numId w:val="20"/>
              </w:numPr>
              <w:tabs>
                <w:tab w:val="left" w:pos="273"/>
                <w:tab w:val="left" w:pos="2786"/>
                <w:tab w:val="left" w:pos="4908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самостоятельно формулировать и актуализир</w:t>
            </w:r>
            <w:r w:rsidRPr="00D073D2">
              <w:rPr>
                <w:rFonts w:ascii="Times New Roman" w:hAnsi="Times New Roman" w:cs="Times New Roman"/>
              </w:rPr>
              <w:t>о</w:t>
            </w:r>
            <w:r w:rsidRPr="00D073D2">
              <w:rPr>
                <w:rFonts w:ascii="Times New Roman" w:hAnsi="Times New Roman" w:cs="Times New Roman"/>
              </w:rPr>
              <w:t>вать проблему, рассматривать ее всесторонне;</w:t>
            </w:r>
          </w:p>
          <w:p w14:paraId="40248A29" w14:textId="77777777" w:rsidR="00171293" w:rsidRPr="00D073D2" w:rsidRDefault="00171293" w:rsidP="00634FD5">
            <w:pPr>
              <w:pStyle w:val="aff4"/>
              <w:numPr>
                <w:ilvl w:val="0"/>
                <w:numId w:val="20"/>
              </w:numPr>
              <w:tabs>
                <w:tab w:val="left" w:pos="273"/>
                <w:tab w:val="left" w:pos="307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устанавливать существенный признак или о</w:t>
            </w:r>
            <w:r w:rsidRPr="00D073D2">
              <w:rPr>
                <w:rFonts w:ascii="Times New Roman" w:hAnsi="Times New Roman" w:cs="Times New Roman"/>
              </w:rPr>
              <w:t>с</w:t>
            </w:r>
            <w:r w:rsidRPr="00D073D2">
              <w:rPr>
                <w:rFonts w:ascii="Times New Roman" w:hAnsi="Times New Roman" w:cs="Times New Roman"/>
              </w:rPr>
              <w:t>нования для сравнения, классификации и обобщения</w:t>
            </w:r>
          </w:p>
          <w:p w14:paraId="54D513C5" w14:textId="77777777" w:rsidR="00171293" w:rsidRPr="00D073D2" w:rsidRDefault="00171293" w:rsidP="00634FD5">
            <w:pPr>
              <w:pStyle w:val="aff4"/>
              <w:numPr>
                <w:ilvl w:val="0"/>
                <w:numId w:val="20"/>
              </w:numPr>
              <w:tabs>
                <w:tab w:val="left" w:pos="132"/>
                <w:tab w:val="left" w:pos="358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определять цели деятельности, задавать пар</w:t>
            </w:r>
            <w:r w:rsidRPr="00D073D2">
              <w:rPr>
                <w:rFonts w:ascii="Times New Roman" w:hAnsi="Times New Roman" w:cs="Times New Roman"/>
              </w:rPr>
              <w:t>а</w:t>
            </w:r>
            <w:r w:rsidRPr="00D073D2">
              <w:rPr>
                <w:rFonts w:ascii="Times New Roman" w:hAnsi="Times New Roman" w:cs="Times New Roman"/>
              </w:rPr>
              <w:t>метры и критерии их достижения;</w:t>
            </w:r>
          </w:p>
          <w:p w14:paraId="0D645458" w14:textId="2384CA48" w:rsidR="00171293" w:rsidRPr="00D073D2" w:rsidRDefault="00171293" w:rsidP="00054E81">
            <w:pPr>
              <w:pStyle w:val="aff4"/>
              <w:numPr>
                <w:ilvl w:val="0"/>
                <w:numId w:val="20"/>
              </w:numPr>
              <w:tabs>
                <w:tab w:val="left" w:pos="132"/>
                <w:tab w:val="left" w:pos="247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выявлять закономерности и пр</w:t>
            </w:r>
            <w:r w:rsidR="00054E81">
              <w:rPr>
                <w:rFonts w:ascii="Times New Roman" w:hAnsi="Times New Roman" w:cs="Times New Roman"/>
              </w:rPr>
              <w:t>о</w:t>
            </w:r>
            <w:r w:rsidRPr="00D073D2">
              <w:rPr>
                <w:rFonts w:ascii="Times New Roman" w:hAnsi="Times New Roman" w:cs="Times New Roman"/>
              </w:rPr>
              <w:t>тиворечия в рассматриваемых явлениях;</w:t>
            </w:r>
          </w:p>
          <w:p w14:paraId="5D047D66" w14:textId="77777777" w:rsidR="00171293" w:rsidRPr="00D073D2" w:rsidRDefault="00171293" w:rsidP="00054E81">
            <w:pPr>
              <w:pStyle w:val="aff4"/>
              <w:numPr>
                <w:ilvl w:val="0"/>
                <w:numId w:val="20"/>
              </w:numPr>
              <w:tabs>
                <w:tab w:val="left" w:pos="190"/>
              </w:tabs>
              <w:spacing w:line="312" w:lineRule="auto"/>
              <w:ind w:left="273" w:hanging="142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104B8C32" w14:textId="77777777" w:rsidR="00171293" w:rsidRPr="00D073D2" w:rsidRDefault="00171293" w:rsidP="00331478">
            <w:pPr>
              <w:pStyle w:val="aff4"/>
              <w:numPr>
                <w:ilvl w:val="0"/>
                <w:numId w:val="20"/>
              </w:numPr>
              <w:tabs>
                <w:tab w:val="left" w:pos="197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развивать креативное мышление при р</w:t>
            </w:r>
            <w:r w:rsidRPr="00D073D2">
              <w:rPr>
                <w:rFonts w:ascii="Times New Roman" w:hAnsi="Times New Roman" w:cs="Times New Roman"/>
              </w:rPr>
              <w:t>е</w:t>
            </w:r>
            <w:r w:rsidRPr="00D073D2">
              <w:rPr>
                <w:rFonts w:ascii="Times New Roman" w:hAnsi="Times New Roman" w:cs="Times New Roman"/>
              </w:rPr>
              <w:t>шении жизненных проблем</w:t>
            </w:r>
          </w:p>
          <w:p w14:paraId="3D4E2159" w14:textId="77777777" w:rsidR="00171293" w:rsidRPr="00D073D2" w:rsidRDefault="00171293" w:rsidP="00331478">
            <w:pPr>
              <w:pStyle w:val="aff4"/>
              <w:numPr>
                <w:ilvl w:val="0"/>
                <w:numId w:val="20"/>
              </w:num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  <w:b/>
                <w:bCs/>
                <w:color w:val="808080"/>
              </w:rPr>
              <w:t xml:space="preserve">б) </w:t>
            </w:r>
            <w:r w:rsidRPr="00D073D2">
              <w:rPr>
                <w:rFonts w:ascii="Times New Roman" w:hAnsi="Times New Roman" w:cs="Times New Roman"/>
                <w:b/>
                <w:bCs/>
              </w:rPr>
              <w:t>базовые исследовательские де</w:t>
            </w:r>
            <w:r w:rsidRPr="00D073D2">
              <w:rPr>
                <w:rFonts w:ascii="Times New Roman" w:hAnsi="Times New Roman" w:cs="Times New Roman"/>
                <w:b/>
                <w:bCs/>
              </w:rPr>
              <w:t>й</w:t>
            </w:r>
            <w:r w:rsidRPr="00D073D2">
              <w:rPr>
                <w:rFonts w:ascii="Times New Roman" w:hAnsi="Times New Roman" w:cs="Times New Roman"/>
                <w:b/>
                <w:bCs/>
              </w:rPr>
              <w:t>ствия:</w:t>
            </w:r>
          </w:p>
          <w:p w14:paraId="79621C3C" w14:textId="77777777" w:rsidR="00171293" w:rsidRPr="00D073D2" w:rsidRDefault="00171293" w:rsidP="00331478">
            <w:pPr>
              <w:pStyle w:val="aff4"/>
              <w:numPr>
                <w:ilvl w:val="0"/>
                <w:numId w:val="20"/>
              </w:numPr>
              <w:tabs>
                <w:tab w:val="left" w:pos="187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</w:t>
            </w:r>
            <w:r w:rsidRPr="00D073D2">
              <w:rPr>
                <w:rFonts w:ascii="Times New Roman" w:hAnsi="Times New Roman" w:cs="Times New Roman"/>
              </w:rPr>
              <w:t>ь</w:t>
            </w:r>
            <w:r w:rsidRPr="00D073D2">
              <w:rPr>
                <w:rFonts w:ascii="Times New Roman" w:hAnsi="Times New Roman" w:cs="Times New Roman"/>
              </w:rPr>
              <w:t>ности, навыками разрешения проблем;</w:t>
            </w:r>
          </w:p>
          <w:p w14:paraId="43E21FE2" w14:textId="77777777" w:rsidR="00171293" w:rsidRPr="00D073D2" w:rsidRDefault="00171293" w:rsidP="00331478">
            <w:pPr>
              <w:pStyle w:val="aff4"/>
              <w:numPr>
                <w:ilvl w:val="0"/>
                <w:numId w:val="20"/>
              </w:numPr>
              <w:tabs>
                <w:tab w:val="left" w:pos="322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</w:t>
            </w:r>
            <w:r w:rsidRPr="00D073D2">
              <w:rPr>
                <w:rFonts w:ascii="Times New Roman" w:hAnsi="Times New Roman" w:cs="Times New Roman"/>
              </w:rPr>
              <w:t>о</w:t>
            </w:r>
            <w:r w:rsidRPr="00D073D2">
              <w:rPr>
                <w:rFonts w:ascii="Times New Roman" w:hAnsi="Times New Roman" w:cs="Times New Roman"/>
              </w:rPr>
              <w:t>тезу ее решения, находить аргументы для доказательства своих утверждений, зад</w:t>
            </w:r>
            <w:r w:rsidRPr="00D073D2">
              <w:rPr>
                <w:rFonts w:ascii="Times New Roman" w:hAnsi="Times New Roman" w:cs="Times New Roman"/>
              </w:rPr>
              <w:t>а</w:t>
            </w:r>
            <w:r w:rsidRPr="00D073D2">
              <w:rPr>
                <w:rFonts w:ascii="Times New Roman" w:hAnsi="Times New Roman" w:cs="Times New Roman"/>
              </w:rPr>
              <w:t>вать параметры и критерии решения;</w:t>
            </w:r>
          </w:p>
          <w:p w14:paraId="54EE0521" w14:textId="77777777" w:rsidR="00171293" w:rsidRPr="00D073D2" w:rsidRDefault="00171293" w:rsidP="00331478">
            <w:pPr>
              <w:pStyle w:val="aff4"/>
              <w:numPr>
                <w:ilvl w:val="0"/>
                <w:numId w:val="20"/>
              </w:numPr>
              <w:tabs>
                <w:tab w:val="left" w:pos="254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анализировать полученные в ходе реш</w:t>
            </w:r>
            <w:r w:rsidRPr="00D073D2">
              <w:rPr>
                <w:rFonts w:ascii="Times New Roman" w:hAnsi="Times New Roman" w:cs="Times New Roman"/>
              </w:rPr>
              <w:t>е</w:t>
            </w:r>
            <w:r w:rsidRPr="00D073D2">
              <w:rPr>
                <w:rFonts w:ascii="Times New Roman" w:hAnsi="Times New Roman" w:cs="Times New Roman"/>
              </w:rPr>
              <w:t>ния задачи результаты, критически оц</w:t>
            </w:r>
            <w:r w:rsidRPr="00D073D2">
              <w:rPr>
                <w:rFonts w:ascii="Times New Roman" w:hAnsi="Times New Roman" w:cs="Times New Roman"/>
              </w:rPr>
              <w:t>е</w:t>
            </w:r>
            <w:r w:rsidRPr="00D073D2">
              <w:rPr>
                <w:rFonts w:ascii="Times New Roman" w:hAnsi="Times New Roman" w:cs="Times New Roman"/>
              </w:rPr>
              <w:t>нивать их достоверность, прогнозировать изменение в новых условиях;</w:t>
            </w:r>
          </w:p>
          <w:p w14:paraId="4A47AFA2" w14:textId="77777777" w:rsidR="00171293" w:rsidRPr="00D073D2" w:rsidRDefault="00171293" w:rsidP="00331478">
            <w:pPr>
              <w:pStyle w:val="aff4"/>
              <w:numPr>
                <w:ilvl w:val="0"/>
                <w:numId w:val="20"/>
              </w:numPr>
              <w:tabs>
                <w:tab w:val="left" w:pos="190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уметь переносить знания в познавател</w:t>
            </w:r>
            <w:r w:rsidRPr="00D073D2">
              <w:rPr>
                <w:rFonts w:ascii="Times New Roman" w:hAnsi="Times New Roman" w:cs="Times New Roman"/>
              </w:rPr>
              <w:t>ь</w:t>
            </w:r>
            <w:r w:rsidRPr="00D073D2">
              <w:rPr>
                <w:rFonts w:ascii="Times New Roman" w:hAnsi="Times New Roman" w:cs="Times New Roman"/>
              </w:rPr>
              <w:t>ную и практическую области жизнеде</w:t>
            </w:r>
            <w:r w:rsidRPr="00D073D2">
              <w:rPr>
                <w:rFonts w:ascii="Times New Roman" w:hAnsi="Times New Roman" w:cs="Times New Roman"/>
              </w:rPr>
              <w:t>я</w:t>
            </w:r>
            <w:r w:rsidRPr="00D073D2">
              <w:rPr>
                <w:rFonts w:ascii="Times New Roman" w:hAnsi="Times New Roman" w:cs="Times New Roman"/>
              </w:rPr>
              <w:t>тельности;</w:t>
            </w:r>
          </w:p>
          <w:p w14:paraId="3B29C23A" w14:textId="77777777" w:rsidR="00171293" w:rsidRPr="00D073D2" w:rsidRDefault="00171293" w:rsidP="00331478">
            <w:pPr>
              <w:pStyle w:val="aff4"/>
              <w:numPr>
                <w:ilvl w:val="0"/>
                <w:numId w:val="20"/>
              </w:numPr>
              <w:tabs>
                <w:tab w:val="left" w:pos="334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4C0D05E2" w14:textId="77777777" w:rsidR="00171293" w:rsidRPr="00D073D2" w:rsidRDefault="00171293" w:rsidP="00331478">
            <w:pPr>
              <w:pStyle w:val="aff4"/>
              <w:numPr>
                <w:ilvl w:val="0"/>
                <w:numId w:val="20"/>
              </w:numPr>
              <w:tabs>
                <w:tab w:val="left" w:pos="146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выдвигать новые идеи, предлагать ориг</w:t>
            </w:r>
            <w:r w:rsidRPr="00D073D2">
              <w:rPr>
                <w:rFonts w:ascii="Times New Roman" w:hAnsi="Times New Roman" w:cs="Times New Roman"/>
              </w:rPr>
              <w:t>и</w:t>
            </w:r>
            <w:r w:rsidRPr="00D073D2">
              <w:rPr>
                <w:rFonts w:ascii="Times New Roman" w:hAnsi="Times New Roman" w:cs="Times New Roman"/>
              </w:rPr>
              <w:t>нальные подходы и решения;</w:t>
            </w:r>
          </w:p>
          <w:p w14:paraId="2AA78EA3" w14:textId="77777777" w:rsidR="00171293" w:rsidRPr="00D073D2" w:rsidRDefault="00171293" w:rsidP="00331478">
            <w:pPr>
              <w:pStyle w:val="aff4"/>
              <w:numPr>
                <w:ilvl w:val="0"/>
                <w:numId w:val="20"/>
              </w:numPr>
              <w:tabs>
                <w:tab w:val="left" w:pos="307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способность их использования в познав</w:t>
            </w:r>
            <w:r w:rsidRPr="00D073D2">
              <w:rPr>
                <w:rFonts w:ascii="Times New Roman" w:hAnsi="Times New Roman" w:cs="Times New Roman"/>
              </w:rPr>
              <w:t>а</w:t>
            </w:r>
            <w:r w:rsidRPr="00D073D2">
              <w:rPr>
                <w:rFonts w:ascii="Times New Roman" w:hAnsi="Times New Roman" w:cs="Times New Roman"/>
              </w:rPr>
              <w:t>тельной и социальной практике;</w:t>
            </w:r>
          </w:p>
          <w:p w14:paraId="7917CD64" w14:textId="77777777" w:rsidR="00171293" w:rsidRPr="00D073D2" w:rsidRDefault="00171293" w:rsidP="00331478">
            <w:pPr>
              <w:pStyle w:val="aff4"/>
              <w:numPr>
                <w:ilvl w:val="0"/>
                <w:numId w:val="20"/>
              </w:numPr>
              <w:tabs>
                <w:tab w:val="left" w:pos="307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12F6ECA" w14:textId="77777777" w:rsidR="00171293" w:rsidRPr="00D073D2" w:rsidRDefault="00171293" w:rsidP="00331478">
            <w:pPr>
              <w:pStyle w:val="aff4"/>
              <w:tabs>
                <w:tab w:val="left" w:pos="307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9FFCB" w14:textId="77777777" w:rsidR="00171293" w:rsidRPr="00D073D2" w:rsidRDefault="00171293" w:rsidP="00634FD5">
            <w:pPr>
              <w:pStyle w:val="aff4"/>
              <w:numPr>
                <w:ilvl w:val="0"/>
                <w:numId w:val="12"/>
              </w:numPr>
              <w:tabs>
                <w:tab w:val="left" w:pos="149"/>
              </w:tabs>
              <w:ind w:left="273" w:hanging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понимать угрозу информационной безопасности, использовать мет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ды и средства противодействия этим угрозам, соблюдение мер безопасности, предотвращающих незаконное распространение пе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сональных данных; соблюдение требований техники безопасности и гигиены при работе с компьют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рами и другими компонентами цифрового окружения; понимание правовых основ использования компьютерных программ, баз да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ных и работы в сети Интернет;</w:t>
            </w:r>
          </w:p>
          <w:p w14:paraId="0196E25F" w14:textId="77777777" w:rsidR="00171293" w:rsidRPr="00D073D2" w:rsidRDefault="00171293" w:rsidP="00634FD5">
            <w:pPr>
              <w:pStyle w:val="aff4"/>
              <w:numPr>
                <w:ilvl w:val="0"/>
                <w:numId w:val="12"/>
              </w:numPr>
              <w:tabs>
                <w:tab w:val="left" w:pos="139"/>
              </w:tabs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уметь организовывать личное и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формационное пространство с и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мание возможностей и огранич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ний технологий искусственного интеллекта в различных областях; наличие представлений об испол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зовании информационных техн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логий в различных професси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073D2">
              <w:rPr>
                <w:rFonts w:ascii="Times New Roman" w:hAnsi="Times New Roman" w:cs="Times New Roman"/>
                <w:sz w:val="22"/>
                <w:szCs w:val="22"/>
              </w:rPr>
              <w:t>нальных сферах</w:t>
            </w:r>
          </w:p>
        </w:tc>
      </w:tr>
      <w:tr w:rsidR="00171293" w:rsidRPr="00236DFB" w14:paraId="3B25230E" w14:textId="77777777" w:rsidTr="00D96D07">
        <w:trPr>
          <w:trHeight w:hRule="exact" w:val="1248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D93B9" w14:textId="77777777" w:rsidR="00171293" w:rsidRPr="00D073D2" w:rsidRDefault="00171293" w:rsidP="00171293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90133" w14:textId="77777777" w:rsidR="00171293" w:rsidRPr="00D073D2" w:rsidRDefault="00171293" w:rsidP="00634FD5">
            <w:pPr>
              <w:pStyle w:val="aff4"/>
              <w:numPr>
                <w:ilvl w:val="0"/>
                <w:numId w:val="19"/>
              </w:numPr>
              <w:tabs>
                <w:tab w:val="left" w:pos="358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определять цели деятельности, задавать пар</w:t>
            </w:r>
            <w:r w:rsidRPr="00D073D2">
              <w:rPr>
                <w:rFonts w:ascii="Times New Roman" w:hAnsi="Times New Roman" w:cs="Times New Roman"/>
              </w:rPr>
              <w:t>а</w:t>
            </w:r>
            <w:r w:rsidRPr="00D073D2">
              <w:rPr>
                <w:rFonts w:ascii="Times New Roman" w:hAnsi="Times New Roman" w:cs="Times New Roman"/>
              </w:rPr>
              <w:t>метры и критерии их достижения;</w:t>
            </w:r>
          </w:p>
          <w:p w14:paraId="6D6FF3AE" w14:textId="77777777" w:rsidR="00171293" w:rsidRPr="00D073D2" w:rsidRDefault="00171293" w:rsidP="00634FD5">
            <w:pPr>
              <w:pStyle w:val="aff4"/>
              <w:numPr>
                <w:ilvl w:val="0"/>
                <w:numId w:val="19"/>
              </w:numPr>
              <w:tabs>
                <w:tab w:val="left" w:pos="247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7AE43CE3" w14:textId="77777777" w:rsidR="00171293" w:rsidRPr="00D073D2" w:rsidRDefault="00171293" w:rsidP="00634FD5">
            <w:pPr>
              <w:pStyle w:val="aff4"/>
              <w:numPr>
                <w:ilvl w:val="0"/>
                <w:numId w:val="19"/>
              </w:numPr>
              <w:tabs>
                <w:tab w:val="left" w:pos="190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2100D936" w14:textId="77777777" w:rsidR="00171293" w:rsidRPr="00D073D2" w:rsidRDefault="00171293" w:rsidP="00634FD5">
            <w:pPr>
              <w:pStyle w:val="aff4"/>
              <w:numPr>
                <w:ilvl w:val="0"/>
                <w:numId w:val="19"/>
              </w:numPr>
              <w:tabs>
                <w:tab w:val="left" w:pos="197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</w:t>
            </w:r>
          </w:p>
          <w:p w14:paraId="3899B320" w14:textId="77777777" w:rsidR="00171293" w:rsidRPr="00D073D2" w:rsidRDefault="00171293" w:rsidP="00634FD5">
            <w:pPr>
              <w:pStyle w:val="aff4"/>
              <w:numPr>
                <w:ilvl w:val="0"/>
                <w:numId w:val="19"/>
              </w:numPr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  <w:b/>
                <w:bCs/>
                <w:color w:val="808080"/>
              </w:rPr>
              <w:t xml:space="preserve">б) </w:t>
            </w:r>
            <w:r w:rsidRPr="00D073D2">
              <w:rPr>
                <w:rFonts w:ascii="Times New Roman" w:hAnsi="Times New Roman" w:cs="Times New Roman"/>
                <w:b/>
                <w:bCs/>
              </w:rPr>
              <w:t>базовые исследовательские действия:</w:t>
            </w:r>
          </w:p>
          <w:p w14:paraId="7B79A98A" w14:textId="77777777" w:rsidR="00171293" w:rsidRPr="00D073D2" w:rsidRDefault="00171293" w:rsidP="00054E81">
            <w:pPr>
              <w:pStyle w:val="aff4"/>
              <w:numPr>
                <w:ilvl w:val="0"/>
                <w:numId w:val="19"/>
              </w:numPr>
              <w:tabs>
                <w:tab w:val="left" w:pos="187"/>
              </w:tabs>
              <w:spacing w:line="312" w:lineRule="auto"/>
              <w:ind w:left="273" w:hanging="142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056A07F3" w14:textId="77777777" w:rsidR="00171293" w:rsidRPr="00D073D2" w:rsidRDefault="00171293" w:rsidP="00634FD5">
            <w:pPr>
              <w:pStyle w:val="aff4"/>
              <w:numPr>
                <w:ilvl w:val="0"/>
                <w:numId w:val="19"/>
              </w:numPr>
              <w:tabs>
                <w:tab w:val="left" w:pos="322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выявлять причинно-следственные связи и акт</w:t>
            </w:r>
            <w:r w:rsidRPr="00D073D2">
              <w:rPr>
                <w:rFonts w:ascii="Times New Roman" w:hAnsi="Times New Roman" w:cs="Times New Roman"/>
              </w:rPr>
              <w:t>у</w:t>
            </w:r>
            <w:r w:rsidRPr="00D073D2">
              <w:rPr>
                <w:rFonts w:ascii="Times New Roman" w:hAnsi="Times New Roman" w:cs="Times New Roman"/>
              </w:rPr>
              <w:t>ализировать задачу, выдвигать гипотезу ее р</w:t>
            </w:r>
            <w:r w:rsidRPr="00D073D2">
              <w:rPr>
                <w:rFonts w:ascii="Times New Roman" w:hAnsi="Times New Roman" w:cs="Times New Roman"/>
              </w:rPr>
              <w:t>е</w:t>
            </w:r>
            <w:r w:rsidRPr="00D073D2">
              <w:rPr>
                <w:rFonts w:ascii="Times New Roman" w:hAnsi="Times New Roman" w:cs="Times New Roman"/>
              </w:rPr>
              <w:t>шения, находить аргументы для доказательства своих утверждений, задавать параметры и кр</w:t>
            </w:r>
            <w:r w:rsidRPr="00D073D2">
              <w:rPr>
                <w:rFonts w:ascii="Times New Roman" w:hAnsi="Times New Roman" w:cs="Times New Roman"/>
              </w:rPr>
              <w:t>и</w:t>
            </w:r>
            <w:r w:rsidRPr="00D073D2">
              <w:rPr>
                <w:rFonts w:ascii="Times New Roman" w:hAnsi="Times New Roman" w:cs="Times New Roman"/>
              </w:rPr>
              <w:t>терии решения;</w:t>
            </w:r>
          </w:p>
          <w:p w14:paraId="4FBFAFA5" w14:textId="77777777" w:rsidR="00171293" w:rsidRPr="00D073D2" w:rsidRDefault="00171293" w:rsidP="00634FD5">
            <w:pPr>
              <w:pStyle w:val="aff4"/>
              <w:numPr>
                <w:ilvl w:val="0"/>
                <w:numId w:val="19"/>
              </w:numPr>
              <w:tabs>
                <w:tab w:val="left" w:pos="254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анализировать полученные в ходе решения з</w:t>
            </w:r>
            <w:r w:rsidRPr="00D073D2">
              <w:rPr>
                <w:rFonts w:ascii="Times New Roman" w:hAnsi="Times New Roman" w:cs="Times New Roman"/>
              </w:rPr>
              <w:t>а</w:t>
            </w:r>
            <w:r w:rsidRPr="00D073D2">
              <w:rPr>
                <w:rFonts w:ascii="Times New Roman" w:hAnsi="Times New Roman" w:cs="Times New Roman"/>
              </w:rPr>
              <w:t>дачи результаты, критически оценивать их д</w:t>
            </w:r>
            <w:r w:rsidRPr="00D073D2">
              <w:rPr>
                <w:rFonts w:ascii="Times New Roman" w:hAnsi="Times New Roman" w:cs="Times New Roman"/>
              </w:rPr>
              <w:t>о</w:t>
            </w:r>
            <w:r w:rsidRPr="00D073D2">
              <w:rPr>
                <w:rFonts w:ascii="Times New Roman" w:hAnsi="Times New Roman" w:cs="Times New Roman"/>
              </w:rPr>
              <w:t>стоверность, прогнозировать изменение в н</w:t>
            </w:r>
            <w:r w:rsidRPr="00D073D2">
              <w:rPr>
                <w:rFonts w:ascii="Times New Roman" w:hAnsi="Times New Roman" w:cs="Times New Roman"/>
              </w:rPr>
              <w:t>о</w:t>
            </w:r>
            <w:r w:rsidRPr="00D073D2">
              <w:rPr>
                <w:rFonts w:ascii="Times New Roman" w:hAnsi="Times New Roman" w:cs="Times New Roman"/>
              </w:rPr>
              <w:t>вых условиях;</w:t>
            </w:r>
          </w:p>
          <w:p w14:paraId="07C239E4" w14:textId="77777777" w:rsidR="00171293" w:rsidRPr="00D073D2" w:rsidRDefault="00171293" w:rsidP="00634FD5">
            <w:pPr>
              <w:pStyle w:val="aff4"/>
              <w:numPr>
                <w:ilvl w:val="0"/>
                <w:numId w:val="19"/>
              </w:numPr>
              <w:tabs>
                <w:tab w:val="left" w:pos="190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4133975A" w14:textId="77777777" w:rsidR="00171293" w:rsidRPr="00D073D2" w:rsidRDefault="00171293" w:rsidP="00634FD5">
            <w:pPr>
              <w:pStyle w:val="aff4"/>
              <w:numPr>
                <w:ilvl w:val="0"/>
                <w:numId w:val="19"/>
              </w:numPr>
              <w:tabs>
                <w:tab w:val="left" w:pos="334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уметь интегрировать знания из разных пре</w:t>
            </w:r>
            <w:r w:rsidRPr="00D073D2">
              <w:rPr>
                <w:rFonts w:ascii="Times New Roman" w:hAnsi="Times New Roman" w:cs="Times New Roman"/>
              </w:rPr>
              <w:t>д</w:t>
            </w:r>
            <w:r w:rsidRPr="00D073D2">
              <w:rPr>
                <w:rFonts w:ascii="Times New Roman" w:hAnsi="Times New Roman" w:cs="Times New Roman"/>
              </w:rPr>
              <w:t>метных областей;</w:t>
            </w:r>
          </w:p>
          <w:p w14:paraId="73422205" w14:textId="77777777" w:rsidR="00171293" w:rsidRPr="00D073D2" w:rsidRDefault="00171293" w:rsidP="00054E81">
            <w:pPr>
              <w:pStyle w:val="aff4"/>
              <w:numPr>
                <w:ilvl w:val="0"/>
                <w:numId w:val="19"/>
              </w:numPr>
              <w:tabs>
                <w:tab w:val="left" w:pos="146"/>
              </w:tabs>
              <w:spacing w:line="312" w:lineRule="auto"/>
              <w:ind w:left="273" w:hanging="142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выдвигать новые идеи, предлагать оригинал</w:t>
            </w:r>
            <w:r w:rsidRPr="00D073D2">
              <w:rPr>
                <w:rFonts w:ascii="Times New Roman" w:hAnsi="Times New Roman" w:cs="Times New Roman"/>
              </w:rPr>
              <w:t>ь</w:t>
            </w:r>
            <w:r w:rsidRPr="00D073D2">
              <w:rPr>
                <w:rFonts w:ascii="Times New Roman" w:hAnsi="Times New Roman" w:cs="Times New Roman"/>
              </w:rPr>
              <w:t>ные подходы и решения;</w:t>
            </w:r>
          </w:p>
          <w:p w14:paraId="4B202136" w14:textId="77777777" w:rsidR="00171293" w:rsidRPr="00D073D2" w:rsidRDefault="00171293" w:rsidP="00054E81">
            <w:pPr>
              <w:pStyle w:val="aff4"/>
              <w:numPr>
                <w:ilvl w:val="0"/>
                <w:numId w:val="19"/>
              </w:numPr>
              <w:tabs>
                <w:tab w:val="left" w:pos="307"/>
              </w:tabs>
              <w:spacing w:line="312" w:lineRule="auto"/>
              <w:ind w:left="131" w:firstLine="0"/>
              <w:rPr>
                <w:rFonts w:ascii="Times New Roman" w:hAnsi="Times New Roman" w:cs="Times New Roman"/>
              </w:rPr>
            </w:pPr>
            <w:r w:rsidRPr="00D073D2">
              <w:rPr>
                <w:rFonts w:ascii="Times New Roman" w:hAnsi="Times New Roman" w:cs="Times New Roman"/>
              </w:rPr>
              <w:t>способность их использования в познавател</w:t>
            </w:r>
            <w:r w:rsidRPr="00D073D2">
              <w:rPr>
                <w:rFonts w:ascii="Times New Roman" w:hAnsi="Times New Roman" w:cs="Times New Roman"/>
              </w:rPr>
              <w:t>ь</w:t>
            </w:r>
            <w:r w:rsidRPr="00D073D2">
              <w:rPr>
                <w:rFonts w:ascii="Times New Roman" w:hAnsi="Times New Roman" w:cs="Times New Roman"/>
              </w:rPr>
              <w:t>ной и социальной практике;</w:t>
            </w:r>
          </w:p>
          <w:p w14:paraId="2AA6F726" w14:textId="77777777" w:rsidR="00171293" w:rsidRPr="00236DFB" w:rsidRDefault="00171293" w:rsidP="00171293">
            <w:pPr>
              <w:pStyle w:val="aff4"/>
              <w:tabs>
                <w:tab w:val="left" w:pos="146"/>
              </w:tabs>
              <w:spacing w:line="312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4412C" w14:textId="77777777" w:rsidR="00171293" w:rsidRPr="00236DFB" w:rsidRDefault="00171293" w:rsidP="00171293"/>
        </w:tc>
      </w:tr>
    </w:tbl>
    <w:p w14:paraId="1ABEA369" w14:textId="77777777" w:rsidR="00171293" w:rsidRDefault="00171293" w:rsidP="00171293"/>
    <w:p w14:paraId="1E8FA606" w14:textId="77777777" w:rsidR="00171293" w:rsidRDefault="00171293" w:rsidP="00171293">
      <w:pPr>
        <w:spacing w:line="1" w:lineRule="exact"/>
        <w:ind w:right="-499"/>
      </w:pPr>
    </w:p>
    <w:p w14:paraId="07E0F479" w14:textId="77777777" w:rsidR="00171293" w:rsidRDefault="00171293" w:rsidP="00171293">
      <w:r>
        <w:br w:type="page"/>
      </w:r>
    </w:p>
    <w:tbl>
      <w:tblPr>
        <w:tblOverlap w:val="never"/>
        <w:tblW w:w="100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4216"/>
        <w:gridCol w:w="3837"/>
      </w:tblGrid>
      <w:tr w:rsidR="00171293" w14:paraId="0295E2F5" w14:textId="77777777" w:rsidTr="00D96D07">
        <w:trPr>
          <w:trHeight w:hRule="exact" w:val="606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F7396" w14:textId="77777777" w:rsidR="00171293" w:rsidRPr="001D660D" w:rsidRDefault="00171293" w:rsidP="00331478">
            <w:pPr>
              <w:ind w:left="1167" w:firstLine="124"/>
              <w:jc w:val="both"/>
              <w:rPr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23315" w14:textId="77777777" w:rsidR="00171293" w:rsidRPr="00634FD5" w:rsidRDefault="00171293" w:rsidP="00331478">
            <w:pPr>
              <w:pStyle w:val="aff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- способность их использования в познав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тельной и социальной практике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E948E" w14:textId="77777777" w:rsidR="00171293" w:rsidRPr="00634FD5" w:rsidRDefault="00171293" w:rsidP="00331478">
            <w:pPr>
              <w:jc w:val="both"/>
              <w:rPr>
                <w:sz w:val="22"/>
                <w:szCs w:val="22"/>
              </w:rPr>
            </w:pPr>
          </w:p>
        </w:tc>
      </w:tr>
      <w:tr w:rsidR="00171293" w14:paraId="35011710" w14:textId="77777777" w:rsidTr="00D96D07">
        <w:trPr>
          <w:trHeight w:hRule="exact" w:val="11827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07C89" w14:textId="77777777" w:rsidR="00171293" w:rsidRPr="001D660D" w:rsidRDefault="00171293" w:rsidP="00331478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  <w:b/>
                <w:bCs/>
              </w:rPr>
              <w:t>OK 02.</w:t>
            </w:r>
          </w:p>
          <w:p w14:paraId="1E268212" w14:textId="77777777" w:rsidR="00171293" w:rsidRPr="001D660D" w:rsidRDefault="00171293" w:rsidP="00331478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совр</w:t>
            </w:r>
            <w:r w:rsidRPr="001D660D">
              <w:rPr>
                <w:rFonts w:ascii="Times New Roman" w:hAnsi="Times New Roman" w:cs="Times New Roman"/>
              </w:rPr>
              <w:t>е</w:t>
            </w:r>
            <w:r w:rsidRPr="001D660D">
              <w:rPr>
                <w:rFonts w:ascii="Times New Roman" w:hAnsi="Times New Roman" w:cs="Times New Roman"/>
              </w:rPr>
              <w:t>менные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средства п</w:t>
            </w:r>
            <w:r w:rsidRPr="001D660D">
              <w:rPr>
                <w:rFonts w:ascii="Times New Roman" w:hAnsi="Times New Roman" w:cs="Times New Roman"/>
              </w:rPr>
              <w:t>о</w:t>
            </w:r>
            <w:r w:rsidRPr="001D660D">
              <w:rPr>
                <w:rFonts w:ascii="Times New Roman" w:hAnsi="Times New Roman" w:cs="Times New Roman"/>
              </w:rPr>
              <w:t>иска,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анализа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и</w:t>
            </w:r>
            <w:r w:rsidRPr="001D660D">
              <w:rPr>
                <w:rFonts w:ascii="Times New Roman" w:hAnsi="Times New Roman" w:cs="Times New Roman"/>
              </w:rPr>
              <w:t>н</w:t>
            </w:r>
            <w:r w:rsidRPr="001D660D">
              <w:rPr>
                <w:rFonts w:ascii="Times New Roman" w:hAnsi="Times New Roman" w:cs="Times New Roman"/>
              </w:rPr>
              <w:t>терпретации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инфо</w:t>
            </w:r>
            <w:r w:rsidRPr="001D660D">
              <w:rPr>
                <w:rFonts w:ascii="Times New Roman" w:hAnsi="Times New Roman" w:cs="Times New Roman"/>
              </w:rPr>
              <w:t>р</w:t>
            </w:r>
            <w:r w:rsidRPr="001D660D">
              <w:rPr>
                <w:rFonts w:ascii="Times New Roman" w:hAnsi="Times New Roman" w:cs="Times New Roman"/>
              </w:rPr>
              <w:t>мации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информац</w:t>
            </w:r>
            <w:r w:rsidRPr="001D660D">
              <w:rPr>
                <w:rFonts w:ascii="Times New Roman" w:hAnsi="Times New Roman" w:cs="Times New Roman"/>
              </w:rPr>
              <w:t>и</w:t>
            </w:r>
            <w:r w:rsidRPr="001D660D">
              <w:rPr>
                <w:rFonts w:ascii="Times New Roman" w:hAnsi="Times New Roman" w:cs="Times New Roman"/>
              </w:rPr>
              <w:t>онные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технологии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выполнения задач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профессиональной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89F0A" w14:textId="77777777" w:rsidR="00171293" w:rsidRPr="00634FD5" w:rsidRDefault="00171293" w:rsidP="0064226E">
            <w:pPr>
              <w:pStyle w:val="aff4"/>
              <w:numPr>
                <w:ilvl w:val="0"/>
                <w:numId w:val="30"/>
              </w:numPr>
              <w:ind w:left="273" w:hanging="14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34FD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 области ценности научного познания:</w:t>
            </w:r>
          </w:p>
          <w:p w14:paraId="50DA2CCE" w14:textId="77777777" w:rsidR="00171293" w:rsidRPr="00634FD5" w:rsidRDefault="00171293" w:rsidP="0064226E">
            <w:pPr>
              <w:pStyle w:val="aff4"/>
              <w:numPr>
                <w:ilvl w:val="0"/>
                <w:numId w:val="30"/>
              </w:numPr>
              <w:tabs>
                <w:tab w:val="left" w:pos="273"/>
                <w:tab w:val="left" w:pos="3458"/>
              </w:tabs>
              <w:ind w:left="273" w:hanging="14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сформированность мировоззрения, соо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ветствующего современному уровню ра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вития науки и общественной практики, о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нованного на диалоге культур, спосо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ствующего осознанию своего места в п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ликультурном мире;</w:t>
            </w:r>
          </w:p>
          <w:p w14:paraId="5CF5C36F" w14:textId="77777777" w:rsidR="00171293" w:rsidRPr="00634FD5" w:rsidRDefault="00171293" w:rsidP="0064226E">
            <w:pPr>
              <w:pStyle w:val="aff4"/>
              <w:numPr>
                <w:ilvl w:val="0"/>
                <w:numId w:val="30"/>
              </w:numPr>
              <w:tabs>
                <w:tab w:val="left" w:pos="235"/>
              </w:tabs>
              <w:ind w:left="273" w:hanging="14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совершенствование языковой и читател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ской культуры как средства взаимоде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ствия между людьми и познания мира;</w:t>
            </w:r>
          </w:p>
          <w:p w14:paraId="5B57690A" w14:textId="77777777" w:rsidR="00171293" w:rsidRPr="00634FD5" w:rsidRDefault="00171293" w:rsidP="0064226E">
            <w:pPr>
              <w:pStyle w:val="aff4"/>
              <w:numPr>
                <w:ilvl w:val="0"/>
                <w:numId w:val="30"/>
              </w:numPr>
              <w:tabs>
                <w:tab w:val="left" w:pos="283"/>
              </w:tabs>
              <w:ind w:left="273" w:hanging="14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осознание ценности научной деятельности, готовность осуществлять проектную и и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следовательскую деятельность индивид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ально и в группе;</w:t>
            </w:r>
          </w:p>
          <w:p w14:paraId="43659E2B" w14:textId="77777777" w:rsidR="00171293" w:rsidRPr="00634FD5" w:rsidRDefault="00171293" w:rsidP="0064226E">
            <w:pPr>
              <w:pStyle w:val="aff4"/>
              <w:numPr>
                <w:ilvl w:val="0"/>
                <w:numId w:val="30"/>
              </w:numPr>
              <w:tabs>
                <w:tab w:val="left" w:pos="1678"/>
                <w:tab w:val="left" w:pos="3996"/>
              </w:tabs>
              <w:ind w:left="273" w:hanging="14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34FD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Овладение </w:t>
            </w:r>
            <w:proofErr w:type="gramStart"/>
            <w:r w:rsidRPr="00634FD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универсальными</w:t>
            </w:r>
            <w:proofErr w:type="gramEnd"/>
            <w:r w:rsidRPr="00634FD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учебными</w:t>
            </w:r>
          </w:p>
          <w:p w14:paraId="2C71A2ED" w14:textId="77777777" w:rsidR="00171293" w:rsidRPr="00634FD5" w:rsidRDefault="00171293" w:rsidP="0064226E">
            <w:pPr>
              <w:pStyle w:val="aff4"/>
              <w:numPr>
                <w:ilvl w:val="0"/>
                <w:numId w:val="30"/>
              </w:numPr>
              <w:ind w:left="273" w:hanging="14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34FD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познавательными действиями:</w:t>
            </w:r>
          </w:p>
          <w:p w14:paraId="1E8426A1" w14:textId="77777777" w:rsidR="00171293" w:rsidRPr="00634FD5" w:rsidRDefault="00171293" w:rsidP="0064226E">
            <w:pPr>
              <w:pStyle w:val="aff4"/>
              <w:numPr>
                <w:ilvl w:val="0"/>
                <w:numId w:val="30"/>
              </w:numPr>
              <w:ind w:left="273" w:hanging="14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34FD5">
              <w:rPr>
                <w:rFonts w:ascii="Times New Roman" w:hAnsi="Times New Roman" w:cs="Times New Roman"/>
                <w:b/>
                <w:bCs/>
                <w:color w:val="808080"/>
                <w:sz w:val="21"/>
                <w:szCs w:val="21"/>
              </w:rPr>
              <w:t xml:space="preserve">в) </w:t>
            </w:r>
            <w:r w:rsidRPr="00634FD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работа с информацией:</w:t>
            </w:r>
          </w:p>
          <w:p w14:paraId="4ECAC1BC" w14:textId="77777777" w:rsidR="00171293" w:rsidRPr="00634FD5" w:rsidRDefault="00171293" w:rsidP="0064226E">
            <w:pPr>
              <w:pStyle w:val="aff4"/>
              <w:numPr>
                <w:ilvl w:val="0"/>
                <w:numId w:val="30"/>
              </w:numPr>
              <w:tabs>
                <w:tab w:val="left" w:pos="226"/>
              </w:tabs>
              <w:ind w:left="273" w:hanging="14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владеть навыками получения информации из источников разных типов, самосто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тельно осуществлять поиск, анализ, сист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матизацию и интерпретацию информации различных видов и форм представления;</w:t>
            </w:r>
          </w:p>
          <w:p w14:paraId="53771B91" w14:textId="77777777" w:rsidR="00171293" w:rsidRPr="00634FD5" w:rsidRDefault="00171293" w:rsidP="0064226E">
            <w:pPr>
              <w:pStyle w:val="aff4"/>
              <w:numPr>
                <w:ilvl w:val="0"/>
                <w:numId w:val="30"/>
              </w:numPr>
              <w:tabs>
                <w:tab w:val="left" w:pos="144"/>
              </w:tabs>
              <w:ind w:left="273" w:hanging="14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97473" w14:textId="77777777" w:rsidR="00171293" w:rsidRPr="00634FD5" w:rsidRDefault="00171293" w:rsidP="0064226E">
            <w:pPr>
              <w:pStyle w:val="aff4"/>
              <w:numPr>
                <w:ilvl w:val="0"/>
                <w:numId w:val="31"/>
              </w:numPr>
              <w:tabs>
                <w:tab w:val="left" w:pos="273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владеть представлениями о роли и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формации и связанных с ней проце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сов в природе, технике и обществе; понятиями «информация», «инфо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мационный процесс», «система», «компоненты системы» «системный эффект», «информационная сист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ма», «система управления»; владеть методами поиска информации в сети Интернет; уметь критически оцен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вать информацию, полученную из сети Интернет; характеризовать большие данные, приводить прим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ры источников их получения и направления использования;</w:t>
            </w:r>
            <w:proofErr w:type="gramEnd"/>
          </w:p>
          <w:p w14:paraId="37A53366" w14:textId="77777777" w:rsidR="00171293" w:rsidRPr="00634FD5" w:rsidRDefault="00171293" w:rsidP="0064226E">
            <w:pPr>
              <w:pStyle w:val="aff4"/>
              <w:numPr>
                <w:ilvl w:val="0"/>
                <w:numId w:val="31"/>
              </w:numPr>
              <w:tabs>
                <w:tab w:val="left" w:pos="273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понимать основные принципы устройства и функционирования с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временных стационарных и мобил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ных компьютеров; тенденций разв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тия компьютерных технологий; вл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деть навыками работы с операцио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ными системами и основными вид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ми программного обеспечения для решения учебных задач по выбра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ной специализации;</w:t>
            </w:r>
          </w:p>
          <w:p w14:paraId="57B19ECE" w14:textId="77777777" w:rsidR="00171293" w:rsidRPr="00634FD5" w:rsidRDefault="00171293" w:rsidP="0064226E">
            <w:pPr>
              <w:pStyle w:val="aff4"/>
              <w:numPr>
                <w:ilvl w:val="0"/>
                <w:numId w:val="31"/>
              </w:numPr>
              <w:tabs>
                <w:tab w:val="left" w:pos="273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иметь представления о компьюте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ных сетях и их роли в современном мире; об общих принципах разрабо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 xml:space="preserve">ки и функционирования </w:t>
            </w:r>
            <w:proofErr w:type="gramStart"/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интернет-приложений</w:t>
            </w:r>
            <w:proofErr w:type="gramEnd"/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4261B01" w14:textId="77777777" w:rsidR="00171293" w:rsidRPr="00634FD5" w:rsidRDefault="00171293" w:rsidP="0064226E">
            <w:pPr>
              <w:pStyle w:val="aff4"/>
              <w:numPr>
                <w:ilvl w:val="0"/>
                <w:numId w:val="31"/>
              </w:numPr>
              <w:tabs>
                <w:tab w:val="left" w:pos="273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понимать основные принципы ди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кретизации различных видов инфо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мации; уметь определять информ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ционный объем текстовых, графич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ских и звуковых данных при зада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ных параметрах дискретизации;</w:t>
            </w:r>
          </w:p>
          <w:p w14:paraId="54E6CADB" w14:textId="77777777" w:rsidR="00171293" w:rsidRPr="00634FD5" w:rsidRDefault="00171293" w:rsidP="0064226E">
            <w:pPr>
              <w:pStyle w:val="aff4"/>
              <w:numPr>
                <w:ilvl w:val="0"/>
                <w:numId w:val="31"/>
              </w:numPr>
              <w:tabs>
                <w:tab w:val="left" w:pos="273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уметь строить неравномерные коды, допускающие однозначное декод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рование сообщений (префиксные к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ды); использовать простейшие коды, которые позволяют обнаруживать и исправлять ошибки при передаче данных;</w:t>
            </w:r>
          </w:p>
        </w:tc>
      </w:tr>
    </w:tbl>
    <w:p w14:paraId="05DEA30C" w14:textId="77777777" w:rsidR="00171293" w:rsidRDefault="00171293" w:rsidP="00171293">
      <w:pPr>
        <w:spacing w:line="1" w:lineRule="exact"/>
        <w:ind w:right="-215"/>
      </w:pPr>
    </w:p>
    <w:tbl>
      <w:tblPr>
        <w:tblpPr w:leftFromText="180" w:rightFromText="180" w:vertAnchor="text" w:horzAnchor="margin" w:tblpX="-406" w:tblpY="-9"/>
        <w:tblOverlap w:val="never"/>
        <w:tblW w:w="98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404"/>
        <w:gridCol w:w="3927"/>
      </w:tblGrid>
      <w:tr w:rsidR="00171293" w:rsidRPr="00236DFB" w14:paraId="173D58AF" w14:textId="77777777" w:rsidTr="00D96D07">
        <w:trPr>
          <w:trHeight w:hRule="exact" w:val="135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1BBDB" w14:textId="77777777" w:rsidR="00171293" w:rsidRPr="00236DFB" w:rsidRDefault="00171293" w:rsidP="00331478">
            <w:pPr>
              <w:jc w:val="both"/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098C0" w14:textId="77777777" w:rsidR="00171293" w:rsidRPr="0064226E" w:rsidRDefault="00171293" w:rsidP="0064226E">
            <w:pPr>
              <w:pStyle w:val="aff4"/>
              <w:numPr>
                <w:ilvl w:val="1"/>
                <w:numId w:val="23"/>
              </w:numPr>
              <w:tabs>
                <w:tab w:val="left" w:pos="451"/>
              </w:tabs>
              <w:spacing w:line="312" w:lineRule="auto"/>
              <w:ind w:left="283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26E">
              <w:rPr>
                <w:rFonts w:ascii="Times New Roman" w:hAnsi="Times New Roman" w:cs="Times New Roman"/>
                <w:sz w:val="22"/>
                <w:szCs w:val="22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1960CF93" w14:textId="77777777" w:rsidR="00171293" w:rsidRPr="0064226E" w:rsidRDefault="00171293" w:rsidP="0064226E">
            <w:pPr>
              <w:pStyle w:val="aff4"/>
              <w:numPr>
                <w:ilvl w:val="0"/>
                <w:numId w:val="18"/>
              </w:numPr>
              <w:tabs>
                <w:tab w:val="left" w:pos="302"/>
              </w:tabs>
              <w:spacing w:line="312" w:lineRule="auto"/>
              <w:ind w:left="283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26E">
              <w:rPr>
                <w:rFonts w:ascii="Times New Roman" w:hAnsi="Times New Roman" w:cs="Times New Roman"/>
                <w:sz w:val="22"/>
                <w:szCs w:val="22"/>
              </w:rPr>
              <w:t>использовать средства информационных и коммуникационных технологий в решении когнитивных, коммуникативных и орган</w:t>
            </w:r>
            <w:r w:rsidRPr="0064226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4226E">
              <w:rPr>
                <w:rFonts w:ascii="Times New Roman" w:hAnsi="Times New Roman" w:cs="Times New Roman"/>
                <w:sz w:val="22"/>
                <w:szCs w:val="22"/>
              </w:rPr>
              <w:t>зационных задач с соблюдением требов</w:t>
            </w:r>
            <w:r w:rsidRPr="0064226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4226E">
              <w:rPr>
                <w:rFonts w:ascii="Times New Roman" w:hAnsi="Times New Roman" w:cs="Times New Roman"/>
                <w:sz w:val="22"/>
                <w:szCs w:val="22"/>
              </w:rPr>
              <w:t>ний эргономики, техники безопасности, гигиены, ресурсосбережения, правовых и</w:t>
            </w:r>
            <w:r w:rsidRPr="0064226E">
              <w:rPr>
                <w:rFonts w:ascii="Times New Roman" w:hAnsi="Times New Roman" w:cs="Times New Roman"/>
                <w:sz w:val="22"/>
                <w:szCs w:val="22"/>
              </w:rPr>
              <w:br/>
              <w:t>этических норм, норм информационной безопасности;</w:t>
            </w:r>
          </w:p>
          <w:p w14:paraId="3207FB5E" w14:textId="77777777" w:rsidR="00171293" w:rsidRPr="00236DFB" w:rsidRDefault="00171293" w:rsidP="0064226E">
            <w:pPr>
              <w:pStyle w:val="aff4"/>
              <w:numPr>
                <w:ilvl w:val="0"/>
                <w:numId w:val="18"/>
              </w:numPr>
              <w:tabs>
                <w:tab w:val="left" w:pos="158"/>
              </w:tabs>
              <w:spacing w:line="312" w:lineRule="auto"/>
              <w:ind w:left="283" w:hanging="142"/>
              <w:jc w:val="both"/>
              <w:rPr>
                <w:rFonts w:ascii="Times New Roman" w:hAnsi="Times New Roman" w:cs="Times New Roman"/>
              </w:rPr>
            </w:pPr>
            <w:r w:rsidRPr="0064226E">
              <w:rPr>
                <w:rFonts w:ascii="Times New Roman" w:hAnsi="Times New Roman" w:cs="Times New Roman"/>
                <w:sz w:val="22"/>
                <w:szCs w:val="22"/>
              </w:rPr>
              <w:t>владеть навыками распознавания и защиты информации, информационной безопасн</w:t>
            </w:r>
            <w:r w:rsidRPr="0064226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4226E">
              <w:rPr>
                <w:rFonts w:ascii="Times New Roman" w:hAnsi="Times New Roman" w:cs="Times New Roman"/>
                <w:sz w:val="22"/>
                <w:szCs w:val="22"/>
              </w:rPr>
              <w:t>сти личности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30B21" w14:textId="77777777" w:rsidR="00171293" w:rsidRPr="00634FD5" w:rsidRDefault="00171293" w:rsidP="0064226E">
            <w:pPr>
              <w:pStyle w:val="aff4"/>
              <w:numPr>
                <w:ilvl w:val="0"/>
                <w:numId w:val="17"/>
              </w:numPr>
              <w:tabs>
                <w:tab w:val="left" w:pos="370"/>
              </w:tabs>
              <w:spacing w:line="312" w:lineRule="auto"/>
              <w:ind w:left="370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владеть теоретическим аппаратом, позволяющим осуществлять предста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ление заданного натурального числа в различных системах счисления; в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полнять преобразования логических выражений, используя законы алгебры логики; определять кратчайший путь во взвешенном графе и количество п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тей между вершинами ориентирова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ного ациклического графа;</w:t>
            </w:r>
          </w:p>
          <w:p w14:paraId="620EE3DA" w14:textId="77777777" w:rsidR="00171293" w:rsidRPr="00634FD5" w:rsidRDefault="00171293" w:rsidP="0064226E">
            <w:pPr>
              <w:pStyle w:val="aff4"/>
              <w:numPr>
                <w:ilvl w:val="0"/>
                <w:numId w:val="17"/>
              </w:numPr>
              <w:tabs>
                <w:tab w:val="left" w:pos="370"/>
              </w:tabs>
              <w:spacing w:line="312" w:lineRule="auto"/>
              <w:ind w:left="370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уметь читать и понимать программы, реализующие несложные алгоритмы обработки числовых и текстовых да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ных (в том числе массивов и символ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ных строк) на выбранном для изучения универсальном языке программиров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 xml:space="preserve">ния высокого уровня (Паскаль, Python, </w:t>
            </w:r>
            <w:proofErr w:type="spellStart"/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Java</w:t>
            </w:r>
            <w:proofErr w:type="spellEnd"/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, C++, С#); анализировать алг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ритмы с использованием таблиц тра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сировки; определять без использов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ния компьютера результаты выполн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ния несложных программ, включа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щих циклы, ветвления и подпрогра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мы, при заданных исходных данных;</w:t>
            </w:r>
            <w:proofErr w:type="gramEnd"/>
            <w:r w:rsidRPr="00634FD5">
              <w:rPr>
                <w:rFonts w:ascii="Times New Roman" w:hAnsi="Times New Roman" w:cs="Times New Roman"/>
                <w:sz w:val="21"/>
                <w:szCs w:val="21"/>
              </w:rPr>
              <w:t xml:space="preserve"> модифицировать готовые программы для решения новых задач, использ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вать их в своих программах в качестве подпрограмм (процедур, функций);</w:t>
            </w:r>
          </w:p>
          <w:p w14:paraId="70480D91" w14:textId="77777777" w:rsidR="00171293" w:rsidRPr="00236DFB" w:rsidRDefault="00171293" w:rsidP="0064226E">
            <w:pPr>
              <w:pStyle w:val="aff4"/>
              <w:numPr>
                <w:ilvl w:val="0"/>
                <w:numId w:val="17"/>
              </w:numPr>
              <w:tabs>
                <w:tab w:val="left" w:pos="370"/>
              </w:tabs>
              <w:spacing w:line="312" w:lineRule="auto"/>
              <w:ind w:left="370" w:hanging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уметь реализовать этапы решения з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дач на компьютере; умение реализ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 xml:space="preserve">вывать на выбранном для изучения языке программирования высокого уровня (Паскаль, Python, </w:t>
            </w:r>
            <w:proofErr w:type="spellStart"/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Java</w:t>
            </w:r>
            <w:proofErr w:type="spellEnd"/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, C++, С#) типовые алгоритмы обработки ч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сел, числовых последовательностей и массивов: представление числа в виде набора простых сомножителей; нахождение максимальной (мин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мальной) цифры натурального числа, записанного в системе счисления с о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нованием, не превышающим 10;</w:t>
            </w:r>
            <w:proofErr w:type="gramEnd"/>
            <w:r w:rsidRPr="00634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числение обобщенных характеристик элементов массива или числовой п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следовательности (суммы, произвед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ния среднего арифметического, мин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634FD5">
              <w:rPr>
                <w:rFonts w:ascii="Times New Roman" w:hAnsi="Times New Roman" w:cs="Times New Roman"/>
                <w:sz w:val="21"/>
                <w:szCs w:val="21"/>
              </w:rPr>
              <w:t>мального и максимального элементов,</w:t>
            </w:r>
            <w:proofErr w:type="gramEnd"/>
          </w:p>
        </w:tc>
      </w:tr>
    </w:tbl>
    <w:p w14:paraId="277FDF5B" w14:textId="77777777" w:rsidR="00171293" w:rsidRDefault="00171293" w:rsidP="00171293"/>
    <w:p w14:paraId="6FA87F38" w14:textId="77777777" w:rsidR="00171293" w:rsidRPr="00236DFB" w:rsidRDefault="00171293" w:rsidP="00171293">
      <w:pPr>
        <w:spacing w:line="1" w:lineRule="exact"/>
        <w:ind w:right="-499"/>
      </w:pPr>
    </w:p>
    <w:tbl>
      <w:tblPr>
        <w:tblpPr w:leftFromText="180" w:rightFromText="180" w:vertAnchor="text" w:horzAnchor="page" w:tblpX="1581" w:tblpY="380"/>
        <w:tblOverlap w:val="never"/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4"/>
        <w:gridCol w:w="2257"/>
        <w:gridCol w:w="5518"/>
      </w:tblGrid>
      <w:tr w:rsidR="00171293" w:rsidRPr="00236DFB" w14:paraId="690CD4B3" w14:textId="77777777" w:rsidTr="00D96D07">
        <w:trPr>
          <w:trHeight w:hRule="exact" w:val="1254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58D64" w14:textId="77777777" w:rsidR="00171293" w:rsidRPr="00236DFB" w:rsidRDefault="00171293" w:rsidP="00171293"/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E0D84" w14:textId="77777777" w:rsidR="00171293" w:rsidRPr="00236DFB" w:rsidRDefault="00171293" w:rsidP="00171293"/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97923" w14:textId="77777777" w:rsidR="00171293" w:rsidRPr="00634FD5" w:rsidRDefault="00171293" w:rsidP="0064226E">
            <w:pPr>
              <w:pStyle w:val="aff4"/>
              <w:numPr>
                <w:ilvl w:val="0"/>
                <w:numId w:val="16"/>
              </w:numPr>
              <w:spacing w:line="312" w:lineRule="auto"/>
              <w:ind w:left="27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количества элементов, удовлетворяющих зада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ному условию); сортировку элементов массива;</w:t>
            </w:r>
          </w:p>
          <w:p w14:paraId="46B91B0A" w14:textId="77777777" w:rsidR="00171293" w:rsidRPr="00634FD5" w:rsidRDefault="00171293" w:rsidP="0064226E">
            <w:pPr>
              <w:pStyle w:val="aff4"/>
              <w:numPr>
                <w:ilvl w:val="0"/>
                <w:numId w:val="16"/>
              </w:numPr>
              <w:tabs>
                <w:tab w:val="left" w:pos="134"/>
              </w:tabs>
              <w:spacing w:line="312" w:lineRule="auto"/>
              <w:ind w:left="27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уметь создавать структурированные текстовые документы и демонстрационные материалы с испол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 xml:space="preserve">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базах</w:t>
            </w:r>
            <w:proofErr w:type="gramEnd"/>
            <w:r w:rsidRPr="00634FD5">
              <w:rPr>
                <w:rFonts w:ascii="Times New Roman" w:hAnsi="Times New Roman" w:cs="Times New Roman"/>
                <w:sz w:val="22"/>
                <w:szCs w:val="22"/>
              </w:rPr>
              <w:t xml:space="preserve"> данных (в том числе в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ского, наибольшего и наименьшего значений, решение уравнений);</w:t>
            </w:r>
          </w:p>
          <w:p w14:paraId="464F3AFB" w14:textId="77777777" w:rsidR="00171293" w:rsidRPr="00634FD5" w:rsidRDefault="00171293" w:rsidP="0064226E">
            <w:pPr>
              <w:pStyle w:val="aff4"/>
              <w:numPr>
                <w:ilvl w:val="0"/>
                <w:numId w:val="16"/>
              </w:numPr>
              <w:tabs>
                <w:tab w:val="left" w:pos="130"/>
              </w:tabs>
              <w:spacing w:line="312" w:lineRule="auto"/>
              <w:ind w:left="27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уметь использовать компьютерно-математические модели для анализа объектов и процессов: формулир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вать цель моделирования, выполнять анализ результ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14:paraId="68967BAF" w14:textId="77777777" w:rsidR="00171293" w:rsidRPr="00634FD5" w:rsidRDefault="00171293" w:rsidP="0064226E">
            <w:pPr>
              <w:pStyle w:val="aff4"/>
              <w:numPr>
                <w:ilvl w:val="0"/>
                <w:numId w:val="16"/>
              </w:numPr>
              <w:tabs>
                <w:tab w:val="left" w:pos="134"/>
              </w:tabs>
              <w:spacing w:line="312" w:lineRule="auto"/>
              <w:ind w:left="27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уметь классифицировать основные задачи анализа данных (прогнозирование, классификация, кластер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зация, анализ отклонений); понимать последовател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ность решения задач анализа данных: сбор первичных данных, очистка и оценка качества данных, выбор и/или построение модели, преобразование данных, в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зуализация данных, интерпретация результатов;</w:t>
            </w:r>
          </w:p>
          <w:p w14:paraId="7013D3DE" w14:textId="77777777" w:rsidR="00171293" w:rsidRPr="00634FD5" w:rsidRDefault="00171293" w:rsidP="0064226E">
            <w:pPr>
              <w:pStyle w:val="aff4"/>
              <w:numPr>
                <w:ilvl w:val="0"/>
                <w:numId w:val="16"/>
              </w:numPr>
              <w:tabs>
                <w:tab w:val="left" w:pos="149"/>
              </w:tabs>
              <w:spacing w:line="312" w:lineRule="auto"/>
              <w:ind w:left="27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иметь представления о базовых принципах орг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низации и функционирования компьютерных сетей;</w:t>
            </w:r>
          </w:p>
          <w:p w14:paraId="43B3F00C" w14:textId="77777777" w:rsidR="00171293" w:rsidRPr="00236DFB" w:rsidRDefault="00171293" w:rsidP="00171293">
            <w:pPr>
              <w:pStyle w:val="aff4"/>
              <w:tabs>
                <w:tab w:val="left" w:pos="149"/>
              </w:tabs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</w:tbl>
    <w:p w14:paraId="2C48B6CA" w14:textId="77777777" w:rsidR="00171293" w:rsidRPr="00236DFB" w:rsidRDefault="00171293" w:rsidP="00171293">
      <w:pPr>
        <w:spacing w:line="1" w:lineRule="exact"/>
      </w:pPr>
      <w:r w:rsidRPr="00236DFB">
        <w:br w:type="page"/>
      </w:r>
    </w:p>
    <w:tbl>
      <w:tblPr>
        <w:tblpPr w:leftFromText="180" w:rightFromText="180" w:vertAnchor="text" w:horzAnchor="margin" w:tblpXSpec="center" w:tblpY="-9"/>
        <w:tblOverlap w:val="never"/>
        <w:tblW w:w="95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2396"/>
        <w:gridCol w:w="4577"/>
      </w:tblGrid>
      <w:tr w:rsidR="00171293" w:rsidRPr="00236DFB" w14:paraId="11546E6A" w14:textId="77777777" w:rsidTr="00171293">
        <w:trPr>
          <w:trHeight w:hRule="exact" w:val="1399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91C1A" w14:textId="77777777" w:rsidR="00171293" w:rsidRPr="00236DFB" w:rsidRDefault="00171293" w:rsidP="00171293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7FE8B" w14:textId="77777777" w:rsidR="00171293" w:rsidRPr="00236DFB" w:rsidRDefault="00171293" w:rsidP="00171293"/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CDFF5" w14:textId="77777777" w:rsidR="00171293" w:rsidRPr="00634FD5" w:rsidRDefault="00171293" w:rsidP="0064226E">
            <w:pPr>
              <w:pStyle w:val="aff4"/>
              <w:numPr>
                <w:ilvl w:val="0"/>
                <w:numId w:val="13"/>
              </w:numPr>
              <w:tabs>
                <w:tab w:val="left" w:pos="130"/>
              </w:tabs>
              <w:ind w:left="273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уметь определять среднюю скорость перед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чи данных, оценивать изменение времени передачи при изменении информационного объема данных и характеристик канала св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зи;</w:t>
            </w:r>
          </w:p>
          <w:p w14:paraId="6D387C17" w14:textId="77777777" w:rsidR="00171293" w:rsidRPr="00634FD5" w:rsidRDefault="00171293" w:rsidP="0064226E">
            <w:pPr>
              <w:pStyle w:val="aff4"/>
              <w:numPr>
                <w:ilvl w:val="0"/>
                <w:numId w:val="13"/>
              </w:numPr>
              <w:tabs>
                <w:tab w:val="left" w:pos="130"/>
              </w:tabs>
              <w:ind w:left="273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уметь строить код, обеспечивающий наименьшую возможную среднюю длину сообщения при известной частоте символов; пояснять принципы работы простых алг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ритмов сжатия данных;</w:t>
            </w:r>
          </w:p>
          <w:p w14:paraId="2AFD6023" w14:textId="77777777" w:rsidR="00171293" w:rsidRPr="00634FD5" w:rsidRDefault="00171293" w:rsidP="0064226E">
            <w:pPr>
              <w:pStyle w:val="aff4"/>
              <w:numPr>
                <w:ilvl w:val="0"/>
                <w:numId w:val="13"/>
              </w:numPr>
              <w:tabs>
                <w:tab w:val="left" w:pos="139"/>
              </w:tabs>
              <w:ind w:left="273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уметь использовать при решении задач сво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ства позиционной записи чисел, алгоритмы построения записи числа в позиционной с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стеме счисления с заданным основанием и построения числа по строке, содержащей з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пись этого числа в позиционной системе счисления с заданным основанием; уметь выполнять арифметические операции в п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зиционных системах счисления; умение строить логическое выражение в дизъюн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тивной и конъюнктивной нормальных фо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мах по заданной таблице истинности;</w:t>
            </w:r>
            <w:proofErr w:type="gramEnd"/>
            <w:r w:rsidRPr="00634F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иссл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довать область истинности высказывания, содержащего переменные; решать несло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ные логические уравнения; уметь решать а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нами ориентированного ациклического гр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фа); уметь использовать деревья при анализе и построении кодов и для представления арифметических выражений, при решении задач поиска и сортировки;</w:t>
            </w:r>
            <w:proofErr w:type="gramEnd"/>
            <w:r w:rsidRPr="00634FD5">
              <w:rPr>
                <w:rFonts w:ascii="Times New Roman" w:hAnsi="Times New Roman" w:cs="Times New Roman"/>
                <w:sz w:val="22"/>
                <w:szCs w:val="22"/>
              </w:rPr>
              <w:t xml:space="preserve"> уметь строить дерево игры по заданному алгоритму; разр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батывать и обосновывать выигрышную стр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тегию игры;</w:t>
            </w:r>
          </w:p>
          <w:p w14:paraId="555DFA34" w14:textId="77777777" w:rsidR="00171293" w:rsidRPr="00236DFB" w:rsidRDefault="00171293" w:rsidP="0064226E">
            <w:pPr>
              <w:pStyle w:val="aff4"/>
              <w:numPr>
                <w:ilvl w:val="0"/>
                <w:numId w:val="13"/>
              </w:numPr>
              <w:tabs>
                <w:tab w:val="left" w:pos="154"/>
              </w:tabs>
              <w:ind w:left="273" w:hanging="142"/>
              <w:jc w:val="both"/>
              <w:rPr>
                <w:rFonts w:ascii="Times New Roman" w:hAnsi="Times New Roman" w:cs="Times New Roman"/>
              </w:rPr>
            </w:pP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понимать базовые алгоритмы обработки числовой и текстовой информации (запись чисел в позиционной системе счисления, д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лимость целых чисел; нахождение всех пр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34FD5">
              <w:rPr>
                <w:rFonts w:ascii="Times New Roman" w:hAnsi="Times New Roman" w:cs="Times New Roman"/>
                <w:sz w:val="22"/>
                <w:szCs w:val="22"/>
              </w:rPr>
              <w:t>стых чисел в заданном диапазоне</w:t>
            </w:r>
            <w:r w:rsidRPr="00236DFB">
              <w:rPr>
                <w:rFonts w:ascii="Times New Roman" w:hAnsi="Times New Roman" w:cs="Times New Roman"/>
              </w:rPr>
              <w:t>;</w:t>
            </w:r>
          </w:p>
        </w:tc>
      </w:tr>
    </w:tbl>
    <w:p w14:paraId="28775405" w14:textId="77777777" w:rsidR="00171293" w:rsidRPr="00892FB0" w:rsidRDefault="00171293" w:rsidP="00171293">
      <w:pPr>
        <w:spacing w:line="1" w:lineRule="exact"/>
      </w:pPr>
    </w:p>
    <w:tbl>
      <w:tblPr>
        <w:tblpPr w:leftFromText="180" w:rightFromText="180" w:vertAnchor="text" w:horzAnchor="margin" w:tblpY="-471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421"/>
        <w:gridCol w:w="4252"/>
      </w:tblGrid>
      <w:tr w:rsidR="00171293" w:rsidRPr="00236DFB" w14:paraId="1D95B191" w14:textId="77777777" w:rsidTr="00171293">
        <w:trPr>
          <w:trHeight w:hRule="exact" w:val="340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5034"/>
              <w:tblOverlap w:val="never"/>
              <w:tblW w:w="66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47"/>
              <w:gridCol w:w="1116"/>
              <w:gridCol w:w="2945"/>
            </w:tblGrid>
            <w:tr w:rsidR="00D96D07" w:rsidRPr="00236DFB" w14:paraId="73518D23" w14:textId="77777777" w:rsidTr="00D96D07">
              <w:trPr>
                <w:trHeight w:hRule="exact" w:val="25645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A0D1955" w14:textId="77777777" w:rsidR="00D96D07" w:rsidRPr="00236DFB" w:rsidRDefault="00D96D07" w:rsidP="00D96D07">
                  <w:pPr>
                    <w:ind w:left="-878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391C1E6" w14:textId="77777777" w:rsidR="00D96D07" w:rsidRPr="00236DFB" w:rsidRDefault="00D96D07" w:rsidP="00D96D07">
                  <w:pPr>
                    <w:ind w:left="-2380" w:firstLine="2268"/>
                  </w:pP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9C85D3C" w14:textId="77777777" w:rsidR="00D96D07" w:rsidRPr="0064226E" w:rsidRDefault="00D96D07" w:rsidP="00D96D07">
                  <w:pPr>
                    <w:pStyle w:val="aff4"/>
                    <w:numPr>
                      <w:ilvl w:val="0"/>
                      <w:numId w:val="14"/>
                    </w:numPr>
                    <w:ind w:left="273" w:hanging="142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обработка многоразрядных целых чисел; анализ си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вольных строк и других), алгоритмов поиска и со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тировки; умение опред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лять сложность изучаемых в курсе базовых алгоритмов (суммирование элементов массива, сортировка масс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ва, переборные алгоритмы, двоичный поиск) и прив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дить примеры нескольких алгоритмов разной сложн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сти для решения одной з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дачи;</w:t>
                  </w:r>
                </w:p>
                <w:p w14:paraId="76ADA7FA" w14:textId="77777777" w:rsidR="00D96D07" w:rsidRPr="0064226E" w:rsidRDefault="00D96D07" w:rsidP="00D96D07">
                  <w:pPr>
                    <w:pStyle w:val="aff4"/>
                    <w:numPr>
                      <w:ilvl w:val="0"/>
                      <w:numId w:val="14"/>
                    </w:numPr>
                    <w:tabs>
                      <w:tab w:val="left" w:pos="158"/>
                    </w:tabs>
                    <w:ind w:left="273" w:hanging="142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владеть универсальным языком программирования высокого уровня (Паскаль, Python, </w:t>
                  </w:r>
                  <w:proofErr w:type="spellStart"/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Java</w:t>
                  </w:r>
                  <w:proofErr w:type="spellEnd"/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C++, С#), представлениями о базовых типах данных и структурах данных; умение использ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вать основные управля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ю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щие конструкции; уметь осуществлять анализ пре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ложенной программы: определять результаты р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боты программы при з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данных исходных данных; определять, при каких и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ходных данных возможно получение указанных р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зультатов; выявлять да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ные, которые могут прив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сти к ошибке в работе пр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граммы;</w:t>
                  </w:r>
                  <w:proofErr w:type="gramEnd"/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формулировать предложения по улучш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нию программного кода;</w:t>
                  </w:r>
                </w:p>
                <w:p w14:paraId="7F121236" w14:textId="77777777" w:rsidR="00D96D07" w:rsidRPr="00236DFB" w:rsidRDefault="00D96D07" w:rsidP="00D96D07">
                  <w:pPr>
                    <w:pStyle w:val="aff4"/>
                    <w:numPr>
                      <w:ilvl w:val="0"/>
                      <w:numId w:val="14"/>
                    </w:numPr>
                    <w:tabs>
                      <w:tab w:val="left" w:pos="139"/>
                    </w:tabs>
                    <w:ind w:left="273" w:hanging="142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уметь разрабатывать и ре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лизовывать в виде пр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мы для обработки числ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вых данных и символьных строк; использовать при разработке программ би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лиотеки подпрограмм;</w:t>
                  </w:r>
                  <w:proofErr w:type="gramEnd"/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знать функциональные возможности инструме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тальных сре</w:t>
                  </w:r>
                  <w:proofErr w:type="gramStart"/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дств ср</w:t>
                  </w:r>
                  <w:proofErr w:type="gramEnd"/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еды ра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работки; умение использ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вать средства отладки пр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грамм в среде программ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рования; умение докуме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6422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тировать программы;</w:t>
                  </w:r>
                </w:p>
              </w:tc>
            </w:tr>
            <w:tr w:rsidR="00D96D07" w:rsidRPr="00236DFB" w14:paraId="28F35158" w14:textId="77777777" w:rsidTr="00D96D07">
              <w:trPr>
                <w:trHeight w:hRule="exact" w:val="25645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08C0356" w14:textId="77777777" w:rsidR="00D96D07" w:rsidRPr="00236DFB" w:rsidRDefault="00D96D07" w:rsidP="00D96D07">
                  <w:pPr>
                    <w:ind w:left="-878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668A8EC" w14:textId="77777777" w:rsidR="00D96D07" w:rsidRPr="00236DFB" w:rsidRDefault="00D96D07" w:rsidP="00D96D07">
                  <w:pPr>
                    <w:ind w:left="-2380" w:firstLine="2268"/>
                  </w:pP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2545CB" w14:textId="77777777" w:rsidR="00D96D07" w:rsidRPr="0064226E" w:rsidRDefault="00D96D07" w:rsidP="00D96D07">
                  <w:pPr>
                    <w:pStyle w:val="aff4"/>
                    <w:numPr>
                      <w:ilvl w:val="0"/>
                      <w:numId w:val="14"/>
                    </w:numPr>
                    <w:ind w:left="273" w:hanging="142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04DF1A4A" w14:textId="77777777" w:rsidR="00171293" w:rsidRPr="00236DFB" w:rsidRDefault="00171293" w:rsidP="00171293"/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02D85" w14:textId="77777777" w:rsidR="00171293" w:rsidRPr="00236DFB" w:rsidRDefault="00171293" w:rsidP="0017129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806E5" w14:textId="178A141D" w:rsidR="0064226E" w:rsidRPr="00054E81" w:rsidRDefault="00171293" w:rsidP="00C17217">
            <w:pPr>
              <w:pStyle w:val="aff4"/>
              <w:numPr>
                <w:ilvl w:val="0"/>
                <w:numId w:val="15"/>
              </w:numPr>
              <w:spacing w:line="312" w:lineRule="auto"/>
              <w:ind w:left="131" w:hanging="142"/>
              <w:jc w:val="both"/>
              <w:rPr>
                <w:rFonts w:ascii="Times New Roman" w:hAnsi="Times New Roman" w:cs="Times New Roman"/>
              </w:rPr>
            </w:pPr>
            <w:r w:rsidRPr="0080623E">
              <w:rPr>
                <w:rFonts w:ascii="Times New Roman" w:hAnsi="Times New Roman" w:cs="Times New Roman"/>
                <w:sz w:val="22"/>
                <w:szCs w:val="22"/>
              </w:rPr>
              <w:t>уметь создавать веб-страницы; умение и</w:t>
            </w:r>
            <w:r w:rsidRPr="008062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0623E">
              <w:rPr>
                <w:rFonts w:ascii="Times New Roman" w:hAnsi="Times New Roman" w:cs="Times New Roman"/>
                <w:sz w:val="22"/>
                <w:szCs w:val="22"/>
              </w:rPr>
              <w:t>пользовать электронные таблицы для ан</w:t>
            </w:r>
            <w:r w:rsidRPr="008062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0623E">
              <w:rPr>
                <w:rFonts w:ascii="Times New Roman" w:hAnsi="Times New Roman" w:cs="Times New Roman"/>
                <w:sz w:val="22"/>
                <w:szCs w:val="22"/>
              </w:rPr>
              <w:t>лиза, представления и обработки данных (включая выбор оптимального решения, подбор линии тренда, решение задач пр</w:t>
            </w:r>
            <w:r w:rsidRPr="008062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0623E">
              <w:rPr>
                <w:rFonts w:ascii="Times New Roman" w:hAnsi="Times New Roman" w:cs="Times New Roman"/>
                <w:sz w:val="22"/>
                <w:szCs w:val="22"/>
              </w:rPr>
              <w:t>гнозирования); владеть основными свед</w:t>
            </w:r>
            <w:r w:rsidRPr="008062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0623E">
              <w:rPr>
                <w:rFonts w:ascii="Times New Roman" w:hAnsi="Times New Roman" w:cs="Times New Roman"/>
                <w:sz w:val="22"/>
                <w:szCs w:val="22"/>
              </w:rPr>
              <w:t>ниями о базах данных, их структуре, сре</w:t>
            </w:r>
            <w:r w:rsidRPr="008062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0623E">
              <w:rPr>
                <w:rFonts w:ascii="Times New Roman" w:hAnsi="Times New Roman" w:cs="Times New Roman"/>
                <w:sz w:val="22"/>
                <w:szCs w:val="22"/>
              </w:rPr>
              <w:t>ствах создания и работы с ними; использ</w:t>
            </w:r>
            <w:r w:rsidRPr="008062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0623E">
              <w:rPr>
                <w:rFonts w:ascii="Times New Roman" w:hAnsi="Times New Roman" w:cs="Times New Roman"/>
                <w:sz w:val="22"/>
                <w:szCs w:val="22"/>
              </w:rPr>
              <w:t>вать табличные (реляционные) базы да</w:t>
            </w:r>
            <w:r w:rsidRPr="0080623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0623E">
              <w:rPr>
                <w:rFonts w:ascii="Times New Roman" w:hAnsi="Times New Roman" w:cs="Times New Roman"/>
                <w:sz w:val="22"/>
                <w:szCs w:val="22"/>
              </w:rPr>
              <w:t>ных и справочные системы</w:t>
            </w:r>
            <w:r w:rsidR="00054E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A79CC0C" w14:textId="77777777" w:rsidR="0064226E" w:rsidRPr="00236DFB" w:rsidRDefault="0064226E" w:rsidP="0064226E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1293" w:rsidRPr="00236DFB" w14:paraId="31A09481" w14:textId="77777777" w:rsidTr="0064226E">
        <w:trPr>
          <w:trHeight w:hRule="exact" w:val="1120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9CCEA" w14:textId="16D4033A" w:rsidR="00406025" w:rsidRPr="0064226E" w:rsidRDefault="00171293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4226E">
              <w:rPr>
                <w:rFonts w:ascii="Times New Roman" w:hAnsi="Times New Roman" w:cs="Times New Roman"/>
                <w:i/>
                <w:iCs/>
              </w:rPr>
              <w:lastRenderedPageBreak/>
              <w:t>ПК</w:t>
            </w:r>
          </w:p>
          <w:p w14:paraId="62C6DA30" w14:textId="77777777" w:rsidR="00634FD5" w:rsidRDefault="004B2CE8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226E">
              <w:rPr>
                <w:rFonts w:ascii="Times New Roman" w:hAnsi="Times New Roman" w:cs="Times New Roman"/>
              </w:rPr>
              <w:t xml:space="preserve">ПК 1.1. Осуществлять сбор, систематизацию и анализ данных необходимых для разработки технического задания </w:t>
            </w:r>
            <w:proofErr w:type="gramStart"/>
            <w:r w:rsidRPr="0064226E">
              <w:rPr>
                <w:rFonts w:ascii="Times New Roman" w:hAnsi="Times New Roman" w:cs="Times New Roman"/>
              </w:rPr>
              <w:t>дизайн-продукта</w:t>
            </w:r>
            <w:proofErr w:type="gramEnd"/>
            <w:r w:rsidRPr="0064226E">
              <w:rPr>
                <w:rFonts w:ascii="Times New Roman" w:hAnsi="Times New Roman" w:cs="Times New Roman"/>
              </w:rPr>
              <w:t>.</w:t>
            </w:r>
          </w:p>
          <w:p w14:paraId="01AD5196" w14:textId="77777777" w:rsidR="00634FD5" w:rsidRDefault="00634FD5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1F9B6A" w14:textId="77777777" w:rsidR="004B2CE8" w:rsidRDefault="004B2CE8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226E">
              <w:rPr>
                <w:rFonts w:ascii="Times New Roman" w:hAnsi="Times New Roman" w:cs="Times New Roman"/>
              </w:rPr>
              <w:t xml:space="preserve">ПК 1.2. Определять выбор технических и программных средств для разработки </w:t>
            </w:r>
            <w:proofErr w:type="gramStart"/>
            <w:r w:rsidRPr="0064226E">
              <w:rPr>
                <w:rFonts w:ascii="Times New Roman" w:hAnsi="Times New Roman" w:cs="Times New Roman"/>
              </w:rPr>
              <w:t>д</w:t>
            </w:r>
            <w:r w:rsidRPr="0064226E">
              <w:rPr>
                <w:rFonts w:ascii="Times New Roman" w:hAnsi="Times New Roman" w:cs="Times New Roman"/>
              </w:rPr>
              <w:t>и</w:t>
            </w:r>
            <w:r w:rsidRPr="0064226E">
              <w:rPr>
                <w:rFonts w:ascii="Times New Roman" w:hAnsi="Times New Roman" w:cs="Times New Roman"/>
              </w:rPr>
              <w:t>зайн-макета</w:t>
            </w:r>
            <w:proofErr w:type="gramEnd"/>
            <w:r w:rsidRPr="0064226E">
              <w:rPr>
                <w:rFonts w:ascii="Times New Roman" w:hAnsi="Times New Roman" w:cs="Times New Roman"/>
              </w:rPr>
              <w:t xml:space="preserve"> с учетом их ос</w:t>
            </w:r>
            <w:r w:rsidRPr="0064226E">
              <w:rPr>
                <w:rFonts w:ascii="Times New Roman" w:hAnsi="Times New Roman" w:cs="Times New Roman"/>
              </w:rPr>
              <w:t>о</w:t>
            </w:r>
            <w:r w:rsidRPr="0064226E">
              <w:rPr>
                <w:rFonts w:ascii="Times New Roman" w:hAnsi="Times New Roman" w:cs="Times New Roman"/>
              </w:rPr>
              <w:t>бенностей использования</w:t>
            </w:r>
          </w:p>
          <w:p w14:paraId="649A2CFD" w14:textId="722A1163" w:rsidR="00634FD5" w:rsidRPr="0064226E" w:rsidRDefault="00634FD5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BCE405" w14:textId="77777777" w:rsidR="00171293" w:rsidRDefault="00803C81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226E">
              <w:rPr>
                <w:rFonts w:ascii="Times New Roman" w:hAnsi="Times New Roman" w:cs="Times New Roman"/>
              </w:rPr>
              <w:t>ПК 2.1. Планировать выпо</w:t>
            </w:r>
            <w:r w:rsidRPr="0064226E">
              <w:rPr>
                <w:rFonts w:ascii="Times New Roman" w:hAnsi="Times New Roman" w:cs="Times New Roman"/>
              </w:rPr>
              <w:t>л</w:t>
            </w:r>
            <w:r w:rsidRPr="0064226E">
              <w:rPr>
                <w:rFonts w:ascii="Times New Roman" w:hAnsi="Times New Roman" w:cs="Times New Roman"/>
              </w:rPr>
              <w:t xml:space="preserve">нение работ по разработке </w:t>
            </w:r>
            <w:proofErr w:type="gramStart"/>
            <w:r w:rsidRPr="0064226E">
              <w:rPr>
                <w:rFonts w:ascii="Times New Roman" w:hAnsi="Times New Roman" w:cs="Times New Roman"/>
              </w:rPr>
              <w:t>дизайн-макета</w:t>
            </w:r>
            <w:proofErr w:type="gramEnd"/>
            <w:r w:rsidRPr="0064226E">
              <w:rPr>
                <w:rFonts w:ascii="Times New Roman" w:hAnsi="Times New Roman" w:cs="Times New Roman"/>
              </w:rPr>
              <w:t xml:space="preserve"> на основе технического задания.</w:t>
            </w:r>
          </w:p>
          <w:p w14:paraId="2E843BD4" w14:textId="77777777" w:rsidR="00634FD5" w:rsidRPr="0064226E" w:rsidRDefault="00634FD5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F80DB5" w14:textId="77777777" w:rsidR="00803C81" w:rsidRDefault="00803C81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226E">
              <w:rPr>
                <w:rFonts w:ascii="Times New Roman" w:hAnsi="Times New Roman" w:cs="Times New Roman"/>
              </w:rPr>
              <w:t>ПК 2.2. Определять потре</w:t>
            </w:r>
            <w:r w:rsidRPr="0064226E">
              <w:rPr>
                <w:rFonts w:ascii="Times New Roman" w:hAnsi="Times New Roman" w:cs="Times New Roman"/>
              </w:rPr>
              <w:t>б</w:t>
            </w:r>
            <w:r w:rsidRPr="0064226E">
              <w:rPr>
                <w:rFonts w:ascii="Times New Roman" w:hAnsi="Times New Roman" w:cs="Times New Roman"/>
              </w:rPr>
              <w:t>ности в программных пр</w:t>
            </w:r>
            <w:r w:rsidRPr="0064226E">
              <w:rPr>
                <w:rFonts w:ascii="Times New Roman" w:hAnsi="Times New Roman" w:cs="Times New Roman"/>
              </w:rPr>
              <w:t>о</w:t>
            </w:r>
            <w:r w:rsidRPr="0064226E">
              <w:rPr>
                <w:rFonts w:ascii="Times New Roman" w:hAnsi="Times New Roman" w:cs="Times New Roman"/>
              </w:rPr>
              <w:t>дуктах, материалах и обор</w:t>
            </w:r>
            <w:r w:rsidRPr="0064226E">
              <w:rPr>
                <w:rFonts w:ascii="Times New Roman" w:hAnsi="Times New Roman" w:cs="Times New Roman"/>
              </w:rPr>
              <w:t>у</w:t>
            </w:r>
            <w:r w:rsidRPr="0064226E">
              <w:rPr>
                <w:rFonts w:ascii="Times New Roman" w:hAnsi="Times New Roman" w:cs="Times New Roman"/>
              </w:rPr>
              <w:t xml:space="preserve">довании при разработке </w:t>
            </w:r>
            <w:proofErr w:type="gramStart"/>
            <w:r w:rsidRPr="0064226E">
              <w:rPr>
                <w:rFonts w:ascii="Times New Roman" w:hAnsi="Times New Roman" w:cs="Times New Roman"/>
              </w:rPr>
              <w:t>д</w:t>
            </w:r>
            <w:r w:rsidRPr="0064226E">
              <w:rPr>
                <w:rFonts w:ascii="Times New Roman" w:hAnsi="Times New Roman" w:cs="Times New Roman"/>
              </w:rPr>
              <w:t>и</w:t>
            </w:r>
            <w:r w:rsidRPr="0064226E">
              <w:rPr>
                <w:rFonts w:ascii="Times New Roman" w:hAnsi="Times New Roman" w:cs="Times New Roman"/>
              </w:rPr>
              <w:t>зайн-макета</w:t>
            </w:r>
            <w:proofErr w:type="gramEnd"/>
            <w:r w:rsidRPr="0064226E">
              <w:rPr>
                <w:rFonts w:ascii="Times New Roman" w:hAnsi="Times New Roman" w:cs="Times New Roman"/>
              </w:rPr>
              <w:t xml:space="preserve"> на основе те</w:t>
            </w:r>
            <w:r w:rsidRPr="0064226E">
              <w:rPr>
                <w:rFonts w:ascii="Times New Roman" w:hAnsi="Times New Roman" w:cs="Times New Roman"/>
              </w:rPr>
              <w:t>х</w:t>
            </w:r>
            <w:r w:rsidRPr="0064226E">
              <w:rPr>
                <w:rFonts w:ascii="Times New Roman" w:hAnsi="Times New Roman" w:cs="Times New Roman"/>
              </w:rPr>
              <w:t>нического задания</w:t>
            </w:r>
          </w:p>
          <w:p w14:paraId="44329C7D" w14:textId="77777777" w:rsidR="00634FD5" w:rsidRPr="0064226E" w:rsidRDefault="00634FD5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AA490A" w14:textId="6D46D5A9" w:rsidR="00803C81" w:rsidRDefault="00803C81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226E">
              <w:rPr>
                <w:rFonts w:ascii="Times New Roman" w:hAnsi="Times New Roman" w:cs="Times New Roman"/>
              </w:rPr>
              <w:t>ПК 2.3. Разрабатывать д</w:t>
            </w:r>
            <w:r w:rsidRPr="0064226E">
              <w:rPr>
                <w:rFonts w:ascii="Times New Roman" w:hAnsi="Times New Roman" w:cs="Times New Roman"/>
              </w:rPr>
              <w:t>и</w:t>
            </w:r>
            <w:r w:rsidRPr="0064226E">
              <w:rPr>
                <w:rFonts w:ascii="Times New Roman" w:hAnsi="Times New Roman" w:cs="Times New Roman"/>
              </w:rPr>
              <w:t>зайн-макет на основе техн</w:t>
            </w:r>
            <w:r w:rsidRPr="0064226E">
              <w:rPr>
                <w:rFonts w:ascii="Times New Roman" w:hAnsi="Times New Roman" w:cs="Times New Roman"/>
              </w:rPr>
              <w:t>и</w:t>
            </w:r>
            <w:r w:rsidRPr="0064226E">
              <w:rPr>
                <w:rFonts w:ascii="Times New Roman" w:hAnsi="Times New Roman" w:cs="Times New Roman"/>
              </w:rPr>
              <w:t>ческого задания</w:t>
            </w:r>
          </w:p>
          <w:p w14:paraId="517F9C3F" w14:textId="77777777" w:rsidR="000E01F4" w:rsidRDefault="000E01F4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1505A8" w14:textId="51F2DE4B" w:rsidR="000E01F4" w:rsidRDefault="000E01F4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2.4. Осуществлять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ставление и защиту разраб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танного дизайн – макета</w:t>
            </w:r>
          </w:p>
          <w:p w14:paraId="73C0F878" w14:textId="2CBE1414" w:rsidR="00634FD5" w:rsidRPr="0064226E" w:rsidRDefault="000E01F4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D090CC1" w14:textId="77777777" w:rsidR="00803C81" w:rsidRDefault="00803C81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226E">
              <w:rPr>
                <w:rFonts w:ascii="Times New Roman" w:hAnsi="Times New Roman" w:cs="Times New Roman"/>
              </w:rPr>
              <w:t>ПК 3.1. Выполнять настро</w:t>
            </w:r>
            <w:r w:rsidRPr="0064226E">
              <w:rPr>
                <w:rFonts w:ascii="Times New Roman" w:hAnsi="Times New Roman" w:cs="Times New Roman"/>
              </w:rPr>
              <w:t>й</w:t>
            </w:r>
            <w:r w:rsidRPr="0064226E">
              <w:rPr>
                <w:rFonts w:ascii="Times New Roman" w:hAnsi="Times New Roman" w:cs="Times New Roman"/>
              </w:rPr>
              <w:t xml:space="preserve">ку технических параметров печати (публикации) </w:t>
            </w:r>
            <w:proofErr w:type="gramStart"/>
            <w:r w:rsidRPr="0064226E">
              <w:rPr>
                <w:rFonts w:ascii="Times New Roman" w:hAnsi="Times New Roman" w:cs="Times New Roman"/>
              </w:rPr>
              <w:t>дизайн-макета</w:t>
            </w:r>
            <w:proofErr w:type="gramEnd"/>
          </w:p>
          <w:p w14:paraId="6F3B1703" w14:textId="77777777" w:rsidR="00634FD5" w:rsidRPr="0064226E" w:rsidRDefault="00634FD5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8EEB232" w14:textId="77777777" w:rsidR="00803C81" w:rsidRDefault="00803C81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226E">
              <w:rPr>
                <w:rFonts w:ascii="Times New Roman" w:hAnsi="Times New Roman" w:cs="Times New Roman"/>
              </w:rPr>
              <w:t>ПК 3.2. Оценивать соотве</w:t>
            </w:r>
            <w:r w:rsidRPr="0064226E">
              <w:rPr>
                <w:rFonts w:ascii="Times New Roman" w:hAnsi="Times New Roman" w:cs="Times New Roman"/>
              </w:rPr>
              <w:t>т</w:t>
            </w:r>
            <w:r w:rsidRPr="0064226E">
              <w:rPr>
                <w:rFonts w:ascii="Times New Roman" w:hAnsi="Times New Roman" w:cs="Times New Roman"/>
              </w:rPr>
              <w:t xml:space="preserve">ствие готового </w:t>
            </w:r>
            <w:proofErr w:type="gramStart"/>
            <w:r w:rsidRPr="0064226E">
              <w:rPr>
                <w:rFonts w:ascii="Times New Roman" w:hAnsi="Times New Roman" w:cs="Times New Roman"/>
              </w:rPr>
              <w:t>дизайн-продукта</w:t>
            </w:r>
            <w:proofErr w:type="gramEnd"/>
            <w:r w:rsidRPr="0064226E">
              <w:rPr>
                <w:rFonts w:ascii="Times New Roman" w:hAnsi="Times New Roman" w:cs="Times New Roman"/>
              </w:rPr>
              <w:t xml:space="preserve"> требованиям кач</w:t>
            </w:r>
            <w:r w:rsidRPr="0064226E">
              <w:rPr>
                <w:rFonts w:ascii="Times New Roman" w:hAnsi="Times New Roman" w:cs="Times New Roman"/>
              </w:rPr>
              <w:t>е</w:t>
            </w:r>
            <w:r w:rsidRPr="0064226E">
              <w:rPr>
                <w:rFonts w:ascii="Times New Roman" w:hAnsi="Times New Roman" w:cs="Times New Roman"/>
              </w:rPr>
              <w:t>ства печати (публикации)</w:t>
            </w:r>
          </w:p>
          <w:p w14:paraId="0836F56B" w14:textId="77777777" w:rsidR="00634FD5" w:rsidRPr="0064226E" w:rsidRDefault="00634FD5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F71C7C3" w14:textId="77777777" w:rsidR="00803C81" w:rsidRPr="0064226E" w:rsidRDefault="00803C81" w:rsidP="0064226E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226E">
              <w:rPr>
                <w:rFonts w:ascii="Times New Roman" w:hAnsi="Times New Roman" w:cs="Times New Roman"/>
              </w:rPr>
              <w:t>ПК 3.3. Осуществлять с</w:t>
            </w:r>
            <w:r w:rsidRPr="0064226E">
              <w:rPr>
                <w:rFonts w:ascii="Times New Roman" w:hAnsi="Times New Roman" w:cs="Times New Roman"/>
              </w:rPr>
              <w:t>о</w:t>
            </w:r>
            <w:r w:rsidRPr="0064226E">
              <w:rPr>
                <w:rFonts w:ascii="Times New Roman" w:hAnsi="Times New Roman" w:cs="Times New Roman"/>
              </w:rPr>
              <w:t>провождение печати (публ</w:t>
            </w:r>
            <w:r w:rsidRPr="0064226E">
              <w:rPr>
                <w:rFonts w:ascii="Times New Roman" w:hAnsi="Times New Roman" w:cs="Times New Roman"/>
              </w:rPr>
              <w:t>и</w:t>
            </w:r>
            <w:r w:rsidRPr="0064226E">
              <w:rPr>
                <w:rFonts w:ascii="Times New Roman" w:hAnsi="Times New Roman" w:cs="Times New Roman"/>
              </w:rPr>
              <w:t>кации).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95F08" w14:textId="77777777" w:rsidR="0064226E" w:rsidRDefault="00803C81" w:rsidP="0064226E">
            <w:pPr>
              <w:jc w:val="both"/>
            </w:pPr>
            <w:r w:rsidRPr="0064226E">
              <w:t>знать:</w:t>
            </w:r>
          </w:p>
          <w:p w14:paraId="018F6B8F" w14:textId="77777777" w:rsidR="00171293" w:rsidRPr="0064226E" w:rsidRDefault="00803C81" w:rsidP="0064226E">
            <w:pPr>
              <w:pStyle w:val="af7"/>
              <w:numPr>
                <w:ilvl w:val="0"/>
                <w:numId w:val="28"/>
              </w:numPr>
              <w:ind w:left="143" w:firstLine="0"/>
              <w:jc w:val="both"/>
            </w:pPr>
            <w:r w:rsidRPr="0064226E">
              <w:t>теоретические о</w:t>
            </w:r>
            <w:r w:rsidRPr="0064226E">
              <w:t>с</w:t>
            </w:r>
            <w:r w:rsidRPr="0064226E">
              <w:t>новы композиционного построения в графич</w:t>
            </w:r>
            <w:r w:rsidRPr="0064226E">
              <w:t>е</w:t>
            </w:r>
            <w:r w:rsidRPr="0064226E">
              <w:t xml:space="preserve">ском и в </w:t>
            </w:r>
            <w:proofErr w:type="spellStart"/>
            <w:r w:rsidRPr="0064226E">
              <w:t>объемнопр</w:t>
            </w:r>
            <w:r w:rsidRPr="0064226E">
              <w:t>о</w:t>
            </w:r>
            <w:r w:rsidRPr="0064226E">
              <w:t>странственном</w:t>
            </w:r>
            <w:proofErr w:type="spellEnd"/>
            <w:r w:rsidRPr="0064226E">
              <w:t xml:space="preserve"> дизайне; законы формообразов</w:t>
            </w:r>
            <w:r w:rsidRPr="0064226E">
              <w:t>а</w:t>
            </w:r>
            <w:r w:rsidRPr="0064226E">
              <w:t>ния; систематизирующие методы формообразов</w:t>
            </w:r>
            <w:r w:rsidRPr="0064226E">
              <w:t>а</w:t>
            </w:r>
            <w:r w:rsidRPr="0064226E">
              <w:t>ния (модульность и ко</w:t>
            </w:r>
            <w:r w:rsidRPr="0064226E">
              <w:t>м</w:t>
            </w:r>
            <w:r w:rsidRPr="0064226E">
              <w:t>бинаторику); преобраз</w:t>
            </w:r>
            <w:r w:rsidRPr="0064226E">
              <w:t>у</w:t>
            </w:r>
            <w:r w:rsidRPr="0064226E">
              <w:t>ющие методы формоо</w:t>
            </w:r>
            <w:r w:rsidRPr="0064226E">
              <w:t>б</w:t>
            </w:r>
            <w:r w:rsidRPr="0064226E">
              <w:t>разования (стилизацию и трансформацию); законы создания цветовой гарм</w:t>
            </w:r>
            <w:r w:rsidRPr="0064226E">
              <w:t>о</w:t>
            </w:r>
            <w:r w:rsidRPr="0064226E">
              <w:t>нии; технологии изгото</w:t>
            </w:r>
            <w:r w:rsidRPr="0064226E">
              <w:t>в</w:t>
            </w:r>
            <w:r w:rsidRPr="0064226E">
              <w:t>ления изделия; действ</w:t>
            </w:r>
            <w:r w:rsidRPr="0064226E">
              <w:t>у</w:t>
            </w:r>
            <w:r w:rsidRPr="0064226E">
              <w:t>ющие стандарты и техн</w:t>
            </w:r>
            <w:r w:rsidRPr="0064226E">
              <w:t>и</w:t>
            </w:r>
            <w:r w:rsidRPr="0064226E">
              <w:t>ческие условия, методики оформления технического задания и различных пр</w:t>
            </w:r>
            <w:r w:rsidRPr="0064226E">
              <w:t>о</w:t>
            </w:r>
            <w:r w:rsidRPr="0064226E">
              <w:t>дуктов.</w:t>
            </w:r>
          </w:p>
          <w:p w14:paraId="761E0285" w14:textId="0AFD661C" w:rsidR="00803C81" w:rsidRPr="0064226E" w:rsidRDefault="00803C81" w:rsidP="0064226E">
            <w:pPr>
              <w:pStyle w:val="af7"/>
              <w:numPr>
                <w:ilvl w:val="0"/>
                <w:numId w:val="28"/>
              </w:numPr>
              <w:ind w:left="143" w:firstLine="0"/>
              <w:jc w:val="both"/>
            </w:pPr>
            <w:r w:rsidRPr="0064226E">
              <w:t>технологические, эксплуатационные и г</w:t>
            </w:r>
            <w:r w:rsidRPr="0064226E">
              <w:t>и</w:t>
            </w:r>
            <w:r w:rsidRPr="0064226E">
              <w:t>гиенические требования, предъявляемые к матер</w:t>
            </w:r>
            <w:r w:rsidRPr="0064226E">
              <w:t>и</w:t>
            </w:r>
            <w:r w:rsidRPr="0064226E">
              <w:t>алам; современные те</w:t>
            </w:r>
            <w:r w:rsidRPr="0064226E">
              <w:t>н</w:t>
            </w:r>
            <w:r w:rsidRPr="0064226E">
              <w:t>денции в области диза</w:t>
            </w:r>
            <w:r w:rsidRPr="0064226E">
              <w:t>й</w:t>
            </w:r>
            <w:r w:rsidRPr="0064226E">
              <w:t>на; разнообразные изо</w:t>
            </w:r>
            <w:r w:rsidRPr="0064226E">
              <w:t>б</w:t>
            </w:r>
            <w:r w:rsidRPr="0064226E">
              <w:t>разительные и технич</w:t>
            </w:r>
            <w:r w:rsidRPr="0064226E">
              <w:t>е</w:t>
            </w:r>
            <w:r w:rsidRPr="0064226E">
              <w:t>ские приемы и средства дизайн</w:t>
            </w:r>
            <w:r w:rsidR="000E01F4">
              <w:t xml:space="preserve"> </w:t>
            </w:r>
            <w:r w:rsidRPr="0064226E">
              <w:t>проектирования;</w:t>
            </w:r>
          </w:p>
          <w:p w14:paraId="7853A3A5" w14:textId="77777777" w:rsidR="00803C81" w:rsidRPr="0064226E" w:rsidRDefault="00803C81" w:rsidP="0064226E">
            <w:pPr>
              <w:pStyle w:val="af7"/>
              <w:numPr>
                <w:ilvl w:val="0"/>
                <w:numId w:val="28"/>
              </w:numPr>
              <w:ind w:left="143" w:firstLine="0"/>
              <w:jc w:val="both"/>
            </w:pPr>
            <w:r w:rsidRPr="0064226E">
              <w:t>технологии настройки макетов к п</w:t>
            </w:r>
            <w:r w:rsidRPr="0064226E">
              <w:t>е</w:t>
            </w:r>
            <w:r w:rsidRPr="0064226E">
              <w:t>чати или публикации; технологии печати или публикации продуктов дизайна</w:t>
            </w:r>
          </w:p>
          <w:p w14:paraId="3BB9FBEF" w14:textId="77777777" w:rsidR="00803C81" w:rsidRPr="0064226E" w:rsidRDefault="00803C81" w:rsidP="0064226E">
            <w:pPr>
              <w:pStyle w:val="af7"/>
              <w:numPr>
                <w:ilvl w:val="0"/>
                <w:numId w:val="28"/>
              </w:numPr>
              <w:ind w:left="143" w:firstLine="0"/>
              <w:jc w:val="both"/>
            </w:pPr>
            <w:r w:rsidRPr="0064226E">
              <w:t>системы управл</w:t>
            </w:r>
            <w:r w:rsidRPr="0064226E">
              <w:t>е</w:t>
            </w:r>
            <w:r w:rsidRPr="0064226E">
              <w:t>ния трудовыми ресурсами в организации; методы и формы самообучения и саморазвития на основе самопрезентации; спос</w:t>
            </w:r>
            <w:r w:rsidRPr="0064226E">
              <w:t>о</w:t>
            </w:r>
            <w:r w:rsidRPr="0064226E">
              <w:t>бы управления конфли</w:t>
            </w:r>
            <w:r w:rsidRPr="0064226E">
              <w:t>к</w:t>
            </w:r>
            <w:r w:rsidRPr="0064226E">
              <w:t>тами и борьбы со стре</w:t>
            </w:r>
            <w:r w:rsidRPr="0064226E">
              <w:t>с</w:t>
            </w:r>
            <w:r w:rsidRPr="0064226E">
              <w:t>сом.</w:t>
            </w:r>
          </w:p>
          <w:p w14:paraId="6902D790" w14:textId="77777777" w:rsidR="00803C81" w:rsidRPr="0064226E" w:rsidRDefault="00803C81" w:rsidP="0064226E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A40D" w14:textId="77777777" w:rsidR="0064226E" w:rsidRDefault="00803C81" w:rsidP="0064226E">
            <w:pPr>
              <w:jc w:val="both"/>
            </w:pPr>
            <w:r w:rsidRPr="0064226E">
              <w:t>уметь:</w:t>
            </w:r>
          </w:p>
          <w:p w14:paraId="0BE6606A" w14:textId="77777777" w:rsidR="00171293" w:rsidRPr="0064226E" w:rsidRDefault="00803C81" w:rsidP="0064226E">
            <w:pPr>
              <w:pStyle w:val="af7"/>
              <w:numPr>
                <w:ilvl w:val="0"/>
                <w:numId w:val="29"/>
              </w:numPr>
              <w:ind w:left="131" w:firstLine="0"/>
              <w:jc w:val="both"/>
            </w:pPr>
            <w:r w:rsidRPr="0064226E">
              <w:t>проводить проектный анализ; разраб</w:t>
            </w:r>
            <w:r w:rsidRPr="0064226E">
              <w:t>а</w:t>
            </w:r>
            <w:r w:rsidRPr="0064226E">
              <w:t>тывать концепцию проекта; выбирать графич</w:t>
            </w:r>
            <w:r w:rsidRPr="0064226E">
              <w:t>е</w:t>
            </w:r>
            <w:r w:rsidRPr="0064226E">
              <w:t>ские средства в соответствии с тематикой и з</w:t>
            </w:r>
            <w:r w:rsidRPr="0064226E">
              <w:t>а</w:t>
            </w:r>
            <w:r w:rsidRPr="0064226E">
              <w:t>дачами проекта;</w:t>
            </w:r>
          </w:p>
          <w:p w14:paraId="200D863F" w14:textId="77777777" w:rsidR="00803C81" w:rsidRPr="0064226E" w:rsidRDefault="00803C81" w:rsidP="0064226E">
            <w:pPr>
              <w:pStyle w:val="af7"/>
              <w:numPr>
                <w:ilvl w:val="0"/>
                <w:numId w:val="29"/>
              </w:numPr>
              <w:ind w:left="131" w:firstLine="0"/>
              <w:jc w:val="both"/>
            </w:pPr>
            <w:r w:rsidRPr="0064226E">
              <w:t>производить расчеты основных технико-экономических показателей проектирования; презентовать разработанное техническое зад</w:t>
            </w:r>
            <w:r w:rsidRPr="0064226E">
              <w:t>а</w:t>
            </w:r>
            <w:r w:rsidRPr="0064226E">
              <w:t>ние согласно требованиям к структуре и с</w:t>
            </w:r>
            <w:r w:rsidRPr="0064226E">
              <w:t>о</w:t>
            </w:r>
            <w:r w:rsidRPr="0064226E">
              <w:t>держанию; иметь практический опыт в: анал</w:t>
            </w:r>
            <w:r w:rsidRPr="0064226E">
              <w:t>и</w:t>
            </w:r>
            <w:r w:rsidRPr="0064226E">
              <w:t xml:space="preserve">зе, обобщении проектирования технического задания для </w:t>
            </w:r>
            <w:proofErr w:type="gramStart"/>
            <w:r w:rsidRPr="0064226E">
              <w:t>дизайн-продуктов</w:t>
            </w:r>
            <w:proofErr w:type="gramEnd"/>
            <w:r w:rsidRPr="0064226E">
              <w:t xml:space="preserve"> на основе пол</w:t>
            </w:r>
            <w:r w:rsidRPr="0064226E">
              <w:t>у</w:t>
            </w:r>
            <w:r w:rsidRPr="0064226E">
              <w:t>ченной информации от заказчика.</w:t>
            </w:r>
          </w:p>
          <w:p w14:paraId="41E3DA28" w14:textId="77777777" w:rsidR="00803C81" w:rsidRPr="0064226E" w:rsidRDefault="00803C81" w:rsidP="0064226E">
            <w:pPr>
              <w:pStyle w:val="af7"/>
              <w:numPr>
                <w:ilvl w:val="0"/>
                <w:numId w:val="29"/>
              </w:numPr>
              <w:ind w:left="131" w:firstLine="0"/>
              <w:jc w:val="both"/>
            </w:pPr>
            <w:proofErr w:type="gramStart"/>
            <w:r w:rsidRPr="0064226E">
              <w:t>выбирать материалы и программное обеспечение с учетом их наглядных и форм</w:t>
            </w:r>
            <w:r w:rsidRPr="0064226E">
              <w:t>о</w:t>
            </w:r>
            <w:r w:rsidRPr="0064226E">
              <w:t>образующих свойств; выполнять эталонные образцы объекта дизайна в макете, материале и в интерактивной среде; сочетать в дизайн-проекте собственный художественный вкус и требования заказчика; выполнять технические чертежи или эскизы проекта для разработки конструкции изделия с учетом особенностей технологии и тематикой; разрабатывать техн</w:t>
            </w:r>
            <w:r w:rsidRPr="0064226E">
              <w:t>о</w:t>
            </w:r>
            <w:r w:rsidRPr="0064226E">
              <w:t>логическую карту изготовления авторского проекта;</w:t>
            </w:r>
            <w:proofErr w:type="gramEnd"/>
            <w:r w:rsidRPr="0064226E">
              <w:t xml:space="preserve"> реализовывать творческие идеи в м</w:t>
            </w:r>
            <w:r w:rsidRPr="0064226E">
              <w:t>а</w:t>
            </w:r>
            <w:r w:rsidRPr="0064226E">
              <w:t>кете; создавать целостную композицию на плоскости, в объеме и пространстве; использ</w:t>
            </w:r>
            <w:r w:rsidRPr="0064226E">
              <w:t>о</w:t>
            </w:r>
            <w:r w:rsidRPr="0064226E">
              <w:t>вать преобразующие методы стилизации и трансформации для создания новых форм; с</w:t>
            </w:r>
            <w:r w:rsidRPr="0064226E">
              <w:t>о</w:t>
            </w:r>
            <w:r w:rsidRPr="0064226E">
              <w:t>здавать цветовое единство; защищать разраб</w:t>
            </w:r>
            <w:r w:rsidRPr="0064226E">
              <w:t>о</w:t>
            </w:r>
            <w:r w:rsidRPr="0064226E">
              <w:t>танный дизайн-макет</w:t>
            </w:r>
          </w:p>
          <w:p w14:paraId="5D34FE01" w14:textId="77777777" w:rsidR="00803C81" w:rsidRPr="0064226E" w:rsidRDefault="00803C81" w:rsidP="0064226E">
            <w:pPr>
              <w:pStyle w:val="af7"/>
              <w:numPr>
                <w:ilvl w:val="0"/>
                <w:numId w:val="29"/>
              </w:numPr>
              <w:ind w:left="131" w:firstLine="0"/>
              <w:jc w:val="both"/>
            </w:pPr>
            <w:r w:rsidRPr="0064226E">
              <w:t>выбирать и применять настройки техн</w:t>
            </w:r>
            <w:r w:rsidRPr="0064226E">
              <w:t>и</w:t>
            </w:r>
            <w:r w:rsidRPr="0064226E">
              <w:t>ческих параметров печати или публикации; подготавливать документы для проведения подтверждения соответствия качеству печати или публикации; осуществлять консультац</w:t>
            </w:r>
            <w:r w:rsidRPr="0064226E">
              <w:t>и</w:t>
            </w:r>
            <w:r w:rsidRPr="0064226E">
              <w:t>онное или прямое сопровождение печати или публикации; иметь практический опыт в: ос</w:t>
            </w:r>
            <w:r w:rsidRPr="0064226E">
              <w:t>у</w:t>
            </w:r>
            <w:r w:rsidRPr="0064226E">
              <w:t>ществлении подготовки разработанных пр</w:t>
            </w:r>
            <w:r w:rsidRPr="0064226E">
              <w:t>о</w:t>
            </w:r>
            <w:r w:rsidRPr="0064226E">
              <w:t>дуктов дизайна к печати</w:t>
            </w:r>
          </w:p>
          <w:p w14:paraId="55016585" w14:textId="77777777" w:rsidR="00803C81" w:rsidRPr="0064226E" w:rsidRDefault="0064226E" w:rsidP="0064226E">
            <w:pPr>
              <w:pStyle w:val="af7"/>
              <w:numPr>
                <w:ilvl w:val="0"/>
                <w:numId w:val="29"/>
              </w:numPr>
              <w:ind w:left="131" w:firstLine="0"/>
              <w:jc w:val="both"/>
            </w:pPr>
            <w:r w:rsidRPr="0064226E">
              <w:t>принимать самостоятельные решения по вопросам совершенствования организации р</w:t>
            </w:r>
            <w:r w:rsidRPr="0064226E">
              <w:t>а</w:t>
            </w:r>
            <w:r w:rsidRPr="0064226E">
              <w:t>боты; применять логические и интуитивные методы поиска новых идей и решений; иметь практический опыт в: самоорганизации, обе</w:t>
            </w:r>
            <w:r w:rsidRPr="0064226E">
              <w:t>с</w:t>
            </w:r>
            <w:r w:rsidRPr="0064226E">
              <w:t>печении профессионального саморазвития и развития профессии</w:t>
            </w:r>
          </w:p>
        </w:tc>
      </w:tr>
    </w:tbl>
    <w:p w14:paraId="786DF5FF" w14:textId="77777777" w:rsidR="00171293" w:rsidRPr="00892FB0" w:rsidRDefault="00171293" w:rsidP="00171293">
      <w:pPr>
        <w:spacing w:line="1" w:lineRule="exact"/>
      </w:pPr>
      <w:r w:rsidRPr="00892FB0">
        <w:br w:type="page"/>
      </w:r>
    </w:p>
    <w:p w14:paraId="2D832F60" w14:textId="77777777" w:rsidR="00171293" w:rsidRPr="00892FB0" w:rsidRDefault="00171293" w:rsidP="00171293">
      <w:pPr>
        <w:spacing w:line="1" w:lineRule="exact"/>
      </w:pPr>
    </w:p>
    <w:p w14:paraId="1CBD338B" w14:textId="77777777" w:rsidR="00171293" w:rsidRPr="00892FB0" w:rsidRDefault="00171293" w:rsidP="00171293">
      <w:pPr>
        <w:spacing w:line="1" w:lineRule="exact"/>
        <w:ind w:right="-357"/>
      </w:pPr>
    </w:p>
    <w:p w14:paraId="216F21C8" w14:textId="77777777" w:rsidR="00323E64" w:rsidRPr="00054E81" w:rsidRDefault="00323E64" w:rsidP="00054E81">
      <w:pPr>
        <w:pStyle w:val="13"/>
        <w:keepNext/>
        <w:keepLines/>
        <w:numPr>
          <w:ilvl w:val="0"/>
          <w:numId w:val="37"/>
        </w:numPr>
        <w:tabs>
          <w:tab w:val="left" w:pos="777"/>
        </w:tabs>
        <w:spacing w:after="8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7" w:name="bookmark36"/>
      <w:bookmarkStart w:id="18" w:name="bookmark29"/>
      <w:bookmarkStart w:id="19" w:name="bookmark33"/>
      <w:bookmarkStart w:id="20" w:name="bookmark31"/>
      <w:bookmarkStart w:id="21" w:name="bookmark30"/>
      <w:bookmarkStart w:id="22" w:name="bookmark34"/>
      <w:bookmarkStart w:id="23" w:name="bookmark35"/>
      <w:bookmarkStart w:id="24" w:name="bookmark37"/>
      <w:bookmarkEnd w:id="17"/>
      <w:r w:rsidRPr="00054E81">
        <w:rPr>
          <w:rFonts w:ascii="Times New Roman" w:hAnsi="Times New Roman" w:cs="Times New Roman"/>
          <w:b w:val="0"/>
          <w:color w:val="000000"/>
          <w:sz w:val="24"/>
          <w:szCs w:val="24"/>
        </w:rPr>
        <w:t>СТРУКТУРА И СОДЕРЖАНИЕ ОБЩЕОБРАЗОВАТЕЛЬНОЙ ДИСЦИПЛИНЫ</w:t>
      </w:r>
      <w:bookmarkEnd w:id="18"/>
      <w:bookmarkEnd w:id="19"/>
      <w:bookmarkEnd w:id="20"/>
      <w:bookmarkEnd w:id="21"/>
    </w:p>
    <w:p w14:paraId="3F6FB7AB" w14:textId="77777777" w:rsidR="00323E64" w:rsidRPr="00054E81" w:rsidRDefault="00323E64" w:rsidP="00054E81">
      <w:pPr>
        <w:pStyle w:val="13"/>
        <w:keepNext/>
        <w:keepLines/>
        <w:numPr>
          <w:ilvl w:val="1"/>
          <w:numId w:val="37"/>
        </w:numPr>
        <w:tabs>
          <w:tab w:val="left" w:pos="632"/>
        </w:tabs>
        <w:spacing w:after="40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4E81">
        <w:rPr>
          <w:rFonts w:ascii="Times New Roman" w:hAnsi="Times New Roman" w:cs="Times New Roman"/>
          <w:b w:val="0"/>
          <w:color w:val="000000"/>
          <w:sz w:val="24"/>
          <w:szCs w:val="24"/>
        </w:rPr>
        <w:t>Объем дисциплины и виды учебной работы</w:t>
      </w:r>
    </w:p>
    <w:p w14:paraId="3BE5F5EF" w14:textId="77777777" w:rsidR="00171293" w:rsidRPr="00054E81" w:rsidRDefault="00171293" w:rsidP="00054E81">
      <w:pPr>
        <w:pStyle w:val="13"/>
        <w:keepNext/>
        <w:keepLines/>
        <w:tabs>
          <w:tab w:val="left" w:pos="632"/>
        </w:tabs>
        <w:spacing w:after="400"/>
        <w:ind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4E81">
        <w:rPr>
          <w:rFonts w:ascii="Times New Roman" w:hAnsi="Times New Roman" w:cs="Times New Roman"/>
          <w:b w:val="0"/>
          <w:sz w:val="24"/>
          <w:szCs w:val="24"/>
        </w:rPr>
        <w:t>Объем дисциплины и виды учебной работы</w:t>
      </w:r>
      <w:bookmarkEnd w:id="22"/>
      <w:bookmarkEnd w:id="23"/>
      <w:bookmarkEnd w:id="24"/>
    </w:p>
    <w:tbl>
      <w:tblPr>
        <w:tblOverlap w:val="never"/>
        <w:tblW w:w="87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7"/>
        <w:gridCol w:w="1195"/>
      </w:tblGrid>
      <w:tr w:rsidR="00171293" w:rsidRPr="00892FB0" w14:paraId="42AD470B" w14:textId="77777777" w:rsidTr="00054E81">
        <w:trPr>
          <w:trHeight w:hRule="exact" w:val="568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8B15D" w14:textId="77777777" w:rsidR="00171293" w:rsidRPr="00054E81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31E45" w14:textId="77777777" w:rsidR="00054E81" w:rsidRDefault="00171293" w:rsidP="00171293">
            <w:pPr>
              <w:pStyle w:val="aff4"/>
              <w:spacing w:line="240" w:lineRule="auto"/>
              <w:ind w:left="280" w:hanging="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</w:p>
          <w:p w14:paraId="4E58E09A" w14:textId="197D018E" w:rsidR="00171293" w:rsidRPr="00054E81" w:rsidRDefault="00171293" w:rsidP="00171293">
            <w:pPr>
              <w:pStyle w:val="aff4"/>
              <w:spacing w:line="240" w:lineRule="auto"/>
              <w:ind w:left="28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часах</w:t>
            </w:r>
          </w:p>
        </w:tc>
      </w:tr>
      <w:tr w:rsidR="00171293" w:rsidRPr="00892FB0" w14:paraId="4E3ADE61" w14:textId="77777777" w:rsidTr="00054E81">
        <w:trPr>
          <w:trHeight w:hRule="exact" w:val="279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B42F9" w14:textId="77777777" w:rsidR="00171293" w:rsidRPr="00054E81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4F2FE" w14:textId="77777777" w:rsidR="00171293" w:rsidRPr="00054E81" w:rsidRDefault="00171293" w:rsidP="00171293"/>
        </w:tc>
      </w:tr>
      <w:tr w:rsidR="00171293" w:rsidRPr="00892FB0" w14:paraId="46C7F3F2" w14:textId="77777777" w:rsidTr="00054E81">
        <w:trPr>
          <w:trHeight w:hRule="exact" w:val="287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1FC7D" w14:textId="77777777" w:rsidR="00171293" w:rsidRPr="00054E81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02BAB" w14:textId="77777777" w:rsidR="00171293" w:rsidRPr="00054E81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171293" w:rsidRPr="00892FB0" w14:paraId="45076E09" w14:textId="77777777" w:rsidTr="00054E81">
        <w:trPr>
          <w:trHeight w:hRule="exact" w:val="287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666EC" w14:textId="77777777" w:rsidR="00171293" w:rsidRPr="00054E81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171293" w:rsidRPr="00892FB0" w14:paraId="7D1506DA" w14:textId="77777777" w:rsidTr="00054E81">
        <w:trPr>
          <w:trHeight w:hRule="exact" w:val="403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52450" w14:textId="77777777" w:rsidR="00171293" w:rsidRPr="00054E81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EF11F" w14:textId="77777777" w:rsidR="00171293" w:rsidRPr="00054E81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1293" w:rsidRPr="00892FB0" w14:paraId="039AD9EB" w14:textId="77777777" w:rsidTr="00054E81">
        <w:trPr>
          <w:trHeight w:hRule="exact" w:val="383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4DC2C" w14:textId="77777777" w:rsidR="00171293" w:rsidRPr="00054E81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F4AF0" w14:textId="77777777" w:rsidR="00171293" w:rsidRPr="00054E81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71293" w:rsidRPr="00892FB0" w14:paraId="33189FC1" w14:textId="77777777" w:rsidTr="00054E81">
        <w:trPr>
          <w:trHeight w:hRule="exact" w:val="747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6C23E" w14:textId="77777777" w:rsidR="00171293" w:rsidRPr="00054E81" w:rsidRDefault="00171293" w:rsidP="00171293">
            <w:pPr>
              <w:pStyle w:val="aff4"/>
              <w:spacing w:line="30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Профессионально-ориентированное содержание (содержание прикла</w:t>
            </w: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ных модулей)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6B55E" w14:textId="77777777" w:rsidR="00171293" w:rsidRPr="00054E81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832983" w:rsidRPr="00892FB0" w14:paraId="66D262A2" w14:textId="77777777" w:rsidTr="00054E81">
        <w:trPr>
          <w:trHeight w:hRule="exact" w:val="317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83AA9" w14:textId="41B5C91F" w:rsidR="00832983" w:rsidRPr="00054E81" w:rsidRDefault="00832983" w:rsidP="00832983">
            <w:pPr>
              <w:pStyle w:val="aff4"/>
              <w:spacing w:line="30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4. Основы 3</w:t>
            </w:r>
            <w:r w:rsidRPr="00054E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F35DE" w14:textId="75F18F30" w:rsidR="00832983" w:rsidRPr="00054E81" w:rsidRDefault="00832983" w:rsidP="0083298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832983" w:rsidRPr="00892FB0" w14:paraId="23F82551" w14:textId="77777777" w:rsidTr="00054E81">
        <w:trPr>
          <w:trHeight w:hRule="exact" w:val="279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C6206" w14:textId="4F0F17FA" w:rsidR="00832983" w:rsidRPr="00054E81" w:rsidRDefault="00832983" w:rsidP="00832983">
            <w:pPr>
              <w:pStyle w:val="aff4"/>
              <w:spacing w:line="30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933E2" w14:textId="77777777" w:rsidR="00832983" w:rsidRPr="00054E81" w:rsidRDefault="00832983" w:rsidP="0083298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2983" w:rsidRPr="00892FB0" w14:paraId="3775B5EE" w14:textId="77777777" w:rsidTr="00054E81">
        <w:trPr>
          <w:trHeight w:hRule="exact" w:val="285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A493A" w14:textId="1117AF42" w:rsidR="00832983" w:rsidRPr="00054E81" w:rsidRDefault="00832983" w:rsidP="00832983">
            <w:pPr>
              <w:pStyle w:val="aff4"/>
              <w:spacing w:line="30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7E6FF" w14:textId="6D86F72A" w:rsidR="00832983" w:rsidRPr="00054E81" w:rsidRDefault="00366DD4" w:rsidP="0083298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983" w:rsidRPr="00892FB0" w14:paraId="07C24BA3" w14:textId="77777777" w:rsidTr="00054E81">
        <w:trPr>
          <w:trHeight w:hRule="exact" w:val="277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2D071" w14:textId="4870F451" w:rsidR="00832983" w:rsidRPr="00054E81" w:rsidRDefault="00832983" w:rsidP="00832983">
            <w:pPr>
              <w:pStyle w:val="aff4"/>
              <w:spacing w:line="30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37090" w14:textId="4C2838D6" w:rsidR="00832983" w:rsidRPr="00054E81" w:rsidRDefault="00832983" w:rsidP="00366DD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D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1293" w:rsidRPr="00892FB0" w14:paraId="6A4118FD" w14:textId="77777777" w:rsidTr="00054E81">
        <w:trPr>
          <w:trHeight w:hRule="exact" w:val="427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3CCC1" w14:textId="77777777" w:rsidR="00171293" w:rsidRPr="00054E81" w:rsidRDefault="00171293" w:rsidP="00171293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054E81">
              <w:rPr>
                <w:rFonts w:ascii="Times New Roman" w:hAnsi="Times New Roman" w:cs="Times New Roman"/>
                <w:bCs/>
                <w:sz w:val="22"/>
                <w:szCs w:val="22"/>
              </w:rPr>
              <w:t>Модуль 8. Введение в создание графических изображений с помощью GIMP*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2C088" w14:textId="77777777" w:rsidR="00171293" w:rsidRPr="00054E81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171293" w:rsidRPr="00892FB0" w14:paraId="5400BC54" w14:textId="77777777" w:rsidTr="00054E81">
        <w:trPr>
          <w:trHeight w:hRule="exact" w:val="279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89E37" w14:textId="77777777" w:rsidR="00171293" w:rsidRPr="00054E81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A8AEE" w14:textId="77777777" w:rsidR="00171293" w:rsidRPr="00054E81" w:rsidRDefault="00171293" w:rsidP="00171293"/>
        </w:tc>
      </w:tr>
      <w:tr w:rsidR="00171293" w:rsidRPr="00892FB0" w14:paraId="617E289B" w14:textId="77777777" w:rsidTr="00054E81">
        <w:trPr>
          <w:trHeight w:hRule="exact" w:val="285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5C3B3" w14:textId="77777777" w:rsidR="00171293" w:rsidRPr="00054E81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1740E" w14:textId="77777777" w:rsidR="00171293" w:rsidRPr="00054E81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71293" w:rsidRPr="00892FB0" w14:paraId="39842FF9" w14:textId="77777777" w:rsidTr="00054E81">
        <w:trPr>
          <w:trHeight w:hRule="exact" w:val="291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8B553" w14:textId="77777777" w:rsidR="00171293" w:rsidRPr="00054E81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10406" w14:textId="77777777" w:rsidR="00171293" w:rsidRPr="00054E81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71293" w:rsidRPr="00892FB0" w14:paraId="286C3CC0" w14:textId="77777777" w:rsidTr="00054E81">
        <w:trPr>
          <w:trHeight w:hRule="exact" w:val="425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13C79" w14:textId="77777777" w:rsidR="00171293" w:rsidRPr="00054E81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9BFB4" w14:textId="77777777" w:rsidR="00171293" w:rsidRPr="00054E81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71293" w:rsidRPr="00892FB0" w14:paraId="4038A465" w14:textId="77777777" w:rsidTr="00054E81">
        <w:trPr>
          <w:trHeight w:hRule="exact" w:val="275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35BDA" w14:textId="77777777" w:rsidR="00171293" w:rsidRPr="00054E81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7ACB0" w14:textId="77777777" w:rsidR="00171293" w:rsidRPr="00054E81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</w:tr>
      <w:tr w:rsidR="00CB4BC5" w:rsidRPr="00892FB0" w14:paraId="0F289173" w14:textId="77777777" w:rsidTr="00054E81">
        <w:trPr>
          <w:trHeight w:hRule="exact" w:val="523"/>
          <w:jc w:val="center"/>
        </w:trPr>
        <w:tc>
          <w:tcPr>
            <w:tcW w:w="7507" w:type="dxa"/>
            <w:tcBorders>
              <w:top w:val="single" w:sz="4" w:space="0" w:color="auto"/>
            </w:tcBorders>
            <w:shd w:val="clear" w:color="auto" w:fill="FFFFFF"/>
          </w:tcPr>
          <w:p w14:paraId="580782F8" w14:textId="77777777" w:rsidR="00CB4BC5" w:rsidRPr="00054E81" w:rsidRDefault="00CB4BC5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33383A7D" w14:textId="77777777" w:rsidR="00CB4BC5" w:rsidRPr="00054E81" w:rsidRDefault="00CB4BC5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260998F" w14:textId="77777777" w:rsidR="00171293" w:rsidRPr="00892FB0" w:rsidRDefault="00171293" w:rsidP="00CB4BC5">
      <w:pPr>
        <w:pBdr>
          <w:bottom w:val="single" w:sz="4" w:space="1" w:color="auto"/>
        </w:pBdr>
        <w:spacing w:line="1" w:lineRule="exact"/>
        <w:sectPr w:rsidR="00171293" w:rsidRPr="00892FB0">
          <w:footerReference w:type="default" r:id="rId12"/>
          <w:footnotePr>
            <w:numStart w:val="4"/>
          </w:footnotePr>
          <w:pgSz w:w="11909" w:h="16840"/>
          <w:pgMar w:top="1304" w:right="1225" w:bottom="1651" w:left="1685" w:header="876" w:footer="3" w:gutter="0"/>
          <w:cols w:space="720"/>
          <w:noEndnote/>
          <w:docGrid w:linePitch="360"/>
        </w:sectPr>
      </w:pPr>
    </w:p>
    <w:p w14:paraId="6EEFBFF0" w14:textId="77777777" w:rsidR="00171293" w:rsidRPr="00892FB0" w:rsidRDefault="00171293" w:rsidP="00054E81">
      <w:pPr>
        <w:pStyle w:val="13"/>
        <w:keepNext/>
        <w:keepLines/>
        <w:numPr>
          <w:ilvl w:val="1"/>
          <w:numId w:val="37"/>
        </w:numPr>
        <w:tabs>
          <w:tab w:val="left" w:pos="1197"/>
        </w:tabs>
        <w:spacing w:before="620" w:after="420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bookmark40"/>
      <w:bookmarkStart w:id="26" w:name="bookmark38"/>
      <w:bookmarkStart w:id="27" w:name="bookmark39"/>
      <w:bookmarkStart w:id="28" w:name="bookmark41"/>
      <w:bookmarkEnd w:id="25"/>
      <w:r w:rsidRPr="00892FB0">
        <w:rPr>
          <w:rFonts w:ascii="Times New Roman" w:hAnsi="Times New Roman" w:cs="Times New Roman"/>
          <w:sz w:val="24"/>
          <w:szCs w:val="24"/>
        </w:rPr>
        <w:lastRenderedPageBreak/>
        <w:t>Тематический план и содержание дисциплины «Информатика»</w:t>
      </w:r>
      <w:bookmarkEnd w:id="26"/>
      <w:bookmarkEnd w:id="27"/>
      <w:bookmarkEnd w:id="2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171293" w:rsidRPr="00892FB0" w14:paraId="22A3CF21" w14:textId="77777777" w:rsidTr="00171293">
        <w:trPr>
          <w:trHeight w:hRule="exact" w:val="95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354D7" w14:textId="77777777" w:rsidR="00171293" w:rsidRPr="00892FB0" w:rsidRDefault="00171293" w:rsidP="001712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</w:t>
            </w: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 и тем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AC9A5" w14:textId="77777777" w:rsidR="00171293" w:rsidRPr="00892FB0" w:rsidRDefault="00171293" w:rsidP="001712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69D6D" w14:textId="77777777" w:rsidR="00171293" w:rsidRPr="00892FB0" w:rsidRDefault="00171293" w:rsidP="001712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23A50" w14:textId="77777777" w:rsidR="00171293" w:rsidRPr="00892FB0" w:rsidRDefault="00171293" w:rsidP="001712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171293" w:rsidRPr="00892FB0" w14:paraId="2433AADC" w14:textId="77777777" w:rsidTr="00171293">
        <w:trPr>
          <w:trHeight w:hRule="exact" w:val="322"/>
          <w:jc w:val="center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DE415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:rsidR="00171293" w:rsidRPr="00892FB0" w14:paraId="3B5CE9EB" w14:textId="77777777" w:rsidTr="00171293">
        <w:trPr>
          <w:trHeight w:hRule="exact" w:val="32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E7A5C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908DB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Информация и информационная деятельность человека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58B4D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E0FB3" w14:textId="77777777" w:rsidR="00171293" w:rsidRPr="00892FB0" w:rsidRDefault="00171293" w:rsidP="00171293"/>
        </w:tc>
      </w:tr>
      <w:tr w:rsidR="00171293" w:rsidRPr="00892FB0" w14:paraId="0B87BAC9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BD01E" w14:textId="77777777" w:rsidR="0080623E" w:rsidRDefault="00171293" w:rsidP="00171293">
            <w:pPr>
              <w:pStyle w:val="aff4"/>
              <w:spacing w:line="307" w:lineRule="auto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14:paraId="7686B66F" w14:textId="6A22DE6C" w:rsidR="00171293" w:rsidRPr="00892FB0" w:rsidRDefault="00171293" w:rsidP="00171293">
            <w:pPr>
              <w:pStyle w:val="aff4"/>
              <w:spacing w:line="307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Информация и информац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и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онные процессы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1A6E7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CB905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2CB23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342C8A01" w14:textId="77777777" w:rsidTr="00171293">
        <w:trPr>
          <w:trHeight w:hRule="exact" w:val="94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1565EB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3CB5A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Понятие «информация» как фундаментальное понятие современной науки.</w:t>
            </w:r>
          </w:p>
          <w:p w14:paraId="0FCD1397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753DCE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0D949" w14:textId="77777777" w:rsidR="00171293" w:rsidRPr="00892FB0" w:rsidRDefault="00171293" w:rsidP="00171293"/>
        </w:tc>
      </w:tr>
      <w:tr w:rsidR="00171293" w:rsidRPr="00892FB0" w14:paraId="026290D8" w14:textId="77777777" w:rsidTr="00171293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B722F4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4B545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AEE9C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0A8A6" w14:textId="77777777" w:rsidR="00171293" w:rsidRPr="00892FB0" w:rsidRDefault="00171293" w:rsidP="00171293"/>
        </w:tc>
      </w:tr>
      <w:tr w:rsidR="00171293" w:rsidRPr="00892FB0" w14:paraId="1B1BE142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7A508" w14:textId="77777777" w:rsidR="0080623E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14:paraId="1A5B6C36" w14:textId="302EF271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Подходы к измерению и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н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формации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320DF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0DFE8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A9968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1037A471" w14:textId="77777777" w:rsidTr="00171293">
        <w:trPr>
          <w:trHeight w:hRule="exact" w:val="113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9D567A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B5453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Подходы к измерению информации (содержательный, алфавитный, вероятностный). Единицы изм</w:t>
            </w:r>
            <w:r w:rsidRPr="00892FB0">
              <w:rPr>
                <w:rFonts w:ascii="Times New Roman" w:hAnsi="Times New Roman" w:cs="Times New Roman"/>
              </w:rPr>
              <w:t>е</w:t>
            </w:r>
            <w:r w:rsidRPr="00892FB0">
              <w:rPr>
                <w:rFonts w:ascii="Times New Roman" w:hAnsi="Times New Roman" w:cs="Times New Roman"/>
              </w:rPr>
              <w:t>рения информации. Информационные объекты различных видов. Универсальность дискретного (цифрового) представления информации. Передача и хранение информации. Определение объемов различных носителей информации. Архив информации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AEAAFF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2F758" w14:textId="77777777" w:rsidR="00171293" w:rsidRPr="00892FB0" w:rsidRDefault="00171293" w:rsidP="00171293"/>
        </w:tc>
      </w:tr>
      <w:tr w:rsidR="00171293" w:rsidRPr="00892FB0" w14:paraId="7CA6450E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AC42BD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935A3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B740D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FD54B" w14:textId="77777777" w:rsidR="00171293" w:rsidRPr="00892FB0" w:rsidRDefault="00171293" w:rsidP="00171293"/>
        </w:tc>
      </w:tr>
      <w:tr w:rsidR="00171293" w:rsidRPr="00892FB0" w14:paraId="23E19E4A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81E5E" w14:textId="77777777" w:rsidR="0080623E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 xml:space="preserve">Тема 1.3. </w:t>
            </w:r>
          </w:p>
          <w:p w14:paraId="11B42DBD" w14:textId="511F792A" w:rsidR="00171293" w:rsidRPr="00892FB0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Компьютер и цифровое представление информ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а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ции. Устройство компьют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е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ра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B64AE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249D2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6B243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58BC8E79" w14:textId="77777777" w:rsidTr="00171293">
        <w:trPr>
          <w:trHeight w:hRule="exact" w:val="131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825094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A137C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</w:t>
            </w:r>
            <w:r w:rsidRPr="00892FB0">
              <w:rPr>
                <w:rFonts w:ascii="Times New Roman" w:hAnsi="Times New Roman" w:cs="Times New Roman"/>
              </w:rPr>
              <w:t>а</w:t>
            </w:r>
            <w:r w:rsidRPr="00892FB0">
              <w:rPr>
                <w:rFonts w:ascii="Times New Roman" w:hAnsi="Times New Roman" w:cs="Times New Roman"/>
              </w:rPr>
              <w:t>ция и его назначение, сетевое программное обеспечение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AA4E18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2C496" w14:textId="77777777" w:rsidR="00171293" w:rsidRPr="00892FB0" w:rsidRDefault="00171293" w:rsidP="00171293"/>
        </w:tc>
      </w:tr>
      <w:tr w:rsidR="00171293" w:rsidRPr="00892FB0" w14:paraId="678C0606" w14:textId="77777777" w:rsidTr="00171293">
        <w:trPr>
          <w:trHeight w:hRule="exact" w:val="336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2ABF2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B43A5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EFDE3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ECB5A" w14:textId="77777777" w:rsidR="00171293" w:rsidRPr="00892FB0" w:rsidRDefault="00171293" w:rsidP="00171293"/>
        </w:tc>
      </w:tr>
    </w:tbl>
    <w:p w14:paraId="01CFF537" w14:textId="77777777" w:rsidR="00171293" w:rsidRPr="00892FB0" w:rsidRDefault="00171293" w:rsidP="00171293">
      <w:pPr>
        <w:spacing w:line="1" w:lineRule="exact"/>
      </w:pPr>
      <w:r w:rsidRPr="00892FB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171293" w:rsidRPr="00892FB0" w14:paraId="2ED70F3D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25C66" w14:textId="77777777" w:rsidR="0080623E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1.4. </w:t>
            </w:r>
          </w:p>
          <w:p w14:paraId="21FEFB13" w14:textId="10330CE5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Кодирование информации. Системы счисления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2D54E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DF42A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CDF7F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2574065B" w14:textId="77777777" w:rsidTr="00171293">
        <w:trPr>
          <w:trHeight w:hRule="exact" w:val="336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7053A1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5115D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Представление о различных системах счисления, представление вещественного числа в системе счисления с любым основанием, перевод числа из недесятичной позиционной системы счисления в десятичную, перевод вещественного числа из 10 СС в другую СС, арифметические действия в ра</w:t>
            </w:r>
            <w:r w:rsidRPr="00892FB0">
              <w:rPr>
                <w:rFonts w:ascii="Times New Roman" w:hAnsi="Times New Roman" w:cs="Times New Roman"/>
              </w:rPr>
              <w:t>з</w:t>
            </w:r>
            <w:r w:rsidRPr="00892FB0">
              <w:rPr>
                <w:rFonts w:ascii="Times New Roman" w:hAnsi="Times New Roman" w:cs="Times New Roman"/>
              </w:rPr>
              <w:t>ных СС.</w:t>
            </w:r>
            <w:proofErr w:type="gramEnd"/>
          </w:p>
          <w:p w14:paraId="47B820BC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Представление числовых данных: общие принципы представления данных, форматы представления чисел.</w:t>
            </w:r>
          </w:p>
          <w:p w14:paraId="7DCCA130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Представление текстовых данных: кодовые таблицы символов, объем текстовых данных.</w:t>
            </w:r>
          </w:p>
          <w:p w14:paraId="2E50A6EC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Представление графических данных.</w:t>
            </w:r>
          </w:p>
          <w:p w14:paraId="67208892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Представление звуковых данных.</w:t>
            </w:r>
          </w:p>
          <w:p w14:paraId="662424E6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Представление видеоданных.</w:t>
            </w:r>
          </w:p>
          <w:p w14:paraId="13A87FEC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Кодирование данных произвольного вида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403795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12778" w14:textId="77777777" w:rsidR="00171293" w:rsidRPr="00892FB0" w:rsidRDefault="00171293" w:rsidP="00171293"/>
        </w:tc>
      </w:tr>
      <w:tr w:rsidR="00171293" w:rsidRPr="00892FB0" w14:paraId="0C128561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2489C7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68463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1B5C9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7C879" w14:textId="77777777" w:rsidR="00171293" w:rsidRPr="00892FB0" w:rsidRDefault="00171293" w:rsidP="00171293"/>
        </w:tc>
      </w:tr>
      <w:tr w:rsidR="00171293" w:rsidRPr="00892FB0" w14:paraId="09614CED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304FC" w14:textId="77777777" w:rsidR="0080623E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1.5.</w:t>
            </w:r>
          </w:p>
          <w:p w14:paraId="3D938F4A" w14:textId="2732592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Элементы комбинаторики, теории множеств и матем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а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тической логики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CD46F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E9C42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D8C6E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3A7B0F4A" w14:textId="77777777" w:rsidTr="00171293">
        <w:trPr>
          <w:trHeight w:hRule="exact" w:val="1258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D0E867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09C20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Основные понятия алгебры логики: высказывание, логические операции, построение таблицы и</w:t>
            </w:r>
            <w:r w:rsidRPr="00892FB0">
              <w:rPr>
                <w:rFonts w:ascii="Times New Roman" w:hAnsi="Times New Roman" w:cs="Times New Roman"/>
              </w:rPr>
              <w:t>с</w:t>
            </w:r>
            <w:r w:rsidRPr="00892FB0">
              <w:rPr>
                <w:rFonts w:ascii="Times New Roman" w:hAnsi="Times New Roman" w:cs="Times New Roman"/>
              </w:rPr>
              <w:t>тинности логического выражения. Графический метод алгебры логики. Понятие множества. Мо</w:t>
            </w:r>
            <w:r w:rsidRPr="00892FB0">
              <w:rPr>
                <w:rFonts w:ascii="Times New Roman" w:hAnsi="Times New Roman" w:cs="Times New Roman"/>
              </w:rPr>
              <w:t>щ</w:t>
            </w:r>
            <w:r w:rsidRPr="00892FB0">
              <w:rPr>
                <w:rFonts w:ascii="Times New Roman" w:hAnsi="Times New Roman" w:cs="Times New Roman"/>
              </w:rPr>
              <w:t>ность множества. Операции над множествами. Решение логических задач графическим способом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22FE6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44DD8" w14:textId="77777777" w:rsidR="00171293" w:rsidRPr="00892FB0" w:rsidRDefault="00171293" w:rsidP="00171293"/>
        </w:tc>
      </w:tr>
      <w:tr w:rsidR="00171293" w:rsidRPr="00892FB0" w14:paraId="26FBB75C" w14:textId="77777777" w:rsidTr="00171293">
        <w:trPr>
          <w:trHeight w:hRule="exact" w:val="24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067016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6CC89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1AE17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067D1" w14:textId="77777777" w:rsidR="00171293" w:rsidRPr="00892FB0" w:rsidRDefault="00171293" w:rsidP="00171293"/>
        </w:tc>
      </w:tr>
      <w:tr w:rsidR="00171293" w:rsidRPr="00892FB0" w14:paraId="01BCDD0A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6169F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1.6.</w:t>
            </w:r>
          </w:p>
          <w:p w14:paraId="618E8F34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Компьютерные сети: л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о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кальные сети, сеть Инте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р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895A2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1363B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A28C2" w14:textId="77777777" w:rsidR="00171293" w:rsidRPr="00892FB0" w:rsidRDefault="00171293" w:rsidP="00171293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01</w:t>
            </w:r>
          </w:p>
          <w:p w14:paraId="0CFA8494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7BE7121A" w14:textId="77777777" w:rsidTr="00171293">
        <w:trPr>
          <w:trHeight w:hRule="exact" w:val="677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86FBF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3C530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9081E6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44EFD" w14:textId="77777777" w:rsidR="00171293" w:rsidRPr="00892FB0" w:rsidRDefault="00171293" w:rsidP="00171293"/>
        </w:tc>
      </w:tr>
      <w:tr w:rsidR="00171293" w:rsidRPr="00892FB0" w14:paraId="30F9234D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AE799C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C53C7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6C7AB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6C4D0" w14:textId="77777777" w:rsidR="00171293" w:rsidRPr="00892FB0" w:rsidRDefault="00171293" w:rsidP="00171293"/>
        </w:tc>
      </w:tr>
      <w:tr w:rsidR="00171293" w:rsidRPr="00892FB0" w14:paraId="7768A3F5" w14:textId="77777777" w:rsidTr="00171293">
        <w:trPr>
          <w:trHeight w:hRule="exact" w:val="33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BFC3D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8A401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866CB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C6EEF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0К 02</w:t>
            </w:r>
          </w:p>
        </w:tc>
      </w:tr>
    </w:tbl>
    <w:p w14:paraId="0466E5BE" w14:textId="77777777" w:rsidR="00171293" w:rsidRPr="00892FB0" w:rsidRDefault="00171293" w:rsidP="00171293">
      <w:pPr>
        <w:spacing w:line="1" w:lineRule="exact"/>
      </w:pPr>
      <w:r w:rsidRPr="00892FB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171293" w:rsidRPr="00892FB0" w14:paraId="59466229" w14:textId="77777777" w:rsidTr="00171293">
        <w:trPr>
          <w:trHeight w:hRule="exact" w:val="950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D9057" w14:textId="77777777" w:rsidR="0080623E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1.7. </w:t>
            </w:r>
          </w:p>
          <w:p w14:paraId="7A8867B0" w14:textId="0AFA19D4" w:rsidR="00171293" w:rsidRPr="00892FB0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Службы Интернета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EB795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Службы и сервисы Интернета (электронная почта, видеоконференции, форумы, мессенджеры, соц</w:t>
            </w:r>
            <w:r w:rsidRPr="00892FB0">
              <w:rPr>
                <w:rFonts w:ascii="Times New Roman" w:hAnsi="Times New Roman" w:cs="Times New Roman"/>
              </w:rPr>
              <w:t>и</w:t>
            </w:r>
            <w:r w:rsidRPr="00892FB0">
              <w:rPr>
                <w:rFonts w:ascii="Times New Roman" w:hAnsi="Times New Roman" w:cs="Times New Roman"/>
              </w:rPr>
              <w:t>альные сети). Поиск в Интернете. Электронная коммерция. Цифровые сервисы государственных услуг. Достоверность информации в Интернете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5B7A8" w14:textId="77777777" w:rsidR="00171293" w:rsidRPr="00892FB0" w:rsidRDefault="00171293" w:rsidP="00171293"/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36A6C" w14:textId="77777777" w:rsidR="00171293" w:rsidRPr="00892FB0" w:rsidRDefault="00171293" w:rsidP="00171293"/>
        </w:tc>
      </w:tr>
      <w:tr w:rsidR="00171293" w:rsidRPr="00892FB0" w14:paraId="2FE54071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30B02F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3ED7D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ABC56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806AE" w14:textId="77777777" w:rsidR="00171293" w:rsidRPr="00892FB0" w:rsidRDefault="00171293" w:rsidP="00171293"/>
        </w:tc>
      </w:tr>
      <w:tr w:rsidR="00171293" w:rsidRPr="00892FB0" w14:paraId="5176993D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462A5" w14:textId="77777777" w:rsidR="0080623E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1.8.</w:t>
            </w:r>
          </w:p>
          <w:p w14:paraId="08E5F304" w14:textId="7E57278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 xml:space="preserve"> Сетевое хранение данных и </w:t>
            </w:r>
            <w:proofErr w:type="gramStart"/>
            <w:r w:rsidRPr="00892FB0">
              <w:rPr>
                <w:rFonts w:ascii="Times New Roman" w:hAnsi="Times New Roman" w:cs="Times New Roman"/>
                <w:b/>
                <w:bCs/>
              </w:rPr>
              <w:t>цифрового</w:t>
            </w:r>
            <w:proofErr w:type="gramEnd"/>
            <w:r w:rsidRPr="00892FB0">
              <w:rPr>
                <w:rFonts w:ascii="Times New Roman" w:hAnsi="Times New Roman" w:cs="Times New Roman"/>
                <w:b/>
                <w:bCs/>
              </w:rPr>
              <w:t xml:space="preserve"> контента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88A43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D13D0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E0CEB" w14:textId="77777777" w:rsidR="00171293" w:rsidRPr="00892FB0" w:rsidRDefault="00171293" w:rsidP="00171293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01</w:t>
            </w:r>
          </w:p>
          <w:p w14:paraId="50C28509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78C6868A" w14:textId="77777777" w:rsidTr="00171293">
        <w:trPr>
          <w:trHeight w:hRule="exact" w:val="96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E19360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F9806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Организация личного информационного пространства. Облачные хранилища данных. Разделение прав доступа в облачных хранилищах. Коллективная работа над документами. Соблюдение мер бе</w:t>
            </w:r>
            <w:r w:rsidRPr="00892FB0">
              <w:rPr>
                <w:rFonts w:ascii="Times New Roman" w:hAnsi="Times New Roman" w:cs="Times New Roman"/>
              </w:rPr>
              <w:t>з</w:t>
            </w:r>
            <w:r w:rsidRPr="00892FB0">
              <w:rPr>
                <w:rFonts w:ascii="Times New Roman" w:hAnsi="Times New Roman" w:cs="Times New Roman"/>
              </w:rPr>
              <w:t>опасности, предотвращающих незаконное распространение персональных данных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D80953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AAB9D" w14:textId="77777777" w:rsidR="00171293" w:rsidRPr="00892FB0" w:rsidRDefault="00171293" w:rsidP="00171293"/>
        </w:tc>
      </w:tr>
      <w:tr w:rsidR="00171293" w:rsidRPr="00892FB0" w14:paraId="5A68D425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45A89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22418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F7CF7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9FE2D" w14:textId="77777777" w:rsidR="00171293" w:rsidRPr="00892FB0" w:rsidRDefault="00171293" w:rsidP="00171293"/>
        </w:tc>
      </w:tr>
      <w:tr w:rsidR="00171293" w:rsidRPr="00892FB0" w14:paraId="136AE1E6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F7A71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1.9.</w:t>
            </w:r>
          </w:p>
          <w:p w14:paraId="3B290337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Информационная безопа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с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ность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D175F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65F72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85A46" w14:textId="77777777" w:rsidR="00171293" w:rsidRPr="00892FB0" w:rsidRDefault="00171293" w:rsidP="00171293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01</w:t>
            </w:r>
          </w:p>
          <w:p w14:paraId="351C22AC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6C6B7458" w14:textId="77777777" w:rsidTr="00171293">
        <w:trPr>
          <w:trHeight w:hRule="exact" w:val="119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68FDFD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486B1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</w:t>
            </w:r>
            <w:r w:rsidRPr="00892FB0">
              <w:rPr>
                <w:rFonts w:ascii="Times New Roman" w:hAnsi="Times New Roman" w:cs="Times New Roman"/>
              </w:rPr>
              <w:t>о</w:t>
            </w:r>
            <w:r w:rsidRPr="00892FB0">
              <w:rPr>
                <w:rFonts w:ascii="Times New Roman" w:hAnsi="Times New Roman" w:cs="Times New Roman"/>
              </w:rPr>
              <w:t>вых технологий при решении профессиональных задач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0FD51E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FCF2B" w14:textId="77777777" w:rsidR="00171293" w:rsidRPr="00892FB0" w:rsidRDefault="00171293" w:rsidP="00171293"/>
        </w:tc>
      </w:tr>
      <w:tr w:rsidR="00171293" w:rsidRPr="00892FB0" w14:paraId="5B98221F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5B37FF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01E5B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97879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FBDFA" w14:textId="77777777" w:rsidR="00171293" w:rsidRPr="00892FB0" w:rsidRDefault="00171293" w:rsidP="00171293"/>
        </w:tc>
      </w:tr>
      <w:tr w:rsidR="00171293" w:rsidRPr="00892FB0" w14:paraId="7926FF3D" w14:textId="77777777" w:rsidTr="00171293">
        <w:trPr>
          <w:trHeight w:hRule="exact" w:val="32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1D44D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A9465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Использование программных систем и сервисов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BBB6F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27BDF" w14:textId="77777777" w:rsidR="00171293" w:rsidRPr="00892FB0" w:rsidRDefault="00171293" w:rsidP="00171293"/>
        </w:tc>
      </w:tr>
      <w:tr w:rsidR="00171293" w:rsidRPr="00892FB0" w14:paraId="4050AF2D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55C89" w14:textId="77777777" w:rsidR="0080623E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2.1.</w:t>
            </w:r>
          </w:p>
          <w:p w14:paraId="681AB048" w14:textId="02DBB2DD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Обработка информации в текстовых процессорах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9B45D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93771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0B3DA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05CA7C1D" w14:textId="77777777" w:rsidTr="00171293">
        <w:trPr>
          <w:trHeight w:hRule="exact" w:val="588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5D2A49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C23A8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Текстовые документы. Виды программного обеспечения для обработки текстовой информации. С</w:t>
            </w:r>
            <w:r w:rsidRPr="00892FB0">
              <w:rPr>
                <w:rFonts w:ascii="Times New Roman" w:hAnsi="Times New Roman" w:cs="Times New Roman"/>
              </w:rPr>
              <w:t>о</w:t>
            </w:r>
            <w:r w:rsidRPr="00892FB0">
              <w:rPr>
                <w:rFonts w:ascii="Times New Roman" w:hAnsi="Times New Roman" w:cs="Times New Roman"/>
              </w:rPr>
              <w:t>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60EF05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E90ED" w14:textId="77777777" w:rsidR="00171293" w:rsidRPr="00892FB0" w:rsidRDefault="00171293" w:rsidP="00171293"/>
        </w:tc>
      </w:tr>
      <w:tr w:rsidR="00171293" w:rsidRPr="00892FB0" w14:paraId="29376F69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0817DC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83D06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9CA72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86B40" w14:textId="77777777" w:rsidR="00171293" w:rsidRPr="00892FB0" w:rsidRDefault="00171293" w:rsidP="00171293"/>
        </w:tc>
      </w:tr>
      <w:tr w:rsidR="00171293" w:rsidRPr="00892FB0" w14:paraId="21FD3D31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77D66" w14:textId="77777777" w:rsidR="0080623E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14:paraId="4EB9DDF8" w14:textId="41697983" w:rsidR="00171293" w:rsidRPr="00892FB0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Технологии создания структурированных те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к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стовых документов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5503B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3B8CE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59AB8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0К 02</w:t>
            </w:r>
          </w:p>
        </w:tc>
      </w:tr>
      <w:tr w:rsidR="00171293" w:rsidRPr="00892FB0" w14:paraId="45D84DD6" w14:textId="77777777" w:rsidTr="00171293">
        <w:trPr>
          <w:trHeight w:hRule="exact" w:val="63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214B0F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93227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Многостраничные документы. Структура документа. Гипертекстовые документы. Совместная работа над документом. Шаблоны.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15C261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EF6A1" w14:textId="77777777" w:rsidR="00171293" w:rsidRPr="00892FB0" w:rsidRDefault="00171293" w:rsidP="00171293"/>
        </w:tc>
      </w:tr>
      <w:tr w:rsidR="00171293" w:rsidRPr="00892FB0" w14:paraId="2CAED3DF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2EF24C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20223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8B8DB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86F9E" w14:textId="77777777" w:rsidR="00171293" w:rsidRPr="00892FB0" w:rsidRDefault="00171293" w:rsidP="00171293"/>
        </w:tc>
      </w:tr>
      <w:tr w:rsidR="00171293" w:rsidRPr="00892FB0" w14:paraId="6C029494" w14:textId="77777777" w:rsidTr="00171293">
        <w:trPr>
          <w:trHeight w:hRule="exact" w:val="33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2D2D3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EC70F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7858E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B8322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0К 02</w:t>
            </w:r>
          </w:p>
        </w:tc>
      </w:tr>
    </w:tbl>
    <w:p w14:paraId="3A0ADAD1" w14:textId="77777777" w:rsidR="00171293" w:rsidRPr="00892FB0" w:rsidRDefault="00171293" w:rsidP="00171293">
      <w:pPr>
        <w:spacing w:line="1" w:lineRule="exact"/>
      </w:pPr>
      <w:r w:rsidRPr="00892FB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171293" w:rsidRPr="00892FB0" w14:paraId="1216BFA1" w14:textId="77777777" w:rsidTr="00171293">
        <w:trPr>
          <w:trHeight w:hRule="exact" w:val="950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950E0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lastRenderedPageBreak/>
              <w:t>Тема 2.3.</w:t>
            </w:r>
          </w:p>
          <w:p w14:paraId="4220901F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Компьютерная графика и мультимедиа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5BA91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 xml:space="preserve">Компьютерная графика и её виды. Форматы мультимедийных файлов. Графические редакторы (ПО </w:t>
            </w:r>
            <w:proofErr w:type="spellStart"/>
            <w:r w:rsidRPr="00892FB0">
              <w:rPr>
                <w:rFonts w:ascii="Times New Roman" w:hAnsi="Times New Roman" w:cs="Times New Roman"/>
              </w:rPr>
              <w:t>Gimp</w:t>
            </w:r>
            <w:proofErr w:type="spellEnd"/>
            <w:r w:rsidRPr="00892F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2FB0">
              <w:rPr>
                <w:rFonts w:ascii="Times New Roman" w:hAnsi="Times New Roman" w:cs="Times New Roman"/>
              </w:rPr>
              <w:t>Inkscape</w:t>
            </w:r>
            <w:proofErr w:type="spellEnd"/>
            <w:r w:rsidRPr="00892FB0">
              <w:rPr>
                <w:rFonts w:ascii="Times New Roman" w:hAnsi="Times New Roman" w:cs="Times New Roman"/>
              </w:rPr>
              <w:t xml:space="preserve">). Программы по записи и редактирования звука (ПО </w:t>
            </w:r>
            <w:proofErr w:type="spellStart"/>
            <w:r w:rsidRPr="00892FB0">
              <w:rPr>
                <w:rFonts w:ascii="Times New Roman" w:hAnsi="Times New Roman" w:cs="Times New Roman"/>
              </w:rPr>
              <w:t>АудиоМастер</w:t>
            </w:r>
            <w:proofErr w:type="spellEnd"/>
            <w:r w:rsidRPr="00892FB0">
              <w:rPr>
                <w:rFonts w:ascii="Times New Roman" w:hAnsi="Times New Roman" w:cs="Times New Roman"/>
              </w:rPr>
              <w:t>). Программы р</w:t>
            </w:r>
            <w:r w:rsidRPr="00892FB0">
              <w:rPr>
                <w:rFonts w:ascii="Times New Roman" w:hAnsi="Times New Roman" w:cs="Times New Roman"/>
              </w:rPr>
              <w:t>е</w:t>
            </w:r>
            <w:r w:rsidRPr="00892FB0">
              <w:rPr>
                <w:rFonts w:ascii="Times New Roman" w:hAnsi="Times New Roman" w:cs="Times New Roman"/>
              </w:rPr>
              <w:t xml:space="preserve">дактирования видео (ПО </w:t>
            </w:r>
            <w:proofErr w:type="spellStart"/>
            <w:r w:rsidRPr="00892FB0">
              <w:rPr>
                <w:rFonts w:ascii="Times New Roman" w:hAnsi="Times New Roman" w:cs="Times New Roman"/>
              </w:rPr>
              <w:t>Movavi</w:t>
            </w:r>
            <w:proofErr w:type="spellEnd"/>
            <w:r w:rsidRPr="00892F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34D8D" w14:textId="77777777" w:rsidR="00171293" w:rsidRPr="00892FB0" w:rsidRDefault="00171293" w:rsidP="00171293"/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3043F" w14:textId="77777777" w:rsidR="00171293" w:rsidRPr="00892FB0" w:rsidRDefault="00171293" w:rsidP="00171293"/>
        </w:tc>
      </w:tr>
      <w:tr w:rsidR="00171293" w:rsidRPr="00892FB0" w14:paraId="11B24215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C235B2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29599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207AB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CF2F9" w14:textId="77777777" w:rsidR="00171293" w:rsidRPr="00892FB0" w:rsidRDefault="00171293" w:rsidP="00171293"/>
        </w:tc>
      </w:tr>
      <w:tr w:rsidR="00171293" w:rsidRPr="00892FB0" w14:paraId="53A8C1B8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7109F" w14:textId="77777777" w:rsidR="0080623E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14:paraId="7E9DCA69" w14:textId="4B425E43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Технологии обработки гр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а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фических объектов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B137C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740E8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1DB59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7676238E" w14:textId="77777777" w:rsidTr="00171293">
        <w:trPr>
          <w:trHeight w:hRule="exact" w:val="63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1C8843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432B4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Технологии обработки различных объектов компьютерной графики (растровые и векторные изобр</w:t>
            </w:r>
            <w:r w:rsidRPr="00892FB0">
              <w:rPr>
                <w:rFonts w:ascii="Times New Roman" w:hAnsi="Times New Roman" w:cs="Times New Roman"/>
              </w:rPr>
              <w:t>а</w:t>
            </w:r>
            <w:r w:rsidRPr="00892FB0">
              <w:rPr>
                <w:rFonts w:ascii="Times New Roman" w:hAnsi="Times New Roman" w:cs="Times New Roman"/>
              </w:rPr>
              <w:t>жения, обработка звука, монтаж видео)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39FE5A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FB02A" w14:textId="77777777" w:rsidR="00171293" w:rsidRPr="00892FB0" w:rsidRDefault="00171293" w:rsidP="00171293"/>
        </w:tc>
      </w:tr>
      <w:tr w:rsidR="00171293" w:rsidRPr="00892FB0" w14:paraId="088E9A60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3EF8CC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B6779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D8417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15F37" w14:textId="77777777" w:rsidR="00171293" w:rsidRPr="00892FB0" w:rsidRDefault="00171293" w:rsidP="00171293"/>
        </w:tc>
      </w:tr>
      <w:tr w:rsidR="00171293" w:rsidRPr="00892FB0" w14:paraId="442845D4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4FCBC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2.5.</w:t>
            </w:r>
          </w:p>
          <w:p w14:paraId="5D20AA69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Представление професси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о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нальной информации в в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и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де презентаций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6707C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625EE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9EFFB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607B1A2E" w14:textId="77777777" w:rsidTr="00171293">
        <w:trPr>
          <w:trHeight w:hRule="exact" w:val="63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0BA118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FEFB5" w14:textId="77777777" w:rsidR="00171293" w:rsidRPr="00892FB0" w:rsidRDefault="00171293" w:rsidP="00171293">
            <w:pPr>
              <w:pStyle w:val="aff4"/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Виды компьютерных презентаций. Основные этапы разработки презентации.</w:t>
            </w:r>
          </w:p>
          <w:p w14:paraId="370BD25D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Анимация в презентации. Шаблоны. Композиция объектов презентации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920AEE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A41CD" w14:textId="77777777" w:rsidR="00171293" w:rsidRPr="00892FB0" w:rsidRDefault="00171293" w:rsidP="00171293"/>
        </w:tc>
      </w:tr>
      <w:tr w:rsidR="00171293" w:rsidRPr="00892FB0" w14:paraId="4C291836" w14:textId="77777777" w:rsidTr="00171293">
        <w:trPr>
          <w:trHeight w:hRule="exact" w:val="32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A84634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A1D84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B4F10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4C0E6" w14:textId="77777777" w:rsidR="00171293" w:rsidRPr="00892FB0" w:rsidRDefault="00171293" w:rsidP="00171293"/>
        </w:tc>
      </w:tr>
      <w:tr w:rsidR="00171293" w:rsidRPr="00892FB0" w14:paraId="3FD1192A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2B598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2.6.</w:t>
            </w:r>
          </w:p>
          <w:p w14:paraId="1A4D6A3A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Интерактивные и мульт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и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медийные объекты на сла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й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де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0FD07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7B3BD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703FF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559B2DD2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BF3DB1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E9C8B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 xml:space="preserve">Принципы </w:t>
            </w:r>
            <w:proofErr w:type="spellStart"/>
            <w:r w:rsidRPr="00892FB0">
              <w:rPr>
                <w:rFonts w:ascii="Times New Roman" w:hAnsi="Times New Roman" w:cs="Times New Roman"/>
              </w:rPr>
              <w:t>мультимедия</w:t>
            </w:r>
            <w:proofErr w:type="spellEnd"/>
            <w:r w:rsidRPr="00892FB0">
              <w:rPr>
                <w:rFonts w:ascii="Times New Roman" w:hAnsi="Times New Roman" w:cs="Times New Roman"/>
              </w:rPr>
              <w:t>. Интерактивное представление информации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B87A41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6EFD3" w14:textId="77777777" w:rsidR="00171293" w:rsidRPr="00892FB0" w:rsidRDefault="00171293" w:rsidP="00171293"/>
        </w:tc>
      </w:tr>
      <w:tr w:rsidR="00171293" w:rsidRPr="00892FB0" w14:paraId="7905E1B3" w14:textId="77777777" w:rsidTr="00171293">
        <w:trPr>
          <w:trHeight w:hRule="exact" w:val="49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9A5A9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50C19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E14C4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F7C71" w14:textId="77777777" w:rsidR="00171293" w:rsidRPr="00892FB0" w:rsidRDefault="00171293" w:rsidP="00171293"/>
        </w:tc>
      </w:tr>
      <w:tr w:rsidR="00171293" w:rsidRPr="00892FB0" w14:paraId="14F2E72E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91396" w14:textId="77777777" w:rsidR="0080623E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 xml:space="preserve">Тема 2.7. </w:t>
            </w:r>
          </w:p>
          <w:p w14:paraId="71B08A62" w14:textId="11B58D44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Гипертекстовое предста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в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ление информации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9C345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4F6AD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7FEB4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7F350F1F" w14:textId="77777777" w:rsidTr="00171293">
        <w:trPr>
          <w:trHeight w:hRule="exact" w:val="638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9B947F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C9C3B" w14:textId="77777777" w:rsidR="00171293" w:rsidRPr="00892FB0" w:rsidRDefault="00171293" w:rsidP="00171293">
            <w:pPr>
              <w:pStyle w:val="aff4"/>
              <w:spacing w:line="314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Язык разметки гипертекста HTML. Оформление гипертекстовой страницы. Веб-сайты и веб-страницы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228A4F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0AA61" w14:textId="77777777" w:rsidR="00171293" w:rsidRPr="00892FB0" w:rsidRDefault="00171293" w:rsidP="00171293"/>
        </w:tc>
      </w:tr>
      <w:tr w:rsidR="00171293" w:rsidRPr="00892FB0" w14:paraId="16A3B524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207D5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33BB0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5A974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28ACD" w14:textId="77777777" w:rsidR="00171293" w:rsidRPr="00892FB0" w:rsidRDefault="00171293" w:rsidP="00171293"/>
        </w:tc>
      </w:tr>
      <w:tr w:rsidR="00171293" w:rsidRPr="00892FB0" w14:paraId="0619830B" w14:textId="77777777" w:rsidTr="00171293">
        <w:trPr>
          <w:trHeight w:hRule="exact" w:val="32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8D150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2BC7C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Информационное моделирование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5B365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FF511" w14:textId="77777777" w:rsidR="00171293" w:rsidRPr="00892FB0" w:rsidRDefault="00171293" w:rsidP="00171293"/>
        </w:tc>
      </w:tr>
      <w:tr w:rsidR="00171293" w:rsidRPr="00892FB0" w14:paraId="2412BE34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4E5D6" w14:textId="7A714FEF" w:rsidR="00171293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14:paraId="6BB1F5FE" w14:textId="77777777" w:rsidR="00171293" w:rsidRPr="00892FB0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Модели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моделирование. Этапы моделирования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6F468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AF93F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8B9F4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0AB9ECE4" w14:textId="77777777" w:rsidTr="00171293">
        <w:trPr>
          <w:trHeight w:hRule="exact" w:val="63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178E67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F0A7D" w14:textId="77777777" w:rsidR="00171293" w:rsidRPr="00892FB0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024E08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83C9B" w14:textId="77777777" w:rsidR="00171293" w:rsidRPr="00892FB0" w:rsidRDefault="00171293" w:rsidP="00171293"/>
        </w:tc>
      </w:tr>
      <w:tr w:rsidR="00171293" w:rsidRPr="00892FB0" w14:paraId="5FC8CE5A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C18D7E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DEA20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B8ECF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29C74" w14:textId="77777777" w:rsidR="00171293" w:rsidRPr="00892FB0" w:rsidRDefault="00171293" w:rsidP="00171293"/>
        </w:tc>
      </w:tr>
      <w:tr w:rsidR="00171293" w:rsidRPr="00892FB0" w14:paraId="43B3AA60" w14:textId="77777777" w:rsidTr="00171293">
        <w:trPr>
          <w:trHeight w:hRule="exact" w:val="33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14616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A8958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3B628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FF76B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0К 02</w:t>
            </w:r>
          </w:p>
        </w:tc>
      </w:tr>
    </w:tbl>
    <w:p w14:paraId="5E9BEAEE" w14:textId="77777777" w:rsidR="00171293" w:rsidRPr="00892FB0" w:rsidRDefault="00171293" w:rsidP="00171293">
      <w:pPr>
        <w:spacing w:line="1" w:lineRule="exact"/>
      </w:pPr>
      <w:r w:rsidRPr="00892FB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171293" w:rsidRPr="00892FB0" w14:paraId="70C2291F" w14:textId="77777777" w:rsidTr="00171293">
        <w:trPr>
          <w:trHeight w:hRule="exact" w:val="300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0A64C" w14:textId="77777777" w:rsidR="00171293" w:rsidRPr="00892FB0" w:rsidRDefault="00171293" w:rsidP="00171293">
            <w:pPr>
              <w:pStyle w:val="aff4"/>
              <w:spacing w:line="314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lastRenderedPageBreak/>
              <w:t>Списки, графы, деревья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8726C" w14:textId="77777777" w:rsidR="00171293" w:rsidRPr="00892FB0" w:rsidRDefault="00171293" w:rsidP="00171293">
            <w:pPr>
              <w:pStyle w:val="aff4"/>
              <w:spacing w:line="307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Структура информации. Списки, графы, деревья. Алгоритм построения дерева решений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A77A5" w14:textId="77777777" w:rsidR="00171293" w:rsidRPr="00892FB0" w:rsidRDefault="00171293" w:rsidP="00171293"/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CC9B0" w14:textId="77777777" w:rsidR="00171293" w:rsidRPr="00892FB0" w:rsidRDefault="00171293" w:rsidP="00171293"/>
        </w:tc>
      </w:tr>
      <w:tr w:rsidR="00171293" w:rsidRPr="00892FB0" w14:paraId="6167167A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B06F57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C37CC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542C3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EE86B" w14:textId="77777777" w:rsidR="00171293" w:rsidRPr="00892FB0" w:rsidRDefault="00171293" w:rsidP="00171293"/>
        </w:tc>
      </w:tr>
      <w:tr w:rsidR="00171293" w:rsidRPr="00892FB0" w14:paraId="2F1596C2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6A7AB" w14:textId="77777777" w:rsidR="0080623E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 xml:space="preserve">Тема 3.3. </w:t>
            </w:r>
          </w:p>
          <w:p w14:paraId="4AD63CB5" w14:textId="749E635C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Математические модели в профессиональной области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3C54C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4AA69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A41A7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5B66B1D3" w14:textId="77777777" w:rsidTr="00171293">
        <w:trPr>
          <w:trHeight w:hRule="exact" w:val="70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456A50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C771A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 xml:space="preserve">Алгоритмы моделирования кратчайших путей между вершинами (Алгоритм </w:t>
            </w:r>
            <w:proofErr w:type="spellStart"/>
            <w:r w:rsidRPr="00892FB0">
              <w:rPr>
                <w:rFonts w:ascii="Times New Roman" w:hAnsi="Times New Roman" w:cs="Times New Roman"/>
              </w:rPr>
              <w:t>Дейкстры</w:t>
            </w:r>
            <w:proofErr w:type="spellEnd"/>
            <w:r w:rsidRPr="00892FB0">
              <w:rPr>
                <w:rFonts w:ascii="Times New Roman" w:hAnsi="Times New Roman" w:cs="Times New Roman"/>
              </w:rPr>
              <w:t>, Метод дин</w:t>
            </w:r>
            <w:r w:rsidRPr="00892FB0">
              <w:rPr>
                <w:rFonts w:ascii="Times New Roman" w:hAnsi="Times New Roman" w:cs="Times New Roman"/>
              </w:rPr>
              <w:t>а</w:t>
            </w:r>
            <w:r w:rsidRPr="00892FB0">
              <w:rPr>
                <w:rFonts w:ascii="Times New Roman" w:hAnsi="Times New Roman" w:cs="Times New Roman"/>
              </w:rPr>
              <w:t>мического программирования). Элементы теории игр (выигрышная стратегия)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41D378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A972F" w14:textId="77777777" w:rsidR="00171293" w:rsidRPr="00892FB0" w:rsidRDefault="00171293" w:rsidP="00171293"/>
        </w:tc>
      </w:tr>
      <w:tr w:rsidR="00171293" w:rsidRPr="00892FB0" w14:paraId="205E563B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C0DDFF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13A28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0E50D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FF95E" w14:textId="77777777" w:rsidR="00171293" w:rsidRPr="00892FB0" w:rsidRDefault="00171293" w:rsidP="00171293"/>
        </w:tc>
      </w:tr>
      <w:tr w:rsidR="00171293" w:rsidRPr="00892FB0" w14:paraId="512DC2A8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5ECBA" w14:textId="77777777" w:rsidR="0080623E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14:paraId="5E1EC90F" w14:textId="5B875EDB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Понятие алгоритма и о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с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новные алгоритмические структуры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4240E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82499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0D08E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01</w:t>
            </w:r>
          </w:p>
        </w:tc>
      </w:tr>
      <w:tr w:rsidR="00171293" w:rsidRPr="00892FB0" w14:paraId="63EB5F78" w14:textId="77777777" w:rsidTr="00171293">
        <w:trPr>
          <w:trHeight w:hRule="exact" w:val="94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919686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8774E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Понятие алгоритма. Свойства алгоритма. Способы записи алгоритма. Основные алгоритмические структуры. Запись алгоритмов на языке программирования (</w:t>
            </w:r>
            <w:proofErr w:type="spellStart"/>
            <w:r w:rsidRPr="00892FB0">
              <w:rPr>
                <w:rFonts w:ascii="Times New Roman" w:hAnsi="Times New Roman" w:cs="Times New Roman"/>
              </w:rPr>
              <w:t>Pascal</w:t>
            </w:r>
            <w:proofErr w:type="spellEnd"/>
            <w:r w:rsidRPr="00892FB0">
              <w:rPr>
                <w:rFonts w:ascii="Times New Roman" w:hAnsi="Times New Roman" w:cs="Times New Roman"/>
              </w:rPr>
              <w:t xml:space="preserve">, Python, </w:t>
            </w:r>
            <w:proofErr w:type="spellStart"/>
            <w:r w:rsidRPr="00892FB0">
              <w:rPr>
                <w:rFonts w:ascii="Times New Roman" w:hAnsi="Times New Roman" w:cs="Times New Roman"/>
              </w:rPr>
              <w:t>Java</w:t>
            </w:r>
            <w:proofErr w:type="spellEnd"/>
            <w:r w:rsidRPr="00892FB0">
              <w:rPr>
                <w:rFonts w:ascii="Times New Roman" w:hAnsi="Times New Roman" w:cs="Times New Roman"/>
              </w:rPr>
              <w:t xml:space="preserve">, C++, </w:t>
            </w:r>
            <w:proofErr w:type="gramStart"/>
            <w:r w:rsidRPr="00892FB0">
              <w:rPr>
                <w:rFonts w:ascii="Times New Roman" w:hAnsi="Times New Roman" w:cs="Times New Roman"/>
              </w:rPr>
              <w:t>С</w:t>
            </w:r>
            <w:proofErr w:type="gramEnd"/>
            <w:r w:rsidRPr="00892FB0">
              <w:rPr>
                <w:rFonts w:ascii="Times New Roman" w:hAnsi="Times New Roman" w:cs="Times New Roman"/>
              </w:rPr>
              <w:t>#). Анализ алгоритмов с помощью трассировочных таблиц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15E95D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6828E" w14:textId="77777777" w:rsidR="00171293" w:rsidRPr="00892FB0" w:rsidRDefault="00171293" w:rsidP="00171293"/>
        </w:tc>
      </w:tr>
      <w:tr w:rsidR="00171293" w:rsidRPr="00892FB0" w14:paraId="4C0BC1DD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BA6F49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C248E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317AD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03B9D" w14:textId="77777777" w:rsidR="00171293" w:rsidRPr="00892FB0" w:rsidRDefault="00171293" w:rsidP="00171293"/>
        </w:tc>
      </w:tr>
      <w:tr w:rsidR="00171293" w:rsidRPr="00892FB0" w14:paraId="4FB65862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90E3A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3.5.</w:t>
            </w:r>
          </w:p>
          <w:p w14:paraId="2E43CA32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Анализ алгоритмов в пр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о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фессиональной области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0B534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49251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DDBCF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3B69A44D" w14:textId="77777777" w:rsidTr="00171293">
        <w:trPr>
          <w:trHeight w:hRule="exact" w:val="95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698CAF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6CA52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Структурированные типы данных. Массивы. Вспомогательные алгоритмы. Задачи поиска элемента с заданными свойствами. Анализ типовых алгоритмов обработки чисел, числовых последовательн</w:t>
            </w:r>
            <w:r w:rsidRPr="00892FB0">
              <w:rPr>
                <w:rFonts w:ascii="Times New Roman" w:hAnsi="Times New Roman" w:cs="Times New Roman"/>
              </w:rPr>
              <w:t>о</w:t>
            </w:r>
            <w:r w:rsidRPr="00892FB0">
              <w:rPr>
                <w:rFonts w:ascii="Times New Roman" w:hAnsi="Times New Roman" w:cs="Times New Roman"/>
              </w:rPr>
              <w:t>стей и массивов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CCA732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70939" w14:textId="77777777" w:rsidR="00171293" w:rsidRPr="00892FB0" w:rsidRDefault="00171293" w:rsidP="00171293"/>
        </w:tc>
      </w:tr>
      <w:tr w:rsidR="00171293" w:rsidRPr="00892FB0" w14:paraId="73E2703C" w14:textId="77777777" w:rsidTr="00171293">
        <w:trPr>
          <w:trHeight w:hRule="exact" w:val="34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0FA95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A1374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8FD23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42A2A" w14:textId="77777777" w:rsidR="00171293" w:rsidRPr="00892FB0" w:rsidRDefault="00171293" w:rsidP="00171293"/>
        </w:tc>
      </w:tr>
      <w:tr w:rsidR="00171293" w:rsidRPr="00892FB0" w14:paraId="6052CD4E" w14:textId="77777777" w:rsidTr="00171293">
        <w:trPr>
          <w:trHeight w:hRule="exact" w:val="35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F8AC0D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D4B1B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74997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EE638" w14:textId="77777777" w:rsidR="00171293" w:rsidRPr="00892FB0" w:rsidRDefault="00171293" w:rsidP="00171293"/>
        </w:tc>
      </w:tr>
      <w:tr w:rsidR="00171293" w:rsidRPr="00892FB0" w14:paraId="4CE56C1D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9E103" w14:textId="77777777" w:rsidR="0080623E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 xml:space="preserve">Тема 3.6. </w:t>
            </w:r>
          </w:p>
          <w:p w14:paraId="639B16CE" w14:textId="6A1E185F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Базы данных как модель предметной области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6C523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5A390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0889A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1DF4B594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716B3B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B6FFA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73B6D7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A3AF5" w14:textId="77777777" w:rsidR="00171293" w:rsidRPr="00892FB0" w:rsidRDefault="00171293" w:rsidP="00171293"/>
        </w:tc>
      </w:tr>
      <w:tr w:rsidR="00171293" w:rsidRPr="00892FB0" w14:paraId="7B1AAD95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E6A9CF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D4922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B7C83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47B4B" w14:textId="77777777" w:rsidR="00171293" w:rsidRPr="00892FB0" w:rsidRDefault="00171293" w:rsidP="00171293"/>
        </w:tc>
      </w:tr>
      <w:tr w:rsidR="00171293" w:rsidRPr="00892FB0" w14:paraId="31763737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8215F5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126E8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E5006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0C36F" w14:textId="77777777" w:rsidR="00171293" w:rsidRPr="00892FB0" w:rsidRDefault="00171293" w:rsidP="00171293"/>
        </w:tc>
      </w:tr>
      <w:tr w:rsidR="00171293" w:rsidRPr="00892FB0" w14:paraId="40864EEF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30251" w14:textId="77777777" w:rsidR="0080623E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3.7.</w:t>
            </w:r>
          </w:p>
          <w:p w14:paraId="1F31142C" w14:textId="1ECC9600" w:rsidR="00171293" w:rsidRPr="00892FB0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Технологии обработки и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н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формации в электронных таблицах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F91A2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2CFC9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A4D5A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3F4E857A" w14:textId="77777777" w:rsidTr="00171293">
        <w:trPr>
          <w:trHeight w:hRule="exact" w:val="955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F0D79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4D551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Табличный процессор. Приемы ввода, редактирования, форматирования в табличном процессоре. Адресация. Сортировка, фильтрация, условное форматирование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84FBA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78177" w14:textId="77777777" w:rsidR="00171293" w:rsidRPr="00892FB0" w:rsidRDefault="00171293" w:rsidP="00171293"/>
        </w:tc>
      </w:tr>
    </w:tbl>
    <w:p w14:paraId="42636B97" w14:textId="77777777" w:rsidR="00171293" w:rsidRPr="00892FB0" w:rsidRDefault="00171293" w:rsidP="00171293">
      <w:pPr>
        <w:spacing w:line="1" w:lineRule="exact"/>
      </w:pPr>
      <w:r w:rsidRPr="00892FB0">
        <w:br w:type="page"/>
      </w:r>
    </w:p>
    <w:tbl>
      <w:tblPr>
        <w:tblOverlap w:val="never"/>
        <w:tblW w:w="147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3"/>
        <w:gridCol w:w="8811"/>
        <w:gridCol w:w="1428"/>
        <w:gridCol w:w="1869"/>
      </w:tblGrid>
      <w:tr w:rsidR="00171293" w:rsidRPr="00892FB0" w14:paraId="7A854868" w14:textId="77777777" w:rsidTr="00171293">
        <w:trPr>
          <w:trHeight w:hRule="exact" w:val="403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36AA0" w14:textId="77777777" w:rsidR="00171293" w:rsidRPr="00892FB0" w:rsidRDefault="00171293" w:rsidP="00171293"/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E761C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5DEEC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5D9E8" w14:textId="77777777" w:rsidR="00171293" w:rsidRPr="00892FB0" w:rsidRDefault="00171293" w:rsidP="00171293"/>
        </w:tc>
      </w:tr>
      <w:tr w:rsidR="00171293" w:rsidRPr="00892FB0" w14:paraId="074E7E2F" w14:textId="77777777" w:rsidTr="000F5046">
        <w:trPr>
          <w:trHeight w:hRule="exact" w:val="320"/>
          <w:jc w:val="center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EE94E" w14:textId="77777777" w:rsidR="000A0EBC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 xml:space="preserve">Тема 3.8. </w:t>
            </w:r>
          </w:p>
          <w:p w14:paraId="6637C7A6" w14:textId="7A53847F" w:rsidR="00171293" w:rsidRPr="00892FB0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Формулы и функции в электронных таблицах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30D8A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  <w:p w14:paraId="7B5B1FA0" w14:textId="77777777" w:rsidR="00171293" w:rsidRPr="00892FB0" w:rsidRDefault="00171293" w:rsidP="00171293">
            <w:pPr>
              <w:tabs>
                <w:tab w:val="left" w:pos="2176"/>
              </w:tabs>
              <w:jc w:val="both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93BAD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3541C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28D1480D" w14:textId="77777777" w:rsidTr="000F5046">
        <w:trPr>
          <w:trHeight w:hRule="exact" w:val="990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B738A" w14:textId="77777777" w:rsidR="00171293" w:rsidRPr="00892FB0" w:rsidRDefault="00171293" w:rsidP="00171293"/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C6441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Формулы и функции в электронных таблицах. Встроенные функции и их использование. Математ</w:t>
            </w:r>
            <w:r w:rsidRPr="00892FB0">
              <w:rPr>
                <w:rFonts w:ascii="Times New Roman" w:hAnsi="Times New Roman" w:cs="Times New Roman"/>
              </w:rPr>
              <w:t>и</w:t>
            </w:r>
            <w:r w:rsidRPr="00892FB0">
              <w:rPr>
                <w:rFonts w:ascii="Times New Roman" w:hAnsi="Times New Roman" w:cs="Times New Roman"/>
              </w:rPr>
              <w:t>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BED367" w14:textId="77777777" w:rsidR="00171293" w:rsidRPr="00892FB0" w:rsidRDefault="00171293" w:rsidP="00171293"/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0DC53" w14:textId="77777777" w:rsidR="00171293" w:rsidRPr="00892FB0" w:rsidRDefault="00171293" w:rsidP="00171293"/>
        </w:tc>
      </w:tr>
      <w:tr w:rsidR="00171293" w:rsidRPr="00892FB0" w14:paraId="00274964" w14:textId="77777777" w:rsidTr="00171293">
        <w:trPr>
          <w:trHeight w:hRule="exact" w:val="393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C5E3C6" w14:textId="77777777" w:rsidR="00171293" w:rsidRPr="00892FB0" w:rsidRDefault="00171293" w:rsidP="00171293"/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026F4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33A95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B14BB" w14:textId="77777777" w:rsidR="00171293" w:rsidRPr="00892FB0" w:rsidRDefault="00171293" w:rsidP="00171293"/>
        </w:tc>
      </w:tr>
      <w:tr w:rsidR="00171293" w:rsidRPr="00892FB0" w14:paraId="0A68F0B9" w14:textId="77777777" w:rsidTr="00171293">
        <w:trPr>
          <w:trHeight w:hRule="exact" w:val="349"/>
          <w:jc w:val="center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3B7E6" w14:textId="77777777" w:rsidR="000A0EBC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3.9.</w:t>
            </w:r>
          </w:p>
          <w:p w14:paraId="7E3733C0" w14:textId="78E2D78E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Визуализация данных в электронных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таблицах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95652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15C89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7B7F4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3024C736" w14:textId="77777777" w:rsidTr="00171293">
        <w:trPr>
          <w:trHeight w:hRule="exact" w:val="297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E79E07" w14:textId="77777777" w:rsidR="00171293" w:rsidRPr="00892FB0" w:rsidRDefault="00171293" w:rsidP="00171293"/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674EB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Визуализация данных в электронных таблицах</w:t>
            </w: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E0374F" w14:textId="77777777" w:rsidR="00171293" w:rsidRPr="00892FB0" w:rsidRDefault="00171293" w:rsidP="00171293"/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6A6AB" w14:textId="77777777" w:rsidR="00171293" w:rsidRPr="00892FB0" w:rsidRDefault="00171293" w:rsidP="00171293"/>
        </w:tc>
      </w:tr>
      <w:tr w:rsidR="00171293" w:rsidRPr="00892FB0" w14:paraId="7D7CDE6C" w14:textId="77777777" w:rsidTr="00171293">
        <w:trPr>
          <w:trHeight w:hRule="exact" w:val="431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FB3B56" w14:textId="77777777" w:rsidR="00171293" w:rsidRPr="00892FB0" w:rsidRDefault="00171293" w:rsidP="00171293"/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0081D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43161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71EFF" w14:textId="77777777" w:rsidR="00171293" w:rsidRPr="00892FB0" w:rsidRDefault="00171293" w:rsidP="00171293"/>
        </w:tc>
      </w:tr>
      <w:tr w:rsidR="00171293" w:rsidRPr="00892FB0" w14:paraId="7C44053A" w14:textId="77777777" w:rsidTr="000A0EBC">
        <w:trPr>
          <w:trHeight w:hRule="exact" w:val="232"/>
          <w:jc w:val="center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43AF5" w14:textId="77777777" w:rsidR="000A0EBC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 xml:space="preserve">Тема 3.10. </w:t>
            </w:r>
          </w:p>
          <w:p w14:paraId="3A6DC182" w14:textId="31745D18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Моделирование в электро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н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ных таблицах (на примерах задач из профессиональной области)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574C4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D4332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78D49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2FB0">
              <w:rPr>
                <w:rFonts w:ascii="Times New Roman" w:hAnsi="Times New Roman" w:cs="Times New Roman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</w:rPr>
              <w:t xml:space="preserve"> 02</w:t>
            </w:r>
          </w:p>
        </w:tc>
      </w:tr>
      <w:tr w:rsidR="00171293" w:rsidRPr="00892FB0" w14:paraId="149B7A0B" w14:textId="77777777" w:rsidTr="00171293">
        <w:trPr>
          <w:trHeight w:hRule="exact" w:val="573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898EDC" w14:textId="77777777" w:rsidR="00171293" w:rsidRPr="00892FB0" w:rsidRDefault="00171293" w:rsidP="00171293"/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A7373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Моделирование в электронных таблицах (на примерах задач из профессиональной</w:t>
            </w:r>
            <w:r w:rsidRPr="00892FB0">
              <w:rPr>
                <w:rFonts w:ascii="Times New Roman" w:hAnsi="Times New Roman" w:cs="Times New Roman"/>
              </w:rPr>
              <w:br/>
              <w:t>области)</w:t>
            </w: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6BE156" w14:textId="77777777" w:rsidR="00171293" w:rsidRPr="00892FB0" w:rsidRDefault="00171293" w:rsidP="00171293"/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082EC" w14:textId="77777777" w:rsidR="00171293" w:rsidRPr="00892FB0" w:rsidRDefault="00171293" w:rsidP="00171293"/>
        </w:tc>
      </w:tr>
      <w:tr w:rsidR="00171293" w:rsidRPr="00892FB0" w14:paraId="12B99686" w14:textId="77777777" w:rsidTr="00171293">
        <w:trPr>
          <w:trHeight w:hRule="exact" w:val="245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A5B776" w14:textId="77777777" w:rsidR="00171293" w:rsidRPr="00892FB0" w:rsidRDefault="00171293" w:rsidP="00171293"/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BFDF1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9B263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D3D68" w14:textId="77777777" w:rsidR="00171293" w:rsidRPr="00892FB0" w:rsidRDefault="00171293" w:rsidP="00171293"/>
        </w:tc>
      </w:tr>
      <w:tr w:rsidR="00171293" w:rsidRPr="00892FB0" w14:paraId="79282FC6" w14:textId="77777777" w:rsidTr="009A0CF1">
        <w:trPr>
          <w:trHeight w:hRule="exact" w:val="461"/>
          <w:jc w:val="center"/>
        </w:trPr>
        <w:tc>
          <w:tcPr>
            <w:tcW w:w="14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0610D" w14:textId="0EFDEB9E" w:rsidR="00171293" w:rsidRPr="00892FB0" w:rsidRDefault="00171293" w:rsidP="00366DD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 xml:space="preserve">Профессионально-ориентированное содержание </w:t>
            </w:r>
            <w:r w:rsidRPr="00366DD4">
              <w:rPr>
                <w:rFonts w:ascii="Times New Roman" w:hAnsi="Times New Roman" w:cs="Times New Roman"/>
                <w:b/>
                <w:bCs/>
              </w:rPr>
              <w:t>(</w:t>
            </w:r>
            <w:r w:rsidR="00366DD4" w:rsidRPr="00366DD4">
              <w:rPr>
                <w:rFonts w:ascii="Times New Roman" w:hAnsi="Times New Roman" w:cs="Times New Roman"/>
                <w:b/>
                <w:bCs/>
              </w:rPr>
              <w:t>Основы 3</w:t>
            </w:r>
            <w:r w:rsidR="00366DD4" w:rsidRPr="00366DD4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="00366DD4" w:rsidRPr="00366DD4">
              <w:rPr>
                <w:rFonts w:ascii="Times New Roman" w:hAnsi="Times New Roman" w:cs="Times New Roman"/>
                <w:b/>
                <w:bCs/>
              </w:rPr>
              <w:t xml:space="preserve"> моделирования</w:t>
            </w:r>
            <w:r w:rsidRPr="00366DD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14:paraId="58065703" w14:textId="425C24D0" w:rsidR="00171293" w:rsidRPr="00892FB0" w:rsidRDefault="00171293" w:rsidP="00171293">
      <w:pPr>
        <w:spacing w:line="1" w:lineRule="exact"/>
      </w:pPr>
    </w:p>
    <w:tbl>
      <w:tblPr>
        <w:tblOverlap w:val="never"/>
        <w:tblW w:w="146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8736"/>
        <w:gridCol w:w="1416"/>
        <w:gridCol w:w="1767"/>
      </w:tblGrid>
      <w:tr w:rsidR="00366DD4" w:rsidRPr="000A0EBC" w14:paraId="06E382C1" w14:textId="77777777" w:rsidTr="000A0EBC">
        <w:trPr>
          <w:trHeight w:val="263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791D5" w14:textId="7F61FF14" w:rsidR="00366DD4" w:rsidRPr="000A0EBC" w:rsidRDefault="00366DD4" w:rsidP="00171293">
            <w:pPr>
              <w:pStyle w:val="aff4"/>
              <w:spacing w:line="307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Прикладной модуль 4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25333" w14:textId="2C63C38D" w:rsidR="00366DD4" w:rsidRPr="000A0EBC" w:rsidRDefault="00366DD4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366DD4">
              <w:rPr>
                <w:rFonts w:ascii="Times New Roman" w:hAnsi="Times New Roman" w:cs="Times New Roman"/>
                <w:b/>
                <w:bCs/>
              </w:rPr>
              <w:t>Основы 3</w:t>
            </w:r>
            <w:r w:rsidRPr="00366DD4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Pr="00366DD4">
              <w:rPr>
                <w:rFonts w:ascii="Times New Roman" w:hAnsi="Times New Roman" w:cs="Times New Roman"/>
                <w:b/>
                <w:bCs/>
              </w:rPr>
              <w:t xml:space="preserve"> моделирования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E958F" w14:textId="6D83AB4F" w:rsidR="00366DD4" w:rsidRPr="00366DD4" w:rsidRDefault="00366DD4" w:rsidP="00E1489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C541B" w14:textId="77777777" w:rsidR="00366DD4" w:rsidRPr="000A0EBC" w:rsidRDefault="00366DD4" w:rsidP="00042209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899" w:rsidRPr="000A0EBC" w14:paraId="279576B6" w14:textId="77777777" w:rsidTr="000A0EBC">
        <w:trPr>
          <w:trHeight w:val="263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D9407" w14:textId="77777777" w:rsidR="000A0EBC" w:rsidRPr="000A0EBC" w:rsidRDefault="00E14899" w:rsidP="00171293">
            <w:pPr>
              <w:pStyle w:val="aff4"/>
              <w:spacing w:line="307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Тема 4.1</w:t>
            </w:r>
          </w:p>
          <w:p w14:paraId="0644F1D3" w14:textId="2C2ECDD9" w:rsidR="00E14899" w:rsidRPr="000A0EBC" w:rsidRDefault="00E14899" w:rsidP="000A0EBC">
            <w:pPr>
              <w:pStyle w:val="aff4"/>
              <w:spacing w:line="307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Система</w:t>
            </w:r>
            <w:r w:rsidR="000A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трехмерного</w:t>
            </w: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моделирования</w:t>
            </w:r>
            <w:r w:rsidR="000A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K0M</w:t>
            </w:r>
            <w:r w:rsidR="000A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ПАС </w:t>
            </w: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FIAC-3D LT. Окно</w:t>
            </w: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Документа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DD610" w14:textId="41306723" w:rsidR="00E14899" w:rsidRPr="000A0EBC" w:rsidRDefault="00E14899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9F64F" w14:textId="2C1DCC7A" w:rsidR="00E14899" w:rsidRPr="00366DD4" w:rsidRDefault="00E14899" w:rsidP="00E14899">
            <w:pPr>
              <w:jc w:val="center"/>
              <w:rPr>
                <w:b/>
              </w:rPr>
            </w:pPr>
            <w:r w:rsidRPr="00366DD4">
              <w:rPr>
                <w:b/>
              </w:rPr>
              <w:t>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54D73" w14:textId="77777777" w:rsidR="00042209" w:rsidRPr="000A0EBC" w:rsidRDefault="00042209" w:rsidP="00042209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EBC">
              <w:rPr>
                <w:rFonts w:ascii="Times New Roman" w:hAnsi="Times New Roman" w:cs="Times New Roman"/>
              </w:rPr>
              <w:t>ОК</w:t>
            </w:r>
            <w:proofErr w:type="gramEnd"/>
            <w:r w:rsidRPr="000A0EBC">
              <w:rPr>
                <w:rFonts w:ascii="Times New Roman" w:hAnsi="Times New Roman" w:cs="Times New Roman"/>
              </w:rPr>
              <w:t xml:space="preserve"> 02 </w:t>
            </w:r>
          </w:p>
          <w:p w14:paraId="4F3B0E03" w14:textId="539A1D76" w:rsidR="00E14899" w:rsidRPr="000A0EBC" w:rsidRDefault="007937B4" w:rsidP="00171293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 xml:space="preserve">ПК </w:t>
            </w:r>
            <w:r w:rsidR="006B71B2" w:rsidRPr="000A0EBC">
              <w:rPr>
                <w:rFonts w:ascii="Times New Roman" w:hAnsi="Times New Roman" w:cs="Times New Roman"/>
              </w:rPr>
              <w:t>2.2</w:t>
            </w:r>
          </w:p>
        </w:tc>
      </w:tr>
      <w:tr w:rsidR="00E14899" w:rsidRPr="000A0EBC" w14:paraId="7E02CDC5" w14:textId="77777777" w:rsidTr="00042209">
        <w:trPr>
          <w:trHeight w:hRule="exact" w:val="991"/>
          <w:jc w:val="center"/>
        </w:trPr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6D94A9" w14:textId="77777777" w:rsidR="00E14899" w:rsidRPr="000A0EBC" w:rsidRDefault="00E14899" w:rsidP="00E14899">
            <w:pPr>
              <w:pStyle w:val="aff4"/>
              <w:spacing w:line="307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CD223" w14:textId="516D64CD" w:rsidR="00E14899" w:rsidRPr="000A0EBC" w:rsidRDefault="00E14899" w:rsidP="00E14899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color w:val="000000"/>
              </w:rPr>
              <w:t>Системы автоматизированного проектирования: история, назначение, примеры.</w:t>
            </w:r>
            <w:r w:rsidRPr="000A0EBC">
              <w:rPr>
                <w:rFonts w:ascii="Times New Roman" w:hAnsi="Times New Roman" w:cs="Times New Roman"/>
                <w:color w:val="000000"/>
              </w:rPr>
              <w:br/>
              <w:t xml:space="preserve">КОМПАС - </w:t>
            </w:r>
            <w:proofErr w:type="spellStart"/>
            <w:r w:rsidRPr="000A0EBC">
              <w:rPr>
                <w:rFonts w:ascii="Times New Roman" w:hAnsi="Times New Roman" w:cs="Times New Roman"/>
                <w:color w:val="000000"/>
              </w:rPr>
              <w:t>КОМПлекс</w:t>
            </w:r>
            <w:proofErr w:type="spellEnd"/>
            <w:r w:rsidRPr="000A0EBC">
              <w:rPr>
                <w:rFonts w:ascii="Times New Roman" w:hAnsi="Times New Roman" w:cs="Times New Roman"/>
                <w:color w:val="000000"/>
              </w:rPr>
              <w:t xml:space="preserve"> Автоматизированных Систем. Запуск системы КОМПАС-ЗО.</w:t>
            </w:r>
            <w:r w:rsidRPr="000A0EBC">
              <w:rPr>
                <w:rFonts w:ascii="Times New Roman" w:hAnsi="Times New Roman" w:cs="Times New Roman"/>
                <w:color w:val="000000"/>
              </w:rPr>
              <w:br/>
              <w:t>Интерфейс системы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467223" w14:textId="77777777" w:rsidR="00E14899" w:rsidRPr="000A0EBC" w:rsidRDefault="00E14899" w:rsidP="00E14899"/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5985B" w14:textId="77777777" w:rsidR="00E14899" w:rsidRPr="000A0EBC" w:rsidRDefault="00E14899" w:rsidP="00E14899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899" w:rsidRPr="000A0EBC" w14:paraId="0C8852A5" w14:textId="77777777" w:rsidTr="000A0EBC">
        <w:trPr>
          <w:trHeight w:val="241"/>
          <w:jc w:val="center"/>
        </w:trPr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F7F3FE" w14:textId="77777777" w:rsidR="00E14899" w:rsidRPr="000A0EBC" w:rsidRDefault="00E14899" w:rsidP="00E14899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822E0" w14:textId="0165C444" w:rsidR="00E14899" w:rsidRPr="000A0EBC" w:rsidRDefault="00E14899" w:rsidP="00E14899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color w:val="000000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ECFC7" w14:textId="3B1A3ECC" w:rsidR="00E14899" w:rsidRPr="000A0EBC" w:rsidRDefault="00366DD4" w:rsidP="00E14899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5EE6C" w14:textId="77777777" w:rsidR="00E14899" w:rsidRPr="000A0EBC" w:rsidRDefault="00E14899" w:rsidP="00E14899"/>
        </w:tc>
      </w:tr>
      <w:tr w:rsidR="00E14899" w:rsidRPr="000A0EBC" w14:paraId="07AC1390" w14:textId="77777777" w:rsidTr="000A0EBC">
        <w:trPr>
          <w:trHeight w:hRule="exact" w:val="307"/>
          <w:jc w:val="center"/>
        </w:trPr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7FE268" w14:textId="77777777" w:rsidR="00E14899" w:rsidRPr="000A0EBC" w:rsidRDefault="00E14899" w:rsidP="00E14899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D9B4E" w14:textId="4F83E6A0" w:rsidR="00E14899" w:rsidRPr="000A0EBC" w:rsidRDefault="00E14899" w:rsidP="00E14899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BCBEA" w14:textId="6DC4FC0B" w:rsidR="00E14899" w:rsidRPr="000A0EBC" w:rsidRDefault="00E14899" w:rsidP="00E14899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A9BEA" w14:textId="77777777" w:rsidR="00E14899" w:rsidRPr="000A0EBC" w:rsidRDefault="00E14899" w:rsidP="00E14899"/>
        </w:tc>
      </w:tr>
      <w:tr w:rsidR="00E14899" w:rsidRPr="000A0EBC" w14:paraId="5A34C582" w14:textId="77777777" w:rsidTr="00042209">
        <w:trPr>
          <w:trHeight w:hRule="exact" w:val="322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EC1D7" w14:textId="77777777" w:rsidR="000A0EBC" w:rsidRDefault="00E14899" w:rsidP="00E14899">
            <w:pPr>
              <w:pStyle w:val="aff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Тема 4.2</w:t>
            </w:r>
          </w:p>
          <w:p w14:paraId="2FE310A1" w14:textId="0EDF6053" w:rsidR="00E14899" w:rsidRPr="000A0EBC" w:rsidRDefault="00E14899" w:rsidP="00E14899">
            <w:pPr>
              <w:pStyle w:val="aff4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Основные приемы создания геометрических тел (мног</w:t>
            </w: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гранники, тела вращения, эскизы, группы геометрич</w:t>
            </w: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ских тел)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1C6BB" w14:textId="574790FE" w:rsidR="00E14899" w:rsidRPr="000A0EBC" w:rsidRDefault="00E14899" w:rsidP="00E14899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1D066" w14:textId="1D2D8AF8" w:rsidR="00E14899" w:rsidRPr="00366DD4" w:rsidRDefault="00D96CDB" w:rsidP="00E14899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b/>
              </w:rPr>
            </w:pPr>
            <w:r w:rsidRPr="00366DD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93E59" w14:textId="77777777" w:rsidR="00042209" w:rsidRPr="000A0EBC" w:rsidRDefault="00042209" w:rsidP="00042209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EBC">
              <w:rPr>
                <w:rFonts w:ascii="Times New Roman" w:hAnsi="Times New Roman" w:cs="Times New Roman"/>
              </w:rPr>
              <w:t>ОК</w:t>
            </w:r>
            <w:proofErr w:type="gramEnd"/>
            <w:r w:rsidRPr="000A0EBC">
              <w:rPr>
                <w:rFonts w:ascii="Times New Roman" w:hAnsi="Times New Roman" w:cs="Times New Roman"/>
              </w:rPr>
              <w:t xml:space="preserve"> 02 </w:t>
            </w:r>
          </w:p>
          <w:p w14:paraId="32149214" w14:textId="39688CFA" w:rsidR="00E14899" w:rsidRPr="000A0EBC" w:rsidRDefault="006B71B2" w:rsidP="00E14899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ПК</w:t>
            </w:r>
            <w:proofErr w:type="gramStart"/>
            <w:r w:rsidRPr="000A0EBC">
              <w:rPr>
                <w:rFonts w:ascii="Times New Roman" w:hAnsi="Times New Roman" w:cs="Times New Roman"/>
              </w:rPr>
              <w:t>1</w:t>
            </w:r>
            <w:proofErr w:type="gramEnd"/>
            <w:r w:rsidRPr="000A0EBC">
              <w:rPr>
                <w:rFonts w:ascii="Times New Roman" w:hAnsi="Times New Roman" w:cs="Times New Roman"/>
              </w:rPr>
              <w:t>.1, 2.1</w:t>
            </w:r>
          </w:p>
        </w:tc>
      </w:tr>
      <w:tr w:rsidR="00E14899" w:rsidRPr="000A0EBC" w14:paraId="38AACCF5" w14:textId="77777777" w:rsidTr="00042209">
        <w:trPr>
          <w:trHeight w:hRule="exact" w:val="1221"/>
          <w:jc w:val="center"/>
        </w:trPr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89E791" w14:textId="77777777" w:rsidR="00E14899" w:rsidRPr="000A0EBC" w:rsidRDefault="00E14899" w:rsidP="00E14899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56944" w14:textId="6F923251" w:rsidR="00E14899" w:rsidRPr="000A0EBC" w:rsidRDefault="00E14899" w:rsidP="00E14899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color w:val="000000"/>
              </w:rPr>
              <w:t>Построение геометрических примитивов (отрезков, прямоугольников, окружности).</w:t>
            </w:r>
            <w:r w:rsidRPr="000A0EBC">
              <w:rPr>
                <w:rFonts w:ascii="Times New Roman" w:hAnsi="Times New Roman" w:cs="Times New Roman"/>
                <w:color w:val="000000"/>
              </w:rPr>
              <w:br/>
              <w:t>Многогранники и тела вращения: виды многогранников, элементы многогранника,</w:t>
            </w:r>
            <w:r w:rsidRPr="000A0EBC">
              <w:rPr>
                <w:rFonts w:ascii="Times New Roman" w:hAnsi="Times New Roman" w:cs="Times New Roman"/>
                <w:color w:val="000000"/>
              </w:rPr>
              <w:br/>
              <w:t>примеры геометрических тел, ограниченных плоскими поверхностями, элементы тел</w:t>
            </w:r>
            <w:r w:rsidRPr="000A0EBC">
              <w:rPr>
                <w:rFonts w:ascii="Times New Roman" w:hAnsi="Times New Roman" w:cs="Times New Roman"/>
                <w:color w:val="000000"/>
              </w:rPr>
              <w:br/>
              <w:t>вращения (очерковая образующая, ось вращения, поверхность вращения,</w:t>
            </w:r>
            <w:r w:rsidRPr="000A0EBC">
              <w:rPr>
                <w:rFonts w:ascii="Times New Roman" w:hAnsi="Times New Roman" w:cs="Times New Roman"/>
                <w:color w:val="000000"/>
              </w:rPr>
              <w:br/>
              <w:t>основание). Основные приемы построения многогранников и тел вращения.</w:t>
            </w:r>
            <w:r w:rsidRPr="000A0EBC">
              <w:rPr>
                <w:rFonts w:ascii="Times New Roman" w:hAnsi="Times New Roman" w:cs="Times New Roman"/>
                <w:color w:val="000000"/>
              </w:rPr>
              <w:br/>
              <w:t>Построение эскизов. Создание группы геометрических тел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240309" w14:textId="77777777" w:rsidR="00E14899" w:rsidRPr="000A0EBC" w:rsidRDefault="00E14899" w:rsidP="00E14899"/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545FD" w14:textId="77777777" w:rsidR="00E14899" w:rsidRPr="000A0EBC" w:rsidRDefault="00E14899" w:rsidP="00E14899"/>
        </w:tc>
      </w:tr>
      <w:tr w:rsidR="00E14899" w:rsidRPr="000A0EBC" w14:paraId="38B4BC8F" w14:textId="77777777" w:rsidTr="00042209">
        <w:trPr>
          <w:trHeight w:hRule="exact" w:val="322"/>
          <w:jc w:val="center"/>
        </w:trPr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85A8E0" w14:textId="77777777" w:rsidR="00E14899" w:rsidRPr="000A0EBC" w:rsidRDefault="00E14899" w:rsidP="00E14899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C52FF" w14:textId="56A149A8" w:rsidR="00E14899" w:rsidRPr="000A0EBC" w:rsidRDefault="00E14899" w:rsidP="00E14899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color w:val="000000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8CE43" w14:textId="773915F8" w:rsidR="00E14899" w:rsidRPr="000A0EBC" w:rsidRDefault="00D96CDB" w:rsidP="00E14899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DC112" w14:textId="77777777" w:rsidR="00E14899" w:rsidRPr="000A0EBC" w:rsidRDefault="00E14899" w:rsidP="00E14899"/>
        </w:tc>
      </w:tr>
      <w:tr w:rsidR="00E14899" w:rsidRPr="000A0EBC" w14:paraId="3030E7DB" w14:textId="77777777" w:rsidTr="00042209">
        <w:trPr>
          <w:trHeight w:hRule="exact" w:val="517"/>
          <w:jc w:val="center"/>
        </w:trPr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B29ECE" w14:textId="77777777" w:rsidR="00E14899" w:rsidRPr="000A0EBC" w:rsidRDefault="00E14899" w:rsidP="00E14899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30B0B" w14:textId="0493922B" w:rsidR="00E14899" w:rsidRPr="000A0EBC" w:rsidRDefault="00E14899" w:rsidP="00E14899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B8668" w14:textId="640CCF0A" w:rsidR="00E14899" w:rsidRPr="000A0EBC" w:rsidRDefault="00D96CDB" w:rsidP="00E14899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FFC5A" w14:textId="77777777" w:rsidR="00E14899" w:rsidRPr="000A0EBC" w:rsidRDefault="00E14899" w:rsidP="00E14899"/>
        </w:tc>
      </w:tr>
      <w:tr w:rsidR="00D96CDB" w:rsidRPr="000A0EBC" w14:paraId="1896C298" w14:textId="77777777" w:rsidTr="00042209">
        <w:trPr>
          <w:trHeight w:hRule="exact" w:val="322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4A8D5" w14:textId="77777777" w:rsidR="000A0EBC" w:rsidRDefault="00D96CDB" w:rsidP="00D96CDB">
            <w:pPr>
              <w:pStyle w:val="aff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4.3 </w:t>
            </w:r>
          </w:p>
          <w:p w14:paraId="0A33EDAE" w14:textId="2AA3E4FE" w:rsidR="00D96CDB" w:rsidRPr="000A0EBC" w:rsidRDefault="00D96CDB" w:rsidP="00D96CDB">
            <w:pPr>
              <w:pStyle w:val="aff4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Редактирование 3 D моделей. Создание 3 D моделей. Отс</w:t>
            </w: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чение части детали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1EEAD" w14:textId="3F162FB9" w:rsidR="00D96CDB" w:rsidRPr="000A0EBC" w:rsidRDefault="00D96CDB" w:rsidP="00D96CDB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0EBC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E1ABE" w14:textId="70127385" w:rsidR="00D96CDB" w:rsidRPr="00366DD4" w:rsidRDefault="000F5046" w:rsidP="00D96CDB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b/>
              </w:rPr>
            </w:pPr>
            <w:r w:rsidRPr="00366DD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868B2" w14:textId="77777777" w:rsidR="00042209" w:rsidRPr="000A0EBC" w:rsidRDefault="00042209" w:rsidP="00042209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EBC">
              <w:rPr>
                <w:rFonts w:ascii="Times New Roman" w:hAnsi="Times New Roman" w:cs="Times New Roman"/>
              </w:rPr>
              <w:t>ОК</w:t>
            </w:r>
            <w:proofErr w:type="gramEnd"/>
            <w:r w:rsidRPr="000A0EBC">
              <w:rPr>
                <w:rFonts w:ascii="Times New Roman" w:hAnsi="Times New Roman" w:cs="Times New Roman"/>
              </w:rPr>
              <w:t xml:space="preserve"> 02 </w:t>
            </w:r>
          </w:p>
          <w:p w14:paraId="3774D832" w14:textId="77FE10A8" w:rsidR="00D96CDB" w:rsidRPr="000A0EBC" w:rsidRDefault="006B71B2" w:rsidP="00D96CDB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ПК 1.1, 1.2, 2.1</w:t>
            </w:r>
          </w:p>
        </w:tc>
      </w:tr>
      <w:tr w:rsidR="00D96CDB" w:rsidRPr="000A0EBC" w14:paraId="63E879AD" w14:textId="77777777" w:rsidTr="00042209">
        <w:trPr>
          <w:trHeight w:val="480"/>
          <w:jc w:val="center"/>
        </w:trPr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B3FF2F" w14:textId="77777777" w:rsidR="00D96CDB" w:rsidRPr="000A0EBC" w:rsidRDefault="00D96CDB" w:rsidP="00D96CDB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1903C" w14:textId="5131914A" w:rsidR="00D96CDB" w:rsidRPr="000A0EBC" w:rsidRDefault="00D96CDB" w:rsidP="00D96CDB">
            <w:pPr>
              <w:pStyle w:val="aff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0EBC">
              <w:rPr>
                <w:rFonts w:ascii="Times New Roman" w:hAnsi="Times New Roman" w:cs="Times New Roman"/>
                <w:color w:val="000000"/>
              </w:rPr>
              <w:t>Сущность понятия «редактирование», задачи редактирования эскизов, 3d моделей,</w:t>
            </w:r>
            <w:r w:rsidRPr="000A0EBC">
              <w:rPr>
                <w:rFonts w:ascii="Times New Roman" w:hAnsi="Times New Roman" w:cs="Times New Roman"/>
                <w:color w:val="000000"/>
              </w:rPr>
              <w:br/>
              <w:t>основные способы редактирования 3 D моделей. Создание 3 D моделей с элементами</w:t>
            </w:r>
            <w:r w:rsidRPr="000A0EBC">
              <w:rPr>
                <w:rFonts w:ascii="Times New Roman" w:hAnsi="Times New Roman" w:cs="Times New Roman"/>
                <w:color w:val="000000"/>
              </w:rPr>
              <w:br/>
              <w:t>закругления (</w:t>
            </w:r>
            <w:proofErr w:type="spellStart"/>
            <w:r w:rsidRPr="000A0EBC">
              <w:rPr>
                <w:rFonts w:ascii="Times New Roman" w:hAnsi="Times New Roman" w:cs="Times New Roman"/>
                <w:color w:val="000000"/>
              </w:rPr>
              <w:t>скругления</w:t>
            </w:r>
            <w:proofErr w:type="spellEnd"/>
            <w:r w:rsidRPr="000A0EBC">
              <w:rPr>
                <w:rFonts w:ascii="Times New Roman" w:hAnsi="Times New Roman" w:cs="Times New Roman"/>
                <w:color w:val="000000"/>
              </w:rPr>
              <w:t>) и фасками. Создание 3d моделей по плоскому чертежу</w:t>
            </w:r>
            <w:r w:rsidRPr="000A0EBC">
              <w:rPr>
                <w:rFonts w:ascii="Times New Roman" w:hAnsi="Times New Roman" w:cs="Times New Roman"/>
                <w:color w:val="000000"/>
              </w:rPr>
              <w:br/>
              <w:t>посредством операции «вращения». Рассечение детали плоскостью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6FF53" w14:textId="77777777" w:rsidR="00D96CDB" w:rsidRPr="000A0EBC" w:rsidRDefault="00D96CDB" w:rsidP="00D96CDB"/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DEF77" w14:textId="77777777" w:rsidR="00D96CDB" w:rsidRPr="000A0EBC" w:rsidRDefault="00D96CDB" w:rsidP="00D96CDB"/>
        </w:tc>
      </w:tr>
      <w:tr w:rsidR="00D96CDB" w:rsidRPr="000A0EBC" w14:paraId="7BBED05C" w14:textId="77777777" w:rsidTr="00042209">
        <w:trPr>
          <w:trHeight w:hRule="exact" w:val="480"/>
          <w:jc w:val="center"/>
        </w:trPr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69C5CB" w14:textId="77777777" w:rsidR="00D96CDB" w:rsidRPr="000A0EBC" w:rsidRDefault="00D96CDB" w:rsidP="00D96CDB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5D217" w14:textId="759FAFDA" w:rsidR="00D96CDB" w:rsidRPr="000A0EBC" w:rsidRDefault="00D96CDB" w:rsidP="00D96CDB">
            <w:pPr>
              <w:pStyle w:val="aff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0EBC">
              <w:rPr>
                <w:rFonts w:ascii="Times New Roman" w:hAnsi="Times New Roman" w:cs="Times New Roman"/>
                <w:color w:val="000000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991ED" w14:textId="0EE6B05B" w:rsidR="00D96CDB" w:rsidRPr="000A0EBC" w:rsidRDefault="000F5046" w:rsidP="000F5046">
            <w:pPr>
              <w:jc w:val="center"/>
            </w:pPr>
            <w:r w:rsidRPr="000A0EBC">
              <w:t>2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FF536" w14:textId="77777777" w:rsidR="00D96CDB" w:rsidRPr="000A0EBC" w:rsidRDefault="00D96CDB" w:rsidP="00D96CDB"/>
        </w:tc>
      </w:tr>
      <w:tr w:rsidR="00D96CDB" w:rsidRPr="000A0EBC" w14:paraId="68A05225" w14:textId="77777777" w:rsidTr="00042209">
        <w:trPr>
          <w:trHeight w:hRule="exact" w:val="322"/>
          <w:jc w:val="center"/>
        </w:trPr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90CCB1" w14:textId="77777777" w:rsidR="00D96CDB" w:rsidRPr="000A0EBC" w:rsidRDefault="00D96CDB" w:rsidP="00D96CDB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9A341" w14:textId="0A2A3496" w:rsidR="00D96CDB" w:rsidRPr="000A0EBC" w:rsidRDefault="00D96CDB" w:rsidP="00D96CDB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0EBC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8BF3F" w14:textId="2EB21103" w:rsidR="00D96CDB" w:rsidRPr="000A0EBC" w:rsidRDefault="000F5046" w:rsidP="00D96CDB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D8411" w14:textId="77777777" w:rsidR="00D96CDB" w:rsidRPr="000A0EBC" w:rsidRDefault="00D96CDB" w:rsidP="00D96CDB"/>
        </w:tc>
      </w:tr>
      <w:tr w:rsidR="000434FB" w:rsidRPr="000A0EBC" w14:paraId="2530427F" w14:textId="77777777" w:rsidTr="00042209">
        <w:trPr>
          <w:trHeight w:hRule="exact" w:val="326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E059A" w14:textId="77777777" w:rsidR="000A0EBC" w:rsidRDefault="000434FB" w:rsidP="000434FB">
            <w:pPr>
              <w:pStyle w:val="aff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Тема 4.4</w:t>
            </w:r>
          </w:p>
          <w:p w14:paraId="604ABF7E" w14:textId="38C9A3F6" w:rsidR="000434FB" w:rsidRPr="000A0EBC" w:rsidRDefault="000434FB" w:rsidP="000434FB">
            <w:pPr>
              <w:pStyle w:val="aff4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Создание 3d моделей пр</w:t>
            </w: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стейших объектов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13864" w14:textId="5506B2B1" w:rsidR="000434FB" w:rsidRPr="000A0EBC" w:rsidRDefault="000434FB" w:rsidP="000434FB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D1237" w14:textId="1B5757DB" w:rsidR="000434FB" w:rsidRPr="00366DD4" w:rsidRDefault="000434FB" w:rsidP="000434FB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  <w:b/>
              </w:rPr>
            </w:pPr>
            <w:r w:rsidRPr="00366DD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43E56" w14:textId="77777777" w:rsidR="00042209" w:rsidRPr="000A0EBC" w:rsidRDefault="00042209" w:rsidP="00042209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EBC">
              <w:rPr>
                <w:rFonts w:ascii="Times New Roman" w:hAnsi="Times New Roman" w:cs="Times New Roman"/>
              </w:rPr>
              <w:t>ОК</w:t>
            </w:r>
            <w:proofErr w:type="gramEnd"/>
            <w:r w:rsidRPr="000A0EBC">
              <w:rPr>
                <w:rFonts w:ascii="Times New Roman" w:hAnsi="Times New Roman" w:cs="Times New Roman"/>
              </w:rPr>
              <w:t xml:space="preserve"> 02 </w:t>
            </w:r>
          </w:p>
          <w:p w14:paraId="7CB0C987" w14:textId="6ED9C2E4" w:rsidR="000434FB" w:rsidRPr="000A0EBC" w:rsidRDefault="006B71B2" w:rsidP="000434FB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ПК 1.1, 1.2, 2.2, 2.3</w:t>
            </w:r>
          </w:p>
        </w:tc>
      </w:tr>
      <w:tr w:rsidR="000434FB" w:rsidRPr="000A0EBC" w14:paraId="4B5205AE" w14:textId="77777777" w:rsidTr="00042209">
        <w:trPr>
          <w:trHeight w:hRule="exact" w:val="1207"/>
          <w:jc w:val="center"/>
        </w:trPr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73BEC1" w14:textId="77777777" w:rsidR="000434FB" w:rsidRPr="000A0EBC" w:rsidRDefault="000434FB" w:rsidP="000434FB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484CD" w14:textId="7D022569" w:rsidR="000434FB" w:rsidRPr="000A0EBC" w:rsidRDefault="000434FB" w:rsidP="000434FB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color w:val="000000"/>
              </w:rPr>
              <w:t>Выполнение проектной работы «Создание авторских 3d моделей»: выбор</w:t>
            </w:r>
            <w:r w:rsidRPr="000A0EBC">
              <w:rPr>
                <w:rFonts w:ascii="Times New Roman" w:hAnsi="Times New Roman" w:cs="Times New Roman"/>
                <w:color w:val="000000"/>
              </w:rPr>
              <w:br/>
              <w:t>простейших объектов (бытовых, технических и строительных) для создания модели</w:t>
            </w:r>
            <w:r w:rsidRPr="000A0EBC">
              <w:rPr>
                <w:rFonts w:ascii="Times New Roman" w:hAnsi="Times New Roman" w:cs="Times New Roman"/>
                <w:color w:val="000000"/>
              </w:rPr>
              <w:br/>
              <w:t>(самостоятельно или с помощью преподавателя); обоснование выбора, создание</w:t>
            </w:r>
            <w:r w:rsidRPr="000A0EBC">
              <w:rPr>
                <w:rFonts w:ascii="Times New Roman" w:hAnsi="Times New Roman" w:cs="Times New Roman"/>
                <w:color w:val="000000"/>
              </w:rPr>
              <w:br/>
              <w:t>модели объекта, подготовка презентации и представление выполненной модели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17A868" w14:textId="77777777" w:rsidR="000434FB" w:rsidRPr="000A0EBC" w:rsidRDefault="000434FB" w:rsidP="000434FB"/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4620A" w14:textId="77777777" w:rsidR="000434FB" w:rsidRPr="000A0EBC" w:rsidRDefault="000434FB" w:rsidP="000434FB"/>
        </w:tc>
      </w:tr>
      <w:tr w:rsidR="000434FB" w:rsidRPr="000A0EBC" w14:paraId="3556BA4A" w14:textId="77777777" w:rsidTr="00042209">
        <w:trPr>
          <w:trHeight w:hRule="exact" w:val="341"/>
          <w:jc w:val="center"/>
        </w:trPr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B0BB34" w14:textId="77777777" w:rsidR="000434FB" w:rsidRPr="000A0EBC" w:rsidRDefault="000434FB" w:rsidP="000434FB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A8F4F" w14:textId="566229AD" w:rsidR="000434FB" w:rsidRPr="000A0EBC" w:rsidRDefault="000434FB" w:rsidP="000434FB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8A63C" w14:textId="18298AAF" w:rsidR="000434FB" w:rsidRPr="000A0EBC" w:rsidRDefault="000434FB" w:rsidP="000434FB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E3226" w14:textId="77777777" w:rsidR="000434FB" w:rsidRPr="000A0EBC" w:rsidRDefault="000434FB" w:rsidP="000434FB"/>
        </w:tc>
      </w:tr>
    </w:tbl>
    <w:p w14:paraId="774D6EA1" w14:textId="13EC50FA" w:rsidR="00171293" w:rsidRPr="000A0EBC" w:rsidRDefault="00171293" w:rsidP="00171293">
      <w:pPr>
        <w:spacing w:line="1" w:lineRule="exact"/>
      </w:pPr>
    </w:p>
    <w:p w14:paraId="07A0FB9A" w14:textId="77777777" w:rsidR="00171293" w:rsidRPr="000A0EBC" w:rsidRDefault="00171293" w:rsidP="00171293">
      <w:pPr>
        <w:spacing w:line="1" w:lineRule="exact"/>
        <w:jc w:val="both"/>
      </w:pPr>
    </w:p>
    <w:p w14:paraId="45E0F6B9" w14:textId="77777777" w:rsidR="00171293" w:rsidRPr="000A0EBC" w:rsidRDefault="00171293" w:rsidP="00171293">
      <w:pPr>
        <w:spacing w:line="1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8788"/>
        <w:gridCol w:w="1418"/>
        <w:gridCol w:w="1705"/>
      </w:tblGrid>
      <w:tr w:rsidR="00171293" w:rsidRPr="000A0EBC" w14:paraId="4E98729D" w14:textId="77777777" w:rsidTr="00042209">
        <w:trPr>
          <w:trHeight w:hRule="exact" w:val="322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5DE63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Прикладной модуль 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16B3B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Введение в создание графических изображений с помощью GIMP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BAC86" w14:textId="77777777" w:rsidR="00171293" w:rsidRPr="000A0EBC" w:rsidRDefault="00171293" w:rsidP="00366DD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64E58" w14:textId="77777777" w:rsidR="00171293" w:rsidRPr="000A0EBC" w:rsidRDefault="00171293" w:rsidP="00171293">
            <w:pPr>
              <w:jc w:val="both"/>
            </w:pPr>
          </w:p>
        </w:tc>
      </w:tr>
      <w:tr w:rsidR="00171293" w:rsidRPr="000A0EBC" w14:paraId="6F08F664" w14:textId="77777777" w:rsidTr="00042209">
        <w:trPr>
          <w:trHeight w:hRule="exact" w:val="322"/>
          <w:jc w:val="center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D000B" w14:textId="77777777" w:rsidR="000A0EBC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 xml:space="preserve">Тема 8.1. </w:t>
            </w:r>
          </w:p>
          <w:p w14:paraId="2FB42BB3" w14:textId="4B8645D4" w:rsidR="00171293" w:rsidRPr="000A0EBC" w:rsidRDefault="00171293" w:rsidP="000A0EBC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Растровая и векторная гр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а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фика.</w:t>
            </w:r>
            <w:r w:rsidR="000A0E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Форматы изображ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е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ний, конвертация и оптим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и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зация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D4952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299B7" w14:textId="77777777" w:rsidR="00171293" w:rsidRPr="000A0EBC" w:rsidRDefault="00171293" w:rsidP="00366DD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FF3E5" w14:textId="77777777" w:rsidR="00634FD5" w:rsidRPr="000A0EBC" w:rsidRDefault="00171293" w:rsidP="00331478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EBC">
              <w:rPr>
                <w:rFonts w:ascii="Times New Roman" w:hAnsi="Times New Roman" w:cs="Times New Roman"/>
              </w:rPr>
              <w:t>ОК</w:t>
            </w:r>
            <w:proofErr w:type="gramEnd"/>
            <w:r w:rsidRPr="000A0EBC">
              <w:rPr>
                <w:rFonts w:ascii="Times New Roman" w:hAnsi="Times New Roman" w:cs="Times New Roman"/>
              </w:rPr>
              <w:t xml:space="preserve"> 02 </w:t>
            </w:r>
          </w:p>
          <w:p w14:paraId="1F3C800B" w14:textId="77777777" w:rsidR="00171293" w:rsidRPr="000A0EBC" w:rsidRDefault="00171293" w:rsidP="00634FD5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i/>
                <w:iCs/>
              </w:rPr>
              <w:t>ПК.</w:t>
            </w:r>
            <w:r w:rsidR="00634FD5" w:rsidRPr="000A0EBC">
              <w:rPr>
                <w:rFonts w:ascii="Times New Roman" w:hAnsi="Times New Roman" w:cs="Times New Roman"/>
                <w:i/>
                <w:iCs/>
              </w:rPr>
              <w:t>1.1</w:t>
            </w:r>
          </w:p>
        </w:tc>
      </w:tr>
      <w:tr w:rsidR="00171293" w:rsidRPr="000A0EBC" w14:paraId="5BB6C7A6" w14:textId="77777777" w:rsidTr="00042209">
        <w:trPr>
          <w:trHeight w:hRule="exact" w:val="500"/>
          <w:jc w:val="center"/>
        </w:trPr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E156B6" w14:textId="77777777" w:rsidR="00171293" w:rsidRPr="000A0EBC" w:rsidRDefault="00171293" w:rsidP="00171293">
            <w:pPr>
              <w:jc w:val="both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84BAC" w14:textId="77777777" w:rsidR="00171293" w:rsidRPr="000A0EB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Отличия растровой и векторной графики. Использование растровой графики для хранения фотогр</w:t>
            </w:r>
            <w:r w:rsidRPr="000A0EBC">
              <w:rPr>
                <w:rFonts w:ascii="Times New Roman" w:hAnsi="Times New Roman" w:cs="Times New Roman"/>
              </w:rPr>
              <w:t>а</w:t>
            </w:r>
            <w:r w:rsidRPr="000A0EBC">
              <w:rPr>
                <w:rFonts w:ascii="Times New Roman" w:hAnsi="Times New Roman" w:cs="Times New Roman"/>
              </w:rPr>
              <w:t>фий. Форматы PNG и JPEG. Конвертация с целью снижения объёма изображения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0BF13B" w14:textId="77777777" w:rsidR="00171293" w:rsidRPr="000A0EBC" w:rsidRDefault="00171293" w:rsidP="00366DD4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24611" w14:textId="77777777" w:rsidR="00171293" w:rsidRPr="000A0EBC" w:rsidRDefault="00171293" w:rsidP="00171293">
            <w:pPr>
              <w:jc w:val="both"/>
            </w:pPr>
          </w:p>
        </w:tc>
      </w:tr>
      <w:tr w:rsidR="00171293" w:rsidRPr="000A0EBC" w14:paraId="7E202425" w14:textId="77777777" w:rsidTr="000A0EBC">
        <w:trPr>
          <w:trHeight w:hRule="exact" w:val="680"/>
          <w:jc w:val="center"/>
        </w:trPr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62478" w14:textId="77777777" w:rsidR="00171293" w:rsidRPr="000A0EBC" w:rsidRDefault="00171293" w:rsidP="00171293">
            <w:pPr>
              <w:jc w:val="both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1B80F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ECE39" w14:textId="77777777" w:rsidR="00171293" w:rsidRPr="000A0EBC" w:rsidRDefault="00171293" w:rsidP="00366DD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A3215" w14:textId="77777777" w:rsidR="00171293" w:rsidRPr="000A0EBC" w:rsidRDefault="00171293" w:rsidP="00171293">
            <w:pPr>
              <w:jc w:val="both"/>
            </w:pPr>
          </w:p>
        </w:tc>
      </w:tr>
    </w:tbl>
    <w:p w14:paraId="32179B73" w14:textId="77777777" w:rsidR="00171293" w:rsidRPr="000A0EBC" w:rsidRDefault="00171293" w:rsidP="00171293">
      <w:pPr>
        <w:spacing w:line="1" w:lineRule="exact"/>
      </w:pPr>
      <w:r w:rsidRPr="000A0EBC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171293" w:rsidRPr="000A0EBC" w14:paraId="0A6CE99F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30D2F" w14:textId="77777777" w:rsidR="000A0EBC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lastRenderedPageBreak/>
              <w:t>Тема 8.2.</w:t>
            </w:r>
          </w:p>
          <w:p w14:paraId="4EB355EE" w14:textId="12BD8650" w:rsidR="00171293" w:rsidRPr="000A0EBC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GIMP как проект GNU. Установка GIMP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46C6B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0205C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63AF1" w14:textId="77777777" w:rsidR="00634FD5" w:rsidRPr="000A0EBC" w:rsidRDefault="00171293" w:rsidP="00331478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EBC">
              <w:rPr>
                <w:rFonts w:ascii="Times New Roman" w:hAnsi="Times New Roman" w:cs="Times New Roman"/>
              </w:rPr>
              <w:t>ОК</w:t>
            </w:r>
            <w:proofErr w:type="gramEnd"/>
            <w:r w:rsidRPr="000A0EBC">
              <w:rPr>
                <w:rFonts w:ascii="Times New Roman" w:hAnsi="Times New Roman" w:cs="Times New Roman"/>
              </w:rPr>
              <w:t xml:space="preserve"> 02</w:t>
            </w:r>
            <w:r w:rsidR="00331478" w:rsidRPr="000A0EBC">
              <w:rPr>
                <w:rFonts w:ascii="Times New Roman" w:hAnsi="Times New Roman" w:cs="Times New Roman"/>
              </w:rPr>
              <w:t xml:space="preserve"> </w:t>
            </w:r>
          </w:p>
          <w:p w14:paraId="2DE0215E" w14:textId="77777777" w:rsidR="00171293" w:rsidRPr="000A0EBC" w:rsidRDefault="00171293" w:rsidP="00634FD5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i/>
                <w:iCs/>
              </w:rPr>
              <w:t>ПК</w:t>
            </w:r>
            <w:r w:rsidR="00634FD5" w:rsidRPr="000A0EBC">
              <w:rPr>
                <w:rFonts w:ascii="Times New Roman" w:hAnsi="Times New Roman" w:cs="Times New Roman"/>
                <w:i/>
                <w:iCs/>
              </w:rPr>
              <w:t xml:space="preserve"> 1.2</w:t>
            </w:r>
            <w:r w:rsidRPr="000A0EB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171293" w:rsidRPr="000A0EBC" w14:paraId="19396471" w14:textId="77777777" w:rsidTr="00171293">
        <w:trPr>
          <w:trHeight w:hRule="exact" w:val="53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4B1D68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3CB70" w14:textId="77777777" w:rsidR="00171293" w:rsidRPr="000A0EBC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GIMP как программа для различных операционных систем. Особенности проекта в качестве пре</w:t>
            </w:r>
            <w:r w:rsidRPr="000A0EBC">
              <w:rPr>
                <w:rFonts w:ascii="Times New Roman" w:hAnsi="Times New Roman" w:cs="Times New Roman"/>
              </w:rPr>
              <w:t>д</w:t>
            </w:r>
            <w:r w:rsidRPr="000A0EBC">
              <w:rPr>
                <w:rFonts w:ascii="Times New Roman" w:hAnsi="Times New Roman" w:cs="Times New Roman"/>
              </w:rPr>
              <w:t>ставителя класса свободного программного обеспечения. Установка на различные платформы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906B6B" w14:textId="77777777" w:rsidR="00171293" w:rsidRPr="000A0EBC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5B8A5" w14:textId="77777777" w:rsidR="00171293" w:rsidRPr="000A0EBC" w:rsidRDefault="00171293" w:rsidP="00171293"/>
        </w:tc>
      </w:tr>
      <w:tr w:rsidR="00171293" w:rsidRPr="000A0EBC" w14:paraId="35760055" w14:textId="77777777" w:rsidTr="00171293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CEF600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04B9F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1E2A3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052D1" w14:textId="77777777" w:rsidR="00171293" w:rsidRPr="000A0EBC" w:rsidRDefault="00171293" w:rsidP="00171293"/>
        </w:tc>
      </w:tr>
      <w:tr w:rsidR="00171293" w:rsidRPr="000A0EBC" w14:paraId="2CE6462F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19801" w14:textId="77777777" w:rsidR="000A0EBC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Тема 8.3.</w:t>
            </w:r>
          </w:p>
          <w:p w14:paraId="0AF77FA5" w14:textId="1B310F72" w:rsidR="00171293" w:rsidRPr="000A0EBC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Интерфейс GIMP. Мног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о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оконный</w:t>
            </w:r>
          </w:p>
          <w:p w14:paraId="53E88A59" w14:textId="77777777" w:rsidR="00171293" w:rsidRPr="000A0EBC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режим, стыкуемые диалоги, однооконный</w:t>
            </w:r>
          </w:p>
          <w:p w14:paraId="1B105505" w14:textId="77777777" w:rsidR="00171293" w:rsidRPr="000A0EBC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режим. Слои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A6EBE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74544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91E2A" w14:textId="77777777" w:rsidR="00634FD5" w:rsidRPr="000A0EBC" w:rsidRDefault="00171293" w:rsidP="00634FD5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EBC">
              <w:rPr>
                <w:rFonts w:ascii="Times New Roman" w:hAnsi="Times New Roman" w:cs="Times New Roman"/>
              </w:rPr>
              <w:t>ОК</w:t>
            </w:r>
            <w:proofErr w:type="gramEnd"/>
            <w:r w:rsidRPr="000A0EBC">
              <w:rPr>
                <w:rFonts w:ascii="Times New Roman" w:hAnsi="Times New Roman" w:cs="Times New Roman"/>
              </w:rPr>
              <w:t xml:space="preserve"> 02</w:t>
            </w:r>
          </w:p>
          <w:p w14:paraId="411710A4" w14:textId="77777777" w:rsidR="00171293" w:rsidRPr="000A0EBC" w:rsidRDefault="00171293" w:rsidP="00300808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i/>
                <w:iCs/>
              </w:rPr>
              <w:t>ПК</w:t>
            </w:r>
            <w:r w:rsidR="00300808" w:rsidRPr="000A0EB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34FD5" w:rsidRPr="000A0EBC">
              <w:rPr>
                <w:rFonts w:ascii="Times New Roman" w:hAnsi="Times New Roman" w:cs="Times New Roman"/>
                <w:i/>
                <w:iCs/>
              </w:rPr>
              <w:t>1.</w:t>
            </w:r>
            <w:r w:rsidR="00300808" w:rsidRPr="000A0EBC">
              <w:rPr>
                <w:rFonts w:ascii="Times New Roman" w:hAnsi="Times New Roman" w:cs="Times New Roman"/>
                <w:i/>
                <w:iCs/>
              </w:rPr>
              <w:t>1-1.2</w:t>
            </w:r>
          </w:p>
        </w:tc>
      </w:tr>
      <w:tr w:rsidR="00171293" w:rsidRPr="000A0EBC" w14:paraId="0413F91F" w14:textId="77777777" w:rsidTr="00171293">
        <w:trPr>
          <w:trHeight w:hRule="exact" w:val="63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1F546A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62A17" w14:textId="77777777" w:rsidR="00171293" w:rsidRPr="000A0EB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Интерфейс и настройка его частей. Однооконный и многооконный режим. Управление диалогами. Окно слоёв изображения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B9AE6A" w14:textId="77777777" w:rsidR="00171293" w:rsidRPr="000A0EBC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4EE39" w14:textId="77777777" w:rsidR="00171293" w:rsidRPr="000A0EBC" w:rsidRDefault="00171293" w:rsidP="00171293"/>
        </w:tc>
      </w:tr>
      <w:tr w:rsidR="00171293" w:rsidRPr="000A0EBC" w14:paraId="325EBA71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48C9C5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14430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1B310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F4D8C" w14:textId="77777777" w:rsidR="00171293" w:rsidRPr="000A0EBC" w:rsidRDefault="00171293" w:rsidP="00171293"/>
        </w:tc>
      </w:tr>
      <w:tr w:rsidR="00171293" w:rsidRPr="000A0EBC" w14:paraId="3230ACC4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235EEF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DE785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793FD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50D01" w14:textId="77777777" w:rsidR="00171293" w:rsidRPr="000A0EBC" w:rsidRDefault="00171293" w:rsidP="00171293"/>
        </w:tc>
      </w:tr>
      <w:tr w:rsidR="00171293" w:rsidRPr="000A0EBC" w14:paraId="33CCADE1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FFEC2" w14:textId="77777777" w:rsidR="000A0EBC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Тема 8.4.</w:t>
            </w:r>
          </w:p>
          <w:p w14:paraId="1060B289" w14:textId="3D3D2C79" w:rsidR="00171293" w:rsidRPr="000A0EBC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Разрешение изображения. Навигация, масштабиров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а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ние, кадрирование, аффи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н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ные преобразования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DED00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9F62C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5DDFC" w14:textId="77777777" w:rsidR="00634FD5" w:rsidRPr="000A0EBC" w:rsidRDefault="00171293" w:rsidP="00331478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EBC">
              <w:rPr>
                <w:rFonts w:ascii="Times New Roman" w:hAnsi="Times New Roman" w:cs="Times New Roman"/>
              </w:rPr>
              <w:t>ОК</w:t>
            </w:r>
            <w:proofErr w:type="gramEnd"/>
            <w:r w:rsidRPr="000A0EBC">
              <w:rPr>
                <w:rFonts w:ascii="Times New Roman" w:hAnsi="Times New Roman" w:cs="Times New Roman"/>
              </w:rPr>
              <w:t xml:space="preserve"> 02</w:t>
            </w:r>
            <w:r w:rsidR="00331478" w:rsidRPr="000A0EBC">
              <w:rPr>
                <w:rFonts w:ascii="Times New Roman" w:hAnsi="Times New Roman" w:cs="Times New Roman"/>
              </w:rPr>
              <w:t xml:space="preserve"> </w:t>
            </w:r>
          </w:p>
          <w:p w14:paraId="38F1EAE2" w14:textId="77777777" w:rsidR="00171293" w:rsidRPr="000A0EBC" w:rsidRDefault="00171293" w:rsidP="00634FD5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i/>
                <w:iCs/>
              </w:rPr>
              <w:t>ПК</w:t>
            </w:r>
            <w:r w:rsidR="00634FD5" w:rsidRPr="000A0EBC">
              <w:rPr>
                <w:rFonts w:ascii="Times New Roman" w:hAnsi="Times New Roman" w:cs="Times New Roman"/>
                <w:i/>
                <w:iCs/>
              </w:rPr>
              <w:t xml:space="preserve"> 2.1</w:t>
            </w:r>
          </w:p>
        </w:tc>
      </w:tr>
      <w:tr w:rsidR="00171293" w:rsidRPr="000A0EBC" w14:paraId="34EF012F" w14:textId="77777777" w:rsidTr="00171293">
        <w:trPr>
          <w:trHeight w:hRule="exact" w:val="85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37590B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FDFB3" w14:textId="77777777" w:rsidR="00171293" w:rsidRPr="000A0EBC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 xml:space="preserve">Размеры изображения в пикселах и понятие разрешения изображения. </w:t>
            </w:r>
            <w:proofErr w:type="gramStart"/>
            <w:r w:rsidRPr="000A0EBC">
              <w:rPr>
                <w:rFonts w:ascii="Times New Roman" w:hAnsi="Times New Roman" w:cs="Times New Roman"/>
              </w:rPr>
              <w:t>Преобразования: выравнив</w:t>
            </w:r>
            <w:r w:rsidRPr="000A0EBC">
              <w:rPr>
                <w:rFonts w:ascii="Times New Roman" w:hAnsi="Times New Roman" w:cs="Times New Roman"/>
              </w:rPr>
              <w:t>а</w:t>
            </w:r>
            <w:r w:rsidRPr="000A0EBC">
              <w:rPr>
                <w:rFonts w:ascii="Times New Roman" w:hAnsi="Times New Roman" w:cs="Times New Roman"/>
              </w:rPr>
              <w:t>ние, перемещение, кадрирование, вращение, наклон, перспектива, 30-преобразование, трансформ</w:t>
            </w:r>
            <w:r w:rsidRPr="000A0EBC">
              <w:rPr>
                <w:rFonts w:ascii="Times New Roman" w:hAnsi="Times New Roman" w:cs="Times New Roman"/>
              </w:rPr>
              <w:t>а</w:t>
            </w:r>
            <w:r w:rsidRPr="000A0EBC">
              <w:rPr>
                <w:rFonts w:ascii="Times New Roman" w:hAnsi="Times New Roman" w:cs="Times New Roman"/>
              </w:rPr>
              <w:t>ция, преобразование по точкам, зеркало, преобразование по рамке, искажения</w:t>
            </w:r>
            <w:proofErr w:type="gramEnd"/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15B4A9" w14:textId="77777777" w:rsidR="00171293" w:rsidRPr="000A0EBC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0A10A" w14:textId="77777777" w:rsidR="00171293" w:rsidRPr="000A0EBC" w:rsidRDefault="00171293" w:rsidP="00171293"/>
        </w:tc>
      </w:tr>
      <w:tr w:rsidR="00171293" w:rsidRPr="000A0EBC" w14:paraId="7D892F10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0D27FD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3EC6E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1F16F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7EF04" w14:textId="77777777" w:rsidR="00171293" w:rsidRPr="000A0EBC" w:rsidRDefault="00171293" w:rsidP="00171293"/>
        </w:tc>
      </w:tr>
      <w:tr w:rsidR="00171293" w:rsidRPr="000A0EBC" w14:paraId="0B361785" w14:textId="77777777" w:rsidTr="00171293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DF6503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2E2A8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E1434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A128A" w14:textId="77777777" w:rsidR="00171293" w:rsidRPr="000A0EBC" w:rsidRDefault="00171293" w:rsidP="00171293"/>
        </w:tc>
      </w:tr>
      <w:tr w:rsidR="00171293" w:rsidRPr="000A0EBC" w14:paraId="0911A4FF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AB863" w14:textId="77777777" w:rsidR="000A0EBC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 xml:space="preserve">Тема 8.5. </w:t>
            </w:r>
          </w:p>
          <w:p w14:paraId="3531058F" w14:textId="590B0850" w:rsidR="00171293" w:rsidRPr="000A0EBC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Заливка, фильтры и и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н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струменты рисования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F1A4A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04C78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26B4B" w14:textId="77777777" w:rsidR="00634FD5" w:rsidRPr="000A0EBC" w:rsidRDefault="00171293" w:rsidP="00331478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EBC">
              <w:rPr>
                <w:rFonts w:ascii="Times New Roman" w:hAnsi="Times New Roman" w:cs="Times New Roman"/>
              </w:rPr>
              <w:t>ОК</w:t>
            </w:r>
            <w:proofErr w:type="gramEnd"/>
            <w:r w:rsidRPr="000A0EBC">
              <w:rPr>
                <w:rFonts w:ascii="Times New Roman" w:hAnsi="Times New Roman" w:cs="Times New Roman"/>
              </w:rPr>
              <w:t xml:space="preserve"> 02</w:t>
            </w:r>
          </w:p>
          <w:p w14:paraId="516ACB9A" w14:textId="77777777" w:rsidR="00171293" w:rsidRPr="000A0EBC" w:rsidRDefault="00171293" w:rsidP="00634FD5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i/>
                <w:iCs/>
              </w:rPr>
              <w:t>ПК</w:t>
            </w:r>
            <w:r w:rsidR="00634FD5" w:rsidRPr="000A0EBC">
              <w:rPr>
                <w:rFonts w:ascii="Times New Roman" w:hAnsi="Times New Roman" w:cs="Times New Roman"/>
                <w:i/>
                <w:iCs/>
              </w:rPr>
              <w:t xml:space="preserve"> 2.2</w:t>
            </w:r>
            <w:r w:rsidRPr="000A0EB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171293" w:rsidRPr="000A0EBC" w14:paraId="4DAF58D1" w14:textId="77777777" w:rsidTr="00171293">
        <w:trPr>
          <w:trHeight w:hRule="exact" w:val="63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F37A25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19711" w14:textId="77777777" w:rsidR="00171293" w:rsidRPr="000A0EB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 xml:space="preserve">Использование заливки. </w:t>
            </w:r>
            <w:proofErr w:type="gramStart"/>
            <w:r w:rsidRPr="000A0EBC">
              <w:rPr>
                <w:rFonts w:ascii="Times New Roman" w:hAnsi="Times New Roman" w:cs="Times New Roman"/>
              </w:rPr>
              <w:t>Фильтры: размытие, улучшение, искажения, свет и тень, шум, выделение краёв, декорация, проекция</w:t>
            </w:r>
            <w:proofErr w:type="gramEnd"/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D0E70" w14:textId="77777777" w:rsidR="00171293" w:rsidRPr="000A0EBC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FBF6B" w14:textId="77777777" w:rsidR="00171293" w:rsidRPr="000A0EBC" w:rsidRDefault="00171293" w:rsidP="00171293"/>
        </w:tc>
      </w:tr>
      <w:tr w:rsidR="00171293" w:rsidRPr="000A0EBC" w14:paraId="3561CBA4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EF27CF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720E5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5ABDD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EF961" w14:textId="77777777" w:rsidR="00171293" w:rsidRPr="000A0EBC" w:rsidRDefault="00171293" w:rsidP="00171293"/>
        </w:tc>
      </w:tr>
      <w:tr w:rsidR="00171293" w:rsidRPr="000A0EBC" w14:paraId="44E0C88F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D2B58" w14:textId="77777777" w:rsidR="000A0EBC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Тема 8.6.</w:t>
            </w:r>
          </w:p>
          <w:p w14:paraId="03CE1E69" w14:textId="5B54A356" w:rsidR="00171293" w:rsidRPr="000A0EBC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Выделение. Контуры. Ко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м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бинирование изображений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14EBB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61255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A1BC6" w14:textId="77777777" w:rsidR="00506AB5" w:rsidRPr="000A0EBC" w:rsidRDefault="00171293" w:rsidP="00331478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EBC">
              <w:rPr>
                <w:rFonts w:ascii="Times New Roman" w:hAnsi="Times New Roman" w:cs="Times New Roman"/>
              </w:rPr>
              <w:t>ОК</w:t>
            </w:r>
            <w:proofErr w:type="gramEnd"/>
            <w:r w:rsidRPr="000A0EBC">
              <w:rPr>
                <w:rFonts w:ascii="Times New Roman" w:hAnsi="Times New Roman" w:cs="Times New Roman"/>
              </w:rPr>
              <w:t xml:space="preserve"> 02</w:t>
            </w:r>
            <w:r w:rsidR="00331478" w:rsidRPr="000A0EBC">
              <w:rPr>
                <w:rFonts w:ascii="Times New Roman" w:hAnsi="Times New Roman" w:cs="Times New Roman"/>
              </w:rPr>
              <w:t xml:space="preserve"> </w:t>
            </w:r>
          </w:p>
          <w:p w14:paraId="22E84D0E" w14:textId="77777777" w:rsidR="00171293" w:rsidRPr="000A0EBC" w:rsidRDefault="00171293" w:rsidP="00300808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i/>
                <w:iCs/>
              </w:rPr>
              <w:t>ПК</w:t>
            </w:r>
            <w:r w:rsidR="00506AB5" w:rsidRPr="000A0EBC">
              <w:rPr>
                <w:rFonts w:ascii="Times New Roman" w:hAnsi="Times New Roman" w:cs="Times New Roman"/>
                <w:i/>
                <w:iCs/>
              </w:rPr>
              <w:t xml:space="preserve"> 3.1</w:t>
            </w:r>
            <w:r w:rsidRPr="000A0EB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171293" w:rsidRPr="000A0EBC" w14:paraId="48A97977" w14:textId="77777777" w:rsidTr="00171293">
        <w:trPr>
          <w:trHeight w:hRule="exact" w:val="57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7AF1CF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B8690" w14:textId="77777777" w:rsidR="00171293" w:rsidRPr="000A0EB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Использование выделений для работы с отдельными объектами в составе изображения. Выделение контуров. Создание коллажей путём соединения нескольких изображений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861F99" w14:textId="77777777" w:rsidR="00171293" w:rsidRPr="000A0EBC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70FE4" w14:textId="77777777" w:rsidR="00171293" w:rsidRPr="000A0EBC" w:rsidRDefault="00171293" w:rsidP="00171293"/>
        </w:tc>
      </w:tr>
      <w:tr w:rsidR="00171293" w:rsidRPr="000A0EBC" w14:paraId="20F19812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A5A9B1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BAE82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2AECF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8FF2A" w14:textId="77777777" w:rsidR="00171293" w:rsidRPr="000A0EBC" w:rsidRDefault="00171293" w:rsidP="00171293"/>
        </w:tc>
      </w:tr>
      <w:tr w:rsidR="00171293" w:rsidRPr="000A0EBC" w14:paraId="7E15091E" w14:textId="77777777" w:rsidTr="00171293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63ABA6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CF996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FDA1E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F7696" w14:textId="77777777" w:rsidR="00171293" w:rsidRPr="000A0EBC" w:rsidRDefault="00171293" w:rsidP="00171293"/>
        </w:tc>
      </w:tr>
      <w:tr w:rsidR="00171293" w:rsidRPr="000A0EBC" w14:paraId="67043B27" w14:textId="77777777" w:rsidTr="00171293">
        <w:trPr>
          <w:trHeight w:hRule="exact" w:val="33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BBFAF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552BF" w14:textId="77777777" w:rsidR="00171293" w:rsidRPr="000A0EBC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44FBD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3E425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0К 02</w:t>
            </w:r>
          </w:p>
        </w:tc>
      </w:tr>
    </w:tbl>
    <w:p w14:paraId="285E2D99" w14:textId="77777777" w:rsidR="00171293" w:rsidRPr="000A0EBC" w:rsidRDefault="00171293" w:rsidP="00171293">
      <w:pPr>
        <w:spacing w:line="1" w:lineRule="exact"/>
      </w:pPr>
      <w:r w:rsidRPr="000A0EBC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171293" w:rsidRPr="000A0EBC" w14:paraId="5135E423" w14:textId="77777777" w:rsidTr="00171293">
        <w:trPr>
          <w:trHeight w:hRule="exact" w:val="638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63A06" w14:textId="77777777" w:rsidR="000A0EBC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lastRenderedPageBreak/>
              <w:t>Тема 8.7.</w:t>
            </w:r>
          </w:p>
          <w:p w14:paraId="400805AC" w14:textId="7EBCD696" w:rsidR="00171293" w:rsidRPr="000A0EBC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Быстрая маска и преобр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а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зование цвета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E6F14" w14:textId="77777777" w:rsidR="00171293" w:rsidRPr="000A0EB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Графические отображение области выделения. Преобразование цвета в изображении с помощью применения маски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812B5" w14:textId="77777777" w:rsidR="00171293" w:rsidRPr="000A0EBC" w:rsidRDefault="00171293" w:rsidP="00171293"/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26553" w14:textId="77777777" w:rsidR="00171293" w:rsidRPr="000A0EBC" w:rsidRDefault="00171293" w:rsidP="00506AB5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i/>
                <w:iCs/>
              </w:rPr>
              <w:t>ПК</w:t>
            </w:r>
            <w:r w:rsidR="00506AB5" w:rsidRPr="000A0EBC">
              <w:rPr>
                <w:rFonts w:ascii="Times New Roman" w:hAnsi="Times New Roman" w:cs="Times New Roman"/>
                <w:i/>
                <w:iCs/>
              </w:rPr>
              <w:t xml:space="preserve"> 3.2</w:t>
            </w:r>
            <w:r w:rsidRPr="000A0EB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171293" w:rsidRPr="000A0EBC" w14:paraId="057623D8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7DFB64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1FBA7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004B7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1D285" w14:textId="77777777" w:rsidR="00171293" w:rsidRPr="000A0EBC" w:rsidRDefault="00171293" w:rsidP="00171293"/>
        </w:tc>
      </w:tr>
      <w:tr w:rsidR="00171293" w:rsidRPr="000A0EBC" w14:paraId="316AB583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53AB9" w14:textId="77777777" w:rsidR="000A0EBC" w:rsidRDefault="00171293" w:rsidP="00171293">
            <w:pPr>
              <w:pStyle w:val="aff4"/>
              <w:spacing w:line="307" w:lineRule="auto"/>
              <w:rPr>
                <w:rFonts w:ascii="Times New Roman" w:hAnsi="Times New Roman" w:cs="Times New Roman"/>
                <w:b/>
                <w:bCs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Тема 8.8.</w:t>
            </w:r>
          </w:p>
          <w:p w14:paraId="2049BBC2" w14:textId="376868B2" w:rsidR="00171293" w:rsidRPr="000A0EBC" w:rsidRDefault="00171293" w:rsidP="00171293">
            <w:pPr>
              <w:pStyle w:val="aff4"/>
              <w:spacing w:line="307" w:lineRule="auto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Создание градиентов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4D459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3301F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A14A4" w14:textId="77777777" w:rsidR="00506AB5" w:rsidRPr="000A0EBC" w:rsidRDefault="00171293" w:rsidP="00331478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EBC">
              <w:rPr>
                <w:rFonts w:ascii="Times New Roman" w:hAnsi="Times New Roman" w:cs="Times New Roman"/>
              </w:rPr>
              <w:t>ОК</w:t>
            </w:r>
            <w:proofErr w:type="gramEnd"/>
            <w:r w:rsidRPr="000A0EBC">
              <w:rPr>
                <w:rFonts w:ascii="Times New Roman" w:hAnsi="Times New Roman" w:cs="Times New Roman"/>
              </w:rPr>
              <w:t xml:space="preserve"> 02</w:t>
            </w:r>
            <w:r w:rsidR="00331478" w:rsidRPr="000A0EBC">
              <w:rPr>
                <w:rFonts w:ascii="Times New Roman" w:hAnsi="Times New Roman" w:cs="Times New Roman"/>
              </w:rPr>
              <w:t xml:space="preserve"> </w:t>
            </w:r>
          </w:p>
          <w:p w14:paraId="6516A953" w14:textId="77777777" w:rsidR="00171293" w:rsidRPr="000A0EBC" w:rsidRDefault="00171293" w:rsidP="00331478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i/>
                <w:iCs/>
              </w:rPr>
              <w:t>ПК</w:t>
            </w:r>
            <w:r w:rsidR="00506AB5" w:rsidRPr="000A0EBC">
              <w:rPr>
                <w:rFonts w:ascii="Times New Roman" w:hAnsi="Times New Roman" w:cs="Times New Roman"/>
                <w:i/>
                <w:iCs/>
              </w:rPr>
              <w:t xml:space="preserve"> 3.1-3.3</w:t>
            </w:r>
            <w:r w:rsidRPr="000A0EBC">
              <w:rPr>
                <w:rFonts w:ascii="Times New Roman" w:hAnsi="Times New Roman" w:cs="Times New Roman"/>
                <w:i/>
                <w:iCs/>
              </w:rPr>
              <w:t>...</w:t>
            </w:r>
          </w:p>
        </w:tc>
      </w:tr>
      <w:tr w:rsidR="00171293" w:rsidRPr="000A0EBC" w14:paraId="7F073B03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C22CB1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974CA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Понятие градиента. Плавные переходы от одних цветов к другим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425833" w14:textId="77777777" w:rsidR="00171293" w:rsidRPr="000A0EBC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E8F2B" w14:textId="77777777" w:rsidR="00171293" w:rsidRPr="000A0EBC" w:rsidRDefault="00171293" w:rsidP="00171293"/>
        </w:tc>
      </w:tr>
      <w:tr w:rsidR="00171293" w:rsidRPr="000A0EBC" w14:paraId="30C3818E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6FCC7D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4AE8E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93A93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91410" w14:textId="77777777" w:rsidR="00171293" w:rsidRPr="000A0EBC" w:rsidRDefault="00171293" w:rsidP="00171293"/>
        </w:tc>
      </w:tr>
      <w:tr w:rsidR="00171293" w:rsidRPr="000A0EBC" w14:paraId="0E5E293C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4DF2F6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EA10E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58030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36CB5" w14:textId="77777777" w:rsidR="00171293" w:rsidRPr="000A0EBC" w:rsidRDefault="00171293" w:rsidP="00171293"/>
        </w:tc>
      </w:tr>
      <w:tr w:rsidR="00171293" w:rsidRPr="000A0EBC" w14:paraId="14CC26E2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8E5E5" w14:textId="77777777" w:rsidR="000A0EBC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Тема 8.9.</w:t>
            </w:r>
          </w:p>
          <w:p w14:paraId="4D60A63B" w14:textId="1C7942EB" w:rsidR="00171293" w:rsidRPr="000A0EBC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Создание анимированного изображения в формате GIF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6118F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C528C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79628" w14:textId="77777777" w:rsidR="00506AB5" w:rsidRPr="000A0EBC" w:rsidRDefault="00171293" w:rsidP="00331478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EBC">
              <w:rPr>
                <w:rFonts w:ascii="Times New Roman" w:hAnsi="Times New Roman" w:cs="Times New Roman"/>
              </w:rPr>
              <w:t>ОК</w:t>
            </w:r>
            <w:proofErr w:type="gramEnd"/>
            <w:r w:rsidRPr="000A0EBC">
              <w:rPr>
                <w:rFonts w:ascii="Times New Roman" w:hAnsi="Times New Roman" w:cs="Times New Roman"/>
              </w:rPr>
              <w:t xml:space="preserve"> 02</w:t>
            </w:r>
          </w:p>
          <w:p w14:paraId="28385972" w14:textId="77777777" w:rsidR="00171293" w:rsidRPr="000A0EBC" w:rsidRDefault="00331478" w:rsidP="00506AB5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 xml:space="preserve"> </w:t>
            </w:r>
            <w:r w:rsidR="00171293" w:rsidRPr="000A0EBC">
              <w:rPr>
                <w:rFonts w:ascii="Times New Roman" w:hAnsi="Times New Roman" w:cs="Times New Roman"/>
                <w:i/>
                <w:iCs/>
              </w:rPr>
              <w:t>ПК</w:t>
            </w:r>
            <w:r w:rsidR="003656D8" w:rsidRPr="000A0EB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06AB5" w:rsidRPr="000A0EBC">
              <w:rPr>
                <w:rFonts w:ascii="Times New Roman" w:hAnsi="Times New Roman" w:cs="Times New Roman"/>
                <w:i/>
                <w:iCs/>
              </w:rPr>
              <w:t>2.1-2.3</w:t>
            </w:r>
          </w:p>
        </w:tc>
      </w:tr>
      <w:tr w:rsidR="00171293" w:rsidRPr="000A0EBC" w14:paraId="1774D7C0" w14:textId="77777777" w:rsidTr="00171293">
        <w:trPr>
          <w:trHeight w:hRule="exact" w:val="53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FC75FA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6FBC5" w14:textId="77777777" w:rsidR="00171293" w:rsidRPr="000A0EB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Использование анимации для наглядного представления процессов с несколькими этапами. Формат GIF. Ограничения GIF. Создание изображения в формате GIF с помощью GIMP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358977" w14:textId="77777777" w:rsidR="00171293" w:rsidRPr="000A0EBC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745FD" w14:textId="77777777" w:rsidR="00171293" w:rsidRPr="000A0EBC" w:rsidRDefault="00171293" w:rsidP="00171293"/>
        </w:tc>
      </w:tr>
      <w:tr w:rsidR="00171293" w:rsidRPr="000A0EBC" w14:paraId="7982C8E6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85963F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1E340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7EB88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3C614" w14:textId="77777777" w:rsidR="00171293" w:rsidRPr="000A0EBC" w:rsidRDefault="00171293" w:rsidP="00171293"/>
        </w:tc>
      </w:tr>
      <w:tr w:rsidR="00171293" w:rsidRPr="000A0EBC" w14:paraId="652F0329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622561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0BD9A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67BBD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5BD60" w14:textId="77777777" w:rsidR="00171293" w:rsidRPr="000A0EBC" w:rsidRDefault="00171293" w:rsidP="00171293"/>
        </w:tc>
      </w:tr>
      <w:tr w:rsidR="00171293" w:rsidRPr="000A0EBC" w14:paraId="46FA23D2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7A5C8" w14:textId="77777777" w:rsidR="000A0EBC" w:rsidRDefault="00171293" w:rsidP="00171293">
            <w:pPr>
              <w:pStyle w:val="aff4"/>
              <w:rPr>
                <w:rFonts w:ascii="Times New Roman" w:hAnsi="Times New Roman" w:cs="Times New Roman"/>
                <w:b/>
                <w:bCs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Тема 8.10.</w:t>
            </w:r>
          </w:p>
          <w:p w14:paraId="57991C53" w14:textId="5B4FB901" w:rsidR="00171293" w:rsidRPr="000A0EBC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Проектная работа «Созд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а</w:t>
            </w:r>
            <w:r w:rsidRPr="000A0EBC">
              <w:rPr>
                <w:rFonts w:ascii="Times New Roman" w:hAnsi="Times New Roman" w:cs="Times New Roman"/>
                <w:b/>
                <w:bCs/>
              </w:rPr>
              <w:t>ние серии баннеров для графического оформления сайта»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09397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ACFDC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51A1F" w14:textId="77777777" w:rsidR="00CB4BC5" w:rsidRPr="000A0EBC" w:rsidRDefault="00171293" w:rsidP="00331478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EBC">
              <w:rPr>
                <w:rFonts w:ascii="Times New Roman" w:hAnsi="Times New Roman" w:cs="Times New Roman"/>
              </w:rPr>
              <w:t>ОК</w:t>
            </w:r>
            <w:proofErr w:type="gramEnd"/>
            <w:r w:rsidRPr="000A0EBC">
              <w:rPr>
                <w:rFonts w:ascii="Times New Roman" w:hAnsi="Times New Roman" w:cs="Times New Roman"/>
              </w:rPr>
              <w:t xml:space="preserve"> 02</w:t>
            </w:r>
          </w:p>
          <w:p w14:paraId="38D7B9A8" w14:textId="77777777" w:rsidR="00171293" w:rsidRPr="000A0EBC" w:rsidRDefault="00171293" w:rsidP="00300808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i/>
                <w:iCs/>
              </w:rPr>
              <w:t>ПК</w:t>
            </w:r>
            <w:proofErr w:type="gramStart"/>
            <w:r w:rsidR="00CB4BC5" w:rsidRPr="000A0EBC">
              <w:rPr>
                <w:rFonts w:ascii="Times New Roman" w:hAnsi="Times New Roman" w:cs="Times New Roman"/>
                <w:i/>
                <w:iCs/>
              </w:rPr>
              <w:t>1</w:t>
            </w:r>
            <w:proofErr w:type="gramEnd"/>
            <w:r w:rsidR="00CB4BC5" w:rsidRPr="000A0EBC">
              <w:rPr>
                <w:rFonts w:ascii="Times New Roman" w:hAnsi="Times New Roman" w:cs="Times New Roman"/>
                <w:i/>
                <w:iCs/>
              </w:rPr>
              <w:t>.1-1.</w:t>
            </w:r>
            <w:r w:rsidR="00300808" w:rsidRPr="000A0EBC">
              <w:rPr>
                <w:rFonts w:ascii="Times New Roman" w:hAnsi="Times New Roman" w:cs="Times New Roman"/>
                <w:i/>
                <w:iCs/>
              </w:rPr>
              <w:t>2</w:t>
            </w:r>
            <w:r w:rsidR="00CB4BC5" w:rsidRPr="000A0EBC">
              <w:rPr>
                <w:rFonts w:ascii="Times New Roman" w:hAnsi="Times New Roman" w:cs="Times New Roman"/>
                <w:i/>
                <w:iCs/>
              </w:rPr>
              <w:t>,</w:t>
            </w:r>
            <w:r w:rsidR="00300808" w:rsidRPr="000A0EB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B4BC5" w:rsidRPr="000A0EBC">
              <w:rPr>
                <w:rFonts w:ascii="Times New Roman" w:hAnsi="Times New Roman" w:cs="Times New Roman"/>
                <w:i/>
                <w:iCs/>
              </w:rPr>
              <w:t>2.1-2.3,</w:t>
            </w:r>
            <w:r w:rsidR="00300808" w:rsidRPr="000A0EB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B4BC5" w:rsidRPr="000A0EBC">
              <w:rPr>
                <w:rFonts w:ascii="Times New Roman" w:hAnsi="Times New Roman" w:cs="Times New Roman"/>
                <w:i/>
                <w:iCs/>
              </w:rPr>
              <w:t>3.1-3.3</w:t>
            </w:r>
            <w:r w:rsidRPr="000A0EB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171293" w:rsidRPr="000A0EBC" w14:paraId="5575F8F1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3D00AA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F3747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Проектная работа «Создание серии баннеров для графического оформления сайта»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085724" w14:textId="77777777" w:rsidR="00171293" w:rsidRPr="000A0EBC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3CA55" w14:textId="77777777" w:rsidR="00171293" w:rsidRPr="000A0EBC" w:rsidRDefault="00171293" w:rsidP="00171293"/>
        </w:tc>
      </w:tr>
      <w:tr w:rsidR="00171293" w:rsidRPr="000A0EBC" w14:paraId="3C7FFFF0" w14:textId="77777777" w:rsidTr="00171293">
        <w:trPr>
          <w:trHeight w:hRule="exact" w:val="53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DC1C21" w14:textId="77777777" w:rsidR="00171293" w:rsidRPr="000A0EBC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FEB03" w14:textId="77777777" w:rsidR="00171293" w:rsidRPr="000A0EBC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7C7CD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8EB1A" w14:textId="77777777" w:rsidR="00171293" w:rsidRPr="000A0EBC" w:rsidRDefault="00171293" w:rsidP="00171293"/>
        </w:tc>
      </w:tr>
      <w:tr w:rsidR="00171293" w:rsidRPr="000A0EBC" w14:paraId="0B0EA15A" w14:textId="77777777" w:rsidTr="00171293">
        <w:trPr>
          <w:trHeight w:hRule="exact" w:val="285"/>
          <w:jc w:val="center"/>
        </w:trPr>
        <w:tc>
          <w:tcPr>
            <w:tcW w:w="113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A7C92" w14:textId="77777777" w:rsidR="00171293" w:rsidRPr="000A0EBC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Промежуточная аттестация (дифференцированный зачет)</w:t>
            </w:r>
          </w:p>
          <w:p w14:paraId="7CD9B378" w14:textId="77777777" w:rsidR="00171293" w:rsidRPr="000A0EBC" w:rsidRDefault="00171293" w:rsidP="00171293">
            <w:pPr>
              <w:tabs>
                <w:tab w:val="left" w:pos="7179"/>
              </w:tabs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6F8E8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7AEED" w14:textId="77777777" w:rsidR="00171293" w:rsidRPr="000A0EBC" w:rsidRDefault="00171293" w:rsidP="00171293"/>
        </w:tc>
      </w:tr>
      <w:tr w:rsidR="00171293" w:rsidRPr="000A0EBC" w14:paraId="1D373CC3" w14:textId="77777777" w:rsidTr="00171293">
        <w:trPr>
          <w:trHeight w:hRule="exact" w:val="331"/>
          <w:jc w:val="center"/>
        </w:trPr>
        <w:tc>
          <w:tcPr>
            <w:tcW w:w="1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0B8B6" w14:textId="77777777" w:rsidR="00171293" w:rsidRPr="000A0EBC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AEEBD" w14:textId="77777777" w:rsidR="00171293" w:rsidRPr="000A0EBC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EBC">
              <w:rPr>
                <w:rFonts w:ascii="Times New Roman" w:hAnsi="Times New Roman" w:cs="Times New Roman"/>
                <w:b/>
                <w:bCs/>
              </w:rPr>
              <w:t>144ч.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5B395" w14:textId="77777777" w:rsidR="00171293" w:rsidRPr="000A0EBC" w:rsidRDefault="00171293" w:rsidP="00171293"/>
        </w:tc>
      </w:tr>
    </w:tbl>
    <w:p w14:paraId="6B22D263" w14:textId="77777777" w:rsidR="00171293" w:rsidRDefault="00171293" w:rsidP="00171293"/>
    <w:p w14:paraId="31EE2018" w14:textId="77777777" w:rsidR="00171293" w:rsidRDefault="00171293" w:rsidP="00171293">
      <w:r>
        <w:br w:type="page"/>
      </w:r>
    </w:p>
    <w:p w14:paraId="17520393" w14:textId="77777777" w:rsidR="00171293" w:rsidRPr="00892FB0" w:rsidRDefault="00171293" w:rsidP="00171293">
      <w:pPr>
        <w:sectPr w:rsidR="00171293" w:rsidRPr="00892FB0">
          <w:footerReference w:type="default" r:id="rId13"/>
          <w:footnotePr>
            <w:numStart w:val="4"/>
          </w:footnotePr>
          <w:pgSz w:w="16840" w:h="11909" w:orient="landscape"/>
          <w:pgMar w:top="1462" w:right="1095" w:bottom="1263" w:left="1129" w:header="1034" w:footer="3" w:gutter="0"/>
          <w:cols w:space="720"/>
          <w:noEndnote/>
          <w:docGrid w:linePitch="360"/>
        </w:sectPr>
      </w:pPr>
    </w:p>
    <w:p w14:paraId="405FE37D" w14:textId="77777777" w:rsidR="00171293" w:rsidRPr="00892FB0" w:rsidRDefault="00171293" w:rsidP="00054E81">
      <w:pPr>
        <w:pStyle w:val="13"/>
        <w:keepNext/>
        <w:keepLines/>
        <w:numPr>
          <w:ilvl w:val="0"/>
          <w:numId w:val="37"/>
        </w:numPr>
        <w:tabs>
          <w:tab w:val="left" w:pos="406"/>
        </w:tabs>
        <w:spacing w:after="300" w:line="329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bookmark45"/>
      <w:bookmarkStart w:id="30" w:name="bookmark43"/>
      <w:bookmarkStart w:id="31" w:name="bookmark44"/>
      <w:bookmarkStart w:id="32" w:name="bookmark46"/>
      <w:bookmarkStart w:id="33" w:name="bookmark42"/>
      <w:bookmarkEnd w:id="29"/>
      <w:r w:rsidRPr="00892FB0">
        <w:rPr>
          <w:rFonts w:ascii="Times New Roman" w:hAnsi="Times New Roman" w:cs="Times New Roman"/>
          <w:sz w:val="24"/>
          <w:szCs w:val="24"/>
        </w:rPr>
        <w:lastRenderedPageBreak/>
        <w:t>УСЛОВИЯ РЕАЛИЗАЦИИ ПРОГРАММЫ ОБЩЕОБРАЗОВАТЕЛЬНОЙ ДИСЦИПЛИНЫ</w:t>
      </w:r>
      <w:bookmarkEnd w:id="30"/>
      <w:bookmarkEnd w:id="31"/>
      <w:bookmarkEnd w:id="32"/>
      <w:bookmarkEnd w:id="33"/>
    </w:p>
    <w:p w14:paraId="39A6F805" w14:textId="77777777" w:rsidR="00171293" w:rsidRPr="00892FB0" w:rsidRDefault="00171293" w:rsidP="00331478">
      <w:pPr>
        <w:pStyle w:val="14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B0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5585A7D7" w14:textId="77777777" w:rsidR="00171293" w:rsidRPr="00892FB0" w:rsidRDefault="00171293" w:rsidP="00331478">
      <w:pPr>
        <w:pStyle w:val="1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FB0">
        <w:rPr>
          <w:rFonts w:ascii="Times New Roman" w:hAnsi="Times New Roman" w:cs="Times New Roman"/>
          <w:sz w:val="24"/>
          <w:szCs w:val="24"/>
        </w:rPr>
        <w:t>Реализация дисциплины требует наличия учебной компьютерной лаборатории информатики.</w:t>
      </w:r>
    </w:p>
    <w:p w14:paraId="0384BCA6" w14:textId="77777777" w:rsidR="00171293" w:rsidRPr="00892FB0" w:rsidRDefault="00171293" w:rsidP="00331478">
      <w:pPr>
        <w:pStyle w:val="1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FB0">
        <w:rPr>
          <w:rFonts w:ascii="Times New Roman" w:hAnsi="Times New Roman" w:cs="Times New Roman"/>
          <w:sz w:val="24"/>
          <w:szCs w:val="24"/>
        </w:rPr>
        <w:t>Оборудование компьютерной лаборатории:</w:t>
      </w:r>
    </w:p>
    <w:p w14:paraId="1645E21B" w14:textId="77777777" w:rsidR="00171293" w:rsidRPr="00892FB0" w:rsidRDefault="00171293" w:rsidP="0033147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ookmark47"/>
      <w:bookmarkEnd w:id="34"/>
      <w:r w:rsidRPr="00892FB0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892F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2FB0">
        <w:rPr>
          <w:rFonts w:ascii="Times New Roman" w:hAnsi="Times New Roman" w:cs="Times New Roman"/>
          <w:sz w:val="24"/>
          <w:szCs w:val="24"/>
        </w:rPr>
        <w:t>;</w:t>
      </w:r>
    </w:p>
    <w:p w14:paraId="11FFE952" w14:textId="77777777" w:rsidR="00171293" w:rsidRPr="00892FB0" w:rsidRDefault="00171293" w:rsidP="0033147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48"/>
      <w:bookmarkEnd w:id="35"/>
      <w:r w:rsidRPr="00892FB0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21A6BB85" w14:textId="77777777" w:rsidR="00171293" w:rsidRPr="00892FB0" w:rsidRDefault="00171293" w:rsidP="0033147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49"/>
      <w:bookmarkEnd w:id="36"/>
      <w:r w:rsidRPr="00892FB0">
        <w:rPr>
          <w:rFonts w:ascii="Times New Roman" w:hAnsi="Times New Roman" w:cs="Times New Roman"/>
          <w:sz w:val="24"/>
          <w:szCs w:val="24"/>
        </w:rPr>
        <w:t>маркерная доска;</w:t>
      </w:r>
    </w:p>
    <w:p w14:paraId="147490CC" w14:textId="77777777" w:rsidR="00171293" w:rsidRPr="00892FB0" w:rsidRDefault="00171293" w:rsidP="0033147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50"/>
      <w:bookmarkEnd w:id="37"/>
      <w:r w:rsidRPr="00892FB0">
        <w:rPr>
          <w:rFonts w:ascii="Times New Roman" w:hAnsi="Times New Roman" w:cs="Times New Roman"/>
          <w:sz w:val="24"/>
          <w:szCs w:val="24"/>
        </w:rPr>
        <w:t>учебно-методическое обеспечение.</w:t>
      </w:r>
    </w:p>
    <w:p w14:paraId="56E38D6B" w14:textId="77777777" w:rsidR="00171293" w:rsidRPr="00892FB0" w:rsidRDefault="00171293" w:rsidP="00331478">
      <w:pPr>
        <w:pStyle w:val="1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FB0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14:paraId="72B51B42" w14:textId="77777777" w:rsidR="00171293" w:rsidRPr="00892FB0" w:rsidRDefault="00171293" w:rsidP="0033147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bookmark51"/>
      <w:bookmarkEnd w:id="38"/>
      <w:r w:rsidRPr="00892FB0">
        <w:rPr>
          <w:rFonts w:ascii="Times New Roman" w:hAnsi="Times New Roman" w:cs="Times New Roman"/>
          <w:sz w:val="24"/>
          <w:szCs w:val="24"/>
        </w:rPr>
        <w:t xml:space="preserve">компьютеры по количеству </w:t>
      </w:r>
      <w:proofErr w:type="gramStart"/>
      <w:r w:rsidRPr="00892F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2FB0">
        <w:rPr>
          <w:rFonts w:ascii="Times New Roman" w:hAnsi="Times New Roman" w:cs="Times New Roman"/>
          <w:sz w:val="24"/>
          <w:szCs w:val="24"/>
        </w:rPr>
        <w:t>;</w:t>
      </w:r>
    </w:p>
    <w:p w14:paraId="28E3A791" w14:textId="77777777" w:rsidR="00171293" w:rsidRPr="00892FB0" w:rsidRDefault="00171293" w:rsidP="0033147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ookmark52"/>
      <w:bookmarkEnd w:id="39"/>
      <w:r w:rsidRPr="00892FB0">
        <w:rPr>
          <w:rFonts w:ascii="Times New Roman" w:hAnsi="Times New Roman" w:cs="Times New Roman"/>
          <w:sz w:val="24"/>
          <w:szCs w:val="24"/>
        </w:rPr>
        <w:t>локальная компьютерная сеть и глобальная сеть Интернет;</w:t>
      </w:r>
    </w:p>
    <w:p w14:paraId="40A0316E" w14:textId="77777777" w:rsidR="00171293" w:rsidRPr="00892FB0" w:rsidRDefault="00171293" w:rsidP="0033147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bookmark53"/>
      <w:bookmarkEnd w:id="40"/>
      <w:r w:rsidRPr="00892FB0">
        <w:rPr>
          <w:rFonts w:ascii="Times New Roman" w:hAnsi="Times New Roman" w:cs="Times New Roman"/>
          <w:sz w:val="24"/>
          <w:szCs w:val="24"/>
        </w:rPr>
        <w:t>лицензионное системное и прикладное программное обеспечение;</w:t>
      </w:r>
    </w:p>
    <w:p w14:paraId="5C9514F0" w14:textId="77777777" w:rsidR="00171293" w:rsidRPr="00892FB0" w:rsidRDefault="00171293" w:rsidP="0033147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bookmark54"/>
      <w:bookmarkEnd w:id="41"/>
      <w:r w:rsidRPr="00892FB0">
        <w:rPr>
          <w:rFonts w:ascii="Times New Roman" w:hAnsi="Times New Roman" w:cs="Times New Roman"/>
          <w:sz w:val="24"/>
          <w:szCs w:val="24"/>
        </w:rPr>
        <w:t>лицензионное антивирусное программное обеспечение;</w:t>
      </w:r>
    </w:p>
    <w:p w14:paraId="5E511C11" w14:textId="77777777" w:rsidR="00171293" w:rsidRPr="00892FB0" w:rsidRDefault="00171293" w:rsidP="00331478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ookmark55"/>
      <w:bookmarkEnd w:id="42"/>
      <w:r w:rsidRPr="00892FB0">
        <w:rPr>
          <w:rFonts w:ascii="Times New Roman" w:hAnsi="Times New Roman" w:cs="Times New Roman"/>
          <w:sz w:val="24"/>
          <w:szCs w:val="24"/>
        </w:rPr>
        <w:t>лицензионное специализированное программное обеспечение;</w:t>
      </w:r>
    </w:p>
    <w:p w14:paraId="68AEB30E" w14:textId="77777777" w:rsidR="00171293" w:rsidRPr="00892FB0" w:rsidRDefault="00171293" w:rsidP="00331478">
      <w:pPr>
        <w:pStyle w:val="14"/>
        <w:numPr>
          <w:ilvl w:val="0"/>
          <w:numId w:val="8"/>
        </w:numPr>
        <w:tabs>
          <w:tab w:val="left" w:pos="723"/>
        </w:tabs>
        <w:spacing w:after="36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bookmark56"/>
      <w:bookmarkEnd w:id="43"/>
      <w:r w:rsidRPr="00892FB0">
        <w:rPr>
          <w:rFonts w:ascii="Times New Roman" w:hAnsi="Times New Roman" w:cs="Times New Roman"/>
          <w:sz w:val="24"/>
          <w:szCs w:val="24"/>
        </w:rPr>
        <w:t>мультимедиа проектор.</w:t>
      </w:r>
    </w:p>
    <w:p w14:paraId="11181C18" w14:textId="77777777" w:rsidR="00E11605" w:rsidRPr="00892FB0" w:rsidRDefault="00E11605" w:rsidP="00E11605">
      <w:pPr>
        <w:pStyle w:val="13"/>
        <w:keepNext/>
        <w:keepLines/>
        <w:tabs>
          <w:tab w:val="left" w:pos="0"/>
        </w:tabs>
        <w:spacing w:after="360" w:line="32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bookmark59"/>
      <w:bookmarkStart w:id="45" w:name="bookmark57"/>
      <w:bookmarkStart w:id="46" w:name="bookmark58"/>
      <w:bookmarkStart w:id="47" w:name="bookmark60"/>
      <w:bookmarkStart w:id="48" w:name="bookmark126"/>
      <w:bookmarkStart w:id="49" w:name="bookmark127"/>
      <w:bookmarkStart w:id="50" w:name="bookmark128"/>
      <w:bookmarkStart w:id="51" w:name="bookmark100"/>
      <w:bookmarkStart w:id="52" w:name="bookmark101"/>
      <w:bookmarkStart w:id="53" w:name="bookmark99"/>
      <w:bookmarkStart w:id="54" w:name="bookmark108"/>
      <w:bookmarkStart w:id="55" w:name="bookmark109"/>
      <w:bookmarkStart w:id="56" w:name="bookmark110"/>
      <w:bookmarkStart w:id="57" w:name="bookmark62"/>
      <w:bookmarkStart w:id="58" w:name="bookmark63"/>
      <w:bookmarkStart w:id="59" w:name="bookmark65"/>
      <w:bookmarkStart w:id="60" w:name="bookmark61"/>
      <w:bookmarkEnd w:id="44"/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892FB0">
        <w:rPr>
          <w:rFonts w:ascii="Times New Roman" w:hAnsi="Times New Roman" w:cs="Times New Roman"/>
          <w:sz w:val="24"/>
          <w:szCs w:val="24"/>
        </w:rPr>
        <w:t>Информационное обеспечение обучения. Перечень рекомендуемых учебных изд</w:t>
      </w:r>
      <w:r w:rsidRPr="00892FB0">
        <w:rPr>
          <w:rFonts w:ascii="Times New Roman" w:hAnsi="Times New Roman" w:cs="Times New Roman"/>
          <w:sz w:val="24"/>
          <w:szCs w:val="24"/>
        </w:rPr>
        <w:t>а</w:t>
      </w:r>
      <w:r w:rsidRPr="00892FB0">
        <w:rPr>
          <w:rFonts w:ascii="Times New Roman" w:hAnsi="Times New Roman" w:cs="Times New Roman"/>
          <w:sz w:val="24"/>
          <w:szCs w:val="24"/>
        </w:rPr>
        <w:t>ний, Интернет-ресурсов, дополнительной литературы</w:t>
      </w:r>
      <w:bookmarkEnd w:id="45"/>
      <w:bookmarkEnd w:id="46"/>
      <w:bookmarkEnd w:id="47"/>
    </w:p>
    <w:p w14:paraId="7C6C99E3" w14:textId="77777777" w:rsidR="00054E81" w:rsidRPr="00F93128" w:rsidRDefault="00054E81" w:rsidP="00054E81">
      <w:pPr>
        <w:ind w:firstLine="709"/>
        <w:jc w:val="both"/>
        <w:rPr>
          <w:b/>
          <w:sz w:val="24"/>
          <w:szCs w:val="24"/>
        </w:rPr>
      </w:pPr>
      <w:r w:rsidRPr="00F93128">
        <w:rPr>
          <w:b/>
          <w:sz w:val="24"/>
          <w:szCs w:val="24"/>
        </w:rPr>
        <w:t>Основная литература</w:t>
      </w:r>
    </w:p>
    <w:p w14:paraId="6D588F8D" w14:textId="77777777" w:rsidR="00054E81" w:rsidRPr="00F93128" w:rsidRDefault="00054E81" w:rsidP="00054E81">
      <w:pPr>
        <w:jc w:val="both"/>
        <w:rPr>
          <w:b/>
          <w:sz w:val="24"/>
          <w:szCs w:val="24"/>
        </w:rPr>
      </w:pPr>
    </w:p>
    <w:p w14:paraId="7987F840" w14:textId="77777777" w:rsidR="00054E81" w:rsidRPr="00F93128" w:rsidRDefault="00054E81" w:rsidP="00054E81">
      <w:pPr>
        <w:ind w:firstLine="709"/>
        <w:jc w:val="both"/>
        <w:rPr>
          <w:b/>
          <w:sz w:val="24"/>
          <w:szCs w:val="24"/>
        </w:rPr>
      </w:pPr>
      <w:r w:rsidRPr="00F93128">
        <w:rPr>
          <w:b/>
          <w:sz w:val="24"/>
          <w:szCs w:val="24"/>
        </w:rPr>
        <w:t xml:space="preserve">Основные печатные издания </w:t>
      </w:r>
    </w:p>
    <w:p w14:paraId="704B9BF8" w14:textId="77777777" w:rsidR="00054E81" w:rsidRPr="00F93128" w:rsidRDefault="00054E81" w:rsidP="00054E81">
      <w:pPr>
        <w:jc w:val="both"/>
        <w:rPr>
          <w:b/>
          <w:sz w:val="24"/>
          <w:szCs w:val="24"/>
        </w:rPr>
      </w:pPr>
    </w:p>
    <w:p w14:paraId="1FAB6884" w14:textId="77777777" w:rsidR="00054E81" w:rsidRPr="00F93128" w:rsidRDefault="00054E81" w:rsidP="00054E81">
      <w:pPr>
        <w:pStyle w:val="af7"/>
        <w:numPr>
          <w:ilvl w:val="0"/>
          <w:numId w:val="38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>Цветкова М.С. Ц274 Информатика : учеб</w:t>
      </w:r>
      <w:proofErr w:type="gramStart"/>
      <w:r w:rsidRPr="00F93128">
        <w:rPr>
          <w:sz w:val="24"/>
          <w:szCs w:val="24"/>
        </w:rPr>
        <w:t>.</w:t>
      </w:r>
      <w:proofErr w:type="gramEnd"/>
      <w:r w:rsidRPr="00F93128">
        <w:rPr>
          <w:sz w:val="24"/>
          <w:szCs w:val="24"/>
        </w:rPr>
        <w:t xml:space="preserve"> </w:t>
      </w:r>
      <w:proofErr w:type="gramStart"/>
      <w:r w:rsidRPr="00F93128">
        <w:rPr>
          <w:sz w:val="24"/>
          <w:szCs w:val="24"/>
        </w:rPr>
        <w:t>д</w:t>
      </w:r>
      <w:proofErr w:type="gramEnd"/>
      <w:r w:rsidRPr="00F93128">
        <w:rPr>
          <w:sz w:val="24"/>
          <w:szCs w:val="24"/>
        </w:rPr>
        <w:t>ля студентов учреждений сред. проф. о</w:t>
      </w:r>
      <w:r w:rsidRPr="00F93128">
        <w:rPr>
          <w:sz w:val="24"/>
          <w:szCs w:val="24"/>
        </w:rPr>
        <w:t>б</w:t>
      </w:r>
      <w:r w:rsidRPr="00F93128">
        <w:rPr>
          <w:sz w:val="24"/>
          <w:szCs w:val="24"/>
        </w:rPr>
        <w:t xml:space="preserve">разования / </w:t>
      </w:r>
      <w:proofErr w:type="spellStart"/>
      <w:r w:rsidRPr="00F93128">
        <w:rPr>
          <w:sz w:val="24"/>
          <w:szCs w:val="24"/>
        </w:rPr>
        <w:t>М.С.Цветкова</w:t>
      </w:r>
      <w:proofErr w:type="spellEnd"/>
      <w:r w:rsidRPr="00F93128">
        <w:rPr>
          <w:sz w:val="24"/>
          <w:szCs w:val="24"/>
        </w:rPr>
        <w:t xml:space="preserve">, </w:t>
      </w:r>
      <w:proofErr w:type="spellStart"/>
      <w:r w:rsidRPr="00F93128">
        <w:rPr>
          <w:sz w:val="24"/>
          <w:szCs w:val="24"/>
        </w:rPr>
        <w:t>И.Ю.Хлобыстова</w:t>
      </w:r>
      <w:proofErr w:type="spellEnd"/>
      <w:r w:rsidRPr="00F93128">
        <w:rPr>
          <w:sz w:val="24"/>
          <w:szCs w:val="24"/>
        </w:rPr>
        <w:t>. — М.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</w:t>
      </w:r>
      <w:proofErr w:type="spellStart"/>
      <w:r w:rsidRPr="00F93128">
        <w:rPr>
          <w:sz w:val="24"/>
          <w:szCs w:val="24"/>
        </w:rPr>
        <w:t>Образовательноиздательский</w:t>
      </w:r>
      <w:proofErr w:type="spellEnd"/>
      <w:r w:rsidRPr="00F93128">
        <w:rPr>
          <w:sz w:val="24"/>
          <w:szCs w:val="24"/>
        </w:rPr>
        <w:t xml:space="preserve"> центр «Академия», 2024. — 416 с. ISBN 978-5-0054-0412-</w:t>
      </w:r>
    </w:p>
    <w:p w14:paraId="0DD54754" w14:textId="77777777" w:rsidR="00054E81" w:rsidRPr="00F93128" w:rsidRDefault="00054E81" w:rsidP="00054E81">
      <w:pPr>
        <w:pStyle w:val="af7"/>
        <w:numPr>
          <w:ilvl w:val="0"/>
          <w:numId w:val="38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>Цветкова М.С. Ц274 Информатика. Практикум : учеб</w:t>
      </w:r>
      <w:proofErr w:type="gramStart"/>
      <w:r w:rsidRPr="00F93128">
        <w:rPr>
          <w:sz w:val="24"/>
          <w:szCs w:val="24"/>
        </w:rPr>
        <w:t>.</w:t>
      </w:r>
      <w:proofErr w:type="gramEnd"/>
      <w:r w:rsidRPr="00F93128">
        <w:rPr>
          <w:sz w:val="24"/>
          <w:szCs w:val="24"/>
        </w:rPr>
        <w:t xml:space="preserve"> </w:t>
      </w:r>
      <w:proofErr w:type="gramStart"/>
      <w:r w:rsidRPr="00F93128">
        <w:rPr>
          <w:sz w:val="24"/>
          <w:szCs w:val="24"/>
        </w:rPr>
        <w:t>п</w:t>
      </w:r>
      <w:proofErr w:type="gramEnd"/>
      <w:r w:rsidRPr="00F93128">
        <w:rPr>
          <w:sz w:val="24"/>
          <w:szCs w:val="24"/>
        </w:rPr>
        <w:t>особие для студентов учр</w:t>
      </w:r>
      <w:r w:rsidRPr="00F93128">
        <w:rPr>
          <w:sz w:val="24"/>
          <w:szCs w:val="24"/>
        </w:rPr>
        <w:t>е</w:t>
      </w:r>
      <w:r w:rsidRPr="00F93128">
        <w:rPr>
          <w:sz w:val="24"/>
          <w:szCs w:val="24"/>
        </w:rPr>
        <w:t xml:space="preserve">ждений сред. проф. образования / </w:t>
      </w:r>
      <w:proofErr w:type="spellStart"/>
      <w:r w:rsidRPr="00F93128">
        <w:rPr>
          <w:sz w:val="24"/>
          <w:szCs w:val="24"/>
        </w:rPr>
        <w:t>М.С.Цветкова</w:t>
      </w:r>
      <w:proofErr w:type="spellEnd"/>
      <w:r w:rsidRPr="00F93128">
        <w:rPr>
          <w:sz w:val="24"/>
          <w:szCs w:val="24"/>
        </w:rPr>
        <w:t xml:space="preserve">, </w:t>
      </w:r>
      <w:proofErr w:type="spellStart"/>
      <w:r w:rsidRPr="00F93128">
        <w:rPr>
          <w:sz w:val="24"/>
          <w:szCs w:val="24"/>
        </w:rPr>
        <w:t>С.А.Гаврилова</w:t>
      </w:r>
      <w:proofErr w:type="spellEnd"/>
      <w:r w:rsidRPr="00F93128">
        <w:rPr>
          <w:sz w:val="24"/>
          <w:szCs w:val="24"/>
        </w:rPr>
        <w:t xml:space="preserve">, </w:t>
      </w:r>
      <w:proofErr w:type="spellStart"/>
      <w:r w:rsidRPr="00F93128">
        <w:rPr>
          <w:sz w:val="24"/>
          <w:szCs w:val="24"/>
        </w:rPr>
        <w:t>И.Ю.Хлобыстова</w:t>
      </w:r>
      <w:proofErr w:type="spellEnd"/>
      <w:r w:rsidRPr="00F93128">
        <w:rPr>
          <w:sz w:val="24"/>
          <w:szCs w:val="24"/>
        </w:rPr>
        <w:t>. — М.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Образовательно-издательский центр «Академия», 2024. — 320 с. ISBN 978-5-0054-1550-9</w:t>
      </w:r>
    </w:p>
    <w:p w14:paraId="4A1E1DE8" w14:textId="77777777" w:rsidR="00054E81" w:rsidRPr="00F93128" w:rsidRDefault="00054E81" w:rsidP="00054E81">
      <w:pPr>
        <w:pStyle w:val="af7"/>
        <w:jc w:val="both"/>
        <w:rPr>
          <w:b/>
          <w:sz w:val="24"/>
          <w:szCs w:val="24"/>
        </w:rPr>
      </w:pPr>
    </w:p>
    <w:p w14:paraId="006E368F" w14:textId="77777777" w:rsidR="00054E81" w:rsidRPr="00F93128" w:rsidRDefault="00054E81" w:rsidP="00054E81">
      <w:pPr>
        <w:pStyle w:val="af7"/>
        <w:jc w:val="both"/>
        <w:rPr>
          <w:b/>
          <w:sz w:val="24"/>
          <w:szCs w:val="24"/>
        </w:rPr>
      </w:pPr>
      <w:r w:rsidRPr="00F93128">
        <w:rPr>
          <w:b/>
          <w:sz w:val="24"/>
          <w:szCs w:val="24"/>
        </w:rPr>
        <w:t>Дополнительные источники</w:t>
      </w:r>
    </w:p>
    <w:p w14:paraId="1F2FC74B" w14:textId="77777777" w:rsidR="00054E81" w:rsidRPr="00F93128" w:rsidRDefault="00054E81" w:rsidP="00054E81">
      <w:pPr>
        <w:pStyle w:val="af7"/>
        <w:jc w:val="both"/>
        <w:rPr>
          <w:b/>
          <w:sz w:val="24"/>
          <w:szCs w:val="24"/>
        </w:rPr>
      </w:pPr>
    </w:p>
    <w:p w14:paraId="06FD5CB2" w14:textId="77777777" w:rsidR="00054E81" w:rsidRPr="00F93128" w:rsidRDefault="00054E81" w:rsidP="00054E81">
      <w:pPr>
        <w:pStyle w:val="af7"/>
        <w:numPr>
          <w:ilvl w:val="0"/>
          <w:numId w:val="38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>Акопов, А. С. Компьютерное моделирование: учебник и практикум для среднего профессионального образования / А. С. Акопов. — Москва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Издательство </w:t>
      </w:r>
      <w:proofErr w:type="spellStart"/>
      <w:r w:rsidRPr="00F93128">
        <w:rPr>
          <w:sz w:val="24"/>
          <w:szCs w:val="24"/>
        </w:rPr>
        <w:t>Юрайт</w:t>
      </w:r>
      <w:proofErr w:type="spellEnd"/>
      <w:r w:rsidRPr="00F93128">
        <w:rPr>
          <w:sz w:val="24"/>
          <w:szCs w:val="24"/>
        </w:rPr>
        <w:t>, 2024. — 389 с. — (Профессиональное образование). — ISBN 978-5-534-10712-8.</w:t>
      </w:r>
    </w:p>
    <w:p w14:paraId="40D9CC7A" w14:textId="77777777" w:rsidR="00054E81" w:rsidRPr="00F93128" w:rsidRDefault="00054E81" w:rsidP="00054E81">
      <w:pPr>
        <w:pStyle w:val="af7"/>
        <w:numPr>
          <w:ilvl w:val="0"/>
          <w:numId w:val="38"/>
        </w:numPr>
        <w:rPr>
          <w:sz w:val="24"/>
          <w:szCs w:val="24"/>
        </w:rPr>
      </w:pPr>
      <w:r w:rsidRPr="00F93128">
        <w:rPr>
          <w:sz w:val="24"/>
          <w:szCs w:val="24"/>
        </w:rPr>
        <w:t>Босова, Л.Л. Информатика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10 класс : базовый уровень : учебник / Л.Л. Босова, А.Ю. Босова. -4-е изд., стер.- Москва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Просвещение, 2022.-288с.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ил.</w:t>
      </w:r>
    </w:p>
    <w:p w14:paraId="7E86422A" w14:textId="77777777" w:rsidR="00054E81" w:rsidRPr="00F93128" w:rsidRDefault="00054E81" w:rsidP="00054E81">
      <w:pPr>
        <w:pStyle w:val="af7"/>
        <w:numPr>
          <w:ilvl w:val="0"/>
          <w:numId w:val="38"/>
        </w:numPr>
        <w:rPr>
          <w:sz w:val="24"/>
          <w:szCs w:val="24"/>
        </w:rPr>
      </w:pPr>
      <w:r w:rsidRPr="00F93128">
        <w:rPr>
          <w:sz w:val="24"/>
          <w:szCs w:val="24"/>
        </w:rPr>
        <w:t>Босова, Л.Л. Информатика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11 класс : базовый уровень : учебник / Л.Л. Босова, А.Ю. Босова. -4-е изд., стер.- Москва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Просвещение, 2022.-256с.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ил.</w:t>
      </w:r>
    </w:p>
    <w:p w14:paraId="7FA545AE" w14:textId="77777777" w:rsidR="00054E81" w:rsidRPr="00F93128" w:rsidRDefault="00054E81" w:rsidP="00054E81">
      <w:pPr>
        <w:pStyle w:val="af7"/>
        <w:numPr>
          <w:ilvl w:val="0"/>
          <w:numId w:val="38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 xml:space="preserve">Зимин, В. П. Информатика. Лабораторный практикум в 2 ч. Часть 1: учебное пособие для среднего профессионального образования / В. П. Зимин. — 2-е изд., </w:t>
      </w:r>
      <w:proofErr w:type="spellStart"/>
      <w:r w:rsidRPr="00F93128">
        <w:rPr>
          <w:sz w:val="24"/>
          <w:szCs w:val="24"/>
        </w:rPr>
        <w:t>испр</w:t>
      </w:r>
      <w:proofErr w:type="spellEnd"/>
      <w:r w:rsidRPr="00F93128">
        <w:rPr>
          <w:sz w:val="24"/>
          <w:szCs w:val="24"/>
        </w:rPr>
        <w:t xml:space="preserve">. и доп. — Москва: Издательство </w:t>
      </w:r>
      <w:proofErr w:type="spellStart"/>
      <w:r w:rsidRPr="00F93128">
        <w:rPr>
          <w:sz w:val="24"/>
          <w:szCs w:val="24"/>
        </w:rPr>
        <w:t>Юрайт</w:t>
      </w:r>
      <w:proofErr w:type="spellEnd"/>
      <w:r w:rsidRPr="00F93128">
        <w:rPr>
          <w:sz w:val="24"/>
          <w:szCs w:val="24"/>
        </w:rPr>
        <w:t xml:space="preserve">, 2023. — 126 </w:t>
      </w:r>
      <w:proofErr w:type="gramStart"/>
      <w:r w:rsidRPr="00F93128">
        <w:rPr>
          <w:sz w:val="24"/>
          <w:szCs w:val="24"/>
        </w:rPr>
        <w:t>с</w:t>
      </w:r>
      <w:proofErr w:type="gramEnd"/>
      <w:r w:rsidRPr="00F93128">
        <w:rPr>
          <w:sz w:val="24"/>
          <w:szCs w:val="24"/>
        </w:rPr>
        <w:t xml:space="preserve"> </w:t>
      </w:r>
    </w:p>
    <w:p w14:paraId="026F314E" w14:textId="77777777" w:rsidR="00054E81" w:rsidRPr="00F93128" w:rsidRDefault="00054E81" w:rsidP="00054E81">
      <w:pPr>
        <w:pStyle w:val="af7"/>
        <w:numPr>
          <w:ilvl w:val="0"/>
          <w:numId w:val="38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lastRenderedPageBreak/>
        <w:t>Демин, А. Ю. Информатика. Лабор</w:t>
      </w:r>
      <w:r w:rsidRPr="00F93128">
        <w:rPr>
          <w:sz w:val="24"/>
          <w:szCs w:val="24"/>
        </w:rPr>
        <w:t>а</w:t>
      </w:r>
      <w:r w:rsidRPr="00F93128">
        <w:rPr>
          <w:sz w:val="24"/>
          <w:szCs w:val="24"/>
        </w:rPr>
        <w:t>торный практикум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учебное пособие для средн</w:t>
      </w:r>
      <w:r w:rsidRPr="00F93128">
        <w:rPr>
          <w:sz w:val="24"/>
          <w:szCs w:val="24"/>
        </w:rPr>
        <w:t>е</w:t>
      </w:r>
      <w:r w:rsidRPr="00F93128">
        <w:rPr>
          <w:sz w:val="24"/>
          <w:szCs w:val="24"/>
        </w:rPr>
        <w:t>го профессионального образования / А. Ю. Демин, В. А. Дорофеев. — Москва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Изд</w:t>
      </w:r>
      <w:r w:rsidRPr="00F93128">
        <w:rPr>
          <w:sz w:val="24"/>
          <w:szCs w:val="24"/>
        </w:rPr>
        <w:t>а</w:t>
      </w:r>
      <w:r w:rsidRPr="00F93128">
        <w:rPr>
          <w:sz w:val="24"/>
          <w:szCs w:val="24"/>
        </w:rPr>
        <w:t xml:space="preserve">тельство </w:t>
      </w:r>
      <w:proofErr w:type="spellStart"/>
      <w:r w:rsidRPr="00F93128">
        <w:rPr>
          <w:sz w:val="24"/>
          <w:szCs w:val="24"/>
        </w:rPr>
        <w:t>Юрайт</w:t>
      </w:r>
      <w:proofErr w:type="spellEnd"/>
      <w:r w:rsidRPr="00F93128">
        <w:rPr>
          <w:sz w:val="24"/>
          <w:szCs w:val="24"/>
        </w:rPr>
        <w:t>, 2020. — 133 с.</w:t>
      </w:r>
    </w:p>
    <w:p w14:paraId="7EC33202" w14:textId="77777777" w:rsidR="00054E81" w:rsidRPr="00F93128" w:rsidRDefault="00054E81" w:rsidP="00054E81">
      <w:pPr>
        <w:pStyle w:val="af7"/>
        <w:numPr>
          <w:ilvl w:val="0"/>
          <w:numId w:val="38"/>
        </w:numPr>
        <w:spacing w:line="256" w:lineRule="auto"/>
        <w:ind w:right="42"/>
        <w:jc w:val="both"/>
        <w:rPr>
          <w:sz w:val="24"/>
          <w:szCs w:val="24"/>
        </w:rPr>
      </w:pPr>
      <w:r w:rsidRPr="00F93128">
        <w:rPr>
          <w:sz w:val="24"/>
          <w:szCs w:val="24"/>
        </w:rPr>
        <w:t xml:space="preserve">Информатика и ИКТ: ЕГЭ 2012: </w:t>
      </w:r>
      <w:proofErr w:type="gramStart"/>
      <w:r w:rsidRPr="00F93128">
        <w:rPr>
          <w:sz w:val="24"/>
          <w:szCs w:val="24"/>
        </w:rPr>
        <w:t>Контрольные тренировочные материалы с ответами и комментариями (Серия «Итоговый контроль:</w:t>
      </w:r>
      <w:proofErr w:type="gramEnd"/>
      <w:r w:rsidRPr="00F93128">
        <w:rPr>
          <w:sz w:val="24"/>
          <w:szCs w:val="24"/>
        </w:rPr>
        <w:t xml:space="preserve"> </w:t>
      </w:r>
      <w:proofErr w:type="gramStart"/>
      <w:r w:rsidRPr="00F93128">
        <w:rPr>
          <w:sz w:val="24"/>
          <w:szCs w:val="24"/>
        </w:rPr>
        <w:t xml:space="preserve">ЕГЭ») / С. М. </w:t>
      </w:r>
      <w:proofErr w:type="spellStart"/>
      <w:r w:rsidRPr="00F93128">
        <w:rPr>
          <w:sz w:val="24"/>
          <w:szCs w:val="24"/>
        </w:rPr>
        <w:t>Авдошин</w:t>
      </w:r>
      <w:proofErr w:type="spellEnd"/>
      <w:r w:rsidRPr="00F93128">
        <w:rPr>
          <w:sz w:val="24"/>
          <w:szCs w:val="24"/>
        </w:rPr>
        <w:t xml:space="preserve">, Р. З. </w:t>
      </w:r>
      <w:proofErr w:type="spellStart"/>
      <w:r w:rsidRPr="00F93128">
        <w:rPr>
          <w:sz w:val="24"/>
          <w:szCs w:val="24"/>
        </w:rPr>
        <w:t>Ахме</w:t>
      </w:r>
      <w:r w:rsidRPr="00F93128">
        <w:rPr>
          <w:sz w:val="24"/>
          <w:szCs w:val="24"/>
        </w:rPr>
        <w:t>т</w:t>
      </w:r>
      <w:r w:rsidRPr="00F93128">
        <w:rPr>
          <w:sz w:val="24"/>
          <w:szCs w:val="24"/>
        </w:rPr>
        <w:t>сафина</w:t>
      </w:r>
      <w:proofErr w:type="spellEnd"/>
      <w:r w:rsidRPr="00F93128">
        <w:rPr>
          <w:sz w:val="24"/>
          <w:szCs w:val="24"/>
        </w:rPr>
        <w:t xml:space="preserve">, О. В. </w:t>
      </w:r>
      <w:proofErr w:type="spellStart"/>
      <w:r w:rsidRPr="00F93128">
        <w:rPr>
          <w:sz w:val="24"/>
          <w:szCs w:val="24"/>
        </w:rPr>
        <w:t>Максименкова</w:t>
      </w:r>
      <w:proofErr w:type="spellEnd"/>
      <w:r w:rsidRPr="00F93128">
        <w:rPr>
          <w:sz w:val="24"/>
          <w:szCs w:val="24"/>
        </w:rPr>
        <w:t>.</w:t>
      </w:r>
      <w:proofErr w:type="gramEnd"/>
      <w:r w:rsidRPr="00F93128">
        <w:rPr>
          <w:sz w:val="24"/>
          <w:szCs w:val="24"/>
        </w:rPr>
        <w:t xml:space="preserve">— М.; СПб.: Просвещение, 2012.—338 </w:t>
      </w:r>
      <w:proofErr w:type="spellStart"/>
      <w:r w:rsidRPr="00F93128">
        <w:rPr>
          <w:sz w:val="24"/>
          <w:szCs w:val="24"/>
        </w:rPr>
        <w:t>с.</w:t>
      </w:r>
      <w:proofErr w:type="gramStart"/>
      <w:r w:rsidRPr="00F93128">
        <w:rPr>
          <w:sz w:val="24"/>
          <w:szCs w:val="24"/>
        </w:rPr>
        <w:t>:и</w:t>
      </w:r>
      <w:proofErr w:type="gramEnd"/>
      <w:r w:rsidRPr="00F93128">
        <w:rPr>
          <w:sz w:val="24"/>
          <w:szCs w:val="24"/>
        </w:rPr>
        <w:t>л</w:t>
      </w:r>
      <w:proofErr w:type="spellEnd"/>
      <w:r w:rsidRPr="00F93128">
        <w:rPr>
          <w:sz w:val="24"/>
          <w:szCs w:val="24"/>
        </w:rPr>
        <w:t>.</w:t>
      </w:r>
    </w:p>
    <w:p w14:paraId="21626B2B" w14:textId="77777777" w:rsidR="00054E81" w:rsidRPr="00F93128" w:rsidRDefault="00054E81" w:rsidP="00054E81">
      <w:pPr>
        <w:pStyle w:val="af7"/>
        <w:numPr>
          <w:ilvl w:val="0"/>
          <w:numId w:val="38"/>
        </w:numPr>
        <w:spacing w:line="256" w:lineRule="auto"/>
        <w:ind w:right="42"/>
        <w:jc w:val="both"/>
        <w:rPr>
          <w:sz w:val="24"/>
          <w:szCs w:val="24"/>
        </w:rPr>
      </w:pPr>
      <w:r w:rsidRPr="00F93128">
        <w:rPr>
          <w:sz w:val="24"/>
          <w:szCs w:val="24"/>
        </w:rPr>
        <w:t xml:space="preserve">Графический редактор GIMP: первые шаги / И. А. </w:t>
      </w:r>
      <w:proofErr w:type="spellStart"/>
      <w:r w:rsidRPr="00F93128">
        <w:rPr>
          <w:sz w:val="24"/>
          <w:szCs w:val="24"/>
        </w:rPr>
        <w:t>Хахаев</w:t>
      </w:r>
      <w:proofErr w:type="spellEnd"/>
      <w:r w:rsidRPr="00F93128">
        <w:rPr>
          <w:sz w:val="24"/>
          <w:szCs w:val="24"/>
        </w:rPr>
        <w:t xml:space="preserve"> — М.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ALT </w:t>
      </w:r>
      <w:proofErr w:type="spellStart"/>
      <w:r w:rsidRPr="00F93128">
        <w:rPr>
          <w:sz w:val="24"/>
          <w:szCs w:val="24"/>
        </w:rPr>
        <w:t>Linux</w:t>
      </w:r>
      <w:proofErr w:type="spellEnd"/>
      <w:r w:rsidRPr="00F93128">
        <w:rPr>
          <w:sz w:val="24"/>
          <w:szCs w:val="24"/>
        </w:rPr>
        <w:t xml:space="preserve"> ; Изд</w:t>
      </w:r>
      <w:r w:rsidRPr="00F93128">
        <w:rPr>
          <w:sz w:val="24"/>
          <w:szCs w:val="24"/>
        </w:rPr>
        <w:t>а</w:t>
      </w:r>
      <w:r w:rsidRPr="00F93128">
        <w:rPr>
          <w:sz w:val="24"/>
          <w:szCs w:val="24"/>
        </w:rPr>
        <w:t xml:space="preserve">тельский дом ДМК-пресс, 2009. — 232 с. : ил. — (Библиотека ALT </w:t>
      </w:r>
      <w:proofErr w:type="spellStart"/>
      <w:r w:rsidRPr="00F93128">
        <w:rPr>
          <w:sz w:val="24"/>
          <w:szCs w:val="24"/>
        </w:rPr>
        <w:t>Linux</w:t>
      </w:r>
      <w:proofErr w:type="spellEnd"/>
      <w:r w:rsidRPr="00F93128">
        <w:rPr>
          <w:sz w:val="24"/>
          <w:szCs w:val="24"/>
        </w:rPr>
        <w:t>).</w:t>
      </w:r>
    </w:p>
    <w:p w14:paraId="57B62584" w14:textId="77777777" w:rsidR="00054E81" w:rsidRPr="00F93128" w:rsidRDefault="00054E81" w:rsidP="00054E81">
      <w:pPr>
        <w:ind w:firstLine="709"/>
        <w:jc w:val="both"/>
        <w:rPr>
          <w:b/>
          <w:sz w:val="24"/>
          <w:szCs w:val="24"/>
        </w:rPr>
      </w:pPr>
    </w:p>
    <w:p w14:paraId="01CA0B14" w14:textId="77777777" w:rsidR="00054E81" w:rsidRPr="00F93128" w:rsidRDefault="00054E81" w:rsidP="00054E81">
      <w:pPr>
        <w:ind w:firstLine="709"/>
        <w:jc w:val="both"/>
        <w:rPr>
          <w:b/>
          <w:sz w:val="24"/>
          <w:szCs w:val="24"/>
        </w:rPr>
      </w:pPr>
      <w:r w:rsidRPr="00F93128">
        <w:rPr>
          <w:b/>
          <w:sz w:val="24"/>
          <w:szCs w:val="24"/>
        </w:rPr>
        <w:t xml:space="preserve">Электронные издания </w:t>
      </w:r>
    </w:p>
    <w:p w14:paraId="3F17B4BD" w14:textId="77777777" w:rsidR="00054E81" w:rsidRPr="00F93128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 xml:space="preserve">ЯКласс </w:t>
      </w:r>
    </w:p>
    <w:p w14:paraId="0B7D9287" w14:textId="77777777" w:rsidR="00054E81" w:rsidRPr="00F93128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 xml:space="preserve">Урок цифры </w:t>
      </w:r>
    </w:p>
    <w:p w14:paraId="6B6B03AE" w14:textId="77777777" w:rsidR="00054E81" w:rsidRPr="00F93128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 xml:space="preserve">Информатика и ИКТ. Тренировочные варианты для подготовки к ЕГЭ-2020 - </w:t>
      </w:r>
      <w:proofErr w:type="spellStart"/>
      <w:r w:rsidRPr="00F93128">
        <w:rPr>
          <w:sz w:val="24"/>
          <w:szCs w:val="24"/>
        </w:rPr>
        <w:t>Я</w:t>
      </w:r>
      <w:r w:rsidRPr="00F93128">
        <w:rPr>
          <w:sz w:val="24"/>
          <w:szCs w:val="24"/>
        </w:rPr>
        <w:t>н</w:t>
      </w:r>
      <w:r w:rsidRPr="00F93128">
        <w:rPr>
          <w:sz w:val="24"/>
          <w:szCs w:val="24"/>
        </w:rPr>
        <w:t>дексРепетитор</w:t>
      </w:r>
      <w:proofErr w:type="spellEnd"/>
      <w:r w:rsidRPr="00F93128">
        <w:rPr>
          <w:sz w:val="24"/>
          <w:szCs w:val="24"/>
        </w:rPr>
        <w:t xml:space="preserve"> </w:t>
      </w:r>
    </w:p>
    <w:p w14:paraId="037924B9" w14:textId="77777777" w:rsidR="00054E81" w:rsidRPr="00F93128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 xml:space="preserve">Информатика 10 класс. </w:t>
      </w:r>
      <w:proofErr w:type="spellStart"/>
      <w:r w:rsidRPr="00F93128">
        <w:rPr>
          <w:sz w:val="24"/>
          <w:szCs w:val="24"/>
        </w:rPr>
        <w:t>Видеоуроки</w:t>
      </w:r>
      <w:proofErr w:type="spellEnd"/>
      <w:r w:rsidRPr="00F93128">
        <w:rPr>
          <w:sz w:val="24"/>
          <w:szCs w:val="24"/>
        </w:rPr>
        <w:t xml:space="preserve"> - </w:t>
      </w:r>
      <w:proofErr w:type="spellStart"/>
      <w:r w:rsidRPr="00F93128">
        <w:rPr>
          <w:sz w:val="24"/>
          <w:szCs w:val="24"/>
        </w:rPr>
        <w:t>ЯндексРепетитор</w:t>
      </w:r>
      <w:proofErr w:type="spellEnd"/>
      <w:r w:rsidRPr="00F93128">
        <w:rPr>
          <w:sz w:val="24"/>
          <w:szCs w:val="24"/>
        </w:rPr>
        <w:t xml:space="preserve"> </w:t>
      </w:r>
    </w:p>
    <w:p w14:paraId="59828015" w14:textId="77777777" w:rsidR="00054E81" w:rsidRPr="00F93128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 xml:space="preserve">Информатика 11 класс. </w:t>
      </w:r>
      <w:proofErr w:type="spellStart"/>
      <w:r w:rsidRPr="00F93128">
        <w:rPr>
          <w:sz w:val="24"/>
          <w:szCs w:val="24"/>
        </w:rPr>
        <w:t>Видеоуроки</w:t>
      </w:r>
      <w:proofErr w:type="spellEnd"/>
      <w:r w:rsidRPr="00F93128">
        <w:rPr>
          <w:sz w:val="24"/>
          <w:szCs w:val="24"/>
        </w:rPr>
        <w:t xml:space="preserve"> - </w:t>
      </w:r>
      <w:proofErr w:type="spellStart"/>
      <w:r w:rsidRPr="00F93128">
        <w:rPr>
          <w:sz w:val="24"/>
          <w:szCs w:val="24"/>
        </w:rPr>
        <w:t>ЯндексРепетитор</w:t>
      </w:r>
      <w:proofErr w:type="spellEnd"/>
      <w:r w:rsidRPr="00F93128">
        <w:rPr>
          <w:sz w:val="24"/>
          <w:szCs w:val="24"/>
        </w:rPr>
        <w:t xml:space="preserve"> </w:t>
      </w:r>
    </w:p>
    <w:p w14:paraId="7E788C47" w14:textId="77777777" w:rsidR="00054E81" w:rsidRPr="00F93128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 xml:space="preserve">Анализ данных - Яндекс Практикум </w:t>
      </w:r>
    </w:p>
    <w:p w14:paraId="71AA7A26" w14:textId="77777777" w:rsidR="00054E81" w:rsidRPr="00F93128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 xml:space="preserve">Элективные онлайн курсы. Академия Яндекса </w:t>
      </w:r>
    </w:p>
    <w:p w14:paraId="341CF579" w14:textId="77777777" w:rsidR="00054E81" w:rsidRPr="00F93128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 xml:space="preserve">Информатика 10 класс - </w:t>
      </w:r>
      <w:proofErr w:type="spellStart"/>
      <w:r w:rsidRPr="00F93128">
        <w:rPr>
          <w:sz w:val="24"/>
          <w:szCs w:val="24"/>
        </w:rPr>
        <w:t>Медиапортал</w:t>
      </w:r>
      <w:proofErr w:type="spellEnd"/>
      <w:r w:rsidRPr="00F93128">
        <w:rPr>
          <w:sz w:val="24"/>
          <w:szCs w:val="24"/>
        </w:rPr>
        <w:t xml:space="preserve">. Портал </w:t>
      </w:r>
      <w:proofErr w:type="gramStart"/>
      <w:r w:rsidRPr="00F93128">
        <w:rPr>
          <w:sz w:val="24"/>
          <w:szCs w:val="24"/>
        </w:rPr>
        <w:t>образовательных</w:t>
      </w:r>
      <w:proofErr w:type="gramEnd"/>
      <w:r w:rsidRPr="00F93128">
        <w:rPr>
          <w:sz w:val="24"/>
          <w:szCs w:val="24"/>
        </w:rPr>
        <w:t xml:space="preserve"> и методических </w:t>
      </w:r>
      <w:proofErr w:type="spellStart"/>
      <w:r w:rsidRPr="00F93128">
        <w:rPr>
          <w:sz w:val="24"/>
          <w:szCs w:val="24"/>
        </w:rPr>
        <w:t>м</w:t>
      </w:r>
      <w:r w:rsidRPr="00F93128">
        <w:rPr>
          <w:sz w:val="24"/>
          <w:szCs w:val="24"/>
        </w:rPr>
        <w:t>е</w:t>
      </w:r>
      <w:r w:rsidRPr="00F93128">
        <w:rPr>
          <w:sz w:val="24"/>
          <w:szCs w:val="24"/>
        </w:rPr>
        <w:t>диаматериалов</w:t>
      </w:r>
      <w:proofErr w:type="spellEnd"/>
    </w:p>
    <w:p w14:paraId="5601EB90" w14:textId="77777777" w:rsidR="00054E81" w:rsidRPr="00F93128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 xml:space="preserve">Информатика 11 класс - </w:t>
      </w:r>
      <w:proofErr w:type="spellStart"/>
      <w:r w:rsidRPr="00F93128">
        <w:rPr>
          <w:sz w:val="24"/>
          <w:szCs w:val="24"/>
        </w:rPr>
        <w:t>Медиапортал</w:t>
      </w:r>
      <w:proofErr w:type="spellEnd"/>
      <w:r w:rsidRPr="00F93128">
        <w:rPr>
          <w:sz w:val="24"/>
          <w:szCs w:val="24"/>
        </w:rPr>
        <w:t xml:space="preserve">. Портал </w:t>
      </w:r>
      <w:proofErr w:type="gramStart"/>
      <w:r w:rsidRPr="00F93128">
        <w:rPr>
          <w:sz w:val="24"/>
          <w:szCs w:val="24"/>
        </w:rPr>
        <w:t>образовательных</w:t>
      </w:r>
      <w:proofErr w:type="gramEnd"/>
      <w:r w:rsidRPr="00F93128">
        <w:rPr>
          <w:sz w:val="24"/>
          <w:szCs w:val="24"/>
        </w:rPr>
        <w:t xml:space="preserve"> и методических </w:t>
      </w:r>
      <w:proofErr w:type="spellStart"/>
      <w:r w:rsidRPr="00F93128">
        <w:rPr>
          <w:sz w:val="24"/>
          <w:szCs w:val="24"/>
        </w:rPr>
        <w:t>м</w:t>
      </w:r>
      <w:r w:rsidRPr="00F93128">
        <w:rPr>
          <w:sz w:val="24"/>
          <w:szCs w:val="24"/>
        </w:rPr>
        <w:t>е</w:t>
      </w:r>
      <w:r w:rsidRPr="00F93128">
        <w:rPr>
          <w:sz w:val="24"/>
          <w:szCs w:val="24"/>
        </w:rPr>
        <w:t>диаматериалов</w:t>
      </w:r>
      <w:proofErr w:type="spellEnd"/>
    </w:p>
    <w:p w14:paraId="22B6CD87" w14:textId="77777777" w:rsidR="00054E81" w:rsidRPr="00F93128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 xml:space="preserve">Академия искусственного интеллекта для школьников </w:t>
      </w:r>
    </w:p>
    <w:p w14:paraId="59F78231" w14:textId="77777777" w:rsidR="00054E81" w:rsidRPr="00F93128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>Введение в программирование на языке Python. V1.7 - Онлайн-курсы Образовател</w:t>
      </w:r>
      <w:r w:rsidRPr="00F93128">
        <w:rPr>
          <w:sz w:val="24"/>
          <w:szCs w:val="24"/>
        </w:rPr>
        <w:t>ь</w:t>
      </w:r>
      <w:r w:rsidRPr="00F93128">
        <w:rPr>
          <w:sz w:val="24"/>
          <w:szCs w:val="24"/>
        </w:rPr>
        <w:t>ного центра Сириус</w:t>
      </w:r>
    </w:p>
    <w:p w14:paraId="074A7CF4" w14:textId="77777777" w:rsidR="00054E81" w:rsidRPr="00F93128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 xml:space="preserve">Введение в машинное обучение - Онлайн-курсы Образовательного центра Сириус </w:t>
      </w:r>
    </w:p>
    <w:p w14:paraId="4FA84660" w14:textId="77777777" w:rsidR="00054E81" w:rsidRPr="00F93128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>Знакомство с искусственным интеллектом - Онлайн-курсы Образовательного центра Сириус</w:t>
      </w:r>
    </w:p>
    <w:p w14:paraId="05A0B163" w14:textId="77777777" w:rsidR="00054E81" w:rsidRPr="00F93128" w:rsidRDefault="00054E81" w:rsidP="00054E81">
      <w:pPr>
        <w:pStyle w:val="af7"/>
        <w:numPr>
          <w:ilvl w:val="0"/>
          <w:numId w:val="39"/>
        </w:numPr>
        <w:spacing w:line="256" w:lineRule="auto"/>
        <w:ind w:right="42"/>
        <w:jc w:val="both"/>
        <w:rPr>
          <w:sz w:val="24"/>
          <w:szCs w:val="24"/>
        </w:rPr>
      </w:pPr>
      <w:r w:rsidRPr="00F93128">
        <w:rPr>
          <w:sz w:val="24"/>
          <w:szCs w:val="24"/>
        </w:rPr>
        <w:t xml:space="preserve">Тимофеев С.М. Работа с графическим редактором </w:t>
      </w:r>
      <w:r w:rsidRPr="00F93128">
        <w:rPr>
          <w:sz w:val="24"/>
          <w:szCs w:val="24"/>
          <w:lang w:val="en-US"/>
        </w:rPr>
        <w:t>GIMP</w:t>
      </w:r>
      <w:r w:rsidRPr="00F93128">
        <w:rPr>
          <w:sz w:val="24"/>
          <w:szCs w:val="24"/>
        </w:rPr>
        <w:t xml:space="preserve"> электронное учебное пос</w:t>
      </w:r>
      <w:r w:rsidRPr="00F93128">
        <w:rPr>
          <w:sz w:val="24"/>
          <w:szCs w:val="24"/>
        </w:rPr>
        <w:t>о</w:t>
      </w:r>
      <w:r w:rsidRPr="00F93128">
        <w:rPr>
          <w:sz w:val="24"/>
          <w:szCs w:val="24"/>
        </w:rPr>
        <w:t>бие</w:t>
      </w:r>
    </w:p>
    <w:p w14:paraId="00C1D4A6" w14:textId="77777777" w:rsidR="00054E81" w:rsidRPr="00F93128" w:rsidRDefault="00054E81" w:rsidP="00054E81">
      <w:pPr>
        <w:ind w:firstLine="709"/>
        <w:jc w:val="both"/>
        <w:rPr>
          <w:b/>
          <w:sz w:val="24"/>
          <w:szCs w:val="24"/>
        </w:rPr>
      </w:pPr>
      <w:r w:rsidRPr="00F93128">
        <w:rPr>
          <w:b/>
          <w:sz w:val="24"/>
          <w:szCs w:val="24"/>
        </w:rPr>
        <w:t>Прикладной модуль 4 «Основы 3D моделирования»</w:t>
      </w:r>
    </w:p>
    <w:p w14:paraId="270781D4" w14:textId="77777777" w:rsidR="00054E81" w:rsidRPr="00F93128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proofErr w:type="spellStart"/>
      <w:r w:rsidRPr="00F93128">
        <w:rPr>
          <w:sz w:val="24"/>
          <w:szCs w:val="24"/>
        </w:rPr>
        <w:t>Бучельникова</w:t>
      </w:r>
      <w:proofErr w:type="spellEnd"/>
      <w:r w:rsidRPr="00F93128">
        <w:rPr>
          <w:sz w:val="24"/>
          <w:szCs w:val="24"/>
        </w:rPr>
        <w:t>, Т. А. Основы 3D моделирования в программе Компас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учебно-методическое пособие / Т. А. </w:t>
      </w:r>
      <w:proofErr w:type="spellStart"/>
      <w:r w:rsidRPr="00F93128">
        <w:rPr>
          <w:sz w:val="24"/>
          <w:szCs w:val="24"/>
        </w:rPr>
        <w:t>Бучельникова</w:t>
      </w:r>
      <w:proofErr w:type="spellEnd"/>
      <w:r w:rsidRPr="00F93128">
        <w:rPr>
          <w:sz w:val="24"/>
          <w:szCs w:val="24"/>
        </w:rPr>
        <w:t>. — Тюмень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ГАУ Северного Зауралья, 2021. — 60 с. — Текст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электронный // Лань : электронно-библиотечная система. — URL: https://e.lanbook.com/book/179203 (дата обращения: 10.10.2022). — Режим д</w:t>
      </w:r>
      <w:r w:rsidRPr="00F93128">
        <w:rPr>
          <w:sz w:val="24"/>
          <w:szCs w:val="24"/>
        </w:rPr>
        <w:t>о</w:t>
      </w:r>
      <w:r w:rsidRPr="00F93128">
        <w:rPr>
          <w:sz w:val="24"/>
          <w:szCs w:val="24"/>
        </w:rPr>
        <w:t xml:space="preserve">ступа: для </w:t>
      </w:r>
      <w:proofErr w:type="spellStart"/>
      <w:r w:rsidRPr="00F93128">
        <w:rPr>
          <w:sz w:val="24"/>
          <w:szCs w:val="24"/>
        </w:rPr>
        <w:t>авториз</w:t>
      </w:r>
      <w:proofErr w:type="spellEnd"/>
      <w:r w:rsidRPr="00F93128">
        <w:rPr>
          <w:sz w:val="24"/>
          <w:szCs w:val="24"/>
        </w:rPr>
        <w:t>. пользователей.</w:t>
      </w:r>
    </w:p>
    <w:p w14:paraId="660C6B38" w14:textId="77777777" w:rsidR="00054E81" w:rsidRPr="00F93128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>Баранова И. В. Б24 КОМПАС-3D для школьников. Черчение и компьютерная граф</w:t>
      </w:r>
      <w:r w:rsidRPr="00F93128">
        <w:rPr>
          <w:sz w:val="24"/>
          <w:szCs w:val="24"/>
        </w:rPr>
        <w:t>и</w:t>
      </w:r>
      <w:r w:rsidRPr="00F93128">
        <w:rPr>
          <w:sz w:val="24"/>
          <w:szCs w:val="24"/>
        </w:rPr>
        <w:t>ка. Учебное пособие для учащихся общеобразовательных учреждений. – М.: ДМК Пресс, 2020. – 272 с., ил</w:t>
      </w:r>
    </w:p>
    <w:p w14:paraId="057A3A72" w14:textId="77777777" w:rsidR="00054E81" w:rsidRPr="00F93128" w:rsidRDefault="00054E81" w:rsidP="004E6520">
      <w:pPr>
        <w:ind w:left="851" w:hanging="142"/>
        <w:jc w:val="both"/>
        <w:rPr>
          <w:b/>
          <w:sz w:val="24"/>
          <w:szCs w:val="24"/>
        </w:rPr>
      </w:pPr>
      <w:r w:rsidRPr="00F93128">
        <w:rPr>
          <w:b/>
          <w:sz w:val="24"/>
          <w:szCs w:val="24"/>
        </w:rPr>
        <w:t>Прикладной модуль 8 «Введение в создание графических изображений с пом</w:t>
      </w:r>
      <w:r w:rsidRPr="00F93128">
        <w:rPr>
          <w:b/>
          <w:sz w:val="24"/>
          <w:szCs w:val="24"/>
        </w:rPr>
        <w:t>о</w:t>
      </w:r>
      <w:r w:rsidRPr="00F93128">
        <w:rPr>
          <w:b/>
          <w:sz w:val="24"/>
          <w:szCs w:val="24"/>
        </w:rPr>
        <w:t>щью GIMP»</w:t>
      </w:r>
    </w:p>
    <w:p w14:paraId="3D20E335" w14:textId="77777777" w:rsidR="00054E81" w:rsidRDefault="00054E81" w:rsidP="00054E81">
      <w:pPr>
        <w:pStyle w:val="af7"/>
        <w:numPr>
          <w:ilvl w:val="0"/>
          <w:numId w:val="39"/>
        </w:numPr>
        <w:jc w:val="both"/>
        <w:rPr>
          <w:sz w:val="24"/>
          <w:szCs w:val="24"/>
        </w:rPr>
      </w:pPr>
      <w:r w:rsidRPr="00F93128">
        <w:rPr>
          <w:sz w:val="24"/>
          <w:szCs w:val="24"/>
        </w:rPr>
        <w:t>Боресков, А. В. Компьютерная графика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учебник и практикум для среднего профе</w:t>
      </w:r>
      <w:r w:rsidRPr="00F93128">
        <w:rPr>
          <w:sz w:val="24"/>
          <w:szCs w:val="24"/>
        </w:rPr>
        <w:t>с</w:t>
      </w:r>
      <w:r w:rsidRPr="00F93128">
        <w:rPr>
          <w:sz w:val="24"/>
          <w:szCs w:val="24"/>
        </w:rPr>
        <w:t xml:space="preserve">сионального образования / А. В. Боресков, Е. В. </w:t>
      </w:r>
      <w:proofErr w:type="spellStart"/>
      <w:r w:rsidRPr="00F93128">
        <w:rPr>
          <w:sz w:val="24"/>
          <w:szCs w:val="24"/>
        </w:rPr>
        <w:t>Шикин</w:t>
      </w:r>
      <w:proofErr w:type="spellEnd"/>
      <w:r w:rsidRPr="00F93128">
        <w:rPr>
          <w:sz w:val="24"/>
          <w:szCs w:val="24"/>
        </w:rPr>
        <w:t>. — Москва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32 Издательство </w:t>
      </w:r>
      <w:proofErr w:type="spellStart"/>
      <w:r w:rsidRPr="00F93128">
        <w:rPr>
          <w:sz w:val="24"/>
          <w:szCs w:val="24"/>
        </w:rPr>
        <w:t>Юрайт</w:t>
      </w:r>
      <w:proofErr w:type="spellEnd"/>
      <w:r w:rsidRPr="00F93128">
        <w:rPr>
          <w:sz w:val="24"/>
          <w:szCs w:val="24"/>
        </w:rPr>
        <w:t>, 2024. — 219 с. — (Профессиональное образование). — ISBN 978-5-534-11630-4. — Текст</w:t>
      </w:r>
      <w:proofErr w:type="gramStart"/>
      <w:r w:rsidRPr="00F93128">
        <w:rPr>
          <w:sz w:val="24"/>
          <w:szCs w:val="24"/>
        </w:rPr>
        <w:t xml:space="preserve"> :</w:t>
      </w:r>
      <w:proofErr w:type="gramEnd"/>
      <w:r w:rsidRPr="00F93128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F93128">
        <w:rPr>
          <w:sz w:val="24"/>
          <w:szCs w:val="24"/>
        </w:rPr>
        <w:t>Юрайт</w:t>
      </w:r>
      <w:proofErr w:type="spellEnd"/>
      <w:r w:rsidRPr="00F93128">
        <w:rPr>
          <w:sz w:val="24"/>
          <w:szCs w:val="24"/>
        </w:rPr>
        <w:t xml:space="preserve"> [сайт]. — URL: https://urait.ru/bcode/476345 </w:t>
      </w:r>
    </w:p>
    <w:p w14:paraId="31B94025" w14:textId="77777777" w:rsidR="00054E81" w:rsidRPr="00F93128" w:rsidRDefault="00054E81" w:rsidP="00054E81">
      <w:pPr>
        <w:pStyle w:val="af7"/>
        <w:ind w:left="785"/>
        <w:jc w:val="both"/>
        <w:rPr>
          <w:sz w:val="24"/>
          <w:szCs w:val="24"/>
        </w:rPr>
      </w:pPr>
    </w:p>
    <w:p w14:paraId="5D662886" w14:textId="77777777" w:rsidR="00E11605" w:rsidRPr="00472979" w:rsidRDefault="00E11605" w:rsidP="00E11605">
      <w:pPr>
        <w:pStyle w:val="27"/>
        <w:keepNext/>
        <w:keepLines/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472979">
        <w:rPr>
          <w:rFonts w:ascii="Times New Roman" w:hAnsi="Times New Roman" w:cs="Times New Roman"/>
        </w:rPr>
        <w:t>ГЛОССАРИЙ</w:t>
      </w:r>
      <w:bookmarkEnd w:id="48"/>
      <w:bookmarkEnd w:id="49"/>
      <w:bookmarkEnd w:id="50"/>
    </w:p>
    <w:p w14:paraId="332D95D7" w14:textId="77777777" w:rsidR="00E11605" w:rsidRPr="00472979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97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72979">
        <w:rPr>
          <w:rFonts w:ascii="Times New Roman" w:hAnsi="Times New Roman" w:cs="Times New Roman"/>
          <w:sz w:val="24"/>
          <w:szCs w:val="24"/>
        </w:rPr>
        <w:t xml:space="preserve"> России - Министерство просвещения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979">
        <w:rPr>
          <w:rFonts w:ascii="Times New Roman" w:hAnsi="Times New Roman" w:cs="Times New Roman"/>
          <w:sz w:val="24"/>
          <w:szCs w:val="24"/>
        </w:rPr>
        <w:t>Федерации;</w:t>
      </w:r>
    </w:p>
    <w:p w14:paraId="76DA27ED" w14:textId="77777777" w:rsidR="00E11605" w:rsidRPr="00472979" w:rsidRDefault="00E11605" w:rsidP="000E16A5">
      <w:pPr>
        <w:pStyle w:val="14"/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ФГБОУ ДПО ИРПО - Федеральное государственное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979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bookmarkStart w:id="61" w:name="_GoBack"/>
      <w:bookmarkEnd w:id="61"/>
      <w:r w:rsidRPr="00472979">
        <w:rPr>
          <w:rFonts w:ascii="Times New Roman" w:hAnsi="Times New Roman" w:cs="Times New Roman"/>
          <w:sz w:val="24"/>
          <w:szCs w:val="24"/>
        </w:rPr>
        <w:t>учреждение дополнительного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979">
        <w:rPr>
          <w:rFonts w:ascii="Times New Roman" w:hAnsi="Times New Roman" w:cs="Times New Roman"/>
          <w:sz w:val="24"/>
          <w:szCs w:val="24"/>
        </w:rPr>
        <w:t>образования «Институт развития профе</w:t>
      </w:r>
      <w:r w:rsidRPr="00472979">
        <w:rPr>
          <w:rFonts w:ascii="Times New Roman" w:hAnsi="Times New Roman" w:cs="Times New Roman"/>
          <w:sz w:val="24"/>
          <w:szCs w:val="24"/>
        </w:rPr>
        <w:t>с</w:t>
      </w:r>
      <w:r w:rsidRPr="00472979">
        <w:rPr>
          <w:rFonts w:ascii="Times New Roman" w:hAnsi="Times New Roman" w:cs="Times New Roman"/>
          <w:sz w:val="24"/>
          <w:szCs w:val="24"/>
        </w:rPr>
        <w:t>сионального образования»;</w:t>
      </w:r>
    </w:p>
    <w:p w14:paraId="2A3AB299" w14:textId="77777777" w:rsidR="00E11605" w:rsidRPr="00472979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С00 - среднее общее образование;</w:t>
      </w:r>
    </w:p>
    <w:p w14:paraId="486132A2" w14:textId="77777777" w:rsidR="00C43773" w:rsidRDefault="00C43773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E26908" w14:textId="53E03A0E" w:rsidR="00E11605" w:rsidRPr="00472979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СПО - среднее профессионально о</w:t>
      </w:r>
      <w:r w:rsidR="00C43773">
        <w:rPr>
          <w:rFonts w:ascii="Times New Roman" w:hAnsi="Times New Roman" w:cs="Times New Roman"/>
          <w:sz w:val="24"/>
          <w:szCs w:val="24"/>
        </w:rPr>
        <w:t>браз</w:t>
      </w:r>
      <w:r w:rsidRPr="00472979">
        <w:rPr>
          <w:rFonts w:ascii="Times New Roman" w:hAnsi="Times New Roman" w:cs="Times New Roman"/>
          <w:sz w:val="24"/>
          <w:szCs w:val="24"/>
        </w:rPr>
        <w:t>ование;</w:t>
      </w:r>
    </w:p>
    <w:p w14:paraId="10E41C65" w14:textId="77777777" w:rsidR="00E11605" w:rsidRPr="00472979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ФГОС С00 - федеральный государственный образовательный стандарт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979">
        <w:rPr>
          <w:rFonts w:ascii="Times New Roman" w:hAnsi="Times New Roman" w:cs="Times New Roman"/>
          <w:sz w:val="24"/>
          <w:szCs w:val="24"/>
        </w:rPr>
        <w:t>среднего о</w:t>
      </w:r>
      <w:r w:rsidRPr="00472979">
        <w:rPr>
          <w:rFonts w:ascii="Times New Roman" w:hAnsi="Times New Roman" w:cs="Times New Roman"/>
          <w:sz w:val="24"/>
          <w:szCs w:val="24"/>
        </w:rPr>
        <w:t>б</w:t>
      </w:r>
      <w:r w:rsidRPr="00472979">
        <w:rPr>
          <w:rFonts w:ascii="Times New Roman" w:hAnsi="Times New Roman" w:cs="Times New Roman"/>
          <w:sz w:val="24"/>
          <w:szCs w:val="24"/>
        </w:rPr>
        <w:t>щего образования;</w:t>
      </w:r>
    </w:p>
    <w:p w14:paraId="1A2202EB" w14:textId="77777777" w:rsidR="00E11605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ФГОС СПО - федеральный государственный образовательный стандарт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97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образования;</w:t>
      </w:r>
      <w:r w:rsidRPr="00774A60">
        <w:rPr>
          <w:rFonts w:ascii="Times New Roman" w:hAnsi="Times New Roman" w:cs="Times New Roman"/>
          <w:sz w:val="24"/>
          <w:szCs w:val="24"/>
        </w:rPr>
        <w:t xml:space="preserve"> </w:t>
      </w:r>
      <w:r w:rsidRPr="00472979">
        <w:rPr>
          <w:rFonts w:ascii="Times New Roman" w:hAnsi="Times New Roman" w:cs="Times New Roman"/>
          <w:sz w:val="24"/>
          <w:szCs w:val="24"/>
        </w:rPr>
        <w:t>ППССЗ - программа подготовки специалистов среднего звена;</w:t>
      </w:r>
    </w:p>
    <w:p w14:paraId="25D6BC00" w14:textId="77777777" w:rsidR="00E11605" w:rsidRPr="00472979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ППКРС - программа подготовки квалифицированных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979">
        <w:rPr>
          <w:rFonts w:ascii="Times New Roman" w:hAnsi="Times New Roman" w:cs="Times New Roman"/>
          <w:sz w:val="24"/>
          <w:szCs w:val="24"/>
        </w:rPr>
        <w:t>(служащих);</w:t>
      </w:r>
    </w:p>
    <w:p w14:paraId="39F7228B" w14:textId="77777777" w:rsidR="00E11605" w:rsidRPr="00472979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ПООП - примерная основная образовательная программа;</w:t>
      </w:r>
    </w:p>
    <w:p w14:paraId="58F50077" w14:textId="77777777" w:rsidR="00E11605" w:rsidRPr="00472979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97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72979">
        <w:rPr>
          <w:rFonts w:ascii="Times New Roman" w:hAnsi="Times New Roman" w:cs="Times New Roman"/>
          <w:sz w:val="24"/>
          <w:szCs w:val="24"/>
        </w:rPr>
        <w:t xml:space="preserve"> - общая компетенция;</w:t>
      </w:r>
    </w:p>
    <w:p w14:paraId="4A1FCA7E" w14:textId="77777777" w:rsidR="00E11605" w:rsidRPr="00472979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ПК - профессиональная компетенция;</w:t>
      </w:r>
    </w:p>
    <w:p w14:paraId="40A827E1" w14:textId="77777777" w:rsidR="00E11605" w:rsidRPr="00472979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ПМ - профессиональный модуль;</w:t>
      </w:r>
    </w:p>
    <w:p w14:paraId="0E0EAFFE" w14:textId="77777777" w:rsidR="00E11605" w:rsidRPr="00472979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МДК - междисциплинарный курс;</w:t>
      </w:r>
    </w:p>
    <w:p w14:paraId="6482612A" w14:textId="77777777" w:rsidR="00E11605" w:rsidRPr="00472979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УУД - универсальные учебные действия;</w:t>
      </w:r>
    </w:p>
    <w:p w14:paraId="78D66371" w14:textId="77777777" w:rsidR="00E11605" w:rsidRPr="00472979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ФОС - фонд оценочных средств;</w:t>
      </w:r>
    </w:p>
    <w:p w14:paraId="53B1E86D" w14:textId="77777777" w:rsidR="00E11605" w:rsidRPr="00472979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УМК - учебно-методический комплекс;</w:t>
      </w:r>
    </w:p>
    <w:p w14:paraId="6B2E7988" w14:textId="77777777" w:rsidR="00E11605" w:rsidRPr="00472979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УП - учебный план;</w:t>
      </w:r>
    </w:p>
    <w:p w14:paraId="70F951BC" w14:textId="77777777" w:rsidR="00E11605" w:rsidRPr="00472979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ПРП - примерная рабочая программа;</w:t>
      </w:r>
    </w:p>
    <w:p w14:paraId="27C198E7" w14:textId="77777777" w:rsidR="00E11605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СМИ - средства массовой информации.</w:t>
      </w:r>
    </w:p>
    <w:p w14:paraId="49139648" w14:textId="77777777" w:rsidR="00E11605" w:rsidRDefault="00E11605" w:rsidP="00E11605">
      <w:pPr>
        <w:pStyle w:val="14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9231F" w14:textId="77777777" w:rsidR="00E11605" w:rsidRPr="009031D9" w:rsidRDefault="00E11605" w:rsidP="00E11605">
      <w:pPr>
        <w:pStyle w:val="14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1D9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bookmarkEnd w:id="51"/>
      <w:bookmarkEnd w:id="52"/>
      <w:bookmarkEnd w:id="53"/>
    </w:p>
    <w:p w14:paraId="3545235F" w14:textId="77777777" w:rsidR="00E11605" w:rsidRPr="00774A60" w:rsidRDefault="00E11605" w:rsidP="00E11605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bookmark102"/>
      <w:bookmarkEnd w:id="62"/>
      <w:r w:rsidRPr="00774A60">
        <w:rPr>
          <w:rFonts w:ascii="Times New Roman" w:hAnsi="Times New Roman" w:cs="Times New Roman"/>
          <w:sz w:val="24"/>
          <w:szCs w:val="24"/>
        </w:rPr>
        <w:t>Федеральный закон от 29.12.2012 г. № 273-ФЗ</w:t>
      </w:r>
      <w:proofErr w:type="gramStart"/>
      <w:r w:rsidRPr="00774A6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74A60">
        <w:rPr>
          <w:rFonts w:ascii="Times New Roman" w:hAnsi="Times New Roman" w:cs="Times New Roman"/>
          <w:sz w:val="24"/>
          <w:szCs w:val="24"/>
        </w:rPr>
        <w:t>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Российской Федерации [Электронный ресурс].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774A60">
          <w:rPr>
            <w:rFonts w:ascii="Times New Roman" w:hAnsi="Times New Roman" w:cs="Times New Roman"/>
            <w:sz w:val="24"/>
            <w:szCs w:val="24"/>
          </w:rPr>
          <w:t>https://base.garant.ru/70291362/</w:t>
        </w:r>
      </w:hyperlink>
    </w:p>
    <w:p w14:paraId="386AB573" w14:textId="77777777" w:rsidR="00E11605" w:rsidRPr="00774A60" w:rsidRDefault="00E11605" w:rsidP="00E11605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bookmark103"/>
      <w:bookmarkEnd w:id="63"/>
      <w:r w:rsidRPr="00774A6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России от 17.05.2012 г. № 413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фед</w:t>
      </w:r>
      <w:r w:rsidRPr="00774A60">
        <w:rPr>
          <w:rFonts w:ascii="Times New Roman" w:hAnsi="Times New Roman" w:cs="Times New Roman"/>
          <w:sz w:val="24"/>
          <w:szCs w:val="24"/>
        </w:rPr>
        <w:t>е</w:t>
      </w:r>
      <w:r w:rsidRPr="00774A60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 xml:space="preserve">образования» </w:t>
      </w:r>
      <w:hyperlink r:id="rId15" w:history="1">
        <w:r w:rsidRPr="00774A60">
          <w:rPr>
            <w:rFonts w:ascii="Times New Roman" w:hAnsi="Times New Roman" w:cs="Times New Roman"/>
            <w:sz w:val="24"/>
            <w:szCs w:val="24"/>
          </w:rPr>
          <w:t>https://base.garant.ru/70188902/</w:t>
        </w:r>
      </w:hyperlink>
    </w:p>
    <w:p w14:paraId="70BFD09F" w14:textId="77777777" w:rsidR="00E11605" w:rsidRPr="00774A60" w:rsidRDefault="00E11605" w:rsidP="00E11605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bookmark104"/>
      <w:bookmarkEnd w:id="64"/>
      <w:r w:rsidRPr="00774A6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12.08.2022 № 732 «О внесении изменений в 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образовательный стандарт средн</w:t>
      </w:r>
      <w:r w:rsidRPr="00774A60">
        <w:rPr>
          <w:rFonts w:ascii="Times New Roman" w:hAnsi="Times New Roman" w:cs="Times New Roman"/>
          <w:sz w:val="24"/>
          <w:szCs w:val="24"/>
        </w:rPr>
        <w:t>е</w:t>
      </w:r>
      <w:r w:rsidRPr="00774A60">
        <w:rPr>
          <w:rFonts w:ascii="Times New Roman" w:hAnsi="Times New Roman" w:cs="Times New Roman"/>
          <w:sz w:val="24"/>
          <w:szCs w:val="24"/>
        </w:rPr>
        <w:t>го общего образования, утвержденный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</w:t>
      </w:r>
      <w:r w:rsidRPr="00774A60">
        <w:rPr>
          <w:rFonts w:ascii="Times New Roman" w:hAnsi="Times New Roman" w:cs="Times New Roman"/>
          <w:sz w:val="24"/>
          <w:szCs w:val="24"/>
        </w:rPr>
        <w:t>й</w:t>
      </w:r>
      <w:r w:rsidRPr="00774A60">
        <w:rPr>
          <w:rFonts w:ascii="Times New Roman" w:hAnsi="Times New Roman" w:cs="Times New Roman"/>
          <w:sz w:val="24"/>
          <w:szCs w:val="24"/>
        </w:rPr>
        <w:t>ской Федерации от 17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2012 г. № 413»</w:t>
      </w:r>
    </w:p>
    <w:p w14:paraId="09B3476C" w14:textId="77777777" w:rsidR="00E11605" w:rsidRPr="00774A60" w:rsidRDefault="00E11605" w:rsidP="00E11605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bookmark105"/>
      <w:bookmarkEnd w:id="65"/>
      <w:r w:rsidRPr="00774A60">
        <w:rPr>
          <w:rFonts w:ascii="Times New Roman" w:hAnsi="Times New Roman" w:cs="Times New Roman"/>
          <w:sz w:val="24"/>
          <w:szCs w:val="24"/>
        </w:rPr>
        <w:t>Федеральные образовательные стандарты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профессионального образ</w:t>
      </w:r>
      <w:r w:rsidRPr="00774A60">
        <w:rPr>
          <w:rFonts w:ascii="Times New Roman" w:hAnsi="Times New Roman" w:cs="Times New Roman"/>
          <w:sz w:val="24"/>
          <w:szCs w:val="24"/>
        </w:rPr>
        <w:t>о</w:t>
      </w:r>
      <w:r w:rsidRPr="00774A60">
        <w:rPr>
          <w:rFonts w:ascii="Times New Roman" w:hAnsi="Times New Roman" w:cs="Times New Roman"/>
          <w:sz w:val="24"/>
          <w:szCs w:val="24"/>
        </w:rPr>
        <w:t>вания. [Электронный ресурс].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774A60">
          <w:rPr>
            <w:rFonts w:ascii="Times New Roman" w:hAnsi="Times New Roman" w:cs="Times New Roman"/>
            <w:sz w:val="24"/>
            <w:szCs w:val="24"/>
          </w:rPr>
          <w:t>https://fgos.ru/search/spo/</w:t>
        </w:r>
      </w:hyperlink>
    </w:p>
    <w:p w14:paraId="3DC79DD3" w14:textId="77777777" w:rsidR="00E11605" w:rsidRPr="00774A60" w:rsidRDefault="00E11605" w:rsidP="00E11605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bookmark106"/>
      <w:bookmarkEnd w:id="66"/>
      <w:r w:rsidRPr="00774A60"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образования в пр</w:t>
      </w:r>
      <w:r w:rsidRPr="00774A60">
        <w:rPr>
          <w:rFonts w:ascii="Times New Roman" w:hAnsi="Times New Roman" w:cs="Times New Roman"/>
          <w:sz w:val="24"/>
          <w:szCs w:val="24"/>
        </w:rPr>
        <w:t>е</w:t>
      </w:r>
      <w:r w:rsidRPr="00774A60">
        <w:rPr>
          <w:rFonts w:ascii="Times New Roman" w:hAnsi="Times New Roman" w:cs="Times New Roman"/>
          <w:sz w:val="24"/>
          <w:szCs w:val="24"/>
        </w:rPr>
        <w:t>делах освоения образовательной программы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профессионального образования на базе основного общего образования (утв.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Министерством просвещения РФ 14 апреля 2021г.</w:t>
      </w:r>
      <w:proofErr w:type="gramStart"/>
      <w:r w:rsidRPr="00774A60">
        <w:rPr>
          <w:rFonts w:ascii="Times New Roman" w:hAnsi="Times New Roman" w:cs="Times New Roman"/>
          <w:sz w:val="24"/>
          <w:szCs w:val="24"/>
        </w:rPr>
        <w:t>)[</w:t>
      </w:r>
      <w:proofErr w:type="gramEnd"/>
      <w:r w:rsidRPr="00774A60">
        <w:rPr>
          <w:rFonts w:ascii="Times New Roman" w:hAnsi="Times New Roman" w:cs="Times New Roman"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ресурс].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774A60">
          <w:rPr>
            <w:rFonts w:ascii="Times New Roman" w:hAnsi="Times New Roman" w:cs="Times New Roman"/>
            <w:sz w:val="24"/>
            <w:szCs w:val="24"/>
          </w:rPr>
          <w:t>https://www.garant.ru/products/ipo/prime/doc/400564052/</w:t>
        </w:r>
      </w:hyperlink>
      <w:r w:rsidRPr="00774A60">
        <w:rPr>
          <w:rFonts w:ascii="Times New Roman" w:hAnsi="Times New Roman" w:cs="Times New Roman"/>
          <w:sz w:val="24"/>
          <w:szCs w:val="24"/>
        </w:rPr>
        <w:t>.</w:t>
      </w:r>
    </w:p>
    <w:p w14:paraId="2DFE8C35" w14:textId="77777777" w:rsidR="00E11605" w:rsidRDefault="00E11605" w:rsidP="00E11605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bookmark107"/>
      <w:bookmarkEnd w:id="67"/>
      <w:r w:rsidRPr="00774A60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30.04.2021</w:t>
      </w:r>
      <w:r w:rsidRPr="00774A60">
        <w:rPr>
          <w:rFonts w:ascii="Times New Roman" w:hAnsi="Times New Roman" w:cs="Times New Roman"/>
          <w:sz w:val="24"/>
          <w:szCs w:val="24"/>
        </w:rPr>
        <w:tab/>
        <w:t>№Р-98 «Об утверждении Концепции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общеобразовательных ди</w:t>
      </w:r>
      <w:r w:rsidRPr="00774A60">
        <w:rPr>
          <w:rFonts w:ascii="Times New Roman" w:hAnsi="Times New Roman" w:cs="Times New Roman"/>
          <w:sz w:val="24"/>
          <w:szCs w:val="24"/>
        </w:rPr>
        <w:t>с</w:t>
      </w:r>
      <w:r w:rsidRPr="00774A60">
        <w:rPr>
          <w:rFonts w:ascii="Times New Roman" w:hAnsi="Times New Roman" w:cs="Times New Roman"/>
          <w:sz w:val="24"/>
          <w:szCs w:val="24"/>
        </w:rPr>
        <w:t>циплин с учетом профессиональной направленности программ среднего профессионального образования, реализуемых на базе основного общего образования».</w:t>
      </w:r>
    </w:p>
    <w:p w14:paraId="19559DF4" w14:textId="77777777" w:rsidR="00E11605" w:rsidRPr="00774A60" w:rsidRDefault="00E11605" w:rsidP="00E11605">
      <w:pPr>
        <w:pStyle w:val="14"/>
        <w:tabs>
          <w:tab w:val="left" w:pos="1274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14:paraId="0499652C" w14:textId="77777777" w:rsidR="00E11605" w:rsidRPr="009031D9" w:rsidRDefault="00E11605" w:rsidP="00E11605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1D9">
        <w:rPr>
          <w:rFonts w:ascii="Times New Roman" w:hAnsi="Times New Roman" w:cs="Times New Roman"/>
          <w:b/>
          <w:sz w:val="24"/>
          <w:szCs w:val="24"/>
        </w:rPr>
        <w:t>СПИСОК РЕКОМЕНДУЕМЫХ ИНТЕРНЕТ-РЕСУРСОВ И ПРОГРАММНОГО ОБЕСПЕЧЕНИЯ</w:t>
      </w:r>
      <w:bookmarkEnd w:id="54"/>
      <w:bookmarkEnd w:id="55"/>
      <w:bookmarkEnd w:id="56"/>
    </w:p>
    <w:p w14:paraId="0BCB000F" w14:textId="77777777" w:rsidR="00E11605" w:rsidRDefault="00E11605" w:rsidP="00E11605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4A60">
        <w:rPr>
          <w:rFonts w:ascii="Times New Roman" w:hAnsi="Times New Roman" w:cs="Times New Roman"/>
          <w:sz w:val="24"/>
          <w:szCs w:val="24"/>
        </w:rPr>
        <w:t xml:space="preserve">Рекомендуемые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>:</w:t>
      </w:r>
    </w:p>
    <w:p w14:paraId="05CE0656" w14:textId="77777777" w:rsidR="00E11605" w:rsidRPr="00774A60" w:rsidRDefault="00E11605" w:rsidP="00E11605">
      <w:pPr>
        <w:pStyle w:val="14"/>
        <w:numPr>
          <w:ilvl w:val="0"/>
          <w:numId w:val="25"/>
        </w:numPr>
        <w:spacing w:after="0" w:line="240" w:lineRule="auto"/>
        <w:ind w:left="1560" w:hanging="82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bookmark111"/>
      <w:bookmarkEnd w:id="68"/>
      <w:r w:rsidRPr="00774A60">
        <w:rPr>
          <w:rFonts w:ascii="Times New Roman" w:hAnsi="Times New Roman" w:cs="Times New Roman"/>
          <w:sz w:val="24"/>
          <w:szCs w:val="24"/>
        </w:rPr>
        <w:t>Официальный сайт Гарант. Справочная правовая система. -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D7726B">
          <w:rPr>
            <w:rStyle w:val="af9"/>
            <w:rFonts w:ascii="Times New Roman" w:hAnsi="Times New Roman" w:cs="Times New Roman"/>
            <w:sz w:val="24"/>
            <w:szCs w:val="24"/>
          </w:rPr>
          <w:t>HTTPS://WWW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774A60">
        <w:rPr>
          <w:rFonts w:ascii="Times New Roman" w:hAnsi="Times New Roman" w:cs="Times New Roman"/>
          <w:sz w:val="24"/>
          <w:szCs w:val="24"/>
          <w:u w:val="single"/>
        </w:rPr>
        <w:t>GARANT.RU/</w:t>
      </w:r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 эле</w:t>
      </w:r>
      <w:r w:rsidRPr="00774A60">
        <w:rPr>
          <w:rFonts w:ascii="Times New Roman" w:hAnsi="Times New Roman" w:cs="Times New Roman"/>
          <w:sz w:val="24"/>
          <w:szCs w:val="24"/>
        </w:rPr>
        <w:t>к</w:t>
      </w:r>
      <w:r w:rsidRPr="00774A60">
        <w:rPr>
          <w:rFonts w:ascii="Times New Roman" w:hAnsi="Times New Roman" w:cs="Times New Roman"/>
          <w:sz w:val="24"/>
          <w:szCs w:val="24"/>
        </w:rPr>
        <w:t>тронный;</w:t>
      </w:r>
    </w:p>
    <w:p w14:paraId="4BD5BE46" w14:textId="77777777" w:rsidR="00E11605" w:rsidRPr="00774A60" w:rsidRDefault="00E11605" w:rsidP="00E11605">
      <w:pPr>
        <w:pStyle w:val="14"/>
        <w:numPr>
          <w:ilvl w:val="0"/>
          <w:numId w:val="25"/>
        </w:numPr>
        <w:spacing w:after="0" w:line="240" w:lineRule="auto"/>
        <w:ind w:left="1560" w:hanging="82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bookmark112"/>
      <w:bookmarkEnd w:id="69"/>
      <w:r w:rsidRPr="00774A60">
        <w:rPr>
          <w:rFonts w:ascii="Times New Roman" w:hAnsi="Times New Roman" w:cs="Times New Roman"/>
          <w:sz w:val="24"/>
          <w:szCs w:val="24"/>
        </w:rPr>
        <w:t>Оф</w:t>
      </w:r>
      <w:r>
        <w:rPr>
          <w:rFonts w:ascii="Times New Roman" w:hAnsi="Times New Roman" w:cs="Times New Roman"/>
          <w:sz w:val="24"/>
          <w:szCs w:val="24"/>
        </w:rPr>
        <w:t>ициальный сайт КонсультантПлюс.</w:t>
      </w:r>
      <w:r w:rsidRPr="00774A60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774A60">
          <w:rPr>
            <w:rFonts w:ascii="Times New Roman" w:hAnsi="Times New Roman" w:cs="Times New Roman"/>
            <w:smallCaps/>
            <w:sz w:val="24"/>
            <w:szCs w:val="24"/>
            <w:u w:val="single"/>
          </w:rPr>
          <w:t>http://WWW.CONSULTANT.ru/</w:t>
        </w:r>
      </w:hyperlink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электронный;</w:t>
      </w:r>
    </w:p>
    <w:p w14:paraId="61F163A3" w14:textId="77777777" w:rsidR="00E11605" w:rsidRPr="00774A60" w:rsidRDefault="00E11605" w:rsidP="00E11605">
      <w:pPr>
        <w:pStyle w:val="14"/>
        <w:numPr>
          <w:ilvl w:val="0"/>
          <w:numId w:val="25"/>
        </w:numPr>
        <w:spacing w:after="0" w:line="240" w:lineRule="auto"/>
        <w:ind w:left="1560" w:hanging="82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bookmark113"/>
      <w:bookmarkEnd w:id="70"/>
      <w:r w:rsidRPr="00774A60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 -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774A60">
          <w:rPr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электронный;</w:t>
      </w:r>
    </w:p>
    <w:p w14:paraId="048846C0" w14:textId="77777777" w:rsidR="00E11605" w:rsidRPr="00774A60" w:rsidRDefault="00E11605" w:rsidP="00E11605">
      <w:pPr>
        <w:pStyle w:val="14"/>
        <w:numPr>
          <w:ilvl w:val="0"/>
          <w:numId w:val="25"/>
        </w:numPr>
        <w:tabs>
          <w:tab w:val="left" w:pos="702"/>
        </w:tabs>
        <w:spacing w:after="0" w:line="240" w:lineRule="auto"/>
        <w:ind w:left="1560" w:hanging="82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bookmark114"/>
      <w:bookmarkEnd w:id="71"/>
      <w:r w:rsidRPr="00774A60">
        <w:rPr>
          <w:rFonts w:ascii="Times New Roman" w:hAnsi="Times New Roman" w:cs="Times New Roman"/>
          <w:sz w:val="24"/>
          <w:szCs w:val="24"/>
        </w:rPr>
        <w:t>Информационная система «Единое окно доступа к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ресу</w:t>
      </w:r>
      <w:r w:rsidRPr="00774A60">
        <w:rPr>
          <w:rFonts w:ascii="Times New Roman" w:hAnsi="Times New Roman" w:cs="Times New Roman"/>
          <w:sz w:val="24"/>
          <w:szCs w:val="24"/>
        </w:rPr>
        <w:t>р</w:t>
      </w:r>
      <w:r w:rsidRPr="00774A60">
        <w:rPr>
          <w:rFonts w:ascii="Times New Roman" w:hAnsi="Times New Roman" w:cs="Times New Roman"/>
          <w:sz w:val="24"/>
          <w:szCs w:val="24"/>
        </w:rPr>
        <w:t xml:space="preserve">сам». - URL: </w:t>
      </w:r>
      <w:hyperlink r:id="rId21" w:history="1">
        <w:r w:rsidRPr="00774A60">
          <w:rPr>
            <w:rFonts w:ascii="Times New Roman" w:hAnsi="Times New Roman" w:cs="Times New Roman"/>
            <w:sz w:val="24"/>
            <w:szCs w:val="24"/>
          </w:rPr>
          <w:t>http://window.edu.ru/</w:t>
        </w:r>
      </w:hyperlink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эле</w:t>
      </w:r>
      <w:r w:rsidRPr="00774A60">
        <w:rPr>
          <w:rFonts w:ascii="Times New Roman" w:hAnsi="Times New Roman" w:cs="Times New Roman"/>
          <w:sz w:val="24"/>
          <w:szCs w:val="24"/>
        </w:rPr>
        <w:t>к</w:t>
      </w:r>
      <w:r w:rsidRPr="00774A60">
        <w:rPr>
          <w:rFonts w:ascii="Times New Roman" w:hAnsi="Times New Roman" w:cs="Times New Roman"/>
          <w:sz w:val="24"/>
          <w:szCs w:val="24"/>
        </w:rPr>
        <w:lastRenderedPageBreak/>
        <w:t>тронный;</w:t>
      </w:r>
    </w:p>
    <w:p w14:paraId="7B0EE1C1" w14:textId="77777777" w:rsidR="00E11605" w:rsidRPr="00774A60" w:rsidRDefault="00E11605" w:rsidP="00E11605">
      <w:pPr>
        <w:pStyle w:val="14"/>
        <w:numPr>
          <w:ilvl w:val="0"/>
          <w:numId w:val="25"/>
        </w:numPr>
        <w:spacing w:after="0" w:line="240" w:lineRule="auto"/>
        <w:ind w:left="1560" w:hanging="82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bookmark115"/>
      <w:bookmarkEnd w:id="72"/>
      <w:r w:rsidRPr="00774A60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Федерации. -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774A60">
          <w:rPr>
            <w:rFonts w:ascii="Times New Roman" w:hAnsi="Times New Roman" w:cs="Times New Roman"/>
            <w:sz w:val="24"/>
            <w:szCs w:val="24"/>
          </w:rPr>
          <w:t>https://minobrnauki.gov.ru/</w:t>
        </w:r>
      </w:hyperlink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электронный;</w:t>
      </w:r>
    </w:p>
    <w:p w14:paraId="04F79730" w14:textId="77777777" w:rsidR="00E11605" w:rsidRPr="00774A60" w:rsidRDefault="00E11605" w:rsidP="00E11605">
      <w:pPr>
        <w:pStyle w:val="14"/>
        <w:numPr>
          <w:ilvl w:val="0"/>
          <w:numId w:val="25"/>
        </w:numPr>
        <w:tabs>
          <w:tab w:val="left" w:pos="682"/>
        </w:tabs>
        <w:spacing w:after="0" w:line="240" w:lineRule="auto"/>
        <w:ind w:left="1560" w:hanging="82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bookmark116"/>
      <w:bookmarkEnd w:id="73"/>
      <w:r w:rsidRPr="00774A60">
        <w:rPr>
          <w:rFonts w:ascii="Times New Roman" w:hAnsi="Times New Roman" w:cs="Times New Roman"/>
          <w:sz w:val="24"/>
          <w:szCs w:val="24"/>
        </w:rPr>
        <w:t>Научная электронная библиотека (НЭБ). -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774A60">
          <w:rPr>
            <w:rFonts w:ascii="Times New Roman" w:hAnsi="Times New Roman" w:cs="Times New Roman"/>
            <w:sz w:val="24"/>
            <w:szCs w:val="24"/>
          </w:rPr>
          <w:t>http://www.eLibrary.ru</w:t>
        </w:r>
      </w:hyperlink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 электронный;</w:t>
      </w:r>
    </w:p>
    <w:p w14:paraId="296FB979" w14:textId="77777777" w:rsidR="00E11605" w:rsidRPr="00774A60" w:rsidRDefault="00E11605" w:rsidP="00E11605">
      <w:pPr>
        <w:pStyle w:val="14"/>
        <w:numPr>
          <w:ilvl w:val="0"/>
          <w:numId w:val="25"/>
        </w:numPr>
        <w:spacing w:after="0" w:line="240" w:lineRule="auto"/>
        <w:ind w:left="1560" w:hanging="82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bookmark117"/>
      <w:bookmarkEnd w:id="74"/>
      <w:r w:rsidRPr="00774A60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образование». -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774A60">
          <w:rPr>
            <w:rFonts w:ascii="Times New Roman" w:hAnsi="Times New Roman" w:cs="Times New Roman"/>
            <w:sz w:val="24"/>
            <w:szCs w:val="24"/>
          </w:rPr>
          <w:t>http://www.edu.ru/</w:t>
        </w:r>
      </w:hyperlink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 электронный;</w:t>
      </w:r>
    </w:p>
    <w:p w14:paraId="3E2B10CD" w14:textId="77777777" w:rsidR="00E11605" w:rsidRPr="00774A60" w:rsidRDefault="00E11605" w:rsidP="00E11605">
      <w:pPr>
        <w:pStyle w:val="14"/>
        <w:numPr>
          <w:ilvl w:val="0"/>
          <w:numId w:val="25"/>
        </w:numPr>
        <w:spacing w:after="0" w:line="240" w:lineRule="auto"/>
        <w:ind w:left="1560" w:hanging="82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bookmark118"/>
      <w:bookmarkEnd w:id="75"/>
      <w:r w:rsidRPr="00774A60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25" w:history="1">
        <w:r w:rsidRPr="00774A60">
          <w:rPr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 электронный.</w:t>
      </w:r>
    </w:p>
    <w:p w14:paraId="15306B02" w14:textId="77777777" w:rsidR="00E11605" w:rsidRPr="00774A60" w:rsidRDefault="00E11605" w:rsidP="00E11605">
      <w:pPr>
        <w:pStyle w:val="14"/>
        <w:spacing w:after="0" w:line="240" w:lineRule="auto"/>
        <w:ind w:left="1560" w:hanging="820"/>
        <w:jc w:val="both"/>
        <w:rPr>
          <w:rFonts w:ascii="Times New Roman" w:hAnsi="Times New Roman" w:cs="Times New Roman"/>
          <w:sz w:val="24"/>
          <w:szCs w:val="24"/>
        </w:rPr>
      </w:pPr>
      <w:r w:rsidRPr="00774A60">
        <w:rPr>
          <w:rFonts w:ascii="Times New Roman" w:hAnsi="Times New Roman" w:cs="Times New Roman"/>
          <w:sz w:val="24"/>
          <w:szCs w:val="24"/>
        </w:rPr>
        <w:t>Рекомендуемое программное обеспечение:</w:t>
      </w:r>
    </w:p>
    <w:p w14:paraId="7D85D9BB" w14:textId="77777777" w:rsidR="00E11605" w:rsidRPr="00774A60" w:rsidRDefault="00E11605" w:rsidP="00E11605">
      <w:pPr>
        <w:pStyle w:val="14"/>
        <w:numPr>
          <w:ilvl w:val="0"/>
          <w:numId w:val="26"/>
        </w:numPr>
        <w:tabs>
          <w:tab w:val="left" w:pos="1134"/>
          <w:tab w:val="left" w:pos="1422"/>
        </w:tabs>
        <w:spacing w:after="0" w:line="240" w:lineRule="auto"/>
        <w:ind w:left="1560" w:hanging="82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bookmark119"/>
      <w:bookmarkEnd w:id="76"/>
      <w:r w:rsidRPr="00774A60">
        <w:rPr>
          <w:rFonts w:ascii="Times New Roman" w:hAnsi="Times New Roman" w:cs="Times New Roman"/>
          <w:sz w:val="24"/>
          <w:szCs w:val="24"/>
        </w:rPr>
        <w:t xml:space="preserve">7-zip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GNULesser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(свободное программное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обеспечение, не ограничено, бессрочно);</w:t>
      </w:r>
    </w:p>
    <w:p w14:paraId="12FEC902" w14:textId="77777777" w:rsidR="00E11605" w:rsidRPr="00774A60" w:rsidRDefault="00E11605" w:rsidP="00054E81">
      <w:pPr>
        <w:pStyle w:val="14"/>
        <w:numPr>
          <w:ilvl w:val="0"/>
          <w:numId w:val="26"/>
        </w:numPr>
        <w:tabs>
          <w:tab w:val="left" w:pos="1134"/>
          <w:tab w:val="left" w:pos="1422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77" w:name="bookmark120"/>
      <w:bookmarkEnd w:id="77"/>
      <w:r w:rsidRPr="00774A60">
        <w:rPr>
          <w:rFonts w:ascii="Times New Roman" w:hAnsi="Times New Roman" w:cs="Times New Roman"/>
          <w:sz w:val="24"/>
          <w:szCs w:val="24"/>
        </w:rPr>
        <w:t xml:space="preserve">Интернет-браузер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(бесплатное программное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обеспечение, не огр</w:t>
      </w:r>
      <w:r w:rsidRPr="00774A60">
        <w:rPr>
          <w:rFonts w:ascii="Times New Roman" w:hAnsi="Times New Roman" w:cs="Times New Roman"/>
          <w:sz w:val="24"/>
          <w:szCs w:val="24"/>
        </w:rPr>
        <w:t>а</w:t>
      </w:r>
      <w:r w:rsidRPr="00774A60">
        <w:rPr>
          <w:rFonts w:ascii="Times New Roman" w:hAnsi="Times New Roman" w:cs="Times New Roman"/>
          <w:sz w:val="24"/>
          <w:szCs w:val="24"/>
        </w:rPr>
        <w:t>ничено, бессрочно);</w:t>
      </w:r>
    </w:p>
    <w:p w14:paraId="5371FEC2" w14:textId="77777777" w:rsidR="00E11605" w:rsidRPr="00774A60" w:rsidRDefault="00E11605" w:rsidP="00054E81">
      <w:pPr>
        <w:pStyle w:val="14"/>
        <w:numPr>
          <w:ilvl w:val="0"/>
          <w:numId w:val="26"/>
        </w:numPr>
        <w:tabs>
          <w:tab w:val="left" w:pos="1134"/>
          <w:tab w:val="left" w:pos="1422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78" w:name="bookmark121"/>
      <w:bookmarkEnd w:id="78"/>
      <w:r w:rsidRPr="00774A60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10 (необходима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лицензия);</w:t>
      </w:r>
    </w:p>
    <w:p w14:paraId="574738AF" w14:textId="77777777" w:rsidR="00E11605" w:rsidRPr="00774A60" w:rsidRDefault="00E11605" w:rsidP="00054E81">
      <w:pPr>
        <w:pStyle w:val="14"/>
        <w:numPr>
          <w:ilvl w:val="0"/>
          <w:numId w:val="26"/>
        </w:numPr>
        <w:tabs>
          <w:tab w:val="left" w:pos="1134"/>
          <w:tab w:val="left" w:pos="1422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79" w:name="bookmark122"/>
      <w:bookmarkEnd w:id="79"/>
      <w:r w:rsidRPr="00774A60">
        <w:rPr>
          <w:rFonts w:ascii="Times New Roman" w:hAnsi="Times New Roman" w:cs="Times New Roman"/>
          <w:sz w:val="24"/>
          <w:szCs w:val="24"/>
        </w:rPr>
        <w:t>Пакет</w:t>
      </w:r>
      <w:r w:rsidRPr="00774A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программ</w:t>
      </w:r>
      <w:r w:rsidRPr="00774A60">
        <w:rPr>
          <w:rFonts w:ascii="Times New Roman" w:hAnsi="Times New Roman" w:cs="Times New Roman"/>
          <w:sz w:val="24"/>
          <w:szCs w:val="24"/>
          <w:lang w:val="en-US"/>
        </w:rPr>
        <w:t xml:space="preserve"> Microsoft Office Professional Plus (</w:t>
      </w:r>
      <w:r w:rsidRPr="00774A60">
        <w:rPr>
          <w:rFonts w:ascii="Times New Roman" w:hAnsi="Times New Roman" w:cs="Times New Roman"/>
          <w:sz w:val="24"/>
          <w:szCs w:val="24"/>
        </w:rPr>
        <w:t>необходима</w:t>
      </w:r>
      <w:r w:rsidRPr="00774A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лицензия</w:t>
      </w:r>
      <w:r w:rsidRPr="00774A60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256741A" w14:textId="77777777" w:rsidR="00E11605" w:rsidRPr="00774A60" w:rsidRDefault="00E11605" w:rsidP="00054E81">
      <w:pPr>
        <w:pStyle w:val="14"/>
        <w:numPr>
          <w:ilvl w:val="0"/>
          <w:numId w:val="26"/>
        </w:numPr>
        <w:tabs>
          <w:tab w:val="left" w:pos="1134"/>
          <w:tab w:val="left" w:pos="1422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80" w:name="bookmark123"/>
      <w:bookmarkEnd w:id="80"/>
      <w:proofErr w:type="gramStart"/>
      <w:r w:rsidRPr="00774A6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74A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Codec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Pack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- универсальный набор кодеков (кодировщиков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декодировщ</w:t>
      </w:r>
      <w:r w:rsidRPr="00774A60">
        <w:rPr>
          <w:rFonts w:ascii="Times New Roman" w:hAnsi="Times New Roman" w:cs="Times New Roman"/>
          <w:sz w:val="24"/>
          <w:szCs w:val="24"/>
        </w:rPr>
        <w:t>и</w:t>
      </w:r>
      <w:r w:rsidRPr="00774A60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>) и утилит для просмотра и обработки аудио- и видеофайлов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(бесплатное пр</w:t>
      </w:r>
      <w:r w:rsidRPr="00774A6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74A60">
        <w:rPr>
          <w:rFonts w:ascii="Times New Roman" w:hAnsi="Times New Roman" w:cs="Times New Roman"/>
          <w:sz w:val="24"/>
          <w:szCs w:val="24"/>
        </w:rPr>
        <w:t>раммное обеспечение, не ограничено, бессрочно);</w:t>
      </w:r>
    </w:p>
    <w:p w14:paraId="29B1042E" w14:textId="77777777" w:rsidR="00E11605" w:rsidRPr="009031D9" w:rsidRDefault="00E11605" w:rsidP="00054E81">
      <w:pPr>
        <w:pStyle w:val="14"/>
        <w:numPr>
          <w:ilvl w:val="0"/>
          <w:numId w:val="3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81" w:name="bookmark124"/>
      <w:bookmarkEnd w:id="81"/>
      <w:proofErr w:type="spellStart"/>
      <w:r w:rsidRPr="009031D9">
        <w:rPr>
          <w:rFonts w:ascii="Times New Roman" w:hAnsi="Times New Roman" w:cs="Times New Roman"/>
          <w:sz w:val="24"/>
          <w:szCs w:val="24"/>
        </w:rPr>
        <w:t>WinDjView</w:t>
      </w:r>
      <w:proofErr w:type="spellEnd"/>
      <w:r w:rsidRPr="009031D9">
        <w:rPr>
          <w:rFonts w:ascii="Times New Roman" w:hAnsi="Times New Roman" w:cs="Times New Roman"/>
          <w:sz w:val="24"/>
          <w:szCs w:val="24"/>
        </w:rPr>
        <w:t xml:space="preserve"> - программа для просмотра файлов в формате DJV и </w:t>
      </w:r>
      <w:proofErr w:type="spellStart"/>
      <w:r w:rsidRPr="009031D9">
        <w:rPr>
          <w:rFonts w:ascii="Times New Roman" w:hAnsi="Times New Roman" w:cs="Times New Roman"/>
          <w:sz w:val="24"/>
          <w:szCs w:val="24"/>
        </w:rPr>
        <w:t>DjVu</w:t>
      </w:r>
      <w:proofErr w:type="spellEnd"/>
      <w:r w:rsidRPr="009031D9">
        <w:rPr>
          <w:rFonts w:ascii="Times New Roman" w:hAnsi="Times New Roman" w:cs="Times New Roman"/>
          <w:sz w:val="24"/>
          <w:szCs w:val="24"/>
        </w:rPr>
        <w:t xml:space="preserve"> (свободное программное обеспечение, не ограничено, бессрочно); </w:t>
      </w:r>
    </w:p>
    <w:p w14:paraId="06FA206C" w14:textId="77777777" w:rsidR="00E11605" w:rsidRDefault="00E11605" w:rsidP="00054E81">
      <w:pPr>
        <w:pStyle w:val="14"/>
        <w:numPr>
          <w:ilvl w:val="0"/>
          <w:numId w:val="3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1D9">
        <w:rPr>
          <w:rFonts w:ascii="Times New Roman" w:hAnsi="Times New Roman" w:cs="Times New Roman"/>
          <w:sz w:val="24"/>
          <w:szCs w:val="24"/>
        </w:rPr>
        <w:t>Foxit</w:t>
      </w:r>
      <w:proofErr w:type="spellEnd"/>
      <w:r w:rsidRPr="0090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D9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9031D9">
        <w:rPr>
          <w:rFonts w:ascii="Times New Roman" w:hAnsi="Times New Roman" w:cs="Times New Roman"/>
          <w:sz w:val="24"/>
          <w:szCs w:val="24"/>
        </w:rPr>
        <w:t xml:space="preserve"> — прикладное програм</w:t>
      </w:r>
      <w:r>
        <w:rPr>
          <w:rFonts w:ascii="Times New Roman" w:hAnsi="Times New Roman" w:cs="Times New Roman"/>
          <w:sz w:val="24"/>
          <w:szCs w:val="24"/>
        </w:rPr>
        <w:t>мн</w:t>
      </w:r>
      <w:r w:rsidRPr="009031D9">
        <w:rPr>
          <w:rFonts w:ascii="Times New Roman" w:hAnsi="Times New Roman" w:cs="Times New Roman"/>
          <w:sz w:val="24"/>
          <w:szCs w:val="24"/>
        </w:rPr>
        <w:t>ое обеспечение для просмотра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1D9">
        <w:rPr>
          <w:rFonts w:ascii="Times New Roman" w:hAnsi="Times New Roman" w:cs="Times New Roman"/>
          <w:sz w:val="24"/>
          <w:szCs w:val="24"/>
        </w:rPr>
        <w:t>электронных документов в стандарте PDF (бесплатное программное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1D9">
        <w:rPr>
          <w:rFonts w:ascii="Times New Roman" w:hAnsi="Times New Roman" w:cs="Times New Roman"/>
          <w:sz w:val="24"/>
          <w:szCs w:val="24"/>
        </w:rPr>
        <w:t>обеспечение, не огранич</w:t>
      </w:r>
      <w:r w:rsidRPr="009031D9">
        <w:rPr>
          <w:rFonts w:ascii="Times New Roman" w:hAnsi="Times New Roman" w:cs="Times New Roman"/>
          <w:sz w:val="24"/>
          <w:szCs w:val="24"/>
        </w:rPr>
        <w:t>е</w:t>
      </w:r>
      <w:r w:rsidRPr="009031D9">
        <w:rPr>
          <w:rFonts w:ascii="Times New Roman" w:hAnsi="Times New Roman" w:cs="Times New Roman"/>
          <w:sz w:val="24"/>
          <w:szCs w:val="24"/>
        </w:rPr>
        <w:t>но, бессрочно).</w:t>
      </w:r>
      <w:bookmarkStart w:id="82" w:name="bookmark125"/>
      <w:bookmarkStart w:id="83" w:name="bookmark64"/>
      <w:bookmarkEnd w:id="82"/>
      <w:bookmarkEnd w:id="83"/>
    </w:p>
    <w:p w14:paraId="44BA7C31" w14:textId="77777777" w:rsidR="00171293" w:rsidRDefault="00171293" w:rsidP="00E11605">
      <w:pPr>
        <w:pStyle w:val="13"/>
        <w:keepNext/>
        <w:keepLines/>
        <w:numPr>
          <w:ilvl w:val="0"/>
          <w:numId w:val="9"/>
        </w:numPr>
        <w:tabs>
          <w:tab w:val="left" w:pos="723"/>
        </w:tabs>
        <w:spacing w:after="360" w:line="329" w:lineRule="auto"/>
        <w:ind w:firstLine="0"/>
        <w:jc w:val="both"/>
      </w:pPr>
      <w:r>
        <w:br w:type="page"/>
      </w:r>
    </w:p>
    <w:p w14:paraId="745DAEFD" w14:textId="77777777" w:rsidR="00436214" w:rsidRDefault="00436214" w:rsidP="00436214">
      <w:pPr>
        <w:pStyle w:val="14"/>
        <w:spacing w:after="0" w:line="331" w:lineRule="auto"/>
        <w:rPr>
          <w:rFonts w:ascii="Times New Roman" w:hAnsi="Times New Roman" w:cs="Times New Roman"/>
          <w:b/>
          <w:sz w:val="24"/>
          <w:szCs w:val="24"/>
        </w:rPr>
      </w:pPr>
    </w:p>
    <w:p w14:paraId="18A18F4A" w14:textId="03E501EC" w:rsidR="00171293" w:rsidRPr="009031D9" w:rsidRDefault="00C43773" w:rsidP="002D3688">
      <w:pPr>
        <w:pStyle w:val="14"/>
        <w:spacing w:after="0" w:line="331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D3688">
        <w:rPr>
          <w:rFonts w:ascii="Times New Roman" w:hAnsi="Times New Roman" w:cs="Times New Roman"/>
          <w:b/>
          <w:sz w:val="24"/>
          <w:szCs w:val="24"/>
        </w:rPr>
        <w:t>.</w:t>
      </w:r>
      <w:r w:rsidR="00CB7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293" w:rsidRPr="009031D9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ОБЩЕОБРАЗОВАТЕЛЬНОЙ ДИСЦИПЛИНЫ</w:t>
      </w:r>
      <w:bookmarkEnd w:id="57"/>
      <w:bookmarkEnd w:id="58"/>
      <w:bookmarkEnd w:id="59"/>
      <w:bookmarkEnd w:id="60"/>
    </w:p>
    <w:p w14:paraId="0902B785" w14:textId="77777777" w:rsidR="00171293" w:rsidRPr="00892FB0" w:rsidRDefault="00171293" w:rsidP="00171293">
      <w:pPr>
        <w:pStyle w:val="14"/>
        <w:spacing w:after="280" w:line="331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FB0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892FB0">
        <w:rPr>
          <w:rFonts w:ascii="Times New Roman" w:hAnsi="Times New Roman" w:cs="Times New Roman"/>
          <w:sz w:val="24"/>
          <w:szCs w:val="24"/>
        </w:rPr>
        <w:t>результатов освоения общеобразовательной дисциплины раскр</w:t>
      </w:r>
      <w:r w:rsidRPr="00892FB0">
        <w:rPr>
          <w:rFonts w:ascii="Times New Roman" w:hAnsi="Times New Roman" w:cs="Times New Roman"/>
          <w:sz w:val="24"/>
          <w:szCs w:val="24"/>
        </w:rPr>
        <w:t>ы</w:t>
      </w:r>
      <w:r w:rsidRPr="00892FB0">
        <w:rPr>
          <w:rFonts w:ascii="Times New Roman" w:hAnsi="Times New Roman" w:cs="Times New Roman"/>
          <w:sz w:val="24"/>
          <w:szCs w:val="24"/>
        </w:rPr>
        <w:t>ваются через дисциплинарные результаты, направленные на формирование общих и профе</w:t>
      </w:r>
      <w:r w:rsidRPr="00892FB0">
        <w:rPr>
          <w:rFonts w:ascii="Times New Roman" w:hAnsi="Times New Roman" w:cs="Times New Roman"/>
          <w:sz w:val="24"/>
          <w:szCs w:val="24"/>
        </w:rPr>
        <w:t>с</w:t>
      </w:r>
      <w:r w:rsidRPr="00892FB0">
        <w:rPr>
          <w:rFonts w:ascii="Times New Roman" w:hAnsi="Times New Roman" w:cs="Times New Roman"/>
          <w:sz w:val="24"/>
          <w:szCs w:val="24"/>
        </w:rPr>
        <w:t>сиональных компетенций по разделам и темам содержания учебного материала.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8"/>
        <w:gridCol w:w="3002"/>
        <w:gridCol w:w="3577"/>
      </w:tblGrid>
      <w:tr w:rsidR="00171293" w:rsidRPr="00892FB0" w14:paraId="0A3F4C07" w14:textId="77777777" w:rsidTr="00C43773">
        <w:trPr>
          <w:trHeight w:hRule="exact" w:val="720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70E2E" w14:textId="77777777" w:rsidR="00171293" w:rsidRPr="00892FB0" w:rsidRDefault="00171293" w:rsidP="00171293">
            <w:pPr>
              <w:pStyle w:val="aff4"/>
              <w:spacing w:line="3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щая/профессиональная компетенция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7E2A2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E5E96" w14:textId="77777777" w:rsidR="00171293" w:rsidRPr="00892FB0" w:rsidRDefault="00171293" w:rsidP="00171293">
            <w:pPr>
              <w:pStyle w:val="aff4"/>
              <w:spacing w:line="3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171293" w:rsidRPr="00892FB0" w14:paraId="75377733" w14:textId="77777777" w:rsidTr="00C43773">
        <w:trPr>
          <w:trHeight w:hRule="exact" w:val="715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4707A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BBA2E" w14:textId="77777777" w:rsidR="00171293" w:rsidRPr="00892FB0" w:rsidRDefault="00171293" w:rsidP="00331478">
            <w:pPr>
              <w:pStyle w:val="aff4"/>
              <w:spacing w:line="3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1.6 Тема 1.9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269F3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71293" w:rsidRPr="00892FB0" w14:paraId="5DCB33C4" w14:textId="77777777" w:rsidTr="00C43773">
        <w:trPr>
          <w:trHeight w:hRule="exact" w:val="1068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4DD54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BDED2" w14:textId="77777777" w:rsidR="00171293" w:rsidRPr="00892FB0" w:rsidRDefault="00171293" w:rsidP="00331478">
            <w:pPr>
              <w:pStyle w:val="aff4"/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1.1 Тема 1.3 Тема</w:t>
            </w:r>
          </w:p>
          <w:p w14:paraId="506FE924" w14:textId="77777777" w:rsidR="00171293" w:rsidRPr="00892FB0" w:rsidRDefault="00171293" w:rsidP="00331478">
            <w:pPr>
              <w:pStyle w:val="aff4"/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3.1 Тема 3.2 Тема 1.6</w:t>
            </w:r>
          </w:p>
          <w:p w14:paraId="704FF586" w14:textId="77777777" w:rsidR="00171293" w:rsidRPr="00892FB0" w:rsidRDefault="00171293" w:rsidP="00331478">
            <w:pPr>
              <w:pStyle w:val="aff4"/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1.9</w:t>
            </w:r>
          </w:p>
        </w:tc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B01A7" w14:textId="77777777" w:rsidR="00171293" w:rsidRPr="00892FB0" w:rsidRDefault="00171293" w:rsidP="00171293"/>
        </w:tc>
      </w:tr>
      <w:tr w:rsidR="00171293" w:rsidRPr="00892FB0" w14:paraId="00232444" w14:textId="77777777" w:rsidTr="00C43773">
        <w:trPr>
          <w:trHeight w:hRule="exact" w:val="710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DC6B6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D0C28" w14:textId="77777777" w:rsidR="00171293" w:rsidRPr="00892FB0" w:rsidRDefault="00171293" w:rsidP="00331478">
            <w:pPr>
              <w:pStyle w:val="aff4"/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1.7 Тема 1.8 Тема</w:t>
            </w:r>
          </w:p>
          <w:p w14:paraId="109844C8" w14:textId="77777777" w:rsidR="00171293" w:rsidRPr="00892FB0" w:rsidRDefault="00171293" w:rsidP="0033147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2.2 Тема 3.4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37603" w14:textId="77777777" w:rsidR="00171293" w:rsidRPr="00892FB0" w:rsidRDefault="00171293" w:rsidP="00171293">
            <w:pPr>
              <w:pStyle w:val="aff4"/>
              <w:spacing w:line="3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</w:t>
            </w: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171293" w:rsidRPr="00892FB0" w14:paraId="66CEF2AC" w14:textId="77777777" w:rsidTr="00C43773">
        <w:trPr>
          <w:trHeight w:hRule="exact" w:val="2516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2E9A4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92FB0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A2779" w14:textId="77777777" w:rsidR="00171293" w:rsidRPr="00892FB0" w:rsidRDefault="00171293" w:rsidP="00331478">
            <w:pPr>
              <w:pStyle w:val="aff4"/>
              <w:spacing w:line="33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1.2 Тема 1.4 Тема</w:t>
            </w:r>
          </w:p>
          <w:p w14:paraId="35092E97" w14:textId="77777777" w:rsidR="00171293" w:rsidRPr="00892FB0" w:rsidRDefault="00171293" w:rsidP="00331478">
            <w:pPr>
              <w:pStyle w:val="aff4"/>
              <w:numPr>
                <w:ilvl w:val="0"/>
                <w:numId w:val="10"/>
              </w:numPr>
              <w:tabs>
                <w:tab w:val="left" w:pos="427"/>
              </w:tabs>
              <w:spacing w:line="33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2.1 Тема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2.4 Тема 2.5 Тема</w:t>
            </w:r>
          </w:p>
          <w:p w14:paraId="3C4D2455" w14:textId="77777777" w:rsidR="00171293" w:rsidRPr="00892FB0" w:rsidRDefault="00171293" w:rsidP="00331478">
            <w:pPr>
              <w:pStyle w:val="aff4"/>
              <w:numPr>
                <w:ilvl w:val="0"/>
                <w:numId w:val="11"/>
              </w:numPr>
              <w:tabs>
                <w:tab w:val="left" w:pos="432"/>
              </w:tabs>
              <w:spacing w:line="33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2.7 Тема 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1.7 Тема 1.8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2.2 Тема 3.6 Тема 3.7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3.8 Тема 3.9 Тема </w:t>
            </w: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7A3AC" w14:textId="77777777" w:rsidR="00171293" w:rsidRPr="00892FB0" w:rsidRDefault="00171293" w:rsidP="00171293"/>
        </w:tc>
      </w:tr>
      <w:tr w:rsidR="00171293" w:rsidRPr="00892FB0" w14:paraId="17079025" w14:textId="77777777" w:rsidTr="00C43773">
        <w:trPr>
          <w:trHeight w:hRule="exact" w:val="614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08D9F" w14:textId="298B35C0" w:rsidR="00171293" w:rsidRPr="00C43773" w:rsidRDefault="00171293" w:rsidP="00267F30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77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43773"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  <w:r w:rsidRPr="00C43773">
              <w:rPr>
                <w:rFonts w:ascii="Times New Roman" w:hAnsi="Times New Roman" w:cs="Times New Roman"/>
                <w:iCs/>
                <w:sz w:val="24"/>
                <w:szCs w:val="24"/>
              </w:rPr>
              <w:t>ПК</w:t>
            </w:r>
            <w:r w:rsidR="00267F30" w:rsidRPr="00C437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1.1</w:t>
            </w:r>
            <w:r w:rsidR="009A0CF1" w:rsidRPr="00C4377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267F30" w:rsidRPr="00C43773">
              <w:rPr>
                <w:rFonts w:ascii="Times New Roman" w:hAnsi="Times New Roman" w:cs="Times New Roman"/>
                <w:iCs/>
                <w:sz w:val="24"/>
                <w:szCs w:val="24"/>
              </w:rPr>
              <w:t>1.2</w:t>
            </w:r>
            <w:r w:rsidR="009A0CF1" w:rsidRPr="00C43773">
              <w:rPr>
                <w:rFonts w:ascii="Times New Roman" w:hAnsi="Times New Roman" w:cs="Times New Roman"/>
                <w:iCs/>
                <w:sz w:val="24"/>
                <w:szCs w:val="24"/>
              </w:rPr>
              <w:t>,2.1,2.2,2.3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5DE22" w14:textId="301D4047" w:rsidR="00171293" w:rsidRPr="00892FB0" w:rsidRDefault="00171293" w:rsidP="0033147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модули </w:t>
            </w:r>
            <w:r w:rsidR="009A0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7A23C" w14:textId="32657837" w:rsidR="00171293" w:rsidRPr="00892FB0" w:rsidRDefault="00BA53C4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  <w:r w:rsidR="00171293" w:rsidRPr="00892F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93" w:rsidRPr="00892FB0" w14:paraId="60555A15" w14:textId="77777777" w:rsidTr="00C43773">
        <w:trPr>
          <w:trHeight w:hRule="exact" w:val="633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1A5B3" w14:textId="77777777" w:rsidR="00171293" w:rsidRPr="00C43773" w:rsidRDefault="00171293" w:rsidP="00267F30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77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43773"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  <w:r w:rsidR="00267F30" w:rsidRPr="00C43773">
              <w:rPr>
                <w:rFonts w:ascii="Times New Roman" w:hAnsi="Times New Roman" w:cs="Times New Roman"/>
                <w:iCs/>
                <w:sz w:val="24"/>
                <w:szCs w:val="24"/>
              </w:rPr>
              <w:t>ПК 1.1-1.2, 2.1-2.3, 3.1-3.3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E833B" w14:textId="77777777" w:rsidR="00171293" w:rsidRPr="00892FB0" w:rsidRDefault="00171293" w:rsidP="0033147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Прикладные модули 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D3D4C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171293" w:rsidRPr="00892FB0" w14:paraId="2C7A67B4" w14:textId="77777777" w:rsidTr="00C43773">
        <w:trPr>
          <w:trHeight w:hRule="exact" w:val="1073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DD0CA" w14:textId="77777777" w:rsidR="00171293" w:rsidRPr="00C43773" w:rsidRDefault="00171293" w:rsidP="00267F30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77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43773">
              <w:rPr>
                <w:rFonts w:ascii="Times New Roman" w:hAnsi="Times New Roman" w:cs="Times New Roman"/>
                <w:sz w:val="24"/>
                <w:szCs w:val="24"/>
              </w:rPr>
              <w:t xml:space="preserve"> 01, ОК 02, </w:t>
            </w:r>
            <w:r w:rsidRPr="00C43773">
              <w:rPr>
                <w:rFonts w:ascii="Times New Roman" w:hAnsi="Times New Roman" w:cs="Times New Roman"/>
                <w:iCs/>
                <w:sz w:val="24"/>
                <w:szCs w:val="24"/>
              </w:rPr>
              <w:t>ПК</w:t>
            </w:r>
            <w:r w:rsidR="00267F30" w:rsidRPr="00C437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1.1-1.2, 2.1-2.3, 3.1-3.3</w:t>
            </w:r>
            <w:r w:rsidRPr="00C4377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FA436" w14:textId="77777777" w:rsidR="00171293" w:rsidRPr="00892FB0" w:rsidRDefault="00171293" w:rsidP="0033147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Все модули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B6264" w14:textId="77777777" w:rsidR="00171293" w:rsidRPr="00892FB0" w:rsidRDefault="00171293" w:rsidP="00171293">
            <w:pPr>
              <w:pStyle w:val="aff4"/>
              <w:spacing w:line="3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</w:t>
            </w: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цированного зачета</w:t>
            </w:r>
          </w:p>
        </w:tc>
      </w:tr>
    </w:tbl>
    <w:p w14:paraId="241B68F9" w14:textId="77777777" w:rsidR="00D96CDB" w:rsidRDefault="00D96CDB" w:rsidP="00323E64"/>
    <w:tbl>
      <w:tblPr>
        <w:tblW w:w="1425" w:type="dxa"/>
        <w:tblInd w:w="108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25"/>
      </w:tblGrid>
      <w:tr w:rsidR="00D96CDB" w14:paraId="240CEC67" w14:textId="77777777" w:rsidTr="00D96CDB">
        <w:trPr>
          <w:trHeight w:val="100"/>
        </w:trPr>
        <w:tc>
          <w:tcPr>
            <w:tcW w:w="1425" w:type="dxa"/>
          </w:tcPr>
          <w:p w14:paraId="1A395209" w14:textId="77777777" w:rsidR="00D96CDB" w:rsidRDefault="00D96CDB" w:rsidP="00323E64"/>
        </w:tc>
      </w:tr>
    </w:tbl>
    <w:p w14:paraId="6EE921E7" w14:textId="1D7B73EF" w:rsidR="00171293" w:rsidRPr="00892FB0" w:rsidRDefault="00171293" w:rsidP="00323E64"/>
    <w:sectPr w:rsidR="00171293" w:rsidRPr="00892FB0" w:rsidSect="00650C84">
      <w:pgSz w:w="11907" w:h="16840" w:code="9"/>
      <w:pgMar w:top="709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55C25" w14:textId="77777777" w:rsidR="004A3AF2" w:rsidRDefault="004A3AF2">
      <w:r>
        <w:separator/>
      </w:r>
    </w:p>
  </w:endnote>
  <w:endnote w:type="continuationSeparator" w:id="0">
    <w:p w14:paraId="79B86472" w14:textId="77777777" w:rsidR="004A3AF2" w:rsidRDefault="004A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718837"/>
      <w:docPartObj>
        <w:docPartGallery w:val="Page Numbers (Bottom of Page)"/>
        <w:docPartUnique/>
      </w:docPartObj>
    </w:sdtPr>
    <w:sdtContent>
      <w:p w14:paraId="3A2C8DD2" w14:textId="77777777" w:rsidR="00366DD4" w:rsidRDefault="00366DD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498D86" w14:textId="77777777" w:rsidR="00366DD4" w:rsidRDefault="00366DD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41772" w14:textId="77777777" w:rsidR="00366DD4" w:rsidRDefault="00366DD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A4F9FE1" wp14:editId="0BB56AC2">
              <wp:simplePos x="0" y="0"/>
              <wp:positionH relativeFrom="page">
                <wp:posOffset>6884035</wp:posOffset>
              </wp:positionH>
              <wp:positionV relativeFrom="page">
                <wp:posOffset>10055860</wp:posOffset>
              </wp:positionV>
              <wp:extent cx="12509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043E83" w14:textId="77777777" w:rsidR="00366DD4" w:rsidRDefault="00366DD4">
                          <w:pPr>
                            <w:pStyle w:val="25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16A5" w:rsidRPr="000E16A5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13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42.05pt;margin-top:791.8pt;width:9.85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" filled="f" stroked="f">
              <v:textbox style="mso-fit-shape-to-text:t" inset="0,0,0,0">
                <w:txbxContent>
                  <w:p w14:paraId="31043E83" w14:textId="77777777" w:rsidR="00366DD4" w:rsidRDefault="00366DD4">
                    <w:pPr>
                      <w:pStyle w:val="25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16A5" w:rsidRPr="000E16A5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13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170257"/>
      <w:docPartObj>
        <w:docPartGallery w:val="Page Numbers (Bottom of Page)"/>
        <w:docPartUnique/>
      </w:docPartObj>
    </w:sdtPr>
    <w:sdtContent>
      <w:p w14:paraId="34C97369" w14:textId="77777777" w:rsidR="00366DD4" w:rsidRDefault="00366DD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6A5">
          <w:rPr>
            <w:noProof/>
          </w:rPr>
          <w:t>24</w:t>
        </w:r>
        <w:r>
          <w:fldChar w:fldCharType="end"/>
        </w:r>
      </w:p>
    </w:sdtContent>
  </w:sdt>
  <w:p w14:paraId="2F5D63BA" w14:textId="77777777" w:rsidR="00366DD4" w:rsidRDefault="00366DD4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EDB0E" w14:textId="77777777" w:rsidR="004A3AF2" w:rsidRDefault="004A3AF2">
      <w:r>
        <w:separator/>
      </w:r>
    </w:p>
  </w:footnote>
  <w:footnote w:type="continuationSeparator" w:id="0">
    <w:p w14:paraId="4F287C48" w14:textId="77777777" w:rsidR="004A3AF2" w:rsidRDefault="004A3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FD078" w14:textId="77777777" w:rsidR="00366DD4" w:rsidRDefault="00366DD4" w:rsidP="005B107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32</w:t>
    </w:r>
    <w:r>
      <w:rPr>
        <w:rStyle w:val="aa"/>
      </w:rPr>
      <w:fldChar w:fldCharType="end"/>
    </w:r>
  </w:p>
  <w:p w14:paraId="0DFD3D59" w14:textId="77777777" w:rsidR="00366DD4" w:rsidRDefault="00366D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5D885" w14:textId="77777777" w:rsidR="00366DD4" w:rsidRDefault="00366DD4" w:rsidP="005B107F">
    <w:pPr>
      <w:pStyle w:val="a8"/>
      <w:framePr w:wrap="around" w:vAnchor="text" w:hAnchor="margin" w:xAlign="center" w:y="1"/>
      <w:rPr>
        <w:rStyle w:val="aa"/>
        <w:sz w:val="24"/>
        <w:szCs w:val="24"/>
      </w:rPr>
    </w:pPr>
  </w:p>
  <w:p w14:paraId="7D605249" w14:textId="77777777" w:rsidR="00366DD4" w:rsidRDefault="00366D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E33"/>
    <w:multiLevelType w:val="multilevel"/>
    <w:tmpl w:val="9F2AAFDC"/>
    <w:lvl w:ilvl="0">
      <w:start w:val="3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44D74"/>
    <w:multiLevelType w:val="hybridMultilevel"/>
    <w:tmpl w:val="C03A02AA"/>
    <w:lvl w:ilvl="0" w:tplc="B1CE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7E62"/>
    <w:multiLevelType w:val="multilevel"/>
    <w:tmpl w:val="3280DF4A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61764"/>
    <w:multiLevelType w:val="multilevel"/>
    <w:tmpl w:val="BB2864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11A99"/>
    <w:multiLevelType w:val="hybridMultilevel"/>
    <w:tmpl w:val="48F2DEEA"/>
    <w:lvl w:ilvl="0" w:tplc="B852AA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7B28"/>
    <w:multiLevelType w:val="multilevel"/>
    <w:tmpl w:val="1B98DB50"/>
    <w:lvl w:ilvl="0">
      <w:start w:val="6"/>
      <w:numFmt w:val="decimal"/>
      <w:lvlText w:val="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D2C53"/>
    <w:multiLevelType w:val="hybridMultilevel"/>
    <w:tmpl w:val="551C68AA"/>
    <w:lvl w:ilvl="0" w:tplc="FE602F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268DE"/>
    <w:multiLevelType w:val="hybridMultilevel"/>
    <w:tmpl w:val="B23AFA50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573D2"/>
    <w:multiLevelType w:val="multilevel"/>
    <w:tmpl w:val="1888862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42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76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546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7168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021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1914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3616" w:hanging="2520"/>
      </w:pPr>
      <w:rPr>
        <w:rFonts w:hint="default"/>
        <w:color w:val="000000"/>
      </w:rPr>
    </w:lvl>
  </w:abstractNum>
  <w:abstractNum w:abstractNumId="9">
    <w:nsid w:val="253B0DE6"/>
    <w:multiLevelType w:val="hybridMultilevel"/>
    <w:tmpl w:val="70A02A0C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608B5"/>
    <w:multiLevelType w:val="multilevel"/>
    <w:tmpl w:val="8B0252D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C52462"/>
    <w:multiLevelType w:val="hybridMultilevel"/>
    <w:tmpl w:val="B2480F90"/>
    <w:lvl w:ilvl="0" w:tplc="1D604E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CF0A1E"/>
    <w:multiLevelType w:val="multilevel"/>
    <w:tmpl w:val="1714D6C0"/>
    <w:lvl w:ilvl="0">
      <w:start w:val="1"/>
      <w:numFmt w:val="decimal"/>
      <w:lvlText w:val="%1."/>
      <w:lvlJc w:val="left"/>
      <w:pPr>
        <w:ind w:left="426" w:firstLine="0"/>
      </w:pPr>
      <w:rPr>
        <w:rFonts w:ascii="Tahoma" w:eastAsia="Tahoma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ascii="Times New Roman" w:eastAsia="Tahom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ahom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3">
    <w:nsid w:val="2FA45A1E"/>
    <w:multiLevelType w:val="multilevel"/>
    <w:tmpl w:val="032C19A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6475A"/>
    <w:multiLevelType w:val="hybridMultilevel"/>
    <w:tmpl w:val="F9D653E2"/>
    <w:lvl w:ilvl="0" w:tplc="55F2A5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A83898"/>
    <w:multiLevelType w:val="multilevel"/>
    <w:tmpl w:val="D7FEA2B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CC3359"/>
    <w:multiLevelType w:val="hybridMultilevel"/>
    <w:tmpl w:val="3ECEED1E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31B4C"/>
    <w:multiLevelType w:val="hybridMultilevel"/>
    <w:tmpl w:val="AD46CD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F92B4B"/>
    <w:multiLevelType w:val="hybridMultilevel"/>
    <w:tmpl w:val="226257D0"/>
    <w:lvl w:ilvl="0" w:tplc="E594262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203C61"/>
    <w:multiLevelType w:val="hybridMultilevel"/>
    <w:tmpl w:val="4AF2779E"/>
    <w:lvl w:ilvl="0" w:tplc="8D04637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EC1FC7"/>
    <w:multiLevelType w:val="hybridMultilevel"/>
    <w:tmpl w:val="7764CBA6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73704"/>
    <w:multiLevelType w:val="multilevel"/>
    <w:tmpl w:val="9EC2E65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522172"/>
    <w:multiLevelType w:val="hybridMultilevel"/>
    <w:tmpl w:val="4BEC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B3EB8"/>
    <w:multiLevelType w:val="hybridMultilevel"/>
    <w:tmpl w:val="C1402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EE522D9"/>
    <w:multiLevelType w:val="hybridMultilevel"/>
    <w:tmpl w:val="EBCC9F80"/>
    <w:lvl w:ilvl="0" w:tplc="9078E5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102F"/>
    <w:multiLevelType w:val="hybridMultilevel"/>
    <w:tmpl w:val="3794A5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D353EBF"/>
    <w:multiLevelType w:val="multilevel"/>
    <w:tmpl w:val="BF54A83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A73D73"/>
    <w:multiLevelType w:val="multilevel"/>
    <w:tmpl w:val="D5A485CA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7524D4"/>
    <w:multiLevelType w:val="multilevel"/>
    <w:tmpl w:val="D1A2F13A"/>
    <w:lvl w:ilvl="0">
      <w:start w:val="5"/>
      <w:numFmt w:val="decimal"/>
      <w:lvlText w:val="%1."/>
      <w:lvlJc w:val="left"/>
      <w:pPr>
        <w:ind w:left="0" w:firstLine="0"/>
      </w:pPr>
      <w:rPr>
        <w:rFonts w:ascii="Tahoma" w:eastAsia="Tahoma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4F9E1E0D"/>
    <w:multiLevelType w:val="hybridMultilevel"/>
    <w:tmpl w:val="1954EB50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A1C0A"/>
    <w:multiLevelType w:val="hybridMultilevel"/>
    <w:tmpl w:val="D5B87FDC"/>
    <w:lvl w:ilvl="0" w:tplc="DD628C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B3440"/>
    <w:multiLevelType w:val="hybridMultilevel"/>
    <w:tmpl w:val="7ACC56E6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740483"/>
    <w:multiLevelType w:val="hybridMultilevel"/>
    <w:tmpl w:val="70DAE650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87798"/>
    <w:multiLevelType w:val="hybridMultilevel"/>
    <w:tmpl w:val="EBCC9F80"/>
    <w:lvl w:ilvl="0" w:tplc="9078E5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84ABB"/>
    <w:multiLevelType w:val="multilevel"/>
    <w:tmpl w:val="7236E7F6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702" w:firstLine="0"/>
      </w:pPr>
      <w:rPr>
        <w:rFonts w:ascii="Tahoma" w:eastAsia="Tahoma" w:hAnsi="Tahoma" w:cs="Tahom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Tahoma" w:hAnsi="Tahoma" w:cs="Tahom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87C30EE"/>
    <w:multiLevelType w:val="hybridMultilevel"/>
    <w:tmpl w:val="9746E0A0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C1F1D"/>
    <w:multiLevelType w:val="hybridMultilevel"/>
    <w:tmpl w:val="82FC69A4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6B0A7E"/>
    <w:multiLevelType w:val="hybridMultilevel"/>
    <w:tmpl w:val="87A8AB04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E2557"/>
    <w:multiLevelType w:val="hybridMultilevel"/>
    <w:tmpl w:val="78F494E8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F012B"/>
    <w:multiLevelType w:val="hybridMultilevel"/>
    <w:tmpl w:val="99E4515A"/>
    <w:lvl w:ilvl="0" w:tplc="4CEA2FE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D29F2"/>
    <w:multiLevelType w:val="multilevel"/>
    <w:tmpl w:val="FC9486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B70ED5"/>
    <w:multiLevelType w:val="multilevel"/>
    <w:tmpl w:val="BB2864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A03ED1"/>
    <w:multiLevelType w:val="multilevel"/>
    <w:tmpl w:val="25767BB2"/>
    <w:lvl w:ilvl="0">
      <w:start w:val="2"/>
      <w:numFmt w:val="decimal"/>
      <w:lvlText w:val="3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A378D9"/>
    <w:multiLevelType w:val="multilevel"/>
    <w:tmpl w:val="CDC0D83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422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76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546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7168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021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1914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3616" w:hanging="2520"/>
      </w:pPr>
      <w:rPr>
        <w:rFonts w:hint="default"/>
        <w:color w:val="000000"/>
      </w:rPr>
    </w:lvl>
  </w:abstractNum>
  <w:abstractNum w:abstractNumId="44">
    <w:nsid w:val="7B4D1A77"/>
    <w:multiLevelType w:val="hybridMultilevel"/>
    <w:tmpl w:val="BFF46D66"/>
    <w:lvl w:ilvl="0" w:tplc="4C721C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A2354"/>
    <w:multiLevelType w:val="multilevel"/>
    <w:tmpl w:val="32FA0378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833257"/>
    <w:multiLevelType w:val="multilevel"/>
    <w:tmpl w:val="FF46E8BC"/>
    <w:lvl w:ilvl="0">
      <w:start w:val="5"/>
      <w:numFmt w:val="decimal"/>
      <w:lvlText w:val="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30"/>
  </w:num>
  <w:num w:numId="5">
    <w:abstractNumId w:val="26"/>
  </w:num>
  <w:num w:numId="6">
    <w:abstractNumId w:val="40"/>
  </w:num>
  <w:num w:numId="7">
    <w:abstractNumId w:val="0"/>
  </w:num>
  <w:num w:numId="8">
    <w:abstractNumId w:val="13"/>
  </w:num>
  <w:num w:numId="9">
    <w:abstractNumId w:val="42"/>
  </w:num>
  <w:num w:numId="10">
    <w:abstractNumId w:val="46"/>
  </w:num>
  <w:num w:numId="11">
    <w:abstractNumId w:val="5"/>
  </w:num>
  <w:num w:numId="12">
    <w:abstractNumId w:val="16"/>
  </w:num>
  <w:num w:numId="13">
    <w:abstractNumId w:val="31"/>
  </w:num>
  <w:num w:numId="14">
    <w:abstractNumId w:val="36"/>
  </w:num>
  <w:num w:numId="15">
    <w:abstractNumId w:val="38"/>
  </w:num>
  <w:num w:numId="16">
    <w:abstractNumId w:val="18"/>
  </w:num>
  <w:num w:numId="17">
    <w:abstractNumId w:val="7"/>
  </w:num>
  <w:num w:numId="18">
    <w:abstractNumId w:val="20"/>
  </w:num>
  <w:num w:numId="19">
    <w:abstractNumId w:val="35"/>
  </w:num>
  <w:num w:numId="20">
    <w:abstractNumId w:val="9"/>
  </w:num>
  <w:num w:numId="21">
    <w:abstractNumId w:val="10"/>
  </w:num>
  <w:num w:numId="22">
    <w:abstractNumId w:val="15"/>
  </w:num>
  <w:num w:numId="23">
    <w:abstractNumId w:val="3"/>
  </w:num>
  <w:num w:numId="24">
    <w:abstractNumId w:val="41"/>
  </w:num>
  <w:num w:numId="25">
    <w:abstractNumId w:val="2"/>
  </w:num>
  <w:num w:numId="26">
    <w:abstractNumId w:val="21"/>
  </w:num>
  <w:num w:numId="27">
    <w:abstractNumId w:val="27"/>
  </w:num>
  <w:num w:numId="28">
    <w:abstractNumId w:val="37"/>
  </w:num>
  <w:num w:numId="29">
    <w:abstractNumId w:val="29"/>
  </w:num>
  <w:num w:numId="30">
    <w:abstractNumId w:val="32"/>
  </w:num>
  <w:num w:numId="31">
    <w:abstractNumId w:val="45"/>
  </w:num>
  <w:num w:numId="32">
    <w:abstractNumId w:val="6"/>
  </w:num>
  <w:num w:numId="33">
    <w:abstractNumId w:val="11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43"/>
  </w:num>
  <w:num w:numId="36">
    <w:abstractNumId w:val="12"/>
  </w:num>
  <w:num w:numId="37">
    <w:abstractNumId w:val="8"/>
  </w:num>
  <w:num w:numId="38">
    <w:abstractNumId w:val="33"/>
  </w:num>
  <w:num w:numId="39">
    <w:abstractNumId w:val="24"/>
  </w:num>
  <w:num w:numId="40">
    <w:abstractNumId w:val="28"/>
  </w:num>
  <w:num w:numId="41">
    <w:abstractNumId w:val="44"/>
  </w:num>
  <w:num w:numId="42">
    <w:abstractNumId w:val="1"/>
  </w:num>
  <w:num w:numId="43">
    <w:abstractNumId w:val="39"/>
  </w:num>
  <w:num w:numId="44">
    <w:abstractNumId w:val="4"/>
  </w:num>
  <w:num w:numId="45">
    <w:abstractNumId w:val="25"/>
  </w:num>
  <w:num w:numId="46">
    <w:abstractNumId w:val="14"/>
  </w:num>
  <w:num w:numId="4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E1"/>
    <w:rsid w:val="00001755"/>
    <w:rsid w:val="00003F52"/>
    <w:rsid w:val="00004ADC"/>
    <w:rsid w:val="000051EC"/>
    <w:rsid w:val="00006890"/>
    <w:rsid w:val="00007CE8"/>
    <w:rsid w:val="00010107"/>
    <w:rsid w:val="000161BF"/>
    <w:rsid w:val="00024CDE"/>
    <w:rsid w:val="00025374"/>
    <w:rsid w:val="0002704D"/>
    <w:rsid w:val="00027399"/>
    <w:rsid w:val="000279B1"/>
    <w:rsid w:val="00030CE5"/>
    <w:rsid w:val="00032212"/>
    <w:rsid w:val="00034FC9"/>
    <w:rsid w:val="000370C7"/>
    <w:rsid w:val="00042209"/>
    <w:rsid w:val="000434FB"/>
    <w:rsid w:val="00044045"/>
    <w:rsid w:val="000455F6"/>
    <w:rsid w:val="00046F15"/>
    <w:rsid w:val="00052121"/>
    <w:rsid w:val="00054E81"/>
    <w:rsid w:val="000661AC"/>
    <w:rsid w:val="0006768C"/>
    <w:rsid w:val="00070FF9"/>
    <w:rsid w:val="000715E4"/>
    <w:rsid w:val="00071D3A"/>
    <w:rsid w:val="000820DB"/>
    <w:rsid w:val="00083EBC"/>
    <w:rsid w:val="000844F2"/>
    <w:rsid w:val="00094FB7"/>
    <w:rsid w:val="00095A2A"/>
    <w:rsid w:val="00095DF4"/>
    <w:rsid w:val="000967F9"/>
    <w:rsid w:val="0009763B"/>
    <w:rsid w:val="000A0EBC"/>
    <w:rsid w:val="000A1D3E"/>
    <w:rsid w:val="000B1ABF"/>
    <w:rsid w:val="000B3A5B"/>
    <w:rsid w:val="000C3594"/>
    <w:rsid w:val="000C5586"/>
    <w:rsid w:val="000C6D94"/>
    <w:rsid w:val="000D045E"/>
    <w:rsid w:val="000D0C72"/>
    <w:rsid w:val="000D1A27"/>
    <w:rsid w:val="000D5B4D"/>
    <w:rsid w:val="000E01F4"/>
    <w:rsid w:val="000E16A5"/>
    <w:rsid w:val="000F1BD1"/>
    <w:rsid w:val="000F2818"/>
    <w:rsid w:val="000F3F68"/>
    <w:rsid w:val="000F5046"/>
    <w:rsid w:val="000F5492"/>
    <w:rsid w:val="000F5F27"/>
    <w:rsid w:val="000F7D59"/>
    <w:rsid w:val="00102548"/>
    <w:rsid w:val="00107324"/>
    <w:rsid w:val="0012475F"/>
    <w:rsid w:val="00127BC7"/>
    <w:rsid w:val="001358A6"/>
    <w:rsid w:val="001461F5"/>
    <w:rsid w:val="00147225"/>
    <w:rsid w:val="00151A87"/>
    <w:rsid w:val="00152BA6"/>
    <w:rsid w:val="001545C0"/>
    <w:rsid w:val="001546EB"/>
    <w:rsid w:val="001554D4"/>
    <w:rsid w:val="0016047E"/>
    <w:rsid w:val="0016304D"/>
    <w:rsid w:val="00164859"/>
    <w:rsid w:val="00170545"/>
    <w:rsid w:val="00171293"/>
    <w:rsid w:val="00173267"/>
    <w:rsid w:val="00176A37"/>
    <w:rsid w:val="001778FE"/>
    <w:rsid w:val="00181892"/>
    <w:rsid w:val="00185740"/>
    <w:rsid w:val="001904D3"/>
    <w:rsid w:val="001913ED"/>
    <w:rsid w:val="001968B7"/>
    <w:rsid w:val="001A4A4F"/>
    <w:rsid w:val="001B1C8A"/>
    <w:rsid w:val="001B2D47"/>
    <w:rsid w:val="001B3F2D"/>
    <w:rsid w:val="001B4E8F"/>
    <w:rsid w:val="001B669E"/>
    <w:rsid w:val="001C5C3E"/>
    <w:rsid w:val="001C630F"/>
    <w:rsid w:val="001D3292"/>
    <w:rsid w:val="001D3E67"/>
    <w:rsid w:val="001D55D3"/>
    <w:rsid w:val="001D7ADB"/>
    <w:rsid w:val="001E01E5"/>
    <w:rsid w:val="001E0710"/>
    <w:rsid w:val="001E0871"/>
    <w:rsid w:val="001E111A"/>
    <w:rsid w:val="001E575B"/>
    <w:rsid w:val="001E5D15"/>
    <w:rsid w:val="001F29E1"/>
    <w:rsid w:val="001F712F"/>
    <w:rsid w:val="002003BF"/>
    <w:rsid w:val="0020361A"/>
    <w:rsid w:val="00204B89"/>
    <w:rsid w:val="00210C6A"/>
    <w:rsid w:val="00213C36"/>
    <w:rsid w:val="00216428"/>
    <w:rsid w:val="002201C5"/>
    <w:rsid w:val="00220419"/>
    <w:rsid w:val="00220EC3"/>
    <w:rsid w:val="00224DDC"/>
    <w:rsid w:val="00226AC2"/>
    <w:rsid w:val="00227B0C"/>
    <w:rsid w:val="00236C50"/>
    <w:rsid w:val="00237008"/>
    <w:rsid w:val="00245DC4"/>
    <w:rsid w:val="002535CF"/>
    <w:rsid w:val="00253A01"/>
    <w:rsid w:val="00262F52"/>
    <w:rsid w:val="002630FA"/>
    <w:rsid w:val="00263CB6"/>
    <w:rsid w:val="002654A7"/>
    <w:rsid w:val="002678A8"/>
    <w:rsid w:val="00267F30"/>
    <w:rsid w:val="00271610"/>
    <w:rsid w:val="002817F3"/>
    <w:rsid w:val="00281AEF"/>
    <w:rsid w:val="00283CE5"/>
    <w:rsid w:val="00284C47"/>
    <w:rsid w:val="00286732"/>
    <w:rsid w:val="00291AAE"/>
    <w:rsid w:val="00291C63"/>
    <w:rsid w:val="00292B37"/>
    <w:rsid w:val="00294B56"/>
    <w:rsid w:val="00297E43"/>
    <w:rsid w:val="002A3AA4"/>
    <w:rsid w:val="002A4AB1"/>
    <w:rsid w:val="002B0924"/>
    <w:rsid w:val="002B2BCA"/>
    <w:rsid w:val="002B4A26"/>
    <w:rsid w:val="002B51D6"/>
    <w:rsid w:val="002B5C90"/>
    <w:rsid w:val="002B7434"/>
    <w:rsid w:val="002C0E29"/>
    <w:rsid w:val="002C533E"/>
    <w:rsid w:val="002C7A90"/>
    <w:rsid w:val="002D3688"/>
    <w:rsid w:val="002D455B"/>
    <w:rsid w:val="002D6546"/>
    <w:rsid w:val="002F4826"/>
    <w:rsid w:val="002F56AA"/>
    <w:rsid w:val="00300808"/>
    <w:rsid w:val="00300E31"/>
    <w:rsid w:val="0030268A"/>
    <w:rsid w:val="00303034"/>
    <w:rsid w:val="00305D7D"/>
    <w:rsid w:val="003070E6"/>
    <w:rsid w:val="003125EF"/>
    <w:rsid w:val="00313103"/>
    <w:rsid w:val="003151E0"/>
    <w:rsid w:val="0031532B"/>
    <w:rsid w:val="0031796E"/>
    <w:rsid w:val="003201E2"/>
    <w:rsid w:val="003209A0"/>
    <w:rsid w:val="003230F1"/>
    <w:rsid w:val="00323E64"/>
    <w:rsid w:val="003248BB"/>
    <w:rsid w:val="00327202"/>
    <w:rsid w:val="00331478"/>
    <w:rsid w:val="00334822"/>
    <w:rsid w:val="00334F47"/>
    <w:rsid w:val="00336A89"/>
    <w:rsid w:val="003370D5"/>
    <w:rsid w:val="00337F66"/>
    <w:rsid w:val="00340D07"/>
    <w:rsid w:val="00350D0A"/>
    <w:rsid w:val="00352913"/>
    <w:rsid w:val="00363601"/>
    <w:rsid w:val="003652FE"/>
    <w:rsid w:val="003656D8"/>
    <w:rsid w:val="00366DD4"/>
    <w:rsid w:val="003729AA"/>
    <w:rsid w:val="003740DB"/>
    <w:rsid w:val="00377223"/>
    <w:rsid w:val="003779F5"/>
    <w:rsid w:val="00382147"/>
    <w:rsid w:val="00382486"/>
    <w:rsid w:val="00383214"/>
    <w:rsid w:val="00384D5E"/>
    <w:rsid w:val="003958D4"/>
    <w:rsid w:val="0039774C"/>
    <w:rsid w:val="003A1A83"/>
    <w:rsid w:val="003A22C9"/>
    <w:rsid w:val="003C5EE1"/>
    <w:rsid w:val="003D2221"/>
    <w:rsid w:val="003D2547"/>
    <w:rsid w:val="003D7A9B"/>
    <w:rsid w:val="003E5FE2"/>
    <w:rsid w:val="003E63B8"/>
    <w:rsid w:val="003F1670"/>
    <w:rsid w:val="003F38F0"/>
    <w:rsid w:val="003F6336"/>
    <w:rsid w:val="003F752C"/>
    <w:rsid w:val="0040083A"/>
    <w:rsid w:val="004039B8"/>
    <w:rsid w:val="00405861"/>
    <w:rsid w:val="00406025"/>
    <w:rsid w:val="0041608F"/>
    <w:rsid w:val="00420B8D"/>
    <w:rsid w:val="00421416"/>
    <w:rsid w:val="00423875"/>
    <w:rsid w:val="00430C3C"/>
    <w:rsid w:val="00430F5D"/>
    <w:rsid w:val="00434F4D"/>
    <w:rsid w:val="00436214"/>
    <w:rsid w:val="00441009"/>
    <w:rsid w:val="004510A2"/>
    <w:rsid w:val="00453930"/>
    <w:rsid w:val="0045405A"/>
    <w:rsid w:val="00461DBC"/>
    <w:rsid w:val="00464DF3"/>
    <w:rsid w:val="00467D2C"/>
    <w:rsid w:val="00474550"/>
    <w:rsid w:val="00474B2D"/>
    <w:rsid w:val="00475222"/>
    <w:rsid w:val="00476C46"/>
    <w:rsid w:val="00477EAF"/>
    <w:rsid w:val="00485ACE"/>
    <w:rsid w:val="00486B25"/>
    <w:rsid w:val="00487B2B"/>
    <w:rsid w:val="004923C1"/>
    <w:rsid w:val="00496CEB"/>
    <w:rsid w:val="004A3AF2"/>
    <w:rsid w:val="004A4AA6"/>
    <w:rsid w:val="004B07A9"/>
    <w:rsid w:val="004B2CE8"/>
    <w:rsid w:val="004C09E3"/>
    <w:rsid w:val="004C2597"/>
    <w:rsid w:val="004C25A1"/>
    <w:rsid w:val="004D3E2B"/>
    <w:rsid w:val="004E226C"/>
    <w:rsid w:val="004E2F9A"/>
    <w:rsid w:val="004E6520"/>
    <w:rsid w:val="004F4D05"/>
    <w:rsid w:val="004F7E3D"/>
    <w:rsid w:val="005010D5"/>
    <w:rsid w:val="00502809"/>
    <w:rsid w:val="00505A77"/>
    <w:rsid w:val="00506AB5"/>
    <w:rsid w:val="0051671D"/>
    <w:rsid w:val="00516CB5"/>
    <w:rsid w:val="00517FB8"/>
    <w:rsid w:val="005246B7"/>
    <w:rsid w:val="00526595"/>
    <w:rsid w:val="00534568"/>
    <w:rsid w:val="00536526"/>
    <w:rsid w:val="005507FE"/>
    <w:rsid w:val="00550E14"/>
    <w:rsid w:val="00553FCC"/>
    <w:rsid w:val="0055536D"/>
    <w:rsid w:val="0055656D"/>
    <w:rsid w:val="00562693"/>
    <w:rsid w:val="00563461"/>
    <w:rsid w:val="00565428"/>
    <w:rsid w:val="00566045"/>
    <w:rsid w:val="00571F03"/>
    <w:rsid w:val="0057564A"/>
    <w:rsid w:val="00582A74"/>
    <w:rsid w:val="005918D6"/>
    <w:rsid w:val="00591EE0"/>
    <w:rsid w:val="00594202"/>
    <w:rsid w:val="005970EC"/>
    <w:rsid w:val="00597380"/>
    <w:rsid w:val="005A67E8"/>
    <w:rsid w:val="005B03B6"/>
    <w:rsid w:val="005B107F"/>
    <w:rsid w:val="005B1F01"/>
    <w:rsid w:val="005B2E08"/>
    <w:rsid w:val="005B71A7"/>
    <w:rsid w:val="005C0AAD"/>
    <w:rsid w:val="005C2B4C"/>
    <w:rsid w:val="005C442F"/>
    <w:rsid w:val="005C5F29"/>
    <w:rsid w:val="005D1385"/>
    <w:rsid w:val="005D2279"/>
    <w:rsid w:val="005D2288"/>
    <w:rsid w:val="00605C80"/>
    <w:rsid w:val="00612297"/>
    <w:rsid w:val="0061308A"/>
    <w:rsid w:val="00613492"/>
    <w:rsid w:val="006147A8"/>
    <w:rsid w:val="00625F41"/>
    <w:rsid w:val="00626F63"/>
    <w:rsid w:val="00627272"/>
    <w:rsid w:val="0063364B"/>
    <w:rsid w:val="00634FD5"/>
    <w:rsid w:val="00636FB7"/>
    <w:rsid w:val="0064226E"/>
    <w:rsid w:val="006433D4"/>
    <w:rsid w:val="00647789"/>
    <w:rsid w:val="00650C84"/>
    <w:rsid w:val="00657203"/>
    <w:rsid w:val="00657DEB"/>
    <w:rsid w:val="00663A36"/>
    <w:rsid w:val="00664255"/>
    <w:rsid w:val="006651BC"/>
    <w:rsid w:val="00670F78"/>
    <w:rsid w:val="006735AD"/>
    <w:rsid w:val="00676926"/>
    <w:rsid w:val="006828FD"/>
    <w:rsid w:val="00682D50"/>
    <w:rsid w:val="0068442C"/>
    <w:rsid w:val="00694186"/>
    <w:rsid w:val="006A762B"/>
    <w:rsid w:val="006B67B9"/>
    <w:rsid w:val="006B71B2"/>
    <w:rsid w:val="006C3E36"/>
    <w:rsid w:val="006C572B"/>
    <w:rsid w:val="006C7566"/>
    <w:rsid w:val="006D1AA4"/>
    <w:rsid w:val="006E3F61"/>
    <w:rsid w:val="006E6E4E"/>
    <w:rsid w:val="007022FB"/>
    <w:rsid w:val="00706D9B"/>
    <w:rsid w:val="00711C78"/>
    <w:rsid w:val="007128DC"/>
    <w:rsid w:val="007143BF"/>
    <w:rsid w:val="00715593"/>
    <w:rsid w:val="00716BA4"/>
    <w:rsid w:val="00720EA6"/>
    <w:rsid w:val="00732250"/>
    <w:rsid w:val="007327FA"/>
    <w:rsid w:val="00740916"/>
    <w:rsid w:val="00742F62"/>
    <w:rsid w:val="007442F1"/>
    <w:rsid w:val="007450CA"/>
    <w:rsid w:val="00751710"/>
    <w:rsid w:val="00751D04"/>
    <w:rsid w:val="007521C0"/>
    <w:rsid w:val="00754287"/>
    <w:rsid w:val="0076339B"/>
    <w:rsid w:val="00763CC0"/>
    <w:rsid w:val="00764504"/>
    <w:rsid w:val="007660F4"/>
    <w:rsid w:val="00770C2D"/>
    <w:rsid w:val="00771FF9"/>
    <w:rsid w:val="00772F71"/>
    <w:rsid w:val="00774914"/>
    <w:rsid w:val="007808DA"/>
    <w:rsid w:val="00791117"/>
    <w:rsid w:val="007921AB"/>
    <w:rsid w:val="007937B4"/>
    <w:rsid w:val="0079510A"/>
    <w:rsid w:val="007951BD"/>
    <w:rsid w:val="007959E1"/>
    <w:rsid w:val="007A1EF4"/>
    <w:rsid w:val="007A2A69"/>
    <w:rsid w:val="007A4B74"/>
    <w:rsid w:val="007B2EFF"/>
    <w:rsid w:val="007B4872"/>
    <w:rsid w:val="007B58BE"/>
    <w:rsid w:val="007B6B7F"/>
    <w:rsid w:val="007C1355"/>
    <w:rsid w:val="007C3F34"/>
    <w:rsid w:val="007C4CC7"/>
    <w:rsid w:val="007C5559"/>
    <w:rsid w:val="007C5D21"/>
    <w:rsid w:val="007C7CEC"/>
    <w:rsid w:val="007D0A17"/>
    <w:rsid w:val="007D0E74"/>
    <w:rsid w:val="007D25C4"/>
    <w:rsid w:val="007D4B63"/>
    <w:rsid w:val="007E074E"/>
    <w:rsid w:val="007E0CCD"/>
    <w:rsid w:val="007E557D"/>
    <w:rsid w:val="00801704"/>
    <w:rsid w:val="0080318B"/>
    <w:rsid w:val="00803C3D"/>
    <w:rsid w:val="00803C81"/>
    <w:rsid w:val="0080623E"/>
    <w:rsid w:val="00812A21"/>
    <w:rsid w:val="00813419"/>
    <w:rsid w:val="00813526"/>
    <w:rsid w:val="008164C3"/>
    <w:rsid w:val="0081697D"/>
    <w:rsid w:val="00823113"/>
    <w:rsid w:val="00824E7D"/>
    <w:rsid w:val="0083109D"/>
    <w:rsid w:val="008325E2"/>
    <w:rsid w:val="00832983"/>
    <w:rsid w:val="0083431B"/>
    <w:rsid w:val="00847C76"/>
    <w:rsid w:val="00853D96"/>
    <w:rsid w:val="00854D34"/>
    <w:rsid w:val="008571F1"/>
    <w:rsid w:val="00857C71"/>
    <w:rsid w:val="00857DE2"/>
    <w:rsid w:val="00860250"/>
    <w:rsid w:val="00860B64"/>
    <w:rsid w:val="008635A7"/>
    <w:rsid w:val="0086770E"/>
    <w:rsid w:val="00867C4F"/>
    <w:rsid w:val="00874DCD"/>
    <w:rsid w:val="00876882"/>
    <w:rsid w:val="0087793A"/>
    <w:rsid w:val="00886CC5"/>
    <w:rsid w:val="00894792"/>
    <w:rsid w:val="008A05FD"/>
    <w:rsid w:val="008A22BA"/>
    <w:rsid w:val="008A661C"/>
    <w:rsid w:val="008B21CB"/>
    <w:rsid w:val="008B34C9"/>
    <w:rsid w:val="008B360D"/>
    <w:rsid w:val="008B56C0"/>
    <w:rsid w:val="008C2C36"/>
    <w:rsid w:val="008C61F1"/>
    <w:rsid w:val="008C7F6E"/>
    <w:rsid w:val="008D0B28"/>
    <w:rsid w:val="008D4504"/>
    <w:rsid w:val="008D4FF2"/>
    <w:rsid w:val="008D64CE"/>
    <w:rsid w:val="008E44B8"/>
    <w:rsid w:val="008E6ED7"/>
    <w:rsid w:val="008E708A"/>
    <w:rsid w:val="008F0D64"/>
    <w:rsid w:val="008F0DC3"/>
    <w:rsid w:val="008F5132"/>
    <w:rsid w:val="008F63BB"/>
    <w:rsid w:val="0090236C"/>
    <w:rsid w:val="00912D45"/>
    <w:rsid w:val="00913A19"/>
    <w:rsid w:val="009140E2"/>
    <w:rsid w:val="0092162C"/>
    <w:rsid w:val="0092423C"/>
    <w:rsid w:val="00932176"/>
    <w:rsid w:val="00933177"/>
    <w:rsid w:val="009375E2"/>
    <w:rsid w:val="00941C60"/>
    <w:rsid w:val="009437D1"/>
    <w:rsid w:val="00950D6F"/>
    <w:rsid w:val="00963164"/>
    <w:rsid w:val="00963CAB"/>
    <w:rsid w:val="009703A4"/>
    <w:rsid w:val="009709BB"/>
    <w:rsid w:val="009729C6"/>
    <w:rsid w:val="00982A6F"/>
    <w:rsid w:val="00984B84"/>
    <w:rsid w:val="00992396"/>
    <w:rsid w:val="009958AC"/>
    <w:rsid w:val="00997965"/>
    <w:rsid w:val="009A02C8"/>
    <w:rsid w:val="009A0CF1"/>
    <w:rsid w:val="009A3AAA"/>
    <w:rsid w:val="009A7E5F"/>
    <w:rsid w:val="009B07D9"/>
    <w:rsid w:val="009B2EE4"/>
    <w:rsid w:val="009C0098"/>
    <w:rsid w:val="009C1F61"/>
    <w:rsid w:val="009C2C4F"/>
    <w:rsid w:val="009D0128"/>
    <w:rsid w:val="009D143F"/>
    <w:rsid w:val="009D34F9"/>
    <w:rsid w:val="009D5324"/>
    <w:rsid w:val="009D7288"/>
    <w:rsid w:val="009D75FE"/>
    <w:rsid w:val="009D77B3"/>
    <w:rsid w:val="009E124B"/>
    <w:rsid w:val="009E178B"/>
    <w:rsid w:val="009E1CD3"/>
    <w:rsid w:val="009E43CB"/>
    <w:rsid w:val="009E4458"/>
    <w:rsid w:val="009E6562"/>
    <w:rsid w:val="009F5E43"/>
    <w:rsid w:val="009F7CB7"/>
    <w:rsid w:val="00A03E58"/>
    <w:rsid w:val="00A10E87"/>
    <w:rsid w:val="00A11956"/>
    <w:rsid w:val="00A123DB"/>
    <w:rsid w:val="00A13380"/>
    <w:rsid w:val="00A2261D"/>
    <w:rsid w:val="00A24140"/>
    <w:rsid w:val="00A24186"/>
    <w:rsid w:val="00A300DC"/>
    <w:rsid w:val="00A31A29"/>
    <w:rsid w:val="00A35460"/>
    <w:rsid w:val="00A36BF3"/>
    <w:rsid w:val="00A37381"/>
    <w:rsid w:val="00A4456D"/>
    <w:rsid w:val="00A513B2"/>
    <w:rsid w:val="00A65FFC"/>
    <w:rsid w:val="00A670BC"/>
    <w:rsid w:val="00A67E34"/>
    <w:rsid w:val="00A71F93"/>
    <w:rsid w:val="00A7268B"/>
    <w:rsid w:val="00A74195"/>
    <w:rsid w:val="00A770D2"/>
    <w:rsid w:val="00A8248E"/>
    <w:rsid w:val="00A97B1D"/>
    <w:rsid w:val="00AA04E3"/>
    <w:rsid w:val="00AA05DB"/>
    <w:rsid w:val="00AA105A"/>
    <w:rsid w:val="00AA2380"/>
    <w:rsid w:val="00AA439F"/>
    <w:rsid w:val="00AA44AA"/>
    <w:rsid w:val="00AA5CBC"/>
    <w:rsid w:val="00AA60E3"/>
    <w:rsid w:val="00AA66B7"/>
    <w:rsid w:val="00AA6DD2"/>
    <w:rsid w:val="00AB1465"/>
    <w:rsid w:val="00AB1502"/>
    <w:rsid w:val="00AB4577"/>
    <w:rsid w:val="00AB57FC"/>
    <w:rsid w:val="00AB59A1"/>
    <w:rsid w:val="00AB7A09"/>
    <w:rsid w:val="00AC61F9"/>
    <w:rsid w:val="00AD001E"/>
    <w:rsid w:val="00AD00A4"/>
    <w:rsid w:val="00AE601D"/>
    <w:rsid w:val="00AF0225"/>
    <w:rsid w:val="00AF2AE3"/>
    <w:rsid w:val="00AF3156"/>
    <w:rsid w:val="00B00057"/>
    <w:rsid w:val="00B011B0"/>
    <w:rsid w:val="00B01A24"/>
    <w:rsid w:val="00B041A2"/>
    <w:rsid w:val="00B06A86"/>
    <w:rsid w:val="00B06AF3"/>
    <w:rsid w:val="00B07C51"/>
    <w:rsid w:val="00B11D58"/>
    <w:rsid w:val="00B12512"/>
    <w:rsid w:val="00B13DC3"/>
    <w:rsid w:val="00B16244"/>
    <w:rsid w:val="00B2434D"/>
    <w:rsid w:val="00B27731"/>
    <w:rsid w:val="00B31384"/>
    <w:rsid w:val="00B3554E"/>
    <w:rsid w:val="00B366C9"/>
    <w:rsid w:val="00B378DA"/>
    <w:rsid w:val="00B40823"/>
    <w:rsid w:val="00B57668"/>
    <w:rsid w:val="00B5776A"/>
    <w:rsid w:val="00B57A71"/>
    <w:rsid w:val="00B6142F"/>
    <w:rsid w:val="00B73534"/>
    <w:rsid w:val="00B74E0A"/>
    <w:rsid w:val="00B77E38"/>
    <w:rsid w:val="00B80E1A"/>
    <w:rsid w:val="00B92E02"/>
    <w:rsid w:val="00B9304B"/>
    <w:rsid w:val="00BA1A87"/>
    <w:rsid w:val="00BA53C4"/>
    <w:rsid w:val="00BB1AAC"/>
    <w:rsid w:val="00BB6FCC"/>
    <w:rsid w:val="00BB7AD7"/>
    <w:rsid w:val="00BC007F"/>
    <w:rsid w:val="00BC11D8"/>
    <w:rsid w:val="00BC2ACE"/>
    <w:rsid w:val="00BD0733"/>
    <w:rsid w:val="00BD2863"/>
    <w:rsid w:val="00BD554E"/>
    <w:rsid w:val="00BD7BA1"/>
    <w:rsid w:val="00BE2AC5"/>
    <w:rsid w:val="00BE47C4"/>
    <w:rsid w:val="00BE6B38"/>
    <w:rsid w:val="00BE70D6"/>
    <w:rsid w:val="00BF4E2C"/>
    <w:rsid w:val="00BF516D"/>
    <w:rsid w:val="00C032F5"/>
    <w:rsid w:val="00C04B82"/>
    <w:rsid w:val="00C051AF"/>
    <w:rsid w:val="00C05339"/>
    <w:rsid w:val="00C05A36"/>
    <w:rsid w:val="00C06DCB"/>
    <w:rsid w:val="00C103CC"/>
    <w:rsid w:val="00C11975"/>
    <w:rsid w:val="00C12602"/>
    <w:rsid w:val="00C17217"/>
    <w:rsid w:val="00C20243"/>
    <w:rsid w:val="00C26E7E"/>
    <w:rsid w:val="00C41D98"/>
    <w:rsid w:val="00C432DE"/>
    <w:rsid w:val="00C43773"/>
    <w:rsid w:val="00C43A3B"/>
    <w:rsid w:val="00C45317"/>
    <w:rsid w:val="00C46BF0"/>
    <w:rsid w:val="00C47B30"/>
    <w:rsid w:val="00C5719B"/>
    <w:rsid w:val="00C605E1"/>
    <w:rsid w:val="00C60A88"/>
    <w:rsid w:val="00C63ADC"/>
    <w:rsid w:val="00C72A9F"/>
    <w:rsid w:val="00C7564B"/>
    <w:rsid w:val="00C83832"/>
    <w:rsid w:val="00C9533A"/>
    <w:rsid w:val="00C95D2A"/>
    <w:rsid w:val="00C95DB2"/>
    <w:rsid w:val="00CB1F58"/>
    <w:rsid w:val="00CB284E"/>
    <w:rsid w:val="00CB4BC5"/>
    <w:rsid w:val="00CB7FCF"/>
    <w:rsid w:val="00CC05FB"/>
    <w:rsid w:val="00CC4508"/>
    <w:rsid w:val="00CD3965"/>
    <w:rsid w:val="00CD485F"/>
    <w:rsid w:val="00CD6998"/>
    <w:rsid w:val="00CD7C17"/>
    <w:rsid w:val="00CE06F6"/>
    <w:rsid w:val="00CE1DB7"/>
    <w:rsid w:val="00CE3F3D"/>
    <w:rsid w:val="00CE588F"/>
    <w:rsid w:val="00CF50DE"/>
    <w:rsid w:val="00D06EBE"/>
    <w:rsid w:val="00D073D2"/>
    <w:rsid w:val="00D122BF"/>
    <w:rsid w:val="00D1504B"/>
    <w:rsid w:val="00D20A92"/>
    <w:rsid w:val="00D21C9E"/>
    <w:rsid w:val="00D25F09"/>
    <w:rsid w:val="00D26C7D"/>
    <w:rsid w:val="00D36623"/>
    <w:rsid w:val="00D40420"/>
    <w:rsid w:val="00D4363D"/>
    <w:rsid w:val="00D45C39"/>
    <w:rsid w:val="00D4784C"/>
    <w:rsid w:val="00D523C2"/>
    <w:rsid w:val="00D70D16"/>
    <w:rsid w:val="00D71C3D"/>
    <w:rsid w:val="00D7263D"/>
    <w:rsid w:val="00D73998"/>
    <w:rsid w:val="00D8698E"/>
    <w:rsid w:val="00D90224"/>
    <w:rsid w:val="00D90801"/>
    <w:rsid w:val="00D95837"/>
    <w:rsid w:val="00D96CDB"/>
    <w:rsid w:val="00D96D07"/>
    <w:rsid w:val="00DA3E3D"/>
    <w:rsid w:val="00DA69A2"/>
    <w:rsid w:val="00DB1579"/>
    <w:rsid w:val="00DB1CC1"/>
    <w:rsid w:val="00DB1E08"/>
    <w:rsid w:val="00DC19C7"/>
    <w:rsid w:val="00DC7A9F"/>
    <w:rsid w:val="00DC7AD7"/>
    <w:rsid w:val="00DD05D5"/>
    <w:rsid w:val="00DD4557"/>
    <w:rsid w:val="00DE065F"/>
    <w:rsid w:val="00DE4145"/>
    <w:rsid w:val="00DE5EC6"/>
    <w:rsid w:val="00DF12D2"/>
    <w:rsid w:val="00DF24E1"/>
    <w:rsid w:val="00DF34E7"/>
    <w:rsid w:val="00DF5373"/>
    <w:rsid w:val="00E04D8D"/>
    <w:rsid w:val="00E05689"/>
    <w:rsid w:val="00E06AFA"/>
    <w:rsid w:val="00E11605"/>
    <w:rsid w:val="00E1215D"/>
    <w:rsid w:val="00E13A80"/>
    <w:rsid w:val="00E14899"/>
    <w:rsid w:val="00E22342"/>
    <w:rsid w:val="00E22D7F"/>
    <w:rsid w:val="00E26509"/>
    <w:rsid w:val="00E271C6"/>
    <w:rsid w:val="00E3242C"/>
    <w:rsid w:val="00E33231"/>
    <w:rsid w:val="00E3367C"/>
    <w:rsid w:val="00E346DC"/>
    <w:rsid w:val="00E4164D"/>
    <w:rsid w:val="00E41A9B"/>
    <w:rsid w:val="00E42063"/>
    <w:rsid w:val="00E432DB"/>
    <w:rsid w:val="00E45DF1"/>
    <w:rsid w:val="00E465CF"/>
    <w:rsid w:val="00E4738B"/>
    <w:rsid w:val="00E504D6"/>
    <w:rsid w:val="00E51B5D"/>
    <w:rsid w:val="00E53609"/>
    <w:rsid w:val="00E542C4"/>
    <w:rsid w:val="00E546B5"/>
    <w:rsid w:val="00E55214"/>
    <w:rsid w:val="00E55A9D"/>
    <w:rsid w:val="00E56A4F"/>
    <w:rsid w:val="00E71E85"/>
    <w:rsid w:val="00E74784"/>
    <w:rsid w:val="00E80D43"/>
    <w:rsid w:val="00E817B3"/>
    <w:rsid w:val="00E82508"/>
    <w:rsid w:val="00E858B8"/>
    <w:rsid w:val="00E87D54"/>
    <w:rsid w:val="00E91EF2"/>
    <w:rsid w:val="00EA289F"/>
    <w:rsid w:val="00EA3DC1"/>
    <w:rsid w:val="00EA4FCC"/>
    <w:rsid w:val="00EA7071"/>
    <w:rsid w:val="00EA71E4"/>
    <w:rsid w:val="00EA7986"/>
    <w:rsid w:val="00EB1F17"/>
    <w:rsid w:val="00EB445F"/>
    <w:rsid w:val="00EB7044"/>
    <w:rsid w:val="00EC0B71"/>
    <w:rsid w:val="00EC7ED9"/>
    <w:rsid w:val="00ED2788"/>
    <w:rsid w:val="00ED2973"/>
    <w:rsid w:val="00ED6637"/>
    <w:rsid w:val="00EE0DB7"/>
    <w:rsid w:val="00EE67A2"/>
    <w:rsid w:val="00EF1C40"/>
    <w:rsid w:val="00EF2F44"/>
    <w:rsid w:val="00EF70EE"/>
    <w:rsid w:val="00EF70FC"/>
    <w:rsid w:val="00EF799A"/>
    <w:rsid w:val="00F00FE7"/>
    <w:rsid w:val="00F01045"/>
    <w:rsid w:val="00F02E45"/>
    <w:rsid w:val="00F0619D"/>
    <w:rsid w:val="00F07CBA"/>
    <w:rsid w:val="00F219CC"/>
    <w:rsid w:val="00F418DC"/>
    <w:rsid w:val="00F41E6E"/>
    <w:rsid w:val="00F42467"/>
    <w:rsid w:val="00F47586"/>
    <w:rsid w:val="00F50339"/>
    <w:rsid w:val="00F52106"/>
    <w:rsid w:val="00F524B8"/>
    <w:rsid w:val="00F6203B"/>
    <w:rsid w:val="00F6358E"/>
    <w:rsid w:val="00F719A9"/>
    <w:rsid w:val="00F727F8"/>
    <w:rsid w:val="00F75685"/>
    <w:rsid w:val="00F821FC"/>
    <w:rsid w:val="00F90D55"/>
    <w:rsid w:val="00F92F9F"/>
    <w:rsid w:val="00F978D7"/>
    <w:rsid w:val="00FA2F71"/>
    <w:rsid w:val="00FA4981"/>
    <w:rsid w:val="00FB3F0F"/>
    <w:rsid w:val="00FC4CD4"/>
    <w:rsid w:val="00FC5739"/>
    <w:rsid w:val="00FD013B"/>
    <w:rsid w:val="00FD6B50"/>
    <w:rsid w:val="00FE1B46"/>
    <w:rsid w:val="00FE32CB"/>
    <w:rsid w:val="00FE42A7"/>
    <w:rsid w:val="00FE7D31"/>
    <w:rsid w:val="00FF0B34"/>
    <w:rsid w:val="00FF1825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09B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8B"/>
  </w:style>
  <w:style w:type="paragraph" w:styleId="1">
    <w:name w:val="heading 1"/>
    <w:basedOn w:val="a"/>
    <w:next w:val="a"/>
    <w:qFormat/>
    <w:rsid w:val="008031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318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318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0318B"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0318B"/>
    <w:pPr>
      <w:keepNext/>
      <w:ind w:left="2880" w:firstLine="1231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0318B"/>
    <w:pPr>
      <w:keepNext/>
      <w:ind w:firstLine="4111"/>
      <w:outlineLvl w:val="5"/>
    </w:pPr>
    <w:rPr>
      <w:sz w:val="28"/>
    </w:rPr>
  </w:style>
  <w:style w:type="paragraph" w:styleId="7">
    <w:name w:val="heading 7"/>
    <w:basedOn w:val="a"/>
    <w:next w:val="a"/>
    <w:qFormat/>
    <w:rsid w:val="0080318B"/>
    <w:pPr>
      <w:keepNext/>
      <w:ind w:firstLine="720"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318B"/>
    <w:pPr>
      <w:jc w:val="center"/>
    </w:pPr>
    <w:rPr>
      <w:sz w:val="28"/>
    </w:rPr>
  </w:style>
  <w:style w:type="paragraph" w:styleId="a4">
    <w:name w:val="Body Text Indent"/>
    <w:basedOn w:val="a"/>
    <w:link w:val="a5"/>
    <w:rsid w:val="0080318B"/>
    <w:pPr>
      <w:ind w:firstLine="425"/>
      <w:jc w:val="both"/>
    </w:pPr>
    <w:rPr>
      <w:sz w:val="28"/>
    </w:rPr>
  </w:style>
  <w:style w:type="paragraph" w:styleId="a6">
    <w:name w:val="Body Text"/>
    <w:basedOn w:val="a"/>
    <w:link w:val="a7"/>
    <w:rsid w:val="0080318B"/>
    <w:pPr>
      <w:jc w:val="center"/>
    </w:pPr>
    <w:rPr>
      <w:b/>
      <w:sz w:val="28"/>
    </w:rPr>
  </w:style>
  <w:style w:type="paragraph" w:styleId="31">
    <w:name w:val="Body Text Indent 3"/>
    <w:basedOn w:val="a"/>
    <w:link w:val="32"/>
    <w:rsid w:val="0080318B"/>
    <w:pPr>
      <w:spacing w:line="360" w:lineRule="auto"/>
      <w:ind w:firstLine="709"/>
      <w:jc w:val="center"/>
    </w:pPr>
    <w:rPr>
      <w:b/>
      <w:sz w:val="28"/>
    </w:rPr>
  </w:style>
  <w:style w:type="paragraph" w:styleId="20">
    <w:name w:val="Body Text Indent 2"/>
    <w:basedOn w:val="a"/>
    <w:rsid w:val="0080318B"/>
    <w:pPr>
      <w:ind w:left="4536"/>
      <w:jc w:val="both"/>
    </w:pPr>
    <w:rPr>
      <w:sz w:val="28"/>
    </w:rPr>
  </w:style>
  <w:style w:type="paragraph" w:styleId="21">
    <w:name w:val="Body Text 2"/>
    <w:basedOn w:val="a"/>
    <w:rsid w:val="0080318B"/>
    <w:rPr>
      <w:sz w:val="28"/>
    </w:rPr>
  </w:style>
  <w:style w:type="paragraph" w:styleId="a8">
    <w:name w:val="header"/>
    <w:basedOn w:val="a"/>
    <w:link w:val="a9"/>
    <w:uiPriority w:val="99"/>
    <w:rsid w:val="0080318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0318B"/>
  </w:style>
  <w:style w:type="paragraph" w:customStyle="1" w:styleId="10">
    <w:name w:val="1"/>
    <w:basedOn w:val="a"/>
    <w:rsid w:val="0080318B"/>
    <w:pPr>
      <w:widowControl w:val="0"/>
      <w:ind w:left="130" w:right="567" w:firstLine="658"/>
      <w:jc w:val="both"/>
    </w:pPr>
    <w:rPr>
      <w:rFonts w:ascii="Arial" w:hAnsi="Arial"/>
      <w:sz w:val="24"/>
    </w:rPr>
  </w:style>
  <w:style w:type="paragraph" w:customStyle="1" w:styleId="11">
    <w:name w:val="Название1"/>
    <w:basedOn w:val="a"/>
    <w:rsid w:val="0080318B"/>
    <w:pPr>
      <w:spacing w:line="360" w:lineRule="auto"/>
      <w:ind w:firstLine="624"/>
      <w:jc w:val="center"/>
    </w:pPr>
    <w:rPr>
      <w:b/>
      <w:i/>
      <w:sz w:val="28"/>
    </w:rPr>
  </w:style>
  <w:style w:type="paragraph" w:customStyle="1" w:styleId="110">
    <w:name w:val="1Стиль1"/>
    <w:basedOn w:val="a"/>
    <w:rsid w:val="0080318B"/>
    <w:pPr>
      <w:ind w:firstLine="709"/>
      <w:jc w:val="both"/>
    </w:pPr>
    <w:rPr>
      <w:rFonts w:ascii="Arial" w:hAnsi="Arial"/>
      <w:sz w:val="24"/>
    </w:rPr>
  </w:style>
  <w:style w:type="paragraph" w:customStyle="1" w:styleId="ab">
    <w:name w:val="текст сноски"/>
    <w:basedOn w:val="a"/>
    <w:rsid w:val="0080318B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210">
    <w:name w:val="Основной текст 21"/>
    <w:basedOn w:val="a"/>
    <w:rsid w:val="0080318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c">
    <w:name w:val="Subtitle"/>
    <w:basedOn w:val="a"/>
    <w:qFormat/>
    <w:rsid w:val="0080318B"/>
    <w:pPr>
      <w:jc w:val="center"/>
    </w:pPr>
    <w:rPr>
      <w:sz w:val="24"/>
    </w:rPr>
  </w:style>
  <w:style w:type="character" w:styleId="ad">
    <w:name w:val="footnote reference"/>
    <w:basedOn w:val="a0"/>
    <w:semiHidden/>
    <w:rsid w:val="0080318B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80318B"/>
  </w:style>
  <w:style w:type="paragraph" w:styleId="af0">
    <w:name w:val="Plain Text"/>
    <w:basedOn w:val="a"/>
    <w:rsid w:val="0080318B"/>
    <w:rPr>
      <w:rFonts w:ascii="Courier New" w:hAnsi="Courier New"/>
    </w:rPr>
  </w:style>
  <w:style w:type="paragraph" w:styleId="af1">
    <w:name w:val="Balloon Text"/>
    <w:basedOn w:val="a"/>
    <w:semiHidden/>
    <w:rsid w:val="0080318B"/>
    <w:rPr>
      <w:rFonts w:ascii="Tahoma" w:hAnsi="Tahoma" w:cs="Tahoma"/>
      <w:sz w:val="16"/>
      <w:szCs w:val="16"/>
    </w:rPr>
  </w:style>
  <w:style w:type="paragraph" w:styleId="af2">
    <w:name w:val="List"/>
    <w:basedOn w:val="a"/>
    <w:rsid w:val="0080318B"/>
    <w:p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table" w:styleId="af3">
    <w:name w:val="Table Grid"/>
    <w:basedOn w:val="a1"/>
    <w:rsid w:val="0071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80318B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D3662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236C50"/>
    <w:pPr>
      <w:spacing w:after="120"/>
      <w:ind w:left="283" w:firstLine="709"/>
    </w:pPr>
    <w:rPr>
      <w:sz w:val="16"/>
      <w:szCs w:val="16"/>
    </w:rPr>
  </w:style>
  <w:style w:type="character" w:customStyle="1" w:styleId="af6">
    <w:name w:val="Символ сноски"/>
    <w:basedOn w:val="a0"/>
    <w:rsid w:val="00E1215D"/>
    <w:rPr>
      <w:vertAlign w:val="superscript"/>
    </w:rPr>
  </w:style>
  <w:style w:type="paragraph" w:customStyle="1" w:styleId="320">
    <w:name w:val="Основной текст с отступом 32"/>
    <w:basedOn w:val="a"/>
    <w:rsid w:val="00E1215D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customStyle="1" w:styleId="2110">
    <w:name w:val="Основной текст 211"/>
    <w:basedOn w:val="a"/>
    <w:rsid w:val="00E1215D"/>
    <w:pPr>
      <w:spacing w:after="120" w:line="480" w:lineRule="auto"/>
    </w:pPr>
    <w:rPr>
      <w:lang w:eastAsia="ar-SA"/>
    </w:rPr>
  </w:style>
  <w:style w:type="paragraph" w:styleId="33">
    <w:name w:val="Body Text 3"/>
    <w:basedOn w:val="a"/>
    <w:rsid w:val="00A67E34"/>
    <w:pPr>
      <w:spacing w:after="120"/>
    </w:pPr>
    <w:rPr>
      <w:sz w:val="16"/>
      <w:szCs w:val="16"/>
    </w:rPr>
  </w:style>
  <w:style w:type="character" w:customStyle="1" w:styleId="af5">
    <w:name w:val="Нижний колонтитул Знак"/>
    <w:basedOn w:val="a0"/>
    <w:link w:val="af4"/>
    <w:uiPriority w:val="99"/>
    <w:rsid w:val="008B34C9"/>
  </w:style>
  <w:style w:type="character" w:customStyle="1" w:styleId="30">
    <w:name w:val="Заголовок 3 Знак"/>
    <w:basedOn w:val="a0"/>
    <w:link w:val="3"/>
    <w:rsid w:val="00984B84"/>
    <w:rPr>
      <w:sz w:val="28"/>
    </w:rPr>
  </w:style>
  <w:style w:type="character" w:customStyle="1" w:styleId="a7">
    <w:name w:val="Основной текст Знак"/>
    <w:basedOn w:val="a0"/>
    <w:link w:val="a6"/>
    <w:rsid w:val="00984B84"/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rsid w:val="0016047E"/>
    <w:rPr>
      <w:sz w:val="28"/>
    </w:rPr>
  </w:style>
  <w:style w:type="paragraph" w:styleId="af7">
    <w:name w:val="List Paragraph"/>
    <w:basedOn w:val="a"/>
    <w:uiPriority w:val="34"/>
    <w:qFormat/>
    <w:rsid w:val="00AD001E"/>
    <w:pPr>
      <w:ind w:left="720"/>
      <w:contextualSpacing/>
    </w:pPr>
  </w:style>
  <w:style w:type="paragraph" w:customStyle="1" w:styleId="af8">
    <w:name w:val="Для таблиц"/>
    <w:basedOn w:val="a"/>
    <w:rsid w:val="00F50339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DF34E7"/>
    <w:rPr>
      <w:b/>
      <w:sz w:val="28"/>
    </w:rPr>
  </w:style>
  <w:style w:type="character" w:styleId="af9">
    <w:name w:val="Hyperlink"/>
    <w:basedOn w:val="a0"/>
    <w:rsid w:val="009375E2"/>
    <w:rPr>
      <w:color w:val="0000FF" w:themeColor="hyperlink"/>
      <w:u w:val="single"/>
    </w:rPr>
  </w:style>
  <w:style w:type="character" w:styleId="afa">
    <w:name w:val="Strong"/>
    <w:uiPriority w:val="22"/>
    <w:qFormat/>
    <w:rsid w:val="00487B2B"/>
    <w:rPr>
      <w:b/>
      <w:bCs/>
    </w:rPr>
  </w:style>
  <w:style w:type="character" w:customStyle="1" w:styleId="afb">
    <w:name w:val="Основной текст_"/>
    <w:link w:val="34"/>
    <w:locked/>
    <w:rsid w:val="00487B2B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b"/>
    <w:rsid w:val="00487B2B"/>
    <w:pPr>
      <w:widowControl w:val="0"/>
      <w:shd w:val="clear" w:color="auto" w:fill="FFFFFF"/>
      <w:spacing w:before="420" w:after="1020" w:line="0" w:lineRule="atLeast"/>
      <w:ind w:hanging="1500"/>
      <w:jc w:val="center"/>
    </w:pPr>
    <w:rPr>
      <w:sz w:val="27"/>
      <w:szCs w:val="27"/>
    </w:rPr>
  </w:style>
  <w:style w:type="character" w:styleId="afc">
    <w:name w:val="line number"/>
    <w:basedOn w:val="a0"/>
    <w:semiHidden/>
    <w:unhideWhenUsed/>
    <w:rsid w:val="00650C84"/>
  </w:style>
  <w:style w:type="character" w:customStyle="1" w:styleId="afd">
    <w:name w:val="Сноска_"/>
    <w:basedOn w:val="a0"/>
    <w:link w:val="afe"/>
    <w:rsid w:val="00171293"/>
    <w:rPr>
      <w:rFonts w:ascii="Calibri" w:eastAsia="Calibri" w:hAnsi="Calibri" w:cs="Calibri"/>
    </w:rPr>
  </w:style>
  <w:style w:type="character" w:customStyle="1" w:styleId="22">
    <w:name w:val="Основной текст (2)_"/>
    <w:basedOn w:val="a0"/>
    <w:link w:val="23"/>
    <w:rsid w:val="00171293"/>
    <w:rPr>
      <w:rFonts w:ascii="Arial" w:eastAsia="Arial" w:hAnsi="Arial" w:cs="Arial"/>
      <w:sz w:val="17"/>
      <w:szCs w:val="17"/>
    </w:rPr>
  </w:style>
  <w:style w:type="character" w:customStyle="1" w:styleId="35">
    <w:name w:val="Основной текст (3)_"/>
    <w:basedOn w:val="a0"/>
    <w:link w:val="36"/>
    <w:rsid w:val="00171293"/>
    <w:rPr>
      <w:rFonts w:ascii="Arial" w:eastAsia="Arial" w:hAnsi="Arial" w:cs="Arial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171293"/>
  </w:style>
  <w:style w:type="character" w:customStyle="1" w:styleId="12">
    <w:name w:val="Заголовок №1_"/>
    <w:basedOn w:val="a0"/>
    <w:link w:val="13"/>
    <w:rsid w:val="00171293"/>
    <w:rPr>
      <w:rFonts w:ascii="Tahoma" w:eastAsia="Tahoma" w:hAnsi="Tahoma" w:cs="Tahoma"/>
      <w:b/>
      <w:bCs/>
      <w:sz w:val="22"/>
      <w:szCs w:val="22"/>
    </w:rPr>
  </w:style>
  <w:style w:type="character" w:customStyle="1" w:styleId="aff">
    <w:name w:val="Оглавление_"/>
    <w:basedOn w:val="a0"/>
    <w:link w:val="aff0"/>
    <w:rsid w:val="00171293"/>
    <w:rPr>
      <w:rFonts w:ascii="Tahoma" w:eastAsia="Tahoma" w:hAnsi="Tahoma" w:cs="Tahoma"/>
      <w:sz w:val="22"/>
      <w:szCs w:val="22"/>
    </w:rPr>
  </w:style>
  <w:style w:type="character" w:customStyle="1" w:styleId="50">
    <w:name w:val="Основной текст (5)_"/>
    <w:basedOn w:val="a0"/>
    <w:link w:val="51"/>
    <w:rsid w:val="00171293"/>
    <w:rPr>
      <w:rFonts w:ascii="Verdana" w:eastAsia="Verdana" w:hAnsi="Verdana" w:cs="Verdana"/>
      <w:i/>
      <w:iCs/>
      <w:sz w:val="12"/>
      <w:szCs w:val="12"/>
    </w:rPr>
  </w:style>
  <w:style w:type="character" w:customStyle="1" w:styleId="aff1">
    <w:name w:val="Подпись к таблице_"/>
    <w:basedOn w:val="a0"/>
    <w:link w:val="aff2"/>
    <w:rsid w:val="00171293"/>
    <w:rPr>
      <w:rFonts w:ascii="Calibri" w:eastAsia="Calibri" w:hAnsi="Calibri" w:cs="Calibri"/>
    </w:rPr>
  </w:style>
  <w:style w:type="character" w:customStyle="1" w:styleId="aff3">
    <w:name w:val="Другое_"/>
    <w:basedOn w:val="a0"/>
    <w:link w:val="aff4"/>
    <w:rsid w:val="00171293"/>
    <w:rPr>
      <w:rFonts w:ascii="Tahoma" w:eastAsia="Tahoma" w:hAnsi="Tahoma" w:cs="Tahoma"/>
    </w:rPr>
  </w:style>
  <w:style w:type="character" w:customStyle="1" w:styleId="40">
    <w:name w:val="Основной текст (4)_"/>
    <w:basedOn w:val="a0"/>
    <w:link w:val="41"/>
    <w:rsid w:val="00171293"/>
    <w:rPr>
      <w:rFonts w:ascii="Calibri" w:eastAsia="Calibri" w:hAnsi="Calibri" w:cs="Calibri"/>
    </w:rPr>
  </w:style>
  <w:style w:type="character" w:customStyle="1" w:styleId="aff5">
    <w:name w:val="Колонтитул_"/>
    <w:basedOn w:val="a0"/>
    <w:link w:val="aff6"/>
    <w:rsid w:val="00171293"/>
    <w:rPr>
      <w:rFonts w:ascii="Arial" w:eastAsia="Arial" w:hAnsi="Arial" w:cs="Arial"/>
      <w:sz w:val="17"/>
      <w:szCs w:val="17"/>
    </w:rPr>
  </w:style>
  <w:style w:type="paragraph" w:customStyle="1" w:styleId="afe">
    <w:name w:val="Сноска"/>
    <w:basedOn w:val="a"/>
    <w:link w:val="afd"/>
    <w:rsid w:val="00171293"/>
    <w:pPr>
      <w:widowControl w:val="0"/>
    </w:pPr>
    <w:rPr>
      <w:rFonts w:ascii="Calibri" w:eastAsia="Calibri" w:hAnsi="Calibri" w:cs="Calibri"/>
    </w:rPr>
  </w:style>
  <w:style w:type="paragraph" w:customStyle="1" w:styleId="23">
    <w:name w:val="Основной текст (2)"/>
    <w:basedOn w:val="a"/>
    <w:link w:val="22"/>
    <w:rsid w:val="00171293"/>
    <w:pPr>
      <w:widowControl w:val="0"/>
      <w:spacing w:after="620" w:line="350" w:lineRule="auto"/>
      <w:ind w:left="710" w:firstLine="10"/>
    </w:pPr>
    <w:rPr>
      <w:rFonts w:ascii="Arial" w:eastAsia="Arial" w:hAnsi="Arial" w:cs="Arial"/>
      <w:sz w:val="17"/>
      <w:szCs w:val="17"/>
    </w:rPr>
  </w:style>
  <w:style w:type="paragraph" w:customStyle="1" w:styleId="36">
    <w:name w:val="Основной текст (3)"/>
    <w:basedOn w:val="a"/>
    <w:link w:val="35"/>
    <w:rsid w:val="00171293"/>
    <w:pPr>
      <w:widowControl w:val="0"/>
      <w:spacing w:after="1300" w:line="302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4">
    <w:name w:val="Основной текст1"/>
    <w:basedOn w:val="a"/>
    <w:rsid w:val="00171293"/>
    <w:pPr>
      <w:widowControl w:val="0"/>
      <w:spacing w:after="380" w:line="329" w:lineRule="auto"/>
    </w:pPr>
    <w:rPr>
      <w:rFonts w:ascii="Tahoma" w:eastAsia="Tahoma" w:hAnsi="Tahoma" w:cs="Tahoma"/>
      <w:color w:val="000000"/>
      <w:sz w:val="22"/>
      <w:szCs w:val="22"/>
      <w:lang w:bidi="ru-RU"/>
    </w:rPr>
  </w:style>
  <w:style w:type="paragraph" w:customStyle="1" w:styleId="25">
    <w:name w:val="Колонтитул (2)"/>
    <w:basedOn w:val="a"/>
    <w:link w:val="24"/>
    <w:rsid w:val="00171293"/>
    <w:pPr>
      <w:widowControl w:val="0"/>
    </w:pPr>
  </w:style>
  <w:style w:type="paragraph" w:customStyle="1" w:styleId="13">
    <w:name w:val="Заголовок №1"/>
    <w:basedOn w:val="a"/>
    <w:link w:val="12"/>
    <w:rsid w:val="00171293"/>
    <w:pPr>
      <w:widowControl w:val="0"/>
      <w:spacing w:after="380"/>
      <w:ind w:firstLine="190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aff0">
    <w:name w:val="Оглавление"/>
    <w:basedOn w:val="a"/>
    <w:link w:val="aff"/>
    <w:rsid w:val="00171293"/>
    <w:pPr>
      <w:widowControl w:val="0"/>
      <w:spacing w:after="60" w:line="317" w:lineRule="auto"/>
    </w:pPr>
    <w:rPr>
      <w:rFonts w:ascii="Tahoma" w:eastAsia="Tahoma" w:hAnsi="Tahoma" w:cs="Tahoma"/>
      <w:sz w:val="22"/>
      <w:szCs w:val="22"/>
    </w:rPr>
  </w:style>
  <w:style w:type="paragraph" w:customStyle="1" w:styleId="51">
    <w:name w:val="Основной текст (5)"/>
    <w:basedOn w:val="a"/>
    <w:link w:val="50"/>
    <w:rsid w:val="00171293"/>
    <w:pPr>
      <w:widowControl w:val="0"/>
      <w:spacing w:after="560"/>
      <w:ind w:left="4200"/>
    </w:pPr>
    <w:rPr>
      <w:rFonts w:ascii="Verdana" w:eastAsia="Verdana" w:hAnsi="Verdana" w:cs="Verdana"/>
      <w:i/>
      <w:iCs/>
      <w:sz w:val="12"/>
      <w:szCs w:val="12"/>
    </w:rPr>
  </w:style>
  <w:style w:type="paragraph" w:customStyle="1" w:styleId="aff2">
    <w:name w:val="Подпись к таблице"/>
    <w:basedOn w:val="a"/>
    <w:link w:val="aff1"/>
    <w:rsid w:val="00171293"/>
    <w:pPr>
      <w:widowControl w:val="0"/>
    </w:pPr>
    <w:rPr>
      <w:rFonts w:ascii="Calibri" w:eastAsia="Calibri" w:hAnsi="Calibri" w:cs="Calibri"/>
    </w:rPr>
  </w:style>
  <w:style w:type="paragraph" w:customStyle="1" w:styleId="aff4">
    <w:name w:val="Другое"/>
    <w:basedOn w:val="a"/>
    <w:link w:val="aff3"/>
    <w:rsid w:val="00171293"/>
    <w:pPr>
      <w:widowControl w:val="0"/>
      <w:spacing w:line="310" w:lineRule="auto"/>
    </w:pPr>
    <w:rPr>
      <w:rFonts w:ascii="Tahoma" w:eastAsia="Tahoma" w:hAnsi="Tahoma" w:cs="Tahoma"/>
    </w:rPr>
  </w:style>
  <w:style w:type="paragraph" w:customStyle="1" w:styleId="41">
    <w:name w:val="Основной текст (4)"/>
    <w:basedOn w:val="a"/>
    <w:link w:val="40"/>
    <w:rsid w:val="00171293"/>
    <w:pPr>
      <w:widowControl w:val="0"/>
    </w:pPr>
    <w:rPr>
      <w:rFonts w:ascii="Calibri" w:eastAsia="Calibri" w:hAnsi="Calibri" w:cs="Calibri"/>
    </w:rPr>
  </w:style>
  <w:style w:type="paragraph" w:customStyle="1" w:styleId="aff6">
    <w:name w:val="Колонтитул"/>
    <w:basedOn w:val="a"/>
    <w:link w:val="aff5"/>
    <w:rsid w:val="00171293"/>
    <w:pPr>
      <w:widowControl w:val="0"/>
      <w:jc w:val="right"/>
    </w:pPr>
    <w:rPr>
      <w:rFonts w:ascii="Arial" w:eastAsia="Arial" w:hAnsi="Arial" w:cs="Arial"/>
      <w:sz w:val="17"/>
      <w:szCs w:val="17"/>
    </w:rPr>
  </w:style>
  <w:style w:type="character" w:customStyle="1" w:styleId="af">
    <w:name w:val="Текст сноски Знак"/>
    <w:basedOn w:val="a0"/>
    <w:link w:val="ae"/>
    <w:uiPriority w:val="99"/>
    <w:semiHidden/>
    <w:rsid w:val="00171293"/>
  </w:style>
  <w:style w:type="character" w:customStyle="1" w:styleId="a9">
    <w:name w:val="Верхний колонтитул Знак"/>
    <w:basedOn w:val="a0"/>
    <w:link w:val="a8"/>
    <w:uiPriority w:val="99"/>
    <w:rsid w:val="00171293"/>
  </w:style>
  <w:style w:type="character" w:customStyle="1" w:styleId="26">
    <w:name w:val="Заголовок №2_"/>
    <w:basedOn w:val="a0"/>
    <w:link w:val="27"/>
    <w:rsid w:val="00171293"/>
    <w:rPr>
      <w:rFonts w:ascii="Tahoma" w:eastAsia="Tahoma" w:hAnsi="Tahoma" w:cs="Tahoma"/>
      <w:b/>
      <w:bCs/>
    </w:rPr>
  </w:style>
  <w:style w:type="paragraph" w:customStyle="1" w:styleId="27">
    <w:name w:val="Заголовок №2"/>
    <w:basedOn w:val="a"/>
    <w:link w:val="26"/>
    <w:rsid w:val="00171293"/>
    <w:pPr>
      <w:widowControl w:val="0"/>
      <w:spacing w:after="290" w:line="281" w:lineRule="auto"/>
      <w:ind w:left="1520" w:hanging="980"/>
      <w:outlineLvl w:val="1"/>
    </w:pPr>
    <w:rPr>
      <w:rFonts w:ascii="Tahoma" w:eastAsia="Tahoma" w:hAnsi="Tahoma" w:cs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8B"/>
  </w:style>
  <w:style w:type="paragraph" w:styleId="1">
    <w:name w:val="heading 1"/>
    <w:basedOn w:val="a"/>
    <w:next w:val="a"/>
    <w:qFormat/>
    <w:rsid w:val="008031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318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318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0318B"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0318B"/>
    <w:pPr>
      <w:keepNext/>
      <w:ind w:left="2880" w:firstLine="1231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0318B"/>
    <w:pPr>
      <w:keepNext/>
      <w:ind w:firstLine="4111"/>
      <w:outlineLvl w:val="5"/>
    </w:pPr>
    <w:rPr>
      <w:sz w:val="28"/>
    </w:rPr>
  </w:style>
  <w:style w:type="paragraph" w:styleId="7">
    <w:name w:val="heading 7"/>
    <w:basedOn w:val="a"/>
    <w:next w:val="a"/>
    <w:qFormat/>
    <w:rsid w:val="0080318B"/>
    <w:pPr>
      <w:keepNext/>
      <w:ind w:firstLine="720"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318B"/>
    <w:pPr>
      <w:jc w:val="center"/>
    </w:pPr>
    <w:rPr>
      <w:sz w:val="28"/>
    </w:rPr>
  </w:style>
  <w:style w:type="paragraph" w:styleId="a4">
    <w:name w:val="Body Text Indent"/>
    <w:basedOn w:val="a"/>
    <w:link w:val="a5"/>
    <w:rsid w:val="0080318B"/>
    <w:pPr>
      <w:ind w:firstLine="425"/>
      <w:jc w:val="both"/>
    </w:pPr>
    <w:rPr>
      <w:sz w:val="28"/>
    </w:rPr>
  </w:style>
  <w:style w:type="paragraph" w:styleId="a6">
    <w:name w:val="Body Text"/>
    <w:basedOn w:val="a"/>
    <w:link w:val="a7"/>
    <w:rsid w:val="0080318B"/>
    <w:pPr>
      <w:jc w:val="center"/>
    </w:pPr>
    <w:rPr>
      <w:b/>
      <w:sz w:val="28"/>
    </w:rPr>
  </w:style>
  <w:style w:type="paragraph" w:styleId="31">
    <w:name w:val="Body Text Indent 3"/>
    <w:basedOn w:val="a"/>
    <w:link w:val="32"/>
    <w:rsid w:val="0080318B"/>
    <w:pPr>
      <w:spacing w:line="360" w:lineRule="auto"/>
      <w:ind w:firstLine="709"/>
      <w:jc w:val="center"/>
    </w:pPr>
    <w:rPr>
      <w:b/>
      <w:sz w:val="28"/>
    </w:rPr>
  </w:style>
  <w:style w:type="paragraph" w:styleId="20">
    <w:name w:val="Body Text Indent 2"/>
    <w:basedOn w:val="a"/>
    <w:rsid w:val="0080318B"/>
    <w:pPr>
      <w:ind w:left="4536"/>
      <w:jc w:val="both"/>
    </w:pPr>
    <w:rPr>
      <w:sz w:val="28"/>
    </w:rPr>
  </w:style>
  <w:style w:type="paragraph" w:styleId="21">
    <w:name w:val="Body Text 2"/>
    <w:basedOn w:val="a"/>
    <w:rsid w:val="0080318B"/>
    <w:rPr>
      <w:sz w:val="28"/>
    </w:rPr>
  </w:style>
  <w:style w:type="paragraph" w:styleId="a8">
    <w:name w:val="header"/>
    <w:basedOn w:val="a"/>
    <w:link w:val="a9"/>
    <w:uiPriority w:val="99"/>
    <w:rsid w:val="0080318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0318B"/>
  </w:style>
  <w:style w:type="paragraph" w:customStyle="1" w:styleId="10">
    <w:name w:val="1"/>
    <w:basedOn w:val="a"/>
    <w:rsid w:val="0080318B"/>
    <w:pPr>
      <w:widowControl w:val="0"/>
      <w:ind w:left="130" w:right="567" w:firstLine="658"/>
      <w:jc w:val="both"/>
    </w:pPr>
    <w:rPr>
      <w:rFonts w:ascii="Arial" w:hAnsi="Arial"/>
      <w:sz w:val="24"/>
    </w:rPr>
  </w:style>
  <w:style w:type="paragraph" w:customStyle="1" w:styleId="11">
    <w:name w:val="Название1"/>
    <w:basedOn w:val="a"/>
    <w:rsid w:val="0080318B"/>
    <w:pPr>
      <w:spacing w:line="360" w:lineRule="auto"/>
      <w:ind w:firstLine="624"/>
      <w:jc w:val="center"/>
    </w:pPr>
    <w:rPr>
      <w:b/>
      <w:i/>
      <w:sz w:val="28"/>
    </w:rPr>
  </w:style>
  <w:style w:type="paragraph" w:customStyle="1" w:styleId="110">
    <w:name w:val="1Стиль1"/>
    <w:basedOn w:val="a"/>
    <w:rsid w:val="0080318B"/>
    <w:pPr>
      <w:ind w:firstLine="709"/>
      <w:jc w:val="both"/>
    </w:pPr>
    <w:rPr>
      <w:rFonts w:ascii="Arial" w:hAnsi="Arial"/>
      <w:sz w:val="24"/>
    </w:rPr>
  </w:style>
  <w:style w:type="paragraph" w:customStyle="1" w:styleId="ab">
    <w:name w:val="текст сноски"/>
    <w:basedOn w:val="a"/>
    <w:rsid w:val="0080318B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210">
    <w:name w:val="Основной текст 21"/>
    <w:basedOn w:val="a"/>
    <w:rsid w:val="0080318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c">
    <w:name w:val="Subtitle"/>
    <w:basedOn w:val="a"/>
    <w:qFormat/>
    <w:rsid w:val="0080318B"/>
    <w:pPr>
      <w:jc w:val="center"/>
    </w:pPr>
    <w:rPr>
      <w:sz w:val="24"/>
    </w:rPr>
  </w:style>
  <w:style w:type="character" w:styleId="ad">
    <w:name w:val="footnote reference"/>
    <w:basedOn w:val="a0"/>
    <w:semiHidden/>
    <w:rsid w:val="0080318B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80318B"/>
  </w:style>
  <w:style w:type="paragraph" w:styleId="af0">
    <w:name w:val="Plain Text"/>
    <w:basedOn w:val="a"/>
    <w:rsid w:val="0080318B"/>
    <w:rPr>
      <w:rFonts w:ascii="Courier New" w:hAnsi="Courier New"/>
    </w:rPr>
  </w:style>
  <w:style w:type="paragraph" w:styleId="af1">
    <w:name w:val="Balloon Text"/>
    <w:basedOn w:val="a"/>
    <w:semiHidden/>
    <w:rsid w:val="0080318B"/>
    <w:rPr>
      <w:rFonts w:ascii="Tahoma" w:hAnsi="Tahoma" w:cs="Tahoma"/>
      <w:sz w:val="16"/>
      <w:szCs w:val="16"/>
    </w:rPr>
  </w:style>
  <w:style w:type="paragraph" w:styleId="af2">
    <w:name w:val="List"/>
    <w:basedOn w:val="a"/>
    <w:rsid w:val="0080318B"/>
    <w:p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table" w:styleId="af3">
    <w:name w:val="Table Grid"/>
    <w:basedOn w:val="a1"/>
    <w:rsid w:val="0071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80318B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D3662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236C50"/>
    <w:pPr>
      <w:spacing w:after="120"/>
      <w:ind w:left="283" w:firstLine="709"/>
    </w:pPr>
    <w:rPr>
      <w:sz w:val="16"/>
      <w:szCs w:val="16"/>
    </w:rPr>
  </w:style>
  <w:style w:type="character" w:customStyle="1" w:styleId="af6">
    <w:name w:val="Символ сноски"/>
    <w:basedOn w:val="a0"/>
    <w:rsid w:val="00E1215D"/>
    <w:rPr>
      <w:vertAlign w:val="superscript"/>
    </w:rPr>
  </w:style>
  <w:style w:type="paragraph" w:customStyle="1" w:styleId="320">
    <w:name w:val="Основной текст с отступом 32"/>
    <w:basedOn w:val="a"/>
    <w:rsid w:val="00E1215D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customStyle="1" w:styleId="2110">
    <w:name w:val="Основной текст 211"/>
    <w:basedOn w:val="a"/>
    <w:rsid w:val="00E1215D"/>
    <w:pPr>
      <w:spacing w:after="120" w:line="480" w:lineRule="auto"/>
    </w:pPr>
    <w:rPr>
      <w:lang w:eastAsia="ar-SA"/>
    </w:rPr>
  </w:style>
  <w:style w:type="paragraph" w:styleId="33">
    <w:name w:val="Body Text 3"/>
    <w:basedOn w:val="a"/>
    <w:rsid w:val="00A67E34"/>
    <w:pPr>
      <w:spacing w:after="120"/>
    </w:pPr>
    <w:rPr>
      <w:sz w:val="16"/>
      <w:szCs w:val="16"/>
    </w:rPr>
  </w:style>
  <w:style w:type="character" w:customStyle="1" w:styleId="af5">
    <w:name w:val="Нижний колонтитул Знак"/>
    <w:basedOn w:val="a0"/>
    <w:link w:val="af4"/>
    <w:uiPriority w:val="99"/>
    <w:rsid w:val="008B34C9"/>
  </w:style>
  <w:style w:type="character" w:customStyle="1" w:styleId="30">
    <w:name w:val="Заголовок 3 Знак"/>
    <w:basedOn w:val="a0"/>
    <w:link w:val="3"/>
    <w:rsid w:val="00984B84"/>
    <w:rPr>
      <w:sz w:val="28"/>
    </w:rPr>
  </w:style>
  <w:style w:type="character" w:customStyle="1" w:styleId="a7">
    <w:name w:val="Основной текст Знак"/>
    <w:basedOn w:val="a0"/>
    <w:link w:val="a6"/>
    <w:rsid w:val="00984B84"/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rsid w:val="0016047E"/>
    <w:rPr>
      <w:sz w:val="28"/>
    </w:rPr>
  </w:style>
  <w:style w:type="paragraph" w:styleId="af7">
    <w:name w:val="List Paragraph"/>
    <w:basedOn w:val="a"/>
    <w:uiPriority w:val="34"/>
    <w:qFormat/>
    <w:rsid w:val="00AD001E"/>
    <w:pPr>
      <w:ind w:left="720"/>
      <w:contextualSpacing/>
    </w:pPr>
  </w:style>
  <w:style w:type="paragraph" w:customStyle="1" w:styleId="af8">
    <w:name w:val="Для таблиц"/>
    <w:basedOn w:val="a"/>
    <w:rsid w:val="00F50339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DF34E7"/>
    <w:rPr>
      <w:b/>
      <w:sz w:val="28"/>
    </w:rPr>
  </w:style>
  <w:style w:type="character" w:styleId="af9">
    <w:name w:val="Hyperlink"/>
    <w:basedOn w:val="a0"/>
    <w:rsid w:val="009375E2"/>
    <w:rPr>
      <w:color w:val="0000FF" w:themeColor="hyperlink"/>
      <w:u w:val="single"/>
    </w:rPr>
  </w:style>
  <w:style w:type="character" w:styleId="afa">
    <w:name w:val="Strong"/>
    <w:uiPriority w:val="22"/>
    <w:qFormat/>
    <w:rsid w:val="00487B2B"/>
    <w:rPr>
      <w:b/>
      <w:bCs/>
    </w:rPr>
  </w:style>
  <w:style w:type="character" w:customStyle="1" w:styleId="afb">
    <w:name w:val="Основной текст_"/>
    <w:link w:val="34"/>
    <w:locked/>
    <w:rsid w:val="00487B2B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b"/>
    <w:rsid w:val="00487B2B"/>
    <w:pPr>
      <w:widowControl w:val="0"/>
      <w:shd w:val="clear" w:color="auto" w:fill="FFFFFF"/>
      <w:spacing w:before="420" w:after="1020" w:line="0" w:lineRule="atLeast"/>
      <w:ind w:hanging="1500"/>
      <w:jc w:val="center"/>
    </w:pPr>
    <w:rPr>
      <w:sz w:val="27"/>
      <w:szCs w:val="27"/>
    </w:rPr>
  </w:style>
  <w:style w:type="character" w:styleId="afc">
    <w:name w:val="line number"/>
    <w:basedOn w:val="a0"/>
    <w:semiHidden/>
    <w:unhideWhenUsed/>
    <w:rsid w:val="00650C84"/>
  </w:style>
  <w:style w:type="character" w:customStyle="1" w:styleId="afd">
    <w:name w:val="Сноска_"/>
    <w:basedOn w:val="a0"/>
    <w:link w:val="afe"/>
    <w:rsid w:val="00171293"/>
    <w:rPr>
      <w:rFonts w:ascii="Calibri" w:eastAsia="Calibri" w:hAnsi="Calibri" w:cs="Calibri"/>
    </w:rPr>
  </w:style>
  <w:style w:type="character" w:customStyle="1" w:styleId="22">
    <w:name w:val="Основной текст (2)_"/>
    <w:basedOn w:val="a0"/>
    <w:link w:val="23"/>
    <w:rsid w:val="00171293"/>
    <w:rPr>
      <w:rFonts w:ascii="Arial" w:eastAsia="Arial" w:hAnsi="Arial" w:cs="Arial"/>
      <w:sz w:val="17"/>
      <w:szCs w:val="17"/>
    </w:rPr>
  </w:style>
  <w:style w:type="character" w:customStyle="1" w:styleId="35">
    <w:name w:val="Основной текст (3)_"/>
    <w:basedOn w:val="a0"/>
    <w:link w:val="36"/>
    <w:rsid w:val="00171293"/>
    <w:rPr>
      <w:rFonts w:ascii="Arial" w:eastAsia="Arial" w:hAnsi="Arial" w:cs="Arial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171293"/>
  </w:style>
  <w:style w:type="character" w:customStyle="1" w:styleId="12">
    <w:name w:val="Заголовок №1_"/>
    <w:basedOn w:val="a0"/>
    <w:link w:val="13"/>
    <w:rsid w:val="00171293"/>
    <w:rPr>
      <w:rFonts w:ascii="Tahoma" w:eastAsia="Tahoma" w:hAnsi="Tahoma" w:cs="Tahoma"/>
      <w:b/>
      <w:bCs/>
      <w:sz w:val="22"/>
      <w:szCs w:val="22"/>
    </w:rPr>
  </w:style>
  <w:style w:type="character" w:customStyle="1" w:styleId="aff">
    <w:name w:val="Оглавление_"/>
    <w:basedOn w:val="a0"/>
    <w:link w:val="aff0"/>
    <w:rsid w:val="00171293"/>
    <w:rPr>
      <w:rFonts w:ascii="Tahoma" w:eastAsia="Tahoma" w:hAnsi="Tahoma" w:cs="Tahoma"/>
      <w:sz w:val="22"/>
      <w:szCs w:val="22"/>
    </w:rPr>
  </w:style>
  <w:style w:type="character" w:customStyle="1" w:styleId="50">
    <w:name w:val="Основной текст (5)_"/>
    <w:basedOn w:val="a0"/>
    <w:link w:val="51"/>
    <w:rsid w:val="00171293"/>
    <w:rPr>
      <w:rFonts w:ascii="Verdana" w:eastAsia="Verdana" w:hAnsi="Verdana" w:cs="Verdana"/>
      <w:i/>
      <w:iCs/>
      <w:sz w:val="12"/>
      <w:szCs w:val="12"/>
    </w:rPr>
  </w:style>
  <w:style w:type="character" w:customStyle="1" w:styleId="aff1">
    <w:name w:val="Подпись к таблице_"/>
    <w:basedOn w:val="a0"/>
    <w:link w:val="aff2"/>
    <w:rsid w:val="00171293"/>
    <w:rPr>
      <w:rFonts w:ascii="Calibri" w:eastAsia="Calibri" w:hAnsi="Calibri" w:cs="Calibri"/>
    </w:rPr>
  </w:style>
  <w:style w:type="character" w:customStyle="1" w:styleId="aff3">
    <w:name w:val="Другое_"/>
    <w:basedOn w:val="a0"/>
    <w:link w:val="aff4"/>
    <w:rsid w:val="00171293"/>
    <w:rPr>
      <w:rFonts w:ascii="Tahoma" w:eastAsia="Tahoma" w:hAnsi="Tahoma" w:cs="Tahoma"/>
    </w:rPr>
  </w:style>
  <w:style w:type="character" w:customStyle="1" w:styleId="40">
    <w:name w:val="Основной текст (4)_"/>
    <w:basedOn w:val="a0"/>
    <w:link w:val="41"/>
    <w:rsid w:val="00171293"/>
    <w:rPr>
      <w:rFonts w:ascii="Calibri" w:eastAsia="Calibri" w:hAnsi="Calibri" w:cs="Calibri"/>
    </w:rPr>
  </w:style>
  <w:style w:type="character" w:customStyle="1" w:styleId="aff5">
    <w:name w:val="Колонтитул_"/>
    <w:basedOn w:val="a0"/>
    <w:link w:val="aff6"/>
    <w:rsid w:val="00171293"/>
    <w:rPr>
      <w:rFonts w:ascii="Arial" w:eastAsia="Arial" w:hAnsi="Arial" w:cs="Arial"/>
      <w:sz w:val="17"/>
      <w:szCs w:val="17"/>
    </w:rPr>
  </w:style>
  <w:style w:type="paragraph" w:customStyle="1" w:styleId="afe">
    <w:name w:val="Сноска"/>
    <w:basedOn w:val="a"/>
    <w:link w:val="afd"/>
    <w:rsid w:val="00171293"/>
    <w:pPr>
      <w:widowControl w:val="0"/>
    </w:pPr>
    <w:rPr>
      <w:rFonts w:ascii="Calibri" w:eastAsia="Calibri" w:hAnsi="Calibri" w:cs="Calibri"/>
    </w:rPr>
  </w:style>
  <w:style w:type="paragraph" w:customStyle="1" w:styleId="23">
    <w:name w:val="Основной текст (2)"/>
    <w:basedOn w:val="a"/>
    <w:link w:val="22"/>
    <w:rsid w:val="00171293"/>
    <w:pPr>
      <w:widowControl w:val="0"/>
      <w:spacing w:after="620" w:line="350" w:lineRule="auto"/>
      <w:ind w:left="710" w:firstLine="10"/>
    </w:pPr>
    <w:rPr>
      <w:rFonts w:ascii="Arial" w:eastAsia="Arial" w:hAnsi="Arial" w:cs="Arial"/>
      <w:sz w:val="17"/>
      <w:szCs w:val="17"/>
    </w:rPr>
  </w:style>
  <w:style w:type="paragraph" w:customStyle="1" w:styleId="36">
    <w:name w:val="Основной текст (3)"/>
    <w:basedOn w:val="a"/>
    <w:link w:val="35"/>
    <w:rsid w:val="00171293"/>
    <w:pPr>
      <w:widowControl w:val="0"/>
      <w:spacing w:after="1300" w:line="302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4">
    <w:name w:val="Основной текст1"/>
    <w:basedOn w:val="a"/>
    <w:rsid w:val="00171293"/>
    <w:pPr>
      <w:widowControl w:val="0"/>
      <w:spacing w:after="380" w:line="329" w:lineRule="auto"/>
    </w:pPr>
    <w:rPr>
      <w:rFonts w:ascii="Tahoma" w:eastAsia="Tahoma" w:hAnsi="Tahoma" w:cs="Tahoma"/>
      <w:color w:val="000000"/>
      <w:sz w:val="22"/>
      <w:szCs w:val="22"/>
      <w:lang w:bidi="ru-RU"/>
    </w:rPr>
  </w:style>
  <w:style w:type="paragraph" w:customStyle="1" w:styleId="25">
    <w:name w:val="Колонтитул (2)"/>
    <w:basedOn w:val="a"/>
    <w:link w:val="24"/>
    <w:rsid w:val="00171293"/>
    <w:pPr>
      <w:widowControl w:val="0"/>
    </w:pPr>
  </w:style>
  <w:style w:type="paragraph" w:customStyle="1" w:styleId="13">
    <w:name w:val="Заголовок №1"/>
    <w:basedOn w:val="a"/>
    <w:link w:val="12"/>
    <w:rsid w:val="00171293"/>
    <w:pPr>
      <w:widowControl w:val="0"/>
      <w:spacing w:after="380"/>
      <w:ind w:firstLine="190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aff0">
    <w:name w:val="Оглавление"/>
    <w:basedOn w:val="a"/>
    <w:link w:val="aff"/>
    <w:rsid w:val="00171293"/>
    <w:pPr>
      <w:widowControl w:val="0"/>
      <w:spacing w:after="60" w:line="317" w:lineRule="auto"/>
    </w:pPr>
    <w:rPr>
      <w:rFonts w:ascii="Tahoma" w:eastAsia="Tahoma" w:hAnsi="Tahoma" w:cs="Tahoma"/>
      <w:sz w:val="22"/>
      <w:szCs w:val="22"/>
    </w:rPr>
  </w:style>
  <w:style w:type="paragraph" w:customStyle="1" w:styleId="51">
    <w:name w:val="Основной текст (5)"/>
    <w:basedOn w:val="a"/>
    <w:link w:val="50"/>
    <w:rsid w:val="00171293"/>
    <w:pPr>
      <w:widowControl w:val="0"/>
      <w:spacing w:after="560"/>
      <w:ind w:left="4200"/>
    </w:pPr>
    <w:rPr>
      <w:rFonts w:ascii="Verdana" w:eastAsia="Verdana" w:hAnsi="Verdana" w:cs="Verdana"/>
      <w:i/>
      <w:iCs/>
      <w:sz w:val="12"/>
      <w:szCs w:val="12"/>
    </w:rPr>
  </w:style>
  <w:style w:type="paragraph" w:customStyle="1" w:styleId="aff2">
    <w:name w:val="Подпись к таблице"/>
    <w:basedOn w:val="a"/>
    <w:link w:val="aff1"/>
    <w:rsid w:val="00171293"/>
    <w:pPr>
      <w:widowControl w:val="0"/>
    </w:pPr>
    <w:rPr>
      <w:rFonts w:ascii="Calibri" w:eastAsia="Calibri" w:hAnsi="Calibri" w:cs="Calibri"/>
    </w:rPr>
  </w:style>
  <w:style w:type="paragraph" w:customStyle="1" w:styleId="aff4">
    <w:name w:val="Другое"/>
    <w:basedOn w:val="a"/>
    <w:link w:val="aff3"/>
    <w:rsid w:val="00171293"/>
    <w:pPr>
      <w:widowControl w:val="0"/>
      <w:spacing w:line="310" w:lineRule="auto"/>
    </w:pPr>
    <w:rPr>
      <w:rFonts w:ascii="Tahoma" w:eastAsia="Tahoma" w:hAnsi="Tahoma" w:cs="Tahoma"/>
    </w:rPr>
  </w:style>
  <w:style w:type="paragraph" w:customStyle="1" w:styleId="41">
    <w:name w:val="Основной текст (4)"/>
    <w:basedOn w:val="a"/>
    <w:link w:val="40"/>
    <w:rsid w:val="00171293"/>
    <w:pPr>
      <w:widowControl w:val="0"/>
    </w:pPr>
    <w:rPr>
      <w:rFonts w:ascii="Calibri" w:eastAsia="Calibri" w:hAnsi="Calibri" w:cs="Calibri"/>
    </w:rPr>
  </w:style>
  <w:style w:type="paragraph" w:customStyle="1" w:styleId="aff6">
    <w:name w:val="Колонтитул"/>
    <w:basedOn w:val="a"/>
    <w:link w:val="aff5"/>
    <w:rsid w:val="00171293"/>
    <w:pPr>
      <w:widowControl w:val="0"/>
      <w:jc w:val="right"/>
    </w:pPr>
    <w:rPr>
      <w:rFonts w:ascii="Arial" w:eastAsia="Arial" w:hAnsi="Arial" w:cs="Arial"/>
      <w:sz w:val="17"/>
      <w:szCs w:val="17"/>
    </w:rPr>
  </w:style>
  <w:style w:type="character" w:customStyle="1" w:styleId="af">
    <w:name w:val="Текст сноски Знак"/>
    <w:basedOn w:val="a0"/>
    <w:link w:val="ae"/>
    <w:uiPriority w:val="99"/>
    <w:semiHidden/>
    <w:rsid w:val="00171293"/>
  </w:style>
  <w:style w:type="character" w:customStyle="1" w:styleId="a9">
    <w:name w:val="Верхний колонтитул Знак"/>
    <w:basedOn w:val="a0"/>
    <w:link w:val="a8"/>
    <w:uiPriority w:val="99"/>
    <w:rsid w:val="00171293"/>
  </w:style>
  <w:style w:type="character" w:customStyle="1" w:styleId="26">
    <w:name w:val="Заголовок №2_"/>
    <w:basedOn w:val="a0"/>
    <w:link w:val="27"/>
    <w:rsid w:val="00171293"/>
    <w:rPr>
      <w:rFonts w:ascii="Tahoma" w:eastAsia="Tahoma" w:hAnsi="Tahoma" w:cs="Tahoma"/>
      <w:b/>
      <w:bCs/>
    </w:rPr>
  </w:style>
  <w:style w:type="paragraph" w:customStyle="1" w:styleId="27">
    <w:name w:val="Заголовок №2"/>
    <w:basedOn w:val="a"/>
    <w:link w:val="26"/>
    <w:rsid w:val="00171293"/>
    <w:pPr>
      <w:widowControl w:val="0"/>
      <w:spacing w:after="290" w:line="281" w:lineRule="auto"/>
      <w:ind w:left="1520" w:hanging="980"/>
      <w:outlineLvl w:val="1"/>
    </w:pPr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S://WW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garant.ru/products/ipo/prime/doc/400564052/" TargetMode="External"/><Relationship Id="rId25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gos.ru/search/spo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70188902/" TargetMode="External"/><Relationship Id="rId23" Type="http://schemas.openxmlformats.org/officeDocument/2006/relationships/hyperlink" Target="http://www.eLibrary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CONSULTANT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base.garant.ru/70291362/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D17C-819E-4DE3-8AAE-9E8B23DC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6682</Words>
  <Characters>38090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ИРПО</Company>
  <LinksUpToDate>false</LinksUpToDate>
  <CharactersWithSpaces>44683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Пользователь</dc:creator>
  <cp:lastModifiedBy>Ирина</cp:lastModifiedBy>
  <cp:revision>7</cp:revision>
  <cp:lastPrinted>2024-05-16T19:06:00Z</cp:lastPrinted>
  <dcterms:created xsi:type="dcterms:W3CDTF">2024-04-29T18:45:00Z</dcterms:created>
  <dcterms:modified xsi:type="dcterms:W3CDTF">2024-05-16T19:07:00Z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912720481</vt:i4>
  </property>
  <property fmtid="{D5CDD505-2E9C-101B-9397-08002B2CF9AE}" pid="3" name="_EmailSubject">
    <vt:lpwstr>Программа</vt:lpwstr>
  </property>
  <property fmtid="{D5CDD505-2E9C-101B-9397-08002B2CF9AE}" pid="4" name="_AuthorEmail">
    <vt:lpwstr>tsvetkova@lbz.ru</vt:lpwstr>
  </property>
  <property fmtid="{D5CDD505-2E9C-101B-9397-08002B2CF9AE}" pid="5" name="_AuthorEmailDisplayName">
    <vt:lpwstr>Tsvetkova</vt:lpwstr>
  </property>
  <property fmtid="{D5CDD505-2E9C-101B-9397-08002B2CF9AE}" pid="6" name="_PreviousAdHocReviewCycleID">
    <vt:i4>635360517</vt:i4>
  </property>
  <property fmtid="{D5CDD505-2E9C-101B-9397-08002B2CF9AE}" pid="7" name="_ReviewingToolsShownOnce">
    <vt:lpwstr/>
  </property>
</Properties>
</file>