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E6E7" w14:textId="77777777" w:rsidR="005F4C4F" w:rsidRPr="005F4C4F" w:rsidRDefault="005F4C4F" w:rsidP="005F4C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2A4B558C" w14:textId="77777777" w:rsidR="0017526C" w:rsidRPr="00A82888" w:rsidRDefault="0017526C" w:rsidP="001752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82888">
        <w:rPr>
          <w:rFonts w:ascii="Times New Roman" w:hAnsi="Times New Roman"/>
          <w:b/>
          <w:sz w:val="24"/>
          <w:szCs w:val="24"/>
        </w:rPr>
        <w:t>ПМ.01 Организация и осуществление торговой деятельности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71DB540" w14:textId="77777777" w:rsidR="0017526C" w:rsidRPr="00A82888" w:rsidRDefault="0017526C" w:rsidP="001752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888">
        <w:rPr>
          <w:rFonts w:ascii="Times New Roman" w:hAnsi="Times New Roman"/>
          <w:b/>
          <w:sz w:val="24"/>
          <w:szCs w:val="24"/>
        </w:rPr>
        <w:t xml:space="preserve"> </w:t>
      </w:r>
    </w:p>
    <w:p w14:paraId="39BF267A" w14:textId="77777777" w:rsidR="0017526C" w:rsidRPr="00A82888" w:rsidRDefault="0017526C" w:rsidP="0017526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82888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A82888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 w14:paraId="7533E212" w14:textId="77777777" w:rsidR="0017526C" w:rsidRPr="00A82888" w:rsidRDefault="0017526C" w:rsidP="001752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обучающихся должен освоить основной вид деятельности «Организация и осуществление торговой деятельности» </w:t>
      </w:r>
      <w:r>
        <w:rPr>
          <w:rFonts w:ascii="Times New Roman" w:hAnsi="Times New Roman"/>
          <w:sz w:val="24"/>
          <w:szCs w:val="24"/>
        </w:rPr>
        <w:br/>
      </w:r>
      <w:r w:rsidRPr="00A82888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14:paraId="6274BEE1" w14:textId="77777777" w:rsidR="0017526C" w:rsidRPr="00A82888" w:rsidRDefault="0017526C" w:rsidP="001752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CB9EC6" w14:textId="77777777" w:rsidR="0017526C" w:rsidRPr="00A82888" w:rsidRDefault="0017526C" w:rsidP="0017526C">
      <w:pPr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17526C" w:rsidRPr="00A82888" w14:paraId="032CE4F6" w14:textId="77777777" w:rsidTr="00F84883">
        <w:tc>
          <w:tcPr>
            <w:tcW w:w="1229" w:type="dxa"/>
          </w:tcPr>
          <w:p w14:paraId="2596CE06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131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256A8995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17526C" w:rsidRPr="00A82888" w14:paraId="7D893B9A" w14:textId="77777777" w:rsidTr="00F84883">
        <w:trPr>
          <w:trHeight w:val="327"/>
        </w:trPr>
        <w:tc>
          <w:tcPr>
            <w:tcW w:w="1229" w:type="dxa"/>
          </w:tcPr>
          <w:p w14:paraId="6C585DF2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14:paraId="1519100B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7526C" w:rsidRPr="00A82888" w14:paraId="6B206408" w14:textId="77777777" w:rsidTr="00F84883">
        <w:tc>
          <w:tcPr>
            <w:tcW w:w="1229" w:type="dxa"/>
          </w:tcPr>
          <w:p w14:paraId="14C07956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14:paraId="36FB8B6B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17526C" w:rsidRPr="00A82888" w14:paraId="3167EA50" w14:textId="77777777" w:rsidTr="00F84883">
        <w:tc>
          <w:tcPr>
            <w:tcW w:w="1229" w:type="dxa"/>
          </w:tcPr>
          <w:p w14:paraId="54AA70C7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14:paraId="29B57576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правовой и </w:t>
            </w:r>
            <w:r w:rsidRPr="00A82888">
              <w:rPr>
                <w:rFonts w:ascii="Times New Roman" w:hAnsi="Times New Roman"/>
                <w:sz w:val="24"/>
                <w:szCs w:val="24"/>
              </w:rPr>
              <w:t>финансовой грамотности в различных жизненных ситуациях.</w:t>
            </w:r>
          </w:p>
        </w:tc>
      </w:tr>
      <w:tr w:rsidR="0017526C" w:rsidRPr="00A82888" w14:paraId="2B128F54" w14:textId="77777777" w:rsidTr="00F84883">
        <w:tc>
          <w:tcPr>
            <w:tcW w:w="1229" w:type="dxa"/>
          </w:tcPr>
          <w:p w14:paraId="7A94CC9C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14:paraId="397A7CCD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7526C" w:rsidRPr="00A82888" w14:paraId="618A2A9C" w14:textId="77777777" w:rsidTr="00F84883">
        <w:tc>
          <w:tcPr>
            <w:tcW w:w="1229" w:type="dxa"/>
          </w:tcPr>
          <w:p w14:paraId="02114E9B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14:paraId="6D012F8D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7526C" w:rsidRPr="00A82888" w14:paraId="0556C57F" w14:textId="77777777" w:rsidTr="00F8488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34B" w14:textId="77777777" w:rsidR="0017526C" w:rsidRPr="00A82888" w:rsidRDefault="0017526C" w:rsidP="00F84883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82888">
              <w:rPr>
                <w:rStyle w:val="aa"/>
                <w:rFonts w:ascii="Times New Roman" w:hAnsi="Times New Roman"/>
                <w:b/>
                <w:bCs/>
                <w:sz w:val="24"/>
                <w:szCs w:val="24"/>
              </w:rPr>
              <w:t>ОК 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7F2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>
              <w:rPr>
                <w:rFonts w:ascii="Times New Roman" w:hAnsi="Times New Roman"/>
                <w:sz w:val="24"/>
                <w:szCs w:val="24"/>
              </w:rPr>
              <w:t>российских духовно-нравственных</w:t>
            </w:r>
            <w:r w:rsidRPr="00A82888">
              <w:rPr>
                <w:rFonts w:ascii="Times New Roman" w:hAnsi="Times New Roman"/>
                <w:sz w:val="24"/>
                <w:szCs w:val="24"/>
              </w:rPr>
              <w:t xml:space="preserve">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17526C" w:rsidRPr="00A82888" w14:paraId="34F5E1EA" w14:textId="77777777" w:rsidTr="00F84883">
        <w:tc>
          <w:tcPr>
            <w:tcW w:w="1229" w:type="dxa"/>
          </w:tcPr>
          <w:p w14:paraId="6CE33FCC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14:paraId="65136AD2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17526C" w:rsidRPr="00A82888" w14:paraId="2EC0CD8E" w14:textId="77777777" w:rsidTr="00F84883">
        <w:tc>
          <w:tcPr>
            <w:tcW w:w="1229" w:type="dxa"/>
          </w:tcPr>
          <w:p w14:paraId="57E8AFDD" w14:textId="77777777" w:rsidR="0017526C" w:rsidRPr="00A82888" w:rsidRDefault="0017526C" w:rsidP="00F84883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14:paraId="14AF93AB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359A9089" w14:textId="77777777" w:rsidR="0017526C" w:rsidRPr="00A82888" w:rsidRDefault="0017526C" w:rsidP="0017526C">
      <w:pPr>
        <w:ind w:firstLine="709"/>
        <w:rPr>
          <w:rFonts w:ascii="Times New Roman" w:hAnsi="Times New Roman"/>
          <w:bCs/>
          <w:iCs/>
          <w:sz w:val="4"/>
          <w:szCs w:val="4"/>
        </w:rPr>
      </w:pPr>
    </w:p>
    <w:p w14:paraId="05A7AA58" w14:textId="77777777" w:rsidR="0017526C" w:rsidRPr="00A82888" w:rsidRDefault="0017526C" w:rsidP="0017526C">
      <w:pPr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A82888">
        <w:rPr>
          <w:rFonts w:ascii="Times New Roman" w:hAnsi="Times New Roman"/>
          <w:bCs/>
          <w:iCs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17526C" w:rsidRPr="00A82888" w14:paraId="68DF2FFA" w14:textId="77777777" w:rsidTr="00F84883">
        <w:tc>
          <w:tcPr>
            <w:tcW w:w="1204" w:type="dxa"/>
          </w:tcPr>
          <w:p w14:paraId="0C3EABE4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5B550CF6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7526C" w:rsidRPr="00A82888" w14:paraId="6CB1517F" w14:textId="77777777" w:rsidTr="00F84883">
        <w:tc>
          <w:tcPr>
            <w:tcW w:w="1204" w:type="dxa"/>
          </w:tcPr>
          <w:p w14:paraId="55407843" w14:textId="77777777" w:rsidR="0017526C" w:rsidRPr="00921E76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E76">
              <w:rPr>
                <w:rFonts w:ascii="Times New Roman" w:hAnsi="Times New Roman"/>
                <w:b/>
                <w:bCs/>
                <w:sz w:val="24"/>
                <w:szCs w:val="24"/>
              </w:rPr>
              <w:t>ВД 1</w:t>
            </w:r>
          </w:p>
        </w:tc>
        <w:tc>
          <w:tcPr>
            <w:tcW w:w="8367" w:type="dxa"/>
            <w:tcBorders>
              <w:bottom w:val="single" w:sz="4" w:space="0" w:color="auto"/>
            </w:tcBorders>
          </w:tcPr>
          <w:p w14:paraId="25529881" w14:textId="77777777" w:rsidR="0017526C" w:rsidRPr="00A82888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sz w:val="24"/>
                <w:szCs w:val="24"/>
              </w:rPr>
              <w:t>Организация и осуществление торговой деятельности</w:t>
            </w:r>
          </w:p>
        </w:tc>
      </w:tr>
      <w:tr w:rsidR="0017526C" w:rsidRPr="00A82888" w14:paraId="7EE3139A" w14:textId="77777777" w:rsidTr="00F84883">
        <w:tc>
          <w:tcPr>
            <w:tcW w:w="1204" w:type="dxa"/>
          </w:tcPr>
          <w:p w14:paraId="69905DA9" w14:textId="77777777" w:rsidR="0017526C" w:rsidRPr="00921E76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E76">
              <w:rPr>
                <w:rFonts w:ascii="Times New Roman" w:hAnsi="Times New Roman"/>
                <w:b/>
                <w:bCs/>
                <w:sz w:val="24"/>
                <w:szCs w:val="24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053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сбор и анализ информации о потребностях субъектов рынка на товары и услуги, в том числе с использованием цифровых и информационных технологий</w:t>
            </w:r>
          </w:p>
        </w:tc>
      </w:tr>
      <w:tr w:rsidR="0017526C" w:rsidRPr="00A82888" w14:paraId="2ECF9B5A" w14:textId="77777777" w:rsidTr="00F84883">
        <w:tc>
          <w:tcPr>
            <w:tcW w:w="1204" w:type="dxa"/>
          </w:tcPr>
          <w:p w14:paraId="6873E81D" w14:textId="77777777" w:rsidR="0017526C" w:rsidRPr="00921E76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E76">
              <w:rPr>
                <w:rFonts w:ascii="Times New Roman" w:hAnsi="Times New Roman"/>
                <w:b/>
                <w:bCs/>
                <w:sz w:val="24"/>
                <w:szCs w:val="24"/>
              </w:rPr>
              <w:t>ПК 1.2.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9367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хозяйственные связи с поставщиками и потребителями товаров и услуг, в том числе с применением коммуникативных возможностей искусственного интеллекта</w:t>
            </w:r>
          </w:p>
        </w:tc>
      </w:tr>
      <w:tr w:rsidR="0017526C" w:rsidRPr="00A82888" w14:paraId="4829D478" w14:textId="77777777" w:rsidTr="00F84883">
        <w:tc>
          <w:tcPr>
            <w:tcW w:w="1204" w:type="dxa"/>
          </w:tcPr>
          <w:p w14:paraId="6D87A9BA" w14:textId="77777777" w:rsidR="0017526C" w:rsidRPr="00921E76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E76">
              <w:rPr>
                <w:rFonts w:ascii="Times New Roman" w:hAnsi="Times New Roman"/>
                <w:b/>
                <w:bCs/>
                <w:sz w:val="24"/>
                <w:szCs w:val="24"/>
              </w:rPr>
              <w:t>ПК 1.3.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74334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подготовку, оформление и проверку закупочной документации, в том числе с использованием электронного документооборота и сквозных цифровых технологий</w:t>
            </w:r>
          </w:p>
        </w:tc>
      </w:tr>
      <w:tr w:rsidR="0017526C" w:rsidRPr="00A82888" w14:paraId="0A961402" w14:textId="77777777" w:rsidTr="00F84883">
        <w:tc>
          <w:tcPr>
            <w:tcW w:w="1204" w:type="dxa"/>
          </w:tcPr>
          <w:p w14:paraId="07C8CA60" w14:textId="77777777" w:rsidR="0017526C" w:rsidRPr="00921E76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E76">
              <w:rPr>
                <w:rFonts w:ascii="Times New Roman" w:hAnsi="Times New Roman"/>
                <w:b/>
                <w:bCs/>
                <w:sz w:val="24"/>
                <w:szCs w:val="24"/>
              </w:rPr>
              <w:t>ПК 1.4.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82FE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подготовку к заключению внешнеторгового контракта и его документальное сопровождение.</w:t>
            </w:r>
          </w:p>
        </w:tc>
      </w:tr>
      <w:tr w:rsidR="0017526C" w:rsidRPr="00A82888" w14:paraId="32223C93" w14:textId="77777777" w:rsidTr="00F84883">
        <w:tc>
          <w:tcPr>
            <w:tcW w:w="1204" w:type="dxa"/>
          </w:tcPr>
          <w:p w14:paraId="3A8A3A03" w14:textId="77777777" w:rsidR="0017526C" w:rsidRPr="00921E76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E76">
              <w:rPr>
                <w:rFonts w:ascii="Times New Roman" w:hAnsi="Times New Roman"/>
                <w:b/>
                <w:bCs/>
                <w:sz w:val="24"/>
                <w:szCs w:val="24"/>
              </w:rPr>
              <w:t>ПК 1.5.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622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исполнения обязательств по внешнеторговому контракту</w:t>
            </w:r>
          </w:p>
        </w:tc>
      </w:tr>
      <w:tr w:rsidR="0017526C" w:rsidRPr="00A82888" w14:paraId="3277BDDF" w14:textId="77777777" w:rsidTr="00F84883">
        <w:tc>
          <w:tcPr>
            <w:tcW w:w="1204" w:type="dxa"/>
          </w:tcPr>
          <w:p w14:paraId="667A950A" w14:textId="77777777" w:rsidR="0017526C" w:rsidRPr="00921E76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E76">
              <w:rPr>
                <w:rFonts w:ascii="Times New Roman" w:hAnsi="Times New Roman"/>
                <w:b/>
                <w:bCs/>
                <w:sz w:val="24"/>
                <w:szCs w:val="24"/>
              </w:rPr>
              <w:t>ПК 1.6.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7EF9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выполнение торгово-технологических процессов, в том числе с применением цифровых технологий</w:t>
            </w:r>
          </w:p>
        </w:tc>
      </w:tr>
    </w:tbl>
    <w:p w14:paraId="36BBDC52" w14:textId="77777777" w:rsidR="0017526C" w:rsidRPr="00A82888" w:rsidRDefault="0017526C" w:rsidP="001752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5FFFF421" w14:textId="77777777" w:rsidR="0017526C" w:rsidRPr="00A82888" w:rsidRDefault="0017526C" w:rsidP="0017526C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82888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обучающийся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633"/>
      </w:tblGrid>
      <w:tr w:rsidR="0017526C" w:rsidRPr="002C77D4" w14:paraId="75AF577A" w14:textId="77777777" w:rsidTr="00F84883">
        <w:trPr>
          <w:trHeight w:val="20"/>
        </w:trPr>
        <w:tc>
          <w:tcPr>
            <w:tcW w:w="1036" w:type="pct"/>
            <w:vMerge w:val="restart"/>
            <w:shd w:val="clear" w:color="auto" w:fill="auto"/>
            <w:hideMark/>
          </w:tcPr>
          <w:p w14:paraId="7945749F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511591667"/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</w:t>
            </w: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897E16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поиска и систематизации открытых источников информации о внутренних и внешних рынках для сбыта товарной продукции;</w:t>
            </w:r>
          </w:p>
        </w:tc>
      </w:tr>
      <w:tr w:rsidR="0017526C" w:rsidRPr="002C77D4" w14:paraId="054ED074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2BBD788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B48721E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анализа и оценки объема спроса на товарную продукцию организации на внутренних и внешних рынках;</w:t>
            </w:r>
          </w:p>
        </w:tc>
      </w:tr>
      <w:tr w:rsidR="0017526C" w:rsidRPr="002C77D4" w14:paraId="322F0666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B9FA6AA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6C9AE42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обработки, формирования и хранения данных, информации, документов, в том числе полученных от поставщиков (подрядчиков, исполнителей);</w:t>
            </w:r>
          </w:p>
        </w:tc>
      </w:tr>
      <w:tr w:rsidR="0017526C" w:rsidRPr="002C77D4" w14:paraId="610A62DB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1154A9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8DBBDBA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перечня требований внешних рынков к товарной продукции организации;</w:t>
            </w:r>
          </w:p>
        </w:tc>
      </w:tr>
      <w:tr w:rsidR="0017526C" w:rsidRPr="002C77D4" w14:paraId="749810D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67F670A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0A0D1A9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подготовки рекомендаций по </w:t>
            </w:r>
            <w:proofErr w:type="spellStart"/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омологации</w:t>
            </w:r>
            <w:proofErr w:type="spellEnd"/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товарной продукции по итогам анализа требований определенного внешнего рынка;</w:t>
            </w:r>
          </w:p>
        </w:tc>
      </w:tr>
      <w:tr w:rsidR="0017526C" w:rsidRPr="002C77D4" w14:paraId="44D8554C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8CBF1A3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301BDBA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анализа конъюнктуры и емкости товарных рынков, мониторинга внутренних и внешних рынков;</w:t>
            </w:r>
          </w:p>
        </w:tc>
      </w:tr>
      <w:tr w:rsidR="0017526C" w:rsidRPr="002C77D4" w14:paraId="02A95C2C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A4D1E73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B95F373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аналитических документов по конкурентным преимуществам продукции организации на внешних рынках;</w:t>
            </w:r>
          </w:p>
        </w:tc>
      </w:tr>
      <w:tr w:rsidR="0017526C" w:rsidRPr="002C77D4" w14:paraId="5E47B079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641ABD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06A6F97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оформления договоров с поставщиками и потребителями товаров и услуг;</w:t>
            </w:r>
          </w:p>
        </w:tc>
      </w:tr>
      <w:tr w:rsidR="0017526C" w:rsidRPr="002C77D4" w14:paraId="21BB2113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F49E9C5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19A264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мониторинга поставщиков (подрядчиков, исполнителей) и заказчиков в сфере закупок;</w:t>
            </w:r>
          </w:p>
        </w:tc>
      </w:tr>
      <w:tr w:rsidR="0017526C" w:rsidRPr="002C77D4" w14:paraId="6F205297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22F0A0FC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45C972D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установления контактов с деловыми партнерами, заключения договоров, предъявления претензий;</w:t>
            </w:r>
          </w:p>
        </w:tc>
      </w:tr>
      <w:tr w:rsidR="0017526C" w:rsidRPr="002C77D4" w14:paraId="71B39334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60D625E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A837F34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деловых писем, предложений, заказов на поставку товаров, проведения безналичных расчетов;</w:t>
            </w:r>
          </w:p>
        </w:tc>
      </w:tr>
      <w:tr w:rsidR="0017526C" w:rsidRPr="002C77D4" w14:paraId="5DE67BFB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1231D44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B26786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начальной (максимальной) цены закупки, описания объекта закупки, требований к участнику закупки, порядка оценки участников, проекта контракта;</w:t>
            </w:r>
          </w:p>
        </w:tc>
      </w:tr>
      <w:tr w:rsidR="0017526C" w:rsidRPr="002C77D4" w14:paraId="1F9F24C1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E2F4797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6DA4BEA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и оформления закупочной документации, осуществления ее проверки для проведения закупочной процедуры, организационно-технического обеспечения деятельности закупочных комиссий, оценки результатов и подведение итогов закупочной процедуры;</w:t>
            </w:r>
          </w:p>
        </w:tc>
      </w:tr>
      <w:tr w:rsidR="0017526C" w:rsidRPr="002C77D4" w14:paraId="1690470E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751C44D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6E47CB0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подготовки протоколов заседаний закупочных комиссий на основании решений, принятых членами комиссии по осуществлению закупок;</w:t>
            </w:r>
          </w:p>
        </w:tc>
      </w:tr>
      <w:tr w:rsidR="0017526C" w:rsidRPr="002C77D4" w14:paraId="0C9863F0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80292C4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5C54943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 размещения полученных результатов; осуществления проверки необходимой документации для заключения контрактов и процедуры подписания контракта с поставщиками (подрядчиками, исполнителями);</w:t>
            </w:r>
          </w:p>
        </w:tc>
      </w:tr>
      <w:tr w:rsidR="0017526C" w:rsidRPr="002C77D4" w14:paraId="195F4B4F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D3EA46F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73723A4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 размещения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тайну;</w:t>
            </w:r>
          </w:p>
        </w:tc>
      </w:tr>
      <w:tr w:rsidR="0017526C" w:rsidRPr="002C77D4" w14:paraId="3DF0F6DB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7D8CB9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30690E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осуществления оплаты поставленного товара, выполненной работы (ее результатов), оказанной услуги, а также отдельных этапов исполнения контракта, денежных сумм по банковской гарантии в предусмотренных случая, организации возврата денежных средств, внесенных в качестве обеспечения исполнения заявок или обеспечения исполнения контрактов;</w:t>
            </w:r>
          </w:p>
        </w:tc>
      </w:tr>
      <w:tr w:rsidR="0017526C" w:rsidRPr="002C77D4" w14:paraId="41C23D14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03B17B5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609670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запросов, приглашений и информации потенциальным участникам внешнеторгового контракта;</w:t>
            </w:r>
          </w:p>
        </w:tc>
      </w:tr>
      <w:tr w:rsidR="0017526C" w:rsidRPr="002C77D4" w14:paraId="1C8A7B91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3ADF15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30FB473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предварительного анализа поступающих коммерческих предложений, запросов от потенциальных партнеров на внешних рынках;</w:t>
            </w:r>
          </w:p>
        </w:tc>
      </w:tr>
      <w:tr w:rsidR="0017526C" w:rsidRPr="002C77D4" w14:paraId="0EDF30F6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7B330B6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0607117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списка отклонений от приемлемых условий внешнеторгового контракта (перечень разногласий);</w:t>
            </w:r>
          </w:p>
        </w:tc>
      </w:tr>
      <w:tr w:rsidR="0017526C" w:rsidRPr="002C77D4" w14:paraId="1181FBE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23660A4A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CA56E37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документального оформления результатов переговоров по условиям внешнеторгового контракта;</w:t>
            </w:r>
          </w:p>
        </w:tc>
      </w:tr>
      <w:tr w:rsidR="0017526C" w:rsidRPr="002C77D4" w14:paraId="705AB03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2AA01DF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F1694E4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сводных отчетов и предложений о потенциальных партнерах на внешних рынках;</w:t>
            </w:r>
          </w:p>
        </w:tc>
      </w:tr>
      <w:tr w:rsidR="0017526C" w:rsidRPr="002C77D4" w14:paraId="2A7B9CD7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22803F4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42C81C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списка потенциальных партнеров для заключения внешнеторгового контракта;</w:t>
            </w:r>
          </w:p>
        </w:tc>
      </w:tr>
      <w:tr w:rsidR="0017526C" w:rsidRPr="002C77D4" w14:paraId="3025DE98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33CAD0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9C61BD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обработки, формирования, хранения информации и данных об участниках внешнеторгового контракта;</w:t>
            </w:r>
          </w:p>
        </w:tc>
      </w:tr>
      <w:tr w:rsidR="0017526C" w:rsidRPr="002C77D4" w14:paraId="7A4A752F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7D93381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2999DE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проекта внешнеторгового контракта;</w:t>
            </w:r>
          </w:p>
        </w:tc>
      </w:tr>
      <w:tr w:rsidR="0017526C" w:rsidRPr="002C77D4" w14:paraId="6CA46B2E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57E91F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3B2C7B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проверки необходимой документации для заключения внешнеторгового контракта;</w:t>
            </w:r>
          </w:p>
        </w:tc>
      </w:tr>
      <w:tr w:rsidR="0017526C" w:rsidRPr="002C77D4" w14:paraId="16C98AF1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AB0AA4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681A5FB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процедуры подписания внешнеторгового контракта с контрагентом;</w:t>
            </w:r>
          </w:p>
        </w:tc>
      </w:tr>
      <w:tr w:rsidR="0017526C" w:rsidRPr="002C77D4" w14:paraId="273CF235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CE40396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26A68A2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документа о приемке результатов отдельного этапа исполнения контракта;</w:t>
            </w:r>
          </w:p>
        </w:tc>
      </w:tr>
      <w:tr w:rsidR="0017526C" w:rsidRPr="002C77D4" w14:paraId="68E6D8CE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824AF8C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26F74F5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сбора информации, документов по вопросам исполнения обязательств по внешнеторговому контракту;</w:t>
            </w:r>
          </w:p>
        </w:tc>
      </w:tr>
      <w:tr w:rsidR="0017526C" w:rsidRPr="002C77D4" w14:paraId="7D15E538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B185610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FAA8DF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плана-графика контрольных мероприятий по исполнению обязательств по внешнеторговому контракту;</w:t>
            </w:r>
          </w:p>
        </w:tc>
      </w:tr>
      <w:tr w:rsidR="0017526C" w:rsidRPr="002C77D4" w14:paraId="2A001572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C078C1B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896BDE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мониторинга отклонений от выполнения обязательств по внешнеторговому контракту;</w:t>
            </w:r>
          </w:p>
        </w:tc>
      </w:tr>
      <w:tr w:rsidR="0017526C" w:rsidRPr="002C77D4" w14:paraId="67A820C5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04377AD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75309B5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документального оформления отклонений от выполнения обязательств по внешнеторговому контракту и организация претензионной работы;</w:t>
            </w:r>
          </w:p>
        </w:tc>
      </w:tr>
      <w:tr w:rsidR="0017526C" w:rsidRPr="002C77D4" w14:paraId="640083DE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7FE125D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91349B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предложений по применению мер ответственности и совершению соответствующих действий в случае нарушения обязательств по внешнеторговому контракту;</w:t>
            </w:r>
          </w:p>
        </w:tc>
      </w:tr>
      <w:tr w:rsidR="0017526C" w:rsidRPr="002C77D4" w14:paraId="48D1E79E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2CFBBEF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66982F5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выполнения торгово-технологических операций, в том числе с использованием искусственного интеллекта, голосовых помощников, чат-ботов для обработки запросов покупателей с максимальной скоростью; </w:t>
            </w:r>
          </w:p>
        </w:tc>
      </w:tr>
      <w:tr w:rsidR="0017526C" w:rsidRPr="002C77D4" w14:paraId="29B03C1E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7AF777C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18796C7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торговли, в том числе с использованием камер и алгоритмов распознавания лиц для осуществления расчетов с покупателями без применения контрольно-кассовой техники;</w:t>
            </w:r>
          </w:p>
        </w:tc>
      </w:tr>
      <w:tr w:rsidR="0017526C" w:rsidRPr="002C77D4" w14:paraId="3119CEEE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8FF0CFC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BA20155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приемки товаров по количеству и качеству;</w:t>
            </w:r>
          </w:p>
        </w:tc>
      </w:tr>
      <w:tr w:rsidR="0017526C" w:rsidRPr="002C77D4" w14:paraId="3F60EAA3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6244B04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95EA80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правил охраны труда.</w:t>
            </w:r>
          </w:p>
        </w:tc>
      </w:tr>
      <w:tr w:rsidR="0017526C" w:rsidRPr="002C77D4" w14:paraId="29733345" w14:textId="77777777" w:rsidTr="00F84883">
        <w:trPr>
          <w:trHeight w:val="20"/>
        </w:trPr>
        <w:tc>
          <w:tcPr>
            <w:tcW w:w="1036" w:type="pct"/>
            <w:vMerge w:val="restart"/>
            <w:shd w:val="clear" w:color="auto" w:fill="auto"/>
            <w:hideMark/>
          </w:tcPr>
          <w:p w14:paraId="04163DD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44E432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современными поисковыми системами для сбора информации о внешних и внутренних рынках;</w:t>
            </w:r>
          </w:p>
        </w:tc>
      </w:tr>
      <w:tr w:rsidR="0017526C" w:rsidRPr="002C77D4" w14:paraId="4D3CAB00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3829A75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46C63C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исследование рынка поставщиков, создавать и вести базу поставщиков и покупателей товаров;</w:t>
            </w:r>
          </w:p>
        </w:tc>
      </w:tr>
      <w:tr w:rsidR="0017526C" w:rsidRPr="002C77D4" w14:paraId="1F21E08F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2B78F37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A202B1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систематизировать коммерческую информацию, формировать базы данных с информацией о ценах на товары, работы, услуги, требованиях внешних и внутренних рынков к товарной продукции, статистически ее обрабатывать в формате электронных таблиц и формулировать аналитические выводы;</w:t>
            </w:r>
          </w:p>
        </w:tc>
      </w:tr>
      <w:tr w:rsidR="0017526C" w:rsidRPr="002C77D4" w14:paraId="4F7766DC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1B08133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B5964A9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внешнюю конкурентную среду для выявления аналогичных или взаимозаменяемых товаров;</w:t>
            </w:r>
          </w:p>
        </w:tc>
      </w:tr>
      <w:tr w:rsidR="0017526C" w:rsidRPr="002C77D4" w14:paraId="0BFF5A67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2B1D9FE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C04B77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и вести информационную базу данных поставщиков и покупателей;</w:t>
            </w:r>
          </w:p>
        </w:tc>
      </w:tr>
      <w:tr w:rsidR="0017526C" w:rsidRPr="002C77D4" w14:paraId="3F2330B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E3BD2CB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812AA7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составлять документы, формировать, архивировать, направлять документы и информацию;</w:t>
            </w:r>
          </w:p>
        </w:tc>
      </w:tr>
      <w:tr w:rsidR="0017526C" w:rsidRPr="002C77D4" w14:paraId="788EE7A0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4118665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F5DB252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обобщать полученную информацию, обрабатывать ее с применением программных продуктов;</w:t>
            </w:r>
          </w:p>
        </w:tc>
      </w:tr>
      <w:tr w:rsidR="0017526C" w:rsidRPr="002C77D4" w14:paraId="1E5071C2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D58DE70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55A252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обобщать и систематизировать коммерческую информацию для подготовки сводных отчетов и аналитических материалов.</w:t>
            </w:r>
          </w:p>
        </w:tc>
      </w:tr>
      <w:tr w:rsidR="0017526C" w:rsidRPr="002C77D4" w14:paraId="62979387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F28EDA1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030FE4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нормы гражданского законодательства в области регулирования договорных отношений;</w:t>
            </w:r>
          </w:p>
        </w:tc>
      </w:tr>
      <w:tr w:rsidR="0017526C" w:rsidRPr="002C77D4" w14:paraId="651F7BA9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C03828C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DB43343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выбор поставщиков;</w:t>
            </w:r>
          </w:p>
        </w:tc>
      </w:tr>
      <w:tr w:rsidR="0017526C" w:rsidRPr="002C77D4" w14:paraId="3005301C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3D7F8EF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F75A9F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заказы на поставку товаров с применением компьютерных программ;</w:t>
            </w:r>
          </w:p>
        </w:tc>
      </w:tr>
      <w:tr w:rsidR="0017526C" w:rsidRPr="002C77D4" w14:paraId="2FB501B8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213666E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D4D7602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документы, деловые письма, предложения, заказы на поставку товаров, осуществлять безналичные расчеты, в т.ч. с использованием современных технических средств;</w:t>
            </w:r>
          </w:p>
        </w:tc>
      </w:tr>
      <w:tr w:rsidR="0017526C" w:rsidRPr="002C77D4" w14:paraId="4276B2B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E0FC543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E0F77E0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и вести информационную базу поставщиков и покупателей с применением технологий больших данных;</w:t>
            </w:r>
          </w:p>
        </w:tc>
      </w:tr>
      <w:tr w:rsidR="0017526C" w:rsidRPr="002C77D4" w14:paraId="0E76C48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EB3680E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3ABBCCD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обобщать полученную информацию, статистически ее обрабатывать и формулировать аналитические выводы, архивировать полученную информацию и обеспечивать ее безопасность;</w:t>
            </w:r>
          </w:p>
        </w:tc>
      </w:tr>
      <w:tr w:rsidR="0017526C" w:rsidRPr="002C77D4" w14:paraId="09924D7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D5EA138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25BDF4D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единой информационной системе;</w:t>
            </w:r>
          </w:p>
        </w:tc>
      </w:tr>
      <w:tr w:rsidR="0017526C" w:rsidRPr="002C77D4" w14:paraId="0909D922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CB376F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BE70725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основные положения нормативно-правовых актов в сфере закупочной деятельности;</w:t>
            </w:r>
          </w:p>
        </w:tc>
      </w:tr>
      <w:tr w:rsidR="0017526C" w:rsidRPr="002C77D4" w14:paraId="37525E5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9DB93CA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7C18D30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документы, формировать, архивировать, направлять документы и информацию;</w:t>
            </w:r>
          </w:p>
        </w:tc>
      </w:tr>
      <w:tr w:rsidR="0017526C" w:rsidRPr="002C77D4" w14:paraId="46620FA0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DFA7C75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D858592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начальную (максимальную) цену закупки;</w:t>
            </w:r>
          </w:p>
        </w:tc>
      </w:tr>
      <w:tr w:rsidR="0017526C" w:rsidRPr="002C77D4" w14:paraId="4AB9E922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AFE41F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734AC1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объект закупки;</w:t>
            </w:r>
          </w:p>
        </w:tc>
      </w:tr>
      <w:tr w:rsidR="0017526C" w:rsidRPr="002C77D4" w14:paraId="36FF88F1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93198D6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EC141A0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закупочную документацию;</w:t>
            </w:r>
          </w:p>
        </w:tc>
      </w:tr>
      <w:tr w:rsidR="0017526C" w:rsidRPr="002C77D4" w14:paraId="4864A94F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4355C06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E17F6D3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единой информационной системе;</w:t>
            </w:r>
          </w:p>
        </w:tc>
      </w:tr>
      <w:tr w:rsidR="0017526C" w:rsidRPr="002C77D4" w14:paraId="74D0F1C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8C01F6D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D828FBB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взаимодействовать с закупочными комиссиями и технически обеспечивать деятельность закупочных комиссий;</w:t>
            </w:r>
          </w:p>
        </w:tc>
      </w:tr>
      <w:tr w:rsidR="0017526C" w:rsidRPr="002C77D4" w14:paraId="1987BD6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ED8D210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EFF7712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поступившие заявки, оценивать результаты и подводить итоги закупочной процедуры;</w:t>
            </w:r>
          </w:p>
        </w:tc>
      </w:tr>
      <w:tr w:rsidR="0017526C" w:rsidRPr="002C77D4" w14:paraId="13E53D88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77A571D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B6CB193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 согласовывать протоколы заседаний закупочных комиссий на основании решений, принятых членами комиссии по осуществлению закупок;</w:t>
            </w:r>
          </w:p>
        </w:tc>
      </w:tr>
      <w:tr w:rsidR="0017526C" w:rsidRPr="002C77D4" w14:paraId="59F7E611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C7637E3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E4AE31F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необходимую документацию для заключения контрактов и осуществлять процедуру подписания контракта с поставщиками (подрядчиками, исполнителями);</w:t>
            </w:r>
          </w:p>
        </w:tc>
      </w:tr>
      <w:tr w:rsidR="0017526C" w:rsidRPr="002C77D4" w14:paraId="1DEC4EB8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641F0CC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ABF74AF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классифицировать товары на внутренних и внешних рынках; </w:t>
            </w:r>
          </w:p>
        </w:tc>
      </w:tr>
      <w:tr w:rsidR="0017526C" w:rsidRPr="002C77D4" w14:paraId="79B56382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D94A71D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ADBB4D7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тексты рекламной информации о товарах отечественного производства на иностранном языке для последующего распространения на внешних рынках;</w:t>
            </w:r>
          </w:p>
        </w:tc>
      </w:tr>
      <w:tr w:rsidR="0017526C" w:rsidRPr="002C77D4" w14:paraId="5DFE8772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EB77667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F4610C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деловую переписку по вопросам заключения внешнеторгового контракта;</w:t>
            </w:r>
          </w:p>
        </w:tc>
      </w:tr>
      <w:tr w:rsidR="0017526C" w:rsidRPr="002C77D4" w14:paraId="572986E1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89F0280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72F930F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взаимодействие с участниками внешнеторгового контракта;</w:t>
            </w:r>
          </w:p>
        </w:tc>
      </w:tr>
      <w:tr w:rsidR="0017526C" w:rsidRPr="002C77D4" w14:paraId="4D701EF7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F285D2C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A8B4F5A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подготавливать коммерческие предложения, запросы;</w:t>
            </w:r>
          </w:p>
        </w:tc>
      </w:tr>
      <w:tr w:rsidR="0017526C" w:rsidRPr="002C77D4" w14:paraId="46437728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160B987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6BA5B0A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документацию в соответствии с требованиями законодательства Российской Федерации и международных актов;</w:t>
            </w:r>
          </w:p>
        </w:tc>
      </w:tr>
      <w:tr w:rsidR="0017526C" w:rsidRPr="002C77D4" w14:paraId="2D4535B5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253F2248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212FB74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 оформлять отчет, содержащий информацию о ходе исполнения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кон-тракта или его неисполнением, об изменении или о расторжении контракта в ходе его исполнения, об изменении кон-тракта или о расторжении контракта;</w:t>
            </w:r>
          </w:p>
        </w:tc>
      </w:tr>
      <w:tr w:rsidR="0017526C" w:rsidRPr="002C77D4" w14:paraId="3F7D22A2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32A2CCF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405D9B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организацию оплаты/возврата денежных средств, организовывать уплату денежных сумм по банковской гарантии в предусмотренных случаях;</w:t>
            </w:r>
          </w:p>
        </w:tc>
      </w:tr>
      <w:tr w:rsidR="0017526C" w:rsidRPr="002C77D4" w14:paraId="332E0339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EA677B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34AAF2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систематизировать коммерческую информацию для подготовки сводных отчетов и аналитических материалов;</w:t>
            </w:r>
          </w:p>
        </w:tc>
      </w:tr>
      <w:tr w:rsidR="0017526C" w:rsidRPr="002C77D4" w14:paraId="24E9129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73E60F3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F1A0970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цифровые платежи, облачные вычисления, системный анализ больших данных, использовать технологии 5G в организации деловой переписки и электронного документооборота;</w:t>
            </w:r>
          </w:p>
        </w:tc>
      </w:tr>
      <w:tr w:rsidR="0017526C" w:rsidRPr="002C77D4" w14:paraId="70D5319B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C7BCD81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48797BE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процесс поиска и заказа товаров с применением цифровых платформ;</w:t>
            </w:r>
          </w:p>
        </w:tc>
      </w:tr>
      <w:tr w:rsidR="0017526C" w:rsidRPr="002C77D4" w14:paraId="643A730E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DDD027E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2B566ED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процесс управления доставкой товаров покупателю используя возможности интернет-вещей;</w:t>
            </w:r>
          </w:p>
        </w:tc>
      </w:tr>
      <w:tr w:rsidR="0017526C" w:rsidRPr="002C77D4" w14:paraId="5FC69A8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15CBB93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D94C7E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анализ перемещения покупателей по торговому залу по данным камер видео наблюдений с целью оптимизации торгового пространства;</w:t>
            </w:r>
          </w:p>
        </w:tc>
      </w:tr>
      <w:tr w:rsidR="0017526C" w:rsidRPr="002C77D4" w14:paraId="6D9DE15B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123E9B0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9C8F64E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за количеством и сроками хранения продовольственных товаров с применением датчиков контроля (интернет-вещей);</w:t>
            </w:r>
          </w:p>
        </w:tc>
      </w:tr>
      <w:tr w:rsidR="0017526C" w:rsidRPr="002C77D4" w14:paraId="249F49E6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CDB43C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2C46D3B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технологии дополненной реальности для повышения объема продаж; </w:t>
            </w:r>
          </w:p>
        </w:tc>
      </w:tr>
      <w:tr w:rsidR="0017526C" w:rsidRPr="002C77D4" w14:paraId="6E84CDF3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DE2D1C0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1957A6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цифровые вывески с использованием компьютерного зрения;</w:t>
            </w:r>
          </w:p>
        </w:tc>
      </w:tr>
      <w:tr w:rsidR="0017526C" w:rsidRPr="002C77D4" w14:paraId="22B62821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7DDE700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6F3D16E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технологии интернет-вещей в организации работы торговых площадок;</w:t>
            </w:r>
          </w:p>
        </w:tc>
      </w:tr>
      <w:tr w:rsidR="0017526C" w:rsidRPr="002C77D4" w14:paraId="7CC4296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12E322F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44817C2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полочным пространством магазина в облачной ABM SHELF;</w:t>
            </w:r>
          </w:p>
        </w:tc>
      </w:tr>
      <w:tr w:rsidR="0017526C" w:rsidRPr="002C77D4" w14:paraId="0D8EC727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C75D3B4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F474E2D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факт продажи товаров с применением цифровых инструментов: онлайн-касс, электронных платформ, ресурсов интернет, безналичных платежей, регистрация продаж в системе ЕГАИС;</w:t>
            </w:r>
          </w:p>
        </w:tc>
      </w:tr>
      <w:tr w:rsidR="0017526C" w:rsidRPr="002C77D4" w14:paraId="1F4E28E6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97ADC7D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9697F87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электронный документооборот; </w:t>
            </w:r>
          </w:p>
        </w:tc>
      </w:tr>
      <w:tr w:rsidR="0017526C" w:rsidRPr="002C77D4" w14:paraId="22043A77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483C4A4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E1B8D30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торгово-технологические процессы, в том числе, с использованием техники эффективных коммуникаций. </w:t>
            </w:r>
          </w:p>
        </w:tc>
      </w:tr>
      <w:tr w:rsidR="0017526C" w:rsidRPr="002C77D4" w14:paraId="4011FE6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7439A6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78763F2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основные ИИ-решения - системы распознавания естественного языка, интеллектуальные системы поддержки принятия решений, распознавания и синтез речи, интеллектуальный анализ текстовых документов, роботы, видео аналитика, чат-боты;</w:t>
            </w:r>
          </w:p>
        </w:tc>
      </w:tr>
      <w:tr w:rsidR="0017526C" w:rsidRPr="002C77D4" w14:paraId="06FC0EF3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D5A6854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06111FD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заказы на поставку товаров с применением компьютерных программ;</w:t>
            </w:r>
          </w:p>
        </w:tc>
      </w:tr>
      <w:tr w:rsidR="0017526C" w:rsidRPr="002C77D4" w14:paraId="6C913110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ED6334F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A7B0590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цифровые платежи, облачные вычисления, системный анализ больших данных, использовать технологии 5G в организации деловой переписки и электронного документооборота;</w:t>
            </w:r>
          </w:p>
        </w:tc>
      </w:tr>
      <w:tr w:rsidR="0017526C" w:rsidRPr="002C77D4" w14:paraId="6379C8FB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9142528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4E22A33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современными поисковыми системами для сбора информации о внутренних внешних рынках.</w:t>
            </w:r>
          </w:p>
        </w:tc>
      </w:tr>
      <w:tr w:rsidR="0017526C" w:rsidRPr="002C77D4" w14:paraId="569974C1" w14:textId="77777777" w:rsidTr="00F84883">
        <w:trPr>
          <w:trHeight w:val="20"/>
        </w:trPr>
        <w:tc>
          <w:tcPr>
            <w:tcW w:w="1036" w:type="pct"/>
            <w:vMerge w:val="restart"/>
            <w:shd w:val="clear" w:color="auto" w:fill="auto"/>
            <w:hideMark/>
          </w:tcPr>
          <w:p w14:paraId="522038F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Знать</w:t>
            </w: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9358E1B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методы и инструменты работы с базами данных внутренних и внешних рынков;</w:t>
            </w:r>
          </w:p>
        </w:tc>
      </w:tr>
      <w:tr w:rsidR="0017526C" w:rsidRPr="002C77D4" w14:paraId="722B832F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820ECE0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22C224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требования к порядку заполнения и ведения рабочей документации, схем электронного документооборота;</w:t>
            </w:r>
          </w:p>
        </w:tc>
      </w:tr>
      <w:tr w:rsidR="0017526C" w:rsidRPr="002C77D4" w14:paraId="2282658C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A54A548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C55614B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стандарты и требования внешних рынков к товарной продукции;</w:t>
            </w:r>
          </w:p>
        </w:tc>
      </w:tr>
      <w:tr w:rsidR="0017526C" w:rsidRPr="002C77D4" w14:paraId="2B010F6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F7E6387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EBD30A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правовые нормы оформления и заключения договоров с поставщиками и потребителями товаров и услуг;</w:t>
            </w:r>
          </w:p>
        </w:tc>
      </w:tr>
      <w:tr w:rsidR="0017526C" w:rsidRPr="002C77D4" w14:paraId="32C8A2C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2B99360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457AE5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структуру и содержание договора поставки, спецификации и сопроводительного письма критерии поиска и методы отбора поставщиков;</w:t>
            </w:r>
          </w:p>
        </w:tc>
      </w:tr>
      <w:tr w:rsidR="0017526C" w:rsidRPr="002C77D4" w14:paraId="16570E80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619EF08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BF3E2F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методы и инструменты работы с базами больших данных;</w:t>
            </w:r>
          </w:p>
        </w:tc>
      </w:tr>
      <w:tr w:rsidR="0017526C" w:rsidRPr="002C77D4" w14:paraId="0DD7FF80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24D40624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4FC4B0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порядку заполнения и ведения рабочей документации, </w:t>
            </w:r>
          </w:p>
        </w:tc>
      </w:tr>
      <w:tr w:rsidR="0017526C" w:rsidRPr="002C77D4" w14:paraId="75AC588C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27199F5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B2C184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схем электронного документооборота;</w:t>
            </w:r>
          </w:p>
        </w:tc>
      </w:tr>
      <w:tr w:rsidR="0017526C" w:rsidRPr="002C77D4" w14:paraId="79E0D653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FCDDD41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7AE041E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контрактной системе в сфере закупок товаров;</w:t>
            </w:r>
          </w:p>
        </w:tc>
      </w:tr>
      <w:tr w:rsidR="0017526C" w:rsidRPr="002C77D4" w14:paraId="1979BCF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18B2FC7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3B4C86D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составления закупочной документации;</w:t>
            </w:r>
          </w:p>
        </w:tc>
      </w:tr>
      <w:tr w:rsidR="0017526C" w:rsidRPr="002C77D4" w14:paraId="4AF35936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E54030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8046069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методы определения и обоснования начальных максимальных цен контракта;</w:t>
            </w:r>
          </w:p>
        </w:tc>
      </w:tr>
      <w:tr w:rsidR="0017526C" w:rsidRPr="002C77D4" w14:paraId="1D571BB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4B247E1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67C65B7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технические характеристики, преимущества и особенности продукции организации, поставляемой на внешние рынки;</w:t>
            </w:r>
          </w:p>
        </w:tc>
      </w:tr>
      <w:tr w:rsidR="0017526C" w:rsidRPr="002C77D4" w14:paraId="3BD4CCA3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1CFD7AF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D922CFE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акты, регламентирующие внешнеэкономическую деятельность;</w:t>
            </w:r>
          </w:p>
        </w:tc>
      </w:tr>
      <w:tr w:rsidR="0017526C" w:rsidRPr="002C77D4" w14:paraId="79A8DD4C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DBB642D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8FEFFD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правила толкования наиболее широко используемых торговых терминов в области внешней торговли;</w:t>
            </w:r>
          </w:p>
        </w:tc>
      </w:tr>
      <w:tr w:rsidR="0017526C" w:rsidRPr="002C77D4" w14:paraId="33632CC4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E3EADC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59DD78E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договоры в сфере стандартов и требований к продукции;</w:t>
            </w:r>
          </w:p>
        </w:tc>
      </w:tr>
      <w:tr w:rsidR="0017526C" w:rsidRPr="002C77D4" w14:paraId="16DC175B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EB92E4C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132044F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и требования внешних рынков к товарной продукции;</w:t>
            </w:r>
          </w:p>
        </w:tc>
      </w:tr>
      <w:tr w:rsidR="0017526C" w:rsidRPr="002C77D4" w14:paraId="164C9E9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478AA9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4345277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методы и инструменты работы с базами данных и источниками маркетинговой информации о внешних рынках внешних рынков;</w:t>
            </w:r>
          </w:p>
        </w:tc>
      </w:tr>
      <w:tr w:rsidR="0017526C" w:rsidRPr="002C77D4" w14:paraId="1A709E8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46D986C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4B7D213A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методы разработки рекламной информации для внешних рынков и инструменты продвижения товаров и услуг на внешних рынках;</w:t>
            </w:r>
          </w:p>
        </w:tc>
      </w:tr>
      <w:tr w:rsidR="0017526C" w:rsidRPr="002C77D4" w14:paraId="199F8877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D7EE042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76E32C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и методы международных маркетинговых коммуникаций;</w:t>
            </w:r>
          </w:p>
        </w:tc>
      </w:tr>
      <w:tr w:rsidR="0017526C" w:rsidRPr="002C77D4" w14:paraId="2D119CD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842F43B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BA03B59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документооборот внешнеторговых сделок;</w:t>
            </w:r>
          </w:p>
        </w:tc>
      </w:tr>
      <w:tr w:rsidR="0017526C" w:rsidRPr="002C77D4" w14:paraId="56E6012C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7BB10AB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E7B2FCF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условия внешнеторгового контракта;</w:t>
            </w:r>
          </w:p>
        </w:tc>
      </w:tr>
      <w:tr w:rsidR="0017526C" w:rsidRPr="002C77D4" w14:paraId="2C7E78A5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0C7E141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F196683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нормы этики и делового общения с иностранными партнерами;</w:t>
            </w:r>
          </w:p>
        </w:tc>
      </w:tr>
      <w:tr w:rsidR="0017526C" w:rsidRPr="002C77D4" w14:paraId="1AE7AD55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AE72F9B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21A02BB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документации по внешнеторговому контракту;</w:t>
            </w:r>
          </w:p>
        </w:tc>
      </w:tr>
      <w:tr w:rsidR="0017526C" w:rsidRPr="002C77D4" w14:paraId="2FD5B164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44F150D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8B76CCB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порядок документооборота в организации;</w:t>
            </w:r>
          </w:p>
        </w:tc>
      </w:tr>
      <w:tr w:rsidR="0017526C" w:rsidRPr="002C77D4" w14:paraId="0FAE3ECA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340316BB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758BCFC2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основы риск-менеджмента во внешнеэкономической деятельности;</w:t>
            </w:r>
          </w:p>
        </w:tc>
      </w:tr>
      <w:tr w:rsidR="0017526C" w:rsidRPr="002C77D4" w14:paraId="20481F3D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2AAB81DB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10A18A6D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торговых структур; </w:t>
            </w:r>
          </w:p>
        </w:tc>
      </w:tr>
      <w:tr w:rsidR="0017526C" w:rsidRPr="002C77D4" w14:paraId="34CC6AEF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9E31E03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9030B1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формы и виды торговли, составные элементы торговой деятельности;</w:t>
            </w:r>
          </w:p>
        </w:tc>
      </w:tr>
      <w:tr w:rsidR="0017526C" w:rsidRPr="002C77D4" w14:paraId="03EF14B3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212F31E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A9A7E6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материально-техническую базу торговли; </w:t>
            </w:r>
          </w:p>
        </w:tc>
      </w:tr>
      <w:tr w:rsidR="0017526C" w:rsidRPr="002C77D4" w14:paraId="0C5771D7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5F9D91E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D0B0F51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инфраструктуру потребительского рынка;</w:t>
            </w:r>
          </w:p>
        </w:tc>
      </w:tr>
      <w:tr w:rsidR="0017526C" w:rsidRPr="002C77D4" w14:paraId="60E6212F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11B70FAA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36E095F8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методы, инновации в отрасли;</w:t>
            </w:r>
          </w:p>
        </w:tc>
      </w:tr>
      <w:tr w:rsidR="0017526C" w:rsidRPr="002C77D4" w14:paraId="079C0235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793FCF6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35C50FF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торгово-технологических процессов в офлайн и онлайн торговле; </w:t>
            </w:r>
          </w:p>
        </w:tc>
      </w:tr>
      <w:tr w:rsidR="0017526C" w:rsidRPr="002C77D4" w14:paraId="3DB89C11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070D6E3E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294B02D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порядку заполнения и ведения рабочей документации, схем электронного документооборота;</w:t>
            </w:r>
          </w:p>
        </w:tc>
      </w:tr>
      <w:tr w:rsidR="0017526C" w:rsidRPr="002C77D4" w14:paraId="1F1815E9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E480739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5C4A07BF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и дополнительные услуги оптовой и розничной торговли: цели, задачи, принципы, объекты, субъекты внутренней и внешней торговли; </w:t>
            </w:r>
          </w:p>
        </w:tc>
      </w:tr>
      <w:tr w:rsidR="0017526C" w:rsidRPr="002C77D4" w14:paraId="731A90A8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A0D5838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6CFE4E9B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законодательства Российской Федерации, нормативные правовые акты, регулирующие торговую деятельность;</w:t>
            </w:r>
          </w:p>
        </w:tc>
      </w:tr>
      <w:tr w:rsidR="0017526C" w:rsidRPr="002C77D4" w14:paraId="0B735054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5D2C8314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FAD6E76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торговли; </w:t>
            </w:r>
          </w:p>
        </w:tc>
      </w:tr>
      <w:tr w:rsidR="0017526C" w:rsidRPr="002C77D4" w14:paraId="3C152FA0" w14:textId="77777777" w:rsidTr="00F84883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61DD677A" w14:textId="77777777" w:rsidR="0017526C" w:rsidRPr="002C77D4" w:rsidRDefault="0017526C" w:rsidP="00F848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4" w:type="pct"/>
            <w:shd w:val="clear" w:color="auto" w:fill="auto"/>
            <w:vAlign w:val="center"/>
            <w:hideMark/>
          </w:tcPr>
          <w:p w14:paraId="05D79FAC" w14:textId="77777777" w:rsidR="0017526C" w:rsidRPr="002C77D4" w:rsidRDefault="0017526C" w:rsidP="00F848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7D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и качественные показатели оценки эффективности торговой деятельности.</w:t>
            </w:r>
          </w:p>
        </w:tc>
      </w:tr>
    </w:tbl>
    <w:p w14:paraId="13D0D210" w14:textId="77777777" w:rsidR="0017526C" w:rsidRPr="00A82888" w:rsidRDefault="0017526C" w:rsidP="001752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D17677C" w14:textId="77777777" w:rsidR="0017526C" w:rsidRPr="00A82888" w:rsidRDefault="0017526C" w:rsidP="001752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82888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14:paraId="15E9D851" w14:textId="77777777" w:rsidR="0017526C" w:rsidRPr="00A82888" w:rsidRDefault="0017526C" w:rsidP="0017526C">
      <w:pPr>
        <w:spacing w:after="0"/>
        <w:rPr>
          <w:rFonts w:ascii="Times New Roman" w:hAnsi="Times New Roman"/>
          <w:sz w:val="24"/>
          <w:szCs w:val="24"/>
        </w:rPr>
      </w:pPr>
    </w:p>
    <w:p w14:paraId="471C4DDA" w14:textId="77777777" w:rsidR="0017526C" w:rsidRDefault="0017526C" w:rsidP="0017526C">
      <w:pPr>
        <w:spacing w:after="0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Всего часов - </w:t>
      </w:r>
      <w:r>
        <w:rPr>
          <w:rFonts w:ascii="Times New Roman" w:hAnsi="Times New Roman"/>
          <w:sz w:val="24"/>
          <w:szCs w:val="24"/>
        </w:rPr>
        <w:t>380</w:t>
      </w:r>
    </w:p>
    <w:p w14:paraId="23E38767" w14:textId="77777777" w:rsidR="0017526C" w:rsidRDefault="0017526C" w:rsidP="0017526C">
      <w:pPr>
        <w:spacing w:after="0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в том числе в форме практической подготовки </w:t>
      </w:r>
      <w:r>
        <w:rPr>
          <w:rFonts w:ascii="Times New Roman" w:hAnsi="Times New Roman"/>
          <w:sz w:val="24"/>
          <w:szCs w:val="24"/>
        </w:rPr>
        <w:t>- 108</w:t>
      </w:r>
    </w:p>
    <w:p w14:paraId="6ACE40C6" w14:textId="77777777" w:rsidR="0017526C" w:rsidRPr="00A82888" w:rsidRDefault="0017526C" w:rsidP="0017526C">
      <w:pPr>
        <w:spacing w:after="0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>Из них на освоение МДК –</w:t>
      </w:r>
      <w:r>
        <w:rPr>
          <w:rFonts w:ascii="Times New Roman" w:hAnsi="Times New Roman"/>
          <w:sz w:val="24"/>
          <w:szCs w:val="24"/>
        </w:rPr>
        <w:t xml:space="preserve"> 236</w:t>
      </w:r>
    </w:p>
    <w:p w14:paraId="0597DB47" w14:textId="77777777" w:rsidR="0017526C" w:rsidRPr="00A82888" w:rsidRDefault="0017526C" w:rsidP="0017526C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>в том числе самостоятельная работа</w:t>
      </w:r>
      <w:r>
        <w:rPr>
          <w:rFonts w:ascii="Times New Roman" w:hAnsi="Times New Roman"/>
          <w:sz w:val="24"/>
          <w:szCs w:val="24"/>
        </w:rPr>
        <w:t xml:space="preserve"> - 20</w:t>
      </w:r>
    </w:p>
    <w:p w14:paraId="2DC3E346" w14:textId="77777777" w:rsidR="0017526C" w:rsidRPr="00A82888" w:rsidRDefault="0017526C" w:rsidP="0017526C">
      <w:pPr>
        <w:spacing w:after="0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практики, в том числе учебная </w:t>
      </w:r>
      <w:r>
        <w:rPr>
          <w:rFonts w:ascii="Times New Roman" w:hAnsi="Times New Roman"/>
          <w:sz w:val="24"/>
          <w:szCs w:val="24"/>
        </w:rPr>
        <w:t>–</w:t>
      </w:r>
      <w:r w:rsidRPr="00A82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</w:p>
    <w:p w14:paraId="4EF2BBE9" w14:textId="77777777" w:rsidR="0017526C" w:rsidRPr="00A82888" w:rsidRDefault="0017526C" w:rsidP="0017526C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A82888">
        <w:rPr>
          <w:rFonts w:ascii="Times New Roman" w:hAnsi="Times New Roman"/>
          <w:sz w:val="24"/>
          <w:szCs w:val="24"/>
        </w:rPr>
        <w:t xml:space="preserve">   производственная </w:t>
      </w:r>
      <w:r>
        <w:rPr>
          <w:rFonts w:ascii="Times New Roman" w:hAnsi="Times New Roman"/>
          <w:sz w:val="24"/>
          <w:szCs w:val="24"/>
        </w:rPr>
        <w:t>–</w:t>
      </w:r>
      <w:r w:rsidRPr="00A82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108</w:t>
      </w:r>
    </w:p>
    <w:p w14:paraId="511FBE6C" w14:textId="77777777" w:rsidR="0017526C" w:rsidRPr="00A82888" w:rsidRDefault="0017526C" w:rsidP="0017526C">
      <w:pPr>
        <w:rPr>
          <w:rFonts w:ascii="Times New Roman" w:hAnsi="Times New Roman"/>
          <w:b/>
          <w:i/>
          <w:sz w:val="24"/>
          <w:szCs w:val="24"/>
        </w:rPr>
        <w:sectPr w:rsidR="0017526C" w:rsidRPr="00A82888" w:rsidSect="0065640F">
          <w:footerReference w:type="even" r:id="rId7"/>
          <w:footerReference w:type="default" r:id="rId8"/>
          <w:pgSz w:w="11907" w:h="16840"/>
          <w:pgMar w:top="578" w:right="851" w:bottom="992" w:left="1418" w:header="568" w:footer="164" w:gutter="0"/>
          <w:cols w:space="720"/>
        </w:sectPr>
      </w:pPr>
      <w:r w:rsidRPr="00A82888">
        <w:rPr>
          <w:rFonts w:ascii="Times New Roman" w:hAnsi="Times New Roman"/>
          <w:iCs/>
          <w:sz w:val="24"/>
          <w:szCs w:val="24"/>
        </w:rPr>
        <w:t>Промежуточная аттестация</w:t>
      </w:r>
      <w:r w:rsidRPr="00A82888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i/>
          <w:sz w:val="24"/>
          <w:szCs w:val="24"/>
        </w:rPr>
        <w:t>–</w:t>
      </w:r>
      <w:r w:rsidRPr="00B4483D">
        <w:rPr>
          <w:rFonts w:ascii="Times New Roman" w:hAnsi="Times New Roman"/>
          <w:i/>
          <w:sz w:val="24"/>
          <w:szCs w:val="24"/>
        </w:rPr>
        <w:t xml:space="preserve"> </w:t>
      </w:r>
      <w:r w:rsidRPr="00B4483D">
        <w:rPr>
          <w:rFonts w:ascii="Times New Roman" w:hAnsi="Times New Roman"/>
          <w:b/>
          <w:i/>
          <w:sz w:val="24"/>
          <w:szCs w:val="24"/>
        </w:rPr>
        <w:t>экзамен</w:t>
      </w:r>
      <w:r>
        <w:rPr>
          <w:rFonts w:ascii="Times New Roman" w:hAnsi="Times New Roman"/>
          <w:b/>
          <w:i/>
          <w:sz w:val="24"/>
          <w:szCs w:val="24"/>
        </w:rPr>
        <w:t xml:space="preserve"> по модулю</w:t>
      </w:r>
    </w:p>
    <w:p w14:paraId="7180DF5A" w14:textId="77777777" w:rsidR="0017526C" w:rsidRPr="005F4C4F" w:rsidRDefault="0017526C" w:rsidP="001752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12F8BDE4" w14:textId="77777777" w:rsidR="0017526C" w:rsidRPr="0017526C" w:rsidRDefault="0017526C" w:rsidP="0017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526C">
        <w:rPr>
          <w:rFonts w:ascii="Times New Roman" w:hAnsi="Times New Roman" w:cs="Times New Roman"/>
          <w:b/>
        </w:rPr>
        <w:t>ПМ.02 Товароведение и экспертиза качества потребительских товаров</w:t>
      </w:r>
    </w:p>
    <w:p w14:paraId="6B998414" w14:textId="77777777" w:rsidR="0017526C" w:rsidRPr="0017526C" w:rsidRDefault="0017526C" w:rsidP="0017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b"/>
          <w:rFonts w:ascii="Times New Roman" w:hAnsi="Times New Roman" w:cs="Times New Roman"/>
        </w:rPr>
      </w:pPr>
    </w:p>
    <w:p w14:paraId="7B6CF291" w14:textId="77777777" w:rsidR="0017526C" w:rsidRPr="0017526C" w:rsidRDefault="0017526C" w:rsidP="0017526C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17526C">
        <w:rPr>
          <w:rFonts w:ascii="Times New Roman" w:hAnsi="Times New Roman" w:cs="Times New Roman"/>
          <w:b/>
        </w:rPr>
        <w:t xml:space="preserve">1.1. Цель и планируемые результаты освоения профессионального модуля </w:t>
      </w:r>
    </w:p>
    <w:p w14:paraId="1DA295E5" w14:textId="77777777" w:rsidR="0017526C" w:rsidRPr="0017526C" w:rsidRDefault="0017526C" w:rsidP="0017526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</w:rPr>
        <w:t>В результате изучения профессионального модуля обучающий должен освоить основной вид деятельности (далее – ВД) «Товароведение и организация экспертизы качества потребительских товаров (по выбору)» и соответствующие ему общие компетенции (далее – ОК) и профессиональные компетенции (далее – ПК):</w:t>
      </w:r>
    </w:p>
    <w:p w14:paraId="015D375B" w14:textId="77777777" w:rsidR="0017526C" w:rsidRPr="0017526C" w:rsidRDefault="0017526C" w:rsidP="0017526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</w:rPr>
        <w:t xml:space="preserve"> </w:t>
      </w:r>
    </w:p>
    <w:p w14:paraId="70214445" w14:textId="77777777" w:rsidR="0017526C" w:rsidRPr="0017526C" w:rsidRDefault="0017526C" w:rsidP="0017526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17526C">
        <w:rPr>
          <w:rFonts w:ascii="Times New Roman" w:hAnsi="Times New Roman" w:cs="Times New Roman"/>
          <w:b/>
        </w:rPr>
        <w:t>1.1.1.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660"/>
      </w:tblGrid>
      <w:tr w:rsidR="0017526C" w:rsidRPr="0017526C" w14:paraId="686BF357" w14:textId="77777777" w:rsidTr="00F8488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FD55" w14:textId="77777777" w:rsidR="0017526C" w:rsidRPr="0017526C" w:rsidRDefault="0017526C" w:rsidP="0017526C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/>
                <w:i w:val="0"/>
                <w:iCs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  <w:iCs/>
              </w:rPr>
              <w:t>Код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8B68" w14:textId="77777777" w:rsidR="0017526C" w:rsidRPr="0017526C" w:rsidRDefault="0017526C" w:rsidP="0017526C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/>
                <w:i w:val="0"/>
                <w:iCs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  <w:iCs/>
              </w:rPr>
              <w:t>Наименование общих компетенций</w:t>
            </w:r>
          </w:p>
        </w:tc>
      </w:tr>
      <w:tr w:rsidR="0017526C" w:rsidRPr="0017526C" w14:paraId="2389D97B" w14:textId="77777777" w:rsidTr="00F84883">
        <w:trPr>
          <w:trHeight w:val="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334A" w14:textId="77777777" w:rsidR="0017526C" w:rsidRPr="0017526C" w:rsidRDefault="0017526C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  <w:iCs/>
              </w:rPr>
              <w:t>ОК 01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59D3" w14:textId="77777777" w:rsidR="0017526C" w:rsidRPr="0017526C" w:rsidRDefault="0017526C" w:rsidP="0017526C">
            <w:pPr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i w:val="0"/>
                <w:iCs/>
              </w:rPr>
            </w:pPr>
            <w:r w:rsidRPr="0017526C">
              <w:rPr>
                <w:rStyle w:val="aa"/>
                <w:rFonts w:ascii="Times New Roman" w:hAnsi="Times New Roman"/>
                <w:i w:val="0"/>
                <w:iCs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17526C" w:rsidRPr="0017526C" w14:paraId="06F4CF95" w14:textId="77777777" w:rsidTr="00F8488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17C0" w14:textId="77777777" w:rsidR="0017526C" w:rsidRPr="0017526C" w:rsidRDefault="0017526C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  <w:iCs/>
              </w:rPr>
              <w:t>ОК 02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1950" w14:textId="77777777" w:rsidR="0017526C" w:rsidRPr="0017526C" w:rsidRDefault="0017526C" w:rsidP="0017526C">
            <w:pPr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Cs/>
                <w:i w:val="0"/>
                <w:iCs/>
              </w:rPr>
            </w:pPr>
            <w:r w:rsidRPr="0017526C">
              <w:rPr>
                <w:rStyle w:val="aa"/>
                <w:rFonts w:ascii="Times New Roman" w:hAnsi="Times New Roman"/>
                <w:bCs/>
                <w:i w:val="0"/>
                <w:iCs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</w:tr>
      <w:tr w:rsidR="0017526C" w:rsidRPr="0017526C" w14:paraId="35F8E28B" w14:textId="77777777" w:rsidTr="00F84883">
        <w:trPr>
          <w:trHeight w:val="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3F79" w14:textId="77777777" w:rsidR="0017526C" w:rsidRPr="0017526C" w:rsidRDefault="0017526C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  <w:iCs/>
              </w:rPr>
              <w:t>ОК 03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F593" w14:textId="77777777" w:rsidR="0017526C" w:rsidRPr="0017526C" w:rsidRDefault="0017526C" w:rsidP="0017526C">
            <w:pPr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Cs/>
                <w:i w:val="0"/>
                <w:iCs/>
              </w:rPr>
            </w:pPr>
            <w:r w:rsidRPr="0017526C">
              <w:rPr>
                <w:rStyle w:val="aa"/>
                <w:rFonts w:ascii="Times New Roman" w:hAnsi="Times New Roman"/>
                <w:bCs/>
                <w:i w:val="0"/>
                <w:iCs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17526C" w:rsidRPr="0017526C" w14:paraId="4315579F" w14:textId="77777777" w:rsidTr="00F84883">
        <w:trPr>
          <w:trHeight w:val="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B5AE" w14:textId="77777777" w:rsidR="0017526C" w:rsidRPr="0017526C" w:rsidRDefault="0017526C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  <w:iCs/>
              </w:rPr>
              <w:t>ОК 04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9D1E" w14:textId="77777777" w:rsidR="0017526C" w:rsidRPr="0017526C" w:rsidRDefault="0017526C" w:rsidP="0017526C">
            <w:pPr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Cs/>
                <w:i w:val="0"/>
                <w:iCs/>
              </w:rPr>
            </w:pPr>
            <w:r w:rsidRPr="0017526C">
              <w:rPr>
                <w:rStyle w:val="aa"/>
                <w:rFonts w:ascii="Times New Roman" w:hAnsi="Times New Roman"/>
                <w:bCs/>
                <w:i w:val="0"/>
                <w:iCs/>
              </w:rPr>
              <w:t>Эффективно взаимодействовать и работать в коллективе и команде.</w:t>
            </w:r>
          </w:p>
        </w:tc>
      </w:tr>
      <w:tr w:rsidR="0017526C" w:rsidRPr="0017526C" w14:paraId="077C80EC" w14:textId="77777777" w:rsidTr="00F84883">
        <w:trPr>
          <w:trHeight w:val="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2CB" w14:textId="77777777" w:rsidR="0017526C" w:rsidRPr="0017526C" w:rsidRDefault="0017526C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  <w:iCs/>
              </w:rPr>
              <w:t>ОК 05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FC07" w14:textId="77777777" w:rsidR="0017526C" w:rsidRPr="0017526C" w:rsidRDefault="0017526C" w:rsidP="0017526C">
            <w:pPr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Cs/>
                <w:i w:val="0"/>
                <w:iCs/>
              </w:rPr>
            </w:pPr>
            <w:r w:rsidRPr="0017526C">
              <w:rPr>
                <w:rStyle w:val="aa"/>
                <w:rFonts w:ascii="Times New Roman" w:hAnsi="Times New Roman"/>
                <w:bCs/>
                <w:i w:val="0"/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17526C" w:rsidRPr="0017526C" w14:paraId="1392CEDB" w14:textId="77777777" w:rsidTr="00F84883">
        <w:trPr>
          <w:trHeight w:val="5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22F" w14:textId="77777777" w:rsidR="0017526C" w:rsidRPr="0017526C" w:rsidRDefault="0017526C" w:rsidP="0017526C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/>
                <w:i w:val="0"/>
                <w:iCs/>
              </w:rPr>
            </w:pPr>
            <w:r w:rsidRPr="0017526C">
              <w:rPr>
                <w:rFonts w:ascii="Times New Roman" w:hAnsi="Times New Roman" w:cs="Times New Roman"/>
                <w:b/>
                <w:iCs/>
              </w:rPr>
              <w:t>ОК 06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F49B" w14:textId="77777777" w:rsidR="0017526C" w:rsidRPr="0017526C" w:rsidRDefault="0017526C" w:rsidP="0017526C">
            <w:pPr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/>
                <w:i w:val="0"/>
                <w:iCs/>
              </w:rPr>
            </w:pPr>
            <w:r w:rsidRPr="0017526C">
              <w:rPr>
                <w:rFonts w:ascii="Times New Roman" w:hAnsi="Times New Roman" w:cs="Times New Roman"/>
                <w:iCs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17526C" w:rsidRPr="0017526C" w14:paraId="4E8D71C8" w14:textId="77777777" w:rsidTr="00F8488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544B" w14:textId="77777777" w:rsidR="0017526C" w:rsidRPr="0017526C" w:rsidRDefault="0017526C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  <w:iCs/>
              </w:rPr>
              <w:t>ОК 07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595" w14:textId="77777777" w:rsidR="0017526C" w:rsidRPr="0017526C" w:rsidRDefault="0017526C" w:rsidP="0017526C">
            <w:pPr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Cs/>
                <w:i w:val="0"/>
                <w:iCs/>
              </w:rPr>
            </w:pPr>
            <w:r w:rsidRPr="0017526C">
              <w:rPr>
                <w:rStyle w:val="aa"/>
                <w:rFonts w:ascii="Times New Roman" w:hAnsi="Times New Roman"/>
                <w:bCs/>
                <w:i w:val="0"/>
                <w:iCs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17526C" w:rsidRPr="0017526C" w14:paraId="2A844F31" w14:textId="77777777" w:rsidTr="00F8488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F88" w14:textId="77777777" w:rsidR="0017526C" w:rsidRPr="0017526C" w:rsidRDefault="0017526C" w:rsidP="0017526C">
            <w:pPr>
              <w:spacing w:after="0" w:line="240" w:lineRule="auto"/>
              <w:jc w:val="center"/>
              <w:rPr>
                <w:rStyle w:val="aa"/>
                <w:rFonts w:ascii="Times New Roman" w:hAnsi="Times New Roman"/>
                <w:b/>
                <w:i w:val="0"/>
                <w:iCs/>
              </w:rPr>
            </w:pPr>
            <w:r w:rsidRPr="0017526C">
              <w:rPr>
                <w:rFonts w:ascii="Times New Roman" w:hAnsi="Times New Roman" w:cs="Times New Roman"/>
                <w:b/>
                <w:iCs/>
              </w:rPr>
              <w:t>ОК 08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0122" w14:textId="77777777" w:rsidR="0017526C" w:rsidRPr="0017526C" w:rsidRDefault="0017526C" w:rsidP="0017526C">
            <w:pPr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/>
                <w:i w:val="0"/>
                <w:iCs/>
              </w:rPr>
            </w:pPr>
            <w:r w:rsidRPr="0017526C">
              <w:rPr>
                <w:rFonts w:ascii="Times New Roman" w:hAnsi="Times New Roman" w:cs="Times New Roman"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7526C" w:rsidRPr="0017526C" w14:paraId="1A040F8F" w14:textId="77777777" w:rsidTr="00F8488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DC79" w14:textId="77777777" w:rsidR="0017526C" w:rsidRPr="0017526C" w:rsidRDefault="0017526C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  <w:iCs/>
              </w:rPr>
              <w:t>ОК 09</w:t>
            </w:r>
          </w:p>
        </w:tc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E758" w14:textId="77777777" w:rsidR="0017526C" w:rsidRPr="0017526C" w:rsidRDefault="0017526C" w:rsidP="0017526C">
            <w:pPr>
              <w:suppressAutoHyphens/>
              <w:spacing w:after="0" w:line="240" w:lineRule="auto"/>
              <w:jc w:val="both"/>
              <w:rPr>
                <w:rStyle w:val="aa"/>
                <w:rFonts w:ascii="Times New Roman" w:hAnsi="Times New Roman"/>
                <w:bCs/>
                <w:i w:val="0"/>
                <w:iCs/>
              </w:rPr>
            </w:pPr>
            <w:r w:rsidRPr="0017526C">
              <w:rPr>
                <w:rStyle w:val="aa"/>
                <w:rFonts w:ascii="Times New Roman" w:hAnsi="Times New Roman"/>
                <w:bCs/>
                <w:i w:val="0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28D5ACB4" w14:textId="77777777" w:rsidR="0017526C" w:rsidRPr="0017526C" w:rsidRDefault="0017526C" w:rsidP="0017526C">
      <w:pPr>
        <w:spacing w:after="0" w:line="240" w:lineRule="auto"/>
        <w:ind w:firstLine="709"/>
        <w:contextualSpacing/>
        <w:rPr>
          <w:rStyle w:val="aa"/>
          <w:rFonts w:ascii="Times New Roman" w:hAnsi="Times New Roman"/>
          <w:bCs/>
          <w:i w:val="0"/>
          <w:iCs/>
        </w:rPr>
      </w:pPr>
    </w:p>
    <w:p w14:paraId="284F415F" w14:textId="77777777" w:rsidR="0017526C" w:rsidRPr="0017526C" w:rsidRDefault="0017526C" w:rsidP="0017526C">
      <w:pPr>
        <w:spacing w:after="0" w:line="240" w:lineRule="auto"/>
        <w:ind w:firstLine="567"/>
        <w:contextualSpacing/>
        <w:rPr>
          <w:rStyle w:val="aa"/>
          <w:rFonts w:ascii="Times New Roman" w:hAnsi="Times New Roman"/>
          <w:b/>
          <w:bCs/>
          <w:i w:val="0"/>
          <w:iCs/>
        </w:rPr>
      </w:pPr>
      <w:r w:rsidRPr="0017526C">
        <w:rPr>
          <w:rStyle w:val="aa"/>
          <w:rFonts w:ascii="Times New Roman" w:hAnsi="Times New Roman"/>
          <w:b/>
          <w:bCs/>
          <w:iCs/>
        </w:rPr>
        <w:t xml:space="preserve">1.1.2. 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685"/>
      </w:tblGrid>
      <w:tr w:rsidR="0017526C" w:rsidRPr="0017526C" w14:paraId="451AEA3E" w14:textId="77777777" w:rsidTr="00F8488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9409" w14:textId="77777777" w:rsidR="0017526C" w:rsidRPr="0017526C" w:rsidRDefault="0017526C" w:rsidP="0017526C">
            <w:pPr>
              <w:spacing w:after="0" w:line="240" w:lineRule="auto"/>
              <w:contextualSpacing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bookmarkStart w:id="2" w:name="_Hlk109075757"/>
            <w:r w:rsidRPr="0017526C">
              <w:rPr>
                <w:rStyle w:val="aa"/>
                <w:rFonts w:ascii="Times New Roman" w:hAnsi="Times New Roman"/>
                <w:b/>
                <w:i w:val="0"/>
              </w:rPr>
              <w:t>Код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CB6E" w14:textId="77777777" w:rsidR="0017526C" w:rsidRPr="0017526C" w:rsidRDefault="0017526C" w:rsidP="0017526C">
            <w:pPr>
              <w:spacing w:after="0" w:line="240" w:lineRule="auto"/>
              <w:contextualSpacing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</w:rPr>
              <w:t>Наименование видов деятельности и профессиональных компетенций</w:t>
            </w:r>
          </w:p>
        </w:tc>
      </w:tr>
      <w:tr w:rsidR="0017526C" w:rsidRPr="0017526C" w14:paraId="4799D86F" w14:textId="77777777" w:rsidTr="00F84883">
        <w:trPr>
          <w:trHeight w:val="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79A" w14:textId="77777777" w:rsidR="0017526C" w:rsidRPr="0017526C" w:rsidRDefault="0017526C" w:rsidP="0017526C">
            <w:pPr>
              <w:spacing w:after="0" w:line="240" w:lineRule="auto"/>
              <w:contextualSpacing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</w:rPr>
              <w:t>ВД 2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48EE" w14:textId="77777777" w:rsidR="0017526C" w:rsidRPr="0017526C" w:rsidRDefault="0017526C" w:rsidP="0017526C">
            <w:pPr>
              <w:spacing w:after="0" w:line="240" w:lineRule="auto"/>
              <w:contextualSpacing/>
              <w:rPr>
                <w:rStyle w:val="aa"/>
                <w:rFonts w:ascii="Times New Roman" w:hAnsi="Times New Roman"/>
                <w:i w:val="0"/>
              </w:rPr>
            </w:pPr>
            <w:r w:rsidRPr="0017526C">
              <w:rPr>
                <w:rStyle w:val="aa"/>
                <w:rFonts w:ascii="Times New Roman" w:hAnsi="Times New Roman"/>
                <w:i w:val="0"/>
              </w:rPr>
              <w:t>Товароведение и организация экспертизы качества потребительских товаров (по выбору).</w:t>
            </w:r>
          </w:p>
        </w:tc>
      </w:tr>
      <w:tr w:rsidR="0017526C" w:rsidRPr="0017526C" w14:paraId="00D548B0" w14:textId="77777777" w:rsidTr="00F8488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EB78" w14:textId="77777777" w:rsidR="0017526C" w:rsidRPr="0017526C" w:rsidRDefault="0017526C" w:rsidP="0017526C">
            <w:pPr>
              <w:spacing w:after="0" w:line="240" w:lineRule="auto"/>
              <w:contextualSpacing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</w:rPr>
              <w:t>ПК 2.1.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64FEE" w14:textId="77777777" w:rsidR="0017526C" w:rsidRPr="0017526C" w:rsidRDefault="0017526C" w:rsidP="0017526C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7526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Осуществлять кодирование товаров, в том числе с применением цифровых технологий.</w:t>
            </w:r>
          </w:p>
        </w:tc>
      </w:tr>
      <w:tr w:rsidR="0017526C" w:rsidRPr="0017526C" w14:paraId="1B2B32A6" w14:textId="77777777" w:rsidTr="00F8488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38A5" w14:textId="77777777" w:rsidR="0017526C" w:rsidRPr="0017526C" w:rsidRDefault="0017526C" w:rsidP="0017526C">
            <w:pPr>
              <w:spacing w:after="0" w:line="240" w:lineRule="auto"/>
              <w:contextualSpacing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</w:rPr>
              <w:t>ПК 2.2.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3C7F8" w14:textId="77777777" w:rsidR="0017526C" w:rsidRPr="0017526C" w:rsidRDefault="0017526C" w:rsidP="0017526C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7526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Идентифицировать ассортиментную принадлежность потребительских товаров.</w:t>
            </w:r>
          </w:p>
        </w:tc>
      </w:tr>
      <w:tr w:rsidR="0017526C" w:rsidRPr="0017526C" w14:paraId="59A539AF" w14:textId="77777777" w:rsidTr="00F8488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D951" w14:textId="77777777" w:rsidR="0017526C" w:rsidRPr="0017526C" w:rsidRDefault="0017526C" w:rsidP="0017526C">
            <w:pPr>
              <w:spacing w:after="0" w:line="240" w:lineRule="auto"/>
              <w:contextualSpacing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</w:rPr>
              <w:t>ПК 2.3.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D3CE" w14:textId="77777777" w:rsidR="0017526C" w:rsidRPr="0017526C" w:rsidRDefault="0017526C" w:rsidP="0017526C">
            <w:pPr>
              <w:pStyle w:val="a9"/>
              <w:jc w:val="both"/>
              <w:rPr>
                <w:rStyle w:val="aa"/>
                <w:rFonts w:ascii="Times New Roman" w:hAnsi="Times New Roman"/>
                <w:i w:val="0"/>
              </w:rPr>
            </w:pPr>
            <w:r w:rsidRPr="0017526C">
              <w:rPr>
                <w:rFonts w:ascii="Times New Roman" w:hAnsi="Times New Roman" w:cs="Times New Roman"/>
              </w:rPr>
              <w:t>Создавать условия для сохранности количественных и качественных характеристик товара в соответствии с требованиями действующих санитарных правил на разных этапах товародвижения.</w:t>
            </w:r>
          </w:p>
        </w:tc>
      </w:tr>
      <w:tr w:rsidR="0017526C" w:rsidRPr="0017526C" w14:paraId="389B6B2D" w14:textId="77777777" w:rsidTr="00F84883">
        <w:trPr>
          <w:trHeight w:val="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E317" w14:textId="77777777" w:rsidR="0017526C" w:rsidRPr="0017526C" w:rsidRDefault="0017526C" w:rsidP="0017526C">
            <w:pPr>
              <w:spacing w:after="0" w:line="240" w:lineRule="auto"/>
              <w:contextualSpacing/>
              <w:jc w:val="center"/>
              <w:rPr>
                <w:rStyle w:val="aa"/>
                <w:rFonts w:ascii="Times New Roman" w:hAnsi="Times New Roman"/>
                <w:b/>
                <w:i w:val="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</w:rPr>
              <w:t>ПК 2.4.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EAE24" w14:textId="77777777" w:rsidR="0017526C" w:rsidRPr="0017526C" w:rsidRDefault="0017526C" w:rsidP="0017526C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7526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Выполнять операции по оценке качества и организации экспертизы потребительских товаров.</w:t>
            </w:r>
          </w:p>
        </w:tc>
      </w:tr>
      <w:tr w:rsidR="0017526C" w:rsidRPr="0017526C" w14:paraId="197E61D5" w14:textId="77777777" w:rsidTr="00F84883">
        <w:trPr>
          <w:trHeight w:val="5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DDB" w14:textId="77777777" w:rsidR="0017526C" w:rsidRPr="0017526C" w:rsidRDefault="0017526C" w:rsidP="0017526C">
            <w:pPr>
              <w:spacing w:after="0" w:line="240" w:lineRule="auto"/>
              <w:contextualSpacing/>
              <w:jc w:val="center"/>
              <w:rPr>
                <w:rStyle w:val="aa"/>
                <w:rFonts w:ascii="Times New Roman" w:hAnsi="Times New Roman"/>
                <w:bCs/>
                <w:i w:val="0"/>
              </w:rPr>
            </w:pPr>
            <w:r w:rsidRPr="0017526C">
              <w:rPr>
                <w:rStyle w:val="aa"/>
                <w:rFonts w:ascii="Times New Roman" w:hAnsi="Times New Roman"/>
                <w:b/>
                <w:i w:val="0"/>
              </w:rPr>
              <w:t>ПК 2.5.</w:t>
            </w:r>
          </w:p>
        </w:tc>
        <w:tc>
          <w:tcPr>
            <w:tcW w:w="8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81299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Style w:val="aa"/>
                <w:rFonts w:ascii="Times New Roman" w:hAnsi="Times New Roman"/>
                <w:i w:val="0"/>
              </w:rPr>
            </w:pPr>
            <w:r w:rsidRPr="0017526C">
              <w:rPr>
                <w:rFonts w:ascii="Times New Roman" w:hAnsi="Times New Roman" w:cs="Times New Roman"/>
                <w:color w:val="000000"/>
              </w:rPr>
              <w:t>Осуществлять управление ассортиментом товаров, в том числе с использованием искусственного интеллекта и сквозных цифровых технологий.</w:t>
            </w:r>
          </w:p>
        </w:tc>
      </w:tr>
      <w:bookmarkEnd w:id="2"/>
    </w:tbl>
    <w:p w14:paraId="207BF196" w14:textId="77777777" w:rsidR="0017526C" w:rsidRPr="0017526C" w:rsidRDefault="0017526C" w:rsidP="0017526C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</w:rPr>
      </w:pPr>
    </w:p>
    <w:p w14:paraId="4DEFCCBA" w14:textId="77777777" w:rsidR="0017526C" w:rsidRPr="0017526C" w:rsidRDefault="0017526C" w:rsidP="0017526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</w:rPr>
      </w:pPr>
      <w:r w:rsidRPr="0017526C">
        <w:rPr>
          <w:rFonts w:ascii="Times New Roman" w:hAnsi="Times New Roman" w:cs="Times New Roman"/>
          <w:b/>
          <w:bCs/>
        </w:rPr>
        <w:t>1.1.3. В результате освоения профессионального модуля обучающийся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8033"/>
      </w:tblGrid>
      <w:tr w:rsidR="0017526C" w:rsidRPr="0017526C" w14:paraId="6DFBE27F" w14:textId="77777777" w:rsidTr="00F84883">
        <w:trPr>
          <w:trHeight w:val="5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CF1F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526C">
              <w:rPr>
                <w:rFonts w:ascii="Times New Roman" w:hAnsi="Times New Roman" w:cs="Times New Roman"/>
                <w:b/>
                <w:color w:val="000000"/>
              </w:rPr>
              <w:t>Владеть навыками (ВН)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79AD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Применения методик идентификации ассортиментной принадлежности потребительских товаров;</w:t>
            </w:r>
          </w:p>
        </w:tc>
      </w:tr>
      <w:tr w:rsidR="0017526C" w:rsidRPr="0017526C" w14:paraId="337CF8E8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1DB1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FD5F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решения задач классификации и кодирования потребительских товаров, в том числе с помощью цифровых технологий;</w:t>
            </w:r>
          </w:p>
        </w:tc>
      </w:tr>
      <w:tr w:rsidR="0017526C" w:rsidRPr="0017526C" w14:paraId="12A796EC" w14:textId="77777777" w:rsidTr="00F84883">
        <w:trPr>
          <w:trHeight w:val="315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5BC7D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E9F1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применения технических регламентов и национальных стандартов для оценки маркировки потребительских товаров;</w:t>
            </w:r>
          </w:p>
        </w:tc>
      </w:tr>
      <w:tr w:rsidR="0017526C" w:rsidRPr="0017526C" w14:paraId="4B4A8AC0" w14:textId="77777777" w:rsidTr="00F84883">
        <w:trPr>
          <w:trHeight w:val="315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A371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F95E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осуществления контроля над обеспечением оптимальных условия хранения и реализации потребительских товаров;</w:t>
            </w:r>
          </w:p>
        </w:tc>
      </w:tr>
      <w:tr w:rsidR="0017526C" w:rsidRPr="0017526C" w14:paraId="044BC2BD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CE68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196A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выявления дефектов, вызывающих ухудшение качественных и количественных характеристик потребительских товаров;</w:t>
            </w:r>
          </w:p>
        </w:tc>
      </w:tr>
      <w:tr w:rsidR="0017526C" w:rsidRPr="0017526C" w14:paraId="5C6FC2CC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E38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F813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разработки мероприятий по предупреждению и сокращению потерь товаров;</w:t>
            </w:r>
          </w:p>
        </w:tc>
      </w:tr>
      <w:tr w:rsidR="0017526C" w:rsidRPr="0017526C" w14:paraId="1FC16BD2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FA67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29A5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выявления современных тенденций в области обеспечения качества и безопасности товаров, в том числе с использованием аналитики больших данных;</w:t>
            </w:r>
          </w:p>
        </w:tc>
      </w:tr>
      <w:tr w:rsidR="0017526C" w:rsidRPr="0017526C" w14:paraId="4D96A46D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18B3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7AD3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подбора необходимых нормативно-технических документов для оценки качества и организации экспертизы товаров с использование современных баз данных;</w:t>
            </w:r>
          </w:p>
        </w:tc>
      </w:tr>
      <w:tr w:rsidR="0017526C" w:rsidRPr="0017526C" w14:paraId="6ABC790E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D725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6F59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организации подготовки и проведения экспертизы потребительских товаров и оформления ее результатов;</w:t>
            </w:r>
          </w:p>
        </w:tc>
      </w:tr>
      <w:tr w:rsidR="0017526C" w:rsidRPr="0017526C" w14:paraId="225BE017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F21D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2F2E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оценки качественных и количественных характеристик товаров на соответствие требованиям нормативно-технической документации;</w:t>
            </w:r>
          </w:p>
        </w:tc>
      </w:tr>
      <w:tr w:rsidR="0017526C" w:rsidRPr="0017526C" w14:paraId="10BA42B2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86CE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6C5F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регистрации данных о соответствии качества поступающих в организацию товаров техническим регламентам, стандартам (техническим условиям), условиям поставок и договоров;</w:t>
            </w:r>
          </w:p>
        </w:tc>
      </w:tr>
      <w:tr w:rsidR="0017526C" w:rsidRPr="0017526C" w14:paraId="2107ACFB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5365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3464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систематизации данных о фактическом уровне качества товаров;</w:t>
            </w:r>
          </w:p>
        </w:tc>
      </w:tr>
      <w:tr w:rsidR="0017526C" w:rsidRPr="0017526C" w14:paraId="35BF52C1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EC0E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AAE0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оформления документов для предъявления претензий к поставщикам о несоответствии качества поступивших товаров техническим регламентам, стандартам (техническим условиям), условиям поставок и договоров;</w:t>
            </w:r>
          </w:p>
        </w:tc>
      </w:tr>
      <w:tr w:rsidR="0017526C" w:rsidRPr="0017526C" w14:paraId="0AEA0B44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87DD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E347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анализа ассортимента товаров и ассортиментной политики торгового предприятия, в том числе с применением современных цифровых технологий.</w:t>
            </w:r>
          </w:p>
        </w:tc>
      </w:tr>
      <w:tr w:rsidR="0017526C" w:rsidRPr="0017526C" w14:paraId="716A2FFF" w14:textId="77777777" w:rsidTr="00F84883">
        <w:trPr>
          <w:trHeight w:val="5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D577" w14:textId="77777777" w:rsidR="0017526C" w:rsidRPr="0017526C" w:rsidRDefault="0017526C" w:rsidP="0017526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17526C">
              <w:rPr>
                <w:rFonts w:ascii="Times New Roman" w:hAnsi="Times New Roman" w:cs="Times New Roman"/>
                <w:b/>
                <w:color w:val="000000"/>
              </w:rPr>
              <w:t>Уметь (У)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250C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Применять цифровые технологии кодирования потребительских товаров;</w:t>
            </w:r>
          </w:p>
        </w:tc>
      </w:tr>
      <w:tr w:rsidR="0017526C" w:rsidRPr="0017526C" w14:paraId="36171A95" w14:textId="77777777" w:rsidTr="00F84883">
        <w:trPr>
          <w:trHeight w:val="315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4665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54CE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идентифицировать ассортиментную принадлежность продовольственных и непродовольственных товаров;</w:t>
            </w:r>
          </w:p>
        </w:tc>
      </w:tr>
      <w:tr w:rsidR="0017526C" w:rsidRPr="0017526C" w14:paraId="4DFD06B8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A55D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B575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оценивать маркировку потребительских товаров на соответствие с требованиями технических регламентов и национальных стандартов;</w:t>
            </w:r>
          </w:p>
        </w:tc>
      </w:tr>
      <w:tr w:rsidR="0017526C" w:rsidRPr="0017526C" w14:paraId="7563FEEF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AA0A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42BB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применять документы в области технического регулирования, стандартизации и подтверждения соответствия в профессиональной деятельности;</w:t>
            </w:r>
          </w:p>
        </w:tc>
      </w:tr>
      <w:tr w:rsidR="0017526C" w:rsidRPr="0017526C" w14:paraId="3B99DACD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1289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C10D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выявлять дефекты потребительских товаров при приемке, хранении и реализации;</w:t>
            </w:r>
          </w:p>
        </w:tc>
      </w:tr>
      <w:tr w:rsidR="0017526C" w:rsidRPr="0017526C" w14:paraId="769D9377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477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C279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обобщать и анализировать современный российский и зарубежный опыт в области обеспечения качества и безопасности товаров, в том числе с использованием аналитики больших данных;</w:t>
            </w:r>
          </w:p>
        </w:tc>
      </w:tr>
      <w:tr w:rsidR="0017526C" w:rsidRPr="0017526C" w14:paraId="5AC142A4" w14:textId="77777777" w:rsidTr="00F84883">
        <w:trPr>
          <w:trHeight w:val="315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31A5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52B2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проводить оценку качественных и количественных характеристик товаров по требованиям нормативно-технических документов;</w:t>
            </w:r>
          </w:p>
        </w:tc>
      </w:tr>
      <w:tr w:rsidR="0017526C" w:rsidRPr="0017526C" w14:paraId="2705A09C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6E76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7963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организовывать экспертизу потребительских товаров и оформлять ее результаты;</w:t>
            </w:r>
          </w:p>
        </w:tc>
      </w:tr>
      <w:tr w:rsidR="0017526C" w:rsidRPr="0017526C" w14:paraId="4722D845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4BC1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DEBE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 xml:space="preserve">анализировать ассортимент товаров и выявлять приоритетные направления его совершенствования, в том числе с применением современных цифровых технологий; </w:t>
            </w:r>
          </w:p>
        </w:tc>
      </w:tr>
      <w:tr w:rsidR="0017526C" w:rsidRPr="0017526C" w14:paraId="6DEB5EE1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A038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B58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формировать торговый ассортимент по результатам анализа потребности в товарах;</w:t>
            </w:r>
          </w:p>
        </w:tc>
      </w:tr>
      <w:tr w:rsidR="0017526C" w:rsidRPr="0017526C" w14:paraId="43A0E990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DB9D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1C3C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устанавливать и обеспечивать оптимальные условия хранения, транспортирования и реализации потребительских товаров;</w:t>
            </w:r>
          </w:p>
        </w:tc>
      </w:tr>
      <w:tr w:rsidR="0017526C" w:rsidRPr="0017526C" w14:paraId="1AC59F39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02E5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CCE7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реализовывать мероприятия по предупреждению и сокращению потерь товаров.</w:t>
            </w:r>
          </w:p>
        </w:tc>
      </w:tr>
      <w:tr w:rsidR="0017526C" w:rsidRPr="0017526C" w14:paraId="10FA9D6A" w14:textId="77777777" w:rsidTr="00F84883">
        <w:trPr>
          <w:trHeight w:val="54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175D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526C">
              <w:rPr>
                <w:rFonts w:ascii="Times New Roman" w:hAnsi="Times New Roman" w:cs="Times New Roman"/>
                <w:b/>
                <w:color w:val="000000"/>
              </w:rPr>
              <w:t>Знать (З)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1378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Классификацию продовольственных и непродовольственных товаров;</w:t>
            </w:r>
          </w:p>
        </w:tc>
      </w:tr>
      <w:tr w:rsidR="0017526C" w:rsidRPr="0017526C" w14:paraId="3C5CEDE6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B589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344B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методы и способы кодирования потребительских товаров, в том числе с применением цифровых технологий;</w:t>
            </w:r>
          </w:p>
        </w:tc>
      </w:tr>
      <w:tr w:rsidR="0017526C" w:rsidRPr="0017526C" w14:paraId="5ED22F57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636D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2264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обязательных требований к маркировке потребительских товаров;</w:t>
            </w:r>
          </w:p>
        </w:tc>
      </w:tr>
      <w:tr w:rsidR="0017526C" w:rsidRPr="0017526C" w14:paraId="79135235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14B7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90D8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основные понятия в сфере товароведения потребительских товаров;</w:t>
            </w:r>
          </w:p>
        </w:tc>
      </w:tr>
      <w:tr w:rsidR="0017526C" w:rsidRPr="0017526C" w14:paraId="37AA16E8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ADBE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4C63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технические требования и градации качества потребительских товаров, установленных в нормативно-технической документации;</w:t>
            </w:r>
          </w:p>
        </w:tc>
      </w:tr>
      <w:tr w:rsidR="0017526C" w:rsidRPr="0017526C" w14:paraId="020E7779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8AD1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20CF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факторы, формирующие и сохраняющие качество товаров;</w:t>
            </w:r>
          </w:p>
        </w:tc>
      </w:tr>
      <w:tr w:rsidR="0017526C" w:rsidRPr="0017526C" w14:paraId="13D7F951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215F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E6C6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условия хранения, транспортирования и реализации потребительских товаров;</w:t>
            </w:r>
          </w:p>
        </w:tc>
      </w:tr>
      <w:tr w:rsidR="0017526C" w:rsidRPr="0017526C" w14:paraId="65DB7694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548E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AFA6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дефекты потребительских товаров, виды товарных потерь и способы их сокращения;</w:t>
            </w:r>
          </w:p>
        </w:tc>
      </w:tr>
      <w:tr w:rsidR="0017526C" w:rsidRPr="0017526C" w14:paraId="1912E575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EE99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2D76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законодательство Российской Федерации и ЕАЭС в области технического регулирования, стандартизации и подтверждения соответствия;</w:t>
            </w:r>
          </w:p>
        </w:tc>
      </w:tr>
      <w:tr w:rsidR="0017526C" w:rsidRPr="0017526C" w14:paraId="3CF7B646" w14:textId="77777777" w:rsidTr="00F84883">
        <w:trPr>
          <w:trHeight w:val="315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67F7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1385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современный российский и зарубежный опыт в области обеспечения качества и безопасности товаров;</w:t>
            </w:r>
          </w:p>
        </w:tc>
      </w:tr>
      <w:tr w:rsidR="0017526C" w:rsidRPr="0017526C" w14:paraId="5BB17E6D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7712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A6A2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color w:val="000000"/>
              </w:rPr>
              <w:t>основные методы оценки качества и безопасности потребительских товаров;</w:t>
            </w:r>
          </w:p>
        </w:tc>
      </w:tr>
      <w:tr w:rsidR="0017526C" w:rsidRPr="0017526C" w14:paraId="69E1E187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F2E4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DFC1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color w:val="000000"/>
                <w:lang w:val="x-none"/>
              </w:rPr>
              <w:t>организацию проведения экспертизы товаров и оформления ее результатов;</w:t>
            </w:r>
          </w:p>
        </w:tc>
      </w:tr>
      <w:tr w:rsidR="0017526C" w:rsidRPr="0017526C" w14:paraId="17778AE0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FE5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2497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сквозные цифровые технологии, применяемые в сфере обеспечения качества и безопасности товаров;</w:t>
            </w:r>
          </w:p>
        </w:tc>
      </w:tr>
      <w:tr w:rsidR="0017526C" w:rsidRPr="0017526C" w14:paraId="7F801ABB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7AEE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E834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ассортимент товаров, показатели ассортимента и факторы, влияющие на его формирование;</w:t>
            </w:r>
          </w:p>
        </w:tc>
      </w:tr>
      <w:tr w:rsidR="0017526C" w:rsidRPr="0017526C" w14:paraId="7E119995" w14:textId="77777777" w:rsidTr="00F84883">
        <w:trPr>
          <w:trHeight w:val="58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8446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5383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приоритетные направления совершенствования ассортимента товаров;</w:t>
            </w:r>
          </w:p>
        </w:tc>
      </w:tr>
      <w:tr w:rsidR="0017526C" w:rsidRPr="0017526C" w14:paraId="16E85FD3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6E6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7C24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основные положения категорийного менеджмента;</w:t>
            </w:r>
          </w:p>
        </w:tc>
      </w:tr>
      <w:tr w:rsidR="0017526C" w:rsidRPr="0017526C" w14:paraId="1F1AB2C4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E6F5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45E1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специфику процесса управления в категорийном менеджменте;</w:t>
            </w:r>
          </w:p>
        </w:tc>
      </w:tr>
      <w:tr w:rsidR="0017526C" w:rsidRPr="0017526C" w14:paraId="675C1E2D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BD94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AF55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алгоритм разработки ассортиментной матрицы товарной категории;</w:t>
            </w:r>
          </w:p>
        </w:tc>
      </w:tr>
      <w:tr w:rsidR="0017526C" w:rsidRPr="0017526C" w14:paraId="62518CF7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E9D6E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732E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порядок формирования категорий в ассортименте;</w:t>
            </w:r>
          </w:p>
        </w:tc>
      </w:tr>
      <w:tr w:rsidR="0017526C" w:rsidRPr="0017526C" w14:paraId="67D5036D" w14:textId="77777777" w:rsidTr="00F84883">
        <w:trPr>
          <w:trHeight w:val="54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D717" w14:textId="77777777" w:rsidR="0017526C" w:rsidRPr="0017526C" w:rsidRDefault="0017526C" w:rsidP="00175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74C2" w14:textId="77777777" w:rsidR="0017526C" w:rsidRPr="0017526C" w:rsidRDefault="0017526C" w:rsidP="001752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26C">
              <w:rPr>
                <w:rFonts w:ascii="Times New Roman" w:hAnsi="Times New Roman" w:cs="Times New Roman"/>
                <w:bCs/>
                <w:color w:val="000000"/>
              </w:rPr>
              <w:t>структуру АВС- и XYZ-анализа.</w:t>
            </w:r>
          </w:p>
        </w:tc>
      </w:tr>
    </w:tbl>
    <w:p w14:paraId="71F15B57" w14:textId="77777777" w:rsidR="0017526C" w:rsidRPr="0017526C" w:rsidRDefault="0017526C" w:rsidP="0017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4A0447" w14:textId="77777777" w:rsidR="0017526C" w:rsidRPr="0017526C" w:rsidRDefault="0017526C" w:rsidP="0017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b"/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  <w:b/>
        </w:rPr>
        <w:t>1.2. Количество часов, отводимое на освоение профессионального модуля</w:t>
      </w:r>
    </w:p>
    <w:p w14:paraId="5992F261" w14:textId="77777777" w:rsidR="0017526C" w:rsidRPr="0017526C" w:rsidRDefault="0017526C" w:rsidP="0017526C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</w:rPr>
        <w:t xml:space="preserve">Всего часов – 484, </w:t>
      </w:r>
    </w:p>
    <w:p w14:paraId="7569643A" w14:textId="77777777" w:rsidR="0017526C" w:rsidRPr="0017526C" w:rsidRDefault="0017526C" w:rsidP="0017526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</w:rPr>
        <w:t xml:space="preserve">в том числе в форме практической подготовки – 484. </w:t>
      </w:r>
    </w:p>
    <w:p w14:paraId="673701F9" w14:textId="77777777" w:rsidR="0017526C" w:rsidRPr="0017526C" w:rsidRDefault="0017526C" w:rsidP="0017526C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</w:rPr>
        <w:t>Из них на освоение МДК – 484 часа,</w:t>
      </w:r>
    </w:p>
    <w:p w14:paraId="4453A5DE" w14:textId="77777777" w:rsidR="0017526C" w:rsidRPr="0017526C" w:rsidRDefault="0017526C" w:rsidP="0017526C">
      <w:pPr>
        <w:spacing w:after="0" w:line="240" w:lineRule="auto"/>
        <w:contextualSpacing/>
        <w:rPr>
          <w:rFonts w:ascii="Times New Roman" w:hAnsi="Times New Roman" w:cs="Times New Roman"/>
          <w:iCs/>
        </w:rPr>
      </w:pPr>
      <w:r w:rsidRPr="0017526C">
        <w:rPr>
          <w:rFonts w:ascii="Times New Roman" w:hAnsi="Times New Roman" w:cs="Times New Roman"/>
          <w:iCs/>
        </w:rPr>
        <w:t>в том числе:</w:t>
      </w:r>
    </w:p>
    <w:p w14:paraId="580F0B84" w14:textId="77777777" w:rsidR="0017526C" w:rsidRPr="0017526C" w:rsidRDefault="0017526C" w:rsidP="0017526C">
      <w:pPr>
        <w:spacing w:after="0" w:line="240" w:lineRule="auto"/>
        <w:ind w:firstLine="567"/>
        <w:contextualSpacing/>
        <w:rPr>
          <w:rFonts w:ascii="Times New Roman" w:hAnsi="Times New Roman" w:cs="Times New Roman"/>
          <w:iCs/>
        </w:rPr>
      </w:pPr>
      <w:r w:rsidRPr="0017526C">
        <w:rPr>
          <w:rFonts w:ascii="Times New Roman" w:hAnsi="Times New Roman" w:cs="Times New Roman"/>
          <w:iCs/>
        </w:rPr>
        <w:t xml:space="preserve">самостоятельная работа – 26, </w:t>
      </w:r>
    </w:p>
    <w:p w14:paraId="5439A6EF" w14:textId="77777777" w:rsidR="0017526C" w:rsidRPr="0017526C" w:rsidRDefault="0017526C" w:rsidP="0017526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</w:rPr>
        <w:t>практики, в том числе:</w:t>
      </w:r>
    </w:p>
    <w:p w14:paraId="42C612D0" w14:textId="77777777" w:rsidR="0017526C" w:rsidRPr="0017526C" w:rsidRDefault="0017526C" w:rsidP="0017526C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</w:rPr>
        <w:t>учебная – 72,</w:t>
      </w:r>
    </w:p>
    <w:p w14:paraId="43CC964C" w14:textId="77777777" w:rsidR="0017526C" w:rsidRPr="0017526C" w:rsidRDefault="0017526C" w:rsidP="0017526C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</w:rPr>
        <w:t>производственная – 108.</w:t>
      </w:r>
    </w:p>
    <w:p w14:paraId="1AAEA832" w14:textId="77777777" w:rsidR="0017526C" w:rsidRPr="0017526C" w:rsidRDefault="0017526C" w:rsidP="0017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526C">
        <w:rPr>
          <w:rFonts w:ascii="Times New Roman" w:hAnsi="Times New Roman" w:cs="Times New Roman"/>
          <w:iCs/>
        </w:rPr>
        <w:t>Промежуточная аттестация</w:t>
      </w:r>
      <w:r w:rsidRPr="0017526C">
        <w:rPr>
          <w:rFonts w:ascii="Times New Roman" w:hAnsi="Times New Roman" w:cs="Times New Roman"/>
        </w:rPr>
        <w:t xml:space="preserve">: экзамен по модулю. </w:t>
      </w:r>
    </w:p>
    <w:p w14:paraId="5470741C" w14:textId="77777777" w:rsidR="0017526C" w:rsidRDefault="0017526C" w:rsidP="0017526C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17526C" w:rsidSect="006564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0577A7" w14:textId="77777777" w:rsidR="0017526C" w:rsidRPr="005F4C4F" w:rsidRDefault="0017526C" w:rsidP="001752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0C2E855B" w14:textId="77777777" w:rsidR="0017526C" w:rsidRPr="00A942DF" w:rsidRDefault="0017526C" w:rsidP="001752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«ПМ.03 Осуществление продаж потребительских товаров и координация работы </w:t>
      </w:r>
      <w:r w:rsidRPr="00A9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клиентами (по выбору)»</w:t>
      </w:r>
    </w:p>
    <w:p w14:paraId="6FBE9C38" w14:textId="77777777" w:rsidR="0017526C" w:rsidRPr="00A942DF" w:rsidRDefault="0017526C" w:rsidP="001752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7BF7F7" w14:textId="77777777" w:rsidR="0017526C" w:rsidRPr="00A942DF" w:rsidRDefault="0017526C" w:rsidP="0017526C">
      <w:pPr>
        <w:numPr>
          <w:ilvl w:val="1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14:paraId="74E4C706" w14:textId="77777777" w:rsidR="0017526C" w:rsidRPr="00A942DF" w:rsidRDefault="0017526C" w:rsidP="00175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обучающихся должен освоить основной вид деятельности </w:t>
      </w:r>
      <w:r w:rsidRPr="00A942DF">
        <w:rPr>
          <w:rFonts w:ascii="Calibri" w:eastAsia="Times New Roman" w:hAnsi="Calibri" w:cs="Times New Roman"/>
          <w:lang w:eastAsia="ru-RU"/>
        </w:rPr>
        <w:t>«</w:t>
      </w:r>
      <w:r w:rsidRPr="00A9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продаж потребительских товаров и координация работы с клиентами (по выбору)» и соответствующие ему общие компетенции </w:t>
      </w:r>
      <w:r w:rsidRPr="00A942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профессиональные компетенции:</w:t>
      </w:r>
    </w:p>
    <w:p w14:paraId="07B41A9C" w14:textId="77777777" w:rsidR="0017526C" w:rsidRPr="00A942DF" w:rsidRDefault="0017526C" w:rsidP="0017526C">
      <w:pPr>
        <w:spacing w:before="24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DF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17526C" w:rsidRPr="00A942DF" w14:paraId="12B3EEC4" w14:textId="77777777" w:rsidTr="00F84883">
        <w:tc>
          <w:tcPr>
            <w:tcW w:w="1229" w:type="dxa"/>
          </w:tcPr>
          <w:p w14:paraId="236D75A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3947CDEE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7526C" w:rsidRPr="00A942DF" w14:paraId="34378EC5" w14:textId="77777777" w:rsidTr="00F84883">
        <w:trPr>
          <w:trHeight w:val="327"/>
        </w:trPr>
        <w:tc>
          <w:tcPr>
            <w:tcW w:w="1229" w:type="dxa"/>
          </w:tcPr>
          <w:p w14:paraId="1BDB9DBC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342" w:type="dxa"/>
          </w:tcPr>
          <w:p w14:paraId="533F088B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7526C" w:rsidRPr="00A942DF" w14:paraId="6C7CB6CC" w14:textId="77777777" w:rsidTr="00F84883">
        <w:trPr>
          <w:trHeight w:val="327"/>
        </w:trPr>
        <w:tc>
          <w:tcPr>
            <w:tcW w:w="1229" w:type="dxa"/>
          </w:tcPr>
          <w:p w14:paraId="526CDFF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342" w:type="dxa"/>
          </w:tcPr>
          <w:p w14:paraId="35D94D71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17526C" w:rsidRPr="00A942DF" w14:paraId="02EA86CA" w14:textId="77777777" w:rsidTr="00F84883">
        <w:trPr>
          <w:trHeight w:val="425"/>
        </w:trPr>
        <w:tc>
          <w:tcPr>
            <w:tcW w:w="1229" w:type="dxa"/>
          </w:tcPr>
          <w:p w14:paraId="077DACA5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342" w:type="dxa"/>
          </w:tcPr>
          <w:p w14:paraId="7B54E53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</w:tc>
      </w:tr>
      <w:tr w:rsidR="0017526C" w:rsidRPr="00A942DF" w14:paraId="4ECEBA40" w14:textId="77777777" w:rsidTr="00F84883">
        <w:trPr>
          <w:trHeight w:val="327"/>
        </w:trPr>
        <w:tc>
          <w:tcPr>
            <w:tcW w:w="1229" w:type="dxa"/>
          </w:tcPr>
          <w:p w14:paraId="7A41A72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342" w:type="dxa"/>
          </w:tcPr>
          <w:p w14:paraId="43B69714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7526C" w:rsidRPr="00A942DF" w14:paraId="219E88D5" w14:textId="77777777" w:rsidTr="00F84883">
        <w:tc>
          <w:tcPr>
            <w:tcW w:w="1229" w:type="dxa"/>
          </w:tcPr>
          <w:p w14:paraId="6BCBF6E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342" w:type="dxa"/>
          </w:tcPr>
          <w:p w14:paraId="0ACAD01C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59F411DE" w14:textId="77777777" w:rsidR="0017526C" w:rsidRPr="00A942DF" w:rsidRDefault="0017526C" w:rsidP="0017526C">
      <w:pPr>
        <w:ind w:firstLine="709"/>
        <w:rPr>
          <w:rFonts w:ascii="Times New Roman" w:eastAsia="Times New Roman" w:hAnsi="Times New Roman" w:cs="Times New Roman"/>
          <w:bCs/>
          <w:iCs/>
          <w:sz w:val="4"/>
          <w:szCs w:val="4"/>
          <w:lang w:eastAsia="ru-RU"/>
        </w:rPr>
      </w:pPr>
    </w:p>
    <w:p w14:paraId="035E5E39" w14:textId="77777777" w:rsidR="0017526C" w:rsidRPr="00A942DF" w:rsidRDefault="0017526C" w:rsidP="0017526C">
      <w:pPr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42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17526C" w:rsidRPr="00A942DF" w14:paraId="5E8BAFBB" w14:textId="77777777" w:rsidTr="00F84883">
        <w:tc>
          <w:tcPr>
            <w:tcW w:w="1204" w:type="dxa"/>
          </w:tcPr>
          <w:p w14:paraId="56516BC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0C9F83B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7526C" w:rsidRPr="00A942DF" w14:paraId="23929E12" w14:textId="77777777" w:rsidTr="00F84883">
        <w:trPr>
          <w:trHeight w:val="602"/>
        </w:trPr>
        <w:tc>
          <w:tcPr>
            <w:tcW w:w="1204" w:type="dxa"/>
          </w:tcPr>
          <w:p w14:paraId="2FE18D0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67" w:type="dxa"/>
            <w:tcBorders>
              <w:bottom w:val="single" w:sz="4" w:space="0" w:color="auto"/>
            </w:tcBorders>
          </w:tcPr>
          <w:p w14:paraId="7AEAFA56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Осуществление продаж потребительских товаров и координация работы с клиентами (по выбору)</w:t>
            </w:r>
          </w:p>
        </w:tc>
      </w:tr>
      <w:tr w:rsidR="0017526C" w:rsidRPr="00A942DF" w14:paraId="74068174" w14:textId="77777777" w:rsidTr="00F84883">
        <w:tc>
          <w:tcPr>
            <w:tcW w:w="1204" w:type="dxa"/>
          </w:tcPr>
          <w:p w14:paraId="4AC6D083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FF5E" w14:textId="77777777" w:rsidR="0017526C" w:rsidRPr="00A942DF" w:rsidRDefault="0017526C" w:rsidP="00F848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Осуществлять формирование клиентской базы и ее актуализацию на основе информации о потенциальных клиентах и их потребностях, в том числе с использованием цифровых и информационных технологий</w:t>
            </w:r>
          </w:p>
        </w:tc>
      </w:tr>
      <w:tr w:rsidR="0017526C" w:rsidRPr="00A942DF" w14:paraId="3BE97318" w14:textId="77777777" w:rsidTr="00F84883">
        <w:tc>
          <w:tcPr>
            <w:tcW w:w="1204" w:type="dxa"/>
          </w:tcPr>
          <w:p w14:paraId="38A123D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F41B" w14:textId="77777777" w:rsidR="0017526C" w:rsidRPr="00A942DF" w:rsidRDefault="0017526C" w:rsidP="00F848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Осуществлять эффективное взаимодействие с клиентами в процессе ведения преддоговорной работы и продажи товаров;</w:t>
            </w:r>
          </w:p>
        </w:tc>
      </w:tr>
      <w:tr w:rsidR="0017526C" w:rsidRPr="00A942DF" w14:paraId="505E4ECF" w14:textId="77777777" w:rsidTr="00F84883">
        <w:tc>
          <w:tcPr>
            <w:tcW w:w="1204" w:type="dxa"/>
          </w:tcPr>
          <w:p w14:paraId="05F13DE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AD20" w14:textId="77777777" w:rsidR="0017526C" w:rsidRPr="00A942DF" w:rsidRDefault="0017526C" w:rsidP="00F848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Обеспечивать эффективное взаимодействие с клиентами (покупателями) в процессе продажи товаров, в том числе с использование специализированных программных продуктов</w:t>
            </w:r>
          </w:p>
        </w:tc>
      </w:tr>
      <w:tr w:rsidR="0017526C" w:rsidRPr="00A942DF" w14:paraId="59506AF7" w14:textId="77777777" w:rsidTr="00F84883">
        <w:tc>
          <w:tcPr>
            <w:tcW w:w="1204" w:type="dxa"/>
          </w:tcPr>
          <w:p w14:paraId="4D023F27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A0D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Реализовывать мероприятия для обеспечения выполнения плана продаж;</w:t>
            </w:r>
          </w:p>
        </w:tc>
      </w:tr>
      <w:tr w:rsidR="0017526C" w:rsidRPr="00A942DF" w14:paraId="0C13AFC9" w14:textId="77777777" w:rsidTr="00F84883">
        <w:tc>
          <w:tcPr>
            <w:tcW w:w="1204" w:type="dxa"/>
          </w:tcPr>
          <w:p w14:paraId="7D24602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A34AC" w14:textId="77777777" w:rsidR="0017526C" w:rsidRPr="00A942DF" w:rsidRDefault="0017526C" w:rsidP="00F848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Обеспечивать реализацию мероприятий по стимулированию покупательского спроса</w:t>
            </w:r>
          </w:p>
        </w:tc>
      </w:tr>
      <w:tr w:rsidR="0017526C" w:rsidRPr="00A942DF" w14:paraId="2D84C8B8" w14:textId="77777777" w:rsidTr="00F84883">
        <w:tc>
          <w:tcPr>
            <w:tcW w:w="1204" w:type="dxa"/>
          </w:tcPr>
          <w:p w14:paraId="6A4B6AE3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817F" w14:textId="77777777" w:rsidR="0017526C" w:rsidRPr="00A942DF" w:rsidRDefault="0017526C" w:rsidP="00F848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Осуществлять контроль состояния товарных запасов, в том числе с применением программных продуктов</w:t>
            </w:r>
          </w:p>
        </w:tc>
      </w:tr>
      <w:tr w:rsidR="0017526C" w:rsidRPr="00A942DF" w14:paraId="3BC700D8" w14:textId="77777777" w:rsidTr="00F84883">
        <w:trPr>
          <w:trHeight w:val="619"/>
        </w:trPr>
        <w:tc>
          <w:tcPr>
            <w:tcW w:w="1204" w:type="dxa"/>
          </w:tcPr>
          <w:p w14:paraId="5A14FDAE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3.7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D6F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продажи инфокоммуникационных систем и (или) их составляющих в новых каналах сбыта, в том числе с использованием цифровых и информационных технологий</w:t>
            </w:r>
          </w:p>
        </w:tc>
      </w:tr>
      <w:tr w:rsidR="0017526C" w:rsidRPr="00A942DF" w14:paraId="45ED3685" w14:textId="77777777" w:rsidTr="00F84883">
        <w:trPr>
          <w:trHeight w:val="619"/>
        </w:trPr>
        <w:tc>
          <w:tcPr>
            <w:tcW w:w="1204" w:type="dxa"/>
          </w:tcPr>
          <w:p w14:paraId="5C782CEB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3.8 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140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послепродажное консультационно-информационное сопровождение клиентов, в том числе с использованием цифровых и информационных технологий</w:t>
            </w:r>
          </w:p>
        </w:tc>
      </w:tr>
    </w:tbl>
    <w:p w14:paraId="38516E53" w14:textId="77777777" w:rsidR="0017526C" w:rsidRPr="00A942DF" w:rsidRDefault="0017526C" w:rsidP="0017526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2301C" w14:textId="77777777" w:rsidR="0017526C" w:rsidRPr="00A942DF" w:rsidRDefault="0017526C" w:rsidP="0017526C">
      <w:pPr>
        <w:spacing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4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обучающийся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7789"/>
      </w:tblGrid>
      <w:tr w:rsidR="0017526C" w:rsidRPr="00A942DF" w14:paraId="465E8093" w14:textId="77777777" w:rsidTr="00F84883">
        <w:trPr>
          <w:trHeight w:val="20"/>
        </w:trPr>
        <w:tc>
          <w:tcPr>
            <w:tcW w:w="955" w:type="pct"/>
            <w:vMerge w:val="restart"/>
            <w:shd w:val="clear" w:color="auto" w:fill="auto"/>
            <w:hideMark/>
          </w:tcPr>
          <w:p w14:paraId="19FC605D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Владеть навыками</w:t>
            </w: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209A07D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сбора, обработки, анализа и актуализации информации о клиентах и их потребностях;</w:t>
            </w:r>
          </w:p>
        </w:tc>
      </w:tr>
      <w:tr w:rsidR="0017526C" w:rsidRPr="00A942DF" w14:paraId="0C42FF9B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27764D7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96469FE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поиска и выявления потенциальных клиентов;</w:t>
            </w:r>
          </w:p>
        </w:tc>
      </w:tr>
      <w:tr w:rsidR="0017526C" w:rsidRPr="00A942DF" w14:paraId="1D7D553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15497FB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557344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и актуализации клиентской базы;</w:t>
            </w:r>
          </w:p>
        </w:tc>
      </w:tr>
      <w:tr w:rsidR="0017526C" w:rsidRPr="00A942DF" w14:paraId="6A29306F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C3A367E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049615F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мониторинга деятельности конкурентов;</w:t>
            </w:r>
          </w:p>
        </w:tc>
      </w:tr>
      <w:tr w:rsidR="0017526C" w:rsidRPr="00A942DF" w14:paraId="1C5E2DDF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933F1A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8C9AF7D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определения потребностей клиентов в товарах, реализуемых организацией; </w:t>
            </w:r>
          </w:p>
        </w:tc>
      </w:tr>
      <w:tr w:rsidR="0017526C" w:rsidRPr="00A942DF" w14:paraId="1791840F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412873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5DA6CED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коммерческих предложений по продаже товаров, подготовки, проведения, анализа результатов преддоговорной работы и предпродажных мероприятий с клиентами;</w:t>
            </w:r>
          </w:p>
        </w:tc>
      </w:tr>
      <w:tr w:rsidR="0017526C" w:rsidRPr="00A942DF" w14:paraId="6A0D421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484039F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78BD23E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информирования клиентов о потребительских свойствах товаров;</w:t>
            </w:r>
          </w:p>
        </w:tc>
      </w:tr>
      <w:tr w:rsidR="0017526C" w:rsidRPr="00A942DF" w14:paraId="1C22E396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9ACE3E4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8AF6784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стимулирования клиентов на заключение сделки;</w:t>
            </w:r>
          </w:p>
        </w:tc>
      </w:tr>
      <w:tr w:rsidR="0017526C" w:rsidRPr="00A942DF" w14:paraId="3E37C40C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181A08D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4F8F765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 с клиентами в процессе оказания услуги продажи товаров;</w:t>
            </w:r>
          </w:p>
        </w:tc>
      </w:tr>
      <w:tr w:rsidR="0017526C" w:rsidRPr="00A942DF" w14:paraId="489BAC77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C68C3F1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A31EE9C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закрытия сделок;</w:t>
            </w:r>
          </w:p>
        </w:tc>
      </w:tr>
      <w:tr w:rsidR="0017526C" w:rsidRPr="00A942DF" w14:paraId="50FE1B35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7342A4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74584A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требований стандартов организации при продаже товаров;</w:t>
            </w:r>
          </w:p>
        </w:tc>
      </w:tr>
      <w:tr w:rsidR="0017526C" w:rsidRPr="00A942DF" w14:paraId="64202CB2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F66B0B9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1967555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специализированных программных продуктов в процессе оказания услуги продажи;</w:t>
            </w:r>
          </w:p>
        </w:tc>
      </w:tr>
      <w:tr w:rsidR="0017526C" w:rsidRPr="00A942DF" w14:paraId="25752AF8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15F9B4E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BD5D5BB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клиентов с момента заключения сделки до выдачи продукции;</w:t>
            </w:r>
          </w:p>
        </w:tc>
      </w:tr>
      <w:tr w:rsidR="0017526C" w:rsidRPr="00A942DF" w14:paraId="17850477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AFE433D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766382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контроль выполнения условий договоров;</w:t>
            </w:r>
          </w:p>
        </w:tc>
      </w:tr>
      <w:tr w:rsidR="0017526C" w:rsidRPr="00A942DF" w14:paraId="1F2ECEA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50909F7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6D0468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и разработки мероприятий по выполнению плана продаж;</w:t>
            </w:r>
          </w:p>
        </w:tc>
      </w:tr>
      <w:tr w:rsidR="0017526C" w:rsidRPr="00A942DF" w14:paraId="46FD170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1BA0706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8AC59C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запланированных показателей по объему продаж;</w:t>
            </w:r>
          </w:p>
        </w:tc>
      </w:tr>
      <w:tr w:rsidR="0017526C" w:rsidRPr="00A942DF" w14:paraId="2C124C8C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668A14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6FF52A5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программ по повышению лояльности клиентов;</w:t>
            </w:r>
          </w:p>
        </w:tc>
      </w:tr>
      <w:tr w:rsidR="0017526C" w:rsidRPr="00A942DF" w14:paraId="411541DF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50F711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C71B40D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мероприятий по стимулированию продаж;</w:t>
            </w:r>
          </w:p>
        </w:tc>
      </w:tr>
      <w:tr w:rsidR="0017526C" w:rsidRPr="00A942DF" w14:paraId="6A140D40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78CD81C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14B8AAF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информирования клиентов о текущих маркетинговых акциях, новых товарах, услугах и технологиях;</w:t>
            </w:r>
          </w:p>
        </w:tc>
      </w:tr>
      <w:tr w:rsidR="0017526C" w:rsidRPr="00A942DF" w14:paraId="48E329FD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E4D3A8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3CA09B5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A942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конференций и семинаров для существующих и потенциальных покупателей товаров;</w:t>
            </w:r>
          </w:p>
        </w:tc>
      </w:tr>
      <w:tr w:rsidR="0017526C" w:rsidRPr="00A942DF" w14:paraId="77D20CCE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DCEA274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B3B2A4A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стимулирования клиентов на заключение сделки;</w:t>
            </w:r>
          </w:p>
        </w:tc>
      </w:tr>
      <w:tr w:rsidR="0017526C" w:rsidRPr="00A942DF" w14:paraId="5A8D3A9D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0423651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72AA874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состояния товарных запасов;</w:t>
            </w:r>
          </w:p>
        </w:tc>
      </w:tr>
      <w:tr w:rsidR="0017526C" w:rsidRPr="00A942DF" w14:paraId="27A97E29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70E7605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0D2879F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выполнения плана продаж;</w:t>
            </w:r>
          </w:p>
        </w:tc>
      </w:tr>
      <w:tr w:rsidR="0017526C" w:rsidRPr="00A942DF" w14:paraId="08D9049A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C59A27E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5BB9893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информационно-справочного консультирования клиентов;</w:t>
            </w:r>
          </w:p>
        </w:tc>
      </w:tr>
      <w:tr w:rsidR="0017526C" w:rsidRPr="00A942DF" w14:paraId="079CD9F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89244D4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E672FAC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степени удовлетворенности клиентов качеством обслуживания;</w:t>
            </w:r>
          </w:p>
        </w:tc>
      </w:tr>
      <w:tr w:rsidR="0017526C" w:rsidRPr="00A942DF" w14:paraId="2353B396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7621645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78FD2A7B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соблюдения стандартов организации.</w:t>
            </w:r>
          </w:p>
        </w:tc>
      </w:tr>
      <w:tr w:rsidR="0017526C" w:rsidRPr="00A942DF" w14:paraId="3D1BB939" w14:textId="77777777" w:rsidTr="00F84883">
        <w:trPr>
          <w:trHeight w:val="20"/>
        </w:trPr>
        <w:tc>
          <w:tcPr>
            <w:tcW w:w="955" w:type="pct"/>
            <w:vMerge w:val="restart"/>
            <w:shd w:val="clear" w:color="auto" w:fill="auto"/>
            <w:hideMark/>
          </w:tcPr>
          <w:p w14:paraId="5D1D418E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668CA0A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 информации и использовать ее открытые источники для расширения клиентской базы и доступные информационные ресурсы организации;</w:t>
            </w:r>
          </w:p>
        </w:tc>
      </w:tr>
      <w:tr w:rsidR="0017526C" w:rsidRPr="00A942DF" w14:paraId="7FF806F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B9DA68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A09AB2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и актуализировать базу данных клиентов;  </w:t>
            </w:r>
          </w:p>
        </w:tc>
      </w:tr>
      <w:tr w:rsidR="0017526C" w:rsidRPr="00A942DF" w14:paraId="149B3260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92FAE4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53DF2DF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отчетную документацию по клиентской базе;</w:t>
            </w:r>
          </w:p>
        </w:tc>
      </w:tr>
      <w:tr w:rsidR="0017526C" w:rsidRPr="00A942DF" w14:paraId="6A802F6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0E84CCB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AD6B8E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деятельность конкурентов;</w:t>
            </w:r>
          </w:p>
        </w:tc>
      </w:tr>
      <w:tr w:rsidR="0017526C" w:rsidRPr="00A942DF" w14:paraId="6D1D02CB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2A6CF04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460B56D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приоритетные потребности клиента и фиксировать их в базе данных;</w:t>
            </w:r>
          </w:p>
        </w:tc>
      </w:tr>
      <w:tr w:rsidR="0017526C" w:rsidRPr="00A942DF" w14:paraId="27F10F57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D010AAE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7C035C1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исходящие телефонные звонки, встречи, переговоры с потенциальными и существующими клиентами;</w:t>
            </w:r>
          </w:p>
        </w:tc>
      </w:tr>
      <w:tr w:rsidR="0017526C" w:rsidRPr="00A942DF" w14:paraId="2F3B142D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5E63194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B08E4B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реестр реквизитов клиентов;</w:t>
            </w:r>
          </w:p>
        </w:tc>
      </w:tr>
      <w:tr w:rsidR="0017526C" w:rsidRPr="00A942DF" w14:paraId="6A091E9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881D81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784AD63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программные продукты;</w:t>
            </w:r>
          </w:p>
        </w:tc>
      </w:tr>
      <w:tr w:rsidR="0017526C" w:rsidRPr="00A942DF" w14:paraId="427C8185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AE6CD8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367DC56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объемы собственных продаж;</w:t>
            </w:r>
          </w:p>
        </w:tc>
      </w:tr>
      <w:tr w:rsidR="0017526C" w:rsidRPr="00A942DF" w14:paraId="119E85F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D81A096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0FA691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контакт с клиентом посредством телефонных переговоров, личной встречи, направления коммерческого предложения;</w:t>
            </w:r>
          </w:p>
        </w:tc>
      </w:tr>
      <w:tr w:rsidR="0017526C" w:rsidRPr="00A942DF" w14:paraId="2C7D49BF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9859904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54BEAD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 анализировать имеющуюся информацию о клиенте для планирования и организации работы с ним;</w:t>
            </w:r>
          </w:p>
        </w:tc>
      </w:tr>
      <w:tr w:rsidR="0017526C" w:rsidRPr="00A942DF" w14:paraId="74B2A0E9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D82DFB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0CDDD6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коммерческое предложение в соответствии с потребностями клиента;</w:t>
            </w:r>
          </w:p>
        </w:tc>
      </w:tr>
      <w:tr w:rsidR="0017526C" w:rsidRPr="00A942DF" w14:paraId="0EE915BD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3D40036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7718D67B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проводить презентацию продукции для клиента с учетом его потребностей и вовлечением в презентацию, используя техники продаж в соответствии со стандартами организации;</w:t>
            </w:r>
          </w:p>
        </w:tc>
      </w:tr>
      <w:tr w:rsidR="0017526C" w:rsidRPr="00A942DF" w14:paraId="50557929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EF39A4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27151A3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профессиональные и технические термины, пояснять их в случае необходимости;</w:t>
            </w:r>
          </w:p>
        </w:tc>
      </w:tr>
      <w:tr w:rsidR="0017526C" w:rsidRPr="00A942DF" w14:paraId="4F32E8F2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A15F46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74E3ACF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предоставлять информацию клиенту по продукции и услугам в доступной форме;</w:t>
            </w:r>
          </w:p>
        </w:tc>
      </w:tr>
      <w:tr w:rsidR="0017526C" w:rsidRPr="00A942DF" w14:paraId="6D87EAF8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F1F6C45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389838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признаки неудовлетворенности клиента качеством предоставления услуг;</w:t>
            </w:r>
          </w:p>
        </w:tc>
      </w:tr>
      <w:tr w:rsidR="0017526C" w:rsidRPr="00A942DF" w14:paraId="1461F1BF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24E21E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A76A34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возражениями клиента;</w:t>
            </w:r>
          </w:p>
        </w:tc>
      </w:tr>
      <w:tr w:rsidR="0017526C" w:rsidRPr="00A942DF" w14:paraId="5064735E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C83ECE7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C241C74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техники по закрытию сделки;</w:t>
            </w:r>
          </w:p>
        </w:tc>
      </w:tr>
      <w:tr w:rsidR="0017526C" w:rsidRPr="00A942DF" w14:paraId="468FFA5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8AAC633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A825F55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суммировать выгоды и предлагать план действий клиенту;</w:t>
            </w:r>
          </w:p>
        </w:tc>
      </w:tr>
      <w:tr w:rsidR="0017526C" w:rsidRPr="00A942DF" w14:paraId="37D6373C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C830FB5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AFE462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фиксировать результаты преддоговорной работы в установленной форме;</w:t>
            </w:r>
          </w:p>
        </w:tc>
      </w:tr>
      <w:tr w:rsidR="0017526C" w:rsidRPr="00A942DF" w14:paraId="1CB2F46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011D66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75A426C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конфиденциальность полученной информации;</w:t>
            </w:r>
          </w:p>
        </w:tc>
      </w:tr>
      <w:tr w:rsidR="0017526C" w:rsidRPr="00A942DF" w14:paraId="264EBB3B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8565AED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3EAEB3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результаты преддоговорной работы с клиентом и разрабатывать план дальнейших действий;</w:t>
            </w:r>
          </w:p>
        </w:tc>
      </w:tr>
      <w:tr w:rsidR="0017526C" w:rsidRPr="00A942DF" w14:paraId="6CC9A6D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57191E3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0F687EE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и согласовывать договор в соответствии со стандартами и регламентами организации;</w:t>
            </w:r>
          </w:p>
        </w:tc>
      </w:tr>
      <w:tr w:rsidR="0017526C" w:rsidRPr="00A942DF" w14:paraId="32228FC6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F11E60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CB2CB00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документацию для формирования заказа;</w:t>
            </w:r>
          </w:p>
        </w:tc>
      </w:tr>
      <w:tr w:rsidR="0017526C" w:rsidRPr="00A942DF" w14:paraId="5665474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2F2716C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9F63BE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мероприятия по размещению заказа;</w:t>
            </w:r>
          </w:p>
        </w:tc>
      </w:tr>
      <w:tr w:rsidR="0017526C" w:rsidRPr="00A942DF" w14:paraId="3C46D28E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66BCB95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706DB85E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соблюдением сроков поставки и информировать клиента о возможных изменениях;</w:t>
            </w:r>
          </w:p>
        </w:tc>
      </w:tr>
      <w:tr w:rsidR="0017526C" w:rsidRPr="00A942DF" w14:paraId="525BF821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408545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E98AE1A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корректирующие меры по соблюдению договорных обязательств;</w:t>
            </w:r>
          </w:p>
        </w:tc>
      </w:tr>
      <w:tr w:rsidR="0017526C" w:rsidRPr="00A942DF" w14:paraId="5E18F5BB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D4AFE47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109C00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осуществлять/контролировать отгрузку/выдачу продукции клиенту в соответствии с регламентами организации;</w:t>
            </w:r>
          </w:p>
        </w:tc>
      </w:tr>
      <w:tr w:rsidR="0017526C" w:rsidRPr="00A942DF" w14:paraId="4E1AD23E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E97E65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46B940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документацию при отгрузке/выдаче продукции;</w:t>
            </w:r>
          </w:p>
        </w:tc>
      </w:tr>
      <w:tr w:rsidR="0017526C" w:rsidRPr="00A942DF" w14:paraId="132BCB77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6007E7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C00BBA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урегулирование спорных вопросов, претензий;</w:t>
            </w:r>
          </w:p>
        </w:tc>
      </w:tr>
      <w:tr w:rsidR="0017526C" w:rsidRPr="00A942DF" w14:paraId="5E32EE30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22946E3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4911DD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и оформлять документацию в соответствии со стандартами организации;</w:t>
            </w:r>
          </w:p>
        </w:tc>
      </w:tr>
      <w:tr w:rsidR="0017526C" w:rsidRPr="00A942DF" w14:paraId="13DD639A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2E897E7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0186B6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конфиденциальность информации;</w:t>
            </w:r>
          </w:p>
        </w:tc>
      </w:tr>
      <w:tr w:rsidR="0017526C" w:rsidRPr="00A942DF" w14:paraId="7B70B57A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F42D739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2477C1A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предоставлять клиенту достоверную информацию;</w:t>
            </w:r>
          </w:p>
        </w:tc>
      </w:tr>
      <w:tr w:rsidR="0017526C" w:rsidRPr="00A942DF" w14:paraId="17A0F0E5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DEF06D4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5E5B015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использовать информацию, предоставляемую клиенту;</w:t>
            </w:r>
          </w:p>
        </w:tc>
      </w:tr>
      <w:tr w:rsidR="0017526C" w:rsidRPr="00A942DF" w14:paraId="45F99CCC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4463DD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5BE0603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 работе принципы клиентоориентированности;</w:t>
            </w:r>
          </w:p>
        </w:tc>
      </w:tr>
      <w:tr w:rsidR="0017526C" w:rsidRPr="00A942DF" w14:paraId="68FE2DE6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40113AE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85CBE53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баланс интересов клиента и организации;</w:t>
            </w:r>
          </w:p>
        </w:tc>
      </w:tr>
      <w:tr w:rsidR="0017526C" w:rsidRPr="00A942DF" w14:paraId="0B5AAF75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A33AFC9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BEBAD0E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соблюдение требований охраны;</w:t>
            </w:r>
          </w:p>
        </w:tc>
      </w:tr>
      <w:tr w:rsidR="0017526C" w:rsidRPr="00A942DF" w14:paraId="4954522D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109C5E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EFA7481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предложения для формирования плана продаж товаров;</w:t>
            </w:r>
          </w:p>
        </w:tc>
      </w:tr>
      <w:tr w:rsidR="0017526C" w:rsidRPr="00A942DF" w14:paraId="28B547B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2E175F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E777AF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собирать, анализировать и систематизировать данные по объемам продаж;</w:t>
            </w:r>
          </w:p>
        </w:tc>
      </w:tr>
      <w:tr w:rsidR="0017526C" w:rsidRPr="00A942DF" w14:paraId="62341ABE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D8C5C11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CB4E14D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работу по выполнению плана продаж;</w:t>
            </w:r>
          </w:p>
        </w:tc>
      </w:tr>
      <w:tr w:rsidR="0017526C" w:rsidRPr="00A942DF" w14:paraId="3B1EFF3D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3F2C7B7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3E45F0C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установленный план продаж с целью разработки мероприятий по реализации;</w:t>
            </w:r>
          </w:p>
        </w:tc>
      </w:tr>
      <w:tr w:rsidR="0017526C" w:rsidRPr="00A942DF" w14:paraId="7812700B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F32A39F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4BBEA25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промежуточные результаты выполнения плана продаж;</w:t>
            </w:r>
          </w:p>
        </w:tc>
      </w:tr>
      <w:tr w:rsidR="0017526C" w:rsidRPr="00A942DF" w14:paraId="117507AE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66157B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F6E31B1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возможности увеличения объемов продаж;</w:t>
            </w:r>
          </w:p>
        </w:tc>
      </w:tr>
      <w:tr w:rsidR="0017526C" w:rsidRPr="00A942DF" w14:paraId="2C5A97EC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1B4506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D7DC0D0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контролировать поступление денежных средств;</w:t>
            </w:r>
          </w:p>
        </w:tc>
      </w:tr>
      <w:tr w:rsidR="0017526C" w:rsidRPr="00A942DF" w14:paraId="541E6388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A83009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7EBA821C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наличие демонстрационной продукции;</w:t>
            </w:r>
          </w:p>
        </w:tc>
      </w:tr>
      <w:tr w:rsidR="0017526C" w:rsidRPr="00A942DF" w14:paraId="7BA9CB70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CDD3FE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EE89506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программы стимулирования клиента для увеличения продаж;</w:t>
            </w:r>
          </w:p>
        </w:tc>
      </w:tr>
      <w:tr w:rsidR="0017526C" w:rsidRPr="00A942DF" w14:paraId="75950E0A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BEE73BC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5DACA70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рабочее время для выполнения плана продаж;</w:t>
            </w:r>
          </w:p>
        </w:tc>
      </w:tr>
      <w:tr w:rsidR="0017526C" w:rsidRPr="00A942DF" w14:paraId="3FC373EF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248904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4D44E0F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объемы собственных продаж;</w:t>
            </w:r>
          </w:p>
        </w:tc>
      </w:tr>
      <w:tr w:rsidR="0017526C" w:rsidRPr="00A942DF" w14:paraId="4269A49E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8437389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EB4353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эффективность проведенных мероприятий стимулирования продаж;</w:t>
            </w:r>
          </w:p>
        </w:tc>
      </w:tr>
      <w:tr w:rsidR="0017526C" w:rsidRPr="00A942DF" w14:paraId="48CD900C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9DD18FD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21488B6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мероприятия по улучшению показателей удовлетворенности;</w:t>
            </w:r>
          </w:p>
        </w:tc>
      </w:tr>
      <w:tr w:rsidR="0017526C" w:rsidRPr="00A942DF" w14:paraId="43892149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11C05B6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7B13D96D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проводить комплекс мероприятий по поддержанию лояльности клиента;</w:t>
            </w:r>
          </w:p>
        </w:tc>
      </w:tr>
      <w:tr w:rsidR="0017526C" w:rsidRPr="00A942DF" w14:paraId="11667001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ECEBC91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C24F8B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систематизировать информацию о состоянии рынка потребительских товаров;</w:t>
            </w:r>
          </w:p>
        </w:tc>
      </w:tr>
      <w:tr w:rsidR="0017526C" w:rsidRPr="00A942DF" w14:paraId="46CD130E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1E3A2F1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4EEC374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о деятельности конкурентов, используя внешние и внутренние источники;</w:t>
            </w:r>
          </w:p>
        </w:tc>
      </w:tr>
      <w:tr w:rsidR="0017526C" w:rsidRPr="00A942DF" w14:paraId="5B3002B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460D8B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2672CD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результаты показателей удовлетворенности клиентов;</w:t>
            </w:r>
          </w:p>
        </w:tc>
      </w:tr>
      <w:tr w:rsidR="0017526C" w:rsidRPr="00A942DF" w14:paraId="10C192EA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BE4A1FC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D271E4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предложения по формированию мотивационных программ для клиентов и обеспечивать их реализацию;</w:t>
            </w:r>
          </w:p>
        </w:tc>
      </w:tr>
      <w:tr w:rsidR="0017526C" w:rsidRPr="00A942DF" w14:paraId="73F741A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D2DDE11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3AD21D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вносить предложения по формированию специальных предложений для различных категорий клиентов;</w:t>
            </w:r>
          </w:p>
        </w:tc>
      </w:tr>
      <w:tr w:rsidR="0017526C" w:rsidRPr="00A942DF" w14:paraId="4263EA90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F9E0DF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D89969E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систематизировать данные по состоянию складских остатков;</w:t>
            </w:r>
          </w:p>
        </w:tc>
      </w:tr>
      <w:tr w:rsidR="0017526C" w:rsidRPr="00A942DF" w14:paraId="5D60759B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E2A74E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DD271B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плановую оборачиваемость складских остатков;</w:t>
            </w:r>
          </w:p>
        </w:tc>
      </w:tr>
      <w:tr w:rsidR="0017526C" w:rsidRPr="00A942DF" w14:paraId="17AEE438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88CA123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60E8FC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оборачиваемость складских остатков;</w:t>
            </w:r>
          </w:p>
        </w:tc>
      </w:tr>
      <w:tr w:rsidR="0017526C" w:rsidRPr="00A942DF" w14:paraId="5AC7C237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B75F5C9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762F7C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отчетную документацию по продажам;</w:t>
            </w:r>
          </w:p>
        </w:tc>
      </w:tr>
      <w:tr w:rsidR="0017526C" w:rsidRPr="00A942DF" w14:paraId="6A9240F9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C7291AC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24B3739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план послепродажного сопровождения клиента;</w:t>
            </w:r>
          </w:p>
        </w:tc>
      </w:tr>
      <w:tr w:rsidR="0017526C" w:rsidRPr="00A942DF" w14:paraId="5472A69B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7D3844D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8872A6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контакт с клиентом с целью установления долгосрочных отношений;</w:t>
            </w:r>
          </w:p>
        </w:tc>
      </w:tr>
      <w:tr w:rsidR="0017526C" w:rsidRPr="00A942DF" w14:paraId="0C69DDE7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D6E657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F3697CA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 вести диалог с клиентом;</w:t>
            </w:r>
          </w:p>
        </w:tc>
      </w:tr>
      <w:tr w:rsidR="0017526C" w:rsidRPr="00A942DF" w14:paraId="6A083A11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4729F43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C54BDF5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резюмировать, выделять главное в диалоге с клиентом и подводить итог по окончании беседы;</w:t>
            </w:r>
          </w:p>
        </w:tc>
      </w:tr>
      <w:tr w:rsidR="0017526C" w:rsidRPr="00A942DF" w14:paraId="2C740D6E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8A884C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3F9AD24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приоритетные потребности клиента и фиксировать их в базе данных;</w:t>
            </w:r>
          </w:p>
        </w:tc>
      </w:tr>
      <w:tr w:rsidR="0017526C" w:rsidRPr="00A942DF" w14:paraId="54166EE0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B33F625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376EAB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рекомендации для клиента;</w:t>
            </w:r>
          </w:p>
        </w:tc>
      </w:tr>
      <w:tr w:rsidR="0017526C" w:rsidRPr="00A942DF" w14:paraId="3BA288D9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BA87AC3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97A808E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информацию об уровне удовлетворенности клиента качеством предоставления услуг;</w:t>
            </w:r>
          </w:p>
        </w:tc>
      </w:tr>
      <w:tr w:rsidR="0017526C" w:rsidRPr="00A942DF" w14:paraId="7D87C838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568CEB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0CE1853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рынок с целью формирования коммерческих предложений для клиента;</w:t>
            </w:r>
          </w:p>
        </w:tc>
      </w:tr>
      <w:tr w:rsidR="0017526C" w:rsidRPr="00A942DF" w14:paraId="2AA5B52F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D1902A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387C53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деловые переговоры, вести деловую переписку с клиентами и партнерами с применением современных технических средств и методов продаж;</w:t>
            </w:r>
          </w:p>
        </w:tc>
      </w:tr>
      <w:tr w:rsidR="0017526C" w:rsidRPr="00A942DF" w14:paraId="34934929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2249CA0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419963B7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деловую переписку с клиентами и партнерами;</w:t>
            </w:r>
          </w:p>
        </w:tc>
      </w:tr>
      <w:tr w:rsidR="0017526C" w:rsidRPr="00A942DF" w14:paraId="50A4FE3D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16A700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3B5896FB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программные продукты.</w:t>
            </w:r>
          </w:p>
        </w:tc>
      </w:tr>
      <w:tr w:rsidR="0017526C" w:rsidRPr="00A942DF" w14:paraId="1A6F3DA9" w14:textId="77777777" w:rsidTr="00F84883">
        <w:trPr>
          <w:trHeight w:val="20"/>
        </w:trPr>
        <w:tc>
          <w:tcPr>
            <w:tcW w:w="955" w:type="pct"/>
            <w:vMerge w:val="restart"/>
            <w:shd w:val="clear" w:color="auto" w:fill="auto"/>
            <w:hideMark/>
          </w:tcPr>
          <w:p w14:paraId="64BA48F1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98D3D23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выявления потребностей клиентов;</w:t>
            </w:r>
          </w:p>
        </w:tc>
      </w:tr>
      <w:tr w:rsidR="0017526C" w:rsidRPr="00A942DF" w14:paraId="4A1A28D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89D3CFC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339590E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методики выявления потребностей;</w:t>
            </w:r>
          </w:p>
        </w:tc>
      </w:tr>
      <w:tr w:rsidR="0017526C" w:rsidRPr="00A942DF" w14:paraId="5FF53F60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89D3671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723E6D55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технику продаж;</w:t>
            </w:r>
          </w:p>
        </w:tc>
      </w:tr>
      <w:tr w:rsidR="0017526C" w:rsidRPr="00A942DF" w14:paraId="69346492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5E8D3C7C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6B564F7D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методики проведения презентаций;</w:t>
            </w:r>
          </w:p>
        </w:tc>
      </w:tr>
      <w:tr w:rsidR="0017526C" w:rsidRPr="00A942DF" w14:paraId="16597B6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A03201D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4F3C1AB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потребительские свойства товаров;</w:t>
            </w:r>
          </w:p>
        </w:tc>
      </w:tr>
      <w:tr w:rsidR="0017526C" w:rsidRPr="00A942DF" w14:paraId="7AEC13C9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1DF5CA3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70F17A41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требования и стандарты производителя;</w:t>
            </w:r>
          </w:p>
        </w:tc>
      </w:tr>
      <w:tr w:rsidR="0017526C" w:rsidRPr="00A942DF" w14:paraId="59EEB39F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4DC006D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AD2896B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порядок ведения претензионной работы;</w:t>
            </w:r>
          </w:p>
        </w:tc>
      </w:tr>
      <w:tr w:rsidR="0017526C" w:rsidRPr="00A942DF" w14:paraId="5A448265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56DCE3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08D5D63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товаров;</w:t>
            </w:r>
          </w:p>
        </w:tc>
      </w:tr>
      <w:tr w:rsidR="0017526C" w:rsidRPr="00A942DF" w14:paraId="77D6A193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114B37F5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DAE6EA0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организации;</w:t>
            </w:r>
          </w:p>
        </w:tc>
      </w:tr>
      <w:tr w:rsidR="0017526C" w:rsidRPr="00A942DF" w14:paraId="14132802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001801D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49C87D0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менеджмента качества;</w:t>
            </w:r>
          </w:p>
        </w:tc>
      </w:tr>
      <w:tr w:rsidR="0017526C" w:rsidRPr="00A942DF" w14:paraId="380B3B42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DF29637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E798C62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гарантийную политику организации;</w:t>
            </w:r>
          </w:p>
        </w:tc>
      </w:tr>
      <w:tr w:rsidR="0017526C" w:rsidRPr="00A942DF" w14:paraId="7CF51CA5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1ED1A89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01FBF2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специализированные программные продукты;</w:t>
            </w:r>
          </w:p>
        </w:tc>
      </w:tr>
      <w:tr w:rsidR="0017526C" w:rsidRPr="00A942DF" w14:paraId="786E2951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258F235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950B64C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методики позиционирования продукции организации на рынке;</w:t>
            </w:r>
          </w:p>
        </w:tc>
      </w:tr>
      <w:tr w:rsidR="0017526C" w:rsidRPr="00A942DF" w14:paraId="0D252512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53412F8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9C88864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сегментирования рынка;</w:t>
            </w:r>
          </w:p>
        </w:tc>
      </w:tr>
      <w:tr w:rsidR="0017526C" w:rsidRPr="00A942DF" w14:paraId="210D168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650BD49D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1E88A44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анализа эффективности мероприятий по продвижению продукции;</w:t>
            </w:r>
          </w:p>
        </w:tc>
      </w:tr>
      <w:tr w:rsidR="0017526C" w:rsidRPr="00A942DF" w14:paraId="372896B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0E258831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50E6892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по подготовке, обработке и хранению отчетных материалов;</w:t>
            </w:r>
          </w:p>
        </w:tc>
      </w:tr>
      <w:tr w:rsidR="0017526C" w:rsidRPr="00A942DF" w14:paraId="28AFA469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2B2A42B2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0F4D6F33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 Российской Федерации в области работы с конфиденциальной информацией;</w:t>
            </w:r>
          </w:p>
        </w:tc>
      </w:tr>
      <w:tr w:rsidR="0017526C" w:rsidRPr="00A942DF" w14:paraId="3ACBC8DA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7543226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2B8C2748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положения, инструкции, нормативную документацию по регулированию продаж и организацию послепродажного обслуживания;</w:t>
            </w:r>
          </w:p>
        </w:tc>
      </w:tr>
      <w:tr w:rsidR="0017526C" w:rsidRPr="00A942DF" w14:paraId="379ACDF4" w14:textId="77777777" w:rsidTr="00F84883">
        <w:trPr>
          <w:trHeight w:val="20"/>
        </w:trPr>
        <w:tc>
          <w:tcPr>
            <w:tcW w:w="955" w:type="pct"/>
            <w:vMerge/>
            <w:vAlign w:val="center"/>
            <w:hideMark/>
          </w:tcPr>
          <w:p w14:paraId="36E528EA" w14:textId="77777777" w:rsidR="0017526C" w:rsidRPr="00A942DF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5" w:type="pct"/>
            <w:shd w:val="clear" w:color="auto" w:fill="auto"/>
            <w:vAlign w:val="center"/>
            <w:hideMark/>
          </w:tcPr>
          <w:p w14:paraId="105F6B0F" w14:textId="77777777" w:rsidR="0017526C" w:rsidRPr="00A942DF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послепродажного обслуживания.</w:t>
            </w:r>
          </w:p>
        </w:tc>
      </w:tr>
    </w:tbl>
    <w:p w14:paraId="48DBE9A0" w14:textId="77777777" w:rsidR="0017526C" w:rsidRPr="00A942DF" w:rsidRDefault="0017526C" w:rsidP="00175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9E6CC0" w14:textId="77777777" w:rsidR="0017526C" w:rsidRPr="00A942DF" w:rsidRDefault="0017526C" w:rsidP="001752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14:paraId="53BEE27B" w14:textId="77777777" w:rsidR="0017526C" w:rsidRPr="00A942DF" w:rsidRDefault="0017526C" w:rsidP="001752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375A1" w14:textId="77777777" w:rsidR="0017526C" w:rsidRPr="00041649" w:rsidRDefault="0017526C" w:rsidP="001752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- 540</w:t>
      </w:r>
    </w:p>
    <w:p w14:paraId="68C47F5F" w14:textId="77777777" w:rsidR="0017526C" w:rsidRPr="00041649" w:rsidRDefault="0017526C" w:rsidP="001752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практической подготовки - 64</w:t>
      </w:r>
    </w:p>
    <w:p w14:paraId="55575034" w14:textId="77777777" w:rsidR="0017526C" w:rsidRPr="00041649" w:rsidRDefault="0017526C" w:rsidP="001752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6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освоение МДК – 360</w:t>
      </w:r>
    </w:p>
    <w:p w14:paraId="11ACBBED" w14:textId="77777777" w:rsidR="0017526C" w:rsidRPr="00041649" w:rsidRDefault="0017526C" w:rsidP="0017526C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6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самостоятельная работа - 24</w:t>
      </w:r>
    </w:p>
    <w:p w14:paraId="2AB22F31" w14:textId="77777777" w:rsidR="0017526C" w:rsidRPr="00041649" w:rsidRDefault="0017526C" w:rsidP="001752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в том числе учебная – 72</w:t>
      </w:r>
    </w:p>
    <w:p w14:paraId="10C93834" w14:textId="77777777" w:rsidR="0017526C" w:rsidRPr="00041649" w:rsidRDefault="0017526C" w:rsidP="0017526C">
      <w:pPr>
        <w:spacing w:after="0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производственная часов 108</w:t>
      </w:r>
    </w:p>
    <w:p w14:paraId="127DEEB9" w14:textId="77777777" w:rsidR="0017526C" w:rsidRPr="00041649" w:rsidRDefault="0017526C" w:rsidP="0017526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7526C" w:rsidRPr="00041649" w:rsidSect="0065640F">
          <w:pgSz w:w="11907" w:h="16840"/>
          <w:pgMar w:top="1134" w:right="851" w:bottom="992" w:left="1418" w:header="709" w:footer="0" w:gutter="0"/>
          <w:cols w:space="720"/>
        </w:sectPr>
      </w:pPr>
      <w:r w:rsidRPr="000416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Промежуточная аттестация</w:t>
      </w:r>
      <w:r w:rsidRPr="00041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16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экзамен по модулю</w:t>
      </w:r>
    </w:p>
    <w:p w14:paraId="04CC3A88" w14:textId="77777777" w:rsidR="0017526C" w:rsidRDefault="0017526C" w:rsidP="001752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F4C4F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4286447A" w14:textId="77777777" w:rsidR="0017526C" w:rsidRPr="002D405B" w:rsidRDefault="0017526C" w:rsidP="001752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«ПМ.04 Экономический анализ деятельности организации»</w:t>
      </w:r>
    </w:p>
    <w:p w14:paraId="33FDC65A" w14:textId="77777777" w:rsidR="0017526C" w:rsidRPr="002D405B" w:rsidRDefault="0017526C" w:rsidP="001752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AF2FDB" w14:textId="77777777" w:rsidR="0017526C" w:rsidRPr="002D405B" w:rsidRDefault="0017526C" w:rsidP="0017526C">
      <w:pPr>
        <w:numPr>
          <w:ilvl w:val="1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14:paraId="40CBB123" w14:textId="77777777" w:rsidR="0017526C" w:rsidRPr="002D405B" w:rsidRDefault="0017526C" w:rsidP="001752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обучающихся должен освоить основной вид деятельности </w:t>
      </w:r>
      <w:r w:rsidRPr="002D405B">
        <w:rPr>
          <w:rFonts w:ascii="Calibri" w:eastAsia="Times New Roman" w:hAnsi="Calibri" w:cs="Times New Roman"/>
          <w:lang w:eastAsia="ru-RU"/>
        </w:rPr>
        <w:t>«</w:t>
      </w:r>
      <w:r w:rsidRPr="002D405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деятельности организации» и соответствующие ему общие компетенции и профессиональные компетенции:</w:t>
      </w:r>
    </w:p>
    <w:p w14:paraId="6157579E" w14:textId="77777777" w:rsidR="0017526C" w:rsidRPr="002D405B" w:rsidRDefault="0017526C" w:rsidP="0017526C">
      <w:pPr>
        <w:spacing w:before="24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17526C" w:rsidRPr="002D405B" w14:paraId="7AD0E1BB" w14:textId="77777777" w:rsidTr="00F84883">
        <w:tc>
          <w:tcPr>
            <w:tcW w:w="1229" w:type="dxa"/>
          </w:tcPr>
          <w:p w14:paraId="6EC9224F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35362FB4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17526C" w:rsidRPr="002D405B" w14:paraId="30E3C654" w14:textId="77777777" w:rsidTr="00F84883">
        <w:trPr>
          <w:trHeight w:val="327"/>
        </w:trPr>
        <w:tc>
          <w:tcPr>
            <w:tcW w:w="1229" w:type="dxa"/>
          </w:tcPr>
          <w:p w14:paraId="3A70BEDE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342" w:type="dxa"/>
          </w:tcPr>
          <w:p w14:paraId="12570EE9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7526C" w:rsidRPr="002D405B" w14:paraId="3A55197B" w14:textId="77777777" w:rsidTr="00F84883">
        <w:trPr>
          <w:trHeight w:val="327"/>
        </w:trPr>
        <w:tc>
          <w:tcPr>
            <w:tcW w:w="1229" w:type="dxa"/>
          </w:tcPr>
          <w:p w14:paraId="2D3C5B82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342" w:type="dxa"/>
          </w:tcPr>
          <w:p w14:paraId="7F8F5FA4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17526C" w:rsidRPr="002D405B" w14:paraId="7F7C9ED8" w14:textId="77777777" w:rsidTr="00F84883">
        <w:trPr>
          <w:trHeight w:val="425"/>
        </w:trPr>
        <w:tc>
          <w:tcPr>
            <w:tcW w:w="1229" w:type="dxa"/>
          </w:tcPr>
          <w:p w14:paraId="6DBF43BF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342" w:type="dxa"/>
          </w:tcPr>
          <w:p w14:paraId="5D96DBD7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Эффективно взаимодействовать и работать в коллективе и команде;</w:t>
            </w:r>
          </w:p>
        </w:tc>
      </w:tr>
      <w:tr w:rsidR="0017526C" w:rsidRPr="002D405B" w14:paraId="547C6A77" w14:textId="77777777" w:rsidTr="00F84883">
        <w:trPr>
          <w:trHeight w:val="327"/>
        </w:trPr>
        <w:tc>
          <w:tcPr>
            <w:tcW w:w="1229" w:type="dxa"/>
          </w:tcPr>
          <w:p w14:paraId="6AE6B934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342" w:type="dxa"/>
          </w:tcPr>
          <w:p w14:paraId="305C0018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17526C" w:rsidRPr="002D405B" w14:paraId="71C65A7E" w14:textId="77777777" w:rsidTr="00F84883">
        <w:tc>
          <w:tcPr>
            <w:tcW w:w="1229" w:type="dxa"/>
          </w:tcPr>
          <w:p w14:paraId="440D3797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342" w:type="dxa"/>
          </w:tcPr>
          <w:p w14:paraId="4A1A65F6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618A8297" w14:textId="77777777" w:rsidR="0017526C" w:rsidRPr="002D405B" w:rsidRDefault="0017526C" w:rsidP="0017526C">
      <w:pPr>
        <w:ind w:firstLine="709"/>
        <w:rPr>
          <w:rFonts w:ascii="Times New Roman" w:eastAsia="Times New Roman" w:hAnsi="Times New Roman" w:cs="Times New Roman"/>
          <w:bCs/>
          <w:iCs/>
          <w:sz w:val="4"/>
          <w:szCs w:val="4"/>
          <w:lang w:eastAsia="ru-RU"/>
        </w:rPr>
      </w:pPr>
    </w:p>
    <w:p w14:paraId="19C0CD93" w14:textId="77777777" w:rsidR="0017526C" w:rsidRPr="002D405B" w:rsidRDefault="0017526C" w:rsidP="0017526C">
      <w:pPr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17526C" w:rsidRPr="002D405B" w14:paraId="71C9D664" w14:textId="77777777" w:rsidTr="00F84883">
        <w:tc>
          <w:tcPr>
            <w:tcW w:w="1204" w:type="dxa"/>
          </w:tcPr>
          <w:p w14:paraId="149B3767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21A92A55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17526C" w:rsidRPr="002D405B" w14:paraId="19DB60C8" w14:textId="77777777" w:rsidTr="00F84883">
        <w:trPr>
          <w:trHeight w:val="381"/>
        </w:trPr>
        <w:tc>
          <w:tcPr>
            <w:tcW w:w="1204" w:type="dxa"/>
          </w:tcPr>
          <w:p w14:paraId="6732C086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  <w:tcBorders>
              <w:bottom w:val="single" w:sz="4" w:space="0" w:color="auto"/>
            </w:tcBorders>
          </w:tcPr>
          <w:p w14:paraId="2110BACF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Экономический анализ деятельности организации</w:t>
            </w:r>
          </w:p>
        </w:tc>
      </w:tr>
      <w:tr w:rsidR="0017526C" w:rsidRPr="002D405B" w14:paraId="1F5444CC" w14:textId="77777777" w:rsidTr="00F84883">
        <w:tc>
          <w:tcPr>
            <w:tcW w:w="1204" w:type="dxa"/>
          </w:tcPr>
          <w:p w14:paraId="101C9A5F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ED74" w14:textId="77777777" w:rsidR="0017526C" w:rsidRPr="002D405B" w:rsidRDefault="0017526C" w:rsidP="00F848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Сбор, мониторинг и обработка данных для проведения расчетов экономических показателей организации</w:t>
            </w:r>
          </w:p>
        </w:tc>
      </w:tr>
      <w:tr w:rsidR="0017526C" w:rsidRPr="002D405B" w14:paraId="5BB450C7" w14:textId="77777777" w:rsidTr="00F84883">
        <w:tc>
          <w:tcPr>
            <w:tcW w:w="1204" w:type="dxa"/>
          </w:tcPr>
          <w:p w14:paraId="7EE00EC9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3C90" w14:textId="77777777" w:rsidR="0017526C" w:rsidRPr="002D405B" w:rsidRDefault="0017526C" w:rsidP="00F848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 и анализ экономических показателей результатов деятельности организации</w:t>
            </w:r>
          </w:p>
        </w:tc>
      </w:tr>
    </w:tbl>
    <w:p w14:paraId="2F8BD4DC" w14:textId="77777777" w:rsidR="0017526C" w:rsidRPr="002D405B" w:rsidRDefault="0017526C" w:rsidP="0017526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71CB59" w14:textId="77777777" w:rsidR="0017526C" w:rsidRPr="002D405B" w:rsidRDefault="0017526C" w:rsidP="0017526C">
      <w:pPr>
        <w:spacing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обучающийся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99"/>
      </w:tblGrid>
      <w:tr w:rsidR="0017526C" w:rsidRPr="002D405B" w14:paraId="7AB03439" w14:textId="77777777" w:rsidTr="00F84883">
        <w:trPr>
          <w:trHeight w:val="357"/>
        </w:trPr>
        <w:tc>
          <w:tcPr>
            <w:tcW w:w="638" w:type="pct"/>
            <w:vMerge w:val="restart"/>
            <w:shd w:val="clear" w:color="auto" w:fill="auto"/>
            <w:hideMark/>
          </w:tcPr>
          <w:p w14:paraId="0292DD7E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Владеть навыками</w:t>
            </w:r>
          </w:p>
        </w:tc>
        <w:tc>
          <w:tcPr>
            <w:tcW w:w="4362" w:type="pct"/>
            <w:shd w:val="clear" w:color="auto" w:fill="auto"/>
            <w:vAlign w:val="bottom"/>
            <w:hideMark/>
          </w:tcPr>
          <w:p w14:paraId="5747DB2D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Сбор и обработка исходных данных для составления проектов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7526C" w:rsidRPr="002D405B" w14:paraId="631DDF1F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54D06E9C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14:paraId="5B3032E8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расчетов по материальным, трудовым и финансовым затратам, необходимых для производства и реализации выпускаемой продукции, освоения новых видов продукции, производимых услуг</w:t>
            </w:r>
          </w:p>
        </w:tc>
      </w:tr>
      <w:tr w:rsidR="0017526C" w:rsidRPr="002D405B" w14:paraId="642B8A74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0C05973C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14:paraId="4D878CA6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исходных данных для проведения расчетов и анализа экономических и финансово-экономических показателей, характеризующих деятельность организации</w:t>
            </w:r>
          </w:p>
        </w:tc>
      </w:tr>
      <w:tr w:rsidR="0017526C" w:rsidRPr="002D405B" w14:paraId="525232C4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756B6F49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bottom"/>
          </w:tcPr>
          <w:p w14:paraId="359939FB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изменения данных для проведения расчетов экономических показателей организации</w:t>
            </w:r>
          </w:p>
        </w:tc>
      </w:tr>
      <w:tr w:rsidR="0017526C" w:rsidRPr="002D405B" w14:paraId="5DF2F9F7" w14:textId="77777777" w:rsidTr="00F84883">
        <w:trPr>
          <w:trHeight w:val="20"/>
        </w:trPr>
        <w:tc>
          <w:tcPr>
            <w:tcW w:w="638" w:type="pct"/>
            <w:vMerge w:val="restart"/>
            <w:shd w:val="clear" w:color="auto" w:fill="auto"/>
            <w:hideMark/>
          </w:tcPr>
          <w:p w14:paraId="36726837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362" w:type="pct"/>
            <w:shd w:val="clear" w:color="auto" w:fill="auto"/>
          </w:tcPr>
          <w:p w14:paraId="5E14C5BE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проекты финансово-хозяйственной, производственной и коммерческой деятельности (бизнес-планов) организации</w:t>
            </w:r>
          </w:p>
        </w:tc>
      </w:tr>
      <w:tr w:rsidR="0017526C" w:rsidRPr="002D405B" w14:paraId="6607C2BB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4D6C60CE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</w:tcPr>
          <w:p w14:paraId="51CAA423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17526C" w:rsidRPr="002D405B" w14:paraId="04694665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52C66EFA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</w:tcPr>
          <w:p w14:paraId="219C4E01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</w:t>
            </w:r>
          </w:p>
        </w:tc>
      </w:tr>
      <w:tr w:rsidR="0017526C" w:rsidRPr="002D405B" w14:paraId="7C8A6FD4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55BE55D9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</w:tcPr>
          <w:p w14:paraId="01F058C7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 использовать материальные, трудовые и финансовые ресурсы организации</w:t>
            </w:r>
          </w:p>
        </w:tc>
      </w:tr>
      <w:tr w:rsidR="0017526C" w:rsidRPr="002D405B" w14:paraId="7A85AAE6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65F1184B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</w:tcPr>
          <w:p w14:paraId="6D3DE4F6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информационные технологии для обработки экономических данных</w:t>
            </w:r>
          </w:p>
        </w:tc>
      </w:tr>
      <w:tr w:rsidR="0017526C" w:rsidRPr="002D405B" w14:paraId="17E19523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74FA2B5E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</w:tcPr>
          <w:p w14:paraId="3C5EB20E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результаты расчетов финансово-экономических показателей и обосновывать полученные выводы</w:t>
            </w:r>
          </w:p>
        </w:tc>
      </w:tr>
      <w:tr w:rsidR="0017526C" w:rsidRPr="002D405B" w14:paraId="2C84DF25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44230F38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</w:tcPr>
          <w:p w14:paraId="100BB755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Предлагать организационно-управленческие решения, которые могут привести к повышению экономической эффективности деятельности организации</w:t>
            </w:r>
          </w:p>
        </w:tc>
      </w:tr>
      <w:tr w:rsidR="0017526C" w:rsidRPr="002D405B" w14:paraId="330EDB54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007148D1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</w:tcPr>
          <w:p w14:paraId="15031A26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автоматизированные системы сбора и обработки экономической информации</w:t>
            </w:r>
          </w:p>
        </w:tc>
      </w:tr>
      <w:tr w:rsidR="0017526C" w:rsidRPr="002D405B" w14:paraId="0F511937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5C00FB58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</w:tcPr>
          <w:p w14:paraId="2CB74EA7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 анализировать исходные данные, необходимые для расчета экономических и финансово-экономических показателей, характеризующих деятельность организации</w:t>
            </w:r>
          </w:p>
        </w:tc>
      </w:tr>
      <w:tr w:rsidR="0017526C" w:rsidRPr="002D405B" w14:paraId="10F05CDC" w14:textId="77777777" w:rsidTr="00F84883">
        <w:trPr>
          <w:trHeight w:val="20"/>
        </w:trPr>
        <w:tc>
          <w:tcPr>
            <w:tcW w:w="638" w:type="pct"/>
            <w:vMerge w:val="restart"/>
            <w:shd w:val="clear" w:color="auto" w:fill="auto"/>
            <w:hideMark/>
          </w:tcPr>
          <w:p w14:paraId="3540FD77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4362" w:type="pct"/>
            <w:shd w:val="clear" w:color="auto" w:fill="auto"/>
            <w:vAlign w:val="center"/>
          </w:tcPr>
          <w:p w14:paraId="194897B3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регулирующие финансово-хозяйственную деятельность организации</w:t>
            </w:r>
          </w:p>
        </w:tc>
      </w:tr>
      <w:tr w:rsidR="0017526C" w:rsidRPr="002D405B" w14:paraId="13E37EA0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70272B8D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center"/>
          </w:tcPr>
          <w:p w14:paraId="29BEB2F1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оптимизации использования материальных, трудовых и финансовых ресурсов</w:t>
            </w:r>
          </w:p>
        </w:tc>
      </w:tr>
      <w:tr w:rsidR="0017526C" w:rsidRPr="002D405B" w14:paraId="4AD02478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197D8703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center"/>
          </w:tcPr>
          <w:p w14:paraId="7FB12B1E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сбора и обработки экономической информации, а также осуществления технико-экономических расчетов и анализа хозяйственной деятельности организации, с использованием вычислительной техники</w:t>
            </w:r>
          </w:p>
        </w:tc>
      </w:tr>
      <w:tr w:rsidR="0017526C" w:rsidRPr="002D405B" w14:paraId="0386C359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2E13F220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center"/>
          </w:tcPr>
          <w:p w14:paraId="4E3C89FE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разработки нормативов материальных, трудовых, финансовых ресурсов организации в соответствии с отраслевой направленностью</w:t>
            </w:r>
          </w:p>
        </w:tc>
      </w:tr>
      <w:tr w:rsidR="0017526C" w:rsidRPr="002D405B" w14:paraId="4C00E5EA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6400DA4A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center"/>
          </w:tcPr>
          <w:p w14:paraId="0FC32220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разработки бизнес-планов организации в соответствии с отраслевой направленностью</w:t>
            </w:r>
          </w:p>
        </w:tc>
      </w:tr>
      <w:tr w:rsidR="0017526C" w:rsidRPr="002D405B" w14:paraId="58355BC8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59811600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center"/>
          </w:tcPr>
          <w:p w14:paraId="4835EF97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17526C" w:rsidRPr="002D405B" w14:paraId="01ABB633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120EDF07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center"/>
          </w:tcPr>
          <w:p w14:paraId="5F8EBB13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планово-учетной документации организации</w:t>
            </w:r>
          </w:p>
        </w:tc>
      </w:tr>
      <w:tr w:rsidR="0017526C" w:rsidRPr="002D405B" w14:paraId="30DF72AC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33798464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center"/>
          </w:tcPr>
          <w:p w14:paraId="57D8BD35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материалы по планированию, учету и анализу финансово-хозяйственной деятельности организации</w:t>
            </w:r>
          </w:p>
        </w:tc>
      </w:tr>
      <w:tr w:rsidR="0017526C" w:rsidRPr="002D405B" w14:paraId="6E5B4C37" w14:textId="77777777" w:rsidTr="00F84883">
        <w:trPr>
          <w:trHeight w:val="20"/>
        </w:trPr>
        <w:tc>
          <w:tcPr>
            <w:tcW w:w="638" w:type="pct"/>
            <w:vMerge/>
            <w:vAlign w:val="center"/>
            <w:hideMark/>
          </w:tcPr>
          <w:p w14:paraId="073EF0DA" w14:textId="77777777" w:rsidR="0017526C" w:rsidRPr="002D405B" w:rsidRDefault="0017526C" w:rsidP="00F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shd w:val="clear" w:color="auto" w:fill="auto"/>
            <w:vAlign w:val="center"/>
          </w:tcPr>
          <w:p w14:paraId="14AA8FCC" w14:textId="77777777" w:rsidR="0017526C" w:rsidRPr="002D405B" w:rsidRDefault="0017526C" w:rsidP="00F84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и организационно-экономические условия производства в соответствии с отраслевой направленностью деятельности организации</w:t>
            </w:r>
          </w:p>
        </w:tc>
      </w:tr>
    </w:tbl>
    <w:p w14:paraId="3F87C248" w14:textId="77777777" w:rsidR="0017526C" w:rsidRPr="002D405B" w:rsidRDefault="0017526C" w:rsidP="00175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51800" w14:textId="77777777" w:rsidR="0017526C" w:rsidRPr="002D405B" w:rsidRDefault="0017526C" w:rsidP="001752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Количество часов, отводимое на освоение профессионального модуля</w:t>
      </w:r>
    </w:p>
    <w:p w14:paraId="4DE69BA7" w14:textId="77777777" w:rsidR="0017526C" w:rsidRPr="002D405B" w:rsidRDefault="0017526C" w:rsidP="001752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E45D6" w14:textId="77777777" w:rsidR="0017526C" w:rsidRPr="002D405B" w:rsidRDefault="0017526C" w:rsidP="001752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- 198</w:t>
      </w:r>
    </w:p>
    <w:p w14:paraId="29F9F95C" w14:textId="77777777" w:rsidR="0017526C" w:rsidRPr="002D405B" w:rsidRDefault="0017526C" w:rsidP="001752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практической подготовки - 152</w:t>
      </w:r>
    </w:p>
    <w:p w14:paraId="75E0175C" w14:textId="77777777" w:rsidR="0017526C" w:rsidRPr="002D405B" w:rsidRDefault="0017526C" w:rsidP="001752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освоение МДК – 90</w:t>
      </w:r>
    </w:p>
    <w:p w14:paraId="30ED1591" w14:textId="77777777" w:rsidR="0017526C" w:rsidRPr="002D405B" w:rsidRDefault="0017526C" w:rsidP="0017526C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самостоятельная работа - 4</w:t>
      </w:r>
    </w:p>
    <w:p w14:paraId="126119F2" w14:textId="77777777" w:rsidR="0017526C" w:rsidRPr="002D405B" w:rsidRDefault="0017526C" w:rsidP="001752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в том числе учебная – 36</w:t>
      </w:r>
    </w:p>
    <w:p w14:paraId="322D0A38" w14:textId="77777777" w:rsidR="0017526C" w:rsidRPr="002D405B" w:rsidRDefault="0017526C" w:rsidP="0017526C">
      <w:pPr>
        <w:spacing w:after="0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производственная часов 72</w:t>
      </w:r>
    </w:p>
    <w:p w14:paraId="04EDCDC1" w14:textId="77777777" w:rsidR="0017526C" w:rsidRPr="002D405B" w:rsidRDefault="0017526C" w:rsidP="0017526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7526C" w:rsidRPr="002D405B" w:rsidSect="0065640F">
          <w:pgSz w:w="11907" w:h="16840"/>
          <w:pgMar w:top="1134" w:right="851" w:bottom="992" w:left="1418" w:header="709" w:footer="709" w:gutter="0"/>
          <w:cols w:space="720"/>
        </w:sectPr>
      </w:pPr>
      <w:r w:rsidRPr="002D40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Промежуточная аттестация</w:t>
      </w:r>
      <w:r w:rsidRPr="002D40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D40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экзамен по модулю</w:t>
      </w:r>
    </w:p>
    <w:p w14:paraId="27CEC5C8" w14:textId="77777777" w:rsidR="0017526C" w:rsidRPr="005F4C4F" w:rsidRDefault="0017526C" w:rsidP="0017526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9EC7A8" w14:textId="77777777" w:rsidR="005F4C4F" w:rsidRDefault="005F4C4F"/>
    <w:sectPr w:rsidR="005F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B5F9" w14:textId="77777777" w:rsidR="0065640F" w:rsidRDefault="0065640F" w:rsidP="006F14BE">
      <w:pPr>
        <w:spacing w:after="0" w:line="240" w:lineRule="auto"/>
      </w:pPr>
      <w:r>
        <w:separator/>
      </w:r>
    </w:p>
  </w:endnote>
  <w:endnote w:type="continuationSeparator" w:id="0">
    <w:p w14:paraId="7C17276B" w14:textId="77777777" w:rsidR="0065640F" w:rsidRDefault="0065640F" w:rsidP="006F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A63" w14:textId="77777777" w:rsidR="00AE3167" w:rsidRDefault="00000000" w:rsidP="00733AEF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14:paraId="2F522957" w14:textId="77777777" w:rsidR="00AE3167" w:rsidRDefault="00AE3167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FFF9" w14:textId="77777777" w:rsidR="00AE3167" w:rsidRDefault="00000000" w:rsidP="005A29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1C2FD7">
      <w:rPr>
        <w:noProof/>
        <w:lang w:val="ru-RU"/>
      </w:rPr>
      <w:t>338</w:t>
    </w:r>
    <w:r>
      <w:fldChar w:fldCharType="end"/>
    </w:r>
  </w:p>
  <w:p w14:paraId="39CBBDB6" w14:textId="77777777" w:rsidR="00AE3167" w:rsidRDefault="00AE3167" w:rsidP="0069064E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A7C3" w14:textId="77777777" w:rsidR="0065640F" w:rsidRDefault="0065640F" w:rsidP="006F14BE">
      <w:pPr>
        <w:spacing w:after="0" w:line="240" w:lineRule="auto"/>
      </w:pPr>
      <w:r>
        <w:separator/>
      </w:r>
    </w:p>
  </w:footnote>
  <w:footnote w:type="continuationSeparator" w:id="0">
    <w:p w14:paraId="4DC9570C" w14:textId="77777777" w:rsidR="0065640F" w:rsidRDefault="0065640F" w:rsidP="006F1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F7C"/>
    <w:multiLevelType w:val="multilevel"/>
    <w:tmpl w:val="F26CD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E935B8"/>
    <w:multiLevelType w:val="multilevel"/>
    <w:tmpl w:val="0448B6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EC6225C"/>
    <w:multiLevelType w:val="hybridMultilevel"/>
    <w:tmpl w:val="9E9E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C41"/>
    <w:multiLevelType w:val="multilevel"/>
    <w:tmpl w:val="C1AA1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48748F0"/>
    <w:multiLevelType w:val="multilevel"/>
    <w:tmpl w:val="F26CD0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56E7DF0"/>
    <w:multiLevelType w:val="hybridMultilevel"/>
    <w:tmpl w:val="4852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02B65"/>
    <w:multiLevelType w:val="multilevel"/>
    <w:tmpl w:val="CD34DC26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 w16cid:durableId="39476330">
    <w:abstractNumId w:val="3"/>
  </w:num>
  <w:num w:numId="2" w16cid:durableId="975914987">
    <w:abstractNumId w:val="1"/>
  </w:num>
  <w:num w:numId="3" w16cid:durableId="713311515">
    <w:abstractNumId w:val="5"/>
  </w:num>
  <w:num w:numId="4" w16cid:durableId="1489706769">
    <w:abstractNumId w:val="2"/>
  </w:num>
  <w:num w:numId="5" w16cid:durableId="609779596">
    <w:abstractNumId w:val="6"/>
  </w:num>
  <w:num w:numId="6" w16cid:durableId="457842151">
    <w:abstractNumId w:val="4"/>
  </w:num>
  <w:num w:numId="7" w16cid:durableId="117672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4F"/>
    <w:rsid w:val="000228CF"/>
    <w:rsid w:val="0017526C"/>
    <w:rsid w:val="00550F55"/>
    <w:rsid w:val="005F4C4F"/>
    <w:rsid w:val="0065640F"/>
    <w:rsid w:val="006F14BE"/>
    <w:rsid w:val="00AE3167"/>
    <w:rsid w:val="00C16287"/>
    <w:rsid w:val="00DD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72D9B"/>
  <w15:chartTrackingRefBased/>
  <w15:docId w15:val="{77526E1A-CC6B-40DF-810F-FFB25392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7526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F4C4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qFormat/>
    <w:rsid w:val="005F4C4F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a5">
    <w:name w:val="page number"/>
    <w:rsid w:val="005F4C4F"/>
    <w:rPr>
      <w:rFonts w:cs="Times New Roman"/>
    </w:rPr>
  </w:style>
  <w:style w:type="table" w:customStyle="1" w:styleId="11">
    <w:name w:val="Сетка таблицы11"/>
    <w:basedOn w:val="a1"/>
    <w:uiPriority w:val="39"/>
    <w:rsid w:val="005F4C4F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link w:val="1"/>
    <w:qFormat/>
    <w:rsid w:val="00C16287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Заголовок 1 Знак"/>
    <w:basedOn w:val="a0"/>
    <w:link w:val="110"/>
    <w:rsid w:val="00C1628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C162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4BE"/>
  </w:style>
  <w:style w:type="paragraph" w:customStyle="1" w:styleId="a9">
    <w:name w:val="Прижатый влево"/>
    <w:basedOn w:val="a"/>
    <w:next w:val="a"/>
    <w:uiPriority w:val="99"/>
    <w:rsid w:val="006F1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styleId="aa">
    <w:name w:val="Emphasis"/>
    <w:qFormat/>
    <w:rsid w:val="0017526C"/>
    <w:rPr>
      <w:rFonts w:cs="Times New Roman"/>
      <w:i/>
    </w:rPr>
  </w:style>
  <w:style w:type="character" w:customStyle="1" w:styleId="20">
    <w:name w:val="Заголовок 2 Знак"/>
    <w:basedOn w:val="a0"/>
    <w:link w:val="2"/>
    <w:semiHidden/>
    <w:rsid w:val="0017526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character" w:styleId="ab">
    <w:name w:val="Strong"/>
    <w:qFormat/>
    <w:rsid w:val="00175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Елена Кошелева</cp:lastModifiedBy>
  <cp:revision>2</cp:revision>
  <dcterms:created xsi:type="dcterms:W3CDTF">2024-01-25T17:23:00Z</dcterms:created>
  <dcterms:modified xsi:type="dcterms:W3CDTF">2024-01-25T17:23:00Z</dcterms:modified>
</cp:coreProperties>
</file>