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D2" w:rsidRDefault="00890BD2" w:rsidP="00890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890BD2" w:rsidRDefault="00890BD2" w:rsidP="00890BD2">
      <w:pPr>
        <w:jc w:val="center"/>
        <w:rPr>
          <w:sz w:val="28"/>
          <w:szCs w:val="28"/>
        </w:rPr>
      </w:pPr>
      <w:r>
        <w:rPr>
          <w:sz w:val="28"/>
          <w:szCs w:val="28"/>
        </w:rPr>
        <w:t>«ТУЛЬСКИЙ ЭКОНОМИЧЕСКИЙ КОЛЛЕДЖ»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0BD2" w:rsidRDefault="00890BD2" w:rsidP="00890BD2">
      <w:pPr>
        <w:jc w:val="center"/>
        <w:rPr>
          <w:rStyle w:val="a5"/>
        </w:rPr>
      </w:pPr>
    </w:p>
    <w:p w:rsidR="00890BD2" w:rsidRDefault="00890BD2" w:rsidP="00890BD2">
      <w:pPr>
        <w:shd w:val="clear" w:color="auto" w:fill="FFFFFF"/>
        <w:spacing w:line="312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УТВЕРЖДАЮ                                                                                  </w:t>
      </w:r>
    </w:p>
    <w:p w:rsidR="00890BD2" w:rsidRDefault="00890BD2" w:rsidP="00890BD2">
      <w:pPr>
        <w:shd w:val="clear" w:color="auto" w:fill="FFFFFF"/>
        <w:spacing w:line="312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Директор  ГПОУ ТО «ТЭК»                                          </w:t>
      </w:r>
    </w:p>
    <w:p w:rsidR="00890BD2" w:rsidRDefault="00890BD2" w:rsidP="00890BD2">
      <w:pPr>
        <w:shd w:val="clear" w:color="auto" w:fill="FFFFFF"/>
        <w:spacing w:line="312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_________________  А.В. Макарова   </w:t>
      </w:r>
    </w:p>
    <w:p w:rsidR="00890BD2" w:rsidRDefault="00890BD2" w:rsidP="00890BD2">
      <w:pPr>
        <w:shd w:val="clear" w:color="auto" w:fill="FFFFFF"/>
        <w:spacing w:line="312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Приказ №______________                                                 </w:t>
      </w:r>
    </w:p>
    <w:p w:rsidR="00890BD2" w:rsidRDefault="00890BD2" w:rsidP="00890BD2">
      <w:pPr>
        <w:widowControl w:val="0"/>
        <w:suppressAutoHyphens/>
        <w:autoSpaceDE w:val="0"/>
        <w:autoSpaceDN w:val="0"/>
        <w:adjustRightInd w:val="0"/>
        <w:jc w:val="right"/>
        <w:rPr>
          <w:rFonts w:ascii="Calibri" w:hAnsi="Calibri"/>
          <w:caps/>
        </w:rPr>
      </w:pPr>
      <w:r>
        <w:rPr>
          <w:rStyle w:val="a5"/>
          <w:sz w:val="28"/>
          <w:szCs w:val="28"/>
        </w:rPr>
        <w:t xml:space="preserve"> «  2</w:t>
      </w:r>
      <w:r w:rsidR="00DF16B3">
        <w:rPr>
          <w:rStyle w:val="a5"/>
          <w:sz w:val="28"/>
          <w:szCs w:val="28"/>
        </w:rPr>
        <w:t>0</w:t>
      </w:r>
      <w:r>
        <w:rPr>
          <w:rStyle w:val="a5"/>
          <w:sz w:val="28"/>
          <w:szCs w:val="28"/>
        </w:rPr>
        <w:t xml:space="preserve"> »   </w:t>
      </w:r>
      <w:r w:rsidR="00C3333E">
        <w:rPr>
          <w:rStyle w:val="a5"/>
          <w:sz w:val="28"/>
          <w:szCs w:val="28"/>
        </w:rPr>
        <w:t>мая</w:t>
      </w:r>
      <w:r>
        <w:rPr>
          <w:rStyle w:val="a5"/>
          <w:sz w:val="28"/>
          <w:szCs w:val="28"/>
        </w:rPr>
        <w:t xml:space="preserve">   20</w:t>
      </w:r>
      <w:r w:rsidR="00C3333E">
        <w:rPr>
          <w:rStyle w:val="a5"/>
          <w:sz w:val="28"/>
          <w:szCs w:val="28"/>
        </w:rPr>
        <w:t>2</w:t>
      </w:r>
      <w:r w:rsidR="00DF16B3">
        <w:rPr>
          <w:rStyle w:val="a5"/>
          <w:sz w:val="28"/>
          <w:szCs w:val="28"/>
        </w:rPr>
        <w:t>4</w:t>
      </w:r>
      <w:r>
        <w:rPr>
          <w:rStyle w:val="a5"/>
          <w:sz w:val="28"/>
          <w:szCs w:val="28"/>
        </w:rPr>
        <w:t xml:space="preserve"> год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96F37" w:rsidRPr="00E96F37" w:rsidRDefault="00E96F37" w:rsidP="00E96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96F37">
        <w:rPr>
          <w:b/>
          <w:caps/>
          <w:sz w:val="28"/>
          <w:szCs w:val="28"/>
        </w:rPr>
        <w:t>РАБОЧая ПРОГРАММа УЧЕБНОЙ ДИСЦИПЛИНЫ</w:t>
      </w:r>
    </w:p>
    <w:p w:rsidR="00E96F37" w:rsidRPr="00E96F37" w:rsidRDefault="00E96F37" w:rsidP="00E96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96F37" w:rsidRPr="00E96F37" w:rsidRDefault="00E96F37" w:rsidP="00E96F3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96F37">
        <w:rPr>
          <w:b/>
          <w:color w:val="000000"/>
          <w:sz w:val="28"/>
          <w:szCs w:val="28"/>
        </w:rPr>
        <w:t>ОГСЭ.06  ПСИХОЛОГИЯ ОБЩЕНИЯ</w:t>
      </w:r>
    </w:p>
    <w:p w:rsidR="00E96F37" w:rsidRPr="00E96F37" w:rsidRDefault="00E96F37" w:rsidP="00E96F3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96F37" w:rsidRPr="00E96F37" w:rsidRDefault="00E96F37" w:rsidP="00E96F37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E96F37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E96F37" w:rsidRPr="00E96F37" w:rsidRDefault="00E96F37" w:rsidP="00E96F37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E96F37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E96F37" w:rsidRPr="00E96F37" w:rsidRDefault="00E96F37" w:rsidP="00E96F37">
      <w:pPr>
        <w:jc w:val="right"/>
        <w:rPr>
          <w:rFonts w:eastAsia="Calibri"/>
          <w:sz w:val="28"/>
          <w:szCs w:val="28"/>
        </w:rPr>
      </w:pPr>
    </w:p>
    <w:p w:rsidR="00890BD2" w:rsidRPr="00E96F37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84DE7" w:rsidRDefault="00A84DE7" w:rsidP="00A84DE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 обучения</w:t>
      </w:r>
    </w:p>
    <w:p w:rsidR="00A84DE7" w:rsidRDefault="00A84DE7" w:rsidP="00A84DE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84DE7" w:rsidRDefault="00A84DE7" w:rsidP="00A84DE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  <w:r>
        <w:rPr>
          <w:b/>
          <w:i/>
        </w:rPr>
        <w:t>заочная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Default="00890BD2" w:rsidP="00890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0BD2" w:rsidRPr="00513E7A" w:rsidRDefault="00890BD2" w:rsidP="00890BD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13E7A">
        <w:rPr>
          <w:b/>
          <w:color w:val="000000"/>
          <w:sz w:val="28"/>
          <w:szCs w:val="28"/>
        </w:rPr>
        <w:t>Щёкино 20</w:t>
      </w:r>
      <w:r w:rsidR="00C3333E" w:rsidRPr="00513E7A">
        <w:rPr>
          <w:b/>
          <w:color w:val="000000"/>
          <w:sz w:val="28"/>
          <w:szCs w:val="28"/>
        </w:rPr>
        <w:t>2</w:t>
      </w:r>
      <w:r w:rsidR="00DF16B3">
        <w:rPr>
          <w:b/>
          <w:color w:val="000000"/>
          <w:sz w:val="28"/>
          <w:szCs w:val="28"/>
        </w:rPr>
        <w:t>4</w:t>
      </w:r>
    </w:p>
    <w:p w:rsidR="00890BD2" w:rsidRDefault="00890BD2" w:rsidP="00890BD2">
      <w:pPr>
        <w:rPr>
          <w:rFonts w:ascii="Calibri" w:hAnsi="Calibri"/>
          <w:sz w:val="28"/>
          <w:szCs w:val="28"/>
        </w:rPr>
      </w:pPr>
    </w:p>
    <w:p w:rsidR="00890BD2" w:rsidRDefault="00890BD2" w:rsidP="00890BD2">
      <w:pPr>
        <w:rPr>
          <w:sz w:val="28"/>
          <w:szCs w:val="28"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t>Рабочая программа учебной дисциплины</w:t>
      </w:r>
      <w:r w:rsidR="00863863">
        <w:t xml:space="preserve"> </w:t>
      </w:r>
      <w: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b/>
        </w:rPr>
        <w:t>38.02.01 Экономика и бухгалтерский учет (базовой подготовки).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Государственное профессиональное образовательное учреждение Тульской области «Тульский экономический колледж»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Подчуфарова Галина Сергеевна,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90BD2" w:rsidRDefault="00890BD2" w:rsidP="00890BD2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:rsidR="00890BD2" w:rsidRDefault="00890BD2" w:rsidP="00890BD2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Утверждена протоколом №  </w:t>
      </w:r>
      <w:r w:rsidR="008D51E0">
        <w:rPr>
          <w:lang w:val="en-US"/>
        </w:rPr>
        <w:t>9</w:t>
      </w:r>
      <w:bookmarkStart w:id="0" w:name="_GoBack"/>
      <w:bookmarkEnd w:id="0"/>
      <w:r>
        <w:t xml:space="preserve">  от « 2</w:t>
      </w:r>
      <w:r w:rsidR="00DF16B3">
        <w:t>0</w:t>
      </w:r>
      <w:r>
        <w:t xml:space="preserve"> » </w:t>
      </w:r>
      <w:r w:rsidR="00DF16B3">
        <w:t xml:space="preserve">мая </w:t>
      </w:r>
      <w:r>
        <w:t>20</w:t>
      </w:r>
      <w:r w:rsidR="00C3333E">
        <w:t>2</w:t>
      </w:r>
      <w:r w:rsidR="00DF16B3">
        <w:t>4</w:t>
      </w:r>
      <w:r>
        <w:t xml:space="preserve"> года</w:t>
      </w:r>
    </w:p>
    <w:p w:rsidR="00890BD2" w:rsidRDefault="00890BD2" w:rsidP="00890BD2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Председатель ПЦК № 2 ______________________ О.Н. Мосина  </w:t>
      </w:r>
    </w:p>
    <w:p w:rsidR="00890BD2" w:rsidRDefault="00890BD2" w:rsidP="00890BD2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Заместитель директора по учебной работе _________________ Е.В.Кошелева</w:t>
      </w:r>
    </w:p>
    <w:p w:rsidR="00890BD2" w:rsidRDefault="00890BD2" w:rsidP="00890BD2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« 2</w:t>
      </w:r>
      <w:r w:rsidR="00DF16B3">
        <w:t>0</w:t>
      </w:r>
      <w:r>
        <w:t xml:space="preserve"> » </w:t>
      </w:r>
      <w:r w:rsidR="00C3333E">
        <w:t>мая</w:t>
      </w:r>
      <w:r>
        <w:t xml:space="preserve"> 20</w:t>
      </w:r>
      <w:r w:rsidR="00C3333E">
        <w:t>2</w:t>
      </w:r>
      <w:r w:rsidR="00DF16B3">
        <w:t>4</w:t>
      </w:r>
      <w:r>
        <w:t xml:space="preserve"> года</w:t>
      </w:r>
    </w:p>
    <w:p w:rsidR="00890BD2" w:rsidRDefault="00890BD2" w:rsidP="00890BD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bCs/>
          <w:i/>
        </w:rPr>
        <w:br w:type="page"/>
      </w:r>
    </w:p>
    <w:p w:rsidR="00890BD2" w:rsidRDefault="00890BD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СОДЕРЖАНИЕ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489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890BD2" w:rsidTr="00890BD2">
        <w:tc>
          <w:tcPr>
            <w:tcW w:w="7668" w:type="dxa"/>
          </w:tcPr>
          <w:p w:rsidR="00890BD2" w:rsidRDefault="00890BD2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890BD2" w:rsidRDefault="00890BD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</w:tc>
      </w:tr>
      <w:tr w:rsidR="00890BD2" w:rsidTr="00890BD2">
        <w:tc>
          <w:tcPr>
            <w:tcW w:w="7668" w:type="dxa"/>
          </w:tcPr>
          <w:p w:rsidR="00890BD2" w:rsidRDefault="00890BD2" w:rsidP="007C32DC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ПАСПОРТ рабочей ПРОГРАММЫ УЧЕБНОЙ ДИСЦИПЛИНЫ</w:t>
            </w:r>
          </w:p>
          <w:p w:rsidR="00890BD2" w:rsidRDefault="00890BD2">
            <w:pPr>
              <w:spacing w:after="200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890BD2" w:rsidRDefault="00890BD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90BD2" w:rsidTr="00890BD2">
        <w:tc>
          <w:tcPr>
            <w:tcW w:w="7668" w:type="dxa"/>
          </w:tcPr>
          <w:p w:rsidR="00890BD2" w:rsidRDefault="00890BD2" w:rsidP="007C32DC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СТРУКТУРА и рабочее содержание УЧЕБНОЙ ДИСЦИПЛИНЫ</w:t>
            </w:r>
          </w:p>
          <w:p w:rsidR="00890BD2" w:rsidRDefault="00890BD2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890BD2" w:rsidRDefault="00874D3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90BD2" w:rsidTr="00890BD2">
        <w:trPr>
          <w:trHeight w:val="670"/>
        </w:trPr>
        <w:tc>
          <w:tcPr>
            <w:tcW w:w="7668" w:type="dxa"/>
          </w:tcPr>
          <w:p w:rsidR="00890BD2" w:rsidRDefault="00890BD2" w:rsidP="007C32DC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890BD2" w:rsidRDefault="00890BD2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890BD2" w:rsidRDefault="00890BD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890BD2" w:rsidTr="00890BD2">
        <w:tc>
          <w:tcPr>
            <w:tcW w:w="7668" w:type="dxa"/>
          </w:tcPr>
          <w:p w:rsidR="00890BD2" w:rsidRDefault="00890BD2" w:rsidP="007C32DC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890BD2" w:rsidRDefault="00890BD2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890BD2" w:rsidRDefault="00890BD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lastRenderedPageBreak/>
        <w:t>1. паспорт РАБОЧЕЙ ПРОГРАММЫ УЧЕБНОЙ ДИСЦИПЛИНЫ</w:t>
      </w:r>
    </w:p>
    <w:p w:rsidR="00890BD2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ОГСЭ.0</w:t>
      </w:r>
      <w:r w:rsidR="00C3333E">
        <w:rPr>
          <w:caps/>
        </w:rPr>
        <w:t>6</w:t>
      </w:r>
      <w:r w:rsidR="00CB64D0">
        <w:rPr>
          <w:caps/>
        </w:rPr>
        <w:t xml:space="preserve"> </w:t>
      </w:r>
      <w:r>
        <w:rPr>
          <w:caps/>
        </w:rPr>
        <w:t xml:space="preserve"> психология общения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1.1. Область применения программы</w:t>
      </w:r>
    </w:p>
    <w:p w:rsidR="00890BD2" w:rsidRPr="00D365C9" w:rsidRDefault="00890BD2" w:rsidP="00890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D365C9">
        <w:t>38.02.01 Экономика и бухгалтерский учет  (базовой подготовки).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и профессиональной подготовке по профессиям рабочих, должностей служащих: 20336 Бухгалтер, 23369 Кассир и др.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890BD2" w:rsidRDefault="00890BD2" w:rsidP="00890BD2">
      <w:pPr>
        <w:autoSpaceDE w:val="0"/>
        <w:autoSpaceDN w:val="0"/>
        <w:adjustRightInd w:val="0"/>
        <w:jc w:val="both"/>
      </w:pPr>
      <w:r>
        <w:t xml:space="preserve">  1.2. Место дисциплины в структуре основной профессиональной образовательной программы: дисциплина входит в общий гуманитарный и социально-экономический учебный  цикл.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1.3. Цели и задачи дисциплины – требования к результатам освоения дисциплины: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уметь:</w:t>
      </w:r>
    </w:p>
    <w:p w:rsidR="00890BD2" w:rsidRDefault="00890BD2" w:rsidP="00890BD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Применять техники и приемы эффективного общения в профессиональной деятельности;</w:t>
      </w:r>
    </w:p>
    <w:p w:rsidR="00890BD2" w:rsidRDefault="00890BD2" w:rsidP="00890BD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Использовать приемы саморегуляции поведения в процессе межличностного общения.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знать: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Взаимосвязь общения и деятельности;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Цели, функции,  виды и уровни общения;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Роли и ролевые ожидания в общении;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Виды социальных взаимодействий;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Механизмы взаимопонимания в общении;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Техники и приемы общения, правила слушания, ведения беседы, убеждения;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Этические принципы общения;</w:t>
      </w:r>
    </w:p>
    <w:p w:rsidR="00890BD2" w:rsidRDefault="00890BD2" w:rsidP="00890BD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Источники, причины, виды и способы разрешения конфликтов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1.4. Количество часов на освоение программы дисциплины: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максимальной учебной нагрузки обучающегося –</w:t>
      </w:r>
      <w:r w:rsidR="00C3333E">
        <w:t>32</w:t>
      </w:r>
      <w:r>
        <w:t>часов, в том числе: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обязательной аудиторной учебной нагрузки обучающегося -  1</w:t>
      </w:r>
      <w:r w:rsidR="00C3333E">
        <w:t>2</w:t>
      </w:r>
      <w:r>
        <w:t xml:space="preserve"> часов;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самостоятельной работы обучающегося - </w:t>
      </w:r>
      <w:r w:rsidR="00C3333E">
        <w:t>20</w:t>
      </w:r>
      <w:r>
        <w:t xml:space="preserve"> часов.</w:t>
      </w: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0BD2" w:rsidRDefault="00890BD2" w:rsidP="0089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4663E" w:rsidRDefault="0074663E" w:rsidP="00F209B2">
      <w:pPr>
        <w:jc w:val="center"/>
        <w:rPr>
          <w:b/>
          <w:color w:val="000000" w:themeColor="text1"/>
        </w:rPr>
      </w:pPr>
    </w:p>
    <w:p w:rsidR="00F209B2" w:rsidRPr="007C32DC" w:rsidRDefault="00F209B2" w:rsidP="00F209B2">
      <w:pPr>
        <w:jc w:val="center"/>
        <w:rPr>
          <w:b/>
          <w:color w:val="000000" w:themeColor="text1"/>
        </w:rPr>
      </w:pPr>
      <w:r w:rsidRPr="007C32DC">
        <w:rPr>
          <w:b/>
          <w:color w:val="000000" w:themeColor="text1"/>
        </w:rPr>
        <w:t>2. СТРУКТУРА И СОДЕРЖАНИЕ УЧЕБНОЙ ДИСЦИПЛИНЫ</w:t>
      </w:r>
    </w:p>
    <w:p w:rsidR="00F209B2" w:rsidRPr="007C32DC" w:rsidRDefault="00F209B2" w:rsidP="00F2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00000" w:themeColor="text1"/>
        </w:rPr>
      </w:pPr>
    </w:p>
    <w:p w:rsidR="00F209B2" w:rsidRPr="007C32DC" w:rsidRDefault="00F209B2" w:rsidP="00F2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 w:themeColor="text1"/>
          <w:u w:val="single"/>
        </w:rPr>
      </w:pPr>
      <w:r w:rsidRPr="007C32DC">
        <w:rPr>
          <w:b/>
          <w:color w:val="000000" w:themeColor="text1"/>
        </w:rPr>
        <w:t>2.1. Объем учебной дисциплины и виды учебной работы</w:t>
      </w:r>
    </w:p>
    <w:p w:rsidR="00F209B2" w:rsidRPr="007C32DC" w:rsidRDefault="00F209B2" w:rsidP="00F2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 w:themeColor="text1"/>
        </w:rPr>
      </w:pPr>
    </w:p>
    <w:tbl>
      <w:tblPr>
        <w:tblW w:w="1006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61"/>
      </w:tblGrid>
      <w:tr w:rsidR="007C32DC" w:rsidRPr="007C32DC" w:rsidTr="00F209B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color w:val="000000" w:themeColor="text1"/>
              </w:rPr>
            </w:pPr>
            <w:r w:rsidRPr="007C32DC">
              <w:rPr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  <w:r w:rsidRPr="007C32DC">
              <w:rPr>
                <w:b/>
                <w:i/>
                <w:iCs/>
                <w:color w:val="000000" w:themeColor="text1"/>
              </w:rPr>
              <w:t>Объем часов</w:t>
            </w:r>
          </w:p>
        </w:tc>
      </w:tr>
      <w:tr w:rsidR="007C32DC" w:rsidRPr="007C32DC" w:rsidTr="00F209B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rPr>
                <w:b/>
                <w:color w:val="000000" w:themeColor="text1"/>
              </w:rPr>
            </w:pPr>
            <w:r w:rsidRPr="007C32DC">
              <w:rPr>
                <w:b/>
                <w:color w:val="000000" w:themeColor="text1"/>
              </w:rPr>
              <w:t>Максимальная учебная нагрузка (всего)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C3333E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32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both"/>
              <w:rPr>
                <w:color w:val="000000" w:themeColor="text1"/>
              </w:rPr>
            </w:pPr>
            <w:r w:rsidRPr="007C32DC">
              <w:rPr>
                <w:b/>
                <w:color w:val="000000" w:themeColor="text1"/>
              </w:rPr>
              <w:t xml:space="preserve">Обязательная аудиторная учебная нагрузка (всего)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C3333E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12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>в том числе: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737882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882" w:rsidRPr="007C32DC" w:rsidRDefault="007378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Теоретические занятия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882" w:rsidRPr="007C32DC" w:rsidRDefault="00737882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4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 xml:space="preserve">     практические занятия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C3333E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>
              <w:rPr>
                <w:i/>
                <w:iCs/>
                <w:color w:val="000000" w:themeColor="text1"/>
              </w:rPr>
              <w:t>8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both"/>
              <w:rPr>
                <w:b/>
                <w:color w:val="000000" w:themeColor="text1"/>
              </w:rPr>
            </w:pPr>
            <w:r w:rsidRPr="007C32DC">
              <w:rPr>
                <w:b/>
                <w:color w:val="000000" w:themeColor="text1"/>
              </w:rPr>
              <w:t>Самостоятельная работа обучающегося (всего)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C3333E" w:rsidRDefault="00C3333E">
            <w:pPr>
              <w:jc w:val="center"/>
              <w:rPr>
                <w:b/>
                <w:i/>
                <w:iCs/>
                <w:color w:val="FF0000"/>
              </w:rPr>
            </w:pPr>
            <w:r w:rsidRPr="00C3333E">
              <w:rPr>
                <w:b/>
                <w:i/>
                <w:iCs/>
              </w:rPr>
              <w:t>20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>в том числе: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D365C9" w:rsidP="007C32DC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color w:val="000000" w:themeColor="text1"/>
              </w:rPr>
            </w:pPr>
            <w:r w:rsidRPr="00890BD2">
              <w:t>Творческая работа: «Приоритетные каналы восприятия"</w:t>
            </w:r>
            <w:r>
              <w:t xml:space="preserve">, </w:t>
            </w:r>
            <w:r w:rsidRPr="00890BD2">
              <w:t>«Конфликтные личности»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D365C9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7C32DC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>систематическая проработка конспектов занятий, учебной и специальной управленческой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  <w:r w:rsidRPr="007C32DC">
              <w:rPr>
                <w:i/>
                <w:iCs/>
                <w:color w:val="000000" w:themeColor="text1"/>
              </w:rPr>
              <w:t>2</w:t>
            </w:r>
          </w:p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D365C9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color w:val="000000" w:themeColor="text1"/>
              </w:rPr>
            </w:pPr>
            <w:r w:rsidRPr="007C32DC">
              <w:rPr>
                <w:bCs/>
                <w:color w:val="000000" w:themeColor="text1"/>
              </w:rPr>
              <w:t xml:space="preserve">подготовка реферата на тему; </w:t>
            </w:r>
            <w:r w:rsidR="00D365C9" w:rsidRPr="00890BD2">
              <w:t>«Загадка человеческой личности»</w:t>
            </w:r>
            <w:r w:rsidR="00D365C9" w:rsidRPr="007C32DC">
              <w:rPr>
                <w:bCs/>
                <w:color w:val="000000" w:themeColor="text1"/>
              </w:rPr>
              <w:t xml:space="preserve"> </w:t>
            </w:r>
            <w:r w:rsidR="00D365C9" w:rsidRPr="00890BD2">
              <w:t>«Теория трансакционного анализа Э. Берна» «Читать человека как книгу»</w:t>
            </w:r>
            <w:r w:rsidR="00D365C9">
              <w:t>;</w:t>
            </w:r>
            <w:r w:rsidR="00D365C9" w:rsidRPr="00D365C9">
              <w:rPr>
                <w:bCs/>
                <w:color w:val="FF0000"/>
              </w:rPr>
              <w:t xml:space="preserve">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  <w:r w:rsidRPr="007C32DC">
              <w:rPr>
                <w:i/>
                <w:iCs/>
                <w:color w:val="000000" w:themeColor="text1"/>
              </w:rPr>
              <w:t>2</w:t>
            </w:r>
          </w:p>
        </w:tc>
      </w:tr>
      <w:tr w:rsidR="00D365C9" w:rsidRPr="007C32DC" w:rsidTr="0048317A">
        <w:trPr>
          <w:trHeight w:val="56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365C9" w:rsidRPr="007C32DC" w:rsidRDefault="00D365C9" w:rsidP="007C32DC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>учебно-исследовательская работа по теме: «Позиции общения, ведущие к успеху»;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365C9" w:rsidRPr="007C32DC" w:rsidRDefault="00D365C9">
            <w:pPr>
              <w:jc w:val="center"/>
              <w:rPr>
                <w:i/>
                <w:iCs/>
                <w:color w:val="000000" w:themeColor="text1"/>
              </w:rPr>
            </w:pPr>
            <w:r w:rsidRPr="007C32DC">
              <w:rPr>
                <w:i/>
                <w:iCs/>
                <w:color w:val="000000" w:themeColor="text1"/>
              </w:rPr>
              <w:t>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7C32DC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bCs/>
                <w:color w:val="000000" w:themeColor="text1"/>
              </w:rPr>
            </w:pPr>
            <w:r w:rsidRPr="007C32DC">
              <w:rPr>
                <w:color w:val="000000" w:themeColor="text1"/>
              </w:rPr>
              <w:t>решение ситуационных производственных (профессиональных) задач;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  <w:r w:rsidRPr="007C32DC">
              <w:rPr>
                <w:i/>
                <w:iCs/>
                <w:color w:val="000000" w:themeColor="text1"/>
              </w:rPr>
              <w:t>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7C32DC">
            <w:pPr>
              <w:numPr>
                <w:ilvl w:val="0"/>
                <w:numId w:val="5"/>
              </w:num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142"/>
              <w:jc w:val="both"/>
              <w:rPr>
                <w:bCs/>
                <w:color w:val="000000" w:themeColor="text1"/>
              </w:rPr>
            </w:pPr>
            <w:r w:rsidRPr="007C32DC">
              <w:rPr>
                <w:color w:val="000000" w:themeColor="text1"/>
              </w:rPr>
              <w:t>подготовка к деловой  игре «Социально-психологические факторы делового общения»;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7C32DC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7C32DC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>ответы на контрольные вопросы по теме: «Средства общения»;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7C32DC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7C32DC">
            <w:pPr>
              <w:numPr>
                <w:ilvl w:val="0"/>
                <w:numId w:val="5"/>
              </w:num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142"/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>подготовка сообщений к выступлению на семинаре «Формы делового общения</w:t>
            </w:r>
            <w:r w:rsidRPr="007C32DC">
              <w:rPr>
                <w:bCs/>
                <w:color w:val="000000" w:themeColor="text1"/>
              </w:rPr>
              <w:t>»;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7C32DC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D365C9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color w:val="000000" w:themeColor="text1"/>
              </w:rPr>
            </w:pPr>
            <w:r w:rsidRPr="007C32DC">
              <w:rPr>
                <w:color w:val="000000" w:themeColor="text1"/>
              </w:rPr>
              <w:t xml:space="preserve">составление тематических кроссвордов на темы: </w:t>
            </w:r>
            <w:r w:rsidR="00D365C9" w:rsidRPr="00890BD2">
              <w:t>«Структура личности»</w:t>
            </w:r>
            <w:r w:rsidR="00D365C9" w:rsidRPr="007C32DC">
              <w:rPr>
                <w:color w:val="000000" w:themeColor="text1"/>
              </w:rPr>
              <w:t xml:space="preserve"> </w:t>
            </w:r>
            <w:r w:rsidRPr="007C32DC">
              <w:rPr>
                <w:color w:val="000000" w:themeColor="text1"/>
              </w:rPr>
              <w:t>«Виды социальных взаимодействий»,;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7C32DC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D365C9">
            <w:pPr>
              <w:tabs>
                <w:tab w:val="left" w:pos="318"/>
              </w:tabs>
              <w:ind w:left="141"/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D365C9">
            <w:pPr>
              <w:tabs>
                <w:tab w:val="left" w:pos="318"/>
              </w:tabs>
              <w:ind w:left="141"/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7C32DC" w:rsidRPr="007C32DC" w:rsidTr="00F209B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7C32DC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142"/>
              <w:jc w:val="both"/>
              <w:rPr>
                <w:i/>
                <w:color w:val="000000" w:themeColor="text1"/>
              </w:rPr>
            </w:pPr>
            <w:r w:rsidRPr="007C32DC">
              <w:rPr>
                <w:color w:val="000000" w:themeColor="text1"/>
              </w:rPr>
              <w:t>творческая работа по теме «Приемы саморегуляции поведения в процессе межличностного общения»;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D365C9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2</w:t>
            </w:r>
          </w:p>
        </w:tc>
      </w:tr>
      <w:tr w:rsidR="007C32DC" w:rsidRPr="007C32DC" w:rsidTr="00F209B2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9B2" w:rsidRPr="007C32DC" w:rsidRDefault="00F209B2" w:rsidP="00890BD2">
            <w:pPr>
              <w:rPr>
                <w:i/>
                <w:iCs/>
                <w:color w:val="000000" w:themeColor="text1"/>
              </w:rPr>
            </w:pPr>
            <w:r w:rsidRPr="007C32DC">
              <w:rPr>
                <w:iCs/>
                <w:color w:val="000000" w:themeColor="text1"/>
              </w:rPr>
              <w:t>Итоговая аттестация в форме</w:t>
            </w:r>
            <w:r w:rsidR="00D365C9">
              <w:rPr>
                <w:iCs/>
                <w:color w:val="000000" w:themeColor="text1"/>
              </w:rPr>
              <w:t xml:space="preserve"> </w:t>
            </w:r>
            <w:r w:rsidR="00890BD2" w:rsidRPr="007C32DC">
              <w:rPr>
                <w:iCs/>
                <w:color w:val="000000" w:themeColor="text1"/>
                <w:lang w:eastAsia="en-US"/>
              </w:rPr>
              <w:t>дифференцированного</w:t>
            </w:r>
            <w:r w:rsidR="00D365C9">
              <w:rPr>
                <w:iCs/>
                <w:color w:val="000000" w:themeColor="text1"/>
                <w:lang w:eastAsia="en-US"/>
              </w:rPr>
              <w:t xml:space="preserve"> </w:t>
            </w:r>
            <w:r w:rsidRPr="007C32DC">
              <w:rPr>
                <w:i/>
                <w:iCs/>
                <w:color w:val="000000" w:themeColor="text1"/>
              </w:rPr>
              <w:t>зачета</w:t>
            </w:r>
          </w:p>
        </w:tc>
      </w:tr>
    </w:tbl>
    <w:p w:rsidR="00F209B2" w:rsidRPr="007C32DC" w:rsidRDefault="00F209B2" w:rsidP="00F209B2">
      <w:pPr>
        <w:rPr>
          <w:color w:val="000000" w:themeColor="text1"/>
        </w:rPr>
        <w:sectPr w:rsidR="00F209B2" w:rsidRPr="007C32DC">
          <w:pgSz w:w="11906" w:h="16838"/>
          <w:pgMar w:top="1134" w:right="707" w:bottom="1134" w:left="1701" w:header="708" w:footer="708" w:gutter="0"/>
          <w:cols w:space="720"/>
        </w:sectPr>
      </w:pPr>
    </w:p>
    <w:p w:rsidR="00F209B2" w:rsidRPr="00890BD2" w:rsidRDefault="00F209B2" w:rsidP="00890BD2">
      <w:pPr>
        <w:jc w:val="center"/>
        <w:rPr>
          <w:b/>
        </w:rPr>
      </w:pPr>
      <w:r w:rsidRPr="00890BD2">
        <w:rPr>
          <w:b/>
        </w:rPr>
        <w:lastRenderedPageBreak/>
        <w:t xml:space="preserve">2.2 Тематический план и содержание учебной дисциплины: </w:t>
      </w:r>
      <w:r w:rsidR="00874D36" w:rsidRPr="00874D36">
        <w:rPr>
          <w:b/>
          <w:color w:val="000000"/>
        </w:rPr>
        <w:t>ОГСЭ.0</w:t>
      </w:r>
      <w:r w:rsidR="00C3333E">
        <w:rPr>
          <w:b/>
          <w:color w:val="000000"/>
        </w:rPr>
        <w:t xml:space="preserve">6 </w:t>
      </w:r>
      <w:r w:rsidRPr="00874D36">
        <w:rPr>
          <w:b/>
        </w:rPr>
        <w:t>Психология</w:t>
      </w:r>
      <w:r w:rsidRPr="00890BD2">
        <w:rPr>
          <w:b/>
        </w:rPr>
        <w:t xml:space="preserve"> общения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1"/>
        <w:gridCol w:w="588"/>
        <w:gridCol w:w="8807"/>
        <w:gridCol w:w="1760"/>
      </w:tblGrid>
      <w:tr w:rsidR="00737882" w:rsidRPr="00890BD2" w:rsidTr="00737882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>Наименование разделов и тем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обучающихся, контрольная работа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>Объем часов</w:t>
            </w:r>
          </w:p>
        </w:tc>
      </w:tr>
      <w:tr w:rsidR="00737882" w:rsidRPr="00890BD2" w:rsidTr="00737882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>1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>3</w:t>
            </w:r>
          </w:p>
        </w:tc>
      </w:tr>
      <w:tr w:rsidR="00737882" w:rsidRPr="00890BD2" w:rsidTr="00737882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Раздел 1. Психологические закономерности общения и взаимодействия людей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Тема 1.1. Общение: виды, структура, функции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Содержание учебного материала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  <w:lang w:val="en-US"/>
              </w:rPr>
            </w:pPr>
            <w:r w:rsidRPr="00D365C9">
              <w:rPr>
                <w:b/>
                <w:i/>
                <w:lang w:val="en-US"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>1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both"/>
            </w:pPr>
            <w:r w:rsidRPr="00890BD2">
              <w:t>Общение: виды, структура, функции. Формы опосредованного общения в торговле (реклама, наглядная информация, документация. Психологическое обоснование требований к оформлению рекламы и наглядной информации. Общение межличностное и групповое.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both"/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ind w:left="360"/>
              <w:jc w:val="both"/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Тема 1.2. Факторы общения</w:t>
            </w:r>
          </w:p>
        </w:tc>
        <w:tc>
          <w:tcPr>
            <w:tcW w:w="31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Содержание учебного материала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center"/>
              <w:rPr>
                <w:b/>
              </w:rPr>
            </w:pPr>
            <w:r w:rsidRPr="00890BD2">
              <w:rPr>
                <w:b/>
              </w:rPr>
              <w:t>1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t>Факторы, осложняющие общение в торговле. Ролевые ожидания и их несовпадения. Общие принципы поведения человека. Процессы, определяющие поведение личности. Межличностный конфликт как результат разрушения психологического контакта и несовпадения ролевых ожиданий.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both"/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rPr>
                <w:i/>
              </w:rPr>
            </w:pPr>
            <w:r w:rsidRPr="00890BD2">
              <w:rPr>
                <w:i/>
              </w:rPr>
              <w:t xml:space="preserve"> 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ind w:left="360"/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1.3. Восприятие и понимание людьми друг друга в деловом общении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Содержание учебного материала. Самостоятельная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both"/>
            </w:pPr>
            <w:r w:rsidRPr="00890BD2">
              <w:t>Необходимость выбора индивидуального стиля общения с партнером.</w:t>
            </w:r>
          </w:p>
          <w:p w:rsidR="00737882" w:rsidRPr="00890BD2" w:rsidRDefault="00737882" w:rsidP="00890BD2">
            <w:pPr>
              <w:jc w:val="both"/>
            </w:pPr>
            <w:r w:rsidRPr="00890BD2">
              <w:t>Принятие во внимание интересов партнера. Эгоцентризм. Выспрашивание. Ступени вербализации. Понятие о рефлексивном и нерефлексивном слушании.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both"/>
            </w:pPr>
            <w:r w:rsidRPr="00890BD2">
              <w:t xml:space="preserve">         - Творческая работа: «Приоритетные каналы восприятия"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jc w:val="both"/>
              <w:rPr>
                <w:b/>
              </w:rPr>
            </w:pPr>
            <w:r w:rsidRPr="00890BD2">
              <w:rPr>
                <w:b/>
              </w:rPr>
              <w:t xml:space="preserve">Практические занятия   </w:t>
            </w:r>
          </w:p>
          <w:p w:rsidR="00737882" w:rsidRPr="00890BD2" w:rsidRDefault="00737882" w:rsidP="00890BD2">
            <w:pPr>
              <w:jc w:val="both"/>
            </w:pPr>
            <w:r w:rsidRPr="00890BD2">
              <w:t>Тестирование: индивидуальный стиль общения, умеете ли вы слушать?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  <w:bCs/>
              </w:rPr>
              <w:t>Тема 1.4. Деловое общение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rPr>
                <w:b/>
              </w:rPr>
              <w:t xml:space="preserve">Содержание учебного </w:t>
            </w:r>
            <w:proofErr w:type="spellStart"/>
            <w:r w:rsidRPr="00890BD2">
              <w:rPr>
                <w:b/>
              </w:rPr>
              <w:t>материала.Самостоятельная</w:t>
            </w:r>
            <w:proofErr w:type="spellEnd"/>
            <w:r w:rsidRPr="00890BD2">
              <w:rPr>
                <w:b/>
              </w:rPr>
              <w:t xml:space="preserve">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0BD2">
              <w:rPr>
                <w:bCs/>
              </w:rPr>
              <w:t>Деловое общение. Общение как взаимопонимание. Средства общения: вербальные и невербальные. Формы общения: опосредованные (косвенные), непосредственное общение.</w:t>
            </w:r>
          </w:p>
          <w:p w:rsidR="00737882" w:rsidRPr="00890BD2" w:rsidRDefault="00737882" w:rsidP="00D36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0BD2">
              <w:rPr>
                <w:bCs/>
              </w:rPr>
              <w:t>Основные виды делового общения: совещание, собрание, деловая беседа, общение по телефону, переговоры. Типы собеседников. Абстрактный собеседник: вздорный человек, позитивный человек, всезнайка, хладнокровный, незаинтересованный и др.</w:t>
            </w:r>
          </w:p>
          <w:p w:rsidR="00737882" w:rsidRPr="00890BD2" w:rsidRDefault="00737882" w:rsidP="00D365C9">
            <w:pPr>
              <w:jc w:val="both"/>
            </w:pPr>
            <w:r w:rsidRPr="00890BD2">
              <w:rPr>
                <w:bCs/>
              </w:rPr>
              <w:t>Этапы и фазы делового общения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 xml:space="preserve">         Практические занятия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rPr>
          <w:trHeight w:val="420"/>
        </w:trPr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numPr>
                <w:ilvl w:val="0"/>
                <w:numId w:val="8"/>
              </w:numPr>
              <w:ind w:left="318" w:hanging="219"/>
            </w:pPr>
            <w:r w:rsidRPr="00890BD2">
              <w:rPr>
                <w:bCs/>
              </w:rPr>
              <w:t>Тренинг по выработке навыков делового и управленческого общения.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414"/>
        </w:trPr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  <w:bCs/>
              </w:rPr>
              <w:t>Тема 1.6. Общение как процесс коммуникации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82" w:rsidRPr="00890BD2" w:rsidRDefault="00737882" w:rsidP="00890BD2">
            <w:r w:rsidRPr="00890BD2">
              <w:rPr>
                <w:b/>
              </w:rPr>
              <w:t>Содержание учебного материала. Самостоятельная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rPr>
          <w:trHeight w:val="414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882" w:rsidRPr="00890BD2" w:rsidRDefault="00737882" w:rsidP="00890BD2">
            <w:pPr>
              <w:jc w:val="both"/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882" w:rsidRPr="00890BD2" w:rsidRDefault="00737882" w:rsidP="00890BD2">
            <w:pPr>
              <w:jc w:val="both"/>
            </w:pPr>
            <w:r w:rsidRPr="00890BD2">
              <w:rPr>
                <w:bCs/>
              </w:rPr>
              <w:t>Понятие коммуникации, виды. Информация и ее виды. Три состояния человека: "Я-</w:t>
            </w:r>
            <w:proofErr w:type="spellStart"/>
            <w:r w:rsidRPr="00890BD2">
              <w:rPr>
                <w:bCs/>
              </w:rPr>
              <w:t>родитель","Я</w:t>
            </w:r>
            <w:proofErr w:type="spellEnd"/>
            <w:r w:rsidRPr="00890BD2">
              <w:rPr>
                <w:bCs/>
              </w:rPr>
              <w:t>-взрослый", "Я-ребенок". Характеристика каждого состояния. Коммуникационный процесс формирования идеи, кодирование и выбор канала, передача идеи, декодирование. Обратная связь и помехи. Выбор канала коммуникаций. Преграды на пути межличностных коммуникаций. Вербальная и невербальная связь.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70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37882" w:rsidRPr="00890BD2" w:rsidRDefault="00737882" w:rsidP="00D365C9">
            <w:pPr>
              <w:ind w:left="360"/>
              <w:jc w:val="both"/>
            </w:pPr>
          </w:p>
        </w:tc>
        <w:tc>
          <w:tcPr>
            <w:tcW w:w="29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882" w:rsidRPr="00890BD2" w:rsidRDefault="00737882" w:rsidP="00D365C9">
            <w:pPr>
              <w:ind w:left="360"/>
              <w:jc w:val="both"/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882" w:rsidRPr="00890BD2" w:rsidRDefault="00737882" w:rsidP="00D365C9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rPr>
          <w:trHeight w:val="517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  <w:bCs/>
              </w:rPr>
            </w:pPr>
          </w:p>
        </w:tc>
        <w:tc>
          <w:tcPr>
            <w:tcW w:w="297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numPr>
                <w:ilvl w:val="0"/>
                <w:numId w:val="9"/>
              </w:numPr>
              <w:ind w:left="318" w:hanging="219"/>
            </w:pPr>
            <w:r w:rsidRPr="00890BD2">
              <w:t>составление тематического кроссворда;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517"/>
        </w:trPr>
        <w:tc>
          <w:tcPr>
            <w:tcW w:w="1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numPr>
                <w:ilvl w:val="0"/>
                <w:numId w:val="9"/>
              </w:numPr>
              <w:ind w:left="318" w:hanging="219"/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Раздел 2. Психология личности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rPr>
          <w:trHeight w:val="517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517"/>
        </w:trPr>
        <w:tc>
          <w:tcPr>
            <w:tcW w:w="1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ind w:left="360"/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 xml:space="preserve">Тема 2.1. Психологическая структура личности 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r w:rsidRPr="00890BD2">
              <w:rPr>
                <w:b/>
              </w:rPr>
              <w:t>Содержание учебного материала</w:t>
            </w:r>
            <w:r>
              <w:rPr>
                <w:b/>
              </w:rPr>
              <w:t>.</w:t>
            </w:r>
            <w:r w:rsidRPr="00890BD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890BD2">
              <w:rPr>
                <w:b/>
              </w:rPr>
              <w:t>амостоятельная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jc w:val="both"/>
            </w:pPr>
            <w:r w:rsidRPr="00890BD2">
              <w:t xml:space="preserve">Понятие о личности. Соотношение биологического и социального. Структура личности: первый блок – биологические особенности; второй блок – устойчивые особенности отдельных психических процессов; третий блок – социальный опыт личности. Взгляды отечественных психологов на структуру личности (К. К. Платонов, А. Г. Ковалев, В. С. Мерлин, Б. Г. Ананьев). 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t xml:space="preserve">         -Подготовка реферата на тему: «Загадка человеческой личности»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rPr>
          <w:trHeight w:val="601"/>
        </w:trPr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ind w:left="99"/>
              <w:rPr>
                <w:b/>
              </w:rPr>
            </w:pPr>
            <w:r w:rsidRPr="00890BD2">
              <w:rPr>
                <w:b/>
              </w:rPr>
              <w:t>Практические занятия</w:t>
            </w:r>
          </w:p>
          <w:p w:rsidR="00737882" w:rsidRPr="00890BD2" w:rsidRDefault="00737882" w:rsidP="00890BD2">
            <w:pPr>
              <w:ind w:left="99"/>
            </w:pPr>
            <w:r w:rsidRPr="00890BD2">
              <w:t>Выявление особенностей психологической структуры личности студентов (направленность личности, мотивы)</w:t>
            </w:r>
          </w:p>
          <w:p w:rsidR="00737882" w:rsidRPr="00890BD2" w:rsidRDefault="00737882" w:rsidP="00890BD2">
            <w:pPr>
              <w:ind w:left="99"/>
              <w:rPr>
                <w:b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Тема 2.</w:t>
            </w:r>
            <w:r>
              <w:rPr>
                <w:b/>
              </w:rPr>
              <w:t>2</w:t>
            </w:r>
            <w:r w:rsidRPr="00890BD2">
              <w:rPr>
                <w:b/>
              </w:rPr>
              <w:t>. Типология</w:t>
            </w:r>
            <w:r>
              <w:rPr>
                <w:b/>
              </w:rPr>
              <w:t xml:space="preserve"> личности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rPr>
          <w:trHeight w:val="319"/>
        </w:trPr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r w:rsidRPr="00890BD2">
              <w:rPr>
                <w:b/>
              </w:rPr>
              <w:t>Содержание учебного материала</w:t>
            </w:r>
            <w:r>
              <w:rPr>
                <w:b/>
              </w:rPr>
              <w:t>. С</w:t>
            </w:r>
            <w:r w:rsidRPr="00890BD2">
              <w:rPr>
                <w:b/>
              </w:rPr>
              <w:t>амостоятельная работа обучающихся</w:t>
            </w: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882" w:rsidRPr="00890BD2" w:rsidRDefault="00737882" w:rsidP="00890BD2"/>
        </w:tc>
        <w:tc>
          <w:tcPr>
            <w:tcW w:w="2978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882" w:rsidRPr="00890BD2" w:rsidRDefault="00737882" w:rsidP="00D365C9">
            <w:pPr>
              <w:jc w:val="both"/>
            </w:pPr>
            <w:r w:rsidRPr="00890BD2">
              <w:t>Типизация на основе физической конституции, особенностей нервной системы (</w:t>
            </w:r>
            <w:proofErr w:type="spellStart"/>
            <w:r w:rsidRPr="00890BD2">
              <w:t>Кречмер</w:t>
            </w:r>
            <w:proofErr w:type="spellEnd"/>
            <w:r w:rsidRPr="00890BD2">
              <w:t xml:space="preserve">, </w:t>
            </w:r>
            <w:proofErr w:type="spellStart"/>
            <w:r w:rsidRPr="00890BD2">
              <w:t>Шелдон</w:t>
            </w:r>
            <w:proofErr w:type="spellEnd"/>
            <w:r w:rsidRPr="00890BD2">
              <w:t xml:space="preserve">, И. П. Павлов). Деление психотипов по темпераменту. Конституциональная типология личности (астеник, пикник, атлетик, </w:t>
            </w:r>
            <w:proofErr w:type="spellStart"/>
            <w:r w:rsidRPr="00890BD2">
              <w:t>дипластик</w:t>
            </w:r>
            <w:proofErr w:type="spellEnd"/>
            <w:r w:rsidRPr="00890BD2">
              <w:t xml:space="preserve">). </w:t>
            </w:r>
            <w:r w:rsidRPr="00890BD2">
              <w:lastRenderedPageBreak/>
              <w:t>Типология К. Юнга, Э. Шпрингера</w:t>
            </w:r>
            <w:r>
              <w:t>.</w:t>
            </w:r>
            <w:r w:rsidRPr="00890BD2">
              <w:t xml:space="preserve"> 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rPr>
          <w:trHeight w:val="70"/>
        </w:trPr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ind w:left="99"/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rPr>
          <w:trHeight w:val="269"/>
        </w:trPr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Раздел 3. Психологическое содержание делового общения.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Тема 3.1. Общение как межличностное взаимодействие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rPr>
                <w:b/>
              </w:rPr>
              <w:t>Содержание учебного материала. Самостоятельная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t>Теория взаимодействия Э. Бёрна. Описание игровых моментов в общении. Характеристика состояний. Психологические этапы процесса общения. Основные закономерности установления психологического контакта.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  <w:bCs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numPr>
                <w:ilvl w:val="0"/>
                <w:numId w:val="9"/>
              </w:numPr>
              <w:ind w:left="459" w:hanging="283"/>
            </w:pPr>
            <w:r w:rsidRPr="00890BD2">
              <w:t>Реферат на тему: «Теория трансакционного анализа Э. Берна»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Тема 3.2. Средства общения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rPr>
                <w:b/>
              </w:rPr>
              <w:t>Содержание учебного материала. Самостоятельная работа обучающихся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jc w:val="both"/>
            </w:pPr>
            <w:r w:rsidRPr="00890BD2">
              <w:t xml:space="preserve">Речь как средство общения. Требования к речи работника торговли: темп, ритм, интонация и информационная насыщенность речи. Неречевые средства общения; пространственно-временные характеристики общения. Вспомогательные средства общения: особенности телосложения, средства изменения природного телосложения. Акустические средства общения, связанные с речью. Речевые паузы, их расположение в тексте. Акустические средства общения, не связанные с речью. Тактильные средства общения.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ind w:left="360"/>
            </w:pPr>
            <w:r w:rsidRPr="00890BD2">
              <w:t xml:space="preserve">    - Реферат: «Читать человека как книгу»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890BD2" w:rsidRDefault="00737882" w:rsidP="00890BD2">
            <w:pPr>
              <w:jc w:val="center"/>
              <w:rPr>
                <w:i/>
              </w:rPr>
            </w:pPr>
          </w:p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rPr>
          <w:trHeight w:val="327"/>
        </w:trPr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t>- Ответы на контрольные вопросы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326"/>
        </w:trPr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ind w:left="100"/>
              <w:rPr>
                <w:b/>
              </w:rPr>
            </w:pPr>
            <w:r w:rsidRPr="00890BD2">
              <w:rPr>
                <w:b/>
              </w:rPr>
              <w:t>Практические занятия</w:t>
            </w:r>
          </w:p>
          <w:p w:rsidR="00737882" w:rsidRPr="00890BD2" w:rsidRDefault="00737882" w:rsidP="00890BD2">
            <w:pPr>
              <w:ind w:left="100"/>
            </w:pPr>
            <w:r w:rsidRPr="00890BD2">
              <w:t>Тренинг по выработке навыков эффективного общения.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Тема 3.3. Конфликты. Поведение в нестандартных конфликтных ситуациях»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rPr>
                <w:b/>
              </w:rPr>
              <w:t>Содержание учебного материала. Самостоятельная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jc w:val="both"/>
            </w:pPr>
            <w:r w:rsidRPr="00890BD2">
              <w:t xml:space="preserve">Конфликт как органическая составляющая жизни общества. Сущность и классификация конфликтов. Причины конфликтов. Виды конфликтов. Стадии развития конфликта. Типичные конфликтные ситуации в деловом общении. Структура конфликта. Основные правила поведения, противодействующие возникновению конфликтов. Методы управления конфликтами. Последствия </w:t>
            </w:r>
            <w:r w:rsidRPr="00890BD2">
              <w:lastRenderedPageBreak/>
              <w:t>конфликтов. Посредничество в конфликте.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420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7882" w:rsidRPr="00890BD2" w:rsidRDefault="00737882" w:rsidP="00890BD2"/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7882" w:rsidRPr="00890BD2" w:rsidRDefault="00737882" w:rsidP="00890BD2">
            <w:pPr>
              <w:numPr>
                <w:ilvl w:val="0"/>
                <w:numId w:val="10"/>
              </w:numPr>
              <w:ind w:left="318" w:hanging="219"/>
            </w:pPr>
            <w:r w:rsidRPr="00890BD2">
              <w:t>Творческая работа по теме: «Конфликтные личности»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rPr>
          <w:trHeight w:val="285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7882" w:rsidRPr="00890BD2" w:rsidRDefault="00737882" w:rsidP="00D365C9">
            <w:pPr>
              <w:numPr>
                <w:ilvl w:val="0"/>
                <w:numId w:val="11"/>
              </w:numPr>
              <w:ind w:left="318" w:hanging="219"/>
            </w:pPr>
            <w:r w:rsidRPr="00890BD2">
              <w:t>Решение ситуационных задач «Управление конфликтами»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286"/>
        </w:trPr>
        <w:tc>
          <w:tcPr>
            <w:tcW w:w="1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7882" w:rsidRPr="00890BD2" w:rsidRDefault="00737882" w:rsidP="00890BD2">
            <w:pPr>
              <w:numPr>
                <w:ilvl w:val="0"/>
                <w:numId w:val="10"/>
              </w:numPr>
              <w:ind w:left="318" w:hanging="219"/>
            </w:pPr>
            <w:r w:rsidRPr="00890BD2">
              <w:t>Ответы на контрольные вопросы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517"/>
        </w:trPr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Раздел 4. Этическое содержание делового общения</w:t>
            </w:r>
          </w:p>
        </w:tc>
        <w:tc>
          <w:tcPr>
            <w:tcW w:w="317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</w:p>
        </w:tc>
      </w:tr>
      <w:tr w:rsidR="00737882" w:rsidRPr="00890BD2" w:rsidTr="00737882">
        <w:trPr>
          <w:trHeight w:val="517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70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rPr>
          <w:trHeight w:val="70"/>
        </w:trPr>
        <w:tc>
          <w:tcPr>
            <w:tcW w:w="1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 xml:space="preserve">Тема 4.1. Этика </w:t>
            </w:r>
            <w:r>
              <w:rPr>
                <w:b/>
              </w:rPr>
              <w:t xml:space="preserve">и этикет </w:t>
            </w:r>
            <w:r w:rsidRPr="00890BD2">
              <w:rPr>
                <w:b/>
              </w:rPr>
              <w:t>делового общения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r w:rsidRPr="00890BD2">
              <w:rPr>
                <w:b/>
              </w:rPr>
              <w:t>Содержание учебного материала. Самостоятельная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D365C9">
            <w:pPr>
              <w:jc w:val="both"/>
            </w:pPr>
            <w:r w:rsidRPr="00890BD2">
              <w:t>Механизмы внедрения этических принципов и норм в практику деловых отношений: этические кодексы; комитеты по этике; тренинг и т. д. Этика служебных взаимоотношений мужчин и женщин. Этика делового телефонного разговора. Этикет в современном общении людей. Уровни соблюдения этикета. Первый уровень этикета – «Не мешай!». Второй уровень этикета – «Будь приятен окружающим людям!». Третий уровень этикета – «Помогай окружающим людям!». Четвертый уровень этикета – «Будь естественен!». Правила хорошего поведения. Этикет мужчины и женщины. Поведение женщины при нарушении этикета мужчиной.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numPr>
                <w:ilvl w:val="0"/>
                <w:numId w:val="12"/>
              </w:numPr>
              <w:ind w:left="270" w:hanging="180"/>
            </w:pPr>
            <w:r w:rsidRPr="00890BD2">
              <w:t>Творческая работа: «Позиции в общении, ведущие к успеху»</w:t>
            </w: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  <w:r w:rsidRPr="00890BD2">
              <w:rPr>
                <w:b/>
              </w:rPr>
              <w:t>Тема 4.3. Речевая культура деловой беседы</w:t>
            </w:r>
            <w:r>
              <w:rPr>
                <w:b/>
              </w:rPr>
              <w:t>.</w:t>
            </w:r>
            <w:r w:rsidRPr="00890BD2">
              <w:rPr>
                <w:b/>
              </w:rPr>
              <w:t xml:space="preserve"> Ведение переговоров</w:t>
            </w: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890BD2" w:rsidRDefault="00737882" w:rsidP="00890BD2">
            <w:r w:rsidRPr="00890BD2">
              <w:rPr>
                <w:b/>
              </w:rPr>
              <w:t>Содержание учебного материала. Самостоятельная работа обучающихся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2</w:t>
            </w:r>
          </w:p>
        </w:tc>
      </w:tr>
      <w:tr w:rsidR="00737882" w:rsidRPr="00890BD2" w:rsidTr="00737882">
        <w:trPr>
          <w:trHeight w:val="1363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882" w:rsidRDefault="00737882" w:rsidP="00D365C9">
            <w:pPr>
              <w:jc w:val="both"/>
            </w:pPr>
            <w:r w:rsidRPr="00890BD2">
              <w:t>Понятие деловой беседы. Ее функции. Правила ведения беседы. Основные этапы. Приемы ведения беседы.</w:t>
            </w:r>
            <w:r>
              <w:t xml:space="preserve"> </w:t>
            </w:r>
            <w:r w:rsidRPr="00890BD2">
              <w:t xml:space="preserve">Правила повышения эффективности деловой беседы. Понятие о рефлексивном и нерефлексивном слушании. Правила слушания. Психологические барьеры слушания. </w:t>
            </w:r>
          </w:p>
          <w:p w:rsidR="00737882" w:rsidRPr="00890BD2" w:rsidRDefault="00737882" w:rsidP="00D365C9">
            <w:pPr>
              <w:jc w:val="both"/>
            </w:pPr>
            <w:r w:rsidRPr="00890BD2">
              <w:t>Назначения деловых переговоров. Выбор методов проведения. Стратегия и тактика переговоров. Две линии поведения партнеров: жесткая и мягкая. Личностные стили поведения в переговорном процессе. Когнитивные аспекты ведения переговоров (основные фазы ведения переговоров). Техники и технологии ведения переговорного процесса.</w:t>
            </w: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70"/>
        </w:trPr>
        <w:tc>
          <w:tcPr>
            <w:tcW w:w="1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882" w:rsidRPr="00890BD2" w:rsidRDefault="00737882" w:rsidP="00890BD2"/>
        </w:tc>
        <w:tc>
          <w:tcPr>
            <w:tcW w:w="29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</w:p>
        </w:tc>
      </w:tr>
      <w:tr w:rsidR="00737882" w:rsidRPr="00890BD2" w:rsidTr="00737882">
        <w:trPr>
          <w:trHeight w:val="70"/>
        </w:trPr>
        <w:tc>
          <w:tcPr>
            <w:tcW w:w="1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882" w:rsidRPr="00890BD2" w:rsidRDefault="00737882" w:rsidP="00890BD2">
            <w:pPr>
              <w:jc w:val="center"/>
              <w:rPr>
                <w:b/>
              </w:rPr>
            </w:pPr>
          </w:p>
        </w:tc>
        <w:tc>
          <w:tcPr>
            <w:tcW w:w="29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882" w:rsidRPr="00890BD2" w:rsidRDefault="00737882" w:rsidP="00890BD2"/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i/>
              </w:rPr>
            </w:pPr>
          </w:p>
        </w:tc>
      </w:tr>
      <w:tr w:rsidR="00737882" w:rsidRPr="00890BD2" w:rsidTr="00737882">
        <w:trPr>
          <w:trHeight w:val="156"/>
        </w:trPr>
        <w:tc>
          <w:tcPr>
            <w:tcW w:w="1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82" w:rsidRPr="00890BD2" w:rsidRDefault="00737882" w:rsidP="00890BD2">
            <w:pPr>
              <w:rPr>
                <w:b/>
              </w:rPr>
            </w:pPr>
          </w:p>
        </w:tc>
        <w:tc>
          <w:tcPr>
            <w:tcW w:w="31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82" w:rsidRPr="00D365C9" w:rsidRDefault="00737882" w:rsidP="00890BD2">
            <w:pPr>
              <w:rPr>
                <w:b/>
              </w:rPr>
            </w:pPr>
            <w:r>
              <w:t xml:space="preserve">                                                                                               </w:t>
            </w:r>
            <w:r w:rsidRPr="00D365C9">
              <w:rPr>
                <w:b/>
              </w:rPr>
              <w:t>Всего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82" w:rsidRPr="00D365C9" w:rsidRDefault="00737882" w:rsidP="00890BD2">
            <w:pPr>
              <w:jc w:val="center"/>
              <w:rPr>
                <w:b/>
                <w:i/>
              </w:rPr>
            </w:pPr>
            <w:r w:rsidRPr="00D365C9">
              <w:rPr>
                <w:b/>
                <w:i/>
              </w:rPr>
              <w:t>32</w:t>
            </w:r>
          </w:p>
        </w:tc>
      </w:tr>
    </w:tbl>
    <w:p w:rsidR="00F209B2" w:rsidRPr="00890BD2" w:rsidRDefault="00F209B2" w:rsidP="00890BD2">
      <w:pPr>
        <w:sectPr w:rsidR="00F209B2" w:rsidRPr="00890BD2">
          <w:pgSz w:w="16838" w:h="11906" w:orient="landscape"/>
          <w:pgMar w:top="709" w:right="1134" w:bottom="1418" w:left="1134" w:header="709" w:footer="709" w:gutter="0"/>
          <w:cols w:space="720"/>
        </w:sectPr>
      </w:pPr>
    </w:p>
    <w:p w:rsidR="00CB64D0" w:rsidRDefault="00CB64D0" w:rsidP="00CB64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CB64D0" w:rsidRDefault="00CB64D0" w:rsidP="00CB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B64D0" w:rsidRDefault="00CB64D0" w:rsidP="00CB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CB64D0" w:rsidRDefault="00CB64D0" w:rsidP="00CB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</w:rPr>
      </w:pPr>
      <w:r>
        <w:rPr>
          <w:bCs/>
        </w:rPr>
        <w:t>Реализация программы дисциплины требует наличия учебного кабинета социально-экономических дисциплин</w:t>
      </w:r>
      <w:r>
        <w:rPr>
          <w:bCs/>
          <w:iCs/>
        </w:rPr>
        <w:t>.</w:t>
      </w:r>
    </w:p>
    <w:p w:rsidR="00CB64D0" w:rsidRDefault="00CB64D0" w:rsidP="00CB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  <w:rPr>
          <w:bCs/>
        </w:rPr>
      </w:pPr>
      <w:r>
        <w:rPr>
          <w:bCs/>
        </w:rPr>
        <w:t xml:space="preserve">Оборудование учебного кабинета: </w:t>
      </w: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  <w:rPr>
          <w:bCs/>
        </w:rPr>
      </w:pPr>
    </w:p>
    <w:p w:rsidR="00CB64D0" w:rsidRDefault="00CB64D0" w:rsidP="00CB64D0">
      <w:pPr>
        <w:pStyle w:val="western"/>
        <w:spacing w:before="0" w:beforeAutospacing="0" w:after="0"/>
        <w:ind w:firstLine="567"/>
      </w:pPr>
      <w:r>
        <w:t>- посадочные места по количеству обучающихся;</w:t>
      </w:r>
    </w:p>
    <w:p w:rsidR="00CB64D0" w:rsidRDefault="00CB64D0" w:rsidP="00CB64D0">
      <w:pPr>
        <w:pStyle w:val="western"/>
        <w:spacing w:before="0" w:beforeAutospacing="0" w:after="0"/>
        <w:ind w:firstLine="567"/>
      </w:pPr>
      <w:r>
        <w:t>- рабочее место преподавателя;</w:t>
      </w: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 комплект учебно-методической документации;</w:t>
      </w: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 комплект учебно-методических материалов.</w:t>
      </w: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</w:p>
    <w:p w:rsidR="00CB64D0" w:rsidRDefault="00CB64D0" w:rsidP="00CB64D0">
      <w:pPr>
        <w:widowControl w:val="0"/>
        <w:kinsoku w:val="0"/>
        <w:ind w:firstLine="340"/>
        <w:jc w:val="both"/>
        <w:rPr>
          <w:bCs/>
        </w:rPr>
      </w:pPr>
      <w:r>
        <w:rPr>
          <w:bCs/>
        </w:rPr>
        <w:t xml:space="preserve">  Технические средства обучения: </w:t>
      </w:r>
    </w:p>
    <w:p w:rsidR="00CB64D0" w:rsidRDefault="00CB64D0" w:rsidP="00CB64D0">
      <w:pPr>
        <w:widowControl w:val="0"/>
        <w:kinsoku w:val="0"/>
        <w:ind w:firstLine="340"/>
        <w:jc w:val="both"/>
        <w:rPr>
          <w:i/>
        </w:rPr>
      </w:pP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 компьютер с лицензионным программным обеспечением;</w:t>
      </w: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 xml:space="preserve">- мультимедийный проектор; </w:t>
      </w:r>
    </w:p>
    <w:p w:rsidR="00CB64D0" w:rsidRDefault="00CB64D0" w:rsidP="00CB64D0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-лицензионное программное обеспечение общего и профессионального назначения.</w:t>
      </w:r>
    </w:p>
    <w:p w:rsidR="00CB64D0" w:rsidRDefault="00CB64D0" w:rsidP="00CB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64D0" w:rsidRDefault="00CB64D0" w:rsidP="00CB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B64D0" w:rsidRDefault="00CB64D0" w:rsidP="00CB64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CB64D0" w:rsidRDefault="00CB64D0" w:rsidP="00CB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F4A1F" w:rsidRPr="00BF4A1F" w:rsidRDefault="00BF4A1F" w:rsidP="00317B8D">
      <w:pPr>
        <w:ind w:left="360" w:hanging="360"/>
        <w:rPr>
          <w:b/>
        </w:rPr>
      </w:pPr>
      <w:r w:rsidRPr="00BF4A1F">
        <w:rPr>
          <w:b/>
        </w:rPr>
        <w:t>Литература</w:t>
      </w:r>
    </w:p>
    <w:p w:rsidR="00317B8D" w:rsidRPr="00497783" w:rsidRDefault="00CB64D0" w:rsidP="00317B8D">
      <w:pPr>
        <w:ind w:left="360" w:hanging="360"/>
        <w:rPr>
          <w:b/>
        </w:rPr>
      </w:pPr>
      <w:r>
        <w:t>1.</w:t>
      </w:r>
      <w:r w:rsidR="00C3333E" w:rsidRPr="00497783">
        <w:t xml:space="preserve"> </w:t>
      </w:r>
      <w:r w:rsidR="00317B8D" w:rsidRPr="00497783">
        <w:t xml:space="preserve">Лавриненко В.Н. Психология общения. Учебник и </w:t>
      </w:r>
      <w:proofErr w:type="gramStart"/>
      <w:r w:rsidR="00317B8D" w:rsidRPr="00497783">
        <w:t>практикум.-</w:t>
      </w:r>
      <w:proofErr w:type="gramEnd"/>
      <w:r w:rsidR="00317B8D" w:rsidRPr="00497783">
        <w:t>М.:</w:t>
      </w:r>
      <w:proofErr w:type="spellStart"/>
      <w:r w:rsidR="00317B8D" w:rsidRPr="00497783">
        <w:t>Юрайт</w:t>
      </w:r>
      <w:proofErr w:type="spellEnd"/>
      <w:r w:rsidR="00317B8D" w:rsidRPr="00497783">
        <w:t>, 201</w:t>
      </w:r>
      <w:r w:rsidR="00317B8D">
        <w:t>8</w:t>
      </w:r>
      <w:r w:rsidR="00317B8D" w:rsidRPr="00497783">
        <w:t>.-468с</w:t>
      </w:r>
    </w:p>
    <w:p w:rsidR="00CB64D0" w:rsidRDefault="00317B8D" w:rsidP="00317B8D">
      <w:pPr>
        <w:jc w:val="both"/>
      </w:pPr>
      <w:r>
        <w:t>2</w:t>
      </w:r>
      <w:r w:rsidR="00CB64D0">
        <w:t>.Ефимова Н.С. Психология общения Практикум по психологии: учебное пособие – М.: ИД «Форум»: Инфра-М, 201</w:t>
      </w:r>
      <w:r w:rsidR="00BA133B">
        <w:t xml:space="preserve">0 </w:t>
      </w:r>
      <w:r w:rsidR="00CB64D0">
        <w:t>-192с.</w:t>
      </w:r>
    </w:p>
    <w:p w:rsidR="00C3333E" w:rsidRDefault="00BF4A1F" w:rsidP="00317B8D">
      <w:pPr>
        <w:jc w:val="both"/>
        <w:rPr>
          <w:b/>
        </w:rPr>
      </w:pPr>
      <w:r>
        <w:t>3</w:t>
      </w:r>
      <w:r w:rsidR="00317B8D">
        <w:t>.</w:t>
      </w:r>
      <w:r w:rsidR="00C3333E">
        <w:t>Столяренко Л.Д., Самыгина С.И., Психология общения: учебник -</w:t>
      </w:r>
      <w:r w:rsidR="00C3333E">
        <w:rPr>
          <w:bCs/>
        </w:rPr>
        <w:t xml:space="preserve">Изд. 2-е, стер. – </w:t>
      </w:r>
      <w:proofErr w:type="gramStart"/>
      <w:r w:rsidR="00C3333E">
        <w:rPr>
          <w:bCs/>
        </w:rPr>
        <w:t>Ростов  н</w:t>
      </w:r>
      <w:proofErr w:type="gramEnd"/>
      <w:r w:rsidR="00C3333E">
        <w:rPr>
          <w:bCs/>
        </w:rPr>
        <w:t xml:space="preserve"> /Д: Феникс, 2015. – 317с</w:t>
      </w:r>
    </w:p>
    <w:p w:rsidR="00CB64D0" w:rsidRDefault="00317B8D" w:rsidP="00317B8D">
      <w:pPr>
        <w:ind w:left="360" w:hanging="360"/>
      </w:pPr>
      <w:r>
        <w:rPr>
          <w:sz w:val="28"/>
          <w:szCs w:val="28"/>
        </w:rPr>
        <w:t xml:space="preserve"> </w:t>
      </w:r>
      <w:r w:rsidR="00BF4A1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B64D0">
        <w:t xml:space="preserve">Психология и этика делового общения под ред. проф. В.Н. Лавриненко М. </w:t>
      </w:r>
      <w:proofErr w:type="spellStart"/>
      <w:r w:rsidR="00CB64D0">
        <w:t>Юнити</w:t>
      </w:r>
      <w:proofErr w:type="spellEnd"/>
      <w:r w:rsidR="00CB64D0">
        <w:t xml:space="preserve"> 2006-187с</w:t>
      </w:r>
    </w:p>
    <w:p w:rsidR="00CB64D0" w:rsidRDefault="00CB64D0" w:rsidP="00CB64D0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64D0" w:rsidRDefault="00CB64D0" w:rsidP="00CB64D0">
      <w:pPr>
        <w:ind w:left="360" w:hanging="360"/>
        <w:rPr>
          <w:b/>
        </w:rPr>
      </w:pPr>
      <w:r>
        <w:rPr>
          <w:b/>
        </w:rPr>
        <w:t>Интернет ресурсы:</w:t>
      </w:r>
    </w:p>
    <w:p w:rsidR="00CB64D0" w:rsidRDefault="008D51E0" w:rsidP="00CB64D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CB64D0">
          <w:rPr>
            <w:rStyle w:val="a3"/>
          </w:rPr>
          <w:t>http://syntone.ru/library/books/content/2367.html</w:t>
        </w:r>
      </w:hyperlink>
    </w:p>
    <w:p w:rsidR="00CB64D0" w:rsidRDefault="008D51E0" w:rsidP="00CB64D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CB64D0">
          <w:rPr>
            <w:rStyle w:val="a3"/>
          </w:rPr>
          <w:t>http://dwl.alleng.ru/d_ar/manag/man130.zip</w:t>
        </w:r>
      </w:hyperlink>
    </w:p>
    <w:p w:rsidR="00CB64D0" w:rsidRDefault="00CB64D0" w:rsidP="00CB64D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http://depositfiles.com/ru/files/en5ma4iro</w:t>
      </w:r>
    </w:p>
    <w:p w:rsidR="00CB64D0" w:rsidRDefault="00CB64D0" w:rsidP="00CB64D0"/>
    <w:p w:rsidR="00F209B2" w:rsidRPr="00890BD2" w:rsidRDefault="00F209B2" w:rsidP="00890BD2"/>
    <w:p w:rsidR="00F209B2" w:rsidRPr="00890BD2" w:rsidRDefault="00F209B2" w:rsidP="00890BD2"/>
    <w:p w:rsidR="00F209B2" w:rsidRPr="00890BD2" w:rsidRDefault="00F209B2" w:rsidP="00890BD2"/>
    <w:p w:rsidR="00F209B2" w:rsidRPr="00890BD2" w:rsidRDefault="00F209B2" w:rsidP="00890BD2"/>
    <w:p w:rsidR="00F209B2" w:rsidRPr="00890BD2" w:rsidRDefault="00F209B2" w:rsidP="00890BD2">
      <w:pPr>
        <w:ind w:left="567" w:hanging="283"/>
        <w:jc w:val="both"/>
        <w:rPr>
          <w:color w:val="333333"/>
        </w:rPr>
      </w:pPr>
    </w:p>
    <w:p w:rsidR="00F209B2" w:rsidRPr="00890BD2" w:rsidRDefault="00F209B2" w:rsidP="00890BD2">
      <w:pPr>
        <w:shd w:val="clear" w:color="auto" w:fill="FFFFFF"/>
        <w:spacing w:before="225"/>
        <w:rPr>
          <w:rFonts w:ascii="Verdana" w:hAnsi="Verdana"/>
          <w:color w:val="333333"/>
        </w:rPr>
      </w:pPr>
    </w:p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209B2" w:rsidRPr="00890BD2" w:rsidRDefault="00F209B2" w:rsidP="00890BD2"/>
    <w:p w:rsidR="00F209B2" w:rsidRPr="00890BD2" w:rsidRDefault="00F209B2" w:rsidP="00890BD2"/>
    <w:p w:rsidR="00F209B2" w:rsidRPr="00890BD2" w:rsidRDefault="00F209B2" w:rsidP="00890BD2"/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90BD2">
        <w:rPr>
          <w:b/>
          <w:caps/>
        </w:rPr>
        <w:t>4. Контроль и оценка результатов освоения Дисциплины</w:t>
      </w:r>
    </w:p>
    <w:p w:rsidR="00F209B2" w:rsidRPr="00890BD2" w:rsidRDefault="00F209B2" w:rsidP="00890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proofErr w:type="spellStart"/>
      <w:r w:rsidRPr="00890BD2">
        <w:rPr>
          <w:b/>
        </w:rPr>
        <w:t>Контрольи</w:t>
      </w:r>
      <w:proofErr w:type="spellEnd"/>
      <w:r w:rsidRPr="00890BD2">
        <w:rPr>
          <w:b/>
        </w:rPr>
        <w:t xml:space="preserve"> оценка</w:t>
      </w:r>
      <w:r w:rsidRPr="00890BD2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209B2" w:rsidRPr="00890BD2" w:rsidRDefault="00F209B2" w:rsidP="00890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B2" w:rsidRPr="00890BD2" w:rsidRDefault="00F209B2" w:rsidP="00890BD2">
            <w:pPr>
              <w:jc w:val="center"/>
              <w:rPr>
                <w:b/>
                <w:bCs/>
              </w:rPr>
            </w:pPr>
            <w:r w:rsidRPr="00890BD2">
              <w:rPr>
                <w:b/>
                <w:bCs/>
              </w:rPr>
              <w:t>Результаты обучения</w:t>
            </w:r>
          </w:p>
          <w:p w:rsidR="00F209B2" w:rsidRPr="00890BD2" w:rsidRDefault="00F209B2" w:rsidP="00890BD2">
            <w:pPr>
              <w:jc w:val="center"/>
              <w:rPr>
                <w:b/>
                <w:bCs/>
              </w:rPr>
            </w:pPr>
            <w:r w:rsidRPr="00890BD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B2" w:rsidRPr="00890BD2" w:rsidRDefault="00F209B2" w:rsidP="00890BD2">
            <w:pPr>
              <w:jc w:val="center"/>
              <w:rPr>
                <w:b/>
                <w:bCs/>
              </w:rPr>
            </w:pPr>
            <w:r w:rsidRPr="00890BD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/>
                <w:bCs/>
              </w:rPr>
            </w:pPr>
            <w:r w:rsidRPr="00890BD2">
              <w:rPr>
                <w:b/>
                <w:bCs/>
              </w:rPr>
              <w:t>Умения: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2" w:rsidRPr="00890BD2" w:rsidRDefault="00F209B2" w:rsidP="00890BD2">
            <w:pPr>
              <w:jc w:val="both"/>
              <w:rPr>
                <w:bCs/>
                <w:i/>
              </w:rPr>
            </w:pP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5"/>
              </w:numPr>
              <w:ind w:left="460" w:hanging="319"/>
              <w:jc w:val="both"/>
              <w:rPr>
                <w:bCs/>
              </w:rPr>
            </w:pPr>
            <w:r w:rsidRPr="00890BD2">
              <w:rPr>
                <w:bCs/>
              </w:rPr>
              <w:t>оценка результатов деловой игры на тему «Вертушка общения»</w:t>
            </w:r>
          </w:p>
          <w:p w:rsidR="00F209B2" w:rsidRPr="00890BD2" w:rsidRDefault="00F209B2" w:rsidP="00890BD2">
            <w:pPr>
              <w:numPr>
                <w:ilvl w:val="0"/>
                <w:numId w:val="5"/>
              </w:numPr>
              <w:ind w:left="460" w:hanging="319"/>
              <w:jc w:val="both"/>
              <w:rPr>
                <w:bCs/>
              </w:rPr>
            </w:pPr>
            <w:r w:rsidRPr="00890BD2">
              <w:rPr>
                <w:bCs/>
              </w:rPr>
              <w:t>экспертная оценка защиты практических работ</w:t>
            </w: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r w:rsidRPr="00890BD2">
              <w:t>Экспертная проверка выполнения практических работ</w:t>
            </w: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/>
                <w:bCs/>
              </w:rPr>
            </w:pPr>
            <w:r w:rsidRPr="00890BD2">
              <w:rPr>
                <w:b/>
                <w:bCs/>
              </w:rPr>
              <w:t>Знания: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2" w:rsidRPr="00890BD2" w:rsidRDefault="00F209B2" w:rsidP="00890BD2"/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Взаимосвязь общения и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</w:pPr>
            <w:r w:rsidRPr="00890BD2">
              <w:t>устная проверка, собеседование</w:t>
            </w:r>
          </w:p>
        </w:tc>
      </w:tr>
      <w:tr w:rsidR="00F209B2" w:rsidRPr="00890BD2" w:rsidTr="00F209B2">
        <w:trPr>
          <w:trHeight w:val="2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Цели, функции, виды и уровни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  <w:rPr>
                <w:bCs/>
              </w:rPr>
            </w:pPr>
            <w:r w:rsidRPr="00890BD2">
              <w:rPr>
                <w:bCs/>
              </w:rPr>
              <w:t>письменная проверка в виде диктанта</w:t>
            </w:r>
          </w:p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  <w:rPr>
                <w:bCs/>
              </w:rPr>
            </w:pPr>
            <w:r w:rsidRPr="00890BD2">
              <w:rPr>
                <w:bCs/>
              </w:rPr>
              <w:t>тестовый контроль</w:t>
            </w:r>
          </w:p>
        </w:tc>
      </w:tr>
      <w:tr w:rsidR="00F209B2" w:rsidRPr="00890BD2" w:rsidTr="00F209B2">
        <w:trPr>
          <w:trHeight w:val="2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Роли и ролевые ожидания в общении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  <w:rPr>
                <w:bCs/>
              </w:rPr>
            </w:pPr>
            <w:r w:rsidRPr="00890BD2">
              <w:rPr>
                <w:bCs/>
              </w:rPr>
              <w:t>защита реферата (компьютерной презентации) на тему: «Трансакционный анализ Э. Берна»</w:t>
            </w:r>
          </w:p>
        </w:tc>
      </w:tr>
      <w:tr w:rsidR="00F209B2" w:rsidRPr="00890BD2" w:rsidTr="00F209B2">
        <w:trPr>
          <w:trHeight w:val="26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</w:pPr>
            <w:r w:rsidRPr="00890BD2">
              <w:t>Виды социальных взаимодействий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  <w:rPr>
                <w:bCs/>
              </w:rPr>
            </w:pPr>
            <w:r w:rsidRPr="00890BD2">
              <w:rPr>
                <w:bCs/>
              </w:rPr>
              <w:t>тестовый контроль</w:t>
            </w: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Механизмы взаимопонимания в общении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</w:pPr>
            <w:r w:rsidRPr="00890BD2">
              <w:t>письменная проверка в виде диктанта</w:t>
            </w: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Техники и приемы общения, правила слушания, ведения беседы, убеждения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</w:pPr>
            <w:r w:rsidRPr="00890BD2">
              <w:t>устная проверка, семинар на тему: «Правила эффективного общения»</w:t>
            </w:r>
          </w:p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</w:pPr>
            <w:r w:rsidRPr="00890BD2">
              <w:t>тестовый контроль</w:t>
            </w: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Этические принципы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</w:pPr>
            <w:r w:rsidRPr="00890BD2">
              <w:t>устная проверка, собеседование</w:t>
            </w:r>
          </w:p>
        </w:tc>
      </w:tr>
      <w:tr w:rsidR="00F209B2" w:rsidRPr="00890BD2" w:rsidTr="00F209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jc w:val="both"/>
              <w:rPr>
                <w:bCs/>
              </w:rPr>
            </w:pPr>
            <w:r w:rsidRPr="00890BD2">
              <w:rPr>
                <w:bCs/>
              </w:rPr>
              <w:t>Источники, причины, виды и способы разрешения конфликтов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</w:pPr>
            <w:r w:rsidRPr="00890BD2">
              <w:t>тестовый контроль по теме: «Психология конфликта»</w:t>
            </w:r>
          </w:p>
          <w:p w:rsidR="00F209B2" w:rsidRPr="00890BD2" w:rsidRDefault="00F209B2" w:rsidP="00890BD2">
            <w:pPr>
              <w:numPr>
                <w:ilvl w:val="0"/>
                <w:numId w:val="19"/>
              </w:numPr>
              <w:ind w:left="460"/>
            </w:pPr>
            <w:r w:rsidRPr="00890BD2">
              <w:t>защита реферата (</w:t>
            </w:r>
            <w:r w:rsidRPr="00890BD2">
              <w:rPr>
                <w:bCs/>
              </w:rPr>
              <w:t>компьютерной презентации) на тему: «Конфликтные личности»</w:t>
            </w:r>
          </w:p>
        </w:tc>
      </w:tr>
    </w:tbl>
    <w:p w:rsidR="00F209B2" w:rsidRPr="00890BD2" w:rsidRDefault="00F209B2" w:rsidP="00890BD2"/>
    <w:p w:rsidR="00D75419" w:rsidRPr="00890BD2" w:rsidRDefault="00D75419" w:rsidP="00890BD2"/>
    <w:sectPr w:rsidR="00D75419" w:rsidRPr="00890BD2" w:rsidSect="0065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274"/>
    <w:multiLevelType w:val="hybridMultilevel"/>
    <w:tmpl w:val="7F6A9B98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4DDF"/>
    <w:multiLevelType w:val="hybridMultilevel"/>
    <w:tmpl w:val="5216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2D30F0"/>
    <w:multiLevelType w:val="hybridMultilevel"/>
    <w:tmpl w:val="9C68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709E"/>
    <w:multiLevelType w:val="hybridMultilevel"/>
    <w:tmpl w:val="493277E8"/>
    <w:lvl w:ilvl="0" w:tplc="FEE432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1DA9"/>
    <w:multiLevelType w:val="hybridMultilevel"/>
    <w:tmpl w:val="27E6FB7A"/>
    <w:lvl w:ilvl="0" w:tplc="FEE432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55C"/>
    <w:multiLevelType w:val="hybridMultilevel"/>
    <w:tmpl w:val="17FC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DF4A6E"/>
    <w:multiLevelType w:val="hybridMultilevel"/>
    <w:tmpl w:val="C16A8A62"/>
    <w:lvl w:ilvl="0" w:tplc="182EF44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2B3F"/>
    <w:multiLevelType w:val="hybridMultilevel"/>
    <w:tmpl w:val="932A190A"/>
    <w:lvl w:ilvl="0" w:tplc="BE60E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0065"/>
    <w:multiLevelType w:val="hybridMultilevel"/>
    <w:tmpl w:val="89CE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59B"/>
    <w:multiLevelType w:val="hybridMultilevel"/>
    <w:tmpl w:val="8472B2CA"/>
    <w:lvl w:ilvl="0" w:tplc="FEE432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D768D"/>
    <w:multiLevelType w:val="hybridMultilevel"/>
    <w:tmpl w:val="BEC654FA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E76E3"/>
    <w:multiLevelType w:val="hybridMultilevel"/>
    <w:tmpl w:val="78E695BE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53FF"/>
    <w:multiLevelType w:val="hybridMultilevel"/>
    <w:tmpl w:val="504CD688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56D11"/>
    <w:multiLevelType w:val="hybridMultilevel"/>
    <w:tmpl w:val="18561E3E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1400F"/>
    <w:multiLevelType w:val="hybridMultilevel"/>
    <w:tmpl w:val="5202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45CE"/>
    <w:multiLevelType w:val="hybridMultilevel"/>
    <w:tmpl w:val="61A2ED54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41984"/>
    <w:multiLevelType w:val="hybridMultilevel"/>
    <w:tmpl w:val="75A6DEFC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93122"/>
    <w:multiLevelType w:val="hybridMultilevel"/>
    <w:tmpl w:val="42B486EC"/>
    <w:lvl w:ilvl="0" w:tplc="82B87432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B8156F8"/>
    <w:multiLevelType w:val="hybridMultilevel"/>
    <w:tmpl w:val="866EB780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D204F"/>
    <w:multiLevelType w:val="hybridMultilevel"/>
    <w:tmpl w:val="8168EB7E"/>
    <w:lvl w:ilvl="0" w:tplc="182EF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6"/>
  </w:num>
  <w:num w:numId="7">
    <w:abstractNumId w:val="8"/>
  </w:num>
  <w:num w:numId="8">
    <w:abstractNumId w:val="0"/>
  </w:num>
  <w:num w:numId="9">
    <w:abstractNumId w:val="14"/>
  </w:num>
  <w:num w:numId="10">
    <w:abstractNumId w:val="20"/>
  </w:num>
  <w:num w:numId="11">
    <w:abstractNumId w:val="11"/>
  </w:num>
  <w:num w:numId="12">
    <w:abstractNumId w:val="18"/>
  </w:num>
  <w:num w:numId="13">
    <w:abstractNumId w:val="13"/>
  </w:num>
  <w:num w:numId="14">
    <w:abstractNumId w:val="17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CBE"/>
    <w:rsid w:val="001210D9"/>
    <w:rsid w:val="001553B7"/>
    <w:rsid w:val="00294A59"/>
    <w:rsid w:val="00317B8D"/>
    <w:rsid w:val="003D44A6"/>
    <w:rsid w:val="00497783"/>
    <w:rsid w:val="00513E7A"/>
    <w:rsid w:val="00654117"/>
    <w:rsid w:val="00737882"/>
    <w:rsid w:val="0074663E"/>
    <w:rsid w:val="007876CB"/>
    <w:rsid w:val="007C32DC"/>
    <w:rsid w:val="00863863"/>
    <w:rsid w:val="00874D36"/>
    <w:rsid w:val="00890BD2"/>
    <w:rsid w:val="008D51E0"/>
    <w:rsid w:val="009C7C11"/>
    <w:rsid w:val="00A05CBE"/>
    <w:rsid w:val="00A84DE7"/>
    <w:rsid w:val="00AE3890"/>
    <w:rsid w:val="00BA133B"/>
    <w:rsid w:val="00BC4523"/>
    <w:rsid w:val="00BE4B2C"/>
    <w:rsid w:val="00BF4A1F"/>
    <w:rsid w:val="00C3333E"/>
    <w:rsid w:val="00C63929"/>
    <w:rsid w:val="00CB64D0"/>
    <w:rsid w:val="00D336BB"/>
    <w:rsid w:val="00D365C9"/>
    <w:rsid w:val="00D550F5"/>
    <w:rsid w:val="00D75419"/>
    <w:rsid w:val="00DF16B3"/>
    <w:rsid w:val="00E96F37"/>
    <w:rsid w:val="00F13EAE"/>
    <w:rsid w:val="00F209B2"/>
    <w:rsid w:val="00F3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9FE79-C396-4240-ADFB-984810EC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9B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F209B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209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20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20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F209B2"/>
    <w:pPr>
      <w:spacing w:before="100" w:beforeAutospacing="1" w:after="115"/>
    </w:pPr>
    <w:rPr>
      <w:color w:val="000000"/>
    </w:rPr>
  </w:style>
  <w:style w:type="character" w:styleId="a5">
    <w:name w:val="Strong"/>
    <w:basedOn w:val="a0"/>
    <w:uiPriority w:val="99"/>
    <w:qFormat/>
    <w:rsid w:val="00890BD2"/>
    <w:rPr>
      <w:rFonts w:ascii="Times New Roman" w:hAnsi="Times New Roman" w:cs="Times New Roman" w:hint="default"/>
      <w:b/>
      <w:bCs/>
    </w:rPr>
  </w:style>
  <w:style w:type="paragraph" w:customStyle="1" w:styleId="msonormalbullet2gif">
    <w:name w:val="msonormalbullet2.gif"/>
    <w:basedOn w:val="a"/>
    <w:uiPriority w:val="99"/>
    <w:rsid w:val="00890B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wl.alleng.ru/d_ar/manag/man130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yntone.ru/library/books/content/236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772BA-7DE3-4B90-8EA4-1DEE6F67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27</cp:revision>
  <cp:lastPrinted>2018-05-30T12:15:00Z</cp:lastPrinted>
  <dcterms:created xsi:type="dcterms:W3CDTF">2017-04-28T14:33:00Z</dcterms:created>
  <dcterms:modified xsi:type="dcterms:W3CDTF">2024-05-24T12:15:00Z</dcterms:modified>
</cp:coreProperties>
</file>