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5B58" w14:textId="77777777" w:rsid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79C9E9F3" w14:textId="0E902DC3" w:rsidR="002953ED" w:rsidRPr="000C4449" w:rsidRDefault="002953ED" w:rsidP="002953ED">
      <w:pPr>
        <w:jc w:val="center"/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ГОСУДАРСТВЕННОЕ ПРОФЕССИОНАЛЬНОЕ ОБРАЗОВАТЕЛЬНОЕ</w:t>
      </w:r>
    </w:p>
    <w:p w14:paraId="5221159F" w14:textId="77777777" w:rsidR="002953ED" w:rsidRPr="000C4449" w:rsidRDefault="002953ED" w:rsidP="002953ED">
      <w:pPr>
        <w:jc w:val="center"/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УЧРЕЖДЕНИЕ ТУЛЬСКОЙ ОБЛАСТИ</w:t>
      </w:r>
    </w:p>
    <w:p w14:paraId="5A4768D3" w14:textId="148E7F33" w:rsidR="002953ED" w:rsidRDefault="002953ED" w:rsidP="002953ED">
      <w:pPr>
        <w:jc w:val="center"/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«ТУЛЬСКИЙ ЭКОНОМИЧЕСКИЙ КОЛЛЕДЖ»</w:t>
      </w:r>
    </w:p>
    <w:p w14:paraId="39B2771C" w14:textId="77777777" w:rsidR="000C4449" w:rsidRP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C4449" w:rsidRPr="000C4449" w14:paraId="6FDC0DA3" w14:textId="77777777" w:rsidTr="000C4449">
        <w:tc>
          <w:tcPr>
            <w:tcW w:w="10768" w:type="dxa"/>
          </w:tcPr>
          <w:p w14:paraId="2A8BD821" w14:textId="77777777" w:rsidR="000C4449" w:rsidRPr="000C4449" w:rsidRDefault="000C4449" w:rsidP="000C444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Утверждаю:</w:t>
            </w:r>
          </w:p>
          <w:p w14:paraId="51EF251B" w14:textId="77777777" w:rsidR="000C4449" w:rsidRPr="000C4449" w:rsidRDefault="000C4449" w:rsidP="000C444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Директор ГПОУ ТО «ТЭК»</w:t>
            </w:r>
          </w:p>
          <w:p w14:paraId="5E6F62B6" w14:textId="77777777" w:rsidR="000C4449" w:rsidRPr="000C4449" w:rsidRDefault="000C4449" w:rsidP="000C444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__________A.В. Макарова</w:t>
            </w:r>
          </w:p>
          <w:p w14:paraId="722ABB27" w14:textId="77777777" w:rsidR="000C4449" w:rsidRPr="000C4449" w:rsidRDefault="000C4449" w:rsidP="000C444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 xml:space="preserve">Приказ № _____________      </w:t>
            </w:r>
          </w:p>
          <w:p w14:paraId="6C5ABB9B" w14:textId="16603F5E" w:rsidR="000C4449" w:rsidRPr="000C4449" w:rsidRDefault="000C4449" w:rsidP="000C444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«20» мая 2024 г.</w:t>
            </w:r>
          </w:p>
        </w:tc>
      </w:tr>
    </w:tbl>
    <w:p w14:paraId="4D628C9F" w14:textId="17BBD3E7" w:rsid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5F24744C" w14:textId="77777777" w:rsidR="000C4449" w:rsidRP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626D58C5" w14:textId="77777777" w:rsidR="000C4449" w:rsidRPr="000C4449" w:rsidRDefault="000C4449" w:rsidP="000C4449">
      <w:pPr>
        <w:rPr>
          <w:rFonts w:ascii="Arial" w:hAnsi="Arial" w:cs="Arial"/>
          <w:sz w:val="28"/>
          <w:szCs w:val="28"/>
        </w:rPr>
      </w:pPr>
    </w:p>
    <w:p w14:paraId="740FFF7D" w14:textId="77777777" w:rsidR="000C4449" w:rsidRDefault="000C4449" w:rsidP="002953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РАБОЧАЯ ПРОГРАММА</w:t>
      </w:r>
    </w:p>
    <w:p w14:paraId="1DE207FA" w14:textId="4CF87E3E" w:rsidR="002953ED" w:rsidRPr="000C4449" w:rsidRDefault="002953ED" w:rsidP="002953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4449">
        <w:rPr>
          <w:rFonts w:ascii="Arial" w:hAnsi="Arial" w:cs="Arial"/>
          <w:b/>
          <w:bCs/>
          <w:sz w:val="28"/>
          <w:szCs w:val="28"/>
        </w:rPr>
        <w:t>УЧЕБНОЙ ДИСЦИПЛИНЫ</w:t>
      </w:r>
    </w:p>
    <w:p w14:paraId="7C893DC7" w14:textId="6D75C3E6" w:rsidR="002953ED" w:rsidRPr="000C4449" w:rsidRDefault="002953ED" w:rsidP="000C44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4449">
        <w:rPr>
          <w:rFonts w:ascii="Arial" w:hAnsi="Arial" w:cs="Arial"/>
          <w:b/>
          <w:bCs/>
          <w:sz w:val="28"/>
          <w:szCs w:val="28"/>
        </w:rPr>
        <w:t>ОГСЭ.02</w:t>
      </w:r>
      <w:r w:rsidR="000C444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C4449">
        <w:rPr>
          <w:rFonts w:ascii="Arial" w:hAnsi="Arial" w:cs="Arial"/>
          <w:b/>
          <w:bCs/>
          <w:sz w:val="28"/>
          <w:szCs w:val="28"/>
        </w:rPr>
        <w:t>ИСТОРИЯ</w:t>
      </w:r>
    </w:p>
    <w:p w14:paraId="72E5FA65" w14:textId="14420FE2" w:rsidR="002953ED" w:rsidRPr="000C4449" w:rsidRDefault="000C4449" w:rsidP="000C44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</w:t>
      </w:r>
      <w:r w:rsidR="002953ED" w:rsidRPr="000C4449">
        <w:rPr>
          <w:rFonts w:ascii="Arial" w:hAnsi="Arial" w:cs="Arial"/>
          <w:b/>
          <w:bCs/>
          <w:sz w:val="28"/>
          <w:szCs w:val="28"/>
        </w:rPr>
        <w:t>ОГРАММА ПОДГОТОВКИ СПЕЦИАЛИСТОВ СРЕДНЕГО ЗВЕНА П</w:t>
      </w:r>
      <w:r>
        <w:rPr>
          <w:rFonts w:ascii="Arial" w:hAnsi="Arial" w:cs="Arial"/>
          <w:b/>
          <w:bCs/>
          <w:sz w:val="28"/>
          <w:szCs w:val="28"/>
        </w:rPr>
        <w:t xml:space="preserve">О </w:t>
      </w:r>
      <w:r w:rsidR="002953ED" w:rsidRPr="000C4449">
        <w:rPr>
          <w:rFonts w:ascii="Arial" w:hAnsi="Arial" w:cs="Arial"/>
          <w:b/>
          <w:bCs/>
          <w:sz w:val="28"/>
          <w:szCs w:val="28"/>
        </w:rPr>
        <w:t>СПЕЦИАЛЬНОСТИ СР</w:t>
      </w:r>
      <w:r>
        <w:rPr>
          <w:rFonts w:ascii="Arial" w:hAnsi="Arial" w:cs="Arial"/>
          <w:b/>
          <w:bCs/>
          <w:sz w:val="28"/>
          <w:szCs w:val="28"/>
        </w:rPr>
        <w:t>Е</w:t>
      </w:r>
      <w:r w:rsidR="002953ED" w:rsidRPr="000C4449">
        <w:rPr>
          <w:rFonts w:ascii="Arial" w:hAnsi="Arial" w:cs="Arial"/>
          <w:b/>
          <w:bCs/>
          <w:sz w:val="28"/>
          <w:szCs w:val="28"/>
        </w:rPr>
        <w:t>ДНЕГО ПРО</w:t>
      </w:r>
      <w:r>
        <w:rPr>
          <w:rFonts w:ascii="Arial" w:hAnsi="Arial" w:cs="Arial"/>
          <w:b/>
          <w:bCs/>
          <w:sz w:val="28"/>
          <w:szCs w:val="28"/>
        </w:rPr>
        <w:t>Ф</w:t>
      </w:r>
      <w:r w:rsidR="002953ED" w:rsidRPr="000C4449">
        <w:rPr>
          <w:rFonts w:ascii="Arial" w:hAnsi="Arial" w:cs="Arial"/>
          <w:b/>
          <w:bCs/>
          <w:sz w:val="28"/>
          <w:szCs w:val="28"/>
        </w:rPr>
        <w:t>ЕССИОНАЛЬНОГО ОБРАЗОВАНИЯ</w:t>
      </w:r>
    </w:p>
    <w:p w14:paraId="7BC3FA36" w14:textId="77777777" w:rsidR="002953ED" w:rsidRPr="000C4449" w:rsidRDefault="002953ED" w:rsidP="002953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4449">
        <w:rPr>
          <w:rFonts w:ascii="Arial" w:hAnsi="Arial" w:cs="Arial"/>
          <w:b/>
          <w:bCs/>
          <w:sz w:val="28"/>
          <w:szCs w:val="28"/>
        </w:rPr>
        <w:t>38.02.01 ЭКОНОМИКА И БУХГАЛТЕРСКИЙ УЧЕТ (ПО ОТРАСЛЯМ)</w:t>
      </w:r>
    </w:p>
    <w:p w14:paraId="2862DDD5" w14:textId="38D5FB3D" w:rsidR="002953ED" w:rsidRPr="000C4449" w:rsidRDefault="000C4449" w:rsidP="002953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4449">
        <w:rPr>
          <w:rFonts w:ascii="Arial" w:hAnsi="Arial" w:cs="Arial"/>
          <w:b/>
          <w:bCs/>
          <w:sz w:val="28"/>
          <w:szCs w:val="28"/>
        </w:rPr>
        <w:t>(</w:t>
      </w:r>
      <w:r w:rsidR="002953ED" w:rsidRPr="000C4449">
        <w:rPr>
          <w:rFonts w:ascii="Arial" w:hAnsi="Arial" w:cs="Arial"/>
          <w:b/>
          <w:bCs/>
          <w:sz w:val="28"/>
          <w:szCs w:val="28"/>
        </w:rPr>
        <w:t>Заочное отделение</w:t>
      </w:r>
      <w:r w:rsidRPr="000C4449">
        <w:rPr>
          <w:rFonts w:ascii="Arial" w:hAnsi="Arial" w:cs="Arial"/>
          <w:b/>
          <w:bCs/>
          <w:sz w:val="28"/>
          <w:szCs w:val="28"/>
        </w:rPr>
        <w:t>)</w:t>
      </w:r>
    </w:p>
    <w:p w14:paraId="04142031" w14:textId="1323A0CA" w:rsid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58DC2692" w14:textId="10C089EE" w:rsid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45782F99" w14:textId="2EC6ED01" w:rsid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207F12D6" w14:textId="46025C8E" w:rsid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13793151" w14:textId="2B659EA8" w:rsidR="000C4449" w:rsidRDefault="000C4449" w:rsidP="00D4057F">
      <w:pPr>
        <w:rPr>
          <w:rFonts w:ascii="Arial" w:hAnsi="Arial" w:cs="Arial"/>
          <w:sz w:val="28"/>
          <w:szCs w:val="28"/>
        </w:rPr>
      </w:pPr>
    </w:p>
    <w:p w14:paraId="74846FA4" w14:textId="77777777" w:rsidR="000C4449" w:rsidRPr="000C4449" w:rsidRDefault="000C4449" w:rsidP="002953ED">
      <w:pPr>
        <w:jc w:val="center"/>
        <w:rPr>
          <w:rFonts w:ascii="Arial" w:hAnsi="Arial" w:cs="Arial"/>
          <w:sz w:val="28"/>
          <w:szCs w:val="28"/>
        </w:rPr>
      </w:pPr>
    </w:p>
    <w:p w14:paraId="73E503BA" w14:textId="77777777" w:rsidR="002953ED" w:rsidRPr="000C4449" w:rsidRDefault="002953ED" w:rsidP="002953ED">
      <w:pPr>
        <w:jc w:val="center"/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Щекино</w:t>
      </w:r>
    </w:p>
    <w:p w14:paraId="0E799029" w14:textId="373D5F48" w:rsidR="002A5317" w:rsidRPr="000C4449" w:rsidRDefault="002953ED" w:rsidP="002953ED">
      <w:pPr>
        <w:jc w:val="center"/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202</w:t>
      </w:r>
      <w:r w:rsidR="000C4449">
        <w:rPr>
          <w:rFonts w:ascii="Arial" w:hAnsi="Arial" w:cs="Arial"/>
          <w:sz w:val="28"/>
          <w:szCs w:val="28"/>
        </w:rPr>
        <w:t>4</w:t>
      </w:r>
      <w:r w:rsidRPr="000C4449">
        <w:rPr>
          <w:rFonts w:ascii="Arial" w:hAnsi="Arial" w:cs="Arial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800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434"/>
      </w:tblGrid>
      <w:tr w:rsidR="00FF488B" w:rsidRPr="00F24C86" w14:paraId="7CBCE88E" w14:textId="77777777" w:rsidTr="00FF488B">
        <w:trPr>
          <w:trHeight w:val="2403"/>
        </w:trPr>
        <w:tc>
          <w:tcPr>
            <w:tcW w:w="4253" w:type="dxa"/>
          </w:tcPr>
          <w:p w14:paraId="12756220" w14:textId="77777777" w:rsidR="00FF488B" w:rsidRPr="00F24C86" w:rsidRDefault="00FF488B" w:rsidP="00FF488B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F24C86">
              <w:rPr>
                <w:rFonts w:ascii="Arial" w:hAnsi="Arial" w:cs="Arial"/>
                <w:sz w:val="28"/>
                <w:szCs w:val="28"/>
              </w:rPr>
              <w:lastRenderedPageBreak/>
              <w:t xml:space="preserve">Рассмотрено и одобрено на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 xml:space="preserve">Заседании ПЦК №1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общеобразовательных </w:t>
            </w:r>
            <w:r>
              <w:rPr>
                <w:rFonts w:ascii="Arial" w:hAnsi="Arial" w:cs="Arial"/>
                <w:sz w:val="28"/>
                <w:szCs w:val="28"/>
              </w:rPr>
              <w:br/>
              <w:t>дисциплин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Протокол</w:t>
            </w:r>
            <w:r>
              <w:rPr>
                <w:rFonts w:ascii="Arial" w:hAnsi="Arial" w:cs="Arial"/>
                <w:sz w:val="28"/>
                <w:szCs w:val="28"/>
              </w:rPr>
              <w:t xml:space="preserve"> №1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Заседатель ПЦК №1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__________ М.И. Хейфец</w:t>
            </w:r>
          </w:p>
        </w:tc>
        <w:tc>
          <w:tcPr>
            <w:tcW w:w="6434" w:type="dxa"/>
          </w:tcPr>
          <w:p w14:paraId="3C42253D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Составлена в соответствии с рекомендациями</w:t>
            </w:r>
          </w:p>
          <w:p w14:paraId="509B772A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Департамента государственной политики в сфере</w:t>
            </w:r>
          </w:p>
          <w:p w14:paraId="77377693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подготовки рабочих кадров и ДПО по организации</w:t>
            </w:r>
          </w:p>
          <w:p w14:paraId="25CCC9F5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получения среднего общего образования в</w:t>
            </w:r>
          </w:p>
          <w:p w14:paraId="3C6C8CDA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пределах освоения образовательных программ</w:t>
            </w:r>
          </w:p>
          <w:p w14:paraId="2B6460A9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среднего профессионального образования на базе</w:t>
            </w:r>
          </w:p>
          <w:p w14:paraId="44DD0897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основного общего образования с учетом</w:t>
            </w:r>
          </w:p>
          <w:p w14:paraId="6E9F507C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требований федеральных</w:t>
            </w:r>
          </w:p>
          <w:p w14:paraId="70DF97C2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государственных</w:t>
            </w:r>
          </w:p>
          <w:p w14:paraId="4CCDF146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образовательных стандартов и получаемой</w:t>
            </w:r>
          </w:p>
          <w:p w14:paraId="13ADF7C1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профессии или специальности</w:t>
            </w:r>
          </w:p>
          <w:p w14:paraId="14065B1E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среднего</w:t>
            </w:r>
          </w:p>
          <w:p w14:paraId="52E2439F" w14:textId="77777777" w:rsidR="00FF488B" w:rsidRPr="000C4449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профессионального образования</w:t>
            </w:r>
          </w:p>
          <w:p w14:paraId="4D490DAB" w14:textId="77777777" w:rsidR="00FF488B" w:rsidRDefault="00FF488B" w:rsidP="00FF488B">
            <w:pPr>
              <w:rPr>
                <w:rFonts w:ascii="Arial" w:hAnsi="Arial" w:cs="Arial"/>
                <w:sz w:val="28"/>
                <w:szCs w:val="28"/>
              </w:rPr>
            </w:pPr>
            <w:r w:rsidRPr="000C4449">
              <w:rPr>
                <w:rFonts w:ascii="Arial" w:hAnsi="Arial" w:cs="Arial"/>
                <w:sz w:val="28"/>
                <w:szCs w:val="28"/>
              </w:rPr>
              <w:t>Заместитель директора по УР</w:t>
            </w:r>
          </w:p>
          <w:p w14:paraId="069E29F9" w14:textId="77777777" w:rsidR="00FF488B" w:rsidRPr="00F24C86" w:rsidRDefault="00FF488B" w:rsidP="00FF488B">
            <w:pPr>
              <w:spacing w:before="100" w:beforeAutospacing="1" w:line="360" w:lineRule="auto"/>
              <w:rPr>
                <w:rFonts w:ascii="Arial" w:hAnsi="Arial" w:cs="Arial"/>
                <w:sz w:val="28"/>
                <w:szCs w:val="28"/>
              </w:rPr>
            </w:pPr>
            <w:r w:rsidRPr="00F24C86">
              <w:rPr>
                <w:rFonts w:ascii="Arial" w:hAnsi="Arial" w:cs="Arial"/>
                <w:sz w:val="28"/>
                <w:szCs w:val="28"/>
              </w:rPr>
              <w:t xml:space="preserve">____________ Е.В. Кошелева </w:t>
            </w:r>
            <w:r w:rsidRPr="00F24C86">
              <w:rPr>
                <w:rFonts w:ascii="Arial" w:hAnsi="Arial" w:cs="Arial"/>
                <w:sz w:val="28"/>
                <w:szCs w:val="28"/>
              </w:rPr>
              <w:br/>
              <w:t>«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F24C86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мая </w:t>
            </w:r>
            <w:r w:rsidRPr="00F24C86">
              <w:rPr>
                <w:rFonts w:ascii="Arial" w:hAnsi="Arial" w:cs="Arial"/>
                <w:sz w:val="28"/>
                <w:szCs w:val="28"/>
              </w:rPr>
              <w:t>2024г.</w:t>
            </w:r>
          </w:p>
        </w:tc>
      </w:tr>
    </w:tbl>
    <w:p w14:paraId="2F97485B" w14:textId="59BF84D4" w:rsidR="002953ED" w:rsidRPr="000C4449" w:rsidRDefault="002953ED" w:rsidP="002953ED">
      <w:pPr>
        <w:jc w:val="center"/>
        <w:rPr>
          <w:rFonts w:ascii="Arial" w:hAnsi="Arial" w:cs="Arial"/>
          <w:sz w:val="28"/>
          <w:szCs w:val="28"/>
        </w:rPr>
      </w:pPr>
    </w:p>
    <w:p w14:paraId="23579494" w14:textId="71EBCA41" w:rsidR="002953ED" w:rsidRPr="000C4449" w:rsidRDefault="002953ED" w:rsidP="002953ED">
      <w:pPr>
        <w:jc w:val="center"/>
        <w:rPr>
          <w:rFonts w:ascii="Arial" w:hAnsi="Arial" w:cs="Arial"/>
          <w:sz w:val="28"/>
          <w:szCs w:val="28"/>
        </w:rPr>
      </w:pPr>
    </w:p>
    <w:p w14:paraId="2DB4FC7D" w14:textId="523458CA" w:rsidR="002953ED" w:rsidRDefault="002A5317" w:rsidP="00957773">
      <w:pPr>
        <w:tabs>
          <w:tab w:val="left" w:pos="3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71B5743" w14:textId="4EEF7EF4" w:rsidR="00E97B40" w:rsidRDefault="00E97B40" w:rsidP="002953ED">
      <w:pPr>
        <w:jc w:val="center"/>
        <w:rPr>
          <w:rFonts w:ascii="Arial" w:hAnsi="Arial" w:cs="Arial"/>
          <w:sz w:val="28"/>
          <w:szCs w:val="28"/>
        </w:rPr>
      </w:pPr>
    </w:p>
    <w:p w14:paraId="54E639C5" w14:textId="5C0FBFA5" w:rsidR="00E97B40" w:rsidRDefault="00E97B40" w:rsidP="002953ED">
      <w:pPr>
        <w:jc w:val="center"/>
        <w:rPr>
          <w:rFonts w:ascii="Arial" w:hAnsi="Arial" w:cs="Arial"/>
          <w:sz w:val="28"/>
          <w:szCs w:val="28"/>
        </w:rPr>
      </w:pPr>
    </w:p>
    <w:p w14:paraId="6338137A" w14:textId="795016CB" w:rsidR="00957773" w:rsidRDefault="00957773" w:rsidP="002953ED">
      <w:pPr>
        <w:jc w:val="center"/>
        <w:rPr>
          <w:rFonts w:ascii="Arial" w:hAnsi="Arial" w:cs="Arial"/>
          <w:sz w:val="28"/>
          <w:szCs w:val="28"/>
        </w:rPr>
      </w:pPr>
    </w:p>
    <w:p w14:paraId="10876408" w14:textId="77777777" w:rsidR="00957773" w:rsidRPr="000C4449" w:rsidRDefault="00957773" w:rsidP="002953ED">
      <w:pPr>
        <w:jc w:val="center"/>
        <w:rPr>
          <w:rFonts w:ascii="Arial" w:hAnsi="Arial" w:cs="Arial"/>
          <w:sz w:val="28"/>
          <w:szCs w:val="28"/>
        </w:rPr>
      </w:pPr>
    </w:p>
    <w:p w14:paraId="0526A2E1" w14:textId="77777777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Автор:</w:t>
      </w:r>
    </w:p>
    <w:p w14:paraId="00129EA1" w14:textId="6D3BB6E3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Гимадеев А.З. - преподаватель Государственного профессионального образовательного</w:t>
      </w:r>
      <w:r w:rsidR="00E97B40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учреждения Тульской области «Тульский экономический колледж».</w:t>
      </w:r>
    </w:p>
    <w:p w14:paraId="6C269293" w14:textId="3D3F1C9E" w:rsidR="002953ED" w:rsidRDefault="002953ED" w:rsidP="002953ED">
      <w:pPr>
        <w:rPr>
          <w:rFonts w:ascii="Arial" w:hAnsi="Arial" w:cs="Arial"/>
          <w:sz w:val="28"/>
          <w:szCs w:val="28"/>
        </w:rPr>
      </w:pPr>
    </w:p>
    <w:p w14:paraId="3939AE11" w14:textId="74D7A5C1" w:rsidR="00957773" w:rsidRDefault="00957773" w:rsidP="002953ED">
      <w:pPr>
        <w:rPr>
          <w:rFonts w:ascii="Arial" w:hAnsi="Arial" w:cs="Arial"/>
          <w:sz w:val="28"/>
          <w:szCs w:val="28"/>
        </w:rPr>
      </w:pPr>
    </w:p>
    <w:p w14:paraId="0FFEC651" w14:textId="3C0AC5CD" w:rsidR="00957773" w:rsidRDefault="00957773" w:rsidP="002953ED">
      <w:pPr>
        <w:rPr>
          <w:rFonts w:ascii="Arial" w:hAnsi="Arial" w:cs="Arial"/>
          <w:sz w:val="28"/>
          <w:szCs w:val="28"/>
        </w:rPr>
      </w:pPr>
    </w:p>
    <w:p w14:paraId="32304E8C" w14:textId="024218B8" w:rsidR="00957773" w:rsidRDefault="00957773" w:rsidP="002953ED">
      <w:pPr>
        <w:rPr>
          <w:rFonts w:ascii="Arial" w:hAnsi="Arial" w:cs="Arial"/>
          <w:sz w:val="28"/>
          <w:szCs w:val="28"/>
        </w:rPr>
      </w:pPr>
    </w:p>
    <w:p w14:paraId="7B8CFDF7" w14:textId="6AF7F699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</w:p>
    <w:p w14:paraId="1E9D90DC" w14:textId="1B5756D5" w:rsidR="002953ED" w:rsidRPr="00E97B40" w:rsidRDefault="002953ED" w:rsidP="00E97B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7B40">
        <w:rPr>
          <w:rFonts w:ascii="Arial" w:hAnsi="Arial" w:cs="Arial"/>
          <w:b/>
          <w:bCs/>
          <w:sz w:val="28"/>
          <w:szCs w:val="28"/>
        </w:rPr>
        <w:t>1. ПАСПОРТ РАБО</w:t>
      </w:r>
      <w:r w:rsidR="00E97B40">
        <w:rPr>
          <w:rFonts w:ascii="Arial" w:hAnsi="Arial" w:cs="Arial"/>
          <w:b/>
          <w:bCs/>
          <w:sz w:val="28"/>
          <w:szCs w:val="28"/>
        </w:rPr>
        <w:t>Ч</w:t>
      </w:r>
      <w:r w:rsidRPr="00E97B40">
        <w:rPr>
          <w:rFonts w:ascii="Arial" w:hAnsi="Arial" w:cs="Arial"/>
          <w:b/>
          <w:bCs/>
          <w:sz w:val="28"/>
          <w:szCs w:val="28"/>
        </w:rPr>
        <w:t>ЕЙ ПРО</w:t>
      </w:r>
      <w:r w:rsidR="00E97B40">
        <w:rPr>
          <w:rFonts w:ascii="Arial" w:hAnsi="Arial" w:cs="Arial"/>
          <w:b/>
          <w:bCs/>
          <w:sz w:val="28"/>
          <w:szCs w:val="28"/>
        </w:rPr>
        <w:t>Г</w:t>
      </w:r>
      <w:r w:rsidRPr="00E97B40">
        <w:rPr>
          <w:rFonts w:ascii="Arial" w:hAnsi="Arial" w:cs="Arial"/>
          <w:b/>
          <w:bCs/>
          <w:sz w:val="28"/>
          <w:szCs w:val="28"/>
        </w:rPr>
        <w:t xml:space="preserve">РАММЫ </w:t>
      </w:r>
      <w:r w:rsidR="00E97B40">
        <w:rPr>
          <w:rFonts w:ascii="Arial" w:hAnsi="Arial" w:cs="Arial"/>
          <w:b/>
          <w:bCs/>
          <w:sz w:val="28"/>
          <w:szCs w:val="28"/>
        </w:rPr>
        <w:t>УЧ</w:t>
      </w:r>
      <w:r w:rsidRPr="00E97B40">
        <w:rPr>
          <w:rFonts w:ascii="Arial" w:hAnsi="Arial" w:cs="Arial"/>
          <w:b/>
          <w:bCs/>
          <w:sz w:val="28"/>
          <w:szCs w:val="28"/>
        </w:rPr>
        <w:t>ЕБНОЙ ДИС</w:t>
      </w:r>
      <w:r w:rsidR="00E97B40">
        <w:rPr>
          <w:rFonts w:ascii="Arial" w:hAnsi="Arial" w:cs="Arial"/>
          <w:b/>
          <w:bCs/>
          <w:sz w:val="28"/>
          <w:szCs w:val="28"/>
        </w:rPr>
        <w:t>Ц</w:t>
      </w:r>
      <w:r w:rsidRPr="00E97B40">
        <w:rPr>
          <w:rFonts w:ascii="Arial" w:hAnsi="Arial" w:cs="Arial"/>
          <w:b/>
          <w:bCs/>
          <w:sz w:val="28"/>
          <w:szCs w:val="28"/>
        </w:rPr>
        <w:t>ИПЛИНЫ</w:t>
      </w:r>
    </w:p>
    <w:p w14:paraId="1DCB025E" w14:textId="77777777" w:rsidR="002953ED" w:rsidRPr="00E97B40" w:rsidRDefault="002953ED" w:rsidP="00E97B4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7B40">
        <w:rPr>
          <w:rFonts w:ascii="Arial" w:hAnsi="Arial" w:cs="Arial"/>
          <w:b/>
          <w:bCs/>
          <w:sz w:val="28"/>
          <w:szCs w:val="28"/>
        </w:rPr>
        <w:t>ОГСЭ.02 История</w:t>
      </w:r>
    </w:p>
    <w:p w14:paraId="10269DB4" w14:textId="77777777" w:rsidR="002953ED" w:rsidRPr="00E97B40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E97B40">
        <w:rPr>
          <w:rFonts w:ascii="Arial" w:hAnsi="Arial" w:cs="Arial"/>
          <w:b/>
          <w:bCs/>
          <w:sz w:val="28"/>
          <w:szCs w:val="28"/>
        </w:rPr>
        <w:t>1.1. Область применения программы</w:t>
      </w:r>
    </w:p>
    <w:p w14:paraId="365FD44A" w14:textId="4968B546" w:rsidR="002953ED" w:rsidRPr="00000AD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Рабочая программа учебной дисциплины является частью программы</w:t>
      </w:r>
      <w:r w:rsidR="00000AD9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подготовки специалистов среднего звена в соответствии с ФГОС по</w:t>
      </w:r>
      <w:r w:rsidR="00000AD9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 xml:space="preserve">специальности </w:t>
      </w:r>
      <w:r w:rsidRPr="00E97B40">
        <w:rPr>
          <w:rFonts w:ascii="Arial" w:hAnsi="Arial" w:cs="Arial"/>
          <w:b/>
          <w:bCs/>
          <w:sz w:val="28"/>
          <w:szCs w:val="28"/>
        </w:rPr>
        <w:t>38.02.01 Экономика и бухгалтерский учет (по отраслям)</w:t>
      </w:r>
    </w:p>
    <w:p w14:paraId="09066AC6" w14:textId="1AB103C8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Рабочая программа учебной дисциплины может быть использована в</w:t>
      </w:r>
      <w:r w:rsidR="00000AD9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дополнительном профессиональном образовании (в программах повышения</w:t>
      </w:r>
      <w:r w:rsidR="00000AD9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квалификации и переподготовки) и профессиональной подготовке по</w:t>
      </w:r>
      <w:r w:rsidR="00000AD9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профессиям рабочих, должностей служащих: 12759 Кладовщик и др.</w:t>
      </w:r>
    </w:p>
    <w:p w14:paraId="5C2D2599" w14:textId="67170C80" w:rsidR="002953ED" w:rsidRPr="001807D4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E97B40">
        <w:rPr>
          <w:rFonts w:ascii="Arial" w:hAnsi="Arial" w:cs="Arial"/>
          <w:b/>
          <w:bCs/>
          <w:sz w:val="28"/>
          <w:szCs w:val="28"/>
        </w:rPr>
        <w:t>1.2. Место дисциплины в структуре основной профессиональной</w:t>
      </w:r>
      <w:r w:rsidR="001807D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7B40">
        <w:rPr>
          <w:rFonts w:ascii="Arial" w:hAnsi="Arial" w:cs="Arial"/>
          <w:b/>
          <w:bCs/>
          <w:sz w:val="28"/>
          <w:szCs w:val="28"/>
        </w:rPr>
        <w:t>образовательной программы:</w:t>
      </w:r>
      <w:r w:rsidRPr="000C4449">
        <w:rPr>
          <w:rFonts w:ascii="Arial" w:hAnsi="Arial" w:cs="Arial"/>
          <w:sz w:val="28"/>
          <w:szCs w:val="28"/>
        </w:rPr>
        <w:t xml:space="preserve"> дисциплина входит в общий гуманитарный и</w:t>
      </w:r>
      <w:r w:rsidR="00000AD9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социально-экономический учебный цикл.</w:t>
      </w:r>
    </w:p>
    <w:p w14:paraId="6D99DEF1" w14:textId="33B2411A" w:rsidR="002953ED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E97B40">
        <w:rPr>
          <w:rFonts w:ascii="Arial" w:hAnsi="Arial" w:cs="Arial"/>
          <w:b/>
          <w:bCs/>
          <w:sz w:val="28"/>
          <w:szCs w:val="28"/>
        </w:rPr>
        <w:t>1.3. Цели и задачи дисциплины</w:t>
      </w:r>
      <w:r w:rsidR="00000A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7B40">
        <w:rPr>
          <w:rFonts w:ascii="Arial" w:hAnsi="Arial" w:cs="Arial"/>
          <w:b/>
          <w:bCs/>
          <w:sz w:val="28"/>
          <w:szCs w:val="28"/>
        </w:rPr>
        <w:t>- требования к результатам освоения</w:t>
      </w:r>
      <w:r w:rsidR="00000A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7B40">
        <w:rPr>
          <w:rFonts w:ascii="Arial" w:hAnsi="Arial" w:cs="Arial"/>
          <w:b/>
          <w:bCs/>
          <w:sz w:val="28"/>
          <w:szCs w:val="28"/>
        </w:rPr>
        <w:t>дисциплины:</w:t>
      </w:r>
    </w:p>
    <w:p w14:paraId="587840A2" w14:textId="271F8AB5" w:rsidR="001807D4" w:rsidRPr="00E97B40" w:rsidRDefault="001807D4" w:rsidP="002953E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результате освоения дисциплины обучающийся должен уметь:</w:t>
      </w:r>
    </w:p>
    <w:p w14:paraId="33097921" w14:textId="1FF45AAE" w:rsidR="002953ED" w:rsidRPr="001807D4" w:rsidRDefault="002953ED" w:rsidP="001807D4">
      <w:pPr>
        <w:pStyle w:val="a4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>ориентироваться в современной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экономической,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политической и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культурной ситуации в России и мире;</w:t>
      </w:r>
    </w:p>
    <w:p w14:paraId="4BA5943D" w14:textId="2027EA28" w:rsidR="001807D4" w:rsidRPr="001807D4" w:rsidRDefault="002953ED" w:rsidP="001807D4">
      <w:pPr>
        <w:pStyle w:val="a4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>выявлять взаимосвязь отечественных,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региональных, мировых социально-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экономических, политических и культурных проблем.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</w:p>
    <w:p w14:paraId="28652776" w14:textId="77777777" w:rsidR="001807D4" w:rsidRDefault="001807D4" w:rsidP="002953ED">
      <w:p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b/>
          <w:bCs/>
          <w:sz w:val="28"/>
          <w:szCs w:val="28"/>
        </w:rPr>
        <w:t xml:space="preserve">В </w:t>
      </w:r>
      <w:r w:rsidR="002953ED" w:rsidRPr="001807D4">
        <w:rPr>
          <w:rFonts w:ascii="Arial" w:hAnsi="Arial" w:cs="Arial"/>
          <w:b/>
          <w:bCs/>
          <w:sz w:val="28"/>
          <w:szCs w:val="28"/>
        </w:rPr>
        <w:t>результате освоения дисциплины обучающийся должен знать: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CDE9A0A" w14:textId="0F64C84F" w:rsidR="002953ED" w:rsidRPr="001807D4" w:rsidRDefault="001807D4" w:rsidP="001807D4">
      <w:pPr>
        <w:pStyle w:val="a4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 xml:space="preserve">основные направления развития </w:t>
      </w:r>
      <w:r w:rsidR="002953ED" w:rsidRPr="001807D4">
        <w:rPr>
          <w:rFonts w:ascii="Arial" w:hAnsi="Arial" w:cs="Arial"/>
          <w:sz w:val="28"/>
          <w:szCs w:val="28"/>
        </w:rPr>
        <w:t>ключевых регионов мира на</w:t>
      </w:r>
      <w:r w:rsidRPr="001807D4">
        <w:rPr>
          <w:rFonts w:ascii="Arial" w:hAnsi="Arial" w:cs="Arial"/>
          <w:sz w:val="28"/>
          <w:szCs w:val="28"/>
        </w:rPr>
        <w:t xml:space="preserve"> </w:t>
      </w:r>
      <w:r w:rsidR="002953ED" w:rsidRPr="001807D4">
        <w:rPr>
          <w:rFonts w:ascii="Arial" w:hAnsi="Arial" w:cs="Arial"/>
          <w:sz w:val="28"/>
          <w:szCs w:val="28"/>
        </w:rPr>
        <w:t>рубеже веков</w:t>
      </w:r>
      <w:r w:rsidRPr="001807D4">
        <w:rPr>
          <w:rFonts w:ascii="Arial" w:hAnsi="Arial" w:cs="Arial"/>
          <w:sz w:val="28"/>
          <w:szCs w:val="28"/>
        </w:rPr>
        <w:t xml:space="preserve"> </w:t>
      </w:r>
      <w:r w:rsidR="002953ED" w:rsidRPr="001807D4">
        <w:rPr>
          <w:rFonts w:ascii="Arial" w:hAnsi="Arial" w:cs="Arial"/>
          <w:sz w:val="28"/>
          <w:szCs w:val="28"/>
        </w:rPr>
        <w:t>(XХ и ХXI вв.);</w:t>
      </w:r>
    </w:p>
    <w:p w14:paraId="45AB348B" w14:textId="076A5F3A" w:rsidR="002953ED" w:rsidRPr="001807D4" w:rsidRDefault="002953ED" w:rsidP="001807D4">
      <w:pPr>
        <w:pStyle w:val="a4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>сущность и причины локальных, региональных, межгосударственных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конфликтов в конце XХ - начале XXI в.;</w:t>
      </w:r>
    </w:p>
    <w:p w14:paraId="6326ABB3" w14:textId="591386CA" w:rsidR="002953ED" w:rsidRPr="001807D4" w:rsidRDefault="002953ED" w:rsidP="001807D4">
      <w:pPr>
        <w:pStyle w:val="a4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>основные процессы (интеграционные, поликультурные, миграционные и</w:t>
      </w:r>
      <w:r w:rsidR="002E6A63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иные) политического и экономического развития ведущих государств и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регионов мира;</w:t>
      </w:r>
    </w:p>
    <w:p w14:paraId="58D73D01" w14:textId="4D879754" w:rsidR="002953ED" w:rsidRPr="001807D4" w:rsidRDefault="002953ED" w:rsidP="001807D4">
      <w:pPr>
        <w:pStyle w:val="a4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>назначение ООН, НАТО, ЕС и других организаций и основные</w:t>
      </w:r>
      <w:r w:rsidR="001807D4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направления их деятельности;</w:t>
      </w:r>
    </w:p>
    <w:p w14:paraId="4ED0917C" w14:textId="14EB69E3" w:rsidR="001807D4" w:rsidRPr="001807D4" w:rsidRDefault="002953ED" w:rsidP="001807D4">
      <w:pPr>
        <w:pStyle w:val="a4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t>роли науки,</w:t>
      </w:r>
      <w:r w:rsidR="007A4EF6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культуры и религии в сохранении и укреплении</w:t>
      </w:r>
      <w:r w:rsidR="007A4EF6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национальных и государственных традиций;</w:t>
      </w:r>
      <w:r w:rsidR="007A4EF6" w:rsidRPr="001807D4">
        <w:rPr>
          <w:rFonts w:ascii="Arial" w:hAnsi="Arial" w:cs="Arial"/>
          <w:sz w:val="28"/>
          <w:szCs w:val="28"/>
        </w:rPr>
        <w:t xml:space="preserve"> </w:t>
      </w:r>
    </w:p>
    <w:p w14:paraId="53AA0D08" w14:textId="11554327" w:rsidR="002953ED" w:rsidRPr="001807D4" w:rsidRDefault="002953ED" w:rsidP="001807D4">
      <w:pPr>
        <w:pStyle w:val="a4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07D4">
        <w:rPr>
          <w:rFonts w:ascii="Arial" w:hAnsi="Arial" w:cs="Arial"/>
          <w:sz w:val="28"/>
          <w:szCs w:val="28"/>
        </w:rPr>
        <w:lastRenderedPageBreak/>
        <w:t>содержание и назначение важнейших нормативных</w:t>
      </w:r>
      <w:r w:rsidR="007A4EF6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правовых и</w:t>
      </w:r>
      <w:r w:rsidR="007A4EF6" w:rsidRPr="001807D4">
        <w:rPr>
          <w:rFonts w:ascii="Arial" w:hAnsi="Arial" w:cs="Arial"/>
          <w:sz w:val="28"/>
          <w:szCs w:val="28"/>
        </w:rPr>
        <w:t xml:space="preserve"> </w:t>
      </w:r>
      <w:r w:rsidRPr="001807D4">
        <w:rPr>
          <w:rFonts w:ascii="Arial" w:hAnsi="Arial" w:cs="Arial"/>
          <w:sz w:val="28"/>
          <w:szCs w:val="28"/>
        </w:rPr>
        <w:t>законодательных актов мирового и</w:t>
      </w:r>
      <w:r w:rsidR="001807D4" w:rsidRPr="001807D4">
        <w:rPr>
          <w:rFonts w:ascii="Arial" w:hAnsi="Arial" w:cs="Arial"/>
          <w:sz w:val="28"/>
          <w:szCs w:val="28"/>
        </w:rPr>
        <w:t xml:space="preserve"> регионального значения.</w:t>
      </w:r>
    </w:p>
    <w:p w14:paraId="094BB5A9" w14:textId="7A22678C" w:rsidR="002953ED" w:rsidRPr="00FF488B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FF488B">
        <w:rPr>
          <w:rFonts w:ascii="Arial" w:hAnsi="Arial" w:cs="Arial"/>
          <w:b/>
          <w:bCs/>
          <w:sz w:val="28"/>
          <w:szCs w:val="28"/>
        </w:rPr>
        <w:t>1.4. Рекомендуемое</w:t>
      </w:r>
      <w:r w:rsidR="001807D4">
        <w:rPr>
          <w:rFonts w:ascii="Arial" w:hAnsi="Arial" w:cs="Arial"/>
          <w:b/>
          <w:bCs/>
          <w:sz w:val="28"/>
          <w:szCs w:val="28"/>
        </w:rPr>
        <w:t xml:space="preserve"> </w:t>
      </w:r>
      <w:r w:rsidRPr="00FF488B">
        <w:rPr>
          <w:rFonts w:ascii="Arial" w:hAnsi="Arial" w:cs="Arial"/>
          <w:b/>
          <w:bCs/>
          <w:sz w:val="28"/>
          <w:szCs w:val="28"/>
        </w:rPr>
        <w:t>количество часов на основании программы</w:t>
      </w:r>
      <w:r w:rsidR="001807D4">
        <w:rPr>
          <w:rFonts w:ascii="Arial" w:hAnsi="Arial" w:cs="Arial"/>
          <w:b/>
          <w:bCs/>
          <w:sz w:val="28"/>
          <w:szCs w:val="28"/>
        </w:rPr>
        <w:t xml:space="preserve"> </w:t>
      </w:r>
      <w:r w:rsidRPr="00FF488B">
        <w:rPr>
          <w:rFonts w:ascii="Arial" w:hAnsi="Arial" w:cs="Arial"/>
          <w:b/>
          <w:bCs/>
          <w:sz w:val="28"/>
          <w:szCs w:val="28"/>
        </w:rPr>
        <w:t>дисциплины:</w:t>
      </w:r>
    </w:p>
    <w:p w14:paraId="21D67757" w14:textId="7C4C5A25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Максимальной учебной нагрузки обучающегося 55 часов, в том</w:t>
      </w:r>
      <w:r w:rsidR="001807D4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числе:</w:t>
      </w:r>
      <w:r w:rsidR="001807D4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обязательной аудиторной учебной</w:t>
      </w:r>
      <w:r w:rsidR="001807D4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нагрузки обучающегося</w:t>
      </w:r>
      <w:r w:rsidR="001807D4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- 18</w:t>
      </w:r>
      <w:r w:rsidR="00136D4A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часов;</w:t>
      </w:r>
      <w:r w:rsidR="00136D4A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самостоятельной работы обучающегося - 37 часов.</w:t>
      </w:r>
    </w:p>
    <w:p w14:paraId="0BC280B3" w14:textId="44721216" w:rsidR="002953ED" w:rsidRPr="00FF488B" w:rsidRDefault="002953ED" w:rsidP="00FF48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br/>
      </w:r>
      <w:r w:rsidRPr="00FF488B">
        <w:rPr>
          <w:rFonts w:ascii="Arial" w:hAnsi="Arial" w:cs="Arial"/>
          <w:b/>
          <w:bCs/>
          <w:sz w:val="28"/>
          <w:szCs w:val="28"/>
        </w:rPr>
        <w:t>2.</w:t>
      </w:r>
      <w:r w:rsidR="00FF488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F488B">
        <w:rPr>
          <w:rFonts w:ascii="Arial" w:hAnsi="Arial" w:cs="Arial"/>
          <w:b/>
          <w:bCs/>
          <w:sz w:val="28"/>
          <w:szCs w:val="28"/>
        </w:rPr>
        <w:t>СТР</w:t>
      </w:r>
      <w:r w:rsidR="00FF488B">
        <w:rPr>
          <w:rFonts w:ascii="Arial" w:hAnsi="Arial" w:cs="Arial"/>
          <w:b/>
          <w:bCs/>
          <w:sz w:val="28"/>
          <w:szCs w:val="28"/>
        </w:rPr>
        <w:t>У</w:t>
      </w:r>
      <w:r w:rsidRPr="00FF488B">
        <w:rPr>
          <w:rFonts w:ascii="Arial" w:hAnsi="Arial" w:cs="Arial"/>
          <w:b/>
          <w:bCs/>
          <w:sz w:val="28"/>
          <w:szCs w:val="28"/>
        </w:rPr>
        <w:t xml:space="preserve">КТУРА И СОДЕРЖАНИЕ </w:t>
      </w:r>
      <w:r w:rsidR="00FF488B">
        <w:rPr>
          <w:rFonts w:ascii="Arial" w:hAnsi="Arial" w:cs="Arial"/>
          <w:b/>
          <w:bCs/>
          <w:sz w:val="28"/>
          <w:szCs w:val="28"/>
        </w:rPr>
        <w:t>УЧ</w:t>
      </w:r>
      <w:r w:rsidRPr="00FF488B">
        <w:rPr>
          <w:rFonts w:ascii="Arial" w:hAnsi="Arial" w:cs="Arial"/>
          <w:b/>
          <w:bCs/>
          <w:sz w:val="28"/>
          <w:szCs w:val="28"/>
        </w:rPr>
        <w:t>Е</w:t>
      </w:r>
      <w:r w:rsidR="00FF488B">
        <w:rPr>
          <w:rFonts w:ascii="Arial" w:hAnsi="Arial" w:cs="Arial"/>
          <w:b/>
          <w:bCs/>
          <w:sz w:val="28"/>
          <w:szCs w:val="28"/>
        </w:rPr>
        <w:t>Б</w:t>
      </w:r>
      <w:r w:rsidRPr="00FF488B">
        <w:rPr>
          <w:rFonts w:ascii="Arial" w:hAnsi="Arial" w:cs="Arial"/>
          <w:b/>
          <w:bCs/>
          <w:sz w:val="28"/>
          <w:szCs w:val="28"/>
        </w:rPr>
        <w:t>НОЙ ДИС</w:t>
      </w:r>
      <w:r w:rsidR="00FF488B">
        <w:rPr>
          <w:rFonts w:ascii="Arial" w:hAnsi="Arial" w:cs="Arial"/>
          <w:b/>
          <w:bCs/>
          <w:sz w:val="28"/>
          <w:szCs w:val="28"/>
        </w:rPr>
        <w:t>Ц</w:t>
      </w:r>
      <w:r w:rsidRPr="00FF488B">
        <w:rPr>
          <w:rFonts w:ascii="Arial" w:hAnsi="Arial" w:cs="Arial"/>
          <w:b/>
          <w:bCs/>
          <w:sz w:val="28"/>
          <w:szCs w:val="28"/>
        </w:rPr>
        <w:t>И</w:t>
      </w:r>
      <w:r w:rsidR="00FF488B">
        <w:rPr>
          <w:rFonts w:ascii="Arial" w:hAnsi="Arial" w:cs="Arial"/>
          <w:b/>
          <w:bCs/>
          <w:sz w:val="28"/>
          <w:szCs w:val="28"/>
        </w:rPr>
        <w:t>П</w:t>
      </w:r>
      <w:r w:rsidRPr="00FF488B">
        <w:rPr>
          <w:rFonts w:ascii="Arial" w:hAnsi="Arial" w:cs="Arial"/>
          <w:b/>
          <w:bCs/>
          <w:sz w:val="28"/>
          <w:szCs w:val="28"/>
        </w:rPr>
        <w:t>ЛИ</w:t>
      </w:r>
      <w:r w:rsidR="00FF488B">
        <w:rPr>
          <w:rFonts w:ascii="Arial" w:hAnsi="Arial" w:cs="Arial"/>
          <w:b/>
          <w:bCs/>
          <w:sz w:val="28"/>
          <w:szCs w:val="28"/>
        </w:rPr>
        <w:t>Н</w:t>
      </w:r>
      <w:r w:rsidRPr="00FF488B">
        <w:rPr>
          <w:rFonts w:ascii="Arial" w:hAnsi="Arial" w:cs="Arial"/>
          <w:b/>
          <w:bCs/>
          <w:sz w:val="28"/>
          <w:szCs w:val="28"/>
        </w:rPr>
        <w:t>Ы</w:t>
      </w:r>
    </w:p>
    <w:p w14:paraId="3FD011E4" w14:textId="672CC209" w:rsidR="002953ED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FF488B">
        <w:rPr>
          <w:rFonts w:ascii="Arial" w:hAnsi="Arial" w:cs="Arial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7655"/>
        <w:gridCol w:w="3260"/>
      </w:tblGrid>
      <w:tr w:rsidR="00FF488B" w14:paraId="722D9DC6" w14:textId="77777777" w:rsidTr="000B23E8">
        <w:tc>
          <w:tcPr>
            <w:tcW w:w="7655" w:type="dxa"/>
          </w:tcPr>
          <w:p w14:paraId="3823D5D0" w14:textId="576FD834" w:rsidR="00FF488B" w:rsidRDefault="00FF488B" w:rsidP="00FF4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60" w:type="dxa"/>
          </w:tcPr>
          <w:p w14:paraId="51CE4B5A" w14:textId="104B2108" w:rsidR="00FF488B" w:rsidRDefault="00FF488B" w:rsidP="00FF4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F488B" w14:paraId="4499A595" w14:textId="77777777" w:rsidTr="000B23E8">
        <w:tc>
          <w:tcPr>
            <w:tcW w:w="7655" w:type="dxa"/>
          </w:tcPr>
          <w:p w14:paraId="5B0AAC37" w14:textId="4CE3FDE1" w:rsidR="00FF488B" w:rsidRDefault="00FF488B" w:rsidP="002953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60" w:type="dxa"/>
          </w:tcPr>
          <w:p w14:paraId="437D9A6A" w14:textId="595F2FBC" w:rsidR="00FF488B" w:rsidRPr="0010722C" w:rsidRDefault="0010722C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55</w:t>
            </w:r>
          </w:p>
        </w:tc>
      </w:tr>
      <w:tr w:rsidR="00FF488B" w14:paraId="1ADD839E" w14:textId="77777777" w:rsidTr="000B23E8">
        <w:tc>
          <w:tcPr>
            <w:tcW w:w="7655" w:type="dxa"/>
          </w:tcPr>
          <w:p w14:paraId="55720D22" w14:textId="29C9238A" w:rsidR="00FF488B" w:rsidRDefault="0010722C" w:rsidP="002953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60" w:type="dxa"/>
          </w:tcPr>
          <w:p w14:paraId="136EC08C" w14:textId="12B6809B" w:rsidR="00FF488B" w:rsidRPr="0010722C" w:rsidRDefault="0010722C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FF488B" w14:paraId="7C3E8CDD" w14:textId="77777777" w:rsidTr="000B23E8">
        <w:tc>
          <w:tcPr>
            <w:tcW w:w="7655" w:type="dxa"/>
          </w:tcPr>
          <w:p w14:paraId="3F0F0630" w14:textId="0D6294C6" w:rsidR="00FF488B" w:rsidRPr="0010722C" w:rsidRDefault="0010722C" w:rsidP="002953ED">
            <w:pPr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</w:tcPr>
          <w:p w14:paraId="3E6D2559" w14:textId="77777777" w:rsidR="00FF488B" w:rsidRPr="0010722C" w:rsidRDefault="00FF488B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488B" w14:paraId="1ACEBA62" w14:textId="77777777" w:rsidTr="000B23E8">
        <w:tc>
          <w:tcPr>
            <w:tcW w:w="7655" w:type="dxa"/>
          </w:tcPr>
          <w:p w14:paraId="06AEE9B5" w14:textId="6BC261AA" w:rsidR="00FF488B" w:rsidRPr="0010722C" w:rsidRDefault="0010722C" w:rsidP="002953ED">
            <w:pPr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Лабораторные занятия</w:t>
            </w:r>
          </w:p>
        </w:tc>
        <w:tc>
          <w:tcPr>
            <w:tcW w:w="3260" w:type="dxa"/>
          </w:tcPr>
          <w:p w14:paraId="7F487C1F" w14:textId="28961C45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F488B" w14:paraId="14F6C6D6" w14:textId="77777777" w:rsidTr="000B23E8">
        <w:tc>
          <w:tcPr>
            <w:tcW w:w="7655" w:type="dxa"/>
          </w:tcPr>
          <w:p w14:paraId="07D104AB" w14:textId="22AC7A3C" w:rsidR="00FF488B" w:rsidRPr="0010722C" w:rsidRDefault="0010722C" w:rsidP="002953ED">
            <w:pPr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Практические занятия</w:t>
            </w:r>
          </w:p>
        </w:tc>
        <w:tc>
          <w:tcPr>
            <w:tcW w:w="3260" w:type="dxa"/>
          </w:tcPr>
          <w:p w14:paraId="78ACB709" w14:textId="21C758A3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FF488B" w14:paraId="76BE4EF3" w14:textId="77777777" w:rsidTr="000B23E8">
        <w:tc>
          <w:tcPr>
            <w:tcW w:w="7655" w:type="dxa"/>
          </w:tcPr>
          <w:p w14:paraId="5A36CF3D" w14:textId="798BCD50" w:rsidR="00FF488B" w:rsidRPr="0010722C" w:rsidRDefault="0010722C" w:rsidP="002953ED">
            <w:pPr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Контрольные работы</w:t>
            </w:r>
          </w:p>
        </w:tc>
        <w:tc>
          <w:tcPr>
            <w:tcW w:w="3260" w:type="dxa"/>
          </w:tcPr>
          <w:p w14:paraId="03B94CA7" w14:textId="77A02952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F488B" w14:paraId="5B187EAC" w14:textId="77777777" w:rsidTr="000B23E8">
        <w:tc>
          <w:tcPr>
            <w:tcW w:w="7655" w:type="dxa"/>
          </w:tcPr>
          <w:p w14:paraId="7DE7A786" w14:textId="1A082551" w:rsidR="00FF488B" w:rsidRPr="0010722C" w:rsidRDefault="0010722C" w:rsidP="002953ED">
            <w:pPr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Курсовая работа</w:t>
            </w:r>
          </w:p>
        </w:tc>
        <w:tc>
          <w:tcPr>
            <w:tcW w:w="3260" w:type="dxa"/>
          </w:tcPr>
          <w:p w14:paraId="3B12CB92" w14:textId="565E3343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FF488B" w14:paraId="3E04C051" w14:textId="77777777" w:rsidTr="000B23E8">
        <w:tc>
          <w:tcPr>
            <w:tcW w:w="7655" w:type="dxa"/>
          </w:tcPr>
          <w:p w14:paraId="106671FA" w14:textId="3371411A" w:rsidR="00FF488B" w:rsidRDefault="0010722C" w:rsidP="002953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60" w:type="dxa"/>
          </w:tcPr>
          <w:p w14:paraId="452F2E01" w14:textId="41A88C12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</w:tr>
      <w:tr w:rsidR="00FF488B" w14:paraId="14B7B5FE" w14:textId="77777777" w:rsidTr="000B23E8">
        <w:tc>
          <w:tcPr>
            <w:tcW w:w="7655" w:type="dxa"/>
          </w:tcPr>
          <w:p w14:paraId="5752C91A" w14:textId="64CBC44B" w:rsidR="00FF488B" w:rsidRPr="0010722C" w:rsidRDefault="0010722C" w:rsidP="002953ED">
            <w:pPr>
              <w:rPr>
                <w:rFonts w:ascii="Arial" w:hAnsi="Arial" w:cs="Arial"/>
                <w:sz w:val="28"/>
                <w:szCs w:val="28"/>
              </w:rPr>
            </w:pPr>
            <w:r w:rsidRPr="0010722C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AE357B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260" w:type="dxa"/>
          </w:tcPr>
          <w:p w14:paraId="1DF9D6F2" w14:textId="77777777" w:rsidR="00FF488B" w:rsidRPr="0010722C" w:rsidRDefault="00FF488B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488B" w14:paraId="0F48682E" w14:textId="77777777" w:rsidTr="000B23E8">
        <w:tc>
          <w:tcPr>
            <w:tcW w:w="7655" w:type="dxa"/>
          </w:tcPr>
          <w:p w14:paraId="66CD8DF7" w14:textId="581B3F9C" w:rsidR="00FF488B" w:rsidRPr="0010722C" w:rsidRDefault="0010722C" w:rsidP="0010722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Проработка лекций по теме: «Нравственные и духовные проблемы Запада и Рос</w:t>
            </w:r>
            <w:r w:rsidR="003523D5">
              <w:rPr>
                <w:rFonts w:ascii="Arial" w:hAnsi="Arial" w:cs="Arial"/>
                <w:sz w:val="28"/>
                <w:szCs w:val="28"/>
              </w:rPr>
              <w:t>с</w:t>
            </w:r>
            <w:r>
              <w:rPr>
                <w:rFonts w:ascii="Arial" w:hAnsi="Arial" w:cs="Arial"/>
                <w:sz w:val="28"/>
                <w:szCs w:val="28"/>
              </w:rPr>
              <w:t>ии»</w:t>
            </w:r>
          </w:p>
        </w:tc>
        <w:tc>
          <w:tcPr>
            <w:tcW w:w="3260" w:type="dxa"/>
          </w:tcPr>
          <w:p w14:paraId="76CC1B83" w14:textId="30B691D7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FF488B" w14:paraId="3ABF003F" w14:textId="77777777" w:rsidTr="000B23E8">
        <w:tc>
          <w:tcPr>
            <w:tcW w:w="7655" w:type="dxa"/>
          </w:tcPr>
          <w:p w14:paraId="67D15C4A" w14:textId="1DA24A31" w:rsidR="00FF488B" w:rsidRPr="0010722C" w:rsidRDefault="0010722C" w:rsidP="0010722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компьютерной презентации на тему: «Нарастание экономических и социальных проблем»</w:t>
            </w:r>
          </w:p>
        </w:tc>
        <w:tc>
          <w:tcPr>
            <w:tcW w:w="3260" w:type="dxa"/>
          </w:tcPr>
          <w:p w14:paraId="65CE69D5" w14:textId="6F23E809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F488B" w14:paraId="18AFAA4F" w14:textId="77777777" w:rsidTr="000B23E8">
        <w:tc>
          <w:tcPr>
            <w:tcW w:w="7655" w:type="dxa"/>
          </w:tcPr>
          <w:p w14:paraId="4C7951FE" w14:textId="50B1A693" w:rsidR="00FF488B" w:rsidRPr="0010722C" w:rsidRDefault="0010722C" w:rsidP="0010722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сообщений по теме: «Рост значимости внешнеполитических факторов в решении внутренних проблем»</w:t>
            </w:r>
          </w:p>
        </w:tc>
        <w:tc>
          <w:tcPr>
            <w:tcW w:w="3260" w:type="dxa"/>
          </w:tcPr>
          <w:p w14:paraId="654B66B2" w14:textId="4F899076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F488B" w14:paraId="2FB21520" w14:textId="77777777" w:rsidTr="000B23E8">
        <w:tc>
          <w:tcPr>
            <w:tcW w:w="7655" w:type="dxa"/>
          </w:tcPr>
          <w:p w14:paraId="262564E7" w14:textId="53ABE2A9" w:rsidR="00FF488B" w:rsidRPr="0010722C" w:rsidRDefault="0010722C" w:rsidP="0010722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к семинару на тему: «Пути и средства укрепления экономической безопасности»</w:t>
            </w:r>
          </w:p>
        </w:tc>
        <w:tc>
          <w:tcPr>
            <w:tcW w:w="3260" w:type="dxa"/>
          </w:tcPr>
          <w:p w14:paraId="039CC159" w14:textId="6B77EDFC" w:rsidR="00FF488B" w:rsidRPr="0010722C" w:rsidRDefault="000B23E8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F488B" w14:paraId="193CC5CB" w14:textId="77777777" w:rsidTr="000B23E8">
        <w:tc>
          <w:tcPr>
            <w:tcW w:w="7655" w:type="dxa"/>
          </w:tcPr>
          <w:p w14:paraId="5DE14364" w14:textId="4591CD24" w:rsidR="00FF488B" w:rsidRDefault="0010722C" w:rsidP="002953E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Итоговая аттестация в форме экзамена</w:t>
            </w:r>
          </w:p>
        </w:tc>
        <w:tc>
          <w:tcPr>
            <w:tcW w:w="3260" w:type="dxa"/>
          </w:tcPr>
          <w:p w14:paraId="25E33A35" w14:textId="77777777" w:rsidR="00FF488B" w:rsidRPr="0010722C" w:rsidRDefault="00FF488B" w:rsidP="00FF48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1CD0A0" w14:textId="77777777" w:rsidR="00FF488B" w:rsidRPr="00FF488B" w:rsidRDefault="00FF488B" w:rsidP="002953ED">
      <w:pPr>
        <w:rPr>
          <w:rFonts w:ascii="Arial" w:hAnsi="Arial" w:cs="Arial"/>
          <w:b/>
          <w:bCs/>
          <w:sz w:val="28"/>
          <w:szCs w:val="28"/>
        </w:rPr>
      </w:pPr>
    </w:p>
    <w:p w14:paraId="75B8EF2B" w14:textId="52BC4041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</w:p>
    <w:p w14:paraId="1AF9CC5E" w14:textId="381FA3DD" w:rsidR="002953ED" w:rsidRDefault="002953ED" w:rsidP="002953ED">
      <w:pPr>
        <w:rPr>
          <w:rFonts w:ascii="Arial" w:hAnsi="Arial" w:cs="Arial"/>
          <w:sz w:val="28"/>
          <w:szCs w:val="28"/>
        </w:rPr>
      </w:pPr>
    </w:p>
    <w:p w14:paraId="30DE30EC" w14:textId="5707AD31" w:rsidR="004273FB" w:rsidRDefault="004273FB" w:rsidP="002953ED">
      <w:pPr>
        <w:rPr>
          <w:rFonts w:ascii="Arial" w:hAnsi="Arial" w:cs="Arial"/>
          <w:sz w:val="28"/>
          <w:szCs w:val="28"/>
        </w:rPr>
      </w:pPr>
    </w:p>
    <w:p w14:paraId="5C8C1A60" w14:textId="0199C369" w:rsidR="004273FB" w:rsidRDefault="004273FB" w:rsidP="002953ED">
      <w:pPr>
        <w:rPr>
          <w:rFonts w:ascii="Arial" w:hAnsi="Arial" w:cs="Arial"/>
          <w:sz w:val="28"/>
          <w:szCs w:val="28"/>
        </w:rPr>
      </w:pPr>
    </w:p>
    <w:p w14:paraId="5F833DA9" w14:textId="60FCD8CC" w:rsidR="002953ED" w:rsidRDefault="002953ED" w:rsidP="009A1AE5">
      <w:pPr>
        <w:tabs>
          <w:tab w:val="left" w:pos="990"/>
        </w:tabs>
        <w:rPr>
          <w:rFonts w:ascii="Arial" w:hAnsi="Arial" w:cs="Arial"/>
          <w:sz w:val="28"/>
          <w:szCs w:val="28"/>
        </w:rPr>
      </w:pPr>
    </w:p>
    <w:p w14:paraId="7D61A639" w14:textId="49309C1F" w:rsidR="004273FB" w:rsidRDefault="004273FB" w:rsidP="002953ED">
      <w:pPr>
        <w:rPr>
          <w:rFonts w:ascii="Arial" w:hAnsi="Arial" w:cs="Arial"/>
          <w:b/>
          <w:bCs/>
          <w:sz w:val="28"/>
          <w:szCs w:val="28"/>
        </w:rPr>
      </w:pPr>
      <w:r w:rsidRPr="004273FB">
        <w:rPr>
          <w:rFonts w:ascii="Arial" w:hAnsi="Arial" w:cs="Arial"/>
          <w:b/>
          <w:bCs/>
          <w:sz w:val="28"/>
          <w:szCs w:val="28"/>
        </w:rPr>
        <w:lastRenderedPageBreak/>
        <w:t>2.2. Тематический план и содержание учебной дисциплины ОГСЭ.02 История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5415"/>
        <w:gridCol w:w="1961"/>
        <w:gridCol w:w="1696"/>
      </w:tblGrid>
      <w:tr w:rsidR="004273FB" w14:paraId="6163F0AD" w14:textId="77777777" w:rsidTr="00266177">
        <w:tc>
          <w:tcPr>
            <w:tcW w:w="1985" w:type="dxa"/>
          </w:tcPr>
          <w:p w14:paraId="7AA403E5" w14:textId="63602560" w:rsidR="004273FB" w:rsidRPr="009A1AE5" w:rsidRDefault="00AC6786" w:rsidP="00B6266B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На</w:t>
            </w:r>
            <w:r w:rsidR="00B6266B" w:rsidRPr="009A1AE5">
              <w:rPr>
                <w:rFonts w:ascii="Arial" w:hAnsi="Arial" w:cs="Arial"/>
                <w:b/>
                <w:bCs/>
              </w:rPr>
              <w:t>и</w:t>
            </w:r>
            <w:r w:rsidRPr="009A1AE5">
              <w:rPr>
                <w:rFonts w:ascii="Arial" w:hAnsi="Arial" w:cs="Arial"/>
                <w:b/>
                <w:bCs/>
              </w:rPr>
              <w:t>менование раз</w:t>
            </w:r>
            <w:r w:rsidR="00B6266B" w:rsidRPr="009A1AE5">
              <w:rPr>
                <w:rFonts w:ascii="Arial" w:hAnsi="Arial" w:cs="Arial"/>
                <w:b/>
                <w:bCs/>
              </w:rPr>
              <w:t>д</w:t>
            </w:r>
            <w:r w:rsidRPr="009A1AE5">
              <w:rPr>
                <w:rFonts w:ascii="Arial" w:hAnsi="Arial" w:cs="Arial"/>
                <w:b/>
                <w:bCs/>
              </w:rPr>
              <w:t>елов и тем</w:t>
            </w:r>
          </w:p>
        </w:tc>
        <w:tc>
          <w:tcPr>
            <w:tcW w:w="5699" w:type="dxa"/>
            <w:gridSpan w:val="2"/>
          </w:tcPr>
          <w:p w14:paraId="013655D1" w14:textId="4B7B5857" w:rsidR="004273FB" w:rsidRPr="009A1AE5" w:rsidRDefault="00B6266B" w:rsidP="00B6266B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961" w:type="dxa"/>
          </w:tcPr>
          <w:p w14:paraId="1C86DC83" w14:textId="72E6C425" w:rsidR="004273FB" w:rsidRPr="009A1AE5" w:rsidRDefault="00B6266B" w:rsidP="00B6266B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Объём часов</w:t>
            </w:r>
          </w:p>
        </w:tc>
        <w:tc>
          <w:tcPr>
            <w:tcW w:w="1696" w:type="dxa"/>
          </w:tcPr>
          <w:p w14:paraId="7CC66029" w14:textId="0CD78529" w:rsidR="004273FB" w:rsidRPr="009A1AE5" w:rsidRDefault="00B6266B" w:rsidP="00B6266B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Уровень освоения</w:t>
            </w:r>
          </w:p>
        </w:tc>
      </w:tr>
      <w:tr w:rsidR="004273FB" w14:paraId="43C81433" w14:textId="77777777" w:rsidTr="00266177">
        <w:tc>
          <w:tcPr>
            <w:tcW w:w="1985" w:type="dxa"/>
          </w:tcPr>
          <w:p w14:paraId="5215151B" w14:textId="55F8DBAB" w:rsidR="004273FB" w:rsidRPr="009A1AE5" w:rsidRDefault="00B6266B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1</w:t>
            </w:r>
          </w:p>
        </w:tc>
        <w:tc>
          <w:tcPr>
            <w:tcW w:w="5699" w:type="dxa"/>
            <w:gridSpan w:val="2"/>
          </w:tcPr>
          <w:p w14:paraId="0DD79B1B" w14:textId="471015B3" w:rsidR="004273FB" w:rsidRPr="009A1AE5" w:rsidRDefault="00B6266B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2</w:t>
            </w:r>
          </w:p>
        </w:tc>
        <w:tc>
          <w:tcPr>
            <w:tcW w:w="1961" w:type="dxa"/>
          </w:tcPr>
          <w:p w14:paraId="23661CAC" w14:textId="4F1D410E" w:rsidR="004273FB" w:rsidRPr="009A1AE5" w:rsidRDefault="00B6266B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3</w:t>
            </w:r>
          </w:p>
        </w:tc>
        <w:tc>
          <w:tcPr>
            <w:tcW w:w="1696" w:type="dxa"/>
          </w:tcPr>
          <w:p w14:paraId="1F66BF5D" w14:textId="30558570" w:rsidR="004273FB" w:rsidRPr="009A1AE5" w:rsidRDefault="00B6266B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4</w:t>
            </w:r>
          </w:p>
        </w:tc>
      </w:tr>
      <w:tr w:rsidR="00BE24F1" w14:paraId="25D75500" w14:textId="77777777" w:rsidTr="00266177">
        <w:tc>
          <w:tcPr>
            <w:tcW w:w="1985" w:type="dxa"/>
          </w:tcPr>
          <w:p w14:paraId="04EB634D" w14:textId="167FC467" w:rsidR="00BE24F1" w:rsidRPr="009A1AE5" w:rsidRDefault="00BE24F1" w:rsidP="00BE24F1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Раздел 1. Послевоенное мирное урегулирование, начало «Холодной войны»</w:t>
            </w:r>
          </w:p>
        </w:tc>
        <w:tc>
          <w:tcPr>
            <w:tcW w:w="5699" w:type="dxa"/>
            <w:gridSpan w:val="2"/>
          </w:tcPr>
          <w:p w14:paraId="554D3892" w14:textId="77777777" w:rsidR="00BE24F1" w:rsidRPr="009A1AE5" w:rsidRDefault="00BE24F1" w:rsidP="00B62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0E800A57" w14:textId="744060A7" w:rsidR="00BE24F1" w:rsidRPr="009A1AE5" w:rsidRDefault="00BE24F1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9</w:t>
            </w:r>
          </w:p>
        </w:tc>
        <w:tc>
          <w:tcPr>
            <w:tcW w:w="1696" w:type="dxa"/>
          </w:tcPr>
          <w:p w14:paraId="61196227" w14:textId="77777777" w:rsidR="00BE24F1" w:rsidRPr="009A1AE5" w:rsidRDefault="00BE24F1" w:rsidP="00B6266B">
            <w:pPr>
              <w:jc w:val="center"/>
              <w:rPr>
                <w:rFonts w:ascii="Arial" w:hAnsi="Arial" w:cs="Arial"/>
              </w:rPr>
            </w:pPr>
          </w:p>
        </w:tc>
      </w:tr>
      <w:tr w:rsidR="0085327B" w14:paraId="4F3FFB85" w14:textId="77777777" w:rsidTr="00266177">
        <w:trPr>
          <w:trHeight w:val="279"/>
        </w:trPr>
        <w:tc>
          <w:tcPr>
            <w:tcW w:w="1985" w:type="dxa"/>
            <w:vMerge w:val="restart"/>
          </w:tcPr>
          <w:p w14:paraId="0749F038" w14:textId="77777777" w:rsidR="00BE24F1" w:rsidRPr="009A1AE5" w:rsidRDefault="00BE24F1" w:rsidP="00BE24F1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Тема 1.1. Послевоенное мирное</w:t>
            </w:r>
          </w:p>
          <w:p w14:paraId="6DBBB1F4" w14:textId="3A915395" w:rsidR="0085327B" w:rsidRPr="009A1AE5" w:rsidRDefault="00BE24F1" w:rsidP="00BE24F1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урегулирование в Европе</w:t>
            </w:r>
          </w:p>
        </w:tc>
        <w:tc>
          <w:tcPr>
            <w:tcW w:w="5699" w:type="dxa"/>
            <w:gridSpan w:val="2"/>
          </w:tcPr>
          <w:p w14:paraId="54A6DE24" w14:textId="570E3869" w:rsidR="0085327B" w:rsidRPr="009A1AE5" w:rsidRDefault="0085327B" w:rsidP="0085327B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</w:tcPr>
          <w:p w14:paraId="20A4F8B3" w14:textId="64C8EB97" w:rsidR="0085327B" w:rsidRPr="009A1AE5" w:rsidRDefault="00BE24F1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73E5BAE6" w14:textId="77777777" w:rsidR="0085327B" w:rsidRPr="009A1AE5" w:rsidRDefault="0085327B" w:rsidP="00B6266B">
            <w:pPr>
              <w:jc w:val="center"/>
              <w:rPr>
                <w:rFonts w:ascii="Arial" w:hAnsi="Arial" w:cs="Arial"/>
              </w:rPr>
            </w:pPr>
          </w:p>
        </w:tc>
      </w:tr>
      <w:tr w:rsidR="0085327B" w14:paraId="7166A4C0" w14:textId="77777777" w:rsidTr="007F5FB2">
        <w:tc>
          <w:tcPr>
            <w:tcW w:w="1985" w:type="dxa"/>
            <w:vMerge/>
          </w:tcPr>
          <w:p w14:paraId="64A101CB" w14:textId="77777777" w:rsidR="0085327B" w:rsidRPr="009A1AE5" w:rsidRDefault="0085327B" w:rsidP="00B62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F4AAA3F" w14:textId="77DEDD17" w:rsidR="0085327B" w:rsidRPr="009A1AE5" w:rsidRDefault="0085327B" w:rsidP="0085327B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0FCEB8D8" w14:textId="30B0C03D" w:rsidR="0085327B" w:rsidRPr="009A1AE5" w:rsidRDefault="00BE24F1" w:rsidP="0085327B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Интересы СССР, США, Великобритании и Франции в Европе и мире после войны. Выработка</w:t>
            </w:r>
            <w:r w:rsidR="007F5FB2">
              <w:rPr>
                <w:rFonts w:ascii="Arial" w:hAnsi="Arial" w:cs="Arial"/>
              </w:rPr>
              <w:t xml:space="preserve"> </w:t>
            </w:r>
            <w:r w:rsidRPr="009A1AE5">
              <w:rPr>
                <w:rFonts w:ascii="Arial" w:hAnsi="Arial" w:cs="Arial"/>
              </w:rPr>
              <w:t>согласованной политики союзных держав в Германии. Речь Черчилля в Фултоне. План Маршала,</w:t>
            </w:r>
            <w:r w:rsidR="007F5FB2">
              <w:rPr>
                <w:rFonts w:ascii="Arial" w:hAnsi="Arial" w:cs="Arial"/>
              </w:rPr>
              <w:t xml:space="preserve"> </w:t>
            </w:r>
            <w:r w:rsidRPr="009A1AE5">
              <w:rPr>
                <w:rFonts w:ascii="Arial" w:hAnsi="Arial" w:cs="Arial"/>
              </w:rPr>
              <w:t>идея коллективной безопасности; Начало «холодной войны»; Новая ядерная политика США.</w:t>
            </w:r>
            <w:r w:rsidR="007F5FB2">
              <w:rPr>
                <w:rFonts w:ascii="Arial" w:hAnsi="Arial" w:cs="Arial"/>
              </w:rPr>
              <w:t xml:space="preserve"> </w:t>
            </w:r>
            <w:r w:rsidRPr="009A1AE5">
              <w:rPr>
                <w:rFonts w:ascii="Arial" w:hAnsi="Arial" w:cs="Arial"/>
              </w:rPr>
              <w:t>претензии на мировое господство всеобщая декларация прав человека</w:t>
            </w:r>
          </w:p>
        </w:tc>
        <w:tc>
          <w:tcPr>
            <w:tcW w:w="1961" w:type="dxa"/>
          </w:tcPr>
          <w:p w14:paraId="0895DFC2" w14:textId="77777777" w:rsidR="0085327B" w:rsidRPr="009A1AE5" w:rsidRDefault="0085327B" w:rsidP="00B62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78B5CC2C" w14:textId="500D8EE6" w:rsidR="0085327B" w:rsidRPr="009A1AE5" w:rsidRDefault="0053067D" w:rsidP="00B62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5327B" w14:paraId="3607564A" w14:textId="77777777" w:rsidTr="00266177">
        <w:tc>
          <w:tcPr>
            <w:tcW w:w="1985" w:type="dxa"/>
            <w:vMerge/>
          </w:tcPr>
          <w:p w14:paraId="09CB41D4" w14:textId="77777777" w:rsidR="0085327B" w:rsidRPr="009A1AE5" w:rsidRDefault="0085327B" w:rsidP="00B626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55A92108" w14:textId="01A0A6DA" w:rsidR="0085327B" w:rsidRPr="009A1AE5" w:rsidRDefault="0085327B" w:rsidP="0085327B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 xml:space="preserve">Самостоятельная работа обучающегося </w:t>
            </w:r>
            <w:r w:rsidR="00BE24F1" w:rsidRPr="009A1AE5">
              <w:rPr>
                <w:rFonts w:ascii="Arial" w:hAnsi="Arial" w:cs="Arial"/>
                <w:b/>
                <w:bCs/>
              </w:rPr>
              <w:br/>
            </w:r>
            <w:r w:rsidR="00BE24F1" w:rsidRPr="009A1AE5">
              <w:rPr>
                <w:rFonts w:ascii="Arial" w:hAnsi="Arial" w:cs="Arial"/>
              </w:rPr>
              <w:t>Подготовка сообщения по теме: «Всеобщая декларация прав человека»</w:t>
            </w:r>
          </w:p>
        </w:tc>
        <w:tc>
          <w:tcPr>
            <w:tcW w:w="1961" w:type="dxa"/>
          </w:tcPr>
          <w:p w14:paraId="54650087" w14:textId="0B02E2B0" w:rsidR="0085327B" w:rsidRPr="009A1AE5" w:rsidRDefault="00BE24F1" w:rsidP="00B6266B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</w:tcPr>
          <w:p w14:paraId="41D225F7" w14:textId="77777777" w:rsidR="0085327B" w:rsidRPr="009A1AE5" w:rsidRDefault="0085327B" w:rsidP="00B6266B">
            <w:pPr>
              <w:jc w:val="center"/>
              <w:rPr>
                <w:rFonts w:ascii="Arial" w:hAnsi="Arial" w:cs="Arial"/>
              </w:rPr>
            </w:pPr>
          </w:p>
        </w:tc>
      </w:tr>
      <w:tr w:rsidR="00661707" w14:paraId="5A36B567" w14:textId="77777777" w:rsidTr="00266177">
        <w:trPr>
          <w:trHeight w:val="333"/>
        </w:trPr>
        <w:tc>
          <w:tcPr>
            <w:tcW w:w="1985" w:type="dxa"/>
            <w:vMerge w:val="restart"/>
          </w:tcPr>
          <w:p w14:paraId="50D820AF" w14:textId="77777777" w:rsidR="00661707" w:rsidRPr="009A1AE5" w:rsidRDefault="00661707" w:rsidP="00661707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Тема 1.2. Первые конфликты</w:t>
            </w:r>
          </w:p>
          <w:p w14:paraId="52861B64" w14:textId="2FBF2C2E" w:rsidR="00661707" w:rsidRPr="009A1AE5" w:rsidRDefault="00661707" w:rsidP="00661707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кризисы «холодной воины»</w:t>
            </w:r>
          </w:p>
        </w:tc>
        <w:tc>
          <w:tcPr>
            <w:tcW w:w="5699" w:type="dxa"/>
            <w:gridSpan w:val="2"/>
          </w:tcPr>
          <w:p w14:paraId="7DD5A23E" w14:textId="340E267C" w:rsidR="00661707" w:rsidRPr="009A1AE5" w:rsidRDefault="00661707" w:rsidP="00661707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07BE1957" w14:textId="427E3C14" w:rsidR="00661707" w:rsidRPr="009A1AE5" w:rsidRDefault="00661707" w:rsidP="00661707">
            <w:pPr>
              <w:jc w:val="center"/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</w:tcPr>
          <w:p w14:paraId="22DED8FA" w14:textId="77777777" w:rsidR="00661707" w:rsidRPr="009A1AE5" w:rsidRDefault="00661707" w:rsidP="00661707">
            <w:pPr>
              <w:jc w:val="center"/>
              <w:rPr>
                <w:rFonts w:ascii="Arial" w:hAnsi="Arial" w:cs="Arial"/>
              </w:rPr>
            </w:pPr>
          </w:p>
        </w:tc>
      </w:tr>
      <w:tr w:rsidR="00661707" w14:paraId="3AA78A61" w14:textId="77777777" w:rsidTr="007F5FB2">
        <w:tc>
          <w:tcPr>
            <w:tcW w:w="1985" w:type="dxa"/>
            <w:vMerge/>
          </w:tcPr>
          <w:p w14:paraId="7FDA0E4D" w14:textId="77777777" w:rsidR="00661707" w:rsidRPr="009A1AE5" w:rsidRDefault="00661707" w:rsidP="00661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74D8C73" w14:textId="26A42E5E" w:rsidR="00661707" w:rsidRPr="009A1AE5" w:rsidRDefault="00661707" w:rsidP="00661707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7F2BBDA1" w14:textId="77777777" w:rsidR="002F13DD" w:rsidRPr="002F13DD" w:rsidRDefault="002F13DD" w:rsidP="002F13DD">
            <w:pPr>
              <w:rPr>
                <w:rFonts w:ascii="Arial" w:hAnsi="Arial" w:cs="Arial"/>
              </w:rPr>
            </w:pPr>
            <w:r w:rsidRPr="002F13DD">
              <w:rPr>
                <w:rFonts w:ascii="Arial" w:hAnsi="Arial" w:cs="Arial"/>
              </w:rPr>
              <w:t>Содержание учебного материала</w:t>
            </w:r>
          </w:p>
          <w:p w14:paraId="4C16D4B4" w14:textId="77777777" w:rsidR="002F13DD" w:rsidRPr="002F13DD" w:rsidRDefault="002F13DD" w:rsidP="002F13DD">
            <w:pPr>
              <w:rPr>
                <w:rFonts w:ascii="Arial" w:hAnsi="Arial" w:cs="Arial"/>
              </w:rPr>
            </w:pPr>
            <w:r w:rsidRPr="002F13DD">
              <w:rPr>
                <w:rFonts w:ascii="Arial" w:hAnsi="Arial" w:cs="Arial"/>
              </w:rPr>
              <w:t>Образование Организации Североатлантического договора (НАТО). Корейская война. Высадка</w:t>
            </w:r>
          </w:p>
          <w:p w14:paraId="6B6390AA" w14:textId="09DD49FC" w:rsidR="00661707" w:rsidRPr="009A1AE5" w:rsidRDefault="002F13DD" w:rsidP="002F13DD">
            <w:pPr>
              <w:rPr>
                <w:rFonts w:ascii="Arial" w:hAnsi="Arial" w:cs="Arial"/>
              </w:rPr>
            </w:pPr>
            <w:r w:rsidRPr="002F13DD">
              <w:rPr>
                <w:rFonts w:ascii="Arial" w:hAnsi="Arial" w:cs="Arial"/>
              </w:rPr>
              <w:t>войск ООН в Корее;</w:t>
            </w:r>
          </w:p>
        </w:tc>
        <w:tc>
          <w:tcPr>
            <w:tcW w:w="1961" w:type="dxa"/>
            <w:vMerge/>
          </w:tcPr>
          <w:p w14:paraId="65B1AACA" w14:textId="77777777" w:rsidR="00661707" w:rsidRPr="009A1AE5" w:rsidRDefault="00661707" w:rsidP="00661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BF1E9E9" w14:textId="13E62740" w:rsidR="00661707" w:rsidRPr="009A1AE5" w:rsidRDefault="009A1AE5" w:rsidP="0066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61707" w14:paraId="7EB61777" w14:textId="77777777" w:rsidTr="007F5FB2">
        <w:trPr>
          <w:trHeight w:val="186"/>
        </w:trPr>
        <w:tc>
          <w:tcPr>
            <w:tcW w:w="1985" w:type="dxa"/>
            <w:vMerge/>
          </w:tcPr>
          <w:p w14:paraId="48747318" w14:textId="77777777" w:rsidR="00661707" w:rsidRPr="009A1AE5" w:rsidRDefault="00661707" w:rsidP="00661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084660F" w14:textId="03938566" w:rsidR="00661707" w:rsidRPr="009A1AE5" w:rsidRDefault="00661707" w:rsidP="00661707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</w:tcPr>
          <w:p w14:paraId="367040FA" w14:textId="5809AB10" w:rsidR="00661707" w:rsidRPr="009A1AE5" w:rsidRDefault="002F13DD" w:rsidP="002F13DD">
            <w:pPr>
              <w:rPr>
                <w:rFonts w:ascii="Arial" w:hAnsi="Arial" w:cs="Arial"/>
              </w:rPr>
            </w:pPr>
            <w:r w:rsidRPr="002F13DD">
              <w:rPr>
                <w:rFonts w:ascii="Arial" w:hAnsi="Arial" w:cs="Arial"/>
              </w:rPr>
              <w:t>Перемирие и раскол Корей. Корейская война, как первый опыт эпохи «холодной войны»</w:t>
            </w:r>
          </w:p>
        </w:tc>
        <w:tc>
          <w:tcPr>
            <w:tcW w:w="1961" w:type="dxa"/>
            <w:vMerge/>
          </w:tcPr>
          <w:p w14:paraId="0B7987D2" w14:textId="77777777" w:rsidR="00661707" w:rsidRPr="009A1AE5" w:rsidRDefault="00661707" w:rsidP="006617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05C4453" w14:textId="7F7C9066" w:rsidR="00661707" w:rsidRPr="009A1AE5" w:rsidRDefault="009A1AE5" w:rsidP="00661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A1AE5" w14:paraId="6BE626DF" w14:textId="77777777" w:rsidTr="00BB2CEC">
        <w:trPr>
          <w:trHeight w:val="282"/>
        </w:trPr>
        <w:tc>
          <w:tcPr>
            <w:tcW w:w="1985" w:type="dxa"/>
            <w:vMerge w:val="restart"/>
          </w:tcPr>
          <w:p w14:paraId="0489BE9C" w14:textId="0D878782" w:rsidR="009A1AE5" w:rsidRPr="009A1AE5" w:rsidRDefault="009A1AE5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</w:rPr>
              <w:t>Тема 1.3 Страны «третьего мира» крах колониализма и борьба против отсталости</w:t>
            </w:r>
          </w:p>
          <w:p w14:paraId="3604C6E2" w14:textId="77777777" w:rsidR="009A1AE5" w:rsidRPr="009A1AE5" w:rsidRDefault="009A1AE5" w:rsidP="009A1AE5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704EADF5" w14:textId="53EB6B97" w:rsidR="009A1AE5" w:rsidRPr="009A1AE5" w:rsidRDefault="009A1AE5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15747263" w14:textId="332FE2E6" w:rsidR="009A1AE5" w:rsidRPr="009A1AE5" w:rsidRDefault="0053067D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2F550679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9A1AE5" w14:paraId="66C8FF9B" w14:textId="77777777" w:rsidTr="007F5FB2">
        <w:trPr>
          <w:trHeight w:val="54"/>
        </w:trPr>
        <w:tc>
          <w:tcPr>
            <w:tcW w:w="1985" w:type="dxa"/>
            <w:vMerge/>
          </w:tcPr>
          <w:p w14:paraId="776E2DD2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28B909B" w14:textId="408D4CD2" w:rsidR="009A1AE5" w:rsidRPr="009A1AE5" w:rsidRDefault="009A1AE5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47398730" w14:textId="77777777" w:rsidR="00BE1EA8" w:rsidRPr="00BE1EA8" w:rsidRDefault="00BE1EA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Рост антиколониального движения, Влияние «холодной войны» на освободительные движения.</w:t>
            </w:r>
          </w:p>
          <w:p w14:paraId="05041D79" w14:textId="0EBB1BE7" w:rsidR="00BE1EA8" w:rsidRPr="00BE1EA8" w:rsidRDefault="00BE1EA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Трудности пр</w:t>
            </w:r>
            <w:r w:rsidR="00E60342">
              <w:rPr>
                <w:rFonts w:ascii="Arial" w:hAnsi="Arial" w:cs="Arial"/>
              </w:rPr>
              <w:t>е</w:t>
            </w:r>
            <w:r w:rsidRPr="00BE1EA8">
              <w:rPr>
                <w:rFonts w:ascii="Arial" w:hAnsi="Arial" w:cs="Arial"/>
              </w:rPr>
              <w:t>од</w:t>
            </w:r>
            <w:r w:rsidR="00E60342">
              <w:rPr>
                <w:rFonts w:ascii="Arial" w:hAnsi="Arial" w:cs="Arial"/>
              </w:rPr>
              <w:t>о</w:t>
            </w:r>
            <w:r w:rsidRPr="00BE1EA8">
              <w:rPr>
                <w:rFonts w:ascii="Arial" w:hAnsi="Arial" w:cs="Arial"/>
              </w:rPr>
              <w:t>ления отсталости диктаторские режимы на мусульманском Востоке, их</w:t>
            </w:r>
          </w:p>
          <w:p w14:paraId="09EB670E" w14:textId="77777777" w:rsidR="00BE1EA8" w:rsidRPr="00BE1EA8" w:rsidRDefault="00BE1EA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агрессивность; Образование новых независимых государств в следствие крушения колониальных</w:t>
            </w:r>
          </w:p>
          <w:p w14:paraId="26DD2B20" w14:textId="77777777" w:rsidR="00BE1EA8" w:rsidRPr="00BE1EA8" w:rsidRDefault="00BE1EA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против отсталости</w:t>
            </w:r>
          </w:p>
          <w:p w14:paraId="0DCC3675" w14:textId="77777777" w:rsidR="00BE1EA8" w:rsidRPr="00BE1EA8" w:rsidRDefault="00BE1EA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империй. Рождение новой</w:t>
            </w:r>
          </w:p>
          <w:p w14:paraId="58E0D862" w14:textId="6E51D315" w:rsidR="009A1AE5" w:rsidRPr="009A1AE5" w:rsidRDefault="00BE1EA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разновидности тоталитаризма - исламистского</w:t>
            </w:r>
          </w:p>
        </w:tc>
        <w:tc>
          <w:tcPr>
            <w:tcW w:w="1961" w:type="dxa"/>
            <w:vMerge/>
          </w:tcPr>
          <w:p w14:paraId="44DA149F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7D55FC9D" w14:textId="4F20671F" w:rsidR="009A1AE5" w:rsidRPr="009A1AE5" w:rsidRDefault="0053067D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A1AE5" w14:paraId="2E11EE5C" w14:textId="77777777" w:rsidTr="00BB2CEC">
        <w:trPr>
          <w:trHeight w:val="3129"/>
        </w:trPr>
        <w:tc>
          <w:tcPr>
            <w:tcW w:w="1985" w:type="dxa"/>
          </w:tcPr>
          <w:p w14:paraId="26D251E4" w14:textId="77777777" w:rsidR="009A1AE5" w:rsidRPr="009A1AE5" w:rsidRDefault="009A1AE5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lastRenderedPageBreak/>
              <w:t>Раздел 2. Основные социально-</w:t>
            </w:r>
          </w:p>
          <w:p w14:paraId="6D9C70EA" w14:textId="77777777" w:rsidR="009A1AE5" w:rsidRPr="009A1AE5" w:rsidRDefault="009A1AE5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экономические и политические</w:t>
            </w:r>
          </w:p>
          <w:p w14:paraId="25A4C017" w14:textId="77777777" w:rsidR="009A1AE5" w:rsidRPr="009A1AE5" w:rsidRDefault="009A1AE5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тенденции развития стран во</w:t>
            </w:r>
          </w:p>
          <w:p w14:paraId="4802BECA" w14:textId="3C69E83B" w:rsidR="009A1AE5" w:rsidRPr="009A1AE5" w:rsidRDefault="009A1AE5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второй половине ХХ века</w:t>
            </w:r>
          </w:p>
        </w:tc>
        <w:tc>
          <w:tcPr>
            <w:tcW w:w="5699" w:type="dxa"/>
            <w:gridSpan w:val="2"/>
          </w:tcPr>
          <w:p w14:paraId="2C5E3149" w14:textId="77777777" w:rsidR="009A1AE5" w:rsidRPr="009A1AE5" w:rsidRDefault="009A1AE5" w:rsidP="009A1AE5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14:paraId="3495988F" w14:textId="5F607E9D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96" w:type="dxa"/>
          </w:tcPr>
          <w:p w14:paraId="6A0A7406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214931" w14:paraId="709D96EF" w14:textId="77777777" w:rsidTr="00110CDB">
        <w:tc>
          <w:tcPr>
            <w:tcW w:w="1985" w:type="dxa"/>
            <w:vMerge w:val="restart"/>
          </w:tcPr>
          <w:p w14:paraId="592693C4" w14:textId="77777777" w:rsidR="00214931" w:rsidRPr="00BE1EA8" w:rsidRDefault="00214931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Тема 2.1 Крупнейшие страны</w:t>
            </w:r>
          </w:p>
          <w:p w14:paraId="00F213A5" w14:textId="37FF9F25" w:rsidR="00214931" w:rsidRPr="009A1AE5" w:rsidRDefault="00214931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мира, США</w:t>
            </w:r>
          </w:p>
        </w:tc>
        <w:tc>
          <w:tcPr>
            <w:tcW w:w="5699" w:type="dxa"/>
            <w:gridSpan w:val="2"/>
          </w:tcPr>
          <w:p w14:paraId="61E85AB6" w14:textId="2531E1D1" w:rsidR="00214931" w:rsidRPr="009A1AE5" w:rsidRDefault="00214931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29ECD3AF" w14:textId="7E8FE3BF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</w:tcPr>
          <w:p w14:paraId="7D819E29" w14:textId="77777777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214931" w14:paraId="6E6489F0" w14:textId="77777777" w:rsidTr="007F5FB2">
        <w:tc>
          <w:tcPr>
            <w:tcW w:w="1985" w:type="dxa"/>
            <w:vMerge/>
          </w:tcPr>
          <w:p w14:paraId="68B43B65" w14:textId="77777777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1D95EA4" w14:textId="6E004450" w:rsidR="00214931" w:rsidRPr="009A1AE5" w:rsidRDefault="00214931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6557732C" w14:textId="7DE801D3" w:rsidR="00214931" w:rsidRPr="009A1AE5" w:rsidRDefault="00214931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Экономические, геополитические итоги второй мировой войны для США.</w:t>
            </w:r>
          </w:p>
        </w:tc>
        <w:tc>
          <w:tcPr>
            <w:tcW w:w="1961" w:type="dxa"/>
            <w:vMerge/>
          </w:tcPr>
          <w:p w14:paraId="66EA44E3" w14:textId="77777777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4619381" w14:textId="712109B3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4931" w14:paraId="7F580489" w14:textId="77777777" w:rsidTr="007F5FB2">
        <w:tc>
          <w:tcPr>
            <w:tcW w:w="1985" w:type="dxa"/>
            <w:vMerge/>
          </w:tcPr>
          <w:p w14:paraId="220CA05E" w14:textId="77777777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91ADA4B" w14:textId="1B499EFC" w:rsidR="00214931" w:rsidRPr="009A1AE5" w:rsidRDefault="00214931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</w:tcPr>
          <w:p w14:paraId="59710A71" w14:textId="74162F2A" w:rsidR="00214931" w:rsidRPr="009A1AE5" w:rsidRDefault="00214931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«Новая экономическая политика» Р. Никольсона нарастание социальных проблем в американском обществе в 60-х гг.; Антивоенное студенческое движение; Феминистское движение Превращение США в финансово-экономического и военно-политического лидера западного мира.</w:t>
            </w:r>
          </w:p>
        </w:tc>
        <w:tc>
          <w:tcPr>
            <w:tcW w:w="1961" w:type="dxa"/>
            <w:vMerge/>
          </w:tcPr>
          <w:p w14:paraId="60AA7827" w14:textId="77777777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6D0479D" w14:textId="4CD97F2F" w:rsidR="00214931" w:rsidRPr="009A1AE5" w:rsidRDefault="00214931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9A1AE5" w14:paraId="2C509798" w14:textId="77777777" w:rsidTr="001B48E5">
        <w:trPr>
          <w:trHeight w:val="1747"/>
        </w:trPr>
        <w:tc>
          <w:tcPr>
            <w:tcW w:w="1985" w:type="dxa"/>
            <w:vMerge/>
          </w:tcPr>
          <w:p w14:paraId="6EB2E5F1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602C3739" w14:textId="705CCBA2" w:rsidR="009A1AE5" w:rsidRPr="009A1AE5" w:rsidRDefault="00213FEF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 xml:space="preserve">Самостоятельная работа обучающегося </w:t>
            </w:r>
            <w:r w:rsidRPr="009A1AE5">
              <w:rPr>
                <w:rFonts w:ascii="Arial" w:hAnsi="Arial" w:cs="Arial"/>
                <w:b/>
                <w:bCs/>
              </w:rPr>
              <w:br/>
            </w:r>
            <w:r w:rsidRPr="009A1AE5">
              <w:rPr>
                <w:rFonts w:ascii="Arial" w:hAnsi="Arial" w:cs="Arial"/>
              </w:rPr>
              <w:t>Подготовка сообщения по теме:</w:t>
            </w:r>
            <w:r w:rsidR="00B46AA6">
              <w:rPr>
                <w:rFonts w:ascii="Arial" w:hAnsi="Arial" w:cs="Arial"/>
              </w:rPr>
              <w:t xml:space="preserve"> «Всеобщая декларация прав человека»</w:t>
            </w:r>
          </w:p>
        </w:tc>
        <w:tc>
          <w:tcPr>
            <w:tcW w:w="1961" w:type="dxa"/>
          </w:tcPr>
          <w:p w14:paraId="1B4F7C79" w14:textId="313744C0" w:rsidR="009A1AE5" w:rsidRPr="009A1AE5" w:rsidRDefault="00CE5D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</w:tcPr>
          <w:p w14:paraId="5366DD9C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CE5DB8" w14:paraId="7591F435" w14:textId="77777777" w:rsidTr="00266177">
        <w:tc>
          <w:tcPr>
            <w:tcW w:w="1985" w:type="dxa"/>
            <w:vMerge w:val="restart"/>
          </w:tcPr>
          <w:p w14:paraId="2AD4679B" w14:textId="0DB27BB6" w:rsidR="00CE5DB8" w:rsidRPr="009A1AE5" w:rsidRDefault="00CE5DB8" w:rsidP="00BE1EA8">
            <w:pPr>
              <w:rPr>
                <w:rFonts w:ascii="Arial" w:hAnsi="Arial" w:cs="Arial"/>
              </w:rPr>
            </w:pPr>
            <w:r w:rsidRPr="00BE1EA8">
              <w:rPr>
                <w:rFonts w:ascii="Arial" w:hAnsi="Arial" w:cs="Arial"/>
              </w:rPr>
              <w:t>Тема 2.2 Крупнейшие страны</w:t>
            </w:r>
            <w:r w:rsidR="00C17819">
              <w:rPr>
                <w:rFonts w:ascii="Arial" w:hAnsi="Arial" w:cs="Arial"/>
              </w:rPr>
              <w:t xml:space="preserve"> мира. Германия</w:t>
            </w:r>
          </w:p>
        </w:tc>
        <w:tc>
          <w:tcPr>
            <w:tcW w:w="5699" w:type="dxa"/>
            <w:gridSpan w:val="2"/>
          </w:tcPr>
          <w:p w14:paraId="3197606E" w14:textId="05B0CA7F" w:rsidR="00CE5DB8" w:rsidRPr="009A1AE5" w:rsidRDefault="00CE5DB8" w:rsidP="00BE1EA8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175B1B81" w14:textId="0734761E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1D3AD88A" w14:textId="77777777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CE5DB8" w14:paraId="7A2F2FB1" w14:textId="77777777" w:rsidTr="007F5FB2">
        <w:trPr>
          <w:trHeight w:val="842"/>
        </w:trPr>
        <w:tc>
          <w:tcPr>
            <w:tcW w:w="1985" w:type="dxa"/>
            <w:vMerge/>
          </w:tcPr>
          <w:p w14:paraId="2C9A7C4F" w14:textId="77777777" w:rsidR="00CE5DB8" w:rsidRPr="009A1AE5" w:rsidRDefault="00CE5DB8" w:rsidP="00BE1E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8F4DCEA" w14:textId="757BC936" w:rsidR="00CE5DB8" w:rsidRPr="009A1AE5" w:rsidRDefault="00CE5DB8" w:rsidP="00BE1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2EF70714" w14:textId="77777777" w:rsidR="00CE5DB8" w:rsidRPr="00AF649E" w:rsidRDefault="00CE5DB8" w:rsidP="00AF649E">
            <w:pPr>
              <w:rPr>
                <w:rFonts w:ascii="Arial" w:hAnsi="Arial" w:cs="Arial"/>
              </w:rPr>
            </w:pPr>
            <w:r w:rsidRPr="00AF649E">
              <w:rPr>
                <w:rFonts w:ascii="Arial" w:hAnsi="Arial" w:cs="Arial"/>
              </w:rPr>
              <w:t>Провозглашение Федеративной Республики Германии и образование ГДР.</w:t>
            </w:r>
          </w:p>
          <w:p w14:paraId="55D74588" w14:textId="77777777" w:rsidR="00CE5DB8" w:rsidRPr="00AF649E" w:rsidRDefault="00CE5DB8" w:rsidP="00AF649E">
            <w:pPr>
              <w:rPr>
                <w:rFonts w:ascii="Arial" w:hAnsi="Arial" w:cs="Arial"/>
              </w:rPr>
            </w:pPr>
            <w:r w:rsidRPr="00AF649E">
              <w:rPr>
                <w:rFonts w:ascii="Arial" w:hAnsi="Arial" w:cs="Arial"/>
              </w:rPr>
              <w:t>Доктрина</w:t>
            </w:r>
          </w:p>
          <w:p w14:paraId="3E93663F" w14:textId="77777777" w:rsidR="00CE5DB8" w:rsidRPr="00AF649E" w:rsidRDefault="00CE5DB8" w:rsidP="00AF649E">
            <w:pPr>
              <w:rPr>
                <w:rFonts w:ascii="Arial" w:hAnsi="Arial" w:cs="Arial"/>
              </w:rPr>
            </w:pPr>
            <w:r w:rsidRPr="00AF649E">
              <w:rPr>
                <w:rFonts w:ascii="Arial" w:hAnsi="Arial" w:cs="Arial"/>
              </w:rPr>
              <w:t>национальной безопасности и внешняя политика Германии в период «холодной войны».</w:t>
            </w:r>
          </w:p>
          <w:p w14:paraId="37C651AF" w14:textId="77777777" w:rsidR="00CE5DB8" w:rsidRPr="00AF649E" w:rsidRDefault="00CE5DB8" w:rsidP="00AF649E">
            <w:pPr>
              <w:rPr>
                <w:rFonts w:ascii="Arial" w:hAnsi="Arial" w:cs="Arial"/>
              </w:rPr>
            </w:pPr>
            <w:r w:rsidRPr="00AF649E">
              <w:rPr>
                <w:rFonts w:ascii="Arial" w:hAnsi="Arial" w:cs="Arial"/>
              </w:rPr>
              <w:t>Российско-германские отношения на современном этапе объединение Германин и проблемы</w:t>
            </w:r>
          </w:p>
          <w:p w14:paraId="3D9FA6E2" w14:textId="4E387566" w:rsidR="00CE5DB8" w:rsidRPr="009A1AE5" w:rsidRDefault="00CE5DB8" w:rsidP="00AF649E">
            <w:pPr>
              <w:rPr>
                <w:rFonts w:ascii="Arial" w:hAnsi="Arial" w:cs="Arial"/>
              </w:rPr>
            </w:pPr>
            <w:r w:rsidRPr="00AF649E">
              <w:rPr>
                <w:rFonts w:ascii="Arial" w:hAnsi="Arial" w:cs="Arial"/>
              </w:rPr>
              <w:t>последующего развития; постиндустриальное немецкое общество Германо-американские</w:t>
            </w:r>
          </w:p>
        </w:tc>
        <w:tc>
          <w:tcPr>
            <w:tcW w:w="1961" w:type="dxa"/>
            <w:vMerge/>
          </w:tcPr>
          <w:p w14:paraId="30D2112E" w14:textId="77777777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5E9ECD4" w14:textId="02A40AAF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E5DB8" w14:paraId="2C8E6617" w14:textId="77777777" w:rsidTr="00266177">
        <w:tc>
          <w:tcPr>
            <w:tcW w:w="1985" w:type="dxa"/>
            <w:vMerge w:val="restart"/>
          </w:tcPr>
          <w:p w14:paraId="559B8272" w14:textId="36432E9C" w:rsidR="00CE5DB8" w:rsidRPr="00EC0895" w:rsidRDefault="00CE5DB8" w:rsidP="00EC0895">
            <w:pPr>
              <w:rPr>
                <w:rFonts w:ascii="Arial" w:hAnsi="Arial" w:cs="Arial"/>
              </w:rPr>
            </w:pPr>
            <w:r w:rsidRPr="00EC0895">
              <w:rPr>
                <w:rFonts w:ascii="Arial" w:hAnsi="Arial" w:cs="Arial"/>
              </w:rPr>
              <w:t>Тема 2.3 Развитие стран</w:t>
            </w:r>
            <w:r>
              <w:rPr>
                <w:rFonts w:ascii="Arial" w:hAnsi="Arial" w:cs="Arial"/>
              </w:rPr>
              <w:t xml:space="preserve"> </w:t>
            </w:r>
            <w:r w:rsidRPr="00EC0895">
              <w:rPr>
                <w:rFonts w:ascii="Arial" w:hAnsi="Arial" w:cs="Arial"/>
              </w:rPr>
              <w:t>Восточной Европы во второй</w:t>
            </w:r>
          </w:p>
          <w:p w14:paraId="7F459FB8" w14:textId="49E84114" w:rsidR="00CE5DB8" w:rsidRPr="009A1AE5" w:rsidRDefault="00CE5DB8" w:rsidP="00EC0895">
            <w:pPr>
              <w:rPr>
                <w:rFonts w:ascii="Arial" w:hAnsi="Arial" w:cs="Arial"/>
              </w:rPr>
            </w:pPr>
            <w:r w:rsidRPr="00EC0895">
              <w:rPr>
                <w:rFonts w:ascii="Arial" w:hAnsi="Arial" w:cs="Arial"/>
              </w:rPr>
              <w:t>половине ХХ века</w:t>
            </w:r>
          </w:p>
        </w:tc>
        <w:tc>
          <w:tcPr>
            <w:tcW w:w="5699" w:type="dxa"/>
            <w:gridSpan w:val="2"/>
          </w:tcPr>
          <w:p w14:paraId="2D0D50F4" w14:textId="6A552D1F" w:rsidR="00CE5DB8" w:rsidRPr="009A1AE5" w:rsidRDefault="00CE5DB8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72E764E6" w14:textId="0C9ABD6D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3216B79A" w14:textId="77777777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CE5DB8" w14:paraId="33A99459" w14:textId="77777777" w:rsidTr="007F5FB2">
        <w:tc>
          <w:tcPr>
            <w:tcW w:w="1985" w:type="dxa"/>
            <w:vMerge/>
          </w:tcPr>
          <w:p w14:paraId="6DEF3D58" w14:textId="77777777" w:rsidR="00CE5DB8" w:rsidRPr="009A1AE5" w:rsidRDefault="00CE5DB8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5F46C54" w14:textId="28E325AA" w:rsidR="00CE5DB8" w:rsidRPr="009A1AE5" w:rsidRDefault="00CE5DB8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5CA28C6E" w14:textId="77777777" w:rsidR="00CE5DB8" w:rsidRPr="001B48E5" w:rsidRDefault="00CE5DB8" w:rsidP="001B48E5">
            <w:pPr>
              <w:rPr>
                <w:rFonts w:ascii="Arial" w:hAnsi="Arial" w:cs="Arial"/>
              </w:rPr>
            </w:pPr>
            <w:r w:rsidRPr="001B48E5">
              <w:rPr>
                <w:rFonts w:ascii="Arial" w:hAnsi="Arial" w:cs="Arial"/>
              </w:rPr>
              <w:t>Страны Восточной Европы после второй мировой войны Образование социалистического</w:t>
            </w:r>
          </w:p>
          <w:p w14:paraId="62F234A5" w14:textId="77777777" w:rsidR="00CE5DB8" w:rsidRPr="001B48E5" w:rsidRDefault="00CE5DB8" w:rsidP="001B48E5">
            <w:pPr>
              <w:rPr>
                <w:rFonts w:ascii="Arial" w:hAnsi="Arial" w:cs="Arial"/>
              </w:rPr>
            </w:pPr>
            <w:r w:rsidRPr="001B48E5">
              <w:rPr>
                <w:rFonts w:ascii="Arial" w:hAnsi="Arial" w:cs="Arial"/>
              </w:rPr>
              <w:t>лагеря: Восточный социализм как общественная модель формирование консервативной модели</w:t>
            </w:r>
          </w:p>
          <w:p w14:paraId="00DA923C" w14:textId="77777777" w:rsidR="00CE5DB8" w:rsidRPr="001B48E5" w:rsidRDefault="00CE5DB8" w:rsidP="001B48E5">
            <w:pPr>
              <w:rPr>
                <w:rFonts w:ascii="Arial" w:hAnsi="Arial" w:cs="Arial"/>
              </w:rPr>
            </w:pPr>
            <w:r w:rsidRPr="001B48E5">
              <w:rPr>
                <w:rFonts w:ascii="Arial" w:hAnsi="Arial" w:cs="Arial"/>
              </w:rPr>
              <w:t>социализма; - роль СССР в подавлении социально- политического движения в странах Восточной</w:t>
            </w:r>
          </w:p>
          <w:p w14:paraId="0E1153A1" w14:textId="0E94336B" w:rsidR="00CE5DB8" w:rsidRPr="009A1AE5" w:rsidRDefault="00CE5DB8" w:rsidP="001B48E5">
            <w:pPr>
              <w:rPr>
                <w:rFonts w:ascii="Arial" w:hAnsi="Arial" w:cs="Arial"/>
              </w:rPr>
            </w:pPr>
            <w:r w:rsidRPr="001B48E5">
              <w:rPr>
                <w:rFonts w:ascii="Arial" w:hAnsi="Arial" w:cs="Arial"/>
              </w:rPr>
              <w:t>Европы Совет Экономической Взаимопомо</w:t>
            </w:r>
            <w:r>
              <w:rPr>
                <w:rFonts w:ascii="Arial" w:hAnsi="Arial" w:cs="Arial"/>
              </w:rPr>
              <w:t>щ</w:t>
            </w:r>
            <w:r w:rsidRPr="001B48E5">
              <w:rPr>
                <w:rFonts w:ascii="Arial" w:hAnsi="Arial" w:cs="Arial"/>
              </w:rPr>
              <w:t>и</w:t>
            </w:r>
          </w:p>
        </w:tc>
        <w:tc>
          <w:tcPr>
            <w:tcW w:w="1961" w:type="dxa"/>
            <w:vMerge/>
          </w:tcPr>
          <w:p w14:paraId="49C2084D" w14:textId="77777777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33C55062" w14:textId="2761C422" w:rsidR="00CE5DB8" w:rsidRPr="009A1AE5" w:rsidRDefault="00CE5D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A1AE5" w14:paraId="7EB24FFB" w14:textId="77777777" w:rsidTr="00BB2CEC">
        <w:trPr>
          <w:trHeight w:val="2148"/>
        </w:trPr>
        <w:tc>
          <w:tcPr>
            <w:tcW w:w="1985" w:type="dxa"/>
            <w:vMerge/>
          </w:tcPr>
          <w:p w14:paraId="0BACDE85" w14:textId="77777777" w:rsidR="009A1AE5" w:rsidRPr="009A1AE5" w:rsidRDefault="009A1AE5" w:rsidP="00EC0895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01E15309" w14:textId="2A9282A2" w:rsidR="009A1AE5" w:rsidRPr="009A1AE5" w:rsidRDefault="00213FEF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 xml:space="preserve">Самостоятельная работа обучающегося </w:t>
            </w:r>
            <w:r w:rsidRPr="009A1AE5">
              <w:rPr>
                <w:rFonts w:ascii="Arial" w:hAnsi="Arial" w:cs="Arial"/>
                <w:b/>
                <w:bCs/>
              </w:rPr>
              <w:br/>
            </w:r>
            <w:r w:rsidRPr="009A1AE5">
              <w:rPr>
                <w:rFonts w:ascii="Arial" w:hAnsi="Arial" w:cs="Arial"/>
              </w:rPr>
              <w:t>Подготовка сообщения по теме:</w:t>
            </w:r>
            <w:r w:rsidR="001B48E5">
              <w:rPr>
                <w:rFonts w:ascii="Arial" w:hAnsi="Arial" w:cs="Arial"/>
              </w:rPr>
              <w:t xml:space="preserve"> </w:t>
            </w:r>
            <w:r w:rsidR="001B48E5" w:rsidRPr="001B48E5">
              <w:rPr>
                <w:rFonts w:ascii="Arial" w:hAnsi="Arial" w:cs="Arial"/>
              </w:rPr>
              <w:t>«Нарастание экономических и социальных проблем»</w:t>
            </w:r>
          </w:p>
        </w:tc>
        <w:tc>
          <w:tcPr>
            <w:tcW w:w="1961" w:type="dxa"/>
          </w:tcPr>
          <w:p w14:paraId="3C3B3505" w14:textId="0FE825F1" w:rsidR="009A1AE5" w:rsidRPr="009A1AE5" w:rsidRDefault="00D2535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</w:tcPr>
          <w:p w14:paraId="466DD5DD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D2535B" w14:paraId="54F0150B" w14:textId="77777777" w:rsidTr="00266177">
        <w:tc>
          <w:tcPr>
            <w:tcW w:w="1985" w:type="dxa"/>
            <w:vMerge w:val="restart"/>
          </w:tcPr>
          <w:p w14:paraId="5A689307" w14:textId="48D06E64" w:rsidR="00D2535B" w:rsidRPr="004E7BE4" w:rsidRDefault="00D2535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lastRenderedPageBreak/>
              <w:t>Тема</w:t>
            </w:r>
            <w:r>
              <w:rPr>
                <w:rFonts w:ascii="Arial" w:hAnsi="Arial" w:cs="Arial"/>
              </w:rPr>
              <w:t xml:space="preserve"> </w:t>
            </w:r>
            <w:r w:rsidRPr="004E7BE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4E7BE4">
              <w:rPr>
                <w:rFonts w:ascii="Arial" w:hAnsi="Arial" w:cs="Arial"/>
              </w:rPr>
              <w:t>4</w:t>
            </w:r>
          </w:p>
          <w:p w14:paraId="25D8EEBB" w14:textId="1DD3E958" w:rsidR="00D2535B" w:rsidRPr="004E7BE4" w:rsidRDefault="00D2535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Социально-экономическое</w:t>
            </w:r>
            <w:r>
              <w:rPr>
                <w:rFonts w:ascii="Arial" w:hAnsi="Arial" w:cs="Arial"/>
              </w:rPr>
              <w:t xml:space="preserve"> </w:t>
            </w:r>
            <w:r w:rsidRPr="004E7BE4">
              <w:rPr>
                <w:rFonts w:ascii="Arial" w:hAnsi="Arial" w:cs="Arial"/>
              </w:rPr>
              <w:t>политическое</w:t>
            </w:r>
          </w:p>
          <w:p w14:paraId="0E4B3EEC" w14:textId="77777777" w:rsidR="00D2535B" w:rsidRPr="004E7BE4" w:rsidRDefault="00D2535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развитие государств Восточной и</w:t>
            </w:r>
          </w:p>
          <w:p w14:paraId="77B9A60B" w14:textId="77777777" w:rsidR="00D2535B" w:rsidRPr="004E7BE4" w:rsidRDefault="00D2535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Южной Азии во второй половине</w:t>
            </w:r>
          </w:p>
          <w:p w14:paraId="19B34214" w14:textId="2823EAAF" w:rsidR="00D2535B" w:rsidRPr="009A1AE5" w:rsidRDefault="00D2535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XX века. Япония</w:t>
            </w:r>
          </w:p>
        </w:tc>
        <w:tc>
          <w:tcPr>
            <w:tcW w:w="5699" w:type="dxa"/>
            <w:gridSpan w:val="2"/>
          </w:tcPr>
          <w:p w14:paraId="0CFAB057" w14:textId="60B0E6EF" w:rsidR="00D2535B" w:rsidRPr="009A1AE5" w:rsidRDefault="00D2535B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084BC07E" w14:textId="6D678909" w:rsidR="00D2535B" w:rsidRPr="009A1AE5" w:rsidRDefault="00D2535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5D244ECE" w14:textId="77777777" w:rsidR="00D2535B" w:rsidRPr="009A1AE5" w:rsidRDefault="00D2535B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D2535B" w14:paraId="3AEACE36" w14:textId="77777777" w:rsidTr="007F5FB2">
        <w:tc>
          <w:tcPr>
            <w:tcW w:w="1985" w:type="dxa"/>
            <w:vMerge/>
          </w:tcPr>
          <w:p w14:paraId="19642988" w14:textId="77777777" w:rsidR="00D2535B" w:rsidRPr="009A1AE5" w:rsidRDefault="00D2535B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56F49DF" w14:textId="2D28BDB4" w:rsidR="00D2535B" w:rsidRPr="009A1AE5" w:rsidRDefault="00D2535B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3299F46A" w14:textId="4F2B15A1" w:rsidR="00D2535B" w:rsidRPr="009A1AE5" w:rsidRDefault="00D2535B" w:rsidP="009C315A">
            <w:pPr>
              <w:rPr>
                <w:rFonts w:ascii="Arial" w:hAnsi="Arial" w:cs="Arial"/>
              </w:rPr>
            </w:pPr>
            <w:r w:rsidRPr="009C315A">
              <w:rPr>
                <w:rFonts w:ascii="Arial" w:hAnsi="Arial" w:cs="Arial"/>
              </w:rPr>
              <w:t>Экономическое и политическое положение Японии после второй мировой войны. Утверждение</w:t>
            </w:r>
            <w:r>
              <w:rPr>
                <w:rFonts w:ascii="Arial" w:hAnsi="Arial" w:cs="Arial"/>
              </w:rPr>
              <w:t xml:space="preserve"> </w:t>
            </w:r>
            <w:r w:rsidRPr="009C315A">
              <w:rPr>
                <w:rFonts w:ascii="Arial" w:hAnsi="Arial" w:cs="Arial"/>
              </w:rPr>
              <w:t>самостоятельной роли Японии в мире,</w:t>
            </w:r>
            <w:r>
              <w:rPr>
                <w:rFonts w:ascii="Arial" w:hAnsi="Arial" w:cs="Arial"/>
              </w:rPr>
              <w:t xml:space="preserve"> </w:t>
            </w:r>
            <w:r w:rsidRPr="009C315A">
              <w:rPr>
                <w:rFonts w:ascii="Arial" w:hAnsi="Arial" w:cs="Arial"/>
              </w:rPr>
              <w:t>внешнеполитическая стратегия Японии на современном</w:t>
            </w:r>
            <w:r>
              <w:rPr>
                <w:rFonts w:ascii="Arial" w:hAnsi="Arial" w:cs="Arial"/>
              </w:rPr>
              <w:t xml:space="preserve"> </w:t>
            </w:r>
            <w:r w:rsidRPr="009C315A">
              <w:rPr>
                <w:rFonts w:ascii="Arial" w:hAnsi="Arial" w:cs="Arial"/>
              </w:rPr>
              <w:t>этапе; Японо-американские отношения на современном этапе; российско-японские отношения;</w:t>
            </w:r>
            <w:r>
              <w:rPr>
                <w:rFonts w:ascii="Arial" w:hAnsi="Arial" w:cs="Arial"/>
              </w:rPr>
              <w:t xml:space="preserve"> </w:t>
            </w:r>
            <w:r w:rsidRPr="009C315A">
              <w:rPr>
                <w:rFonts w:ascii="Arial" w:hAnsi="Arial" w:cs="Arial"/>
              </w:rPr>
              <w:t>глобализация японской внешней политики, эволюция веду</w:t>
            </w:r>
            <w:r>
              <w:rPr>
                <w:rFonts w:ascii="Arial" w:hAnsi="Arial" w:cs="Arial"/>
              </w:rPr>
              <w:t>щ</w:t>
            </w:r>
            <w:r w:rsidRPr="009C315A">
              <w:rPr>
                <w:rFonts w:ascii="Arial" w:hAnsi="Arial" w:cs="Arial"/>
              </w:rPr>
              <w:t>их политических партий,</w:t>
            </w:r>
            <w:r>
              <w:rPr>
                <w:rFonts w:ascii="Arial" w:hAnsi="Arial" w:cs="Arial"/>
              </w:rPr>
              <w:t xml:space="preserve"> </w:t>
            </w:r>
            <w:r w:rsidRPr="009C315A">
              <w:rPr>
                <w:rFonts w:ascii="Arial" w:hAnsi="Arial" w:cs="Arial"/>
              </w:rPr>
              <w:t>Внешнеполитическая стратегия Японии на современном этапе</w:t>
            </w:r>
          </w:p>
        </w:tc>
        <w:tc>
          <w:tcPr>
            <w:tcW w:w="1961" w:type="dxa"/>
            <w:vMerge/>
          </w:tcPr>
          <w:p w14:paraId="57424E37" w14:textId="77777777" w:rsidR="00D2535B" w:rsidRPr="009A1AE5" w:rsidRDefault="00D2535B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5BF674D" w14:textId="38010B37" w:rsidR="00D2535B" w:rsidRPr="009A1AE5" w:rsidRDefault="00D2535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26DF3" w14:paraId="76CC1450" w14:textId="77777777" w:rsidTr="00266177">
        <w:tc>
          <w:tcPr>
            <w:tcW w:w="1985" w:type="dxa"/>
            <w:vMerge w:val="restart"/>
          </w:tcPr>
          <w:p w14:paraId="4E5E16A9" w14:textId="77777777" w:rsidR="00F26DF3" w:rsidRPr="004E7BE4" w:rsidRDefault="00F26DF3" w:rsidP="004E7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</w:t>
            </w:r>
            <w:r w:rsidRPr="004E7BE4">
              <w:rPr>
                <w:rFonts w:ascii="Arial" w:hAnsi="Arial" w:cs="Arial"/>
              </w:rPr>
              <w:t>Тема</w:t>
            </w:r>
          </w:p>
          <w:p w14:paraId="0A983354" w14:textId="77777777" w:rsidR="00F26DF3" w:rsidRPr="004E7BE4" w:rsidRDefault="00F26DF3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экономическое и политическое</w:t>
            </w:r>
          </w:p>
          <w:p w14:paraId="0BF5E081" w14:textId="77777777" w:rsidR="00F26DF3" w:rsidRPr="004E7BE4" w:rsidRDefault="00F26DF3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развитие государств восточной и</w:t>
            </w:r>
          </w:p>
          <w:p w14:paraId="5CF5D444" w14:textId="3BCEE566" w:rsidR="00F26DF3" w:rsidRPr="009A1AE5" w:rsidRDefault="00F26DF3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Южной Аз</w:t>
            </w:r>
            <w:r>
              <w:rPr>
                <w:rFonts w:ascii="Arial" w:hAnsi="Arial" w:cs="Arial"/>
              </w:rPr>
              <w:t>и</w:t>
            </w:r>
            <w:r w:rsidRPr="004E7BE4">
              <w:rPr>
                <w:rFonts w:ascii="Arial" w:hAnsi="Arial" w:cs="Arial"/>
              </w:rPr>
              <w:t>и во второй половине</w:t>
            </w:r>
            <w:r>
              <w:rPr>
                <w:rFonts w:ascii="Arial" w:hAnsi="Arial" w:cs="Arial"/>
              </w:rPr>
              <w:t xml:space="preserve"> </w:t>
            </w:r>
            <w:r w:rsidRPr="00266177">
              <w:rPr>
                <w:rFonts w:ascii="Arial" w:hAnsi="Arial" w:cs="Arial"/>
              </w:rPr>
              <w:t xml:space="preserve">XX века. </w:t>
            </w:r>
            <w:r>
              <w:rPr>
                <w:rFonts w:ascii="Arial" w:hAnsi="Arial" w:cs="Arial"/>
              </w:rPr>
              <w:t>Китай</w:t>
            </w:r>
          </w:p>
        </w:tc>
        <w:tc>
          <w:tcPr>
            <w:tcW w:w="5699" w:type="dxa"/>
            <w:gridSpan w:val="2"/>
          </w:tcPr>
          <w:p w14:paraId="5DDD2F0F" w14:textId="7D985582" w:rsidR="00F26DF3" w:rsidRPr="009A1AE5" w:rsidRDefault="00F26DF3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0963440B" w14:textId="3548D41F" w:rsidR="00F26DF3" w:rsidRPr="009A1AE5" w:rsidRDefault="00F26DF3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</w:tcPr>
          <w:p w14:paraId="40361B8F" w14:textId="77777777" w:rsidR="00F26DF3" w:rsidRPr="009A1AE5" w:rsidRDefault="00F26DF3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F26DF3" w14:paraId="2E731661" w14:textId="77777777" w:rsidTr="007F5FB2">
        <w:tc>
          <w:tcPr>
            <w:tcW w:w="1985" w:type="dxa"/>
            <w:vMerge/>
          </w:tcPr>
          <w:p w14:paraId="0E343953" w14:textId="77777777" w:rsidR="00F26DF3" w:rsidRPr="009A1AE5" w:rsidRDefault="00F26DF3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CA25538" w14:textId="0F027F28" w:rsidR="00F26DF3" w:rsidRPr="009A1AE5" w:rsidRDefault="00F26DF3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0487ED2A" w14:textId="703AE85E" w:rsidR="00F26DF3" w:rsidRPr="009A1AE5" w:rsidRDefault="00F26DF3" w:rsidP="009A1AE5">
            <w:pPr>
              <w:rPr>
                <w:rFonts w:ascii="Arial" w:hAnsi="Arial" w:cs="Arial"/>
              </w:rPr>
            </w:pPr>
            <w:r w:rsidRPr="007A64F1">
              <w:rPr>
                <w:rFonts w:ascii="Arial" w:hAnsi="Arial" w:cs="Arial"/>
              </w:rPr>
              <w:t>Положение Китая после второй мировой войны: раскол страны на</w:t>
            </w:r>
            <w:r>
              <w:rPr>
                <w:rFonts w:ascii="Arial" w:hAnsi="Arial" w:cs="Arial"/>
              </w:rPr>
              <w:t xml:space="preserve"> </w:t>
            </w:r>
            <w:r w:rsidRPr="007A64F1">
              <w:rPr>
                <w:rFonts w:ascii="Arial" w:hAnsi="Arial" w:cs="Arial"/>
              </w:rPr>
              <w:t>коммунистический Север и</w:t>
            </w:r>
            <w:r>
              <w:rPr>
                <w:rFonts w:ascii="Arial" w:hAnsi="Arial" w:cs="Arial"/>
              </w:rPr>
              <w:t xml:space="preserve"> </w:t>
            </w:r>
            <w:r w:rsidRPr="007A64F1">
              <w:rPr>
                <w:rFonts w:ascii="Arial" w:hAnsi="Arial" w:cs="Arial"/>
              </w:rPr>
              <w:t>гоминдановский</w:t>
            </w:r>
            <w:r>
              <w:rPr>
                <w:rFonts w:ascii="Arial" w:hAnsi="Arial" w:cs="Arial"/>
              </w:rPr>
              <w:t xml:space="preserve"> Юг</w:t>
            </w:r>
          </w:p>
        </w:tc>
        <w:tc>
          <w:tcPr>
            <w:tcW w:w="1961" w:type="dxa"/>
            <w:vMerge/>
          </w:tcPr>
          <w:p w14:paraId="6DA206B9" w14:textId="77777777" w:rsidR="00F26DF3" w:rsidRPr="009A1AE5" w:rsidRDefault="00F26DF3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7BE8D653" w14:textId="45FE831A" w:rsidR="00F26DF3" w:rsidRPr="009A1AE5" w:rsidRDefault="00F26DF3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26DF3" w14:paraId="7F2C7B06" w14:textId="77777777" w:rsidTr="007F5FB2">
        <w:trPr>
          <w:trHeight w:val="1264"/>
        </w:trPr>
        <w:tc>
          <w:tcPr>
            <w:tcW w:w="1985" w:type="dxa"/>
            <w:vMerge/>
          </w:tcPr>
          <w:p w14:paraId="17AFE890" w14:textId="77777777" w:rsidR="00F26DF3" w:rsidRPr="009A1AE5" w:rsidRDefault="00F26DF3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8AE0694" w14:textId="6DD4D00F" w:rsidR="00F26DF3" w:rsidRPr="009A1AE5" w:rsidRDefault="00F26DF3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</w:tcPr>
          <w:p w14:paraId="65D1152A" w14:textId="5E8955B4" w:rsidR="00F26DF3" w:rsidRPr="00FE0462" w:rsidRDefault="00F26DF3" w:rsidP="00FE0462">
            <w:pPr>
              <w:rPr>
                <w:rFonts w:ascii="Arial" w:hAnsi="Arial" w:cs="Arial"/>
              </w:rPr>
            </w:pPr>
            <w:r w:rsidRPr="00FE0462">
              <w:rPr>
                <w:rFonts w:ascii="Arial" w:hAnsi="Arial" w:cs="Arial"/>
              </w:rPr>
              <w:t>Гражданская война образование</w:t>
            </w:r>
            <w:r>
              <w:rPr>
                <w:rFonts w:ascii="Arial" w:hAnsi="Arial" w:cs="Arial"/>
              </w:rPr>
              <w:t xml:space="preserve"> </w:t>
            </w:r>
            <w:r w:rsidRPr="00FE0462">
              <w:rPr>
                <w:rFonts w:ascii="Arial" w:hAnsi="Arial" w:cs="Arial"/>
              </w:rPr>
              <w:t>Китайской народной республики, Китай на современном этапе развития;</w:t>
            </w:r>
          </w:p>
          <w:p w14:paraId="5279A79D" w14:textId="766E9EF2" w:rsidR="00F26DF3" w:rsidRPr="009A1AE5" w:rsidRDefault="00F26DF3" w:rsidP="00FE0462">
            <w:pPr>
              <w:rPr>
                <w:rFonts w:ascii="Arial" w:hAnsi="Arial" w:cs="Arial"/>
              </w:rPr>
            </w:pPr>
            <w:r w:rsidRPr="00FE0462">
              <w:rPr>
                <w:rFonts w:ascii="Arial" w:hAnsi="Arial" w:cs="Arial"/>
              </w:rPr>
              <w:t>Ухудшение советско-китайских отношений и сближение с Запа</w:t>
            </w:r>
            <w:r>
              <w:rPr>
                <w:rFonts w:ascii="Arial" w:hAnsi="Arial" w:cs="Arial"/>
              </w:rPr>
              <w:t>до</w:t>
            </w:r>
            <w:r w:rsidRPr="00FE0462">
              <w:rPr>
                <w:rFonts w:ascii="Arial" w:hAnsi="Arial" w:cs="Arial"/>
              </w:rPr>
              <w:t>м</w:t>
            </w:r>
          </w:p>
        </w:tc>
        <w:tc>
          <w:tcPr>
            <w:tcW w:w="1961" w:type="dxa"/>
            <w:vMerge/>
          </w:tcPr>
          <w:p w14:paraId="202020EE" w14:textId="77777777" w:rsidR="00F26DF3" w:rsidRPr="009A1AE5" w:rsidRDefault="00F26DF3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B9C1DB6" w14:textId="4FF84E1E" w:rsidR="00F26DF3" w:rsidRPr="009A1AE5" w:rsidRDefault="00F26DF3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618ED" w14:paraId="17BC6661" w14:textId="77777777" w:rsidTr="00266177">
        <w:tc>
          <w:tcPr>
            <w:tcW w:w="1985" w:type="dxa"/>
            <w:vMerge w:val="restart"/>
          </w:tcPr>
          <w:p w14:paraId="673BDD50" w14:textId="471FA9FC" w:rsidR="009618ED" w:rsidRPr="004E7BE4" w:rsidRDefault="009618ED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Тема</w:t>
            </w:r>
            <w:r>
              <w:rPr>
                <w:rFonts w:ascii="Arial" w:hAnsi="Arial" w:cs="Arial"/>
              </w:rPr>
              <w:t xml:space="preserve"> 2.6</w:t>
            </w:r>
          </w:p>
          <w:p w14:paraId="7EA62658" w14:textId="77777777" w:rsidR="009618ED" w:rsidRPr="004E7BE4" w:rsidRDefault="009618ED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Социально-</w:t>
            </w:r>
          </w:p>
          <w:p w14:paraId="4719E778" w14:textId="77777777" w:rsidR="009618ED" w:rsidRPr="004E7BE4" w:rsidRDefault="009618ED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экономическое и политическое</w:t>
            </w:r>
          </w:p>
          <w:p w14:paraId="47D1B6D8" w14:textId="77777777" w:rsidR="009618ED" w:rsidRPr="004E7BE4" w:rsidRDefault="009618ED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развитие государств восточной и</w:t>
            </w:r>
          </w:p>
          <w:p w14:paraId="68787FF3" w14:textId="56C3E0DE" w:rsidR="009618ED" w:rsidRPr="00567BB8" w:rsidRDefault="009618ED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Южной Азии во второй половине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XX</w:t>
            </w:r>
            <w:r>
              <w:rPr>
                <w:rFonts w:ascii="Arial" w:hAnsi="Arial" w:cs="Arial"/>
              </w:rPr>
              <w:t xml:space="preserve"> века. Индия</w:t>
            </w:r>
          </w:p>
        </w:tc>
        <w:tc>
          <w:tcPr>
            <w:tcW w:w="5699" w:type="dxa"/>
            <w:gridSpan w:val="2"/>
          </w:tcPr>
          <w:p w14:paraId="71D18755" w14:textId="581551A3" w:rsidR="009618ED" w:rsidRPr="009A1AE5" w:rsidRDefault="009618ED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0E41C3F7" w14:textId="3DF6A01E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0C07866B" w14:textId="77777777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9618ED" w14:paraId="1935EB5C" w14:textId="77777777" w:rsidTr="00F26DF3">
        <w:trPr>
          <w:trHeight w:val="2134"/>
        </w:trPr>
        <w:tc>
          <w:tcPr>
            <w:tcW w:w="1985" w:type="dxa"/>
            <w:vMerge/>
          </w:tcPr>
          <w:p w14:paraId="31B050DC" w14:textId="77777777" w:rsidR="009618ED" w:rsidRPr="009A1AE5" w:rsidRDefault="009618ED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7E246A8" w14:textId="183EC7F0" w:rsidR="009618ED" w:rsidRPr="009A1AE5" w:rsidRDefault="009618ED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459C55B6" w14:textId="0D82698B" w:rsidR="009618ED" w:rsidRPr="00FE0462" w:rsidRDefault="009618ED" w:rsidP="00FE0462">
            <w:pPr>
              <w:rPr>
                <w:rFonts w:ascii="Arial" w:hAnsi="Arial" w:cs="Arial"/>
              </w:rPr>
            </w:pPr>
            <w:r w:rsidRPr="00FE0462">
              <w:rPr>
                <w:rFonts w:ascii="Arial" w:hAnsi="Arial" w:cs="Arial"/>
              </w:rPr>
              <w:t>Провозглашение Индии республикой и понятие конституции 1950 г. реформы 90-х гг. выборы</w:t>
            </w:r>
            <w:r>
              <w:rPr>
                <w:rFonts w:ascii="Arial" w:hAnsi="Arial" w:cs="Arial"/>
              </w:rPr>
              <w:t xml:space="preserve"> </w:t>
            </w:r>
            <w:r w:rsidRPr="00FE0462">
              <w:rPr>
                <w:rFonts w:ascii="Arial" w:hAnsi="Arial" w:cs="Arial"/>
              </w:rPr>
              <w:t>2004г экономическое положение Индии посте второй мировой войны; - под</w:t>
            </w:r>
            <w:r>
              <w:rPr>
                <w:rFonts w:ascii="Arial" w:hAnsi="Arial" w:cs="Arial"/>
              </w:rPr>
              <w:t>ъё</w:t>
            </w:r>
            <w:r w:rsidRPr="00FE0462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 xml:space="preserve"> </w:t>
            </w:r>
            <w:r w:rsidRPr="00FE0462">
              <w:rPr>
                <w:rFonts w:ascii="Arial" w:hAnsi="Arial" w:cs="Arial"/>
              </w:rPr>
              <w:t>освободительного движения «Курс Неру»: социально- экономические реформы 1950-х и первой</w:t>
            </w:r>
          </w:p>
          <w:p w14:paraId="541AD58C" w14:textId="19910395" w:rsidR="009618ED" w:rsidRPr="009A1AE5" w:rsidRDefault="009618ED" w:rsidP="00FE0462">
            <w:pPr>
              <w:rPr>
                <w:rFonts w:ascii="Arial" w:hAnsi="Arial" w:cs="Arial"/>
              </w:rPr>
            </w:pPr>
            <w:r w:rsidRPr="00FE0462">
              <w:rPr>
                <w:rFonts w:ascii="Arial" w:hAnsi="Arial" w:cs="Arial"/>
              </w:rPr>
              <w:t>половины 1960-х гг.</w:t>
            </w:r>
          </w:p>
        </w:tc>
        <w:tc>
          <w:tcPr>
            <w:tcW w:w="1961" w:type="dxa"/>
            <w:vMerge/>
          </w:tcPr>
          <w:p w14:paraId="247F3C98" w14:textId="77777777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04459CD" w14:textId="39696BED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618ED" w14:paraId="1813F705" w14:textId="77777777" w:rsidTr="00266177">
        <w:tc>
          <w:tcPr>
            <w:tcW w:w="1985" w:type="dxa"/>
            <w:vMerge w:val="restart"/>
          </w:tcPr>
          <w:p w14:paraId="4492F2C0" w14:textId="5260C6C2" w:rsidR="009618ED" w:rsidRPr="009A1AE5" w:rsidRDefault="009618ED" w:rsidP="00EC0895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Тема 2.7 Советская концепция</w:t>
            </w:r>
            <w:r>
              <w:rPr>
                <w:rFonts w:ascii="Arial" w:hAnsi="Arial" w:cs="Arial"/>
              </w:rPr>
              <w:t xml:space="preserve"> «нового политического мышления»</w:t>
            </w:r>
          </w:p>
        </w:tc>
        <w:tc>
          <w:tcPr>
            <w:tcW w:w="5699" w:type="dxa"/>
            <w:gridSpan w:val="2"/>
          </w:tcPr>
          <w:p w14:paraId="547790C8" w14:textId="44E9CC55" w:rsidR="009618ED" w:rsidRPr="009A1AE5" w:rsidRDefault="009618ED" w:rsidP="009A1AE5">
            <w:pPr>
              <w:rPr>
                <w:rFonts w:ascii="Arial" w:hAnsi="Arial" w:cs="Arial"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09FA2B1E" w14:textId="29D2D6FA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5D54C4EF" w14:textId="77777777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9618ED" w14:paraId="2AA4E0FC" w14:textId="77777777" w:rsidTr="00F26DF3">
        <w:trPr>
          <w:trHeight w:val="2425"/>
        </w:trPr>
        <w:tc>
          <w:tcPr>
            <w:tcW w:w="1985" w:type="dxa"/>
            <w:vMerge/>
          </w:tcPr>
          <w:p w14:paraId="50F82766" w14:textId="77777777" w:rsidR="009618ED" w:rsidRPr="009A1AE5" w:rsidRDefault="009618ED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5923CA3" w14:textId="08927CFB" w:rsidR="009618ED" w:rsidRPr="009A1AE5" w:rsidRDefault="009618ED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5138AFE9" w14:textId="2417295D" w:rsidR="009618ED" w:rsidRPr="007A7FE6" w:rsidRDefault="009618ED" w:rsidP="007A7FE6">
            <w:pPr>
              <w:rPr>
                <w:rFonts w:ascii="Arial" w:hAnsi="Arial" w:cs="Arial"/>
              </w:rPr>
            </w:pPr>
            <w:r w:rsidRPr="007A7FE6">
              <w:rPr>
                <w:rFonts w:ascii="Arial" w:hAnsi="Arial" w:cs="Arial"/>
              </w:rPr>
              <w:t>Перестройка в СССР и ее воздействие на социально-экономическое и</w:t>
            </w:r>
            <w:r>
              <w:rPr>
                <w:rFonts w:ascii="Arial" w:hAnsi="Arial" w:cs="Arial"/>
              </w:rPr>
              <w:t xml:space="preserve"> </w:t>
            </w:r>
            <w:r w:rsidRPr="007A7FE6">
              <w:rPr>
                <w:rFonts w:ascii="Arial" w:hAnsi="Arial" w:cs="Arial"/>
              </w:rPr>
              <w:t>политическое положение</w:t>
            </w:r>
            <w:r>
              <w:rPr>
                <w:rFonts w:ascii="Arial" w:hAnsi="Arial" w:cs="Arial"/>
              </w:rPr>
              <w:t xml:space="preserve"> </w:t>
            </w:r>
            <w:r w:rsidRPr="007A7FE6">
              <w:rPr>
                <w:rFonts w:ascii="Arial" w:hAnsi="Arial" w:cs="Arial"/>
              </w:rPr>
              <w:t>государств Восточной Европы. Роспуск ОВД. Распад СССР конец «холодной войны».</w:t>
            </w:r>
            <w:r>
              <w:rPr>
                <w:rFonts w:ascii="Arial" w:hAnsi="Arial" w:cs="Arial"/>
              </w:rPr>
              <w:t xml:space="preserve"> </w:t>
            </w:r>
            <w:r w:rsidRPr="007A7FE6">
              <w:rPr>
                <w:rFonts w:ascii="Arial" w:hAnsi="Arial" w:cs="Arial"/>
              </w:rPr>
              <w:t>Посттоталитарная Восточная Европа: социально-экономические и политические проблемы:</w:t>
            </w:r>
            <w:r>
              <w:rPr>
                <w:rFonts w:ascii="Arial" w:hAnsi="Arial" w:cs="Arial"/>
              </w:rPr>
              <w:t xml:space="preserve"> </w:t>
            </w:r>
            <w:r w:rsidRPr="007A7FE6">
              <w:rPr>
                <w:rFonts w:ascii="Arial" w:hAnsi="Arial" w:cs="Arial"/>
              </w:rPr>
              <w:t>«нового</w:t>
            </w:r>
          </w:p>
          <w:p w14:paraId="43DB667D" w14:textId="1A916237" w:rsidR="009618ED" w:rsidRPr="007A7FE6" w:rsidRDefault="009618ED" w:rsidP="007A7FE6">
            <w:pPr>
              <w:rPr>
                <w:rFonts w:ascii="Arial" w:hAnsi="Arial" w:cs="Arial"/>
              </w:rPr>
            </w:pPr>
            <w:r w:rsidRPr="007A7FE6">
              <w:rPr>
                <w:rFonts w:ascii="Arial" w:hAnsi="Arial" w:cs="Arial"/>
              </w:rPr>
              <w:t>мышления»</w:t>
            </w:r>
            <w:r>
              <w:rPr>
                <w:rFonts w:ascii="Arial" w:hAnsi="Arial" w:cs="Arial"/>
              </w:rPr>
              <w:t xml:space="preserve"> </w:t>
            </w:r>
            <w:r w:rsidRPr="007A7FE6">
              <w:rPr>
                <w:rFonts w:ascii="Arial" w:hAnsi="Arial" w:cs="Arial"/>
              </w:rPr>
              <w:t>политического</w:t>
            </w:r>
          </w:p>
          <w:p w14:paraId="5B0C50D1" w14:textId="08E17204" w:rsidR="009618ED" w:rsidRPr="009A1AE5" w:rsidRDefault="009618ED" w:rsidP="007A7FE6">
            <w:pPr>
              <w:rPr>
                <w:rFonts w:ascii="Arial" w:hAnsi="Arial" w:cs="Arial"/>
              </w:rPr>
            </w:pPr>
            <w:r w:rsidRPr="007A7FE6">
              <w:rPr>
                <w:rFonts w:ascii="Arial" w:hAnsi="Arial" w:cs="Arial"/>
              </w:rPr>
              <w:t>Национальный вопрос</w:t>
            </w:r>
            <w:r>
              <w:rPr>
                <w:rFonts w:ascii="Arial" w:hAnsi="Arial" w:cs="Arial"/>
              </w:rPr>
              <w:t xml:space="preserve"> </w:t>
            </w:r>
            <w:r w:rsidRPr="007A7FE6">
              <w:rPr>
                <w:rFonts w:ascii="Arial" w:hAnsi="Arial" w:cs="Arial"/>
              </w:rPr>
              <w:t>постсоциалистической Восточной Европе</w:t>
            </w:r>
          </w:p>
        </w:tc>
        <w:tc>
          <w:tcPr>
            <w:tcW w:w="1961" w:type="dxa"/>
            <w:vMerge/>
          </w:tcPr>
          <w:p w14:paraId="028536D3" w14:textId="77777777" w:rsidR="009618ED" w:rsidRPr="009A1AE5" w:rsidRDefault="009618ED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B94E869" w14:textId="1D34699C" w:rsidR="009618ED" w:rsidRPr="009A1AE5" w:rsidRDefault="005148A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48AB" w14:paraId="0B2741D9" w14:textId="77777777" w:rsidTr="00266177">
        <w:tc>
          <w:tcPr>
            <w:tcW w:w="1985" w:type="dxa"/>
            <w:vMerge w:val="restart"/>
          </w:tcPr>
          <w:p w14:paraId="4277D3E0" w14:textId="7777777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Тема 2.8 Латинская Америка</w:t>
            </w:r>
          </w:p>
          <w:p w14:paraId="0A08160A" w14:textId="7777777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Проблемы развития во второй</w:t>
            </w:r>
          </w:p>
          <w:p w14:paraId="1257F00D" w14:textId="7342330E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половине ХХ- нач. XXI вв.</w:t>
            </w:r>
          </w:p>
        </w:tc>
        <w:tc>
          <w:tcPr>
            <w:tcW w:w="5699" w:type="dxa"/>
            <w:gridSpan w:val="2"/>
          </w:tcPr>
          <w:p w14:paraId="52A0E7A8" w14:textId="5850A4DB" w:rsidR="005148AB" w:rsidRPr="009A1AE5" w:rsidRDefault="005148AB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01E3F612" w14:textId="3E8DF906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2163C272" w14:textId="77777777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5148AB" w14:paraId="3AA6A354" w14:textId="77777777" w:rsidTr="00F26DF3">
        <w:trPr>
          <w:trHeight w:val="3741"/>
        </w:trPr>
        <w:tc>
          <w:tcPr>
            <w:tcW w:w="1985" w:type="dxa"/>
            <w:vMerge/>
          </w:tcPr>
          <w:p w14:paraId="7C15CF4F" w14:textId="77777777" w:rsidR="005148AB" w:rsidRPr="004E7BE4" w:rsidRDefault="005148AB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99A1656" w14:textId="76D16007" w:rsidR="005148AB" w:rsidRPr="00266177" w:rsidRDefault="005148AB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08A7E527" w14:textId="72A46324" w:rsidR="005148AB" w:rsidRPr="00F96AF2" w:rsidRDefault="005148AB" w:rsidP="00F96AF2">
            <w:pPr>
              <w:rPr>
                <w:rFonts w:ascii="Arial" w:hAnsi="Arial" w:cs="Arial"/>
              </w:rPr>
            </w:pPr>
            <w:r w:rsidRPr="00F96AF2">
              <w:rPr>
                <w:rFonts w:ascii="Arial" w:hAnsi="Arial" w:cs="Arial"/>
              </w:rPr>
              <w:t>Особенности социально-экономического и политического развития стран Латинской Америки во</w:t>
            </w:r>
            <w:r>
              <w:rPr>
                <w:rFonts w:ascii="Arial" w:hAnsi="Arial" w:cs="Arial"/>
              </w:rPr>
              <w:t xml:space="preserve"> </w:t>
            </w:r>
            <w:r w:rsidRPr="00F96AF2">
              <w:rPr>
                <w:rFonts w:ascii="Arial" w:hAnsi="Arial" w:cs="Arial"/>
              </w:rPr>
              <w:t>второй половине ХХ в. борьба за демократические преобразования- два пути развития</w:t>
            </w:r>
            <w:r>
              <w:rPr>
                <w:rFonts w:ascii="Arial" w:hAnsi="Arial" w:cs="Arial"/>
              </w:rPr>
              <w:t xml:space="preserve"> </w:t>
            </w:r>
            <w:r w:rsidRPr="00F96AF2">
              <w:rPr>
                <w:rFonts w:ascii="Arial" w:hAnsi="Arial" w:cs="Arial"/>
              </w:rPr>
              <w:t>латиноамериканских стран: «строительство социализма» или интеграция в мировую экономику</w:t>
            </w:r>
          </w:p>
          <w:p w14:paraId="6BBF13B7" w14:textId="2C0EBCCC" w:rsidR="005148AB" w:rsidRPr="00266177" w:rsidRDefault="005148AB" w:rsidP="00F96AF2">
            <w:pPr>
              <w:rPr>
                <w:rFonts w:ascii="Arial" w:hAnsi="Arial" w:cs="Arial"/>
              </w:rPr>
            </w:pPr>
            <w:r w:rsidRPr="00F96AF2">
              <w:rPr>
                <w:rFonts w:ascii="Arial" w:hAnsi="Arial" w:cs="Arial"/>
              </w:rPr>
              <w:t>Кубинская революция и ее влияние в остальных странах Латинской Америки</w:t>
            </w:r>
          </w:p>
        </w:tc>
        <w:tc>
          <w:tcPr>
            <w:tcW w:w="1961" w:type="dxa"/>
            <w:vMerge/>
          </w:tcPr>
          <w:p w14:paraId="1C6443CD" w14:textId="77777777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D89CDBD" w14:textId="67972309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148AB" w14:paraId="54979838" w14:textId="77777777" w:rsidTr="00266177">
        <w:tc>
          <w:tcPr>
            <w:tcW w:w="1985" w:type="dxa"/>
            <w:vMerge w:val="restart"/>
          </w:tcPr>
          <w:p w14:paraId="02C6E8F7" w14:textId="7DF77DF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lastRenderedPageBreak/>
              <w:t>Тема</w:t>
            </w:r>
            <w:r>
              <w:rPr>
                <w:rFonts w:ascii="Arial" w:hAnsi="Arial" w:cs="Arial"/>
              </w:rPr>
              <w:t xml:space="preserve"> 2.9 </w:t>
            </w:r>
            <w:r w:rsidRPr="004E7BE4">
              <w:rPr>
                <w:rFonts w:ascii="Arial" w:hAnsi="Arial" w:cs="Arial"/>
              </w:rPr>
              <w:t>Международные</w:t>
            </w:r>
          </w:p>
          <w:p w14:paraId="23E40654" w14:textId="7777777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отношения во второй половине</w:t>
            </w:r>
          </w:p>
          <w:p w14:paraId="7DD379A4" w14:textId="7777777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XX века.</w:t>
            </w:r>
          </w:p>
          <w:p w14:paraId="34EE711B" w14:textId="7777777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От двухполюсной</w:t>
            </w:r>
          </w:p>
          <w:p w14:paraId="3A75DB45" w14:textId="77777777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системы к новой политической</w:t>
            </w:r>
          </w:p>
          <w:p w14:paraId="25D494ED" w14:textId="5669C453" w:rsidR="005148AB" w:rsidRPr="004E7BE4" w:rsidRDefault="005148AB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модели</w:t>
            </w:r>
          </w:p>
        </w:tc>
        <w:tc>
          <w:tcPr>
            <w:tcW w:w="5699" w:type="dxa"/>
            <w:gridSpan w:val="2"/>
          </w:tcPr>
          <w:p w14:paraId="6761FF8B" w14:textId="28D14671" w:rsidR="005148AB" w:rsidRPr="009A1AE5" w:rsidRDefault="005148AB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35956139" w14:textId="48D020D0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3EBF867F" w14:textId="77777777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5148AB" w14:paraId="259537CE" w14:textId="77777777" w:rsidTr="00D90BB8">
        <w:trPr>
          <w:trHeight w:val="2133"/>
        </w:trPr>
        <w:tc>
          <w:tcPr>
            <w:tcW w:w="1985" w:type="dxa"/>
            <w:vMerge/>
          </w:tcPr>
          <w:p w14:paraId="6D449728" w14:textId="77777777" w:rsidR="005148AB" w:rsidRPr="004E7BE4" w:rsidRDefault="005148AB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4AD16B0" w14:textId="595DEB3F" w:rsidR="005148AB" w:rsidRPr="00266177" w:rsidRDefault="005148AB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0056D70F" w14:textId="58ED95D4" w:rsidR="005148AB" w:rsidRPr="00C47ECB" w:rsidRDefault="005148AB" w:rsidP="00C47ECB">
            <w:pPr>
              <w:rPr>
                <w:rFonts w:ascii="Arial" w:hAnsi="Arial" w:cs="Arial"/>
              </w:rPr>
            </w:pPr>
            <w:r w:rsidRPr="00C47ECB">
              <w:rPr>
                <w:rFonts w:ascii="Arial" w:hAnsi="Arial" w:cs="Arial"/>
              </w:rPr>
              <w:t>Смена государственных руководителей в США и СССР, начало оттепели в отношениях</w:t>
            </w:r>
            <w:r>
              <w:rPr>
                <w:rFonts w:ascii="Arial" w:hAnsi="Arial" w:cs="Arial"/>
              </w:rPr>
              <w:t xml:space="preserve"> </w:t>
            </w:r>
            <w:r w:rsidRPr="00C47ECB">
              <w:rPr>
                <w:rFonts w:ascii="Arial" w:hAnsi="Arial" w:cs="Arial"/>
              </w:rPr>
              <w:t>сверхдержав.</w:t>
            </w:r>
            <w:r>
              <w:rPr>
                <w:rFonts w:ascii="Arial" w:hAnsi="Arial" w:cs="Arial"/>
              </w:rPr>
              <w:t xml:space="preserve"> </w:t>
            </w:r>
            <w:r w:rsidRPr="00C47ECB">
              <w:rPr>
                <w:rFonts w:ascii="Arial" w:hAnsi="Arial" w:cs="Arial"/>
              </w:rPr>
              <w:t>Противостояние военных блоков. Ввод советских войск в Афганистан. Расширение</w:t>
            </w:r>
            <w:r>
              <w:rPr>
                <w:rFonts w:ascii="Arial" w:hAnsi="Arial" w:cs="Arial"/>
              </w:rPr>
              <w:t xml:space="preserve"> </w:t>
            </w:r>
            <w:r w:rsidRPr="00C47ECB">
              <w:rPr>
                <w:rFonts w:ascii="Arial" w:hAnsi="Arial" w:cs="Arial"/>
              </w:rPr>
              <w:t>границ НАТО на Востоке. Советско-американские переговоры об ограничении стратегических</w:t>
            </w:r>
          </w:p>
          <w:p w14:paraId="7B67C8A6" w14:textId="49F5532E" w:rsidR="005148AB" w:rsidRPr="00266177" w:rsidRDefault="005148AB" w:rsidP="00C47ECB">
            <w:pPr>
              <w:rPr>
                <w:rFonts w:ascii="Arial" w:hAnsi="Arial" w:cs="Arial"/>
              </w:rPr>
            </w:pPr>
            <w:r w:rsidRPr="00C47ECB">
              <w:rPr>
                <w:rFonts w:ascii="Arial" w:hAnsi="Arial" w:cs="Arial"/>
              </w:rPr>
              <w:t>вооружений. Подписание</w:t>
            </w:r>
            <w:r>
              <w:rPr>
                <w:rFonts w:ascii="Arial" w:hAnsi="Arial" w:cs="Arial"/>
              </w:rPr>
              <w:t xml:space="preserve"> </w:t>
            </w:r>
            <w:r w:rsidRPr="00C47ECB">
              <w:rPr>
                <w:rFonts w:ascii="Arial" w:hAnsi="Arial" w:cs="Arial"/>
              </w:rPr>
              <w:t>Заключительного акта в Хельсинки Создание единого валютного</w:t>
            </w:r>
            <w:r>
              <w:rPr>
                <w:rFonts w:ascii="Arial" w:hAnsi="Arial" w:cs="Arial"/>
              </w:rPr>
              <w:t xml:space="preserve"> </w:t>
            </w:r>
            <w:r w:rsidRPr="00C47ECB">
              <w:rPr>
                <w:rFonts w:ascii="Arial" w:hAnsi="Arial" w:cs="Arial"/>
              </w:rPr>
              <w:t>пространства</w:t>
            </w:r>
          </w:p>
        </w:tc>
        <w:tc>
          <w:tcPr>
            <w:tcW w:w="1961" w:type="dxa"/>
            <w:vMerge/>
          </w:tcPr>
          <w:p w14:paraId="57897087" w14:textId="77777777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EAEDE5B" w14:textId="3DCEFD17" w:rsidR="005148AB" w:rsidRPr="009A1AE5" w:rsidRDefault="005148A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A1AE5" w14:paraId="33D516D5" w14:textId="77777777" w:rsidTr="00266177">
        <w:tc>
          <w:tcPr>
            <w:tcW w:w="1985" w:type="dxa"/>
          </w:tcPr>
          <w:p w14:paraId="69998FC3" w14:textId="2BB7C863" w:rsidR="005373D6" w:rsidRPr="005373D6" w:rsidRDefault="005373D6" w:rsidP="005373D6">
            <w:pPr>
              <w:rPr>
                <w:rFonts w:ascii="Arial" w:hAnsi="Arial" w:cs="Arial"/>
                <w:b/>
                <w:bCs/>
              </w:rPr>
            </w:pPr>
            <w:r w:rsidRPr="005373D6">
              <w:rPr>
                <w:rFonts w:ascii="Arial" w:hAnsi="Arial" w:cs="Arial"/>
                <w:b/>
                <w:bCs/>
              </w:rPr>
              <w:t>Раздел 3. Новая эпоха</w:t>
            </w:r>
            <w:r>
              <w:rPr>
                <w:rFonts w:ascii="Arial" w:hAnsi="Arial" w:cs="Arial"/>
                <w:b/>
                <w:bCs/>
              </w:rPr>
              <w:t xml:space="preserve"> в</w:t>
            </w:r>
          </w:p>
          <w:p w14:paraId="432D0E72" w14:textId="77777777" w:rsidR="005373D6" w:rsidRPr="005373D6" w:rsidRDefault="005373D6" w:rsidP="005373D6">
            <w:pPr>
              <w:rPr>
                <w:rFonts w:ascii="Arial" w:hAnsi="Arial" w:cs="Arial"/>
                <w:b/>
                <w:bCs/>
              </w:rPr>
            </w:pPr>
            <w:r w:rsidRPr="005373D6">
              <w:rPr>
                <w:rFonts w:ascii="Arial" w:hAnsi="Arial" w:cs="Arial"/>
                <w:b/>
                <w:bCs/>
              </w:rPr>
              <w:t>развитии науки, культуры.</w:t>
            </w:r>
          </w:p>
          <w:p w14:paraId="329006C1" w14:textId="77777777" w:rsidR="005373D6" w:rsidRPr="005373D6" w:rsidRDefault="005373D6" w:rsidP="005373D6">
            <w:pPr>
              <w:rPr>
                <w:rFonts w:ascii="Arial" w:hAnsi="Arial" w:cs="Arial"/>
                <w:b/>
                <w:bCs/>
              </w:rPr>
            </w:pPr>
            <w:r w:rsidRPr="005373D6">
              <w:rPr>
                <w:rFonts w:ascii="Arial" w:hAnsi="Arial" w:cs="Arial"/>
                <w:b/>
                <w:bCs/>
              </w:rPr>
              <w:t>Духовное развитие во второй</w:t>
            </w:r>
          </w:p>
          <w:p w14:paraId="688A9F24" w14:textId="5A5FDDB3" w:rsidR="009A1AE5" w:rsidRPr="004E7BE4" w:rsidRDefault="005373D6" w:rsidP="005373D6">
            <w:pPr>
              <w:rPr>
                <w:rFonts w:ascii="Arial" w:hAnsi="Arial" w:cs="Arial"/>
                <w:b/>
                <w:bCs/>
              </w:rPr>
            </w:pPr>
            <w:r w:rsidRPr="005373D6">
              <w:rPr>
                <w:rFonts w:ascii="Arial" w:hAnsi="Arial" w:cs="Arial"/>
                <w:b/>
                <w:bCs/>
              </w:rPr>
              <w:t>половине XХ -начале XXI вв.</w:t>
            </w:r>
          </w:p>
        </w:tc>
        <w:tc>
          <w:tcPr>
            <w:tcW w:w="5699" w:type="dxa"/>
            <w:gridSpan w:val="2"/>
          </w:tcPr>
          <w:p w14:paraId="290828F5" w14:textId="77777777" w:rsidR="009A1AE5" w:rsidRPr="009A1AE5" w:rsidRDefault="009A1AE5" w:rsidP="009A1A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1" w:type="dxa"/>
          </w:tcPr>
          <w:p w14:paraId="391802AA" w14:textId="3841A5DE" w:rsidR="009A1AE5" w:rsidRPr="009A1AE5" w:rsidRDefault="00D90B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6" w:type="dxa"/>
          </w:tcPr>
          <w:p w14:paraId="692B0E6B" w14:textId="77777777" w:rsidR="009A1AE5" w:rsidRPr="009A1AE5" w:rsidRDefault="009A1AE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D90BB8" w14:paraId="3274EDF6" w14:textId="77777777" w:rsidTr="00266177">
        <w:tc>
          <w:tcPr>
            <w:tcW w:w="1985" w:type="dxa"/>
            <w:vMerge w:val="restart"/>
          </w:tcPr>
          <w:p w14:paraId="2B2A3DC0" w14:textId="77777777" w:rsidR="00D90BB8" w:rsidRPr="004E7BE4" w:rsidRDefault="00D90BB8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Тема 3.1 Научно-техническая</w:t>
            </w:r>
          </w:p>
          <w:p w14:paraId="10D9BBCE" w14:textId="0E8FCAD7" w:rsidR="00D90BB8" w:rsidRPr="004E7BE4" w:rsidRDefault="00D90BB8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революция и культура</w:t>
            </w:r>
          </w:p>
        </w:tc>
        <w:tc>
          <w:tcPr>
            <w:tcW w:w="5699" w:type="dxa"/>
            <w:gridSpan w:val="2"/>
          </w:tcPr>
          <w:p w14:paraId="0C0679D3" w14:textId="7F883191" w:rsidR="00D90BB8" w:rsidRPr="009A1AE5" w:rsidRDefault="00D90BB8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6F7C38AA" w14:textId="7FCF800D" w:rsidR="00D90BB8" w:rsidRPr="009A1AE5" w:rsidRDefault="00D90B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</w:tcPr>
          <w:p w14:paraId="0B96C7A0" w14:textId="77777777" w:rsidR="00D90BB8" w:rsidRPr="009A1AE5" w:rsidRDefault="00D90BB8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D90BB8" w14:paraId="642A16EF" w14:textId="77777777" w:rsidTr="007F5FB2">
        <w:tc>
          <w:tcPr>
            <w:tcW w:w="1985" w:type="dxa"/>
            <w:vMerge/>
          </w:tcPr>
          <w:p w14:paraId="4AD9CFFB" w14:textId="77777777" w:rsidR="00D90BB8" w:rsidRPr="004E7BE4" w:rsidRDefault="00D90BB8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ADEED5A" w14:textId="3A60E38E" w:rsidR="00D90BB8" w:rsidRPr="00266177" w:rsidRDefault="00D90BB8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210CB351" w14:textId="1885C794" w:rsidR="00D90BB8" w:rsidRPr="00266177" w:rsidRDefault="00D90BB8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НТР и социальные сдвиги в западном обществе. Развитие образования.</w:t>
            </w:r>
          </w:p>
        </w:tc>
        <w:tc>
          <w:tcPr>
            <w:tcW w:w="1961" w:type="dxa"/>
            <w:vMerge/>
          </w:tcPr>
          <w:p w14:paraId="7F47E9D0" w14:textId="77777777" w:rsidR="00D90BB8" w:rsidRPr="009A1AE5" w:rsidRDefault="00D90BB8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4E1C408" w14:textId="56706ECE" w:rsidR="00D90BB8" w:rsidRPr="009A1AE5" w:rsidRDefault="00D90B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90BB8" w14:paraId="51F2541C" w14:textId="77777777" w:rsidTr="007F5FB2">
        <w:tc>
          <w:tcPr>
            <w:tcW w:w="1985" w:type="dxa"/>
            <w:vMerge/>
          </w:tcPr>
          <w:p w14:paraId="3DBEB939" w14:textId="77777777" w:rsidR="00D90BB8" w:rsidRPr="004E7BE4" w:rsidRDefault="00D90BB8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E722F47" w14:textId="3206A4DD" w:rsidR="00D90BB8" w:rsidRPr="00266177" w:rsidRDefault="00D90BB8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</w:tcPr>
          <w:p w14:paraId="58D496D9" w14:textId="5FE32F13" w:rsidR="00D90BB8" w:rsidRPr="00266177" w:rsidRDefault="00D90BB8" w:rsidP="00D93E16">
            <w:pPr>
              <w:rPr>
                <w:rFonts w:ascii="Arial" w:hAnsi="Arial" w:cs="Arial"/>
              </w:rPr>
            </w:pPr>
            <w:r w:rsidRPr="00D93E16">
              <w:rPr>
                <w:rFonts w:ascii="Arial" w:hAnsi="Arial" w:cs="Arial"/>
              </w:rPr>
              <w:t>Постмодернизм в философии и массовой культуре- постмодернизм в философии и массовой</w:t>
            </w:r>
            <w:r>
              <w:rPr>
                <w:rFonts w:ascii="Arial" w:hAnsi="Arial" w:cs="Arial"/>
              </w:rPr>
              <w:t xml:space="preserve"> </w:t>
            </w:r>
            <w:r w:rsidRPr="00D93E16">
              <w:rPr>
                <w:rFonts w:ascii="Arial" w:hAnsi="Arial" w:cs="Arial"/>
              </w:rPr>
              <w:t>культуре. Культура молодежного бунта. Кризи</w:t>
            </w:r>
            <w:r>
              <w:rPr>
                <w:rFonts w:ascii="Arial" w:hAnsi="Arial" w:cs="Arial"/>
              </w:rPr>
              <w:t xml:space="preserve">с </w:t>
            </w:r>
            <w:r w:rsidRPr="00D93E16">
              <w:rPr>
                <w:rFonts w:ascii="Arial" w:hAnsi="Arial" w:cs="Arial"/>
              </w:rPr>
              <w:t>традиционных и национальных культур и</w:t>
            </w:r>
            <w:r>
              <w:rPr>
                <w:rFonts w:ascii="Arial" w:hAnsi="Arial" w:cs="Arial"/>
              </w:rPr>
              <w:t xml:space="preserve"> </w:t>
            </w:r>
            <w:r w:rsidRPr="00D93E16">
              <w:rPr>
                <w:rFonts w:ascii="Arial" w:hAnsi="Arial" w:cs="Arial"/>
              </w:rPr>
              <w:t>жанров</w:t>
            </w:r>
          </w:p>
        </w:tc>
        <w:tc>
          <w:tcPr>
            <w:tcW w:w="1961" w:type="dxa"/>
            <w:vMerge/>
          </w:tcPr>
          <w:p w14:paraId="6EABE62F" w14:textId="77777777" w:rsidR="00D90BB8" w:rsidRPr="009A1AE5" w:rsidRDefault="00D90BB8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3AA93BB" w14:textId="3257A6E2" w:rsidR="00D90BB8" w:rsidRPr="009A1AE5" w:rsidRDefault="00D90BB8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E03C5" w14:paraId="5E4F67A7" w14:textId="77777777" w:rsidTr="00266177">
        <w:tc>
          <w:tcPr>
            <w:tcW w:w="1985" w:type="dxa"/>
            <w:vMerge/>
          </w:tcPr>
          <w:p w14:paraId="58919495" w14:textId="77777777" w:rsidR="007E03C5" w:rsidRPr="004E7BE4" w:rsidRDefault="007E03C5" w:rsidP="00EC0895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63FDECDF" w14:textId="4320967B" w:rsidR="007E03C5" w:rsidRPr="009A1AE5" w:rsidRDefault="00213FEF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 xml:space="preserve">Самостоятельная работа обучающегося </w:t>
            </w:r>
            <w:r w:rsidRPr="009A1AE5">
              <w:rPr>
                <w:rFonts w:ascii="Arial" w:hAnsi="Arial" w:cs="Arial"/>
                <w:b/>
                <w:bCs/>
              </w:rPr>
              <w:br/>
            </w:r>
            <w:r w:rsidRPr="009A1AE5">
              <w:rPr>
                <w:rFonts w:ascii="Arial" w:hAnsi="Arial" w:cs="Arial"/>
              </w:rPr>
              <w:t>Подготовка сообщения по теме:</w:t>
            </w:r>
          </w:p>
        </w:tc>
        <w:tc>
          <w:tcPr>
            <w:tcW w:w="1961" w:type="dxa"/>
          </w:tcPr>
          <w:p w14:paraId="1F751190" w14:textId="03029C4B" w:rsidR="007E03C5" w:rsidRPr="009A1AE5" w:rsidRDefault="00E97624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</w:tcPr>
          <w:p w14:paraId="692F8006" w14:textId="77777777" w:rsidR="007E03C5" w:rsidRPr="009A1AE5" w:rsidRDefault="007E03C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E97624" w14:paraId="43742724" w14:textId="77777777" w:rsidTr="00266177">
        <w:tc>
          <w:tcPr>
            <w:tcW w:w="1985" w:type="dxa"/>
            <w:vMerge w:val="restart"/>
          </w:tcPr>
          <w:p w14:paraId="6A366AA5" w14:textId="7DC923F0" w:rsidR="00E97624" w:rsidRPr="004E7BE4" w:rsidRDefault="00E97624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Тема 3.2</w:t>
            </w:r>
          </w:p>
          <w:p w14:paraId="27486D14" w14:textId="16CB7B6B" w:rsidR="00E97624" w:rsidRPr="004E7BE4" w:rsidRDefault="00E97624" w:rsidP="004E7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Духовная жизнь в советском и российском обществах</w:t>
            </w:r>
          </w:p>
        </w:tc>
        <w:tc>
          <w:tcPr>
            <w:tcW w:w="5699" w:type="dxa"/>
            <w:gridSpan w:val="2"/>
          </w:tcPr>
          <w:p w14:paraId="208D51F6" w14:textId="26E283AF" w:rsidR="00E97624" w:rsidRPr="009A1AE5" w:rsidRDefault="00E97624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688E1EF6" w14:textId="4D38572D" w:rsidR="00E97624" w:rsidRPr="009A1AE5" w:rsidRDefault="00E97624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2F469FFB" w14:textId="77777777" w:rsidR="00E97624" w:rsidRPr="009A1AE5" w:rsidRDefault="00E97624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E97624" w14:paraId="5BFC3823" w14:textId="77777777" w:rsidTr="007F5FB2">
        <w:tc>
          <w:tcPr>
            <w:tcW w:w="1985" w:type="dxa"/>
            <w:vMerge/>
          </w:tcPr>
          <w:p w14:paraId="5A0E6A71" w14:textId="77777777" w:rsidR="00E97624" w:rsidRPr="004E7BE4" w:rsidRDefault="00E97624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4800D93" w14:textId="43EF89CD" w:rsidR="00E97624" w:rsidRPr="00266177" w:rsidRDefault="00E97624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76164D22" w14:textId="0127E416" w:rsidR="00E97624" w:rsidRPr="008F14E0" w:rsidRDefault="00E97624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Этапы развития духовной жизни советского российского общества второй половины </w:t>
            </w:r>
            <w:r>
              <w:rPr>
                <w:rFonts w:ascii="Arial" w:hAnsi="Arial" w:cs="Arial"/>
                <w:lang w:val="en-US"/>
              </w:rPr>
              <w:t>XX</w:t>
            </w:r>
            <w:r>
              <w:rPr>
                <w:rFonts w:ascii="Arial" w:hAnsi="Arial" w:cs="Arial"/>
              </w:rPr>
              <w:t xml:space="preserve"> века, черты духовной жизни периода гласности и демократизации в СССР и России. Роль религии в сохранении и укреплении национальных и государственных традиций. Духовная жизнь в российском обществе. </w:t>
            </w:r>
          </w:p>
        </w:tc>
        <w:tc>
          <w:tcPr>
            <w:tcW w:w="1961" w:type="dxa"/>
            <w:vMerge/>
          </w:tcPr>
          <w:p w14:paraId="509A1A9F" w14:textId="77777777" w:rsidR="00E97624" w:rsidRPr="009A1AE5" w:rsidRDefault="00E97624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2FC169C" w14:textId="05752E3F" w:rsidR="00E97624" w:rsidRPr="009A1AE5" w:rsidRDefault="00E97624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E03C5" w14:paraId="2DA694F9" w14:textId="77777777" w:rsidTr="00E97624">
        <w:trPr>
          <w:trHeight w:val="747"/>
        </w:trPr>
        <w:tc>
          <w:tcPr>
            <w:tcW w:w="1985" w:type="dxa"/>
            <w:vMerge/>
          </w:tcPr>
          <w:p w14:paraId="05E5E903" w14:textId="77777777" w:rsidR="007E03C5" w:rsidRPr="004E7BE4" w:rsidRDefault="007E03C5" w:rsidP="00EC0895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6028DA2D" w14:textId="0AB8A415" w:rsidR="007E03C5" w:rsidRPr="009A1AE5" w:rsidRDefault="00213FEF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 xml:space="preserve">Самостоятельная работа обучающегося </w:t>
            </w:r>
            <w:r w:rsidRPr="009A1AE5">
              <w:rPr>
                <w:rFonts w:ascii="Arial" w:hAnsi="Arial" w:cs="Arial"/>
                <w:b/>
                <w:bCs/>
              </w:rPr>
              <w:br/>
            </w:r>
            <w:r w:rsidRPr="009A1AE5">
              <w:rPr>
                <w:rFonts w:ascii="Arial" w:hAnsi="Arial" w:cs="Arial"/>
              </w:rPr>
              <w:t>Подготовка сообщения по теме:</w:t>
            </w:r>
            <w:r w:rsidR="00A76CF9">
              <w:rPr>
                <w:rFonts w:ascii="Arial" w:hAnsi="Arial" w:cs="Arial"/>
              </w:rPr>
              <w:t xml:space="preserve"> «Духовная жизнь в советском обществе»</w:t>
            </w:r>
          </w:p>
        </w:tc>
        <w:tc>
          <w:tcPr>
            <w:tcW w:w="1961" w:type="dxa"/>
          </w:tcPr>
          <w:p w14:paraId="1A46D222" w14:textId="7B7BDE1B" w:rsidR="007E03C5" w:rsidRPr="009A1AE5" w:rsidRDefault="00E97624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6" w:type="dxa"/>
          </w:tcPr>
          <w:p w14:paraId="29F81767" w14:textId="77777777" w:rsidR="007E03C5" w:rsidRPr="009A1AE5" w:rsidRDefault="007E03C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7E03C5" w14:paraId="36A12D31" w14:textId="77777777" w:rsidTr="00B62C59">
        <w:trPr>
          <w:trHeight w:val="367"/>
        </w:trPr>
        <w:tc>
          <w:tcPr>
            <w:tcW w:w="1985" w:type="dxa"/>
          </w:tcPr>
          <w:p w14:paraId="19AF26C8" w14:textId="77777777" w:rsidR="003358E6" w:rsidRPr="003358E6" w:rsidRDefault="003358E6" w:rsidP="003358E6">
            <w:pPr>
              <w:rPr>
                <w:rFonts w:ascii="Arial" w:hAnsi="Arial" w:cs="Arial"/>
                <w:b/>
                <w:bCs/>
              </w:rPr>
            </w:pPr>
            <w:r w:rsidRPr="003358E6">
              <w:rPr>
                <w:rFonts w:ascii="Arial" w:hAnsi="Arial" w:cs="Arial"/>
                <w:b/>
                <w:bCs/>
              </w:rPr>
              <w:t>Раздел 4. Мир в начале XXI</w:t>
            </w:r>
          </w:p>
          <w:p w14:paraId="6AADE407" w14:textId="51BEB3E3" w:rsidR="007E03C5" w:rsidRPr="004E7BE4" w:rsidRDefault="003358E6" w:rsidP="003358E6">
            <w:pPr>
              <w:rPr>
                <w:rFonts w:ascii="Arial" w:hAnsi="Arial" w:cs="Arial"/>
                <w:b/>
                <w:bCs/>
              </w:rPr>
            </w:pPr>
            <w:r w:rsidRPr="003358E6">
              <w:rPr>
                <w:rFonts w:ascii="Arial" w:hAnsi="Arial" w:cs="Arial"/>
                <w:b/>
                <w:bCs/>
              </w:rPr>
              <w:t>века.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358E6">
              <w:rPr>
                <w:rFonts w:ascii="Arial" w:hAnsi="Arial" w:cs="Arial"/>
                <w:b/>
                <w:bCs/>
              </w:rPr>
              <w:t>Глобальные проблемы</w:t>
            </w:r>
            <w:r>
              <w:rPr>
                <w:rFonts w:ascii="Arial" w:hAnsi="Arial" w:cs="Arial"/>
                <w:b/>
                <w:bCs/>
              </w:rPr>
              <w:t xml:space="preserve"> человечества</w:t>
            </w:r>
          </w:p>
        </w:tc>
        <w:tc>
          <w:tcPr>
            <w:tcW w:w="5699" w:type="dxa"/>
            <w:gridSpan w:val="2"/>
          </w:tcPr>
          <w:p w14:paraId="2C11DD00" w14:textId="77777777" w:rsidR="007E03C5" w:rsidRPr="009A1AE5" w:rsidRDefault="007E03C5" w:rsidP="009A1A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1" w:type="dxa"/>
          </w:tcPr>
          <w:p w14:paraId="44581786" w14:textId="77777777" w:rsidR="007E03C5" w:rsidRPr="009A1AE5" w:rsidRDefault="007E03C5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28B574F" w14:textId="77777777" w:rsidR="007E03C5" w:rsidRPr="009A1AE5" w:rsidRDefault="007E03C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BA2966" w14:paraId="30B090FB" w14:textId="77777777" w:rsidTr="00266177">
        <w:tc>
          <w:tcPr>
            <w:tcW w:w="1985" w:type="dxa"/>
            <w:vMerge w:val="restart"/>
          </w:tcPr>
          <w:p w14:paraId="73588A0B" w14:textId="698FD63A" w:rsidR="00BA2966" w:rsidRPr="004E7BE4" w:rsidRDefault="00BA2966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Тема</w:t>
            </w:r>
            <w:r>
              <w:rPr>
                <w:rFonts w:ascii="Arial" w:hAnsi="Arial" w:cs="Arial"/>
              </w:rPr>
              <w:t xml:space="preserve"> 4.1. </w:t>
            </w:r>
            <w:r w:rsidRPr="004E7BE4">
              <w:rPr>
                <w:rFonts w:ascii="Arial" w:hAnsi="Arial" w:cs="Arial"/>
              </w:rPr>
              <w:t>Глобализация</w:t>
            </w:r>
          </w:p>
          <w:p w14:paraId="26B4CCB2" w14:textId="77777777" w:rsidR="00BA2966" w:rsidRPr="004E7BE4" w:rsidRDefault="00BA2966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глобальные вызовы человеческой</w:t>
            </w:r>
          </w:p>
          <w:p w14:paraId="604F932F" w14:textId="011D9685" w:rsidR="00BA2966" w:rsidRPr="004E7BE4" w:rsidRDefault="00BA2966" w:rsidP="004E7BE4">
            <w:pPr>
              <w:rPr>
                <w:rFonts w:ascii="Arial" w:hAnsi="Arial" w:cs="Arial"/>
              </w:rPr>
            </w:pPr>
            <w:r w:rsidRPr="004E7BE4">
              <w:rPr>
                <w:rFonts w:ascii="Arial" w:hAnsi="Arial" w:cs="Arial"/>
              </w:rPr>
              <w:t>цивилизации, мировая политика</w:t>
            </w:r>
          </w:p>
        </w:tc>
        <w:tc>
          <w:tcPr>
            <w:tcW w:w="5699" w:type="dxa"/>
            <w:gridSpan w:val="2"/>
          </w:tcPr>
          <w:p w14:paraId="67CE4F82" w14:textId="5AE29BBA" w:rsidR="00BA2966" w:rsidRPr="009A1AE5" w:rsidRDefault="00BA2966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70CD1B78" w14:textId="4F31784F" w:rsidR="00BA2966" w:rsidRPr="009A1AE5" w:rsidRDefault="00BA2966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07A3C45B" w14:textId="77777777" w:rsidR="00BA2966" w:rsidRPr="009A1AE5" w:rsidRDefault="00BA2966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BA2966" w14:paraId="5CBBF7F3" w14:textId="77777777" w:rsidTr="00E97624">
        <w:trPr>
          <w:trHeight w:val="2442"/>
        </w:trPr>
        <w:tc>
          <w:tcPr>
            <w:tcW w:w="1985" w:type="dxa"/>
            <w:vMerge/>
          </w:tcPr>
          <w:p w14:paraId="00B6B053" w14:textId="77777777" w:rsidR="00BA2966" w:rsidRPr="004E7BE4" w:rsidRDefault="00BA2966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0E99916" w14:textId="57865D4E" w:rsidR="00BA2966" w:rsidRPr="00266177" w:rsidRDefault="00BA2966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7B970A09" w14:textId="393D9141" w:rsidR="00BA2966" w:rsidRPr="007F5FB2" w:rsidRDefault="00BA2966" w:rsidP="007F5F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Происхождение глобальных проблем современности. Новая Россия в новом мире. Россия и НАТО-глобалистика и политическая сфера; - геополитические факторы в мировом развитии и современность Глобализации в политической, социально-экономической и духовной сферах как новый цивилизованный процесс </w:t>
            </w:r>
            <w:r>
              <w:rPr>
                <w:rFonts w:ascii="Arial" w:hAnsi="Arial" w:cs="Arial"/>
                <w:lang w:val="en-US"/>
              </w:rPr>
              <w:t>XXI</w:t>
            </w:r>
            <w:r w:rsidRPr="00227E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века.</w:t>
            </w:r>
          </w:p>
        </w:tc>
        <w:tc>
          <w:tcPr>
            <w:tcW w:w="1961" w:type="dxa"/>
            <w:vMerge/>
          </w:tcPr>
          <w:p w14:paraId="6C68E9B6" w14:textId="77777777" w:rsidR="00BA2966" w:rsidRPr="009A1AE5" w:rsidRDefault="00BA2966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FDAECD2" w14:textId="37E1526E" w:rsidR="00BA2966" w:rsidRPr="009A1AE5" w:rsidRDefault="00BA2966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7E1B" w14:paraId="1705E954" w14:textId="77777777" w:rsidTr="00266177">
        <w:tc>
          <w:tcPr>
            <w:tcW w:w="1985" w:type="dxa"/>
            <w:vMerge w:val="restart"/>
          </w:tcPr>
          <w:p w14:paraId="3223FFF1" w14:textId="7D6D9811" w:rsidR="00047E1B" w:rsidRPr="004E7BE4" w:rsidRDefault="00047E1B" w:rsidP="00567BB8">
            <w:pPr>
              <w:rPr>
                <w:rFonts w:ascii="Arial" w:hAnsi="Arial" w:cs="Arial"/>
              </w:rPr>
            </w:pPr>
            <w:r w:rsidRPr="00567BB8">
              <w:rPr>
                <w:rFonts w:ascii="Arial" w:hAnsi="Arial" w:cs="Arial"/>
              </w:rPr>
              <w:lastRenderedPageBreak/>
              <w:t>Тема</w:t>
            </w:r>
            <w:r>
              <w:rPr>
                <w:rFonts w:ascii="Arial" w:hAnsi="Arial" w:cs="Arial"/>
              </w:rPr>
              <w:t xml:space="preserve"> </w:t>
            </w:r>
            <w:r w:rsidRPr="00567BB8">
              <w:rPr>
                <w:rFonts w:ascii="Arial" w:hAnsi="Arial" w:cs="Arial"/>
              </w:rPr>
              <w:t>4.2</w:t>
            </w:r>
            <w:r>
              <w:rPr>
                <w:rFonts w:ascii="Arial" w:hAnsi="Arial" w:cs="Arial"/>
              </w:rPr>
              <w:t xml:space="preserve"> </w:t>
            </w:r>
            <w:r w:rsidRPr="00567BB8">
              <w:rPr>
                <w:rFonts w:ascii="Arial" w:hAnsi="Arial" w:cs="Arial"/>
              </w:rPr>
              <w:t>Международные отношения в области национальной, региональной и глобальной безопасности</w:t>
            </w:r>
          </w:p>
        </w:tc>
        <w:tc>
          <w:tcPr>
            <w:tcW w:w="5699" w:type="dxa"/>
            <w:gridSpan w:val="2"/>
          </w:tcPr>
          <w:p w14:paraId="2A1E9226" w14:textId="427D0F87" w:rsidR="00047E1B" w:rsidRPr="009A1AE5" w:rsidRDefault="00047E1B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71D98E39" w14:textId="00179FCC" w:rsidR="00047E1B" w:rsidRPr="009A1AE5" w:rsidRDefault="00047E1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</w:tcPr>
          <w:p w14:paraId="4232196B" w14:textId="77777777" w:rsidR="00047E1B" w:rsidRPr="009A1AE5" w:rsidRDefault="00047E1B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047E1B" w14:paraId="56CDC276" w14:textId="77777777" w:rsidTr="007F5FB2">
        <w:tc>
          <w:tcPr>
            <w:tcW w:w="1985" w:type="dxa"/>
            <w:vMerge/>
          </w:tcPr>
          <w:p w14:paraId="58D4EB9E" w14:textId="77777777" w:rsidR="00047E1B" w:rsidRPr="004E7BE4" w:rsidRDefault="00047E1B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0C458C6" w14:textId="58B65F63" w:rsidR="00047E1B" w:rsidRPr="00266177" w:rsidRDefault="00047E1B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7B5FFDC3" w14:textId="746FFE0E" w:rsidR="00047E1B" w:rsidRPr="00266177" w:rsidRDefault="00047E1B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Проблемы национальной безопасности в международных отношениях. Основные виды национальной безопасности. Военная обязанности и проблемы обороноспособности государств – разоружение и проблема выживания человеческой цивилизации;</w:t>
            </w:r>
          </w:p>
        </w:tc>
        <w:tc>
          <w:tcPr>
            <w:tcW w:w="1961" w:type="dxa"/>
            <w:vMerge/>
          </w:tcPr>
          <w:p w14:paraId="2C971B3A" w14:textId="77777777" w:rsidR="00047E1B" w:rsidRPr="009A1AE5" w:rsidRDefault="00047E1B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3BFC3D70" w14:textId="2559F94D" w:rsidR="00047E1B" w:rsidRPr="009A1AE5" w:rsidRDefault="00047E1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7E1B" w14:paraId="3FC4E54E" w14:textId="77777777" w:rsidTr="007F5FB2">
        <w:tc>
          <w:tcPr>
            <w:tcW w:w="1985" w:type="dxa"/>
            <w:vMerge/>
          </w:tcPr>
          <w:p w14:paraId="2EA9FB5D" w14:textId="77777777" w:rsidR="00047E1B" w:rsidRPr="004E7BE4" w:rsidRDefault="00047E1B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1F4F7B6" w14:textId="46661488" w:rsidR="00047E1B" w:rsidRPr="00266177" w:rsidRDefault="00047E1B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</w:tcPr>
          <w:p w14:paraId="4A1CF819" w14:textId="548BC762" w:rsidR="00047E1B" w:rsidRPr="00266177" w:rsidRDefault="00047E1B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РФ по укреплению мира и созданию устойчивой системы международной безопасности Международные соглашения в области разоружения. </w:t>
            </w:r>
          </w:p>
        </w:tc>
        <w:tc>
          <w:tcPr>
            <w:tcW w:w="1961" w:type="dxa"/>
            <w:vMerge/>
          </w:tcPr>
          <w:p w14:paraId="5466C4B4" w14:textId="77777777" w:rsidR="00047E1B" w:rsidRPr="009A1AE5" w:rsidRDefault="00047E1B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594FD45" w14:textId="07BDCE8D" w:rsidR="00047E1B" w:rsidRPr="009A1AE5" w:rsidRDefault="00047E1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E03C5" w14:paraId="0F66425C" w14:textId="77777777" w:rsidTr="008454F2">
        <w:trPr>
          <w:trHeight w:val="735"/>
        </w:trPr>
        <w:tc>
          <w:tcPr>
            <w:tcW w:w="1985" w:type="dxa"/>
            <w:vMerge/>
          </w:tcPr>
          <w:p w14:paraId="7F9DC5BC" w14:textId="77777777" w:rsidR="007E03C5" w:rsidRPr="004E7BE4" w:rsidRDefault="007E03C5" w:rsidP="00EC0895">
            <w:pPr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"/>
          </w:tcPr>
          <w:p w14:paraId="62B7CCC8" w14:textId="3CD8B22D" w:rsidR="007E03C5" w:rsidRPr="009A1AE5" w:rsidRDefault="00213FEF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 xml:space="preserve">Самостоятельная работа обучающегося </w:t>
            </w:r>
            <w:r w:rsidRPr="009A1AE5">
              <w:rPr>
                <w:rFonts w:ascii="Arial" w:hAnsi="Arial" w:cs="Arial"/>
                <w:b/>
                <w:bCs/>
              </w:rPr>
              <w:br/>
            </w:r>
            <w:r w:rsidRPr="009A1AE5">
              <w:rPr>
                <w:rFonts w:ascii="Arial" w:hAnsi="Arial" w:cs="Arial"/>
              </w:rPr>
              <w:t>Подготовка сообщения по теме:</w:t>
            </w:r>
            <w:r w:rsidR="008454F2">
              <w:rPr>
                <w:rFonts w:ascii="Arial" w:hAnsi="Arial" w:cs="Arial"/>
              </w:rPr>
              <w:t xml:space="preserve"> «Пути и средства укрепления экономической безопасности» </w:t>
            </w:r>
          </w:p>
        </w:tc>
        <w:tc>
          <w:tcPr>
            <w:tcW w:w="1961" w:type="dxa"/>
          </w:tcPr>
          <w:p w14:paraId="40380EDD" w14:textId="63ED53FC" w:rsidR="007E03C5" w:rsidRPr="009A1AE5" w:rsidRDefault="00047E1B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419F17F1" w14:textId="77777777" w:rsidR="007E03C5" w:rsidRPr="009A1AE5" w:rsidRDefault="007E03C5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6F50FA" w14:paraId="2213BD9B" w14:textId="77777777" w:rsidTr="00266177">
        <w:tc>
          <w:tcPr>
            <w:tcW w:w="1985" w:type="dxa"/>
            <w:vMerge w:val="restart"/>
          </w:tcPr>
          <w:p w14:paraId="610C73AD" w14:textId="23A07B0E" w:rsidR="006F50FA" w:rsidRPr="004E7BE4" w:rsidRDefault="006F50FA" w:rsidP="00567BB8">
            <w:pPr>
              <w:rPr>
                <w:rFonts w:ascii="Arial" w:hAnsi="Arial" w:cs="Arial"/>
              </w:rPr>
            </w:pPr>
            <w:r w:rsidRPr="00567BB8">
              <w:rPr>
                <w:rFonts w:ascii="Arial" w:hAnsi="Arial" w:cs="Arial"/>
              </w:rPr>
              <w:t>Тема</w:t>
            </w:r>
            <w:r>
              <w:rPr>
                <w:rFonts w:ascii="Arial" w:hAnsi="Arial" w:cs="Arial"/>
              </w:rPr>
              <w:t xml:space="preserve"> 4.3 Международное сотрудничество в области противодействия международному терроризму и идеологическому экстремизму</w:t>
            </w:r>
          </w:p>
        </w:tc>
        <w:tc>
          <w:tcPr>
            <w:tcW w:w="5699" w:type="dxa"/>
            <w:gridSpan w:val="2"/>
          </w:tcPr>
          <w:p w14:paraId="35BE8CCA" w14:textId="52C98988" w:rsidR="006F50FA" w:rsidRPr="009A1AE5" w:rsidRDefault="006F50FA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6A2BEC29" w14:textId="58538414" w:rsidR="006F50FA" w:rsidRPr="009A1AE5" w:rsidRDefault="006F50FA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96" w:type="dxa"/>
          </w:tcPr>
          <w:p w14:paraId="320FC560" w14:textId="77777777" w:rsidR="006F50FA" w:rsidRPr="009A1AE5" w:rsidRDefault="006F50FA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6F50FA" w14:paraId="32026879" w14:textId="77777777" w:rsidTr="007F5FB2">
        <w:tc>
          <w:tcPr>
            <w:tcW w:w="1985" w:type="dxa"/>
            <w:vMerge/>
          </w:tcPr>
          <w:p w14:paraId="70439A89" w14:textId="77777777" w:rsidR="006F50FA" w:rsidRPr="004E7BE4" w:rsidRDefault="006F50FA" w:rsidP="00EC089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9CA6532" w14:textId="552E7295" w:rsidR="006F50FA" w:rsidRPr="00266177" w:rsidRDefault="006F50FA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6C8C6DE8" w14:textId="2FD5573B" w:rsidR="006F50FA" w:rsidRPr="00266177" w:rsidRDefault="006F50FA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Международный терроризм как социально-политическое явление. Исторические корни. Проблема терроризма в России. Международный терроризм как глобальное явление – наступление эпохи терроризма. Основные цели и задачи по предотвращению и искоренению международного терроризма. Проблема разработки нормативно-правовой базы борьбы с международным терроризмом. </w:t>
            </w:r>
          </w:p>
        </w:tc>
        <w:tc>
          <w:tcPr>
            <w:tcW w:w="1961" w:type="dxa"/>
            <w:vMerge/>
          </w:tcPr>
          <w:p w14:paraId="62614C19" w14:textId="77777777" w:rsidR="006F50FA" w:rsidRPr="009A1AE5" w:rsidRDefault="006F50FA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9B14DCC" w14:textId="16FED3B3" w:rsidR="006F50FA" w:rsidRPr="009A1AE5" w:rsidRDefault="006F50FA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2CA2" w14:paraId="2F08B452" w14:textId="77777777" w:rsidTr="00266177">
        <w:tc>
          <w:tcPr>
            <w:tcW w:w="1985" w:type="dxa"/>
            <w:vMerge w:val="restart"/>
          </w:tcPr>
          <w:p w14:paraId="2F229B3D" w14:textId="461802D6" w:rsidR="00BD2CA2" w:rsidRPr="004E7BE4" w:rsidRDefault="00BD2CA2" w:rsidP="00EC0895">
            <w:pPr>
              <w:rPr>
                <w:rFonts w:ascii="Arial" w:hAnsi="Arial" w:cs="Arial"/>
              </w:rPr>
            </w:pPr>
            <w:r w:rsidRPr="00567BB8">
              <w:rPr>
                <w:rFonts w:ascii="Arial" w:hAnsi="Arial" w:cs="Arial"/>
              </w:rPr>
              <w:t>Тема 4.4 Российская Федерация -</w:t>
            </w:r>
            <w:r>
              <w:rPr>
                <w:rFonts w:ascii="Arial" w:hAnsi="Arial" w:cs="Arial"/>
              </w:rPr>
              <w:t xml:space="preserve"> проблемы</w:t>
            </w:r>
          </w:p>
        </w:tc>
        <w:tc>
          <w:tcPr>
            <w:tcW w:w="5699" w:type="dxa"/>
            <w:gridSpan w:val="2"/>
          </w:tcPr>
          <w:p w14:paraId="5DAA48B8" w14:textId="18ADF7EE" w:rsidR="00BD2CA2" w:rsidRPr="009A1AE5" w:rsidRDefault="00BD2CA2" w:rsidP="009A1AE5">
            <w:pPr>
              <w:rPr>
                <w:rFonts w:ascii="Arial" w:hAnsi="Arial" w:cs="Arial"/>
                <w:b/>
                <w:bCs/>
              </w:rPr>
            </w:pPr>
            <w:r w:rsidRPr="009A1AE5">
              <w:rPr>
                <w:rFonts w:ascii="Arial" w:hAnsi="Arial" w:cs="Arial"/>
                <w:b/>
                <w:bCs/>
              </w:rPr>
              <w:t>Содержание учебного материала</w:t>
            </w:r>
          </w:p>
        </w:tc>
        <w:tc>
          <w:tcPr>
            <w:tcW w:w="1961" w:type="dxa"/>
            <w:vMerge w:val="restart"/>
          </w:tcPr>
          <w:p w14:paraId="68B49611" w14:textId="0DB9483D" w:rsidR="00BD2CA2" w:rsidRPr="009A1AE5" w:rsidRDefault="00BD2CA2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96" w:type="dxa"/>
          </w:tcPr>
          <w:p w14:paraId="72EDFCD0" w14:textId="77777777" w:rsidR="00BD2CA2" w:rsidRPr="009A1AE5" w:rsidRDefault="00BD2CA2" w:rsidP="009A1AE5">
            <w:pPr>
              <w:jc w:val="center"/>
              <w:rPr>
                <w:rFonts w:ascii="Arial" w:hAnsi="Arial" w:cs="Arial"/>
              </w:rPr>
            </w:pPr>
          </w:p>
        </w:tc>
      </w:tr>
      <w:tr w:rsidR="00BD2CA2" w14:paraId="7EDAD721" w14:textId="77777777" w:rsidTr="007F5FB2">
        <w:tc>
          <w:tcPr>
            <w:tcW w:w="1985" w:type="dxa"/>
            <w:vMerge/>
          </w:tcPr>
          <w:p w14:paraId="7BFA71E5" w14:textId="77777777" w:rsidR="00BD2CA2" w:rsidRPr="009A1AE5" w:rsidRDefault="00BD2CA2" w:rsidP="009A1A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14:paraId="58F48007" w14:textId="6A45BB00" w:rsidR="00BD2CA2" w:rsidRPr="00266177" w:rsidRDefault="00BD2CA2" w:rsidP="009A1AE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</w:tcPr>
          <w:p w14:paraId="51F062AA" w14:textId="2FF57BC5" w:rsidR="00BD2CA2" w:rsidRPr="00266177" w:rsidRDefault="00BD2CA2" w:rsidP="009A1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Россия и СНГ в укреплении безопасности на постсоветском пространстве. Многосторонние и двусторонние финансово-экономические связи России </w:t>
            </w:r>
          </w:p>
        </w:tc>
        <w:tc>
          <w:tcPr>
            <w:tcW w:w="1961" w:type="dxa"/>
            <w:vMerge/>
          </w:tcPr>
          <w:p w14:paraId="0E05F2FF" w14:textId="77777777" w:rsidR="00BD2CA2" w:rsidRPr="009A1AE5" w:rsidRDefault="00BD2CA2" w:rsidP="009A1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547CEF2" w14:textId="181503C2" w:rsidR="00BD2CA2" w:rsidRPr="009A1AE5" w:rsidRDefault="00BD2CA2" w:rsidP="009A1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D2CA2" w14:paraId="3EA7846C" w14:textId="77777777" w:rsidTr="007F5FB2">
        <w:tc>
          <w:tcPr>
            <w:tcW w:w="1985" w:type="dxa"/>
            <w:vMerge/>
          </w:tcPr>
          <w:p w14:paraId="2C7BF630" w14:textId="77777777" w:rsidR="00BD2CA2" w:rsidRPr="009A1AE5" w:rsidRDefault="00BD2CA2" w:rsidP="007E03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14:paraId="1483EA2B" w14:textId="1023EF9E" w:rsidR="00BD2CA2" w:rsidRPr="00266177" w:rsidRDefault="00BD2CA2" w:rsidP="007E03C5">
            <w:pPr>
              <w:rPr>
                <w:rFonts w:ascii="Arial" w:hAnsi="Arial" w:cs="Arial"/>
              </w:rPr>
            </w:pPr>
            <w:r w:rsidRPr="00266177"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</w:tcPr>
          <w:p w14:paraId="2AA06A2D" w14:textId="4AF6C547" w:rsidR="00BD2CA2" w:rsidRPr="00266177" w:rsidRDefault="00BD2CA2" w:rsidP="007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Проблема социально-экономического и культурного развития страны в условиях открытого общества. Международные культурные связи России. </w:t>
            </w:r>
          </w:p>
        </w:tc>
        <w:tc>
          <w:tcPr>
            <w:tcW w:w="1961" w:type="dxa"/>
            <w:vMerge/>
          </w:tcPr>
          <w:p w14:paraId="671618E9" w14:textId="77777777" w:rsidR="00BD2CA2" w:rsidRPr="009A1AE5" w:rsidRDefault="00BD2CA2" w:rsidP="007E03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5C6974F" w14:textId="793DFAC5" w:rsidR="00BD2CA2" w:rsidRPr="009A1AE5" w:rsidRDefault="00BD2CA2" w:rsidP="007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062A7" w14:paraId="6CCAA7A6" w14:textId="77777777" w:rsidTr="00110CDB">
        <w:tc>
          <w:tcPr>
            <w:tcW w:w="7684" w:type="dxa"/>
            <w:gridSpan w:val="3"/>
          </w:tcPr>
          <w:p w14:paraId="1B3AB29D" w14:textId="0164A70C" w:rsidR="00D062A7" w:rsidRPr="00266177" w:rsidRDefault="00D062A7" w:rsidP="007E0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Примерная тематика курсовой работы (проекта)</w:t>
            </w:r>
          </w:p>
        </w:tc>
        <w:tc>
          <w:tcPr>
            <w:tcW w:w="1961" w:type="dxa"/>
          </w:tcPr>
          <w:p w14:paraId="35E30209" w14:textId="25DF86D5" w:rsidR="00D062A7" w:rsidRPr="009A1AE5" w:rsidRDefault="00D062A7" w:rsidP="007E0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предусмотрена </w:t>
            </w:r>
          </w:p>
        </w:tc>
        <w:tc>
          <w:tcPr>
            <w:tcW w:w="1696" w:type="dxa"/>
            <w:vMerge w:val="restart"/>
          </w:tcPr>
          <w:p w14:paraId="60D1D44E" w14:textId="77777777" w:rsidR="00D062A7" w:rsidRPr="009A1AE5" w:rsidRDefault="00D062A7" w:rsidP="007E03C5">
            <w:pPr>
              <w:jc w:val="center"/>
              <w:rPr>
                <w:rFonts w:ascii="Arial" w:hAnsi="Arial" w:cs="Arial"/>
              </w:rPr>
            </w:pPr>
          </w:p>
        </w:tc>
      </w:tr>
      <w:tr w:rsidR="00D062A7" w14:paraId="134A1D43" w14:textId="77777777" w:rsidTr="00110CDB">
        <w:tc>
          <w:tcPr>
            <w:tcW w:w="7684" w:type="dxa"/>
            <w:gridSpan w:val="3"/>
          </w:tcPr>
          <w:p w14:paraId="35ED0A2F" w14:textId="5747533A" w:rsidR="00D062A7" w:rsidRPr="00266177" w:rsidRDefault="00D062A7" w:rsidP="00AD3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Самостоятельная работа обущающихся над курсовой работой (проектом)</w:t>
            </w:r>
          </w:p>
        </w:tc>
        <w:tc>
          <w:tcPr>
            <w:tcW w:w="1961" w:type="dxa"/>
          </w:tcPr>
          <w:p w14:paraId="61AC6F29" w14:textId="54D652AC" w:rsidR="00D062A7" w:rsidRPr="009A1AE5" w:rsidRDefault="00D062A7" w:rsidP="00AD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предусмотрена </w:t>
            </w:r>
          </w:p>
        </w:tc>
        <w:tc>
          <w:tcPr>
            <w:tcW w:w="1696" w:type="dxa"/>
            <w:vMerge/>
          </w:tcPr>
          <w:p w14:paraId="2F3159AD" w14:textId="77777777" w:rsidR="00D062A7" w:rsidRPr="009A1AE5" w:rsidRDefault="00D062A7" w:rsidP="00AD3525">
            <w:pPr>
              <w:jc w:val="center"/>
              <w:rPr>
                <w:rFonts w:ascii="Arial" w:hAnsi="Arial" w:cs="Arial"/>
              </w:rPr>
            </w:pPr>
          </w:p>
        </w:tc>
      </w:tr>
      <w:tr w:rsidR="00D062A7" w14:paraId="175053FB" w14:textId="77777777" w:rsidTr="00110CDB">
        <w:tc>
          <w:tcPr>
            <w:tcW w:w="7684" w:type="dxa"/>
            <w:gridSpan w:val="3"/>
          </w:tcPr>
          <w:p w14:paraId="558BE9C4" w14:textId="70D8E6A0" w:rsidR="00D062A7" w:rsidRPr="009A1AE5" w:rsidRDefault="00D062A7" w:rsidP="00AD352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61" w:type="dxa"/>
          </w:tcPr>
          <w:p w14:paraId="7393DA4B" w14:textId="5A9F4EDC" w:rsidR="00D062A7" w:rsidRPr="009A1AE5" w:rsidRDefault="00D062A7" w:rsidP="00AD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696" w:type="dxa"/>
            <w:vMerge/>
          </w:tcPr>
          <w:p w14:paraId="0A2A6423" w14:textId="77777777" w:rsidR="00D062A7" w:rsidRPr="009A1AE5" w:rsidRDefault="00D062A7" w:rsidP="00AD35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03A645" w14:textId="67334D18" w:rsidR="002953ED" w:rsidRDefault="002953ED" w:rsidP="002953ED">
      <w:pPr>
        <w:rPr>
          <w:rFonts w:ascii="Arial" w:hAnsi="Arial" w:cs="Arial"/>
          <w:sz w:val="28"/>
          <w:szCs w:val="28"/>
        </w:rPr>
      </w:pPr>
    </w:p>
    <w:p w14:paraId="5395021F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29B8AC61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6D1B08B3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77F26455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0425F296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04ABE4CB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0EF6FFA2" w14:textId="77777777" w:rsidR="00B550F2" w:rsidRDefault="00B550F2" w:rsidP="002953ED">
      <w:pPr>
        <w:rPr>
          <w:rFonts w:ascii="Arial" w:hAnsi="Arial" w:cs="Arial"/>
          <w:sz w:val="28"/>
          <w:szCs w:val="28"/>
        </w:rPr>
      </w:pPr>
    </w:p>
    <w:p w14:paraId="1A43F4AE" w14:textId="77777777" w:rsidR="00733A2E" w:rsidRDefault="00733A2E" w:rsidP="002953ED">
      <w:pPr>
        <w:rPr>
          <w:rFonts w:ascii="Arial" w:hAnsi="Arial" w:cs="Arial"/>
          <w:sz w:val="28"/>
          <w:szCs w:val="28"/>
        </w:rPr>
      </w:pPr>
    </w:p>
    <w:p w14:paraId="14F0366E" w14:textId="034C1EBD" w:rsidR="002953ED" w:rsidRPr="002F13DD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2F13DD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B550F2">
        <w:rPr>
          <w:rFonts w:ascii="Arial" w:hAnsi="Arial" w:cs="Arial"/>
          <w:b/>
          <w:bCs/>
          <w:sz w:val="28"/>
          <w:szCs w:val="28"/>
        </w:rPr>
        <w:t xml:space="preserve">3. Условия </w:t>
      </w:r>
      <w:r w:rsidRPr="002F13DD">
        <w:rPr>
          <w:rFonts w:ascii="Arial" w:hAnsi="Arial" w:cs="Arial"/>
          <w:b/>
          <w:bCs/>
          <w:sz w:val="28"/>
          <w:szCs w:val="28"/>
        </w:rPr>
        <w:t>Реализации программ</w:t>
      </w:r>
      <w:r w:rsidR="00B550F2">
        <w:rPr>
          <w:rFonts w:ascii="Arial" w:hAnsi="Arial" w:cs="Arial"/>
          <w:b/>
          <w:bCs/>
          <w:sz w:val="28"/>
          <w:szCs w:val="28"/>
        </w:rPr>
        <w:t xml:space="preserve">ы </w:t>
      </w:r>
      <w:r w:rsidRPr="002F13DD">
        <w:rPr>
          <w:rFonts w:ascii="Arial" w:hAnsi="Arial" w:cs="Arial"/>
          <w:b/>
          <w:bCs/>
          <w:sz w:val="28"/>
          <w:szCs w:val="28"/>
        </w:rPr>
        <w:t>дисциплины</w:t>
      </w:r>
    </w:p>
    <w:p w14:paraId="5B7D9B1E" w14:textId="1E55AF19" w:rsidR="002953ED" w:rsidRPr="002F13DD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2F13DD">
        <w:rPr>
          <w:rFonts w:ascii="Arial" w:hAnsi="Arial" w:cs="Arial"/>
          <w:b/>
          <w:bCs/>
          <w:sz w:val="28"/>
          <w:szCs w:val="28"/>
        </w:rPr>
        <w:t>3.1.</w:t>
      </w:r>
      <w:r w:rsidR="00B550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13DD">
        <w:rPr>
          <w:rFonts w:ascii="Arial" w:hAnsi="Arial" w:cs="Arial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3C11F29F" w14:textId="5BACCE6F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Реализация программы дисциплины требует наличия учебного кабинета</w:t>
      </w:r>
      <w:r w:rsidR="009E1316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социально-экономических дисциплин.</w:t>
      </w:r>
    </w:p>
    <w:p w14:paraId="17959D00" w14:textId="436566C3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Оборудование учебного кабинета:</w:t>
      </w:r>
    </w:p>
    <w:p w14:paraId="61B4B74E" w14:textId="77777777" w:rsidR="002953ED" w:rsidRPr="009E1316" w:rsidRDefault="002953ED" w:rsidP="009E1316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1316">
        <w:rPr>
          <w:rFonts w:ascii="Arial" w:hAnsi="Arial" w:cs="Arial"/>
          <w:sz w:val="28"/>
          <w:szCs w:val="28"/>
        </w:rPr>
        <w:t>посадочные места по количеству обучающихся;</w:t>
      </w:r>
    </w:p>
    <w:p w14:paraId="6CE90EEA" w14:textId="77777777" w:rsidR="002953ED" w:rsidRPr="009E1316" w:rsidRDefault="002953ED" w:rsidP="009E1316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1316">
        <w:rPr>
          <w:rFonts w:ascii="Arial" w:hAnsi="Arial" w:cs="Arial"/>
          <w:sz w:val="28"/>
          <w:szCs w:val="28"/>
        </w:rPr>
        <w:t>рабочее место преподавателя;</w:t>
      </w:r>
    </w:p>
    <w:p w14:paraId="43EE1035" w14:textId="77777777" w:rsidR="002953ED" w:rsidRPr="009E1316" w:rsidRDefault="002953ED" w:rsidP="009E1316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1316">
        <w:rPr>
          <w:rFonts w:ascii="Arial" w:hAnsi="Arial" w:cs="Arial"/>
          <w:sz w:val="28"/>
          <w:szCs w:val="28"/>
        </w:rPr>
        <w:t>комплект учебной литературы;</w:t>
      </w:r>
    </w:p>
    <w:p w14:paraId="1EF09BFF" w14:textId="0E9C62F1" w:rsidR="002953ED" w:rsidRPr="009E1316" w:rsidRDefault="002953ED" w:rsidP="009E1316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1316">
        <w:rPr>
          <w:rFonts w:ascii="Arial" w:hAnsi="Arial" w:cs="Arial"/>
          <w:sz w:val="28"/>
          <w:szCs w:val="28"/>
        </w:rPr>
        <w:t>комплект учебно-методических материалов.</w:t>
      </w:r>
    </w:p>
    <w:p w14:paraId="0F9D37D8" w14:textId="77777777" w:rsidR="002953ED" w:rsidRPr="000C4449" w:rsidRDefault="002953ED" w:rsidP="002953ED">
      <w:pPr>
        <w:rPr>
          <w:rFonts w:ascii="Arial" w:hAnsi="Arial" w:cs="Arial"/>
          <w:sz w:val="28"/>
          <w:szCs w:val="28"/>
        </w:rPr>
      </w:pPr>
      <w:r w:rsidRPr="000C4449">
        <w:rPr>
          <w:rFonts w:ascii="Arial" w:hAnsi="Arial" w:cs="Arial"/>
          <w:sz w:val="28"/>
          <w:szCs w:val="28"/>
        </w:rPr>
        <w:t>Технические средства обучения:</w:t>
      </w:r>
    </w:p>
    <w:p w14:paraId="0666C582" w14:textId="69311E4D" w:rsidR="002953ED" w:rsidRPr="00DC41ED" w:rsidRDefault="002953ED" w:rsidP="00DC41ED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41ED">
        <w:rPr>
          <w:rFonts w:ascii="Arial" w:hAnsi="Arial" w:cs="Arial"/>
          <w:sz w:val="28"/>
          <w:szCs w:val="28"/>
        </w:rPr>
        <w:t>компьютеры по количеству обучающихся с лицензионным программным</w:t>
      </w:r>
      <w:r w:rsidR="00DC41ED" w:rsidRPr="00DC41ED">
        <w:rPr>
          <w:rFonts w:ascii="Arial" w:hAnsi="Arial" w:cs="Arial"/>
          <w:sz w:val="28"/>
          <w:szCs w:val="28"/>
        </w:rPr>
        <w:t xml:space="preserve"> </w:t>
      </w:r>
      <w:r w:rsidRPr="00DC41ED">
        <w:rPr>
          <w:rFonts w:ascii="Arial" w:hAnsi="Arial" w:cs="Arial"/>
          <w:sz w:val="28"/>
          <w:szCs w:val="28"/>
        </w:rPr>
        <w:t>обеспечением;</w:t>
      </w:r>
    </w:p>
    <w:p w14:paraId="2FB3ADB9" w14:textId="77777777" w:rsidR="002953ED" w:rsidRPr="00DC41ED" w:rsidRDefault="002953ED" w:rsidP="00DC41ED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41ED">
        <w:rPr>
          <w:rFonts w:ascii="Arial" w:hAnsi="Arial" w:cs="Arial"/>
          <w:sz w:val="28"/>
          <w:szCs w:val="28"/>
        </w:rPr>
        <w:t>мультимедийный проектор;</w:t>
      </w:r>
    </w:p>
    <w:p w14:paraId="1B1C4D1A" w14:textId="77777777" w:rsidR="002953ED" w:rsidRPr="00DC41ED" w:rsidRDefault="002953ED" w:rsidP="00DC41ED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41ED">
        <w:rPr>
          <w:rFonts w:ascii="Arial" w:hAnsi="Arial" w:cs="Arial"/>
          <w:sz w:val="28"/>
          <w:szCs w:val="28"/>
        </w:rPr>
        <w:t>принтер;</w:t>
      </w:r>
    </w:p>
    <w:p w14:paraId="27C6AF72" w14:textId="77777777" w:rsidR="002953ED" w:rsidRPr="00DC41ED" w:rsidRDefault="002953ED" w:rsidP="00DC41ED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41ED">
        <w:rPr>
          <w:rFonts w:ascii="Arial" w:hAnsi="Arial" w:cs="Arial"/>
          <w:sz w:val="28"/>
          <w:szCs w:val="28"/>
        </w:rPr>
        <w:t>интерактивная доска</w:t>
      </w:r>
    </w:p>
    <w:p w14:paraId="5DEB5417" w14:textId="0EBAA4F8" w:rsidR="002953ED" w:rsidRPr="00DC41ED" w:rsidRDefault="002953ED" w:rsidP="00DC41ED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C41ED">
        <w:rPr>
          <w:rFonts w:ascii="Arial" w:hAnsi="Arial" w:cs="Arial"/>
          <w:sz w:val="28"/>
          <w:szCs w:val="28"/>
        </w:rPr>
        <w:t>лицензионное программное об</w:t>
      </w:r>
      <w:r w:rsidR="00F931D6">
        <w:rPr>
          <w:rFonts w:ascii="Arial" w:hAnsi="Arial" w:cs="Arial"/>
          <w:sz w:val="28"/>
          <w:szCs w:val="28"/>
        </w:rPr>
        <w:t>е</w:t>
      </w:r>
      <w:r w:rsidRPr="00DC41ED">
        <w:rPr>
          <w:rFonts w:ascii="Arial" w:hAnsi="Arial" w:cs="Arial"/>
          <w:sz w:val="28"/>
          <w:szCs w:val="28"/>
        </w:rPr>
        <w:t>спечение общего и профессионального</w:t>
      </w:r>
      <w:r w:rsidR="00DC41ED" w:rsidRPr="00DC41ED">
        <w:rPr>
          <w:rFonts w:ascii="Arial" w:hAnsi="Arial" w:cs="Arial"/>
          <w:sz w:val="28"/>
          <w:szCs w:val="28"/>
        </w:rPr>
        <w:t xml:space="preserve"> </w:t>
      </w:r>
      <w:r w:rsidRPr="00DC41ED">
        <w:rPr>
          <w:rFonts w:ascii="Arial" w:hAnsi="Arial" w:cs="Arial"/>
          <w:sz w:val="28"/>
          <w:szCs w:val="28"/>
        </w:rPr>
        <w:t>назначения.</w:t>
      </w:r>
    </w:p>
    <w:p w14:paraId="4B115631" w14:textId="504AD327" w:rsidR="002953ED" w:rsidRPr="00205648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205648">
        <w:rPr>
          <w:rFonts w:ascii="Arial" w:hAnsi="Arial" w:cs="Arial"/>
          <w:b/>
          <w:bCs/>
          <w:sz w:val="28"/>
          <w:szCs w:val="28"/>
        </w:rPr>
        <w:t>3.2. Информационное обеспечение обучения</w:t>
      </w:r>
      <w:r w:rsidR="002056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5648">
        <w:rPr>
          <w:rFonts w:ascii="Arial" w:hAnsi="Arial" w:cs="Arial"/>
          <w:b/>
          <w:bCs/>
          <w:sz w:val="28"/>
          <w:szCs w:val="28"/>
        </w:rPr>
        <w:t>учебных</w:t>
      </w:r>
      <w:r w:rsidR="002056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5648">
        <w:rPr>
          <w:rFonts w:ascii="Arial" w:hAnsi="Arial" w:cs="Arial"/>
          <w:b/>
          <w:bCs/>
          <w:sz w:val="28"/>
          <w:szCs w:val="28"/>
        </w:rPr>
        <w:t>изданий, Интернет-ресурсов,</w:t>
      </w:r>
      <w:r w:rsidR="00205648">
        <w:rPr>
          <w:rFonts w:ascii="Arial" w:hAnsi="Arial" w:cs="Arial"/>
          <w:b/>
          <w:bCs/>
          <w:sz w:val="28"/>
          <w:szCs w:val="28"/>
        </w:rPr>
        <w:t xml:space="preserve"> п</w:t>
      </w:r>
      <w:r w:rsidRPr="00205648">
        <w:rPr>
          <w:rFonts w:ascii="Arial" w:hAnsi="Arial" w:cs="Arial"/>
          <w:b/>
          <w:bCs/>
          <w:sz w:val="28"/>
          <w:szCs w:val="28"/>
        </w:rPr>
        <w:t>еречень</w:t>
      </w:r>
      <w:r w:rsidR="002056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5648">
        <w:rPr>
          <w:rFonts w:ascii="Arial" w:hAnsi="Arial" w:cs="Arial"/>
          <w:b/>
          <w:bCs/>
          <w:sz w:val="28"/>
          <w:szCs w:val="28"/>
        </w:rPr>
        <w:t>дополнительной литературы</w:t>
      </w:r>
      <w:r w:rsidR="002056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05648">
        <w:rPr>
          <w:rFonts w:ascii="Arial" w:hAnsi="Arial" w:cs="Arial"/>
          <w:b/>
          <w:bCs/>
          <w:sz w:val="28"/>
          <w:szCs w:val="28"/>
        </w:rPr>
        <w:t>рекомендуемых</w:t>
      </w:r>
    </w:p>
    <w:p w14:paraId="73246838" w14:textId="77777777" w:rsidR="002953ED" w:rsidRPr="00205648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205648">
        <w:rPr>
          <w:rFonts w:ascii="Arial" w:hAnsi="Arial" w:cs="Arial"/>
          <w:b/>
          <w:bCs/>
          <w:sz w:val="28"/>
          <w:szCs w:val="28"/>
        </w:rPr>
        <w:t>Основные источники:</w:t>
      </w:r>
    </w:p>
    <w:p w14:paraId="56BF250D" w14:textId="77777777" w:rsidR="002953ED" w:rsidRPr="00733A2E" w:rsidRDefault="002953ED" w:rsidP="002953ED">
      <w:pPr>
        <w:rPr>
          <w:rFonts w:ascii="Arial" w:hAnsi="Arial" w:cs="Arial"/>
          <w:sz w:val="24"/>
          <w:szCs w:val="24"/>
        </w:rPr>
      </w:pPr>
      <w:r w:rsidRPr="00733A2E">
        <w:rPr>
          <w:rFonts w:ascii="Arial" w:hAnsi="Arial" w:cs="Arial"/>
          <w:sz w:val="24"/>
          <w:szCs w:val="24"/>
        </w:rPr>
        <w:t>1. Соловьёв К.А. История России. Учебник и практикум. -М.: Юрайт, 2020.</w:t>
      </w:r>
    </w:p>
    <w:p w14:paraId="7DFD5589" w14:textId="77777777" w:rsidR="002953ED" w:rsidRPr="00205648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205648">
        <w:rPr>
          <w:rFonts w:ascii="Arial" w:hAnsi="Arial" w:cs="Arial"/>
          <w:b/>
          <w:bCs/>
          <w:sz w:val="28"/>
          <w:szCs w:val="28"/>
        </w:rPr>
        <w:t>Дополнительные источники:</w:t>
      </w:r>
    </w:p>
    <w:p w14:paraId="4E919019" w14:textId="2B4AEAC7" w:rsidR="002953ED" w:rsidRPr="00733A2E" w:rsidRDefault="002953ED" w:rsidP="002953ED">
      <w:pPr>
        <w:rPr>
          <w:rFonts w:ascii="Arial" w:hAnsi="Arial" w:cs="Arial"/>
          <w:sz w:val="24"/>
          <w:szCs w:val="24"/>
        </w:rPr>
      </w:pPr>
      <w:r w:rsidRPr="00733A2E">
        <w:rPr>
          <w:rFonts w:ascii="Arial" w:hAnsi="Arial" w:cs="Arial"/>
          <w:sz w:val="24"/>
          <w:szCs w:val="24"/>
        </w:rPr>
        <w:t>1. Бжезийский 3. Великая шахматная доска. М.: Международные</w:t>
      </w:r>
      <w:r w:rsidR="00205648" w:rsidRPr="00733A2E">
        <w:rPr>
          <w:rFonts w:ascii="Arial" w:hAnsi="Arial" w:cs="Arial"/>
          <w:sz w:val="24"/>
          <w:szCs w:val="24"/>
        </w:rPr>
        <w:t xml:space="preserve"> </w:t>
      </w:r>
      <w:r w:rsidRPr="00733A2E">
        <w:rPr>
          <w:rFonts w:ascii="Arial" w:hAnsi="Arial" w:cs="Arial"/>
          <w:sz w:val="24"/>
          <w:szCs w:val="24"/>
        </w:rPr>
        <w:t>1998 - 254 стр.</w:t>
      </w:r>
    </w:p>
    <w:p w14:paraId="7F756AFD" w14:textId="3A6D3224" w:rsidR="002953ED" w:rsidRPr="00733A2E" w:rsidRDefault="002953ED" w:rsidP="002953ED">
      <w:pPr>
        <w:rPr>
          <w:rFonts w:ascii="Arial" w:hAnsi="Arial" w:cs="Arial"/>
          <w:sz w:val="24"/>
          <w:szCs w:val="24"/>
        </w:rPr>
      </w:pPr>
      <w:r w:rsidRPr="00733A2E">
        <w:rPr>
          <w:rFonts w:ascii="Arial" w:hAnsi="Arial" w:cs="Arial"/>
          <w:sz w:val="24"/>
          <w:szCs w:val="24"/>
        </w:rPr>
        <w:t>2. Большая энциклопедия России: Современная Россия. М.: ИДДК, 2007.</w:t>
      </w:r>
      <w:r w:rsidR="00205648" w:rsidRPr="00733A2E">
        <w:rPr>
          <w:rFonts w:ascii="Arial" w:hAnsi="Arial" w:cs="Arial"/>
          <w:sz w:val="24"/>
          <w:szCs w:val="24"/>
        </w:rPr>
        <w:t xml:space="preserve"> </w:t>
      </w:r>
      <w:r w:rsidRPr="00733A2E">
        <w:rPr>
          <w:rFonts w:ascii="Arial" w:hAnsi="Arial" w:cs="Arial"/>
          <w:sz w:val="24"/>
          <w:szCs w:val="24"/>
        </w:rPr>
        <w:t>MDF, eBook (компьютерно</w:t>
      </w:r>
      <w:r w:rsidR="00EF28D3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Pr="00733A2E">
        <w:rPr>
          <w:rFonts w:ascii="Arial" w:hAnsi="Arial" w:cs="Arial"/>
          <w:sz w:val="24"/>
          <w:szCs w:val="24"/>
        </w:rPr>
        <w:t xml:space="preserve"> издание). 99 Мб</w:t>
      </w:r>
    </w:p>
    <w:p w14:paraId="12F709E5" w14:textId="0A219240" w:rsidR="00733A2E" w:rsidRPr="00733A2E" w:rsidRDefault="002953ED" w:rsidP="002953ED">
      <w:pPr>
        <w:rPr>
          <w:rFonts w:ascii="Arial" w:hAnsi="Arial" w:cs="Arial"/>
          <w:sz w:val="24"/>
          <w:szCs w:val="24"/>
        </w:rPr>
      </w:pPr>
      <w:r w:rsidRPr="00733A2E">
        <w:rPr>
          <w:rFonts w:ascii="Arial" w:hAnsi="Arial" w:cs="Arial"/>
          <w:sz w:val="24"/>
          <w:szCs w:val="24"/>
        </w:rPr>
        <w:t>3. История России, 1945-2007 гг.: 11 класс: Учебник для учащихся</w:t>
      </w:r>
      <w:r w:rsidR="00205648" w:rsidRPr="00733A2E">
        <w:rPr>
          <w:rFonts w:ascii="Arial" w:hAnsi="Arial" w:cs="Arial"/>
          <w:sz w:val="24"/>
          <w:szCs w:val="24"/>
        </w:rPr>
        <w:t xml:space="preserve"> </w:t>
      </w:r>
      <w:r w:rsidRPr="00733A2E">
        <w:rPr>
          <w:rFonts w:ascii="Arial" w:hAnsi="Arial" w:cs="Arial"/>
          <w:sz w:val="24"/>
          <w:szCs w:val="24"/>
        </w:rPr>
        <w:t>отношения,</w:t>
      </w:r>
      <w:r w:rsidR="00205648" w:rsidRPr="00733A2E">
        <w:rPr>
          <w:rFonts w:ascii="Arial" w:hAnsi="Arial" w:cs="Arial"/>
          <w:sz w:val="24"/>
          <w:szCs w:val="24"/>
        </w:rPr>
        <w:t xml:space="preserve"> </w:t>
      </w:r>
      <w:r w:rsidRPr="00733A2E">
        <w:rPr>
          <w:rFonts w:ascii="Arial" w:hAnsi="Arial" w:cs="Arial"/>
          <w:sz w:val="24"/>
          <w:szCs w:val="24"/>
        </w:rPr>
        <w:t>общеобразовательных</w:t>
      </w:r>
      <w:r w:rsidR="008741A6" w:rsidRPr="00733A2E">
        <w:rPr>
          <w:rFonts w:ascii="Arial" w:hAnsi="Arial" w:cs="Arial"/>
          <w:sz w:val="24"/>
          <w:szCs w:val="24"/>
        </w:rPr>
        <w:t xml:space="preserve"> учреждений. /Под ред. Данилова А.А., Уткина А.И., </w:t>
      </w:r>
      <w:r w:rsidRPr="00733A2E">
        <w:rPr>
          <w:rFonts w:ascii="Arial" w:hAnsi="Arial" w:cs="Arial"/>
          <w:sz w:val="24"/>
          <w:szCs w:val="24"/>
        </w:rPr>
        <w:t>Филипнова А.В. - М.: Просвещение, 2008. - 367 стр.</w:t>
      </w:r>
    </w:p>
    <w:p w14:paraId="6B0ACCC0" w14:textId="3C0E7DA5" w:rsidR="002953ED" w:rsidRPr="00733A2E" w:rsidRDefault="002953ED" w:rsidP="002953ED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33A2E">
        <w:rPr>
          <w:rFonts w:ascii="Arial" w:hAnsi="Arial" w:cs="Arial"/>
          <w:b/>
          <w:bCs/>
          <w:sz w:val="28"/>
          <w:szCs w:val="28"/>
        </w:rPr>
        <w:t>Интернет</w:t>
      </w:r>
      <w:r w:rsidRPr="00733A2E"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Pr="00733A2E">
        <w:rPr>
          <w:rFonts w:ascii="Arial" w:hAnsi="Arial" w:cs="Arial"/>
          <w:b/>
          <w:bCs/>
          <w:sz w:val="28"/>
          <w:szCs w:val="28"/>
        </w:rPr>
        <w:t>ресурсы</w:t>
      </w:r>
      <w:r w:rsidRPr="00733A2E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14:paraId="6BC23C7B" w14:textId="77777777" w:rsidR="00733A2E" w:rsidRPr="00733A2E" w:rsidRDefault="002953ED" w:rsidP="002953ED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733A2E">
        <w:rPr>
          <w:rFonts w:ascii="Arial" w:hAnsi="Arial" w:cs="Arial"/>
          <w:b/>
          <w:bCs/>
          <w:sz w:val="28"/>
          <w:szCs w:val="28"/>
          <w:lang w:val="en-US"/>
        </w:rPr>
        <w:t>http: // school-collection.edu.ru</w:t>
      </w:r>
    </w:p>
    <w:p w14:paraId="37BE1465" w14:textId="3AFDB20A" w:rsidR="002953ED" w:rsidRPr="00534847" w:rsidRDefault="002953ED" w:rsidP="002953ED">
      <w:pPr>
        <w:rPr>
          <w:rFonts w:ascii="Arial" w:hAnsi="Arial" w:cs="Arial"/>
          <w:b/>
          <w:bCs/>
          <w:sz w:val="28"/>
          <w:szCs w:val="28"/>
        </w:rPr>
      </w:pPr>
      <w:r w:rsidRPr="00F931D6">
        <w:rPr>
          <w:rFonts w:ascii="Arial" w:hAnsi="Arial" w:cs="Arial"/>
          <w:sz w:val="28"/>
          <w:szCs w:val="28"/>
        </w:rPr>
        <w:br/>
      </w:r>
      <w:r w:rsidRPr="00F931D6">
        <w:rPr>
          <w:rFonts w:ascii="Arial" w:hAnsi="Arial" w:cs="Arial"/>
          <w:sz w:val="28"/>
          <w:szCs w:val="28"/>
        </w:rPr>
        <w:br/>
      </w:r>
      <w:r w:rsidRPr="00534847">
        <w:rPr>
          <w:rFonts w:ascii="Arial" w:hAnsi="Arial" w:cs="Arial"/>
          <w:b/>
          <w:bCs/>
          <w:sz w:val="28"/>
          <w:szCs w:val="28"/>
        </w:rPr>
        <w:lastRenderedPageBreak/>
        <w:t>4. КОН</w:t>
      </w:r>
      <w:r w:rsidR="00534847">
        <w:rPr>
          <w:rFonts w:ascii="Arial" w:hAnsi="Arial" w:cs="Arial"/>
          <w:b/>
          <w:bCs/>
          <w:sz w:val="28"/>
          <w:szCs w:val="28"/>
        </w:rPr>
        <w:t>ТР</w:t>
      </w:r>
      <w:r w:rsidRPr="00534847">
        <w:rPr>
          <w:rFonts w:ascii="Arial" w:hAnsi="Arial" w:cs="Arial"/>
          <w:b/>
          <w:bCs/>
          <w:sz w:val="28"/>
          <w:szCs w:val="28"/>
        </w:rPr>
        <w:t xml:space="preserve">ОЛЬ И ОЦЕНКА </w:t>
      </w:r>
      <w:r w:rsidR="00534847">
        <w:rPr>
          <w:rFonts w:ascii="Arial" w:hAnsi="Arial" w:cs="Arial"/>
          <w:b/>
          <w:bCs/>
          <w:sz w:val="28"/>
          <w:szCs w:val="28"/>
        </w:rPr>
        <w:t>РЕЗУЛЬТАТОВ ОСВОЕНИЯ ДИСЦИПЛИНЫ</w:t>
      </w:r>
    </w:p>
    <w:p w14:paraId="1642DB75" w14:textId="4CD36382" w:rsidR="002953ED" w:rsidRDefault="002953ED" w:rsidP="002953ED">
      <w:pPr>
        <w:rPr>
          <w:rFonts w:ascii="Arial" w:hAnsi="Arial" w:cs="Arial"/>
          <w:sz w:val="28"/>
          <w:szCs w:val="28"/>
        </w:rPr>
      </w:pPr>
      <w:r w:rsidRPr="00534847">
        <w:rPr>
          <w:rFonts w:ascii="Arial" w:hAnsi="Arial" w:cs="Arial"/>
          <w:b/>
          <w:bCs/>
          <w:sz w:val="28"/>
          <w:szCs w:val="28"/>
        </w:rPr>
        <w:t>Контроль и оценка</w:t>
      </w:r>
      <w:r w:rsidRPr="000C4449">
        <w:rPr>
          <w:rFonts w:ascii="Arial" w:hAnsi="Arial" w:cs="Arial"/>
          <w:sz w:val="28"/>
          <w:szCs w:val="28"/>
        </w:rPr>
        <w:t xml:space="preserve"> результатов освоения дисциплины осуществляется</w:t>
      </w:r>
      <w:r w:rsidR="00534847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преподавателем в процессе проведения практических занятий и лабораторных</w:t>
      </w:r>
      <w:r w:rsidR="00534847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работ, тестирования, а также выполнения обучающимися индивидуальных</w:t>
      </w:r>
      <w:r w:rsidR="00534847">
        <w:rPr>
          <w:rFonts w:ascii="Arial" w:hAnsi="Arial" w:cs="Arial"/>
          <w:sz w:val="28"/>
          <w:szCs w:val="28"/>
        </w:rPr>
        <w:t xml:space="preserve"> </w:t>
      </w:r>
      <w:r w:rsidRPr="000C4449">
        <w:rPr>
          <w:rFonts w:ascii="Arial" w:hAnsi="Arial" w:cs="Arial"/>
          <w:sz w:val="28"/>
          <w:szCs w:val="28"/>
        </w:rPr>
        <w:t>заданий, проектов, исследований.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05CA" w14:paraId="7A735E4B" w14:textId="77777777" w:rsidTr="009805CA">
        <w:tc>
          <w:tcPr>
            <w:tcW w:w="4672" w:type="dxa"/>
          </w:tcPr>
          <w:p w14:paraId="5B340F12" w14:textId="501CD949" w:rsidR="009805CA" w:rsidRPr="00917DAC" w:rsidRDefault="009805CA" w:rsidP="00980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DAC">
              <w:rPr>
                <w:rFonts w:ascii="Arial" w:hAnsi="Arial" w:cs="Arial"/>
                <w:b/>
                <w:bCs/>
              </w:rPr>
              <w:t>Результаты обучения (осво</w:t>
            </w:r>
            <w:r w:rsidR="00BA639A" w:rsidRPr="00917DAC">
              <w:rPr>
                <w:rFonts w:ascii="Arial" w:hAnsi="Arial" w:cs="Arial"/>
                <w:b/>
                <w:bCs/>
              </w:rPr>
              <w:t>е</w:t>
            </w:r>
            <w:r w:rsidRPr="00917DAC">
              <w:rPr>
                <w:rFonts w:ascii="Arial" w:hAnsi="Arial" w:cs="Arial"/>
                <w:b/>
                <w:bCs/>
              </w:rPr>
              <w:t>нные умения, усво</w:t>
            </w:r>
            <w:r w:rsidR="00BA639A" w:rsidRPr="00917DAC">
              <w:rPr>
                <w:rFonts w:ascii="Arial" w:hAnsi="Arial" w:cs="Arial"/>
                <w:b/>
                <w:bCs/>
              </w:rPr>
              <w:t>е</w:t>
            </w:r>
            <w:r w:rsidRPr="00917DAC">
              <w:rPr>
                <w:rFonts w:ascii="Arial" w:hAnsi="Arial" w:cs="Arial"/>
                <w:b/>
                <w:bCs/>
              </w:rPr>
              <w:t>нные зн</w:t>
            </w:r>
            <w:r w:rsidR="00BA639A" w:rsidRPr="00917DAC">
              <w:rPr>
                <w:rFonts w:ascii="Arial" w:hAnsi="Arial" w:cs="Arial"/>
                <w:b/>
                <w:bCs/>
              </w:rPr>
              <w:t>а</w:t>
            </w:r>
            <w:r w:rsidRPr="00917DAC">
              <w:rPr>
                <w:rFonts w:ascii="Arial" w:hAnsi="Arial" w:cs="Arial"/>
                <w:b/>
                <w:bCs/>
              </w:rPr>
              <w:t>ния)</w:t>
            </w:r>
          </w:p>
        </w:tc>
        <w:tc>
          <w:tcPr>
            <w:tcW w:w="4673" w:type="dxa"/>
          </w:tcPr>
          <w:p w14:paraId="7732FF26" w14:textId="364E8B03" w:rsidR="009805CA" w:rsidRPr="00917DAC" w:rsidRDefault="009805CA" w:rsidP="009805C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DAC">
              <w:rPr>
                <w:rFonts w:ascii="Arial" w:hAnsi="Arial" w:cs="Arial"/>
                <w:b/>
                <w:bCs/>
              </w:rPr>
              <w:t>Формы и методы контроля и опенки</w:t>
            </w:r>
            <w:r w:rsidR="00BA639A" w:rsidRPr="00917DAC">
              <w:rPr>
                <w:rFonts w:ascii="Arial" w:hAnsi="Arial" w:cs="Arial"/>
                <w:b/>
                <w:bCs/>
              </w:rPr>
              <w:t xml:space="preserve"> результатов обучения</w:t>
            </w:r>
          </w:p>
        </w:tc>
      </w:tr>
      <w:tr w:rsidR="00917DAC" w14:paraId="04BD978C" w14:textId="77777777" w:rsidTr="009805CA">
        <w:tc>
          <w:tcPr>
            <w:tcW w:w="4672" w:type="dxa"/>
          </w:tcPr>
          <w:p w14:paraId="36F56F70" w14:textId="48F53BF8" w:rsidR="00917DAC" w:rsidRPr="00917DAC" w:rsidRDefault="00917DAC" w:rsidP="002953ED">
            <w:pPr>
              <w:rPr>
                <w:rFonts w:ascii="Arial" w:hAnsi="Arial" w:cs="Arial"/>
                <w:b/>
                <w:bCs/>
              </w:rPr>
            </w:pPr>
            <w:r w:rsidRPr="00917DAC">
              <w:rPr>
                <w:rFonts w:ascii="Arial" w:hAnsi="Arial" w:cs="Arial"/>
                <w:b/>
                <w:bCs/>
              </w:rPr>
              <w:t>Умения:</w:t>
            </w:r>
          </w:p>
        </w:tc>
        <w:tc>
          <w:tcPr>
            <w:tcW w:w="4673" w:type="dxa"/>
            <w:vMerge w:val="restart"/>
          </w:tcPr>
          <w:p w14:paraId="78A8EE2A" w14:textId="77777777" w:rsidR="00917DAC" w:rsidRPr="00061F96" w:rsidRDefault="00E072C9" w:rsidP="00E072C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61F96">
              <w:rPr>
                <w:rFonts w:ascii="Arial" w:hAnsi="Arial" w:cs="Arial"/>
                <w:sz w:val="18"/>
                <w:szCs w:val="18"/>
                <w:u w:val="single"/>
              </w:rPr>
              <w:t>Формы контроля обучения:</w:t>
            </w:r>
          </w:p>
          <w:p w14:paraId="7C808C58" w14:textId="77777777" w:rsidR="00E072C9" w:rsidRDefault="00E072C9" w:rsidP="00E072C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домашние задания проблемного характера;</w:t>
            </w:r>
          </w:p>
          <w:p w14:paraId="4C7512F6" w14:textId="77777777" w:rsidR="00E072C9" w:rsidRDefault="00E072C9" w:rsidP="00E072C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практические задания по работе с информацией, документами, литературой;</w:t>
            </w:r>
          </w:p>
          <w:p w14:paraId="600CDDAE" w14:textId="77777777" w:rsidR="00E072C9" w:rsidRDefault="00E072C9" w:rsidP="00E072C9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и защита индивидуальных и групповых заданий проектного характера.</w:t>
            </w:r>
          </w:p>
          <w:p w14:paraId="098B9440" w14:textId="4FBF1511" w:rsidR="00E072C9" w:rsidRPr="00061F96" w:rsidRDefault="00E072C9" w:rsidP="00E072C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61F96">
              <w:rPr>
                <w:rFonts w:ascii="Arial" w:hAnsi="Arial" w:cs="Arial"/>
                <w:sz w:val="18"/>
                <w:szCs w:val="18"/>
                <w:u w:val="single"/>
              </w:rPr>
              <w:t>Формы оценки результативности обучения:</w:t>
            </w:r>
          </w:p>
          <w:p w14:paraId="733F2EDB" w14:textId="77777777" w:rsidR="00E072C9" w:rsidRDefault="00E072C9" w:rsidP="00E072C9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накопительная система баллов, на основе которой выставляется итоговая отметка;</w:t>
            </w:r>
          </w:p>
          <w:p w14:paraId="6EDFC6CC" w14:textId="77777777" w:rsidR="00E072C9" w:rsidRDefault="00E072C9" w:rsidP="00E072C9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традиционная система отметок в баллах за каждую выполненную работу</w:t>
            </w:r>
            <w:r w:rsidR="00061F96">
              <w:rPr>
                <w:rFonts w:ascii="Arial" w:hAnsi="Arial" w:cs="Arial"/>
                <w:sz w:val="18"/>
                <w:szCs w:val="18"/>
              </w:rPr>
              <w:t>, на основе которых выставляется итоговая отметка.</w:t>
            </w:r>
          </w:p>
          <w:p w14:paraId="03EBA2F0" w14:textId="77777777" w:rsidR="00061F96" w:rsidRPr="00061F96" w:rsidRDefault="00061F96" w:rsidP="00061F9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61F96">
              <w:rPr>
                <w:rFonts w:ascii="Arial" w:hAnsi="Arial" w:cs="Arial"/>
                <w:sz w:val="18"/>
                <w:szCs w:val="18"/>
                <w:u w:val="single"/>
              </w:rPr>
              <w:t>Методы контроля направлены на проверку умения студентов:</w:t>
            </w:r>
          </w:p>
          <w:p w14:paraId="6D45B5C9" w14:textId="77777777" w:rsidR="00061F96" w:rsidRDefault="00061F96" w:rsidP="00061F9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отбирать и оценивать исторические факты, процессы, явления;</w:t>
            </w:r>
          </w:p>
          <w:p w14:paraId="10DE4132" w14:textId="77777777" w:rsidR="00061F96" w:rsidRDefault="00061F96" w:rsidP="00061F9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выполнять условия задания на творческом уровне с представлением собственной позиции;</w:t>
            </w:r>
          </w:p>
          <w:p w14:paraId="3EEF45C3" w14:textId="77777777" w:rsidR="00061F96" w:rsidRDefault="00061F96" w:rsidP="00061F9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делать осознанный выбор способов действий из ранее известных;</w:t>
            </w:r>
          </w:p>
          <w:p w14:paraId="052B3211" w14:textId="77777777" w:rsidR="00061F96" w:rsidRDefault="00061F96" w:rsidP="00061F9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осуществлять коррекцию (исполнение) сделанных ошибок на новом уровне предлагаемых знаний;</w:t>
            </w:r>
          </w:p>
          <w:p w14:paraId="09352A4C" w14:textId="581CC59A" w:rsidR="00061F96" w:rsidRDefault="00061F96" w:rsidP="00061F9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работать в группе и представлять как свою, так и позицию группы;</w:t>
            </w:r>
          </w:p>
          <w:p w14:paraId="1D2BFC36" w14:textId="77777777" w:rsidR="00061F96" w:rsidRDefault="00061F96" w:rsidP="00061F96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проектировать собственную гражданскую позицию через проектирование исторических событий;</w:t>
            </w:r>
          </w:p>
          <w:p w14:paraId="5E928267" w14:textId="77777777" w:rsidR="00061F96" w:rsidRPr="008F5B20" w:rsidRDefault="00061F96" w:rsidP="00061F9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F5B20">
              <w:rPr>
                <w:rFonts w:ascii="Arial" w:hAnsi="Arial" w:cs="Arial"/>
                <w:sz w:val="18"/>
                <w:szCs w:val="18"/>
                <w:u w:val="single"/>
              </w:rPr>
              <w:t>Методы оценки результатов обучения:</w:t>
            </w:r>
          </w:p>
          <w:p w14:paraId="068CC81B" w14:textId="77777777" w:rsidR="00061F96" w:rsidRDefault="00061F96" w:rsidP="00061F96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14:paraId="00C0EFD6" w14:textId="350C3C3E" w:rsidR="00061F96" w:rsidRPr="00061F96" w:rsidRDefault="00061F96" w:rsidP="00061F96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формирование результатов итоговой аттестации по дисциплине на основе суммы результатов текущего контроля. </w:t>
            </w:r>
          </w:p>
        </w:tc>
      </w:tr>
      <w:tr w:rsidR="00917DAC" w14:paraId="06FF310E" w14:textId="77777777" w:rsidTr="009805CA">
        <w:tc>
          <w:tcPr>
            <w:tcW w:w="4672" w:type="dxa"/>
          </w:tcPr>
          <w:p w14:paraId="786B8F2D" w14:textId="72DD4763" w:rsidR="00917DAC" w:rsidRPr="004F555C" w:rsidRDefault="004F555C" w:rsidP="004F555C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4F555C">
              <w:rPr>
                <w:rFonts w:ascii="Arial" w:hAnsi="Arial" w:cs="Arial"/>
                <w:sz w:val="18"/>
                <w:szCs w:val="18"/>
              </w:rPr>
              <w:t>Ориентироваться в современной экономической, политической, культурной ситуации в России и мире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4673" w:type="dxa"/>
            <w:vMerge/>
          </w:tcPr>
          <w:p w14:paraId="5160BB53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61709311" w14:textId="77777777" w:rsidTr="009805CA">
        <w:tc>
          <w:tcPr>
            <w:tcW w:w="4672" w:type="dxa"/>
          </w:tcPr>
          <w:p w14:paraId="070987A8" w14:textId="5778B9AA" w:rsidR="00917DAC" w:rsidRPr="004F555C" w:rsidRDefault="004F555C" w:rsidP="004F555C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673" w:type="dxa"/>
            <w:vMerge/>
          </w:tcPr>
          <w:p w14:paraId="13A5F9E5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466C68AD" w14:textId="77777777" w:rsidTr="009805CA">
        <w:tc>
          <w:tcPr>
            <w:tcW w:w="4672" w:type="dxa"/>
          </w:tcPr>
          <w:p w14:paraId="36C6DAF4" w14:textId="7356F5FA" w:rsidR="00917DAC" w:rsidRPr="00917DAC" w:rsidRDefault="00917DAC" w:rsidP="002953ED">
            <w:pPr>
              <w:rPr>
                <w:rFonts w:ascii="Arial" w:hAnsi="Arial" w:cs="Arial"/>
                <w:b/>
                <w:bCs/>
              </w:rPr>
            </w:pPr>
            <w:r w:rsidRPr="00917DAC">
              <w:rPr>
                <w:rFonts w:ascii="Arial" w:hAnsi="Arial" w:cs="Arial"/>
                <w:b/>
                <w:bCs/>
              </w:rPr>
              <w:t xml:space="preserve">Знания: </w:t>
            </w:r>
          </w:p>
        </w:tc>
        <w:tc>
          <w:tcPr>
            <w:tcW w:w="4673" w:type="dxa"/>
            <w:vMerge/>
          </w:tcPr>
          <w:p w14:paraId="05CA8C13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08FB4E4F" w14:textId="77777777" w:rsidTr="009805CA">
        <w:tc>
          <w:tcPr>
            <w:tcW w:w="4672" w:type="dxa"/>
          </w:tcPr>
          <w:p w14:paraId="47F8A265" w14:textId="6498161A" w:rsidR="004F555C" w:rsidRPr="004F555C" w:rsidRDefault="004F555C" w:rsidP="004F555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Основные направления ключевых регионов мира на рубеже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XX</w:t>
            </w:r>
            <w:r w:rsidRPr="004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>
              <w:rPr>
                <w:rFonts w:ascii="Arial" w:hAnsi="Arial" w:cs="Arial"/>
                <w:sz w:val="18"/>
                <w:szCs w:val="18"/>
              </w:rPr>
              <w:t xml:space="preserve"> вв;</w:t>
            </w:r>
          </w:p>
        </w:tc>
        <w:tc>
          <w:tcPr>
            <w:tcW w:w="4673" w:type="dxa"/>
            <w:vMerge/>
          </w:tcPr>
          <w:p w14:paraId="287AC599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13F00A57" w14:textId="77777777" w:rsidTr="009805CA">
        <w:tc>
          <w:tcPr>
            <w:tcW w:w="4672" w:type="dxa"/>
          </w:tcPr>
          <w:p w14:paraId="2BF7EA5E" w14:textId="275EBE32" w:rsidR="00917DAC" w:rsidRPr="004F555C" w:rsidRDefault="004F555C" w:rsidP="004F555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Сущность и причины локальных, региональных, межгосударственных конфликтов в конце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XX</w:t>
            </w:r>
            <w:r>
              <w:rPr>
                <w:rFonts w:ascii="Arial" w:hAnsi="Arial" w:cs="Arial"/>
                <w:sz w:val="18"/>
                <w:szCs w:val="18"/>
              </w:rPr>
              <w:t xml:space="preserve">, начале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4F55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вв;</w:t>
            </w:r>
          </w:p>
        </w:tc>
        <w:tc>
          <w:tcPr>
            <w:tcW w:w="4673" w:type="dxa"/>
            <w:vMerge/>
          </w:tcPr>
          <w:p w14:paraId="60E6DE6E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5C611604" w14:textId="77777777" w:rsidTr="009805CA">
        <w:tc>
          <w:tcPr>
            <w:tcW w:w="4672" w:type="dxa"/>
          </w:tcPr>
          <w:p w14:paraId="7AC9600D" w14:textId="50FA6819" w:rsidR="00917DAC" w:rsidRPr="004F555C" w:rsidRDefault="004F555C" w:rsidP="004F555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</w:tc>
        <w:tc>
          <w:tcPr>
            <w:tcW w:w="4673" w:type="dxa"/>
            <w:vMerge/>
          </w:tcPr>
          <w:p w14:paraId="1A76D89F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107E800A" w14:textId="77777777" w:rsidTr="009805CA">
        <w:tc>
          <w:tcPr>
            <w:tcW w:w="4672" w:type="dxa"/>
          </w:tcPr>
          <w:p w14:paraId="11601D70" w14:textId="2496A2AF" w:rsidR="00917DAC" w:rsidRPr="004F555C" w:rsidRDefault="004F555C" w:rsidP="004F555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Назначение ООН, НАТО, ЕС и др. организаций и их деятельности;</w:t>
            </w:r>
          </w:p>
        </w:tc>
        <w:tc>
          <w:tcPr>
            <w:tcW w:w="4673" w:type="dxa"/>
            <w:vMerge/>
          </w:tcPr>
          <w:p w14:paraId="2F55FAAD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6BECA453" w14:textId="77777777" w:rsidTr="009805CA">
        <w:tc>
          <w:tcPr>
            <w:tcW w:w="4672" w:type="dxa"/>
          </w:tcPr>
          <w:p w14:paraId="6002B428" w14:textId="2B09C7B9" w:rsidR="00917DAC" w:rsidRPr="004F555C" w:rsidRDefault="004F555C" w:rsidP="004F555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 роли науки, культуры, религии в сохранении и укреплении национальных и государственных традиций;</w:t>
            </w:r>
          </w:p>
        </w:tc>
        <w:tc>
          <w:tcPr>
            <w:tcW w:w="4673" w:type="dxa"/>
            <w:vMerge/>
          </w:tcPr>
          <w:p w14:paraId="62C64908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  <w:tr w:rsidR="00917DAC" w14:paraId="0A09BE70" w14:textId="77777777" w:rsidTr="009805CA">
        <w:tc>
          <w:tcPr>
            <w:tcW w:w="4672" w:type="dxa"/>
          </w:tcPr>
          <w:p w14:paraId="7068FDFC" w14:textId="5A4E0C7D" w:rsidR="00917DAC" w:rsidRPr="004F555C" w:rsidRDefault="004F555C" w:rsidP="004F555C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Содержание и назначение важнейших нормативно правовых и законодательных актов мирового и регионального назначения. </w:t>
            </w:r>
          </w:p>
        </w:tc>
        <w:tc>
          <w:tcPr>
            <w:tcW w:w="4673" w:type="dxa"/>
            <w:vMerge/>
          </w:tcPr>
          <w:p w14:paraId="06E493E0" w14:textId="77777777" w:rsidR="00917DAC" w:rsidRPr="00917DAC" w:rsidRDefault="00917DAC" w:rsidP="002953ED">
            <w:pPr>
              <w:rPr>
                <w:rFonts w:ascii="Arial" w:hAnsi="Arial" w:cs="Arial"/>
              </w:rPr>
            </w:pPr>
          </w:p>
        </w:tc>
      </w:tr>
    </w:tbl>
    <w:p w14:paraId="649D634B" w14:textId="04F711C3" w:rsidR="009805CA" w:rsidRDefault="009805CA" w:rsidP="002953ED">
      <w:pPr>
        <w:rPr>
          <w:rFonts w:ascii="Arial" w:hAnsi="Arial" w:cs="Arial"/>
          <w:sz w:val="28"/>
          <w:szCs w:val="28"/>
        </w:rPr>
      </w:pPr>
    </w:p>
    <w:p w14:paraId="15710D54" w14:textId="77777777" w:rsidR="009805CA" w:rsidRPr="000C4449" w:rsidRDefault="009805CA" w:rsidP="002953ED">
      <w:pPr>
        <w:rPr>
          <w:rFonts w:ascii="Arial" w:hAnsi="Arial" w:cs="Arial"/>
          <w:sz w:val="28"/>
          <w:szCs w:val="28"/>
        </w:rPr>
      </w:pPr>
    </w:p>
    <w:p w14:paraId="2E42905D" w14:textId="2F9C563B" w:rsidR="002953ED" w:rsidRPr="004F555C" w:rsidRDefault="002953ED" w:rsidP="002953ED">
      <w:pPr>
        <w:rPr>
          <w:rFonts w:ascii="Arial" w:hAnsi="Arial" w:cs="Arial"/>
          <w:sz w:val="28"/>
          <w:szCs w:val="28"/>
        </w:rPr>
      </w:pPr>
      <w:r w:rsidRPr="004F555C">
        <w:rPr>
          <w:rFonts w:ascii="Arial" w:hAnsi="Arial" w:cs="Arial"/>
          <w:sz w:val="28"/>
          <w:szCs w:val="28"/>
        </w:rPr>
        <w:br/>
      </w:r>
      <w:r w:rsidRPr="004F555C">
        <w:rPr>
          <w:rFonts w:ascii="Arial" w:hAnsi="Arial" w:cs="Arial"/>
          <w:sz w:val="28"/>
          <w:szCs w:val="28"/>
        </w:rPr>
        <w:br/>
      </w:r>
    </w:p>
    <w:sectPr w:rsidR="002953ED" w:rsidRPr="004F555C" w:rsidSect="002E6A63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4811" w14:textId="77777777" w:rsidR="00627697" w:rsidRDefault="00627697" w:rsidP="00110CDB">
      <w:pPr>
        <w:spacing w:after="0" w:line="240" w:lineRule="auto"/>
      </w:pPr>
      <w:r>
        <w:separator/>
      </w:r>
    </w:p>
  </w:endnote>
  <w:endnote w:type="continuationSeparator" w:id="0">
    <w:p w14:paraId="21A78A1C" w14:textId="77777777" w:rsidR="00627697" w:rsidRDefault="00627697" w:rsidP="0011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7792" w14:textId="07A9DD9F" w:rsidR="00E70D29" w:rsidRPr="002E6A63" w:rsidRDefault="00E70D29" w:rsidP="002E6A63">
    <w:pPr>
      <w:pStyle w:val="a7"/>
      <w:tabs>
        <w:tab w:val="clear" w:pos="4677"/>
        <w:tab w:val="clear" w:pos="9355"/>
      </w:tabs>
      <w:jc w:val="center"/>
      <w:rPr>
        <w:caps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6D375" w14:textId="77777777" w:rsidR="00627697" w:rsidRDefault="00627697" w:rsidP="00110CDB">
      <w:pPr>
        <w:spacing w:after="0" w:line="240" w:lineRule="auto"/>
      </w:pPr>
      <w:r>
        <w:separator/>
      </w:r>
    </w:p>
  </w:footnote>
  <w:footnote w:type="continuationSeparator" w:id="0">
    <w:p w14:paraId="30CBB380" w14:textId="77777777" w:rsidR="00627697" w:rsidRDefault="00627697" w:rsidP="0011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E72"/>
    <w:multiLevelType w:val="hybridMultilevel"/>
    <w:tmpl w:val="A74CB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61AAF"/>
    <w:multiLevelType w:val="hybridMultilevel"/>
    <w:tmpl w:val="BDBEB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533C"/>
    <w:multiLevelType w:val="hybridMultilevel"/>
    <w:tmpl w:val="C6D6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1F9"/>
    <w:multiLevelType w:val="hybridMultilevel"/>
    <w:tmpl w:val="7194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0D7"/>
    <w:multiLevelType w:val="hybridMultilevel"/>
    <w:tmpl w:val="B212F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AFD"/>
    <w:multiLevelType w:val="hybridMultilevel"/>
    <w:tmpl w:val="14E6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1212"/>
    <w:multiLevelType w:val="hybridMultilevel"/>
    <w:tmpl w:val="AB2C6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39D0"/>
    <w:multiLevelType w:val="hybridMultilevel"/>
    <w:tmpl w:val="236A0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63"/>
    <w:multiLevelType w:val="hybridMultilevel"/>
    <w:tmpl w:val="BAB67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57579"/>
    <w:multiLevelType w:val="hybridMultilevel"/>
    <w:tmpl w:val="D050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5432E"/>
    <w:multiLevelType w:val="hybridMultilevel"/>
    <w:tmpl w:val="A2BC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6609E"/>
    <w:multiLevelType w:val="hybridMultilevel"/>
    <w:tmpl w:val="1130C32C"/>
    <w:lvl w:ilvl="0" w:tplc="726E5C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38"/>
    <w:rsid w:val="00000AD9"/>
    <w:rsid w:val="00047E1B"/>
    <w:rsid w:val="00061F96"/>
    <w:rsid w:val="000959A5"/>
    <w:rsid w:val="000B23E8"/>
    <w:rsid w:val="000B6FA9"/>
    <w:rsid w:val="000C4449"/>
    <w:rsid w:val="000D4B1B"/>
    <w:rsid w:val="000E0151"/>
    <w:rsid w:val="0010722C"/>
    <w:rsid w:val="00110CDB"/>
    <w:rsid w:val="00111C59"/>
    <w:rsid w:val="0013087F"/>
    <w:rsid w:val="00136D4A"/>
    <w:rsid w:val="00157680"/>
    <w:rsid w:val="001807D4"/>
    <w:rsid w:val="00190532"/>
    <w:rsid w:val="001B48E5"/>
    <w:rsid w:val="00205648"/>
    <w:rsid w:val="0021353E"/>
    <w:rsid w:val="00213FEF"/>
    <w:rsid w:val="00214931"/>
    <w:rsid w:val="00227E0E"/>
    <w:rsid w:val="00262301"/>
    <w:rsid w:val="00266177"/>
    <w:rsid w:val="002953ED"/>
    <w:rsid w:val="002A5317"/>
    <w:rsid w:val="002A665D"/>
    <w:rsid w:val="002E0400"/>
    <w:rsid w:val="002E6A63"/>
    <w:rsid w:val="002F13DD"/>
    <w:rsid w:val="002F4FB0"/>
    <w:rsid w:val="003358E6"/>
    <w:rsid w:val="003523D5"/>
    <w:rsid w:val="003C32C4"/>
    <w:rsid w:val="00420DBD"/>
    <w:rsid w:val="004273FB"/>
    <w:rsid w:val="00493062"/>
    <w:rsid w:val="004E7BE4"/>
    <w:rsid w:val="004F555C"/>
    <w:rsid w:val="005148AB"/>
    <w:rsid w:val="0053067D"/>
    <w:rsid w:val="00534847"/>
    <w:rsid w:val="005373D6"/>
    <w:rsid w:val="00567BB8"/>
    <w:rsid w:val="005F1360"/>
    <w:rsid w:val="00627697"/>
    <w:rsid w:val="0064787D"/>
    <w:rsid w:val="00661707"/>
    <w:rsid w:val="0067516D"/>
    <w:rsid w:val="006E7899"/>
    <w:rsid w:val="006F50FA"/>
    <w:rsid w:val="00733A2E"/>
    <w:rsid w:val="00762FD3"/>
    <w:rsid w:val="007660AF"/>
    <w:rsid w:val="007A4EF6"/>
    <w:rsid w:val="007A64F1"/>
    <w:rsid w:val="007A7FE6"/>
    <w:rsid w:val="007E03C5"/>
    <w:rsid w:val="007F5FB2"/>
    <w:rsid w:val="008454F2"/>
    <w:rsid w:val="0085327B"/>
    <w:rsid w:val="00871602"/>
    <w:rsid w:val="008741A6"/>
    <w:rsid w:val="008F14E0"/>
    <w:rsid w:val="008F5B20"/>
    <w:rsid w:val="00917DAC"/>
    <w:rsid w:val="009508F4"/>
    <w:rsid w:val="00957773"/>
    <w:rsid w:val="009618ED"/>
    <w:rsid w:val="009805CA"/>
    <w:rsid w:val="0099781D"/>
    <w:rsid w:val="009A1AE5"/>
    <w:rsid w:val="009B4838"/>
    <w:rsid w:val="009C315A"/>
    <w:rsid w:val="009E1316"/>
    <w:rsid w:val="009F647E"/>
    <w:rsid w:val="00A76CF9"/>
    <w:rsid w:val="00AC6786"/>
    <w:rsid w:val="00AD3525"/>
    <w:rsid w:val="00AE357B"/>
    <w:rsid w:val="00AF649E"/>
    <w:rsid w:val="00B46AA6"/>
    <w:rsid w:val="00B550F2"/>
    <w:rsid w:val="00B6266B"/>
    <w:rsid w:val="00B62C59"/>
    <w:rsid w:val="00B8658C"/>
    <w:rsid w:val="00BA2966"/>
    <w:rsid w:val="00BA639A"/>
    <w:rsid w:val="00BB2CEC"/>
    <w:rsid w:val="00BD2CA2"/>
    <w:rsid w:val="00BE1EA8"/>
    <w:rsid w:val="00BE24F1"/>
    <w:rsid w:val="00C17819"/>
    <w:rsid w:val="00C30377"/>
    <w:rsid w:val="00C47ECB"/>
    <w:rsid w:val="00C631E3"/>
    <w:rsid w:val="00CE4DE2"/>
    <w:rsid w:val="00CE5DB8"/>
    <w:rsid w:val="00D062A7"/>
    <w:rsid w:val="00D225A7"/>
    <w:rsid w:val="00D2535B"/>
    <w:rsid w:val="00D4057F"/>
    <w:rsid w:val="00D90BB8"/>
    <w:rsid w:val="00D93E16"/>
    <w:rsid w:val="00DB712B"/>
    <w:rsid w:val="00DC41ED"/>
    <w:rsid w:val="00E072C9"/>
    <w:rsid w:val="00E60342"/>
    <w:rsid w:val="00E70D29"/>
    <w:rsid w:val="00E97624"/>
    <w:rsid w:val="00E97B40"/>
    <w:rsid w:val="00EC0895"/>
    <w:rsid w:val="00EE39C2"/>
    <w:rsid w:val="00EF28D3"/>
    <w:rsid w:val="00F031C4"/>
    <w:rsid w:val="00F26DF3"/>
    <w:rsid w:val="00F931D6"/>
    <w:rsid w:val="00F96AF2"/>
    <w:rsid w:val="00FE0462"/>
    <w:rsid w:val="00FE7EC6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2264C"/>
  <w15:chartTrackingRefBased/>
  <w15:docId w15:val="{AB027743-883E-4A8F-99E3-6138AD4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2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CDB"/>
  </w:style>
  <w:style w:type="paragraph" w:styleId="a7">
    <w:name w:val="footer"/>
    <w:basedOn w:val="a"/>
    <w:link w:val="a8"/>
    <w:uiPriority w:val="99"/>
    <w:unhideWhenUsed/>
    <w:rsid w:val="00110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63F1-4F8F-4646-9AF8-2FDB1B5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2024-09-24T16:21:00Z</dcterms:created>
  <dcterms:modified xsi:type="dcterms:W3CDTF">2024-10-06T13:17:00Z</dcterms:modified>
</cp:coreProperties>
</file>