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C068" w14:textId="77777777" w:rsidR="00DE35A3" w:rsidRDefault="00DE35A3" w:rsidP="00DE35A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6473063" w14:textId="5C77FCB6" w:rsidR="003F6489" w:rsidRPr="0051601A" w:rsidRDefault="003F6489" w:rsidP="00DE35A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ГОСУДАРСТВЕННОЕ ПРОФЕССИОНАЛЬНОЕ ОБРАЗОВАТЕЛЬНОЕ</w:t>
      </w:r>
    </w:p>
    <w:p w14:paraId="24184B90" w14:textId="77777777" w:rsidR="003F6489" w:rsidRPr="0051601A" w:rsidRDefault="003F6489" w:rsidP="00DE35A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УЧРЕЖДЕНИЕ ТУЛЬСКОЙ ОБЛАСТИ</w:t>
      </w:r>
    </w:p>
    <w:p w14:paraId="4D970BA2" w14:textId="17534E22" w:rsidR="003F6489" w:rsidRPr="0051601A" w:rsidRDefault="00DE35A3" w:rsidP="00DE35A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«ТУЛЬСКИЙ ЭКОНОМИЧЕСКИЙ</w:t>
      </w:r>
      <w:r w:rsidR="0051601A" w:rsidRPr="0051601A"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КОЛЛЕДЖ»</w:t>
      </w:r>
    </w:p>
    <w:tbl>
      <w:tblPr>
        <w:tblStyle w:val="a3"/>
        <w:tblpPr w:leftFromText="180" w:rightFromText="180" w:vertAnchor="text" w:horzAnchor="margin" w:tblpXSpec="right" w:tblpY="820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096"/>
      </w:tblGrid>
      <w:tr w:rsidR="00DE35A3" w:rsidRPr="0051601A" w14:paraId="300F8A8A" w14:textId="77777777" w:rsidTr="00DE35A3">
        <w:tc>
          <w:tcPr>
            <w:tcW w:w="4672" w:type="dxa"/>
          </w:tcPr>
          <w:p w14:paraId="3169711D" w14:textId="77777777" w:rsidR="00DE35A3" w:rsidRPr="0051601A" w:rsidRDefault="00DE35A3" w:rsidP="00DE35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52545F8" w14:textId="77777777" w:rsidR="00DE35A3" w:rsidRPr="0051601A" w:rsidRDefault="00DE35A3" w:rsidP="00DE35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51601A">
              <w:rPr>
                <w:rFonts w:ascii="Arial" w:hAnsi="Arial" w:cs="Arial"/>
                <w:sz w:val="28"/>
                <w:szCs w:val="28"/>
              </w:rPr>
              <w:t>Утверждаю:</w:t>
            </w:r>
          </w:p>
          <w:p w14:paraId="71FA0C2A" w14:textId="77777777" w:rsidR="00DE35A3" w:rsidRPr="0051601A" w:rsidRDefault="00DE35A3" w:rsidP="00DE35A3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601A">
              <w:rPr>
                <w:rFonts w:ascii="Arial" w:hAnsi="Arial" w:cs="Arial"/>
                <w:sz w:val="28"/>
                <w:szCs w:val="28"/>
              </w:rPr>
              <w:t xml:space="preserve">Директор ГПОУ ТО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51601A">
              <w:rPr>
                <w:rFonts w:ascii="Arial" w:hAnsi="Arial" w:cs="Arial"/>
                <w:sz w:val="28"/>
                <w:szCs w:val="28"/>
              </w:rPr>
              <w:t>ТЭК»</w:t>
            </w:r>
          </w:p>
          <w:p w14:paraId="20B195A1" w14:textId="77777777" w:rsidR="00DE35A3" w:rsidRPr="0051601A" w:rsidRDefault="00DE35A3" w:rsidP="00DE35A3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51601A">
              <w:rPr>
                <w:rFonts w:ascii="Arial" w:hAnsi="Arial" w:cs="Arial"/>
                <w:sz w:val="28"/>
                <w:szCs w:val="28"/>
              </w:rPr>
              <w:t>_________A.В. Макарова</w:t>
            </w:r>
          </w:p>
          <w:p w14:paraId="57C60A64" w14:textId="77777777" w:rsidR="00DE35A3" w:rsidRPr="0051601A" w:rsidRDefault="00DE35A3" w:rsidP="00DE35A3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1601A">
              <w:rPr>
                <w:rFonts w:ascii="Arial" w:hAnsi="Arial" w:cs="Arial"/>
                <w:sz w:val="28"/>
                <w:szCs w:val="28"/>
              </w:rPr>
              <w:t xml:space="preserve">Приказ № 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  <w:r w:rsidRPr="0051601A">
              <w:rPr>
                <w:rFonts w:ascii="Arial" w:hAnsi="Arial" w:cs="Arial"/>
                <w:sz w:val="28"/>
                <w:szCs w:val="28"/>
              </w:rPr>
              <w:t xml:space="preserve">____________      </w:t>
            </w:r>
          </w:p>
          <w:p w14:paraId="6389946A" w14:textId="1430A27E" w:rsidR="00DE35A3" w:rsidRPr="0051601A" w:rsidRDefault="00DE35A3" w:rsidP="00DE35A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51601A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51601A">
              <w:rPr>
                <w:rFonts w:ascii="Arial" w:hAnsi="Arial" w:cs="Arial"/>
                <w:sz w:val="28"/>
                <w:szCs w:val="28"/>
              </w:rPr>
              <w:t>» мая 202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51601A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</w:tr>
    </w:tbl>
    <w:p w14:paraId="21A10531" w14:textId="74F70612" w:rsidR="0051601A" w:rsidRDefault="00DE35A3" w:rsidP="00DE35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6FC83D8" w14:textId="605ADC58" w:rsidR="0051601A" w:rsidRDefault="0051601A" w:rsidP="00DE35A3">
      <w:pPr>
        <w:spacing w:line="360" w:lineRule="auto"/>
        <w:rPr>
          <w:rFonts w:ascii="Arial" w:hAnsi="Arial" w:cs="Arial"/>
          <w:sz w:val="28"/>
          <w:szCs w:val="28"/>
        </w:rPr>
      </w:pPr>
    </w:p>
    <w:p w14:paraId="09CB68CF" w14:textId="77777777" w:rsidR="0051601A" w:rsidRPr="0051601A" w:rsidRDefault="0051601A" w:rsidP="00DE35A3">
      <w:pPr>
        <w:spacing w:line="276" w:lineRule="auto"/>
        <w:rPr>
          <w:rFonts w:ascii="Arial" w:hAnsi="Arial" w:cs="Arial"/>
          <w:sz w:val="28"/>
          <w:szCs w:val="28"/>
        </w:rPr>
      </w:pPr>
    </w:p>
    <w:p w14:paraId="2334C829" w14:textId="77777777" w:rsidR="0051601A" w:rsidRPr="0051601A" w:rsidRDefault="0051601A" w:rsidP="00DE35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601A">
        <w:rPr>
          <w:rFonts w:ascii="Arial" w:hAnsi="Arial" w:cs="Arial"/>
          <w:b/>
          <w:bCs/>
          <w:sz w:val="28"/>
          <w:szCs w:val="28"/>
        </w:rPr>
        <w:t xml:space="preserve">Фонд оценочных средств </w:t>
      </w:r>
    </w:p>
    <w:p w14:paraId="0D31B56B" w14:textId="2BE249C5" w:rsidR="003F6489" w:rsidRPr="0051601A" w:rsidRDefault="003F6489" w:rsidP="00DE35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601A">
        <w:rPr>
          <w:rFonts w:ascii="Arial" w:hAnsi="Arial" w:cs="Arial"/>
          <w:b/>
          <w:bCs/>
          <w:sz w:val="28"/>
          <w:szCs w:val="28"/>
        </w:rPr>
        <w:t>учебной дисциплины</w:t>
      </w:r>
    </w:p>
    <w:p w14:paraId="4709745B" w14:textId="77777777" w:rsidR="003F6489" w:rsidRPr="0051601A" w:rsidRDefault="003F6489" w:rsidP="00DE35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601A">
        <w:rPr>
          <w:rFonts w:ascii="Arial" w:hAnsi="Arial" w:cs="Arial"/>
          <w:b/>
          <w:bCs/>
          <w:sz w:val="28"/>
          <w:szCs w:val="28"/>
        </w:rPr>
        <w:t>ОГСЭ.02 История</w:t>
      </w:r>
    </w:p>
    <w:p w14:paraId="50C1A086" w14:textId="77777777" w:rsidR="003F6489" w:rsidRPr="0051601A" w:rsidRDefault="003F6489" w:rsidP="00DE35A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по программе подготовки специалистов среднего звена</w:t>
      </w:r>
    </w:p>
    <w:p w14:paraId="2F3809E0" w14:textId="77777777" w:rsidR="003F6489" w:rsidRPr="0051601A" w:rsidRDefault="003F6489" w:rsidP="00DE35A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по специальности</w:t>
      </w:r>
    </w:p>
    <w:p w14:paraId="13DF9E02" w14:textId="77777777" w:rsidR="003F6489" w:rsidRPr="0051601A" w:rsidRDefault="003F6489" w:rsidP="00DE35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601A">
        <w:rPr>
          <w:rFonts w:ascii="Arial" w:hAnsi="Arial" w:cs="Arial"/>
          <w:b/>
          <w:bCs/>
          <w:sz w:val="28"/>
          <w:szCs w:val="28"/>
        </w:rPr>
        <w:t>38.02.01 Экономика и бухгалтерский учет (по отраслям)</w:t>
      </w:r>
    </w:p>
    <w:p w14:paraId="77C3E06A" w14:textId="0BA7B484" w:rsidR="00135A44" w:rsidRPr="0051601A" w:rsidRDefault="003F6489" w:rsidP="00DE35A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(заочное Отделение)</w:t>
      </w:r>
    </w:p>
    <w:p w14:paraId="598CDE02" w14:textId="0C2DD988" w:rsidR="003F6489" w:rsidRPr="0051601A" w:rsidRDefault="003F6489" w:rsidP="00DE35A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CF8B582" w14:textId="6C5832E9" w:rsidR="003F6489" w:rsidRPr="0051601A" w:rsidRDefault="003F6489" w:rsidP="00DE35A3">
      <w:pPr>
        <w:rPr>
          <w:rFonts w:ascii="Arial" w:hAnsi="Arial" w:cs="Arial"/>
          <w:sz w:val="28"/>
          <w:szCs w:val="28"/>
        </w:rPr>
      </w:pPr>
    </w:p>
    <w:p w14:paraId="0EA60A0F" w14:textId="12DCAD34" w:rsidR="003F6489" w:rsidRPr="0051601A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36ED6FDE" w14:textId="4DE97888" w:rsidR="003F6489" w:rsidRPr="0051601A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10C1CDEE" w14:textId="7605D2BD" w:rsidR="003F6489" w:rsidRPr="0051601A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58728E1A" w14:textId="3DC25596" w:rsidR="003F6489" w:rsidRPr="0051601A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635A22AC" w14:textId="13F10FC2" w:rsidR="003F6489" w:rsidRPr="0051601A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21F62ED7" w14:textId="4B0E262A" w:rsidR="003F6489" w:rsidRPr="0051601A" w:rsidRDefault="00DE35A3" w:rsidP="003F64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Щекино 2024</w:t>
      </w:r>
    </w:p>
    <w:p w14:paraId="223D33C8" w14:textId="5A5BB15A" w:rsidR="003F6489" w:rsidRDefault="003F6489" w:rsidP="003F6489">
      <w:pPr>
        <w:jc w:val="center"/>
        <w:rPr>
          <w:rFonts w:ascii="Arial" w:hAnsi="Arial" w:cs="Arial"/>
          <w:sz w:val="28"/>
          <w:szCs w:val="28"/>
        </w:rPr>
      </w:pPr>
    </w:p>
    <w:p w14:paraId="0AAFB7C5" w14:textId="77777777" w:rsidR="001714C3" w:rsidRPr="0051601A" w:rsidRDefault="001714C3" w:rsidP="003F6489">
      <w:pPr>
        <w:jc w:val="center"/>
        <w:rPr>
          <w:rFonts w:ascii="Arial" w:hAnsi="Arial" w:cs="Arial"/>
          <w:sz w:val="28"/>
          <w:szCs w:val="28"/>
        </w:rPr>
      </w:pPr>
    </w:p>
    <w:p w14:paraId="64348F71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История.</w:t>
      </w:r>
    </w:p>
    <w:p w14:paraId="4F6FDEF5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КИМ включают контрольные материалы</w:t>
      </w:r>
    </w:p>
    <w:p w14:paraId="11C92EF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дифференцированный зачет.</w:t>
      </w:r>
    </w:p>
    <w:p w14:paraId="07BE1320" w14:textId="194D6F6B" w:rsidR="003F6489" w:rsidRPr="00A34094" w:rsidRDefault="003F6489" w:rsidP="003F6489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E35A3">
        <w:rPr>
          <w:rFonts w:ascii="Arial" w:hAnsi="Arial" w:cs="Arial"/>
          <w:sz w:val="28"/>
          <w:szCs w:val="28"/>
        </w:rPr>
        <w:t>Общие положения</w:t>
      </w:r>
      <w:r w:rsidR="00A34094">
        <w:rPr>
          <w:rFonts w:ascii="Arial" w:hAnsi="Arial" w:cs="Arial"/>
          <w:sz w:val="28"/>
          <w:szCs w:val="28"/>
        </w:rPr>
        <w:t xml:space="preserve"> </w:t>
      </w:r>
      <w:r w:rsidRPr="00A34094">
        <w:rPr>
          <w:rFonts w:ascii="Arial" w:hAnsi="Arial" w:cs="Arial"/>
          <w:sz w:val="28"/>
          <w:szCs w:val="28"/>
        </w:rPr>
        <w:t>контрольно-измерительные материалы (КИМ) предназначены для контроля и оценки</w:t>
      </w:r>
      <w:r w:rsidR="00A34094">
        <w:rPr>
          <w:rFonts w:ascii="Arial" w:hAnsi="Arial" w:cs="Arial"/>
          <w:sz w:val="28"/>
          <w:szCs w:val="28"/>
        </w:rPr>
        <w:t xml:space="preserve"> </w:t>
      </w:r>
      <w:r w:rsidRPr="00A34094">
        <w:rPr>
          <w:rFonts w:ascii="Arial" w:hAnsi="Arial" w:cs="Arial"/>
          <w:sz w:val="28"/>
          <w:szCs w:val="28"/>
        </w:rPr>
        <w:t>образовательных достижений обучающихся, освоивших программу учебной дисциплины</w:t>
      </w:r>
      <w:r w:rsidR="00A34094">
        <w:rPr>
          <w:rFonts w:ascii="Arial" w:hAnsi="Arial" w:cs="Arial"/>
          <w:sz w:val="28"/>
          <w:szCs w:val="28"/>
        </w:rPr>
        <w:t xml:space="preserve"> </w:t>
      </w:r>
      <w:r w:rsidRPr="00A34094">
        <w:rPr>
          <w:rFonts w:ascii="Arial" w:hAnsi="Arial" w:cs="Arial"/>
          <w:sz w:val="28"/>
          <w:szCs w:val="28"/>
        </w:rPr>
        <w:t>для промежуточной</w:t>
      </w:r>
      <w:r w:rsidR="00A34094">
        <w:rPr>
          <w:rFonts w:ascii="Arial" w:hAnsi="Arial" w:cs="Arial"/>
          <w:sz w:val="28"/>
          <w:szCs w:val="28"/>
        </w:rPr>
        <w:t xml:space="preserve"> </w:t>
      </w:r>
      <w:r w:rsidRPr="00A34094">
        <w:rPr>
          <w:rFonts w:ascii="Arial" w:hAnsi="Arial" w:cs="Arial"/>
          <w:sz w:val="28"/>
          <w:szCs w:val="28"/>
        </w:rPr>
        <w:t>аттестации в форме</w:t>
      </w:r>
    </w:p>
    <w:p w14:paraId="49EC64E4" w14:textId="6AB6B47C" w:rsidR="00E7677E" w:rsidRPr="00E7677E" w:rsidRDefault="003F6489" w:rsidP="00E7677E">
      <w:pPr>
        <w:pStyle w:val="a4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E35A3">
        <w:rPr>
          <w:rFonts w:ascii="Arial" w:hAnsi="Arial" w:cs="Arial"/>
          <w:b/>
          <w:bCs/>
          <w:sz w:val="28"/>
          <w:szCs w:val="28"/>
        </w:rPr>
        <w:t>Результаты освоения дисциплины, подлежащие проверке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8558"/>
      </w:tblGrid>
      <w:tr w:rsidR="00E7677E" w14:paraId="7C9B5B27" w14:textId="77777777" w:rsidTr="00E7677E">
        <w:tc>
          <w:tcPr>
            <w:tcW w:w="562" w:type="dxa"/>
          </w:tcPr>
          <w:p w14:paraId="48391654" w14:textId="3435B70F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  <w:tc>
          <w:tcPr>
            <w:tcW w:w="8783" w:type="dxa"/>
          </w:tcPr>
          <w:p w14:paraId="511A64D7" w14:textId="02BC2089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Освоенные умения, усвоенные знания</w:t>
            </w:r>
          </w:p>
        </w:tc>
      </w:tr>
      <w:tr w:rsidR="00E7677E" w14:paraId="3069EBF2" w14:textId="77777777" w:rsidTr="00E7677E">
        <w:tc>
          <w:tcPr>
            <w:tcW w:w="562" w:type="dxa"/>
          </w:tcPr>
          <w:p w14:paraId="6F04D935" w14:textId="31DE5432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 1</w:t>
            </w:r>
          </w:p>
        </w:tc>
        <w:tc>
          <w:tcPr>
            <w:tcW w:w="8783" w:type="dxa"/>
          </w:tcPr>
          <w:p w14:paraId="280DB1C7" w14:textId="41497294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ориентироваться в современной экономической, политической и культурной ситуации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России и мире</w:t>
            </w:r>
          </w:p>
        </w:tc>
      </w:tr>
      <w:tr w:rsidR="00E7677E" w14:paraId="3D708594" w14:textId="77777777" w:rsidTr="00E7677E">
        <w:tc>
          <w:tcPr>
            <w:tcW w:w="562" w:type="dxa"/>
          </w:tcPr>
          <w:p w14:paraId="6A8D75C8" w14:textId="3950BE55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 2</w:t>
            </w:r>
          </w:p>
        </w:tc>
        <w:tc>
          <w:tcPr>
            <w:tcW w:w="8783" w:type="dxa"/>
          </w:tcPr>
          <w:p w14:paraId="4FEC75D0" w14:textId="1951E742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выявлять взаимосвязь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отечественных, региональных, мировых социально-экономических,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политических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и культурных проблем</w:t>
            </w:r>
          </w:p>
        </w:tc>
      </w:tr>
      <w:tr w:rsidR="00E7677E" w14:paraId="68FDE161" w14:textId="77777777" w:rsidTr="00E7677E">
        <w:tc>
          <w:tcPr>
            <w:tcW w:w="562" w:type="dxa"/>
          </w:tcPr>
          <w:p w14:paraId="20C15084" w14:textId="69A2973F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1</w:t>
            </w:r>
          </w:p>
        </w:tc>
        <w:tc>
          <w:tcPr>
            <w:tcW w:w="8783" w:type="dxa"/>
          </w:tcPr>
          <w:p w14:paraId="54AD1D02" w14:textId="77777777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основные направления развития ключевых регионов</w:t>
            </w:r>
          </w:p>
          <w:p w14:paraId="333A91F3" w14:textId="103EA77A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мира на рубеже веков (ХХ и ХXI вв.)</w:t>
            </w:r>
          </w:p>
        </w:tc>
      </w:tr>
      <w:tr w:rsidR="00E7677E" w14:paraId="676834AA" w14:textId="77777777" w:rsidTr="00E7677E">
        <w:tc>
          <w:tcPr>
            <w:tcW w:w="562" w:type="dxa"/>
          </w:tcPr>
          <w:p w14:paraId="372653E1" w14:textId="4BAF2C64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2</w:t>
            </w:r>
          </w:p>
        </w:tc>
        <w:tc>
          <w:tcPr>
            <w:tcW w:w="8783" w:type="dxa"/>
          </w:tcPr>
          <w:p w14:paraId="6B00BD20" w14:textId="77777777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сущность и причины локальных, региональных, межгосударственных конфликтов в конце</w:t>
            </w:r>
          </w:p>
          <w:p w14:paraId="546CA7A5" w14:textId="166469BE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XX - начале XXI в.</w:t>
            </w:r>
          </w:p>
        </w:tc>
      </w:tr>
      <w:tr w:rsidR="00E7677E" w14:paraId="36A296AE" w14:textId="77777777" w:rsidTr="00E7677E">
        <w:tc>
          <w:tcPr>
            <w:tcW w:w="562" w:type="dxa"/>
          </w:tcPr>
          <w:p w14:paraId="6EBC38BA" w14:textId="0EB70AF1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3</w:t>
            </w:r>
          </w:p>
        </w:tc>
        <w:tc>
          <w:tcPr>
            <w:tcW w:w="8783" w:type="dxa"/>
          </w:tcPr>
          <w:p w14:paraId="45D92664" w14:textId="44CA55E7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основные процессы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(интеграционные,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поликультурные, миграционные 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иные)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политического и экономического развития ведущих государств 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регионов мира</w:t>
            </w:r>
          </w:p>
        </w:tc>
      </w:tr>
      <w:tr w:rsidR="00E7677E" w14:paraId="7964A3F0" w14:textId="77777777" w:rsidTr="00E7677E">
        <w:tc>
          <w:tcPr>
            <w:tcW w:w="562" w:type="dxa"/>
          </w:tcPr>
          <w:p w14:paraId="167B6E93" w14:textId="53CCCBD0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4</w:t>
            </w:r>
          </w:p>
        </w:tc>
        <w:tc>
          <w:tcPr>
            <w:tcW w:w="8783" w:type="dxa"/>
          </w:tcPr>
          <w:p w14:paraId="184DBD52" w14:textId="3709E2FC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назначение ООН, НАТО, ЕС и других организаций и основные направления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деятельности</w:t>
            </w:r>
          </w:p>
        </w:tc>
      </w:tr>
      <w:tr w:rsidR="00E7677E" w14:paraId="2ADAC484" w14:textId="77777777" w:rsidTr="00E7677E">
        <w:tc>
          <w:tcPr>
            <w:tcW w:w="562" w:type="dxa"/>
          </w:tcPr>
          <w:p w14:paraId="24F23463" w14:textId="014C0D4A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5</w:t>
            </w:r>
          </w:p>
        </w:tc>
        <w:tc>
          <w:tcPr>
            <w:tcW w:w="8783" w:type="dxa"/>
          </w:tcPr>
          <w:p w14:paraId="7AD079BA" w14:textId="3A678DB4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о роли науки,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культуры и религии 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сохранении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укреплении национальных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государственных традиций</w:t>
            </w:r>
          </w:p>
        </w:tc>
      </w:tr>
      <w:tr w:rsidR="00E7677E" w14:paraId="5ABCEB3F" w14:textId="77777777" w:rsidTr="00E7677E">
        <w:tc>
          <w:tcPr>
            <w:tcW w:w="562" w:type="dxa"/>
          </w:tcPr>
          <w:p w14:paraId="25B1BDD1" w14:textId="4989A09A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 6</w:t>
            </w:r>
          </w:p>
        </w:tc>
        <w:tc>
          <w:tcPr>
            <w:tcW w:w="8783" w:type="dxa"/>
          </w:tcPr>
          <w:p w14:paraId="2ECBC7CE" w14:textId="2FB5474D" w:rsidR="00E7677E" w:rsidRPr="00E7677E" w:rsidRDefault="00E7677E" w:rsidP="00E7677E">
            <w:pPr>
              <w:rPr>
                <w:rFonts w:ascii="Arial" w:hAnsi="Arial" w:cs="Arial"/>
                <w:sz w:val="28"/>
                <w:szCs w:val="28"/>
              </w:rPr>
            </w:pPr>
            <w:r w:rsidRPr="00E7677E">
              <w:rPr>
                <w:rFonts w:ascii="Arial" w:hAnsi="Arial" w:cs="Arial"/>
                <w:sz w:val="28"/>
                <w:szCs w:val="28"/>
              </w:rPr>
              <w:t>содержание и назначение важнейших нормативных правовых и законодательных актов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677E">
              <w:rPr>
                <w:rFonts w:ascii="Arial" w:hAnsi="Arial" w:cs="Arial"/>
                <w:sz w:val="28"/>
                <w:szCs w:val="28"/>
              </w:rPr>
              <w:t>мирового и регионального значения</w:t>
            </w:r>
          </w:p>
        </w:tc>
        <w:bookmarkStart w:id="0" w:name="_GoBack"/>
        <w:bookmarkEnd w:id="0"/>
      </w:tr>
    </w:tbl>
    <w:p w14:paraId="360F7E3A" w14:textId="587D32B5" w:rsidR="003F6489" w:rsidRDefault="003F6489" w:rsidP="00DE35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0F2C82" w14:textId="77777777" w:rsidR="00E7677E" w:rsidRPr="00DE35A3" w:rsidRDefault="00E7677E" w:rsidP="00DE35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A7B4F3" w14:textId="5E21F034" w:rsidR="003F6489" w:rsidRPr="00E7677E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E7677E">
        <w:rPr>
          <w:rFonts w:ascii="Arial" w:hAnsi="Arial" w:cs="Arial"/>
          <w:b/>
          <w:bCs/>
          <w:sz w:val="28"/>
          <w:szCs w:val="28"/>
        </w:rPr>
        <w:t>3. Структура</w:t>
      </w:r>
      <w:r w:rsidR="00E767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7677E">
        <w:rPr>
          <w:rFonts w:ascii="Arial" w:hAnsi="Arial" w:cs="Arial"/>
          <w:b/>
          <w:bCs/>
          <w:sz w:val="28"/>
          <w:szCs w:val="28"/>
        </w:rPr>
        <w:t>контрольного задания</w:t>
      </w:r>
    </w:p>
    <w:p w14:paraId="7FD59B60" w14:textId="77777777" w:rsidR="003F6489" w:rsidRPr="00E7677E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E7677E">
        <w:rPr>
          <w:rFonts w:ascii="Arial" w:hAnsi="Arial" w:cs="Arial"/>
          <w:b/>
          <w:bCs/>
          <w:sz w:val="28"/>
          <w:szCs w:val="28"/>
        </w:rPr>
        <w:t>3.1. Тестового типа Задание 1:</w:t>
      </w:r>
    </w:p>
    <w:p w14:paraId="40B6AE8E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Проверяемые результаты обучения: 31, 32, 33, 34, 35, 36.</w:t>
      </w:r>
    </w:p>
    <w:p w14:paraId="08BDB1B8" w14:textId="7F15AE6B" w:rsidR="003F6489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Тест задания: Выполнение тестового</w:t>
      </w:r>
      <w:r w:rsidR="00E7677E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задания на компьютере</w:t>
      </w:r>
    </w:p>
    <w:p w14:paraId="7DD13AE0" w14:textId="5ECC94E4" w:rsidR="006D499B" w:rsidRDefault="006D499B" w:rsidP="003F6489">
      <w:pPr>
        <w:rPr>
          <w:rFonts w:ascii="Arial" w:hAnsi="Arial" w:cs="Arial"/>
          <w:sz w:val="28"/>
          <w:szCs w:val="28"/>
        </w:rPr>
      </w:pPr>
    </w:p>
    <w:p w14:paraId="6978CFDC" w14:textId="5ACB0D60" w:rsidR="006D499B" w:rsidRDefault="006D499B" w:rsidP="003F6489">
      <w:pPr>
        <w:rPr>
          <w:rFonts w:ascii="Arial" w:hAnsi="Arial" w:cs="Arial"/>
          <w:sz w:val="28"/>
          <w:szCs w:val="28"/>
        </w:rPr>
      </w:pPr>
    </w:p>
    <w:p w14:paraId="3ACD0FA4" w14:textId="77777777" w:rsidR="006D499B" w:rsidRPr="0051601A" w:rsidRDefault="006D499B" w:rsidP="003F6489">
      <w:pPr>
        <w:rPr>
          <w:rFonts w:ascii="Arial" w:hAnsi="Arial" w:cs="Arial"/>
          <w:sz w:val="28"/>
          <w:szCs w:val="28"/>
        </w:rPr>
      </w:pPr>
    </w:p>
    <w:p w14:paraId="70579C75" w14:textId="77777777" w:rsidR="003F6489" w:rsidRPr="00E7677E" w:rsidRDefault="003F6489" w:rsidP="00E767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77E">
        <w:rPr>
          <w:rFonts w:ascii="Arial" w:hAnsi="Arial" w:cs="Arial"/>
          <w:b/>
          <w:bCs/>
          <w:sz w:val="28"/>
          <w:szCs w:val="28"/>
        </w:rPr>
        <w:t>Вариант I</w:t>
      </w:r>
    </w:p>
    <w:p w14:paraId="00031589" w14:textId="3E08BA5D" w:rsidR="003F6489" w:rsidRPr="00E7677E" w:rsidRDefault="00E7677E" w:rsidP="003F6489">
      <w:pPr>
        <w:rPr>
          <w:rFonts w:ascii="Arial" w:hAnsi="Arial" w:cs="Arial"/>
          <w:b/>
          <w:bCs/>
          <w:sz w:val="28"/>
          <w:szCs w:val="28"/>
        </w:rPr>
      </w:pPr>
      <w:r w:rsidRPr="00E7677E">
        <w:rPr>
          <w:rFonts w:ascii="Arial" w:hAnsi="Arial" w:cs="Arial"/>
          <w:b/>
          <w:bCs/>
          <w:sz w:val="28"/>
          <w:szCs w:val="28"/>
        </w:rPr>
        <w:t xml:space="preserve">1) </w:t>
      </w:r>
      <w:r w:rsidR="003F6489" w:rsidRPr="00E7677E">
        <w:rPr>
          <w:rFonts w:ascii="Arial" w:hAnsi="Arial" w:cs="Arial"/>
          <w:b/>
          <w:bCs/>
          <w:sz w:val="28"/>
          <w:szCs w:val="28"/>
        </w:rPr>
        <w:t xml:space="preserve">Принятый в апреле 1985 г. курс на ускорение социально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3F6489" w:rsidRPr="00E7677E">
        <w:rPr>
          <w:rFonts w:ascii="Arial" w:hAnsi="Arial" w:cs="Arial"/>
          <w:b/>
          <w:bCs/>
          <w:sz w:val="28"/>
          <w:szCs w:val="28"/>
        </w:rPr>
        <w:t xml:space="preserve"> экономического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F6489" w:rsidRPr="00E7677E">
        <w:rPr>
          <w:rFonts w:ascii="Arial" w:hAnsi="Arial" w:cs="Arial"/>
          <w:b/>
          <w:bCs/>
          <w:sz w:val="28"/>
          <w:szCs w:val="28"/>
        </w:rPr>
        <w:t>развития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F6489" w:rsidRPr="00E7677E">
        <w:rPr>
          <w:rFonts w:ascii="Arial" w:hAnsi="Arial" w:cs="Arial"/>
          <w:b/>
          <w:bCs/>
          <w:sz w:val="28"/>
          <w:szCs w:val="28"/>
        </w:rPr>
        <w:t>СССР предполагал:</w:t>
      </w:r>
    </w:p>
    <w:p w14:paraId="115DDC66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повышение темпов экономического роста,</w:t>
      </w:r>
    </w:p>
    <w:p w14:paraId="58DCEE4D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эффективное использование достижений НТР,</w:t>
      </w:r>
    </w:p>
    <w:p w14:paraId="2EAEDEF2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децентрализацию управления, утверждение принципа социальной справедливости.</w:t>
      </w:r>
    </w:p>
    <w:p w14:paraId="27F206C3" w14:textId="08D93776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</w:t>
      </w:r>
      <w:r w:rsidR="00E7677E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увеличение роли непроизводственной сферы, свёртывание традиционных</w:t>
      </w:r>
    </w:p>
    <w:p w14:paraId="3D1A4A30" w14:textId="11682299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отраслей</w:t>
      </w:r>
      <w:r w:rsidR="00E7677E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(металлургии, добывающей промышленности) и переход к</w:t>
      </w:r>
    </w:p>
    <w:p w14:paraId="73A6A09F" w14:textId="7FEA89EE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ресурсосберегающим</w:t>
      </w:r>
      <w:r w:rsidR="00E7677E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технологиям</w:t>
      </w:r>
      <w:r w:rsidR="00E7677E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(информатика, робототехника,</w:t>
      </w:r>
    </w:p>
    <w:p w14:paraId="5A6CE71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новые материалы):</w:t>
      </w:r>
    </w:p>
    <w:p w14:paraId="187C7E71" w14:textId="2887A96F" w:rsidR="003F6489" w:rsidRPr="0051601A" w:rsidRDefault="00E7677E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интенсификацию общественного производства, повышение его эффективности,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подъём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материального и культурного уровня жизни народа</w:t>
      </w:r>
    </w:p>
    <w:p w14:paraId="7B0B7915" w14:textId="77777777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2) В соответствии с ныне действующей Конституцией в стране сложилась:</w:t>
      </w:r>
    </w:p>
    <w:p w14:paraId="3077B3C8" w14:textId="7628298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парламентская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республика;</w:t>
      </w:r>
    </w:p>
    <w:p w14:paraId="7B38DAE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президентская республика;</w:t>
      </w:r>
    </w:p>
    <w:p w14:paraId="4F33635B" w14:textId="63635D7E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смешанная республика.</w:t>
      </w:r>
    </w:p>
    <w:p w14:paraId="017768D0" w14:textId="77777777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3) Укажите традиционную точку зрения по поводу «дела Берии»:</w:t>
      </w:r>
    </w:p>
    <w:p w14:paraId="5CFCA35E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заговор против Берии был вызван стремлением членов высшего политического руководства</w:t>
      </w:r>
    </w:p>
    <w:p w14:paraId="1681DC8D" w14:textId="666A71A2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страны не допустить его на высшую должность, их страхом перед возможностью установления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еще более жестокого режима;</w:t>
      </w:r>
    </w:p>
    <w:p w14:paraId="0EF6C114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заговор против Берии был результатом им же затеянной двойной игры, в ходе которой он, не</w:t>
      </w:r>
    </w:p>
    <w:p w14:paraId="2B59C40E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претендуя на высшую должность, поддерживал то Маленкова, то Хрущева;</w:t>
      </w:r>
    </w:p>
    <w:p w14:paraId="7853DAAD" w14:textId="3EACEB8E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заговор против Берии был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 xml:space="preserve">ответом </w:t>
      </w:r>
      <w:proofErr w:type="spellStart"/>
      <w:r w:rsidR="003F6489" w:rsidRPr="0051601A">
        <w:rPr>
          <w:rFonts w:ascii="Arial" w:hAnsi="Arial" w:cs="Arial"/>
          <w:sz w:val="28"/>
          <w:szCs w:val="28"/>
        </w:rPr>
        <w:t>партийно</w:t>
      </w:r>
      <w:proofErr w:type="spellEnd"/>
      <w:r w:rsidR="003F6489" w:rsidRPr="0051601A">
        <w:rPr>
          <w:rFonts w:ascii="Arial" w:hAnsi="Arial" w:cs="Arial"/>
          <w:sz w:val="28"/>
          <w:szCs w:val="28"/>
        </w:rPr>
        <w:t xml:space="preserve"> - государственного аппарата на реформаторские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устремления Берии.</w:t>
      </w:r>
    </w:p>
    <w:p w14:paraId="43F91D40" w14:textId="77777777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lastRenderedPageBreak/>
        <w:t>4) Почему на рубеже 50 - 60х.гг. в СССР снизились темпы экономического роста?</w:t>
      </w:r>
    </w:p>
    <w:p w14:paraId="46E40A9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потому что в условиях НТР СССР был вынужден тратить огромные средства на ускорение</w:t>
      </w:r>
    </w:p>
    <w:p w14:paraId="35767994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научно - технического процесса;</w:t>
      </w:r>
    </w:p>
    <w:p w14:paraId="6F18D6A3" w14:textId="5E8D02A8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потому что ухудшилось международное положение, и было необходимо укреплять</w:t>
      </w:r>
    </w:p>
    <w:p w14:paraId="643A63F4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обороноспособность страны;</w:t>
      </w:r>
    </w:p>
    <w:p w14:paraId="2F197F87" w14:textId="5BB6268A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потому что Н.С. Хрущев пытался решить экономические проблемы путём организационно</w:t>
      </w:r>
    </w:p>
    <w:p w14:paraId="003E2980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хозяйственных перестроек («реформаторская лихорадка»)</w:t>
      </w:r>
    </w:p>
    <w:p w14:paraId="02651C67" w14:textId="60D2E6CB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5) Одним из проявлений кризиса советского общества в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 xml:space="preserve">духовной сфере в 70-е </w:t>
      </w:r>
      <w:r w:rsidR="00CE16B8">
        <w:rPr>
          <w:rFonts w:ascii="Arial" w:hAnsi="Arial" w:cs="Arial"/>
          <w:b/>
          <w:bCs/>
          <w:sz w:val="28"/>
          <w:szCs w:val="28"/>
        </w:rPr>
        <w:t>–</w:t>
      </w:r>
      <w:r w:rsidRPr="00CE16B8">
        <w:rPr>
          <w:rFonts w:ascii="Arial" w:hAnsi="Arial" w:cs="Arial"/>
          <w:b/>
          <w:bCs/>
          <w:sz w:val="28"/>
          <w:szCs w:val="28"/>
        </w:rPr>
        <w:t xml:space="preserve"> первой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половине80-х гг.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было следующее:</w:t>
      </w:r>
    </w:p>
    <w:p w14:paraId="7BFF5017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дефицит товаров массового спроса и продуктов питания;</w:t>
      </w:r>
    </w:p>
    <w:p w14:paraId="32C6097C" w14:textId="488BB339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3F6489" w:rsidRPr="0051601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формирование «психологии застоя»: культ посредственности, социальная пассивность,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групповой эгоизм;</w:t>
      </w:r>
    </w:p>
    <w:p w14:paraId="3AC35EE3" w14:textId="7614BD0B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закрепление в Конституции СССР положения о руководящей роли КПСС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политической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системе советского общества.</w:t>
      </w:r>
    </w:p>
    <w:p w14:paraId="6B71BE54" w14:textId="4584A249" w:rsidR="003F6489" w:rsidRPr="00CE16B8" w:rsidRDefault="00CE16B8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6</w:t>
      </w:r>
      <w:r w:rsidR="003F6489" w:rsidRPr="00CE16B8">
        <w:rPr>
          <w:rFonts w:ascii="Arial" w:hAnsi="Arial" w:cs="Arial"/>
          <w:b/>
          <w:bCs/>
          <w:sz w:val="28"/>
          <w:szCs w:val="28"/>
        </w:rPr>
        <w:t>) Высокая цена</w:t>
      </w:r>
      <w:r w:rsidRP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="003F6489" w:rsidRPr="00CE16B8">
        <w:rPr>
          <w:rFonts w:ascii="Arial" w:hAnsi="Arial" w:cs="Arial"/>
          <w:b/>
          <w:bCs/>
          <w:sz w:val="28"/>
          <w:szCs w:val="28"/>
        </w:rPr>
        <w:t xml:space="preserve">победы СССР в Великой Отечественной войне обусловлена одним </w:t>
      </w:r>
      <w:proofErr w:type="spellStart"/>
      <w:r w:rsidR="003F6489" w:rsidRPr="00CE16B8">
        <w:rPr>
          <w:rFonts w:ascii="Arial" w:hAnsi="Arial" w:cs="Arial"/>
          <w:b/>
          <w:bCs/>
          <w:sz w:val="28"/>
          <w:szCs w:val="28"/>
        </w:rPr>
        <w:t>из</w:t>
      </w:r>
      <w:r>
        <w:rPr>
          <w:rFonts w:ascii="Arial" w:hAnsi="Arial" w:cs="Arial"/>
          <w:b/>
          <w:bCs/>
          <w:sz w:val="28"/>
          <w:szCs w:val="28"/>
        </w:rPr>
        <w:t>я</w:t>
      </w:r>
      <w:r w:rsidR="003F6489" w:rsidRPr="00CE16B8">
        <w:rPr>
          <w:rFonts w:ascii="Arial" w:hAnsi="Arial" w:cs="Arial"/>
          <w:b/>
          <w:bCs/>
          <w:sz w:val="28"/>
          <w:szCs w:val="28"/>
        </w:rPr>
        <w:t>следующих</w:t>
      </w:r>
      <w:proofErr w:type="spellEnd"/>
      <w:r w:rsidR="003F6489" w:rsidRPr="00CE16B8">
        <w:rPr>
          <w:rFonts w:ascii="Arial" w:hAnsi="Arial" w:cs="Arial"/>
          <w:b/>
          <w:bCs/>
          <w:sz w:val="28"/>
          <w:szCs w:val="28"/>
        </w:rPr>
        <w:t xml:space="preserve"> факторов:</w:t>
      </w:r>
    </w:p>
    <w:p w14:paraId="53D48924" w14:textId="3A24ABAA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СССР не сумел преодолеть технико-экономическую отсталость от стран Запада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войны;</w:t>
      </w:r>
    </w:p>
    <w:p w14:paraId="68BEE3D7" w14:textId="3550AA5E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СССР в предвоенный период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не смог выйти на уровень развитых стран по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структуре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промышленного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производства и не превратился в экономически независимую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страну;</w:t>
      </w:r>
    </w:p>
    <w:p w14:paraId="3E0DE90C" w14:textId="1B7FB8C3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советское руководство пренебрегало жизнью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своих соотечественников и не сумело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 xml:space="preserve">эффективно использовать </w:t>
      </w:r>
      <w:proofErr w:type="spellStart"/>
      <w:r w:rsidR="003F6489" w:rsidRPr="0051601A">
        <w:rPr>
          <w:rFonts w:ascii="Arial" w:hAnsi="Arial" w:cs="Arial"/>
          <w:sz w:val="28"/>
          <w:szCs w:val="28"/>
        </w:rPr>
        <w:t>военно</w:t>
      </w:r>
      <w:proofErr w:type="spellEnd"/>
      <w:r w:rsidR="003F6489" w:rsidRPr="0051601A">
        <w:rPr>
          <w:rFonts w:ascii="Arial" w:hAnsi="Arial" w:cs="Arial"/>
          <w:sz w:val="28"/>
          <w:szCs w:val="28"/>
        </w:rPr>
        <w:t xml:space="preserve"> - экономический потенциал страны в начале войны.</w:t>
      </w:r>
    </w:p>
    <w:p w14:paraId="158BDDF7" w14:textId="77777777" w:rsidR="00D12766" w:rsidRDefault="00D12766" w:rsidP="003F6489">
      <w:pPr>
        <w:rPr>
          <w:rFonts w:ascii="Arial" w:hAnsi="Arial" w:cs="Arial"/>
          <w:b/>
          <w:bCs/>
          <w:sz w:val="28"/>
          <w:szCs w:val="28"/>
        </w:rPr>
      </w:pPr>
    </w:p>
    <w:p w14:paraId="6BE9A98C" w14:textId="3DB9A215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7) Когда было принято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соглашение в Беловежской Пуще о роспуске СССР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и создании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СНГ?</w:t>
      </w:r>
    </w:p>
    <w:p w14:paraId="11ED3DCB" w14:textId="7305474E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в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июне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1991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года;</w:t>
      </w:r>
      <w:r w:rsidR="00CE16B8">
        <w:rPr>
          <w:rFonts w:ascii="Arial" w:hAnsi="Arial" w:cs="Arial"/>
          <w:sz w:val="28"/>
          <w:szCs w:val="28"/>
        </w:rPr>
        <w:t xml:space="preserve"> </w:t>
      </w:r>
    </w:p>
    <w:p w14:paraId="55683D35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в августе 1991 года:</w:t>
      </w:r>
    </w:p>
    <w:p w14:paraId="1B00F764" w14:textId="2598FA1B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="003F6489" w:rsidRPr="0051601A">
        <w:rPr>
          <w:rFonts w:ascii="Arial" w:hAnsi="Arial" w:cs="Arial"/>
          <w:sz w:val="28"/>
          <w:szCs w:val="28"/>
        </w:rPr>
        <w:t>) в декабре 1991 года:</w:t>
      </w:r>
    </w:p>
    <w:p w14:paraId="0F1F88B4" w14:textId="6929C432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3F6489" w:rsidRPr="0051601A">
        <w:rPr>
          <w:rFonts w:ascii="Arial" w:hAnsi="Arial" w:cs="Arial"/>
          <w:sz w:val="28"/>
          <w:szCs w:val="28"/>
        </w:rPr>
        <w:t>) в январе 1991 года.</w:t>
      </w:r>
    </w:p>
    <w:p w14:paraId="47CC1EE8" w14:textId="53C1B742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8) Что следует считать «пиком» политической</w:t>
      </w:r>
      <w:r w:rsidR="00CE16B8" w:rsidRPr="00CE16B8">
        <w:rPr>
          <w:rFonts w:ascii="Arial" w:hAnsi="Arial" w:cs="Arial"/>
          <w:b/>
          <w:bCs/>
          <w:sz w:val="28"/>
          <w:szCs w:val="28"/>
        </w:rPr>
        <w:t xml:space="preserve"> карьеры Н.С. Хрущева?</w:t>
      </w:r>
    </w:p>
    <w:p w14:paraId="7CCA88FD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принятие новой программы партии - программы построения коммунизма;</w:t>
      </w:r>
    </w:p>
    <w:p w14:paraId="2D4A4542" w14:textId="2B45AFD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доклад о культе личности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Сталина на ХХ съезде партии;</w:t>
      </w:r>
    </w:p>
    <w:p w14:paraId="154FC962" w14:textId="2BBFE130" w:rsidR="003F6489" w:rsidRPr="0051601A" w:rsidRDefault="00CE16B8" w:rsidP="00CE1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разгром консервативного крыла партии (Молотов, Маленков Каганович)</w:t>
      </w:r>
      <w:r>
        <w:rPr>
          <w:rFonts w:ascii="Arial" w:hAnsi="Arial" w:cs="Arial"/>
          <w:sz w:val="28"/>
          <w:szCs w:val="28"/>
        </w:rPr>
        <w:t xml:space="preserve"> </w:t>
      </w:r>
      <w:r w:rsidRPr="00CE16B8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CE16B8">
        <w:rPr>
          <w:rFonts w:ascii="Arial" w:hAnsi="Arial" w:cs="Arial"/>
          <w:sz w:val="28"/>
          <w:szCs w:val="28"/>
        </w:rPr>
        <w:t>1957 г.</w:t>
      </w:r>
    </w:p>
    <w:p w14:paraId="21B9C69B" w14:textId="28084933" w:rsidR="003F6489" w:rsidRPr="00CE16B8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CE16B8">
        <w:rPr>
          <w:rFonts w:ascii="Arial" w:hAnsi="Arial" w:cs="Arial"/>
          <w:b/>
          <w:bCs/>
          <w:sz w:val="28"/>
          <w:szCs w:val="28"/>
        </w:rPr>
        <w:t>9) Каковы итоги</w:t>
      </w:r>
      <w:r w:rsidR="00CE16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CE16B8">
        <w:rPr>
          <w:rFonts w:ascii="Arial" w:hAnsi="Arial" w:cs="Arial"/>
          <w:b/>
          <w:bCs/>
          <w:sz w:val="28"/>
          <w:szCs w:val="28"/>
        </w:rPr>
        <w:t>реформ российского руководства?</w:t>
      </w:r>
    </w:p>
    <w:p w14:paraId="65C6D802" w14:textId="3CDC2448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реформы способствовали стабилизации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финансового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положения,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уменьшению дефицита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государственного бюджета, вхождению России в международные финансовые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и экономические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организации;</w:t>
      </w:r>
    </w:p>
    <w:p w14:paraId="1729FAE8" w14:textId="7721A1D0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реформы осуществили структурную перестройку экономики, имеющую целью производство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товаров длительного пользования для массового потребления (холодильников, телевизоров,</w:t>
      </w:r>
      <w:r w:rsidR="00CE16B8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автомобилей и пр.), т.е. создание общества массового потребления:</w:t>
      </w:r>
    </w:p>
    <w:p w14:paraId="7E9A4513" w14:textId="6491D11D" w:rsidR="003F6489" w:rsidRPr="0051601A" w:rsidRDefault="00CE16B8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реформы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привели к падению производства, росту внешнего долга, снижению жизненного</w:t>
      </w:r>
      <w:r w:rsidR="00727DC7"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уровня населения, усилению социальной напряженности в обществе.</w:t>
      </w:r>
    </w:p>
    <w:p w14:paraId="11C93798" w14:textId="0F8CBE21" w:rsidR="003F6489" w:rsidRPr="00727DC7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727DC7">
        <w:rPr>
          <w:rFonts w:ascii="Arial" w:hAnsi="Arial" w:cs="Arial"/>
          <w:b/>
          <w:bCs/>
          <w:sz w:val="28"/>
          <w:szCs w:val="28"/>
        </w:rPr>
        <w:t>10)Радикальная реформа политической системы в СССР включала в себя следующие</w:t>
      </w:r>
      <w:r w:rsidR="00727DC7" w:rsidRPr="00727D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7DC7">
        <w:rPr>
          <w:rFonts w:ascii="Arial" w:hAnsi="Arial" w:cs="Arial"/>
          <w:b/>
          <w:bCs/>
          <w:sz w:val="28"/>
          <w:szCs w:val="28"/>
        </w:rPr>
        <w:t>преобразования:</w:t>
      </w:r>
    </w:p>
    <w:p w14:paraId="39124FA9" w14:textId="48719447" w:rsidR="00525C75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роспуск съезда народных депутатов и создание двухпалатного парламента (Федерального</w:t>
      </w:r>
      <w:r w:rsidR="00727D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собрания);</w:t>
      </w:r>
      <w:r w:rsidR="00727DC7">
        <w:rPr>
          <w:rFonts w:ascii="Arial" w:hAnsi="Arial" w:cs="Arial"/>
          <w:sz w:val="28"/>
          <w:szCs w:val="28"/>
        </w:rPr>
        <w:t xml:space="preserve"> </w:t>
      </w:r>
    </w:p>
    <w:p w14:paraId="48524F45" w14:textId="4111B08E" w:rsidR="00525C75" w:rsidRDefault="00525C75" w:rsidP="003F6489">
      <w:pPr>
        <w:rPr>
          <w:rFonts w:ascii="Arial" w:hAnsi="Arial" w:cs="Arial"/>
          <w:sz w:val="28"/>
          <w:szCs w:val="28"/>
        </w:rPr>
      </w:pPr>
      <w:r w:rsidRPr="00525C75">
        <w:rPr>
          <w:rFonts w:ascii="Arial" w:hAnsi="Arial" w:cs="Arial"/>
          <w:sz w:val="28"/>
          <w:szCs w:val="28"/>
        </w:rPr>
        <w:t>б) создание президентской республики;</w:t>
      </w:r>
    </w:p>
    <w:p w14:paraId="3996074A" w14:textId="7EE8A0FF" w:rsidR="003F6489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</w:t>
      </w:r>
      <w:r w:rsidRPr="00525C75">
        <w:rPr>
          <w:rFonts w:ascii="Arial" w:hAnsi="Arial" w:cs="Arial"/>
          <w:sz w:val="28"/>
          <w:szCs w:val="28"/>
        </w:rPr>
        <w:t>свободные, состязательные выборы народных депутатов, складывание многопартийности,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появление института президентства.</w:t>
      </w:r>
    </w:p>
    <w:p w14:paraId="34DE4975" w14:textId="1FF9C9B5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11)Почему в послевоенный период происходило</w:t>
      </w:r>
      <w:r w:rsidR="00525C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5C75">
        <w:rPr>
          <w:rFonts w:ascii="Arial" w:hAnsi="Arial" w:cs="Arial"/>
          <w:b/>
          <w:bCs/>
          <w:sz w:val="28"/>
          <w:szCs w:val="28"/>
        </w:rPr>
        <w:t>системы в СССР?</w:t>
      </w:r>
    </w:p>
    <w:p w14:paraId="6CB933D0" w14:textId="7E968B38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потому что, отступив в военные годы, система стремилась</w:t>
      </w:r>
      <w:r w:rsidR="00525C75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восстановить тотальный контроль</w:t>
      </w:r>
      <w:r w:rsidR="00525C75">
        <w:rPr>
          <w:rFonts w:ascii="Arial" w:hAnsi="Arial" w:cs="Arial"/>
          <w:sz w:val="28"/>
          <w:szCs w:val="28"/>
        </w:rPr>
        <w:t xml:space="preserve"> </w:t>
      </w:r>
      <w:r w:rsidR="00525C75" w:rsidRPr="00525C75">
        <w:rPr>
          <w:rFonts w:ascii="Arial" w:hAnsi="Arial" w:cs="Arial"/>
          <w:sz w:val="28"/>
          <w:szCs w:val="28"/>
        </w:rPr>
        <w:t>над жизнью общества с помощью идеологических кампаний и репрессий;</w:t>
      </w:r>
    </w:p>
    <w:p w14:paraId="2CA80689" w14:textId="5E548F3A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lastRenderedPageBreak/>
        <w:t>б) потому что в обществе на волне победы вызрела идея демократической трансформации</w:t>
      </w:r>
      <w:r w:rsidR="00525C75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режима, и имело место жесткое противостояние власти и народа;</w:t>
      </w:r>
    </w:p>
    <w:p w14:paraId="0083CB2B" w14:textId="57D585DE" w:rsidR="003F6489" w:rsidRPr="0051601A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потому что в рядах ближайшего окружения Сталина сформировалась серьёзная оппозиция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режиму.</w:t>
      </w:r>
    </w:p>
    <w:p w14:paraId="5B15DD47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12)С именем, какого руководителя связано начало десталинизации советского общества?</w:t>
      </w:r>
    </w:p>
    <w:p w14:paraId="70D6D085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с именем Н.С. Хрущева:</w:t>
      </w:r>
    </w:p>
    <w:p w14:paraId="7C0A80EA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с именем М.С. Горбачёва:</w:t>
      </w:r>
    </w:p>
    <w:p w14:paraId="0F018E5E" w14:textId="2B49FC22" w:rsidR="003F6489" w:rsidRPr="0051601A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 именем Б.Н. Ельцина.</w:t>
      </w:r>
    </w:p>
    <w:p w14:paraId="0799165D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13)В чём заключается главная особенность и устойчивая</w:t>
      </w:r>
    </w:p>
    <w:p w14:paraId="16FB95BA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развития?</w:t>
      </w:r>
    </w:p>
    <w:p w14:paraId="4CABACED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в глубокой, подлинной демократизации мира, всех составляющих его государств;</w:t>
      </w:r>
    </w:p>
    <w:p w14:paraId="7115EE51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в усилении колониальной системы;</w:t>
      </w:r>
    </w:p>
    <w:p w14:paraId="71647AAE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тенденция послевоенного мирового</w:t>
      </w:r>
    </w:p>
    <w:p w14:paraId="36C35CB9" w14:textId="35A02969" w:rsidR="003F6489" w:rsidRPr="0051601A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в глобальном противостоянии социалистической и капиталистической систем.</w:t>
      </w:r>
    </w:p>
    <w:p w14:paraId="5B4F53A7" w14:textId="328ED381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14)Как</w:t>
      </w:r>
      <w:r w:rsidR="00525C75" w:rsidRPr="00525C75">
        <w:rPr>
          <w:rFonts w:ascii="Arial" w:hAnsi="Arial" w:cs="Arial"/>
          <w:b/>
          <w:bCs/>
          <w:sz w:val="28"/>
          <w:szCs w:val="28"/>
        </w:rPr>
        <w:t>и</w:t>
      </w:r>
      <w:r w:rsidRPr="00525C75">
        <w:rPr>
          <w:rFonts w:ascii="Arial" w:hAnsi="Arial" w:cs="Arial"/>
          <w:b/>
          <w:bCs/>
          <w:sz w:val="28"/>
          <w:szCs w:val="28"/>
        </w:rPr>
        <w:t>е преобразования Н.С. Хрущева можно отнести к попыткам провести модер</w:t>
      </w:r>
      <w:r w:rsidR="00FF3053">
        <w:rPr>
          <w:rFonts w:ascii="Arial" w:hAnsi="Arial" w:cs="Arial"/>
          <w:b/>
          <w:bCs/>
          <w:sz w:val="28"/>
          <w:szCs w:val="28"/>
        </w:rPr>
        <w:t>н</w:t>
      </w:r>
      <w:r w:rsidRPr="00525C75">
        <w:rPr>
          <w:rFonts w:ascii="Arial" w:hAnsi="Arial" w:cs="Arial"/>
          <w:b/>
          <w:bCs/>
          <w:sz w:val="28"/>
          <w:szCs w:val="28"/>
        </w:rPr>
        <w:t>изацию</w:t>
      </w:r>
      <w:r w:rsidR="00525C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5C75">
        <w:rPr>
          <w:rFonts w:ascii="Arial" w:hAnsi="Arial" w:cs="Arial"/>
          <w:b/>
          <w:bCs/>
          <w:sz w:val="28"/>
          <w:szCs w:val="28"/>
        </w:rPr>
        <w:t>в СССР?</w:t>
      </w:r>
    </w:p>
    <w:p w14:paraId="48583961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новации в экономической области;</w:t>
      </w:r>
    </w:p>
    <w:p w14:paraId="7B9E0A2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демократизацию политической системы;</w:t>
      </w:r>
    </w:p>
    <w:p w14:paraId="261D0E5A" w14:textId="53458D0C" w:rsidR="003F6489" w:rsidRPr="0051601A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уничтожение тотального страха и террора, что способствовало духовному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подъёму и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энтузиазму народа.</w:t>
      </w:r>
    </w:p>
    <w:p w14:paraId="029386B9" w14:textId="4CDC94EC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 xml:space="preserve">15)Чем объяснить несоответствие сложившейся в России рыночно </w:t>
      </w:r>
      <w:r w:rsidR="00525C75">
        <w:rPr>
          <w:rFonts w:ascii="Arial" w:hAnsi="Arial" w:cs="Arial"/>
          <w:b/>
          <w:bCs/>
          <w:sz w:val="28"/>
          <w:szCs w:val="28"/>
        </w:rPr>
        <w:t>–</w:t>
      </w:r>
      <w:r w:rsidRPr="00525C75">
        <w:rPr>
          <w:rFonts w:ascii="Arial" w:hAnsi="Arial" w:cs="Arial"/>
          <w:b/>
          <w:bCs/>
          <w:sz w:val="28"/>
          <w:szCs w:val="28"/>
        </w:rPr>
        <w:t xml:space="preserve"> капиталистической</w:t>
      </w:r>
      <w:r w:rsidR="00525C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5C75">
        <w:rPr>
          <w:rFonts w:ascii="Arial" w:hAnsi="Arial" w:cs="Arial"/>
          <w:b/>
          <w:bCs/>
          <w:sz w:val="28"/>
          <w:szCs w:val="28"/>
        </w:rPr>
        <w:t>модели провозглашенным либерально - демократическим идеалам?</w:t>
      </w:r>
      <w:r w:rsidR="00525C75">
        <w:rPr>
          <w:rFonts w:ascii="Arial" w:hAnsi="Arial" w:cs="Arial"/>
          <w:b/>
          <w:bCs/>
          <w:sz w:val="28"/>
          <w:szCs w:val="28"/>
        </w:rPr>
        <w:t xml:space="preserve"> </w:t>
      </w:r>
      <w:r w:rsidR="00525C75" w:rsidRPr="00525C75">
        <w:rPr>
          <w:rFonts w:ascii="Arial" w:hAnsi="Arial" w:cs="Arial"/>
          <w:b/>
          <w:bCs/>
          <w:sz w:val="28"/>
          <w:szCs w:val="28"/>
        </w:rPr>
        <w:t>Е</w:t>
      </w:r>
      <w:r w:rsidRPr="00525C75">
        <w:rPr>
          <w:rFonts w:ascii="Arial" w:hAnsi="Arial" w:cs="Arial"/>
          <w:b/>
          <w:bCs/>
          <w:sz w:val="28"/>
          <w:szCs w:val="28"/>
        </w:rPr>
        <w:t>го</w:t>
      </w:r>
      <w:r w:rsidR="00525C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5C75">
        <w:rPr>
          <w:rFonts w:ascii="Arial" w:hAnsi="Arial" w:cs="Arial"/>
          <w:b/>
          <w:bCs/>
          <w:sz w:val="28"/>
          <w:szCs w:val="28"/>
        </w:rPr>
        <w:t>менталитета;</w:t>
      </w:r>
    </w:p>
    <w:p w14:paraId="11E302AF" w14:textId="6C51814D" w:rsidR="00525C75" w:rsidRPr="0051601A" w:rsidRDefault="00525C75" w:rsidP="003F6489">
      <w:pPr>
        <w:rPr>
          <w:rFonts w:ascii="Arial" w:hAnsi="Arial" w:cs="Arial"/>
          <w:sz w:val="28"/>
          <w:szCs w:val="28"/>
        </w:rPr>
      </w:pPr>
      <w:r w:rsidRPr="00525C75">
        <w:rPr>
          <w:rFonts w:ascii="Arial" w:hAnsi="Arial" w:cs="Arial"/>
          <w:sz w:val="28"/>
          <w:szCs w:val="28"/>
        </w:rPr>
        <w:t>a) абсолютной неприемлемостью либеральных ценностей для российского общества,</w:t>
      </w:r>
    </w:p>
    <w:p w14:paraId="61DA262C" w14:textId="21AB8155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внутренней противоречивостью</w:t>
      </w:r>
      <w:r w:rsidR="00525C75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либеральной доктрины;</w:t>
      </w:r>
    </w:p>
    <w:p w14:paraId="2BC752B9" w14:textId="624F56B7" w:rsidR="003F6489" w:rsidRPr="0051601A" w:rsidRDefault="00525C75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неумением политического руководства страны обеспечить органичное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соединение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 xml:space="preserve">либеральных ценностей с национальными </w:t>
      </w:r>
      <w:r w:rsidR="003F6489" w:rsidRPr="0051601A">
        <w:rPr>
          <w:rFonts w:ascii="Arial" w:hAnsi="Arial" w:cs="Arial"/>
          <w:sz w:val="28"/>
          <w:szCs w:val="28"/>
        </w:rPr>
        <w:lastRenderedPageBreak/>
        <w:t>особенностями страны, попыткой переделать Россию на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«западный манер».</w:t>
      </w:r>
    </w:p>
    <w:p w14:paraId="18BD4EF6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16)Какова</w:t>
      </w:r>
    </w:p>
    <w:p w14:paraId="318AFF58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основная причина конфликта</w:t>
      </w:r>
    </w:p>
    <w:p w14:paraId="3C72B3DA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законодательной и исполнительной ветвей власти</w:t>
      </w:r>
    </w:p>
    <w:p w14:paraId="176A86B8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1992 - 1993 гг.?</w:t>
      </w:r>
    </w:p>
    <w:p w14:paraId="6CBEF01F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законодательная власть боролась с исполнительной властью за сохранение советской</w:t>
      </w:r>
    </w:p>
    <w:p w14:paraId="740EC6B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конституции, за защиту законности;</w:t>
      </w:r>
    </w:p>
    <w:p w14:paraId="75E9C187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законодательная власть стремилась остановить начатый исполнительной властью процесс</w:t>
      </w:r>
    </w:p>
    <w:p w14:paraId="23B245AA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складывания номенклатурного капитализма, положить конец «шокотерапии»;</w:t>
      </w:r>
    </w:p>
    <w:p w14:paraId="09275AB6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b) законодатели, вступив в конфликт, с исполнительной властью защищали свои собственные,</w:t>
      </w:r>
    </w:p>
    <w:p w14:paraId="45CFA45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корпоративные интересны.</w:t>
      </w:r>
    </w:p>
    <w:p w14:paraId="49DFE46F" w14:textId="77777777" w:rsidR="003F6489" w:rsidRPr="00525C75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25C75">
        <w:rPr>
          <w:rFonts w:ascii="Arial" w:hAnsi="Arial" w:cs="Arial"/>
          <w:b/>
          <w:bCs/>
          <w:sz w:val="28"/>
          <w:szCs w:val="28"/>
        </w:rPr>
        <w:t>Задание 2:</w:t>
      </w:r>
    </w:p>
    <w:p w14:paraId="2D4B5FD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Проверяемые результаты обучения: У1, У2.</w:t>
      </w:r>
    </w:p>
    <w:p w14:paraId="3FA7F1E7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Текст задания: Сопоставьте военно-политические блоки и страны в них входившие.</w:t>
      </w: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680"/>
      </w:tblGrid>
      <w:tr w:rsidR="00525C75" w14:paraId="6C4A23FC" w14:textId="77777777" w:rsidTr="005B35CF">
        <w:tc>
          <w:tcPr>
            <w:tcW w:w="4536" w:type="dxa"/>
          </w:tcPr>
          <w:p w14:paraId="6780531D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41015C99" w14:textId="0206D9D1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 xml:space="preserve">США </w:t>
            </w:r>
          </w:p>
        </w:tc>
      </w:tr>
      <w:tr w:rsidR="00525C75" w14:paraId="36681304" w14:textId="77777777" w:rsidTr="005B35CF">
        <w:tc>
          <w:tcPr>
            <w:tcW w:w="4536" w:type="dxa"/>
          </w:tcPr>
          <w:p w14:paraId="7353628B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60F87331" w14:textId="7A4A344E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Бельгия</w:t>
            </w:r>
          </w:p>
        </w:tc>
      </w:tr>
      <w:tr w:rsidR="00525C75" w14:paraId="488F7E2D" w14:textId="77777777" w:rsidTr="005B35CF">
        <w:tc>
          <w:tcPr>
            <w:tcW w:w="4536" w:type="dxa"/>
          </w:tcPr>
          <w:p w14:paraId="51AE4FBA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7357328" w14:textId="253EDCCD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Канада</w:t>
            </w:r>
          </w:p>
        </w:tc>
      </w:tr>
      <w:tr w:rsidR="00525C75" w14:paraId="0FBBC6A2" w14:textId="77777777" w:rsidTr="005B35CF">
        <w:tc>
          <w:tcPr>
            <w:tcW w:w="4536" w:type="dxa"/>
          </w:tcPr>
          <w:p w14:paraId="43E86A7A" w14:textId="6B752EEF" w:rsidR="00525C75" w:rsidRPr="005B35CF" w:rsidRDefault="005B35CF" w:rsidP="003F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НАТО</w:t>
            </w:r>
          </w:p>
        </w:tc>
        <w:tc>
          <w:tcPr>
            <w:tcW w:w="3680" w:type="dxa"/>
          </w:tcPr>
          <w:p w14:paraId="464993E6" w14:textId="1F615618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Норвегия</w:t>
            </w:r>
          </w:p>
        </w:tc>
      </w:tr>
      <w:tr w:rsidR="00525C75" w14:paraId="76C94418" w14:textId="77777777" w:rsidTr="005B35CF">
        <w:tc>
          <w:tcPr>
            <w:tcW w:w="4536" w:type="dxa"/>
          </w:tcPr>
          <w:p w14:paraId="31BFF3CB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BF87C67" w14:textId="2DF5B32E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СССР</w:t>
            </w:r>
          </w:p>
        </w:tc>
      </w:tr>
      <w:tr w:rsidR="00525C75" w14:paraId="5CDC9753" w14:textId="77777777" w:rsidTr="005B35CF">
        <w:tc>
          <w:tcPr>
            <w:tcW w:w="4536" w:type="dxa"/>
          </w:tcPr>
          <w:p w14:paraId="22465444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F1B7ECE" w14:textId="41C846DE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Чехословакия</w:t>
            </w:r>
          </w:p>
        </w:tc>
      </w:tr>
      <w:tr w:rsidR="00525C75" w14:paraId="2B1CEFB1" w14:textId="77777777" w:rsidTr="005B35CF">
        <w:tc>
          <w:tcPr>
            <w:tcW w:w="4536" w:type="dxa"/>
          </w:tcPr>
          <w:p w14:paraId="15A639F9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50AD1BC" w14:textId="42802D6B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Португалия</w:t>
            </w:r>
          </w:p>
        </w:tc>
      </w:tr>
      <w:tr w:rsidR="00525C75" w14:paraId="3DD3E9F5" w14:textId="77777777" w:rsidTr="005B35CF">
        <w:tc>
          <w:tcPr>
            <w:tcW w:w="4536" w:type="dxa"/>
          </w:tcPr>
          <w:p w14:paraId="10241D57" w14:textId="2B432E36" w:rsidR="00525C75" w:rsidRPr="005B35CF" w:rsidRDefault="005B35CF" w:rsidP="003F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ОВД</w:t>
            </w:r>
          </w:p>
        </w:tc>
        <w:tc>
          <w:tcPr>
            <w:tcW w:w="3680" w:type="dxa"/>
          </w:tcPr>
          <w:p w14:paraId="54864362" w14:textId="20661C65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Новая Зеландия</w:t>
            </w:r>
          </w:p>
        </w:tc>
      </w:tr>
      <w:tr w:rsidR="00525C75" w14:paraId="55B08A22" w14:textId="77777777" w:rsidTr="005B35CF">
        <w:tc>
          <w:tcPr>
            <w:tcW w:w="4536" w:type="dxa"/>
          </w:tcPr>
          <w:p w14:paraId="18C3E35D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DF61C83" w14:textId="4B855073" w:rsidR="00525C75" w:rsidRPr="005B35CF" w:rsidRDefault="00525C75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Италия</w:t>
            </w:r>
          </w:p>
        </w:tc>
      </w:tr>
      <w:tr w:rsidR="00525C75" w14:paraId="2389F19E" w14:textId="77777777" w:rsidTr="005B35CF">
        <w:tc>
          <w:tcPr>
            <w:tcW w:w="4536" w:type="dxa"/>
          </w:tcPr>
          <w:p w14:paraId="70B00B32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CAA7CFE" w14:textId="6E436639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Венгрия</w:t>
            </w:r>
          </w:p>
        </w:tc>
      </w:tr>
      <w:tr w:rsidR="00525C75" w14:paraId="4029E613" w14:textId="77777777" w:rsidTr="005B35CF">
        <w:tc>
          <w:tcPr>
            <w:tcW w:w="4536" w:type="dxa"/>
          </w:tcPr>
          <w:p w14:paraId="7E070FF7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6FFC6133" w14:textId="635FE94E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Франция</w:t>
            </w:r>
          </w:p>
        </w:tc>
      </w:tr>
      <w:tr w:rsidR="00525C75" w14:paraId="4E0A51E7" w14:textId="77777777" w:rsidTr="005B35CF">
        <w:tc>
          <w:tcPr>
            <w:tcW w:w="4536" w:type="dxa"/>
          </w:tcPr>
          <w:p w14:paraId="226C4D2E" w14:textId="6225DFA9" w:rsidR="00525C75" w:rsidRPr="005B35CF" w:rsidRDefault="005B35CF" w:rsidP="003F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АНЗЮС</w:t>
            </w:r>
          </w:p>
        </w:tc>
        <w:tc>
          <w:tcPr>
            <w:tcW w:w="3680" w:type="dxa"/>
          </w:tcPr>
          <w:p w14:paraId="2FD9B53A" w14:textId="373E9F69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Болгария</w:t>
            </w:r>
          </w:p>
        </w:tc>
      </w:tr>
      <w:tr w:rsidR="00525C75" w14:paraId="6C92CF72" w14:textId="77777777" w:rsidTr="005B35CF">
        <w:tc>
          <w:tcPr>
            <w:tcW w:w="4536" w:type="dxa"/>
          </w:tcPr>
          <w:p w14:paraId="7CF4F0F8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5BCD4311" w14:textId="454A7AE2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Великобритания</w:t>
            </w:r>
          </w:p>
        </w:tc>
      </w:tr>
      <w:tr w:rsidR="00525C75" w14:paraId="3E571E8F" w14:textId="77777777" w:rsidTr="005B35CF">
        <w:tc>
          <w:tcPr>
            <w:tcW w:w="4536" w:type="dxa"/>
          </w:tcPr>
          <w:p w14:paraId="572D344F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C3CAA1D" w14:textId="73B30DF0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Польша</w:t>
            </w:r>
          </w:p>
        </w:tc>
      </w:tr>
      <w:tr w:rsidR="00525C75" w14:paraId="054C376B" w14:textId="77777777" w:rsidTr="005B35CF">
        <w:tc>
          <w:tcPr>
            <w:tcW w:w="4536" w:type="dxa"/>
          </w:tcPr>
          <w:p w14:paraId="2F3C2FE3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3305EC6F" w14:textId="7DB04799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Австралия</w:t>
            </w:r>
          </w:p>
        </w:tc>
      </w:tr>
      <w:tr w:rsidR="00525C75" w14:paraId="1E2E0265" w14:textId="77777777" w:rsidTr="005B35CF">
        <w:tc>
          <w:tcPr>
            <w:tcW w:w="4536" w:type="dxa"/>
          </w:tcPr>
          <w:p w14:paraId="57F6B639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2EB984F2" w14:textId="0C7D8BBF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Румыния</w:t>
            </w:r>
          </w:p>
        </w:tc>
      </w:tr>
      <w:tr w:rsidR="00525C75" w14:paraId="3B568D03" w14:textId="77777777" w:rsidTr="005B35CF">
        <w:tc>
          <w:tcPr>
            <w:tcW w:w="4536" w:type="dxa"/>
          </w:tcPr>
          <w:p w14:paraId="74E922CD" w14:textId="649FC14B" w:rsidR="00525C75" w:rsidRPr="005B35CF" w:rsidRDefault="005B35CF" w:rsidP="003F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СЭВ</w:t>
            </w:r>
          </w:p>
        </w:tc>
        <w:tc>
          <w:tcPr>
            <w:tcW w:w="3680" w:type="dxa"/>
          </w:tcPr>
          <w:p w14:paraId="2EE8FD9F" w14:textId="7F775582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Албания</w:t>
            </w:r>
          </w:p>
        </w:tc>
      </w:tr>
      <w:tr w:rsidR="00525C75" w14:paraId="574C62A8" w14:textId="77777777" w:rsidTr="005B35CF">
        <w:tc>
          <w:tcPr>
            <w:tcW w:w="4536" w:type="dxa"/>
          </w:tcPr>
          <w:p w14:paraId="026C742D" w14:textId="77777777" w:rsidR="00525C75" w:rsidRPr="005B35CF" w:rsidRDefault="00525C75" w:rsidP="003F6489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15B18BC9" w14:textId="77BF2582" w:rsidR="00525C75" w:rsidRPr="005B35CF" w:rsidRDefault="005B35CF" w:rsidP="003F6489">
            <w:pPr>
              <w:rPr>
                <w:rFonts w:ascii="Arial" w:hAnsi="Arial" w:cs="Arial"/>
              </w:rPr>
            </w:pPr>
            <w:r w:rsidRPr="005B35CF">
              <w:rPr>
                <w:rFonts w:ascii="Arial" w:hAnsi="Arial" w:cs="Arial"/>
              </w:rPr>
              <w:t>ГДР</w:t>
            </w:r>
          </w:p>
        </w:tc>
      </w:tr>
    </w:tbl>
    <w:p w14:paraId="57723185" w14:textId="77777777" w:rsidR="00525C75" w:rsidRDefault="00525C75" w:rsidP="003F6489">
      <w:pPr>
        <w:rPr>
          <w:rFonts w:ascii="Arial" w:hAnsi="Arial" w:cs="Arial"/>
          <w:sz w:val="28"/>
          <w:szCs w:val="28"/>
        </w:rPr>
      </w:pPr>
    </w:p>
    <w:p w14:paraId="5CCE0B2E" w14:textId="68307D38" w:rsidR="00525C75" w:rsidRDefault="00525C75" w:rsidP="003F6489">
      <w:pPr>
        <w:rPr>
          <w:rFonts w:ascii="Arial" w:hAnsi="Arial" w:cs="Arial"/>
          <w:sz w:val="28"/>
          <w:szCs w:val="28"/>
        </w:rPr>
      </w:pPr>
    </w:p>
    <w:p w14:paraId="2740B785" w14:textId="78CD2B8D" w:rsidR="00020CF9" w:rsidRDefault="00020CF9" w:rsidP="003F6489">
      <w:pPr>
        <w:rPr>
          <w:rFonts w:ascii="Arial" w:hAnsi="Arial" w:cs="Arial"/>
          <w:sz w:val="28"/>
          <w:szCs w:val="28"/>
        </w:rPr>
      </w:pPr>
    </w:p>
    <w:p w14:paraId="720CAFF0" w14:textId="6BC683CB" w:rsidR="00020CF9" w:rsidRDefault="00020CF9" w:rsidP="003F6489">
      <w:pPr>
        <w:rPr>
          <w:rFonts w:ascii="Arial" w:hAnsi="Arial" w:cs="Arial"/>
          <w:sz w:val="28"/>
          <w:szCs w:val="28"/>
        </w:rPr>
      </w:pPr>
    </w:p>
    <w:p w14:paraId="39BAFB75" w14:textId="554D82F5" w:rsidR="00020CF9" w:rsidRDefault="00020CF9" w:rsidP="003F6489">
      <w:pPr>
        <w:rPr>
          <w:rFonts w:ascii="Arial" w:hAnsi="Arial" w:cs="Arial"/>
          <w:sz w:val="28"/>
          <w:szCs w:val="28"/>
        </w:rPr>
      </w:pPr>
    </w:p>
    <w:p w14:paraId="19A5C779" w14:textId="07E237F7" w:rsidR="00020CF9" w:rsidRDefault="00020CF9" w:rsidP="003F6489">
      <w:pPr>
        <w:rPr>
          <w:rFonts w:ascii="Arial" w:hAnsi="Arial" w:cs="Arial"/>
          <w:sz w:val="28"/>
          <w:szCs w:val="28"/>
        </w:rPr>
      </w:pPr>
    </w:p>
    <w:p w14:paraId="0C89AB64" w14:textId="77777777" w:rsidR="00020CF9" w:rsidRDefault="00020CF9" w:rsidP="003F6489">
      <w:pPr>
        <w:rPr>
          <w:rFonts w:ascii="Arial" w:hAnsi="Arial" w:cs="Arial"/>
          <w:sz w:val="28"/>
          <w:szCs w:val="28"/>
        </w:rPr>
      </w:pPr>
    </w:p>
    <w:p w14:paraId="7D2A4718" w14:textId="77777777" w:rsidR="003F6489" w:rsidRPr="005B35CF" w:rsidRDefault="003F6489" w:rsidP="005B35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Вариант II</w:t>
      </w:r>
    </w:p>
    <w:p w14:paraId="59F64C64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3. Структура контрольного задания</w:t>
      </w:r>
    </w:p>
    <w:p w14:paraId="58DD8F17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1.1. Тестового типа Задание 1:</w:t>
      </w:r>
    </w:p>
    <w:p w14:paraId="46C73B60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Проверяемые результаты обучения: 31, 32, 33, 34, 35,36.</w:t>
      </w:r>
    </w:p>
    <w:p w14:paraId="2A33FCB6" w14:textId="3B6D557F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Тест задания: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Выполнение тестового задания на компьютере</w:t>
      </w:r>
    </w:p>
    <w:p w14:paraId="27728D3D" w14:textId="536D1716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1) «Холодная война»</w:t>
      </w:r>
      <w:r w:rsidR="00E2490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E24907">
        <w:rPr>
          <w:rFonts w:ascii="Arial" w:hAnsi="Arial" w:cs="Arial"/>
          <w:b/>
          <w:bCs/>
          <w:sz w:val="28"/>
          <w:szCs w:val="28"/>
        </w:rPr>
        <w:t xml:space="preserve">- </w:t>
      </w:r>
      <w:r w:rsidRPr="005B35CF">
        <w:rPr>
          <w:rFonts w:ascii="Arial" w:hAnsi="Arial" w:cs="Arial"/>
          <w:b/>
          <w:bCs/>
          <w:sz w:val="28"/>
          <w:szCs w:val="28"/>
        </w:rPr>
        <w:t>это</w:t>
      </w:r>
      <w:proofErr w:type="gramEnd"/>
      <w:r w:rsidRPr="005B35CF">
        <w:rPr>
          <w:rFonts w:ascii="Arial" w:hAnsi="Arial" w:cs="Arial"/>
          <w:b/>
          <w:bCs/>
          <w:sz w:val="28"/>
          <w:szCs w:val="28"/>
        </w:rPr>
        <w:t>:</w:t>
      </w:r>
    </w:p>
    <w:p w14:paraId="70A11CB2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навязывание странам Восточной Европы сталинской модели социализма;</w:t>
      </w:r>
    </w:p>
    <w:p w14:paraId="20788C54" w14:textId="341AA033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финансовая помощь США европейским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государствам;</w:t>
      </w:r>
    </w:p>
    <w:p w14:paraId="75EDA181" w14:textId="7DC97483" w:rsidR="003F6489" w:rsidRPr="0051601A" w:rsidRDefault="005B35CF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 xml:space="preserve">) идеологическое, политическое и </w:t>
      </w:r>
      <w:proofErr w:type="spellStart"/>
      <w:r w:rsidR="003F6489" w:rsidRPr="0051601A">
        <w:rPr>
          <w:rFonts w:ascii="Arial" w:hAnsi="Arial" w:cs="Arial"/>
          <w:sz w:val="28"/>
          <w:szCs w:val="28"/>
        </w:rPr>
        <w:t>военно</w:t>
      </w:r>
      <w:proofErr w:type="spellEnd"/>
      <w:r w:rsidR="003F6489" w:rsidRPr="005160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3F6489" w:rsidRPr="0051601A">
        <w:rPr>
          <w:rFonts w:ascii="Arial" w:hAnsi="Arial" w:cs="Arial"/>
          <w:sz w:val="28"/>
          <w:szCs w:val="28"/>
        </w:rPr>
        <w:t xml:space="preserve"> стратегическое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противостояние капиталистических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стран во главе с США и социалистических государств во главе с СССР.</w:t>
      </w:r>
    </w:p>
    <w:p w14:paraId="3859BCDD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2) Целью реформ российского руководства, начиная с 1992 г., являются:</w:t>
      </w:r>
    </w:p>
    <w:p w14:paraId="0C48FA2B" w14:textId="41CA0080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либерализация цен, приватизация государственной собственности, финансовая стабильность,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создание правового государства и гражданского общества;</w:t>
      </w:r>
    </w:p>
    <w:p w14:paraId="53FF9026" w14:textId="02C88949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свёртывание традиционных отраслей производства и переход к ресурсосберегающим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технологиям (информатика, робототехника, новые материалы);</w:t>
      </w:r>
    </w:p>
    <w:p w14:paraId="5ECEBE05" w14:textId="6CD283E9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в) включение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России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в международное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имеющимся в её распоряжении: интеллектуальным продуктом, разработкой технологий и опытно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конструкторских образцов, использованием аэрокосмической индустрии</w:t>
      </w:r>
    </w:p>
    <w:p w14:paraId="3C5CABB8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3) Почему на рубеже 50 - 60х.гг, в СССР снизились темпы экономического роста?</w:t>
      </w:r>
    </w:p>
    <w:p w14:paraId="78DB3778" w14:textId="054A89BA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lastRenderedPageBreak/>
        <w:t>a) потому что в условиях НТР СССР был вынужден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тратить огромные средства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на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ускорение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научно - технического процесса;</w:t>
      </w:r>
    </w:p>
    <w:p w14:paraId="53A9DEF5" w14:textId="635A00C3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потому что ухудшилось международное положение, и было необходимо укреплять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обороноспособность страны;</w:t>
      </w:r>
    </w:p>
    <w:p w14:paraId="010669AF" w14:textId="39D5D7CA" w:rsidR="003F6489" w:rsidRPr="0051601A" w:rsidRDefault="005B35CF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 xml:space="preserve">) потому что </w:t>
      </w:r>
      <w:proofErr w:type="spellStart"/>
      <w:r w:rsidR="003F6489" w:rsidRPr="0051601A">
        <w:rPr>
          <w:rFonts w:ascii="Arial" w:hAnsi="Arial" w:cs="Arial"/>
          <w:sz w:val="28"/>
          <w:szCs w:val="28"/>
        </w:rPr>
        <w:t>Н.С.Хрущев</w:t>
      </w:r>
      <w:proofErr w:type="spellEnd"/>
      <w:r w:rsidR="003F6489" w:rsidRPr="0051601A">
        <w:rPr>
          <w:rFonts w:ascii="Arial" w:hAnsi="Arial" w:cs="Arial"/>
          <w:sz w:val="28"/>
          <w:szCs w:val="28"/>
        </w:rPr>
        <w:t xml:space="preserve"> пытался решить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экономические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проблемы путём организационно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хозяйственных перестроек («реформаторская лихорадка»)</w:t>
      </w:r>
    </w:p>
    <w:p w14:paraId="4F23CC37" w14:textId="23D1F833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4)</w:t>
      </w:r>
      <w:r w:rsidR="005B35CF" w:rsidRPr="005B35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5CF">
        <w:rPr>
          <w:rFonts w:ascii="Arial" w:hAnsi="Arial" w:cs="Arial"/>
          <w:b/>
          <w:bCs/>
          <w:sz w:val="28"/>
          <w:szCs w:val="28"/>
        </w:rPr>
        <w:t>Высокая цена победы СССР в Великой Отечественной войне обусловлена одним</w:t>
      </w:r>
      <w:r w:rsidR="005B35C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5CF">
        <w:rPr>
          <w:rFonts w:ascii="Arial" w:hAnsi="Arial" w:cs="Arial"/>
          <w:b/>
          <w:bCs/>
          <w:sz w:val="28"/>
          <w:szCs w:val="28"/>
        </w:rPr>
        <w:t>следующих факторов:</w:t>
      </w:r>
    </w:p>
    <w:p w14:paraId="0F6737A6" w14:textId="25D5E11C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СССР не сумел преодолеть технико-экономическую отсталость от стран Запада к началу</w:t>
      </w:r>
      <w:r w:rsidR="005B35CF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войны;</w:t>
      </w:r>
    </w:p>
    <w:p w14:paraId="05CE91EE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СССР в предвоенный период не смог выйти на уровень развитых стран по структуре</w:t>
      </w:r>
    </w:p>
    <w:p w14:paraId="60C11AE5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промышленного производства и не превратился в экономически независимую страну;</w:t>
      </w:r>
    </w:p>
    <w:p w14:paraId="6B31AF50" w14:textId="711480A6" w:rsidR="003F6489" w:rsidRPr="0051601A" w:rsidRDefault="005B35CF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советское руководство пренебрегало жизнью своих соотечественников и не сумело</w:t>
      </w:r>
    </w:p>
    <w:p w14:paraId="6C1F6E05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 xml:space="preserve">эффективно использовать </w:t>
      </w:r>
      <w:proofErr w:type="spellStart"/>
      <w:r w:rsidRPr="0051601A">
        <w:rPr>
          <w:rFonts w:ascii="Arial" w:hAnsi="Arial" w:cs="Arial"/>
          <w:sz w:val="28"/>
          <w:szCs w:val="28"/>
        </w:rPr>
        <w:t>военно</w:t>
      </w:r>
      <w:proofErr w:type="spellEnd"/>
      <w:r w:rsidRPr="0051601A">
        <w:rPr>
          <w:rFonts w:ascii="Arial" w:hAnsi="Arial" w:cs="Arial"/>
          <w:sz w:val="28"/>
          <w:szCs w:val="28"/>
        </w:rPr>
        <w:t xml:space="preserve"> - экономический потенциал страны в начале войны.</w:t>
      </w:r>
    </w:p>
    <w:p w14:paraId="0CCCADA1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5)Почему в послевоенный период происходило укрепление тоталитарно - бюрократической</w:t>
      </w:r>
    </w:p>
    <w:p w14:paraId="232DBE0D" w14:textId="77777777" w:rsidR="003F6489" w:rsidRPr="005B35CF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5B35CF">
        <w:rPr>
          <w:rFonts w:ascii="Arial" w:hAnsi="Arial" w:cs="Arial"/>
          <w:b/>
          <w:bCs/>
          <w:sz w:val="28"/>
          <w:szCs w:val="28"/>
        </w:rPr>
        <w:t>системы в СССР?</w:t>
      </w:r>
    </w:p>
    <w:p w14:paraId="2CE0B3E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потому что, отступив в военные годы, система стремилась восстановить тотальный контроль</w:t>
      </w:r>
    </w:p>
    <w:p w14:paraId="436304E1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над жизнью общества с помощью идеологических кампаний и репрессий;</w:t>
      </w:r>
    </w:p>
    <w:p w14:paraId="48BF02A8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потому что в обществе на волне победы вызрела идея демократической</w:t>
      </w:r>
    </w:p>
    <w:p w14:paraId="62D5B57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трансформации</w:t>
      </w:r>
    </w:p>
    <w:p w14:paraId="3BA01057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режима, и имело место жесткое противостояние власти и народа;</w:t>
      </w:r>
    </w:p>
    <w:p w14:paraId="069FBF96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b) потому что в рядах ближайшего окружения Сталина сформировалась серьёзная оппозиция</w:t>
      </w:r>
    </w:p>
    <w:p w14:paraId="39859923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режиму.</w:t>
      </w:r>
    </w:p>
    <w:p w14:paraId="55509DAB" w14:textId="77777777" w:rsidR="003F6489" w:rsidRPr="00FC2CFE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FC2CFE">
        <w:rPr>
          <w:rFonts w:ascii="Arial" w:hAnsi="Arial" w:cs="Arial"/>
          <w:b/>
          <w:bCs/>
          <w:sz w:val="28"/>
          <w:szCs w:val="28"/>
        </w:rPr>
        <w:lastRenderedPageBreak/>
        <w:t xml:space="preserve">6) Когда был, достигнут </w:t>
      </w:r>
      <w:proofErr w:type="spellStart"/>
      <w:r w:rsidRPr="00FC2CFE">
        <w:rPr>
          <w:rFonts w:ascii="Arial" w:hAnsi="Arial" w:cs="Arial"/>
          <w:b/>
          <w:bCs/>
          <w:sz w:val="28"/>
          <w:szCs w:val="28"/>
        </w:rPr>
        <w:t>военно</w:t>
      </w:r>
      <w:proofErr w:type="spellEnd"/>
      <w:r w:rsidRPr="00FC2CFE">
        <w:rPr>
          <w:rFonts w:ascii="Arial" w:hAnsi="Arial" w:cs="Arial"/>
          <w:b/>
          <w:bCs/>
          <w:sz w:val="28"/>
          <w:szCs w:val="28"/>
        </w:rPr>
        <w:t xml:space="preserve"> - стратегический паритет между СССР и США,</w:t>
      </w:r>
    </w:p>
    <w:p w14:paraId="10BD8DAE" w14:textId="77777777" w:rsidR="003F6489" w:rsidRPr="00FC2CFE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FC2CFE">
        <w:rPr>
          <w:rFonts w:ascii="Arial" w:hAnsi="Arial" w:cs="Arial"/>
          <w:b/>
          <w:bCs/>
          <w:sz w:val="28"/>
          <w:szCs w:val="28"/>
        </w:rPr>
        <w:t>Организацией Варшавского договора и НАТО?</w:t>
      </w:r>
    </w:p>
    <w:p w14:paraId="52F0F68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в 1949г. созданием в СССР атомного оружия;</w:t>
      </w:r>
    </w:p>
    <w:p w14:paraId="012F2464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на рубеже 50-60х гг., благодаря достижениям СССР в космосе;</w:t>
      </w:r>
    </w:p>
    <w:p w14:paraId="0893C767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b) вначале 70-х. гг. (в годы застоя)</w:t>
      </w:r>
    </w:p>
    <w:p w14:paraId="22DFEBD8" w14:textId="584C9A25" w:rsidR="003F6489" w:rsidRPr="00FC2CFE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FC2CFE">
        <w:rPr>
          <w:rFonts w:ascii="Arial" w:hAnsi="Arial" w:cs="Arial"/>
          <w:b/>
          <w:bCs/>
          <w:sz w:val="28"/>
          <w:szCs w:val="28"/>
        </w:rPr>
        <w:t xml:space="preserve">7)Чем объяснить несоответствие сложившейся в России рыночно </w:t>
      </w:r>
      <w:r w:rsidR="00E24907">
        <w:rPr>
          <w:rFonts w:ascii="Arial" w:hAnsi="Arial" w:cs="Arial"/>
          <w:b/>
          <w:bCs/>
          <w:sz w:val="28"/>
          <w:szCs w:val="28"/>
        </w:rPr>
        <w:t>–</w:t>
      </w:r>
      <w:r w:rsidRPr="00FC2CFE">
        <w:rPr>
          <w:rFonts w:ascii="Arial" w:hAnsi="Arial" w:cs="Arial"/>
          <w:b/>
          <w:bCs/>
          <w:sz w:val="28"/>
          <w:szCs w:val="28"/>
        </w:rPr>
        <w:t xml:space="preserve"> капиталистической</w:t>
      </w:r>
      <w:r w:rsidR="00E2490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2CFE">
        <w:rPr>
          <w:rFonts w:ascii="Arial" w:hAnsi="Arial" w:cs="Arial"/>
          <w:b/>
          <w:bCs/>
          <w:sz w:val="28"/>
          <w:szCs w:val="28"/>
        </w:rPr>
        <w:t>модели</w:t>
      </w:r>
      <w:r w:rsidR="00E2490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2CFE">
        <w:rPr>
          <w:rFonts w:ascii="Arial" w:hAnsi="Arial" w:cs="Arial"/>
          <w:b/>
          <w:bCs/>
          <w:sz w:val="28"/>
          <w:szCs w:val="28"/>
        </w:rPr>
        <w:t>провозглашенным либерально</w:t>
      </w:r>
      <w:r w:rsidR="00E2490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2CFE">
        <w:rPr>
          <w:rFonts w:ascii="Arial" w:hAnsi="Arial" w:cs="Arial"/>
          <w:b/>
          <w:bCs/>
          <w:sz w:val="28"/>
          <w:szCs w:val="28"/>
        </w:rPr>
        <w:t>- демократическим идеалам?</w:t>
      </w:r>
    </w:p>
    <w:p w14:paraId="37D6E6DD" w14:textId="5A14C2C0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абсолютной неприемлемостью либеральных ценностей для российского общества,</w:t>
      </w:r>
      <w:r w:rsidR="00E24907">
        <w:rPr>
          <w:rFonts w:ascii="Arial" w:hAnsi="Arial" w:cs="Arial"/>
          <w:sz w:val="28"/>
          <w:szCs w:val="28"/>
        </w:rPr>
        <w:t xml:space="preserve"> его </w:t>
      </w:r>
      <w:r w:rsidRPr="0051601A">
        <w:rPr>
          <w:rFonts w:ascii="Arial" w:hAnsi="Arial" w:cs="Arial"/>
          <w:sz w:val="28"/>
          <w:szCs w:val="28"/>
        </w:rPr>
        <w:t>менталитета;</w:t>
      </w:r>
    </w:p>
    <w:p w14:paraId="667972AB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внутренней противоречивостью либеральной доктрины;</w:t>
      </w:r>
    </w:p>
    <w:p w14:paraId="13865892" w14:textId="587EC530" w:rsidR="003F6489" w:rsidRPr="0051601A" w:rsidRDefault="00E2490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неумением политического руководства страны обеспечить ограниченное соединение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либеральных ценностей с национальными особенностями страны, попыткой переделать Россию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«западный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манер».</w:t>
      </w:r>
    </w:p>
    <w:p w14:paraId="2056DC9D" w14:textId="2E01BA48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8)В 70- е годы руководство СССР приняло на вооружение стратегию,</w:t>
      </w:r>
      <w:r w:rsidR="008A2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высшей целью которой являлся подъём материального и культурного уровня жизни народа.</w:t>
      </w:r>
      <w:r w:rsidR="008A2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Можно ли считать, что экономика СССР в 70 - е первой половине 80 -гг. имела социальную</w:t>
      </w:r>
      <w:r w:rsidR="008A2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направленность?</w:t>
      </w:r>
    </w:p>
    <w:p w14:paraId="179902FE" w14:textId="278052DA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да, т.к. за 10-летие (с 1970 по 1980 гг.) национальное богатство страны выросло почти в</w:t>
      </w:r>
      <w:r w:rsidR="008A2D44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2 раза;</w:t>
      </w:r>
      <w:r w:rsidR="008A2D44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заработная плата рабочих и служащих выросла на 49%, колхозников - на 80%;</w:t>
      </w:r>
    </w:p>
    <w:p w14:paraId="5B5F953D" w14:textId="2E05EDF5" w:rsidR="003F6489" w:rsidRPr="0051601A" w:rsidRDefault="008A2D44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3F6489" w:rsidRPr="0051601A">
        <w:rPr>
          <w:rFonts w:ascii="Arial" w:hAnsi="Arial" w:cs="Arial"/>
          <w:sz w:val="28"/>
          <w:szCs w:val="28"/>
        </w:rPr>
        <w:t>) нет, т.к. в СССР экономика развивалась по экстенсивному пути, осуществлялось расширенное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воспроизводство индустриальной структуры с упором на традиционные отрасли, в то время как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развитые страны переходили к постиндустриальному обществу, свертывали традиционные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отрасли (металлургию, добывающую промышленность) и переходили к ресурсосберегающим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технологиям (информатика, робототехника новые материалы);</w:t>
      </w:r>
    </w:p>
    <w:p w14:paraId="16034FF8" w14:textId="11A3EB91" w:rsidR="003F6489" w:rsidRPr="0051601A" w:rsidRDefault="008A2D44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да, т.к. были повышены минимальные пенсии, увеличились выплаты населению из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общественных фондов потребления;</w:t>
      </w:r>
    </w:p>
    <w:p w14:paraId="5CBB36FA" w14:textId="70611395" w:rsidR="00FC65E1" w:rsidRPr="00A44165" w:rsidRDefault="008A2D44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3F6489" w:rsidRPr="0051601A">
        <w:rPr>
          <w:rFonts w:ascii="Arial" w:hAnsi="Arial" w:cs="Arial"/>
          <w:sz w:val="28"/>
          <w:szCs w:val="28"/>
        </w:rPr>
        <w:t>) нет, т.к. уменьшились темпы прироста Национального дохода, реальных доходов на душу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 xml:space="preserve">населения, розничного товарооборота, а </w:t>
      </w:r>
      <w:r w:rsidR="003F6489" w:rsidRPr="0051601A">
        <w:rPr>
          <w:rFonts w:ascii="Arial" w:hAnsi="Arial" w:cs="Arial"/>
          <w:sz w:val="28"/>
          <w:szCs w:val="28"/>
        </w:rPr>
        <w:lastRenderedPageBreak/>
        <w:t>рост заработной платы фактически не связывался с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ростом производительности труда.</w:t>
      </w:r>
    </w:p>
    <w:p w14:paraId="2408683E" w14:textId="129AEE78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9)Какой характер носили преобразования периода «оттепели»?</w:t>
      </w:r>
    </w:p>
    <w:p w14:paraId="2652B29A" w14:textId="3DE075BC" w:rsidR="003F6489" w:rsidRPr="007E11C7" w:rsidRDefault="003F6489" w:rsidP="003F6489">
      <w:pPr>
        <w:rPr>
          <w:rFonts w:ascii="Arial" w:hAnsi="Arial" w:cs="Arial"/>
          <w:sz w:val="28"/>
          <w:szCs w:val="28"/>
        </w:rPr>
      </w:pPr>
      <w:r w:rsidRPr="007E11C7">
        <w:rPr>
          <w:rFonts w:ascii="Arial" w:hAnsi="Arial" w:cs="Arial"/>
          <w:sz w:val="28"/>
          <w:szCs w:val="28"/>
        </w:rPr>
        <w:t>a) преобразования этого периода способствовали укреплению режима личной власти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7E11C7">
        <w:rPr>
          <w:rFonts w:ascii="Arial" w:hAnsi="Arial" w:cs="Arial"/>
          <w:sz w:val="28"/>
          <w:szCs w:val="28"/>
        </w:rPr>
        <w:t>лидера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7E11C7">
        <w:rPr>
          <w:rFonts w:ascii="Arial" w:hAnsi="Arial" w:cs="Arial"/>
          <w:sz w:val="28"/>
          <w:szCs w:val="28"/>
        </w:rPr>
        <w:t>страны:</w:t>
      </w:r>
    </w:p>
    <w:p w14:paraId="4D9A7A56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преобразования этого периода означали окончание эпохи тоталитаризма:</w:t>
      </w:r>
    </w:p>
    <w:p w14:paraId="48238FA9" w14:textId="2B7EF192" w:rsidR="003F6489" w:rsidRPr="0051601A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преобразования этого периода свидетельствовали о некоторой либерализации политического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режима, общественной и культурной жизни.</w:t>
      </w:r>
    </w:p>
    <w:p w14:paraId="375178C8" w14:textId="4A5127CF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10)С чем был связан конфликт между Президентом и Верховным Советом России в 1993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году?</w:t>
      </w:r>
    </w:p>
    <w:p w14:paraId="6FD12E2C" w14:textId="5A306C94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с тем, что Верховный Совет отказался от проведения рыночных реформ и выступал за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 xml:space="preserve">восстановление в России </w:t>
      </w:r>
      <w:proofErr w:type="spellStart"/>
      <w:r w:rsidRPr="0051601A">
        <w:rPr>
          <w:rFonts w:ascii="Arial" w:hAnsi="Arial" w:cs="Arial"/>
          <w:sz w:val="28"/>
          <w:szCs w:val="28"/>
        </w:rPr>
        <w:t>советско</w:t>
      </w:r>
      <w:proofErr w:type="spellEnd"/>
      <w:r w:rsidRPr="0051601A">
        <w:rPr>
          <w:rFonts w:ascii="Arial" w:hAnsi="Arial" w:cs="Arial"/>
          <w:sz w:val="28"/>
          <w:szCs w:val="28"/>
        </w:rPr>
        <w:t xml:space="preserve"> - коммунистической системы;</w:t>
      </w:r>
    </w:p>
    <w:p w14:paraId="619A0B5C" w14:textId="4FF8885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с тем, что реформы правительства не были нацелены на формирование новой системы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собственности;</w:t>
      </w:r>
    </w:p>
    <w:p w14:paraId="7DEA1DC0" w14:textId="417E363A" w:rsidR="003F6489" w:rsidRPr="0051601A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 борьбой двух группировок, представляющих законодательную и исполнительную ветви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власти.</w:t>
      </w:r>
    </w:p>
    <w:p w14:paraId="0556E710" w14:textId="0693DA35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11)Как</w:t>
      </w:r>
      <w:r w:rsidR="007E11C7">
        <w:rPr>
          <w:rFonts w:ascii="Arial" w:hAnsi="Arial" w:cs="Arial"/>
          <w:b/>
          <w:bCs/>
          <w:sz w:val="28"/>
          <w:szCs w:val="28"/>
        </w:rPr>
        <w:t>и</w:t>
      </w:r>
      <w:r w:rsidRPr="002D00CC">
        <w:rPr>
          <w:rFonts w:ascii="Arial" w:hAnsi="Arial" w:cs="Arial"/>
          <w:b/>
          <w:bCs/>
          <w:sz w:val="28"/>
          <w:szCs w:val="28"/>
        </w:rPr>
        <w:t>е причины возникновения</w:t>
      </w:r>
      <w:r w:rsidR="007E11C7" w:rsidRPr="007E11C7">
        <w:t xml:space="preserve"> </w:t>
      </w:r>
      <w:r w:rsidR="007E11C7" w:rsidRPr="007E11C7">
        <w:rPr>
          <w:rFonts w:ascii="Arial" w:hAnsi="Arial" w:cs="Arial"/>
          <w:b/>
          <w:bCs/>
          <w:sz w:val="28"/>
          <w:szCs w:val="28"/>
        </w:rPr>
        <w:t>культа личности Сталина были выделены в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постановлении ЦК КПСС «О преодолении культа личности и его последствий»?</w:t>
      </w:r>
    </w:p>
    <w:p w14:paraId="5EC5CB6D" w14:textId="77777777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монополия коммунистической партии на власть в СССР;</w:t>
      </w:r>
    </w:p>
    <w:p w14:paraId="42323F91" w14:textId="2B558B70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объективные сложности социалистического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строительства и отрицательные</w:t>
      </w:r>
      <w:r w:rsidR="007E11C7">
        <w:rPr>
          <w:rFonts w:ascii="Arial" w:hAnsi="Arial" w:cs="Arial"/>
          <w:sz w:val="28"/>
          <w:szCs w:val="28"/>
        </w:rPr>
        <w:t xml:space="preserve"> черты характера </w:t>
      </w:r>
      <w:r w:rsidRPr="0051601A">
        <w:rPr>
          <w:rFonts w:ascii="Arial" w:hAnsi="Arial" w:cs="Arial"/>
          <w:sz w:val="28"/>
          <w:szCs w:val="28"/>
        </w:rPr>
        <w:t>Сталина;</w:t>
      </w:r>
    </w:p>
    <w:p w14:paraId="47E5F23A" w14:textId="493A11AA" w:rsidR="003F6489" w:rsidRPr="0051601A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политическая традиция и особенности российского менталитета (авторитарная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правления, склонность к уравнительности, привычка «почитать начальство»)</w:t>
      </w:r>
    </w:p>
    <w:p w14:paraId="686C2F0F" w14:textId="330AD053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12)Внешняя политика СССР во второй половине 80- х начале 90- х гг. имела следующие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результаты:</w:t>
      </w:r>
    </w:p>
    <w:p w14:paraId="076797DC" w14:textId="743CEBD2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заключение соглашений о признании нерушимости границ в Восточной Европе; ликвидация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очагов войны в Юго-восточной Азии;</w:t>
      </w:r>
    </w:p>
    <w:p w14:paraId="35253164" w14:textId="24FADF13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проведение совещания по безопасности и сотрудничеству в Европе, в котором участвовали 33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европейских государства, а также США и Канада;</w:t>
      </w:r>
    </w:p>
    <w:p w14:paraId="79162DD4" w14:textId="454DCDE0" w:rsidR="00CE075D" w:rsidRPr="00FC65E1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="003F6489" w:rsidRPr="0051601A">
        <w:rPr>
          <w:rFonts w:ascii="Arial" w:hAnsi="Arial" w:cs="Arial"/>
          <w:sz w:val="28"/>
          <w:szCs w:val="28"/>
        </w:rPr>
        <w:t>) подписание договоров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 США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о ликвидации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ракет средней дальности и сокращении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стратегических наступательных вооружений; объединение ГДР и ФРГ; падение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коммунистических режимов в Восточной Европе, вывод советских войск из Афганистана.</w:t>
      </w:r>
    </w:p>
    <w:p w14:paraId="1CC34389" w14:textId="294FE523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13)В чём проявилась непоследовательность критики Н.С. Хрущевым культа личности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Сталина?</w:t>
      </w:r>
    </w:p>
    <w:p w14:paraId="23F83201" w14:textId="13F782A3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в том, что глава государственной террористической машины Берия был удален с политической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сцены путём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заговора в духе сталинских времён;</w:t>
      </w:r>
    </w:p>
    <w:p w14:paraId="24451DC3" w14:textId="62EF103C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в том, что Н.С. Хрущев выступил с разоблачением культа личности только на закрытом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заседании ХХ съезда КПСС;</w:t>
      </w:r>
    </w:p>
    <w:p w14:paraId="7431D54B" w14:textId="2A1ABFA1" w:rsidR="003F6489" w:rsidRPr="0051601A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в том, что не были вскрыты социальные, политические, исторические истоки тоталитаризма в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СССР и руководство считало, что культ личности не мог быть порождён коммунистической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системой, не мог изменить природу социалистического общественного строя.</w:t>
      </w:r>
    </w:p>
    <w:p w14:paraId="7808C563" w14:textId="3F3AA424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14)В годы руководства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страной Л.И. Брежневым:</w:t>
      </w:r>
    </w:p>
    <w:p w14:paraId="479B61B6" w14:textId="73EF3E59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было принято решение о ротации партийных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кадров;</w:t>
      </w:r>
    </w:p>
    <w:p w14:paraId="3E08FD02" w14:textId="44EF12B5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б) была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принята новая Конституция СССР;</w:t>
      </w:r>
    </w:p>
    <w:p w14:paraId="79DF1C3A" w14:textId="7659077B" w:rsidR="003F6489" w:rsidRPr="0051601A" w:rsidRDefault="007E11C7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велась подготовка к подписанию нового Союзного Договора (Новоогаревский процесс).</w:t>
      </w:r>
    </w:p>
    <w:p w14:paraId="7FCAD245" w14:textId="5A942B44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15)С чем был связан конфликт между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Президентом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и Верховным Советом России в 1993</w:t>
      </w:r>
      <w:r w:rsidR="007E11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0CC">
        <w:rPr>
          <w:rFonts w:ascii="Arial" w:hAnsi="Arial" w:cs="Arial"/>
          <w:b/>
          <w:bCs/>
          <w:sz w:val="28"/>
          <w:szCs w:val="28"/>
        </w:rPr>
        <w:t>году?</w:t>
      </w:r>
    </w:p>
    <w:p w14:paraId="103C8587" w14:textId="27648228" w:rsidR="003F6489" w:rsidRPr="0051601A" w:rsidRDefault="003F6489" w:rsidP="003F6489">
      <w:pPr>
        <w:rPr>
          <w:rFonts w:ascii="Arial" w:hAnsi="Arial" w:cs="Arial"/>
          <w:sz w:val="28"/>
          <w:szCs w:val="28"/>
        </w:rPr>
      </w:pPr>
      <w:r w:rsidRPr="0051601A">
        <w:rPr>
          <w:rFonts w:ascii="Arial" w:hAnsi="Arial" w:cs="Arial"/>
          <w:sz w:val="28"/>
          <w:szCs w:val="28"/>
        </w:rPr>
        <w:t>a) с тем, что Верховный Совет отказался от проведения рыночных реформ и выступал</w:t>
      </w:r>
      <w:r w:rsidR="007E11C7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>за</w:t>
      </w:r>
      <w:r w:rsidR="007460B1">
        <w:rPr>
          <w:rFonts w:ascii="Arial" w:hAnsi="Arial" w:cs="Arial"/>
          <w:sz w:val="28"/>
          <w:szCs w:val="28"/>
        </w:rPr>
        <w:t xml:space="preserve"> </w:t>
      </w:r>
      <w:r w:rsidRPr="0051601A">
        <w:rPr>
          <w:rFonts w:ascii="Arial" w:hAnsi="Arial" w:cs="Arial"/>
          <w:sz w:val="28"/>
          <w:szCs w:val="28"/>
        </w:rPr>
        <w:t xml:space="preserve">восстановление в России </w:t>
      </w:r>
      <w:proofErr w:type="spellStart"/>
      <w:r w:rsidRPr="0051601A">
        <w:rPr>
          <w:rFonts w:ascii="Arial" w:hAnsi="Arial" w:cs="Arial"/>
          <w:sz w:val="28"/>
          <w:szCs w:val="28"/>
        </w:rPr>
        <w:t>советско</w:t>
      </w:r>
      <w:proofErr w:type="spellEnd"/>
      <w:r w:rsidRPr="0051601A">
        <w:rPr>
          <w:rFonts w:ascii="Arial" w:hAnsi="Arial" w:cs="Arial"/>
          <w:sz w:val="28"/>
          <w:szCs w:val="28"/>
        </w:rPr>
        <w:t xml:space="preserve"> - коммунистической системы;</w:t>
      </w:r>
    </w:p>
    <w:p w14:paraId="037F5337" w14:textId="260C2D11" w:rsidR="003F6489" w:rsidRPr="0051601A" w:rsidRDefault="007460B1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3F6489" w:rsidRPr="0051601A">
        <w:rPr>
          <w:rFonts w:ascii="Arial" w:hAnsi="Arial" w:cs="Arial"/>
          <w:sz w:val="28"/>
          <w:szCs w:val="28"/>
        </w:rPr>
        <w:t>) с тем, что реформы правительства не были нацелены на формирование новой системы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собственности;</w:t>
      </w:r>
    </w:p>
    <w:p w14:paraId="19A8504D" w14:textId="77AC6BA2" w:rsidR="003F6489" w:rsidRPr="0051601A" w:rsidRDefault="007460B1" w:rsidP="003F6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F6489" w:rsidRPr="0051601A">
        <w:rPr>
          <w:rFonts w:ascii="Arial" w:hAnsi="Arial" w:cs="Arial"/>
          <w:sz w:val="28"/>
          <w:szCs w:val="28"/>
        </w:rPr>
        <w:t>) с борьбой двух группировок, представляющих законодательную и исполнительную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ветви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власти.</w:t>
      </w:r>
    </w:p>
    <w:p w14:paraId="691D51B8" w14:textId="1FA2417B" w:rsidR="003F6489" w:rsidRPr="002D00CC" w:rsidRDefault="003F6489" w:rsidP="003F6489">
      <w:pPr>
        <w:rPr>
          <w:rFonts w:ascii="Arial" w:hAnsi="Arial" w:cs="Arial"/>
          <w:b/>
          <w:bCs/>
          <w:sz w:val="28"/>
          <w:szCs w:val="28"/>
        </w:rPr>
      </w:pPr>
      <w:r w:rsidRPr="002D00CC">
        <w:rPr>
          <w:rFonts w:ascii="Arial" w:hAnsi="Arial" w:cs="Arial"/>
          <w:b/>
          <w:bCs/>
          <w:sz w:val="28"/>
          <w:szCs w:val="28"/>
        </w:rPr>
        <w:t>16)Тяжелое положение в сельском хозяйстве в послевоенный период связано:</w:t>
      </w:r>
    </w:p>
    <w:p w14:paraId="14692558" w14:textId="79F6781F" w:rsidR="00535D90" w:rsidRPr="00535D90" w:rsidRDefault="00CE075D" w:rsidP="00535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3F6489" w:rsidRPr="0051601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3F6489" w:rsidRPr="0051601A">
        <w:rPr>
          <w:rFonts w:ascii="Arial" w:hAnsi="Arial" w:cs="Arial"/>
          <w:sz w:val="28"/>
          <w:szCs w:val="28"/>
        </w:rPr>
        <w:t>с теми разрушениями и материальным уроном, которое нанесла ему Великая Отечественная</w:t>
      </w:r>
      <w:r>
        <w:rPr>
          <w:rFonts w:ascii="Arial" w:hAnsi="Arial" w:cs="Arial"/>
          <w:sz w:val="28"/>
          <w:szCs w:val="28"/>
        </w:rPr>
        <w:t xml:space="preserve"> </w:t>
      </w:r>
      <w:r w:rsidR="00535D90" w:rsidRPr="00535D90">
        <w:rPr>
          <w:rFonts w:ascii="Arial" w:hAnsi="Arial" w:cs="Arial"/>
          <w:sz w:val="28"/>
          <w:szCs w:val="28"/>
        </w:rPr>
        <w:t>война;</w:t>
      </w:r>
    </w:p>
    <w:p w14:paraId="5D69FC3D" w14:textId="477B06AC" w:rsidR="00535D90" w:rsidRPr="00535D90" w:rsidRDefault="00CE075D" w:rsidP="00535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="00535D90" w:rsidRPr="00535D90">
        <w:rPr>
          <w:rFonts w:ascii="Arial" w:hAnsi="Arial" w:cs="Arial"/>
          <w:sz w:val="28"/>
          <w:szCs w:val="28"/>
        </w:rPr>
        <w:t>) с рыночной стихией, активизацией частного капитала в деревне, с дифференциацией</w:t>
      </w:r>
      <w:r>
        <w:rPr>
          <w:rFonts w:ascii="Arial" w:hAnsi="Arial" w:cs="Arial"/>
          <w:sz w:val="28"/>
          <w:szCs w:val="28"/>
        </w:rPr>
        <w:t xml:space="preserve"> </w:t>
      </w:r>
      <w:r w:rsidR="00535D90" w:rsidRPr="00535D90">
        <w:rPr>
          <w:rFonts w:ascii="Arial" w:hAnsi="Arial" w:cs="Arial"/>
          <w:sz w:val="28"/>
          <w:szCs w:val="28"/>
        </w:rPr>
        <w:t>ростом социальных контрастов;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F0B24C1" w14:textId="1BDDDFC1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lastRenderedPageBreak/>
        <w:t>в) с тем, что Сталин и его окружение не видели</w:t>
      </w:r>
      <w:r w:rsidR="00CE075D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необходимости новой аграрной</w:t>
      </w:r>
      <w:r w:rsidR="00CE075D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политики и</w:t>
      </w:r>
      <w:r w:rsidR="00CE075D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продолжали руководить сельским хозяйством метолами «военного коммунизма».</w:t>
      </w:r>
    </w:p>
    <w:p w14:paraId="798DCD10" w14:textId="78E9C62F" w:rsidR="00535D90" w:rsidRDefault="00535D90" w:rsidP="00535D90">
      <w:pPr>
        <w:rPr>
          <w:rFonts w:ascii="Arial" w:hAnsi="Arial" w:cs="Arial"/>
          <w:b/>
          <w:bCs/>
          <w:sz w:val="28"/>
          <w:szCs w:val="28"/>
        </w:rPr>
      </w:pPr>
      <w:r w:rsidRPr="00CE075D">
        <w:rPr>
          <w:rFonts w:ascii="Arial" w:hAnsi="Arial" w:cs="Arial"/>
          <w:b/>
          <w:bCs/>
          <w:sz w:val="28"/>
          <w:szCs w:val="28"/>
        </w:rPr>
        <w:t>Задание 2:</w:t>
      </w:r>
    </w:p>
    <w:p w14:paraId="4374DEE8" w14:textId="77777777" w:rsidR="00D12766" w:rsidRPr="00D12766" w:rsidRDefault="00D12766" w:rsidP="00D12766">
      <w:pPr>
        <w:rPr>
          <w:rFonts w:ascii="Arial" w:hAnsi="Arial" w:cs="Arial"/>
          <w:sz w:val="28"/>
          <w:szCs w:val="28"/>
        </w:rPr>
      </w:pPr>
      <w:r w:rsidRPr="00D12766">
        <w:rPr>
          <w:rFonts w:ascii="Arial" w:hAnsi="Arial" w:cs="Arial"/>
          <w:sz w:val="28"/>
          <w:szCs w:val="28"/>
        </w:rPr>
        <w:t>Проверяемые результаты обучения: УI, У2,</w:t>
      </w:r>
    </w:p>
    <w:p w14:paraId="07B67D4B" w14:textId="7EF1518D" w:rsidR="006C2038" w:rsidRPr="00D12766" w:rsidRDefault="00D12766" w:rsidP="00D12766">
      <w:pPr>
        <w:rPr>
          <w:rFonts w:ascii="Arial" w:hAnsi="Arial" w:cs="Arial"/>
          <w:sz w:val="28"/>
          <w:szCs w:val="28"/>
        </w:rPr>
      </w:pPr>
      <w:r w:rsidRPr="00D12766">
        <w:rPr>
          <w:rFonts w:ascii="Arial" w:hAnsi="Arial" w:cs="Arial"/>
          <w:sz w:val="28"/>
          <w:szCs w:val="28"/>
        </w:rPr>
        <w:t>Текст задания: Соотнесите политических руководителей и страны, в которых они жили и</w:t>
      </w:r>
      <w:r>
        <w:rPr>
          <w:rFonts w:ascii="Arial" w:hAnsi="Arial" w:cs="Arial"/>
          <w:sz w:val="28"/>
          <w:szCs w:val="28"/>
        </w:rPr>
        <w:t xml:space="preserve"> </w:t>
      </w:r>
      <w:r w:rsidRPr="00D12766">
        <w:rPr>
          <w:rFonts w:ascii="Arial" w:hAnsi="Arial" w:cs="Arial"/>
          <w:sz w:val="28"/>
          <w:szCs w:val="28"/>
        </w:rPr>
        <w:t>работали.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404"/>
      </w:tblGrid>
      <w:tr w:rsidR="00CE075D" w14:paraId="3E5F38BE" w14:textId="77777777" w:rsidTr="006C2038">
        <w:tc>
          <w:tcPr>
            <w:tcW w:w="6237" w:type="dxa"/>
          </w:tcPr>
          <w:p w14:paraId="05EA88B9" w14:textId="1E8A0418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И. Сталин</w:t>
            </w:r>
          </w:p>
        </w:tc>
        <w:tc>
          <w:tcPr>
            <w:tcW w:w="2404" w:type="dxa"/>
          </w:tcPr>
          <w:p w14:paraId="118BE1B9" w14:textId="3A47BE7D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Венгрия</w:t>
            </w:r>
          </w:p>
        </w:tc>
      </w:tr>
      <w:tr w:rsidR="00CE075D" w14:paraId="0CC1BCC7" w14:textId="77777777" w:rsidTr="006C2038">
        <w:tc>
          <w:tcPr>
            <w:tcW w:w="6237" w:type="dxa"/>
          </w:tcPr>
          <w:p w14:paraId="6610B640" w14:textId="3FB9545F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Мао Цзэдун</w:t>
            </w:r>
          </w:p>
        </w:tc>
        <w:tc>
          <w:tcPr>
            <w:tcW w:w="2404" w:type="dxa"/>
          </w:tcPr>
          <w:p w14:paraId="2A2C9E4D" w14:textId="20D94DED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Чехословакия</w:t>
            </w:r>
          </w:p>
        </w:tc>
      </w:tr>
      <w:tr w:rsidR="00CE075D" w14:paraId="54322975" w14:textId="77777777" w:rsidTr="006C2038">
        <w:tc>
          <w:tcPr>
            <w:tcW w:w="6237" w:type="dxa"/>
          </w:tcPr>
          <w:p w14:paraId="7F73D8BC" w14:textId="20470E38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Д. Кеннеди</w:t>
            </w:r>
          </w:p>
        </w:tc>
        <w:tc>
          <w:tcPr>
            <w:tcW w:w="2404" w:type="dxa"/>
          </w:tcPr>
          <w:p w14:paraId="1A4E9837" w14:textId="2CECA6CB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Китай</w:t>
            </w:r>
          </w:p>
        </w:tc>
      </w:tr>
      <w:tr w:rsidR="00CE075D" w14:paraId="52FA72E2" w14:textId="77777777" w:rsidTr="006C2038">
        <w:tc>
          <w:tcPr>
            <w:tcW w:w="6237" w:type="dxa"/>
          </w:tcPr>
          <w:p w14:paraId="236D3F2E" w14:textId="7B608F45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У. Черчилль</w:t>
            </w:r>
          </w:p>
        </w:tc>
        <w:tc>
          <w:tcPr>
            <w:tcW w:w="2404" w:type="dxa"/>
          </w:tcPr>
          <w:p w14:paraId="311D7ABD" w14:textId="439FF051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США</w:t>
            </w:r>
          </w:p>
        </w:tc>
      </w:tr>
      <w:tr w:rsidR="00CE075D" w14:paraId="6C3124D2" w14:textId="77777777" w:rsidTr="006C2038">
        <w:tc>
          <w:tcPr>
            <w:tcW w:w="6237" w:type="dxa"/>
          </w:tcPr>
          <w:p w14:paraId="6D163A37" w14:textId="656E0307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М. Горбачев</w:t>
            </w:r>
          </w:p>
        </w:tc>
        <w:tc>
          <w:tcPr>
            <w:tcW w:w="2404" w:type="dxa"/>
          </w:tcPr>
          <w:p w14:paraId="08C44253" w14:textId="1759A215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Великобритания</w:t>
            </w:r>
          </w:p>
        </w:tc>
      </w:tr>
      <w:tr w:rsidR="00CE075D" w14:paraId="069F6AF5" w14:textId="77777777" w:rsidTr="006C2038">
        <w:tc>
          <w:tcPr>
            <w:tcW w:w="6237" w:type="dxa"/>
          </w:tcPr>
          <w:p w14:paraId="345E6EBF" w14:textId="7047D824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М. Ганди</w:t>
            </w:r>
          </w:p>
        </w:tc>
        <w:tc>
          <w:tcPr>
            <w:tcW w:w="2404" w:type="dxa"/>
          </w:tcPr>
          <w:p w14:paraId="25CB62F0" w14:textId="40E02D19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Куба</w:t>
            </w:r>
          </w:p>
        </w:tc>
      </w:tr>
      <w:tr w:rsidR="00CE075D" w14:paraId="0A607A8A" w14:textId="77777777" w:rsidTr="006C2038">
        <w:tc>
          <w:tcPr>
            <w:tcW w:w="6237" w:type="dxa"/>
          </w:tcPr>
          <w:p w14:paraId="2CD6DD58" w14:textId="40A69B12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Дэн Сяопин</w:t>
            </w:r>
          </w:p>
        </w:tc>
        <w:tc>
          <w:tcPr>
            <w:tcW w:w="2404" w:type="dxa"/>
          </w:tcPr>
          <w:p w14:paraId="49F6567B" w14:textId="466057F7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Румыния</w:t>
            </w:r>
          </w:p>
        </w:tc>
      </w:tr>
      <w:tr w:rsidR="00CE075D" w14:paraId="0BE86BC7" w14:textId="77777777" w:rsidTr="006C2038">
        <w:tc>
          <w:tcPr>
            <w:tcW w:w="6237" w:type="dxa"/>
          </w:tcPr>
          <w:p w14:paraId="3249A90B" w14:textId="0588BA24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Дж. Неру</w:t>
            </w:r>
          </w:p>
        </w:tc>
        <w:tc>
          <w:tcPr>
            <w:tcW w:w="2404" w:type="dxa"/>
          </w:tcPr>
          <w:p w14:paraId="4EE6EB94" w14:textId="32CFC18C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СССР</w:t>
            </w:r>
          </w:p>
        </w:tc>
      </w:tr>
      <w:tr w:rsidR="00CE075D" w14:paraId="0753A2D5" w14:textId="77777777" w:rsidTr="006C2038">
        <w:tc>
          <w:tcPr>
            <w:tcW w:w="6237" w:type="dxa"/>
          </w:tcPr>
          <w:p w14:paraId="5B32F2C4" w14:textId="1FB1485A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Броз Тито</w:t>
            </w:r>
          </w:p>
        </w:tc>
        <w:tc>
          <w:tcPr>
            <w:tcW w:w="2404" w:type="dxa"/>
          </w:tcPr>
          <w:p w14:paraId="4C983C71" w14:textId="53A624B7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Индия</w:t>
            </w:r>
          </w:p>
        </w:tc>
      </w:tr>
      <w:tr w:rsidR="00CE075D" w14:paraId="147F89C5" w14:textId="77777777" w:rsidTr="006C2038">
        <w:tc>
          <w:tcPr>
            <w:tcW w:w="6237" w:type="dxa"/>
          </w:tcPr>
          <w:p w14:paraId="2E9A6872" w14:textId="57D4C923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Имре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Надь</w:t>
            </w:r>
          </w:p>
        </w:tc>
        <w:tc>
          <w:tcPr>
            <w:tcW w:w="2404" w:type="dxa"/>
          </w:tcPr>
          <w:p w14:paraId="74A5B78D" w14:textId="1AE6A022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Югославия</w:t>
            </w:r>
          </w:p>
        </w:tc>
      </w:tr>
      <w:tr w:rsidR="00CE075D" w14:paraId="200A432C" w14:textId="77777777" w:rsidTr="006C2038">
        <w:tc>
          <w:tcPr>
            <w:tcW w:w="6237" w:type="dxa"/>
          </w:tcPr>
          <w:p w14:paraId="7BD5139E" w14:textId="0A8A2967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А. Дубчек</w:t>
            </w:r>
          </w:p>
        </w:tc>
        <w:tc>
          <w:tcPr>
            <w:tcW w:w="2404" w:type="dxa"/>
          </w:tcPr>
          <w:p w14:paraId="385E986C" w14:textId="77777777" w:rsidR="00CE075D" w:rsidRPr="00D12766" w:rsidRDefault="00CE075D" w:rsidP="00535D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075D" w14:paraId="5C391EA6" w14:textId="77777777" w:rsidTr="006C2038">
        <w:tc>
          <w:tcPr>
            <w:tcW w:w="6237" w:type="dxa"/>
          </w:tcPr>
          <w:p w14:paraId="44BFC3F4" w14:textId="1D63FD23" w:rsidR="00CE075D" w:rsidRPr="00D12766" w:rsidRDefault="00D12766" w:rsidP="00535D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Фидель Кастро</w:t>
            </w:r>
          </w:p>
        </w:tc>
        <w:tc>
          <w:tcPr>
            <w:tcW w:w="2404" w:type="dxa"/>
          </w:tcPr>
          <w:p w14:paraId="0BCD40BC" w14:textId="77777777" w:rsidR="00CE075D" w:rsidRPr="00D12766" w:rsidRDefault="00CE075D" w:rsidP="00535D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4FD972" w14:textId="77777777" w:rsidR="00FC65E1" w:rsidRDefault="00FC65E1" w:rsidP="00535D90">
      <w:pPr>
        <w:rPr>
          <w:rFonts w:ascii="Arial" w:hAnsi="Arial" w:cs="Arial"/>
          <w:sz w:val="28"/>
          <w:szCs w:val="28"/>
        </w:rPr>
      </w:pPr>
    </w:p>
    <w:p w14:paraId="0A95540A" w14:textId="074DF857" w:rsidR="00535D90" w:rsidRPr="00FC65E1" w:rsidRDefault="00535D90" w:rsidP="00535D90">
      <w:pPr>
        <w:rPr>
          <w:rFonts w:ascii="Arial" w:hAnsi="Arial" w:cs="Arial"/>
          <w:b/>
          <w:bCs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3.2</w:t>
      </w:r>
      <w:r w:rsidR="00FC65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5E1">
        <w:rPr>
          <w:rFonts w:ascii="Arial" w:hAnsi="Arial" w:cs="Arial"/>
          <w:b/>
          <w:bCs/>
          <w:sz w:val="28"/>
          <w:szCs w:val="28"/>
        </w:rPr>
        <w:t>Критерий оценки усвоения знаний и сформированности</w:t>
      </w:r>
      <w:r w:rsidR="00FC65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5E1">
        <w:rPr>
          <w:rFonts w:ascii="Arial" w:hAnsi="Arial" w:cs="Arial"/>
          <w:b/>
          <w:bCs/>
          <w:sz w:val="28"/>
          <w:szCs w:val="28"/>
        </w:rPr>
        <w:t>умений в УД:</w:t>
      </w:r>
    </w:p>
    <w:p w14:paraId="1DC5CB31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Порядок оценивания теста:</w:t>
      </w:r>
    </w:p>
    <w:p w14:paraId="49DBD88E" w14:textId="175D541C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За правильный ответ на вопрос выставляется положительная</w:t>
      </w:r>
      <w:r w:rsidR="00FC65E1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оценка - 1 балл.</w:t>
      </w:r>
    </w:p>
    <w:p w14:paraId="120FA57E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За неправильный ответ на вопрос выставляется отрицательная оценка - 0 баллов.</w:t>
      </w:r>
    </w:p>
    <w:p w14:paraId="646ED280" w14:textId="50388A64" w:rsidR="00535D90" w:rsidRDefault="00535D90" w:rsidP="00535D90">
      <w:pPr>
        <w:rPr>
          <w:rFonts w:ascii="Arial" w:hAnsi="Arial" w:cs="Arial"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Отметка «5»</w:t>
      </w:r>
      <w:r w:rsidRPr="00535D90">
        <w:rPr>
          <w:rFonts w:ascii="Arial" w:hAnsi="Arial" w:cs="Arial"/>
          <w:sz w:val="28"/>
          <w:szCs w:val="28"/>
        </w:rPr>
        <w:t xml:space="preserve"> выставляется, если обучающийся дал от 15 - 16 правильных ответов на тесты и</w:t>
      </w:r>
      <w:r w:rsidR="00FC65E1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верно выполнил практическое задание. Учитывается качество оформления работы, аккуратность</w:t>
      </w:r>
      <w:r w:rsidR="00FC65E1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обучающегося отсутствие орфографических ошибок.</w:t>
      </w:r>
      <w:r w:rsidR="00FC65E1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на тесты и</w:t>
      </w:r>
      <w:r w:rsidR="00FC65E1">
        <w:rPr>
          <w:rFonts w:ascii="Arial" w:hAnsi="Arial" w:cs="Arial"/>
          <w:sz w:val="28"/>
          <w:szCs w:val="28"/>
        </w:rPr>
        <w:t xml:space="preserve"> </w:t>
      </w:r>
      <w:r w:rsidRPr="00535D90">
        <w:rPr>
          <w:rFonts w:ascii="Arial" w:hAnsi="Arial" w:cs="Arial"/>
          <w:sz w:val="28"/>
          <w:szCs w:val="28"/>
        </w:rPr>
        <w:t>верно выполнил практическое задание. Учитывается оформление работы и общая грамотность.</w:t>
      </w:r>
    </w:p>
    <w:p w14:paraId="242209ED" w14:textId="391CE5A2" w:rsidR="00FC65E1" w:rsidRPr="00535D90" w:rsidRDefault="00FC65E1" w:rsidP="00535D90">
      <w:pPr>
        <w:rPr>
          <w:rFonts w:ascii="Arial" w:hAnsi="Arial" w:cs="Arial"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Отметка «4»</w:t>
      </w:r>
      <w:r w:rsidRPr="00FC65E1">
        <w:rPr>
          <w:rFonts w:ascii="Arial" w:hAnsi="Arial" w:cs="Arial"/>
          <w:sz w:val="28"/>
          <w:szCs w:val="28"/>
        </w:rPr>
        <w:t xml:space="preserve"> выставляется, если обучающийся дал от 13 - 14 правильных ответов</w:t>
      </w:r>
    </w:p>
    <w:p w14:paraId="0A8E7735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Отметка «3»</w:t>
      </w:r>
      <w:r w:rsidRPr="00535D90">
        <w:rPr>
          <w:rFonts w:ascii="Arial" w:hAnsi="Arial" w:cs="Arial"/>
          <w:sz w:val="28"/>
          <w:szCs w:val="28"/>
        </w:rPr>
        <w:t xml:space="preserve"> выставляется, если обучающийся дал от 11-12 правильных ответов на тесты и верно</w:t>
      </w:r>
    </w:p>
    <w:p w14:paraId="167FE5A7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lastRenderedPageBreak/>
        <w:t>выполнил практическое задание. Учитывается оформление работы.</w:t>
      </w:r>
    </w:p>
    <w:p w14:paraId="4399F064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Отметка «2»</w:t>
      </w:r>
      <w:r w:rsidRPr="00535D90">
        <w:rPr>
          <w:rFonts w:ascii="Arial" w:hAnsi="Arial" w:cs="Arial"/>
          <w:sz w:val="28"/>
          <w:szCs w:val="28"/>
        </w:rPr>
        <w:t xml:space="preserve"> выставляется, если обучающийся дал меньше 11 правильных ответов на тесты.</w:t>
      </w:r>
    </w:p>
    <w:p w14:paraId="03A7F310" w14:textId="77777777" w:rsidR="00535D90" w:rsidRPr="00FC65E1" w:rsidRDefault="00535D90" w:rsidP="00535D90">
      <w:pPr>
        <w:rPr>
          <w:rFonts w:ascii="Arial" w:hAnsi="Arial" w:cs="Arial"/>
          <w:b/>
          <w:bCs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3.3 Время на подготовку и выполнение:</w:t>
      </w:r>
    </w:p>
    <w:p w14:paraId="5D247245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подготовка 5 мин.;</w:t>
      </w:r>
    </w:p>
    <w:p w14:paraId="5A40A984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proofErr w:type="spellStart"/>
      <w:r w:rsidRPr="00535D90">
        <w:rPr>
          <w:rFonts w:ascii="Arial" w:hAnsi="Arial" w:cs="Arial"/>
          <w:sz w:val="28"/>
          <w:szCs w:val="28"/>
        </w:rPr>
        <w:t>выполиение</w:t>
      </w:r>
      <w:proofErr w:type="spellEnd"/>
      <w:r w:rsidRPr="00535D90">
        <w:rPr>
          <w:rFonts w:ascii="Arial" w:hAnsi="Arial" w:cs="Arial"/>
          <w:sz w:val="28"/>
          <w:szCs w:val="28"/>
        </w:rPr>
        <w:t xml:space="preserve"> 1 час 10 мин.;</w:t>
      </w:r>
    </w:p>
    <w:p w14:paraId="7DB40EBB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 xml:space="preserve">оформление и сдача 15 </w:t>
      </w:r>
      <w:proofErr w:type="gramStart"/>
      <w:r w:rsidRPr="00535D90">
        <w:rPr>
          <w:rFonts w:ascii="Arial" w:hAnsi="Arial" w:cs="Arial"/>
          <w:sz w:val="28"/>
          <w:szCs w:val="28"/>
        </w:rPr>
        <w:t>мин. ;</w:t>
      </w:r>
      <w:proofErr w:type="gramEnd"/>
    </w:p>
    <w:p w14:paraId="7FA61DB5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всего 1 час 30 мин.</w:t>
      </w:r>
    </w:p>
    <w:p w14:paraId="039B7111" w14:textId="13FFBE51" w:rsidR="00535D90" w:rsidRPr="00FC65E1" w:rsidRDefault="00535D90" w:rsidP="00535D90">
      <w:pPr>
        <w:rPr>
          <w:rFonts w:ascii="Arial" w:hAnsi="Arial" w:cs="Arial"/>
          <w:b/>
          <w:bCs/>
          <w:sz w:val="28"/>
          <w:szCs w:val="28"/>
        </w:rPr>
      </w:pPr>
      <w:r w:rsidRPr="00FC65E1">
        <w:rPr>
          <w:rFonts w:ascii="Arial" w:hAnsi="Arial" w:cs="Arial"/>
          <w:b/>
          <w:bCs/>
          <w:sz w:val="28"/>
          <w:szCs w:val="28"/>
        </w:rPr>
        <w:t>4. Перечень материалов, оборудования и информационных</w:t>
      </w:r>
      <w:r w:rsidR="00FC65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5E1">
        <w:rPr>
          <w:rFonts w:ascii="Arial" w:hAnsi="Arial" w:cs="Arial"/>
          <w:b/>
          <w:bCs/>
          <w:sz w:val="28"/>
          <w:szCs w:val="28"/>
        </w:rPr>
        <w:t>аттестации</w:t>
      </w:r>
      <w:r w:rsidR="00FC65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5E1">
        <w:rPr>
          <w:rFonts w:ascii="Arial" w:hAnsi="Arial" w:cs="Arial"/>
          <w:b/>
          <w:bCs/>
          <w:sz w:val="28"/>
          <w:szCs w:val="28"/>
        </w:rPr>
        <w:t>источников, используемых для</w:t>
      </w:r>
      <w:r w:rsidR="00FC65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65E1">
        <w:rPr>
          <w:rFonts w:ascii="Arial" w:hAnsi="Arial" w:cs="Arial"/>
          <w:b/>
          <w:bCs/>
          <w:sz w:val="28"/>
          <w:szCs w:val="28"/>
        </w:rPr>
        <w:t>Основные источники:</w:t>
      </w:r>
    </w:p>
    <w:p w14:paraId="7D4D4262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 xml:space="preserve">1. Соловьёв К.А. История России. Учебник и практикум. - </w:t>
      </w:r>
      <w:proofErr w:type="gramStart"/>
      <w:r w:rsidRPr="00535D90">
        <w:rPr>
          <w:rFonts w:ascii="Arial" w:hAnsi="Arial" w:cs="Arial"/>
          <w:sz w:val="28"/>
          <w:szCs w:val="28"/>
        </w:rPr>
        <w:t>М.:</w:t>
      </w:r>
      <w:proofErr w:type="spellStart"/>
      <w:r w:rsidRPr="00535D90">
        <w:rPr>
          <w:rFonts w:ascii="Arial" w:hAnsi="Arial" w:cs="Arial"/>
          <w:sz w:val="28"/>
          <w:szCs w:val="28"/>
        </w:rPr>
        <w:t>Юрайт</w:t>
      </w:r>
      <w:proofErr w:type="spellEnd"/>
      <w:proofErr w:type="gramEnd"/>
      <w:r w:rsidRPr="00535D90">
        <w:rPr>
          <w:rFonts w:ascii="Arial" w:hAnsi="Arial" w:cs="Arial"/>
          <w:sz w:val="28"/>
          <w:szCs w:val="28"/>
        </w:rPr>
        <w:t>, 2020</w:t>
      </w:r>
    </w:p>
    <w:p w14:paraId="17F8A60F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Дополнительные источники:</w:t>
      </w:r>
    </w:p>
    <w:p w14:paraId="39075C0D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1. Война Корее.</w:t>
      </w:r>
    </w:p>
    <w:p w14:paraId="6A6326F4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- СПб.,</w:t>
      </w:r>
    </w:p>
    <w:p w14:paraId="78DA3C5F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2016</w:t>
      </w:r>
    </w:p>
    <w:p w14:paraId="674B11A1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 xml:space="preserve">2. Герцог Х. </w:t>
      </w:r>
      <w:proofErr w:type="spellStart"/>
      <w:r w:rsidRPr="00535D90">
        <w:rPr>
          <w:rFonts w:ascii="Arial" w:hAnsi="Arial" w:cs="Arial"/>
          <w:sz w:val="28"/>
          <w:szCs w:val="28"/>
        </w:rPr>
        <w:t>Арабо</w:t>
      </w:r>
      <w:proofErr w:type="spellEnd"/>
      <w:r w:rsidRPr="00535D90">
        <w:rPr>
          <w:rFonts w:ascii="Arial" w:hAnsi="Arial" w:cs="Arial"/>
          <w:sz w:val="28"/>
          <w:szCs w:val="28"/>
        </w:rPr>
        <w:t xml:space="preserve"> - израильские войны. - М. 2015</w:t>
      </w:r>
    </w:p>
    <w:p w14:paraId="45F036EA" w14:textId="77777777" w:rsidR="00535D90" w:rsidRPr="00535D90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3. Ивашко М.И. Отечественная история ХХ века. Учебное пособие схемах-М.,</w:t>
      </w:r>
    </w:p>
    <w:p w14:paraId="3E087268" w14:textId="2B77784A" w:rsidR="003F6489" w:rsidRPr="0051601A" w:rsidRDefault="00535D90" w:rsidP="00535D90">
      <w:pPr>
        <w:rPr>
          <w:rFonts w:ascii="Arial" w:hAnsi="Arial" w:cs="Arial"/>
          <w:sz w:val="28"/>
          <w:szCs w:val="28"/>
        </w:rPr>
      </w:pPr>
      <w:r w:rsidRPr="00535D90">
        <w:rPr>
          <w:rFonts w:ascii="Arial" w:hAnsi="Arial" w:cs="Arial"/>
          <w:sz w:val="28"/>
          <w:szCs w:val="28"/>
        </w:rPr>
        <w:t>2016</w:t>
      </w:r>
    </w:p>
    <w:sectPr w:rsidR="003F6489" w:rsidRPr="0051601A" w:rsidSect="00DE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F0610"/>
    <w:multiLevelType w:val="hybridMultilevel"/>
    <w:tmpl w:val="6A4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3A"/>
    <w:rsid w:val="00020CF9"/>
    <w:rsid w:val="00040969"/>
    <w:rsid w:val="0013087F"/>
    <w:rsid w:val="001714C3"/>
    <w:rsid w:val="002D00CC"/>
    <w:rsid w:val="003F6489"/>
    <w:rsid w:val="0051601A"/>
    <w:rsid w:val="00525C75"/>
    <w:rsid w:val="00535D90"/>
    <w:rsid w:val="005B35CF"/>
    <w:rsid w:val="006C2038"/>
    <w:rsid w:val="006D499B"/>
    <w:rsid w:val="006E7899"/>
    <w:rsid w:val="00727DC7"/>
    <w:rsid w:val="007460B1"/>
    <w:rsid w:val="007660AF"/>
    <w:rsid w:val="007E11C7"/>
    <w:rsid w:val="0084013A"/>
    <w:rsid w:val="008A2D44"/>
    <w:rsid w:val="00A34094"/>
    <w:rsid w:val="00A44165"/>
    <w:rsid w:val="00CE075D"/>
    <w:rsid w:val="00CE16B8"/>
    <w:rsid w:val="00D12766"/>
    <w:rsid w:val="00DE35A3"/>
    <w:rsid w:val="00E24907"/>
    <w:rsid w:val="00E7677E"/>
    <w:rsid w:val="00EE39C2"/>
    <w:rsid w:val="00FC2CFE"/>
    <w:rsid w:val="00FC65E1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FFA0"/>
  <w15:chartTrackingRefBased/>
  <w15:docId w15:val="{86B615E6-D9B6-456E-A2E5-ABEF4C70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2024-09-24T16:13:00Z</dcterms:created>
  <dcterms:modified xsi:type="dcterms:W3CDTF">2024-10-02T09:42:00Z</dcterms:modified>
</cp:coreProperties>
</file>