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E38F" w14:textId="77777777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61749C78" w14:textId="77777777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>«ТУЛЬСКИЙ ЭКОНОМИЧЕСКИЙ КОЛЛЕДЖ»</w:t>
      </w:r>
    </w:p>
    <w:p w14:paraId="51A39849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14:paraId="0C16098E" w14:textId="77777777" w:rsidR="00C544E7" w:rsidRPr="00505226" w:rsidRDefault="00C544E7" w:rsidP="00C544E7">
      <w:pPr>
        <w:shd w:val="clear" w:color="auto" w:fill="FFFFFF"/>
        <w:contextualSpacing/>
        <w:jc w:val="right"/>
        <w:rPr>
          <w:rStyle w:val="a3"/>
          <w:b w:val="0"/>
          <w:sz w:val="28"/>
          <w:szCs w:val="28"/>
        </w:rPr>
      </w:pPr>
    </w:p>
    <w:p w14:paraId="447948AE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7BE6089C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center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14:paraId="42E53ADD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>___________  А.В. Макарова</w:t>
      </w:r>
    </w:p>
    <w:p w14:paraId="6F10033A" w14:textId="77777777" w:rsidR="00C544E7" w:rsidRPr="00505226" w:rsidRDefault="00C544E7" w:rsidP="00C544E7">
      <w:pPr>
        <w:shd w:val="clear" w:color="auto" w:fill="FFFFFF"/>
        <w:spacing w:line="312" w:lineRule="auto"/>
        <w:contextualSpacing/>
        <w:jc w:val="right"/>
        <w:rPr>
          <w:rStyle w:val="a3"/>
          <w:b w:val="0"/>
          <w:sz w:val="28"/>
          <w:szCs w:val="28"/>
        </w:rPr>
      </w:pPr>
      <w:r w:rsidRPr="00505226">
        <w:rPr>
          <w:rStyle w:val="a3"/>
          <w:b w:val="0"/>
          <w:sz w:val="28"/>
          <w:szCs w:val="28"/>
        </w:rPr>
        <w:t xml:space="preserve">Приказ №________________                                                    </w:t>
      </w:r>
    </w:p>
    <w:p w14:paraId="5458CB32" w14:textId="7EA0667C" w:rsidR="00C544E7" w:rsidRPr="00505226" w:rsidRDefault="00C544E7" w:rsidP="00C544E7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«</w:t>
      </w:r>
      <w:r w:rsidRPr="00505226">
        <w:rPr>
          <w:rStyle w:val="a3"/>
          <w:b w:val="0"/>
          <w:sz w:val="28"/>
          <w:szCs w:val="28"/>
        </w:rPr>
        <w:t>2</w:t>
      </w:r>
      <w:r w:rsidR="00710C11" w:rsidRPr="00710C11">
        <w:rPr>
          <w:rStyle w:val="a3"/>
          <w:b w:val="0"/>
          <w:sz w:val="28"/>
          <w:szCs w:val="28"/>
        </w:rPr>
        <w:t>0</w:t>
      </w:r>
      <w:r w:rsidRPr="00505226">
        <w:rPr>
          <w:rStyle w:val="a3"/>
          <w:b w:val="0"/>
          <w:sz w:val="28"/>
          <w:szCs w:val="28"/>
        </w:rPr>
        <w:t xml:space="preserve">»   </w:t>
      </w:r>
      <w:r w:rsidR="00823594">
        <w:rPr>
          <w:rStyle w:val="a3"/>
          <w:b w:val="0"/>
          <w:sz w:val="28"/>
          <w:szCs w:val="28"/>
        </w:rPr>
        <w:t>мая</w:t>
      </w:r>
      <w:r w:rsidRPr="00505226">
        <w:rPr>
          <w:rStyle w:val="a3"/>
          <w:b w:val="0"/>
          <w:sz w:val="28"/>
          <w:szCs w:val="28"/>
        </w:rPr>
        <w:t xml:space="preserve">   </w:t>
      </w:r>
      <w:r w:rsidR="009B2107">
        <w:rPr>
          <w:rStyle w:val="a3"/>
          <w:b w:val="0"/>
          <w:sz w:val="28"/>
          <w:szCs w:val="28"/>
        </w:rPr>
        <w:t>202</w:t>
      </w:r>
      <w:r w:rsidR="00710C11" w:rsidRPr="00710C11">
        <w:rPr>
          <w:rStyle w:val="a3"/>
          <w:b w:val="0"/>
          <w:sz w:val="28"/>
          <w:szCs w:val="28"/>
        </w:rPr>
        <w:t>4</w:t>
      </w:r>
      <w:r w:rsidRPr="00505226">
        <w:rPr>
          <w:rStyle w:val="a3"/>
          <w:b w:val="0"/>
          <w:sz w:val="28"/>
          <w:szCs w:val="28"/>
        </w:rPr>
        <w:t xml:space="preserve"> год</w:t>
      </w:r>
    </w:p>
    <w:p w14:paraId="6D781235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25F5B50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F3EE0CF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A432961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D9779AD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723E36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6D79C23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8DF3FC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8D5DB66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F4E8B29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33D52B9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05226">
        <w:rPr>
          <w:b/>
          <w:caps/>
          <w:sz w:val="28"/>
          <w:szCs w:val="28"/>
        </w:rPr>
        <w:t>РАБОЧая ПРОГРАММа УЧЕБНОЙ ДИСЦИПЛИНЫ</w:t>
      </w:r>
    </w:p>
    <w:p w14:paraId="729B7133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5052A43E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ОП.0</w:t>
      </w:r>
      <w:r w:rsidR="00EB7FCF">
        <w:rPr>
          <w:b/>
          <w:sz w:val="28"/>
          <w:szCs w:val="28"/>
        </w:rPr>
        <w:t>9</w:t>
      </w:r>
      <w:r w:rsidRPr="00505226">
        <w:rPr>
          <w:b/>
          <w:sz w:val="28"/>
          <w:szCs w:val="28"/>
        </w:rPr>
        <w:t xml:space="preserve"> </w:t>
      </w:r>
      <w:r w:rsidR="00EB7FCF">
        <w:rPr>
          <w:b/>
          <w:sz w:val="28"/>
          <w:szCs w:val="28"/>
        </w:rPr>
        <w:t>ИНФОРМАЦИОННЫЕ ТЕХНОЛОГИИ В ПРОФЕССИОНАЛЬНОЙ ДЕЯТЕЛЬНОСТИ</w:t>
      </w:r>
    </w:p>
    <w:p w14:paraId="0D73BBF6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BFE9340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063D1A5" w14:textId="77777777" w:rsidR="00D80402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 xml:space="preserve">ПО ПРОГРАММЕ ПОДГОТОВКИ СПЕЦИАЛИСТОВ СРЕДНЕГО ЗВЕНА ПО СПЕЦИАЛЬНОСТИ СРЕДНЕГО ПРОФЕССИОНАЛЬНОГО </w:t>
      </w:r>
    </w:p>
    <w:p w14:paraId="706E8726" w14:textId="77777777" w:rsidR="00C544E7" w:rsidRPr="00505226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ОБРАЗОВАНИЯ</w:t>
      </w:r>
    </w:p>
    <w:p w14:paraId="5B439F56" w14:textId="77777777" w:rsidR="00C544E7" w:rsidRPr="00505226" w:rsidRDefault="00C544E7" w:rsidP="00C544E7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505226">
        <w:rPr>
          <w:b/>
          <w:sz w:val="28"/>
          <w:szCs w:val="28"/>
        </w:rPr>
        <w:t xml:space="preserve">38.02.01 ЭКОНОМИКА И БУХГАЛТЕРСКИЙ УЧЕТ (ПО ОТРАСЛЯМ) </w:t>
      </w:r>
    </w:p>
    <w:p w14:paraId="4C447AB0" w14:textId="77777777" w:rsidR="00C544E7" w:rsidRPr="00505226" w:rsidRDefault="00C544E7" w:rsidP="00C544E7">
      <w:pPr>
        <w:jc w:val="right"/>
        <w:rPr>
          <w:rFonts w:eastAsia="Calibri"/>
          <w:sz w:val="28"/>
          <w:szCs w:val="28"/>
        </w:rPr>
      </w:pPr>
    </w:p>
    <w:p w14:paraId="7A23809C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3F09D63C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776C957C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1BAFA026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3B9F8D13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72F3DF60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10CD5F0A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31C3AB2C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3A8A74BA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6CACD0D2" w14:textId="77777777" w:rsidR="00C544E7" w:rsidRPr="00505226" w:rsidRDefault="00C544E7" w:rsidP="00C544E7">
      <w:pPr>
        <w:jc w:val="right"/>
        <w:rPr>
          <w:sz w:val="28"/>
          <w:szCs w:val="28"/>
        </w:rPr>
      </w:pPr>
    </w:p>
    <w:p w14:paraId="3CD3EC8B" w14:textId="13ACE573" w:rsidR="00C544E7" w:rsidRPr="00505226" w:rsidRDefault="00C544E7" w:rsidP="00C544E7">
      <w:pPr>
        <w:jc w:val="center"/>
        <w:rPr>
          <w:sz w:val="28"/>
          <w:szCs w:val="28"/>
        </w:rPr>
      </w:pPr>
      <w:r w:rsidRPr="00505226">
        <w:rPr>
          <w:sz w:val="28"/>
          <w:szCs w:val="28"/>
        </w:rPr>
        <w:t>Щекино</w:t>
      </w:r>
      <w:r w:rsidR="00E7688C">
        <w:rPr>
          <w:sz w:val="28"/>
          <w:szCs w:val="28"/>
        </w:rPr>
        <w:t>,</w:t>
      </w:r>
      <w:r w:rsidR="00E7688C" w:rsidRPr="00505226">
        <w:rPr>
          <w:sz w:val="28"/>
          <w:szCs w:val="28"/>
        </w:rPr>
        <w:t xml:space="preserve"> </w:t>
      </w:r>
      <w:r w:rsidR="00E7688C">
        <w:rPr>
          <w:sz w:val="28"/>
          <w:szCs w:val="28"/>
        </w:rPr>
        <w:t xml:space="preserve"> </w:t>
      </w:r>
      <w:r w:rsidR="009B2107">
        <w:rPr>
          <w:sz w:val="28"/>
          <w:szCs w:val="28"/>
        </w:rPr>
        <w:t>202</w:t>
      </w:r>
      <w:r w:rsidR="00710C11">
        <w:rPr>
          <w:sz w:val="28"/>
          <w:szCs w:val="28"/>
          <w:lang w:val="en-US"/>
        </w:rPr>
        <w:t>4</w:t>
      </w:r>
      <w:r w:rsidRPr="00505226">
        <w:rPr>
          <w:sz w:val="28"/>
          <w:szCs w:val="28"/>
        </w:rPr>
        <w:t xml:space="preserve"> г.</w:t>
      </w:r>
    </w:p>
    <w:p w14:paraId="29266BD6" w14:textId="77777777" w:rsidR="00C544E7" w:rsidRPr="00505226" w:rsidRDefault="00C544E7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b/>
          <w:sz w:val="28"/>
          <w:szCs w:val="28"/>
        </w:rPr>
      </w:pPr>
      <w:r w:rsidRPr="00505226">
        <w:rPr>
          <w:bCs/>
          <w:i/>
        </w:rPr>
        <w:br w:type="page"/>
      </w:r>
      <w:r w:rsidRPr="00505226">
        <w:rPr>
          <w:sz w:val="28"/>
          <w:szCs w:val="28"/>
        </w:rPr>
        <w:lastRenderedPageBreak/>
        <w:t>Рабочая программа учебной дисциплины</w:t>
      </w:r>
      <w:r w:rsidRPr="00505226">
        <w:rPr>
          <w:caps/>
          <w:sz w:val="28"/>
          <w:szCs w:val="28"/>
        </w:rPr>
        <w:t xml:space="preserve"> </w:t>
      </w:r>
      <w:r w:rsidRPr="00505226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E7688C">
        <w:rPr>
          <w:sz w:val="28"/>
          <w:szCs w:val="28"/>
        </w:rPr>
        <w:t>38.02.01 Экономика и бухгалтерский учет (по отраслям).</w:t>
      </w:r>
    </w:p>
    <w:p w14:paraId="4203B454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2329CE36" w14:textId="77777777" w:rsidR="00C544E7" w:rsidRPr="00E7688C" w:rsidRDefault="00E7688C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  <w:r w:rsidRPr="00505226">
        <w:rPr>
          <w:sz w:val="28"/>
          <w:szCs w:val="28"/>
        </w:rPr>
        <w:t xml:space="preserve"> </w:t>
      </w:r>
      <w:r w:rsidRPr="00E7688C">
        <w:rPr>
          <w:sz w:val="28"/>
          <w:szCs w:val="28"/>
        </w:rPr>
        <w:t xml:space="preserve"> </w:t>
      </w:r>
      <w:r w:rsidR="00C544E7" w:rsidRPr="00E7688C">
        <w:rPr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  <w:r>
        <w:rPr>
          <w:sz w:val="28"/>
          <w:szCs w:val="28"/>
        </w:rPr>
        <w:t>.</w:t>
      </w:r>
    </w:p>
    <w:p w14:paraId="15D8C357" w14:textId="77777777" w:rsidR="00C544E7" w:rsidRPr="00E7688C" w:rsidRDefault="00C544E7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</w:p>
    <w:p w14:paraId="37CA8C4A" w14:textId="138B5340" w:rsidR="00C544E7" w:rsidRPr="00E7688C" w:rsidRDefault="00C544E7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E7688C">
        <w:rPr>
          <w:sz w:val="28"/>
          <w:szCs w:val="28"/>
        </w:rPr>
        <w:t>Разработчики:</w:t>
      </w:r>
      <w:r w:rsidR="00E7688C" w:rsidRPr="00505226">
        <w:rPr>
          <w:sz w:val="28"/>
          <w:szCs w:val="28"/>
        </w:rPr>
        <w:t xml:space="preserve"> </w:t>
      </w:r>
      <w:r w:rsidR="00E7688C" w:rsidRPr="00E7688C">
        <w:rPr>
          <w:sz w:val="28"/>
          <w:szCs w:val="28"/>
        </w:rPr>
        <w:t xml:space="preserve"> </w:t>
      </w:r>
      <w:r w:rsidR="00710C11">
        <w:rPr>
          <w:sz w:val="28"/>
          <w:szCs w:val="28"/>
        </w:rPr>
        <w:t xml:space="preserve">Пильницкая Татьяна Сергеевна </w:t>
      </w:r>
      <w:r w:rsidR="00BA7F41" w:rsidRPr="00E7688C">
        <w:rPr>
          <w:sz w:val="28"/>
          <w:szCs w:val="28"/>
        </w:rPr>
        <w:t xml:space="preserve">преподаватель </w:t>
      </w:r>
      <w:r w:rsidRPr="00E7688C">
        <w:rPr>
          <w:sz w:val="28"/>
          <w:szCs w:val="28"/>
        </w:rPr>
        <w:t>государственного профессионального образовательного учреждения Тульской области «Тульский экономический колледж»</w:t>
      </w:r>
      <w:r w:rsidR="00E7688C">
        <w:rPr>
          <w:sz w:val="28"/>
          <w:szCs w:val="28"/>
        </w:rPr>
        <w:t>.</w:t>
      </w:r>
      <w:r w:rsidRPr="00E7688C">
        <w:rPr>
          <w:sz w:val="28"/>
          <w:szCs w:val="28"/>
        </w:rPr>
        <w:t xml:space="preserve"> </w:t>
      </w:r>
    </w:p>
    <w:p w14:paraId="7074C8BF" w14:textId="77777777" w:rsidR="00C544E7" w:rsidRPr="00505226" w:rsidRDefault="00C544E7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</w:p>
    <w:p w14:paraId="4B464DBC" w14:textId="77777777" w:rsidR="00C544E7" w:rsidRPr="00505226" w:rsidRDefault="00C544E7" w:rsidP="00E76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Рабочая программа рекомендована </w:t>
      </w:r>
      <w:r w:rsidR="00EB7FCF">
        <w:rPr>
          <w:sz w:val="28"/>
          <w:szCs w:val="28"/>
        </w:rPr>
        <w:t>предметно-цикловой комиссией № 3</w:t>
      </w:r>
      <w:r w:rsidRPr="00505226">
        <w:rPr>
          <w:sz w:val="28"/>
          <w:szCs w:val="28"/>
        </w:rPr>
        <w:t xml:space="preserve"> Государственного профессионального образовательного учреждения Тульской области «</w:t>
      </w:r>
      <w:r w:rsidR="00E7688C">
        <w:rPr>
          <w:sz w:val="28"/>
          <w:szCs w:val="28"/>
        </w:rPr>
        <w:t>Тульский экономический колледж».</w:t>
      </w:r>
    </w:p>
    <w:p w14:paraId="6320F2FF" w14:textId="4CAE026A" w:rsidR="00C544E7" w:rsidRPr="00505226" w:rsidRDefault="00C544E7" w:rsidP="00C544E7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 Утверждена протоколом № </w:t>
      </w:r>
      <w:r w:rsidR="00710C11">
        <w:rPr>
          <w:sz w:val="28"/>
          <w:szCs w:val="28"/>
        </w:rPr>
        <w:t>9</w:t>
      </w:r>
      <w:r w:rsidRPr="00505226">
        <w:rPr>
          <w:sz w:val="28"/>
          <w:szCs w:val="28"/>
        </w:rPr>
        <w:t xml:space="preserve"> от «</w:t>
      </w:r>
      <w:r w:rsidR="00710C11">
        <w:rPr>
          <w:sz w:val="28"/>
          <w:szCs w:val="28"/>
        </w:rPr>
        <w:t>20</w:t>
      </w:r>
      <w:r w:rsidRPr="00505226">
        <w:rPr>
          <w:sz w:val="28"/>
          <w:szCs w:val="28"/>
        </w:rPr>
        <w:t xml:space="preserve">» </w:t>
      </w:r>
      <w:r w:rsidR="00BA7F41">
        <w:rPr>
          <w:sz w:val="28"/>
          <w:szCs w:val="28"/>
        </w:rPr>
        <w:t>мая</w:t>
      </w:r>
      <w:r w:rsidRPr="00505226">
        <w:rPr>
          <w:sz w:val="28"/>
          <w:szCs w:val="28"/>
        </w:rPr>
        <w:t xml:space="preserve"> </w:t>
      </w:r>
      <w:r w:rsidR="009B2107">
        <w:rPr>
          <w:sz w:val="28"/>
          <w:szCs w:val="28"/>
        </w:rPr>
        <w:t>202</w:t>
      </w:r>
      <w:r w:rsidR="00710C11">
        <w:rPr>
          <w:sz w:val="28"/>
          <w:szCs w:val="28"/>
        </w:rPr>
        <w:t>4</w:t>
      </w:r>
      <w:r w:rsidRPr="00505226">
        <w:rPr>
          <w:sz w:val="28"/>
          <w:szCs w:val="28"/>
        </w:rPr>
        <w:t xml:space="preserve"> года</w:t>
      </w:r>
    </w:p>
    <w:p w14:paraId="02170857" w14:textId="77777777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Председатель ПЦК № </w:t>
      </w:r>
      <w:r w:rsidR="00EB7FCF">
        <w:rPr>
          <w:sz w:val="28"/>
          <w:szCs w:val="28"/>
        </w:rPr>
        <w:t>3</w:t>
      </w:r>
      <w:r w:rsidRPr="00505226">
        <w:rPr>
          <w:sz w:val="28"/>
          <w:szCs w:val="28"/>
        </w:rPr>
        <w:t xml:space="preserve"> ______________________ </w:t>
      </w:r>
      <w:r w:rsidR="00E7688C">
        <w:rPr>
          <w:sz w:val="28"/>
          <w:szCs w:val="28"/>
        </w:rPr>
        <w:t>О</w:t>
      </w:r>
      <w:r w:rsidR="00BA7F41">
        <w:rPr>
          <w:sz w:val="28"/>
          <w:szCs w:val="28"/>
        </w:rPr>
        <w:t>.</w:t>
      </w:r>
      <w:r w:rsidR="00E7688C">
        <w:rPr>
          <w:sz w:val="28"/>
          <w:szCs w:val="28"/>
        </w:rPr>
        <w:t>И</w:t>
      </w:r>
      <w:r w:rsidR="00BA7F41">
        <w:rPr>
          <w:sz w:val="28"/>
          <w:szCs w:val="28"/>
        </w:rPr>
        <w:t>.</w:t>
      </w:r>
      <w:r w:rsidR="007C640E" w:rsidRPr="00505226">
        <w:rPr>
          <w:sz w:val="28"/>
          <w:szCs w:val="28"/>
        </w:rPr>
        <w:t xml:space="preserve"> </w:t>
      </w:r>
      <w:r w:rsidR="007C640E">
        <w:rPr>
          <w:sz w:val="28"/>
          <w:szCs w:val="28"/>
        </w:rPr>
        <w:t xml:space="preserve"> </w:t>
      </w:r>
      <w:r w:rsidR="00E7688C">
        <w:rPr>
          <w:sz w:val="28"/>
          <w:szCs w:val="28"/>
        </w:rPr>
        <w:t>Карги</w:t>
      </w:r>
      <w:r w:rsidR="00BA7F41">
        <w:rPr>
          <w:sz w:val="28"/>
          <w:szCs w:val="28"/>
        </w:rPr>
        <w:t>на</w:t>
      </w:r>
    </w:p>
    <w:p w14:paraId="48A7B411" w14:textId="77777777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>Заместитель директора по учебной работе _________________ Е.В.</w:t>
      </w:r>
      <w:r w:rsidR="007C640E" w:rsidRPr="00505226">
        <w:rPr>
          <w:sz w:val="28"/>
          <w:szCs w:val="28"/>
        </w:rPr>
        <w:t xml:space="preserve">  </w:t>
      </w:r>
      <w:r w:rsidRPr="00505226">
        <w:rPr>
          <w:sz w:val="28"/>
          <w:szCs w:val="28"/>
        </w:rPr>
        <w:t>Кошелева</w:t>
      </w:r>
    </w:p>
    <w:p w14:paraId="64B3CE70" w14:textId="146EFB0C" w:rsidR="00C544E7" w:rsidRPr="00505226" w:rsidRDefault="00C544E7" w:rsidP="00C544E7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>«2</w:t>
      </w:r>
      <w:r w:rsidR="00710C11">
        <w:rPr>
          <w:sz w:val="28"/>
          <w:szCs w:val="28"/>
        </w:rPr>
        <w:t>0</w:t>
      </w:r>
      <w:r w:rsidRPr="00505226">
        <w:rPr>
          <w:sz w:val="28"/>
          <w:szCs w:val="28"/>
        </w:rPr>
        <w:t xml:space="preserve">» </w:t>
      </w:r>
      <w:r w:rsidR="00BA7F41">
        <w:rPr>
          <w:sz w:val="28"/>
          <w:szCs w:val="28"/>
        </w:rPr>
        <w:t>мая</w:t>
      </w:r>
      <w:r w:rsidRPr="00505226">
        <w:rPr>
          <w:sz w:val="28"/>
          <w:szCs w:val="28"/>
        </w:rPr>
        <w:t xml:space="preserve"> </w:t>
      </w:r>
      <w:r w:rsidR="009B2107">
        <w:rPr>
          <w:sz w:val="28"/>
          <w:szCs w:val="28"/>
        </w:rPr>
        <w:t>202</w:t>
      </w:r>
      <w:r w:rsidR="00710C11">
        <w:rPr>
          <w:sz w:val="28"/>
          <w:szCs w:val="28"/>
        </w:rPr>
        <w:t>4</w:t>
      </w:r>
      <w:bookmarkStart w:id="0" w:name="_GoBack"/>
      <w:bookmarkEnd w:id="0"/>
      <w:r w:rsidRPr="00505226">
        <w:rPr>
          <w:sz w:val="28"/>
          <w:szCs w:val="28"/>
        </w:rPr>
        <w:t xml:space="preserve"> года</w:t>
      </w:r>
    </w:p>
    <w:p w14:paraId="61037C7F" w14:textId="77777777" w:rsidR="00C544E7" w:rsidRDefault="00C544E7" w:rsidP="00C544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05226">
        <w:rPr>
          <w:bCs/>
          <w:i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787889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CBFDDC" w14:textId="77777777" w:rsidR="00640609" w:rsidRPr="00813968" w:rsidRDefault="00640609" w:rsidP="00813968">
          <w:pPr>
            <w:pStyle w:val="af1"/>
            <w:spacing w:before="0" w:after="120"/>
            <w:rPr>
              <w:rFonts w:ascii="Times New Roman" w:hAnsi="Times New Roman" w:cs="Times New Roman"/>
              <w:b/>
              <w:color w:val="auto"/>
            </w:rPr>
          </w:pPr>
          <w:r w:rsidRPr="00813968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75D6C612" w14:textId="77777777" w:rsidR="00813968" w:rsidRDefault="00640609">
          <w:pPr>
            <w:pStyle w:val="1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552788" w:history="1">
            <w:r w:rsidR="00813968" w:rsidRPr="009A3232">
              <w:rPr>
                <w:rStyle w:val="a8"/>
                <w:noProof/>
              </w:rPr>
              <w:t xml:space="preserve">1. </w:t>
            </w:r>
            <w:r w:rsidR="00813968" w:rsidRPr="009A3232">
              <w:rPr>
                <w:rStyle w:val="a8"/>
                <w:b/>
                <w:caps/>
                <w:noProof/>
              </w:rPr>
              <w:t>паспорт РАБОЧЕЙ ПРОГРАММЫ УЧЕБНОЙ ДИСЦИПЛИНЫ</w:t>
            </w:r>
            <w:r w:rsidR="00813968">
              <w:rPr>
                <w:noProof/>
                <w:webHidden/>
              </w:rPr>
              <w:tab/>
            </w:r>
            <w:r w:rsidR="00813968">
              <w:rPr>
                <w:noProof/>
                <w:webHidden/>
              </w:rPr>
              <w:fldChar w:fldCharType="begin"/>
            </w:r>
            <w:r w:rsidR="00813968">
              <w:rPr>
                <w:noProof/>
                <w:webHidden/>
              </w:rPr>
              <w:instrText xml:space="preserve"> PAGEREF _Toc136552788 \h </w:instrText>
            </w:r>
            <w:r w:rsidR="00813968">
              <w:rPr>
                <w:noProof/>
                <w:webHidden/>
              </w:rPr>
            </w:r>
            <w:r w:rsidR="00813968">
              <w:rPr>
                <w:noProof/>
                <w:webHidden/>
              </w:rPr>
              <w:fldChar w:fldCharType="separate"/>
            </w:r>
            <w:r w:rsidR="00E97EA2">
              <w:rPr>
                <w:noProof/>
                <w:webHidden/>
              </w:rPr>
              <w:t>4</w:t>
            </w:r>
            <w:r w:rsidR="00813968">
              <w:rPr>
                <w:noProof/>
                <w:webHidden/>
              </w:rPr>
              <w:fldChar w:fldCharType="end"/>
            </w:r>
          </w:hyperlink>
        </w:p>
        <w:p w14:paraId="4B79A8FC" w14:textId="77777777" w:rsidR="00813968" w:rsidRDefault="00A13088">
          <w:pPr>
            <w:pStyle w:val="1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6552789" w:history="1">
            <w:r w:rsidR="00813968" w:rsidRPr="009A3232">
              <w:rPr>
                <w:rStyle w:val="a8"/>
                <w:b/>
                <w:caps/>
                <w:noProof/>
              </w:rPr>
              <w:t>2.</w:t>
            </w:r>
            <w:r w:rsidR="00813968" w:rsidRPr="009A3232">
              <w:rPr>
                <w:rStyle w:val="a8"/>
                <w:noProof/>
              </w:rPr>
              <w:t xml:space="preserve"> </w:t>
            </w:r>
            <w:r w:rsidR="00813968" w:rsidRPr="009A3232">
              <w:rPr>
                <w:rStyle w:val="a8"/>
                <w:b/>
                <w:caps/>
                <w:noProof/>
              </w:rPr>
              <w:t xml:space="preserve"> СТРУКТУРА И СОДЕРЖАНИЕ УЧЕБНОЙ ДИСЦИПЛИНЫ</w:t>
            </w:r>
            <w:r w:rsidR="00813968">
              <w:rPr>
                <w:noProof/>
                <w:webHidden/>
              </w:rPr>
              <w:tab/>
            </w:r>
            <w:r w:rsidR="00813968">
              <w:rPr>
                <w:noProof/>
                <w:webHidden/>
              </w:rPr>
              <w:fldChar w:fldCharType="begin"/>
            </w:r>
            <w:r w:rsidR="00813968">
              <w:rPr>
                <w:noProof/>
                <w:webHidden/>
              </w:rPr>
              <w:instrText xml:space="preserve"> PAGEREF _Toc136552789 \h </w:instrText>
            </w:r>
            <w:r w:rsidR="00813968">
              <w:rPr>
                <w:noProof/>
                <w:webHidden/>
              </w:rPr>
            </w:r>
            <w:r w:rsidR="00813968">
              <w:rPr>
                <w:noProof/>
                <w:webHidden/>
              </w:rPr>
              <w:fldChar w:fldCharType="separate"/>
            </w:r>
            <w:r w:rsidR="00E97EA2">
              <w:rPr>
                <w:noProof/>
                <w:webHidden/>
              </w:rPr>
              <w:t>6</w:t>
            </w:r>
            <w:r w:rsidR="00813968">
              <w:rPr>
                <w:noProof/>
                <w:webHidden/>
              </w:rPr>
              <w:fldChar w:fldCharType="end"/>
            </w:r>
          </w:hyperlink>
        </w:p>
        <w:p w14:paraId="15549C8C" w14:textId="77777777" w:rsidR="00813968" w:rsidRDefault="00A13088">
          <w:pPr>
            <w:pStyle w:val="1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6552790" w:history="1">
            <w:r w:rsidR="00813968" w:rsidRPr="009A3232">
              <w:rPr>
                <w:rStyle w:val="a8"/>
                <w:noProof/>
              </w:rPr>
              <w:t xml:space="preserve">3. </w:t>
            </w:r>
            <w:r w:rsidR="00813968" w:rsidRPr="009A3232">
              <w:rPr>
                <w:rStyle w:val="a8"/>
                <w:b/>
                <w:caps/>
                <w:noProof/>
              </w:rPr>
              <w:t>УСЛОВИЯ РЕАЛИЗАЦИИ ПРОГРАММЫ ДИСЦИПЛИНЫ</w:t>
            </w:r>
            <w:r w:rsidR="00813968">
              <w:rPr>
                <w:noProof/>
                <w:webHidden/>
              </w:rPr>
              <w:tab/>
            </w:r>
            <w:r w:rsidR="00813968">
              <w:rPr>
                <w:noProof/>
                <w:webHidden/>
              </w:rPr>
              <w:fldChar w:fldCharType="begin"/>
            </w:r>
            <w:r w:rsidR="00813968">
              <w:rPr>
                <w:noProof/>
                <w:webHidden/>
              </w:rPr>
              <w:instrText xml:space="preserve"> PAGEREF _Toc136552790 \h </w:instrText>
            </w:r>
            <w:r w:rsidR="00813968">
              <w:rPr>
                <w:noProof/>
                <w:webHidden/>
              </w:rPr>
            </w:r>
            <w:r w:rsidR="00813968">
              <w:rPr>
                <w:noProof/>
                <w:webHidden/>
              </w:rPr>
              <w:fldChar w:fldCharType="separate"/>
            </w:r>
            <w:r w:rsidR="00E97EA2">
              <w:rPr>
                <w:noProof/>
                <w:webHidden/>
              </w:rPr>
              <w:t>12</w:t>
            </w:r>
            <w:r w:rsidR="00813968">
              <w:rPr>
                <w:noProof/>
                <w:webHidden/>
              </w:rPr>
              <w:fldChar w:fldCharType="end"/>
            </w:r>
          </w:hyperlink>
        </w:p>
        <w:p w14:paraId="6A0667E5" w14:textId="77777777" w:rsidR="00813968" w:rsidRDefault="00A13088">
          <w:pPr>
            <w:pStyle w:val="13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6552791" w:history="1">
            <w:r w:rsidR="00813968" w:rsidRPr="009A3232">
              <w:rPr>
                <w:rStyle w:val="a8"/>
                <w:noProof/>
              </w:rPr>
              <w:t>4.</w:t>
            </w:r>
            <w:r w:rsidR="00813968" w:rsidRPr="009A3232">
              <w:rPr>
                <w:rStyle w:val="a8"/>
                <w:rFonts w:eastAsiaTheme="minorHAnsi"/>
                <w:b/>
                <w:caps/>
                <w:noProof/>
              </w:rPr>
              <w:t>КОНТРОЛЬ И ОЦЕНКА РЕЗУЛЬТАТОВ ОСВОЕНИЯ ДИСЦИПЛИНЫ</w:t>
            </w:r>
            <w:r w:rsidR="00813968">
              <w:rPr>
                <w:noProof/>
                <w:webHidden/>
              </w:rPr>
              <w:tab/>
            </w:r>
            <w:r w:rsidR="00813968">
              <w:rPr>
                <w:noProof/>
                <w:webHidden/>
              </w:rPr>
              <w:fldChar w:fldCharType="begin"/>
            </w:r>
            <w:r w:rsidR="00813968">
              <w:rPr>
                <w:noProof/>
                <w:webHidden/>
              </w:rPr>
              <w:instrText xml:space="preserve"> PAGEREF _Toc136552791 \h </w:instrText>
            </w:r>
            <w:r w:rsidR="00813968">
              <w:rPr>
                <w:noProof/>
                <w:webHidden/>
              </w:rPr>
            </w:r>
            <w:r w:rsidR="00813968">
              <w:rPr>
                <w:noProof/>
                <w:webHidden/>
              </w:rPr>
              <w:fldChar w:fldCharType="separate"/>
            </w:r>
            <w:r w:rsidR="00E97EA2">
              <w:rPr>
                <w:noProof/>
                <w:webHidden/>
              </w:rPr>
              <w:t>14</w:t>
            </w:r>
            <w:r w:rsidR="00813968">
              <w:rPr>
                <w:noProof/>
                <w:webHidden/>
              </w:rPr>
              <w:fldChar w:fldCharType="end"/>
            </w:r>
          </w:hyperlink>
        </w:p>
        <w:p w14:paraId="12CCAF82" w14:textId="77777777" w:rsidR="00640609" w:rsidRDefault="00640609">
          <w:r>
            <w:rPr>
              <w:b/>
              <w:bCs/>
            </w:rPr>
            <w:fldChar w:fldCharType="end"/>
          </w:r>
        </w:p>
      </w:sdtContent>
    </w:sdt>
    <w:p w14:paraId="5175D69B" w14:textId="77777777" w:rsidR="00640609" w:rsidRPr="00640609" w:rsidRDefault="00640609" w:rsidP="00640609"/>
    <w:p w14:paraId="30B6E3FB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354EEB2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C560CB1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3196AD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  <w:sectPr w:rsidR="00C544E7" w:rsidRPr="00505226" w:rsidSect="00813968">
          <w:footerReference w:type="even" r:id="rId8"/>
          <w:footerReference w:type="default" r:id="rId9"/>
          <w:pgSz w:w="11906" w:h="16838"/>
          <w:pgMar w:top="1134" w:right="707" w:bottom="1134" w:left="1701" w:header="708" w:footer="708" w:gutter="0"/>
          <w:cols w:space="720"/>
          <w:titlePg/>
          <w:docGrid w:linePitch="326"/>
        </w:sectPr>
      </w:pPr>
    </w:p>
    <w:p w14:paraId="056E436B" w14:textId="77777777" w:rsidR="00C544E7" w:rsidRPr="00505226" w:rsidRDefault="00C544E7" w:rsidP="00640609">
      <w:pPr>
        <w:pStyle w:val="1"/>
        <w:rPr>
          <w:sz w:val="28"/>
          <w:szCs w:val="28"/>
        </w:rPr>
      </w:pPr>
      <w:bookmarkStart w:id="1" w:name="_Toc136552788"/>
      <w:r w:rsidRPr="00505226">
        <w:rPr>
          <w:sz w:val="28"/>
          <w:szCs w:val="28"/>
        </w:rPr>
        <w:lastRenderedPageBreak/>
        <w:t xml:space="preserve">1. </w:t>
      </w:r>
      <w:r w:rsidRPr="007C640E">
        <w:rPr>
          <w:rStyle w:val="10"/>
          <w:b/>
          <w:caps/>
        </w:rPr>
        <w:t>паспорт РАБОЧЕЙ ПРОГРАММЫ УЧЕБНОЙ ДИСЦИПЛИНЫ</w:t>
      </w:r>
      <w:bookmarkEnd w:id="1"/>
    </w:p>
    <w:p w14:paraId="721D07CE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i/>
          <w:sz w:val="28"/>
          <w:szCs w:val="28"/>
        </w:rPr>
      </w:pPr>
      <w:r w:rsidRPr="00505226">
        <w:rPr>
          <w:b/>
          <w:sz w:val="28"/>
          <w:szCs w:val="28"/>
        </w:rPr>
        <w:t>ОП.0</w:t>
      </w:r>
      <w:r w:rsidR="00EB7FCF">
        <w:rPr>
          <w:b/>
          <w:sz w:val="28"/>
          <w:szCs w:val="28"/>
        </w:rPr>
        <w:t>9</w:t>
      </w:r>
      <w:r w:rsidRPr="00505226">
        <w:rPr>
          <w:b/>
          <w:sz w:val="28"/>
          <w:szCs w:val="28"/>
        </w:rPr>
        <w:t xml:space="preserve"> </w:t>
      </w:r>
      <w:r w:rsidR="00EB7FCF">
        <w:rPr>
          <w:b/>
          <w:sz w:val="28"/>
          <w:szCs w:val="28"/>
        </w:rPr>
        <w:t>Информационные технологии в профессиональной</w:t>
      </w:r>
      <w:r w:rsidRPr="00505226">
        <w:rPr>
          <w:b/>
          <w:sz w:val="28"/>
          <w:szCs w:val="28"/>
        </w:rPr>
        <w:t xml:space="preserve"> деятельности</w:t>
      </w:r>
    </w:p>
    <w:p w14:paraId="5EC162EB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85"/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1.1. Область применения программы</w:t>
      </w:r>
    </w:p>
    <w:p w14:paraId="3BFCBF97" w14:textId="77777777" w:rsidR="00C544E7" w:rsidRPr="00505226" w:rsidRDefault="00C544E7" w:rsidP="00C54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05226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 в соответствии с ФГОС по специальности СПО </w:t>
      </w:r>
      <w:r w:rsidRPr="00505226">
        <w:rPr>
          <w:b/>
          <w:sz w:val="28"/>
          <w:szCs w:val="28"/>
        </w:rPr>
        <w:t>38.02.01 Экономика и бухгалтерский учет (по отраслям).</w:t>
      </w:r>
    </w:p>
    <w:p w14:paraId="6A4EE51C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14:paraId="6FB85A88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505226">
        <w:rPr>
          <w:sz w:val="28"/>
          <w:szCs w:val="28"/>
        </w:rPr>
        <w:t xml:space="preserve">дисциплина </w:t>
      </w:r>
      <w:r w:rsidRPr="00B26AAD">
        <w:rPr>
          <w:sz w:val="28"/>
          <w:szCs w:val="28"/>
        </w:rPr>
        <w:t>входит в общепрофессиональный цикл.</w:t>
      </w:r>
    </w:p>
    <w:p w14:paraId="0E75FAD0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 w:rsidRPr="00505226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5F23A426" w14:textId="77777777" w:rsidR="00C544E7" w:rsidRPr="00B26AAD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26AAD">
        <w:rPr>
          <w:sz w:val="28"/>
          <w:szCs w:val="28"/>
        </w:rPr>
        <w:t>В результате освоения дисциплины обучающийся должен уметь:</w:t>
      </w:r>
    </w:p>
    <w:p w14:paraId="755D348C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 w:rsidRPr="00811299">
        <w:rPr>
          <w:rFonts w:ascii="Times New Roman" w:hAnsi="Times New Roman" w:cs="Times New Roman"/>
          <w:sz w:val="28"/>
          <w:szCs w:val="24"/>
        </w:rPr>
        <w:t>Использовать информационные ресурсы для поиска и хранения информации;</w:t>
      </w:r>
    </w:p>
    <w:p w14:paraId="13B5CA89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Обрабатывать текстовую и табличную информацию;</w:t>
      </w:r>
    </w:p>
    <w:p w14:paraId="40279DFF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Использовать деловую графику и мультимедиа-информацию;</w:t>
      </w:r>
    </w:p>
    <w:p w14:paraId="4AE50A44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Создавать презентации;</w:t>
      </w:r>
    </w:p>
    <w:p w14:paraId="4FC7A93F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антивирусные средства защиты информации;</w:t>
      </w:r>
    </w:p>
    <w:p w14:paraId="39B4A7DC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Интерпретировать интерфейс специализированного программного обеспечения, находить контекстную помощь, работать с документацией;</w:t>
      </w:r>
    </w:p>
    <w:p w14:paraId="629871D2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</w:r>
    </w:p>
    <w:p w14:paraId="0D536966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Пользоваться автоматизированными системами делопроизводства;</w:t>
      </w:r>
    </w:p>
    <w:p w14:paraId="53FF14F1" w14:textId="77777777" w:rsidR="00B26AAD" w:rsidRPr="00811299" w:rsidRDefault="00B26AAD" w:rsidP="00B26AAD">
      <w:pPr>
        <w:pStyle w:val="a9"/>
        <w:numPr>
          <w:ilvl w:val="0"/>
          <w:numId w:val="6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Применять методы и средства защиты бухгалтерской информации.</w:t>
      </w:r>
    </w:p>
    <w:p w14:paraId="7BD345CD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>В результате освоения дисциплины обучающийся должен знать:</w:t>
      </w:r>
    </w:p>
    <w:p w14:paraId="7329CB05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понятия автоматизированной обработки информации;</w:t>
      </w:r>
    </w:p>
    <w:p w14:paraId="255E8145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Назначение, состав, основные характеристики компьютерной и организационной техники;</w:t>
      </w:r>
    </w:p>
    <w:p w14:paraId="3591F0AF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методы и средства обработки, хранения, передачи и накопления информации;</w:t>
      </w:r>
    </w:p>
    <w:p w14:paraId="3ACB4164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 и принципы использования системного и прикладного обеспечения;</w:t>
      </w:r>
    </w:p>
    <w:p w14:paraId="22986EAC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14:paraId="4CDA920D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Технологию поиска информации в Интернете;</w:t>
      </w:r>
    </w:p>
    <w:p w14:paraId="7821E731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Принципы защиты информации от несанкционированного доступа;</w:t>
      </w:r>
    </w:p>
    <w:p w14:paraId="47AF4746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Правовые аспекты использования информационных технологий и программного обеспечения;</w:t>
      </w:r>
    </w:p>
    <w:p w14:paraId="2A4E27AA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понятия автоматизированной обработки информации;</w:t>
      </w:r>
    </w:p>
    <w:p w14:paraId="1354796E" w14:textId="77777777" w:rsidR="00B26AAD" w:rsidRDefault="00B26AAD" w:rsidP="00B26AAD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Основные угрозы и методы обеспечения информационной безопасности;</w:t>
      </w:r>
    </w:p>
    <w:p w14:paraId="2AC32E2E" w14:textId="77777777" w:rsidR="00B26AAD" w:rsidRDefault="00B26AAD" w:rsidP="00E97EA2">
      <w:pPr>
        <w:pStyle w:val="a9"/>
        <w:numPr>
          <w:ilvl w:val="0"/>
          <w:numId w:val="7"/>
        </w:numPr>
        <w:tabs>
          <w:tab w:val="left" w:pos="284"/>
          <w:tab w:val="left" w:pos="709"/>
        </w:tabs>
        <w:spacing w:after="0"/>
        <w:ind w:left="284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Направления автоматизации бухгалтерской деятельности;</w:t>
      </w:r>
    </w:p>
    <w:p w14:paraId="1CCF5D8D" w14:textId="77777777" w:rsidR="00C544E7" w:rsidRPr="00505226" w:rsidRDefault="00C544E7" w:rsidP="0087383D">
      <w:pPr>
        <w:shd w:val="clear" w:color="auto" w:fill="FFFFFF"/>
        <w:spacing w:after="120"/>
        <w:ind w:firstLine="357"/>
        <w:jc w:val="both"/>
        <w:rPr>
          <w:sz w:val="28"/>
          <w:szCs w:val="28"/>
        </w:rPr>
      </w:pPr>
      <w:r w:rsidRPr="00505226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593"/>
      </w:tblGrid>
      <w:tr w:rsidR="00C544E7" w:rsidRPr="00505226" w14:paraId="30FB7C1B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E99" w14:textId="77777777" w:rsidR="00C544E7" w:rsidRPr="00505226" w:rsidRDefault="00C544E7" w:rsidP="00217E5E">
            <w:pPr>
              <w:jc w:val="center"/>
              <w:rPr>
                <w:b/>
                <w:sz w:val="28"/>
                <w:szCs w:val="28"/>
              </w:rPr>
            </w:pPr>
            <w:r w:rsidRPr="0050522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C26" w14:textId="77777777" w:rsidR="00C544E7" w:rsidRPr="00505226" w:rsidRDefault="00C544E7" w:rsidP="00217E5E">
            <w:pPr>
              <w:jc w:val="center"/>
              <w:rPr>
                <w:b/>
                <w:sz w:val="28"/>
                <w:szCs w:val="28"/>
              </w:rPr>
            </w:pPr>
            <w:r w:rsidRPr="00505226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C544E7" w:rsidRPr="00505226" w14:paraId="5A268A98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EA88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1.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2B44" w14:textId="77777777" w:rsidR="00C544E7" w:rsidRPr="00505226" w:rsidRDefault="00C544E7" w:rsidP="00217E5E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505226">
              <w:rPr>
                <w:color w:val="auto"/>
                <w:sz w:val="28"/>
                <w:szCs w:val="28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</w:tr>
      <w:tr w:rsidR="00C544E7" w:rsidRPr="00505226" w14:paraId="3CD6BF93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E095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752A" w14:textId="77777777" w:rsidR="00C544E7" w:rsidRPr="00505226" w:rsidRDefault="00E7688C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688C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C544E7" w:rsidRPr="00505226" w14:paraId="1A5DF0EC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DC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3.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EE32" w14:textId="77777777" w:rsidR="00C544E7" w:rsidRPr="00505226" w:rsidRDefault="00E7688C" w:rsidP="00217E5E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E7688C">
              <w:rPr>
                <w:color w:val="auto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C544E7" w:rsidRPr="00505226" w14:paraId="68F671FF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1D9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4.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A994" w14:textId="77777777" w:rsidR="00C544E7" w:rsidRPr="00505226" w:rsidRDefault="00E7688C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688C">
              <w:rPr>
                <w:sz w:val="28"/>
                <w:szCs w:val="28"/>
              </w:rPr>
              <w:t>Эффективно взаимодействовать и работать в коллективе и команде;</w:t>
            </w:r>
          </w:p>
        </w:tc>
      </w:tr>
      <w:tr w:rsidR="00C544E7" w:rsidRPr="00505226" w14:paraId="1D0E013B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EAB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5.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9B3" w14:textId="77777777" w:rsidR="00C544E7" w:rsidRPr="00505226" w:rsidRDefault="00E7688C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688C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97EA2" w:rsidRPr="00505226" w14:paraId="327E9E81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8CF" w14:textId="77777777" w:rsidR="00E97EA2" w:rsidRPr="00505226" w:rsidRDefault="00E97EA2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5C5" w14:textId="77777777" w:rsidR="00E97EA2" w:rsidRPr="00E7688C" w:rsidRDefault="00E97EA2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7EA2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E97EA2" w:rsidRPr="00505226" w14:paraId="76A7E696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D96" w14:textId="77777777" w:rsidR="00E97EA2" w:rsidRPr="00505226" w:rsidRDefault="00E97EA2" w:rsidP="00E97E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B59" w14:textId="77777777" w:rsidR="00E97EA2" w:rsidRPr="00E97EA2" w:rsidRDefault="00E97EA2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97EA2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C544E7" w:rsidRPr="00505226" w14:paraId="1598DB68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FFDB" w14:textId="77777777" w:rsidR="00C544E7" w:rsidRPr="00505226" w:rsidRDefault="00C544E7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5226">
              <w:rPr>
                <w:sz w:val="28"/>
                <w:szCs w:val="28"/>
              </w:rPr>
              <w:t>ОК 9.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35AB" w14:textId="77777777" w:rsidR="00C544E7" w:rsidRPr="00505226" w:rsidRDefault="00E7688C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7688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97EA2" w:rsidRPr="00505226" w14:paraId="490EBA34" w14:textId="77777777" w:rsidTr="00E97EA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90B" w14:textId="77777777" w:rsidR="00E97EA2" w:rsidRPr="00505226" w:rsidRDefault="00E97EA2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0AE" w14:textId="77777777" w:rsidR="00E97EA2" w:rsidRPr="00E7688C" w:rsidRDefault="00E97EA2" w:rsidP="00217E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550A324F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  <w:r w:rsidRPr="00505226">
        <w:rPr>
          <w:b/>
          <w:sz w:val="28"/>
          <w:szCs w:val="28"/>
        </w:rPr>
        <w:t>1.4. Количество часов на освоение программы дисциплины:</w:t>
      </w:r>
    </w:p>
    <w:p w14:paraId="0338DD3D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максимальной учебной нагрузки обучающегося - </w:t>
      </w:r>
      <w:r w:rsidR="00B26AAD">
        <w:rPr>
          <w:b/>
          <w:sz w:val="28"/>
          <w:szCs w:val="28"/>
        </w:rPr>
        <w:t>12</w:t>
      </w:r>
      <w:r w:rsidRPr="00505226">
        <w:rPr>
          <w:b/>
          <w:sz w:val="28"/>
          <w:szCs w:val="28"/>
        </w:rPr>
        <w:t>4</w:t>
      </w:r>
      <w:r w:rsidRPr="00505226">
        <w:rPr>
          <w:sz w:val="28"/>
          <w:szCs w:val="28"/>
        </w:rPr>
        <w:t xml:space="preserve"> часов, в том числе:</w:t>
      </w:r>
    </w:p>
    <w:p w14:paraId="378C2D26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05226">
        <w:rPr>
          <w:sz w:val="28"/>
          <w:szCs w:val="28"/>
        </w:rPr>
        <w:t xml:space="preserve">обязательной аудиторной учебной нагрузки обучающегося - </w:t>
      </w:r>
      <w:r w:rsidR="00B26AAD">
        <w:rPr>
          <w:b/>
          <w:sz w:val="28"/>
          <w:szCs w:val="28"/>
        </w:rPr>
        <w:t>12</w:t>
      </w:r>
      <w:r w:rsidR="00023E7D">
        <w:rPr>
          <w:b/>
          <w:sz w:val="28"/>
          <w:szCs w:val="28"/>
        </w:rPr>
        <w:t>4</w:t>
      </w:r>
      <w:r w:rsidRPr="00505226">
        <w:rPr>
          <w:sz w:val="28"/>
          <w:szCs w:val="28"/>
        </w:rPr>
        <w:t xml:space="preserve">  часа</w:t>
      </w:r>
      <w:r w:rsidR="00023E7D">
        <w:rPr>
          <w:sz w:val="28"/>
          <w:szCs w:val="28"/>
        </w:rPr>
        <w:t>.</w:t>
      </w:r>
    </w:p>
    <w:p w14:paraId="17ACE94B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F7EAE99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9FD00F2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A1A03D5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311B387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21483E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CDD3249" w14:textId="77777777" w:rsidR="00C544E7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CDF0A77" w14:textId="77777777" w:rsidR="003C026D" w:rsidRDefault="003C026D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3A138F2" w14:textId="77777777" w:rsidR="00C544E7" w:rsidRPr="007C640E" w:rsidRDefault="007C640E" w:rsidP="00640609">
      <w:pPr>
        <w:pStyle w:val="1"/>
        <w:rPr>
          <w:rStyle w:val="10"/>
          <w:b/>
          <w:caps/>
        </w:rPr>
      </w:pPr>
      <w:bookmarkStart w:id="2" w:name="_Toc136552683"/>
      <w:bookmarkStart w:id="3" w:name="_Toc136552789"/>
      <w:r>
        <w:rPr>
          <w:rStyle w:val="10"/>
          <w:b/>
          <w:caps/>
        </w:rPr>
        <w:t>2.</w:t>
      </w:r>
      <w:bookmarkEnd w:id="2"/>
      <w:r w:rsidRPr="00505226">
        <w:rPr>
          <w:sz w:val="28"/>
          <w:szCs w:val="28"/>
        </w:rPr>
        <w:t xml:space="preserve"> </w:t>
      </w:r>
      <w:r w:rsidRPr="007C640E">
        <w:rPr>
          <w:rStyle w:val="10"/>
          <w:b/>
          <w:caps/>
        </w:rPr>
        <w:t xml:space="preserve"> </w:t>
      </w:r>
      <w:r w:rsidR="00C544E7" w:rsidRPr="007C640E">
        <w:rPr>
          <w:rStyle w:val="10"/>
          <w:b/>
          <w:caps/>
        </w:rPr>
        <w:t>СТРУКТУРА И СОДЕРЖАНИЕ УЧЕБНОЙ ДИСЦИПЛИНЫ</w:t>
      </w:r>
      <w:bookmarkEnd w:id="3"/>
    </w:p>
    <w:p w14:paraId="5B125ADA" w14:textId="77777777" w:rsidR="00C544E7" w:rsidRPr="00505226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-181"/>
        <w:jc w:val="both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12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15"/>
        <w:gridCol w:w="1810"/>
      </w:tblGrid>
      <w:tr w:rsidR="003C026D" w:rsidRPr="003C026D" w14:paraId="0396D795" w14:textId="77777777" w:rsidTr="003C026D">
        <w:trPr>
          <w:trHeight w:hRule="exact" w:val="480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344D36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026D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82FFA8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026D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Объем часов</w:t>
            </w:r>
          </w:p>
        </w:tc>
      </w:tr>
      <w:tr w:rsidR="003C026D" w:rsidRPr="003C026D" w14:paraId="0E9B360D" w14:textId="77777777" w:rsidTr="003C026D">
        <w:trPr>
          <w:trHeight w:hRule="exact" w:val="480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912DF" w14:textId="77777777" w:rsidR="003C026D" w:rsidRPr="003C026D" w:rsidRDefault="003C026D">
            <w:pPr>
              <w:pStyle w:val="Default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3EB5C124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BF4A88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026D">
              <w:rPr>
                <w:b/>
                <w:iCs/>
                <w:color w:val="000000"/>
                <w:sz w:val="28"/>
                <w:szCs w:val="28"/>
              </w:rPr>
              <w:t>124</w:t>
            </w:r>
          </w:p>
        </w:tc>
      </w:tr>
      <w:tr w:rsidR="003C026D" w:rsidRPr="003C026D" w14:paraId="3711FF58" w14:textId="77777777" w:rsidTr="003C026D">
        <w:trPr>
          <w:trHeight w:hRule="exact" w:val="351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540C0" w14:textId="77777777" w:rsidR="003C026D" w:rsidRPr="003C026D" w:rsidRDefault="003C026D">
            <w:pPr>
              <w:pStyle w:val="Default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  <w:p w14:paraId="7441F025" w14:textId="77777777" w:rsidR="003C026D" w:rsidRPr="003C026D" w:rsidRDefault="003C026D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A6B8F3" w14:textId="77777777" w:rsidR="003C026D" w:rsidRPr="003C026D" w:rsidRDefault="003C026D" w:rsidP="00023E7D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3C026D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12</w:t>
            </w:r>
            <w:r w:rsidR="00023E7D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4</w:t>
            </w:r>
          </w:p>
        </w:tc>
      </w:tr>
      <w:tr w:rsidR="003C026D" w:rsidRPr="003C026D" w14:paraId="31C0EA53" w14:textId="77777777" w:rsidTr="003C026D">
        <w:trPr>
          <w:trHeight w:hRule="exact" w:val="336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DAE3B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02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1F06B" w14:textId="77777777" w:rsidR="003C026D" w:rsidRPr="003C026D" w:rsidRDefault="003C026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C026D" w:rsidRPr="003C026D" w14:paraId="27E5EBDE" w14:textId="77777777" w:rsidTr="003C026D">
        <w:trPr>
          <w:trHeight w:hRule="exact" w:val="336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A477F" w14:textId="77777777" w:rsidR="003C026D" w:rsidRPr="003C026D" w:rsidRDefault="003C026D" w:rsidP="003C026D">
            <w:pPr>
              <w:shd w:val="clear" w:color="auto" w:fill="FFFFFF"/>
              <w:spacing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3C026D">
              <w:rPr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5A8B4" w14:textId="77777777" w:rsidR="003C026D" w:rsidRPr="003C026D" w:rsidRDefault="00023E7D" w:rsidP="003C026D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3C026D" w:rsidRPr="003C026D" w14:paraId="02BF28C5" w14:textId="77777777" w:rsidTr="003C026D">
        <w:trPr>
          <w:trHeight w:hRule="exact" w:val="336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965B65" w14:textId="77777777" w:rsidR="003C026D" w:rsidRPr="003C026D" w:rsidRDefault="003C026D" w:rsidP="003C026D">
            <w:pPr>
              <w:shd w:val="clear" w:color="auto" w:fill="FFFFFF"/>
              <w:spacing w:line="360" w:lineRule="auto"/>
              <w:ind w:left="346"/>
              <w:rPr>
                <w:sz w:val="28"/>
                <w:szCs w:val="28"/>
              </w:rPr>
            </w:pPr>
            <w:r w:rsidRPr="003C026D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D10ED" w14:textId="77777777" w:rsidR="003C026D" w:rsidRPr="003C026D" w:rsidRDefault="003C026D" w:rsidP="003C026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026D">
              <w:rPr>
                <w:iCs/>
                <w:color w:val="000000"/>
                <w:sz w:val="28"/>
                <w:szCs w:val="28"/>
              </w:rPr>
              <w:t>64</w:t>
            </w:r>
          </w:p>
        </w:tc>
      </w:tr>
      <w:tr w:rsidR="003C026D" w:rsidRPr="003C026D" w14:paraId="5FEF43DB" w14:textId="77777777" w:rsidTr="003C026D">
        <w:trPr>
          <w:trHeight w:val="544"/>
        </w:trPr>
        <w:tc>
          <w:tcPr>
            <w:tcW w:w="10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8BCAC8" w14:textId="77777777" w:rsidR="003C026D" w:rsidRPr="003C026D" w:rsidRDefault="003C026D" w:rsidP="003C026D">
            <w:pPr>
              <w:shd w:val="clear" w:color="auto" w:fill="FFFFFF"/>
              <w:rPr>
                <w:sz w:val="28"/>
                <w:szCs w:val="28"/>
              </w:rPr>
            </w:pPr>
            <w:r w:rsidRPr="003C026D">
              <w:rPr>
                <w:b/>
                <w:bCs/>
                <w:sz w:val="28"/>
                <w:szCs w:val="28"/>
              </w:rPr>
              <w:t>Промежуточная аттестация проводится в форме дифференцированного зачета</w:t>
            </w:r>
          </w:p>
        </w:tc>
      </w:tr>
    </w:tbl>
    <w:p w14:paraId="790B1A5F" w14:textId="77777777" w:rsidR="00C544E7" w:rsidRDefault="00C544E7" w:rsidP="00C544E7">
      <w:pPr>
        <w:shd w:val="clear" w:color="auto" w:fill="FFFFFF"/>
        <w:spacing w:line="360" w:lineRule="auto"/>
        <w:ind w:right="578" w:firstLine="964"/>
        <w:rPr>
          <w:sz w:val="28"/>
          <w:szCs w:val="28"/>
        </w:rPr>
      </w:pPr>
    </w:p>
    <w:p w14:paraId="39FFAB58" w14:textId="77777777" w:rsidR="003C026D" w:rsidRPr="00505226" w:rsidRDefault="003C026D" w:rsidP="00C544E7">
      <w:pPr>
        <w:shd w:val="clear" w:color="auto" w:fill="FFFFFF"/>
        <w:spacing w:line="360" w:lineRule="auto"/>
        <w:ind w:right="578" w:firstLine="964"/>
        <w:rPr>
          <w:sz w:val="28"/>
          <w:szCs w:val="28"/>
        </w:rPr>
      </w:pPr>
    </w:p>
    <w:p w14:paraId="205D1A20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14:paraId="2EBFF838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15A257D6" w14:textId="77777777" w:rsidR="00C544E7" w:rsidRPr="00505226" w:rsidRDefault="00C544E7" w:rsidP="00C54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544E7" w:rsidRPr="00505226" w:rsidSect="00217E5E">
          <w:pgSz w:w="11906" w:h="16838"/>
          <w:pgMar w:top="1134" w:right="707" w:bottom="1134" w:left="1701" w:header="708" w:footer="708" w:gutter="0"/>
          <w:cols w:space="720"/>
        </w:sectPr>
      </w:pPr>
    </w:p>
    <w:p w14:paraId="101057E7" w14:textId="77777777" w:rsidR="00B26AAD" w:rsidRDefault="00C544E7" w:rsidP="00873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505226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B26AAD">
        <w:rPr>
          <w:b/>
          <w:sz w:val="28"/>
          <w:szCs w:val="28"/>
        </w:rPr>
        <w:br/>
      </w:r>
      <w:r w:rsidR="00B26AAD" w:rsidRPr="00505226">
        <w:rPr>
          <w:b/>
          <w:sz w:val="28"/>
          <w:szCs w:val="28"/>
        </w:rPr>
        <w:t>ОП.0</w:t>
      </w:r>
      <w:r w:rsidR="00B26AAD">
        <w:rPr>
          <w:b/>
          <w:sz w:val="28"/>
          <w:szCs w:val="28"/>
        </w:rPr>
        <w:t>9</w:t>
      </w:r>
      <w:r w:rsidR="00B26AAD" w:rsidRPr="00505226">
        <w:rPr>
          <w:b/>
          <w:sz w:val="28"/>
          <w:szCs w:val="28"/>
        </w:rPr>
        <w:t xml:space="preserve"> </w:t>
      </w:r>
      <w:r w:rsidR="00B26AAD">
        <w:rPr>
          <w:b/>
          <w:sz w:val="28"/>
          <w:szCs w:val="28"/>
        </w:rPr>
        <w:t>Информационные технологии в профессиональной</w:t>
      </w:r>
      <w:r w:rsidR="00B26AAD" w:rsidRPr="00505226">
        <w:rPr>
          <w:b/>
          <w:sz w:val="28"/>
          <w:szCs w:val="28"/>
        </w:rPr>
        <w:t xml:space="preserve"> деятельности</w:t>
      </w: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781"/>
        <w:gridCol w:w="1236"/>
        <w:gridCol w:w="1134"/>
      </w:tblGrid>
      <w:tr w:rsidR="00217E5E" w:rsidRPr="009A3E44" w14:paraId="4AB29C92" w14:textId="77777777" w:rsidTr="003C026D">
        <w:trPr>
          <w:trHeight w:val="20"/>
        </w:trPr>
        <w:tc>
          <w:tcPr>
            <w:tcW w:w="3227" w:type="dxa"/>
          </w:tcPr>
          <w:p w14:paraId="5E09045F" w14:textId="77777777" w:rsidR="00217E5E" w:rsidRPr="009A3E44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1" w:type="dxa"/>
          </w:tcPr>
          <w:p w14:paraId="1AF986FB" w14:textId="77777777" w:rsidR="00217E5E" w:rsidRPr="009A3E44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217E5E">
              <w:rPr>
                <w:b/>
                <w:bCs/>
              </w:rPr>
              <w:t>Содержание учебного материала, лабораторные работы, самостоятельная работа обучающихся</w:t>
            </w:r>
          </w:p>
        </w:tc>
        <w:tc>
          <w:tcPr>
            <w:tcW w:w="1236" w:type="dxa"/>
            <w:vAlign w:val="center"/>
          </w:tcPr>
          <w:p w14:paraId="71BC162F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Объем</w:t>
            </w:r>
          </w:p>
          <w:p w14:paraId="57AC0275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часов</w:t>
            </w:r>
          </w:p>
        </w:tc>
        <w:tc>
          <w:tcPr>
            <w:tcW w:w="1134" w:type="dxa"/>
            <w:vAlign w:val="center"/>
          </w:tcPr>
          <w:p w14:paraId="7CE7263B" w14:textId="77777777" w:rsidR="00217E5E" w:rsidRPr="009A3E44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7E2AB1" w:rsidRPr="009A3E44" w14:paraId="03190FF8" w14:textId="77777777" w:rsidTr="003C026D">
        <w:trPr>
          <w:trHeight w:val="20"/>
        </w:trPr>
        <w:tc>
          <w:tcPr>
            <w:tcW w:w="3227" w:type="dxa"/>
          </w:tcPr>
          <w:p w14:paraId="412D5FAF" w14:textId="77777777" w:rsidR="007E2AB1" w:rsidRPr="009A3E44" w:rsidRDefault="007E2AB1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9781" w:type="dxa"/>
          </w:tcPr>
          <w:p w14:paraId="04BCA3D4" w14:textId="77777777" w:rsidR="007E2AB1" w:rsidRPr="00217E5E" w:rsidRDefault="007E2AB1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1236" w:type="dxa"/>
            <w:vAlign w:val="center"/>
          </w:tcPr>
          <w:p w14:paraId="53E5BB08" w14:textId="77777777" w:rsidR="007E2AB1" w:rsidRPr="00B14AFD" w:rsidRDefault="00753A36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2F44F288" w14:textId="77777777" w:rsidR="007E2AB1" w:rsidRDefault="007E2AB1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7E2AB1" w:rsidRPr="009A3E44" w14:paraId="6FCE7755" w14:textId="77777777" w:rsidTr="003C026D">
        <w:trPr>
          <w:trHeight w:val="201"/>
        </w:trPr>
        <w:tc>
          <w:tcPr>
            <w:tcW w:w="3227" w:type="dxa"/>
            <w:vMerge w:val="restart"/>
          </w:tcPr>
          <w:p w14:paraId="73865849" w14:textId="77777777" w:rsidR="007E2AB1" w:rsidRPr="009A3E44" w:rsidRDefault="007E2AB1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</w:rPr>
              <w:t>Тема 1.1. Понятие и сущность информационных систем и технологий</w:t>
            </w:r>
            <w:r w:rsidRPr="009A3E44">
              <w:rPr>
                <w:b/>
                <w:bCs/>
              </w:rPr>
              <w:t xml:space="preserve"> 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03F5D566" w14:textId="77777777" w:rsidR="007E2AB1" w:rsidRPr="009A3E44" w:rsidRDefault="007E2AB1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09084B40" w14:textId="77777777" w:rsidR="007E2AB1" w:rsidRPr="00B14AFD" w:rsidRDefault="000E1241" w:rsidP="00B14AFD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</w:rPr>
            </w:pPr>
            <w:r w:rsidRPr="00B14AFD">
              <w:rPr>
                <w:b/>
                <w:bCs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E3B9BA3" w14:textId="77777777" w:rsidR="007E2AB1" w:rsidRPr="009A3E44" w:rsidRDefault="007E2AB1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217E5E" w:rsidRPr="009A3E44" w14:paraId="2D8C0067" w14:textId="77777777" w:rsidTr="003C026D">
        <w:trPr>
          <w:trHeight w:val="605"/>
        </w:trPr>
        <w:tc>
          <w:tcPr>
            <w:tcW w:w="3227" w:type="dxa"/>
            <w:vMerge/>
          </w:tcPr>
          <w:p w14:paraId="5EC4DDC8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417D1CB2" w14:textId="77777777" w:rsidR="00217E5E" w:rsidRPr="009A3E44" w:rsidRDefault="00217E5E" w:rsidP="007E2A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7"/>
              </w:tabs>
              <w:ind w:left="73" w:firstLine="0"/>
              <w:jc w:val="both"/>
            </w:pPr>
            <w:r w:rsidRPr="009A3E44">
              <w:t>Цели, задачи дисциплины</w:t>
            </w:r>
            <w:r w:rsidRPr="009A3E44">
              <w:rPr>
                <w:rFonts w:eastAsia="Calibri"/>
                <w:bCs/>
              </w:rPr>
              <w:t>.</w:t>
            </w:r>
            <w:r w:rsidRPr="009A3E44">
              <w:t xml:space="preserve"> Понятия информации, информационной технологии, информационной системы. Техника безопасности</w:t>
            </w:r>
            <w:r w:rsidR="000E1241">
              <w:t>.</w:t>
            </w:r>
            <w:r w:rsidR="000E1241" w:rsidRPr="009A3E44">
              <w:t xml:space="preserve"> 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</w:t>
            </w:r>
          </w:p>
        </w:tc>
        <w:tc>
          <w:tcPr>
            <w:tcW w:w="1236" w:type="dxa"/>
            <w:vMerge w:val="restart"/>
            <w:vAlign w:val="center"/>
          </w:tcPr>
          <w:p w14:paraId="77C2A6BC" w14:textId="77777777" w:rsidR="00217E5E" w:rsidRPr="00B14AFD" w:rsidRDefault="000E1241" w:rsidP="00B14AFD">
            <w:pPr>
              <w:tabs>
                <w:tab w:val="left" w:pos="5529"/>
              </w:tabs>
              <w:suppressAutoHyphens/>
              <w:jc w:val="center"/>
              <w:rPr>
                <w:bCs/>
                <w:i/>
              </w:rPr>
            </w:pPr>
            <w:r w:rsidRPr="00B14AFD">
              <w:rPr>
                <w:bCs/>
                <w:i/>
              </w:rPr>
              <w:t>4</w:t>
            </w:r>
          </w:p>
        </w:tc>
        <w:tc>
          <w:tcPr>
            <w:tcW w:w="1134" w:type="dxa"/>
            <w:vAlign w:val="center"/>
          </w:tcPr>
          <w:p w14:paraId="018384D8" w14:textId="77777777" w:rsidR="00217E5E" w:rsidRPr="00EB6144" w:rsidRDefault="007E2AB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1</w:t>
            </w:r>
          </w:p>
        </w:tc>
      </w:tr>
      <w:tr w:rsidR="00217E5E" w:rsidRPr="009A3E44" w14:paraId="4AF38CED" w14:textId="77777777" w:rsidTr="003C026D">
        <w:trPr>
          <w:trHeight w:val="558"/>
        </w:trPr>
        <w:tc>
          <w:tcPr>
            <w:tcW w:w="3227" w:type="dxa"/>
            <w:vMerge/>
          </w:tcPr>
          <w:p w14:paraId="6EF83028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425C5179" w14:textId="77777777" w:rsidR="00217E5E" w:rsidRPr="009A3E44" w:rsidRDefault="00217E5E" w:rsidP="007E2A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</w:p>
        </w:tc>
        <w:tc>
          <w:tcPr>
            <w:tcW w:w="1236" w:type="dxa"/>
            <w:vMerge/>
            <w:vAlign w:val="center"/>
          </w:tcPr>
          <w:p w14:paraId="6AAE7695" w14:textId="77777777" w:rsidR="00217E5E" w:rsidRPr="00B14AFD" w:rsidRDefault="00217E5E" w:rsidP="00B14AFD">
            <w:pPr>
              <w:tabs>
                <w:tab w:val="left" w:pos="5529"/>
              </w:tabs>
              <w:suppressAutoHyphens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14:paraId="420813FC" w14:textId="77777777" w:rsidR="00217E5E" w:rsidRPr="00EB6144" w:rsidRDefault="007E2AB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2</w:t>
            </w:r>
          </w:p>
        </w:tc>
      </w:tr>
      <w:tr w:rsidR="00EB6144" w:rsidRPr="009A3E44" w14:paraId="60206DE1" w14:textId="77777777" w:rsidTr="003C026D">
        <w:trPr>
          <w:trHeight w:val="293"/>
        </w:trPr>
        <w:tc>
          <w:tcPr>
            <w:tcW w:w="3227" w:type="dxa"/>
            <w:vMerge/>
          </w:tcPr>
          <w:p w14:paraId="7C724CE4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47FCBD24" w14:textId="77777777" w:rsidR="00EB6144" w:rsidRPr="00A835AF" w:rsidRDefault="00EB6144" w:rsidP="00A835AF">
            <w:pPr>
              <w:shd w:val="clear" w:color="auto" w:fill="FFFFFF"/>
              <w:tabs>
                <w:tab w:val="left" w:pos="357"/>
                <w:tab w:val="left" w:pos="5529"/>
              </w:tabs>
              <w:jc w:val="both"/>
              <w:rPr>
                <w:b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45F0E0B9" w14:textId="77777777" w:rsidR="00EB6144" w:rsidRPr="00B14AFD" w:rsidRDefault="00EB6144" w:rsidP="00B14AFD">
            <w:pPr>
              <w:tabs>
                <w:tab w:val="left" w:pos="5529"/>
              </w:tabs>
              <w:suppressAutoHyphens/>
              <w:jc w:val="center"/>
              <w:rPr>
                <w:bCs/>
                <w:i/>
              </w:rPr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44EA0075" w14:textId="77777777" w:rsidR="00EB6144" w:rsidRPr="00EB6144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</w:p>
        </w:tc>
      </w:tr>
      <w:tr w:rsidR="00EB6144" w:rsidRPr="009A3E44" w14:paraId="60E3E010" w14:textId="77777777" w:rsidTr="003C026D">
        <w:trPr>
          <w:trHeight w:val="597"/>
        </w:trPr>
        <w:tc>
          <w:tcPr>
            <w:tcW w:w="3227" w:type="dxa"/>
            <w:vMerge/>
          </w:tcPr>
          <w:p w14:paraId="572447B9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5E06F22" w14:textId="77777777" w:rsidR="00EB6144" w:rsidRPr="009A3E44" w:rsidRDefault="00EB6144" w:rsidP="00A835AF">
            <w:pPr>
              <w:tabs>
                <w:tab w:val="left" w:pos="5529"/>
              </w:tabs>
              <w:jc w:val="both"/>
              <w:rPr>
                <w:b/>
                <w:i/>
              </w:rPr>
            </w:pPr>
            <w:r w:rsidRPr="00A835AF">
              <w:t xml:space="preserve">1. </w:t>
            </w:r>
            <w:r w:rsidRPr="009A3E44"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1236" w:type="dxa"/>
            <w:vMerge/>
            <w:vAlign w:val="center"/>
          </w:tcPr>
          <w:p w14:paraId="2E14268C" w14:textId="77777777" w:rsidR="00EB6144" w:rsidRPr="00B14AFD" w:rsidRDefault="00EB6144" w:rsidP="00B14AFD">
            <w:pPr>
              <w:tabs>
                <w:tab w:val="left" w:pos="5529"/>
              </w:tabs>
              <w:suppressAutoHyphens/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6178F5E" w14:textId="77777777" w:rsidR="00EB6144" w:rsidRPr="00EB6144" w:rsidRDefault="00EB6144" w:rsidP="00B14AFD">
            <w:pPr>
              <w:tabs>
                <w:tab w:val="left" w:pos="5529"/>
              </w:tabs>
              <w:jc w:val="center"/>
            </w:pPr>
          </w:p>
        </w:tc>
      </w:tr>
      <w:tr w:rsidR="00EB6144" w:rsidRPr="009A3E44" w14:paraId="6868B3E0" w14:textId="77777777" w:rsidTr="003C026D">
        <w:trPr>
          <w:trHeight w:val="20"/>
        </w:trPr>
        <w:tc>
          <w:tcPr>
            <w:tcW w:w="3227" w:type="dxa"/>
            <w:vMerge w:val="restart"/>
          </w:tcPr>
          <w:p w14:paraId="2117BAA1" w14:textId="77777777" w:rsidR="00EB6144" w:rsidRPr="009A3E44" w:rsidRDefault="00EB6144" w:rsidP="00217E5E">
            <w:pPr>
              <w:shd w:val="clear" w:color="auto" w:fill="FFFFFF"/>
              <w:tabs>
                <w:tab w:val="left" w:pos="5529"/>
              </w:tabs>
              <w:ind w:right="79"/>
              <w:jc w:val="both"/>
              <w:rPr>
                <w:b/>
                <w:bCs/>
              </w:rPr>
            </w:pPr>
            <w:r w:rsidRPr="009A3E44">
              <w:rPr>
                <w:b/>
              </w:rPr>
              <w:t>Тема 1.2. Техническое обеспечение информационных технологий</w:t>
            </w:r>
          </w:p>
        </w:tc>
        <w:tc>
          <w:tcPr>
            <w:tcW w:w="9781" w:type="dxa"/>
          </w:tcPr>
          <w:p w14:paraId="265F6CC9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236" w:type="dxa"/>
            <w:vAlign w:val="center"/>
          </w:tcPr>
          <w:p w14:paraId="35DD1AA2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  <w:bCs/>
              </w:rPr>
            </w:pPr>
            <w:r w:rsidRPr="00B14AFD"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E539ADB" w14:textId="77777777" w:rsidR="00EB6144" w:rsidRPr="00EB6144" w:rsidRDefault="00EB6144" w:rsidP="00B14AFD">
            <w:pPr>
              <w:tabs>
                <w:tab w:val="left" w:pos="5529"/>
              </w:tabs>
              <w:jc w:val="center"/>
            </w:pPr>
          </w:p>
        </w:tc>
      </w:tr>
      <w:tr w:rsidR="00217E5E" w:rsidRPr="009A3E44" w14:paraId="1997D3BD" w14:textId="77777777" w:rsidTr="003C026D">
        <w:trPr>
          <w:trHeight w:val="276"/>
        </w:trPr>
        <w:tc>
          <w:tcPr>
            <w:tcW w:w="3227" w:type="dxa"/>
            <w:vMerge/>
          </w:tcPr>
          <w:p w14:paraId="13C97D02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33CD6708" w14:textId="77777777" w:rsidR="00217E5E" w:rsidRPr="007E2AB1" w:rsidRDefault="00217E5E" w:rsidP="007E2AB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73"/>
                <w:tab w:val="left" w:pos="357"/>
              </w:tabs>
              <w:ind w:left="73" w:firstLine="0"/>
              <w:jc w:val="both"/>
              <w:rPr>
                <w:bCs/>
              </w:rPr>
            </w:pPr>
            <w:r w:rsidRPr="007E2AB1"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236" w:type="dxa"/>
            <w:vMerge w:val="restart"/>
            <w:vAlign w:val="center"/>
          </w:tcPr>
          <w:p w14:paraId="69F66550" w14:textId="77777777" w:rsidR="00217E5E" w:rsidRPr="00B14AFD" w:rsidRDefault="000E1241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B14AFD"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2C998BE0" w14:textId="77777777" w:rsidR="00217E5E" w:rsidRPr="00EB6144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17E5E" w:rsidRPr="009A3E44" w14:paraId="5DD22FE1" w14:textId="77777777" w:rsidTr="003C026D">
        <w:trPr>
          <w:trHeight w:val="257"/>
        </w:trPr>
        <w:tc>
          <w:tcPr>
            <w:tcW w:w="3227" w:type="dxa"/>
            <w:vMerge/>
          </w:tcPr>
          <w:p w14:paraId="70A2B873" w14:textId="77777777" w:rsidR="00217E5E" w:rsidRPr="009A3E44" w:rsidRDefault="00217E5E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D8AF5DC" w14:textId="77777777" w:rsidR="00217E5E" w:rsidRPr="009A3E44" w:rsidRDefault="00217E5E" w:rsidP="007E2AB1">
            <w:pPr>
              <w:numPr>
                <w:ilvl w:val="0"/>
                <w:numId w:val="9"/>
              </w:numPr>
              <w:tabs>
                <w:tab w:val="left" w:pos="73"/>
                <w:tab w:val="left" w:pos="357"/>
              </w:tabs>
              <w:ind w:left="73" w:firstLine="0"/>
              <w:jc w:val="both"/>
            </w:pPr>
            <w:r w:rsidRPr="009A3E44">
              <w:t>Классификация печатающих устройств.</w:t>
            </w:r>
            <w:r w:rsidR="000E1241" w:rsidRPr="009A3E44">
              <w:t xml:space="preserve"> Состав периферийных устройств: сканеры, копиры, электронные планшеты, веб-камеры и т.д.</w:t>
            </w:r>
          </w:p>
        </w:tc>
        <w:tc>
          <w:tcPr>
            <w:tcW w:w="1236" w:type="dxa"/>
            <w:vMerge/>
            <w:vAlign w:val="center"/>
          </w:tcPr>
          <w:p w14:paraId="4706C9EB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A7D23C5" w14:textId="77777777" w:rsidR="00217E5E" w:rsidRPr="00EB6144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EB6144">
              <w:rPr>
                <w:bCs/>
              </w:rPr>
              <w:t>2</w:t>
            </w:r>
          </w:p>
        </w:tc>
      </w:tr>
      <w:tr w:rsidR="00EB6144" w:rsidRPr="009A3E44" w14:paraId="4BCFEF7A" w14:textId="77777777" w:rsidTr="003C026D">
        <w:trPr>
          <w:trHeight w:val="231"/>
        </w:trPr>
        <w:tc>
          <w:tcPr>
            <w:tcW w:w="3227" w:type="dxa"/>
            <w:vMerge/>
          </w:tcPr>
          <w:p w14:paraId="6383B97B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F6F8F5B" w14:textId="77777777" w:rsidR="00EB6144" w:rsidRPr="009A3E44" w:rsidRDefault="00EB6144" w:rsidP="00A835AF">
            <w:pPr>
              <w:tabs>
                <w:tab w:val="left" w:pos="73"/>
                <w:tab w:val="left" w:pos="357"/>
              </w:tabs>
              <w:ind w:left="73"/>
              <w:jc w:val="both"/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05DB7093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  <w:r w:rsidRPr="00B14AFD">
              <w:rPr>
                <w:bCs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4E7A7B10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bCs/>
              </w:rPr>
            </w:pPr>
          </w:p>
        </w:tc>
      </w:tr>
      <w:tr w:rsidR="00EB6144" w:rsidRPr="009A3E44" w14:paraId="7C77E1F3" w14:textId="77777777" w:rsidTr="003C026D">
        <w:trPr>
          <w:trHeight w:val="538"/>
        </w:trPr>
        <w:tc>
          <w:tcPr>
            <w:tcW w:w="3227" w:type="dxa"/>
            <w:vMerge/>
          </w:tcPr>
          <w:p w14:paraId="0322ECEC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6DE7C5CA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</w:rPr>
            </w:pPr>
            <w:r w:rsidRPr="00A835AF">
              <w:t>1.</w:t>
            </w:r>
            <w:r w:rsidRPr="009A3E44">
              <w:t xml:space="preserve"> Персональный компьютер и его составные части. Тестирование устройств персонального компьютера с описанием их назначения.</w:t>
            </w:r>
          </w:p>
        </w:tc>
        <w:tc>
          <w:tcPr>
            <w:tcW w:w="1236" w:type="dxa"/>
            <w:vMerge/>
            <w:vAlign w:val="center"/>
          </w:tcPr>
          <w:p w14:paraId="6F9BCF18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764AE19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bCs/>
              </w:rPr>
            </w:pPr>
          </w:p>
        </w:tc>
      </w:tr>
      <w:tr w:rsidR="00EB6144" w:rsidRPr="009A3E44" w14:paraId="37657875" w14:textId="77777777" w:rsidTr="003C026D">
        <w:tc>
          <w:tcPr>
            <w:tcW w:w="3227" w:type="dxa"/>
            <w:vMerge w:val="restart"/>
          </w:tcPr>
          <w:p w14:paraId="1E24248F" w14:textId="77777777" w:rsidR="00EB6144" w:rsidRPr="00217E5E" w:rsidRDefault="00EB6144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17E5E">
              <w:rPr>
                <w:b/>
              </w:rPr>
              <w:t>Тема 1.3. Программное обеспечение информационных технологий.</w:t>
            </w:r>
          </w:p>
          <w:p w14:paraId="6B9B5066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06839B6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797AE13E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8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A1FF777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217E5E" w:rsidRPr="009A3E44" w14:paraId="1DB36514" w14:textId="77777777" w:rsidTr="003C026D">
        <w:tc>
          <w:tcPr>
            <w:tcW w:w="3227" w:type="dxa"/>
            <w:vMerge/>
          </w:tcPr>
          <w:p w14:paraId="4ACAED74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60469E2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236" w:type="dxa"/>
            <w:vMerge w:val="restart"/>
            <w:vAlign w:val="center"/>
          </w:tcPr>
          <w:p w14:paraId="525EEEC6" w14:textId="77777777" w:rsidR="00217E5E" w:rsidRPr="00B14AFD" w:rsidRDefault="007E2AB1" w:rsidP="00B14AFD">
            <w:pPr>
              <w:tabs>
                <w:tab w:val="left" w:pos="5529"/>
              </w:tabs>
              <w:jc w:val="center"/>
            </w:pPr>
            <w:r w:rsidRPr="00B14AFD">
              <w:t>6</w:t>
            </w:r>
          </w:p>
        </w:tc>
        <w:tc>
          <w:tcPr>
            <w:tcW w:w="1134" w:type="dxa"/>
            <w:vAlign w:val="center"/>
          </w:tcPr>
          <w:p w14:paraId="1EFAFC72" w14:textId="77777777" w:rsidR="00217E5E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217E5E" w:rsidRPr="009A3E44" w14:paraId="3BF96FF3" w14:textId="77777777" w:rsidTr="003C026D">
        <w:tc>
          <w:tcPr>
            <w:tcW w:w="3227" w:type="dxa"/>
            <w:vMerge/>
          </w:tcPr>
          <w:p w14:paraId="06396492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2D3E045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236" w:type="dxa"/>
            <w:vMerge/>
            <w:vAlign w:val="center"/>
          </w:tcPr>
          <w:p w14:paraId="754FAFD9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D1A108C" w14:textId="77777777" w:rsidR="00217E5E" w:rsidRPr="00EB6144" w:rsidRDefault="00747712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217E5E" w:rsidRPr="009A3E44" w14:paraId="72254E79" w14:textId="77777777" w:rsidTr="003C026D">
        <w:tc>
          <w:tcPr>
            <w:tcW w:w="3227" w:type="dxa"/>
            <w:vMerge/>
          </w:tcPr>
          <w:p w14:paraId="6B4893BE" w14:textId="77777777" w:rsidR="00217E5E" w:rsidRPr="00217E5E" w:rsidRDefault="00217E5E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A58D163" w14:textId="77777777" w:rsidR="00217E5E" w:rsidRPr="007E2AB1" w:rsidRDefault="00217E5E" w:rsidP="007E2AB1">
            <w:pPr>
              <w:numPr>
                <w:ilvl w:val="0"/>
                <w:numId w:val="10"/>
              </w:numPr>
              <w:tabs>
                <w:tab w:val="left" w:pos="357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>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1236" w:type="dxa"/>
            <w:vMerge/>
            <w:vAlign w:val="center"/>
          </w:tcPr>
          <w:p w14:paraId="1C65BC6D" w14:textId="77777777" w:rsidR="00217E5E" w:rsidRPr="00B14AFD" w:rsidRDefault="00217E5E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5FA65F0" w14:textId="77777777" w:rsidR="00217E5E" w:rsidRPr="00EB6144" w:rsidRDefault="00747712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EB6144" w:rsidRPr="009A3E44" w14:paraId="311F0A01" w14:textId="77777777" w:rsidTr="003C026D">
        <w:tc>
          <w:tcPr>
            <w:tcW w:w="3227" w:type="dxa"/>
            <w:vMerge/>
          </w:tcPr>
          <w:p w14:paraId="1C407132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F433ABE" w14:textId="77777777" w:rsidR="00EB6144" w:rsidRPr="007E2AB1" w:rsidRDefault="00EB6144" w:rsidP="00A835AF">
            <w:pPr>
              <w:tabs>
                <w:tab w:val="left" w:pos="357"/>
                <w:tab w:val="left" w:pos="5529"/>
              </w:tabs>
              <w:suppressAutoHyphens/>
              <w:jc w:val="both"/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013171FB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60EE4D79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EB6144" w:rsidRPr="009A3E44" w14:paraId="409F13D8" w14:textId="77777777" w:rsidTr="003C026D">
        <w:tc>
          <w:tcPr>
            <w:tcW w:w="3227" w:type="dxa"/>
            <w:vMerge/>
          </w:tcPr>
          <w:p w14:paraId="0ECF8EA6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BA03851" w14:textId="77777777" w:rsidR="00EB6144" w:rsidRPr="009A3E44" w:rsidRDefault="00EB6144" w:rsidP="00217E5E">
            <w:pPr>
              <w:pStyle w:val="aa"/>
              <w:tabs>
                <w:tab w:val="left" w:pos="5529"/>
              </w:tabs>
              <w:ind w:left="34"/>
              <w:jc w:val="both"/>
              <w:rPr>
                <w:b/>
              </w:rPr>
            </w:pPr>
            <w:r w:rsidRPr="00A835AF">
              <w:rPr>
                <w:bCs/>
              </w:rPr>
              <w:t>1.</w:t>
            </w:r>
            <w:r w:rsidRPr="009A3E44">
              <w:rPr>
                <w:b/>
                <w:bCs/>
              </w:rPr>
              <w:t xml:space="preserve"> </w:t>
            </w:r>
            <w:r w:rsidRPr="009A3E44"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1236" w:type="dxa"/>
            <w:vMerge/>
            <w:vAlign w:val="center"/>
          </w:tcPr>
          <w:p w14:paraId="5C9D563D" w14:textId="77777777" w:rsidR="00EB6144" w:rsidRPr="00B14AFD" w:rsidRDefault="00EB6144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B0241B2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EB6144" w:rsidRPr="009A3E44" w14:paraId="55F3EFFC" w14:textId="77777777" w:rsidTr="003C026D">
        <w:tc>
          <w:tcPr>
            <w:tcW w:w="3227" w:type="dxa"/>
            <w:vMerge w:val="restart"/>
          </w:tcPr>
          <w:p w14:paraId="31C91891" w14:textId="77777777" w:rsidR="00EB6144" w:rsidRPr="00217E5E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217E5E">
              <w:rPr>
                <w:b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9781" w:type="dxa"/>
          </w:tcPr>
          <w:p w14:paraId="0AC03704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0B0B3ABF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8D95DE5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A835AF" w:rsidRPr="009A3E44" w14:paraId="3748A38A" w14:textId="77777777" w:rsidTr="003C026D">
        <w:tc>
          <w:tcPr>
            <w:tcW w:w="3227" w:type="dxa"/>
            <w:vMerge/>
          </w:tcPr>
          <w:p w14:paraId="0A4A6F91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4A6B90F" w14:textId="77777777" w:rsidR="00A835AF" w:rsidRPr="007E2AB1" w:rsidRDefault="00A835AF" w:rsidP="00023E7D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 xml:space="preserve">Понятие компьютерного вируса, защиты информации и информационной безопасности. </w:t>
            </w:r>
          </w:p>
        </w:tc>
        <w:tc>
          <w:tcPr>
            <w:tcW w:w="1236" w:type="dxa"/>
            <w:vMerge w:val="restart"/>
            <w:vAlign w:val="center"/>
          </w:tcPr>
          <w:p w14:paraId="6B1654CE" w14:textId="77777777" w:rsidR="00A835AF" w:rsidRPr="00B14AFD" w:rsidRDefault="00023E7D" w:rsidP="00B14AFD">
            <w:pPr>
              <w:tabs>
                <w:tab w:val="left" w:pos="5529"/>
              </w:tabs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52C0534D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023E7D" w:rsidRPr="009A3E44" w14:paraId="3CEDE096" w14:textId="77777777" w:rsidTr="003C026D">
        <w:tc>
          <w:tcPr>
            <w:tcW w:w="3227" w:type="dxa"/>
            <w:vMerge/>
          </w:tcPr>
          <w:p w14:paraId="78B6B48E" w14:textId="77777777" w:rsidR="00023E7D" w:rsidRPr="009A3E44" w:rsidRDefault="00023E7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4399A1C" w14:textId="77777777" w:rsidR="00023E7D" w:rsidRPr="007E2AB1" w:rsidRDefault="00023E7D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>Принципы и способы защиты информации в информационных системах..</w:t>
            </w:r>
          </w:p>
        </w:tc>
        <w:tc>
          <w:tcPr>
            <w:tcW w:w="1236" w:type="dxa"/>
            <w:vMerge/>
            <w:vAlign w:val="center"/>
          </w:tcPr>
          <w:p w14:paraId="00D9D4A8" w14:textId="77777777" w:rsidR="00023E7D" w:rsidRPr="00B14AFD" w:rsidRDefault="00023E7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FBFD226" w14:textId="77777777" w:rsidR="00023E7D" w:rsidRPr="00EB6144" w:rsidRDefault="00023E7D" w:rsidP="00B14AFD">
            <w:pPr>
              <w:tabs>
                <w:tab w:val="left" w:pos="5529"/>
              </w:tabs>
              <w:jc w:val="center"/>
            </w:pPr>
            <w:r>
              <w:t>2</w:t>
            </w:r>
          </w:p>
        </w:tc>
      </w:tr>
      <w:tr w:rsidR="00A835AF" w:rsidRPr="009A3E44" w14:paraId="4A08CAB4" w14:textId="77777777" w:rsidTr="003C026D">
        <w:tc>
          <w:tcPr>
            <w:tcW w:w="3227" w:type="dxa"/>
            <w:vMerge/>
          </w:tcPr>
          <w:p w14:paraId="0CCDA533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8474CAD" w14:textId="77777777" w:rsidR="00A835AF" w:rsidRPr="007E2AB1" w:rsidRDefault="00A835AF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7E2AB1"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236" w:type="dxa"/>
            <w:vMerge/>
            <w:vAlign w:val="center"/>
          </w:tcPr>
          <w:p w14:paraId="725556B2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EEBE04D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A835AF" w:rsidRPr="009A3E44" w14:paraId="43660809" w14:textId="77777777" w:rsidTr="003C026D">
        <w:tc>
          <w:tcPr>
            <w:tcW w:w="3227" w:type="dxa"/>
            <w:vMerge/>
          </w:tcPr>
          <w:p w14:paraId="4E554856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8C4E921" w14:textId="77777777" w:rsidR="00A835AF" w:rsidRPr="007E2AB1" w:rsidRDefault="00A835AF" w:rsidP="007E2AB1">
            <w:pPr>
              <w:numPr>
                <w:ilvl w:val="0"/>
                <w:numId w:val="11"/>
              </w:numPr>
              <w:tabs>
                <w:tab w:val="left" w:pos="357"/>
                <w:tab w:val="left" w:pos="916"/>
                <w:tab w:val="left" w:pos="1031"/>
                <w:tab w:val="left" w:pos="5529"/>
              </w:tabs>
              <w:suppressAutoHyphens/>
              <w:ind w:left="73" w:firstLine="0"/>
              <w:jc w:val="both"/>
            </w:pPr>
            <w:r w:rsidRPr="007E2AB1"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</w:t>
            </w:r>
          </w:p>
        </w:tc>
        <w:tc>
          <w:tcPr>
            <w:tcW w:w="1236" w:type="dxa"/>
            <w:vMerge/>
            <w:vAlign w:val="center"/>
          </w:tcPr>
          <w:p w14:paraId="75306150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C124175" w14:textId="77777777" w:rsidR="00A835AF" w:rsidRPr="00EB6144" w:rsidRDefault="00EB6144" w:rsidP="00B14AFD">
            <w:pPr>
              <w:tabs>
                <w:tab w:val="left" w:pos="5529"/>
              </w:tabs>
              <w:jc w:val="center"/>
            </w:pPr>
            <w:r w:rsidRPr="00EB6144">
              <w:t>2</w:t>
            </w:r>
          </w:p>
        </w:tc>
      </w:tr>
      <w:tr w:rsidR="00EB6144" w:rsidRPr="009A3E44" w14:paraId="5E744AB2" w14:textId="77777777" w:rsidTr="003C026D">
        <w:tc>
          <w:tcPr>
            <w:tcW w:w="3227" w:type="dxa"/>
            <w:vMerge/>
          </w:tcPr>
          <w:p w14:paraId="3C4F15A4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0FDFC49" w14:textId="77777777" w:rsidR="00EB6144" w:rsidRPr="007E2AB1" w:rsidRDefault="00EB6144" w:rsidP="00A835AF">
            <w:pPr>
              <w:tabs>
                <w:tab w:val="left" w:pos="357"/>
                <w:tab w:val="left" w:pos="916"/>
                <w:tab w:val="left" w:pos="1031"/>
                <w:tab w:val="left" w:pos="5529"/>
              </w:tabs>
              <w:suppressAutoHyphens/>
              <w:jc w:val="both"/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6AC44FD6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0837C459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EB6144" w:rsidRPr="009A3E44" w14:paraId="62C4258C" w14:textId="77777777" w:rsidTr="003C026D">
        <w:trPr>
          <w:trHeight w:val="327"/>
        </w:trPr>
        <w:tc>
          <w:tcPr>
            <w:tcW w:w="3227" w:type="dxa"/>
            <w:vMerge/>
          </w:tcPr>
          <w:p w14:paraId="2E6269A1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07B0C99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A835AF">
              <w:t>1.</w:t>
            </w:r>
            <w:r w:rsidRPr="009A3E44">
              <w:rPr>
                <w:b/>
              </w:rPr>
              <w:t xml:space="preserve"> </w:t>
            </w:r>
            <w:r w:rsidRPr="009A3E44">
              <w:t>Организация защиты информации на персональном компьютере.</w:t>
            </w:r>
          </w:p>
        </w:tc>
        <w:tc>
          <w:tcPr>
            <w:tcW w:w="1236" w:type="dxa"/>
            <w:vMerge/>
            <w:vAlign w:val="center"/>
          </w:tcPr>
          <w:p w14:paraId="5B9F0B84" w14:textId="77777777" w:rsidR="00EB6144" w:rsidRPr="00B14AFD" w:rsidRDefault="00EB6144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F89C128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</w:tr>
      <w:tr w:rsidR="00EB6144" w:rsidRPr="009A3E44" w14:paraId="00A87D68" w14:textId="77777777" w:rsidTr="003C026D">
        <w:trPr>
          <w:trHeight w:val="557"/>
        </w:trPr>
        <w:tc>
          <w:tcPr>
            <w:tcW w:w="3227" w:type="dxa"/>
          </w:tcPr>
          <w:p w14:paraId="19E15C2E" w14:textId="77777777" w:rsidR="00EB6144" w:rsidRPr="009A3E44" w:rsidRDefault="00EB6144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217E5E">
              <w:rPr>
                <w:b/>
              </w:rPr>
              <w:t xml:space="preserve">Раздел 2. </w:t>
            </w:r>
            <w:r w:rsidRPr="00217E5E">
              <w:rPr>
                <w:b/>
                <w:bCs/>
              </w:rPr>
              <w:t>Технологии создания и преобразования информационных объектов в экономической сфере</w:t>
            </w:r>
          </w:p>
        </w:tc>
        <w:tc>
          <w:tcPr>
            <w:tcW w:w="9781" w:type="dxa"/>
          </w:tcPr>
          <w:p w14:paraId="759A0EE6" w14:textId="77777777" w:rsidR="00EB6144" w:rsidRPr="007E2AB1" w:rsidRDefault="00EB6144" w:rsidP="00A835AF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323A849E" w14:textId="77777777" w:rsidR="00EB6144" w:rsidRPr="00B14AFD" w:rsidRDefault="00EB6144" w:rsidP="00B14AFD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sz w:val="24"/>
              </w:rPr>
            </w:pPr>
            <w:r w:rsidRPr="00B14AFD">
              <w:rPr>
                <w:rStyle w:val="FontStyle62"/>
                <w:sz w:val="24"/>
              </w:rPr>
              <w:t>66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09FE6D01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EB6144" w:rsidRPr="009A3E44" w14:paraId="1B2E4D34" w14:textId="77777777" w:rsidTr="003C026D">
        <w:tc>
          <w:tcPr>
            <w:tcW w:w="3227" w:type="dxa"/>
            <w:vMerge w:val="restart"/>
          </w:tcPr>
          <w:p w14:paraId="5ADFC18B" w14:textId="77777777" w:rsidR="00EB6144" w:rsidRPr="00217E5E" w:rsidRDefault="00EB6144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17E5E">
              <w:rPr>
                <w:b/>
              </w:rPr>
              <w:t xml:space="preserve">Тема 2.1. </w:t>
            </w:r>
            <w:r w:rsidRPr="00217E5E">
              <w:rPr>
                <w:b/>
                <w:bCs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9781" w:type="dxa"/>
          </w:tcPr>
          <w:p w14:paraId="5510C544" w14:textId="77777777" w:rsidR="00EB6144" w:rsidRPr="009A3E44" w:rsidRDefault="00EB6144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  <w:r w:rsidRPr="009A3E44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36" w:type="dxa"/>
            <w:vAlign w:val="center"/>
          </w:tcPr>
          <w:p w14:paraId="7F6CA9DA" w14:textId="77777777" w:rsidR="00EB6144" w:rsidRPr="00B14AFD" w:rsidRDefault="00EB6144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56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06BCFC78" w14:textId="77777777" w:rsidR="00EB6144" w:rsidRPr="009A3E44" w:rsidRDefault="00EB6144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0E1241" w:rsidRPr="009A3E44" w14:paraId="2376DBC5" w14:textId="77777777" w:rsidTr="003C026D">
        <w:tc>
          <w:tcPr>
            <w:tcW w:w="3227" w:type="dxa"/>
            <w:vMerge/>
          </w:tcPr>
          <w:p w14:paraId="5A5493EA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9BB518B" w14:textId="77777777" w:rsidR="000E1241" w:rsidRPr="000E1241" w:rsidRDefault="000E1241" w:rsidP="00217E5E">
            <w:pPr>
              <w:numPr>
                <w:ilvl w:val="0"/>
                <w:numId w:val="14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</w:pPr>
            <w:r w:rsidRPr="00A835AF"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</w:tc>
        <w:tc>
          <w:tcPr>
            <w:tcW w:w="1236" w:type="dxa"/>
            <w:vMerge w:val="restart"/>
            <w:vAlign w:val="center"/>
          </w:tcPr>
          <w:p w14:paraId="22344406" w14:textId="77777777" w:rsidR="000E1241" w:rsidRPr="00B14AFD" w:rsidRDefault="000E1241" w:rsidP="00B14AFD">
            <w:pPr>
              <w:tabs>
                <w:tab w:val="left" w:pos="5529"/>
              </w:tabs>
              <w:jc w:val="center"/>
            </w:pPr>
            <w:r w:rsidRPr="00B14AFD">
              <w:t>12</w:t>
            </w:r>
          </w:p>
        </w:tc>
        <w:tc>
          <w:tcPr>
            <w:tcW w:w="1134" w:type="dxa"/>
            <w:vAlign w:val="center"/>
          </w:tcPr>
          <w:p w14:paraId="4A225DD7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1</w:t>
            </w:r>
          </w:p>
        </w:tc>
      </w:tr>
      <w:tr w:rsidR="000E1241" w:rsidRPr="009A3E44" w14:paraId="5A0F3F03" w14:textId="77777777" w:rsidTr="003C026D">
        <w:tc>
          <w:tcPr>
            <w:tcW w:w="3227" w:type="dxa"/>
            <w:vMerge/>
          </w:tcPr>
          <w:p w14:paraId="21D9E62A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F5FABAE" w14:textId="77777777" w:rsidR="000E1241" w:rsidRPr="000E1241" w:rsidRDefault="000E1241" w:rsidP="00217E5E">
            <w:pPr>
              <w:numPr>
                <w:ilvl w:val="0"/>
                <w:numId w:val="14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  <w:rPr>
                <w:bCs/>
              </w:rPr>
            </w:pPr>
            <w:r w:rsidRPr="00A835AF">
              <w:t>Создание и оформление газетных колонок. Оформление колонок текста с помощью табуляции</w:t>
            </w:r>
          </w:p>
        </w:tc>
        <w:tc>
          <w:tcPr>
            <w:tcW w:w="1236" w:type="dxa"/>
            <w:vMerge/>
            <w:vAlign w:val="center"/>
          </w:tcPr>
          <w:p w14:paraId="544A048E" w14:textId="77777777" w:rsidR="000E1241" w:rsidRPr="00B14AFD" w:rsidRDefault="000E124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9DAD54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E1241" w:rsidRPr="009A3E44" w14:paraId="671BA13C" w14:textId="77777777" w:rsidTr="003C026D">
        <w:tc>
          <w:tcPr>
            <w:tcW w:w="3227" w:type="dxa"/>
            <w:vMerge/>
          </w:tcPr>
          <w:p w14:paraId="15F14B95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4ED3F69" w14:textId="77777777" w:rsidR="000E1241" w:rsidRPr="000E1241" w:rsidRDefault="000E1241" w:rsidP="00217E5E">
            <w:pPr>
              <w:numPr>
                <w:ilvl w:val="0"/>
                <w:numId w:val="14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  <w:rPr>
                <w:bCs/>
              </w:rPr>
            </w:pPr>
            <w:r w:rsidRPr="00A835AF"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</w:t>
            </w:r>
          </w:p>
        </w:tc>
        <w:tc>
          <w:tcPr>
            <w:tcW w:w="1236" w:type="dxa"/>
            <w:vMerge/>
            <w:vAlign w:val="center"/>
          </w:tcPr>
          <w:p w14:paraId="7CA68664" w14:textId="77777777" w:rsidR="000E1241" w:rsidRPr="00B14AFD" w:rsidRDefault="000E124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B7EB612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E1241" w:rsidRPr="009A3E44" w14:paraId="114A0A39" w14:textId="77777777" w:rsidTr="003C026D">
        <w:tc>
          <w:tcPr>
            <w:tcW w:w="3227" w:type="dxa"/>
            <w:vMerge/>
          </w:tcPr>
          <w:p w14:paraId="2A056CB1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2D277960" w14:textId="77777777" w:rsidR="000E1241" w:rsidRPr="000E1241" w:rsidRDefault="000E1241" w:rsidP="00217E5E">
            <w:pPr>
              <w:numPr>
                <w:ilvl w:val="0"/>
                <w:numId w:val="14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 w:firstLine="0"/>
              <w:jc w:val="both"/>
              <w:rPr>
                <w:bCs/>
              </w:rPr>
            </w:pPr>
            <w:r w:rsidRPr="00A835AF">
              <w:t>Нумерация страниц, колонтитулы, разрывы страниц, разделов. Стилевое оформление заголовков, редактирование стилей. Создание и редактирование автособираемого оглавления</w:t>
            </w:r>
          </w:p>
        </w:tc>
        <w:tc>
          <w:tcPr>
            <w:tcW w:w="1236" w:type="dxa"/>
            <w:vMerge/>
            <w:vAlign w:val="center"/>
          </w:tcPr>
          <w:p w14:paraId="5E681EC1" w14:textId="77777777" w:rsidR="000E1241" w:rsidRPr="00B14AFD" w:rsidRDefault="000E124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B70CBDF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E1241" w:rsidRPr="009A3E44" w14:paraId="3BD5D4DF" w14:textId="77777777" w:rsidTr="003C026D">
        <w:tc>
          <w:tcPr>
            <w:tcW w:w="3227" w:type="dxa"/>
            <w:vMerge/>
          </w:tcPr>
          <w:p w14:paraId="6076E8DF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CD0ADBE" w14:textId="77777777" w:rsidR="000E1241" w:rsidRPr="000E1241" w:rsidRDefault="000E1241" w:rsidP="00BA7F41">
            <w:pPr>
              <w:numPr>
                <w:ilvl w:val="0"/>
                <w:numId w:val="14"/>
              </w:numPr>
              <w:tabs>
                <w:tab w:val="left" w:pos="357"/>
                <w:tab w:val="left" w:pos="1031"/>
                <w:tab w:val="left" w:pos="5529"/>
              </w:tabs>
              <w:ind w:left="73" w:firstLine="0"/>
              <w:jc w:val="both"/>
            </w:pPr>
            <w:r w:rsidRPr="00A835AF">
              <w:t>Экономические расчеты и анализ финансового состояния предприятия. Организация расчетов в табличном процессоре. Относительная и абсолютная а</w:t>
            </w:r>
            <w:r w:rsidR="00BA7F41">
              <w:t>дресация в табличном процессоре</w:t>
            </w:r>
            <w:r w:rsidRPr="00A835AF">
              <w:t>.</w:t>
            </w:r>
          </w:p>
        </w:tc>
        <w:tc>
          <w:tcPr>
            <w:tcW w:w="1236" w:type="dxa"/>
            <w:vMerge/>
            <w:vAlign w:val="center"/>
          </w:tcPr>
          <w:p w14:paraId="7CA64017" w14:textId="77777777" w:rsidR="000E1241" w:rsidRPr="00B14AFD" w:rsidRDefault="000E124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0F5AC0B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E1241" w:rsidRPr="009A3E44" w14:paraId="59235AC5" w14:textId="77777777" w:rsidTr="003C026D">
        <w:tc>
          <w:tcPr>
            <w:tcW w:w="3227" w:type="dxa"/>
            <w:vMerge/>
          </w:tcPr>
          <w:p w14:paraId="155455AB" w14:textId="77777777" w:rsidR="000E1241" w:rsidRPr="00217E5E" w:rsidRDefault="000E1241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F672EC0" w14:textId="77777777" w:rsidR="000E1241" w:rsidRPr="009A3E44" w:rsidRDefault="000E1241" w:rsidP="00BA7F41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>
              <w:t xml:space="preserve">6. </w:t>
            </w:r>
            <w:r w:rsidRPr="00A835AF">
              <w:t xml:space="preserve">Связанные таблицы. Расчет промежуточных итогов в таблицах </w:t>
            </w:r>
            <w:r w:rsidR="00BA7F41">
              <w:t>в табличном процессоре</w:t>
            </w:r>
            <w:r w:rsidRPr="00A835AF">
              <w:t>. Подбор параметра. Организация обратного расчета. Связи между ф</w:t>
            </w:r>
            <w:r w:rsidR="00BA7F41">
              <w:t>айлами и консолидация данных в табличном процессоре</w:t>
            </w:r>
            <w:r w:rsidRPr="00A835AF">
              <w:t xml:space="preserve">. Накопление средств и инвестирование проектов в </w:t>
            </w:r>
            <w:r w:rsidR="00BA7F41">
              <w:lastRenderedPageBreak/>
              <w:t>табличном процессоре</w:t>
            </w:r>
            <w:r w:rsidRPr="00A835AF"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236" w:type="dxa"/>
            <w:vMerge/>
            <w:vAlign w:val="center"/>
          </w:tcPr>
          <w:p w14:paraId="14796D58" w14:textId="77777777" w:rsidR="000E1241" w:rsidRPr="00B14AFD" w:rsidRDefault="000E1241" w:rsidP="00B14AFD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1648A89" w14:textId="77777777" w:rsidR="000E1241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3C026D" w:rsidRPr="009A3E44" w14:paraId="6636EC6A" w14:textId="77777777" w:rsidTr="003C026D">
        <w:tc>
          <w:tcPr>
            <w:tcW w:w="3227" w:type="dxa"/>
            <w:vMerge/>
          </w:tcPr>
          <w:p w14:paraId="3C5E2FD4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045D9FF3" w14:textId="77777777" w:rsidR="003C026D" w:rsidRPr="00A835AF" w:rsidRDefault="003C026D" w:rsidP="003561AF">
            <w:p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16CDEF2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  <w:r w:rsidRPr="00B14AFD">
              <w:t>44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755C04F4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5D11B4D7" w14:textId="77777777" w:rsidTr="003C026D">
        <w:tc>
          <w:tcPr>
            <w:tcW w:w="3227" w:type="dxa"/>
            <w:vMerge/>
          </w:tcPr>
          <w:p w14:paraId="64188E60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D1AD9FC" w14:textId="77777777" w:rsidR="003C026D" w:rsidRPr="00753A36" w:rsidRDefault="003C026D" w:rsidP="003C026D">
            <w:r>
              <w:t xml:space="preserve">1. </w:t>
            </w:r>
            <w:r w:rsidRPr="00753A36">
              <w:t>Создание, форматирование и редактирование документов в текстовом редакторе. Обработка текстовой информации</w:t>
            </w:r>
          </w:p>
        </w:tc>
        <w:tc>
          <w:tcPr>
            <w:tcW w:w="1236" w:type="dxa"/>
            <w:vMerge/>
            <w:vAlign w:val="center"/>
          </w:tcPr>
          <w:p w14:paraId="2A295B9C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0FAC38F4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0385C3E8" w14:textId="77777777" w:rsidTr="003C026D">
        <w:tc>
          <w:tcPr>
            <w:tcW w:w="3227" w:type="dxa"/>
            <w:vMerge/>
          </w:tcPr>
          <w:p w14:paraId="0B5391E5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2010C65A" w14:textId="77777777" w:rsidR="003C026D" w:rsidRPr="00753A36" w:rsidRDefault="003C026D" w:rsidP="003C026D">
            <w:r>
              <w:t xml:space="preserve">2. </w:t>
            </w:r>
            <w:r w:rsidRPr="00753A36">
              <w:t>Создание текстовых документов сложной структуры. Использование стилей и шаблонов</w:t>
            </w:r>
          </w:p>
        </w:tc>
        <w:tc>
          <w:tcPr>
            <w:tcW w:w="1236" w:type="dxa"/>
            <w:vMerge/>
            <w:vAlign w:val="center"/>
          </w:tcPr>
          <w:p w14:paraId="3E961B19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F9A74F6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6C0D892A" w14:textId="77777777" w:rsidTr="003C026D">
        <w:trPr>
          <w:trHeight w:val="339"/>
        </w:trPr>
        <w:tc>
          <w:tcPr>
            <w:tcW w:w="3227" w:type="dxa"/>
            <w:vMerge/>
          </w:tcPr>
          <w:p w14:paraId="3DB95A26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0AC4267F" w14:textId="77777777" w:rsidR="003C026D" w:rsidRPr="00753A36" w:rsidRDefault="003C026D" w:rsidP="003C026D">
            <w:r>
              <w:t xml:space="preserve">3. </w:t>
            </w:r>
            <w:r w:rsidRPr="00753A36">
              <w:t>Создание текстовых документов сложной структуры. Использование форм</w:t>
            </w:r>
          </w:p>
        </w:tc>
        <w:tc>
          <w:tcPr>
            <w:tcW w:w="1236" w:type="dxa"/>
            <w:vMerge/>
            <w:vAlign w:val="center"/>
          </w:tcPr>
          <w:p w14:paraId="22057C9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788F436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4F4D0212" w14:textId="77777777" w:rsidTr="003C026D">
        <w:trPr>
          <w:trHeight w:val="273"/>
        </w:trPr>
        <w:tc>
          <w:tcPr>
            <w:tcW w:w="3227" w:type="dxa"/>
            <w:vMerge/>
          </w:tcPr>
          <w:p w14:paraId="5E541062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A0570D1" w14:textId="77777777" w:rsidR="003C026D" w:rsidRPr="00753A36" w:rsidRDefault="003C026D" w:rsidP="003C026D">
            <w:r>
              <w:t xml:space="preserve">4. </w:t>
            </w:r>
            <w:r w:rsidRPr="00753A36">
              <w:t>Разработка дизайна визитной карточки</w:t>
            </w:r>
          </w:p>
        </w:tc>
        <w:tc>
          <w:tcPr>
            <w:tcW w:w="1236" w:type="dxa"/>
            <w:vMerge/>
            <w:vAlign w:val="center"/>
          </w:tcPr>
          <w:p w14:paraId="1DC5ED60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D30417C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07606D6B" w14:textId="77777777" w:rsidTr="003C026D">
        <w:trPr>
          <w:trHeight w:val="277"/>
        </w:trPr>
        <w:tc>
          <w:tcPr>
            <w:tcW w:w="3227" w:type="dxa"/>
            <w:vMerge/>
          </w:tcPr>
          <w:p w14:paraId="58554614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A6E496D" w14:textId="77777777" w:rsidR="003C026D" w:rsidRPr="00753A36" w:rsidRDefault="003C026D" w:rsidP="003C026D">
            <w:r>
              <w:t xml:space="preserve">5. </w:t>
            </w:r>
            <w:r w:rsidRPr="00753A36">
              <w:t>Оформление текстовых документов, содержащих таблицы</w:t>
            </w:r>
          </w:p>
        </w:tc>
        <w:tc>
          <w:tcPr>
            <w:tcW w:w="1236" w:type="dxa"/>
            <w:vMerge/>
            <w:vAlign w:val="center"/>
          </w:tcPr>
          <w:p w14:paraId="5403C478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F9522AF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4A071836" w14:textId="77777777" w:rsidTr="003C026D">
        <w:trPr>
          <w:trHeight w:val="253"/>
        </w:trPr>
        <w:tc>
          <w:tcPr>
            <w:tcW w:w="3227" w:type="dxa"/>
            <w:vMerge/>
          </w:tcPr>
          <w:p w14:paraId="19524D2F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0567B71B" w14:textId="77777777" w:rsidR="003C026D" w:rsidRPr="00753A36" w:rsidRDefault="003C026D" w:rsidP="003C026D">
            <w:pPr>
              <w:jc w:val="both"/>
            </w:pPr>
            <w:r>
              <w:t xml:space="preserve">6. </w:t>
            </w:r>
            <w:r w:rsidRPr="00753A36">
              <w:t>Выполнение вычислений в таблицах</w:t>
            </w:r>
          </w:p>
        </w:tc>
        <w:tc>
          <w:tcPr>
            <w:tcW w:w="1236" w:type="dxa"/>
            <w:vMerge/>
            <w:vAlign w:val="center"/>
          </w:tcPr>
          <w:p w14:paraId="76E82EAB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453483D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70620C38" w14:textId="77777777" w:rsidTr="003C026D">
        <w:trPr>
          <w:trHeight w:val="257"/>
        </w:trPr>
        <w:tc>
          <w:tcPr>
            <w:tcW w:w="3227" w:type="dxa"/>
            <w:vMerge/>
          </w:tcPr>
          <w:p w14:paraId="0D38B779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53E346FE" w14:textId="77777777" w:rsidR="003C026D" w:rsidRPr="00753A36" w:rsidRDefault="003C026D" w:rsidP="00BA7F41">
            <w:pPr>
              <w:jc w:val="both"/>
            </w:pPr>
            <w:r>
              <w:t xml:space="preserve">7. </w:t>
            </w:r>
            <w:r w:rsidR="00BA7F41">
              <w:t xml:space="preserve">Оформление формул </w:t>
            </w:r>
          </w:p>
        </w:tc>
        <w:tc>
          <w:tcPr>
            <w:tcW w:w="1236" w:type="dxa"/>
            <w:vMerge/>
            <w:vAlign w:val="center"/>
          </w:tcPr>
          <w:p w14:paraId="5127544A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CD988CD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64905089" w14:textId="77777777" w:rsidTr="003C026D">
        <w:trPr>
          <w:trHeight w:val="247"/>
        </w:trPr>
        <w:tc>
          <w:tcPr>
            <w:tcW w:w="3227" w:type="dxa"/>
            <w:vMerge/>
          </w:tcPr>
          <w:p w14:paraId="7C7BA1F9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2E01C15F" w14:textId="77777777" w:rsidR="003C026D" w:rsidRPr="00753A36" w:rsidRDefault="003C026D" w:rsidP="003C026D">
            <w:pPr>
              <w:jc w:val="both"/>
            </w:pPr>
            <w:r>
              <w:t xml:space="preserve">8. </w:t>
            </w:r>
            <w:r w:rsidRPr="00753A36">
              <w:t>Использование деловой графики для визуализации текстовой информации</w:t>
            </w:r>
          </w:p>
        </w:tc>
        <w:tc>
          <w:tcPr>
            <w:tcW w:w="1236" w:type="dxa"/>
            <w:vMerge/>
            <w:vAlign w:val="center"/>
          </w:tcPr>
          <w:p w14:paraId="1464335B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312D55E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090129CB" w14:textId="77777777" w:rsidTr="003C026D">
        <w:trPr>
          <w:trHeight w:val="393"/>
        </w:trPr>
        <w:tc>
          <w:tcPr>
            <w:tcW w:w="3227" w:type="dxa"/>
            <w:vMerge/>
          </w:tcPr>
          <w:p w14:paraId="0F6E8C5C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1F0B712D" w14:textId="77777777" w:rsidR="003C026D" w:rsidRPr="00753A36" w:rsidRDefault="003C026D" w:rsidP="003C026D">
            <w:pPr>
              <w:jc w:val="both"/>
            </w:pPr>
            <w:r>
              <w:t xml:space="preserve">9. </w:t>
            </w:r>
            <w:r w:rsidRPr="00753A36">
              <w:t>Связывание документов посредством гиперссылок. Создание гипертекстового справочника</w:t>
            </w:r>
          </w:p>
        </w:tc>
        <w:tc>
          <w:tcPr>
            <w:tcW w:w="1236" w:type="dxa"/>
            <w:vMerge/>
            <w:vAlign w:val="center"/>
          </w:tcPr>
          <w:p w14:paraId="1501975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9172C08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1EB89392" w14:textId="77777777" w:rsidTr="003C026D">
        <w:trPr>
          <w:trHeight w:val="259"/>
        </w:trPr>
        <w:tc>
          <w:tcPr>
            <w:tcW w:w="3227" w:type="dxa"/>
            <w:vMerge/>
          </w:tcPr>
          <w:p w14:paraId="0CAD0008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63E6D79F" w14:textId="77777777" w:rsidR="003C026D" w:rsidRPr="00753A36" w:rsidRDefault="003C026D" w:rsidP="003C026D">
            <w:pPr>
              <w:jc w:val="both"/>
            </w:pPr>
            <w:r>
              <w:t xml:space="preserve">10. </w:t>
            </w:r>
            <w:r w:rsidRPr="00753A36">
              <w:t>Оформление деловой корреспонденции. Рассылка документов</w:t>
            </w:r>
          </w:p>
        </w:tc>
        <w:tc>
          <w:tcPr>
            <w:tcW w:w="1236" w:type="dxa"/>
            <w:vMerge/>
            <w:vAlign w:val="center"/>
          </w:tcPr>
          <w:p w14:paraId="29EAC8C1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F244D5C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4B3981E2" w14:textId="77777777" w:rsidTr="003C026D">
        <w:trPr>
          <w:trHeight w:val="405"/>
        </w:trPr>
        <w:tc>
          <w:tcPr>
            <w:tcW w:w="3227" w:type="dxa"/>
            <w:vMerge/>
          </w:tcPr>
          <w:p w14:paraId="2A021704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2D39B92A" w14:textId="77777777" w:rsidR="003C026D" w:rsidRPr="00753A36" w:rsidRDefault="003C026D" w:rsidP="00BA7F41">
            <w:pPr>
              <w:jc w:val="both"/>
            </w:pPr>
            <w:r>
              <w:t xml:space="preserve">11. </w:t>
            </w:r>
            <w:r w:rsidRPr="00753A36">
              <w:t xml:space="preserve">Структура, </w:t>
            </w:r>
            <w:r w:rsidR="00BA7F41">
              <w:t>интерфейс табличного процессора</w:t>
            </w:r>
            <w:r w:rsidRPr="00753A36">
              <w:t>. Типовые действия над объектами</w:t>
            </w:r>
          </w:p>
        </w:tc>
        <w:tc>
          <w:tcPr>
            <w:tcW w:w="1236" w:type="dxa"/>
            <w:vMerge/>
            <w:vAlign w:val="center"/>
          </w:tcPr>
          <w:p w14:paraId="1A81496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CE93F97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06012921" w14:textId="77777777" w:rsidTr="003C026D">
        <w:trPr>
          <w:trHeight w:val="257"/>
        </w:trPr>
        <w:tc>
          <w:tcPr>
            <w:tcW w:w="3227" w:type="dxa"/>
            <w:vMerge/>
          </w:tcPr>
          <w:p w14:paraId="7838A905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30B91091" w14:textId="77777777" w:rsidR="003C026D" w:rsidRPr="00753A36" w:rsidRDefault="003C026D" w:rsidP="003C026D">
            <w:pPr>
              <w:jc w:val="both"/>
            </w:pPr>
            <w:r>
              <w:t xml:space="preserve">12. </w:t>
            </w:r>
            <w:r w:rsidRPr="00753A36">
              <w:t>Проектирование и заполнение табличного документа</w:t>
            </w:r>
          </w:p>
        </w:tc>
        <w:tc>
          <w:tcPr>
            <w:tcW w:w="1236" w:type="dxa"/>
            <w:vMerge/>
            <w:vAlign w:val="center"/>
          </w:tcPr>
          <w:p w14:paraId="46BD45F2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6312263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4CC8F97F" w14:textId="77777777" w:rsidTr="003C026D">
        <w:trPr>
          <w:trHeight w:val="261"/>
        </w:trPr>
        <w:tc>
          <w:tcPr>
            <w:tcW w:w="3227" w:type="dxa"/>
            <w:vMerge/>
          </w:tcPr>
          <w:p w14:paraId="75937F72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368D3BEA" w14:textId="77777777" w:rsidR="003C026D" w:rsidRPr="00753A36" w:rsidRDefault="003C026D" w:rsidP="003C026D">
            <w:pPr>
              <w:jc w:val="both"/>
            </w:pPr>
            <w:r>
              <w:t xml:space="preserve">13. </w:t>
            </w:r>
            <w:r w:rsidRPr="00753A36">
              <w:t>Создание и копирование формул</w:t>
            </w:r>
          </w:p>
        </w:tc>
        <w:tc>
          <w:tcPr>
            <w:tcW w:w="1236" w:type="dxa"/>
            <w:vMerge/>
            <w:vAlign w:val="center"/>
          </w:tcPr>
          <w:p w14:paraId="6340517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581B9FD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3095DBE5" w14:textId="77777777" w:rsidTr="003C026D">
        <w:trPr>
          <w:trHeight w:val="252"/>
        </w:trPr>
        <w:tc>
          <w:tcPr>
            <w:tcW w:w="3227" w:type="dxa"/>
            <w:vMerge/>
          </w:tcPr>
          <w:p w14:paraId="55186E21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2545BE88" w14:textId="77777777" w:rsidR="003C026D" w:rsidRPr="00753A36" w:rsidRDefault="003C026D" w:rsidP="003C026D">
            <w:pPr>
              <w:jc w:val="both"/>
            </w:pPr>
            <w:r>
              <w:t xml:space="preserve">14. </w:t>
            </w:r>
            <w:r w:rsidRPr="00753A36">
              <w:t>Применение стандартных функций</w:t>
            </w:r>
          </w:p>
        </w:tc>
        <w:tc>
          <w:tcPr>
            <w:tcW w:w="1236" w:type="dxa"/>
            <w:vMerge/>
            <w:vAlign w:val="center"/>
          </w:tcPr>
          <w:p w14:paraId="7FAB3960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6C50D23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63BF35CC" w14:textId="77777777" w:rsidTr="003C026D">
        <w:trPr>
          <w:trHeight w:val="255"/>
        </w:trPr>
        <w:tc>
          <w:tcPr>
            <w:tcW w:w="3227" w:type="dxa"/>
            <w:vMerge/>
          </w:tcPr>
          <w:p w14:paraId="0021B46A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28130048" w14:textId="77777777" w:rsidR="003C026D" w:rsidRPr="00753A36" w:rsidRDefault="003C026D" w:rsidP="003C026D">
            <w:pPr>
              <w:jc w:val="both"/>
            </w:pPr>
            <w:r>
              <w:t xml:space="preserve">15. </w:t>
            </w:r>
            <w:r w:rsidRPr="00753A36">
              <w:t>Использование функций наложения условий</w:t>
            </w:r>
          </w:p>
        </w:tc>
        <w:tc>
          <w:tcPr>
            <w:tcW w:w="1236" w:type="dxa"/>
            <w:vMerge/>
            <w:vAlign w:val="center"/>
          </w:tcPr>
          <w:p w14:paraId="7BFE7F5A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D68ACEF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2E981ACE" w14:textId="77777777" w:rsidTr="003C026D">
        <w:trPr>
          <w:trHeight w:val="260"/>
        </w:trPr>
        <w:tc>
          <w:tcPr>
            <w:tcW w:w="3227" w:type="dxa"/>
            <w:vMerge/>
          </w:tcPr>
          <w:p w14:paraId="397FBF62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74DDD822" w14:textId="77777777" w:rsidR="003C026D" w:rsidRPr="00753A36" w:rsidRDefault="003C026D" w:rsidP="003C026D">
            <w:pPr>
              <w:jc w:val="both"/>
            </w:pPr>
            <w:r>
              <w:t xml:space="preserve">16. </w:t>
            </w:r>
            <w:r w:rsidRPr="00753A36">
              <w:t>Использование функций преобразования текста, даты</w:t>
            </w:r>
          </w:p>
        </w:tc>
        <w:tc>
          <w:tcPr>
            <w:tcW w:w="1236" w:type="dxa"/>
            <w:vMerge/>
            <w:vAlign w:val="center"/>
          </w:tcPr>
          <w:p w14:paraId="7DB97FC4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067864D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08888F58" w14:textId="77777777" w:rsidTr="003C026D">
        <w:trPr>
          <w:trHeight w:val="249"/>
        </w:trPr>
        <w:tc>
          <w:tcPr>
            <w:tcW w:w="3227" w:type="dxa"/>
            <w:vMerge/>
          </w:tcPr>
          <w:p w14:paraId="1C491AB8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3B92BC11" w14:textId="77777777" w:rsidR="003C026D" w:rsidRPr="00753A36" w:rsidRDefault="003C026D" w:rsidP="003C026D">
            <w:pPr>
              <w:jc w:val="both"/>
            </w:pPr>
            <w:r>
              <w:t xml:space="preserve">17. </w:t>
            </w:r>
            <w:r w:rsidRPr="00753A36">
              <w:t>Построение и редактирование графиков и диаграмм</w:t>
            </w:r>
          </w:p>
        </w:tc>
        <w:tc>
          <w:tcPr>
            <w:tcW w:w="1236" w:type="dxa"/>
            <w:vMerge/>
            <w:vAlign w:val="center"/>
          </w:tcPr>
          <w:p w14:paraId="0745AD00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70A7DCB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757CCD59" w14:textId="77777777" w:rsidTr="003C026D">
        <w:trPr>
          <w:trHeight w:val="276"/>
        </w:trPr>
        <w:tc>
          <w:tcPr>
            <w:tcW w:w="3227" w:type="dxa"/>
            <w:vMerge/>
          </w:tcPr>
          <w:p w14:paraId="79EFD817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0141E23F" w14:textId="77777777" w:rsidR="003C026D" w:rsidRPr="00753A36" w:rsidRDefault="003C026D" w:rsidP="003C026D">
            <w:pPr>
              <w:jc w:val="both"/>
            </w:pPr>
            <w:r>
              <w:t xml:space="preserve">18. </w:t>
            </w:r>
            <w:r w:rsidRPr="00753A36">
              <w:t>Консолидация данных</w:t>
            </w:r>
          </w:p>
        </w:tc>
        <w:tc>
          <w:tcPr>
            <w:tcW w:w="1236" w:type="dxa"/>
            <w:vMerge/>
            <w:vAlign w:val="center"/>
          </w:tcPr>
          <w:p w14:paraId="57912FFA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7EA6049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7883486C" w14:textId="77777777" w:rsidTr="003C026D">
        <w:trPr>
          <w:trHeight w:val="276"/>
        </w:trPr>
        <w:tc>
          <w:tcPr>
            <w:tcW w:w="3227" w:type="dxa"/>
            <w:vMerge/>
          </w:tcPr>
          <w:p w14:paraId="4FDEC0D9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2F9925DE" w14:textId="77777777" w:rsidR="003C026D" w:rsidRPr="00753A36" w:rsidRDefault="003C026D" w:rsidP="003C026D">
            <w:pPr>
              <w:jc w:val="both"/>
            </w:pPr>
            <w:r>
              <w:t xml:space="preserve">19. </w:t>
            </w:r>
            <w:r w:rsidRPr="00753A36">
              <w:t>Работа со сводными таблицами</w:t>
            </w:r>
          </w:p>
        </w:tc>
        <w:tc>
          <w:tcPr>
            <w:tcW w:w="1236" w:type="dxa"/>
            <w:vMerge/>
            <w:vAlign w:val="center"/>
          </w:tcPr>
          <w:p w14:paraId="214E71BE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96E536C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3326AB64" w14:textId="77777777" w:rsidTr="003C026D">
        <w:trPr>
          <w:trHeight w:val="418"/>
        </w:trPr>
        <w:tc>
          <w:tcPr>
            <w:tcW w:w="3227" w:type="dxa"/>
            <w:vMerge/>
          </w:tcPr>
          <w:p w14:paraId="5F7E508B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0BE4C156" w14:textId="77777777" w:rsidR="003C026D" w:rsidRPr="00753A36" w:rsidRDefault="003C026D" w:rsidP="00BA7F41">
            <w:pPr>
              <w:jc w:val="both"/>
            </w:pPr>
            <w:r>
              <w:t xml:space="preserve">20. </w:t>
            </w:r>
            <w:r w:rsidRPr="00753A36">
              <w:t xml:space="preserve">Решение задач бухгалтерского учета в системе электронных таблиц. Финансовые функции </w:t>
            </w:r>
          </w:p>
        </w:tc>
        <w:tc>
          <w:tcPr>
            <w:tcW w:w="1236" w:type="dxa"/>
            <w:vMerge/>
            <w:vAlign w:val="center"/>
          </w:tcPr>
          <w:p w14:paraId="61D9B5BD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81E0805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9A3E44" w14:paraId="2A75C435" w14:textId="77777777" w:rsidTr="003C026D">
        <w:trPr>
          <w:trHeight w:val="426"/>
        </w:trPr>
        <w:tc>
          <w:tcPr>
            <w:tcW w:w="3227" w:type="dxa"/>
            <w:vMerge/>
          </w:tcPr>
          <w:p w14:paraId="6D89F3AB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6055C6E1" w14:textId="77777777" w:rsidR="003C026D" w:rsidRPr="00753A36" w:rsidRDefault="003C026D" w:rsidP="003C026D">
            <w:pPr>
              <w:jc w:val="both"/>
            </w:pPr>
            <w:r>
              <w:t xml:space="preserve">21. </w:t>
            </w:r>
            <w:r w:rsidRPr="00753A36">
              <w:t>Решение задач бухгалтерского учета в системе электронных таблиц. Использование инструмента «Подбор параметра»</w:t>
            </w:r>
          </w:p>
        </w:tc>
        <w:tc>
          <w:tcPr>
            <w:tcW w:w="1236" w:type="dxa"/>
            <w:vMerge/>
            <w:vAlign w:val="center"/>
          </w:tcPr>
          <w:p w14:paraId="55BB84F9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5E91921" w14:textId="77777777" w:rsidR="003C026D" w:rsidRPr="009A3E44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3C026D" w:rsidRPr="00706E38" w14:paraId="5C8B0F55" w14:textId="77777777" w:rsidTr="003C026D">
        <w:trPr>
          <w:trHeight w:val="277"/>
        </w:trPr>
        <w:tc>
          <w:tcPr>
            <w:tcW w:w="3227" w:type="dxa"/>
            <w:vMerge/>
          </w:tcPr>
          <w:p w14:paraId="02F4E818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  <w:vAlign w:val="center"/>
          </w:tcPr>
          <w:p w14:paraId="08789519" w14:textId="77777777" w:rsidR="003C026D" w:rsidRPr="00753A36" w:rsidRDefault="003C026D" w:rsidP="003C026D">
            <w:pPr>
              <w:jc w:val="both"/>
            </w:pPr>
            <w:r>
              <w:t xml:space="preserve">22. </w:t>
            </w:r>
            <w:r w:rsidRPr="00753A36">
              <w:t>Решение задач бухгалтерского учета в системе электронных таблиц. Использование инструмента «Поиск решения»</w:t>
            </w:r>
          </w:p>
        </w:tc>
        <w:tc>
          <w:tcPr>
            <w:tcW w:w="1236" w:type="dxa"/>
            <w:vMerge/>
            <w:vAlign w:val="center"/>
          </w:tcPr>
          <w:p w14:paraId="14FC924A" w14:textId="77777777" w:rsidR="003C026D" w:rsidRPr="00B14AFD" w:rsidRDefault="003C026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884DFD0" w14:textId="77777777" w:rsidR="003C026D" w:rsidRPr="00706E38" w:rsidRDefault="003C026D" w:rsidP="00B14AFD">
            <w:pPr>
              <w:tabs>
                <w:tab w:val="left" w:pos="5529"/>
              </w:tabs>
              <w:jc w:val="center"/>
              <w:rPr>
                <w:i/>
              </w:rPr>
            </w:pPr>
          </w:p>
        </w:tc>
      </w:tr>
      <w:tr w:rsidR="003C026D" w:rsidRPr="00706E38" w14:paraId="26E32186" w14:textId="77777777" w:rsidTr="003C026D">
        <w:tc>
          <w:tcPr>
            <w:tcW w:w="3227" w:type="dxa"/>
            <w:vMerge w:val="restart"/>
          </w:tcPr>
          <w:p w14:paraId="5DD80D17" w14:textId="77777777" w:rsidR="003C026D" w:rsidRPr="009A3E44" w:rsidRDefault="003C026D" w:rsidP="00217E5E">
            <w:pPr>
              <w:tabs>
                <w:tab w:val="left" w:pos="5529"/>
              </w:tabs>
              <w:jc w:val="both"/>
              <w:rPr>
                <w:b/>
              </w:rPr>
            </w:pPr>
            <w:r w:rsidRPr="009A3E44">
              <w:rPr>
                <w:b/>
                <w:bCs/>
              </w:rPr>
              <w:t>Тема 2.2. Технологии создания и обработки графической информации</w:t>
            </w:r>
          </w:p>
        </w:tc>
        <w:tc>
          <w:tcPr>
            <w:tcW w:w="9781" w:type="dxa"/>
          </w:tcPr>
          <w:p w14:paraId="447B03B2" w14:textId="77777777" w:rsidR="003C026D" w:rsidRPr="009A3E44" w:rsidRDefault="003C026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3E49A36C" w14:textId="77777777" w:rsidR="003C026D" w:rsidRPr="00B14AFD" w:rsidRDefault="003C026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0F4552" w14:textId="77777777" w:rsidR="003C026D" w:rsidRPr="00706E38" w:rsidRDefault="003C026D" w:rsidP="00B14AFD">
            <w:pPr>
              <w:tabs>
                <w:tab w:val="left" w:pos="5529"/>
              </w:tabs>
              <w:jc w:val="center"/>
              <w:rPr>
                <w:i/>
              </w:rPr>
            </w:pPr>
          </w:p>
        </w:tc>
      </w:tr>
      <w:tr w:rsidR="003561AF" w:rsidRPr="009A3E44" w14:paraId="1D7818B2" w14:textId="77777777" w:rsidTr="003C026D">
        <w:tc>
          <w:tcPr>
            <w:tcW w:w="3227" w:type="dxa"/>
            <w:vMerge/>
          </w:tcPr>
          <w:p w14:paraId="7289D723" w14:textId="77777777" w:rsidR="003561AF" w:rsidRPr="009A3E44" w:rsidRDefault="003561AF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D0F422B" w14:textId="77777777" w:rsidR="003561AF" w:rsidRPr="009A3E44" w:rsidRDefault="003561AF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t>Компьютерная графика, ее виды.</w:t>
            </w:r>
            <w:r w:rsidRPr="009A3E44">
              <w:rPr>
                <w:bCs/>
              </w:rPr>
              <w:t xml:space="preserve"> </w:t>
            </w:r>
          </w:p>
        </w:tc>
        <w:tc>
          <w:tcPr>
            <w:tcW w:w="1236" w:type="dxa"/>
            <w:vMerge w:val="restart"/>
            <w:vAlign w:val="center"/>
          </w:tcPr>
          <w:p w14:paraId="3D6A2731" w14:textId="77777777" w:rsidR="003561AF" w:rsidRPr="00B14AFD" w:rsidRDefault="00023E7D" w:rsidP="00B14AFD">
            <w:pPr>
              <w:tabs>
                <w:tab w:val="left" w:pos="5529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6E45CA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3561AF" w:rsidRPr="009A3E44" w14:paraId="5B5A6527" w14:textId="77777777" w:rsidTr="003C026D">
        <w:tc>
          <w:tcPr>
            <w:tcW w:w="3227" w:type="dxa"/>
            <w:vMerge/>
          </w:tcPr>
          <w:p w14:paraId="235834FD" w14:textId="77777777" w:rsidR="003561AF" w:rsidRPr="009A3E44" w:rsidRDefault="003561AF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9F59CF7" w14:textId="77777777" w:rsidR="003561AF" w:rsidRPr="009A3E44" w:rsidRDefault="003561AF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</w:pPr>
            <w:r w:rsidRPr="009A3E44">
              <w:rPr>
                <w:bCs/>
              </w:rPr>
              <w:t>Мультимедийные программы.</w:t>
            </w:r>
          </w:p>
        </w:tc>
        <w:tc>
          <w:tcPr>
            <w:tcW w:w="1236" w:type="dxa"/>
            <w:vMerge/>
            <w:vAlign w:val="center"/>
          </w:tcPr>
          <w:p w14:paraId="2E93550C" w14:textId="77777777" w:rsidR="003561AF" w:rsidRPr="00B14AFD" w:rsidRDefault="003561AF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532725E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023E7D" w:rsidRPr="009A3E44" w14:paraId="54920149" w14:textId="77777777" w:rsidTr="003C026D">
        <w:tc>
          <w:tcPr>
            <w:tcW w:w="3227" w:type="dxa"/>
            <w:vMerge/>
          </w:tcPr>
          <w:p w14:paraId="35E75D50" w14:textId="77777777" w:rsidR="00023E7D" w:rsidRPr="009A3E44" w:rsidRDefault="00023E7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7F39F3B" w14:textId="77777777" w:rsidR="00023E7D" w:rsidRPr="009A3E44" w:rsidRDefault="00023E7D" w:rsidP="00BA7F41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  <w:rPr>
                <w:bCs/>
              </w:rPr>
            </w:pPr>
            <w:r w:rsidRPr="009A3E44">
              <w:rPr>
                <w:bCs/>
              </w:rPr>
              <w:t>Назначение и основные возможности программ подготовки презентаций. Основные требования к деловым презентациям</w:t>
            </w:r>
          </w:p>
        </w:tc>
        <w:tc>
          <w:tcPr>
            <w:tcW w:w="1236" w:type="dxa"/>
            <w:vMerge/>
            <w:vAlign w:val="center"/>
          </w:tcPr>
          <w:p w14:paraId="283053C1" w14:textId="77777777" w:rsidR="00023E7D" w:rsidRPr="00B14AFD" w:rsidRDefault="00023E7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109EB3A" w14:textId="77777777" w:rsidR="00023E7D" w:rsidRPr="00706E38" w:rsidRDefault="00023E7D" w:rsidP="00B14AFD">
            <w:pPr>
              <w:tabs>
                <w:tab w:val="left" w:pos="5529"/>
              </w:tabs>
              <w:jc w:val="center"/>
            </w:pPr>
          </w:p>
        </w:tc>
      </w:tr>
      <w:tr w:rsidR="003561AF" w:rsidRPr="009A3E44" w14:paraId="34600FB1" w14:textId="77777777" w:rsidTr="003C026D">
        <w:tc>
          <w:tcPr>
            <w:tcW w:w="3227" w:type="dxa"/>
            <w:vMerge/>
          </w:tcPr>
          <w:p w14:paraId="004838F9" w14:textId="77777777" w:rsidR="003561AF" w:rsidRPr="009A3E44" w:rsidRDefault="003561AF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6DBE47B3" w14:textId="77777777" w:rsidR="003561AF" w:rsidRPr="009A3E44" w:rsidRDefault="00023E7D" w:rsidP="003561AF">
            <w:pPr>
              <w:numPr>
                <w:ilvl w:val="0"/>
                <w:numId w:val="12"/>
              </w:numPr>
              <w:tabs>
                <w:tab w:val="left" w:pos="357"/>
                <w:tab w:val="left" w:pos="5529"/>
              </w:tabs>
              <w:ind w:left="73" w:firstLine="0"/>
              <w:jc w:val="both"/>
              <w:rPr>
                <w:bCs/>
              </w:rPr>
            </w:pPr>
            <w:r w:rsidRPr="009A3E44">
              <w:t>Защита информации в таблицах, огра</w:t>
            </w:r>
            <w:r>
              <w:t>ничение доступа к рабочей книге</w:t>
            </w:r>
          </w:p>
        </w:tc>
        <w:tc>
          <w:tcPr>
            <w:tcW w:w="1236" w:type="dxa"/>
            <w:vMerge/>
            <w:vAlign w:val="center"/>
          </w:tcPr>
          <w:p w14:paraId="37D1946B" w14:textId="77777777" w:rsidR="003561AF" w:rsidRPr="00B14AFD" w:rsidRDefault="003561AF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E378E6E" w14:textId="77777777" w:rsidR="003561AF" w:rsidRPr="00706E38" w:rsidRDefault="00706E38" w:rsidP="00B14AFD">
            <w:pPr>
              <w:tabs>
                <w:tab w:val="left" w:pos="5529"/>
              </w:tabs>
              <w:jc w:val="center"/>
            </w:pPr>
            <w:r w:rsidRPr="00706E38">
              <w:t>2</w:t>
            </w:r>
          </w:p>
        </w:tc>
      </w:tr>
      <w:tr w:rsidR="00B14AFD" w:rsidRPr="009A3E44" w14:paraId="2242ACB7" w14:textId="77777777" w:rsidTr="003C026D">
        <w:tc>
          <w:tcPr>
            <w:tcW w:w="3227" w:type="dxa"/>
            <w:vMerge/>
          </w:tcPr>
          <w:p w14:paraId="6446CB58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0AF3EB34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4A92E383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002EE638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79D44CA1" w14:textId="77777777" w:rsidTr="003C026D">
        <w:tc>
          <w:tcPr>
            <w:tcW w:w="3227" w:type="dxa"/>
            <w:vMerge/>
          </w:tcPr>
          <w:p w14:paraId="72E8AF10" w14:textId="77777777" w:rsidR="00B14AFD" w:rsidRPr="009A3E44" w:rsidRDefault="00B14AF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6390E515" w14:textId="77777777" w:rsidR="00B14AFD" w:rsidRPr="009A3E44" w:rsidRDefault="00B14AFD" w:rsidP="00BA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1</w:t>
            </w:r>
            <w:r w:rsidRPr="009A3E44">
              <w:rPr>
                <w:b/>
                <w:bCs/>
              </w:rPr>
              <w:t xml:space="preserve">. </w:t>
            </w:r>
            <w:r w:rsidRPr="009A3E44">
              <w:rPr>
                <w:bCs/>
              </w:rPr>
              <w:t>Создание мультимедийных презентаций.</w:t>
            </w:r>
          </w:p>
        </w:tc>
        <w:tc>
          <w:tcPr>
            <w:tcW w:w="1236" w:type="dxa"/>
            <w:vMerge/>
            <w:vAlign w:val="center"/>
          </w:tcPr>
          <w:p w14:paraId="48B1429A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5354DDF8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6DD8470B" w14:textId="77777777" w:rsidTr="003C026D">
        <w:tc>
          <w:tcPr>
            <w:tcW w:w="3227" w:type="dxa"/>
          </w:tcPr>
          <w:p w14:paraId="608CBF03" w14:textId="77777777" w:rsidR="00B14AFD" w:rsidRPr="009A3E44" w:rsidRDefault="00B14AFD" w:rsidP="0021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Раздел 3. Телекоммуникационные технологии</w:t>
            </w:r>
          </w:p>
        </w:tc>
        <w:tc>
          <w:tcPr>
            <w:tcW w:w="9781" w:type="dxa"/>
          </w:tcPr>
          <w:p w14:paraId="1288C01E" w14:textId="77777777" w:rsidR="00B14AFD" w:rsidRPr="007E2AB1" w:rsidRDefault="00B14AFD" w:rsidP="003561AF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233EF333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16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104BD20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77E42D73" w14:textId="77777777" w:rsidTr="003C026D">
        <w:tc>
          <w:tcPr>
            <w:tcW w:w="3227" w:type="dxa"/>
            <w:vMerge w:val="restart"/>
          </w:tcPr>
          <w:p w14:paraId="1D2A69B5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9781" w:type="dxa"/>
          </w:tcPr>
          <w:p w14:paraId="7F261034" w14:textId="77777777" w:rsidR="00B14AFD" w:rsidRPr="009A3E44" w:rsidRDefault="00B14AFD" w:rsidP="00217E5E">
            <w:pPr>
              <w:tabs>
                <w:tab w:val="left" w:pos="5529"/>
              </w:tabs>
              <w:jc w:val="both"/>
              <w:rPr>
                <w:bCs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724897B8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5F15F5C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271C80" w:rsidRPr="009A3E44" w14:paraId="19284C75" w14:textId="77777777" w:rsidTr="003C026D">
        <w:trPr>
          <w:trHeight w:val="858"/>
        </w:trPr>
        <w:tc>
          <w:tcPr>
            <w:tcW w:w="3227" w:type="dxa"/>
            <w:vMerge/>
          </w:tcPr>
          <w:p w14:paraId="07B09D9A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1D9AC423" w14:textId="77777777" w:rsidR="00271C80" w:rsidRPr="009A3E44" w:rsidRDefault="00271C80" w:rsidP="00271C8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A3E44">
              <w:rPr>
                <w:bCs/>
              </w:rPr>
              <w:t>1. Интернет-технологии. Способы и скоростные характеристики подключения, провайдер.</w:t>
            </w:r>
            <w:r w:rsidRPr="009A3E44">
              <w:t xml:space="preserve"> </w:t>
            </w:r>
            <w:r w:rsidRPr="009A3E44">
              <w:rPr>
                <w:bCs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236" w:type="dxa"/>
            <w:vMerge w:val="restart"/>
            <w:vAlign w:val="center"/>
          </w:tcPr>
          <w:p w14:paraId="5563261D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  <w:r w:rsidRPr="00B14AFD">
              <w:t>10</w:t>
            </w:r>
          </w:p>
        </w:tc>
        <w:tc>
          <w:tcPr>
            <w:tcW w:w="1134" w:type="dxa"/>
            <w:vAlign w:val="center"/>
          </w:tcPr>
          <w:p w14:paraId="57BA179A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1</w:t>
            </w:r>
          </w:p>
        </w:tc>
      </w:tr>
      <w:tr w:rsidR="00271C80" w:rsidRPr="009A3E44" w14:paraId="1A4BC181" w14:textId="77777777" w:rsidTr="003C026D">
        <w:trPr>
          <w:trHeight w:val="261"/>
        </w:trPr>
        <w:tc>
          <w:tcPr>
            <w:tcW w:w="3227" w:type="dxa"/>
            <w:vMerge/>
          </w:tcPr>
          <w:p w14:paraId="3A09F25B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AA35C56" w14:textId="77777777" w:rsidR="00271C80" w:rsidRPr="009A3E44" w:rsidRDefault="00271C80" w:rsidP="00271C8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A3E44">
              <w:rPr>
                <w:bCs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236" w:type="dxa"/>
            <w:vMerge/>
            <w:vAlign w:val="center"/>
          </w:tcPr>
          <w:p w14:paraId="581A0976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9E9D2E0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271C80" w:rsidRPr="009A3E44" w14:paraId="590CD0F2" w14:textId="77777777" w:rsidTr="003C026D">
        <w:trPr>
          <w:trHeight w:val="361"/>
        </w:trPr>
        <w:tc>
          <w:tcPr>
            <w:tcW w:w="3227" w:type="dxa"/>
            <w:vMerge/>
          </w:tcPr>
          <w:p w14:paraId="674B3B84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C3725FF" w14:textId="77777777" w:rsidR="00271C80" w:rsidRPr="009A3E44" w:rsidRDefault="00271C80" w:rsidP="00271C8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9A3E44">
              <w:rPr>
                <w:bCs/>
              </w:rPr>
              <w:t>3. Методы создания и сопровождения сайта.</w:t>
            </w:r>
          </w:p>
        </w:tc>
        <w:tc>
          <w:tcPr>
            <w:tcW w:w="1236" w:type="dxa"/>
            <w:vMerge/>
            <w:vAlign w:val="center"/>
          </w:tcPr>
          <w:p w14:paraId="7AB988D1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AC2AA52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271C80" w:rsidRPr="009A3E44" w14:paraId="2D1CA4E1" w14:textId="77777777" w:rsidTr="003C026D">
        <w:trPr>
          <w:trHeight w:val="1319"/>
        </w:trPr>
        <w:tc>
          <w:tcPr>
            <w:tcW w:w="3227" w:type="dxa"/>
            <w:vMerge/>
          </w:tcPr>
          <w:p w14:paraId="5BB8C6DA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AB18B76" w14:textId="77777777" w:rsidR="00271C80" w:rsidRPr="00271C80" w:rsidRDefault="00271C80" w:rsidP="00271C80">
            <w:pPr>
              <w:numPr>
                <w:ilvl w:val="0"/>
                <w:numId w:val="12"/>
              </w:numPr>
              <w:tabs>
                <w:tab w:val="left" w:pos="215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both"/>
            </w:pPr>
            <w:r w:rsidRPr="009A3E44">
              <w:rPr>
                <w:bCs/>
              </w:rPr>
              <w:t>Браузер. Примеры работы с интернет-магазином, интернет-турагентством, интернет-библиотекой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</w:t>
            </w:r>
            <w:r w:rsidR="00BA7F41">
              <w:rPr>
                <w:bCs/>
              </w:rPr>
              <w:t>ов. Формирование адресной книги</w:t>
            </w:r>
            <w:r w:rsidRPr="009A3E44">
              <w:t xml:space="preserve">  </w:t>
            </w:r>
          </w:p>
        </w:tc>
        <w:tc>
          <w:tcPr>
            <w:tcW w:w="1236" w:type="dxa"/>
            <w:vMerge/>
            <w:vAlign w:val="center"/>
          </w:tcPr>
          <w:p w14:paraId="684007C7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B775C4B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271C80" w:rsidRPr="009A3E44" w14:paraId="596305EA" w14:textId="77777777" w:rsidTr="003C026D">
        <w:trPr>
          <w:trHeight w:val="576"/>
        </w:trPr>
        <w:tc>
          <w:tcPr>
            <w:tcW w:w="3227" w:type="dxa"/>
            <w:vMerge/>
          </w:tcPr>
          <w:p w14:paraId="3EEE1A7D" w14:textId="77777777" w:rsidR="00271C80" w:rsidRPr="009A3E44" w:rsidRDefault="00271C80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F7B0394" w14:textId="77777777" w:rsidR="00271C80" w:rsidRPr="009A3E44" w:rsidRDefault="00271C80" w:rsidP="00271C80">
            <w:pPr>
              <w:numPr>
                <w:ilvl w:val="0"/>
                <w:numId w:val="12"/>
              </w:numPr>
              <w:tabs>
                <w:tab w:val="left" w:pos="215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both"/>
              <w:rPr>
                <w:bCs/>
              </w:rPr>
            </w:pPr>
            <w:r w:rsidRPr="009A3E44">
              <w:rPr>
                <w:bCs/>
              </w:rPr>
              <w:t>Социальные сети. Этические нормы коммуникаций в Интернете. Интернет-журналы и СМИ</w:t>
            </w:r>
          </w:p>
        </w:tc>
        <w:tc>
          <w:tcPr>
            <w:tcW w:w="1236" w:type="dxa"/>
            <w:vMerge/>
            <w:vAlign w:val="center"/>
          </w:tcPr>
          <w:p w14:paraId="3D451A42" w14:textId="77777777" w:rsidR="00271C80" w:rsidRPr="00B14AFD" w:rsidRDefault="00271C80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F0D397C" w14:textId="77777777" w:rsidR="00271C80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B14AFD" w:rsidRPr="009A3E44" w14:paraId="54005794" w14:textId="77777777" w:rsidTr="003C026D">
        <w:tc>
          <w:tcPr>
            <w:tcW w:w="3227" w:type="dxa"/>
            <w:vMerge/>
          </w:tcPr>
          <w:p w14:paraId="46E6C0DE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1D81DCD7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ind w:right="-23" w:firstLine="176"/>
              <w:jc w:val="both"/>
              <w:rPr>
                <w:b/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1A01F5EE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58446C6C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74EA697C" w14:textId="77777777" w:rsidTr="003C026D">
        <w:tc>
          <w:tcPr>
            <w:tcW w:w="3227" w:type="dxa"/>
            <w:vMerge/>
          </w:tcPr>
          <w:p w14:paraId="2C2CBBA2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4B26FAC9" w14:textId="77777777" w:rsidR="00B14AFD" w:rsidRPr="009A3E44" w:rsidRDefault="00B14AFD" w:rsidP="00BA7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A3E44">
              <w:rPr>
                <w:bCs/>
              </w:rPr>
              <w:t xml:space="preserve">Работа с поисковыми системами, </w:t>
            </w:r>
            <w:r w:rsidRPr="009A3E44">
              <w:t>электронной почтой. Создание сайта-визитки средствами онлайн-редактора.</w:t>
            </w:r>
            <w:r w:rsidRPr="009A3E44">
              <w:rPr>
                <w:bCs/>
              </w:rPr>
              <w:t xml:space="preserve"> </w:t>
            </w:r>
          </w:p>
        </w:tc>
        <w:tc>
          <w:tcPr>
            <w:tcW w:w="1236" w:type="dxa"/>
            <w:vMerge/>
            <w:vAlign w:val="center"/>
          </w:tcPr>
          <w:p w14:paraId="316FCF0E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967245A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7D238925" w14:textId="77777777" w:rsidTr="003C026D">
        <w:tc>
          <w:tcPr>
            <w:tcW w:w="3227" w:type="dxa"/>
            <w:vMerge w:val="restart"/>
          </w:tcPr>
          <w:p w14:paraId="5FDD9D40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A3E44">
              <w:rPr>
                <w:b/>
                <w:bCs/>
                <w:color w:val="000000"/>
              </w:rPr>
              <w:t xml:space="preserve">3.2.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9781" w:type="dxa"/>
          </w:tcPr>
          <w:p w14:paraId="53E68CF8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A3E44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236" w:type="dxa"/>
            <w:vAlign w:val="center"/>
          </w:tcPr>
          <w:p w14:paraId="4EBAF570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566A060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A835AF" w:rsidRPr="009A3E44" w14:paraId="62BE7A25" w14:textId="77777777" w:rsidTr="003C026D">
        <w:tc>
          <w:tcPr>
            <w:tcW w:w="3227" w:type="dxa"/>
            <w:vMerge/>
            <w:vAlign w:val="center"/>
          </w:tcPr>
          <w:p w14:paraId="57513D76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62AFBCCB" w14:textId="77777777" w:rsidR="00A835AF" w:rsidRPr="009A3E44" w:rsidRDefault="00271C80" w:rsidP="00271C80">
            <w:pPr>
              <w:tabs>
                <w:tab w:val="left" w:pos="215"/>
              </w:tabs>
              <w:autoSpaceDE w:val="0"/>
              <w:autoSpaceDN w:val="0"/>
              <w:adjustRightInd w:val="0"/>
              <w:ind w:left="7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="00A835AF" w:rsidRPr="009A3E44">
              <w:rPr>
                <w:bCs/>
                <w:color w:val="000000"/>
              </w:rPr>
              <w:t>Сетевые информационные системы для различных направлений профессиональной деятельности (системы электронных билетов, бухгалтерских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1236" w:type="dxa"/>
            <w:vAlign w:val="center"/>
          </w:tcPr>
          <w:p w14:paraId="0AEAAB4A" w14:textId="77777777" w:rsidR="00A835AF" w:rsidRPr="00B14AFD" w:rsidRDefault="00271C80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Align w:val="center"/>
          </w:tcPr>
          <w:p w14:paraId="67B9ECCE" w14:textId="77777777" w:rsidR="00A835AF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</w:tr>
      <w:tr w:rsidR="00B14AFD" w:rsidRPr="009A3E44" w14:paraId="051C1957" w14:textId="77777777" w:rsidTr="003C026D">
        <w:tc>
          <w:tcPr>
            <w:tcW w:w="3227" w:type="dxa"/>
            <w:vMerge/>
            <w:vAlign w:val="center"/>
          </w:tcPr>
          <w:p w14:paraId="4060B914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59A913B9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466689C8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  <w:r w:rsidRPr="00B14AFD"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66C094DF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44DDBE3E" w14:textId="77777777" w:rsidTr="003C026D">
        <w:tc>
          <w:tcPr>
            <w:tcW w:w="3227" w:type="dxa"/>
            <w:vMerge/>
          </w:tcPr>
          <w:p w14:paraId="2204C86B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  <w:bCs/>
              </w:rPr>
            </w:pPr>
          </w:p>
        </w:tc>
        <w:tc>
          <w:tcPr>
            <w:tcW w:w="9781" w:type="dxa"/>
          </w:tcPr>
          <w:p w14:paraId="2C8971FC" w14:textId="77777777" w:rsidR="00B14AFD" w:rsidRPr="009A3E44" w:rsidRDefault="00B14AFD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A3E44">
              <w:rPr>
                <w:bCs/>
              </w:rPr>
              <w:t xml:space="preserve">Работа в СПС «Консультант Плюс». </w:t>
            </w:r>
            <w:r w:rsidRPr="009A3E44">
              <w:rPr>
                <w:color w:val="000000"/>
                <w:shd w:val="clear" w:color="auto" w:fill="FFFFFF"/>
              </w:rPr>
              <w:t>Организация поиска нормативных документов в СПС «Консультант Плюс»</w:t>
            </w:r>
          </w:p>
        </w:tc>
        <w:tc>
          <w:tcPr>
            <w:tcW w:w="1236" w:type="dxa"/>
            <w:vMerge/>
            <w:vAlign w:val="center"/>
          </w:tcPr>
          <w:p w14:paraId="2FE6A478" w14:textId="77777777" w:rsidR="00B14AFD" w:rsidRPr="00B14AFD" w:rsidRDefault="00B14AFD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E4053DB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31D1CFB6" w14:textId="77777777" w:rsidTr="003C026D">
        <w:tc>
          <w:tcPr>
            <w:tcW w:w="13008" w:type="dxa"/>
            <w:gridSpan w:val="2"/>
          </w:tcPr>
          <w:p w14:paraId="09D82785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  <w:color w:val="000000"/>
                <w:shd w:val="clear" w:color="auto" w:fill="FFFFFF"/>
              </w:rPr>
              <w:t>Раздел 4. Информационные системы автоматизации бухгалтерского учета.</w:t>
            </w:r>
          </w:p>
        </w:tc>
        <w:tc>
          <w:tcPr>
            <w:tcW w:w="1236" w:type="dxa"/>
            <w:vAlign w:val="center"/>
          </w:tcPr>
          <w:p w14:paraId="4470C85F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35C3C10D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B14AFD" w:rsidRPr="009A3E44" w14:paraId="6246C498" w14:textId="77777777" w:rsidTr="003C026D">
        <w:tc>
          <w:tcPr>
            <w:tcW w:w="3227" w:type="dxa"/>
            <w:vMerge w:val="restart"/>
          </w:tcPr>
          <w:p w14:paraId="591A579A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  <w:color w:val="000000"/>
                <w:shd w:val="clear" w:color="auto" w:fill="FFFFFF"/>
              </w:rPr>
              <w:t>Тема 4.1 Технология работы с программным обеспечением автоматизации бухгалтерского учета.</w:t>
            </w:r>
          </w:p>
        </w:tc>
        <w:tc>
          <w:tcPr>
            <w:tcW w:w="9781" w:type="dxa"/>
          </w:tcPr>
          <w:p w14:paraId="629F8AA8" w14:textId="77777777" w:rsidR="00B14AFD" w:rsidRPr="009A3E44" w:rsidRDefault="00B14AFD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  <w:r w:rsidRPr="009A3E4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6" w:type="dxa"/>
            <w:vAlign w:val="center"/>
          </w:tcPr>
          <w:p w14:paraId="1D973576" w14:textId="77777777" w:rsidR="00B14AFD" w:rsidRPr="00B14AFD" w:rsidRDefault="00B14AFD" w:rsidP="00B14AFD">
            <w:pPr>
              <w:tabs>
                <w:tab w:val="left" w:pos="5529"/>
              </w:tabs>
              <w:jc w:val="center"/>
              <w:rPr>
                <w:b/>
              </w:rPr>
            </w:pPr>
            <w:r w:rsidRPr="00B14AFD">
              <w:rPr>
                <w:b/>
              </w:rPr>
              <w:t>12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4CEAAEF5" w14:textId="77777777" w:rsidR="00B14AFD" w:rsidRPr="009A3E44" w:rsidRDefault="00B14AF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A835AF" w:rsidRPr="009A3E44" w14:paraId="55BCD3C7" w14:textId="77777777" w:rsidTr="003C026D">
        <w:tc>
          <w:tcPr>
            <w:tcW w:w="3227" w:type="dxa"/>
            <w:vMerge/>
          </w:tcPr>
          <w:p w14:paraId="4FF0E205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71BBBBF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>Основные функции, режимы и правила работы с бухгалтерской программой. Настройка бухгалтерской программы на учет. Контекстная помощь, работа с документацией.</w:t>
            </w:r>
          </w:p>
        </w:tc>
        <w:tc>
          <w:tcPr>
            <w:tcW w:w="1236" w:type="dxa"/>
            <w:vMerge w:val="restart"/>
            <w:vAlign w:val="center"/>
          </w:tcPr>
          <w:p w14:paraId="2DFE77BD" w14:textId="77777777" w:rsidR="00A835AF" w:rsidRPr="00B14AFD" w:rsidRDefault="00271C80" w:rsidP="00B14AFD">
            <w:pPr>
              <w:tabs>
                <w:tab w:val="left" w:pos="5529"/>
              </w:tabs>
              <w:jc w:val="center"/>
            </w:pPr>
            <w:r w:rsidRPr="00B14AFD">
              <w:t>6</w:t>
            </w:r>
          </w:p>
        </w:tc>
        <w:tc>
          <w:tcPr>
            <w:tcW w:w="1134" w:type="dxa"/>
            <w:vAlign w:val="center"/>
          </w:tcPr>
          <w:p w14:paraId="16444FF9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1</w:t>
            </w:r>
          </w:p>
        </w:tc>
      </w:tr>
      <w:tr w:rsidR="00A835AF" w:rsidRPr="009A3E44" w14:paraId="3AA8531E" w14:textId="77777777" w:rsidTr="003C026D">
        <w:tc>
          <w:tcPr>
            <w:tcW w:w="3227" w:type="dxa"/>
            <w:vMerge/>
          </w:tcPr>
          <w:p w14:paraId="48156EB5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944E16E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>Основные правила обеспечения информационной безопасности бухгалтерского программного комплекса. Сохранение и восстановление информационной базы.</w:t>
            </w:r>
          </w:p>
        </w:tc>
        <w:tc>
          <w:tcPr>
            <w:tcW w:w="1236" w:type="dxa"/>
            <w:vMerge/>
            <w:vAlign w:val="center"/>
          </w:tcPr>
          <w:p w14:paraId="62892455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4243B5F5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2</w:t>
            </w:r>
          </w:p>
        </w:tc>
      </w:tr>
      <w:tr w:rsidR="00A835AF" w:rsidRPr="009A3E44" w14:paraId="0EE4CB63" w14:textId="77777777" w:rsidTr="003C026D">
        <w:tc>
          <w:tcPr>
            <w:tcW w:w="3227" w:type="dxa"/>
            <w:vMerge/>
          </w:tcPr>
          <w:p w14:paraId="66897AF1" w14:textId="77777777" w:rsidR="00A835AF" w:rsidRPr="009A3E44" w:rsidRDefault="00A835AF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33E4F9C" w14:textId="77777777" w:rsidR="00A835AF" w:rsidRPr="009A3E44" w:rsidRDefault="00A835AF" w:rsidP="00271C80">
            <w:pPr>
              <w:numPr>
                <w:ilvl w:val="0"/>
                <w:numId w:val="15"/>
              </w:numPr>
              <w:tabs>
                <w:tab w:val="left" w:pos="357"/>
                <w:tab w:val="left" w:pos="5529"/>
              </w:tabs>
              <w:suppressAutoHyphens/>
              <w:ind w:left="0" w:firstLine="0"/>
              <w:jc w:val="both"/>
              <w:rPr>
                <w:b/>
              </w:rPr>
            </w:pPr>
            <w:r w:rsidRPr="009A3E44">
              <w:rPr>
                <w:color w:val="000000"/>
                <w:shd w:val="clear" w:color="auto" w:fill="FFFFFF"/>
              </w:rPr>
              <w:t>Основные возможности программы 1С: Бухгалтерия. Первый запуск системы. Работа в пользовательском режиме.</w:t>
            </w:r>
          </w:p>
        </w:tc>
        <w:tc>
          <w:tcPr>
            <w:tcW w:w="1236" w:type="dxa"/>
            <w:vMerge/>
            <w:vAlign w:val="center"/>
          </w:tcPr>
          <w:p w14:paraId="4880E844" w14:textId="77777777" w:rsidR="00A835AF" w:rsidRPr="00B14AFD" w:rsidRDefault="00A835AF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145B5551" w14:textId="77777777" w:rsidR="00A835AF" w:rsidRPr="00747712" w:rsidRDefault="00B14AFD" w:rsidP="00B14AFD">
            <w:pPr>
              <w:tabs>
                <w:tab w:val="left" w:pos="5529"/>
              </w:tabs>
              <w:jc w:val="center"/>
            </w:pPr>
            <w:r w:rsidRPr="00747712">
              <w:t>2</w:t>
            </w:r>
          </w:p>
        </w:tc>
      </w:tr>
      <w:tr w:rsidR="00747712" w:rsidRPr="009A3E44" w14:paraId="3A4C376D" w14:textId="77777777" w:rsidTr="003C026D">
        <w:tc>
          <w:tcPr>
            <w:tcW w:w="3227" w:type="dxa"/>
            <w:vMerge/>
          </w:tcPr>
          <w:p w14:paraId="7A5B48F6" w14:textId="77777777" w:rsidR="00747712" w:rsidRPr="009A3E44" w:rsidRDefault="00747712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B0B07D2" w14:textId="77777777" w:rsidR="00747712" w:rsidRPr="009A3E44" w:rsidRDefault="00747712" w:rsidP="00217E5E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35AF">
              <w:rPr>
                <w:b/>
              </w:rPr>
              <w:t>Практические занятия</w:t>
            </w:r>
          </w:p>
        </w:tc>
        <w:tc>
          <w:tcPr>
            <w:tcW w:w="1236" w:type="dxa"/>
            <w:vMerge w:val="restart"/>
            <w:vAlign w:val="center"/>
          </w:tcPr>
          <w:p w14:paraId="1137BFE9" w14:textId="77777777" w:rsidR="00747712" w:rsidRPr="00B14AFD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  <w:r w:rsidRPr="00B14AFD"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14:paraId="22C9FF19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0061101B" w14:textId="77777777" w:rsidTr="003C026D">
        <w:tc>
          <w:tcPr>
            <w:tcW w:w="3227" w:type="dxa"/>
            <w:vMerge/>
          </w:tcPr>
          <w:p w14:paraId="18F7262B" w14:textId="77777777" w:rsidR="00747712" w:rsidRPr="009A3E44" w:rsidRDefault="00747712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C8003BB" w14:textId="77777777" w:rsidR="00747712" w:rsidRPr="000E1241" w:rsidRDefault="00747712" w:rsidP="00271C80">
            <w:pPr>
              <w:tabs>
                <w:tab w:val="left" w:pos="357"/>
              </w:tabs>
              <w:suppressAutoHyphens/>
              <w:ind w:left="69"/>
              <w:jc w:val="both"/>
              <w:rPr>
                <w:color w:val="000000"/>
                <w:shd w:val="clear" w:color="auto" w:fill="FFFFFF"/>
              </w:rPr>
            </w:pPr>
            <w:r w:rsidRPr="000E1241">
              <w:rPr>
                <w:bCs/>
              </w:rPr>
              <w:t>1. Знакомство с интерфейсом программы 1С:Предприятие. Работа со справочниками, документами, журналами</w:t>
            </w:r>
          </w:p>
        </w:tc>
        <w:tc>
          <w:tcPr>
            <w:tcW w:w="1236" w:type="dxa"/>
            <w:vMerge/>
            <w:vAlign w:val="center"/>
          </w:tcPr>
          <w:p w14:paraId="361BFB0B" w14:textId="77777777" w:rsidR="00747712" w:rsidRPr="00B14AFD" w:rsidRDefault="00747712" w:rsidP="00B14AFD">
            <w:pPr>
              <w:tabs>
                <w:tab w:val="left" w:pos="5529"/>
              </w:tabs>
              <w:jc w:val="center"/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6A7AB43A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6FAF7145" w14:textId="77777777" w:rsidTr="003C026D">
        <w:tc>
          <w:tcPr>
            <w:tcW w:w="3227" w:type="dxa"/>
            <w:vMerge/>
          </w:tcPr>
          <w:p w14:paraId="26B39907" w14:textId="77777777" w:rsidR="00747712" w:rsidRPr="009A3E44" w:rsidRDefault="00747712" w:rsidP="00217E5E">
            <w:pPr>
              <w:tabs>
                <w:tab w:val="left" w:pos="552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53026461" w14:textId="77777777" w:rsidR="00747712" w:rsidRPr="000E1241" w:rsidRDefault="00747712" w:rsidP="00271C80">
            <w:pPr>
              <w:tabs>
                <w:tab w:val="left" w:pos="357"/>
              </w:tabs>
              <w:suppressAutoHyphens/>
              <w:ind w:left="69"/>
              <w:jc w:val="both"/>
              <w:rPr>
                <w:color w:val="000000"/>
                <w:shd w:val="clear" w:color="auto" w:fill="FFFFFF"/>
              </w:rPr>
            </w:pPr>
            <w:r w:rsidRPr="000E1241">
              <w:rPr>
                <w:bCs/>
              </w:rPr>
              <w:t>2. Ввод сведений об организации, ввод остатков по счетам. Оформление журнала фактов хозяйственной жизни на основании первичных документов</w:t>
            </w:r>
            <w:r w:rsidRPr="000E1241">
              <w:rPr>
                <w:bCs/>
                <w:color w:val="FF0000"/>
              </w:rPr>
              <w:t>.</w:t>
            </w:r>
          </w:p>
        </w:tc>
        <w:tc>
          <w:tcPr>
            <w:tcW w:w="1236" w:type="dxa"/>
            <w:vMerge/>
            <w:vAlign w:val="center"/>
          </w:tcPr>
          <w:p w14:paraId="1DD1C65D" w14:textId="77777777" w:rsidR="00747712" w:rsidRPr="00B14AFD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3B3B18F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1226EA1B" w14:textId="77777777" w:rsidTr="003C026D">
        <w:tc>
          <w:tcPr>
            <w:tcW w:w="3227" w:type="dxa"/>
            <w:vMerge/>
          </w:tcPr>
          <w:p w14:paraId="3899585B" w14:textId="77777777" w:rsidR="00747712" w:rsidRPr="009A3E44" w:rsidRDefault="00747712" w:rsidP="00217E5E">
            <w:pPr>
              <w:tabs>
                <w:tab w:val="left" w:pos="5529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9781" w:type="dxa"/>
          </w:tcPr>
          <w:p w14:paraId="6DDF714C" w14:textId="77777777" w:rsidR="00747712" w:rsidRPr="000E1241" w:rsidRDefault="00747712" w:rsidP="000E1241">
            <w:pPr>
              <w:tabs>
                <w:tab w:val="left" w:pos="357"/>
              </w:tabs>
              <w:suppressAutoHyphens/>
              <w:ind w:left="69"/>
              <w:jc w:val="both"/>
              <w:rPr>
                <w:bCs/>
              </w:rPr>
            </w:pPr>
            <w:r w:rsidRPr="000E1241">
              <w:rPr>
                <w:bCs/>
              </w:rPr>
              <w:t>3. Определение финансовых результатов деятельности экономического субъекта. Подготовка бухгалтерский (финансовой) и налоговой отчетности.</w:t>
            </w:r>
            <w:r w:rsidRPr="000E1241">
              <w:rPr>
                <w:bCs/>
                <w:color w:val="FF0000"/>
              </w:rPr>
              <w:t xml:space="preserve"> </w:t>
            </w:r>
            <w:r w:rsidRPr="000E1241">
              <w:rPr>
                <w:bCs/>
              </w:rPr>
              <w:t xml:space="preserve">Сохранение и восстановление базы данных. </w:t>
            </w:r>
          </w:p>
        </w:tc>
        <w:tc>
          <w:tcPr>
            <w:tcW w:w="1236" w:type="dxa"/>
            <w:vMerge/>
            <w:vAlign w:val="center"/>
          </w:tcPr>
          <w:p w14:paraId="300A736F" w14:textId="77777777" w:rsidR="00747712" w:rsidRPr="00B14AFD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1BFB48DC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1933D7DB" w14:textId="77777777" w:rsidTr="003C026D">
        <w:tc>
          <w:tcPr>
            <w:tcW w:w="13008" w:type="dxa"/>
            <w:gridSpan w:val="2"/>
          </w:tcPr>
          <w:p w14:paraId="79EFBA8A" w14:textId="77777777" w:rsidR="00747712" w:rsidRPr="00747712" w:rsidRDefault="00747712" w:rsidP="003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Cs w:val="20"/>
              </w:rPr>
            </w:pPr>
            <w:r w:rsidRPr="00747712">
              <w:rPr>
                <w:bCs/>
                <w:szCs w:val="20"/>
              </w:rPr>
              <w:t xml:space="preserve">Примерная тематика курсовой работы (проекта) </w:t>
            </w:r>
          </w:p>
        </w:tc>
        <w:tc>
          <w:tcPr>
            <w:tcW w:w="1236" w:type="dxa"/>
            <w:vAlign w:val="center"/>
          </w:tcPr>
          <w:p w14:paraId="7CD42AD4" w14:textId="77777777" w:rsidR="00747712" w:rsidRPr="003C026D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  <w:sz w:val="20"/>
                <w:szCs w:val="20"/>
              </w:rPr>
            </w:pPr>
            <w:r w:rsidRPr="003C026D">
              <w:rPr>
                <w:b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27BFA07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5330ABA1" w14:textId="77777777" w:rsidTr="003C026D">
        <w:tc>
          <w:tcPr>
            <w:tcW w:w="13008" w:type="dxa"/>
            <w:gridSpan w:val="2"/>
          </w:tcPr>
          <w:p w14:paraId="74ECA307" w14:textId="77777777" w:rsidR="00747712" w:rsidRPr="00747712" w:rsidRDefault="00747712" w:rsidP="003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Cs w:val="20"/>
              </w:rPr>
            </w:pPr>
            <w:r w:rsidRPr="00747712">
              <w:rPr>
                <w:bCs/>
                <w:szCs w:val="20"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1236" w:type="dxa"/>
            <w:vAlign w:val="center"/>
          </w:tcPr>
          <w:p w14:paraId="353745C5" w14:textId="77777777" w:rsidR="00747712" w:rsidRPr="00B14AFD" w:rsidRDefault="003C026D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247C64B8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i/>
              </w:rPr>
            </w:pPr>
          </w:p>
        </w:tc>
      </w:tr>
      <w:tr w:rsidR="00747712" w:rsidRPr="009A3E44" w14:paraId="377B9FE2" w14:textId="77777777" w:rsidTr="003C026D">
        <w:trPr>
          <w:trHeight w:val="20"/>
        </w:trPr>
        <w:tc>
          <w:tcPr>
            <w:tcW w:w="13008" w:type="dxa"/>
            <w:gridSpan w:val="2"/>
          </w:tcPr>
          <w:p w14:paraId="0D350F97" w14:textId="77777777" w:rsidR="00747712" w:rsidRPr="009A3E44" w:rsidRDefault="00747712" w:rsidP="00217E5E">
            <w:pPr>
              <w:tabs>
                <w:tab w:val="left" w:pos="5529"/>
              </w:tabs>
              <w:jc w:val="both"/>
              <w:rPr>
                <w:b/>
                <w:bCs/>
              </w:rPr>
            </w:pPr>
            <w:r w:rsidRPr="009A3E44">
              <w:rPr>
                <w:b/>
                <w:bCs/>
              </w:rPr>
              <w:t>Всего:</w:t>
            </w:r>
          </w:p>
        </w:tc>
        <w:tc>
          <w:tcPr>
            <w:tcW w:w="1236" w:type="dxa"/>
            <w:vAlign w:val="center"/>
          </w:tcPr>
          <w:p w14:paraId="47A3CE00" w14:textId="77777777" w:rsidR="00747712" w:rsidRPr="00B14AFD" w:rsidRDefault="00747712" w:rsidP="00B14AFD">
            <w:pPr>
              <w:tabs>
                <w:tab w:val="left" w:pos="5529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14:paraId="7222AE0A" w14:textId="77777777" w:rsidR="00747712" w:rsidRPr="009A3E44" w:rsidRDefault="00747712" w:rsidP="00B14AFD">
            <w:pPr>
              <w:tabs>
                <w:tab w:val="left" w:pos="5529"/>
              </w:tabs>
              <w:jc w:val="center"/>
              <w:rPr>
                <w:b/>
                <w:bCs/>
                <w:i/>
              </w:rPr>
            </w:pPr>
          </w:p>
        </w:tc>
      </w:tr>
    </w:tbl>
    <w:p w14:paraId="1CB16A75" w14:textId="77777777" w:rsidR="00217E5E" w:rsidRPr="00505226" w:rsidRDefault="00217E5E" w:rsidP="00B26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14:paraId="5D4DDDAC" w14:textId="77777777" w:rsidR="00B26AAD" w:rsidRDefault="00B26AAD" w:rsidP="00B26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426"/>
        <w:jc w:val="both"/>
      </w:pPr>
    </w:p>
    <w:p w14:paraId="0F3E0127" w14:textId="77777777" w:rsidR="00747712" w:rsidRDefault="00747712" w:rsidP="00B26AAD">
      <w:pPr>
        <w:sectPr w:rsidR="00747712" w:rsidSect="003C026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8BEFDB3" w14:textId="77777777" w:rsidR="00747712" w:rsidRDefault="00747712" w:rsidP="00640609">
      <w:pPr>
        <w:pStyle w:val="1"/>
      </w:pPr>
      <w:bookmarkStart w:id="4" w:name="_Toc136552790"/>
      <w:r>
        <w:lastRenderedPageBreak/>
        <w:t xml:space="preserve">3. </w:t>
      </w:r>
      <w:r w:rsidRPr="007C640E">
        <w:rPr>
          <w:rStyle w:val="10"/>
          <w:b/>
          <w:caps/>
        </w:rPr>
        <w:t>УСЛОВИЯ РЕАЛИЗАЦИИ ПРОГРАММЫ ДИСЦИПЛИНЫ</w:t>
      </w:r>
      <w:bookmarkEnd w:id="4"/>
    </w:p>
    <w:p w14:paraId="32178F46" w14:textId="77777777" w:rsidR="00747712" w:rsidRDefault="00747712" w:rsidP="00747712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4CE042B3" w14:textId="77777777" w:rsidR="00747712" w:rsidRDefault="00747712" w:rsidP="00747712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лаборатории информационных технологий в профессиональной деятельности: автоматизированное рабочее место студента, автоматизированное рабочее место преподавателя с выходом в интернет.</w:t>
      </w:r>
    </w:p>
    <w:p w14:paraId="526BB7CD" w14:textId="77777777" w:rsidR="00747712" w:rsidRPr="000C139E" w:rsidRDefault="00747712" w:rsidP="00747712">
      <w:pPr>
        <w:pStyle w:val="a9"/>
        <w:spacing w:before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39E">
        <w:rPr>
          <w:rFonts w:ascii="Times New Roman" w:hAnsi="Times New Roman" w:cs="Times New Roman"/>
          <w:b/>
          <w:sz w:val="24"/>
          <w:szCs w:val="24"/>
        </w:rPr>
        <w:t>Оборудование лаборатории и рабочих мест лаборатории Информационных систем:</w:t>
      </w:r>
    </w:p>
    <w:p w14:paraId="09770719" w14:textId="77777777" w:rsidR="00747712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Компьютеры с лицензионным обеспечением общего и профессионального назначения: пакет </w:t>
      </w:r>
      <w:r w:rsidR="00D82718" w:rsidRPr="00D82718">
        <w:rPr>
          <w:rFonts w:ascii="Times New Roman" w:hAnsi="Times New Roman" w:cs="Times New Roman"/>
          <w:sz w:val="24"/>
          <w:szCs w:val="24"/>
        </w:rPr>
        <w:t>Libre Office</w:t>
      </w:r>
      <w:r>
        <w:rPr>
          <w:rFonts w:ascii="Times New Roman" w:hAnsi="Times New Roman" w:cs="Times New Roman"/>
          <w:sz w:val="24"/>
          <w:szCs w:val="24"/>
        </w:rPr>
        <w:t xml:space="preserve">, программный комплекс «1С: Предприятие», браузеры </w:t>
      </w:r>
      <w:r>
        <w:rPr>
          <w:rFonts w:ascii="Times New Roman" w:hAnsi="Times New Roman" w:cs="Times New Roman"/>
          <w:sz w:val="24"/>
          <w:szCs w:val="24"/>
          <w:lang w:val="en-US"/>
        </w:rPr>
        <w:t>InternetExplorer</w:t>
      </w:r>
      <w:r w:rsidRPr="000C1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 с выходом в Интернет; справочно-правовая система «Консультант Плюс»;</w:t>
      </w:r>
    </w:p>
    <w:p w14:paraId="3657F278" w14:textId="77777777" w:rsidR="00747712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14:paraId="66FDBBC2" w14:textId="77777777" w:rsidR="00747712" w:rsidRPr="00BC1FE7" w:rsidRDefault="00747712" w:rsidP="00747712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14:paraId="2F18FD56" w14:textId="77777777" w:rsidR="00747712" w:rsidRDefault="00747712" w:rsidP="0074771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6CBB8962" w14:textId="77777777" w:rsidR="00747712" w:rsidRDefault="00747712" w:rsidP="00747712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19256D4" w14:textId="77777777" w:rsidR="00747712" w:rsidRDefault="00747712" w:rsidP="00823594">
      <w:pPr>
        <w:pStyle w:val="a9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161A0851" w14:textId="77777777" w:rsidR="00823594" w:rsidRPr="00823594" w:rsidRDefault="00823594" w:rsidP="00823594">
      <w:pPr>
        <w:numPr>
          <w:ilvl w:val="0"/>
          <w:numId w:val="23"/>
        </w:numPr>
        <w:spacing w:line="259" w:lineRule="auto"/>
        <w:ind w:left="714" w:hanging="357"/>
        <w:contextualSpacing/>
        <w:rPr>
          <w:rFonts w:eastAsiaTheme="minorHAnsi" w:cstheme="minorBidi"/>
          <w:bCs/>
          <w:lang w:eastAsia="en-US"/>
        </w:rPr>
      </w:pPr>
      <w:r w:rsidRPr="00823594">
        <w:rPr>
          <w:rFonts w:eastAsiaTheme="minorHAnsi" w:cstheme="minorBidi"/>
          <w:bCs/>
          <w:lang w:eastAsia="en-US"/>
        </w:rPr>
        <w:t>Советов, Б.Я. Информационные технологии: Учебник для СПО/ Б.Я. Советов, В.Р. Цехановский.- 7-е изд., перераб. и доп. – Москва: Издательство Юрайт, 2020.-327 с. –(Профессиональное образование). – ISBN 978-5-534-06399-8</w:t>
      </w:r>
    </w:p>
    <w:p w14:paraId="7FBDC44B" w14:textId="77777777" w:rsidR="00640609" w:rsidRPr="00640609" w:rsidRDefault="00823594" w:rsidP="002012B4">
      <w:pPr>
        <w:numPr>
          <w:ilvl w:val="0"/>
          <w:numId w:val="23"/>
        </w:numPr>
        <w:spacing w:line="276" w:lineRule="auto"/>
        <w:ind w:left="714" w:hanging="357"/>
        <w:jc w:val="both"/>
      </w:pPr>
      <w:r w:rsidRPr="00640609">
        <w:rPr>
          <w:bCs/>
          <w:lang w:eastAsia="en-US"/>
        </w:rPr>
        <w:t xml:space="preserve">Гаврилов, М.В. Климов В.А. Информатика и информационные технологии: учебник для СПО/ М.В. Гаврилов, В.А. Климов - 4-е изд., перераб. и доп.-М.: Издательство Юрайт,2019. – 383 с. –Серия:Профессиональное образование. </w:t>
      </w:r>
      <w:r w:rsidRPr="00640609">
        <w:rPr>
          <w:bCs/>
          <w:lang w:val="en-US" w:eastAsia="en-US"/>
        </w:rPr>
        <w:t>ISBN 978-5-534-03051-8</w:t>
      </w:r>
      <w:bookmarkStart w:id="5" w:name="_Toc136552684"/>
    </w:p>
    <w:p w14:paraId="2E206C48" w14:textId="77777777" w:rsidR="00823594" w:rsidRPr="00640609" w:rsidRDefault="00823594" w:rsidP="002012B4">
      <w:pPr>
        <w:numPr>
          <w:ilvl w:val="0"/>
          <w:numId w:val="23"/>
        </w:numPr>
        <w:spacing w:line="276" w:lineRule="auto"/>
        <w:ind w:left="714" w:hanging="357"/>
        <w:jc w:val="both"/>
      </w:pPr>
      <w:r w:rsidRPr="00640609">
        <w:t>Голицына О. Л. и др. Информационные системы и технологии.-   Инфра-М, 2020</w:t>
      </w:r>
      <w:bookmarkEnd w:id="5"/>
    </w:p>
    <w:p w14:paraId="2CE6C386" w14:textId="77777777" w:rsidR="00823594" w:rsidRPr="00823594" w:rsidRDefault="00823594" w:rsidP="00823594">
      <w:pPr>
        <w:numPr>
          <w:ilvl w:val="0"/>
          <w:numId w:val="23"/>
        </w:numPr>
        <w:spacing w:line="276" w:lineRule="auto"/>
        <w:jc w:val="both"/>
        <w:rPr>
          <w:bCs/>
          <w:lang w:eastAsia="en-US"/>
        </w:rPr>
      </w:pPr>
      <w:r w:rsidRPr="00823594">
        <w:rPr>
          <w:bCs/>
          <w:lang w:eastAsia="en-US"/>
        </w:rPr>
        <w:t>Гостев И.М. Информационные системы: учебник и практикум.- М.: Юрайт, 2017</w:t>
      </w:r>
    </w:p>
    <w:p w14:paraId="2BE7BC74" w14:textId="77777777" w:rsidR="00823594" w:rsidRPr="00823594" w:rsidRDefault="00823594" w:rsidP="00823594">
      <w:pPr>
        <w:numPr>
          <w:ilvl w:val="0"/>
          <w:numId w:val="23"/>
        </w:numPr>
        <w:spacing w:line="276" w:lineRule="auto"/>
        <w:jc w:val="both"/>
        <w:rPr>
          <w:bCs/>
          <w:lang w:eastAsia="en-US"/>
        </w:rPr>
      </w:pPr>
      <w:r w:rsidRPr="00823594">
        <w:rPr>
          <w:bCs/>
          <w:lang w:eastAsia="en-US"/>
        </w:rPr>
        <w:t>Куприянов Д.В. Информационное обеспечение профессиональной деятельности: учебник и практикум.-М.: Юрайт,2017</w:t>
      </w:r>
    </w:p>
    <w:p w14:paraId="743580A2" w14:textId="77777777" w:rsidR="00823594" w:rsidRPr="00823594" w:rsidRDefault="00823594" w:rsidP="00823594">
      <w:pPr>
        <w:spacing w:line="259" w:lineRule="auto"/>
        <w:ind w:left="360"/>
        <w:contextualSpacing/>
        <w:rPr>
          <w:rFonts w:eastAsiaTheme="minorHAnsi"/>
          <w:b/>
          <w:lang w:eastAsia="en-US"/>
        </w:rPr>
      </w:pPr>
      <w:r w:rsidRPr="00823594">
        <w:rPr>
          <w:rFonts w:eastAsiaTheme="minorHAnsi"/>
          <w:b/>
          <w:lang w:eastAsia="en-US"/>
        </w:rPr>
        <w:t>Дополнительные источники:</w:t>
      </w:r>
    </w:p>
    <w:p w14:paraId="4394C688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r w:rsidRPr="00823594">
        <w:rPr>
          <w:rFonts w:eastAsiaTheme="minorHAnsi"/>
          <w:bCs/>
          <w:lang w:eastAsia="en-US"/>
        </w:rPr>
        <w:t>Богатюк В.А. Оператор ЭВМ: учеб.пособие для учреждений нач. проф. образования/В.А. Богатюк, Л.Н. Кунгурцева. – 5-е изд., стер. – М.: Издательский центр «Академия», 2013. – 288с.</w:t>
      </w:r>
    </w:p>
    <w:p w14:paraId="3D9116AA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r w:rsidRPr="00823594">
        <w:rPr>
          <w:rFonts w:eastAsiaTheme="minorHAnsi"/>
          <w:bCs/>
          <w:lang w:eastAsia="en-US"/>
        </w:rPr>
        <w:t>Михеева Е.В. Информационные технологии в профессиональной деятельности: учеб. пособие для студ. сред. проф. образования. – 9-е изд., стер. – М.: Издательский центр «Академия», 2011. – 256 с.</w:t>
      </w:r>
    </w:p>
    <w:p w14:paraId="021F47A3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bCs/>
          <w:lang w:eastAsia="en-US"/>
        </w:rPr>
      </w:pPr>
      <w:r w:rsidRPr="00823594">
        <w:rPr>
          <w:rFonts w:eastAsiaTheme="minorHAnsi"/>
          <w:bCs/>
          <w:lang w:eastAsia="en-US"/>
        </w:rPr>
        <w:t>Михеева Е.В. Практикум по информационным технологиям в профессиональной деятельности: учеб. пособие для студ. учреждений сред. проф. образования. – 10-е изд., стер. – М.: Издательский центр «Академия», 2011. – 192 с.</w:t>
      </w:r>
    </w:p>
    <w:p w14:paraId="050BDD75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>Байдаков В., Дранишев В.И. др. 1С Предприятие 8.1. Руководство пользователя. – М.: Фирма «1С», 2008.- 303 с.</w:t>
      </w:r>
    </w:p>
    <w:p w14:paraId="333B8F8C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Безека С.В. Создание презентаций в </w:t>
      </w:r>
      <w:r w:rsidRPr="00823594">
        <w:rPr>
          <w:rFonts w:eastAsiaTheme="minorHAnsi"/>
          <w:lang w:eastAsia="en-US" w:bidi="en-US"/>
        </w:rPr>
        <w:t>MsPowerPoint</w:t>
      </w:r>
      <w:r w:rsidRPr="00823594">
        <w:rPr>
          <w:rFonts w:eastAsiaTheme="minorHAnsi"/>
          <w:lang w:eastAsia="en-US"/>
        </w:rPr>
        <w:t xml:space="preserve"> 2007. - СПб.: ПИТЕР, 2010. - 275 с.</w:t>
      </w:r>
    </w:p>
    <w:p w14:paraId="0EFEC79E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Пикуза В.И. Экономические и финансовые расчеты в </w:t>
      </w:r>
      <w:r w:rsidRPr="00823594">
        <w:rPr>
          <w:rFonts w:eastAsiaTheme="minorHAnsi"/>
          <w:lang w:eastAsia="en-US" w:bidi="en-US"/>
        </w:rPr>
        <w:t>Excel</w:t>
      </w:r>
      <w:r w:rsidRPr="00823594">
        <w:rPr>
          <w:rFonts w:eastAsiaTheme="minorHAnsi"/>
          <w:lang w:eastAsia="en-US"/>
        </w:rPr>
        <w:t>. - СПб.: ПИТЕР, 2010. - 384 с.</w:t>
      </w:r>
    </w:p>
    <w:p w14:paraId="5F3CB3DA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 Севостьянов А.Д., Володина Е.В., Севостьянова Ю.М. 1С:Бухгалтерия 8. Практика применения. - М.: АУЦ «1C» - ООО «Константа», 2008. - 232 с.</w:t>
      </w:r>
    </w:p>
    <w:p w14:paraId="36CCA446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>Танжов П.А. Интернет. Общие вопросы. - СПб.: ПИТЕР, 2010. - 416 с.</w:t>
      </w:r>
    </w:p>
    <w:p w14:paraId="63C6ED24" w14:textId="77777777" w:rsidR="00823594" w:rsidRPr="00823594" w:rsidRDefault="00823594" w:rsidP="00823594">
      <w:pPr>
        <w:numPr>
          <w:ilvl w:val="0"/>
          <w:numId w:val="19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lastRenderedPageBreak/>
        <w:t xml:space="preserve"> Харитонов С.А., Чистов Д.В. Хозяйственные операции в 1</w:t>
      </w:r>
      <w:r w:rsidRPr="00823594">
        <w:rPr>
          <w:rFonts w:eastAsiaTheme="minorHAnsi"/>
          <w:lang w:eastAsia="en-US" w:bidi="en-US"/>
        </w:rPr>
        <w:t>C</w:t>
      </w:r>
      <w:r w:rsidRPr="00823594">
        <w:rPr>
          <w:rFonts w:eastAsiaTheme="minorHAnsi"/>
          <w:lang w:eastAsia="en-US"/>
        </w:rPr>
        <w:t xml:space="preserve"> бухгалтерия 8. Задачи, решения, результаты. - М.: 1 С-Паблишинг, 2008. - 463 с.</w:t>
      </w:r>
    </w:p>
    <w:p w14:paraId="61846481" w14:textId="77777777" w:rsidR="00823594" w:rsidRPr="00823594" w:rsidRDefault="00823594" w:rsidP="00823594">
      <w:pPr>
        <w:spacing w:after="160" w:line="259" w:lineRule="auto"/>
        <w:ind w:left="360"/>
        <w:contextualSpacing/>
        <w:rPr>
          <w:rFonts w:eastAsiaTheme="minorHAnsi"/>
          <w:b/>
          <w:lang w:eastAsia="en-US"/>
        </w:rPr>
      </w:pPr>
      <w:r w:rsidRPr="00823594">
        <w:rPr>
          <w:rFonts w:eastAsiaTheme="minorHAnsi"/>
          <w:b/>
          <w:lang w:eastAsia="en-US"/>
        </w:rPr>
        <w:t>Интернет-ресурсы:</w:t>
      </w:r>
    </w:p>
    <w:p w14:paraId="2F108E51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Электронный ресурс: </w:t>
      </w:r>
      <w:r w:rsidRPr="00823594">
        <w:rPr>
          <w:rFonts w:eastAsiaTheme="minorHAnsi"/>
          <w:lang w:eastAsia="en-US" w:bidi="en-US"/>
        </w:rPr>
        <w:t>MSOffice</w:t>
      </w:r>
      <w:r w:rsidRPr="00823594">
        <w:rPr>
          <w:rFonts w:eastAsiaTheme="minorHAnsi"/>
          <w:lang w:eastAsia="en-US"/>
        </w:rPr>
        <w:t xml:space="preserve"> 2007 Электронный видео учебник. Форма доступа: </w:t>
      </w:r>
      <w:r w:rsidRPr="00823594">
        <w:rPr>
          <w:rFonts w:eastAsiaTheme="minorHAnsi"/>
          <w:lang w:eastAsia="en-US" w:bidi="en-US"/>
        </w:rPr>
        <w:t>http</w:t>
      </w:r>
      <w:r w:rsidRPr="00823594">
        <w:rPr>
          <w:rFonts w:eastAsiaTheme="minorHAnsi"/>
          <w:lang w:eastAsia="en-US"/>
        </w:rPr>
        <w:t xml:space="preserve">:// </w:t>
      </w:r>
      <w:r w:rsidRPr="00823594">
        <w:rPr>
          <w:rFonts w:eastAsiaTheme="minorHAnsi"/>
          <w:lang w:eastAsia="en-US" w:bidi="en-US"/>
        </w:rPr>
        <w:t>gigasize</w:t>
      </w:r>
      <w:r w:rsidRPr="00823594">
        <w:rPr>
          <w:rFonts w:eastAsiaTheme="minorHAnsi"/>
          <w:lang w:eastAsia="en-US"/>
        </w:rPr>
        <w:t>.</w:t>
      </w:r>
      <w:r w:rsidRPr="00823594">
        <w:rPr>
          <w:rFonts w:eastAsiaTheme="minorHAnsi"/>
          <w:lang w:eastAsia="en-US" w:bidi="en-US"/>
        </w:rPr>
        <w:t>ru</w:t>
      </w:r>
      <w:r w:rsidRPr="00823594">
        <w:rPr>
          <w:rFonts w:eastAsiaTheme="minorHAnsi"/>
          <w:lang w:eastAsia="en-US"/>
        </w:rPr>
        <w:t>.</w:t>
      </w:r>
    </w:p>
    <w:p w14:paraId="29309105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823594">
        <w:rPr>
          <w:rFonts w:eastAsiaTheme="minorHAnsi"/>
          <w:lang w:eastAsia="en-US"/>
        </w:rPr>
        <w:t xml:space="preserve"> Электронный ресурс: Российское образование. Федеральный портал. Форма доступа: </w:t>
      </w:r>
      <w:r w:rsidRPr="00823594">
        <w:rPr>
          <w:rFonts w:eastAsiaTheme="minorHAnsi"/>
          <w:lang w:eastAsia="en-US" w:bidi="en-US"/>
        </w:rPr>
        <w:t>http:// www.edu.ru/fasi.</w:t>
      </w:r>
    </w:p>
    <w:p w14:paraId="47382D41" w14:textId="77777777" w:rsidR="00823594" w:rsidRPr="00823594" w:rsidRDefault="00823594" w:rsidP="00823594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823594">
        <w:rPr>
          <w:rFonts w:eastAsiaTheme="minorHAnsi"/>
          <w:lang w:eastAsia="en-US"/>
        </w:rPr>
        <w:t xml:space="preserve"> Электронный ресурс: Лаборатория виртуальной учебной литературы. Форма доступа: </w:t>
      </w:r>
      <w:r w:rsidRPr="00823594">
        <w:rPr>
          <w:rFonts w:eastAsiaTheme="minorHAnsi"/>
          <w:lang w:eastAsia="en-US" w:bidi="en-US"/>
        </w:rPr>
        <w:t>http:// www.gaudeamus.omskcity.com</w:t>
      </w:r>
    </w:p>
    <w:p w14:paraId="512CF88B" w14:textId="77777777" w:rsidR="00747712" w:rsidRDefault="00747712" w:rsidP="00747712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47D5D8" w14:textId="77777777" w:rsidR="00747712" w:rsidRPr="007C640E" w:rsidRDefault="00747712" w:rsidP="00640609">
      <w:pPr>
        <w:pStyle w:val="1"/>
        <w:rPr>
          <w:rStyle w:val="10"/>
          <w:rFonts w:eastAsiaTheme="minorHAnsi"/>
          <w:b/>
          <w:caps/>
        </w:rPr>
      </w:pPr>
      <w:r w:rsidRPr="0004608A">
        <w:br w:type="page"/>
      </w:r>
      <w:bookmarkStart w:id="6" w:name="_Toc136552685"/>
      <w:bookmarkStart w:id="7" w:name="_Toc136552791"/>
      <w:r w:rsidR="00640609">
        <w:lastRenderedPageBreak/>
        <w:t>4.</w:t>
      </w:r>
      <w:r w:rsidRPr="007C640E">
        <w:rPr>
          <w:rStyle w:val="10"/>
          <w:rFonts w:eastAsiaTheme="minorHAnsi"/>
          <w:b/>
          <w:caps/>
        </w:rPr>
        <w:t>КОНТРОЛЬ И ОЦЕНКА РЕЗУЛЬТАТОВ ОСВОЕНИЯ ДИСЦИПЛИНЫ</w:t>
      </w:r>
      <w:bookmarkEnd w:id="6"/>
      <w:bookmarkEnd w:id="7"/>
    </w:p>
    <w:p w14:paraId="6FE3A824" w14:textId="77777777" w:rsidR="00747712" w:rsidRDefault="00747712" w:rsidP="00747712">
      <w:pPr>
        <w:pStyle w:val="a9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E6C72">
        <w:rPr>
          <w:rFonts w:ascii="Times New Roman" w:hAnsi="Times New Roman" w:cs="Times New Roman"/>
          <w:b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ac"/>
        <w:tblW w:w="9923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747712" w14:paraId="6599D467" w14:textId="77777777" w:rsidTr="003C026D">
        <w:tc>
          <w:tcPr>
            <w:tcW w:w="4962" w:type="dxa"/>
          </w:tcPr>
          <w:p w14:paraId="0BB663C5" w14:textId="77777777" w:rsidR="0074771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обучения </w:t>
            </w:r>
          </w:p>
          <w:p w14:paraId="6F1E2540" w14:textId="77777777" w:rsidR="00747712" w:rsidRPr="00FE6C7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1" w:type="dxa"/>
          </w:tcPr>
          <w:p w14:paraId="7287FA4A" w14:textId="77777777" w:rsidR="00747712" w:rsidRPr="00FE6C72" w:rsidRDefault="00747712" w:rsidP="003C026D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47712" w14:paraId="1569EAF6" w14:textId="77777777" w:rsidTr="003C026D">
        <w:tc>
          <w:tcPr>
            <w:tcW w:w="4962" w:type="dxa"/>
          </w:tcPr>
          <w:p w14:paraId="5976666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2E448332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12" w14:paraId="5BB1C3AB" w14:textId="77777777" w:rsidTr="003C026D">
        <w:trPr>
          <w:trHeight w:val="547"/>
        </w:trPr>
        <w:tc>
          <w:tcPr>
            <w:tcW w:w="4962" w:type="dxa"/>
          </w:tcPr>
          <w:p w14:paraId="1B67920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текстовую и табличную информацию</w:t>
            </w:r>
          </w:p>
        </w:tc>
        <w:tc>
          <w:tcPr>
            <w:tcW w:w="4961" w:type="dxa"/>
          </w:tcPr>
          <w:p w14:paraId="6F599B90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330D7AC9" w14:textId="77777777" w:rsidTr="003C026D">
        <w:trPr>
          <w:trHeight w:val="912"/>
        </w:trPr>
        <w:tc>
          <w:tcPr>
            <w:tcW w:w="4962" w:type="dxa"/>
          </w:tcPr>
          <w:p w14:paraId="4DAC67BD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деловую графику и мультимедиа-информацию, создавать презентации</w:t>
            </w:r>
          </w:p>
        </w:tc>
        <w:tc>
          <w:tcPr>
            <w:tcW w:w="4961" w:type="dxa"/>
          </w:tcPr>
          <w:p w14:paraId="6A1497B9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работы; выполнение индивидуального проектного задания</w:t>
            </w:r>
          </w:p>
        </w:tc>
      </w:tr>
      <w:tr w:rsidR="00747712" w14:paraId="47FB044E" w14:textId="77777777" w:rsidTr="003C026D">
        <w:tc>
          <w:tcPr>
            <w:tcW w:w="4962" w:type="dxa"/>
          </w:tcPr>
          <w:p w14:paraId="272C3E0C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 поиска и хранения информации</w:t>
            </w:r>
          </w:p>
        </w:tc>
        <w:tc>
          <w:tcPr>
            <w:tcW w:w="4961" w:type="dxa"/>
          </w:tcPr>
          <w:p w14:paraId="675521B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работы, собеседование по выполненной практической работе</w:t>
            </w:r>
          </w:p>
        </w:tc>
      </w:tr>
      <w:tr w:rsidR="00747712" w14:paraId="099021AE" w14:textId="77777777" w:rsidTr="003C026D">
        <w:tc>
          <w:tcPr>
            <w:tcW w:w="4962" w:type="dxa"/>
          </w:tcPr>
          <w:p w14:paraId="03E0FF3A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делопроизводства</w:t>
            </w:r>
          </w:p>
        </w:tc>
        <w:tc>
          <w:tcPr>
            <w:tcW w:w="4961" w:type="dxa"/>
          </w:tcPr>
          <w:p w14:paraId="69AC143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547DF96E" w14:textId="77777777" w:rsidTr="003C026D">
        <w:tc>
          <w:tcPr>
            <w:tcW w:w="4962" w:type="dxa"/>
          </w:tcPr>
          <w:p w14:paraId="7968BD51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бухгалтерской информации</w:t>
            </w:r>
          </w:p>
        </w:tc>
        <w:tc>
          <w:tcPr>
            <w:tcW w:w="4961" w:type="dxa"/>
          </w:tcPr>
          <w:p w14:paraId="4233B39A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работы, собеседование по выполненной практической работе</w:t>
            </w:r>
          </w:p>
        </w:tc>
      </w:tr>
      <w:tr w:rsidR="00747712" w14:paraId="5E06782C" w14:textId="77777777" w:rsidTr="003C026D">
        <w:tc>
          <w:tcPr>
            <w:tcW w:w="4962" w:type="dxa"/>
          </w:tcPr>
          <w:p w14:paraId="7FD6CCAB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 средства защиты информации</w:t>
            </w:r>
          </w:p>
        </w:tc>
        <w:tc>
          <w:tcPr>
            <w:tcW w:w="4961" w:type="dxa"/>
          </w:tcPr>
          <w:p w14:paraId="6E76C8E9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5C09838B" w14:textId="77777777" w:rsidTr="003C026D">
        <w:tc>
          <w:tcPr>
            <w:tcW w:w="4962" w:type="dxa"/>
          </w:tcPr>
          <w:p w14:paraId="393D0E9F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специализированное программное обеспечение для сбора, хранения,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4961" w:type="dxa"/>
          </w:tcPr>
          <w:p w14:paraId="7666AD0B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747712" w14:paraId="7656253F" w14:textId="77777777" w:rsidTr="003C026D">
        <w:tc>
          <w:tcPr>
            <w:tcW w:w="4962" w:type="dxa"/>
          </w:tcPr>
          <w:p w14:paraId="740851C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интерфейс специализированного программного обеспечения</w:t>
            </w:r>
          </w:p>
        </w:tc>
        <w:tc>
          <w:tcPr>
            <w:tcW w:w="4961" w:type="dxa"/>
          </w:tcPr>
          <w:p w14:paraId="7E35F071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</w:p>
        </w:tc>
      </w:tr>
      <w:tr w:rsidR="00747712" w14:paraId="32FBF9DA" w14:textId="77777777" w:rsidTr="003C026D">
        <w:tc>
          <w:tcPr>
            <w:tcW w:w="4962" w:type="dxa"/>
          </w:tcPr>
          <w:p w14:paraId="61DFC803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контекстную помощь, работать с документацией</w:t>
            </w:r>
          </w:p>
        </w:tc>
        <w:tc>
          <w:tcPr>
            <w:tcW w:w="4961" w:type="dxa"/>
          </w:tcPr>
          <w:p w14:paraId="61090B1B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</w:tr>
      <w:tr w:rsidR="00747712" w14:paraId="01E90C3B" w14:textId="77777777" w:rsidTr="003C026D">
        <w:tc>
          <w:tcPr>
            <w:tcW w:w="4962" w:type="dxa"/>
          </w:tcPr>
          <w:p w14:paraId="07AD0162" w14:textId="77777777" w:rsidR="00747712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11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14:paraId="131AB04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712" w14:paraId="7261BF2B" w14:textId="77777777" w:rsidTr="003C026D">
        <w:tc>
          <w:tcPr>
            <w:tcW w:w="4962" w:type="dxa"/>
          </w:tcPr>
          <w:p w14:paraId="6486D9A5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экономической информации</w:t>
            </w:r>
          </w:p>
        </w:tc>
        <w:tc>
          <w:tcPr>
            <w:tcW w:w="4961" w:type="dxa"/>
          </w:tcPr>
          <w:p w14:paraId="24588136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7712" w14:paraId="01068244" w14:textId="77777777" w:rsidTr="003C026D">
        <w:tc>
          <w:tcPr>
            <w:tcW w:w="4962" w:type="dxa"/>
          </w:tcPr>
          <w:p w14:paraId="2AEFCA8F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состав, основные характеристики организационной техники</w:t>
            </w:r>
          </w:p>
        </w:tc>
        <w:tc>
          <w:tcPr>
            <w:tcW w:w="4961" w:type="dxa"/>
          </w:tcPr>
          <w:p w14:paraId="4C3AA631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опрос, тестирование</w:t>
            </w:r>
          </w:p>
        </w:tc>
      </w:tr>
      <w:tr w:rsidR="00747712" w14:paraId="46A0DC70" w14:textId="77777777" w:rsidTr="003C026D">
        <w:tc>
          <w:tcPr>
            <w:tcW w:w="4962" w:type="dxa"/>
          </w:tcPr>
          <w:p w14:paraId="71C023B9" w14:textId="77777777" w:rsidR="00747712" w:rsidRPr="00710911" w:rsidRDefault="00747712" w:rsidP="003C026D">
            <w:pPr>
              <w:pStyle w:val="a9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обработки, хранения, передачи и накопления информации</w:t>
            </w:r>
          </w:p>
        </w:tc>
        <w:tc>
          <w:tcPr>
            <w:tcW w:w="4961" w:type="dxa"/>
          </w:tcPr>
          <w:p w14:paraId="732752D0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защита компьютерной презентации</w:t>
            </w:r>
          </w:p>
        </w:tc>
      </w:tr>
      <w:tr w:rsidR="00747712" w14:paraId="4B63ADC9" w14:textId="77777777" w:rsidTr="003C026D">
        <w:tc>
          <w:tcPr>
            <w:tcW w:w="4962" w:type="dxa"/>
          </w:tcPr>
          <w:p w14:paraId="24359DAA" w14:textId="77777777" w:rsidR="00747712" w:rsidRPr="00470E23" w:rsidRDefault="00747712" w:rsidP="003C026D">
            <w:pPr>
              <w:tabs>
                <w:tab w:val="left" w:pos="1134"/>
              </w:tabs>
              <w:jc w:val="both"/>
            </w:pPr>
            <w:r w:rsidRPr="00470E23">
              <w:t>Назначение и принципы использования системного и прикладного обеспечения;</w:t>
            </w:r>
          </w:p>
        </w:tc>
        <w:tc>
          <w:tcPr>
            <w:tcW w:w="4961" w:type="dxa"/>
          </w:tcPr>
          <w:p w14:paraId="37EE4898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47712" w14:paraId="7F0ED715" w14:textId="77777777" w:rsidTr="003C026D">
        <w:tc>
          <w:tcPr>
            <w:tcW w:w="4962" w:type="dxa"/>
          </w:tcPr>
          <w:p w14:paraId="4A0EC532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4961" w:type="dxa"/>
          </w:tcPr>
          <w:p w14:paraId="33AFEC73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747712" w14:paraId="033A8270" w14:textId="77777777" w:rsidTr="003C026D">
        <w:tc>
          <w:tcPr>
            <w:tcW w:w="4962" w:type="dxa"/>
          </w:tcPr>
          <w:p w14:paraId="775E42A0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Технологию поиска информации в Интернете;</w:t>
            </w:r>
          </w:p>
        </w:tc>
        <w:tc>
          <w:tcPr>
            <w:tcW w:w="4961" w:type="dxa"/>
          </w:tcPr>
          <w:p w14:paraId="762EFA05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и устный опрос</w:t>
            </w:r>
          </w:p>
        </w:tc>
      </w:tr>
      <w:tr w:rsidR="00747712" w14:paraId="7ECA547D" w14:textId="77777777" w:rsidTr="003C026D">
        <w:tc>
          <w:tcPr>
            <w:tcW w:w="4962" w:type="dxa"/>
          </w:tcPr>
          <w:p w14:paraId="76AAB676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Принципы защиты информации от несанкционированного доступа;</w:t>
            </w:r>
          </w:p>
        </w:tc>
        <w:tc>
          <w:tcPr>
            <w:tcW w:w="4961" w:type="dxa"/>
          </w:tcPr>
          <w:p w14:paraId="0E26BA6B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4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компьютерной презентации</w:t>
            </w:r>
          </w:p>
        </w:tc>
      </w:tr>
      <w:tr w:rsidR="00747712" w14:paraId="2B22FBF8" w14:textId="77777777" w:rsidTr="003C026D">
        <w:tc>
          <w:tcPr>
            <w:tcW w:w="4962" w:type="dxa"/>
          </w:tcPr>
          <w:p w14:paraId="33183366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4961" w:type="dxa"/>
          </w:tcPr>
          <w:p w14:paraId="4278B0CA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</w:t>
            </w:r>
          </w:p>
        </w:tc>
      </w:tr>
      <w:tr w:rsidR="00747712" w14:paraId="7A1F8B99" w14:textId="77777777" w:rsidTr="003C026D">
        <w:tc>
          <w:tcPr>
            <w:tcW w:w="4962" w:type="dxa"/>
          </w:tcPr>
          <w:p w14:paraId="7829109D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 автоматизированной обработки информации;</w:t>
            </w:r>
          </w:p>
        </w:tc>
        <w:tc>
          <w:tcPr>
            <w:tcW w:w="4961" w:type="dxa"/>
          </w:tcPr>
          <w:p w14:paraId="5A6F47BA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7712" w14:paraId="236BACDC" w14:textId="77777777" w:rsidTr="003C026D">
        <w:tc>
          <w:tcPr>
            <w:tcW w:w="4962" w:type="dxa"/>
          </w:tcPr>
          <w:p w14:paraId="273B7567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Основные угрозы и методы обеспечения информационной безопасности;</w:t>
            </w:r>
          </w:p>
        </w:tc>
        <w:tc>
          <w:tcPr>
            <w:tcW w:w="4961" w:type="dxa"/>
          </w:tcPr>
          <w:p w14:paraId="2F13BDF8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47712" w14:paraId="60130410" w14:textId="77777777" w:rsidTr="003C026D">
        <w:tc>
          <w:tcPr>
            <w:tcW w:w="4962" w:type="dxa"/>
          </w:tcPr>
          <w:p w14:paraId="74D33E9F" w14:textId="77777777" w:rsidR="00747712" w:rsidRPr="00470E23" w:rsidRDefault="00747712" w:rsidP="003C026D">
            <w:pPr>
              <w:pStyle w:val="a9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23">
              <w:rPr>
                <w:rFonts w:ascii="Times New Roman" w:hAnsi="Times New Roman" w:cs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4961" w:type="dxa"/>
          </w:tcPr>
          <w:p w14:paraId="67165DA2" w14:textId="77777777" w:rsidR="00747712" w:rsidRDefault="00747712" w:rsidP="003C026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компьютерной презентации</w:t>
            </w:r>
          </w:p>
        </w:tc>
      </w:tr>
    </w:tbl>
    <w:p w14:paraId="548FCF73" w14:textId="77777777" w:rsidR="00747712" w:rsidRPr="00FE6C72" w:rsidRDefault="00747712" w:rsidP="00747712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47712" w:rsidRPr="00FE6C72" w:rsidSect="0064060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0DAC" w14:textId="77777777" w:rsidR="00A13088" w:rsidRDefault="00A13088">
      <w:r>
        <w:separator/>
      </w:r>
    </w:p>
  </w:endnote>
  <w:endnote w:type="continuationSeparator" w:id="0">
    <w:p w14:paraId="767F3440" w14:textId="77777777" w:rsidR="00A13088" w:rsidRDefault="00A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A3DF" w14:textId="77777777" w:rsidR="00E7688C" w:rsidRDefault="00E7688C" w:rsidP="00217E5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12287FAD" w14:textId="77777777" w:rsidR="00E7688C" w:rsidRDefault="00E7688C" w:rsidP="00217E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5610883"/>
      <w:docPartObj>
        <w:docPartGallery w:val="Page Numbers (Bottom of Page)"/>
        <w:docPartUnique/>
      </w:docPartObj>
    </w:sdtPr>
    <w:sdtEndPr/>
    <w:sdtContent>
      <w:p w14:paraId="1CBAD577" w14:textId="77777777" w:rsidR="00813968" w:rsidRDefault="00813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4B">
          <w:rPr>
            <w:noProof/>
          </w:rPr>
          <w:t>7</w:t>
        </w:r>
        <w:r>
          <w:fldChar w:fldCharType="end"/>
        </w:r>
      </w:p>
    </w:sdtContent>
  </w:sdt>
  <w:p w14:paraId="469BF133" w14:textId="77777777" w:rsidR="00813968" w:rsidRDefault="00813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475AD" w14:textId="77777777" w:rsidR="00A13088" w:rsidRDefault="00A13088">
      <w:r>
        <w:separator/>
      </w:r>
    </w:p>
  </w:footnote>
  <w:footnote w:type="continuationSeparator" w:id="0">
    <w:p w14:paraId="2FE31CA0" w14:textId="77777777" w:rsidR="00A13088" w:rsidRDefault="00A1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06E"/>
    <w:multiLevelType w:val="multilevel"/>
    <w:tmpl w:val="C5CEE8A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384C"/>
    <w:multiLevelType w:val="hybridMultilevel"/>
    <w:tmpl w:val="0194081E"/>
    <w:lvl w:ilvl="0" w:tplc="B1524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EEC"/>
    <w:multiLevelType w:val="hybridMultilevel"/>
    <w:tmpl w:val="3C3C2F8E"/>
    <w:lvl w:ilvl="0" w:tplc="D4984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7D66"/>
    <w:multiLevelType w:val="hybridMultilevel"/>
    <w:tmpl w:val="CEA07472"/>
    <w:lvl w:ilvl="0" w:tplc="E4869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B42A9"/>
    <w:multiLevelType w:val="hybridMultilevel"/>
    <w:tmpl w:val="211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65C16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6288B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04B4"/>
    <w:multiLevelType w:val="multilevel"/>
    <w:tmpl w:val="8232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2397B"/>
    <w:multiLevelType w:val="hybridMultilevel"/>
    <w:tmpl w:val="9394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A5399"/>
    <w:multiLevelType w:val="hybridMultilevel"/>
    <w:tmpl w:val="9A52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298D"/>
    <w:multiLevelType w:val="hybridMultilevel"/>
    <w:tmpl w:val="804A2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51991"/>
    <w:multiLevelType w:val="hybridMultilevel"/>
    <w:tmpl w:val="F9CCA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2D58"/>
    <w:multiLevelType w:val="hybridMultilevel"/>
    <w:tmpl w:val="7FCE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12F3"/>
    <w:multiLevelType w:val="hybridMultilevel"/>
    <w:tmpl w:val="BA32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36830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E654AC"/>
    <w:multiLevelType w:val="hybridMultilevel"/>
    <w:tmpl w:val="1032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F58"/>
    <w:multiLevelType w:val="hybridMultilevel"/>
    <w:tmpl w:val="BC44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20"/>
  </w:num>
  <w:num w:numId="11">
    <w:abstractNumId w:val="11"/>
  </w:num>
  <w:num w:numId="12">
    <w:abstractNumId w:val="21"/>
  </w:num>
  <w:num w:numId="13">
    <w:abstractNumId w:val="2"/>
  </w:num>
  <w:num w:numId="14">
    <w:abstractNumId w:val="17"/>
  </w:num>
  <w:num w:numId="15">
    <w:abstractNumId w:val="0"/>
  </w:num>
  <w:num w:numId="16">
    <w:abstractNumId w:val="9"/>
  </w:num>
  <w:num w:numId="17">
    <w:abstractNumId w:val="10"/>
  </w:num>
  <w:num w:numId="18">
    <w:abstractNumId w:val="7"/>
  </w:num>
  <w:num w:numId="19">
    <w:abstractNumId w:val="18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E7"/>
    <w:rsid w:val="000073E7"/>
    <w:rsid w:val="00023E7D"/>
    <w:rsid w:val="000D5073"/>
    <w:rsid w:val="000E1241"/>
    <w:rsid w:val="0019694D"/>
    <w:rsid w:val="00217E5E"/>
    <w:rsid w:val="00271C80"/>
    <w:rsid w:val="003561AF"/>
    <w:rsid w:val="003C026D"/>
    <w:rsid w:val="00407382"/>
    <w:rsid w:val="004E15EB"/>
    <w:rsid w:val="00557007"/>
    <w:rsid w:val="00606D4B"/>
    <w:rsid w:val="006215AD"/>
    <w:rsid w:val="00640609"/>
    <w:rsid w:val="006B38DC"/>
    <w:rsid w:val="006C28DC"/>
    <w:rsid w:val="00706E38"/>
    <w:rsid w:val="00710C11"/>
    <w:rsid w:val="00747712"/>
    <w:rsid w:val="00753A36"/>
    <w:rsid w:val="007C640E"/>
    <w:rsid w:val="007E2AB1"/>
    <w:rsid w:val="00813968"/>
    <w:rsid w:val="00823594"/>
    <w:rsid w:val="0087383D"/>
    <w:rsid w:val="0092176A"/>
    <w:rsid w:val="00982A52"/>
    <w:rsid w:val="009B2107"/>
    <w:rsid w:val="00A13088"/>
    <w:rsid w:val="00A835AF"/>
    <w:rsid w:val="00B14AFD"/>
    <w:rsid w:val="00B165E6"/>
    <w:rsid w:val="00B26AAD"/>
    <w:rsid w:val="00BA7F41"/>
    <w:rsid w:val="00C544E7"/>
    <w:rsid w:val="00D80402"/>
    <w:rsid w:val="00D82718"/>
    <w:rsid w:val="00E459A3"/>
    <w:rsid w:val="00E527FC"/>
    <w:rsid w:val="00E7688C"/>
    <w:rsid w:val="00E97EA2"/>
    <w:rsid w:val="00EB6144"/>
    <w:rsid w:val="00EB7FCF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0F5F"/>
  <w15:docId w15:val="{DABE2186-7704-4ECC-A7D1-3D0E57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4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C544E7"/>
    <w:rPr>
      <w:b/>
      <w:bCs/>
    </w:rPr>
  </w:style>
  <w:style w:type="paragraph" w:styleId="a4">
    <w:name w:val="Normal (Web)"/>
    <w:basedOn w:val="a"/>
    <w:uiPriority w:val="99"/>
    <w:rsid w:val="00C544E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544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544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544E7"/>
  </w:style>
  <w:style w:type="character" w:customStyle="1" w:styleId="11">
    <w:name w:val="Выделение1"/>
    <w:basedOn w:val="a0"/>
    <w:rsid w:val="00C544E7"/>
  </w:style>
  <w:style w:type="paragraph" w:customStyle="1" w:styleId="western">
    <w:name w:val="western"/>
    <w:basedOn w:val="a"/>
    <w:rsid w:val="00C544E7"/>
    <w:pPr>
      <w:spacing w:before="100" w:beforeAutospacing="1" w:after="115"/>
    </w:pPr>
    <w:rPr>
      <w:color w:val="000000"/>
    </w:rPr>
  </w:style>
  <w:style w:type="character" w:styleId="a8">
    <w:name w:val="Hyperlink"/>
    <w:uiPriority w:val="99"/>
    <w:rsid w:val="00C544E7"/>
    <w:rPr>
      <w:color w:val="0000FF"/>
      <w:u w:val="single"/>
    </w:rPr>
  </w:style>
  <w:style w:type="paragraph" w:customStyle="1" w:styleId="msonormalbullet2gif">
    <w:name w:val="msonormalbullet2.gif"/>
    <w:basedOn w:val="a"/>
    <w:rsid w:val="00C544E7"/>
    <w:pPr>
      <w:spacing w:before="100" w:beforeAutospacing="1" w:after="100" w:afterAutospacing="1"/>
    </w:pPr>
  </w:style>
  <w:style w:type="paragraph" w:customStyle="1" w:styleId="Default">
    <w:name w:val="Default"/>
    <w:rsid w:val="00C54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6A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Абзац списка1"/>
    <w:basedOn w:val="a"/>
    <w:qFormat/>
    <w:rsid w:val="00B2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217E5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7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17E5E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62">
    <w:name w:val="Font Style62"/>
    <w:rsid w:val="00217E5E"/>
    <w:rPr>
      <w:rFonts w:ascii="Times New Roman" w:hAnsi="Times New Roman" w:cs="Times New Roman"/>
      <w:b/>
      <w:bCs/>
      <w:sz w:val="16"/>
      <w:szCs w:val="16"/>
    </w:rPr>
  </w:style>
  <w:style w:type="table" w:styleId="ac">
    <w:name w:val="Table Grid"/>
    <w:basedOn w:val="a1"/>
    <w:uiPriority w:val="39"/>
    <w:rsid w:val="0074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C02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026D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406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4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64060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6406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4060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64060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03F3-E43F-4563-A2E7-8EF74B0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huawei</cp:lastModifiedBy>
  <cp:revision>6</cp:revision>
  <cp:lastPrinted>2023-06-01T20:16:00Z</cp:lastPrinted>
  <dcterms:created xsi:type="dcterms:W3CDTF">2023-06-01T19:52:00Z</dcterms:created>
  <dcterms:modified xsi:type="dcterms:W3CDTF">2024-05-03T17:01:00Z</dcterms:modified>
</cp:coreProperties>
</file>