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865E" w14:textId="77777777" w:rsidR="00544F91" w:rsidRDefault="00ED41E8" w:rsidP="00544F91">
      <w:pPr>
        <w:jc w:val="center"/>
      </w:pPr>
      <w:r>
        <w:t xml:space="preserve"> </w:t>
      </w:r>
      <w:r w:rsidR="00544F91">
        <w:t xml:space="preserve">ГОСУДАРСТВЕННОЕ ПРОФЕССИОНАЛЬНОЕ ОБРАЗОВАТЕЛЬНОЕ УЧРЕЖДЕНИЕ ТУЛЬСКОЙ ОБЛАСТИ </w:t>
      </w:r>
    </w:p>
    <w:p w14:paraId="492BA255" w14:textId="77777777" w:rsidR="00544F91" w:rsidRDefault="00544F91" w:rsidP="00544F91">
      <w:pPr>
        <w:jc w:val="center"/>
      </w:pPr>
      <w:r>
        <w:t>«ТУЛЬСКИЙ ЭКОНОМИЧЕСКИЙ КОЛЛЕДЖ»</w:t>
      </w:r>
    </w:p>
    <w:p w14:paraId="29FF7D15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96E5F2D" w14:textId="77777777" w:rsidR="00544F91" w:rsidRDefault="00544F91" w:rsidP="00544F91">
      <w:pPr>
        <w:shd w:val="clear" w:color="auto" w:fill="FFFFFF"/>
        <w:jc w:val="right"/>
        <w:rPr>
          <w:rStyle w:val="a4"/>
        </w:rPr>
      </w:pPr>
    </w:p>
    <w:p w14:paraId="2A46254E" w14:textId="77777777" w:rsidR="00544F91" w:rsidRDefault="00544F91" w:rsidP="00544F91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6011E0A6" w14:textId="77777777" w:rsidR="00544F91" w:rsidRDefault="00544F91" w:rsidP="00544F91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Директор  ГПОУ ТО «ТЭК»                                          </w:t>
      </w:r>
    </w:p>
    <w:p w14:paraId="28E42CCD" w14:textId="77777777" w:rsidR="00544F91" w:rsidRDefault="00544F91" w:rsidP="00544F91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_________________  А.В. Макарова   </w:t>
      </w:r>
    </w:p>
    <w:p w14:paraId="54978EE9" w14:textId="77777777" w:rsidR="00544F91" w:rsidRDefault="00544F91" w:rsidP="00544F91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Приказ №______________                                                 </w:t>
      </w:r>
    </w:p>
    <w:p w14:paraId="555263B3" w14:textId="269C1BA3" w:rsidR="00544F91" w:rsidRDefault="00544F91" w:rsidP="00544F91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rStyle w:val="a4"/>
          <w:b w:val="0"/>
          <w:sz w:val="28"/>
          <w:szCs w:val="28"/>
        </w:rPr>
        <w:t xml:space="preserve"> «  2</w:t>
      </w:r>
      <w:r w:rsidR="007B7D5D">
        <w:rPr>
          <w:rStyle w:val="a4"/>
          <w:b w:val="0"/>
          <w:sz w:val="28"/>
          <w:szCs w:val="28"/>
        </w:rPr>
        <w:t>0</w:t>
      </w:r>
      <w:r>
        <w:rPr>
          <w:rStyle w:val="a4"/>
          <w:b w:val="0"/>
          <w:sz w:val="28"/>
          <w:szCs w:val="28"/>
        </w:rPr>
        <w:t xml:space="preserve"> »   мая   202</w:t>
      </w:r>
      <w:r w:rsidR="007B7D5D">
        <w:rPr>
          <w:rStyle w:val="a4"/>
          <w:b w:val="0"/>
          <w:sz w:val="28"/>
          <w:szCs w:val="28"/>
        </w:rPr>
        <w:t>4</w:t>
      </w:r>
      <w:r>
        <w:rPr>
          <w:rStyle w:val="a4"/>
          <w:b w:val="0"/>
          <w:sz w:val="28"/>
          <w:szCs w:val="28"/>
        </w:rPr>
        <w:t xml:space="preserve"> год</w:t>
      </w:r>
    </w:p>
    <w:p w14:paraId="54C7A8D0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AA404CA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36"/>
        </w:rPr>
      </w:pPr>
    </w:p>
    <w:p w14:paraId="515868F6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14:paraId="47BF8C52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1A76EF4C" w14:textId="77777777" w:rsidR="00544F91" w:rsidRDefault="00544F91" w:rsidP="00544F91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ОП.0</w:t>
      </w:r>
      <w:r w:rsidR="0010159B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 ДОКУМЕНТАЦИОННОЕ ОБЕСПЕЧЕНИЕ УПРАВЛЕНИЯ</w:t>
      </w:r>
    </w:p>
    <w:p w14:paraId="5FC6F15A" w14:textId="77777777" w:rsidR="00544F91" w:rsidRDefault="00544F91" w:rsidP="00544F91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6E25F31E" w14:textId="77777777" w:rsidR="00BE02DA" w:rsidRDefault="00BE02DA" w:rsidP="00544F91">
      <w:pPr>
        <w:shd w:val="clear" w:color="auto" w:fill="FFFFFF"/>
        <w:ind w:right="-283"/>
        <w:jc w:val="center"/>
        <w:rPr>
          <w:b/>
          <w:sz w:val="28"/>
          <w:szCs w:val="28"/>
        </w:rPr>
      </w:pPr>
    </w:p>
    <w:p w14:paraId="40ECB58B" w14:textId="77777777" w:rsidR="00544F91" w:rsidRDefault="00544F91" w:rsidP="00544F91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38.02.01 ЭКОНОМИКА И БУХГАЛТЕРСКИЙ УЧЕТ (ПО ОТРАСЛЯМ) </w:t>
      </w:r>
    </w:p>
    <w:p w14:paraId="53FD61D9" w14:textId="77777777" w:rsidR="00544F91" w:rsidRDefault="00544F91" w:rsidP="00544F91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</w:p>
    <w:p w14:paraId="3A9F9F31" w14:textId="77777777" w:rsidR="00544F91" w:rsidRDefault="00544F91" w:rsidP="00544F91">
      <w:pPr>
        <w:jc w:val="right"/>
        <w:rPr>
          <w:rFonts w:eastAsia="Calibri"/>
          <w:sz w:val="28"/>
          <w:szCs w:val="28"/>
        </w:rPr>
      </w:pPr>
    </w:p>
    <w:p w14:paraId="18AB0115" w14:textId="77777777" w:rsidR="00544F91" w:rsidRDefault="00544F91" w:rsidP="00544F91">
      <w:pPr>
        <w:jc w:val="right"/>
        <w:rPr>
          <w:sz w:val="28"/>
          <w:szCs w:val="28"/>
        </w:rPr>
      </w:pPr>
    </w:p>
    <w:p w14:paraId="735533C7" w14:textId="77777777" w:rsidR="00544F91" w:rsidRDefault="00544F91" w:rsidP="00544F91">
      <w:pPr>
        <w:jc w:val="right"/>
        <w:rPr>
          <w:sz w:val="28"/>
          <w:szCs w:val="28"/>
        </w:rPr>
      </w:pPr>
    </w:p>
    <w:p w14:paraId="26B05F7E" w14:textId="77777777" w:rsidR="00544F91" w:rsidRDefault="00544F91" w:rsidP="00544F91">
      <w:pPr>
        <w:jc w:val="right"/>
        <w:rPr>
          <w:sz w:val="28"/>
          <w:szCs w:val="28"/>
        </w:rPr>
      </w:pPr>
    </w:p>
    <w:p w14:paraId="574C2489" w14:textId="77777777" w:rsidR="00544F91" w:rsidRDefault="00544F91" w:rsidP="00544F91">
      <w:pPr>
        <w:jc w:val="right"/>
        <w:rPr>
          <w:sz w:val="28"/>
          <w:szCs w:val="28"/>
        </w:rPr>
      </w:pPr>
    </w:p>
    <w:p w14:paraId="1F228BB7" w14:textId="77777777" w:rsidR="00544F91" w:rsidRDefault="00544F91" w:rsidP="00544F91">
      <w:pPr>
        <w:jc w:val="right"/>
        <w:rPr>
          <w:sz w:val="28"/>
          <w:szCs w:val="28"/>
        </w:rPr>
      </w:pPr>
    </w:p>
    <w:p w14:paraId="0B56AD32" w14:textId="77777777" w:rsidR="00544F91" w:rsidRDefault="00544F91" w:rsidP="00544F91">
      <w:pPr>
        <w:jc w:val="right"/>
        <w:rPr>
          <w:sz w:val="28"/>
          <w:szCs w:val="28"/>
        </w:rPr>
      </w:pPr>
    </w:p>
    <w:p w14:paraId="173F161B" w14:textId="77777777" w:rsidR="00544F91" w:rsidRDefault="00544F91" w:rsidP="00544F91">
      <w:pPr>
        <w:jc w:val="right"/>
        <w:rPr>
          <w:sz w:val="28"/>
          <w:szCs w:val="28"/>
        </w:rPr>
      </w:pPr>
    </w:p>
    <w:p w14:paraId="6A3FD376" w14:textId="77777777" w:rsidR="00544F91" w:rsidRDefault="00544F91" w:rsidP="00544F91">
      <w:pPr>
        <w:jc w:val="right"/>
        <w:rPr>
          <w:sz w:val="28"/>
          <w:szCs w:val="28"/>
        </w:rPr>
      </w:pPr>
    </w:p>
    <w:p w14:paraId="2DA044EA" w14:textId="77777777" w:rsidR="00544F91" w:rsidRDefault="00544F91" w:rsidP="00544F91">
      <w:pPr>
        <w:jc w:val="right"/>
        <w:rPr>
          <w:sz w:val="28"/>
          <w:szCs w:val="28"/>
        </w:rPr>
      </w:pPr>
    </w:p>
    <w:p w14:paraId="78807FD3" w14:textId="77777777" w:rsidR="00544F91" w:rsidRDefault="00544F91" w:rsidP="00544F91">
      <w:pPr>
        <w:jc w:val="right"/>
        <w:rPr>
          <w:sz w:val="28"/>
          <w:szCs w:val="28"/>
        </w:rPr>
      </w:pPr>
    </w:p>
    <w:p w14:paraId="74B4B20B" w14:textId="77777777" w:rsidR="00544F91" w:rsidRDefault="00544F91" w:rsidP="00544F91">
      <w:pPr>
        <w:jc w:val="center"/>
        <w:rPr>
          <w:sz w:val="28"/>
          <w:szCs w:val="28"/>
        </w:rPr>
      </w:pPr>
    </w:p>
    <w:p w14:paraId="531F3B84" w14:textId="77777777" w:rsidR="00544F91" w:rsidRDefault="00544F91" w:rsidP="00544F91">
      <w:pPr>
        <w:jc w:val="center"/>
        <w:rPr>
          <w:sz w:val="28"/>
          <w:szCs w:val="28"/>
        </w:rPr>
      </w:pPr>
    </w:p>
    <w:p w14:paraId="703B29F7" w14:textId="77777777" w:rsidR="00544F91" w:rsidRDefault="00544F91" w:rsidP="00544F91">
      <w:pPr>
        <w:jc w:val="center"/>
        <w:rPr>
          <w:sz w:val="28"/>
          <w:szCs w:val="28"/>
        </w:rPr>
      </w:pPr>
    </w:p>
    <w:p w14:paraId="28C5E1F7" w14:textId="77777777" w:rsidR="00544F91" w:rsidRDefault="00544F91" w:rsidP="00544F91">
      <w:pPr>
        <w:jc w:val="center"/>
        <w:rPr>
          <w:sz w:val="28"/>
          <w:szCs w:val="28"/>
        </w:rPr>
      </w:pPr>
      <w:r>
        <w:rPr>
          <w:sz w:val="28"/>
          <w:szCs w:val="28"/>
        </w:rPr>
        <w:t>Щекино</w:t>
      </w:r>
    </w:p>
    <w:p w14:paraId="4A7A96AC" w14:textId="32D26938" w:rsidR="00544F91" w:rsidRDefault="00544F91" w:rsidP="00544F9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B7D5D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5BF32B6F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14:paraId="1AD63132" w14:textId="77777777" w:rsidR="00544F91" w:rsidRDefault="00544F91" w:rsidP="00BE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>
        <w:rPr>
          <w:bCs/>
          <w:i/>
        </w:rPr>
        <w:br w:type="page"/>
      </w:r>
      <w:r>
        <w:lastRenderedPageBreak/>
        <w:t xml:space="preserve">   </w:t>
      </w: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</w:t>
      </w:r>
      <w:r w:rsidR="002601BF">
        <w:rPr>
          <w:sz w:val="28"/>
          <w:szCs w:val="28"/>
        </w:rPr>
        <w:t xml:space="preserve"> </w:t>
      </w:r>
      <w:r>
        <w:rPr>
          <w:sz w:val="28"/>
          <w:szCs w:val="28"/>
        </w:rPr>
        <w:t>СПО)38.02.01</w:t>
      </w:r>
      <w:r>
        <w:rPr>
          <w:b/>
          <w:sz w:val="28"/>
        </w:rPr>
        <w:t xml:space="preserve">  </w:t>
      </w:r>
      <w:r>
        <w:rPr>
          <w:sz w:val="28"/>
        </w:rPr>
        <w:t xml:space="preserve">Экономика и бухгалтерский учет </w:t>
      </w:r>
    </w:p>
    <w:p w14:paraId="262A05E9" w14:textId="77777777" w:rsidR="00544F91" w:rsidRDefault="00544F91" w:rsidP="00BE02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(по отраслям)</w:t>
      </w:r>
    </w:p>
    <w:p w14:paraId="35317EB5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Организация-разработчик:</w:t>
      </w:r>
      <w:r>
        <w:rPr>
          <w:b/>
          <w:sz w:val="28"/>
          <w:szCs w:val="28"/>
        </w:rPr>
        <w:t xml:space="preserve"> государственное образовательное учреждение среднего профессионального образования ТО «Тульский экономический колледж»</w:t>
      </w:r>
    </w:p>
    <w:p w14:paraId="46D6AF09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3505B879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14:paraId="3782C962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F747CC2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Подчуфарова Галина Сергеевна,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22E2F53F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7E73266" w14:textId="77777777" w:rsidR="00544F91" w:rsidRDefault="00544F91" w:rsidP="00544F91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855BF3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62584DE" w14:textId="6A7A23F9" w:rsidR="00544F91" w:rsidRDefault="00544F91" w:rsidP="00544F91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протоколом №  </w:t>
      </w:r>
      <w:r w:rsidR="007B7D5D">
        <w:rPr>
          <w:sz w:val="28"/>
          <w:szCs w:val="28"/>
        </w:rPr>
        <w:t>9</w:t>
      </w:r>
      <w:r>
        <w:rPr>
          <w:sz w:val="28"/>
          <w:szCs w:val="28"/>
        </w:rPr>
        <w:t xml:space="preserve">  от « 2</w:t>
      </w:r>
      <w:r w:rsidR="007B7D5D">
        <w:rPr>
          <w:sz w:val="28"/>
          <w:szCs w:val="28"/>
        </w:rPr>
        <w:t>0</w:t>
      </w:r>
      <w:r>
        <w:rPr>
          <w:sz w:val="28"/>
          <w:szCs w:val="28"/>
        </w:rPr>
        <w:t xml:space="preserve"> » мая 202</w:t>
      </w:r>
      <w:r w:rsidR="007B7D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286721C6" w14:textId="77777777" w:rsidR="00544F91" w:rsidRDefault="00544F91" w:rsidP="00544F91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№ 2 ______________________ О.Н. Мосина  </w:t>
      </w:r>
    </w:p>
    <w:p w14:paraId="17877CB4" w14:textId="77777777" w:rsidR="00544F91" w:rsidRDefault="00544F91" w:rsidP="00544F91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Е.В.Кошелева</w:t>
      </w:r>
    </w:p>
    <w:p w14:paraId="43C7BBB7" w14:textId="24E8E4F6" w:rsidR="00544F91" w:rsidRDefault="00544F91" w:rsidP="00544F91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2</w:t>
      </w:r>
      <w:r w:rsidR="007B7D5D">
        <w:rPr>
          <w:sz w:val="28"/>
          <w:szCs w:val="28"/>
        </w:rPr>
        <w:t>0</w:t>
      </w:r>
      <w:r>
        <w:rPr>
          <w:sz w:val="28"/>
          <w:szCs w:val="28"/>
        </w:rPr>
        <w:t xml:space="preserve"> »  мая 202</w:t>
      </w:r>
      <w:r w:rsidR="007B7D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60792967" w14:textId="77777777" w:rsidR="00544F91" w:rsidRDefault="00544F91" w:rsidP="00544F9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23365107" w14:textId="77777777" w:rsidR="00544F91" w:rsidRDefault="00544F91" w:rsidP="00544F9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5CF2FA3" w14:textId="77777777" w:rsidR="00544F91" w:rsidRDefault="00544F91" w:rsidP="00544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14:paraId="286385F7" w14:textId="77777777" w:rsidR="00544F91" w:rsidRDefault="00544F91" w:rsidP="00544F91"/>
    <w:p w14:paraId="0D17110D" w14:textId="77777777" w:rsidR="00544F91" w:rsidRDefault="00544F91" w:rsidP="00544F91"/>
    <w:p w14:paraId="48F5DBAA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AF8EE97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5AE5C48F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BB29A82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DDE5108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4D777A5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915E9AE" w14:textId="77777777" w:rsidR="00BE02DA" w:rsidRDefault="00BE02D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8B291E7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5940EA8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C02FE4C" w14:textId="77777777" w:rsidR="00544F91" w:rsidRDefault="00544F91" w:rsidP="00544F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14:paraId="49E29D73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489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44F91" w14:paraId="4F122EFD" w14:textId="77777777" w:rsidTr="00544F91">
        <w:tc>
          <w:tcPr>
            <w:tcW w:w="7668" w:type="dxa"/>
          </w:tcPr>
          <w:p w14:paraId="15BF17BA" w14:textId="77777777" w:rsidR="00544F91" w:rsidRDefault="00544F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5EFDF0F7" w14:textId="77777777" w:rsidR="00544F91" w:rsidRDefault="00544F91">
            <w:pPr>
              <w:jc w:val="center"/>
            </w:pPr>
            <w:r>
              <w:t>стр.</w:t>
            </w:r>
          </w:p>
        </w:tc>
      </w:tr>
      <w:tr w:rsidR="00544F91" w14:paraId="28FE5778" w14:textId="77777777" w:rsidTr="00544F91">
        <w:tc>
          <w:tcPr>
            <w:tcW w:w="7668" w:type="dxa"/>
          </w:tcPr>
          <w:p w14:paraId="07A17209" w14:textId="77777777" w:rsidR="00544F91" w:rsidRDefault="00544F91" w:rsidP="00544F9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 рабочей ПРОГРАММЫ УЧЕБНОЙ ДИСЦИПЛИНЫ</w:t>
            </w:r>
          </w:p>
          <w:p w14:paraId="57A079BE" w14:textId="77777777" w:rsidR="00544F91" w:rsidRDefault="00544F91"/>
        </w:tc>
        <w:tc>
          <w:tcPr>
            <w:tcW w:w="1903" w:type="dxa"/>
            <w:hideMark/>
          </w:tcPr>
          <w:p w14:paraId="426B49E3" w14:textId="77777777" w:rsidR="00544F91" w:rsidRDefault="00544F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44F91" w14:paraId="3B72D714" w14:textId="77777777" w:rsidTr="00544F91">
        <w:tc>
          <w:tcPr>
            <w:tcW w:w="7668" w:type="dxa"/>
          </w:tcPr>
          <w:p w14:paraId="406E4D71" w14:textId="77777777" w:rsidR="00544F91" w:rsidRDefault="00544F91" w:rsidP="00544F9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14:paraId="629DC064" w14:textId="77777777" w:rsidR="00544F91" w:rsidRDefault="00544F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58EA9C16" w14:textId="77777777" w:rsidR="00544F91" w:rsidRDefault="00544F91">
            <w:pPr>
              <w:jc w:val="center"/>
            </w:pPr>
            <w:r>
              <w:t>5</w:t>
            </w:r>
          </w:p>
        </w:tc>
      </w:tr>
      <w:tr w:rsidR="00544F91" w14:paraId="4899346C" w14:textId="77777777" w:rsidTr="00544F91">
        <w:trPr>
          <w:trHeight w:val="670"/>
        </w:trPr>
        <w:tc>
          <w:tcPr>
            <w:tcW w:w="7668" w:type="dxa"/>
          </w:tcPr>
          <w:p w14:paraId="3FB1E100" w14:textId="77777777" w:rsidR="00544F91" w:rsidRDefault="00544F91" w:rsidP="00544F9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программы учебной дисциплины</w:t>
            </w:r>
          </w:p>
          <w:p w14:paraId="26118276" w14:textId="77777777" w:rsidR="00544F91" w:rsidRDefault="00544F9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08C6AAF5" w14:textId="77777777" w:rsidR="00544F91" w:rsidRDefault="00544F91">
            <w:pPr>
              <w:jc w:val="center"/>
            </w:pPr>
            <w:r>
              <w:t>9</w:t>
            </w:r>
          </w:p>
        </w:tc>
      </w:tr>
      <w:tr w:rsidR="00544F91" w14:paraId="19C0493B" w14:textId="77777777" w:rsidTr="00544F91">
        <w:tc>
          <w:tcPr>
            <w:tcW w:w="7668" w:type="dxa"/>
          </w:tcPr>
          <w:p w14:paraId="387CEEA6" w14:textId="77777777" w:rsidR="00544F91" w:rsidRDefault="00544F91" w:rsidP="00544F91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2BDC20DC" w14:textId="77777777" w:rsidR="00544F91" w:rsidRDefault="00544F9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36E5677F" w14:textId="77777777" w:rsidR="00544F91" w:rsidRDefault="00544F91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</w:tr>
    </w:tbl>
    <w:p w14:paraId="00C62AF6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D6AE0A1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18386259" w14:textId="77777777" w:rsidR="00544F91" w:rsidRDefault="00544F91" w:rsidP="00544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u w:val="single"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14:paraId="4621B7D0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rFonts w:eastAsia="Calibri"/>
          <w:b/>
          <w:lang w:eastAsia="en-US"/>
        </w:rPr>
        <w:t>ОП.0</w:t>
      </w:r>
      <w:r w:rsidR="0010159B">
        <w:rPr>
          <w:rFonts w:eastAsia="Calibri"/>
          <w:b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</w:rPr>
        <w:t>Документационное обеспечение управления</w:t>
      </w:r>
    </w:p>
    <w:p w14:paraId="16958B58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020F6E36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14:paraId="2503CCC9" w14:textId="77777777" w:rsidR="00544F91" w:rsidRDefault="00544F91" w:rsidP="00BE02DA">
      <w:pPr>
        <w:shd w:val="clear" w:color="auto" w:fill="FFFFFF"/>
        <w:ind w:right="-283" w:firstLine="709"/>
        <w:jc w:val="both"/>
        <w:rPr>
          <w:lang w:eastAsia="en-US"/>
        </w:rPr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38.02.01 ЭКОНОМИКА И БУХГАЛТЕРСКИЙ УЧЕТ (ПО ОТРАСЛЯМ) </w:t>
      </w:r>
    </w:p>
    <w:p w14:paraId="1DD3F338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и профессиональной подготовке по профессиям рабочих, должностей служащих: 20336 Бухгалтер, 23369 Кассир и др.</w:t>
      </w:r>
    </w:p>
    <w:p w14:paraId="67267EA9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входит в профессиональный учебный цикл.</w:t>
      </w:r>
    </w:p>
    <w:p w14:paraId="4AD618FF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Цели и задачи дисциплины – требования к результатам освоения дисциплины:</w:t>
      </w:r>
    </w:p>
    <w:p w14:paraId="1289D54B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уметь:</w:t>
      </w:r>
    </w:p>
    <w:p w14:paraId="4CC84BE1" w14:textId="77777777" w:rsidR="00544F91" w:rsidRDefault="00544F91" w:rsidP="00544F91">
      <w:pPr>
        <w:numPr>
          <w:ilvl w:val="0"/>
          <w:numId w:val="3"/>
        </w:numPr>
        <w:tabs>
          <w:tab w:val="left" w:pos="252"/>
          <w:tab w:val="num" w:pos="391"/>
        </w:tabs>
      </w:pPr>
      <w:r>
        <w:t>оформлять документацию в соответствии с установленными требованиями, в том числе с использованием информационных технологий;</w:t>
      </w:r>
    </w:p>
    <w:p w14:paraId="3B13C1F8" w14:textId="77777777" w:rsidR="00544F91" w:rsidRDefault="00544F91" w:rsidP="00544F91">
      <w:pPr>
        <w:numPr>
          <w:ilvl w:val="0"/>
          <w:numId w:val="3"/>
        </w:numPr>
        <w:tabs>
          <w:tab w:val="left" w:pos="252"/>
          <w:tab w:val="num" w:pos="391"/>
        </w:tabs>
      </w:pPr>
      <w:r>
        <w:t>осуществлять автоматизированную обработку документов;</w:t>
      </w:r>
    </w:p>
    <w:p w14:paraId="000508A9" w14:textId="77777777" w:rsidR="00544F91" w:rsidRDefault="00544F91" w:rsidP="00544F91">
      <w:pPr>
        <w:numPr>
          <w:ilvl w:val="0"/>
          <w:numId w:val="3"/>
        </w:numPr>
        <w:tabs>
          <w:tab w:val="left" w:pos="252"/>
          <w:tab w:val="num" w:pos="391"/>
        </w:tabs>
      </w:pPr>
      <w:r>
        <w:t>осуществлять хранение и поиск документов;</w:t>
      </w:r>
    </w:p>
    <w:p w14:paraId="5C29EC65" w14:textId="77777777" w:rsidR="00544F91" w:rsidRDefault="00544F91" w:rsidP="00544F91">
      <w:pPr>
        <w:numPr>
          <w:ilvl w:val="0"/>
          <w:numId w:val="3"/>
        </w:numPr>
        <w:tabs>
          <w:tab w:val="left" w:pos="252"/>
          <w:tab w:val="num" w:pos="391"/>
        </w:tabs>
      </w:pPr>
      <w:r>
        <w:t>использовать телекоммуникационные технологии в электронном документообороте;</w:t>
      </w:r>
    </w:p>
    <w:p w14:paraId="4F5ED6F4" w14:textId="77777777" w:rsidR="00544F91" w:rsidRDefault="00544F91" w:rsidP="0054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знать:</w:t>
      </w:r>
    </w:p>
    <w:p w14:paraId="04692470" w14:textId="77777777" w:rsidR="00544F91" w:rsidRDefault="00544F91" w:rsidP="00544F91">
      <w:pPr>
        <w:numPr>
          <w:ilvl w:val="0"/>
          <w:numId w:val="4"/>
        </w:numPr>
        <w:tabs>
          <w:tab w:val="left" w:pos="252"/>
          <w:tab w:val="num" w:pos="391"/>
        </w:tabs>
      </w:pPr>
      <w:r>
        <w:t>понятие, цели, задачи и принципы документационного обеспечения управления;</w:t>
      </w:r>
    </w:p>
    <w:p w14:paraId="50A78F57" w14:textId="77777777" w:rsidR="00544F91" w:rsidRDefault="00544F91" w:rsidP="00544F91">
      <w:pPr>
        <w:numPr>
          <w:ilvl w:val="0"/>
          <w:numId w:val="4"/>
        </w:numPr>
        <w:tabs>
          <w:tab w:val="left" w:pos="252"/>
          <w:tab w:val="num" w:pos="391"/>
        </w:tabs>
      </w:pPr>
      <w:r>
        <w:t>системы документационного обеспечения управления, их автоматизацию;</w:t>
      </w:r>
    </w:p>
    <w:p w14:paraId="4732CE5A" w14:textId="77777777" w:rsidR="00544F91" w:rsidRDefault="00544F91" w:rsidP="00544F91">
      <w:pPr>
        <w:numPr>
          <w:ilvl w:val="0"/>
          <w:numId w:val="4"/>
        </w:numPr>
        <w:tabs>
          <w:tab w:val="left" w:pos="252"/>
          <w:tab w:val="num" w:pos="391"/>
        </w:tabs>
      </w:pPr>
      <w:r>
        <w:t>классификацию документов;</w:t>
      </w:r>
    </w:p>
    <w:p w14:paraId="0323330F" w14:textId="77777777" w:rsidR="00544F91" w:rsidRDefault="00544F91" w:rsidP="00544F91">
      <w:pPr>
        <w:numPr>
          <w:ilvl w:val="0"/>
          <w:numId w:val="4"/>
        </w:numPr>
        <w:tabs>
          <w:tab w:val="left" w:pos="252"/>
          <w:tab w:val="num" w:pos="391"/>
        </w:tabs>
      </w:pPr>
      <w:r>
        <w:t>требования к составлению и оформлению документов;</w:t>
      </w:r>
    </w:p>
    <w:p w14:paraId="786A6A30" w14:textId="77777777" w:rsidR="00544F91" w:rsidRDefault="00544F91" w:rsidP="00544F91">
      <w:pPr>
        <w:shd w:val="clear" w:color="auto" w:fill="FFFFFF"/>
      </w:pPr>
      <w:r>
        <w:t>организация документооборота: приём, обработку, регистрацию, контроль, хранение документов, номенклатуру дел.</w:t>
      </w:r>
    </w:p>
    <w:p w14:paraId="2578A5EF" w14:textId="77777777" w:rsidR="00544F91" w:rsidRDefault="00544F91" w:rsidP="00544F91">
      <w:pPr>
        <w:shd w:val="clear" w:color="auto" w:fill="FFFFFF"/>
      </w:pPr>
      <w:r>
        <w:t xml:space="preserve"> 1.3 В результате освоения учебной дисциплины у студента должны формироваться общие и профессиональные компетенции, включающие в себя способность:</w:t>
      </w:r>
    </w:p>
    <w:p w14:paraId="20827AFF" w14:textId="77777777" w:rsidR="00544F91" w:rsidRDefault="00544F91" w:rsidP="00544F91">
      <w:pPr>
        <w:shd w:val="clear" w:color="auto" w:fill="FFFFFF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544F91" w14:paraId="297C7D84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2D1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F05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544F91" w14:paraId="0AFDE5E2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D9B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rPr>
                <w:lang w:eastAsia="en-US"/>
              </w:rPr>
            </w:pPr>
            <w:r>
              <w:t>ОК 1.</w:t>
            </w:r>
          </w:p>
          <w:p w14:paraId="09F8F62F" w14:textId="77777777" w:rsidR="00544F91" w:rsidRDefault="00544F91">
            <w:pPr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881" w14:textId="77777777" w:rsidR="00544F91" w:rsidRDefault="00544F91">
            <w:pPr>
              <w:shd w:val="clear" w:color="auto" w:fill="FFFFFF"/>
              <w:spacing w:line="276" w:lineRule="auto"/>
              <w:ind w:left="-21"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544F91" w14:paraId="0906D298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BA7C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rPr>
                <w:lang w:eastAsia="en-US"/>
              </w:rPr>
            </w:pPr>
            <w:r>
              <w:t>ОК 2.</w:t>
            </w:r>
          </w:p>
          <w:p w14:paraId="51C70767" w14:textId="77777777" w:rsidR="00544F91" w:rsidRDefault="00544F91">
            <w:pPr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EAE2" w14:textId="77777777" w:rsidR="00544F91" w:rsidRDefault="00544F91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профессиональных задач в профессиональной деятельности;</w:t>
            </w:r>
          </w:p>
        </w:tc>
      </w:tr>
      <w:tr w:rsidR="00544F91" w14:paraId="0F493805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D9AC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Calibri" w:eastAsia="Calibri" w:hAnsi="Calibri"/>
                <w:lang w:eastAsia="en-US"/>
              </w:rPr>
            </w:pPr>
            <w:r>
              <w:t>ОК 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8E21" w14:textId="77777777" w:rsidR="00544F91" w:rsidRDefault="00544F91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544F91" w14:paraId="338408E1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BDB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rPr>
                <w:lang w:eastAsia="en-US"/>
              </w:rPr>
            </w:pPr>
            <w:r>
              <w:t>ОК 4.</w:t>
            </w:r>
          </w:p>
          <w:p w14:paraId="475D1156" w14:textId="77777777" w:rsidR="00544F91" w:rsidRDefault="00544F91">
            <w:pPr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F399" w14:textId="77777777" w:rsidR="00544F91" w:rsidRDefault="00544F91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 xml:space="preserve">Эффективно взаимодействовать и работать в коллективе и команде; </w:t>
            </w:r>
          </w:p>
        </w:tc>
      </w:tr>
      <w:tr w:rsidR="00544F91" w14:paraId="09F62770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079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rPr>
                <w:lang w:eastAsia="en-US"/>
              </w:rPr>
            </w:pPr>
            <w:r>
              <w:t>ОК 5.</w:t>
            </w:r>
          </w:p>
          <w:p w14:paraId="4562FFC3" w14:textId="77777777" w:rsidR="00544F91" w:rsidRDefault="00544F91">
            <w:pPr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B4C9" w14:textId="77777777" w:rsidR="00544F91" w:rsidRDefault="00544F91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44F91" w14:paraId="2DC3A79C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B1CE" w14:textId="77777777" w:rsidR="00544F91" w:rsidRDefault="00544F91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t>ОК 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0C8E" w14:textId="77777777" w:rsidR="00544F91" w:rsidRDefault="00544F91">
            <w:pPr>
              <w:keepNext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 отношений, применять стандарты антикоррупционного поведения;</w:t>
            </w:r>
          </w:p>
        </w:tc>
      </w:tr>
      <w:tr w:rsidR="00544F91" w14:paraId="0F340CAC" w14:textId="77777777" w:rsidTr="00544F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E79C" w14:textId="77777777" w:rsidR="00544F91" w:rsidRDefault="00544F91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lastRenderedPageBreak/>
              <w:t>ОК 7.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20A4" w14:textId="77777777" w:rsidR="00544F91" w:rsidRDefault="00544F91">
            <w:pPr>
              <w:keepNext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Содействовать сохранению окружающей среды, ресурсосбережению, применять знания об изменении климата, принципы бережного производства, эффективно действовать в чрезвычайных ситуациях;</w:t>
            </w:r>
          </w:p>
        </w:tc>
      </w:tr>
      <w:tr w:rsidR="00544F91" w14:paraId="3D2399EF" w14:textId="77777777" w:rsidTr="00544F91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684" w14:textId="77777777" w:rsidR="00544F91" w:rsidRDefault="00544F91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Calibri" w:eastAsia="Calibri" w:hAnsi="Calibri"/>
                <w:lang w:eastAsia="en-US"/>
              </w:rPr>
            </w:pPr>
            <w:r>
              <w:t>ОК 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7BE" w14:textId="77777777" w:rsidR="00544F91" w:rsidRDefault="00544F91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9D52B5C" w14:textId="77777777" w:rsidR="00BE02DA" w:rsidRDefault="00BE02DA" w:rsidP="005E4964">
      <w:pPr>
        <w:rPr>
          <w:b/>
          <w:sz w:val="28"/>
          <w:szCs w:val="28"/>
        </w:rPr>
      </w:pPr>
    </w:p>
    <w:p w14:paraId="21ED317B" w14:textId="77777777" w:rsidR="00BE02DA" w:rsidRDefault="00BE02DA" w:rsidP="005E4964">
      <w:pPr>
        <w:rPr>
          <w:b/>
          <w:sz w:val="28"/>
          <w:szCs w:val="28"/>
        </w:rPr>
      </w:pPr>
    </w:p>
    <w:p w14:paraId="238FF2FC" w14:textId="77777777" w:rsidR="00D31495" w:rsidRDefault="00D31495" w:rsidP="005E4964">
      <w:pPr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программы дисциплины:</w:t>
      </w:r>
    </w:p>
    <w:p w14:paraId="646962F8" w14:textId="77777777" w:rsidR="00D31495" w:rsidRDefault="00D31495" w:rsidP="00D314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максимальной учебной нагрузки обучающегося </w:t>
      </w:r>
      <w:r w:rsidR="00BE02DA">
        <w:rPr>
          <w:rFonts w:eastAsia="Calibri"/>
          <w:sz w:val="28"/>
          <w:szCs w:val="28"/>
        </w:rPr>
        <w:t>48</w:t>
      </w:r>
      <w:r>
        <w:rPr>
          <w:rFonts w:eastAsia="Calibri"/>
          <w:sz w:val="28"/>
          <w:szCs w:val="28"/>
        </w:rPr>
        <w:t xml:space="preserve"> часов, в том числе:</w:t>
      </w:r>
    </w:p>
    <w:p w14:paraId="3A06B17D" w14:textId="77777777" w:rsidR="00D31495" w:rsidRDefault="00D31495" w:rsidP="00D3149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eastAsia="Calibri"/>
          <w:b/>
          <w:sz w:val="28"/>
          <w:szCs w:val="28"/>
        </w:rPr>
        <w:t>4</w:t>
      </w:r>
      <w:r w:rsidR="00292C97">
        <w:rPr>
          <w:rFonts w:eastAsia="Calibri"/>
          <w:b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часа</w:t>
      </w:r>
    </w:p>
    <w:p w14:paraId="2DD3E9BE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8"/>
          <w:szCs w:val="28"/>
        </w:rPr>
      </w:pPr>
    </w:p>
    <w:p w14:paraId="35BAF5FD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07BCE30" w14:textId="77777777" w:rsidR="00D31495" w:rsidRDefault="00D31495" w:rsidP="00D31495">
      <w:pPr>
        <w:rPr>
          <w:b/>
        </w:rPr>
        <w:sectPr w:rsidR="00D31495">
          <w:pgSz w:w="11906" w:h="16838"/>
          <w:pgMar w:top="567" w:right="850" w:bottom="1134" w:left="1701" w:header="426" w:footer="708" w:gutter="0"/>
          <w:cols w:space="720"/>
        </w:sectPr>
      </w:pPr>
    </w:p>
    <w:p w14:paraId="08A1FB21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14:paraId="492BE5D9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41D8CE6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9"/>
        <w:gridCol w:w="1811"/>
      </w:tblGrid>
      <w:tr w:rsidR="00D31495" w14:paraId="73BBD274" w14:textId="77777777" w:rsidTr="00D31495">
        <w:trPr>
          <w:trHeight w:hRule="exact" w:val="480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B32FF0" w14:textId="77777777" w:rsidR="00D31495" w:rsidRDefault="00D3149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4308F8" w14:textId="77777777" w:rsidR="00D31495" w:rsidRDefault="00D31495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D31495" w14:paraId="24FBE025" w14:textId="77777777" w:rsidTr="00D31495">
        <w:trPr>
          <w:trHeight w:hRule="exact" w:val="857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5AD78" w14:textId="77777777" w:rsidR="00D31495" w:rsidRDefault="00D3149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  <w:p w14:paraId="2E5C9BDA" w14:textId="77777777" w:rsidR="00D31495" w:rsidRDefault="00D31495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D3CA12" w14:textId="77777777" w:rsidR="00D31495" w:rsidRDefault="00D31495" w:rsidP="00292C97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  <w:r w:rsidR="00292C97"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  <w:t>8</w:t>
            </w:r>
          </w:p>
        </w:tc>
      </w:tr>
      <w:tr w:rsidR="00D31495" w14:paraId="582DFAA6" w14:textId="77777777" w:rsidTr="00D31495">
        <w:trPr>
          <w:trHeight w:hRule="exact" w:val="341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A97B" w14:textId="77777777" w:rsidR="00D31495" w:rsidRDefault="00D3149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45BCBCCF" w14:textId="77777777" w:rsidR="00D31495" w:rsidRDefault="00D3149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4250B" w14:textId="77777777" w:rsidR="00D31495" w:rsidRDefault="004368A9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</w:t>
            </w:r>
          </w:p>
        </w:tc>
      </w:tr>
      <w:tr w:rsidR="00D31495" w14:paraId="0835FE47" w14:textId="77777777" w:rsidTr="00D31495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F5A29F" w14:textId="77777777" w:rsidR="00D31495" w:rsidRDefault="00D3149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C9251" w14:textId="77777777" w:rsidR="00D31495" w:rsidRDefault="00D31495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D31495" w14:paraId="562EE798" w14:textId="77777777" w:rsidTr="00D31495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689CE6" w14:textId="77777777" w:rsidR="00D31495" w:rsidRDefault="00D31495">
            <w:pPr>
              <w:shd w:val="clear" w:color="auto" w:fill="FFFFFF"/>
              <w:spacing w:line="360" w:lineRule="auto"/>
              <w:ind w:left="34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57D263" w14:textId="77777777" w:rsidR="00D31495" w:rsidRDefault="00292C97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="00D31495">
              <w:rPr>
                <w:i/>
                <w:iCs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D31495" w14:paraId="239AEB5A" w14:textId="77777777" w:rsidTr="00D31495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7A4EF" w14:textId="77777777" w:rsidR="00D31495" w:rsidRDefault="00D31495">
            <w:pPr>
              <w:shd w:val="clear" w:color="auto" w:fill="FFFFFF"/>
              <w:spacing w:line="360" w:lineRule="auto"/>
              <w:ind w:left="346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FF422F" w14:textId="77777777" w:rsidR="00D31495" w:rsidRDefault="00292C97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  <w:tr w:rsidR="00D31495" w14:paraId="053EFE74" w14:textId="77777777" w:rsidTr="00D31495">
        <w:trPr>
          <w:trHeight w:val="318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3B337" w14:textId="77777777" w:rsidR="00D31495" w:rsidRDefault="00D3149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 аттестация проводится в форме дифференцированного зачета в 4 семестре.</w:t>
            </w:r>
          </w:p>
        </w:tc>
      </w:tr>
    </w:tbl>
    <w:p w14:paraId="5CB467D4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100018FE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6ECB8E1B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121786BD" w14:textId="77777777" w:rsidR="00D31495" w:rsidRDefault="00D31495" w:rsidP="00D31495">
      <w:pPr>
        <w:rPr>
          <w:b/>
          <w:sz w:val="28"/>
          <w:szCs w:val="28"/>
        </w:rPr>
        <w:sectPr w:rsidR="00D31495">
          <w:pgSz w:w="11906" w:h="19389"/>
          <w:pgMar w:top="1134" w:right="709" w:bottom="3685" w:left="1701" w:header="709" w:footer="709" w:gutter="0"/>
          <w:cols w:space="720"/>
        </w:sectPr>
      </w:pPr>
    </w:p>
    <w:p w14:paraId="2B98CDEA" w14:textId="77777777" w:rsidR="00D31495" w:rsidRDefault="00D31495" w:rsidP="00D31495">
      <w:pPr>
        <w:ind w:right="-3292"/>
        <w:jc w:val="both"/>
        <w:rPr>
          <w:b/>
          <w:sz w:val="28"/>
          <w:szCs w:val="28"/>
        </w:rPr>
      </w:pPr>
      <w:r>
        <w:rPr>
          <w:b/>
        </w:rPr>
        <w:lastRenderedPageBreak/>
        <w:t xml:space="preserve">2.2. Тематический план и содержание учебной дисциплины </w:t>
      </w:r>
      <w:r w:rsidR="0010159B">
        <w:rPr>
          <w:b/>
        </w:rPr>
        <w:t xml:space="preserve">  </w:t>
      </w:r>
      <w:r w:rsidR="0010159B">
        <w:rPr>
          <w:rFonts w:eastAsia="Calibri"/>
          <w:b/>
          <w:lang w:eastAsia="en-US"/>
        </w:rPr>
        <w:t>ОП.06</w:t>
      </w:r>
      <w:r w:rsidR="0010159B">
        <w:rPr>
          <w:rFonts w:eastAsia="Calibri"/>
          <w:b/>
          <w:sz w:val="28"/>
          <w:szCs w:val="28"/>
          <w:lang w:eastAsia="en-US"/>
        </w:rPr>
        <w:t xml:space="preserve"> </w:t>
      </w:r>
      <w:r w:rsidR="0010159B">
        <w:rPr>
          <w:b/>
        </w:rPr>
        <w:t xml:space="preserve">  </w:t>
      </w:r>
      <w:r w:rsidR="005E4964">
        <w:rPr>
          <w:b/>
          <w:sz w:val="28"/>
          <w:szCs w:val="28"/>
        </w:rPr>
        <w:t>ДОКУМЕНТАЦИОННОЕ ОБЕСПЕЧЕНИЕ</w:t>
      </w:r>
      <w:r w:rsidR="00BE02DA">
        <w:rPr>
          <w:b/>
          <w:sz w:val="28"/>
          <w:szCs w:val="28"/>
        </w:rPr>
        <w:t xml:space="preserve"> </w:t>
      </w:r>
      <w:r w:rsidR="005E4964">
        <w:rPr>
          <w:b/>
          <w:sz w:val="28"/>
          <w:szCs w:val="28"/>
        </w:rPr>
        <w:t>УПРАВЛЕНИЯ</w:t>
      </w:r>
    </w:p>
    <w:p w14:paraId="202047E7" w14:textId="77777777" w:rsidR="00D31495" w:rsidRDefault="00D31495" w:rsidP="00D31495">
      <w:pPr>
        <w:ind w:right="-3292"/>
        <w:rPr>
          <w:b/>
        </w:rPr>
      </w:pPr>
    </w:p>
    <w:tbl>
      <w:tblPr>
        <w:tblW w:w="157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55"/>
        <w:gridCol w:w="8499"/>
        <w:gridCol w:w="1123"/>
        <w:gridCol w:w="863"/>
        <w:gridCol w:w="1971"/>
      </w:tblGrid>
      <w:tr w:rsidR="00D31495" w14:paraId="16A3DEA5" w14:textId="77777777" w:rsidTr="00D31495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31DBF" w14:textId="77777777" w:rsidR="00D31495" w:rsidRDefault="00D31495">
            <w:pPr>
              <w:shd w:val="clear" w:color="auto" w:fill="FFFFFF"/>
              <w:ind w:left="54" w:right="-36" w:hanging="54"/>
              <w:contextualSpacing/>
              <w:rPr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разделов и тем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8DE0A" w14:textId="77777777" w:rsidR="00D31495" w:rsidRDefault="00D31495">
            <w:pPr>
              <w:shd w:val="clear" w:color="auto" w:fill="FFFFFF"/>
              <w:ind w:left="97"/>
              <w:contextualSpacing/>
              <w:rPr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студентов, курсовая работ (проект)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ADB34" w14:textId="77777777" w:rsidR="00D31495" w:rsidRDefault="00D31495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Уровень освоения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85538" w14:textId="77777777" w:rsidR="00D31495" w:rsidRDefault="00D31495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A44F2" w14:textId="77777777" w:rsidR="00D31495" w:rsidRDefault="00D3149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Осваиваемые элементы компетенций</w:t>
            </w:r>
          </w:p>
        </w:tc>
      </w:tr>
      <w:tr w:rsidR="00D31495" w14:paraId="73756EA8" w14:textId="77777777" w:rsidTr="00D31495">
        <w:trPr>
          <w:trHeight w:val="267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1148B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DDF9A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7FF3E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7E7BC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1D496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1495" w14:paraId="3735A9B4" w14:textId="77777777" w:rsidTr="00D31495">
        <w:trPr>
          <w:trHeight w:val="125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32002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Раздел 1</w:t>
            </w:r>
          </w:p>
          <w:p w14:paraId="0D8FEC08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Делопроизводство как сфера управленческой деятельности предприятия (сферы)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EB9C2" w14:textId="77777777" w:rsidR="00D31495" w:rsidRDefault="00D31495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32EC" w14:textId="77777777" w:rsidR="00D31495" w:rsidRDefault="00D31495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373B5" w14:textId="77777777" w:rsidR="00D31495" w:rsidRDefault="004368A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6DA" w14:textId="77777777" w:rsidR="00D31495" w:rsidRDefault="00D31495">
            <w:pPr>
              <w:rPr>
                <w:b/>
                <w:lang w:val="en-US"/>
              </w:rPr>
            </w:pPr>
          </w:p>
        </w:tc>
      </w:tr>
      <w:tr w:rsidR="00D31495" w14:paraId="050FA15E" w14:textId="77777777" w:rsidTr="00D31495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C366F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1.1 Документация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10435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B54D2" w14:textId="77777777" w:rsidR="00D31495" w:rsidRDefault="00D31495">
            <w:pPr>
              <w:jc w:val="center"/>
              <w:rPr>
                <w:b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E7F6" w14:textId="77777777" w:rsidR="00D31495" w:rsidRDefault="002511E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26CA2E2" w14:textId="77777777" w:rsidR="00D31495" w:rsidRDefault="00D31495">
            <w:pPr>
              <w:rPr>
                <w:b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BC3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7FE5C280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2C63A076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2311F6A1" w14:textId="77777777" w:rsidTr="002511E7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461A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41AB5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13B43" w14:textId="77777777" w:rsidR="00D31495" w:rsidRDefault="00D31495" w:rsidP="002511E7">
            <w:r>
              <w:t>Понятие о делопроизводстве. Роль делопроизводства в организации управления предприятием. Основные понятия и определения в области делопроизводства. Значение дисциплины для подготовки специалистов экономического профиля. Связь дисциплины «Документационное обеспечение управления» с другими дисциплинами.</w:t>
            </w:r>
            <w:r w:rsidR="002511E7"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B6B4E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73D0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E2BB" w14:textId="77777777" w:rsidR="00D31495" w:rsidRDefault="00D31495">
            <w:pPr>
              <w:rPr>
                <w:b/>
              </w:rPr>
            </w:pPr>
          </w:p>
        </w:tc>
      </w:tr>
      <w:tr w:rsidR="002511E7" w14:paraId="6A927CB8" w14:textId="77777777" w:rsidTr="00D31495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380A" w14:textId="77777777" w:rsidR="002511E7" w:rsidRDefault="002511E7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577ED" w14:textId="77777777" w:rsidR="002511E7" w:rsidRDefault="002511E7" w:rsidP="002511E7">
            <w:pPr>
              <w:jc w:val="center"/>
            </w:pPr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6A3F4" w14:textId="77777777" w:rsidR="002511E7" w:rsidRDefault="002511E7" w:rsidP="002511E7">
            <w:pPr>
              <w:rPr>
                <w:lang w:eastAsia="en-US"/>
              </w:rPr>
            </w:pPr>
            <w:r>
              <w:t xml:space="preserve">Информационно-справочное обеспечение предприятия как важнейшее условие его функционирования в условиях рынка. Документ, его определения, составные части. Унификация и стандартизация как методы совершенствования документов. </w:t>
            </w:r>
          </w:p>
          <w:p w14:paraId="12DCA4DB" w14:textId="77777777" w:rsidR="002511E7" w:rsidRDefault="002511E7" w:rsidP="002511E7">
            <w:pPr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D1789" w14:textId="77777777" w:rsidR="002511E7" w:rsidRDefault="002511E7" w:rsidP="002511E7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C287" w14:textId="77777777" w:rsidR="002511E7" w:rsidRDefault="002511E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9422" w14:textId="77777777" w:rsidR="002511E7" w:rsidRDefault="002511E7">
            <w:pPr>
              <w:rPr>
                <w:b/>
              </w:rPr>
            </w:pPr>
          </w:p>
        </w:tc>
      </w:tr>
      <w:tr w:rsidR="00D31495" w14:paraId="6BBB2667" w14:textId="77777777" w:rsidTr="00D31495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8AAB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8435" w14:textId="77777777" w:rsidR="00D31495" w:rsidRDefault="002511E7">
            <w:pPr>
              <w:jc w:val="center"/>
            </w:pPr>
            <w: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FC70A" w14:textId="77777777" w:rsidR="00D31495" w:rsidRDefault="00D31495">
            <w:pPr>
              <w:jc w:val="both"/>
            </w:pPr>
            <w:r>
              <w:t>Единая Государственная система делопроизводства, Государственная система технического документоведения.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37FAF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721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C90" w14:textId="77777777" w:rsidR="00D31495" w:rsidRDefault="00D31495">
            <w:pPr>
              <w:rPr>
                <w:b/>
              </w:rPr>
            </w:pPr>
          </w:p>
        </w:tc>
      </w:tr>
      <w:tr w:rsidR="00D31495" w14:paraId="761F8DC9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324F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FC1F6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DC3A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5917" w14:textId="77777777" w:rsidR="00D31495" w:rsidRDefault="00D31495">
            <w:pPr>
              <w:rPr>
                <w:b/>
              </w:rPr>
            </w:pPr>
          </w:p>
        </w:tc>
      </w:tr>
      <w:tr w:rsidR="00D31495" w14:paraId="3FD12468" w14:textId="77777777" w:rsidTr="00D3149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E55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CE587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E2CEF" w14:textId="77777777" w:rsidR="00D31495" w:rsidRDefault="00D31495">
            <w:r>
              <w:t>Оформление основных реквизитов документов в соответствии с нормативной базой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8BD6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7BA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D57D" w14:textId="77777777" w:rsidR="00D31495" w:rsidRDefault="00D31495">
            <w:pPr>
              <w:rPr>
                <w:b/>
              </w:rPr>
            </w:pPr>
          </w:p>
        </w:tc>
      </w:tr>
      <w:tr w:rsidR="00D31495" w14:paraId="0ADEF972" w14:textId="77777777" w:rsidTr="00D31495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7755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4D1A6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B71A6" w14:textId="77777777" w:rsidR="00D31495" w:rsidRDefault="00D31495">
            <w:pPr>
              <w:jc w:val="both"/>
            </w:pPr>
            <w:r>
              <w:t xml:space="preserve">Информационно-справочное обеспечение предприятия как важнейшее условие его функционирования в условиях рынка. Документ, его определения, составные части. Унификация и стандартизация как методы совершенствования документов.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3A474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C3FE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68D" w14:textId="77777777" w:rsidR="00D31495" w:rsidRDefault="00D31495">
            <w:pPr>
              <w:rPr>
                <w:b/>
              </w:rPr>
            </w:pPr>
          </w:p>
        </w:tc>
      </w:tr>
      <w:tr w:rsidR="00D31495" w14:paraId="5E012EC5" w14:textId="77777777" w:rsidTr="00D31495">
        <w:trPr>
          <w:trHeight w:val="25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44310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1.2 Организационно-распорядительная документация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D7C93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0358" w14:textId="77777777" w:rsidR="00D31495" w:rsidRDefault="00FD074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F0C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049B9E4E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6114B9A0" w14:textId="77777777" w:rsidR="00015236" w:rsidRDefault="0001523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32229AA" w14:textId="77777777" w:rsidR="00015236" w:rsidRDefault="00015236" w:rsidP="0001523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A546FD" w14:textId="77777777" w:rsidR="00015236" w:rsidRDefault="00015236" w:rsidP="0001523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FA0FE7F" w14:textId="77777777" w:rsidR="00015236" w:rsidRDefault="00015236" w:rsidP="0001523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503CE2" w14:textId="77777777" w:rsidR="00015236" w:rsidRDefault="00015236" w:rsidP="000152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273C7AE0" w14:textId="77777777" w:rsidR="00015236" w:rsidRDefault="00015236" w:rsidP="000152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5642B5DF" w14:textId="77777777" w:rsidR="00015236" w:rsidRDefault="00015236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8480553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006B0D8D" w14:textId="77777777" w:rsidTr="00D31495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31CD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F7770" w14:textId="77777777" w:rsidR="00D31495" w:rsidRDefault="00D31495">
            <w:pPr>
              <w:jc w:val="center"/>
            </w:pPr>
            <w:r>
              <w:t>1</w:t>
            </w:r>
          </w:p>
          <w:p w14:paraId="1755E82B" w14:textId="77777777" w:rsidR="00FD0740" w:rsidRDefault="00FD0740">
            <w:pPr>
              <w:jc w:val="center"/>
            </w:pPr>
          </w:p>
          <w:p w14:paraId="55B88359" w14:textId="77777777" w:rsidR="00FD0740" w:rsidRDefault="00FD0740">
            <w:pPr>
              <w:jc w:val="center"/>
            </w:pPr>
          </w:p>
          <w:p w14:paraId="2293E359" w14:textId="77777777" w:rsidR="00FD0740" w:rsidRDefault="00FD0740">
            <w:pPr>
              <w:jc w:val="center"/>
            </w:pPr>
          </w:p>
          <w:p w14:paraId="1E858408" w14:textId="77777777" w:rsidR="00FD0740" w:rsidRDefault="00FD0740">
            <w:pPr>
              <w:jc w:val="center"/>
            </w:pPr>
          </w:p>
          <w:p w14:paraId="0326F150" w14:textId="77777777" w:rsidR="00FD0740" w:rsidRDefault="00FD0740">
            <w:pPr>
              <w:jc w:val="center"/>
            </w:pPr>
          </w:p>
          <w:p w14:paraId="08044BB4" w14:textId="77777777" w:rsidR="00FD0740" w:rsidRDefault="00FD0740">
            <w:pPr>
              <w:jc w:val="center"/>
            </w:pPr>
            <w:r>
              <w:lastRenderedPageBreak/>
              <w:t>2</w:t>
            </w:r>
          </w:p>
          <w:p w14:paraId="27D8F05E" w14:textId="77777777" w:rsidR="00FD0740" w:rsidRDefault="00FD0740">
            <w:pPr>
              <w:jc w:val="center"/>
            </w:pPr>
          </w:p>
          <w:p w14:paraId="488A048E" w14:textId="77777777" w:rsidR="00FD0740" w:rsidRDefault="00FD0740">
            <w:pPr>
              <w:jc w:val="center"/>
            </w:pPr>
          </w:p>
          <w:p w14:paraId="71DD91F0" w14:textId="77777777" w:rsidR="00FD0740" w:rsidRDefault="00FD0740">
            <w:pPr>
              <w:jc w:val="center"/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49E52" w14:textId="77777777" w:rsidR="00FD0740" w:rsidRDefault="00D31495">
            <w:pPr>
              <w:jc w:val="both"/>
            </w:pPr>
            <w:r>
              <w:lastRenderedPageBreak/>
              <w:t>Организационно-распорядительная документация. Значение и общая характеристика организационно-распорядительной документации. Виды: организационные (уставы, положения, штатное расписание, правила внутреннего распорядка, должность инструкции работников); распорядительная; документирование деятельности коллегиальных органов (постановления, решения, протоколы).</w:t>
            </w:r>
            <w:r w:rsidR="00FD0740">
              <w:t xml:space="preserve"> </w:t>
            </w:r>
          </w:p>
          <w:p w14:paraId="69AA8C9F" w14:textId="77777777" w:rsidR="00D31495" w:rsidRDefault="00FD0740">
            <w:pPr>
              <w:jc w:val="both"/>
            </w:pPr>
            <w:r>
              <w:lastRenderedPageBreak/>
              <w:t>Информационно-справочная документация (заявления, служебные письма, телеграммы, факсы, телексы); докладные (служебные) (записки, справки, акты). Требования к их составлению и оформлению документации. Оформление основных реквизитов документов.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1B1FD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14:paraId="437604E9" w14:textId="77777777" w:rsidR="00015236" w:rsidRDefault="00015236">
            <w:pPr>
              <w:jc w:val="center"/>
              <w:rPr>
                <w:b/>
              </w:rPr>
            </w:pPr>
          </w:p>
          <w:p w14:paraId="21A73BDC" w14:textId="77777777" w:rsidR="00015236" w:rsidRDefault="00015236">
            <w:pPr>
              <w:jc w:val="center"/>
              <w:rPr>
                <w:b/>
              </w:rPr>
            </w:pPr>
          </w:p>
          <w:p w14:paraId="27B018E7" w14:textId="77777777" w:rsidR="00015236" w:rsidRDefault="00015236">
            <w:pPr>
              <w:jc w:val="center"/>
              <w:rPr>
                <w:b/>
              </w:rPr>
            </w:pPr>
          </w:p>
          <w:p w14:paraId="29B80F51" w14:textId="77777777" w:rsidR="00015236" w:rsidRDefault="00015236">
            <w:pPr>
              <w:jc w:val="center"/>
              <w:rPr>
                <w:b/>
              </w:rPr>
            </w:pPr>
          </w:p>
          <w:p w14:paraId="15304F26" w14:textId="77777777" w:rsidR="00015236" w:rsidRDefault="00015236">
            <w:pPr>
              <w:jc w:val="center"/>
              <w:rPr>
                <w:b/>
              </w:rPr>
            </w:pPr>
          </w:p>
          <w:p w14:paraId="79592B89" w14:textId="77777777" w:rsidR="00015236" w:rsidRDefault="00015236">
            <w:pPr>
              <w:jc w:val="center"/>
              <w:rPr>
                <w:b/>
              </w:rPr>
            </w:pPr>
          </w:p>
          <w:p w14:paraId="6CE81297" w14:textId="77777777" w:rsidR="00015236" w:rsidRDefault="0001523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1E1E1362" w14:textId="77777777" w:rsidR="00015236" w:rsidRDefault="00015236">
            <w:pPr>
              <w:jc w:val="center"/>
              <w:rPr>
                <w:b/>
              </w:rPr>
            </w:pPr>
          </w:p>
          <w:p w14:paraId="02DA5911" w14:textId="77777777" w:rsidR="00015236" w:rsidRDefault="0001523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913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34B7" w14:textId="77777777" w:rsidR="00D31495" w:rsidRDefault="00D31495">
            <w:pPr>
              <w:rPr>
                <w:b/>
              </w:rPr>
            </w:pPr>
          </w:p>
        </w:tc>
      </w:tr>
      <w:tr w:rsidR="00D31495" w14:paraId="0F367D1A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8F20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67B3F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2DCD7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0819" w14:textId="77777777" w:rsidR="00D31495" w:rsidRDefault="00D31495">
            <w:pPr>
              <w:rPr>
                <w:b/>
              </w:rPr>
            </w:pPr>
          </w:p>
        </w:tc>
      </w:tr>
      <w:tr w:rsidR="00D31495" w14:paraId="391221B0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601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AE9BF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625DE" w14:textId="77777777" w:rsidR="00D31495" w:rsidRDefault="00D31495">
            <w:r>
              <w:t>Составление и оформление организационно-распорядительных документов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79B8D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4B43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176A" w14:textId="77777777" w:rsidR="00D31495" w:rsidRDefault="00D31495">
            <w:pPr>
              <w:rPr>
                <w:b/>
              </w:rPr>
            </w:pPr>
          </w:p>
        </w:tc>
      </w:tr>
      <w:tr w:rsidR="00D31495" w14:paraId="7CA8863F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313C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48B8A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9DE36" w14:textId="77777777" w:rsidR="00D31495" w:rsidRDefault="00D31495">
            <w:r>
              <w:t>Информационно-справочная документация (заявления, служебные письма, телеграммы, факсы, телексы); докладные (служебные) (записки, справки, акты). Требования к их составлению и оформлению документации. Оформление основных реквизитов документов.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E967C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D6DC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7829" w14:textId="77777777" w:rsidR="00D31495" w:rsidRDefault="00D31495">
            <w:pPr>
              <w:rPr>
                <w:b/>
              </w:rPr>
            </w:pPr>
          </w:p>
        </w:tc>
      </w:tr>
      <w:tr w:rsidR="00BE02DA" w14:paraId="03F44CE9" w14:textId="77777777" w:rsidTr="00BE02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3EB" w14:textId="77777777" w:rsidR="00BE02DA" w:rsidRDefault="00BE02DA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F5EEBA" w14:textId="77777777" w:rsidR="00BE02DA" w:rsidRDefault="00BE02DA">
            <w:pPr>
              <w:jc w:val="center"/>
            </w:pPr>
            <w: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D40ED1" w14:textId="77777777" w:rsidR="00BE02DA" w:rsidRDefault="00BE02DA">
            <w:r>
              <w:t xml:space="preserve">Составление и оформление информационно-справочных документов. 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93913" w14:textId="77777777" w:rsidR="00BE02DA" w:rsidRDefault="00BE02DA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5CE0" w14:textId="77777777" w:rsidR="00BE02DA" w:rsidRDefault="00BE02D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E873" w14:textId="77777777" w:rsidR="00BE02DA" w:rsidRDefault="00BE02DA">
            <w:pPr>
              <w:rPr>
                <w:b/>
              </w:rPr>
            </w:pPr>
          </w:p>
        </w:tc>
      </w:tr>
      <w:tr w:rsidR="00BE02DA" w14:paraId="6EC32A3B" w14:textId="77777777" w:rsidTr="00BE02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4E9" w14:textId="77777777" w:rsidR="00BE02DA" w:rsidRDefault="00BE02DA">
            <w:pPr>
              <w:rPr>
                <w:b/>
              </w:rPr>
            </w:pPr>
          </w:p>
        </w:tc>
        <w:tc>
          <w:tcPr>
            <w:tcW w:w="9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B7650" w14:textId="77777777" w:rsidR="00BE02DA" w:rsidRDefault="00BE02DA"/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A279" w14:textId="77777777" w:rsidR="00BE02DA" w:rsidRDefault="00BE02DA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B368" w14:textId="77777777" w:rsidR="00BE02DA" w:rsidRDefault="00BE02DA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6025" w14:textId="77777777" w:rsidR="00BE02DA" w:rsidRDefault="00BE02DA">
            <w:pPr>
              <w:rPr>
                <w:b/>
              </w:rPr>
            </w:pPr>
          </w:p>
        </w:tc>
      </w:tr>
      <w:tr w:rsidR="00D31495" w14:paraId="4DA17DFA" w14:textId="77777777" w:rsidTr="00D31495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7FB84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1.3 Претензионно-исковая документация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8C7F4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B9CAD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8C2A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190BEFA4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79F52BE2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56679B1C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C9D8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E3E21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26FF4" w14:textId="77777777" w:rsidR="00D31495" w:rsidRDefault="00D31495">
            <w:pPr>
              <w:jc w:val="both"/>
            </w:pPr>
            <w:r>
              <w:t xml:space="preserve">Претензионно-исковая документация. Правила оформления претензионных писем. Образцы претензий к перевозчику. Формуляр отзыва на претензию. Образцы отзывов. Формуляр искового заявления. Требования к оформлению исковых заявлений. Порядок направления и оформления отзыва на исковое заявление.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D8FB3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985F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642" w14:textId="77777777" w:rsidR="00D31495" w:rsidRDefault="00D31495">
            <w:pPr>
              <w:rPr>
                <w:b/>
              </w:rPr>
            </w:pPr>
          </w:p>
        </w:tc>
      </w:tr>
      <w:tr w:rsidR="00D31495" w14:paraId="5A8F000C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6A8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3040A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EDAE3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F5A2" w14:textId="77777777" w:rsidR="00D31495" w:rsidRDefault="00D31495">
            <w:pPr>
              <w:rPr>
                <w:b/>
              </w:rPr>
            </w:pPr>
          </w:p>
        </w:tc>
      </w:tr>
      <w:tr w:rsidR="00D31495" w14:paraId="7E154573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AF0A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4F4F0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58104" w14:textId="77777777" w:rsidR="00D31495" w:rsidRDefault="00D31495">
            <w:r>
              <w:t>Составление и оформление искового заявления.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34A86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8E1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D2D" w14:textId="77777777" w:rsidR="00D31495" w:rsidRDefault="00D31495">
            <w:pPr>
              <w:rPr>
                <w:b/>
              </w:rPr>
            </w:pPr>
          </w:p>
        </w:tc>
      </w:tr>
      <w:tr w:rsidR="00D31495" w14:paraId="2C07A830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4198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F1E97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54D71" w14:textId="77777777" w:rsidR="00D31495" w:rsidRDefault="00D31495">
            <w:r>
              <w:t>Составление и оформление претензии.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89F93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4BB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AAF8" w14:textId="77777777" w:rsidR="00D31495" w:rsidRDefault="00D31495">
            <w:pPr>
              <w:rPr>
                <w:b/>
              </w:rPr>
            </w:pPr>
          </w:p>
        </w:tc>
      </w:tr>
      <w:tr w:rsidR="00D31495" w14:paraId="256BBAA2" w14:textId="77777777" w:rsidTr="00D31495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C06D7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1.4 Договорно-правовая документация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F31EE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B70C4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268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46C8D55B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21ADD908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1EFD0937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B191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FE3EA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7527D" w14:textId="77777777" w:rsidR="00D31495" w:rsidRDefault="00D31495">
            <w:pPr>
              <w:jc w:val="both"/>
            </w:pPr>
            <w:r>
              <w:t>Договорно-правовая документация. Понятие договора. Типовая форма контракта. Основные разделы контракта. Виды договоров. Типовые формы договоров. Оформление приложений к договорам. Протоколы разногласий к договорам. Формы протоколов разногласий. Коммерческие акты. Оформление актов. Образцы доверенностей.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44E05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C9AC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7345" w14:textId="77777777" w:rsidR="00D31495" w:rsidRDefault="00D31495">
            <w:pPr>
              <w:rPr>
                <w:b/>
              </w:rPr>
            </w:pPr>
          </w:p>
        </w:tc>
      </w:tr>
      <w:tr w:rsidR="00D31495" w14:paraId="7963988F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33A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0C683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C85E7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C190" w14:textId="77777777" w:rsidR="00D31495" w:rsidRDefault="00D31495">
            <w:pPr>
              <w:rPr>
                <w:b/>
              </w:rPr>
            </w:pPr>
          </w:p>
        </w:tc>
      </w:tr>
      <w:tr w:rsidR="00D31495" w14:paraId="248B83FD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B1B0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DA3FF" w14:textId="77777777" w:rsidR="00D31495" w:rsidRDefault="00D31495">
            <w:pPr>
              <w:jc w:val="center"/>
            </w:pPr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95F9A" w14:textId="77777777" w:rsidR="00D31495" w:rsidRDefault="00D31495">
            <w:r>
              <w:t>Оформление договора купли-продажи. Формуляр договора.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57B59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EE74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D259" w14:textId="77777777" w:rsidR="00D31495" w:rsidRDefault="00D31495">
            <w:pPr>
              <w:rPr>
                <w:b/>
              </w:rPr>
            </w:pPr>
          </w:p>
        </w:tc>
      </w:tr>
      <w:tr w:rsidR="00D31495" w14:paraId="60AFDDE7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4AB8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62518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A0905" w14:textId="77777777" w:rsidR="00D31495" w:rsidRDefault="00D31495">
            <w:r>
              <w:t>Составление документов по транспортировке грузов и приема товаров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8F608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C6D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549E" w14:textId="77777777" w:rsidR="00D31495" w:rsidRDefault="00D31495">
            <w:pPr>
              <w:rPr>
                <w:b/>
              </w:rPr>
            </w:pPr>
          </w:p>
        </w:tc>
      </w:tr>
      <w:tr w:rsidR="00D31495" w14:paraId="1B5021CE" w14:textId="77777777" w:rsidTr="00D31495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0E313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1.5 Документация по внешнеэкономической деятельности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428EB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2911F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C41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2F610A15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38CC93D5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34EAC04C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A3FD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91E0B" w14:textId="77777777" w:rsidR="00D31495" w:rsidRDefault="00D31495"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24CA9" w14:textId="77777777" w:rsidR="00D31495" w:rsidRDefault="00D31495">
            <w:pPr>
              <w:jc w:val="both"/>
            </w:pPr>
            <w:r>
              <w:t>Документация по внешнеэкономической деятельности. Классификация документации по внешнеэкономической деятельности. Коммерческие письма, контракты. ГОСТы на документацию на внешнеэкономическую деятельность. Бланки коммерческих писем, требования к текстам коммерческих писем. Типовые формы международных контрактов.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3BFDD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84A2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24BA" w14:textId="77777777" w:rsidR="00D31495" w:rsidRDefault="00D31495">
            <w:pPr>
              <w:rPr>
                <w:b/>
              </w:rPr>
            </w:pPr>
          </w:p>
        </w:tc>
      </w:tr>
      <w:tr w:rsidR="00D31495" w14:paraId="120B7E96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D73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AF673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D732B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06D8" w14:textId="77777777" w:rsidR="00D31495" w:rsidRDefault="00D31495">
            <w:pPr>
              <w:rPr>
                <w:b/>
              </w:rPr>
            </w:pPr>
          </w:p>
        </w:tc>
      </w:tr>
      <w:tr w:rsidR="00D31495" w14:paraId="22DD8E21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0C8B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21858" w14:textId="77777777" w:rsidR="00D31495" w:rsidRDefault="00D31495"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CDEBB" w14:textId="77777777" w:rsidR="00D31495" w:rsidRDefault="00D31495">
            <w:r>
              <w:t xml:space="preserve">Деловая игра «Организация деловой переписки». Оформление переписки и </w:t>
            </w:r>
            <w:r>
              <w:lastRenderedPageBreak/>
              <w:t>оформление документов по сделке в двух вариантах - путем составления и обмена деловыми письмами (оферта- акцепт).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981F4" w14:textId="77777777" w:rsidR="00D31495" w:rsidRDefault="00D31495">
            <w:pPr>
              <w:jc w:val="center"/>
            </w:pPr>
            <w: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533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AE9" w14:textId="77777777" w:rsidR="00D31495" w:rsidRDefault="00D31495">
            <w:pPr>
              <w:rPr>
                <w:b/>
              </w:rPr>
            </w:pPr>
          </w:p>
        </w:tc>
      </w:tr>
      <w:tr w:rsidR="00D31495" w14:paraId="25F74DE5" w14:textId="77777777" w:rsidTr="00D31495">
        <w:trPr>
          <w:trHeight w:val="778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24787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Раздел 2 Технология работы с документами на предприятии фирмы</w:t>
            </w: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EE114" w14:textId="77777777" w:rsidR="00D31495" w:rsidRDefault="00D31495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B0B5" w14:textId="77777777" w:rsidR="00D31495" w:rsidRDefault="00D31495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0CDB9" w14:textId="77777777" w:rsidR="00D31495" w:rsidRDefault="00D314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02DA">
              <w:rPr>
                <w:b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EE01" w14:textId="77777777" w:rsidR="00D31495" w:rsidRDefault="00D31495">
            <w:pPr>
              <w:rPr>
                <w:b/>
              </w:rPr>
            </w:pPr>
          </w:p>
        </w:tc>
      </w:tr>
      <w:tr w:rsidR="00D31495" w14:paraId="03C59A0D" w14:textId="77777777" w:rsidTr="00D31495">
        <w:trPr>
          <w:trHeight w:val="562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40024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Тема 2.1 Организация делопроизводства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63686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69D87" w14:textId="77777777" w:rsidR="00D31495" w:rsidRDefault="00292C97">
            <w:pPr>
              <w:jc w:val="center"/>
            </w:pPr>
            <w:r>
              <w:t>6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EA3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22B1F77B" w14:textId="77777777" w:rsidR="00D31495" w:rsidRDefault="00D3149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2070003B" w14:textId="77777777" w:rsidR="00D31495" w:rsidRDefault="00D31495">
            <w:pPr>
              <w:jc w:val="center"/>
              <w:rPr>
                <w:b/>
              </w:rPr>
            </w:pPr>
          </w:p>
        </w:tc>
      </w:tr>
      <w:tr w:rsidR="00D31495" w14:paraId="1EE0EBFD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8431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330BA" w14:textId="77777777" w:rsidR="00D31495" w:rsidRDefault="00D31495"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1431C" w14:textId="77777777" w:rsidR="00D31495" w:rsidRDefault="00D31495">
            <w:r>
              <w:t>Организация делопроизводства. Структуры и функции служб делопроизводства. Должность и численный состав работников служб делопроизводства. Основные нормативные материалы.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86676" w14:textId="77777777" w:rsidR="00D31495" w:rsidRDefault="00D31495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75D1" w14:textId="77777777" w:rsidR="00D31495" w:rsidRDefault="00D3149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8834" w14:textId="77777777" w:rsidR="00D31495" w:rsidRDefault="00D31495">
            <w:pPr>
              <w:rPr>
                <w:b/>
              </w:rPr>
            </w:pPr>
          </w:p>
        </w:tc>
      </w:tr>
      <w:tr w:rsidR="00D31495" w14:paraId="3DD402F1" w14:textId="77777777" w:rsidTr="00D314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0C20" w14:textId="77777777" w:rsidR="00D31495" w:rsidRDefault="00D31495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E6DE" w14:textId="77777777" w:rsidR="00D31495" w:rsidRDefault="00D31495">
            <w:pPr>
              <w:rPr>
                <w:b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891D0" w14:textId="77777777" w:rsidR="00D31495" w:rsidRDefault="00D31495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B71F" w14:textId="77777777" w:rsidR="00D31495" w:rsidRDefault="00D31495">
            <w:pPr>
              <w:rPr>
                <w:b/>
              </w:rPr>
            </w:pPr>
          </w:p>
        </w:tc>
      </w:tr>
      <w:tr w:rsidR="00D31495" w14:paraId="26BB6C77" w14:textId="77777777" w:rsidTr="00D3149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B9DC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3EC63" w14:textId="77777777" w:rsidR="00D31495" w:rsidRDefault="00292C97"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0660A" w14:textId="77777777" w:rsidR="00D31495" w:rsidRPr="005E4964" w:rsidRDefault="00D31495">
            <w:r w:rsidRPr="005E4964">
              <w:t>Регистрация входящей, исходящей и внутренней документации, ее формы. Документооборот, документопотоки, их виды, номенклатуры дел, порядок составления и оформления.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73978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6E09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2702" w14:textId="77777777" w:rsidR="00D31495" w:rsidRDefault="00D31495">
            <w:pPr>
              <w:rPr>
                <w:b/>
              </w:rPr>
            </w:pPr>
          </w:p>
        </w:tc>
      </w:tr>
      <w:tr w:rsidR="00D31495" w14:paraId="19F7FC91" w14:textId="77777777" w:rsidTr="00D3149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AEB" w14:textId="77777777" w:rsidR="00D31495" w:rsidRDefault="00D31495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D2378" w14:textId="77777777" w:rsidR="00D31495" w:rsidRDefault="00292C97">
            <w: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6943A" w14:textId="77777777" w:rsidR="00D31495" w:rsidRPr="005E4964" w:rsidRDefault="00D31495">
            <w:r w:rsidRPr="005E4964">
              <w:t>Подготовка дел к архивному хранению. Осуществление хранения и поиска документов. Подготовка к архивному хранению. Формирование дел в делопроизводстве. Основы законодательства РФ об Архивном фонде РФ. Сроки хранения. Понятие об экспертизе документа.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1428B" w14:textId="77777777" w:rsidR="00D31495" w:rsidRDefault="00D31495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C7A9" w14:textId="77777777" w:rsidR="00D31495" w:rsidRDefault="00D3149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46EF" w14:textId="77777777" w:rsidR="00D31495" w:rsidRDefault="00D31495">
            <w:pPr>
              <w:rPr>
                <w:b/>
              </w:rPr>
            </w:pPr>
          </w:p>
        </w:tc>
      </w:tr>
      <w:tr w:rsidR="005E4964" w14:paraId="25F05B57" w14:textId="77777777" w:rsidTr="00973E6D"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113ED" w14:textId="77777777" w:rsidR="005E4964" w:rsidRDefault="005E4964">
            <w:pPr>
              <w:rPr>
                <w:b/>
              </w:rPr>
            </w:pPr>
            <w:r>
              <w:rPr>
                <w:b/>
              </w:rPr>
              <w:t>Тема 2.2 Организация и компьютеризация делопроизводства</w:t>
            </w: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64F5B" w14:textId="77777777" w:rsidR="005E4964" w:rsidRDefault="005E4964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F0AE3" w14:textId="77777777" w:rsidR="005E4964" w:rsidRDefault="005E49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15C1D" w14:textId="77777777" w:rsidR="005E4964" w:rsidRDefault="005E496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1, ОК 2, ОК.3,</w:t>
            </w:r>
          </w:p>
          <w:p w14:paraId="79E7A078" w14:textId="77777777" w:rsidR="005E4964" w:rsidRDefault="005E496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4, ОК 5, ОК,6, ОК.7, ОК.8, ОК 09, ОК 10, ОК.11</w:t>
            </w:r>
          </w:p>
          <w:p w14:paraId="460416ED" w14:textId="77777777" w:rsidR="005E4964" w:rsidRDefault="005E4964">
            <w:pPr>
              <w:rPr>
                <w:b/>
              </w:rPr>
            </w:pPr>
          </w:p>
        </w:tc>
      </w:tr>
      <w:tr w:rsidR="005E4964" w14:paraId="328960B6" w14:textId="77777777" w:rsidTr="00973E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D8E6" w14:textId="77777777" w:rsidR="005E4964" w:rsidRDefault="005E4964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99D2F" w14:textId="77777777" w:rsidR="005E4964" w:rsidRDefault="005E4964">
            <w:pPr>
              <w:rPr>
                <w:b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05AA" w14:textId="77777777" w:rsidR="005E4964" w:rsidRDefault="005E49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0F8632B0" w14:textId="77777777" w:rsidR="005E4964" w:rsidRDefault="005E4964"/>
          <w:p w14:paraId="2A533AF1" w14:textId="77777777" w:rsidR="005E4964" w:rsidRDefault="005E496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90172" w14:textId="77777777" w:rsidR="005E4964" w:rsidRDefault="005E4964">
            <w:pPr>
              <w:rPr>
                <w:b/>
              </w:rPr>
            </w:pPr>
          </w:p>
        </w:tc>
      </w:tr>
      <w:tr w:rsidR="005E4964" w14:paraId="751DACC8" w14:textId="77777777" w:rsidTr="00973E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E7FA" w14:textId="77777777" w:rsidR="005E4964" w:rsidRDefault="005E4964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35510" w14:textId="77777777" w:rsidR="005E4964" w:rsidRDefault="005E4964"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3083B" w14:textId="77777777" w:rsidR="005E4964" w:rsidRDefault="005E4964" w:rsidP="00BE02DA">
            <w:pPr>
              <w:jc w:val="both"/>
            </w:pPr>
            <w:r>
              <w:t>Компьютеризация делопроизводства на предприятии как условие внедрения государственной системы документационного обеспечения управления.. Носители, применяемые при создании документов. Состав, порядок расположения и правил оформления основных реквизитов документов.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F627F" w14:textId="77777777" w:rsidR="005E4964" w:rsidRDefault="005E4964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A2A5" w14:textId="77777777" w:rsidR="005E4964" w:rsidRDefault="005E496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64338" w14:textId="77777777" w:rsidR="005E4964" w:rsidRDefault="005E4964">
            <w:pPr>
              <w:rPr>
                <w:b/>
              </w:rPr>
            </w:pPr>
          </w:p>
        </w:tc>
      </w:tr>
      <w:tr w:rsidR="005E4964" w14:paraId="1383F1BB" w14:textId="77777777" w:rsidTr="00973E6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7503" w14:textId="77777777" w:rsidR="005E4964" w:rsidRDefault="005E4964">
            <w:pPr>
              <w:rPr>
                <w:b/>
              </w:rPr>
            </w:pPr>
          </w:p>
        </w:tc>
        <w:tc>
          <w:tcPr>
            <w:tcW w:w="9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7AD6A" w14:textId="77777777" w:rsidR="005E4964" w:rsidRDefault="005E4964">
            <w:r>
              <w:rPr>
                <w:b/>
              </w:rPr>
              <w:t>Практические занятия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46D42" w14:textId="77777777" w:rsidR="005E4964" w:rsidRDefault="005E4964">
            <w:pPr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6E31" w14:textId="77777777" w:rsidR="005E4964" w:rsidRDefault="005E4964">
            <w:r>
              <w:t xml:space="preserve">  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03952" w14:textId="77777777" w:rsidR="005E4964" w:rsidRDefault="005E4964">
            <w:pPr>
              <w:rPr>
                <w:b/>
              </w:rPr>
            </w:pPr>
          </w:p>
        </w:tc>
      </w:tr>
      <w:tr w:rsidR="005E4964" w14:paraId="6CC76B29" w14:textId="77777777" w:rsidTr="00973E6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5EFC" w14:textId="77777777" w:rsidR="005E4964" w:rsidRDefault="005E4964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1D167" w14:textId="77777777" w:rsidR="005E4964" w:rsidRDefault="005E4964" w:rsidP="005E4964">
            <w: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B0673" w14:textId="77777777" w:rsidR="005E4964" w:rsidRDefault="005E4964" w:rsidP="005E4964">
            <w:r>
              <w:t>Оформление основных реквизитов, документов при компьютерном составлении документов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36628" w14:textId="77777777" w:rsidR="005E4964" w:rsidRDefault="005E496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A74" w14:textId="77777777" w:rsidR="005E4964" w:rsidRDefault="005E496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EF987" w14:textId="77777777" w:rsidR="005E4964" w:rsidRDefault="005E4964">
            <w:pPr>
              <w:rPr>
                <w:b/>
              </w:rPr>
            </w:pPr>
          </w:p>
        </w:tc>
      </w:tr>
      <w:tr w:rsidR="005E4964" w14:paraId="45C04879" w14:textId="77777777" w:rsidTr="00973E6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E9CC" w14:textId="77777777" w:rsidR="005E4964" w:rsidRDefault="005E4964">
            <w:pPr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41226" w14:textId="77777777" w:rsidR="005E4964" w:rsidRDefault="005E4964">
            <w: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909E1" w14:textId="77777777" w:rsidR="005E4964" w:rsidRDefault="005E4964">
            <w:r>
              <w:t>Оформление документов на компьютере. Использование телекоммуникационных технологий.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CE0EA" w14:textId="77777777" w:rsidR="005E4964" w:rsidRDefault="005E4964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6B97" w14:textId="77777777" w:rsidR="005E4964" w:rsidRDefault="005E4964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55FFE" w14:textId="77777777" w:rsidR="005E4964" w:rsidRDefault="005E4964">
            <w:pPr>
              <w:rPr>
                <w:b/>
              </w:rPr>
            </w:pPr>
          </w:p>
        </w:tc>
      </w:tr>
      <w:tr w:rsidR="005E4964" w14:paraId="7C055778" w14:textId="77777777" w:rsidTr="00BE02DA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272" w14:textId="77777777" w:rsidR="005E4964" w:rsidRDefault="005E4964">
            <w:pPr>
              <w:rPr>
                <w:b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5D1B" w14:textId="77777777" w:rsidR="005E4964" w:rsidRDefault="005E4964">
            <w:pPr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205" w14:textId="77777777" w:rsidR="005E4964" w:rsidRDefault="005E4964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AB03" w14:textId="77777777" w:rsidR="005E4964" w:rsidRDefault="005E4964">
            <w:pPr>
              <w:rPr>
                <w:b/>
              </w:rPr>
            </w:pPr>
          </w:p>
        </w:tc>
      </w:tr>
      <w:tr w:rsidR="00D31495" w14:paraId="30B1CC07" w14:textId="77777777" w:rsidTr="00D31495">
        <w:trPr>
          <w:trHeight w:val="135"/>
        </w:trPr>
        <w:tc>
          <w:tcPr>
            <w:tcW w:w="1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99E70" w14:textId="77777777" w:rsidR="00D31495" w:rsidRDefault="00D31495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014AA" w14:textId="77777777" w:rsidR="00D31495" w:rsidRDefault="00BE02DA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FD7" w14:textId="77777777" w:rsidR="00D31495" w:rsidRDefault="00D31495">
            <w:pPr>
              <w:rPr>
                <w:b/>
              </w:rPr>
            </w:pPr>
          </w:p>
        </w:tc>
      </w:tr>
    </w:tbl>
    <w:p w14:paraId="2FED08FA" w14:textId="77777777" w:rsidR="00D31495" w:rsidRDefault="00D31495" w:rsidP="00D31495">
      <w:pPr>
        <w:rPr>
          <w:b/>
        </w:rPr>
        <w:sectPr w:rsidR="00D31495">
          <w:pgSz w:w="16839" w:h="11907" w:orient="landscape"/>
          <w:pgMar w:top="567" w:right="567" w:bottom="567" w:left="567" w:header="425" w:footer="709" w:gutter="0"/>
          <w:cols w:space="720"/>
        </w:sectPr>
      </w:pPr>
    </w:p>
    <w:p w14:paraId="337E2FE5" w14:textId="77777777" w:rsidR="00D31495" w:rsidRDefault="00D31495" w:rsidP="00D314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14:paraId="0B002C33" w14:textId="77777777" w:rsidR="00D31495" w:rsidRDefault="00D31495" w:rsidP="00D3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20AC695C" w14:textId="77777777" w:rsidR="00D31495" w:rsidRDefault="00D31495" w:rsidP="00D31495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</w:pPr>
      <w:r>
        <w:t xml:space="preserve">Реализация программы предполагает наличие учебного кабинета «Социально-экономических дисциплин». </w:t>
      </w:r>
    </w:p>
    <w:p w14:paraId="1152B72E" w14:textId="77777777" w:rsidR="00D31495" w:rsidRDefault="00D31495" w:rsidP="00D31495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</w:pPr>
      <w:r>
        <w:rPr>
          <w:b/>
        </w:rPr>
        <w:t xml:space="preserve">Оборудование учебного кабинета и рабочих мест кабинета </w:t>
      </w:r>
      <w:r>
        <w:t xml:space="preserve">«Социально-экономических дисциплин»: </w:t>
      </w:r>
    </w:p>
    <w:p w14:paraId="2D4A2180" w14:textId="77777777" w:rsidR="00D31495" w:rsidRDefault="00D31495" w:rsidP="00D31495">
      <w:pPr>
        <w:pStyle w:val="Default"/>
        <w:ind w:firstLine="284"/>
      </w:pPr>
      <w:r>
        <w:t xml:space="preserve">- рабочее место преподавателя; </w:t>
      </w:r>
    </w:p>
    <w:p w14:paraId="0FF3F169" w14:textId="77777777" w:rsidR="00D31495" w:rsidRDefault="00D31495" w:rsidP="00D31495">
      <w:pPr>
        <w:pStyle w:val="Default"/>
        <w:ind w:firstLine="284"/>
      </w:pPr>
      <w:r>
        <w:t xml:space="preserve">- посадочные места обучающихся (по количеству обучающихся); </w:t>
      </w:r>
    </w:p>
    <w:p w14:paraId="1C810EAE" w14:textId="77777777" w:rsidR="00D31495" w:rsidRDefault="00D31495" w:rsidP="00D31495">
      <w:pPr>
        <w:pStyle w:val="Default"/>
        <w:ind w:firstLine="284"/>
      </w:pPr>
      <w:r>
        <w:t xml:space="preserve">- учебные наглядные пособия (таблицы, плакаты); </w:t>
      </w:r>
    </w:p>
    <w:p w14:paraId="1E1CF245" w14:textId="77777777" w:rsidR="00D31495" w:rsidRDefault="00D31495" w:rsidP="00D31495">
      <w:pPr>
        <w:pStyle w:val="Default"/>
        <w:ind w:firstLine="284"/>
      </w:pPr>
      <w:r>
        <w:t xml:space="preserve">- тематические папки дидактических материалов; </w:t>
      </w:r>
    </w:p>
    <w:p w14:paraId="5786F85D" w14:textId="77777777" w:rsidR="00D31495" w:rsidRDefault="00D31495" w:rsidP="00D31495">
      <w:pPr>
        <w:pStyle w:val="Default"/>
        <w:ind w:firstLine="284"/>
      </w:pPr>
      <w:r>
        <w:t xml:space="preserve">- комплект учебно-методической документации; </w:t>
      </w:r>
    </w:p>
    <w:p w14:paraId="6FF2E392" w14:textId="77777777" w:rsidR="00D31495" w:rsidRDefault="00D31495" w:rsidP="00D31495">
      <w:pPr>
        <w:shd w:val="clear" w:color="auto" w:fill="FFFFFF"/>
        <w:tabs>
          <w:tab w:val="left" w:leader="underscore" w:pos="9053"/>
        </w:tabs>
        <w:ind w:left="110" w:firstLine="174"/>
        <w:rPr>
          <w:color w:val="000000"/>
          <w:spacing w:val="-2"/>
        </w:rPr>
      </w:pPr>
      <w:r>
        <w:t>- комплект учебников (учебных пособий) по количеству обучающихся.</w:t>
      </w:r>
    </w:p>
    <w:p w14:paraId="5411456F" w14:textId="77777777" w:rsidR="00D31495" w:rsidRDefault="00D31495" w:rsidP="00D31495">
      <w:pPr>
        <w:pStyle w:val="Default"/>
        <w:rPr>
          <w:rFonts w:eastAsia="Times New Roman"/>
          <w:b/>
          <w:spacing w:val="-2"/>
        </w:rPr>
      </w:pPr>
      <w:r>
        <w:rPr>
          <w:rFonts w:eastAsia="Times New Roman"/>
          <w:b/>
          <w:spacing w:val="-2"/>
        </w:rPr>
        <w:t xml:space="preserve">Технические средства обучения: </w:t>
      </w:r>
    </w:p>
    <w:p w14:paraId="35A194A8" w14:textId="77777777" w:rsidR="00D31495" w:rsidRDefault="00D31495" w:rsidP="00D31495">
      <w:pPr>
        <w:pStyle w:val="Default"/>
        <w:ind w:firstLine="284"/>
      </w:pPr>
      <w:r>
        <w:t xml:space="preserve">- компьютер с лицензионным программным обеспечением; </w:t>
      </w:r>
    </w:p>
    <w:p w14:paraId="12D0C900" w14:textId="77777777" w:rsidR="00D31495" w:rsidRDefault="00D31495" w:rsidP="00D31495">
      <w:pPr>
        <w:pStyle w:val="Default"/>
        <w:ind w:firstLine="284"/>
      </w:pPr>
      <w:r>
        <w:t xml:space="preserve">- мультимедиапроектор; </w:t>
      </w:r>
    </w:p>
    <w:p w14:paraId="6EBBC1EA" w14:textId="77777777" w:rsidR="00D31495" w:rsidRDefault="00D31495" w:rsidP="00D31495">
      <w:pPr>
        <w:pStyle w:val="Default"/>
        <w:ind w:firstLine="284"/>
      </w:pPr>
      <w:r>
        <w:t xml:space="preserve">- калькуляторы. </w:t>
      </w:r>
    </w:p>
    <w:p w14:paraId="340B21B3" w14:textId="77777777" w:rsidR="008661D4" w:rsidRDefault="008661D4"/>
    <w:sectPr w:rsidR="008661D4" w:rsidSect="0086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536C"/>
    <w:multiLevelType w:val="hybridMultilevel"/>
    <w:tmpl w:val="1F06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F2397"/>
    <w:multiLevelType w:val="hybridMultilevel"/>
    <w:tmpl w:val="413CFE1A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802C4"/>
    <w:multiLevelType w:val="hybridMultilevel"/>
    <w:tmpl w:val="76B0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95"/>
    <w:rsid w:val="00015236"/>
    <w:rsid w:val="0010159B"/>
    <w:rsid w:val="00124D6F"/>
    <w:rsid w:val="002511E7"/>
    <w:rsid w:val="002601BF"/>
    <w:rsid w:val="00292C97"/>
    <w:rsid w:val="004368A9"/>
    <w:rsid w:val="00544F91"/>
    <w:rsid w:val="005E4964"/>
    <w:rsid w:val="007B7D5D"/>
    <w:rsid w:val="00865D1C"/>
    <w:rsid w:val="008661D4"/>
    <w:rsid w:val="009B2447"/>
    <w:rsid w:val="00B34CC7"/>
    <w:rsid w:val="00BE02DA"/>
    <w:rsid w:val="00C303AC"/>
    <w:rsid w:val="00C9636B"/>
    <w:rsid w:val="00CC5052"/>
    <w:rsid w:val="00D31495"/>
    <w:rsid w:val="00E86910"/>
    <w:rsid w:val="00ED41E8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9F89"/>
  <w15:docId w15:val="{2D0A5F68-77AF-4218-ACD3-24489252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49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49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31495"/>
    <w:pPr>
      <w:ind w:left="720"/>
      <w:contextualSpacing/>
    </w:pPr>
  </w:style>
  <w:style w:type="paragraph" w:customStyle="1" w:styleId="Default">
    <w:name w:val="Default"/>
    <w:rsid w:val="00D314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544F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4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2023-05-24T18:11:00Z</dcterms:created>
  <dcterms:modified xsi:type="dcterms:W3CDTF">2024-05-20T13:26:00Z</dcterms:modified>
</cp:coreProperties>
</file>