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490F4" w14:textId="77777777" w:rsidR="009F736E" w:rsidRPr="00DF2325" w:rsidRDefault="009F736E" w:rsidP="00DF2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  <w:r w:rsidRPr="00DF2325">
        <w:rPr>
          <w:sz w:val="28"/>
          <w:szCs w:val="28"/>
        </w:rPr>
        <w:t xml:space="preserve">ГОСУДАРСТВЕННОЕ ПРОФЕССИОНАЛЬНОЕ </w:t>
      </w:r>
    </w:p>
    <w:p w14:paraId="0609CCEA" w14:textId="77777777" w:rsidR="009F736E" w:rsidRPr="00DF2325" w:rsidRDefault="009F736E" w:rsidP="00DF2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  <w:r w:rsidRPr="00DF2325">
        <w:rPr>
          <w:sz w:val="28"/>
          <w:szCs w:val="28"/>
        </w:rPr>
        <w:t>ОБРАЗОВАТЕЛЬНОЕ УЧРЕЖДЕНИЕ</w:t>
      </w:r>
    </w:p>
    <w:p w14:paraId="4106F28B" w14:textId="77777777" w:rsidR="009F736E" w:rsidRPr="00DF2325" w:rsidRDefault="009F736E" w:rsidP="00DF2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  <w:r w:rsidRPr="00DF2325">
        <w:rPr>
          <w:sz w:val="28"/>
          <w:szCs w:val="28"/>
        </w:rPr>
        <w:t xml:space="preserve">ТУЛЬСКОЙ ОБЛАСТИ «ТУЛЬСКИЙ ЭКОНОМИЧЕСКИЙ КОЛЛЕДЖ» </w:t>
      </w:r>
    </w:p>
    <w:p w14:paraId="4293878D" w14:textId="77777777" w:rsidR="009F736E" w:rsidRPr="00DF2325" w:rsidRDefault="009F736E" w:rsidP="00DF2325">
      <w:pPr>
        <w:jc w:val="center"/>
      </w:pPr>
    </w:p>
    <w:p w14:paraId="30C409E2" w14:textId="77777777" w:rsidR="009F736E" w:rsidRPr="00DF2325" w:rsidRDefault="009F736E" w:rsidP="00DF2325">
      <w:pPr>
        <w:jc w:val="center"/>
      </w:pPr>
    </w:p>
    <w:p w14:paraId="6BBBFEE3" w14:textId="77777777" w:rsidR="009F736E" w:rsidRPr="00DF2325" w:rsidRDefault="009F736E" w:rsidP="00DF2325">
      <w:pPr>
        <w:jc w:val="center"/>
      </w:pPr>
    </w:p>
    <w:p w14:paraId="262E37DD" w14:textId="77777777" w:rsidR="009F736E" w:rsidRPr="00DF2325" w:rsidRDefault="009F736E" w:rsidP="00DF2325">
      <w:pPr>
        <w:jc w:val="center"/>
      </w:pPr>
    </w:p>
    <w:p w14:paraId="5621D441" w14:textId="77777777" w:rsidR="009F736E" w:rsidRPr="00DF2325" w:rsidRDefault="009F736E" w:rsidP="00DF2325">
      <w:pPr>
        <w:jc w:val="center"/>
      </w:pPr>
    </w:p>
    <w:p w14:paraId="6AD89994" w14:textId="77777777" w:rsidR="009F736E" w:rsidRPr="00DF2325" w:rsidRDefault="009F736E" w:rsidP="00DF2325">
      <w:pPr>
        <w:jc w:val="both"/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DF2325" w:rsidRPr="00DF2325" w14:paraId="6834D6EF" w14:textId="77777777" w:rsidTr="00DF2325">
        <w:trPr>
          <w:cantSplit/>
          <w:trHeight w:val="1196"/>
          <w:jc w:val="right"/>
        </w:trPr>
        <w:tc>
          <w:tcPr>
            <w:tcW w:w="5000" w:type="pct"/>
            <w:hideMark/>
          </w:tcPr>
          <w:p w14:paraId="1288A60C" w14:textId="43DCE730" w:rsidR="009F736E" w:rsidRPr="00DF2325" w:rsidRDefault="009F736E" w:rsidP="00DF2325">
            <w:pPr>
              <w:pStyle w:val="af5"/>
              <w:jc w:val="right"/>
            </w:pPr>
            <w:r w:rsidRPr="00DF2325">
              <w:t>УТВЕРЖДАЮ</w:t>
            </w:r>
          </w:p>
          <w:p w14:paraId="05D47D70" w14:textId="77777777" w:rsidR="00DF2325" w:rsidRDefault="009F736E" w:rsidP="00DF2325">
            <w:pPr>
              <w:pStyle w:val="af5"/>
              <w:jc w:val="right"/>
            </w:pPr>
            <w:r w:rsidRPr="00DF2325">
              <w:t>Директор ГПОУ ТО</w:t>
            </w:r>
            <w:r w:rsidR="00C12DE1" w:rsidRPr="00DF2325">
              <w:t xml:space="preserve"> </w:t>
            </w:r>
            <w:r w:rsidRPr="00DF2325">
              <w:t>«Т</w:t>
            </w:r>
            <w:r w:rsidR="00C12DE1" w:rsidRPr="00DF2325">
              <w:t>ЭК</w:t>
            </w:r>
            <w:r w:rsidRPr="00DF2325">
              <w:t xml:space="preserve">» </w:t>
            </w:r>
          </w:p>
          <w:p w14:paraId="1F56E7C3" w14:textId="0DB63AAC" w:rsidR="009F736E" w:rsidRPr="00DF2325" w:rsidRDefault="009F736E" w:rsidP="00DF2325">
            <w:pPr>
              <w:pStyle w:val="af5"/>
              <w:jc w:val="right"/>
            </w:pPr>
            <w:r w:rsidRPr="00DF2325">
              <w:t>___________А.В. Макарова</w:t>
            </w:r>
          </w:p>
          <w:p w14:paraId="6405EFAA" w14:textId="77777777" w:rsidR="009F736E" w:rsidRPr="00DF2325" w:rsidRDefault="009F736E" w:rsidP="00DF2325">
            <w:pPr>
              <w:pStyle w:val="af5"/>
              <w:jc w:val="right"/>
            </w:pPr>
            <w:r w:rsidRPr="00DF2325">
              <w:t>Приказ № _________</w:t>
            </w:r>
          </w:p>
          <w:p w14:paraId="52C84611" w14:textId="56E079DE" w:rsidR="009F736E" w:rsidRPr="00DF2325" w:rsidRDefault="009F736E" w:rsidP="000D62A2">
            <w:pPr>
              <w:pStyle w:val="af5"/>
              <w:jc w:val="right"/>
            </w:pPr>
            <w:r w:rsidRPr="00DF2325">
              <w:t>« 2</w:t>
            </w:r>
            <w:r w:rsidR="004440D6">
              <w:t>0</w:t>
            </w:r>
            <w:r w:rsidRPr="00DF2325">
              <w:t xml:space="preserve"> » </w:t>
            </w:r>
            <w:r w:rsidR="00EC2042" w:rsidRPr="00DF2325">
              <w:t>мая</w:t>
            </w:r>
            <w:r w:rsidRPr="00DF2325">
              <w:t xml:space="preserve">  20</w:t>
            </w:r>
            <w:r w:rsidR="00B507C6" w:rsidRPr="00DF2325">
              <w:t>2</w:t>
            </w:r>
            <w:r w:rsidR="004440D6">
              <w:t>4</w:t>
            </w:r>
            <w:r w:rsidR="00DD64EC" w:rsidRPr="00DF2325">
              <w:t xml:space="preserve"> </w:t>
            </w:r>
            <w:r w:rsidRPr="00DF2325">
              <w:t>год</w:t>
            </w:r>
          </w:p>
        </w:tc>
      </w:tr>
    </w:tbl>
    <w:p w14:paraId="4E268A15" w14:textId="77777777" w:rsidR="009F736E" w:rsidRPr="00DF2325" w:rsidRDefault="009F736E" w:rsidP="00DF2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378C19C0" w14:textId="77777777" w:rsidR="009F736E" w:rsidRPr="00DF2325" w:rsidRDefault="009F736E" w:rsidP="00DF2325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14:paraId="14C4B797" w14:textId="77777777" w:rsidR="009F736E" w:rsidRPr="00DF2325" w:rsidRDefault="009F736E" w:rsidP="00DF2325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14:paraId="59C3D15A" w14:textId="77777777" w:rsidR="009F736E" w:rsidRPr="00DF2325" w:rsidRDefault="009F736E" w:rsidP="00DF2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48435E0F" w14:textId="77777777" w:rsidR="009F736E" w:rsidRPr="00DF2325" w:rsidRDefault="009F736E" w:rsidP="00DF2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  <w:r w:rsidRPr="00DF2325">
        <w:rPr>
          <w:b/>
        </w:rPr>
        <w:t xml:space="preserve"> </w:t>
      </w:r>
    </w:p>
    <w:p w14:paraId="5B7C42A9" w14:textId="77777777" w:rsidR="009F736E" w:rsidRPr="00DF2325" w:rsidRDefault="009F736E" w:rsidP="00DF2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14:paraId="491625BC" w14:textId="77777777" w:rsidR="009F736E" w:rsidRPr="00DF2325" w:rsidRDefault="009F736E" w:rsidP="00DF2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14:paraId="71B27D0D" w14:textId="77777777" w:rsidR="009F736E" w:rsidRPr="00DF2325" w:rsidRDefault="009F736E" w:rsidP="00DF2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14:paraId="6774612B" w14:textId="77777777" w:rsidR="009F736E" w:rsidRPr="00DF2325" w:rsidRDefault="009F736E" w:rsidP="00DF2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76C09BCA" w14:textId="77777777" w:rsidR="009F736E" w:rsidRPr="00DF2325" w:rsidRDefault="009F736E" w:rsidP="00DF2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F2325">
        <w:rPr>
          <w:b/>
          <w:caps/>
        </w:rPr>
        <w:t>Рабочая ПРОГРАММа УЧЕБНОЙ ДИСЦИПЛИНЫ</w:t>
      </w:r>
    </w:p>
    <w:p w14:paraId="78BF874F" w14:textId="77777777" w:rsidR="00AD1ACC" w:rsidRPr="00DF2325" w:rsidRDefault="00AD1ACC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F2325">
        <w:rPr>
          <w:b/>
          <w:sz w:val="28"/>
          <w:szCs w:val="28"/>
        </w:rPr>
        <w:t>ОП.01 ЭКОНОМИКА ОРГАНИЗАЦИИ</w:t>
      </w:r>
    </w:p>
    <w:p w14:paraId="66B6EA37" w14:textId="3F3862DC" w:rsidR="009F736E" w:rsidRDefault="009F736E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7135769F" w14:textId="77777777" w:rsidR="00DF2325" w:rsidRPr="00DF2325" w:rsidRDefault="00DF2325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12443E63" w14:textId="77777777" w:rsidR="00AD1ACC" w:rsidRPr="00DF2325" w:rsidRDefault="00AD1ACC" w:rsidP="00DF2325">
      <w:pPr>
        <w:shd w:val="clear" w:color="auto" w:fill="FFFFFF"/>
        <w:jc w:val="center"/>
        <w:rPr>
          <w:b/>
          <w:sz w:val="28"/>
          <w:szCs w:val="28"/>
        </w:rPr>
      </w:pPr>
      <w:r w:rsidRPr="00DF2325">
        <w:rPr>
          <w:b/>
          <w:sz w:val="28"/>
          <w:szCs w:val="28"/>
        </w:rPr>
        <w:t>ПО ПРОГРАММЕ ПОДГОТОВКИ СПЕЦИАЛИСТОВ СРЕДНЕГО ЗВЕНА ПО СПЕЦИАЛЬНОСТИ СРЕДНЕГО ПРОФЕССИОНАЛЬНОГО ОБРАЗОВАНИЯ</w:t>
      </w:r>
    </w:p>
    <w:p w14:paraId="5F1A1FD9" w14:textId="2B14B6C3" w:rsidR="006341BF" w:rsidRDefault="006341BF" w:rsidP="00DF2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4B41A33" w14:textId="77777777" w:rsidR="00DF2325" w:rsidRPr="00DF2325" w:rsidRDefault="00DF2325" w:rsidP="00DF2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844B767" w14:textId="77777777" w:rsidR="009F736E" w:rsidRPr="00DF2325" w:rsidRDefault="00AD1ACC" w:rsidP="00DF2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DF2325">
        <w:rPr>
          <w:b/>
          <w:sz w:val="28"/>
          <w:szCs w:val="28"/>
        </w:rPr>
        <w:t xml:space="preserve">38.02.01 ЭКОНОМИКА И БУХГАЛТЕРСКИЙ УЧЕТ </w:t>
      </w:r>
    </w:p>
    <w:p w14:paraId="4F3CAFA7" w14:textId="77777777" w:rsidR="009F736E" w:rsidRPr="00DF2325" w:rsidRDefault="009F736E" w:rsidP="00DF2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62B6D36" w14:textId="77777777" w:rsidR="009F736E" w:rsidRPr="00DF2325" w:rsidRDefault="009F736E" w:rsidP="00DF2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2B099EC3" w14:textId="77777777" w:rsidR="009F736E" w:rsidRPr="00DF2325" w:rsidRDefault="009F736E" w:rsidP="00DF2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2B1C7921" w14:textId="77777777" w:rsidR="009F736E" w:rsidRPr="00DF2325" w:rsidRDefault="009F736E" w:rsidP="00DF2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7E5FBC1A" w14:textId="77777777" w:rsidR="009F736E" w:rsidRPr="00DF2325" w:rsidRDefault="009F736E" w:rsidP="00DF2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9C03ED6" w14:textId="77777777" w:rsidR="009F736E" w:rsidRPr="00DF2325" w:rsidRDefault="009F736E" w:rsidP="00DF2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F37684B" w14:textId="77777777" w:rsidR="009F736E" w:rsidRPr="00DF2325" w:rsidRDefault="009F736E" w:rsidP="00DF2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2BA8C2D7" w14:textId="77777777" w:rsidR="009F736E" w:rsidRPr="00DF2325" w:rsidRDefault="009F736E" w:rsidP="00DF2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0447716D" w14:textId="77777777" w:rsidR="009F736E" w:rsidRPr="00DF2325" w:rsidRDefault="009F736E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14:paraId="43D7025E" w14:textId="77777777" w:rsidR="009F736E" w:rsidRPr="00DF2325" w:rsidRDefault="009F736E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14:paraId="2A82AA97" w14:textId="77777777" w:rsidR="009F736E" w:rsidRPr="00DF2325" w:rsidRDefault="009F736E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14:paraId="30E795D4" w14:textId="77777777" w:rsidR="009F736E" w:rsidRPr="00DF2325" w:rsidRDefault="009F736E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14:paraId="3F6BB12B" w14:textId="77777777" w:rsidR="009F736E" w:rsidRPr="00DF2325" w:rsidRDefault="009F736E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14:paraId="21789F95" w14:textId="77777777" w:rsidR="009F736E" w:rsidRPr="00DF2325" w:rsidRDefault="009F736E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14:paraId="2B8ECC41" w14:textId="77777777" w:rsidR="009F736E" w:rsidRPr="00DF2325" w:rsidRDefault="009F736E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14:paraId="203EAB23" w14:textId="77777777" w:rsidR="00AD1ACC" w:rsidRPr="00DF2325" w:rsidRDefault="00AD1ACC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DF2325">
        <w:rPr>
          <w:bCs/>
        </w:rPr>
        <w:t>Щекино,</w:t>
      </w:r>
    </w:p>
    <w:p w14:paraId="1F38292C" w14:textId="0927DCC0" w:rsidR="009F736E" w:rsidRDefault="009F736E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DF2325">
        <w:rPr>
          <w:bCs/>
        </w:rPr>
        <w:t>20</w:t>
      </w:r>
      <w:r w:rsidR="00B507C6" w:rsidRPr="00DF2325">
        <w:rPr>
          <w:bCs/>
        </w:rPr>
        <w:t>2</w:t>
      </w:r>
      <w:r w:rsidR="004440D6">
        <w:rPr>
          <w:bCs/>
        </w:rPr>
        <w:t>4</w:t>
      </w:r>
      <w:r w:rsidR="00AD1ACC" w:rsidRPr="00DF2325">
        <w:rPr>
          <w:bCs/>
        </w:rPr>
        <w:t xml:space="preserve"> год</w:t>
      </w:r>
    </w:p>
    <w:p w14:paraId="5C8D244A" w14:textId="2DB6222C" w:rsidR="00DF2325" w:rsidRDefault="00DF2325">
      <w:pPr>
        <w:rPr>
          <w:bCs/>
        </w:rPr>
      </w:pPr>
      <w:r>
        <w:rPr>
          <w:bCs/>
        </w:rPr>
        <w:br w:type="page"/>
      </w:r>
    </w:p>
    <w:p w14:paraId="3F49AC0E" w14:textId="77777777" w:rsidR="00DF2325" w:rsidRPr="00DF2325" w:rsidRDefault="00DF2325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14:paraId="48902D17" w14:textId="77777777" w:rsidR="009F736E" w:rsidRPr="00DF2325" w:rsidRDefault="00AD1ACC" w:rsidP="00DF2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F2325">
        <w:rPr>
          <w:sz w:val="28"/>
          <w:szCs w:val="28"/>
        </w:rPr>
        <w:t>Рабочая программа учебной дисциплины</w:t>
      </w:r>
      <w:r w:rsidRPr="00DF2325">
        <w:rPr>
          <w:caps/>
          <w:sz w:val="28"/>
          <w:szCs w:val="28"/>
        </w:rPr>
        <w:t xml:space="preserve"> </w:t>
      </w:r>
      <w:r w:rsidRPr="00DF2325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 w:rsidRPr="00DF2325">
        <w:rPr>
          <w:b/>
          <w:sz w:val="28"/>
          <w:szCs w:val="28"/>
        </w:rPr>
        <w:t>38.02.01 Экономика и бухгалтерский учет (по отраслям)</w:t>
      </w:r>
    </w:p>
    <w:p w14:paraId="5E1E965B" w14:textId="77777777" w:rsidR="00AD1ACC" w:rsidRPr="00DF2325" w:rsidRDefault="00AD1ACC" w:rsidP="00DF2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14:paraId="567B1A71" w14:textId="77777777" w:rsidR="009F736E" w:rsidRPr="00DF2325" w:rsidRDefault="009F736E" w:rsidP="00DF2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DF2325">
        <w:rPr>
          <w:b/>
          <w:sz w:val="28"/>
          <w:szCs w:val="28"/>
        </w:rPr>
        <w:t>Организация-разработчик:</w:t>
      </w:r>
    </w:p>
    <w:p w14:paraId="4BB244C8" w14:textId="77777777" w:rsidR="009F736E" w:rsidRPr="00DF2325" w:rsidRDefault="009F736E" w:rsidP="00DF2325">
      <w:pPr>
        <w:widowControl w:val="0"/>
        <w:tabs>
          <w:tab w:val="left" w:pos="-396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DF2325">
        <w:rPr>
          <w:sz w:val="28"/>
          <w:szCs w:val="28"/>
        </w:rPr>
        <w:t>Государственное профессиональное образовательное учреждение Тульской области «Тульский экономический колледж»</w:t>
      </w:r>
    </w:p>
    <w:p w14:paraId="11057D6F" w14:textId="77777777" w:rsidR="009F736E" w:rsidRPr="00DF2325" w:rsidRDefault="009F736E" w:rsidP="00DF2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1AA9B776" w14:textId="77777777" w:rsidR="009F736E" w:rsidRPr="00DF2325" w:rsidRDefault="009F736E" w:rsidP="00DF2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DF2325">
        <w:rPr>
          <w:b/>
          <w:sz w:val="28"/>
          <w:szCs w:val="28"/>
        </w:rPr>
        <w:t>Разработчик:</w:t>
      </w:r>
    </w:p>
    <w:p w14:paraId="7BEFDCD1" w14:textId="3DB202E1" w:rsidR="009F736E" w:rsidRPr="00DF2325" w:rsidRDefault="004440D6" w:rsidP="00DF2325">
      <w:pPr>
        <w:widowControl w:val="0"/>
        <w:tabs>
          <w:tab w:val="left" w:pos="-3402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Пильницкая</w:t>
      </w:r>
      <w:proofErr w:type="spellEnd"/>
      <w:r>
        <w:rPr>
          <w:b/>
          <w:bCs/>
          <w:sz w:val="28"/>
          <w:szCs w:val="28"/>
        </w:rPr>
        <w:t xml:space="preserve"> Татьяна Сергеевна</w:t>
      </w:r>
      <w:r w:rsidR="009F736E" w:rsidRPr="00DF2325">
        <w:rPr>
          <w:sz w:val="28"/>
          <w:szCs w:val="28"/>
        </w:rPr>
        <w:t xml:space="preserve">, преподаватель высшей </w:t>
      </w:r>
      <w:r w:rsidR="00AD1ACC" w:rsidRPr="00DF2325">
        <w:rPr>
          <w:sz w:val="28"/>
          <w:szCs w:val="28"/>
        </w:rPr>
        <w:t xml:space="preserve">квалификационной </w:t>
      </w:r>
      <w:r w:rsidR="009F736E" w:rsidRPr="00DF2325">
        <w:rPr>
          <w:sz w:val="28"/>
          <w:szCs w:val="28"/>
        </w:rPr>
        <w:t>категории Государственного профессионального образовательного учреждения Тульской области «Тульский экономический колледж»</w:t>
      </w:r>
    </w:p>
    <w:p w14:paraId="3BF72B8C" w14:textId="77777777" w:rsidR="009F736E" w:rsidRPr="00DF2325" w:rsidRDefault="009F736E" w:rsidP="00DF2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144E69D0" w14:textId="3EDB89B8" w:rsidR="009F736E" w:rsidRPr="00DF2325" w:rsidRDefault="009F736E" w:rsidP="00DF2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DF2325">
        <w:rPr>
          <w:sz w:val="28"/>
          <w:szCs w:val="28"/>
        </w:rPr>
        <w:t>Рабочая программа рекомендована предметно-цикловой комиссией № 2 Государственного профессионального образовательного учреждения Тульской области «Тульский экономический колледж»</w:t>
      </w:r>
    </w:p>
    <w:p w14:paraId="1F3DFCC6" w14:textId="77777777" w:rsidR="009F736E" w:rsidRPr="00DF2325" w:rsidRDefault="009F736E" w:rsidP="00DF2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DF2325">
        <w:rPr>
          <w:sz w:val="28"/>
          <w:szCs w:val="28"/>
        </w:rPr>
        <w:t xml:space="preserve"> </w:t>
      </w:r>
    </w:p>
    <w:p w14:paraId="2816F1DA" w14:textId="1403BE72" w:rsidR="009F736E" w:rsidRPr="00DF2325" w:rsidRDefault="009F736E" w:rsidP="00DF2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F2325">
        <w:rPr>
          <w:sz w:val="28"/>
          <w:szCs w:val="28"/>
        </w:rPr>
        <w:t xml:space="preserve">Утверждена протоколом № </w:t>
      </w:r>
      <w:r w:rsidR="004440D6">
        <w:rPr>
          <w:sz w:val="28"/>
          <w:szCs w:val="28"/>
        </w:rPr>
        <w:t>9</w:t>
      </w:r>
      <w:r w:rsidRPr="00DF2325">
        <w:rPr>
          <w:sz w:val="28"/>
          <w:szCs w:val="28"/>
        </w:rPr>
        <w:t xml:space="preserve"> от «2</w:t>
      </w:r>
      <w:r w:rsidR="004440D6">
        <w:rPr>
          <w:sz w:val="28"/>
          <w:szCs w:val="28"/>
        </w:rPr>
        <w:t>0</w:t>
      </w:r>
      <w:r w:rsidRPr="00DF2325">
        <w:rPr>
          <w:sz w:val="28"/>
          <w:szCs w:val="28"/>
        </w:rPr>
        <w:t xml:space="preserve">» </w:t>
      </w:r>
      <w:r w:rsidR="00EC2042" w:rsidRPr="00DF2325">
        <w:rPr>
          <w:sz w:val="28"/>
          <w:szCs w:val="28"/>
        </w:rPr>
        <w:t>мая</w:t>
      </w:r>
      <w:r w:rsidRPr="00DF2325">
        <w:rPr>
          <w:sz w:val="28"/>
          <w:szCs w:val="28"/>
        </w:rPr>
        <w:t xml:space="preserve"> 20</w:t>
      </w:r>
      <w:r w:rsidR="00B507C6" w:rsidRPr="00DF2325">
        <w:rPr>
          <w:sz w:val="28"/>
          <w:szCs w:val="28"/>
        </w:rPr>
        <w:t>2</w:t>
      </w:r>
      <w:r w:rsidR="004440D6">
        <w:rPr>
          <w:sz w:val="28"/>
          <w:szCs w:val="28"/>
        </w:rPr>
        <w:t>4</w:t>
      </w:r>
      <w:r w:rsidRPr="00DF2325">
        <w:rPr>
          <w:sz w:val="28"/>
          <w:szCs w:val="28"/>
        </w:rPr>
        <w:t xml:space="preserve"> год</w:t>
      </w:r>
      <w:r w:rsidR="00624CF7" w:rsidRPr="00DF2325">
        <w:rPr>
          <w:sz w:val="28"/>
          <w:szCs w:val="28"/>
        </w:rPr>
        <w:t>а</w:t>
      </w:r>
    </w:p>
    <w:p w14:paraId="71DEBC20" w14:textId="265F38C0" w:rsidR="009F736E" w:rsidRPr="00DF2325" w:rsidRDefault="009F736E" w:rsidP="00DF2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F2325">
        <w:rPr>
          <w:sz w:val="28"/>
          <w:szCs w:val="28"/>
        </w:rPr>
        <w:t>Председатель ПЦК № 2______________О.Н. Мосина</w:t>
      </w:r>
    </w:p>
    <w:p w14:paraId="08E40613" w14:textId="77777777" w:rsidR="009F736E" w:rsidRPr="00DF2325" w:rsidRDefault="009F736E" w:rsidP="00DF2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2EC9B07D" w14:textId="4B9DC2C6" w:rsidR="009F736E" w:rsidRPr="00DF2325" w:rsidRDefault="009F736E" w:rsidP="00DF2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F2325">
        <w:rPr>
          <w:sz w:val="28"/>
          <w:szCs w:val="28"/>
        </w:rPr>
        <w:t>Заместитель директора по учебной работе _________________Е.В. Кошелева</w:t>
      </w:r>
    </w:p>
    <w:p w14:paraId="17E1E678" w14:textId="5583A31A" w:rsidR="009F736E" w:rsidRPr="00DF2325" w:rsidRDefault="009F736E" w:rsidP="00DF2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F2325">
        <w:rPr>
          <w:sz w:val="28"/>
          <w:szCs w:val="28"/>
        </w:rPr>
        <w:t>«2</w:t>
      </w:r>
      <w:r w:rsidR="004440D6">
        <w:rPr>
          <w:sz w:val="28"/>
          <w:szCs w:val="28"/>
        </w:rPr>
        <w:t>0</w:t>
      </w:r>
      <w:r w:rsidRPr="00DF2325">
        <w:rPr>
          <w:sz w:val="28"/>
          <w:szCs w:val="28"/>
        </w:rPr>
        <w:t xml:space="preserve">» </w:t>
      </w:r>
      <w:r w:rsidR="00EC2042" w:rsidRPr="00DF2325">
        <w:rPr>
          <w:sz w:val="28"/>
          <w:szCs w:val="28"/>
        </w:rPr>
        <w:t>мая</w:t>
      </w:r>
      <w:r w:rsidRPr="00DF2325">
        <w:rPr>
          <w:sz w:val="28"/>
          <w:szCs w:val="28"/>
        </w:rPr>
        <w:t xml:space="preserve"> 20</w:t>
      </w:r>
      <w:r w:rsidR="00B507C6" w:rsidRPr="00DF2325">
        <w:rPr>
          <w:sz w:val="28"/>
          <w:szCs w:val="28"/>
        </w:rPr>
        <w:t>2</w:t>
      </w:r>
      <w:r w:rsidR="004440D6">
        <w:rPr>
          <w:sz w:val="28"/>
          <w:szCs w:val="28"/>
        </w:rPr>
        <w:t>4</w:t>
      </w:r>
      <w:r w:rsidRPr="00DF2325">
        <w:rPr>
          <w:sz w:val="28"/>
          <w:szCs w:val="28"/>
        </w:rPr>
        <w:t xml:space="preserve"> год</w:t>
      </w:r>
      <w:r w:rsidR="00EE4E8F" w:rsidRPr="00DF2325">
        <w:rPr>
          <w:sz w:val="28"/>
          <w:szCs w:val="28"/>
        </w:rPr>
        <w:t xml:space="preserve"> </w:t>
      </w:r>
    </w:p>
    <w:p w14:paraId="50534CBB" w14:textId="77777777" w:rsidR="009F736E" w:rsidRPr="00DF2325" w:rsidRDefault="009F736E" w:rsidP="00DF2325">
      <w:pPr>
        <w:widowControl w:val="0"/>
        <w:tabs>
          <w:tab w:val="left" w:pos="0"/>
        </w:tabs>
        <w:suppressAutoHyphens/>
        <w:rPr>
          <w:i/>
          <w:caps/>
        </w:rPr>
      </w:pPr>
    </w:p>
    <w:p w14:paraId="26B3722F" w14:textId="77777777" w:rsidR="009F736E" w:rsidRPr="00DF2325" w:rsidRDefault="009F736E" w:rsidP="00DF2325">
      <w:pPr>
        <w:widowControl w:val="0"/>
        <w:tabs>
          <w:tab w:val="left" w:pos="0"/>
        </w:tabs>
        <w:suppressAutoHyphens/>
        <w:rPr>
          <w:i/>
          <w:caps/>
        </w:rPr>
      </w:pPr>
    </w:p>
    <w:p w14:paraId="4D303D28" w14:textId="77777777" w:rsidR="009F736E" w:rsidRPr="00DF2325" w:rsidRDefault="009F736E" w:rsidP="00DF2325">
      <w:pPr>
        <w:widowControl w:val="0"/>
        <w:tabs>
          <w:tab w:val="left" w:pos="0"/>
        </w:tabs>
        <w:suppressAutoHyphens/>
        <w:rPr>
          <w:i/>
          <w:caps/>
        </w:rPr>
      </w:pPr>
    </w:p>
    <w:p w14:paraId="4EA6F754" w14:textId="77777777" w:rsidR="009F736E" w:rsidRPr="00DF2325" w:rsidRDefault="009F736E" w:rsidP="00DF2325">
      <w:pPr>
        <w:widowControl w:val="0"/>
        <w:tabs>
          <w:tab w:val="left" w:pos="0"/>
        </w:tabs>
        <w:suppressAutoHyphens/>
        <w:rPr>
          <w:i/>
          <w:caps/>
        </w:rPr>
      </w:pPr>
    </w:p>
    <w:p w14:paraId="766B3C83" w14:textId="77777777" w:rsidR="009F736E" w:rsidRPr="00DF2325" w:rsidRDefault="009F736E" w:rsidP="00DF2325">
      <w:pPr>
        <w:widowControl w:val="0"/>
        <w:tabs>
          <w:tab w:val="left" w:pos="0"/>
        </w:tabs>
        <w:suppressAutoHyphens/>
        <w:rPr>
          <w:i/>
          <w:caps/>
        </w:rPr>
      </w:pPr>
    </w:p>
    <w:p w14:paraId="0AFD561E" w14:textId="77777777" w:rsidR="009F736E" w:rsidRPr="00DF2325" w:rsidRDefault="009F736E" w:rsidP="00DF2325">
      <w:pPr>
        <w:widowControl w:val="0"/>
        <w:tabs>
          <w:tab w:val="left" w:pos="0"/>
        </w:tabs>
        <w:suppressAutoHyphens/>
        <w:rPr>
          <w:i/>
          <w:caps/>
        </w:rPr>
      </w:pPr>
    </w:p>
    <w:p w14:paraId="33DD7F5C" w14:textId="77777777" w:rsidR="009F736E" w:rsidRPr="00DF2325" w:rsidRDefault="009F736E" w:rsidP="00DF2325">
      <w:pPr>
        <w:widowControl w:val="0"/>
        <w:tabs>
          <w:tab w:val="left" w:pos="0"/>
        </w:tabs>
        <w:suppressAutoHyphens/>
        <w:rPr>
          <w:i/>
          <w:caps/>
        </w:rPr>
      </w:pPr>
    </w:p>
    <w:p w14:paraId="536BCAAE" w14:textId="77777777" w:rsidR="009F736E" w:rsidRPr="00DF2325" w:rsidRDefault="009F736E" w:rsidP="00DF2325">
      <w:pPr>
        <w:widowControl w:val="0"/>
        <w:tabs>
          <w:tab w:val="left" w:pos="0"/>
        </w:tabs>
        <w:suppressAutoHyphens/>
        <w:rPr>
          <w:i/>
          <w:caps/>
        </w:rPr>
      </w:pPr>
    </w:p>
    <w:p w14:paraId="694B6261" w14:textId="77777777" w:rsidR="009F736E" w:rsidRPr="00DF2325" w:rsidRDefault="009F736E" w:rsidP="00DF2325">
      <w:pPr>
        <w:widowControl w:val="0"/>
        <w:tabs>
          <w:tab w:val="left" w:pos="0"/>
        </w:tabs>
        <w:suppressAutoHyphens/>
        <w:rPr>
          <w:i/>
          <w:caps/>
        </w:rPr>
      </w:pPr>
    </w:p>
    <w:p w14:paraId="0C0A1608" w14:textId="77777777" w:rsidR="009F736E" w:rsidRPr="00DF2325" w:rsidRDefault="009F736E" w:rsidP="00DF2325">
      <w:pPr>
        <w:widowControl w:val="0"/>
        <w:tabs>
          <w:tab w:val="left" w:pos="0"/>
        </w:tabs>
        <w:suppressAutoHyphens/>
        <w:rPr>
          <w:i/>
          <w:caps/>
        </w:rPr>
      </w:pPr>
    </w:p>
    <w:p w14:paraId="79FBEEDE" w14:textId="77777777" w:rsidR="009F736E" w:rsidRPr="00DF2325" w:rsidRDefault="009F736E" w:rsidP="00DF2325">
      <w:pPr>
        <w:widowControl w:val="0"/>
        <w:tabs>
          <w:tab w:val="left" w:pos="0"/>
        </w:tabs>
        <w:suppressAutoHyphens/>
        <w:rPr>
          <w:i/>
          <w:caps/>
        </w:rPr>
      </w:pPr>
    </w:p>
    <w:p w14:paraId="5107C32B" w14:textId="77777777" w:rsidR="009F736E" w:rsidRPr="00DF2325" w:rsidRDefault="009F736E" w:rsidP="00DF2325">
      <w:pPr>
        <w:widowControl w:val="0"/>
        <w:tabs>
          <w:tab w:val="left" w:pos="0"/>
        </w:tabs>
        <w:suppressAutoHyphens/>
        <w:rPr>
          <w:i/>
          <w:caps/>
        </w:rPr>
      </w:pPr>
    </w:p>
    <w:p w14:paraId="31D720AA" w14:textId="77777777" w:rsidR="009F736E" w:rsidRPr="00DF2325" w:rsidRDefault="009F736E" w:rsidP="00DF2325">
      <w:pPr>
        <w:widowControl w:val="0"/>
        <w:tabs>
          <w:tab w:val="left" w:pos="0"/>
        </w:tabs>
        <w:suppressAutoHyphens/>
        <w:rPr>
          <w:i/>
          <w:caps/>
        </w:rPr>
      </w:pPr>
    </w:p>
    <w:p w14:paraId="250CDDA5" w14:textId="77777777" w:rsidR="009F736E" w:rsidRPr="00DF2325" w:rsidRDefault="009F736E" w:rsidP="00DF2325">
      <w:pPr>
        <w:widowControl w:val="0"/>
        <w:tabs>
          <w:tab w:val="left" w:pos="0"/>
        </w:tabs>
        <w:suppressAutoHyphens/>
        <w:rPr>
          <w:i/>
          <w:caps/>
        </w:rPr>
      </w:pPr>
    </w:p>
    <w:p w14:paraId="799FCC25" w14:textId="77777777" w:rsidR="009F736E" w:rsidRPr="00DF2325" w:rsidRDefault="009F736E" w:rsidP="00DF2325">
      <w:pPr>
        <w:widowControl w:val="0"/>
        <w:tabs>
          <w:tab w:val="left" w:pos="0"/>
        </w:tabs>
        <w:suppressAutoHyphens/>
        <w:rPr>
          <w:i/>
          <w:caps/>
        </w:rPr>
      </w:pPr>
    </w:p>
    <w:p w14:paraId="0267930B" w14:textId="77777777" w:rsidR="009F736E" w:rsidRPr="00DF2325" w:rsidRDefault="009F736E" w:rsidP="00DF2325">
      <w:pPr>
        <w:widowControl w:val="0"/>
        <w:tabs>
          <w:tab w:val="left" w:pos="0"/>
        </w:tabs>
        <w:suppressAutoHyphens/>
        <w:rPr>
          <w:i/>
          <w:caps/>
        </w:rPr>
      </w:pPr>
    </w:p>
    <w:p w14:paraId="5A80BA2D" w14:textId="77777777" w:rsidR="009F736E" w:rsidRPr="00DF2325" w:rsidRDefault="009F736E" w:rsidP="00DF2325">
      <w:pPr>
        <w:widowControl w:val="0"/>
        <w:tabs>
          <w:tab w:val="left" w:pos="0"/>
        </w:tabs>
        <w:suppressAutoHyphens/>
        <w:rPr>
          <w:i/>
          <w:caps/>
        </w:rPr>
      </w:pPr>
    </w:p>
    <w:p w14:paraId="17733E7F" w14:textId="77777777" w:rsidR="009F736E" w:rsidRPr="00DF2325" w:rsidRDefault="009F736E" w:rsidP="00DF2325">
      <w:pPr>
        <w:widowControl w:val="0"/>
        <w:tabs>
          <w:tab w:val="left" w:pos="0"/>
        </w:tabs>
        <w:suppressAutoHyphens/>
        <w:rPr>
          <w:i/>
          <w:caps/>
        </w:rPr>
      </w:pPr>
    </w:p>
    <w:p w14:paraId="3B315911" w14:textId="77777777" w:rsidR="009F736E" w:rsidRPr="00DF2325" w:rsidRDefault="009F736E" w:rsidP="00DF2325">
      <w:pPr>
        <w:widowControl w:val="0"/>
        <w:tabs>
          <w:tab w:val="left" w:pos="0"/>
        </w:tabs>
        <w:suppressAutoHyphens/>
        <w:rPr>
          <w:i/>
          <w:caps/>
        </w:rPr>
      </w:pPr>
    </w:p>
    <w:p w14:paraId="6F32AD3A" w14:textId="77777777" w:rsidR="009F736E" w:rsidRPr="00DF2325" w:rsidRDefault="009F736E" w:rsidP="00DF2325">
      <w:pPr>
        <w:widowControl w:val="0"/>
        <w:tabs>
          <w:tab w:val="left" w:pos="0"/>
        </w:tabs>
        <w:suppressAutoHyphens/>
        <w:rPr>
          <w:i/>
          <w:caps/>
        </w:rPr>
      </w:pPr>
    </w:p>
    <w:p w14:paraId="721B3B48" w14:textId="77777777" w:rsidR="009F736E" w:rsidRPr="00DF2325" w:rsidRDefault="009F736E" w:rsidP="00DF2325">
      <w:pPr>
        <w:widowControl w:val="0"/>
        <w:tabs>
          <w:tab w:val="left" w:pos="0"/>
        </w:tabs>
        <w:suppressAutoHyphens/>
        <w:rPr>
          <w:i/>
          <w:caps/>
        </w:rPr>
      </w:pPr>
    </w:p>
    <w:p w14:paraId="19BE1D1D" w14:textId="77777777" w:rsidR="009F736E" w:rsidRPr="00DF2325" w:rsidRDefault="009F736E" w:rsidP="00DF2325">
      <w:pPr>
        <w:widowControl w:val="0"/>
        <w:tabs>
          <w:tab w:val="left" w:pos="0"/>
        </w:tabs>
        <w:suppressAutoHyphens/>
        <w:rPr>
          <w:i/>
          <w:caps/>
        </w:rPr>
      </w:pPr>
    </w:p>
    <w:p w14:paraId="2D6FA100" w14:textId="073F3CDA" w:rsidR="00612AA9" w:rsidRDefault="00612AA9">
      <w:pPr>
        <w:rPr>
          <w:i/>
          <w:caps/>
        </w:rPr>
      </w:pPr>
      <w:r>
        <w:rPr>
          <w:i/>
          <w:caps/>
        </w:rPr>
        <w:br w:type="page"/>
      </w:r>
    </w:p>
    <w:p w14:paraId="6AF09D19" w14:textId="77777777" w:rsidR="009F736E" w:rsidRPr="00DF2325" w:rsidRDefault="009F736E" w:rsidP="00DF2325">
      <w:pPr>
        <w:pStyle w:val="Style2"/>
        <w:widowControl/>
        <w:spacing w:line="240" w:lineRule="auto"/>
        <w:rPr>
          <w:rStyle w:val="FontStyle12"/>
        </w:rPr>
      </w:pPr>
    </w:p>
    <w:p w14:paraId="2BC7C630" w14:textId="77777777" w:rsidR="009F736E" w:rsidRPr="00DF2325" w:rsidRDefault="009F736E" w:rsidP="00DF2325">
      <w:pPr>
        <w:framePr w:h="1180" w:hSpace="38" w:wrap="notBeside" w:vAnchor="text" w:hAnchor="text" w:x="2324" w:y="692"/>
      </w:pPr>
    </w:p>
    <w:p w14:paraId="2A0AEDE4" w14:textId="77777777" w:rsidR="009F736E" w:rsidRPr="00DF2325" w:rsidRDefault="009F736E" w:rsidP="00DF23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DF2325">
        <w:rPr>
          <w:b/>
        </w:rPr>
        <w:t>СОДЕРЖАНИЕ</w:t>
      </w:r>
    </w:p>
    <w:tbl>
      <w:tblPr>
        <w:tblStyle w:val="ae"/>
        <w:tblpPr w:leftFromText="180" w:rightFromText="180" w:vertAnchor="text" w:horzAnchor="margin" w:tblpX="108" w:tblpY="452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931"/>
        <w:gridCol w:w="1134"/>
      </w:tblGrid>
      <w:tr w:rsidR="00DF2325" w:rsidRPr="00DF2325" w14:paraId="0F58F32C" w14:textId="77777777" w:rsidTr="009F736E">
        <w:tc>
          <w:tcPr>
            <w:tcW w:w="8931" w:type="dxa"/>
          </w:tcPr>
          <w:p w14:paraId="0054FE20" w14:textId="77777777" w:rsidR="009F736E" w:rsidRPr="00DF2325" w:rsidRDefault="009F736E" w:rsidP="00DF2325">
            <w:pPr>
              <w:pStyle w:val="1"/>
              <w:ind w:firstLine="0"/>
              <w:contextualSpacing/>
              <w:jc w:val="both"/>
              <w:rPr>
                <w:b/>
                <w:caps/>
              </w:rPr>
            </w:pPr>
          </w:p>
        </w:tc>
        <w:tc>
          <w:tcPr>
            <w:tcW w:w="1134" w:type="dxa"/>
            <w:hideMark/>
          </w:tcPr>
          <w:p w14:paraId="57A5D13D" w14:textId="77777777" w:rsidR="009F736E" w:rsidRPr="00DF2325" w:rsidRDefault="009F736E" w:rsidP="00DF2325">
            <w:pPr>
              <w:jc w:val="center"/>
            </w:pPr>
            <w:r w:rsidRPr="00DF2325">
              <w:t>стр.</w:t>
            </w:r>
          </w:p>
        </w:tc>
      </w:tr>
      <w:tr w:rsidR="00DF2325" w:rsidRPr="00DF2325" w14:paraId="1A3103DA" w14:textId="77777777" w:rsidTr="009F736E">
        <w:tc>
          <w:tcPr>
            <w:tcW w:w="8931" w:type="dxa"/>
            <w:hideMark/>
          </w:tcPr>
          <w:p w14:paraId="627590F6" w14:textId="77777777" w:rsidR="009F736E" w:rsidRPr="00DF2325" w:rsidRDefault="009F736E" w:rsidP="00DF2325">
            <w:pPr>
              <w:pStyle w:val="1"/>
              <w:numPr>
                <w:ilvl w:val="0"/>
                <w:numId w:val="2"/>
              </w:numPr>
              <w:tabs>
                <w:tab w:val="num" w:pos="-3402"/>
              </w:tabs>
              <w:ind w:left="0" w:firstLine="0"/>
              <w:contextualSpacing/>
              <w:jc w:val="both"/>
              <w:rPr>
                <w:b/>
                <w:caps/>
              </w:rPr>
            </w:pPr>
            <w:r w:rsidRPr="00DF2325">
              <w:rPr>
                <w:b/>
                <w:caps/>
              </w:rPr>
              <w:t>ПАСПОРТ РАБОЧЕЙ ПРОГРАММЫ УЧЕБНОЙ ДИСЦИПЛИНЫ</w:t>
            </w:r>
          </w:p>
        </w:tc>
        <w:tc>
          <w:tcPr>
            <w:tcW w:w="1134" w:type="dxa"/>
          </w:tcPr>
          <w:p w14:paraId="53470D20" w14:textId="77777777" w:rsidR="009F736E" w:rsidRPr="00DF2325" w:rsidRDefault="009F736E" w:rsidP="00DF2325">
            <w:pPr>
              <w:jc w:val="center"/>
            </w:pPr>
            <w:r w:rsidRPr="00DF2325">
              <w:t>4</w:t>
            </w:r>
          </w:p>
          <w:p w14:paraId="67CF63B5" w14:textId="77777777" w:rsidR="009F736E" w:rsidRPr="00DF2325" w:rsidRDefault="009F736E" w:rsidP="00DF2325">
            <w:pPr>
              <w:jc w:val="center"/>
            </w:pPr>
          </w:p>
        </w:tc>
      </w:tr>
      <w:tr w:rsidR="00DF2325" w:rsidRPr="00DF2325" w14:paraId="798E189F" w14:textId="77777777" w:rsidTr="000C49AE">
        <w:trPr>
          <w:trHeight w:val="87"/>
        </w:trPr>
        <w:tc>
          <w:tcPr>
            <w:tcW w:w="8931" w:type="dxa"/>
            <w:hideMark/>
          </w:tcPr>
          <w:p w14:paraId="656D87A7" w14:textId="77777777" w:rsidR="009F736E" w:rsidRPr="00DF2325" w:rsidRDefault="009F736E" w:rsidP="00DF2325">
            <w:pPr>
              <w:pStyle w:val="1"/>
              <w:numPr>
                <w:ilvl w:val="0"/>
                <w:numId w:val="2"/>
              </w:numPr>
              <w:tabs>
                <w:tab w:val="num" w:pos="-3402"/>
              </w:tabs>
              <w:ind w:left="0" w:firstLine="0"/>
              <w:contextualSpacing/>
              <w:jc w:val="both"/>
              <w:rPr>
                <w:b/>
                <w:caps/>
              </w:rPr>
            </w:pPr>
            <w:r w:rsidRPr="00DF2325">
              <w:rPr>
                <w:b/>
                <w:caps/>
              </w:rPr>
              <w:t>СТРУКТУРА и содержание УЧЕБНОЙ ДИСЦИПЛИНЫ</w:t>
            </w:r>
          </w:p>
        </w:tc>
        <w:tc>
          <w:tcPr>
            <w:tcW w:w="1134" w:type="dxa"/>
          </w:tcPr>
          <w:p w14:paraId="35F9FA1E" w14:textId="77777777" w:rsidR="009F736E" w:rsidRPr="00DF2325" w:rsidRDefault="000C49AE" w:rsidP="00DF2325">
            <w:pPr>
              <w:jc w:val="center"/>
            </w:pPr>
            <w:r w:rsidRPr="00DF2325">
              <w:t>6</w:t>
            </w:r>
          </w:p>
          <w:p w14:paraId="51FD32AE" w14:textId="77777777" w:rsidR="009F736E" w:rsidRPr="00DF2325" w:rsidRDefault="009F736E" w:rsidP="00DF2325">
            <w:pPr>
              <w:jc w:val="center"/>
            </w:pPr>
          </w:p>
        </w:tc>
      </w:tr>
      <w:tr w:rsidR="00DF2325" w:rsidRPr="00DF2325" w14:paraId="22336FF4" w14:textId="77777777" w:rsidTr="009F736E">
        <w:trPr>
          <w:trHeight w:val="70"/>
        </w:trPr>
        <w:tc>
          <w:tcPr>
            <w:tcW w:w="8931" w:type="dxa"/>
            <w:hideMark/>
          </w:tcPr>
          <w:p w14:paraId="5B537CAD" w14:textId="77777777" w:rsidR="009F736E" w:rsidRPr="00DF2325" w:rsidRDefault="009F736E" w:rsidP="00DF2325">
            <w:pPr>
              <w:pStyle w:val="1"/>
              <w:numPr>
                <w:ilvl w:val="0"/>
                <w:numId w:val="2"/>
              </w:numPr>
              <w:tabs>
                <w:tab w:val="num" w:pos="-3402"/>
              </w:tabs>
              <w:ind w:left="0" w:firstLine="0"/>
              <w:contextualSpacing/>
              <w:jc w:val="both"/>
              <w:rPr>
                <w:b/>
                <w:caps/>
              </w:rPr>
            </w:pPr>
            <w:r w:rsidRPr="00DF2325">
              <w:rPr>
                <w:b/>
                <w:caps/>
              </w:rPr>
              <w:t>условия реализации программы учебной дисциплинЫ</w:t>
            </w:r>
          </w:p>
        </w:tc>
        <w:tc>
          <w:tcPr>
            <w:tcW w:w="1134" w:type="dxa"/>
          </w:tcPr>
          <w:p w14:paraId="2CE2EEDC" w14:textId="77777777" w:rsidR="009F736E" w:rsidRPr="00DF2325" w:rsidRDefault="009F736E" w:rsidP="00DF2325">
            <w:pPr>
              <w:jc w:val="center"/>
            </w:pPr>
            <w:r w:rsidRPr="00DF2325">
              <w:t>1</w:t>
            </w:r>
            <w:r w:rsidR="000C49AE" w:rsidRPr="00DF2325">
              <w:t>4</w:t>
            </w:r>
          </w:p>
          <w:p w14:paraId="18F24AFC" w14:textId="77777777" w:rsidR="009F736E" w:rsidRPr="00DF2325" w:rsidRDefault="009F736E" w:rsidP="00DF2325">
            <w:pPr>
              <w:jc w:val="center"/>
            </w:pPr>
          </w:p>
        </w:tc>
      </w:tr>
      <w:tr w:rsidR="00DF2325" w:rsidRPr="00DF2325" w14:paraId="37E486C4" w14:textId="77777777" w:rsidTr="009F736E">
        <w:tc>
          <w:tcPr>
            <w:tcW w:w="8931" w:type="dxa"/>
            <w:hideMark/>
          </w:tcPr>
          <w:p w14:paraId="2A5AA548" w14:textId="77777777" w:rsidR="009F736E" w:rsidRPr="00DF2325" w:rsidRDefault="009F736E" w:rsidP="00DF2325">
            <w:pPr>
              <w:pStyle w:val="1"/>
              <w:numPr>
                <w:ilvl w:val="0"/>
                <w:numId w:val="2"/>
              </w:numPr>
              <w:tabs>
                <w:tab w:val="num" w:pos="-3402"/>
              </w:tabs>
              <w:ind w:left="0" w:firstLine="0"/>
              <w:contextualSpacing/>
              <w:jc w:val="both"/>
              <w:rPr>
                <w:b/>
                <w:caps/>
              </w:rPr>
            </w:pPr>
            <w:r w:rsidRPr="00DF2325">
              <w:rPr>
                <w:b/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134" w:type="dxa"/>
            <w:hideMark/>
          </w:tcPr>
          <w:p w14:paraId="72837320" w14:textId="7013D3C7" w:rsidR="009F736E" w:rsidRPr="00DF2325" w:rsidRDefault="000D62A2" w:rsidP="00DF2325">
            <w:pPr>
              <w:jc w:val="center"/>
            </w:pPr>
            <w:r>
              <w:t>17</w:t>
            </w:r>
          </w:p>
        </w:tc>
      </w:tr>
    </w:tbl>
    <w:p w14:paraId="5512D5A8" w14:textId="77777777" w:rsidR="009F736E" w:rsidRPr="00DF2325" w:rsidRDefault="009F736E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4E9B80AC" w14:textId="77777777" w:rsidR="009F736E" w:rsidRPr="00DF2325" w:rsidRDefault="009F736E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EA41CE1" w14:textId="77777777" w:rsidR="009F736E" w:rsidRPr="00DF2325" w:rsidRDefault="009F736E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14:paraId="38F4A7C6" w14:textId="77777777" w:rsidR="009F736E" w:rsidRPr="00DF2325" w:rsidRDefault="009F736E" w:rsidP="00DF2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F2325">
        <w:rPr>
          <w:b/>
          <w:caps/>
          <w:u w:val="single"/>
        </w:rPr>
        <w:br w:type="page"/>
      </w:r>
      <w:r w:rsidRPr="00DF2325">
        <w:rPr>
          <w:b/>
          <w:caps/>
        </w:rPr>
        <w:lastRenderedPageBreak/>
        <w:t>1. паспорт РАБОЧЕЙ ПРОГРАММЫ УЧЕБНОЙ ДИСЦИПЛИНЫ</w:t>
      </w:r>
    </w:p>
    <w:p w14:paraId="39554BE5" w14:textId="77777777" w:rsidR="009F736E" w:rsidRPr="00DF2325" w:rsidRDefault="009F736E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F2325">
        <w:rPr>
          <w:b/>
        </w:rPr>
        <w:t>ОП.01.</w:t>
      </w:r>
      <w:r w:rsidRPr="00DF2325">
        <w:t xml:space="preserve"> </w:t>
      </w:r>
      <w:r w:rsidRPr="00DF2325">
        <w:rPr>
          <w:b/>
        </w:rPr>
        <w:t>Экономика организации</w:t>
      </w:r>
    </w:p>
    <w:p w14:paraId="184D647D" w14:textId="77777777" w:rsidR="009F736E" w:rsidRPr="00DF2325" w:rsidRDefault="009F736E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6C14D025" w14:textId="48E6A18D" w:rsidR="009F736E" w:rsidRPr="00612AA9" w:rsidRDefault="009F736E" w:rsidP="00612AA9">
      <w:pPr>
        <w:pStyle w:val="af1"/>
        <w:numPr>
          <w:ilvl w:val="1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</w:rPr>
      </w:pPr>
      <w:r w:rsidRPr="00612AA9">
        <w:rPr>
          <w:b/>
        </w:rPr>
        <w:t>Область применения программы</w:t>
      </w:r>
    </w:p>
    <w:p w14:paraId="7582193E" w14:textId="77777777" w:rsidR="009F736E" w:rsidRPr="00DF2325" w:rsidRDefault="009F736E" w:rsidP="00612A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DF2325"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</w:t>
      </w:r>
      <w:r w:rsidR="00AD1ACC" w:rsidRPr="00DF2325">
        <w:t xml:space="preserve">СПО </w:t>
      </w:r>
      <w:r w:rsidRPr="00DF2325">
        <w:rPr>
          <w:b/>
        </w:rPr>
        <w:t>38.02.01 Экономика и бухгалтерский учет (</w:t>
      </w:r>
      <w:r w:rsidR="009102C3" w:rsidRPr="00DF2325">
        <w:rPr>
          <w:b/>
        </w:rPr>
        <w:t>по отраслям</w:t>
      </w:r>
      <w:r w:rsidRPr="00DF2325">
        <w:rPr>
          <w:b/>
        </w:rPr>
        <w:t>).</w:t>
      </w:r>
    </w:p>
    <w:p w14:paraId="37B5B5DF" w14:textId="77777777" w:rsidR="009F736E" w:rsidRPr="00DF2325" w:rsidRDefault="009F736E" w:rsidP="00612A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DF2325"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рабочих, должностей служащих: 23369 Кассир.</w:t>
      </w:r>
    </w:p>
    <w:p w14:paraId="510EF118" w14:textId="77777777" w:rsidR="009F736E" w:rsidRPr="00DF2325" w:rsidRDefault="009F736E" w:rsidP="00612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14:paraId="454411B1" w14:textId="77777777" w:rsidR="009F736E" w:rsidRPr="00DF2325" w:rsidRDefault="009F736E" w:rsidP="00612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DF2325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DF2325">
        <w:t xml:space="preserve">дисциплина входит в </w:t>
      </w:r>
      <w:r w:rsidR="009102C3" w:rsidRPr="00DF2325">
        <w:t>обще</w:t>
      </w:r>
      <w:r w:rsidRPr="00DF2325">
        <w:t>профессиональный цикл.</w:t>
      </w:r>
    </w:p>
    <w:p w14:paraId="5F678353" w14:textId="77777777" w:rsidR="009F736E" w:rsidRPr="00DF2325" w:rsidRDefault="009F736E" w:rsidP="00612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14:paraId="2125E0B2" w14:textId="77777777" w:rsidR="009F736E" w:rsidRPr="00DF2325" w:rsidRDefault="009F736E" w:rsidP="00612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F2325">
        <w:rPr>
          <w:b/>
        </w:rPr>
        <w:t>1.3. Цели и задачи дисциплины – требования к результатам освоения дисциплины:</w:t>
      </w:r>
    </w:p>
    <w:p w14:paraId="4529C276" w14:textId="77777777" w:rsidR="009F736E" w:rsidRPr="00DF2325" w:rsidRDefault="009F736E" w:rsidP="00612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DF2325">
        <w:rPr>
          <w:b/>
        </w:rPr>
        <w:t>В результате освоения дисциплины обучающийся должен уметь:</w:t>
      </w:r>
    </w:p>
    <w:p w14:paraId="6E1612BD" w14:textId="77777777" w:rsidR="009F736E" w:rsidRPr="00DF2325" w:rsidRDefault="009F736E" w:rsidP="000D62A2">
      <w:pPr>
        <w:numPr>
          <w:ilvl w:val="0"/>
          <w:numId w:val="4"/>
        </w:numPr>
        <w:snapToGrid w:val="0"/>
        <w:ind w:left="284" w:hanging="284"/>
        <w:contextualSpacing/>
        <w:jc w:val="both"/>
      </w:pPr>
      <w:r w:rsidRPr="00DF2325">
        <w:t>определять организационно-правовые формы организаций;</w:t>
      </w:r>
    </w:p>
    <w:p w14:paraId="5FD9CFC0" w14:textId="77777777" w:rsidR="009F736E" w:rsidRPr="00DF2325" w:rsidRDefault="009F736E" w:rsidP="000D62A2">
      <w:pPr>
        <w:numPr>
          <w:ilvl w:val="0"/>
          <w:numId w:val="4"/>
        </w:numPr>
        <w:snapToGrid w:val="0"/>
        <w:ind w:left="284" w:hanging="284"/>
        <w:contextualSpacing/>
        <w:jc w:val="both"/>
      </w:pPr>
      <w:r w:rsidRPr="00DF2325">
        <w:t>находить и использовать необходимую экономическую информацию;</w:t>
      </w:r>
    </w:p>
    <w:p w14:paraId="4203D297" w14:textId="77777777" w:rsidR="009F736E" w:rsidRPr="00DF2325" w:rsidRDefault="009F736E" w:rsidP="000D62A2">
      <w:pPr>
        <w:numPr>
          <w:ilvl w:val="0"/>
          <w:numId w:val="4"/>
        </w:numPr>
        <w:snapToGrid w:val="0"/>
        <w:ind w:left="284" w:hanging="284"/>
        <w:contextualSpacing/>
        <w:jc w:val="both"/>
      </w:pPr>
      <w:r w:rsidRPr="00DF2325">
        <w:t>определять состав  материальных, трудовых и финансовых ресурсов организации;</w:t>
      </w:r>
    </w:p>
    <w:p w14:paraId="27B2BC87" w14:textId="77777777" w:rsidR="009F736E" w:rsidRPr="00DF2325" w:rsidRDefault="009F736E" w:rsidP="000D62A2">
      <w:pPr>
        <w:numPr>
          <w:ilvl w:val="0"/>
          <w:numId w:val="4"/>
        </w:numPr>
        <w:snapToGrid w:val="0"/>
        <w:ind w:left="284" w:hanging="284"/>
        <w:contextualSpacing/>
        <w:jc w:val="both"/>
      </w:pPr>
      <w:r w:rsidRPr="00DF2325">
        <w:t>заполнять первичные документы по экономической деятельности организации;</w:t>
      </w:r>
    </w:p>
    <w:p w14:paraId="0EF76070" w14:textId="77777777" w:rsidR="009F736E" w:rsidRPr="00DF2325" w:rsidRDefault="009F736E" w:rsidP="000D62A2">
      <w:pPr>
        <w:numPr>
          <w:ilvl w:val="0"/>
          <w:numId w:val="4"/>
        </w:numPr>
        <w:snapToGrid w:val="0"/>
        <w:ind w:left="284" w:hanging="284"/>
        <w:contextualSpacing/>
        <w:jc w:val="both"/>
      </w:pPr>
      <w:r w:rsidRPr="00DF2325">
        <w:t>рассчитывать по принятой методике основные технико-экономические показатели деятельности организации.</w:t>
      </w:r>
    </w:p>
    <w:p w14:paraId="433B508D" w14:textId="77777777" w:rsidR="009102C3" w:rsidRPr="00DF2325" w:rsidRDefault="009102C3" w:rsidP="00612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</w:rPr>
      </w:pPr>
    </w:p>
    <w:p w14:paraId="558DFCF9" w14:textId="77777777" w:rsidR="009F736E" w:rsidRPr="00DF2325" w:rsidRDefault="009F736E" w:rsidP="00612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</w:rPr>
      </w:pPr>
      <w:r w:rsidRPr="00DF2325">
        <w:rPr>
          <w:b/>
        </w:rPr>
        <w:t>В результате освоения дисциплины обучающийся должен знать:</w:t>
      </w:r>
      <w:r w:rsidRPr="00DF2325">
        <w:rPr>
          <w:b/>
          <w:spacing w:val="-8"/>
        </w:rPr>
        <w:t xml:space="preserve">  </w:t>
      </w:r>
    </w:p>
    <w:p w14:paraId="432ECECC" w14:textId="77777777" w:rsidR="009F736E" w:rsidRPr="00DF2325" w:rsidRDefault="009F736E" w:rsidP="000D62A2">
      <w:pPr>
        <w:numPr>
          <w:ilvl w:val="0"/>
          <w:numId w:val="5"/>
        </w:numPr>
        <w:snapToGrid w:val="0"/>
        <w:ind w:left="284" w:hanging="284"/>
        <w:contextualSpacing/>
        <w:jc w:val="both"/>
      </w:pPr>
      <w:r w:rsidRPr="00DF2325">
        <w:t xml:space="preserve">сущность организации как основного звена экономики отраслей; </w:t>
      </w:r>
    </w:p>
    <w:p w14:paraId="75C048FD" w14:textId="77777777" w:rsidR="009F736E" w:rsidRPr="00DF2325" w:rsidRDefault="009F736E" w:rsidP="000D62A2">
      <w:pPr>
        <w:numPr>
          <w:ilvl w:val="0"/>
          <w:numId w:val="5"/>
        </w:numPr>
        <w:snapToGrid w:val="0"/>
        <w:ind w:left="284" w:hanging="284"/>
        <w:contextualSpacing/>
        <w:jc w:val="both"/>
      </w:pPr>
      <w:r w:rsidRPr="00DF2325">
        <w:t xml:space="preserve">основные принципы построения экономической системы организации; </w:t>
      </w:r>
    </w:p>
    <w:p w14:paraId="6CBD0CCA" w14:textId="77777777" w:rsidR="00774ECD" w:rsidRPr="00DF2325" w:rsidRDefault="009F736E" w:rsidP="000D62A2">
      <w:pPr>
        <w:numPr>
          <w:ilvl w:val="0"/>
          <w:numId w:val="5"/>
        </w:numPr>
        <w:snapToGrid w:val="0"/>
        <w:ind w:left="284" w:hanging="284"/>
        <w:contextualSpacing/>
        <w:jc w:val="both"/>
      </w:pPr>
      <w:r w:rsidRPr="00DF2325">
        <w:t>принципы и методы управления осн</w:t>
      </w:r>
      <w:r w:rsidR="00774ECD" w:rsidRPr="00DF2325">
        <w:t>овными и оборотными средствами;</w:t>
      </w:r>
    </w:p>
    <w:p w14:paraId="2BA09D64" w14:textId="77777777" w:rsidR="009F736E" w:rsidRPr="00DF2325" w:rsidRDefault="009F736E" w:rsidP="000D62A2">
      <w:pPr>
        <w:numPr>
          <w:ilvl w:val="0"/>
          <w:numId w:val="5"/>
        </w:numPr>
        <w:snapToGrid w:val="0"/>
        <w:ind w:left="284" w:hanging="284"/>
        <w:contextualSpacing/>
        <w:jc w:val="both"/>
      </w:pPr>
      <w:r w:rsidRPr="00DF2325">
        <w:t>методы оценки эффективности использования</w:t>
      </w:r>
      <w:r w:rsidR="00774ECD" w:rsidRPr="00DF2325">
        <w:t xml:space="preserve"> основных и оборотных средств</w:t>
      </w:r>
      <w:r w:rsidRPr="00DF2325">
        <w:t>;</w:t>
      </w:r>
    </w:p>
    <w:p w14:paraId="4BC2D07B" w14:textId="77777777" w:rsidR="009F736E" w:rsidRPr="00DF2325" w:rsidRDefault="009F736E" w:rsidP="000D62A2">
      <w:pPr>
        <w:numPr>
          <w:ilvl w:val="0"/>
          <w:numId w:val="5"/>
        </w:numPr>
        <w:snapToGrid w:val="0"/>
        <w:ind w:left="284" w:hanging="284"/>
        <w:contextualSpacing/>
        <w:jc w:val="both"/>
      </w:pPr>
      <w:r w:rsidRPr="00DF2325">
        <w:t xml:space="preserve">организацию производственного и технологического процессов; </w:t>
      </w:r>
    </w:p>
    <w:p w14:paraId="0BC4DFA5" w14:textId="77777777" w:rsidR="009F736E" w:rsidRPr="00DF2325" w:rsidRDefault="009F736E" w:rsidP="000D62A2">
      <w:pPr>
        <w:numPr>
          <w:ilvl w:val="0"/>
          <w:numId w:val="5"/>
        </w:numPr>
        <w:snapToGrid w:val="0"/>
        <w:ind w:left="284" w:hanging="284"/>
        <w:contextualSpacing/>
        <w:jc w:val="both"/>
      </w:pPr>
      <w:r w:rsidRPr="00DF2325">
        <w:t>состав материальных, трудовых и финансовых ресурсов организации, показатели их эффективного использования;</w:t>
      </w:r>
    </w:p>
    <w:p w14:paraId="1AC47211" w14:textId="77777777" w:rsidR="009F736E" w:rsidRPr="00DF2325" w:rsidRDefault="009F736E" w:rsidP="000D62A2">
      <w:pPr>
        <w:numPr>
          <w:ilvl w:val="0"/>
          <w:numId w:val="5"/>
        </w:numPr>
        <w:snapToGrid w:val="0"/>
        <w:ind w:left="284" w:hanging="284"/>
        <w:contextualSpacing/>
        <w:jc w:val="both"/>
      </w:pPr>
      <w:r w:rsidRPr="00DF2325">
        <w:t xml:space="preserve">способы экономии ресурсов, в том числе основные энергосберегающие технологии;  </w:t>
      </w:r>
    </w:p>
    <w:p w14:paraId="7D58C7B2" w14:textId="77777777" w:rsidR="009F736E" w:rsidRPr="00DF2325" w:rsidRDefault="009F736E" w:rsidP="000D62A2">
      <w:pPr>
        <w:numPr>
          <w:ilvl w:val="0"/>
          <w:numId w:val="5"/>
        </w:numPr>
        <w:ind w:left="284" w:hanging="284"/>
        <w:contextualSpacing/>
      </w:pPr>
      <w:r w:rsidRPr="00DF2325">
        <w:t>механизмы ценообразования;</w:t>
      </w:r>
    </w:p>
    <w:p w14:paraId="51F1E97B" w14:textId="77777777" w:rsidR="009F736E" w:rsidRPr="00DF2325" w:rsidRDefault="009F736E" w:rsidP="000D62A2">
      <w:pPr>
        <w:numPr>
          <w:ilvl w:val="0"/>
          <w:numId w:val="5"/>
        </w:numPr>
        <w:ind w:left="284" w:hanging="284"/>
        <w:contextualSpacing/>
      </w:pPr>
      <w:r w:rsidRPr="00DF2325">
        <w:t>формы оплаты труда;</w:t>
      </w:r>
    </w:p>
    <w:p w14:paraId="4896EA3A" w14:textId="77777777" w:rsidR="009F736E" w:rsidRPr="000D62A2" w:rsidRDefault="009F736E" w:rsidP="000D62A2">
      <w:pPr>
        <w:numPr>
          <w:ilvl w:val="0"/>
          <w:numId w:val="5"/>
        </w:numPr>
        <w:snapToGrid w:val="0"/>
        <w:ind w:left="284" w:hanging="284"/>
        <w:contextualSpacing/>
        <w:jc w:val="both"/>
        <w:rPr>
          <w:rStyle w:val="a7"/>
          <w:b w:val="0"/>
        </w:rPr>
      </w:pPr>
      <w:r w:rsidRPr="00DF2325">
        <w:t>основные технико-экономические показатели деятельности организации и методику их расчета</w:t>
      </w:r>
      <w:r w:rsidRPr="000D62A2">
        <w:rPr>
          <w:rStyle w:val="a7"/>
          <w:b w:val="0"/>
        </w:rPr>
        <w:t>.</w:t>
      </w:r>
    </w:p>
    <w:p w14:paraId="35FDA4E1" w14:textId="0D402736" w:rsidR="000D62A2" w:rsidRPr="000D62A2" w:rsidRDefault="009102C3" w:rsidP="000D62A2">
      <w:pPr>
        <w:pStyle w:val="af6"/>
        <w:widowControl w:val="0"/>
        <w:ind w:left="0" w:firstLine="360"/>
        <w:contextualSpacing/>
        <w:jc w:val="both"/>
        <w:rPr>
          <w:rStyle w:val="a7"/>
          <w:rFonts w:ascii="Times New Roman" w:hAnsi="Times New Roman" w:cs="Times New Roman"/>
          <w:b w:val="0"/>
          <w:szCs w:val="24"/>
        </w:rPr>
      </w:pPr>
      <w:r w:rsidRPr="000D62A2">
        <w:rPr>
          <w:rStyle w:val="a7"/>
          <w:rFonts w:ascii="Times New Roman" w:hAnsi="Times New Roman" w:cs="Times New Roman"/>
          <w:b w:val="0"/>
          <w:szCs w:val="24"/>
        </w:rPr>
        <w:t>В результате освоения учебной дисциплины у студента должны формироваться общие компетенции, включающие в себя способность:</w:t>
      </w:r>
      <w:r w:rsidR="000D62A2" w:rsidRPr="000D62A2">
        <w:rPr>
          <w:rStyle w:val="a7"/>
          <w:rFonts w:ascii="Times New Roman" w:hAnsi="Times New Roman" w:cs="Times New Roman"/>
          <w:b w:val="0"/>
          <w:szCs w:val="24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364"/>
      </w:tblGrid>
      <w:tr w:rsidR="000D62A2" w:rsidRPr="000D62A2" w14:paraId="5F3B4C54" w14:textId="77777777" w:rsidTr="000D62A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0F79" w14:textId="77777777" w:rsidR="000D62A2" w:rsidRPr="000D62A2" w:rsidRDefault="000D62A2" w:rsidP="000D62A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Style w:val="a7"/>
                <w:b w:val="0"/>
              </w:rPr>
            </w:pPr>
            <w:r w:rsidRPr="000D62A2">
              <w:rPr>
                <w:rStyle w:val="a7"/>
                <w:b w:val="0"/>
              </w:rPr>
              <w:t>Код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7696" w14:textId="77777777" w:rsidR="000D62A2" w:rsidRPr="000D62A2" w:rsidRDefault="000D62A2" w:rsidP="000D62A2">
            <w:pPr>
              <w:pStyle w:val="af6"/>
              <w:widowControl w:val="0"/>
              <w:ind w:left="0" w:firstLine="0"/>
              <w:contextualSpacing/>
              <w:jc w:val="center"/>
              <w:rPr>
                <w:rStyle w:val="a7"/>
                <w:rFonts w:ascii="Times New Roman" w:hAnsi="Times New Roman" w:cs="Times New Roman"/>
                <w:b w:val="0"/>
                <w:szCs w:val="24"/>
              </w:rPr>
            </w:pPr>
            <w:r w:rsidRPr="000D62A2">
              <w:rPr>
                <w:rStyle w:val="a7"/>
                <w:rFonts w:ascii="Times New Roman" w:hAnsi="Times New Roman" w:cs="Times New Roman"/>
                <w:b w:val="0"/>
                <w:szCs w:val="24"/>
              </w:rPr>
              <w:t>Наименование общих компетенций</w:t>
            </w:r>
          </w:p>
        </w:tc>
      </w:tr>
      <w:tr w:rsidR="000D62A2" w:rsidRPr="000D62A2" w14:paraId="6227559F" w14:textId="77777777" w:rsidTr="000D62A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2BAE" w14:textId="77777777" w:rsidR="000D62A2" w:rsidRPr="000D62A2" w:rsidRDefault="000D62A2" w:rsidP="000D62A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Style w:val="a7"/>
                <w:b w:val="0"/>
              </w:rPr>
            </w:pPr>
            <w:r w:rsidRPr="000D62A2">
              <w:rPr>
                <w:rStyle w:val="a7"/>
                <w:b w:val="0"/>
              </w:rPr>
              <w:t>ОК 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5AAB" w14:textId="77777777" w:rsidR="000D62A2" w:rsidRPr="000D62A2" w:rsidRDefault="000D62A2" w:rsidP="000D62A2">
            <w:pPr>
              <w:pStyle w:val="af6"/>
              <w:widowControl w:val="0"/>
              <w:ind w:left="0" w:firstLine="0"/>
              <w:contextualSpacing/>
              <w:jc w:val="both"/>
              <w:rPr>
                <w:rStyle w:val="a7"/>
                <w:rFonts w:ascii="Times New Roman" w:hAnsi="Times New Roman" w:cs="Times New Roman"/>
                <w:b w:val="0"/>
                <w:szCs w:val="24"/>
              </w:rPr>
            </w:pPr>
            <w:r w:rsidRPr="000D62A2">
              <w:rPr>
                <w:rStyle w:val="a7"/>
                <w:rFonts w:ascii="Times New Roman" w:hAnsi="Times New Roman" w:cs="Times New Roman"/>
                <w:b w:val="0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0D62A2" w:rsidRPr="000D62A2" w14:paraId="0D6B9533" w14:textId="77777777" w:rsidTr="000D62A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91C0" w14:textId="77777777" w:rsidR="000D62A2" w:rsidRPr="000D62A2" w:rsidRDefault="000D62A2" w:rsidP="000D62A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Style w:val="a7"/>
                <w:b w:val="0"/>
              </w:rPr>
            </w:pPr>
            <w:r w:rsidRPr="000D62A2">
              <w:rPr>
                <w:rStyle w:val="a7"/>
                <w:b w:val="0"/>
              </w:rPr>
              <w:t>ОК 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362F" w14:textId="77777777" w:rsidR="000D62A2" w:rsidRPr="000D62A2" w:rsidRDefault="000D62A2" w:rsidP="000D62A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Style w:val="a7"/>
                <w:b w:val="0"/>
              </w:rPr>
            </w:pPr>
            <w:r w:rsidRPr="000D62A2">
              <w:rPr>
                <w:rStyle w:val="a7"/>
                <w:b w:val="0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0D62A2" w:rsidRPr="000D62A2" w14:paraId="096E75B1" w14:textId="77777777" w:rsidTr="000D62A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7D32" w14:textId="77777777" w:rsidR="000D62A2" w:rsidRPr="000D62A2" w:rsidRDefault="000D62A2" w:rsidP="000D62A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Style w:val="a7"/>
                <w:b w:val="0"/>
              </w:rPr>
            </w:pPr>
            <w:r w:rsidRPr="000D62A2">
              <w:rPr>
                <w:rStyle w:val="a7"/>
                <w:b w:val="0"/>
              </w:rPr>
              <w:t>ОК 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E5CC" w14:textId="77777777" w:rsidR="000D62A2" w:rsidRPr="000D62A2" w:rsidRDefault="000D62A2" w:rsidP="000D62A2">
            <w:pPr>
              <w:pStyle w:val="af6"/>
              <w:widowControl w:val="0"/>
              <w:ind w:left="0" w:firstLine="0"/>
              <w:contextualSpacing/>
              <w:jc w:val="both"/>
              <w:rPr>
                <w:rStyle w:val="a7"/>
                <w:rFonts w:ascii="Times New Roman" w:hAnsi="Times New Roman" w:cs="Times New Roman"/>
                <w:b w:val="0"/>
                <w:szCs w:val="24"/>
              </w:rPr>
            </w:pPr>
            <w:r w:rsidRPr="000D62A2">
              <w:rPr>
                <w:rStyle w:val="a7"/>
                <w:rFonts w:ascii="Times New Roman" w:hAnsi="Times New Roman" w:cs="Times New Roman"/>
                <w:b w:val="0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</w:tr>
      <w:tr w:rsidR="000D62A2" w:rsidRPr="000D62A2" w14:paraId="7008FA2B" w14:textId="77777777" w:rsidTr="000D62A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ABB7" w14:textId="77777777" w:rsidR="000D62A2" w:rsidRPr="000D62A2" w:rsidRDefault="000D62A2" w:rsidP="000D62A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Style w:val="a7"/>
                <w:b w:val="0"/>
              </w:rPr>
            </w:pPr>
            <w:r w:rsidRPr="000D62A2">
              <w:rPr>
                <w:rStyle w:val="a7"/>
                <w:b w:val="0"/>
              </w:rPr>
              <w:t>ОК 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6FF7" w14:textId="77777777" w:rsidR="000D62A2" w:rsidRPr="000D62A2" w:rsidRDefault="000D62A2" w:rsidP="000D62A2">
            <w:pPr>
              <w:pStyle w:val="af6"/>
              <w:widowControl w:val="0"/>
              <w:ind w:left="0" w:firstLine="0"/>
              <w:contextualSpacing/>
              <w:jc w:val="both"/>
              <w:rPr>
                <w:rStyle w:val="a7"/>
                <w:rFonts w:ascii="Times New Roman" w:hAnsi="Times New Roman" w:cs="Times New Roman"/>
                <w:b w:val="0"/>
                <w:szCs w:val="24"/>
              </w:rPr>
            </w:pPr>
            <w:r w:rsidRPr="000D62A2">
              <w:rPr>
                <w:rStyle w:val="a7"/>
                <w:rFonts w:ascii="Times New Roman" w:hAnsi="Times New Roman" w:cs="Times New Roman"/>
                <w:b w:val="0"/>
                <w:szCs w:val="24"/>
              </w:rPr>
              <w:t>Эффективно взаимодействовать и работать в коллективе и команде.</w:t>
            </w:r>
          </w:p>
        </w:tc>
      </w:tr>
      <w:tr w:rsidR="000D62A2" w:rsidRPr="000D62A2" w14:paraId="3A37CB3E" w14:textId="77777777" w:rsidTr="000D62A2">
        <w:trPr>
          <w:trHeight w:val="4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409B" w14:textId="77777777" w:rsidR="000D62A2" w:rsidRPr="000D62A2" w:rsidRDefault="000D62A2" w:rsidP="000D62A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Style w:val="a7"/>
                <w:b w:val="0"/>
              </w:rPr>
            </w:pPr>
            <w:r w:rsidRPr="000D62A2">
              <w:rPr>
                <w:rStyle w:val="a7"/>
                <w:b w:val="0"/>
              </w:rPr>
              <w:lastRenderedPageBreak/>
              <w:t>ОК 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2CE2" w14:textId="77777777" w:rsidR="000D62A2" w:rsidRPr="000D62A2" w:rsidRDefault="000D62A2" w:rsidP="000D62A2">
            <w:pPr>
              <w:pStyle w:val="af6"/>
              <w:widowControl w:val="0"/>
              <w:ind w:left="0" w:firstLine="0"/>
              <w:contextualSpacing/>
              <w:jc w:val="both"/>
              <w:rPr>
                <w:rStyle w:val="a7"/>
                <w:rFonts w:ascii="Times New Roman" w:hAnsi="Times New Roman" w:cs="Times New Roman"/>
                <w:b w:val="0"/>
                <w:szCs w:val="24"/>
              </w:rPr>
            </w:pPr>
            <w:r w:rsidRPr="000D62A2">
              <w:rPr>
                <w:rStyle w:val="a7"/>
                <w:rFonts w:ascii="Times New Roman" w:hAnsi="Times New Roman" w:cs="Times New Roman"/>
                <w:b w:val="0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0D62A2" w:rsidRPr="000D62A2" w14:paraId="77BD4A25" w14:textId="77777777" w:rsidTr="000D62A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EE28" w14:textId="77777777" w:rsidR="000D62A2" w:rsidRPr="000D62A2" w:rsidRDefault="000D62A2" w:rsidP="000D62A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Style w:val="a7"/>
                <w:b w:val="0"/>
              </w:rPr>
            </w:pPr>
            <w:r w:rsidRPr="000D62A2">
              <w:rPr>
                <w:rStyle w:val="a7"/>
                <w:b w:val="0"/>
              </w:rPr>
              <w:t>ОК 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25D6" w14:textId="77777777" w:rsidR="000D62A2" w:rsidRPr="000D62A2" w:rsidRDefault="000D62A2" w:rsidP="000D62A2">
            <w:pPr>
              <w:pStyle w:val="af6"/>
              <w:widowControl w:val="0"/>
              <w:ind w:left="0" w:firstLine="0"/>
              <w:contextualSpacing/>
              <w:jc w:val="both"/>
              <w:rPr>
                <w:rStyle w:val="a7"/>
                <w:rFonts w:ascii="Times New Roman" w:hAnsi="Times New Roman" w:cs="Times New Roman"/>
                <w:b w:val="0"/>
                <w:szCs w:val="24"/>
              </w:rPr>
            </w:pPr>
            <w:r w:rsidRPr="000D62A2">
              <w:rPr>
                <w:rStyle w:val="a7"/>
                <w:rFonts w:ascii="Times New Roman" w:hAnsi="Times New Roman" w:cs="Times New Roman"/>
                <w:b w:val="0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0D62A2" w:rsidRPr="000D62A2" w14:paraId="3CAE60A1" w14:textId="77777777" w:rsidTr="000D62A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719E" w14:textId="77777777" w:rsidR="000D62A2" w:rsidRPr="000D62A2" w:rsidRDefault="000D62A2" w:rsidP="000D62A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Style w:val="a7"/>
                <w:b w:val="0"/>
              </w:rPr>
            </w:pPr>
            <w:r w:rsidRPr="000D62A2">
              <w:rPr>
                <w:rStyle w:val="a7"/>
                <w:b w:val="0"/>
              </w:rPr>
              <w:t>ОК 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7DC3" w14:textId="77777777" w:rsidR="000D62A2" w:rsidRPr="000D62A2" w:rsidRDefault="000D62A2" w:rsidP="000D62A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Style w:val="a7"/>
                <w:b w:val="0"/>
              </w:rPr>
            </w:pPr>
            <w:r w:rsidRPr="000D62A2">
              <w:rPr>
                <w:rStyle w:val="a7"/>
                <w:b w:val="0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0D62A2" w:rsidRPr="000D62A2" w14:paraId="48027CCD" w14:textId="77777777" w:rsidTr="000D62A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E293" w14:textId="77777777" w:rsidR="000D62A2" w:rsidRPr="000D62A2" w:rsidRDefault="000D62A2" w:rsidP="000D62A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Style w:val="a7"/>
                <w:b w:val="0"/>
              </w:rPr>
            </w:pPr>
            <w:r w:rsidRPr="000D62A2">
              <w:rPr>
                <w:rStyle w:val="a7"/>
                <w:b w:val="0"/>
              </w:rPr>
              <w:t>ОК 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CBF5" w14:textId="77777777" w:rsidR="000D62A2" w:rsidRPr="000D62A2" w:rsidRDefault="000D62A2" w:rsidP="000D62A2">
            <w:pPr>
              <w:pStyle w:val="af6"/>
              <w:widowControl w:val="0"/>
              <w:ind w:left="0" w:firstLine="0"/>
              <w:contextualSpacing/>
              <w:jc w:val="both"/>
              <w:rPr>
                <w:rStyle w:val="a7"/>
                <w:rFonts w:ascii="Times New Roman" w:hAnsi="Times New Roman" w:cs="Times New Roman"/>
                <w:b w:val="0"/>
                <w:szCs w:val="24"/>
              </w:rPr>
            </w:pPr>
            <w:r w:rsidRPr="000D62A2">
              <w:rPr>
                <w:rStyle w:val="a7"/>
                <w:rFonts w:ascii="Times New Roman" w:hAnsi="Times New Roman" w:cs="Times New Roman"/>
                <w:b w:val="0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0D62A2" w:rsidRPr="000D62A2" w14:paraId="24C3EE5F" w14:textId="77777777" w:rsidTr="000D62A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959F" w14:textId="77777777" w:rsidR="000D62A2" w:rsidRPr="000D62A2" w:rsidRDefault="000D62A2" w:rsidP="000D62A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Style w:val="a7"/>
                <w:b w:val="0"/>
              </w:rPr>
            </w:pPr>
            <w:r w:rsidRPr="000D62A2">
              <w:rPr>
                <w:rStyle w:val="a7"/>
                <w:b w:val="0"/>
              </w:rPr>
              <w:t>ОК 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C3BC" w14:textId="77777777" w:rsidR="000D62A2" w:rsidRPr="000D62A2" w:rsidRDefault="000D62A2" w:rsidP="000D62A2">
            <w:pPr>
              <w:pStyle w:val="af6"/>
              <w:widowControl w:val="0"/>
              <w:ind w:left="0" w:firstLine="0"/>
              <w:contextualSpacing/>
              <w:jc w:val="both"/>
              <w:rPr>
                <w:rStyle w:val="a7"/>
                <w:rFonts w:ascii="Times New Roman" w:hAnsi="Times New Roman" w:cs="Times New Roman"/>
                <w:b w:val="0"/>
                <w:szCs w:val="24"/>
              </w:rPr>
            </w:pPr>
            <w:r w:rsidRPr="000D62A2">
              <w:rPr>
                <w:rStyle w:val="a7"/>
                <w:rFonts w:ascii="Times New Roman" w:hAnsi="Times New Roman" w:cs="Times New Roman"/>
                <w:b w:val="0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0B9C7BA5" w14:textId="77777777" w:rsidR="000D62A2" w:rsidRPr="000D62A2" w:rsidRDefault="000D62A2" w:rsidP="000D6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Style w:val="a7"/>
          <w:b w:val="0"/>
        </w:rPr>
      </w:pPr>
    </w:p>
    <w:p w14:paraId="722EDFED" w14:textId="4D0AE4F0" w:rsidR="009102C3" w:rsidRPr="00DF2325" w:rsidRDefault="009102C3" w:rsidP="000D62A2">
      <w:pPr>
        <w:shd w:val="clear" w:color="auto" w:fill="FFFFFF"/>
        <w:ind w:firstLine="709"/>
        <w:jc w:val="both"/>
      </w:pPr>
      <w:r w:rsidRPr="00DF2325">
        <w:rPr>
          <w:b/>
        </w:rPr>
        <w:t>1.4. Количество часов на освоение программы дисциплины:</w:t>
      </w:r>
    </w:p>
    <w:p w14:paraId="0B5172B3" w14:textId="77777777" w:rsidR="009102C3" w:rsidRPr="00DF2325" w:rsidRDefault="009102C3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2325">
        <w:t xml:space="preserve">максимальной учебной нагрузки обучающегося – </w:t>
      </w:r>
      <w:r w:rsidRPr="00DF2325">
        <w:rPr>
          <w:b/>
        </w:rPr>
        <w:t>120</w:t>
      </w:r>
      <w:r w:rsidRPr="00DF2325">
        <w:t xml:space="preserve"> часов, в том числе:</w:t>
      </w:r>
    </w:p>
    <w:p w14:paraId="4EA9EA35" w14:textId="77777777" w:rsidR="009102C3" w:rsidRPr="00DF2325" w:rsidRDefault="009102C3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2325">
        <w:t xml:space="preserve">обязательной аудиторной учебной нагрузки обучающегося </w:t>
      </w:r>
      <w:r w:rsidR="00D47210" w:rsidRPr="00DF2325">
        <w:t>–</w:t>
      </w:r>
      <w:r w:rsidRPr="00DF2325">
        <w:t xml:space="preserve"> </w:t>
      </w:r>
      <w:r w:rsidRPr="00DF2325">
        <w:rPr>
          <w:b/>
        </w:rPr>
        <w:t>104</w:t>
      </w:r>
      <w:r w:rsidRPr="00DF2325">
        <w:t xml:space="preserve">  часа;</w:t>
      </w:r>
    </w:p>
    <w:p w14:paraId="678AE165" w14:textId="77777777" w:rsidR="009102C3" w:rsidRPr="00DF2325" w:rsidRDefault="009102C3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2325">
        <w:t xml:space="preserve">самостоятельной работы обучающегося – </w:t>
      </w:r>
      <w:r w:rsidRPr="00DF2325">
        <w:rPr>
          <w:b/>
        </w:rPr>
        <w:t xml:space="preserve">16 </w:t>
      </w:r>
      <w:r w:rsidRPr="00DF2325">
        <w:t>часов.</w:t>
      </w:r>
    </w:p>
    <w:p w14:paraId="55F5E058" w14:textId="77777777" w:rsidR="009F736E" w:rsidRPr="00DF2325" w:rsidRDefault="009F736E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54AC6516" w14:textId="77777777" w:rsidR="009102C3" w:rsidRPr="00DF2325" w:rsidRDefault="009102C3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74AEE404" w14:textId="77777777" w:rsidR="009102C3" w:rsidRPr="00DF2325" w:rsidRDefault="009102C3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746E6449" w14:textId="77777777" w:rsidR="009102C3" w:rsidRPr="00DF2325" w:rsidRDefault="009102C3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4A0A4805" w14:textId="77777777" w:rsidR="009102C3" w:rsidRPr="00DF2325" w:rsidRDefault="009102C3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779B944" w14:textId="77777777" w:rsidR="009102C3" w:rsidRPr="00DF2325" w:rsidRDefault="009102C3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3C52A30" w14:textId="77777777" w:rsidR="009102C3" w:rsidRPr="00DF2325" w:rsidRDefault="009102C3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1DF04E07" w14:textId="77777777" w:rsidR="009102C3" w:rsidRPr="00DF2325" w:rsidRDefault="009102C3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6EE2D2C" w14:textId="77777777" w:rsidR="009102C3" w:rsidRPr="00DF2325" w:rsidRDefault="009102C3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1A47C787" w14:textId="77777777" w:rsidR="009102C3" w:rsidRPr="00DF2325" w:rsidRDefault="009102C3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4EBE5804" w14:textId="77777777" w:rsidR="009102C3" w:rsidRPr="00DF2325" w:rsidRDefault="009102C3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77436059" w14:textId="77777777" w:rsidR="009102C3" w:rsidRPr="00DF2325" w:rsidRDefault="009102C3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ED440CC" w14:textId="77777777" w:rsidR="009102C3" w:rsidRPr="00DF2325" w:rsidRDefault="009102C3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5FC6C5B9" w14:textId="77777777" w:rsidR="009102C3" w:rsidRPr="00DF2325" w:rsidRDefault="009102C3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79C2E89" w14:textId="77777777" w:rsidR="009102C3" w:rsidRPr="00DF2325" w:rsidRDefault="009102C3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DB21FEC" w14:textId="77777777" w:rsidR="009102C3" w:rsidRPr="00DF2325" w:rsidRDefault="009102C3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57F9EFD" w14:textId="77777777" w:rsidR="009102C3" w:rsidRPr="00DF2325" w:rsidRDefault="009102C3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C032C4B" w14:textId="77777777" w:rsidR="009102C3" w:rsidRPr="00DF2325" w:rsidRDefault="009102C3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50C73806" w14:textId="77777777" w:rsidR="009102C3" w:rsidRPr="00DF2325" w:rsidRDefault="009102C3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5BD24E9" w14:textId="77777777" w:rsidR="009102C3" w:rsidRPr="00DF2325" w:rsidRDefault="009102C3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443DB33F" w14:textId="77777777" w:rsidR="009102C3" w:rsidRPr="00DF2325" w:rsidRDefault="009102C3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E123EFF" w14:textId="77777777" w:rsidR="009102C3" w:rsidRPr="00DF2325" w:rsidRDefault="009102C3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D077E92" w14:textId="77777777" w:rsidR="009102C3" w:rsidRPr="00DF2325" w:rsidRDefault="009102C3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538FA13F" w14:textId="77777777" w:rsidR="009102C3" w:rsidRPr="00DF2325" w:rsidRDefault="009102C3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4829D19E" w14:textId="77777777" w:rsidR="009F736E" w:rsidRPr="00DF2325" w:rsidRDefault="009F736E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75B6B2D" w14:textId="77777777" w:rsidR="009F736E" w:rsidRPr="00DF2325" w:rsidRDefault="009F736E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592B497B" w14:textId="77777777" w:rsidR="009F736E" w:rsidRPr="00DF2325" w:rsidRDefault="009F736E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CAECCFF" w14:textId="21204A97" w:rsidR="00612AA9" w:rsidRDefault="00612AA9">
      <w:r>
        <w:br w:type="page"/>
      </w:r>
    </w:p>
    <w:p w14:paraId="29DCF3ED" w14:textId="77777777" w:rsidR="009F736E" w:rsidRPr="00DF2325" w:rsidRDefault="009F736E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F2325">
        <w:rPr>
          <w:b/>
        </w:rPr>
        <w:lastRenderedPageBreak/>
        <w:t>2. СТРУКТУРА И СОДЕРЖАНИЕ УЧЕБНОЙ ДИСЦИПЛИНЫ</w:t>
      </w:r>
    </w:p>
    <w:p w14:paraId="1C869DAC" w14:textId="77777777" w:rsidR="009F736E" w:rsidRPr="00DF2325" w:rsidRDefault="009F736E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735B8967" w14:textId="77777777" w:rsidR="009F736E" w:rsidRPr="00DF2325" w:rsidRDefault="009F736E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DF2325">
        <w:rPr>
          <w:b/>
        </w:rPr>
        <w:t>2.1. Объем учебной дисциплины и виды учебной работы</w:t>
      </w:r>
    </w:p>
    <w:p w14:paraId="19B31DEB" w14:textId="77777777" w:rsidR="009954AE" w:rsidRPr="00DF2325" w:rsidRDefault="009954AE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844"/>
        <w:gridCol w:w="1727"/>
      </w:tblGrid>
      <w:tr w:rsidR="00DF2325" w:rsidRPr="00DF2325" w14:paraId="43838D44" w14:textId="77777777" w:rsidTr="00612AA9">
        <w:trPr>
          <w:trHeight w:val="257"/>
        </w:trPr>
        <w:tc>
          <w:tcPr>
            <w:tcW w:w="4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F90A0" w14:textId="77777777" w:rsidR="009102C3" w:rsidRPr="00DF2325" w:rsidRDefault="009102C3" w:rsidP="00DF2325">
            <w:pPr>
              <w:jc w:val="center"/>
            </w:pPr>
            <w:r w:rsidRPr="00DF2325">
              <w:rPr>
                <w:b/>
              </w:rPr>
              <w:t>Вид учебной работы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BEBD8" w14:textId="77777777" w:rsidR="009102C3" w:rsidRPr="00DF2325" w:rsidRDefault="009102C3" w:rsidP="00DF2325">
            <w:pPr>
              <w:jc w:val="center"/>
              <w:rPr>
                <w:iCs/>
              </w:rPr>
            </w:pPr>
            <w:r w:rsidRPr="00DF2325">
              <w:rPr>
                <w:b/>
                <w:iCs/>
              </w:rPr>
              <w:t>Объем часов</w:t>
            </w:r>
          </w:p>
        </w:tc>
      </w:tr>
      <w:tr w:rsidR="00DF2325" w:rsidRPr="00DF2325" w14:paraId="261FECF9" w14:textId="77777777" w:rsidTr="00612AA9">
        <w:tc>
          <w:tcPr>
            <w:tcW w:w="4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F54B4" w14:textId="77777777" w:rsidR="009102C3" w:rsidRPr="00DF2325" w:rsidRDefault="00C12DE1" w:rsidP="00DF2325">
            <w:pPr>
              <w:jc w:val="both"/>
            </w:pPr>
            <w:r w:rsidRPr="00DF2325">
              <w:rPr>
                <w:b/>
                <w:bCs/>
              </w:rPr>
              <w:t>Объем образовательной программы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13F8E" w14:textId="77777777" w:rsidR="009102C3" w:rsidRPr="00DF2325" w:rsidRDefault="00BA3B40" w:rsidP="00DF2325">
            <w:pPr>
              <w:jc w:val="center"/>
              <w:rPr>
                <w:b/>
                <w:iCs/>
              </w:rPr>
            </w:pPr>
            <w:r w:rsidRPr="00DF2325">
              <w:rPr>
                <w:b/>
                <w:iCs/>
              </w:rPr>
              <w:t>120</w:t>
            </w:r>
          </w:p>
        </w:tc>
      </w:tr>
      <w:tr w:rsidR="00DF2325" w:rsidRPr="00DF2325" w14:paraId="51CB6A43" w14:textId="77777777" w:rsidTr="00612AA9">
        <w:tc>
          <w:tcPr>
            <w:tcW w:w="4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2E3C0" w14:textId="77777777" w:rsidR="009102C3" w:rsidRPr="00DF2325" w:rsidRDefault="00C12DE1" w:rsidP="00DF2325">
            <w:pPr>
              <w:jc w:val="both"/>
              <w:rPr>
                <w:b/>
                <w:bCs/>
              </w:rPr>
            </w:pPr>
            <w:r w:rsidRPr="00DF2325">
              <w:rPr>
                <w:b/>
                <w:bCs/>
              </w:rPr>
              <w:t>Суммарная учебная нагрузка во взаимодействии с преподавателем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807AF" w14:textId="77777777" w:rsidR="009102C3" w:rsidRPr="00DF2325" w:rsidRDefault="00BA3B40" w:rsidP="00DF2325">
            <w:pPr>
              <w:jc w:val="center"/>
              <w:rPr>
                <w:b/>
                <w:iCs/>
              </w:rPr>
            </w:pPr>
            <w:r w:rsidRPr="00DF2325">
              <w:rPr>
                <w:b/>
                <w:iCs/>
              </w:rPr>
              <w:t>104</w:t>
            </w:r>
          </w:p>
        </w:tc>
      </w:tr>
      <w:tr w:rsidR="00DF2325" w:rsidRPr="00DF2325" w14:paraId="18408ED8" w14:textId="77777777" w:rsidTr="00612AA9">
        <w:tc>
          <w:tcPr>
            <w:tcW w:w="4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87432" w14:textId="77777777" w:rsidR="009102C3" w:rsidRPr="00DF2325" w:rsidRDefault="009102C3" w:rsidP="00DF2325">
            <w:pPr>
              <w:jc w:val="both"/>
            </w:pPr>
            <w:r w:rsidRPr="00DF2325">
              <w:t>в том числе: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E6333" w14:textId="77777777" w:rsidR="009102C3" w:rsidRPr="00DF2325" w:rsidRDefault="009102C3" w:rsidP="00DF2325">
            <w:pPr>
              <w:jc w:val="center"/>
              <w:rPr>
                <w:iCs/>
              </w:rPr>
            </w:pPr>
          </w:p>
        </w:tc>
      </w:tr>
      <w:tr w:rsidR="00DF2325" w:rsidRPr="00DF2325" w14:paraId="30F57B74" w14:textId="77777777" w:rsidTr="00612AA9">
        <w:tc>
          <w:tcPr>
            <w:tcW w:w="4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4BCD9" w14:textId="77777777" w:rsidR="009102C3" w:rsidRPr="00DF2325" w:rsidRDefault="009102C3" w:rsidP="00DF2325">
            <w:pPr>
              <w:jc w:val="both"/>
            </w:pPr>
            <w:r w:rsidRPr="00DF2325">
              <w:t>теоретическое обучение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DBC81" w14:textId="77777777" w:rsidR="009102C3" w:rsidRPr="00DF2325" w:rsidRDefault="00BA3B40" w:rsidP="00DF2325">
            <w:pPr>
              <w:jc w:val="center"/>
              <w:rPr>
                <w:iCs/>
              </w:rPr>
            </w:pPr>
            <w:r w:rsidRPr="00DF2325">
              <w:rPr>
                <w:iCs/>
              </w:rPr>
              <w:t>34</w:t>
            </w:r>
          </w:p>
        </w:tc>
      </w:tr>
      <w:tr w:rsidR="00DF2325" w:rsidRPr="00DF2325" w14:paraId="462C6325" w14:textId="77777777" w:rsidTr="00612AA9">
        <w:tc>
          <w:tcPr>
            <w:tcW w:w="4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DDBC5" w14:textId="5B4F5E86" w:rsidR="009102C3" w:rsidRPr="00DF2325" w:rsidRDefault="009102C3" w:rsidP="00DF2325">
            <w:pPr>
              <w:jc w:val="both"/>
            </w:pPr>
            <w:r w:rsidRPr="00DF2325">
              <w:t xml:space="preserve">практические занятия 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4EB1B" w14:textId="77777777" w:rsidR="009102C3" w:rsidRPr="00DF2325" w:rsidRDefault="00BA3B40" w:rsidP="00DF2325">
            <w:pPr>
              <w:jc w:val="center"/>
              <w:rPr>
                <w:iCs/>
              </w:rPr>
            </w:pPr>
            <w:r w:rsidRPr="00DF2325">
              <w:rPr>
                <w:iCs/>
              </w:rPr>
              <w:t>50</w:t>
            </w:r>
          </w:p>
        </w:tc>
      </w:tr>
      <w:tr w:rsidR="00DF2325" w:rsidRPr="00DF2325" w14:paraId="65D1C55E" w14:textId="77777777" w:rsidTr="00612AA9">
        <w:tc>
          <w:tcPr>
            <w:tcW w:w="4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45158" w14:textId="77777777" w:rsidR="00BA3B40" w:rsidRPr="00DF2325" w:rsidRDefault="00BA3B40" w:rsidP="00DF2325">
            <w:pPr>
              <w:jc w:val="both"/>
            </w:pPr>
            <w:r w:rsidRPr="00DF2325">
              <w:t>подготовка курсовой работы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15AB5" w14:textId="77777777" w:rsidR="00BA3B40" w:rsidRPr="00DF2325" w:rsidRDefault="00BA3B40" w:rsidP="00DF2325">
            <w:pPr>
              <w:jc w:val="center"/>
              <w:rPr>
                <w:iCs/>
              </w:rPr>
            </w:pPr>
            <w:r w:rsidRPr="00DF2325">
              <w:rPr>
                <w:iCs/>
              </w:rPr>
              <w:t>20</w:t>
            </w:r>
          </w:p>
        </w:tc>
      </w:tr>
      <w:tr w:rsidR="00DF2325" w:rsidRPr="00DF2325" w14:paraId="1E281B53" w14:textId="77777777" w:rsidTr="00612AA9">
        <w:tc>
          <w:tcPr>
            <w:tcW w:w="4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D8B67" w14:textId="77777777" w:rsidR="00BA3B40" w:rsidRPr="00DF2325" w:rsidRDefault="00BA3B40" w:rsidP="00DF2325">
            <w:pPr>
              <w:jc w:val="both"/>
              <w:rPr>
                <w:b/>
              </w:rPr>
            </w:pPr>
            <w:r w:rsidRPr="00DF2325">
              <w:rPr>
                <w:b/>
              </w:rPr>
              <w:t>Самостоятельная работа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9C99B" w14:textId="77777777" w:rsidR="00BA3B40" w:rsidRPr="00DF2325" w:rsidRDefault="00BA3B40" w:rsidP="00DF2325">
            <w:pPr>
              <w:jc w:val="center"/>
              <w:rPr>
                <w:b/>
                <w:iCs/>
              </w:rPr>
            </w:pPr>
            <w:r w:rsidRPr="00DF2325">
              <w:rPr>
                <w:b/>
                <w:iCs/>
              </w:rPr>
              <w:t>16</w:t>
            </w:r>
          </w:p>
        </w:tc>
      </w:tr>
      <w:tr w:rsidR="00DF2325" w:rsidRPr="00DF2325" w14:paraId="22927F3A" w14:textId="77777777" w:rsidTr="00612AA9">
        <w:tc>
          <w:tcPr>
            <w:tcW w:w="4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CF4BB" w14:textId="77777777" w:rsidR="00BA3B40" w:rsidRPr="00DF2325" w:rsidRDefault="00BA3B40" w:rsidP="00DF2325">
            <w:pPr>
              <w:contextualSpacing/>
              <w:jc w:val="both"/>
            </w:pPr>
            <w:r w:rsidRPr="00DF2325">
              <w:t>в том числе: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5588B" w14:textId="77777777" w:rsidR="00BA3B40" w:rsidRPr="00DF2325" w:rsidRDefault="00BA3B40" w:rsidP="00DF2325">
            <w:pPr>
              <w:contextualSpacing/>
              <w:jc w:val="center"/>
              <w:rPr>
                <w:iCs/>
              </w:rPr>
            </w:pPr>
          </w:p>
        </w:tc>
      </w:tr>
      <w:tr w:rsidR="00DF2325" w:rsidRPr="00DF2325" w14:paraId="7C44216F" w14:textId="77777777" w:rsidTr="00612AA9">
        <w:tc>
          <w:tcPr>
            <w:tcW w:w="4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7866C" w14:textId="77777777" w:rsidR="00BA3B40" w:rsidRPr="00DF2325" w:rsidRDefault="005724F3" w:rsidP="00DF2325">
            <w:pPr>
              <w:pStyle w:val="af1"/>
              <w:numPr>
                <w:ilvl w:val="0"/>
                <w:numId w:val="6"/>
              </w:numPr>
              <w:ind w:left="0" w:firstLine="0"/>
              <w:jc w:val="both"/>
            </w:pPr>
            <w:r w:rsidRPr="00DF2325">
              <w:t>проведение учебно-исследовательской деятельности по теме: «Промышленное предприятие в условиях рыночной экономики»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CB979" w14:textId="77777777" w:rsidR="00BA3B40" w:rsidRPr="00DF2325" w:rsidRDefault="00BA3B40" w:rsidP="00DF2325">
            <w:pPr>
              <w:contextualSpacing/>
              <w:jc w:val="center"/>
              <w:rPr>
                <w:iCs/>
              </w:rPr>
            </w:pPr>
            <w:r w:rsidRPr="00DF2325">
              <w:rPr>
                <w:iCs/>
              </w:rPr>
              <w:t>2</w:t>
            </w:r>
          </w:p>
        </w:tc>
      </w:tr>
      <w:tr w:rsidR="00DF2325" w:rsidRPr="00DF2325" w14:paraId="2DAC35E4" w14:textId="77777777" w:rsidTr="00612AA9">
        <w:tc>
          <w:tcPr>
            <w:tcW w:w="4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38E4B" w14:textId="77777777" w:rsidR="009954AE" w:rsidRPr="00DF2325" w:rsidRDefault="005724F3" w:rsidP="00DF2325">
            <w:pPr>
              <w:pStyle w:val="af1"/>
              <w:numPr>
                <w:ilvl w:val="0"/>
                <w:numId w:val="6"/>
              </w:numPr>
              <w:ind w:left="0" w:firstLine="0"/>
              <w:jc w:val="both"/>
            </w:pPr>
            <w:r w:rsidRPr="00DF2325">
              <w:rPr>
                <w:bCs/>
              </w:rPr>
              <w:t>подготовка рефератов (компьютерной презентации), сообщений, докладов</w:t>
            </w:r>
            <w:r w:rsidRPr="00DF2325">
              <w:t xml:space="preserve"> по теме: «Основной капитал предприятия»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6AD89" w14:textId="77777777" w:rsidR="009954AE" w:rsidRPr="00DF2325" w:rsidRDefault="009954AE" w:rsidP="00DF2325">
            <w:pPr>
              <w:contextualSpacing/>
              <w:jc w:val="center"/>
              <w:rPr>
                <w:iCs/>
              </w:rPr>
            </w:pPr>
            <w:r w:rsidRPr="00DF2325">
              <w:rPr>
                <w:iCs/>
              </w:rPr>
              <w:t>2</w:t>
            </w:r>
          </w:p>
        </w:tc>
      </w:tr>
      <w:tr w:rsidR="00DF2325" w:rsidRPr="00DF2325" w14:paraId="172083E0" w14:textId="77777777" w:rsidTr="00612AA9">
        <w:tc>
          <w:tcPr>
            <w:tcW w:w="4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C2C7E" w14:textId="77777777" w:rsidR="009954AE" w:rsidRPr="00DF2325" w:rsidRDefault="00406288" w:rsidP="00DF2325">
            <w:pPr>
              <w:pStyle w:val="af1"/>
              <w:numPr>
                <w:ilvl w:val="0"/>
                <w:numId w:val="6"/>
              </w:numPr>
              <w:ind w:left="0" w:firstLine="0"/>
              <w:jc w:val="both"/>
            </w:pPr>
            <w:r w:rsidRPr="00DF2325">
              <w:t>выполнение расчетно-графических работ по тем</w:t>
            </w:r>
            <w:r w:rsidR="00A37219" w:rsidRPr="00DF2325">
              <w:t>ам</w:t>
            </w:r>
            <w:r w:rsidRPr="00DF2325">
              <w:t xml:space="preserve">: «Кадры предприятия», </w:t>
            </w:r>
            <w:r w:rsidR="009954AE" w:rsidRPr="00DF2325">
              <w:t>«Организация оплаты труда на предприятиях»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3AE3E" w14:textId="77777777" w:rsidR="009954AE" w:rsidRPr="00DF2325" w:rsidRDefault="009954AE" w:rsidP="00DF2325">
            <w:pPr>
              <w:contextualSpacing/>
              <w:jc w:val="center"/>
              <w:rPr>
                <w:iCs/>
              </w:rPr>
            </w:pPr>
            <w:r w:rsidRPr="00DF2325">
              <w:rPr>
                <w:iCs/>
              </w:rPr>
              <w:t>2</w:t>
            </w:r>
          </w:p>
        </w:tc>
      </w:tr>
      <w:tr w:rsidR="00DF2325" w:rsidRPr="00DF2325" w14:paraId="787AA1A3" w14:textId="77777777" w:rsidTr="00612AA9">
        <w:tc>
          <w:tcPr>
            <w:tcW w:w="4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FEBE2" w14:textId="77777777" w:rsidR="009954AE" w:rsidRPr="00DF2325" w:rsidRDefault="00406288" w:rsidP="00DF2325">
            <w:pPr>
              <w:pStyle w:val="af1"/>
              <w:numPr>
                <w:ilvl w:val="0"/>
                <w:numId w:val="6"/>
              </w:numPr>
              <w:ind w:left="0" w:firstLine="0"/>
              <w:jc w:val="both"/>
            </w:pPr>
            <w:r w:rsidRPr="00DF2325">
              <w:t>решение ситуационных производственных (профессиональных) задач, решение задач по образцу, анализ полученных результатов по тем</w:t>
            </w:r>
            <w:r w:rsidR="00A37219" w:rsidRPr="00DF2325">
              <w:t>ам</w:t>
            </w:r>
            <w:r w:rsidRPr="00DF2325">
              <w:t xml:space="preserve">: </w:t>
            </w:r>
            <w:r w:rsidR="009954AE" w:rsidRPr="00DF2325">
              <w:t>«Себестоимость промышленной продукции»</w:t>
            </w:r>
            <w:r w:rsidR="00A37219" w:rsidRPr="00DF2325">
              <w:t>, «Цена и ценовая политика предприятия»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93031" w14:textId="77777777" w:rsidR="009954AE" w:rsidRPr="00DF2325" w:rsidRDefault="009954AE" w:rsidP="00DF2325">
            <w:pPr>
              <w:contextualSpacing/>
              <w:jc w:val="center"/>
              <w:rPr>
                <w:iCs/>
              </w:rPr>
            </w:pPr>
            <w:r w:rsidRPr="00DF2325">
              <w:rPr>
                <w:iCs/>
              </w:rPr>
              <w:t>2</w:t>
            </w:r>
          </w:p>
        </w:tc>
      </w:tr>
      <w:tr w:rsidR="00DF2325" w:rsidRPr="00DF2325" w14:paraId="690C438B" w14:textId="77777777" w:rsidTr="00612AA9">
        <w:tc>
          <w:tcPr>
            <w:tcW w:w="4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7E241" w14:textId="77777777" w:rsidR="009954AE" w:rsidRPr="00DF2325" w:rsidRDefault="00406288" w:rsidP="00DF2325">
            <w:pPr>
              <w:pStyle w:val="af1"/>
              <w:numPr>
                <w:ilvl w:val="0"/>
                <w:numId w:val="6"/>
              </w:numPr>
              <w:ind w:left="0" w:firstLine="0"/>
              <w:jc w:val="both"/>
            </w:pPr>
            <w:r w:rsidRPr="00DF2325">
              <w:t>составление плана и тезисов ответа на основе конспектов лекций учебной и специальной литературы</w:t>
            </w:r>
            <w:r w:rsidR="00A37219" w:rsidRPr="00DF2325">
              <w:t>,</w:t>
            </w:r>
            <w:r w:rsidRPr="00DF2325">
              <w:t xml:space="preserve"> </w:t>
            </w:r>
            <w:r w:rsidR="00A37219" w:rsidRPr="00DF2325">
              <w:t xml:space="preserve">выполнение контрольных упражнений и заданий по карточкам </w:t>
            </w:r>
            <w:r w:rsidRPr="00DF2325">
              <w:t xml:space="preserve">по теме: </w:t>
            </w:r>
            <w:r w:rsidR="009954AE" w:rsidRPr="00DF2325">
              <w:t>«Оборотный капитал предприятия»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F8ACA" w14:textId="77777777" w:rsidR="009954AE" w:rsidRPr="00DF2325" w:rsidRDefault="009954AE" w:rsidP="00DF2325">
            <w:pPr>
              <w:contextualSpacing/>
              <w:jc w:val="center"/>
              <w:rPr>
                <w:iCs/>
              </w:rPr>
            </w:pPr>
            <w:r w:rsidRPr="00DF2325">
              <w:rPr>
                <w:iCs/>
              </w:rPr>
              <w:t>2</w:t>
            </w:r>
          </w:p>
        </w:tc>
      </w:tr>
      <w:tr w:rsidR="00DF2325" w:rsidRPr="00DF2325" w14:paraId="4A97C000" w14:textId="77777777" w:rsidTr="00612AA9">
        <w:tc>
          <w:tcPr>
            <w:tcW w:w="4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8155F" w14:textId="77777777" w:rsidR="009954AE" w:rsidRPr="00DF2325" w:rsidRDefault="00406288" w:rsidP="00DF2325">
            <w:pPr>
              <w:pStyle w:val="af1"/>
              <w:numPr>
                <w:ilvl w:val="0"/>
                <w:numId w:val="6"/>
              </w:numPr>
              <w:ind w:left="0" w:firstLine="0"/>
              <w:jc w:val="both"/>
            </w:pPr>
            <w:r w:rsidRPr="00DF2325">
              <w:t xml:space="preserve">подготовка к практическим работам использованием методических рекомендаций преподавателя, оформление работ, отчетов и подготовка их к защите по теме: </w:t>
            </w:r>
            <w:r w:rsidR="009954AE" w:rsidRPr="00DF2325">
              <w:t>«Формирование финансовых результатов предприятия»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8AA3C" w14:textId="77777777" w:rsidR="009954AE" w:rsidRPr="00DF2325" w:rsidRDefault="00406288" w:rsidP="00DF2325">
            <w:pPr>
              <w:contextualSpacing/>
              <w:jc w:val="center"/>
              <w:rPr>
                <w:iCs/>
              </w:rPr>
            </w:pPr>
            <w:r w:rsidRPr="00DF2325">
              <w:rPr>
                <w:iCs/>
              </w:rPr>
              <w:t>2</w:t>
            </w:r>
          </w:p>
        </w:tc>
      </w:tr>
      <w:tr w:rsidR="00DF2325" w:rsidRPr="00DF2325" w14:paraId="076A657F" w14:textId="77777777" w:rsidTr="00612AA9">
        <w:tc>
          <w:tcPr>
            <w:tcW w:w="4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D91BF" w14:textId="77777777" w:rsidR="009954AE" w:rsidRPr="00DF2325" w:rsidRDefault="00406288" w:rsidP="00DF2325">
            <w:pPr>
              <w:pStyle w:val="af1"/>
              <w:numPr>
                <w:ilvl w:val="0"/>
                <w:numId w:val="6"/>
              </w:numPr>
              <w:ind w:left="0" w:firstLine="0"/>
              <w:jc w:val="both"/>
            </w:pPr>
            <w:r w:rsidRPr="00DF2325">
              <w:t xml:space="preserve">работа с учебной и специальной литературой (по вопросам к параграфам, главам учебных пособий, составленным преподавателем) по темам: </w:t>
            </w:r>
            <w:r w:rsidR="009954AE" w:rsidRPr="00DF2325">
              <w:t>«Производственная программа и мощность предприятия»</w:t>
            </w:r>
            <w:r w:rsidRPr="00DF2325">
              <w:t>, «Производительность труда»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D2CBF" w14:textId="77777777" w:rsidR="009954AE" w:rsidRPr="00DF2325" w:rsidRDefault="00406288" w:rsidP="00DF2325">
            <w:pPr>
              <w:contextualSpacing/>
              <w:jc w:val="center"/>
              <w:rPr>
                <w:iCs/>
              </w:rPr>
            </w:pPr>
            <w:r w:rsidRPr="00DF2325">
              <w:rPr>
                <w:iCs/>
              </w:rPr>
              <w:t>2</w:t>
            </w:r>
          </w:p>
        </w:tc>
      </w:tr>
      <w:tr w:rsidR="00DF2325" w:rsidRPr="00DF2325" w14:paraId="490B0B27" w14:textId="77777777" w:rsidTr="00612AA9">
        <w:tc>
          <w:tcPr>
            <w:tcW w:w="4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45EE7" w14:textId="77777777" w:rsidR="009954AE" w:rsidRPr="00DF2325" w:rsidRDefault="00406288" w:rsidP="00DF2325">
            <w:pPr>
              <w:pStyle w:val="af1"/>
              <w:numPr>
                <w:ilvl w:val="0"/>
                <w:numId w:val="6"/>
              </w:numPr>
              <w:ind w:left="0" w:firstLine="0"/>
              <w:jc w:val="both"/>
            </w:pPr>
            <w:r w:rsidRPr="00DF2325">
              <w:t xml:space="preserve">изучение нормативных материалов по темам: «Планирование материального обеспечения на предприятии», «Инвестиции предприятия», «Планирование на предприятии» и </w:t>
            </w:r>
            <w:r w:rsidR="009954AE" w:rsidRPr="00DF2325">
              <w:t>«Управление предприятием»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98C5F" w14:textId="77777777" w:rsidR="009954AE" w:rsidRPr="00DF2325" w:rsidRDefault="00406288" w:rsidP="00DF2325">
            <w:pPr>
              <w:contextualSpacing/>
              <w:jc w:val="center"/>
              <w:rPr>
                <w:iCs/>
              </w:rPr>
            </w:pPr>
            <w:r w:rsidRPr="00DF2325">
              <w:rPr>
                <w:iCs/>
              </w:rPr>
              <w:t>2</w:t>
            </w:r>
          </w:p>
        </w:tc>
      </w:tr>
      <w:tr w:rsidR="009954AE" w:rsidRPr="00DF2325" w14:paraId="6C8A3158" w14:textId="77777777" w:rsidTr="00612AA9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7AD8F" w14:textId="77777777" w:rsidR="009954AE" w:rsidRPr="00DF2325" w:rsidRDefault="002E73E2" w:rsidP="00DF2325">
            <w:pPr>
              <w:jc w:val="both"/>
              <w:rPr>
                <w:iCs/>
              </w:rPr>
            </w:pPr>
            <w:r w:rsidRPr="00DF2325">
              <w:rPr>
                <w:b/>
                <w:bCs/>
              </w:rPr>
              <w:t>Итоговая</w:t>
            </w:r>
            <w:r w:rsidR="009954AE" w:rsidRPr="00DF2325">
              <w:rPr>
                <w:b/>
                <w:bCs/>
              </w:rPr>
              <w:t xml:space="preserve"> аттестация проводится в </w:t>
            </w:r>
            <w:r w:rsidR="00D47210" w:rsidRPr="00DF2325">
              <w:rPr>
                <w:b/>
                <w:bCs/>
              </w:rPr>
              <w:t xml:space="preserve">третьем семестре в </w:t>
            </w:r>
            <w:r w:rsidR="009954AE" w:rsidRPr="00DF2325">
              <w:rPr>
                <w:b/>
                <w:bCs/>
              </w:rPr>
              <w:t>форме экзамена</w:t>
            </w:r>
          </w:p>
        </w:tc>
      </w:tr>
    </w:tbl>
    <w:p w14:paraId="0C93FA7A" w14:textId="77777777" w:rsidR="009102C3" w:rsidRPr="00DF2325" w:rsidRDefault="009102C3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23FCD764" w14:textId="77777777" w:rsidR="00BA3B40" w:rsidRPr="00DF2325" w:rsidRDefault="00BA3B40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35DFCC3A" w14:textId="77777777" w:rsidR="00BA3B40" w:rsidRPr="00DF2325" w:rsidRDefault="00BA3B40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65AAB00C" w14:textId="77777777" w:rsidR="009102C3" w:rsidRPr="00DF2325" w:rsidRDefault="009102C3" w:rsidP="00DF2325">
      <w:pPr>
        <w:sectPr w:rsidR="009102C3" w:rsidRPr="00DF2325" w:rsidSect="00DF2325">
          <w:footerReference w:type="default" r:id="rId8"/>
          <w:type w:val="continuous"/>
          <w:pgSz w:w="11906" w:h="16838"/>
          <w:pgMar w:top="1134" w:right="850" w:bottom="1134" w:left="1701" w:header="708" w:footer="401" w:gutter="0"/>
          <w:cols w:space="720"/>
          <w:titlePg/>
          <w:docGrid w:linePitch="326"/>
        </w:sectPr>
      </w:pPr>
    </w:p>
    <w:p w14:paraId="6030BA89" w14:textId="77777777" w:rsidR="00B258B6" w:rsidRPr="00DF2325" w:rsidRDefault="009F736E" w:rsidP="00DF23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  <w:rPr>
          <w:b/>
        </w:rPr>
      </w:pPr>
      <w:r w:rsidRPr="00DF2325">
        <w:rPr>
          <w:b/>
        </w:rPr>
        <w:lastRenderedPageBreak/>
        <w:t>2.2. Тематический план и содержание учебной дисциплины ОП.01.</w:t>
      </w:r>
      <w:r w:rsidRPr="00DF2325">
        <w:t xml:space="preserve"> </w:t>
      </w:r>
      <w:r w:rsidRPr="00DF2325">
        <w:rPr>
          <w:b/>
        </w:rPr>
        <w:t>Экономика организации</w:t>
      </w:r>
    </w:p>
    <w:p w14:paraId="4871157A" w14:textId="77777777" w:rsidR="00FF32BF" w:rsidRPr="00DF2325" w:rsidRDefault="00FF32BF" w:rsidP="00DF23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  <w:rPr>
          <w:b/>
          <w:bCs/>
          <w:i/>
        </w:rPr>
      </w:pPr>
      <w:r w:rsidRPr="00DF2325">
        <w:rPr>
          <w:b/>
          <w:bCs/>
          <w:i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77"/>
        <w:gridCol w:w="20"/>
        <w:gridCol w:w="9471"/>
        <w:gridCol w:w="983"/>
        <w:gridCol w:w="1206"/>
      </w:tblGrid>
      <w:tr w:rsidR="00DF2325" w:rsidRPr="00DF2325" w14:paraId="357BB82B" w14:textId="77777777" w:rsidTr="00612AA9">
        <w:trPr>
          <w:trHeight w:val="20"/>
        </w:trPr>
        <w:tc>
          <w:tcPr>
            <w:tcW w:w="809" w:type="pct"/>
          </w:tcPr>
          <w:p w14:paraId="3551BEE4" w14:textId="77777777" w:rsidR="00FF32BF" w:rsidRPr="00DF2325" w:rsidRDefault="00FF32B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DF2325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3441" w:type="pct"/>
            <w:gridSpan w:val="3"/>
          </w:tcPr>
          <w:p w14:paraId="1C14F4F1" w14:textId="77777777" w:rsidR="00FF32BF" w:rsidRPr="00DF2325" w:rsidRDefault="00FF32B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DF2325">
              <w:rPr>
                <w:b/>
                <w:bCs/>
              </w:rPr>
              <w:t xml:space="preserve">Содержание учебного материала, лабораторные и практические работы, </w:t>
            </w:r>
          </w:p>
          <w:p w14:paraId="6B05794C" w14:textId="77777777" w:rsidR="00FF32BF" w:rsidRPr="00DF2325" w:rsidRDefault="00FF32B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DF2325">
              <w:rPr>
                <w:b/>
                <w:bCs/>
              </w:rPr>
              <w:t>самостоятельная работа обучающихся, курсовая работа (проект)</w:t>
            </w:r>
            <w:r w:rsidRPr="00DF2325">
              <w:rPr>
                <w:b/>
                <w:bCs/>
                <w:i/>
              </w:rPr>
              <w:t xml:space="preserve"> </w:t>
            </w:r>
          </w:p>
        </w:tc>
        <w:tc>
          <w:tcPr>
            <w:tcW w:w="352" w:type="pct"/>
            <w:shd w:val="clear" w:color="auto" w:fill="auto"/>
          </w:tcPr>
          <w:p w14:paraId="4C0B37D8" w14:textId="77777777" w:rsidR="00FF32BF" w:rsidRPr="00DF2325" w:rsidRDefault="00FF32B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DF2325">
              <w:rPr>
                <w:b/>
                <w:bCs/>
              </w:rPr>
              <w:t>Объем часов</w:t>
            </w:r>
          </w:p>
        </w:tc>
        <w:tc>
          <w:tcPr>
            <w:tcW w:w="398" w:type="pct"/>
            <w:shd w:val="clear" w:color="auto" w:fill="auto"/>
          </w:tcPr>
          <w:p w14:paraId="656A2E36" w14:textId="77777777" w:rsidR="00FF32BF" w:rsidRPr="00DF2325" w:rsidRDefault="00FF32B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DF2325">
              <w:rPr>
                <w:b/>
                <w:bCs/>
              </w:rPr>
              <w:t>Уровень освоения</w:t>
            </w:r>
          </w:p>
        </w:tc>
      </w:tr>
      <w:tr w:rsidR="00DF2325" w:rsidRPr="00DF2325" w14:paraId="476A3075" w14:textId="77777777" w:rsidTr="00612AA9">
        <w:trPr>
          <w:trHeight w:val="20"/>
        </w:trPr>
        <w:tc>
          <w:tcPr>
            <w:tcW w:w="809" w:type="pct"/>
          </w:tcPr>
          <w:p w14:paraId="66550856" w14:textId="77777777" w:rsidR="00FF32BF" w:rsidRPr="00DF2325" w:rsidRDefault="00FF32B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i/>
                <w:sz w:val="16"/>
                <w:szCs w:val="16"/>
              </w:rPr>
            </w:pPr>
            <w:r w:rsidRPr="00DF2325">
              <w:rPr>
                <w:b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3441" w:type="pct"/>
            <w:gridSpan w:val="3"/>
          </w:tcPr>
          <w:p w14:paraId="672DA65A" w14:textId="77777777" w:rsidR="00FF32BF" w:rsidRPr="00DF2325" w:rsidRDefault="00FF32B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i/>
                <w:sz w:val="16"/>
                <w:szCs w:val="16"/>
              </w:rPr>
            </w:pPr>
            <w:r w:rsidRPr="00DF2325">
              <w:rPr>
                <w:b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352" w:type="pct"/>
            <w:shd w:val="clear" w:color="auto" w:fill="auto"/>
          </w:tcPr>
          <w:p w14:paraId="5D53C61A" w14:textId="77777777" w:rsidR="00FF32BF" w:rsidRPr="00DF2325" w:rsidRDefault="00FF32B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i/>
                <w:sz w:val="16"/>
                <w:szCs w:val="16"/>
              </w:rPr>
            </w:pPr>
            <w:r w:rsidRPr="00DF2325">
              <w:rPr>
                <w:b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398" w:type="pct"/>
            <w:shd w:val="clear" w:color="auto" w:fill="auto"/>
          </w:tcPr>
          <w:p w14:paraId="71E3B380" w14:textId="77777777" w:rsidR="00FF32BF" w:rsidRPr="00DF2325" w:rsidRDefault="00FF32B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i/>
                <w:sz w:val="16"/>
                <w:szCs w:val="16"/>
              </w:rPr>
            </w:pPr>
            <w:r w:rsidRPr="00DF2325">
              <w:rPr>
                <w:b/>
                <w:bCs/>
                <w:i/>
                <w:sz w:val="16"/>
                <w:szCs w:val="16"/>
              </w:rPr>
              <w:t>4</w:t>
            </w:r>
          </w:p>
        </w:tc>
      </w:tr>
      <w:tr w:rsidR="00DF2325" w:rsidRPr="00DF2325" w14:paraId="4D76FF06" w14:textId="77777777" w:rsidTr="00612AA9">
        <w:trPr>
          <w:trHeight w:val="20"/>
        </w:trPr>
        <w:tc>
          <w:tcPr>
            <w:tcW w:w="4250" w:type="pct"/>
            <w:gridSpan w:val="4"/>
          </w:tcPr>
          <w:p w14:paraId="4FD1D531" w14:textId="77777777" w:rsidR="0081020C" w:rsidRPr="00DF2325" w:rsidRDefault="0081020C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DF2325">
              <w:rPr>
                <w:rStyle w:val="a7"/>
              </w:rPr>
              <w:t>Раздел 1. Организация как основное звено рыночной экономики</w:t>
            </w:r>
          </w:p>
        </w:tc>
        <w:tc>
          <w:tcPr>
            <w:tcW w:w="352" w:type="pct"/>
            <w:shd w:val="clear" w:color="auto" w:fill="auto"/>
          </w:tcPr>
          <w:p w14:paraId="3FEC86BA" w14:textId="77777777" w:rsidR="0081020C" w:rsidRPr="00DF2325" w:rsidRDefault="006F5C1A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DF2325">
              <w:rPr>
                <w:b/>
                <w:bCs/>
              </w:rPr>
              <w:t>10</w:t>
            </w:r>
          </w:p>
        </w:tc>
        <w:tc>
          <w:tcPr>
            <w:tcW w:w="398" w:type="pct"/>
            <w:shd w:val="clear" w:color="auto" w:fill="auto"/>
          </w:tcPr>
          <w:p w14:paraId="6FF963CF" w14:textId="77777777" w:rsidR="0081020C" w:rsidRPr="00DF2325" w:rsidRDefault="0081020C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F2325" w:rsidRPr="00DF2325" w14:paraId="53887B34" w14:textId="77777777" w:rsidTr="00612AA9">
        <w:trPr>
          <w:trHeight w:val="20"/>
        </w:trPr>
        <w:tc>
          <w:tcPr>
            <w:tcW w:w="809" w:type="pct"/>
            <w:vMerge w:val="restart"/>
          </w:tcPr>
          <w:p w14:paraId="692268B6" w14:textId="77777777" w:rsidR="00B4622F" w:rsidRPr="00DF2325" w:rsidRDefault="00B4622F" w:rsidP="00DF2325">
            <w:pPr>
              <w:contextualSpacing/>
              <w:jc w:val="center"/>
              <w:rPr>
                <w:rStyle w:val="a7"/>
              </w:rPr>
            </w:pPr>
            <w:r w:rsidRPr="00DF2325">
              <w:rPr>
                <w:rStyle w:val="a7"/>
              </w:rPr>
              <w:t>Тема 1.1.</w:t>
            </w:r>
          </w:p>
          <w:p w14:paraId="6817FEA8" w14:textId="77777777" w:rsidR="00B4622F" w:rsidRPr="00DF2325" w:rsidRDefault="00B4622F" w:rsidP="00DF2325">
            <w:pPr>
              <w:contextualSpacing/>
              <w:jc w:val="center"/>
              <w:rPr>
                <w:rStyle w:val="a7"/>
              </w:rPr>
            </w:pPr>
            <w:r w:rsidRPr="00DF2325">
              <w:rPr>
                <w:rStyle w:val="a7"/>
              </w:rPr>
              <w:t xml:space="preserve">Организация в условиях рыночной экономики. </w:t>
            </w:r>
            <w:r w:rsidRPr="00DF2325">
              <w:rPr>
                <w:b/>
              </w:rPr>
              <w:t>Производственная структура организации</w:t>
            </w:r>
          </w:p>
          <w:p w14:paraId="7B916C7D" w14:textId="77777777" w:rsidR="00B4622F" w:rsidRPr="00DF2325" w:rsidRDefault="00B4622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7"/>
              </w:rPr>
            </w:pPr>
          </w:p>
          <w:p w14:paraId="14FBE21C" w14:textId="77777777" w:rsidR="00B4622F" w:rsidRPr="00DF2325" w:rsidRDefault="00B4622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/>
                <w:bCs/>
              </w:rPr>
              <w:t xml:space="preserve"> </w:t>
            </w:r>
          </w:p>
          <w:p w14:paraId="1E1E18D3" w14:textId="77777777" w:rsidR="00B4622F" w:rsidRPr="00DF2325" w:rsidRDefault="00B4622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41" w:type="pct"/>
            <w:gridSpan w:val="3"/>
          </w:tcPr>
          <w:p w14:paraId="03AB2987" w14:textId="77777777" w:rsidR="00B4622F" w:rsidRPr="00DF2325" w:rsidRDefault="00B4622F" w:rsidP="00DF2325">
            <w:pPr>
              <w:contextualSpacing/>
              <w:rPr>
                <w:rStyle w:val="a7"/>
              </w:rPr>
            </w:pPr>
            <w:r w:rsidRPr="00DF2325">
              <w:rPr>
                <w:rStyle w:val="a7"/>
              </w:rPr>
              <w:t>Содержание учебного материала</w:t>
            </w:r>
          </w:p>
        </w:tc>
        <w:tc>
          <w:tcPr>
            <w:tcW w:w="352" w:type="pct"/>
            <w:vMerge w:val="restart"/>
            <w:shd w:val="clear" w:color="auto" w:fill="auto"/>
          </w:tcPr>
          <w:p w14:paraId="5864CF79" w14:textId="77777777" w:rsidR="00B4622F" w:rsidRPr="00DF2325" w:rsidRDefault="00B4622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Cs/>
              </w:rPr>
              <w:t>2</w:t>
            </w:r>
          </w:p>
        </w:tc>
        <w:tc>
          <w:tcPr>
            <w:tcW w:w="398" w:type="pct"/>
            <w:vMerge w:val="restart"/>
            <w:shd w:val="clear" w:color="auto" w:fill="auto"/>
          </w:tcPr>
          <w:p w14:paraId="2E782DF9" w14:textId="77777777" w:rsidR="00B4622F" w:rsidRPr="00DF2325" w:rsidRDefault="00B4622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DF2325">
              <w:rPr>
                <w:bCs/>
              </w:rPr>
              <w:t>2</w:t>
            </w:r>
          </w:p>
        </w:tc>
      </w:tr>
      <w:tr w:rsidR="00DF2325" w:rsidRPr="00DF2325" w14:paraId="1890A0FE" w14:textId="77777777" w:rsidTr="00612AA9">
        <w:trPr>
          <w:trHeight w:val="77"/>
        </w:trPr>
        <w:tc>
          <w:tcPr>
            <w:tcW w:w="809" w:type="pct"/>
            <w:vMerge/>
          </w:tcPr>
          <w:p w14:paraId="35EB5A40" w14:textId="77777777" w:rsidR="00B4622F" w:rsidRPr="00DF2325" w:rsidRDefault="00B4622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63" w:type="pct"/>
            <w:gridSpan w:val="2"/>
          </w:tcPr>
          <w:p w14:paraId="20F2135B" w14:textId="77777777" w:rsidR="00B4622F" w:rsidRPr="00DF2325" w:rsidRDefault="00B4622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DF2325">
              <w:rPr>
                <w:bCs/>
              </w:rPr>
              <w:t>1</w:t>
            </w:r>
          </w:p>
        </w:tc>
        <w:tc>
          <w:tcPr>
            <w:tcW w:w="3278" w:type="pct"/>
          </w:tcPr>
          <w:p w14:paraId="01DD5631" w14:textId="77777777" w:rsidR="00B4622F" w:rsidRPr="00DF2325" w:rsidRDefault="00B4622F" w:rsidP="00DF2325">
            <w:pPr>
              <w:contextualSpacing/>
              <w:jc w:val="both"/>
              <w:rPr>
                <w:rStyle w:val="a7"/>
                <w:b w:val="0"/>
              </w:rPr>
            </w:pPr>
            <w:r w:rsidRPr="00DF2325">
              <w:rPr>
                <w:rStyle w:val="FontStyle215"/>
                <w:b w:val="0"/>
                <w:sz w:val="24"/>
                <w:szCs w:val="24"/>
              </w:rPr>
              <w:t>Общая и производственная структура организации. Типы производственной структуры. Производственный цикл, его структура. Длительность производственного цикла и пути его сокращения.</w:t>
            </w:r>
            <w:r w:rsidRPr="00DF2325">
              <w:rPr>
                <w:b/>
              </w:rPr>
              <w:t xml:space="preserve"> </w:t>
            </w:r>
            <w:r w:rsidRPr="00DF2325">
              <w:rPr>
                <w:rStyle w:val="FontStyle215"/>
                <w:b w:val="0"/>
                <w:sz w:val="24"/>
                <w:szCs w:val="24"/>
              </w:rPr>
              <w:t xml:space="preserve">Форма организации промышленного производства  </w:t>
            </w:r>
          </w:p>
        </w:tc>
        <w:tc>
          <w:tcPr>
            <w:tcW w:w="352" w:type="pct"/>
            <w:vMerge/>
            <w:shd w:val="clear" w:color="auto" w:fill="auto"/>
          </w:tcPr>
          <w:p w14:paraId="234037E5" w14:textId="77777777" w:rsidR="00B4622F" w:rsidRPr="00DF2325" w:rsidRDefault="00B4622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14:paraId="71AD1878" w14:textId="77777777" w:rsidR="00B4622F" w:rsidRPr="00DF2325" w:rsidRDefault="00B4622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F2325" w:rsidRPr="00DF2325" w14:paraId="630405A5" w14:textId="77777777" w:rsidTr="00612AA9">
        <w:trPr>
          <w:trHeight w:val="20"/>
        </w:trPr>
        <w:tc>
          <w:tcPr>
            <w:tcW w:w="809" w:type="pct"/>
            <w:vMerge/>
          </w:tcPr>
          <w:p w14:paraId="7F7CEB3D" w14:textId="77777777" w:rsidR="003917F4" w:rsidRPr="00DF2325" w:rsidRDefault="003917F4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41" w:type="pct"/>
            <w:gridSpan w:val="3"/>
          </w:tcPr>
          <w:p w14:paraId="7659817C" w14:textId="77777777" w:rsidR="003917F4" w:rsidRPr="00DF2325" w:rsidRDefault="003917F4" w:rsidP="00DF2325">
            <w:pPr>
              <w:contextualSpacing/>
              <w:jc w:val="both"/>
              <w:rPr>
                <w:rStyle w:val="FontStyle215"/>
                <w:b w:val="0"/>
                <w:sz w:val="24"/>
                <w:szCs w:val="24"/>
              </w:rPr>
            </w:pPr>
            <w:r w:rsidRPr="00DF2325">
              <w:rPr>
                <w:b/>
                <w:bCs/>
              </w:rPr>
              <w:t>Практические занятия</w:t>
            </w:r>
          </w:p>
        </w:tc>
        <w:tc>
          <w:tcPr>
            <w:tcW w:w="352" w:type="pct"/>
            <w:vMerge w:val="restart"/>
            <w:shd w:val="clear" w:color="auto" w:fill="auto"/>
          </w:tcPr>
          <w:p w14:paraId="62C97BD7" w14:textId="77777777" w:rsidR="003917F4" w:rsidRPr="00DF2325" w:rsidRDefault="003917F4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Cs/>
              </w:rPr>
              <w:t>6</w:t>
            </w:r>
          </w:p>
        </w:tc>
        <w:tc>
          <w:tcPr>
            <w:tcW w:w="398" w:type="pct"/>
            <w:vMerge w:val="restart"/>
            <w:shd w:val="clear" w:color="auto" w:fill="auto"/>
          </w:tcPr>
          <w:p w14:paraId="66A0C271" w14:textId="77777777" w:rsidR="003917F4" w:rsidRPr="00DF2325" w:rsidRDefault="003917F4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Cs/>
              </w:rPr>
              <w:t xml:space="preserve"> </w:t>
            </w:r>
          </w:p>
          <w:p w14:paraId="40505300" w14:textId="77777777" w:rsidR="00B4622F" w:rsidRPr="00DF2325" w:rsidRDefault="00B4622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14:paraId="648CFAB1" w14:textId="77777777" w:rsidR="00B4622F" w:rsidRPr="00DF2325" w:rsidRDefault="00B4622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14:paraId="0F7A5463" w14:textId="77777777" w:rsidR="003917F4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Cs/>
              </w:rPr>
              <w:t>3</w:t>
            </w:r>
          </w:p>
        </w:tc>
      </w:tr>
      <w:tr w:rsidR="00DF2325" w:rsidRPr="00DF2325" w14:paraId="2B28A42C" w14:textId="77777777" w:rsidTr="00612AA9">
        <w:trPr>
          <w:trHeight w:val="77"/>
        </w:trPr>
        <w:tc>
          <w:tcPr>
            <w:tcW w:w="809" w:type="pct"/>
            <w:vMerge/>
          </w:tcPr>
          <w:p w14:paraId="2C59872D" w14:textId="77777777" w:rsidR="003917F4" w:rsidRPr="00DF2325" w:rsidRDefault="003917F4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63" w:type="pct"/>
            <w:gridSpan w:val="2"/>
          </w:tcPr>
          <w:p w14:paraId="01A382F9" w14:textId="77777777" w:rsidR="003917F4" w:rsidRPr="00DF2325" w:rsidRDefault="003917F4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DF2325">
              <w:rPr>
                <w:bCs/>
              </w:rPr>
              <w:t>1</w:t>
            </w:r>
          </w:p>
        </w:tc>
        <w:tc>
          <w:tcPr>
            <w:tcW w:w="3278" w:type="pct"/>
          </w:tcPr>
          <w:p w14:paraId="78E431B7" w14:textId="77777777" w:rsidR="003917F4" w:rsidRPr="00DF2325" w:rsidRDefault="003917F4" w:rsidP="00DF2325">
            <w:pPr>
              <w:contextualSpacing/>
              <w:jc w:val="both"/>
              <w:rPr>
                <w:rStyle w:val="FontStyle215"/>
                <w:b w:val="0"/>
                <w:sz w:val="24"/>
                <w:szCs w:val="24"/>
              </w:rPr>
            </w:pPr>
            <w:r w:rsidRPr="00DF2325">
              <w:rPr>
                <w:rStyle w:val="FontStyle215"/>
                <w:b w:val="0"/>
                <w:sz w:val="24"/>
                <w:szCs w:val="24"/>
              </w:rPr>
              <w:t>Обсуждение информации подготовленной обучающимися на темы: «</w:t>
            </w:r>
            <w:r w:rsidRPr="00DF2325">
              <w:rPr>
                <w:rStyle w:val="a7"/>
                <w:b w:val="0"/>
              </w:rPr>
              <w:t xml:space="preserve">Организация как хозяйствующий субъект и важнейшее звено в решении экономических проблем: отраслевые особенности организации как юридического лица, его признаки», «Классификация организаций по признакам и по организационно-правовым формам деятельности», </w:t>
            </w:r>
            <w:r w:rsidRPr="00DF2325">
              <w:rPr>
                <w:rStyle w:val="FontStyle215"/>
                <w:b w:val="0"/>
                <w:sz w:val="24"/>
                <w:szCs w:val="24"/>
              </w:rPr>
              <w:t>«Внешняя среда организации и ее состав»</w:t>
            </w:r>
          </w:p>
        </w:tc>
        <w:tc>
          <w:tcPr>
            <w:tcW w:w="352" w:type="pct"/>
            <w:vMerge/>
            <w:shd w:val="clear" w:color="auto" w:fill="auto"/>
          </w:tcPr>
          <w:p w14:paraId="65544093" w14:textId="77777777" w:rsidR="003917F4" w:rsidRPr="00DF2325" w:rsidRDefault="003917F4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14:paraId="6C3E3FF6" w14:textId="77777777" w:rsidR="003917F4" w:rsidRPr="00DF2325" w:rsidRDefault="003917F4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F2325" w:rsidRPr="00DF2325" w14:paraId="2B65FC0A" w14:textId="77777777" w:rsidTr="00612AA9">
        <w:trPr>
          <w:trHeight w:val="20"/>
        </w:trPr>
        <w:tc>
          <w:tcPr>
            <w:tcW w:w="809" w:type="pct"/>
            <w:vMerge/>
          </w:tcPr>
          <w:p w14:paraId="512F03BA" w14:textId="77777777" w:rsidR="003917F4" w:rsidRPr="00DF2325" w:rsidRDefault="003917F4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63" w:type="pct"/>
            <w:gridSpan w:val="2"/>
          </w:tcPr>
          <w:p w14:paraId="13AEC4F3" w14:textId="77777777" w:rsidR="003917F4" w:rsidRPr="00DF2325" w:rsidRDefault="003917F4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DF2325">
              <w:rPr>
                <w:bCs/>
              </w:rPr>
              <w:t>2</w:t>
            </w:r>
          </w:p>
        </w:tc>
        <w:tc>
          <w:tcPr>
            <w:tcW w:w="3278" w:type="pct"/>
          </w:tcPr>
          <w:p w14:paraId="32C6519B" w14:textId="77777777" w:rsidR="003917F4" w:rsidRPr="00DF2325" w:rsidRDefault="003917F4" w:rsidP="00DF2325">
            <w:pPr>
              <w:jc w:val="both"/>
            </w:pPr>
            <w:r w:rsidRPr="00DF2325">
              <w:t xml:space="preserve">Изучение типов производства. Виды движений партий деталей в производстве </w:t>
            </w:r>
          </w:p>
        </w:tc>
        <w:tc>
          <w:tcPr>
            <w:tcW w:w="352" w:type="pct"/>
            <w:vMerge/>
            <w:shd w:val="clear" w:color="auto" w:fill="auto"/>
          </w:tcPr>
          <w:p w14:paraId="7D356B0A" w14:textId="77777777" w:rsidR="003917F4" w:rsidRPr="00DF2325" w:rsidRDefault="003917F4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14:paraId="055866A2" w14:textId="77777777" w:rsidR="003917F4" w:rsidRPr="00DF2325" w:rsidRDefault="003917F4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F2325" w:rsidRPr="00DF2325" w14:paraId="669E6597" w14:textId="77777777" w:rsidTr="00612AA9">
        <w:trPr>
          <w:trHeight w:val="20"/>
        </w:trPr>
        <w:tc>
          <w:tcPr>
            <w:tcW w:w="809" w:type="pct"/>
            <w:vMerge/>
          </w:tcPr>
          <w:p w14:paraId="0282E567" w14:textId="77777777" w:rsidR="003917F4" w:rsidRPr="00DF2325" w:rsidRDefault="003917F4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63" w:type="pct"/>
            <w:gridSpan w:val="2"/>
          </w:tcPr>
          <w:p w14:paraId="72A744C1" w14:textId="77777777" w:rsidR="003917F4" w:rsidRPr="00DF2325" w:rsidRDefault="003917F4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DF2325">
              <w:rPr>
                <w:bCs/>
              </w:rPr>
              <w:t>3</w:t>
            </w:r>
          </w:p>
        </w:tc>
        <w:tc>
          <w:tcPr>
            <w:tcW w:w="3278" w:type="pct"/>
          </w:tcPr>
          <w:p w14:paraId="1605A3FE" w14:textId="77777777" w:rsidR="003917F4" w:rsidRPr="00DF2325" w:rsidRDefault="003917F4" w:rsidP="00DF2325">
            <w:pPr>
              <w:pStyle w:val="ac"/>
              <w:spacing w:before="0" w:beforeAutospacing="0" w:after="0" w:afterAutospacing="0"/>
              <w:contextualSpacing/>
              <w:jc w:val="both"/>
            </w:pPr>
            <w:r w:rsidRPr="00DF2325">
              <w:t xml:space="preserve">Расчет длительности производственного цикла </w:t>
            </w:r>
          </w:p>
        </w:tc>
        <w:tc>
          <w:tcPr>
            <w:tcW w:w="352" w:type="pct"/>
            <w:vMerge/>
            <w:shd w:val="clear" w:color="auto" w:fill="auto"/>
          </w:tcPr>
          <w:p w14:paraId="717105D6" w14:textId="77777777" w:rsidR="003917F4" w:rsidRPr="00DF2325" w:rsidRDefault="003917F4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14:paraId="17F9D649" w14:textId="77777777" w:rsidR="003917F4" w:rsidRPr="00DF2325" w:rsidRDefault="003917F4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F2325" w:rsidRPr="00DF2325" w14:paraId="1B727DAA" w14:textId="77777777" w:rsidTr="00612AA9">
        <w:trPr>
          <w:trHeight w:val="20"/>
        </w:trPr>
        <w:tc>
          <w:tcPr>
            <w:tcW w:w="809" w:type="pct"/>
            <w:vMerge/>
          </w:tcPr>
          <w:p w14:paraId="65AC3F19" w14:textId="77777777" w:rsidR="003917F4" w:rsidRPr="00DF2325" w:rsidRDefault="003917F4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41" w:type="pct"/>
            <w:gridSpan w:val="3"/>
          </w:tcPr>
          <w:p w14:paraId="1BFD9BD8" w14:textId="77777777" w:rsidR="003917F4" w:rsidRPr="00DF2325" w:rsidRDefault="003917F4" w:rsidP="00DF2325">
            <w:pPr>
              <w:pStyle w:val="ac"/>
              <w:spacing w:before="0" w:beforeAutospacing="0" w:after="0" w:afterAutospacing="0"/>
              <w:contextualSpacing/>
              <w:jc w:val="both"/>
            </w:pPr>
            <w:r w:rsidRPr="00DF2325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352" w:type="pct"/>
            <w:vMerge w:val="restart"/>
            <w:shd w:val="clear" w:color="auto" w:fill="auto"/>
          </w:tcPr>
          <w:p w14:paraId="6B506750" w14:textId="77777777" w:rsidR="003917F4" w:rsidRPr="00DF2325" w:rsidRDefault="003917F4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Cs/>
              </w:rPr>
              <w:t>2</w:t>
            </w:r>
          </w:p>
        </w:tc>
        <w:tc>
          <w:tcPr>
            <w:tcW w:w="398" w:type="pct"/>
            <w:vMerge w:val="restart"/>
            <w:shd w:val="clear" w:color="auto" w:fill="auto"/>
          </w:tcPr>
          <w:p w14:paraId="06984A99" w14:textId="77777777" w:rsidR="003917F4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Cs/>
              </w:rPr>
              <w:t>1</w:t>
            </w:r>
          </w:p>
        </w:tc>
      </w:tr>
      <w:tr w:rsidR="00DF2325" w:rsidRPr="00DF2325" w14:paraId="5172F997" w14:textId="77777777" w:rsidTr="00612AA9">
        <w:trPr>
          <w:trHeight w:val="20"/>
        </w:trPr>
        <w:tc>
          <w:tcPr>
            <w:tcW w:w="809" w:type="pct"/>
            <w:vMerge/>
          </w:tcPr>
          <w:p w14:paraId="124BB170" w14:textId="77777777" w:rsidR="003917F4" w:rsidRPr="00DF2325" w:rsidRDefault="003917F4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63" w:type="pct"/>
            <w:gridSpan w:val="2"/>
          </w:tcPr>
          <w:p w14:paraId="7CE2BE85" w14:textId="77777777" w:rsidR="003917F4" w:rsidRPr="00DF2325" w:rsidRDefault="003917F4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DF2325">
              <w:rPr>
                <w:bCs/>
              </w:rPr>
              <w:t>1</w:t>
            </w:r>
          </w:p>
        </w:tc>
        <w:tc>
          <w:tcPr>
            <w:tcW w:w="3278" w:type="pct"/>
          </w:tcPr>
          <w:p w14:paraId="21B3F44C" w14:textId="77777777" w:rsidR="003917F4" w:rsidRPr="00DF2325" w:rsidRDefault="003917F4" w:rsidP="00DF2325">
            <w:pPr>
              <w:pStyle w:val="ac"/>
              <w:spacing w:before="0" w:beforeAutospacing="0" w:after="0" w:afterAutospacing="0"/>
              <w:contextualSpacing/>
              <w:jc w:val="both"/>
              <w:rPr>
                <w:b/>
                <w:bCs/>
              </w:rPr>
            </w:pPr>
            <w:r w:rsidRPr="00DF2325">
              <w:t xml:space="preserve">Проведение учебно-исследовательской деятельности по теме: «Промышленное предприятие в условиях рыночной экономики» </w:t>
            </w:r>
          </w:p>
        </w:tc>
        <w:tc>
          <w:tcPr>
            <w:tcW w:w="352" w:type="pct"/>
            <w:vMerge/>
            <w:shd w:val="clear" w:color="auto" w:fill="auto"/>
          </w:tcPr>
          <w:p w14:paraId="0FAFC461" w14:textId="77777777" w:rsidR="003917F4" w:rsidRPr="00DF2325" w:rsidRDefault="003917F4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14:paraId="650D7CA0" w14:textId="77777777" w:rsidR="003917F4" w:rsidRPr="00DF2325" w:rsidRDefault="003917F4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F2325" w:rsidRPr="00DF2325" w14:paraId="130F4C32" w14:textId="77777777" w:rsidTr="00612AA9">
        <w:trPr>
          <w:trHeight w:val="20"/>
        </w:trPr>
        <w:tc>
          <w:tcPr>
            <w:tcW w:w="4250" w:type="pct"/>
            <w:gridSpan w:val="4"/>
          </w:tcPr>
          <w:p w14:paraId="42DDEC2C" w14:textId="77777777" w:rsidR="00B4622F" w:rsidRPr="00DF2325" w:rsidRDefault="00B4622F" w:rsidP="00DF2325">
            <w:pPr>
              <w:pStyle w:val="ac"/>
              <w:spacing w:before="0" w:beforeAutospacing="0" w:after="0" w:afterAutospacing="0"/>
              <w:contextualSpacing/>
              <w:jc w:val="center"/>
            </w:pPr>
            <w:r w:rsidRPr="00DF2325">
              <w:rPr>
                <w:b/>
                <w:bCs/>
              </w:rPr>
              <w:t xml:space="preserve">Раздел 2. </w:t>
            </w:r>
            <w:r w:rsidRPr="00DF2325">
              <w:rPr>
                <w:rStyle w:val="a7"/>
              </w:rPr>
              <w:t xml:space="preserve">Материально-техническая база организации и проблема ее обновления в современных условиях </w:t>
            </w:r>
          </w:p>
        </w:tc>
        <w:tc>
          <w:tcPr>
            <w:tcW w:w="352" w:type="pct"/>
            <w:shd w:val="clear" w:color="auto" w:fill="auto"/>
          </w:tcPr>
          <w:p w14:paraId="56BA376A" w14:textId="77777777" w:rsidR="00B4622F" w:rsidRPr="00DF2325" w:rsidRDefault="00B4622F" w:rsidP="00DF2325">
            <w:pPr>
              <w:rPr>
                <w:b/>
                <w:bCs/>
              </w:rPr>
            </w:pPr>
            <w:r w:rsidRPr="00DF2325">
              <w:rPr>
                <w:b/>
                <w:bCs/>
              </w:rPr>
              <w:t>30</w:t>
            </w:r>
          </w:p>
        </w:tc>
        <w:tc>
          <w:tcPr>
            <w:tcW w:w="398" w:type="pct"/>
            <w:vMerge w:val="restart"/>
            <w:shd w:val="clear" w:color="auto" w:fill="auto"/>
          </w:tcPr>
          <w:p w14:paraId="40ECB8C5" w14:textId="77777777" w:rsidR="00B4622F" w:rsidRPr="00DF2325" w:rsidRDefault="00B4622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14:paraId="5479408C" w14:textId="77777777" w:rsidR="00B4622F" w:rsidRPr="00DF2325" w:rsidRDefault="00B4622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14:paraId="4AAE12AD" w14:textId="77777777" w:rsidR="00B4622F" w:rsidRPr="00DF2325" w:rsidRDefault="00B4622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Cs/>
              </w:rPr>
              <w:t>2</w:t>
            </w:r>
          </w:p>
        </w:tc>
      </w:tr>
      <w:tr w:rsidR="00DF2325" w:rsidRPr="00DF2325" w14:paraId="4C73E02A" w14:textId="77777777" w:rsidTr="00612AA9">
        <w:trPr>
          <w:trHeight w:val="20"/>
        </w:trPr>
        <w:tc>
          <w:tcPr>
            <w:tcW w:w="809" w:type="pct"/>
            <w:vMerge w:val="restart"/>
          </w:tcPr>
          <w:p w14:paraId="4CEAC95E" w14:textId="77777777" w:rsidR="00B4622F" w:rsidRPr="00DF2325" w:rsidRDefault="00B4622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DF2325">
              <w:rPr>
                <w:b/>
                <w:bCs/>
              </w:rPr>
              <w:t>Тема 2.1.</w:t>
            </w:r>
          </w:p>
          <w:p w14:paraId="663C059F" w14:textId="77777777" w:rsidR="00B4622F" w:rsidRPr="00DF2325" w:rsidRDefault="00B4622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DF2325">
              <w:rPr>
                <w:rStyle w:val="a7"/>
              </w:rPr>
              <w:t>Основной капитал организации и его роль в производстве</w:t>
            </w:r>
            <w:r w:rsidRPr="00DF2325">
              <w:rPr>
                <w:b/>
                <w:bCs/>
              </w:rPr>
              <w:t xml:space="preserve">  </w:t>
            </w:r>
          </w:p>
        </w:tc>
        <w:tc>
          <w:tcPr>
            <w:tcW w:w="3441" w:type="pct"/>
            <w:gridSpan w:val="3"/>
          </w:tcPr>
          <w:p w14:paraId="27B082E0" w14:textId="77777777" w:rsidR="00B4622F" w:rsidRPr="00DF2325" w:rsidRDefault="00B4622F" w:rsidP="00DF2325">
            <w:pPr>
              <w:pStyle w:val="ac"/>
              <w:spacing w:before="0" w:beforeAutospacing="0" w:after="0" w:afterAutospacing="0"/>
              <w:contextualSpacing/>
              <w:jc w:val="both"/>
            </w:pPr>
            <w:r w:rsidRPr="00DF232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52" w:type="pct"/>
            <w:vMerge w:val="restart"/>
            <w:shd w:val="clear" w:color="auto" w:fill="auto"/>
          </w:tcPr>
          <w:p w14:paraId="3999843F" w14:textId="77777777" w:rsidR="00B4622F" w:rsidRPr="00DF2325" w:rsidRDefault="00B4622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Cs/>
              </w:rPr>
              <w:t>6</w:t>
            </w:r>
          </w:p>
        </w:tc>
        <w:tc>
          <w:tcPr>
            <w:tcW w:w="398" w:type="pct"/>
            <w:vMerge/>
            <w:shd w:val="clear" w:color="auto" w:fill="auto"/>
          </w:tcPr>
          <w:p w14:paraId="5173398E" w14:textId="77777777" w:rsidR="00B4622F" w:rsidRPr="00DF2325" w:rsidRDefault="00B4622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F2325" w:rsidRPr="00DF2325" w14:paraId="6112F0C0" w14:textId="77777777" w:rsidTr="00612AA9">
        <w:trPr>
          <w:trHeight w:val="20"/>
        </w:trPr>
        <w:tc>
          <w:tcPr>
            <w:tcW w:w="809" w:type="pct"/>
            <w:vMerge/>
          </w:tcPr>
          <w:p w14:paraId="146B9476" w14:textId="77777777" w:rsidR="00B4622F" w:rsidRPr="00DF2325" w:rsidRDefault="00B4622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63" w:type="pct"/>
            <w:gridSpan w:val="2"/>
          </w:tcPr>
          <w:p w14:paraId="7E2B273D" w14:textId="77777777" w:rsidR="00B4622F" w:rsidRPr="00DF2325" w:rsidRDefault="00B4622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DF2325">
              <w:rPr>
                <w:bCs/>
              </w:rPr>
              <w:t>1</w:t>
            </w:r>
          </w:p>
        </w:tc>
        <w:tc>
          <w:tcPr>
            <w:tcW w:w="3278" w:type="pct"/>
          </w:tcPr>
          <w:p w14:paraId="588D4E16" w14:textId="77777777" w:rsidR="00B4622F" w:rsidRPr="00DF2325" w:rsidRDefault="00B4622F" w:rsidP="00DF2325">
            <w:pPr>
              <w:pStyle w:val="ac"/>
              <w:spacing w:before="0" w:beforeAutospacing="0" w:after="0" w:afterAutospacing="0"/>
              <w:contextualSpacing/>
              <w:jc w:val="both"/>
            </w:pPr>
            <w:r w:rsidRPr="00DF2325">
              <w:t xml:space="preserve">Система экономических показателей плана работы организации: натуральные, стоимостные,  количественные, качественные. Объемные и удельные экономические показатели. Понятие нематериальных активов: виды оценок и амортизация  </w:t>
            </w:r>
          </w:p>
        </w:tc>
        <w:tc>
          <w:tcPr>
            <w:tcW w:w="352" w:type="pct"/>
            <w:vMerge/>
            <w:shd w:val="clear" w:color="auto" w:fill="auto"/>
          </w:tcPr>
          <w:p w14:paraId="3FF996CE" w14:textId="77777777" w:rsidR="00B4622F" w:rsidRPr="00DF2325" w:rsidRDefault="00B4622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14:paraId="651B3D7E" w14:textId="77777777" w:rsidR="00B4622F" w:rsidRPr="00DF2325" w:rsidRDefault="00B4622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F2325" w:rsidRPr="00DF2325" w14:paraId="21AA5862" w14:textId="77777777" w:rsidTr="00612AA9">
        <w:trPr>
          <w:trHeight w:val="20"/>
        </w:trPr>
        <w:tc>
          <w:tcPr>
            <w:tcW w:w="809" w:type="pct"/>
            <w:vMerge/>
          </w:tcPr>
          <w:p w14:paraId="2EAAD7C2" w14:textId="77777777" w:rsidR="00C76784" w:rsidRPr="00DF2325" w:rsidRDefault="00C76784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63" w:type="pct"/>
            <w:gridSpan w:val="2"/>
          </w:tcPr>
          <w:p w14:paraId="6B23F76E" w14:textId="77777777" w:rsidR="00C76784" w:rsidRPr="00DF2325" w:rsidRDefault="00C76784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DF2325">
              <w:rPr>
                <w:bCs/>
              </w:rPr>
              <w:t>2</w:t>
            </w:r>
          </w:p>
        </w:tc>
        <w:tc>
          <w:tcPr>
            <w:tcW w:w="3278" w:type="pct"/>
          </w:tcPr>
          <w:p w14:paraId="5DD81B83" w14:textId="77777777" w:rsidR="00C76784" w:rsidRPr="00DF2325" w:rsidRDefault="00C76784" w:rsidP="00DF2325">
            <w:pPr>
              <w:pStyle w:val="ac"/>
              <w:spacing w:before="0" w:beforeAutospacing="0" w:after="0" w:afterAutospacing="0"/>
              <w:contextualSpacing/>
              <w:jc w:val="both"/>
            </w:pPr>
            <w:r w:rsidRPr="00DF2325">
              <w:rPr>
                <w:bCs/>
              </w:rPr>
              <w:t xml:space="preserve">Основной капитал и его роль в производстве. </w:t>
            </w:r>
            <w:r w:rsidRPr="00DF2325">
              <w:t>Сущность, значение и виды ос</w:t>
            </w:r>
            <w:r w:rsidR="008E2E86" w:rsidRPr="00DF2325">
              <w:t xml:space="preserve">новных фондов организации. </w:t>
            </w:r>
            <w:r w:rsidRPr="00DF2325">
              <w:t>Виды оценки основных фондов</w:t>
            </w:r>
            <w:r w:rsidRPr="00DF2325">
              <w:rPr>
                <w:bCs/>
              </w:rPr>
              <w:t>: первоначальная, восстановительная, остаточная и ликвидационная стоимости</w:t>
            </w:r>
            <w:r w:rsidRPr="00DF2325">
              <w:t>. Амортизация основных фондов, н</w:t>
            </w:r>
            <w:r w:rsidRPr="00DF2325">
              <w:rPr>
                <w:bCs/>
              </w:rPr>
              <w:t>орма амортизации.</w:t>
            </w:r>
            <w:r w:rsidR="008E2E86" w:rsidRPr="00DF2325">
              <w:t xml:space="preserve"> </w:t>
            </w:r>
            <w:r w:rsidRPr="00DF2325">
              <w:t>Методика начисления амортизации. Воспроизводство основных фондов</w:t>
            </w:r>
            <w:r w:rsidR="005724F3" w:rsidRPr="00DF2325">
              <w:t xml:space="preserve"> </w:t>
            </w:r>
            <w:r w:rsidRPr="00DF2325">
              <w:t xml:space="preserve"> </w:t>
            </w:r>
          </w:p>
        </w:tc>
        <w:tc>
          <w:tcPr>
            <w:tcW w:w="352" w:type="pct"/>
            <w:vMerge/>
            <w:shd w:val="clear" w:color="auto" w:fill="auto"/>
          </w:tcPr>
          <w:p w14:paraId="46A467CD" w14:textId="77777777" w:rsidR="00C76784" w:rsidRPr="00DF2325" w:rsidRDefault="00C76784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98" w:type="pct"/>
            <w:shd w:val="clear" w:color="auto" w:fill="auto"/>
          </w:tcPr>
          <w:p w14:paraId="2C2EFCF0" w14:textId="77777777" w:rsidR="00C76784" w:rsidRPr="00DF2325" w:rsidRDefault="00C76784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Cs/>
              </w:rPr>
              <w:t>2</w:t>
            </w:r>
          </w:p>
        </w:tc>
      </w:tr>
      <w:tr w:rsidR="00DF2325" w:rsidRPr="00DF2325" w14:paraId="7AA84459" w14:textId="77777777" w:rsidTr="00612AA9">
        <w:trPr>
          <w:trHeight w:val="20"/>
        </w:trPr>
        <w:tc>
          <w:tcPr>
            <w:tcW w:w="809" w:type="pct"/>
            <w:vMerge/>
          </w:tcPr>
          <w:p w14:paraId="1F0D6F3C" w14:textId="77777777" w:rsidR="00C76784" w:rsidRPr="00DF2325" w:rsidRDefault="00C76784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63" w:type="pct"/>
            <w:gridSpan w:val="2"/>
          </w:tcPr>
          <w:p w14:paraId="61711D26" w14:textId="77777777" w:rsidR="00C76784" w:rsidRPr="00DF2325" w:rsidRDefault="00C76784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DF2325">
              <w:rPr>
                <w:bCs/>
              </w:rPr>
              <w:t>3</w:t>
            </w:r>
          </w:p>
        </w:tc>
        <w:tc>
          <w:tcPr>
            <w:tcW w:w="3278" w:type="pct"/>
          </w:tcPr>
          <w:p w14:paraId="4B78182A" w14:textId="77777777" w:rsidR="00C76784" w:rsidRPr="00DF2325" w:rsidRDefault="00C76784" w:rsidP="00DF2325">
            <w:pPr>
              <w:pStyle w:val="ac"/>
              <w:spacing w:before="0" w:beforeAutospacing="0" w:after="0" w:afterAutospacing="0"/>
              <w:contextualSpacing/>
              <w:jc w:val="both"/>
            </w:pPr>
            <w:r w:rsidRPr="00DF2325">
              <w:t xml:space="preserve">Экономическая сущность и система показателей обеспеченности и эффективности использования основных фондов и методика их расчета. Пути эффективности использования основных фондов в организации (фондоотдача, </w:t>
            </w:r>
            <w:proofErr w:type="spellStart"/>
            <w:r w:rsidRPr="00DF2325">
              <w:t>фондоемкость</w:t>
            </w:r>
            <w:proofErr w:type="spellEnd"/>
            <w:r w:rsidRPr="00DF2325">
              <w:t xml:space="preserve">, </w:t>
            </w:r>
            <w:r w:rsidRPr="00DF2325">
              <w:lastRenderedPageBreak/>
              <w:t>фондовооруженность, коэффициент использования оборудования)</w:t>
            </w:r>
            <w:r w:rsidR="005724F3" w:rsidRPr="00DF2325">
              <w:t xml:space="preserve"> </w:t>
            </w:r>
            <w:r w:rsidRPr="00DF2325">
              <w:t xml:space="preserve"> </w:t>
            </w:r>
          </w:p>
        </w:tc>
        <w:tc>
          <w:tcPr>
            <w:tcW w:w="352" w:type="pct"/>
            <w:vMerge/>
            <w:shd w:val="clear" w:color="auto" w:fill="auto"/>
          </w:tcPr>
          <w:p w14:paraId="5943E989" w14:textId="77777777" w:rsidR="00C76784" w:rsidRPr="00DF2325" w:rsidRDefault="00C76784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98" w:type="pct"/>
            <w:shd w:val="clear" w:color="auto" w:fill="auto"/>
          </w:tcPr>
          <w:p w14:paraId="1D63044A" w14:textId="77777777" w:rsidR="00C76784" w:rsidRPr="00DF2325" w:rsidRDefault="00C76784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Cs/>
              </w:rPr>
              <w:t>2</w:t>
            </w:r>
          </w:p>
        </w:tc>
      </w:tr>
      <w:tr w:rsidR="00DF2325" w:rsidRPr="00DF2325" w14:paraId="6BA4EC6B" w14:textId="77777777" w:rsidTr="00612AA9">
        <w:trPr>
          <w:trHeight w:val="20"/>
        </w:trPr>
        <w:tc>
          <w:tcPr>
            <w:tcW w:w="809" w:type="pct"/>
            <w:vMerge/>
          </w:tcPr>
          <w:p w14:paraId="245316C0" w14:textId="77777777" w:rsidR="00C76784" w:rsidRPr="00DF2325" w:rsidRDefault="00C76784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41" w:type="pct"/>
            <w:gridSpan w:val="3"/>
          </w:tcPr>
          <w:p w14:paraId="229C8683" w14:textId="77777777" w:rsidR="00C76784" w:rsidRPr="00DF2325" w:rsidRDefault="00C76784" w:rsidP="00DF2325">
            <w:pPr>
              <w:pStyle w:val="ac"/>
              <w:spacing w:before="0" w:beforeAutospacing="0" w:after="0" w:afterAutospacing="0"/>
              <w:contextualSpacing/>
              <w:jc w:val="both"/>
            </w:pPr>
            <w:r w:rsidRPr="00DF2325">
              <w:rPr>
                <w:b/>
                <w:bCs/>
              </w:rPr>
              <w:t>Практические занятия</w:t>
            </w:r>
          </w:p>
        </w:tc>
        <w:tc>
          <w:tcPr>
            <w:tcW w:w="352" w:type="pct"/>
            <w:vMerge w:val="restart"/>
            <w:shd w:val="clear" w:color="auto" w:fill="auto"/>
          </w:tcPr>
          <w:p w14:paraId="69E1235C" w14:textId="77777777" w:rsidR="00C76784" w:rsidRPr="00DF2325" w:rsidRDefault="00C76784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Cs/>
              </w:rPr>
              <w:t>4</w:t>
            </w:r>
          </w:p>
        </w:tc>
        <w:tc>
          <w:tcPr>
            <w:tcW w:w="398" w:type="pct"/>
            <w:vMerge w:val="restart"/>
            <w:shd w:val="clear" w:color="auto" w:fill="auto"/>
          </w:tcPr>
          <w:p w14:paraId="7D165D1B" w14:textId="77777777" w:rsidR="00C76784" w:rsidRPr="00DF2325" w:rsidRDefault="00C76784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14:paraId="5DFEC919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14:paraId="12759A54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Cs/>
              </w:rPr>
              <w:t>3</w:t>
            </w:r>
          </w:p>
          <w:p w14:paraId="44AE3E9D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F2325" w:rsidRPr="00DF2325" w14:paraId="30E31F8D" w14:textId="77777777" w:rsidTr="00612AA9">
        <w:trPr>
          <w:trHeight w:val="70"/>
        </w:trPr>
        <w:tc>
          <w:tcPr>
            <w:tcW w:w="809" w:type="pct"/>
            <w:vMerge/>
          </w:tcPr>
          <w:p w14:paraId="310EA77A" w14:textId="77777777" w:rsidR="00C76784" w:rsidRPr="00DF2325" w:rsidRDefault="00C76784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3" w:type="pct"/>
          </w:tcPr>
          <w:p w14:paraId="1A3BCEA9" w14:textId="77777777" w:rsidR="00C76784" w:rsidRPr="00DF2325" w:rsidRDefault="00C76784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DF2325">
              <w:t>1</w:t>
            </w:r>
          </w:p>
        </w:tc>
        <w:tc>
          <w:tcPr>
            <w:tcW w:w="3298" w:type="pct"/>
            <w:gridSpan w:val="2"/>
          </w:tcPr>
          <w:p w14:paraId="0373ECFC" w14:textId="77777777" w:rsidR="00C76784" w:rsidRPr="00DF2325" w:rsidRDefault="00C76784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DF2325">
              <w:t>Расчет амортизации и среднегодовой стоимости основных фондов</w:t>
            </w:r>
            <w:r w:rsidR="005724F3" w:rsidRPr="00DF2325">
              <w:t xml:space="preserve"> </w:t>
            </w:r>
          </w:p>
        </w:tc>
        <w:tc>
          <w:tcPr>
            <w:tcW w:w="352" w:type="pct"/>
            <w:vMerge/>
            <w:shd w:val="clear" w:color="auto" w:fill="auto"/>
          </w:tcPr>
          <w:p w14:paraId="11572CE2" w14:textId="77777777" w:rsidR="00C76784" w:rsidRPr="00DF2325" w:rsidRDefault="00C76784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14:paraId="58618975" w14:textId="77777777" w:rsidR="00C76784" w:rsidRPr="00DF2325" w:rsidRDefault="00C76784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F2325" w:rsidRPr="00DF2325" w14:paraId="12462FA6" w14:textId="77777777" w:rsidTr="00612AA9">
        <w:trPr>
          <w:trHeight w:val="70"/>
        </w:trPr>
        <w:tc>
          <w:tcPr>
            <w:tcW w:w="809" w:type="pct"/>
            <w:vMerge/>
          </w:tcPr>
          <w:p w14:paraId="143E3A18" w14:textId="77777777" w:rsidR="00C76784" w:rsidRPr="00DF2325" w:rsidRDefault="00C76784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3" w:type="pct"/>
          </w:tcPr>
          <w:p w14:paraId="32476457" w14:textId="77777777" w:rsidR="00C76784" w:rsidRPr="00DF2325" w:rsidRDefault="00C76784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DF2325">
              <w:t>2</w:t>
            </w:r>
          </w:p>
        </w:tc>
        <w:tc>
          <w:tcPr>
            <w:tcW w:w="3298" w:type="pct"/>
            <w:gridSpan w:val="2"/>
          </w:tcPr>
          <w:p w14:paraId="77E12B3A" w14:textId="77777777" w:rsidR="00C76784" w:rsidRPr="00DF2325" w:rsidRDefault="00C76784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DF2325">
              <w:t>Расчет показателей эффективного использования основных фондов</w:t>
            </w:r>
            <w:r w:rsidR="005724F3" w:rsidRPr="00DF2325">
              <w:t xml:space="preserve"> </w:t>
            </w:r>
          </w:p>
        </w:tc>
        <w:tc>
          <w:tcPr>
            <w:tcW w:w="352" w:type="pct"/>
            <w:vMerge/>
            <w:shd w:val="clear" w:color="auto" w:fill="auto"/>
          </w:tcPr>
          <w:p w14:paraId="1444572B" w14:textId="77777777" w:rsidR="00C76784" w:rsidRPr="00DF2325" w:rsidRDefault="00C76784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14:paraId="1CD0D348" w14:textId="77777777" w:rsidR="00C76784" w:rsidRPr="00DF2325" w:rsidRDefault="00C76784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F2325" w:rsidRPr="00DF2325" w14:paraId="6607423A" w14:textId="77777777" w:rsidTr="00612AA9">
        <w:trPr>
          <w:trHeight w:val="20"/>
        </w:trPr>
        <w:tc>
          <w:tcPr>
            <w:tcW w:w="809" w:type="pct"/>
            <w:vMerge/>
          </w:tcPr>
          <w:p w14:paraId="299EB984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41" w:type="pct"/>
            <w:gridSpan w:val="3"/>
          </w:tcPr>
          <w:p w14:paraId="493FB7FF" w14:textId="77777777" w:rsidR="00EF1F89" w:rsidRPr="00DF2325" w:rsidRDefault="00EF1F89" w:rsidP="00DF2325">
            <w:pPr>
              <w:contextualSpacing/>
              <w:jc w:val="both"/>
            </w:pPr>
            <w:r w:rsidRPr="00DF2325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352" w:type="pct"/>
            <w:vMerge w:val="restart"/>
            <w:shd w:val="clear" w:color="auto" w:fill="auto"/>
          </w:tcPr>
          <w:p w14:paraId="2C829093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Cs/>
              </w:rPr>
              <w:t>2</w:t>
            </w:r>
          </w:p>
        </w:tc>
        <w:tc>
          <w:tcPr>
            <w:tcW w:w="398" w:type="pct"/>
            <w:vMerge/>
            <w:shd w:val="clear" w:color="auto" w:fill="auto"/>
          </w:tcPr>
          <w:p w14:paraId="27F11033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F2325" w:rsidRPr="00DF2325" w14:paraId="4DED5659" w14:textId="77777777" w:rsidTr="00612AA9">
        <w:trPr>
          <w:trHeight w:val="20"/>
        </w:trPr>
        <w:tc>
          <w:tcPr>
            <w:tcW w:w="809" w:type="pct"/>
            <w:vMerge/>
          </w:tcPr>
          <w:p w14:paraId="3F8492C5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3" w:type="pct"/>
          </w:tcPr>
          <w:p w14:paraId="5BFF7864" w14:textId="77777777" w:rsidR="00EF1F89" w:rsidRPr="00DF2325" w:rsidRDefault="00EF1F89" w:rsidP="00DF2325">
            <w:pPr>
              <w:contextualSpacing/>
              <w:jc w:val="both"/>
            </w:pPr>
            <w:r w:rsidRPr="00DF2325">
              <w:t>1</w:t>
            </w:r>
          </w:p>
        </w:tc>
        <w:tc>
          <w:tcPr>
            <w:tcW w:w="3298" w:type="pct"/>
            <w:gridSpan w:val="2"/>
          </w:tcPr>
          <w:p w14:paraId="72BA7296" w14:textId="77777777" w:rsidR="00EF1F89" w:rsidRPr="00DF2325" w:rsidRDefault="00EF1F89" w:rsidP="00DF2325">
            <w:pPr>
              <w:contextualSpacing/>
              <w:jc w:val="both"/>
            </w:pPr>
            <w:r w:rsidRPr="00DF2325">
              <w:rPr>
                <w:bCs/>
              </w:rPr>
              <w:t>Подготовка рефератов (компьютерной презентации), сообщений, докладов</w:t>
            </w:r>
            <w:r w:rsidRPr="00DF2325">
              <w:t xml:space="preserve"> по теме: «Основной капитал предприятия»</w:t>
            </w:r>
          </w:p>
        </w:tc>
        <w:tc>
          <w:tcPr>
            <w:tcW w:w="352" w:type="pct"/>
            <w:vMerge/>
            <w:shd w:val="clear" w:color="auto" w:fill="auto"/>
          </w:tcPr>
          <w:p w14:paraId="75CAD1A9" w14:textId="77777777" w:rsidR="00EF1F89" w:rsidRPr="00DF2325" w:rsidRDefault="00EF1F89" w:rsidP="00DF2325">
            <w:pPr>
              <w:contextualSpacing/>
              <w:jc w:val="both"/>
              <w:rPr>
                <w:bCs/>
              </w:rPr>
            </w:pPr>
          </w:p>
        </w:tc>
        <w:tc>
          <w:tcPr>
            <w:tcW w:w="398" w:type="pct"/>
            <w:vMerge w:val="restart"/>
            <w:shd w:val="clear" w:color="auto" w:fill="auto"/>
          </w:tcPr>
          <w:p w14:paraId="00DA3344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Cs/>
              </w:rPr>
              <w:t>1</w:t>
            </w:r>
          </w:p>
        </w:tc>
      </w:tr>
      <w:tr w:rsidR="00DF2325" w:rsidRPr="00DF2325" w14:paraId="5395EC41" w14:textId="77777777" w:rsidTr="00612AA9">
        <w:trPr>
          <w:trHeight w:val="70"/>
        </w:trPr>
        <w:tc>
          <w:tcPr>
            <w:tcW w:w="809" w:type="pct"/>
            <w:vMerge w:val="restart"/>
          </w:tcPr>
          <w:p w14:paraId="25167957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DF2325">
              <w:rPr>
                <w:b/>
                <w:bCs/>
              </w:rPr>
              <w:t>Тема 2.2.</w:t>
            </w:r>
            <w:r w:rsidRPr="00DF2325">
              <w:rPr>
                <w:b/>
              </w:rPr>
              <w:t xml:space="preserve"> </w:t>
            </w:r>
          </w:p>
          <w:p w14:paraId="6A39B7D9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DF2325">
              <w:rPr>
                <w:rStyle w:val="a7"/>
              </w:rPr>
              <w:t>Оборотный капитал организации</w:t>
            </w:r>
          </w:p>
        </w:tc>
        <w:tc>
          <w:tcPr>
            <w:tcW w:w="3441" w:type="pct"/>
            <w:gridSpan w:val="3"/>
          </w:tcPr>
          <w:p w14:paraId="434EF758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DF232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52" w:type="pct"/>
            <w:vMerge w:val="restart"/>
            <w:shd w:val="clear" w:color="auto" w:fill="auto"/>
          </w:tcPr>
          <w:p w14:paraId="4773B9F1" w14:textId="77777777" w:rsidR="005724F3" w:rsidRPr="00DF2325" w:rsidRDefault="003917F4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Cs/>
              </w:rPr>
              <w:t>4</w:t>
            </w:r>
          </w:p>
        </w:tc>
        <w:tc>
          <w:tcPr>
            <w:tcW w:w="398" w:type="pct"/>
            <w:vMerge/>
            <w:shd w:val="clear" w:color="auto" w:fill="auto"/>
          </w:tcPr>
          <w:p w14:paraId="3DB13DA0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F2325" w:rsidRPr="00DF2325" w14:paraId="262684F8" w14:textId="77777777" w:rsidTr="00612AA9">
        <w:trPr>
          <w:trHeight w:val="20"/>
        </w:trPr>
        <w:tc>
          <w:tcPr>
            <w:tcW w:w="809" w:type="pct"/>
            <w:vMerge/>
          </w:tcPr>
          <w:p w14:paraId="39955E3E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3" w:type="pct"/>
          </w:tcPr>
          <w:p w14:paraId="324D4831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DF2325">
              <w:rPr>
                <w:bCs/>
              </w:rPr>
              <w:t>1</w:t>
            </w:r>
          </w:p>
        </w:tc>
        <w:tc>
          <w:tcPr>
            <w:tcW w:w="3298" w:type="pct"/>
            <w:gridSpan w:val="2"/>
          </w:tcPr>
          <w:p w14:paraId="59D74735" w14:textId="77777777" w:rsidR="005724F3" w:rsidRPr="00DF2325" w:rsidRDefault="005724F3" w:rsidP="00DF2325">
            <w:pPr>
              <w:contextualSpacing/>
              <w:jc w:val="both"/>
            </w:pPr>
            <w:r w:rsidRPr="00DF2325">
              <w:t xml:space="preserve">Экономическая сущность и состав оборотных средств организации: оборотные фонды и оборотные средства предприятия. Показатели эффективности использования оборотных средств организации </w:t>
            </w:r>
          </w:p>
        </w:tc>
        <w:tc>
          <w:tcPr>
            <w:tcW w:w="352" w:type="pct"/>
            <w:vMerge/>
            <w:shd w:val="clear" w:color="auto" w:fill="auto"/>
          </w:tcPr>
          <w:p w14:paraId="32D39A11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98" w:type="pct"/>
            <w:shd w:val="clear" w:color="auto" w:fill="auto"/>
          </w:tcPr>
          <w:p w14:paraId="7ACA4188" w14:textId="77777777" w:rsidR="005724F3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Cs/>
              </w:rPr>
              <w:t>2</w:t>
            </w:r>
          </w:p>
          <w:p w14:paraId="3C4109EC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F2325" w:rsidRPr="00DF2325" w14:paraId="603FB3E6" w14:textId="77777777" w:rsidTr="00612AA9">
        <w:trPr>
          <w:trHeight w:val="20"/>
        </w:trPr>
        <w:tc>
          <w:tcPr>
            <w:tcW w:w="809" w:type="pct"/>
            <w:vMerge/>
          </w:tcPr>
          <w:p w14:paraId="2EC7D697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3" w:type="pct"/>
          </w:tcPr>
          <w:p w14:paraId="4380370C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DF2325">
              <w:rPr>
                <w:bCs/>
              </w:rPr>
              <w:t>2</w:t>
            </w:r>
          </w:p>
        </w:tc>
        <w:tc>
          <w:tcPr>
            <w:tcW w:w="3298" w:type="pct"/>
            <w:gridSpan w:val="2"/>
          </w:tcPr>
          <w:p w14:paraId="28CC992F" w14:textId="77777777" w:rsidR="005724F3" w:rsidRPr="00DF2325" w:rsidRDefault="005724F3" w:rsidP="00DF2325">
            <w:pPr>
              <w:contextualSpacing/>
              <w:jc w:val="both"/>
            </w:pPr>
            <w:r w:rsidRPr="00DF2325">
              <w:t>Экономическая сущность, виды производственной мощности предприятия. Производственная программа предприятия: стоимостные результаты производства продукции (работ, услуг) Виды запасов предприятия</w:t>
            </w:r>
            <w:r w:rsidR="003917F4" w:rsidRPr="00DF2325">
              <w:t>.</w:t>
            </w:r>
            <w:r w:rsidRPr="00DF2325">
              <w:t xml:space="preserve"> </w:t>
            </w:r>
            <w:r w:rsidR="003917F4" w:rsidRPr="00DF2325">
              <w:t>Пути экономии ресурсов, энергосберегающие технологии</w:t>
            </w:r>
          </w:p>
        </w:tc>
        <w:tc>
          <w:tcPr>
            <w:tcW w:w="352" w:type="pct"/>
            <w:vMerge/>
            <w:shd w:val="clear" w:color="auto" w:fill="auto"/>
          </w:tcPr>
          <w:p w14:paraId="4C1D6109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98" w:type="pct"/>
            <w:shd w:val="clear" w:color="auto" w:fill="auto"/>
          </w:tcPr>
          <w:p w14:paraId="1E20829E" w14:textId="77777777" w:rsidR="005724F3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Cs/>
              </w:rPr>
              <w:t>2</w:t>
            </w:r>
          </w:p>
        </w:tc>
      </w:tr>
      <w:tr w:rsidR="00DF2325" w:rsidRPr="00DF2325" w14:paraId="6986BAD6" w14:textId="77777777" w:rsidTr="00612AA9">
        <w:trPr>
          <w:trHeight w:val="20"/>
        </w:trPr>
        <w:tc>
          <w:tcPr>
            <w:tcW w:w="809" w:type="pct"/>
            <w:vMerge/>
          </w:tcPr>
          <w:p w14:paraId="06E569DB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441" w:type="pct"/>
            <w:gridSpan w:val="3"/>
          </w:tcPr>
          <w:p w14:paraId="2A1AAE3B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DF2325">
              <w:rPr>
                <w:b/>
                <w:bCs/>
              </w:rPr>
              <w:t>Практические занятия</w:t>
            </w:r>
          </w:p>
        </w:tc>
        <w:tc>
          <w:tcPr>
            <w:tcW w:w="352" w:type="pct"/>
            <w:vMerge w:val="restart"/>
            <w:shd w:val="clear" w:color="auto" w:fill="auto"/>
          </w:tcPr>
          <w:p w14:paraId="5C9AE5B3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Cs/>
              </w:rPr>
              <w:t>12</w:t>
            </w:r>
          </w:p>
        </w:tc>
        <w:tc>
          <w:tcPr>
            <w:tcW w:w="398" w:type="pct"/>
            <w:vMerge w:val="restart"/>
            <w:shd w:val="clear" w:color="auto" w:fill="auto"/>
          </w:tcPr>
          <w:p w14:paraId="3D6ADCD1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14:paraId="47A62121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14:paraId="4B51DBB5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14:paraId="1E669E1A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14:paraId="61CBFBC6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Cs/>
              </w:rPr>
              <w:t>3</w:t>
            </w:r>
          </w:p>
        </w:tc>
      </w:tr>
      <w:tr w:rsidR="00DF2325" w:rsidRPr="00DF2325" w14:paraId="4B5D2C66" w14:textId="77777777" w:rsidTr="00612AA9">
        <w:trPr>
          <w:trHeight w:val="70"/>
        </w:trPr>
        <w:tc>
          <w:tcPr>
            <w:tcW w:w="809" w:type="pct"/>
            <w:vMerge/>
          </w:tcPr>
          <w:p w14:paraId="70BA90C3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3" w:type="pct"/>
          </w:tcPr>
          <w:p w14:paraId="40506DB2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DF2325">
              <w:rPr>
                <w:bCs/>
              </w:rPr>
              <w:t>1</w:t>
            </w:r>
          </w:p>
        </w:tc>
        <w:tc>
          <w:tcPr>
            <w:tcW w:w="3298" w:type="pct"/>
            <w:gridSpan w:val="2"/>
          </w:tcPr>
          <w:p w14:paraId="688D0C05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DF2325">
              <w:t xml:space="preserve">Изучение методики расчета оборотных средств организации </w:t>
            </w:r>
          </w:p>
        </w:tc>
        <w:tc>
          <w:tcPr>
            <w:tcW w:w="352" w:type="pct"/>
            <w:vMerge/>
            <w:shd w:val="clear" w:color="auto" w:fill="auto"/>
          </w:tcPr>
          <w:p w14:paraId="06130B2A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14:paraId="239FFA97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F2325" w:rsidRPr="00DF2325" w14:paraId="3D110CF3" w14:textId="77777777" w:rsidTr="00612AA9">
        <w:trPr>
          <w:trHeight w:val="70"/>
        </w:trPr>
        <w:tc>
          <w:tcPr>
            <w:tcW w:w="809" w:type="pct"/>
            <w:vMerge/>
          </w:tcPr>
          <w:p w14:paraId="507D3213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3" w:type="pct"/>
          </w:tcPr>
          <w:p w14:paraId="6DF6E7C1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DF2325">
              <w:rPr>
                <w:bCs/>
              </w:rPr>
              <w:t>2</w:t>
            </w:r>
          </w:p>
        </w:tc>
        <w:tc>
          <w:tcPr>
            <w:tcW w:w="3298" w:type="pct"/>
            <w:gridSpan w:val="2"/>
          </w:tcPr>
          <w:p w14:paraId="3425C3AF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DF2325">
              <w:t xml:space="preserve">Расчет показателей эффективного использования оборотных средств </w:t>
            </w:r>
          </w:p>
        </w:tc>
        <w:tc>
          <w:tcPr>
            <w:tcW w:w="352" w:type="pct"/>
            <w:vMerge/>
            <w:shd w:val="clear" w:color="auto" w:fill="auto"/>
          </w:tcPr>
          <w:p w14:paraId="27D0F20F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14:paraId="15E2E8FE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F2325" w:rsidRPr="00DF2325" w14:paraId="48153077" w14:textId="77777777" w:rsidTr="00612AA9">
        <w:trPr>
          <w:trHeight w:val="20"/>
        </w:trPr>
        <w:tc>
          <w:tcPr>
            <w:tcW w:w="809" w:type="pct"/>
            <w:vMerge/>
          </w:tcPr>
          <w:p w14:paraId="522A945A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3" w:type="pct"/>
          </w:tcPr>
          <w:p w14:paraId="468A24E0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DF2325">
              <w:rPr>
                <w:bCs/>
              </w:rPr>
              <w:t>3</w:t>
            </w:r>
          </w:p>
        </w:tc>
        <w:tc>
          <w:tcPr>
            <w:tcW w:w="3298" w:type="pct"/>
            <w:gridSpan w:val="2"/>
          </w:tcPr>
          <w:p w14:paraId="3CB57998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DF2325">
              <w:t xml:space="preserve">Расчет величины оборотных средств в производственных запасах </w:t>
            </w:r>
          </w:p>
        </w:tc>
        <w:tc>
          <w:tcPr>
            <w:tcW w:w="352" w:type="pct"/>
            <w:vMerge/>
            <w:shd w:val="clear" w:color="auto" w:fill="auto"/>
          </w:tcPr>
          <w:p w14:paraId="19069C5B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14:paraId="2DA90442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F2325" w:rsidRPr="00DF2325" w14:paraId="37D042D2" w14:textId="77777777" w:rsidTr="00612AA9">
        <w:trPr>
          <w:trHeight w:val="20"/>
        </w:trPr>
        <w:tc>
          <w:tcPr>
            <w:tcW w:w="809" w:type="pct"/>
            <w:vMerge/>
          </w:tcPr>
          <w:p w14:paraId="6FF132EC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3" w:type="pct"/>
          </w:tcPr>
          <w:p w14:paraId="133B84F1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DF2325">
              <w:rPr>
                <w:bCs/>
              </w:rPr>
              <w:t>4</w:t>
            </w:r>
          </w:p>
        </w:tc>
        <w:tc>
          <w:tcPr>
            <w:tcW w:w="3298" w:type="pct"/>
            <w:gridSpan w:val="2"/>
          </w:tcPr>
          <w:p w14:paraId="6D67D91B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DF2325">
              <w:t xml:space="preserve">Расчет потребности в материальных ресурсах методом прямого счета (виды запасов предприятия) </w:t>
            </w:r>
          </w:p>
        </w:tc>
        <w:tc>
          <w:tcPr>
            <w:tcW w:w="352" w:type="pct"/>
            <w:vMerge/>
            <w:shd w:val="clear" w:color="auto" w:fill="auto"/>
          </w:tcPr>
          <w:p w14:paraId="4400CC8E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14:paraId="6DB44537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F2325" w:rsidRPr="00DF2325" w14:paraId="3358A02A" w14:textId="77777777" w:rsidTr="00612AA9">
        <w:trPr>
          <w:trHeight w:val="20"/>
        </w:trPr>
        <w:tc>
          <w:tcPr>
            <w:tcW w:w="809" w:type="pct"/>
            <w:vMerge/>
          </w:tcPr>
          <w:p w14:paraId="4BA0453C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3" w:type="pct"/>
          </w:tcPr>
          <w:p w14:paraId="5E8CEB8E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DF2325">
              <w:rPr>
                <w:bCs/>
              </w:rPr>
              <w:t>5</w:t>
            </w:r>
          </w:p>
        </w:tc>
        <w:tc>
          <w:tcPr>
            <w:tcW w:w="3298" w:type="pct"/>
            <w:gridSpan w:val="2"/>
          </w:tcPr>
          <w:p w14:paraId="5F35A1D7" w14:textId="77777777" w:rsidR="005724F3" w:rsidRPr="00DF2325" w:rsidRDefault="005724F3" w:rsidP="00DF2325">
            <w:pPr>
              <w:pStyle w:val="ac"/>
              <w:spacing w:before="0" w:beforeAutospacing="0" w:after="0" w:afterAutospacing="0"/>
              <w:contextualSpacing/>
              <w:jc w:val="both"/>
            </w:pPr>
            <w:r w:rsidRPr="00DF2325">
              <w:t xml:space="preserve">Расчет  величины производственной мощности организации </w:t>
            </w:r>
          </w:p>
        </w:tc>
        <w:tc>
          <w:tcPr>
            <w:tcW w:w="352" w:type="pct"/>
            <w:vMerge/>
            <w:shd w:val="clear" w:color="auto" w:fill="auto"/>
          </w:tcPr>
          <w:p w14:paraId="278EAD98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14:paraId="27A656B2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F2325" w:rsidRPr="00DF2325" w14:paraId="03E1BDAD" w14:textId="77777777" w:rsidTr="00612AA9">
        <w:trPr>
          <w:trHeight w:val="20"/>
        </w:trPr>
        <w:tc>
          <w:tcPr>
            <w:tcW w:w="809" w:type="pct"/>
            <w:vMerge/>
          </w:tcPr>
          <w:p w14:paraId="6A053942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3" w:type="pct"/>
          </w:tcPr>
          <w:p w14:paraId="6572762F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DF2325">
              <w:rPr>
                <w:bCs/>
              </w:rPr>
              <w:t>6</w:t>
            </w:r>
          </w:p>
        </w:tc>
        <w:tc>
          <w:tcPr>
            <w:tcW w:w="3298" w:type="pct"/>
            <w:gridSpan w:val="2"/>
          </w:tcPr>
          <w:p w14:paraId="732CE7C6" w14:textId="77777777" w:rsidR="005724F3" w:rsidRPr="00DF2325" w:rsidRDefault="005724F3" w:rsidP="00DF2325">
            <w:pPr>
              <w:pStyle w:val="ac"/>
              <w:spacing w:before="0" w:beforeAutospacing="0" w:after="0" w:afterAutospacing="0"/>
              <w:contextualSpacing/>
              <w:jc w:val="both"/>
            </w:pPr>
            <w:r w:rsidRPr="00DF2325">
              <w:t xml:space="preserve">Расчет  величины производственной программы организации </w:t>
            </w:r>
          </w:p>
        </w:tc>
        <w:tc>
          <w:tcPr>
            <w:tcW w:w="352" w:type="pct"/>
            <w:vMerge/>
            <w:shd w:val="clear" w:color="auto" w:fill="auto"/>
          </w:tcPr>
          <w:p w14:paraId="1CC49D0E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14:paraId="3DC9DAF5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F2325" w:rsidRPr="00DF2325" w14:paraId="22A885A3" w14:textId="77777777" w:rsidTr="00612AA9">
        <w:trPr>
          <w:trHeight w:val="20"/>
        </w:trPr>
        <w:tc>
          <w:tcPr>
            <w:tcW w:w="809" w:type="pct"/>
            <w:vMerge/>
          </w:tcPr>
          <w:p w14:paraId="06365311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441" w:type="pct"/>
            <w:gridSpan w:val="3"/>
          </w:tcPr>
          <w:p w14:paraId="6D1D7602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DF2325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352" w:type="pct"/>
            <w:vMerge w:val="restart"/>
            <w:shd w:val="clear" w:color="auto" w:fill="auto"/>
          </w:tcPr>
          <w:p w14:paraId="1E452BD5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Cs/>
              </w:rPr>
              <w:t>2</w:t>
            </w:r>
          </w:p>
        </w:tc>
        <w:tc>
          <w:tcPr>
            <w:tcW w:w="398" w:type="pct"/>
            <w:vMerge w:val="restart"/>
            <w:shd w:val="clear" w:color="auto" w:fill="auto"/>
          </w:tcPr>
          <w:p w14:paraId="5EAF3CA7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14:paraId="03B6CE4E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14:paraId="17152E93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Cs/>
              </w:rPr>
              <w:t>1</w:t>
            </w:r>
          </w:p>
        </w:tc>
      </w:tr>
      <w:tr w:rsidR="00DF2325" w:rsidRPr="00DF2325" w14:paraId="0855C902" w14:textId="77777777" w:rsidTr="00612AA9">
        <w:trPr>
          <w:trHeight w:val="20"/>
        </w:trPr>
        <w:tc>
          <w:tcPr>
            <w:tcW w:w="809" w:type="pct"/>
            <w:vMerge/>
          </w:tcPr>
          <w:p w14:paraId="361B7596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3" w:type="pct"/>
          </w:tcPr>
          <w:p w14:paraId="567ADE3F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DF2325">
              <w:rPr>
                <w:bCs/>
              </w:rPr>
              <w:t>1</w:t>
            </w:r>
          </w:p>
        </w:tc>
        <w:tc>
          <w:tcPr>
            <w:tcW w:w="3298" w:type="pct"/>
            <w:gridSpan w:val="2"/>
          </w:tcPr>
          <w:p w14:paraId="42AD0029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DF2325">
              <w:t>Составление плана и тезисов ответа на основе конспектов лекций учебной и специальной литературы, выполнение контрольных упражнений и заданий по карточкам по теме: «Оборотный капитал предприятия»</w:t>
            </w:r>
          </w:p>
        </w:tc>
        <w:tc>
          <w:tcPr>
            <w:tcW w:w="352" w:type="pct"/>
            <w:vMerge/>
            <w:shd w:val="clear" w:color="auto" w:fill="auto"/>
          </w:tcPr>
          <w:p w14:paraId="01EC069B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14:paraId="56C61663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F2325" w:rsidRPr="00DF2325" w14:paraId="67B6A3CF" w14:textId="77777777" w:rsidTr="00612AA9">
        <w:trPr>
          <w:trHeight w:val="70"/>
        </w:trPr>
        <w:tc>
          <w:tcPr>
            <w:tcW w:w="4250" w:type="pct"/>
            <w:gridSpan w:val="4"/>
          </w:tcPr>
          <w:p w14:paraId="5E0D1190" w14:textId="77777777" w:rsidR="00B4622F" w:rsidRPr="00DF2325" w:rsidRDefault="00B4622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DF2325">
              <w:rPr>
                <w:b/>
                <w:bCs/>
              </w:rPr>
              <w:t>Раздел 3.</w:t>
            </w:r>
            <w:r w:rsidRPr="00DF2325">
              <w:rPr>
                <w:b/>
              </w:rPr>
              <w:t xml:space="preserve"> </w:t>
            </w:r>
            <w:r w:rsidRPr="00DF2325">
              <w:rPr>
                <w:rStyle w:val="a7"/>
              </w:rPr>
              <w:t xml:space="preserve">Кадры, организация труда и заработной платы </w:t>
            </w:r>
          </w:p>
        </w:tc>
        <w:tc>
          <w:tcPr>
            <w:tcW w:w="352" w:type="pct"/>
            <w:shd w:val="clear" w:color="auto" w:fill="auto"/>
          </w:tcPr>
          <w:p w14:paraId="3667B839" w14:textId="77777777" w:rsidR="00B4622F" w:rsidRPr="00DF2325" w:rsidRDefault="00B4622F" w:rsidP="00DF2325">
            <w:pPr>
              <w:jc w:val="center"/>
              <w:rPr>
                <w:b/>
                <w:bCs/>
              </w:rPr>
            </w:pPr>
            <w:r w:rsidRPr="00DF2325">
              <w:rPr>
                <w:b/>
                <w:bCs/>
              </w:rPr>
              <w:t>28</w:t>
            </w:r>
          </w:p>
        </w:tc>
        <w:tc>
          <w:tcPr>
            <w:tcW w:w="398" w:type="pct"/>
            <w:vMerge w:val="restart"/>
            <w:shd w:val="clear" w:color="auto" w:fill="auto"/>
          </w:tcPr>
          <w:p w14:paraId="441346A9" w14:textId="77777777" w:rsidR="00B4622F" w:rsidRPr="00DF2325" w:rsidRDefault="00B4622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14:paraId="328AA713" w14:textId="77777777" w:rsidR="00B4622F" w:rsidRPr="00DF2325" w:rsidRDefault="00B4622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14:paraId="0C384A0A" w14:textId="77777777" w:rsidR="00B4622F" w:rsidRPr="00DF2325" w:rsidRDefault="00B4622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14:paraId="667D15B5" w14:textId="77777777" w:rsidR="00B4622F" w:rsidRPr="00DF2325" w:rsidRDefault="00B4622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Cs/>
              </w:rPr>
              <w:t>2</w:t>
            </w:r>
          </w:p>
        </w:tc>
      </w:tr>
      <w:tr w:rsidR="00DF2325" w:rsidRPr="00DF2325" w14:paraId="3E33F417" w14:textId="77777777" w:rsidTr="00612AA9">
        <w:trPr>
          <w:trHeight w:val="70"/>
        </w:trPr>
        <w:tc>
          <w:tcPr>
            <w:tcW w:w="809" w:type="pct"/>
            <w:vMerge w:val="restart"/>
          </w:tcPr>
          <w:p w14:paraId="64B71AFB" w14:textId="77777777" w:rsidR="00B4622F" w:rsidRPr="00DF2325" w:rsidRDefault="00B4622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DF2325">
              <w:rPr>
                <w:b/>
                <w:bCs/>
              </w:rPr>
              <w:t>Тема 3.1.</w:t>
            </w:r>
            <w:r w:rsidRPr="00DF2325">
              <w:rPr>
                <w:b/>
              </w:rPr>
              <w:t xml:space="preserve"> </w:t>
            </w:r>
          </w:p>
          <w:p w14:paraId="5F9306C4" w14:textId="77777777" w:rsidR="00B4622F" w:rsidRPr="00DF2325" w:rsidRDefault="00B4622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rStyle w:val="a7"/>
              </w:rPr>
              <w:t>Трудовые ресурсы организации и производительность труда</w:t>
            </w:r>
          </w:p>
        </w:tc>
        <w:tc>
          <w:tcPr>
            <w:tcW w:w="3441" w:type="pct"/>
            <w:gridSpan w:val="3"/>
          </w:tcPr>
          <w:p w14:paraId="26778983" w14:textId="77777777" w:rsidR="00B4622F" w:rsidRPr="00DF2325" w:rsidRDefault="00B4622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DF232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52" w:type="pct"/>
            <w:vMerge w:val="restart"/>
            <w:shd w:val="clear" w:color="auto" w:fill="auto"/>
          </w:tcPr>
          <w:p w14:paraId="52E3272D" w14:textId="77777777" w:rsidR="00B4622F" w:rsidRPr="00DF2325" w:rsidRDefault="00B4622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Cs/>
              </w:rPr>
              <w:t>6</w:t>
            </w:r>
          </w:p>
        </w:tc>
        <w:tc>
          <w:tcPr>
            <w:tcW w:w="398" w:type="pct"/>
            <w:vMerge/>
            <w:shd w:val="clear" w:color="auto" w:fill="auto"/>
          </w:tcPr>
          <w:p w14:paraId="6F62D937" w14:textId="77777777" w:rsidR="00B4622F" w:rsidRPr="00DF2325" w:rsidRDefault="00B4622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F2325" w:rsidRPr="00DF2325" w14:paraId="734697BC" w14:textId="77777777" w:rsidTr="00612AA9">
        <w:trPr>
          <w:trHeight w:val="20"/>
        </w:trPr>
        <w:tc>
          <w:tcPr>
            <w:tcW w:w="809" w:type="pct"/>
            <w:vMerge/>
          </w:tcPr>
          <w:p w14:paraId="6A27D96A" w14:textId="77777777" w:rsidR="00B4622F" w:rsidRPr="00DF2325" w:rsidRDefault="00B4622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3" w:type="pct"/>
          </w:tcPr>
          <w:p w14:paraId="15CCA727" w14:textId="77777777" w:rsidR="00B4622F" w:rsidRPr="00DF2325" w:rsidRDefault="00B4622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DF2325">
              <w:rPr>
                <w:bCs/>
              </w:rPr>
              <w:t>1</w:t>
            </w:r>
          </w:p>
        </w:tc>
        <w:tc>
          <w:tcPr>
            <w:tcW w:w="3298" w:type="pct"/>
            <w:gridSpan w:val="2"/>
          </w:tcPr>
          <w:p w14:paraId="67354F5E" w14:textId="77777777" w:rsidR="00B4622F" w:rsidRPr="00DF2325" w:rsidRDefault="00B4622F" w:rsidP="00DF2325">
            <w:pPr>
              <w:shd w:val="clear" w:color="auto" w:fill="FFFFFF"/>
              <w:contextualSpacing/>
              <w:jc w:val="both"/>
              <w:rPr>
                <w:spacing w:val="1"/>
              </w:rPr>
            </w:pPr>
            <w:r w:rsidRPr="00DF2325">
              <w:t>Сущность трудовых ресурсов организации, их состав. Показатели количественной характеристики трудовых ресурсов (персонала):</w:t>
            </w:r>
            <w:r w:rsidRPr="00DF2325">
              <w:rPr>
                <w:spacing w:val="-1"/>
              </w:rPr>
              <w:t xml:space="preserve"> явочный, </w:t>
            </w:r>
            <w:r w:rsidRPr="00DF2325">
              <w:rPr>
                <w:spacing w:val="1"/>
              </w:rPr>
              <w:t xml:space="preserve">списочный и среднесписочный составы </w:t>
            </w:r>
            <w:r w:rsidRPr="00DF2325">
              <w:rPr>
                <w:spacing w:val="-3"/>
              </w:rPr>
              <w:t xml:space="preserve">(численность) предприятия </w:t>
            </w:r>
          </w:p>
        </w:tc>
        <w:tc>
          <w:tcPr>
            <w:tcW w:w="352" w:type="pct"/>
            <w:vMerge/>
            <w:shd w:val="clear" w:color="auto" w:fill="auto"/>
          </w:tcPr>
          <w:p w14:paraId="0332BEF1" w14:textId="77777777" w:rsidR="00B4622F" w:rsidRPr="00DF2325" w:rsidRDefault="00B4622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14:paraId="4CD3C558" w14:textId="77777777" w:rsidR="00B4622F" w:rsidRPr="00DF2325" w:rsidRDefault="00B4622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F2325" w:rsidRPr="00DF2325" w14:paraId="4CA71C9B" w14:textId="77777777" w:rsidTr="00612AA9">
        <w:trPr>
          <w:trHeight w:val="20"/>
        </w:trPr>
        <w:tc>
          <w:tcPr>
            <w:tcW w:w="809" w:type="pct"/>
            <w:vMerge/>
          </w:tcPr>
          <w:p w14:paraId="7638052C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3" w:type="pct"/>
          </w:tcPr>
          <w:p w14:paraId="5E2B6F2E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DF2325">
              <w:rPr>
                <w:bCs/>
              </w:rPr>
              <w:t>2</w:t>
            </w:r>
          </w:p>
        </w:tc>
        <w:tc>
          <w:tcPr>
            <w:tcW w:w="3298" w:type="pct"/>
            <w:gridSpan w:val="2"/>
          </w:tcPr>
          <w:p w14:paraId="43551DD7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DF2325">
              <w:t xml:space="preserve">Производительность и эффективность труда в  организации: система показателей и методика их определения. Прямые (выработка) и обратные (трудоемкость) показатели </w:t>
            </w:r>
            <w:r w:rsidRPr="00DF2325">
              <w:lastRenderedPageBreak/>
              <w:t xml:space="preserve">производительности труда </w:t>
            </w:r>
          </w:p>
        </w:tc>
        <w:tc>
          <w:tcPr>
            <w:tcW w:w="352" w:type="pct"/>
            <w:vMerge/>
            <w:shd w:val="clear" w:color="auto" w:fill="auto"/>
          </w:tcPr>
          <w:p w14:paraId="33668AB0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98" w:type="pct"/>
            <w:shd w:val="clear" w:color="auto" w:fill="auto"/>
          </w:tcPr>
          <w:p w14:paraId="7FE343A5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Cs/>
              </w:rPr>
              <w:t>2</w:t>
            </w:r>
          </w:p>
        </w:tc>
      </w:tr>
      <w:tr w:rsidR="00DF2325" w:rsidRPr="00DF2325" w14:paraId="59B19C7D" w14:textId="77777777" w:rsidTr="00612AA9">
        <w:trPr>
          <w:trHeight w:val="20"/>
        </w:trPr>
        <w:tc>
          <w:tcPr>
            <w:tcW w:w="809" w:type="pct"/>
            <w:vMerge/>
          </w:tcPr>
          <w:p w14:paraId="42015654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3" w:type="pct"/>
          </w:tcPr>
          <w:p w14:paraId="48599D32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DF2325">
              <w:rPr>
                <w:bCs/>
              </w:rPr>
              <w:t>3</w:t>
            </w:r>
          </w:p>
        </w:tc>
        <w:tc>
          <w:tcPr>
            <w:tcW w:w="3298" w:type="pct"/>
            <w:gridSpan w:val="2"/>
          </w:tcPr>
          <w:p w14:paraId="30F06859" w14:textId="77777777" w:rsidR="005724F3" w:rsidRPr="00DF2325" w:rsidRDefault="005724F3" w:rsidP="00DF2325">
            <w:pPr>
              <w:contextualSpacing/>
              <w:jc w:val="both"/>
              <w:rPr>
                <w:bCs/>
              </w:rPr>
            </w:pPr>
            <w:r w:rsidRPr="00DF2325">
              <w:rPr>
                <w:bCs/>
              </w:rPr>
              <w:t>Показатели движения персонала предприятия.</w:t>
            </w:r>
            <w:r w:rsidRPr="00DF2325">
              <w:rPr>
                <w:rFonts w:eastAsia="Calibri"/>
                <w:bCs/>
              </w:rPr>
              <w:t xml:space="preserve"> </w:t>
            </w:r>
            <w:r w:rsidRPr="00DF2325">
              <w:t xml:space="preserve">Пути эффективного использования трудовых ресурсов  организации. </w:t>
            </w:r>
            <w:r w:rsidRPr="00DF2325">
              <w:rPr>
                <w:bCs/>
              </w:rPr>
              <w:t xml:space="preserve">Факторы и резервы роста производительности труда </w:t>
            </w:r>
          </w:p>
        </w:tc>
        <w:tc>
          <w:tcPr>
            <w:tcW w:w="352" w:type="pct"/>
            <w:vMerge/>
            <w:shd w:val="clear" w:color="auto" w:fill="auto"/>
          </w:tcPr>
          <w:p w14:paraId="11DFE85D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98" w:type="pct"/>
            <w:shd w:val="clear" w:color="auto" w:fill="auto"/>
          </w:tcPr>
          <w:p w14:paraId="55E1FCF1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Cs/>
              </w:rPr>
              <w:t>2</w:t>
            </w:r>
          </w:p>
        </w:tc>
      </w:tr>
      <w:tr w:rsidR="00DF2325" w:rsidRPr="00DF2325" w14:paraId="3725E67B" w14:textId="77777777" w:rsidTr="00612AA9">
        <w:trPr>
          <w:trHeight w:val="20"/>
        </w:trPr>
        <w:tc>
          <w:tcPr>
            <w:tcW w:w="809" w:type="pct"/>
            <w:vMerge/>
          </w:tcPr>
          <w:p w14:paraId="0DCD59AE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441" w:type="pct"/>
            <w:gridSpan w:val="3"/>
          </w:tcPr>
          <w:p w14:paraId="19F61BC4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DF2325">
              <w:rPr>
                <w:b/>
                <w:bCs/>
              </w:rPr>
              <w:t>Практические занятия</w:t>
            </w:r>
          </w:p>
        </w:tc>
        <w:tc>
          <w:tcPr>
            <w:tcW w:w="352" w:type="pct"/>
            <w:vMerge w:val="restart"/>
            <w:shd w:val="clear" w:color="auto" w:fill="auto"/>
          </w:tcPr>
          <w:p w14:paraId="1193E07C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Cs/>
              </w:rPr>
              <w:t>8</w:t>
            </w:r>
          </w:p>
        </w:tc>
        <w:tc>
          <w:tcPr>
            <w:tcW w:w="398" w:type="pct"/>
            <w:vMerge w:val="restart"/>
            <w:shd w:val="clear" w:color="auto" w:fill="auto"/>
          </w:tcPr>
          <w:p w14:paraId="7117A3F3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14:paraId="32F9963E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14:paraId="2C0590D5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14:paraId="6C91F9B8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Cs/>
              </w:rPr>
              <w:t>3</w:t>
            </w:r>
          </w:p>
        </w:tc>
      </w:tr>
      <w:tr w:rsidR="00DF2325" w:rsidRPr="00DF2325" w14:paraId="05AED8E4" w14:textId="77777777" w:rsidTr="00612AA9">
        <w:trPr>
          <w:trHeight w:val="20"/>
        </w:trPr>
        <w:tc>
          <w:tcPr>
            <w:tcW w:w="809" w:type="pct"/>
            <w:vMerge/>
          </w:tcPr>
          <w:p w14:paraId="4407C00B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3" w:type="pct"/>
          </w:tcPr>
          <w:p w14:paraId="785F4B25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DF2325">
              <w:rPr>
                <w:bCs/>
              </w:rPr>
              <w:t>1</w:t>
            </w:r>
          </w:p>
        </w:tc>
        <w:tc>
          <w:tcPr>
            <w:tcW w:w="3298" w:type="pct"/>
            <w:gridSpan w:val="2"/>
          </w:tcPr>
          <w:p w14:paraId="7AD2D2E2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DF2325">
              <w:t xml:space="preserve">Расчет среднесписочной численности работников предприятия   </w:t>
            </w:r>
          </w:p>
        </w:tc>
        <w:tc>
          <w:tcPr>
            <w:tcW w:w="352" w:type="pct"/>
            <w:vMerge/>
            <w:shd w:val="clear" w:color="auto" w:fill="auto"/>
          </w:tcPr>
          <w:p w14:paraId="04F11F77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14:paraId="3150D958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F2325" w:rsidRPr="00DF2325" w14:paraId="0912AE43" w14:textId="77777777" w:rsidTr="00612AA9">
        <w:trPr>
          <w:trHeight w:val="20"/>
        </w:trPr>
        <w:tc>
          <w:tcPr>
            <w:tcW w:w="809" w:type="pct"/>
            <w:vMerge/>
          </w:tcPr>
          <w:p w14:paraId="1FC36717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3" w:type="pct"/>
          </w:tcPr>
          <w:p w14:paraId="2656A30A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DF2325">
              <w:rPr>
                <w:bCs/>
              </w:rPr>
              <w:t>2</w:t>
            </w:r>
          </w:p>
        </w:tc>
        <w:tc>
          <w:tcPr>
            <w:tcW w:w="3298" w:type="pct"/>
            <w:gridSpan w:val="2"/>
          </w:tcPr>
          <w:p w14:paraId="64B98D9F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DF2325">
              <w:t xml:space="preserve">Расчет прямых (выработка) и обратных (трудоемкость) показателей производительности труда </w:t>
            </w:r>
          </w:p>
        </w:tc>
        <w:tc>
          <w:tcPr>
            <w:tcW w:w="352" w:type="pct"/>
            <w:vMerge/>
            <w:shd w:val="clear" w:color="auto" w:fill="auto"/>
          </w:tcPr>
          <w:p w14:paraId="3D7B088B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14:paraId="34039909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F2325" w:rsidRPr="00DF2325" w14:paraId="38DA1D6F" w14:textId="77777777" w:rsidTr="00612AA9">
        <w:trPr>
          <w:trHeight w:val="20"/>
        </w:trPr>
        <w:tc>
          <w:tcPr>
            <w:tcW w:w="809" w:type="pct"/>
            <w:vMerge/>
          </w:tcPr>
          <w:p w14:paraId="2CB3F876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3" w:type="pct"/>
          </w:tcPr>
          <w:p w14:paraId="0F4FA295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DF2325">
              <w:rPr>
                <w:bCs/>
              </w:rPr>
              <w:t>3</w:t>
            </w:r>
          </w:p>
        </w:tc>
        <w:tc>
          <w:tcPr>
            <w:tcW w:w="3298" w:type="pct"/>
            <w:gridSpan w:val="2"/>
          </w:tcPr>
          <w:p w14:paraId="7D1CEE30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DF2325">
              <w:t xml:space="preserve">Расчет движения рабочей силы  </w:t>
            </w:r>
          </w:p>
        </w:tc>
        <w:tc>
          <w:tcPr>
            <w:tcW w:w="352" w:type="pct"/>
            <w:vMerge/>
            <w:shd w:val="clear" w:color="auto" w:fill="auto"/>
          </w:tcPr>
          <w:p w14:paraId="59EAB341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14:paraId="1BEB9C5B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F2325" w:rsidRPr="00DF2325" w14:paraId="72730F26" w14:textId="77777777" w:rsidTr="00612AA9">
        <w:trPr>
          <w:trHeight w:val="20"/>
        </w:trPr>
        <w:tc>
          <w:tcPr>
            <w:tcW w:w="809" w:type="pct"/>
            <w:vMerge/>
          </w:tcPr>
          <w:p w14:paraId="22A80504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3" w:type="pct"/>
          </w:tcPr>
          <w:p w14:paraId="22D52E31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DF2325">
              <w:rPr>
                <w:bCs/>
              </w:rPr>
              <w:t>4</w:t>
            </w:r>
          </w:p>
        </w:tc>
        <w:tc>
          <w:tcPr>
            <w:tcW w:w="3298" w:type="pct"/>
            <w:gridSpan w:val="2"/>
          </w:tcPr>
          <w:p w14:paraId="6759C911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DF2325">
              <w:t xml:space="preserve">Расчет показателей по труду </w:t>
            </w:r>
          </w:p>
        </w:tc>
        <w:tc>
          <w:tcPr>
            <w:tcW w:w="352" w:type="pct"/>
            <w:vMerge/>
            <w:shd w:val="clear" w:color="auto" w:fill="auto"/>
          </w:tcPr>
          <w:p w14:paraId="7A838503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14:paraId="2292BD40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F2325" w:rsidRPr="00DF2325" w14:paraId="2DFDCB85" w14:textId="77777777" w:rsidTr="00612AA9">
        <w:trPr>
          <w:trHeight w:val="20"/>
        </w:trPr>
        <w:tc>
          <w:tcPr>
            <w:tcW w:w="809" w:type="pct"/>
            <w:vMerge/>
          </w:tcPr>
          <w:p w14:paraId="431908E9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441" w:type="pct"/>
            <w:gridSpan w:val="3"/>
          </w:tcPr>
          <w:p w14:paraId="32779FE6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</w:rPr>
            </w:pPr>
            <w:r w:rsidRPr="00DF2325">
              <w:rPr>
                <w:b/>
              </w:rPr>
              <w:t>Самостоятельная работа обучающихся</w:t>
            </w:r>
          </w:p>
        </w:tc>
        <w:tc>
          <w:tcPr>
            <w:tcW w:w="352" w:type="pct"/>
            <w:vMerge w:val="restart"/>
            <w:shd w:val="clear" w:color="auto" w:fill="auto"/>
          </w:tcPr>
          <w:p w14:paraId="323DF872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Cs/>
              </w:rPr>
              <w:t>2</w:t>
            </w:r>
          </w:p>
        </w:tc>
        <w:tc>
          <w:tcPr>
            <w:tcW w:w="398" w:type="pct"/>
            <w:vMerge w:val="restart"/>
            <w:shd w:val="clear" w:color="auto" w:fill="auto"/>
          </w:tcPr>
          <w:p w14:paraId="0E71089B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14:paraId="2163D7F6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14:paraId="0E60ADF2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Cs/>
              </w:rPr>
              <w:t>1</w:t>
            </w:r>
          </w:p>
        </w:tc>
      </w:tr>
      <w:tr w:rsidR="00DF2325" w:rsidRPr="00DF2325" w14:paraId="169CD7F9" w14:textId="77777777" w:rsidTr="00612AA9">
        <w:trPr>
          <w:trHeight w:val="20"/>
        </w:trPr>
        <w:tc>
          <w:tcPr>
            <w:tcW w:w="809" w:type="pct"/>
            <w:vMerge/>
          </w:tcPr>
          <w:p w14:paraId="7C758667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3" w:type="pct"/>
          </w:tcPr>
          <w:p w14:paraId="43B21C7F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DF2325">
              <w:rPr>
                <w:bCs/>
              </w:rPr>
              <w:t>1</w:t>
            </w:r>
          </w:p>
        </w:tc>
        <w:tc>
          <w:tcPr>
            <w:tcW w:w="3298" w:type="pct"/>
            <w:gridSpan w:val="2"/>
          </w:tcPr>
          <w:p w14:paraId="22FC1060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DF2325">
              <w:t>Работа с учебной и специальной литературой (по вопросам к параграфам, главам учебных пособий, составленным преподавателем) по темам: «Производственная программа и мощность предприятия», «Производительность труда»</w:t>
            </w:r>
          </w:p>
        </w:tc>
        <w:tc>
          <w:tcPr>
            <w:tcW w:w="352" w:type="pct"/>
            <w:vMerge/>
            <w:shd w:val="clear" w:color="auto" w:fill="auto"/>
          </w:tcPr>
          <w:p w14:paraId="3B0CFD5B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14:paraId="7C6054A9" w14:textId="77777777" w:rsidR="005724F3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F2325" w:rsidRPr="00DF2325" w14:paraId="47E1382E" w14:textId="77777777" w:rsidTr="00612AA9">
        <w:trPr>
          <w:trHeight w:val="20"/>
        </w:trPr>
        <w:tc>
          <w:tcPr>
            <w:tcW w:w="809" w:type="pct"/>
            <w:vMerge w:val="restart"/>
          </w:tcPr>
          <w:p w14:paraId="1A16399C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/>
                <w:bCs/>
              </w:rPr>
              <w:t>Тема 3.2.</w:t>
            </w:r>
            <w:r w:rsidRPr="00DF2325">
              <w:rPr>
                <w:b/>
              </w:rPr>
              <w:t xml:space="preserve"> </w:t>
            </w:r>
            <w:r w:rsidRPr="00DF2325">
              <w:rPr>
                <w:rStyle w:val="a7"/>
              </w:rPr>
              <w:t>Организация труда и заработной платы</w:t>
            </w:r>
          </w:p>
        </w:tc>
        <w:tc>
          <w:tcPr>
            <w:tcW w:w="3441" w:type="pct"/>
            <w:gridSpan w:val="3"/>
          </w:tcPr>
          <w:p w14:paraId="61ACDA74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DF232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52" w:type="pct"/>
            <w:vMerge w:val="restart"/>
            <w:shd w:val="clear" w:color="auto" w:fill="auto"/>
          </w:tcPr>
          <w:p w14:paraId="3F458A9A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Cs/>
              </w:rPr>
              <w:t>4</w:t>
            </w:r>
          </w:p>
        </w:tc>
        <w:tc>
          <w:tcPr>
            <w:tcW w:w="398" w:type="pct"/>
            <w:vMerge w:val="restart"/>
            <w:shd w:val="clear" w:color="auto" w:fill="auto"/>
          </w:tcPr>
          <w:p w14:paraId="69E31673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Cs/>
              </w:rPr>
              <w:t>2</w:t>
            </w:r>
          </w:p>
        </w:tc>
      </w:tr>
      <w:tr w:rsidR="00DF2325" w:rsidRPr="00DF2325" w14:paraId="49657DEC" w14:textId="77777777" w:rsidTr="00612AA9">
        <w:trPr>
          <w:trHeight w:val="20"/>
        </w:trPr>
        <w:tc>
          <w:tcPr>
            <w:tcW w:w="809" w:type="pct"/>
            <w:vMerge/>
          </w:tcPr>
          <w:p w14:paraId="263526F6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3" w:type="pct"/>
          </w:tcPr>
          <w:p w14:paraId="60247492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DF2325">
              <w:rPr>
                <w:bCs/>
              </w:rPr>
              <w:t>1</w:t>
            </w:r>
          </w:p>
        </w:tc>
        <w:tc>
          <w:tcPr>
            <w:tcW w:w="3298" w:type="pct"/>
            <w:gridSpan w:val="2"/>
          </w:tcPr>
          <w:p w14:paraId="7198F0A2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DF2325">
              <w:t>Сущность и принципы организации оплаты труда на предприятии. Тарифная система оплаты труда: ее сущность, состав, содержание. Понятие тарифной ставки.</w:t>
            </w:r>
            <w:r w:rsidRPr="00DF2325">
              <w:rPr>
                <w:bCs/>
              </w:rPr>
              <w:t xml:space="preserve"> Районный коэффициент </w:t>
            </w:r>
          </w:p>
        </w:tc>
        <w:tc>
          <w:tcPr>
            <w:tcW w:w="352" w:type="pct"/>
            <w:vMerge/>
            <w:shd w:val="clear" w:color="auto" w:fill="auto"/>
          </w:tcPr>
          <w:p w14:paraId="135470C3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14:paraId="2976B0B3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F2325" w:rsidRPr="00DF2325" w14:paraId="2B562407" w14:textId="77777777" w:rsidTr="00612AA9">
        <w:trPr>
          <w:trHeight w:val="20"/>
        </w:trPr>
        <w:tc>
          <w:tcPr>
            <w:tcW w:w="809" w:type="pct"/>
            <w:vMerge/>
          </w:tcPr>
          <w:p w14:paraId="559C97BB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3" w:type="pct"/>
          </w:tcPr>
          <w:p w14:paraId="7375C855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DF2325">
              <w:rPr>
                <w:bCs/>
              </w:rPr>
              <w:t>2</w:t>
            </w:r>
          </w:p>
        </w:tc>
        <w:tc>
          <w:tcPr>
            <w:tcW w:w="3298" w:type="pct"/>
            <w:gridSpan w:val="2"/>
          </w:tcPr>
          <w:p w14:paraId="08935832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DF2325">
              <w:t>Формы и системы оплаты труда. Бестарифная форма оплаты труда и ее разновидности (системы).</w:t>
            </w:r>
            <w:r w:rsidR="003917F4" w:rsidRPr="00DF2325">
              <w:t xml:space="preserve"> Материальное стимулирование в организации. Положение о премировании, его основные элементы. Планирование фонда оплаты труда </w:t>
            </w:r>
            <w:r w:rsidR="003917F4" w:rsidRPr="00DF2325">
              <w:rPr>
                <w:bCs/>
              </w:rPr>
              <w:t xml:space="preserve"> </w:t>
            </w:r>
          </w:p>
        </w:tc>
        <w:tc>
          <w:tcPr>
            <w:tcW w:w="352" w:type="pct"/>
            <w:vMerge/>
            <w:shd w:val="clear" w:color="auto" w:fill="auto"/>
          </w:tcPr>
          <w:p w14:paraId="17AB3E9F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98" w:type="pct"/>
            <w:shd w:val="clear" w:color="auto" w:fill="auto"/>
          </w:tcPr>
          <w:p w14:paraId="1F8E260B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Cs/>
              </w:rPr>
              <w:t>2</w:t>
            </w:r>
          </w:p>
        </w:tc>
      </w:tr>
      <w:tr w:rsidR="00DF2325" w:rsidRPr="00DF2325" w14:paraId="257D0F05" w14:textId="77777777" w:rsidTr="00612AA9">
        <w:trPr>
          <w:trHeight w:val="20"/>
        </w:trPr>
        <w:tc>
          <w:tcPr>
            <w:tcW w:w="809" w:type="pct"/>
            <w:vMerge/>
          </w:tcPr>
          <w:p w14:paraId="22B0E494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441" w:type="pct"/>
            <w:gridSpan w:val="3"/>
          </w:tcPr>
          <w:p w14:paraId="773DD8E7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DF2325">
              <w:rPr>
                <w:b/>
                <w:bCs/>
              </w:rPr>
              <w:t>Практические занятия</w:t>
            </w:r>
          </w:p>
        </w:tc>
        <w:tc>
          <w:tcPr>
            <w:tcW w:w="352" w:type="pct"/>
            <w:vMerge w:val="restart"/>
            <w:shd w:val="clear" w:color="auto" w:fill="auto"/>
          </w:tcPr>
          <w:p w14:paraId="1AB71FA4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Cs/>
              </w:rPr>
              <w:t>6</w:t>
            </w:r>
          </w:p>
        </w:tc>
        <w:tc>
          <w:tcPr>
            <w:tcW w:w="398" w:type="pct"/>
            <w:vMerge w:val="restart"/>
            <w:shd w:val="clear" w:color="auto" w:fill="auto"/>
          </w:tcPr>
          <w:p w14:paraId="7E4584A8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14:paraId="4BFF1612" w14:textId="77777777" w:rsidR="00B4622F" w:rsidRPr="00DF2325" w:rsidRDefault="00B4622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14:paraId="13FE7FE4" w14:textId="77777777" w:rsidR="00B4622F" w:rsidRPr="00DF2325" w:rsidRDefault="00B4622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Cs/>
              </w:rPr>
              <w:t>3</w:t>
            </w:r>
          </w:p>
        </w:tc>
      </w:tr>
      <w:tr w:rsidR="00DF2325" w:rsidRPr="00DF2325" w14:paraId="3772E521" w14:textId="77777777" w:rsidTr="00612AA9">
        <w:trPr>
          <w:trHeight w:val="20"/>
        </w:trPr>
        <w:tc>
          <w:tcPr>
            <w:tcW w:w="809" w:type="pct"/>
            <w:vMerge/>
          </w:tcPr>
          <w:p w14:paraId="49B5E757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3" w:type="pct"/>
          </w:tcPr>
          <w:p w14:paraId="6278DB1B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DF2325">
              <w:rPr>
                <w:bCs/>
              </w:rPr>
              <w:t>1</w:t>
            </w:r>
          </w:p>
        </w:tc>
        <w:tc>
          <w:tcPr>
            <w:tcW w:w="3298" w:type="pct"/>
            <w:gridSpan w:val="2"/>
          </w:tcPr>
          <w:p w14:paraId="517A873B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DF2325">
              <w:t xml:space="preserve">Расчет повременной заработной платы работников.  </w:t>
            </w:r>
          </w:p>
        </w:tc>
        <w:tc>
          <w:tcPr>
            <w:tcW w:w="352" w:type="pct"/>
            <w:vMerge/>
            <w:shd w:val="clear" w:color="auto" w:fill="auto"/>
          </w:tcPr>
          <w:p w14:paraId="64A2B5E7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14:paraId="51294618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F2325" w:rsidRPr="00DF2325" w14:paraId="5EBBEFB5" w14:textId="77777777" w:rsidTr="00612AA9">
        <w:trPr>
          <w:trHeight w:val="20"/>
        </w:trPr>
        <w:tc>
          <w:tcPr>
            <w:tcW w:w="809" w:type="pct"/>
            <w:vMerge/>
          </w:tcPr>
          <w:p w14:paraId="4DCCF7BB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3" w:type="pct"/>
          </w:tcPr>
          <w:p w14:paraId="4B48AB7B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DF2325">
              <w:rPr>
                <w:bCs/>
              </w:rPr>
              <w:t>2</w:t>
            </w:r>
          </w:p>
        </w:tc>
        <w:tc>
          <w:tcPr>
            <w:tcW w:w="3298" w:type="pct"/>
            <w:gridSpan w:val="2"/>
          </w:tcPr>
          <w:p w14:paraId="3DE772C3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DF2325">
              <w:t xml:space="preserve">Расчет сдельной заработной платы работников.  </w:t>
            </w:r>
          </w:p>
        </w:tc>
        <w:tc>
          <w:tcPr>
            <w:tcW w:w="352" w:type="pct"/>
            <w:vMerge/>
            <w:shd w:val="clear" w:color="auto" w:fill="auto"/>
          </w:tcPr>
          <w:p w14:paraId="732A7DF3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14:paraId="402ECEAF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F2325" w:rsidRPr="00DF2325" w14:paraId="3C0050C6" w14:textId="77777777" w:rsidTr="00612AA9">
        <w:trPr>
          <w:trHeight w:val="20"/>
        </w:trPr>
        <w:tc>
          <w:tcPr>
            <w:tcW w:w="809" w:type="pct"/>
            <w:vMerge/>
          </w:tcPr>
          <w:p w14:paraId="6AE7CE50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3" w:type="pct"/>
          </w:tcPr>
          <w:p w14:paraId="59E2D1EA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DF2325">
              <w:rPr>
                <w:bCs/>
              </w:rPr>
              <w:t>3</w:t>
            </w:r>
          </w:p>
        </w:tc>
        <w:tc>
          <w:tcPr>
            <w:tcW w:w="3298" w:type="pct"/>
            <w:gridSpan w:val="2"/>
          </w:tcPr>
          <w:p w14:paraId="6D9BEBC6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DF2325">
              <w:t>Планирование фонда заработной платы.</w:t>
            </w:r>
          </w:p>
        </w:tc>
        <w:tc>
          <w:tcPr>
            <w:tcW w:w="352" w:type="pct"/>
            <w:vMerge/>
            <w:shd w:val="clear" w:color="auto" w:fill="auto"/>
          </w:tcPr>
          <w:p w14:paraId="11B10F1B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14:paraId="509D422B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F2325" w:rsidRPr="00DF2325" w14:paraId="77DAC7D5" w14:textId="77777777" w:rsidTr="00612AA9">
        <w:trPr>
          <w:trHeight w:val="20"/>
        </w:trPr>
        <w:tc>
          <w:tcPr>
            <w:tcW w:w="809" w:type="pct"/>
            <w:vMerge/>
          </w:tcPr>
          <w:p w14:paraId="73279E02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441" w:type="pct"/>
            <w:gridSpan w:val="3"/>
          </w:tcPr>
          <w:p w14:paraId="51E5AA03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DF2325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352" w:type="pct"/>
            <w:vMerge w:val="restart"/>
            <w:shd w:val="clear" w:color="auto" w:fill="auto"/>
          </w:tcPr>
          <w:p w14:paraId="72B81585" w14:textId="77777777" w:rsidR="00E45168" w:rsidRPr="00DF2325" w:rsidRDefault="005F7FE2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Cs/>
              </w:rPr>
              <w:t>2</w:t>
            </w:r>
          </w:p>
        </w:tc>
        <w:tc>
          <w:tcPr>
            <w:tcW w:w="398" w:type="pct"/>
            <w:vMerge w:val="restart"/>
            <w:shd w:val="clear" w:color="auto" w:fill="auto"/>
          </w:tcPr>
          <w:p w14:paraId="1B1E86C1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14:paraId="7D246244" w14:textId="77777777" w:rsidR="00B4622F" w:rsidRPr="00DF2325" w:rsidRDefault="00B4622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Cs/>
              </w:rPr>
              <w:t>1</w:t>
            </w:r>
          </w:p>
        </w:tc>
      </w:tr>
      <w:tr w:rsidR="00DF2325" w:rsidRPr="00DF2325" w14:paraId="50AFEFC0" w14:textId="77777777" w:rsidTr="00612AA9">
        <w:trPr>
          <w:trHeight w:val="20"/>
        </w:trPr>
        <w:tc>
          <w:tcPr>
            <w:tcW w:w="809" w:type="pct"/>
            <w:vMerge/>
          </w:tcPr>
          <w:p w14:paraId="1F311D68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3" w:type="pct"/>
          </w:tcPr>
          <w:p w14:paraId="3A41EF54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DF2325">
              <w:rPr>
                <w:bCs/>
              </w:rPr>
              <w:t>1</w:t>
            </w:r>
          </w:p>
        </w:tc>
        <w:tc>
          <w:tcPr>
            <w:tcW w:w="3298" w:type="pct"/>
            <w:gridSpan w:val="2"/>
          </w:tcPr>
          <w:p w14:paraId="0E874D79" w14:textId="77777777" w:rsidR="00E45168" w:rsidRPr="00DF2325" w:rsidRDefault="005F7FE2" w:rsidP="00DF2325">
            <w:pPr>
              <w:contextualSpacing/>
              <w:jc w:val="both"/>
              <w:rPr>
                <w:b/>
                <w:bCs/>
              </w:rPr>
            </w:pPr>
            <w:r w:rsidRPr="00DF2325">
              <w:t>Выполнение расчетно-графических работ по темам: «Кадры предприятия», «Организация оплаты труда на предприятиях»</w:t>
            </w:r>
          </w:p>
        </w:tc>
        <w:tc>
          <w:tcPr>
            <w:tcW w:w="352" w:type="pct"/>
            <w:vMerge/>
            <w:shd w:val="clear" w:color="auto" w:fill="auto"/>
          </w:tcPr>
          <w:p w14:paraId="77B3DA45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14:paraId="49C97590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F2325" w:rsidRPr="00DF2325" w14:paraId="2B3A144B" w14:textId="77777777" w:rsidTr="00612AA9">
        <w:trPr>
          <w:trHeight w:val="20"/>
        </w:trPr>
        <w:tc>
          <w:tcPr>
            <w:tcW w:w="4250" w:type="pct"/>
            <w:gridSpan w:val="4"/>
          </w:tcPr>
          <w:p w14:paraId="088D7BCF" w14:textId="77777777" w:rsidR="00B4622F" w:rsidRPr="00DF2325" w:rsidRDefault="00B4622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DF2325">
              <w:rPr>
                <w:b/>
                <w:bCs/>
              </w:rPr>
              <w:t xml:space="preserve">Раздел 4. </w:t>
            </w:r>
            <w:r w:rsidRPr="00DF2325">
              <w:rPr>
                <w:rStyle w:val="a7"/>
              </w:rPr>
              <w:t>Основные экономические показатели деятельности организации (предприятия)</w:t>
            </w:r>
            <w:r w:rsidRPr="00DF2325">
              <w:rPr>
                <w:b/>
                <w:bCs/>
              </w:rPr>
              <w:t xml:space="preserve"> </w:t>
            </w:r>
          </w:p>
        </w:tc>
        <w:tc>
          <w:tcPr>
            <w:tcW w:w="352" w:type="pct"/>
            <w:shd w:val="clear" w:color="auto" w:fill="auto"/>
          </w:tcPr>
          <w:p w14:paraId="36D36C9F" w14:textId="77777777" w:rsidR="00B4622F" w:rsidRPr="00DF2325" w:rsidRDefault="00B4622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DF2325">
              <w:rPr>
                <w:b/>
                <w:bCs/>
              </w:rPr>
              <w:t>32</w:t>
            </w:r>
          </w:p>
        </w:tc>
        <w:tc>
          <w:tcPr>
            <w:tcW w:w="398" w:type="pct"/>
            <w:vMerge w:val="restart"/>
            <w:shd w:val="clear" w:color="auto" w:fill="auto"/>
          </w:tcPr>
          <w:p w14:paraId="67FAE0FB" w14:textId="77777777" w:rsidR="00B4622F" w:rsidRPr="00DF2325" w:rsidRDefault="00B4622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14:paraId="1E95F97E" w14:textId="77777777" w:rsidR="00B4622F" w:rsidRPr="00DF2325" w:rsidRDefault="00B4622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14:paraId="7A91175C" w14:textId="77777777" w:rsidR="00B4622F" w:rsidRPr="00DF2325" w:rsidRDefault="00B4622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Cs/>
              </w:rPr>
              <w:t>2</w:t>
            </w:r>
          </w:p>
        </w:tc>
      </w:tr>
      <w:tr w:rsidR="00DF2325" w:rsidRPr="00DF2325" w14:paraId="79613AE4" w14:textId="77777777" w:rsidTr="00612AA9">
        <w:trPr>
          <w:trHeight w:val="20"/>
        </w:trPr>
        <w:tc>
          <w:tcPr>
            <w:tcW w:w="809" w:type="pct"/>
            <w:vMerge w:val="restart"/>
          </w:tcPr>
          <w:p w14:paraId="6E293C10" w14:textId="77777777" w:rsidR="00B4622F" w:rsidRPr="00DF2325" w:rsidRDefault="00B4622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rStyle w:val="a7"/>
              </w:rPr>
              <w:t>Тема 4.1. Себестоимость и ее калькуляция</w:t>
            </w:r>
          </w:p>
        </w:tc>
        <w:tc>
          <w:tcPr>
            <w:tcW w:w="3441" w:type="pct"/>
            <w:gridSpan w:val="3"/>
          </w:tcPr>
          <w:p w14:paraId="3EF22235" w14:textId="77777777" w:rsidR="00B4622F" w:rsidRPr="00DF2325" w:rsidRDefault="00B4622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DF232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52" w:type="pct"/>
            <w:vMerge w:val="restart"/>
            <w:shd w:val="clear" w:color="auto" w:fill="auto"/>
          </w:tcPr>
          <w:p w14:paraId="6A171069" w14:textId="77777777" w:rsidR="00B4622F" w:rsidRPr="00DF2325" w:rsidRDefault="00B4622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Cs/>
              </w:rPr>
              <w:t>4</w:t>
            </w:r>
          </w:p>
        </w:tc>
        <w:tc>
          <w:tcPr>
            <w:tcW w:w="398" w:type="pct"/>
            <w:vMerge/>
            <w:shd w:val="clear" w:color="auto" w:fill="auto"/>
          </w:tcPr>
          <w:p w14:paraId="11DD7F16" w14:textId="77777777" w:rsidR="00B4622F" w:rsidRPr="00DF2325" w:rsidRDefault="00B4622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F2325" w:rsidRPr="00DF2325" w14:paraId="37159851" w14:textId="77777777" w:rsidTr="00612AA9">
        <w:trPr>
          <w:trHeight w:val="20"/>
        </w:trPr>
        <w:tc>
          <w:tcPr>
            <w:tcW w:w="809" w:type="pct"/>
            <w:vMerge/>
          </w:tcPr>
          <w:p w14:paraId="221D3D1C" w14:textId="77777777" w:rsidR="00B4622F" w:rsidRPr="00DF2325" w:rsidRDefault="00B4622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3" w:type="pct"/>
          </w:tcPr>
          <w:p w14:paraId="56BE0D73" w14:textId="77777777" w:rsidR="00B4622F" w:rsidRPr="00DF2325" w:rsidRDefault="00B4622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DF2325">
              <w:rPr>
                <w:bCs/>
              </w:rPr>
              <w:t>1</w:t>
            </w:r>
          </w:p>
        </w:tc>
        <w:tc>
          <w:tcPr>
            <w:tcW w:w="3298" w:type="pct"/>
            <w:gridSpan w:val="2"/>
          </w:tcPr>
          <w:p w14:paraId="5416CA0B" w14:textId="77777777" w:rsidR="00B4622F" w:rsidRPr="00DF2325" w:rsidRDefault="00B4622F" w:rsidP="00DF2325">
            <w:pPr>
              <w:shd w:val="clear" w:color="auto" w:fill="FFFFFF"/>
              <w:contextualSpacing/>
              <w:jc w:val="both"/>
            </w:pPr>
            <w:r w:rsidRPr="00DF2325">
              <w:t xml:space="preserve">Сущность издержек производства, себестоимость. Классификация затрат на производство продукции </w:t>
            </w:r>
          </w:p>
        </w:tc>
        <w:tc>
          <w:tcPr>
            <w:tcW w:w="352" w:type="pct"/>
            <w:vMerge/>
            <w:shd w:val="clear" w:color="auto" w:fill="auto"/>
          </w:tcPr>
          <w:p w14:paraId="0951FCF6" w14:textId="77777777" w:rsidR="00B4622F" w:rsidRPr="00DF2325" w:rsidRDefault="00B4622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14:paraId="2962319A" w14:textId="77777777" w:rsidR="00B4622F" w:rsidRPr="00DF2325" w:rsidRDefault="00B4622F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F2325" w:rsidRPr="00DF2325" w14:paraId="41D94ED3" w14:textId="77777777" w:rsidTr="00612AA9">
        <w:trPr>
          <w:trHeight w:val="20"/>
        </w:trPr>
        <w:tc>
          <w:tcPr>
            <w:tcW w:w="809" w:type="pct"/>
            <w:vMerge/>
          </w:tcPr>
          <w:p w14:paraId="52813E2E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3" w:type="pct"/>
          </w:tcPr>
          <w:p w14:paraId="433B53FC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DF2325">
              <w:rPr>
                <w:bCs/>
              </w:rPr>
              <w:t>2</w:t>
            </w:r>
          </w:p>
        </w:tc>
        <w:tc>
          <w:tcPr>
            <w:tcW w:w="3298" w:type="pct"/>
            <w:gridSpan w:val="2"/>
          </w:tcPr>
          <w:p w14:paraId="5611CC41" w14:textId="77777777" w:rsidR="00E45168" w:rsidRPr="00DF2325" w:rsidRDefault="00E45168" w:rsidP="00DF2325">
            <w:pPr>
              <w:contextualSpacing/>
              <w:jc w:val="both"/>
            </w:pPr>
            <w:r w:rsidRPr="00DF2325">
              <w:t xml:space="preserve">Калькулирование себестоимости продукции. Классификация затрат по экономическим элементам и по статьям калькуляции (расходов). Смета затрат на производство продукции. Затраты на 1 рубль товарной продукции, значение этого показателя для </w:t>
            </w:r>
            <w:r w:rsidRPr="00DF2325">
              <w:lastRenderedPageBreak/>
              <w:t>контроля за снижением себестоимости продукции.</w:t>
            </w:r>
            <w:r w:rsidR="003917F4" w:rsidRPr="00DF2325">
              <w:t xml:space="preserve"> Планирование себестоимости продукции. Пути сокращения издержек производства </w:t>
            </w:r>
          </w:p>
        </w:tc>
        <w:tc>
          <w:tcPr>
            <w:tcW w:w="352" w:type="pct"/>
            <w:vMerge/>
            <w:shd w:val="clear" w:color="auto" w:fill="auto"/>
          </w:tcPr>
          <w:p w14:paraId="03D5AE10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98" w:type="pct"/>
            <w:shd w:val="clear" w:color="auto" w:fill="auto"/>
          </w:tcPr>
          <w:p w14:paraId="37834420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Cs/>
              </w:rPr>
              <w:t>2</w:t>
            </w:r>
          </w:p>
        </w:tc>
      </w:tr>
      <w:tr w:rsidR="00DF2325" w:rsidRPr="00DF2325" w14:paraId="3C0DDEEF" w14:textId="77777777" w:rsidTr="00612AA9">
        <w:trPr>
          <w:trHeight w:val="20"/>
        </w:trPr>
        <w:tc>
          <w:tcPr>
            <w:tcW w:w="809" w:type="pct"/>
            <w:vMerge/>
          </w:tcPr>
          <w:p w14:paraId="48B1CE44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441" w:type="pct"/>
            <w:gridSpan w:val="3"/>
          </w:tcPr>
          <w:p w14:paraId="6842E9D5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DF2325">
              <w:rPr>
                <w:b/>
                <w:bCs/>
              </w:rPr>
              <w:t>Практические занятия</w:t>
            </w:r>
          </w:p>
        </w:tc>
        <w:tc>
          <w:tcPr>
            <w:tcW w:w="352" w:type="pct"/>
            <w:vMerge w:val="restart"/>
            <w:shd w:val="clear" w:color="auto" w:fill="auto"/>
          </w:tcPr>
          <w:p w14:paraId="6A117621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Cs/>
              </w:rPr>
              <w:t>4</w:t>
            </w:r>
          </w:p>
        </w:tc>
        <w:tc>
          <w:tcPr>
            <w:tcW w:w="398" w:type="pct"/>
            <w:vMerge w:val="restart"/>
            <w:shd w:val="clear" w:color="auto" w:fill="auto"/>
          </w:tcPr>
          <w:p w14:paraId="3AEDC374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14:paraId="4E700F75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Cs/>
              </w:rPr>
              <w:t>3</w:t>
            </w:r>
          </w:p>
        </w:tc>
      </w:tr>
      <w:tr w:rsidR="00DF2325" w:rsidRPr="00DF2325" w14:paraId="4AE8C1D0" w14:textId="77777777" w:rsidTr="00612AA9">
        <w:trPr>
          <w:trHeight w:val="20"/>
        </w:trPr>
        <w:tc>
          <w:tcPr>
            <w:tcW w:w="809" w:type="pct"/>
            <w:vMerge/>
          </w:tcPr>
          <w:p w14:paraId="7B2E5215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3" w:type="pct"/>
          </w:tcPr>
          <w:p w14:paraId="3B0FF8F9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DF2325">
              <w:rPr>
                <w:bCs/>
              </w:rPr>
              <w:t>1</w:t>
            </w:r>
          </w:p>
        </w:tc>
        <w:tc>
          <w:tcPr>
            <w:tcW w:w="3298" w:type="pct"/>
            <w:gridSpan w:val="2"/>
          </w:tcPr>
          <w:p w14:paraId="6ECF4058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DF2325">
              <w:t xml:space="preserve">Расчет себестоимости единицы продукции. </w:t>
            </w:r>
          </w:p>
        </w:tc>
        <w:tc>
          <w:tcPr>
            <w:tcW w:w="352" w:type="pct"/>
            <w:vMerge/>
            <w:shd w:val="clear" w:color="auto" w:fill="auto"/>
          </w:tcPr>
          <w:p w14:paraId="1FE472A5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14:paraId="1A0EF564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F2325" w:rsidRPr="00DF2325" w14:paraId="32A00F6D" w14:textId="77777777" w:rsidTr="00612AA9">
        <w:trPr>
          <w:trHeight w:val="20"/>
        </w:trPr>
        <w:tc>
          <w:tcPr>
            <w:tcW w:w="809" w:type="pct"/>
            <w:vMerge/>
          </w:tcPr>
          <w:p w14:paraId="5E602326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3" w:type="pct"/>
          </w:tcPr>
          <w:p w14:paraId="293159CC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DF2325">
              <w:rPr>
                <w:bCs/>
              </w:rPr>
              <w:t>2</w:t>
            </w:r>
          </w:p>
        </w:tc>
        <w:tc>
          <w:tcPr>
            <w:tcW w:w="3298" w:type="pct"/>
            <w:gridSpan w:val="2"/>
          </w:tcPr>
          <w:p w14:paraId="654EBDA6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DF2325">
              <w:t>Составление сметы затрат на производство.</w:t>
            </w:r>
          </w:p>
        </w:tc>
        <w:tc>
          <w:tcPr>
            <w:tcW w:w="352" w:type="pct"/>
            <w:vMerge/>
            <w:shd w:val="clear" w:color="auto" w:fill="auto"/>
          </w:tcPr>
          <w:p w14:paraId="18CE81A4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14:paraId="45503F7A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F2325" w:rsidRPr="00DF2325" w14:paraId="68E2A624" w14:textId="77777777" w:rsidTr="00612AA9">
        <w:trPr>
          <w:trHeight w:val="20"/>
        </w:trPr>
        <w:tc>
          <w:tcPr>
            <w:tcW w:w="809" w:type="pct"/>
            <w:vMerge w:val="restart"/>
          </w:tcPr>
          <w:p w14:paraId="417C95D9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rStyle w:val="a7"/>
              </w:rPr>
              <w:t>Тема 4.2. Цена и ценообразование</w:t>
            </w:r>
          </w:p>
        </w:tc>
        <w:tc>
          <w:tcPr>
            <w:tcW w:w="3441" w:type="pct"/>
            <w:gridSpan w:val="3"/>
          </w:tcPr>
          <w:p w14:paraId="638D8A16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DF232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52" w:type="pct"/>
            <w:vMerge w:val="restart"/>
            <w:shd w:val="clear" w:color="auto" w:fill="auto"/>
          </w:tcPr>
          <w:p w14:paraId="47F7492E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Cs/>
              </w:rPr>
              <w:t>2</w:t>
            </w:r>
          </w:p>
        </w:tc>
        <w:tc>
          <w:tcPr>
            <w:tcW w:w="398" w:type="pct"/>
            <w:vMerge w:val="restart"/>
            <w:shd w:val="clear" w:color="auto" w:fill="auto"/>
          </w:tcPr>
          <w:p w14:paraId="74BF45B8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Cs/>
              </w:rPr>
              <w:t>2</w:t>
            </w:r>
          </w:p>
        </w:tc>
      </w:tr>
      <w:tr w:rsidR="00DF2325" w:rsidRPr="00DF2325" w14:paraId="18262BA8" w14:textId="77777777" w:rsidTr="00612AA9">
        <w:trPr>
          <w:trHeight w:val="20"/>
        </w:trPr>
        <w:tc>
          <w:tcPr>
            <w:tcW w:w="809" w:type="pct"/>
            <w:vMerge/>
          </w:tcPr>
          <w:p w14:paraId="5A0CAE7C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3" w:type="pct"/>
          </w:tcPr>
          <w:p w14:paraId="338EAB1B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DF2325">
              <w:rPr>
                <w:bCs/>
              </w:rPr>
              <w:t>1</w:t>
            </w:r>
          </w:p>
        </w:tc>
        <w:tc>
          <w:tcPr>
            <w:tcW w:w="3298" w:type="pct"/>
            <w:gridSpan w:val="2"/>
          </w:tcPr>
          <w:p w14:paraId="0346FF68" w14:textId="77777777" w:rsidR="00EF1F89" w:rsidRPr="00DF2325" w:rsidRDefault="00EF1F89" w:rsidP="00DF2325">
            <w:pPr>
              <w:contextualSpacing/>
              <w:jc w:val="both"/>
            </w:pPr>
            <w:r w:rsidRPr="00DF2325">
              <w:t>Экономическая сущность цен, их функции. Ценовая политика предприятия. Принципы и методы ценообразования.</w:t>
            </w:r>
            <w:r w:rsidRPr="00DF2325">
              <w:rPr>
                <w:bCs/>
              </w:rPr>
              <w:t xml:space="preserve"> Системы и виды цен. Методика установления розничной цены </w:t>
            </w:r>
          </w:p>
        </w:tc>
        <w:tc>
          <w:tcPr>
            <w:tcW w:w="352" w:type="pct"/>
            <w:vMerge/>
            <w:shd w:val="clear" w:color="auto" w:fill="auto"/>
          </w:tcPr>
          <w:p w14:paraId="55C0EF07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14:paraId="659ECCDD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F2325" w:rsidRPr="00DF2325" w14:paraId="63F8AFDE" w14:textId="77777777" w:rsidTr="00612AA9">
        <w:trPr>
          <w:trHeight w:val="77"/>
        </w:trPr>
        <w:tc>
          <w:tcPr>
            <w:tcW w:w="809" w:type="pct"/>
            <w:vMerge/>
          </w:tcPr>
          <w:p w14:paraId="0B6578B1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441" w:type="pct"/>
            <w:gridSpan w:val="3"/>
          </w:tcPr>
          <w:p w14:paraId="4ED3DBAB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DF2325">
              <w:rPr>
                <w:b/>
                <w:bCs/>
              </w:rPr>
              <w:t>Практические занятия</w:t>
            </w:r>
          </w:p>
        </w:tc>
        <w:tc>
          <w:tcPr>
            <w:tcW w:w="352" w:type="pct"/>
            <w:vMerge w:val="restart"/>
            <w:shd w:val="clear" w:color="auto" w:fill="auto"/>
          </w:tcPr>
          <w:p w14:paraId="309EFFE5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Cs/>
              </w:rPr>
              <w:t>4</w:t>
            </w:r>
          </w:p>
        </w:tc>
        <w:tc>
          <w:tcPr>
            <w:tcW w:w="398" w:type="pct"/>
            <w:vMerge w:val="restart"/>
            <w:shd w:val="clear" w:color="auto" w:fill="auto"/>
          </w:tcPr>
          <w:p w14:paraId="5ECBC6B0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14:paraId="4A922740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Cs/>
              </w:rPr>
              <w:t>3</w:t>
            </w:r>
          </w:p>
        </w:tc>
      </w:tr>
      <w:tr w:rsidR="00DF2325" w:rsidRPr="00DF2325" w14:paraId="495147BB" w14:textId="77777777" w:rsidTr="00612AA9">
        <w:trPr>
          <w:trHeight w:val="20"/>
        </w:trPr>
        <w:tc>
          <w:tcPr>
            <w:tcW w:w="809" w:type="pct"/>
            <w:vMerge/>
          </w:tcPr>
          <w:p w14:paraId="567FCDE2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3" w:type="pct"/>
          </w:tcPr>
          <w:p w14:paraId="000A4912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DF2325">
              <w:rPr>
                <w:bCs/>
              </w:rPr>
              <w:t>1</w:t>
            </w:r>
          </w:p>
        </w:tc>
        <w:tc>
          <w:tcPr>
            <w:tcW w:w="3298" w:type="pct"/>
            <w:gridSpan w:val="2"/>
          </w:tcPr>
          <w:p w14:paraId="25A1F595" w14:textId="77777777" w:rsidR="00E45168" w:rsidRPr="00DF2325" w:rsidRDefault="003D1F0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DF2325">
              <w:t>Применение методики установления розничной цены на практике.</w:t>
            </w:r>
          </w:p>
        </w:tc>
        <w:tc>
          <w:tcPr>
            <w:tcW w:w="352" w:type="pct"/>
            <w:vMerge/>
            <w:shd w:val="clear" w:color="auto" w:fill="auto"/>
          </w:tcPr>
          <w:p w14:paraId="515717E4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14:paraId="153C673D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F2325" w:rsidRPr="00DF2325" w14:paraId="0F1904AC" w14:textId="77777777" w:rsidTr="00612AA9">
        <w:trPr>
          <w:trHeight w:val="20"/>
        </w:trPr>
        <w:tc>
          <w:tcPr>
            <w:tcW w:w="809" w:type="pct"/>
            <w:vMerge/>
          </w:tcPr>
          <w:p w14:paraId="4E39B018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3" w:type="pct"/>
          </w:tcPr>
          <w:p w14:paraId="1625566C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DF2325">
              <w:rPr>
                <w:bCs/>
              </w:rPr>
              <w:t>2</w:t>
            </w:r>
          </w:p>
        </w:tc>
        <w:tc>
          <w:tcPr>
            <w:tcW w:w="3298" w:type="pct"/>
            <w:gridSpan w:val="2"/>
          </w:tcPr>
          <w:p w14:paraId="31712E93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DF2325">
              <w:t>Расчет цены промышленной продукции.</w:t>
            </w:r>
          </w:p>
        </w:tc>
        <w:tc>
          <w:tcPr>
            <w:tcW w:w="352" w:type="pct"/>
            <w:vMerge/>
            <w:shd w:val="clear" w:color="auto" w:fill="auto"/>
          </w:tcPr>
          <w:p w14:paraId="5E147FDD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14:paraId="537A1F8B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F2325" w:rsidRPr="00DF2325" w14:paraId="7E37B739" w14:textId="77777777" w:rsidTr="00612AA9">
        <w:trPr>
          <w:trHeight w:val="20"/>
        </w:trPr>
        <w:tc>
          <w:tcPr>
            <w:tcW w:w="809" w:type="pct"/>
            <w:vMerge w:val="restart"/>
          </w:tcPr>
          <w:p w14:paraId="4DD4E08C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rStyle w:val="a7"/>
              </w:rPr>
              <w:t>Тема 4.3. Прибыль и рентабельность организации</w:t>
            </w:r>
          </w:p>
        </w:tc>
        <w:tc>
          <w:tcPr>
            <w:tcW w:w="3441" w:type="pct"/>
            <w:gridSpan w:val="3"/>
          </w:tcPr>
          <w:p w14:paraId="7AB73F2F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DF232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52" w:type="pct"/>
            <w:vMerge w:val="restart"/>
            <w:shd w:val="clear" w:color="auto" w:fill="auto"/>
          </w:tcPr>
          <w:p w14:paraId="62FFF697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Cs/>
              </w:rPr>
              <w:t>4</w:t>
            </w:r>
          </w:p>
        </w:tc>
        <w:tc>
          <w:tcPr>
            <w:tcW w:w="398" w:type="pct"/>
            <w:vMerge w:val="restart"/>
            <w:shd w:val="clear" w:color="auto" w:fill="auto"/>
          </w:tcPr>
          <w:p w14:paraId="10A3FD43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Cs/>
              </w:rPr>
              <w:t>2</w:t>
            </w:r>
          </w:p>
        </w:tc>
      </w:tr>
      <w:tr w:rsidR="00DF2325" w:rsidRPr="00DF2325" w14:paraId="3EC25BDA" w14:textId="77777777" w:rsidTr="00612AA9">
        <w:trPr>
          <w:trHeight w:val="20"/>
        </w:trPr>
        <w:tc>
          <w:tcPr>
            <w:tcW w:w="809" w:type="pct"/>
            <w:vMerge/>
          </w:tcPr>
          <w:p w14:paraId="3A7CF547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3" w:type="pct"/>
          </w:tcPr>
          <w:p w14:paraId="66DA6A19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DF2325">
              <w:rPr>
                <w:bCs/>
              </w:rPr>
              <w:t>1</w:t>
            </w:r>
          </w:p>
        </w:tc>
        <w:tc>
          <w:tcPr>
            <w:tcW w:w="3298" w:type="pct"/>
            <w:gridSpan w:val="2"/>
          </w:tcPr>
          <w:p w14:paraId="642541F5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DF2325">
              <w:t xml:space="preserve">Экономическая эффективность, её сущность и виды. Система показателей  и пути повышения экономической эффективности. Экономическая сущность валового дохода и источники его получения. Взаимосвязь валового дохода и прибыли предприятия. Методика расчета валового дохода предприятия. Факторы, влияющие на размер валового дохода. Прибыль, её сущность и функции. Виды прибыли и методика их расчета </w:t>
            </w:r>
          </w:p>
        </w:tc>
        <w:tc>
          <w:tcPr>
            <w:tcW w:w="352" w:type="pct"/>
            <w:vMerge/>
            <w:shd w:val="clear" w:color="auto" w:fill="auto"/>
          </w:tcPr>
          <w:p w14:paraId="04603E08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14:paraId="7B386D34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F2325" w:rsidRPr="00DF2325" w14:paraId="44160081" w14:textId="77777777" w:rsidTr="00612AA9">
        <w:trPr>
          <w:trHeight w:val="20"/>
        </w:trPr>
        <w:tc>
          <w:tcPr>
            <w:tcW w:w="809" w:type="pct"/>
            <w:vMerge/>
          </w:tcPr>
          <w:p w14:paraId="414A8CB1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3" w:type="pct"/>
          </w:tcPr>
          <w:p w14:paraId="64043B9D" w14:textId="77777777" w:rsidR="00E45168" w:rsidRPr="00DF2325" w:rsidRDefault="005724F3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DF2325">
              <w:rPr>
                <w:bCs/>
              </w:rPr>
              <w:t>2</w:t>
            </w:r>
          </w:p>
        </w:tc>
        <w:tc>
          <w:tcPr>
            <w:tcW w:w="3298" w:type="pct"/>
            <w:gridSpan w:val="2"/>
          </w:tcPr>
          <w:p w14:paraId="116FE3A9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DF2325">
              <w:t>Понятие рентабельности предприятия. Виды показателей рентабельности. Рентабельность производства (рентабельность производственных фондов)</w:t>
            </w:r>
            <w:r w:rsidR="005604F7" w:rsidRPr="00DF2325">
              <w:t xml:space="preserve">, продукции, </w:t>
            </w:r>
            <w:r w:rsidRPr="00DF2325">
              <w:t>продаж. Рентабельность капитала. Пути повышения рентабельности</w:t>
            </w:r>
            <w:r w:rsidR="003917F4" w:rsidRPr="00DF2325">
              <w:t xml:space="preserve"> </w:t>
            </w:r>
          </w:p>
        </w:tc>
        <w:tc>
          <w:tcPr>
            <w:tcW w:w="352" w:type="pct"/>
            <w:vMerge/>
            <w:shd w:val="clear" w:color="auto" w:fill="auto"/>
          </w:tcPr>
          <w:p w14:paraId="0C7D73E9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98" w:type="pct"/>
            <w:shd w:val="clear" w:color="auto" w:fill="auto"/>
          </w:tcPr>
          <w:p w14:paraId="43D456E2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Cs/>
              </w:rPr>
              <w:t>2</w:t>
            </w:r>
          </w:p>
        </w:tc>
      </w:tr>
      <w:tr w:rsidR="00DF2325" w:rsidRPr="00DF2325" w14:paraId="34B51C74" w14:textId="77777777" w:rsidTr="00612AA9">
        <w:trPr>
          <w:trHeight w:val="20"/>
        </w:trPr>
        <w:tc>
          <w:tcPr>
            <w:tcW w:w="809" w:type="pct"/>
            <w:vMerge/>
          </w:tcPr>
          <w:p w14:paraId="1B1E3DFE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441" w:type="pct"/>
            <w:gridSpan w:val="3"/>
          </w:tcPr>
          <w:p w14:paraId="723CE6AD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DF2325">
              <w:rPr>
                <w:b/>
                <w:bCs/>
              </w:rPr>
              <w:t>Практические занятия</w:t>
            </w:r>
          </w:p>
        </w:tc>
        <w:tc>
          <w:tcPr>
            <w:tcW w:w="352" w:type="pct"/>
            <w:vMerge w:val="restart"/>
            <w:shd w:val="clear" w:color="auto" w:fill="auto"/>
          </w:tcPr>
          <w:p w14:paraId="256A7DE6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Cs/>
              </w:rPr>
              <w:t>4</w:t>
            </w:r>
          </w:p>
        </w:tc>
        <w:tc>
          <w:tcPr>
            <w:tcW w:w="398" w:type="pct"/>
            <w:vMerge w:val="restart"/>
            <w:shd w:val="clear" w:color="auto" w:fill="auto"/>
          </w:tcPr>
          <w:p w14:paraId="016CAE8F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14:paraId="41715ACC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Cs/>
              </w:rPr>
              <w:t>3</w:t>
            </w:r>
          </w:p>
        </w:tc>
      </w:tr>
      <w:tr w:rsidR="00DF2325" w:rsidRPr="00DF2325" w14:paraId="54965EA5" w14:textId="77777777" w:rsidTr="00612AA9">
        <w:trPr>
          <w:trHeight w:val="20"/>
        </w:trPr>
        <w:tc>
          <w:tcPr>
            <w:tcW w:w="809" w:type="pct"/>
            <w:vMerge/>
          </w:tcPr>
          <w:p w14:paraId="23115300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3" w:type="pct"/>
          </w:tcPr>
          <w:p w14:paraId="6AA9FE10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DF2325">
              <w:rPr>
                <w:bCs/>
              </w:rPr>
              <w:t>1</w:t>
            </w:r>
          </w:p>
        </w:tc>
        <w:tc>
          <w:tcPr>
            <w:tcW w:w="3298" w:type="pct"/>
            <w:gridSpan w:val="2"/>
          </w:tcPr>
          <w:p w14:paraId="1684AE91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DF2325">
              <w:t>Расчет прибыли.</w:t>
            </w:r>
          </w:p>
        </w:tc>
        <w:tc>
          <w:tcPr>
            <w:tcW w:w="352" w:type="pct"/>
            <w:vMerge/>
            <w:shd w:val="clear" w:color="auto" w:fill="auto"/>
          </w:tcPr>
          <w:p w14:paraId="7B29A2B9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14:paraId="0754A04D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F2325" w:rsidRPr="00DF2325" w14:paraId="7C7A9AF2" w14:textId="77777777" w:rsidTr="00612AA9">
        <w:trPr>
          <w:trHeight w:val="20"/>
        </w:trPr>
        <w:tc>
          <w:tcPr>
            <w:tcW w:w="809" w:type="pct"/>
            <w:vMerge/>
          </w:tcPr>
          <w:p w14:paraId="27B9D462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3" w:type="pct"/>
          </w:tcPr>
          <w:p w14:paraId="1F15716B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DF2325">
              <w:rPr>
                <w:bCs/>
              </w:rPr>
              <w:t>2</w:t>
            </w:r>
          </w:p>
        </w:tc>
        <w:tc>
          <w:tcPr>
            <w:tcW w:w="3298" w:type="pct"/>
            <w:gridSpan w:val="2"/>
          </w:tcPr>
          <w:p w14:paraId="14ACEA18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DF2325">
              <w:t>Расчет показателей рентабельности.</w:t>
            </w:r>
          </w:p>
        </w:tc>
        <w:tc>
          <w:tcPr>
            <w:tcW w:w="352" w:type="pct"/>
            <w:vMerge/>
            <w:shd w:val="clear" w:color="auto" w:fill="auto"/>
          </w:tcPr>
          <w:p w14:paraId="489D547D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14:paraId="56BF1AF9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F2325" w:rsidRPr="00DF2325" w14:paraId="68B98A87" w14:textId="77777777" w:rsidTr="00612AA9">
        <w:trPr>
          <w:trHeight w:val="20"/>
        </w:trPr>
        <w:tc>
          <w:tcPr>
            <w:tcW w:w="809" w:type="pct"/>
            <w:vMerge/>
          </w:tcPr>
          <w:p w14:paraId="0697239D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441" w:type="pct"/>
            <w:gridSpan w:val="3"/>
          </w:tcPr>
          <w:p w14:paraId="6F3DEE83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DF2325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352" w:type="pct"/>
            <w:vMerge w:val="restart"/>
            <w:shd w:val="clear" w:color="auto" w:fill="auto"/>
          </w:tcPr>
          <w:p w14:paraId="35F40570" w14:textId="77777777" w:rsidR="00E45168" w:rsidRPr="00DF2325" w:rsidRDefault="005F7FE2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Cs/>
              </w:rPr>
              <w:t>4</w:t>
            </w:r>
          </w:p>
        </w:tc>
        <w:tc>
          <w:tcPr>
            <w:tcW w:w="398" w:type="pct"/>
            <w:vMerge w:val="restart"/>
            <w:shd w:val="clear" w:color="auto" w:fill="auto"/>
          </w:tcPr>
          <w:p w14:paraId="6D815840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14:paraId="162382CB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14:paraId="6B5D5CD1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14:paraId="77BEAB2B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Cs/>
              </w:rPr>
              <w:t>1</w:t>
            </w:r>
          </w:p>
        </w:tc>
      </w:tr>
      <w:tr w:rsidR="00DF2325" w:rsidRPr="00DF2325" w14:paraId="72D3D2DB" w14:textId="77777777" w:rsidTr="00612AA9">
        <w:trPr>
          <w:trHeight w:val="20"/>
        </w:trPr>
        <w:tc>
          <w:tcPr>
            <w:tcW w:w="809" w:type="pct"/>
            <w:vMerge/>
          </w:tcPr>
          <w:p w14:paraId="31044B44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3" w:type="pct"/>
          </w:tcPr>
          <w:p w14:paraId="0CC82A9A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DF2325">
              <w:rPr>
                <w:bCs/>
              </w:rPr>
              <w:t>1</w:t>
            </w:r>
          </w:p>
        </w:tc>
        <w:tc>
          <w:tcPr>
            <w:tcW w:w="3298" w:type="pct"/>
            <w:gridSpan w:val="2"/>
          </w:tcPr>
          <w:p w14:paraId="76170094" w14:textId="77777777" w:rsidR="00E45168" w:rsidRPr="00DF2325" w:rsidRDefault="005F7FE2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DF2325">
              <w:t>Решение ситуационных производственных (профессиональных) задач, решение задач по образцу, анализ полученных результатов по темам: «Себестоимость промышленной продукции», «Цена и ценовая политика предприятия»</w:t>
            </w:r>
          </w:p>
        </w:tc>
        <w:tc>
          <w:tcPr>
            <w:tcW w:w="352" w:type="pct"/>
            <w:vMerge/>
            <w:shd w:val="clear" w:color="auto" w:fill="auto"/>
          </w:tcPr>
          <w:p w14:paraId="6B7E152A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14:paraId="5EFEDF92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F2325" w:rsidRPr="00DF2325" w14:paraId="672D1122" w14:textId="77777777" w:rsidTr="00612AA9">
        <w:trPr>
          <w:trHeight w:val="20"/>
        </w:trPr>
        <w:tc>
          <w:tcPr>
            <w:tcW w:w="809" w:type="pct"/>
            <w:vMerge/>
          </w:tcPr>
          <w:p w14:paraId="434D0E33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3" w:type="pct"/>
          </w:tcPr>
          <w:p w14:paraId="7E269111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DF2325">
              <w:rPr>
                <w:bCs/>
              </w:rPr>
              <w:t>2</w:t>
            </w:r>
          </w:p>
        </w:tc>
        <w:tc>
          <w:tcPr>
            <w:tcW w:w="3298" w:type="pct"/>
            <w:gridSpan w:val="2"/>
          </w:tcPr>
          <w:p w14:paraId="28983183" w14:textId="77777777" w:rsidR="00E45168" w:rsidRPr="00DF2325" w:rsidRDefault="005F7FE2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DF2325">
              <w:t xml:space="preserve">Подготовка к практическим работам использованием методических рекомендаций преподавателя, оформление работ, отчетов и подготовка их к защите по теме: «Формирование финансовых результатов предприятия: </w:t>
            </w:r>
            <w:r w:rsidRPr="00DF2325">
              <w:rPr>
                <w:rStyle w:val="a7"/>
                <w:b w:val="0"/>
              </w:rPr>
              <w:t>прибыль и рентабельность</w:t>
            </w:r>
            <w:r w:rsidRPr="00DF2325">
              <w:t>»</w:t>
            </w:r>
          </w:p>
        </w:tc>
        <w:tc>
          <w:tcPr>
            <w:tcW w:w="352" w:type="pct"/>
            <w:vMerge/>
            <w:shd w:val="clear" w:color="auto" w:fill="auto"/>
          </w:tcPr>
          <w:p w14:paraId="71B03DA3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14:paraId="11398842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F2325" w:rsidRPr="00DF2325" w14:paraId="6D2B5F06" w14:textId="77777777" w:rsidTr="00612AA9">
        <w:trPr>
          <w:trHeight w:val="20"/>
        </w:trPr>
        <w:tc>
          <w:tcPr>
            <w:tcW w:w="809" w:type="pct"/>
            <w:vMerge w:val="restart"/>
          </w:tcPr>
          <w:p w14:paraId="46F7384B" w14:textId="77777777" w:rsidR="00EF1F89" w:rsidRPr="00DF2325" w:rsidRDefault="00EF1F89" w:rsidP="00DF232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DF2325">
              <w:rPr>
                <w:rStyle w:val="a7"/>
              </w:rPr>
              <w:t xml:space="preserve">Тема 4.4. </w:t>
            </w:r>
            <w:r w:rsidRPr="00DF2325">
              <w:rPr>
                <w:rFonts w:eastAsia="Calibri"/>
                <w:b/>
                <w:bCs/>
              </w:rPr>
              <w:t>Система планов организации</w:t>
            </w:r>
          </w:p>
          <w:p w14:paraId="15376127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441" w:type="pct"/>
            <w:gridSpan w:val="3"/>
          </w:tcPr>
          <w:p w14:paraId="0896C8B9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DF232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52" w:type="pct"/>
            <w:vMerge w:val="restart"/>
            <w:shd w:val="clear" w:color="auto" w:fill="auto"/>
          </w:tcPr>
          <w:p w14:paraId="1B9F137D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Cs/>
              </w:rPr>
              <w:t>2</w:t>
            </w:r>
          </w:p>
        </w:tc>
        <w:tc>
          <w:tcPr>
            <w:tcW w:w="398" w:type="pct"/>
            <w:vMerge w:val="restart"/>
            <w:shd w:val="clear" w:color="auto" w:fill="auto"/>
          </w:tcPr>
          <w:p w14:paraId="40BB5151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Cs/>
              </w:rPr>
              <w:t>2</w:t>
            </w:r>
          </w:p>
        </w:tc>
      </w:tr>
      <w:tr w:rsidR="00DF2325" w:rsidRPr="00DF2325" w14:paraId="629311B7" w14:textId="77777777" w:rsidTr="00612AA9">
        <w:trPr>
          <w:trHeight w:val="70"/>
        </w:trPr>
        <w:tc>
          <w:tcPr>
            <w:tcW w:w="809" w:type="pct"/>
            <w:vMerge/>
          </w:tcPr>
          <w:p w14:paraId="33E957C6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3" w:type="pct"/>
          </w:tcPr>
          <w:p w14:paraId="19D924AB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DF2325">
              <w:rPr>
                <w:bCs/>
              </w:rPr>
              <w:t>1</w:t>
            </w:r>
          </w:p>
        </w:tc>
        <w:tc>
          <w:tcPr>
            <w:tcW w:w="3298" w:type="pct"/>
            <w:gridSpan w:val="2"/>
          </w:tcPr>
          <w:p w14:paraId="3A607084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DF2325">
              <w:t xml:space="preserve">Сущность и необходимость планирования на уровне  организаций. Задачи, цели и функции планирования. Сущность методов планирования в организации Классификация планов организаций. Стратегическое планирование работы организации: цели, задачи, </w:t>
            </w:r>
            <w:r w:rsidRPr="00DF2325">
              <w:lastRenderedPageBreak/>
              <w:t>направления. Текущее (годовое) планирование: сущность, роль и содержание планов. Система экономических показателей плана работы организации: натуральные, стоимостные,  количественные, качественные</w:t>
            </w:r>
          </w:p>
        </w:tc>
        <w:tc>
          <w:tcPr>
            <w:tcW w:w="352" w:type="pct"/>
            <w:vMerge/>
            <w:shd w:val="clear" w:color="auto" w:fill="auto"/>
          </w:tcPr>
          <w:p w14:paraId="20C93ADE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14:paraId="62E411FD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F2325" w:rsidRPr="00DF2325" w14:paraId="4F32CEF5" w14:textId="77777777" w:rsidTr="00612AA9">
        <w:trPr>
          <w:trHeight w:val="20"/>
        </w:trPr>
        <w:tc>
          <w:tcPr>
            <w:tcW w:w="809" w:type="pct"/>
            <w:vMerge/>
          </w:tcPr>
          <w:p w14:paraId="3F1B8E85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441" w:type="pct"/>
            <w:gridSpan w:val="3"/>
          </w:tcPr>
          <w:p w14:paraId="1F375385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DF2325">
              <w:rPr>
                <w:b/>
                <w:bCs/>
              </w:rPr>
              <w:t>Практические занятия</w:t>
            </w:r>
          </w:p>
        </w:tc>
        <w:tc>
          <w:tcPr>
            <w:tcW w:w="352" w:type="pct"/>
            <w:vMerge w:val="restart"/>
            <w:shd w:val="clear" w:color="auto" w:fill="auto"/>
          </w:tcPr>
          <w:p w14:paraId="288BC892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Cs/>
              </w:rPr>
              <w:t>2</w:t>
            </w:r>
          </w:p>
        </w:tc>
        <w:tc>
          <w:tcPr>
            <w:tcW w:w="398" w:type="pct"/>
            <w:vMerge w:val="restart"/>
            <w:shd w:val="clear" w:color="auto" w:fill="auto"/>
          </w:tcPr>
          <w:p w14:paraId="159A45CF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14:paraId="5A74D596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Cs/>
              </w:rPr>
              <w:t>3</w:t>
            </w:r>
          </w:p>
        </w:tc>
      </w:tr>
      <w:tr w:rsidR="00DF2325" w:rsidRPr="00DF2325" w14:paraId="7D49D292" w14:textId="77777777" w:rsidTr="00612AA9">
        <w:trPr>
          <w:trHeight w:val="20"/>
        </w:trPr>
        <w:tc>
          <w:tcPr>
            <w:tcW w:w="809" w:type="pct"/>
            <w:vMerge/>
          </w:tcPr>
          <w:p w14:paraId="6B3A6352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3" w:type="pct"/>
          </w:tcPr>
          <w:p w14:paraId="3A012438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DF2325">
              <w:rPr>
                <w:bCs/>
              </w:rPr>
              <w:t>1</w:t>
            </w:r>
          </w:p>
        </w:tc>
        <w:tc>
          <w:tcPr>
            <w:tcW w:w="3298" w:type="pct"/>
            <w:gridSpan w:val="2"/>
          </w:tcPr>
          <w:p w14:paraId="58D753AE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DF2325">
              <w:rPr>
                <w:rFonts w:eastAsia="Calibri"/>
              </w:rPr>
              <w:t>Обсуждение материалов подготовленных обучающимися на тему: «</w:t>
            </w:r>
            <w:r w:rsidRPr="00DF2325">
              <w:t>Контроль выполнения планов и его типы</w:t>
            </w:r>
            <w:r w:rsidRPr="00DF2325">
              <w:rPr>
                <w:rFonts w:eastAsia="Calibri"/>
              </w:rPr>
              <w:t>».</w:t>
            </w:r>
          </w:p>
        </w:tc>
        <w:tc>
          <w:tcPr>
            <w:tcW w:w="352" w:type="pct"/>
            <w:vMerge/>
            <w:shd w:val="clear" w:color="auto" w:fill="auto"/>
          </w:tcPr>
          <w:p w14:paraId="57B22429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14:paraId="68220C96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F2325" w:rsidRPr="00DF2325" w14:paraId="6D47D424" w14:textId="77777777" w:rsidTr="00612AA9">
        <w:trPr>
          <w:trHeight w:val="20"/>
        </w:trPr>
        <w:tc>
          <w:tcPr>
            <w:tcW w:w="809" w:type="pct"/>
            <w:vMerge/>
          </w:tcPr>
          <w:p w14:paraId="14202374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441" w:type="pct"/>
            <w:gridSpan w:val="3"/>
          </w:tcPr>
          <w:p w14:paraId="2FFCC8B9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DF2325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352" w:type="pct"/>
            <w:vMerge w:val="restart"/>
            <w:shd w:val="clear" w:color="auto" w:fill="auto"/>
          </w:tcPr>
          <w:p w14:paraId="0FAD21CC" w14:textId="77777777" w:rsidR="00E45168" w:rsidRPr="00DF2325" w:rsidRDefault="005F7FE2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Cs/>
              </w:rPr>
              <w:t>2</w:t>
            </w:r>
          </w:p>
        </w:tc>
        <w:tc>
          <w:tcPr>
            <w:tcW w:w="398" w:type="pct"/>
            <w:vMerge w:val="restart"/>
            <w:shd w:val="clear" w:color="auto" w:fill="auto"/>
          </w:tcPr>
          <w:p w14:paraId="7FF6589C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14:paraId="28B26025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14:paraId="5E1F2E80" w14:textId="77777777" w:rsidR="00EF1F89" w:rsidRPr="00DF2325" w:rsidRDefault="00EF1F89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Cs/>
              </w:rPr>
              <w:t>1</w:t>
            </w:r>
          </w:p>
        </w:tc>
      </w:tr>
      <w:tr w:rsidR="00DF2325" w:rsidRPr="00DF2325" w14:paraId="4C31E343" w14:textId="77777777" w:rsidTr="00612AA9">
        <w:trPr>
          <w:trHeight w:val="20"/>
        </w:trPr>
        <w:tc>
          <w:tcPr>
            <w:tcW w:w="809" w:type="pct"/>
            <w:vMerge/>
          </w:tcPr>
          <w:p w14:paraId="77A25BA4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3" w:type="pct"/>
          </w:tcPr>
          <w:p w14:paraId="2AA29871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DF2325">
              <w:rPr>
                <w:bCs/>
              </w:rPr>
              <w:t>1</w:t>
            </w:r>
          </w:p>
        </w:tc>
        <w:tc>
          <w:tcPr>
            <w:tcW w:w="3298" w:type="pct"/>
            <w:gridSpan w:val="2"/>
          </w:tcPr>
          <w:p w14:paraId="3ABEF640" w14:textId="77777777" w:rsidR="00E45168" w:rsidRPr="00DF2325" w:rsidRDefault="005F7FE2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DF2325">
              <w:t>Изучение нормативных материалов по темам: «Планирование материального обеспечения на предприятии», «Инвестиции предприятия», «Планирование на предприятии» и «Управление предприятием»</w:t>
            </w:r>
          </w:p>
        </w:tc>
        <w:tc>
          <w:tcPr>
            <w:tcW w:w="352" w:type="pct"/>
            <w:vMerge/>
            <w:shd w:val="clear" w:color="auto" w:fill="auto"/>
          </w:tcPr>
          <w:p w14:paraId="4AF9CEDD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14:paraId="6C81D76A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F2325" w:rsidRPr="00DF2325" w14:paraId="76C8516E" w14:textId="77777777" w:rsidTr="00612AA9">
        <w:trPr>
          <w:trHeight w:val="20"/>
        </w:trPr>
        <w:tc>
          <w:tcPr>
            <w:tcW w:w="4250" w:type="pct"/>
            <w:gridSpan w:val="4"/>
          </w:tcPr>
          <w:p w14:paraId="30E84E98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DF2325">
              <w:rPr>
                <w:b/>
                <w:bCs/>
              </w:rPr>
              <w:t xml:space="preserve">Примерная тематика курсовой работы (проекта) </w:t>
            </w:r>
          </w:p>
        </w:tc>
        <w:tc>
          <w:tcPr>
            <w:tcW w:w="352" w:type="pct"/>
            <w:shd w:val="clear" w:color="auto" w:fill="auto"/>
          </w:tcPr>
          <w:p w14:paraId="5B1BDB1C" w14:textId="77777777" w:rsidR="00E45168" w:rsidRPr="00DF2325" w:rsidRDefault="006F5C1A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DF2325">
              <w:rPr>
                <w:b/>
                <w:bCs/>
              </w:rPr>
              <w:t>20</w:t>
            </w:r>
          </w:p>
        </w:tc>
        <w:tc>
          <w:tcPr>
            <w:tcW w:w="398" w:type="pct"/>
            <w:vMerge w:val="restart"/>
            <w:shd w:val="clear" w:color="auto" w:fill="auto"/>
          </w:tcPr>
          <w:p w14:paraId="56B19C5C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F2325" w:rsidRPr="00DF2325" w14:paraId="009721D5" w14:textId="77777777" w:rsidTr="00612AA9">
        <w:trPr>
          <w:trHeight w:val="20"/>
        </w:trPr>
        <w:tc>
          <w:tcPr>
            <w:tcW w:w="4250" w:type="pct"/>
            <w:gridSpan w:val="4"/>
          </w:tcPr>
          <w:p w14:paraId="7DE8EB42" w14:textId="77777777" w:rsidR="006F5C1A" w:rsidRPr="00DF2325" w:rsidRDefault="006F5C1A" w:rsidP="00DF2325">
            <w:pPr>
              <w:shd w:val="clear" w:color="auto" w:fill="FFFFFF"/>
              <w:contextualSpacing/>
              <w:jc w:val="both"/>
              <w:rPr>
                <w:b/>
              </w:rPr>
            </w:pPr>
            <w:r w:rsidRPr="00DF2325">
              <w:rPr>
                <w:b/>
              </w:rPr>
              <w:t xml:space="preserve">Тема 01 «Промышленное предприятие в условиях рыночной экономики» </w:t>
            </w:r>
          </w:p>
          <w:p w14:paraId="6B963E62" w14:textId="77777777" w:rsidR="006F5C1A" w:rsidRPr="00DF2325" w:rsidRDefault="006F5C1A" w:rsidP="00DF2325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t>Предприятие – основное звено экономики. Права и обязанности предприятия его признаки, цели и задачи  Классификация предприятий. Организационно-правовые формы предприятий</w:t>
            </w:r>
            <w:r w:rsidR="00A17061" w:rsidRPr="00DF2325">
              <w:t>. Типы организации производства</w:t>
            </w:r>
          </w:p>
          <w:p w14:paraId="7DE415BB" w14:textId="77777777" w:rsidR="006F5C1A" w:rsidRPr="00DF2325" w:rsidRDefault="00A17061" w:rsidP="00DF2325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t>Государственный к</w:t>
            </w:r>
            <w:r w:rsidR="006F5C1A" w:rsidRPr="00DF2325">
              <w:t xml:space="preserve">онтроль </w:t>
            </w:r>
            <w:r w:rsidRPr="00DF2325">
              <w:t>над деятельностью предприятий-</w:t>
            </w:r>
            <w:r w:rsidR="006F5C1A" w:rsidRPr="00DF2325">
              <w:t>монополистов</w:t>
            </w:r>
          </w:p>
          <w:p w14:paraId="3222A8EF" w14:textId="77777777" w:rsidR="00A17061" w:rsidRPr="00DF2325" w:rsidRDefault="00A17061" w:rsidP="00DF2325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t>Экономические и социальные, правовые условия, необходимые для предпринимательской деятельности. Коммерческая тайна предприятий</w:t>
            </w:r>
          </w:p>
          <w:p w14:paraId="76B7B85B" w14:textId="77777777" w:rsidR="006F5C1A" w:rsidRPr="00DF2325" w:rsidRDefault="006F5C1A" w:rsidP="00DF2325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t>Типы и пути совершенствования производственной структуры предприятия</w:t>
            </w:r>
          </w:p>
          <w:p w14:paraId="01286B9B" w14:textId="77777777" w:rsidR="006F5C1A" w:rsidRPr="00DF2325" w:rsidRDefault="006F5C1A" w:rsidP="00DF2325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t xml:space="preserve"> Формы и методы организации производства</w:t>
            </w:r>
            <w:r w:rsidR="00A17061" w:rsidRPr="00DF2325">
              <w:t xml:space="preserve">. </w:t>
            </w:r>
            <w:r w:rsidRPr="00DF2325">
              <w:t xml:space="preserve">Производственный процесс и его классификация  </w:t>
            </w:r>
          </w:p>
          <w:p w14:paraId="06B4C632" w14:textId="77777777" w:rsidR="00A17061" w:rsidRPr="00DF2325" w:rsidRDefault="00A17061" w:rsidP="00DF2325">
            <w:pPr>
              <w:contextualSpacing/>
              <w:jc w:val="both"/>
              <w:rPr>
                <w:b/>
              </w:rPr>
            </w:pPr>
            <w:r w:rsidRPr="00DF2325">
              <w:rPr>
                <w:b/>
              </w:rPr>
              <w:t>Тема 02 «Основной капитал предприятия»</w:t>
            </w:r>
          </w:p>
          <w:p w14:paraId="60241812" w14:textId="77777777" w:rsidR="00A17061" w:rsidRPr="00DF2325" w:rsidRDefault="00A17061" w:rsidP="00DF2325">
            <w:pPr>
              <w:numPr>
                <w:ilvl w:val="0"/>
                <w:numId w:val="11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t xml:space="preserve"> Понятие об основном капитале предприятия и его роли в производстве. Классификация и структура основных фондов</w:t>
            </w:r>
          </w:p>
          <w:p w14:paraId="63BC60D0" w14:textId="77777777" w:rsidR="00A17061" w:rsidRPr="00DF2325" w:rsidRDefault="00A17061" w:rsidP="00DF2325">
            <w:pPr>
              <w:numPr>
                <w:ilvl w:val="0"/>
                <w:numId w:val="11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t>Экономическая сущность и назначение основных производственных фондов. Учет и оценка основных фондов</w:t>
            </w:r>
          </w:p>
          <w:p w14:paraId="4CDAEDDE" w14:textId="77777777" w:rsidR="00A17061" w:rsidRPr="00DF2325" w:rsidRDefault="00A17061" w:rsidP="00DF2325">
            <w:pPr>
              <w:numPr>
                <w:ilvl w:val="0"/>
                <w:numId w:val="11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t>Показатели использования основных производственных фондов. Оценка и износ, амортизация основных фондов</w:t>
            </w:r>
          </w:p>
          <w:p w14:paraId="05E4437B" w14:textId="77777777" w:rsidR="00A17061" w:rsidRPr="00DF2325" w:rsidRDefault="00A17061" w:rsidP="00DF2325">
            <w:pPr>
              <w:numPr>
                <w:ilvl w:val="0"/>
                <w:numId w:val="11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t>Направления улучшения использования основных фондов. Капитальные вложения как способ воспроизводства основных фондов</w:t>
            </w:r>
          </w:p>
          <w:p w14:paraId="20FD7364" w14:textId="77777777" w:rsidR="00A17061" w:rsidRPr="00DF2325" w:rsidRDefault="00A17061" w:rsidP="00DF2325">
            <w:pPr>
              <w:numPr>
                <w:ilvl w:val="0"/>
                <w:numId w:val="11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t>Состав нематериальных активов. Виды оценок и амортизация нематериальных активов</w:t>
            </w:r>
          </w:p>
          <w:p w14:paraId="36409586" w14:textId="77777777" w:rsidR="00A17061" w:rsidRPr="00DF2325" w:rsidRDefault="00A17061" w:rsidP="00DF2325">
            <w:pPr>
              <w:contextualSpacing/>
              <w:jc w:val="both"/>
              <w:rPr>
                <w:b/>
              </w:rPr>
            </w:pPr>
            <w:r w:rsidRPr="00DF2325">
              <w:rPr>
                <w:b/>
              </w:rPr>
              <w:t>Тема 03 «Оборотный капитал предприятия»</w:t>
            </w:r>
            <w:r w:rsidRPr="00DF2325">
              <w:t xml:space="preserve"> </w:t>
            </w:r>
          </w:p>
          <w:p w14:paraId="66B5197B" w14:textId="77777777" w:rsidR="00A17061" w:rsidRPr="00DF2325" w:rsidRDefault="00A17061" w:rsidP="00DF2325">
            <w:pPr>
              <w:numPr>
                <w:ilvl w:val="0"/>
                <w:numId w:val="13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t>Экономическая сущность оборотных средств, их состав. Роль оборотных средств в рыночной экономике. Кругооборот оборотных средств</w:t>
            </w:r>
          </w:p>
          <w:p w14:paraId="4C9F81CA" w14:textId="77777777" w:rsidR="00A17061" w:rsidRPr="00DF2325" w:rsidRDefault="00A17061" w:rsidP="00DF2325">
            <w:pPr>
              <w:numPr>
                <w:ilvl w:val="0"/>
                <w:numId w:val="13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t>Оборотный капитал предприятия и принципы управления им. Нормирование оборотных средств</w:t>
            </w:r>
          </w:p>
          <w:p w14:paraId="1E42F0C3" w14:textId="77777777" w:rsidR="00A17061" w:rsidRPr="00DF2325" w:rsidRDefault="00A17061" w:rsidP="00DF2325">
            <w:pPr>
              <w:numPr>
                <w:ilvl w:val="0"/>
                <w:numId w:val="13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t>Определение потребности в оборотном капитале. Показатели эффективного использования и пути улучшения использования оборотных средств</w:t>
            </w:r>
          </w:p>
          <w:p w14:paraId="091B1C2B" w14:textId="77777777" w:rsidR="00A17061" w:rsidRPr="00DF2325" w:rsidRDefault="00A17061" w:rsidP="00DF2325">
            <w:pPr>
              <w:numPr>
                <w:ilvl w:val="0"/>
                <w:numId w:val="13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lastRenderedPageBreak/>
              <w:t>Оборотные средства в производственных запасах. Оборотные средства в незавершенном производстве и в запасах готовой продукции</w:t>
            </w:r>
          </w:p>
          <w:p w14:paraId="7014615B" w14:textId="77777777" w:rsidR="00A17061" w:rsidRPr="00DF2325" w:rsidRDefault="00A17061" w:rsidP="00DF2325">
            <w:pPr>
              <w:numPr>
                <w:ilvl w:val="0"/>
                <w:numId w:val="13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t xml:space="preserve"> Экономия оборотных средств. Оценка эффективного применения оборотных средств</w:t>
            </w:r>
          </w:p>
          <w:p w14:paraId="58E7C1B0" w14:textId="77777777" w:rsidR="00A17061" w:rsidRPr="00DF2325" w:rsidRDefault="00A17061" w:rsidP="00DF2325">
            <w:pPr>
              <w:contextualSpacing/>
              <w:jc w:val="both"/>
              <w:rPr>
                <w:b/>
              </w:rPr>
            </w:pPr>
            <w:r w:rsidRPr="00DF2325">
              <w:rPr>
                <w:b/>
              </w:rPr>
              <w:t xml:space="preserve">Тема </w:t>
            </w:r>
            <w:r w:rsidR="007C5D0D" w:rsidRPr="00DF2325">
              <w:rPr>
                <w:b/>
              </w:rPr>
              <w:t>04</w:t>
            </w:r>
            <w:r w:rsidRPr="00DF2325">
              <w:rPr>
                <w:b/>
              </w:rPr>
              <w:t xml:space="preserve"> «Кадры предприятия»</w:t>
            </w:r>
          </w:p>
          <w:p w14:paraId="4DFE70DA" w14:textId="77777777" w:rsidR="00A17061" w:rsidRPr="00DF2325" w:rsidRDefault="00A17061" w:rsidP="00DF2325">
            <w:pPr>
              <w:numPr>
                <w:ilvl w:val="0"/>
                <w:numId w:val="15"/>
              </w:numPr>
              <w:tabs>
                <w:tab w:val="clear" w:pos="720"/>
                <w:tab w:val="num" w:pos="-2410"/>
              </w:tabs>
              <w:ind w:left="0" w:firstLine="0"/>
              <w:contextualSpacing/>
              <w:jc w:val="both"/>
            </w:pPr>
            <w:r w:rsidRPr="00DF2325">
              <w:t>Трудовые ресурсы предприятия</w:t>
            </w:r>
            <w:r w:rsidR="007C5D0D" w:rsidRPr="00DF2325">
              <w:t xml:space="preserve">. </w:t>
            </w:r>
            <w:r w:rsidRPr="00DF2325">
              <w:t>Классификация и структура кадров на предприятии</w:t>
            </w:r>
          </w:p>
          <w:p w14:paraId="353C34F6" w14:textId="77777777" w:rsidR="007C5D0D" w:rsidRPr="00DF2325" w:rsidRDefault="00A17061" w:rsidP="00DF2325">
            <w:pPr>
              <w:numPr>
                <w:ilvl w:val="0"/>
                <w:numId w:val="15"/>
              </w:numPr>
              <w:tabs>
                <w:tab w:val="clear" w:pos="720"/>
                <w:tab w:val="num" w:pos="-2410"/>
              </w:tabs>
              <w:ind w:left="0" w:firstLine="0"/>
              <w:contextualSpacing/>
              <w:jc w:val="both"/>
            </w:pPr>
            <w:r w:rsidRPr="00DF2325">
              <w:t>Списочный и явочный состав работающ</w:t>
            </w:r>
            <w:r w:rsidR="007C5D0D" w:rsidRPr="00DF2325">
              <w:t xml:space="preserve">их. Среднесписочная численность </w:t>
            </w:r>
            <w:r w:rsidRPr="00DF2325">
              <w:t>работающих</w:t>
            </w:r>
          </w:p>
          <w:p w14:paraId="61C88C12" w14:textId="77777777" w:rsidR="007C5D0D" w:rsidRPr="00DF2325" w:rsidRDefault="00A17061" w:rsidP="00DF2325">
            <w:pPr>
              <w:numPr>
                <w:ilvl w:val="0"/>
                <w:numId w:val="15"/>
              </w:numPr>
              <w:tabs>
                <w:tab w:val="clear" w:pos="720"/>
                <w:tab w:val="num" w:pos="-2410"/>
              </w:tabs>
              <w:ind w:left="0" w:firstLine="0"/>
              <w:contextualSpacing/>
              <w:jc w:val="both"/>
            </w:pPr>
            <w:r w:rsidRPr="00DF2325">
              <w:t>Управление кадрами предприятия</w:t>
            </w:r>
            <w:r w:rsidR="007C5D0D" w:rsidRPr="00DF2325">
              <w:t xml:space="preserve">. </w:t>
            </w:r>
            <w:r w:rsidRPr="00DF2325">
              <w:t>Планирование потребностей в персонале</w:t>
            </w:r>
            <w:r w:rsidR="007C5D0D" w:rsidRPr="00DF2325">
              <w:t>. Показатели движения кадров предприятия</w:t>
            </w:r>
          </w:p>
          <w:p w14:paraId="65B26C0C" w14:textId="77777777" w:rsidR="00A17061" w:rsidRPr="00DF2325" w:rsidRDefault="00A17061" w:rsidP="00DF2325">
            <w:pPr>
              <w:contextualSpacing/>
              <w:jc w:val="both"/>
              <w:rPr>
                <w:b/>
              </w:rPr>
            </w:pPr>
            <w:r w:rsidRPr="00DF2325">
              <w:rPr>
                <w:b/>
              </w:rPr>
              <w:t>Тема 0</w:t>
            </w:r>
            <w:r w:rsidR="007C5D0D" w:rsidRPr="00DF2325">
              <w:rPr>
                <w:b/>
              </w:rPr>
              <w:t>5</w:t>
            </w:r>
            <w:r w:rsidRPr="00DF2325">
              <w:rPr>
                <w:b/>
              </w:rPr>
              <w:t xml:space="preserve"> «Организация оплаты труда на предприятиях»</w:t>
            </w:r>
          </w:p>
          <w:p w14:paraId="08E7FC94" w14:textId="77777777" w:rsidR="00A17061" w:rsidRPr="00DF2325" w:rsidRDefault="00A17061" w:rsidP="00DF2325">
            <w:pPr>
              <w:numPr>
                <w:ilvl w:val="0"/>
                <w:numId w:val="9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t>Сущность заработной платы и принципы организации</w:t>
            </w:r>
            <w:r w:rsidR="007C5D0D" w:rsidRPr="00DF2325">
              <w:t xml:space="preserve"> оплаты труда на предприятии. Основные положения заработной платы</w:t>
            </w:r>
          </w:p>
          <w:p w14:paraId="46D162AD" w14:textId="77777777" w:rsidR="007C5D0D" w:rsidRPr="00DF2325" w:rsidRDefault="007C5D0D" w:rsidP="00DF2325">
            <w:pPr>
              <w:numPr>
                <w:ilvl w:val="0"/>
                <w:numId w:val="9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t>Формы и системы заработной платы. Повременная форма оплаты труда и ее системы. Сдельная форма оплаты труда и ее системы</w:t>
            </w:r>
          </w:p>
          <w:p w14:paraId="69C3676E" w14:textId="77777777" w:rsidR="007C5D0D" w:rsidRPr="00DF2325" w:rsidRDefault="007C5D0D" w:rsidP="00DF2325">
            <w:pPr>
              <w:numPr>
                <w:ilvl w:val="0"/>
                <w:numId w:val="9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t xml:space="preserve">Тарифная и бестарифная системы заработной платы. </w:t>
            </w:r>
            <w:r w:rsidR="00A17061" w:rsidRPr="00DF2325">
              <w:t>Контрактная система заработной платы</w:t>
            </w:r>
          </w:p>
          <w:p w14:paraId="0863C5F9" w14:textId="77777777" w:rsidR="007C5D0D" w:rsidRPr="00DF2325" w:rsidRDefault="00A17061" w:rsidP="00DF2325">
            <w:pPr>
              <w:numPr>
                <w:ilvl w:val="0"/>
                <w:numId w:val="9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t>Регулирование заработной платы</w:t>
            </w:r>
            <w:r w:rsidR="007C5D0D" w:rsidRPr="00DF2325">
              <w:t>. Планирование средней заработной платы. Состав и методы планирования фонда оплаты труда</w:t>
            </w:r>
          </w:p>
          <w:p w14:paraId="76AEA138" w14:textId="77777777" w:rsidR="007C5D0D" w:rsidRPr="00DF2325" w:rsidRDefault="007C5D0D" w:rsidP="00DF2325">
            <w:pPr>
              <w:numPr>
                <w:ilvl w:val="0"/>
                <w:numId w:val="9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t>Стимулирование труда работников предприятия. Система премирования работников предприятия</w:t>
            </w:r>
          </w:p>
          <w:p w14:paraId="246BD14A" w14:textId="77777777" w:rsidR="00A17061" w:rsidRPr="00DF2325" w:rsidRDefault="00A17061" w:rsidP="00DF2325">
            <w:pPr>
              <w:numPr>
                <w:ilvl w:val="0"/>
                <w:numId w:val="9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t xml:space="preserve">Регулирование оплаты труда в России </w:t>
            </w:r>
          </w:p>
          <w:p w14:paraId="5748C5BE" w14:textId="77777777" w:rsidR="00A17061" w:rsidRPr="00DF2325" w:rsidRDefault="00A17061" w:rsidP="00DF2325">
            <w:pPr>
              <w:contextualSpacing/>
              <w:jc w:val="both"/>
              <w:rPr>
                <w:b/>
              </w:rPr>
            </w:pPr>
            <w:r w:rsidRPr="00DF2325">
              <w:rPr>
                <w:b/>
              </w:rPr>
              <w:t>Тема 0</w:t>
            </w:r>
            <w:r w:rsidR="007C5D0D" w:rsidRPr="00DF2325">
              <w:rPr>
                <w:b/>
              </w:rPr>
              <w:t>6</w:t>
            </w:r>
            <w:r w:rsidRPr="00DF2325">
              <w:rPr>
                <w:b/>
              </w:rPr>
              <w:t xml:space="preserve"> «Производительность труда»</w:t>
            </w:r>
          </w:p>
          <w:p w14:paraId="1DD6FD44" w14:textId="77777777" w:rsidR="00A17061" w:rsidRPr="00DF2325" w:rsidRDefault="00A17061" w:rsidP="00DF2325">
            <w:pPr>
              <w:numPr>
                <w:ilvl w:val="0"/>
                <w:numId w:val="12"/>
              </w:numPr>
              <w:tabs>
                <w:tab w:val="clear" w:pos="720"/>
                <w:tab w:val="num" w:pos="-2410"/>
              </w:tabs>
              <w:ind w:left="0" w:firstLine="0"/>
              <w:contextualSpacing/>
              <w:jc w:val="both"/>
            </w:pPr>
            <w:r w:rsidRPr="00DF2325">
              <w:t>Производительность труда, как главный фактор эффективности производства</w:t>
            </w:r>
          </w:p>
          <w:p w14:paraId="5BBEDB1D" w14:textId="77777777" w:rsidR="00A17061" w:rsidRPr="00DF2325" w:rsidRDefault="00A17061" w:rsidP="00DF2325">
            <w:pPr>
              <w:numPr>
                <w:ilvl w:val="0"/>
                <w:numId w:val="12"/>
              </w:numPr>
              <w:tabs>
                <w:tab w:val="clear" w:pos="720"/>
                <w:tab w:val="num" w:pos="-2410"/>
              </w:tabs>
              <w:ind w:left="0" w:firstLine="0"/>
              <w:contextualSpacing/>
              <w:jc w:val="both"/>
            </w:pPr>
            <w:r w:rsidRPr="00DF2325">
              <w:t>Факторы и резервы роста производительности труда</w:t>
            </w:r>
          </w:p>
          <w:p w14:paraId="43E8D754" w14:textId="77777777" w:rsidR="00A17061" w:rsidRPr="00DF2325" w:rsidRDefault="00A17061" w:rsidP="00DF2325">
            <w:pPr>
              <w:numPr>
                <w:ilvl w:val="0"/>
                <w:numId w:val="12"/>
              </w:numPr>
              <w:tabs>
                <w:tab w:val="clear" w:pos="720"/>
                <w:tab w:val="num" w:pos="-2410"/>
              </w:tabs>
              <w:ind w:left="0" w:firstLine="0"/>
              <w:contextualSpacing/>
              <w:jc w:val="both"/>
            </w:pPr>
            <w:r w:rsidRPr="00DF2325">
              <w:t xml:space="preserve"> Показатели и методы измерения производительности труда</w:t>
            </w:r>
          </w:p>
          <w:p w14:paraId="56998BA7" w14:textId="77777777" w:rsidR="00A17061" w:rsidRPr="00DF2325" w:rsidRDefault="00A17061" w:rsidP="00DF2325">
            <w:pPr>
              <w:numPr>
                <w:ilvl w:val="0"/>
                <w:numId w:val="12"/>
              </w:numPr>
              <w:tabs>
                <w:tab w:val="clear" w:pos="720"/>
                <w:tab w:val="num" w:pos="-2410"/>
              </w:tabs>
              <w:ind w:left="0" w:firstLine="0"/>
              <w:contextualSpacing/>
              <w:jc w:val="both"/>
            </w:pPr>
            <w:r w:rsidRPr="00DF2325">
              <w:t xml:space="preserve"> Планирование производительности труда</w:t>
            </w:r>
          </w:p>
          <w:p w14:paraId="5B8F7336" w14:textId="77777777" w:rsidR="007C5D0D" w:rsidRPr="00DF2325" w:rsidRDefault="00A17061" w:rsidP="00DF2325">
            <w:pPr>
              <w:numPr>
                <w:ilvl w:val="0"/>
                <w:numId w:val="12"/>
              </w:numPr>
              <w:tabs>
                <w:tab w:val="clear" w:pos="720"/>
                <w:tab w:val="num" w:pos="-2410"/>
              </w:tabs>
              <w:ind w:left="0" w:firstLine="0"/>
              <w:contextualSpacing/>
              <w:jc w:val="both"/>
            </w:pPr>
            <w:r w:rsidRPr="00DF2325">
              <w:t xml:space="preserve"> </w:t>
            </w:r>
            <w:r w:rsidR="00697674" w:rsidRPr="00DF2325">
              <w:t xml:space="preserve">Классификация и методы изучения затрат рабочего времени </w:t>
            </w:r>
          </w:p>
          <w:p w14:paraId="2943CDE3" w14:textId="77777777" w:rsidR="006F5C1A" w:rsidRPr="00DF2325" w:rsidRDefault="006F5C1A" w:rsidP="00DF2325">
            <w:pPr>
              <w:contextualSpacing/>
              <w:jc w:val="both"/>
              <w:rPr>
                <w:b/>
              </w:rPr>
            </w:pPr>
            <w:r w:rsidRPr="00DF2325">
              <w:rPr>
                <w:b/>
              </w:rPr>
              <w:t>Тема 0</w:t>
            </w:r>
            <w:r w:rsidR="00697674" w:rsidRPr="00DF2325">
              <w:rPr>
                <w:b/>
              </w:rPr>
              <w:t>7</w:t>
            </w:r>
            <w:r w:rsidRPr="00DF2325">
              <w:rPr>
                <w:b/>
              </w:rPr>
              <w:t xml:space="preserve"> «Цена и ценовая политика предприятия»</w:t>
            </w:r>
          </w:p>
          <w:p w14:paraId="293E4D31" w14:textId="77777777" w:rsidR="006F5C1A" w:rsidRPr="00DF2325" w:rsidRDefault="006F5C1A" w:rsidP="00DF2325">
            <w:pPr>
              <w:numPr>
                <w:ilvl w:val="0"/>
                <w:numId w:val="8"/>
              </w:numPr>
              <w:tabs>
                <w:tab w:val="clear" w:pos="720"/>
                <w:tab w:val="num" w:pos="-2410"/>
              </w:tabs>
              <w:ind w:left="0" w:firstLine="0"/>
              <w:contextualSpacing/>
              <w:jc w:val="both"/>
            </w:pPr>
            <w:r w:rsidRPr="00DF2325">
              <w:t xml:space="preserve"> Ценовая политика предприятия, ее цели</w:t>
            </w:r>
            <w:r w:rsidR="00697674" w:rsidRPr="00DF2325">
              <w:t>. Принципы ценообразования</w:t>
            </w:r>
          </w:p>
          <w:p w14:paraId="56240E77" w14:textId="77777777" w:rsidR="006F5C1A" w:rsidRPr="00DF2325" w:rsidRDefault="006F5C1A" w:rsidP="00DF2325">
            <w:pPr>
              <w:numPr>
                <w:ilvl w:val="0"/>
                <w:numId w:val="8"/>
              </w:numPr>
              <w:tabs>
                <w:tab w:val="clear" w:pos="720"/>
                <w:tab w:val="num" w:pos="-2410"/>
              </w:tabs>
              <w:ind w:left="0" w:firstLine="0"/>
              <w:contextualSpacing/>
              <w:jc w:val="both"/>
            </w:pPr>
            <w:r w:rsidRPr="00DF2325">
              <w:t xml:space="preserve"> Цена промышленной продукции, ее виды</w:t>
            </w:r>
          </w:p>
          <w:p w14:paraId="404BD7E0" w14:textId="77777777" w:rsidR="006F5C1A" w:rsidRPr="00DF2325" w:rsidRDefault="006F5C1A" w:rsidP="00DF2325">
            <w:pPr>
              <w:numPr>
                <w:ilvl w:val="0"/>
                <w:numId w:val="8"/>
              </w:numPr>
              <w:tabs>
                <w:tab w:val="clear" w:pos="720"/>
                <w:tab w:val="num" w:pos="-2410"/>
              </w:tabs>
              <w:ind w:left="0" w:firstLine="0"/>
              <w:contextualSpacing/>
              <w:jc w:val="both"/>
            </w:pPr>
            <w:r w:rsidRPr="00DF2325">
              <w:t xml:space="preserve"> </w:t>
            </w:r>
            <w:r w:rsidR="00697674" w:rsidRPr="00DF2325">
              <w:t xml:space="preserve">Государственное регулирование цен. </w:t>
            </w:r>
            <w:r w:rsidRPr="00DF2325">
              <w:t>Ценообразование в условиях инфляции</w:t>
            </w:r>
            <w:r w:rsidR="00697674" w:rsidRPr="00DF2325">
              <w:t xml:space="preserve"> </w:t>
            </w:r>
          </w:p>
          <w:p w14:paraId="38A594C0" w14:textId="77777777" w:rsidR="00697674" w:rsidRPr="00DF2325" w:rsidRDefault="006F5C1A" w:rsidP="00DF2325">
            <w:pPr>
              <w:numPr>
                <w:ilvl w:val="0"/>
                <w:numId w:val="8"/>
              </w:numPr>
              <w:tabs>
                <w:tab w:val="clear" w:pos="720"/>
                <w:tab w:val="num" w:pos="-2410"/>
              </w:tabs>
              <w:ind w:left="0" w:firstLine="0"/>
              <w:contextualSpacing/>
              <w:jc w:val="both"/>
            </w:pPr>
            <w:r w:rsidRPr="00DF2325">
              <w:t xml:space="preserve"> </w:t>
            </w:r>
            <w:r w:rsidR="00697674" w:rsidRPr="00DF2325">
              <w:t>Классификация и ф</w:t>
            </w:r>
            <w:r w:rsidRPr="00DF2325">
              <w:t>ункции цен</w:t>
            </w:r>
            <w:r w:rsidR="00697674" w:rsidRPr="00DF2325">
              <w:t>. Надбавки и скидки к ценам</w:t>
            </w:r>
          </w:p>
          <w:p w14:paraId="43486490" w14:textId="77777777" w:rsidR="006F5C1A" w:rsidRPr="00DF2325" w:rsidRDefault="006F5C1A" w:rsidP="00DF2325">
            <w:pPr>
              <w:numPr>
                <w:ilvl w:val="0"/>
                <w:numId w:val="8"/>
              </w:numPr>
              <w:tabs>
                <w:tab w:val="clear" w:pos="720"/>
                <w:tab w:val="num" w:pos="-2410"/>
              </w:tabs>
              <w:ind w:left="0" w:firstLine="0"/>
              <w:contextualSpacing/>
              <w:jc w:val="both"/>
            </w:pPr>
            <w:r w:rsidRPr="00DF2325">
              <w:t>Этапы и методы установления цен на продукцию предприятия</w:t>
            </w:r>
            <w:r w:rsidR="00697674" w:rsidRPr="00DF2325">
              <w:t xml:space="preserve">. </w:t>
            </w:r>
            <w:r w:rsidRPr="00DF2325">
              <w:t>Факторы, влияющие на установление цен</w:t>
            </w:r>
          </w:p>
          <w:p w14:paraId="4B46C7D9" w14:textId="77777777" w:rsidR="00697674" w:rsidRPr="00DF2325" w:rsidRDefault="006F5C1A" w:rsidP="00DF2325">
            <w:pPr>
              <w:numPr>
                <w:ilvl w:val="0"/>
                <w:numId w:val="8"/>
              </w:numPr>
              <w:tabs>
                <w:tab w:val="clear" w:pos="720"/>
                <w:tab w:val="num" w:pos="-2410"/>
              </w:tabs>
              <w:ind w:left="0" w:firstLine="0"/>
              <w:contextualSpacing/>
              <w:jc w:val="both"/>
            </w:pPr>
            <w:r w:rsidRPr="00DF2325">
              <w:t>Методы расчета цен</w:t>
            </w:r>
            <w:r w:rsidR="00697674" w:rsidRPr="00DF2325">
              <w:t>. Влияние прибыли на формирование цен</w:t>
            </w:r>
          </w:p>
          <w:p w14:paraId="756D9A02" w14:textId="77777777" w:rsidR="00697674" w:rsidRPr="00DF2325" w:rsidRDefault="006F5C1A" w:rsidP="00DF2325">
            <w:pPr>
              <w:numPr>
                <w:ilvl w:val="0"/>
                <w:numId w:val="8"/>
              </w:numPr>
              <w:tabs>
                <w:tab w:val="clear" w:pos="720"/>
                <w:tab w:val="num" w:pos="-2410"/>
              </w:tabs>
              <w:ind w:left="0" w:firstLine="0"/>
              <w:contextualSpacing/>
              <w:jc w:val="both"/>
            </w:pPr>
            <w:r w:rsidRPr="00DF2325">
              <w:t>Экономические санкции за нарушение государственной дисциплины цен</w:t>
            </w:r>
          </w:p>
          <w:p w14:paraId="08BA3830" w14:textId="77777777" w:rsidR="00A17061" w:rsidRPr="00DF2325" w:rsidRDefault="00A17061" w:rsidP="00DF2325">
            <w:pPr>
              <w:contextualSpacing/>
              <w:jc w:val="both"/>
            </w:pPr>
            <w:r w:rsidRPr="00DF2325">
              <w:rPr>
                <w:b/>
              </w:rPr>
              <w:t>Тема 0</w:t>
            </w:r>
            <w:r w:rsidR="00697674" w:rsidRPr="00DF2325">
              <w:rPr>
                <w:b/>
              </w:rPr>
              <w:t>8</w:t>
            </w:r>
            <w:r w:rsidRPr="00DF2325">
              <w:rPr>
                <w:b/>
              </w:rPr>
              <w:t xml:space="preserve"> «Себестоимость промышленной продукции»</w:t>
            </w:r>
          </w:p>
          <w:p w14:paraId="6B0A4DD8" w14:textId="77777777" w:rsidR="00A17061" w:rsidRPr="00DF2325" w:rsidRDefault="00A17061" w:rsidP="00DF2325">
            <w:pPr>
              <w:numPr>
                <w:ilvl w:val="0"/>
                <w:numId w:val="10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t>Экономическое значение и сущность себестоимости</w:t>
            </w:r>
            <w:r w:rsidR="00697674" w:rsidRPr="00DF2325">
              <w:t>. Классификация затрат, образующих себестоимость</w:t>
            </w:r>
          </w:p>
          <w:p w14:paraId="05595175" w14:textId="77777777" w:rsidR="00A17061" w:rsidRPr="00DF2325" w:rsidRDefault="00A17061" w:rsidP="00DF2325">
            <w:pPr>
              <w:numPr>
                <w:ilvl w:val="0"/>
                <w:numId w:val="10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lastRenderedPageBreak/>
              <w:t xml:space="preserve"> Классификация затрат по калькуляционным статьям</w:t>
            </w:r>
            <w:r w:rsidR="00697674" w:rsidRPr="00DF2325">
              <w:t xml:space="preserve">. </w:t>
            </w:r>
            <w:r w:rsidRPr="00DF2325">
              <w:t>Разработка калькуляции единицы продукции</w:t>
            </w:r>
          </w:p>
          <w:p w14:paraId="4E969DE4" w14:textId="77777777" w:rsidR="00A17061" w:rsidRPr="00DF2325" w:rsidRDefault="00A17061" w:rsidP="00DF2325">
            <w:pPr>
              <w:numPr>
                <w:ilvl w:val="0"/>
                <w:numId w:val="10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t xml:space="preserve"> </w:t>
            </w:r>
            <w:r w:rsidR="00697674" w:rsidRPr="00DF2325">
              <w:t xml:space="preserve">Себестоимость промышленной продукции, ее виды. Планирование себестоимости продукции </w:t>
            </w:r>
          </w:p>
          <w:p w14:paraId="03340A00" w14:textId="77777777" w:rsidR="00A17061" w:rsidRPr="00DF2325" w:rsidRDefault="00A17061" w:rsidP="00DF2325">
            <w:pPr>
              <w:numPr>
                <w:ilvl w:val="0"/>
                <w:numId w:val="10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t xml:space="preserve"> </w:t>
            </w:r>
            <w:r w:rsidR="00697674" w:rsidRPr="00DF2325">
              <w:t>Точка безубыточности объема производства и продаж</w:t>
            </w:r>
          </w:p>
          <w:p w14:paraId="7E705120" w14:textId="77777777" w:rsidR="00A17061" w:rsidRPr="00DF2325" w:rsidRDefault="00697674" w:rsidP="00DF2325">
            <w:pPr>
              <w:numPr>
                <w:ilvl w:val="0"/>
                <w:numId w:val="10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t>Пути снижения себестоимости продукции. Расчет снижения себестоимости продукции</w:t>
            </w:r>
          </w:p>
          <w:p w14:paraId="35E5427F" w14:textId="77777777" w:rsidR="00A17061" w:rsidRPr="00DF2325" w:rsidRDefault="00A17061" w:rsidP="00DF2325">
            <w:pPr>
              <w:numPr>
                <w:ilvl w:val="0"/>
                <w:numId w:val="10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t xml:space="preserve"> </w:t>
            </w:r>
            <w:r w:rsidR="00697674" w:rsidRPr="00DF2325">
              <w:t>Постоянные и переменные затраты. Методы учета затрат</w:t>
            </w:r>
          </w:p>
          <w:p w14:paraId="3734D515" w14:textId="77777777" w:rsidR="006F5C1A" w:rsidRPr="00DF2325" w:rsidRDefault="006F5C1A" w:rsidP="00DF2325">
            <w:pPr>
              <w:contextualSpacing/>
              <w:jc w:val="both"/>
              <w:rPr>
                <w:b/>
              </w:rPr>
            </w:pPr>
            <w:r w:rsidRPr="00DF2325">
              <w:rPr>
                <w:b/>
              </w:rPr>
              <w:t>Тема 0</w:t>
            </w:r>
            <w:r w:rsidR="00697674" w:rsidRPr="00DF2325">
              <w:rPr>
                <w:b/>
              </w:rPr>
              <w:t>9</w:t>
            </w:r>
            <w:r w:rsidRPr="00DF2325">
              <w:rPr>
                <w:b/>
              </w:rPr>
              <w:t xml:space="preserve"> «Формирование финансовых результатов предприятия»</w:t>
            </w:r>
          </w:p>
          <w:p w14:paraId="00DF6365" w14:textId="77777777" w:rsidR="006F5C1A" w:rsidRPr="00DF2325" w:rsidRDefault="00697674" w:rsidP="00DF2325">
            <w:pPr>
              <w:numPr>
                <w:ilvl w:val="0"/>
                <w:numId w:val="14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t>Прибыль, ее экономическое содержание, виды и методы определения</w:t>
            </w:r>
          </w:p>
          <w:p w14:paraId="14F4C83A" w14:textId="77777777" w:rsidR="006F5C1A" w:rsidRPr="00DF2325" w:rsidRDefault="006F5C1A" w:rsidP="00DF2325">
            <w:pPr>
              <w:numPr>
                <w:ilvl w:val="0"/>
                <w:numId w:val="14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t>Факторы, влияющие на прибыль. Резервы увеличения прибыли</w:t>
            </w:r>
            <w:r w:rsidR="00697674" w:rsidRPr="00DF2325">
              <w:t>. Планирование прибыли</w:t>
            </w:r>
          </w:p>
          <w:p w14:paraId="0DB204D5" w14:textId="77777777" w:rsidR="00697674" w:rsidRPr="00DF2325" w:rsidRDefault="00697674" w:rsidP="00DF2325">
            <w:pPr>
              <w:numPr>
                <w:ilvl w:val="0"/>
                <w:numId w:val="14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t>Механизм формирования и распределения прибыли. Максимизация прибыли</w:t>
            </w:r>
          </w:p>
          <w:p w14:paraId="0170215B" w14:textId="77777777" w:rsidR="00697674" w:rsidRPr="00DF2325" w:rsidRDefault="006F5C1A" w:rsidP="00DF2325">
            <w:pPr>
              <w:numPr>
                <w:ilvl w:val="0"/>
                <w:numId w:val="14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t>Система показателей рентабельности, методы определения и пути повышения</w:t>
            </w:r>
          </w:p>
          <w:p w14:paraId="45BC6435" w14:textId="77777777" w:rsidR="006F5C1A" w:rsidRPr="00DF2325" w:rsidRDefault="006F5C1A" w:rsidP="00DF2325">
            <w:pPr>
              <w:numPr>
                <w:ilvl w:val="0"/>
                <w:numId w:val="14"/>
              </w:numPr>
              <w:tabs>
                <w:tab w:val="clear" w:pos="720"/>
              </w:tabs>
              <w:ind w:left="0" w:firstLine="0"/>
              <w:contextualSpacing/>
              <w:jc w:val="both"/>
            </w:pPr>
            <w:r w:rsidRPr="00DF2325">
              <w:t>Факторный анализ показателей рентабельности</w:t>
            </w:r>
          </w:p>
          <w:p w14:paraId="675D13AA" w14:textId="77777777" w:rsidR="006F5C1A" w:rsidRPr="00DF2325" w:rsidRDefault="006F5C1A" w:rsidP="00DF2325">
            <w:pPr>
              <w:contextualSpacing/>
              <w:jc w:val="both"/>
              <w:rPr>
                <w:b/>
              </w:rPr>
            </w:pPr>
            <w:r w:rsidRPr="00DF2325">
              <w:rPr>
                <w:b/>
              </w:rPr>
              <w:t>Тема 1</w:t>
            </w:r>
            <w:r w:rsidR="00697674" w:rsidRPr="00DF2325">
              <w:rPr>
                <w:b/>
              </w:rPr>
              <w:t>0</w:t>
            </w:r>
            <w:r w:rsidRPr="00DF2325">
              <w:rPr>
                <w:b/>
              </w:rPr>
              <w:t xml:space="preserve"> «Производственная программа и мощность предприятия»</w:t>
            </w:r>
          </w:p>
          <w:p w14:paraId="78C85C9C" w14:textId="77777777" w:rsidR="006F5C1A" w:rsidRPr="00DF2325" w:rsidRDefault="006F5C1A" w:rsidP="00DF2325">
            <w:pPr>
              <w:numPr>
                <w:ilvl w:val="0"/>
                <w:numId w:val="16"/>
              </w:numPr>
              <w:tabs>
                <w:tab w:val="clear" w:pos="720"/>
                <w:tab w:val="num" w:pos="-2410"/>
              </w:tabs>
              <w:ind w:left="0" w:firstLine="0"/>
              <w:contextualSpacing/>
              <w:jc w:val="both"/>
            </w:pPr>
            <w:r w:rsidRPr="00DF2325">
              <w:t>Производственная программа</w:t>
            </w:r>
            <w:r w:rsidR="00697674" w:rsidRPr="00DF2325">
              <w:t xml:space="preserve"> предприятия</w:t>
            </w:r>
            <w:r w:rsidRPr="00DF2325">
              <w:t>: содержание, методы и показатели измерения</w:t>
            </w:r>
          </w:p>
          <w:p w14:paraId="3995D68A" w14:textId="77777777" w:rsidR="006F5C1A" w:rsidRPr="00DF2325" w:rsidRDefault="006F5C1A" w:rsidP="00DF2325">
            <w:pPr>
              <w:numPr>
                <w:ilvl w:val="0"/>
                <w:numId w:val="16"/>
              </w:numPr>
              <w:tabs>
                <w:tab w:val="clear" w:pos="720"/>
                <w:tab w:val="num" w:pos="-2410"/>
              </w:tabs>
              <w:ind w:left="0" w:firstLine="0"/>
              <w:contextualSpacing/>
              <w:jc w:val="both"/>
            </w:pPr>
            <w:r w:rsidRPr="00DF2325">
              <w:t>Планирование производственной программы</w:t>
            </w:r>
            <w:r w:rsidR="00697674" w:rsidRPr="00DF2325">
              <w:t xml:space="preserve"> предприятия: с</w:t>
            </w:r>
            <w:r w:rsidRPr="00DF2325">
              <w:t>тоимостные показатели выпуска и оценка реализации продукции</w:t>
            </w:r>
          </w:p>
          <w:p w14:paraId="44544E5D" w14:textId="77777777" w:rsidR="006F5C1A" w:rsidRPr="00DF2325" w:rsidRDefault="006F5C1A" w:rsidP="00DF2325">
            <w:pPr>
              <w:numPr>
                <w:ilvl w:val="0"/>
                <w:numId w:val="16"/>
              </w:numPr>
              <w:tabs>
                <w:tab w:val="clear" w:pos="720"/>
                <w:tab w:val="num" w:pos="-2410"/>
              </w:tabs>
              <w:ind w:left="0" w:firstLine="0"/>
              <w:contextualSpacing/>
              <w:jc w:val="both"/>
            </w:pPr>
            <w:r w:rsidRPr="00DF2325">
              <w:t>Производственная мощность</w:t>
            </w:r>
            <w:r w:rsidR="00697674" w:rsidRPr="00DF2325">
              <w:t xml:space="preserve"> предприятия</w:t>
            </w:r>
            <w:r w:rsidRPr="00DF2325">
              <w:t>, ее сущность, виды и определяющие факторы</w:t>
            </w:r>
            <w:r w:rsidR="00697674" w:rsidRPr="00DF2325">
              <w:t xml:space="preserve">. </w:t>
            </w:r>
            <w:r w:rsidRPr="00DF2325">
              <w:t>Показатели и пути улучшения использования производственной мощности</w:t>
            </w:r>
          </w:p>
          <w:p w14:paraId="714F24A4" w14:textId="77777777" w:rsidR="006F5C1A" w:rsidRPr="00DF2325" w:rsidRDefault="006F5C1A" w:rsidP="00DF2325">
            <w:pPr>
              <w:contextualSpacing/>
              <w:jc w:val="both"/>
              <w:rPr>
                <w:b/>
              </w:rPr>
            </w:pPr>
            <w:r w:rsidRPr="00DF2325">
              <w:rPr>
                <w:b/>
              </w:rPr>
              <w:t xml:space="preserve">Тема </w:t>
            </w:r>
            <w:r w:rsidR="00697674" w:rsidRPr="00DF2325">
              <w:rPr>
                <w:b/>
              </w:rPr>
              <w:t>11</w:t>
            </w:r>
            <w:r w:rsidRPr="00DF2325">
              <w:rPr>
                <w:b/>
              </w:rPr>
              <w:t xml:space="preserve"> «Планирование материального обеспечения на предприятии»</w:t>
            </w:r>
          </w:p>
          <w:p w14:paraId="043DA623" w14:textId="77777777" w:rsidR="006F5C1A" w:rsidRPr="00DF2325" w:rsidRDefault="006F5C1A" w:rsidP="00DF2325">
            <w:pPr>
              <w:numPr>
                <w:ilvl w:val="0"/>
                <w:numId w:val="17"/>
              </w:numPr>
              <w:tabs>
                <w:tab w:val="clear" w:pos="720"/>
                <w:tab w:val="num" w:pos="-2410"/>
              </w:tabs>
              <w:ind w:left="0" w:firstLine="0"/>
              <w:contextualSpacing/>
              <w:jc w:val="both"/>
            </w:pPr>
            <w:r w:rsidRPr="00DF2325">
              <w:t>Сущность и планирование обеспечен</w:t>
            </w:r>
            <w:r w:rsidR="00697674" w:rsidRPr="00DF2325">
              <w:t xml:space="preserve">ия производства материальными </w:t>
            </w:r>
            <w:r w:rsidRPr="00DF2325">
              <w:t>ресурсами</w:t>
            </w:r>
            <w:r w:rsidR="00697674" w:rsidRPr="00DF2325">
              <w:t xml:space="preserve">. </w:t>
            </w:r>
            <w:r w:rsidRPr="00DF2325">
              <w:t>Документальное оформление выдачи материалов и доставка их в цех</w:t>
            </w:r>
          </w:p>
          <w:p w14:paraId="4C1B383F" w14:textId="77777777" w:rsidR="006F5C1A" w:rsidRPr="00DF2325" w:rsidRDefault="006F5C1A" w:rsidP="00DF2325">
            <w:pPr>
              <w:contextualSpacing/>
              <w:jc w:val="both"/>
              <w:rPr>
                <w:b/>
              </w:rPr>
            </w:pPr>
            <w:r w:rsidRPr="00DF2325">
              <w:rPr>
                <w:b/>
              </w:rPr>
              <w:t>Тема 1</w:t>
            </w:r>
            <w:r w:rsidR="00697674" w:rsidRPr="00DF2325">
              <w:rPr>
                <w:b/>
              </w:rPr>
              <w:t>2</w:t>
            </w:r>
            <w:r w:rsidRPr="00DF2325">
              <w:rPr>
                <w:b/>
              </w:rPr>
              <w:t xml:space="preserve"> «Инвестиции предприятия»</w:t>
            </w:r>
          </w:p>
          <w:p w14:paraId="4B49B72E" w14:textId="77777777" w:rsidR="006F5C1A" w:rsidRPr="00DF2325" w:rsidRDefault="006F5C1A" w:rsidP="00DF2325">
            <w:pPr>
              <w:numPr>
                <w:ilvl w:val="0"/>
                <w:numId w:val="18"/>
              </w:numPr>
              <w:tabs>
                <w:tab w:val="clear" w:pos="720"/>
                <w:tab w:val="num" w:pos="-2410"/>
              </w:tabs>
              <w:ind w:left="0" w:firstLine="0"/>
              <w:contextualSpacing/>
              <w:jc w:val="both"/>
            </w:pPr>
            <w:r w:rsidRPr="00DF2325">
              <w:t>Инвестиционная деятельность предприятия</w:t>
            </w:r>
            <w:r w:rsidR="000E50E4" w:rsidRPr="00DF2325">
              <w:t>: к</w:t>
            </w:r>
            <w:r w:rsidRPr="00DF2325">
              <w:t>лассификация и принципы инвестирования</w:t>
            </w:r>
          </w:p>
          <w:p w14:paraId="660547EF" w14:textId="77777777" w:rsidR="006F5C1A" w:rsidRPr="00DF2325" w:rsidRDefault="006F5C1A" w:rsidP="00DF2325">
            <w:pPr>
              <w:numPr>
                <w:ilvl w:val="0"/>
                <w:numId w:val="18"/>
              </w:numPr>
              <w:tabs>
                <w:tab w:val="clear" w:pos="720"/>
                <w:tab w:val="num" w:pos="-2410"/>
              </w:tabs>
              <w:ind w:left="0" w:firstLine="0"/>
              <w:contextualSpacing/>
              <w:jc w:val="both"/>
            </w:pPr>
            <w:r w:rsidRPr="00DF2325">
              <w:t>Методы расчета эффективности инвестиций</w:t>
            </w:r>
          </w:p>
          <w:p w14:paraId="73A58F10" w14:textId="77777777" w:rsidR="006F5C1A" w:rsidRPr="00DF2325" w:rsidRDefault="006F5C1A" w:rsidP="00DF2325">
            <w:pPr>
              <w:contextualSpacing/>
              <w:jc w:val="both"/>
              <w:rPr>
                <w:b/>
              </w:rPr>
            </w:pPr>
            <w:r w:rsidRPr="00DF2325">
              <w:rPr>
                <w:b/>
              </w:rPr>
              <w:t>Тема 13 «Планирование на предприятии»</w:t>
            </w:r>
          </w:p>
          <w:p w14:paraId="316E4097" w14:textId="77777777" w:rsidR="006F5C1A" w:rsidRPr="00DF2325" w:rsidRDefault="006F5C1A" w:rsidP="00DF2325">
            <w:pPr>
              <w:numPr>
                <w:ilvl w:val="0"/>
                <w:numId w:val="19"/>
              </w:numPr>
              <w:tabs>
                <w:tab w:val="clear" w:pos="720"/>
                <w:tab w:val="num" w:pos="-2410"/>
              </w:tabs>
              <w:ind w:left="0" w:firstLine="0"/>
              <w:contextualSpacing/>
              <w:jc w:val="both"/>
            </w:pPr>
            <w:r w:rsidRPr="00DF2325">
              <w:t xml:space="preserve">Сущность и система </w:t>
            </w:r>
            <w:r w:rsidR="000E50E4" w:rsidRPr="00DF2325">
              <w:t>ключевых элементов бизнес-модели,</w:t>
            </w:r>
            <w:r w:rsidR="000E50E4" w:rsidRPr="00DF2325">
              <w:rPr>
                <w:b/>
                <w:i/>
              </w:rPr>
              <w:t xml:space="preserve"> </w:t>
            </w:r>
            <w:r w:rsidR="000E50E4" w:rsidRPr="00DF2325">
              <w:t>структурные блоки бизнес-модели</w:t>
            </w:r>
            <w:r w:rsidRPr="00DF2325">
              <w:t xml:space="preserve"> </w:t>
            </w:r>
            <w:r w:rsidR="000E50E4" w:rsidRPr="00DF2325">
              <w:t xml:space="preserve"> </w:t>
            </w:r>
          </w:p>
          <w:p w14:paraId="6DB0AA5C" w14:textId="77777777" w:rsidR="006F5C1A" w:rsidRPr="00DF2325" w:rsidRDefault="006F5C1A" w:rsidP="00DF2325">
            <w:pPr>
              <w:numPr>
                <w:ilvl w:val="0"/>
                <w:numId w:val="19"/>
              </w:numPr>
              <w:tabs>
                <w:tab w:val="clear" w:pos="720"/>
                <w:tab w:val="num" w:pos="-2410"/>
              </w:tabs>
              <w:ind w:left="0" w:firstLine="0"/>
              <w:contextualSpacing/>
              <w:jc w:val="both"/>
            </w:pPr>
            <w:r w:rsidRPr="00DF2325">
              <w:t>Этапы разработки и основные разделы бизнес-плана</w:t>
            </w:r>
            <w:r w:rsidR="000E50E4" w:rsidRPr="00DF2325">
              <w:t>. Разработка бизнес-плана собственного дела</w:t>
            </w:r>
          </w:p>
          <w:p w14:paraId="2D846C88" w14:textId="77777777" w:rsidR="006F5C1A" w:rsidRPr="00DF2325" w:rsidRDefault="006F5C1A" w:rsidP="00DF2325">
            <w:pPr>
              <w:contextualSpacing/>
              <w:jc w:val="both"/>
              <w:rPr>
                <w:b/>
              </w:rPr>
            </w:pPr>
            <w:r w:rsidRPr="00DF2325">
              <w:rPr>
                <w:b/>
              </w:rPr>
              <w:t>Тема 14 «Управление предприятием»</w:t>
            </w:r>
          </w:p>
          <w:p w14:paraId="4C446077" w14:textId="77777777" w:rsidR="006F5C1A" w:rsidRPr="00DF2325" w:rsidRDefault="006F5C1A" w:rsidP="00DF2325">
            <w:pPr>
              <w:numPr>
                <w:ilvl w:val="0"/>
                <w:numId w:val="20"/>
              </w:numPr>
              <w:tabs>
                <w:tab w:val="clear" w:pos="720"/>
                <w:tab w:val="num" w:pos="-2410"/>
              </w:tabs>
              <w:ind w:left="0" w:firstLine="0"/>
              <w:contextualSpacing/>
              <w:jc w:val="both"/>
            </w:pPr>
            <w:r w:rsidRPr="00DF2325">
              <w:t>Сущность управления предприятием.</w:t>
            </w:r>
            <w:r w:rsidR="000E50E4" w:rsidRPr="00DF2325">
              <w:t xml:space="preserve"> Направление развития управления предприятием. </w:t>
            </w:r>
            <w:r w:rsidRPr="00DF2325">
              <w:t>Функции и принципы управления</w:t>
            </w:r>
          </w:p>
          <w:p w14:paraId="7635A4DF" w14:textId="77777777" w:rsidR="006F5C1A" w:rsidRPr="00DF2325" w:rsidRDefault="006F5C1A" w:rsidP="00DF2325">
            <w:pPr>
              <w:numPr>
                <w:ilvl w:val="0"/>
                <w:numId w:val="20"/>
              </w:numPr>
              <w:tabs>
                <w:tab w:val="clear" w:pos="720"/>
                <w:tab w:val="num" w:pos="-2410"/>
              </w:tabs>
              <w:ind w:left="0" w:firstLine="0"/>
              <w:contextualSpacing/>
              <w:jc w:val="both"/>
            </w:pPr>
            <w:r w:rsidRPr="00DF2325">
              <w:t>Организационная структура управления предприятием. Функции аппарата управлени</w:t>
            </w:r>
            <w:r w:rsidR="000E50E4" w:rsidRPr="00DF2325">
              <w:t>я предприятием</w:t>
            </w:r>
          </w:p>
        </w:tc>
        <w:tc>
          <w:tcPr>
            <w:tcW w:w="352" w:type="pct"/>
            <w:shd w:val="clear" w:color="auto" w:fill="auto"/>
          </w:tcPr>
          <w:p w14:paraId="0302F195" w14:textId="77777777" w:rsidR="006F5C1A" w:rsidRPr="00DF2325" w:rsidRDefault="006F5C1A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14:paraId="22FA8A44" w14:textId="77777777" w:rsidR="006F5C1A" w:rsidRPr="00DF2325" w:rsidRDefault="006F5C1A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F2325" w:rsidRPr="00DF2325" w14:paraId="0FEF45E1" w14:textId="77777777" w:rsidTr="00612AA9">
        <w:trPr>
          <w:trHeight w:val="20"/>
        </w:trPr>
        <w:tc>
          <w:tcPr>
            <w:tcW w:w="4250" w:type="pct"/>
            <w:gridSpan w:val="4"/>
          </w:tcPr>
          <w:p w14:paraId="40F9ABAA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DF2325">
              <w:rPr>
                <w:bCs/>
              </w:rPr>
              <w:lastRenderedPageBreak/>
              <w:t>Самостоятельная работа обучающихся над курсовой работой (проектом)</w:t>
            </w:r>
          </w:p>
        </w:tc>
        <w:tc>
          <w:tcPr>
            <w:tcW w:w="352" w:type="pct"/>
            <w:shd w:val="clear" w:color="auto" w:fill="auto"/>
          </w:tcPr>
          <w:p w14:paraId="453B76F2" w14:textId="77777777" w:rsidR="00E45168" w:rsidRPr="00DF2325" w:rsidRDefault="006F5C1A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F2325">
              <w:rPr>
                <w:bCs/>
              </w:rPr>
              <w:t>-</w:t>
            </w:r>
          </w:p>
        </w:tc>
        <w:tc>
          <w:tcPr>
            <w:tcW w:w="398" w:type="pct"/>
            <w:vMerge/>
            <w:shd w:val="clear" w:color="auto" w:fill="auto"/>
          </w:tcPr>
          <w:p w14:paraId="154EED38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F2325" w:rsidRPr="00DF2325" w14:paraId="590C0ED5" w14:textId="77777777" w:rsidTr="00612AA9">
        <w:trPr>
          <w:trHeight w:val="70"/>
        </w:trPr>
        <w:tc>
          <w:tcPr>
            <w:tcW w:w="4250" w:type="pct"/>
            <w:gridSpan w:val="4"/>
          </w:tcPr>
          <w:p w14:paraId="6958759E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b/>
                <w:bCs/>
              </w:rPr>
            </w:pPr>
            <w:r w:rsidRPr="00DF2325">
              <w:rPr>
                <w:b/>
                <w:bCs/>
              </w:rPr>
              <w:t>Всего:</w:t>
            </w:r>
          </w:p>
        </w:tc>
        <w:tc>
          <w:tcPr>
            <w:tcW w:w="352" w:type="pct"/>
            <w:shd w:val="clear" w:color="auto" w:fill="auto"/>
          </w:tcPr>
          <w:p w14:paraId="01A5270A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DF2325">
              <w:rPr>
                <w:b/>
                <w:bCs/>
              </w:rPr>
              <w:t>1</w:t>
            </w:r>
            <w:r w:rsidR="006F5C1A" w:rsidRPr="00DF2325">
              <w:rPr>
                <w:b/>
                <w:bCs/>
              </w:rPr>
              <w:t>2</w:t>
            </w:r>
            <w:r w:rsidRPr="00DF2325">
              <w:rPr>
                <w:b/>
                <w:bCs/>
              </w:rPr>
              <w:t>0</w:t>
            </w:r>
          </w:p>
        </w:tc>
        <w:tc>
          <w:tcPr>
            <w:tcW w:w="398" w:type="pct"/>
            <w:vMerge/>
            <w:shd w:val="clear" w:color="auto" w:fill="auto"/>
          </w:tcPr>
          <w:p w14:paraId="37D748AE" w14:textId="77777777" w:rsidR="00E45168" w:rsidRPr="00DF2325" w:rsidRDefault="00E45168" w:rsidP="00DF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</w:tbl>
    <w:p w14:paraId="3EA1DB98" w14:textId="77777777" w:rsidR="00FF32BF" w:rsidRPr="00DF2325" w:rsidRDefault="00FF32BF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FF32BF" w:rsidRPr="00DF2325" w:rsidSect="00DF2325">
          <w:footerReference w:type="even" r:id="rId9"/>
          <w:footerReference w:type="default" r:id="rId10"/>
          <w:type w:val="continuous"/>
          <w:pgSz w:w="16840" w:h="11907" w:orient="landscape"/>
          <w:pgMar w:top="1134" w:right="850" w:bottom="1134" w:left="1701" w:header="709" w:footer="709" w:gutter="0"/>
          <w:cols w:space="720"/>
        </w:sectPr>
      </w:pPr>
    </w:p>
    <w:p w14:paraId="6272245E" w14:textId="77777777" w:rsidR="00791B6F" w:rsidRPr="00DF2325" w:rsidRDefault="00791B6F" w:rsidP="00DF23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DF2325">
        <w:rPr>
          <w:b/>
          <w:caps/>
        </w:rPr>
        <w:lastRenderedPageBreak/>
        <w:t>3. условия реализации программы УЧЕБНОЙ дисциплины</w:t>
      </w:r>
    </w:p>
    <w:p w14:paraId="4FEA154C" w14:textId="77777777" w:rsidR="00791B6F" w:rsidRPr="00DF2325" w:rsidRDefault="00791B6F" w:rsidP="00DF2325"/>
    <w:p w14:paraId="623FD4B5" w14:textId="77777777" w:rsidR="00791B6F" w:rsidRPr="00DF2325" w:rsidRDefault="00791B6F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F2325">
        <w:rPr>
          <w:b/>
          <w:bCs/>
        </w:rPr>
        <w:t>3.1. Требования к минимальному материально-техническому обеспечению</w:t>
      </w:r>
    </w:p>
    <w:p w14:paraId="45D00443" w14:textId="77777777" w:rsidR="00506A89" w:rsidRPr="00DF2325" w:rsidRDefault="00506A89" w:rsidP="00DF2325">
      <w:pPr>
        <w:shd w:val="clear" w:color="auto" w:fill="FFFFFF"/>
        <w:jc w:val="both"/>
      </w:pPr>
      <w:r w:rsidRPr="00DF2325">
        <w:rPr>
          <w:b/>
        </w:rPr>
        <w:t xml:space="preserve"> </w:t>
      </w:r>
    </w:p>
    <w:p w14:paraId="58405661" w14:textId="77777777" w:rsidR="00791B6F" w:rsidRPr="00DF2325" w:rsidRDefault="00791B6F" w:rsidP="00DF2325">
      <w:pPr>
        <w:pStyle w:val="af2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F2325">
        <w:rPr>
          <w:rFonts w:ascii="Times New Roman" w:hAnsi="Times New Roman"/>
          <w:bCs/>
          <w:sz w:val="24"/>
          <w:szCs w:val="24"/>
        </w:rPr>
        <w:t>Реализация программы дисциплины требует наличия:</w:t>
      </w:r>
    </w:p>
    <w:p w14:paraId="373EB17D" w14:textId="77777777" w:rsidR="00791B6F" w:rsidRPr="00DF2325" w:rsidRDefault="00791B6F" w:rsidP="00DF2325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DF2325">
        <w:rPr>
          <w:rFonts w:ascii="Times New Roman" w:hAnsi="Times New Roman"/>
          <w:bCs/>
          <w:sz w:val="24"/>
          <w:szCs w:val="24"/>
        </w:rPr>
        <w:t xml:space="preserve">- </w:t>
      </w:r>
      <w:r w:rsidRPr="00DF2325">
        <w:rPr>
          <w:rFonts w:ascii="Times New Roman" w:hAnsi="Times New Roman"/>
          <w:b/>
          <w:bCs/>
          <w:sz w:val="24"/>
          <w:szCs w:val="24"/>
        </w:rPr>
        <w:t>учебного кабинета</w:t>
      </w:r>
      <w:r w:rsidRPr="00DF2325">
        <w:rPr>
          <w:rFonts w:ascii="Times New Roman" w:hAnsi="Times New Roman"/>
          <w:bCs/>
          <w:sz w:val="24"/>
          <w:szCs w:val="24"/>
        </w:rPr>
        <w:t>:</w:t>
      </w:r>
      <w:r w:rsidR="00506A89" w:rsidRPr="00DF2325">
        <w:rPr>
          <w:rFonts w:ascii="Times New Roman" w:hAnsi="Times New Roman"/>
          <w:bCs/>
          <w:sz w:val="24"/>
          <w:szCs w:val="24"/>
        </w:rPr>
        <w:t xml:space="preserve"> </w:t>
      </w:r>
      <w:r w:rsidR="00506A89" w:rsidRPr="00DF2325">
        <w:rPr>
          <w:rFonts w:ascii="Times New Roman" w:hAnsi="Times New Roman"/>
          <w:sz w:val="24"/>
          <w:szCs w:val="24"/>
        </w:rPr>
        <w:t xml:space="preserve">социально-экономических дисциплин, экономики организации, статистики, бухгалтерского учета, налогообложения и аудита, финансов, денежного обращения и кредитов, экономической теории, теории бухгалтерского учета, анализа финансово-хозяйственной деятельности; </w:t>
      </w:r>
    </w:p>
    <w:p w14:paraId="7B2BD19D" w14:textId="77777777" w:rsidR="00506A89" w:rsidRPr="00DF2325" w:rsidRDefault="00506A89" w:rsidP="00DF2325">
      <w:pPr>
        <w:shd w:val="clear" w:color="auto" w:fill="FFFFFF"/>
        <w:contextualSpacing/>
        <w:jc w:val="both"/>
      </w:pPr>
      <w:r w:rsidRPr="00DF2325">
        <w:rPr>
          <w:b/>
        </w:rPr>
        <w:t>- лаборатории</w:t>
      </w:r>
      <w:r w:rsidRPr="00DF2325">
        <w:t>: информационных технологий в профессиональной деятельности, учебная бухгалтерия;</w:t>
      </w:r>
    </w:p>
    <w:p w14:paraId="5B155FA1" w14:textId="77777777" w:rsidR="00506A89" w:rsidRPr="00DF2325" w:rsidRDefault="00506A89" w:rsidP="00DF2325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DF2325">
        <w:rPr>
          <w:rFonts w:ascii="Times New Roman" w:hAnsi="Times New Roman"/>
          <w:b/>
          <w:sz w:val="24"/>
          <w:szCs w:val="24"/>
        </w:rPr>
        <w:t>- залы</w:t>
      </w:r>
      <w:r w:rsidRPr="00DF2325">
        <w:rPr>
          <w:rFonts w:ascii="Times New Roman" w:hAnsi="Times New Roman"/>
          <w:sz w:val="24"/>
          <w:szCs w:val="24"/>
        </w:rPr>
        <w:t>: библиотека, читальный зал с выходом в сеть Интернет.</w:t>
      </w:r>
    </w:p>
    <w:p w14:paraId="5E029D65" w14:textId="77777777" w:rsidR="00791B6F" w:rsidRPr="00DF2325" w:rsidRDefault="00791B6F" w:rsidP="00DF2325">
      <w:pPr>
        <w:pStyle w:val="23"/>
        <w:widowControl w:val="0"/>
        <w:tabs>
          <w:tab w:val="left" w:pos="0"/>
        </w:tabs>
        <w:spacing w:after="0" w:line="240" w:lineRule="auto"/>
        <w:jc w:val="both"/>
        <w:rPr>
          <w:b/>
          <w:bCs/>
        </w:rPr>
      </w:pPr>
    </w:p>
    <w:p w14:paraId="255D19D7" w14:textId="77777777" w:rsidR="00791B6F" w:rsidRPr="00DF2325" w:rsidRDefault="00791B6F" w:rsidP="00DF2325">
      <w:pPr>
        <w:pStyle w:val="23"/>
        <w:widowControl w:val="0"/>
        <w:tabs>
          <w:tab w:val="left" w:pos="0"/>
        </w:tabs>
        <w:spacing w:after="0" w:line="240" w:lineRule="auto"/>
        <w:jc w:val="both"/>
        <w:rPr>
          <w:b/>
          <w:bCs/>
        </w:rPr>
      </w:pPr>
      <w:r w:rsidRPr="00DF2325">
        <w:rPr>
          <w:b/>
          <w:bCs/>
        </w:rPr>
        <w:t>Оборудование учебного кабинета,</w:t>
      </w:r>
      <w:r w:rsidRPr="00DF2325">
        <w:rPr>
          <w:b/>
        </w:rPr>
        <w:t xml:space="preserve"> лаборатории</w:t>
      </w:r>
      <w:r w:rsidR="00506A89" w:rsidRPr="00DF2325">
        <w:rPr>
          <w:b/>
        </w:rPr>
        <w:t>, зала</w:t>
      </w:r>
      <w:r w:rsidRPr="00DF2325">
        <w:rPr>
          <w:b/>
          <w:bCs/>
        </w:rPr>
        <w:t xml:space="preserve">: </w:t>
      </w:r>
    </w:p>
    <w:p w14:paraId="7FB50107" w14:textId="77777777" w:rsidR="00791B6F" w:rsidRPr="00DF2325" w:rsidRDefault="00791B6F" w:rsidP="00DF2325">
      <w:pPr>
        <w:pStyle w:val="western"/>
        <w:spacing w:before="0" w:beforeAutospacing="0" w:after="0"/>
        <w:jc w:val="both"/>
        <w:rPr>
          <w:color w:val="auto"/>
        </w:rPr>
      </w:pPr>
      <w:r w:rsidRPr="00DF2325">
        <w:rPr>
          <w:color w:val="auto"/>
        </w:rPr>
        <w:t>- посадочные места по количеству обучающихся;</w:t>
      </w:r>
    </w:p>
    <w:p w14:paraId="5DF56506" w14:textId="77777777" w:rsidR="00791B6F" w:rsidRPr="00DF2325" w:rsidRDefault="00791B6F" w:rsidP="00DF2325">
      <w:pPr>
        <w:pStyle w:val="western"/>
        <w:spacing w:before="0" w:beforeAutospacing="0" w:after="0"/>
        <w:jc w:val="both"/>
        <w:rPr>
          <w:color w:val="auto"/>
        </w:rPr>
      </w:pPr>
      <w:r w:rsidRPr="00DF2325">
        <w:rPr>
          <w:color w:val="auto"/>
        </w:rPr>
        <w:t>- рабочее место преподавателя;</w:t>
      </w:r>
    </w:p>
    <w:p w14:paraId="2A317E35" w14:textId="77777777" w:rsidR="00791B6F" w:rsidRPr="00DF2325" w:rsidRDefault="00791B6F" w:rsidP="00DF2325">
      <w:pPr>
        <w:pStyle w:val="23"/>
        <w:widowControl w:val="0"/>
        <w:spacing w:after="0" w:line="240" w:lineRule="auto"/>
        <w:jc w:val="both"/>
      </w:pPr>
      <w:r w:rsidRPr="00DF2325">
        <w:t>- демонстрационный материал: комплект образцов оформленных бланков экономической документации, наглядная информация по темам учебной дисциплины;</w:t>
      </w:r>
    </w:p>
    <w:p w14:paraId="47C387BA" w14:textId="77777777" w:rsidR="00791B6F" w:rsidRPr="00DF2325" w:rsidRDefault="00791B6F" w:rsidP="00DF2325">
      <w:pPr>
        <w:pStyle w:val="23"/>
        <w:widowControl w:val="0"/>
        <w:tabs>
          <w:tab w:val="left" w:pos="0"/>
        </w:tabs>
        <w:spacing w:after="0" w:line="240" w:lineRule="auto"/>
        <w:jc w:val="both"/>
      </w:pPr>
      <w:r w:rsidRPr="00DF2325">
        <w:t>- раздаточный материал: комплект экономических документов, ситуационные задачи</w:t>
      </w:r>
      <w:r w:rsidR="00506A89" w:rsidRPr="00DF2325">
        <w:t>;</w:t>
      </w:r>
    </w:p>
    <w:p w14:paraId="333AC78F" w14:textId="77777777" w:rsidR="00791B6F" w:rsidRPr="00DF2325" w:rsidRDefault="00791B6F" w:rsidP="00DF2325">
      <w:pPr>
        <w:pStyle w:val="23"/>
        <w:widowControl w:val="0"/>
        <w:tabs>
          <w:tab w:val="left" w:pos="0"/>
        </w:tabs>
        <w:spacing w:after="0" w:line="240" w:lineRule="auto"/>
        <w:jc w:val="both"/>
      </w:pPr>
      <w:r w:rsidRPr="00DF2325">
        <w:t>- комплект учебно-методических материалов</w:t>
      </w:r>
      <w:r w:rsidR="00506A89" w:rsidRPr="00DF2325">
        <w:t>;</w:t>
      </w:r>
    </w:p>
    <w:p w14:paraId="71067C62" w14:textId="77777777" w:rsidR="00791B6F" w:rsidRPr="00DF2325" w:rsidRDefault="00791B6F" w:rsidP="00DF2325">
      <w:pPr>
        <w:pStyle w:val="23"/>
        <w:widowControl w:val="0"/>
        <w:tabs>
          <w:tab w:val="left" w:pos="0"/>
        </w:tabs>
        <w:spacing w:after="0" w:line="240" w:lineRule="auto"/>
        <w:jc w:val="both"/>
      </w:pPr>
      <w:r w:rsidRPr="00DF2325">
        <w:t>- компьютерные обучающие программы.</w:t>
      </w:r>
    </w:p>
    <w:p w14:paraId="20DEA7BA" w14:textId="77777777" w:rsidR="00791B6F" w:rsidRPr="00DF2325" w:rsidRDefault="00791B6F" w:rsidP="00DF2325">
      <w:pPr>
        <w:pStyle w:val="23"/>
        <w:widowControl w:val="0"/>
        <w:tabs>
          <w:tab w:val="left" w:pos="0"/>
        </w:tabs>
        <w:spacing w:after="0" w:line="240" w:lineRule="auto"/>
        <w:jc w:val="both"/>
      </w:pPr>
    </w:p>
    <w:p w14:paraId="18D5423F" w14:textId="77777777" w:rsidR="00791B6F" w:rsidRPr="00DF2325" w:rsidRDefault="00791B6F" w:rsidP="00DF2325">
      <w:pPr>
        <w:widowControl w:val="0"/>
        <w:kinsoku w:val="0"/>
        <w:jc w:val="both"/>
        <w:rPr>
          <w:b/>
          <w:bCs/>
        </w:rPr>
      </w:pPr>
      <w:r w:rsidRPr="00DF2325">
        <w:rPr>
          <w:b/>
          <w:bCs/>
        </w:rPr>
        <w:t xml:space="preserve">Технические средства обучения: </w:t>
      </w:r>
    </w:p>
    <w:p w14:paraId="485B1CCA" w14:textId="77777777" w:rsidR="00791B6F" w:rsidRPr="00DF2325" w:rsidRDefault="00791B6F" w:rsidP="00DF2325">
      <w:pPr>
        <w:pStyle w:val="23"/>
        <w:widowControl w:val="0"/>
        <w:spacing w:after="0" w:line="240" w:lineRule="auto"/>
        <w:jc w:val="both"/>
      </w:pPr>
      <w:r w:rsidRPr="00DF2325">
        <w:t>- компьютеры с лицензионным программным обеспечением;</w:t>
      </w:r>
    </w:p>
    <w:p w14:paraId="6A6C4A2C" w14:textId="77777777" w:rsidR="00791B6F" w:rsidRPr="00DF2325" w:rsidRDefault="00791B6F" w:rsidP="00DF2325">
      <w:pPr>
        <w:pStyle w:val="23"/>
        <w:widowControl w:val="0"/>
        <w:spacing w:after="0" w:line="240" w:lineRule="auto"/>
        <w:jc w:val="both"/>
      </w:pPr>
      <w:r w:rsidRPr="00DF2325">
        <w:t xml:space="preserve">- мультимедийный проектор; </w:t>
      </w:r>
    </w:p>
    <w:p w14:paraId="57665D30" w14:textId="77777777" w:rsidR="00791B6F" w:rsidRPr="00DF2325" w:rsidRDefault="00791B6F" w:rsidP="00DF2325">
      <w:pPr>
        <w:pStyle w:val="23"/>
        <w:widowControl w:val="0"/>
        <w:spacing w:after="0" w:line="240" w:lineRule="auto"/>
        <w:jc w:val="both"/>
      </w:pPr>
      <w:r w:rsidRPr="00DF2325">
        <w:t>- принтер;</w:t>
      </w:r>
    </w:p>
    <w:p w14:paraId="0D11E729" w14:textId="77777777" w:rsidR="00791B6F" w:rsidRPr="00DF2325" w:rsidRDefault="00791B6F" w:rsidP="00DF2325">
      <w:pPr>
        <w:pStyle w:val="23"/>
        <w:widowControl w:val="0"/>
        <w:spacing w:after="0" w:line="240" w:lineRule="auto"/>
        <w:jc w:val="both"/>
      </w:pPr>
      <w:r w:rsidRPr="00DF2325">
        <w:rPr>
          <w:bCs/>
        </w:rPr>
        <w:t>- интерактивная доска;</w:t>
      </w:r>
    </w:p>
    <w:p w14:paraId="02DDD8E1" w14:textId="77777777" w:rsidR="00791B6F" w:rsidRPr="00DF2325" w:rsidRDefault="00791B6F" w:rsidP="00DF2325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DF2325">
        <w:rPr>
          <w:rFonts w:ascii="Times New Roman" w:hAnsi="Times New Roman"/>
          <w:sz w:val="24"/>
          <w:szCs w:val="24"/>
        </w:rPr>
        <w:t>- программное обеспечение общего и профессионального назначения;</w:t>
      </w:r>
    </w:p>
    <w:p w14:paraId="13D5E012" w14:textId="77777777" w:rsidR="00791B6F" w:rsidRPr="00DF2325" w:rsidRDefault="00791B6F" w:rsidP="00DF2325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DF2325">
        <w:rPr>
          <w:rFonts w:ascii="Times New Roman" w:hAnsi="Times New Roman"/>
          <w:sz w:val="24"/>
          <w:szCs w:val="24"/>
        </w:rPr>
        <w:t xml:space="preserve">- базы данных, информационно-справочные и поисковые системы: Интернет, Консультант+, Гарант. </w:t>
      </w:r>
    </w:p>
    <w:p w14:paraId="0F01CC17" w14:textId="77777777" w:rsidR="00791B6F" w:rsidRPr="00DF2325" w:rsidRDefault="00791B6F" w:rsidP="00DF2325">
      <w:pPr>
        <w:tabs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2325">
        <w:t xml:space="preserve"> </w:t>
      </w:r>
    </w:p>
    <w:p w14:paraId="52FF45A7" w14:textId="77777777" w:rsidR="00791B6F" w:rsidRPr="00DF2325" w:rsidRDefault="00791B6F" w:rsidP="00DF23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DF2325">
        <w:rPr>
          <w:b/>
        </w:rPr>
        <w:t>3.2. Информационное обеспечение обучения</w:t>
      </w:r>
    </w:p>
    <w:p w14:paraId="261FF375" w14:textId="77777777" w:rsidR="00791B6F" w:rsidRPr="00DF2325" w:rsidRDefault="00791B6F" w:rsidP="00DF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F2325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14:paraId="32CB9689" w14:textId="77777777" w:rsidR="00727A46" w:rsidRPr="000D62A2" w:rsidRDefault="00727A46" w:rsidP="000D62A2">
      <w:pPr>
        <w:pStyle w:val="Default"/>
        <w:contextualSpacing/>
        <w:jc w:val="both"/>
        <w:rPr>
          <w:rStyle w:val="a7"/>
          <w:rFonts w:eastAsiaTheme="minorEastAsia"/>
          <w:b w:val="0"/>
        </w:rPr>
      </w:pPr>
    </w:p>
    <w:p w14:paraId="3C480C3F" w14:textId="77777777" w:rsidR="000D62A2" w:rsidRPr="000D62A2" w:rsidRDefault="000D62A2" w:rsidP="000D62A2">
      <w:pPr>
        <w:tabs>
          <w:tab w:val="left" w:pos="-5387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Style w:val="a7"/>
          <w:b w:val="0"/>
        </w:rPr>
      </w:pPr>
      <w:r w:rsidRPr="000D62A2">
        <w:rPr>
          <w:rStyle w:val="a7"/>
          <w:b w:val="0"/>
        </w:rPr>
        <w:t xml:space="preserve">Основные источники (печатные издания): </w:t>
      </w:r>
    </w:p>
    <w:p w14:paraId="330AA17B" w14:textId="77777777" w:rsidR="000D62A2" w:rsidRPr="000D62A2" w:rsidRDefault="000D62A2" w:rsidP="000D62A2">
      <w:pPr>
        <w:pStyle w:val="af1"/>
        <w:numPr>
          <w:ilvl w:val="0"/>
          <w:numId w:val="24"/>
        </w:numPr>
        <w:shd w:val="clear" w:color="auto" w:fill="FFFFFF"/>
        <w:autoSpaceDN w:val="0"/>
        <w:ind w:left="284" w:hanging="284"/>
        <w:jc w:val="both"/>
        <w:rPr>
          <w:rStyle w:val="a7"/>
          <w:b w:val="0"/>
        </w:rPr>
      </w:pPr>
      <w:r w:rsidRPr="000D62A2">
        <w:rPr>
          <w:rStyle w:val="a7"/>
          <w:b w:val="0"/>
        </w:rPr>
        <w:t>Гражданский кодекс Российской Федерации от 26.01.1996 № 14-ФЗ (с изм. и доп., вступ. в силу с 01.01.2022)</w:t>
      </w:r>
    </w:p>
    <w:p w14:paraId="39E1C84C" w14:textId="77777777" w:rsidR="000D62A2" w:rsidRPr="000D62A2" w:rsidRDefault="000D62A2" w:rsidP="000D62A2">
      <w:pPr>
        <w:numPr>
          <w:ilvl w:val="0"/>
          <w:numId w:val="24"/>
        </w:numPr>
        <w:shd w:val="clear" w:color="auto" w:fill="FFFFFF"/>
        <w:ind w:left="284" w:hanging="284"/>
        <w:contextualSpacing/>
        <w:jc w:val="both"/>
        <w:rPr>
          <w:rStyle w:val="a7"/>
          <w:b w:val="0"/>
        </w:rPr>
      </w:pPr>
      <w:r w:rsidRPr="000D62A2">
        <w:rPr>
          <w:rStyle w:val="a7"/>
          <w:b w:val="0"/>
        </w:rPr>
        <w:t xml:space="preserve"> Кодекс Российской Федерации об административных правонарушениях (с изменениями на 30 декабря 2020 года) (редакция, действующая с 15 января 2021 года) от 30.12.2001 № 195-ФЗ [принят Государственная Дума]</w:t>
      </w:r>
    </w:p>
    <w:p w14:paraId="25CDD292" w14:textId="77777777" w:rsidR="000D62A2" w:rsidRPr="000D62A2" w:rsidRDefault="000D62A2" w:rsidP="000D62A2">
      <w:pPr>
        <w:numPr>
          <w:ilvl w:val="0"/>
          <w:numId w:val="24"/>
        </w:numPr>
        <w:shd w:val="clear" w:color="auto" w:fill="FFFFFF"/>
        <w:ind w:left="284" w:hanging="284"/>
        <w:contextualSpacing/>
        <w:jc w:val="both"/>
        <w:rPr>
          <w:rStyle w:val="a7"/>
          <w:b w:val="0"/>
        </w:rPr>
      </w:pPr>
      <w:r w:rsidRPr="000D62A2">
        <w:rPr>
          <w:rStyle w:val="a7"/>
          <w:b w:val="0"/>
        </w:rPr>
        <w:t>Федеральный Закон РФ от 07.07.1993 № 5340-1 «О торгово-промышленных палатах в Российской Федерации» (последняя редакция от 01.05.2022 № 133-ФЗ)</w:t>
      </w:r>
    </w:p>
    <w:p w14:paraId="6413DF0A" w14:textId="77777777" w:rsidR="000D62A2" w:rsidRPr="000D62A2" w:rsidRDefault="000D62A2" w:rsidP="000D62A2">
      <w:pPr>
        <w:pStyle w:val="af1"/>
        <w:numPr>
          <w:ilvl w:val="0"/>
          <w:numId w:val="24"/>
        </w:numPr>
        <w:shd w:val="clear" w:color="auto" w:fill="FFFFFF"/>
        <w:autoSpaceDN w:val="0"/>
        <w:ind w:left="284" w:hanging="284"/>
        <w:jc w:val="both"/>
        <w:rPr>
          <w:rStyle w:val="a7"/>
          <w:b w:val="0"/>
        </w:rPr>
      </w:pPr>
      <w:r w:rsidRPr="000D62A2">
        <w:rPr>
          <w:rStyle w:val="a7"/>
          <w:b w:val="0"/>
        </w:rPr>
        <w:t xml:space="preserve"> Федеральный Закон РФ от 07.02.1992 № 2300-1 «О защите прав потребителей» (редакция от 05.12.2022)</w:t>
      </w:r>
    </w:p>
    <w:p w14:paraId="69605EB8" w14:textId="77777777" w:rsidR="000D62A2" w:rsidRPr="000D62A2" w:rsidRDefault="000D62A2" w:rsidP="000D62A2">
      <w:pPr>
        <w:numPr>
          <w:ilvl w:val="0"/>
          <w:numId w:val="24"/>
        </w:numPr>
        <w:shd w:val="clear" w:color="auto" w:fill="FFFFFF"/>
        <w:ind w:left="284" w:hanging="284"/>
        <w:contextualSpacing/>
        <w:jc w:val="both"/>
        <w:rPr>
          <w:rStyle w:val="a7"/>
          <w:b w:val="0"/>
        </w:rPr>
      </w:pPr>
      <w:r w:rsidRPr="000D62A2">
        <w:rPr>
          <w:rStyle w:val="a7"/>
          <w:b w:val="0"/>
        </w:rPr>
        <w:t>Федеральный закон от 27.12.2002 № 184-ФЗ «О техническом регулировании» (последняя редакция от 02.07.2021 № 351-ФЗ)</w:t>
      </w:r>
    </w:p>
    <w:p w14:paraId="311E9BC0" w14:textId="77777777" w:rsidR="000D62A2" w:rsidRPr="000D62A2" w:rsidRDefault="000D62A2" w:rsidP="000D62A2">
      <w:pPr>
        <w:pStyle w:val="af1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ind w:left="284" w:hanging="284"/>
        <w:jc w:val="both"/>
        <w:rPr>
          <w:rStyle w:val="a7"/>
          <w:b w:val="0"/>
        </w:rPr>
      </w:pPr>
      <w:r w:rsidRPr="000D62A2">
        <w:rPr>
          <w:rStyle w:val="a7"/>
          <w:b w:val="0"/>
        </w:rPr>
        <w:t xml:space="preserve"> Федеральный закон РФ «Об основах охраны здоровья граждан в Российской Федерации» от 21.11.2011 № 323-ФЗ ФЗ (с изм. и доп., вступ. в силу от 28.04.2023 № 174-ФЗ)</w:t>
      </w:r>
    </w:p>
    <w:p w14:paraId="7E49E598" w14:textId="77777777" w:rsidR="000D62A2" w:rsidRPr="000D62A2" w:rsidRDefault="000D62A2" w:rsidP="000D62A2">
      <w:pPr>
        <w:pStyle w:val="af1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ind w:left="284" w:hanging="284"/>
        <w:jc w:val="both"/>
        <w:rPr>
          <w:rStyle w:val="a7"/>
          <w:b w:val="0"/>
        </w:rPr>
      </w:pPr>
      <w:r w:rsidRPr="000D62A2">
        <w:rPr>
          <w:rStyle w:val="a7"/>
          <w:b w:val="0"/>
        </w:rPr>
        <w:t>Федеральный закон РФ «О специальной оценке условий труда» от 28.12.2013 № 426-ФЗ (с изм. и доп., вступ. в силу от 28.12.2022 № 569-ФЗ)</w:t>
      </w:r>
    </w:p>
    <w:p w14:paraId="73F9F80B" w14:textId="77777777" w:rsidR="000D62A2" w:rsidRPr="000D62A2" w:rsidRDefault="000D62A2" w:rsidP="000D62A2">
      <w:pPr>
        <w:pStyle w:val="af1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ind w:left="284" w:hanging="284"/>
        <w:jc w:val="both"/>
        <w:rPr>
          <w:rStyle w:val="a7"/>
          <w:b w:val="0"/>
        </w:rPr>
      </w:pPr>
      <w:r w:rsidRPr="000D62A2">
        <w:rPr>
          <w:rStyle w:val="a7"/>
          <w:b w:val="0"/>
        </w:rPr>
        <w:lastRenderedPageBreak/>
        <w:t xml:space="preserve">Федеральный закон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 от 03.07.2016 № 290-ФЗ (с изменениями от 01 апреля 2022 года № 86-ФЗ)  </w:t>
      </w:r>
    </w:p>
    <w:p w14:paraId="57ADB9B4" w14:textId="77777777" w:rsidR="000D62A2" w:rsidRPr="000D62A2" w:rsidRDefault="000D62A2" w:rsidP="000D62A2">
      <w:pPr>
        <w:numPr>
          <w:ilvl w:val="0"/>
          <w:numId w:val="24"/>
        </w:numPr>
        <w:shd w:val="clear" w:color="auto" w:fill="FFFFFF"/>
        <w:ind w:left="284" w:hanging="284"/>
        <w:contextualSpacing/>
        <w:jc w:val="both"/>
        <w:rPr>
          <w:rStyle w:val="a7"/>
          <w:b w:val="0"/>
        </w:rPr>
      </w:pPr>
      <w:r w:rsidRPr="000D62A2">
        <w:rPr>
          <w:rStyle w:val="a7"/>
          <w:b w:val="0"/>
        </w:rPr>
        <w:t>Федеральный закон «Об обеспечении единства измерений» от 26.06.2008 № 102-ФЗ (с изменениями от 11 июня 2021 года № 170-ФЗ)</w:t>
      </w:r>
    </w:p>
    <w:p w14:paraId="0139985A" w14:textId="77777777" w:rsidR="000D62A2" w:rsidRPr="000D62A2" w:rsidRDefault="000D62A2" w:rsidP="000D62A2">
      <w:pPr>
        <w:pStyle w:val="af1"/>
        <w:numPr>
          <w:ilvl w:val="0"/>
          <w:numId w:val="24"/>
        </w:numPr>
        <w:shd w:val="clear" w:color="auto" w:fill="FFFFFF"/>
        <w:autoSpaceDN w:val="0"/>
        <w:ind w:left="426" w:hanging="426"/>
        <w:jc w:val="both"/>
        <w:rPr>
          <w:rStyle w:val="a7"/>
          <w:b w:val="0"/>
        </w:rPr>
      </w:pPr>
      <w:r w:rsidRPr="000D62A2">
        <w:rPr>
          <w:rStyle w:val="a7"/>
          <w:b w:val="0"/>
        </w:rPr>
        <w:t>Дмитриева, О.В. Статистика: учебник / О.В. Дмитриева. –  Москва: КНОРУС, 2023. – 324 с. – (Среднее профессиональное образование)</w:t>
      </w:r>
    </w:p>
    <w:p w14:paraId="6935B2B4" w14:textId="77777777" w:rsidR="000D62A2" w:rsidRPr="000D62A2" w:rsidRDefault="000D62A2" w:rsidP="000D62A2">
      <w:pPr>
        <w:pStyle w:val="af1"/>
        <w:numPr>
          <w:ilvl w:val="0"/>
          <w:numId w:val="24"/>
        </w:numPr>
        <w:autoSpaceDN w:val="0"/>
        <w:ind w:left="426" w:hanging="426"/>
        <w:jc w:val="both"/>
        <w:rPr>
          <w:rStyle w:val="a7"/>
          <w:b w:val="0"/>
        </w:rPr>
      </w:pPr>
      <w:r w:rsidRPr="000D62A2">
        <w:rPr>
          <w:rStyle w:val="a7"/>
          <w:b w:val="0"/>
        </w:rPr>
        <w:t>Кащенко, В.Ф. Торговое оборудование: учебное пособие / В.Ф. Кащенко, Л.В. Кащенко. – М.: Альфа-М: ИНФРА-М, 2018. – 398 с.: ил. – (</w:t>
      </w:r>
      <w:proofErr w:type="spellStart"/>
      <w:r w:rsidRPr="000D62A2">
        <w:rPr>
          <w:rStyle w:val="a7"/>
          <w:b w:val="0"/>
        </w:rPr>
        <w:t>ПРОФИль</w:t>
      </w:r>
      <w:proofErr w:type="spellEnd"/>
      <w:r w:rsidRPr="000D62A2">
        <w:rPr>
          <w:rStyle w:val="a7"/>
          <w:b w:val="0"/>
        </w:rPr>
        <w:t>)</w:t>
      </w:r>
    </w:p>
    <w:p w14:paraId="7E34879E" w14:textId="77777777" w:rsidR="000D62A2" w:rsidRPr="000D62A2" w:rsidRDefault="000D62A2" w:rsidP="000D62A2">
      <w:pPr>
        <w:pStyle w:val="af1"/>
        <w:numPr>
          <w:ilvl w:val="0"/>
          <w:numId w:val="24"/>
        </w:numPr>
        <w:autoSpaceDN w:val="0"/>
        <w:ind w:left="426" w:hanging="426"/>
        <w:jc w:val="both"/>
        <w:rPr>
          <w:rStyle w:val="a7"/>
          <w:b w:val="0"/>
        </w:rPr>
      </w:pPr>
      <w:r w:rsidRPr="000D62A2">
        <w:rPr>
          <w:rStyle w:val="a7"/>
          <w:b w:val="0"/>
        </w:rPr>
        <w:t>Ляпина, О.П. Стандартизация, сертификация и техническое документоведение: учеб. для студ. учреждений сред. проф. образование / О.П. Ляпина, О.Н. Перлова. – 2-е изд., стер. – М.: Издательский центр «Академия», 2020. – 208 с.</w:t>
      </w:r>
    </w:p>
    <w:p w14:paraId="4043C018" w14:textId="77777777" w:rsidR="000D62A2" w:rsidRPr="000D62A2" w:rsidRDefault="000D62A2" w:rsidP="000D62A2">
      <w:pPr>
        <w:pStyle w:val="af1"/>
        <w:numPr>
          <w:ilvl w:val="0"/>
          <w:numId w:val="24"/>
        </w:numPr>
        <w:autoSpaceDN w:val="0"/>
        <w:ind w:left="426" w:hanging="426"/>
        <w:jc w:val="both"/>
        <w:rPr>
          <w:rStyle w:val="a7"/>
          <w:b w:val="0"/>
        </w:rPr>
      </w:pPr>
      <w:r w:rsidRPr="000D62A2">
        <w:rPr>
          <w:rStyle w:val="a7"/>
          <w:b w:val="0"/>
        </w:rPr>
        <w:t xml:space="preserve">Сафронов, Н.А. Экономика организации (предприятия): учебник для ср. спец. учеб. заведений. – 2-е изд., с изм. / Н.А. Сафронов. –  Москва: Магистр: ИНФРА-М, 2023. – 256 с.  </w:t>
      </w:r>
    </w:p>
    <w:p w14:paraId="022D30C3" w14:textId="77777777" w:rsidR="000D62A2" w:rsidRPr="000D62A2" w:rsidRDefault="000D62A2" w:rsidP="000D62A2">
      <w:pPr>
        <w:pStyle w:val="af1"/>
        <w:numPr>
          <w:ilvl w:val="0"/>
          <w:numId w:val="24"/>
        </w:numPr>
        <w:autoSpaceDN w:val="0"/>
        <w:ind w:left="426" w:hanging="426"/>
        <w:jc w:val="both"/>
        <w:rPr>
          <w:rStyle w:val="a7"/>
          <w:b w:val="0"/>
        </w:rPr>
      </w:pPr>
      <w:proofErr w:type="spellStart"/>
      <w:r w:rsidRPr="000D62A2">
        <w:rPr>
          <w:rStyle w:val="a7"/>
          <w:b w:val="0"/>
        </w:rPr>
        <w:t>Чечевицына</w:t>
      </w:r>
      <w:proofErr w:type="spellEnd"/>
      <w:r w:rsidRPr="000D62A2">
        <w:rPr>
          <w:rStyle w:val="a7"/>
          <w:b w:val="0"/>
        </w:rPr>
        <w:t xml:space="preserve">, Л.Н. Экономика организации: учебное пособие. / Л.Н. </w:t>
      </w:r>
      <w:proofErr w:type="spellStart"/>
      <w:r w:rsidRPr="000D62A2">
        <w:rPr>
          <w:rStyle w:val="a7"/>
          <w:b w:val="0"/>
        </w:rPr>
        <w:t>Чечевицына</w:t>
      </w:r>
      <w:proofErr w:type="spellEnd"/>
      <w:r w:rsidRPr="000D62A2">
        <w:rPr>
          <w:rStyle w:val="a7"/>
          <w:b w:val="0"/>
        </w:rPr>
        <w:t xml:space="preserve">, Е.В. </w:t>
      </w:r>
      <w:proofErr w:type="spellStart"/>
      <w:r w:rsidRPr="000D62A2">
        <w:rPr>
          <w:rStyle w:val="a7"/>
          <w:b w:val="0"/>
        </w:rPr>
        <w:t>Хачадурова</w:t>
      </w:r>
      <w:proofErr w:type="spellEnd"/>
      <w:r w:rsidRPr="000D62A2">
        <w:rPr>
          <w:rStyle w:val="a7"/>
          <w:b w:val="0"/>
        </w:rPr>
        <w:t>. – Изд. 4-е. –  Ростов н/Д: Феникс, 2022. – 382 с. – (Среднее профессиональное образование)</w:t>
      </w:r>
    </w:p>
    <w:p w14:paraId="1AB46CBA" w14:textId="77777777" w:rsidR="000D62A2" w:rsidRPr="000D62A2" w:rsidRDefault="000D62A2" w:rsidP="000D62A2">
      <w:pPr>
        <w:pStyle w:val="af1"/>
        <w:numPr>
          <w:ilvl w:val="0"/>
          <w:numId w:val="24"/>
        </w:numPr>
        <w:autoSpaceDN w:val="0"/>
        <w:ind w:left="426" w:hanging="426"/>
        <w:jc w:val="both"/>
        <w:rPr>
          <w:rStyle w:val="a7"/>
          <w:b w:val="0"/>
        </w:rPr>
      </w:pPr>
      <w:r w:rsidRPr="000D62A2">
        <w:rPr>
          <w:rStyle w:val="a7"/>
          <w:b w:val="0"/>
        </w:rPr>
        <w:t>Шитов, В.Н. Основы финансовой грамотности: учебное пособие. / В.Н. Шитов. –  Москва: КНОРУС, 2023. – 252 с. – (Среднее профессиональное образование)</w:t>
      </w:r>
    </w:p>
    <w:p w14:paraId="16BBE4C8" w14:textId="77777777" w:rsidR="000D62A2" w:rsidRPr="000D62A2" w:rsidRDefault="000D62A2" w:rsidP="000D62A2">
      <w:pPr>
        <w:pStyle w:val="af1"/>
        <w:numPr>
          <w:ilvl w:val="0"/>
          <w:numId w:val="24"/>
        </w:numPr>
        <w:autoSpaceDN w:val="0"/>
        <w:ind w:left="426" w:hanging="426"/>
        <w:jc w:val="both"/>
        <w:rPr>
          <w:rStyle w:val="a7"/>
          <w:rFonts w:eastAsiaTheme="minorEastAsia"/>
          <w:b w:val="0"/>
        </w:rPr>
      </w:pPr>
      <w:r w:rsidRPr="000D62A2">
        <w:rPr>
          <w:rStyle w:val="a7"/>
          <w:b w:val="0"/>
        </w:rPr>
        <w:t>Яковлев, Г.А. Основы коммерции: учебное пособие / Г.А. Яковлев. – Москва: ИНФРА-М, 2020. – 224 с. – (Среднее профессиональное образование)</w:t>
      </w:r>
    </w:p>
    <w:p w14:paraId="7C5065E2" w14:textId="77777777" w:rsidR="000D62A2" w:rsidRPr="000D62A2" w:rsidRDefault="000D62A2" w:rsidP="000D62A2">
      <w:pPr>
        <w:contextualSpacing/>
        <w:jc w:val="both"/>
        <w:rPr>
          <w:rStyle w:val="a7"/>
          <w:b w:val="0"/>
        </w:rPr>
      </w:pPr>
    </w:p>
    <w:p w14:paraId="33617E12" w14:textId="77777777" w:rsidR="000D62A2" w:rsidRPr="000D62A2" w:rsidRDefault="000D62A2" w:rsidP="000D62A2">
      <w:pPr>
        <w:contextualSpacing/>
        <w:jc w:val="both"/>
        <w:rPr>
          <w:rStyle w:val="a7"/>
        </w:rPr>
      </w:pPr>
      <w:r w:rsidRPr="000D62A2">
        <w:rPr>
          <w:rStyle w:val="a7"/>
        </w:rPr>
        <w:t>Дополнительные источники (печатные издания):</w:t>
      </w:r>
    </w:p>
    <w:p w14:paraId="43AFA31A" w14:textId="77777777" w:rsidR="000D62A2" w:rsidRPr="000D62A2" w:rsidRDefault="000D62A2" w:rsidP="000D62A2">
      <w:pPr>
        <w:pStyle w:val="Default"/>
        <w:numPr>
          <w:ilvl w:val="0"/>
          <w:numId w:val="25"/>
        </w:numPr>
        <w:ind w:left="284" w:hanging="284"/>
        <w:contextualSpacing/>
        <w:jc w:val="both"/>
        <w:rPr>
          <w:rStyle w:val="a7"/>
          <w:b w:val="0"/>
        </w:rPr>
      </w:pPr>
      <w:proofErr w:type="spellStart"/>
      <w:r w:rsidRPr="000D62A2">
        <w:rPr>
          <w:rStyle w:val="a7"/>
          <w:b w:val="0"/>
        </w:rPr>
        <w:t>Мокий</w:t>
      </w:r>
      <w:proofErr w:type="spellEnd"/>
      <w:r w:rsidRPr="000D62A2">
        <w:rPr>
          <w:rStyle w:val="a7"/>
          <w:b w:val="0"/>
        </w:rPr>
        <w:t xml:space="preserve">, М.С. Экономика  организации: учебник и практикум для СПО. / М.С. </w:t>
      </w:r>
      <w:proofErr w:type="spellStart"/>
      <w:r w:rsidRPr="000D62A2">
        <w:rPr>
          <w:rStyle w:val="a7"/>
          <w:b w:val="0"/>
        </w:rPr>
        <w:t>Мокий</w:t>
      </w:r>
      <w:proofErr w:type="spellEnd"/>
      <w:r w:rsidRPr="000D62A2">
        <w:rPr>
          <w:rStyle w:val="a7"/>
          <w:b w:val="0"/>
        </w:rPr>
        <w:t xml:space="preserve">, О.В. </w:t>
      </w:r>
      <w:proofErr w:type="spellStart"/>
      <w:r w:rsidRPr="000D62A2">
        <w:rPr>
          <w:rStyle w:val="a7"/>
          <w:b w:val="0"/>
        </w:rPr>
        <w:t>Азоева</w:t>
      </w:r>
      <w:proofErr w:type="spellEnd"/>
      <w:r w:rsidRPr="000D62A2">
        <w:rPr>
          <w:rStyle w:val="a7"/>
          <w:b w:val="0"/>
        </w:rPr>
        <w:t xml:space="preserve">, В.С. Ивановский; под ред. М.С, </w:t>
      </w:r>
      <w:proofErr w:type="spellStart"/>
      <w:r w:rsidRPr="000D62A2">
        <w:rPr>
          <w:rStyle w:val="a7"/>
          <w:b w:val="0"/>
        </w:rPr>
        <w:t>Мокия</w:t>
      </w:r>
      <w:proofErr w:type="spellEnd"/>
      <w:r w:rsidRPr="000D62A2">
        <w:rPr>
          <w:rStyle w:val="a7"/>
          <w:b w:val="0"/>
        </w:rPr>
        <w:t xml:space="preserve">. – 2-е изд., </w:t>
      </w:r>
      <w:proofErr w:type="spellStart"/>
      <w:r w:rsidRPr="000D62A2">
        <w:rPr>
          <w:rStyle w:val="a7"/>
          <w:b w:val="0"/>
        </w:rPr>
        <w:t>перераб</w:t>
      </w:r>
      <w:proofErr w:type="spellEnd"/>
      <w:r w:rsidRPr="000D62A2">
        <w:rPr>
          <w:rStyle w:val="a7"/>
          <w:b w:val="0"/>
        </w:rPr>
        <w:t xml:space="preserve">. и доп. – М.: Издательство </w:t>
      </w:r>
      <w:proofErr w:type="spellStart"/>
      <w:r w:rsidRPr="000D62A2">
        <w:rPr>
          <w:rStyle w:val="a7"/>
          <w:b w:val="0"/>
        </w:rPr>
        <w:t>Юрайт</w:t>
      </w:r>
      <w:proofErr w:type="spellEnd"/>
      <w:r w:rsidRPr="000D62A2">
        <w:rPr>
          <w:rStyle w:val="a7"/>
          <w:b w:val="0"/>
        </w:rPr>
        <w:t>, 2017. – 334 с. – Серия: Профессиональное образование</w:t>
      </w:r>
    </w:p>
    <w:p w14:paraId="1394CE38" w14:textId="77777777" w:rsidR="000D62A2" w:rsidRPr="000D62A2" w:rsidRDefault="000D62A2" w:rsidP="000D62A2">
      <w:pPr>
        <w:numPr>
          <w:ilvl w:val="0"/>
          <w:numId w:val="25"/>
        </w:numPr>
        <w:ind w:left="284" w:hanging="284"/>
        <w:contextualSpacing/>
        <w:jc w:val="both"/>
        <w:rPr>
          <w:rStyle w:val="a7"/>
          <w:b w:val="0"/>
        </w:rPr>
      </w:pPr>
      <w:r w:rsidRPr="000D62A2">
        <w:rPr>
          <w:rStyle w:val="a7"/>
          <w:b w:val="0"/>
        </w:rPr>
        <w:t>Турков, А.М. Логистика: учеб. для студ. учреждений сред. проф. образования / А.М. Турков, И.О. Рыжова. – 2-е изд., стер. – М.: Издательский центр «Академия», 2015. – 176 с.</w:t>
      </w:r>
    </w:p>
    <w:p w14:paraId="4EB7F0E4" w14:textId="77777777" w:rsidR="000D62A2" w:rsidRPr="000D62A2" w:rsidRDefault="000D62A2" w:rsidP="000D62A2">
      <w:pPr>
        <w:numPr>
          <w:ilvl w:val="0"/>
          <w:numId w:val="25"/>
        </w:numPr>
        <w:ind w:left="284" w:hanging="284"/>
        <w:contextualSpacing/>
        <w:jc w:val="both"/>
        <w:rPr>
          <w:rStyle w:val="a7"/>
          <w:b w:val="0"/>
        </w:rPr>
      </w:pPr>
      <w:proofErr w:type="spellStart"/>
      <w:r w:rsidRPr="000D62A2">
        <w:rPr>
          <w:rStyle w:val="a7"/>
          <w:b w:val="0"/>
        </w:rPr>
        <w:t>Улейский</w:t>
      </w:r>
      <w:proofErr w:type="spellEnd"/>
      <w:r w:rsidRPr="000D62A2">
        <w:rPr>
          <w:rStyle w:val="a7"/>
          <w:b w:val="0"/>
        </w:rPr>
        <w:t xml:space="preserve"> Н.Т, </w:t>
      </w:r>
      <w:proofErr w:type="spellStart"/>
      <w:r w:rsidRPr="000D62A2">
        <w:rPr>
          <w:rStyle w:val="a7"/>
          <w:b w:val="0"/>
        </w:rPr>
        <w:t>Улейская</w:t>
      </w:r>
      <w:proofErr w:type="spellEnd"/>
      <w:r w:rsidRPr="000D62A2">
        <w:rPr>
          <w:rStyle w:val="a7"/>
          <w:b w:val="0"/>
        </w:rPr>
        <w:t xml:space="preserve"> Р.И. Оборудование торговых предприятий: Учебник для учащихся профессиональных колледжей, лицеев. (Серия «Учебники ХХI века»). – Ростов н/Д: Феникс, 2001. – 416 с. </w:t>
      </w:r>
    </w:p>
    <w:p w14:paraId="01A13DAA" w14:textId="77777777" w:rsidR="000D62A2" w:rsidRPr="000D62A2" w:rsidRDefault="000D62A2" w:rsidP="000D62A2">
      <w:pPr>
        <w:numPr>
          <w:ilvl w:val="0"/>
          <w:numId w:val="25"/>
        </w:numPr>
        <w:ind w:left="284" w:hanging="284"/>
        <w:contextualSpacing/>
        <w:jc w:val="both"/>
        <w:rPr>
          <w:rStyle w:val="a7"/>
          <w:b w:val="0"/>
        </w:rPr>
      </w:pPr>
      <w:proofErr w:type="spellStart"/>
      <w:r w:rsidRPr="000D62A2">
        <w:rPr>
          <w:rStyle w:val="a7"/>
          <w:b w:val="0"/>
        </w:rPr>
        <w:t>Череданов</w:t>
      </w:r>
      <w:proofErr w:type="spellEnd"/>
      <w:r w:rsidRPr="000D62A2">
        <w:rPr>
          <w:rStyle w:val="a7"/>
          <w:b w:val="0"/>
        </w:rPr>
        <w:t xml:space="preserve">, Л.Н. Основы экономики и предпринимательства: учеб. для студ. учреждений сред. проф. образования / Л.Н. </w:t>
      </w:r>
      <w:proofErr w:type="spellStart"/>
      <w:r w:rsidRPr="000D62A2">
        <w:rPr>
          <w:rStyle w:val="a7"/>
          <w:b w:val="0"/>
        </w:rPr>
        <w:t>Череданова</w:t>
      </w:r>
      <w:proofErr w:type="spellEnd"/>
      <w:r w:rsidRPr="000D62A2">
        <w:rPr>
          <w:rStyle w:val="a7"/>
          <w:b w:val="0"/>
        </w:rPr>
        <w:t>. – 17-е изд., стер. – М.: Издательский центр «Академия», 2017. – 224 с.</w:t>
      </w:r>
    </w:p>
    <w:p w14:paraId="21C74647" w14:textId="77777777" w:rsidR="000D62A2" w:rsidRPr="000D62A2" w:rsidRDefault="000D62A2" w:rsidP="000D62A2">
      <w:pPr>
        <w:numPr>
          <w:ilvl w:val="0"/>
          <w:numId w:val="25"/>
        </w:numPr>
        <w:ind w:left="284" w:hanging="284"/>
        <w:contextualSpacing/>
        <w:jc w:val="both"/>
        <w:rPr>
          <w:rStyle w:val="a7"/>
          <w:b w:val="0"/>
        </w:rPr>
      </w:pPr>
      <w:proofErr w:type="spellStart"/>
      <w:r w:rsidRPr="000D62A2">
        <w:rPr>
          <w:rStyle w:val="a7"/>
          <w:b w:val="0"/>
        </w:rPr>
        <w:t>Чечевицына</w:t>
      </w:r>
      <w:proofErr w:type="spellEnd"/>
      <w:r w:rsidRPr="000D62A2">
        <w:rPr>
          <w:rStyle w:val="a7"/>
          <w:b w:val="0"/>
        </w:rPr>
        <w:t xml:space="preserve">, Л.Н. Анализ финансово-хозяйственной деятельности: учебник / Л.Н. </w:t>
      </w:r>
      <w:proofErr w:type="spellStart"/>
      <w:r w:rsidRPr="000D62A2">
        <w:rPr>
          <w:rStyle w:val="a7"/>
          <w:b w:val="0"/>
        </w:rPr>
        <w:t>Чечевицына</w:t>
      </w:r>
      <w:proofErr w:type="spellEnd"/>
      <w:r w:rsidRPr="000D62A2">
        <w:rPr>
          <w:rStyle w:val="a7"/>
          <w:b w:val="0"/>
        </w:rPr>
        <w:t xml:space="preserve">, К.В. </w:t>
      </w:r>
      <w:proofErr w:type="spellStart"/>
      <w:r w:rsidRPr="000D62A2">
        <w:rPr>
          <w:rStyle w:val="a7"/>
          <w:b w:val="0"/>
        </w:rPr>
        <w:t>Чечевицын</w:t>
      </w:r>
      <w:proofErr w:type="spellEnd"/>
      <w:r w:rsidRPr="000D62A2">
        <w:rPr>
          <w:rStyle w:val="a7"/>
          <w:b w:val="0"/>
        </w:rPr>
        <w:t>. – Ростов н/Д: Феникс, 2018. – 367 с. – (Среднее профессиональное образование)</w:t>
      </w:r>
    </w:p>
    <w:p w14:paraId="74DFC903" w14:textId="77777777" w:rsidR="000D62A2" w:rsidRPr="000D62A2" w:rsidRDefault="000D62A2" w:rsidP="000D62A2">
      <w:pPr>
        <w:numPr>
          <w:ilvl w:val="0"/>
          <w:numId w:val="25"/>
        </w:numPr>
        <w:ind w:left="284" w:hanging="284"/>
        <w:contextualSpacing/>
        <w:jc w:val="both"/>
        <w:rPr>
          <w:rStyle w:val="a7"/>
          <w:b w:val="0"/>
        </w:rPr>
      </w:pPr>
      <w:proofErr w:type="spellStart"/>
      <w:r w:rsidRPr="000D62A2">
        <w:rPr>
          <w:rStyle w:val="a7"/>
          <w:rFonts w:eastAsiaTheme="minorEastAsia"/>
          <w:b w:val="0"/>
        </w:rPr>
        <w:t>Чечевицына</w:t>
      </w:r>
      <w:proofErr w:type="spellEnd"/>
      <w:r w:rsidRPr="000D62A2">
        <w:rPr>
          <w:rStyle w:val="a7"/>
          <w:rFonts w:eastAsiaTheme="minorEastAsia"/>
          <w:b w:val="0"/>
        </w:rPr>
        <w:t xml:space="preserve"> Л.Н. Экономика организации: учебное пособие. / Л.Н. </w:t>
      </w:r>
      <w:proofErr w:type="spellStart"/>
      <w:r w:rsidRPr="000D62A2">
        <w:rPr>
          <w:rStyle w:val="a7"/>
          <w:rFonts w:eastAsiaTheme="minorEastAsia"/>
          <w:b w:val="0"/>
        </w:rPr>
        <w:t>Чечевицына</w:t>
      </w:r>
      <w:proofErr w:type="spellEnd"/>
      <w:r w:rsidRPr="000D62A2">
        <w:rPr>
          <w:rStyle w:val="a7"/>
          <w:rFonts w:eastAsiaTheme="minorEastAsia"/>
          <w:b w:val="0"/>
        </w:rPr>
        <w:t xml:space="preserve">, Е.В. </w:t>
      </w:r>
      <w:proofErr w:type="spellStart"/>
      <w:r w:rsidRPr="000D62A2">
        <w:rPr>
          <w:rStyle w:val="a7"/>
          <w:rFonts w:eastAsiaTheme="minorEastAsia"/>
          <w:b w:val="0"/>
        </w:rPr>
        <w:t>Хачадурова</w:t>
      </w:r>
      <w:proofErr w:type="spellEnd"/>
      <w:r w:rsidRPr="000D62A2">
        <w:rPr>
          <w:rStyle w:val="a7"/>
          <w:rFonts w:eastAsiaTheme="minorEastAsia"/>
          <w:b w:val="0"/>
        </w:rPr>
        <w:t xml:space="preserve">. </w:t>
      </w:r>
      <w:r w:rsidRPr="000D62A2">
        <w:rPr>
          <w:rStyle w:val="a7"/>
          <w:b w:val="0"/>
        </w:rPr>
        <w:t>– Ростов н/Д: Феникс, 2016. – 382 с. – (Среднее профессиональное образование)</w:t>
      </w:r>
    </w:p>
    <w:p w14:paraId="611F4BC4" w14:textId="77777777" w:rsidR="000D62A2" w:rsidRPr="000D62A2" w:rsidRDefault="000D62A2" w:rsidP="000D62A2">
      <w:pPr>
        <w:ind w:left="284"/>
        <w:contextualSpacing/>
        <w:jc w:val="both"/>
        <w:rPr>
          <w:rStyle w:val="a7"/>
          <w:b w:val="0"/>
        </w:rPr>
      </w:pPr>
    </w:p>
    <w:p w14:paraId="08AA963E" w14:textId="77777777" w:rsidR="000D62A2" w:rsidRPr="000D62A2" w:rsidRDefault="000D62A2" w:rsidP="000D62A2">
      <w:pPr>
        <w:contextualSpacing/>
        <w:jc w:val="both"/>
        <w:rPr>
          <w:rStyle w:val="a7"/>
        </w:rPr>
      </w:pPr>
      <w:r w:rsidRPr="000D62A2">
        <w:rPr>
          <w:rStyle w:val="a7"/>
        </w:rPr>
        <w:t>Интернет-ресурсы:</w:t>
      </w:r>
    </w:p>
    <w:p w14:paraId="13527B8D" w14:textId="77777777" w:rsidR="000D62A2" w:rsidRPr="000D62A2" w:rsidRDefault="000D62A2" w:rsidP="000D62A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Style w:val="a7"/>
          <w:b w:val="0"/>
        </w:rPr>
      </w:pPr>
      <w:r w:rsidRPr="000D62A2">
        <w:rPr>
          <w:rStyle w:val="a7"/>
          <w:b w:val="0"/>
        </w:rPr>
        <w:t>Образовательные ресурсы Интернета – Министерство экономического развития Российской Федерации [Электронный ресурс]. – Режим доступа: http://</w:t>
      </w:r>
      <w:hyperlink r:id="rId11" w:history="1">
        <w:r w:rsidRPr="000D62A2">
          <w:rPr>
            <w:rStyle w:val="a7"/>
            <w:b w:val="0"/>
          </w:rPr>
          <w:t>www.economy.gov.ru</w:t>
        </w:r>
      </w:hyperlink>
      <w:r w:rsidRPr="000D62A2">
        <w:rPr>
          <w:rStyle w:val="a7"/>
          <w:b w:val="0"/>
        </w:rPr>
        <w:t>, свободный</w:t>
      </w:r>
    </w:p>
    <w:p w14:paraId="5E5A9E72" w14:textId="77777777" w:rsidR="000D62A2" w:rsidRPr="000D62A2" w:rsidRDefault="000D62A2" w:rsidP="000D62A2">
      <w:pPr>
        <w:pStyle w:val="1"/>
        <w:ind w:firstLine="567"/>
        <w:contextualSpacing/>
        <w:jc w:val="both"/>
        <w:rPr>
          <w:rStyle w:val="a7"/>
          <w:b w:val="0"/>
        </w:rPr>
      </w:pPr>
      <w:r w:rsidRPr="000D62A2">
        <w:rPr>
          <w:rStyle w:val="a7"/>
          <w:b w:val="0"/>
        </w:rPr>
        <w:lastRenderedPageBreak/>
        <w:t>Образовательные ресурсы Интернета – КонсультантПлюс [Электронный ресурс]. – Режим доступа: http://</w:t>
      </w:r>
      <w:hyperlink r:id="rId12" w:history="1">
        <w:r w:rsidRPr="000D62A2">
          <w:rPr>
            <w:rStyle w:val="a7"/>
            <w:b w:val="0"/>
          </w:rPr>
          <w:t>www.consultant.ru</w:t>
        </w:r>
      </w:hyperlink>
      <w:r w:rsidRPr="000D62A2">
        <w:rPr>
          <w:rStyle w:val="a7"/>
          <w:b w:val="0"/>
        </w:rPr>
        <w:t>, свободный</w:t>
      </w:r>
    </w:p>
    <w:p w14:paraId="557D6D87" w14:textId="77777777" w:rsidR="000D62A2" w:rsidRPr="000D62A2" w:rsidRDefault="000D62A2" w:rsidP="000D62A2">
      <w:pPr>
        <w:ind w:firstLine="567"/>
        <w:contextualSpacing/>
        <w:jc w:val="both"/>
        <w:rPr>
          <w:rStyle w:val="a7"/>
          <w:b w:val="0"/>
        </w:rPr>
      </w:pPr>
      <w:r w:rsidRPr="000D62A2">
        <w:rPr>
          <w:rStyle w:val="a7"/>
          <w:b w:val="0"/>
        </w:rPr>
        <w:t xml:space="preserve">Образовательные ресурсы Интернета – Гарант [Электронный ресурс]. – Режим доступа: </w:t>
      </w:r>
      <w:hyperlink r:id="rId13" w:history="1">
        <w:r w:rsidRPr="000D62A2">
          <w:rPr>
            <w:rStyle w:val="a7"/>
            <w:b w:val="0"/>
          </w:rPr>
          <w:t>http://www.garant.ru</w:t>
        </w:r>
      </w:hyperlink>
      <w:r w:rsidRPr="000D62A2">
        <w:rPr>
          <w:rStyle w:val="a7"/>
          <w:b w:val="0"/>
        </w:rPr>
        <w:t>, свободный</w:t>
      </w:r>
    </w:p>
    <w:p w14:paraId="47DFC662" w14:textId="77777777" w:rsidR="000D62A2" w:rsidRPr="000D62A2" w:rsidRDefault="000D62A2" w:rsidP="000D62A2">
      <w:pPr>
        <w:ind w:firstLine="567"/>
        <w:contextualSpacing/>
        <w:jc w:val="both"/>
        <w:rPr>
          <w:rStyle w:val="a7"/>
          <w:b w:val="0"/>
        </w:rPr>
      </w:pPr>
      <w:r w:rsidRPr="000D62A2">
        <w:rPr>
          <w:rStyle w:val="a7"/>
          <w:b w:val="0"/>
        </w:rPr>
        <w:t xml:space="preserve">Образовательные ресурсы Интернета – Энциклопедия маркетинга [Электронный ресурс]. – Режим доступа: </w:t>
      </w:r>
      <w:hyperlink r:id="rId14" w:history="1">
        <w:r w:rsidRPr="000D62A2">
          <w:rPr>
            <w:rStyle w:val="a7"/>
            <w:b w:val="0"/>
          </w:rPr>
          <w:t>www.marketing.spb.ru</w:t>
        </w:r>
      </w:hyperlink>
      <w:r w:rsidRPr="000D62A2">
        <w:rPr>
          <w:rStyle w:val="a7"/>
          <w:b w:val="0"/>
        </w:rPr>
        <w:t>, свободный</w:t>
      </w:r>
    </w:p>
    <w:p w14:paraId="6ECA7E7B" w14:textId="77777777" w:rsidR="000D62A2" w:rsidRPr="000D62A2" w:rsidRDefault="000D62A2" w:rsidP="000D62A2">
      <w:pPr>
        <w:ind w:firstLine="567"/>
        <w:contextualSpacing/>
        <w:jc w:val="both"/>
        <w:rPr>
          <w:rStyle w:val="a7"/>
          <w:b w:val="0"/>
        </w:rPr>
      </w:pPr>
      <w:r w:rsidRPr="000D62A2">
        <w:rPr>
          <w:rStyle w:val="a7"/>
          <w:b w:val="0"/>
        </w:rPr>
        <w:t xml:space="preserve">Образовательные ресурсы Интернета – Корпоративный менеджмент [Электронный ресурс]. – Режим доступа: </w:t>
      </w:r>
      <w:hyperlink r:id="rId15" w:history="1">
        <w:r w:rsidRPr="000D62A2">
          <w:rPr>
            <w:rStyle w:val="a7"/>
            <w:b w:val="0"/>
          </w:rPr>
          <w:t>www.cfin.ru</w:t>
        </w:r>
      </w:hyperlink>
      <w:r w:rsidRPr="000D62A2">
        <w:rPr>
          <w:rStyle w:val="a7"/>
          <w:b w:val="0"/>
        </w:rPr>
        <w:t>, свободный</w:t>
      </w:r>
    </w:p>
    <w:p w14:paraId="69632F90" w14:textId="77777777" w:rsidR="000D62A2" w:rsidRPr="000D62A2" w:rsidRDefault="000D62A2" w:rsidP="000D62A2">
      <w:pPr>
        <w:ind w:firstLine="567"/>
        <w:contextualSpacing/>
        <w:jc w:val="both"/>
        <w:rPr>
          <w:rStyle w:val="a7"/>
          <w:b w:val="0"/>
        </w:rPr>
      </w:pPr>
      <w:r w:rsidRPr="000D62A2">
        <w:rPr>
          <w:rStyle w:val="a7"/>
          <w:b w:val="0"/>
        </w:rPr>
        <w:t xml:space="preserve">Образовательные ресурсы Интернета – 1С: Предприятие 8 [Электронный ресурс]. – Режим доступа: </w:t>
      </w:r>
      <w:hyperlink r:id="rId16" w:history="1">
        <w:r w:rsidRPr="000D62A2">
          <w:rPr>
            <w:rStyle w:val="a7"/>
            <w:b w:val="0"/>
          </w:rPr>
          <w:t>http://v8.1c.ru/trade/</w:t>
        </w:r>
      </w:hyperlink>
      <w:r w:rsidRPr="000D62A2">
        <w:rPr>
          <w:rStyle w:val="a7"/>
          <w:b w:val="0"/>
        </w:rPr>
        <w:t>, свободный</w:t>
      </w:r>
    </w:p>
    <w:p w14:paraId="1D24A352" w14:textId="77777777" w:rsidR="000D62A2" w:rsidRPr="000D62A2" w:rsidRDefault="000D62A2" w:rsidP="000D62A2">
      <w:pPr>
        <w:ind w:firstLine="567"/>
        <w:contextualSpacing/>
        <w:jc w:val="both"/>
        <w:rPr>
          <w:rStyle w:val="a7"/>
          <w:b w:val="0"/>
        </w:rPr>
      </w:pPr>
      <w:r w:rsidRPr="000D62A2">
        <w:rPr>
          <w:rStyle w:val="a7"/>
          <w:b w:val="0"/>
        </w:rPr>
        <w:t>Образовательные ресурсы Интернета – Юридическая фирма Интернет и Право [Электронный ресурс]. – Режим доступа: https://internet-law.ru/, свободный</w:t>
      </w:r>
    </w:p>
    <w:p w14:paraId="219A4BDF" w14:textId="77777777" w:rsidR="000D62A2" w:rsidRPr="000D62A2" w:rsidRDefault="000D62A2" w:rsidP="000D62A2">
      <w:pPr>
        <w:ind w:firstLine="567"/>
        <w:contextualSpacing/>
        <w:jc w:val="both"/>
        <w:rPr>
          <w:rStyle w:val="a7"/>
          <w:b w:val="0"/>
        </w:rPr>
      </w:pPr>
      <w:r w:rsidRPr="000D62A2">
        <w:rPr>
          <w:rStyle w:val="a7"/>
          <w:b w:val="0"/>
        </w:rPr>
        <w:t xml:space="preserve">Образовательные ресурсы Интернета – Российская национальная библиотека [Электронный ресурс]. – Режим доступа: </w:t>
      </w:r>
      <w:hyperlink r:id="rId17" w:history="1">
        <w:r w:rsidRPr="000D62A2">
          <w:rPr>
            <w:rStyle w:val="a7"/>
            <w:b w:val="0"/>
          </w:rPr>
          <w:t>http://www.nlr.ru/</w:t>
        </w:r>
      </w:hyperlink>
      <w:r w:rsidRPr="000D62A2">
        <w:rPr>
          <w:rStyle w:val="a7"/>
          <w:b w:val="0"/>
        </w:rPr>
        <w:t>, свободный</w:t>
      </w:r>
    </w:p>
    <w:p w14:paraId="375D5DA3" w14:textId="77777777" w:rsidR="000D62A2" w:rsidRPr="000D62A2" w:rsidRDefault="000D62A2" w:rsidP="000D62A2">
      <w:pPr>
        <w:ind w:firstLine="567"/>
        <w:contextualSpacing/>
        <w:jc w:val="both"/>
        <w:rPr>
          <w:rStyle w:val="a7"/>
          <w:b w:val="0"/>
        </w:rPr>
      </w:pPr>
      <w:r w:rsidRPr="000D62A2">
        <w:rPr>
          <w:rStyle w:val="a7"/>
          <w:b w:val="0"/>
        </w:rPr>
        <w:t>Образовательные ресурсы Интернета – Торгово-промышленная палата Российской Федерации [Электронный ресурс]. – Режим доступа: http://</w:t>
      </w:r>
      <w:hyperlink r:id="rId18" w:history="1">
        <w:r w:rsidRPr="000D62A2">
          <w:rPr>
            <w:rStyle w:val="a7"/>
            <w:b w:val="0"/>
          </w:rPr>
          <w:t>www.tpprf.ru</w:t>
        </w:r>
      </w:hyperlink>
      <w:r w:rsidRPr="000D62A2">
        <w:rPr>
          <w:rStyle w:val="a7"/>
          <w:b w:val="0"/>
        </w:rPr>
        <w:t>, свободный</w:t>
      </w:r>
    </w:p>
    <w:p w14:paraId="13DE15D4" w14:textId="77777777" w:rsidR="000D62A2" w:rsidRPr="000D62A2" w:rsidRDefault="000D62A2" w:rsidP="000D62A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Style w:val="a7"/>
          <w:b w:val="0"/>
        </w:rPr>
      </w:pPr>
      <w:r w:rsidRPr="000D62A2">
        <w:rPr>
          <w:rStyle w:val="a7"/>
          <w:b w:val="0"/>
        </w:rPr>
        <w:t xml:space="preserve">Образовательные ресурсы Интернета – Федеральный образовательный портал. ЭСМ – Экономика. Социология. Менеджмент [Электронный ресурс]. – Режим доступа: </w:t>
      </w:r>
      <w:hyperlink r:id="rId19" w:history="1">
        <w:r w:rsidRPr="000D62A2">
          <w:rPr>
            <w:rStyle w:val="a7"/>
            <w:b w:val="0"/>
          </w:rPr>
          <w:t>http://ecsocman.hse.ru/net/16000163/</w:t>
        </w:r>
      </w:hyperlink>
      <w:r w:rsidRPr="000D62A2">
        <w:rPr>
          <w:rStyle w:val="a7"/>
          <w:b w:val="0"/>
        </w:rPr>
        <w:t>, свободный</w:t>
      </w:r>
    </w:p>
    <w:p w14:paraId="49F810CD" w14:textId="77777777" w:rsidR="000D62A2" w:rsidRPr="000D62A2" w:rsidRDefault="000D62A2" w:rsidP="000D62A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Style w:val="a7"/>
          <w:b w:val="0"/>
        </w:rPr>
      </w:pPr>
      <w:r w:rsidRPr="000D62A2">
        <w:rPr>
          <w:rStyle w:val="a7"/>
          <w:b w:val="0"/>
        </w:rPr>
        <w:t xml:space="preserve">Образовательные ресурсы Интернета – Информационный портал Главбух-инфо [Электронный ресурс]. – Режим доступа: </w:t>
      </w:r>
      <w:hyperlink r:id="rId20" w:history="1">
        <w:r w:rsidRPr="000D62A2">
          <w:rPr>
            <w:rStyle w:val="a7"/>
            <w:b w:val="0"/>
          </w:rPr>
          <w:t>http://glavbuh-info.ru/</w:t>
        </w:r>
      </w:hyperlink>
      <w:r w:rsidRPr="000D62A2">
        <w:rPr>
          <w:rStyle w:val="a7"/>
          <w:b w:val="0"/>
        </w:rPr>
        <w:t>, свободный</w:t>
      </w:r>
    </w:p>
    <w:p w14:paraId="4CA95772" w14:textId="77777777" w:rsidR="000D62A2" w:rsidRPr="000D62A2" w:rsidRDefault="000D62A2" w:rsidP="000D62A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Style w:val="a7"/>
          <w:b w:val="0"/>
        </w:rPr>
      </w:pPr>
      <w:r w:rsidRPr="000D62A2">
        <w:rPr>
          <w:rStyle w:val="a7"/>
          <w:b w:val="0"/>
        </w:rPr>
        <w:t xml:space="preserve">Образовательные ресурсы Интернета – Российский деловой медиапортал Альянс Медиа [Электронный ресурс]. – Режим доступа: </w:t>
      </w:r>
      <w:hyperlink r:id="rId21" w:history="1">
        <w:r w:rsidRPr="000D62A2">
          <w:rPr>
            <w:rStyle w:val="a7"/>
            <w:b w:val="0"/>
          </w:rPr>
          <w:t>http://allmedia.ru/</w:t>
        </w:r>
      </w:hyperlink>
      <w:r w:rsidRPr="000D62A2">
        <w:rPr>
          <w:rStyle w:val="a7"/>
          <w:b w:val="0"/>
        </w:rPr>
        <w:t>, свободный</w:t>
      </w:r>
    </w:p>
    <w:p w14:paraId="178C9B7D" w14:textId="77777777" w:rsidR="000D62A2" w:rsidRPr="000D62A2" w:rsidRDefault="000D62A2" w:rsidP="000D62A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Style w:val="a7"/>
          <w:b w:val="0"/>
        </w:rPr>
      </w:pPr>
      <w:r w:rsidRPr="000D62A2">
        <w:rPr>
          <w:rStyle w:val="a7"/>
          <w:b w:val="0"/>
        </w:rPr>
        <w:t xml:space="preserve">Образовательные ресурсы Интернета – Национальный исследовательский университет «Высшая школа экономики». Научно-образовательный портал IQ [Электронный ресурс]. – Режим доступа: </w:t>
      </w:r>
      <w:hyperlink r:id="rId22" w:history="1">
        <w:r w:rsidRPr="000D62A2">
          <w:rPr>
            <w:rStyle w:val="a7"/>
            <w:b w:val="0"/>
          </w:rPr>
          <w:t>http://www.opec.ru/</w:t>
        </w:r>
      </w:hyperlink>
      <w:r w:rsidRPr="000D62A2">
        <w:rPr>
          <w:rStyle w:val="a7"/>
          <w:b w:val="0"/>
        </w:rPr>
        <w:t>, свободный</w:t>
      </w:r>
    </w:p>
    <w:p w14:paraId="0835D38B" w14:textId="77777777" w:rsidR="000D62A2" w:rsidRPr="000D62A2" w:rsidRDefault="000D62A2" w:rsidP="000D62A2">
      <w:pPr>
        <w:pStyle w:val="1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  <w:rPr>
          <w:rStyle w:val="a7"/>
          <w:b w:val="0"/>
        </w:rPr>
      </w:pPr>
    </w:p>
    <w:p w14:paraId="140139C4" w14:textId="77777777" w:rsidR="000D62A2" w:rsidRPr="000D62A2" w:rsidRDefault="000D62A2" w:rsidP="000D62A2">
      <w:pPr>
        <w:pStyle w:val="1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  <w:rPr>
          <w:rStyle w:val="a7"/>
          <w:b w:val="0"/>
        </w:rPr>
      </w:pPr>
    </w:p>
    <w:p w14:paraId="0E11C582" w14:textId="77777777" w:rsidR="000D62A2" w:rsidRPr="000D62A2" w:rsidRDefault="000D62A2" w:rsidP="000D62A2">
      <w:pPr>
        <w:pStyle w:val="1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  <w:rPr>
          <w:rStyle w:val="a7"/>
          <w:b w:val="0"/>
        </w:rPr>
      </w:pPr>
    </w:p>
    <w:p w14:paraId="5AD2D3A2" w14:textId="77777777" w:rsidR="000D62A2" w:rsidRPr="000D62A2" w:rsidRDefault="000D62A2" w:rsidP="000D62A2">
      <w:pPr>
        <w:pStyle w:val="1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  <w:rPr>
          <w:rStyle w:val="a7"/>
          <w:b w:val="0"/>
        </w:rPr>
      </w:pPr>
    </w:p>
    <w:p w14:paraId="650DCBA9" w14:textId="77777777" w:rsidR="000D62A2" w:rsidRDefault="000D62A2" w:rsidP="000D62A2">
      <w:pPr>
        <w:pStyle w:val="1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  <w:rPr>
          <w:rStyle w:val="a7"/>
          <w:b w:val="0"/>
        </w:rPr>
      </w:pPr>
    </w:p>
    <w:p w14:paraId="3FF113FC" w14:textId="77777777" w:rsidR="000D62A2" w:rsidRDefault="000D62A2" w:rsidP="000D62A2"/>
    <w:p w14:paraId="1E986E82" w14:textId="77777777" w:rsidR="000D62A2" w:rsidRDefault="000D62A2" w:rsidP="000D62A2"/>
    <w:p w14:paraId="58D44166" w14:textId="77777777" w:rsidR="000D62A2" w:rsidRDefault="000D62A2" w:rsidP="000D62A2"/>
    <w:p w14:paraId="61DDCD87" w14:textId="77777777" w:rsidR="000D62A2" w:rsidRDefault="000D62A2" w:rsidP="000D62A2"/>
    <w:p w14:paraId="1522AE54" w14:textId="77777777" w:rsidR="000D62A2" w:rsidRDefault="000D62A2" w:rsidP="000D62A2"/>
    <w:p w14:paraId="6E8690C6" w14:textId="77777777" w:rsidR="000D62A2" w:rsidRDefault="000D62A2" w:rsidP="000D62A2"/>
    <w:p w14:paraId="3B6CE7FA" w14:textId="77777777" w:rsidR="000D62A2" w:rsidRDefault="000D62A2" w:rsidP="000D62A2"/>
    <w:p w14:paraId="5C0C38F6" w14:textId="77777777" w:rsidR="000D62A2" w:rsidRDefault="000D62A2" w:rsidP="000D62A2"/>
    <w:p w14:paraId="5BF218B9" w14:textId="77777777" w:rsidR="000D62A2" w:rsidRDefault="000D62A2" w:rsidP="000D62A2"/>
    <w:p w14:paraId="71AB4580" w14:textId="77777777" w:rsidR="000D62A2" w:rsidRDefault="000D62A2" w:rsidP="000D62A2"/>
    <w:p w14:paraId="5296269A" w14:textId="77777777" w:rsidR="000D62A2" w:rsidRDefault="000D62A2" w:rsidP="000D62A2"/>
    <w:p w14:paraId="6553B962" w14:textId="77777777" w:rsidR="000D62A2" w:rsidRDefault="000D62A2" w:rsidP="000D62A2"/>
    <w:p w14:paraId="57FBE3D4" w14:textId="77777777" w:rsidR="000D62A2" w:rsidRDefault="000D62A2" w:rsidP="000D62A2"/>
    <w:p w14:paraId="6BC390FC" w14:textId="77777777" w:rsidR="000D62A2" w:rsidRDefault="000D62A2" w:rsidP="000D62A2"/>
    <w:p w14:paraId="75602630" w14:textId="77777777" w:rsidR="000D62A2" w:rsidRDefault="000D62A2" w:rsidP="000D62A2"/>
    <w:p w14:paraId="04A5E80B" w14:textId="77777777" w:rsidR="000D62A2" w:rsidRPr="000D62A2" w:rsidRDefault="000D62A2" w:rsidP="000D62A2"/>
    <w:p w14:paraId="3CB25ACA" w14:textId="77777777" w:rsidR="00791B6F" w:rsidRPr="00DF2325" w:rsidRDefault="00791B6F" w:rsidP="00DF2325">
      <w:pPr>
        <w:pStyle w:val="1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DF2325">
        <w:rPr>
          <w:b/>
          <w:caps/>
        </w:rPr>
        <w:lastRenderedPageBreak/>
        <w:t>4. Контроль и оценка результатов освоения Дисциплины</w:t>
      </w:r>
    </w:p>
    <w:p w14:paraId="2151D1E6" w14:textId="77777777" w:rsidR="00791B6F" w:rsidRPr="00DF2325" w:rsidRDefault="00791B6F" w:rsidP="00DF23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14:paraId="5AEE2837" w14:textId="77777777" w:rsidR="00791B6F" w:rsidRPr="00DF2325" w:rsidRDefault="00791B6F" w:rsidP="00DF23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DF2325">
        <w:rPr>
          <w:b/>
        </w:rPr>
        <w:t>Контроль</w:t>
      </w:r>
      <w:r w:rsidRPr="00DF2325">
        <w:t xml:space="preserve"> </w:t>
      </w:r>
      <w:r w:rsidRPr="00DF2325">
        <w:rPr>
          <w:b/>
        </w:rPr>
        <w:t>и оценка</w:t>
      </w:r>
      <w:r w:rsidRPr="00DF2325"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14:paraId="7D89A0A4" w14:textId="77777777" w:rsidR="00791B6F" w:rsidRPr="00DF2325" w:rsidRDefault="00791B6F" w:rsidP="00DF23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3"/>
        <w:gridCol w:w="3938"/>
      </w:tblGrid>
      <w:tr w:rsidR="00DF2325" w:rsidRPr="00DF2325" w14:paraId="476CF218" w14:textId="77777777" w:rsidTr="00612A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4AB8A" w14:textId="77777777" w:rsidR="00791B6F" w:rsidRPr="00DF2325" w:rsidRDefault="00791B6F" w:rsidP="00DF2325">
            <w:pPr>
              <w:jc w:val="center"/>
              <w:rPr>
                <w:b/>
                <w:bCs/>
              </w:rPr>
            </w:pPr>
            <w:r w:rsidRPr="00DF2325">
              <w:rPr>
                <w:b/>
                <w:bCs/>
              </w:rPr>
              <w:t>Результаты обучения</w:t>
            </w:r>
          </w:p>
          <w:p w14:paraId="16959FA2" w14:textId="77777777" w:rsidR="00791B6F" w:rsidRPr="00DF2325" w:rsidRDefault="00791B6F" w:rsidP="00DF2325">
            <w:pPr>
              <w:jc w:val="center"/>
              <w:rPr>
                <w:b/>
                <w:bCs/>
              </w:rPr>
            </w:pPr>
            <w:r w:rsidRPr="00DF2325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BCCF" w14:textId="77777777" w:rsidR="00791B6F" w:rsidRPr="00DF2325" w:rsidRDefault="00791B6F" w:rsidP="00DF2325">
            <w:pPr>
              <w:jc w:val="center"/>
              <w:rPr>
                <w:b/>
                <w:bCs/>
              </w:rPr>
            </w:pPr>
            <w:r w:rsidRPr="00DF2325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DF2325" w:rsidRPr="00DF2325" w14:paraId="70BD5CD2" w14:textId="77777777" w:rsidTr="00612AA9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5298" w14:textId="77777777" w:rsidR="00791B6F" w:rsidRPr="00DF2325" w:rsidRDefault="00791B6F" w:rsidP="00DF2325">
            <w:pPr>
              <w:jc w:val="both"/>
              <w:rPr>
                <w:bCs/>
                <w:i/>
              </w:rPr>
            </w:pPr>
            <w:r w:rsidRPr="00DF2325">
              <w:rPr>
                <w:b/>
                <w:bCs/>
                <w:i/>
                <w:iCs/>
              </w:rPr>
              <w:t>Умения</w:t>
            </w:r>
            <w:r w:rsidRPr="00DF2325">
              <w:rPr>
                <w:i/>
                <w:iCs/>
              </w:rPr>
              <w:t xml:space="preserve">: </w:t>
            </w:r>
          </w:p>
        </w:tc>
      </w:tr>
      <w:tr w:rsidR="00DF2325" w:rsidRPr="00DF2325" w14:paraId="2EA36DAB" w14:textId="77777777" w:rsidTr="00612A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C8B2" w14:textId="77777777" w:rsidR="00791B6F" w:rsidRPr="00DF2325" w:rsidRDefault="00791B6F" w:rsidP="00DF2325">
            <w:pPr>
              <w:shd w:val="clear" w:color="auto" w:fill="FFFFFF"/>
              <w:jc w:val="both"/>
              <w:rPr>
                <w:rStyle w:val="a7"/>
                <w:rFonts w:eastAsia="Calibri"/>
                <w:b w:val="0"/>
                <w:bCs w:val="0"/>
              </w:rPr>
            </w:pPr>
            <w:r w:rsidRPr="00DF2325">
              <w:rPr>
                <w:rStyle w:val="a7"/>
                <w:rFonts w:eastAsia="Calibri"/>
                <w:b w:val="0"/>
              </w:rPr>
              <w:t>определять организационно-правовые формы организаций;</w:t>
            </w:r>
          </w:p>
          <w:p w14:paraId="0586176E" w14:textId="77777777" w:rsidR="00791B6F" w:rsidRPr="00DF2325" w:rsidRDefault="00791B6F" w:rsidP="00DF2325">
            <w:pPr>
              <w:shd w:val="clear" w:color="auto" w:fill="FFFFFF"/>
              <w:rPr>
                <w:rStyle w:val="a7"/>
                <w:rFonts w:eastAsia="Calibri"/>
                <w:b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845F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тестовый контроль по основополагающим понятиям;</w:t>
            </w:r>
          </w:p>
          <w:p w14:paraId="470BE6D6" w14:textId="77777777" w:rsidR="00791B6F" w:rsidRPr="00DF2325" w:rsidRDefault="00791B6F" w:rsidP="00DF2325">
            <w:pPr>
              <w:jc w:val="both"/>
              <w:rPr>
                <w:rStyle w:val="a7"/>
                <w:rFonts w:eastAsia="Calibri"/>
                <w:b w:val="0"/>
              </w:rPr>
            </w:pPr>
            <w:r w:rsidRPr="00DF2325">
              <w:rPr>
                <w:bCs/>
              </w:rPr>
              <w:t xml:space="preserve">- экспертная проверка выполнения практических работ; </w:t>
            </w:r>
          </w:p>
        </w:tc>
      </w:tr>
      <w:tr w:rsidR="00DF2325" w:rsidRPr="00DF2325" w14:paraId="28A1BADB" w14:textId="77777777" w:rsidTr="00612A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0F5D" w14:textId="77777777" w:rsidR="002554E7" w:rsidRPr="00DF2325" w:rsidRDefault="002554E7" w:rsidP="00DF2325">
            <w:pPr>
              <w:shd w:val="clear" w:color="auto" w:fill="FFFFFF"/>
              <w:jc w:val="both"/>
              <w:rPr>
                <w:rStyle w:val="a7"/>
                <w:rFonts w:eastAsia="Calibri"/>
                <w:b w:val="0"/>
              </w:rPr>
            </w:pPr>
            <w:r w:rsidRPr="00DF2325">
              <w:rPr>
                <w:rStyle w:val="a7"/>
                <w:rFonts w:eastAsia="Calibri"/>
                <w:b w:val="0"/>
              </w:rPr>
              <w:t>находить и использовать необходимую экономическую информацию;</w:t>
            </w:r>
          </w:p>
          <w:p w14:paraId="46613F3F" w14:textId="77777777" w:rsidR="00791B6F" w:rsidRPr="00DF2325" w:rsidRDefault="00791B6F" w:rsidP="00DF2325">
            <w:pPr>
              <w:shd w:val="clear" w:color="auto" w:fill="FFFFFF"/>
              <w:jc w:val="both"/>
              <w:rPr>
                <w:rStyle w:val="a7"/>
                <w:rFonts w:eastAsia="Calibri"/>
                <w:bCs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3346" w14:textId="77777777" w:rsidR="002554E7" w:rsidRPr="00DF2325" w:rsidRDefault="002554E7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экспертная оценка защиты практических работ;</w:t>
            </w:r>
          </w:p>
          <w:p w14:paraId="50EFC0AC" w14:textId="77777777" w:rsidR="002554E7" w:rsidRPr="00DF2325" w:rsidRDefault="002554E7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защита реферата (компьютерной презентации);</w:t>
            </w:r>
          </w:p>
          <w:p w14:paraId="18BF61D3" w14:textId="77777777" w:rsidR="002554E7" w:rsidRPr="00DF2325" w:rsidRDefault="002554E7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устная проверка;</w:t>
            </w:r>
          </w:p>
          <w:p w14:paraId="01189F3E" w14:textId="77777777" w:rsidR="00791B6F" w:rsidRPr="00DF2325" w:rsidRDefault="002554E7" w:rsidP="00DF2325">
            <w:pPr>
              <w:jc w:val="both"/>
              <w:rPr>
                <w:rStyle w:val="a7"/>
                <w:b w:val="0"/>
              </w:rPr>
            </w:pPr>
            <w:r w:rsidRPr="00DF2325">
              <w:rPr>
                <w:bCs/>
              </w:rPr>
              <w:t>- экспертная оценка защиты учебно-исследовательской работы;</w:t>
            </w:r>
          </w:p>
        </w:tc>
      </w:tr>
      <w:tr w:rsidR="00DF2325" w:rsidRPr="00DF2325" w14:paraId="337B7FBF" w14:textId="77777777" w:rsidTr="00612A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3947" w14:textId="77777777" w:rsidR="00791B6F" w:rsidRPr="00DF2325" w:rsidRDefault="00791B6F" w:rsidP="00DF2325">
            <w:pPr>
              <w:shd w:val="clear" w:color="auto" w:fill="FFFFFF"/>
              <w:jc w:val="both"/>
              <w:rPr>
                <w:rStyle w:val="a7"/>
                <w:rFonts w:eastAsia="Calibri"/>
                <w:b w:val="0"/>
                <w:bCs w:val="0"/>
              </w:rPr>
            </w:pPr>
            <w:r w:rsidRPr="00DF2325">
              <w:rPr>
                <w:rStyle w:val="a7"/>
                <w:rFonts w:eastAsia="Calibri"/>
                <w:b w:val="0"/>
              </w:rPr>
              <w:t>определять состав материальных, трудовых и финансовых ресурсов организации;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43657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письменная проверка;</w:t>
            </w:r>
          </w:p>
          <w:p w14:paraId="06658C2A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тестовый контроль по основополагающим понятиям;</w:t>
            </w:r>
          </w:p>
          <w:p w14:paraId="00BED199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решение ситуационных задач</w:t>
            </w:r>
            <w:r w:rsidR="002554E7" w:rsidRPr="00DF2325">
              <w:rPr>
                <w:bCs/>
              </w:rPr>
              <w:t>;</w:t>
            </w:r>
          </w:p>
        </w:tc>
      </w:tr>
      <w:tr w:rsidR="00DF2325" w:rsidRPr="00DF2325" w14:paraId="3CF320CC" w14:textId="77777777" w:rsidTr="00612A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9FD3" w14:textId="77777777" w:rsidR="00791B6F" w:rsidRPr="00DF2325" w:rsidRDefault="00791B6F" w:rsidP="00DF2325">
            <w:pPr>
              <w:shd w:val="clear" w:color="auto" w:fill="FFFFFF"/>
              <w:jc w:val="both"/>
              <w:rPr>
                <w:rStyle w:val="a7"/>
                <w:rFonts w:eastAsia="Calibri"/>
                <w:b w:val="0"/>
                <w:bCs w:val="0"/>
              </w:rPr>
            </w:pPr>
            <w:r w:rsidRPr="00DF2325">
              <w:rPr>
                <w:rStyle w:val="a7"/>
                <w:rFonts w:eastAsia="Calibri"/>
                <w:b w:val="0"/>
              </w:rPr>
              <w:t>заполнять первичные документы по экономической деятельности организации;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3408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экспертная оценка защиты практических работ;</w:t>
            </w:r>
          </w:p>
          <w:p w14:paraId="34B91F50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решение ситуационных задач</w:t>
            </w:r>
            <w:r w:rsidR="002554E7" w:rsidRPr="00DF2325">
              <w:rPr>
                <w:bCs/>
              </w:rPr>
              <w:t>;</w:t>
            </w:r>
          </w:p>
        </w:tc>
      </w:tr>
      <w:tr w:rsidR="00DF2325" w:rsidRPr="00DF2325" w14:paraId="69144E29" w14:textId="77777777" w:rsidTr="00612A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DF8B1" w14:textId="77777777" w:rsidR="00791B6F" w:rsidRPr="00DF2325" w:rsidRDefault="00791B6F" w:rsidP="00DF2325">
            <w:pPr>
              <w:shd w:val="clear" w:color="auto" w:fill="FFFFFF"/>
              <w:jc w:val="both"/>
              <w:rPr>
                <w:rStyle w:val="a7"/>
                <w:rFonts w:eastAsia="Calibri"/>
                <w:b w:val="0"/>
                <w:bCs w:val="0"/>
              </w:rPr>
            </w:pPr>
            <w:r w:rsidRPr="00DF2325">
              <w:rPr>
                <w:rStyle w:val="a7"/>
                <w:rFonts w:eastAsia="Calibri"/>
                <w:b w:val="0"/>
              </w:rPr>
              <w:t>рассчитывать по принятой методике основные</w:t>
            </w:r>
            <w:r w:rsidR="002554E7" w:rsidRPr="00DF2325">
              <w:rPr>
                <w:rStyle w:val="a7"/>
                <w:rFonts w:eastAsia="Calibri"/>
                <w:b w:val="0"/>
              </w:rPr>
              <w:t xml:space="preserve"> технико-экономические показатели </w:t>
            </w:r>
            <w:r w:rsidRPr="00DF2325">
              <w:rPr>
                <w:rStyle w:val="a7"/>
                <w:rFonts w:eastAsia="Calibri"/>
                <w:b w:val="0"/>
              </w:rPr>
              <w:t>деятельности организации</w:t>
            </w:r>
            <w:r w:rsidR="002554E7" w:rsidRPr="00DF2325">
              <w:rPr>
                <w:rStyle w:val="a7"/>
                <w:rFonts w:eastAsia="Calibri"/>
                <w:b w:val="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7C30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тестовый контроль по основополагающим понятиям;</w:t>
            </w:r>
          </w:p>
          <w:p w14:paraId="4FFB07C4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экспертная оценка защиты практических работ;</w:t>
            </w:r>
          </w:p>
          <w:p w14:paraId="6C65CB3C" w14:textId="77777777" w:rsidR="002554E7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решение ситуационных задач;</w:t>
            </w:r>
          </w:p>
          <w:p w14:paraId="18329F41" w14:textId="77777777" w:rsidR="00791B6F" w:rsidRPr="00DF2325" w:rsidRDefault="002554E7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 xml:space="preserve">- экспертная проверка выполнения практических работ. </w:t>
            </w:r>
          </w:p>
        </w:tc>
      </w:tr>
      <w:tr w:rsidR="00DF2325" w:rsidRPr="00DF2325" w14:paraId="79075FE1" w14:textId="77777777" w:rsidTr="00612AA9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7B06" w14:textId="77777777" w:rsidR="00791B6F" w:rsidRPr="00DF2325" w:rsidRDefault="00791B6F" w:rsidP="00DF2325">
            <w:r w:rsidRPr="00DF2325">
              <w:rPr>
                <w:b/>
                <w:i/>
                <w:iCs/>
              </w:rPr>
              <w:t>Знания</w:t>
            </w:r>
            <w:r w:rsidRPr="00DF2325">
              <w:rPr>
                <w:i/>
                <w:iCs/>
              </w:rPr>
              <w:t xml:space="preserve">: </w:t>
            </w:r>
          </w:p>
        </w:tc>
      </w:tr>
      <w:tr w:rsidR="00DF2325" w:rsidRPr="00DF2325" w14:paraId="12FA5089" w14:textId="77777777" w:rsidTr="00612A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3E9D" w14:textId="77777777" w:rsidR="00791B6F" w:rsidRPr="00DF2325" w:rsidRDefault="00791B6F" w:rsidP="00DF2325">
            <w:pPr>
              <w:shd w:val="clear" w:color="auto" w:fill="FFFFFF"/>
              <w:jc w:val="both"/>
              <w:rPr>
                <w:rStyle w:val="a7"/>
                <w:rFonts w:eastAsia="Calibri"/>
                <w:b w:val="0"/>
              </w:rPr>
            </w:pPr>
            <w:r w:rsidRPr="00DF2325">
              <w:rPr>
                <w:rStyle w:val="a7"/>
                <w:rFonts w:eastAsia="Calibri"/>
                <w:b w:val="0"/>
              </w:rPr>
              <w:t>сущность организации как основного звена экономики отраслей;</w:t>
            </w:r>
          </w:p>
          <w:p w14:paraId="43CCDAE3" w14:textId="77777777" w:rsidR="00791B6F" w:rsidRPr="00DF2325" w:rsidRDefault="00791B6F" w:rsidP="00DF2325">
            <w:pPr>
              <w:shd w:val="clear" w:color="auto" w:fill="FFFFFF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05BE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тестовый контроль по основополагающим понятиям дисциплины;</w:t>
            </w:r>
          </w:p>
          <w:p w14:paraId="0D47043F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письменная проверка;</w:t>
            </w:r>
          </w:p>
          <w:p w14:paraId="787A9D88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устная проверка</w:t>
            </w:r>
            <w:r w:rsidR="002554E7" w:rsidRPr="00DF2325">
              <w:rPr>
                <w:bCs/>
              </w:rPr>
              <w:t>;</w:t>
            </w:r>
          </w:p>
        </w:tc>
      </w:tr>
      <w:tr w:rsidR="00DF2325" w:rsidRPr="00DF2325" w14:paraId="487ED2D1" w14:textId="77777777" w:rsidTr="00612A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616D" w14:textId="77777777" w:rsidR="00791B6F" w:rsidRPr="00DF2325" w:rsidRDefault="00791B6F" w:rsidP="00DF2325">
            <w:pPr>
              <w:shd w:val="clear" w:color="auto" w:fill="FFFFFF"/>
              <w:jc w:val="both"/>
              <w:rPr>
                <w:rStyle w:val="a7"/>
                <w:rFonts w:eastAsia="Calibri"/>
                <w:b w:val="0"/>
              </w:rPr>
            </w:pPr>
            <w:r w:rsidRPr="00DF2325">
              <w:rPr>
                <w:rStyle w:val="a7"/>
                <w:rFonts w:eastAsia="Calibri"/>
                <w:b w:val="0"/>
              </w:rPr>
              <w:t>основные принципы построения экономической системы организации;</w:t>
            </w:r>
          </w:p>
          <w:p w14:paraId="4BD65B47" w14:textId="77777777" w:rsidR="00791B6F" w:rsidRPr="00DF2325" w:rsidRDefault="00791B6F" w:rsidP="00DF2325">
            <w:pPr>
              <w:shd w:val="clear" w:color="auto" w:fill="FFFFFF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93F9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тестовый контроль по основополагающим понятиям;</w:t>
            </w:r>
          </w:p>
          <w:p w14:paraId="21D1A7DA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 xml:space="preserve">- экспертная проверка выполнения практических работ; </w:t>
            </w:r>
          </w:p>
          <w:p w14:paraId="03211B5C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защита реферата (компьютерной презентации);</w:t>
            </w:r>
          </w:p>
          <w:p w14:paraId="28233EA3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решение ситуационных задач;</w:t>
            </w:r>
          </w:p>
          <w:p w14:paraId="6B26BF1E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устная проверка</w:t>
            </w:r>
            <w:r w:rsidR="002554E7" w:rsidRPr="00DF2325">
              <w:rPr>
                <w:bCs/>
              </w:rPr>
              <w:t>;</w:t>
            </w:r>
          </w:p>
        </w:tc>
      </w:tr>
      <w:tr w:rsidR="00DF2325" w:rsidRPr="00DF2325" w14:paraId="04262030" w14:textId="77777777" w:rsidTr="00612A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6B93" w14:textId="77777777" w:rsidR="00791B6F" w:rsidRPr="00DF2325" w:rsidRDefault="002554E7" w:rsidP="00DF2325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DF2325">
              <w:t>принципы и методы управления основными и оборотными средствами;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C377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тестовый контроль по основополагающим понятиям;</w:t>
            </w:r>
          </w:p>
          <w:p w14:paraId="423076A2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 xml:space="preserve">- экспертная проверка выполнения практических работ; </w:t>
            </w:r>
          </w:p>
          <w:p w14:paraId="58440CDA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lastRenderedPageBreak/>
              <w:t>- защита реферата (компьютерной презентации);</w:t>
            </w:r>
          </w:p>
          <w:p w14:paraId="45ADE588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письменная проверка;</w:t>
            </w:r>
          </w:p>
          <w:p w14:paraId="3B4B602F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решение задач;</w:t>
            </w:r>
          </w:p>
          <w:p w14:paraId="55B5B361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экспертная оценка защиты практических работ;</w:t>
            </w:r>
          </w:p>
          <w:p w14:paraId="36AF74F1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устная проверка</w:t>
            </w:r>
            <w:r w:rsidR="002554E7" w:rsidRPr="00DF2325">
              <w:rPr>
                <w:bCs/>
              </w:rPr>
              <w:t>;</w:t>
            </w:r>
          </w:p>
        </w:tc>
      </w:tr>
      <w:tr w:rsidR="00DF2325" w:rsidRPr="00DF2325" w14:paraId="55BF41DA" w14:textId="77777777" w:rsidTr="00612A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94B9" w14:textId="77777777" w:rsidR="00791B6F" w:rsidRPr="00DF2325" w:rsidRDefault="00774ECD" w:rsidP="00DF2325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Style w:val="a7"/>
                <w:b w:val="0"/>
                <w:bCs w:val="0"/>
              </w:rPr>
            </w:pPr>
            <w:r w:rsidRPr="00DF2325">
              <w:t>методы оценки эффективности использования основных и оборотных средств</w:t>
            </w:r>
            <w:r w:rsidR="002554E7" w:rsidRPr="00DF2325">
              <w:t>;</w:t>
            </w:r>
          </w:p>
          <w:p w14:paraId="2F2F5B65" w14:textId="77777777" w:rsidR="00791B6F" w:rsidRPr="00DF2325" w:rsidRDefault="00791B6F" w:rsidP="00DF2325">
            <w:pPr>
              <w:shd w:val="clear" w:color="auto" w:fill="FFFFFF"/>
              <w:rPr>
                <w:bCs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F188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тестовый контроль по основополагающим понятиям;</w:t>
            </w:r>
          </w:p>
          <w:p w14:paraId="7F2BBEF3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 xml:space="preserve">- экспертная проверка выполнения практических работ; </w:t>
            </w:r>
          </w:p>
          <w:p w14:paraId="4C497A98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защита реферата (компьютерной презентации);</w:t>
            </w:r>
          </w:p>
          <w:p w14:paraId="39F0FF0C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письменная проверка;</w:t>
            </w:r>
          </w:p>
          <w:p w14:paraId="6D75436D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экспертная оценка защиты практических работ;</w:t>
            </w:r>
          </w:p>
          <w:p w14:paraId="46A8A528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устная проверка;</w:t>
            </w:r>
          </w:p>
          <w:p w14:paraId="4ED4D369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тестирование  по темам</w:t>
            </w:r>
            <w:r w:rsidR="002554E7" w:rsidRPr="00DF2325">
              <w:rPr>
                <w:bCs/>
              </w:rPr>
              <w:t>;</w:t>
            </w:r>
          </w:p>
        </w:tc>
      </w:tr>
      <w:tr w:rsidR="00DF2325" w:rsidRPr="00DF2325" w14:paraId="016F7739" w14:textId="77777777" w:rsidTr="00612A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38D1" w14:textId="77777777" w:rsidR="00774ECD" w:rsidRPr="00DF2325" w:rsidRDefault="00774ECD" w:rsidP="00DF2325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DF2325">
              <w:t>организацию производственного и технологического процессов;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5DA0" w14:textId="77777777" w:rsidR="00774ECD" w:rsidRPr="00DF2325" w:rsidRDefault="00774ECD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тестовый контроль по основополагающим понятиям;</w:t>
            </w:r>
          </w:p>
          <w:p w14:paraId="54A2A9B3" w14:textId="77777777" w:rsidR="00774ECD" w:rsidRPr="00DF2325" w:rsidRDefault="00774ECD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устная проверка;</w:t>
            </w:r>
          </w:p>
          <w:p w14:paraId="7F552B6A" w14:textId="77777777" w:rsidR="00774ECD" w:rsidRPr="00DF2325" w:rsidRDefault="00774ECD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решение ситуационных задач;</w:t>
            </w:r>
          </w:p>
        </w:tc>
      </w:tr>
      <w:tr w:rsidR="00DF2325" w:rsidRPr="00DF2325" w14:paraId="5B37EC75" w14:textId="77777777" w:rsidTr="00612A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86F9" w14:textId="77777777" w:rsidR="00791B6F" w:rsidRPr="00DF2325" w:rsidRDefault="00774ECD" w:rsidP="00DF2325">
            <w:pPr>
              <w:shd w:val="clear" w:color="auto" w:fill="FFFFFF"/>
              <w:jc w:val="both"/>
              <w:rPr>
                <w:b/>
              </w:rPr>
            </w:pPr>
            <w:r w:rsidRPr="00DF2325">
              <w:t>состав материальных, трудовых и финансовых ресурсов организации, показатели их эффективного использования;</w:t>
            </w:r>
          </w:p>
          <w:p w14:paraId="4F6FB9F3" w14:textId="77777777" w:rsidR="00791B6F" w:rsidRPr="00DF2325" w:rsidRDefault="00791B6F" w:rsidP="00DF2325">
            <w:pPr>
              <w:shd w:val="clear" w:color="auto" w:fill="FFFFFF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D8D2A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тестовый контроль;</w:t>
            </w:r>
          </w:p>
          <w:p w14:paraId="305D3304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 xml:space="preserve">- экспертная проверка выполнения практических работ; </w:t>
            </w:r>
          </w:p>
          <w:p w14:paraId="027AE11F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защита реферата (компьютерной презентации);</w:t>
            </w:r>
          </w:p>
          <w:p w14:paraId="3F1B0C5F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письменная проверка;</w:t>
            </w:r>
          </w:p>
          <w:p w14:paraId="0BB67581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экспертная оценка защиты практических работ;</w:t>
            </w:r>
          </w:p>
          <w:p w14:paraId="71C689F0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решение задач;</w:t>
            </w:r>
          </w:p>
          <w:p w14:paraId="68A69F3E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устная проверка</w:t>
            </w:r>
            <w:r w:rsidR="002554E7" w:rsidRPr="00DF2325">
              <w:rPr>
                <w:bCs/>
              </w:rPr>
              <w:t>;</w:t>
            </w:r>
          </w:p>
        </w:tc>
      </w:tr>
      <w:tr w:rsidR="00DF2325" w:rsidRPr="00DF2325" w14:paraId="200FA7C1" w14:textId="77777777" w:rsidTr="00612A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23AB" w14:textId="77777777" w:rsidR="00791B6F" w:rsidRPr="00DF2325" w:rsidRDefault="00774ECD" w:rsidP="00DF2325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DF2325">
              <w:t>способы экономии ресурсов, в том числе основные энергосберегающие технологии</w:t>
            </w:r>
            <w:r w:rsidR="002554E7" w:rsidRPr="00DF2325"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FE75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 xml:space="preserve">- экспертная проверка выполнения практических работ; </w:t>
            </w:r>
          </w:p>
          <w:p w14:paraId="38F1B635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защита реферата (компьютерной презентации);</w:t>
            </w:r>
          </w:p>
          <w:p w14:paraId="2BE7D1B8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письменная проверка;</w:t>
            </w:r>
          </w:p>
          <w:p w14:paraId="776537BD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экспертная оценка защиты практических работ;</w:t>
            </w:r>
          </w:p>
          <w:p w14:paraId="01183AD6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экспертная оценка защиты учебно-исследовательской работы;</w:t>
            </w:r>
          </w:p>
          <w:p w14:paraId="1995C9E2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-устная проверка;</w:t>
            </w:r>
          </w:p>
          <w:p w14:paraId="226EA80A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решение ситуационных задач;</w:t>
            </w:r>
          </w:p>
          <w:p w14:paraId="0A314ACF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тестирования  по темам</w:t>
            </w:r>
            <w:r w:rsidR="002554E7" w:rsidRPr="00DF2325">
              <w:rPr>
                <w:bCs/>
              </w:rPr>
              <w:t>;</w:t>
            </w:r>
          </w:p>
        </w:tc>
      </w:tr>
      <w:tr w:rsidR="00DF2325" w:rsidRPr="00DF2325" w14:paraId="7D52BDC7" w14:textId="77777777" w:rsidTr="00612A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49F5" w14:textId="77777777" w:rsidR="00791B6F" w:rsidRPr="00DF2325" w:rsidRDefault="00791B6F" w:rsidP="00DF2325">
            <w:pPr>
              <w:shd w:val="clear" w:color="auto" w:fill="FFFFFF"/>
              <w:jc w:val="both"/>
              <w:rPr>
                <w:bCs/>
              </w:rPr>
            </w:pPr>
            <w:r w:rsidRPr="00DF2325">
              <w:rPr>
                <w:rStyle w:val="a7"/>
                <w:rFonts w:eastAsia="Calibri"/>
                <w:b w:val="0"/>
              </w:rPr>
              <w:t>механизмы ценообразования</w:t>
            </w:r>
            <w:r w:rsidR="00B258B6" w:rsidRPr="00DF2325">
              <w:rPr>
                <w:rStyle w:val="a7"/>
                <w:rFonts w:eastAsia="Calibri"/>
                <w:b w:val="0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E5A0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тестовый контроль;</w:t>
            </w:r>
          </w:p>
          <w:p w14:paraId="3F6E145D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 xml:space="preserve">- экспертная проверка выполнения практических работ; </w:t>
            </w:r>
          </w:p>
          <w:p w14:paraId="7D0FFEEF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защита реферата (компьютерной презентации);</w:t>
            </w:r>
          </w:p>
          <w:p w14:paraId="69B41E24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письменная проверка;</w:t>
            </w:r>
          </w:p>
          <w:p w14:paraId="3DF54D14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устная проверка;</w:t>
            </w:r>
          </w:p>
          <w:p w14:paraId="069AD7BA" w14:textId="77777777" w:rsidR="00791B6F" w:rsidRPr="00DF2325" w:rsidRDefault="00791B6F" w:rsidP="00DF2325">
            <w:pPr>
              <w:jc w:val="both"/>
            </w:pPr>
            <w:r w:rsidRPr="00DF2325">
              <w:rPr>
                <w:bCs/>
              </w:rPr>
              <w:t>- решение ситуационных задач</w:t>
            </w:r>
            <w:r w:rsidR="00B258B6" w:rsidRPr="00DF2325">
              <w:rPr>
                <w:bCs/>
              </w:rPr>
              <w:t>;</w:t>
            </w:r>
          </w:p>
        </w:tc>
      </w:tr>
      <w:tr w:rsidR="00DF2325" w:rsidRPr="00DF2325" w14:paraId="7444DB83" w14:textId="77777777" w:rsidTr="00612A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78DF" w14:textId="77777777" w:rsidR="00B258B6" w:rsidRPr="00DF2325" w:rsidRDefault="00B258B6" w:rsidP="00DF2325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Style w:val="a7"/>
                <w:b w:val="0"/>
                <w:bCs w:val="0"/>
              </w:rPr>
            </w:pPr>
            <w:r w:rsidRPr="00DF2325">
              <w:lastRenderedPageBreak/>
              <w:t>формы оплаты труда;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ED56" w14:textId="77777777" w:rsidR="00B258B6" w:rsidRPr="00DF2325" w:rsidRDefault="00B258B6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тестовый контроль основополагающим понятиям;</w:t>
            </w:r>
          </w:p>
          <w:p w14:paraId="1941CC6B" w14:textId="77777777" w:rsidR="00B258B6" w:rsidRPr="00DF2325" w:rsidRDefault="00B258B6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 xml:space="preserve">- экспертная проверка выполнения практических работ; </w:t>
            </w:r>
          </w:p>
          <w:p w14:paraId="0C4BE5FD" w14:textId="77777777" w:rsidR="00B258B6" w:rsidRPr="00DF2325" w:rsidRDefault="00B258B6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защита реферата (компьютерной презентации);</w:t>
            </w:r>
          </w:p>
          <w:p w14:paraId="56C2C877" w14:textId="77777777" w:rsidR="00B258B6" w:rsidRPr="00DF2325" w:rsidRDefault="00B258B6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экспертная оценка защиты учебно-исследовательской работы.</w:t>
            </w:r>
          </w:p>
          <w:p w14:paraId="099167DB" w14:textId="77777777" w:rsidR="00B258B6" w:rsidRPr="00DF2325" w:rsidRDefault="00B258B6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устная проверка;</w:t>
            </w:r>
          </w:p>
          <w:p w14:paraId="2A4A023E" w14:textId="77777777" w:rsidR="00B258B6" w:rsidRPr="00DF2325" w:rsidRDefault="00B258B6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решение ситуационных задач;</w:t>
            </w:r>
          </w:p>
        </w:tc>
      </w:tr>
      <w:tr w:rsidR="00DF2325" w:rsidRPr="00DF2325" w14:paraId="7DD07BBC" w14:textId="77777777" w:rsidTr="00612A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2C60" w14:textId="77777777" w:rsidR="00B258B6" w:rsidRPr="00DF2325" w:rsidRDefault="00774ECD" w:rsidP="00DF2325">
            <w:pPr>
              <w:shd w:val="clear" w:color="auto" w:fill="FFFFFF"/>
              <w:jc w:val="both"/>
              <w:rPr>
                <w:rFonts w:eastAsia="Calibri"/>
                <w:b/>
              </w:rPr>
            </w:pPr>
            <w:r w:rsidRPr="00DF2325">
              <w:t>основные технико-экономические показатели деятельности организации и методику их расчета</w:t>
            </w:r>
            <w:r w:rsidR="00B258B6" w:rsidRPr="00DF2325">
              <w:t>.</w:t>
            </w:r>
          </w:p>
          <w:p w14:paraId="5201150C" w14:textId="77777777" w:rsidR="00791B6F" w:rsidRPr="00DF2325" w:rsidRDefault="00791B6F" w:rsidP="00DF2325">
            <w:pPr>
              <w:shd w:val="clear" w:color="auto" w:fill="FFFFFF"/>
              <w:spacing w:line="259" w:lineRule="exact"/>
              <w:rPr>
                <w:spacing w:val="-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53B7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тестовый контроль;</w:t>
            </w:r>
          </w:p>
          <w:p w14:paraId="78454B99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 xml:space="preserve">- экспертная проверка выполнения практических работ; </w:t>
            </w:r>
          </w:p>
          <w:p w14:paraId="15722EA9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защита реферата (компьютерной презентации);</w:t>
            </w:r>
          </w:p>
          <w:p w14:paraId="5874C975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письменная проверка;</w:t>
            </w:r>
          </w:p>
          <w:p w14:paraId="136172F6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экспертная оценка защиты практических работ;</w:t>
            </w:r>
          </w:p>
          <w:p w14:paraId="1C83F899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экспертная оценка защиты учебно-исследовательской работы.</w:t>
            </w:r>
          </w:p>
          <w:p w14:paraId="0DE4C606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устная проверка;</w:t>
            </w:r>
          </w:p>
          <w:p w14:paraId="1C8D8FC0" w14:textId="77777777" w:rsidR="00791B6F" w:rsidRPr="00DF2325" w:rsidRDefault="00791B6F" w:rsidP="00DF2325">
            <w:pPr>
              <w:jc w:val="both"/>
              <w:rPr>
                <w:bCs/>
              </w:rPr>
            </w:pPr>
            <w:r w:rsidRPr="00DF2325">
              <w:rPr>
                <w:bCs/>
              </w:rPr>
              <w:t>- решение ситуационных задач.</w:t>
            </w:r>
          </w:p>
        </w:tc>
      </w:tr>
    </w:tbl>
    <w:p w14:paraId="4227C3F9" w14:textId="77777777" w:rsidR="00791B6F" w:rsidRPr="00DF2325" w:rsidRDefault="00791B6F" w:rsidP="00DF2325">
      <w:pPr>
        <w:rPr>
          <w:b/>
        </w:rPr>
      </w:pPr>
    </w:p>
    <w:sectPr w:rsidR="00791B6F" w:rsidRPr="00DF2325" w:rsidSect="00DF2325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071C6" w14:textId="77777777" w:rsidR="00AE2916" w:rsidRDefault="00AE2916">
      <w:r>
        <w:separator/>
      </w:r>
    </w:p>
  </w:endnote>
  <w:endnote w:type="continuationSeparator" w:id="0">
    <w:p w14:paraId="14998989" w14:textId="77777777" w:rsidR="00AE2916" w:rsidRDefault="00AE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6177265"/>
      <w:docPartObj>
        <w:docPartGallery w:val="Page Numbers (Bottom of Page)"/>
        <w:docPartUnique/>
      </w:docPartObj>
    </w:sdtPr>
    <w:sdtEndPr/>
    <w:sdtContent>
      <w:p w14:paraId="512C9AB2" w14:textId="77777777" w:rsidR="00DF2325" w:rsidRDefault="00DF232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2A2">
          <w:rPr>
            <w:noProof/>
          </w:rPr>
          <w:t>2</w:t>
        </w:r>
        <w:r>
          <w:fldChar w:fldCharType="end"/>
        </w:r>
      </w:p>
    </w:sdtContent>
  </w:sdt>
  <w:p w14:paraId="373772E2" w14:textId="77777777" w:rsidR="00DF2325" w:rsidRDefault="00DF232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7615C" w14:textId="77777777" w:rsidR="00DF2325" w:rsidRDefault="00DF2325" w:rsidP="00636C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275EDEEA" w14:textId="77777777" w:rsidR="00DF2325" w:rsidRDefault="00DF2325" w:rsidP="00636CC6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DA673" w14:textId="77777777" w:rsidR="00DF2325" w:rsidRDefault="00DF2325" w:rsidP="00636C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62A2">
      <w:rPr>
        <w:rStyle w:val="a5"/>
        <w:noProof/>
      </w:rPr>
      <w:t>7</w:t>
    </w:r>
    <w:r>
      <w:rPr>
        <w:rStyle w:val="a5"/>
      </w:rPr>
      <w:fldChar w:fldCharType="end"/>
    </w:r>
  </w:p>
  <w:p w14:paraId="7A175155" w14:textId="77777777" w:rsidR="00DF2325" w:rsidRDefault="00DF2325" w:rsidP="00636C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36B75" w14:textId="77777777" w:rsidR="00AE2916" w:rsidRDefault="00AE2916">
      <w:r>
        <w:separator/>
      </w:r>
    </w:p>
  </w:footnote>
  <w:footnote w:type="continuationSeparator" w:id="0">
    <w:p w14:paraId="24C3FA1F" w14:textId="77777777" w:rsidR="00AE2916" w:rsidRDefault="00AE2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17CBD"/>
    <w:multiLevelType w:val="hybridMultilevel"/>
    <w:tmpl w:val="90F44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9682A"/>
    <w:multiLevelType w:val="hybridMultilevel"/>
    <w:tmpl w:val="D67E27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A22512E"/>
    <w:multiLevelType w:val="hybridMultilevel"/>
    <w:tmpl w:val="D3DAF97C"/>
    <w:lvl w:ilvl="0" w:tplc="041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C9AAFB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E6536C"/>
    <w:multiLevelType w:val="hybridMultilevel"/>
    <w:tmpl w:val="1D465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A6BE1"/>
    <w:multiLevelType w:val="hybridMultilevel"/>
    <w:tmpl w:val="737859EA"/>
    <w:lvl w:ilvl="0" w:tplc="CA34BC6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C393E02"/>
    <w:multiLevelType w:val="hybridMultilevel"/>
    <w:tmpl w:val="CD664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556E5C"/>
    <w:multiLevelType w:val="hybridMultilevel"/>
    <w:tmpl w:val="02640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6461F"/>
    <w:multiLevelType w:val="hybridMultilevel"/>
    <w:tmpl w:val="A8C8745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763E33"/>
    <w:multiLevelType w:val="hybridMultilevel"/>
    <w:tmpl w:val="5F28F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481443"/>
    <w:multiLevelType w:val="hybridMultilevel"/>
    <w:tmpl w:val="1CE4BC4C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 w15:restartNumberingAfterBreak="0">
    <w:nsid w:val="40831673"/>
    <w:multiLevelType w:val="hybridMultilevel"/>
    <w:tmpl w:val="0C382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925F66"/>
    <w:multiLevelType w:val="hybridMultilevel"/>
    <w:tmpl w:val="9454F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FD60DC"/>
    <w:multiLevelType w:val="hybridMultilevel"/>
    <w:tmpl w:val="1E3AE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684FDD"/>
    <w:multiLevelType w:val="hybridMultilevel"/>
    <w:tmpl w:val="8390B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D802C4"/>
    <w:multiLevelType w:val="hybridMultilevel"/>
    <w:tmpl w:val="76B0B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F205B"/>
    <w:multiLevelType w:val="multilevel"/>
    <w:tmpl w:val="0226E7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7E41969"/>
    <w:multiLevelType w:val="hybridMultilevel"/>
    <w:tmpl w:val="8B6C2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634151"/>
    <w:multiLevelType w:val="hybridMultilevel"/>
    <w:tmpl w:val="3EDE3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77434E"/>
    <w:multiLevelType w:val="hybridMultilevel"/>
    <w:tmpl w:val="891C7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CA5EAF"/>
    <w:multiLevelType w:val="hybridMultilevel"/>
    <w:tmpl w:val="21262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CC0B6C"/>
    <w:multiLevelType w:val="hybridMultilevel"/>
    <w:tmpl w:val="A77E1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627215"/>
    <w:multiLevelType w:val="hybridMultilevel"/>
    <w:tmpl w:val="5DCAABB0"/>
    <w:lvl w:ilvl="0" w:tplc="0F6270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96515"/>
    <w:multiLevelType w:val="hybridMultilevel"/>
    <w:tmpl w:val="84763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DB1146"/>
    <w:multiLevelType w:val="hybridMultilevel"/>
    <w:tmpl w:val="57D05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5"/>
  </w:num>
  <w:num w:numId="6">
    <w:abstractNumId w:val="10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2BA"/>
    <w:rsid w:val="00002C42"/>
    <w:rsid w:val="00016DEC"/>
    <w:rsid w:val="000170E5"/>
    <w:rsid w:val="00020119"/>
    <w:rsid w:val="00043E03"/>
    <w:rsid w:val="00043F48"/>
    <w:rsid w:val="00045C75"/>
    <w:rsid w:val="0004643F"/>
    <w:rsid w:val="00047756"/>
    <w:rsid w:val="00051A6A"/>
    <w:rsid w:val="000520AD"/>
    <w:rsid w:val="00091705"/>
    <w:rsid w:val="00091EC2"/>
    <w:rsid w:val="00095471"/>
    <w:rsid w:val="000958D0"/>
    <w:rsid w:val="000B7E53"/>
    <w:rsid w:val="000C1FA0"/>
    <w:rsid w:val="000C49AE"/>
    <w:rsid w:val="000D4515"/>
    <w:rsid w:val="000D62A2"/>
    <w:rsid w:val="000E2617"/>
    <w:rsid w:val="000E274D"/>
    <w:rsid w:val="000E50E4"/>
    <w:rsid w:val="000F5D88"/>
    <w:rsid w:val="00103380"/>
    <w:rsid w:val="00105E94"/>
    <w:rsid w:val="00106CFC"/>
    <w:rsid w:val="00112ACE"/>
    <w:rsid w:val="001136B8"/>
    <w:rsid w:val="00115420"/>
    <w:rsid w:val="00122AD5"/>
    <w:rsid w:val="00130FFC"/>
    <w:rsid w:val="0013511C"/>
    <w:rsid w:val="001355FA"/>
    <w:rsid w:val="001403D9"/>
    <w:rsid w:val="001431CC"/>
    <w:rsid w:val="001675F3"/>
    <w:rsid w:val="001708E0"/>
    <w:rsid w:val="0017335C"/>
    <w:rsid w:val="0017732C"/>
    <w:rsid w:val="0018484D"/>
    <w:rsid w:val="00184EED"/>
    <w:rsid w:val="0019378E"/>
    <w:rsid w:val="00193AB1"/>
    <w:rsid w:val="001A2918"/>
    <w:rsid w:val="001A657E"/>
    <w:rsid w:val="001B194B"/>
    <w:rsid w:val="001B2E80"/>
    <w:rsid w:val="001C026F"/>
    <w:rsid w:val="001C6E04"/>
    <w:rsid w:val="001D488E"/>
    <w:rsid w:val="001D74EA"/>
    <w:rsid w:val="001E1212"/>
    <w:rsid w:val="001E1436"/>
    <w:rsid w:val="001E3095"/>
    <w:rsid w:val="001E3778"/>
    <w:rsid w:val="001E646E"/>
    <w:rsid w:val="00202B42"/>
    <w:rsid w:val="00204AA9"/>
    <w:rsid w:val="00212C2F"/>
    <w:rsid w:val="00214E10"/>
    <w:rsid w:val="0022796F"/>
    <w:rsid w:val="00236E73"/>
    <w:rsid w:val="002440F4"/>
    <w:rsid w:val="00251C3E"/>
    <w:rsid w:val="002554E7"/>
    <w:rsid w:val="00257E80"/>
    <w:rsid w:val="00277910"/>
    <w:rsid w:val="00283E88"/>
    <w:rsid w:val="00283FD9"/>
    <w:rsid w:val="00286B07"/>
    <w:rsid w:val="00290866"/>
    <w:rsid w:val="00297A14"/>
    <w:rsid w:val="002A26A4"/>
    <w:rsid w:val="002A506E"/>
    <w:rsid w:val="002B22F9"/>
    <w:rsid w:val="002B59A2"/>
    <w:rsid w:val="002C081A"/>
    <w:rsid w:val="002E2757"/>
    <w:rsid w:val="002E3578"/>
    <w:rsid w:val="002E40B0"/>
    <w:rsid w:val="002E4A35"/>
    <w:rsid w:val="002E73E2"/>
    <w:rsid w:val="002F7C67"/>
    <w:rsid w:val="00301B2A"/>
    <w:rsid w:val="003127EF"/>
    <w:rsid w:val="003215A5"/>
    <w:rsid w:val="00321AC3"/>
    <w:rsid w:val="003379CC"/>
    <w:rsid w:val="00343114"/>
    <w:rsid w:val="003556C3"/>
    <w:rsid w:val="0036162E"/>
    <w:rsid w:val="00362E79"/>
    <w:rsid w:val="003759B2"/>
    <w:rsid w:val="0038495C"/>
    <w:rsid w:val="00387A04"/>
    <w:rsid w:val="003917F4"/>
    <w:rsid w:val="00394697"/>
    <w:rsid w:val="003A516C"/>
    <w:rsid w:val="003B46A2"/>
    <w:rsid w:val="003C096F"/>
    <w:rsid w:val="003D0888"/>
    <w:rsid w:val="003D1F09"/>
    <w:rsid w:val="003D7E81"/>
    <w:rsid w:val="003F59F7"/>
    <w:rsid w:val="003F78E0"/>
    <w:rsid w:val="00400358"/>
    <w:rsid w:val="00400E0E"/>
    <w:rsid w:val="00406288"/>
    <w:rsid w:val="0041501C"/>
    <w:rsid w:val="00420764"/>
    <w:rsid w:val="00427A00"/>
    <w:rsid w:val="00430397"/>
    <w:rsid w:val="00442F02"/>
    <w:rsid w:val="004440D6"/>
    <w:rsid w:val="00450AA2"/>
    <w:rsid w:val="00454714"/>
    <w:rsid w:val="00471739"/>
    <w:rsid w:val="00472057"/>
    <w:rsid w:val="004733C8"/>
    <w:rsid w:val="00480066"/>
    <w:rsid w:val="004912BA"/>
    <w:rsid w:val="00491C38"/>
    <w:rsid w:val="004A22BF"/>
    <w:rsid w:val="004A4328"/>
    <w:rsid w:val="004B1C9E"/>
    <w:rsid w:val="004C471B"/>
    <w:rsid w:val="004C574A"/>
    <w:rsid w:val="004D11BC"/>
    <w:rsid w:val="004E37D3"/>
    <w:rsid w:val="004E5210"/>
    <w:rsid w:val="004E789C"/>
    <w:rsid w:val="004F583A"/>
    <w:rsid w:val="00502731"/>
    <w:rsid w:val="0050375D"/>
    <w:rsid w:val="0050650F"/>
    <w:rsid w:val="0050655F"/>
    <w:rsid w:val="00506A89"/>
    <w:rsid w:val="00512B5C"/>
    <w:rsid w:val="00514B02"/>
    <w:rsid w:val="00523591"/>
    <w:rsid w:val="00530550"/>
    <w:rsid w:val="00535613"/>
    <w:rsid w:val="00537538"/>
    <w:rsid w:val="00554E61"/>
    <w:rsid w:val="005571F5"/>
    <w:rsid w:val="005604F7"/>
    <w:rsid w:val="00561570"/>
    <w:rsid w:val="00561AD1"/>
    <w:rsid w:val="00566380"/>
    <w:rsid w:val="005724F3"/>
    <w:rsid w:val="005726B8"/>
    <w:rsid w:val="0057710E"/>
    <w:rsid w:val="00577C2C"/>
    <w:rsid w:val="00587204"/>
    <w:rsid w:val="0059203F"/>
    <w:rsid w:val="005A4823"/>
    <w:rsid w:val="005B0457"/>
    <w:rsid w:val="005B1CFA"/>
    <w:rsid w:val="005C0D0D"/>
    <w:rsid w:val="005C3E36"/>
    <w:rsid w:val="005D53EF"/>
    <w:rsid w:val="005E4F36"/>
    <w:rsid w:val="005E6E39"/>
    <w:rsid w:val="005E73D7"/>
    <w:rsid w:val="005F009A"/>
    <w:rsid w:val="005F108C"/>
    <w:rsid w:val="005F7B2B"/>
    <w:rsid w:val="005F7FE2"/>
    <w:rsid w:val="00602DEB"/>
    <w:rsid w:val="00610321"/>
    <w:rsid w:val="00612AA9"/>
    <w:rsid w:val="00613ED1"/>
    <w:rsid w:val="0061638D"/>
    <w:rsid w:val="00622E78"/>
    <w:rsid w:val="0062372A"/>
    <w:rsid w:val="00624CF7"/>
    <w:rsid w:val="00632293"/>
    <w:rsid w:val="00632E6E"/>
    <w:rsid w:val="00633CCA"/>
    <w:rsid w:val="00633E81"/>
    <w:rsid w:val="006341BF"/>
    <w:rsid w:val="00636CC6"/>
    <w:rsid w:val="00650599"/>
    <w:rsid w:val="00667071"/>
    <w:rsid w:val="006962FD"/>
    <w:rsid w:val="00697674"/>
    <w:rsid w:val="006A15F5"/>
    <w:rsid w:val="006A193E"/>
    <w:rsid w:val="006B2AC5"/>
    <w:rsid w:val="006B4307"/>
    <w:rsid w:val="006B5C4C"/>
    <w:rsid w:val="006C2AB7"/>
    <w:rsid w:val="006C2AFE"/>
    <w:rsid w:val="006D1D9B"/>
    <w:rsid w:val="006D5B1C"/>
    <w:rsid w:val="006E5E40"/>
    <w:rsid w:val="006E6DD4"/>
    <w:rsid w:val="006F5A6D"/>
    <w:rsid w:val="006F5C1A"/>
    <w:rsid w:val="006F7E86"/>
    <w:rsid w:val="00703809"/>
    <w:rsid w:val="00707AAC"/>
    <w:rsid w:val="0071567F"/>
    <w:rsid w:val="007224C4"/>
    <w:rsid w:val="00727A46"/>
    <w:rsid w:val="00734C67"/>
    <w:rsid w:val="00754102"/>
    <w:rsid w:val="00754826"/>
    <w:rsid w:val="0075520E"/>
    <w:rsid w:val="0076186B"/>
    <w:rsid w:val="0077102C"/>
    <w:rsid w:val="00772B41"/>
    <w:rsid w:val="00774ECD"/>
    <w:rsid w:val="00791B6F"/>
    <w:rsid w:val="007B1996"/>
    <w:rsid w:val="007B2D2D"/>
    <w:rsid w:val="007C02B8"/>
    <w:rsid w:val="007C5D0D"/>
    <w:rsid w:val="007D4CF1"/>
    <w:rsid w:val="0081020C"/>
    <w:rsid w:val="00811BEA"/>
    <w:rsid w:val="0081690A"/>
    <w:rsid w:val="00816BA4"/>
    <w:rsid w:val="00824009"/>
    <w:rsid w:val="00835B98"/>
    <w:rsid w:val="00837BE9"/>
    <w:rsid w:val="00840868"/>
    <w:rsid w:val="00857B30"/>
    <w:rsid w:val="00863BC7"/>
    <w:rsid w:val="00870A35"/>
    <w:rsid w:val="008733F0"/>
    <w:rsid w:val="00883AF0"/>
    <w:rsid w:val="00892EB3"/>
    <w:rsid w:val="00895FA3"/>
    <w:rsid w:val="008A3D60"/>
    <w:rsid w:val="008A5570"/>
    <w:rsid w:val="008B51FC"/>
    <w:rsid w:val="008B7C6A"/>
    <w:rsid w:val="008B7F8F"/>
    <w:rsid w:val="008C4196"/>
    <w:rsid w:val="008E2E86"/>
    <w:rsid w:val="008F4983"/>
    <w:rsid w:val="008F4E18"/>
    <w:rsid w:val="008F77FC"/>
    <w:rsid w:val="00901057"/>
    <w:rsid w:val="00901C2F"/>
    <w:rsid w:val="00902275"/>
    <w:rsid w:val="00905D54"/>
    <w:rsid w:val="009102C3"/>
    <w:rsid w:val="00912850"/>
    <w:rsid w:val="009243F8"/>
    <w:rsid w:val="00925CA9"/>
    <w:rsid w:val="00925EC3"/>
    <w:rsid w:val="009278F3"/>
    <w:rsid w:val="009304E4"/>
    <w:rsid w:val="0093300F"/>
    <w:rsid w:val="0093304B"/>
    <w:rsid w:val="00941439"/>
    <w:rsid w:val="00941CFB"/>
    <w:rsid w:val="009472A8"/>
    <w:rsid w:val="0094798C"/>
    <w:rsid w:val="0095358D"/>
    <w:rsid w:val="00955DCA"/>
    <w:rsid w:val="009735F6"/>
    <w:rsid w:val="00973EFC"/>
    <w:rsid w:val="00974B83"/>
    <w:rsid w:val="00974EF8"/>
    <w:rsid w:val="00981618"/>
    <w:rsid w:val="00987AD5"/>
    <w:rsid w:val="009954AE"/>
    <w:rsid w:val="009A04E8"/>
    <w:rsid w:val="009C4399"/>
    <w:rsid w:val="009C5257"/>
    <w:rsid w:val="009D77A8"/>
    <w:rsid w:val="009E3E3A"/>
    <w:rsid w:val="009F736E"/>
    <w:rsid w:val="00A10206"/>
    <w:rsid w:val="00A17061"/>
    <w:rsid w:val="00A26AEB"/>
    <w:rsid w:val="00A37219"/>
    <w:rsid w:val="00A3728A"/>
    <w:rsid w:val="00A42041"/>
    <w:rsid w:val="00A53D30"/>
    <w:rsid w:val="00A5582A"/>
    <w:rsid w:val="00A57269"/>
    <w:rsid w:val="00A5726C"/>
    <w:rsid w:val="00A7112F"/>
    <w:rsid w:val="00A71FD8"/>
    <w:rsid w:val="00A7459D"/>
    <w:rsid w:val="00A80CE8"/>
    <w:rsid w:val="00A81DBC"/>
    <w:rsid w:val="00A81E41"/>
    <w:rsid w:val="00A84AB4"/>
    <w:rsid w:val="00AA5DFC"/>
    <w:rsid w:val="00AA618C"/>
    <w:rsid w:val="00AA7092"/>
    <w:rsid w:val="00AB1036"/>
    <w:rsid w:val="00AC1765"/>
    <w:rsid w:val="00AC28ED"/>
    <w:rsid w:val="00AC6E71"/>
    <w:rsid w:val="00AD1ACC"/>
    <w:rsid w:val="00AD1D37"/>
    <w:rsid w:val="00AD50D2"/>
    <w:rsid w:val="00AD537F"/>
    <w:rsid w:val="00AE2916"/>
    <w:rsid w:val="00AE2BE3"/>
    <w:rsid w:val="00AE7A12"/>
    <w:rsid w:val="00AF32D9"/>
    <w:rsid w:val="00AF5057"/>
    <w:rsid w:val="00B02C71"/>
    <w:rsid w:val="00B07F48"/>
    <w:rsid w:val="00B1321F"/>
    <w:rsid w:val="00B20858"/>
    <w:rsid w:val="00B258B6"/>
    <w:rsid w:val="00B26FF9"/>
    <w:rsid w:val="00B318DD"/>
    <w:rsid w:val="00B3504A"/>
    <w:rsid w:val="00B40063"/>
    <w:rsid w:val="00B4622F"/>
    <w:rsid w:val="00B4763B"/>
    <w:rsid w:val="00B507C6"/>
    <w:rsid w:val="00B56596"/>
    <w:rsid w:val="00B61E78"/>
    <w:rsid w:val="00B635B6"/>
    <w:rsid w:val="00B71468"/>
    <w:rsid w:val="00B775A5"/>
    <w:rsid w:val="00B83403"/>
    <w:rsid w:val="00B8537B"/>
    <w:rsid w:val="00BA3B40"/>
    <w:rsid w:val="00BB6530"/>
    <w:rsid w:val="00BC1AC8"/>
    <w:rsid w:val="00BC2C69"/>
    <w:rsid w:val="00BE40FF"/>
    <w:rsid w:val="00C033BD"/>
    <w:rsid w:val="00C0425D"/>
    <w:rsid w:val="00C07881"/>
    <w:rsid w:val="00C12DE1"/>
    <w:rsid w:val="00C14420"/>
    <w:rsid w:val="00C2086F"/>
    <w:rsid w:val="00C236CD"/>
    <w:rsid w:val="00C408CA"/>
    <w:rsid w:val="00C52CDA"/>
    <w:rsid w:val="00C65775"/>
    <w:rsid w:val="00C67B56"/>
    <w:rsid w:val="00C7060D"/>
    <w:rsid w:val="00C76784"/>
    <w:rsid w:val="00C771D9"/>
    <w:rsid w:val="00C8125C"/>
    <w:rsid w:val="00C8430F"/>
    <w:rsid w:val="00C9454A"/>
    <w:rsid w:val="00CA36EA"/>
    <w:rsid w:val="00CB0CC9"/>
    <w:rsid w:val="00CB3569"/>
    <w:rsid w:val="00CB3D95"/>
    <w:rsid w:val="00CD5E28"/>
    <w:rsid w:val="00CD7831"/>
    <w:rsid w:val="00CE5BA8"/>
    <w:rsid w:val="00CE74BB"/>
    <w:rsid w:val="00CF5A0B"/>
    <w:rsid w:val="00D003F9"/>
    <w:rsid w:val="00D107DE"/>
    <w:rsid w:val="00D11581"/>
    <w:rsid w:val="00D17F9C"/>
    <w:rsid w:val="00D251D7"/>
    <w:rsid w:val="00D25452"/>
    <w:rsid w:val="00D255E4"/>
    <w:rsid w:val="00D307EE"/>
    <w:rsid w:val="00D3204A"/>
    <w:rsid w:val="00D36C25"/>
    <w:rsid w:val="00D431F8"/>
    <w:rsid w:val="00D461A3"/>
    <w:rsid w:val="00D47210"/>
    <w:rsid w:val="00D504AB"/>
    <w:rsid w:val="00D52F7B"/>
    <w:rsid w:val="00D55701"/>
    <w:rsid w:val="00D71FE7"/>
    <w:rsid w:val="00D75F4B"/>
    <w:rsid w:val="00D80E73"/>
    <w:rsid w:val="00D9256B"/>
    <w:rsid w:val="00DA73F6"/>
    <w:rsid w:val="00DB5527"/>
    <w:rsid w:val="00DC0109"/>
    <w:rsid w:val="00DC4A4C"/>
    <w:rsid w:val="00DD64EC"/>
    <w:rsid w:val="00DD70D0"/>
    <w:rsid w:val="00DF2325"/>
    <w:rsid w:val="00DF3FBD"/>
    <w:rsid w:val="00DF46B3"/>
    <w:rsid w:val="00E21BB0"/>
    <w:rsid w:val="00E2364C"/>
    <w:rsid w:val="00E23975"/>
    <w:rsid w:val="00E3336D"/>
    <w:rsid w:val="00E3469B"/>
    <w:rsid w:val="00E45168"/>
    <w:rsid w:val="00E55AAC"/>
    <w:rsid w:val="00E60037"/>
    <w:rsid w:val="00E66481"/>
    <w:rsid w:val="00E70DD5"/>
    <w:rsid w:val="00E9397D"/>
    <w:rsid w:val="00EB04C3"/>
    <w:rsid w:val="00EC2042"/>
    <w:rsid w:val="00EE01E3"/>
    <w:rsid w:val="00EE252F"/>
    <w:rsid w:val="00EE4E8F"/>
    <w:rsid w:val="00EF1F89"/>
    <w:rsid w:val="00EF3A8D"/>
    <w:rsid w:val="00EF3B4B"/>
    <w:rsid w:val="00EF6D7F"/>
    <w:rsid w:val="00F04264"/>
    <w:rsid w:val="00F07AC4"/>
    <w:rsid w:val="00F22415"/>
    <w:rsid w:val="00F24831"/>
    <w:rsid w:val="00F27C2D"/>
    <w:rsid w:val="00F3064B"/>
    <w:rsid w:val="00F346E1"/>
    <w:rsid w:val="00F4185E"/>
    <w:rsid w:val="00F655EA"/>
    <w:rsid w:val="00F72222"/>
    <w:rsid w:val="00F7237C"/>
    <w:rsid w:val="00F73776"/>
    <w:rsid w:val="00F87941"/>
    <w:rsid w:val="00F95418"/>
    <w:rsid w:val="00FA7A66"/>
    <w:rsid w:val="00FB5261"/>
    <w:rsid w:val="00FC453E"/>
    <w:rsid w:val="00FC4BE0"/>
    <w:rsid w:val="00FC576A"/>
    <w:rsid w:val="00FD05B7"/>
    <w:rsid w:val="00FD4299"/>
    <w:rsid w:val="00FD4DAD"/>
    <w:rsid w:val="00FD63DA"/>
    <w:rsid w:val="00FE0AEF"/>
    <w:rsid w:val="00FF2F18"/>
    <w:rsid w:val="00FF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3A24E"/>
  <w15:docId w15:val="{CED2164D-14EE-4618-8832-30D6300A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00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12BA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987A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4912BA"/>
    <w:pPr>
      <w:spacing w:after="120" w:line="480" w:lineRule="auto"/>
      <w:ind w:left="283"/>
    </w:pPr>
  </w:style>
  <w:style w:type="paragraph" w:styleId="23">
    <w:name w:val="Body Text 2"/>
    <w:basedOn w:val="a"/>
    <w:link w:val="24"/>
    <w:rsid w:val="004912BA"/>
    <w:pPr>
      <w:spacing w:after="120" w:line="480" w:lineRule="auto"/>
    </w:pPr>
  </w:style>
  <w:style w:type="paragraph" w:styleId="a3">
    <w:name w:val="footer"/>
    <w:basedOn w:val="a"/>
    <w:link w:val="a4"/>
    <w:uiPriority w:val="99"/>
    <w:rsid w:val="004912B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912BA"/>
  </w:style>
  <w:style w:type="character" w:customStyle="1" w:styleId="24">
    <w:name w:val="Основной текст 2 Знак"/>
    <w:link w:val="23"/>
    <w:rsid w:val="004912BA"/>
    <w:rPr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4912BA"/>
    <w:pPr>
      <w:spacing w:before="100" w:beforeAutospacing="1" w:after="115"/>
    </w:pPr>
    <w:rPr>
      <w:color w:val="000000"/>
    </w:rPr>
  </w:style>
  <w:style w:type="character" w:styleId="a6">
    <w:name w:val="Hyperlink"/>
    <w:rsid w:val="004912BA"/>
    <w:rPr>
      <w:color w:val="0000FF"/>
      <w:u w:val="single"/>
    </w:rPr>
  </w:style>
  <w:style w:type="character" w:customStyle="1" w:styleId="b-serp-urlitem1">
    <w:name w:val="b-serp-url__item1"/>
    <w:basedOn w:val="a0"/>
    <w:rsid w:val="004912BA"/>
  </w:style>
  <w:style w:type="character" w:styleId="a7">
    <w:name w:val="Strong"/>
    <w:uiPriority w:val="22"/>
    <w:qFormat/>
    <w:rsid w:val="006C2AFE"/>
    <w:rPr>
      <w:b/>
      <w:bCs/>
    </w:rPr>
  </w:style>
  <w:style w:type="paragraph" w:customStyle="1" w:styleId="Style1">
    <w:name w:val="Style1"/>
    <w:basedOn w:val="a"/>
    <w:rsid w:val="00AE2BE3"/>
    <w:pPr>
      <w:widowControl w:val="0"/>
      <w:autoSpaceDE w:val="0"/>
      <w:autoSpaceDN w:val="0"/>
      <w:adjustRightInd w:val="0"/>
      <w:jc w:val="center"/>
    </w:pPr>
  </w:style>
  <w:style w:type="character" w:customStyle="1" w:styleId="FontStyle186">
    <w:name w:val="Font Style186"/>
    <w:rsid w:val="00AE2BE3"/>
    <w:rPr>
      <w:rFonts w:ascii="Times New Roman" w:hAnsi="Times New Roman" w:cs="Times New Roman" w:hint="default"/>
      <w:sz w:val="28"/>
      <w:szCs w:val="28"/>
    </w:rPr>
  </w:style>
  <w:style w:type="paragraph" w:customStyle="1" w:styleId="Style2">
    <w:name w:val="Style2"/>
    <w:basedOn w:val="a"/>
    <w:uiPriority w:val="99"/>
    <w:rsid w:val="00610321"/>
    <w:pPr>
      <w:widowControl w:val="0"/>
      <w:autoSpaceDE w:val="0"/>
      <w:autoSpaceDN w:val="0"/>
      <w:adjustRightInd w:val="0"/>
      <w:spacing w:line="355" w:lineRule="exact"/>
      <w:jc w:val="both"/>
    </w:pPr>
  </w:style>
  <w:style w:type="paragraph" w:customStyle="1" w:styleId="Style3">
    <w:name w:val="Style3"/>
    <w:basedOn w:val="a"/>
    <w:rsid w:val="00610321"/>
    <w:pPr>
      <w:widowControl w:val="0"/>
      <w:autoSpaceDE w:val="0"/>
      <w:autoSpaceDN w:val="0"/>
      <w:adjustRightInd w:val="0"/>
      <w:spacing w:line="758" w:lineRule="exact"/>
      <w:jc w:val="center"/>
    </w:pPr>
  </w:style>
  <w:style w:type="character" w:customStyle="1" w:styleId="FontStyle193">
    <w:name w:val="Font Style193"/>
    <w:rsid w:val="00610321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191">
    <w:name w:val="Font Style191"/>
    <w:rsid w:val="0061032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2">
    <w:name w:val="Font Style192"/>
    <w:rsid w:val="00610321"/>
    <w:rPr>
      <w:rFonts w:ascii="Times New Roman" w:hAnsi="Times New Roman" w:cs="Times New Roman"/>
      <w:sz w:val="20"/>
      <w:szCs w:val="20"/>
    </w:rPr>
  </w:style>
  <w:style w:type="character" w:customStyle="1" w:styleId="FontStyle125">
    <w:name w:val="Font Style125"/>
    <w:rsid w:val="00610321"/>
    <w:rPr>
      <w:rFonts w:ascii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rsid w:val="008F4E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F4E18"/>
    <w:rPr>
      <w:sz w:val="24"/>
      <w:szCs w:val="24"/>
    </w:rPr>
  </w:style>
  <w:style w:type="paragraph" w:customStyle="1" w:styleId="Default">
    <w:name w:val="Default"/>
    <w:rsid w:val="005726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eftbooktitle">
    <w:name w:val="left_booktitle"/>
    <w:basedOn w:val="a"/>
    <w:rsid w:val="00A42041"/>
    <w:pPr>
      <w:spacing w:after="168"/>
    </w:pPr>
    <w:rPr>
      <w:b/>
      <w:bCs/>
      <w:color w:val="FFFFFF"/>
      <w:sz w:val="18"/>
      <w:szCs w:val="18"/>
    </w:rPr>
  </w:style>
  <w:style w:type="paragraph" w:customStyle="1" w:styleId="leftauthor">
    <w:name w:val="left_author"/>
    <w:basedOn w:val="a"/>
    <w:rsid w:val="00A42041"/>
    <w:pPr>
      <w:spacing w:after="168"/>
    </w:pPr>
    <w:rPr>
      <w:b/>
      <w:bCs/>
      <w:color w:val="C5C5C5"/>
    </w:rPr>
  </w:style>
  <w:style w:type="paragraph" w:customStyle="1" w:styleId="lefttype">
    <w:name w:val="left_type"/>
    <w:basedOn w:val="a"/>
    <w:rsid w:val="00A42041"/>
    <w:pPr>
      <w:spacing w:after="168"/>
    </w:pPr>
    <w:rPr>
      <w:color w:val="FFFFFF"/>
    </w:rPr>
  </w:style>
  <w:style w:type="character" w:customStyle="1" w:styleId="aa">
    <w:name w:val="название"/>
    <w:basedOn w:val="a0"/>
    <w:rsid w:val="00A42041"/>
  </w:style>
  <w:style w:type="character" w:customStyle="1" w:styleId="ab">
    <w:name w:val="назначение"/>
    <w:basedOn w:val="a0"/>
    <w:rsid w:val="00A42041"/>
  </w:style>
  <w:style w:type="paragraph" w:styleId="HTML">
    <w:name w:val="HTML Preformatted"/>
    <w:basedOn w:val="a"/>
    <w:link w:val="HTML0"/>
    <w:uiPriority w:val="99"/>
    <w:unhideWhenUsed/>
    <w:rsid w:val="00BE40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E40FF"/>
    <w:rPr>
      <w:rFonts w:ascii="Courier New" w:hAnsi="Courier New" w:cs="Courier New"/>
    </w:rPr>
  </w:style>
  <w:style w:type="paragraph" w:styleId="ac">
    <w:name w:val="Normal (Web)"/>
    <w:basedOn w:val="a"/>
    <w:uiPriority w:val="99"/>
    <w:unhideWhenUsed/>
    <w:rsid w:val="00091EC2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091EC2"/>
    <w:rPr>
      <w:i/>
      <w:iCs/>
    </w:rPr>
  </w:style>
  <w:style w:type="character" w:customStyle="1" w:styleId="11">
    <w:name w:val="Выделение1"/>
    <w:basedOn w:val="a0"/>
    <w:rsid w:val="00FF32BF"/>
  </w:style>
  <w:style w:type="character" w:customStyle="1" w:styleId="22">
    <w:name w:val="Основной текст с отступом 2 Знак"/>
    <w:link w:val="21"/>
    <w:rsid w:val="00554E61"/>
    <w:rPr>
      <w:sz w:val="24"/>
      <w:szCs w:val="24"/>
    </w:rPr>
  </w:style>
  <w:style w:type="table" w:styleId="ae">
    <w:name w:val="Table Grid"/>
    <w:basedOn w:val="a1"/>
    <w:uiPriority w:val="59"/>
    <w:rsid w:val="00D52F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rsid w:val="001403D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1403D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020119"/>
    <w:rPr>
      <w:sz w:val="24"/>
      <w:szCs w:val="24"/>
    </w:rPr>
  </w:style>
  <w:style w:type="paragraph" w:customStyle="1" w:styleId="ConsPlusNormal">
    <w:name w:val="ConsPlusNormal"/>
    <w:rsid w:val="00AA61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AA618C"/>
    <w:pPr>
      <w:ind w:left="720"/>
      <w:contextualSpacing/>
    </w:pPr>
  </w:style>
  <w:style w:type="paragraph" w:styleId="af2">
    <w:name w:val="Plain Text"/>
    <w:basedOn w:val="a"/>
    <w:link w:val="af3"/>
    <w:uiPriority w:val="99"/>
    <w:unhideWhenUsed/>
    <w:rsid w:val="00791B6F"/>
    <w:rPr>
      <w:rFonts w:ascii="Consolas" w:eastAsia="Calibri" w:hAnsi="Consolas"/>
      <w:sz w:val="21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rsid w:val="00791B6F"/>
    <w:rPr>
      <w:rFonts w:ascii="Consolas" w:eastAsia="Calibri" w:hAnsi="Consolas"/>
      <w:sz w:val="21"/>
      <w:szCs w:val="21"/>
      <w:lang w:eastAsia="en-US"/>
    </w:rPr>
  </w:style>
  <w:style w:type="paragraph" w:customStyle="1" w:styleId="Style17">
    <w:name w:val="Style17"/>
    <w:basedOn w:val="a"/>
    <w:uiPriority w:val="99"/>
    <w:rsid w:val="00CB0CC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15">
    <w:name w:val="Font Style215"/>
    <w:basedOn w:val="a0"/>
    <w:uiPriority w:val="99"/>
    <w:rsid w:val="00CB0CC9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7">
    <w:name w:val="Style27"/>
    <w:basedOn w:val="a"/>
    <w:uiPriority w:val="99"/>
    <w:rsid w:val="00CB0CC9"/>
    <w:pPr>
      <w:widowControl w:val="0"/>
      <w:autoSpaceDE w:val="0"/>
      <w:autoSpaceDN w:val="0"/>
      <w:adjustRightInd w:val="0"/>
      <w:spacing w:line="290" w:lineRule="exact"/>
      <w:ind w:hanging="482"/>
    </w:pPr>
    <w:rPr>
      <w:rFonts w:eastAsiaTheme="minorEastAsia"/>
    </w:rPr>
  </w:style>
  <w:style w:type="paragraph" w:customStyle="1" w:styleId="msonormalbullet1gif">
    <w:name w:val="msonormalbullet1.gif"/>
    <w:basedOn w:val="a"/>
    <w:rsid w:val="003C096F"/>
    <w:pPr>
      <w:spacing w:before="100" w:beforeAutospacing="1" w:after="100" w:afterAutospacing="1"/>
    </w:pPr>
  </w:style>
  <w:style w:type="paragraph" w:customStyle="1" w:styleId="a60">
    <w:name w:val="a6"/>
    <w:basedOn w:val="a"/>
    <w:rsid w:val="00115420"/>
    <w:pPr>
      <w:spacing w:before="100" w:beforeAutospacing="1" w:after="100" w:afterAutospacing="1"/>
    </w:pPr>
  </w:style>
  <w:style w:type="character" w:customStyle="1" w:styleId="a4">
    <w:name w:val="Нижний колонтитул Знак"/>
    <w:basedOn w:val="a0"/>
    <w:link w:val="a3"/>
    <w:uiPriority w:val="99"/>
    <w:rsid w:val="00B258B6"/>
    <w:rPr>
      <w:sz w:val="24"/>
      <w:szCs w:val="24"/>
    </w:rPr>
  </w:style>
  <w:style w:type="character" w:customStyle="1" w:styleId="fat-red1">
    <w:name w:val="fat-red1"/>
    <w:basedOn w:val="a0"/>
    <w:rsid w:val="00925EC3"/>
    <w:rPr>
      <w:b/>
      <w:bCs/>
      <w:color w:val="B51A00"/>
    </w:rPr>
  </w:style>
  <w:style w:type="character" w:styleId="af4">
    <w:name w:val="FollowedHyperlink"/>
    <w:basedOn w:val="a0"/>
    <w:rsid w:val="00925EC3"/>
    <w:rPr>
      <w:color w:val="800080" w:themeColor="followedHyperlink"/>
      <w:u w:val="single"/>
    </w:rPr>
  </w:style>
  <w:style w:type="paragraph" w:customStyle="1" w:styleId="headertext">
    <w:name w:val="headertext"/>
    <w:basedOn w:val="a"/>
    <w:rsid w:val="00987AD5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987AD5"/>
  </w:style>
  <w:style w:type="paragraph" w:customStyle="1" w:styleId="formattext">
    <w:name w:val="formattext"/>
    <w:basedOn w:val="a"/>
    <w:rsid w:val="00987AD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987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5">
    <w:name w:val="Для таблиц"/>
    <w:basedOn w:val="a"/>
    <w:rsid w:val="009F736E"/>
  </w:style>
  <w:style w:type="character" w:customStyle="1" w:styleId="FontStyle12">
    <w:name w:val="Font Style12"/>
    <w:uiPriority w:val="99"/>
    <w:rsid w:val="009F736E"/>
    <w:rPr>
      <w:rFonts w:ascii="Times New Roman" w:hAnsi="Times New Roman" w:cs="Times New Roman" w:hint="default"/>
      <w:sz w:val="28"/>
      <w:szCs w:val="28"/>
    </w:rPr>
  </w:style>
  <w:style w:type="character" w:customStyle="1" w:styleId="headerbreadcrumbcurrent">
    <w:name w:val="header_breadcrumb__current"/>
    <w:basedOn w:val="a0"/>
    <w:rsid w:val="00A81E41"/>
  </w:style>
  <w:style w:type="paragraph" w:styleId="af6">
    <w:name w:val="List"/>
    <w:basedOn w:val="a"/>
    <w:unhideWhenUsed/>
    <w:rsid w:val="000D62A2"/>
    <w:pPr>
      <w:suppressAutoHyphens/>
      <w:ind w:left="283" w:hanging="283"/>
    </w:pPr>
    <w:rPr>
      <w:rFonts w:ascii="Arial" w:hAnsi="Arial" w:cs="Wingdings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29507">
                          <w:marLeft w:val="5"/>
                          <w:marRight w:val="5"/>
                          <w:marTop w:val="15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6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0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1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2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6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78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98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55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72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3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9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4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5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09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1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6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29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87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5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24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81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781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78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0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45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7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53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26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71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2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arant.ru" TargetMode="External"/><Relationship Id="rId18" Type="http://schemas.openxmlformats.org/officeDocument/2006/relationships/hyperlink" Target="http://www.tpprf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allmedi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" TargetMode="External"/><Relationship Id="rId17" Type="http://schemas.openxmlformats.org/officeDocument/2006/relationships/hyperlink" Target="http://www.nl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8.1c.ru/trade/" TargetMode="External"/><Relationship Id="rId20" Type="http://schemas.openxmlformats.org/officeDocument/2006/relationships/hyperlink" Target="http://glavbuh-inf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conomy.gov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fin.ru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yperlink" Target="http://ecsocman.hse.ru/net/16000163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arketing.spb.ru" TargetMode="External"/><Relationship Id="rId22" Type="http://schemas.openxmlformats.org/officeDocument/2006/relationships/hyperlink" Target="http://www.ope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84769-1E47-4249-B235-1E06A47DA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5129</Words>
  <Characters>29238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34299</CharactersWithSpaces>
  <SharedDoc>false</SharedDoc>
  <HLinks>
    <vt:vector size="24" baseType="variant">
      <vt:variant>
        <vt:i4>6684719</vt:i4>
      </vt:variant>
      <vt:variant>
        <vt:i4>9</vt:i4>
      </vt:variant>
      <vt:variant>
        <vt:i4>0</vt:i4>
      </vt:variant>
      <vt:variant>
        <vt:i4>5</vt:i4>
      </vt:variant>
      <vt:variant>
        <vt:lpwstr>http://www.e-college.ru/xbooks/xbook128/book/index/index.html?go=part-003*page.htm</vt:lpwstr>
      </vt:variant>
      <vt:variant>
        <vt:lpwstr/>
      </vt:variant>
      <vt:variant>
        <vt:i4>5832772</vt:i4>
      </vt:variant>
      <vt:variant>
        <vt:i4>6</vt:i4>
      </vt:variant>
      <vt:variant>
        <vt:i4>0</vt:i4>
      </vt:variant>
      <vt:variant>
        <vt:i4>5</vt:i4>
      </vt:variant>
      <vt:variant>
        <vt:lpwstr>http://obiznese.com/load/22/500944-teoreticheskie-osnovy-tovarovedeniya-ucheb-dlya-vuzov.html</vt:lpwstr>
      </vt:variant>
      <vt:variant>
        <vt:lpwstr/>
      </vt:variant>
      <vt:variant>
        <vt:i4>2621547</vt:i4>
      </vt:variant>
      <vt:variant>
        <vt:i4>3</vt:i4>
      </vt:variant>
      <vt:variant>
        <vt:i4>0</vt:i4>
      </vt:variant>
      <vt:variant>
        <vt:i4>5</vt:i4>
      </vt:variant>
      <vt:variant>
        <vt:lpwstr>http://www.znaytovar.ru/forum/</vt:lpwstr>
      </vt:variant>
      <vt:variant>
        <vt:lpwstr/>
      </vt:variant>
      <vt:variant>
        <vt:i4>2621547</vt:i4>
      </vt:variant>
      <vt:variant>
        <vt:i4>0</vt:i4>
      </vt:variant>
      <vt:variant>
        <vt:i4>0</vt:i4>
      </vt:variant>
      <vt:variant>
        <vt:i4>5</vt:i4>
      </vt:variant>
      <vt:variant>
        <vt:lpwstr>http://www.znaytovar.ru/forum/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admin</cp:lastModifiedBy>
  <cp:revision>36</cp:revision>
  <cp:lastPrinted>2017-04-07T07:14:00Z</cp:lastPrinted>
  <dcterms:created xsi:type="dcterms:W3CDTF">2018-05-03T15:14:00Z</dcterms:created>
  <dcterms:modified xsi:type="dcterms:W3CDTF">2024-05-13T08:40:00Z</dcterms:modified>
</cp:coreProperties>
</file>