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299E" w14:textId="77777777" w:rsidR="006834B4" w:rsidRPr="00A20766" w:rsidRDefault="006834B4" w:rsidP="005A0AFD">
      <w:pPr>
        <w:shd w:val="clear" w:color="auto" w:fill="FFFFFF"/>
        <w:jc w:val="center"/>
        <w:rPr>
          <w:sz w:val="28"/>
          <w:szCs w:val="28"/>
        </w:rPr>
      </w:pPr>
      <w:r w:rsidRPr="00EC0814">
        <w:rPr>
          <w:sz w:val="28"/>
          <w:szCs w:val="28"/>
        </w:rPr>
        <w:t>ГОСУДАРСТВ</w:t>
      </w:r>
      <w:r w:rsidRPr="00A20766">
        <w:rPr>
          <w:sz w:val="28"/>
          <w:szCs w:val="28"/>
        </w:rPr>
        <w:t xml:space="preserve">ЕННОЕ ПРОФЕССИОНАЛЬНОЕ ОБРАЗОВАТЕЛЬНОЕ </w:t>
      </w:r>
    </w:p>
    <w:p w14:paraId="680C5EAC" w14:textId="77777777" w:rsidR="006834B4" w:rsidRPr="00A20766" w:rsidRDefault="006834B4" w:rsidP="005A0AFD">
      <w:pPr>
        <w:shd w:val="clear" w:color="auto" w:fill="FFFFFF"/>
        <w:jc w:val="center"/>
        <w:rPr>
          <w:sz w:val="28"/>
          <w:szCs w:val="28"/>
        </w:rPr>
      </w:pPr>
      <w:r w:rsidRPr="00A20766">
        <w:rPr>
          <w:sz w:val="28"/>
          <w:szCs w:val="28"/>
        </w:rPr>
        <w:t>УЧРЕЖДЕНИЕ ТУЛЬСКОЙ ОБЛАСТИ</w:t>
      </w:r>
    </w:p>
    <w:p w14:paraId="3D98E93E" w14:textId="7CA40243" w:rsidR="006834B4" w:rsidRPr="00A20766" w:rsidRDefault="006834B4" w:rsidP="005A0AFD">
      <w:pPr>
        <w:shd w:val="clear" w:color="auto" w:fill="FFFFFF"/>
        <w:jc w:val="center"/>
        <w:rPr>
          <w:sz w:val="28"/>
          <w:szCs w:val="28"/>
        </w:rPr>
      </w:pPr>
      <w:r w:rsidRPr="00A20766">
        <w:rPr>
          <w:sz w:val="28"/>
          <w:szCs w:val="28"/>
        </w:rPr>
        <w:t>«ТУЛЬСКИЙ ЭКОНОМИЧЕСКИЙ КОЛЛЕДЖ»</w:t>
      </w:r>
    </w:p>
    <w:p w14:paraId="2E38B38F" w14:textId="77777777" w:rsidR="006834B4" w:rsidRPr="00A20766" w:rsidRDefault="006834B4" w:rsidP="005A0AFD">
      <w:pPr>
        <w:shd w:val="clear" w:color="auto" w:fill="FFFFFF"/>
        <w:jc w:val="center"/>
        <w:rPr>
          <w:sz w:val="28"/>
          <w:szCs w:val="28"/>
        </w:rPr>
      </w:pPr>
    </w:p>
    <w:p w14:paraId="504D4C17" w14:textId="77777777" w:rsidR="006834B4" w:rsidRPr="00A20766" w:rsidRDefault="006834B4" w:rsidP="005A0AFD">
      <w:pPr>
        <w:shd w:val="clear" w:color="auto" w:fill="FFFFFF"/>
        <w:jc w:val="center"/>
      </w:pPr>
    </w:p>
    <w:p w14:paraId="406CF1B6" w14:textId="3AF7BA5A" w:rsidR="006834B4" w:rsidRDefault="006834B4" w:rsidP="005A0AFD">
      <w:pPr>
        <w:shd w:val="clear" w:color="auto" w:fill="FFFFFF"/>
        <w:jc w:val="center"/>
      </w:pPr>
    </w:p>
    <w:p w14:paraId="4CB4EBD5" w14:textId="53C81BC0" w:rsidR="005A0AFD" w:rsidRDefault="005A0AFD" w:rsidP="005A0AFD">
      <w:pPr>
        <w:shd w:val="clear" w:color="auto" w:fill="FFFFFF"/>
        <w:jc w:val="center"/>
      </w:pPr>
    </w:p>
    <w:p w14:paraId="3EDD78A1" w14:textId="51699732" w:rsidR="005A0AFD" w:rsidRDefault="005A0AFD" w:rsidP="005A0AFD">
      <w:pPr>
        <w:shd w:val="clear" w:color="auto" w:fill="FFFFFF"/>
        <w:jc w:val="center"/>
      </w:pPr>
    </w:p>
    <w:p w14:paraId="5ADA49C8" w14:textId="034D57B9" w:rsidR="005A0AFD" w:rsidRDefault="005A0AFD" w:rsidP="005A0AFD">
      <w:pPr>
        <w:shd w:val="clear" w:color="auto" w:fill="FFFFFF"/>
        <w:jc w:val="center"/>
      </w:pPr>
    </w:p>
    <w:p w14:paraId="492B146C" w14:textId="77777777" w:rsidR="005A0AFD" w:rsidRPr="00A20766" w:rsidRDefault="005A0AFD" w:rsidP="005A0AFD">
      <w:pPr>
        <w:shd w:val="clear" w:color="auto" w:fill="FFFFFF"/>
        <w:jc w:val="center"/>
      </w:pPr>
    </w:p>
    <w:p w14:paraId="2E81A76A" w14:textId="77777777" w:rsidR="006834B4" w:rsidRPr="00A20766" w:rsidRDefault="006834B4" w:rsidP="005A0AFD">
      <w:pPr>
        <w:shd w:val="clear" w:color="auto" w:fill="FFFFFF"/>
        <w:jc w:val="center"/>
      </w:pPr>
    </w:p>
    <w:p w14:paraId="3F004E3F" w14:textId="2F6088D5" w:rsidR="007D009A" w:rsidRDefault="007D009A" w:rsidP="005A0AFD">
      <w:pPr>
        <w:shd w:val="clear" w:color="auto" w:fill="FFFFFF"/>
        <w:jc w:val="right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>УТВЕРЖДАЮ</w:t>
      </w:r>
    </w:p>
    <w:p w14:paraId="09C69E55" w14:textId="6735E000" w:rsidR="007D009A" w:rsidRDefault="007D009A" w:rsidP="005A0AFD">
      <w:pPr>
        <w:shd w:val="clear" w:color="auto" w:fill="FFFFFF"/>
        <w:jc w:val="right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>Директор ГПОУ</w:t>
      </w:r>
      <w:r w:rsidR="005A0AFD">
        <w:rPr>
          <w:rStyle w:val="af0"/>
          <w:b w:val="0"/>
          <w:sz w:val="28"/>
          <w:szCs w:val="28"/>
        </w:rPr>
        <w:t xml:space="preserve"> </w:t>
      </w:r>
      <w:r>
        <w:rPr>
          <w:rStyle w:val="af0"/>
          <w:b w:val="0"/>
          <w:sz w:val="28"/>
          <w:szCs w:val="28"/>
        </w:rPr>
        <w:t>ТО «ТЭК»</w:t>
      </w:r>
    </w:p>
    <w:p w14:paraId="23B4D562" w14:textId="18DF3F16" w:rsidR="007D009A" w:rsidRDefault="007D009A" w:rsidP="005A0AFD">
      <w:pPr>
        <w:shd w:val="clear" w:color="auto" w:fill="FFFFFF"/>
        <w:jc w:val="right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>___________А.В. Макарова</w:t>
      </w:r>
    </w:p>
    <w:p w14:paraId="6B6AD469" w14:textId="37645969" w:rsidR="007D009A" w:rsidRDefault="007D009A" w:rsidP="005A0AFD">
      <w:pPr>
        <w:shd w:val="clear" w:color="auto" w:fill="FFFFFF"/>
        <w:jc w:val="right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>Приказ №_______________</w:t>
      </w:r>
    </w:p>
    <w:p w14:paraId="7C63A8BE" w14:textId="4D66D1A4" w:rsidR="007D009A" w:rsidRDefault="007D009A" w:rsidP="005A0AFD">
      <w:pPr>
        <w:shd w:val="clear" w:color="auto" w:fill="FFFFFF"/>
        <w:tabs>
          <w:tab w:val="left" w:leader="underscore" w:pos="5933"/>
        </w:tabs>
        <w:jc w:val="right"/>
        <w:rPr>
          <w:b/>
        </w:rPr>
      </w:pPr>
      <w:r>
        <w:rPr>
          <w:rStyle w:val="af0"/>
          <w:b w:val="0"/>
          <w:sz w:val="28"/>
          <w:szCs w:val="28"/>
        </w:rPr>
        <w:t>«2</w:t>
      </w:r>
      <w:r w:rsidR="008B0482">
        <w:rPr>
          <w:rStyle w:val="af0"/>
          <w:b w:val="0"/>
          <w:sz w:val="28"/>
          <w:szCs w:val="28"/>
        </w:rPr>
        <w:t>0</w:t>
      </w:r>
      <w:r>
        <w:rPr>
          <w:rStyle w:val="af0"/>
          <w:b w:val="0"/>
          <w:sz w:val="28"/>
          <w:szCs w:val="28"/>
        </w:rPr>
        <w:t xml:space="preserve">» </w:t>
      </w:r>
      <w:r w:rsidR="00864718">
        <w:rPr>
          <w:rStyle w:val="af0"/>
          <w:b w:val="0"/>
          <w:sz w:val="28"/>
          <w:szCs w:val="28"/>
        </w:rPr>
        <w:t>мая</w:t>
      </w:r>
      <w:r>
        <w:rPr>
          <w:rStyle w:val="af0"/>
          <w:b w:val="0"/>
          <w:sz w:val="28"/>
          <w:szCs w:val="28"/>
        </w:rPr>
        <w:t xml:space="preserve"> 20</w:t>
      </w:r>
      <w:r w:rsidR="00450D04">
        <w:rPr>
          <w:rStyle w:val="af0"/>
          <w:b w:val="0"/>
          <w:sz w:val="28"/>
          <w:szCs w:val="28"/>
        </w:rPr>
        <w:t>2</w:t>
      </w:r>
      <w:r w:rsidR="008B0482">
        <w:rPr>
          <w:rStyle w:val="af0"/>
          <w:b w:val="0"/>
          <w:sz w:val="28"/>
          <w:szCs w:val="28"/>
        </w:rPr>
        <w:t>4</w:t>
      </w:r>
      <w:r>
        <w:rPr>
          <w:rStyle w:val="af0"/>
          <w:b w:val="0"/>
          <w:sz w:val="28"/>
          <w:szCs w:val="28"/>
        </w:rPr>
        <w:t xml:space="preserve"> года</w:t>
      </w:r>
    </w:p>
    <w:p w14:paraId="164D70BF" w14:textId="77777777" w:rsidR="006834B4" w:rsidRPr="00A20766" w:rsidRDefault="006834B4" w:rsidP="005A0AFD">
      <w:pPr>
        <w:shd w:val="clear" w:color="auto" w:fill="FFFFFF"/>
        <w:tabs>
          <w:tab w:val="left" w:leader="underscore" w:pos="5933"/>
        </w:tabs>
        <w:jc w:val="right"/>
        <w:rPr>
          <w:b/>
          <w:bCs/>
          <w:sz w:val="28"/>
          <w:szCs w:val="28"/>
        </w:rPr>
      </w:pPr>
    </w:p>
    <w:p w14:paraId="33EAFC45" w14:textId="77777777" w:rsidR="006834B4" w:rsidRPr="00A20766" w:rsidRDefault="006834B4" w:rsidP="005A0AFD">
      <w:pPr>
        <w:shd w:val="clear" w:color="auto" w:fill="FFFFFF"/>
        <w:jc w:val="center"/>
      </w:pPr>
    </w:p>
    <w:p w14:paraId="58DCB556" w14:textId="77777777" w:rsidR="006834B4" w:rsidRPr="00A20766" w:rsidRDefault="006834B4" w:rsidP="005A0AFD">
      <w:pPr>
        <w:shd w:val="clear" w:color="auto" w:fill="FFFFFF"/>
        <w:jc w:val="center"/>
      </w:pPr>
    </w:p>
    <w:p w14:paraId="26258F04" w14:textId="77777777" w:rsidR="006834B4" w:rsidRPr="00A20766" w:rsidRDefault="006834B4" w:rsidP="005A0AFD">
      <w:pPr>
        <w:shd w:val="clear" w:color="auto" w:fill="FFFFFF"/>
        <w:jc w:val="center"/>
      </w:pPr>
    </w:p>
    <w:p w14:paraId="09EC6014" w14:textId="77777777" w:rsidR="006834B4" w:rsidRPr="00A20766" w:rsidRDefault="006834B4" w:rsidP="005A0AFD">
      <w:pPr>
        <w:shd w:val="clear" w:color="auto" w:fill="FFFFFF"/>
        <w:jc w:val="center"/>
      </w:pPr>
    </w:p>
    <w:p w14:paraId="4C2E87A7" w14:textId="77777777" w:rsidR="006834B4" w:rsidRPr="00A20766" w:rsidRDefault="006834B4" w:rsidP="005A0AFD">
      <w:pPr>
        <w:shd w:val="clear" w:color="auto" w:fill="FFFFFF"/>
        <w:jc w:val="center"/>
      </w:pPr>
    </w:p>
    <w:p w14:paraId="3016E7D6" w14:textId="77777777" w:rsidR="006834B4" w:rsidRPr="00A20766" w:rsidRDefault="006834B4" w:rsidP="005A0AFD">
      <w:pPr>
        <w:shd w:val="clear" w:color="auto" w:fill="FFFFFF"/>
        <w:jc w:val="center"/>
      </w:pPr>
    </w:p>
    <w:p w14:paraId="79C8D23B" w14:textId="77777777" w:rsidR="006834B4" w:rsidRPr="00A20766" w:rsidRDefault="006834B4" w:rsidP="005A0AFD">
      <w:pPr>
        <w:shd w:val="clear" w:color="auto" w:fill="FFFFFF"/>
        <w:jc w:val="center"/>
      </w:pPr>
      <w:r w:rsidRPr="00A20766">
        <w:rPr>
          <w:b/>
          <w:bCs/>
          <w:color w:val="000000"/>
          <w:sz w:val="28"/>
          <w:szCs w:val="28"/>
        </w:rPr>
        <w:t>РАБОЧАЯ ПРОГРАММА</w:t>
      </w:r>
    </w:p>
    <w:p w14:paraId="28362B4E" w14:textId="77777777" w:rsidR="006834B4" w:rsidRPr="00A20766" w:rsidRDefault="006834B4" w:rsidP="005A0AFD">
      <w:pPr>
        <w:shd w:val="clear" w:color="auto" w:fill="FFFFFF"/>
        <w:tabs>
          <w:tab w:val="left" w:leader="underscore" w:pos="9259"/>
        </w:tabs>
        <w:jc w:val="center"/>
        <w:rPr>
          <w:b/>
          <w:bCs/>
          <w:color w:val="000000"/>
          <w:sz w:val="28"/>
          <w:szCs w:val="28"/>
        </w:rPr>
      </w:pPr>
      <w:r w:rsidRPr="00A20766">
        <w:rPr>
          <w:b/>
          <w:bCs/>
          <w:color w:val="000000"/>
          <w:sz w:val="28"/>
          <w:szCs w:val="28"/>
        </w:rPr>
        <w:t>УЧЕБНОЙ ДИСЦИПЛИНЫ</w:t>
      </w:r>
    </w:p>
    <w:p w14:paraId="41280B34" w14:textId="4B30AB09" w:rsidR="006834B4" w:rsidRPr="00A20766" w:rsidRDefault="006834B4" w:rsidP="005A0AFD">
      <w:pPr>
        <w:shd w:val="clear" w:color="auto" w:fill="FFFFFF"/>
        <w:jc w:val="center"/>
        <w:rPr>
          <w:b/>
          <w:sz w:val="28"/>
          <w:szCs w:val="28"/>
        </w:rPr>
      </w:pPr>
      <w:r w:rsidRPr="00A20766">
        <w:rPr>
          <w:b/>
          <w:sz w:val="28"/>
          <w:szCs w:val="28"/>
        </w:rPr>
        <w:t>ОГСЭ.06 РУССКИЙ ЯЗЫК И КУЛЬТУРА РЕЧИ</w:t>
      </w:r>
    </w:p>
    <w:p w14:paraId="3842A8C0" w14:textId="77777777" w:rsidR="006834B4" w:rsidRPr="00A20766" w:rsidRDefault="006834B4" w:rsidP="005A0AFD">
      <w:pPr>
        <w:shd w:val="clear" w:color="auto" w:fill="FFFFFF"/>
        <w:jc w:val="center"/>
        <w:rPr>
          <w:b/>
          <w:sz w:val="28"/>
          <w:szCs w:val="28"/>
        </w:rPr>
      </w:pPr>
    </w:p>
    <w:p w14:paraId="7050A5F0" w14:textId="77777777" w:rsidR="00655978" w:rsidRDefault="00655978" w:rsidP="005A0AFD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14:paraId="60FAE05F" w14:textId="77777777" w:rsidR="00655978" w:rsidRDefault="00655978" w:rsidP="005A0AFD">
      <w:pPr>
        <w:shd w:val="clear" w:color="auto" w:fill="FFFFFF"/>
        <w:jc w:val="center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</w:rPr>
        <w:t>38.02.01 ЭКОНОМИКА И БУХГАЛТЕРСКИЙ УЧЕТ</w:t>
      </w:r>
    </w:p>
    <w:p w14:paraId="137E83D7" w14:textId="77777777" w:rsidR="00655978" w:rsidRPr="001565C5" w:rsidRDefault="00655978" w:rsidP="005A0AFD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14:paraId="77949516" w14:textId="77777777" w:rsidR="00655978" w:rsidRPr="001565C5" w:rsidRDefault="00655978" w:rsidP="005A0AFD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14:paraId="1A285FDC" w14:textId="77777777" w:rsidR="006834B4" w:rsidRPr="00A20766" w:rsidRDefault="006834B4" w:rsidP="005A0AFD"/>
    <w:p w14:paraId="19F23FEF" w14:textId="77777777" w:rsidR="006834B4" w:rsidRPr="00A20766" w:rsidRDefault="006834B4" w:rsidP="005A0AFD"/>
    <w:p w14:paraId="7D8B7276" w14:textId="77777777" w:rsidR="006834B4" w:rsidRPr="00A20766" w:rsidRDefault="006834B4" w:rsidP="005A0AFD"/>
    <w:p w14:paraId="69B3135F" w14:textId="77777777" w:rsidR="006834B4" w:rsidRPr="00A20766" w:rsidRDefault="006834B4" w:rsidP="005A0AFD"/>
    <w:p w14:paraId="15FB231E" w14:textId="77777777" w:rsidR="006834B4" w:rsidRPr="00A20766" w:rsidRDefault="006834B4" w:rsidP="005A0AFD"/>
    <w:p w14:paraId="5E7EF62F" w14:textId="77777777" w:rsidR="006834B4" w:rsidRPr="00A20766" w:rsidRDefault="006834B4" w:rsidP="005A0AFD"/>
    <w:p w14:paraId="47B7636F" w14:textId="77777777" w:rsidR="006834B4" w:rsidRPr="00A20766" w:rsidRDefault="006834B4" w:rsidP="005A0AFD"/>
    <w:p w14:paraId="616E648D" w14:textId="77777777" w:rsidR="006834B4" w:rsidRPr="00A20766" w:rsidRDefault="006834B4" w:rsidP="005A0AFD"/>
    <w:p w14:paraId="63145D25" w14:textId="77777777" w:rsidR="006834B4" w:rsidRPr="00A20766" w:rsidRDefault="006834B4" w:rsidP="005A0AFD"/>
    <w:p w14:paraId="1F46522C" w14:textId="77777777" w:rsidR="006834B4" w:rsidRPr="00A20766" w:rsidRDefault="006834B4" w:rsidP="005A0AFD"/>
    <w:p w14:paraId="67CB33E1" w14:textId="77777777" w:rsidR="006834B4" w:rsidRPr="00A20766" w:rsidRDefault="006834B4" w:rsidP="005A0AFD">
      <w:pPr>
        <w:jc w:val="center"/>
        <w:rPr>
          <w:sz w:val="28"/>
          <w:szCs w:val="28"/>
        </w:rPr>
      </w:pPr>
      <w:r w:rsidRPr="00A20766">
        <w:rPr>
          <w:sz w:val="28"/>
          <w:szCs w:val="28"/>
        </w:rPr>
        <w:t>Щекино</w:t>
      </w:r>
      <w:r w:rsidR="00864718">
        <w:rPr>
          <w:sz w:val="28"/>
          <w:szCs w:val="28"/>
        </w:rPr>
        <w:t>,</w:t>
      </w:r>
    </w:p>
    <w:p w14:paraId="79922D08" w14:textId="22FEABA4" w:rsidR="007D009A" w:rsidRDefault="007D009A" w:rsidP="005A0AFD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450D04">
        <w:rPr>
          <w:sz w:val="28"/>
          <w:szCs w:val="28"/>
        </w:rPr>
        <w:t>2</w:t>
      </w:r>
      <w:r w:rsidR="008B048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77D67421" w14:textId="3351FCB7" w:rsidR="006834B4" w:rsidRPr="00461090" w:rsidRDefault="006834B4" w:rsidP="005A0AFD">
      <w:pPr>
        <w:shd w:val="clear" w:color="auto" w:fill="FFFFFF"/>
        <w:jc w:val="both"/>
        <w:rPr>
          <w:b/>
          <w:sz w:val="28"/>
          <w:szCs w:val="28"/>
          <w:lang w:eastAsia="en-US" w:bidi="en-US"/>
        </w:rPr>
      </w:pPr>
      <w:r w:rsidRPr="00A20766">
        <w:br w:type="page"/>
      </w:r>
      <w:r w:rsidRPr="00A20766">
        <w:rPr>
          <w:sz w:val="28"/>
          <w:szCs w:val="28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="005A0AFD">
        <w:rPr>
          <w:b/>
          <w:sz w:val="28"/>
          <w:szCs w:val="28"/>
        </w:rPr>
        <w:t>38.02.01 Экономика и бухгалтерский учет</w:t>
      </w:r>
      <w:r w:rsidRPr="00A20766">
        <w:rPr>
          <w:b/>
          <w:sz w:val="28"/>
          <w:szCs w:val="28"/>
        </w:rPr>
        <w:t xml:space="preserve">, </w:t>
      </w:r>
      <w:r w:rsidRPr="00A20766">
        <w:rPr>
          <w:sz w:val="28"/>
          <w:szCs w:val="28"/>
        </w:rPr>
        <w:t>утвержденного приказом Министерства образования и науки Российской Федерации 9 декабря 2016 года № 1547.</w:t>
      </w:r>
    </w:p>
    <w:p w14:paraId="7932094D" w14:textId="77777777" w:rsidR="006834B4" w:rsidRPr="00A20766" w:rsidRDefault="006834B4" w:rsidP="005A0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F9BBDCB" w14:textId="77777777" w:rsidR="006834B4" w:rsidRPr="00A20766" w:rsidRDefault="006834B4" w:rsidP="005A0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A20766">
        <w:rPr>
          <w:sz w:val="28"/>
          <w:szCs w:val="28"/>
        </w:rPr>
        <w:t xml:space="preserve">Организация-разработчик: </w:t>
      </w:r>
      <w:r w:rsidRPr="00A20766">
        <w:rPr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64CCE119" w14:textId="77777777" w:rsidR="006834B4" w:rsidRPr="00A20766" w:rsidRDefault="006834B4" w:rsidP="005A0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22E45972" w14:textId="77777777" w:rsidR="006834B4" w:rsidRPr="00A20766" w:rsidRDefault="00E95C31" w:rsidP="005A0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="006834B4" w:rsidRPr="00A20766">
        <w:rPr>
          <w:sz w:val="28"/>
          <w:szCs w:val="28"/>
        </w:rPr>
        <w:t>:</w:t>
      </w:r>
    </w:p>
    <w:p w14:paraId="2D482A54" w14:textId="43D76E69" w:rsidR="006834B4" w:rsidRPr="005A0AFD" w:rsidRDefault="001C2402" w:rsidP="005A0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Кошевая Ольга Алексеевна</w:t>
      </w:r>
      <w:r w:rsidR="006834B4" w:rsidRPr="00A20766">
        <w:rPr>
          <w:b/>
          <w:sz w:val="28"/>
          <w:szCs w:val="28"/>
        </w:rPr>
        <w:t xml:space="preserve">, </w:t>
      </w:r>
      <w:r w:rsidR="006834B4" w:rsidRPr="005A0AFD">
        <w:rPr>
          <w:bCs/>
          <w:sz w:val="28"/>
          <w:szCs w:val="28"/>
        </w:rPr>
        <w:t xml:space="preserve">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448CB008" w14:textId="77777777" w:rsidR="006834B4" w:rsidRPr="005A0AFD" w:rsidRDefault="006834B4" w:rsidP="005A0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</w:p>
    <w:p w14:paraId="644A02BD" w14:textId="5333036D" w:rsidR="006834B4" w:rsidRDefault="006834B4" w:rsidP="005A0AFD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A20766">
        <w:rPr>
          <w:sz w:val="28"/>
          <w:szCs w:val="28"/>
        </w:rPr>
        <w:t xml:space="preserve">Рабочая программа рассмотрена и одобрена предметно-цикловой комиссией № 1 Государственного профессионального образовательного учреждения Тульской области «Тульский экономический колледж» </w:t>
      </w:r>
    </w:p>
    <w:p w14:paraId="67175293" w14:textId="04C7B36A" w:rsidR="005A0AFD" w:rsidRDefault="005A0AFD" w:rsidP="005A0AFD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14:paraId="7C3A8D18" w14:textId="77777777" w:rsidR="005A0AFD" w:rsidRPr="00A20766" w:rsidRDefault="005A0AFD" w:rsidP="005A0AFD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14:paraId="0657F2B7" w14:textId="67B65ED4" w:rsidR="007D009A" w:rsidRDefault="007D009A" w:rsidP="005A0AFD">
      <w:pPr>
        <w:shd w:val="clear" w:color="auto" w:fill="FFFFFF"/>
        <w:tabs>
          <w:tab w:val="left" w:leader="underscore" w:pos="5933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Утверждена протоколом №</w:t>
      </w:r>
      <w:r w:rsidR="005A0AFD">
        <w:rPr>
          <w:sz w:val="28"/>
          <w:szCs w:val="28"/>
        </w:rPr>
        <w:t>9</w:t>
      </w:r>
      <w:r>
        <w:rPr>
          <w:sz w:val="28"/>
          <w:szCs w:val="28"/>
        </w:rPr>
        <w:t xml:space="preserve"> от </w:t>
      </w:r>
      <w:r>
        <w:rPr>
          <w:rStyle w:val="af0"/>
          <w:b w:val="0"/>
          <w:sz w:val="28"/>
          <w:szCs w:val="28"/>
        </w:rPr>
        <w:t>«2</w:t>
      </w:r>
      <w:r w:rsidR="008B0482">
        <w:rPr>
          <w:rStyle w:val="af0"/>
          <w:b w:val="0"/>
          <w:sz w:val="28"/>
          <w:szCs w:val="28"/>
        </w:rPr>
        <w:t>0</w:t>
      </w:r>
      <w:r>
        <w:rPr>
          <w:rStyle w:val="af0"/>
          <w:b w:val="0"/>
          <w:sz w:val="28"/>
          <w:szCs w:val="28"/>
        </w:rPr>
        <w:t xml:space="preserve">» </w:t>
      </w:r>
      <w:r w:rsidR="00864718">
        <w:rPr>
          <w:rStyle w:val="af0"/>
          <w:b w:val="0"/>
          <w:sz w:val="28"/>
          <w:szCs w:val="28"/>
        </w:rPr>
        <w:t>мая</w:t>
      </w:r>
      <w:r>
        <w:rPr>
          <w:rStyle w:val="af0"/>
          <w:b w:val="0"/>
          <w:sz w:val="28"/>
          <w:szCs w:val="28"/>
        </w:rPr>
        <w:t xml:space="preserve"> 20</w:t>
      </w:r>
      <w:r w:rsidR="00450D04">
        <w:rPr>
          <w:rStyle w:val="af0"/>
          <w:b w:val="0"/>
          <w:sz w:val="28"/>
          <w:szCs w:val="28"/>
        </w:rPr>
        <w:t>2</w:t>
      </w:r>
      <w:r w:rsidR="008B0482">
        <w:rPr>
          <w:rStyle w:val="af0"/>
          <w:b w:val="0"/>
          <w:sz w:val="28"/>
          <w:szCs w:val="28"/>
        </w:rPr>
        <w:t>4</w:t>
      </w:r>
      <w:r>
        <w:rPr>
          <w:rStyle w:val="af0"/>
          <w:b w:val="0"/>
          <w:sz w:val="28"/>
          <w:szCs w:val="28"/>
        </w:rPr>
        <w:t xml:space="preserve"> года</w:t>
      </w:r>
    </w:p>
    <w:p w14:paraId="77071917" w14:textId="7BEEEF29" w:rsidR="007D009A" w:rsidRDefault="007D009A" w:rsidP="005A0AFD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ПЦК № </w:t>
      </w:r>
      <w:r w:rsidR="001C2402">
        <w:rPr>
          <w:sz w:val="28"/>
          <w:szCs w:val="28"/>
        </w:rPr>
        <w:t>1</w:t>
      </w:r>
      <w:r>
        <w:rPr>
          <w:sz w:val="28"/>
          <w:szCs w:val="28"/>
        </w:rPr>
        <w:t xml:space="preserve"> ______________________М.И. Хейфец</w:t>
      </w:r>
    </w:p>
    <w:p w14:paraId="5F742A10" w14:textId="067E815B" w:rsidR="005A0AFD" w:rsidRDefault="005A0AFD" w:rsidP="005A0AFD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3E3535DC" w14:textId="77777777" w:rsidR="005A0AFD" w:rsidRDefault="005A0AFD" w:rsidP="005A0AFD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665A738D" w14:textId="6C7D70AF" w:rsidR="007D009A" w:rsidRDefault="007D009A" w:rsidP="005A0AFD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учебной работе _________________Е.В. Кошелева</w:t>
      </w:r>
    </w:p>
    <w:p w14:paraId="370FCD27" w14:textId="7987FF5C" w:rsidR="005A0AFD" w:rsidRDefault="007D009A" w:rsidP="005A0AFD">
      <w:pPr>
        <w:shd w:val="clear" w:color="auto" w:fill="FFFFFF"/>
        <w:tabs>
          <w:tab w:val="left" w:leader="underscore" w:pos="5933"/>
        </w:tabs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>«2</w:t>
      </w:r>
      <w:r w:rsidR="008B0482">
        <w:rPr>
          <w:rStyle w:val="af0"/>
          <w:b w:val="0"/>
          <w:sz w:val="28"/>
          <w:szCs w:val="28"/>
        </w:rPr>
        <w:t>0</w:t>
      </w:r>
      <w:r>
        <w:rPr>
          <w:rStyle w:val="af0"/>
          <w:b w:val="0"/>
          <w:sz w:val="28"/>
          <w:szCs w:val="28"/>
        </w:rPr>
        <w:t xml:space="preserve">» </w:t>
      </w:r>
      <w:r w:rsidR="00864718">
        <w:rPr>
          <w:rStyle w:val="af0"/>
          <w:b w:val="0"/>
          <w:sz w:val="28"/>
          <w:szCs w:val="28"/>
        </w:rPr>
        <w:t>мая</w:t>
      </w:r>
      <w:r>
        <w:rPr>
          <w:rStyle w:val="af0"/>
          <w:b w:val="0"/>
          <w:sz w:val="28"/>
          <w:szCs w:val="28"/>
        </w:rPr>
        <w:t xml:space="preserve"> 20</w:t>
      </w:r>
      <w:r w:rsidR="00450D04">
        <w:rPr>
          <w:rStyle w:val="af0"/>
          <w:b w:val="0"/>
          <w:sz w:val="28"/>
          <w:szCs w:val="28"/>
        </w:rPr>
        <w:t>2</w:t>
      </w:r>
      <w:r w:rsidR="008B0482">
        <w:rPr>
          <w:rStyle w:val="af0"/>
          <w:b w:val="0"/>
          <w:sz w:val="28"/>
          <w:szCs w:val="28"/>
        </w:rPr>
        <w:t>4</w:t>
      </w:r>
      <w:r>
        <w:rPr>
          <w:rStyle w:val="af0"/>
          <w:b w:val="0"/>
          <w:sz w:val="28"/>
          <w:szCs w:val="28"/>
        </w:rPr>
        <w:t xml:space="preserve"> года</w:t>
      </w:r>
    </w:p>
    <w:p w14:paraId="737E6699" w14:textId="77777777" w:rsidR="005A0AFD" w:rsidRDefault="005A0AFD">
      <w:pPr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br w:type="page"/>
      </w:r>
    </w:p>
    <w:p w14:paraId="0E1EF342" w14:textId="2358DC37" w:rsidR="006834B4" w:rsidRDefault="006834B4" w:rsidP="005A0AF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20766">
        <w:rPr>
          <w:b/>
          <w:bCs/>
          <w:color w:val="000000"/>
          <w:sz w:val="28"/>
          <w:szCs w:val="28"/>
        </w:rPr>
        <w:lastRenderedPageBreak/>
        <w:t>СОДЕРЖАНИЕ</w:t>
      </w:r>
    </w:p>
    <w:p w14:paraId="23050086" w14:textId="11F1E6A8" w:rsidR="005A0AFD" w:rsidRDefault="005A0AFD" w:rsidP="005A0AF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082A6392" w14:textId="77777777" w:rsidR="005A0AFD" w:rsidRPr="00A20766" w:rsidRDefault="005A0AFD" w:rsidP="005A0AF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466E3FF" w14:textId="77777777" w:rsidR="006834B4" w:rsidRPr="00A20766" w:rsidRDefault="006834B4" w:rsidP="005A0AFD">
      <w:pPr>
        <w:shd w:val="clear" w:color="auto" w:fill="FFFFFF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7"/>
        <w:gridCol w:w="1258"/>
      </w:tblGrid>
      <w:tr w:rsidR="006834B4" w:rsidRPr="00A20766" w14:paraId="3ECED8B5" w14:textId="77777777" w:rsidTr="005A0AFD">
        <w:trPr>
          <w:trHeight w:val="851"/>
        </w:trPr>
        <w:tc>
          <w:tcPr>
            <w:tcW w:w="4411" w:type="pct"/>
          </w:tcPr>
          <w:p w14:paraId="0A45903F" w14:textId="77777777" w:rsidR="006834B4" w:rsidRPr="00A20766" w:rsidRDefault="006834B4" w:rsidP="005A0AFD">
            <w:pPr>
              <w:shd w:val="clear" w:color="auto" w:fill="FFFFFF"/>
              <w:tabs>
                <w:tab w:val="left" w:pos="360"/>
                <w:tab w:val="left" w:pos="2770"/>
                <w:tab w:val="left" w:pos="5726"/>
              </w:tabs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89" w:type="pct"/>
          </w:tcPr>
          <w:p w14:paraId="29BB75DD" w14:textId="77777777" w:rsidR="006834B4" w:rsidRPr="00A20766" w:rsidRDefault="006834B4" w:rsidP="005A0AFD">
            <w:pPr>
              <w:shd w:val="clear" w:color="auto" w:fill="FFFFFF"/>
              <w:jc w:val="right"/>
            </w:pPr>
            <w:r w:rsidRPr="00A20766">
              <w:rPr>
                <w:b/>
                <w:bCs/>
                <w:color w:val="000000"/>
                <w:spacing w:val="-1"/>
                <w:sz w:val="28"/>
                <w:szCs w:val="28"/>
              </w:rPr>
              <w:t>стр.</w:t>
            </w:r>
          </w:p>
          <w:p w14:paraId="17A562E0" w14:textId="77777777" w:rsidR="006834B4" w:rsidRPr="00A20766" w:rsidRDefault="006834B4" w:rsidP="005A0AFD">
            <w:pPr>
              <w:shd w:val="clear" w:color="auto" w:fill="FFFFFF"/>
              <w:jc w:val="right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6834B4" w:rsidRPr="00A20766" w14:paraId="058E353C" w14:textId="77777777" w:rsidTr="005A0AFD">
        <w:trPr>
          <w:trHeight w:val="559"/>
        </w:trPr>
        <w:tc>
          <w:tcPr>
            <w:tcW w:w="4411" w:type="pct"/>
          </w:tcPr>
          <w:p w14:paraId="205C6D79" w14:textId="77777777" w:rsidR="006834B4" w:rsidRPr="00A20766" w:rsidRDefault="006834B4" w:rsidP="005A0AFD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60"/>
                <w:tab w:val="left" w:pos="2770"/>
                <w:tab w:val="left" w:pos="572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A20766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ПАСПОРТ РАБОЧЕЙ </w:t>
            </w:r>
            <w:r w:rsidRPr="00A20766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A20766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A20766">
              <w:rPr>
                <w:b/>
                <w:bCs/>
                <w:color w:val="000000"/>
                <w:sz w:val="28"/>
                <w:szCs w:val="28"/>
              </w:rPr>
              <w:t>ДИСЦИПЛИНЫ</w:t>
            </w:r>
          </w:p>
        </w:tc>
        <w:tc>
          <w:tcPr>
            <w:tcW w:w="589" w:type="pct"/>
          </w:tcPr>
          <w:p w14:paraId="14E08D02" w14:textId="77777777" w:rsidR="006834B4" w:rsidRPr="00A20766" w:rsidRDefault="006834B4" w:rsidP="005A0AFD">
            <w:pPr>
              <w:shd w:val="clear" w:color="auto" w:fill="FFFFFF"/>
              <w:jc w:val="right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A20766">
              <w:rPr>
                <w:b/>
                <w:bCs/>
                <w:color w:val="000000"/>
                <w:spacing w:val="-1"/>
                <w:sz w:val="28"/>
                <w:szCs w:val="28"/>
              </w:rPr>
              <w:t>4</w:t>
            </w:r>
          </w:p>
        </w:tc>
      </w:tr>
      <w:tr w:rsidR="006834B4" w:rsidRPr="00A20766" w14:paraId="75B45EDE" w14:textId="77777777" w:rsidTr="005A0AFD">
        <w:tc>
          <w:tcPr>
            <w:tcW w:w="4411" w:type="pct"/>
          </w:tcPr>
          <w:p w14:paraId="3B9CF86B" w14:textId="77777777" w:rsidR="006834B4" w:rsidRPr="00A20766" w:rsidRDefault="006834B4" w:rsidP="005A0AFD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A20766">
              <w:rPr>
                <w:b/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589" w:type="pct"/>
          </w:tcPr>
          <w:p w14:paraId="0FF2EE80" w14:textId="77777777" w:rsidR="006834B4" w:rsidRPr="00A20766" w:rsidRDefault="006834B4" w:rsidP="005A0AFD">
            <w:pPr>
              <w:jc w:val="right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A20766">
              <w:rPr>
                <w:b/>
                <w:bCs/>
                <w:color w:val="000000"/>
                <w:spacing w:val="-1"/>
                <w:sz w:val="28"/>
                <w:szCs w:val="28"/>
              </w:rPr>
              <w:t>6</w:t>
            </w:r>
          </w:p>
        </w:tc>
      </w:tr>
      <w:tr w:rsidR="006834B4" w:rsidRPr="00A20766" w14:paraId="71EED5E0" w14:textId="77777777" w:rsidTr="005A0AFD">
        <w:tc>
          <w:tcPr>
            <w:tcW w:w="4411" w:type="pct"/>
          </w:tcPr>
          <w:p w14:paraId="23A85799" w14:textId="77777777" w:rsidR="006834B4" w:rsidRPr="00A20766" w:rsidRDefault="006834B4" w:rsidP="005A0AFD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A20766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УСЛОВИЯ </w:t>
            </w:r>
            <w:r w:rsidRPr="00A20766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РЕАЛИЗАЦИИ </w:t>
            </w:r>
            <w:r w:rsidRPr="00A20766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A20766">
              <w:rPr>
                <w:b/>
                <w:bCs/>
                <w:color w:val="000000"/>
                <w:sz w:val="28"/>
                <w:szCs w:val="28"/>
              </w:rPr>
              <w:t>ДИСЦИПЛИНЫ</w:t>
            </w:r>
          </w:p>
        </w:tc>
        <w:tc>
          <w:tcPr>
            <w:tcW w:w="589" w:type="pct"/>
          </w:tcPr>
          <w:p w14:paraId="0C354042" w14:textId="77777777" w:rsidR="006834B4" w:rsidRPr="00A20766" w:rsidRDefault="00A20766" w:rsidP="005A0AFD">
            <w:pPr>
              <w:jc w:val="right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A20766">
              <w:rPr>
                <w:b/>
                <w:bCs/>
                <w:color w:val="000000"/>
                <w:spacing w:val="-1"/>
                <w:sz w:val="28"/>
                <w:szCs w:val="28"/>
              </w:rPr>
              <w:t>12</w:t>
            </w:r>
          </w:p>
        </w:tc>
      </w:tr>
      <w:tr w:rsidR="006834B4" w:rsidRPr="00A20766" w14:paraId="28997F6A" w14:textId="77777777" w:rsidTr="005A0AFD">
        <w:tc>
          <w:tcPr>
            <w:tcW w:w="4411" w:type="pct"/>
          </w:tcPr>
          <w:p w14:paraId="728FF187" w14:textId="77777777" w:rsidR="006834B4" w:rsidRPr="00A20766" w:rsidRDefault="006834B4" w:rsidP="005A0AFD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A20766">
              <w:rPr>
                <w:b/>
                <w:bCs/>
                <w:color w:val="000000"/>
                <w:sz w:val="28"/>
                <w:szCs w:val="28"/>
              </w:rPr>
              <w:t>КОНТРОЛЬ И ОЦЕНКА РЕЗУЛЬТАТОВ ОСВОЕНИЯ ДИСЦИПЛИНЫ</w:t>
            </w:r>
          </w:p>
          <w:p w14:paraId="1731AB53" w14:textId="77777777" w:rsidR="006834B4" w:rsidRPr="00A20766" w:rsidRDefault="006834B4" w:rsidP="005A0AFD">
            <w:pPr>
              <w:jc w:val="right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89" w:type="pct"/>
          </w:tcPr>
          <w:p w14:paraId="67865C8D" w14:textId="4B7FDDB1" w:rsidR="006834B4" w:rsidRPr="00A20766" w:rsidRDefault="006834B4" w:rsidP="005A0AFD">
            <w:pPr>
              <w:jc w:val="right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A20766">
              <w:rPr>
                <w:b/>
                <w:bCs/>
                <w:color w:val="000000"/>
                <w:spacing w:val="-1"/>
                <w:sz w:val="28"/>
                <w:szCs w:val="28"/>
              </w:rPr>
              <w:t>1</w:t>
            </w:r>
            <w:r w:rsidR="006C1CF3">
              <w:rPr>
                <w:b/>
                <w:bCs/>
                <w:color w:val="000000"/>
                <w:spacing w:val="-1"/>
                <w:sz w:val="28"/>
                <w:szCs w:val="28"/>
              </w:rPr>
              <w:t>4</w:t>
            </w:r>
          </w:p>
        </w:tc>
      </w:tr>
    </w:tbl>
    <w:p w14:paraId="23B9D875" w14:textId="77777777" w:rsidR="006834B4" w:rsidRPr="00A20766" w:rsidRDefault="006834B4" w:rsidP="005A0AFD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b/>
          <w:bCs/>
          <w:color w:val="000000"/>
          <w:spacing w:val="-1"/>
          <w:sz w:val="28"/>
          <w:szCs w:val="28"/>
        </w:rPr>
        <w:sectPr w:rsidR="006834B4" w:rsidRPr="00A20766" w:rsidSect="005A0AFD">
          <w:footerReference w:type="default" r:id="rId7"/>
          <w:footerReference w:type="first" r:id="rId8"/>
          <w:type w:val="continuous"/>
          <w:pgSz w:w="11899" w:h="16838"/>
          <w:pgMar w:top="720" w:right="720" w:bottom="720" w:left="720" w:header="720" w:footer="720" w:gutter="0"/>
          <w:cols w:space="60"/>
          <w:noEndnote/>
        </w:sectPr>
      </w:pPr>
    </w:p>
    <w:p w14:paraId="2BB1B6E7" w14:textId="17CAC7A4" w:rsidR="006834B4" w:rsidRDefault="006834B4" w:rsidP="005A0AFD">
      <w:pPr>
        <w:pStyle w:val="af1"/>
        <w:numPr>
          <w:ilvl w:val="0"/>
          <w:numId w:val="15"/>
        </w:numPr>
        <w:shd w:val="clear" w:color="auto" w:fill="FFFFFF"/>
        <w:tabs>
          <w:tab w:val="left" w:pos="709"/>
        </w:tabs>
        <w:ind w:left="0" w:firstLine="0"/>
        <w:jc w:val="center"/>
        <w:rPr>
          <w:b/>
          <w:sz w:val="28"/>
          <w:szCs w:val="28"/>
        </w:rPr>
      </w:pPr>
      <w:r w:rsidRPr="00A20766">
        <w:rPr>
          <w:rFonts w:eastAsia="Times New Roman"/>
          <w:b/>
          <w:bCs/>
          <w:color w:val="000000"/>
          <w:sz w:val="28"/>
          <w:szCs w:val="28"/>
        </w:rPr>
        <w:lastRenderedPageBreak/>
        <w:t>ПАСПОРТ РАБОЧЕЙ ПРОГРАММЫ УЧЕБНОЙ ДИСЦИПЛИНЫ</w:t>
      </w:r>
      <w:r w:rsidRPr="00A20766">
        <w:rPr>
          <w:rFonts w:eastAsia="Times New Roman"/>
          <w:b/>
          <w:bCs/>
          <w:color w:val="000000"/>
          <w:sz w:val="28"/>
          <w:szCs w:val="28"/>
        </w:rPr>
        <w:br/>
      </w:r>
      <w:r w:rsidRPr="00A20766">
        <w:rPr>
          <w:b/>
          <w:sz w:val="28"/>
          <w:szCs w:val="28"/>
        </w:rPr>
        <w:t>ОГСЭ.06 РУССКИЙ ЯЗЫК И КУЛЬТУРА РЕЧИ</w:t>
      </w:r>
    </w:p>
    <w:p w14:paraId="5BC290CF" w14:textId="77777777" w:rsidR="0051010C" w:rsidRPr="00A20766" w:rsidRDefault="0051010C" w:rsidP="005A0AFD">
      <w:pPr>
        <w:pStyle w:val="af1"/>
        <w:shd w:val="clear" w:color="auto" w:fill="FFFFFF"/>
        <w:tabs>
          <w:tab w:val="left" w:pos="709"/>
        </w:tabs>
        <w:ind w:left="0"/>
        <w:rPr>
          <w:b/>
          <w:sz w:val="28"/>
          <w:szCs w:val="28"/>
        </w:rPr>
      </w:pPr>
    </w:p>
    <w:p w14:paraId="523A4DAF" w14:textId="77777777" w:rsidR="006834B4" w:rsidRPr="005A0AFD" w:rsidRDefault="006834B4" w:rsidP="005A0AFD">
      <w:pPr>
        <w:ind w:firstLine="709"/>
      </w:pPr>
      <w:r w:rsidRPr="005A0AFD">
        <w:rPr>
          <w:b/>
          <w:bCs/>
        </w:rPr>
        <w:t>1.1 Область применения рабочей программы</w:t>
      </w:r>
    </w:p>
    <w:p w14:paraId="53330B01" w14:textId="01BFA00E" w:rsidR="006834B4" w:rsidRPr="00651218" w:rsidRDefault="006834B4" w:rsidP="005A0AFD">
      <w:pPr>
        <w:shd w:val="clear" w:color="auto" w:fill="FFFFFF"/>
        <w:ind w:firstLine="709"/>
        <w:jc w:val="both"/>
        <w:rPr>
          <w:color w:val="000000"/>
        </w:rPr>
      </w:pPr>
      <w:r w:rsidRPr="005A0AFD">
        <w:t xml:space="preserve">Рабочая программа учебной дисциплины является вариативной частью основной образовательной </w:t>
      </w:r>
      <w:r w:rsidRPr="005A0AFD">
        <w:rPr>
          <w:color w:val="000000"/>
        </w:rPr>
        <w:t xml:space="preserve">программы </w:t>
      </w:r>
      <w:r w:rsidRPr="005A0AFD">
        <w:rPr>
          <w:color w:val="000000"/>
          <w:spacing w:val="-4"/>
        </w:rPr>
        <w:t xml:space="preserve">подготовки специалистов среднего звена в соответствии с ФГОС СПО </w:t>
      </w:r>
      <w:r w:rsidR="00651218">
        <w:rPr>
          <w:b/>
        </w:rPr>
        <w:t xml:space="preserve"> </w:t>
      </w:r>
      <w:r w:rsidR="00651218" w:rsidRPr="00651218">
        <w:rPr>
          <w:b/>
        </w:rPr>
        <w:t>38.02.01 Экономика и бухгалтерский учет</w:t>
      </w:r>
      <w:r w:rsidRPr="00651218">
        <w:rPr>
          <w:color w:val="000000"/>
        </w:rPr>
        <w:t>.</w:t>
      </w:r>
    </w:p>
    <w:p w14:paraId="683A19BA" w14:textId="77777777" w:rsidR="00DA6EA7" w:rsidRPr="005A0AFD" w:rsidRDefault="00DA6EA7" w:rsidP="005A0AFD">
      <w:pPr>
        <w:pStyle w:val="ad"/>
        <w:ind w:firstLine="709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14:paraId="17F9D1C9" w14:textId="77777777" w:rsidR="006834B4" w:rsidRPr="005A0AFD" w:rsidRDefault="00FB4A22" w:rsidP="005A0AFD">
      <w:pPr>
        <w:shd w:val="clear" w:color="auto" w:fill="FFFFFF"/>
        <w:tabs>
          <w:tab w:val="left" w:pos="571"/>
        </w:tabs>
        <w:ind w:firstLine="709"/>
        <w:jc w:val="both"/>
      </w:pPr>
      <w:r w:rsidRPr="005A0AFD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 w:rsidR="006834B4" w:rsidRPr="005A0AFD">
        <w:t>Учебная дисциплина «Русский язык и культура речи» принадлежит к общему гуманитарному и социально-экономическому циклу (ОГСЭ.00).</w:t>
      </w:r>
    </w:p>
    <w:p w14:paraId="65F1BDFF" w14:textId="77777777" w:rsidR="000D187D" w:rsidRPr="005A0AFD" w:rsidRDefault="000D187D" w:rsidP="005A0AFD">
      <w:pPr>
        <w:pStyle w:val="ad"/>
        <w:ind w:firstLine="709"/>
        <w:jc w:val="both"/>
        <w:rPr>
          <w:b/>
          <w:sz w:val="24"/>
          <w:szCs w:val="24"/>
          <w:lang w:val="ru-RU"/>
        </w:rPr>
      </w:pPr>
    </w:p>
    <w:p w14:paraId="0612BF66" w14:textId="77777777" w:rsidR="00FB4A22" w:rsidRPr="005A0AFD" w:rsidRDefault="00FB4A22" w:rsidP="005A0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5A0AFD">
        <w:rPr>
          <w:b/>
        </w:rPr>
        <w:t>1.3. Цели и задачи учебной дисциплины – требования к результатам освоения дисциплины:</w:t>
      </w:r>
    </w:p>
    <w:p w14:paraId="184564C7" w14:textId="77777777" w:rsidR="00991BC7" w:rsidRPr="005A0AFD" w:rsidRDefault="00991BC7" w:rsidP="005A0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5A0AFD">
        <w:rPr>
          <w:b/>
        </w:rPr>
        <w:t>В результате освоения дисциплины обучающийся должен уметь:</w:t>
      </w:r>
    </w:p>
    <w:p w14:paraId="3937ED07" w14:textId="77777777" w:rsidR="0049682A" w:rsidRPr="005A0AFD" w:rsidRDefault="0049682A" w:rsidP="005A0AFD">
      <w:pPr>
        <w:widowControl w:val="0"/>
        <w:numPr>
          <w:ilvl w:val="0"/>
          <w:numId w:val="10"/>
        </w:numPr>
        <w:tabs>
          <w:tab w:val="left" w:pos="-142"/>
          <w:tab w:val="left" w:pos="426"/>
        </w:tabs>
        <w:ind w:left="0" w:firstLine="709"/>
        <w:jc w:val="both"/>
      </w:pPr>
      <w:r w:rsidRPr="005A0AFD"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14:paraId="318CEB01" w14:textId="77777777" w:rsidR="0049682A" w:rsidRPr="005A0AFD" w:rsidRDefault="0049682A" w:rsidP="005A0AFD">
      <w:pPr>
        <w:widowControl w:val="0"/>
        <w:numPr>
          <w:ilvl w:val="0"/>
          <w:numId w:val="10"/>
        </w:numPr>
        <w:tabs>
          <w:tab w:val="left" w:pos="142"/>
          <w:tab w:val="left" w:pos="426"/>
        </w:tabs>
        <w:ind w:left="0" w:firstLine="709"/>
        <w:jc w:val="both"/>
      </w:pPr>
      <w:r w:rsidRPr="005A0AFD">
        <w:t>анализировать языковые единицы с точки зрения правильности, точности и уместности их употребления;</w:t>
      </w:r>
    </w:p>
    <w:p w14:paraId="06204774" w14:textId="77777777" w:rsidR="0049682A" w:rsidRPr="005A0AFD" w:rsidRDefault="0049682A" w:rsidP="005A0AFD">
      <w:pPr>
        <w:widowControl w:val="0"/>
        <w:numPr>
          <w:ilvl w:val="0"/>
          <w:numId w:val="10"/>
        </w:numPr>
        <w:tabs>
          <w:tab w:val="left" w:pos="142"/>
          <w:tab w:val="left" w:pos="426"/>
        </w:tabs>
        <w:ind w:left="0" w:firstLine="709"/>
        <w:jc w:val="both"/>
      </w:pPr>
      <w:r w:rsidRPr="005A0AFD">
        <w:t>проводить лингвистический анализ текстов различных функциональных стилей и разновидностей языка;</w:t>
      </w:r>
    </w:p>
    <w:p w14:paraId="1F61E890" w14:textId="77777777" w:rsidR="0049682A" w:rsidRPr="005A0AFD" w:rsidRDefault="0049682A" w:rsidP="005A0AFD">
      <w:pPr>
        <w:widowControl w:val="0"/>
        <w:numPr>
          <w:ilvl w:val="0"/>
          <w:numId w:val="10"/>
        </w:numPr>
        <w:tabs>
          <w:tab w:val="left" w:pos="142"/>
          <w:tab w:val="left" w:pos="426"/>
        </w:tabs>
        <w:ind w:left="0" w:firstLine="709"/>
        <w:jc w:val="both"/>
      </w:pPr>
      <w:r w:rsidRPr="005A0AFD"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14:paraId="0A23915E" w14:textId="77777777" w:rsidR="0049682A" w:rsidRPr="005A0AFD" w:rsidRDefault="0049682A" w:rsidP="005A0AFD">
      <w:pPr>
        <w:widowControl w:val="0"/>
        <w:numPr>
          <w:ilvl w:val="0"/>
          <w:numId w:val="10"/>
        </w:numPr>
        <w:tabs>
          <w:tab w:val="left" w:pos="142"/>
          <w:tab w:val="left" w:pos="426"/>
        </w:tabs>
        <w:ind w:left="0" w:firstLine="709"/>
        <w:jc w:val="both"/>
      </w:pPr>
      <w:r w:rsidRPr="005A0AFD"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14:paraId="118C6758" w14:textId="77777777" w:rsidR="0049682A" w:rsidRPr="005A0AFD" w:rsidRDefault="0049682A" w:rsidP="005A0AFD">
      <w:pPr>
        <w:widowControl w:val="0"/>
        <w:numPr>
          <w:ilvl w:val="0"/>
          <w:numId w:val="10"/>
        </w:numPr>
        <w:tabs>
          <w:tab w:val="left" w:pos="142"/>
          <w:tab w:val="left" w:pos="426"/>
        </w:tabs>
        <w:ind w:left="0" w:firstLine="709"/>
        <w:jc w:val="both"/>
      </w:pPr>
      <w:r w:rsidRPr="005A0AFD"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14:paraId="5265442E" w14:textId="77777777" w:rsidR="0049682A" w:rsidRPr="005A0AFD" w:rsidRDefault="0049682A" w:rsidP="005A0AFD">
      <w:pPr>
        <w:widowControl w:val="0"/>
        <w:numPr>
          <w:ilvl w:val="0"/>
          <w:numId w:val="10"/>
        </w:numPr>
        <w:tabs>
          <w:tab w:val="left" w:pos="360"/>
          <w:tab w:val="left" w:pos="426"/>
        </w:tabs>
        <w:ind w:left="0" w:firstLine="709"/>
        <w:jc w:val="both"/>
      </w:pPr>
      <w:r w:rsidRPr="005A0AFD">
        <w:t>соблюдать в практике письма орфографические и пунктуационные нормы современного русского литературного языка;</w:t>
      </w:r>
    </w:p>
    <w:p w14:paraId="11F56ECF" w14:textId="77777777" w:rsidR="0049682A" w:rsidRPr="005A0AFD" w:rsidRDefault="0049682A" w:rsidP="005A0AFD">
      <w:pPr>
        <w:widowControl w:val="0"/>
        <w:numPr>
          <w:ilvl w:val="0"/>
          <w:numId w:val="10"/>
        </w:numPr>
        <w:tabs>
          <w:tab w:val="left" w:pos="360"/>
          <w:tab w:val="left" w:pos="426"/>
        </w:tabs>
        <w:ind w:left="0" w:firstLine="709"/>
        <w:jc w:val="both"/>
      </w:pPr>
      <w:r w:rsidRPr="005A0AFD">
        <w:t>создавать тексты в устной и письменной форме, различать элементы нормированной и ненормированной речи, редактировать собственные тексты и тексты других авторов.</w:t>
      </w:r>
    </w:p>
    <w:p w14:paraId="0FA8A35D" w14:textId="77777777" w:rsidR="00991BC7" w:rsidRPr="005A0AFD" w:rsidRDefault="00991BC7" w:rsidP="005A0AFD">
      <w:pPr>
        <w:pStyle w:val="Style4"/>
        <w:widowControl/>
        <w:spacing w:line="240" w:lineRule="auto"/>
        <w:ind w:firstLine="709"/>
        <w:rPr>
          <w:rStyle w:val="FontStyle14"/>
          <w:b/>
          <w:sz w:val="24"/>
          <w:szCs w:val="24"/>
        </w:rPr>
      </w:pPr>
      <w:r w:rsidRPr="005A0AFD">
        <w:rPr>
          <w:rStyle w:val="FontStyle14"/>
          <w:b/>
          <w:sz w:val="24"/>
          <w:szCs w:val="24"/>
        </w:rPr>
        <w:t>В результате освоения учебной дисциплины обучающийся должен знать:</w:t>
      </w:r>
    </w:p>
    <w:p w14:paraId="538FE80C" w14:textId="77777777" w:rsidR="005B7397" w:rsidRPr="005A0AFD" w:rsidRDefault="005B7397" w:rsidP="005A0AFD">
      <w:pPr>
        <w:widowControl w:val="0"/>
        <w:numPr>
          <w:ilvl w:val="0"/>
          <w:numId w:val="5"/>
        </w:numPr>
        <w:tabs>
          <w:tab w:val="clear" w:pos="567"/>
          <w:tab w:val="left" w:pos="284"/>
          <w:tab w:val="left" w:pos="426"/>
        </w:tabs>
        <w:ind w:left="0" w:firstLine="709"/>
        <w:jc w:val="both"/>
      </w:pPr>
      <w:r w:rsidRPr="005A0AFD">
        <w:t>связь языка и истории, культуры русского и других народов;</w:t>
      </w:r>
    </w:p>
    <w:p w14:paraId="52C5F637" w14:textId="77777777" w:rsidR="005B7397" w:rsidRPr="005A0AFD" w:rsidRDefault="005B7397" w:rsidP="005A0AFD">
      <w:pPr>
        <w:widowControl w:val="0"/>
        <w:numPr>
          <w:ilvl w:val="0"/>
          <w:numId w:val="5"/>
        </w:numPr>
        <w:tabs>
          <w:tab w:val="clear" w:pos="567"/>
          <w:tab w:val="left" w:pos="284"/>
          <w:tab w:val="left" w:pos="426"/>
        </w:tabs>
        <w:ind w:left="0" w:firstLine="709"/>
        <w:jc w:val="both"/>
      </w:pPr>
      <w:r w:rsidRPr="005A0AFD">
        <w:t>смысл понятий: речевая ситуация и ее компоненты, литературный язык, языковая норма, культура речи;</w:t>
      </w:r>
    </w:p>
    <w:p w14:paraId="71F330D2" w14:textId="77777777" w:rsidR="008F52EF" w:rsidRDefault="005B7397" w:rsidP="008F52EF">
      <w:pPr>
        <w:widowControl w:val="0"/>
        <w:numPr>
          <w:ilvl w:val="0"/>
          <w:numId w:val="5"/>
        </w:numPr>
        <w:tabs>
          <w:tab w:val="clear" w:pos="567"/>
          <w:tab w:val="left" w:pos="284"/>
          <w:tab w:val="left" w:pos="426"/>
        </w:tabs>
        <w:ind w:left="0" w:firstLine="709"/>
        <w:jc w:val="both"/>
      </w:pPr>
      <w:r w:rsidRPr="005A0AFD">
        <w:t>основные единицы и уровни языка, их признаки и взаимосвязь;</w:t>
      </w:r>
    </w:p>
    <w:p w14:paraId="42937C38" w14:textId="13565478" w:rsidR="005B7397" w:rsidRPr="005A0AFD" w:rsidRDefault="005B7397" w:rsidP="008F52EF">
      <w:pPr>
        <w:widowControl w:val="0"/>
        <w:numPr>
          <w:ilvl w:val="0"/>
          <w:numId w:val="5"/>
        </w:numPr>
        <w:tabs>
          <w:tab w:val="clear" w:pos="567"/>
          <w:tab w:val="left" w:pos="284"/>
          <w:tab w:val="left" w:pos="426"/>
        </w:tabs>
        <w:ind w:left="0" w:firstLine="709"/>
        <w:jc w:val="both"/>
      </w:pPr>
      <w:r w:rsidRPr="005A0AFD"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</w:t>
      </w:r>
      <w:r w:rsidR="00536692" w:rsidRPr="005A0AFD">
        <w:t>.</w:t>
      </w:r>
    </w:p>
    <w:p w14:paraId="2F11404B" w14:textId="77777777" w:rsidR="00A20766" w:rsidRPr="005A0AFD" w:rsidRDefault="00A20766" w:rsidP="005A0AFD">
      <w:pPr>
        <w:shd w:val="clear" w:color="auto" w:fill="FFFFFF"/>
        <w:ind w:firstLine="709"/>
        <w:jc w:val="both"/>
      </w:pPr>
    </w:p>
    <w:p w14:paraId="43DC4FD1" w14:textId="77777777" w:rsidR="006834B4" w:rsidRPr="005A0AFD" w:rsidRDefault="00A20766" w:rsidP="005A0AFD">
      <w:pPr>
        <w:shd w:val="clear" w:color="auto" w:fill="FFFFFF"/>
        <w:ind w:firstLine="709"/>
        <w:jc w:val="both"/>
      </w:pPr>
      <w:r w:rsidRPr="005A0AFD">
        <w:t>В</w:t>
      </w:r>
      <w:r w:rsidR="006834B4" w:rsidRPr="005A0AFD">
        <w:t xml:space="preserve"> результате освоения учебной дисциплины у студента должны формироваться общие компетенции, включающие в себя способность:</w:t>
      </w:r>
    </w:p>
    <w:p w14:paraId="75EEE535" w14:textId="18816AD6" w:rsidR="00821620" w:rsidRDefault="00821620" w:rsidP="005A0AFD">
      <w:pPr>
        <w:shd w:val="clear" w:color="auto" w:fill="FFFFFF"/>
        <w:jc w:val="both"/>
        <w:rPr>
          <w:sz w:val="28"/>
          <w:szCs w:val="28"/>
        </w:rPr>
      </w:pPr>
    </w:p>
    <w:p w14:paraId="37EC5B4D" w14:textId="01775E5C" w:rsidR="00C5598B" w:rsidRDefault="00C5598B" w:rsidP="005A0AFD">
      <w:pPr>
        <w:shd w:val="clear" w:color="auto" w:fill="FFFFFF"/>
        <w:jc w:val="both"/>
        <w:rPr>
          <w:sz w:val="28"/>
          <w:szCs w:val="28"/>
        </w:rPr>
      </w:pPr>
    </w:p>
    <w:p w14:paraId="5B6BAA8A" w14:textId="4C7A5609" w:rsidR="00C5598B" w:rsidRDefault="00C5598B" w:rsidP="005A0AFD">
      <w:pPr>
        <w:shd w:val="clear" w:color="auto" w:fill="FFFFFF"/>
        <w:jc w:val="both"/>
        <w:rPr>
          <w:sz w:val="28"/>
          <w:szCs w:val="28"/>
        </w:rPr>
      </w:pPr>
    </w:p>
    <w:p w14:paraId="0C437DC6" w14:textId="143CDAFE" w:rsidR="00C5598B" w:rsidRDefault="00C5598B" w:rsidP="005A0AFD">
      <w:pPr>
        <w:shd w:val="clear" w:color="auto" w:fill="FFFFFF"/>
        <w:jc w:val="both"/>
        <w:rPr>
          <w:sz w:val="28"/>
          <w:szCs w:val="28"/>
        </w:rPr>
      </w:pPr>
    </w:p>
    <w:p w14:paraId="7DA9EF60" w14:textId="7B514369" w:rsidR="00C5598B" w:rsidRDefault="00C5598B" w:rsidP="005A0AFD">
      <w:pPr>
        <w:shd w:val="clear" w:color="auto" w:fill="FFFFFF"/>
        <w:jc w:val="both"/>
        <w:rPr>
          <w:sz w:val="28"/>
          <w:szCs w:val="28"/>
        </w:rPr>
      </w:pPr>
    </w:p>
    <w:p w14:paraId="779417FD" w14:textId="77777777" w:rsidR="00C5598B" w:rsidRPr="00A20766" w:rsidRDefault="00C5598B" w:rsidP="005A0AFD">
      <w:pPr>
        <w:shd w:val="clear" w:color="auto" w:fill="FFFFFF"/>
        <w:jc w:val="both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72"/>
        <w:gridCol w:w="9310"/>
      </w:tblGrid>
      <w:tr w:rsidR="006834B4" w:rsidRPr="008F52EF" w14:paraId="290FA6DE" w14:textId="77777777" w:rsidTr="008F52EF">
        <w:tc>
          <w:tcPr>
            <w:tcW w:w="642" w:type="pct"/>
          </w:tcPr>
          <w:p w14:paraId="68DC0BC0" w14:textId="77777777" w:rsidR="006834B4" w:rsidRPr="008F52EF" w:rsidRDefault="006834B4" w:rsidP="005A0AFD">
            <w:pPr>
              <w:shd w:val="clear" w:color="auto" w:fill="FFFFFF"/>
              <w:jc w:val="center"/>
              <w:rPr>
                <w:b/>
              </w:rPr>
            </w:pPr>
            <w:r w:rsidRPr="008F52EF">
              <w:rPr>
                <w:b/>
              </w:rPr>
              <w:lastRenderedPageBreak/>
              <w:t>Код</w:t>
            </w:r>
          </w:p>
        </w:tc>
        <w:tc>
          <w:tcPr>
            <w:tcW w:w="4358" w:type="pct"/>
          </w:tcPr>
          <w:p w14:paraId="5CBBBB5C" w14:textId="77777777" w:rsidR="006834B4" w:rsidRPr="008F52EF" w:rsidRDefault="006834B4" w:rsidP="005A0AFD">
            <w:pPr>
              <w:shd w:val="clear" w:color="auto" w:fill="FFFFFF"/>
              <w:jc w:val="center"/>
              <w:rPr>
                <w:b/>
              </w:rPr>
            </w:pPr>
            <w:r w:rsidRPr="008F52EF">
              <w:rPr>
                <w:b/>
              </w:rPr>
              <w:t>Наименование общих компетенций</w:t>
            </w:r>
          </w:p>
        </w:tc>
      </w:tr>
      <w:tr w:rsidR="006834B4" w:rsidRPr="008F52EF" w14:paraId="3A8B06F2" w14:textId="77777777" w:rsidTr="008F52EF">
        <w:tc>
          <w:tcPr>
            <w:tcW w:w="642" w:type="pct"/>
          </w:tcPr>
          <w:p w14:paraId="58816272" w14:textId="6FD9CAAB" w:rsidR="006834B4" w:rsidRPr="008F52EF" w:rsidRDefault="006834B4" w:rsidP="005A0AFD">
            <w:pPr>
              <w:shd w:val="clear" w:color="auto" w:fill="FFFFFF"/>
              <w:jc w:val="both"/>
            </w:pPr>
            <w:r w:rsidRPr="008F52EF">
              <w:t xml:space="preserve">ОК </w:t>
            </w:r>
            <w:r w:rsidR="00C5598B">
              <w:t>0</w:t>
            </w:r>
            <w:r w:rsidRPr="008F52EF">
              <w:t>1.</w:t>
            </w:r>
          </w:p>
          <w:p w14:paraId="76AA9A69" w14:textId="77777777" w:rsidR="006834B4" w:rsidRPr="008F52EF" w:rsidRDefault="006834B4" w:rsidP="005A0AFD">
            <w:pPr>
              <w:jc w:val="both"/>
            </w:pPr>
          </w:p>
        </w:tc>
        <w:tc>
          <w:tcPr>
            <w:tcW w:w="4358" w:type="pct"/>
          </w:tcPr>
          <w:p w14:paraId="09F296AC" w14:textId="77777777" w:rsidR="006834B4" w:rsidRPr="008F52EF" w:rsidRDefault="006834B4" w:rsidP="005A0AFD">
            <w:pPr>
              <w:shd w:val="clear" w:color="auto" w:fill="FFFFFF"/>
              <w:jc w:val="both"/>
            </w:pPr>
            <w:r w:rsidRPr="008F52EF"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6834B4" w:rsidRPr="008F52EF" w14:paraId="0CF51157" w14:textId="77777777" w:rsidTr="008F52EF">
        <w:tc>
          <w:tcPr>
            <w:tcW w:w="642" w:type="pct"/>
          </w:tcPr>
          <w:p w14:paraId="0296502E" w14:textId="1140F6A3" w:rsidR="006834B4" w:rsidRPr="008F52EF" w:rsidRDefault="006834B4" w:rsidP="005A0AFD">
            <w:pPr>
              <w:shd w:val="clear" w:color="auto" w:fill="FFFFFF"/>
              <w:jc w:val="both"/>
            </w:pPr>
            <w:r w:rsidRPr="008F52EF">
              <w:t xml:space="preserve">ОК </w:t>
            </w:r>
            <w:r w:rsidR="00C5598B">
              <w:t>0</w:t>
            </w:r>
            <w:r w:rsidRPr="008F52EF">
              <w:t>2.</w:t>
            </w:r>
          </w:p>
          <w:p w14:paraId="5B8E9527" w14:textId="77777777" w:rsidR="006834B4" w:rsidRPr="008F52EF" w:rsidRDefault="006834B4" w:rsidP="005A0AFD">
            <w:pPr>
              <w:jc w:val="both"/>
            </w:pPr>
          </w:p>
        </w:tc>
        <w:tc>
          <w:tcPr>
            <w:tcW w:w="4358" w:type="pct"/>
          </w:tcPr>
          <w:p w14:paraId="07FCEBF7" w14:textId="5040DDA7" w:rsidR="006834B4" w:rsidRPr="008F52EF" w:rsidRDefault="00651218" w:rsidP="005A0AFD">
            <w:pPr>
              <w:shd w:val="clear" w:color="auto" w:fill="FFFFFF"/>
              <w:jc w:val="both"/>
            </w:pPr>
            <w: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6834B4" w:rsidRPr="008F52EF" w14:paraId="039EB576" w14:textId="77777777" w:rsidTr="008F52EF">
        <w:tc>
          <w:tcPr>
            <w:tcW w:w="642" w:type="pct"/>
          </w:tcPr>
          <w:p w14:paraId="30A6E955" w14:textId="3071A97B" w:rsidR="006834B4" w:rsidRPr="008F52EF" w:rsidRDefault="006834B4" w:rsidP="005A0AFD">
            <w:pPr>
              <w:shd w:val="clear" w:color="auto" w:fill="FFFFFF"/>
              <w:jc w:val="both"/>
            </w:pPr>
            <w:r w:rsidRPr="008F52EF">
              <w:t xml:space="preserve">ОК </w:t>
            </w:r>
            <w:r w:rsidR="00C5598B">
              <w:t>0</w:t>
            </w:r>
            <w:r w:rsidRPr="008F52EF">
              <w:t>3.</w:t>
            </w:r>
          </w:p>
        </w:tc>
        <w:tc>
          <w:tcPr>
            <w:tcW w:w="4358" w:type="pct"/>
          </w:tcPr>
          <w:p w14:paraId="0E523A99" w14:textId="03D0C689" w:rsidR="006834B4" w:rsidRPr="008F52EF" w:rsidRDefault="006834B4" w:rsidP="005A0AFD">
            <w:pPr>
              <w:shd w:val="clear" w:color="auto" w:fill="FFFFFF"/>
              <w:jc w:val="both"/>
            </w:pPr>
            <w:r w:rsidRPr="008F52EF">
              <w:t>Планировать и реализовывать собственное профессиональное и личностное развитие</w:t>
            </w:r>
            <w:r w:rsidR="00651218">
              <w:t>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6834B4" w:rsidRPr="008F52EF" w14:paraId="146D52A0" w14:textId="77777777" w:rsidTr="00C5598B">
        <w:trPr>
          <w:trHeight w:val="289"/>
        </w:trPr>
        <w:tc>
          <w:tcPr>
            <w:tcW w:w="642" w:type="pct"/>
          </w:tcPr>
          <w:p w14:paraId="7AA413FB" w14:textId="137FAC1A" w:rsidR="006834B4" w:rsidRPr="008F52EF" w:rsidRDefault="006834B4" w:rsidP="005A0AFD">
            <w:pPr>
              <w:shd w:val="clear" w:color="auto" w:fill="FFFFFF"/>
              <w:jc w:val="both"/>
            </w:pPr>
            <w:r w:rsidRPr="008F52EF">
              <w:t xml:space="preserve">ОК </w:t>
            </w:r>
            <w:r w:rsidR="00C5598B">
              <w:t>0</w:t>
            </w:r>
            <w:r w:rsidRPr="008F52EF">
              <w:t>4.</w:t>
            </w:r>
          </w:p>
          <w:p w14:paraId="039F7328" w14:textId="77777777" w:rsidR="006834B4" w:rsidRPr="008F52EF" w:rsidRDefault="006834B4" w:rsidP="005A0AFD">
            <w:pPr>
              <w:jc w:val="both"/>
            </w:pPr>
          </w:p>
        </w:tc>
        <w:tc>
          <w:tcPr>
            <w:tcW w:w="4358" w:type="pct"/>
          </w:tcPr>
          <w:p w14:paraId="17117976" w14:textId="32D6E085" w:rsidR="006834B4" w:rsidRPr="008F52EF" w:rsidRDefault="00651218" w:rsidP="005A0AFD">
            <w:pPr>
              <w:shd w:val="clear" w:color="auto" w:fill="FFFFFF"/>
              <w:jc w:val="both"/>
            </w:pPr>
            <w:r>
              <w:t>Э</w:t>
            </w:r>
            <w:r w:rsidR="006834B4" w:rsidRPr="008F52EF">
              <w:t xml:space="preserve">ффективно взаимодействовать </w:t>
            </w:r>
            <w:r>
              <w:t xml:space="preserve"> и работать в коллективе и команде.</w:t>
            </w:r>
          </w:p>
        </w:tc>
      </w:tr>
      <w:tr w:rsidR="006834B4" w:rsidRPr="008F52EF" w14:paraId="0128054D" w14:textId="77777777" w:rsidTr="008F52EF">
        <w:tc>
          <w:tcPr>
            <w:tcW w:w="642" w:type="pct"/>
          </w:tcPr>
          <w:p w14:paraId="410784CA" w14:textId="23FA21D0" w:rsidR="006834B4" w:rsidRPr="008F52EF" w:rsidRDefault="006834B4" w:rsidP="005A0AFD">
            <w:pPr>
              <w:shd w:val="clear" w:color="auto" w:fill="FFFFFF"/>
              <w:jc w:val="both"/>
            </w:pPr>
            <w:r w:rsidRPr="008F52EF">
              <w:t xml:space="preserve">ОК </w:t>
            </w:r>
            <w:r w:rsidR="00C5598B">
              <w:t>0</w:t>
            </w:r>
            <w:r w:rsidRPr="008F52EF">
              <w:t>5.</w:t>
            </w:r>
          </w:p>
          <w:p w14:paraId="587E09DB" w14:textId="77777777" w:rsidR="006834B4" w:rsidRPr="008F52EF" w:rsidRDefault="006834B4" w:rsidP="005A0AFD">
            <w:pPr>
              <w:jc w:val="both"/>
            </w:pPr>
          </w:p>
        </w:tc>
        <w:tc>
          <w:tcPr>
            <w:tcW w:w="4358" w:type="pct"/>
          </w:tcPr>
          <w:p w14:paraId="764CF38B" w14:textId="56C36005" w:rsidR="006834B4" w:rsidRPr="008F52EF" w:rsidRDefault="006834B4" w:rsidP="005A0AFD">
            <w:pPr>
              <w:shd w:val="clear" w:color="auto" w:fill="FFFFFF"/>
              <w:jc w:val="both"/>
            </w:pPr>
            <w:r w:rsidRPr="008F52EF">
              <w:t>Осуществлять устную и письменную коммуникацию на государственном языке</w:t>
            </w:r>
            <w:r w:rsidR="00651218">
              <w:t xml:space="preserve"> Российской Федерации </w:t>
            </w:r>
            <w:r w:rsidRPr="008F52EF">
              <w:t xml:space="preserve"> с учетом особенностей социального и культурного контекста.</w:t>
            </w:r>
          </w:p>
        </w:tc>
      </w:tr>
      <w:tr w:rsidR="00450D04" w:rsidRPr="008F52EF" w14:paraId="1000FD03" w14:textId="77777777" w:rsidTr="008F52EF">
        <w:tc>
          <w:tcPr>
            <w:tcW w:w="642" w:type="pct"/>
          </w:tcPr>
          <w:p w14:paraId="775FFA5D" w14:textId="4DEFDD29" w:rsidR="00450D04" w:rsidRPr="008F52EF" w:rsidRDefault="00450D04" w:rsidP="005A0AFD">
            <w:pPr>
              <w:shd w:val="clear" w:color="auto" w:fill="FFFFFF"/>
              <w:jc w:val="both"/>
            </w:pPr>
            <w:r w:rsidRPr="008F52EF">
              <w:t xml:space="preserve">ОК </w:t>
            </w:r>
            <w:r w:rsidR="00C5598B">
              <w:t>0</w:t>
            </w:r>
            <w:r w:rsidRPr="008F52EF">
              <w:t xml:space="preserve">6. </w:t>
            </w:r>
          </w:p>
        </w:tc>
        <w:tc>
          <w:tcPr>
            <w:tcW w:w="4358" w:type="pct"/>
          </w:tcPr>
          <w:p w14:paraId="3814C61C" w14:textId="2690DF62" w:rsidR="00450D04" w:rsidRPr="008F52EF" w:rsidRDefault="00450D04" w:rsidP="005A0AFD">
            <w:pPr>
              <w:shd w:val="clear" w:color="auto" w:fill="FFFFFF"/>
              <w:jc w:val="both"/>
            </w:pPr>
            <w:r w:rsidRPr="008F52EF">
              <w:t>Проявлять гражданско-патриотическую позицию, демонстрировать осознанное поведение на основе традиционных общечеловеческих ценностей,</w:t>
            </w:r>
            <w:r w:rsidR="00651218">
              <w:t xml:space="preserve"> в том числе с учётом гармонизации межнациональных и межрелигиозных отношений,</w:t>
            </w:r>
            <w:r w:rsidRPr="008F52EF">
              <w:t xml:space="preserve"> применять стандарты антикоррупционного поведения</w:t>
            </w:r>
            <w:r w:rsidR="00651218">
              <w:t>.</w:t>
            </w:r>
          </w:p>
        </w:tc>
      </w:tr>
      <w:tr w:rsidR="00651218" w:rsidRPr="008F52EF" w14:paraId="25F2AEC4" w14:textId="77777777" w:rsidTr="008F52EF">
        <w:tc>
          <w:tcPr>
            <w:tcW w:w="642" w:type="pct"/>
          </w:tcPr>
          <w:p w14:paraId="08F9BC49" w14:textId="79D2B705" w:rsidR="00651218" w:rsidRPr="008F52EF" w:rsidRDefault="00651218" w:rsidP="005A0AFD">
            <w:pPr>
              <w:shd w:val="clear" w:color="auto" w:fill="FFFFFF"/>
              <w:jc w:val="both"/>
            </w:pPr>
            <w:r>
              <w:t>ОК.07</w:t>
            </w:r>
          </w:p>
        </w:tc>
        <w:tc>
          <w:tcPr>
            <w:tcW w:w="4358" w:type="pct"/>
          </w:tcPr>
          <w:p w14:paraId="6FB8F743" w14:textId="2D9B6742" w:rsidR="00651218" w:rsidRPr="008F52EF" w:rsidRDefault="00651218" w:rsidP="005A0AFD">
            <w:pPr>
              <w:shd w:val="clear" w:color="auto" w:fill="FFFFFF"/>
              <w:jc w:val="both"/>
            </w:pPr>
            <w: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C5598B" w:rsidRPr="008F52EF" w14:paraId="00CECDBC" w14:textId="77777777" w:rsidTr="008F52EF">
        <w:tc>
          <w:tcPr>
            <w:tcW w:w="642" w:type="pct"/>
          </w:tcPr>
          <w:p w14:paraId="457B0AD6" w14:textId="3422EE7D" w:rsidR="00C5598B" w:rsidRDefault="00C5598B" w:rsidP="005A0AFD">
            <w:pPr>
              <w:shd w:val="clear" w:color="auto" w:fill="FFFFFF"/>
              <w:jc w:val="both"/>
            </w:pPr>
            <w:r>
              <w:t>ОК.08</w:t>
            </w:r>
          </w:p>
        </w:tc>
        <w:tc>
          <w:tcPr>
            <w:tcW w:w="4358" w:type="pct"/>
          </w:tcPr>
          <w:p w14:paraId="1C5B9779" w14:textId="241C9079" w:rsidR="00C5598B" w:rsidRDefault="00C5598B" w:rsidP="005A0AFD">
            <w:pPr>
              <w:shd w:val="clear" w:color="auto" w:fill="FFFFFF"/>
              <w:jc w:val="both"/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6834B4" w:rsidRPr="008F52EF" w14:paraId="28B946E9" w14:textId="77777777" w:rsidTr="008F52EF">
        <w:tc>
          <w:tcPr>
            <w:tcW w:w="642" w:type="pct"/>
          </w:tcPr>
          <w:p w14:paraId="10F71198" w14:textId="73229CF5" w:rsidR="006834B4" w:rsidRPr="008F52EF" w:rsidRDefault="006834B4" w:rsidP="005A0AFD">
            <w:pPr>
              <w:shd w:val="clear" w:color="auto" w:fill="FFFFFF"/>
              <w:jc w:val="both"/>
            </w:pPr>
            <w:r w:rsidRPr="008F52EF">
              <w:t xml:space="preserve">ОК </w:t>
            </w:r>
            <w:r w:rsidR="00C5598B">
              <w:t>09</w:t>
            </w:r>
            <w:r w:rsidRPr="008F52EF">
              <w:t>.</w:t>
            </w:r>
          </w:p>
          <w:p w14:paraId="716A9BDA" w14:textId="77777777" w:rsidR="006834B4" w:rsidRPr="008F52EF" w:rsidRDefault="006834B4" w:rsidP="005A0AFD">
            <w:pPr>
              <w:shd w:val="clear" w:color="auto" w:fill="FFFFFF"/>
              <w:jc w:val="both"/>
            </w:pPr>
          </w:p>
        </w:tc>
        <w:tc>
          <w:tcPr>
            <w:tcW w:w="4358" w:type="pct"/>
          </w:tcPr>
          <w:p w14:paraId="21E9FDC6" w14:textId="19411D49" w:rsidR="006834B4" w:rsidRPr="008F52EF" w:rsidRDefault="006834B4" w:rsidP="005A0AFD">
            <w:pPr>
              <w:shd w:val="clear" w:color="auto" w:fill="FFFFFF"/>
              <w:jc w:val="both"/>
            </w:pPr>
            <w:r w:rsidRPr="008F52EF">
              <w:t>Пользоваться профессиональной документацией на государственном и иностранном язык</w:t>
            </w:r>
            <w:r w:rsidR="00C5598B">
              <w:t>ах.</w:t>
            </w:r>
          </w:p>
        </w:tc>
      </w:tr>
    </w:tbl>
    <w:p w14:paraId="68297039" w14:textId="77777777" w:rsidR="00237777" w:rsidRPr="00A20766" w:rsidRDefault="00237777" w:rsidP="005A0AFD">
      <w:pPr>
        <w:widowControl w:val="0"/>
        <w:tabs>
          <w:tab w:val="left" w:pos="1069"/>
          <w:tab w:val="left" w:pos="1276"/>
        </w:tabs>
        <w:suppressAutoHyphens/>
        <w:jc w:val="both"/>
        <w:rPr>
          <w:spacing w:val="-4"/>
          <w:sz w:val="28"/>
          <w:szCs w:val="28"/>
        </w:rPr>
      </w:pPr>
    </w:p>
    <w:p w14:paraId="18C32329" w14:textId="77777777" w:rsidR="006834B4" w:rsidRPr="00A20766" w:rsidRDefault="006834B4" w:rsidP="005A0AFD">
      <w:pPr>
        <w:widowControl w:val="0"/>
        <w:tabs>
          <w:tab w:val="left" w:pos="1069"/>
          <w:tab w:val="left" w:pos="1276"/>
        </w:tabs>
        <w:suppressAutoHyphens/>
        <w:jc w:val="both"/>
        <w:rPr>
          <w:spacing w:val="-4"/>
          <w:sz w:val="28"/>
          <w:szCs w:val="28"/>
        </w:rPr>
      </w:pPr>
    </w:p>
    <w:p w14:paraId="17913D3F" w14:textId="77777777" w:rsidR="008F52EF" w:rsidRPr="006C1CF3" w:rsidRDefault="00991BC7" w:rsidP="008F5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C1CF3">
        <w:rPr>
          <w:b/>
        </w:rPr>
        <w:t xml:space="preserve">1.4. </w:t>
      </w:r>
      <w:r w:rsidR="006834B4" w:rsidRPr="006C1CF3">
        <w:rPr>
          <w:b/>
        </w:rPr>
        <w:t>К</w:t>
      </w:r>
      <w:r w:rsidRPr="006C1CF3">
        <w:rPr>
          <w:b/>
        </w:rPr>
        <w:t>оличество часов на освоение программы дисциплины:</w:t>
      </w:r>
      <w:r w:rsidR="00655978" w:rsidRPr="006C1CF3">
        <w:rPr>
          <w:b/>
        </w:rPr>
        <w:t xml:space="preserve"> </w:t>
      </w:r>
      <w:r w:rsidRPr="006C1CF3">
        <w:t xml:space="preserve">максимальной учебной нагрузки обучающегося - </w:t>
      </w:r>
      <w:r w:rsidR="00655978" w:rsidRPr="006C1CF3">
        <w:rPr>
          <w:b/>
        </w:rPr>
        <w:t>60</w:t>
      </w:r>
      <w:r w:rsidRPr="006C1CF3">
        <w:t xml:space="preserve"> часов, в том числе:</w:t>
      </w:r>
      <w:r w:rsidR="00655978" w:rsidRPr="006C1CF3">
        <w:t xml:space="preserve"> </w:t>
      </w:r>
    </w:p>
    <w:p w14:paraId="1E5968EE" w14:textId="2A733A23" w:rsidR="008F52EF" w:rsidRPr="006C1CF3" w:rsidRDefault="008F52EF" w:rsidP="008F5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C1CF3">
        <w:t xml:space="preserve">- </w:t>
      </w:r>
      <w:r w:rsidR="00991BC7" w:rsidRPr="006C1CF3">
        <w:t>обязательной аудиторной учебной нагрузки</w:t>
      </w:r>
      <w:r w:rsidR="00461090" w:rsidRPr="006C1CF3">
        <w:t xml:space="preserve"> (</w:t>
      </w:r>
      <w:r w:rsidR="00655978" w:rsidRPr="006C1CF3">
        <w:t>в том числе практических занятий</w:t>
      </w:r>
      <w:r w:rsidR="00991BC7" w:rsidRPr="006C1CF3">
        <w:t xml:space="preserve"> обучающегося</w:t>
      </w:r>
      <w:r w:rsidR="00655978" w:rsidRPr="006C1CF3">
        <w:t>) -</w:t>
      </w:r>
      <w:r w:rsidR="00461090" w:rsidRPr="006C1CF3">
        <w:t xml:space="preserve"> </w:t>
      </w:r>
      <w:r w:rsidR="00655978" w:rsidRPr="006C1CF3">
        <w:rPr>
          <w:b/>
        </w:rPr>
        <w:t xml:space="preserve">54 </w:t>
      </w:r>
      <w:r w:rsidR="00655978" w:rsidRPr="006C1CF3">
        <w:t>часа</w:t>
      </w:r>
      <w:r w:rsidR="00991BC7" w:rsidRPr="006C1CF3">
        <w:t>;</w:t>
      </w:r>
      <w:r w:rsidR="00655978" w:rsidRPr="006C1CF3">
        <w:t xml:space="preserve"> </w:t>
      </w:r>
    </w:p>
    <w:p w14:paraId="11289751" w14:textId="195CE4E9" w:rsidR="00991BC7" w:rsidRPr="006C1CF3" w:rsidRDefault="008F52EF" w:rsidP="008F5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C1CF3">
        <w:t xml:space="preserve">- </w:t>
      </w:r>
      <w:r w:rsidR="00991BC7" w:rsidRPr="006C1CF3">
        <w:t xml:space="preserve">самостоятельной работы обучающегося - </w:t>
      </w:r>
      <w:r w:rsidR="00655978" w:rsidRPr="006C1CF3">
        <w:rPr>
          <w:b/>
        </w:rPr>
        <w:t>6</w:t>
      </w:r>
      <w:r w:rsidR="00991BC7" w:rsidRPr="006C1CF3">
        <w:t xml:space="preserve"> час</w:t>
      </w:r>
      <w:r w:rsidR="00655978" w:rsidRPr="006C1CF3">
        <w:t>ов</w:t>
      </w:r>
      <w:r w:rsidR="00991BC7" w:rsidRPr="006C1CF3">
        <w:t>.</w:t>
      </w:r>
    </w:p>
    <w:p w14:paraId="5D41B379" w14:textId="77777777" w:rsidR="00FB4A22" w:rsidRPr="00A20766" w:rsidRDefault="00FB4A22" w:rsidP="005A0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3C8F19E0" w14:textId="77777777" w:rsidR="000D187D" w:rsidRPr="00A20766" w:rsidRDefault="000D187D" w:rsidP="005A0AFD">
      <w:pPr>
        <w:tabs>
          <w:tab w:val="left" w:pos="68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58E075F3" w14:textId="77777777" w:rsidR="000D510E" w:rsidRPr="00A20766" w:rsidRDefault="000D510E" w:rsidP="005A0AFD">
      <w:pPr>
        <w:tabs>
          <w:tab w:val="left" w:pos="68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3619C15F" w14:textId="77777777" w:rsidR="000D510E" w:rsidRPr="00A20766" w:rsidRDefault="000D510E" w:rsidP="005A0AFD">
      <w:pPr>
        <w:tabs>
          <w:tab w:val="left" w:pos="68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151C280A" w14:textId="77777777" w:rsidR="000D510E" w:rsidRPr="00A20766" w:rsidRDefault="000D510E" w:rsidP="005A0AFD">
      <w:pPr>
        <w:tabs>
          <w:tab w:val="left" w:pos="68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7438C8E4" w14:textId="77777777" w:rsidR="000D510E" w:rsidRPr="00A20766" w:rsidRDefault="000D510E" w:rsidP="005A0AFD">
      <w:pPr>
        <w:tabs>
          <w:tab w:val="left" w:pos="68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417FDB0C" w14:textId="77777777" w:rsidR="00821620" w:rsidRDefault="00821620" w:rsidP="005A0AF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1033DE3" w14:textId="028F4F45" w:rsidR="00BF1CB3" w:rsidRPr="00A20766" w:rsidRDefault="00BF1CB3" w:rsidP="006C1CF3">
      <w:pPr>
        <w:tabs>
          <w:tab w:val="left" w:pos="68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766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14:paraId="546A2832" w14:textId="77777777" w:rsidR="00BF1CB3" w:rsidRPr="00A20766" w:rsidRDefault="00BF1CB3" w:rsidP="006C1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766">
        <w:rPr>
          <w:b/>
          <w:sz w:val="28"/>
          <w:szCs w:val="28"/>
        </w:rPr>
        <w:t>2.1. Объем учебной дисциплины и виды учебной работы</w:t>
      </w:r>
    </w:p>
    <w:p w14:paraId="0794F43D" w14:textId="77777777" w:rsidR="006834B4" w:rsidRPr="00A20766" w:rsidRDefault="006834B4" w:rsidP="005A0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89"/>
        <w:gridCol w:w="1957"/>
      </w:tblGrid>
      <w:tr w:rsidR="006834B4" w:rsidRPr="00A20766" w14:paraId="7265FA70" w14:textId="77777777" w:rsidTr="006C1CF3">
        <w:trPr>
          <w:trHeight w:hRule="exact" w:val="480"/>
        </w:trPr>
        <w:tc>
          <w:tcPr>
            <w:tcW w:w="4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A751D" w14:textId="77777777" w:rsidR="006834B4" w:rsidRPr="00A20766" w:rsidRDefault="006834B4" w:rsidP="005A0A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20766">
              <w:rPr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BD924" w14:textId="77777777" w:rsidR="006834B4" w:rsidRPr="00A20766" w:rsidRDefault="006834B4" w:rsidP="005A0A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20766">
              <w:rPr>
                <w:b/>
                <w:bCs/>
                <w:i/>
                <w:iCs/>
                <w:color w:val="000000"/>
                <w:spacing w:val="-2"/>
                <w:sz w:val="28"/>
                <w:szCs w:val="28"/>
              </w:rPr>
              <w:t>Объем часов</w:t>
            </w:r>
          </w:p>
        </w:tc>
      </w:tr>
      <w:tr w:rsidR="006834B4" w:rsidRPr="00A20766" w14:paraId="217CE8E1" w14:textId="77777777" w:rsidTr="006C1CF3">
        <w:trPr>
          <w:trHeight w:hRule="exact" w:val="836"/>
        </w:trPr>
        <w:tc>
          <w:tcPr>
            <w:tcW w:w="4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59C03" w14:textId="77777777" w:rsidR="006834B4" w:rsidRPr="00A20766" w:rsidRDefault="006834B4" w:rsidP="005A0AFD">
            <w:pPr>
              <w:pStyle w:val="Default"/>
              <w:rPr>
                <w:sz w:val="28"/>
                <w:szCs w:val="28"/>
              </w:rPr>
            </w:pPr>
            <w:r w:rsidRPr="00A20766">
              <w:rPr>
                <w:b/>
                <w:bCs/>
                <w:sz w:val="28"/>
                <w:szCs w:val="28"/>
              </w:rPr>
              <w:t xml:space="preserve">Суммарная учебная нагрузка во взаимодействии с преподавателем </w:t>
            </w:r>
          </w:p>
          <w:p w14:paraId="027F0CB7" w14:textId="77777777" w:rsidR="006834B4" w:rsidRPr="00A20766" w:rsidRDefault="006834B4" w:rsidP="005A0AFD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771FD" w14:textId="77777777" w:rsidR="006834B4" w:rsidRPr="00A20766" w:rsidRDefault="002701E1" w:rsidP="005A0AFD">
            <w:pPr>
              <w:shd w:val="clear" w:color="auto" w:fill="FFFFFF"/>
              <w:jc w:val="center"/>
              <w:rPr>
                <w:b/>
                <w:bCs/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pacing w:val="-2"/>
                <w:sz w:val="28"/>
                <w:szCs w:val="28"/>
              </w:rPr>
              <w:t>5</w:t>
            </w:r>
            <w:r w:rsidR="006834B4" w:rsidRPr="00A20766">
              <w:rPr>
                <w:b/>
                <w:bCs/>
                <w:iCs/>
                <w:color w:val="000000"/>
                <w:spacing w:val="-2"/>
                <w:sz w:val="28"/>
                <w:szCs w:val="28"/>
              </w:rPr>
              <w:t>4</w:t>
            </w:r>
          </w:p>
        </w:tc>
      </w:tr>
      <w:tr w:rsidR="006834B4" w:rsidRPr="00A20766" w14:paraId="720B0E96" w14:textId="77777777" w:rsidTr="006C1CF3">
        <w:trPr>
          <w:trHeight w:hRule="exact" w:val="480"/>
        </w:trPr>
        <w:tc>
          <w:tcPr>
            <w:tcW w:w="4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ED4C8" w14:textId="77777777" w:rsidR="006834B4" w:rsidRPr="00A20766" w:rsidRDefault="006834B4" w:rsidP="005A0AFD">
            <w:pPr>
              <w:pStyle w:val="Default"/>
              <w:rPr>
                <w:sz w:val="28"/>
                <w:szCs w:val="28"/>
              </w:rPr>
            </w:pPr>
            <w:r w:rsidRPr="00A20766">
              <w:rPr>
                <w:b/>
                <w:bCs/>
                <w:iCs/>
                <w:sz w:val="28"/>
                <w:szCs w:val="28"/>
              </w:rPr>
              <w:t>Самостоятельная работа</w:t>
            </w:r>
          </w:p>
          <w:p w14:paraId="7E35DCB6" w14:textId="77777777" w:rsidR="006834B4" w:rsidRPr="00A20766" w:rsidRDefault="006834B4" w:rsidP="005A0AF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12D12" w14:textId="77777777" w:rsidR="006834B4" w:rsidRPr="00A20766" w:rsidRDefault="002701E1" w:rsidP="005A0AFD">
            <w:pPr>
              <w:shd w:val="clear" w:color="auto" w:fill="FFFFFF"/>
              <w:jc w:val="center"/>
              <w:rPr>
                <w:b/>
                <w:bCs/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pacing w:val="-2"/>
                <w:sz w:val="28"/>
                <w:szCs w:val="28"/>
              </w:rPr>
              <w:t>6</w:t>
            </w:r>
          </w:p>
        </w:tc>
      </w:tr>
      <w:tr w:rsidR="006834B4" w:rsidRPr="00A20766" w14:paraId="414508EE" w14:textId="77777777" w:rsidTr="006C1CF3">
        <w:trPr>
          <w:trHeight w:hRule="exact" w:val="341"/>
        </w:trPr>
        <w:tc>
          <w:tcPr>
            <w:tcW w:w="4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B84DB" w14:textId="77777777" w:rsidR="006834B4" w:rsidRPr="00A20766" w:rsidRDefault="006834B4" w:rsidP="005A0AFD">
            <w:pPr>
              <w:pStyle w:val="Default"/>
              <w:rPr>
                <w:sz w:val="28"/>
                <w:szCs w:val="28"/>
              </w:rPr>
            </w:pPr>
            <w:r w:rsidRPr="00A20766">
              <w:rPr>
                <w:b/>
                <w:bCs/>
                <w:sz w:val="28"/>
                <w:szCs w:val="28"/>
              </w:rPr>
              <w:t xml:space="preserve">Объем образовательной программы </w:t>
            </w:r>
          </w:p>
          <w:p w14:paraId="5F64A2D8" w14:textId="77777777" w:rsidR="006834B4" w:rsidRPr="00A20766" w:rsidRDefault="006834B4" w:rsidP="005A0AF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817C7" w14:textId="77777777" w:rsidR="006834B4" w:rsidRPr="00A20766" w:rsidRDefault="002701E1" w:rsidP="005A0AF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60</w:t>
            </w:r>
          </w:p>
        </w:tc>
      </w:tr>
      <w:tr w:rsidR="006834B4" w:rsidRPr="00A20766" w14:paraId="52467421" w14:textId="77777777" w:rsidTr="006C1CF3">
        <w:trPr>
          <w:trHeight w:hRule="exact" w:val="336"/>
        </w:trPr>
        <w:tc>
          <w:tcPr>
            <w:tcW w:w="4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471EC" w14:textId="77777777" w:rsidR="006834B4" w:rsidRPr="00A20766" w:rsidRDefault="006834B4" w:rsidP="005A0AFD">
            <w:pPr>
              <w:shd w:val="clear" w:color="auto" w:fill="FFFFFF"/>
              <w:rPr>
                <w:sz w:val="28"/>
                <w:szCs w:val="28"/>
              </w:rPr>
            </w:pPr>
            <w:r w:rsidRPr="00A20766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32DF2" w14:textId="77777777" w:rsidR="006834B4" w:rsidRPr="00A20766" w:rsidRDefault="006834B4" w:rsidP="005A0AF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834B4" w:rsidRPr="00A20766" w14:paraId="77F85E6B" w14:textId="77777777" w:rsidTr="006C1CF3">
        <w:trPr>
          <w:trHeight w:hRule="exact" w:val="336"/>
        </w:trPr>
        <w:tc>
          <w:tcPr>
            <w:tcW w:w="4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2004F" w14:textId="77777777" w:rsidR="006834B4" w:rsidRPr="00A20766" w:rsidRDefault="006834B4" w:rsidP="005A0AFD">
            <w:pPr>
              <w:shd w:val="clear" w:color="auto" w:fill="FFFFFF"/>
              <w:rPr>
                <w:sz w:val="28"/>
                <w:szCs w:val="28"/>
              </w:rPr>
            </w:pPr>
            <w:r w:rsidRPr="00A20766">
              <w:rPr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2CD3C" w14:textId="77777777" w:rsidR="006834B4" w:rsidRPr="00655978" w:rsidRDefault="002701E1" w:rsidP="005A0A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55978">
              <w:rPr>
                <w:iCs/>
                <w:color w:val="000000"/>
                <w:sz w:val="28"/>
                <w:szCs w:val="28"/>
              </w:rPr>
              <w:t>20</w:t>
            </w:r>
          </w:p>
        </w:tc>
      </w:tr>
      <w:tr w:rsidR="006834B4" w:rsidRPr="00A20766" w14:paraId="263E8BD6" w14:textId="77777777" w:rsidTr="006C1CF3">
        <w:trPr>
          <w:trHeight w:hRule="exact" w:val="336"/>
        </w:trPr>
        <w:tc>
          <w:tcPr>
            <w:tcW w:w="4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B3718" w14:textId="77777777" w:rsidR="006834B4" w:rsidRPr="00A20766" w:rsidRDefault="006834B4" w:rsidP="005A0AFD">
            <w:pPr>
              <w:shd w:val="clear" w:color="auto" w:fill="FFFFFF"/>
              <w:rPr>
                <w:sz w:val="28"/>
                <w:szCs w:val="28"/>
              </w:rPr>
            </w:pPr>
            <w:r w:rsidRPr="00A20766">
              <w:rPr>
                <w:bCs/>
                <w:color w:val="000000"/>
                <w:sz w:val="28"/>
                <w:szCs w:val="28"/>
              </w:rPr>
              <w:t>самостоятельная работа студента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D4FE2" w14:textId="77777777" w:rsidR="006834B4" w:rsidRPr="00A20766" w:rsidRDefault="002701E1" w:rsidP="005A0A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6834B4" w:rsidRPr="00A20766" w14:paraId="4DFEF71A" w14:textId="77777777" w:rsidTr="006C1CF3">
        <w:trPr>
          <w:trHeight w:hRule="exact" w:val="336"/>
        </w:trPr>
        <w:tc>
          <w:tcPr>
            <w:tcW w:w="4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75899" w14:textId="77777777" w:rsidR="006834B4" w:rsidRPr="00A20766" w:rsidRDefault="006834B4" w:rsidP="005A0AFD">
            <w:pPr>
              <w:shd w:val="clear" w:color="auto" w:fill="FFFFFF"/>
              <w:rPr>
                <w:sz w:val="28"/>
                <w:szCs w:val="28"/>
              </w:rPr>
            </w:pPr>
            <w:r w:rsidRPr="00A20766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EC6D8" w14:textId="77777777" w:rsidR="006834B4" w:rsidRPr="00A20766" w:rsidRDefault="006834B4" w:rsidP="005A0AF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834B4" w:rsidRPr="00A20766" w14:paraId="5B665366" w14:textId="77777777" w:rsidTr="006C1CF3">
        <w:trPr>
          <w:trHeight w:hRule="exact" w:val="1083"/>
        </w:trPr>
        <w:tc>
          <w:tcPr>
            <w:tcW w:w="4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A87D9" w14:textId="77777777" w:rsidR="006834B4" w:rsidRPr="00655978" w:rsidRDefault="00655978" w:rsidP="005A0AFD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- </w:t>
            </w:r>
            <w:r w:rsidR="00A20766" w:rsidRPr="00655978">
              <w:rPr>
                <w:bCs/>
                <w:color w:val="000000"/>
                <w:sz w:val="28"/>
                <w:szCs w:val="28"/>
              </w:rPr>
              <w:t xml:space="preserve">подготовка реферата </w:t>
            </w:r>
            <w:r w:rsidRPr="00655978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20766" w:rsidRPr="00655978">
              <w:rPr>
                <w:bCs/>
                <w:color w:val="000000"/>
                <w:sz w:val="28"/>
                <w:szCs w:val="28"/>
              </w:rPr>
              <w:t>(компьютерной презентации) по темам «Отражение в русском языке материальной и духовной культуры русского и других народов».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A5CC9" w14:textId="77777777" w:rsidR="006834B4" w:rsidRPr="00A20766" w:rsidRDefault="00655978" w:rsidP="005A0A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834B4" w:rsidRPr="00A20766" w14:paraId="0ED814A8" w14:textId="77777777" w:rsidTr="006C1CF3">
        <w:trPr>
          <w:trHeight w:hRule="exact" w:val="843"/>
        </w:trPr>
        <w:tc>
          <w:tcPr>
            <w:tcW w:w="4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A5BB9" w14:textId="77777777" w:rsidR="006834B4" w:rsidRPr="00655978" w:rsidRDefault="00655978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- </w:t>
            </w:r>
            <w:r w:rsidR="00A20766" w:rsidRPr="00655978">
              <w:rPr>
                <w:bCs/>
                <w:color w:val="000000"/>
                <w:sz w:val="28"/>
                <w:szCs w:val="28"/>
              </w:rPr>
              <w:t>подготовка реферата (компьютерной презентации) по темам «Происхождение, строение и значение фразеологизмов»</w:t>
            </w:r>
            <w:r w:rsidRPr="00655978">
              <w:rPr>
                <w:bCs/>
              </w:rPr>
              <w:t>.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DC915" w14:textId="77777777" w:rsidR="006834B4" w:rsidRPr="00A20766" w:rsidRDefault="00655978" w:rsidP="005A0A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5978" w:rsidRPr="00A20766" w14:paraId="7B2EBDBD" w14:textId="77777777" w:rsidTr="006C1CF3">
        <w:trPr>
          <w:trHeight w:hRule="exact" w:val="700"/>
        </w:trPr>
        <w:tc>
          <w:tcPr>
            <w:tcW w:w="4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D2556" w14:textId="77777777" w:rsidR="00655978" w:rsidRPr="00655978" w:rsidRDefault="00655978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 п</w:t>
            </w:r>
            <w:r w:rsidRPr="00655978">
              <w:rPr>
                <w:bCs/>
                <w:sz w:val="28"/>
                <w:szCs w:val="28"/>
              </w:rPr>
              <w:t xml:space="preserve">одготовка реферата (компьютерной презентации) по темам </w:t>
            </w:r>
            <w:r w:rsidRPr="00655978">
              <w:rPr>
                <w:sz w:val="28"/>
                <w:szCs w:val="28"/>
              </w:rPr>
              <w:t>«Удивительная наука этимология».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DFF7A" w14:textId="77777777" w:rsidR="00655978" w:rsidRDefault="00655978" w:rsidP="005A0A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834B4" w:rsidRPr="00A20766" w14:paraId="5678ABF7" w14:textId="77777777" w:rsidTr="006C1CF3">
        <w:trPr>
          <w:trHeight w:hRule="exact" w:val="692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1F45F" w14:textId="77777777" w:rsidR="006834B4" w:rsidRPr="00A20766" w:rsidRDefault="006834B4" w:rsidP="005A0AFD">
            <w:pPr>
              <w:pStyle w:val="Default"/>
              <w:rPr>
                <w:sz w:val="28"/>
                <w:szCs w:val="28"/>
              </w:rPr>
            </w:pPr>
            <w:r w:rsidRPr="00A20766">
              <w:rPr>
                <w:b/>
                <w:bCs/>
                <w:sz w:val="28"/>
                <w:szCs w:val="28"/>
              </w:rPr>
              <w:t xml:space="preserve">Промежуточная аттестация проводится в форме дифференцированного зачета в </w:t>
            </w:r>
            <w:r w:rsidR="002701E1">
              <w:rPr>
                <w:b/>
                <w:bCs/>
                <w:sz w:val="28"/>
                <w:szCs w:val="28"/>
              </w:rPr>
              <w:t>5</w:t>
            </w:r>
            <w:r w:rsidRPr="00A20766">
              <w:rPr>
                <w:b/>
                <w:bCs/>
                <w:sz w:val="28"/>
                <w:szCs w:val="28"/>
              </w:rPr>
              <w:t xml:space="preserve"> семестре.</w:t>
            </w:r>
          </w:p>
        </w:tc>
      </w:tr>
    </w:tbl>
    <w:p w14:paraId="6E69F932" w14:textId="77777777" w:rsidR="006834B4" w:rsidRPr="00A20766" w:rsidRDefault="006834B4" w:rsidP="005A0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7289E487" w14:textId="77777777" w:rsidR="006834B4" w:rsidRPr="00A20766" w:rsidRDefault="006834B4" w:rsidP="005A0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2F110881" w14:textId="77777777" w:rsidR="00BF1CB3" w:rsidRPr="00A20766" w:rsidRDefault="00BF1CB3" w:rsidP="005A0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B800146" w14:textId="77777777" w:rsidR="00BF1CB3" w:rsidRPr="00A20766" w:rsidRDefault="00BF1CB3" w:rsidP="005A0AFD">
      <w:pPr>
        <w:sectPr w:rsidR="00BF1CB3" w:rsidRPr="00A20766" w:rsidSect="005A0AFD">
          <w:footerReference w:type="even" r:id="rId9"/>
          <w:footerReference w:type="default" r:id="rId10"/>
          <w:type w:val="continuous"/>
          <w:pgSz w:w="11906" w:h="16838"/>
          <w:pgMar w:top="720" w:right="720" w:bottom="720" w:left="720" w:header="708" w:footer="708" w:gutter="0"/>
          <w:cols w:space="720"/>
          <w:titlePg/>
        </w:sectPr>
      </w:pPr>
    </w:p>
    <w:p w14:paraId="38BDAE0D" w14:textId="3FD72795" w:rsidR="00FB4A22" w:rsidRDefault="00FB4A22" w:rsidP="005A0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766">
        <w:rPr>
          <w:b/>
          <w:caps/>
          <w:sz w:val="28"/>
          <w:szCs w:val="28"/>
        </w:rPr>
        <w:lastRenderedPageBreak/>
        <w:t xml:space="preserve">2.2. </w:t>
      </w:r>
      <w:r w:rsidR="00BC388A" w:rsidRPr="00A20766">
        <w:rPr>
          <w:b/>
          <w:sz w:val="28"/>
          <w:szCs w:val="28"/>
        </w:rPr>
        <w:t>Т</w:t>
      </w:r>
      <w:r w:rsidRPr="00A20766">
        <w:rPr>
          <w:b/>
          <w:sz w:val="28"/>
          <w:szCs w:val="28"/>
        </w:rPr>
        <w:t xml:space="preserve">ематический план и содержание учебной дисциплины </w:t>
      </w:r>
      <w:r w:rsidR="006834B4" w:rsidRPr="00A20766">
        <w:rPr>
          <w:b/>
          <w:sz w:val="28"/>
          <w:szCs w:val="28"/>
        </w:rPr>
        <w:t>ОГСЭ.06 РУССКИЙ ЯЗЫК И КУЛЬТУРА РЕЧИ</w:t>
      </w:r>
    </w:p>
    <w:p w14:paraId="3C16675B" w14:textId="77777777" w:rsidR="006C1CF3" w:rsidRPr="00A20766" w:rsidRDefault="006C1CF3" w:rsidP="005A0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336"/>
        <w:gridCol w:w="9090"/>
        <w:gridCol w:w="1206"/>
        <w:gridCol w:w="933"/>
        <w:gridCol w:w="1587"/>
      </w:tblGrid>
      <w:tr w:rsidR="006834B4" w:rsidRPr="00A20766" w14:paraId="14F0662B" w14:textId="77777777" w:rsidTr="006C1CF3">
        <w:trPr>
          <w:trHeight w:val="664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F778" w14:textId="77777777" w:rsidR="006834B4" w:rsidRPr="00A20766" w:rsidRDefault="006834B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076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B321" w14:textId="77777777" w:rsidR="006834B4" w:rsidRPr="00A20766" w:rsidRDefault="006834B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0766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A81E" w14:textId="77777777" w:rsidR="006834B4" w:rsidRPr="00A20766" w:rsidRDefault="006834B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0766">
              <w:rPr>
                <w:b/>
                <w:bCs/>
              </w:rPr>
              <w:t>Уровень освоения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6A67" w14:textId="77777777" w:rsidR="006834B4" w:rsidRPr="00A20766" w:rsidRDefault="006834B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0766">
              <w:rPr>
                <w:b/>
                <w:bCs/>
              </w:rPr>
              <w:t>Объем часов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D3A6" w14:textId="77777777" w:rsidR="006834B4" w:rsidRPr="00A20766" w:rsidRDefault="006834B4" w:rsidP="005A0AFD">
            <w:pPr>
              <w:pStyle w:val="Default"/>
              <w:contextualSpacing/>
              <w:rPr>
                <w:sz w:val="22"/>
                <w:szCs w:val="22"/>
              </w:rPr>
            </w:pPr>
            <w:r w:rsidRPr="00A20766">
              <w:rPr>
                <w:b/>
                <w:bCs/>
                <w:iCs/>
                <w:sz w:val="22"/>
                <w:szCs w:val="22"/>
              </w:rPr>
              <w:t>Осваиваемые элементы компетенций</w:t>
            </w:r>
          </w:p>
        </w:tc>
      </w:tr>
      <w:tr w:rsidR="006834B4" w:rsidRPr="00A20766" w14:paraId="30E1DF35" w14:textId="77777777" w:rsidTr="006C1CF3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3172" w14:textId="77777777" w:rsidR="006834B4" w:rsidRPr="00A20766" w:rsidRDefault="006834B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0766">
              <w:rPr>
                <w:b/>
                <w:bCs/>
              </w:rPr>
              <w:t>1</w:t>
            </w:r>
          </w:p>
        </w:tc>
        <w:tc>
          <w:tcPr>
            <w:tcW w:w="3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DA99" w14:textId="77777777" w:rsidR="006834B4" w:rsidRPr="00A20766" w:rsidRDefault="006834B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0766">
              <w:rPr>
                <w:b/>
                <w:bCs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06E9" w14:textId="77777777" w:rsidR="006834B4" w:rsidRPr="00A20766" w:rsidRDefault="006834B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0766">
              <w:rPr>
                <w:b/>
                <w:bCs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DEA0" w14:textId="77777777" w:rsidR="006834B4" w:rsidRPr="00A20766" w:rsidRDefault="006834B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0766">
              <w:rPr>
                <w:b/>
                <w:bCs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92FE" w14:textId="77777777" w:rsidR="006834B4" w:rsidRPr="00A20766" w:rsidRDefault="006834B4" w:rsidP="005A0AFD">
            <w:pPr>
              <w:shd w:val="clear" w:color="auto" w:fill="FFFFFF"/>
              <w:contextualSpacing/>
              <w:jc w:val="center"/>
              <w:rPr>
                <w:b/>
                <w:sz w:val="22"/>
                <w:szCs w:val="22"/>
              </w:rPr>
            </w:pPr>
            <w:r w:rsidRPr="00A20766">
              <w:rPr>
                <w:b/>
                <w:sz w:val="22"/>
                <w:szCs w:val="22"/>
              </w:rPr>
              <w:t>5</w:t>
            </w:r>
          </w:p>
        </w:tc>
      </w:tr>
      <w:tr w:rsidR="006834B4" w:rsidRPr="00A20766" w14:paraId="6F1354F4" w14:textId="77777777" w:rsidTr="006C1CF3"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CD249" w14:textId="77777777" w:rsidR="006834B4" w:rsidRPr="00A20766" w:rsidRDefault="006834B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A20766">
              <w:rPr>
                <w:rFonts w:eastAsia="Calibri"/>
                <w:b/>
                <w:bCs/>
              </w:rPr>
              <w:t>Введение</w:t>
            </w:r>
          </w:p>
        </w:tc>
        <w:tc>
          <w:tcPr>
            <w:tcW w:w="3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3927" w14:textId="77777777" w:rsidR="006834B4" w:rsidRPr="00A20766" w:rsidRDefault="006834B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076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3F98" w14:textId="77777777" w:rsidR="006834B4" w:rsidRPr="00A20766" w:rsidRDefault="00340CBF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98D6E" w14:textId="77777777" w:rsidR="006834B4" w:rsidRPr="00A20766" w:rsidRDefault="00C07AF7" w:rsidP="005A0AFD">
            <w:pPr>
              <w:pStyle w:val="Default"/>
              <w:contextualSpacing/>
              <w:jc w:val="center"/>
              <w:rPr>
                <w:bCs/>
                <w:i/>
              </w:rPr>
            </w:pPr>
            <w:r w:rsidRPr="00A20766">
              <w:rPr>
                <w:sz w:val="22"/>
                <w:szCs w:val="22"/>
              </w:rPr>
              <w:t>ОК 1, ОК 2, ОК.3,ОК 4, ОК 5, ОК 10</w:t>
            </w:r>
          </w:p>
        </w:tc>
      </w:tr>
      <w:tr w:rsidR="00C07AF7" w:rsidRPr="00A20766" w14:paraId="4F1A6F78" w14:textId="77777777" w:rsidTr="006C1CF3"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F03FC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3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C850" w14:textId="77777777" w:rsidR="00C07AF7" w:rsidRPr="00A20766" w:rsidRDefault="00340CBF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Аудиторные </w:t>
            </w:r>
            <w:r w:rsidR="00C07AF7" w:rsidRPr="00A20766">
              <w:rPr>
                <w:b/>
                <w:bCs/>
                <w:color w:val="000000"/>
                <w:sz w:val="22"/>
                <w:szCs w:val="22"/>
              </w:rPr>
              <w:t>занятия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9A93D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0766">
              <w:rPr>
                <w:bCs/>
              </w:rPr>
              <w:t>2</w:t>
            </w: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E4C85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7AF7" w:rsidRPr="00A20766" w14:paraId="0179E46D" w14:textId="77777777" w:rsidTr="006C1CF3"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330AD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2DC4" w14:textId="77777777" w:rsidR="00C07AF7" w:rsidRPr="00A20766" w:rsidRDefault="00C07AF7" w:rsidP="005A0AFD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</w:p>
          <w:p w14:paraId="5EEBBEFF" w14:textId="77777777" w:rsidR="00C07AF7" w:rsidRPr="00A20766" w:rsidRDefault="00C07AF7" w:rsidP="005A0AFD">
            <w:pPr>
              <w:rPr>
                <w:lang w:eastAsia="ar-SA"/>
              </w:rPr>
            </w:pPr>
            <w:r w:rsidRPr="00A20766">
              <w:rPr>
                <w:lang w:eastAsia="ar-SA"/>
              </w:rPr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3426" w14:textId="77777777" w:rsidR="00C07AF7" w:rsidRPr="00A20766" w:rsidRDefault="00C07AF7" w:rsidP="005A0AFD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A20766">
              <w:rPr>
                <w:sz w:val="24"/>
                <w:szCs w:val="24"/>
              </w:rPr>
              <w:t xml:space="preserve">Язык как средство общения и форма существования национальной культуры. Язык и общество. Язык как развивающееся явление. Язык как система. Основные уровни языка. Русский язык в современном мире. Язык и культура. Отражение в русском языке материальной и духовной культуры русского и других народов.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64C7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0766">
              <w:rPr>
                <w:bCs/>
              </w:rPr>
              <w:t>3</w:t>
            </w: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15E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E0C47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834B4" w:rsidRPr="00A20766" w14:paraId="050A0215" w14:textId="77777777" w:rsidTr="006C1CF3"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DAE7" w14:textId="77777777" w:rsidR="006834B4" w:rsidRPr="00A20766" w:rsidRDefault="006834B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3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9754" w14:textId="77777777" w:rsidR="00AD53C8" w:rsidRDefault="00AD53C8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14:paraId="6308346D" w14:textId="77777777" w:rsidR="006834B4" w:rsidRPr="00A20766" w:rsidRDefault="006834B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0766">
              <w:rPr>
                <w:b/>
                <w:bCs/>
              </w:rPr>
              <w:t>Самостоятельная работа обучающихся</w:t>
            </w:r>
          </w:p>
          <w:p w14:paraId="4CD01B4E" w14:textId="77777777" w:rsidR="006834B4" w:rsidRPr="00A20766" w:rsidRDefault="006834B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20766">
              <w:rPr>
                <w:bCs/>
              </w:rPr>
              <w:t xml:space="preserve">подготовка реферата (компьютерной презентации) по темам </w:t>
            </w:r>
            <w:r w:rsidRPr="00A20766">
              <w:t>«Отражение в русском языке материальной и духовной культуры русского и других народов».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53C7" w14:textId="77777777" w:rsidR="006834B4" w:rsidRPr="00A20766" w:rsidRDefault="00DE5B3B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EEE55" w14:textId="77777777" w:rsidR="006834B4" w:rsidRPr="00A20766" w:rsidRDefault="006834B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81BEA" w:rsidRPr="00A20766" w14:paraId="0B9E2887" w14:textId="77777777" w:rsidTr="006C1CF3">
        <w:trPr>
          <w:trHeight w:val="449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92E1" w14:textId="77777777" w:rsidR="00581BEA" w:rsidRPr="00A20766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A20766">
              <w:rPr>
                <w:rFonts w:eastAsia="Calibri"/>
                <w:b/>
                <w:bCs/>
              </w:rPr>
              <w:t>Раздел 1.</w:t>
            </w:r>
            <w:r w:rsidRPr="00A20766">
              <w:rPr>
                <w:b/>
              </w:rPr>
              <w:t>Язык и речь</w:t>
            </w:r>
          </w:p>
        </w:tc>
        <w:tc>
          <w:tcPr>
            <w:tcW w:w="3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A4DF" w14:textId="77777777" w:rsidR="00581BEA" w:rsidRPr="00A20766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2BE7B" w14:textId="77777777" w:rsidR="00581BEA" w:rsidRPr="00A20766" w:rsidRDefault="00506D5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0766">
              <w:rPr>
                <w:b/>
                <w:bCs/>
              </w:rPr>
              <w:t>4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22264" w14:textId="77777777" w:rsidR="00581BEA" w:rsidRPr="00A20766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7AF7" w:rsidRPr="00A20766" w14:paraId="19A9785C" w14:textId="77777777" w:rsidTr="006C1CF3">
        <w:trPr>
          <w:trHeight w:val="217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5807C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A20766">
              <w:rPr>
                <w:rFonts w:eastAsia="Calibri"/>
                <w:b/>
                <w:bCs/>
              </w:rPr>
              <w:t>Тема 1.1.Основные единицы языка. Виды речевой деятельности.</w:t>
            </w:r>
          </w:p>
        </w:tc>
        <w:tc>
          <w:tcPr>
            <w:tcW w:w="3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ECCA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2076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ECFC3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0766">
              <w:rPr>
                <w:bCs/>
              </w:rPr>
              <w:t>-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51F2A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20766">
              <w:rPr>
                <w:sz w:val="22"/>
                <w:szCs w:val="22"/>
              </w:rPr>
              <w:t>ОК 1, ОК 2, ОК.3, ОК 4, ОК 5,  ОК 10</w:t>
            </w:r>
          </w:p>
        </w:tc>
      </w:tr>
      <w:tr w:rsidR="00C07AF7" w:rsidRPr="00A20766" w14:paraId="005066DA" w14:textId="77777777" w:rsidTr="006C1CF3">
        <w:trPr>
          <w:trHeight w:val="217"/>
        </w:trPr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B1CB1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3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7FC7" w14:textId="77777777" w:rsidR="00C07AF7" w:rsidRPr="00A20766" w:rsidRDefault="0036141E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eastAsia="Calibri"/>
                <w:b/>
                <w:bCs/>
              </w:rPr>
              <w:t>Аудиторны</w:t>
            </w:r>
            <w:r w:rsidR="00C07AF7" w:rsidRPr="00A20766">
              <w:rPr>
                <w:rFonts w:eastAsia="Calibri"/>
                <w:b/>
                <w:bCs/>
              </w:rPr>
              <w:t>е занятия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AC816" w14:textId="77777777" w:rsidR="00C07AF7" w:rsidRPr="0036141E" w:rsidRDefault="00506D5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36141E">
              <w:rPr>
                <w:bCs/>
                <w:color w:val="000000" w:themeColor="text1"/>
              </w:rPr>
              <w:t>4</w:t>
            </w: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AE92E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7AF7" w:rsidRPr="00A20766" w14:paraId="6A141A6F" w14:textId="77777777" w:rsidTr="006C1CF3">
        <w:trPr>
          <w:trHeight w:val="555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66435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02C5" w14:textId="77777777" w:rsidR="00C07AF7" w:rsidRPr="00A20766" w:rsidRDefault="00C07AF7" w:rsidP="005A0AFD">
            <w:pPr>
              <w:pStyle w:val="a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2076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2CA9" w14:textId="77777777" w:rsidR="00C07AF7" w:rsidRPr="00A20766" w:rsidRDefault="00C07AF7" w:rsidP="005A0AFD">
            <w:pPr>
              <w:pStyle w:val="a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2076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Язык и речь. Основные единицы языка. Виды речевой деятельности. Речевая ситуация и ее компоненты.</w:t>
            </w:r>
            <w:r w:rsidR="0036141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506D54" w:rsidRPr="00A2076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Понятие о литературном языке и языковой норме. Типы нормы. Словари русского языка.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4FF03B37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0766">
              <w:rPr>
                <w:bCs/>
              </w:rPr>
              <w:t>3</w:t>
            </w: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C956E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D7EBE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7AF7" w:rsidRPr="00A20766" w14:paraId="3D0B99EC" w14:textId="77777777" w:rsidTr="006C1CF3">
        <w:trPr>
          <w:trHeight w:val="323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7053E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EB18" w14:textId="77777777" w:rsidR="00C07AF7" w:rsidRPr="00A20766" w:rsidRDefault="00C07AF7" w:rsidP="005A0AFD">
            <w:pPr>
              <w:pStyle w:val="a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2076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F42D" w14:textId="77777777" w:rsidR="00C07AF7" w:rsidRPr="00A20766" w:rsidRDefault="00506D54" w:rsidP="005A0AFD">
            <w:pPr>
              <w:pStyle w:val="a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2076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Понятие культуры речи, ее социальные аспекты, качества хорошей речи (правильность, точность, выразительность, уместность употребления языковых средств).Социальные аспекты культуры речи (обсуждение проблемы с использованием диалогической и монологической форм речи)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1E0F30E0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0766">
              <w:rPr>
                <w:bCs/>
              </w:rPr>
              <w:t>3</w:t>
            </w: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2C2A3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1C911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1BEA" w:rsidRPr="00A20766" w14:paraId="16A536BA" w14:textId="77777777" w:rsidTr="006C1CF3">
        <w:trPr>
          <w:trHeight w:val="36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CB93F" w14:textId="77777777" w:rsidR="00581BEA" w:rsidRPr="00A20766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A20766">
              <w:rPr>
                <w:rFonts w:eastAsia="Calibri"/>
                <w:b/>
                <w:bCs/>
              </w:rPr>
              <w:t>Раздел 2. Фонетика</w:t>
            </w:r>
          </w:p>
        </w:tc>
        <w:tc>
          <w:tcPr>
            <w:tcW w:w="34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B5671" w14:textId="77777777" w:rsidR="00581BEA" w:rsidRPr="00A20766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FFB80" w14:textId="77777777" w:rsidR="00581BEA" w:rsidRPr="00A20766" w:rsidRDefault="00506D5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0766">
              <w:rPr>
                <w:b/>
                <w:bCs/>
              </w:rPr>
              <w:t>8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049A0" w14:textId="77777777" w:rsidR="00581BEA" w:rsidRPr="00A20766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1BEA" w:rsidRPr="00A20766" w14:paraId="2405D498" w14:textId="77777777" w:rsidTr="006C1CF3">
        <w:trPr>
          <w:trHeight w:val="367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12881" w14:textId="77777777" w:rsidR="00581BEA" w:rsidRPr="00A20766" w:rsidRDefault="00581BEA" w:rsidP="005A0AFD">
            <w:pPr>
              <w:rPr>
                <w:rFonts w:eastAsia="Calibri"/>
                <w:b/>
                <w:bCs/>
              </w:rPr>
            </w:pPr>
            <w:r w:rsidRPr="00A20766">
              <w:rPr>
                <w:rFonts w:eastAsia="Calibri"/>
                <w:b/>
                <w:bCs/>
              </w:rPr>
              <w:t>Тема 2.1. Фонетические единицы языка.</w:t>
            </w:r>
          </w:p>
          <w:p w14:paraId="07EBB9C7" w14:textId="77777777" w:rsidR="00581BEA" w:rsidRPr="00A20766" w:rsidRDefault="00581BEA" w:rsidP="005A0AFD">
            <w:pPr>
              <w:rPr>
                <w:rFonts w:eastAsia="Calibri"/>
                <w:b/>
                <w:bCs/>
              </w:rPr>
            </w:pPr>
            <w:r w:rsidRPr="00A20766">
              <w:rPr>
                <w:rFonts w:eastAsia="Calibri"/>
                <w:b/>
                <w:bCs/>
              </w:rPr>
              <w:t>Ударение словесное и логическое.</w:t>
            </w:r>
          </w:p>
          <w:p w14:paraId="7942C3C2" w14:textId="77777777" w:rsidR="00581BEA" w:rsidRPr="00A20766" w:rsidRDefault="00581BEA" w:rsidP="005A0AFD">
            <w:pPr>
              <w:rPr>
                <w:rFonts w:eastAsia="Calibri"/>
                <w:b/>
                <w:bCs/>
              </w:rPr>
            </w:pPr>
          </w:p>
        </w:tc>
        <w:tc>
          <w:tcPr>
            <w:tcW w:w="34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CD9B9" w14:textId="77777777" w:rsidR="00581BEA" w:rsidRPr="00A20766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2076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94595" w14:textId="77777777" w:rsidR="00581BEA" w:rsidRPr="00A20766" w:rsidRDefault="00506D5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0766">
              <w:rPr>
                <w:bCs/>
              </w:rPr>
              <w:t>-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F2186" w14:textId="77777777" w:rsidR="00581BEA" w:rsidRPr="00A20766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0766">
              <w:rPr>
                <w:sz w:val="22"/>
                <w:szCs w:val="22"/>
              </w:rPr>
              <w:t>ОК 1, ОК 2, ОК.3, ОК 4, ОК 5,  ОК 10</w:t>
            </w:r>
          </w:p>
        </w:tc>
      </w:tr>
      <w:tr w:rsidR="00581BEA" w:rsidRPr="00A20766" w14:paraId="5EFC7181" w14:textId="77777777" w:rsidTr="006C1CF3">
        <w:trPr>
          <w:trHeight w:val="219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98691" w14:textId="77777777" w:rsidR="00581BEA" w:rsidRPr="00A20766" w:rsidRDefault="00581BEA" w:rsidP="005A0AFD"/>
        </w:tc>
        <w:tc>
          <w:tcPr>
            <w:tcW w:w="34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C16C1" w14:textId="77777777" w:rsidR="00581BEA" w:rsidRPr="00A20766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20766">
              <w:rPr>
                <w:b/>
              </w:rPr>
              <w:t>Практическое занятие</w:t>
            </w:r>
            <w:r w:rsidRPr="00A20766">
              <w:t xml:space="preserve">. 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1DF28" w14:textId="77777777" w:rsidR="00581BEA" w:rsidRPr="00655978" w:rsidRDefault="00506D5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55978">
              <w:rPr>
                <w:bCs/>
              </w:rPr>
              <w:t>2</w:t>
            </w: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AAA85" w14:textId="77777777" w:rsidR="00581BEA" w:rsidRPr="00A20766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7AF7" w:rsidRPr="00A20766" w14:paraId="09B75915" w14:textId="77777777" w:rsidTr="006C1CF3">
        <w:trPr>
          <w:trHeight w:val="209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B3CC1" w14:textId="77777777" w:rsidR="00C07AF7" w:rsidRPr="00A20766" w:rsidRDefault="00C07AF7" w:rsidP="005A0AFD"/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67840" w14:textId="77777777" w:rsidR="00C07AF7" w:rsidRPr="00A20766" w:rsidRDefault="00C07AF7" w:rsidP="005A0AFD">
            <w:pPr>
              <w:rPr>
                <w:b/>
              </w:rPr>
            </w:pPr>
            <w:r w:rsidRPr="00A20766">
              <w:rPr>
                <w:b/>
              </w:rPr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1BAB" w14:textId="77777777" w:rsidR="00C07AF7" w:rsidRPr="00A20766" w:rsidRDefault="00C07AF7" w:rsidP="005A0AFD">
            <w:pPr>
              <w:pStyle w:val="a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2076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Звук и фонема. Особенности русского ударения, основные тенденции в развитии русского ударения. Ударение словесное и логическое. Роль ударения в стихотворной речи. Интонационное богатство русской речи Логическое ударение. </w:t>
            </w:r>
            <w:r w:rsidR="00506D54" w:rsidRPr="00A2076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Выполнение упражнений по определению ударения в слове.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5C626907" w14:textId="77777777" w:rsidR="00C07AF7" w:rsidRPr="00A20766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0766">
              <w:rPr>
                <w:bCs/>
              </w:rPr>
              <w:t>3</w:t>
            </w: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41FC3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35D1A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1BEA" w:rsidRPr="00A20766" w14:paraId="5256C611" w14:textId="77777777" w:rsidTr="006C1CF3">
        <w:trPr>
          <w:trHeight w:val="276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13BAA" w14:textId="77777777" w:rsidR="00581BEA" w:rsidRPr="00A20766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A20766">
              <w:rPr>
                <w:rFonts w:eastAsia="Calibri"/>
                <w:b/>
                <w:bCs/>
              </w:rPr>
              <w:lastRenderedPageBreak/>
              <w:t>Тема 2.2. Орфоэпические нормы: произносительные и нормы ударения.</w:t>
            </w:r>
          </w:p>
          <w:p w14:paraId="30BADC13" w14:textId="77777777" w:rsidR="00581BEA" w:rsidRPr="00A20766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344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B998D49" w14:textId="77777777" w:rsidR="00581BEA" w:rsidRPr="00A20766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2076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14:paraId="1CCDEED5" w14:textId="77777777" w:rsidR="00581BEA" w:rsidRPr="00A20766" w:rsidRDefault="00506D5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0766">
              <w:rPr>
                <w:bCs/>
              </w:rPr>
              <w:t>-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01588" w14:textId="77777777" w:rsidR="00581BEA" w:rsidRPr="00A20766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0766">
              <w:rPr>
                <w:sz w:val="22"/>
                <w:szCs w:val="22"/>
              </w:rPr>
              <w:t>ОК 1, ОК 2, ОК.3, ОК 4, ОК 5,  ОК 10</w:t>
            </w:r>
          </w:p>
        </w:tc>
      </w:tr>
      <w:tr w:rsidR="00581BEA" w:rsidRPr="00A20766" w14:paraId="5D18C319" w14:textId="77777777" w:rsidTr="006C1CF3">
        <w:trPr>
          <w:trHeight w:val="263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954D6" w14:textId="77777777" w:rsidR="00581BEA" w:rsidRPr="00A20766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344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8DB4" w14:textId="77777777" w:rsidR="00581BEA" w:rsidRPr="00A20766" w:rsidRDefault="0036141E" w:rsidP="005A0AFD">
            <w:pPr>
              <w:pStyle w:val="ad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Практические</w:t>
            </w:r>
            <w:r w:rsidR="00581BEA" w:rsidRPr="00A20766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заняти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я</w:t>
            </w:r>
          </w:p>
        </w:tc>
        <w:tc>
          <w:tcPr>
            <w:tcW w:w="3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A104CF" w14:textId="77777777" w:rsidR="00581BEA" w:rsidRPr="00655978" w:rsidRDefault="00506D54" w:rsidP="005A0AFD">
            <w:pPr>
              <w:pStyle w:val="ad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65597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271E9" w14:textId="77777777" w:rsidR="00581BEA" w:rsidRPr="00655978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7AF7" w:rsidRPr="00A20766" w14:paraId="73DCEF57" w14:textId="77777777" w:rsidTr="006C1CF3">
        <w:trPr>
          <w:trHeight w:val="267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16C8D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283A" w14:textId="77777777" w:rsidR="00C07AF7" w:rsidRPr="00A20766" w:rsidRDefault="00C07AF7" w:rsidP="005A0AFD">
            <w:pPr>
              <w:pStyle w:val="ad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A20766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9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0C18" w14:textId="77777777" w:rsidR="00C07AF7" w:rsidRPr="00A20766" w:rsidRDefault="00C07AF7" w:rsidP="005A0AFD">
            <w:pPr>
              <w:pStyle w:val="a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2076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Орфоэпические нормы: произносительные и нормы ударения, орфоэпия грамматических норм и отдельных слов. Использование орфоэпического словаря. Варианты русского литературного произношения: произношение гласных и согласных звуков. Произношение заимствованных слов. Сценическое произношение и его особенности.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B216" w14:textId="77777777" w:rsidR="00C07AF7" w:rsidRPr="00A20766" w:rsidRDefault="00581BEA" w:rsidP="005A0AFD">
            <w:pPr>
              <w:pStyle w:val="ad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A20766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C6C4" w14:textId="77777777" w:rsidR="00C07AF7" w:rsidRPr="00655978" w:rsidRDefault="00C07AF7" w:rsidP="005A0AFD">
            <w:pPr>
              <w:pStyle w:val="ad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01FB3" w14:textId="77777777" w:rsidR="00C07AF7" w:rsidRPr="00655978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7AF7" w:rsidRPr="00A20766" w14:paraId="47AEBC6E" w14:textId="77777777" w:rsidTr="006C1CF3">
        <w:trPr>
          <w:trHeight w:val="267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6CA39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E305" w14:textId="77777777" w:rsidR="00C07AF7" w:rsidRPr="00A20766" w:rsidRDefault="00C07AF7" w:rsidP="005A0AFD">
            <w:pPr>
              <w:pStyle w:val="ad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A20766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9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0977" w14:textId="77777777" w:rsidR="00C07AF7" w:rsidRPr="00A20766" w:rsidRDefault="00C07AF7" w:rsidP="005A0AFD">
            <w:pPr>
              <w:pStyle w:val="ad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A2076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Определение орфоэпических норм по орфоэпическому словарю.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DB1F" w14:textId="77777777" w:rsidR="00C07AF7" w:rsidRPr="00A20766" w:rsidRDefault="00581BEA" w:rsidP="005A0AFD">
            <w:pPr>
              <w:pStyle w:val="ad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A20766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F347" w14:textId="77777777" w:rsidR="00C07AF7" w:rsidRPr="00655978" w:rsidRDefault="00C07AF7" w:rsidP="005A0AFD">
            <w:pPr>
              <w:pStyle w:val="ad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CBB6B" w14:textId="77777777" w:rsidR="00C07AF7" w:rsidRPr="00655978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1BEA" w:rsidRPr="00A20766" w14:paraId="0A778912" w14:textId="77777777" w:rsidTr="006C1CF3">
        <w:trPr>
          <w:trHeight w:val="225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FA985" w14:textId="77777777" w:rsidR="00581BEA" w:rsidRPr="00A20766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A20766">
              <w:rPr>
                <w:rFonts w:eastAsia="Calibri"/>
                <w:b/>
                <w:bCs/>
              </w:rPr>
              <w:t>Тема 2.3.Фонетические средства речевой выразительности.</w:t>
            </w:r>
          </w:p>
        </w:tc>
        <w:tc>
          <w:tcPr>
            <w:tcW w:w="344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19D3" w14:textId="77777777" w:rsidR="00581BEA" w:rsidRPr="00A20766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2076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14:paraId="08C68A93" w14:textId="77777777" w:rsidR="00581BEA" w:rsidRPr="00655978" w:rsidRDefault="00506D5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55978">
              <w:rPr>
                <w:bCs/>
              </w:rPr>
              <w:t>-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ED17D" w14:textId="77777777" w:rsidR="00581BEA" w:rsidRPr="00655978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55978">
              <w:rPr>
                <w:sz w:val="22"/>
                <w:szCs w:val="22"/>
              </w:rPr>
              <w:t>ОК 1, ОК 2, ОК.3, ОК 4, ОК 5,  ОК 10</w:t>
            </w:r>
          </w:p>
        </w:tc>
      </w:tr>
      <w:tr w:rsidR="00506D54" w:rsidRPr="00A20766" w14:paraId="558052E4" w14:textId="77777777" w:rsidTr="006C1CF3">
        <w:trPr>
          <w:trHeight w:val="225"/>
        </w:trPr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23728" w14:textId="77777777" w:rsidR="00506D54" w:rsidRPr="00A20766" w:rsidRDefault="00506D5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344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B52C" w14:textId="77777777" w:rsidR="00506D54" w:rsidRPr="00A20766" w:rsidRDefault="00506D5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20766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25494D" w14:textId="77777777" w:rsidR="00506D54" w:rsidRPr="00655978" w:rsidRDefault="00506D5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55978">
              <w:rPr>
                <w:bCs/>
              </w:rPr>
              <w:t>2</w:t>
            </w: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9F388" w14:textId="77777777" w:rsidR="00506D54" w:rsidRPr="00655978" w:rsidRDefault="00506D5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6D54" w:rsidRPr="00A20766" w14:paraId="2BEA629C" w14:textId="77777777" w:rsidTr="006C1CF3">
        <w:trPr>
          <w:trHeight w:val="485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8CE4B" w14:textId="77777777" w:rsidR="00506D54" w:rsidRPr="00A20766" w:rsidRDefault="00506D5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E872" w14:textId="77777777" w:rsidR="00506D54" w:rsidRPr="00A20766" w:rsidRDefault="00506D54" w:rsidP="005A0AFD">
            <w:pPr>
              <w:pStyle w:val="a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2076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9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FEAF" w14:textId="77777777" w:rsidR="00506D54" w:rsidRPr="00A20766" w:rsidRDefault="00506D54" w:rsidP="005A0AFD">
            <w:pPr>
              <w:pStyle w:val="a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2076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Фонетические средства речевой выразительности: ассонанс, аллитерация. Благозвучие речи. Звукопись как изобразительное средство.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4BEE" w14:textId="77777777" w:rsidR="00506D54" w:rsidRPr="00A20766" w:rsidRDefault="00506D54" w:rsidP="005A0AFD">
            <w:pPr>
              <w:pStyle w:val="ad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A20766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B776" w14:textId="77777777" w:rsidR="00506D54" w:rsidRPr="00655978" w:rsidRDefault="00506D54" w:rsidP="005A0AFD">
            <w:pPr>
              <w:pStyle w:val="ad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0713" w14:textId="77777777" w:rsidR="00506D54" w:rsidRPr="00655978" w:rsidRDefault="00506D5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7AF7" w:rsidRPr="00A20766" w14:paraId="06216898" w14:textId="77777777" w:rsidTr="006C1CF3">
        <w:trPr>
          <w:trHeight w:val="418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B424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A20766">
              <w:rPr>
                <w:rFonts w:eastAsia="Calibri"/>
                <w:b/>
                <w:bCs/>
              </w:rPr>
              <w:t>Раздел 3. Лексика и фразеология</w:t>
            </w:r>
          </w:p>
        </w:tc>
        <w:tc>
          <w:tcPr>
            <w:tcW w:w="309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AF21" w14:textId="77777777" w:rsidR="00C07AF7" w:rsidRPr="00A20766" w:rsidRDefault="00C07AF7" w:rsidP="005A0AFD">
            <w:pPr>
              <w:pStyle w:val="a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6DF7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62A3" w14:textId="77777777" w:rsidR="00C07AF7" w:rsidRPr="00655978" w:rsidRDefault="00340CBF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55978">
              <w:rPr>
                <w:b/>
                <w:bCs/>
              </w:rPr>
              <w:t>12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EF31C" w14:textId="77777777" w:rsidR="00C07AF7" w:rsidRPr="00655978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581BEA" w:rsidRPr="00A20766" w14:paraId="2BE21F35" w14:textId="77777777" w:rsidTr="006C1CF3">
        <w:trPr>
          <w:trHeight w:val="229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64697" w14:textId="77777777" w:rsidR="00581BEA" w:rsidRPr="00A20766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A20766">
              <w:rPr>
                <w:rFonts w:eastAsia="Calibri"/>
                <w:b/>
                <w:bCs/>
              </w:rPr>
              <w:t xml:space="preserve">Тема 3.1. Слово в лексической системе языка. </w:t>
            </w:r>
          </w:p>
        </w:tc>
        <w:tc>
          <w:tcPr>
            <w:tcW w:w="344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19C" w14:textId="77777777" w:rsidR="00581BEA" w:rsidRPr="00A20766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2076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14:paraId="3147D6F3" w14:textId="77777777" w:rsidR="00581BEA" w:rsidRPr="00655978" w:rsidRDefault="00506D5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55978">
              <w:rPr>
                <w:bCs/>
              </w:rPr>
              <w:t>-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DE39F" w14:textId="77777777" w:rsidR="00581BEA" w:rsidRPr="00655978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55978">
              <w:rPr>
                <w:sz w:val="22"/>
                <w:szCs w:val="22"/>
              </w:rPr>
              <w:t>ОК 1, ОК 2, ОК.3, ОК 4, ОК 5,  ОК 10</w:t>
            </w:r>
          </w:p>
        </w:tc>
      </w:tr>
      <w:tr w:rsidR="00506D54" w:rsidRPr="00A20766" w14:paraId="2E821E50" w14:textId="77777777" w:rsidTr="006C1CF3">
        <w:trPr>
          <w:trHeight w:val="229"/>
        </w:trPr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402EE" w14:textId="77777777" w:rsidR="00506D54" w:rsidRPr="00A20766" w:rsidRDefault="00506D5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344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33AA" w14:textId="77777777" w:rsidR="00506D54" w:rsidRPr="00A20766" w:rsidRDefault="00506D5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20766">
              <w:rPr>
                <w:b/>
                <w:iCs/>
                <w:lang w:eastAsia="ar-SA"/>
              </w:rPr>
              <w:t>Практические занятия</w:t>
            </w:r>
          </w:p>
        </w:tc>
        <w:tc>
          <w:tcPr>
            <w:tcW w:w="3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A7B402" w14:textId="77777777" w:rsidR="00506D54" w:rsidRPr="00655978" w:rsidRDefault="00506D5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55978">
              <w:rPr>
                <w:bCs/>
              </w:rPr>
              <w:t>2</w:t>
            </w: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193DB" w14:textId="77777777" w:rsidR="00506D54" w:rsidRPr="00655978" w:rsidRDefault="00506D5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506D54" w:rsidRPr="00A20766" w14:paraId="7605908B" w14:textId="77777777" w:rsidTr="006C1CF3">
        <w:trPr>
          <w:trHeight w:val="718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02A" w14:textId="77777777" w:rsidR="00506D54" w:rsidRPr="00A20766" w:rsidRDefault="00506D54" w:rsidP="005A0AFD">
            <w:pPr>
              <w:pStyle w:val="210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01194" w14:textId="77777777" w:rsidR="00506D54" w:rsidRPr="00A20766" w:rsidRDefault="00506D54" w:rsidP="005A0AFD">
            <w:pPr>
              <w:pStyle w:val="210"/>
              <w:ind w:left="0" w:firstLine="0"/>
              <w:rPr>
                <w:sz w:val="24"/>
                <w:szCs w:val="24"/>
              </w:rPr>
            </w:pPr>
            <w:r w:rsidRPr="00A20766">
              <w:rPr>
                <w:sz w:val="24"/>
                <w:szCs w:val="24"/>
              </w:rPr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F17D5" w14:textId="77777777" w:rsidR="00506D54" w:rsidRPr="00A20766" w:rsidRDefault="00506D54" w:rsidP="005A0AFD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A20766">
              <w:rPr>
                <w:sz w:val="24"/>
                <w:szCs w:val="24"/>
              </w:rPr>
              <w:t xml:space="preserve">Слово, его лексическое значение. Лексическое и грамматическое значение слова. Многозначность слова. Прямое и переносное значение слова. 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1B9221A5" w14:textId="77777777" w:rsidR="00506D54" w:rsidRPr="00A20766" w:rsidRDefault="00506D54" w:rsidP="005A0AFD">
            <w:pPr>
              <w:pStyle w:val="210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2076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1738F" w14:textId="77777777" w:rsidR="00506D54" w:rsidRPr="00655978" w:rsidRDefault="00506D54" w:rsidP="005A0AFD">
            <w:pPr>
              <w:pStyle w:val="210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B0CC4" w14:textId="77777777" w:rsidR="00506D54" w:rsidRPr="00655978" w:rsidRDefault="00506D5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5A8" w:rsidRPr="00A20766" w14:paraId="0303CABD" w14:textId="77777777" w:rsidTr="006C1CF3">
        <w:trPr>
          <w:trHeight w:val="976"/>
        </w:trPr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</w:tcPr>
          <w:p w14:paraId="4E87206D" w14:textId="77777777" w:rsidR="005345A8" w:rsidRPr="00A20766" w:rsidRDefault="005345A8" w:rsidP="005A0AFD">
            <w:pPr>
              <w:pStyle w:val="210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3E039" w14:textId="77777777" w:rsidR="005345A8" w:rsidRPr="00A20766" w:rsidRDefault="005345A8" w:rsidP="005A0AFD">
            <w:pPr>
              <w:pStyle w:val="21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DB065" w14:textId="77777777" w:rsidR="005345A8" w:rsidRPr="00A20766" w:rsidRDefault="005345A8" w:rsidP="005A0AFD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A20766">
              <w:rPr>
                <w:sz w:val="24"/>
                <w:szCs w:val="24"/>
              </w:rPr>
              <w:t>Метафора, метонимия как выразительные средства языка. Омонимы, синонимы, антонимы, паронимы и их употребление.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3794C352" w14:textId="77777777" w:rsidR="005345A8" w:rsidRPr="00A20766" w:rsidRDefault="005345A8" w:rsidP="005A0AFD">
            <w:pPr>
              <w:pStyle w:val="210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14:paraId="6115F635" w14:textId="77777777" w:rsidR="005345A8" w:rsidRPr="00655978" w:rsidRDefault="005345A8" w:rsidP="005A0AFD">
            <w:pPr>
              <w:pStyle w:val="210"/>
              <w:ind w:left="0" w:firstLine="0"/>
              <w:rPr>
                <w:bCs/>
                <w:sz w:val="24"/>
                <w:szCs w:val="24"/>
              </w:rPr>
            </w:pPr>
            <w:r w:rsidRPr="0065597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32BCB" w14:textId="77777777" w:rsidR="005345A8" w:rsidRPr="00655978" w:rsidRDefault="005345A8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55978">
              <w:rPr>
                <w:sz w:val="22"/>
                <w:szCs w:val="22"/>
              </w:rPr>
              <w:t>ОК 1, ОК 2, ОК.3, ОК 4, ОК 5,  ОК 10</w:t>
            </w:r>
          </w:p>
        </w:tc>
      </w:tr>
      <w:tr w:rsidR="00581BEA" w:rsidRPr="00A20766" w14:paraId="246F4D67" w14:textId="77777777" w:rsidTr="006C1CF3">
        <w:trPr>
          <w:trHeight w:val="271"/>
        </w:trPr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856CC8" w14:textId="77777777" w:rsidR="00581BEA" w:rsidRPr="00A20766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A20766">
              <w:rPr>
                <w:rFonts w:eastAsia="Calibri"/>
                <w:b/>
                <w:bCs/>
              </w:rPr>
              <w:t>Тема 3.2. Лексика с точки зрения ее употребления.</w:t>
            </w:r>
          </w:p>
        </w:tc>
        <w:tc>
          <w:tcPr>
            <w:tcW w:w="34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B105E" w14:textId="77777777" w:rsidR="00581BEA" w:rsidRPr="00A20766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2076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14:paraId="6D9FE393" w14:textId="77777777" w:rsidR="00581BEA" w:rsidRPr="00655978" w:rsidRDefault="00506D5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55978">
              <w:rPr>
                <w:bCs/>
              </w:rPr>
              <w:t>-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A814E" w14:textId="77777777" w:rsidR="00581BEA" w:rsidRPr="00655978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55978">
              <w:rPr>
                <w:sz w:val="22"/>
                <w:szCs w:val="22"/>
              </w:rPr>
              <w:t>ОК 1, ОК 2, ОК.3, ОК 4, ОК 5,  ОК 10</w:t>
            </w:r>
          </w:p>
        </w:tc>
      </w:tr>
      <w:tr w:rsidR="00506D54" w:rsidRPr="00A20766" w14:paraId="2C6F9DDA" w14:textId="77777777" w:rsidTr="006C1CF3">
        <w:trPr>
          <w:trHeight w:val="271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92782" w14:textId="77777777" w:rsidR="00506D54" w:rsidRPr="00A20766" w:rsidRDefault="00506D5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34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D7DD1" w14:textId="77777777" w:rsidR="00506D54" w:rsidRPr="00A20766" w:rsidRDefault="00506D5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20766">
              <w:rPr>
                <w:b/>
                <w:bCs/>
                <w:color w:val="000000"/>
                <w:sz w:val="22"/>
                <w:szCs w:val="22"/>
              </w:rPr>
              <w:t>Практические занятия</w:t>
            </w:r>
          </w:p>
        </w:tc>
        <w:tc>
          <w:tcPr>
            <w:tcW w:w="3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80A1BA" w14:textId="77777777" w:rsidR="00506D54" w:rsidRPr="00655978" w:rsidRDefault="00506D5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55978">
              <w:rPr>
                <w:bCs/>
              </w:rPr>
              <w:t>2</w:t>
            </w: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93E80" w14:textId="77777777" w:rsidR="00506D54" w:rsidRPr="00655978" w:rsidRDefault="00506D5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6D54" w:rsidRPr="00A20766" w14:paraId="2E5A06EF" w14:textId="77777777" w:rsidTr="006C1CF3">
        <w:trPr>
          <w:trHeight w:val="842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776A8" w14:textId="77777777" w:rsidR="00506D54" w:rsidRPr="00A20766" w:rsidRDefault="00506D5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FE94B" w14:textId="77777777" w:rsidR="00506D54" w:rsidRPr="00A20766" w:rsidRDefault="00506D54" w:rsidP="005A0AFD">
            <w:pPr>
              <w:pStyle w:val="a9"/>
              <w:spacing w:after="0"/>
              <w:jc w:val="both"/>
            </w:pPr>
            <w:r w:rsidRPr="00A20766"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5A90E" w14:textId="77777777" w:rsidR="00506D54" w:rsidRPr="00A20766" w:rsidRDefault="00506D54" w:rsidP="005A0AFD">
            <w:pPr>
              <w:pStyle w:val="a9"/>
              <w:spacing w:after="0"/>
              <w:jc w:val="both"/>
            </w:pPr>
            <w:r w:rsidRPr="00A20766">
              <w:t>Лексика с точки зрения ее употребления: нейтральная лексика, книжная лексика, лексика устной речи (жаргонизмы, арготизмы, диалектизмы). Употребление профессиональной лексики и научных терминов.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4AB34A83" w14:textId="77777777" w:rsidR="00506D54" w:rsidRPr="00A20766" w:rsidRDefault="00506D54" w:rsidP="005A0AFD">
            <w:pPr>
              <w:pStyle w:val="a9"/>
              <w:spacing w:after="0"/>
              <w:jc w:val="center"/>
              <w:rPr>
                <w:bCs/>
              </w:rPr>
            </w:pPr>
            <w:r w:rsidRPr="00A20766">
              <w:rPr>
                <w:bCs/>
              </w:rPr>
              <w:t>3</w:t>
            </w: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E67EB" w14:textId="77777777" w:rsidR="00506D54" w:rsidRPr="00655978" w:rsidRDefault="00506D54" w:rsidP="005A0AFD">
            <w:pPr>
              <w:pStyle w:val="a9"/>
              <w:spacing w:after="0"/>
              <w:jc w:val="center"/>
              <w:rPr>
                <w:bCs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58488" w14:textId="77777777" w:rsidR="00506D54" w:rsidRPr="00655978" w:rsidRDefault="00506D5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1BEA" w:rsidRPr="00A20766" w14:paraId="76755AA9" w14:textId="77777777" w:rsidTr="006C1CF3">
        <w:trPr>
          <w:trHeight w:val="276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8DB23" w14:textId="77777777" w:rsidR="00581BEA" w:rsidRPr="00A20766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A20766">
              <w:rPr>
                <w:rFonts w:eastAsia="Calibri"/>
                <w:b/>
                <w:bCs/>
              </w:rPr>
              <w:t>Тема 3.3. Изобразительно-выразительные возможности лексики и фразеологии.</w:t>
            </w:r>
          </w:p>
        </w:tc>
        <w:tc>
          <w:tcPr>
            <w:tcW w:w="34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B9F2A" w14:textId="77777777" w:rsidR="00581BEA" w:rsidRPr="00A20766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2076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5D2BE" w14:textId="77777777" w:rsidR="00581BEA" w:rsidRPr="00655978" w:rsidRDefault="00506D5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55978">
              <w:rPr>
                <w:bCs/>
              </w:rPr>
              <w:t>-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29D9D" w14:textId="77777777" w:rsidR="00581BEA" w:rsidRPr="00655978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55978">
              <w:rPr>
                <w:sz w:val="22"/>
                <w:szCs w:val="22"/>
              </w:rPr>
              <w:t>ОК 1, ОК 2, ОК.3, ОК 4, ОК 5,  ОК 10</w:t>
            </w:r>
          </w:p>
        </w:tc>
      </w:tr>
      <w:tr w:rsidR="00581BEA" w:rsidRPr="00A20766" w14:paraId="324A7B51" w14:textId="77777777" w:rsidTr="006C1CF3">
        <w:trPr>
          <w:trHeight w:val="287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4024E" w14:textId="77777777" w:rsidR="00581BEA" w:rsidRPr="00A20766" w:rsidRDefault="00581BEA" w:rsidP="005A0AFD"/>
        </w:tc>
        <w:tc>
          <w:tcPr>
            <w:tcW w:w="34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91604" w14:textId="77777777" w:rsidR="00581BEA" w:rsidRPr="00A20766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20766">
              <w:rPr>
                <w:b/>
              </w:rPr>
              <w:t>Практическое занятие</w:t>
            </w:r>
            <w:r w:rsidRPr="00A20766">
              <w:t xml:space="preserve">. 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E93B0" w14:textId="77777777" w:rsidR="00581BEA" w:rsidRPr="00655978" w:rsidRDefault="00506D5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55978">
              <w:rPr>
                <w:bCs/>
              </w:rPr>
              <w:t>2</w:t>
            </w: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480B4" w14:textId="77777777" w:rsidR="00581BEA" w:rsidRPr="00655978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7AF7" w:rsidRPr="00A20766" w14:paraId="5D1ED555" w14:textId="77777777" w:rsidTr="006C1CF3">
        <w:trPr>
          <w:trHeight w:val="277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9AB10" w14:textId="77777777" w:rsidR="00C07AF7" w:rsidRPr="00A20766" w:rsidRDefault="00C07AF7" w:rsidP="005A0AFD"/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48071" w14:textId="77777777" w:rsidR="00C07AF7" w:rsidRPr="00A20766" w:rsidRDefault="00C07AF7" w:rsidP="005A0AFD">
            <w:pPr>
              <w:pStyle w:val="a9"/>
              <w:spacing w:after="0"/>
              <w:jc w:val="both"/>
              <w:rPr>
                <w:b/>
              </w:rPr>
            </w:pPr>
            <w:r w:rsidRPr="00A20766">
              <w:rPr>
                <w:b/>
              </w:rPr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0642B" w14:textId="77777777" w:rsidR="00C07AF7" w:rsidRPr="00A20766" w:rsidRDefault="00C07AF7" w:rsidP="005A0AFD">
            <w:pPr>
              <w:pStyle w:val="a9"/>
              <w:spacing w:after="0"/>
              <w:jc w:val="both"/>
            </w:pPr>
            <w:r w:rsidRPr="00A20766">
              <w:t>Лексические и фразеологические единицы русского языка. Изобразительно-выразительные возможности лексики и фразеологии. Изобразительные возможности синонимов, антонимов, омонимов, паронимов. Контекстуальные синонимы и антонимы. Градация. Антитеза.</w:t>
            </w:r>
            <w:r w:rsidR="006855D7">
              <w:t xml:space="preserve"> </w:t>
            </w:r>
            <w:r w:rsidR="00506D54" w:rsidRPr="00A20766">
              <w:t>Стилистический анализ текста.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041F756E" w14:textId="77777777" w:rsidR="00C07AF7" w:rsidRPr="00A20766" w:rsidRDefault="00581BEA" w:rsidP="005A0AFD">
            <w:pPr>
              <w:pStyle w:val="a9"/>
              <w:spacing w:after="0"/>
              <w:jc w:val="center"/>
              <w:rPr>
                <w:bCs/>
              </w:rPr>
            </w:pPr>
            <w:r w:rsidRPr="00A20766">
              <w:rPr>
                <w:bCs/>
              </w:rPr>
              <w:t>3</w:t>
            </w: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8AC18" w14:textId="77777777" w:rsidR="00C07AF7" w:rsidRPr="00655978" w:rsidRDefault="00C07AF7" w:rsidP="005A0AFD">
            <w:pPr>
              <w:pStyle w:val="a9"/>
              <w:spacing w:after="0"/>
              <w:jc w:val="center"/>
              <w:rPr>
                <w:bCs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EDD5C" w14:textId="77777777" w:rsidR="00C07AF7" w:rsidRPr="00655978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7AF7" w:rsidRPr="00A20766" w14:paraId="1876F6C6" w14:textId="77777777" w:rsidTr="006C1CF3">
        <w:trPr>
          <w:trHeight w:val="418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AFF97" w14:textId="77777777" w:rsidR="00C07AF7" w:rsidRPr="00A20766" w:rsidRDefault="00C07AF7" w:rsidP="005A0AFD"/>
        </w:tc>
        <w:tc>
          <w:tcPr>
            <w:tcW w:w="34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BF1F1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0766">
              <w:rPr>
                <w:b/>
                <w:bCs/>
              </w:rPr>
              <w:t>Самостоятельная работа обучающихся</w:t>
            </w:r>
          </w:p>
          <w:p w14:paraId="3E5D52DD" w14:textId="77777777" w:rsidR="00C07AF7" w:rsidRPr="00A20766" w:rsidRDefault="00C07AF7" w:rsidP="005A0AFD">
            <w:pPr>
              <w:pStyle w:val="a9"/>
              <w:spacing w:after="0"/>
              <w:rPr>
                <w:bCs/>
              </w:rPr>
            </w:pPr>
            <w:r w:rsidRPr="00A20766">
              <w:rPr>
                <w:bCs/>
              </w:rPr>
              <w:t xml:space="preserve">подготовка реферата (компьютерной презентации) по темам </w:t>
            </w:r>
            <w:r w:rsidRPr="00A20766">
              <w:t xml:space="preserve">«Происхождение, строение и значение </w:t>
            </w:r>
            <w:r w:rsidRPr="00A20766">
              <w:lastRenderedPageBreak/>
              <w:t>фразеологизмов»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14:paraId="1D40CE7B" w14:textId="77777777" w:rsidR="00C07AF7" w:rsidRPr="00655978" w:rsidRDefault="00DE5B3B" w:rsidP="005A0AFD">
            <w:pPr>
              <w:pStyle w:val="a9"/>
              <w:spacing w:after="0"/>
              <w:jc w:val="center"/>
              <w:rPr>
                <w:bCs/>
              </w:rPr>
            </w:pPr>
            <w:r w:rsidRPr="00655978">
              <w:rPr>
                <w:bCs/>
              </w:rPr>
              <w:lastRenderedPageBreak/>
              <w:t>2</w:t>
            </w: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E05F2" w14:textId="77777777" w:rsidR="00C07AF7" w:rsidRPr="00655978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1BEA" w:rsidRPr="00A20766" w14:paraId="65B8B0D1" w14:textId="77777777" w:rsidTr="006C1CF3">
        <w:trPr>
          <w:trHeight w:val="221"/>
        </w:trPr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E5C5F3" w14:textId="77777777" w:rsidR="00581BEA" w:rsidRPr="00A20766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A20766">
              <w:rPr>
                <w:rFonts w:eastAsia="Calibri"/>
                <w:b/>
                <w:bCs/>
              </w:rPr>
              <w:t>Тема 3.4. Лексико-фразеологическая норма, ее варианты.</w:t>
            </w:r>
          </w:p>
        </w:tc>
        <w:tc>
          <w:tcPr>
            <w:tcW w:w="34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7C1B5" w14:textId="77777777" w:rsidR="00581BEA" w:rsidRPr="00A20766" w:rsidRDefault="00581BEA" w:rsidP="005A0AFD">
            <w:pPr>
              <w:rPr>
                <w:bCs/>
              </w:rPr>
            </w:pPr>
            <w:r w:rsidRPr="00A2076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14:paraId="70FF3310" w14:textId="77777777" w:rsidR="00581BEA" w:rsidRPr="00655978" w:rsidRDefault="00506D54" w:rsidP="005A0AFD">
            <w:pPr>
              <w:jc w:val="center"/>
              <w:rPr>
                <w:bCs/>
              </w:rPr>
            </w:pPr>
            <w:r w:rsidRPr="00655978">
              <w:rPr>
                <w:bCs/>
              </w:rPr>
              <w:t>-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6E5C0" w14:textId="77777777" w:rsidR="00581BEA" w:rsidRPr="00655978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55978">
              <w:rPr>
                <w:sz w:val="22"/>
                <w:szCs w:val="22"/>
              </w:rPr>
              <w:t>ОК 1, ОК 2, ОК.3, ОК 4, ОК 5,  ОК 10</w:t>
            </w:r>
          </w:p>
        </w:tc>
      </w:tr>
      <w:tr w:rsidR="00506D54" w:rsidRPr="00A20766" w14:paraId="652D8E5B" w14:textId="77777777" w:rsidTr="006C1CF3">
        <w:trPr>
          <w:trHeight w:val="221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4395C" w14:textId="77777777" w:rsidR="00506D54" w:rsidRPr="00A20766" w:rsidRDefault="00506D5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34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96CCB" w14:textId="77777777" w:rsidR="00506D54" w:rsidRPr="00A20766" w:rsidRDefault="0036141E" w:rsidP="005A0AFD">
            <w:pPr>
              <w:rPr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Аудиторные</w:t>
            </w:r>
            <w:r w:rsidRPr="00A2076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06D54" w:rsidRPr="00A20766">
              <w:rPr>
                <w:b/>
                <w:bCs/>
                <w:color w:val="000000"/>
                <w:sz w:val="22"/>
                <w:szCs w:val="22"/>
              </w:rPr>
              <w:t>занятия</w:t>
            </w:r>
          </w:p>
        </w:tc>
        <w:tc>
          <w:tcPr>
            <w:tcW w:w="3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CF70A7" w14:textId="77777777" w:rsidR="00506D54" w:rsidRPr="00655978" w:rsidRDefault="00506D54" w:rsidP="005A0AFD">
            <w:pPr>
              <w:jc w:val="center"/>
              <w:rPr>
                <w:bCs/>
              </w:rPr>
            </w:pPr>
            <w:r w:rsidRPr="00655978">
              <w:rPr>
                <w:bCs/>
              </w:rPr>
              <w:t>2</w:t>
            </w: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18665" w14:textId="77777777" w:rsidR="00506D54" w:rsidRPr="00655978" w:rsidRDefault="00506D5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6D54" w:rsidRPr="00A20766" w14:paraId="0B49277B" w14:textId="77777777" w:rsidTr="006C1CF3">
        <w:trPr>
          <w:trHeight w:val="350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B25B5" w14:textId="77777777" w:rsidR="00506D54" w:rsidRPr="00A20766" w:rsidRDefault="00506D5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52C3" w14:textId="77777777" w:rsidR="00506D54" w:rsidRPr="00A20766" w:rsidRDefault="00506D54" w:rsidP="005A0AFD">
            <w:pPr>
              <w:pStyle w:val="a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2076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0405" w14:textId="77777777" w:rsidR="00506D54" w:rsidRPr="00A20766" w:rsidRDefault="00506D54" w:rsidP="005A0AFD">
            <w:pPr>
              <w:pStyle w:val="a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2076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Лексические ошибки и их исправление: тавтология, алогизмы, избыточные слова в тексте. Ошибки в употреблении фразеологизмов и их исправление. Афоризмы. 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32FCECFD" w14:textId="77777777" w:rsidR="00506D54" w:rsidRPr="00A20766" w:rsidRDefault="00506D54" w:rsidP="005A0AFD">
            <w:pPr>
              <w:pStyle w:val="ad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A20766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C7017" w14:textId="77777777" w:rsidR="00506D54" w:rsidRPr="00655978" w:rsidRDefault="00506D54" w:rsidP="005A0AFD">
            <w:pPr>
              <w:pStyle w:val="ad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F573" w14:textId="77777777" w:rsidR="00506D54" w:rsidRPr="00655978" w:rsidRDefault="00506D54" w:rsidP="005A0AFD">
            <w:pPr>
              <w:jc w:val="center"/>
              <w:rPr>
                <w:bCs/>
              </w:rPr>
            </w:pPr>
          </w:p>
        </w:tc>
      </w:tr>
      <w:tr w:rsidR="00C07AF7" w:rsidRPr="00A20766" w14:paraId="7DA9806D" w14:textId="77777777" w:rsidTr="006C1CF3">
        <w:trPr>
          <w:trHeight w:val="35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3FFA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A20766">
              <w:rPr>
                <w:rFonts w:eastAsia="Calibri"/>
                <w:b/>
                <w:bCs/>
              </w:rPr>
              <w:t>Раздел 4. Словообразование.</w:t>
            </w:r>
          </w:p>
        </w:tc>
        <w:tc>
          <w:tcPr>
            <w:tcW w:w="3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0655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1A929A50" w14:textId="77777777" w:rsidR="00C07AF7" w:rsidRPr="00A20766" w:rsidRDefault="00C07AF7" w:rsidP="005A0AFD">
            <w:pPr>
              <w:jc w:val="center"/>
              <w:rPr>
                <w:b/>
                <w:bCs/>
              </w:rPr>
            </w:pP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14:paraId="0536A1B8" w14:textId="77777777" w:rsidR="00C07AF7" w:rsidRPr="00655978" w:rsidRDefault="00340CBF" w:rsidP="005A0AFD">
            <w:pPr>
              <w:jc w:val="center"/>
              <w:rPr>
                <w:b/>
                <w:bCs/>
              </w:rPr>
            </w:pPr>
            <w:r w:rsidRPr="00655978">
              <w:rPr>
                <w:b/>
                <w:bCs/>
              </w:rPr>
              <w:t>12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6BB3B" w14:textId="77777777" w:rsidR="00C07AF7" w:rsidRPr="00655978" w:rsidRDefault="00C07AF7" w:rsidP="005A0AFD">
            <w:pPr>
              <w:jc w:val="center"/>
              <w:rPr>
                <w:bCs/>
              </w:rPr>
            </w:pPr>
          </w:p>
        </w:tc>
      </w:tr>
      <w:tr w:rsidR="00581BEA" w:rsidRPr="00A20766" w14:paraId="4C33FAC6" w14:textId="77777777" w:rsidTr="006C1CF3">
        <w:trPr>
          <w:trHeight w:val="350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0C610" w14:textId="77777777" w:rsidR="00581BEA" w:rsidRPr="00A20766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A20766">
              <w:rPr>
                <w:rFonts w:eastAsia="Calibri"/>
                <w:b/>
                <w:bCs/>
              </w:rPr>
              <w:t>Тема 4.1. Способы словообразования.</w:t>
            </w:r>
          </w:p>
        </w:tc>
        <w:tc>
          <w:tcPr>
            <w:tcW w:w="3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4661" w14:textId="77777777" w:rsidR="00581BEA" w:rsidRPr="00A20766" w:rsidRDefault="00581BEA" w:rsidP="005A0AFD">
            <w:pPr>
              <w:rPr>
                <w:bCs/>
              </w:rPr>
            </w:pPr>
            <w:r w:rsidRPr="00A2076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14:paraId="37B7C6AA" w14:textId="77777777" w:rsidR="00581BEA" w:rsidRPr="00655978" w:rsidRDefault="00506D54" w:rsidP="005A0AFD">
            <w:pPr>
              <w:jc w:val="center"/>
              <w:rPr>
                <w:b/>
                <w:bCs/>
              </w:rPr>
            </w:pPr>
            <w:r w:rsidRPr="00655978">
              <w:rPr>
                <w:b/>
                <w:bCs/>
              </w:rPr>
              <w:t>-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D2FEB" w14:textId="77777777" w:rsidR="00581BEA" w:rsidRPr="00655978" w:rsidRDefault="00581BEA" w:rsidP="005A0AFD">
            <w:pPr>
              <w:jc w:val="center"/>
              <w:rPr>
                <w:bCs/>
              </w:rPr>
            </w:pPr>
            <w:r w:rsidRPr="00655978">
              <w:rPr>
                <w:sz w:val="22"/>
                <w:szCs w:val="22"/>
              </w:rPr>
              <w:t>ОК 1, ОК 2, ОК.3, ОК 4, ОК 5,  ОК 10</w:t>
            </w:r>
          </w:p>
        </w:tc>
      </w:tr>
      <w:tr w:rsidR="00506D54" w:rsidRPr="00A20766" w14:paraId="23BFA9EB" w14:textId="77777777" w:rsidTr="006C1CF3">
        <w:trPr>
          <w:trHeight w:val="350"/>
        </w:trPr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864CF" w14:textId="77777777" w:rsidR="00506D54" w:rsidRPr="00A20766" w:rsidRDefault="00506D5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3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1BBD" w14:textId="77777777" w:rsidR="00506D54" w:rsidRPr="00A20766" w:rsidRDefault="0036141E" w:rsidP="005A0AFD">
            <w:pPr>
              <w:rPr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Аудиторные</w:t>
            </w:r>
            <w:r w:rsidR="00506D54" w:rsidRPr="00A20766">
              <w:rPr>
                <w:b/>
                <w:bCs/>
                <w:color w:val="000000"/>
                <w:sz w:val="22"/>
                <w:szCs w:val="22"/>
              </w:rPr>
              <w:t xml:space="preserve"> занятия</w:t>
            </w:r>
          </w:p>
        </w:tc>
        <w:tc>
          <w:tcPr>
            <w:tcW w:w="3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24E087" w14:textId="77777777" w:rsidR="00506D54" w:rsidRPr="00655978" w:rsidRDefault="00506D54" w:rsidP="005A0AFD">
            <w:pPr>
              <w:jc w:val="center"/>
              <w:rPr>
                <w:bCs/>
              </w:rPr>
            </w:pPr>
            <w:r w:rsidRPr="00655978">
              <w:rPr>
                <w:bCs/>
              </w:rPr>
              <w:t>2</w:t>
            </w: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6693A" w14:textId="77777777" w:rsidR="00506D54" w:rsidRPr="00655978" w:rsidRDefault="00506D54" w:rsidP="005A0AFD">
            <w:pPr>
              <w:jc w:val="center"/>
              <w:rPr>
                <w:bCs/>
              </w:rPr>
            </w:pPr>
          </w:p>
        </w:tc>
      </w:tr>
      <w:tr w:rsidR="00506D54" w:rsidRPr="00A20766" w14:paraId="408C78AC" w14:textId="77777777" w:rsidTr="006C1CF3">
        <w:trPr>
          <w:trHeight w:val="350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659AA" w14:textId="77777777" w:rsidR="00506D54" w:rsidRPr="00A20766" w:rsidRDefault="00506D5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9890" w14:textId="77777777" w:rsidR="00506D54" w:rsidRPr="00A20766" w:rsidRDefault="00506D54" w:rsidP="005A0AFD">
            <w:pPr>
              <w:pStyle w:val="a9"/>
              <w:tabs>
                <w:tab w:val="left" w:pos="360"/>
              </w:tabs>
              <w:spacing w:after="0"/>
              <w:jc w:val="both"/>
            </w:pPr>
            <w:r w:rsidRPr="00A20766"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A2EE" w14:textId="77777777" w:rsidR="00506D54" w:rsidRPr="00A20766" w:rsidRDefault="00506D54" w:rsidP="005A0AFD">
            <w:pPr>
              <w:pStyle w:val="a9"/>
              <w:tabs>
                <w:tab w:val="left" w:pos="360"/>
              </w:tabs>
              <w:spacing w:after="0"/>
              <w:jc w:val="both"/>
            </w:pPr>
            <w:r w:rsidRPr="00A20766">
              <w:t xml:space="preserve">Словообразование знаменательных частей речи. Особенности словообразования профессиональной лексики и терминов. </w:t>
            </w:r>
            <w:r w:rsidR="00DE5B3B">
              <w:t>Понятие «</w:t>
            </w:r>
            <w:r w:rsidR="00DE5B3B" w:rsidRPr="00A20766">
              <w:t>этимологии</w:t>
            </w:r>
            <w:r w:rsidR="00DE5B3B">
              <w:t xml:space="preserve"> слова»</w:t>
            </w:r>
            <w:r w:rsidR="00DE5B3B" w:rsidRPr="00A20766">
              <w:t>.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26F65D67" w14:textId="77777777" w:rsidR="00506D54" w:rsidRPr="00A20766" w:rsidRDefault="00506D54" w:rsidP="005A0AFD">
            <w:pPr>
              <w:pStyle w:val="a9"/>
              <w:spacing w:after="0"/>
              <w:jc w:val="center"/>
              <w:rPr>
                <w:bCs/>
              </w:rPr>
            </w:pPr>
            <w:r w:rsidRPr="00A20766">
              <w:rPr>
                <w:bCs/>
              </w:rPr>
              <w:t>3</w:t>
            </w: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A0332" w14:textId="77777777" w:rsidR="00506D54" w:rsidRPr="00655978" w:rsidRDefault="00506D54" w:rsidP="005A0AFD">
            <w:pPr>
              <w:pStyle w:val="a9"/>
              <w:spacing w:after="0"/>
              <w:jc w:val="center"/>
              <w:rPr>
                <w:bCs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979A6" w14:textId="77777777" w:rsidR="00506D54" w:rsidRPr="00655978" w:rsidRDefault="00506D54" w:rsidP="005A0AFD">
            <w:pPr>
              <w:jc w:val="center"/>
              <w:rPr>
                <w:bCs/>
              </w:rPr>
            </w:pPr>
          </w:p>
        </w:tc>
      </w:tr>
      <w:tr w:rsidR="006855D7" w:rsidRPr="00A20766" w14:paraId="38251F9F" w14:textId="77777777" w:rsidTr="006C1CF3">
        <w:trPr>
          <w:trHeight w:val="543"/>
        </w:trPr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E2E22" w14:textId="77777777" w:rsidR="006855D7" w:rsidRPr="00A20766" w:rsidRDefault="006855D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C26B" w14:textId="77777777" w:rsidR="006855D7" w:rsidRPr="00A20766" w:rsidRDefault="006855D7" w:rsidP="005A0AFD">
            <w:pPr>
              <w:pStyle w:val="a9"/>
              <w:tabs>
                <w:tab w:val="left" w:pos="360"/>
              </w:tabs>
              <w:spacing w:after="0"/>
              <w:jc w:val="both"/>
            </w:pPr>
            <w:r>
              <w:t>2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4435" w14:textId="77777777" w:rsidR="006855D7" w:rsidRPr="00A20766" w:rsidRDefault="006855D7" w:rsidP="005A0AFD">
            <w:pPr>
              <w:pStyle w:val="a9"/>
              <w:tabs>
                <w:tab w:val="left" w:pos="360"/>
              </w:tabs>
              <w:spacing w:after="0"/>
              <w:jc w:val="both"/>
            </w:pPr>
            <w:r w:rsidRPr="00A20766">
              <w:t>Словообразовательный анализ.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48748E14" w14:textId="77777777" w:rsidR="006855D7" w:rsidRPr="00A20766" w:rsidRDefault="006855D7" w:rsidP="005A0AFD">
            <w:pPr>
              <w:pStyle w:val="a9"/>
              <w:spacing w:after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14:paraId="3A7B7387" w14:textId="77777777" w:rsidR="006855D7" w:rsidRPr="00655978" w:rsidRDefault="006855D7" w:rsidP="005A0AFD">
            <w:pPr>
              <w:pStyle w:val="a9"/>
              <w:spacing w:after="0"/>
              <w:jc w:val="center"/>
              <w:rPr>
                <w:bCs/>
              </w:rPr>
            </w:pPr>
            <w:r w:rsidRPr="00655978">
              <w:rPr>
                <w:bCs/>
              </w:rPr>
              <w:t>2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C8DA" w14:textId="77777777" w:rsidR="006855D7" w:rsidRPr="00655978" w:rsidRDefault="006855D7" w:rsidP="005A0AFD">
            <w:pPr>
              <w:jc w:val="center"/>
              <w:rPr>
                <w:bCs/>
              </w:rPr>
            </w:pPr>
            <w:r w:rsidRPr="00655978">
              <w:rPr>
                <w:sz w:val="22"/>
                <w:szCs w:val="22"/>
              </w:rPr>
              <w:t>ОК 1, ОК 2, ОК.3, ОК 4, ОК 5,  ОК 10</w:t>
            </w:r>
          </w:p>
        </w:tc>
      </w:tr>
      <w:tr w:rsidR="00DE5B3B" w:rsidRPr="00A20766" w14:paraId="726C6E6D" w14:textId="77777777" w:rsidTr="006C1CF3">
        <w:trPr>
          <w:trHeight w:val="350"/>
        </w:trPr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AFB18" w14:textId="77777777" w:rsidR="00DE5B3B" w:rsidRPr="00A20766" w:rsidRDefault="00DE5B3B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8384" w14:textId="77777777" w:rsidR="00DE5B3B" w:rsidRDefault="00DE5B3B" w:rsidP="005A0AFD">
            <w:pPr>
              <w:pStyle w:val="a9"/>
              <w:tabs>
                <w:tab w:val="left" w:pos="360"/>
              </w:tabs>
              <w:spacing w:after="0"/>
              <w:jc w:val="both"/>
            </w:pPr>
            <w:r>
              <w:t>2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107C" w14:textId="77777777" w:rsidR="00DE5B3B" w:rsidRPr="00A20766" w:rsidRDefault="00DE5B3B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0766">
              <w:rPr>
                <w:b/>
                <w:bCs/>
              </w:rPr>
              <w:t>Самостоятельная работа обучающихся</w:t>
            </w:r>
          </w:p>
          <w:p w14:paraId="46F631FD" w14:textId="77777777" w:rsidR="00DE5B3B" w:rsidRPr="00A20766" w:rsidRDefault="00DE5B3B" w:rsidP="005A0AFD">
            <w:pPr>
              <w:pStyle w:val="a9"/>
              <w:tabs>
                <w:tab w:val="left" w:pos="360"/>
              </w:tabs>
              <w:spacing w:after="0"/>
              <w:jc w:val="both"/>
            </w:pPr>
            <w:r>
              <w:rPr>
                <w:bCs/>
              </w:rPr>
              <w:t>П</w:t>
            </w:r>
            <w:r w:rsidRPr="00A20766">
              <w:rPr>
                <w:bCs/>
              </w:rPr>
              <w:t xml:space="preserve">одготовка реферата (компьютерной презентации) по темам </w:t>
            </w:r>
            <w:r w:rsidRPr="00A20766">
              <w:t>«</w:t>
            </w:r>
            <w:r>
              <w:t>Удивительная наука этимология</w:t>
            </w:r>
            <w:r w:rsidRPr="00A20766">
              <w:t>»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6DE8965E" w14:textId="77777777" w:rsidR="00DE5B3B" w:rsidRDefault="00DE5B3B" w:rsidP="005A0AFD">
            <w:pPr>
              <w:pStyle w:val="a9"/>
              <w:spacing w:after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14:paraId="0EDD7DBA" w14:textId="77777777" w:rsidR="00DE5B3B" w:rsidRPr="00655978" w:rsidRDefault="00DE5B3B" w:rsidP="005A0AFD">
            <w:pPr>
              <w:pStyle w:val="a9"/>
              <w:spacing w:after="0"/>
              <w:jc w:val="center"/>
              <w:rPr>
                <w:bCs/>
              </w:rPr>
            </w:pPr>
            <w:r w:rsidRPr="00655978">
              <w:rPr>
                <w:bCs/>
              </w:rPr>
              <w:t>2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F97F" w14:textId="77777777" w:rsidR="00DE5B3B" w:rsidRPr="00655978" w:rsidRDefault="00DE5B3B" w:rsidP="005A0AFD">
            <w:pPr>
              <w:jc w:val="center"/>
              <w:rPr>
                <w:sz w:val="22"/>
                <w:szCs w:val="22"/>
              </w:rPr>
            </w:pPr>
          </w:p>
        </w:tc>
      </w:tr>
      <w:tr w:rsidR="00581BEA" w:rsidRPr="00A20766" w14:paraId="7BC8305E" w14:textId="77777777" w:rsidTr="006C1CF3">
        <w:trPr>
          <w:trHeight w:val="271"/>
        </w:trPr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D53E03" w14:textId="77777777" w:rsidR="00581BEA" w:rsidRPr="00A20766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A20766">
              <w:rPr>
                <w:rFonts w:eastAsia="Calibri"/>
                <w:b/>
                <w:bCs/>
              </w:rPr>
              <w:t>Тема 4.2. Стилистические возможности словообразования.</w:t>
            </w:r>
          </w:p>
        </w:tc>
        <w:tc>
          <w:tcPr>
            <w:tcW w:w="3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E104" w14:textId="77777777" w:rsidR="00581BEA" w:rsidRPr="00A20766" w:rsidRDefault="00581BEA" w:rsidP="005A0AFD">
            <w:pPr>
              <w:pStyle w:val="a9"/>
              <w:spacing w:after="0"/>
              <w:rPr>
                <w:bCs/>
              </w:rPr>
            </w:pPr>
            <w:r w:rsidRPr="00A2076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14:paraId="269D2DD2" w14:textId="77777777" w:rsidR="00581BEA" w:rsidRPr="00655978" w:rsidRDefault="00506D54" w:rsidP="005A0AFD">
            <w:pPr>
              <w:pStyle w:val="a9"/>
              <w:spacing w:after="0"/>
              <w:jc w:val="center"/>
              <w:rPr>
                <w:bCs/>
              </w:rPr>
            </w:pPr>
            <w:r w:rsidRPr="00655978">
              <w:rPr>
                <w:bCs/>
              </w:rPr>
              <w:t>-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3A32F" w14:textId="77777777" w:rsidR="00581BEA" w:rsidRPr="00655978" w:rsidRDefault="00581BEA" w:rsidP="005A0AFD">
            <w:pPr>
              <w:jc w:val="center"/>
              <w:rPr>
                <w:bCs/>
              </w:rPr>
            </w:pPr>
            <w:r w:rsidRPr="00655978">
              <w:rPr>
                <w:sz w:val="22"/>
                <w:szCs w:val="22"/>
              </w:rPr>
              <w:t>ОК 1, ОК 2, ОК.3, ОК 4, ОК 5,  ОК 10</w:t>
            </w:r>
          </w:p>
        </w:tc>
      </w:tr>
      <w:tr w:rsidR="00506D54" w:rsidRPr="00A20766" w14:paraId="05834E4D" w14:textId="77777777" w:rsidTr="006C1CF3">
        <w:trPr>
          <w:trHeight w:val="350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46E60" w14:textId="77777777" w:rsidR="00506D54" w:rsidRPr="00A20766" w:rsidRDefault="00506D5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3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25D4" w14:textId="77777777" w:rsidR="00506D54" w:rsidRPr="00A20766" w:rsidRDefault="00506D54" w:rsidP="005A0AFD">
            <w:pPr>
              <w:pStyle w:val="a9"/>
              <w:spacing w:after="0"/>
              <w:rPr>
                <w:bCs/>
              </w:rPr>
            </w:pPr>
            <w:r w:rsidRPr="00A20766">
              <w:rPr>
                <w:b/>
                <w:bCs/>
                <w:color w:val="000000"/>
                <w:sz w:val="22"/>
                <w:szCs w:val="22"/>
              </w:rPr>
              <w:t>Практические занятия</w:t>
            </w:r>
          </w:p>
        </w:tc>
        <w:tc>
          <w:tcPr>
            <w:tcW w:w="3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26FE66" w14:textId="77777777" w:rsidR="00506D54" w:rsidRPr="00655978" w:rsidRDefault="00506D54" w:rsidP="005A0AFD">
            <w:pPr>
              <w:pStyle w:val="a9"/>
              <w:spacing w:after="0"/>
              <w:jc w:val="center"/>
              <w:rPr>
                <w:bCs/>
              </w:rPr>
            </w:pPr>
            <w:r w:rsidRPr="00655978">
              <w:rPr>
                <w:bCs/>
              </w:rPr>
              <w:t>2</w:t>
            </w: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A545E" w14:textId="77777777" w:rsidR="00506D54" w:rsidRPr="00655978" w:rsidRDefault="00506D54" w:rsidP="005A0AFD">
            <w:pPr>
              <w:jc w:val="center"/>
              <w:rPr>
                <w:bCs/>
              </w:rPr>
            </w:pPr>
          </w:p>
        </w:tc>
      </w:tr>
      <w:tr w:rsidR="00506D54" w:rsidRPr="00A20766" w14:paraId="6636FFD6" w14:textId="77777777" w:rsidTr="006C1CF3">
        <w:trPr>
          <w:trHeight w:val="350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FA3A3" w14:textId="77777777" w:rsidR="00506D54" w:rsidRPr="00A20766" w:rsidRDefault="00506D5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5885" w14:textId="77777777" w:rsidR="00506D54" w:rsidRPr="00A20766" w:rsidRDefault="00506D54" w:rsidP="005A0AFD">
            <w:pPr>
              <w:pStyle w:val="a9"/>
              <w:tabs>
                <w:tab w:val="left" w:pos="360"/>
              </w:tabs>
              <w:spacing w:after="0"/>
              <w:jc w:val="both"/>
            </w:pPr>
            <w:r w:rsidRPr="00A20766"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918D" w14:textId="77777777" w:rsidR="00506D54" w:rsidRPr="00A20766" w:rsidRDefault="00506D54" w:rsidP="005A0AFD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A20766">
              <w:rPr>
                <w:sz w:val="24"/>
                <w:szCs w:val="24"/>
              </w:rPr>
              <w:t xml:space="preserve">Многозначность морфем. Синонимия и антонимия морфем. Морфемный разбор слова. 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3469A0A5" w14:textId="77777777" w:rsidR="00506D54" w:rsidRPr="00A20766" w:rsidRDefault="00506D54" w:rsidP="005A0AFD">
            <w:pPr>
              <w:pStyle w:val="a9"/>
              <w:spacing w:after="0"/>
              <w:jc w:val="center"/>
              <w:rPr>
                <w:bCs/>
              </w:rPr>
            </w:pPr>
            <w:r w:rsidRPr="00A20766">
              <w:rPr>
                <w:bCs/>
              </w:rPr>
              <w:t>3</w:t>
            </w: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4AC49" w14:textId="77777777" w:rsidR="00506D54" w:rsidRPr="00655978" w:rsidRDefault="00506D54" w:rsidP="005A0AFD">
            <w:pPr>
              <w:pStyle w:val="a9"/>
              <w:spacing w:after="0"/>
              <w:jc w:val="center"/>
              <w:rPr>
                <w:bCs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25E44" w14:textId="77777777" w:rsidR="00506D54" w:rsidRPr="00655978" w:rsidRDefault="00506D54" w:rsidP="005A0AFD">
            <w:pPr>
              <w:jc w:val="center"/>
              <w:rPr>
                <w:bCs/>
              </w:rPr>
            </w:pPr>
          </w:p>
        </w:tc>
      </w:tr>
      <w:tr w:rsidR="006855D7" w:rsidRPr="00A20766" w14:paraId="3724FDDE" w14:textId="77777777" w:rsidTr="006C1CF3">
        <w:trPr>
          <w:trHeight w:val="350"/>
        </w:trPr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</w:tcPr>
          <w:p w14:paraId="6701AA3A" w14:textId="77777777" w:rsidR="006855D7" w:rsidRPr="00A20766" w:rsidRDefault="006855D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6C14" w14:textId="77777777" w:rsidR="006855D7" w:rsidRPr="00A20766" w:rsidRDefault="006855D7" w:rsidP="005A0AFD">
            <w:pPr>
              <w:pStyle w:val="a9"/>
              <w:tabs>
                <w:tab w:val="left" w:pos="360"/>
              </w:tabs>
              <w:spacing w:after="0"/>
              <w:jc w:val="both"/>
            </w:pPr>
            <w:r>
              <w:t>2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2285" w14:textId="77777777" w:rsidR="006855D7" w:rsidRPr="00A20766" w:rsidRDefault="006855D7" w:rsidP="005A0AFD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A20766">
              <w:rPr>
                <w:sz w:val="24"/>
                <w:szCs w:val="24"/>
              </w:rPr>
              <w:t>Употребление приставок в разных стилях речи. Употребление суффиксов в разных стилях речи. Речевые ошибки, связанные с неоправданным повтором однокоренных слов.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52680755" w14:textId="77777777" w:rsidR="006855D7" w:rsidRPr="00A20766" w:rsidRDefault="006855D7" w:rsidP="005A0AFD">
            <w:pPr>
              <w:pStyle w:val="a9"/>
              <w:spacing w:after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14:paraId="7BEE1880" w14:textId="77777777" w:rsidR="006855D7" w:rsidRPr="00655978" w:rsidRDefault="006855D7" w:rsidP="005A0AFD">
            <w:pPr>
              <w:pStyle w:val="a9"/>
              <w:spacing w:after="0"/>
              <w:jc w:val="center"/>
              <w:rPr>
                <w:bCs/>
              </w:rPr>
            </w:pPr>
            <w:r w:rsidRPr="00655978">
              <w:rPr>
                <w:bCs/>
              </w:rPr>
              <w:t>2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ED16B" w14:textId="77777777" w:rsidR="006855D7" w:rsidRPr="00655978" w:rsidRDefault="006855D7" w:rsidP="005A0AFD">
            <w:pPr>
              <w:jc w:val="center"/>
              <w:rPr>
                <w:bCs/>
              </w:rPr>
            </w:pPr>
            <w:r w:rsidRPr="00655978">
              <w:rPr>
                <w:sz w:val="22"/>
                <w:szCs w:val="22"/>
              </w:rPr>
              <w:t>ОК 1, ОК 2, ОК.3, ОК 4, ОК 5,  ОК 10</w:t>
            </w:r>
          </w:p>
        </w:tc>
      </w:tr>
      <w:tr w:rsidR="00581BEA" w:rsidRPr="00A20766" w14:paraId="135FBE3D" w14:textId="77777777" w:rsidTr="006C1CF3">
        <w:trPr>
          <w:trHeight w:val="350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BFB34" w14:textId="77777777" w:rsidR="00581BEA" w:rsidRPr="00A20766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A20766">
              <w:rPr>
                <w:rFonts w:eastAsia="Calibri"/>
                <w:b/>
                <w:bCs/>
              </w:rPr>
              <w:t>Тема 4.3. Словообразование и орфография.</w:t>
            </w:r>
          </w:p>
        </w:tc>
        <w:tc>
          <w:tcPr>
            <w:tcW w:w="3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AD4B" w14:textId="77777777" w:rsidR="00581BEA" w:rsidRPr="00A20766" w:rsidRDefault="00581BEA" w:rsidP="005A0AFD">
            <w:pPr>
              <w:rPr>
                <w:bCs/>
              </w:rPr>
            </w:pPr>
            <w:r w:rsidRPr="00A2076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14:paraId="4514E0F3" w14:textId="77777777" w:rsidR="00581BEA" w:rsidRPr="00655978" w:rsidRDefault="00506D54" w:rsidP="005A0AFD">
            <w:pPr>
              <w:jc w:val="center"/>
              <w:rPr>
                <w:bCs/>
              </w:rPr>
            </w:pPr>
            <w:r w:rsidRPr="00655978">
              <w:rPr>
                <w:bCs/>
              </w:rPr>
              <w:t>-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6A7CA" w14:textId="77777777" w:rsidR="00581BEA" w:rsidRPr="00655978" w:rsidRDefault="00581BEA" w:rsidP="005A0AFD">
            <w:pPr>
              <w:jc w:val="center"/>
              <w:rPr>
                <w:bCs/>
              </w:rPr>
            </w:pPr>
            <w:r w:rsidRPr="00655978">
              <w:rPr>
                <w:sz w:val="22"/>
                <w:szCs w:val="22"/>
              </w:rPr>
              <w:t>ОК 1, ОК 2, ОК.3, ОК 4, ОК 5,  ОК 10</w:t>
            </w:r>
          </w:p>
        </w:tc>
      </w:tr>
      <w:tr w:rsidR="00506D54" w:rsidRPr="00A20766" w14:paraId="516036BE" w14:textId="77777777" w:rsidTr="006C1CF3">
        <w:trPr>
          <w:trHeight w:val="350"/>
        </w:trPr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1D312" w14:textId="77777777" w:rsidR="00506D54" w:rsidRPr="00A20766" w:rsidRDefault="00506D54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3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3A1F" w14:textId="77777777" w:rsidR="00506D54" w:rsidRPr="00A20766" w:rsidRDefault="0036141E" w:rsidP="005A0AFD">
            <w:pPr>
              <w:rPr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Аудиторные</w:t>
            </w:r>
            <w:r w:rsidR="00506D54" w:rsidRPr="00A20766">
              <w:rPr>
                <w:rFonts w:eastAsia="Calibri"/>
                <w:b/>
                <w:bCs/>
              </w:rPr>
              <w:t xml:space="preserve"> занятия</w:t>
            </w:r>
          </w:p>
        </w:tc>
        <w:tc>
          <w:tcPr>
            <w:tcW w:w="3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519645" w14:textId="77777777" w:rsidR="00506D54" w:rsidRPr="00655978" w:rsidRDefault="00506D54" w:rsidP="005A0AFD">
            <w:pPr>
              <w:jc w:val="center"/>
              <w:rPr>
                <w:bCs/>
              </w:rPr>
            </w:pPr>
            <w:r w:rsidRPr="00655978">
              <w:rPr>
                <w:bCs/>
              </w:rPr>
              <w:t>2</w:t>
            </w: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EBB32" w14:textId="77777777" w:rsidR="00506D54" w:rsidRPr="00655978" w:rsidRDefault="00506D54" w:rsidP="005A0AFD">
            <w:pPr>
              <w:jc w:val="center"/>
              <w:rPr>
                <w:bCs/>
              </w:rPr>
            </w:pPr>
          </w:p>
        </w:tc>
      </w:tr>
      <w:tr w:rsidR="00506D54" w:rsidRPr="00A20766" w14:paraId="45F5BB2D" w14:textId="77777777" w:rsidTr="006C1CF3">
        <w:trPr>
          <w:trHeight w:val="350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0FF19" w14:textId="77777777" w:rsidR="00506D54" w:rsidRPr="00A20766" w:rsidRDefault="00506D54" w:rsidP="005A0AFD"/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4762" w14:textId="77777777" w:rsidR="00506D54" w:rsidRPr="00A20766" w:rsidRDefault="00506D54" w:rsidP="005A0AFD">
            <w:pPr>
              <w:pStyle w:val="a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2076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6A9E" w14:textId="77777777" w:rsidR="00506D54" w:rsidRPr="00A20766" w:rsidRDefault="00506D54" w:rsidP="005A0AFD">
            <w:pPr>
              <w:pStyle w:val="a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2076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Правописание чередующихся гласных в корнях слов. Правописание приставок ПРИ - / - ПРЕ. Правописание сложных слов, терминов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26C91E72" w14:textId="77777777" w:rsidR="00506D54" w:rsidRPr="00A20766" w:rsidRDefault="00506D54" w:rsidP="005A0AFD">
            <w:pPr>
              <w:pStyle w:val="ad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2076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1B63C" w14:textId="77777777" w:rsidR="00506D54" w:rsidRPr="00655978" w:rsidRDefault="00506D54" w:rsidP="005A0AFD">
            <w:pPr>
              <w:pStyle w:val="ad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E5D4" w14:textId="77777777" w:rsidR="00506D54" w:rsidRPr="00655978" w:rsidRDefault="00506D54" w:rsidP="005A0AFD">
            <w:pPr>
              <w:jc w:val="center"/>
              <w:rPr>
                <w:bCs/>
              </w:rPr>
            </w:pPr>
          </w:p>
        </w:tc>
      </w:tr>
      <w:tr w:rsidR="00C07AF7" w:rsidRPr="00A20766" w14:paraId="0B6A6A49" w14:textId="77777777" w:rsidTr="006C1CF3">
        <w:trPr>
          <w:trHeight w:val="35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79EC" w14:textId="77777777" w:rsidR="00C07AF7" w:rsidRPr="00A20766" w:rsidRDefault="00C07AF7" w:rsidP="005A0AFD">
            <w:pPr>
              <w:rPr>
                <w:b/>
              </w:rPr>
            </w:pPr>
            <w:r w:rsidRPr="00A20766">
              <w:rPr>
                <w:b/>
              </w:rPr>
              <w:t>Раздел 5. Части речи.</w:t>
            </w:r>
          </w:p>
        </w:tc>
        <w:tc>
          <w:tcPr>
            <w:tcW w:w="3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4500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4597EAFD" w14:textId="77777777" w:rsidR="00C07AF7" w:rsidRPr="00A20766" w:rsidRDefault="00C07AF7" w:rsidP="005A0AFD">
            <w:pPr>
              <w:jc w:val="center"/>
              <w:rPr>
                <w:b/>
                <w:bCs/>
              </w:rPr>
            </w:pP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14:paraId="701ECB84" w14:textId="77777777" w:rsidR="00C07AF7" w:rsidRPr="00655978" w:rsidRDefault="00506D54" w:rsidP="005A0AFD">
            <w:pPr>
              <w:jc w:val="center"/>
              <w:rPr>
                <w:b/>
                <w:bCs/>
              </w:rPr>
            </w:pPr>
            <w:r w:rsidRPr="00655978">
              <w:rPr>
                <w:b/>
                <w:bCs/>
              </w:rPr>
              <w:t>8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7E76" w14:textId="77777777" w:rsidR="00C07AF7" w:rsidRPr="00655978" w:rsidRDefault="00C07AF7" w:rsidP="005A0AFD">
            <w:pPr>
              <w:jc w:val="center"/>
              <w:rPr>
                <w:bCs/>
              </w:rPr>
            </w:pPr>
          </w:p>
        </w:tc>
      </w:tr>
      <w:tr w:rsidR="00581BEA" w:rsidRPr="00A20766" w14:paraId="0799EC25" w14:textId="77777777" w:rsidTr="006C1CF3">
        <w:trPr>
          <w:trHeight w:val="350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C17D6" w14:textId="77777777" w:rsidR="00581BEA" w:rsidRPr="00A20766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A20766">
              <w:rPr>
                <w:rFonts w:eastAsia="Calibri"/>
                <w:b/>
                <w:bCs/>
              </w:rPr>
              <w:t xml:space="preserve">Тема 5.1. Самостоятельные и </w:t>
            </w:r>
            <w:r w:rsidRPr="00A20766">
              <w:rPr>
                <w:rFonts w:eastAsia="Calibri"/>
                <w:b/>
                <w:bCs/>
              </w:rPr>
              <w:lastRenderedPageBreak/>
              <w:t>служебные части речи.</w:t>
            </w:r>
          </w:p>
        </w:tc>
        <w:tc>
          <w:tcPr>
            <w:tcW w:w="3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31C1" w14:textId="77777777" w:rsidR="00581BEA" w:rsidRPr="00A20766" w:rsidRDefault="00581BEA" w:rsidP="005A0AFD">
            <w:pPr>
              <w:rPr>
                <w:bCs/>
              </w:rPr>
            </w:pPr>
            <w:r w:rsidRPr="00A20766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A077C1" w14:textId="77777777" w:rsidR="00581BEA" w:rsidRPr="00655978" w:rsidRDefault="00581BEA" w:rsidP="005A0AFD">
            <w:pPr>
              <w:jc w:val="center"/>
              <w:rPr>
                <w:b/>
                <w:bCs/>
              </w:rPr>
            </w:pPr>
            <w:r w:rsidRPr="00655978">
              <w:rPr>
                <w:bCs/>
              </w:rPr>
              <w:t>2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FB41" w14:textId="77777777" w:rsidR="00581BEA" w:rsidRPr="00655978" w:rsidRDefault="00581BEA" w:rsidP="005A0AFD">
            <w:pPr>
              <w:jc w:val="center"/>
              <w:rPr>
                <w:bCs/>
              </w:rPr>
            </w:pPr>
            <w:r w:rsidRPr="00655978">
              <w:rPr>
                <w:sz w:val="22"/>
                <w:szCs w:val="22"/>
              </w:rPr>
              <w:t xml:space="preserve">ОК 1, ОК 2, ОК.3, ОК 4, </w:t>
            </w:r>
            <w:r w:rsidRPr="00655978">
              <w:rPr>
                <w:sz w:val="22"/>
                <w:szCs w:val="22"/>
              </w:rPr>
              <w:lastRenderedPageBreak/>
              <w:t>ОК 5,  ОК 10</w:t>
            </w:r>
          </w:p>
        </w:tc>
      </w:tr>
      <w:tr w:rsidR="00581BEA" w:rsidRPr="00A20766" w14:paraId="6C3B5455" w14:textId="77777777" w:rsidTr="006C1CF3">
        <w:trPr>
          <w:trHeight w:val="350"/>
        </w:trPr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500C3" w14:textId="77777777" w:rsidR="00581BEA" w:rsidRPr="00A20766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3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10F4" w14:textId="77777777" w:rsidR="00581BEA" w:rsidRPr="00A20766" w:rsidRDefault="0036141E" w:rsidP="005A0AFD">
            <w:pPr>
              <w:rPr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Аудиторные</w:t>
            </w:r>
            <w:r w:rsidR="00581BEA" w:rsidRPr="00A20766">
              <w:rPr>
                <w:b/>
                <w:bCs/>
                <w:color w:val="000000"/>
                <w:sz w:val="22"/>
                <w:szCs w:val="22"/>
              </w:rPr>
              <w:t xml:space="preserve"> занятия</w:t>
            </w: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651DC" w14:textId="77777777" w:rsidR="00581BEA" w:rsidRPr="00655978" w:rsidRDefault="00581BEA" w:rsidP="005A0AFD">
            <w:pPr>
              <w:jc w:val="center"/>
              <w:rPr>
                <w:bCs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2A02" w14:textId="77777777" w:rsidR="00581BEA" w:rsidRPr="00655978" w:rsidRDefault="00581BEA" w:rsidP="005A0AFD">
            <w:pPr>
              <w:jc w:val="center"/>
              <w:rPr>
                <w:bCs/>
              </w:rPr>
            </w:pPr>
          </w:p>
        </w:tc>
      </w:tr>
      <w:tr w:rsidR="00C07AF7" w:rsidRPr="00A20766" w14:paraId="670C1F0F" w14:textId="77777777" w:rsidTr="006C1CF3">
        <w:trPr>
          <w:trHeight w:val="401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F3744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053E" w14:textId="77777777" w:rsidR="00C07AF7" w:rsidRPr="00A20766" w:rsidRDefault="00C07AF7" w:rsidP="005A0AFD">
            <w:pPr>
              <w:pStyle w:val="a9"/>
              <w:spacing w:after="0"/>
              <w:jc w:val="both"/>
            </w:pPr>
            <w:r w:rsidRPr="00A20766"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F7AF" w14:textId="77777777" w:rsidR="00C07AF7" w:rsidRPr="00A20766" w:rsidRDefault="00C07AF7" w:rsidP="005A0AFD">
            <w:pPr>
              <w:pStyle w:val="a9"/>
              <w:spacing w:after="0"/>
              <w:jc w:val="both"/>
            </w:pPr>
            <w:r w:rsidRPr="00A20766">
              <w:t>Знаменательные и незнаменательные части речи и их роль в построении текста. Основные выразительные средства морфологии.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58E3DE72" w14:textId="77777777" w:rsidR="00C07AF7" w:rsidRPr="00A20766" w:rsidRDefault="00581BEA" w:rsidP="005A0AFD">
            <w:pPr>
              <w:jc w:val="center"/>
              <w:rPr>
                <w:bCs/>
              </w:rPr>
            </w:pPr>
            <w:r w:rsidRPr="00A20766">
              <w:rPr>
                <w:bCs/>
              </w:rPr>
              <w:t>3</w:t>
            </w: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9AE81" w14:textId="77777777" w:rsidR="00C07AF7" w:rsidRPr="00655978" w:rsidRDefault="00C07AF7" w:rsidP="005A0AFD">
            <w:pPr>
              <w:jc w:val="center"/>
              <w:rPr>
                <w:bCs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64B5" w14:textId="77777777" w:rsidR="00C07AF7" w:rsidRPr="00655978" w:rsidRDefault="00C07AF7" w:rsidP="005A0AFD">
            <w:pPr>
              <w:jc w:val="center"/>
              <w:rPr>
                <w:bCs/>
              </w:rPr>
            </w:pPr>
          </w:p>
        </w:tc>
      </w:tr>
      <w:tr w:rsidR="00581BEA" w:rsidRPr="00A20766" w14:paraId="01FB1DD4" w14:textId="77777777" w:rsidTr="006C1CF3">
        <w:trPr>
          <w:trHeight w:val="350"/>
        </w:trPr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108233" w14:textId="77777777" w:rsidR="00581BEA" w:rsidRPr="00A20766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A20766">
              <w:rPr>
                <w:rFonts w:eastAsia="Calibri"/>
                <w:b/>
                <w:bCs/>
              </w:rPr>
              <w:t>Тема 5.2. Нормативное употребление форм слова.</w:t>
            </w:r>
          </w:p>
        </w:tc>
        <w:tc>
          <w:tcPr>
            <w:tcW w:w="3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D31E" w14:textId="77777777" w:rsidR="00581BEA" w:rsidRPr="00A20766" w:rsidRDefault="00581BEA" w:rsidP="005A0AFD">
            <w:pPr>
              <w:rPr>
                <w:bCs/>
              </w:rPr>
            </w:pPr>
            <w:r w:rsidRPr="00A2076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32F1A8" w14:textId="77777777" w:rsidR="00581BEA" w:rsidRPr="00655978" w:rsidRDefault="00581BEA" w:rsidP="005A0AFD">
            <w:pPr>
              <w:jc w:val="center"/>
              <w:rPr>
                <w:bCs/>
              </w:rPr>
            </w:pPr>
            <w:r w:rsidRPr="00655978">
              <w:rPr>
                <w:bCs/>
              </w:rPr>
              <w:t>4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D5FA5" w14:textId="77777777" w:rsidR="00581BEA" w:rsidRPr="00655978" w:rsidRDefault="00581BEA" w:rsidP="005A0AFD">
            <w:pPr>
              <w:jc w:val="center"/>
              <w:rPr>
                <w:bCs/>
              </w:rPr>
            </w:pPr>
            <w:r w:rsidRPr="00655978">
              <w:rPr>
                <w:sz w:val="22"/>
                <w:szCs w:val="22"/>
              </w:rPr>
              <w:t>ОК 1, ОК 2, ОК.3, ОК 4, ОК 5,  ОК 10</w:t>
            </w:r>
          </w:p>
        </w:tc>
      </w:tr>
      <w:tr w:rsidR="00581BEA" w:rsidRPr="00A20766" w14:paraId="2F7879CD" w14:textId="77777777" w:rsidTr="006C1CF3">
        <w:trPr>
          <w:trHeight w:val="350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3FC2D" w14:textId="77777777" w:rsidR="00581BEA" w:rsidRPr="00A20766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3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F9A2" w14:textId="77777777" w:rsidR="00581BEA" w:rsidRPr="00A20766" w:rsidRDefault="0036141E" w:rsidP="005A0AFD">
            <w:pPr>
              <w:rPr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Аудиторные</w:t>
            </w:r>
            <w:r w:rsidR="00581BEA" w:rsidRPr="00A20766">
              <w:rPr>
                <w:b/>
                <w:bCs/>
                <w:color w:val="000000"/>
                <w:sz w:val="22"/>
                <w:szCs w:val="22"/>
              </w:rPr>
              <w:t xml:space="preserve"> занятия</w:t>
            </w: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E7791" w14:textId="77777777" w:rsidR="00581BEA" w:rsidRPr="00655978" w:rsidRDefault="00581BEA" w:rsidP="005A0AFD">
            <w:pPr>
              <w:jc w:val="center"/>
              <w:rPr>
                <w:bCs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DECF6" w14:textId="77777777" w:rsidR="00581BEA" w:rsidRPr="00655978" w:rsidRDefault="00581BEA" w:rsidP="005A0AFD">
            <w:pPr>
              <w:jc w:val="center"/>
              <w:rPr>
                <w:bCs/>
              </w:rPr>
            </w:pPr>
          </w:p>
        </w:tc>
      </w:tr>
      <w:tr w:rsidR="00C07AF7" w:rsidRPr="00A20766" w14:paraId="3D88D6E1" w14:textId="77777777" w:rsidTr="006C1CF3">
        <w:trPr>
          <w:trHeight w:val="350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57E8C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88DD" w14:textId="77777777" w:rsidR="00C07AF7" w:rsidRPr="00A20766" w:rsidRDefault="00C07AF7" w:rsidP="005A0AFD">
            <w:pPr>
              <w:pStyle w:val="a9"/>
              <w:spacing w:after="0"/>
              <w:jc w:val="both"/>
            </w:pPr>
            <w:r w:rsidRPr="00A20766"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757A" w14:textId="77777777" w:rsidR="00C07AF7" w:rsidRPr="00A20766" w:rsidRDefault="00C07AF7" w:rsidP="005A0AFD">
            <w:pPr>
              <w:pStyle w:val="a9"/>
              <w:spacing w:after="0"/>
            </w:pPr>
            <w:r w:rsidRPr="00A20766">
              <w:t xml:space="preserve">Употребление форм имен существительных, имен прилагательных, числительных в речи. Сочетание числительных </w:t>
            </w:r>
            <w:r w:rsidRPr="00A20766">
              <w:rPr>
                <w:i/>
              </w:rPr>
              <w:t>оба, обе, двое, трое</w:t>
            </w:r>
            <w:r w:rsidRPr="00A20766">
              <w:t xml:space="preserve"> и др. с существительными разного рода.</w:t>
            </w:r>
            <w:r w:rsidRPr="00A20766">
              <w:rPr>
                <w:spacing w:val="-10"/>
              </w:rPr>
              <w:t xml:space="preserve"> Употребление местоимений в речи. Синонимия местоименных форм.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186EB871" w14:textId="77777777" w:rsidR="00C07AF7" w:rsidRPr="00A20766" w:rsidRDefault="00581BEA" w:rsidP="005A0AFD">
            <w:pPr>
              <w:jc w:val="center"/>
              <w:rPr>
                <w:bCs/>
              </w:rPr>
            </w:pPr>
            <w:r w:rsidRPr="00A20766">
              <w:rPr>
                <w:bCs/>
              </w:rPr>
              <w:t>3</w:t>
            </w: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688E9" w14:textId="77777777" w:rsidR="00C07AF7" w:rsidRPr="00655978" w:rsidRDefault="00C07AF7" w:rsidP="005A0AFD">
            <w:pPr>
              <w:jc w:val="center"/>
              <w:rPr>
                <w:bCs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F45E3" w14:textId="77777777" w:rsidR="00C07AF7" w:rsidRPr="00655978" w:rsidRDefault="00C07AF7" w:rsidP="005A0AFD">
            <w:pPr>
              <w:jc w:val="center"/>
              <w:rPr>
                <w:bCs/>
              </w:rPr>
            </w:pPr>
          </w:p>
        </w:tc>
      </w:tr>
      <w:tr w:rsidR="00C07AF7" w:rsidRPr="00A20766" w14:paraId="370EABE0" w14:textId="77777777" w:rsidTr="006C1CF3">
        <w:trPr>
          <w:trHeight w:val="350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83F2B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2EC2" w14:textId="77777777" w:rsidR="00C07AF7" w:rsidRPr="00A20766" w:rsidRDefault="00C07AF7" w:rsidP="005A0AFD">
            <w:pPr>
              <w:pStyle w:val="a9"/>
              <w:spacing w:after="0"/>
              <w:jc w:val="both"/>
            </w:pPr>
            <w:r w:rsidRPr="00A20766">
              <w:t>2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B606" w14:textId="77777777" w:rsidR="00C07AF7" w:rsidRPr="00A20766" w:rsidRDefault="00C07AF7" w:rsidP="005A0AFD">
            <w:pPr>
              <w:pStyle w:val="ab"/>
              <w:spacing w:after="0"/>
              <w:ind w:left="0"/>
            </w:pPr>
            <w:r w:rsidRPr="00A20766">
              <w:t xml:space="preserve">Употребление форм глагола в речи. Употребление наречия в речи. Употребление существительных с предлогами </w:t>
            </w:r>
            <w:r w:rsidRPr="00A20766">
              <w:rPr>
                <w:i/>
              </w:rPr>
              <w:t>благодаря</w:t>
            </w:r>
            <w:r w:rsidRPr="00A20766">
              <w:t>,</w:t>
            </w:r>
            <w:r w:rsidRPr="00A20766">
              <w:rPr>
                <w:i/>
              </w:rPr>
              <w:t xml:space="preserve"> вопреки</w:t>
            </w:r>
            <w:r w:rsidRPr="00A20766">
              <w:t>,</w:t>
            </w:r>
            <w:r w:rsidRPr="00A20766">
              <w:rPr>
                <w:i/>
              </w:rPr>
              <w:t xml:space="preserve"> согласно и др.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6555CD15" w14:textId="77777777" w:rsidR="00C07AF7" w:rsidRPr="00A20766" w:rsidRDefault="00581BEA" w:rsidP="005A0AFD">
            <w:pPr>
              <w:jc w:val="center"/>
              <w:rPr>
                <w:bCs/>
              </w:rPr>
            </w:pPr>
            <w:r w:rsidRPr="00A20766">
              <w:rPr>
                <w:bCs/>
              </w:rPr>
              <w:t>3</w:t>
            </w: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994B8" w14:textId="77777777" w:rsidR="00C07AF7" w:rsidRPr="00655978" w:rsidRDefault="00C07AF7" w:rsidP="005A0AFD">
            <w:pPr>
              <w:jc w:val="center"/>
              <w:rPr>
                <w:bCs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1483" w14:textId="77777777" w:rsidR="00C07AF7" w:rsidRPr="00655978" w:rsidRDefault="00C07AF7" w:rsidP="005A0AFD">
            <w:pPr>
              <w:jc w:val="center"/>
              <w:rPr>
                <w:bCs/>
              </w:rPr>
            </w:pPr>
          </w:p>
        </w:tc>
      </w:tr>
      <w:tr w:rsidR="00581BEA" w:rsidRPr="00A20766" w14:paraId="651C9F21" w14:textId="77777777" w:rsidTr="006C1CF3">
        <w:trPr>
          <w:trHeight w:val="350"/>
        </w:trPr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E47263" w14:textId="77777777" w:rsidR="00581BEA" w:rsidRPr="00A20766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A20766">
              <w:rPr>
                <w:rFonts w:eastAsia="Calibri"/>
                <w:b/>
                <w:bCs/>
              </w:rPr>
              <w:t>Тема 5.3.Ошибки в формообразовании и использовании в тексте форм слова.</w:t>
            </w:r>
          </w:p>
        </w:tc>
        <w:tc>
          <w:tcPr>
            <w:tcW w:w="3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1AC6" w14:textId="77777777" w:rsidR="00581BEA" w:rsidRPr="00A20766" w:rsidRDefault="00581BEA" w:rsidP="005A0AFD">
            <w:pPr>
              <w:rPr>
                <w:bCs/>
              </w:rPr>
            </w:pPr>
            <w:r w:rsidRPr="00A2076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E123D5" w14:textId="77777777" w:rsidR="00581BEA" w:rsidRPr="00655978" w:rsidRDefault="00581BEA" w:rsidP="005A0AFD">
            <w:pPr>
              <w:jc w:val="center"/>
              <w:rPr>
                <w:bCs/>
              </w:rPr>
            </w:pPr>
            <w:r w:rsidRPr="00655978">
              <w:rPr>
                <w:bCs/>
              </w:rPr>
              <w:t>2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84645" w14:textId="77777777" w:rsidR="00581BEA" w:rsidRPr="00655978" w:rsidRDefault="00581BEA" w:rsidP="005A0AFD">
            <w:pPr>
              <w:jc w:val="center"/>
              <w:rPr>
                <w:bCs/>
              </w:rPr>
            </w:pPr>
            <w:r w:rsidRPr="00655978">
              <w:rPr>
                <w:sz w:val="22"/>
                <w:szCs w:val="22"/>
              </w:rPr>
              <w:t>ОК 1, ОК 2, ОК.3, ОК 4, ОК 5,  ОК 10</w:t>
            </w:r>
          </w:p>
        </w:tc>
      </w:tr>
      <w:tr w:rsidR="00581BEA" w:rsidRPr="00A20766" w14:paraId="335280CA" w14:textId="77777777" w:rsidTr="006C1CF3">
        <w:trPr>
          <w:trHeight w:val="350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1B292" w14:textId="77777777" w:rsidR="00581BEA" w:rsidRPr="00A20766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3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4F00" w14:textId="77777777" w:rsidR="00581BEA" w:rsidRPr="00A20766" w:rsidRDefault="0036141E" w:rsidP="005A0AFD">
            <w:pPr>
              <w:rPr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Аудиторные</w:t>
            </w:r>
            <w:r w:rsidR="00581BEA" w:rsidRPr="00A20766">
              <w:rPr>
                <w:b/>
                <w:bCs/>
                <w:color w:val="000000"/>
                <w:sz w:val="22"/>
                <w:szCs w:val="22"/>
              </w:rPr>
              <w:t xml:space="preserve"> занятия</w:t>
            </w: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F832C" w14:textId="77777777" w:rsidR="00581BEA" w:rsidRPr="00655978" w:rsidRDefault="00581BEA" w:rsidP="005A0AFD">
            <w:pPr>
              <w:jc w:val="center"/>
              <w:rPr>
                <w:bCs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81676" w14:textId="77777777" w:rsidR="00581BEA" w:rsidRPr="00655978" w:rsidRDefault="00581BEA" w:rsidP="005A0AFD">
            <w:pPr>
              <w:jc w:val="center"/>
              <w:rPr>
                <w:bCs/>
              </w:rPr>
            </w:pPr>
          </w:p>
        </w:tc>
      </w:tr>
      <w:tr w:rsidR="00C07AF7" w:rsidRPr="00A20766" w14:paraId="42326711" w14:textId="77777777" w:rsidTr="006C1CF3">
        <w:trPr>
          <w:trHeight w:val="350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389A4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44A1" w14:textId="77777777" w:rsidR="00C07AF7" w:rsidRPr="00A20766" w:rsidRDefault="00C07AF7" w:rsidP="005A0AFD">
            <w:pPr>
              <w:pStyle w:val="a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2076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8544" w14:textId="77777777" w:rsidR="00C07AF7" w:rsidRPr="00A20766" w:rsidRDefault="00C07AF7" w:rsidP="005A0AFD">
            <w:pPr>
              <w:pStyle w:val="a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2076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Ошибки в речи. Стилистика частей речи. Употребление причастий и деепричастий в текстах разных стилей.  Выявление ошибок на употребление форм слова в указанных текстах.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586A650F" w14:textId="77777777" w:rsidR="00C07AF7" w:rsidRPr="00A20766" w:rsidRDefault="00581BEA" w:rsidP="005A0AFD">
            <w:pPr>
              <w:jc w:val="center"/>
              <w:rPr>
                <w:bCs/>
              </w:rPr>
            </w:pPr>
            <w:r w:rsidRPr="00A20766">
              <w:rPr>
                <w:bCs/>
              </w:rPr>
              <w:t>3</w:t>
            </w: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3C4BF" w14:textId="77777777" w:rsidR="00C07AF7" w:rsidRPr="00655978" w:rsidRDefault="00C07AF7" w:rsidP="005A0AFD">
            <w:pPr>
              <w:jc w:val="center"/>
              <w:rPr>
                <w:bCs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941F" w14:textId="77777777" w:rsidR="00C07AF7" w:rsidRPr="00655978" w:rsidRDefault="00C07AF7" w:rsidP="005A0AFD">
            <w:pPr>
              <w:jc w:val="center"/>
              <w:rPr>
                <w:bCs/>
              </w:rPr>
            </w:pPr>
          </w:p>
        </w:tc>
      </w:tr>
      <w:tr w:rsidR="00C07AF7" w:rsidRPr="00A20766" w14:paraId="1D1142D5" w14:textId="77777777" w:rsidTr="006C1CF3">
        <w:trPr>
          <w:trHeight w:val="350"/>
        </w:trPr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8D01E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A20766">
              <w:rPr>
                <w:rFonts w:eastAsia="Calibri"/>
                <w:b/>
                <w:bCs/>
              </w:rPr>
              <w:t>Раздел 6. Синтаксис.</w:t>
            </w:r>
          </w:p>
        </w:tc>
        <w:tc>
          <w:tcPr>
            <w:tcW w:w="3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D9AD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095FA655" w14:textId="77777777" w:rsidR="00C07AF7" w:rsidRPr="00A20766" w:rsidRDefault="00C07AF7" w:rsidP="005A0AFD">
            <w:pPr>
              <w:jc w:val="center"/>
              <w:rPr>
                <w:b/>
                <w:bCs/>
              </w:rPr>
            </w:pP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14:paraId="357CAE3F" w14:textId="77777777" w:rsidR="00C07AF7" w:rsidRPr="00655978" w:rsidRDefault="00506D54" w:rsidP="005A0AFD">
            <w:pPr>
              <w:jc w:val="center"/>
              <w:rPr>
                <w:b/>
                <w:bCs/>
              </w:rPr>
            </w:pPr>
            <w:r w:rsidRPr="00655978">
              <w:rPr>
                <w:b/>
                <w:bCs/>
              </w:rPr>
              <w:t>2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5768A" w14:textId="77777777" w:rsidR="00C07AF7" w:rsidRPr="00655978" w:rsidRDefault="00C07AF7" w:rsidP="005A0AFD">
            <w:pPr>
              <w:jc w:val="center"/>
              <w:rPr>
                <w:bCs/>
              </w:rPr>
            </w:pPr>
          </w:p>
        </w:tc>
      </w:tr>
      <w:tr w:rsidR="00581BEA" w:rsidRPr="00A20766" w14:paraId="72428545" w14:textId="77777777" w:rsidTr="006C1CF3">
        <w:trPr>
          <w:trHeight w:val="350"/>
        </w:trPr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3DAFC9" w14:textId="77777777" w:rsidR="00581BEA" w:rsidRPr="00A20766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A20766">
              <w:rPr>
                <w:rFonts w:eastAsia="Calibri"/>
                <w:b/>
                <w:bCs/>
              </w:rPr>
              <w:t>Тема 6.1. Основные синтаксические единицы.</w:t>
            </w:r>
          </w:p>
        </w:tc>
        <w:tc>
          <w:tcPr>
            <w:tcW w:w="3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73A8" w14:textId="77777777" w:rsidR="00581BEA" w:rsidRPr="00A20766" w:rsidRDefault="00581BEA" w:rsidP="005A0AFD">
            <w:pPr>
              <w:rPr>
                <w:bCs/>
              </w:rPr>
            </w:pPr>
            <w:r w:rsidRPr="00A2076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9AD25E" w14:textId="77777777" w:rsidR="00581BEA" w:rsidRPr="00655978" w:rsidRDefault="00581BEA" w:rsidP="005A0AFD">
            <w:pPr>
              <w:jc w:val="center"/>
              <w:rPr>
                <w:b/>
                <w:bCs/>
              </w:rPr>
            </w:pPr>
            <w:r w:rsidRPr="00655978">
              <w:rPr>
                <w:bCs/>
              </w:rPr>
              <w:t>2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52E00" w14:textId="77777777" w:rsidR="00581BEA" w:rsidRPr="00655978" w:rsidRDefault="00581BEA" w:rsidP="005A0AFD">
            <w:pPr>
              <w:jc w:val="center"/>
              <w:rPr>
                <w:bCs/>
              </w:rPr>
            </w:pPr>
            <w:r w:rsidRPr="00655978">
              <w:rPr>
                <w:sz w:val="22"/>
                <w:szCs w:val="22"/>
              </w:rPr>
              <w:t>ОК 1, ОК 2, ОК.3, ОК 4, ОК 5,  ОК 10</w:t>
            </w:r>
          </w:p>
        </w:tc>
      </w:tr>
      <w:tr w:rsidR="00581BEA" w:rsidRPr="00A20766" w14:paraId="7301C333" w14:textId="77777777" w:rsidTr="006C1CF3">
        <w:trPr>
          <w:trHeight w:val="350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FAF02" w14:textId="77777777" w:rsidR="00581BEA" w:rsidRPr="00A20766" w:rsidRDefault="00581BEA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3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E52C" w14:textId="77777777" w:rsidR="00581BEA" w:rsidRPr="00A20766" w:rsidRDefault="0036141E" w:rsidP="005A0AFD">
            <w:pPr>
              <w:rPr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Аудиторные</w:t>
            </w:r>
            <w:r w:rsidR="00581BEA" w:rsidRPr="00A20766">
              <w:rPr>
                <w:b/>
                <w:bCs/>
                <w:color w:val="000000"/>
                <w:sz w:val="22"/>
                <w:szCs w:val="22"/>
              </w:rPr>
              <w:t xml:space="preserve"> занятия</w:t>
            </w: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9B627" w14:textId="77777777" w:rsidR="00581BEA" w:rsidRPr="00655978" w:rsidRDefault="00581BEA" w:rsidP="005A0AFD">
            <w:pPr>
              <w:jc w:val="center"/>
              <w:rPr>
                <w:bCs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DE909" w14:textId="77777777" w:rsidR="00581BEA" w:rsidRPr="00655978" w:rsidRDefault="00581BEA" w:rsidP="005A0AFD">
            <w:pPr>
              <w:jc w:val="center"/>
              <w:rPr>
                <w:bCs/>
              </w:rPr>
            </w:pPr>
          </w:p>
        </w:tc>
      </w:tr>
      <w:tr w:rsidR="00C07AF7" w:rsidRPr="00A20766" w14:paraId="5F185910" w14:textId="77777777" w:rsidTr="006C1CF3">
        <w:trPr>
          <w:trHeight w:val="350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A7FED" w14:textId="77777777" w:rsidR="00C07AF7" w:rsidRPr="00A20766" w:rsidRDefault="00C07AF7" w:rsidP="005A0AFD"/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7F71" w14:textId="77777777" w:rsidR="00C07AF7" w:rsidRPr="00A20766" w:rsidRDefault="00C07AF7" w:rsidP="005A0AFD">
            <w:pPr>
              <w:pStyle w:val="a9"/>
              <w:spacing w:after="0"/>
              <w:jc w:val="both"/>
            </w:pPr>
            <w:r w:rsidRPr="00A20766"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CB72" w14:textId="77777777" w:rsidR="00C07AF7" w:rsidRPr="00A20766" w:rsidRDefault="00C07AF7" w:rsidP="005A0AFD">
            <w:pPr>
              <w:pStyle w:val="a9"/>
              <w:spacing w:after="0"/>
              <w:jc w:val="both"/>
              <w:rPr>
                <w:spacing w:val="-4"/>
              </w:rPr>
            </w:pPr>
            <w:r w:rsidRPr="00A20766">
              <w:rPr>
                <w:spacing w:val="-4"/>
              </w:rPr>
              <w:t xml:space="preserve"> Основные синтаксические единицы: словосочетание,  предложение, сложное синтаксическое целое. Нормы построения словосочетаний. Значение словосочетания в построении предложения.</w:t>
            </w:r>
            <w:r w:rsidR="00506D54" w:rsidRPr="00A20766">
              <w:rPr>
                <w:spacing w:val="-4"/>
              </w:rPr>
              <w:t>Простое, осложненное, сложносочиненное, сложноподчиненное и бессоюзное сложное предложение. Актуальное членение предложения.</w:t>
            </w:r>
            <w:r w:rsidR="006855D7">
              <w:rPr>
                <w:spacing w:val="-4"/>
              </w:rPr>
              <w:t xml:space="preserve"> </w:t>
            </w:r>
            <w:r w:rsidR="00506D54" w:rsidRPr="00A20766">
              <w:rPr>
                <w:spacing w:val="-4"/>
              </w:rPr>
              <w:t>Выразительные возможности русского синтаксиса (инверсия, бессоюзие, многосоюзие, парцелляция и другие фигуры речи).</w:t>
            </w:r>
            <w:r w:rsidR="00DE5B3B">
              <w:rPr>
                <w:spacing w:val="-4"/>
              </w:rPr>
              <w:t xml:space="preserve"> </w:t>
            </w:r>
            <w:r w:rsidR="00506D54" w:rsidRPr="00A20766">
              <w:rPr>
                <w:spacing w:val="-4"/>
              </w:rPr>
              <w:t>Синонимия словосочетаний.   Синонимия составных сказуемых.   Синонимия согласованных и несогласованных определений. Синонимия односоставных предложений.Предложения односоставные и двусоставные как синтаксические синонимы. Синонимика простых и сложных предложений (простые и сложноподчиненные предложения, сложные союзные и бессоюзные предложения).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2944B380" w14:textId="77777777" w:rsidR="00C07AF7" w:rsidRPr="00A20766" w:rsidRDefault="00581BEA" w:rsidP="005A0AFD">
            <w:pPr>
              <w:jc w:val="center"/>
              <w:rPr>
                <w:bCs/>
              </w:rPr>
            </w:pPr>
            <w:r w:rsidRPr="00A20766">
              <w:rPr>
                <w:bCs/>
              </w:rPr>
              <w:t>3</w:t>
            </w: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6FC3B" w14:textId="77777777" w:rsidR="00C07AF7" w:rsidRPr="00655978" w:rsidRDefault="00C07AF7" w:rsidP="005A0AFD">
            <w:pPr>
              <w:jc w:val="center"/>
              <w:rPr>
                <w:bCs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4F41" w14:textId="77777777" w:rsidR="00C07AF7" w:rsidRPr="00655978" w:rsidRDefault="00C07AF7" w:rsidP="005A0AFD">
            <w:pPr>
              <w:tabs>
                <w:tab w:val="left" w:pos="465"/>
                <w:tab w:val="center" w:pos="577"/>
              </w:tabs>
              <w:rPr>
                <w:bCs/>
              </w:rPr>
            </w:pPr>
          </w:p>
        </w:tc>
      </w:tr>
      <w:tr w:rsidR="00C07AF7" w:rsidRPr="00A20766" w14:paraId="10C8AB83" w14:textId="77777777" w:rsidTr="006C1CF3">
        <w:trPr>
          <w:trHeight w:val="543"/>
        </w:trPr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D9C98" w14:textId="77777777" w:rsidR="00C07AF7" w:rsidRPr="00A20766" w:rsidRDefault="00C07AF7" w:rsidP="005A0AFD">
            <w:pPr>
              <w:rPr>
                <w:rFonts w:eastAsia="Calibri"/>
                <w:b/>
                <w:bCs/>
              </w:rPr>
            </w:pPr>
            <w:r w:rsidRPr="00A20766">
              <w:rPr>
                <w:rFonts w:eastAsia="Calibri"/>
                <w:b/>
                <w:bCs/>
              </w:rPr>
              <w:t>Раздел 7.Нормы русского правописания</w:t>
            </w:r>
          </w:p>
        </w:tc>
        <w:tc>
          <w:tcPr>
            <w:tcW w:w="3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4EA2" w14:textId="77777777" w:rsidR="00C07AF7" w:rsidRPr="00A20766" w:rsidRDefault="00C07AF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7C8E6767" w14:textId="77777777" w:rsidR="00C07AF7" w:rsidRPr="00A20766" w:rsidRDefault="00C07AF7" w:rsidP="005A0AFD">
            <w:pPr>
              <w:jc w:val="center"/>
              <w:rPr>
                <w:b/>
                <w:bCs/>
              </w:rPr>
            </w:pP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14:paraId="7E21D05A" w14:textId="77777777" w:rsidR="00C07AF7" w:rsidRPr="00655978" w:rsidRDefault="00340CBF" w:rsidP="005A0AFD">
            <w:pPr>
              <w:jc w:val="center"/>
              <w:rPr>
                <w:b/>
                <w:bCs/>
              </w:rPr>
            </w:pPr>
            <w:r w:rsidRPr="00655978">
              <w:rPr>
                <w:b/>
                <w:bCs/>
              </w:rPr>
              <w:t>6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3094C" w14:textId="77777777" w:rsidR="00C07AF7" w:rsidRPr="00655978" w:rsidRDefault="00C07AF7" w:rsidP="005A0AFD">
            <w:pPr>
              <w:jc w:val="center"/>
              <w:rPr>
                <w:bCs/>
              </w:rPr>
            </w:pPr>
          </w:p>
        </w:tc>
      </w:tr>
      <w:tr w:rsidR="00581BEA" w:rsidRPr="00A20766" w14:paraId="62081159" w14:textId="77777777" w:rsidTr="006C1CF3">
        <w:trPr>
          <w:trHeight w:val="478"/>
        </w:trPr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6880A6" w14:textId="77777777" w:rsidR="00581BEA" w:rsidRPr="00A20766" w:rsidRDefault="00581BEA" w:rsidP="005A0AFD">
            <w:pPr>
              <w:rPr>
                <w:rFonts w:eastAsia="Calibri"/>
                <w:b/>
                <w:bCs/>
              </w:rPr>
            </w:pPr>
            <w:r w:rsidRPr="00A20766">
              <w:rPr>
                <w:rFonts w:eastAsia="Calibri"/>
                <w:b/>
                <w:bCs/>
              </w:rPr>
              <w:t xml:space="preserve">Тема 7.1. Принципы </w:t>
            </w:r>
            <w:r w:rsidRPr="00A20766">
              <w:rPr>
                <w:rFonts w:eastAsia="Calibri"/>
                <w:b/>
                <w:bCs/>
              </w:rPr>
              <w:lastRenderedPageBreak/>
              <w:t>русской орфографии</w:t>
            </w:r>
          </w:p>
        </w:tc>
        <w:tc>
          <w:tcPr>
            <w:tcW w:w="3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6C1F" w14:textId="77777777" w:rsidR="00581BEA" w:rsidRPr="00A20766" w:rsidRDefault="00581BEA" w:rsidP="005A0AFD">
            <w:pPr>
              <w:rPr>
                <w:bCs/>
              </w:rPr>
            </w:pPr>
            <w:r w:rsidRPr="00A20766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6CB901" w14:textId="77777777" w:rsidR="00581BEA" w:rsidRPr="00A20766" w:rsidRDefault="00506D54" w:rsidP="005A0AFD">
            <w:pPr>
              <w:jc w:val="center"/>
              <w:rPr>
                <w:b/>
                <w:bCs/>
              </w:rPr>
            </w:pPr>
            <w:r w:rsidRPr="00A20766">
              <w:rPr>
                <w:bCs/>
              </w:rPr>
              <w:t>2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229BE" w14:textId="77777777" w:rsidR="00581BEA" w:rsidRPr="00A20766" w:rsidRDefault="00581BEA" w:rsidP="005A0AFD">
            <w:pPr>
              <w:jc w:val="center"/>
              <w:rPr>
                <w:bCs/>
              </w:rPr>
            </w:pPr>
            <w:r w:rsidRPr="00A20766">
              <w:rPr>
                <w:sz w:val="22"/>
                <w:szCs w:val="22"/>
              </w:rPr>
              <w:t xml:space="preserve">ОК 1, ОК 2, </w:t>
            </w:r>
            <w:r w:rsidRPr="00A20766">
              <w:rPr>
                <w:sz w:val="22"/>
                <w:szCs w:val="22"/>
              </w:rPr>
              <w:lastRenderedPageBreak/>
              <w:t>ОК.3, ОК 4, ОК 5,  ОК 10</w:t>
            </w:r>
          </w:p>
        </w:tc>
      </w:tr>
      <w:tr w:rsidR="00581BEA" w:rsidRPr="00A20766" w14:paraId="5FE76282" w14:textId="77777777" w:rsidTr="006C1CF3">
        <w:trPr>
          <w:trHeight w:val="386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E6D6E" w14:textId="77777777" w:rsidR="00581BEA" w:rsidRPr="00A20766" w:rsidRDefault="00581BEA" w:rsidP="005A0AFD">
            <w:pPr>
              <w:rPr>
                <w:rFonts w:eastAsia="Calibri"/>
                <w:b/>
                <w:bCs/>
              </w:rPr>
            </w:pPr>
          </w:p>
        </w:tc>
        <w:tc>
          <w:tcPr>
            <w:tcW w:w="3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F697" w14:textId="77777777" w:rsidR="00581BEA" w:rsidRPr="00A20766" w:rsidRDefault="0036141E" w:rsidP="005A0AFD">
            <w:pPr>
              <w:rPr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Аудиторны</w:t>
            </w:r>
            <w:r w:rsidR="00581BEA" w:rsidRPr="00A20766">
              <w:rPr>
                <w:b/>
                <w:bCs/>
                <w:color w:val="000000"/>
                <w:sz w:val="22"/>
                <w:szCs w:val="22"/>
              </w:rPr>
              <w:t>е занятия</w:t>
            </w: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8F2B1" w14:textId="77777777" w:rsidR="00581BEA" w:rsidRPr="00A20766" w:rsidRDefault="00581BEA" w:rsidP="005A0AFD">
            <w:pPr>
              <w:jc w:val="center"/>
              <w:rPr>
                <w:bCs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3699C" w14:textId="77777777" w:rsidR="00581BEA" w:rsidRPr="00A20766" w:rsidRDefault="00581BEA" w:rsidP="005A0AFD">
            <w:pPr>
              <w:jc w:val="center"/>
              <w:rPr>
                <w:bCs/>
              </w:rPr>
            </w:pPr>
          </w:p>
        </w:tc>
      </w:tr>
      <w:tr w:rsidR="00581BEA" w:rsidRPr="00A20766" w14:paraId="7D6CBE58" w14:textId="77777777" w:rsidTr="006C1CF3">
        <w:trPr>
          <w:trHeight w:val="350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AF117" w14:textId="77777777" w:rsidR="00581BEA" w:rsidRPr="00A20766" w:rsidRDefault="00581BEA" w:rsidP="005A0AFD">
            <w:pPr>
              <w:rPr>
                <w:rFonts w:eastAsia="Calibri"/>
                <w:b/>
                <w:bCs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CD5C" w14:textId="77777777" w:rsidR="00581BEA" w:rsidRPr="00A20766" w:rsidRDefault="00581BEA" w:rsidP="005A0AFD">
            <w:pPr>
              <w:pStyle w:val="a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2076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945" w14:textId="77777777" w:rsidR="00581BEA" w:rsidRPr="00A20766" w:rsidRDefault="00581BEA" w:rsidP="005A0AFD">
            <w:pPr>
              <w:pStyle w:val="a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2076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Принципы русской орфографии, типы и виды орфограмм. Роль лексического и грамматического анализа при написании слов различной структуры и значений. </w:t>
            </w:r>
            <w:r w:rsidR="00506D54" w:rsidRPr="00A2076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Орфографический разбор текста. Группировка трудных для написания слов и словосочетаний по орфографическому признаку.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06A8A469" w14:textId="77777777" w:rsidR="00581BEA" w:rsidRPr="00A20766" w:rsidRDefault="00581BEA" w:rsidP="005A0AFD">
            <w:pPr>
              <w:jc w:val="center"/>
              <w:rPr>
                <w:bCs/>
              </w:rPr>
            </w:pPr>
            <w:r w:rsidRPr="00A20766">
              <w:rPr>
                <w:bCs/>
              </w:rPr>
              <w:t>3</w:t>
            </w: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81502" w14:textId="77777777" w:rsidR="00581BEA" w:rsidRPr="00A20766" w:rsidRDefault="00581BEA" w:rsidP="005A0AFD">
            <w:pPr>
              <w:jc w:val="center"/>
              <w:rPr>
                <w:bCs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A9E6E" w14:textId="77777777" w:rsidR="00581BEA" w:rsidRPr="00A20766" w:rsidRDefault="00581BEA" w:rsidP="005A0AFD">
            <w:pPr>
              <w:jc w:val="center"/>
              <w:rPr>
                <w:bCs/>
              </w:rPr>
            </w:pPr>
          </w:p>
        </w:tc>
      </w:tr>
      <w:tr w:rsidR="00581BEA" w:rsidRPr="00A20766" w14:paraId="24DB409C" w14:textId="77777777" w:rsidTr="006C1CF3">
        <w:trPr>
          <w:trHeight w:val="350"/>
        </w:trPr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CF34BF" w14:textId="77777777" w:rsidR="00581BEA" w:rsidRPr="00A20766" w:rsidRDefault="00581BEA" w:rsidP="005A0AFD">
            <w:pPr>
              <w:rPr>
                <w:rFonts w:eastAsia="Calibri"/>
                <w:b/>
                <w:bCs/>
              </w:rPr>
            </w:pPr>
            <w:r w:rsidRPr="00A20766">
              <w:rPr>
                <w:rFonts w:eastAsia="Calibri"/>
                <w:b/>
                <w:bCs/>
              </w:rPr>
              <w:t>Тема 7.2. Принципы русской пунктуации</w:t>
            </w:r>
            <w:r w:rsidR="00302988" w:rsidRPr="00A20766">
              <w:rPr>
                <w:rFonts w:eastAsia="Calibri"/>
                <w:b/>
                <w:bCs/>
              </w:rPr>
              <w:t xml:space="preserve"> и орфографии</w:t>
            </w:r>
          </w:p>
        </w:tc>
        <w:tc>
          <w:tcPr>
            <w:tcW w:w="3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6A1D" w14:textId="77777777" w:rsidR="00581BEA" w:rsidRPr="00A20766" w:rsidRDefault="00581BEA" w:rsidP="005A0AFD">
            <w:pPr>
              <w:rPr>
                <w:bCs/>
              </w:rPr>
            </w:pPr>
            <w:r w:rsidRPr="00A2076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1EB580" w14:textId="77777777" w:rsidR="00581BEA" w:rsidRPr="00A20766" w:rsidRDefault="00581BEA" w:rsidP="005A0AFD">
            <w:pPr>
              <w:jc w:val="center"/>
              <w:rPr>
                <w:bCs/>
              </w:rPr>
            </w:pPr>
            <w:r w:rsidRPr="00A20766">
              <w:rPr>
                <w:bCs/>
              </w:rPr>
              <w:t>2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5B69B" w14:textId="77777777" w:rsidR="00581BEA" w:rsidRPr="00A20766" w:rsidRDefault="00581BEA" w:rsidP="005A0AFD">
            <w:pPr>
              <w:jc w:val="center"/>
              <w:rPr>
                <w:bCs/>
              </w:rPr>
            </w:pPr>
            <w:r w:rsidRPr="00A20766">
              <w:rPr>
                <w:sz w:val="22"/>
                <w:szCs w:val="22"/>
              </w:rPr>
              <w:t>ОК 1, ОК 2, ОК.3, ОК 4, ОК 5,  ОК 10</w:t>
            </w:r>
          </w:p>
        </w:tc>
      </w:tr>
      <w:tr w:rsidR="00581BEA" w:rsidRPr="00A20766" w14:paraId="4609BB21" w14:textId="77777777" w:rsidTr="006C1CF3">
        <w:trPr>
          <w:trHeight w:val="350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A7485" w14:textId="77777777" w:rsidR="00581BEA" w:rsidRPr="00A20766" w:rsidRDefault="00581BEA" w:rsidP="005A0AFD">
            <w:pPr>
              <w:rPr>
                <w:rFonts w:eastAsia="Calibri"/>
                <w:b/>
                <w:bCs/>
              </w:rPr>
            </w:pPr>
          </w:p>
        </w:tc>
        <w:tc>
          <w:tcPr>
            <w:tcW w:w="3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CF9B" w14:textId="77777777" w:rsidR="00581BEA" w:rsidRPr="00A20766" w:rsidRDefault="0036141E" w:rsidP="005A0AFD">
            <w:pPr>
              <w:rPr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Аудиторны</w:t>
            </w:r>
            <w:r w:rsidR="00581BEA" w:rsidRPr="00A20766">
              <w:rPr>
                <w:b/>
                <w:bCs/>
                <w:color w:val="000000"/>
                <w:sz w:val="22"/>
                <w:szCs w:val="22"/>
              </w:rPr>
              <w:t>е занятия</w:t>
            </w: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D5D79" w14:textId="77777777" w:rsidR="00581BEA" w:rsidRPr="00A20766" w:rsidRDefault="00581BEA" w:rsidP="005A0AFD">
            <w:pPr>
              <w:jc w:val="center"/>
              <w:rPr>
                <w:bCs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7E7F0" w14:textId="77777777" w:rsidR="00581BEA" w:rsidRPr="00A20766" w:rsidRDefault="00581BEA" w:rsidP="005A0AFD">
            <w:pPr>
              <w:jc w:val="center"/>
              <w:rPr>
                <w:bCs/>
              </w:rPr>
            </w:pPr>
          </w:p>
        </w:tc>
      </w:tr>
      <w:tr w:rsidR="006855D7" w:rsidRPr="00A20766" w14:paraId="3E277F6C" w14:textId="77777777" w:rsidTr="006C1CF3">
        <w:trPr>
          <w:trHeight w:val="350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CABC3" w14:textId="77777777" w:rsidR="006855D7" w:rsidRPr="00A20766" w:rsidRDefault="006855D7" w:rsidP="005A0AFD"/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62AF" w14:textId="77777777" w:rsidR="006855D7" w:rsidRPr="00A20766" w:rsidRDefault="006855D7" w:rsidP="005A0AFD">
            <w:pPr>
              <w:pStyle w:val="a9"/>
              <w:spacing w:after="0"/>
              <w:jc w:val="both"/>
            </w:pPr>
            <w:r w:rsidRPr="00A20766"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9D60" w14:textId="77777777" w:rsidR="006855D7" w:rsidRPr="00A20766" w:rsidRDefault="006855D7" w:rsidP="005A0AFD">
            <w:pPr>
              <w:pStyle w:val="a9"/>
              <w:spacing w:after="0"/>
              <w:jc w:val="both"/>
            </w:pPr>
            <w:r w:rsidRPr="00A20766">
              <w:t>Принципы русской пунктуации, функции знаков препинания. Роль пунктуации в письменном общении, смысловая роль знаков препинания в тексте. Пунктуация и интонация. Способы оформления чужой речи. Цитирование.</w:t>
            </w:r>
            <w:r>
              <w:t xml:space="preserve"> </w:t>
            </w:r>
            <w:r w:rsidRPr="00A20766">
              <w:t xml:space="preserve">Русская орфография и пунктуация в аспекте речевой выразительности. 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15C668DC" w14:textId="77777777" w:rsidR="006855D7" w:rsidRPr="00A20766" w:rsidRDefault="006855D7" w:rsidP="005A0AFD">
            <w:pPr>
              <w:pStyle w:val="a9"/>
              <w:spacing w:after="0"/>
              <w:jc w:val="center"/>
              <w:rPr>
                <w:bCs/>
              </w:rPr>
            </w:pPr>
            <w:r w:rsidRPr="00A20766">
              <w:rPr>
                <w:bCs/>
              </w:rPr>
              <w:t>3</w:t>
            </w: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1727F" w14:textId="77777777" w:rsidR="006855D7" w:rsidRPr="00A20766" w:rsidRDefault="006855D7" w:rsidP="005A0AFD">
            <w:pPr>
              <w:pStyle w:val="a9"/>
              <w:spacing w:after="0"/>
              <w:jc w:val="center"/>
              <w:rPr>
                <w:bCs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6347" w14:textId="77777777" w:rsidR="006855D7" w:rsidRPr="00A20766" w:rsidRDefault="006855D7" w:rsidP="005A0AFD">
            <w:pPr>
              <w:jc w:val="center"/>
              <w:rPr>
                <w:bCs/>
              </w:rPr>
            </w:pPr>
          </w:p>
        </w:tc>
      </w:tr>
      <w:tr w:rsidR="006855D7" w:rsidRPr="00A20766" w14:paraId="1A5D11FB" w14:textId="77777777" w:rsidTr="006C1CF3">
        <w:trPr>
          <w:trHeight w:val="350"/>
        </w:trPr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</w:tcPr>
          <w:p w14:paraId="0C5029FB" w14:textId="77777777" w:rsidR="006855D7" w:rsidRPr="00A20766" w:rsidRDefault="006855D7" w:rsidP="005A0AFD"/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2A31" w14:textId="77777777" w:rsidR="006855D7" w:rsidRPr="00A20766" w:rsidRDefault="006855D7" w:rsidP="005A0AFD">
            <w:pPr>
              <w:pStyle w:val="a9"/>
              <w:spacing w:after="0"/>
              <w:jc w:val="both"/>
            </w:pPr>
            <w:r>
              <w:t>2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99DA" w14:textId="77777777" w:rsidR="006855D7" w:rsidRPr="00A20766" w:rsidRDefault="006855D7" w:rsidP="005A0AFD">
            <w:pPr>
              <w:pStyle w:val="a9"/>
              <w:spacing w:after="0"/>
              <w:jc w:val="both"/>
            </w:pPr>
            <w:r w:rsidRPr="00A20766">
              <w:t>Стилистическая роль обособленных и необособленных членов предложения. Использование обращений в разных стилях речи как средства характеристики адресата и передачи авторского отношения к нему. Использование вводных слов как средства связи предложений в тексте.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117D2A5F" w14:textId="77777777" w:rsidR="006855D7" w:rsidRPr="00A20766" w:rsidRDefault="006855D7" w:rsidP="005A0AFD">
            <w:pPr>
              <w:pStyle w:val="a9"/>
              <w:spacing w:after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14:paraId="09CF40C1" w14:textId="77777777" w:rsidR="006855D7" w:rsidRPr="00A20766" w:rsidRDefault="006855D7" w:rsidP="005A0AFD">
            <w:pPr>
              <w:pStyle w:val="a9"/>
              <w:spacing w:after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CF1A" w14:textId="77777777" w:rsidR="006855D7" w:rsidRPr="00A20766" w:rsidRDefault="006855D7" w:rsidP="005A0AFD">
            <w:pPr>
              <w:jc w:val="center"/>
              <w:rPr>
                <w:bCs/>
              </w:rPr>
            </w:pPr>
            <w:r w:rsidRPr="00A20766">
              <w:rPr>
                <w:sz w:val="22"/>
                <w:szCs w:val="22"/>
              </w:rPr>
              <w:t>ОК 1, ОК 2, ОК.3, ОК 4, ОК 5,  ОК 10</w:t>
            </w:r>
          </w:p>
        </w:tc>
      </w:tr>
      <w:tr w:rsidR="006855D7" w:rsidRPr="00A20766" w14:paraId="465DA8EE" w14:textId="77777777" w:rsidTr="006C1CF3">
        <w:trPr>
          <w:trHeight w:val="350"/>
        </w:trPr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795A2" w14:textId="77777777" w:rsidR="006855D7" w:rsidRPr="00A20766" w:rsidRDefault="006855D7" w:rsidP="005A0AFD">
            <w:pPr>
              <w:rPr>
                <w:rFonts w:eastAsia="Calibri"/>
                <w:b/>
                <w:bCs/>
              </w:rPr>
            </w:pPr>
            <w:r w:rsidRPr="00A20766">
              <w:rPr>
                <w:rFonts w:eastAsia="Calibri"/>
                <w:b/>
                <w:bCs/>
              </w:rPr>
              <w:t>Раздел 8.Текст. Стили речи.</w:t>
            </w:r>
          </w:p>
        </w:tc>
        <w:tc>
          <w:tcPr>
            <w:tcW w:w="3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64AF" w14:textId="77777777" w:rsidR="006855D7" w:rsidRPr="00A20766" w:rsidRDefault="006855D7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651758BA" w14:textId="77777777" w:rsidR="006855D7" w:rsidRPr="00A20766" w:rsidRDefault="006855D7" w:rsidP="005A0AFD">
            <w:pPr>
              <w:jc w:val="center"/>
              <w:rPr>
                <w:b/>
                <w:bCs/>
              </w:rPr>
            </w:pP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14:paraId="4BB3B887" w14:textId="77777777" w:rsidR="006855D7" w:rsidRPr="00A20766" w:rsidRDefault="00340CBF" w:rsidP="005A0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EE88" w14:textId="77777777" w:rsidR="006855D7" w:rsidRPr="00A20766" w:rsidRDefault="006855D7" w:rsidP="005A0AFD">
            <w:pPr>
              <w:jc w:val="center"/>
              <w:rPr>
                <w:bCs/>
              </w:rPr>
            </w:pPr>
          </w:p>
        </w:tc>
      </w:tr>
      <w:tr w:rsidR="006855D7" w:rsidRPr="00A20766" w14:paraId="16B83642" w14:textId="77777777" w:rsidTr="006C1CF3">
        <w:trPr>
          <w:trHeight w:val="350"/>
        </w:trPr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267DEB" w14:textId="77777777" w:rsidR="006855D7" w:rsidRPr="00A20766" w:rsidRDefault="006855D7" w:rsidP="005A0AFD">
            <w:pPr>
              <w:rPr>
                <w:rFonts w:eastAsia="Calibri"/>
                <w:b/>
                <w:bCs/>
              </w:rPr>
            </w:pPr>
            <w:r w:rsidRPr="00A20766">
              <w:rPr>
                <w:rFonts w:eastAsia="Calibri"/>
                <w:b/>
                <w:bCs/>
              </w:rPr>
              <w:t>Тема 8.1. Текст как произведение речи.</w:t>
            </w:r>
          </w:p>
          <w:p w14:paraId="69B95079" w14:textId="77777777" w:rsidR="006855D7" w:rsidRPr="00A20766" w:rsidRDefault="006855D7" w:rsidP="005A0AFD">
            <w:pPr>
              <w:rPr>
                <w:rFonts w:eastAsia="Calibri"/>
                <w:b/>
                <w:bCs/>
              </w:rPr>
            </w:pPr>
            <w:r w:rsidRPr="00A20766">
              <w:rPr>
                <w:rFonts w:eastAsia="Calibri"/>
                <w:b/>
                <w:bCs/>
              </w:rPr>
              <w:t>Функциональные стили речи и их особенности.</w:t>
            </w:r>
          </w:p>
        </w:tc>
        <w:tc>
          <w:tcPr>
            <w:tcW w:w="3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2354" w14:textId="77777777" w:rsidR="006855D7" w:rsidRPr="00A20766" w:rsidRDefault="006855D7" w:rsidP="005A0AFD">
            <w:pPr>
              <w:rPr>
                <w:bCs/>
              </w:rPr>
            </w:pPr>
            <w:r w:rsidRPr="00A2076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C4FA2D" w14:textId="77777777" w:rsidR="006855D7" w:rsidRPr="00A20766" w:rsidRDefault="006855D7" w:rsidP="005A0AFD">
            <w:pPr>
              <w:jc w:val="center"/>
              <w:rPr>
                <w:b/>
                <w:bCs/>
              </w:rPr>
            </w:pPr>
            <w:r w:rsidRPr="00A20766">
              <w:rPr>
                <w:bCs/>
              </w:rPr>
              <w:t>2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4DB6" w14:textId="77777777" w:rsidR="006855D7" w:rsidRPr="00A20766" w:rsidRDefault="006855D7" w:rsidP="005A0AFD">
            <w:pPr>
              <w:jc w:val="center"/>
              <w:rPr>
                <w:bCs/>
              </w:rPr>
            </w:pPr>
            <w:r w:rsidRPr="00A20766">
              <w:rPr>
                <w:sz w:val="22"/>
                <w:szCs w:val="22"/>
              </w:rPr>
              <w:t>ОК 1, ОК 2, ОК.3, ОК 4, ОК 5,  ОК 10</w:t>
            </w:r>
          </w:p>
        </w:tc>
      </w:tr>
      <w:tr w:rsidR="006855D7" w:rsidRPr="00A20766" w14:paraId="57D80C1C" w14:textId="77777777" w:rsidTr="006C1CF3">
        <w:trPr>
          <w:trHeight w:val="350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62E1C" w14:textId="77777777" w:rsidR="006855D7" w:rsidRPr="00A20766" w:rsidRDefault="006855D7" w:rsidP="005A0AFD">
            <w:pPr>
              <w:rPr>
                <w:rFonts w:eastAsia="Calibri"/>
                <w:b/>
                <w:bCs/>
              </w:rPr>
            </w:pPr>
          </w:p>
        </w:tc>
        <w:tc>
          <w:tcPr>
            <w:tcW w:w="3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C17C" w14:textId="77777777" w:rsidR="006855D7" w:rsidRPr="00A20766" w:rsidRDefault="0036141E" w:rsidP="005A0AFD">
            <w:pPr>
              <w:rPr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Аудиторны</w:t>
            </w:r>
            <w:r w:rsidR="006855D7" w:rsidRPr="00A20766">
              <w:rPr>
                <w:b/>
                <w:bCs/>
                <w:color w:val="000000"/>
                <w:sz w:val="22"/>
                <w:szCs w:val="22"/>
              </w:rPr>
              <w:t>е занятия</w:t>
            </w: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29FAB" w14:textId="77777777" w:rsidR="006855D7" w:rsidRPr="00A20766" w:rsidRDefault="006855D7" w:rsidP="005A0AFD">
            <w:pPr>
              <w:jc w:val="center"/>
              <w:rPr>
                <w:bCs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3311" w14:textId="77777777" w:rsidR="006855D7" w:rsidRPr="00A20766" w:rsidRDefault="006855D7" w:rsidP="005A0AFD">
            <w:pPr>
              <w:jc w:val="center"/>
              <w:rPr>
                <w:bCs/>
              </w:rPr>
            </w:pPr>
          </w:p>
        </w:tc>
      </w:tr>
      <w:tr w:rsidR="006855D7" w:rsidRPr="00A20766" w14:paraId="7B608E00" w14:textId="77777777" w:rsidTr="006C1CF3">
        <w:trPr>
          <w:trHeight w:val="350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56E9C" w14:textId="77777777" w:rsidR="006855D7" w:rsidRPr="00A20766" w:rsidRDefault="006855D7" w:rsidP="005A0AFD">
            <w:pPr>
              <w:rPr>
                <w:rFonts w:eastAsia="Calibri"/>
                <w:b/>
                <w:bCs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0161" w14:textId="77777777" w:rsidR="006855D7" w:rsidRPr="00A20766" w:rsidRDefault="006855D7" w:rsidP="005A0AFD">
            <w:pPr>
              <w:pStyle w:val="a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2076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D49B" w14:textId="77777777" w:rsidR="006855D7" w:rsidRPr="00A20766" w:rsidRDefault="006855D7" w:rsidP="005A0AFD">
            <w:pPr>
              <w:pStyle w:val="a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2076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Текст и его структура. Функционально-смысловые типы речи: описание, повествование, рассуждение, определение (объяснение), характеристика (разновидность описания), сообщение (варианты повествования).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A2076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Описание научное, художественное, деловое. 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7FCF2D80" w14:textId="77777777" w:rsidR="006855D7" w:rsidRPr="00A20766" w:rsidRDefault="006855D7" w:rsidP="005A0AFD">
            <w:pPr>
              <w:jc w:val="center"/>
              <w:rPr>
                <w:bCs/>
              </w:rPr>
            </w:pPr>
            <w:r w:rsidRPr="00A20766">
              <w:rPr>
                <w:bCs/>
              </w:rPr>
              <w:t>3</w:t>
            </w: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1769E" w14:textId="77777777" w:rsidR="006855D7" w:rsidRPr="00A20766" w:rsidRDefault="006855D7" w:rsidP="005A0AFD">
            <w:pPr>
              <w:jc w:val="center"/>
              <w:rPr>
                <w:bCs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73A0" w14:textId="77777777" w:rsidR="006855D7" w:rsidRPr="00A20766" w:rsidRDefault="006855D7" w:rsidP="005A0AFD">
            <w:pPr>
              <w:jc w:val="center"/>
              <w:rPr>
                <w:bCs/>
              </w:rPr>
            </w:pPr>
          </w:p>
        </w:tc>
      </w:tr>
      <w:tr w:rsidR="00340CBF" w:rsidRPr="00A20766" w14:paraId="61FD83E0" w14:textId="77777777" w:rsidTr="006C1CF3">
        <w:trPr>
          <w:trHeight w:val="350"/>
        </w:trPr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47DC7" w14:textId="77777777" w:rsidR="00340CBF" w:rsidRPr="00A20766" w:rsidRDefault="00340CBF" w:rsidP="005A0AFD">
            <w:pPr>
              <w:rPr>
                <w:rFonts w:eastAsia="Calibri"/>
                <w:b/>
                <w:bCs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04CB" w14:textId="77777777" w:rsidR="00340CBF" w:rsidRPr="00A20766" w:rsidRDefault="00340CBF" w:rsidP="005A0AFD">
            <w:pPr>
              <w:pStyle w:val="a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E737" w14:textId="77777777" w:rsidR="00340CBF" w:rsidRPr="00A20766" w:rsidRDefault="00340CBF" w:rsidP="005A0AFD">
            <w:pPr>
              <w:pStyle w:val="a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2076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Функциональные стили литературного языка: разговорный, научный, официально-деловой, публицистический, художественный; сфера их использования, их языковые признаки, особенности построения текста разных стилей.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A2076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Основные жанры научного стиля: доклад, статья, сообщение.  Жанры официально-делового стиля: заявление, доверенность, расписка, резюме.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2E811268" w14:textId="77777777" w:rsidR="00340CBF" w:rsidRPr="00A20766" w:rsidRDefault="00340CBF" w:rsidP="005A0AF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14:paraId="28ABE910" w14:textId="77777777" w:rsidR="00340CBF" w:rsidRPr="00A20766" w:rsidRDefault="00340CBF" w:rsidP="005A0AF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D703" w14:textId="77777777" w:rsidR="00340CBF" w:rsidRPr="00A20766" w:rsidRDefault="00340CBF" w:rsidP="005A0AFD">
            <w:pPr>
              <w:jc w:val="center"/>
              <w:rPr>
                <w:bCs/>
              </w:rPr>
            </w:pPr>
            <w:r w:rsidRPr="00A20766">
              <w:rPr>
                <w:sz w:val="22"/>
                <w:szCs w:val="22"/>
              </w:rPr>
              <w:t>ОК 1, ОК 2, ОК.3, ОК 4, ОК 5,  ОК 10</w:t>
            </w:r>
          </w:p>
        </w:tc>
      </w:tr>
      <w:tr w:rsidR="006855D7" w:rsidRPr="00A20766" w14:paraId="3C0B7072" w14:textId="77777777" w:rsidTr="006C1CF3">
        <w:trPr>
          <w:trHeight w:val="350"/>
        </w:trPr>
        <w:tc>
          <w:tcPr>
            <w:tcW w:w="39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916E5" w14:textId="77777777" w:rsidR="006855D7" w:rsidRPr="00A20766" w:rsidRDefault="006855D7" w:rsidP="005A0AFD">
            <w:pPr>
              <w:pStyle w:val="ad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A20766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38B025F6" w14:textId="77777777" w:rsidR="006855D7" w:rsidRPr="00A20766" w:rsidRDefault="006855D7" w:rsidP="005A0AFD">
            <w:pPr>
              <w:jc w:val="center"/>
              <w:rPr>
                <w:b/>
                <w:bCs/>
              </w:rPr>
            </w:pP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14:paraId="58AD0EE1" w14:textId="77777777" w:rsidR="006855D7" w:rsidRPr="00A20766" w:rsidRDefault="00340CBF" w:rsidP="005A0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B6A4" w14:textId="77777777" w:rsidR="006855D7" w:rsidRPr="00A20766" w:rsidRDefault="006855D7" w:rsidP="005A0AFD">
            <w:pPr>
              <w:jc w:val="center"/>
              <w:rPr>
                <w:bCs/>
              </w:rPr>
            </w:pPr>
          </w:p>
        </w:tc>
      </w:tr>
    </w:tbl>
    <w:p w14:paraId="1DE5881B" w14:textId="77777777" w:rsidR="00FB4A22" w:rsidRPr="00A20766" w:rsidRDefault="00FB4A22" w:rsidP="005A0A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766">
        <w:t>Для характеристики уровня освоения учебного материала используются следующие обозначения:</w:t>
      </w:r>
    </w:p>
    <w:p w14:paraId="09A33141" w14:textId="77777777" w:rsidR="00FB4A22" w:rsidRPr="00A20766" w:rsidRDefault="00FB4A22" w:rsidP="005A0A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766">
        <w:t xml:space="preserve">1. – ознакомительный (узнавание ранее изученных объектов, свойств); </w:t>
      </w:r>
    </w:p>
    <w:p w14:paraId="54A53BFD" w14:textId="77777777" w:rsidR="00FB4A22" w:rsidRPr="00A20766" w:rsidRDefault="00FB4A22" w:rsidP="005A0A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766">
        <w:t>2. – репродуктивный (выполнение деятельности по образцу, инструкции или под руководством)</w:t>
      </w:r>
    </w:p>
    <w:p w14:paraId="61FB4DA6" w14:textId="77777777" w:rsidR="00BC4F68" w:rsidRPr="005C768D" w:rsidRDefault="00FB4A22" w:rsidP="005A0A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766">
        <w:t>3. – продуктивный (планирование и самостоятельное выполнение деятельности, решение</w:t>
      </w:r>
      <w:r>
        <w:t xml:space="preserve"> проблемных задач)</w:t>
      </w:r>
    </w:p>
    <w:p w14:paraId="00DEB2FF" w14:textId="77777777" w:rsidR="00FB4A22" w:rsidRDefault="00FB4A22" w:rsidP="005A0AFD">
      <w:pPr>
        <w:rPr>
          <w:b/>
        </w:rPr>
        <w:sectPr w:rsidR="00FB4A22" w:rsidSect="005A0AFD">
          <w:type w:val="continuous"/>
          <w:pgSz w:w="16840" w:h="11907" w:orient="landscape"/>
          <w:pgMar w:top="720" w:right="720" w:bottom="720" w:left="720" w:header="709" w:footer="709" w:gutter="0"/>
          <w:cols w:space="720"/>
        </w:sectPr>
      </w:pPr>
    </w:p>
    <w:p w14:paraId="7A85A45E" w14:textId="77777777" w:rsidR="00FB4A22" w:rsidRDefault="00FB4A22" w:rsidP="006C1C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14:paraId="73FFB224" w14:textId="77777777" w:rsidR="00FB4A22" w:rsidRDefault="00FB4A22" w:rsidP="006C1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33620E88" w14:textId="77777777" w:rsidR="00226C6E" w:rsidRPr="004B3C3D" w:rsidRDefault="00226C6E" w:rsidP="006C1CF3">
      <w:pPr>
        <w:shd w:val="clear" w:color="auto" w:fill="FFFFFF"/>
        <w:tabs>
          <w:tab w:val="left" w:leader="underscore" w:pos="1934"/>
          <w:tab w:val="left" w:leader="underscore" w:pos="6312"/>
          <w:tab w:val="left" w:leader="underscore" w:pos="9374"/>
        </w:tabs>
        <w:ind w:firstLine="709"/>
        <w:jc w:val="both"/>
      </w:pPr>
      <w:r w:rsidRPr="004B3C3D">
        <w:t xml:space="preserve">Реализация программы предполагает наличие учебного кабинета «Социально-экономических дисциплин». </w:t>
      </w:r>
    </w:p>
    <w:p w14:paraId="53D45032" w14:textId="77777777" w:rsidR="00226C6E" w:rsidRPr="004B3C3D" w:rsidRDefault="00226C6E" w:rsidP="006C1CF3">
      <w:pPr>
        <w:shd w:val="clear" w:color="auto" w:fill="FFFFFF"/>
        <w:tabs>
          <w:tab w:val="left" w:leader="underscore" w:pos="1934"/>
          <w:tab w:val="left" w:leader="underscore" w:pos="6312"/>
          <w:tab w:val="left" w:leader="underscore" w:pos="9374"/>
        </w:tabs>
        <w:ind w:firstLine="709"/>
        <w:jc w:val="both"/>
      </w:pPr>
      <w:r w:rsidRPr="004B3C3D">
        <w:rPr>
          <w:b/>
        </w:rPr>
        <w:t xml:space="preserve">Оборудование учебного кабинета и рабочих мест кабинета </w:t>
      </w:r>
      <w:r w:rsidRPr="004B3C3D">
        <w:t xml:space="preserve">«Социально-экономических дисциплин»: </w:t>
      </w:r>
    </w:p>
    <w:p w14:paraId="1315715F" w14:textId="77777777" w:rsidR="00226C6E" w:rsidRPr="004B3C3D" w:rsidRDefault="00226C6E" w:rsidP="006C1CF3">
      <w:pPr>
        <w:pStyle w:val="Default"/>
        <w:ind w:firstLine="709"/>
      </w:pPr>
      <w:r w:rsidRPr="004B3C3D">
        <w:t xml:space="preserve">- рабочее место преподавателя; </w:t>
      </w:r>
    </w:p>
    <w:p w14:paraId="38AB0FDF" w14:textId="77777777" w:rsidR="00226C6E" w:rsidRPr="004B3C3D" w:rsidRDefault="00226C6E" w:rsidP="006C1CF3">
      <w:pPr>
        <w:pStyle w:val="Default"/>
        <w:ind w:firstLine="709"/>
      </w:pPr>
      <w:r w:rsidRPr="004B3C3D">
        <w:t xml:space="preserve">- посадочные места обучающихся (по количеству обучающихся); </w:t>
      </w:r>
    </w:p>
    <w:p w14:paraId="158CA6FF" w14:textId="77777777" w:rsidR="00226C6E" w:rsidRPr="004B3C3D" w:rsidRDefault="00226C6E" w:rsidP="006C1CF3">
      <w:pPr>
        <w:pStyle w:val="Default"/>
        <w:ind w:firstLine="709"/>
      </w:pPr>
      <w:r w:rsidRPr="004B3C3D">
        <w:t xml:space="preserve">- учебные наглядные пособия (таблицы, плакаты); </w:t>
      </w:r>
    </w:p>
    <w:p w14:paraId="4FEF34F7" w14:textId="77777777" w:rsidR="00226C6E" w:rsidRPr="004B3C3D" w:rsidRDefault="00226C6E" w:rsidP="006C1CF3">
      <w:pPr>
        <w:pStyle w:val="Default"/>
        <w:ind w:firstLine="709"/>
      </w:pPr>
      <w:r w:rsidRPr="004B3C3D">
        <w:t xml:space="preserve">- тематические папки дидактических материалов; </w:t>
      </w:r>
    </w:p>
    <w:p w14:paraId="26CFC7A4" w14:textId="77777777" w:rsidR="00226C6E" w:rsidRPr="004B3C3D" w:rsidRDefault="00226C6E" w:rsidP="006C1CF3">
      <w:pPr>
        <w:pStyle w:val="Default"/>
        <w:ind w:firstLine="709"/>
      </w:pPr>
      <w:r w:rsidRPr="004B3C3D">
        <w:t xml:space="preserve">- комплект учебно-методической документации; </w:t>
      </w:r>
    </w:p>
    <w:p w14:paraId="0C2AA53D" w14:textId="77777777" w:rsidR="00226C6E" w:rsidRPr="004B3C3D" w:rsidRDefault="00226C6E" w:rsidP="006C1CF3">
      <w:pPr>
        <w:shd w:val="clear" w:color="auto" w:fill="FFFFFF"/>
        <w:tabs>
          <w:tab w:val="left" w:leader="underscore" w:pos="9053"/>
        </w:tabs>
        <w:ind w:firstLine="709"/>
        <w:rPr>
          <w:color w:val="000000"/>
          <w:spacing w:val="-2"/>
        </w:rPr>
      </w:pPr>
      <w:r w:rsidRPr="004B3C3D">
        <w:t>- комплект учебников (учебных пособий) по количеству обучающихся.</w:t>
      </w:r>
    </w:p>
    <w:p w14:paraId="5B11D3A6" w14:textId="77777777" w:rsidR="00226C6E" w:rsidRPr="004B3C3D" w:rsidRDefault="00226C6E" w:rsidP="006C1CF3">
      <w:pPr>
        <w:pStyle w:val="Default"/>
        <w:ind w:firstLine="709"/>
        <w:rPr>
          <w:rFonts w:eastAsia="Times New Roman"/>
          <w:b/>
          <w:spacing w:val="-2"/>
        </w:rPr>
      </w:pPr>
      <w:r w:rsidRPr="004B3C3D">
        <w:rPr>
          <w:rFonts w:eastAsia="Times New Roman"/>
          <w:b/>
          <w:spacing w:val="-2"/>
        </w:rPr>
        <w:t xml:space="preserve">Технические средства обучения: </w:t>
      </w:r>
    </w:p>
    <w:p w14:paraId="55F173E0" w14:textId="77777777" w:rsidR="00226C6E" w:rsidRPr="004B3C3D" w:rsidRDefault="00226C6E" w:rsidP="006C1CF3">
      <w:pPr>
        <w:pStyle w:val="Default"/>
        <w:ind w:firstLine="709"/>
      </w:pPr>
      <w:r w:rsidRPr="004B3C3D">
        <w:t xml:space="preserve">- компьютер с лицензионным программным обеспечением; </w:t>
      </w:r>
    </w:p>
    <w:p w14:paraId="2AF739C9" w14:textId="77777777" w:rsidR="00226C6E" w:rsidRPr="004B3C3D" w:rsidRDefault="00226C6E" w:rsidP="006C1CF3">
      <w:pPr>
        <w:pStyle w:val="Default"/>
        <w:ind w:firstLine="709"/>
      </w:pPr>
      <w:r w:rsidRPr="004B3C3D">
        <w:t xml:space="preserve">- мультимедиа проектор; </w:t>
      </w:r>
    </w:p>
    <w:p w14:paraId="69708C97" w14:textId="6BC2C2F4" w:rsidR="00226C6E" w:rsidRDefault="00226C6E" w:rsidP="006C1CF3">
      <w:pPr>
        <w:shd w:val="clear" w:color="auto" w:fill="FFFFFF"/>
        <w:tabs>
          <w:tab w:val="left" w:leader="underscore" w:pos="8568"/>
        </w:tabs>
        <w:ind w:firstLine="709"/>
        <w:jc w:val="both"/>
      </w:pPr>
      <w:r w:rsidRPr="004B3C3D">
        <w:rPr>
          <w:b/>
        </w:rPr>
        <w:t>Раздаточный материал:</w:t>
      </w:r>
      <w:r w:rsidRPr="004B3C3D">
        <w:t xml:space="preserve"> тестовые задания, индивидуальные карточки, дидактический материал по разделам и темам программы. </w:t>
      </w:r>
    </w:p>
    <w:p w14:paraId="29BDF125" w14:textId="77777777" w:rsidR="006C1CF3" w:rsidRPr="004B3C3D" w:rsidRDefault="006C1CF3" w:rsidP="006C1CF3">
      <w:pPr>
        <w:shd w:val="clear" w:color="auto" w:fill="FFFFFF"/>
        <w:tabs>
          <w:tab w:val="left" w:leader="underscore" w:pos="8568"/>
        </w:tabs>
        <w:ind w:firstLine="709"/>
        <w:jc w:val="both"/>
      </w:pPr>
    </w:p>
    <w:p w14:paraId="1DCE5C04" w14:textId="77777777" w:rsidR="00226C6E" w:rsidRPr="004B3C3D" w:rsidRDefault="00226C6E" w:rsidP="006C1C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4B3C3D">
        <w:rPr>
          <w:b/>
        </w:rPr>
        <w:t>3.2. Информационное обеспечение обучения</w:t>
      </w:r>
    </w:p>
    <w:p w14:paraId="10ACD328" w14:textId="77777777" w:rsidR="00226C6E" w:rsidRPr="004B3C3D" w:rsidRDefault="00226C6E" w:rsidP="006C1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4B3C3D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512D66DE" w14:textId="77777777" w:rsidR="00226C6E" w:rsidRDefault="00226C6E" w:rsidP="006C1CF3">
      <w:pPr>
        <w:jc w:val="center"/>
        <w:rPr>
          <w:b/>
        </w:rPr>
      </w:pPr>
      <w:r w:rsidRPr="004B3C3D">
        <w:rPr>
          <w:b/>
        </w:rPr>
        <w:t>Основная литература</w:t>
      </w:r>
    </w:p>
    <w:p w14:paraId="55D03B79" w14:textId="77777777" w:rsidR="00450D04" w:rsidRPr="00450D04" w:rsidRDefault="00450D04" w:rsidP="006C1CF3">
      <w:pPr>
        <w:ind w:firstLine="709"/>
        <w:jc w:val="both"/>
      </w:pPr>
      <w:r w:rsidRPr="00450D04">
        <w:t xml:space="preserve">1. </w:t>
      </w:r>
      <w:r>
        <w:t>Русский язык и культура речи: учебник/Под ред. Е.В.Сергеевой и В.Д.Черняк.-</w:t>
      </w:r>
      <w:r w:rsidR="00461090">
        <w:t xml:space="preserve"> </w:t>
      </w:r>
      <w:r>
        <w:t>Москва:КНОРУС,</w:t>
      </w:r>
      <w:r w:rsidR="00461090">
        <w:t xml:space="preserve"> </w:t>
      </w:r>
      <w:r>
        <w:t>2020</w:t>
      </w:r>
    </w:p>
    <w:p w14:paraId="30866F38" w14:textId="77777777" w:rsidR="00226C6E" w:rsidRPr="004B3C3D" w:rsidRDefault="00450D04" w:rsidP="006C1CF3">
      <w:pPr>
        <w:ind w:firstLine="709"/>
        <w:jc w:val="both"/>
      </w:pPr>
      <w:r>
        <w:t>2</w:t>
      </w:r>
      <w:r w:rsidR="00226C6E" w:rsidRPr="004B3C3D">
        <w:t>. Руднев В.Н. Русский язык и культура речи. Учебное пособие. 4-е изд., стер.-М.: Кнорус, 201</w:t>
      </w:r>
      <w:r w:rsidR="00461090">
        <w:t>8</w:t>
      </w:r>
      <w:r w:rsidR="00226C6E" w:rsidRPr="004B3C3D">
        <w:t xml:space="preserve"> г.</w:t>
      </w:r>
    </w:p>
    <w:p w14:paraId="30657E27" w14:textId="77777777" w:rsidR="00821620" w:rsidRDefault="00821620" w:rsidP="005A0AFD">
      <w:pPr>
        <w:jc w:val="both"/>
        <w:rPr>
          <w:b/>
        </w:rPr>
      </w:pPr>
    </w:p>
    <w:p w14:paraId="40A56A98" w14:textId="77777777" w:rsidR="00226C6E" w:rsidRPr="004B3C3D" w:rsidRDefault="00226C6E" w:rsidP="006C1CF3">
      <w:pPr>
        <w:jc w:val="center"/>
        <w:rPr>
          <w:b/>
        </w:rPr>
      </w:pPr>
      <w:r w:rsidRPr="004B3C3D">
        <w:rPr>
          <w:b/>
        </w:rPr>
        <w:t>Дополнительная литература</w:t>
      </w:r>
    </w:p>
    <w:p w14:paraId="24F72D8D" w14:textId="77777777" w:rsidR="00226C6E" w:rsidRPr="004B3C3D" w:rsidRDefault="00226C6E" w:rsidP="006C1CF3">
      <w:pPr>
        <w:numPr>
          <w:ilvl w:val="0"/>
          <w:numId w:val="12"/>
        </w:numPr>
        <w:tabs>
          <w:tab w:val="left" w:pos="284"/>
        </w:tabs>
        <w:ind w:left="0" w:firstLine="709"/>
        <w:jc w:val="both"/>
      </w:pPr>
      <w:r w:rsidRPr="004B3C3D">
        <w:t>Антонова Е.С., Воителева Т.М. Русский язык и культура речи. Учебник для средних специаль</w:t>
      </w:r>
      <w:r w:rsidR="00821620">
        <w:t>ных учебных заведений. – М., 201</w:t>
      </w:r>
      <w:r w:rsidR="00461090">
        <w:t>6</w:t>
      </w:r>
      <w:r w:rsidRPr="004B3C3D">
        <w:t>.</w:t>
      </w:r>
    </w:p>
    <w:p w14:paraId="399B3604" w14:textId="77777777" w:rsidR="00226C6E" w:rsidRPr="004B3C3D" w:rsidRDefault="00226C6E" w:rsidP="006C1CF3">
      <w:pPr>
        <w:numPr>
          <w:ilvl w:val="0"/>
          <w:numId w:val="12"/>
        </w:numPr>
        <w:tabs>
          <w:tab w:val="left" w:pos="284"/>
        </w:tabs>
        <w:ind w:left="0" w:firstLine="709"/>
        <w:jc w:val="both"/>
      </w:pPr>
      <w:r w:rsidRPr="004B3C3D">
        <w:t>Воителева Т.М. Русский язык и культура речи: дидактические материалы: учеб.</w:t>
      </w:r>
      <w:r w:rsidR="00461090">
        <w:t xml:space="preserve"> </w:t>
      </w:r>
      <w:r w:rsidRPr="004B3C3D">
        <w:t xml:space="preserve">пособ. для студ. сред. </w:t>
      </w:r>
      <w:r w:rsidR="00821620">
        <w:t>проф. учеб. заведений. – М., 201</w:t>
      </w:r>
      <w:r w:rsidR="00461090">
        <w:t>5</w:t>
      </w:r>
      <w:r w:rsidRPr="004B3C3D">
        <w:t>.</w:t>
      </w:r>
    </w:p>
    <w:p w14:paraId="12740F59" w14:textId="77777777" w:rsidR="00226C6E" w:rsidRPr="004B3C3D" w:rsidRDefault="00226C6E" w:rsidP="006C1CF3">
      <w:pPr>
        <w:pStyle w:val="af1"/>
        <w:numPr>
          <w:ilvl w:val="0"/>
          <w:numId w:val="12"/>
        </w:numPr>
        <w:ind w:left="0" w:firstLine="709"/>
        <w:rPr>
          <w:rFonts w:eastAsia="Times New Roman"/>
          <w:sz w:val="24"/>
          <w:szCs w:val="24"/>
        </w:rPr>
      </w:pPr>
      <w:r w:rsidRPr="004B3C3D">
        <w:rPr>
          <w:rFonts w:eastAsia="Times New Roman"/>
          <w:sz w:val="24"/>
          <w:szCs w:val="24"/>
        </w:rPr>
        <w:t xml:space="preserve"> Голуб, И.Б. Русский язык и </w:t>
      </w:r>
      <w:r w:rsidR="00821620">
        <w:rPr>
          <w:rFonts w:eastAsia="Times New Roman"/>
          <w:sz w:val="24"/>
          <w:szCs w:val="24"/>
        </w:rPr>
        <w:t>культура речи.- М.-: Логос, 201</w:t>
      </w:r>
      <w:r w:rsidR="00461090">
        <w:rPr>
          <w:rFonts w:eastAsia="Times New Roman"/>
          <w:sz w:val="24"/>
          <w:szCs w:val="24"/>
        </w:rPr>
        <w:t>6</w:t>
      </w:r>
    </w:p>
    <w:p w14:paraId="097D7F49" w14:textId="77777777" w:rsidR="00226C6E" w:rsidRPr="004B3C3D" w:rsidRDefault="00226C6E" w:rsidP="006C1CF3">
      <w:pPr>
        <w:pStyle w:val="a9"/>
        <w:spacing w:after="0"/>
        <w:jc w:val="center"/>
        <w:rPr>
          <w:b/>
        </w:rPr>
      </w:pPr>
      <w:r w:rsidRPr="004B3C3D">
        <w:rPr>
          <w:b/>
        </w:rPr>
        <w:t>Интернет-ресурсы</w:t>
      </w:r>
    </w:p>
    <w:p w14:paraId="2E88BE9B" w14:textId="77777777" w:rsidR="00226C6E" w:rsidRPr="004B3C3D" w:rsidRDefault="00226C6E" w:rsidP="006C1CF3">
      <w:pPr>
        <w:ind w:firstLine="709"/>
        <w:jc w:val="both"/>
        <w:textAlignment w:val="baseline"/>
      </w:pPr>
      <w:r w:rsidRPr="004B3C3D">
        <w:t>1. Грамота.</w:t>
      </w:r>
      <w:r w:rsidR="00461090">
        <w:t xml:space="preserve"> </w:t>
      </w:r>
      <w:r w:rsidRPr="004B3C3D">
        <w:t>Ру: справочно-информационный портал «</w:t>
      </w:r>
      <w:r w:rsidRPr="004B3C3D">
        <w:rPr>
          <w:bCs/>
        </w:rPr>
        <w:t>Русский</w:t>
      </w:r>
      <w:r w:rsidR="00461090">
        <w:rPr>
          <w:bCs/>
        </w:rPr>
        <w:t xml:space="preserve"> </w:t>
      </w:r>
      <w:r w:rsidRPr="004B3C3D">
        <w:rPr>
          <w:bCs/>
        </w:rPr>
        <w:t>язык</w:t>
      </w:r>
      <w:r w:rsidRPr="004B3C3D">
        <w:t xml:space="preserve">» </w:t>
      </w:r>
    </w:p>
    <w:p w14:paraId="4F0504CB" w14:textId="77777777" w:rsidR="00226C6E" w:rsidRPr="004B3C3D" w:rsidRDefault="00226C6E" w:rsidP="006C1CF3">
      <w:pPr>
        <w:ind w:firstLine="709"/>
        <w:jc w:val="both"/>
        <w:textAlignment w:val="baseline"/>
        <w:rPr>
          <w:lang w:val="en-US"/>
        </w:rPr>
      </w:pPr>
      <w:r w:rsidRPr="004B3C3D">
        <w:t xml:space="preserve">2.Грамотей (ЭРИКОС) Образовательные </w:t>
      </w:r>
      <w:r w:rsidRPr="004B3C3D">
        <w:rPr>
          <w:bCs/>
        </w:rPr>
        <w:t>ресурсы</w:t>
      </w:r>
      <w:r w:rsidRPr="004B3C3D">
        <w:t xml:space="preserve"> сети </w:t>
      </w:r>
      <w:r w:rsidRPr="004B3C3D">
        <w:rPr>
          <w:bCs/>
        </w:rPr>
        <w:t>Интернет</w:t>
      </w:r>
      <w:r w:rsidR="00461090">
        <w:rPr>
          <w:bCs/>
        </w:rPr>
        <w:t xml:space="preserve"> </w:t>
      </w:r>
      <w:r w:rsidRPr="004B3C3D">
        <w:rPr>
          <w:bCs/>
        </w:rPr>
        <w:t>по</w:t>
      </w:r>
      <w:r w:rsidR="00461090">
        <w:rPr>
          <w:bCs/>
        </w:rPr>
        <w:t xml:space="preserve"> </w:t>
      </w:r>
      <w:r w:rsidRPr="004B3C3D">
        <w:rPr>
          <w:bCs/>
        </w:rPr>
        <w:t>русскому</w:t>
      </w:r>
      <w:r w:rsidR="00461090">
        <w:rPr>
          <w:bCs/>
        </w:rPr>
        <w:t xml:space="preserve"> </w:t>
      </w:r>
      <w:r w:rsidRPr="004B3C3D">
        <w:rPr>
          <w:bCs/>
        </w:rPr>
        <w:t>языку, культуре речи</w:t>
      </w:r>
      <w:r w:rsidRPr="004B3C3D">
        <w:t xml:space="preserve"> и литературе</w:t>
      </w:r>
      <w:r w:rsidRPr="004B3C3D">
        <w:rPr>
          <w:color w:val="000000"/>
        </w:rPr>
        <w:t xml:space="preserve">. </w:t>
      </w:r>
      <w:hyperlink r:id="rId11" w:history="1">
        <w:r w:rsidRPr="004B3C3D">
          <w:rPr>
            <w:rStyle w:val="a4"/>
            <w:color w:val="000000"/>
            <w:lang w:val="en-US"/>
          </w:rPr>
          <w:t>http://ege.edu.ru</w:t>
        </w:r>
      </w:hyperlink>
    </w:p>
    <w:p w14:paraId="0E95BA56" w14:textId="77777777" w:rsidR="00226C6E" w:rsidRPr="004B3C3D" w:rsidRDefault="00226C6E" w:rsidP="006C1CF3">
      <w:pPr>
        <w:pStyle w:val="a9"/>
        <w:spacing w:after="0"/>
        <w:ind w:firstLine="709"/>
        <w:jc w:val="both"/>
        <w:rPr>
          <w:lang w:val="en-US"/>
        </w:rPr>
      </w:pPr>
      <w:r w:rsidRPr="004B3C3D">
        <w:rPr>
          <w:lang w:val="en-US"/>
        </w:rPr>
        <w:t>3.</w:t>
      </w:r>
      <w:r w:rsidRPr="004B3C3D">
        <w:t>Филологический</w:t>
      </w:r>
      <w:r w:rsidR="00461090" w:rsidRPr="00864718">
        <w:rPr>
          <w:lang w:val="en-US"/>
        </w:rPr>
        <w:t xml:space="preserve"> </w:t>
      </w:r>
      <w:r w:rsidRPr="004B3C3D">
        <w:t>портал</w:t>
      </w:r>
      <w:r w:rsidRPr="004B3C3D">
        <w:rPr>
          <w:lang w:val="en-US"/>
        </w:rPr>
        <w:t xml:space="preserve"> Philology.ru</w:t>
      </w:r>
    </w:p>
    <w:p w14:paraId="211A3FDF" w14:textId="77777777" w:rsidR="00226C6E" w:rsidRPr="004B3C3D" w:rsidRDefault="00226C6E" w:rsidP="006C1CF3">
      <w:pPr>
        <w:pStyle w:val="a9"/>
        <w:spacing w:after="0"/>
        <w:ind w:firstLine="709"/>
        <w:jc w:val="both"/>
        <w:rPr>
          <w:lang w:val="en-US"/>
        </w:rPr>
      </w:pPr>
      <w:r w:rsidRPr="004B3C3D">
        <w:rPr>
          <w:lang w:val="en-US"/>
        </w:rPr>
        <w:t xml:space="preserve">4. </w:t>
      </w:r>
      <w:hyperlink r:id="rId12" w:history="1">
        <w:r w:rsidRPr="004B3C3D">
          <w:rPr>
            <w:rStyle w:val="a4"/>
            <w:color w:val="auto"/>
            <w:lang w:val="en-US"/>
          </w:rPr>
          <w:t>http://www.pomochnik-vsem.ru</w:t>
        </w:r>
      </w:hyperlink>
    </w:p>
    <w:p w14:paraId="0711248F" w14:textId="77777777" w:rsidR="00226C6E" w:rsidRPr="004B3C3D" w:rsidRDefault="00226C6E" w:rsidP="006C1CF3">
      <w:pPr>
        <w:pStyle w:val="a9"/>
        <w:spacing w:after="0"/>
        <w:ind w:firstLine="709"/>
      </w:pPr>
      <w:r w:rsidRPr="004B3C3D">
        <w:t>5. http://www.gramma.ru/</w:t>
      </w:r>
    </w:p>
    <w:p w14:paraId="415EC545" w14:textId="77777777" w:rsidR="006C1CF3" w:rsidRDefault="006C1CF3" w:rsidP="005A0AFD">
      <w:pPr>
        <w:pStyle w:val="Default"/>
        <w:rPr>
          <w:b/>
          <w:bCs/>
        </w:rPr>
      </w:pPr>
    </w:p>
    <w:p w14:paraId="37B42D8F" w14:textId="5F790918" w:rsidR="00226C6E" w:rsidRPr="004B3C3D" w:rsidRDefault="00226C6E" w:rsidP="006C1CF3">
      <w:pPr>
        <w:pStyle w:val="Default"/>
        <w:ind w:firstLine="709"/>
      </w:pPr>
      <w:r w:rsidRPr="004B3C3D">
        <w:rPr>
          <w:b/>
          <w:bCs/>
        </w:rPr>
        <w:t xml:space="preserve">3.3. Организация образовательного процесса </w:t>
      </w:r>
    </w:p>
    <w:p w14:paraId="164495DA" w14:textId="77777777" w:rsidR="00226C6E" w:rsidRPr="004B3C3D" w:rsidRDefault="00226C6E" w:rsidP="006C1CF3">
      <w:pPr>
        <w:pStyle w:val="Default"/>
        <w:ind w:firstLine="709"/>
        <w:jc w:val="both"/>
      </w:pPr>
      <w:r w:rsidRPr="004B3C3D">
        <w:rPr>
          <w:bCs/>
          <w:iCs/>
        </w:rPr>
        <w:t>Дисциплина ОГСЭ.В.06 Русский язык и культура речи</w:t>
      </w:r>
      <w:r w:rsidRPr="004B3C3D">
        <w:t xml:space="preserve"> изучается в течени</w:t>
      </w:r>
      <w:r>
        <w:t>е</w:t>
      </w:r>
      <w:r w:rsidRPr="004B3C3D">
        <w:t xml:space="preserve"> 4 семестра.</w:t>
      </w:r>
    </w:p>
    <w:p w14:paraId="603589EF" w14:textId="76D8DE7F" w:rsidR="00226C6E" w:rsidRDefault="00226C6E" w:rsidP="006C1CF3">
      <w:pPr>
        <w:pStyle w:val="Default"/>
        <w:ind w:firstLine="709"/>
      </w:pPr>
      <w:r w:rsidRPr="004B3C3D">
        <w:t>Форма проведения консультаций для обучающихся- индивидуальная.</w:t>
      </w:r>
    </w:p>
    <w:p w14:paraId="78DCA7F8" w14:textId="77777777" w:rsidR="006C1CF3" w:rsidRPr="004B3C3D" w:rsidRDefault="006C1CF3" w:rsidP="006C1CF3">
      <w:pPr>
        <w:pStyle w:val="Default"/>
        <w:ind w:firstLine="709"/>
      </w:pPr>
    </w:p>
    <w:p w14:paraId="00F98971" w14:textId="77777777" w:rsidR="00226C6E" w:rsidRPr="004B3C3D" w:rsidRDefault="00226C6E" w:rsidP="006C1CF3">
      <w:pPr>
        <w:pStyle w:val="Default"/>
        <w:ind w:firstLine="709"/>
      </w:pPr>
      <w:r w:rsidRPr="004B3C3D">
        <w:rPr>
          <w:b/>
          <w:bCs/>
        </w:rPr>
        <w:t xml:space="preserve">3.4. Кадровое обеспечение образовательного процесса </w:t>
      </w:r>
    </w:p>
    <w:p w14:paraId="001A71F2" w14:textId="77777777" w:rsidR="00226C6E" w:rsidRPr="004B3C3D" w:rsidRDefault="00226C6E" w:rsidP="006C1CF3">
      <w:pPr>
        <w:pStyle w:val="Default"/>
        <w:ind w:firstLine="709"/>
        <w:jc w:val="both"/>
      </w:pPr>
      <w:r w:rsidRPr="004B3C3D"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имеющих стаж работы в данной профессиональной области не менее 3 лет.</w:t>
      </w:r>
    </w:p>
    <w:p w14:paraId="119205BE" w14:textId="77777777" w:rsidR="00226C6E" w:rsidRPr="004B3C3D" w:rsidRDefault="00226C6E" w:rsidP="006C1CF3">
      <w:pPr>
        <w:pStyle w:val="Default"/>
        <w:ind w:firstLine="709"/>
        <w:jc w:val="both"/>
      </w:pPr>
      <w:r w:rsidRPr="004B3C3D">
        <w:lastRenderedPageBreak/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профессиональных стандартах.</w:t>
      </w:r>
    </w:p>
    <w:p w14:paraId="29F30B2C" w14:textId="125DF942" w:rsidR="006C1CF3" w:rsidRDefault="00226C6E" w:rsidP="006C1CF3">
      <w:pPr>
        <w:pStyle w:val="Default"/>
        <w:ind w:firstLine="709"/>
        <w:jc w:val="both"/>
      </w:pPr>
      <w:r w:rsidRPr="004B3C3D"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стажировок в организациях направление деятельности, которых соответствует области профессиональной деятельности, не реже 1 раза в 3 года с учетом расширения спектра профессиональных компетенций. </w:t>
      </w:r>
    </w:p>
    <w:p w14:paraId="3A3002F0" w14:textId="77777777" w:rsidR="006C1CF3" w:rsidRDefault="006C1CF3">
      <w:pPr>
        <w:rPr>
          <w:rFonts w:eastAsiaTheme="minorHAnsi"/>
          <w:color w:val="000000"/>
          <w:lang w:eastAsia="en-US"/>
        </w:rPr>
      </w:pPr>
      <w:r>
        <w:br w:type="page"/>
      </w:r>
    </w:p>
    <w:p w14:paraId="6C006D73" w14:textId="77777777" w:rsidR="00FB4A22" w:rsidRDefault="00FB4A22" w:rsidP="006C1C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14:paraId="6773C624" w14:textId="2DD69827" w:rsidR="00FB4A22" w:rsidRDefault="00FB4A22" w:rsidP="006C1C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 w:rsidR="006C1C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</w:t>
      </w:r>
      <w:r w:rsidR="00A26AEF">
        <w:rPr>
          <w:sz w:val="28"/>
          <w:szCs w:val="28"/>
        </w:rPr>
        <w:t xml:space="preserve">контрольных работ, </w:t>
      </w:r>
      <w:r>
        <w:rPr>
          <w:sz w:val="28"/>
          <w:szCs w:val="28"/>
        </w:rPr>
        <w:t>тестирования, а также выполнения обучающимися индивидуальных заданий, проектов, исследований.</w:t>
      </w:r>
    </w:p>
    <w:p w14:paraId="1C97DBEC" w14:textId="77777777" w:rsidR="006C1CF3" w:rsidRPr="006C1CF3" w:rsidRDefault="006C1CF3" w:rsidP="006C1CF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4123"/>
        <w:gridCol w:w="3292"/>
      </w:tblGrid>
      <w:tr w:rsidR="005B14DE" w:rsidRPr="005B14DE" w14:paraId="39238D45" w14:textId="77777777" w:rsidTr="006C1CF3">
        <w:trPr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4C89" w14:textId="77777777" w:rsidR="005B14DE" w:rsidRPr="005B14DE" w:rsidRDefault="005B14DE" w:rsidP="005A0AFD">
            <w:pPr>
              <w:shd w:val="clear" w:color="auto" w:fill="FFFFFF"/>
            </w:pPr>
            <w:r w:rsidRPr="005B14DE">
              <w:rPr>
                <w:b/>
                <w:bCs/>
                <w:color w:val="000000"/>
              </w:rPr>
              <w:t>Результаты обучения</w:t>
            </w:r>
          </w:p>
          <w:p w14:paraId="17D60E78" w14:textId="08DCB8B7" w:rsidR="005B14DE" w:rsidRPr="005B14DE" w:rsidRDefault="005B14DE" w:rsidP="005A0AFD">
            <w:pPr>
              <w:shd w:val="clear" w:color="auto" w:fill="FFFFFF"/>
            </w:pPr>
            <w:r w:rsidRPr="005B14DE">
              <w:rPr>
                <w:b/>
                <w:bCs/>
                <w:color w:val="000000"/>
                <w:spacing w:val="-2"/>
              </w:rPr>
              <w:t>(освоенные умения, усвоенные</w:t>
            </w:r>
            <w:r w:rsidR="006C1CF3">
              <w:rPr>
                <w:b/>
                <w:bCs/>
                <w:color w:val="000000"/>
                <w:spacing w:val="-2"/>
              </w:rPr>
              <w:t xml:space="preserve"> </w:t>
            </w:r>
            <w:r w:rsidRPr="005B14DE">
              <w:rPr>
                <w:b/>
                <w:bCs/>
                <w:color w:val="000000"/>
              </w:rPr>
              <w:t>знания)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DE40" w14:textId="77777777" w:rsidR="005B14DE" w:rsidRPr="005B14DE" w:rsidRDefault="005B14DE" w:rsidP="005A0AFD">
            <w:pPr>
              <w:shd w:val="clear" w:color="auto" w:fill="FFFFFF"/>
            </w:pPr>
            <w:r w:rsidRPr="005B14DE">
              <w:rPr>
                <w:b/>
                <w:bCs/>
                <w:color w:val="000000"/>
                <w:spacing w:val="-2"/>
              </w:rPr>
              <w:t xml:space="preserve">Основные показатели оценки </w:t>
            </w:r>
            <w:r w:rsidRPr="005B14DE">
              <w:rPr>
                <w:b/>
                <w:bCs/>
                <w:color w:val="000000"/>
              </w:rPr>
              <w:t>результата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E9C2" w14:textId="77777777" w:rsidR="005B14DE" w:rsidRPr="005B14DE" w:rsidRDefault="005B14DE" w:rsidP="005A0AFD">
            <w:pPr>
              <w:shd w:val="clear" w:color="auto" w:fill="FFFFFF"/>
            </w:pPr>
            <w:r w:rsidRPr="005B14DE">
              <w:rPr>
                <w:b/>
                <w:bCs/>
                <w:color w:val="000000"/>
                <w:spacing w:val="-2"/>
              </w:rPr>
              <w:t xml:space="preserve">Формы и методы контроля и </w:t>
            </w:r>
            <w:r w:rsidRPr="005B14DE">
              <w:rPr>
                <w:b/>
                <w:bCs/>
                <w:color w:val="000000"/>
              </w:rPr>
              <w:t>оценки</w:t>
            </w:r>
          </w:p>
        </w:tc>
      </w:tr>
      <w:tr w:rsidR="00302988" w:rsidRPr="005B14DE" w14:paraId="1A881AE7" w14:textId="77777777" w:rsidTr="006C1CF3">
        <w:trPr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6915" w14:textId="77777777" w:rsidR="00302988" w:rsidRPr="005B14DE" w:rsidRDefault="00302988" w:rsidP="005A0AFD">
            <w:pPr>
              <w:jc w:val="center"/>
              <w:rPr>
                <w:bCs/>
                <w:i/>
              </w:rPr>
            </w:pPr>
            <w:r w:rsidRPr="005B14DE">
              <w:rPr>
                <w:bCs/>
                <w:i/>
              </w:rPr>
              <w:t>1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1C60" w14:textId="77777777" w:rsidR="00302988" w:rsidRPr="005B14DE" w:rsidRDefault="005B14DE" w:rsidP="005A0AFD">
            <w:pPr>
              <w:jc w:val="center"/>
              <w:rPr>
                <w:bCs/>
                <w:i/>
              </w:rPr>
            </w:pPr>
            <w:r w:rsidRPr="005B14DE">
              <w:rPr>
                <w:bCs/>
                <w:i/>
              </w:rPr>
              <w:t>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6F3C" w14:textId="77777777" w:rsidR="00302988" w:rsidRPr="005B14DE" w:rsidRDefault="005B14DE" w:rsidP="005A0AFD">
            <w:pPr>
              <w:jc w:val="center"/>
              <w:rPr>
                <w:bCs/>
                <w:i/>
              </w:rPr>
            </w:pPr>
            <w:r w:rsidRPr="005B14DE">
              <w:rPr>
                <w:bCs/>
                <w:i/>
              </w:rPr>
              <w:t>3</w:t>
            </w:r>
          </w:p>
        </w:tc>
      </w:tr>
      <w:tr w:rsidR="005B14DE" w:rsidRPr="005B14DE" w14:paraId="3B1280D1" w14:textId="77777777" w:rsidTr="006C1CF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DC0B" w14:textId="77777777" w:rsidR="005B14DE" w:rsidRPr="005B14DE" w:rsidRDefault="005B14DE" w:rsidP="005A0AFD">
            <w:pPr>
              <w:pStyle w:val="Default"/>
              <w:rPr>
                <w:bCs/>
                <w:i/>
              </w:rPr>
            </w:pPr>
            <w:r w:rsidRPr="005B14DE">
              <w:rPr>
                <w:b/>
                <w:i/>
                <w:iCs/>
              </w:rPr>
              <w:t xml:space="preserve">Перечень знаний, осваиваемых в рамках дисциплины: </w:t>
            </w:r>
          </w:p>
        </w:tc>
      </w:tr>
      <w:tr w:rsidR="005B14DE" w:rsidRPr="005B14DE" w14:paraId="26F6D288" w14:textId="77777777" w:rsidTr="006C1CF3">
        <w:trPr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9E47" w14:textId="77777777" w:rsidR="005B14DE" w:rsidRPr="005B14DE" w:rsidRDefault="005B14DE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B14DE">
              <w:rPr>
                <w:color w:val="000000"/>
              </w:rPr>
              <w:t>связь языка и истории, культуры русского и других народов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E728" w14:textId="77777777" w:rsidR="005B14DE" w:rsidRPr="005B14DE" w:rsidRDefault="005B14DE" w:rsidP="005A0AFD">
            <w:pPr>
              <w:pStyle w:val="Default"/>
            </w:pPr>
            <w:r w:rsidRPr="005B14DE">
              <w:t xml:space="preserve">90-100 % правильных ответов – «5»; </w:t>
            </w:r>
          </w:p>
          <w:p w14:paraId="54E8A972" w14:textId="77777777" w:rsidR="005B14DE" w:rsidRPr="005B14DE" w:rsidRDefault="005B14DE" w:rsidP="005A0AFD">
            <w:pPr>
              <w:pStyle w:val="Default"/>
            </w:pPr>
            <w:r w:rsidRPr="005B14DE">
              <w:t xml:space="preserve">70- 89% правильных ответов – «4»; </w:t>
            </w:r>
          </w:p>
          <w:p w14:paraId="7CB951ED" w14:textId="77777777" w:rsidR="005B14DE" w:rsidRPr="005B14DE" w:rsidRDefault="005B14DE" w:rsidP="005A0AFD">
            <w:pPr>
              <w:pStyle w:val="Default"/>
            </w:pPr>
            <w:r w:rsidRPr="005B14DE">
              <w:t xml:space="preserve">50-69 % правильных ответов – «3»; </w:t>
            </w:r>
          </w:p>
          <w:p w14:paraId="6C88F74B" w14:textId="77777777" w:rsidR="005B14DE" w:rsidRPr="005B14DE" w:rsidRDefault="005B14DE" w:rsidP="005A0AFD">
            <w:pPr>
              <w:rPr>
                <w:bCs/>
                <w:i/>
              </w:rPr>
            </w:pPr>
            <w:r w:rsidRPr="005B14DE">
              <w:t>менее 50 % - «2»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DE5F" w14:textId="77777777" w:rsidR="005B14DE" w:rsidRPr="00C263E1" w:rsidRDefault="005B14DE" w:rsidP="005A0AF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>устный опрос, тестирование, выполнение индивидуальных заданий различной сложности</w:t>
            </w:r>
          </w:p>
        </w:tc>
      </w:tr>
      <w:tr w:rsidR="005B14DE" w:rsidRPr="005B14DE" w14:paraId="2AD6DD2F" w14:textId="77777777" w:rsidTr="006C1CF3">
        <w:trPr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7416" w14:textId="77777777" w:rsidR="005B14DE" w:rsidRPr="005B14DE" w:rsidRDefault="005B14DE" w:rsidP="005A0AFD">
            <w:pPr>
              <w:rPr>
                <w:bCs/>
                <w:color w:val="000000"/>
              </w:rPr>
            </w:pPr>
            <w:r w:rsidRPr="005B14DE">
              <w:rPr>
                <w:color w:val="000000"/>
              </w:rPr>
              <w:t>смысл понятий: речевая ситуация и ее компоненты, литературный язык, языковая норма, культура речи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512C" w14:textId="77777777" w:rsidR="005B14DE" w:rsidRPr="005B14DE" w:rsidRDefault="005B14DE" w:rsidP="005A0AFD">
            <w:pPr>
              <w:pStyle w:val="Default"/>
            </w:pPr>
            <w:r w:rsidRPr="005B14DE">
              <w:t xml:space="preserve">90-100 % правильных ответов – «5»; </w:t>
            </w:r>
          </w:p>
          <w:p w14:paraId="228FF561" w14:textId="77777777" w:rsidR="005B14DE" w:rsidRPr="005B14DE" w:rsidRDefault="005B14DE" w:rsidP="005A0AFD">
            <w:pPr>
              <w:pStyle w:val="Default"/>
            </w:pPr>
            <w:r w:rsidRPr="005B14DE">
              <w:t xml:space="preserve">70- 89% правильных ответов – «4»; </w:t>
            </w:r>
          </w:p>
          <w:p w14:paraId="07C54F67" w14:textId="77777777" w:rsidR="005B14DE" w:rsidRPr="005B14DE" w:rsidRDefault="005B14DE" w:rsidP="005A0AFD">
            <w:pPr>
              <w:pStyle w:val="Default"/>
            </w:pPr>
            <w:r w:rsidRPr="005B14DE">
              <w:t xml:space="preserve">50-69 % правильных ответов – «3»; </w:t>
            </w:r>
          </w:p>
          <w:p w14:paraId="3783C8A2" w14:textId="77777777" w:rsidR="005B14DE" w:rsidRPr="005B14DE" w:rsidRDefault="005B14DE" w:rsidP="005A0AFD">
            <w:pPr>
              <w:rPr>
                <w:bCs/>
                <w:i/>
              </w:rPr>
            </w:pPr>
            <w:r w:rsidRPr="005B14DE">
              <w:t>менее 50 % - «2»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BAC1" w14:textId="77777777" w:rsidR="005B14DE" w:rsidRPr="00C263E1" w:rsidRDefault="005B14DE" w:rsidP="005A0AF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>оценка ответов в ходе эвристической беседы,</w:t>
            </w:r>
          </w:p>
          <w:p w14:paraId="116D5808" w14:textId="77777777" w:rsidR="005B14DE" w:rsidRPr="00C263E1" w:rsidRDefault="005B14DE" w:rsidP="005A0AF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>тестирование</w:t>
            </w:r>
          </w:p>
        </w:tc>
      </w:tr>
      <w:tr w:rsidR="005B14DE" w:rsidRPr="005B14DE" w14:paraId="5312F34A" w14:textId="77777777" w:rsidTr="006C1CF3">
        <w:trPr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2959" w14:textId="77777777" w:rsidR="005B14DE" w:rsidRPr="005B14DE" w:rsidRDefault="005B14DE" w:rsidP="005A0AFD">
            <w:pPr>
              <w:rPr>
                <w:bCs/>
                <w:color w:val="000000"/>
              </w:rPr>
            </w:pPr>
            <w:r w:rsidRPr="005B14DE">
              <w:rPr>
                <w:color w:val="000000"/>
              </w:rPr>
              <w:t>основные единицы и уровни языка, их признаки и взаимосвязь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E392" w14:textId="77777777" w:rsidR="005B14DE" w:rsidRPr="005B14DE" w:rsidRDefault="005B14DE" w:rsidP="005A0AFD">
            <w:pPr>
              <w:pStyle w:val="Default"/>
            </w:pPr>
            <w:r w:rsidRPr="005B14DE">
              <w:t xml:space="preserve">90-100 % правильных ответов – «5»; </w:t>
            </w:r>
          </w:p>
          <w:p w14:paraId="381D2045" w14:textId="77777777" w:rsidR="005B14DE" w:rsidRPr="005B14DE" w:rsidRDefault="005B14DE" w:rsidP="005A0AFD">
            <w:pPr>
              <w:pStyle w:val="Default"/>
            </w:pPr>
            <w:r w:rsidRPr="005B14DE">
              <w:t xml:space="preserve">70- 89% правильных ответов – «4»; </w:t>
            </w:r>
          </w:p>
          <w:p w14:paraId="506BD4CD" w14:textId="77777777" w:rsidR="005B14DE" w:rsidRPr="005B14DE" w:rsidRDefault="005B14DE" w:rsidP="005A0AFD">
            <w:pPr>
              <w:pStyle w:val="Default"/>
            </w:pPr>
            <w:r w:rsidRPr="005B14DE">
              <w:t xml:space="preserve">50-69 % правильных ответов – «3»; </w:t>
            </w:r>
          </w:p>
          <w:p w14:paraId="53CF9F3A" w14:textId="77777777" w:rsidR="005B14DE" w:rsidRPr="005B14DE" w:rsidRDefault="005B14DE" w:rsidP="005A0AFD">
            <w:pPr>
              <w:rPr>
                <w:bCs/>
                <w:i/>
              </w:rPr>
            </w:pPr>
            <w:r w:rsidRPr="005B14DE">
              <w:t>менее 50 % - «2»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D58" w14:textId="77777777" w:rsidR="005B14DE" w:rsidRPr="00C263E1" w:rsidRDefault="005B14DE" w:rsidP="005A0AF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>оценка ответов в ходе эвристической беседы,</w:t>
            </w:r>
          </w:p>
          <w:p w14:paraId="5E35DAAC" w14:textId="77777777" w:rsidR="005B14DE" w:rsidRPr="00C263E1" w:rsidRDefault="005B14DE" w:rsidP="005A0AF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>подготовка презентаций</w:t>
            </w:r>
          </w:p>
        </w:tc>
      </w:tr>
      <w:tr w:rsidR="005B14DE" w:rsidRPr="005B14DE" w14:paraId="70D44161" w14:textId="77777777" w:rsidTr="006C1CF3">
        <w:trPr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52EC" w14:textId="77777777" w:rsidR="005B14DE" w:rsidRPr="005B14DE" w:rsidRDefault="005B14DE" w:rsidP="005A0AFD">
            <w:pPr>
              <w:tabs>
                <w:tab w:val="left" w:pos="360"/>
                <w:tab w:val="left" w:pos="9355"/>
              </w:tabs>
              <w:jc w:val="both"/>
            </w:pPr>
            <w:r w:rsidRPr="005B14DE">
              <w:rPr>
                <w:color w:val="000000"/>
              </w:rPr>
              <w:t xml:space="preserve">Орфоэпические, лексические, грамматические, орфографические и пунктуационные нормы современного русского литературного языка, </w:t>
            </w:r>
            <w:r w:rsidRPr="005B14DE">
              <w:t>нормы речевого поведения в социально-культурной, учебно-научной, официально-деловой сферах общения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F6F0" w14:textId="77777777" w:rsidR="005B14DE" w:rsidRPr="005B14DE" w:rsidRDefault="005B14DE" w:rsidP="005A0AFD">
            <w:pPr>
              <w:pStyle w:val="Default"/>
            </w:pPr>
            <w:r w:rsidRPr="005B14DE">
              <w:t xml:space="preserve">90-100 % правильных ответов – «5»; </w:t>
            </w:r>
          </w:p>
          <w:p w14:paraId="136F0871" w14:textId="77777777" w:rsidR="005B14DE" w:rsidRPr="005B14DE" w:rsidRDefault="005B14DE" w:rsidP="005A0AFD">
            <w:pPr>
              <w:pStyle w:val="Default"/>
            </w:pPr>
            <w:r w:rsidRPr="005B14DE">
              <w:t xml:space="preserve">70- 89% правильных ответов – «4»; </w:t>
            </w:r>
          </w:p>
          <w:p w14:paraId="25A393D2" w14:textId="77777777" w:rsidR="005B14DE" w:rsidRPr="005B14DE" w:rsidRDefault="005B14DE" w:rsidP="005A0AFD">
            <w:pPr>
              <w:pStyle w:val="Default"/>
            </w:pPr>
            <w:r w:rsidRPr="005B14DE">
              <w:t xml:space="preserve">50-69 % правильных ответов – «3»; </w:t>
            </w:r>
          </w:p>
          <w:p w14:paraId="0F6A9EAF" w14:textId="77777777" w:rsidR="005B14DE" w:rsidRPr="005B14DE" w:rsidRDefault="005B14DE" w:rsidP="005A0AFD">
            <w:pPr>
              <w:rPr>
                <w:bCs/>
                <w:i/>
              </w:rPr>
            </w:pPr>
            <w:r w:rsidRPr="005B14DE">
              <w:t>менее 50 % - «2»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4651" w14:textId="77777777" w:rsidR="005B14DE" w:rsidRPr="00C263E1" w:rsidRDefault="005B14DE" w:rsidP="005A0AF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>устный опрос, тестирование, выполнение индивидуальных заданий различной сложности</w:t>
            </w:r>
          </w:p>
        </w:tc>
      </w:tr>
      <w:tr w:rsidR="005B14DE" w:rsidRPr="005B14DE" w14:paraId="4FC8C075" w14:textId="77777777" w:rsidTr="006C1CF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09AC" w14:textId="77777777" w:rsidR="005B14DE" w:rsidRPr="005B14DE" w:rsidRDefault="005B14DE" w:rsidP="005A0AFD">
            <w:pPr>
              <w:pStyle w:val="Default"/>
              <w:rPr>
                <w:b/>
                <w:bCs/>
              </w:rPr>
            </w:pPr>
            <w:r w:rsidRPr="005B14DE">
              <w:rPr>
                <w:b/>
                <w:i/>
                <w:iCs/>
              </w:rPr>
              <w:t xml:space="preserve">Перечень умений, осваиваемых в рамках дисциплины: </w:t>
            </w:r>
          </w:p>
        </w:tc>
      </w:tr>
      <w:tr w:rsidR="005B14DE" w:rsidRPr="005B14DE" w14:paraId="5B61FC72" w14:textId="77777777" w:rsidTr="006C1CF3">
        <w:trPr>
          <w:trHeight w:val="1038"/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3273" w14:textId="77777777" w:rsidR="005B14DE" w:rsidRPr="005B14DE" w:rsidRDefault="005B14DE" w:rsidP="005A0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B14DE">
              <w:rPr>
                <w:color w:val="000000"/>
              </w:rPr>
              <w:t>осуществлять речевой самоконтроль, оценивать устные и письменные высказывания с точки зрения языкового оформления, эффективности достижения поставленных коммуникативных задач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85FD7" w14:textId="77777777" w:rsidR="005B14DE" w:rsidRPr="00C263E1" w:rsidRDefault="005B14DE" w:rsidP="005A0AFD">
            <w:pPr>
              <w:pStyle w:val="Default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 xml:space="preserve">90-100 % правильных ответов и выполненных действий – «5»; </w:t>
            </w:r>
          </w:p>
          <w:p w14:paraId="69016A75" w14:textId="77777777" w:rsidR="005B14DE" w:rsidRPr="00C263E1" w:rsidRDefault="005B14DE" w:rsidP="005A0AFD">
            <w:pPr>
              <w:pStyle w:val="Default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 xml:space="preserve">70- 89% правильных ответов и выполненных действий – «4»; </w:t>
            </w:r>
          </w:p>
          <w:p w14:paraId="765E02E9" w14:textId="77777777" w:rsidR="005B14DE" w:rsidRPr="00C263E1" w:rsidRDefault="005B14DE" w:rsidP="005A0AFD">
            <w:pPr>
              <w:pStyle w:val="Default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 xml:space="preserve">50-69 % правильных ответов и выполненных действий – «3»; </w:t>
            </w:r>
          </w:p>
          <w:p w14:paraId="0FA2A0E1" w14:textId="77777777" w:rsidR="005B14DE" w:rsidRPr="00C263E1" w:rsidRDefault="005B14DE" w:rsidP="005A0AFD">
            <w:pPr>
              <w:pStyle w:val="Default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 xml:space="preserve">менее 50 % - «2» 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29181" w14:textId="77777777" w:rsidR="005B14DE" w:rsidRPr="00C263E1" w:rsidRDefault="005B14DE" w:rsidP="005A0AFD">
            <w:pPr>
              <w:shd w:val="clear" w:color="auto" w:fill="FFFFFF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>оценка ответов в ходе эвристической беседы,</w:t>
            </w:r>
          </w:p>
          <w:p w14:paraId="169503CB" w14:textId="77777777" w:rsidR="005B14DE" w:rsidRPr="00C263E1" w:rsidRDefault="005B14DE" w:rsidP="005A0AFD">
            <w:pPr>
              <w:tabs>
                <w:tab w:val="left" w:pos="0"/>
              </w:tabs>
              <w:suppressAutoHyphens/>
              <w:jc w:val="both"/>
              <w:rPr>
                <w:caps/>
                <w:color w:val="000000"/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>подготовка презентаций</w:t>
            </w:r>
            <w:r w:rsidRPr="00C263E1">
              <w:rPr>
                <w:color w:val="000000"/>
                <w:sz w:val="22"/>
                <w:szCs w:val="22"/>
              </w:rPr>
              <w:t xml:space="preserve"> домашние задания проблемного характера</w:t>
            </w:r>
            <w:r w:rsidRPr="00C263E1">
              <w:rPr>
                <w:caps/>
                <w:color w:val="000000"/>
                <w:sz w:val="22"/>
                <w:szCs w:val="22"/>
              </w:rPr>
              <w:t xml:space="preserve">; </w:t>
            </w:r>
            <w:r w:rsidRPr="00C263E1">
              <w:rPr>
                <w:color w:val="000000"/>
                <w:sz w:val="22"/>
                <w:szCs w:val="22"/>
              </w:rPr>
              <w:t xml:space="preserve">практические задания по работе с информацией, документами, литературой; подготовка  и  защита  индивидуальных  и </w:t>
            </w:r>
          </w:p>
          <w:p w14:paraId="6DBF3505" w14:textId="77777777" w:rsidR="005B14DE" w:rsidRPr="00C263E1" w:rsidRDefault="005B14DE" w:rsidP="005A0AFD">
            <w:pPr>
              <w:tabs>
                <w:tab w:val="left" w:pos="0"/>
              </w:tabs>
              <w:suppressAutoHyphens/>
              <w:rPr>
                <w:sz w:val="22"/>
                <w:szCs w:val="22"/>
              </w:rPr>
            </w:pPr>
            <w:r w:rsidRPr="00C263E1">
              <w:rPr>
                <w:color w:val="000000"/>
                <w:sz w:val="22"/>
                <w:szCs w:val="22"/>
              </w:rPr>
              <w:t xml:space="preserve">групповых заданий проектного характера. </w:t>
            </w:r>
          </w:p>
        </w:tc>
      </w:tr>
      <w:tr w:rsidR="005B14DE" w:rsidRPr="005B14DE" w14:paraId="6B8A2239" w14:textId="77777777" w:rsidTr="006C1CF3">
        <w:trPr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9687" w14:textId="77777777" w:rsidR="005B14DE" w:rsidRPr="005B14DE" w:rsidRDefault="005B14DE" w:rsidP="005A0AFD">
            <w:pPr>
              <w:rPr>
                <w:bCs/>
                <w:color w:val="000000"/>
              </w:rPr>
            </w:pPr>
            <w:r w:rsidRPr="005B14DE">
              <w:rPr>
                <w:color w:val="000000"/>
              </w:rPr>
              <w:t>анализировать языковые единицы с точки зрения правильности, точности и уместности их употребления</w:t>
            </w:r>
          </w:p>
        </w:tc>
        <w:tc>
          <w:tcPr>
            <w:tcW w:w="1930" w:type="pct"/>
            <w:tcBorders>
              <w:left w:val="single" w:sz="4" w:space="0" w:color="auto"/>
              <w:right w:val="single" w:sz="4" w:space="0" w:color="auto"/>
            </w:tcBorders>
          </w:tcPr>
          <w:p w14:paraId="05818F37" w14:textId="77777777" w:rsidR="005B14DE" w:rsidRPr="00C263E1" w:rsidRDefault="005B14DE" w:rsidP="005A0AFD">
            <w:pPr>
              <w:pStyle w:val="Default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 xml:space="preserve">90-100 % правильных ответов и выполненных действий – «5»; </w:t>
            </w:r>
          </w:p>
          <w:p w14:paraId="565FE01C" w14:textId="77777777" w:rsidR="005B14DE" w:rsidRPr="00C263E1" w:rsidRDefault="005B14DE" w:rsidP="005A0AFD">
            <w:pPr>
              <w:pStyle w:val="Default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 xml:space="preserve">70- 89% правильных ответов и выполненных действий – «4»; </w:t>
            </w:r>
          </w:p>
          <w:p w14:paraId="372575AD" w14:textId="77777777" w:rsidR="005B14DE" w:rsidRPr="00C263E1" w:rsidRDefault="005B14DE" w:rsidP="005A0AFD">
            <w:pPr>
              <w:pStyle w:val="Default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 xml:space="preserve">50-69 % правильных ответов и </w:t>
            </w:r>
            <w:r w:rsidRPr="00C263E1">
              <w:rPr>
                <w:sz w:val="22"/>
                <w:szCs w:val="22"/>
              </w:rPr>
              <w:lastRenderedPageBreak/>
              <w:t xml:space="preserve">выполненных действий – «3»; </w:t>
            </w:r>
          </w:p>
          <w:p w14:paraId="33205014" w14:textId="77777777" w:rsidR="005B14DE" w:rsidRPr="00C263E1" w:rsidRDefault="005B14DE" w:rsidP="005A0AFD">
            <w:pPr>
              <w:pStyle w:val="Default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 xml:space="preserve">менее 50 % - «2» </w:t>
            </w:r>
          </w:p>
        </w:tc>
        <w:tc>
          <w:tcPr>
            <w:tcW w:w="1541" w:type="pct"/>
            <w:tcBorders>
              <w:left w:val="single" w:sz="4" w:space="0" w:color="auto"/>
              <w:right w:val="single" w:sz="4" w:space="0" w:color="auto"/>
            </w:tcBorders>
          </w:tcPr>
          <w:p w14:paraId="79ACEE1F" w14:textId="77777777" w:rsidR="005B14DE" w:rsidRPr="00C263E1" w:rsidRDefault="005B14DE" w:rsidP="005A0AF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lastRenderedPageBreak/>
              <w:t>оценка ответов в ходе эвристической беседы,</w:t>
            </w:r>
          </w:p>
          <w:p w14:paraId="7A3819D0" w14:textId="77777777" w:rsidR="005B14DE" w:rsidRPr="00C263E1" w:rsidRDefault="005B14DE" w:rsidP="005A0AFD">
            <w:pPr>
              <w:tabs>
                <w:tab w:val="left" w:pos="0"/>
              </w:tabs>
              <w:suppressAutoHyphens/>
              <w:jc w:val="both"/>
              <w:rPr>
                <w:caps/>
                <w:color w:val="000000"/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>подготовка презентаций</w:t>
            </w:r>
            <w:r w:rsidRPr="00C263E1">
              <w:rPr>
                <w:color w:val="000000"/>
                <w:sz w:val="22"/>
                <w:szCs w:val="22"/>
              </w:rPr>
              <w:t xml:space="preserve"> домашние задания проблемного характера</w:t>
            </w:r>
            <w:r w:rsidRPr="00C263E1">
              <w:rPr>
                <w:caps/>
                <w:color w:val="000000"/>
                <w:sz w:val="22"/>
                <w:szCs w:val="22"/>
              </w:rPr>
              <w:t xml:space="preserve">; </w:t>
            </w:r>
          </w:p>
          <w:p w14:paraId="0EE7BEA9" w14:textId="2C976568" w:rsidR="005B14DE" w:rsidRPr="00C263E1" w:rsidRDefault="005B14DE" w:rsidP="006C1CF3">
            <w:pPr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C263E1">
              <w:rPr>
                <w:color w:val="000000"/>
                <w:sz w:val="22"/>
                <w:szCs w:val="22"/>
              </w:rPr>
              <w:lastRenderedPageBreak/>
              <w:t xml:space="preserve">практические задания по работе с информацией, документами, литературой; подготовка и защита индивидуальных и групповых заданий проектного характера. </w:t>
            </w:r>
          </w:p>
        </w:tc>
      </w:tr>
      <w:tr w:rsidR="005B14DE" w:rsidRPr="005B14DE" w14:paraId="3AC255FA" w14:textId="77777777" w:rsidTr="006C1CF3">
        <w:trPr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D3D4" w14:textId="77777777" w:rsidR="005B14DE" w:rsidRPr="005B14DE" w:rsidRDefault="005B14DE" w:rsidP="005A0AFD">
            <w:pPr>
              <w:rPr>
                <w:bCs/>
                <w:color w:val="000000"/>
              </w:rPr>
            </w:pPr>
            <w:r w:rsidRPr="005B14DE">
              <w:rPr>
                <w:color w:val="000000"/>
              </w:rPr>
              <w:lastRenderedPageBreak/>
              <w:t>проводить лингвистический анализ текстов различных функциональных стилей и разновидностей языка</w:t>
            </w:r>
          </w:p>
        </w:tc>
        <w:tc>
          <w:tcPr>
            <w:tcW w:w="1930" w:type="pct"/>
            <w:tcBorders>
              <w:left w:val="single" w:sz="4" w:space="0" w:color="auto"/>
              <w:right w:val="single" w:sz="4" w:space="0" w:color="auto"/>
            </w:tcBorders>
          </w:tcPr>
          <w:p w14:paraId="6A7E2DE0" w14:textId="77777777" w:rsidR="005B14DE" w:rsidRPr="00C263E1" w:rsidRDefault="005B14DE" w:rsidP="005A0AFD">
            <w:pPr>
              <w:pStyle w:val="Default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 xml:space="preserve">90-100 % правильных ответов и выполненных действий – «5»; </w:t>
            </w:r>
          </w:p>
          <w:p w14:paraId="05B2DD9E" w14:textId="77777777" w:rsidR="005B14DE" w:rsidRPr="00C263E1" w:rsidRDefault="005B14DE" w:rsidP="005A0AFD">
            <w:pPr>
              <w:pStyle w:val="Default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 xml:space="preserve">70- 89% правильных ответов и выполненных действий – «4»; </w:t>
            </w:r>
          </w:p>
          <w:p w14:paraId="39ECB7D0" w14:textId="77777777" w:rsidR="005B14DE" w:rsidRPr="00C263E1" w:rsidRDefault="005B14DE" w:rsidP="005A0AFD">
            <w:pPr>
              <w:pStyle w:val="Default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 xml:space="preserve">50-69 % правильных ответов и выполненных действий – «3»; </w:t>
            </w:r>
          </w:p>
          <w:p w14:paraId="49546FFE" w14:textId="77777777" w:rsidR="005B14DE" w:rsidRPr="00C263E1" w:rsidRDefault="005B14DE" w:rsidP="005A0AFD">
            <w:pPr>
              <w:pStyle w:val="Default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 xml:space="preserve">менее 50 % - «2» </w:t>
            </w:r>
          </w:p>
        </w:tc>
        <w:tc>
          <w:tcPr>
            <w:tcW w:w="1541" w:type="pct"/>
            <w:tcBorders>
              <w:left w:val="single" w:sz="4" w:space="0" w:color="auto"/>
              <w:right w:val="single" w:sz="4" w:space="0" w:color="auto"/>
            </w:tcBorders>
          </w:tcPr>
          <w:p w14:paraId="47593D69" w14:textId="77777777" w:rsidR="005B14DE" w:rsidRPr="00C263E1" w:rsidRDefault="005B14DE" w:rsidP="005A0AF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>оценка ответов в ходе эвристической беседы,</w:t>
            </w:r>
          </w:p>
          <w:p w14:paraId="4595D2B1" w14:textId="77777777" w:rsidR="005B14DE" w:rsidRPr="00C263E1" w:rsidRDefault="005B14DE" w:rsidP="005A0AFD">
            <w:pPr>
              <w:tabs>
                <w:tab w:val="left" w:pos="0"/>
              </w:tabs>
              <w:suppressAutoHyphens/>
              <w:jc w:val="both"/>
              <w:rPr>
                <w:caps/>
                <w:color w:val="000000"/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>подготовка презентаций</w:t>
            </w:r>
            <w:r w:rsidRPr="00C263E1">
              <w:rPr>
                <w:color w:val="000000"/>
                <w:sz w:val="22"/>
                <w:szCs w:val="22"/>
              </w:rPr>
              <w:t xml:space="preserve"> домашние задания проблемного характера</w:t>
            </w:r>
            <w:r w:rsidRPr="00C263E1">
              <w:rPr>
                <w:caps/>
                <w:color w:val="000000"/>
                <w:sz w:val="22"/>
                <w:szCs w:val="22"/>
              </w:rPr>
              <w:t xml:space="preserve">; </w:t>
            </w:r>
            <w:r w:rsidRPr="00C263E1">
              <w:rPr>
                <w:color w:val="000000"/>
                <w:sz w:val="22"/>
                <w:szCs w:val="22"/>
              </w:rPr>
              <w:t xml:space="preserve">практические задания по работе с информацией, документами, литературой; подготовка  и  защита  индивидуальных  и </w:t>
            </w:r>
          </w:p>
          <w:p w14:paraId="1FC09935" w14:textId="77777777" w:rsidR="005B14DE" w:rsidRPr="00C263E1" w:rsidRDefault="005B14DE" w:rsidP="005A0AFD">
            <w:pPr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C263E1">
              <w:rPr>
                <w:color w:val="000000"/>
                <w:sz w:val="22"/>
                <w:szCs w:val="22"/>
              </w:rPr>
              <w:t xml:space="preserve">групповых заданий проектного характера. </w:t>
            </w:r>
          </w:p>
        </w:tc>
      </w:tr>
      <w:tr w:rsidR="005B14DE" w:rsidRPr="005B14DE" w14:paraId="393BC67E" w14:textId="77777777" w:rsidTr="006C1CF3">
        <w:trPr>
          <w:trHeight w:val="557"/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3BD9" w14:textId="77777777" w:rsidR="005B14DE" w:rsidRPr="005B14DE" w:rsidRDefault="005B14DE" w:rsidP="005A0AFD">
            <w:pPr>
              <w:widowControl w:val="0"/>
              <w:tabs>
                <w:tab w:val="left" w:pos="360"/>
              </w:tabs>
              <w:jc w:val="both"/>
              <w:rPr>
                <w:b/>
                <w:color w:val="000000"/>
              </w:rPr>
            </w:pPr>
            <w:r w:rsidRPr="005B14DE">
      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</w:t>
            </w:r>
          </w:p>
        </w:tc>
        <w:tc>
          <w:tcPr>
            <w:tcW w:w="1930" w:type="pct"/>
            <w:tcBorders>
              <w:left w:val="single" w:sz="4" w:space="0" w:color="auto"/>
              <w:right w:val="single" w:sz="4" w:space="0" w:color="auto"/>
            </w:tcBorders>
          </w:tcPr>
          <w:p w14:paraId="7C29E07A" w14:textId="77777777" w:rsidR="005B14DE" w:rsidRPr="00C263E1" w:rsidRDefault="005B14DE" w:rsidP="005A0AFD">
            <w:pPr>
              <w:pStyle w:val="Default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 xml:space="preserve">90-100 % правильных ответов и выполненных действий – «5»; </w:t>
            </w:r>
          </w:p>
          <w:p w14:paraId="6D9590B1" w14:textId="77777777" w:rsidR="005B14DE" w:rsidRPr="00C263E1" w:rsidRDefault="005B14DE" w:rsidP="005A0AFD">
            <w:pPr>
              <w:pStyle w:val="Default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 xml:space="preserve">70- 89% правильных ответов и выполненных действий – «4»; </w:t>
            </w:r>
          </w:p>
          <w:p w14:paraId="1DDCD78E" w14:textId="77777777" w:rsidR="005B14DE" w:rsidRPr="00C263E1" w:rsidRDefault="005B14DE" w:rsidP="005A0AFD">
            <w:pPr>
              <w:pStyle w:val="Default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 xml:space="preserve">50-69 % правильных ответов и выполненных действий – «3»; </w:t>
            </w:r>
          </w:p>
          <w:p w14:paraId="3C4622CD" w14:textId="77777777" w:rsidR="005B14DE" w:rsidRPr="00C263E1" w:rsidRDefault="005B14DE" w:rsidP="005A0AFD">
            <w:pPr>
              <w:pStyle w:val="Default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 xml:space="preserve">менее 50 % - «2» </w:t>
            </w:r>
          </w:p>
        </w:tc>
        <w:tc>
          <w:tcPr>
            <w:tcW w:w="1541" w:type="pct"/>
            <w:tcBorders>
              <w:left w:val="single" w:sz="4" w:space="0" w:color="auto"/>
              <w:right w:val="single" w:sz="4" w:space="0" w:color="auto"/>
            </w:tcBorders>
          </w:tcPr>
          <w:p w14:paraId="69B1DF7F" w14:textId="77777777" w:rsidR="005B14DE" w:rsidRPr="00C263E1" w:rsidRDefault="005B14DE" w:rsidP="005A0AF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>оценка ответов в ходе эвристической беседы,</w:t>
            </w:r>
          </w:p>
          <w:p w14:paraId="67D800D9" w14:textId="77777777" w:rsidR="005B14DE" w:rsidRPr="00C263E1" w:rsidRDefault="005B14DE" w:rsidP="005A0AFD">
            <w:pPr>
              <w:tabs>
                <w:tab w:val="left" w:pos="0"/>
              </w:tabs>
              <w:suppressAutoHyphens/>
              <w:jc w:val="both"/>
              <w:rPr>
                <w:caps/>
                <w:color w:val="000000"/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>подготовка презентаций</w:t>
            </w:r>
            <w:r w:rsidRPr="00C263E1">
              <w:rPr>
                <w:color w:val="000000"/>
                <w:sz w:val="22"/>
                <w:szCs w:val="22"/>
              </w:rPr>
              <w:t xml:space="preserve"> домашние задания проблемного характера</w:t>
            </w:r>
            <w:r w:rsidRPr="00C263E1">
              <w:rPr>
                <w:caps/>
                <w:color w:val="000000"/>
                <w:sz w:val="22"/>
                <w:szCs w:val="22"/>
              </w:rPr>
              <w:t xml:space="preserve">; </w:t>
            </w:r>
            <w:r w:rsidRPr="00C263E1">
              <w:rPr>
                <w:color w:val="000000"/>
                <w:sz w:val="22"/>
                <w:szCs w:val="22"/>
              </w:rPr>
              <w:t xml:space="preserve">практические задания по работе с информацией, документами, литературой; подготовка  и  защита  индивидуальных  и </w:t>
            </w:r>
          </w:p>
          <w:p w14:paraId="64A56C62" w14:textId="77777777" w:rsidR="005B14DE" w:rsidRPr="00C263E1" w:rsidRDefault="005B14DE" w:rsidP="005A0AFD">
            <w:pPr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C263E1">
              <w:rPr>
                <w:color w:val="000000"/>
                <w:sz w:val="22"/>
                <w:szCs w:val="22"/>
              </w:rPr>
              <w:t xml:space="preserve">групповых заданий проектного характера. </w:t>
            </w:r>
          </w:p>
        </w:tc>
      </w:tr>
      <w:tr w:rsidR="005B14DE" w:rsidRPr="005B14DE" w14:paraId="5DF58965" w14:textId="77777777" w:rsidTr="006C1CF3">
        <w:trPr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8FE9" w14:textId="77777777" w:rsidR="005B14DE" w:rsidRPr="005B14DE" w:rsidRDefault="005B14DE" w:rsidP="005A0AFD">
            <w:pPr>
              <w:widowControl w:val="0"/>
              <w:tabs>
                <w:tab w:val="left" w:pos="360"/>
              </w:tabs>
              <w:jc w:val="both"/>
            </w:pPr>
            <w:r w:rsidRPr="005B14DE"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</w:t>
            </w:r>
          </w:p>
        </w:tc>
        <w:tc>
          <w:tcPr>
            <w:tcW w:w="1930" w:type="pct"/>
            <w:tcBorders>
              <w:left w:val="single" w:sz="4" w:space="0" w:color="auto"/>
              <w:right w:val="single" w:sz="4" w:space="0" w:color="auto"/>
            </w:tcBorders>
          </w:tcPr>
          <w:p w14:paraId="72AFCA10" w14:textId="77777777" w:rsidR="005B14DE" w:rsidRPr="00C263E1" w:rsidRDefault="005B14DE" w:rsidP="005A0AFD">
            <w:pPr>
              <w:pStyle w:val="Default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 xml:space="preserve">90-100 % правильных ответов и выполненных действий – «5»; </w:t>
            </w:r>
          </w:p>
          <w:p w14:paraId="5CE7C1A5" w14:textId="77777777" w:rsidR="005B14DE" w:rsidRPr="00C263E1" w:rsidRDefault="005B14DE" w:rsidP="005A0AFD">
            <w:pPr>
              <w:pStyle w:val="Default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 xml:space="preserve">70- 89% правильных ответов и выполненных действий – «4»; </w:t>
            </w:r>
          </w:p>
          <w:p w14:paraId="41FCBE45" w14:textId="77777777" w:rsidR="005B14DE" w:rsidRPr="00C263E1" w:rsidRDefault="005B14DE" w:rsidP="005A0AFD">
            <w:pPr>
              <w:pStyle w:val="Default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 xml:space="preserve">50-69 % правильных ответов и выполненных действий – «3»; </w:t>
            </w:r>
          </w:p>
          <w:p w14:paraId="181C230D" w14:textId="77777777" w:rsidR="005B14DE" w:rsidRPr="00C263E1" w:rsidRDefault="005B14DE" w:rsidP="005A0AFD">
            <w:pPr>
              <w:pStyle w:val="Default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 xml:space="preserve">менее 50 % - «2» </w:t>
            </w:r>
          </w:p>
        </w:tc>
        <w:tc>
          <w:tcPr>
            <w:tcW w:w="1541" w:type="pct"/>
            <w:tcBorders>
              <w:left w:val="single" w:sz="4" w:space="0" w:color="auto"/>
              <w:right w:val="single" w:sz="4" w:space="0" w:color="auto"/>
            </w:tcBorders>
          </w:tcPr>
          <w:p w14:paraId="0A79763A" w14:textId="77777777" w:rsidR="005B14DE" w:rsidRPr="00C263E1" w:rsidRDefault="005B14DE" w:rsidP="005A0AF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>оценка ответов в ходе эвристической беседы,</w:t>
            </w:r>
          </w:p>
          <w:p w14:paraId="70B95400" w14:textId="77777777" w:rsidR="005B14DE" w:rsidRPr="00C263E1" w:rsidRDefault="005B14DE" w:rsidP="005A0AFD">
            <w:pPr>
              <w:tabs>
                <w:tab w:val="left" w:pos="0"/>
              </w:tabs>
              <w:suppressAutoHyphens/>
              <w:jc w:val="both"/>
              <w:rPr>
                <w:caps/>
                <w:color w:val="000000"/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>подготовка презентаций</w:t>
            </w:r>
            <w:r w:rsidRPr="00C263E1">
              <w:rPr>
                <w:color w:val="000000"/>
                <w:sz w:val="22"/>
                <w:szCs w:val="22"/>
              </w:rPr>
              <w:t xml:space="preserve"> домашние задания проблемного характера</w:t>
            </w:r>
            <w:r w:rsidRPr="00C263E1">
              <w:rPr>
                <w:caps/>
                <w:color w:val="000000"/>
                <w:sz w:val="22"/>
                <w:szCs w:val="22"/>
              </w:rPr>
              <w:t xml:space="preserve">; </w:t>
            </w:r>
            <w:r w:rsidRPr="00C263E1">
              <w:rPr>
                <w:color w:val="000000"/>
                <w:sz w:val="22"/>
                <w:szCs w:val="22"/>
              </w:rPr>
              <w:t xml:space="preserve">практические задания по работе с информацией, документами, литературой; подготовка  и  защита  индивидуальных  и </w:t>
            </w:r>
          </w:p>
          <w:p w14:paraId="10D88867" w14:textId="77777777" w:rsidR="005B14DE" w:rsidRPr="00C263E1" w:rsidRDefault="005B14DE" w:rsidP="005A0AFD">
            <w:pPr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C263E1">
              <w:rPr>
                <w:color w:val="000000"/>
                <w:sz w:val="22"/>
                <w:szCs w:val="22"/>
              </w:rPr>
              <w:t xml:space="preserve">групповых заданий проектного характера. </w:t>
            </w:r>
          </w:p>
        </w:tc>
      </w:tr>
      <w:tr w:rsidR="005B14DE" w:rsidRPr="005B14DE" w14:paraId="3386FC5B" w14:textId="77777777" w:rsidTr="006C1CF3">
        <w:trPr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C773" w14:textId="77777777" w:rsidR="005B14DE" w:rsidRPr="005B14DE" w:rsidRDefault="005B14DE" w:rsidP="005A0AFD">
            <w:pPr>
              <w:widowControl w:val="0"/>
              <w:tabs>
                <w:tab w:val="left" w:pos="360"/>
              </w:tabs>
              <w:jc w:val="both"/>
            </w:pPr>
            <w:r w:rsidRPr="005B14DE">
              <w:t>применять в практике речевого общения основные орфоэпические, лексические, грамматические нормы современного русского литературного языка</w:t>
            </w:r>
          </w:p>
        </w:tc>
        <w:tc>
          <w:tcPr>
            <w:tcW w:w="1930" w:type="pct"/>
            <w:tcBorders>
              <w:left w:val="single" w:sz="4" w:space="0" w:color="auto"/>
              <w:right w:val="single" w:sz="4" w:space="0" w:color="auto"/>
            </w:tcBorders>
          </w:tcPr>
          <w:p w14:paraId="5F8465DC" w14:textId="77777777" w:rsidR="005B14DE" w:rsidRPr="00C263E1" w:rsidRDefault="005B14DE" w:rsidP="005A0AFD">
            <w:pPr>
              <w:pStyle w:val="Default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 xml:space="preserve">90-100 % правильных ответов и выполненных действий – «5»; </w:t>
            </w:r>
          </w:p>
          <w:p w14:paraId="75449604" w14:textId="77777777" w:rsidR="005B14DE" w:rsidRPr="00C263E1" w:rsidRDefault="005B14DE" w:rsidP="005A0AFD">
            <w:pPr>
              <w:pStyle w:val="Default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 xml:space="preserve">70- 89% правильных ответов и выполненных действий – «4»; </w:t>
            </w:r>
          </w:p>
          <w:p w14:paraId="633C0346" w14:textId="77777777" w:rsidR="005B14DE" w:rsidRPr="00C263E1" w:rsidRDefault="005B14DE" w:rsidP="005A0AFD">
            <w:pPr>
              <w:pStyle w:val="Default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 xml:space="preserve">50-69 % правильных ответов и выполненных действий – «3»; </w:t>
            </w:r>
          </w:p>
          <w:p w14:paraId="10567CF5" w14:textId="77777777" w:rsidR="005B14DE" w:rsidRPr="00C263E1" w:rsidRDefault="005B14DE" w:rsidP="005A0AFD">
            <w:pPr>
              <w:pStyle w:val="Default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 xml:space="preserve">менее 50 % - «2» </w:t>
            </w:r>
          </w:p>
        </w:tc>
        <w:tc>
          <w:tcPr>
            <w:tcW w:w="1541" w:type="pct"/>
            <w:tcBorders>
              <w:left w:val="single" w:sz="4" w:space="0" w:color="auto"/>
              <w:right w:val="single" w:sz="4" w:space="0" w:color="auto"/>
            </w:tcBorders>
          </w:tcPr>
          <w:p w14:paraId="61048564" w14:textId="77777777" w:rsidR="005B14DE" w:rsidRPr="00C263E1" w:rsidRDefault="005B14DE" w:rsidP="005A0AF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>оценка ответов в ходе эвристической беседы,</w:t>
            </w:r>
          </w:p>
          <w:p w14:paraId="057E24A0" w14:textId="77777777" w:rsidR="005B14DE" w:rsidRPr="00C263E1" w:rsidRDefault="005B14DE" w:rsidP="005A0AFD">
            <w:pPr>
              <w:tabs>
                <w:tab w:val="left" w:pos="0"/>
              </w:tabs>
              <w:suppressAutoHyphens/>
              <w:jc w:val="both"/>
              <w:rPr>
                <w:caps/>
                <w:color w:val="000000"/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>подготовка презентаций</w:t>
            </w:r>
            <w:r w:rsidRPr="00C263E1">
              <w:rPr>
                <w:color w:val="000000"/>
                <w:sz w:val="22"/>
                <w:szCs w:val="22"/>
              </w:rPr>
              <w:t xml:space="preserve"> домашние задания проблемного характера</w:t>
            </w:r>
            <w:r w:rsidRPr="00C263E1">
              <w:rPr>
                <w:caps/>
                <w:color w:val="000000"/>
                <w:sz w:val="22"/>
                <w:szCs w:val="22"/>
              </w:rPr>
              <w:t xml:space="preserve">; </w:t>
            </w:r>
            <w:r w:rsidRPr="00C263E1">
              <w:rPr>
                <w:color w:val="000000"/>
                <w:sz w:val="22"/>
                <w:szCs w:val="22"/>
              </w:rPr>
              <w:t xml:space="preserve">практические задания по работе с информацией, документами, литературой; подготовка  и  защита  индивидуальных  и </w:t>
            </w:r>
          </w:p>
          <w:p w14:paraId="534FB2B0" w14:textId="77777777" w:rsidR="005B14DE" w:rsidRPr="00C263E1" w:rsidRDefault="005B14DE" w:rsidP="005A0AFD">
            <w:pPr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C263E1">
              <w:rPr>
                <w:color w:val="000000"/>
                <w:sz w:val="22"/>
                <w:szCs w:val="22"/>
              </w:rPr>
              <w:t xml:space="preserve">групповых заданий проектного характера. </w:t>
            </w:r>
          </w:p>
        </w:tc>
      </w:tr>
      <w:tr w:rsidR="005B14DE" w:rsidRPr="005B14DE" w14:paraId="543D512F" w14:textId="77777777" w:rsidTr="006C1CF3">
        <w:trPr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F08B" w14:textId="77777777" w:rsidR="005B14DE" w:rsidRPr="005B14DE" w:rsidRDefault="005B14DE" w:rsidP="005A0AFD">
            <w:pPr>
              <w:widowControl w:val="0"/>
              <w:tabs>
                <w:tab w:val="left" w:pos="360"/>
              </w:tabs>
              <w:jc w:val="both"/>
            </w:pPr>
            <w:r w:rsidRPr="005B14DE">
              <w:t>соблюдать в практике письма орфографические и пунктуационные нормы современного русского литературного языка</w:t>
            </w:r>
          </w:p>
        </w:tc>
        <w:tc>
          <w:tcPr>
            <w:tcW w:w="1930" w:type="pct"/>
            <w:tcBorders>
              <w:left w:val="single" w:sz="4" w:space="0" w:color="auto"/>
              <w:right w:val="single" w:sz="4" w:space="0" w:color="auto"/>
            </w:tcBorders>
          </w:tcPr>
          <w:p w14:paraId="7F97FB41" w14:textId="77777777" w:rsidR="005B14DE" w:rsidRPr="00C263E1" w:rsidRDefault="005B14DE" w:rsidP="005A0AFD">
            <w:pPr>
              <w:pStyle w:val="Default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 xml:space="preserve">90-100 % правильных ответов и выполненных действий – «5»; </w:t>
            </w:r>
          </w:p>
          <w:p w14:paraId="048EE900" w14:textId="77777777" w:rsidR="005B14DE" w:rsidRPr="00C263E1" w:rsidRDefault="005B14DE" w:rsidP="005A0AFD">
            <w:pPr>
              <w:pStyle w:val="Default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 xml:space="preserve">70- 89% правильных ответов и выполненных действий – «4»; </w:t>
            </w:r>
          </w:p>
          <w:p w14:paraId="798D4631" w14:textId="77777777" w:rsidR="005B14DE" w:rsidRPr="00C263E1" w:rsidRDefault="005B14DE" w:rsidP="005A0AFD">
            <w:pPr>
              <w:pStyle w:val="Default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 xml:space="preserve">50-69 % правильных ответов и выполненных действий – «3»; </w:t>
            </w:r>
          </w:p>
          <w:p w14:paraId="3BCAB18C" w14:textId="77777777" w:rsidR="005B14DE" w:rsidRPr="00C263E1" w:rsidRDefault="005B14DE" w:rsidP="005A0AFD">
            <w:pPr>
              <w:pStyle w:val="Default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 xml:space="preserve">менее 50 % - «2» </w:t>
            </w:r>
          </w:p>
        </w:tc>
        <w:tc>
          <w:tcPr>
            <w:tcW w:w="1541" w:type="pct"/>
            <w:tcBorders>
              <w:left w:val="single" w:sz="4" w:space="0" w:color="auto"/>
              <w:right w:val="single" w:sz="4" w:space="0" w:color="auto"/>
            </w:tcBorders>
          </w:tcPr>
          <w:p w14:paraId="6A0A297D" w14:textId="77777777" w:rsidR="005B14DE" w:rsidRPr="00C263E1" w:rsidRDefault="005B14DE" w:rsidP="005A0AF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>оценка ответов в ходе эвристической беседы,</w:t>
            </w:r>
          </w:p>
          <w:p w14:paraId="22E69440" w14:textId="77777777" w:rsidR="005B14DE" w:rsidRPr="00C263E1" w:rsidRDefault="005B14DE" w:rsidP="005A0AFD">
            <w:pPr>
              <w:tabs>
                <w:tab w:val="left" w:pos="0"/>
              </w:tabs>
              <w:suppressAutoHyphens/>
              <w:jc w:val="both"/>
              <w:rPr>
                <w:caps/>
                <w:color w:val="000000"/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>подготовка презентаций</w:t>
            </w:r>
            <w:r w:rsidRPr="00C263E1">
              <w:rPr>
                <w:color w:val="000000"/>
                <w:sz w:val="22"/>
                <w:szCs w:val="22"/>
              </w:rPr>
              <w:t xml:space="preserve"> домашние задания проблемного характера</w:t>
            </w:r>
            <w:r w:rsidRPr="00C263E1">
              <w:rPr>
                <w:caps/>
                <w:color w:val="000000"/>
                <w:sz w:val="22"/>
                <w:szCs w:val="22"/>
              </w:rPr>
              <w:t xml:space="preserve">; </w:t>
            </w:r>
            <w:r w:rsidRPr="00C263E1">
              <w:rPr>
                <w:color w:val="000000"/>
                <w:sz w:val="22"/>
                <w:szCs w:val="22"/>
              </w:rPr>
              <w:t xml:space="preserve">практические задания по работе с информацией, документами, литературой; подготовка  и  </w:t>
            </w:r>
            <w:r w:rsidRPr="00C263E1">
              <w:rPr>
                <w:color w:val="000000"/>
                <w:sz w:val="22"/>
                <w:szCs w:val="22"/>
              </w:rPr>
              <w:lastRenderedPageBreak/>
              <w:t xml:space="preserve">защита  индивидуальных  и </w:t>
            </w:r>
          </w:p>
          <w:p w14:paraId="02D22E0D" w14:textId="77777777" w:rsidR="005B14DE" w:rsidRPr="00C263E1" w:rsidRDefault="005B14DE" w:rsidP="005A0AFD">
            <w:pPr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C263E1">
              <w:rPr>
                <w:color w:val="000000"/>
                <w:sz w:val="22"/>
                <w:szCs w:val="22"/>
              </w:rPr>
              <w:t xml:space="preserve">групповых заданий проектного характера. </w:t>
            </w:r>
          </w:p>
        </w:tc>
      </w:tr>
      <w:tr w:rsidR="005B14DE" w:rsidRPr="005B14DE" w14:paraId="2CC6BEA9" w14:textId="77777777" w:rsidTr="006C1CF3">
        <w:trPr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5536" w14:textId="77777777" w:rsidR="005B14DE" w:rsidRPr="005B14DE" w:rsidRDefault="005B14DE" w:rsidP="005A0AFD">
            <w:pPr>
              <w:widowControl w:val="0"/>
              <w:tabs>
                <w:tab w:val="left" w:pos="360"/>
              </w:tabs>
              <w:jc w:val="both"/>
            </w:pPr>
            <w:r w:rsidRPr="005B14DE">
              <w:lastRenderedPageBreak/>
              <w:t>создавать тексты в устной и письменной форме, различать элементы нормированной и ненормированной речи, редактировать собственные тексты и тексты других авторов</w:t>
            </w:r>
          </w:p>
        </w:tc>
        <w:tc>
          <w:tcPr>
            <w:tcW w:w="1930" w:type="pct"/>
            <w:tcBorders>
              <w:left w:val="single" w:sz="4" w:space="0" w:color="auto"/>
              <w:right w:val="single" w:sz="4" w:space="0" w:color="auto"/>
            </w:tcBorders>
          </w:tcPr>
          <w:p w14:paraId="3DB1E0FE" w14:textId="77777777" w:rsidR="005B14DE" w:rsidRPr="00C263E1" w:rsidRDefault="005B14DE" w:rsidP="005A0AFD">
            <w:pPr>
              <w:pStyle w:val="Default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 xml:space="preserve">90-100 % правильных ответов и выполненных действий – «5»; </w:t>
            </w:r>
          </w:p>
          <w:p w14:paraId="6C114B16" w14:textId="77777777" w:rsidR="005B14DE" w:rsidRPr="00C263E1" w:rsidRDefault="005B14DE" w:rsidP="005A0AFD">
            <w:pPr>
              <w:pStyle w:val="Default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 xml:space="preserve">70- 89% правильных ответов и выполненных действий – «4»; </w:t>
            </w:r>
          </w:p>
          <w:p w14:paraId="6E7A6A86" w14:textId="77777777" w:rsidR="005B14DE" w:rsidRPr="00C263E1" w:rsidRDefault="005B14DE" w:rsidP="005A0AFD">
            <w:pPr>
              <w:pStyle w:val="Default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 xml:space="preserve">50-69 % правильных ответов и выполненных действий – «3»; </w:t>
            </w:r>
          </w:p>
          <w:p w14:paraId="6955874B" w14:textId="77777777" w:rsidR="005B14DE" w:rsidRPr="00C263E1" w:rsidRDefault="005B14DE" w:rsidP="005A0AFD">
            <w:pPr>
              <w:pStyle w:val="Default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 xml:space="preserve">менее 50 % - «2» </w:t>
            </w:r>
          </w:p>
        </w:tc>
        <w:tc>
          <w:tcPr>
            <w:tcW w:w="1541" w:type="pct"/>
            <w:tcBorders>
              <w:left w:val="single" w:sz="4" w:space="0" w:color="auto"/>
              <w:right w:val="single" w:sz="4" w:space="0" w:color="auto"/>
            </w:tcBorders>
          </w:tcPr>
          <w:p w14:paraId="113448C0" w14:textId="77777777" w:rsidR="005B14DE" w:rsidRPr="00C263E1" w:rsidRDefault="005B14DE" w:rsidP="005A0AF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>оценка ответов в ходе эвристической беседы,</w:t>
            </w:r>
          </w:p>
          <w:p w14:paraId="1DD7B4EF" w14:textId="77777777" w:rsidR="005B14DE" w:rsidRPr="00C263E1" w:rsidRDefault="005B14DE" w:rsidP="005A0AFD">
            <w:pPr>
              <w:tabs>
                <w:tab w:val="left" w:pos="0"/>
              </w:tabs>
              <w:suppressAutoHyphens/>
              <w:jc w:val="both"/>
              <w:rPr>
                <w:caps/>
                <w:color w:val="000000"/>
                <w:sz w:val="22"/>
                <w:szCs w:val="22"/>
              </w:rPr>
            </w:pPr>
            <w:r w:rsidRPr="00C263E1">
              <w:rPr>
                <w:sz w:val="22"/>
                <w:szCs w:val="22"/>
              </w:rPr>
              <w:t>подготовка презентаций</w:t>
            </w:r>
            <w:r w:rsidRPr="00C263E1">
              <w:rPr>
                <w:color w:val="000000"/>
                <w:sz w:val="22"/>
                <w:szCs w:val="22"/>
              </w:rPr>
              <w:t xml:space="preserve"> домашние задания проблемного характера</w:t>
            </w:r>
            <w:r w:rsidRPr="00C263E1">
              <w:rPr>
                <w:caps/>
                <w:color w:val="000000"/>
                <w:sz w:val="22"/>
                <w:szCs w:val="22"/>
              </w:rPr>
              <w:t xml:space="preserve">; </w:t>
            </w:r>
            <w:r w:rsidRPr="00C263E1">
              <w:rPr>
                <w:color w:val="000000"/>
                <w:sz w:val="22"/>
                <w:szCs w:val="22"/>
              </w:rPr>
              <w:t xml:space="preserve">практические задания по работе с информацией, документами, литературой; подготовка  и  защита  индивидуальных  и </w:t>
            </w:r>
          </w:p>
          <w:p w14:paraId="7744FDBA" w14:textId="77777777" w:rsidR="005B14DE" w:rsidRPr="00C263E1" w:rsidRDefault="005B14DE" w:rsidP="005A0AFD">
            <w:pPr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C263E1">
              <w:rPr>
                <w:color w:val="000000"/>
                <w:sz w:val="22"/>
                <w:szCs w:val="22"/>
              </w:rPr>
              <w:t xml:space="preserve">групповых заданий проектного характера. </w:t>
            </w:r>
          </w:p>
        </w:tc>
      </w:tr>
    </w:tbl>
    <w:p w14:paraId="5F8D170F" w14:textId="77777777" w:rsidR="00575754" w:rsidRDefault="00575754" w:rsidP="005A0AFD">
      <w:pPr>
        <w:jc w:val="both"/>
        <w:rPr>
          <w:color w:val="000000"/>
        </w:rPr>
      </w:pPr>
    </w:p>
    <w:sectPr w:rsidR="00575754" w:rsidSect="005A0AF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86CB7" w14:textId="77777777" w:rsidR="00651218" w:rsidRDefault="00651218">
      <w:r>
        <w:separator/>
      </w:r>
    </w:p>
  </w:endnote>
  <w:endnote w:type="continuationSeparator" w:id="0">
    <w:p w14:paraId="7C148C4B" w14:textId="77777777" w:rsidR="00651218" w:rsidRDefault="0065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4419587"/>
      <w:docPartObj>
        <w:docPartGallery w:val="Page Numbers (Bottom of Page)"/>
        <w:docPartUnique/>
      </w:docPartObj>
    </w:sdtPr>
    <w:sdtEndPr/>
    <w:sdtContent>
      <w:p w14:paraId="7E3BA637" w14:textId="77777777" w:rsidR="00651218" w:rsidRDefault="0065121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648849" w14:textId="77777777" w:rsidR="00651218" w:rsidRDefault="006512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3189980"/>
      <w:docPartObj>
        <w:docPartGallery w:val="Page Numbers (Bottom of Page)"/>
        <w:docPartUnique/>
      </w:docPartObj>
    </w:sdtPr>
    <w:sdtEndPr/>
    <w:sdtContent>
      <w:p w14:paraId="150BAE56" w14:textId="77777777" w:rsidR="00651218" w:rsidRDefault="0065121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C2BCFDD" w14:textId="77777777" w:rsidR="00651218" w:rsidRDefault="006512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80C1" w14:textId="77777777" w:rsidR="00651218" w:rsidRDefault="00651218" w:rsidP="00AA05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12523B5" w14:textId="77777777" w:rsidR="00651218" w:rsidRDefault="00651218" w:rsidP="00EC0420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956B" w14:textId="77777777" w:rsidR="00651218" w:rsidRDefault="0065121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0F6F0CB4" w14:textId="77777777" w:rsidR="00651218" w:rsidRDefault="00651218" w:rsidP="00EC042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BF65D" w14:textId="77777777" w:rsidR="00651218" w:rsidRDefault="00651218">
      <w:r>
        <w:separator/>
      </w:r>
    </w:p>
  </w:footnote>
  <w:footnote w:type="continuationSeparator" w:id="0">
    <w:p w14:paraId="3E795B61" w14:textId="77777777" w:rsidR="00651218" w:rsidRDefault="00651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0A4376"/>
    <w:multiLevelType w:val="hybridMultilevel"/>
    <w:tmpl w:val="8A2EA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B06CE"/>
    <w:multiLevelType w:val="multilevel"/>
    <w:tmpl w:val="66C29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9334F9"/>
    <w:multiLevelType w:val="singleLevel"/>
    <w:tmpl w:val="EE2222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06C28AC"/>
    <w:multiLevelType w:val="hybridMultilevel"/>
    <w:tmpl w:val="0A6AD974"/>
    <w:lvl w:ilvl="0" w:tplc="1E8C5810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4B7F52"/>
    <w:multiLevelType w:val="hybridMultilevel"/>
    <w:tmpl w:val="7FB60020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76D18"/>
    <w:multiLevelType w:val="hybridMultilevel"/>
    <w:tmpl w:val="CA68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D6E44"/>
    <w:multiLevelType w:val="hybridMultilevel"/>
    <w:tmpl w:val="E814F53E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E523C"/>
    <w:multiLevelType w:val="hybridMultilevel"/>
    <w:tmpl w:val="35F0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54BE6"/>
    <w:multiLevelType w:val="hybridMultilevel"/>
    <w:tmpl w:val="BF70D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AC7BE4"/>
    <w:multiLevelType w:val="multilevel"/>
    <w:tmpl w:val="E91A2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</w:rPr>
    </w:lvl>
  </w:abstractNum>
  <w:abstractNum w:abstractNumId="15" w15:restartNumberingAfterBreak="0">
    <w:nsid w:val="7FEA026D"/>
    <w:multiLevelType w:val="hybridMultilevel"/>
    <w:tmpl w:val="51FCC0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1"/>
  </w:num>
  <w:num w:numId="7">
    <w:abstractNumId w:val="11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  <w:num w:numId="12">
    <w:abstractNumId w:val="15"/>
  </w:num>
  <w:num w:numId="13">
    <w:abstractNumId w:val="12"/>
  </w:num>
  <w:num w:numId="14">
    <w:abstractNumId w:val="4"/>
  </w:num>
  <w:num w:numId="15">
    <w:abstractNumId w:val="14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A22"/>
    <w:rsid w:val="00000F21"/>
    <w:rsid w:val="00004230"/>
    <w:rsid w:val="00005CEB"/>
    <w:rsid w:val="0000763A"/>
    <w:rsid w:val="00011F4D"/>
    <w:rsid w:val="00012A84"/>
    <w:rsid w:val="000131C0"/>
    <w:rsid w:val="000407E5"/>
    <w:rsid w:val="00055B56"/>
    <w:rsid w:val="0006265E"/>
    <w:rsid w:val="000725A9"/>
    <w:rsid w:val="00082FDB"/>
    <w:rsid w:val="00094568"/>
    <w:rsid w:val="000966C1"/>
    <w:rsid w:val="000A0EFC"/>
    <w:rsid w:val="000A1484"/>
    <w:rsid w:val="000D187D"/>
    <w:rsid w:val="000D3FD9"/>
    <w:rsid w:val="000D510E"/>
    <w:rsid w:val="000E4980"/>
    <w:rsid w:val="000E67D4"/>
    <w:rsid w:val="000F1975"/>
    <w:rsid w:val="000F3FB0"/>
    <w:rsid w:val="000F44A8"/>
    <w:rsid w:val="001175E5"/>
    <w:rsid w:val="00126331"/>
    <w:rsid w:val="00133B65"/>
    <w:rsid w:val="001438F7"/>
    <w:rsid w:val="0014783F"/>
    <w:rsid w:val="00152EB2"/>
    <w:rsid w:val="00163A26"/>
    <w:rsid w:val="00165027"/>
    <w:rsid w:val="0017305C"/>
    <w:rsid w:val="00182222"/>
    <w:rsid w:val="00194202"/>
    <w:rsid w:val="001A0033"/>
    <w:rsid w:val="001A3859"/>
    <w:rsid w:val="001A7324"/>
    <w:rsid w:val="001B3CDC"/>
    <w:rsid w:val="001C2402"/>
    <w:rsid w:val="001C64F2"/>
    <w:rsid w:val="001D15B9"/>
    <w:rsid w:val="001D2359"/>
    <w:rsid w:val="001D2712"/>
    <w:rsid w:val="001D417F"/>
    <w:rsid w:val="001E2A24"/>
    <w:rsid w:val="001F28A1"/>
    <w:rsid w:val="001F7198"/>
    <w:rsid w:val="00210EA2"/>
    <w:rsid w:val="0021660C"/>
    <w:rsid w:val="00221868"/>
    <w:rsid w:val="00221FFB"/>
    <w:rsid w:val="00226896"/>
    <w:rsid w:val="00226C6E"/>
    <w:rsid w:val="00237777"/>
    <w:rsid w:val="00237EA9"/>
    <w:rsid w:val="0024070A"/>
    <w:rsid w:val="00241A23"/>
    <w:rsid w:val="0025615A"/>
    <w:rsid w:val="00263D46"/>
    <w:rsid w:val="002701E1"/>
    <w:rsid w:val="00271E46"/>
    <w:rsid w:val="00282D44"/>
    <w:rsid w:val="00286FE2"/>
    <w:rsid w:val="00292B1A"/>
    <w:rsid w:val="0029551E"/>
    <w:rsid w:val="00297F20"/>
    <w:rsid w:val="002A3F22"/>
    <w:rsid w:val="002A4D4A"/>
    <w:rsid w:val="002C07CC"/>
    <w:rsid w:val="002C4C85"/>
    <w:rsid w:val="002C6EB5"/>
    <w:rsid w:val="002D1096"/>
    <w:rsid w:val="002D21E9"/>
    <w:rsid w:val="002D7C64"/>
    <w:rsid w:val="002E7D3B"/>
    <w:rsid w:val="002F537B"/>
    <w:rsid w:val="00301430"/>
    <w:rsid w:val="00301FFD"/>
    <w:rsid w:val="00302988"/>
    <w:rsid w:val="0031457B"/>
    <w:rsid w:val="00317119"/>
    <w:rsid w:val="0032692C"/>
    <w:rsid w:val="00326B78"/>
    <w:rsid w:val="003339DC"/>
    <w:rsid w:val="00337D78"/>
    <w:rsid w:val="00340CBF"/>
    <w:rsid w:val="0034138B"/>
    <w:rsid w:val="00342CBA"/>
    <w:rsid w:val="00360086"/>
    <w:rsid w:val="0036141E"/>
    <w:rsid w:val="003769FD"/>
    <w:rsid w:val="00381814"/>
    <w:rsid w:val="00397A02"/>
    <w:rsid w:val="003A5179"/>
    <w:rsid w:val="003A61F8"/>
    <w:rsid w:val="003B3250"/>
    <w:rsid w:val="003B4EDB"/>
    <w:rsid w:val="003B58CF"/>
    <w:rsid w:val="003C177D"/>
    <w:rsid w:val="003E40B2"/>
    <w:rsid w:val="003F5404"/>
    <w:rsid w:val="003F6D49"/>
    <w:rsid w:val="00410996"/>
    <w:rsid w:val="00431E1F"/>
    <w:rsid w:val="00442071"/>
    <w:rsid w:val="004429E3"/>
    <w:rsid w:val="004477E0"/>
    <w:rsid w:val="00450D04"/>
    <w:rsid w:val="00450F7D"/>
    <w:rsid w:val="00460AD1"/>
    <w:rsid w:val="00461090"/>
    <w:rsid w:val="004644B3"/>
    <w:rsid w:val="00466F44"/>
    <w:rsid w:val="00471456"/>
    <w:rsid w:val="004745AD"/>
    <w:rsid w:val="00474F56"/>
    <w:rsid w:val="00477940"/>
    <w:rsid w:val="00481209"/>
    <w:rsid w:val="00481F1E"/>
    <w:rsid w:val="00482D8B"/>
    <w:rsid w:val="00486C56"/>
    <w:rsid w:val="0049682A"/>
    <w:rsid w:val="0049710F"/>
    <w:rsid w:val="004B60B7"/>
    <w:rsid w:val="004C0391"/>
    <w:rsid w:val="004C1475"/>
    <w:rsid w:val="004C6699"/>
    <w:rsid w:val="004D1AE9"/>
    <w:rsid w:val="004E0755"/>
    <w:rsid w:val="004E6F48"/>
    <w:rsid w:val="004F1B78"/>
    <w:rsid w:val="00502AC4"/>
    <w:rsid w:val="005042F7"/>
    <w:rsid w:val="00506D54"/>
    <w:rsid w:val="0050781A"/>
    <w:rsid w:val="0051010C"/>
    <w:rsid w:val="00522B17"/>
    <w:rsid w:val="00523877"/>
    <w:rsid w:val="005319AA"/>
    <w:rsid w:val="00532395"/>
    <w:rsid w:val="005338B4"/>
    <w:rsid w:val="005345A8"/>
    <w:rsid w:val="00534BCA"/>
    <w:rsid w:val="00536692"/>
    <w:rsid w:val="00542FB7"/>
    <w:rsid w:val="00554A39"/>
    <w:rsid w:val="00560619"/>
    <w:rsid w:val="00575754"/>
    <w:rsid w:val="00581BEA"/>
    <w:rsid w:val="005934B3"/>
    <w:rsid w:val="0059750A"/>
    <w:rsid w:val="005A0AFD"/>
    <w:rsid w:val="005B14DE"/>
    <w:rsid w:val="005B1BF0"/>
    <w:rsid w:val="005B3C13"/>
    <w:rsid w:val="005B7397"/>
    <w:rsid w:val="005C768D"/>
    <w:rsid w:val="005D3E7E"/>
    <w:rsid w:val="005D743A"/>
    <w:rsid w:val="005E269F"/>
    <w:rsid w:val="005E71DF"/>
    <w:rsid w:val="005F1E30"/>
    <w:rsid w:val="006018DD"/>
    <w:rsid w:val="00620D52"/>
    <w:rsid w:val="00623984"/>
    <w:rsid w:val="006310C0"/>
    <w:rsid w:val="00643C94"/>
    <w:rsid w:val="00645922"/>
    <w:rsid w:val="00646F58"/>
    <w:rsid w:val="00651218"/>
    <w:rsid w:val="00655978"/>
    <w:rsid w:val="006662D2"/>
    <w:rsid w:val="0066733E"/>
    <w:rsid w:val="0067138E"/>
    <w:rsid w:val="006834B4"/>
    <w:rsid w:val="006855D7"/>
    <w:rsid w:val="00696403"/>
    <w:rsid w:val="006C1BD8"/>
    <w:rsid w:val="006C1CF3"/>
    <w:rsid w:val="006C35BA"/>
    <w:rsid w:val="006C3F26"/>
    <w:rsid w:val="006C7567"/>
    <w:rsid w:val="006D4455"/>
    <w:rsid w:val="006D586D"/>
    <w:rsid w:val="006E0179"/>
    <w:rsid w:val="006E6FBB"/>
    <w:rsid w:val="006F170F"/>
    <w:rsid w:val="006F1D21"/>
    <w:rsid w:val="006F25D6"/>
    <w:rsid w:val="006F7267"/>
    <w:rsid w:val="006F7C6F"/>
    <w:rsid w:val="00712F19"/>
    <w:rsid w:val="00713130"/>
    <w:rsid w:val="00724B90"/>
    <w:rsid w:val="00727D05"/>
    <w:rsid w:val="00737808"/>
    <w:rsid w:val="007419B7"/>
    <w:rsid w:val="00762879"/>
    <w:rsid w:val="00764D42"/>
    <w:rsid w:val="00781DD0"/>
    <w:rsid w:val="00785FF5"/>
    <w:rsid w:val="007946FB"/>
    <w:rsid w:val="00795082"/>
    <w:rsid w:val="00797C33"/>
    <w:rsid w:val="007A77A3"/>
    <w:rsid w:val="007B155B"/>
    <w:rsid w:val="007B1CB9"/>
    <w:rsid w:val="007B4265"/>
    <w:rsid w:val="007B4765"/>
    <w:rsid w:val="007C25F7"/>
    <w:rsid w:val="007C5101"/>
    <w:rsid w:val="007C5390"/>
    <w:rsid w:val="007C6655"/>
    <w:rsid w:val="007D009A"/>
    <w:rsid w:val="007D3470"/>
    <w:rsid w:val="007D3E31"/>
    <w:rsid w:val="007E59DA"/>
    <w:rsid w:val="007E7232"/>
    <w:rsid w:val="007F60E8"/>
    <w:rsid w:val="007F717E"/>
    <w:rsid w:val="00802576"/>
    <w:rsid w:val="00810910"/>
    <w:rsid w:val="00814C01"/>
    <w:rsid w:val="00816A4E"/>
    <w:rsid w:val="00821620"/>
    <w:rsid w:val="00821801"/>
    <w:rsid w:val="00822AB9"/>
    <w:rsid w:val="00824D5F"/>
    <w:rsid w:val="0084747E"/>
    <w:rsid w:val="008534B0"/>
    <w:rsid w:val="0086241B"/>
    <w:rsid w:val="008645FA"/>
    <w:rsid w:val="00864718"/>
    <w:rsid w:val="008663D0"/>
    <w:rsid w:val="00882FFC"/>
    <w:rsid w:val="0088484D"/>
    <w:rsid w:val="0088709F"/>
    <w:rsid w:val="0089008D"/>
    <w:rsid w:val="00890D87"/>
    <w:rsid w:val="008A1B55"/>
    <w:rsid w:val="008A214D"/>
    <w:rsid w:val="008A2C94"/>
    <w:rsid w:val="008B0482"/>
    <w:rsid w:val="008D5B79"/>
    <w:rsid w:val="008E313F"/>
    <w:rsid w:val="008E6287"/>
    <w:rsid w:val="008E649A"/>
    <w:rsid w:val="008E736C"/>
    <w:rsid w:val="008F52EF"/>
    <w:rsid w:val="008F649C"/>
    <w:rsid w:val="00906A53"/>
    <w:rsid w:val="0091002A"/>
    <w:rsid w:val="00927F0E"/>
    <w:rsid w:val="00934FB3"/>
    <w:rsid w:val="00935618"/>
    <w:rsid w:val="00953724"/>
    <w:rsid w:val="0095747F"/>
    <w:rsid w:val="009678A3"/>
    <w:rsid w:val="009719DD"/>
    <w:rsid w:val="00971FB7"/>
    <w:rsid w:val="00974CE4"/>
    <w:rsid w:val="009773AA"/>
    <w:rsid w:val="00980BAC"/>
    <w:rsid w:val="009822DE"/>
    <w:rsid w:val="00982329"/>
    <w:rsid w:val="00991BC7"/>
    <w:rsid w:val="00995F1D"/>
    <w:rsid w:val="009A48F2"/>
    <w:rsid w:val="009A5A9C"/>
    <w:rsid w:val="009B27FF"/>
    <w:rsid w:val="009C0B40"/>
    <w:rsid w:val="009C0CDC"/>
    <w:rsid w:val="009C311A"/>
    <w:rsid w:val="009C72EE"/>
    <w:rsid w:val="009D3F74"/>
    <w:rsid w:val="009E3231"/>
    <w:rsid w:val="009E72C5"/>
    <w:rsid w:val="009E7625"/>
    <w:rsid w:val="009F3D7C"/>
    <w:rsid w:val="00A030DA"/>
    <w:rsid w:val="00A10EDE"/>
    <w:rsid w:val="00A20766"/>
    <w:rsid w:val="00A2534F"/>
    <w:rsid w:val="00A26AEF"/>
    <w:rsid w:val="00A303B9"/>
    <w:rsid w:val="00A3417D"/>
    <w:rsid w:val="00A34BDB"/>
    <w:rsid w:val="00A3615F"/>
    <w:rsid w:val="00A408C9"/>
    <w:rsid w:val="00A46B20"/>
    <w:rsid w:val="00A5097E"/>
    <w:rsid w:val="00A5306F"/>
    <w:rsid w:val="00A54A2A"/>
    <w:rsid w:val="00A55B52"/>
    <w:rsid w:val="00A55D55"/>
    <w:rsid w:val="00A60D54"/>
    <w:rsid w:val="00A71A36"/>
    <w:rsid w:val="00A73977"/>
    <w:rsid w:val="00A75E45"/>
    <w:rsid w:val="00A76775"/>
    <w:rsid w:val="00A8029D"/>
    <w:rsid w:val="00A86AC7"/>
    <w:rsid w:val="00AA0320"/>
    <w:rsid w:val="00AA059F"/>
    <w:rsid w:val="00AA5478"/>
    <w:rsid w:val="00AB628B"/>
    <w:rsid w:val="00AB65FA"/>
    <w:rsid w:val="00AC3502"/>
    <w:rsid w:val="00AD3239"/>
    <w:rsid w:val="00AD428E"/>
    <w:rsid w:val="00AD53C8"/>
    <w:rsid w:val="00AE1FD3"/>
    <w:rsid w:val="00AE78A6"/>
    <w:rsid w:val="00AF2B65"/>
    <w:rsid w:val="00AF52DB"/>
    <w:rsid w:val="00B05529"/>
    <w:rsid w:val="00B05734"/>
    <w:rsid w:val="00B146CF"/>
    <w:rsid w:val="00B26F02"/>
    <w:rsid w:val="00B31738"/>
    <w:rsid w:val="00B36254"/>
    <w:rsid w:val="00B36AD9"/>
    <w:rsid w:val="00B40580"/>
    <w:rsid w:val="00B41D46"/>
    <w:rsid w:val="00B45915"/>
    <w:rsid w:val="00B67435"/>
    <w:rsid w:val="00B8697E"/>
    <w:rsid w:val="00B9117B"/>
    <w:rsid w:val="00B91C4D"/>
    <w:rsid w:val="00B95E27"/>
    <w:rsid w:val="00BA2EC1"/>
    <w:rsid w:val="00BA3CF0"/>
    <w:rsid w:val="00BC34E7"/>
    <w:rsid w:val="00BC388A"/>
    <w:rsid w:val="00BC43F2"/>
    <w:rsid w:val="00BC4F68"/>
    <w:rsid w:val="00BC5119"/>
    <w:rsid w:val="00BD1840"/>
    <w:rsid w:val="00BD6103"/>
    <w:rsid w:val="00BE0CF2"/>
    <w:rsid w:val="00BE53BA"/>
    <w:rsid w:val="00BE5480"/>
    <w:rsid w:val="00BE6C34"/>
    <w:rsid w:val="00BE6E41"/>
    <w:rsid w:val="00BF1CB3"/>
    <w:rsid w:val="00C00967"/>
    <w:rsid w:val="00C07AF7"/>
    <w:rsid w:val="00C251B5"/>
    <w:rsid w:val="00C26327"/>
    <w:rsid w:val="00C26C35"/>
    <w:rsid w:val="00C30099"/>
    <w:rsid w:val="00C4407E"/>
    <w:rsid w:val="00C441CD"/>
    <w:rsid w:val="00C50DE0"/>
    <w:rsid w:val="00C54AB8"/>
    <w:rsid w:val="00C5598B"/>
    <w:rsid w:val="00C56F84"/>
    <w:rsid w:val="00C74599"/>
    <w:rsid w:val="00C82727"/>
    <w:rsid w:val="00C83E64"/>
    <w:rsid w:val="00C93FF4"/>
    <w:rsid w:val="00CB2727"/>
    <w:rsid w:val="00CC4A05"/>
    <w:rsid w:val="00CC66E9"/>
    <w:rsid w:val="00CD6A34"/>
    <w:rsid w:val="00CF07A0"/>
    <w:rsid w:val="00D02C9F"/>
    <w:rsid w:val="00D04EDE"/>
    <w:rsid w:val="00D1133D"/>
    <w:rsid w:val="00D116F8"/>
    <w:rsid w:val="00D24035"/>
    <w:rsid w:val="00D45305"/>
    <w:rsid w:val="00D47AE9"/>
    <w:rsid w:val="00D62B17"/>
    <w:rsid w:val="00D653AC"/>
    <w:rsid w:val="00D674C4"/>
    <w:rsid w:val="00D93EC3"/>
    <w:rsid w:val="00D958AA"/>
    <w:rsid w:val="00DA6EA7"/>
    <w:rsid w:val="00DC53D1"/>
    <w:rsid w:val="00DD75D3"/>
    <w:rsid w:val="00DE073A"/>
    <w:rsid w:val="00DE4682"/>
    <w:rsid w:val="00DE52A6"/>
    <w:rsid w:val="00DE5B3B"/>
    <w:rsid w:val="00DE6085"/>
    <w:rsid w:val="00E12D77"/>
    <w:rsid w:val="00E2003B"/>
    <w:rsid w:val="00E23C2E"/>
    <w:rsid w:val="00E26FA9"/>
    <w:rsid w:val="00E30CE6"/>
    <w:rsid w:val="00E50019"/>
    <w:rsid w:val="00E520C5"/>
    <w:rsid w:val="00E61736"/>
    <w:rsid w:val="00E61F73"/>
    <w:rsid w:val="00E764DB"/>
    <w:rsid w:val="00E77BB8"/>
    <w:rsid w:val="00E95C31"/>
    <w:rsid w:val="00EA526E"/>
    <w:rsid w:val="00EA533D"/>
    <w:rsid w:val="00EA62B4"/>
    <w:rsid w:val="00EB4A5B"/>
    <w:rsid w:val="00EC0420"/>
    <w:rsid w:val="00ED1ACD"/>
    <w:rsid w:val="00ED516A"/>
    <w:rsid w:val="00EE0BD4"/>
    <w:rsid w:val="00EF0523"/>
    <w:rsid w:val="00EF5BFE"/>
    <w:rsid w:val="00F01F7C"/>
    <w:rsid w:val="00F1220C"/>
    <w:rsid w:val="00F14758"/>
    <w:rsid w:val="00F24779"/>
    <w:rsid w:val="00F24A27"/>
    <w:rsid w:val="00F341BD"/>
    <w:rsid w:val="00F374E4"/>
    <w:rsid w:val="00F43DD3"/>
    <w:rsid w:val="00F47864"/>
    <w:rsid w:val="00F5600A"/>
    <w:rsid w:val="00F560BB"/>
    <w:rsid w:val="00F57594"/>
    <w:rsid w:val="00F77649"/>
    <w:rsid w:val="00F927CE"/>
    <w:rsid w:val="00F958A1"/>
    <w:rsid w:val="00FA3865"/>
    <w:rsid w:val="00FA4D69"/>
    <w:rsid w:val="00FA58E4"/>
    <w:rsid w:val="00FB2A04"/>
    <w:rsid w:val="00FB4A22"/>
    <w:rsid w:val="00FC1F3F"/>
    <w:rsid w:val="00FE5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98490"/>
  <w15:docId w15:val="{E8F96732-F2CC-42A7-9FB8-D4619DDA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22"/>
    <w:rPr>
      <w:sz w:val="24"/>
      <w:szCs w:val="24"/>
    </w:rPr>
  </w:style>
  <w:style w:type="paragraph" w:styleId="1">
    <w:name w:val="heading 1"/>
    <w:basedOn w:val="a"/>
    <w:next w:val="a"/>
    <w:qFormat/>
    <w:rsid w:val="00FB4A22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971F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rsid w:val="00FB4A22"/>
    <w:pPr>
      <w:spacing w:after="120" w:line="480" w:lineRule="auto"/>
      <w:ind w:left="283"/>
    </w:pPr>
  </w:style>
  <w:style w:type="table" w:styleId="10">
    <w:name w:val="Table Grid 1"/>
    <w:basedOn w:val="a1"/>
    <w:rsid w:val="00FB4A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39"/>
    <w:rsid w:val="00FB4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674C4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EC042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C0420"/>
  </w:style>
  <w:style w:type="paragraph" w:styleId="a8">
    <w:name w:val="header"/>
    <w:basedOn w:val="a"/>
    <w:rsid w:val="00EC0420"/>
    <w:pPr>
      <w:tabs>
        <w:tab w:val="center" w:pos="4677"/>
        <w:tab w:val="right" w:pos="9355"/>
      </w:tabs>
    </w:pPr>
  </w:style>
  <w:style w:type="paragraph" w:customStyle="1" w:styleId="210">
    <w:name w:val="Список 21"/>
    <w:basedOn w:val="a"/>
    <w:rsid w:val="00AB628B"/>
    <w:pPr>
      <w:ind w:left="566" w:hanging="283"/>
    </w:pPr>
    <w:rPr>
      <w:sz w:val="20"/>
      <w:szCs w:val="20"/>
      <w:lang w:eastAsia="ar-SA"/>
    </w:rPr>
  </w:style>
  <w:style w:type="paragraph" w:styleId="a9">
    <w:name w:val="Body Text"/>
    <w:basedOn w:val="a"/>
    <w:link w:val="aa"/>
    <w:rsid w:val="00822AB9"/>
    <w:pPr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rsid w:val="00822AB9"/>
    <w:rPr>
      <w:sz w:val="24"/>
      <w:szCs w:val="24"/>
      <w:lang w:eastAsia="ar-SA"/>
    </w:rPr>
  </w:style>
  <w:style w:type="paragraph" w:styleId="ab">
    <w:name w:val="Body Text Indent"/>
    <w:basedOn w:val="a"/>
    <w:link w:val="ac"/>
    <w:rsid w:val="000F44A8"/>
    <w:pPr>
      <w:spacing w:after="120"/>
      <w:ind w:left="283"/>
    </w:pPr>
    <w:rPr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0F44A8"/>
    <w:rPr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9D3F74"/>
    <w:pPr>
      <w:spacing w:after="120" w:line="480" w:lineRule="auto"/>
      <w:ind w:left="283"/>
    </w:pPr>
    <w:rPr>
      <w:lang w:eastAsia="ar-SA"/>
    </w:rPr>
  </w:style>
  <w:style w:type="paragraph" w:customStyle="1" w:styleId="31">
    <w:name w:val="Основной текст с отступом 31"/>
    <w:basedOn w:val="a"/>
    <w:rsid w:val="00A303B9"/>
    <w:pPr>
      <w:spacing w:after="120"/>
      <w:ind w:left="283"/>
    </w:pPr>
    <w:rPr>
      <w:sz w:val="16"/>
      <w:szCs w:val="16"/>
      <w:lang w:eastAsia="ar-SA"/>
    </w:rPr>
  </w:style>
  <w:style w:type="paragraph" w:customStyle="1" w:styleId="FR1">
    <w:name w:val="FR1"/>
    <w:rsid w:val="00E50019"/>
    <w:pPr>
      <w:suppressAutoHyphens/>
      <w:ind w:left="360" w:right="400"/>
      <w:jc w:val="center"/>
    </w:pPr>
    <w:rPr>
      <w:rFonts w:ascii="Arial Narrow" w:hAnsi="Arial Narrow"/>
      <w:sz w:val="32"/>
    </w:rPr>
  </w:style>
  <w:style w:type="character" w:customStyle="1" w:styleId="20">
    <w:name w:val="Заголовок 2 Знак"/>
    <w:basedOn w:val="a0"/>
    <w:link w:val="2"/>
    <w:uiPriority w:val="9"/>
    <w:rsid w:val="00971FB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WW8Num2z2">
    <w:name w:val="WW8Num2z2"/>
    <w:rsid w:val="009A48F2"/>
    <w:rPr>
      <w:rFonts w:ascii="Wingdings" w:hAnsi="Wingdings"/>
    </w:rPr>
  </w:style>
  <w:style w:type="paragraph" w:styleId="ad">
    <w:name w:val="No Spacing"/>
    <w:basedOn w:val="a"/>
    <w:link w:val="ae"/>
    <w:uiPriority w:val="1"/>
    <w:qFormat/>
    <w:rsid w:val="001C64F2"/>
    <w:rPr>
      <w:rFonts w:ascii="Calibri" w:eastAsia="Calibri" w:hAnsi="Calibri"/>
      <w:i/>
      <w:iCs/>
      <w:sz w:val="20"/>
      <w:szCs w:val="20"/>
      <w:lang w:val="en-US" w:eastAsia="en-US" w:bidi="en-US"/>
    </w:rPr>
  </w:style>
  <w:style w:type="character" w:customStyle="1" w:styleId="ae">
    <w:name w:val="Без интервала Знак"/>
    <w:basedOn w:val="a0"/>
    <w:link w:val="ad"/>
    <w:uiPriority w:val="1"/>
    <w:rsid w:val="001C64F2"/>
    <w:rPr>
      <w:rFonts w:ascii="Calibri" w:eastAsia="Calibri" w:hAnsi="Calibri" w:cs="Times New Roman"/>
      <w:i/>
      <w:iCs/>
      <w:lang w:val="en-US" w:eastAsia="en-US" w:bidi="en-US"/>
    </w:rPr>
  </w:style>
  <w:style w:type="character" w:customStyle="1" w:styleId="32pt">
    <w:name w:val="Основной текст (3) + Интервал 2 pt"/>
    <w:rsid w:val="00C300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paragraph" w:customStyle="1" w:styleId="Style1">
    <w:name w:val="Style1"/>
    <w:basedOn w:val="a"/>
    <w:uiPriority w:val="99"/>
    <w:rsid w:val="00C30099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C30099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3">
    <w:name w:val="Style3"/>
    <w:basedOn w:val="a"/>
    <w:uiPriority w:val="99"/>
    <w:rsid w:val="00C30099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C30099"/>
    <w:pPr>
      <w:widowControl w:val="0"/>
      <w:autoSpaceDE w:val="0"/>
      <w:autoSpaceDN w:val="0"/>
      <w:adjustRightInd w:val="0"/>
      <w:spacing w:line="329" w:lineRule="exact"/>
    </w:pPr>
  </w:style>
  <w:style w:type="character" w:customStyle="1" w:styleId="FontStyle11">
    <w:name w:val="Font Style11"/>
    <w:basedOn w:val="a0"/>
    <w:uiPriority w:val="99"/>
    <w:rsid w:val="00C300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2">
    <w:name w:val="Font Style12"/>
    <w:basedOn w:val="a0"/>
    <w:uiPriority w:val="99"/>
    <w:rsid w:val="00C30099"/>
    <w:rPr>
      <w:rFonts w:ascii="Times New Roman" w:hAnsi="Times New Roman" w:cs="Times New Roman"/>
      <w:sz w:val="26"/>
      <w:szCs w:val="26"/>
    </w:rPr>
  </w:style>
  <w:style w:type="paragraph" w:customStyle="1" w:styleId="af">
    <w:name w:val="Для таблиц"/>
    <w:basedOn w:val="a"/>
    <w:rsid w:val="00DA6EA7"/>
  </w:style>
  <w:style w:type="character" w:customStyle="1" w:styleId="a6">
    <w:name w:val="Нижний колонтитул Знак"/>
    <w:basedOn w:val="a0"/>
    <w:link w:val="a5"/>
    <w:uiPriority w:val="99"/>
    <w:rsid w:val="00DA6EA7"/>
    <w:rPr>
      <w:sz w:val="24"/>
      <w:szCs w:val="24"/>
    </w:rPr>
  </w:style>
  <w:style w:type="paragraph" w:customStyle="1" w:styleId="Style4">
    <w:name w:val="Style4"/>
    <w:basedOn w:val="a"/>
    <w:uiPriority w:val="99"/>
    <w:rsid w:val="00991BC7"/>
    <w:pPr>
      <w:widowControl w:val="0"/>
      <w:autoSpaceDE w:val="0"/>
      <w:autoSpaceDN w:val="0"/>
      <w:adjustRightInd w:val="0"/>
      <w:spacing w:line="293" w:lineRule="exact"/>
      <w:jc w:val="both"/>
    </w:pPr>
  </w:style>
  <w:style w:type="character" w:customStyle="1" w:styleId="FontStyle14">
    <w:name w:val="Font Style14"/>
    <w:basedOn w:val="a0"/>
    <w:uiPriority w:val="99"/>
    <w:rsid w:val="00991BC7"/>
    <w:rPr>
      <w:rFonts w:ascii="Times New Roman" w:hAnsi="Times New Roman" w:cs="Times New Roman"/>
      <w:sz w:val="26"/>
      <w:szCs w:val="26"/>
    </w:rPr>
  </w:style>
  <w:style w:type="paragraph" w:styleId="22">
    <w:name w:val="Body Text 2"/>
    <w:basedOn w:val="a"/>
    <w:link w:val="23"/>
    <w:semiHidden/>
    <w:unhideWhenUsed/>
    <w:rsid w:val="00FB2A0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FB2A04"/>
    <w:rPr>
      <w:sz w:val="24"/>
      <w:szCs w:val="24"/>
    </w:rPr>
  </w:style>
  <w:style w:type="paragraph" w:customStyle="1" w:styleId="western">
    <w:name w:val="western"/>
    <w:basedOn w:val="a"/>
    <w:rsid w:val="00FB2A04"/>
    <w:pPr>
      <w:spacing w:before="100" w:beforeAutospacing="1" w:after="115"/>
    </w:pPr>
    <w:rPr>
      <w:color w:val="000000"/>
    </w:rPr>
  </w:style>
  <w:style w:type="paragraph" w:customStyle="1" w:styleId="Style8">
    <w:name w:val="Style8"/>
    <w:basedOn w:val="a"/>
    <w:uiPriority w:val="99"/>
    <w:rsid w:val="001A7324"/>
    <w:pPr>
      <w:widowControl w:val="0"/>
      <w:autoSpaceDE w:val="0"/>
      <w:autoSpaceDN w:val="0"/>
      <w:adjustRightInd w:val="0"/>
      <w:spacing w:line="413" w:lineRule="exact"/>
    </w:pPr>
  </w:style>
  <w:style w:type="paragraph" w:customStyle="1" w:styleId="Style10">
    <w:name w:val="Style10"/>
    <w:basedOn w:val="a"/>
    <w:uiPriority w:val="99"/>
    <w:rsid w:val="001A732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1A7324"/>
    <w:pPr>
      <w:widowControl w:val="0"/>
      <w:autoSpaceDE w:val="0"/>
      <w:autoSpaceDN w:val="0"/>
      <w:adjustRightInd w:val="0"/>
      <w:spacing w:line="326" w:lineRule="exact"/>
      <w:ind w:hanging="226"/>
    </w:pPr>
  </w:style>
  <w:style w:type="character" w:customStyle="1" w:styleId="FontStyle19">
    <w:name w:val="Font Style19"/>
    <w:basedOn w:val="a0"/>
    <w:uiPriority w:val="99"/>
    <w:rsid w:val="001A7324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1A7324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53">
    <w:name w:val="Font Style53"/>
    <w:uiPriority w:val="99"/>
    <w:rsid w:val="001A7324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styleId="af0">
    <w:name w:val="Strong"/>
    <w:uiPriority w:val="22"/>
    <w:qFormat/>
    <w:rsid w:val="001A7324"/>
    <w:rPr>
      <w:b/>
      <w:bCs/>
    </w:rPr>
  </w:style>
  <w:style w:type="character" w:customStyle="1" w:styleId="FontStyle79">
    <w:name w:val="Font Style79"/>
    <w:uiPriority w:val="99"/>
    <w:rsid w:val="001A7324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82">
    <w:name w:val="Font Style82"/>
    <w:uiPriority w:val="99"/>
    <w:rsid w:val="001A7324"/>
    <w:rPr>
      <w:rFonts w:ascii="Times New Roman" w:hAnsi="Times New Roman" w:cs="Times New Roman" w:hint="default"/>
      <w:spacing w:val="40"/>
      <w:sz w:val="18"/>
      <w:szCs w:val="18"/>
    </w:rPr>
  </w:style>
  <w:style w:type="paragraph" w:customStyle="1" w:styleId="msonormalbullet2gif">
    <w:name w:val="msonormalbullet2.gif"/>
    <w:basedOn w:val="a"/>
    <w:rsid w:val="006834B4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6834B4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customStyle="1" w:styleId="Default">
    <w:name w:val="Default"/>
    <w:rsid w:val="006834B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1C240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C2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1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7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pomochnik-vse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ge.edu.r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16</Pages>
  <Words>4025</Words>
  <Characters>22945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26917</CharactersWithSpaces>
  <SharedDoc>false</SharedDoc>
  <HLinks>
    <vt:vector size="12" baseType="variant">
      <vt:variant>
        <vt:i4>1572880</vt:i4>
      </vt:variant>
      <vt:variant>
        <vt:i4>3</vt:i4>
      </vt:variant>
      <vt:variant>
        <vt:i4>0</vt:i4>
      </vt:variant>
      <vt:variant>
        <vt:i4>5</vt:i4>
      </vt:variant>
      <vt:variant>
        <vt:lpwstr>http://www.pomochnik-vsem.ru/</vt:lpwstr>
      </vt:variant>
      <vt:variant>
        <vt:lpwstr/>
      </vt:variant>
      <vt:variant>
        <vt:i4>6684799</vt:i4>
      </vt:variant>
      <vt:variant>
        <vt:i4>0</vt:i4>
      </vt:variant>
      <vt:variant>
        <vt:i4>0</vt:i4>
      </vt:variant>
      <vt:variant>
        <vt:i4>5</vt:i4>
      </vt:variant>
      <vt:variant>
        <vt:lpwstr>http://ege.edu.ru/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Альбина Пивнова</cp:lastModifiedBy>
  <cp:revision>16</cp:revision>
  <cp:lastPrinted>2023-06-08T05:50:00Z</cp:lastPrinted>
  <dcterms:created xsi:type="dcterms:W3CDTF">2021-03-17T07:49:00Z</dcterms:created>
  <dcterms:modified xsi:type="dcterms:W3CDTF">2024-04-04T08:09:00Z</dcterms:modified>
</cp:coreProperties>
</file>