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77777777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>Приказ № _</w:t>
            </w:r>
            <w:r w:rsidR="00B47441" w:rsidRPr="00245DB8">
              <w:t>_______</w:t>
            </w:r>
            <w:r w:rsidRPr="00245DB8">
              <w:t>_</w:t>
            </w:r>
          </w:p>
          <w:p w14:paraId="2776B6C1" w14:textId="5E083DF4" w:rsidR="00654C75" w:rsidRPr="00245DB8" w:rsidRDefault="002E7EAE" w:rsidP="00140CDB">
            <w:pPr>
              <w:pStyle w:val="a8"/>
              <w:contextualSpacing/>
              <w:jc w:val="right"/>
            </w:pPr>
            <w:r w:rsidRPr="00245DB8">
              <w:t>«</w:t>
            </w:r>
            <w:r w:rsidR="00B47441" w:rsidRPr="00245DB8">
              <w:t xml:space="preserve"> </w:t>
            </w:r>
            <w:r w:rsidRPr="00245DB8">
              <w:t>2</w:t>
            </w:r>
            <w:r w:rsidR="0019271D">
              <w:t>0</w:t>
            </w:r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140CDB" w:rsidRPr="00245DB8">
              <w:t>мая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19271D">
              <w:t>4</w:t>
            </w:r>
            <w:r w:rsidR="00654C75" w:rsidRPr="00245DB8">
              <w:t> г</w:t>
            </w:r>
            <w:r w:rsidR="00B47441" w:rsidRPr="00245DB8">
              <w:t>од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414A7B7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245DB8"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2772D765" w14:textId="6822E13E" w:rsidR="00183F5A" w:rsidRPr="00245DB8" w:rsidRDefault="00D47265" w:rsidP="00A65ED2">
      <w:pPr>
        <w:shd w:val="clear" w:color="auto" w:fill="FFFFFF"/>
        <w:spacing w:line="360" w:lineRule="auto"/>
        <w:jc w:val="center"/>
        <w:rPr>
          <w:b/>
        </w:rPr>
      </w:pPr>
      <w:r w:rsidRPr="00245DB8">
        <w:rPr>
          <w:b/>
        </w:rPr>
        <w:t>38.02.0</w:t>
      </w:r>
      <w:r w:rsidR="005C4597">
        <w:rPr>
          <w:b/>
        </w:rPr>
        <w:t>1 ЭКОНОМИКА И БУХГАЛТЕРСКИЙ УЧЕТ</w:t>
      </w:r>
      <w:r w:rsidR="00210744" w:rsidRPr="00245DB8">
        <w:rPr>
          <w:b/>
        </w:rPr>
        <w:t xml:space="preserve"> 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408BAD9F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19271D">
        <w:rPr>
          <w:bCs/>
        </w:rPr>
        <w:t>4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CE88BFB" w14:textId="51C7C6CA" w:rsidR="005C4597" w:rsidRPr="005C4597" w:rsidRDefault="00876A1B" w:rsidP="005C4597">
      <w:pPr>
        <w:shd w:val="clear" w:color="auto" w:fill="FFFFFF"/>
        <w:jc w:val="both"/>
        <w:rPr>
          <w:b/>
          <w:bCs/>
        </w:rPr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специалистов среднего звена (далее – ППССЗ) специальности </w:t>
      </w:r>
      <w:r w:rsidR="005C4597" w:rsidRPr="00245DB8">
        <w:rPr>
          <w:b/>
        </w:rPr>
        <w:t>38.02.0</w:t>
      </w:r>
      <w:r w:rsidR="005C4597">
        <w:rPr>
          <w:b/>
        </w:rPr>
        <w:t xml:space="preserve">1 </w:t>
      </w:r>
      <w:r w:rsidR="005C4597">
        <w:rPr>
          <w:b/>
          <w:bCs/>
        </w:rPr>
        <w:t>Э</w:t>
      </w:r>
      <w:r w:rsidR="005C4597" w:rsidRPr="005C4597">
        <w:rPr>
          <w:b/>
          <w:bCs/>
        </w:rPr>
        <w:t xml:space="preserve">кономика и бухгалтерский учет </w:t>
      </w: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4B102476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Утверждена протоколом №  1  от « 2</w:t>
      </w:r>
      <w:r w:rsidR="0019271D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19271D">
        <w:t>4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О.Н. Мосина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A1261E4" w14:textId="6BCD9FAB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>« 2</w:t>
      </w:r>
      <w:r w:rsidR="0019271D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19271D">
        <w:t>4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B91FE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3E0CC3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</w:tbl>
    <w:p w14:paraId="7D948EDF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0D604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32F48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DAF6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41567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9F134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EB39B5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B5ACE31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A4FE3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8C08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BBF826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FB0841" w14:textId="77777777" w:rsidR="00A65ED2" w:rsidRPr="00245DB8" w:rsidRDefault="00A65ED2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  <w:sectPr w:rsidR="00A65ED2" w:rsidRPr="00245DB8" w:rsidSect="00B91FE7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11A54708" w:rsidR="00D20C9B" w:rsidRPr="00245DB8" w:rsidRDefault="00F90E27" w:rsidP="00F90E27">
      <w:pPr>
        <w:pStyle w:val="a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5C4597">
        <w:rPr>
          <w:b/>
        </w:rPr>
        <w:t>38.02.01 Экономика и бухгалтерский учет.</w:t>
      </w:r>
    </w:p>
    <w:p w14:paraId="32AAB96C" w14:textId="77777777" w:rsidR="00D80259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14:paraId="4FA15258" w14:textId="080B4034" w:rsidR="00D80259" w:rsidRPr="00245DB8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bookmarkStart w:id="0" w:name="_Hlk135932821"/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7AE0D90D" w14:textId="77777777" w:rsidR="00D80259" w:rsidRPr="00245DB8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44E76491" w14:textId="42413A2D" w:rsidR="00D80259" w:rsidRDefault="00D80259" w:rsidP="00D80259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D80259" w14:paraId="48E1152F" w14:textId="77777777" w:rsidTr="00D80259">
        <w:trPr>
          <w:trHeight w:val="275"/>
        </w:trPr>
        <w:tc>
          <w:tcPr>
            <w:tcW w:w="808" w:type="dxa"/>
          </w:tcPr>
          <w:p w14:paraId="7C09EE0E" w14:textId="77777777" w:rsidR="00D80259" w:rsidRDefault="00D80259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23FE980F" w14:textId="77777777" w:rsidR="00D80259" w:rsidRDefault="00D80259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40" w:type="dxa"/>
          </w:tcPr>
          <w:p w14:paraId="791C2C6C" w14:textId="77777777" w:rsidR="00D80259" w:rsidRDefault="00D80259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D80259" w14:paraId="34A758C4" w14:textId="77777777" w:rsidTr="00D80259">
        <w:trPr>
          <w:trHeight w:val="827"/>
        </w:trPr>
        <w:tc>
          <w:tcPr>
            <w:tcW w:w="808" w:type="dxa"/>
          </w:tcPr>
          <w:p w14:paraId="7DF67FEA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74963E06" w14:textId="77777777" w:rsidR="00D80259" w:rsidRPr="00D80259" w:rsidRDefault="00D80259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42D65C7F" w14:textId="77777777" w:rsidR="00D80259" w:rsidRPr="00D80259" w:rsidRDefault="00D80259" w:rsidP="00D80259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D80259" w14:paraId="5403B2EF" w14:textId="77777777" w:rsidTr="00D80259">
        <w:trPr>
          <w:trHeight w:val="828"/>
        </w:trPr>
        <w:tc>
          <w:tcPr>
            <w:tcW w:w="808" w:type="dxa"/>
          </w:tcPr>
          <w:p w14:paraId="13052EDF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48E3E86B" w14:textId="77777777" w:rsidR="00D80259" w:rsidRPr="00D80259" w:rsidRDefault="00D80259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6A582EAE" w14:textId="77777777" w:rsidR="00D80259" w:rsidRPr="00D80259" w:rsidRDefault="00D80259" w:rsidP="00D802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D80259" w14:paraId="4B39018A" w14:textId="77777777" w:rsidTr="00D80259">
        <w:trPr>
          <w:trHeight w:val="551"/>
        </w:trPr>
        <w:tc>
          <w:tcPr>
            <w:tcW w:w="808" w:type="dxa"/>
          </w:tcPr>
          <w:p w14:paraId="2CF45FFB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612DBE7" w14:textId="77777777" w:rsidR="00D80259" w:rsidRPr="00D80259" w:rsidRDefault="00D80259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0C8AFDD8" w14:textId="77777777" w:rsidR="00D80259" w:rsidRPr="00D80259" w:rsidRDefault="00D80259" w:rsidP="00D80259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D80259" w14:paraId="455A94BD" w14:textId="77777777" w:rsidTr="00D80259">
        <w:trPr>
          <w:trHeight w:val="552"/>
        </w:trPr>
        <w:tc>
          <w:tcPr>
            <w:tcW w:w="808" w:type="dxa"/>
          </w:tcPr>
          <w:p w14:paraId="64FCDC34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5398A542" w14:textId="77777777" w:rsidR="00D80259" w:rsidRPr="00D80259" w:rsidRDefault="00D80259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08C42C" w14:textId="77777777" w:rsidR="00D80259" w:rsidRPr="00D80259" w:rsidRDefault="00D80259" w:rsidP="00D80259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D80259" w14:paraId="3CADC4D4" w14:textId="77777777" w:rsidTr="00D80259">
        <w:trPr>
          <w:trHeight w:val="1931"/>
        </w:trPr>
        <w:tc>
          <w:tcPr>
            <w:tcW w:w="808" w:type="dxa"/>
          </w:tcPr>
          <w:p w14:paraId="3F08FED0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57243778" w14:textId="77777777" w:rsidR="00D80259" w:rsidRPr="00D80259" w:rsidRDefault="00D80259" w:rsidP="00D80259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370E27E" w14:textId="77777777" w:rsidR="00D80259" w:rsidRPr="00D80259" w:rsidRDefault="00D80259" w:rsidP="00D80259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D80259" w14:paraId="08984C18" w14:textId="77777777" w:rsidTr="00D80259">
        <w:trPr>
          <w:trHeight w:val="828"/>
        </w:trPr>
        <w:tc>
          <w:tcPr>
            <w:tcW w:w="808" w:type="dxa"/>
          </w:tcPr>
          <w:p w14:paraId="7164D6AC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448C86A3" w14:textId="77777777" w:rsidR="00D80259" w:rsidRPr="00D80259" w:rsidRDefault="00D80259" w:rsidP="00D80259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5E15E252" w14:textId="77777777" w:rsidR="00D80259" w:rsidRPr="00D80259" w:rsidRDefault="00D80259" w:rsidP="00D802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D80259" w14:paraId="014CC45C" w14:textId="77777777" w:rsidTr="00D80259">
        <w:trPr>
          <w:trHeight w:val="1103"/>
        </w:trPr>
        <w:tc>
          <w:tcPr>
            <w:tcW w:w="808" w:type="dxa"/>
          </w:tcPr>
          <w:p w14:paraId="55ABE233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E11A22F" w14:textId="77777777" w:rsidR="00D80259" w:rsidRPr="00D80259" w:rsidRDefault="00D80259" w:rsidP="00D80259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4587AEE1" w14:textId="77777777" w:rsidR="00D80259" w:rsidRPr="00D80259" w:rsidRDefault="00D80259" w:rsidP="00D802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D80259" w14:paraId="158649BF" w14:textId="77777777" w:rsidTr="00D80259">
        <w:trPr>
          <w:trHeight w:val="827"/>
        </w:trPr>
        <w:tc>
          <w:tcPr>
            <w:tcW w:w="808" w:type="dxa"/>
          </w:tcPr>
          <w:p w14:paraId="7915AFFF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500DBAC7" w14:textId="77777777" w:rsidR="00D80259" w:rsidRPr="00D80259" w:rsidRDefault="00D80259" w:rsidP="00D80259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9C35450" w14:textId="77777777" w:rsidR="00D80259" w:rsidRPr="00D80259" w:rsidRDefault="00D80259" w:rsidP="00D802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D80259" w14:paraId="4C16CECA" w14:textId="77777777" w:rsidTr="00D80259">
        <w:trPr>
          <w:trHeight w:val="552"/>
        </w:trPr>
        <w:tc>
          <w:tcPr>
            <w:tcW w:w="808" w:type="dxa"/>
          </w:tcPr>
          <w:p w14:paraId="5BC7DF34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1DCABE49" w14:textId="77777777" w:rsidR="00D80259" w:rsidRPr="00D80259" w:rsidRDefault="00D80259" w:rsidP="00D80259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05F2BBAF" w14:textId="77777777" w:rsidR="00D80259" w:rsidRPr="00D80259" w:rsidRDefault="00D80259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D80259" w14:paraId="1C724800" w14:textId="77777777" w:rsidTr="00D80259">
        <w:trPr>
          <w:trHeight w:val="827"/>
        </w:trPr>
        <w:tc>
          <w:tcPr>
            <w:tcW w:w="808" w:type="dxa"/>
          </w:tcPr>
          <w:p w14:paraId="2207E74A" w14:textId="77777777" w:rsidR="00D80259" w:rsidRDefault="00D80259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2440B56F" w14:textId="77777777" w:rsidR="00D80259" w:rsidRPr="00D80259" w:rsidRDefault="00D80259" w:rsidP="00D80259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617D3BF6" w14:textId="77777777" w:rsidR="00D80259" w:rsidRPr="00D80259" w:rsidRDefault="00D80259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5BE7F6B" w14:textId="77777777" w:rsidR="00D80259" w:rsidRDefault="00D80259" w:rsidP="00F90E27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08D73100" w14:textId="77777777" w:rsidR="00D80259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310BD303" w14:textId="77777777" w:rsidR="00D80259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DB0F8F0" w14:textId="77777777" w:rsidR="00D80259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7769E4E2" w14:textId="2DAAD4C3" w:rsidR="00D80259" w:rsidRPr="00245DB8" w:rsidRDefault="00D80259" w:rsidP="00D8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2EC2D036" w14:textId="77777777" w:rsidR="00D80259" w:rsidRDefault="00D80259" w:rsidP="00D80259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D80259" w14:paraId="6A2AD47C" w14:textId="77777777" w:rsidTr="00A54200">
        <w:trPr>
          <w:trHeight w:val="275"/>
        </w:trPr>
        <w:tc>
          <w:tcPr>
            <w:tcW w:w="808" w:type="dxa"/>
          </w:tcPr>
          <w:p w14:paraId="02BA7698" w14:textId="77777777" w:rsidR="00D80259" w:rsidRDefault="00D80259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170" w:type="dxa"/>
          </w:tcPr>
          <w:p w14:paraId="466469EE" w14:textId="77777777" w:rsidR="00D80259" w:rsidRDefault="00D80259" w:rsidP="00A54200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216" w:type="dxa"/>
          </w:tcPr>
          <w:p w14:paraId="15409899" w14:textId="77777777" w:rsidR="00D80259" w:rsidRDefault="00D80259" w:rsidP="00A54200">
            <w:pPr>
              <w:pStyle w:val="TableParagraph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D80259" w14:paraId="07B13B70" w14:textId="77777777" w:rsidTr="00A54200">
        <w:trPr>
          <w:trHeight w:val="828"/>
        </w:trPr>
        <w:tc>
          <w:tcPr>
            <w:tcW w:w="808" w:type="dxa"/>
          </w:tcPr>
          <w:p w14:paraId="08268E03" w14:textId="77777777" w:rsidR="00D80259" w:rsidRDefault="00D80259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4A22D152" w14:textId="77777777" w:rsidR="00D80259" w:rsidRPr="00D80259" w:rsidRDefault="00D80259" w:rsidP="00D80259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34C51486" w14:textId="77777777" w:rsidR="00D80259" w:rsidRPr="00D80259" w:rsidRDefault="00D80259" w:rsidP="00D80259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D80259" w14:paraId="53362D31" w14:textId="77777777" w:rsidTr="00A54200">
        <w:trPr>
          <w:trHeight w:val="1104"/>
        </w:trPr>
        <w:tc>
          <w:tcPr>
            <w:tcW w:w="808" w:type="dxa"/>
          </w:tcPr>
          <w:p w14:paraId="3541FA99" w14:textId="77777777" w:rsidR="00D80259" w:rsidRDefault="00D80259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F37A14A" w14:textId="77777777" w:rsidR="00D80259" w:rsidRPr="00D80259" w:rsidRDefault="00D80259" w:rsidP="00D80259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54336853" w14:textId="77777777" w:rsidR="00D80259" w:rsidRPr="00D80259" w:rsidRDefault="00D80259" w:rsidP="00D80259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D80259" w14:paraId="45879403" w14:textId="77777777" w:rsidTr="00A54200">
        <w:trPr>
          <w:trHeight w:val="552"/>
        </w:trPr>
        <w:tc>
          <w:tcPr>
            <w:tcW w:w="808" w:type="dxa"/>
          </w:tcPr>
          <w:p w14:paraId="60708000" w14:textId="77777777" w:rsidR="00D80259" w:rsidRDefault="00D80259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56EB599D" w14:textId="77777777" w:rsidR="00D80259" w:rsidRPr="00D80259" w:rsidRDefault="00D80259" w:rsidP="00D8025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1DD9BF2B" w14:textId="77777777" w:rsidR="00D80259" w:rsidRPr="00D80259" w:rsidRDefault="00D80259" w:rsidP="00D80259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D80259" w14:paraId="71423DC7" w14:textId="77777777" w:rsidTr="00A54200">
        <w:trPr>
          <w:trHeight w:val="321"/>
        </w:trPr>
        <w:tc>
          <w:tcPr>
            <w:tcW w:w="808" w:type="dxa"/>
          </w:tcPr>
          <w:p w14:paraId="7D460430" w14:textId="77777777" w:rsidR="00D80259" w:rsidRDefault="00D80259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021BA21F" w14:textId="14BE1221" w:rsidR="00D80259" w:rsidRPr="00D80259" w:rsidRDefault="00D80259" w:rsidP="00D80259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79273C53" w14:textId="23525519" w:rsidR="00D80259" w:rsidRPr="00D80259" w:rsidRDefault="00D80259" w:rsidP="00D80259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D80259" w14:paraId="1ED80BEA" w14:textId="77777777" w:rsidTr="00A54200">
        <w:trPr>
          <w:trHeight w:val="321"/>
        </w:trPr>
        <w:tc>
          <w:tcPr>
            <w:tcW w:w="808" w:type="dxa"/>
          </w:tcPr>
          <w:p w14:paraId="0DFF4E27" w14:textId="11B581D4" w:rsidR="00D80259" w:rsidRDefault="00D80259" w:rsidP="00D80259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1665E35F" w14:textId="7B42685F" w:rsidR="00D80259" w:rsidRPr="00D80259" w:rsidRDefault="00D80259" w:rsidP="00D80259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5DD065A3" w14:textId="768C68DC" w:rsidR="00D80259" w:rsidRPr="00D80259" w:rsidRDefault="00D80259" w:rsidP="00D80259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D80259" w14:paraId="558C22AC" w14:textId="77777777" w:rsidTr="00A54200">
        <w:trPr>
          <w:trHeight w:val="321"/>
        </w:trPr>
        <w:tc>
          <w:tcPr>
            <w:tcW w:w="808" w:type="dxa"/>
          </w:tcPr>
          <w:p w14:paraId="7A3369AB" w14:textId="2F4209E7" w:rsidR="00D80259" w:rsidRDefault="00D80259" w:rsidP="00D80259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169B5D1" w14:textId="38FA323C" w:rsidR="00D80259" w:rsidRPr="00D80259" w:rsidRDefault="00D80259" w:rsidP="00D80259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6F70CD98" w14:textId="023166DC" w:rsidR="00D80259" w:rsidRPr="00D80259" w:rsidRDefault="00D80259" w:rsidP="00D80259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1548F55B" w14:textId="77777777" w:rsidR="00D80259" w:rsidRDefault="00D80259" w:rsidP="00D80259">
      <w:pPr>
        <w:sectPr w:rsidR="00D80259" w:rsidSect="00B91FE7">
          <w:pgSz w:w="11910" w:h="16840"/>
          <w:pgMar w:top="1040" w:right="200" w:bottom="1240" w:left="1020" w:header="0" w:footer="1041" w:gutter="0"/>
          <w:cols w:space="720"/>
        </w:sectPr>
      </w:pPr>
    </w:p>
    <w:p w14:paraId="3F9FE033" w14:textId="77EF9958" w:rsidR="00885439" w:rsidRPr="00885439" w:rsidRDefault="00885439" w:rsidP="00885439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18EE1069" w14:textId="77777777" w:rsidR="00885439" w:rsidRPr="00885439" w:rsidRDefault="00885439" w:rsidP="00885439">
      <w:pPr>
        <w:rPr>
          <w:sz w:val="28"/>
          <w:szCs w:val="28"/>
        </w:rPr>
      </w:pPr>
    </w:p>
    <w:p w14:paraId="245F9BE9" w14:textId="5F8A9E2C" w:rsidR="00885439" w:rsidRPr="00885439" w:rsidRDefault="00885439" w:rsidP="00885439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2ECF3DE" w14:textId="77777777" w:rsidR="00885439" w:rsidRDefault="00885439" w:rsidP="00885439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885439" w14:paraId="0B6F5E76" w14:textId="77777777" w:rsidTr="00885439">
        <w:trPr>
          <w:trHeight w:val="278"/>
        </w:trPr>
        <w:tc>
          <w:tcPr>
            <w:tcW w:w="8303" w:type="dxa"/>
          </w:tcPr>
          <w:p w14:paraId="5754444B" w14:textId="77777777" w:rsidR="00885439" w:rsidRDefault="00885439" w:rsidP="00F719FA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7" w:type="dxa"/>
          </w:tcPr>
          <w:p w14:paraId="56CCD760" w14:textId="77777777" w:rsidR="00885439" w:rsidRDefault="00885439" w:rsidP="00F719FA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885439" w14:paraId="148A1C6D" w14:textId="77777777" w:rsidTr="00885439">
        <w:trPr>
          <w:trHeight w:val="272"/>
        </w:trPr>
        <w:tc>
          <w:tcPr>
            <w:tcW w:w="8303" w:type="dxa"/>
          </w:tcPr>
          <w:p w14:paraId="4A878D83" w14:textId="77777777" w:rsidR="00885439" w:rsidRDefault="00885439" w:rsidP="00F719F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7" w:type="dxa"/>
          </w:tcPr>
          <w:p w14:paraId="4D4CC0B7" w14:textId="77777777" w:rsidR="00885439" w:rsidRDefault="00885439" w:rsidP="00F719FA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85439" w14:paraId="41301301" w14:textId="77777777" w:rsidTr="00885439">
        <w:trPr>
          <w:trHeight w:val="277"/>
        </w:trPr>
        <w:tc>
          <w:tcPr>
            <w:tcW w:w="10190" w:type="dxa"/>
            <w:gridSpan w:val="2"/>
          </w:tcPr>
          <w:p w14:paraId="11714350" w14:textId="77777777" w:rsidR="00885439" w:rsidRDefault="00885439" w:rsidP="00F719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885439" w14:paraId="495B2078" w14:textId="77777777" w:rsidTr="00885439">
        <w:trPr>
          <w:trHeight w:val="273"/>
        </w:trPr>
        <w:tc>
          <w:tcPr>
            <w:tcW w:w="8303" w:type="dxa"/>
          </w:tcPr>
          <w:p w14:paraId="6C55D704" w14:textId="77777777" w:rsidR="00885439" w:rsidRDefault="00885439" w:rsidP="00F719F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87" w:type="dxa"/>
          </w:tcPr>
          <w:p w14:paraId="3426A37F" w14:textId="77777777" w:rsidR="00885439" w:rsidRDefault="00885439" w:rsidP="00F719FA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85439" w14:paraId="08555CC3" w14:textId="77777777" w:rsidTr="00885439">
        <w:trPr>
          <w:trHeight w:val="277"/>
        </w:trPr>
        <w:tc>
          <w:tcPr>
            <w:tcW w:w="8303" w:type="dxa"/>
          </w:tcPr>
          <w:p w14:paraId="47F9738F" w14:textId="77777777" w:rsidR="00885439" w:rsidRDefault="00885439" w:rsidP="00F719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7" w:type="dxa"/>
          </w:tcPr>
          <w:p w14:paraId="47D3183B" w14:textId="77777777" w:rsidR="00885439" w:rsidRDefault="00885439" w:rsidP="00F719FA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85439" w14:paraId="669C2D6F" w14:textId="77777777" w:rsidTr="00885439">
        <w:trPr>
          <w:trHeight w:val="273"/>
        </w:trPr>
        <w:tc>
          <w:tcPr>
            <w:tcW w:w="10190" w:type="dxa"/>
            <w:gridSpan w:val="2"/>
          </w:tcPr>
          <w:p w14:paraId="543DEC39" w14:textId="77777777" w:rsidR="00885439" w:rsidRPr="00885439" w:rsidRDefault="00885439" w:rsidP="00F719FA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3989AC4E" w14:textId="6B955C6A" w:rsidR="00885439" w:rsidRDefault="00885439" w:rsidP="00885439">
      <w:pPr>
        <w:spacing w:line="265" w:lineRule="exact"/>
        <w:sectPr w:rsidR="00885439" w:rsidSect="00B91FE7">
          <w:pgSz w:w="11910" w:h="16840"/>
          <w:pgMar w:top="1040" w:right="400" w:bottom="280" w:left="1701" w:header="569" w:footer="0" w:gutter="0"/>
          <w:cols w:space="720"/>
        </w:sectPr>
      </w:pPr>
    </w:p>
    <w:p w14:paraId="71A40413" w14:textId="77777777" w:rsidR="00F90E27" w:rsidRDefault="00F90E27" w:rsidP="00F90E27">
      <w:pPr>
        <w:pStyle w:val="af5"/>
        <w:spacing w:before="4" w:after="1"/>
        <w:rPr>
          <w:sz w:val="9"/>
        </w:rPr>
      </w:pPr>
    </w:p>
    <w:p w14:paraId="6C288BD3" w14:textId="15691ECC" w:rsidR="00F90E27" w:rsidRPr="00885439" w:rsidRDefault="00F90E27">
      <w:pPr>
        <w:pStyle w:val="af"/>
        <w:widowControl w:val="0"/>
        <w:numPr>
          <w:ilvl w:val="1"/>
          <w:numId w:val="4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F90E27" w14:paraId="4578D8E8" w14:textId="77777777" w:rsidTr="00885439">
        <w:trPr>
          <w:trHeight w:val="551"/>
        </w:trPr>
        <w:tc>
          <w:tcPr>
            <w:tcW w:w="2550" w:type="dxa"/>
          </w:tcPr>
          <w:p w14:paraId="6A88FBFC" w14:textId="77777777" w:rsidR="00F90E27" w:rsidRDefault="00F90E27" w:rsidP="00F719FA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14" w:type="dxa"/>
            <w:gridSpan w:val="2"/>
          </w:tcPr>
          <w:p w14:paraId="2437E6C3" w14:textId="77777777" w:rsidR="00F90E27" w:rsidRPr="00F90E27" w:rsidRDefault="00F90E27" w:rsidP="00F719FA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0F9C961E" w14:textId="77777777" w:rsidR="00F90E27" w:rsidRDefault="00F90E27" w:rsidP="00F719FA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269" w:type="dxa"/>
          </w:tcPr>
          <w:p w14:paraId="0537B71F" w14:textId="77777777" w:rsidR="00F90E27" w:rsidRDefault="00F90E27" w:rsidP="00F719FA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90E27" w14:paraId="54BFAF64" w14:textId="77777777" w:rsidTr="00885439">
        <w:trPr>
          <w:trHeight w:val="273"/>
        </w:trPr>
        <w:tc>
          <w:tcPr>
            <w:tcW w:w="2550" w:type="dxa"/>
          </w:tcPr>
          <w:p w14:paraId="48262269" w14:textId="77777777" w:rsidR="00F90E27" w:rsidRDefault="00F90E27" w:rsidP="00F719FA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7A02DFB9" w14:textId="77777777" w:rsidR="00F90E27" w:rsidRDefault="00F90E27" w:rsidP="00F719FA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5B4DA448" w14:textId="77777777" w:rsidR="00F90E27" w:rsidRDefault="00F90E27" w:rsidP="00F719FA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4CA44389" w14:textId="77777777" w:rsidR="00F90E27" w:rsidRDefault="00F90E27" w:rsidP="00F719FA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90E27" w14:paraId="6B5247EF" w14:textId="77777777" w:rsidTr="00EA5A16">
        <w:trPr>
          <w:trHeight w:val="277"/>
        </w:trPr>
        <w:tc>
          <w:tcPr>
            <w:tcW w:w="2550" w:type="dxa"/>
            <w:vMerge w:val="restart"/>
          </w:tcPr>
          <w:p w14:paraId="58B87A40" w14:textId="77777777" w:rsidR="00F90E27" w:rsidRDefault="00F90E27" w:rsidP="00F719FA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14" w:type="dxa"/>
            <w:gridSpan w:val="2"/>
          </w:tcPr>
          <w:p w14:paraId="3836CACF" w14:textId="77777777" w:rsidR="00F90E27" w:rsidRPr="00BF2463" w:rsidRDefault="00F90E27" w:rsidP="00F719F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290F2DB5" w14:textId="77777777" w:rsidR="00F90E27" w:rsidRPr="00BF2463" w:rsidRDefault="00F90E27" w:rsidP="00F719FA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46594FAC" w14:textId="06CEEF03" w:rsidR="00F90E27" w:rsidRPr="00885439" w:rsidRDefault="00F90E27" w:rsidP="00F719FA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885439" w14:paraId="719F329C" w14:textId="77777777" w:rsidTr="00885439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4E9E7C7B" w14:textId="77777777" w:rsidR="00885439" w:rsidRDefault="00885439" w:rsidP="00F719F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62EF4C7" w14:textId="35E20506" w:rsidR="00885439" w:rsidRPr="00BF2463" w:rsidRDefault="00885439" w:rsidP="00885439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5C00D524" w14:textId="3AE781E2" w:rsidR="00885439" w:rsidRPr="00BF2463" w:rsidRDefault="00885439" w:rsidP="00885439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6FDAE28" w14:textId="77777777" w:rsidR="00885439" w:rsidRPr="00BF2463" w:rsidRDefault="00885439" w:rsidP="00F719FA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6D0EF378" w14:textId="4BB40C5F" w:rsidR="00885439" w:rsidRPr="00F90E27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0E27" w14:paraId="64274714" w14:textId="77777777" w:rsidTr="00EA5A16">
        <w:trPr>
          <w:trHeight w:val="273"/>
        </w:trPr>
        <w:tc>
          <w:tcPr>
            <w:tcW w:w="2550" w:type="dxa"/>
            <w:vMerge w:val="restart"/>
          </w:tcPr>
          <w:p w14:paraId="036579CB" w14:textId="77777777" w:rsidR="00F90E27" w:rsidRPr="00F90E27" w:rsidRDefault="00F90E27" w:rsidP="00F719FA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66FE229B" w14:textId="77777777" w:rsidR="00F90E27" w:rsidRPr="00F90E27" w:rsidRDefault="00F90E27" w:rsidP="00F719FA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3E82878C" w14:textId="77777777" w:rsidR="00F90E27" w:rsidRPr="00BF2463" w:rsidRDefault="00F90E27" w:rsidP="00F719F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096EDA3" w14:textId="77777777" w:rsidR="00F90E27" w:rsidRPr="00BF2463" w:rsidRDefault="00F90E27" w:rsidP="00F719FA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9274FA5" w14:textId="0F9F410C" w:rsidR="00F90E27" w:rsidRDefault="00F90E27" w:rsidP="00F719FA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885439" w14:paraId="6F667264" w14:textId="77777777" w:rsidTr="00885439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1DEB7CF" w14:textId="77777777" w:rsidR="00885439" w:rsidRDefault="00885439" w:rsidP="00F719F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428C17F" w14:textId="57251164" w:rsidR="00885439" w:rsidRPr="00BF2463" w:rsidRDefault="00885439" w:rsidP="00885439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E471E51" w14:textId="44190903" w:rsidR="00885439" w:rsidRPr="00BF2463" w:rsidRDefault="00885439" w:rsidP="00BD15B4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962ED74" w14:textId="77777777" w:rsidR="00885439" w:rsidRPr="00BF2463" w:rsidRDefault="00885439" w:rsidP="00F719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33C67C9" w14:textId="6B8F315D" w:rsidR="00885439" w:rsidRPr="00F90E27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BD15B4" w14:paraId="040240F9" w14:textId="77777777" w:rsidTr="00EA5A16">
        <w:trPr>
          <w:trHeight w:val="273"/>
        </w:trPr>
        <w:tc>
          <w:tcPr>
            <w:tcW w:w="2550" w:type="dxa"/>
            <w:vMerge w:val="restart"/>
          </w:tcPr>
          <w:p w14:paraId="483F6794" w14:textId="77777777" w:rsidR="00BD15B4" w:rsidRPr="00F90E27" w:rsidRDefault="00BD15B4" w:rsidP="00F719FA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43757F58" w14:textId="77777777" w:rsidR="00BD15B4" w:rsidRPr="00F90E27" w:rsidRDefault="00BD15B4" w:rsidP="00F719FA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0DA32000" w14:textId="77777777" w:rsidR="00BD15B4" w:rsidRPr="00BF2463" w:rsidRDefault="00BD15B4" w:rsidP="00F719F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460F48FC" w14:textId="4D3406D1" w:rsidR="00BD15B4" w:rsidRPr="00BF2463" w:rsidRDefault="00BF2463" w:rsidP="00F719FA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36FD319" w14:textId="37ABD7DD" w:rsidR="00BD15B4" w:rsidRDefault="00BD15B4" w:rsidP="00F719FA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BD15B4" w14:paraId="41465C3D" w14:textId="77777777" w:rsidTr="00B05DFC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65835098" w14:textId="77777777" w:rsidR="00BD15B4" w:rsidRDefault="00BD15B4" w:rsidP="00F719FA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B851317" w14:textId="4628FFF4" w:rsidR="00BD15B4" w:rsidRPr="00BF2463" w:rsidRDefault="00BD15B4" w:rsidP="00885439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19D93E0D" w14:textId="686F1908" w:rsidR="00BD15B4" w:rsidRPr="00BF2463" w:rsidRDefault="00BD15B4" w:rsidP="00885439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E2E39B0" w14:textId="77777777" w:rsidR="00BD15B4" w:rsidRPr="00BF2463" w:rsidRDefault="00BD15B4" w:rsidP="00F719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0E67DAED" w14:textId="56850FD4" w:rsidR="00BD15B4" w:rsidRPr="00885439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BD15B4" w14:paraId="3C11B6D7" w14:textId="77777777" w:rsidTr="00B05DFC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1776A6AF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3DE53475" w14:textId="0F96B032" w:rsidR="00BD15B4" w:rsidRPr="00BF2463" w:rsidRDefault="00BD15B4" w:rsidP="00885439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1D1A3EC7" w14:textId="179D7B7A" w:rsidR="00BD15B4" w:rsidRPr="00BF2463" w:rsidRDefault="00BD15B4" w:rsidP="00885439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r w:rsidRPr="00BF2463">
              <w:rPr>
                <w:sz w:val="24"/>
              </w:rPr>
              <w:t>Этапы</w:t>
            </w:r>
            <w:r w:rsidRPr="00BF2463">
              <w:rPr>
                <w:spacing w:val="1"/>
                <w:sz w:val="24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2"/>
                <w:sz w:val="24"/>
              </w:rPr>
              <w:t xml:space="preserve"> </w:t>
            </w:r>
            <w:r w:rsidRPr="00BF2463">
              <w:rPr>
                <w:sz w:val="24"/>
              </w:rPr>
              <w:t>над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проектом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E71CB5" w14:textId="77777777" w:rsidR="00BD15B4" w:rsidRPr="00BF2463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744F903" w14:textId="5EC6A9BF" w:rsidR="00BD15B4" w:rsidRPr="00EA5A16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BD15B4" w14:paraId="2A0BC420" w14:textId="77777777" w:rsidTr="00BD15B4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A6C2C1C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74EA69DB" w14:textId="2FBD7EF0" w:rsidR="00BD15B4" w:rsidRPr="00BF2463" w:rsidRDefault="00BD15B4" w:rsidP="00885439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5FEBFCD4" w14:textId="77777777" w:rsidR="00BD15B4" w:rsidRPr="00BF2463" w:rsidRDefault="00BD15B4" w:rsidP="008854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B4F3E08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</w:tr>
      <w:tr w:rsidR="00BD15B4" w14:paraId="732BDDDB" w14:textId="77777777" w:rsidTr="00BD15B4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206FC5FC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F32852B" w14:textId="19F85770" w:rsidR="00BD15B4" w:rsidRPr="00BF2463" w:rsidRDefault="00BD15B4" w:rsidP="00885439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7B0B1D86" w14:textId="406A1183" w:rsidR="00BD15B4" w:rsidRPr="00BF2463" w:rsidRDefault="00BD15B4" w:rsidP="00885439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4789ABB" w14:textId="77777777" w:rsidR="00BD15B4" w:rsidRPr="00BF2463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1D4FE47" w14:textId="77777777" w:rsidR="00BD15B4" w:rsidRPr="00F90E27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</w:tr>
      <w:tr w:rsidR="00885439" w14:paraId="6D283338" w14:textId="77777777" w:rsidTr="00885439">
        <w:trPr>
          <w:trHeight w:val="273"/>
        </w:trPr>
        <w:tc>
          <w:tcPr>
            <w:tcW w:w="2550" w:type="dxa"/>
            <w:vMerge w:val="restart"/>
          </w:tcPr>
          <w:p w14:paraId="74EB0242" w14:textId="77777777" w:rsidR="00885439" w:rsidRPr="00F90E27" w:rsidRDefault="00885439" w:rsidP="00885439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76C286CC" w14:textId="77777777" w:rsidR="00885439" w:rsidRPr="00F90E27" w:rsidRDefault="00885439" w:rsidP="00885439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1FBA44CF" w14:textId="77777777" w:rsidR="00885439" w:rsidRPr="00BF2463" w:rsidRDefault="00885439" w:rsidP="0088543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47EE870D" w14:textId="475299D2" w:rsidR="00885439" w:rsidRPr="00BF2463" w:rsidRDefault="00BF2463" w:rsidP="00885439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24BFCD00" w14:textId="1B555A82" w:rsidR="00885439" w:rsidRDefault="00885439" w:rsidP="00885439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5B4" w14:paraId="11900E10" w14:textId="77777777" w:rsidTr="00BD15B4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3A41CA5A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69051721" w14:textId="3CFBF9FA" w:rsidR="00BD15B4" w:rsidRPr="00BF2463" w:rsidRDefault="00BD15B4" w:rsidP="00885439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4179C3B" w14:textId="29B1D326" w:rsidR="00BD15B4" w:rsidRPr="00BF2463" w:rsidRDefault="00BD15B4" w:rsidP="00BD15B4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8D16B81" w14:textId="77777777" w:rsidR="00BD15B4" w:rsidRPr="00BF2463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5163F88" w14:textId="77777777" w:rsidR="00BD15B4" w:rsidRPr="00F90E27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</w:tr>
      <w:tr w:rsidR="00885439" w14:paraId="6D87C589" w14:textId="77777777" w:rsidTr="00BD15B4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5E78447E" w14:textId="77777777" w:rsidR="00885439" w:rsidRPr="00F90E27" w:rsidRDefault="00885439" w:rsidP="008854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6E876F5" w14:textId="277D87E0" w:rsidR="00885439" w:rsidRPr="00BF2463" w:rsidRDefault="00885439" w:rsidP="00885439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5F285F08" w14:textId="77777777" w:rsidR="00885439" w:rsidRPr="00BF2463" w:rsidRDefault="00885439" w:rsidP="0088543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AD2A16E" w14:textId="77777777" w:rsidR="00885439" w:rsidRDefault="00885439" w:rsidP="00885439">
            <w:pPr>
              <w:rPr>
                <w:sz w:val="2"/>
                <w:szCs w:val="2"/>
              </w:rPr>
            </w:pPr>
          </w:p>
        </w:tc>
      </w:tr>
      <w:tr w:rsidR="00BD15B4" w14:paraId="07262A4D" w14:textId="77777777" w:rsidTr="00BD15B4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0CB20B0A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7305129" w14:textId="69A222DF" w:rsidR="00BD15B4" w:rsidRPr="00BF2463" w:rsidRDefault="00BD15B4" w:rsidP="008854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29BAED96" w14:textId="5FF5A3C1" w:rsidR="00BD15B4" w:rsidRPr="00BF2463" w:rsidRDefault="00BD15B4" w:rsidP="00BD15B4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33964A5" w14:textId="77777777" w:rsidR="00BD15B4" w:rsidRPr="00BF2463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BD6B68D" w14:textId="77777777" w:rsidR="00BD15B4" w:rsidRPr="00BD15B4" w:rsidRDefault="00BD15B4" w:rsidP="00885439">
            <w:pPr>
              <w:rPr>
                <w:sz w:val="2"/>
                <w:szCs w:val="2"/>
                <w:lang w:val="ru-RU"/>
              </w:rPr>
            </w:pPr>
          </w:p>
        </w:tc>
      </w:tr>
      <w:tr w:rsidR="00BD15B4" w14:paraId="7F7F5A9B" w14:textId="77777777" w:rsidTr="00885439">
        <w:trPr>
          <w:trHeight w:val="273"/>
        </w:trPr>
        <w:tc>
          <w:tcPr>
            <w:tcW w:w="2550" w:type="dxa"/>
            <w:vMerge w:val="restart"/>
          </w:tcPr>
          <w:p w14:paraId="5E3185BE" w14:textId="77777777" w:rsidR="00BD15B4" w:rsidRPr="00F90E27" w:rsidRDefault="00BD15B4" w:rsidP="00885439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2CE4A596" w14:textId="77777777" w:rsidR="00BD15B4" w:rsidRPr="00F90E27" w:rsidRDefault="00BD15B4" w:rsidP="00885439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5AB143FB" w14:textId="77777777" w:rsidR="00BD15B4" w:rsidRPr="00BF2463" w:rsidRDefault="00BD15B4" w:rsidP="0088543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D89E1E1" w14:textId="327C93C3" w:rsidR="00BD15B4" w:rsidRPr="00BF2463" w:rsidRDefault="00BF2463" w:rsidP="00885439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0DAB4B95" w14:textId="1DD661A0" w:rsidR="00BD15B4" w:rsidRDefault="00BD15B4" w:rsidP="00885439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5B4" w14:paraId="206B1E25" w14:textId="77777777" w:rsidTr="008834F0">
        <w:trPr>
          <w:trHeight w:val="572"/>
        </w:trPr>
        <w:tc>
          <w:tcPr>
            <w:tcW w:w="2550" w:type="dxa"/>
            <w:vMerge/>
          </w:tcPr>
          <w:p w14:paraId="53C3F773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1B0E818" w14:textId="0F339D60" w:rsidR="00BD15B4" w:rsidRPr="00BF2463" w:rsidRDefault="00BD15B4" w:rsidP="00BD15B4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292E3AA3" w14:textId="4A2934B4" w:rsidR="00BD15B4" w:rsidRPr="00BF2463" w:rsidRDefault="00BD15B4" w:rsidP="00BD15B4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Презентация</w:t>
            </w:r>
            <w:r w:rsidRPr="00BF2463">
              <w:rPr>
                <w:spacing w:val="14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проекта.</w:t>
            </w:r>
            <w:r w:rsidRPr="00BF2463">
              <w:rPr>
                <w:spacing w:val="21"/>
                <w:sz w:val="24"/>
              </w:rPr>
              <w:t xml:space="preserve"> </w:t>
            </w:r>
            <w:r w:rsidRPr="00BF2463">
              <w:rPr>
                <w:sz w:val="24"/>
              </w:rPr>
              <w:t>Особенности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работы</w:t>
            </w:r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программе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6D8C59A7" w14:textId="77777777" w:rsidR="00BD15B4" w:rsidRPr="00BF2463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3C583EB9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</w:tr>
      <w:tr w:rsidR="00BD15B4" w14:paraId="5438BAC0" w14:textId="77777777" w:rsidTr="00BD15B4">
        <w:trPr>
          <w:trHeight w:val="304"/>
        </w:trPr>
        <w:tc>
          <w:tcPr>
            <w:tcW w:w="2550" w:type="dxa"/>
            <w:vMerge/>
          </w:tcPr>
          <w:p w14:paraId="48702A3D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21133DD" w14:textId="45DA2FFB" w:rsidR="00BD15B4" w:rsidRPr="00BF2463" w:rsidRDefault="00BD15B4" w:rsidP="00885439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8FF66A0" w14:textId="77777777" w:rsidR="00BD15B4" w:rsidRPr="00BF2463" w:rsidRDefault="00BD15B4" w:rsidP="00885439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3910CA96" w14:textId="77777777" w:rsidR="00BD15B4" w:rsidRDefault="00BD15B4" w:rsidP="00885439">
            <w:pPr>
              <w:rPr>
                <w:sz w:val="2"/>
                <w:szCs w:val="2"/>
              </w:rPr>
            </w:pPr>
          </w:p>
        </w:tc>
      </w:tr>
      <w:tr w:rsidR="00BD15B4" w14:paraId="5E135E7C" w14:textId="77777777" w:rsidTr="00BD15B4">
        <w:trPr>
          <w:trHeight w:val="304"/>
        </w:trPr>
        <w:tc>
          <w:tcPr>
            <w:tcW w:w="2550" w:type="dxa"/>
            <w:vMerge/>
          </w:tcPr>
          <w:p w14:paraId="1DE5D1D0" w14:textId="77777777" w:rsidR="00BD15B4" w:rsidRDefault="00BD15B4" w:rsidP="00BD15B4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26E1508" w14:textId="4E911911" w:rsidR="00BD15B4" w:rsidRPr="00BF2463" w:rsidRDefault="00BD15B4" w:rsidP="00BD15B4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14AECE84" w14:textId="0650386B" w:rsidR="00BD15B4" w:rsidRPr="00BF2463" w:rsidRDefault="00BD15B4" w:rsidP="00BD15B4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6"/>
                <w:sz w:val="24"/>
              </w:rPr>
              <w:t xml:space="preserve"> </w:t>
            </w:r>
            <w:r w:rsidRPr="00BF2463">
              <w:rPr>
                <w:sz w:val="24"/>
              </w:rPr>
              <w:t>пояснительной</w:t>
            </w:r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записки</w:t>
            </w:r>
          </w:p>
        </w:tc>
        <w:tc>
          <w:tcPr>
            <w:tcW w:w="1134" w:type="dxa"/>
            <w:vMerge/>
          </w:tcPr>
          <w:p w14:paraId="1135490A" w14:textId="77777777" w:rsidR="00BD15B4" w:rsidRPr="00BF2463" w:rsidRDefault="00BD15B4" w:rsidP="00BD15B4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443FC91E" w14:textId="77777777" w:rsidR="00BD15B4" w:rsidRDefault="00BD15B4" w:rsidP="00BD15B4">
            <w:pPr>
              <w:rPr>
                <w:sz w:val="2"/>
                <w:szCs w:val="2"/>
              </w:rPr>
            </w:pPr>
          </w:p>
        </w:tc>
      </w:tr>
      <w:tr w:rsidR="00BD15B4" w14:paraId="62575BC8" w14:textId="77777777" w:rsidTr="00BD15B4">
        <w:trPr>
          <w:trHeight w:val="304"/>
        </w:trPr>
        <w:tc>
          <w:tcPr>
            <w:tcW w:w="2550" w:type="dxa"/>
            <w:vMerge/>
          </w:tcPr>
          <w:p w14:paraId="00E45E6A" w14:textId="77777777" w:rsidR="00BD15B4" w:rsidRDefault="00BD15B4" w:rsidP="00BD15B4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406B1A4" w14:textId="0EFC7D00" w:rsidR="00BD15B4" w:rsidRPr="00BF2463" w:rsidRDefault="00BD15B4" w:rsidP="00BD15B4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1FD9D612" w14:textId="42875277" w:rsidR="00BD15B4" w:rsidRPr="00BF2463" w:rsidRDefault="00BD15B4" w:rsidP="00BD15B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02F6284A" w14:textId="77777777" w:rsidR="00BD15B4" w:rsidRPr="00BF2463" w:rsidRDefault="00BD15B4" w:rsidP="00BD15B4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387457C1" w14:textId="77777777" w:rsidR="00BD15B4" w:rsidRPr="00BD15B4" w:rsidRDefault="00BD15B4" w:rsidP="00BD15B4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2E1D790C" w14:textId="77777777" w:rsidTr="005439B1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512FA1A6" w14:textId="77777777" w:rsidR="00EA5A16" w:rsidRDefault="00EA5A16" w:rsidP="00BD15B4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1F6144EC" w14:textId="2B5935F2" w:rsidR="00EA5A16" w:rsidRPr="00BD15B4" w:rsidRDefault="00EA5A16" w:rsidP="00BD15B4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b/>
              </w:rPr>
              <w:t>Индивидуальный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проект</w:t>
            </w:r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719DDE29" w14:textId="7F9DC30E" w:rsidR="00EA5A16" w:rsidRPr="00BF2463" w:rsidRDefault="00EA5A16" w:rsidP="00BD15B4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060AF39" w14:textId="2B59A481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="00BF2463"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282EFFF1" w14:textId="70F5E178" w:rsidR="00EA5A16" w:rsidRPr="00EA5A16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EA5A16" w14:paraId="4D431724" w14:textId="77777777" w:rsidTr="00BD15B4">
        <w:trPr>
          <w:trHeight w:val="242"/>
        </w:trPr>
        <w:tc>
          <w:tcPr>
            <w:tcW w:w="2550" w:type="dxa"/>
            <w:vMerge/>
          </w:tcPr>
          <w:p w14:paraId="034A36EB" w14:textId="55F272EC" w:rsidR="00EA5A16" w:rsidRPr="00BD15B4" w:rsidRDefault="00EA5A16" w:rsidP="00BD1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5C95592" w14:textId="6C7562CF" w:rsidR="00EA5A16" w:rsidRPr="00BF2463" w:rsidRDefault="00EA5A16" w:rsidP="00BD15B4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78C59291" w14:textId="6EA81334" w:rsidR="00BF2463" w:rsidRPr="005C4597" w:rsidRDefault="00BF2463" w:rsidP="00BF246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</w:p>
          <w:p w14:paraId="51298E64" w14:textId="4E94CD92" w:rsidR="00EA5A16" w:rsidRPr="00BF2463" w:rsidRDefault="00BF2463" w:rsidP="00BF2463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424874F0" w14:textId="77777777" w:rsidR="00EA5A16" w:rsidRPr="00BF2463" w:rsidRDefault="00EA5A16" w:rsidP="00BD15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70BAE72A" w14:textId="77777777" w:rsidR="00EA5A16" w:rsidRPr="00BF2463" w:rsidRDefault="00EA5A16" w:rsidP="00BD15B4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4E3A82A8" w14:textId="77777777" w:rsidTr="00EA5A16">
        <w:trPr>
          <w:trHeight w:val="242"/>
        </w:trPr>
        <w:tc>
          <w:tcPr>
            <w:tcW w:w="2550" w:type="dxa"/>
            <w:vMerge/>
          </w:tcPr>
          <w:p w14:paraId="672F7228" w14:textId="77777777" w:rsidR="00EA5A16" w:rsidRPr="005C4597" w:rsidRDefault="00EA5A16" w:rsidP="00BD15B4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5714C0AE" w14:textId="39D1B44D" w:rsidR="00EA5A16" w:rsidRPr="00BF2463" w:rsidRDefault="00EA5A16" w:rsidP="00BD15B4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5230CA1F" w14:textId="20962978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34C6EB38" w14:textId="77777777" w:rsidR="00EA5A16" w:rsidRPr="00BD15B4" w:rsidRDefault="00EA5A16" w:rsidP="00BD15B4">
            <w:pPr>
              <w:rPr>
                <w:sz w:val="2"/>
                <w:szCs w:val="2"/>
              </w:rPr>
            </w:pPr>
          </w:p>
        </w:tc>
      </w:tr>
      <w:tr w:rsidR="00EA5A16" w14:paraId="12843451" w14:textId="77777777" w:rsidTr="00EA5A16">
        <w:trPr>
          <w:trHeight w:val="242"/>
        </w:trPr>
        <w:tc>
          <w:tcPr>
            <w:tcW w:w="2550" w:type="dxa"/>
            <w:vMerge/>
          </w:tcPr>
          <w:p w14:paraId="16FDB770" w14:textId="77777777" w:rsidR="00EA5A16" w:rsidRPr="00BD15B4" w:rsidRDefault="00EA5A16" w:rsidP="00BD15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E7313DD" w14:textId="4811978C" w:rsidR="00EA5A16" w:rsidRPr="00BF2463" w:rsidRDefault="00EA5A16" w:rsidP="00BD15B4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3FCDC666" w14:textId="0D335D27" w:rsidR="00EA5A16" w:rsidRPr="00BF2463" w:rsidRDefault="00EA5A16" w:rsidP="00BF2463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</w:t>
            </w:r>
            <w:r w:rsidR="00BF2463"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54410AF9" w14:textId="77777777" w:rsidR="00EA5A16" w:rsidRPr="00BF2463" w:rsidRDefault="00EA5A16" w:rsidP="00BD15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E4EDD14" w14:textId="77777777" w:rsidR="00EA5A16" w:rsidRPr="00BF2463" w:rsidRDefault="00EA5A16" w:rsidP="00BD15B4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6C508609" w14:textId="77777777" w:rsidTr="00EA5A16">
        <w:trPr>
          <w:trHeight w:val="242"/>
        </w:trPr>
        <w:tc>
          <w:tcPr>
            <w:tcW w:w="2550" w:type="dxa"/>
            <w:vMerge/>
          </w:tcPr>
          <w:p w14:paraId="6CB43145" w14:textId="77777777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57D30B9E" w14:textId="65EFB4A4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671876F" w14:textId="62BD76D5" w:rsidR="00EA5A16" w:rsidRPr="00BF2463" w:rsidRDefault="00EA5A16" w:rsidP="00EA5A1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C65A1C3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41FB9A05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1958DCE1" w14:textId="77777777" w:rsidTr="00EA5A16">
        <w:trPr>
          <w:trHeight w:val="242"/>
        </w:trPr>
        <w:tc>
          <w:tcPr>
            <w:tcW w:w="2550" w:type="dxa"/>
            <w:vMerge/>
          </w:tcPr>
          <w:p w14:paraId="42EAE8F3" w14:textId="77777777" w:rsidR="00EA5A16" w:rsidRPr="00EA5A16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48F77EDB" w14:textId="37F1EF2A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9CA6376" w14:textId="220F8297" w:rsidR="00EA5A16" w:rsidRPr="00BF2463" w:rsidRDefault="00EA5A16" w:rsidP="00EA5A16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sz w:val="24"/>
              </w:rPr>
              <w:t>Оформление</w:t>
            </w:r>
            <w:r w:rsidRPr="00BF2463">
              <w:rPr>
                <w:spacing w:val="-7"/>
                <w:sz w:val="24"/>
              </w:rPr>
              <w:t xml:space="preserve"> </w:t>
            </w:r>
            <w:r w:rsidRPr="00BF2463">
              <w:rPr>
                <w:sz w:val="24"/>
              </w:rPr>
              <w:t>индивидуального</w:t>
            </w:r>
            <w:r w:rsidRPr="00BF2463">
              <w:rPr>
                <w:spacing w:val="-1"/>
                <w:sz w:val="24"/>
              </w:rPr>
              <w:t xml:space="preserve"> </w:t>
            </w:r>
            <w:r w:rsidRPr="00BF2463">
              <w:rPr>
                <w:sz w:val="24"/>
              </w:rPr>
              <w:t>проекта</w:t>
            </w:r>
          </w:p>
        </w:tc>
        <w:tc>
          <w:tcPr>
            <w:tcW w:w="1134" w:type="dxa"/>
            <w:vMerge/>
          </w:tcPr>
          <w:p w14:paraId="44567FC8" w14:textId="77777777" w:rsidR="00EA5A16" w:rsidRPr="00BF2463" w:rsidRDefault="00EA5A16" w:rsidP="00EA5A16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4570F44C" w14:textId="77777777" w:rsidR="00EA5A16" w:rsidRPr="00BD15B4" w:rsidRDefault="00EA5A16" w:rsidP="00EA5A16">
            <w:pPr>
              <w:rPr>
                <w:sz w:val="2"/>
                <w:szCs w:val="2"/>
              </w:rPr>
            </w:pPr>
          </w:p>
        </w:tc>
      </w:tr>
      <w:tr w:rsidR="00EA5A16" w14:paraId="1EB6FD34" w14:textId="77777777" w:rsidTr="00EA5A16">
        <w:trPr>
          <w:trHeight w:val="242"/>
        </w:trPr>
        <w:tc>
          <w:tcPr>
            <w:tcW w:w="2550" w:type="dxa"/>
            <w:vMerge/>
          </w:tcPr>
          <w:p w14:paraId="59FBDB28" w14:textId="77777777" w:rsidR="00EA5A16" w:rsidRPr="00BD15B4" w:rsidRDefault="00EA5A16" w:rsidP="00EA5A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2E13748F" w14:textId="5770F433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3B6B626C" w14:textId="4A50518B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21ABA639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1149C24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5092C4AA" w14:textId="77777777" w:rsidTr="005154C1">
        <w:trPr>
          <w:trHeight w:val="242"/>
        </w:trPr>
        <w:tc>
          <w:tcPr>
            <w:tcW w:w="2550" w:type="dxa"/>
            <w:vMerge w:val="restart"/>
          </w:tcPr>
          <w:p w14:paraId="490EF400" w14:textId="77777777" w:rsid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77C3C829" w14:textId="5DB37585" w:rsidR="00EA5A16" w:rsidRPr="00BD15B4" w:rsidRDefault="00EA5A16" w:rsidP="00EA5A16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Курсовой проект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(работа)</w:t>
            </w:r>
          </w:p>
        </w:tc>
        <w:tc>
          <w:tcPr>
            <w:tcW w:w="10314" w:type="dxa"/>
            <w:gridSpan w:val="2"/>
          </w:tcPr>
          <w:p w14:paraId="1017758B" w14:textId="4F1028D7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lastRenderedPageBreak/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6F051B54" w14:textId="053DD8FA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vMerge/>
          </w:tcPr>
          <w:p w14:paraId="31F64A72" w14:textId="77777777" w:rsidR="00EA5A16" w:rsidRPr="00EA5A16" w:rsidRDefault="00EA5A16" w:rsidP="00EA5A16">
            <w:pPr>
              <w:rPr>
                <w:sz w:val="2"/>
                <w:szCs w:val="2"/>
              </w:rPr>
            </w:pPr>
          </w:p>
        </w:tc>
      </w:tr>
      <w:tr w:rsidR="00EA5A16" w14:paraId="002802A2" w14:textId="77777777" w:rsidTr="00EA5A16">
        <w:trPr>
          <w:trHeight w:val="242"/>
        </w:trPr>
        <w:tc>
          <w:tcPr>
            <w:tcW w:w="2550" w:type="dxa"/>
            <w:vMerge/>
          </w:tcPr>
          <w:p w14:paraId="61474425" w14:textId="77777777" w:rsid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060E22A7" w14:textId="46EDC36A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7540C20" w14:textId="11A38B92" w:rsidR="00EA5A16" w:rsidRPr="00BF2463" w:rsidRDefault="00EA5A16" w:rsidP="00EA5A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1E620EF4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2E46CA0" w14:textId="13D08218" w:rsidR="00EA5A16" w:rsidRPr="00EA5A16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EA5A16" w14:paraId="7891EC8E" w14:textId="77777777" w:rsidTr="00881AB6">
        <w:trPr>
          <w:trHeight w:val="242"/>
        </w:trPr>
        <w:tc>
          <w:tcPr>
            <w:tcW w:w="2550" w:type="dxa"/>
            <w:vMerge w:val="restart"/>
          </w:tcPr>
          <w:p w14:paraId="0E885BDA" w14:textId="77777777" w:rsidR="00EA5A16" w:rsidRDefault="00EA5A16" w:rsidP="00EA5A16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D1080EA" w14:textId="20387C82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Дипломный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(работа)</w:t>
            </w:r>
          </w:p>
        </w:tc>
        <w:tc>
          <w:tcPr>
            <w:tcW w:w="10314" w:type="dxa"/>
            <w:gridSpan w:val="2"/>
          </w:tcPr>
          <w:p w14:paraId="26FFACF0" w14:textId="5FF46264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99A4B87" w14:textId="141D33BA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F5059CC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502C4192" w14:textId="77777777" w:rsidTr="00EA5A16">
        <w:trPr>
          <w:trHeight w:val="242"/>
        </w:trPr>
        <w:tc>
          <w:tcPr>
            <w:tcW w:w="2550" w:type="dxa"/>
            <w:vMerge/>
          </w:tcPr>
          <w:p w14:paraId="078C71E2" w14:textId="77777777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1F9A446" w14:textId="1FC7C068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11FDB9C" w14:textId="57F64A8A" w:rsidR="00EA5A16" w:rsidRPr="00BF2463" w:rsidRDefault="00EA5A16" w:rsidP="00EA5A1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4E38C2C4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7294C3E6" w14:textId="059AC940" w:rsidR="00EA5A16" w:rsidRPr="00EA5A16" w:rsidRDefault="00EA5A16" w:rsidP="00BF2463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 w:rsidR="00BF2463">
              <w:rPr>
                <w:sz w:val="2"/>
                <w:szCs w:val="2"/>
                <w:lang w:val="ru-RU"/>
              </w:rPr>
              <w:t>2</w:t>
            </w:r>
            <w:r w:rsidR="00BF2463">
              <w:rPr>
                <w:lang w:val="ru-RU"/>
              </w:rPr>
              <w:t>2</w:t>
            </w:r>
          </w:p>
        </w:tc>
      </w:tr>
      <w:tr w:rsidR="00EA5A16" w14:paraId="3401FAFB" w14:textId="77777777" w:rsidTr="00EA5A16">
        <w:trPr>
          <w:trHeight w:val="242"/>
        </w:trPr>
        <w:tc>
          <w:tcPr>
            <w:tcW w:w="2550" w:type="dxa"/>
            <w:vMerge w:val="restart"/>
          </w:tcPr>
          <w:p w14:paraId="580CA42F" w14:textId="77777777" w:rsidR="00EA5A16" w:rsidRPr="00F90E27" w:rsidRDefault="00EA5A16" w:rsidP="00EA5A16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63E26803" w14:textId="78038A38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14AA96B2" w14:textId="316480D8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Содержание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учебного</w:t>
            </w:r>
            <w:r w:rsidRPr="00BF2463">
              <w:rPr>
                <w:b/>
                <w:spacing w:val="-2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6F63E3D5" w14:textId="6A1243FB" w:rsidR="00EA5A16" w:rsidRPr="00BF2463" w:rsidRDefault="00BF2463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62852EB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1E39CDD0" w14:textId="77777777" w:rsidTr="00EA5A16">
        <w:trPr>
          <w:trHeight w:val="242"/>
        </w:trPr>
        <w:tc>
          <w:tcPr>
            <w:tcW w:w="2550" w:type="dxa"/>
            <w:vMerge/>
          </w:tcPr>
          <w:p w14:paraId="381664E5" w14:textId="77777777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4E29718B" w14:textId="7195B0D9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26F5BEDC" w14:textId="3993DCA5" w:rsidR="00EA5A16" w:rsidRPr="00BF2463" w:rsidRDefault="00EA5A16" w:rsidP="00EA5A16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</w:rPr>
              <w:t>Правила</w:t>
            </w:r>
            <w:r w:rsidRPr="00BF2463">
              <w:rPr>
                <w:sz w:val="24"/>
              </w:rPr>
              <w:tab/>
              <w:t>публичного</w:t>
            </w:r>
            <w:r w:rsidRPr="00BF2463">
              <w:rPr>
                <w:sz w:val="24"/>
              </w:rPr>
              <w:tab/>
              <w:t>выступления,</w:t>
            </w:r>
            <w:r w:rsidRPr="00BF2463">
              <w:rPr>
                <w:sz w:val="24"/>
                <w:lang w:val="ru-RU"/>
              </w:rPr>
              <w:t xml:space="preserve"> </w:t>
            </w:r>
            <w:r w:rsidRPr="00BF2463">
              <w:rPr>
                <w:sz w:val="24"/>
              </w:rPr>
              <w:t>рекомендации</w:t>
            </w:r>
          </w:p>
        </w:tc>
        <w:tc>
          <w:tcPr>
            <w:tcW w:w="1134" w:type="dxa"/>
            <w:vMerge/>
          </w:tcPr>
          <w:p w14:paraId="3CA7BDD6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0A2A9243" w14:textId="0924A8E9" w:rsidR="00EA5A16" w:rsidRPr="00EA5A16" w:rsidRDefault="00BF2463" w:rsidP="00BF2463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A5A16" w14:paraId="0D9DD66A" w14:textId="77777777" w:rsidTr="00EA5A16">
        <w:trPr>
          <w:trHeight w:val="242"/>
        </w:trPr>
        <w:tc>
          <w:tcPr>
            <w:tcW w:w="2550" w:type="dxa"/>
            <w:vMerge/>
          </w:tcPr>
          <w:p w14:paraId="7F4CB118" w14:textId="77777777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0691AD29" w14:textId="5777B57A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1DACA5C2" w14:textId="73042696" w:rsidR="00EA5A16" w:rsidRPr="00BF2463" w:rsidRDefault="00EA5A16" w:rsidP="00EA5A16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35FCF3C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70F7AB1D" w14:textId="77777777" w:rsidTr="00EA5A16">
        <w:trPr>
          <w:trHeight w:val="242"/>
        </w:trPr>
        <w:tc>
          <w:tcPr>
            <w:tcW w:w="2550" w:type="dxa"/>
            <w:vMerge/>
          </w:tcPr>
          <w:p w14:paraId="1378C55C" w14:textId="77777777" w:rsidR="00EA5A16" w:rsidRPr="00EA5A16" w:rsidRDefault="00EA5A16" w:rsidP="00EA5A16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1B3808F4" w14:textId="54A0A47C" w:rsidR="00EA5A16" w:rsidRPr="00BF2463" w:rsidRDefault="00EA5A16" w:rsidP="00EA5A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FBC4AC3" w14:textId="622C32AB" w:rsidR="00EA5A16" w:rsidRPr="00BF2463" w:rsidRDefault="00EA5A16" w:rsidP="00EA5A16">
            <w:pPr>
              <w:pStyle w:val="TableParagraph"/>
              <w:tabs>
                <w:tab w:val="left" w:pos="527"/>
                <w:tab w:val="left" w:pos="1952"/>
                <w:tab w:val="left" w:pos="3980"/>
                <w:tab w:val="left" w:pos="5011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  <w:vMerge/>
          </w:tcPr>
          <w:p w14:paraId="058CF7AE" w14:textId="77777777" w:rsidR="00EA5A16" w:rsidRPr="00BF2463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0C0683B7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6AFFD25D" w14:textId="77777777" w:rsidTr="00CC1590">
        <w:trPr>
          <w:trHeight w:val="242"/>
        </w:trPr>
        <w:tc>
          <w:tcPr>
            <w:tcW w:w="12864" w:type="dxa"/>
            <w:gridSpan w:val="3"/>
          </w:tcPr>
          <w:p w14:paraId="1E16F502" w14:textId="0E224709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b/>
                <w:sz w:val="24"/>
              </w:rPr>
              <w:t>Дифференцированный</w:t>
            </w:r>
            <w:r w:rsidRPr="00BF2463">
              <w:rPr>
                <w:b/>
                <w:spacing w:val="-1"/>
                <w:sz w:val="24"/>
              </w:rPr>
              <w:t xml:space="preserve"> </w:t>
            </w:r>
            <w:r w:rsidRPr="00BF2463">
              <w:rPr>
                <w:b/>
                <w:sz w:val="24"/>
              </w:rPr>
              <w:t>зачет</w:t>
            </w:r>
          </w:p>
        </w:tc>
        <w:tc>
          <w:tcPr>
            <w:tcW w:w="1134" w:type="dxa"/>
          </w:tcPr>
          <w:p w14:paraId="71C20F23" w14:textId="1D7B6F2E" w:rsidR="00EA5A16" w:rsidRPr="00BF2463" w:rsidRDefault="00EA5A16" w:rsidP="00EA5A16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1</w:t>
            </w: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3CCBA182" w14:textId="77777777" w:rsidR="00EA5A16" w:rsidRPr="00EA5A16" w:rsidRDefault="00EA5A16" w:rsidP="00EA5A16">
            <w:pPr>
              <w:rPr>
                <w:sz w:val="2"/>
                <w:szCs w:val="2"/>
                <w:lang w:val="ru-RU"/>
              </w:rPr>
            </w:pPr>
          </w:p>
        </w:tc>
      </w:tr>
      <w:tr w:rsidR="00EA5A16" w14:paraId="54CFDE43" w14:textId="77777777" w:rsidTr="001F099A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20437F5C" w14:textId="540BCAC8" w:rsidR="00EA5A16" w:rsidRPr="00BF2463" w:rsidRDefault="00EA5A16" w:rsidP="00EA5A16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r w:rsidRPr="00BF2463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79AF1B" w14:textId="21B30248" w:rsidR="00EA5A16" w:rsidRPr="00BF2463" w:rsidRDefault="00EA5A16" w:rsidP="00EA5A16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</w:t>
            </w:r>
            <w:r w:rsidR="00BF2463" w:rsidRPr="00BF2463">
              <w:rPr>
                <w:b/>
                <w:bCs/>
                <w:sz w:val="2"/>
                <w:szCs w:val="2"/>
                <w:lang w:val="ru-RU"/>
              </w:rPr>
              <w:t>3</w:t>
            </w:r>
            <w:r w:rsidR="00BF2463"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3F91F9" w14:textId="77777777" w:rsidR="00EA5A16" w:rsidRPr="00EA5A16" w:rsidRDefault="00EA5A16" w:rsidP="00EA5A16">
            <w:pPr>
              <w:rPr>
                <w:sz w:val="2"/>
                <w:szCs w:val="2"/>
              </w:rPr>
            </w:pPr>
          </w:p>
        </w:tc>
      </w:tr>
    </w:tbl>
    <w:p w14:paraId="5A44880B" w14:textId="77777777" w:rsidR="00F90E27" w:rsidRDefault="00F90E27" w:rsidP="00F90E27">
      <w:pPr>
        <w:pStyle w:val="af5"/>
        <w:spacing w:before="4" w:after="1"/>
        <w:rPr>
          <w:sz w:val="9"/>
        </w:rPr>
      </w:pPr>
    </w:p>
    <w:p w14:paraId="095E26DE" w14:textId="77777777" w:rsidR="00F90E27" w:rsidRDefault="00F90E27" w:rsidP="00F90E27">
      <w:pPr>
        <w:pStyle w:val="af5"/>
        <w:spacing w:before="10"/>
        <w:rPr>
          <w:sz w:val="19"/>
        </w:rPr>
      </w:pPr>
    </w:p>
    <w:p w14:paraId="7C05C2D3" w14:textId="77777777" w:rsidR="00F90E27" w:rsidRPr="003317C5" w:rsidRDefault="00F90E27" w:rsidP="00F90E27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041010FE" w14:textId="77777777" w:rsidR="00F90E27" w:rsidRPr="003317C5" w:rsidRDefault="00F90E2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776888F5" w14:textId="77777777" w:rsidR="00F90E27" w:rsidRPr="003317C5" w:rsidRDefault="00F90E27">
      <w:pPr>
        <w:pStyle w:val="af"/>
        <w:widowControl w:val="0"/>
        <w:numPr>
          <w:ilvl w:val="0"/>
          <w:numId w:val="3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005B110D" w14:textId="77777777" w:rsidR="00F90E27" w:rsidRPr="003317C5" w:rsidRDefault="00F90E27">
      <w:pPr>
        <w:pStyle w:val="af"/>
        <w:widowControl w:val="0"/>
        <w:numPr>
          <w:ilvl w:val="0"/>
          <w:numId w:val="3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40A9BE85" w14:textId="77777777" w:rsidR="00F90E27" w:rsidRDefault="00F90E27" w:rsidP="00F90E27">
      <w:pPr>
        <w:spacing w:line="242" w:lineRule="auto"/>
        <w:rPr>
          <w:sz w:val="28"/>
        </w:rPr>
        <w:sectPr w:rsidR="00F90E27" w:rsidSect="00B91FE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4AFEC0E5" w14:textId="77777777" w:rsidR="00F90E27" w:rsidRPr="003317C5" w:rsidRDefault="00F90E27">
      <w:pPr>
        <w:pStyle w:val="1"/>
        <w:numPr>
          <w:ilvl w:val="0"/>
          <w:numId w:val="2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A3AEB7B" w14:textId="77777777" w:rsidR="00F90E27" w:rsidRPr="003317C5" w:rsidRDefault="00F90E27" w:rsidP="00F90E27">
      <w:pPr>
        <w:pStyle w:val="af5"/>
        <w:spacing w:before="5"/>
        <w:rPr>
          <w:b/>
          <w:sz w:val="28"/>
          <w:szCs w:val="28"/>
        </w:rPr>
      </w:pPr>
    </w:p>
    <w:p w14:paraId="3168A2CE" w14:textId="77777777" w:rsidR="00F90E27" w:rsidRDefault="00F90E27">
      <w:pPr>
        <w:pStyle w:val="af"/>
        <w:widowControl w:val="0"/>
        <w:numPr>
          <w:ilvl w:val="1"/>
          <w:numId w:val="2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163A7980" w14:textId="77777777" w:rsidR="00F90E27" w:rsidRPr="003317C5" w:rsidRDefault="00F90E27" w:rsidP="00F90E27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5C53F3F9" w14:textId="77777777" w:rsidR="00F90E27" w:rsidRPr="003317C5" w:rsidRDefault="00F90E27" w:rsidP="00F90E27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0C7C79A9" w14:textId="77777777" w:rsidR="003317C5" w:rsidRPr="003317C5" w:rsidRDefault="003317C5" w:rsidP="003317C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1E540B02" w14:textId="77777777" w:rsidR="003317C5" w:rsidRPr="003317C5" w:rsidRDefault="003317C5" w:rsidP="003317C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19371190" w14:textId="77777777" w:rsidR="003317C5" w:rsidRPr="003317C5" w:rsidRDefault="003317C5" w:rsidP="003317C5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735CB73D" w14:textId="77777777" w:rsidR="00F90E27" w:rsidRPr="003317C5" w:rsidRDefault="00F90E2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46EEA26F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r>
        <w:rPr>
          <w:sz w:val="28"/>
        </w:rPr>
        <w:t>Боронина,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4BDA5F27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13814B6A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 СПбГЭУ,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6236D8BA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r>
        <w:rPr>
          <w:sz w:val="28"/>
        </w:rPr>
        <w:t>Тряпицыной.</w:t>
      </w:r>
    </w:p>
    <w:p w14:paraId="6D2552C0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4BE48144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r>
        <w:rPr>
          <w:sz w:val="28"/>
        </w:rPr>
        <w:t>Ступицкая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183FEEBD" w14:textId="77777777" w:rsidR="00F90E27" w:rsidRDefault="00F90E27" w:rsidP="00F90E27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600FAD83" w14:textId="77777777" w:rsidR="00F90E27" w:rsidRPr="003317C5" w:rsidRDefault="00F90E2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54806CC8" w14:textId="77777777" w:rsidR="00F90E27" w:rsidRDefault="00000000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F90E27">
          <w:rPr>
            <w:sz w:val="28"/>
          </w:rPr>
          <w:t>http://eor.edu.ru,</w:t>
        </w:r>
      </w:hyperlink>
      <w:r w:rsidR="00F90E27">
        <w:rPr>
          <w:spacing w:val="1"/>
          <w:sz w:val="28"/>
        </w:rPr>
        <w:t xml:space="preserve"> </w:t>
      </w:r>
      <w:r w:rsidR="00F90E27">
        <w:rPr>
          <w:sz w:val="28"/>
        </w:rPr>
        <w:t>Федеральный</w:t>
      </w:r>
      <w:r w:rsidR="00F90E27">
        <w:rPr>
          <w:spacing w:val="1"/>
          <w:sz w:val="28"/>
        </w:rPr>
        <w:t xml:space="preserve"> </w:t>
      </w:r>
      <w:r w:rsidR="00F90E27">
        <w:rPr>
          <w:sz w:val="28"/>
        </w:rPr>
        <w:t>центр</w:t>
      </w:r>
      <w:r w:rsidR="00F90E27">
        <w:rPr>
          <w:spacing w:val="1"/>
          <w:sz w:val="28"/>
        </w:rPr>
        <w:t xml:space="preserve"> </w:t>
      </w:r>
      <w:r w:rsidR="00F90E27">
        <w:rPr>
          <w:sz w:val="28"/>
        </w:rPr>
        <w:t>информационно-образовательных</w:t>
      </w:r>
      <w:r w:rsidR="00F90E27">
        <w:rPr>
          <w:spacing w:val="1"/>
          <w:sz w:val="28"/>
        </w:rPr>
        <w:t xml:space="preserve"> </w:t>
      </w:r>
      <w:r w:rsidR="00F90E27">
        <w:rPr>
          <w:sz w:val="28"/>
        </w:rPr>
        <w:t>ресурсов.</w:t>
      </w:r>
    </w:p>
    <w:p w14:paraId="10627BB6" w14:textId="77777777" w:rsidR="00F90E27" w:rsidRDefault="00000000">
      <w:pPr>
        <w:pStyle w:val="af"/>
        <w:widowControl w:val="0"/>
        <w:numPr>
          <w:ilvl w:val="3"/>
          <w:numId w:val="2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F90E27">
          <w:rPr>
            <w:sz w:val="28"/>
          </w:rPr>
          <w:t>http://school-collection.edu.ru,</w:t>
        </w:r>
      </w:hyperlink>
      <w:r w:rsidR="00F90E27">
        <w:rPr>
          <w:sz w:val="28"/>
        </w:rPr>
        <w:tab/>
        <w:t>Единая</w:t>
      </w:r>
      <w:r w:rsidR="00F90E27">
        <w:rPr>
          <w:sz w:val="28"/>
        </w:rPr>
        <w:tab/>
        <w:t>коллекция</w:t>
      </w:r>
      <w:r w:rsidR="00F90E27">
        <w:rPr>
          <w:sz w:val="28"/>
        </w:rPr>
        <w:tab/>
        <w:t>цифровых</w:t>
      </w:r>
      <w:r w:rsidR="00F90E27">
        <w:rPr>
          <w:spacing w:val="-67"/>
          <w:sz w:val="28"/>
        </w:rPr>
        <w:t xml:space="preserve"> </w:t>
      </w:r>
      <w:r w:rsidR="00F90E27">
        <w:rPr>
          <w:sz w:val="28"/>
        </w:rPr>
        <w:t>образовательных</w:t>
      </w:r>
      <w:r w:rsidR="00F90E27">
        <w:rPr>
          <w:spacing w:val="-4"/>
          <w:sz w:val="28"/>
        </w:rPr>
        <w:t xml:space="preserve"> </w:t>
      </w:r>
      <w:r w:rsidR="00F90E27">
        <w:rPr>
          <w:sz w:val="28"/>
        </w:rPr>
        <w:t>ресурсов.</w:t>
      </w:r>
    </w:p>
    <w:p w14:paraId="2D30A3A6" w14:textId="77777777" w:rsidR="00F90E27" w:rsidRDefault="00F90E27" w:rsidP="00F90E27">
      <w:pPr>
        <w:pStyle w:val="af5"/>
        <w:spacing w:before="10"/>
        <w:rPr>
          <w:sz w:val="27"/>
        </w:rPr>
      </w:pPr>
    </w:p>
    <w:p w14:paraId="46CEE57E" w14:textId="77777777" w:rsidR="00573302" w:rsidRDefault="00573302" w:rsidP="00F90E27">
      <w:pPr>
        <w:pStyle w:val="af5"/>
        <w:spacing w:before="10"/>
        <w:rPr>
          <w:sz w:val="27"/>
        </w:rPr>
      </w:pPr>
    </w:p>
    <w:p w14:paraId="3E02E96D" w14:textId="77777777" w:rsidR="00F90E27" w:rsidRPr="003317C5" w:rsidRDefault="00F90E27">
      <w:pPr>
        <w:pStyle w:val="af"/>
        <w:widowControl w:val="0"/>
        <w:numPr>
          <w:ilvl w:val="2"/>
          <w:numId w:val="2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10C1D770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r>
        <w:rPr>
          <w:sz w:val="28"/>
        </w:rPr>
        <w:t>Ступицкая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7772992F" w14:textId="77777777" w:rsidR="00F90E27" w:rsidRDefault="00F90E27">
      <w:pPr>
        <w:pStyle w:val="af"/>
        <w:widowControl w:val="0"/>
        <w:numPr>
          <w:ilvl w:val="3"/>
          <w:numId w:val="2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026B9471" w14:textId="77777777" w:rsidR="00F90E27" w:rsidRDefault="00F90E27" w:rsidP="00F90E27">
      <w:pPr>
        <w:rPr>
          <w:sz w:val="28"/>
        </w:rPr>
        <w:sectPr w:rsidR="00F90E27" w:rsidSect="00B91FE7">
          <w:pgSz w:w="11910" w:h="16840"/>
          <w:pgMar w:top="1040" w:right="400" w:bottom="280" w:left="120" w:header="569" w:footer="0" w:gutter="0"/>
          <w:cols w:space="720"/>
        </w:sectPr>
      </w:pPr>
    </w:p>
    <w:p w14:paraId="742A69F8" w14:textId="77777777" w:rsidR="00F90E27" w:rsidRPr="003317C5" w:rsidRDefault="00F90E27" w:rsidP="003317C5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F90E27" w14:paraId="66A5602F" w14:textId="77777777" w:rsidTr="00E83D75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4B30D5EB" w14:textId="77777777" w:rsidR="00F90E27" w:rsidRDefault="00F90E27" w:rsidP="00F719FA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2B8B75BC" w14:textId="77777777" w:rsidR="00F90E27" w:rsidRDefault="00F90E27" w:rsidP="00F719FA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20306D37" w14:textId="77777777" w:rsidR="00F90E27" w:rsidRDefault="00F90E27" w:rsidP="00F719FA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14:paraId="7CDA8821" w14:textId="77777777" w:rsidR="00F90E27" w:rsidRDefault="00F90E27" w:rsidP="00F719FA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F90E27" w14:paraId="00D2052B" w14:textId="77777777" w:rsidTr="00F719FA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7167D133" w14:textId="77777777" w:rsidR="00F90E27" w:rsidRDefault="00F90E27" w:rsidP="00F719FA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36D18179" w14:textId="77777777" w:rsidR="00F90E27" w:rsidRDefault="00F90E27" w:rsidP="00F719FA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1E60C0D2" w14:textId="77777777" w:rsidR="00F90E27" w:rsidRDefault="00F90E27" w:rsidP="00F719FA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3D75" w14:paraId="4CB5B74A" w14:textId="77777777" w:rsidTr="00E83D75">
        <w:trPr>
          <w:trHeight w:val="2268"/>
        </w:trPr>
        <w:tc>
          <w:tcPr>
            <w:tcW w:w="3544" w:type="dxa"/>
          </w:tcPr>
          <w:p w14:paraId="24664564" w14:textId="77777777" w:rsidR="00D80259" w:rsidRPr="00876A1B" w:rsidRDefault="00D80259" w:rsidP="00D80259">
            <w:pPr>
              <w:pStyle w:val="TableParagraph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 основы методологии проектной и</w:t>
            </w:r>
            <w:r w:rsidRPr="00876A1B">
              <w:rPr>
                <w:spacing w:val="-58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исследовательской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деятельности;</w:t>
            </w:r>
          </w:p>
          <w:p w14:paraId="0280DDE1" w14:textId="77777777" w:rsidR="00D80259" w:rsidRPr="00876A1B" w:rsidRDefault="00D80259" w:rsidP="00D80259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 xml:space="preserve"> -</w:t>
            </w:r>
            <w:r w:rsidRPr="00876A1B">
              <w:rPr>
                <w:spacing w:val="-5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структуру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5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правила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оформления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проектной и исследовательской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 xml:space="preserve">работы; </w:t>
            </w:r>
          </w:p>
          <w:p w14:paraId="24CCBE55" w14:textId="77777777" w:rsidR="00D80259" w:rsidRPr="00876A1B" w:rsidRDefault="00D80259" w:rsidP="00D80259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 характерные признаки проектных и</w:t>
            </w:r>
            <w:r w:rsidRPr="00876A1B">
              <w:rPr>
                <w:spacing w:val="-58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исследовательских</w:t>
            </w:r>
            <w:r w:rsidRPr="00876A1B">
              <w:rPr>
                <w:spacing w:val="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 xml:space="preserve">работ; </w:t>
            </w:r>
          </w:p>
          <w:p w14:paraId="5DAE8232" w14:textId="77777777" w:rsidR="00D80259" w:rsidRPr="00876A1B" w:rsidRDefault="00D80259" w:rsidP="00D80259">
            <w:pPr>
              <w:pStyle w:val="TableParagrap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-этапы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проектирования</w:t>
            </w:r>
            <w:r w:rsidRPr="00876A1B">
              <w:rPr>
                <w:spacing w:val="-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научного исследования;</w:t>
            </w:r>
          </w:p>
          <w:p w14:paraId="0AC5954E" w14:textId="77777777" w:rsidR="00D80259" w:rsidRPr="00876A1B" w:rsidRDefault="00D80259" w:rsidP="00D80259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876A1B">
              <w:rPr>
                <w:sz w:val="28"/>
                <w:lang w:val="ru-RU"/>
              </w:rPr>
              <w:t xml:space="preserve"> -</w:t>
            </w:r>
            <w:r w:rsidRPr="00876A1B">
              <w:rPr>
                <w:spacing w:val="-5"/>
                <w:sz w:val="28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формы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методы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проектирования,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учебного</w:t>
            </w:r>
            <w:r w:rsidRPr="00876A1B">
              <w:rPr>
                <w:spacing w:val="-5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научного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 xml:space="preserve">исследования; </w:t>
            </w:r>
          </w:p>
          <w:p w14:paraId="6000E129" w14:textId="58FD7C58" w:rsidR="00E83D75" w:rsidRPr="00D80259" w:rsidRDefault="00D80259" w:rsidP="00D80259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23D31A93" w14:textId="77777777" w:rsidR="00E83D75" w:rsidRPr="005C4597" w:rsidRDefault="00E83D75" w:rsidP="00E83D75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74AF40A8" w14:textId="77777777" w:rsidR="00E83D75" w:rsidRPr="003317C5" w:rsidRDefault="00E83D75" w:rsidP="00E83D75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02506346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60FD19D1" w14:textId="77777777" w:rsidR="00E83D75" w:rsidRPr="003317C5" w:rsidRDefault="00E83D75" w:rsidP="00E83D75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68D45944" w14:textId="77777777" w:rsidR="00E83D75" w:rsidRPr="003317C5" w:rsidRDefault="00E83D75" w:rsidP="00E83D75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35717D97" w14:textId="77777777" w:rsidR="00E83D75" w:rsidRPr="003317C5" w:rsidRDefault="00E83D75" w:rsidP="00E83D75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DEBD54F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3B630E2B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6223529F" w14:textId="77777777" w:rsidR="00E83D75" w:rsidRPr="003317C5" w:rsidRDefault="00E83D75" w:rsidP="00E83D75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00259726" w14:textId="77777777" w:rsidR="00E83D75" w:rsidRPr="003317C5" w:rsidRDefault="00E83D75" w:rsidP="00E83D75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3D244A2C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343E4AC2" w14:textId="77777777" w:rsidR="00E83D75" w:rsidRPr="003317C5" w:rsidRDefault="00E83D75" w:rsidP="00E83D75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54C6D55C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AF3FEF0" w14:textId="77777777" w:rsidR="00E83D75" w:rsidRPr="003317C5" w:rsidRDefault="00E83D75" w:rsidP="00E83D75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2D883932" w14:textId="77777777" w:rsidR="00E83D75" w:rsidRPr="003317C5" w:rsidRDefault="00E83D75" w:rsidP="00E83D75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5E06FE51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4D574A62" w14:textId="77777777" w:rsidR="00E83D75" w:rsidRPr="003317C5" w:rsidRDefault="00E83D75" w:rsidP="00E83D75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28CD6D17" w14:textId="77777777" w:rsidR="00E83D75" w:rsidRPr="003317C5" w:rsidRDefault="00E83D75" w:rsidP="00E83D75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6BDEDCE0" w14:textId="77777777" w:rsidR="00E83D75" w:rsidRPr="00F90E27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5FCC6F31" w14:textId="77777777" w:rsidR="00E83D75" w:rsidRPr="003317C5" w:rsidRDefault="00E83D75" w:rsidP="00E83D75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40D28158" w14:textId="77777777" w:rsidR="00E83D75" w:rsidRPr="003317C5" w:rsidRDefault="00E83D75" w:rsidP="00E83D75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66B8DEF0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5D4D9273" w14:textId="77777777" w:rsidR="00E83D75" w:rsidRPr="003317C5" w:rsidRDefault="00E83D75" w:rsidP="00E83D75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03F829E3" w14:textId="77777777" w:rsidR="00E83D75" w:rsidRPr="003317C5" w:rsidRDefault="00E83D75" w:rsidP="00E83D75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626B905A" w14:textId="77777777" w:rsidR="00E83D75" w:rsidRPr="003317C5" w:rsidRDefault="00E83D75" w:rsidP="00E83D75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538DB0F3" w14:textId="77777777" w:rsidR="00E83D75" w:rsidRPr="003317C5" w:rsidRDefault="00E83D75" w:rsidP="00E83D75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7DCA3576" w14:textId="77777777" w:rsidR="00E83D75" w:rsidRPr="003317C5" w:rsidRDefault="00E83D75" w:rsidP="00E83D75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5171F23E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1B671077" w14:textId="77777777" w:rsidR="00E83D75" w:rsidRPr="003317C5" w:rsidRDefault="00E83D75" w:rsidP="00E83D75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5BEF53D6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077011D6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7168F117" w14:textId="77777777" w:rsidR="00E83D75" w:rsidRPr="003317C5" w:rsidRDefault="00E83D75" w:rsidP="00E83D75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F601F4" w14:textId="77777777" w:rsidR="00E83D75" w:rsidRPr="003317C5" w:rsidRDefault="00E83D75" w:rsidP="00E83D7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CCACAF2" w14:textId="35B5DE8F" w:rsidR="00E83D75" w:rsidRDefault="00E83D75" w:rsidP="00E83D75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684" w:type="dxa"/>
            <w:vMerge w:val="restart"/>
          </w:tcPr>
          <w:p w14:paraId="1D27E387" w14:textId="77777777" w:rsidR="00E83D75" w:rsidRPr="005C4597" w:rsidRDefault="00E83D75" w:rsidP="00E83D75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E5061C6" w14:textId="77777777" w:rsidR="00E83D75" w:rsidRPr="003317C5" w:rsidRDefault="00E83D75" w:rsidP="00E83D75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0CC3B775" w14:textId="77777777" w:rsidR="00E83D75" w:rsidRPr="003317C5" w:rsidRDefault="00E83D75" w:rsidP="00E83D75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4B61C4C4" w14:textId="77777777" w:rsidR="00E83D75" w:rsidRPr="003317C5" w:rsidRDefault="00E83D75" w:rsidP="00E83D75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00C67510" w14:textId="77777777" w:rsidR="00E83D75" w:rsidRPr="003317C5" w:rsidRDefault="00E83D75" w:rsidP="00E83D75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5885A2D4" w14:textId="77777777" w:rsidR="00E83D75" w:rsidRPr="003317C5" w:rsidRDefault="00E83D75" w:rsidP="00E83D75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19C48BD1" w14:textId="77777777" w:rsidR="00E83D75" w:rsidRPr="003317C5" w:rsidRDefault="00E83D75" w:rsidP="00E83D75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243485FA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0E049261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60703C72" w14:textId="77777777" w:rsidR="00E83D75" w:rsidRPr="003317C5" w:rsidRDefault="00E83D75" w:rsidP="00E83D75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4CCBDDDF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440B8289" w14:textId="77777777" w:rsidR="00E83D75" w:rsidRPr="003317C5" w:rsidRDefault="00E83D75" w:rsidP="00E83D75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089BA966" w14:textId="77777777" w:rsidR="00E83D75" w:rsidRPr="003317C5" w:rsidRDefault="00E83D75" w:rsidP="00E83D75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56BE698C" w14:textId="77777777" w:rsidR="00E83D75" w:rsidRPr="003317C5" w:rsidRDefault="00E83D75" w:rsidP="00E83D75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61E4023D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0336CAF6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6814E8F3" w14:textId="77777777" w:rsidR="00E83D75" w:rsidRPr="003317C5" w:rsidRDefault="00E83D75" w:rsidP="00E83D75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0539AB38" w14:textId="77777777" w:rsidR="00E83D75" w:rsidRPr="003317C5" w:rsidRDefault="00E83D75" w:rsidP="00E83D75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106A2DE8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46FD75A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61A568C4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21B11593" w14:textId="77777777" w:rsidR="00E83D75" w:rsidRPr="003317C5" w:rsidRDefault="00E83D75" w:rsidP="00E83D75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2195713C" w14:textId="77777777" w:rsidR="00E83D75" w:rsidRPr="003317C5" w:rsidRDefault="00E83D75" w:rsidP="00E83D75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7D25D38D" w14:textId="77777777" w:rsidR="00E83D75" w:rsidRPr="003317C5" w:rsidRDefault="00E83D75" w:rsidP="00E83D75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2F31B060" w14:textId="77777777" w:rsidR="00E83D75" w:rsidRPr="003317C5" w:rsidRDefault="00E83D75" w:rsidP="00E83D75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04818EF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08F15C4C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2E6E906C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2A75DA4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49C057AF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72F0BF1F" w14:textId="77777777" w:rsidR="00E83D75" w:rsidRPr="003317C5" w:rsidRDefault="00E83D75" w:rsidP="00E83D75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18E0ED58" w14:textId="77777777" w:rsidR="00E83D75" w:rsidRPr="003317C5" w:rsidRDefault="00E83D75" w:rsidP="00E83D75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7FDFDCC" w14:textId="77777777" w:rsidR="00E83D75" w:rsidRPr="003317C5" w:rsidRDefault="00E83D75" w:rsidP="00E83D75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35FE30C2" w14:textId="77777777" w:rsidR="00E83D75" w:rsidRPr="003317C5" w:rsidRDefault="00E83D75" w:rsidP="00E83D75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73A15E69" w14:textId="77777777" w:rsidR="00E83D75" w:rsidRPr="003317C5" w:rsidRDefault="00E83D75" w:rsidP="00E83D75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10AFDD7B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5D06A8F" w14:textId="77777777" w:rsidR="00E83D75" w:rsidRPr="003317C5" w:rsidRDefault="00E83D75" w:rsidP="00E83D75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6794D699" w14:textId="77777777" w:rsidR="00E83D75" w:rsidRPr="003317C5" w:rsidRDefault="00E83D75" w:rsidP="00E83D75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53F9A5F0" w14:textId="77777777" w:rsidR="00E83D75" w:rsidRPr="003317C5" w:rsidRDefault="00E83D75" w:rsidP="00E83D75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2AD872B8" w14:textId="2B5FD9C8" w:rsidR="00E83D75" w:rsidRPr="005C4597" w:rsidRDefault="00E83D75" w:rsidP="00E83D75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E83D75" w14:paraId="2092E280" w14:textId="77777777" w:rsidTr="00D80259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6AE6ACC1" w14:textId="77777777" w:rsidR="00D80259" w:rsidRPr="00876A1B" w:rsidRDefault="00D80259" w:rsidP="00D80259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 формулировать тему проектной и</w:t>
            </w:r>
            <w:r w:rsidRPr="00876A1B">
              <w:rPr>
                <w:spacing w:val="-58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исследовательской работы,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доказывать её актуальность;</w:t>
            </w:r>
          </w:p>
          <w:p w14:paraId="2E7E689E" w14:textId="77777777" w:rsidR="00D80259" w:rsidRPr="00876A1B" w:rsidRDefault="00D80259" w:rsidP="00D80259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</w:t>
            </w:r>
            <w:r w:rsidRPr="00876A1B">
              <w:rPr>
                <w:spacing w:val="-6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составлять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индивидуальный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план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проектной и исследовательской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работы;</w:t>
            </w:r>
          </w:p>
          <w:p w14:paraId="42803CA8" w14:textId="351806DD" w:rsidR="00D80259" w:rsidRPr="00D80259" w:rsidRDefault="00D80259" w:rsidP="00D80259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  <w:p w14:paraId="4CA3C8E8" w14:textId="77777777" w:rsidR="00D80259" w:rsidRPr="00876A1B" w:rsidRDefault="00D80259" w:rsidP="00D80259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определять</w:t>
            </w:r>
            <w:r w:rsidRPr="00876A1B">
              <w:rPr>
                <w:spacing w:val="-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цели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задачи</w:t>
            </w:r>
            <w:r w:rsidRPr="00876A1B">
              <w:rPr>
                <w:spacing w:val="-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проектной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 исследовательской</w:t>
            </w:r>
            <w:r w:rsidRPr="00876A1B">
              <w:rPr>
                <w:spacing w:val="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работы;</w:t>
            </w:r>
          </w:p>
          <w:p w14:paraId="425F37E2" w14:textId="77777777" w:rsidR="00D80259" w:rsidRPr="00876A1B" w:rsidRDefault="00D80259" w:rsidP="00D80259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</w:t>
            </w:r>
            <w:r w:rsidRPr="00876A1B">
              <w:rPr>
                <w:spacing w:val="-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работать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с различными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источниками,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в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том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числе с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первоисточниками,</w:t>
            </w:r>
            <w:r w:rsidRPr="00876A1B">
              <w:rPr>
                <w:spacing w:val="-6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грамотно</w:t>
            </w:r>
            <w:r w:rsidRPr="00876A1B">
              <w:rPr>
                <w:spacing w:val="-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их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цитировать,</w:t>
            </w:r>
            <w:r w:rsidRPr="00876A1B">
              <w:rPr>
                <w:spacing w:val="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оформлять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библиографические ссылки,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составлять библиографический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список</w:t>
            </w:r>
            <w:r w:rsidRPr="00876A1B">
              <w:rPr>
                <w:spacing w:val="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по проблеме;</w:t>
            </w:r>
          </w:p>
          <w:p w14:paraId="59EFBD81" w14:textId="77777777" w:rsidR="00D80259" w:rsidRPr="00876A1B" w:rsidRDefault="00D80259" w:rsidP="00D80259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выбирать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применять</w:t>
            </w:r>
            <w:r w:rsidRPr="00876A1B">
              <w:rPr>
                <w:spacing w:val="-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на</w:t>
            </w:r>
            <w:r w:rsidRPr="00876A1B">
              <w:rPr>
                <w:spacing w:val="-4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практике</w:t>
            </w:r>
            <w:r w:rsidRPr="00876A1B">
              <w:rPr>
                <w:spacing w:val="-57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методы исследовательской работы,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адекватные</w:t>
            </w:r>
            <w:r w:rsidRPr="00876A1B">
              <w:rPr>
                <w:spacing w:val="-2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задачам</w:t>
            </w:r>
            <w:r w:rsidRPr="00876A1B">
              <w:rPr>
                <w:spacing w:val="-3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исследования;</w:t>
            </w:r>
          </w:p>
          <w:p w14:paraId="5D45E6FC" w14:textId="77777777" w:rsidR="00D80259" w:rsidRPr="00D80259" w:rsidRDefault="00D80259" w:rsidP="00D80259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5DBB4BAE" w14:textId="6B655DD2" w:rsidR="00D80259" w:rsidRPr="00D80259" w:rsidRDefault="00D80259" w:rsidP="00D80259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  <w:p w14:paraId="75532EE5" w14:textId="77777777" w:rsidR="00D80259" w:rsidRPr="00876A1B" w:rsidRDefault="00D80259" w:rsidP="00D80259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876A1B">
              <w:rPr>
                <w:sz w:val="24"/>
                <w:lang w:val="ru-RU"/>
              </w:rPr>
              <w:t>- работать с различными</w:t>
            </w:r>
            <w:r w:rsidRPr="00876A1B">
              <w:rPr>
                <w:spacing w:val="1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информационными</w:t>
            </w:r>
            <w:r w:rsidRPr="00876A1B">
              <w:rPr>
                <w:spacing w:val="-9"/>
                <w:sz w:val="24"/>
                <w:lang w:val="ru-RU"/>
              </w:rPr>
              <w:t xml:space="preserve"> </w:t>
            </w:r>
            <w:r w:rsidRPr="00876A1B">
              <w:rPr>
                <w:sz w:val="24"/>
                <w:lang w:val="ru-RU"/>
              </w:rPr>
              <w:t>ресурсами;</w:t>
            </w:r>
          </w:p>
          <w:p w14:paraId="0AD11BDB" w14:textId="3B5BBE4F" w:rsidR="00E83D75" w:rsidRPr="00D80259" w:rsidRDefault="00D80259" w:rsidP="00D80259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3264ABF" w14:textId="77777777" w:rsidR="00E83D75" w:rsidRPr="00E83D75" w:rsidRDefault="00E83D75" w:rsidP="00E83D75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3F0E3EFA" w14:textId="77777777" w:rsidR="00E83D75" w:rsidRPr="00E83D75" w:rsidRDefault="00E83D75" w:rsidP="00E83D75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  <w:bookmarkEnd w:id="0"/>
    </w:tbl>
    <w:p w14:paraId="52EACB71" w14:textId="77777777" w:rsidR="00F90E27" w:rsidRDefault="00F90E27" w:rsidP="00F90E27">
      <w:pPr>
        <w:rPr>
          <w:sz w:val="20"/>
        </w:rPr>
        <w:sectPr w:rsidR="00F90E27" w:rsidSect="00B91FE7">
          <w:pgSz w:w="11910" w:h="16840"/>
          <w:pgMar w:top="1040" w:right="400" w:bottom="280" w:left="120" w:header="569" w:footer="0" w:gutter="0"/>
          <w:cols w:space="720"/>
        </w:sectPr>
      </w:pPr>
    </w:p>
    <w:p w14:paraId="148B9169" w14:textId="77777777" w:rsidR="00F90E27" w:rsidRDefault="00F90E27" w:rsidP="00E83D75">
      <w:pPr>
        <w:pStyle w:val="af5"/>
        <w:spacing w:before="4" w:after="1"/>
        <w:rPr>
          <w:b/>
          <w:sz w:val="9"/>
        </w:rPr>
      </w:pPr>
    </w:p>
    <w:sectPr w:rsidR="00F90E27" w:rsidSect="00B91FE7">
      <w:footerReference w:type="even" r:id="rId12"/>
      <w:footerReference w:type="default" r:id="rId13"/>
      <w:pgSz w:w="16838" w:h="11906" w:orient="landscape"/>
      <w:pgMar w:top="568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2D32" w14:textId="77777777" w:rsidR="00B91FE7" w:rsidRDefault="00B91FE7">
      <w:r>
        <w:separator/>
      </w:r>
    </w:p>
  </w:endnote>
  <w:endnote w:type="continuationSeparator" w:id="0">
    <w:p w14:paraId="3D90BB18" w14:textId="77777777" w:rsidR="00B91FE7" w:rsidRDefault="00B9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FC2DD" w14:textId="77777777" w:rsidR="00B91FE7" w:rsidRDefault="00B91FE7">
      <w:r>
        <w:separator/>
      </w:r>
    </w:p>
  </w:footnote>
  <w:footnote w:type="continuationSeparator" w:id="0">
    <w:p w14:paraId="0DCD0A4B" w14:textId="77777777" w:rsidR="00B91FE7" w:rsidRDefault="00B9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2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 w16cid:durableId="1684477482">
    <w:abstractNumId w:val="0"/>
  </w:num>
  <w:num w:numId="2" w16cid:durableId="14353358">
    <w:abstractNumId w:val="2"/>
  </w:num>
  <w:num w:numId="3" w16cid:durableId="834613167">
    <w:abstractNumId w:val="3"/>
  </w:num>
  <w:num w:numId="4" w16cid:durableId="12226693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271D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E45"/>
    <w:rsid w:val="00303FB7"/>
    <w:rsid w:val="00307CF3"/>
    <w:rsid w:val="00330F07"/>
    <w:rsid w:val="0033100A"/>
    <w:rsid w:val="003317C5"/>
    <w:rsid w:val="00347655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21C5E"/>
    <w:rsid w:val="00551B3F"/>
    <w:rsid w:val="0055735E"/>
    <w:rsid w:val="0056023A"/>
    <w:rsid w:val="0056603D"/>
    <w:rsid w:val="00573302"/>
    <w:rsid w:val="00575C9A"/>
    <w:rsid w:val="005845F9"/>
    <w:rsid w:val="005850C1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38F1"/>
    <w:rsid w:val="006D05B3"/>
    <w:rsid w:val="006D5104"/>
    <w:rsid w:val="006E40F7"/>
    <w:rsid w:val="006F7E53"/>
    <w:rsid w:val="00727FEB"/>
    <w:rsid w:val="007432B4"/>
    <w:rsid w:val="0074406F"/>
    <w:rsid w:val="007676EE"/>
    <w:rsid w:val="00767AA5"/>
    <w:rsid w:val="007774CC"/>
    <w:rsid w:val="00785665"/>
    <w:rsid w:val="00794134"/>
    <w:rsid w:val="007A6DF6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76A1B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101C"/>
    <w:rsid w:val="009545A7"/>
    <w:rsid w:val="00963A8E"/>
    <w:rsid w:val="00972974"/>
    <w:rsid w:val="0099158E"/>
    <w:rsid w:val="0099200D"/>
    <w:rsid w:val="009A2210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91FE7"/>
    <w:rsid w:val="00BA518C"/>
    <w:rsid w:val="00BA7A60"/>
    <w:rsid w:val="00BB6B8D"/>
    <w:rsid w:val="00BD15B4"/>
    <w:rsid w:val="00BE3545"/>
    <w:rsid w:val="00BE731F"/>
    <w:rsid w:val="00BE7943"/>
    <w:rsid w:val="00BF2463"/>
    <w:rsid w:val="00C10A31"/>
    <w:rsid w:val="00C1381A"/>
    <w:rsid w:val="00C170A8"/>
    <w:rsid w:val="00C23737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75C5"/>
    <w:rsid w:val="00D748CE"/>
    <w:rsid w:val="00D77D99"/>
    <w:rsid w:val="00D80259"/>
    <w:rsid w:val="00D80EAB"/>
    <w:rsid w:val="00D869C2"/>
    <w:rsid w:val="00D86B25"/>
    <w:rsid w:val="00D951CA"/>
    <w:rsid w:val="00D96ABE"/>
    <w:rsid w:val="00DB3A2B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uiPriority w:val="99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34"/>
    <w:qFormat/>
    <w:locked/>
    <w:rsid w:val="00F90E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13701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Кошелева</cp:lastModifiedBy>
  <cp:revision>5</cp:revision>
  <cp:lastPrinted>2019-04-01T07:40:00Z</cp:lastPrinted>
  <dcterms:created xsi:type="dcterms:W3CDTF">2023-05-25T15:48:00Z</dcterms:created>
  <dcterms:modified xsi:type="dcterms:W3CDTF">2024-05-10T08:04:00Z</dcterms:modified>
</cp:coreProperties>
</file>