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EEFB" w14:textId="77777777" w:rsidR="001B4E8F" w:rsidRDefault="001B4E8F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</w:p>
    <w:p w14:paraId="62AACF46" w14:textId="77777777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 xml:space="preserve">ГОСУДАРСТВЕННОЕ ПРОФЕССИОНАЛЬНОЕ ОБРАЗОВАТЕЛЬНОЕ </w:t>
      </w:r>
    </w:p>
    <w:p w14:paraId="4DDEA432" w14:textId="77777777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>УЧРЕЖДЕНИЕ ТУЛЬСКОЙ ОБЛАСТИ</w:t>
      </w:r>
    </w:p>
    <w:p w14:paraId="714DDDFD" w14:textId="77777777" w:rsidR="00487B2B" w:rsidRPr="001565C5" w:rsidRDefault="00487B2B" w:rsidP="00487B2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1565C5">
        <w:rPr>
          <w:sz w:val="28"/>
          <w:szCs w:val="28"/>
        </w:rPr>
        <w:t xml:space="preserve"> «ТУЛЬСКИЙ ЭКОНОМИЧЕСКИЙ КОЛЛЕДЖ»</w:t>
      </w:r>
    </w:p>
    <w:p w14:paraId="534A2C38" w14:textId="77777777" w:rsidR="00487B2B" w:rsidRPr="00C35C32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5F8F3D2E" w14:textId="77777777" w:rsidR="00487B2B" w:rsidRPr="00C35C32" w:rsidRDefault="00487B2B" w:rsidP="00487B2B">
      <w:pPr>
        <w:shd w:val="clear" w:color="auto" w:fill="FFFFFF"/>
        <w:contextualSpacing/>
        <w:jc w:val="right"/>
        <w:rPr>
          <w:rStyle w:val="afa"/>
          <w:b w:val="0"/>
          <w:sz w:val="28"/>
          <w:szCs w:val="28"/>
        </w:rPr>
      </w:pPr>
    </w:p>
    <w:p w14:paraId="152AE993" w14:textId="77777777" w:rsidR="007E0CCD" w:rsidRDefault="00487B2B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  <w:r w:rsidRPr="00594251">
        <w:rPr>
          <w:sz w:val="28"/>
          <w:szCs w:val="28"/>
        </w:rPr>
        <w:t xml:space="preserve">УТВЕРЖДАЮ </w:t>
      </w:r>
    </w:p>
    <w:p w14:paraId="2A4F7A68" w14:textId="77777777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 w:rsidRPr="00594251">
        <w:rPr>
          <w:bCs/>
          <w:sz w:val="28"/>
          <w:szCs w:val="28"/>
        </w:rPr>
        <w:t>Директор ГПОУТО «ТЭК»</w:t>
      </w:r>
    </w:p>
    <w:p w14:paraId="46179EA1" w14:textId="77777777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 w:rsidRPr="00594251">
        <w:rPr>
          <w:bCs/>
          <w:sz w:val="28"/>
          <w:szCs w:val="28"/>
        </w:rPr>
        <w:t>___________ А.В. Макарова</w:t>
      </w:r>
    </w:p>
    <w:p w14:paraId="132D5ED5" w14:textId="77777777" w:rsidR="007E0CCD" w:rsidRDefault="009C0098" w:rsidP="00487B2B">
      <w:pPr>
        <w:shd w:val="clear" w:color="auto" w:fill="FFFFFF"/>
        <w:spacing w:after="120"/>
        <w:ind w:left="754" w:hanging="75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№________________</w:t>
      </w:r>
    </w:p>
    <w:p w14:paraId="4E9BCAC6" w14:textId="54FE211A" w:rsidR="00487B2B" w:rsidRPr="00594251" w:rsidRDefault="0058264D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  <w:r>
        <w:rPr>
          <w:bCs/>
          <w:sz w:val="28"/>
          <w:szCs w:val="28"/>
        </w:rPr>
        <w:t>20 мая</w:t>
      </w:r>
      <w:r w:rsidR="00487B2B" w:rsidRPr="00594251">
        <w:rPr>
          <w:bCs/>
          <w:sz w:val="28"/>
          <w:szCs w:val="28"/>
        </w:rPr>
        <w:t xml:space="preserve"> </w:t>
      </w:r>
      <w:r w:rsidR="005507FE">
        <w:rPr>
          <w:bCs/>
          <w:sz w:val="28"/>
          <w:szCs w:val="28"/>
        </w:rPr>
        <w:t>202</w:t>
      </w:r>
      <w:r w:rsidR="00913E4F">
        <w:rPr>
          <w:bCs/>
          <w:sz w:val="28"/>
          <w:szCs w:val="28"/>
        </w:rPr>
        <w:t>4</w:t>
      </w:r>
      <w:r w:rsidR="00487B2B" w:rsidRPr="00594251">
        <w:rPr>
          <w:bCs/>
          <w:sz w:val="28"/>
          <w:szCs w:val="28"/>
        </w:rPr>
        <w:t xml:space="preserve"> года</w:t>
      </w:r>
    </w:p>
    <w:p w14:paraId="49BEED03" w14:textId="77777777" w:rsidR="00487B2B" w:rsidRPr="00594251" w:rsidRDefault="00487B2B" w:rsidP="00487B2B">
      <w:pPr>
        <w:shd w:val="clear" w:color="auto" w:fill="FFFFFF"/>
        <w:spacing w:after="120"/>
        <w:ind w:left="754" w:hanging="754"/>
        <w:jc w:val="right"/>
        <w:rPr>
          <w:sz w:val="28"/>
          <w:szCs w:val="28"/>
        </w:rPr>
      </w:pPr>
    </w:p>
    <w:p w14:paraId="3C977930" w14:textId="77777777" w:rsidR="00487B2B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A10EBE6" w14:textId="77777777" w:rsidR="00487B2B" w:rsidRPr="00C849D4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63698A5" w14:textId="77777777" w:rsidR="00487B2B" w:rsidRPr="00C849D4" w:rsidRDefault="00487B2B" w:rsidP="00487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849D4">
        <w:rPr>
          <w:b/>
          <w:caps/>
          <w:sz w:val="28"/>
          <w:szCs w:val="28"/>
        </w:rPr>
        <w:t xml:space="preserve">РАБОЧая ПРОГРАММа УЧЕБНОЙ ДИСЦИПЛИНЫ </w:t>
      </w:r>
    </w:p>
    <w:p w14:paraId="478AAD5C" w14:textId="77777777" w:rsidR="00EE1F62" w:rsidRDefault="00EE1F62" w:rsidP="00EE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ОУД.</w:t>
      </w:r>
      <w:r w:rsidR="004758EE">
        <w:rPr>
          <w:b/>
          <w:caps/>
          <w:sz w:val="28"/>
          <w:szCs w:val="28"/>
        </w:rPr>
        <w:t>8</w:t>
      </w:r>
      <w:r>
        <w:rPr>
          <w:b/>
          <w:caps/>
          <w:sz w:val="28"/>
          <w:szCs w:val="28"/>
        </w:rPr>
        <w:t xml:space="preserve"> ИНФОРМАТИКА</w:t>
      </w:r>
    </w:p>
    <w:p w14:paraId="2E297DD6" w14:textId="77777777" w:rsidR="00EE1F62" w:rsidRDefault="00EE1F62" w:rsidP="00EE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8CD454D" w14:textId="77777777" w:rsidR="00EE1F62" w:rsidRDefault="00EE1F62" w:rsidP="00EE1F6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45E8442F" w14:textId="77777777" w:rsidR="00EE1F62" w:rsidRDefault="00EE1F62" w:rsidP="00EE1F6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7A8C952A" w14:textId="77777777" w:rsidR="00EE1F62" w:rsidRDefault="00EE1F62" w:rsidP="00EE1F62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38.02.01 ЭКОНОМИКА И БУХГАЛТЕРСКИЙ УЧЕТ</w:t>
      </w:r>
    </w:p>
    <w:p w14:paraId="43E03789" w14:textId="37439321" w:rsidR="006818BB" w:rsidRPr="006818BB" w:rsidRDefault="006818BB" w:rsidP="006818BB">
      <w:pPr>
        <w:jc w:val="center"/>
        <w:rPr>
          <w:color w:val="1A1A1A"/>
          <w:sz w:val="28"/>
          <w:szCs w:val="28"/>
        </w:rPr>
      </w:pPr>
      <w:r w:rsidRPr="006818BB">
        <w:rPr>
          <w:color w:val="000000"/>
          <w:sz w:val="28"/>
          <w:szCs w:val="28"/>
        </w:rPr>
        <w:t>Квалификация Бухгалтер, специалист по налогообложению</w:t>
      </w:r>
    </w:p>
    <w:p w14:paraId="1D407715" w14:textId="77777777" w:rsidR="006818BB" w:rsidRDefault="006818BB" w:rsidP="00EE1F62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7E436124" w14:textId="77777777" w:rsidR="00487B2B" w:rsidRPr="00594251" w:rsidRDefault="00487B2B" w:rsidP="00487B2B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79F2B010" w14:textId="77777777" w:rsidR="00487B2B" w:rsidRDefault="00487B2B" w:rsidP="00487B2B">
      <w:pPr>
        <w:jc w:val="center"/>
        <w:rPr>
          <w:sz w:val="28"/>
          <w:szCs w:val="28"/>
        </w:rPr>
      </w:pPr>
    </w:p>
    <w:p w14:paraId="6E595E1B" w14:textId="77777777" w:rsidR="00487B2B" w:rsidRDefault="00487B2B" w:rsidP="00487B2B">
      <w:pPr>
        <w:jc w:val="center"/>
        <w:rPr>
          <w:sz w:val="28"/>
          <w:szCs w:val="28"/>
        </w:rPr>
      </w:pPr>
    </w:p>
    <w:p w14:paraId="757C1B3B" w14:textId="77777777" w:rsidR="00487B2B" w:rsidRDefault="00487B2B" w:rsidP="00487B2B">
      <w:pPr>
        <w:jc w:val="center"/>
        <w:rPr>
          <w:sz w:val="28"/>
          <w:szCs w:val="28"/>
        </w:rPr>
      </w:pPr>
    </w:p>
    <w:p w14:paraId="352D9627" w14:textId="77777777" w:rsidR="00487B2B" w:rsidRDefault="00487B2B" w:rsidP="00487B2B">
      <w:pPr>
        <w:jc w:val="center"/>
        <w:rPr>
          <w:sz w:val="28"/>
          <w:szCs w:val="28"/>
        </w:rPr>
      </w:pPr>
    </w:p>
    <w:p w14:paraId="30E6296A" w14:textId="77777777" w:rsidR="00487B2B" w:rsidRDefault="00487B2B" w:rsidP="00487B2B">
      <w:pPr>
        <w:jc w:val="center"/>
        <w:rPr>
          <w:sz w:val="28"/>
          <w:szCs w:val="28"/>
        </w:rPr>
      </w:pPr>
    </w:p>
    <w:p w14:paraId="08CF99C8" w14:textId="77777777" w:rsidR="00487B2B" w:rsidRDefault="00487B2B" w:rsidP="00487B2B">
      <w:pPr>
        <w:jc w:val="center"/>
        <w:rPr>
          <w:sz w:val="28"/>
          <w:szCs w:val="28"/>
        </w:rPr>
      </w:pPr>
    </w:p>
    <w:p w14:paraId="1F4B5211" w14:textId="77777777" w:rsidR="00487B2B" w:rsidRDefault="00487B2B" w:rsidP="00487B2B">
      <w:pPr>
        <w:jc w:val="center"/>
        <w:rPr>
          <w:sz w:val="28"/>
          <w:szCs w:val="28"/>
        </w:rPr>
      </w:pPr>
    </w:p>
    <w:p w14:paraId="279829CC" w14:textId="77777777" w:rsidR="00487B2B" w:rsidRDefault="00487B2B" w:rsidP="00487B2B">
      <w:pPr>
        <w:jc w:val="center"/>
        <w:rPr>
          <w:sz w:val="28"/>
          <w:szCs w:val="28"/>
        </w:rPr>
      </w:pPr>
    </w:p>
    <w:p w14:paraId="138845DD" w14:textId="77777777" w:rsidR="00487B2B" w:rsidRDefault="00487B2B" w:rsidP="00487B2B">
      <w:pPr>
        <w:jc w:val="center"/>
        <w:rPr>
          <w:sz w:val="28"/>
          <w:szCs w:val="28"/>
        </w:rPr>
      </w:pPr>
    </w:p>
    <w:p w14:paraId="6DECDF16" w14:textId="77777777" w:rsidR="00487B2B" w:rsidRDefault="00487B2B" w:rsidP="00487B2B">
      <w:pPr>
        <w:jc w:val="center"/>
        <w:rPr>
          <w:sz w:val="28"/>
          <w:szCs w:val="28"/>
        </w:rPr>
      </w:pPr>
    </w:p>
    <w:p w14:paraId="33374ADA" w14:textId="77777777" w:rsidR="00487B2B" w:rsidRDefault="00487B2B" w:rsidP="00487B2B">
      <w:pPr>
        <w:jc w:val="center"/>
        <w:rPr>
          <w:sz w:val="28"/>
          <w:szCs w:val="28"/>
        </w:rPr>
      </w:pPr>
    </w:p>
    <w:p w14:paraId="6B3F4A69" w14:textId="77777777" w:rsidR="00487B2B" w:rsidRDefault="00487B2B" w:rsidP="00487B2B">
      <w:pPr>
        <w:jc w:val="center"/>
        <w:rPr>
          <w:sz w:val="28"/>
          <w:szCs w:val="28"/>
        </w:rPr>
      </w:pPr>
    </w:p>
    <w:p w14:paraId="76168757" w14:textId="77777777" w:rsidR="00487B2B" w:rsidRDefault="00487B2B" w:rsidP="00487B2B">
      <w:pPr>
        <w:jc w:val="center"/>
        <w:rPr>
          <w:sz w:val="28"/>
          <w:szCs w:val="28"/>
        </w:rPr>
      </w:pPr>
    </w:p>
    <w:p w14:paraId="595315B5" w14:textId="77777777" w:rsidR="00487B2B" w:rsidRDefault="00487B2B" w:rsidP="00487B2B">
      <w:pPr>
        <w:jc w:val="center"/>
        <w:rPr>
          <w:sz w:val="28"/>
          <w:szCs w:val="28"/>
        </w:rPr>
      </w:pPr>
    </w:p>
    <w:p w14:paraId="0B2D8CF7" w14:textId="18EBAEE3" w:rsidR="00650C84" w:rsidRDefault="00487B2B" w:rsidP="00487B2B">
      <w:pPr>
        <w:jc w:val="center"/>
        <w:rPr>
          <w:sz w:val="28"/>
          <w:szCs w:val="28"/>
        </w:rPr>
        <w:sectPr w:rsidR="00650C84" w:rsidSect="00650C8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Щекино</w:t>
      </w:r>
      <w:r w:rsidR="00913E4F">
        <w:rPr>
          <w:sz w:val="28"/>
          <w:szCs w:val="28"/>
        </w:rPr>
        <w:t xml:space="preserve">, </w:t>
      </w:r>
      <w:r w:rsidR="005507FE">
        <w:rPr>
          <w:sz w:val="28"/>
          <w:szCs w:val="28"/>
        </w:rPr>
        <w:t>202</w:t>
      </w:r>
      <w:r w:rsidR="00913E4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br w:type="page"/>
      </w: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C72A9F" w14:paraId="6B452801" w14:textId="77777777" w:rsidTr="00487B2B">
        <w:trPr>
          <w:jc w:val="center"/>
        </w:trPr>
        <w:tc>
          <w:tcPr>
            <w:tcW w:w="4388" w:type="dxa"/>
            <w:hideMark/>
          </w:tcPr>
          <w:p w14:paraId="6D8587F7" w14:textId="77777777" w:rsidR="00C72A9F" w:rsidRDefault="00C72A9F" w:rsidP="00C72A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</w:p>
          <w:p w14:paraId="36BDFD53" w14:textId="2122F2BF" w:rsidR="00C72A9F" w:rsidRDefault="00C72A9F" w:rsidP="00C7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110F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от </w:t>
            </w:r>
            <w:r w:rsidR="00164393">
              <w:rPr>
                <w:sz w:val="28"/>
                <w:szCs w:val="28"/>
              </w:rPr>
              <w:t xml:space="preserve">29 </w:t>
            </w:r>
            <w:r w:rsidR="001B4E8F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913E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31AC36E4" w14:textId="77777777" w:rsidR="00C72A9F" w:rsidRDefault="00C72A9F" w:rsidP="00C7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№1</w:t>
            </w:r>
          </w:p>
          <w:p w14:paraId="36C28539" w14:textId="77777777" w:rsidR="00C72A9F" w:rsidRPr="00164393" w:rsidRDefault="00C72A9F" w:rsidP="00C72A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________________М. И. Хейфец</w:t>
            </w:r>
          </w:p>
        </w:tc>
        <w:tc>
          <w:tcPr>
            <w:tcW w:w="5264" w:type="dxa"/>
            <w:hideMark/>
          </w:tcPr>
          <w:p w14:paraId="5F7D9E9E" w14:textId="77777777" w:rsidR="003B35CA" w:rsidRDefault="003B35CA" w:rsidP="00110F02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98" w:firstLine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Составлена в соответствии с примерной программой общеобразовательной дисциплины «Информатика» (</w:t>
            </w:r>
            <w:proofErr w:type="spellStart"/>
            <w:r>
              <w:rPr>
                <w:sz w:val="28"/>
                <w:szCs w:val="28"/>
              </w:rPr>
              <w:t>база+профиль</w:t>
            </w:r>
            <w:proofErr w:type="spellEnd"/>
            <w:r>
              <w:rPr>
                <w:sz w:val="28"/>
                <w:szCs w:val="28"/>
              </w:rPr>
              <w:t>) для профессиональных образовательных организаций, рассмотренной на заседании Педагогического Совета ФГБОУ ДПО ИРПО от 29 сентября 2022г.</w:t>
            </w:r>
          </w:p>
          <w:p w14:paraId="713AF51A" w14:textId="77777777" w:rsidR="003B35CA" w:rsidRDefault="003B35CA" w:rsidP="00110F02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98" w:firstLine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23.11.22г.№1014</w:t>
            </w:r>
          </w:p>
          <w:p w14:paraId="7DD9E140" w14:textId="77777777" w:rsidR="00C72A9F" w:rsidRDefault="00C72A9F" w:rsidP="00363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14:paraId="2AA3495D" w14:textId="77777777" w:rsidR="00C72A9F" w:rsidRDefault="00C72A9F" w:rsidP="00363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_______________Е. В. Кошелева</w:t>
            </w:r>
          </w:p>
          <w:p w14:paraId="55424B07" w14:textId="3A01633D" w:rsidR="00C72A9F" w:rsidRDefault="00C72A9F" w:rsidP="00913E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913E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571C8DBF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7D76BB10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4EF35D7B" w14:textId="77777777" w:rsidR="00487B2B" w:rsidRDefault="00487B2B" w:rsidP="00487B2B">
      <w:pPr>
        <w:rPr>
          <w:sz w:val="24"/>
          <w:szCs w:val="24"/>
        </w:rPr>
      </w:pPr>
    </w:p>
    <w:p w14:paraId="69561D82" w14:textId="77777777" w:rsidR="00487B2B" w:rsidRDefault="00487B2B" w:rsidP="00487B2B">
      <w:pPr>
        <w:rPr>
          <w:sz w:val="24"/>
          <w:szCs w:val="24"/>
        </w:rPr>
      </w:pPr>
    </w:p>
    <w:p w14:paraId="27B6FEA9" w14:textId="77777777" w:rsidR="00487B2B" w:rsidRDefault="00487B2B" w:rsidP="00487B2B">
      <w:pPr>
        <w:rPr>
          <w:sz w:val="24"/>
          <w:szCs w:val="24"/>
        </w:rPr>
      </w:pPr>
    </w:p>
    <w:p w14:paraId="32546B98" w14:textId="77777777" w:rsidR="00487B2B" w:rsidRDefault="00487B2B" w:rsidP="00487B2B">
      <w:pPr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14:paraId="6BB063A8" w14:textId="77777777" w:rsidR="00487B2B" w:rsidRDefault="00487B2B" w:rsidP="00487B2B">
      <w:pPr>
        <w:rPr>
          <w:sz w:val="28"/>
          <w:szCs w:val="28"/>
        </w:rPr>
      </w:pPr>
    </w:p>
    <w:p w14:paraId="68EC2222" w14:textId="77777777" w:rsidR="00487B2B" w:rsidRDefault="00487B2B" w:rsidP="0048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И.В. - преподаватель высшей категории </w:t>
      </w:r>
      <w:r w:rsidR="00110F02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профессионального образовательного учреждения Тульской области «Тульский экономический колледж».</w:t>
      </w:r>
    </w:p>
    <w:p w14:paraId="6316AA00" w14:textId="77777777" w:rsidR="00913E4F" w:rsidRPr="00FB6A6C" w:rsidRDefault="00913E4F" w:rsidP="00913E4F">
      <w:pPr>
        <w:jc w:val="both"/>
        <w:rPr>
          <w:color w:val="000000" w:themeColor="text1"/>
          <w:sz w:val="28"/>
          <w:szCs w:val="28"/>
        </w:rPr>
      </w:pPr>
      <w:r w:rsidRPr="00FB6A6C">
        <w:rPr>
          <w:color w:val="000000" w:themeColor="text1"/>
          <w:sz w:val="28"/>
          <w:szCs w:val="28"/>
        </w:rPr>
        <w:t>Темерева Е.В. -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5483E5E0" w14:textId="77777777" w:rsidR="00913E4F" w:rsidRDefault="00913E4F" w:rsidP="00487B2B">
      <w:pPr>
        <w:jc w:val="both"/>
        <w:rPr>
          <w:sz w:val="28"/>
          <w:szCs w:val="28"/>
        </w:rPr>
      </w:pPr>
    </w:p>
    <w:p w14:paraId="45E6672A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331096EB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1E7A74FD" w14:textId="77777777" w:rsidR="00487B2B" w:rsidRDefault="00487B2B" w:rsidP="00487B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</w:p>
    <w:p w14:paraId="5AE6C98D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62CF168A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3DA090B0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53DB80A2" w14:textId="77777777" w:rsidR="00487B2B" w:rsidRDefault="00487B2B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26E2B8BF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62D62E75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4DC12BC0" w14:textId="77777777" w:rsidR="00650C84" w:rsidRDefault="00650C84" w:rsidP="00487B2B">
      <w:pPr>
        <w:pStyle w:val="34"/>
        <w:shd w:val="clear" w:color="auto" w:fill="auto"/>
        <w:spacing w:before="0" w:after="0" w:line="322" w:lineRule="exact"/>
        <w:ind w:left="40" w:right="23" w:firstLine="709"/>
        <w:rPr>
          <w:b/>
          <w:color w:val="000000"/>
          <w:sz w:val="32"/>
          <w:szCs w:val="32"/>
        </w:rPr>
      </w:pPr>
    </w:p>
    <w:p w14:paraId="3CB499D6" w14:textId="77777777" w:rsidR="00171293" w:rsidRPr="00F20A28" w:rsidRDefault="00171293" w:rsidP="00171293">
      <w:pPr>
        <w:pStyle w:val="13"/>
        <w:keepNext/>
        <w:keepLines/>
        <w:spacing w:after="8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6"/>
      <w:bookmarkStart w:id="1" w:name="bookmark7"/>
      <w:bookmarkStart w:id="2" w:name="bookmark8"/>
      <w:r w:rsidRPr="00F20A2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0"/>
      <w:bookmarkEnd w:id="1"/>
      <w:bookmarkEnd w:id="2"/>
    </w:p>
    <w:tbl>
      <w:tblPr>
        <w:tblStyle w:val="af3"/>
        <w:tblpPr w:leftFromText="180" w:rightFromText="180" w:vertAnchor="text" w:horzAnchor="margin" w:tblpX="-176" w:tblpY="475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456"/>
      </w:tblGrid>
      <w:tr w:rsidR="00706825" w:rsidRPr="00436214" w14:paraId="454C6C65" w14:textId="77777777" w:rsidTr="00D42DA7">
        <w:trPr>
          <w:trHeight w:val="1127"/>
        </w:trPr>
        <w:tc>
          <w:tcPr>
            <w:tcW w:w="9782" w:type="dxa"/>
          </w:tcPr>
          <w:p w14:paraId="0038D460" w14:textId="2B385FBA" w:rsidR="00706825" w:rsidRPr="00C43773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695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характеристика рабочей программы общеобразовательной дисциплины информатики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14:paraId="1F381362" w14:textId="2CBD1DC4" w:rsidR="00706825" w:rsidRPr="00436214" w:rsidRDefault="00706825" w:rsidP="00D42DA7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06825" w:rsidRPr="00436214" w14:paraId="645D35DD" w14:textId="77777777" w:rsidTr="00D42DA7">
        <w:trPr>
          <w:trHeight w:val="388"/>
        </w:trPr>
        <w:tc>
          <w:tcPr>
            <w:tcW w:w="9782" w:type="dxa"/>
          </w:tcPr>
          <w:p w14:paraId="1FE74618" w14:textId="6E2BAEB5" w:rsidR="00706825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2.Структура и содержание общеобразовательной дисциплины.</w:t>
            </w:r>
          </w:p>
        </w:tc>
        <w:tc>
          <w:tcPr>
            <w:tcW w:w="456" w:type="dxa"/>
          </w:tcPr>
          <w:p w14:paraId="0678D3AD" w14:textId="1CDA5309" w:rsidR="00706825" w:rsidRDefault="00706825" w:rsidP="00D42DA7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06825" w:rsidRPr="00436214" w14:paraId="58AC78FA" w14:textId="77777777" w:rsidTr="00D42DA7">
        <w:trPr>
          <w:trHeight w:val="560"/>
        </w:trPr>
        <w:tc>
          <w:tcPr>
            <w:tcW w:w="9782" w:type="dxa"/>
          </w:tcPr>
          <w:p w14:paraId="66E84AF4" w14:textId="7EB04EB7" w:rsidR="00706825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2.1 </w:t>
            </w:r>
            <w:r w:rsidRPr="00054E8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Объем дисциплины и виды учебной работы</w:t>
            </w:r>
          </w:p>
        </w:tc>
        <w:tc>
          <w:tcPr>
            <w:tcW w:w="456" w:type="dxa"/>
          </w:tcPr>
          <w:p w14:paraId="78907384" w14:textId="4CC8C980" w:rsidR="00706825" w:rsidRDefault="00706825" w:rsidP="00D42DA7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706825" w:rsidRPr="00436214" w14:paraId="5D64F567" w14:textId="77777777" w:rsidTr="00D42DA7">
        <w:trPr>
          <w:trHeight w:val="434"/>
        </w:trPr>
        <w:tc>
          <w:tcPr>
            <w:tcW w:w="9782" w:type="dxa"/>
          </w:tcPr>
          <w:p w14:paraId="6BA9E98E" w14:textId="4DE719A0" w:rsidR="00706825" w:rsidRDefault="00706825" w:rsidP="00D42DA7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дисциплины «Информатика</w:t>
            </w:r>
          </w:p>
        </w:tc>
        <w:tc>
          <w:tcPr>
            <w:tcW w:w="456" w:type="dxa"/>
          </w:tcPr>
          <w:p w14:paraId="7071EB83" w14:textId="35CEFF12" w:rsidR="00706825" w:rsidRPr="00436214" w:rsidRDefault="00706825" w:rsidP="00D42DA7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06825" w:rsidRPr="00436214" w14:paraId="4FF90CC3" w14:textId="77777777" w:rsidTr="00D42DA7">
        <w:trPr>
          <w:trHeight w:val="1127"/>
        </w:trPr>
        <w:tc>
          <w:tcPr>
            <w:tcW w:w="9782" w:type="dxa"/>
          </w:tcPr>
          <w:p w14:paraId="4A161D7E" w14:textId="0DB4D78E" w:rsidR="00706825" w:rsidRPr="00C43773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Условия реализации программы общеобразовательной программы.</w:t>
            </w:r>
          </w:p>
        </w:tc>
        <w:tc>
          <w:tcPr>
            <w:tcW w:w="456" w:type="dxa"/>
          </w:tcPr>
          <w:p w14:paraId="4D76571F" w14:textId="03852EF8" w:rsidR="00706825" w:rsidRPr="00436214" w:rsidRDefault="00706825" w:rsidP="00845DCF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45DC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06825" w:rsidRPr="00436214" w14:paraId="72CD4A03" w14:textId="77777777" w:rsidTr="00D42DA7">
        <w:trPr>
          <w:trHeight w:val="388"/>
        </w:trPr>
        <w:tc>
          <w:tcPr>
            <w:tcW w:w="9782" w:type="dxa"/>
          </w:tcPr>
          <w:p w14:paraId="206B8024" w14:textId="3B92A5AC" w:rsidR="00706825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 Т</w:t>
            </w:r>
            <w:r w:rsidRPr="0043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ребования к минимальному материально-техническому обеспечению</w:t>
            </w:r>
          </w:p>
        </w:tc>
        <w:tc>
          <w:tcPr>
            <w:tcW w:w="456" w:type="dxa"/>
          </w:tcPr>
          <w:p w14:paraId="571F9CC0" w14:textId="49F72C55" w:rsidR="00706825" w:rsidRDefault="00706825" w:rsidP="00845DCF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45DC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06825" w:rsidRPr="00436214" w14:paraId="1372F92A" w14:textId="77777777" w:rsidTr="00D42DA7">
        <w:trPr>
          <w:trHeight w:val="560"/>
        </w:trPr>
        <w:tc>
          <w:tcPr>
            <w:tcW w:w="9782" w:type="dxa"/>
          </w:tcPr>
          <w:p w14:paraId="489D543E" w14:textId="764363C4" w:rsidR="00706825" w:rsidRDefault="00706825" w:rsidP="00D42DA7">
            <w:pPr>
              <w:pStyle w:val="13"/>
              <w:keepNext/>
              <w:keepLines/>
              <w:tabs>
                <w:tab w:val="left" w:pos="406"/>
              </w:tabs>
              <w:spacing w:after="30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43773">
              <w:rPr>
                <w:rFonts w:ascii="Times New Roman" w:hAnsi="Times New Roman" w:cs="Times New Roman"/>
                <w:b w:val="0"/>
                <w:sz w:val="24"/>
                <w:szCs w:val="24"/>
              </w:rPr>
              <w:t>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456" w:type="dxa"/>
          </w:tcPr>
          <w:p w14:paraId="56B5B1CD" w14:textId="24E61041" w:rsidR="00706825" w:rsidRDefault="00706825" w:rsidP="00845DCF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45DC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06825" w:rsidRPr="00436214" w14:paraId="36AA2E1E" w14:textId="77777777" w:rsidTr="00D42DA7">
        <w:trPr>
          <w:trHeight w:val="434"/>
        </w:trPr>
        <w:tc>
          <w:tcPr>
            <w:tcW w:w="9782" w:type="dxa"/>
          </w:tcPr>
          <w:p w14:paraId="3CCD851E" w14:textId="63843C6A" w:rsidR="00706825" w:rsidRDefault="00706825" w:rsidP="00D42DA7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и оценка результат освоения общеобразовательной дисциплины</w:t>
            </w:r>
            <w:r w:rsidRPr="0005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14:paraId="3378A6F7" w14:textId="20BFCA07" w:rsidR="00706825" w:rsidRPr="00436214" w:rsidRDefault="00845DCF" w:rsidP="00D42DA7">
            <w:pPr>
              <w:pStyle w:val="13"/>
              <w:keepNext/>
              <w:keepLines/>
              <w:spacing w:after="82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</w:tbl>
    <w:p w14:paraId="0155EFF3" w14:textId="77777777" w:rsidR="00706825" w:rsidRDefault="00706825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14"/>
      <w:bookmarkStart w:id="4" w:name="bookmark13"/>
      <w:bookmarkEnd w:id="3"/>
    </w:p>
    <w:p w14:paraId="58E2DB79" w14:textId="77777777" w:rsidR="00706825" w:rsidRDefault="00706825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9285" w14:textId="77777777" w:rsidR="00706825" w:rsidRDefault="00706825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3A3ED" w14:textId="77777777" w:rsidR="00706825" w:rsidRDefault="00706825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48A00" w14:textId="77777777" w:rsidR="00706825" w:rsidRDefault="00706825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7536C" w14:textId="3F6B86FB" w:rsidR="00706825" w:rsidRDefault="00171293" w:rsidP="00706825">
      <w:pPr>
        <w:pStyle w:val="14"/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0E2E2D" w14:textId="1EBEDFBE" w:rsidR="00706825" w:rsidRDefault="00706825">
      <w:pPr>
        <w:rPr>
          <w:rFonts w:eastAsia="Tahoma"/>
          <w:b/>
          <w:bCs/>
          <w:color w:val="000000"/>
          <w:sz w:val="24"/>
          <w:szCs w:val="24"/>
          <w:lang w:bidi="ru-RU"/>
        </w:rPr>
      </w:pPr>
    </w:p>
    <w:p w14:paraId="4CA3FDF2" w14:textId="47E8122D" w:rsidR="00171293" w:rsidRPr="00892FB0" w:rsidRDefault="00171293" w:rsidP="00706825">
      <w:pPr>
        <w:pStyle w:val="14"/>
        <w:numPr>
          <w:ilvl w:val="0"/>
          <w:numId w:val="6"/>
        </w:numPr>
        <w:tabs>
          <w:tab w:val="left" w:pos="337"/>
        </w:tabs>
        <w:spacing w:after="300" w:line="312" w:lineRule="auto"/>
        <w:ind w:right="-640"/>
        <w:jc w:val="center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ДИСЦИПЛИНЫ «ИНФОРМАТИКА»</w:t>
      </w:r>
      <w:bookmarkEnd w:id="4"/>
    </w:p>
    <w:p w14:paraId="4A51FA51" w14:textId="77777777" w:rsidR="00171293" w:rsidRPr="00892FB0" w:rsidRDefault="00171293" w:rsidP="004758EE">
      <w:pPr>
        <w:pStyle w:val="13"/>
        <w:keepNext/>
        <w:keepLines/>
        <w:numPr>
          <w:ilvl w:val="1"/>
          <w:numId w:val="6"/>
        </w:numPr>
        <w:tabs>
          <w:tab w:val="left" w:pos="129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7"/>
      <w:bookmarkStart w:id="6" w:name="bookmark15"/>
      <w:bookmarkStart w:id="7" w:name="bookmark16"/>
      <w:bookmarkStart w:id="8" w:name="bookmark18"/>
      <w:bookmarkEnd w:id="5"/>
      <w:r w:rsidRPr="00892FB0">
        <w:rPr>
          <w:rFonts w:ascii="Times New Roman" w:hAnsi="Times New Roman" w:cs="Times New Roman"/>
          <w:sz w:val="24"/>
          <w:szCs w:val="24"/>
        </w:rPr>
        <w:t>Место дисциплины в структуре образовательной программы СПО:</w:t>
      </w:r>
      <w:bookmarkEnd w:id="6"/>
      <w:bookmarkEnd w:id="7"/>
      <w:bookmarkEnd w:id="8"/>
    </w:p>
    <w:p w14:paraId="45FCC141" w14:textId="77777777" w:rsidR="00766CDF" w:rsidRPr="00766CDF" w:rsidRDefault="00171293" w:rsidP="004758EE">
      <w:pPr>
        <w:shd w:val="clear" w:color="auto" w:fill="FFFFFF"/>
        <w:spacing w:line="360" w:lineRule="auto"/>
        <w:ind w:right="-283"/>
        <w:jc w:val="both"/>
        <w:rPr>
          <w:sz w:val="24"/>
          <w:szCs w:val="24"/>
        </w:rPr>
      </w:pPr>
      <w:r w:rsidRPr="00892FB0">
        <w:rPr>
          <w:sz w:val="24"/>
          <w:szCs w:val="24"/>
        </w:rPr>
        <w:t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специальности</w:t>
      </w:r>
      <w:r w:rsidR="00766CDF">
        <w:rPr>
          <w:sz w:val="24"/>
          <w:szCs w:val="24"/>
        </w:rPr>
        <w:t xml:space="preserve"> </w:t>
      </w:r>
      <w:r w:rsidR="00766CDF" w:rsidRPr="00766CDF">
        <w:rPr>
          <w:sz w:val="24"/>
          <w:szCs w:val="24"/>
        </w:rPr>
        <w:t>38.02.01 ЭКОНОМИКА И БУХГАЛТЕРСКИЙ УЧЕТ</w:t>
      </w:r>
    </w:p>
    <w:p w14:paraId="0C8EAD90" w14:textId="77777777" w:rsidR="00171293" w:rsidRPr="00892FB0" w:rsidRDefault="00171293" w:rsidP="004758EE">
      <w:pPr>
        <w:pStyle w:val="13"/>
        <w:keepNext/>
        <w:keepLines/>
        <w:numPr>
          <w:ilvl w:val="1"/>
          <w:numId w:val="6"/>
        </w:numPr>
        <w:tabs>
          <w:tab w:val="left" w:pos="1295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21"/>
      <w:bookmarkStart w:id="10" w:name="bookmark22"/>
      <w:bookmarkEnd w:id="9"/>
      <w:r w:rsidRPr="00892FB0">
        <w:rPr>
          <w:rFonts w:ascii="Times New Roman" w:hAnsi="Times New Roman" w:cs="Times New Roman"/>
          <w:sz w:val="24"/>
          <w:szCs w:val="24"/>
        </w:rPr>
        <w:t>Цели и планируемые результаты освоения дисциплины:</w:t>
      </w:r>
      <w:bookmarkEnd w:id="10"/>
    </w:p>
    <w:p w14:paraId="58A523B6" w14:textId="77777777" w:rsidR="00171293" w:rsidRPr="00892FB0" w:rsidRDefault="00171293" w:rsidP="004758EE">
      <w:pPr>
        <w:pStyle w:val="13"/>
        <w:keepNext/>
        <w:keepLines/>
        <w:numPr>
          <w:ilvl w:val="2"/>
          <w:numId w:val="6"/>
        </w:numPr>
        <w:tabs>
          <w:tab w:val="left" w:pos="1502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3"/>
      <w:bookmarkStart w:id="12" w:name="bookmark19"/>
      <w:bookmarkStart w:id="13" w:name="bookmark20"/>
      <w:bookmarkStart w:id="14" w:name="bookmark24"/>
      <w:bookmarkEnd w:id="11"/>
      <w:r w:rsidRPr="00892FB0">
        <w:rPr>
          <w:rFonts w:ascii="Times New Roman" w:hAnsi="Times New Roman" w:cs="Times New Roman"/>
          <w:sz w:val="24"/>
          <w:szCs w:val="24"/>
        </w:rPr>
        <w:t>Цели дисциплины</w:t>
      </w:r>
      <w:bookmarkEnd w:id="12"/>
      <w:bookmarkEnd w:id="13"/>
      <w:bookmarkEnd w:id="14"/>
    </w:p>
    <w:p w14:paraId="5257D203" w14:textId="77777777" w:rsidR="00171293" w:rsidRPr="00892FB0" w:rsidRDefault="00171293" w:rsidP="00171293">
      <w:pPr>
        <w:pStyle w:val="14"/>
        <w:spacing w:after="4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5" w:name="bookmark27"/>
      <w:bookmarkStart w:id="16" w:name="bookmark25"/>
      <w:bookmarkStart w:id="17" w:name="bookmark26"/>
      <w:bookmarkStart w:id="18" w:name="bookmark28"/>
      <w:bookmarkEnd w:id="15"/>
    </w:p>
    <w:p w14:paraId="0E208F37" w14:textId="77777777" w:rsidR="00171293" w:rsidRPr="00892FB0" w:rsidRDefault="00171293" w:rsidP="00171293">
      <w:pPr>
        <w:pStyle w:val="14"/>
        <w:spacing w:after="4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С00</w:t>
      </w:r>
      <w:bookmarkEnd w:id="16"/>
      <w:bookmarkEnd w:id="17"/>
      <w:bookmarkEnd w:id="18"/>
    </w:p>
    <w:p w14:paraId="1222E775" w14:textId="77777777" w:rsidR="00171293" w:rsidRPr="00892FB0" w:rsidRDefault="00171293" w:rsidP="00171293">
      <w:pPr>
        <w:rPr>
          <w:rFonts w:eastAsia="Tahoma"/>
        </w:rPr>
      </w:pPr>
      <w:r w:rsidRPr="00892FB0">
        <w:br w:type="page"/>
      </w:r>
    </w:p>
    <w:tbl>
      <w:tblPr>
        <w:tblpPr w:leftFromText="180" w:rightFromText="180" w:vertAnchor="page" w:horzAnchor="margin" w:tblpY="506"/>
        <w:tblOverlap w:val="never"/>
        <w:tblW w:w="9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252"/>
        <w:gridCol w:w="3327"/>
      </w:tblGrid>
      <w:tr w:rsidR="00171293" w:rsidRPr="00236DFB" w14:paraId="42FD8BFA" w14:textId="77777777" w:rsidTr="00171293">
        <w:trPr>
          <w:trHeight w:hRule="exact" w:val="8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2900" w14:textId="77777777" w:rsidR="00171293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lastRenderedPageBreak/>
              <w:t>Код и наименование формируемых</w:t>
            </w:r>
          </w:p>
          <w:p w14:paraId="4D2FD95D" w14:textId="77777777" w:rsidR="00171293" w:rsidRPr="00236DFB" w:rsidRDefault="00171293" w:rsidP="00171293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 xml:space="preserve"> компетенций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A1FF" w14:textId="77777777" w:rsidR="00171293" w:rsidRPr="00236DFB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>Планируемые результаты освоения дисциплины</w:t>
            </w:r>
          </w:p>
        </w:tc>
      </w:tr>
      <w:tr w:rsidR="00171293" w:rsidRPr="00236DFB" w14:paraId="2CF011EC" w14:textId="77777777" w:rsidTr="006D6F64">
        <w:trPr>
          <w:trHeight w:hRule="exact" w:val="328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FD595" w14:textId="77777777" w:rsidR="00171293" w:rsidRPr="00236DFB" w:rsidRDefault="00171293" w:rsidP="001712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16DD9" w14:textId="77777777" w:rsidR="00171293" w:rsidRPr="00236DFB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>Общие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0AED" w14:textId="77777777" w:rsidR="00171293" w:rsidRPr="00236DFB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>Дисциплинарные</w:t>
            </w:r>
          </w:p>
        </w:tc>
      </w:tr>
      <w:tr w:rsidR="00171293" w:rsidRPr="00236DFB" w14:paraId="15317FAF" w14:textId="77777777" w:rsidTr="006D6F64">
        <w:trPr>
          <w:trHeight w:hRule="exact" w:val="93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C4CD3" w14:textId="77777777" w:rsidR="00171293" w:rsidRPr="00236DFB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BF612" w14:textId="77777777" w:rsidR="00171293" w:rsidRPr="00236DFB" w:rsidRDefault="00171293" w:rsidP="009A365F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>В части трудового воспитания:</w:t>
            </w:r>
          </w:p>
          <w:p w14:paraId="012BEBF5" w14:textId="77777777" w:rsidR="00171293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 xml:space="preserve">готовность к труду, осознание ценности мастерства, трудолюбие; </w:t>
            </w:r>
          </w:p>
          <w:p w14:paraId="0D07BA33" w14:textId="77777777" w:rsidR="00171293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 xml:space="preserve">готовность к активной деятельности технологической и социальной направленности, способность инициировать, и самостоятельно выполнять такую деятельность; </w:t>
            </w:r>
          </w:p>
          <w:p w14:paraId="7C7EDFBC" w14:textId="77777777" w:rsidR="00171293" w:rsidRPr="00236DFB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331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интерес к различным сферам профессиональной деятельности.</w:t>
            </w:r>
          </w:p>
          <w:p w14:paraId="2A5A3742" w14:textId="77777777" w:rsidR="00171293" w:rsidRPr="00236DFB" w:rsidRDefault="00171293" w:rsidP="009A365F">
            <w:pPr>
              <w:pStyle w:val="aff4"/>
              <w:tabs>
                <w:tab w:val="left" w:pos="1678"/>
                <w:tab w:val="left" w:pos="3996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</w:rPr>
              <w:t>Овладение универсальными учебными познавательными действиями:</w:t>
            </w:r>
          </w:p>
          <w:p w14:paraId="620695E6" w14:textId="77777777" w:rsidR="00171293" w:rsidRPr="00236DFB" w:rsidRDefault="00171293" w:rsidP="009A365F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а) </w:t>
            </w:r>
            <w:r w:rsidRPr="00236DFB">
              <w:rPr>
                <w:rFonts w:ascii="Times New Roman" w:hAnsi="Times New Roman" w:cs="Times New Roman"/>
                <w:b/>
                <w:bCs/>
              </w:rPr>
              <w:t>базовые логические действия:</w:t>
            </w:r>
          </w:p>
          <w:p w14:paraId="31B177DD" w14:textId="77777777" w:rsidR="00171293" w:rsidRPr="00236DFB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273"/>
                <w:tab w:val="left" w:pos="2786"/>
                <w:tab w:val="left" w:pos="4908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05034ED" w14:textId="77777777" w:rsidR="00171293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273"/>
                <w:tab w:val="left" w:pos="307"/>
              </w:tabs>
              <w:spacing w:line="312" w:lineRule="auto"/>
              <w:ind w:left="273" w:hanging="141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</w:t>
            </w:r>
          </w:p>
          <w:p w14:paraId="200B2132" w14:textId="77777777" w:rsidR="00171293" w:rsidRPr="00236DFB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273"/>
                <w:tab w:val="left" w:pos="358"/>
              </w:tabs>
              <w:spacing w:line="312" w:lineRule="auto"/>
              <w:ind w:left="273" w:hanging="141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66053E60" w14:textId="77777777" w:rsidR="00171293" w:rsidRPr="00236DFB" w:rsidRDefault="00171293" w:rsidP="00164393">
            <w:pPr>
              <w:pStyle w:val="aff4"/>
              <w:numPr>
                <w:ilvl w:val="0"/>
                <w:numId w:val="20"/>
              </w:numPr>
              <w:tabs>
                <w:tab w:val="left" w:pos="247"/>
              </w:tabs>
              <w:spacing w:line="312" w:lineRule="auto"/>
              <w:ind w:hanging="588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выявлять закономерности и противоречия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рассматриваемых явлениях;</w:t>
            </w:r>
          </w:p>
          <w:p w14:paraId="7236CE7A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последствий деятельности;</w:t>
            </w:r>
          </w:p>
          <w:p w14:paraId="3B9C03D9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197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6B4C7A77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б) </w:t>
            </w:r>
            <w:r w:rsidRPr="00236DFB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действия:</w:t>
            </w:r>
          </w:p>
          <w:p w14:paraId="700310E0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187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40AB6613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322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A77B4C2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254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D5E1F64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0EE6F98D" w14:textId="77777777" w:rsidR="00171293" w:rsidRPr="00236DFB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334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4E004EDE" w14:textId="77777777" w:rsidR="00171293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146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CDE80C6" w14:textId="77777777" w:rsidR="00171293" w:rsidRPr="007946D7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7946D7">
              <w:rPr>
                <w:rFonts w:ascii="Times New Roman" w:hAnsi="Times New Roman" w:cs="Times New Roman"/>
              </w:rPr>
              <w:t>способность их использования в познавательной и социальной практике;</w:t>
            </w:r>
          </w:p>
          <w:p w14:paraId="7EFF1BDE" w14:textId="77777777" w:rsidR="00171293" w:rsidRDefault="00171293" w:rsidP="005B26B8">
            <w:pPr>
              <w:pStyle w:val="aff4"/>
              <w:numPr>
                <w:ilvl w:val="0"/>
                <w:numId w:val="20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  <w:p w14:paraId="1BDD223D" w14:textId="77777777" w:rsidR="00171293" w:rsidRPr="00236DFB" w:rsidRDefault="00171293" w:rsidP="00171293">
            <w:pPr>
              <w:pStyle w:val="aff4"/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4B1D" w14:textId="77777777" w:rsidR="00171293" w:rsidRPr="00236DFB" w:rsidRDefault="00171293" w:rsidP="00766CDF">
            <w:pPr>
              <w:pStyle w:val="aff4"/>
              <w:numPr>
                <w:ilvl w:val="0"/>
                <w:numId w:val="12"/>
              </w:numPr>
              <w:tabs>
                <w:tab w:val="left" w:pos="149"/>
              </w:tabs>
              <w:ind w:hanging="305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34895FEB" w14:textId="77777777" w:rsidR="00171293" w:rsidRPr="00236DFB" w:rsidRDefault="00171293" w:rsidP="009A365F">
            <w:pPr>
              <w:pStyle w:val="aff4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171293" w:rsidRPr="00236DFB" w14:paraId="069ABFD3" w14:textId="77777777" w:rsidTr="006D6F64">
        <w:trPr>
          <w:trHeight w:hRule="exact" w:val="12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C10BA" w14:textId="77777777" w:rsidR="00171293" w:rsidRPr="00236DFB" w:rsidRDefault="00171293" w:rsidP="001712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733B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358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4C37919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247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выявлять закономерности и противоречия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рассматриваемых явлениях;</w:t>
            </w:r>
          </w:p>
          <w:p w14:paraId="7A0985AD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последствий деятельности;</w:t>
            </w:r>
          </w:p>
          <w:p w14:paraId="5A5A36A1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197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51EEB732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б) </w:t>
            </w:r>
            <w:r w:rsidRPr="00236DFB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действия:</w:t>
            </w:r>
          </w:p>
          <w:p w14:paraId="4DF6EAE8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187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149E95C8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322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E4E8C8" w14:textId="77777777" w:rsidR="00171293" w:rsidRPr="00236DFB" w:rsidRDefault="00171293" w:rsidP="00164393">
            <w:pPr>
              <w:pStyle w:val="aff4"/>
              <w:numPr>
                <w:ilvl w:val="0"/>
                <w:numId w:val="19"/>
              </w:numPr>
              <w:tabs>
                <w:tab w:val="left" w:pos="254"/>
              </w:tabs>
              <w:spacing w:line="312" w:lineRule="auto"/>
              <w:ind w:left="415" w:hanging="283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2C3134D" w14:textId="77777777" w:rsidR="00171293" w:rsidRPr="00236DFB" w:rsidRDefault="00171293" w:rsidP="005B26B8">
            <w:pPr>
              <w:pStyle w:val="aff4"/>
              <w:numPr>
                <w:ilvl w:val="0"/>
                <w:numId w:val="19"/>
              </w:numPr>
              <w:tabs>
                <w:tab w:val="left" w:pos="190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50C85839" w14:textId="77777777" w:rsidR="00171293" w:rsidRPr="00236DFB" w:rsidRDefault="00171293" w:rsidP="005B26B8">
            <w:pPr>
              <w:pStyle w:val="aff4"/>
              <w:numPr>
                <w:ilvl w:val="0"/>
                <w:numId w:val="19"/>
              </w:numPr>
              <w:tabs>
                <w:tab w:val="left" w:pos="334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0ED6816" w14:textId="77777777" w:rsidR="00171293" w:rsidRDefault="00171293" w:rsidP="005B26B8">
            <w:pPr>
              <w:pStyle w:val="aff4"/>
              <w:numPr>
                <w:ilvl w:val="0"/>
                <w:numId w:val="19"/>
              </w:numPr>
              <w:tabs>
                <w:tab w:val="left" w:pos="146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1EBEE49E" w14:textId="77777777" w:rsidR="00171293" w:rsidRPr="007946D7" w:rsidRDefault="00171293" w:rsidP="005B26B8">
            <w:pPr>
              <w:pStyle w:val="aff4"/>
              <w:numPr>
                <w:ilvl w:val="0"/>
                <w:numId w:val="19"/>
              </w:numPr>
              <w:tabs>
                <w:tab w:val="left" w:pos="307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7946D7">
              <w:rPr>
                <w:rFonts w:ascii="Times New Roman" w:hAnsi="Times New Roman" w:cs="Times New Roman"/>
              </w:rPr>
              <w:t>способность их использования в познавательной и социальной практике;</w:t>
            </w:r>
          </w:p>
          <w:p w14:paraId="1C5545F6" w14:textId="77777777" w:rsidR="00171293" w:rsidRPr="00236DFB" w:rsidRDefault="00171293" w:rsidP="00171293">
            <w:pPr>
              <w:pStyle w:val="aff4"/>
              <w:tabs>
                <w:tab w:val="left" w:pos="146"/>
              </w:tabs>
              <w:spacing w:line="312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A990" w14:textId="77777777" w:rsidR="00171293" w:rsidRPr="00236DFB" w:rsidRDefault="00171293" w:rsidP="00171293"/>
        </w:tc>
      </w:tr>
    </w:tbl>
    <w:p w14:paraId="79BDB234" w14:textId="77777777" w:rsidR="00171293" w:rsidRDefault="00171293" w:rsidP="00171293"/>
    <w:p w14:paraId="7D6A69B3" w14:textId="77777777" w:rsidR="00171293" w:rsidRDefault="00171293" w:rsidP="00171293">
      <w:pPr>
        <w:spacing w:line="1" w:lineRule="exact"/>
        <w:ind w:right="-499"/>
      </w:pPr>
    </w:p>
    <w:p w14:paraId="7665FF1F" w14:textId="77777777" w:rsidR="00171293" w:rsidRDefault="00171293" w:rsidP="00171293">
      <w:r>
        <w:br w:type="page"/>
      </w:r>
    </w:p>
    <w:tbl>
      <w:tblPr>
        <w:tblOverlap w:val="never"/>
        <w:tblW w:w="11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402"/>
        <w:gridCol w:w="4651"/>
      </w:tblGrid>
      <w:tr w:rsidR="00171293" w14:paraId="50B3D3E8" w14:textId="77777777" w:rsidTr="00171293">
        <w:trPr>
          <w:trHeight w:hRule="exact" w:val="606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3548" w14:textId="77777777" w:rsidR="00171293" w:rsidRPr="001D660D" w:rsidRDefault="00171293" w:rsidP="00171293">
            <w:pPr>
              <w:ind w:left="1167" w:firstLine="124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F016" w14:textId="77777777" w:rsidR="00171293" w:rsidRPr="001D660D" w:rsidRDefault="00171293" w:rsidP="009A365F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- способность их использования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познавательной и социальной практике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0492B" w14:textId="77777777" w:rsidR="00171293" w:rsidRPr="001D660D" w:rsidRDefault="00171293" w:rsidP="00171293">
            <w:pPr>
              <w:rPr>
                <w:sz w:val="10"/>
                <w:szCs w:val="10"/>
              </w:rPr>
            </w:pPr>
          </w:p>
        </w:tc>
      </w:tr>
      <w:tr w:rsidR="00171293" w14:paraId="6088A91F" w14:textId="77777777" w:rsidTr="00171293">
        <w:trPr>
          <w:trHeight w:hRule="exact" w:val="11827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54A98" w14:textId="77777777" w:rsidR="00171293" w:rsidRPr="001D660D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</w:rPr>
              <w:t>OK 02.</w:t>
            </w:r>
          </w:p>
          <w:p w14:paraId="1A9B5E7F" w14:textId="77777777" w:rsidR="00171293" w:rsidRPr="001D660D" w:rsidRDefault="00171293" w:rsidP="009A365F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средства поиска,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анализа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интерпретации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технологии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выполнения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4E73B" w14:textId="77777777" w:rsidR="00171293" w:rsidRPr="001D660D" w:rsidRDefault="00171293" w:rsidP="009A365F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</w:rPr>
              <w:t>В области ценности научного познания:</w:t>
            </w:r>
          </w:p>
          <w:p w14:paraId="66A7AC01" w14:textId="77777777" w:rsidR="00171293" w:rsidRPr="00B97073" w:rsidRDefault="00171293" w:rsidP="009A365F">
            <w:pPr>
              <w:pStyle w:val="aff4"/>
              <w:numPr>
                <w:ilvl w:val="0"/>
                <w:numId w:val="24"/>
              </w:numPr>
              <w:tabs>
                <w:tab w:val="left" w:pos="273"/>
                <w:tab w:val="left" w:pos="345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7073">
              <w:rPr>
                <w:rFonts w:ascii="Times New Roman" w:hAnsi="Times New Roman" w:cs="Times New Roman"/>
              </w:rPr>
              <w:t>формированность мировоззрения,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073">
              <w:rPr>
                <w:rFonts w:ascii="Times New Roman" w:hAnsi="Times New Roman" w:cs="Times New Roman"/>
              </w:rPr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97E9FF1" w14:textId="77777777" w:rsidR="00171293" w:rsidRPr="001D660D" w:rsidRDefault="00171293" w:rsidP="009A365F">
            <w:pPr>
              <w:pStyle w:val="aff4"/>
              <w:numPr>
                <w:ilvl w:val="0"/>
                <w:numId w:val="21"/>
              </w:numPr>
              <w:tabs>
                <w:tab w:val="left" w:pos="235"/>
              </w:tabs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культуры как средства взаимодействия 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людьми и познания мира;</w:t>
            </w:r>
          </w:p>
          <w:p w14:paraId="19CACAE0" w14:textId="77777777" w:rsidR="00171293" w:rsidRPr="001D660D" w:rsidRDefault="00171293" w:rsidP="009A365F">
            <w:pPr>
              <w:pStyle w:val="aff4"/>
              <w:numPr>
                <w:ilvl w:val="0"/>
                <w:numId w:val="21"/>
              </w:numPr>
              <w:tabs>
                <w:tab w:val="left" w:pos="283"/>
              </w:tabs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осознание ценности научной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готовность осуществлять проектную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исследовательскую деятельность индивидуально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в группе;</w:t>
            </w:r>
          </w:p>
          <w:p w14:paraId="13D5C38D" w14:textId="77777777" w:rsidR="00171293" w:rsidRPr="001D660D" w:rsidRDefault="00171293" w:rsidP="009A365F">
            <w:pPr>
              <w:pStyle w:val="aff4"/>
              <w:tabs>
                <w:tab w:val="left" w:pos="1678"/>
                <w:tab w:val="left" w:pos="3996"/>
              </w:tabs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</w:rPr>
              <w:t>Овладение универсальными учебными</w:t>
            </w:r>
          </w:p>
          <w:p w14:paraId="0ABBB957" w14:textId="77777777" w:rsidR="00171293" w:rsidRPr="001D660D" w:rsidRDefault="00171293" w:rsidP="009A365F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</w:rPr>
              <w:t>познавательными действиями:</w:t>
            </w:r>
          </w:p>
          <w:p w14:paraId="5EC1EC29" w14:textId="77777777" w:rsidR="00171293" w:rsidRPr="001D660D" w:rsidRDefault="00171293" w:rsidP="009A365F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  <w:b/>
                <w:bCs/>
                <w:color w:val="808080"/>
              </w:rPr>
              <w:t xml:space="preserve">в) </w:t>
            </w:r>
            <w:r w:rsidRPr="001D660D">
              <w:rPr>
                <w:rFonts w:ascii="Times New Roman" w:hAnsi="Times New Roman" w:cs="Times New Roman"/>
                <w:b/>
                <w:bCs/>
              </w:rPr>
              <w:t>работа с информацией:</w:t>
            </w:r>
          </w:p>
          <w:p w14:paraId="508DCB84" w14:textId="77777777" w:rsidR="00171293" w:rsidRPr="001D660D" w:rsidRDefault="00171293" w:rsidP="009A365F">
            <w:pPr>
              <w:pStyle w:val="aff4"/>
              <w:numPr>
                <w:ilvl w:val="0"/>
                <w:numId w:val="21"/>
              </w:numPr>
              <w:tabs>
                <w:tab w:val="left" w:pos="226"/>
              </w:tabs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владеть навыками получения информации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источников разных типов, 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осуществлять поиск, анализ, систематизацию и интерпретацию информации различных видов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форм представления;</w:t>
            </w:r>
          </w:p>
          <w:p w14:paraId="6AC572FF" w14:textId="77777777" w:rsidR="00171293" w:rsidRPr="001D660D" w:rsidRDefault="00171293" w:rsidP="009A365F">
            <w:pPr>
              <w:pStyle w:val="aff4"/>
              <w:numPr>
                <w:ilvl w:val="0"/>
                <w:numId w:val="21"/>
              </w:numPr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создавать тексты в различных форматах с учетом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назначения информации и целевой аудитории,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выбирая оптимальную форму представления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визуализации;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9DFE" w14:textId="77777777" w:rsidR="00171293" w:rsidRPr="001D660D" w:rsidRDefault="00171293" w:rsidP="009A365F">
            <w:pPr>
              <w:pStyle w:val="aff4"/>
              <w:numPr>
                <w:ilvl w:val="0"/>
                <w:numId w:val="22"/>
              </w:numPr>
              <w:tabs>
                <w:tab w:val="left" w:pos="15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владеть представлениями о роли информации и связанных с 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процессов в природе, технике и обществе; понятиями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«информация», «информационный процесс», «система»,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«компоненты системы» «системный эффект», «информационная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система», «система управления»; владеть методами поиска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информации в сети Интернет; уметь критически оценивать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информацию, полученную из сети Интернет; характеризовать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большие данные, приводить примеры источников их получения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направления использования;</w:t>
            </w:r>
          </w:p>
          <w:p w14:paraId="3E8EEEC4" w14:textId="77777777" w:rsidR="00171293" w:rsidRPr="001D660D" w:rsidRDefault="00171293" w:rsidP="009A365F">
            <w:pPr>
              <w:pStyle w:val="aff4"/>
              <w:numPr>
                <w:ilvl w:val="0"/>
                <w:numId w:val="22"/>
              </w:numPr>
              <w:tabs>
                <w:tab w:val="left" w:pos="14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понимать основные принципы устройства и функционирования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современных стационарных и мобильных компьютеров; тенденций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развития компьютерных технологий; владеть навыками работы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операционными системами и основными видами программного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обеспечения для решения учебных задач по выбранной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специализации;</w:t>
            </w:r>
          </w:p>
          <w:p w14:paraId="0C6AB8B6" w14:textId="77777777" w:rsidR="00171293" w:rsidRPr="001D660D" w:rsidRDefault="00171293" w:rsidP="009A365F">
            <w:pPr>
              <w:pStyle w:val="aff4"/>
              <w:numPr>
                <w:ilvl w:val="0"/>
                <w:numId w:val="22"/>
              </w:numPr>
              <w:tabs>
                <w:tab w:val="left" w:pos="14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иметь представления о компьютерных сетях и их роли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современном мире; об общих принципах разработки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функционирования интернет-приложений;</w:t>
            </w:r>
          </w:p>
          <w:p w14:paraId="753CD9FB" w14:textId="77777777" w:rsidR="00171293" w:rsidRPr="001D660D" w:rsidRDefault="00171293" w:rsidP="009A365F">
            <w:pPr>
              <w:pStyle w:val="aff4"/>
              <w:numPr>
                <w:ilvl w:val="0"/>
                <w:numId w:val="22"/>
              </w:numPr>
              <w:tabs>
                <w:tab w:val="left" w:pos="15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понимать основные принципы дискретизации различных видов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информации; уметь определять информационный объем текстовых,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графических и звуковых данных при заданных параметрах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дискретизации;</w:t>
            </w:r>
          </w:p>
          <w:p w14:paraId="3A837768" w14:textId="77777777" w:rsidR="00171293" w:rsidRPr="001D660D" w:rsidRDefault="00171293" w:rsidP="009A365F">
            <w:pPr>
              <w:pStyle w:val="aff4"/>
              <w:numPr>
                <w:ilvl w:val="0"/>
                <w:numId w:val="22"/>
              </w:numPr>
              <w:tabs>
                <w:tab w:val="left" w:pos="13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1D660D">
              <w:rPr>
                <w:rFonts w:ascii="Times New Roman" w:hAnsi="Times New Roman" w:cs="Times New Roman"/>
              </w:rPr>
              <w:t>уметь строить неравномерные коды, допускающие однозначное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декодирование сообщений (префиксные коды); 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простейшие коды, которые позволяют обнаруживать и исправлять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60D">
              <w:rPr>
                <w:rFonts w:ascii="Times New Roman" w:hAnsi="Times New Roman" w:cs="Times New Roman"/>
              </w:rPr>
              <w:t>ошибки при передаче данных;</w:t>
            </w:r>
          </w:p>
        </w:tc>
      </w:tr>
    </w:tbl>
    <w:p w14:paraId="75CCEA04" w14:textId="77777777" w:rsidR="00171293" w:rsidRDefault="00171293" w:rsidP="00171293">
      <w:pPr>
        <w:spacing w:line="1" w:lineRule="exact"/>
        <w:ind w:right="-215"/>
      </w:pPr>
    </w:p>
    <w:tbl>
      <w:tblPr>
        <w:tblpPr w:leftFromText="180" w:rightFromText="180" w:vertAnchor="text" w:horzAnchor="margin" w:tblpX="-406" w:tblpY="-9"/>
        <w:tblOverlap w:val="never"/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024"/>
        <w:gridCol w:w="4307"/>
      </w:tblGrid>
      <w:tr w:rsidR="00171293" w:rsidRPr="00236DFB" w14:paraId="5A722329" w14:textId="77777777" w:rsidTr="00171293">
        <w:trPr>
          <w:trHeight w:hRule="exact" w:val="13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AA0E6" w14:textId="77777777" w:rsidR="00171293" w:rsidRPr="00236DFB" w:rsidRDefault="00171293" w:rsidP="00171293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B84B9" w14:textId="77777777" w:rsidR="00171293" w:rsidRPr="00236DFB" w:rsidRDefault="00171293" w:rsidP="009A365F">
            <w:pPr>
              <w:pStyle w:val="aff4"/>
              <w:numPr>
                <w:ilvl w:val="1"/>
                <w:numId w:val="23"/>
              </w:numPr>
              <w:tabs>
                <w:tab w:val="left" w:pos="451"/>
              </w:tabs>
              <w:spacing w:line="312" w:lineRule="auto"/>
              <w:ind w:left="698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морально-этическим нормам;</w:t>
            </w:r>
          </w:p>
          <w:p w14:paraId="735F9FFF" w14:textId="77777777" w:rsidR="00171293" w:rsidRPr="00236DFB" w:rsidRDefault="00171293" w:rsidP="009A365F">
            <w:pPr>
              <w:pStyle w:val="aff4"/>
              <w:numPr>
                <w:ilvl w:val="0"/>
                <w:numId w:val="18"/>
              </w:numPr>
              <w:tabs>
                <w:tab w:val="left" w:pos="302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</w:t>
            </w:r>
            <w:r w:rsidR="009A365F">
              <w:rPr>
                <w:rFonts w:ascii="Times New Roman" w:hAnsi="Times New Roman" w:cs="Times New Roman"/>
              </w:rPr>
              <w:t xml:space="preserve"> </w:t>
            </w:r>
            <w:r w:rsidRPr="00236DFB">
              <w:rPr>
                <w:rFonts w:ascii="Times New Roman" w:hAnsi="Times New Roman" w:cs="Times New Roman"/>
              </w:rPr>
              <w:t>этических норм, норм информационной безопасности;</w:t>
            </w:r>
          </w:p>
          <w:p w14:paraId="3689DDF7" w14:textId="77777777" w:rsidR="00171293" w:rsidRPr="00236DFB" w:rsidRDefault="00171293" w:rsidP="009A365F">
            <w:pPr>
              <w:pStyle w:val="aff4"/>
              <w:numPr>
                <w:ilvl w:val="0"/>
                <w:numId w:val="18"/>
              </w:numPr>
              <w:tabs>
                <w:tab w:val="left" w:pos="158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2EF6" w14:textId="77777777" w:rsidR="00171293" w:rsidRPr="00236DFB" w:rsidRDefault="00171293" w:rsidP="009A365F">
            <w:pPr>
              <w:pStyle w:val="aff4"/>
              <w:numPr>
                <w:ilvl w:val="0"/>
                <w:numId w:val="17"/>
              </w:numPr>
              <w:tabs>
                <w:tab w:val="left" w:pos="14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61B7723A" w14:textId="4AD3C06A" w:rsidR="00171293" w:rsidRPr="00236DFB" w:rsidRDefault="00171293" w:rsidP="009A365F">
            <w:pPr>
              <w:pStyle w:val="aff4"/>
              <w:numPr>
                <w:ilvl w:val="0"/>
                <w:numId w:val="17"/>
              </w:numPr>
              <w:tabs>
                <w:tab w:val="left" w:pos="13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55A5F343" w14:textId="38896E56" w:rsidR="00171293" w:rsidRPr="00236DFB" w:rsidRDefault="00171293" w:rsidP="00284F89">
            <w:pPr>
              <w:pStyle w:val="aff4"/>
              <w:numPr>
                <w:ilvl w:val="0"/>
                <w:numId w:val="17"/>
              </w:numPr>
              <w:tabs>
                <w:tab w:val="left" w:pos="13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 xml:space="preserve">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</w:t>
            </w:r>
            <w:r w:rsidR="00164393" w:rsidRPr="00236DFB">
              <w:rPr>
                <w:rFonts w:ascii="Times New Roman" w:hAnsi="Times New Roman" w:cs="Times New Roman"/>
              </w:rPr>
              <w:t>обоб</w:t>
            </w:r>
            <w:r w:rsidR="00164393">
              <w:rPr>
                <w:rFonts w:ascii="Times New Roman" w:hAnsi="Times New Roman" w:cs="Times New Roman"/>
              </w:rPr>
              <w:t>щ</w:t>
            </w:r>
            <w:r w:rsidR="00164393" w:rsidRPr="00236DFB">
              <w:rPr>
                <w:rFonts w:ascii="Times New Roman" w:hAnsi="Times New Roman" w:cs="Times New Roman"/>
              </w:rPr>
              <w:t>ённых</w:t>
            </w:r>
            <w:r w:rsidRPr="00236DFB">
              <w:rPr>
                <w:rFonts w:ascii="Times New Roman" w:hAnsi="Times New Roman" w:cs="Times New Roman"/>
              </w:rPr>
              <w:t xml:space="preserve">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</w:t>
            </w:r>
          </w:p>
        </w:tc>
      </w:tr>
    </w:tbl>
    <w:p w14:paraId="67BBC338" w14:textId="77777777" w:rsidR="00171293" w:rsidRDefault="00171293" w:rsidP="00171293"/>
    <w:p w14:paraId="293D27B1" w14:textId="77777777" w:rsidR="00171293" w:rsidRPr="00236DFB" w:rsidRDefault="00171293" w:rsidP="00171293">
      <w:pPr>
        <w:spacing w:line="1" w:lineRule="exact"/>
        <w:ind w:right="-499"/>
      </w:pPr>
    </w:p>
    <w:tbl>
      <w:tblPr>
        <w:tblpPr w:leftFromText="180" w:rightFromText="180" w:vertAnchor="text" w:horzAnchor="page" w:tblpX="1581" w:tblpY="380"/>
        <w:tblOverlap w:val="never"/>
        <w:tblW w:w="9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835"/>
        <w:gridCol w:w="4894"/>
      </w:tblGrid>
      <w:tr w:rsidR="00171293" w:rsidRPr="00236DFB" w14:paraId="3A4320F5" w14:textId="77777777" w:rsidTr="00171293">
        <w:trPr>
          <w:trHeight w:hRule="exact" w:val="13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87DCE" w14:textId="77777777" w:rsidR="00171293" w:rsidRPr="00236DFB" w:rsidRDefault="00171293" w:rsidP="0017129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F0CC4" w14:textId="77777777" w:rsidR="00171293" w:rsidRPr="00236DFB" w:rsidRDefault="00171293" w:rsidP="00171293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BF9A" w14:textId="77777777" w:rsidR="00171293" w:rsidRPr="00236DFB" w:rsidRDefault="00171293" w:rsidP="009A365F">
            <w:pPr>
              <w:pStyle w:val="aff4"/>
              <w:numPr>
                <w:ilvl w:val="0"/>
                <w:numId w:val="16"/>
              </w:num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количества элементов, удовлетворяющих заданному условию); сортировку элементов массива;</w:t>
            </w:r>
          </w:p>
          <w:p w14:paraId="69484F49" w14:textId="77777777" w:rsidR="00171293" w:rsidRPr="00236DFB" w:rsidRDefault="00171293" w:rsidP="009A365F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6168348" w14:textId="77777777" w:rsidR="00171293" w:rsidRPr="00236DFB" w:rsidRDefault="00171293" w:rsidP="009A365F">
            <w:pPr>
              <w:pStyle w:val="aff4"/>
              <w:numPr>
                <w:ilvl w:val="0"/>
                <w:numId w:val="16"/>
              </w:numPr>
              <w:tabs>
                <w:tab w:val="left" w:pos="130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78B719E0" w14:textId="77777777" w:rsidR="00171293" w:rsidRPr="00236DFB" w:rsidRDefault="00171293" w:rsidP="009A365F">
            <w:pPr>
              <w:pStyle w:val="aff4"/>
              <w:numPr>
                <w:ilvl w:val="0"/>
                <w:numId w:val="16"/>
              </w:numPr>
              <w:tabs>
                <w:tab w:val="left" w:pos="134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14:paraId="23689379" w14:textId="77777777" w:rsidR="00171293" w:rsidRPr="00236DFB" w:rsidRDefault="00171293" w:rsidP="009A365F">
            <w:pPr>
              <w:pStyle w:val="aff4"/>
              <w:numPr>
                <w:ilvl w:val="0"/>
                <w:numId w:val="16"/>
              </w:numPr>
              <w:tabs>
                <w:tab w:val="left" w:pos="149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7DEE4E69" w14:textId="77777777" w:rsidR="00171293" w:rsidRPr="00236DFB" w:rsidRDefault="00171293" w:rsidP="00171293">
            <w:pPr>
              <w:pStyle w:val="aff4"/>
              <w:tabs>
                <w:tab w:val="left" w:pos="149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</w:tbl>
    <w:p w14:paraId="3C5438F0" w14:textId="77777777" w:rsidR="00171293" w:rsidRPr="00236DFB" w:rsidRDefault="00171293" w:rsidP="00171293">
      <w:pPr>
        <w:spacing w:line="1" w:lineRule="exact"/>
      </w:pPr>
      <w:r w:rsidRPr="00236DFB">
        <w:br w:type="page"/>
      </w:r>
    </w:p>
    <w:tbl>
      <w:tblPr>
        <w:tblpPr w:leftFromText="180" w:rightFromText="180" w:vertAnchor="text" w:horzAnchor="margin" w:tblpXSpec="center" w:tblpY="-9"/>
        <w:tblOverlap w:val="never"/>
        <w:tblW w:w="9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2396"/>
        <w:gridCol w:w="4577"/>
      </w:tblGrid>
      <w:tr w:rsidR="00171293" w:rsidRPr="00236DFB" w14:paraId="7687CAD1" w14:textId="77777777" w:rsidTr="00171293">
        <w:trPr>
          <w:trHeight w:hRule="exact" w:val="1399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9122D" w14:textId="77777777" w:rsidR="00171293" w:rsidRPr="00236DFB" w:rsidRDefault="00171293" w:rsidP="00171293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B0AAA" w14:textId="77777777" w:rsidR="00171293" w:rsidRPr="00236DFB" w:rsidRDefault="00171293" w:rsidP="00171293"/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C5B9" w14:textId="77777777" w:rsidR="00171293" w:rsidRPr="00236DFB" w:rsidRDefault="00171293" w:rsidP="009A365F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5391F2E4" w14:textId="77777777" w:rsidR="00171293" w:rsidRPr="00236DFB" w:rsidRDefault="00171293" w:rsidP="009A365F">
            <w:pPr>
              <w:pStyle w:val="aff4"/>
              <w:numPr>
                <w:ilvl w:val="0"/>
                <w:numId w:val="13"/>
              </w:numPr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212006DF" w14:textId="77777777" w:rsidR="00171293" w:rsidRPr="00236DFB" w:rsidRDefault="00171293" w:rsidP="009A365F">
            <w:pPr>
              <w:pStyle w:val="aff4"/>
              <w:numPr>
                <w:ilvl w:val="0"/>
                <w:numId w:val="13"/>
              </w:numPr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64B45E05" w14:textId="77777777" w:rsidR="00171293" w:rsidRPr="00236DFB" w:rsidRDefault="00171293" w:rsidP="009A365F">
            <w:pPr>
              <w:pStyle w:val="aff4"/>
              <w:numPr>
                <w:ilvl w:val="0"/>
                <w:numId w:val="13"/>
              </w:numPr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</w:t>
            </w:r>
          </w:p>
        </w:tc>
      </w:tr>
    </w:tbl>
    <w:tbl>
      <w:tblPr>
        <w:tblpPr w:leftFromText="180" w:rightFromText="180" w:vertAnchor="text" w:horzAnchor="margin" w:tblpX="-274" w:tblpY="-72"/>
        <w:tblOverlap w:val="never"/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835"/>
        <w:gridCol w:w="4515"/>
      </w:tblGrid>
      <w:tr w:rsidR="00171293" w:rsidRPr="00236DFB" w14:paraId="26CCCDE8" w14:textId="77777777" w:rsidTr="00171293">
        <w:trPr>
          <w:trHeight w:hRule="exact" w:val="1406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CAE6F" w14:textId="77777777" w:rsidR="00171293" w:rsidRPr="00236DFB" w:rsidRDefault="00171293" w:rsidP="00171293">
            <w:pPr>
              <w:ind w:left="-87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B191" w14:textId="77777777" w:rsidR="00171293" w:rsidRPr="00236DFB" w:rsidRDefault="00171293" w:rsidP="00171293">
            <w:pPr>
              <w:ind w:left="-878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C7F6" w14:textId="77777777" w:rsidR="00171293" w:rsidRPr="00236DFB" w:rsidRDefault="00171293" w:rsidP="009A365F">
            <w:pPr>
              <w:pStyle w:val="af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562822B9" w14:textId="66C08FE5" w:rsidR="00171293" w:rsidRPr="00236DFB" w:rsidRDefault="00171293" w:rsidP="009A365F">
            <w:pPr>
              <w:pStyle w:val="aff4"/>
              <w:numPr>
                <w:ilvl w:val="0"/>
                <w:numId w:val="14"/>
              </w:numPr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владеть универсальным языком программирования в</w:t>
            </w:r>
            <w:r w:rsidR="00284F89">
              <w:rPr>
                <w:rFonts w:ascii="Times New Roman" w:hAnsi="Times New Roman" w:cs="Times New Roman"/>
              </w:rPr>
              <w:t>ысокого уровня (Паскаль, Python)</w:t>
            </w:r>
            <w:r w:rsidRPr="00236DFB">
              <w:rPr>
                <w:rFonts w:ascii="Times New Roman" w:hAnsi="Times New Roman" w:cs="Times New Roman"/>
              </w:rPr>
              <w:t>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      </w:r>
          </w:p>
          <w:p w14:paraId="5CC904DF" w14:textId="77777777" w:rsidR="00171293" w:rsidRPr="00236DFB" w:rsidRDefault="00171293" w:rsidP="009A365F">
            <w:pPr>
              <w:pStyle w:val="aff4"/>
              <w:numPr>
                <w:ilvl w:val="0"/>
                <w:numId w:val="14"/>
              </w:numPr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</w:tc>
      </w:tr>
    </w:tbl>
    <w:p w14:paraId="1A041087" w14:textId="77777777" w:rsidR="00171293" w:rsidRPr="00892FB0" w:rsidRDefault="00171293" w:rsidP="00171293">
      <w:pPr>
        <w:spacing w:line="1" w:lineRule="exact"/>
      </w:pPr>
    </w:p>
    <w:tbl>
      <w:tblPr>
        <w:tblpPr w:leftFromText="180" w:rightFromText="180" w:vertAnchor="text" w:horzAnchor="margin" w:tblpY="429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2452"/>
        <w:gridCol w:w="4309"/>
      </w:tblGrid>
      <w:tr w:rsidR="00171293" w:rsidRPr="00236DFB" w14:paraId="6D178FF3" w14:textId="77777777" w:rsidTr="00FD2CAE">
        <w:trPr>
          <w:trHeight w:hRule="exact" w:val="366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20F0" w14:textId="77777777" w:rsidR="00592825" w:rsidRDefault="00592825" w:rsidP="00592825"/>
          <w:p w14:paraId="045D200F" w14:textId="77777777" w:rsidR="00284F89" w:rsidRDefault="00284F89" w:rsidP="00592825"/>
          <w:p w14:paraId="03A38717" w14:textId="77777777" w:rsidR="00284F89" w:rsidRDefault="00284F89" w:rsidP="00592825"/>
          <w:p w14:paraId="70FB6CAE" w14:textId="77777777" w:rsidR="00592825" w:rsidRDefault="00592825" w:rsidP="00592825"/>
          <w:p w14:paraId="788532B6" w14:textId="77777777" w:rsidR="00592825" w:rsidRDefault="00592825" w:rsidP="00592825"/>
          <w:p w14:paraId="28F778B7" w14:textId="77777777" w:rsidR="00592825" w:rsidRDefault="00592825" w:rsidP="00592825"/>
          <w:p w14:paraId="38DEBD0D" w14:textId="77777777" w:rsidR="00592825" w:rsidRDefault="00592825" w:rsidP="00592825"/>
          <w:p w14:paraId="54077AE1" w14:textId="77777777" w:rsidR="00592825" w:rsidRDefault="00592825" w:rsidP="00592825"/>
          <w:p w14:paraId="3E01FDCD" w14:textId="77777777" w:rsidR="00592825" w:rsidRDefault="00592825" w:rsidP="00592825"/>
          <w:p w14:paraId="6D72892C" w14:textId="77777777" w:rsidR="00592825" w:rsidRDefault="00592825" w:rsidP="00592825"/>
          <w:p w14:paraId="5E0545CF" w14:textId="77777777" w:rsidR="00592825" w:rsidRDefault="00592825" w:rsidP="00592825"/>
          <w:p w14:paraId="0B53F48A" w14:textId="77777777" w:rsidR="00592825" w:rsidRDefault="00592825" w:rsidP="00592825"/>
          <w:p w14:paraId="2ED8F98C" w14:textId="77777777" w:rsidR="00592825" w:rsidRDefault="00592825" w:rsidP="00592825"/>
          <w:p w14:paraId="54EA382A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387987F6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2961C701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271C34A7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001CA27E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65927B9C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3F9D0696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</w:p>
          <w:p w14:paraId="06127479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  <w:t>полнению</w:t>
            </w:r>
            <w:proofErr w:type="spellEnd"/>
            <w:r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  <w:t xml:space="preserve"> требований правовой и нормативной базы и внутренних регламентов;</w:t>
            </w:r>
          </w:p>
          <w:p w14:paraId="0D0B007B" w14:textId="77777777" w:rsidR="00592825" w:rsidRDefault="00592825" w:rsidP="00592825">
            <w:pPr>
              <w:pStyle w:val="aff4"/>
              <w:spacing w:line="240" w:lineRule="auto"/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14:paraId="7A1E1CD6" w14:textId="77777777" w:rsidR="00592825" w:rsidRPr="00236DFB" w:rsidRDefault="00592825" w:rsidP="00592825">
            <w:r>
              <w:rPr>
                <w:rFonts w:ascii="Arial" w:hAnsi="Arial" w:cs="Arial"/>
                <w:color w:val="555555"/>
                <w:spacing w:val="2"/>
                <w:shd w:val="clear" w:color="auto" w:fill="FFFFFF"/>
              </w:rPr>
              <w:t>ПК 5.2. Разрабатывать и заполнять первичные учетные документы и регистры налогового учета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539BF" w14:textId="77777777" w:rsidR="00171293" w:rsidRPr="00236DFB" w:rsidRDefault="00171293" w:rsidP="00592825"/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6B07" w14:textId="77777777" w:rsidR="00171293" w:rsidRDefault="00171293" w:rsidP="00592825">
            <w:pPr>
              <w:pStyle w:val="aff4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236DFB">
              <w:rPr>
                <w:rFonts w:ascii="Times New Roman" w:hAnsi="Times New Roman" w:cs="Times New Roman"/>
              </w:rPr>
              <w:t>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  <w:p w14:paraId="3F33C59B" w14:textId="77777777" w:rsidR="00FD2CAE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030B1E3" w14:textId="77777777" w:rsidR="00FD2CAE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7251E7E" w14:textId="77777777" w:rsidR="00FD2CAE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60F971F" w14:textId="77777777" w:rsidR="00FD2CAE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F2567D0" w14:textId="77777777" w:rsidR="00FD2CAE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AC545E8" w14:textId="77777777" w:rsidR="00FD2CAE" w:rsidRPr="00236DFB" w:rsidRDefault="00FD2CAE" w:rsidP="00FD2CAE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1293" w:rsidRPr="00236DFB" w14:paraId="360CAC9E" w14:textId="77777777" w:rsidTr="00FD2CAE">
        <w:trPr>
          <w:trHeight w:hRule="exact" w:val="1096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BDCDA" w14:textId="77777777" w:rsidR="00592825" w:rsidRPr="00BB2950" w:rsidRDefault="00592825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  <w:r w:rsidRPr="00BB2950"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14:paraId="67044A98" w14:textId="77777777" w:rsidR="00CD1339" w:rsidRPr="00BB2950" w:rsidRDefault="00CD1339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</w:p>
          <w:p w14:paraId="2AAE9A4A" w14:textId="77777777" w:rsidR="00CD1339" w:rsidRPr="00BB2950" w:rsidRDefault="00CD1339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</w:p>
          <w:p w14:paraId="0761C009" w14:textId="77777777" w:rsidR="00592825" w:rsidRPr="00BB2950" w:rsidRDefault="00592825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  <w:r w:rsidRPr="00BB2950"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14:paraId="4C10C0C2" w14:textId="77777777" w:rsidR="00CD1339" w:rsidRPr="00BB2950" w:rsidRDefault="00CD1339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</w:p>
          <w:p w14:paraId="39BFA1C0" w14:textId="77777777" w:rsidR="00CD1339" w:rsidRPr="00BB2950" w:rsidRDefault="00CD1339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</w:p>
          <w:p w14:paraId="07AD2356" w14:textId="77777777" w:rsidR="0095139C" w:rsidRPr="00BB2950" w:rsidRDefault="00592825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</w:pPr>
            <w:r w:rsidRPr="00BB2950"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  <w:t>ПК 5.2. Разрабатывать и заполнять первичные учетные документы и регистры налогового учета</w:t>
            </w:r>
            <w:r w:rsidR="0095139C" w:rsidRPr="00BB2950">
              <w:rPr>
                <w:rFonts w:ascii="Times New Roman" w:hAnsi="Times New Roman" w:cs="Times New Roman"/>
                <w:color w:val="555555"/>
                <w:spacing w:val="2"/>
                <w:shd w:val="clear" w:color="auto" w:fill="FFFFFF"/>
              </w:rPr>
              <w:t>;</w:t>
            </w:r>
          </w:p>
          <w:p w14:paraId="183152E4" w14:textId="77777777" w:rsidR="00836053" w:rsidRPr="00BB2950" w:rsidRDefault="00836053" w:rsidP="00592825">
            <w:pPr>
              <w:pStyle w:val="aff4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745B498" w14:textId="77777777" w:rsidR="004758EE" w:rsidRPr="00BB2950" w:rsidRDefault="004758EE" w:rsidP="00592825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51E2F" w14:textId="77777777" w:rsidR="004043AE" w:rsidRPr="00BB2950" w:rsidRDefault="004043AE" w:rsidP="004043AE">
            <w:pPr>
              <w:pStyle w:val="af7"/>
              <w:numPr>
                <w:ilvl w:val="0"/>
                <w:numId w:val="28"/>
              </w:numPr>
              <w:ind w:left="257" w:hanging="141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Документирование хозяйственных операций и ведение бухгалтерского учета активов организации</w:t>
            </w:r>
          </w:p>
          <w:p w14:paraId="5333D660" w14:textId="77777777" w:rsidR="004043AE" w:rsidRPr="00BB2950" w:rsidRDefault="00C34F27" w:rsidP="004043AE">
            <w:pPr>
              <w:pStyle w:val="af7"/>
              <w:numPr>
                <w:ilvl w:val="0"/>
                <w:numId w:val="28"/>
              </w:numPr>
              <w:ind w:left="257" w:hanging="141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</w:t>
            </w:r>
            <w:r w:rsidR="004043AE" w:rsidRPr="00BB2950">
              <w:rPr>
                <w:color w:val="555555"/>
                <w:spacing w:val="2"/>
                <w:shd w:val="clear" w:color="auto" w:fill="FFFFFF"/>
              </w:rPr>
              <w:t>и</w:t>
            </w:r>
          </w:p>
          <w:p w14:paraId="06B410E6" w14:textId="77777777" w:rsidR="00C34F27" w:rsidRPr="00BB2950" w:rsidRDefault="00C34F27" w:rsidP="004043AE">
            <w:pPr>
              <w:pStyle w:val="af7"/>
              <w:numPr>
                <w:ilvl w:val="0"/>
                <w:numId w:val="28"/>
              </w:numPr>
              <w:ind w:left="257" w:hanging="141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Проведение расчетов с бюджетом и внебюджетными фондами</w:t>
            </w:r>
          </w:p>
          <w:p w14:paraId="44F8E9DF" w14:textId="77777777" w:rsidR="00C34F27" w:rsidRPr="00BB2950" w:rsidRDefault="00C34F27" w:rsidP="004043AE">
            <w:pPr>
              <w:pStyle w:val="af7"/>
              <w:numPr>
                <w:ilvl w:val="0"/>
                <w:numId w:val="28"/>
              </w:numPr>
              <w:ind w:left="257" w:hanging="141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Составление и использование бухгалтерской (финансовой) отчетности</w:t>
            </w:r>
          </w:p>
          <w:p w14:paraId="1C30F132" w14:textId="77777777" w:rsidR="00171293" w:rsidRPr="00BB2950" w:rsidRDefault="00592825" w:rsidP="004043AE">
            <w:pPr>
              <w:pStyle w:val="af7"/>
              <w:numPr>
                <w:ilvl w:val="0"/>
                <w:numId w:val="28"/>
              </w:numPr>
              <w:ind w:left="257" w:hanging="141"/>
            </w:pPr>
            <w:r w:rsidRPr="00BB2950">
              <w:rPr>
                <w:color w:val="555555"/>
                <w:spacing w:val="2"/>
                <w:shd w:val="clear" w:color="auto" w:fill="FFFFFF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A454" w14:textId="77777777" w:rsidR="00836053" w:rsidRPr="00BB2950" w:rsidRDefault="00836053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53B8D0BA" w14:textId="77777777" w:rsidR="00836053" w:rsidRPr="00BB2950" w:rsidRDefault="00836053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понятие первичной бухгалтерской документации;</w:t>
            </w:r>
          </w:p>
          <w:p w14:paraId="742C61D5" w14:textId="77777777" w:rsidR="00836053" w:rsidRPr="00BB2950" w:rsidRDefault="00836053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определение первичных бухгалтерских документов;</w:t>
            </w:r>
          </w:p>
          <w:p w14:paraId="65B228A7" w14:textId="77777777" w:rsidR="00171293" w:rsidRPr="00BB2950" w:rsidRDefault="00EF73EC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7ECE8DAB" w14:textId="77777777" w:rsidR="00292455" w:rsidRPr="00BB2950" w:rsidRDefault="00292455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551DD4C0" w14:textId="77777777" w:rsidR="003C49E2" w:rsidRPr="00BB2950" w:rsidRDefault="003C49E2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исправлять ошибки в первичных бухгалтерских документах;</w:t>
            </w:r>
          </w:p>
          <w:p w14:paraId="7477BEDC" w14:textId="77777777" w:rsidR="007053CA" w:rsidRPr="00BB2950" w:rsidRDefault="007053CA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оформлять денежные и кассовые документы;</w:t>
            </w:r>
          </w:p>
          <w:p w14:paraId="30E1FA74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проводить учет труда и заработной платы;</w:t>
            </w:r>
          </w:p>
          <w:p w14:paraId="685209C8" w14:textId="77777777" w:rsidR="0032484A" w:rsidRPr="00BB2950" w:rsidRDefault="00CD1339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у</w:t>
            </w:r>
            <w:r w:rsidR="0032484A" w:rsidRPr="00BB2950">
              <w:rPr>
                <w:color w:val="555555"/>
                <w:spacing w:val="2"/>
              </w:rPr>
              <w:t>чет труда и его оплаты;</w:t>
            </w:r>
          </w:p>
          <w:p w14:paraId="2E4E2F19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учет удержаний из заработной платы работников;</w:t>
            </w:r>
          </w:p>
          <w:p w14:paraId="0871AC13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учет финансовых результатов и использования прибыли;</w:t>
            </w:r>
          </w:p>
          <w:p w14:paraId="0BE30E27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рассчитывать заработную плату сотрудников;</w:t>
            </w:r>
          </w:p>
          <w:p w14:paraId="20A298F4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определять сумму удержаний из заработной платы сотрудников;</w:t>
            </w:r>
          </w:p>
          <w:p w14:paraId="18D2979E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определять финансовые результаты деятельности организации по основным видам деятельности;</w:t>
            </w:r>
          </w:p>
          <w:p w14:paraId="620F4D1B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shd w:val="clear" w:color="auto" w:fill="FFFFFF"/>
              <w:ind w:left="363" w:hanging="284"/>
              <w:rPr>
                <w:color w:val="555555"/>
                <w:spacing w:val="2"/>
              </w:rPr>
            </w:pPr>
            <w:r w:rsidRPr="00BB2950">
              <w:rPr>
                <w:color w:val="555555"/>
                <w:spacing w:val="2"/>
              </w:rPr>
              <w:t>определять финансовые результаты деятельности организации по прочим видам деятельности;</w:t>
            </w:r>
          </w:p>
          <w:p w14:paraId="000DF44E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14:paraId="3262129A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образец заполнения платежных поручений по перечислению налогов, сборов и пошлин;</w:t>
            </w:r>
          </w:p>
          <w:p w14:paraId="7770759C" w14:textId="77777777" w:rsidR="0032484A" w:rsidRPr="00BB2950" w:rsidRDefault="0032484A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14:paraId="305CDD14" w14:textId="77777777" w:rsidR="00592825" w:rsidRPr="00BB2950" w:rsidRDefault="00592825" w:rsidP="004043AE">
            <w:pPr>
              <w:pStyle w:val="af7"/>
              <w:numPr>
                <w:ilvl w:val="0"/>
                <w:numId w:val="28"/>
              </w:numPr>
              <w:ind w:left="363" w:hanging="284"/>
              <w:rPr>
                <w:color w:val="555555"/>
                <w:spacing w:val="2"/>
                <w:shd w:val="clear" w:color="auto" w:fill="FFFFFF"/>
              </w:rPr>
            </w:pPr>
            <w:r w:rsidRPr="00BB2950">
              <w:rPr>
                <w:color w:val="555555"/>
                <w:spacing w:val="2"/>
                <w:shd w:val="clear" w:color="auto" w:fill="FFFFFF"/>
              </w:rPr>
              <w:t>составлять первичные бухгалтерские документы;</w:t>
            </w:r>
          </w:p>
          <w:p w14:paraId="759A2865" w14:textId="77777777" w:rsidR="00592825" w:rsidRPr="00BB2950" w:rsidRDefault="00592825" w:rsidP="00592825"/>
        </w:tc>
      </w:tr>
    </w:tbl>
    <w:p w14:paraId="1F47020A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p w14:paraId="02260EE8" w14:textId="77777777" w:rsidR="00171293" w:rsidRPr="00892FB0" w:rsidRDefault="00171293" w:rsidP="00171293">
      <w:pPr>
        <w:spacing w:line="1" w:lineRule="exact"/>
      </w:pPr>
    </w:p>
    <w:p w14:paraId="09168285" w14:textId="77777777" w:rsidR="00171293" w:rsidRPr="00892FB0" w:rsidRDefault="00171293" w:rsidP="00171293">
      <w:pPr>
        <w:spacing w:line="1" w:lineRule="exact"/>
        <w:ind w:right="-357"/>
      </w:pPr>
    </w:p>
    <w:p w14:paraId="3F99F08D" w14:textId="77777777" w:rsidR="00BB2950" w:rsidRDefault="00BB2950" w:rsidP="00FD2CAE">
      <w:pPr>
        <w:pStyle w:val="13"/>
        <w:keepNext/>
        <w:keepLines/>
        <w:numPr>
          <w:ilvl w:val="0"/>
          <w:numId w:val="32"/>
        </w:numPr>
        <w:tabs>
          <w:tab w:val="left" w:pos="777"/>
        </w:tabs>
        <w:spacing w:after="80"/>
        <w:jc w:val="center"/>
      </w:pPr>
      <w:bookmarkStart w:id="19" w:name="bookmark36"/>
      <w:bookmarkStart w:id="20" w:name="bookmark29"/>
      <w:bookmarkStart w:id="21" w:name="bookmark33"/>
      <w:bookmarkStart w:id="22" w:name="bookmark31"/>
      <w:bookmarkStart w:id="23" w:name="bookmark30"/>
      <w:bookmarkStart w:id="24" w:name="bookmark34"/>
      <w:bookmarkStart w:id="25" w:name="bookmark35"/>
      <w:bookmarkStart w:id="26" w:name="bookmark37"/>
      <w:bookmarkStart w:id="27" w:name="_Hlk136265446"/>
      <w:bookmarkEnd w:id="19"/>
      <w:r>
        <w:rPr>
          <w:color w:val="000000"/>
        </w:rPr>
        <w:t>СТРУКТУРА И СОДЕРЖАНИЕ ОБЩЕОБРАЗОВАТЕЛЬНОЙ ДИСЦИПЛИНЫ</w:t>
      </w:r>
      <w:bookmarkEnd w:id="20"/>
      <w:bookmarkEnd w:id="21"/>
      <w:bookmarkEnd w:id="22"/>
      <w:bookmarkEnd w:id="23"/>
    </w:p>
    <w:p w14:paraId="0FAE1F97" w14:textId="77777777" w:rsidR="00BB2950" w:rsidRDefault="00BB2950" w:rsidP="00BB2950">
      <w:pPr>
        <w:pStyle w:val="13"/>
        <w:keepNext/>
        <w:keepLines/>
        <w:numPr>
          <w:ilvl w:val="1"/>
          <w:numId w:val="32"/>
        </w:numPr>
        <w:tabs>
          <w:tab w:val="left" w:pos="632"/>
        </w:tabs>
        <w:spacing w:after="400"/>
        <w:jc w:val="center"/>
      </w:pPr>
      <w:r>
        <w:rPr>
          <w:color w:val="000000"/>
        </w:rPr>
        <w:t>Объем дисциплины и виды учебной работы</w:t>
      </w:r>
    </w:p>
    <w:tbl>
      <w:tblPr>
        <w:tblOverlap w:val="never"/>
        <w:tblW w:w="8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0"/>
        <w:gridCol w:w="2052"/>
      </w:tblGrid>
      <w:tr w:rsidR="00171293" w:rsidRPr="00892FB0" w14:paraId="0208B229" w14:textId="77777777" w:rsidTr="00363601">
        <w:trPr>
          <w:trHeight w:hRule="exact" w:val="568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4"/>
          <w:bookmarkEnd w:id="25"/>
          <w:bookmarkEnd w:id="26"/>
          <w:p w14:paraId="25FEAE4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001FA" w14:textId="77777777" w:rsidR="00171293" w:rsidRPr="00892FB0" w:rsidRDefault="00171293" w:rsidP="00171293">
            <w:pPr>
              <w:pStyle w:val="aff4"/>
              <w:spacing w:line="240" w:lineRule="auto"/>
              <w:ind w:left="28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171293" w:rsidRPr="00892FB0" w14:paraId="7C328B11" w14:textId="77777777" w:rsidTr="00363601">
        <w:trPr>
          <w:trHeight w:hRule="exact" w:val="556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764F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27D03" w14:textId="77777777" w:rsidR="00171293" w:rsidRPr="00892FB0" w:rsidRDefault="00171293" w:rsidP="00171293"/>
        </w:tc>
      </w:tr>
      <w:tr w:rsidR="00171293" w:rsidRPr="00892FB0" w14:paraId="1DF94503" w14:textId="77777777" w:rsidTr="00363601">
        <w:trPr>
          <w:trHeight w:hRule="exact" w:val="556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071C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3816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71293" w:rsidRPr="00892FB0" w14:paraId="6DC84C42" w14:textId="77777777" w:rsidTr="00363601">
        <w:trPr>
          <w:trHeight w:hRule="exact" w:val="596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34B7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71293" w:rsidRPr="00892FB0" w14:paraId="6BC8EAEC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82E1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B1C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293" w:rsidRPr="00892FB0" w14:paraId="2DB78777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95DB1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0FD1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71293" w:rsidRPr="00892FB0" w14:paraId="38A30685" w14:textId="77777777" w:rsidTr="00363601">
        <w:trPr>
          <w:trHeight w:hRule="exact" w:val="747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49F18" w14:textId="77777777" w:rsidR="00171293" w:rsidRPr="00892FB0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44C5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6D6F64" w:rsidRPr="00892FB0" w14:paraId="7FF7F9C1" w14:textId="77777777" w:rsidTr="006D6F64">
        <w:trPr>
          <w:trHeight w:hRule="exact" w:val="578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DE4B2" w14:textId="1FBBF189" w:rsidR="006D6F64" w:rsidRPr="00892FB0" w:rsidRDefault="006D6F64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2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Модуль 3. «Основы искусственного интеллекта»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6C57" w14:textId="60875DA0" w:rsidR="006D6F64" w:rsidRPr="00892FB0" w:rsidRDefault="006D6F64" w:rsidP="00171293">
            <w:pPr>
              <w:pStyle w:val="aff4"/>
              <w:spacing w:before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6D6F64" w:rsidRPr="00892FB0" w14:paraId="769E32B4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54B22" w14:textId="0D3FB11C" w:rsidR="006D6F64" w:rsidRPr="00892FB0" w:rsidRDefault="006D6F64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color w:val="000000" w:themeColor="text1"/>
                <w:sz w:val="24"/>
                <w:szCs w:val="24"/>
              </w:rPr>
              <w:t>в т. ч.: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05875" w14:textId="77777777" w:rsidR="006D6F64" w:rsidRPr="00892FB0" w:rsidRDefault="006D6F64" w:rsidP="00171293"/>
        </w:tc>
      </w:tr>
      <w:tr w:rsidR="006D6F64" w:rsidRPr="00892FB0" w14:paraId="27227C5B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C180F" w14:textId="7090BDF8" w:rsidR="006D6F64" w:rsidRPr="00892FB0" w:rsidRDefault="006D6F64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3BAD0" w14:textId="2F1C97F6" w:rsidR="006D6F64" w:rsidRPr="00892FB0" w:rsidRDefault="006D6F64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D6F64" w:rsidRPr="00892FB0" w14:paraId="176A8F6A" w14:textId="77777777" w:rsidTr="006D6F64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096AC6" w14:textId="1C78ACBE" w:rsidR="006D6F64" w:rsidRPr="00892FB0" w:rsidRDefault="006D6F64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22538" w14:textId="5DB96CC1" w:rsidR="006D6F64" w:rsidRPr="00892FB0" w:rsidRDefault="006D6F64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171293" w:rsidRPr="00892FB0" w14:paraId="4577899F" w14:textId="77777777" w:rsidTr="00363601">
        <w:trPr>
          <w:trHeight w:hRule="exact" w:val="791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A694" w14:textId="77777777" w:rsidR="00171293" w:rsidRPr="005D33CD" w:rsidRDefault="00171293" w:rsidP="00171293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5D33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Модуль 8. Введение в создание графических изображений с помощью GIMP*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6A22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71293" w:rsidRPr="00892FB0" w14:paraId="3233CC71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6890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320F2" w14:textId="77777777" w:rsidR="00171293" w:rsidRPr="00892FB0" w:rsidRDefault="00171293" w:rsidP="00171293"/>
        </w:tc>
      </w:tr>
      <w:tr w:rsidR="00171293" w:rsidRPr="00892FB0" w14:paraId="35EF201D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6CD71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18F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1293" w:rsidRPr="00892FB0" w14:paraId="3A357E5E" w14:textId="77777777" w:rsidTr="00363601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FC497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5965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1293" w:rsidRPr="00892FB0" w14:paraId="4F602118" w14:textId="77777777" w:rsidTr="00C0382C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DB22B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E32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1293" w:rsidRPr="00892FB0" w14:paraId="47B9E800" w14:textId="77777777" w:rsidTr="00C0382C">
        <w:trPr>
          <w:trHeight w:hRule="exact" w:val="590"/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27734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C56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bookmarkEnd w:id="27"/>
    </w:tbl>
    <w:p w14:paraId="42061613" w14:textId="77777777" w:rsidR="00171293" w:rsidRPr="00892FB0" w:rsidRDefault="00171293" w:rsidP="00171293">
      <w:pPr>
        <w:spacing w:line="1" w:lineRule="exact"/>
        <w:sectPr w:rsidR="00171293" w:rsidRPr="00892FB0">
          <w:footerReference w:type="default" r:id="rId12"/>
          <w:footnotePr>
            <w:numStart w:val="4"/>
          </w:footnotePr>
          <w:pgSz w:w="11909" w:h="16840"/>
          <w:pgMar w:top="1304" w:right="1225" w:bottom="1651" w:left="1685" w:header="876" w:footer="3" w:gutter="0"/>
          <w:cols w:space="720"/>
          <w:noEndnote/>
          <w:docGrid w:linePitch="360"/>
        </w:sectPr>
      </w:pPr>
    </w:p>
    <w:p w14:paraId="5AEEE551" w14:textId="77777777" w:rsidR="00F20A28" w:rsidRDefault="00F20A28" w:rsidP="000359AA">
      <w:pPr>
        <w:spacing w:line="276" w:lineRule="auto"/>
        <w:rPr>
          <w:b/>
          <w:bCs/>
          <w:sz w:val="28"/>
          <w:szCs w:val="28"/>
        </w:rPr>
      </w:pPr>
      <w:bookmarkStart w:id="28" w:name="bookmark40"/>
      <w:bookmarkEnd w:id="28"/>
    </w:p>
    <w:p w14:paraId="478503D2" w14:textId="6A04F319" w:rsidR="000359AA" w:rsidRPr="00B538D4" w:rsidRDefault="000359AA" w:rsidP="00F20A28">
      <w:pPr>
        <w:spacing w:line="276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0359AA">
        <w:rPr>
          <w:b/>
          <w:bCs/>
          <w:sz w:val="28"/>
          <w:szCs w:val="28"/>
        </w:rPr>
        <w:t>2.2. Тематический план и содержание дисциплины</w:t>
      </w:r>
      <w:r>
        <w:rPr>
          <w:rFonts w:ascii="OfficinaSansBookC" w:hAnsi="OfficinaSansBookC"/>
          <w:b/>
          <w:bCs/>
          <w:sz w:val="28"/>
          <w:szCs w:val="28"/>
        </w:rPr>
        <w:t xml:space="preserve"> </w:t>
      </w:r>
      <w:r w:rsidRPr="000C03C2">
        <w:rPr>
          <w:b/>
          <w:bCs/>
          <w:sz w:val="28"/>
          <w:szCs w:val="28"/>
        </w:rPr>
        <w:t>«И</w:t>
      </w:r>
      <w:r w:rsidR="00F20A28">
        <w:rPr>
          <w:b/>
          <w:bCs/>
          <w:sz w:val="28"/>
          <w:szCs w:val="28"/>
        </w:rPr>
        <w:t>н</w:t>
      </w:r>
      <w:r w:rsidRPr="000C03C2">
        <w:rPr>
          <w:b/>
          <w:bCs/>
          <w:sz w:val="28"/>
          <w:szCs w:val="28"/>
        </w:rPr>
        <w:t>форматика»</w:t>
      </w:r>
    </w:p>
    <w:p w14:paraId="3389A8EF" w14:textId="77777777" w:rsidR="000359AA" w:rsidRPr="00892FB0" w:rsidRDefault="000359AA" w:rsidP="000359AA">
      <w:pPr>
        <w:pStyle w:val="13"/>
        <w:keepNext/>
        <w:keepLines/>
        <w:tabs>
          <w:tab w:val="left" w:pos="1197"/>
        </w:tabs>
        <w:spacing w:after="0"/>
        <w:ind w:left="2563" w:firstLine="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4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981"/>
        <w:gridCol w:w="1043"/>
        <w:gridCol w:w="1792"/>
      </w:tblGrid>
      <w:tr w:rsidR="00171293" w:rsidRPr="000C03C2" w14:paraId="06E42DFF" w14:textId="77777777" w:rsidTr="00F20A28">
        <w:trPr>
          <w:trHeight w:hRule="exact" w:val="95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E8DA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3ACF7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F5B4B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E24BD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171293" w:rsidRPr="000C03C2" w14:paraId="7C398660" w14:textId="77777777" w:rsidTr="00F20A28">
        <w:trPr>
          <w:trHeight w:hRule="exact" w:val="322"/>
          <w:jc w:val="center"/>
        </w:trPr>
        <w:tc>
          <w:tcPr>
            <w:tcW w:w="15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5401D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171293" w:rsidRPr="000C03C2" w14:paraId="3EFF2A4E" w14:textId="77777777" w:rsidTr="00F20A28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51C2B" w14:textId="77777777" w:rsidR="00171293" w:rsidRPr="000C03C2" w:rsidRDefault="00171293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66AE0" w14:textId="77777777" w:rsidR="00171293" w:rsidRPr="000C03C2" w:rsidRDefault="00171293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ED144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EF8E5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</w:tr>
      <w:tr w:rsidR="00171293" w:rsidRPr="000C03C2" w14:paraId="5D08D289" w14:textId="77777777" w:rsidTr="00F20A28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C642" w14:textId="77777777" w:rsidR="00171293" w:rsidRPr="000C03C2" w:rsidRDefault="00171293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Информация и информационные процессы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AD3D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E024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D9CE6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71293" w:rsidRPr="000C03C2" w14:paraId="2EB17EC3" w14:textId="77777777" w:rsidTr="00F20A28">
        <w:trPr>
          <w:trHeight w:hRule="exact" w:val="87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1A757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D78B8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</w:t>
            </w:r>
          </w:p>
          <w:p w14:paraId="650CE297" w14:textId="75522C52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информационных процессах, о системах. Кодирование информации</w:t>
            </w:r>
            <w:r w:rsidR="000C03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D9A17" w14:textId="77777777" w:rsidR="00171293" w:rsidRPr="000C03C2" w:rsidRDefault="00171293" w:rsidP="000C0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D3907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</w:tr>
      <w:tr w:rsidR="00171293" w:rsidRPr="000C03C2" w14:paraId="7BE8F078" w14:textId="77777777" w:rsidTr="00F20A28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8C1AC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E495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270F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38C0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</w:tr>
      <w:tr w:rsidR="00171293" w:rsidRPr="000C03C2" w14:paraId="6ED78BE3" w14:textId="77777777" w:rsidTr="00F20A28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19D0" w14:textId="77777777" w:rsidR="00171293" w:rsidRPr="000C03C2" w:rsidRDefault="00171293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121E5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2629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AAFCF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71293" w:rsidRPr="000C03C2" w14:paraId="54785B30" w14:textId="77777777" w:rsidTr="00F20A28">
        <w:trPr>
          <w:trHeight w:hRule="exact" w:val="11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E6EB0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92D14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33B9F" w14:textId="77777777" w:rsidR="00171293" w:rsidRPr="000C03C2" w:rsidRDefault="00171293" w:rsidP="000C0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3170E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</w:tr>
      <w:tr w:rsidR="00171293" w:rsidRPr="000C03C2" w14:paraId="1CC347BA" w14:textId="77777777" w:rsidTr="00F20A28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F17E1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EB9A" w14:textId="77777777" w:rsidR="00171293" w:rsidRPr="000C03C2" w:rsidRDefault="00171293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5D1F" w14:textId="77777777" w:rsidR="00171293" w:rsidRPr="000C03C2" w:rsidRDefault="00171293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B3092" w14:textId="77777777" w:rsidR="00171293" w:rsidRPr="000C03C2" w:rsidRDefault="00171293" w:rsidP="000C03C2">
            <w:pPr>
              <w:rPr>
                <w:sz w:val="24"/>
                <w:szCs w:val="24"/>
              </w:rPr>
            </w:pPr>
          </w:p>
        </w:tc>
      </w:tr>
      <w:tr w:rsidR="000359AA" w:rsidRPr="000C03C2" w14:paraId="79408248" w14:textId="77777777" w:rsidTr="00F20A28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379A0" w14:textId="77777777" w:rsidR="000359AA" w:rsidRPr="000C03C2" w:rsidRDefault="000359AA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Компьютер и цифровое представление информации. Устройство компьютера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D9471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780F" w14:textId="77777777" w:rsidR="000359AA" w:rsidRPr="000C03C2" w:rsidRDefault="000359AA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EBC73" w14:textId="77777777" w:rsidR="000359AA" w:rsidRPr="000C03C2" w:rsidRDefault="000359AA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0359AA" w:rsidRPr="000C03C2" w14:paraId="3521770F" w14:textId="77777777" w:rsidTr="00F20A28">
        <w:trPr>
          <w:trHeight w:hRule="exact" w:val="112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303C3" w14:textId="77777777" w:rsidR="000359AA" w:rsidRPr="000C03C2" w:rsidRDefault="000359AA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1034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2E75DA" w14:textId="77777777" w:rsidR="000359AA" w:rsidRPr="000C03C2" w:rsidRDefault="000359AA" w:rsidP="000C0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C19AB" w14:textId="77777777" w:rsidR="000359AA" w:rsidRPr="000C03C2" w:rsidRDefault="000359AA" w:rsidP="000C03C2">
            <w:pPr>
              <w:rPr>
                <w:sz w:val="24"/>
                <w:szCs w:val="24"/>
              </w:rPr>
            </w:pPr>
          </w:p>
        </w:tc>
      </w:tr>
      <w:tr w:rsidR="000359AA" w:rsidRPr="000C03C2" w14:paraId="1C309798" w14:textId="77777777" w:rsidTr="00F20A28">
        <w:trPr>
          <w:trHeight w:hRule="exact" w:val="33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4E4B" w14:textId="77777777" w:rsidR="000359AA" w:rsidRPr="000C03C2" w:rsidRDefault="000359AA" w:rsidP="000C03C2">
            <w:pPr>
              <w:rPr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576E6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F45B9" w14:textId="77777777" w:rsidR="000359AA" w:rsidRPr="000C03C2" w:rsidRDefault="000359AA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A0D3" w14:textId="77777777" w:rsidR="000359AA" w:rsidRPr="000C03C2" w:rsidRDefault="000359AA" w:rsidP="000C03C2">
            <w:pPr>
              <w:rPr>
                <w:sz w:val="24"/>
                <w:szCs w:val="24"/>
              </w:rPr>
            </w:pPr>
          </w:p>
        </w:tc>
      </w:tr>
      <w:tr w:rsidR="000359AA" w:rsidRPr="000C03C2" w14:paraId="333A43F3" w14:textId="77777777" w:rsidTr="00F20A28">
        <w:trPr>
          <w:trHeight w:val="23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6B159" w14:textId="2B16316A" w:rsidR="000359AA" w:rsidRPr="000C03C2" w:rsidRDefault="000359AA" w:rsidP="000C03C2">
            <w:pPr>
              <w:rPr>
                <w:sz w:val="24"/>
                <w:szCs w:val="24"/>
              </w:rPr>
            </w:pPr>
            <w:r w:rsidRPr="000C03C2">
              <w:rPr>
                <w:b/>
                <w:bCs/>
                <w:sz w:val="24"/>
                <w:szCs w:val="24"/>
              </w:rPr>
              <w:t>Тема 1.4. Кодирование информации. Системы счисления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E67F7" w14:textId="2A7CB22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5741" w14:textId="7B3F7699" w:rsidR="000359AA" w:rsidRPr="000C03C2" w:rsidRDefault="000359AA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B4170" w14:textId="4CAB7ED9" w:rsidR="000359AA" w:rsidRPr="000C03C2" w:rsidRDefault="000359AA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02</w:t>
            </w:r>
          </w:p>
        </w:tc>
      </w:tr>
      <w:tr w:rsidR="000359AA" w:rsidRPr="000C03C2" w14:paraId="44B6974D" w14:textId="77777777" w:rsidTr="00F20A28">
        <w:trPr>
          <w:trHeight w:hRule="exact" w:val="2879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6B0A" w14:textId="77777777" w:rsidR="000359AA" w:rsidRPr="000C03C2" w:rsidRDefault="000359AA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CE2F5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</w:t>
            </w:r>
          </w:p>
          <w:p w14:paraId="61CBC511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</w:t>
            </w:r>
          </w:p>
          <w:p w14:paraId="615404F3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текстовых данных: кодовые таблицы символов, объем текстовых данных.</w:t>
            </w:r>
          </w:p>
          <w:p w14:paraId="6F4ECE11" w14:textId="777777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</w:p>
          <w:p w14:paraId="038A7479" w14:textId="29E2DC4F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звуковых данных. Представление видеоданных.</w:t>
            </w:r>
          </w:p>
          <w:p w14:paraId="19BB4A02" w14:textId="71A2EF77" w:rsidR="000359AA" w:rsidRPr="000C03C2" w:rsidRDefault="000359AA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2ED71" w14:textId="77777777" w:rsidR="000359AA" w:rsidRPr="000C03C2" w:rsidRDefault="000359AA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BE32B" w14:textId="77777777" w:rsidR="000359AA" w:rsidRPr="000C03C2" w:rsidRDefault="000359AA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079FEDA" w14:textId="77777777" w:rsidTr="00F20A28">
        <w:trPr>
          <w:trHeight w:val="2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A836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FDE0" w14:textId="5B638E34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F678B" w14:textId="155347EC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4324A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1AFDDFD8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EDA8A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2C9A2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E1C19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D987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46446DC5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1261B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F9BF9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F61D8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972C3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5B1927B5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3EA9E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C9740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342A7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0B053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0FBFD1E0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53680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8ADFC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75C29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772E6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1AF70585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33C91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75760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FC966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E51DA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07536E62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B7365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6A663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9DC62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89330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6C054D99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6631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32F4E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AA472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36C79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B5CCAD7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ED926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D564D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4BD76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52A83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B9BC3F7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DE7F7B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D88AB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0F30C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8CEA1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CC86335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9AD86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2E2DE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63BC9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5F64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1E59852B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2C6F6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7BBFD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38CAF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9031F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64353C0E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69258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91DFF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0AC5B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0E7A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0182A61A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DC7D7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86C61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2A6F2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B665C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7C64120" w14:textId="77777777" w:rsidTr="00F20A28">
        <w:trPr>
          <w:trHeight w:hRule="exact" w:val="20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ADC49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18FC5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56733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DD9B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2B656B41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F672" w14:textId="7B7D8E79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  <w:r w:rsidRPr="000C03C2">
              <w:rPr>
                <w:b/>
                <w:bCs/>
                <w:sz w:val="24"/>
                <w:szCs w:val="24"/>
              </w:rPr>
              <w:t>Тема 1.5.Элементы комбинаторики, теории множеств и математической логики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01A13" w14:textId="41BECE7F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5409D" w14:textId="483E35EA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CAEAA" w14:textId="476DBCDB" w:rsidR="000C03C2" w:rsidRPr="000C03C2" w:rsidRDefault="000C03C2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02</w:t>
            </w:r>
          </w:p>
        </w:tc>
      </w:tr>
      <w:tr w:rsidR="000C03C2" w:rsidRPr="000C03C2" w14:paraId="7E0E00F6" w14:textId="77777777" w:rsidTr="00F20A28">
        <w:trPr>
          <w:trHeight w:hRule="exact" w:val="115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91315D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F9247" w14:textId="5004BDAB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B914C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F2D6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6DF7D118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05916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6895D" w14:textId="60ED39A9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0B5F6" w14:textId="15A739A3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7DE8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232F20F6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98512" w14:textId="77777777" w:rsidR="000C03C2" w:rsidRPr="000C03C2" w:rsidRDefault="000C03C2" w:rsidP="000C03C2">
            <w:pPr>
              <w:pStyle w:val="aff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14:paraId="621207AC" w14:textId="5FE303F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  <w:r w:rsidRPr="000C03C2">
              <w:rPr>
                <w:b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D44B9" w14:textId="6853A9A0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54FC" w14:textId="20013B79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3D0A5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48310FA" w14:textId="3D5835C4" w:rsidR="000C03C2" w:rsidRPr="000C03C2" w:rsidRDefault="000C03C2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02</w:t>
            </w:r>
          </w:p>
        </w:tc>
      </w:tr>
      <w:tr w:rsidR="000C03C2" w:rsidRPr="000C03C2" w14:paraId="26AAA26D" w14:textId="77777777" w:rsidTr="00F20A28">
        <w:trPr>
          <w:trHeight w:hRule="exact" w:val="94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53D32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95B3D" w14:textId="6C9F5356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E1638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71AC5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3420D57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F6772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056BB" w14:textId="374CFFE1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275D" w14:textId="6A53578A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F60D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2BD57927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E8FC2" w14:textId="76DE0200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  <w:r w:rsidRPr="000C03C2">
              <w:rPr>
                <w:b/>
                <w:bCs/>
                <w:sz w:val="24"/>
                <w:szCs w:val="24"/>
              </w:rPr>
              <w:t>Тема 1.7. Службы Интернета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DFC89" w14:textId="736CED61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E05BC" w14:textId="52E1808E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EE1B4" w14:textId="234852C9" w:rsidR="000C03C2" w:rsidRPr="000C03C2" w:rsidRDefault="000C03C2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02</w:t>
            </w:r>
          </w:p>
        </w:tc>
      </w:tr>
      <w:tr w:rsidR="000C03C2" w:rsidRPr="000C03C2" w14:paraId="2655158D" w14:textId="77777777" w:rsidTr="00F20A28">
        <w:trPr>
          <w:trHeight w:hRule="exact" w:val="83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A45BA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1B1FC" w14:textId="34DBA7E9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5D9FB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825F6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23AD7AC1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8D8C8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15750" w14:textId="69C57148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F45B1" w14:textId="300DAF10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88E5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147989A6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0BCC6" w14:textId="229784F9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 Сетевое хранение данных и цифрового контента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6C4F4" w14:textId="1F5DE733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BA5B" w14:textId="5B2D4F3F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DC068" w14:textId="77777777" w:rsidR="000C03C2" w:rsidRPr="000C03C2" w:rsidRDefault="000C03C2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01</w:t>
            </w:r>
          </w:p>
          <w:p w14:paraId="785FF651" w14:textId="678B19D0" w:rsidR="000C03C2" w:rsidRPr="000C03C2" w:rsidRDefault="000C03C2" w:rsidP="000C03C2">
            <w:pPr>
              <w:jc w:val="center"/>
              <w:rPr>
                <w:sz w:val="24"/>
                <w:szCs w:val="24"/>
              </w:rPr>
            </w:pPr>
            <w:r w:rsidRPr="000C03C2">
              <w:rPr>
                <w:sz w:val="24"/>
                <w:szCs w:val="24"/>
              </w:rPr>
              <w:t>ОК 02</w:t>
            </w:r>
          </w:p>
        </w:tc>
      </w:tr>
      <w:tr w:rsidR="000C03C2" w:rsidRPr="000C03C2" w14:paraId="1959B443" w14:textId="77777777" w:rsidTr="00F20A28">
        <w:trPr>
          <w:trHeight w:hRule="exact" w:val="94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94075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A9B4D" w14:textId="707B60AC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4A7CC" w14:textId="77777777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61A3F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79A99F89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5429" w14:textId="77777777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A7F24" w14:textId="48389BD2" w:rsidR="000C03C2" w:rsidRPr="000C03C2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3E2E" w14:textId="7445FED9" w:rsidR="000C03C2" w:rsidRPr="000C03C2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23BB" w14:textId="77777777" w:rsidR="000C03C2" w:rsidRPr="000C03C2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38B68B88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4FBC" w14:textId="77777777" w:rsidR="000C03C2" w:rsidRPr="00FA0988" w:rsidRDefault="000C03C2" w:rsidP="000C03C2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</w:t>
            </w:r>
          </w:p>
          <w:p w14:paraId="77312676" w14:textId="3C90B0F8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D7C8C" w14:textId="34E820D2" w:rsidR="000C03C2" w:rsidRPr="00FA0988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E1E" w14:textId="5DC0C4E9" w:rsidR="000C03C2" w:rsidRPr="00FA0988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19C01" w14:textId="77777777" w:rsidR="000C03C2" w:rsidRPr="00FA0988" w:rsidRDefault="000C03C2" w:rsidP="000C03C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85324C6" w14:textId="139AC109" w:rsidR="000C03C2" w:rsidRPr="00FA0988" w:rsidRDefault="000C03C2" w:rsidP="000C03C2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ОК 02</w:t>
            </w:r>
          </w:p>
        </w:tc>
      </w:tr>
      <w:tr w:rsidR="000C03C2" w:rsidRPr="000C03C2" w14:paraId="60995EF4" w14:textId="77777777" w:rsidTr="00F20A28">
        <w:trPr>
          <w:trHeight w:hRule="exact" w:val="124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1560A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E7C1F" w14:textId="483FDD00" w:rsidR="000C03C2" w:rsidRPr="00FA0988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C9DD4" w14:textId="77777777" w:rsidR="000C03C2" w:rsidRPr="00FA0988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FD5C8" w14:textId="77777777" w:rsidR="000C03C2" w:rsidRPr="00FA0988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565298BF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7BFA2" w14:textId="77777777" w:rsidR="000C03C2" w:rsidRPr="000C03C2" w:rsidRDefault="000C03C2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F7ED1" w14:textId="550E1221" w:rsidR="000C03C2" w:rsidRPr="00FA0988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11761" w14:textId="474EFDBA" w:rsidR="000C03C2" w:rsidRPr="00FA0988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ABD08" w14:textId="77777777" w:rsidR="000C03C2" w:rsidRPr="00FA0988" w:rsidRDefault="000C03C2" w:rsidP="000C03C2">
            <w:pPr>
              <w:rPr>
                <w:sz w:val="24"/>
                <w:szCs w:val="24"/>
              </w:rPr>
            </w:pPr>
          </w:p>
        </w:tc>
      </w:tr>
      <w:tr w:rsidR="000C03C2" w:rsidRPr="000C03C2" w14:paraId="173FD8ED" w14:textId="77777777" w:rsidTr="00F20A28">
        <w:trPr>
          <w:trHeight w:hRule="exact" w:val="30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C8C1" w14:textId="13519DAE" w:rsidR="000C03C2" w:rsidRPr="00FA0988" w:rsidRDefault="000C03C2" w:rsidP="000C03C2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0827C" w14:textId="3D1AC532" w:rsidR="000C03C2" w:rsidRPr="00FA0988" w:rsidRDefault="000C03C2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A97E1" w14:textId="2AAB234F" w:rsidR="000C03C2" w:rsidRPr="00FA0988" w:rsidRDefault="000C03C2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5B7F" w14:textId="77777777" w:rsidR="000C03C2" w:rsidRPr="00FA0988" w:rsidRDefault="000C03C2" w:rsidP="000C03C2">
            <w:pPr>
              <w:rPr>
                <w:sz w:val="24"/>
                <w:szCs w:val="24"/>
              </w:rPr>
            </w:pPr>
          </w:p>
        </w:tc>
      </w:tr>
      <w:tr w:rsidR="00FA0988" w:rsidRPr="000C03C2" w14:paraId="31E90B4C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078C" w14:textId="173DB1C7" w:rsidR="00FA0988" w:rsidRPr="00FA0988" w:rsidRDefault="00FA0988" w:rsidP="000C03C2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07AC0" w14:textId="3FC9B579" w:rsidR="00FA0988" w:rsidRPr="00FA0988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1D903" w14:textId="402081FE" w:rsidR="00FA0988" w:rsidRPr="00FA0988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F29F2" w14:textId="55C35A79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ОК 02</w:t>
            </w:r>
          </w:p>
        </w:tc>
      </w:tr>
      <w:tr w:rsidR="00FA0988" w:rsidRPr="000C03C2" w14:paraId="4B545CD8" w14:textId="77777777" w:rsidTr="00F20A28">
        <w:trPr>
          <w:trHeight w:hRule="exact" w:val="92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1840B" w14:textId="77777777" w:rsidR="00FA0988" w:rsidRPr="00FA0988" w:rsidRDefault="00FA0988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34FA6" w14:textId="3843B275" w:rsidR="00FA0988" w:rsidRPr="00FA0988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348E2" w14:textId="77777777" w:rsidR="00FA0988" w:rsidRPr="00FA0988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B4B5" w14:textId="77777777" w:rsidR="00FA0988" w:rsidRPr="00FA0988" w:rsidRDefault="00FA0988" w:rsidP="000C03C2">
            <w:pPr>
              <w:rPr>
                <w:sz w:val="24"/>
                <w:szCs w:val="24"/>
              </w:rPr>
            </w:pPr>
          </w:p>
        </w:tc>
      </w:tr>
      <w:tr w:rsidR="00FA0988" w:rsidRPr="000C03C2" w14:paraId="3A412870" w14:textId="77777777" w:rsidTr="00F20A28">
        <w:trPr>
          <w:trHeight w:hRule="exact" w:val="867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1AD66" w14:textId="77777777" w:rsidR="00FA0988" w:rsidRPr="00FA0988" w:rsidRDefault="00FA0988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2D8C8" w14:textId="77777777" w:rsidR="00FA0988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585F393" w14:textId="0E24EADD" w:rsidR="00FA0988" w:rsidRPr="00FA0988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E4038" w14:textId="3A27C158" w:rsidR="00FA0988" w:rsidRPr="00FA0988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7AE3" w14:textId="77777777" w:rsidR="00FA0988" w:rsidRPr="00FA0988" w:rsidRDefault="00FA0988" w:rsidP="000C03C2">
            <w:pPr>
              <w:rPr>
                <w:sz w:val="24"/>
                <w:szCs w:val="24"/>
              </w:rPr>
            </w:pPr>
          </w:p>
        </w:tc>
      </w:tr>
      <w:tr w:rsidR="00FA0988" w:rsidRPr="000C03C2" w14:paraId="716E85F6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886A2" w14:textId="22E52D56" w:rsidR="00FA0988" w:rsidRPr="00FA0988" w:rsidRDefault="00FA0988" w:rsidP="000C03C2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1DDC0" w14:textId="6AFDB290" w:rsidR="00FA0988" w:rsidRPr="00FA0988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4F3FA" w14:textId="17E9DC8B" w:rsidR="00FA0988" w:rsidRPr="00FA0988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0A6DF" w14:textId="0438FEA8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0К 02</w:t>
            </w:r>
          </w:p>
        </w:tc>
      </w:tr>
      <w:tr w:rsidR="00FA0988" w:rsidRPr="000C03C2" w14:paraId="06BF7B3F" w14:textId="77777777" w:rsidTr="00F20A28">
        <w:trPr>
          <w:trHeight w:hRule="exact" w:val="56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A1E26" w14:textId="7C4FF7DF" w:rsidR="00FA0988" w:rsidRPr="000C03C2" w:rsidRDefault="00FA0988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C3856D" w14:textId="21B81D2D" w:rsidR="00FA0988" w:rsidRPr="000C03C2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2768C" w14:textId="77777777" w:rsidR="00FA0988" w:rsidRPr="000C03C2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AB6E" w14:textId="77777777" w:rsidR="00FA0988" w:rsidRPr="000C03C2" w:rsidRDefault="00FA0988" w:rsidP="000C03C2">
            <w:pPr>
              <w:rPr>
                <w:sz w:val="24"/>
                <w:szCs w:val="24"/>
              </w:rPr>
            </w:pPr>
          </w:p>
        </w:tc>
      </w:tr>
      <w:tr w:rsidR="00FA0988" w:rsidRPr="000C03C2" w14:paraId="7EE40764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A2717" w14:textId="77777777" w:rsidR="00FA0988" w:rsidRPr="000C03C2" w:rsidRDefault="00FA0988" w:rsidP="000C0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A85E1" w14:textId="2F43F954" w:rsidR="00FA0988" w:rsidRPr="000C03C2" w:rsidRDefault="00FA0988" w:rsidP="000C03C2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EF17C" w14:textId="01BE70AE" w:rsidR="00FA0988" w:rsidRPr="000C03C2" w:rsidRDefault="00FA0988" w:rsidP="000C03C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31FB3" w14:textId="77777777" w:rsidR="00FA0988" w:rsidRPr="000C03C2" w:rsidRDefault="00FA0988" w:rsidP="000C03C2">
            <w:pPr>
              <w:rPr>
                <w:sz w:val="24"/>
                <w:szCs w:val="24"/>
              </w:rPr>
            </w:pPr>
          </w:p>
        </w:tc>
      </w:tr>
      <w:tr w:rsidR="00FA0988" w:rsidRPr="000C03C2" w14:paraId="0CD5728B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BA38" w14:textId="77777777" w:rsidR="00FA0988" w:rsidRPr="00FA0988" w:rsidRDefault="00FA0988" w:rsidP="00FA098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14:paraId="2B9BFDB1" w14:textId="3238C7F1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02EFE" w14:textId="01E7C8B1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788E2" w14:textId="340ADF3B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B324D" w14:textId="2022A55E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0К 02</w:t>
            </w:r>
          </w:p>
        </w:tc>
      </w:tr>
      <w:tr w:rsidR="00FA0988" w:rsidRPr="000C03C2" w14:paraId="43744683" w14:textId="77777777" w:rsidTr="00F20A28">
        <w:trPr>
          <w:trHeight w:hRule="exact" w:val="81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7E54E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E4FD" w14:textId="03200952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по записи и редактирования звука (ПО </w:t>
            </w:r>
            <w:proofErr w:type="spellStart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176EE" w14:textId="77777777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C6B11" w14:textId="77777777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</w:p>
        </w:tc>
      </w:tr>
      <w:tr w:rsidR="00FA0988" w:rsidRPr="000C03C2" w14:paraId="2438A198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0392A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CC9C" w14:textId="7F123BE4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F5A09" w14:textId="10FB9F0E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DCB2F" w14:textId="77777777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</w:p>
        </w:tc>
      </w:tr>
      <w:tr w:rsidR="00FA0988" w:rsidRPr="000C03C2" w14:paraId="620D5ADA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277CA" w14:textId="5AAD05B3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Тема 2.4. Технологии обработки графических объектов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DA2206" w14:textId="6DCC6807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82F60" w14:textId="2834C8F2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E4A18" w14:textId="4C7FBC4D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ОК 02</w:t>
            </w:r>
          </w:p>
        </w:tc>
      </w:tr>
      <w:tr w:rsidR="00FA0988" w:rsidRPr="000C03C2" w14:paraId="2E5DBD71" w14:textId="77777777" w:rsidTr="00F20A28">
        <w:trPr>
          <w:trHeight w:hRule="exact" w:val="66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D4A9A4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CCBAC" w14:textId="55BFB460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E702F" w14:textId="03CAB86F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287BA" w14:textId="77777777" w:rsidR="00FA0988" w:rsidRPr="00FA0988" w:rsidRDefault="00FA0988" w:rsidP="00FA0988">
            <w:pPr>
              <w:rPr>
                <w:sz w:val="24"/>
                <w:szCs w:val="24"/>
              </w:rPr>
            </w:pPr>
          </w:p>
        </w:tc>
      </w:tr>
      <w:tr w:rsidR="00FA0988" w:rsidRPr="000C03C2" w14:paraId="4B78C40F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38735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6D3D7" w14:textId="3677AD01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9EC44" w14:textId="13121D9E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F4FF" w14:textId="77777777" w:rsidR="00FA0988" w:rsidRPr="00FA0988" w:rsidRDefault="00FA0988" w:rsidP="00FA0988">
            <w:pPr>
              <w:rPr>
                <w:sz w:val="24"/>
                <w:szCs w:val="24"/>
              </w:rPr>
            </w:pPr>
          </w:p>
        </w:tc>
      </w:tr>
      <w:tr w:rsidR="00FA0988" w:rsidRPr="000C03C2" w14:paraId="4B2D324C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3181" w14:textId="77777777" w:rsidR="00FA0988" w:rsidRPr="00FA0988" w:rsidRDefault="00FA0988" w:rsidP="00FA098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14:paraId="4A162038" w14:textId="5477097D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EE108" w14:textId="29FFE631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BDD4" w14:textId="625D7534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E6AA0" w14:textId="4156FB44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ОК 02</w:t>
            </w:r>
          </w:p>
        </w:tc>
      </w:tr>
      <w:tr w:rsidR="00FA0988" w:rsidRPr="000C03C2" w14:paraId="5ADD204B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47826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EA75D" w14:textId="77777777" w:rsidR="00FA0988" w:rsidRPr="00FA0988" w:rsidRDefault="00FA0988" w:rsidP="00FA0988">
            <w:pPr>
              <w:pStyle w:val="aff4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Виды компьютерных презентаций. Основные этапы разработки презентации.</w:t>
            </w:r>
          </w:p>
          <w:p w14:paraId="20820FDD" w14:textId="6DD77226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764C2" w14:textId="77777777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1274B" w14:textId="77777777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</w:p>
        </w:tc>
      </w:tr>
      <w:tr w:rsidR="00FA0988" w:rsidRPr="000C03C2" w14:paraId="08CEE07A" w14:textId="77777777" w:rsidTr="00F20A28">
        <w:trPr>
          <w:trHeight w:hRule="exact" w:val="93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EA41E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AF19C" w14:textId="7D431410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3B7ED" w14:textId="36664606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D929" w14:textId="77777777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</w:p>
        </w:tc>
      </w:tr>
      <w:tr w:rsidR="00FA0988" w:rsidRPr="000C03C2" w14:paraId="5BB052BB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37D7" w14:textId="77777777" w:rsidR="00FA0988" w:rsidRPr="00FA0988" w:rsidRDefault="00FA0988" w:rsidP="00FA0988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14:paraId="1840947B" w14:textId="159716B0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  <w:r w:rsidRPr="00FA0988">
              <w:rPr>
                <w:b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CE7F6" w14:textId="1165982F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8177" w14:textId="0C9930DF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27572" w14:textId="40F224CA" w:rsidR="00FA0988" w:rsidRPr="00FA0988" w:rsidRDefault="00FA0988" w:rsidP="00FA0988">
            <w:pPr>
              <w:jc w:val="center"/>
              <w:rPr>
                <w:sz w:val="24"/>
                <w:szCs w:val="24"/>
              </w:rPr>
            </w:pPr>
            <w:r w:rsidRPr="00FA0988">
              <w:rPr>
                <w:sz w:val="24"/>
                <w:szCs w:val="24"/>
              </w:rPr>
              <w:t>ОК 02</w:t>
            </w:r>
          </w:p>
        </w:tc>
      </w:tr>
      <w:tr w:rsidR="00FA0988" w:rsidRPr="000C03C2" w14:paraId="61F9E73B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F2F36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42FD90" w14:textId="018C0BFC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  <w:r w:rsidRPr="00FA0988">
              <w:rPr>
                <w:rFonts w:ascii="Times New Roman" w:hAnsi="Times New Roman" w:cs="Times New Roman"/>
                <w:sz w:val="24"/>
                <w:szCs w:val="24"/>
              </w:rPr>
              <w:t>. Интерактивное представление информации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65A13" w14:textId="77777777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A5FCC" w14:textId="77777777" w:rsidR="00FA0988" w:rsidRPr="00FA0988" w:rsidRDefault="00FA0988" w:rsidP="00FA0988">
            <w:pPr>
              <w:rPr>
                <w:sz w:val="24"/>
                <w:szCs w:val="24"/>
              </w:rPr>
            </w:pPr>
          </w:p>
        </w:tc>
      </w:tr>
      <w:tr w:rsidR="00FA0988" w:rsidRPr="000C03C2" w14:paraId="47CB0F33" w14:textId="77777777" w:rsidTr="00F20A28">
        <w:trPr>
          <w:trHeight w:hRule="exact" w:val="656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3B132" w14:textId="77777777" w:rsidR="00FA0988" w:rsidRPr="00FA0988" w:rsidRDefault="00FA0988" w:rsidP="00FA09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19438" w14:textId="74B46BE8" w:rsidR="00FA0988" w:rsidRPr="00FA0988" w:rsidRDefault="00FA0988" w:rsidP="00FA098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00601" w14:textId="6BF48292" w:rsidR="00FA0988" w:rsidRPr="00FA0988" w:rsidRDefault="00FA0988" w:rsidP="00FA0988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3026" w14:textId="77777777" w:rsidR="00FA0988" w:rsidRPr="00FA0988" w:rsidRDefault="00FA0988" w:rsidP="00FA0988">
            <w:pPr>
              <w:rPr>
                <w:sz w:val="24"/>
                <w:szCs w:val="24"/>
              </w:rPr>
            </w:pPr>
          </w:p>
        </w:tc>
      </w:tr>
      <w:tr w:rsidR="009B7F2B" w:rsidRPr="000C03C2" w14:paraId="7A4BAA68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03D6" w14:textId="2E25CF16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  <w:r w:rsidRPr="009B7F2B">
              <w:rPr>
                <w:b/>
                <w:bCs/>
                <w:sz w:val="24"/>
                <w:szCs w:val="24"/>
              </w:rPr>
              <w:t>Тема 2.7. Гипертекстовое представление информации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408BA" w14:textId="4A7D8C25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A0A9" w14:textId="5136A493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34C1C" w14:textId="68F3BDAC" w:rsidR="009B7F2B" w:rsidRPr="009B7F2B" w:rsidRDefault="009B7F2B" w:rsidP="009B7F2B">
            <w:pPr>
              <w:jc w:val="center"/>
              <w:rPr>
                <w:sz w:val="24"/>
                <w:szCs w:val="24"/>
              </w:rPr>
            </w:pPr>
            <w:r w:rsidRPr="009B7F2B">
              <w:rPr>
                <w:sz w:val="24"/>
                <w:szCs w:val="24"/>
              </w:rPr>
              <w:t>ОК 02</w:t>
            </w:r>
          </w:p>
        </w:tc>
      </w:tr>
      <w:tr w:rsidR="009B7F2B" w:rsidRPr="000C03C2" w14:paraId="329F5EBF" w14:textId="77777777" w:rsidTr="00F20A28">
        <w:trPr>
          <w:trHeight w:hRule="exact" w:val="69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7A2823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BE3A" w14:textId="4D763644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860B" w14:textId="77777777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B3F12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1E5DC00F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23605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F36FB" w14:textId="4B0CABD7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D1ADE" w14:textId="38546C40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8EC3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5AE07E1E" w14:textId="77777777" w:rsidTr="00F20A28">
        <w:trPr>
          <w:trHeight w:hRule="exact" w:val="30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62782" w14:textId="5521A95D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  <w:r w:rsidRPr="009B7F2B">
              <w:rPr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69DBD" w14:textId="076B3FF0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2AB7" w14:textId="388083EC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53CC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77E250EB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BEBB5" w14:textId="77777777" w:rsidR="009B7F2B" w:rsidRPr="009B7F2B" w:rsidRDefault="009B7F2B" w:rsidP="009B7F2B">
            <w:pPr>
              <w:pStyle w:val="aff4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14:paraId="41C732FD" w14:textId="7C7E54FE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  <w:r w:rsidRPr="009B7F2B">
              <w:rPr>
                <w:b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BE223" w14:textId="6D457E02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2479" w14:textId="1B7CE350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6DB92" w14:textId="379B0FB7" w:rsidR="009B7F2B" w:rsidRPr="009B7F2B" w:rsidRDefault="009B7F2B" w:rsidP="009B7F2B">
            <w:pPr>
              <w:jc w:val="center"/>
              <w:rPr>
                <w:sz w:val="24"/>
                <w:szCs w:val="24"/>
              </w:rPr>
            </w:pPr>
            <w:r w:rsidRPr="009B7F2B">
              <w:rPr>
                <w:sz w:val="24"/>
                <w:szCs w:val="24"/>
              </w:rPr>
              <w:t>ОК 02</w:t>
            </w:r>
          </w:p>
        </w:tc>
      </w:tr>
      <w:tr w:rsidR="009B7F2B" w:rsidRPr="000C03C2" w14:paraId="4FC878F1" w14:textId="77777777" w:rsidTr="00F20A28">
        <w:trPr>
          <w:trHeight w:hRule="exact" w:val="65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9ECCF6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299FF4" w14:textId="1DFFF329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A4263" w14:textId="77777777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19546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5EB4D94C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CDAEF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7DC11" w14:textId="7F203D0A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23876" w14:textId="2129346E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013B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74C6BEB7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0C5C6" w14:textId="40D85998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  <w:r w:rsidRPr="009B7F2B">
              <w:rPr>
                <w:b/>
                <w:bCs/>
                <w:sz w:val="24"/>
                <w:szCs w:val="24"/>
              </w:rPr>
              <w:t>Тема 3.2. Списки, гра</w:t>
            </w:r>
            <w:r w:rsidRPr="009B7F2B">
              <w:rPr>
                <w:b/>
                <w:bCs/>
                <w:sz w:val="24"/>
                <w:szCs w:val="24"/>
              </w:rPr>
              <w:lastRenderedPageBreak/>
              <w:t>фы, деревья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00875" w14:textId="4E4FB3BF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14DF1" w14:textId="62AF78BB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7DD6F" w14:textId="00B78FAE" w:rsidR="009B7F2B" w:rsidRPr="009B7F2B" w:rsidRDefault="009B7F2B" w:rsidP="009B7F2B">
            <w:pPr>
              <w:jc w:val="center"/>
              <w:rPr>
                <w:sz w:val="24"/>
                <w:szCs w:val="24"/>
              </w:rPr>
            </w:pPr>
            <w:r w:rsidRPr="009B7F2B">
              <w:rPr>
                <w:sz w:val="24"/>
                <w:szCs w:val="24"/>
              </w:rPr>
              <w:t>0К 02</w:t>
            </w:r>
          </w:p>
        </w:tc>
      </w:tr>
      <w:tr w:rsidR="009B7F2B" w:rsidRPr="000C03C2" w14:paraId="2FD5A050" w14:textId="77777777" w:rsidTr="00F20A28">
        <w:trPr>
          <w:trHeight w:hRule="exact" w:val="38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24552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A250A" w14:textId="3F8ACE39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sz w:val="24"/>
                <w:szCs w:val="24"/>
              </w:rPr>
              <w:t>Структура информации. Списки, графы, деревья. Алгоритм построения дерева решений.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BF110" w14:textId="77777777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B32E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9B7F2B" w:rsidRPr="000C03C2" w14:paraId="7758D30F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EEA82" w14:textId="77777777" w:rsidR="009B7F2B" w:rsidRPr="009B7F2B" w:rsidRDefault="009B7F2B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49E0" w14:textId="4B162AD0" w:rsidR="009B7F2B" w:rsidRPr="009B7F2B" w:rsidRDefault="009B7F2B" w:rsidP="009B7F2B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A0F9B" w14:textId="2C7539B1" w:rsidR="009B7F2B" w:rsidRPr="009B7F2B" w:rsidRDefault="009B7F2B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A99D" w14:textId="77777777" w:rsidR="009B7F2B" w:rsidRPr="009B7F2B" w:rsidRDefault="009B7F2B" w:rsidP="009B7F2B">
            <w:pPr>
              <w:rPr>
                <w:sz w:val="24"/>
                <w:szCs w:val="24"/>
              </w:rPr>
            </w:pPr>
          </w:p>
        </w:tc>
      </w:tr>
      <w:tr w:rsidR="002A49C4" w:rsidRPr="000C03C2" w14:paraId="613A778C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C8E3" w14:textId="25CCBE8B" w:rsidR="002A49C4" w:rsidRPr="009B7F2B" w:rsidRDefault="002A49C4" w:rsidP="009B7F2B">
            <w:pPr>
              <w:rPr>
                <w:b/>
                <w:bCs/>
                <w:sz w:val="24"/>
                <w:szCs w:val="24"/>
              </w:rPr>
            </w:pPr>
            <w:r w:rsidRPr="009B7F2B">
              <w:rPr>
                <w:b/>
                <w:bCs/>
                <w:sz w:val="24"/>
                <w:szCs w:val="24"/>
              </w:rPr>
              <w:t>Тема 3.3. Математические модели в профессиональной области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EAE76" w14:textId="76033171" w:rsidR="002A49C4" w:rsidRPr="002A49C4" w:rsidRDefault="002A49C4" w:rsidP="009B7F2B">
            <w:pPr>
              <w:pStyle w:val="af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7EAB1" w14:textId="775EF2CF" w:rsidR="002A49C4" w:rsidRPr="002A49C4" w:rsidRDefault="002A49C4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34BA9" w14:textId="1230DB6F" w:rsidR="002A49C4" w:rsidRPr="002A49C4" w:rsidRDefault="002A49C4" w:rsidP="002A49C4">
            <w:pPr>
              <w:jc w:val="center"/>
              <w:rPr>
                <w:sz w:val="24"/>
                <w:szCs w:val="24"/>
              </w:rPr>
            </w:pPr>
            <w:r w:rsidRPr="002A49C4">
              <w:rPr>
                <w:sz w:val="24"/>
                <w:szCs w:val="24"/>
              </w:rPr>
              <w:t>ОК 02</w:t>
            </w:r>
          </w:p>
        </w:tc>
      </w:tr>
      <w:tr w:rsidR="002A49C4" w:rsidRPr="000C03C2" w14:paraId="56B395EE" w14:textId="77777777" w:rsidTr="00F20A28">
        <w:trPr>
          <w:trHeight w:hRule="exact" w:val="56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9CB42" w14:textId="77777777" w:rsidR="002A49C4" w:rsidRPr="009B7F2B" w:rsidRDefault="002A49C4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7455E" w14:textId="738CA7DF" w:rsidR="002A49C4" w:rsidRPr="002A49C4" w:rsidRDefault="002A49C4" w:rsidP="009B7F2B">
            <w:pPr>
              <w:pStyle w:val="aff4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2A49C4">
              <w:rPr>
                <w:rFonts w:ascii="Times New Roman" w:eastAsia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2A49C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D0F4E" w14:textId="77777777" w:rsidR="002A49C4" w:rsidRPr="002A49C4" w:rsidRDefault="002A49C4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0D9E2" w14:textId="77777777" w:rsidR="002A49C4" w:rsidRPr="002A49C4" w:rsidRDefault="002A49C4" w:rsidP="009B7F2B">
            <w:pPr>
              <w:rPr>
                <w:sz w:val="24"/>
                <w:szCs w:val="24"/>
              </w:rPr>
            </w:pPr>
          </w:p>
        </w:tc>
      </w:tr>
      <w:tr w:rsidR="002A49C4" w:rsidRPr="000C03C2" w14:paraId="002F633B" w14:textId="77777777" w:rsidTr="00F20A28">
        <w:trPr>
          <w:trHeight w:hRule="exact" w:val="30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3150C" w14:textId="77777777" w:rsidR="002A49C4" w:rsidRPr="009B7F2B" w:rsidRDefault="002A49C4" w:rsidP="009B7F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221D" w14:textId="7610FE89" w:rsidR="002A49C4" w:rsidRPr="002A49C4" w:rsidRDefault="002A49C4" w:rsidP="009B7F2B">
            <w:pPr>
              <w:pStyle w:val="aff4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86137" w14:textId="1637DCE3" w:rsidR="002A49C4" w:rsidRPr="002A49C4" w:rsidRDefault="002A49C4" w:rsidP="009B7F2B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5B0B" w14:textId="77777777" w:rsidR="002A49C4" w:rsidRPr="002A49C4" w:rsidRDefault="002A49C4" w:rsidP="009B7F2B">
            <w:pPr>
              <w:rPr>
                <w:sz w:val="24"/>
                <w:szCs w:val="24"/>
              </w:rPr>
            </w:pPr>
          </w:p>
        </w:tc>
      </w:tr>
      <w:tr w:rsidR="005741E2" w:rsidRPr="000C03C2" w14:paraId="6CBB70FB" w14:textId="77777777" w:rsidTr="00F20A28">
        <w:trPr>
          <w:trHeight w:hRule="exact" w:val="30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5ECC2" w14:textId="231594F3" w:rsidR="005741E2" w:rsidRPr="009B7F2B" w:rsidRDefault="005741E2" w:rsidP="002A49C4">
            <w:pPr>
              <w:rPr>
                <w:b/>
                <w:bCs/>
                <w:sz w:val="24"/>
                <w:szCs w:val="24"/>
              </w:rPr>
            </w:pPr>
            <w:r w:rsidRPr="005741E2">
              <w:rPr>
                <w:b/>
                <w:bCs/>
                <w:sz w:val="24"/>
                <w:szCs w:val="24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8C158" w14:textId="16A26281" w:rsidR="005741E2" w:rsidRPr="005741E2" w:rsidRDefault="005741E2" w:rsidP="002A49C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E11E6" w14:textId="7DDDF9A9" w:rsidR="005741E2" w:rsidRPr="002A49C4" w:rsidRDefault="005741E2" w:rsidP="002A49C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1A8F4" w14:textId="292B5163" w:rsidR="005741E2" w:rsidRPr="005741E2" w:rsidRDefault="005741E2" w:rsidP="005741E2">
            <w:pPr>
              <w:jc w:val="center"/>
              <w:rPr>
                <w:sz w:val="24"/>
                <w:szCs w:val="24"/>
              </w:rPr>
            </w:pPr>
            <w:r w:rsidRPr="005741E2">
              <w:rPr>
                <w:sz w:val="24"/>
                <w:szCs w:val="24"/>
              </w:rPr>
              <w:t>ОК 01</w:t>
            </w:r>
          </w:p>
        </w:tc>
      </w:tr>
      <w:tr w:rsidR="005741E2" w:rsidRPr="000C03C2" w14:paraId="31CB364C" w14:textId="77777777" w:rsidTr="00F20A28">
        <w:trPr>
          <w:trHeight w:hRule="exact" w:val="82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308E2" w14:textId="77777777" w:rsidR="005741E2" w:rsidRPr="009B7F2B" w:rsidRDefault="005741E2" w:rsidP="002A49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8A110" w14:textId="36E2267A" w:rsidR="005741E2" w:rsidRPr="005741E2" w:rsidRDefault="005741E2" w:rsidP="00801538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E2">
              <w:rPr>
                <w:rFonts w:ascii="Times New Roman" w:hAnsi="Times New Roman" w:cs="Times New Roman"/>
                <w:sz w:val="24"/>
                <w:szCs w:val="24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 w:rsidRPr="005741E2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5741E2">
              <w:rPr>
                <w:rFonts w:ascii="Times New Roman" w:hAnsi="Times New Roman" w:cs="Times New Roman"/>
                <w:sz w:val="24"/>
                <w:szCs w:val="24"/>
              </w:rPr>
              <w:t>). Анализ алгоритмов с помощью трассировочных таблиц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7D048" w14:textId="77777777" w:rsidR="005741E2" w:rsidRPr="009B7F2B" w:rsidRDefault="005741E2" w:rsidP="002A49C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E4288" w14:textId="77777777" w:rsidR="005741E2" w:rsidRPr="009B7F2B" w:rsidRDefault="005741E2" w:rsidP="002A49C4">
            <w:pPr>
              <w:rPr>
                <w:sz w:val="24"/>
                <w:szCs w:val="24"/>
              </w:rPr>
            </w:pPr>
          </w:p>
        </w:tc>
      </w:tr>
      <w:tr w:rsidR="005741E2" w:rsidRPr="000C03C2" w14:paraId="4276AAA2" w14:textId="77777777" w:rsidTr="00F20A28">
        <w:trPr>
          <w:trHeight w:hRule="exact" w:val="287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71A2F" w14:textId="77777777" w:rsidR="005741E2" w:rsidRPr="009B7F2B" w:rsidRDefault="005741E2" w:rsidP="002A49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380B" w14:textId="7E32C4D9" w:rsidR="005741E2" w:rsidRPr="005741E2" w:rsidRDefault="005741E2" w:rsidP="002A49C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6D5F6" w14:textId="47BFB929" w:rsidR="005741E2" w:rsidRPr="009B7F2B" w:rsidRDefault="005741E2" w:rsidP="002A49C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B21A5" w14:textId="77777777" w:rsidR="005741E2" w:rsidRPr="009B7F2B" w:rsidRDefault="005741E2" w:rsidP="002A49C4">
            <w:pPr>
              <w:rPr>
                <w:sz w:val="24"/>
                <w:szCs w:val="24"/>
              </w:rPr>
            </w:pPr>
          </w:p>
        </w:tc>
      </w:tr>
    </w:tbl>
    <w:p w14:paraId="34876E0D" w14:textId="706A710E" w:rsidR="009B7F2B" w:rsidRPr="00892FB0" w:rsidRDefault="009B7F2B" w:rsidP="00171293">
      <w:pPr>
        <w:spacing w:line="1" w:lineRule="exact"/>
      </w:pPr>
    </w:p>
    <w:p w14:paraId="0F346D00" w14:textId="6068EE36" w:rsidR="00171293" w:rsidRPr="00892FB0" w:rsidRDefault="00171293" w:rsidP="00171293">
      <w:pPr>
        <w:spacing w:line="1" w:lineRule="exact"/>
      </w:pP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3"/>
        <w:gridCol w:w="9878"/>
        <w:gridCol w:w="1037"/>
        <w:gridCol w:w="1798"/>
      </w:tblGrid>
      <w:tr w:rsidR="00171293" w:rsidRPr="00892FB0" w14:paraId="5452C06C" w14:textId="77777777" w:rsidTr="00F20A28">
        <w:trPr>
          <w:trHeight w:hRule="exact" w:val="322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F34C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3.5.</w:t>
            </w:r>
          </w:p>
          <w:p w14:paraId="2E48935C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Анализ алгоритмов в профессиональной области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A07D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8228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9D5F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</w:tc>
      </w:tr>
      <w:tr w:rsidR="00171293" w:rsidRPr="00892FB0" w14:paraId="01938DE2" w14:textId="77777777" w:rsidTr="00F20A28">
        <w:trPr>
          <w:trHeight w:hRule="exact" w:val="950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CC6FB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3332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ADEDB" w14:textId="77777777" w:rsidR="00171293" w:rsidRPr="00892FB0" w:rsidRDefault="00171293" w:rsidP="00171293"/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43B4C" w14:textId="77777777" w:rsidR="00171293" w:rsidRPr="00892FB0" w:rsidRDefault="00171293" w:rsidP="00171293"/>
        </w:tc>
      </w:tr>
      <w:tr w:rsidR="00171293" w:rsidRPr="00892FB0" w14:paraId="6B1D7BEC" w14:textId="77777777" w:rsidTr="00F20A28">
        <w:trPr>
          <w:trHeight w:hRule="exact" w:val="346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6BE38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16C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2AAA0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85B25" w14:textId="77777777" w:rsidR="00171293" w:rsidRPr="00892FB0" w:rsidRDefault="00171293" w:rsidP="00171293"/>
        </w:tc>
      </w:tr>
      <w:tr w:rsidR="00171293" w:rsidRPr="00892FB0" w14:paraId="48E2BA9A" w14:textId="77777777" w:rsidTr="00F20A28">
        <w:trPr>
          <w:trHeight w:hRule="exact" w:val="350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809A3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6AAA0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91FE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99D41" w14:textId="77777777" w:rsidR="00171293" w:rsidRPr="00892FB0" w:rsidRDefault="00171293" w:rsidP="00171293"/>
        </w:tc>
      </w:tr>
      <w:tr w:rsidR="00171293" w:rsidRPr="00892FB0" w14:paraId="7B40E6BD" w14:textId="77777777" w:rsidTr="00F20A28">
        <w:trPr>
          <w:trHeight w:hRule="exact" w:val="322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86AE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3.6. Базы данных как модель предметной области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487C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A54A1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D952F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</w:tc>
      </w:tr>
      <w:tr w:rsidR="00171293" w:rsidRPr="00892FB0" w14:paraId="79960C02" w14:textId="77777777" w:rsidTr="00F20A28">
        <w:trPr>
          <w:trHeight w:hRule="exact" w:val="322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0E97C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F82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22CFE" w14:textId="77777777" w:rsidR="00171293" w:rsidRPr="00892FB0" w:rsidRDefault="00171293" w:rsidP="00171293"/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B58E" w14:textId="77777777" w:rsidR="00171293" w:rsidRPr="00892FB0" w:rsidRDefault="00171293" w:rsidP="00171293"/>
        </w:tc>
      </w:tr>
      <w:tr w:rsidR="00171293" w:rsidRPr="00892FB0" w14:paraId="18BDABEF" w14:textId="77777777" w:rsidTr="00F20A28">
        <w:trPr>
          <w:trHeight w:hRule="exact" w:val="322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799A6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1E9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63E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DF8C6" w14:textId="77777777" w:rsidR="00171293" w:rsidRPr="00892FB0" w:rsidRDefault="00171293" w:rsidP="00171293"/>
        </w:tc>
      </w:tr>
      <w:tr w:rsidR="00171293" w:rsidRPr="00892FB0" w14:paraId="392915B4" w14:textId="77777777" w:rsidTr="00F20A28">
        <w:trPr>
          <w:trHeight w:hRule="exact" w:val="322"/>
          <w:jc w:val="center"/>
        </w:trPr>
        <w:tc>
          <w:tcPr>
            <w:tcW w:w="2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79A7CC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70AE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6EC6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B6046" w14:textId="77777777" w:rsidR="00171293" w:rsidRPr="00892FB0" w:rsidRDefault="00171293" w:rsidP="00171293"/>
        </w:tc>
      </w:tr>
      <w:tr w:rsidR="00171293" w:rsidRPr="00892FB0" w14:paraId="0F9688FE" w14:textId="77777777" w:rsidTr="00F20A28">
        <w:trPr>
          <w:trHeight w:hRule="exact" w:val="326"/>
          <w:jc w:val="center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5DAC" w14:textId="77777777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0940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DD2F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2B97" w14:textId="77777777" w:rsidR="00171293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5E521FB0" w14:textId="77777777" w:rsidR="00984D62" w:rsidRPr="00984D62" w:rsidRDefault="00984D62" w:rsidP="00984D6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4D62">
              <w:rPr>
                <w:rFonts w:ascii="Times New Roman" w:hAnsi="Times New Roman" w:cs="Times New Roman"/>
                <w:i/>
              </w:rPr>
              <w:t>ПК</w:t>
            </w:r>
            <w:r>
              <w:rPr>
                <w:rFonts w:ascii="Times New Roman" w:hAnsi="Times New Roman" w:cs="Times New Roman"/>
                <w:i/>
              </w:rPr>
              <w:t xml:space="preserve"> 2.6</w:t>
            </w:r>
          </w:p>
        </w:tc>
      </w:tr>
      <w:tr w:rsidR="00171293" w:rsidRPr="00892FB0" w14:paraId="3EAE3723" w14:textId="77777777" w:rsidTr="00F20A28">
        <w:trPr>
          <w:trHeight w:hRule="exact" w:val="955"/>
          <w:jc w:val="center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23AE3" w14:textId="77777777" w:rsidR="00171293" w:rsidRPr="00892FB0" w:rsidRDefault="00171293" w:rsidP="00171293"/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9DC4C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53489" w14:textId="77777777" w:rsidR="00171293" w:rsidRPr="00892FB0" w:rsidRDefault="00171293" w:rsidP="00171293"/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5F4F" w14:textId="77777777" w:rsidR="00171293" w:rsidRPr="00892FB0" w:rsidRDefault="00171293" w:rsidP="00171293"/>
        </w:tc>
      </w:tr>
    </w:tbl>
    <w:p w14:paraId="3C860099" w14:textId="77777777" w:rsidR="00171293" w:rsidRPr="00892FB0" w:rsidRDefault="00171293" w:rsidP="00171293">
      <w:pPr>
        <w:spacing w:line="1" w:lineRule="exact"/>
      </w:pPr>
      <w:r w:rsidRPr="00892FB0">
        <w:br w:type="page"/>
      </w:r>
    </w:p>
    <w:tbl>
      <w:tblPr>
        <w:tblOverlap w:val="never"/>
        <w:tblW w:w="147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"/>
        <w:gridCol w:w="8770"/>
        <w:gridCol w:w="41"/>
        <w:gridCol w:w="1377"/>
        <w:gridCol w:w="51"/>
        <w:gridCol w:w="1824"/>
        <w:gridCol w:w="45"/>
      </w:tblGrid>
      <w:tr w:rsidR="00171293" w:rsidRPr="00892FB0" w14:paraId="274C3823" w14:textId="77777777" w:rsidTr="006D6F64">
        <w:trPr>
          <w:trHeight w:hRule="exact" w:val="286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C0F9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5170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4A1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38F45" w14:textId="77777777" w:rsidR="00171293" w:rsidRPr="00892FB0" w:rsidRDefault="00171293" w:rsidP="00171293"/>
        </w:tc>
      </w:tr>
      <w:tr w:rsidR="00171293" w:rsidRPr="00892FB0" w14:paraId="306DAC9D" w14:textId="77777777" w:rsidTr="006D6F64">
        <w:trPr>
          <w:trHeight w:hRule="exact" w:val="178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26A1C" w14:textId="77777777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3.8. Формулы и функции в электронных таблицах</w:t>
            </w:r>
          </w:p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946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  <w:p w14:paraId="77B22FC4" w14:textId="77777777" w:rsidR="00171293" w:rsidRPr="00892FB0" w:rsidRDefault="00171293" w:rsidP="00171293">
            <w:pPr>
              <w:tabs>
                <w:tab w:val="left" w:pos="2176"/>
              </w:tabs>
              <w:jc w:val="both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F6CF0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2FB0B" w14:textId="77777777" w:rsidR="00171293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7F45B640" w14:textId="77777777" w:rsidR="00984D62" w:rsidRPr="00892FB0" w:rsidRDefault="00984D62" w:rsidP="00984D62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4D62">
              <w:rPr>
                <w:rFonts w:ascii="Times New Roman" w:hAnsi="Times New Roman" w:cs="Times New Roman"/>
                <w:i/>
              </w:rPr>
              <w:t>ПК</w:t>
            </w:r>
            <w:r>
              <w:rPr>
                <w:rFonts w:ascii="Times New Roman" w:hAnsi="Times New Roman" w:cs="Times New Roman"/>
                <w:i/>
              </w:rPr>
              <w:t xml:space="preserve"> 4.6</w:t>
            </w:r>
          </w:p>
        </w:tc>
      </w:tr>
      <w:tr w:rsidR="00171293" w:rsidRPr="00892FB0" w14:paraId="348421CE" w14:textId="77777777" w:rsidTr="006D6F64">
        <w:trPr>
          <w:trHeight w:hRule="exact" w:val="853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A83C425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B9BA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5C9D8D4" w14:textId="77777777" w:rsidR="00171293" w:rsidRPr="00892FB0" w:rsidRDefault="00171293" w:rsidP="00171293"/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02911" w14:textId="77777777" w:rsidR="00171293" w:rsidRPr="00892FB0" w:rsidRDefault="00171293" w:rsidP="00171293"/>
        </w:tc>
      </w:tr>
      <w:tr w:rsidR="00171293" w:rsidRPr="00892FB0" w14:paraId="17F0992B" w14:textId="77777777" w:rsidTr="006D6F64">
        <w:trPr>
          <w:trHeight w:hRule="exact" w:val="393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11B141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9E726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58329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57404" w14:textId="77777777" w:rsidR="00171293" w:rsidRPr="00892FB0" w:rsidRDefault="00171293" w:rsidP="00171293"/>
        </w:tc>
      </w:tr>
      <w:tr w:rsidR="00171293" w:rsidRPr="00892FB0" w14:paraId="603C826E" w14:textId="77777777" w:rsidTr="006D6F64">
        <w:trPr>
          <w:trHeight w:hRule="exact" w:val="349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C6B0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3.9. Визуализация данных в электронных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таблицах</w:t>
            </w:r>
          </w:p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30D0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79D22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40827" w14:textId="77777777" w:rsidR="00171293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2829A21A" w14:textId="77777777" w:rsidR="00984D62" w:rsidRPr="00892FB0" w:rsidRDefault="00984D62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4D62">
              <w:rPr>
                <w:rFonts w:ascii="Times New Roman" w:hAnsi="Times New Roman" w:cs="Times New Roman"/>
                <w:i/>
              </w:rPr>
              <w:t>ПК</w:t>
            </w:r>
            <w:r>
              <w:rPr>
                <w:rFonts w:ascii="Times New Roman" w:hAnsi="Times New Roman" w:cs="Times New Roman"/>
                <w:i/>
              </w:rPr>
              <w:t xml:space="preserve"> 2.6,4.6</w:t>
            </w:r>
          </w:p>
        </w:tc>
      </w:tr>
      <w:tr w:rsidR="00171293" w:rsidRPr="00892FB0" w14:paraId="6CCFC31F" w14:textId="77777777" w:rsidTr="006D6F64">
        <w:trPr>
          <w:trHeight w:hRule="exact" w:val="297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649EA4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A38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Визуализация данных в электронных таблицах</w:t>
            </w: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5CB42E" w14:textId="77777777" w:rsidR="00171293" w:rsidRPr="00892FB0" w:rsidRDefault="00171293" w:rsidP="00171293"/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93AC0" w14:textId="77777777" w:rsidR="00171293" w:rsidRPr="00892FB0" w:rsidRDefault="00171293" w:rsidP="00171293"/>
        </w:tc>
      </w:tr>
      <w:tr w:rsidR="00171293" w:rsidRPr="00892FB0" w14:paraId="476FD3CC" w14:textId="77777777" w:rsidTr="006D6F64">
        <w:trPr>
          <w:trHeight w:hRule="exact" w:val="431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7D6143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41D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FB13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FC831" w14:textId="77777777" w:rsidR="00171293" w:rsidRPr="00892FB0" w:rsidRDefault="00171293" w:rsidP="00171293"/>
        </w:tc>
      </w:tr>
      <w:tr w:rsidR="00171293" w:rsidRPr="00892FB0" w14:paraId="2502D0FF" w14:textId="77777777" w:rsidTr="006D6F64">
        <w:trPr>
          <w:trHeight w:hRule="exact" w:val="364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D0457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3.10. Моделирование в электронных таблицах (на примерах задач из профессиональной области)</w:t>
            </w:r>
          </w:p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3F2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02BFD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45AF5" w14:textId="77777777" w:rsidR="00171293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26123EE0" w14:textId="77777777" w:rsidR="00984D62" w:rsidRPr="00892FB0" w:rsidRDefault="00984D62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4D62">
              <w:rPr>
                <w:rFonts w:ascii="Times New Roman" w:hAnsi="Times New Roman" w:cs="Times New Roman"/>
                <w:i/>
              </w:rPr>
              <w:t>ПК</w:t>
            </w:r>
            <w:r>
              <w:rPr>
                <w:rFonts w:ascii="Times New Roman" w:hAnsi="Times New Roman" w:cs="Times New Roman"/>
                <w:i/>
              </w:rPr>
              <w:t xml:space="preserve"> 2.6,4.6,5.2</w:t>
            </w:r>
          </w:p>
        </w:tc>
      </w:tr>
      <w:tr w:rsidR="00171293" w:rsidRPr="00892FB0" w14:paraId="071DB10C" w14:textId="77777777" w:rsidTr="006D6F64">
        <w:trPr>
          <w:trHeight w:hRule="exact" w:val="573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189442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CAF12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Моделирование в электронных таблицах (на примерах задач из профессиональной</w:t>
            </w:r>
            <w:r w:rsidRPr="00892FB0">
              <w:rPr>
                <w:rFonts w:ascii="Times New Roman" w:hAnsi="Times New Roman" w:cs="Times New Roman"/>
              </w:rPr>
              <w:br/>
              <w:t>области)</w:t>
            </w: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D53290" w14:textId="77777777" w:rsidR="00171293" w:rsidRPr="00892FB0" w:rsidRDefault="00171293" w:rsidP="00171293"/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17CCD" w14:textId="77777777" w:rsidR="00171293" w:rsidRPr="00892FB0" w:rsidRDefault="00171293" w:rsidP="00171293"/>
        </w:tc>
      </w:tr>
      <w:tr w:rsidR="00171293" w:rsidRPr="00892FB0" w14:paraId="52479BAD" w14:textId="77777777" w:rsidTr="006D6F64">
        <w:trPr>
          <w:trHeight w:hRule="exact" w:val="245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1DD468" w14:textId="77777777" w:rsidR="00171293" w:rsidRPr="00892FB0" w:rsidRDefault="00171293" w:rsidP="00171293"/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525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625DB" w14:textId="77777777" w:rsidR="00171293" w:rsidRPr="00892FB0" w:rsidRDefault="00171293" w:rsidP="00171293">
            <w:pPr>
              <w:pStyle w:val="aff4"/>
              <w:spacing w:line="240" w:lineRule="auto"/>
              <w:ind w:firstLine="64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71042" w14:textId="77777777" w:rsidR="00171293" w:rsidRPr="00892FB0" w:rsidRDefault="00171293" w:rsidP="00171293"/>
        </w:tc>
      </w:tr>
      <w:tr w:rsidR="00171293" w:rsidRPr="00892FB0" w14:paraId="5887B8BE" w14:textId="77777777" w:rsidTr="006D6F64">
        <w:trPr>
          <w:trHeight w:hRule="exact" w:val="290"/>
          <w:jc w:val="center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C24A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6D6F64" w:rsidRPr="00892FB0" w14:paraId="0801DF3E" w14:textId="77777777" w:rsidTr="006D6F64">
        <w:trPr>
          <w:trHeight w:hRule="exact" w:val="271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B282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Прикладной модуль 3</w:t>
            </w:r>
          </w:p>
        </w:tc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2AD3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Основы искусственного интеллекта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EB566" w14:textId="77777777" w:rsidR="006D6F64" w:rsidRPr="00892FB0" w:rsidRDefault="006D6F64" w:rsidP="006D6F64">
            <w:pPr>
              <w:pStyle w:val="aff4"/>
              <w:spacing w:line="240" w:lineRule="auto"/>
              <w:ind w:firstLine="580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1CE3D" w14:textId="77777777" w:rsidR="006D6F64" w:rsidRPr="00892FB0" w:rsidRDefault="006D6F64" w:rsidP="006D6F64"/>
        </w:tc>
      </w:tr>
      <w:tr w:rsidR="006D6F64" w:rsidRPr="00FB6A6C" w14:paraId="08C6A408" w14:textId="77777777" w:rsidTr="006D6F64">
        <w:trPr>
          <w:gridAfter w:val="1"/>
          <w:wAfter w:w="45" w:type="dxa"/>
          <w:trHeight w:hRule="exact" w:val="56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0259" w14:textId="77777777" w:rsidR="006D6F64" w:rsidRPr="00FB6A6C" w:rsidRDefault="006D6F64" w:rsidP="006D6F64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3.1.</w:t>
            </w:r>
          </w:p>
          <w:p w14:paraId="420CEC58" w14:textId="77777777" w:rsidR="006D6F64" w:rsidRPr="00FB6A6C" w:rsidRDefault="006D6F64" w:rsidP="006D6F64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Искусственный интеллект: понятие, сферы применения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3C7E9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E440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94457" w14:textId="77777777" w:rsidR="006D6F64" w:rsidRPr="00FB6A6C" w:rsidRDefault="006D6F64" w:rsidP="006D6F6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7ACF9651" w14:textId="7404FB42" w:rsidR="006D6F64" w:rsidRPr="00FB6A6C" w:rsidRDefault="006D6F64" w:rsidP="00845DCF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ПК </w:t>
            </w:r>
            <w:r w:rsidR="00845DCF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</w:tr>
      <w:tr w:rsidR="006D6F64" w:rsidRPr="00FB6A6C" w14:paraId="2BC9076F" w14:textId="77777777" w:rsidTr="006D6F64">
        <w:trPr>
          <w:gridAfter w:val="1"/>
          <w:wAfter w:w="45" w:type="dxa"/>
          <w:trHeight w:hRule="exact" w:val="844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F6B19" w14:textId="77777777" w:rsidR="006D6F64" w:rsidRPr="00FB6A6C" w:rsidRDefault="006D6F64" w:rsidP="006D6F64">
            <w:pPr>
              <w:pStyle w:val="aff4"/>
              <w:spacing w:line="312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6DA7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Сущность понятия "искусственный интеллект", история развития искусственного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интеллекта, «слабый» искусственный интеллект, «сильный» искусственный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интеллект, сферы применения и перспективы развития искусственного интеллекта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79C20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D4627" w14:textId="77777777" w:rsidR="006D6F64" w:rsidRPr="00FB6A6C" w:rsidRDefault="006D6F64" w:rsidP="006D6F6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6F64" w:rsidRPr="00FB6A6C" w14:paraId="1A66558C" w14:textId="77777777" w:rsidTr="006D6F64">
        <w:trPr>
          <w:gridAfter w:val="1"/>
          <w:wAfter w:w="45" w:type="dxa"/>
          <w:trHeight w:hRule="exact" w:val="27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EE8D1" w14:textId="77777777" w:rsidR="006D6F64" w:rsidRPr="00FB6A6C" w:rsidRDefault="006D6F64" w:rsidP="006D6F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67C4E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A923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44D4C" w14:textId="77777777" w:rsidR="006D6F64" w:rsidRPr="00FB6A6C" w:rsidRDefault="006D6F64" w:rsidP="006D6F64">
            <w:pPr>
              <w:jc w:val="both"/>
              <w:rPr>
                <w:color w:val="000000" w:themeColor="text1"/>
              </w:rPr>
            </w:pPr>
          </w:p>
        </w:tc>
      </w:tr>
      <w:tr w:rsidR="006D6F64" w:rsidRPr="00FB6A6C" w14:paraId="7E2AF660" w14:textId="77777777" w:rsidTr="006D6F64">
        <w:trPr>
          <w:gridAfter w:val="1"/>
          <w:wAfter w:w="45" w:type="dxa"/>
          <w:trHeight w:hRule="exact" w:val="27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C95ED" w14:textId="77777777" w:rsidR="006D6F64" w:rsidRPr="00FB6A6C" w:rsidRDefault="006D6F64" w:rsidP="006D6F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09C89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1FBC7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CA1F" w14:textId="77777777" w:rsidR="006D6F64" w:rsidRPr="00FB6A6C" w:rsidRDefault="006D6F64" w:rsidP="006D6F64">
            <w:pPr>
              <w:jc w:val="both"/>
              <w:rPr>
                <w:color w:val="000000" w:themeColor="text1"/>
              </w:rPr>
            </w:pPr>
          </w:p>
        </w:tc>
      </w:tr>
    </w:tbl>
    <w:p w14:paraId="513ACF63" w14:textId="77777777" w:rsidR="006D6F64" w:rsidRPr="00FB6A6C" w:rsidRDefault="006D6F64" w:rsidP="006D6F64">
      <w:pPr>
        <w:spacing w:line="1" w:lineRule="exact"/>
        <w:rPr>
          <w:color w:val="000000" w:themeColor="text1"/>
        </w:rPr>
      </w:pPr>
      <w:r w:rsidRPr="00FB6A6C">
        <w:rPr>
          <w:color w:val="000000" w:themeColor="text1"/>
        </w:rPr>
        <w:br w:type="page"/>
      </w: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6D6F64" w:rsidRPr="00FB6A6C" w14:paraId="7C1C0682" w14:textId="77777777" w:rsidTr="006D6F64">
        <w:trPr>
          <w:trHeight w:hRule="exact" w:val="3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2F563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3.2. Машинное обучение: понятие, виды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FCAA70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4B80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44BEA" w14:textId="77777777" w:rsidR="006D6F64" w:rsidRDefault="006D6F64" w:rsidP="006D6F6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17B0FE64" w14:textId="6232805B" w:rsidR="006D6F64" w:rsidRPr="00FB6A6C" w:rsidRDefault="006D6F64" w:rsidP="00845DCF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</w:t>
            </w:r>
            <w:r w:rsidR="00845DC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D6F64" w:rsidRPr="00FB6A6C" w14:paraId="4026650E" w14:textId="77777777" w:rsidTr="006D6F64">
        <w:trPr>
          <w:trHeight w:hRule="exact" w:val="701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2B4AB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9DF4F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и виды машинного обучения; обучение с учителем, обучение без учителя,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задача регрессии, задача классификации, задача кластеризации, отбор данных для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модели машинного обучения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8B5B6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E30E" w14:textId="77777777" w:rsidR="006D6F64" w:rsidRPr="00FB6A6C" w:rsidRDefault="006D6F64" w:rsidP="006D6F6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6F64" w:rsidRPr="00FB6A6C" w14:paraId="40D5147F" w14:textId="77777777" w:rsidTr="006D6F64">
        <w:trPr>
          <w:trHeight w:hRule="exact" w:val="28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FA32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CE10" w14:textId="77777777" w:rsidR="006D6F64" w:rsidRPr="00FB6A6C" w:rsidRDefault="006D6F64" w:rsidP="006D6F64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180D" w14:textId="77777777" w:rsidR="006D6F64" w:rsidRPr="00FB6A6C" w:rsidRDefault="006D6F64" w:rsidP="006D6F64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87534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7E9F1AA4" w14:textId="77777777" w:rsidTr="006D6F64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0265A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C18D8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019F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4DA7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3353A0A6" w14:textId="77777777" w:rsidTr="006D6F64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03FC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3.3. Этапы разработки модели машинного обучения. Библиотеки машинного обучения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B9E82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CB166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E7D88" w14:textId="77777777" w:rsidR="006D6F64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26129E67" w14:textId="7DAC8D8F" w:rsidR="006D6F64" w:rsidRPr="00FB6A6C" w:rsidRDefault="006D6F64" w:rsidP="001F4D9C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D6F64" w:rsidRPr="00FB6A6C" w14:paraId="11839639" w14:textId="77777777" w:rsidTr="006D6F64">
        <w:trPr>
          <w:trHeight w:hRule="exact" w:val="120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6C1D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83903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Этапы разработки модели машинного обучения: определение цели и задач (цель как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модель результата, отличия цели от задач, метрики для оценки результата), сбор и подготовка данных, разработка модели, тестирование модели (валидация модели).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Проблемы переобучения. Библиотеки машинного обучения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0205A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5E4B3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37A48DE8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6D17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8404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79BA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9A891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0384D475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4BED8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A3BD5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52A4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D2582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5DC9FA5B" w14:textId="77777777" w:rsidTr="006D6F64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3318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3.4 Линейная регрессия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FE819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F2C2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8B0B4" w14:textId="77777777" w:rsidR="006D6F64" w:rsidRDefault="006D6F64" w:rsidP="006D6F64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49FB404" w14:textId="07FBB3D4" w:rsidR="006D6F64" w:rsidRPr="00FB6A6C" w:rsidRDefault="006D6F64" w:rsidP="001F4D9C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</w:tr>
      <w:tr w:rsidR="006D6F64" w:rsidRPr="00FB6A6C" w14:paraId="263FA9A8" w14:textId="77777777" w:rsidTr="006D6F64">
        <w:trPr>
          <w:trHeight w:hRule="exact" w:val="85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66D65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8A98" w14:textId="77777777" w:rsidR="006D6F64" w:rsidRPr="00FB6A6C" w:rsidRDefault="006D6F64" w:rsidP="006D6F64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Понятие линейной регрессии, целевая функция, линейное уравнение,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гомоскедастичность данных; подбор коэффициентов линейного уравнения.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Создание, обучение и оценка модели линейной регрессии; нелинейные функции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4A6F5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5F89F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072F807A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C46DA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71B92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8BFA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BCACA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60FBD5B5" w14:textId="77777777" w:rsidTr="006D6F64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607AAC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F4B9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27B0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2538A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06D67E6C" w14:textId="77777777" w:rsidTr="006D6F64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7545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3.5 Классификация. Логистическая регрессия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99CD9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3274B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748C1" w14:textId="77777777" w:rsidR="006D6F64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579EEC27" w14:textId="78FF47AA" w:rsidR="006D6F64" w:rsidRPr="00FB6A6C" w:rsidRDefault="001F4D9C" w:rsidP="001F4D9C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2.6</w:t>
            </w:r>
            <w:r w:rsidR="006D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D6F6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</w:tr>
      <w:tr w:rsidR="006D6F64" w:rsidRPr="00FB6A6C" w14:paraId="08363229" w14:textId="77777777" w:rsidTr="006D6F64">
        <w:trPr>
          <w:trHeight w:hRule="exact" w:val="116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C9813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2FC7F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 классовая классификация; создание, обучение и оценка модели логистической регрессии.</w:t>
            </w:r>
          </w:p>
          <w:p w14:paraId="143D8E0C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Матрица ошибок, метрики качества логистической регрессии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F2A38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3613C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05C1D40D" w14:textId="77777777" w:rsidTr="006D6F64">
        <w:trPr>
          <w:trHeight w:hRule="exact" w:val="35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F0FEF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10C8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76AAC" w14:textId="77777777" w:rsidR="006D6F64" w:rsidRPr="00FB6A6C" w:rsidRDefault="006D6F64" w:rsidP="006D6F64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43428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61075E8A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0B163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22BC8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8B93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39C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6A7CBEE2" w14:textId="77777777" w:rsidTr="006D6F64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2B1A4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З.6 Деревья решений. Случайный лес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5D4CB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13F18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E6345" w14:textId="77777777" w:rsidR="006D6F64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BF3291A" w14:textId="41EA969F" w:rsidR="006D6F64" w:rsidRPr="00FB6A6C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.6, 5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</w:tr>
      <w:tr w:rsidR="006D6F64" w:rsidRPr="00FB6A6C" w14:paraId="21141F1D" w14:textId="77777777" w:rsidTr="006D6F64">
        <w:trPr>
          <w:trHeight w:hRule="exact" w:val="57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3C86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061E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Дерево решений, атрибуты, эффективность разбиения, глубина дерева, идея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алгоритма случайного леса, принцип мудрости толпы, случайный лес для решения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задачи классификации и регрессии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084CB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315B1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3E9BB526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A6019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5A46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1C4D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B8CF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10056179" w14:textId="77777777" w:rsidTr="006D6F64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14F5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DA2F5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16FA3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4A9DE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</w:tbl>
    <w:p w14:paraId="39791ECC" w14:textId="77777777" w:rsidR="006D6F64" w:rsidRPr="00FB6A6C" w:rsidRDefault="006D6F64" w:rsidP="006D6F64">
      <w:pPr>
        <w:spacing w:line="1" w:lineRule="exact"/>
        <w:rPr>
          <w:color w:val="000000" w:themeColor="text1"/>
        </w:rPr>
      </w:pPr>
    </w:p>
    <w:tbl>
      <w:tblPr>
        <w:tblOverlap w:val="never"/>
        <w:tblW w:w="14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6D6F64" w:rsidRPr="00FB6A6C" w14:paraId="0A437F0E" w14:textId="77777777" w:rsidTr="006D6F64">
        <w:trPr>
          <w:trHeight w:hRule="exact" w:val="35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48A7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3.7 Кластеризация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338FC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0161" w14:textId="77777777" w:rsidR="006D6F64" w:rsidRPr="00FB6A6C" w:rsidRDefault="006D6F64" w:rsidP="006D6F64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93F1" w14:textId="77777777" w:rsidR="006D6F64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38E37D1C" w14:textId="4F6AE5A5" w:rsidR="006D6F64" w:rsidRPr="00FB6A6C" w:rsidRDefault="006D6F64" w:rsidP="001F4D9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, 5.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D6F64" w:rsidRPr="00FB6A6C" w14:paraId="184E823F" w14:textId="77777777" w:rsidTr="006D6F64">
        <w:trPr>
          <w:trHeight w:hRule="exact" w:val="46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DF46E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71094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 xml:space="preserve">Кластеризация, алгоритм k-средних, </w:t>
            </w:r>
            <w:proofErr w:type="spellStart"/>
            <w:r w:rsidRPr="00FB6A6C">
              <w:rPr>
                <w:rFonts w:ascii="Times New Roman" w:hAnsi="Times New Roman" w:cs="Times New Roman"/>
                <w:color w:val="000000" w:themeColor="text1"/>
              </w:rPr>
              <w:t>центроид</w:t>
            </w:r>
            <w:proofErr w:type="spellEnd"/>
            <w:r w:rsidRPr="00FB6A6C">
              <w:rPr>
                <w:rFonts w:ascii="Times New Roman" w:hAnsi="Times New Roman" w:cs="Times New Roman"/>
                <w:color w:val="000000" w:themeColor="text1"/>
              </w:rPr>
              <w:t>, расстояние между точками, решение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задачи кластеризации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3D7D5" w14:textId="77777777" w:rsidR="006D6F64" w:rsidRPr="00FB6A6C" w:rsidRDefault="006D6F64" w:rsidP="006D6F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BC699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6F64" w:rsidRPr="00FB6A6C" w14:paraId="3E08B8E4" w14:textId="77777777" w:rsidTr="006D6F64">
        <w:trPr>
          <w:trHeight w:hRule="exact" w:val="27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7A3D" w14:textId="77777777" w:rsidR="006D6F64" w:rsidRPr="00FB6A6C" w:rsidRDefault="006D6F64" w:rsidP="006D6F64">
            <w:pPr>
              <w:pStyle w:val="aff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3759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2C39" w14:textId="77777777" w:rsidR="006D6F64" w:rsidRPr="00FB6A6C" w:rsidRDefault="006D6F64" w:rsidP="006D6F64">
            <w:pPr>
              <w:jc w:val="center"/>
              <w:rPr>
                <w:color w:val="000000" w:themeColor="text1"/>
              </w:rPr>
            </w:pPr>
            <w:r w:rsidRPr="00FB6A6C">
              <w:rPr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646D8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6F64" w:rsidRPr="00FB6A6C" w14:paraId="44706C17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9D65F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E8A8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4F78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091A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7C2DB50D" w14:textId="77777777" w:rsidTr="006D6F64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F7F94" w14:textId="77777777" w:rsidR="006D6F64" w:rsidRPr="00FB6A6C" w:rsidRDefault="006D6F64" w:rsidP="006D6F64">
            <w:pPr>
              <w:pStyle w:val="aff4"/>
              <w:spacing w:line="30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Тема 3.8 Обобщение и систематизация основных понятий по машинному обучению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E26B6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D4B5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FED42" w14:textId="77777777" w:rsidR="006D6F64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FADDE15" w14:textId="5B952295" w:rsidR="006D6F64" w:rsidRPr="00FB6A6C" w:rsidRDefault="001F4D9C" w:rsidP="001F4D9C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2.6</w:t>
            </w:r>
            <w:r w:rsidR="006D6F64">
              <w:rPr>
                <w:rFonts w:ascii="Times New Roman" w:hAnsi="Times New Roman" w:cs="Times New Roman"/>
                <w:color w:val="000000" w:themeColor="text1"/>
              </w:rPr>
              <w:t>, 5.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D6F64" w:rsidRPr="00FB6A6C" w14:paraId="2770754C" w14:textId="77777777" w:rsidTr="006D6F64">
        <w:trPr>
          <w:trHeight w:hRule="exact" w:val="50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7A372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5F94B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Выполнение проектной работы «Создание синквейнов и визуальной карты знаний по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машинному обучению»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9AAE3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D700C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4719AC64" w14:textId="77777777" w:rsidTr="006D6F64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09E88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E8A8B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C6BF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6557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18C4B75F" w14:textId="77777777" w:rsidTr="006D6F64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6367" w14:textId="77777777" w:rsidR="006D6F64" w:rsidRPr="00FB6A6C" w:rsidRDefault="006D6F64" w:rsidP="006D6F64">
            <w:pPr>
              <w:pStyle w:val="aff4"/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 3.9 Разработка модели машинного обучения для решения задачи классификации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2F8D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5F27E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47D13" w14:textId="77777777" w:rsidR="006D6F64" w:rsidRDefault="006D6F64" w:rsidP="006D6F64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  <w:p w14:paraId="61AF2FAC" w14:textId="7209014C" w:rsidR="006D6F64" w:rsidRPr="00FB6A6C" w:rsidRDefault="006D6F64" w:rsidP="001F4D9C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 2.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 xml:space="preserve">4.6, 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F4D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D6F64" w:rsidRPr="00FB6A6C" w14:paraId="7A2309CA" w14:textId="77777777" w:rsidTr="006D6F64">
        <w:trPr>
          <w:trHeight w:hRule="exact" w:val="108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B81D7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F624" w14:textId="77777777" w:rsidR="006D6F64" w:rsidRPr="00FB6A6C" w:rsidRDefault="006D6F64" w:rsidP="006D6F64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Выполнение проектной работа «Разработка модели машинного обучения для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решения задачи классификации»: изучение, анализ и преобразование данных;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выбор модели, ее обучение; оценка качества работы модели; разработка</w:t>
            </w:r>
            <w:r w:rsidRPr="00FB6A6C">
              <w:rPr>
                <w:rFonts w:ascii="Times New Roman" w:hAnsi="Times New Roman" w:cs="Times New Roman"/>
                <w:color w:val="000000" w:themeColor="text1"/>
              </w:rPr>
              <w:br/>
              <w:t>презентации; выступление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F7F2B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E8863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  <w:tr w:rsidR="006D6F64" w:rsidRPr="00FB6A6C" w14:paraId="51F1B76A" w14:textId="77777777" w:rsidTr="006D6F64">
        <w:trPr>
          <w:trHeight w:hRule="exact" w:val="42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B83B1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FA23" w14:textId="77777777" w:rsidR="006D6F64" w:rsidRPr="00FB6A6C" w:rsidRDefault="006D6F64" w:rsidP="006D6F64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EC95" w14:textId="77777777" w:rsidR="006D6F64" w:rsidRPr="00FB6A6C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7B7C4" w14:textId="77777777" w:rsidR="006D6F64" w:rsidRPr="00FB6A6C" w:rsidRDefault="006D6F64" w:rsidP="006D6F64">
            <w:pPr>
              <w:rPr>
                <w:color w:val="000000" w:themeColor="text1"/>
              </w:rPr>
            </w:pPr>
          </w:p>
        </w:tc>
      </w:tr>
    </w:tbl>
    <w:p w14:paraId="19D4C1B3" w14:textId="77777777" w:rsidR="00171293" w:rsidRPr="00892FB0" w:rsidRDefault="00171293" w:rsidP="00171293">
      <w:pPr>
        <w:spacing w:line="1" w:lineRule="exact"/>
        <w:jc w:val="both"/>
      </w:pPr>
    </w:p>
    <w:p w14:paraId="1217AED2" w14:textId="77777777" w:rsidR="00171293" w:rsidRPr="00892FB0" w:rsidRDefault="00171293" w:rsidP="00171293">
      <w:pPr>
        <w:spacing w:line="1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1050864E" w14:textId="77777777" w:rsidTr="00171293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6A0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Прикладной модуль 8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19FA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Введение в создание графических изображений с помощью GIMP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83B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8BABC" w14:textId="77777777" w:rsidR="00171293" w:rsidRPr="00892FB0" w:rsidRDefault="00171293" w:rsidP="00171293">
            <w:pPr>
              <w:jc w:val="both"/>
            </w:pPr>
          </w:p>
        </w:tc>
      </w:tr>
      <w:tr w:rsidR="00171293" w:rsidRPr="00892FB0" w14:paraId="7A0D88F2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272A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8.1. Растровая и векторная графика.</w:t>
            </w:r>
          </w:p>
          <w:p w14:paraId="51146560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Форматы изображений, конвертация и оптимизация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FC1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3E5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0B791" w14:textId="77777777" w:rsidR="00984D62" w:rsidRDefault="00171293" w:rsidP="00984D62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 xml:space="preserve">ОК 02 </w:t>
            </w:r>
          </w:p>
          <w:p w14:paraId="437EFF1B" w14:textId="77777777" w:rsidR="00171293" w:rsidRPr="00892FB0" w:rsidRDefault="00171293" w:rsidP="00984D62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ПК</w:t>
            </w:r>
            <w:r w:rsidR="00984D62">
              <w:rPr>
                <w:rFonts w:ascii="Times New Roman" w:hAnsi="Times New Roman" w:cs="Times New Roman"/>
                <w:i/>
                <w:iCs/>
              </w:rPr>
              <w:t>.2.6,4.6,5.2</w:t>
            </w:r>
          </w:p>
        </w:tc>
      </w:tr>
      <w:tr w:rsidR="00171293" w:rsidRPr="00892FB0" w14:paraId="6989749B" w14:textId="77777777" w:rsidTr="00171293">
        <w:trPr>
          <w:trHeight w:hRule="exact" w:val="50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B9975" w14:textId="77777777" w:rsidR="00171293" w:rsidRPr="00892FB0" w:rsidRDefault="00171293" w:rsidP="00171293">
            <w:pPr>
              <w:jc w:val="both"/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B0CED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Отличия растровой и векторной графики. Использование растровой графики для хранения фотографий. Форматы PNG и JPEG. Конвертация с целью снижения объёма изображения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B9778" w14:textId="77777777" w:rsidR="00171293" w:rsidRPr="00892FB0" w:rsidRDefault="00171293" w:rsidP="00171293">
            <w:pPr>
              <w:jc w:val="both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B95A" w14:textId="77777777" w:rsidR="00171293" w:rsidRPr="00892FB0" w:rsidRDefault="00171293" w:rsidP="00171293">
            <w:pPr>
              <w:jc w:val="both"/>
            </w:pPr>
          </w:p>
        </w:tc>
      </w:tr>
      <w:tr w:rsidR="00171293" w:rsidRPr="00892FB0" w14:paraId="2A0CC578" w14:textId="77777777" w:rsidTr="00171293">
        <w:trPr>
          <w:trHeight w:hRule="exact" w:val="273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B4004" w14:textId="77777777" w:rsidR="00171293" w:rsidRPr="00892FB0" w:rsidRDefault="00171293" w:rsidP="00171293">
            <w:pPr>
              <w:jc w:val="both"/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ADE6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31F3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E9A2" w14:textId="77777777" w:rsidR="00171293" w:rsidRPr="00892FB0" w:rsidRDefault="00171293" w:rsidP="00171293">
            <w:pPr>
              <w:jc w:val="both"/>
            </w:pPr>
          </w:p>
        </w:tc>
      </w:tr>
    </w:tbl>
    <w:p w14:paraId="4700495C" w14:textId="442F4F6D" w:rsidR="00171293" w:rsidRPr="00892FB0" w:rsidRDefault="00171293" w:rsidP="0017129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119B4D5D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342C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8.2. GIMP как проект GNU. Установка GIMP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D6F73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9652C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B0D05" w14:textId="77777777" w:rsidR="00984D62" w:rsidRDefault="00171293" w:rsidP="009A365F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65AF4FF5" w14:textId="77777777" w:rsidR="00171293" w:rsidRPr="00892FB0" w:rsidRDefault="00984D62" w:rsidP="00984D62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ПК</w:t>
            </w:r>
            <w:r>
              <w:rPr>
                <w:rFonts w:ascii="Times New Roman" w:hAnsi="Times New Roman" w:cs="Times New Roman"/>
                <w:i/>
                <w:iCs/>
              </w:rPr>
              <w:t>.2.6,4.6,5.2</w:t>
            </w:r>
            <w:r w:rsidR="00171293" w:rsidRPr="00892F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892FB0" w14:paraId="0F779518" w14:textId="77777777" w:rsidTr="00171293">
        <w:trPr>
          <w:trHeight w:hRule="exact" w:val="53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F396B8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9D195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GIMP как программа для различных операционных систем. Особенности проекта в качестве представителя класса свободного программного обеспечения. Установка на различные платформы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A1892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D71E7" w14:textId="77777777" w:rsidR="00171293" w:rsidRPr="00892FB0" w:rsidRDefault="00171293" w:rsidP="00171293"/>
        </w:tc>
      </w:tr>
      <w:tr w:rsidR="00171293" w:rsidRPr="00892FB0" w14:paraId="07BA97FA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F7BF4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32F5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CAFA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C0578" w14:textId="77777777" w:rsidR="00171293" w:rsidRPr="00892FB0" w:rsidRDefault="00171293" w:rsidP="00171293"/>
        </w:tc>
      </w:tr>
      <w:tr w:rsidR="00171293" w:rsidRPr="00892FB0" w14:paraId="24AF4325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FAF5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8.3. Интерфейс GIMP. Многооконный</w:t>
            </w:r>
          </w:p>
          <w:p w14:paraId="68FC5820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режим, стыкуемые диалоги, однооконный</w:t>
            </w:r>
          </w:p>
          <w:p w14:paraId="33CDBCA3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режим. Слои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7A1A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1CD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D9B5A" w14:textId="77777777" w:rsidR="00984D62" w:rsidRDefault="00171293" w:rsidP="009A365F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7D4D9738" w14:textId="77777777" w:rsidR="00171293" w:rsidRPr="00892FB0" w:rsidRDefault="00984D62" w:rsidP="009A365F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ПК</w:t>
            </w:r>
            <w:r>
              <w:rPr>
                <w:rFonts w:ascii="Times New Roman" w:hAnsi="Times New Roman" w:cs="Times New Roman"/>
                <w:i/>
                <w:iCs/>
              </w:rPr>
              <w:t>.2.6,4.6,5.2</w:t>
            </w:r>
          </w:p>
        </w:tc>
      </w:tr>
      <w:tr w:rsidR="00171293" w:rsidRPr="00892FB0" w14:paraId="39C6D06D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FA96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886B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Интерфейс и настройка его частей. Однооконный и многооконный режим. Управление диалогами. Окно слоёв изображения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384D1B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2F5A7" w14:textId="77777777" w:rsidR="00171293" w:rsidRPr="00892FB0" w:rsidRDefault="00171293" w:rsidP="00171293"/>
        </w:tc>
      </w:tr>
      <w:tr w:rsidR="00171293" w:rsidRPr="00892FB0" w14:paraId="355E9BB0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6A763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46E0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C4E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DE7B4" w14:textId="77777777" w:rsidR="00171293" w:rsidRPr="00892FB0" w:rsidRDefault="00171293" w:rsidP="00171293"/>
        </w:tc>
      </w:tr>
      <w:tr w:rsidR="00171293" w:rsidRPr="00892FB0" w14:paraId="40B8E9C2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78ABA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C89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9D4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384C2" w14:textId="77777777" w:rsidR="00171293" w:rsidRPr="00892FB0" w:rsidRDefault="00171293" w:rsidP="00171293"/>
        </w:tc>
      </w:tr>
      <w:tr w:rsidR="00171293" w:rsidRPr="00892FB0" w14:paraId="5E6E539E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84CE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8.4. Разрешение изображения. Навигация, масштабирование, кадрирование, аффинные преобразования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F97B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B5EB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E0851" w14:textId="77777777" w:rsidR="00984D62" w:rsidRDefault="00171293" w:rsidP="009A365F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37A20A35" w14:textId="77777777" w:rsidR="00171293" w:rsidRPr="00892FB0" w:rsidRDefault="00984D62" w:rsidP="009A365F">
            <w:pPr>
              <w:pStyle w:val="aff4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ПК</w:t>
            </w:r>
            <w:r>
              <w:rPr>
                <w:rFonts w:ascii="Times New Roman" w:hAnsi="Times New Roman" w:cs="Times New Roman"/>
                <w:i/>
                <w:iCs/>
              </w:rPr>
              <w:t>.2.6,4.6,5.2</w:t>
            </w:r>
            <w:r w:rsidR="00171293" w:rsidRPr="00892F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892FB0" w14:paraId="7833B808" w14:textId="77777777" w:rsidTr="00171293">
        <w:trPr>
          <w:trHeight w:hRule="exact" w:val="85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AAF5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49E4" w14:textId="77777777" w:rsidR="00171293" w:rsidRPr="00892FB0" w:rsidRDefault="00171293" w:rsidP="00171293">
            <w:pPr>
              <w:pStyle w:val="aff4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Размеры изображения в пикселах и понятие разрешения изображения. Преобразования: выравнивание, перемещение, кадрирование, вращение, наклон, перспектива, 30-преобразование, трансформация, преобразование по точкам, зеркало, преобразование по рамке, искажения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D9821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FDD5" w14:textId="77777777" w:rsidR="00171293" w:rsidRPr="00892FB0" w:rsidRDefault="00171293" w:rsidP="00171293"/>
        </w:tc>
      </w:tr>
      <w:tr w:rsidR="00171293" w:rsidRPr="00892FB0" w14:paraId="391C55B0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7FB12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DE9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4D3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59185" w14:textId="77777777" w:rsidR="00171293" w:rsidRPr="00892FB0" w:rsidRDefault="00171293" w:rsidP="00171293"/>
        </w:tc>
      </w:tr>
      <w:tr w:rsidR="00171293" w:rsidRPr="00892FB0" w14:paraId="18AF1474" w14:textId="77777777" w:rsidTr="00171293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00787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D6E3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A88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2B1E3" w14:textId="77777777" w:rsidR="00171293" w:rsidRPr="00892FB0" w:rsidRDefault="00171293" w:rsidP="00171293"/>
        </w:tc>
      </w:tr>
      <w:tr w:rsidR="00171293" w:rsidRPr="00892FB0" w14:paraId="5A311DA5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6875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8.5. Заливка, фильтры и инструменты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2FB0">
              <w:rPr>
                <w:rFonts w:ascii="Times New Roman" w:hAnsi="Times New Roman" w:cs="Times New Roman"/>
                <w:b/>
                <w:bCs/>
              </w:rPr>
              <w:t>рисования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FA76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C764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273E9" w14:textId="77777777" w:rsidR="00984D62" w:rsidRDefault="00171293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56857D9F" w14:textId="77777777" w:rsidR="00171293" w:rsidRPr="00892FB0" w:rsidRDefault="00984D62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t>ПК</w:t>
            </w:r>
            <w:r>
              <w:rPr>
                <w:rFonts w:ascii="Times New Roman" w:hAnsi="Times New Roman" w:cs="Times New Roman"/>
                <w:i/>
                <w:iCs/>
              </w:rPr>
              <w:t>.2.6,4.6,5.2</w:t>
            </w:r>
            <w:r w:rsidR="00171293" w:rsidRPr="00892F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892FB0" w14:paraId="759F8AC8" w14:textId="77777777" w:rsidTr="00171293">
        <w:trPr>
          <w:trHeight w:hRule="exact" w:val="6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B1776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DF83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Использование заливки. Фильтры: размытие, улучшение, искажения, свет и тень, шум, выделение краёв, декорация, проекция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E6FAC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ECD1D" w14:textId="77777777" w:rsidR="00171293" w:rsidRPr="00892FB0" w:rsidRDefault="00171293" w:rsidP="00171293"/>
        </w:tc>
      </w:tr>
      <w:tr w:rsidR="00171293" w:rsidRPr="00892FB0" w14:paraId="69F6F6C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9C02CE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45740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17DA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3EBBA" w14:textId="77777777" w:rsidR="00171293" w:rsidRPr="00892FB0" w:rsidRDefault="00171293" w:rsidP="00171293"/>
        </w:tc>
      </w:tr>
      <w:tr w:rsidR="00171293" w:rsidRPr="00892FB0" w14:paraId="43F1B526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59FE2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8.6. Выделение. Кон</w:t>
            </w:r>
            <w:r w:rsidRPr="00892FB0">
              <w:rPr>
                <w:rFonts w:ascii="Times New Roman" w:hAnsi="Times New Roman" w:cs="Times New Roman"/>
                <w:b/>
                <w:bCs/>
              </w:rPr>
              <w:lastRenderedPageBreak/>
              <w:t>туры. Комбинирование изображений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38368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129C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7BEBF" w14:textId="77777777" w:rsidR="00984D62" w:rsidRDefault="00171293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  <w:r w:rsidR="009A365F">
              <w:rPr>
                <w:rFonts w:ascii="Times New Roman" w:hAnsi="Times New Roman" w:cs="Times New Roman"/>
              </w:rPr>
              <w:t xml:space="preserve"> </w:t>
            </w:r>
          </w:p>
          <w:p w14:paraId="320D5139" w14:textId="77777777" w:rsidR="00171293" w:rsidRPr="00892FB0" w:rsidRDefault="00984D62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i/>
                <w:iCs/>
              </w:rPr>
              <w:lastRenderedPageBreak/>
              <w:t>ПК</w:t>
            </w:r>
            <w:r>
              <w:rPr>
                <w:rFonts w:ascii="Times New Roman" w:hAnsi="Times New Roman" w:cs="Times New Roman"/>
                <w:i/>
                <w:iCs/>
              </w:rPr>
              <w:t>.2.6,4.6,5.2</w:t>
            </w:r>
            <w:r w:rsidR="00171293" w:rsidRPr="00892F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171293" w:rsidRPr="00892FB0" w14:paraId="23E0B613" w14:textId="77777777" w:rsidTr="00171293">
        <w:trPr>
          <w:trHeight w:hRule="exact" w:val="57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F4A8C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AB3D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Использование выделений для работы с отдельными объектами в составе изображения. Выделение контуров. Создание коллажей путём соединения нескольких изображений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04F67C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0DD26" w14:textId="77777777" w:rsidR="00171293" w:rsidRPr="00892FB0" w:rsidRDefault="00171293" w:rsidP="00171293"/>
        </w:tc>
      </w:tr>
      <w:tr w:rsidR="00171293" w:rsidRPr="00892FB0" w14:paraId="291BC5D3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5C460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B900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782B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BEDBA" w14:textId="77777777" w:rsidR="00171293" w:rsidRPr="00892FB0" w:rsidRDefault="00171293" w:rsidP="00171293"/>
        </w:tc>
      </w:tr>
      <w:tr w:rsidR="00171293" w:rsidRPr="00892FB0" w14:paraId="03E4F3EF" w14:textId="77777777" w:rsidTr="00110F02">
        <w:trPr>
          <w:trHeight w:hRule="exact" w:val="25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80ED8B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5C8AF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0BD97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5FF6D" w14:textId="77777777" w:rsidR="00171293" w:rsidRPr="00892FB0" w:rsidRDefault="00171293" w:rsidP="00171293"/>
        </w:tc>
      </w:tr>
      <w:tr w:rsidR="00171293" w:rsidRPr="00892FB0" w14:paraId="67251604" w14:textId="77777777" w:rsidTr="00171293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ECA8E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D5BF1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CE26D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4593" w14:textId="77777777" w:rsidR="00110F02" w:rsidRPr="00892FB0" w:rsidRDefault="00110F02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ПК 2.6, 5.2</w:t>
            </w:r>
          </w:p>
        </w:tc>
      </w:tr>
    </w:tbl>
    <w:p w14:paraId="14CA988F" w14:textId="317750DE" w:rsidR="00171293" w:rsidRPr="00892FB0" w:rsidRDefault="00171293" w:rsidP="0017129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8736"/>
        <w:gridCol w:w="1416"/>
        <w:gridCol w:w="1853"/>
      </w:tblGrid>
      <w:tr w:rsidR="00171293" w:rsidRPr="00892FB0" w14:paraId="0544DE6B" w14:textId="77777777" w:rsidTr="00171293">
        <w:trPr>
          <w:trHeight w:hRule="exact" w:val="63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B5827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8.7. Быстрая маска и преобразование цвета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9E78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Графические отображение области выделения. Преобразование цвета в изображении с помощью применения маски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3451" w14:textId="77777777" w:rsidR="00171293" w:rsidRPr="00892FB0" w:rsidRDefault="00171293" w:rsidP="00171293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8CF47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293" w:rsidRPr="00892FB0" w14:paraId="3919D18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559A8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5101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7E71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457D0" w14:textId="77777777" w:rsidR="00171293" w:rsidRPr="00892FB0" w:rsidRDefault="00171293" w:rsidP="00171293"/>
        </w:tc>
      </w:tr>
      <w:tr w:rsidR="00171293" w:rsidRPr="00892FB0" w14:paraId="28BD0A9C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0C54" w14:textId="77777777" w:rsidR="00171293" w:rsidRPr="00892FB0" w:rsidRDefault="00171293" w:rsidP="00171293">
            <w:pPr>
              <w:pStyle w:val="aff4"/>
              <w:spacing w:line="307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8.8.Создание градиентов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C0E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6C48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DE60C" w14:textId="77777777" w:rsidR="00171293" w:rsidRDefault="00171293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  <w:r w:rsidR="009A365F">
              <w:rPr>
                <w:rFonts w:ascii="Times New Roman" w:hAnsi="Times New Roman" w:cs="Times New Roman"/>
              </w:rPr>
              <w:t xml:space="preserve"> </w:t>
            </w:r>
          </w:p>
          <w:p w14:paraId="458F625B" w14:textId="77777777" w:rsidR="00110F02" w:rsidRPr="00892FB0" w:rsidRDefault="00110F02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ПК 2.6, 5.2</w:t>
            </w:r>
          </w:p>
        </w:tc>
      </w:tr>
      <w:tr w:rsidR="00171293" w:rsidRPr="00892FB0" w14:paraId="74529D2A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CDC6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17F6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Понятие градиента. Плавные переходы от одних цветов к другим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0FCE9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371D4" w14:textId="77777777" w:rsidR="00171293" w:rsidRPr="00892FB0" w:rsidRDefault="00171293" w:rsidP="00171293"/>
        </w:tc>
      </w:tr>
      <w:tr w:rsidR="00171293" w:rsidRPr="00892FB0" w14:paraId="4641497E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45B9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186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706E1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FA8F4" w14:textId="77777777" w:rsidR="00171293" w:rsidRPr="00892FB0" w:rsidRDefault="00171293" w:rsidP="00171293"/>
        </w:tc>
      </w:tr>
      <w:tr w:rsidR="00171293" w:rsidRPr="00892FB0" w14:paraId="501E5A84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D5119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FC42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3116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1347" w14:textId="77777777" w:rsidR="00171293" w:rsidRPr="00892FB0" w:rsidRDefault="00171293" w:rsidP="00171293"/>
        </w:tc>
      </w:tr>
      <w:tr w:rsidR="00171293" w:rsidRPr="00892FB0" w14:paraId="28C72737" w14:textId="77777777" w:rsidTr="00171293">
        <w:trPr>
          <w:trHeight w:hRule="exact" w:val="3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35DFC" w14:textId="77777777" w:rsidR="00171293" w:rsidRPr="00892FB0" w:rsidRDefault="00171293" w:rsidP="00171293">
            <w:pPr>
              <w:pStyle w:val="aff4"/>
              <w:spacing w:line="312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8.9.Создание анимированного изображения в формате GIF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952D4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B776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01224" w14:textId="77777777" w:rsidR="00110F02" w:rsidRDefault="00171293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3594CE9D" w14:textId="77777777" w:rsidR="00171293" w:rsidRPr="00892FB0" w:rsidRDefault="00110F02" w:rsidP="00984D62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ПК 2.6, 5.2</w:t>
            </w:r>
            <w:r w:rsidR="009A3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293" w:rsidRPr="00892FB0" w14:paraId="7AD9A2EE" w14:textId="77777777" w:rsidTr="00171293">
        <w:trPr>
          <w:trHeight w:hRule="exact" w:val="53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83C13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8F9A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Использование анимации для наглядного представления процессов с несколькими этапами. Формат GIF. Ограничения GIF. Создание изображения в формате GIF с помощью GIMP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2D399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C6773" w14:textId="77777777" w:rsidR="00171293" w:rsidRPr="00892FB0" w:rsidRDefault="00171293" w:rsidP="00171293"/>
        </w:tc>
      </w:tr>
      <w:tr w:rsidR="00171293" w:rsidRPr="00892FB0" w14:paraId="6D70E9FF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4C83EB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D80CD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2F550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9EAC8" w14:textId="77777777" w:rsidR="00171293" w:rsidRPr="00892FB0" w:rsidRDefault="00171293" w:rsidP="00171293"/>
        </w:tc>
      </w:tr>
      <w:tr w:rsidR="00171293" w:rsidRPr="00892FB0" w14:paraId="7362F3AA" w14:textId="77777777" w:rsidTr="00AB2065">
        <w:trPr>
          <w:trHeight w:hRule="exact" w:val="5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DD8D8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49E07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37ED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16094" w14:textId="77777777" w:rsidR="00171293" w:rsidRPr="00892FB0" w:rsidRDefault="00171293" w:rsidP="00171293"/>
        </w:tc>
      </w:tr>
      <w:tr w:rsidR="00171293" w:rsidRPr="00892FB0" w14:paraId="12DE46A0" w14:textId="77777777" w:rsidTr="00171293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AC229" w14:textId="77777777" w:rsidR="00171293" w:rsidRPr="00892FB0" w:rsidRDefault="00171293" w:rsidP="00171293">
            <w:pPr>
              <w:pStyle w:val="aff4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Тема 8.10. Проектная работа «Создание серии баннеров для графического оформления сайта»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76D0C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2A25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9D8B" w14:textId="77777777" w:rsidR="00110F02" w:rsidRDefault="00171293" w:rsidP="00AB2065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ОК 02</w:t>
            </w:r>
          </w:p>
          <w:p w14:paraId="23F897A4" w14:textId="77777777" w:rsidR="00171293" w:rsidRPr="00892FB0" w:rsidRDefault="00110F02" w:rsidP="00AB2065">
            <w:pPr>
              <w:pStyle w:val="aff4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ПК 2.6, 5.2</w:t>
            </w:r>
            <w:r w:rsidR="009A3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1293" w:rsidRPr="00892FB0" w14:paraId="4B521049" w14:textId="77777777" w:rsidTr="00171293">
        <w:trPr>
          <w:trHeight w:hRule="exact" w:val="32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481125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6B6A9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Проектная работа «Создание серии баннеров для графического оформления сайта»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5A3727" w14:textId="77777777" w:rsidR="00171293" w:rsidRPr="00892FB0" w:rsidRDefault="00171293" w:rsidP="00171293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2B120" w14:textId="77777777" w:rsidR="00171293" w:rsidRPr="00892FB0" w:rsidRDefault="00171293" w:rsidP="00171293"/>
        </w:tc>
      </w:tr>
      <w:tr w:rsidR="00171293" w:rsidRPr="00892FB0" w14:paraId="5926D5EF" w14:textId="77777777" w:rsidTr="00171293">
        <w:trPr>
          <w:trHeight w:hRule="exact" w:val="53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479D6F" w14:textId="77777777" w:rsidR="00171293" w:rsidRPr="00892FB0" w:rsidRDefault="00171293" w:rsidP="00171293"/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67CB" w14:textId="77777777" w:rsidR="00171293" w:rsidRPr="00892FB0" w:rsidRDefault="00171293" w:rsidP="00171293">
            <w:pPr>
              <w:pStyle w:val="aff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A0A0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7F7B7" w14:textId="77777777" w:rsidR="00171293" w:rsidRPr="00892FB0" w:rsidRDefault="00171293" w:rsidP="00171293"/>
        </w:tc>
      </w:tr>
      <w:tr w:rsidR="00171293" w:rsidRPr="00892FB0" w14:paraId="03E31318" w14:textId="77777777" w:rsidTr="00171293">
        <w:trPr>
          <w:trHeight w:hRule="exact" w:val="285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2357" w14:textId="77777777" w:rsidR="00171293" w:rsidRPr="00892FB0" w:rsidRDefault="00171293" w:rsidP="00171293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Промежуточная аттестация (дифференцированный зачет)</w:t>
            </w:r>
          </w:p>
          <w:p w14:paraId="4E5AA190" w14:textId="77777777" w:rsidR="00171293" w:rsidRPr="00892FB0" w:rsidRDefault="00171293" w:rsidP="00171293">
            <w:pPr>
              <w:tabs>
                <w:tab w:val="left" w:pos="7179"/>
              </w:tabs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ECCE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D45FF" w14:textId="77777777" w:rsidR="00171293" w:rsidRPr="00892FB0" w:rsidRDefault="00171293" w:rsidP="00171293"/>
        </w:tc>
      </w:tr>
      <w:tr w:rsidR="00171293" w:rsidRPr="00892FB0" w14:paraId="12D93275" w14:textId="77777777" w:rsidTr="00171293">
        <w:trPr>
          <w:trHeight w:hRule="exact" w:val="331"/>
          <w:jc w:val="center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02FD3" w14:textId="77777777" w:rsidR="00171293" w:rsidRPr="00892FB0" w:rsidRDefault="00171293" w:rsidP="00171293">
            <w:pPr>
              <w:pStyle w:val="aff4"/>
              <w:spacing w:line="240" w:lineRule="auto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77CA8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2FB0">
              <w:rPr>
                <w:rFonts w:ascii="Times New Roman" w:hAnsi="Times New Roman" w:cs="Times New Roman"/>
                <w:b/>
                <w:bCs/>
              </w:rPr>
              <w:t>144ч.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0C0E" w14:textId="77777777" w:rsidR="00171293" w:rsidRPr="00892FB0" w:rsidRDefault="00171293" w:rsidP="00171293"/>
        </w:tc>
      </w:tr>
    </w:tbl>
    <w:p w14:paraId="31715CEA" w14:textId="77777777" w:rsidR="00171293" w:rsidRDefault="00171293" w:rsidP="00171293"/>
    <w:p w14:paraId="65064F80" w14:textId="77777777" w:rsidR="00171293" w:rsidRDefault="00171293" w:rsidP="00171293">
      <w:r>
        <w:br w:type="page"/>
      </w:r>
    </w:p>
    <w:p w14:paraId="3E24E12E" w14:textId="77777777" w:rsidR="00171293" w:rsidRPr="00892FB0" w:rsidRDefault="00171293" w:rsidP="00171293">
      <w:pPr>
        <w:sectPr w:rsidR="00171293" w:rsidRPr="00892FB0" w:rsidSect="000359AA">
          <w:footerReference w:type="default" r:id="rId13"/>
          <w:footnotePr>
            <w:numStart w:val="4"/>
          </w:footnotePr>
          <w:pgSz w:w="16840" w:h="11909" w:orient="landscape"/>
          <w:pgMar w:top="567" w:right="1095" w:bottom="284" w:left="1129" w:header="426" w:footer="3" w:gutter="0"/>
          <w:cols w:space="720"/>
          <w:noEndnote/>
          <w:docGrid w:linePitch="360"/>
        </w:sectPr>
      </w:pPr>
    </w:p>
    <w:p w14:paraId="27DF68F8" w14:textId="77777777" w:rsidR="00171293" w:rsidRPr="00892FB0" w:rsidRDefault="00171293" w:rsidP="005B26B8">
      <w:pPr>
        <w:pStyle w:val="13"/>
        <w:keepNext/>
        <w:keepLines/>
        <w:numPr>
          <w:ilvl w:val="0"/>
          <w:numId w:val="7"/>
        </w:numPr>
        <w:tabs>
          <w:tab w:val="left" w:pos="406"/>
        </w:tabs>
        <w:spacing w:after="300" w:line="32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bookmark45"/>
      <w:bookmarkStart w:id="30" w:name="bookmark43"/>
      <w:bookmarkStart w:id="31" w:name="bookmark44"/>
      <w:bookmarkStart w:id="32" w:name="bookmark46"/>
      <w:bookmarkStart w:id="33" w:name="bookmark42"/>
      <w:bookmarkEnd w:id="29"/>
      <w:r w:rsidRPr="00892FB0">
        <w:rPr>
          <w:rFonts w:ascii="Times New Roman" w:hAnsi="Times New Roman" w:cs="Times New Roman"/>
          <w:sz w:val="24"/>
          <w:szCs w:val="24"/>
        </w:rPr>
        <w:lastRenderedPageBreak/>
        <w:t>УСЛОВИЯ РЕАЛИЗАЦИИ ПРОГРАММЫ ОБЩЕОБРАЗОВАТЕЛЬНОЙ ДИСЦИПЛИНЫ</w:t>
      </w:r>
      <w:bookmarkEnd w:id="30"/>
      <w:bookmarkEnd w:id="31"/>
      <w:bookmarkEnd w:id="32"/>
      <w:bookmarkEnd w:id="33"/>
    </w:p>
    <w:p w14:paraId="40CAC1F8" w14:textId="77777777" w:rsidR="00171293" w:rsidRPr="00892FB0" w:rsidRDefault="00171293" w:rsidP="00AC3995">
      <w:pPr>
        <w:pStyle w:val="14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D8012B2" w14:textId="77777777" w:rsidR="00171293" w:rsidRPr="00892FB0" w:rsidRDefault="00171293" w:rsidP="00AC3995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755A1B11" w14:textId="77777777" w:rsidR="00171293" w:rsidRPr="00892FB0" w:rsidRDefault="00171293" w:rsidP="00AC3995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Оборудование компьютерной лаборатории:</w:t>
      </w:r>
    </w:p>
    <w:p w14:paraId="1CCD444D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47"/>
      <w:bookmarkEnd w:id="34"/>
      <w:r w:rsidRPr="00892FB0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09C211D2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48"/>
      <w:bookmarkEnd w:id="35"/>
      <w:r w:rsidRPr="00892FB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75326294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49"/>
      <w:bookmarkEnd w:id="36"/>
      <w:r w:rsidRPr="00892FB0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28FCB7EF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50"/>
      <w:bookmarkEnd w:id="37"/>
      <w:r w:rsidRPr="00892FB0"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14:paraId="02292285" w14:textId="77777777" w:rsidR="00171293" w:rsidRPr="00892FB0" w:rsidRDefault="00171293" w:rsidP="00AC3995">
      <w:pPr>
        <w:pStyle w:val="1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7F1E01DC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51"/>
      <w:bookmarkEnd w:id="38"/>
      <w:r w:rsidRPr="00892FB0">
        <w:rPr>
          <w:rFonts w:ascii="Times New Roman" w:hAnsi="Times New Roman" w:cs="Times New Roman"/>
          <w:sz w:val="24"/>
          <w:szCs w:val="24"/>
        </w:rPr>
        <w:t>компьютеры по количеству обучающихся;</w:t>
      </w:r>
    </w:p>
    <w:p w14:paraId="3D3A41F2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52"/>
      <w:bookmarkEnd w:id="39"/>
      <w:r w:rsidRPr="00892FB0">
        <w:rPr>
          <w:rFonts w:ascii="Times New Roman" w:hAnsi="Times New Roman" w:cs="Times New Roman"/>
          <w:sz w:val="24"/>
          <w:szCs w:val="24"/>
        </w:rPr>
        <w:t>локальная компьютерная сеть и глобальная сеть Интернет;</w:t>
      </w:r>
    </w:p>
    <w:p w14:paraId="7F00B667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53"/>
      <w:bookmarkEnd w:id="40"/>
      <w:r w:rsidRPr="00892FB0">
        <w:rPr>
          <w:rFonts w:ascii="Times New Roman" w:hAnsi="Times New Roman" w:cs="Times New Roman"/>
          <w:sz w:val="24"/>
          <w:szCs w:val="24"/>
        </w:rPr>
        <w:t>лицензионное системное и прикладное программное обеспечение;</w:t>
      </w:r>
    </w:p>
    <w:p w14:paraId="59629749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54"/>
      <w:bookmarkEnd w:id="41"/>
      <w:r w:rsidRPr="00892FB0">
        <w:rPr>
          <w:rFonts w:ascii="Times New Roman" w:hAnsi="Times New Roman" w:cs="Times New Roman"/>
          <w:sz w:val="24"/>
          <w:szCs w:val="24"/>
        </w:rPr>
        <w:t>лицензионное антивирусное программное обеспечение;</w:t>
      </w:r>
    </w:p>
    <w:p w14:paraId="3652ADC0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55"/>
      <w:bookmarkEnd w:id="42"/>
      <w:r w:rsidRPr="00892FB0">
        <w:rPr>
          <w:rFonts w:ascii="Times New Roman" w:hAnsi="Times New Roman" w:cs="Times New Roman"/>
          <w:sz w:val="24"/>
          <w:szCs w:val="24"/>
        </w:rPr>
        <w:t>лицензионное специализированное программное обеспечение;</w:t>
      </w:r>
    </w:p>
    <w:p w14:paraId="1CE07D9D" w14:textId="77777777" w:rsidR="00171293" w:rsidRPr="00892FB0" w:rsidRDefault="00171293" w:rsidP="00AC3995">
      <w:pPr>
        <w:pStyle w:val="14"/>
        <w:numPr>
          <w:ilvl w:val="0"/>
          <w:numId w:val="8"/>
        </w:numPr>
        <w:tabs>
          <w:tab w:val="left" w:pos="723"/>
        </w:tabs>
        <w:spacing w:after="36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56"/>
      <w:bookmarkEnd w:id="43"/>
      <w:r w:rsidRPr="00892FB0">
        <w:rPr>
          <w:rFonts w:ascii="Times New Roman" w:hAnsi="Times New Roman" w:cs="Times New Roman"/>
          <w:sz w:val="24"/>
          <w:szCs w:val="24"/>
        </w:rPr>
        <w:t>мультимедиа проектор.</w:t>
      </w:r>
    </w:p>
    <w:p w14:paraId="6B3FA1DC" w14:textId="77777777" w:rsidR="00171293" w:rsidRPr="00892FB0" w:rsidRDefault="00171293" w:rsidP="00AC3995">
      <w:pPr>
        <w:pStyle w:val="13"/>
        <w:keepNext/>
        <w:keepLines/>
        <w:numPr>
          <w:ilvl w:val="0"/>
          <w:numId w:val="9"/>
        </w:numPr>
        <w:tabs>
          <w:tab w:val="left" w:pos="723"/>
        </w:tabs>
        <w:spacing w:after="360" w:line="32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59"/>
      <w:bookmarkStart w:id="45" w:name="bookmark57"/>
      <w:bookmarkStart w:id="46" w:name="bookmark58"/>
      <w:bookmarkStart w:id="47" w:name="bookmark60"/>
      <w:bookmarkEnd w:id="44"/>
      <w:r w:rsidRPr="00892FB0">
        <w:rPr>
          <w:rFonts w:ascii="Times New Roman" w:hAnsi="Times New Roman" w:cs="Times New Roman"/>
          <w:sz w:val="24"/>
          <w:szCs w:val="24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  <w:bookmarkEnd w:id="45"/>
      <w:bookmarkEnd w:id="46"/>
      <w:bookmarkEnd w:id="47"/>
    </w:p>
    <w:p w14:paraId="03316D1C" w14:textId="77777777" w:rsidR="001302F6" w:rsidRDefault="001302F6" w:rsidP="001302F6">
      <w:pPr>
        <w:jc w:val="both"/>
        <w:rPr>
          <w:b/>
          <w:sz w:val="24"/>
          <w:szCs w:val="24"/>
        </w:rPr>
      </w:pPr>
      <w:bookmarkStart w:id="48" w:name="bookmark126"/>
      <w:bookmarkStart w:id="49" w:name="bookmark127"/>
      <w:bookmarkStart w:id="50" w:name="bookmark128"/>
      <w:bookmarkStart w:id="51" w:name="bookmark100"/>
      <w:bookmarkStart w:id="52" w:name="bookmark101"/>
      <w:bookmarkStart w:id="53" w:name="bookmark99"/>
      <w:bookmarkStart w:id="54" w:name="bookmark108"/>
      <w:bookmarkStart w:id="55" w:name="bookmark109"/>
      <w:bookmarkStart w:id="56" w:name="bookmark110"/>
      <w:r w:rsidRPr="00555E50">
        <w:rPr>
          <w:b/>
          <w:sz w:val="24"/>
          <w:szCs w:val="24"/>
        </w:rPr>
        <w:t>Основная литература</w:t>
      </w:r>
    </w:p>
    <w:p w14:paraId="1A338C23" w14:textId="77777777" w:rsidR="001302F6" w:rsidRPr="00555E50" w:rsidRDefault="001302F6" w:rsidP="001302F6">
      <w:pPr>
        <w:jc w:val="both"/>
        <w:rPr>
          <w:b/>
          <w:sz w:val="24"/>
          <w:szCs w:val="24"/>
        </w:rPr>
      </w:pPr>
    </w:p>
    <w:p w14:paraId="0C6A6613" w14:textId="77777777" w:rsidR="006D6F64" w:rsidRPr="0069311D" w:rsidRDefault="006D6F64" w:rsidP="001F4D9C">
      <w:pPr>
        <w:jc w:val="both"/>
        <w:rPr>
          <w:sz w:val="24"/>
          <w:szCs w:val="24"/>
        </w:rPr>
      </w:pPr>
      <w:r w:rsidRPr="0069311D">
        <w:rPr>
          <w:sz w:val="24"/>
          <w:szCs w:val="24"/>
        </w:rPr>
        <w:t xml:space="preserve">Основные печатные издания </w:t>
      </w:r>
    </w:p>
    <w:p w14:paraId="68DA8D30" w14:textId="77777777" w:rsidR="006D6F64" w:rsidRPr="0069311D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69311D">
        <w:rPr>
          <w:sz w:val="24"/>
          <w:szCs w:val="24"/>
        </w:rPr>
        <w:t xml:space="preserve">Цветкова М.С. Ц274 </w:t>
      </w:r>
      <w:proofErr w:type="gramStart"/>
      <w:r w:rsidRPr="0069311D">
        <w:rPr>
          <w:sz w:val="24"/>
          <w:szCs w:val="24"/>
        </w:rPr>
        <w:t>Информатика :</w:t>
      </w:r>
      <w:proofErr w:type="gramEnd"/>
      <w:r w:rsidRPr="0069311D">
        <w:rPr>
          <w:sz w:val="24"/>
          <w:szCs w:val="24"/>
        </w:rPr>
        <w:t xml:space="preserve"> учеб. для студентов учреждений сред. проф. образования / </w:t>
      </w:r>
      <w:proofErr w:type="spellStart"/>
      <w:r w:rsidRPr="0069311D">
        <w:rPr>
          <w:sz w:val="24"/>
          <w:szCs w:val="24"/>
        </w:rPr>
        <w:t>М.С.Цветкова</w:t>
      </w:r>
      <w:proofErr w:type="spellEnd"/>
      <w:r w:rsidRPr="0069311D">
        <w:rPr>
          <w:sz w:val="24"/>
          <w:szCs w:val="24"/>
        </w:rPr>
        <w:t xml:space="preserve">, </w:t>
      </w:r>
      <w:proofErr w:type="spellStart"/>
      <w:r w:rsidRPr="0069311D">
        <w:rPr>
          <w:sz w:val="24"/>
          <w:szCs w:val="24"/>
        </w:rPr>
        <w:t>И.Ю.Хлобыстова</w:t>
      </w:r>
      <w:proofErr w:type="spellEnd"/>
      <w:r w:rsidRPr="0069311D">
        <w:rPr>
          <w:sz w:val="24"/>
          <w:szCs w:val="24"/>
        </w:rPr>
        <w:t xml:space="preserve">. — </w:t>
      </w:r>
      <w:proofErr w:type="gramStart"/>
      <w:r w:rsidRPr="0069311D">
        <w:rPr>
          <w:sz w:val="24"/>
          <w:szCs w:val="24"/>
        </w:rPr>
        <w:t>М. :</w:t>
      </w:r>
      <w:proofErr w:type="gramEnd"/>
      <w:r w:rsidRPr="0069311D">
        <w:rPr>
          <w:sz w:val="24"/>
          <w:szCs w:val="24"/>
        </w:rPr>
        <w:t xml:space="preserve"> </w:t>
      </w:r>
      <w:proofErr w:type="spellStart"/>
      <w:r w:rsidRPr="0069311D">
        <w:rPr>
          <w:sz w:val="24"/>
          <w:szCs w:val="24"/>
        </w:rPr>
        <w:t>Образовательноиздательский</w:t>
      </w:r>
      <w:proofErr w:type="spellEnd"/>
      <w:r w:rsidRPr="0069311D">
        <w:rPr>
          <w:sz w:val="24"/>
          <w:szCs w:val="24"/>
        </w:rPr>
        <w:t xml:space="preserve"> центр «Академия», 2024. — 416 с. ISBN 978-5-0054-0412-</w:t>
      </w:r>
    </w:p>
    <w:p w14:paraId="236763AC" w14:textId="77777777" w:rsidR="006D6F64" w:rsidRPr="0069311D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69311D">
        <w:rPr>
          <w:sz w:val="24"/>
          <w:szCs w:val="24"/>
        </w:rPr>
        <w:t xml:space="preserve">Цветкова М.С. Ц274 Информатика. </w:t>
      </w:r>
      <w:proofErr w:type="gramStart"/>
      <w:r w:rsidRPr="0069311D">
        <w:rPr>
          <w:sz w:val="24"/>
          <w:szCs w:val="24"/>
        </w:rPr>
        <w:t>Практикум :</w:t>
      </w:r>
      <w:proofErr w:type="gramEnd"/>
      <w:r w:rsidRPr="0069311D">
        <w:rPr>
          <w:sz w:val="24"/>
          <w:szCs w:val="24"/>
        </w:rPr>
        <w:t xml:space="preserve"> учеб. пособие для студентов учреждений сред. проф. образования / </w:t>
      </w:r>
      <w:proofErr w:type="spellStart"/>
      <w:r w:rsidRPr="0069311D">
        <w:rPr>
          <w:sz w:val="24"/>
          <w:szCs w:val="24"/>
        </w:rPr>
        <w:t>М.С.Цветкова</w:t>
      </w:r>
      <w:proofErr w:type="spellEnd"/>
      <w:r w:rsidRPr="0069311D">
        <w:rPr>
          <w:sz w:val="24"/>
          <w:szCs w:val="24"/>
        </w:rPr>
        <w:t xml:space="preserve">, </w:t>
      </w:r>
      <w:proofErr w:type="spellStart"/>
      <w:r w:rsidRPr="0069311D">
        <w:rPr>
          <w:sz w:val="24"/>
          <w:szCs w:val="24"/>
        </w:rPr>
        <w:t>С.А.Гаврилова</w:t>
      </w:r>
      <w:proofErr w:type="spellEnd"/>
      <w:r w:rsidRPr="0069311D">
        <w:rPr>
          <w:sz w:val="24"/>
          <w:szCs w:val="24"/>
        </w:rPr>
        <w:t xml:space="preserve">, </w:t>
      </w:r>
      <w:proofErr w:type="spellStart"/>
      <w:r w:rsidRPr="0069311D">
        <w:rPr>
          <w:sz w:val="24"/>
          <w:szCs w:val="24"/>
        </w:rPr>
        <w:t>И.Ю.Хлобыстова</w:t>
      </w:r>
      <w:proofErr w:type="spellEnd"/>
      <w:r w:rsidRPr="0069311D">
        <w:rPr>
          <w:sz w:val="24"/>
          <w:szCs w:val="24"/>
        </w:rPr>
        <w:t xml:space="preserve">. — </w:t>
      </w:r>
      <w:proofErr w:type="gramStart"/>
      <w:r w:rsidRPr="0069311D">
        <w:rPr>
          <w:sz w:val="24"/>
          <w:szCs w:val="24"/>
        </w:rPr>
        <w:t>М. :</w:t>
      </w:r>
      <w:proofErr w:type="gramEnd"/>
      <w:r w:rsidRPr="0069311D">
        <w:rPr>
          <w:sz w:val="24"/>
          <w:szCs w:val="24"/>
        </w:rPr>
        <w:t xml:space="preserve"> Образовательно-издательский центр «Академия», 2024. — 320 с. ISBN 978-5-0054-1550-9</w:t>
      </w:r>
    </w:p>
    <w:p w14:paraId="50679347" w14:textId="77777777" w:rsidR="006D6F64" w:rsidRPr="0069311D" w:rsidRDefault="006D6F64" w:rsidP="006D6F64">
      <w:pPr>
        <w:pStyle w:val="af7"/>
        <w:ind w:left="785"/>
        <w:jc w:val="both"/>
        <w:rPr>
          <w:b/>
          <w:sz w:val="24"/>
          <w:szCs w:val="24"/>
        </w:rPr>
      </w:pPr>
      <w:r w:rsidRPr="0069311D">
        <w:rPr>
          <w:b/>
          <w:sz w:val="24"/>
          <w:szCs w:val="24"/>
        </w:rPr>
        <w:t xml:space="preserve">Прикладной модуль 3 «Основы искусственного интеллекта» </w:t>
      </w:r>
    </w:p>
    <w:p w14:paraId="3089E3CF" w14:textId="77777777" w:rsidR="006D6F64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694092">
        <w:rPr>
          <w:sz w:val="24"/>
          <w:szCs w:val="24"/>
        </w:rPr>
        <w:t xml:space="preserve">Боровская, Е. В. Основы искусственного </w:t>
      </w:r>
      <w:proofErr w:type="gramStart"/>
      <w:r w:rsidRPr="00694092">
        <w:rPr>
          <w:sz w:val="24"/>
          <w:szCs w:val="24"/>
        </w:rPr>
        <w:t>интеллекта :</w:t>
      </w:r>
      <w:proofErr w:type="gramEnd"/>
      <w:r w:rsidRPr="00694092">
        <w:rPr>
          <w:sz w:val="24"/>
          <w:szCs w:val="24"/>
        </w:rPr>
        <w:t xml:space="preserve"> учебное пособие / Е. В. Боровская, Н. А. Давыдова. — 4-е изд. — Москва : Лаборатория знаний, 2020. — 130 с. — ISBN 978-5-00101-908-4. — </w:t>
      </w:r>
      <w:proofErr w:type="gramStart"/>
      <w:r w:rsidRPr="00694092">
        <w:rPr>
          <w:sz w:val="24"/>
          <w:szCs w:val="24"/>
        </w:rPr>
        <w:t>Текст :</w:t>
      </w:r>
      <w:proofErr w:type="gramEnd"/>
      <w:r w:rsidRPr="00694092">
        <w:rPr>
          <w:sz w:val="24"/>
          <w:szCs w:val="24"/>
        </w:rPr>
        <w:t xml:space="preserve"> электронный // Лань : электронно-библиотечная система. — URL: htt</w:t>
      </w:r>
      <w:r>
        <w:rPr>
          <w:sz w:val="24"/>
          <w:szCs w:val="24"/>
        </w:rPr>
        <w:t xml:space="preserve">ps://e.lanbook.com/book/151502 </w:t>
      </w:r>
    </w:p>
    <w:p w14:paraId="34F54DF2" w14:textId="77777777" w:rsidR="006D6F64" w:rsidRPr="00694092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694092">
        <w:rPr>
          <w:sz w:val="24"/>
          <w:szCs w:val="24"/>
        </w:rPr>
        <w:t xml:space="preserve">Основы искусственного </w:t>
      </w:r>
      <w:proofErr w:type="gramStart"/>
      <w:r w:rsidRPr="00694092">
        <w:rPr>
          <w:sz w:val="24"/>
          <w:szCs w:val="24"/>
        </w:rPr>
        <w:t>интеллекта :</w:t>
      </w:r>
      <w:proofErr w:type="gramEnd"/>
      <w:r w:rsidRPr="00694092">
        <w:rPr>
          <w:sz w:val="24"/>
          <w:szCs w:val="24"/>
        </w:rPr>
        <w:t xml:space="preserve"> учебное пособие / Ю. А. </w:t>
      </w:r>
      <w:proofErr w:type="spellStart"/>
      <w:r w:rsidRPr="00694092">
        <w:rPr>
          <w:sz w:val="24"/>
          <w:szCs w:val="24"/>
        </w:rPr>
        <w:t>Антохина</w:t>
      </w:r>
      <w:proofErr w:type="spellEnd"/>
      <w:r w:rsidRPr="00694092">
        <w:rPr>
          <w:sz w:val="24"/>
          <w:szCs w:val="24"/>
        </w:rPr>
        <w:t xml:space="preserve">, А. А. </w:t>
      </w:r>
      <w:proofErr w:type="spellStart"/>
      <w:r w:rsidRPr="00694092">
        <w:rPr>
          <w:sz w:val="24"/>
          <w:szCs w:val="24"/>
        </w:rPr>
        <w:t>Оводенко</w:t>
      </w:r>
      <w:proofErr w:type="spellEnd"/>
      <w:r w:rsidRPr="00694092">
        <w:rPr>
          <w:sz w:val="24"/>
          <w:szCs w:val="24"/>
        </w:rPr>
        <w:t>, М. Л. Кричевский, Ю. А. Мартынова. — Санкт-</w:t>
      </w:r>
      <w:proofErr w:type="gramStart"/>
      <w:r w:rsidRPr="00694092">
        <w:rPr>
          <w:sz w:val="24"/>
          <w:szCs w:val="24"/>
        </w:rPr>
        <w:t>Петербург :</w:t>
      </w:r>
      <w:proofErr w:type="gramEnd"/>
      <w:r w:rsidRPr="00694092">
        <w:rPr>
          <w:sz w:val="24"/>
          <w:szCs w:val="24"/>
        </w:rPr>
        <w:t xml:space="preserve"> ГУАП, 2022. — 169 с. — ISBN 978-5-8088-1720-3. — </w:t>
      </w:r>
      <w:proofErr w:type="gramStart"/>
      <w:r w:rsidRPr="00694092">
        <w:rPr>
          <w:sz w:val="24"/>
          <w:szCs w:val="24"/>
        </w:rPr>
        <w:t>Текст :</w:t>
      </w:r>
      <w:proofErr w:type="gramEnd"/>
      <w:r w:rsidRPr="00694092">
        <w:rPr>
          <w:sz w:val="24"/>
          <w:szCs w:val="24"/>
        </w:rPr>
        <w:t xml:space="preserve"> электронный // Лань : электронно-библиотечная система. — URL: https://e.lanbook.com/book/263933 (дата обращения: 10.10.2022). — Режим доступа: для </w:t>
      </w:r>
      <w:proofErr w:type="spellStart"/>
      <w:r w:rsidRPr="00694092">
        <w:rPr>
          <w:sz w:val="24"/>
          <w:szCs w:val="24"/>
        </w:rPr>
        <w:t>авториз</w:t>
      </w:r>
      <w:proofErr w:type="spellEnd"/>
      <w:r w:rsidRPr="00694092">
        <w:rPr>
          <w:sz w:val="24"/>
          <w:szCs w:val="24"/>
        </w:rPr>
        <w:t xml:space="preserve">. пользователей. </w:t>
      </w:r>
    </w:p>
    <w:p w14:paraId="41BC1D46" w14:textId="77777777" w:rsidR="006D6F64" w:rsidRPr="005A2411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5A2411">
        <w:rPr>
          <w:sz w:val="24"/>
          <w:szCs w:val="24"/>
        </w:rPr>
        <w:t>Бельчусов</w:t>
      </w:r>
      <w:proofErr w:type="spellEnd"/>
      <w:r w:rsidRPr="005A2411">
        <w:rPr>
          <w:sz w:val="24"/>
          <w:szCs w:val="24"/>
        </w:rPr>
        <w:t xml:space="preserve">, А.А. Цифровизация внеурочной деятельности школьников по информатике / А.А. </w:t>
      </w:r>
      <w:proofErr w:type="spellStart"/>
      <w:r w:rsidRPr="005A2411">
        <w:rPr>
          <w:sz w:val="24"/>
          <w:szCs w:val="24"/>
        </w:rPr>
        <w:t>Бельчусов</w:t>
      </w:r>
      <w:proofErr w:type="spellEnd"/>
      <w:r w:rsidRPr="005A2411">
        <w:rPr>
          <w:sz w:val="24"/>
          <w:szCs w:val="24"/>
        </w:rPr>
        <w:t xml:space="preserve">, Н.В. </w:t>
      </w:r>
      <w:proofErr w:type="gramStart"/>
      <w:r w:rsidRPr="005A2411">
        <w:rPr>
          <w:sz w:val="24"/>
          <w:szCs w:val="24"/>
        </w:rPr>
        <w:t>Софронова.-</w:t>
      </w:r>
      <w:proofErr w:type="gramEnd"/>
      <w:r w:rsidRPr="005A2411">
        <w:rPr>
          <w:sz w:val="24"/>
          <w:szCs w:val="24"/>
        </w:rPr>
        <w:t xml:space="preserve"> Чебоксары: Чуваш. гос. пед. ун-т, 2021. – 304 с. — ISBN 978-5-88297-526-4.</w:t>
      </w:r>
    </w:p>
    <w:p w14:paraId="68BBD088" w14:textId="77777777" w:rsidR="006D6F64" w:rsidRPr="00D64C6C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Казанцев Т. Искусственный интеллект и Машинное обучение. Основы программирования</w:t>
      </w:r>
      <w:r w:rsidRPr="00A51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  <w:lang w:val="en-US"/>
        </w:rPr>
        <w:t>Python</w:t>
      </w:r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Т. Казанцев - «</w:t>
      </w:r>
      <w:proofErr w:type="spellStart"/>
      <w:r>
        <w:rPr>
          <w:sz w:val="24"/>
          <w:szCs w:val="24"/>
        </w:rPr>
        <w:t>ЛитРес:Самиздат</w:t>
      </w:r>
      <w:proofErr w:type="spellEnd"/>
      <w:r>
        <w:rPr>
          <w:sz w:val="24"/>
          <w:szCs w:val="24"/>
        </w:rPr>
        <w:t>», 2020</w:t>
      </w:r>
    </w:p>
    <w:p w14:paraId="083BE3E7" w14:textId="77777777" w:rsidR="006D6F64" w:rsidRPr="0069311D" w:rsidRDefault="006D6F64" w:rsidP="006D6F64">
      <w:pPr>
        <w:pStyle w:val="af7"/>
        <w:ind w:left="785"/>
        <w:jc w:val="both"/>
        <w:rPr>
          <w:b/>
          <w:sz w:val="24"/>
          <w:szCs w:val="24"/>
        </w:rPr>
      </w:pPr>
      <w:r w:rsidRPr="0069311D">
        <w:rPr>
          <w:b/>
          <w:sz w:val="24"/>
          <w:szCs w:val="24"/>
        </w:rPr>
        <w:t>Прикладной модуль 8 «Введение в создание графических изображений с помощью GIMP»</w:t>
      </w:r>
    </w:p>
    <w:p w14:paraId="7CA2B702" w14:textId="77777777" w:rsidR="006D6F64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5A2411">
        <w:rPr>
          <w:sz w:val="24"/>
          <w:szCs w:val="24"/>
        </w:rPr>
        <w:t xml:space="preserve">Боресков, А. В. Компьютерная </w:t>
      </w:r>
      <w:proofErr w:type="gramStart"/>
      <w:r w:rsidRPr="005A2411">
        <w:rPr>
          <w:sz w:val="24"/>
          <w:szCs w:val="24"/>
        </w:rPr>
        <w:t>графика :</w:t>
      </w:r>
      <w:proofErr w:type="gramEnd"/>
      <w:r w:rsidRPr="005A2411">
        <w:rPr>
          <w:sz w:val="24"/>
          <w:szCs w:val="24"/>
        </w:rPr>
        <w:t xml:space="preserve"> учебник и практикум для среднего профессионального образования / А. В. Боресков, Е. В. </w:t>
      </w:r>
      <w:proofErr w:type="spellStart"/>
      <w:r w:rsidRPr="005A2411">
        <w:rPr>
          <w:sz w:val="24"/>
          <w:szCs w:val="24"/>
        </w:rPr>
        <w:t>Шикин</w:t>
      </w:r>
      <w:proofErr w:type="spellEnd"/>
      <w:r w:rsidRPr="005A2411">
        <w:rPr>
          <w:sz w:val="24"/>
          <w:szCs w:val="24"/>
        </w:rPr>
        <w:t xml:space="preserve">. — </w:t>
      </w:r>
      <w:proofErr w:type="gramStart"/>
      <w:r w:rsidRPr="005A2411">
        <w:rPr>
          <w:sz w:val="24"/>
          <w:szCs w:val="24"/>
        </w:rPr>
        <w:t>Москва :</w:t>
      </w:r>
      <w:proofErr w:type="gramEnd"/>
      <w:r w:rsidRPr="005A2411">
        <w:rPr>
          <w:sz w:val="24"/>
          <w:szCs w:val="24"/>
        </w:rPr>
        <w:t xml:space="preserve"> 32 Издательство </w:t>
      </w:r>
      <w:proofErr w:type="spellStart"/>
      <w:r w:rsidRPr="005A2411">
        <w:rPr>
          <w:sz w:val="24"/>
          <w:szCs w:val="24"/>
        </w:rPr>
        <w:t>Юрайт</w:t>
      </w:r>
      <w:proofErr w:type="spellEnd"/>
      <w:r w:rsidRPr="005A2411">
        <w:rPr>
          <w:sz w:val="24"/>
          <w:szCs w:val="24"/>
        </w:rPr>
        <w:t xml:space="preserve">, 2021. — 219 с. — (Профессиональное образование). — ISBN 978-5-534-11630-4. — </w:t>
      </w:r>
      <w:proofErr w:type="gramStart"/>
      <w:r w:rsidRPr="005A2411">
        <w:rPr>
          <w:sz w:val="24"/>
          <w:szCs w:val="24"/>
        </w:rPr>
        <w:t>Текст :</w:t>
      </w:r>
      <w:proofErr w:type="gramEnd"/>
      <w:r w:rsidRPr="005A241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5A2411">
        <w:rPr>
          <w:sz w:val="24"/>
          <w:szCs w:val="24"/>
        </w:rPr>
        <w:t>Юрайт</w:t>
      </w:r>
      <w:proofErr w:type="spellEnd"/>
      <w:r w:rsidRPr="005A2411">
        <w:rPr>
          <w:sz w:val="24"/>
          <w:szCs w:val="24"/>
        </w:rPr>
        <w:t xml:space="preserve"> [сайт]. — URL: https://urait.ru/bcode/476345 (дата обращения: 09.10.2022)</w:t>
      </w:r>
    </w:p>
    <w:p w14:paraId="0953BA5F" w14:textId="77777777" w:rsidR="006D6F64" w:rsidRDefault="006D6F64" w:rsidP="006D6F64">
      <w:pPr>
        <w:pStyle w:val="af7"/>
        <w:numPr>
          <w:ilvl w:val="0"/>
          <w:numId w:val="33"/>
        </w:numPr>
        <w:spacing w:line="256" w:lineRule="auto"/>
        <w:ind w:right="42"/>
        <w:jc w:val="both"/>
        <w:rPr>
          <w:sz w:val="24"/>
          <w:szCs w:val="24"/>
        </w:rPr>
      </w:pPr>
      <w:r w:rsidRPr="0069311D">
        <w:rPr>
          <w:sz w:val="24"/>
          <w:szCs w:val="24"/>
        </w:rPr>
        <w:t xml:space="preserve">Графический редактор GIMP: первые шаги / И. А. </w:t>
      </w:r>
      <w:proofErr w:type="spellStart"/>
      <w:r w:rsidRPr="0069311D">
        <w:rPr>
          <w:sz w:val="24"/>
          <w:szCs w:val="24"/>
        </w:rPr>
        <w:t>Хахаев</w:t>
      </w:r>
      <w:proofErr w:type="spellEnd"/>
      <w:r w:rsidRPr="0069311D">
        <w:rPr>
          <w:sz w:val="24"/>
          <w:szCs w:val="24"/>
        </w:rPr>
        <w:t xml:space="preserve"> — </w:t>
      </w:r>
      <w:proofErr w:type="gramStart"/>
      <w:r w:rsidRPr="0069311D">
        <w:rPr>
          <w:sz w:val="24"/>
          <w:szCs w:val="24"/>
        </w:rPr>
        <w:t>М. :</w:t>
      </w:r>
      <w:proofErr w:type="gramEnd"/>
      <w:r w:rsidRPr="0069311D">
        <w:rPr>
          <w:sz w:val="24"/>
          <w:szCs w:val="24"/>
        </w:rPr>
        <w:t xml:space="preserve"> ALT Linux ; Издательский дом ДМК-пресс, 2009. — 232 с. : ил. — (Библиотека ALT Linux).</w:t>
      </w:r>
    </w:p>
    <w:p w14:paraId="6C217EB0" w14:textId="77777777" w:rsidR="006D6F64" w:rsidRPr="00694092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694092">
        <w:rPr>
          <w:sz w:val="24"/>
          <w:szCs w:val="24"/>
        </w:rPr>
        <w:t xml:space="preserve">Акопов, А. С. Компьютерное </w:t>
      </w:r>
      <w:proofErr w:type="gramStart"/>
      <w:r w:rsidRPr="00694092">
        <w:rPr>
          <w:sz w:val="24"/>
          <w:szCs w:val="24"/>
        </w:rPr>
        <w:t>моделирование :</w:t>
      </w:r>
      <w:proofErr w:type="gramEnd"/>
      <w:r w:rsidRPr="00694092">
        <w:rPr>
          <w:sz w:val="24"/>
          <w:szCs w:val="24"/>
        </w:rPr>
        <w:t xml:space="preserve"> учебник и практикум для среднего профессионального образования / А. С. Акопов. — </w:t>
      </w:r>
      <w:proofErr w:type="gramStart"/>
      <w:r w:rsidRPr="00694092">
        <w:rPr>
          <w:sz w:val="24"/>
          <w:szCs w:val="24"/>
        </w:rPr>
        <w:t>Москва :</w:t>
      </w:r>
      <w:proofErr w:type="gramEnd"/>
      <w:r w:rsidRPr="00694092">
        <w:rPr>
          <w:sz w:val="24"/>
          <w:szCs w:val="24"/>
        </w:rPr>
        <w:t xml:space="preserve"> Издательство </w:t>
      </w:r>
      <w:proofErr w:type="spellStart"/>
      <w:r w:rsidRPr="00694092">
        <w:rPr>
          <w:sz w:val="24"/>
          <w:szCs w:val="24"/>
        </w:rPr>
        <w:t>Юрайт</w:t>
      </w:r>
      <w:proofErr w:type="spellEnd"/>
      <w:r w:rsidRPr="00694092">
        <w:rPr>
          <w:sz w:val="24"/>
          <w:szCs w:val="24"/>
        </w:rPr>
        <w:t>, 2024. — 389 с. — (Профессиональное образование). — ISBN 978-5-534-10712-8.</w:t>
      </w:r>
    </w:p>
    <w:p w14:paraId="5C061E45" w14:textId="77777777" w:rsidR="006D6F64" w:rsidRPr="004B69C1" w:rsidRDefault="006D6F64" w:rsidP="006D6F64">
      <w:pPr>
        <w:pStyle w:val="af7"/>
        <w:jc w:val="both"/>
        <w:rPr>
          <w:sz w:val="24"/>
          <w:szCs w:val="24"/>
        </w:rPr>
      </w:pPr>
      <w:r w:rsidRPr="004B69C1">
        <w:rPr>
          <w:sz w:val="24"/>
          <w:szCs w:val="24"/>
        </w:rPr>
        <w:t>Дополнительные источники</w:t>
      </w:r>
    </w:p>
    <w:p w14:paraId="71C4327A" w14:textId="77777777" w:rsidR="006D6F64" w:rsidRPr="00694092" w:rsidRDefault="006D6F64" w:rsidP="006D6F64">
      <w:pPr>
        <w:pStyle w:val="af7"/>
        <w:numPr>
          <w:ilvl w:val="0"/>
          <w:numId w:val="33"/>
        </w:numPr>
        <w:rPr>
          <w:sz w:val="24"/>
          <w:szCs w:val="24"/>
        </w:rPr>
      </w:pPr>
      <w:r w:rsidRPr="00694092">
        <w:rPr>
          <w:sz w:val="24"/>
          <w:szCs w:val="24"/>
        </w:rPr>
        <w:t xml:space="preserve">Босова, Л.Л. </w:t>
      </w:r>
      <w:proofErr w:type="gramStart"/>
      <w:r w:rsidRPr="00694092">
        <w:rPr>
          <w:sz w:val="24"/>
          <w:szCs w:val="24"/>
        </w:rPr>
        <w:t>Информатика :</w:t>
      </w:r>
      <w:proofErr w:type="gramEnd"/>
      <w:r w:rsidRPr="00694092">
        <w:rPr>
          <w:sz w:val="24"/>
          <w:szCs w:val="24"/>
        </w:rPr>
        <w:t xml:space="preserve"> 10 класс : базовый уровень : учебник / Л.Л. Босова, А.Ю. Босова. -4-е изд., </w:t>
      </w:r>
      <w:proofErr w:type="gramStart"/>
      <w:r w:rsidRPr="00694092">
        <w:rPr>
          <w:sz w:val="24"/>
          <w:szCs w:val="24"/>
        </w:rPr>
        <w:t>стер.-</w:t>
      </w:r>
      <w:proofErr w:type="gramEnd"/>
      <w:r w:rsidRPr="00694092">
        <w:rPr>
          <w:sz w:val="24"/>
          <w:szCs w:val="24"/>
        </w:rPr>
        <w:t xml:space="preserve"> Москва : Просвещение, 2022.-288с. : ил.</w:t>
      </w:r>
    </w:p>
    <w:p w14:paraId="0ED1645D" w14:textId="77777777" w:rsidR="006D6F64" w:rsidRPr="00694092" w:rsidRDefault="006D6F64" w:rsidP="006D6F64">
      <w:pPr>
        <w:pStyle w:val="af7"/>
        <w:numPr>
          <w:ilvl w:val="0"/>
          <w:numId w:val="33"/>
        </w:numPr>
        <w:rPr>
          <w:sz w:val="24"/>
          <w:szCs w:val="24"/>
        </w:rPr>
      </w:pPr>
      <w:r w:rsidRPr="00694092">
        <w:rPr>
          <w:sz w:val="24"/>
          <w:szCs w:val="24"/>
        </w:rPr>
        <w:t xml:space="preserve">Босова, Л.Л. </w:t>
      </w:r>
      <w:proofErr w:type="gramStart"/>
      <w:r w:rsidRPr="00694092">
        <w:rPr>
          <w:sz w:val="24"/>
          <w:szCs w:val="24"/>
        </w:rPr>
        <w:t>Информатика :</w:t>
      </w:r>
      <w:proofErr w:type="gramEnd"/>
      <w:r w:rsidRPr="00694092">
        <w:rPr>
          <w:sz w:val="24"/>
          <w:szCs w:val="24"/>
        </w:rPr>
        <w:t xml:space="preserve"> 11 класс : базовый уровень : учебник / Л.Л. Босова, А.Ю. Босова. -4-е изд., </w:t>
      </w:r>
      <w:proofErr w:type="gramStart"/>
      <w:r w:rsidRPr="00694092">
        <w:rPr>
          <w:sz w:val="24"/>
          <w:szCs w:val="24"/>
        </w:rPr>
        <w:t>стер.-</w:t>
      </w:r>
      <w:proofErr w:type="gramEnd"/>
      <w:r w:rsidRPr="00694092">
        <w:rPr>
          <w:sz w:val="24"/>
          <w:szCs w:val="24"/>
        </w:rPr>
        <w:t xml:space="preserve"> Москва : Просвещение, 2022.-256с. : ил.</w:t>
      </w:r>
    </w:p>
    <w:p w14:paraId="120408F2" w14:textId="77777777" w:rsidR="006D6F64" w:rsidRPr="004B69C1" w:rsidRDefault="006D6F64" w:rsidP="006D6F64">
      <w:pPr>
        <w:pStyle w:val="af7"/>
        <w:numPr>
          <w:ilvl w:val="0"/>
          <w:numId w:val="33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Демин, А. Ю. Информатика. Лабораторный </w:t>
      </w:r>
      <w:proofErr w:type="gramStart"/>
      <w:r w:rsidRPr="004B69C1">
        <w:rPr>
          <w:sz w:val="24"/>
          <w:szCs w:val="24"/>
        </w:rPr>
        <w:t>практикум :</w:t>
      </w:r>
      <w:proofErr w:type="gramEnd"/>
      <w:r w:rsidRPr="004B69C1">
        <w:rPr>
          <w:sz w:val="24"/>
          <w:szCs w:val="24"/>
        </w:rPr>
        <w:t xml:space="preserve"> учебное пособие для среднего профессионального образования / А. Ю. Демин, В. А. Дорофеев. — </w:t>
      </w:r>
      <w:proofErr w:type="gramStart"/>
      <w:r w:rsidRPr="004B69C1">
        <w:rPr>
          <w:sz w:val="24"/>
          <w:szCs w:val="24"/>
        </w:rPr>
        <w:t>Москва :</w:t>
      </w:r>
      <w:proofErr w:type="gramEnd"/>
      <w:r w:rsidRPr="004B69C1">
        <w:rPr>
          <w:sz w:val="24"/>
          <w:szCs w:val="24"/>
        </w:rPr>
        <w:t xml:space="preserve"> Издательство </w:t>
      </w:r>
      <w:proofErr w:type="spellStart"/>
      <w:r w:rsidRPr="004B69C1">
        <w:rPr>
          <w:sz w:val="24"/>
          <w:szCs w:val="24"/>
        </w:rPr>
        <w:t>Юрайт</w:t>
      </w:r>
      <w:proofErr w:type="spellEnd"/>
      <w:r w:rsidRPr="004B69C1">
        <w:rPr>
          <w:sz w:val="24"/>
          <w:szCs w:val="24"/>
        </w:rPr>
        <w:t>, 2020. — 133 с.</w:t>
      </w:r>
    </w:p>
    <w:p w14:paraId="3FD7F87E" w14:textId="77777777" w:rsidR="006D6F64" w:rsidRPr="004B69C1" w:rsidRDefault="006D6F64" w:rsidP="006D6F64">
      <w:pPr>
        <w:pStyle w:val="af7"/>
        <w:numPr>
          <w:ilvl w:val="0"/>
          <w:numId w:val="33"/>
        </w:numPr>
        <w:spacing w:line="256" w:lineRule="auto"/>
        <w:ind w:right="42"/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и ИКТ: ЕГЭ 2012: Контрольные тренировочные материалы с ответами и комментариями (Серия «Итоговый контроль: ЕГЭ») / С. М. Авдошин, Р. З. </w:t>
      </w:r>
      <w:proofErr w:type="spellStart"/>
      <w:r w:rsidRPr="004B69C1">
        <w:rPr>
          <w:sz w:val="24"/>
          <w:szCs w:val="24"/>
        </w:rPr>
        <w:t>Ахметсафина</w:t>
      </w:r>
      <w:proofErr w:type="spellEnd"/>
      <w:r w:rsidRPr="004B69C1">
        <w:rPr>
          <w:sz w:val="24"/>
          <w:szCs w:val="24"/>
        </w:rPr>
        <w:t xml:space="preserve">, О. В. </w:t>
      </w:r>
      <w:proofErr w:type="spellStart"/>
      <w:proofErr w:type="gramStart"/>
      <w:r w:rsidRPr="004B69C1">
        <w:rPr>
          <w:sz w:val="24"/>
          <w:szCs w:val="24"/>
        </w:rPr>
        <w:t>Максименкова</w:t>
      </w:r>
      <w:proofErr w:type="spellEnd"/>
      <w:r w:rsidRPr="004B69C1">
        <w:rPr>
          <w:sz w:val="24"/>
          <w:szCs w:val="24"/>
        </w:rPr>
        <w:t>.—</w:t>
      </w:r>
      <w:proofErr w:type="gramEnd"/>
      <w:r w:rsidRPr="004B69C1">
        <w:rPr>
          <w:sz w:val="24"/>
          <w:szCs w:val="24"/>
        </w:rPr>
        <w:t xml:space="preserve"> М.; СПб.: Просвещение, 2012.—338 </w:t>
      </w:r>
      <w:proofErr w:type="spellStart"/>
      <w:r w:rsidRPr="004B69C1">
        <w:rPr>
          <w:sz w:val="24"/>
          <w:szCs w:val="24"/>
        </w:rPr>
        <w:t>с.:ил</w:t>
      </w:r>
      <w:proofErr w:type="spellEnd"/>
      <w:r w:rsidRPr="004B69C1">
        <w:rPr>
          <w:sz w:val="24"/>
          <w:szCs w:val="24"/>
        </w:rPr>
        <w:t>.</w:t>
      </w:r>
    </w:p>
    <w:p w14:paraId="5B64C5AD" w14:textId="77777777" w:rsidR="006D6F64" w:rsidRPr="004B69C1" w:rsidRDefault="006D6F64" w:rsidP="006D6F64">
      <w:pPr>
        <w:ind w:firstLine="709"/>
        <w:jc w:val="both"/>
        <w:rPr>
          <w:b/>
          <w:sz w:val="24"/>
          <w:szCs w:val="24"/>
        </w:rPr>
      </w:pPr>
      <w:r w:rsidRPr="004B69C1">
        <w:rPr>
          <w:b/>
          <w:sz w:val="24"/>
          <w:szCs w:val="24"/>
        </w:rPr>
        <w:t xml:space="preserve">Электронные издания </w:t>
      </w:r>
    </w:p>
    <w:p w14:paraId="440057C3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ЯКласс </w:t>
      </w:r>
    </w:p>
    <w:p w14:paraId="5C33AC7B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Урок цифры </w:t>
      </w:r>
    </w:p>
    <w:p w14:paraId="456CBFF4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и ИКТ. Тренировочные варианты для подготовки к ЕГЭ-2020 - </w:t>
      </w:r>
      <w:proofErr w:type="spellStart"/>
      <w:r w:rsidRPr="004B69C1">
        <w:rPr>
          <w:sz w:val="24"/>
          <w:szCs w:val="24"/>
        </w:rPr>
        <w:t>ЯндексРепетитор</w:t>
      </w:r>
      <w:proofErr w:type="spellEnd"/>
      <w:r w:rsidRPr="004B69C1">
        <w:rPr>
          <w:sz w:val="24"/>
          <w:szCs w:val="24"/>
        </w:rPr>
        <w:t xml:space="preserve"> </w:t>
      </w:r>
    </w:p>
    <w:p w14:paraId="780CC23D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10 класс. Видеоуроки - </w:t>
      </w:r>
      <w:proofErr w:type="spellStart"/>
      <w:r w:rsidRPr="004B69C1">
        <w:rPr>
          <w:sz w:val="24"/>
          <w:szCs w:val="24"/>
        </w:rPr>
        <w:t>ЯндексРепетитор</w:t>
      </w:r>
      <w:proofErr w:type="spellEnd"/>
      <w:r w:rsidRPr="004B69C1">
        <w:rPr>
          <w:sz w:val="24"/>
          <w:szCs w:val="24"/>
        </w:rPr>
        <w:t xml:space="preserve"> </w:t>
      </w:r>
    </w:p>
    <w:p w14:paraId="1C848CC2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11 класс. Видеоуроки - </w:t>
      </w:r>
      <w:proofErr w:type="spellStart"/>
      <w:r w:rsidRPr="004B69C1">
        <w:rPr>
          <w:sz w:val="24"/>
          <w:szCs w:val="24"/>
        </w:rPr>
        <w:t>ЯндексРепетитор</w:t>
      </w:r>
      <w:proofErr w:type="spellEnd"/>
      <w:r w:rsidRPr="004B69C1">
        <w:rPr>
          <w:sz w:val="24"/>
          <w:szCs w:val="24"/>
        </w:rPr>
        <w:t xml:space="preserve"> </w:t>
      </w:r>
    </w:p>
    <w:p w14:paraId="2418A5DA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Анализ данных - Яндекс Практикум </w:t>
      </w:r>
    </w:p>
    <w:p w14:paraId="609F5896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Элективные онлайн курсы. Академия Яндекса </w:t>
      </w:r>
    </w:p>
    <w:p w14:paraId="5C165BC4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10 класс - Медиапортал. Портал образовательных и методических </w:t>
      </w:r>
      <w:proofErr w:type="spellStart"/>
      <w:r w:rsidRPr="004B69C1">
        <w:rPr>
          <w:sz w:val="24"/>
          <w:szCs w:val="24"/>
        </w:rPr>
        <w:t>медиаматериалов</w:t>
      </w:r>
      <w:proofErr w:type="spellEnd"/>
    </w:p>
    <w:p w14:paraId="60CB4FE8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Информатика 11 класс - Медиапортал. Портал образовательных и методических </w:t>
      </w:r>
      <w:proofErr w:type="spellStart"/>
      <w:r w:rsidRPr="004B69C1">
        <w:rPr>
          <w:sz w:val="24"/>
          <w:szCs w:val="24"/>
        </w:rPr>
        <w:t>медиаматериалов</w:t>
      </w:r>
      <w:proofErr w:type="spellEnd"/>
    </w:p>
    <w:p w14:paraId="72C57216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Академия искусственного интеллекта для школьников </w:t>
      </w:r>
    </w:p>
    <w:p w14:paraId="1BB6AB08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49CC2141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3724A22A" w14:textId="77777777" w:rsidR="006D6F64" w:rsidRPr="004B69C1" w:rsidRDefault="006D6F64" w:rsidP="006D6F64">
      <w:pPr>
        <w:pStyle w:val="af7"/>
        <w:numPr>
          <w:ilvl w:val="0"/>
          <w:numId w:val="34"/>
        </w:numPr>
        <w:jc w:val="both"/>
        <w:rPr>
          <w:sz w:val="24"/>
          <w:szCs w:val="24"/>
        </w:rPr>
      </w:pPr>
      <w:r w:rsidRPr="004B69C1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136E0026" w14:textId="77777777" w:rsidR="006D6F64" w:rsidRPr="004B69C1" w:rsidRDefault="006D6F64" w:rsidP="006D6F64">
      <w:pPr>
        <w:pStyle w:val="af7"/>
        <w:numPr>
          <w:ilvl w:val="0"/>
          <w:numId w:val="34"/>
        </w:numPr>
        <w:spacing w:line="256" w:lineRule="auto"/>
        <w:ind w:left="785" w:right="42" w:firstLine="349"/>
        <w:rPr>
          <w:sz w:val="24"/>
          <w:szCs w:val="24"/>
        </w:rPr>
      </w:pPr>
      <w:r w:rsidRPr="004B69C1">
        <w:rPr>
          <w:sz w:val="24"/>
          <w:szCs w:val="24"/>
        </w:rPr>
        <w:t xml:space="preserve">Тимофеев С.М. Работа с графическим редактором </w:t>
      </w:r>
      <w:r w:rsidRPr="004B69C1">
        <w:rPr>
          <w:sz w:val="24"/>
          <w:szCs w:val="24"/>
          <w:lang w:val="en-US"/>
        </w:rPr>
        <w:t>GIMP</w:t>
      </w:r>
      <w:r w:rsidRPr="004B69C1">
        <w:rPr>
          <w:sz w:val="24"/>
          <w:szCs w:val="24"/>
        </w:rPr>
        <w:t xml:space="preserve"> электронное учебное пособие</w:t>
      </w:r>
    </w:p>
    <w:p w14:paraId="23FD8501" w14:textId="77777777" w:rsidR="00171293" w:rsidRPr="00472979" w:rsidRDefault="00171293" w:rsidP="00171293">
      <w:pPr>
        <w:pStyle w:val="27"/>
        <w:keepNext/>
        <w:keepLines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472979">
        <w:rPr>
          <w:rFonts w:ascii="Times New Roman" w:hAnsi="Times New Roman" w:cs="Times New Roman"/>
        </w:rPr>
        <w:t>ГЛОССАРИЙ</w:t>
      </w:r>
      <w:bookmarkEnd w:id="48"/>
      <w:bookmarkEnd w:id="49"/>
      <w:bookmarkEnd w:id="50"/>
    </w:p>
    <w:p w14:paraId="4FE43CAC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97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2979">
        <w:rPr>
          <w:rFonts w:ascii="Times New Roman" w:hAnsi="Times New Roman" w:cs="Times New Roman"/>
          <w:sz w:val="24"/>
          <w:szCs w:val="24"/>
        </w:rPr>
        <w:t xml:space="preserve"> России - Министерство 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Федерации;</w:t>
      </w:r>
    </w:p>
    <w:p w14:paraId="01F86D00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ФГБОУ ДПО ИРПО - Федеральное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образовательное учреждение дополнительного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образования «Институт развития профессионального образования»;</w:t>
      </w:r>
    </w:p>
    <w:p w14:paraId="327A5CA9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С00 - среднее общее образование;</w:t>
      </w:r>
    </w:p>
    <w:p w14:paraId="1B419A10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lastRenderedPageBreak/>
        <w:t>СПО - среднее профессиональное образование;</w:t>
      </w:r>
    </w:p>
    <w:p w14:paraId="3EC01A0D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ФГОС С00 - 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14:paraId="6AB42E13" w14:textId="77777777" w:rsidR="00171293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ФГОС СПО - 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образования;</w:t>
      </w:r>
      <w:r w:rsidRPr="00774A60"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ППССЗ - программа подготовки специалистов среднего звена;</w:t>
      </w:r>
    </w:p>
    <w:p w14:paraId="1D588870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ППКРС - программа подготовки квалифицированных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79">
        <w:rPr>
          <w:rFonts w:ascii="Times New Roman" w:hAnsi="Times New Roman" w:cs="Times New Roman"/>
          <w:sz w:val="24"/>
          <w:szCs w:val="24"/>
        </w:rPr>
        <w:t>(служащих);</w:t>
      </w:r>
    </w:p>
    <w:p w14:paraId="6876FBFD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ПООП - примерная основная образовательная программа;</w:t>
      </w:r>
    </w:p>
    <w:p w14:paraId="37AE07CE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ОК - общая компетенция;</w:t>
      </w:r>
    </w:p>
    <w:p w14:paraId="2A6E3D15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ПК - профессиональная компетенция;</w:t>
      </w:r>
    </w:p>
    <w:p w14:paraId="622A20E6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ПМ - профессиональный модуль;</w:t>
      </w:r>
    </w:p>
    <w:p w14:paraId="053D0255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МДК - междисциплинарный курс;</w:t>
      </w:r>
    </w:p>
    <w:p w14:paraId="108F2424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УУД - универсальные учебные действия;</w:t>
      </w:r>
    </w:p>
    <w:p w14:paraId="5E6A2177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ФОС - фонд оценочных средств;</w:t>
      </w:r>
    </w:p>
    <w:p w14:paraId="2892A866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УМК - учебно-методический комплекс;</w:t>
      </w:r>
    </w:p>
    <w:p w14:paraId="1D53268D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УП - учебный план;</w:t>
      </w:r>
    </w:p>
    <w:p w14:paraId="19FAAC5E" w14:textId="77777777" w:rsidR="00171293" w:rsidRPr="00472979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ПРП - примерная рабочая программа;</w:t>
      </w:r>
    </w:p>
    <w:p w14:paraId="40B34E04" w14:textId="77777777" w:rsidR="00171293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2979">
        <w:rPr>
          <w:rFonts w:ascii="Times New Roman" w:hAnsi="Times New Roman" w:cs="Times New Roman"/>
          <w:sz w:val="24"/>
          <w:szCs w:val="24"/>
        </w:rPr>
        <w:t>СМИ - средства массовой информации.</w:t>
      </w:r>
    </w:p>
    <w:p w14:paraId="39C4CE50" w14:textId="77777777" w:rsidR="00AC3995" w:rsidRDefault="00AC3995" w:rsidP="00171293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BAB41" w14:textId="77777777" w:rsidR="00171293" w:rsidRPr="009031D9" w:rsidRDefault="00171293" w:rsidP="00171293">
      <w:pPr>
        <w:pStyle w:val="14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D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bookmarkEnd w:id="51"/>
      <w:bookmarkEnd w:id="52"/>
      <w:bookmarkEnd w:id="53"/>
    </w:p>
    <w:p w14:paraId="7C55AE6E" w14:textId="77777777" w:rsidR="00171293" w:rsidRPr="00774A60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102"/>
      <w:bookmarkEnd w:id="57"/>
      <w:r w:rsidRPr="00774A60">
        <w:rPr>
          <w:rFonts w:ascii="Times New Roman" w:hAnsi="Times New Roman" w:cs="Times New Roman"/>
          <w:sz w:val="24"/>
          <w:szCs w:val="24"/>
        </w:rPr>
        <w:t>Федеральный закон от 29.12.2012 г. № 273-ФЗ 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Российской Федерации [Электронный 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74A60">
          <w:rPr>
            <w:rFonts w:ascii="Times New Roman" w:hAnsi="Times New Roman" w:cs="Times New Roman"/>
            <w:sz w:val="24"/>
            <w:szCs w:val="24"/>
          </w:rPr>
          <w:t>https://base.garant.ru/70291362/</w:t>
        </w:r>
      </w:hyperlink>
    </w:p>
    <w:p w14:paraId="7E11BFA6" w14:textId="77777777" w:rsidR="00171293" w:rsidRPr="00774A60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103"/>
      <w:bookmarkEnd w:id="58"/>
      <w:r w:rsidRPr="00774A60">
        <w:rPr>
          <w:rFonts w:ascii="Times New Roman" w:hAnsi="Times New Roman" w:cs="Times New Roman"/>
          <w:sz w:val="24"/>
          <w:szCs w:val="24"/>
        </w:rPr>
        <w:t>Приказ Минобрнауки России от 17.05.2012 г. № 413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 xml:space="preserve">образования» </w:t>
      </w:r>
      <w:hyperlink r:id="rId15" w:history="1">
        <w:r w:rsidRPr="00774A60">
          <w:rPr>
            <w:rFonts w:ascii="Times New Roman" w:hAnsi="Times New Roman" w:cs="Times New Roman"/>
            <w:sz w:val="24"/>
            <w:szCs w:val="24"/>
          </w:rPr>
          <w:t>https://base.garant.ru/70188902/</w:t>
        </w:r>
      </w:hyperlink>
    </w:p>
    <w:p w14:paraId="09F22FBB" w14:textId="77777777" w:rsidR="00171293" w:rsidRPr="00774A60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104"/>
      <w:bookmarkEnd w:id="59"/>
      <w:r w:rsidRPr="00774A6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12.08.2022 № 732 «О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образовательный стандарт среднего общего образования,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2012 г. № 413»</w:t>
      </w:r>
    </w:p>
    <w:p w14:paraId="2B1DC61E" w14:textId="77777777" w:rsidR="00171293" w:rsidRPr="00774A60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105"/>
      <w:bookmarkEnd w:id="60"/>
      <w:r w:rsidRPr="00774A60">
        <w:rPr>
          <w:rFonts w:ascii="Times New Roman" w:hAnsi="Times New Roman" w:cs="Times New Roman"/>
          <w:sz w:val="24"/>
          <w:szCs w:val="24"/>
        </w:rPr>
        <w:t>Федеральные образовательные стандарты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профессионального образования. [Электронный 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74A60">
          <w:rPr>
            <w:rFonts w:ascii="Times New Roman" w:hAnsi="Times New Roman" w:cs="Times New Roman"/>
            <w:sz w:val="24"/>
            <w:szCs w:val="24"/>
          </w:rPr>
          <w:t>https://fgos.ru/search/spo/</w:t>
        </w:r>
      </w:hyperlink>
    </w:p>
    <w:p w14:paraId="304634AE" w14:textId="77777777" w:rsidR="00171293" w:rsidRPr="00774A60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106"/>
      <w:bookmarkEnd w:id="61"/>
      <w:r w:rsidRPr="00774A60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образования в пределах освоения образовательной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профессионального образования на базе основного общего образования (утв.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Министерством просвещения РФ 14 апреля 2021</w:t>
      </w:r>
      <w:proofErr w:type="gramStart"/>
      <w:r w:rsidRPr="00774A60">
        <w:rPr>
          <w:rFonts w:ascii="Times New Roman" w:hAnsi="Times New Roman" w:cs="Times New Roman"/>
          <w:sz w:val="24"/>
          <w:szCs w:val="24"/>
        </w:rPr>
        <w:t>г.)[</w:t>
      </w:r>
      <w:proofErr w:type="gramEnd"/>
      <w:r w:rsidRPr="00774A60">
        <w:rPr>
          <w:rFonts w:ascii="Times New Roman" w:hAnsi="Times New Roman" w:cs="Times New Roman"/>
          <w:sz w:val="24"/>
          <w:szCs w:val="24"/>
        </w:rPr>
        <w:t>Электронный</w:t>
      </w:r>
      <w:r w:rsidR="00AC3995"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ресурс].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74A60">
          <w:rPr>
            <w:rFonts w:ascii="Times New Roman" w:hAnsi="Times New Roman" w:cs="Times New Roman"/>
            <w:sz w:val="24"/>
            <w:szCs w:val="24"/>
          </w:rPr>
          <w:t>https://www.garant.ru/products/ipo/prime/doc/400564052/</w:t>
        </w:r>
      </w:hyperlink>
      <w:r w:rsidRPr="00774A60">
        <w:rPr>
          <w:rFonts w:ascii="Times New Roman" w:hAnsi="Times New Roman" w:cs="Times New Roman"/>
          <w:sz w:val="24"/>
          <w:szCs w:val="24"/>
        </w:rPr>
        <w:t>.</w:t>
      </w:r>
    </w:p>
    <w:p w14:paraId="105FD181" w14:textId="77777777" w:rsidR="00171293" w:rsidRDefault="00171293" w:rsidP="005B26B8">
      <w:pPr>
        <w:pStyle w:val="14"/>
        <w:numPr>
          <w:ilvl w:val="0"/>
          <w:numId w:val="27"/>
        </w:numPr>
        <w:tabs>
          <w:tab w:val="left" w:pos="127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107"/>
      <w:bookmarkEnd w:id="62"/>
      <w:r w:rsidRPr="00774A60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30.04.2021</w:t>
      </w:r>
      <w:r w:rsidRPr="00774A60">
        <w:rPr>
          <w:rFonts w:ascii="Times New Roman" w:hAnsi="Times New Roman" w:cs="Times New Roman"/>
          <w:sz w:val="24"/>
          <w:szCs w:val="24"/>
        </w:rPr>
        <w:tab/>
        <w:t>№Р-98 «Об утверждении Концепции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46F4F09E" w14:textId="77777777" w:rsidR="00171293" w:rsidRPr="00774A60" w:rsidRDefault="00171293" w:rsidP="00171293">
      <w:pPr>
        <w:pStyle w:val="14"/>
        <w:tabs>
          <w:tab w:val="left" w:pos="1274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14:paraId="3DBFC46D" w14:textId="77777777" w:rsidR="00171293" w:rsidRPr="009031D9" w:rsidRDefault="00171293" w:rsidP="00171293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D9">
        <w:rPr>
          <w:rFonts w:ascii="Times New Roman" w:hAnsi="Times New Roman" w:cs="Times New Roman"/>
          <w:b/>
          <w:sz w:val="24"/>
          <w:szCs w:val="24"/>
        </w:rPr>
        <w:t>СПИСОК РЕКОМЕНДУЕМЫХ ИНТЕРНЕТ-РЕСУРСОВ И ПРОГРАММНОГО ОБЕСПЕЧЕНИЯ</w:t>
      </w:r>
      <w:bookmarkEnd w:id="54"/>
      <w:bookmarkEnd w:id="55"/>
      <w:bookmarkEnd w:id="56"/>
    </w:p>
    <w:p w14:paraId="00DF5A13" w14:textId="77777777" w:rsidR="00171293" w:rsidRDefault="00171293" w:rsidP="00171293">
      <w:pPr>
        <w:pStyle w:val="1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A60">
        <w:rPr>
          <w:rFonts w:ascii="Times New Roman" w:hAnsi="Times New Roman" w:cs="Times New Roman"/>
          <w:sz w:val="24"/>
          <w:szCs w:val="24"/>
        </w:rPr>
        <w:t>Рекомендуемые интернет-ресурсы:</w:t>
      </w:r>
    </w:p>
    <w:p w14:paraId="138F4187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111"/>
      <w:bookmarkEnd w:id="63"/>
      <w:r w:rsidRPr="00774A60">
        <w:rPr>
          <w:rFonts w:ascii="Times New Roman" w:hAnsi="Times New Roman" w:cs="Times New Roman"/>
          <w:sz w:val="24"/>
          <w:szCs w:val="24"/>
        </w:rPr>
        <w:t>Официальный сайт Гарант. Справочная правовая система.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AC3995" w:rsidRPr="00D7726B">
          <w:rPr>
            <w:rStyle w:val="af9"/>
            <w:rFonts w:ascii="Times New Roman" w:hAnsi="Times New Roman" w:cs="Times New Roman"/>
            <w:sz w:val="24"/>
            <w:szCs w:val="24"/>
          </w:rPr>
          <w:t>HTTPS://WWW</w:t>
        </w:r>
      </w:hyperlink>
      <w:r w:rsidR="00AC399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74A60">
        <w:rPr>
          <w:rFonts w:ascii="Times New Roman" w:hAnsi="Times New Roman" w:cs="Times New Roman"/>
          <w:sz w:val="24"/>
          <w:szCs w:val="24"/>
          <w:u w:val="single"/>
        </w:rPr>
        <w:t>GARANT.RU/</w:t>
      </w:r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электронный;</w:t>
      </w:r>
    </w:p>
    <w:p w14:paraId="79D19B7A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112"/>
      <w:bookmarkEnd w:id="64"/>
      <w:r w:rsidRPr="00774A60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ициальный сайт КонсультантПлюс.</w:t>
      </w:r>
      <w:r w:rsidRPr="00774A60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74A60">
          <w:rPr>
            <w:rFonts w:ascii="Times New Roman" w:hAnsi="Times New Roman" w:cs="Times New Roman"/>
            <w:smallCaps/>
            <w:sz w:val="24"/>
            <w:szCs w:val="24"/>
            <w:u w:val="single"/>
          </w:rPr>
          <w:t>http://WWW.CONSULTANT.ru/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79468EF1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13"/>
      <w:bookmarkEnd w:id="65"/>
      <w:r w:rsidRPr="00774A60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74A60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22E6A046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7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114"/>
      <w:bookmarkEnd w:id="66"/>
      <w:r w:rsidRPr="00774A60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 xml:space="preserve">ресурсам». - URL: </w:t>
      </w:r>
      <w:hyperlink r:id="rId21" w:history="1">
        <w:r w:rsidRPr="00774A60">
          <w:rPr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049F667D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115"/>
      <w:bookmarkEnd w:id="67"/>
      <w:r w:rsidRPr="00774A6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774A60">
          <w:rPr>
            <w:rFonts w:ascii="Times New Roman" w:hAnsi="Times New Roman" w:cs="Times New Roman"/>
            <w:sz w:val="24"/>
            <w:szCs w:val="24"/>
          </w:rPr>
          <w:t>https://minobrnauki.gov.ru/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электронный;</w:t>
      </w:r>
    </w:p>
    <w:p w14:paraId="722B80B4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68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116"/>
      <w:bookmarkEnd w:id="68"/>
      <w:r w:rsidRPr="00774A60">
        <w:rPr>
          <w:rFonts w:ascii="Times New Roman" w:hAnsi="Times New Roman" w:cs="Times New Roman"/>
          <w:sz w:val="24"/>
          <w:szCs w:val="24"/>
        </w:rPr>
        <w:lastRenderedPageBreak/>
        <w:t>Научная электронная библиотека (НЭБ).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74A60">
          <w:rPr>
            <w:rFonts w:ascii="Times New Roman" w:hAnsi="Times New Roman" w:cs="Times New Roman"/>
            <w:sz w:val="24"/>
            <w:szCs w:val="24"/>
          </w:rPr>
          <w:t>http://www.eLibrary.ru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электронный;</w:t>
      </w:r>
    </w:p>
    <w:p w14:paraId="09F57B8B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117"/>
      <w:bookmarkEnd w:id="69"/>
      <w:r w:rsidRPr="00774A60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образование». -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774A60">
          <w:rPr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электронный;</w:t>
      </w:r>
    </w:p>
    <w:p w14:paraId="29914A9B" w14:textId="77777777" w:rsidR="00171293" w:rsidRPr="00774A60" w:rsidRDefault="00171293" w:rsidP="005B26B8">
      <w:pPr>
        <w:pStyle w:val="14"/>
        <w:numPr>
          <w:ilvl w:val="0"/>
          <w:numId w:val="25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118"/>
      <w:bookmarkEnd w:id="70"/>
      <w:r w:rsidRPr="00774A60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5" w:history="1">
        <w:r w:rsidRPr="00774A60">
          <w:rPr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774A60">
        <w:rPr>
          <w:rFonts w:ascii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14:paraId="45E7DE3F" w14:textId="77777777" w:rsidR="00171293" w:rsidRPr="00774A60" w:rsidRDefault="00171293" w:rsidP="00171293">
      <w:pPr>
        <w:pStyle w:val="14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74A60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14:paraId="6B45EABB" w14:textId="77777777" w:rsidR="00171293" w:rsidRPr="00774A60" w:rsidRDefault="00171293" w:rsidP="001302F6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119"/>
      <w:bookmarkEnd w:id="71"/>
      <w:r w:rsidRPr="00774A60">
        <w:rPr>
          <w:rFonts w:ascii="Times New Roman" w:hAnsi="Times New Roman" w:cs="Times New Roman"/>
          <w:sz w:val="24"/>
          <w:szCs w:val="24"/>
        </w:rPr>
        <w:t xml:space="preserve">7-zip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General Public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(свободное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обеспечение, не ограничено, бессрочно);</w:t>
      </w:r>
    </w:p>
    <w:p w14:paraId="744AEB96" w14:textId="77777777" w:rsidR="00171293" w:rsidRPr="00774A60" w:rsidRDefault="00171293" w:rsidP="001302F6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120"/>
      <w:bookmarkEnd w:id="72"/>
      <w:r w:rsidRPr="00774A60">
        <w:rPr>
          <w:rFonts w:ascii="Times New Roman" w:hAnsi="Times New Roman" w:cs="Times New Roman"/>
          <w:sz w:val="24"/>
          <w:szCs w:val="24"/>
        </w:rPr>
        <w:t xml:space="preserve">Интернет-браузер Google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(бесплатное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обеспечение, не ограничено, бессрочно);</w:t>
      </w:r>
    </w:p>
    <w:p w14:paraId="793CC9CE" w14:textId="77777777" w:rsidR="00171293" w:rsidRPr="00774A60" w:rsidRDefault="00171293" w:rsidP="001302F6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121"/>
      <w:bookmarkEnd w:id="73"/>
      <w:r w:rsidRPr="00774A60">
        <w:rPr>
          <w:rFonts w:ascii="Times New Roman" w:hAnsi="Times New Roman" w:cs="Times New Roman"/>
          <w:sz w:val="24"/>
          <w:szCs w:val="24"/>
        </w:rPr>
        <w:t>Операционная система Microsoft Windows 10 (необходима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лицензия);</w:t>
      </w:r>
    </w:p>
    <w:p w14:paraId="2C16EED4" w14:textId="77777777" w:rsidR="00171293" w:rsidRPr="00774A60" w:rsidRDefault="00171293" w:rsidP="001302F6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4" w:name="bookmark122"/>
      <w:bookmarkEnd w:id="74"/>
      <w:r w:rsidRPr="00774A60">
        <w:rPr>
          <w:rFonts w:ascii="Times New Roman" w:hAnsi="Times New Roman" w:cs="Times New Roman"/>
          <w:sz w:val="24"/>
          <w:szCs w:val="24"/>
        </w:rPr>
        <w:t>Пакет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программ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774A60">
        <w:rPr>
          <w:rFonts w:ascii="Times New Roman" w:hAnsi="Times New Roman" w:cs="Times New Roman"/>
          <w:sz w:val="24"/>
          <w:szCs w:val="24"/>
        </w:rPr>
        <w:t>необходима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лицензия</w:t>
      </w:r>
      <w:r w:rsidRPr="00774A6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6D512C3" w14:textId="77777777" w:rsidR="00171293" w:rsidRPr="00774A60" w:rsidRDefault="00171293" w:rsidP="001302F6">
      <w:pPr>
        <w:pStyle w:val="14"/>
        <w:numPr>
          <w:ilvl w:val="0"/>
          <w:numId w:val="26"/>
        </w:numPr>
        <w:tabs>
          <w:tab w:val="left" w:pos="1134"/>
          <w:tab w:val="left" w:pos="1422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123"/>
      <w:bookmarkEnd w:id="75"/>
      <w:r w:rsidRPr="00774A60">
        <w:rPr>
          <w:rFonts w:ascii="Times New Roman" w:hAnsi="Times New Roman" w:cs="Times New Roman"/>
          <w:sz w:val="24"/>
          <w:szCs w:val="24"/>
        </w:rPr>
        <w:t xml:space="preserve">К-Lite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 xml:space="preserve"> Pack - универсальный набор кодеков (кодировщиков</w:t>
      </w:r>
      <w:r w:rsidR="00AC3995"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A60">
        <w:rPr>
          <w:rFonts w:ascii="Times New Roman" w:hAnsi="Times New Roman" w:cs="Times New Roman"/>
          <w:sz w:val="24"/>
          <w:szCs w:val="24"/>
        </w:rPr>
        <w:t>декодировщиков</w:t>
      </w:r>
      <w:proofErr w:type="spellEnd"/>
      <w:r w:rsidRPr="00774A60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60">
        <w:rPr>
          <w:rFonts w:ascii="Times New Roman" w:hAnsi="Times New Roman" w:cs="Times New Roman"/>
          <w:sz w:val="24"/>
          <w:szCs w:val="24"/>
        </w:rPr>
        <w:t>(бесплатное про</w:t>
      </w:r>
      <w:r w:rsidR="00AC3995">
        <w:rPr>
          <w:rFonts w:ascii="Times New Roman" w:hAnsi="Times New Roman" w:cs="Times New Roman"/>
          <w:sz w:val="24"/>
          <w:szCs w:val="24"/>
        </w:rPr>
        <w:t>г</w:t>
      </w:r>
      <w:r w:rsidRPr="00774A60">
        <w:rPr>
          <w:rFonts w:ascii="Times New Roman" w:hAnsi="Times New Roman" w:cs="Times New Roman"/>
          <w:sz w:val="24"/>
          <w:szCs w:val="24"/>
        </w:rPr>
        <w:t>раммное обеспечение, не ограничено, бессрочно);</w:t>
      </w:r>
    </w:p>
    <w:p w14:paraId="373D6ADA" w14:textId="77777777" w:rsidR="00171293" w:rsidRPr="009031D9" w:rsidRDefault="00171293" w:rsidP="001302F6">
      <w:pPr>
        <w:pStyle w:val="14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124"/>
      <w:bookmarkEnd w:id="76"/>
      <w:proofErr w:type="spellStart"/>
      <w:r w:rsidRPr="009031D9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- программа для просмотра файлов в формате DJV и </w:t>
      </w:r>
      <w:proofErr w:type="spellStart"/>
      <w:r w:rsidRPr="009031D9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 </w:t>
      </w:r>
    </w:p>
    <w:p w14:paraId="4A3906E2" w14:textId="77777777" w:rsidR="00171293" w:rsidRDefault="00171293" w:rsidP="001302F6">
      <w:pPr>
        <w:pStyle w:val="14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D9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9031D9">
        <w:rPr>
          <w:rFonts w:ascii="Times New Roman" w:hAnsi="Times New Roman" w:cs="Times New Roman"/>
          <w:sz w:val="24"/>
          <w:szCs w:val="24"/>
        </w:rPr>
        <w:t xml:space="preserve"> Reader — прикладное програм</w:t>
      </w:r>
      <w:r w:rsidR="00AC3995">
        <w:rPr>
          <w:rFonts w:ascii="Times New Roman" w:hAnsi="Times New Roman" w:cs="Times New Roman"/>
          <w:sz w:val="24"/>
          <w:szCs w:val="24"/>
        </w:rPr>
        <w:t>мн</w:t>
      </w:r>
      <w:r w:rsidRPr="009031D9">
        <w:rPr>
          <w:rFonts w:ascii="Times New Roman" w:hAnsi="Times New Roman" w:cs="Times New Roman"/>
          <w:sz w:val="24"/>
          <w:szCs w:val="24"/>
        </w:rPr>
        <w:t>ое обеспечение для просмотра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1D9">
        <w:rPr>
          <w:rFonts w:ascii="Times New Roman" w:hAnsi="Times New Roman" w:cs="Times New Roman"/>
          <w:sz w:val="24"/>
          <w:szCs w:val="24"/>
        </w:rPr>
        <w:t>электронных документов в стандарте PDF (бесплатное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1D9">
        <w:rPr>
          <w:rFonts w:ascii="Times New Roman" w:hAnsi="Times New Roman" w:cs="Times New Roman"/>
          <w:sz w:val="24"/>
          <w:szCs w:val="24"/>
        </w:rPr>
        <w:t>обеспечение, не ограничено, бессрочно).</w:t>
      </w:r>
      <w:bookmarkStart w:id="77" w:name="bookmark125"/>
      <w:bookmarkStart w:id="78" w:name="bookmark64"/>
      <w:bookmarkStart w:id="79" w:name="bookmark62"/>
      <w:bookmarkStart w:id="80" w:name="bookmark63"/>
      <w:bookmarkStart w:id="81" w:name="bookmark65"/>
      <w:bookmarkStart w:id="82" w:name="bookmark61"/>
      <w:bookmarkEnd w:id="77"/>
      <w:bookmarkEnd w:id="78"/>
    </w:p>
    <w:p w14:paraId="08C9F634" w14:textId="77777777" w:rsidR="00171293" w:rsidRDefault="00171293" w:rsidP="00171293">
      <w:pPr>
        <w:rPr>
          <w:rFonts w:eastAsia="Tahoma"/>
        </w:rPr>
      </w:pPr>
      <w:r>
        <w:br w:type="page"/>
      </w:r>
    </w:p>
    <w:p w14:paraId="46F6E429" w14:textId="77777777" w:rsidR="00226AC2" w:rsidRDefault="00226AC2" w:rsidP="00171293">
      <w:pPr>
        <w:pStyle w:val="14"/>
        <w:spacing w:after="0" w:line="331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BC660" w14:textId="77777777" w:rsidR="00171293" w:rsidRPr="009031D9" w:rsidRDefault="00171293" w:rsidP="00845DCF">
      <w:pPr>
        <w:pStyle w:val="14"/>
        <w:numPr>
          <w:ilvl w:val="0"/>
          <w:numId w:val="7"/>
        </w:numPr>
        <w:spacing w:after="0" w:line="331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D9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ОБЩЕОБРАЗОВАТЕЛЬНОЙ ДИСЦИПЛИНЫ</w:t>
      </w:r>
      <w:bookmarkEnd w:id="79"/>
      <w:bookmarkEnd w:id="80"/>
      <w:bookmarkEnd w:id="81"/>
      <w:bookmarkEnd w:id="82"/>
    </w:p>
    <w:p w14:paraId="5B15FD4E" w14:textId="77777777" w:rsidR="00171293" w:rsidRPr="00892FB0" w:rsidRDefault="00171293" w:rsidP="00171293">
      <w:pPr>
        <w:pStyle w:val="14"/>
        <w:spacing w:after="280" w:line="33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B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892FB0">
        <w:rPr>
          <w:rFonts w:ascii="Times New Roman" w:hAnsi="Times New Roman" w:cs="Times New Roman"/>
          <w:sz w:val="24"/>
          <w:szCs w:val="24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3037"/>
        <w:gridCol w:w="3618"/>
      </w:tblGrid>
      <w:tr w:rsidR="00171293" w:rsidRPr="00892FB0" w14:paraId="1241DD5D" w14:textId="77777777" w:rsidTr="006D6F64">
        <w:trPr>
          <w:trHeight w:hRule="exact" w:val="833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38E85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F87D1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2E5F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71293" w:rsidRPr="00892FB0" w14:paraId="0A2352F1" w14:textId="77777777" w:rsidTr="006D6F64">
        <w:trPr>
          <w:trHeight w:hRule="exact" w:val="827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5ED04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56B8" w14:textId="77777777" w:rsidR="00171293" w:rsidRPr="00892FB0" w:rsidRDefault="00171293" w:rsidP="00845DCF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1.6 Тема 1.9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5A76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71293" w:rsidRPr="00892FB0" w14:paraId="2AD7E030" w14:textId="77777777" w:rsidTr="006D6F64">
        <w:trPr>
          <w:trHeight w:hRule="exact" w:val="1236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9017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8018" w14:textId="77777777" w:rsidR="00171293" w:rsidRPr="00892FB0" w:rsidRDefault="00171293" w:rsidP="00845DCF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1.1 Тема 1.3 Тема</w:t>
            </w:r>
          </w:p>
          <w:p w14:paraId="4D4C0C55" w14:textId="77777777" w:rsidR="00171293" w:rsidRPr="00892FB0" w:rsidRDefault="00171293" w:rsidP="00845DCF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3.1 Тема 3.2 Тема 1.6</w:t>
            </w:r>
          </w:p>
          <w:p w14:paraId="7981FD34" w14:textId="77777777" w:rsidR="00171293" w:rsidRPr="00892FB0" w:rsidRDefault="00171293" w:rsidP="00845DCF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BBC6A" w14:textId="77777777" w:rsidR="00171293" w:rsidRPr="00892FB0" w:rsidRDefault="00171293" w:rsidP="00171293"/>
        </w:tc>
      </w:tr>
      <w:tr w:rsidR="00171293" w:rsidRPr="00892FB0" w14:paraId="5CDEF58C" w14:textId="77777777" w:rsidTr="006D6F64">
        <w:trPr>
          <w:trHeight w:hRule="exact" w:val="82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05553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1A5C" w14:textId="77777777" w:rsidR="00171293" w:rsidRPr="00892FB0" w:rsidRDefault="00171293" w:rsidP="00845DCF">
            <w:pPr>
              <w:pStyle w:val="aff4"/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</w:p>
          <w:p w14:paraId="187E00A9" w14:textId="77777777" w:rsidR="00171293" w:rsidRPr="00892FB0" w:rsidRDefault="00171293" w:rsidP="00845DCF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2.2 Тема 3.4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C0094" w14:textId="77777777" w:rsidR="00171293" w:rsidRPr="00892FB0" w:rsidRDefault="00171293" w:rsidP="00171293">
            <w:pPr>
              <w:pStyle w:val="aff4"/>
              <w:spacing w:line="3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171293" w:rsidRPr="00892FB0" w14:paraId="0CC6D129" w14:textId="77777777" w:rsidTr="006D6F64">
        <w:trPr>
          <w:trHeight w:hRule="exact" w:val="2559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ED625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44EC" w14:textId="77777777" w:rsidR="00171293" w:rsidRPr="00892FB0" w:rsidRDefault="00171293" w:rsidP="00845DCF">
            <w:pPr>
              <w:pStyle w:val="aff4"/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1.2 Тема 1.4 Тема</w:t>
            </w:r>
          </w:p>
          <w:p w14:paraId="5262F8C3" w14:textId="77777777" w:rsidR="00171293" w:rsidRPr="00892FB0" w:rsidRDefault="00171293" w:rsidP="00845DCF">
            <w:pPr>
              <w:pStyle w:val="aff4"/>
              <w:numPr>
                <w:ilvl w:val="0"/>
                <w:numId w:val="10"/>
              </w:numPr>
              <w:tabs>
                <w:tab w:val="left" w:pos="427"/>
              </w:tabs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2.1 Тема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2.4 Тема 2.5 Тема</w:t>
            </w:r>
          </w:p>
          <w:p w14:paraId="39EE2150" w14:textId="290A61C2" w:rsidR="00171293" w:rsidRPr="00892FB0" w:rsidRDefault="00171293" w:rsidP="00845DCF">
            <w:pPr>
              <w:pStyle w:val="aff4"/>
              <w:numPr>
                <w:ilvl w:val="0"/>
                <w:numId w:val="11"/>
              </w:numPr>
              <w:tabs>
                <w:tab w:val="left" w:pos="432"/>
              </w:tabs>
              <w:spacing w:line="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2.7 Тема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Тема 1.7 Тема 1.8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2.2 Тема 3.6 Тема 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3.8 Тема 3.9 Тема </w:t>
            </w: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0D70C" w14:textId="77777777" w:rsidR="00171293" w:rsidRPr="00892FB0" w:rsidRDefault="00171293" w:rsidP="00171293"/>
        </w:tc>
      </w:tr>
      <w:tr w:rsidR="006D6F64" w:rsidRPr="00892FB0" w14:paraId="1206C002" w14:textId="77777777" w:rsidTr="006D6F64">
        <w:trPr>
          <w:trHeight w:hRule="exact" w:val="994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5D28" w14:textId="77777777" w:rsidR="006D6F64" w:rsidRPr="00CB65E0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02,</w:t>
            </w:r>
          </w:p>
          <w:p w14:paraId="4252D7A7" w14:textId="2ABBB69E" w:rsidR="006D6F64" w:rsidRPr="00892FB0" w:rsidRDefault="006D6F64" w:rsidP="001F4D9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ПК </w:t>
            </w:r>
            <w:r w:rsidR="001F4D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2.6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1F4D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1F4D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.6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1F4D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CB65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7FFA0" w14:textId="3D7850D7" w:rsidR="006D6F64" w:rsidRPr="00892FB0" w:rsidRDefault="006D6F64" w:rsidP="006D6F64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Прикладные модули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94C9" w14:textId="713B56FB" w:rsidR="006D6F64" w:rsidRPr="00892FB0" w:rsidRDefault="006D6F64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171293" w:rsidRPr="00892FB0" w14:paraId="4DB457CE" w14:textId="77777777" w:rsidTr="006D6F64">
        <w:trPr>
          <w:trHeight w:hRule="exact" w:val="419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0D02A" w14:textId="74DD0FB3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2C7EEF" w:rsidRPr="002C7EEF">
              <w:rPr>
                <w:rFonts w:ascii="Times New Roman" w:hAnsi="Times New Roman" w:cs="Times New Roman"/>
                <w:iCs/>
                <w:sz w:val="24"/>
                <w:szCs w:val="24"/>
              </w:rPr>
              <w:t>ПК.2.6,</w:t>
            </w:r>
            <w:r w:rsidR="00845D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7EEF" w:rsidRPr="002C7EEF">
              <w:rPr>
                <w:rFonts w:ascii="Times New Roman" w:hAnsi="Times New Roman" w:cs="Times New Roman"/>
                <w:iCs/>
                <w:sz w:val="24"/>
                <w:szCs w:val="24"/>
              </w:rPr>
              <w:t>4.6,</w:t>
            </w:r>
            <w:r w:rsidR="00845D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7EEF" w:rsidRPr="002C7EEF">
              <w:rPr>
                <w:rFonts w:ascii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EA104" w14:textId="77777777" w:rsidR="00171293" w:rsidRPr="00892FB0" w:rsidRDefault="00171293" w:rsidP="00845DCF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Прикладные модули 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3F469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71293" w:rsidRPr="00892FB0" w14:paraId="42A72E7F" w14:textId="77777777" w:rsidTr="006D6F64">
        <w:trPr>
          <w:trHeight w:hRule="exact" w:val="124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956D3" w14:textId="7D04DA46" w:rsidR="00171293" w:rsidRPr="00892FB0" w:rsidRDefault="00171293" w:rsidP="001F4D9C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Pr="004B45E1">
              <w:rPr>
                <w:rFonts w:ascii="Times New Roman" w:hAnsi="Times New Roman" w:cs="Times New Roman"/>
                <w:iCs/>
                <w:sz w:val="24"/>
                <w:szCs w:val="24"/>
              </w:rPr>
              <w:t>ПК</w:t>
            </w:r>
            <w:r w:rsidR="001302F6" w:rsidRPr="004B45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2.6,</w:t>
            </w:r>
            <w:r w:rsidR="00845D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302F6" w:rsidRPr="004B45E1">
              <w:rPr>
                <w:rFonts w:ascii="Times New Roman" w:hAnsi="Times New Roman" w:cs="Times New Roman"/>
                <w:iCs/>
                <w:sz w:val="24"/>
                <w:szCs w:val="24"/>
              </w:rPr>
              <w:t>4.6, 5.2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4A017" w14:textId="77777777" w:rsidR="00171293" w:rsidRPr="00892FB0" w:rsidRDefault="00171293" w:rsidP="00171293">
            <w:pPr>
              <w:pStyle w:val="aff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E581D" w14:textId="77777777" w:rsidR="00171293" w:rsidRPr="00892FB0" w:rsidRDefault="00171293" w:rsidP="00171293">
            <w:pPr>
              <w:pStyle w:val="aff4"/>
              <w:spacing w:line="3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0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22AF8F70" w14:textId="77777777" w:rsidR="00171293" w:rsidRPr="00892FB0" w:rsidRDefault="00171293" w:rsidP="00171293"/>
    <w:p w14:paraId="441E723C" w14:textId="77777777" w:rsidR="00AD001E" w:rsidRPr="0057564A" w:rsidRDefault="00AD001E" w:rsidP="0057564A">
      <w:pPr>
        <w:spacing w:line="240" w:lineRule="atLeast"/>
        <w:jc w:val="center"/>
        <w:rPr>
          <w:sz w:val="24"/>
          <w:szCs w:val="24"/>
        </w:rPr>
      </w:pPr>
    </w:p>
    <w:sectPr w:rsidR="00AD001E" w:rsidRPr="0057564A" w:rsidSect="00650C84">
      <w:pgSz w:w="11907" w:h="16840" w:code="9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87A8" w14:textId="77777777" w:rsidR="00EF22B4" w:rsidRDefault="00EF22B4">
      <w:r>
        <w:separator/>
      </w:r>
    </w:p>
  </w:endnote>
  <w:endnote w:type="continuationSeparator" w:id="0">
    <w:p w14:paraId="7ED86AB7" w14:textId="77777777" w:rsidR="00EF22B4" w:rsidRDefault="00E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18837"/>
      <w:docPartObj>
        <w:docPartGallery w:val="Page Numbers (Bottom of Page)"/>
        <w:docPartUnique/>
      </w:docPartObj>
    </w:sdtPr>
    <w:sdtEndPr/>
    <w:sdtContent>
      <w:p w14:paraId="5EF8DC79" w14:textId="77777777" w:rsidR="006D6F64" w:rsidRDefault="006D6F6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2EF416" w14:textId="77777777" w:rsidR="006D6F64" w:rsidRDefault="006D6F6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924"/>
      <w:docPartObj>
        <w:docPartGallery w:val="Page Numbers (Bottom of Page)"/>
        <w:docPartUnique/>
      </w:docPartObj>
    </w:sdtPr>
    <w:sdtEndPr/>
    <w:sdtContent>
      <w:p w14:paraId="1A19FE1E" w14:textId="77777777" w:rsidR="006D6F64" w:rsidRDefault="006D6F6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AE">
          <w:rPr>
            <w:noProof/>
          </w:rPr>
          <w:t>1</w:t>
        </w:r>
        <w:r>
          <w:fldChar w:fldCharType="end"/>
        </w:r>
      </w:p>
    </w:sdtContent>
  </w:sdt>
  <w:p w14:paraId="723683D6" w14:textId="77777777" w:rsidR="006D6F64" w:rsidRDefault="006D6F64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99E1" w14:textId="77777777" w:rsidR="006D6F64" w:rsidRDefault="006D6F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8A36D7" wp14:editId="73669BB6">
              <wp:simplePos x="0" y="0"/>
              <wp:positionH relativeFrom="page">
                <wp:posOffset>6884035</wp:posOffset>
              </wp:positionH>
              <wp:positionV relativeFrom="page">
                <wp:posOffset>10055860</wp:posOffset>
              </wp:positionV>
              <wp:extent cx="1250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D2495" w14:textId="77777777" w:rsidR="006D6F64" w:rsidRDefault="006D6F64">
                          <w:pPr>
                            <w:pStyle w:val="25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2CAE" w:rsidRPr="00FD2CAE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36D7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42.05pt;margin-top:791.8pt;width:9.8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" filled="f" stroked="f">
              <v:textbox style="mso-fit-shape-to-text:t" inset="0,0,0,0">
                <w:txbxContent>
                  <w:p w14:paraId="329D2495" w14:textId="77777777" w:rsidR="006D6F64" w:rsidRDefault="006D6F64">
                    <w:pPr>
                      <w:pStyle w:val="25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2CAE" w:rsidRPr="00FD2CAE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06767"/>
      <w:docPartObj>
        <w:docPartGallery w:val="Page Numbers (Bottom of Page)"/>
        <w:docPartUnique/>
      </w:docPartObj>
    </w:sdtPr>
    <w:sdtEndPr/>
    <w:sdtContent>
      <w:p w14:paraId="6A7A7467" w14:textId="77777777" w:rsidR="006D6F64" w:rsidRDefault="006D6F6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AE">
          <w:rPr>
            <w:noProof/>
          </w:rPr>
          <w:t>15</w:t>
        </w:r>
        <w:r>
          <w:fldChar w:fldCharType="end"/>
        </w:r>
      </w:p>
    </w:sdtContent>
  </w:sdt>
  <w:p w14:paraId="76D084DB" w14:textId="77777777" w:rsidR="006D6F64" w:rsidRDefault="006D6F6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1177" w14:textId="77777777" w:rsidR="00EF22B4" w:rsidRDefault="00EF22B4">
      <w:r>
        <w:separator/>
      </w:r>
    </w:p>
  </w:footnote>
  <w:footnote w:type="continuationSeparator" w:id="0">
    <w:p w14:paraId="16EC236D" w14:textId="77777777" w:rsidR="00EF22B4" w:rsidRDefault="00EF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5B9F" w14:textId="77777777" w:rsidR="006D6F64" w:rsidRDefault="006D6F64" w:rsidP="005B107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32</w:t>
    </w:r>
    <w:r>
      <w:rPr>
        <w:rStyle w:val="aa"/>
      </w:rPr>
      <w:fldChar w:fldCharType="end"/>
    </w:r>
  </w:p>
  <w:p w14:paraId="61FAAD77" w14:textId="77777777" w:rsidR="006D6F64" w:rsidRDefault="006D6F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5E0" w14:textId="77777777" w:rsidR="006D6F64" w:rsidRDefault="006D6F64" w:rsidP="005B107F">
    <w:pPr>
      <w:pStyle w:val="a8"/>
      <w:framePr w:wrap="around" w:vAnchor="text" w:hAnchor="margin" w:xAlign="center" w:y="1"/>
      <w:rPr>
        <w:rStyle w:val="aa"/>
        <w:sz w:val="24"/>
        <w:szCs w:val="24"/>
      </w:rPr>
    </w:pPr>
  </w:p>
  <w:p w14:paraId="3421F1A6" w14:textId="77777777" w:rsidR="006D6F64" w:rsidRDefault="006D6F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33"/>
    <w:multiLevelType w:val="multilevel"/>
    <w:tmpl w:val="9F9CD54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47E62"/>
    <w:multiLevelType w:val="multilevel"/>
    <w:tmpl w:val="1E74D14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61764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E7B28"/>
    <w:multiLevelType w:val="multilevel"/>
    <w:tmpl w:val="1B98DB50"/>
    <w:lvl w:ilvl="0">
      <w:start w:val="6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9186B"/>
    <w:multiLevelType w:val="hybridMultilevel"/>
    <w:tmpl w:val="40BC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C53"/>
    <w:multiLevelType w:val="hybridMultilevel"/>
    <w:tmpl w:val="551C68AA"/>
    <w:lvl w:ilvl="0" w:tplc="FE602F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68DE"/>
    <w:multiLevelType w:val="hybridMultilevel"/>
    <w:tmpl w:val="B23AFA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0DE6"/>
    <w:multiLevelType w:val="hybridMultilevel"/>
    <w:tmpl w:val="78BE9D6A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08B5"/>
    <w:multiLevelType w:val="multilevel"/>
    <w:tmpl w:val="8B0252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624B9"/>
    <w:multiLevelType w:val="multilevel"/>
    <w:tmpl w:val="63F4F18E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5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41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60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9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9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14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3364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284" w:hanging="2520"/>
      </w:pPr>
      <w:rPr>
        <w:rFonts w:hint="default"/>
        <w:color w:val="000000"/>
      </w:rPr>
    </w:lvl>
  </w:abstractNum>
  <w:abstractNum w:abstractNumId="10" w15:restartNumberingAfterBreak="0">
    <w:nsid w:val="2DC52462"/>
    <w:multiLevelType w:val="hybridMultilevel"/>
    <w:tmpl w:val="B2480F90"/>
    <w:lvl w:ilvl="0" w:tplc="1D604E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A45A1E"/>
    <w:multiLevelType w:val="multilevel"/>
    <w:tmpl w:val="032C19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A83898"/>
    <w:multiLevelType w:val="multilevel"/>
    <w:tmpl w:val="D7FEA2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C3359"/>
    <w:multiLevelType w:val="hybridMultilevel"/>
    <w:tmpl w:val="3ECEED1E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1B4C"/>
    <w:multiLevelType w:val="hybridMultilevel"/>
    <w:tmpl w:val="AD46C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F92B4B"/>
    <w:multiLevelType w:val="hybridMultilevel"/>
    <w:tmpl w:val="226257D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3C61"/>
    <w:multiLevelType w:val="hybridMultilevel"/>
    <w:tmpl w:val="4AF2779E"/>
    <w:lvl w:ilvl="0" w:tplc="8D0463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C1FC7"/>
    <w:multiLevelType w:val="hybridMultilevel"/>
    <w:tmpl w:val="7764CBA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73704"/>
    <w:multiLevelType w:val="multilevel"/>
    <w:tmpl w:val="F804554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B3EB8"/>
    <w:multiLevelType w:val="hybridMultilevel"/>
    <w:tmpl w:val="C1402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353EBF"/>
    <w:multiLevelType w:val="multilevel"/>
    <w:tmpl w:val="BF54A8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74326A"/>
    <w:multiLevelType w:val="hybridMultilevel"/>
    <w:tmpl w:val="616A8252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DA73D73"/>
    <w:multiLevelType w:val="multilevel"/>
    <w:tmpl w:val="EE9C61C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7A1C0A"/>
    <w:multiLevelType w:val="hybridMultilevel"/>
    <w:tmpl w:val="D5B87FDC"/>
    <w:lvl w:ilvl="0" w:tplc="DD628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3440"/>
    <w:multiLevelType w:val="hybridMultilevel"/>
    <w:tmpl w:val="7ACC56E6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87798"/>
    <w:multiLevelType w:val="hybridMultilevel"/>
    <w:tmpl w:val="F4BEA492"/>
    <w:lvl w:ilvl="0" w:tplc="B672EB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EC0BE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4ABB"/>
    <w:multiLevelType w:val="multilevel"/>
    <w:tmpl w:val="7236E7F6"/>
    <w:lvl w:ilvl="0">
      <w:start w:val="1"/>
      <w:numFmt w:val="decimal"/>
      <w:lvlText w:val="%1."/>
      <w:lvlJc w:val="left"/>
      <w:pPr>
        <w:ind w:left="284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844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7" w15:restartNumberingAfterBreak="0">
    <w:nsid w:val="687C30EE"/>
    <w:multiLevelType w:val="hybridMultilevel"/>
    <w:tmpl w:val="BCA4872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C1F1D"/>
    <w:multiLevelType w:val="hybridMultilevel"/>
    <w:tmpl w:val="82FC69A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E2557"/>
    <w:multiLevelType w:val="hybridMultilevel"/>
    <w:tmpl w:val="78F494E8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29F2"/>
    <w:multiLevelType w:val="multilevel"/>
    <w:tmpl w:val="CAACBB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B70ED5"/>
    <w:multiLevelType w:val="multilevel"/>
    <w:tmpl w:val="BB2864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03ED1"/>
    <w:multiLevelType w:val="multilevel"/>
    <w:tmpl w:val="25767BB2"/>
    <w:lvl w:ilvl="0">
      <w:start w:val="2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833257"/>
    <w:multiLevelType w:val="multilevel"/>
    <w:tmpl w:val="FF46E8BC"/>
    <w:lvl w:ilvl="0">
      <w:start w:val="5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3"/>
  </w:num>
  <w:num w:numId="5">
    <w:abstractNumId w:val="20"/>
  </w:num>
  <w:num w:numId="6">
    <w:abstractNumId w:val="30"/>
  </w:num>
  <w:num w:numId="7">
    <w:abstractNumId w:val="0"/>
  </w:num>
  <w:num w:numId="8">
    <w:abstractNumId w:val="11"/>
  </w:num>
  <w:num w:numId="9">
    <w:abstractNumId w:val="32"/>
  </w:num>
  <w:num w:numId="10">
    <w:abstractNumId w:val="33"/>
  </w:num>
  <w:num w:numId="11">
    <w:abstractNumId w:val="3"/>
  </w:num>
  <w:num w:numId="12">
    <w:abstractNumId w:val="13"/>
  </w:num>
  <w:num w:numId="13">
    <w:abstractNumId w:val="24"/>
  </w:num>
  <w:num w:numId="14">
    <w:abstractNumId w:val="28"/>
  </w:num>
  <w:num w:numId="15">
    <w:abstractNumId w:val="29"/>
  </w:num>
  <w:num w:numId="16">
    <w:abstractNumId w:val="15"/>
  </w:num>
  <w:num w:numId="17">
    <w:abstractNumId w:val="6"/>
  </w:num>
  <w:num w:numId="18">
    <w:abstractNumId w:val="17"/>
  </w:num>
  <w:num w:numId="19">
    <w:abstractNumId w:val="27"/>
  </w:num>
  <w:num w:numId="20">
    <w:abstractNumId w:val="7"/>
  </w:num>
  <w:num w:numId="21">
    <w:abstractNumId w:val="8"/>
  </w:num>
  <w:num w:numId="22">
    <w:abstractNumId w:val="12"/>
  </w:num>
  <w:num w:numId="23">
    <w:abstractNumId w:val="2"/>
  </w:num>
  <w:num w:numId="24">
    <w:abstractNumId w:val="31"/>
  </w:num>
  <w:num w:numId="25">
    <w:abstractNumId w:val="1"/>
  </w:num>
  <w:num w:numId="26">
    <w:abstractNumId w:val="18"/>
  </w:num>
  <w:num w:numId="27">
    <w:abstractNumId w:val="22"/>
  </w:num>
  <w:num w:numId="28">
    <w:abstractNumId w:val="4"/>
  </w:num>
  <w:num w:numId="29">
    <w:abstractNumId w:val="5"/>
  </w:num>
  <w:num w:numId="30">
    <w:abstractNumId w:val="1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 w:numId="33">
    <w:abstractNumId w:val="25"/>
  </w:num>
  <w:num w:numId="3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5E1"/>
    <w:rsid w:val="00001755"/>
    <w:rsid w:val="00003F52"/>
    <w:rsid w:val="00004ADC"/>
    <w:rsid w:val="000051EC"/>
    <w:rsid w:val="00006890"/>
    <w:rsid w:val="00007CE8"/>
    <w:rsid w:val="00010107"/>
    <w:rsid w:val="000161BF"/>
    <w:rsid w:val="00024CDE"/>
    <w:rsid w:val="00025374"/>
    <w:rsid w:val="0002704D"/>
    <w:rsid w:val="00027399"/>
    <w:rsid w:val="000279B1"/>
    <w:rsid w:val="00030CE5"/>
    <w:rsid w:val="00032212"/>
    <w:rsid w:val="00034FC9"/>
    <w:rsid w:val="000359AA"/>
    <w:rsid w:val="000370C7"/>
    <w:rsid w:val="00044045"/>
    <w:rsid w:val="000455F6"/>
    <w:rsid w:val="00046F15"/>
    <w:rsid w:val="00052121"/>
    <w:rsid w:val="000661AC"/>
    <w:rsid w:val="0006768C"/>
    <w:rsid w:val="00070FF9"/>
    <w:rsid w:val="000715E4"/>
    <w:rsid w:val="00071D3A"/>
    <w:rsid w:val="000820DB"/>
    <w:rsid w:val="00083EBC"/>
    <w:rsid w:val="000844F2"/>
    <w:rsid w:val="00094FB7"/>
    <w:rsid w:val="00095A2A"/>
    <w:rsid w:val="00095DF4"/>
    <w:rsid w:val="000967F9"/>
    <w:rsid w:val="0009763B"/>
    <w:rsid w:val="000A1D3E"/>
    <w:rsid w:val="000B1ABF"/>
    <w:rsid w:val="000B3A5B"/>
    <w:rsid w:val="000C03C2"/>
    <w:rsid w:val="000C5586"/>
    <w:rsid w:val="000C6D94"/>
    <w:rsid w:val="000D045E"/>
    <w:rsid w:val="000D0C72"/>
    <w:rsid w:val="000D1A27"/>
    <w:rsid w:val="000D5B4D"/>
    <w:rsid w:val="000F1BD1"/>
    <w:rsid w:val="000F2818"/>
    <w:rsid w:val="000F3F68"/>
    <w:rsid w:val="000F5492"/>
    <w:rsid w:val="000F5F27"/>
    <w:rsid w:val="000F7D59"/>
    <w:rsid w:val="00102548"/>
    <w:rsid w:val="00107324"/>
    <w:rsid w:val="00110F02"/>
    <w:rsid w:val="0012475F"/>
    <w:rsid w:val="00127BC7"/>
    <w:rsid w:val="001302F6"/>
    <w:rsid w:val="001358A6"/>
    <w:rsid w:val="001461F5"/>
    <w:rsid w:val="00147225"/>
    <w:rsid w:val="00151A87"/>
    <w:rsid w:val="00152BA6"/>
    <w:rsid w:val="001545C0"/>
    <w:rsid w:val="001546EB"/>
    <w:rsid w:val="001554D4"/>
    <w:rsid w:val="0016047E"/>
    <w:rsid w:val="0016304D"/>
    <w:rsid w:val="00164393"/>
    <w:rsid w:val="00164859"/>
    <w:rsid w:val="00170545"/>
    <w:rsid w:val="00171293"/>
    <w:rsid w:val="00173267"/>
    <w:rsid w:val="00176A37"/>
    <w:rsid w:val="001778FE"/>
    <w:rsid w:val="00181892"/>
    <w:rsid w:val="00185740"/>
    <w:rsid w:val="001904D3"/>
    <w:rsid w:val="001913ED"/>
    <w:rsid w:val="001968B7"/>
    <w:rsid w:val="001A4A4F"/>
    <w:rsid w:val="001B0C9F"/>
    <w:rsid w:val="001B1C8A"/>
    <w:rsid w:val="001B3F2D"/>
    <w:rsid w:val="001B4E8F"/>
    <w:rsid w:val="001B669E"/>
    <w:rsid w:val="001C5C3E"/>
    <w:rsid w:val="001C630F"/>
    <w:rsid w:val="001D3292"/>
    <w:rsid w:val="001D3E67"/>
    <w:rsid w:val="001D55D3"/>
    <w:rsid w:val="001D7ADB"/>
    <w:rsid w:val="001E01E5"/>
    <w:rsid w:val="001E0710"/>
    <w:rsid w:val="001E0871"/>
    <w:rsid w:val="001E111A"/>
    <w:rsid w:val="001E575B"/>
    <w:rsid w:val="001E5D15"/>
    <w:rsid w:val="001F29E1"/>
    <w:rsid w:val="001F4D9C"/>
    <w:rsid w:val="001F712F"/>
    <w:rsid w:val="002003BF"/>
    <w:rsid w:val="0020361A"/>
    <w:rsid w:val="00204B89"/>
    <w:rsid w:val="00210C6A"/>
    <w:rsid w:val="00213C36"/>
    <w:rsid w:val="00216428"/>
    <w:rsid w:val="002201C5"/>
    <w:rsid w:val="00220419"/>
    <w:rsid w:val="00220EC3"/>
    <w:rsid w:val="00224DDC"/>
    <w:rsid w:val="00226AC2"/>
    <w:rsid w:val="00227B0C"/>
    <w:rsid w:val="00236C50"/>
    <w:rsid w:val="00237008"/>
    <w:rsid w:val="00245DC4"/>
    <w:rsid w:val="002535CF"/>
    <w:rsid w:val="00253A01"/>
    <w:rsid w:val="00262F52"/>
    <w:rsid w:val="002630FA"/>
    <w:rsid w:val="00263CB6"/>
    <w:rsid w:val="002654A7"/>
    <w:rsid w:val="002678A8"/>
    <w:rsid w:val="002678B0"/>
    <w:rsid w:val="00271610"/>
    <w:rsid w:val="002817F3"/>
    <w:rsid w:val="00281AEF"/>
    <w:rsid w:val="00283CE5"/>
    <w:rsid w:val="00284C47"/>
    <w:rsid w:val="00284F89"/>
    <w:rsid w:val="00286732"/>
    <w:rsid w:val="00291AAE"/>
    <w:rsid w:val="00291C63"/>
    <w:rsid w:val="00292455"/>
    <w:rsid w:val="00292B37"/>
    <w:rsid w:val="00294B56"/>
    <w:rsid w:val="00297E43"/>
    <w:rsid w:val="002A3AA4"/>
    <w:rsid w:val="002A49C4"/>
    <w:rsid w:val="002A4AB1"/>
    <w:rsid w:val="002B2BCA"/>
    <w:rsid w:val="002B4A26"/>
    <w:rsid w:val="002B5C90"/>
    <w:rsid w:val="002C0E29"/>
    <w:rsid w:val="002C533E"/>
    <w:rsid w:val="002C7A90"/>
    <w:rsid w:val="002C7EEF"/>
    <w:rsid w:val="002D455B"/>
    <w:rsid w:val="002D6546"/>
    <w:rsid w:val="002F4826"/>
    <w:rsid w:val="002F56AA"/>
    <w:rsid w:val="00300E31"/>
    <w:rsid w:val="0030268A"/>
    <w:rsid w:val="00303034"/>
    <w:rsid w:val="00305D7D"/>
    <w:rsid w:val="003070E6"/>
    <w:rsid w:val="003125EF"/>
    <w:rsid w:val="00313103"/>
    <w:rsid w:val="003151E0"/>
    <w:rsid w:val="0031532B"/>
    <w:rsid w:val="0031796E"/>
    <w:rsid w:val="003201E2"/>
    <w:rsid w:val="003209A0"/>
    <w:rsid w:val="003230F1"/>
    <w:rsid w:val="0032484A"/>
    <w:rsid w:val="003248BB"/>
    <w:rsid w:val="00334822"/>
    <w:rsid w:val="00334F47"/>
    <w:rsid w:val="003370D5"/>
    <w:rsid w:val="00337F66"/>
    <w:rsid w:val="00340D07"/>
    <w:rsid w:val="00350D0A"/>
    <w:rsid w:val="00352913"/>
    <w:rsid w:val="00363601"/>
    <w:rsid w:val="003652FE"/>
    <w:rsid w:val="003729AA"/>
    <w:rsid w:val="003740DB"/>
    <w:rsid w:val="00377223"/>
    <w:rsid w:val="003779F5"/>
    <w:rsid w:val="00382486"/>
    <w:rsid w:val="00383214"/>
    <w:rsid w:val="00384D5E"/>
    <w:rsid w:val="003958D4"/>
    <w:rsid w:val="0039774C"/>
    <w:rsid w:val="003A1A83"/>
    <w:rsid w:val="003A22C9"/>
    <w:rsid w:val="003B35CA"/>
    <w:rsid w:val="003C49E2"/>
    <w:rsid w:val="003D2221"/>
    <w:rsid w:val="003D2547"/>
    <w:rsid w:val="003D7A9B"/>
    <w:rsid w:val="003E5FE2"/>
    <w:rsid w:val="003E63B8"/>
    <w:rsid w:val="003F1670"/>
    <w:rsid w:val="003F38F0"/>
    <w:rsid w:val="003F6336"/>
    <w:rsid w:val="003F752C"/>
    <w:rsid w:val="0040083A"/>
    <w:rsid w:val="004039B8"/>
    <w:rsid w:val="004043AE"/>
    <w:rsid w:val="00405861"/>
    <w:rsid w:val="0041608F"/>
    <w:rsid w:val="00420B8D"/>
    <w:rsid w:val="00421416"/>
    <w:rsid w:val="00423875"/>
    <w:rsid w:val="00426E15"/>
    <w:rsid w:val="00430C3C"/>
    <w:rsid w:val="00430F5D"/>
    <w:rsid w:val="00434F4D"/>
    <w:rsid w:val="00441009"/>
    <w:rsid w:val="004425BA"/>
    <w:rsid w:val="004510A2"/>
    <w:rsid w:val="00453930"/>
    <w:rsid w:val="0045405A"/>
    <w:rsid w:val="00461DBC"/>
    <w:rsid w:val="00464DF3"/>
    <w:rsid w:val="00467D2C"/>
    <w:rsid w:val="00474550"/>
    <w:rsid w:val="00474B2D"/>
    <w:rsid w:val="00475222"/>
    <w:rsid w:val="004758EE"/>
    <w:rsid w:val="00476C46"/>
    <w:rsid w:val="00477EAF"/>
    <w:rsid w:val="00485ACE"/>
    <w:rsid w:val="00486B25"/>
    <w:rsid w:val="00487B2B"/>
    <w:rsid w:val="004923C1"/>
    <w:rsid w:val="00496CEB"/>
    <w:rsid w:val="004A4AA6"/>
    <w:rsid w:val="004B07A9"/>
    <w:rsid w:val="004B45E1"/>
    <w:rsid w:val="004C09E3"/>
    <w:rsid w:val="004C2597"/>
    <w:rsid w:val="004C25A1"/>
    <w:rsid w:val="004E226C"/>
    <w:rsid w:val="004E2F9A"/>
    <w:rsid w:val="004F4D05"/>
    <w:rsid w:val="004F7E3D"/>
    <w:rsid w:val="005010D5"/>
    <w:rsid w:val="00505A77"/>
    <w:rsid w:val="0051671D"/>
    <w:rsid w:val="00516CB5"/>
    <w:rsid w:val="00517FB8"/>
    <w:rsid w:val="005246B7"/>
    <w:rsid w:val="00526595"/>
    <w:rsid w:val="00534568"/>
    <w:rsid w:val="00536526"/>
    <w:rsid w:val="005507FE"/>
    <w:rsid w:val="00550E14"/>
    <w:rsid w:val="00553FCC"/>
    <w:rsid w:val="0055536D"/>
    <w:rsid w:val="0055656D"/>
    <w:rsid w:val="00562693"/>
    <w:rsid w:val="00563461"/>
    <w:rsid w:val="00565428"/>
    <w:rsid w:val="00566045"/>
    <w:rsid w:val="00571F03"/>
    <w:rsid w:val="005741E2"/>
    <w:rsid w:val="0057564A"/>
    <w:rsid w:val="0058264D"/>
    <w:rsid w:val="005918D6"/>
    <w:rsid w:val="00591EE0"/>
    <w:rsid w:val="00592825"/>
    <w:rsid w:val="00594202"/>
    <w:rsid w:val="005970EC"/>
    <w:rsid w:val="00597380"/>
    <w:rsid w:val="005A67E8"/>
    <w:rsid w:val="005B03B6"/>
    <w:rsid w:val="005B107F"/>
    <w:rsid w:val="005B1F01"/>
    <w:rsid w:val="005B26B8"/>
    <w:rsid w:val="005B2E08"/>
    <w:rsid w:val="005B71A7"/>
    <w:rsid w:val="005C0AAD"/>
    <w:rsid w:val="005C2B4C"/>
    <w:rsid w:val="005C442F"/>
    <w:rsid w:val="005C5F29"/>
    <w:rsid w:val="005D1385"/>
    <w:rsid w:val="005D2279"/>
    <w:rsid w:val="005D2288"/>
    <w:rsid w:val="00605C80"/>
    <w:rsid w:val="0061040A"/>
    <w:rsid w:val="00612297"/>
    <w:rsid w:val="0061308A"/>
    <w:rsid w:val="00613492"/>
    <w:rsid w:val="006147A8"/>
    <w:rsid w:val="00625F41"/>
    <w:rsid w:val="00626F63"/>
    <w:rsid w:val="00627272"/>
    <w:rsid w:val="0063364B"/>
    <w:rsid w:val="00636FB7"/>
    <w:rsid w:val="006433D4"/>
    <w:rsid w:val="00647789"/>
    <w:rsid w:val="00650C84"/>
    <w:rsid w:val="00657203"/>
    <w:rsid w:val="00657DEB"/>
    <w:rsid w:val="00663A36"/>
    <w:rsid w:val="00664255"/>
    <w:rsid w:val="006651BC"/>
    <w:rsid w:val="00670F78"/>
    <w:rsid w:val="006735AD"/>
    <w:rsid w:val="00676926"/>
    <w:rsid w:val="006818BB"/>
    <w:rsid w:val="006828FD"/>
    <w:rsid w:val="0068442C"/>
    <w:rsid w:val="00694186"/>
    <w:rsid w:val="006A762B"/>
    <w:rsid w:val="006B67B9"/>
    <w:rsid w:val="006C3E36"/>
    <w:rsid w:val="006C572B"/>
    <w:rsid w:val="006C7566"/>
    <w:rsid w:val="006D1AA4"/>
    <w:rsid w:val="006D6F64"/>
    <w:rsid w:val="006E3F61"/>
    <w:rsid w:val="006E6E4E"/>
    <w:rsid w:val="007022FB"/>
    <w:rsid w:val="007053CA"/>
    <w:rsid w:val="00706825"/>
    <w:rsid w:val="00706D9B"/>
    <w:rsid w:val="00711C78"/>
    <w:rsid w:val="007128DC"/>
    <w:rsid w:val="007143BF"/>
    <w:rsid w:val="00715593"/>
    <w:rsid w:val="00716BA4"/>
    <w:rsid w:val="00732250"/>
    <w:rsid w:val="007327FA"/>
    <w:rsid w:val="00740916"/>
    <w:rsid w:val="00742F62"/>
    <w:rsid w:val="007442F1"/>
    <w:rsid w:val="007450CA"/>
    <w:rsid w:val="00751710"/>
    <w:rsid w:val="00751D04"/>
    <w:rsid w:val="007521C0"/>
    <w:rsid w:val="00754287"/>
    <w:rsid w:val="0076339B"/>
    <w:rsid w:val="00763CC0"/>
    <w:rsid w:val="00764504"/>
    <w:rsid w:val="007660F4"/>
    <w:rsid w:val="00766CDF"/>
    <w:rsid w:val="00770C2D"/>
    <w:rsid w:val="00771FF9"/>
    <w:rsid w:val="00772F71"/>
    <w:rsid w:val="00774914"/>
    <w:rsid w:val="007808DA"/>
    <w:rsid w:val="00791117"/>
    <w:rsid w:val="007921AB"/>
    <w:rsid w:val="0079510A"/>
    <w:rsid w:val="007951BD"/>
    <w:rsid w:val="007959E1"/>
    <w:rsid w:val="007A1EF4"/>
    <w:rsid w:val="007A2A69"/>
    <w:rsid w:val="007A4B74"/>
    <w:rsid w:val="007B0641"/>
    <w:rsid w:val="007B2EFF"/>
    <w:rsid w:val="007B4872"/>
    <w:rsid w:val="007B58BE"/>
    <w:rsid w:val="007B6B7F"/>
    <w:rsid w:val="007C1355"/>
    <w:rsid w:val="007C4CC7"/>
    <w:rsid w:val="007C5559"/>
    <w:rsid w:val="007C5D21"/>
    <w:rsid w:val="007C7CEC"/>
    <w:rsid w:val="007D0A17"/>
    <w:rsid w:val="007D0E74"/>
    <w:rsid w:val="007D25C4"/>
    <w:rsid w:val="007D4B63"/>
    <w:rsid w:val="007E074E"/>
    <w:rsid w:val="007E0CCD"/>
    <w:rsid w:val="007E557D"/>
    <w:rsid w:val="00801538"/>
    <w:rsid w:val="00801704"/>
    <w:rsid w:val="0080318B"/>
    <w:rsid w:val="00812A21"/>
    <w:rsid w:val="00813419"/>
    <w:rsid w:val="00813526"/>
    <w:rsid w:val="008164C3"/>
    <w:rsid w:val="0081697D"/>
    <w:rsid w:val="00823113"/>
    <w:rsid w:val="00824E7D"/>
    <w:rsid w:val="0083109D"/>
    <w:rsid w:val="008325E2"/>
    <w:rsid w:val="0083431B"/>
    <w:rsid w:val="00836053"/>
    <w:rsid w:val="00845DCF"/>
    <w:rsid w:val="00847C76"/>
    <w:rsid w:val="00851E1A"/>
    <w:rsid w:val="00854D34"/>
    <w:rsid w:val="008571F1"/>
    <w:rsid w:val="00857C71"/>
    <w:rsid w:val="00857DE2"/>
    <w:rsid w:val="00860250"/>
    <w:rsid w:val="00860B64"/>
    <w:rsid w:val="008635A7"/>
    <w:rsid w:val="0086770E"/>
    <w:rsid w:val="0086791B"/>
    <w:rsid w:val="00867C4F"/>
    <w:rsid w:val="00874DCD"/>
    <w:rsid w:val="00876882"/>
    <w:rsid w:val="0087793A"/>
    <w:rsid w:val="00886CC5"/>
    <w:rsid w:val="008905B1"/>
    <w:rsid w:val="00894792"/>
    <w:rsid w:val="008A05FD"/>
    <w:rsid w:val="008A22BA"/>
    <w:rsid w:val="008A661C"/>
    <w:rsid w:val="008B21CB"/>
    <w:rsid w:val="008B34C9"/>
    <w:rsid w:val="008B360D"/>
    <w:rsid w:val="008C2C36"/>
    <w:rsid w:val="008C61F1"/>
    <w:rsid w:val="008C7F6E"/>
    <w:rsid w:val="008D0B28"/>
    <w:rsid w:val="008D4504"/>
    <w:rsid w:val="008D4FF2"/>
    <w:rsid w:val="008D64CE"/>
    <w:rsid w:val="008E44B8"/>
    <w:rsid w:val="008E6ED7"/>
    <w:rsid w:val="008E708A"/>
    <w:rsid w:val="008F0D64"/>
    <w:rsid w:val="008F0DC3"/>
    <w:rsid w:val="008F5132"/>
    <w:rsid w:val="008F63BB"/>
    <w:rsid w:val="0090236C"/>
    <w:rsid w:val="00912D45"/>
    <w:rsid w:val="00913A19"/>
    <w:rsid w:val="00913E4F"/>
    <w:rsid w:val="0092162C"/>
    <w:rsid w:val="0092423C"/>
    <w:rsid w:val="00932176"/>
    <w:rsid w:val="00933177"/>
    <w:rsid w:val="009375E2"/>
    <w:rsid w:val="00941C60"/>
    <w:rsid w:val="009437D1"/>
    <w:rsid w:val="00950D6F"/>
    <w:rsid w:val="0095139C"/>
    <w:rsid w:val="00963164"/>
    <w:rsid w:val="00963CAB"/>
    <w:rsid w:val="009703A4"/>
    <w:rsid w:val="009709BB"/>
    <w:rsid w:val="009729C6"/>
    <w:rsid w:val="00982A6F"/>
    <w:rsid w:val="00984B84"/>
    <w:rsid w:val="00984D62"/>
    <w:rsid w:val="009860E2"/>
    <w:rsid w:val="00992396"/>
    <w:rsid w:val="009958AC"/>
    <w:rsid w:val="00997965"/>
    <w:rsid w:val="009A02C8"/>
    <w:rsid w:val="009A365F"/>
    <w:rsid w:val="009A3AAA"/>
    <w:rsid w:val="009A7E5F"/>
    <w:rsid w:val="009B07D9"/>
    <w:rsid w:val="009B2EE4"/>
    <w:rsid w:val="009B7F2B"/>
    <w:rsid w:val="009C0098"/>
    <w:rsid w:val="009C1F61"/>
    <w:rsid w:val="009C2C4F"/>
    <w:rsid w:val="009D0128"/>
    <w:rsid w:val="009D143F"/>
    <w:rsid w:val="009D34F9"/>
    <w:rsid w:val="009D5324"/>
    <w:rsid w:val="009D7288"/>
    <w:rsid w:val="009D75FE"/>
    <w:rsid w:val="009D77B3"/>
    <w:rsid w:val="009E124B"/>
    <w:rsid w:val="009E1CD3"/>
    <w:rsid w:val="009E43CB"/>
    <w:rsid w:val="009E4458"/>
    <w:rsid w:val="009E6562"/>
    <w:rsid w:val="009F5E43"/>
    <w:rsid w:val="009F7CB7"/>
    <w:rsid w:val="00A03E58"/>
    <w:rsid w:val="00A10E87"/>
    <w:rsid w:val="00A11956"/>
    <w:rsid w:val="00A123DB"/>
    <w:rsid w:val="00A13380"/>
    <w:rsid w:val="00A2261D"/>
    <w:rsid w:val="00A24140"/>
    <w:rsid w:val="00A24186"/>
    <w:rsid w:val="00A27296"/>
    <w:rsid w:val="00A300DC"/>
    <w:rsid w:val="00A31A29"/>
    <w:rsid w:val="00A35460"/>
    <w:rsid w:val="00A36BF3"/>
    <w:rsid w:val="00A37381"/>
    <w:rsid w:val="00A404E3"/>
    <w:rsid w:val="00A4456D"/>
    <w:rsid w:val="00A46D7C"/>
    <w:rsid w:val="00A513B2"/>
    <w:rsid w:val="00A65FFC"/>
    <w:rsid w:val="00A670BC"/>
    <w:rsid w:val="00A67B10"/>
    <w:rsid w:val="00A67E34"/>
    <w:rsid w:val="00A71F93"/>
    <w:rsid w:val="00A7268B"/>
    <w:rsid w:val="00A74195"/>
    <w:rsid w:val="00A770D2"/>
    <w:rsid w:val="00A8248E"/>
    <w:rsid w:val="00A84D89"/>
    <w:rsid w:val="00A97B1D"/>
    <w:rsid w:val="00AA04E3"/>
    <w:rsid w:val="00AA105A"/>
    <w:rsid w:val="00AA2380"/>
    <w:rsid w:val="00AA439F"/>
    <w:rsid w:val="00AA44AA"/>
    <w:rsid w:val="00AA5CBC"/>
    <w:rsid w:val="00AA66B7"/>
    <w:rsid w:val="00AA6DD2"/>
    <w:rsid w:val="00AB1465"/>
    <w:rsid w:val="00AB1502"/>
    <w:rsid w:val="00AB2065"/>
    <w:rsid w:val="00AB39FC"/>
    <w:rsid w:val="00AB4577"/>
    <w:rsid w:val="00AB57FC"/>
    <w:rsid w:val="00AB59A1"/>
    <w:rsid w:val="00AC3995"/>
    <w:rsid w:val="00AC61F9"/>
    <w:rsid w:val="00AD001E"/>
    <w:rsid w:val="00AD00A4"/>
    <w:rsid w:val="00AE601D"/>
    <w:rsid w:val="00AF0225"/>
    <w:rsid w:val="00AF2AE3"/>
    <w:rsid w:val="00AF3156"/>
    <w:rsid w:val="00B00057"/>
    <w:rsid w:val="00B011B0"/>
    <w:rsid w:val="00B01A24"/>
    <w:rsid w:val="00B041A2"/>
    <w:rsid w:val="00B06A86"/>
    <w:rsid w:val="00B06AF3"/>
    <w:rsid w:val="00B07C51"/>
    <w:rsid w:val="00B11D58"/>
    <w:rsid w:val="00B12512"/>
    <w:rsid w:val="00B13DC3"/>
    <w:rsid w:val="00B16244"/>
    <w:rsid w:val="00B2434D"/>
    <w:rsid w:val="00B27731"/>
    <w:rsid w:val="00B31384"/>
    <w:rsid w:val="00B3554E"/>
    <w:rsid w:val="00B366C9"/>
    <w:rsid w:val="00B378DA"/>
    <w:rsid w:val="00B40823"/>
    <w:rsid w:val="00B53623"/>
    <w:rsid w:val="00B5776A"/>
    <w:rsid w:val="00B57A71"/>
    <w:rsid w:val="00B6142F"/>
    <w:rsid w:val="00B74E0A"/>
    <w:rsid w:val="00B77E38"/>
    <w:rsid w:val="00B92E02"/>
    <w:rsid w:val="00B9304B"/>
    <w:rsid w:val="00BA1A87"/>
    <w:rsid w:val="00BB02B7"/>
    <w:rsid w:val="00BB2950"/>
    <w:rsid w:val="00BB6FCC"/>
    <w:rsid w:val="00BB7AD7"/>
    <w:rsid w:val="00BC007F"/>
    <w:rsid w:val="00BC11D8"/>
    <w:rsid w:val="00BC2ACE"/>
    <w:rsid w:val="00BD0733"/>
    <w:rsid w:val="00BD2863"/>
    <w:rsid w:val="00BD554E"/>
    <w:rsid w:val="00BD7BA1"/>
    <w:rsid w:val="00BE2AC5"/>
    <w:rsid w:val="00BE47C4"/>
    <w:rsid w:val="00BE6B38"/>
    <w:rsid w:val="00BF0ABF"/>
    <w:rsid w:val="00BF4E2C"/>
    <w:rsid w:val="00BF516D"/>
    <w:rsid w:val="00C032F5"/>
    <w:rsid w:val="00C0382C"/>
    <w:rsid w:val="00C04B82"/>
    <w:rsid w:val="00C051AF"/>
    <w:rsid w:val="00C05339"/>
    <w:rsid w:val="00C05A36"/>
    <w:rsid w:val="00C06DCB"/>
    <w:rsid w:val="00C103CC"/>
    <w:rsid w:val="00C11975"/>
    <w:rsid w:val="00C12602"/>
    <w:rsid w:val="00C20243"/>
    <w:rsid w:val="00C32002"/>
    <w:rsid w:val="00C34F27"/>
    <w:rsid w:val="00C41D98"/>
    <w:rsid w:val="00C432DE"/>
    <w:rsid w:val="00C43A3B"/>
    <w:rsid w:val="00C45317"/>
    <w:rsid w:val="00C46BF0"/>
    <w:rsid w:val="00C47B30"/>
    <w:rsid w:val="00C5719B"/>
    <w:rsid w:val="00C605E1"/>
    <w:rsid w:val="00C60A88"/>
    <w:rsid w:val="00C63ADC"/>
    <w:rsid w:val="00C72A9F"/>
    <w:rsid w:val="00C7564B"/>
    <w:rsid w:val="00C83832"/>
    <w:rsid w:val="00C9533A"/>
    <w:rsid w:val="00C95DB2"/>
    <w:rsid w:val="00CB1F58"/>
    <w:rsid w:val="00CB284E"/>
    <w:rsid w:val="00CC05FB"/>
    <w:rsid w:val="00CC4508"/>
    <w:rsid w:val="00CD1339"/>
    <w:rsid w:val="00CD485F"/>
    <w:rsid w:val="00CD6998"/>
    <w:rsid w:val="00CD7C17"/>
    <w:rsid w:val="00CE06F6"/>
    <w:rsid w:val="00CE1DB7"/>
    <w:rsid w:val="00CE3F3D"/>
    <w:rsid w:val="00CE588F"/>
    <w:rsid w:val="00CF50DE"/>
    <w:rsid w:val="00D06EBE"/>
    <w:rsid w:val="00D122BF"/>
    <w:rsid w:val="00D1504B"/>
    <w:rsid w:val="00D20A92"/>
    <w:rsid w:val="00D21C9E"/>
    <w:rsid w:val="00D25F09"/>
    <w:rsid w:val="00D26C7D"/>
    <w:rsid w:val="00D36623"/>
    <w:rsid w:val="00D40420"/>
    <w:rsid w:val="00D42DA7"/>
    <w:rsid w:val="00D4363D"/>
    <w:rsid w:val="00D4784C"/>
    <w:rsid w:val="00D523C2"/>
    <w:rsid w:val="00D62612"/>
    <w:rsid w:val="00D70D16"/>
    <w:rsid w:val="00D71C3D"/>
    <w:rsid w:val="00D7263D"/>
    <w:rsid w:val="00D73998"/>
    <w:rsid w:val="00D8698E"/>
    <w:rsid w:val="00D90224"/>
    <w:rsid w:val="00D90801"/>
    <w:rsid w:val="00D95837"/>
    <w:rsid w:val="00DA3E3D"/>
    <w:rsid w:val="00DA69A2"/>
    <w:rsid w:val="00DB1579"/>
    <w:rsid w:val="00DB1CC1"/>
    <w:rsid w:val="00DB1E08"/>
    <w:rsid w:val="00DC19C7"/>
    <w:rsid w:val="00DC7A9F"/>
    <w:rsid w:val="00DC7AD7"/>
    <w:rsid w:val="00DD05D5"/>
    <w:rsid w:val="00DD4557"/>
    <w:rsid w:val="00DE065F"/>
    <w:rsid w:val="00DE4145"/>
    <w:rsid w:val="00DE5EC6"/>
    <w:rsid w:val="00DF12D2"/>
    <w:rsid w:val="00DF24E1"/>
    <w:rsid w:val="00DF34E7"/>
    <w:rsid w:val="00E04D8D"/>
    <w:rsid w:val="00E05689"/>
    <w:rsid w:val="00E06AFA"/>
    <w:rsid w:val="00E1215D"/>
    <w:rsid w:val="00E13A80"/>
    <w:rsid w:val="00E22342"/>
    <w:rsid w:val="00E22D7F"/>
    <w:rsid w:val="00E2390A"/>
    <w:rsid w:val="00E26509"/>
    <w:rsid w:val="00E271C6"/>
    <w:rsid w:val="00E3242C"/>
    <w:rsid w:val="00E33231"/>
    <w:rsid w:val="00E3367C"/>
    <w:rsid w:val="00E346DC"/>
    <w:rsid w:val="00E40735"/>
    <w:rsid w:val="00E4114B"/>
    <w:rsid w:val="00E4164D"/>
    <w:rsid w:val="00E41A9B"/>
    <w:rsid w:val="00E41E98"/>
    <w:rsid w:val="00E42063"/>
    <w:rsid w:val="00E432DB"/>
    <w:rsid w:val="00E45DF1"/>
    <w:rsid w:val="00E465CF"/>
    <w:rsid w:val="00E4738B"/>
    <w:rsid w:val="00E504D6"/>
    <w:rsid w:val="00E51B5D"/>
    <w:rsid w:val="00E53609"/>
    <w:rsid w:val="00E542C4"/>
    <w:rsid w:val="00E546B5"/>
    <w:rsid w:val="00E55214"/>
    <w:rsid w:val="00E55A9D"/>
    <w:rsid w:val="00E56A4F"/>
    <w:rsid w:val="00E71E85"/>
    <w:rsid w:val="00E74784"/>
    <w:rsid w:val="00E80D43"/>
    <w:rsid w:val="00E817B3"/>
    <w:rsid w:val="00E82508"/>
    <w:rsid w:val="00E858B8"/>
    <w:rsid w:val="00E87D54"/>
    <w:rsid w:val="00E91EF2"/>
    <w:rsid w:val="00EA289F"/>
    <w:rsid w:val="00EA3DC1"/>
    <w:rsid w:val="00EA4FCC"/>
    <w:rsid w:val="00EA7071"/>
    <w:rsid w:val="00EA71E4"/>
    <w:rsid w:val="00EA7986"/>
    <w:rsid w:val="00EB1F17"/>
    <w:rsid w:val="00EB445F"/>
    <w:rsid w:val="00EB7044"/>
    <w:rsid w:val="00EC0B71"/>
    <w:rsid w:val="00EC7ED9"/>
    <w:rsid w:val="00ED2788"/>
    <w:rsid w:val="00ED2973"/>
    <w:rsid w:val="00EE0DB7"/>
    <w:rsid w:val="00EE1F62"/>
    <w:rsid w:val="00EE67A2"/>
    <w:rsid w:val="00EF1C40"/>
    <w:rsid w:val="00EF2252"/>
    <w:rsid w:val="00EF22B4"/>
    <w:rsid w:val="00EF70EE"/>
    <w:rsid w:val="00EF70FC"/>
    <w:rsid w:val="00EF73EC"/>
    <w:rsid w:val="00EF799A"/>
    <w:rsid w:val="00F00FE7"/>
    <w:rsid w:val="00F01045"/>
    <w:rsid w:val="00F02E45"/>
    <w:rsid w:val="00F0619D"/>
    <w:rsid w:val="00F07CBA"/>
    <w:rsid w:val="00F20A28"/>
    <w:rsid w:val="00F219CC"/>
    <w:rsid w:val="00F41E6E"/>
    <w:rsid w:val="00F42467"/>
    <w:rsid w:val="00F50339"/>
    <w:rsid w:val="00F524B8"/>
    <w:rsid w:val="00F6203B"/>
    <w:rsid w:val="00F6358E"/>
    <w:rsid w:val="00F67B3C"/>
    <w:rsid w:val="00F719A9"/>
    <w:rsid w:val="00F75685"/>
    <w:rsid w:val="00F821FC"/>
    <w:rsid w:val="00F90D55"/>
    <w:rsid w:val="00F92F9F"/>
    <w:rsid w:val="00F978D7"/>
    <w:rsid w:val="00FA0988"/>
    <w:rsid w:val="00FA2F71"/>
    <w:rsid w:val="00FB3F0F"/>
    <w:rsid w:val="00FC4CD4"/>
    <w:rsid w:val="00FC5739"/>
    <w:rsid w:val="00FD013B"/>
    <w:rsid w:val="00FD2CAE"/>
    <w:rsid w:val="00FD6B50"/>
    <w:rsid w:val="00FE1B46"/>
    <w:rsid w:val="00FE32CB"/>
    <w:rsid w:val="00FE42A7"/>
    <w:rsid w:val="00FE7D31"/>
    <w:rsid w:val="00FF0B34"/>
    <w:rsid w:val="00FF1825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8896E"/>
  <w15:docId w15:val="{6C6AC2D2-8C2A-4436-84AA-329CF1E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18B"/>
  </w:style>
  <w:style w:type="paragraph" w:styleId="1">
    <w:name w:val="heading 1"/>
    <w:basedOn w:val="a"/>
    <w:next w:val="a"/>
    <w:qFormat/>
    <w:rsid w:val="008031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31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31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0318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0318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318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qFormat/>
    <w:rsid w:val="0080318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318B"/>
    <w:pPr>
      <w:jc w:val="center"/>
    </w:pPr>
    <w:rPr>
      <w:sz w:val="28"/>
    </w:rPr>
  </w:style>
  <w:style w:type="paragraph" w:styleId="a4">
    <w:name w:val="Body Text Indent"/>
    <w:basedOn w:val="a"/>
    <w:link w:val="a5"/>
    <w:rsid w:val="0080318B"/>
    <w:pPr>
      <w:ind w:firstLine="425"/>
      <w:jc w:val="both"/>
    </w:pPr>
    <w:rPr>
      <w:sz w:val="28"/>
    </w:rPr>
  </w:style>
  <w:style w:type="paragraph" w:styleId="a6">
    <w:name w:val="Body Text"/>
    <w:basedOn w:val="a"/>
    <w:link w:val="a7"/>
    <w:rsid w:val="0080318B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80318B"/>
    <w:pPr>
      <w:spacing w:line="360" w:lineRule="auto"/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80318B"/>
    <w:pPr>
      <w:ind w:left="4536"/>
      <w:jc w:val="both"/>
    </w:pPr>
    <w:rPr>
      <w:sz w:val="28"/>
    </w:rPr>
  </w:style>
  <w:style w:type="paragraph" w:styleId="21">
    <w:name w:val="Body Text 2"/>
    <w:basedOn w:val="a"/>
    <w:rsid w:val="0080318B"/>
    <w:rPr>
      <w:sz w:val="28"/>
    </w:rPr>
  </w:style>
  <w:style w:type="paragraph" w:styleId="a8">
    <w:name w:val="header"/>
    <w:basedOn w:val="a"/>
    <w:link w:val="a9"/>
    <w:uiPriority w:val="99"/>
    <w:rsid w:val="0080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0318B"/>
  </w:style>
  <w:style w:type="paragraph" w:customStyle="1" w:styleId="10">
    <w:name w:val="1"/>
    <w:basedOn w:val="a"/>
    <w:rsid w:val="0080318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1">
    <w:name w:val="Название1"/>
    <w:basedOn w:val="a"/>
    <w:rsid w:val="0080318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0318B"/>
    <w:pPr>
      <w:ind w:firstLine="709"/>
      <w:jc w:val="both"/>
    </w:pPr>
    <w:rPr>
      <w:rFonts w:ascii="Arial" w:hAnsi="Arial"/>
      <w:sz w:val="24"/>
    </w:rPr>
  </w:style>
  <w:style w:type="paragraph" w:customStyle="1" w:styleId="ab">
    <w:name w:val="текст сноски"/>
    <w:basedOn w:val="a"/>
    <w:rsid w:val="0080318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0318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c">
    <w:name w:val="Subtitle"/>
    <w:basedOn w:val="a"/>
    <w:qFormat/>
    <w:rsid w:val="0080318B"/>
    <w:pPr>
      <w:jc w:val="center"/>
    </w:pPr>
    <w:rPr>
      <w:sz w:val="24"/>
    </w:rPr>
  </w:style>
  <w:style w:type="character" w:styleId="ad">
    <w:name w:val="footnote reference"/>
    <w:basedOn w:val="a0"/>
    <w:semiHidden/>
    <w:rsid w:val="0080318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80318B"/>
  </w:style>
  <w:style w:type="paragraph" w:styleId="af0">
    <w:name w:val="Plain Text"/>
    <w:basedOn w:val="a"/>
    <w:rsid w:val="0080318B"/>
    <w:rPr>
      <w:rFonts w:ascii="Courier New" w:hAnsi="Courier New"/>
    </w:rPr>
  </w:style>
  <w:style w:type="paragraph" w:styleId="af1">
    <w:name w:val="Balloon Text"/>
    <w:basedOn w:val="a"/>
    <w:semiHidden/>
    <w:rsid w:val="0080318B"/>
    <w:rPr>
      <w:rFonts w:ascii="Tahoma" w:hAnsi="Tahoma" w:cs="Tahoma"/>
      <w:sz w:val="16"/>
      <w:szCs w:val="16"/>
    </w:rPr>
  </w:style>
  <w:style w:type="paragraph" w:styleId="af2">
    <w:name w:val="List"/>
    <w:basedOn w:val="a"/>
    <w:rsid w:val="0080318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3">
    <w:name w:val="Table Grid"/>
    <w:basedOn w:val="a1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80318B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6">
    <w:name w:val="Символ сноски"/>
    <w:basedOn w:val="a0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2">
    <w:name w:val="Основной текст 21"/>
    <w:basedOn w:val="a"/>
    <w:rsid w:val="00E1215D"/>
    <w:pPr>
      <w:spacing w:after="120" w:line="480" w:lineRule="auto"/>
    </w:pPr>
    <w:rPr>
      <w:lang w:eastAsia="ar-SA"/>
    </w:rPr>
  </w:style>
  <w:style w:type="paragraph" w:styleId="33">
    <w:name w:val="Body Text 3"/>
    <w:basedOn w:val="a"/>
    <w:rsid w:val="00A67E34"/>
    <w:pPr>
      <w:spacing w:after="120"/>
    </w:pPr>
    <w:rPr>
      <w:sz w:val="16"/>
      <w:szCs w:val="16"/>
    </w:rPr>
  </w:style>
  <w:style w:type="character" w:customStyle="1" w:styleId="af5">
    <w:name w:val="Нижний колонтитул Знак"/>
    <w:basedOn w:val="a0"/>
    <w:link w:val="af4"/>
    <w:uiPriority w:val="99"/>
    <w:rsid w:val="008B34C9"/>
  </w:style>
  <w:style w:type="character" w:customStyle="1" w:styleId="30">
    <w:name w:val="Заголовок 3 Знак"/>
    <w:basedOn w:val="a0"/>
    <w:link w:val="3"/>
    <w:rsid w:val="00984B84"/>
    <w:rPr>
      <w:sz w:val="28"/>
    </w:rPr>
  </w:style>
  <w:style w:type="character" w:customStyle="1" w:styleId="a7">
    <w:name w:val="Основной текст Знак"/>
    <w:basedOn w:val="a0"/>
    <w:link w:val="a6"/>
    <w:rsid w:val="00984B84"/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16047E"/>
    <w:rPr>
      <w:sz w:val="28"/>
    </w:rPr>
  </w:style>
  <w:style w:type="paragraph" w:styleId="af7">
    <w:name w:val="List Paragraph"/>
    <w:basedOn w:val="a"/>
    <w:uiPriority w:val="34"/>
    <w:qFormat/>
    <w:rsid w:val="00AD001E"/>
    <w:pPr>
      <w:ind w:left="720"/>
      <w:contextualSpacing/>
    </w:pPr>
  </w:style>
  <w:style w:type="paragraph" w:customStyle="1" w:styleId="af8">
    <w:name w:val="Для таблиц"/>
    <w:basedOn w:val="a"/>
    <w:rsid w:val="00F50339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F34E7"/>
    <w:rPr>
      <w:b/>
      <w:sz w:val="28"/>
    </w:rPr>
  </w:style>
  <w:style w:type="character" w:styleId="af9">
    <w:name w:val="Hyperlink"/>
    <w:basedOn w:val="a0"/>
    <w:rsid w:val="009375E2"/>
    <w:rPr>
      <w:color w:val="0000FF" w:themeColor="hyperlink"/>
      <w:u w:val="single"/>
    </w:rPr>
  </w:style>
  <w:style w:type="character" w:styleId="afa">
    <w:name w:val="Strong"/>
    <w:uiPriority w:val="22"/>
    <w:qFormat/>
    <w:rsid w:val="00487B2B"/>
    <w:rPr>
      <w:b/>
      <w:bCs/>
    </w:rPr>
  </w:style>
  <w:style w:type="character" w:customStyle="1" w:styleId="afb">
    <w:name w:val="Основной текст_"/>
    <w:link w:val="34"/>
    <w:locked/>
    <w:rsid w:val="00487B2B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b"/>
    <w:rsid w:val="00487B2B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sz w:val="27"/>
      <w:szCs w:val="27"/>
    </w:rPr>
  </w:style>
  <w:style w:type="character" w:styleId="afc">
    <w:name w:val="line number"/>
    <w:basedOn w:val="a0"/>
    <w:semiHidden/>
    <w:unhideWhenUsed/>
    <w:rsid w:val="00650C84"/>
  </w:style>
  <w:style w:type="character" w:customStyle="1" w:styleId="afd">
    <w:name w:val="Сноска_"/>
    <w:basedOn w:val="a0"/>
    <w:link w:val="afe"/>
    <w:rsid w:val="00171293"/>
    <w:rPr>
      <w:rFonts w:ascii="Calibri" w:eastAsia="Calibri" w:hAnsi="Calibri" w:cs="Calibri"/>
    </w:rPr>
  </w:style>
  <w:style w:type="character" w:customStyle="1" w:styleId="22">
    <w:name w:val="Основной текст (2)_"/>
    <w:basedOn w:val="a0"/>
    <w:link w:val="23"/>
    <w:rsid w:val="00171293"/>
    <w:rPr>
      <w:rFonts w:ascii="Arial" w:eastAsia="Arial" w:hAnsi="Arial" w:cs="Arial"/>
      <w:sz w:val="17"/>
      <w:szCs w:val="17"/>
    </w:rPr>
  </w:style>
  <w:style w:type="character" w:customStyle="1" w:styleId="35">
    <w:name w:val="Основной текст (3)_"/>
    <w:basedOn w:val="a0"/>
    <w:link w:val="36"/>
    <w:rsid w:val="00171293"/>
    <w:rPr>
      <w:rFonts w:ascii="Arial" w:eastAsia="Arial" w:hAnsi="Arial" w:cs="Arial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171293"/>
  </w:style>
  <w:style w:type="character" w:customStyle="1" w:styleId="12">
    <w:name w:val="Заголовок №1_"/>
    <w:basedOn w:val="a0"/>
    <w:link w:val="13"/>
    <w:rsid w:val="00171293"/>
    <w:rPr>
      <w:rFonts w:ascii="Tahoma" w:eastAsia="Tahoma" w:hAnsi="Tahoma" w:cs="Tahoma"/>
      <w:b/>
      <w:bCs/>
      <w:sz w:val="22"/>
      <w:szCs w:val="22"/>
    </w:rPr>
  </w:style>
  <w:style w:type="character" w:customStyle="1" w:styleId="aff">
    <w:name w:val="Оглавление_"/>
    <w:basedOn w:val="a0"/>
    <w:link w:val="aff0"/>
    <w:rsid w:val="00171293"/>
    <w:rPr>
      <w:rFonts w:ascii="Tahoma" w:eastAsia="Tahoma" w:hAnsi="Tahoma" w:cs="Tahoma"/>
      <w:sz w:val="22"/>
      <w:szCs w:val="22"/>
    </w:rPr>
  </w:style>
  <w:style w:type="character" w:customStyle="1" w:styleId="50">
    <w:name w:val="Основной текст (5)_"/>
    <w:basedOn w:val="a0"/>
    <w:link w:val="51"/>
    <w:rsid w:val="00171293"/>
    <w:rPr>
      <w:rFonts w:ascii="Verdana" w:eastAsia="Verdana" w:hAnsi="Verdana" w:cs="Verdana"/>
      <w:i/>
      <w:iCs/>
      <w:sz w:val="12"/>
      <w:szCs w:val="12"/>
    </w:rPr>
  </w:style>
  <w:style w:type="character" w:customStyle="1" w:styleId="aff1">
    <w:name w:val="Подпись к таблице_"/>
    <w:basedOn w:val="a0"/>
    <w:link w:val="aff2"/>
    <w:rsid w:val="00171293"/>
    <w:rPr>
      <w:rFonts w:ascii="Calibri" w:eastAsia="Calibri" w:hAnsi="Calibri" w:cs="Calibri"/>
    </w:rPr>
  </w:style>
  <w:style w:type="character" w:customStyle="1" w:styleId="aff3">
    <w:name w:val="Другое_"/>
    <w:basedOn w:val="a0"/>
    <w:link w:val="aff4"/>
    <w:rsid w:val="00171293"/>
    <w:rPr>
      <w:rFonts w:ascii="Tahoma" w:eastAsia="Tahoma" w:hAnsi="Tahoma" w:cs="Tahoma"/>
    </w:rPr>
  </w:style>
  <w:style w:type="character" w:customStyle="1" w:styleId="40">
    <w:name w:val="Основной текст (4)_"/>
    <w:basedOn w:val="a0"/>
    <w:link w:val="41"/>
    <w:rsid w:val="00171293"/>
    <w:rPr>
      <w:rFonts w:ascii="Calibri" w:eastAsia="Calibri" w:hAnsi="Calibri" w:cs="Calibri"/>
    </w:rPr>
  </w:style>
  <w:style w:type="character" w:customStyle="1" w:styleId="aff5">
    <w:name w:val="Колонтитул_"/>
    <w:basedOn w:val="a0"/>
    <w:link w:val="aff6"/>
    <w:rsid w:val="00171293"/>
    <w:rPr>
      <w:rFonts w:ascii="Arial" w:eastAsia="Arial" w:hAnsi="Arial" w:cs="Arial"/>
      <w:sz w:val="17"/>
      <w:szCs w:val="17"/>
    </w:rPr>
  </w:style>
  <w:style w:type="paragraph" w:customStyle="1" w:styleId="afe">
    <w:name w:val="Сноска"/>
    <w:basedOn w:val="a"/>
    <w:link w:val="afd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rsid w:val="00171293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</w:rPr>
  </w:style>
  <w:style w:type="paragraph" w:customStyle="1" w:styleId="36">
    <w:name w:val="Основной текст (3)"/>
    <w:basedOn w:val="a"/>
    <w:link w:val="35"/>
    <w:rsid w:val="00171293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4">
    <w:name w:val="Основной текст1"/>
    <w:basedOn w:val="a"/>
    <w:rsid w:val="00171293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customStyle="1" w:styleId="25">
    <w:name w:val="Колонтитул (2)"/>
    <w:basedOn w:val="a"/>
    <w:link w:val="24"/>
    <w:rsid w:val="00171293"/>
    <w:pPr>
      <w:widowControl w:val="0"/>
    </w:pPr>
  </w:style>
  <w:style w:type="paragraph" w:customStyle="1" w:styleId="13">
    <w:name w:val="Заголовок №1"/>
    <w:basedOn w:val="a"/>
    <w:link w:val="12"/>
    <w:rsid w:val="00171293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aff0">
    <w:name w:val="Оглавление"/>
    <w:basedOn w:val="a"/>
    <w:link w:val="aff"/>
    <w:rsid w:val="00171293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</w:rPr>
  </w:style>
  <w:style w:type="paragraph" w:customStyle="1" w:styleId="51">
    <w:name w:val="Основной текст (5)"/>
    <w:basedOn w:val="a"/>
    <w:link w:val="50"/>
    <w:rsid w:val="00171293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aff2">
    <w:name w:val="Подпись к таблице"/>
    <w:basedOn w:val="a"/>
    <w:link w:val="aff1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4">
    <w:name w:val="Другое"/>
    <w:basedOn w:val="a"/>
    <w:link w:val="aff3"/>
    <w:rsid w:val="00171293"/>
    <w:pPr>
      <w:widowControl w:val="0"/>
      <w:spacing w:line="310" w:lineRule="auto"/>
    </w:pPr>
    <w:rPr>
      <w:rFonts w:ascii="Tahoma" w:eastAsia="Tahoma" w:hAnsi="Tahoma" w:cs="Tahoma"/>
    </w:rPr>
  </w:style>
  <w:style w:type="paragraph" w:customStyle="1" w:styleId="41">
    <w:name w:val="Основной текст (4)"/>
    <w:basedOn w:val="a"/>
    <w:link w:val="40"/>
    <w:rsid w:val="00171293"/>
    <w:pPr>
      <w:widowControl w:val="0"/>
    </w:pPr>
    <w:rPr>
      <w:rFonts w:ascii="Calibri" w:eastAsia="Calibri" w:hAnsi="Calibri" w:cs="Calibri"/>
    </w:rPr>
  </w:style>
  <w:style w:type="paragraph" w:customStyle="1" w:styleId="aff6">
    <w:name w:val="Колонтитул"/>
    <w:basedOn w:val="a"/>
    <w:link w:val="aff5"/>
    <w:rsid w:val="00171293"/>
    <w:pPr>
      <w:widowControl w:val="0"/>
      <w:jc w:val="right"/>
    </w:pPr>
    <w:rPr>
      <w:rFonts w:ascii="Arial" w:eastAsia="Arial" w:hAnsi="Arial" w:cs="Arial"/>
      <w:sz w:val="17"/>
      <w:szCs w:val="17"/>
    </w:rPr>
  </w:style>
  <w:style w:type="character" w:customStyle="1" w:styleId="af">
    <w:name w:val="Текст сноски Знак"/>
    <w:basedOn w:val="a0"/>
    <w:link w:val="ae"/>
    <w:uiPriority w:val="99"/>
    <w:semiHidden/>
    <w:rsid w:val="00171293"/>
  </w:style>
  <w:style w:type="character" w:customStyle="1" w:styleId="a9">
    <w:name w:val="Верхний колонтитул Знак"/>
    <w:basedOn w:val="a0"/>
    <w:link w:val="a8"/>
    <w:uiPriority w:val="99"/>
    <w:rsid w:val="00171293"/>
  </w:style>
  <w:style w:type="character" w:customStyle="1" w:styleId="26">
    <w:name w:val="Заголовок №2_"/>
    <w:basedOn w:val="a0"/>
    <w:link w:val="27"/>
    <w:rsid w:val="00171293"/>
    <w:rPr>
      <w:rFonts w:ascii="Tahoma" w:eastAsia="Tahoma" w:hAnsi="Tahoma" w:cs="Tahoma"/>
      <w:b/>
      <w:bCs/>
    </w:rPr>
  </w:style>
  <w:style w:type="paragraph" w:customStyle="1" w:styleId="27">
    <w:name w:val="Заголовок №2"/>
    <w:basedOn w:val="a"/>
    <w:link w:val="26"/>
    <w:rsid w:val="00171293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S://WW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garant.ru/products/ipo/prime/doc/400564052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.ru/search/spo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188902/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se.garant.ru/70291362/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EEC9-EC93-4CF7-BDB6-BC21FE8F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45227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admin</cp:lastModifiedBy>
  <cp:revision>4</cp:revision>
  <cp:lastPrinted>2019-03-25T08:25:00Z</cp:lastPrinted>
  <dcterms:created xsi:type="dcterms:W3CDTF">2024-05-04T10:20:00Z</dcterms:created>
  <dcterms:modified xsi:type="dcterms:W3CDTF">2024-05-16T09:16:00Z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