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532F" w14:textId="77777777" w:rsidR="008E1C58" w:rsidRPr="00152EC2" w:rsidRDefault="008E1C58" w:rsidP="00152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EC2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303FFD27" w14:textId="77777777" w:rsidR="008E1C58" w:rsidRPr="00152EC2" w:rsidRDefault="008E1C58" w:rsidP="00152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EC2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21DF9B29" w14:textId="673231BD" w:rsidR="008E1C58" w:rsidRDefault="008E1C58" w:rsidP="00152EC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AB1A06" w14:textId="3E11FD0B" w:rsidR="00152EC2" w:rsidRDefault="00152EC2" w:rsidP="00152EC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2576EC" w14:textId="5F501319" w:rsidR="00152EC2" w:rsidRDefault="00152EC2" w:rsidP="00152EC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F99E58" w14:textId="0C3C5DE7" w:rsidR="00152EC2" w:rsidRDefault="00152EC2" w:rsidP="00152EC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EB28C9" w14:textId="12884D89" w:rsidR="00152EC2" w:rsidRDefault="00152EC2" w:rsidP="00152EC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134230" w14:textId="77777777" w:rsidR="00152EC2" w:rsidRPr="00152EC2" w:rsidRDefault="00152EC2" w:rsidP="00152EC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502D24" w14:textId="422A1BCD" w:rsidR="008E1C58" w:rsidRPr="00152EC2" w:rsidRDefault="008E1C58" w:rsidP="00152EC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EC2">
        <w:rPr>
          <w:rFonts w:ascii="Times New Roman" w:hAnsi="Times New Roman"/>
          <w:sz w:val="28"/>
          <w:szCs w:val="28"/>
        </w:rPr>
        <w:t>УТВЕРЖДАЮ</w:t>
      </w:r>
    </w:p>
    <w:p w14:paraId="10E08F3B" w14:textId="077C758A" w:rsidR="008E1C58" w:rsidRPr="00152EC2" w:rsidRDefault="008E1C58" w:rsidP="00152EC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EC2">
        <w:rPr>
          <w:rFonts w:ascii="Times New Roman" w:hAnsi="Times New Roman"/>
          <w:sz w:val="28"/>
          <w:szCs w:val="28"/>
        </w:rPr>
        <w:t>Директор ГПОУ ТО «ТЭК»</w:t>
      </w:r>
    </w:p>
    <w:p w14:paraId="11E3730C" w14:textId="2AA809C0" w:rsidR="008E1C58" w:rsidRPr="00152EC2" w:rsidRDefault="008E1C58" w:rsidP="00152EC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EC2">
        <w:rPr>
          <w:rFonts w:ascii="Times New Roman" w:hAnsi="Times New Roman"/>
          <w:sz w:val="28"/>
          <w:szCs w:val="28"/>
        </w:rPr>
        <w:t>___________А.В. Макарова</w:t>
      </w:r>
    </w:p>
    <w:p w14:paraId="5DC15811" w14:textId="0B0F5279" w:rsidR="008E1C58" w:rsidRPr="00152EC2" w:rsidRDefault="008E1C58" w:rsidP="00152EC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EC2">
        <w:rPr>
          <w:rFonts w:ascii="Times New Roman" w:hAnsi="Times New Roman"/>
          <w:sz w:val="28"/>
          <w:szCs w:val="28"/>
        </w:rPr>
        <w:t>Приказ № _______</w:t>
      </w:r>
      <w:r w:rsidR="00152EC2">
        <w:rPr>
          <w:rFonts w:ascii="Times New Roman" w:hAnsi="Times New Roman"/>
          <w:sz w:val="28"/>
          <w:szCs w:val="28"/>
        </w:rPr>
        <w:t>_______</w:t>
      </w:r>
    </w:p>
    <w:p w14:paraId="5D5C73AB" w14:textId="2391FBCA" w:rsidR="008E1C58" w:rsidRPr="00152EC2" w:rsidRDefault="008E1C58" w:rsidP="00152EC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EC2">
        <w:rPr>
          <w:rFonts w:ascii="Times New Roman" w:hAnsi="Times New Roman"/>
          <w:sz w:val="28"/>
          <w:szCs w:val="28"/>
        </w:rPr>
        <w:t xml:space="preserve"> «2</w:t>
      </w:r>
      <w:r w:rsidR="00CF62D1">
        <w:rPr>
          <w:rFonts w:ascii="Times New Roman" w:hAnsi="Times New Roman"/>
          <w:sz w:val="28"/>
          <w:szCs w:val="28"/>
        </w:rPr>
        <w:t>0</w:t>
      </w:r>
      <w:r w:rsidRPr="00152EC2">
        <w:rPr>
          <w:rFonts w:ascii="Times New Roman" w:hAnsi="Times New Roman"/>
          <w:sz w:val="28"/>
          <w:szCs w:val="28"/>
        </w:rPr>
        <w:t xml:space="preserve">» </w:t>
      </w:r>
      <w:r w:rsidR="00152EC2">
        <w:rPr>
          <w:rFonts w:ascii="Times New Roman" w:hAnsi="Times New Roman"/>
          <w:sz w:val="28"/>
          <w:szCs w:val="28"/>
        </w:rPr>
        <w:t>мая</w:t>
      </w:r>
      <w:r w:rsidRPr="00152EC2">
        <w:rPr>
          <w:rFonts w:ascii="Times New Roman" w:hAnsi="Times New Roman"/>
          <w:sz w:val="28"/>
          <w:szCs w:val="28"/>
        </w:rPr>
        <w:t xml:space="preserve"> 202</w:t>
      </w:r>
      <w:r w:rsidR="00CF62D1">
        <w:rPr>
          <w:rFonts w:ascii="Times New Roman" w:hAnsi="Times New Roman"/>
          <w:sz w:val="28"/>
          <w:szCs w:val="28"/>
        </w:rPr>
        <w:t>4</w:t>
      </w:r>
      <w:r w:rsidRPr="00152EC2">
        <w:rPr>
          <w:rFonts w:ascii="Times New Roman" w:hAnsi="Times New Roman"/>
          <w:sz w:val="28"/>
          <w:szCs w:val="28"/>
        </w:rPr>
        <w:t xml:space="preserve"> год</w:t>
      </w:r>
    </w:p>
    <w:p w14:paraId="3ECE4BC0" w14:textId="77777777" w:rsidR="008E1C58" w:rsidRPr="00152EC2" w:rsidRDefault="008E1C58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3CDC6B" w14:textId="77777777" w:rsidR="008E1C58" w:rsidRPr="00152EC2" w:rsidRDefault="008E1C58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E0BC47" w14:textId="07DEE583" w:rsidR="008E1C58" w:rsidRDefault="008E1C58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177D4D" w14:textId="592EBAFA" w:rsidR="00152EC2" w:rsidRDefault="00152EC2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C7F803" w14:textId="42827A35" w:rsidR="00152EC2" w:rsidRDefault="00152EC2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972B7B" w14:textId="77777777" w:rsidR="00152EC2" w:rsidRPr="00152EC2" w:rsidRDefault="00152EC2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A3CD9B" w14:textId="23EB8F27" w:rsidR="008E1C58" w:rsidRPr="00152EC2" w:rsidRDefault="00CF62D1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</w:t>
      </w:r>
    </w:p>
    <w:p w14:paraId="471376AB" w14:textId="2214EA61" w:rsidR="008E1C58" w:rsidRPr="00152EC2" w:rsidRDefault="00CF62D1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Оценочных средств</w:t>
      </w:r>
      <w:r w:rsidR="008E1C58" w:rsidRPr="00152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BC6346" w14:textId="77777777" w:rsidR="008E1C58" w:rsidRPr="00152EC2" w:rsidRDefault="008E1C58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EC2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66395682" w14:textId="6D0A6CCA" w:rsidR="008E1C58" w:rsidRPr="00152EC2" w:rsidRDefault="008E1C58" w:rsidP="00152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2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ОГСЭ.06 РУССКИЙ ЯЗЫК И КУЛЬТУРА РЕЧИ</w:t>
      </w:r>
    </w:p>
    <w:p w14:paraId="40B8B083" w14:textId="77777777" w:rsidR="008E1C58" w:rsidRPr="00152EC2" w:rsidRDefault="008E1C58" w:rsidP="0015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14:paraId="3E7AF795" w14:textId="77777777" w:rsidR="00006795" w:rsidRDefault="00006795" w:rsidP="00006795">
      <w:pPr>
        <w:shd w:val="clear" w:color="auto" w:fill="FFFFFF"/>
        <w:jc w:val="center"/>
        <w:rPr>
          <w:b/>
          <w:sz w:val="28"/>
          <w:szCs w:val="28"/>
        </w:rPr>
      </w:pPr>
      <w:r w:rsidRPr="00E273A6">
        <w:rPr>
          <w:rFonts w:ascii="Times New Roman" w:hAnsi="Times New Roman" w:cs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70AC87B9" w14:textId="25DFB401" w:rsidR="00152EC2" w:rsidRDefault="00152EC2" w:rsidP="0015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093E24" w14:textId="07A1B244" w:rsidR="00152EC2" w:rsidRDefault="00152EC2" w:rsidP="0015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407D3E" w14:textId="77777777" w:rsidR="00152EC2" w:rsidRPr="00152EC2" w:rsidRDefault="00152EC2" w:rsidP="0015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1B2141" w14:textId="1A9C1FCA" w:rsidR="008E1C58" w:rsidRPr="00612C29" w:rsidRDefault="008E1C58" w:rsidP="0015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EC2">
        <w:rPr>
          <w:rFonts w:ascii="Times New Roman" w:hAnsi="Times New Roman"/>
          <w:b/>
          <w:sz w:val="28"/>
          <w:szCs w:val="28"/>
        </w:rPr>
        <w:t>38.02.0</w:t>
      </w:r>
      <w:r w:rsidR="00CE2863">
        <w:rPr>
          <w:rFonts w:ascii="Times New Roman" w:hAnsi="Times New Roman"/>
          <w:b/>
          <w:sz w:val="28"/>
          <w:szCs w:val="28"/>
        </w:rPr>
        <w:t>1</w:t>
      </w:r>
      <w:r w:rsidRPr="00152EC2">
        <w:rPr>
          <w:rFonts w:ascii="Times New Roman" w:hAnsi="Times New Roman"/>
          <w:b/>
          <w:sz w:val="28"/>
          <w:szCs w:val="28"/>
        </w:rPr>
        <w:t xml:space="preserve"> </w:t>
      </w:r>
      <w:r w:rsidR="00CE2863">
        <w:rPr>
          <w:rFonts w:ascii="Times New Roman" w:hAnsi="Times New Roman"/>
          <w:b/>
          <w:sz w:val="28"/>
          <w:szCs w:val="28"/>
        </w:rPr>
        <w:t>ЭКОНОМИКА И БУХГАЛТЕРСКИЙ УЧЁТ</w:t>
      </w:r>
    </w:p>
    <w:p w14:paraId="5C07319B" w14:textId="77777777" w:rsidR="008E1C58" w:rsidRPr="00152EC2" w:rsidRDefault="008E1C58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06F395" w14:textId="77777777" w:rsidR="008E1C58" w:rsidRPr="00152EC2" w:rsidRDefault="008E1C58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BB60A9" w14:textId="77777777" w:rsidR="008E1C58" w:rsidRPr="00152EC2" w:rsidRDefault="008E1C58" w:rsidP="00152EC2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37822D0" w14:textId="77777777" w:rsidR="008139A6" w:rsidRPr="00152EC2" w:rsidRDefault="008139A6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2DC634C" w14:textId="77777777" w:rsidR="008139A6" w:rsidRPr="00152EC2" w:rsidRDefault="008139A6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BDA3D5E" w14:textId="77777777" w:rsidR="008139A6" w:rsidRPr="00152EC2" w:rsidRDefault="008139A6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E710210" w14:textId="77777777" w:rsidR="008139A6" w:rsidRPr="00152EC2" w:rsidRDefault="008139A6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068DB27" w14:textId="77777777" w:rsidR="008139A6" w:rsidRPr="00152EC2" w:rsidRDefault="008139A6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1AC61FB" w14:textId="77777777" w:rsidR="008139A6" w:rsidRPr="00152EC2" w:rsidRDefault="008139A6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D378292" w14:textId="77777777" w:rsidR="008E1C58" w:rsidRPr="00152EC2" w:rsidRDefault="008E1C58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2EC2">
        <w:rPr>
          <w:rFonts w:ascii="Times New Roman" w:hAnsi="Times New Roman"/>
          <w:color w:val="000000" w:themeColor="text1"/>
          <w:sz w:val="28"/>
          <w:szCs w:val="28"/>
        </w:rPr>
        <w:t>Щёкино</w:t>
      </w:r>
    </w:p>
    <w:p w14:paraId="6598F135" w14:textId="4A89FF7B" w:rsidR="008E1C58" w:rsidRPr="00612C29" w:rsidRDefault="008E1C58" w:rsidP="00152EC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2EC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F62D1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376A6AC0" w14:textId="77777777" w:rsidR="008E1C58" w:rsidRPr="00152EC2" w:rsidRDefault="008E1C58" w:rsidP="00152E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2920">
        <w:rPr>
          <w:rFonts w:ascii="Times New Roman" w:hAnsi="Times New Roman"/>
          <w:b/>
          <w:sz w:val="28"/>
          <w:szCs w:val="28"/>
        </w:rPr>
        <w:br w:type="page"/>
      </w:r>
      <w:r w:rsidRPr="00152EC2">
        <w:rPr>
          <w:rFonts w:ascii="Times New Roman" w:hAnsi="Times New Roman"/>
          <w:b/>
          <w:sz w:val="28"/>
          <w:szCs w:val="28"/>
        </w:rPr>
        <w:lastRenderedPageBreak/>
        <w:t xml:space="preserve">Разработчик: </w:t>
      </w:r>
      <w:r w:rsidRPr="00152EC2">
        <w:rPr>
          <w:rFonts w:ascii="Times New Roman" w:hAnsi="Times New Roman"/>
          <w:b/>
          <w:sz w:val="28"/>
          <w:szCs w:val="28"/>
        </w:rPr>
        <w:tab/>
      </w:r>
    </w:p>
    <w:p w14:paraId="088E2231" w14:textId="77777777" w:rsidR="008E1C58" w:rsidRPr="00152EC2" w:rsidRDefault="008E1C58" w:rsidP="0015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C26E7E" w14:textId="66CBB39C" w:rsidR="008E1C58" w:rsidRPr="00152EC2" w:rsidRDefault="008E1C58" w:rsidP="0015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EC2">
        <w:rPr>
          <w:rFonts w:ascii="Times New Roman" w:hAnsi="Times New Roman"/>
          <w:sz w:val="28"/>
          <w:szCs w:val="28"/>
        </w:rPr>
        <w:t xml:space="preserve">ГПОУ ТО «ТЭК» преподаватель                   </w:t>
      </w:r>
      <w:r w:rsidRPr="00152EC2">
        <w:rPr>
          <w:rFonts w:ascii="Times New Roman" w:hAnsi="Times New Roman"/>
          <w:sz w:val="28"/>
          <w:szCs w:val="28"/>
        </w:rPr>
        <w:tab/>
      </w:r>
      <w:r w:rsidR="00CE2863">
        <w:rPr>
          <w:rFonts w:ascii="Times New Roman" w:hAnsi="Times New Roman"/>
          <w:sz w:val="28"/>
          <w:szCs w:val="28"/>
        </w:rPr>
        <w:t>Кошевая О.А</w:t>
      </w:r>
      <w:r w:rsidRPr="00152EC2">
        <w:rPr>
          <w:rFonts w:ascii="Times New Roman" w:hAnsi="Times New Roman"/>
          <w:sz w:val="28"/>
          <w:szCs w:val="28"/>
        </w:rPr>
        <w:t>.</w:t>
      </w:r>
    </w:p>
    <w:p w14:paraId="7115B68E" w14:textId="77777777" w:rsidR="008E1C58" w:rsidRPr="00152EC2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095D2B" w14:textId="77777777" w:rsidR="008E1C58" w:rsidRPr="003F5789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274836EE" w14:textId="77777777" w:rsidR="008E1C58" w:rsidRPr="003F5789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870090D" w14:textId="77777777" w:rsidR="008E1C58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D18013B" w14:textId="77777777" w:rsidR="008E1C58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CF3EF2E" w14:textId="77777777" w:rsidR="008E1C58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752B7AC5" w14:textId="77777777" w:rsidR="008E1C58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2011C736" w14:textId="77777777" w:rsidR="008E1C58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65142EF8" w14:textId="77777777" w:rsidR="008E1C58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525ABD74" w14:textId="77777777" w:rsidR="008E1C58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7E22F16A" w14:textId="77777777" w:rsidR="008E1C58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D946D64" w14:textId="77777777" w:rsidR="008E1C58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62354ECC" w14:textId="77777777" w:rsidR="008E1C58" w:rsidRDefault="008E1C58" w:rsidP="00152EC2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21CCE2A" w14:textId="77777777" w:rsidR="00214093" w:rsidRDefault="00214093" w:rsidP="00152EC2">
      <w:pPr>
        <w:spacing w:after="0" w:line="240" w:lineRule="auto"/>
      </w:pPr>
    </w:p>
    <w:p w14:paraId="161DE3DF" w14:textId="77777777" w:rsidR="008E1C58" w:rsidRDefault="008E1C58" w:rsidP="00152EC2">
      <w:pPr>
        <w:spacing w:after="0" w:line="240" w:lineRule="auto"/>
      </w:pPr>
    </w:p>
    <w:p w14:paraId="13BBA7D9" w14:textId="77777777" w:rsidR="008E1C58" w:rsidRDefault="008E1C58" w:rsidP="00152EC2">
      <w:pPr>
        <w:spacing w:after="0" w:line="240" w:lineRule="auto"/>
      </w:pPr>
    </w:p>
    <w:p w14:paraId="2122EE66" w14:textId="77777777" w:rsidR="008E1C58" w:rsidRDefault="008E1C58" w:rsidP="00152EC2">
      <w:pPr>
        <w:spacing w:after="0" w:line="240" w:lineRule="auto"/>
      </w:pPr>
    </w:p>
    <w:p w14:paraId="54208C3B" w14:textId="77777777" w:rsidR="008E1C58" w:rsidRDefault="008E1C58" w:rsidP="00152EC2">
      <w:pPr>
        <w:spacing w:after="0" w:line="240" w:lineRule="auto"/>
      </w:pPr>
    </w:p>
    <w:p w14:paraId="7FB090B7" w14:textId="77777777" w:rsidR="008E1C58" w:rsidRDefault="008E1C58" w:rsidP="00152EC2">
      <w:pPr>
        <w:spacing w:after="0" w:line="240" w:lineRule="auto"/>
      </w:pPr>
    </w:p>
    <w:p w14:paraId="33ACC227" w14:textId="77777777" w:rsidR="008E1C58" w:rsidRDefault="008E1C58" w:rsidP="00152EC2">
      <w:pPr>
        <w:spacing w:after="0" w:line="240" w:lineRule="auto"/>
      </w:pPr>
    </w:p>
    <w:p w14:paraId="05A12DCF" w14:textId="77777777" w:rsidR="008E1C58" w:rsidRDefault="008E1C58" w:rsidP="00152EC2">
      <w:pPr>
        <w:spacing w:after="0" w:line="240" w:lineRule="auto"/>
      </w:pPr>
    </w:p>
    <w:p w14:paraId="1367174C" w14:textId="77777777" w:rsidR="008E1C58" w:rsidRDefault="008E1C58" w:rsidP="00152EC2">
      <w:pPr>
        <w:spacing w:after="0" w:line="240" w:lineRule="auto"/>
      </w:pPr>
    </w:p>
    <w:p w14:paraId="74F581D1" w14:textId="77777777" w:rsidR="008E1C58" w:rsidRDefault="008E1C58" w:rsidP="00152EC2">
      <w:pPr>
        <w:spacing w:after="0" w:line="240" w:lineRule="auto"/>
      </w:pPr>
    </w:p>
    <w:p w14:paraId="09822C82" w14:textId="77777777" w:rsidR="008E1C58" w:rsidRDefault="008E1C58" w:rsidP="00152EC2">
      <w:pPr>
        <w:spacing w:after="0" w:line="240" w:lineRule="auto"/>
      </w:pPr>
    </w:p>
    <w:p w14:paraId="61F23B2F" w14:textId="77777777" w:rsidR="008E1C58" w:rsidRDefault="008E1C58" w:rsidP="00152EC2">
      <w:pPr>
        <w:spacing w:after="0" w:line="240" w:lineRule="auto"/>
      </w:pPr>
    </w:p>
    <w:p w14:paraId="24D5709D" w14:textId="77777777" w:rsidR="008E1C58" w:rsidRDefault="008E1C58" w:rsidP="00152EC2">
      <w:pPr>
        <w:spacing w:after="0" w:line="240" w:lineRule="auto"/>
      </w:pPr>
    </w:p>
    <w:p w14:paraId="2B4DF826" w14:textId="77777777" w:rsidR="008E1C58" w:rsidRDefault="008E1C58" w:rsidP="00152EC2">
      <w:pPr>
        <w:spacing w:after="0" w:line="240" w:lineRule="auto"/>
      </w:pPr>
    </w:p>
    <w:p w14:paraId="69359DB9" w14:textId="77777777" w:rsidR="008E1C58" w:rsidRDefault="008E1C58" w:rsidP="00152EC2">
      <w:pPr>
        <w:spacing w:after="0" w:line="240" w:lineRule="auto"/>
      </w:pPr>
    </w:p>
    <w:p w14:paraId="48F0ACD4" w14:textId="77777777" w:rsidR="008E1C58" w:rsidRDefault="008E1C58" w:rsidP="00152EC2">
      <w:pPr>
        <w:spacing w:after="0" w:line="240" w:lineRule="auto"/>
      </w:pPr>
    </w:p>
    <w:p w14:paraId="54232D10" w14:textId="77777777" w:rsidR="008E1C58" w:rsidRDefault="008E1C58" w:rsidP="00152EC2">
      <w:pPr>
        <w:spacing w:after="0" w:line="240" w:lineRule="auto"/>
      </w:pPr>
    </w:p>
    <w:p w14:paraId="648495CD" w14:textId="77777777" w:rsidR="008E1C58" w:rsidRDefault="008E1C58" w:rsidP="00152EC2">
      <w:pPr>
        <w:spacing w:after="0" w:line="240" w:lineRule="auto"/>
      </w:pPr>
    </w:p>
    <w:p w14:paraId="4D73D541" w14:textId="77777777" w:rsidR="008E1C58" w:rsidRDefault="008E1C58" w:rsidP="00152EC2">
      <w:pPr>
        <w:spacing w:after="0" w:line="240" w:lineRule="auto"/>
      </w:pPr>
    </w:p>
    <w:p w14:paraId="6FC8FB26" w14:textId="63145DAD" w:rsidR="00152EC2" w:rsidRDefault="00152EC2">
      <w:r>
        <w:br w:type="page"/>
      </w:r>
    </w:p>
    <w:p w14:paraId="1F5A91A3" w14:textId="77777777" w:rsidR="008E1C58" w:rsidRDefault="008E1C58" w:rsidP="00152EC2">
      <w:pPr>
        <w:spacing w:after="0" w:line="240" w:lineRule="auto"/>
      </w:pPr>
    </w:p>
    <w:p w14:paraId="0C57C729" w14:textId="77777777" w:rsidR="0019788C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Общие положения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E80282B" w14:textId="390C26EF" w:rsidR="008E1C58" w:rsidRPr="008139A6" w:rsidRDefault="00CF62D1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Фонд оценочных средств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ФОС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)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предназначен для контроля и оценки образовательных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достижений обучающихся, освоивших программу учебной дисциплины Русский язык и культура речи.</w:t>
      </w:r>
    </w:p>
    <w:p w14:paraId="3591BCE8" w14:textId="391C4EA0" w:rsidR="008E1C58" w:rsidRPr="008139A6" w:rsidRDefault="00CF62D1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ФОС</w:t>
      </w:r>
      <w:r w:rsidR="008E1C58" w:rsidRPr="008139A6">
        <w:rPr>
          <w:rFonts w:ascii="Times New Roman" w:eastAsia="Times New Roman" w:hAnsi="Times New Roman" w:cs="Times New Roman"/>
          <w:color w:val="000000"/>
        </w:rPr>
        <w:t xml:space="preserve"> включают контрольные материалы для промежуточной аттестации в форме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дифференцированного зачета.</w:t>
      </w:r>
    </w:p>
    <w:p w14:paraId="3308EE78" w14:textId="77777777" w:rsidR="0019788C" w:rsidRPr="008139A6" w:rsidRDefault="0019788C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B1316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Результаты освоения дисциплины, подлежащие проверке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Освоенные </w:t>
      </w:r>
      <w:r w:rsidRPr="008139A6">
        <w:rPr>
          <w:rFonts w:ascii="Times New Roman" w:eastAsia="Times New Roman" w:hAnsi="Times New Roman" w:cs="Times New Roman"/>
          <w:b/>
          <w:color w:val="000000"/>
          <w:u w:val="single"/>
        </w:rPr>
        <w:t>у</w:t>
      </w:r>
      <w:r w:rsidRPr="008139A6">
        <w:rPr>
          <w:rFonts w:ascii="Times New Roman" w:eastAsia="Times New Roman" w:hAnsi="Times New Roman" w:cs="Times New Roman"/>
          <w:color w:val="000000"/>
        </w:rPr>
        <w:t>мения</w:t>
      </w:r>
      <w:r w:rsidR="008139A6">
        <w:rPr>
          <w:rFonts w:ascii="Times New Roman" w:eastAsia="Times New Roman" w:hAnsi="Times New Roman" w:cs="Times New Roman"/>
          <w:color w:val="000000"/>
        </w:rPr>
        <w:t xml:space="preserve"> (</w:t>
      </w:r>
      <w:r w:rsidR="008139A6" w:rsidRPr="008139A6">
        <w:rPr>
          <w:rFonts w:ascii="Times New Roman" w:eastAsia="Times New Roman" w:hAnsi="Times New Roman" w:cs="Times New Roman"/>
          <w:b/>
          <w:color w:val="000000"/>
        </w:rPr>
        <w:t>У</w:t>
      </w:r>
      <w:r w:rsidR="008139A6">
        <w:rPr>
          <w:rFonts w:ascii="Times New Roman" w:eastAsia="Times New Roman" w:hAnsi="Times New Roman" w:cs="Times New Roman"/>
          <w:color w:val="000000"/>
        </w:rPr>
        <w:t>)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, усвоенные </w:t>
      </w:r>
      <w:r w:rsidRPr="008139A6">
        <w:rPr>
          <w:rFonts w:ascii="Times New Roman" w:eastAsia="Times New Roman" w:hAnsi="Times New Roman" w:cs="Times New Roman"/>
          <w:b/>
          <w:color w:val="000000"/>
          <w:u w:val="single"/>
        </w:rPr>
        <w:t>з</w:t>
      </w:r>
      <w:r w:rsidRPr="008139A6">
        <w:rPr>
          <w:rFonts w:ascii="Times New Roman" w:eastAsia="Times New Roman" w:hAnsi="Times New Roman" w:cs="Times New Roman"/>
          <w:color w:val="000000"/>
        </w:rPr>
        <w:t>нания</w:t>
      </w:r>
      <w:r w:rsidR="008139A6">
        <w:rPr>
          <w:rFonts w:ascii="Times New Roman" w:eastAsia="Times New Roman" w:hAnsi="Times New Roman" w:cs="Times New Roman"/>
          <w:color w:val="000000"/>
        </w:rPr>
        <w:t xml:space="preserve"> (</w:t>
      </w:r>
      <w:r w:rsidR="008139A6" w:rsidRPr="008139A6">
        <w:rPr>
          <w:rFonts w:ascii="Times New Roman" w:eastAsia="Times New Roman" w:hAnsi="Times New Roman" w:cs="Times New Roman"/>
          <w:b/>
          <w:color w:val="000000"/>
        </w:rPr>
        <w:t>З</w:t>
      </w:r>
      <w:r w:rsidR="008139A6">
        <w:rPr>
          <w:rFonts w:ascii="Times New Roman" w:eastAsia="Times New Roman" w:hAnsi="Times New Roman" w:cs="Times New Roman"/>
          <w:color w:val="000000"/>
        </w:rPr>
        <w:t>)</w:t>
      </w:r>
    </w:p>
    <w:p w14:paraId="40C23FD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У1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: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осуществлять речевой самоконтроль; оценивать устные и письменные высказывания с точки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зрения язык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ового оформления, эффективности </w:t>
      </w:r>
      <w:r w:rsidRPr="008139A6">
        <w:rPr>
          <w:rFonts w:ascii="Times New Roman" w:eastAsia="Times New Roman" w:hAnsi="Times New Roman" w:cs="Times New Roman"/>
          <w:color w:val="000000"/>
        </w:rPr>
        <w:t>достижения поставленных коммуникативных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задач;</w:t>
      </w:r>
    </w:p>
    <w:p w14:paraId="7719320A" w14:textId="77777777" w:rsidR="008E1C58" w:rsidRPr="008139A6" w:rsidRDefault="0019788C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У</w:t>
      </w:r>
      <w:r w:rsidR="008E1C58" w:rsidRPr="008139A6">
        <w:rPr>
          <w:rFonts w:ascii="Times New Roman" w:eastAsia="Times New Roman" w:hAnsi="Times New Roman" w:cs="Times New Roman"/>
          <w:b/>
          <w:color w:val="000000"/>
        </w:rPr>
        <w:t>2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: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анализировать языковые единицы с точк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и зрения правильности, точности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и уместности их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употребления;</w:t>
      </w:r>
    </w:p>
    <w:p w14:paraId="1CA1964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УЗ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: </w:t>
      </w:r>
      <w:r w:rsidRPr="008139A6">
        <w:rPr>
          <w:rFonts w:ascii="Times New Roman" w:eastAsia="Times New Roman" w:hAnsi="Times New Roman" w:cs="Times New Roman"/>
          <w:color w:val="000000"/>
        </w:rPr>
        <w:t>проводить лингвистический анализ текстов различных функциональных стилей и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разновидностей языка;</w:t>
      </w:r>
    </w:p>
    <w:p w14:paraId="7E0F0A5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У4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: </w:t>
      </w:r>
      <w:r w:rsidRPr="008139A6">
        <w:rPr>
          <w:rFonts w:ascii="Times New Roman" w:eastAsia="Times New Roman" w:hAnsi="Times New Roman" w:cs="Times New Roman"/>
          <w:color w:val="000000"/>
        </w:rPr>
        <w:t>извлекать необходимую информацию из различных источников: учебно-научных текстов,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справочной литературы,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средств массовой информации, в </w:t>
      </w:r>
      <w:r w:rsidRPr="008139A6">
        <w:rPr>
          <w:rFonts w:ascii="Times New Roman" w:eastAsia="Times New Roman" w:hAnsi="Times New Roman" w:cs="Times New Roman"/>
          <w:color w:val="000000"/>
        </w:rPr>
        <w:t>том числе представленных в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электронном виде на различных информационных носителях;</w:t>
      </w:r>
    </w:p>
    <w:p w14:paraId="220BAE2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У5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: </w:t>
      </w:r>
      <w:r w:rsidRPr="008139A6">
        <w:rPr>
          <w:rFonts w:ascii="Times New Roman" w:eastAsia="Times New Roman" w:hAnsi="Times New Roman" w:cs="Times New Roman"/>
          <w:color w:val="000000"/>
        </w:rPr>
        <w:t>создавать устные и письменные монологические и диалогические высказывания различных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типов и жанров в учебно-научной (на материале изучаемых учебных дисциплин), социально-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культурной и деловой сферах </w:t>
      </w:r>
      <w:r w:rsidRPr="008139A6">
        <w:rPr>
          <w:rFonts w:ascii="Times New Roman" w:eastAsia="Times New Roman" w:hAnsi="Times New Roman" w:cs="Times New Roman"/>
          <w:color w:val="000000"/>
        </w:rPr>
        <w:t>общения;</w:t>
      </w:r>
    </w:p>
    <w:p w14:paraId="3525CBC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У6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: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применять в практике речевого общения основные орфоэпические, лексические,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грамматические нормы современного русского литературного языка;</w:t>
      </w:r>
    </w:p>
    <w:p w14:paraId="0607DD40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У7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: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соблюдать в практике письма орфографические и пунктуационные нормы современного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русского литературного языка;</w:t>
      </w:r>
    </w:p>
    <w:p w14:paraId="76BFA40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У8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: </w:t>
      </w:r>
      <w:r w:rsidRPr="008139A6">
        <w:rPr>
          <w:rFonts w:ascii="Times New Roman" w:eastAsia="Times New Roman" w:hAnsi="Times New Roman" w:cs="Times New Roman"/>
          <w:color w:val="000000"/>
        </w:rPr>
        <w:t>создавать тексты в устной и письменной форме, различать элементы нормированной и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ненормированной речи, редактировать собственные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тексты и тексты других авторов;</w:t>
      </w:r>
    </w:p>
    <w:p w14:paraId="3105BC0D" w14:textId="77777777" w:rsidR="008E1C58" w:rsidRPr="008139A6" w:rsidRDefault="0019788C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З</w:t>
      </w:r>
      <w:r w:rsidR="008E1C58" w:rsidRPr="008139A6">
        <w:rPr>
          <w:rFonts w:ascii="Times New Roman" w:eastAsia="Times New Roman" w:hAnsi="Times New Roman" w:cs="Times New Roman"/>
          <w:b/>
          <w:color w:val="000000"/>
        </w:rPr>
        <w:t>1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: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связь языка и истории, культуры русского и других народов;</w:t>
      </w:r>
    </w:p>
    <w:p w14:paraId="440C0814" w14:textId="77777777" w:rsidR="008E1C58" w:rsidRPr="008139A6" w:rsidRDefault="0019788C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З</w:t>
      </w:r>
      <w:r w:rsidR="008E1C58" w:rsidRPr="008139A6">
        <w:rPr>
          <w:rFonts w:ascii="Times New Roman" w:eastAsia="Times New Roman" w:hAnsi="Times New Roman" w:cs="Times New Roman"/>
          <w:b/>
          <w:color w:val="000000"/>
        </w:rPr>
        <w:t>2</w:t>
      </w:r>
      <w:r w:rsidRPr="008139A6">
        <w:rPr>
          <w:rFonts w:ascii="Times New Roman" w:eastAsia="Times New Roman" w:hAnsi="Times New Roman" w:cs="Times New Roman"/>
          <w:b/>
          <w:color w:val="000000"/>
        </w:rPr>
        <w:t>: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смысл понятий: речевая ситуация и ее компоненты, литературный язык, языковая норма,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культура речи;</w:t>
      </w:r>
    </w:p>
    <w:p w14:paraId="1C9EBA70" w14:textId="77777777" w:rsidR="008E1C58" w:rsidRPr="008139A6" w:rsidRDefault="0019788C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З</w:t>
      </w:r>
      <w:r w:rsidR="008E1C58" w:rsidRPr="008139A6">
        <w:rPr>
          <w:rFonts w:ascii="Times New Roman" w:eastAsia="Times New Roman" w:hAnsi="Times New Roman" w:cs="Times New Roman"/>
          <w:b/>
          <w:color w:val="000000"/>
        </w:rPr>
        <w:t>3</w:t>
      </w:r>
      <w:r w:rsidRPr="008139A6">
        <w:rPr>
          <w:rFonts w:ascii="Times New Roman" w:eastAsia="Times New Roman" w:hAnsi="Times New Roman" w:cs="Times New Roman"/>
          <w:b/>
          <w:color w:val="000000"/>
        </w:rPr>
        <w:t>: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основные единицы и уровни языка, их признаки и взаимосвязь;</w:t>
      </w:r>
    </w:p>
    <w:p w14:paraId="106325FE" w14:textId="77777777" w:rsidR="008E1C58" w:rsidRPr="008139A6" w:rsidRDefault="0019788C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З</w:t>
      </w:r>
      <w:r w:rsidR="008E1C58" w:rsidRPr="008139A6">
        <w:rPr>
          <w:rFonts w:ascii="Times New Roman" w:eastAsia="Times New Roman" w:hAnsi="Times New Roman" w:cs="Times New Roman"/>
          <w:b/>
          <w:color w:val="000000"/>
        </w:rPr>
        <w:t>4</w:t>
      </w:r>
      <w:r w:rsidRPr="008139A6">
        <w:rPr>
          <w:rFonts w:ascii="Times New Roman" w:eastAsia="Times New Roman" w:hAnsi="Times New Roman" w:cs="Times New Roman"/>
          <w:b/>
          <w:color w:val="000000"/>
        </w:rPr>
        <w:t>: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орфоэпические, лексические, грамматические, орфографические и пунктуационные нормы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14:paraId="46B549CE" w14:textId="77777777" w:rsidR="0019788C" w:rsidRPr="008139A6" w:rsidRDefault="0019788C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3DD371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139A6">
        <w:rPr>
          <w:rFonts w:ascii="Times New Roman" w:eastAsia="Times New Roman" w:hAnsi="Times New Roman" w:cs="Times New Roman"/>
          <w:b/>
          <w:color w:val="000000"/>
          <w:u w:val="single"/>
        </w:rPr>
        <w:t>3 Структура контрольного задания</w:t>
      </w:r>
    </w:p>
    <w:p w14:paraId="4896F2E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3.1. Текст типового задания</w:t>
      </w:r>
    </w:p>
    <w:p w14:paraId="61F14C5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Проверяемые результаты обучения: У1, У2, У3, У4, У5, У6,У7, У8, З1, З2, З3,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З4</w:t>
      </w:r>
    </w:p>
    <w:p w14:paraId="010A062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Соответствие единицы языка разделу:</w:t>
      </w:r>
    </w:p>
    <w:p w14:paraId="789A3B7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морфология</w:t>
      </w:r>
    </w:p>
    <w:p w14:paraId="4FE81A6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А. форма слова</w:t>
      </w:r>
    </w:p>
    <w:p w14:paraId="16499C1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 лексика</w:t>
      </w:r>
    </w:p>
    <w:p w14:paraId="20F5DA7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Б. слово</w:t>
      </w:r>
    </w:p>
    <w:p w14:paraId="12CA3B2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синтаксис</w:t>
      </w:r>
    </w:p>
    <w:p w14:paraId="734D1F8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В. словосочетание, предложение</w:t>
      </w:r>
    </w:p>
    <w:p w14:paraId="70BFC41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Г. строение слова</w:t>
      </w:r>
    </w:p>
    <w:p w14:paraId="07D2101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Разновидности речи по типовому значению:</w:t>
      </w:r>
    </w:p>
    <w:p w14:paraId="20C0916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Описание 2 Повествование 3 Размышление</w:t>
      </w:r>
    </w:p>
    <w:p w14:paraId="1696319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4 Рассуждение 5 Изложение 6 Характеристика</w:t>
      </w:r>
    </w:p>
    <w:p w14:paraId="1AF8872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Процесс двустороннего общения – это…</w:t>
      </w:r>
    </w:p>
    <w:p w14:paraId="4B64D5B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Форма речи, характеризующаяся сменой высказывания нескольких говорящих называется ...</w:t>
      </w:r>
    </w:p>
    <w:p w14:paraId="766736A0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5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Речь, обращенная к самому себе или окружающим называется ...</w:t>
      </w:r>
    </w:p>
    <w:p w14:paraId="70A788F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6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Целью научного стиля речи является:</w:t>
      </w:r>
    </w:p>
    <w:p w14:paraId="663E5AD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передавать знания 2 давать указания 3.организовывать работу</w:t>
      </w:r>
    </w:p>
    <w:p w14:paraId="01301F10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lastRenderedPageBreak/>
        <w:t>4 убеждать людей 5 обобщать информацию</w:t>
      </w:r>
    </w:p>
    <w:p w14:paraId="2E244F5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Письменное обращение частного лица в государственное учреждение по личному вопросу –</w:t>
      </w:r>
    </w:p>
    <w:p w14:paraId="42040AE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8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Стилевые черты публицистического стиля речи:</w:t>
      </w:r>
    </w:p>
    <w:p w14:paraId="3024216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подчеркнуто логические высказывания</w:t>
      </w:r>
    </w:p>
    <w:p w14:paraId="7521E21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2.подчеркнуто строгие высказывания</w:t>
      </w:r>
    </w:p>
    <w:p w14:paraId="2FEAF08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непринужденность 4 страстность, призывность</w:t>
      </w:r>
    </w:p>
    <w:p w14:paraId="631B68F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9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Жанры разговорной речи:</w:t>
      </w:r>
    </w:p>
    <w:p w14:paraId="2D962BA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</w:t>
      </w:r>
      <w:r w:rsidR="0019788C" w:rsidRPr="008139A6">
        <w:rPr>
          <w:rFonts w:ascii="Times New Roman" w:eastAsia="Times New Roman" w:hAnsi="Times New Roman" w:cs="Times New Roman"/>
          <w:color w:val="000000"/>
        </w:rPr>
        <w:t>.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разговор 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2</w:t>
      </w:r>
      <w:r w:rsidR="0019788C" w:rsidRPr="008139A6">
        <w:rPr>
          <w:rFonts w:ascii="Times New Roman" w:eastAsia="Times New Roman" w:hAnsi="Times New Roman" w:cs="Times New Roman"/>
          <w:color w:val="000000"/>
        </w:rPr>
        <w:t>.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="0019788C" w:rsidRPr="008139A6">
        <w:rPr>
          <w:rFonts w:ascii="Times New Roman" w:eastAsia="Times New Roman" w:hAnsi="Times New Roman" w:cs="Times New Roman"/>
          <w:color w:val="000000"/>
        </w:rPr>
        <w:t>б</w:t>
      </w:r>
      <w:r w:rsidRPr="008139A6">
        <w:rPr>
          <w:rFonts w:ascii="Times New Roman" w:eastAsia="Times New Roman" w:hAnsi="Times New Roman" w:cs="Times New Roman"/>
          <w:color w:val="000000"/>
        </w:rPr>
        <w:t>еседа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3.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отзыв 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4</w:t>
      </w:r>
      <w:r w:rsidR="0019788C" w:rsidRPr="008139A6">
        <w:rPr>
          <w:rFonts w:ascii="Times New Roman" w:eastAsia="Times New Roman" w:hAnsi="Times New Roman" w:cs="Times New Roman"/>
          <w:color w:val="000000"/>
        </w:rPr>
        <w:t>.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характеристика 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5.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устный ответ</w:t>
      </w:r>
    </w:p>
    <w:p w14:paraId="7515D61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10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Прямое значение имеет сочетание:</w:t>
      </w:r>
    </w:p>
    <w:p w14:paraId="61C45A6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</w:t>
      </w:r>
      <w:r w:rsidR="0019788C" w:rsidRPr="008139A6">
        <w:rPr>
          <w:rFonts w:ascii="Times New Roman" w:eastAsia="Times New Roman" w:hAnsi="Times New Roman" w:cs="Times New Roman"/>
          <w:color w:val="000000"/>
        </w:rPr>
        <w:t>.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острый нож 2.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острый ум 3.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острая шутка 4.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острая боль 5.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острый соус</w:t>
      </w:r>
    </w:p>
    <w:p w14:paraId="44CCCDB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11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Слова, различные по звучанию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b/>
          <w:color w:val="000000"/>
        </w:rPr>
        <w:t>(написанию), близкие по лексическому значению называются ...</w:t>
      </w:r>
    </w:p>
    <w:p w14:paraId="7FFC334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12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Разговорный оттенок имеют глаголы:</w:t>
      </w:r>
    </w:p>
    <w:p w14:paraId="0948102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полоскает 2 махает 3 полощет 4 плещет</w:t>
      </w:r>
    </w:p>
    <w:p w14:paraId="2CA138A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13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Соответствие иностранных слов русским синонимам:</w:t>
      </w:r>
    </w:p>
    <w:p w14:paraId="40085D1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эволюция</w:t>
      </w:r>
    </w:p>
    <w:p w14:paraId="1BE88BE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А) развитие</w:t>
      </w:r>
    </w:p>
    <w:p w14:paraId="434B23FC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 форсировать</w:t>
      </w:r>
    </w:p>
    <w:p w14:paraId="34B04DF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Б) усиливать</w:t>
      </w:r>
    </w:p>
    <w:p w14:paraId="6AAAF6C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гарантировать</w:t>
      </w:r>
    </w:p>
    <w:p w14:paraId="3BC9530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В) обещать</w:t>
      </w:r>
    </w:p>
    <w:p w14:paraId="3582481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Г) руководствоваться</w:t>
      </w:r>
    </w:p>
    <w:p w14:paraId="6214AEC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14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Соответствие иностранных слов русским синонимам:</w:t>
      </w:r>
    </w:p>
    <w:p w14:paraId="4E824EB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доминировать</w:t>
      </w:r>
    </w:p>
    <w:p w14:paraId="781228A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А) преобладать</w:t>
      </w:r>
    </w:p>
    <w:p w14:paraId="6BAD8F2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 триумф</w:t>
      </w:r>
    </w:p>
    <w:p w14:paraId="7C592C3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Б) победа</w:t>
      </w:r>
    </w:p>
    <w:p w14:paraId="04025FF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В) гарантировать</w:t>
      </w:r>
    </w:p>
    <w:p w14:paraId="6A27ADA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15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Слова одной и той же части речи с противоположным лексическим значением называются</w:t>
      </w:r>
    </w:p>
    <w:p w14:paraId="0F3D478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16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Устойчивое выражение с самостоятельным значением называется</w:t>
      </w:r>
    </w:p>
    <w:p w14:paraId="3CEE669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17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Соответствие между фразеологизмами и их лексическим значением.</w:t>
      </w:r>
    </w:p>
    <w:p w14:paraId="20E30A3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1.скрыто</w:t>
      </w:r>
    </w:p>
    <w:p w14:paraId="410CE6B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А) тихой сапой</w:t>
      </w:r>
    </w:p>
    <w:p w14:paraId="26FC779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 идеализированно</w:t>
      </w:r>
    </w:p>
    <w:p w14:paraId="3E84A5A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Б) в розовом свете</w:t>
      </w:r>
    </w:p>
    <w:p w14:paraId="01D41B0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очень рано</w:t>
      </w:r>
    </w:p>
    <w:p w14:paraId="411D1B0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В) ни свет ни заря</w:t>
      </w:r>
    </w:p>
    <w:p w14:paraId="14A2CCB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4 неохотно</w:t>
      </w:r>
    </w:p>
    <w:p w14:paraId="4493510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Г) скрепя сердце</w:t>
      </w:r>
    </w:p>
    <w:p w14:paraId="62996D1C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5 рассердиться</w:t>
      </w:r>
    </w:p>
    <w:p w14:paraId="32FBC20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Д) выйти из себя</w:t>
      </w:r>
    </w:p>
    <w:p w14:paraId="7F4EA3B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Е) морочить голову</w:t>
      </w:r>
    </w:p>
    <w:p w14:paraId="06EB66E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18 . Фразеологизмы, употребляемые в разговорном стиле:</w:t>
      </w:r>
    </w:p>
    <w:p w14:paraId="0FD80B2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пальма первенства 2.камень преткновения 3 смотреть сквозь пальцы</w:t>
      </w:r>
    </w:p>
    <w:p w14:paraId="6E2FCEF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19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Прилагательные в сравнительной степени, имеющие ударение на основе:</w:t>
      </w:r>
    </w:p>
    <w:p w14:paraId="3B23119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интересный 2 Красивый 3 больной</w:t>
      </w:r>
    </w:p>
    <w:p w14:paraId="4B66116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20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Раздел науки о языке, определяющий единообразные способы передачи на письме слов с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b/>
          <w:color w:val="000000"/>
        </w:rPr>
        <w:t>помощью графических средств:</w:t>
      </w:r>
    </w:p>
    <w:p w14:paraId="25B5ECC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орфография 2.орфоэпия 3.словообразование 4.фонетика 5.лексика</w:t>
      </w:r>
    </w:p>
    <w:p w14:paraId="4F48E0F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21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Ъ пишется в словах:</w:t>
      </w:r>
    </w:p>
    <w:p w14:paraId="39EB1B5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кон...юнктивит 2 ин...екция 3.под...язычный 4.мыш...як</w:t>
      </w:r>
    </w:p>
    <w:p w14:paraId="0B8436D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22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Буква З на конце приставки пишется в словах:</w:t>
      </w:r>
    </w:p>
    <w:p w14:paraId="6A37A67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бе...позвоночный 2.и...царапанный 3.во...паленный 4.бе...болезненный 5 и...гладить</w:t>
      </w:r>
    </w:p>
    <w:p w14:paraId="73FA52C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23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-НН- пишется в словах:</w:t>
      </w:r>
    </w:p>
    <w:p w14:paraId="6546D94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 xml:space="preserve">1 ране..ый 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2 искустве..ый 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3 взволнова..ый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4 операцио..ый</w:t>
      </w:r>
      <w:r w:rsidR="0019788C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5 гуси…ое</w:t>
      </w:r>
    </w:p>
    <w:p w14:paraId="6A09BD1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lastRenderedPageBreak/>
        <w:t>24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Название раздела науки о языке, изучающего строение слов и способы их образования:</w:t>
      </w:r>
    </w:p>
    <w:p w14:paraId="12A764A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</w:t>
      </w:r>
      <w:r w:rsidR="0019788C" w:rsidRPr="008139A6">
        <w:rPr>
          <w:rFonts w:ascii="Times New Roman" w:eastAsia="Times New Roman" w:hAnsi="Times New Roman" w:cs="Times New Roman"/>
          <w:color w:val="000000"/>
        </w:rPr>
        <w:t>.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лексикология 2.фразеология 3.словообразование 4.орфография 5.графика</w:t>
      </w:r>
    </w:p>
    <w:p w14:paraId="3ACD6A4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25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Часть изменяемого слова без окончания – это:</w:t>
      </w:r>
    </w:p>
    <w:p w14:paraId="7574140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приставка 2 основа 3 корень 4 суффикс</w:t>
      </w:r>
    </w:p>
    <w:p w14:paraId="0131BE7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</w:t>
      </w:r>
      <w:r w:rsidR="0019788C" w:rsidRPr="008139A6">
        <w:rPr>
          <w:rFonts w:ascii="Times New Roman" w:eastAsia="Times New Roman" w:hAnsi="Times New Roman" w:cs="Times New Roman"/>
          <w:b/>
          <w:color w:val="000000"/>
        </w:rPr>
        <w:t>6.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Название изменяемой части слова, служащей для связи слов и образующей форму слова:</w:t>
      </w:r>
    </w:p>
    <w:p w14:paraId="6C63C3CC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окончание 2.основа 3.корень 4.суффикс 5.приставка</w:t>
      </w:r>
    </w:p>
    <w:p w14:paraId="4A5B65A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27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Однокоренными являются слова:</w:t>
      </w:r>
    </w:p>
    <w:p w14:paraId="2F57259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гора 2.гористый 3.горный 4.угореть</w:t>
      </w:r>
    </w:p>
    <w:p w14:paraId="3D4AB42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28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Приставочным способом образовано слово:</w:t>
      </w:r>
    </w:p>
    <w:p w14:paraId="75ED236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больной 2 болезненный 3.заболеть 4.болеющий</w:t>
      </w:r>
    </w:p>
    <w:p w14:paraId="25737F2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29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Суффиксальным способом образованы слова:</w:t>
      </w:r>
    </w:p>
    <w:p w14:paraId="5AE1F47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воспаленный 2 бледноватый 3 антибстатик</w:t>
      </w:r>
    </w:p>
    <w:p w14:paraId="296CC91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30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Самостоятельные части речи:</w:t>
      </w:r>
    </w:p>
    <w:p w14:paraId="4D6AFF8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существительное 2.прилагательное 3.предлог 4.междометие 5.наречие</w:t>
      </w:r>
    </w:p>
    <w:p w14:paraId="1CD989C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31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Полные прилагательные, образующие краткую форму:</w:t>
      </w:r>
    </w:p>
    <w:p w14:paraId="60885A4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деловой 2.больной 3 бледный 4.розовый 5.ранний</w:t>
      </w:r>
    </w:p>
    <w:p w14:paraId="69FD648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32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Часть речи, обозначаемая количество пр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едметов и порядок их при счете -</w:t>
      </w:r>
    </w:p>
    <w:p w14:paraId="3907B650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33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Часть речи, указывающая на предметы, признаки, количество, но не называет их -</w:t>
      </w:r>
    </w:p>
    <w:p w14:paraId="77E9F84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34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Изменение глаголов по лицам и числам называется:</w:t>
      </w:r>
    </w:p>
    <w:p w14:paraId="65E66DC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спряжение 2 склонение 3 наклонение 4.переходностью 5.возвратностью</w:t>
      </w:r>
    </w:p>
    <w:p w14:paraId="540DFE6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35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Часть речи, от которой образуется причастие:</w:t>
      </w:r>
    </w:p>
    <w:p w14:paraId="37E5751C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глагол 2.прилагательное 3.существительное 4.наречие 5.деепричастие</w:t>
      </w:r>
    </w:p>
    <w:p w14:paraId="78CA75C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36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Слова, относящиеся к причастиям:</w:t>
      </w:r>
    </w:p>
    <w:p w14:paraId="0A1565D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болеющий 2 лечивший 3 рассмотрев 4.удалив</w:t>
      </w:r>
    </w:p>
    <w:p w14:paraId="71F1411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37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Деепричастиями являются слова:</w:t>
      </w:r>
    </w:p>
    <w:p w14:paraId="4F5C35C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болеющий 2 воспаленный 3 лечащий 4 анализируя 5 оперируя</w:t>
      </w:r>
    </w:p>
    <w:p w14:paraId="1F88D6E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38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Числительное "обе" сочетается с существительным:</w:t>
      </w:r>
    </w:p>
    <w:p w14:paraId="5FA96F8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женского рода 2 мужского рода 3.среднего рода</w:t>
      </w:r>
    </w:p>
    <w:p w14:paraId="0228617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4.только множественного числа 5.второго склонения</w:t>
      </w:r>
    </w:p>
    <w:p w14:paraId="622EE5E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39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Согласование (при обозначении профессии) нарушено в сочетаниях:</w:t>
      </w:r>
    </w:p>
    <w:p w14:paraId="3C3664B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опытная врач 2.строгая директор 3.молодой фельдшер</w:t>
      </w:r>
    </w:p>
    <w:p w14:paraId="0DC2F89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4 грамотный бухгалтер 5 известный профессор</w:t>
      </w:r>
    </w:p>
    <w:p w14:paraId="0BC72AC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40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Раздел грамматики, изучающий способы соединения слов и форм слов в словосочетании и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b/>
          <w:color w:val="000000"/>
        </w:rPr>
        <w:t>предложении:</w:t>
      </w:r>
    </w:p>
    <w:p w14:paraId="72C09BB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синтаксис 2 пунктуация</w:t>
      </w:r>
    </w:p>
    <w:p w14:paraId="62226E4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морфология 4 словообразование</w:t>
      </w:r>
    </w:p>
    <w:p w14:paraId="5DED9FF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41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Чистоту речи разрушают:</w:t>
      </w:r>
    </w:p>
    <w:p w14:paraId="001F92F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диалектизмы 2 жаргонизмы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3 историзмы 4.неологизмы</w:t>
      </w:r>
    </w:p>
    <w:p w14:paraId="5655D05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42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Совокупность наиболее пригодных ("правильных") средств языка для обслуживания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b/>
          <w:color w:val="000000"/>
        </w:rPr>
        <w:t>общества -</w:t>
      </w:r>
    </w:p>
    <w:p w14:paraId="352685C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43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Нормы устной речи:</w:t>
      </w:r>
    </w:p>
    <w:p w14:paraId="21E7FCC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акцентологические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2.интонационные 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3.графические</w:t>
      </w:r>
    </w:p>
    <w:p w14:paraId="5BD999C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44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Нормы письменной речи:</w:t>
      </w:r>
    </w:p>
    <w:p w14:paraId="45ECB98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орфографические 2.пунктуационные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3.графические 4 фразеологические</w:t>
      </w:r>
    </w:p>
    <w:p w14:paraId="2595B11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45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Краткое, обобщенное описание текста книги, статьи:</w:t>
      </w:r>
    </w:p>
    <w:p w14:paraId="7AB81C7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аннотация 2.отзыв 3.реферат 4.рецензия</w:t>
      </w:r>
    </w:p>
    <w:p w14:paraId="0429024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46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Самая общая характеристика работы без подробного анализа, содержит практические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b/>
          <w:color w:val="000000"/>
        </w:rPr>
        <w:t>рекомендации:</w:t>
      </w:r>
    </w:p>
    <w:p w14:paraId="34486FB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аннотация 2.отзыв 3 реферат 4.лекция</w:t>
      </w:r>
    </w:p>
    <w:p w14:paraId="59F2EC90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47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Коллективное обсуждение спорного или нерешенного вопроса с целью установить меру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b/>
          <w:color w:val="000000"/>
        </w:rPr>
        <w:t>истинности:</w:t>
      </w:r>
    </w:p>
    <w:p w14:paraId="576A40C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дискуссия 2 диспут 3.устный ответ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 </w:t>
      </w:r>
      <w:r w:rsidRPr="008139A6">
        <w:rPr>
          <w:rFonts w:ascii="Times New Roman" w:eastAsia="Times New Roman" w:hAnsi="Times New Roman" w:cs="Times New Roman"/>
          <w:color w:val="000000"/>
        </w:rPr>
        <w:t>4.лекция 5.доклад</w:t>
      </w:r>
    </w:p>
    <w:p w14:paraId="224404C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48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Документы личного характера:</w:t>
      </w:r>
    </w:p>
    <w:p w14:paraId="26785B7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автобиография 2.расписка 3 доверенность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4 объявление 5.выписка</w:t>
      </w:r>
    </w:p>
    <w:p w14:paraId="725A239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49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Целью разговорного стиля является:</w:t>
      </w:r>
    </w:p>
    <w:p w14:paraId="07147AF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делиться мыслями, организовывать работу 2.передавать знания</w:t>
      </w:r>
    </w:p>
    <w:p w14:paraId="37BE8CE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обобщать информацию 4.убеждать людей</w:t>
      </w:r>
    </w:p>
    <w:p w14:paraId="2431649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lastRenderedPageBreak/>
        <w:t>50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Функция речи, реализуемая в разговорном стиле:</w:t>
      </w:r>
    </w:p>
    <w:p w14:paraId="15EC144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обобщение 2.общение 3.сообщение 4.объяснение</w:t>
      </w:r>
    </w:p>
    <w:p w14:paraId="1CD2961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51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Монолог устной формы разговорного языка</w:t>
      </w:r>
    </w:p>
    <w:p w14:paraId="55D520A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устный рассказ 2.разговор непосредственный</w:t>
      </w:r>
    </w:p>
    <w:p w14:paraId="6C52DC9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3.беседа 4.разговор телефонный</w:t>
      </w:r>
    </w:p>
    <w:p w14:paraId="41E58DF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52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Жанр устной разговорной реч</w:t>
      </w:r>
      <w:r w:rsidR="00DE69E3" w:rsidRPr="008139A6">
        <w:rPr>
          <w:rFonts w:ascii="Times New Roman" w:eastAsia="Times New Roman" w:hAnsi="Times New Roman" w:cs="Times New Roman"/>
          <w:b/>
          <w:color w:val="000000"/>
        </w:rPr>
        <w:t xml:space="preserve">и, характеризующийся </w:t>
      </w:r>
      <w:r w:rsidRPr="008139A6">
        <w:rPr>
          <w:rFonts w:ascii="Times New Roman" w:eastAsia="Times New Roman" w:hAnsi="Times New Roman" w:cs="Times New Roman"/>
          <w:b/>
          <w:color w:val="000000"/>
        </w:rPr>
        <w:t>целенаправленностью:</w:t>
      </w:r>
    </w:p>
    <w:p w14:paraId="1E83C8A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беседа 2.отзыв 3.интервью 4.репортаж 5 устный рассказ</w:t>
      </w:r>
    </w:p>
    <w:p w14:paraId="40B5373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53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Лексика с точки зрения функционально-стилевой принадлежности:</w:t>
      </w:r>
    </w:p>
    <w:p w14:paraId="0313E13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1.общеупотребительная 2 торжественная 3.шутливая</w:t>
      </w:r>
    </w:p>
    <w:p w14:paraId="2CB3E99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54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Деловая лексика включает в себя:</w:t>
      </w:r>
    </w:p>
    <w:p w14:paraId="0D148A2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дипломатическую 2 судебно-юридическую</w:t>
      </w:r>
    </w:p>
    <w:p w14:paraId="68045A7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общенаучную 4.экономическую</w:t>
      </w:r>
    </w:p>
    <w:p w14:paraId="0A0FB42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55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Слова, сходные по звучанию, но различные по значению ("больной - болезненный",</w:t>
      </w:r>
      <w:r w:rsidR="00DE69E3"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b/>
          <w:color w:val="000000"/>
        </w:rPr>
        <w:t>"вправить - выправить"), называются ...</w:t>
      </w:r>
    </w:p>
    <w:p w14:paraId="177F91C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паронимы 2.синонимы 3.антонимы 4.омонимы 5.омографы</w:t>
      </w:r>
    </w:p>
    <w:p w14:paraId="1408C6C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56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Лексическая сочетаемость нарушена в сочетаниях:</w:t>
      </w:r>
    </w:p>
    <w:p w14:paraId="2FBDA1D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великолепнейшая опухоль 2 высоченный домик 3 сложнейшая задача</w:t>
      </w:r>
    </w:p>
    <w:p w14:paraId="18F5C89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57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Соответствие слова значению.</w:t>
      </w:r>
    </w:p>
    <w:p w14:paraId="281DE1E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1.посетитель кинотеатра</w:t>
      </w:r>
    </w:p>
    <w:p w14:paraId="1D708E4C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А) зритель</w:t>
      </w:r>
    </w:p>
    <w:p w14:paraId="020FCD9C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 посетитель ателье</w:t>
      </w:r>
    </w:p>
    <w:p w14:paraId="334F7E8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Б) заказчик</w:t>
      </w:r>
    </w:p>
    <w:p w14:paraId="0BB635B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посетитель магазина</w:t>
      </w:r>
    </w:p>
    <w:p w14:paraId="6836DC0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В) покупатель</w:t>
      </w:r>
    </w:p>
    <w:p w14:paraId="1BA40E1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4 посетитель поликлиники</w:t>
      </w:r>
    </w:p>
    <w:p w14:paraId="7FBDC43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Г) пациент</w:t>
      </w:r>
    </w:p>
    <w:p w14:paraId="2E1CC0A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5 посетитель ресторана</w:t>
      </w:r>
    </w:p>
    <w:p w14:paraId="2018994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Д) клиент</w:t>
      </w:r>
    </w:p>
    <w:p w14:paraId="6ABCBF8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Е) гость</w:t>
      </w:r>
    </w:p>
    <w:p w14:paraId="660CD1F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58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Синонимами являются группы существительных:</w:t>
      </w:r>
    </w:p>
    <w:p w14:paraId="14DF0F5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лекарство-препарат 2 пейзаж-ландшафт 3 оптимист-пессимист</w:t>
      </w:r>
    </w:p>
    <w:p w14:paraId="4C5BB7E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59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Соответствие между фразеологизмами и их лексическим значением.</w:t>
      </w:r>
    </w:p>
    <w:p w14:paraId="75AAB6B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воспрянуть духом</w:t>
      </w:r>
    </w:p>
    <w:p w14:paraId="313155B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А) ободриться</w:t>
      </w:r>
    </w:p>
    <w:p w14:paraId="4CB30ED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 дать знать</w:t>
      </w:r>
    </w:p>
    <w:p w14:paraId="0C4D76D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Б) сообщить</w:t>
      </w:r>
    </w:p>
    <w:p w14:paraId="12D5186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водить за нос</w:t>
      </w:r>
    </w:p>
    <w:p w14:paraId="141622C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В) обманывать</w:t>
      </w:r>
    </w:p>
    <w:p w14:paraId="303FF8D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4 голова кружится</w:t>
      </w:r>
    </w:p>
    <w:p w14:paraId="213A28D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Г) плохо соображать</w:t>
      </w:r>
    </w:p>
    <w:p w14:paraId="4F3CDC8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5 краем глаза</w:t>
      </w:r>
    </w:p>
    <w:p w14:paraId="6CE4F18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Д) мельком</w:t>
      </w:r>
    </w:p>
    <w:p w14:paraId="26126A4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Е) невнимательно</w:t>
      </w:r>
    </w:p>
    <w:p w14:paraId="2B844CC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60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Лексический состав фразеологизма нарушен в сочетании:</w:t>
      </w:r>
    </w:p>
    <w:p w14:paraId="0D83765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сесть в ботинок 2.сесть в калошу 3 затаив дыхание 4.голова на плечах</w:t>
      </w:r>
    </w:p>
    <w:p w14:paraId="075EE87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61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Расширение фразеологизма в сочетании:</w:t>
      </w:r>
    </w:p>
    <w:p w14:paraId="5F087A9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висеть на тонком волоске 2 висеть на ушах 3 затаив тихое дыхание</w:t>
      </w:r>
    </w:p>
    <w:p w14:paraId="6354B60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4 из кожи вон лезть 5.как на ладони</w:t>
      </w:r>
    </w:p>
    <w:p w14:paraId="43D7C79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62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Изменение грамматического состава фразеологизма в сочетании:</w:t>
      </w:r>
    </w:p>
    <w:p w14:paraId="4811BE2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заморить червячков 2.валять дурака</w:t>
      </w:r>
    </w:p>
    <w:p w14:paraId="6BB8E27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положив руку на сердце 4 лодыря гонять</w:t>
      </w:r>
    </w:p>
    <w:p w14:paraId="2ED5CD1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5 спустив рукава</w:t>
      </w:r>
    </w:p>
    <w:p w14:paraId="5B29088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63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Вариантными нормативными являются ударения в словах:</w:t>
      </w:r>
    </w:p>
    <w:p w14:paraId="5038E67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мы'шление 2 а'лкоголь 3 мышле'ние 4.алкого'ль</w:t>
      </w:r>
    </w:p>
    <w:p w14:paraId="31EEC27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64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Нормы литературного произношения </w:t>
      </w:r>
      <w:r w:rsidRPr="008139A6">
        <w:rPr>
          <w:rFonts w:ascii="Times New Roman" w:eastAsia="Times New Roman" w:hAnsi="Times New Roman" w:cs="Times New Roman"/>
          <w:color w:val="000000"/>
        </w:rPr>
        <w:t>- это ... нормы</w:t>
      </w:r>
    </w:p>
    <w:p w14:paraId="2FA6470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65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Причастия с суффиксом –ущ (-ющ) образуются от глаголов:</w:t>
      </w:r>
    </w:p>
    <w:p w14:paraId="18FF0F6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колоть 2 резать 3 ныть 4 видеть 5.слышать</w:t>
      </w:r>
    </w:p>
    <w:p w14:paraId="0BFE25E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lastRenderedPageBreak/>
        <w:t>66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Словообразовательные ошибки связаны с:</w:t>
      </w:r>
    </w:p>
    <w:p w14:paraId="2FFFE53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неправильным образованием слов 2 нарушением управления</w:t>
      </w:r>
    </w:p>
    <w:p w14:paraId="0708EC2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незнанием значения слова</w:t>
      </w:r>
    </w:p>
    <w:p w14:paraId="7C57B1E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67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Существительные женского рода:</w:t>
      </w:r>
    </w:p>
    <w:p w14:paraId="4B52190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мозоль 2 рояль 4 тюль 5 гений</w:t>
      </w:r>
    </w:p>
    <w:p w14:paraId="27962CE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68</w:t>
      </w:r>
      <w:r w:rsidR="00DE69E3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Существительные мужского рода:</w:t>
      </w:r>
    </w:p>
    <w:p w14:paraId="474494B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рельс 2.шампунь 3 туфля 4 заусеница 5.бандероль</w:t>
      </w:r>
    </w:p>
    <w:p w14:paraId="2D094C27" w14:textId="77777777" w:rsidR="008E1C58" w:rsidRPr="008139A6" w:rsidRDefault="00257A20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69. </w:t>
      </w:r>
      <w:r w:rsidR="008E1C58" w:rsidRPr="008139A6">
        <w:rPr>
          <w:rFonts w:ascii="Times New Roman" w:eastAsia="Times New Roman" w:hAnsi="Times New Roman" w:cs="Times New Roman"/>
          <w:b/>
          <w:color w:val="000000"/>
        </w:rPr>
        <w:t>Существительные среднего рода:</w:t>
      </w:r>
    </w:p>
    <w:p w14:paraId="58BB45B0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декольте 2 клише 3 желе 4.атташе 5 кольраби</w:t>
      </w:r>
    </w:p>
    <w:p w14:paraId="236D62C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70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Только во мн. числе употребляются имена существительные:</w:t>
      </w:r>
    </w:p>
    <w:p w14:paraId="36725C9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спирты 2.колёса 3.чернила 4 румяна 5 грабли</w:t>
      </w:r>
    </w:p>
    <w:p w14:paraId="5C568B2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71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Краткая форма прилагательных в предложении употребляется как:</w:t>
      </w:r>
    </w:p>
    <w:p w14:paraId="7F246A5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подлежащее 2 сказуемое 3 определение 4 дополнение 5.обстоятельство</w:t>
      </w:r>
    </w:p>
    <w:p w14:paraId="3311A23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72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Числительные по количеству слов делятся на:</w:t>
      </w:r>
    </w:p>
    <w:p w14:paraId="4689F55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количественные 2.дробные 3.простые 4.составные</w:t>
      </w:r>
    </w:p>
    <w:p w14:paraId="359716F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73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Соответствие числительного разряду:</w:t>
      </w:r>
    </w:p>
    <w:p w14:paraId="00594A0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пятый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8139A6">
        <w:rPr>
          <w:rFonts w:ascii="Times New Roman" w:eastAsia="Times New Roman" w:hAnsi="Times New Roman" w:cs="Times New Roman"/>
          <w:color w:val="000000"/>
        </w:rPr>
        <w:t>А) порядковый</w:t>
      </w:r>
    </w:p>
    <w:p w14:paraId="7C79431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 десять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8139A6">
        <w:rPr>
          <w:rFonts w:ascii="Times New Roman" w:eastAsia="Times New Roman" w:hAnsi="Times New Roman" w:cs="Times New Roman"/>
          <w:color w:val="000000"/>
        </w:rPr>
        <w:t>Б) целое</w:t>
      </w:r>
    </w:p>
    <w:p w14:paraId="530F6F5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три восьмых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 </w:t>
      </w:r>
      <w:r w:rsidRPr="008139A6">
        <w:rPr>
          <w:rFonts w:ascii="Times New Roman" w:eastAsia="Times New Roman" w:hAnsi="Times New Roman" w:cs="Times New Roman"/>
          <w:color w:val="000000"/>
        </w:rPr>
        <w:t>В) дробные</w:t>
      </w:r>
    </w:p>
    <w:p w14:paraId="122F6EC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4 пятеро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8139A6">
        <w:rPr>
          <w:rFonts w:ascii="Times New Roman" w:eastAsia="Times New Roman" w:hAnsi="Times New Roman" w:cs="Times New Roman"/>
          <w:color w:val="000000"/>
        </w:rPr>
        <w:t>Г) собирательные</w:t>
      </w:r>
    </w:p>
    <w:p w14:paraId="40BA23D5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74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Варианты падежных окончаний -у/ю - в родительном падеже имеют существительные в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b/>
          <w:color w:val="000000"/>
        </w:rPr>
        <w:t>словосочетаниях:</w:t>
      </w:r>
    </w:p>
    <w:p w14:paraId="3FFD842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чашка чая 2 ломтик сыра 3.аромат чая 4.производство чая</w:t>
      </w:r>
    </w:p>
    <w:p w14:paraId="7BC3F44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75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Склоняется фамилия:</w:t>
      </w:r>
    </w:p>
    <w:p w14:paraId="2780454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Роберт Шуман 2 Анна Бах 3 Любовь Блок 4 Виктор Гюго</w:t>
      </w:r>
    </w:p>
    <w:p w14:paraId="7EED9E4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76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Просторечный характер имеют слова с суффиксом -ш(а):</w:t>
      </w:r>
    </w:p>
    <w:p w14:paraId="7CDD4D6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докторша 2 малярша 3 педикюрша 4 кондитерша</w:t>
      </w:r>
    </w:p>
    <w:p w14:paraId="50EF32F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77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При склонении порядков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ого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числительного </w:t>
      </w:r>
      <w:r w:rsidRPr="008139A6">
        <w:rPr>
          <w:rFonts w:ascii="Times New Roman" w:eastAsia="Times New Roman" w:hAnsi="Times New Roman" w:cs="Times New Roman"/>
          <w:b/>
          <w:color w:val="000000"/>
        </w:rPr>
        <w:t>"1235-ый" изменяется:</w:t>
      </w:r>
    </w:p>
    <w:p w14:paraId="03834A1C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последняя часть 2.первое слово 3.все части 4.второе слово 5.третье слово</w:t>
      </w:r>
    </w:p>
    <w:p w14:paraId="5EBECADE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78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Форму 1 лица ед. числа не образует глагол:</w:t>
      </w:r>
    </w:p>
    <w:p w14:paraId="5879976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победить 2.заменить 3.болеть 4.страдать</w:t>
      </w:r>
    </w:p>
    <w:p w14:paraId="4BB2A58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79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Выбор падежной формы подчиненного слова нарушен в сочетании:</w:t>
      </w:r>
    </w:p>
    <w:p w14:paraId="1F844A90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уделять внимание признакам 2.согласно приказу</w:t>
      </w:r>
    </w:p>
    <w:p w14:paraId="312D441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беспокоиться о сыне 4 заведующий кафедры</w:t>
      </w:r>
    </w:p>
    <w:p w14:paraId="3099EEA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80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Выбор падежной формы и предлога определен верно в сочетании:</w:t>
      </w:r>
    </w:p>
    <w:p w14:paraId="1C65AE1A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 выпейте воду 2.бросить камнем в воду</w:t>
      </w:r>
    </w:p>
    <w:p w14:paraId="03D4D3B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 оплатить за проезд 4 уверенность в победе</w:t>
      </w:r>
    </w:p>
    <w:p w14:paraId="16CAFD22" w14:textId="77777777" w:rsidR="00257A20" w:rsidRPr="008139A6" w:rsidRDefault="00257A20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45DB92D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139A6">
        <w:rPr>
          <w:rFonts w:ascii="Times New Roman" w:eastAsia="Times New Roman" w:hAnsi="Times New Roman" w:cs="Times New Roman"/>
          <w:b/>
          <w:color w:val="000000"/>
          <w:u w:val="single"/>
        </w:rPr>
        <w:t>3.2. Критерии оценки усвоения знаний и сформированности умений по УД:</w:t>
      </w:r>
    </w:p>
    <w:p w14:paraId="1A95B330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139A6">
        <w:rPr>
          <w:rFonts w:ascii="Times New Roman" w:eastAsia="Times New Roman" w:hAnsi="Times New Roman" w:cs="Times New Roman"/>
          <w:b/>
          <w:color w:val="000000"/>
          <w:u w:val="single"/>
        </w:rPr>
        <w:t>Пример оценивания задания:</w:t>
      </w:r>
    </w:p>
    <w:p w14:paraId="7C0808F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За правильный ответ на каждый вопрос выставляется положительная оценка - 1 балл.</w:t>
      </w:r>
    </w:p>
    <w:p w14:paraId="5B4D8F80" w14:textId="77777777" w:rsidR="008E1C58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За неправильный ответ на вопросы выставляется 0 баллов</w:t>
      </w:r>
    </w:p>
    <w:p w14:paraId="49870754" w14:textId="77777777" w:rsidR="008139A6" w:rsidRDefault="008139A6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C30F595" w14:textId="77777777" w:rsidR="008139A6" w:rsidRPr="008139A6" w:rsidRDefault="008139A6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Вопросы для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экзаменационного 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теста формируются </w:t>
      </w:r>
      <w:r>
        <w:rPr>
          <w:rFonts w:ascii="Times New Roman" w:eastAsia="Times New Roman" w:hAnsi="Times New Roman" w:cs="Times New Roman"/>
          <w:b/>
          <w:color w:val="000000"/>
        </w:rPr>
        <w:t>в количестве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30 вопросов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из предложенных в свободной форме.</w:t>
      </w:r>
    </w:p>
    <w:p w14:paraId="5D4A4DB0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Отметка «5»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выставляется, если обучающийся дал </w:t>
      </w:r>
      <w:r w:rsidR="008139A6">
        <w:rPr>
          <w:rFonts w:ascii="Times New Roman" w:eastAsia="Times New Roman" w:hAnsi="Times New Roman" w:cs="Times New Roman"/>
          <w:color w:val="000000"/>
        </w:rPr>
        <w:t>30-28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правильных ответов на тесты.</w:t>
      </w:r>
    </w:p>
    <w:p w14:paraId="06933CB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Отметка «4»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выставляется, если обучающийся дал </w:t>
      </w:r>
      <w:r w:rsidR="008139A6">
        <w:rPr>
          <w:rFonts w:ascii="Times New Roman" w:eastAsia="Times New Roman" w:hAnsi="Times New Roman" w:cs="Times New Roman"/>
          <w:color w:val="000000"/>
        </w:rPr>
        <w:t>27-25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правильных</w:t>
      </w:r>
    </w:p>
    <w:p w14:paraId="598E1CC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ответов на тесты.</w:t>
      </w:r>
    </w:p>
    <w:p w14:paraId="3BF2599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Отметка «3»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выставляется, если обучающийся дал </w:t>
      </w:r>
      <w:r w:rsidR="008139A6">
        <w:rPr>
          <w:rFonts w:ascii="Times New Roman" w:eastAsia="Times New Roman" w:hAnsi="Times New Roman" w:cs="Times New Roman"/>
          <w:color w:val="000000"/>
        </w:rPr>
        <w:t>24-22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правильных ответов на тесты.</w:t>
      </w:r>
    </w:p>
    <w:p w14:paraId="5B635C74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Отметка «2»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выставляется, если обучающийся дал менее </w:t>
      </w:r>
      <w:r w:rsidR="008139A6">
        <w:rPr>
          <w:rFonts w:ascii="Times New Roman" w:eastAsia="Times New Roman" w:hAnsi="Times New Roman" w:cs="Times New Roman"/>
          <w:color w:val="000000"/>
        </w:rPr>
        <w:t>21</w:t>
      </w:r>
      <w:r w:rsidRPr="008139A6">
        <w:rPr>
          <w:rFonts w:ascii="Times New Roman" w:eastAsia="Times New Roman" w:hAnsi="Times New Roman" w:cs="Times New Roman"/>
          <w:color w:val="000000"/>
        </w:rPr>
        <w:t>правильных ответов на тесты.</w:t>
      </w:r>
    </w:p>
    <w:p w14:paraId="0DDEB83E" w14:textId="77777777" w:rsidR="00257A20" w:rsidRPr="008139A6" w:rsidRDefault="00257A20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44EDDC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139A6">
        <w:rPr>
          <w:rFonts w:ascii="Times New Roman" w:eastAsia="Times New Roman" w:hAnsi="Times New Roman" w:cs="Times New Roman"/>
          <w:b/>
          <w:color w:val="000000"/>
          <w:u w:val="single"/>
        </w:rPr>
        <w:t>3.3. Время на подготовку и выполнение:</w:t>
      </w:r>
    </w:p>
    <w:p w14:paraId="509F823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подготовка 10 мин.;</w:t>
      </w:r>
    </w:p>
    <w:p w14:paraId="1253978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выполнение 60 мин.;</w:t>
      </w:r>
    </w:p>
    <w:p w14:paraId="2BE7FEB0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оформление и сдача 20 мин.;</w:t>
      </w:r>
    </w:p>
    <w:p w14:paraId="7E22831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всего 1 часа 30 мин.</w:t>
      </w:r>
    </w:p>
    <w:p w14:paraId="0D0B4147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lastRenderedPageBreak/>
        <w:t>4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>.</w:t>
      </w:r>
      <w:r w:rsidRPr="008139A6">
        <w:rPr>
          <w:rFonts w:ascii="Times New Roman" w:eastAsia="Times New Roman" w:hAnsi="Times New Roman" w:cs="Times New Roman"/>
          <w:b/>
          <w:color w:val="000000"/>
        </w:rPr>
        <w:t xml:space="preserve"> Перечень материалов, оборудования и информационных источников, используемых для</w:t>
      </w:r>
      <w:r w:rsidR="00257A20" w:rsidRPr="008139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b/>
          <w:color w:val="000000"/>
        </w:rPr>
        <w:t>аттестации:</w:t>
      </w:r>
    </w:p>
    <w:p w14:paraId="03D3FE77" w14:textId="77777777" w:rsidR="00257A20" w:rsidRPr="008139A6" w:rsidRDefault="00257A20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6D5BB26" w14:textId="77777777" w:rsidR="008139A6" w:rsidRDefault="008139A6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79892F" w14:textId="77777777" w:rsidR="008E1C58" w:rsidRPr="008139A6" w:rsidRDefault="008E1C58" w:rsidP="00152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Основная литература</w:t>
      </w:r>
    </w:p>
    <w:p w14:paraId="5190849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</w:t>
      </w:r>
      <w:r w:rsidR="00257A20" w:rsidRPr="008139A6">
        <w:rPr>
          <w:rFonts w:ascii="Times New Roman" w:eastAsia="Times New Roman" w:hAnsi="Times New Roman" w:cs="Times New Roman"/>
          <w:color w:val="000000"/>
        </w:rPr>
        <w:t>.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Русский язык и культура речи: учебник/Под ред. Е.В.Сергеевой и В.Д.Черняк.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-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Москва:</w:t>
      </w:r>
      <w:r w:rsid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КНОРУС,2020</w:t>
      </w:r>
    </w:p>
    <w:p w14:paraId="303BC816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</w:t>
      </w:r>
      <w:r w:rsidR="00257A20" w:rsidRPr="008139A6">
        <w:rPr>
          <w:rFonts w:ascii="Times New Roman" w:eastAsia="Times New Roman" w:hAnsi="Times New Roman" w:cs="Times New Roman"/>
          <w:color w:val="000000"/>
        </w:rPr>
        <w:t>.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Руднев В.Н. Русский язык и культура речи. Учебное пособие. 4-е изд., стер.-М.: Кнорус, 2017 г.</w:t>
      </w:r>
    </w:p>
    <w:p w14:paraId="0077C585" w14:textId="77777777" w:rsidR="00257A20" w:rsidRPr="008139A6" w:rsidRDefault="00257A20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DE12469" w14:textId="77777777" w:rsidR="008E1C58" w:rsidRPr="008139A6" w:rsidRDefault="008E1C58" w:rsidP="00152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Дополнительная литература</w:t>
      </w:r>
    </w:p>
    <w:p w14:paraId="113E804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</w:t>
      </w:r>
      <w:r w:rsidR="00257A20" w:rsidRPr="008139A6">
        <w:rPr>
          <w:rFonts w:ascii="Times New Roman" w:eastAsia="Times New Roman" w:hAnsi="Times New Roman" w:cs="Times New Roman"/>
          <w:color w:val="000000"/>
        </w:rPr>
        <w:t>.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Антонова Е.С., Воителева Т.М. Русский язык и культура речи. Учебник для средних специальных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учебных заведений. – М., 2009</w:t>
      </w:r>
    </w:p>
    <w:p w14:paraId="25CAEDC2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</w:t>
      </w:r>
      <w:r w:rsidR="00257A20" w:rsidRPr="008139A6">
        <w:rPr>
          <w:rFonts w:ascii="Times New Roman" w:eastAsia="Times New Roman" w:hAnsi="Times New Roman" w:cs="Times New Roman"/>
          <w:color w:val="000000"/>
        </w:rPr>
        <w:t>.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Воителева Т.М. Русский язык и культура речи: дидактические материалы: учеб. пособ. для студ.</w:t>
      </w:r>
    </w:p>
    <w:p w14:paraId="750FE6C8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сред. проф. учеб. заведений. – М., 2009</w:t>
      </w:r>
    </w:p>
    <w:p w14:paraId="7E156AC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. </w:t>
      </w:r>
      <w:r w:rsidRPr="008139A6">
        <w:rPr>
          <w:rFonts w:ascii="Times New Roman" w:eastAsia="Times New Roman" w:hAnsi="Times New Roman" w:cs="Times New Roman"/>
          <w:color w:val="000000"/>
        </w:rPr>
        <w:t>Голуб, И.Б. Русский язык и культура речи.- М.-: Логос, 2011</w:t>
      </w:r>
    </w:p>
    <w:p w14:paraId="16AEF824" w14:textId="77777777" w:rsidR="00257A20" w:rsidRPr="008139A6" w:rsidRDefault="00257A20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172436F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39A6">
        <w:rPr>
          <w:rFonts w:ascii="Times New Roman" w:eastAsia="Times New Roman" w:hAnsi="Times New Roman" w:cs="Times New Roman"/>
          <w:b/>
          <w:color w:val="000000"/>
        </w:rPr>
        <w:t>Интернет-ресурсы</w:t>
      </w:r>
    </w:p>
    <w:p w14:paraId="2791E8AB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1</w:t>
      </w:r>
      <w:r w:rsidR="00257A20" w:rsidRPr="008139A6">
        <w:rPr>
          <w:rFonts w:ascii="Times New Roman" w:eastAsia="Times New Roman" w:hAnsi="Times New Roman" w:cs="Times New Roman"/>
          <w:color w:val="000000"/>
        </w:rPr>
        <w:t>.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Грамота.Ру: справочно-информационный портал «Русский язык»</w:t>
      </w:r>
      <w:r w:rsidR="00257A20" w:rsidRPr="008139A6">
        <w:rPr>
          <w:rFonts w:ascii="Times New Roman" w:eastAsia="Times New Roman" w:hAnsi="Times New Roman" w:cs="Times New Roman"/>
          <w:color w:val="000000"/>
        </w:rPr>
        <w:t>.</w:t>
      </w:r>
    </w:p>
    <w:p w14:paraId="2397BED1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2.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Грамотей (ЭРИКОС) Образовательные ресурсы сети Интернет по русскому языку, культуре речи и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</w:t>
      </w:r>
      <w:r w:rsidRPr="008139A6">
        <w:rPr>
          <w:rFonts w:ascii="Times New Roman" w:eastAsia="Times New Roman" w:hAnsi="Times New Roman" w:cs="Times New Roman"/>
          <w:color w:val="000000"/>
        </w:rPr>
        <w:t>литературе. http://ege.edu.ru</w:t>
      </w:r>
    </w:p>
    <w:p w14:paraId="0F801179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3.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  </w:t>
      </w:r>
      <w:r w:rsidRPr="008139A6">
        <w:rPr>
          <w:rFonts w:ascii="Times New Roman" w:eastAsia="Times New Roman" w:hAnsi="Times New Roman" w:cs="Times New Roman"/>
          <w:color w:val="000000"/>
        </w:rPr>
        <w:t>Филологический портал Philology.ru</w:t>
      </w:r>
    </w:p>
    <w:p w14:paraId="3F2B159D" w14:textId="77777777" w:rsidR="008E1C58" w:rsidRPr="008139A6" w:rsidRDefault="00257A20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 xml:space="preserve">4.  </w:t>
      </w:r>
      <w:r w:rsidR="008E1C58" w:rsidRPr="008139A6">
        <w:rPr>
          <w:rFonts w:ascii="Times New Roman" w:eastAsia="Times New Roman" w:hAnsi="Times New Roman" w:cs="Times New Roman"/>
          <w:color w:val="000000"/>
        </w:rPr>
        <w:t>http://www.pomochnik-vsem.ru</w:t>
      </w:r>
    </w:p>
    <w:p w14:paraId="72E90CE3" w14:textId="77777777" w:rsidR="008E1C58" w:rsidRPr="008139A6" w:rsidRDefault="008E1C58" w:rsidP="001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39A6">
        <w:rPr>
          <w:rFonts w:ascii="Times New Roman" w:eastAsia="Times New Roman" w:hAnsi="Times New Roman" w:cs="Times New Roman"/>
          <w:color w:val="000000"/>
        </w:rPr>
        <w:t>5</w:t>
      </w:r>
      <w:r w:rsidR="00257A20" w:rsidRPr="008139A6">
        <w:rPr>
          <w:rFonts w:ascii="Times New Roman" w:eastAsia="Times New Roman" w:hAnsi="Times New Roman" w:cs="Times New Roman"/>
          <w:color w:val="000000"/>
        </w:rPr>
        <w:t xml:space="preserve">. </w:t>
      </w:r>
      <w:r w:rsidRPr="008139A6">
        <w:rPr>
          <w:rFonts w:ascii="Times New Roman" w:eastAsia="Times New Roman" w:hAnsi="Times New Roman" w:cs="Times New Roman"/>
          <w:color w:val="000000"/>
        </w:rPr>
        <w:t xml:space="preserve"> http://www.gramma.ru/</w:t>
      </w:r>
    </w:p>
    <w:p w14:paraId="71A04D09" w14:textId="77777777" w:rsidR="008E1C58" w:rsidRPr="008139A6" w:rsidRDefault="008E1C58" w:rsidP="00152EC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E1C58" w:rsidRPr="008139A6" w:rsidSect="0021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58"/>
    <w:rsid w:val="00006795"/>
    <w:rsid w:val="00152EC2"/>
    <w:rsid w:val="0019788C"/>
    <w:rsid w:val="00214093"/>
    <w:rsid w:val="00257A20"/>
    <w:rsid w:val="00612C29"/>
    <w:rsid w:val="008139A6"/>
    <w:rsid w:val="008E1C58"/>
    <w:rsid w:val="00CE2863"/>
    <w:rsid w:val="00CF62D1"/>
    <w:rsid w:val="00D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32BB"/>
  <w15:docId w15:val="{9E3E4077-4F2E-459F-A273-F365A4B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AE59-27DC-4A67-93AA-12AFD9E9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2021-03-21T21:04:00Z</dcterms:created>
  <dcterms:modified xsi:type="dcterms:W3CDTF">2024-06-17T11:42:00Z</dcterms:modified>
</cp:coreProperties>
</file>