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D637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14:paraId="07B8E928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«ТУЛЬСКИЙ ЭКОНОМИЧЕСКИЙ КОЛЛЕДЖ»</w:t>
      </w:r>
    </w:p>
    <w:p w14:paraId="5BD54998" w14:textId="77777777" w:rsidR="003D4E08" w:rsidRDefault="003D4E08" w:rsidP="003D4E08">
      <w:pPr>
        <w:keepNext/>
        <w:keepLines/>
        <w:suppressLineNumbers/>
        <w:tabs>
          <w:tab w:val="left" w:pos="3570"/>
          <w:tab w:val="center" w:pos="4677"/>
        </w:tabs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14:paraId="2075308D" w14:textId="77777777" w:rsidR="003D4E08" w:rsidRDefault="003D4E08" w:rsidP="003D4E08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AD44D04" w14:textId="77777777" w:rsidR="003D4E08" w:rsidRDefault="003D4E08" w:rsidP="003D4E08">
      <w:pPr>
        <w:keepNext/>
        <w:keepLines/>
        <w:suppressLineNumbers/>
        <w:suppressAutoHyphens/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4D9B6A58" w14:textId="77777777" w:rsidR="00EE476A" w:rsidRDefault="00EE476A" w:rsidP="00EE476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УТВЕРЖДАЮ                                                                                  </w:t>
      </w:r>
    </w:p>
    <w:p w14:paraId="5E4B8E47" w14:textId="77777777" w:rsidR="00EE476A" w:rsidRDefault="00EE476A" w:rsidP="00EE476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Директор ГПОУТО «ТЭК»        </w:t>
      </w:r>
    </w:p>
    <w:p w14:paraId="139E319B" w14:textId="77777777" w:rsidR="00EE476A" w:rsidRDefault="00EE476A" w:rsidP="00EE476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 А.В. Макарова</w:t>
      </w:r>
    </w:p>
    <w:p w14:paraId="36E1CBCB" w14:textId="77777777" w:rsidR="00EE476A" w:rsidRDefault="00EE476A" w:rsidP="00EE476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Приказ №________________                                                    </w:t>
      </w:r>
    </w:p>
    <w:p w14:paraId="0F540556" w14:textId="77777777" w:rsidR="00EE476A" w:rsidRDefault="00EE476A" w:rsidP="00EE476A">
      <w:pPr>
        <w:keepNext/>
        <w:keepLines/>
        <w:suppressLineNumbers/>
        <w:suppressAutoHyphens/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«2</w:t>
      </w:r>
      <w:r w:rsidR="00AE20FD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»</w:t>
      </w:r>
      <w:r w:rsidR="006E20AA" w:rsidRPr="006E20AA">
        <w:t xml:space="preserve"> </w:t>
      </w:r>
      <w:r w:rsidR="006E20AA" w:rsidRPr="006E20AA">
        <w:rPr>
          <w:rFonts w:ascii="Times New Roman" w:hAnsi="Times New Roman"/>
          <w:sz w:val="28"/>
          <w:szCs w:val="28"/>
        </w:rPr>
        <w:t xml:space="preserve">мая </w:t>
      </w:r>
      <w:r w:rsidRPr="006E20AA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202</w:t>
      </w:r>
      <w:r w:rsidR="00AE20FD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</w:p>
    <w:p w14:paraId="255D7EDF" w14:textId="77777777" w:rsidR="003D4E08" w:rsidRDefault="003D4E08" w:rsidP="003D4E08">
      <w:pPr>
        <w:keepNext/>
        <w:keepLines/>
        <w:suppressLineNumbers/>
        <w:tabs>
          <w:tab w:val="left" w:pos="6360"/>
        </w:tabs>
        <w:suppressAutoHyphens/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0ED9078F" w14:textId="77777777" w:rsidR="003D4E08" w:rsidRDefault="003D4E08" w:rsidP="003D4E0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14:paraId="3703A48F" w14:textId="77777777" w:rsidR="00CE00BD" w:rsidRDefault="00CE00BD" w:rsidP="00CE00BD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ФОНД ОЦЕНОЧНЫХ СРЕДСТВ</w:t>
      </w:r>
    </w:p>
    <w:p w14:paraId="21CCD0DA" w14:textId="77777777" w:rsidR="003D4E08" w:rsidRDefault="003D4E08" w:rsidP="003D4E0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4974F8F0" w14:textId="643530D0" w:rsidR="003D4E08" w:rsidRDefault="003D4E08" w:rsidP="003D4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ОГСЭ.0</w:t>
      </w:r>
      <w:r w:rsidR="002D23B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Психология общения</w:t>
      </w:r>
    </w:p>
    <w:p w14:paraId="277EDC71" w14:textId="77777777" w:rsidR="00227F78" w:rsidRDefault="00227F78" w:rsidP="00941DFB">
      <w:pPr>
        <w:shd w:val="clear" w:color="auto" w:fill="FFFFFF"/>
        <w:spacing w:line="240" w:lineRule="auto"/>
        <w:ind w:left="-567" w:right="-284"/>
        <w:jc w:val="center"/>
        <w:rPr>
          <w:rFonts w:ascii="Times New Roman" w:hAnsi="Times New Roman"/>
          <w:b/>
          <w:bCs/>
          <w:spacing w:val="-2"/>
        </w:rPr>
      </w:pPr>
      <w:r>
        <w:rPr>
          <w:rFonts w:ascii="Times New Roman" w:hAnsi="Times New Roman"/>
          <w:b/>
          <w:bCs/>
          <w:spacing w:val="-2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48DB98F1" w14:textId="77777777" w:rsidR="003D4E08" w:rsidRDefault="003D4E08" w:rsidP="00941DFB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специальности </w:t>
      </w:r>
    </w:p>
    <w:p w14:paraId="2B8730BD" w14:textId="77777777" w:rsidR="00DC366D" w:rsidRDefault="00DC366D" w:rsidP="00C24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38.02.0</w:t>
      </w:r>
      <w:r w:rsidR="00C97540">
        <w:rPr>
          <w:rFonts w:ascii="Times New Roman" w:hAnsi="Times New Roman"/>
          <w:b/>
          <w:sz w:val="28"/>
          <w:szCs w:val="28"/>
        </w:rPr>
        <w:t>1</w:t>
      </w:r>
      <w:r w:rsidR="0072743D">
        <w:rPr>
          <w:rFonts w:ascii="Times New Roman" w:hAnsi="Times New Roman"/>
          <w:b/>
          <w:sz w:val="28"/>
          <w:szCs w:val="28"/>
        </w:rPr>
        <w:t>Экономика и бухгалтерский учет (углубленной подготовки)</w:t>
      </w:r>
      <w:r w:rsidR="00D37C4C">
        <w:rPr>
          <w:rFonts w:ascii="Times New Roman" w:hAnsi="Times New Roman"/>
          <w:b/>
          <w:sz w:val="28"/>
          <w:szCs w:val="28"/>
        </w:rPr>
        <w:t xml:space="preserve"> </w:t>
      </w:r>
    </w:p>
    <w:p w14:paraId="7C659EAB" w14:textId="77777777" w:rsidR="003D4E08" w:rsidRDefault="003D4E08" w:rsidP="003D4E08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185086B" w14:textId="77777777" w:rsidR="003D4E08" w:rsidRDefault="003D4E08" w:rsidP="003D4E08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7A0EC47" w14:textId="77777777" w:rsidR="003D4E08" w:rsidRDefault="003D4E08" w:rsidP="003D4E08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3953FDB" w14:textId="77777777" w:rsidR="003D4E08" w:rsidRDefault="003D4E08" w:rsidP="003D4E08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FBF62CB" w14:textId="77777777" w:rsidR="003D4E08" w:rsidRDefault="003D4E08" w:rsidP="003D4E08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C3DBBFF" w14:textId="77777777" w:rsidR="003D4E08" w:rsidRDefault="003D4E08" w:rsidP="003D4E08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761EC98" w14:textId="77777777" w:rsidR="003D4E08" w:rsidRDefault="003D4E08" w:rsidP="003D4E08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2BE5D94" w14:textId="77777777" w:rsidR="003D4E08" w:rsidRDefault="003D4E08" w:rsidP="003D4E08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C18F938" w14:textId="77777777" w:rsidR="003D4E08" w:rsidRDefault="003D4E08" w:rsidP="003D4E08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51D95F6" w14:textId="77777777" w:rsidR="00941DFB" w:rsidRDefault="00941DFB" w:rsidP="003D4E08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B0ED62F" w14:textId="77777777" w:rsidR="00941DFB" w:rsidRDefault="00941DFB" w:rsidP="003D4E08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33B9E6C" w14:textId="77777777" w:rsidR="00941DFB" w:rsidRDefault="00941DFB" w:rsidP="003D4E08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1394470" w14:textId="77777777" w:rsidR="003D4E08" w:rsidRDefault="003D4E08" w:rsidP="003D4E08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Щекино   20</w:t>
      </w:r>
      <w:r w:rsidR="00D2767A">
        <w:rPr>
          <w:rFonts w:ascii="Times New Roman" w:hAnsi="Times New Roman"/>
          <w:sz w:val="28"/>
          <w:szCs w:val="28"/>
          <w:lang w:eastAsia="ru-RU"/>
        </w:rPr>
        <w:t>2</w:t>
      </w:r>
      <w:r w:rsidR="00AE20FD">
        <w:rPr>
          <w:rFonts w:ascii="Times New Roman" w:hAnsi="Times New Roman"/>
          <w:sz w:val="28"/>
          <w:szCs w:val="28"/>
          <w:lang w:eastAsia="ru-RU"/>
        </w:rPr>
        <w:t>4</w:t>
      </w:r>
    </w:p>
    <w:p w14:paraId="3D036729" w14:textId="77777777" w:rsidR="00C24A6F" w:rsidRDefault="00C24A6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46996E14" w14:textId="77777777" w:rsidR="003D4E08" w:rsidRDefault="003D4E08" w:rsidP="003D4E08">
      <w:pPr>
        <w:rPr>
          <w:rFonts w:ascii="Times New Roman" w:hAnsi="Times New Roman"/>
          <w:sz w:val="28"/>
          <w:szCs w:val="28"/>
          <w:lang w:eastAsia="ru-RU"/>
        </w:rPr>
      </w:pPr>
    </w:p>
    <w:p w14:paraId="0720DB79" w14:textId="77777777" w:rsidR="003D4E08" w:rsidRDefault="003D4E08" w:rsidP="003D4E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2905B25" w14:textId="77777777" w:rsidR="000E7F3C" w:rsidRDefault="000E7F3C" w:rsidP="003D4E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7055808" w14:textId="77777777" w:rsidR="000E7F3C" w:rsidRDefault="000E7F3C" w:rsidP="003D4E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0F1096" w14:textId="77777777" w:rsidR="000E7F3C" w:rsidRDefault="000E7F3C" w:rsidP="003D4E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3FC10A0" w14:textId="77777777" w:rsidR="003D4E08" w:rsidRDefault="003D4E08" w:rsidP="003D4E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Разработчики: </w:t>
      </w:r>
      <w:r>
        <w:rPr>
          <w:rFonts w:ascii="Times New Roman" w:hAnsi="Times New Roman"/>
          <w:b/>
          <w:sz w:val="28"/>
          <w:szCs w:val="28"/>
        </w:rPr>
        <w:tab/>
      </w:r>
    </w:p>
    <w:p w14:paraId="5816A490" w14:textId="77777777" w:rsidR="00C24A6F" w:rsidRDefault="00C24A6F" w:rsidP="003D4E08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7B40B5D" w14:textId="77777777" w:rsidR="003D4E08" w:rsidRDefault="003D4E08" w:rsidP="003D4E08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ГПОУ ТО «ТЭК»       преподаватель    </w:t>
      </w:r>
      <w:r>
        <w:rPr>
          <w:rFonts w:ascii="Times New Roman" w:hAnsi="Times New Roman"/>
          <w:sz w:val="28"/>
          <w:szCs w:val="28"/>
          <w:lang w:eastAsia="ru-RU"/>
        </w:rPr>
        <w:t>Подчуфарова Г.С.</w:t>
      </w:r>
    </w:p>
    <w:p w14:paraId="5124F3EF" w14:textId="77777777" w:rsidR="003D4E08" w:rsidRDefault="003D4E08" w:rsidP="003D4E08">
      <w:pPr>
        <w:tabs>
          <w:tab w:val="left" w:pos="15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1AEE920" w14:textId="77777777" w:rsidR="003D4E08" w:rsidRDefault="003D4E08" w:rsidP="003D4E08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E32272B" w14:textId="77777777" w:rsidR="003D4E08" w:rsidRDefault="003D4E08" w:rsidP="003D4E0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515A5D0" w14:textId="77777777" w:rsidR="003D4E08" w:rsidRDefault="003D4E08" w:rsidP="003D4E08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A870CE2" w14:textId="77777777" w:rsidR="003D4E08" w:rsidRDefault="003D4E08" w:rsidP="003D4E0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A05F84A" w14:textId="77777777" w:rsidR="003D4E08" w:rsidRDefault="003D4E08" w:rsidP="003D4E0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21325F1" w14:textId="77777777" w:rsidR="003D4E08" w:rsidRDefault="003D4E08" w:rsidP="003D4E0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3A38084" w14:textId="77777777" w:rsidR="003D4E08" w:rsidRDefault="003D4E08" w:rsidP="003D4E0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2862C5B" w14:textId="77777777" w:rsidR="003D4E08" w:rsidRDefault="003D4E08" w:rsidP="003D4E0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060882F" w14:textId="77777777" w:rsidR="003D4E08" w:rsidRDefault="003D4E08" w:rsidP="003D4E0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5546EC" w14:textId="77777777" w:rsidR="003D4E08" w:rsidRDefault="003D4E08" w:rsidP="003D4E0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C8E8907" w14:textId="77777777" w:rsidR="003D4E08" w:rsidRDefault="003D4E08" w:rsidP="003D4E0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2B9B59" w14:textId="77777777" w:rsidR="003D4E08" w:rsidRDefault="003D4E08" w:rsidP="003D4E0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F37BF3" w14:textId="77777777" w:rsidR="003D4E08" w:rsidRDefault="003D4E08" w:rsidP="003D4E0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9E6F237" w14:textId="77777777" w:rsidR="003D4E08" w:rsidRDefault="003D4E08" w:rsidP="003D4E0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BE71920" w14:textId="77777777" w:rsidR="003D4E08" w:rsidRDefault="003D4E08" w:rsidP="003D4E0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BBB9EE4" w14:textId="77777777" w:rsidR="003D4E08" w:rsidRDefault="003D4E08" w:rsidP="003D4E0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7CB687E" w14:textId="77777777" w:rsidR="003D4E08" w:rsidRDefault="003D4E08" w:rsidP="003D4E08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1</w:t>
      </w:r>
      <w:r w:rsidR="00C24A6F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>Общие положения</w:t>
      </w:r>
    </w:p>
    <w:p w14:paraId="6174978B" w14:textId="2A1D6909" w:rsidR="003D4E08" w:rsidRDefault="003D4E08" w:rsidP="003D4E08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контрольно-измерительные материалы</w:t>
      </w:r>
      <w:r>
        <w:rPr>
          <w:rFonts w:ascii="Times New Roman" w:hAnsi="Times New Roman"/>
          <w:sz w:val="24"/>
          <w:szCs w:val="24"/>
          <w:lang w:eastAsia="ru-RU"/>
        </w:rPr>
        <w:t xml:space="preserve"> (КИМ) предназначены для контроля и оценки образовательных достижений обучающихся, освоивших программу учебной дисциплины  </w:t>
      </w:r>
      <w:r>
        <w:rPr>
          <w:rFonts w:ascii="Times New Roman" w:hAnsi="Times New Roman"/>
          <w:b/>
          <w:sz w:val="24"/>
          <w:szCs w:val="24"/>
        </w:rPr>
        <w:t>ОГСЭ.</w:t>
      </w:r>
      <w:r w:rsidR="005711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="002D23B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Психология общения.</w:t>
      </w:r>
    </w:p>
    <w:p w14:paraId="50E68D4E" w14:textId="77777777" w:rsidR="003D4E08" w:rsidRDefault="003D4E08" w:rsidP="003D4E08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КИМ включают контрольные материалы для промежуточной аттестации в форме дифференцированного зачета.</w:t>
      </w:r>
    </w:p>
    <w:p w14:paraId="37C7D310" w14:textId="77777777" w:rsidR="003D4E08" w:rsidRDefault="003D4E08" w:rsidP="003D4E0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 Результаты освоения дисциплины, подлежащие проверке</w:t>
      </w:r>
    </w:p>
    <w:p w14:paraId="07F8CB9B" w14:textId="77777777" w:rsidR="003D4E08" w:rsidRDefault="003D4E08" w:rsidP="003D4E08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6EA7B506" w14:textId="77777777" w:rsidR="003D4E08" w:rsidRDefault="003D4E08" w:rsidP="003D4E0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tbl>
      <w:tblPr>
        <w:tblW w:w="9781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993"/>
        <w:gridCol w:w="8788"/>
      </w:tblGrid>
      <w:tr w:rsidR="003D4E08" w14:paraId="3EE619D5" w14:textId="77777777" w:rsidTr="003D4E08">
        <w:trPr>
          <w:trHeight w:val="25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89E77" w14:textId="77777777" w:rsidR="003D4E08" w:rsidRDefault="003D4E0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441BAA" w14:textId="77777777" w:rsidR="003D4E08" w:rsidRDefault="003D4E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Освоенные умения, усвоенные знания</w:t>
            </w:r>
          </w:p>
        </w:tc>
      </w:tr>
      <w:tr w:rsidR="003D4E08" w14:paraId="023FAE71" w14:textId="77777777" w:rsidTr="003D4E08">
        <w:trPr>
          <w:trHeight w:val="25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9C863" w14:textId="77777777" w:rsidR="003D4E08" w:rsidRDefault="003D4E0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1</w:t>
            </w:r>
          </w:p>
          <w:p w14:paraId="070946CD" w14:textId="77777777" w:rsidR="003D4E08" w:rsidRDefault="003D4E0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EDC8DE" w14:textId="77777777" w:rsidR="003D4E08" w:rsidRDefault="003D4E08">
            <w:pPr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техники и приемы эффективного общения в профессиональной деятельности;</w:t>
            </w:r>
          </w:p>
        </w:tc>
      </w:tr>
      <w:tr w:rsidR="003D4E08" w14:paraId="192610C0" w14:textId="77777777" w:rsidTr="003D4E08">
        <w:trPr>
          <w:trHeight w:val="25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3C498" w14:textId="77777777" w:rsidR="003D4E08" w:rsidRDefault="003D4E0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У 2 </w:t>
            </w:r>
          </w:p>
          <w:p w14:paraId="7169E71D" w14:textId="77777777" w:rsidR="003D4E08" w:rsidRDefault="003D4E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449F6" w14:textId="77777777" w:rsidR="003D4E08" w:rsidRDefault="003D4E08">
            <w:pPr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приемы саморегуляции поведения в процессе межличностного общения;</w:t>
            </w:r>
          </w:p>
        </w:tc>
      </w:tr>
      <w:tr w:rsidR="003D4E08" w14:paraId="55BF1B08" w14:textId="77777777" w:rsidTr="003D4E08">
        <w:trPr>
          <w:trHeight w:val="25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D59EF" w14:textId="77777777" w:rsidR="003D4E08" w:rsidRDefault="003D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00AE6" w14:textId="77777777" w:rsidR="003D4E08" w:rsidRDefault="003D4E08">
            <w:pPr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общения и деятельности;</w:t>
            </w:r>
          </w:p>
        </w:tc>
      </w:tr>
      <w:tr w:rsidR="003D4E08" w14:paraId="59FF9FD6" w14:textId="77777777" w:rsidTr="003D4E08">
        <w:trPr>
          <w:trHeight w:val="25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7CD6F4" w14:textId="77777777" w:rsidR="003D4E08" w:rsidRDefault="003D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F0857" w14:textId="77777777" w:rsidR="003D4E08" w:rsidRDefault="00C24A6F">
            <w:pPr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 w:rsidR="003D4E08">
              <w:rPr>
                <w:rFonts w:ascii="Times New Roman" w:hAnsi="Times New Roman"/>
                <w:sz w:val="24"/>
                <w:szCs w:val="24"/>
              </w:rPr>
              <w:t>функции. виды и уровни общения;</w:t>
            </w:r>
          </w:p>
        </w:tc>
      </w:tr>
      <w:tr w:rsidR="003D4E08" w14:paraId="7694EED0" w14:textId="77777777" w:rsidTr="003D4E08">
        <w:trPr>
          <w:trHeight w:val="25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3B15B" w14:textId="77777777" w:rsidR="003D4E08" w:rsidRDefault="003D4E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D7B704" w14:textId="77777777" w:rsidR="003D4E08" w:rsidRDefault="003D4E08">
            <w:pPr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роли и ролевые ожидания в общении;</w:t>
            </w:r>
          </w:p>
        </w:tc>
      </w:tr>
      <w:tr w:rsidR="003D4E08" w14:paraId="6F575466" w14:textId="77777777" w:rsidTr="003D4E08">
        <w:trPr>
          <w:trHeight w:val="25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AA403" w14:textId="77777777" w:rsidR="003D4E08" w:rsidRDefault="003D4E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4</w:t>
            </w:r>
          </w:p>
          <w:p w14:paraId="2992EA12" w14:textId="77777777" w:rsidR="003D4E08" w:rsidRDefault="003D4E0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2A8C5C" w14:textId="77777777" w:rsidR="003D4E08" w:rsidRDefault="003D4E08">
            <w:pPr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социальных взаимодействий; </w:t>
            </w:r>
          </w:p>
        </w:tc>
      </w:tr>
      <w:tr w:rsidR="003D4E08" w14:paraId="080A9BAC" w14:textId="77777777" w:rsidTr="003D4E08">
        <w:trPr>
          <w:trHeight w:val="25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DC8FD" w14:textId="77777777" w:rsidR="003D4E08" w:rsidRDefault="003D4E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5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4562C" w14:textId="77777777" w:rsidR="003D4E08" w:rsidRDefault="003D4E08">
            <w:pPr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механизмы взаимопонимания в общении; </w:t>
            </w:r>
          </w:p>
        </w:tc>
      </w:tr>
      <w:tr w:rsidR="003D4E08" w14:paraId="2F783C2E" w14:textId="77777777" w:rsidTr="003D4E08">
        <w:trPr>
          <w:trHeight w:val="25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02C61E" w14:textId="77777777" w:rsidR="003D4E08" w:rsidRDefault="003D4E0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6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71BF3" w14:textId="77777777" w:rsidR="003D4E08" w:rsidRDefault="003D4E08">
            <w:pPr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техники и приемы общения, правила слушания, ведения беседы, утверждения;</w:t>
            </w:r>
          </w:p>
        </w:tc>
      </w:tr>
      <w:tr w:rsidR="003D4E08" w14:paraId="39D12432" w14:textId="77777777" w:rsidTr="003D4E08">
        <w:trPr>
          <w:trHeight w:val="25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A970C7" w14:textId="77777777" w:rsidR="003D4E08" w:rsidRDefault="003D4E0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З7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584162" w14:textId="77777777" w:rsidR="003D4E08" w:rsidRDefault="003D4E08">
            <w:pPr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этические принципы общения;</w:t>
            </w:r>
          </w:p>
        </w:tc>
      </w:tr>
      <w:tr w:rsidR="003D4E08" w14:paraId="757CDDB9" w14:textId="77777777" w:rsidTr="003D4E08">
        <w:trPr>
          <w:trHeight w:val="25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66529B" w14:textId="77777777" w:rsidR="003D4E08" w:rsidRDefault="003D4E0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8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BBFE1" w14:textId="77777777" w:rsidR="003D4E08" w:rsidRDefault="003D4E08">
            <w:pPr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источники, причины, виды и способы разрешения конфликтов.</w:t>
            </w:r>
          </w:p>
        </w:tc>
      </w:tr>
    </w:tbl>
    <w:p w14:paraId="5252EAE2" w14:textId="77777777" w:rsidR="003D4E08" w:rsidRDefault="003D4E08" w:rsidP="003D4E08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209B080" w14:textId="77777777" w:rsidR="00C631C4" w:rsidRPr="00C631C4" w:rsidRDefault="00C631C4" w:rsidP="00C631C4">
      <w:pPr>
        <w:shd w:val="clear" w:color="auto" w:fill="FFFFFF"/>
        <w:rPr>
          <w:rFonts w:ascii="Times New Roman" w:hAnsi="Times New Roman"/>
        </w:rPr>
      </w:pPr>
      <w:r w:rsidRPr="00C631C4">
        <w:rPr>
          <w:rFonts w:ascii="Times New Roman" w:hAnsi="Times New Roman"/>
        </w:rPr>
        <w:t>В результате освоения учебной дисциплины у студента должны формироваться общие и профессиональные компетенции, включающие в себя способность: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8648"/>
      </w:tblGrid>
      <w:tr w:rsidR="00A621E0" w14:paraId="77B5ABC1" w14:textId="77777777" w:rsidTr="00A621E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F484" w14:textId="77777777" w:rsidR="00A621E0" w:rsidRPr="00A621E0" w:rsidRDefault="00A621E0" w:rsidP="00C631C4">
            <w:pPr>
              <w:shd w:val="clear" w:color="auto" w:fill="FFFFFF"/>
              <w:spacing w:line="240" w:lineRule="auto"/>
              <w:ind w:left="709" w:hanging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621E0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59E0" w14:textId="77777777" w:rsidR="00A621E0" w:rsidRPr="00A621E0" w:rsidRDefault="00A621E0" w:rsidP="00C631C4">
            <w:pPr>
              <w:shd w:val="clear" w:color="auto" w:fill="FFFFFF"/>
              <w:spacing w:line="240" w:lineRule="auto"/>
              <w:ind w:left="709" w:hanging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621E0">
              <w:rPr>
                <w:rFonts w:ascii="Times New Roman" w:hAnsi="Times New Roman"/>
                <w:b/>
              </w:rPr>
              <w:t>Наименование общих компетенций</w:t>
            </w:r>
          </w:p>
        </w:tc>
      </w:tr>
      <w:tr w:rsidR="00A621E0" w14:paraId="232D1AC2" w14:textId="77777777" w:rsidTr="00C631C4">
        <w:trPr>
          <w:trHeight w:val="54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12F6" w14:textId="77777777" w:rsidR="00A621E0" w:rsidRPr="00A621E0" w:rsidRDefault="00A621E0" w:rsidP="00C631C4">
            <w:pPr>
              <w:shd w:val="clear" w:color="auto" w:fill="FFFFFF"/>
              <w:spacing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A621E0">
              <w:rPr>
                <w:rFonts w:ascii="Times New Roman" w:hAnsi="Times New Roman"/>
              </w:rPr>
              <w:t>ОК 1.</w:t>
            </w:r>
          </w:p>
          <w:p w14:paraId="656326FB" w14:textId="77777777" w:rsidR="00A621E0" w:rsidRPr="00A621E0" w:rsidRDefault="00A621E0" w:rsidP="00C631C4">
            <w:pPr>
              <w:spacing w:line="240" w:lineRule="auto"/>
              <w:ind w:firstLine="9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4D31" w14:textId="77777777" w:rsidR="00A621E0" w:rsidRPr="00A621E0" w:rsidRDefault="00A621E0" w:rsidP="00C631C4">
            <w:pPr>
              <w:shd w:val="clear" w:color="auto" w:fill="FFFFFF"/>
              <w:spacing w:line="240" w:lineRule="auto"/>
              <w:ind w:left="-21" w:firstLine="9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1E0">
              <w:rPr>
                <w:rFonts w:ascii="Times New Roman" w:hAnsi="Times New Roman"/>
              </w:rPr>
              <w:t>Выбирать способы решения задач профессиональной деятельности, применительно к различным контекстам;</w:t>
            </w:r>
          </w:p>
        </w:tc>
      </w:tr>
      <w:tr w:rsidR="00A621E0" w14:paraId="0DA9C05D" w14:textId="77777777" w:rsidTr="00A621E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42AC" w14:textId="77777777" w:rsidR="00A621E0" w:rsidRPr="00A621E0" w:rsidRDefault="00A621E0" w:rsidP="00C631C4">
            <w:pPr>
              <w:shd w:val="clear" w:color="auto" w:fill="FFFFFF"/>
              <w:spacing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A621E0">
              <w:rPr>
                <w:rFonts w:ascii="Times New Roman" w:hAnsi="Times New Roman"/>
              </w:rPr>
              <w:t>ОК 2.</w:t>
            </w:r>
          </w:p>
          <w:p w14:paraId="7ED26AD1" w14:textId="77777777" w:rsidR="00A621E0" w:rsidRPr="00A621E0" w:rsidRDefault="00A621E0" w:rsidP="00C631C4">
            <w:pPr>
              <w:spacing w:line="240" w:lineRule="auto"/>
              <w:ind w:firstLine="9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C5D1" w14:textId="77777777" w:rsidR="00A621E0" w:rsidRPr="00A621E0" w:rsidRDefault="00A621E0" w:rsidP="00C631C4">
            <w:pPr>
              <w:shd w:val="clear" w:color="auto" w:fill="FFFFFF"/>
              <w:spacing w:line="240" w:lineRule="auto"/>
              <w:ind w:firstLine="9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1E0">
              <w:rPr>
                <w:rFonts w:ascii="Times New Roman" w:hAnsi="Times New Roman"/>
              </w:rPr>
              <w:t>Использовать современные средства поиска, анализа и интерпретации информации и информационные технологии для выполнения профессиональных задач в профессиональной деятельности.</w:t>
            </w:r>
          </w:p>
        </w:tc>
      </w:tr>
      <w:tr w:rsidR="00A621E0" w14:paraId="19D2152A" w14:textId="77777777" w:rsidTr="00A621E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76AB" w14:textId="77777777" w:rsidR="00A621E0" w:rsidRPr="00A621E0" w:rsidRDefault="00A621E0" w:rsidP="00C631C4">
            <w:pPr>
              <w:shd w:val="clear" w:color="auto" w:fill="FFFFFF"/>
              <w:spacing w:line="240" w:lineRule="auto"/>
              <w:ind w:left="709" w:hanging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1E0">
              <w:rPr>
                <w:rFonts w:ascii="Times New Roman" w:hAnsi="Times New Roman"/>
              </w:rPr>
              <w:t>ОК 3.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5184" w14:textId="77777777" w:rsidR="00A621E0" w:rsidRPr="00A621E0" w:rsidRDefault="00A621E0" w:rsidP="00C631C4">
            <w:pPr>
              <w:shd w:val="clear" w:color="auto" w:fill="FFFFFF"/>
              <w:spacing w:line="240" w:lineRule="auto"/>
              <w:ind w:firstLine="9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1E0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развитие, 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A621E0" w14:paraId="330D91CB" w14:textId="77777777" w:rsidTr="00A621E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86D" w14:textId="77777777" w:rsidR="00A621E0" w:rsidRPr="00A621E0" w:rsidRDefault="00A621E0" w:rsidP="00C631C4">
            <w:pPr>
              <w:shd w:val="clear" w:color="auto" w:fill="FFFFFF"/>
              <w:spacing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A621E0">
              <w:rPr>
                <w:rFonts w:ascii="Times New Roman" w:hAnsi="Times New Roman"/>
              </w:rPr>
              <w:t>ОК 4.</w:t>
            </w:r>
          </w:p>
          <w:p w14:paraId="4E8431F7" w14:textId="77777777" w:rsidR="00A621E0" w:rsidRPr="00A621E0" w:rsidRDefault="00A621E0" w:rsidP="00C631C4">
            <w:pPr>
              <w:spacing w:line="240" w:lineRule="auto"/>
              <w:ind w:firstLine="9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BECD" w14:textId="77777777" w:rsidR="00A621E0" w:rsidRPr="00A621E0" w:rsidRDefault="00A621E0" w:rsidP="00C631C4">
            <w:pPr>
              <w:shd w:val="clear" w:color="auto" w:fill="FFFFFF"/>
              <w:spacing w:line="240" w:lineRule="auto"/>
              <w:ind w:firstLine="9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1E0">
              <w:rPr>
                <w:rFonts w:ascii="Times New Roman" w:hAnsi="Times New Roman"/>
              </w:rPr>
              <w:t xml:space="preserve">Эффективно взаимодействовать и работать в коллективе и команде; </w:t>
            </w:r>
          </w:p>
        </w:tc>
      </w:tr>
      <w:tr w:rsidR="00A621E0" w14:paraId="380CA6E9" w14:textId="77777777" w:rsidTr="00A621E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F1FD" w14:textId="77777777" w:rsidR="00A621E0" w:rsidRPr="00A621E0" w:rsidRDefault="00A621E0" w:rsidP="00C631C4">
            <w:pPr>
              <w:shd w:val="clear" w:color="auto" w:fill="FFFFFF"/>
              <w:spacing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A621E0">
              <w:rPr>
                <w:rFonts w:ascii="Times New Roman" w:hAnsi="Times New Roman"/>
              </w:rPr>
              <w:t>ОК 5.</w:t>
            </w:r>
          </w:p>
          <w:p w14:paraId="2EB63733" w14:textId="77777777" w:rsidR="00A621E0" w:rsidRPr="00A621E0" w:rsidRDefault="00A621E0" w:rsidP="00C631C4">
            <w:pPr>
              <w:spacing w:line="240" w:lineRule="auto"/>
              <w:ind w:firstLine="9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7386" w14:textId="77777777" w:rsidR="00A621E0" w:rsidRPr="00A621E0" w:rsidRDefault="00A621E0" w:rsidP="00C631C4">
            <w:pPr>
              <w:shd w:val="clear" w:color="auto" w:fill="FFFFFF"/>
              <w:spacing w:line="240" w:lineRule="auto"/>
              <w:ind w:firstLine="9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1E0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A621E0" w14:paraId="31BA97A9" w14:textId="77777777" w:rsidTr="00A621E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FA35" w14:textId="77777777" w:rsidR="00A621E0" w:rsidRPr="00A621E0" w:rsidRDefault="00A621E0" w:rsidP="00C631C4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1E0">
              <w:rPr>
                <w:rFonts w:ascii="Times New Roman" w:hAnsi="Times New Roman"/>
              </w:rPr>
              <w:t>ОК 6.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9A9F" w14:textId="77777777" w:rsidR="00A621E0" w:rsidRPr="00A621E0" w:rsidRDefault="00A621E0" w:rsidP="00C631C4">
            <w:pPr>
              <w:keepNext/>
              <w:spacing w:line="240" w:lineRule="auto"/>
              <w:ind w:firstLine="9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1E0">
              <w:rPr>
                <w:rFonts w:ascii="Times New Roman" w:hAnsi="Times New Roma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</w:t>
            </w:r>
            <w:r w:rsidRPr="00A621E0">
              <w:rPr>
                <w:rFonts w:ascii="Times New Roman" w:hAnsi="Times New Roman"/>
              </w:rPr>
              <w:lastRenderedPageBreak/>
              <w:t>гармонизации межнациональных и межрелигиозных  отношений, применять стандарты антикоррупционного поведения.</w:t>
            </w:r>
          </w:p>
        </w:tc>
      </w:tr>
      <w:tr w:rsidR="00A621E0" w14:paraId="01D7741E" w14:textId="77777777" w:rsidTr="00A621E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F653" w14:textId="77777777" w:rsidR="00A621E0" w:rsidRPr="00A621E0" w:rsidRDefault="00A621E0" w:rsidP="00C631C4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1E0">
              <w:rPr>
                <w:rFonts w:ascii="Times New Roman" w:hAnsi="Times New Roman"/>
              </w:rPr>
              <w:lastRenderedPageBreak/>
              <w:t>ОК 7.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B661" w14:textId="77777777" w:rsidR="00A621E0" w:rsidRPr="00A621E0" w:rsidRDefault="00A621E0" w:rsidP="00C631C4">
            <w:pPr>
              <w:keepNext/>
              <w:spacing w:line="240" w:lineRule="auto"/>
              <w:ind w:firstLine="9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1E0">
              <w:rPr>
                <w:rFonts w:ascii="Times New Roman" w:hAnsi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бережного производства , эффективно действовать в чрезвычайных ситуациях.</w:t>
            </w:r>
          </w:p>
        </w:tc>
      </w:tr>
      <w:tr w:rsidR="00A621E0" w14:paraId="552444EA" w14:textId="77777777" w:rsidTr="00A621E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6450" w14:textId="77777777" w:rsidR="00A621E0" w:rsidRPr="00A621E0" w:rsidRDefault="00A621E0" w:rsidP="00C631C4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1E0">
              <w:rPr>
                <w:rFonts w:ascii="Times New Roman" w:hAnsi="Times New Roman"/>
              </w:rPr>
              <w:t>ОК 8.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1A7F" w14:textId="77777777" w:rsidR="00A621E0" w:rsidRPr="00A621E0" w:rsidRDefault="00A621E0" w:rsidP="00C631C4">
            <w:pPr>
              <w:keepNext/>
              <w:spacing w:line="240" w:lineRule="auto"/>
              <w:ind w:firstLine="9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1E0"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A621E0" w14:paraId="39A136BA" w14:textId="77777777" w:rsidTr="00A621E0">
        <w:trPr>
          <w:trHeight w:val="26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A97C" w14:textId="77777777" w:rsidR="00A621E0" w:rsidRPr="00A621E0" w:rsidRDefault="00A621E0" w:rsidP="00C631C4">
            <w:pPr>
              <w:shd w:val="clear" w:color="auto" w:fill="FFFFFF"/>
              <w:spacing w:line="240" w:lineRule="auto"/>
              <w:ind w:left="709" w:hanging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1E0">
              <w:rPr>
                <w:rFonts w:ascii="Times New Roman" w:hAnsi="Times New Roman"/>
              </w:rPr>
              <w:t>ОК 9.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EA23" w14:textId="77777777" w:rsidR="00A621E0" w:rsidRPr="00A621E0" w:rsidRDefault="00A621E0" w:rsidP="00C631C4">
            <w:pPr>
              <w:shd w:val="clear" w:color="auto" w:fill="FFFFFF"/>
              <w:spacing w:line="240" w:lineRule="auto"/>
              <w:ind w:firstLine="9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1E0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78BD5AB4" w14:textId="77777777" w:rsidR="003D4E08" w:rsidRDefault="003D4E08" w:rsidP="003D4E08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>
        <w:rPr>
          <w:rFonts w:ascii="Times New Roman" w:hAnsi="Times New Roman"/>
          <w:b/>
          <w:sz w:val="24"/>
          <w:szCs w:val="24"/>
          <w:lang w:eastAsia="ru-RU"/>
        </w:rPr>
        <w:t>Структура контрольного задания</w:t>
      </w:r>
    </w:p>
    <w:p w14:paraId="134DA321" w14:textId="77777777" w:rsidR="003D4E08" w:rsidRDefault="003D4E08" w:rsidP="003D4E08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3.1. Текст типового задания</w:t>
      </w:r>
    </w:p>
    <w:p w14:paraId="2477E6A8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1:</w:t>
      </w:r>
    </w:p>
    <w:p w14:paraId="26D88151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Проверяемые результаты обучения: З1, З2,З3, З4, З5, З6, З7, З8, З9,З10, З11</w:t>
      </w:r>
    </w:p>
    <w:p w14:paraId="5AE5C270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задания: Выполните тестовое задание на компьютере</w:t>
      </w:r>
    </w:p>
    <w:p w14:paraId="3B611D80" w14:textId="77777777" w:rsidR="003D4E08" w:rsidRDefault="003D4E08" w:rsidP="003D4E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  каких высказываниях речь не идёт о свойствах процесса общения?</w:t>
      </w:r>
    </w:p>
    <w:p w14:paraId="17B59709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а)Активный одновременный или последовательный разговор двух или более людей;</w:t>
      </w:r>
    </w:p>
    <w:p w14:paraId="2C6FFE73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Взаимодействие двух или более людей, при котором между ними происходит обмен информацией познавательного или аффективно-оценочного (эмоционального) характера;</w:t>
      </w:r>
    </w:p>
    <w:p w14:paraId="5F8154DF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Обмен письмами, телеграммами, Интернет - посланиями;</w:t>
      </w:r>
    </w:p>
    <w:p w14:paraId="7FA1D9B5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Потребность в общении относится к числу основных потребностей.</w:t>
      </w:r>
    </w:p>
    <w:p w14:paraId="7F29E7C4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Что отличает деловое общение от других его видов?</w:t>
      </w:r>
    </w:p>
    <w:p w14:paraId="05AD4384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Возникает в связи с постановкой или решением конкретных задач;</w:t>
      </w:r>
    </w:p>
    <w:p w14:paraId="6303D56D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Не ограничено во времени;</w:t>
      </w:r>
    </w:p>
    <w:p w14:paraId="251F9276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Происходит в организациях в обычной обстановке;</w:t>
      </w:r>
    </w:p>
    <w:p w14:paraId="474286DE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</w:t>
      </w:r>
      <w:r>
        <w:rPr>
          <w:rFonts w:ascii="Times New Roman" w:hAnsi="Times New Roman"/>
          <w:sz w:val="24"/>
          <w:szCs w:val="24"/>
        </w:rPr>
        <w:tab/>
        <w:t>требует</w:t>
      </w:r>
      <w:r>
        <w:rPr>
          <w:rFonts w:ascii="Times New Roman" w:hAnsi="Times New Roman"/>
          <w:sz w:val="24"/>
          <w:szCs w:val="24"/>
        </w:rPr>
        <w:tab/>
        <w:t xml:space="preserve">подготовки.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3. Найдите соответствующие определение,  доброжелательному общению:</w:t>
      </w:r>
    </w:p>
    <w:p w14:paraId="5E3CCFDC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Человек считает, что он не может удовлетворить общие интересы, поэтому ответственность за результат перекладывается на партнера. Обычно в деловом общении такой человек ведет себя податливо, у него выражена озабоченность собой и потребность в другом;</w:t>
      </w:r>
    </w:p>
    <w:p w14:paraId="5DFF0343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Человек уверен, что и он, и партнер будут удовлетворены общением(и процессом,  и результатом), которое специально никем не управляется, ориентировано на группу и осуществляется в рамках правил, традиций и интересов группы;</w:t>
      </w:r>
    </w:p>
    <w:p w14:paraId="1B2D011A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Человек считает, что он может удовлетворить общие интересы (в деловом общении – добиться результата), а партнер нет. В этом случае проявляются лидерские, даже агрессивные тенденции, особенно если у человека в общении преобладает потребность в достижении успеха путем контроля над другими;</w:t>
      </w:r>
    </w:p>
    <w:p w14:paraId="288FFB2B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Человек убежден, что ничего хорошего из данного общения не получится, так как ни он сам, ни его партнер не в состоянии удовлетворить свои и общие интересы. В общении у него проявляется заметная отрешенность, даже  неадекватность, погруженность в себя, сохранение эмоциональной дистанции, стремление к независимости, отдаление от других.</w:t>
      </w:r>
    </w:p>
    <w:p w14:paraId="36A3675B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C0D385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Найдите соответствующие определение, недоверчивому общению:</w:t>
      </w:r>
    </w:p>
    <w:p w14:paraId="417F5767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Человек считает, что он не может удовлетворить общие интересы, поэтому ответственность за результат перекладывается на партнера. Обычно в деловом общении такой человек ведет себя податливо, у него выражена озабоченность собой и потребность в другом;</w:t>
      </w:r>
    </w:p>
    <w:p w14:paraId="4D48EC33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Человек уверен, что и он, и партнер будут удовлетворены общением(и процессом,  и результатом), которое специально никем не управляется, ориентировано на группу и осуществляется в рамках правил, традиций и интересов группы;</w:t>
      </w:r>
    </w:p>
    <w:p w14:paraId="019A3BF2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Человек считает, что он может удовлетворить общие интересы (в деловом общении – добиться результата), а партнер нет. В этом случае проявляются лидерские, даже агрессивные тенденции, особенно если у человека в общении преобладает потребность в достижении успеха путем контроля над другими;</w:t>
      </w:r>
    </w:p>
    <w:p w14:paraId="14FA571B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Человек убежден, что ничего хорошего из данного общения не получится, так как ни он сам, ни его партнер не в состоянии удовлетворить свои и общие интересы. В общении у него проявляется заметная отрешенность, даже  неадекватность, погруженность в себя, сохранение эмоциональной дистанции, стремление к независимости, отдаление от других.</w:t>
      </w:r>
    </w:p>
    <w:p w14:paraId="62EC7662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Найдите соответствующие определение, пессимистическому общению</w:t>
      </w:r>
      <w:r>
        <w:rPr>
          <w:rFonts w:ascii="Times New Roman" w:hAnsi="Times New Roman"/>
          <w:sz w:val="24"/>
          <w:szCs w:val="24"/>
        </w:rPr>
        <w:t>:</w:t>
      </w:r>
    </w:p>
    <w:p w14:paraId="24866F33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Человек считает, что он не может удовлетворить общие интересы, поэтому ответственность за результат перекладывается на партнера. Обычно в деловом общении такой человек ведет себя податливо, у него выражена озабоченность собой и потребность в другом;</w:t>
      </w:r>
    </w:p>
    <w:p w14:paraId="5464AE60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Человек уверен, что и он, и партнер будут удовлетворены общением(и процессом,  и результатом), которое специально никем не управляется, ориентировано на группу и осуществляется в рамках правил, традиций и интересов группы;</w:t>
      </w:r>
    </w:p>
    <w:p w14:paraId="35827137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Человек считает, что он может удовлетворить общие интересы (в деловом общении – добиться результата), а партнер нет. В этом случае проявляются лидерские, даже агрессивные тенденции, особенно если у человека в общении преобладает потребность в достижении успеха путем контроля над другими;</w:t>
      </w:r>
    </w:p>
    <w:p w14:paraId="683E2ABD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Человек убежден, что ничего хорошего из данного общения не получится, так как ни он сам, ни его партнер не в состоянии удовлетворить свои и общие интересы. В общении у него проявляется заметная отрешенность, даже  неадекватность, погруженность в себя, сохранение эмоциональной дистанции, стремление к независимости, отдаление от других.</w:t>
      </w:r>
    </w:p>
    <w:p w14:paraId="33FA73BF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Найдите  соответствующие определение, самокритичному общению:</w:t>
      </w:r>
    </w:p>
    <w:p w14:paraId="2A372D1F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Человек считает, что он не может удовлетворить общие интересы, поэтому ответственность за результат перекладывается на партнера. Обычно в деловом общении такой человек ведет себя податливо, у него выражена озабоченность собой и потребность в другом;</w:t>
      </w:r>
    </w:p>
    <w:p w14:paraId="21CAC3B9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Человек уверен, что и он, и партнер будут удовлетворены общением(и процессом,  и результатом), которое специально никем не управляется, ориентировано на группу и осуществляется в рамках правил, традиций и интересов группы;</w:t>
      </w:r>
    </w:p>
    <w:p w14:paraId="7AC3524A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Человек считает, что он может удовлетворить общие интересы (в деловом общении – добиться результата), а партнер нет. В этом случае проявляются лидерские, даже агрессивные тенденции, особенно если у человека в общении преобладает потребность в достижении успеха путем контроля над другими;</w:t>
      </w:r>
    </w:p>
    <w:p w14:paraId="3238E907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Человек убежден, что ничего хорошего из данного общения не получится, так как ни он сам, ни его партнер не в состоянии удовлетворить свои и общие интересы. В общении у него проявляется заметная отрешенность, даже  неадекватность, погруженность в себя, сохранение эмоциональной дистанции, стремление к независимости, отдаление от других.</w:t>
      </w:r>
    </w:p>
    <w:p w14:paraId="4C508D08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Какие фазы присутствуют всегда в деловом общении?</w:t>
      </w:r>
    </w:p>
    <w:p w14:paraId="493F3D6E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Подготовка;</w:t>
      </w:r>
    </w:p>
    <w:p w14:paraId="1A24706B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Вхождение в контакт:</w:t>
      </w:r>
    </w:p>
    <w:p w14:paraId="02F968FB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Поддержание внимания и переключение;</w:t>
      </w:r>
    </w:p>
    <w:p w14:paraId="353D09D3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Перерыв в общении.</w:t>
      </w:r>
    </w:p>
    <w:p w14:paraId="01AEB6AE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8.Какие фазы могут отсутствовать в деловом общении</w:t>
      </w:r>
      <w:r>
        <w:rPr>
          <w:rFonts w:ascii="Times New Roman" w:hAnsi="Times New Roman"/>
          <w:sz w:val="24"/>
          <w:szCs w:val="24"/>
        </w:rPr>
        <w:t>?</w:t>
      </w:r>
    </w:p>
    <w:p w14:paraId="26A2DF38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Фиксация результата;</w:t>
      </w:r>
    </w:p>
    <w:p w14:paraId="515A2F0D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Перерыв в общении;</w:t>
      </w:r>
    </w:p>
    <w:p w14:paraId="0BCBF00D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Поддержание внимания и переключение;</w:t>
      </w:r>
    </w:p>
    <w:p w14:paraId="29C4CC89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 Подготовка.</w:t>
      </w:r>
    </w:p>
    <w:p w14:paraId="7DE764E1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 На какие факторы люди обращают внимание при формировании первого впечатления о человеке?</w:t>
      </w:r>
    </w:p>
    <w:p w14:paraId="31160606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Особенности общения (вежливость, грамотность и уместность высказываний, жестикуляция, соблюдение этикета общения, принятого в данном обществе и др.);</w:t>
      </w:r>
    </w:p>
    <w:p w14:paraId="34F1D871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Характеристики внешнего облика человека, в том числе и стиль одежды;</w:t>
      </w:r>
    </w:p>
    <w:p w14:paraId="3D092CBC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Осанка и признаки переживаемых эмоциональных состояний;</w:t>
      </w:r>
    </w:p>
    <w:p w14:paraId="2405FF4A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Движение, поведение.</w:t>
      </w:r>
    </w:p>
    <w:p w14:paraId="151F8F4E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Что такое психологическая несовместимость  в деловом общении (какое из определений верно)?</w:t>
      </w:r>
    </w:p>
    <w:p w14:paraId="76C95982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Установка на совместное решение деловых задач при условии взаимного приятия людей, согласования их интересов и мотиваций, а также функционально – ролевых ожиданий: человек должен соответствовать тому, что от него ожидают в данной должности и коллективе в соответствии с его возрастом, полом и квалификацией;</w:t>
      </w:r>
    </w:p>
    <w:p w14:paraId="257BB695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Взаимная симпатия людей, старая дружба, другие психологические связи;</w:t>
      </w:r>
    </w:p>
    <w:p w14:paraId="16182A67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Сходство или взаимное дополнение личностных, деловых и профессиональных качеств человека, позволяющее им эффективно работать вместе.</w:t>
      </w:r>
    </w:p>
    <w:p w14:paraId="381F74B4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 Возникновение конфликтных ситуаций, личностная неприязнь</w:t>
      </w:r>
    </w:p>
    <w:p w14:paraId="29CCFB94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Какие признаки составляют понятие «приятный человек»?</w:t>
      </w:r>
    </w:p>
    <w:p w14:paraId="37DC1C9B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Модно, ярко и дорого одетый;</w:t>
      </w:r>
    </w:p>
    <w:p w14:paraId="124236DC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Умный, с большой эрудицией;</w:t>
      </w:r>
    </w:p>
    <w:p w14:paraId="113F5384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Приятный по характеру, щедрый, коммуникабельный, решительный, искрений;</w:t>
      </w:r>
    </w:p>
    <w:p w14:paraId="4573AE44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Замкнутый, никому не навязывающий свои интересы и мнения.</w:t>
      </w:r>
    </w:p>
    <w:p w14:paraId="01F15334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Отметьте средство достижения соглашения сторон:</w:t>
      </w:r>
    </w:p>
    <w:p w14:paraId="2211A5F8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Деловые переговоры;</w:t>
      </w:r>
    </w:p>
    <w:p w14:paraId="1A18D7CA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Молчание;</w:t>
      </w:r>
    </w:p>
    <w:p w14:paraId="461B2FCF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Использование количественного подхода;</w:t>
      </w:r>
    </w:p>
    <w:p w14:paraId="1C05E05C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Увольнение.</w:t>
      </w:r>
    </w:p>
    <w:p w14:paraId="287CD9D4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Укажите вид конфликта:</w:t>
      </w:r>
    </w:p>
    <w:p w14:paraId="58BD5A87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Предметный;</w:t>
      </w:r>
    </w:p>
    <w:p w14:paraId="7346D5F1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Межличностный;</w:t>
      </w:r>
    </w:p>
    <w:p w14:paraId="7F8A63C6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Лидерский;</w:t>
      </w:r>
    </w:p>
    <w:p w14:paraId="7B22B26A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Компромисс.</w:t>
      </w:r>
    </w:p>
    <w:p w14:paraId="7D2386B6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Укажите причину, порождающую конфликт:</w:t>
      </w:r>
    </w:p>
    <w:p w14:paraId="56F3FE35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Использование количественного подхода;</w:t>
      </w:r>
    </w:p>
    <w:p w14:paraId="696C2E76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Повышение производительности труда;</w:t>
      </w:r>
    </w:p>
    <w:p w14:paraId="763F64B1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Использование теории мотивации А. Маслоу;</w:t>
      </w:r>
    </w:p>
    <w:p w14:paraId="7906D5DB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Плохие условия работы.</w:t>
      </w:r>
    </w:p>
    <w:p w14:paraId="164720A2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 Продолжите фразу :  взаимодействие, в процессе которого одна сторона пытается подорвать намерения и цели другой – это…</w:t>
      </w:r>
    </w:p>
    <w:p w14:paraId="41BB93E2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Фрустрация;</w:t>
      </w:r>
    </w:p>
    <w:p w14:paraId="5425254F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Решение;</w:t>
      </w:r>
    </w:p>
    <w:p w14:paraId="30152A3B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Метод;</w:t>
      </w:r>
    </w:p>
    <w:p w14:paraId="3701EDCE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Конфликт.</w:t>
      </w:r>
    </w:p>
    <w:p w14:paraId="600CBF8A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 Укажите причину, порождающую конфликт:</w:t>
      </w:r>
    </w:p>
    <w:p w14:paraId="641D0AD1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Объективная оценка ситуации;</w:t>
      </w:r>
    </w:p>
    <w:p w14:paraId="4934CD2A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Использование теории мотивации В. Врума;</w:t>
      </w:r>
    </w:p>
    <w:p w14:paraId="09AFAAEA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Нечеткое разграничение прав и обязанностей;</w:t>
      </w:r>
    </w:p>
    <w:p w14:paraId="333C80A4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Определение численности персонала.</w:t>
      </w:r>
    </w:p>
    <w:p w14:paraId="331FDECF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 Укажите метод разрешения конфликта:</w:t>
      </w:r>
    </w:p>
    <w:p w14:paraId="68B36CC2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Регламент;</w:t>
      </w:r>
    </w:p>
    <w:p w14:paraId="46604C35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Административный;</w:t>
      </w:r>
    </w:p>
    <w:p w14:paraId="77585F26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Количественный;</w:t>
      </w:r>
    </w:p>
    <w:p w14:paraId="1447231A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Социальный.</w:t>
      </w:r>
    </w:p>
    <w:p w14:paraId="081A5E50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 Отметьте меру разрешения конфликта, используемую при небольшой глубине конфликта, главным средством которой является убеждение:</w:t>
      </w:r>
    </w:p>
    <w:p w14:paraId="76A0C993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Административная;</w:t>
      </w:r>
    </w:p>
    <w:p w14:paraId="1161F42E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Взыскание;</w:t>
      </w:r>
    </w:p>
    <w:p w14:paraId="75E15236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Управленческая;</w:t>
      </w:r>
    </w:p>
    <w:p w14:paraId="601BE916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Педагогическая.</w:t>
      </w:r>
    </w:p>
    <w:p w14:paraId="29C9DA6B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 Укажите административную меру разрешения конфликта:</w:t>
      </w:r>
    </w:p>
    <w:p w14:paraId="3FCD0427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Взыскание;</w:t>
      </w:r>
    </w:p>
    <w:p w14:paraId="3725185F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Убеждение;</w:t>
      </w:r>
    </w:p>
    <w:p w14:paraId="2524C3F0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уклонение;</w:t>
      </w:r>
    </w:p>
    <w:p w14:paraId="0E7D9659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контроль.</w:t>
      </w:r>
    </w:p>
    <w:p w14:paraId="02FD84BD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 Какие межличностные отношения строятся на условиях взаимовыгодны?</w:t>
      </w:r>
    </w:p>
    <w:p w14:paraId="52DA072C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Официальные;</w:t>
      </w:r>
    </w:p>
    <w:p w14:paraId="11520BE4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Рациональные;</w:t>
      </w:r>
    </w:p>
    <w:p w14:paraId="139ED956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Эмоциональные;</w:t>
      </w:r>
    </w:p>
    <w:p w14:paraId="500471DD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официальные.</w:t>
      </w:r>
    </w:p>
    <w:p w14:paraId="5590F8E9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21. Коммуникатору труднее  воздействовать на наши установки:</w:t>
      </w:r>
    </w:p>
    <w:p w14:paraId="35A9E361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он внушает доверие;</w:t>
      </w:r>
    </w:p>
    <w:p w14:paraId="5184C6D2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Любезен;</w:t>
      </w:r>
    </w:p>
    <w:p w14:paraId="6DCC442C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Похож на нас самих;</w:t>
      </w:r>
    </w:p>
    <w:p w14:paraId="50603CAD" w14:textId="77777777" w:rsidR="003D4E08" w:rsidRDefault="003D4E08" w:rsidP="003D4E0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Не похож  на </w:t>
      </w:r>
      <w:r>
        <w:rPr>
          <w:rFonts w:ascii="Times New Roman" w:hAnsi="Times New Roman"/>
          <w:sz w:val="24"/>
          <w:szCs w:val="24"/>
        </w:rPr>
        <w:tab/>
        <w:t xml:space="preserve">нас.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Не уметь слушать - это значит:</w:t>
      </w:r>
    </w:p>
    <w:p w14:paraId="170499E2" w14:textId="77777777" w:rsidR="003D4E08" w:rsidRDefault="003D4E08" w:rsidP="003D4E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Как можно больше задавать вопросы и постоянно уточнять сказано собеседником;</w:t>
      </w:r>
    </w:p>
    <w:p w14:paraId="26902F32" w14:textId="77777777" w:rsidR="003D4E08" w:rsidRDefault="003D4E08" w:rsidP="003D4E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 прерывать собеседника;</w:t>
      </w:r>
    </w:p>
    <w:p w14:paraId="046F5E92" w14:textId="77777777" w:rsidR="003D4E08" w:rsidRDefault="003D4E08" w:rsidP="003D4E08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Молчать;</w:t>
      </w:r>
      <w:r>
        <w:rPr>
          <w:rFonts w:ascii="Times New Roman" w:hAnsi="Times New Roman"/>
          <w:sz w:val="24"/>
          <w:szCs w:val="24"/>
        </w:rPr>
        <w:tab/>
      </w:r>
    </w:p>
    <w:p w14:paraId="3F8BAC81" w14:textId="77777777" w:rsidR="003D4E08" w:rsidRDefault="003D4E08" w:rsidP="003D4E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Давать обратную связь. </w:t>
      </w:r>
    </w:p>
    <w:p w14:paraId="6C65A3CE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4A18F7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23. Если речь оратора изобилует цитатами, то это является свидетельством:</w:t>
      </w:r>
    </w:p>
    <w:p w14:paraId="3FAC6A69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Профессионализма и опыта;</w:t>
      </w:r>
    </w:p>
    <w:p w14:paraId="547B1E34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Неуважение к аудитории;</w:t>
      </w:r>
    </w:p>
    <w:p w14:paraId="1242857D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Непрофессионализма выступающего;</w:t>
      </w:r>
    </w:p>
    <w:p w14:paraId="1D07C2A9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Уважения  к первоисточникам.</w:t>
      </w:r>
    </w:p>
    <w:p w14:paraId="4DC3945A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24. Какая из перечисленных функций не имеет отношения к переговорам?</w:t>
      </w:r>
    </w:p>
    <w:p w14:paraId="631F1B0F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Информационная;</w:t>
      </w:r>
    </w:p>
    <w:p w14:paraId="3B5DEA89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Коммуникативная;</w:t>
      </w:r>
    </w:p>
    <w:p w14:paraId="1CFB6CAD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Регулятивная;</w:t>
      </w:r>
    </w:p>
    <w:p w14:paraId="7484F9B1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Воспитательная.</w:t>
      </w:r>
    </w:p>
    <w:p w14:paraId="2C6BFB21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25. Моторику тела при общении изучает:</w:t>
      </w:r>
    </w:p>
    <w:p w14:paraId="458DF655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Такесика;</w:t>
      </w:r>
    </w:p>
    <w:p w14:paraId="722FF072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Кинесика;</w:t>
      </w:r>
    </w:p>
    <w:p w14:paraId="34282FE3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Проксемика;</w:t>
      </w:r>
    </w:p>
    <w:p w14:paraId="04C1F5A7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Психология.</w:t>
      </w:r>
    </w:p>
    <w:p w14:paraId="1FF9C782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26. К средствам невербальной коммуникации относится:</w:t>
      </w:r>
    </w:p>
    <w:p w14:paraId="4C6796C6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Человек;</w:t>
      </w:r>
    </w:p>
    <w:p w14:paraId="3D100DE2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Жест;</w:t>
      </w:r>
    </w:p>
    <w:p w14:paraId="2BF17CC8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Слово;</w:t>
      </w:r>
    </w:p>
    <w:p w14:paraId="6A4CCAC9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Компьютер.</w:t>
      </w:r>
    </w:p>
    <w:p w14:paraId="1F0C81D3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27. К вербальным средствам общения относится:</w:t>
      </w:r>
    </w:p>
    <w:p w14:paraId="3DDD3858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Поза;</w:t>
      </w:r>
    </w:p>
    <w:p w14:paraId="6AC766C0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Речь;</w:t>
      </w:r>
    </w:p>
    <w:p w14:paraId="7EBDCB55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Взгляд;</w:t>
      </w:r>
    </w:p>
    <w:p w14:paraId="522E782F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Мимика.</w:t>
      </w:r>
    </w:p>
    <w:p w14:paraId="5BC58A19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28. Если вы столкнулись с нечестными приемами ведения переговоров, то следует:</w:t>
      </w:r>
    </w:p>
    <w:p w14:paraId="444FD7EB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Распознать тактику партнера;</w:t>
      </w:r>
    </w:p>
    <w:p w14:paraId="461B2F5B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Открыто заявить о ней;</w:t>
      </w:r>
    </w:p>
    <w:p w14:paraId="1BF49FDC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Высказать сомнение о желательности такой тактики;</w:t>
      </w:r>
    </w:p>
    <w:p w14:paraId="12A580AF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обращать внимание</w:t>
      </w:r>
    </w:p>
    <w:p w14:paraId="7246712B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29.  Какой тип конфликта сложнее разрешить?</w:t>
      </w:r>
    </w:p>
    <w:p w14:paraId="13707649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вертикальный;</w:t>
      </w:r>
    </w:p>
    <w:p w14:paraId="5C768524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Горизонтальный;</w:t>
      </w:r>
    </w:p>
    <w:p w14:paraId="49DE9FE0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Смешанный;</w:t>
      </w:r>
    </w:p>
    <w:p w14:paraId="7CA8407E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Внутриличностный</w:t>
      </w:r>
    </w:p>
    <w:p w14:paraId="5DBF2618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30. Расхождение между ожиданиями и возможностями их удовлетворения называется:</w:t>
      </w:r>
    </w:p>
    <w:p w14:paraId="09255E88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Депривацией;</w:t>
      </w:r>
    </w:p>
    <w:p w14:paraId="79A84BE3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Фрустрацией;</w:t>
      </w:r>
    </w:p>
    <w:p w14:paraId="4874446B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Агрегацией;</w:t>
      </w:r>
    </w:p>
    <w:p w14:paraId="2F718793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Агрессией.</w:t>
      </w:r>
    </w:p>
    <w:p w14:paraId="316AEFEA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82B1DB" w14:textId="77777777" w:rsidR="003D4E08" w:rsidRDefault="003D4E08" w:rsidP="003D4E0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31.Каким термином обозначается более или менее длительный период скрытой взаимной или односторонней неудовлетворенности?</w:t>
      </w:r>
    </w:p>
    <w:p w14:paraId="26EE1433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Трудовая ситуация;</w:t>
      </w:r>
    </w:p>
    <w:p w14:paraId="1689A2E6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Конфликтная ситуация;</w:t>
      </w:r>
    </w:p>
    <w:p w14:paraId="393B1823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Напряжённая ситуация;</w:t>
      </w:r>
    </w:p>
    <w:p w14:paraId="2B19D49A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Экстремальная ситуация.</w:t>
      </w:r>
    </w:p>
    <w:p w14:paraId="18FDE247" w14:textId="77777777" w:rsidR="003D4E08" w:rsidRDefault="003D4E08" w:rsidP="003D4E0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32.Каким термином определяются  формы проявления негативных реакций работников?</w:t>
      </w:r>
    </w:p>
    <w:p w14:paraId="5EDE7876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Содержание психологического барьера;</w:t>
      </w:r>
    </w:p>
    <w:p w14:paraId="17C02953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Характер психологического барьера;</w:t>
      </w:r>
    </w:p>
    <w:p w14:paraId="41FE228E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Структура психологического барьера;</w:t>
      </w:r>
    </w:p>
    <w:p w14:paraId="4D806D6A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Составляющие психологического барьера.</w:t>
      </w:r>
    </w:p>
    <w:p w14:paraId="52F24E74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33. Какой тип общения служит для стимулирующего воздействия на настроение партнера с целью повышения эффективности переговоров?</w:t>
      </w:r>
    </w:p>
    <w:p w14:paraId="34B894E7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Деловое общение;</w:t>
      </w:r>
    </w:p>
    <w:p w14:paraId="283536D0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Межличностное общение;</w:t>
      </w:r>
    </w:p>
    <w:p w14:paraId="1C849BB0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в) Профессиональное общение;</w:t>
      </w:r>
    </w:p>
    <w:p w14:paraId="2655656A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г) Деятельностное  общение.</w:t>
      </w:r>
    </w:p>
    <w:p w14:paraId="35204902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34. По каким проявлениям можно определить мотивацию человека?</w:t>
      </w:r>
    </w:p>
    <w:p w14:paraId="329D9FBA" w14:textId="77777777" w:rsidR="003D4E08" w:rsidRDefault="003D4E08" w:rsidP="003D4E0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а) Память;</w:t>
      </w:r>
    </w:p>
    <w:p w14:paraId="64057FC7" w14:textId="77777777" w:rsidR="003D4E08" w:rsidRDefault="003D4E08" w:rsidP="003D4E0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б) Поведение;</w:t>
      </w:r>
    </w:p>
    <w:p w14:paraId="4203F3FF" w14:textId="77777777" w:rsidR="003D4E08" w:rsidRDefault="003D4E08" w:rsidP="003D4E0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в) Внимание;</w:t>
      </w:r>
    </w:p>
    <w:p w14:paraId="2CB45D66" w14:textId="77777777" w:rsidR="003D4E08" w:rsidRDefault="003D4E08" w:rsidP="003D4E0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г) Способности.</w:t>
      </w:r>
    </w:p>
    <w:p w14:paraId="1E6FCAC7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35. Какая роль обеспечивает успешное взаимодействие и открытые каналы общения с подчиненными?</w:t>
      </w:r>
    </w:p>
    <w:p w14:paraId="41C2FB07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Роль информатора;</w:t>
      </w:r>
    </w:p>
    <w:p w14:paraId="70250100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Роль координатора;</w:t>
      </w:r>
    </w:p>
    <w:p w14:paraId="56A44573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Роль коммуникатора;</w:t>
      </w:r>
    </w:p>
    <w:p w14:paraId="77092EB5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Роль связника.</w:t>
      </w:r>
    </w:p>
    <w:p w14:paraId="3651BF1B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36. Что является внутренним источником активности человека?</w:t>
      </w:r>
    </w:p>
    <w:p w14:paraId="791D3144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Требования;</w:t>
      </w:r>
    </w:p>
    <w:p w14:paraId="6FF80253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Возможности;</w:t>
      </w:r>
    </w:p>
    <w:p w14:paraId="187E177A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Противоречия; </w:t>
      </w:r>
    </w:p>
    <w:p w14:paraId="38575765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 Потребности.</w:t>
      </w:r>
    </w:p>
    <w:p w14:paraId="09C0A0C0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37. Какое эмоциональное проявление характеризует отрицательное отношение к людям? </w:t>
      </w:r>
    </w:p>
    <w:p w14:paraId="3DE39E2C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Симпатия;</w:t>
      </w:r>
    </w:p>
    <w:p w14:paraId="6037CF34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Телепатия;</w:t>
      </w:r>
    </w:p>
    <w:p w14:paraId="5814FA32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Эмпатия;</w:t>
      </w:r>
    </w:p>
    <w:p w14:paraId="37CF371E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Антипатия.</w:t>
      </w:r>
    </w:p>
    <w:p w14:paraId="23824368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38. Какой элемент определяет процесс общения, продолжающуюся серию взаимодействий между элементами?</w:t>
      </w:r>
    </w:p>
    <w:p w14:paraId="5760A786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Организация;</w:t>
      </w:r>
    </w:p>
    <w:p w14:paraId="3207A91B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Агитация;</w:t>
      </w:r>
    </w:p>
    <w:p w14:paraId="6AEF3A16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Коммуникация;</w:t>
      </w:r>
    </w:p>
    <w:p w14:paraId="7694508E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Мотивация.</w:t>
      </w:r>
    </w:p>
    <w:p w14:paraId="32E34D73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1F03FA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39. В чём заключается определение особенностей поступков, анализ поведения?</w:t>
      </w:r>
    </w:p>
    <w:p w14:paraId="21E86770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Управление мышлением;</w:t>
      </w:r>
    </w:p>
    <w:p w14:paraId="6BD4F074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Управление привычками;</w:t>
      </w:r>
    </w:p>
    <w:p w14:paraId="631977E4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Управление общением;</w:t>
      </w:r>
    </w:p>
    <w:p w14:paraId="63195971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Управление вниманием.</w:t>
      </w:r>
    </w:p>
    <w:p w14:paraId="5E89284E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40. К каким психическим явлениям относятся усталость, апатия, стресс, тревожность, депрессия?</w:t>
      </w:r>
    </w:p>
    <w:p w14:paraId="4EDC1386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Волевые качества;</w:t>
      </w:r>
    </w:p>
    <w:p w14:paraId="6BE5D7B0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Психические процессы;</w:t>
      </w:r>
    </w:p>
    <w:p w14:paraId="6B907D3C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Эмоциональные качества;</w:t>
      </w:r>
    </w:p>
    <w:p w14:paraId="21216235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Психические состояния.</w:t>
      </w:r>
    </w:p>
    <w:p w14:paraId="18C14507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41. Какими факторами определяется подсознательное поведение человека?</w:t>
      </w:r>
    </w:p>
    <w:p w14:paraId="4981D2BE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Рациональными;</w:t>
      </w:r>
    </w:p>
    <w:p w14:paraId="147E9B84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Умственными;</w:t>
      </w:r>
    </w:p>
    <w:p w14:paraId="5820DE49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Интеллектуальными;</w:t>
      </w:r>
    </w:p>
    <w:p w14:paraId="7FFC6D5C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Интуитивными.</w:t>
      </w:r>
    </w:p>
    <w:p w14:paraId="11FC5045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42. Какой вид общения используется для обмена информацией, передачи решений на использование?</w:t>
      </w:r>
    </w:p>
    <w:p w14:paraId="17A025A2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Межличностное общение;</w:t>
      </w:r>
    </w:p>
    <w:p w14:paraId="75D08506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Неформальное общение;</w:t>
      </w:r>
    </w:p>
    <w:p w14:paraId="5B8C3AD4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Профессиональное общение;</w:t>
      </w:r>
    </w:p>
    <w:p w14:paraId="2DB9B667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Неофициальное общение.</w:t>
      </w:r>
    </w:p>
    <w:p w14:paraId="489749A9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43. Что предшествует характеристике особенностей направленности, темперамента, характера и способностей?</w:t>
      </w:r>
    </w:p>
    <w:p w14:paraId="6EF1B3BB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Изучение психических свойств;</w:t>
      </w:r>
    </w:p>
    <w:p w14:paraId="4988F6E2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Изучение психических состояний;</w:t>
      </w:r>
    </w:p>
    <w:p w14:paraId="26740FF3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Изучение психических процессов;</w:t>
      </w:r>
    </w:p>
    <w:p w14:paraId="4D949A91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Изучение психических образований.</w:t>
      </w:r>
    </w:p>
    <w:p w14:paraId="58FA9CD8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44. Каким понятием определяется урегулирование разногласий путем взаимных уступок?</w:t>
      </w:r>
    </w:p>
    <w:p w14:paraId="215FE117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Сотрудничество;</w:t>
      </w:r>
    </w:p>
    <w:p w14:paraId="764AE1EE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Игнорирование;</w:t>
      </w:r>
    </w:p>
    <w:p w14:paraId="31CA589B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Компромисс;</w:t>
      </w:r>
    </w:p>
    <w:p w14:paraId="3AB5F093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Приспособление.</w:t>
      </w:r>
    </w:p>
    <w:p w14:paraId="70DB0F11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45. Что определяет изучение личного и социального опыта, психических процессов и типологических черт характера?</w:t>
      </w:r>
    </w:p>
    <w:p w14:paraId="1EDDECF3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Определение качеств личности;</w:t>
      </w:r>
    </w:p>
    <w:p w14:paraId="42D7DDCD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Определение признаков личности;</w:t>
      </w:r>
    </w:p>
    <w:p w14:paraId="6E64CBCD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Определение структуры личности;</w:t>
      </w:r>
    </w:p>
    <w:p w14:paraId="2BEB5882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Определение содержания личности.</w:t>
      </w:r>
    </w:p>
    <w:p w14:paraId="7EAF2F64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46. Какой атрибут деловой беседы обозначает взаимный обмен информацией, обсуждение?</w:t>
      </w:r>
    </w:p>
    <w:p w14:paraId="21BA0A10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Цель;</w:t>
      </w:r>
    </w:p>
    <w:p w14:paraId="7920CFAA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Диалог;</w:t>
      </w:r>
    </w:p>
    <w:p w14:paraId="7ACBB460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Решение;</w:t>
      </w:r>
    </w:p>
    <w:p w14:paraId="73D3BE62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Проблема.</w:t>
      </w:r>
    </w:p>
    <w:p w14:paraId="1D3BAB04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47. К каким психическим явлениям относятся восприятие, память, воображение, мышление?</w:t>
      </w:r>
    </w:p>
    <w:p w14:paraId="151C8435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Психические процессы;</w:t>
      </w:r>
    </w:p>
    <w:p w14:paraId="0208B13C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Волевые качества;</w:t>
      </w:r>
    </w:p>
    <w:p w14:paraId="22840551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Психические состояния;</w:t>
      </w:r>
    </w:p>
    <w:p w14:paraId="3DCCC8F3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Эмоциональные качества.</w:t>
      </w:r>
    </w:p>
    <w:p w14:paraId="7445D88F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48. Каким термином определяется реакция или ее отсутствие ( молчание) на сообщение?</w:t>
      </w:r>
    </w:p>
    <w:p w14:paraId="3691CE53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Обратная связь;</w:t>
      </w:r>
    </w:p>
    <w:p w14:paraId="12A5210B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Общение;</w:t>
      </w:r>
    </w:p>
    <w:p w14:paraId="63F16322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Коммуникация;</w:t>
      </w:r>
    </w:p>
    <w:p w14:paraId="3E74FBC6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Ответ.</w:t>
      </w:r>
    </w:p>
    <w:p w14:paraId="28EBAE67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49.Каким понятием определяется серьезное разногласие, спор, столкновение?</w:t>
      </w:r>
    </w:p>
    <w:p w14:paraId="748E663A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Диалог;</w:t>
      </w:r>
    </w:p>
    <w:p w14:paraId="15F4C3D9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Дискуссия;</w:t>
      </w:r>
    </w:p>
    <w:p w14:paraId="6A0A0A36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Конфликт;</w:t>
      </w:r>
    </w:p>
    <w:p w14:paraId="1E36A42B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Полемика.</w:t>
      </w:r>
    </w:p>
    <w:p w14:paraId="3144C456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50. Объектами  какого вида общения служат предметы труда, технология производства, организация работы?</w:t>
      </w:r>
    </w:p>
    <w:p w14:paraId="362CF25B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Межличностного общения;</w:t>
      </w:r>
    </w:p>
    <w:p w14:paraId="755A6219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Профессионального общения;</w:t>
      </w:r>
    </w:p>
    <w:p w14:paraId="27725F81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Неформального общения;</w:t>
      </w:r>
    </w:p>
    <w:p w14:paraId="69C6AC9B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Неофициального общения.</w:t>
      </w:r>
    </w:p>
    <w:p w14:paraId="05D8A0DC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9FD6A3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 Задания </w:t>
      </w:r>
    </w:p>
    <w:p w14:paraId="28FA0654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Проверяемые результаты обучения: У1, У2, У3</w:t>
      </w:r>
    </w:p>
    <w:p w14:paraId="1AD19990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задания: Анализ проблемный ситуаций</w:t>
      </w:r>
    </w:p>
    <w:p w14:paraId="75FCE301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</w:t>
      </w:r>
    </w:p>
    <w:p w14:paraId="019D9853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</w:t>
      </w:r>
    </w:p>
    <w:p w14:paraId="15E95E7A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Госпожа А открывает свое дело, и ей необходимо получить кредит в банке. На решающую встречу она пришла вовремя с необходимыми документами, но в джинсах и кроссовках. Почему в кредите ей банк отказал? Объясните одну из причин.</w:t>
      </w:r>
    </w:p>
    <w:p w14:paraId="34DA3C3F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2. Продолжи фразу:</w:t>
      </w:r>
    </w:p>
    <w:p w14:paraId="33461EA2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94762">
        <w:rPr>
          <w:rFonts w:ascii="Times New Roman" w:hAnsi="Times New Roman"/>
          <w:sz w:val="24"/>
          <w:szCs w:val="24"/>
        </w:rPr>
        <w:t>Причинами недопонимания людьми друг друга являются…</w:t>
      </w:r>
    </w:p>
    <w:p w14:paraId="2411F19A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</w:t>
      </w:r>
    </w:p>
    <w:p w14:paraId="5F6E5A60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1.</w:t>
      </w:r>
    </w:p>
    <w:p w14:paraId="278E0AA0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Два друга решили вложить деньги в предпринимательскую деятельность Господина Х с целью извлечения прибыли. Вскоре один из друзей случайно узнал, что Господин Х исчез с их деньгами. Неудачливый бизнесмен поспешил к другу и поделился с ним нерадостной новостью. Будучи внимательным человеком и хорошо зная своего друга он был крайне удивлен невозмутимостью с которой тот воспринял новость. Какие выводы мог сделать неудачливый бизнесмен?</w:t>
      </w:r>
    </w:p>
    <w:p w14:paraId="0F3A73F2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2. Продолжи фразу:</w:t>
      </w:r>
    </w:p>
    <w:p w14:paraId="507EB9E5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Довер</w:t>
      </w:r>
      <w:r w:rsidR="00994762">
        <w:rPr>
          <w:rFonts w:ascii="Times New Roman" w:hAnsi="Times New Roman"/>
          <w:sz w:val="24"/>
          <w:szCs w:val="24"/>
        </w:rPr>
        <w:t>итель</w:t>
      </w:r>
      <w:r>
        <w:rPr>
          <w:rFonts w:ascii="Times New Roman" w:hAnsi="Times New Roman"/>
          <w:sz w:val="24"/>
          <w:szCs w:val="24"/>
        </w:rPr>
        <w:t>ность делового общения зависит от следующих факторов ...</w:t>
      </w:r>
    </w:p>
    <w:p w14:paraId="28AE5BC3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Вариант 3</w:t>
      </w:r>
    </w:p>
    <w:p w14:paraId="44030BF3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</w:t>
      </w:r>
    </w:p>
    <w:p w14:paraId="43EE4763" w14:textId="77777777" w:rsidR="00FC06BA" w:rsidRDefault="003D4E08" w:rsidP="00FC0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C06BA">
        <w:rPr>
          <w:rFonts w:ascii="Times New Roman" w:hAnsi="Times New Roman"/>
          <w:sz w:val="24"/>
          <w:szCs w:val="24"/>
        </w:rPr>
        <w:t>Этические нормы и принципы, которые можно использовать в деловом общении подчиненных с руководителем и между коллегами.</w:t>
      </w:r>
    </w:p>
    <w:p w14:paraId="27358033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2. Продолжи фразу:</w:t>
      </w:r>
    </w:p>
    <w:p w14:paraId="4A83F932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Факторами неадекватности восприятия человека человеком является ...</w:t>
      </w:r>
    </w:p>
    <w:p w14:paraId="43FBD6BE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6A2039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4</w:t>
      </w:r>
    </w:p>
    <w:p w14:paraId="15630573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1.</w:t>
      </w:r>
    </w:p>
    <w:p w14:paraId="12D4BEFB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Какие меры следует предпринять, чтобы «сбить спесь» с высокомерного партнера на переговорах, если оба в одинаковой степени заинтересованы в положительном результате.</w:t>
      </w:r>
    </w:p>
    <w:p w14:paraId="06AF717D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2. Продолжи фразу:</w:t>
      </w:r>
    </w:p>
    <w:p w14:paraId="13A174C5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Знание о существовании коммуникативных барьеров (лингвистических, традиций ведений переговоров, различий в религиозных пристрастиях и личных вкусах) должно привести к выводу о следующих действиях ...</w:t>
      </w:r>
    </w:p>
    <w:p w14:paraId="3409716C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5</w:t>
      </w:r>
    </w:p>
    <w:p w14:paraId="69511D7D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</w:t>
      </w:r>
    </w:p>
    <w:p w14:paraId="67E53BC5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Молодой руководитель предприятия поручил заместителям провести скрытую проверку сотрудников на предмет их соответствия своим требованиям и принятым нравственным нормам. Результаты не были доведены до сведения сотрудников, а на их основе руководитель наметил программу движения кадров. В чем заключается ошибочность поведения руководителя. </w:t>
      </w:r>
    </w:p>
    <w:p w14:paraId="6032DBF7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2. Продолжи фразу:</w:t>
      </w:r>
    </w:p>
    <w:p w14:paraId="1A2D860C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Формы трансакта препятствующей общению является ...</w:t>
      </w:r>
    </w:p>
    <w:p w14:paraId="5F7C42BD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6</w:t>
      </w:r>
    </w:p>
    <w:p w14:paraId="3D193855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1.</w:t>
      </w:r>
    </w:p>
    <w:p w14:paraId="0B92EF65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государственном предприятии второй месяц задерживается выплата заработной платы. Руководитель предприятия находится в загранкомандировке, главный бухгалтер отдыхает  в Европе.</w:t>
      </w:r>
    </w:p>
    <w:p w14:paraId="1EF6B95B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Какие известные вам психологические состояния будут характерны для сотрудников этого предприятия?</w:t>
      </w:r>
    </w:p>
    <w:p w14:paraId="7A318C5B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2. Продолжи фразу:</w:t>
      </w:r>
    </w:p>
    <w:p w14:paraId="59E27704" w14:textId="77777777" w:rsidR="002C1E5D" w:rsidRPr="00994762" w:rsidRDefault="003D4E08" w:rsidP="002C1E5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C1E5D">
        <w:rPr>
          <w:rFonts w:ascii="Times New Roman" w:hAnsi="Times New Roman"/>
          <w:sz w:val="24"/>
          <w:szCs w:val="24"/>
        </w:rPr>
        <w:t>Умение общаться означает…</w:t>
      </w:r>
    </w:p>
    <w:p w14:paraId="5FFCCD50" w14:textId="77777777" w:rsidR="00D37C4C" w:rsidRDefault="00D37C4C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5D4F62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7</w:t>
      </w:r>
    </w:p>
    <w:p w14:paraId="16BB037F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1.</w:t>
      </w:r>
    </w:p>
    <w:p w14:paraId="1F81EF04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Госпожа Иванова два года назад закончила обучение в МЭСИ и работает в банке экономистом. Недавно он узнала о вакансии должности заместителя начальника отдела. Администрация ищет достойного кандидата среди своих сотрудников. </w:t>
      </w:r>
    </w:p>
    <w:p w14:paraId="56BB200F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Какие действия должна предпринять госпожа Иванова, чтобы продвинуться по службе.</w:t>
      </w:r>
    </w:p>
    <w:p w14:paraId="63C9C6EC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2. Продолжи фразу:</w:t>
      </w:r>
    </w:p>
    <w:p w14:paraId="4EE14604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Человек выглядит стройнее и выше ...</w:t>
      </w:r>
    </w:p>
    <w:p w14:paraId="3347F214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1EAEF2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8</w:t>
      </w:r>
    </w:p>
    <w:p w14:paraId="362A7745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1.</w:t>
      </w:r>
    </w:p>
    <w:p w14:paraId="162E677D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переговорах партнеры решили вывести Вас из себя. С этой целью они используют различные приемы. В том числе намекают на некоторые подробности Вашей личной жизни. </w:t>
      </w:r>
    </w:p>
    <w:p w14:paraId="0D44DC96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Каковы ваши действия?</w:t>
      </w:r>
    </w:p>
    <w:p w14:paraId="25CF267C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2. Продолжи фразу:</w:t>
      </w:r>
    </w:p>
    <w:p w14:paraId="17041B2C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Привычка смотреть в глаза собеседнику ...</w:t>
      </w:r>
    </w:p>
    <w:p w14:paraId="13931C56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B2CF4F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Вариант 9</w:t>
      </w:r>
    </w:p>
    <w:p w14:paraId="1FC7C8CB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1.</w:t>
      </w:r>
    </w:p>
    <w:p w14:paraId="4E6EC4F9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Руководитель рекламного отдела крупной торговой формы господин С. Любит свою работу и свой просторный кабинет в нем он часто принимает посетителей. Общаясь с ними господин С. предпочитает оставаться за рабочим столом и предлагает гостю расположиться в мягком кресле напротив окна, исключение делается только для начальства.</w:t>
      </w:r>
    </w:p>
    <w:p w14:paraId="0A876B43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Какие выводы можно сделать относительно господина С. ?</w:t>
      </w:r>
    </w:p>
    <w:p w14:paraId="082AA4E9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2. Продолжи фразу:</w:t>
      </w:r>
    </w:p>
    <w:p w14:paraId="670541A1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«Читать» поведение людей значит различать и осознавать следующие его элементы ...</w:t>
      </w:r>
    </w:p>
    <w:p w14:paraId="4FB3A62A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10</w:t>
      </w:r>
    </w:p>
    <w:p w14:paraId="39FA6995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1.</w:t>
      </w:r>
    </w:p>
    <w:p w14:paraId="56B1482D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вас в кабинете во время беседы сотрудник «вышел из себя» как поступить?</w:t>
      </w:r>
    </w:p>
    <w:p w14:paraId="6A2AD863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2. Продолжи фразу:</w:t>
      </w:r>
    </w:p>
    <w:p w14:paraId="08BC3957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Общепринятое расстояние между партнерами в деловом общении ...</w:t>
      </w:r>
    </w:p>
    <w:p w14:paraId="37F07D3F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11</w:t>
      </w:r>
    </w:p>
    <w:p w14:paraId="2001AE09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1.</w:t>
      </w:r>
    </w:p>
    <w:p w14:paraId="7B7E4211" w14:textId="77777777" w:rsidR="003D4E08" w:rsidRDefault="003D4E08" w:rsidP="003D4E08">
      <w:pPr>
        <w:shd w:val="clear" w:color="auto" w:fill="FFFFFF"/>
        <w:spacing w:after="0" w:line="240" w:lineRule="auto"/>
        <w:ind w:left="24" w:firstLine="7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трудовой коллектив, где имеется конфликт между двумя группировками по поводу внедрения нового стиля руководства, пришел новый руководитель, приглашенный со стороны.</w:t>
      </w:r>
    </w:p>
    <w:p w14:paraId="35B98C39" w14:textId="77777777" w:rsidR="003D4E08" w:rsidRDefault="003D4E08" w:rsidP="003D4E08">
      <w:pPr>
        <w:shd w:val="clear" w:color="auto" w:fill="FFFFFF"/>
        <w:spacing w:after="0" w:line="240" w:lineRule="auto"/>
        <w:ind w:left="19" w:firstLine="7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 образом, по вашему мнению, ему лучше действовать, чтобы нормализовать психологический климат в коллективе:</w:t>
      </w:r>
    </w:p>
    <w:p w14:paraId="2A453EE6" w14:textId="77777777" w:rsidR="003D4E08" w:rsidRDefault="003D4E08" w:rsidP="003D4E08">
      <w:pPr>
        <w:shd w:val="clear" w:color="auto" w:fill="FFFFFF"/>
        <w:tabs>
          <w:tab w:val="left" w:pos="312"/>
        </w:tabs>
        <w:spacing w:after="0" w:line="240" w:lineRule="auto"/>
        <w:ind w:left="14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ab/>
        <w:t>установить контакт со сторонниками нового, не принимая всерьез доводы сторонников старого порядка, вести работу по внедрению новшеств, воздействуя на противников силой своего примера и примера других;</w:t>
      </w:r>
    </w:p>
    <w:p w14:paraId="3D8ACF60" w14:textId="77777777" w:rsidR="003D4E08" w:rsidRDefault="003D4E08" w:rsidP="003D4E08">
      <w:pPr>
        <w:shd w:val="clear" w:color="auto" w:fill="FFFFFF"/>
        <w:tabs>
          <w:tab w:val="left" w:pos="312"/>
        </w:tabs>
        <w:spacing w:after="0" w:line="240" w:lineRule="auto"/>
        <w:ind w:left="14" w:right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ab/>
        <w:t>выбрать наиболее авторитетных членов трудового коллектива, поручить им разобраться, и предложить меры по нормализации обстановки, опираясь на поддержку администрации, профсоюза и т.д.</w:t>
      </w:r>
    </w:p>
    <w:p w14:paraId="11427D34" w14:textId="77777777" w:rsidR="003D4E08" w:rsidRDefault="003D4E08" w:rsidP="003D4E08">
      <w:pPr>
        <w:shd w:val="clear" w:color="auto" w:fill="FFFFFF"/>
        <w:spacing w:after="0" w:line="240" w:lineRule="auto"/>
        <w:ind w:left="7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предпримите другие действия? Предложите обоснованный ответ на ситуацию</w:t>
      </w:r>
    </w:p>
    <w:p w14:paraId="3EC9F9E0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2. Продолжи фразу:</w:t>
      </w:r>
    </w:p>
    <w:p w14:paraId="6583D2E0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Продолжительные усилия по утверждению имиджа, чуждого личности приводят к следующим последствиям…</w:t>
      </w:r>
    </w:p>
    <w:p w14:paraId="0D3DC6AD" w14:textId="77777777" w:rsidR="00D37C4C" w:rsidRDefault="00D37C4C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FB9286" w14:textId="77777777" w:rsidR="00D37C4C" w:rsidRDefault="00D37C4C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30D094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12</w:t>
      </w:r>
    </w:p>
    <w:p w14:paraId="3EBEBCEB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Задание1.</w:t>
      </w:r>
    </w:p>
    <w:p w14:paraId="366266A7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недавно начали работать начальником современного цеха (отдела) в крупной</w:t>
      </w:r>
      <w:r>
        <w:rPr>
          <w:rFonts w:ascii="Times New Roman" w:hAnsi="Times New Roman"/>
          <w:sz w:val="24"/>
          <w:szCs w:val="24"/>
        </w:rPr>
        <w:br/>
        <w:t>промышленной организации, придя на эту должность из другой организации. Еще не все знают вас в лицо. До обеденного перерыва целых два часа. Идя по коридору, вы видите трех рабочих (работников) вашего цеха (отдела), которые о чем-то оживленно беседуют и не обращают на</w:t>
      </w:r>
      <w:r>
        <w:rPr>
          <w:rFonts w:ascii="Times New Roman" w:hAnsi="Times New Roman"/>
          <w:sz w:val="24"/>
          <w:szCs w:val="24"/>
        </w:rPr>
        <w:br/>
        <w:t>вас внимания. Возвращаясь через 20 минут, вы видите ту же картину. Что вы предпримите?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pacing w:val="-2"/>
          <w:sz w:val="24"/>
          <w:szCs w:val="24"/>
        </w:rPr>
        <w:t>Дайте обоснованный ответ.</w:t>
      </w:r>
      <w:r>
        <w:rPr>
          <w:rFonts w:ascii="Times New Roman" w:hAnsi="Times New Roman"/>
          <w:sz w:val="24"/>
          <w:szCs w:val="24"/>
        </w:rPr>
        <w:tab/>
      </w:r>
    </w:p>
    <w:p w14:paraId="7808E1FE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2. Продолжи фразу:</w:t>
      </w:r>
    </w:p>
    <w:p w14:paraId="07D2B880" w14:textId="77777777" w:rsidR="00994762" w:rsidRDefault="00994762" w:rsidP="009947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Причинами недопонимания людьми друг друга являются…</w:t>
      </w:r>
    </w:p>
    <w:p w14:paraId="39FCB747" w14:textId="77777777" w:rsidR="00994762" w:rsidRDefault="00994762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100226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13</w:t>
      </w:r>
    </w:p>
    <w:p w14:paraId="142F401A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1.</w:t>
      </w:r>
    </w:p>
    <w:p w14:paraId="73BAE62E" w14:textId="77777777" w:rsidR="003D4E08" w:rsidRDefault="003D4E08" w:rsidP="003D4E08">
      <w:pPr>
        <w:shd w:val="clear" w:color="auto" w:fill="FFFFFF"/>
        <w:spacing w:after="0" w:line="240" w:lineRule="auto"/>
        <w:ind w:left="62"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Конфликты в коллективе могут стоить менеджеру немалых нервов, а фирме - убытков. Поэтому лучше, если руководителю удается вовремя их распознать и сделать соответствующие выводы. Например, возникает ситуация, когда дело, над которым </w:t>
      </w:r>
      <w:r>
        <w:rPr>
          <w:rFonts w:ascii="Times New Roman" w:hAnsi="Times New Roman"/>
          <w:sz w:val="24"/>
          <w:szCs w:val="24"/>
        </w:rPr>
        <w:lastRenderedPageBreak/>
        <w:t>работает коллектив перестает быть общим. Каждый трудится сам по себе. Дружеская помощь оказывается не «в ходу». Сотрудники перестают доверять друг другу, делиться рабочими и личными планами.</w:t>
      </w:r>
    </w:p>
    <w:p w14:paraId="641D7083" w14:textId="77777777" w:rsidR="003D4E08" w:rsidRDefault="003D4E08" w:rsidP="003D4E08">
      <w:pPr>
        <w:shd w:val="clear" w:color="auto" w:fill="FFFFFF"/>
        <w:spacing w:after="0" w:line="240" w:lineRule="auto"/>
        <w:ind w:left="62" w:right="5" w:firstLine="7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Поставьте себя на место руководителя, укажите возможные действия по предотвращению конфликтов в трудовом коллективе. Каковы должны быть Ваши действия по разрешению возникших конфликтов?</w:t>
      </w:r>
    </w:p>
    <w:p w14:paraId="587250E4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2. Продолжи фразу:</w:t>
      </w:r>
    </w:p>
    <w:p w14:paraId="34962BF9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F5035">
        <w:rPr>
          <w:rFonts w:ascii="Times New Roman" w:hAnsi="Times New Roman"/>
          <w:sz w:val="24"/>
          <w:szCs w:val="24"/>
        </w:rPr>
        <w:t>Правилами поведения в лифте являются…</w:t>
      </w:r>
    </w:p>
    <w:p w14:paraId="0021AD94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0CAA22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14</w:t>
      </w:r>
    </w:p>
    <w:p w14:paraId="2BE7AA01" w14:textId="77777777" w:rsidR="003D4E08" w:rsidRDefault="003D4E08" w:rsidP="003D4E08">
      <w:pPr>
        <w:pStyle w:val="Style13"/>
        <w:widowControl/>
        <w:spacing w:line="240" w:lineRule="auto"/>
        <w:ind w:left="730" w:firstLine="0"/>
        <w:rPr>
          <w:rStyle w:val="FontStyle29"/>
          <w:sz w:val="24"/>
          <w:szCs w:val="24"/>
          <w:vertAlign w:val="superscript"/>
        </w:rPr>
      </w:pPr>
    </w:p>
    <w:p w14:paraId="7171AD72" w14:textId="77777777" w:rsidR="003D4E08" w:rsidRDefault="003D4E08" w:rsidP="003D4E08">
      <w:pPr>
        <w:spacing w:after="0" w:line="240" w:lineRule="auto"/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</w:rPr>
        <w:t>Задание 1.</w:t>
      </w:r>
    </w:p>
    <w:p w14:paraId="3117DA63" w14:textId="77777777" w:rsidR="003D4E08" w:rsidRDefault="003D4E08" w:rsidP="003D4E08">
      <w:pPr>
        <w:pStyle w:val="Style13"/>
        <w:widowControl/>
        <w:spacing w:line="240" w:lineRule="auto"/>
        <w:ind w:firstLine="73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Менеджеру в практической деятельности необходимо знания технологии деловых собеседований.</w:t>
      </w:r>
    </w:p>
    <w:p w14:paraId="7B21D80F" w14:textId="77777777" w:rsidR="003D4E08" w:rsidRDefault="003D4E08" w:rsidP="003D4E08">
      <w:pPr>
        <w:pStyle w:val="Style9"/>
        <w:widowControl/>
        <w:spacing w:line="240" w:lineRule="auto"/>
        <w:jc w:val="both"/>
        <w:rPr>
          <w:rStyle w:val="FontStyle29"/>
          <w:sz w:val="24"/>
          <w:szCs w:val="24"/>
          <w:vertAlign w:val="superscript"/>
        </w:rPr>
      </w:pPr>
      <w:r>
        <w:rPr>
          <w:rStyle w:val="FontStyle29"/>
          <w:sz w:val="24"/>
          <w:szCs w:val="24"/>
        </w:rPr>
        <w:t>В чем заключается отличие управленческих бесед от повседневных разговоров (например, разговора в трамвае, в магазине или с соседями) не относящихся к сфере производственной деятельности?</w:t>
      </w:r>
    </w:p>
    <w:p w14:paraId="5C6ABE52" w14:textId="77777777" w:rsidR="003D4E08" w:rsidRDefault="003D4E08" w:rsidP="003D4E08">
      <w:pPr>
        <w:spacing w:after="0" w:line="240" w:lineRule="auto"/>
        <w:jc w:val="both"/>
        <w:rPr>
          <w:b/>
        </w:rPr>
      </w:pPr>
      <w:r>
        <w:rPr>
          <w:rStyle w:val="FontStyle29"/>
          <w:sz w:val="24"/>
          <w:szCs w:val="24"/>
        </w:rPr>
        <w:t>Что является характерной чертой деловых собеседований</w:t>
      </w:r>
    </w:p>
    <w:p w14:paraId="061427D5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2. Продолжи фразу:</w:t>
      </w:r>
    </w:p>
    <w:p w14:paraId="4E48DA43" w14:textId="77777777" w:rsidR="003D4E08" w:rsidRPr="00994762" w:rsidRDefault="00D2767A" w:rsidP="003D4E0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C1E5D">
        <w:rPr>
          <w:rFonts w:ascii="Times New Roman" w:hAnsi="Times New Roman"/>
          <w:sz w:val="24"/>
          <w:szCs w:val="24"/>
        </w:rPr>
        <w:t>Умение общаться означает…</w:t>
      </w:r>
    </w:p>
    <w:p w14:paraId="5BEA2BE8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A34EE1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15</w:t>
      </w:r>
    </w:p>
    <w:p w14:paraId="3115E149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1.</w:t>
      </w:r>
    </w:p>
    <w:p w14:paraId="2F70754D" w14:textId="77777777" w:rsidR="003D4E08" w:rsidRDefault="003D4E08" w:rsidP="003D4E08">
      <w:pPr>
        <w:shd w:val="clear" w:color="auto" w:fill="FFFFFF"/>
        <w:spacing w:after="0" w:line="240" w:lineRule="auto"/>
        <w:ind w:left="11" w:right="259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верную стратегию выхода из ситуации, находясь попеременно в роли руководителя и подчиненного. Цель - предотвратить назревающий конфликт.</w:t>
      </w:r>
    </w:p>
    <w:p w14:paraId="0850E544" w14:textId="77777777" w:rsidR="003D4E08" w:rsidRDefault="003D4E08" w:rsidP="003D4E08">
      <w:pPr>
        <w:shd w:val="clear" w:color="auto" w:fill="FFFFFF"/>
        <w:spacing w:after="0" w:line="240" w:lineRule="auto"/>
        <w:ind w:left="11" w:right="25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Новая сотрудница, занимавшаяся закупками, получила другое назначение и очень хорошо справляется с работой. Однако она постоянно задает шефу вопросы, на которые прекрасно может ответить сама. Сознавая это, руководитель каждый раз реагирует на такие вопросы раздраженно, от чего страдают не только отношения с этой сотрудницей, но и климат в коллективе.</w:t>
      </w:r>
    </w:p>
    <w:p w14:paraId="22781076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2. Продолжи фразу:</w:t>
      </w:r>
    </w:p>
    <w:p w14:paraId="731C3F87" w14:textId="77777777" w:rsidR="002C1E5D" w:rsidRPr="002C1E5D" w:rsidRDefault="002C1E5D" w:rsidP="002C1E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2C1E5D">
        <w:rPr>
          <w:rFonts w:ascii="Times New Roman" w:hAnsi="Times New Roman"/>
          <w:sz w:val="24"/>
          <w:szCs w:val="24"/>
        </w:rPr>
        <w:t>Факторами успешного публичного выступления являются…</w:t>
      </w:r>
    </w:p>
    <w:p w14:paraId="1DBE14E2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16</w:t>
      </w:r>
    </w:p>
    <w:p w14:paraId="2033D8E0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1.</w:t>
      </w:r>
    </w:p>
    <w:p w14:paraId="0013DAC0" w14:textId="77777777" w:rsidR="003D4E08" w:rsidRPr="00D2767A" w:rsidRDefault="003D4E08" w:rsidP="003D4E08">
      <w:pPr>
        <w:pStyle w:val="Style2"/>
        <w:widowControl/>
        <w:spacing w:line="240" w:lineRule="auto"/>
        <w:ind w:firstLine="725"/>
        <w:rPr>
          <w:rStyle w:val="FontStyle26"/>
          <w:spacing w:val="0"/>
          <w:sz w:val="22"/>
          <w:szCs w:val="22"/>
        </w:rPr>
      </w:pPr>
      <w:r w:rsidRPr="00D2767A">
        <w:rPr>
          <w:rStyle w:val="FontStyle26"/>
          <w:sz w:val="22"/>
          <w:szCs w:val="22"/>
        </w:rPr>
        <w:t>На государственном предприятии второй месяц задерживается выплата заработной платы. Руководитель предприятия находится в загранкомандировке, главный бухгалтер отдыхает в Европе.</w:t>
      </w:r>
    </w:p>
    <w:p w14:paraId="14BBB545" w14:textId="77777777" w:rsidR="003D4E08" w:rsidRPr="00D2767A" w:rsidRDefault="003D4E08" w:rsidP="003D4E08">
      <w:pPr>
        <w:pStyle w:val="Style2"/>
        <w:widowControl/>
        <w:spacing w:line="240" w:lineRule="auto"/>
        <w:ind w:firstLine="725"/>
        <w:rPr>
          <w:rStyle w:val="FontStyle26"/>
          <w:sz w:val="22"/>
          <w:szCs w:val="22"/>
          <w:vertAlign w:val="superscript"/>
        </w:rPr>
      </w:pPr>
      <w:r w:rsidRPr="00D2767A">
        <w:rPr>
          <w:rStyle w:val="FontStyle26"/>
          <w:sz w:val="22"/>
          <w:szCs w:val="22"/>
        </w:rPr>
        <w:t>Какие известные Вам психологические состояния будут характерны для сотрудников этого предприятия?</w:t>
      </w:r>
    </w:p>
    <w:p w14:paraId="0025D06B" w14:textId="77777777" w:rsidR="003D4E08" w:rsidRPr="00D2767A" w:rsidRDefault="003D4E08" w:rsidP="003D4E08">
      <w:pPr>
        <w:spacing w:after="0" w:line="240" w:lineRule="auto"/>
        <w:jc w:val="both"/>
      </w:pPr>
      <w:r w:rsidRPr="00D2767A">
        <w:rPr>
          <w:rStyle w:val="FontStyle26"/>
          <w:sz w:val="22"/>
          <w:szCs w:val="22"/>
        </w:rPr>
        <w:t>Какова первая помощь при остром стрессе?</w:t>
      </w:r>
    </w:p>
    <w:p w14:paraId="45B94A6B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2. Продолжи фразу:</w:t>
      </w:r>
    </w:p>
    <w:p w14:paraId="7068BF55" w14:textId="77777777" w:rsidR="003D4E08" w:rsidRDefault="003D4E08" w:rsidP="002C1E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C1E5D">
        <w:rPr>
          <w:rFonts w:ascii="Times New Roman" w:hAnsi="Times New Roman"/>
          <w:sz w:val="24"/>
          <w:szCs w:val="24"/>
        </w:rPr>
        <w:t>Причинами неумения слушать являются…</w:t>
      </w:r>
    </w:p>
    <w:p w14:paraId="7D811B6F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17</w:t>
      </w:r>
    </w:p>
    <w:p w14:paraId="5D065F64" w14:textId="77777777" w:rsidR="003D4E08" w:rsidRDefault="003D4E08" w:rsidP="003D4E08">
      <w:pPr>
        <w:pStyle w:val="Style13"/>
        <w:widowControl/>
        <w:spacing w:line="240" w:lineRule="auto"/>
        <w:ind w:firstLine="714"/>
        <w:rPr>
          <w:rStyle w:val="FontStyle29"/>
          <w:sz w:val="24"/>
          <w:szCs w:val="24"/>
        </w:rPr>
      </w:pPr>
      <w:r>
        <w:rPr>
          <w:b/>
        </w:rPr>
        <w:t xml:space="preserve">Задание1.                                                                                                                                      </w:t>
      </w:r>
      <w:r>
        <w:rPr>
          <w:rStyle w:val="FontStyle29"/>
          <w:sz w:val="24"/>
          <w:szCs w:val="24"/>
        </w:rPr>
        <w:t>Целеполагание - это взгляд в будущее, ориентация и концентрация активности на том, что должно быть достигнуто.</w:t>
      </w:r>
    </w:p>
    <w:p w14:paraId="58867916" w14:textId="77777777" w:rsidR="003D4E08" w:rsidRDefault="003D4E08" w:rsidP="003D4E08">
      <w:pPr>
        <w:pStyle w:val="Style8"/>
        <w:widowControl/>
        <w:spacing w:line="240" w:lineRule="auto"/>
        <w:ind w:left="74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Назовите, какие элементы включает процесс постановки жизненных целей. Каковы основные этапы планирования?</w:t>
      </w:r>
    </w:p>
    <w:p w14:paraId="39E02133" w14:textId="77777777" w:rsidR="003D4E08" w:rsidRDefault="003D4E08" w:rsidP="003D4E08">
      <w:pPr>
        <w:spacing w:after="0" w:line="240" w:lineRule="auto"/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</w:rPr>
        <w:t>Задание 2. Продолжи фразу:</w:t>
      </w:r>
    </w:p>
    <w:p w14:paraId="6666840E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Достоверность делового общения зависит от следующих факторов…</w:t>
      </w:r>
    </w:p>
    <w:p w14:paraId="05E507D3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69CAFF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18</w:t>
      </w:r>
    </w:p>
    <w:p w14:paraId="7B9D6BF4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1.</w:t>
      </w:r>
    </w:p>
    <w:p w14:paraId="61436F3E" w14:textId="77777777" w:rsidR="003D4E08" w:rsidRDefault="003D4E08" w:rsidP="003D4E08">
      <w:pPr>
        <w:pStyle w:val="Style8"/>
        <w:widowControl/>
        <w:spacing w:line="240" w:lineRule="auto"/>
        <w:ind w:left="365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lastRenderedPageBreak/>
        <w:t xml:space="preserve">      Руководитель учреждения вызвал к себе начальника одного из отделов.</w:t>
      </w:r>
    </w:p>
    <w:p w14:paraId="730F843F" w14:textId="77777777" w:rsidR="003D4E08" w:rsidRDefault="003D4E08" w:rsidP="003D4E08">
      <w:pPr>
        <w:pStyle w:val="Style8"/>
        <w:widowControl/>
        <w:spacing w:line="240" w:lineRule="auto"/>
        <w:ind w:left="365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 Я   решительно   заявляю,   что   Вы   абсолютно   неверно   обосновываете необходимость реорганизации вашего отдела.</w:t>
      </w:r>
    </w:p>
    <w:p w14:paraId="35516637" w14:textId="77777777" w:rsidR="003D4E08" w:rsidRDefault="003D4E08" w:rsidP="003D4E08">
      <w:pPr>
        <w:pStyle w:val="Style8"/>
        <w:widowControl/>
        <w:spacing w:line="240" w:lineRule="auto"/>
        <w:ind w:left="365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Но почему?</w:t>
      </w:r>
    </w:p>
    <w:p w14:paraId="0ECB133E" w14:textId="77777777" w:rsidR="003D4E08" w:rsidRDefault="003D4E08" w:rsidP="003D4E08">
      <w:pPr>
        <w:pStyle w:val="Style8"/>
        <w:widowControl/>
        <w:spacing w:line="240" w:lineRule="auto"/>
        <w:ind w:left="365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Вас никто не просил выступать с подобными предложениями.</w:t>
      </w:r>
    </w:p>
    <w:p w14:paraId="1FADDB09" w14:textId="77777777" w:rsidR="003D4E08" w:rsidRDefault="003D4E08" w:rsidP="003D4E08">
      <w:pPr>
        <w:pStyle w:val="Style8"/>
        <w:widowControl/>
        <w:spacing w:line="240" w:lineRule="auto"/>
        <w:ind w:left="365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Ну и что же? У меня давно зрела идея, она представляется мне вполне</w:t>
      </w:r>
    </w:p>
    <w:p w14:paraId="6BB8B3DF" w14:textId="77777777" w:rsidR="003D4E08" w:rsidRDefault="003D4E08" w:rsidP="003D4E08">
      <w:pPr>
        <w:pStyle w:val="Style8"/>
        <w:widowControl/>
        <w:spacing w:line="240" w:lineRule="auto"/>
        <w:ind w:left="365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рациональной...</w:t>
      </w:r>
    </w:p>
    <w:p w14:paraId="27D9566B" w14:textId="77777777" w:rsidR="003D4E08" w:rsidRDefault="003D4E08" w:rsidP="003D4E08">
      <w:pPr>
        <w:pStyle w:val="Style8"/>
        <w:widowControl/>
        <w:spacing w:line="240" w:lineRule="auto"/>
        <w:ind w:left="365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Мало ли что Вам представляется. Мне лично все это совершенно непонятно.</w:t>
      </w:r>
    </w:p>
    <w:p w14:paraId="57D509A2" w14:textId="77777777" w:rsidR="003D4E08" w:rsidRDefault="003D4E08" w:rsidP="003D4E08">
      <w:pPr>
        <w:pStyle w:val="Style8"/>
        <w:widowControl/>
        <w:spacing w:line="240" w:lineRule="auto"/>
        <w:ind w:left="365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Вам вечно приходит в голову вздорные мысли, да еще такие, которые совсем не соответствуют Вашей должности...</w:t>
      </w:r>
    </w:p>
    <w:p w14:paraId="22DF5FA0" w14:textId="77777777" w:rsidR="003D4E08" w:rsidRDefault="003D4E08" w:rsidP="003D4E08">
      <w:pPr>
        <w:pStyle w:val="Style8"/>
        <w:widowControl/>
        <w:spacing w:line="240" w:lineRule="auto"/>
        <w:ind w:left="365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Почему Вы так говорите?</w:t>
      </w:r>
    </w:p>
    <w:p w14:paraId="6E643372" w14:textId="77777777" w:rsidR="003D4E08" w:rsidRDefault="003D4E08" w:rsidP="003D4E08">
      <w:pPr>
        <w:pStyle w:val="Style8"/>
        <w:widowControl/>
        <w:spacing w:line="240" w:lineRule="auto"/>
        <w:ind w:left="365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Потому что так думаю.</w:t>
      </w:r>
    </w:p>
    <w:p w14:paraId="151690B5" w14:textId="77777777" w:rsidR="003D4E08" w:rsidRDefault="003D4E08" w:rsidP="003D4E08">
      <w:pPr>
        <w:pStyle w:val="Style8"/>
        <w:widowControl/>
        <w:spacing w:line="240" w:lineRule="auto"/>
        <w:ind w:left="365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Не желаю больше спорить.</w:t>
      </w:r>
    </w:p>
    <w:p w14:paraId="1DBA1FA3" w14:textId="77777777" w:rsidR="003D4E08" w:rsidRDefault="003D4E08" w:rsidP="003D4E08">
      <w:pPr>
        <w:pStyle w:val="Style8"/>
        <w:widowControl/>
        <w:spacing w:line="240" w:lineRule="auto"/>
        <w:ind w:left="365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Можно ли считать спор деловым?</w:t>
      </w:r>
    </w:p>
    <w:p w14:paraId="085C6651" w14:textId="77777777" w:rsidR="003D4E08" w:rsidRDefault="003D4E08" w:rsidP="003D4E08">
      <w:pPr>
        <w:pStyle w:val="Style8"/>
        <w:widowControl/>
        <w:spacing w:line="240" w:lineRule="auto"/>
        <w:ind w:left="36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Что необходимо для делового обсуждения и спора?</w:t>
      </w:r>
    </w:p>
    <w:p w14:paraId="5BCDEA72" w14:textId="77777777" w:rsidR="003D4E08" w:rsidRDefault="003D4E08" w:rsidP="003D4E08">
      <w:pPr>
        <w:spacing w:after="0" w:line="240" w:lineRule="auto"/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</w:rPr>
        <w:t>Задание 2. Продолжи фразу:</w:t>
      </w:r>
    </w:p>
    <w:p w14:paraId="05A7FA06" w14:textId="77777777" w:rsidR="003D4E08" w:rsidRPr="00994762" w:rsidRDefault="003D4E08" w:rsidP="003D4E0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C1E5D">
        <w:rPr>
          <w:rFonts w:ascii="Times New Roman" w:hAnsi="Times New Roman"/>
          <w:sz w:val="24"/>
          <w:szCs w:val="24"/>
        </w:rPr>
        <w:t xml:space="preserve">На формирование характера оказывают влияние… </w:t>
      </w:r>
    </w:p>
    <w:p w14:paraId="182F6D28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19</w:t>
      </w:r>
    </w:p>
    <w:p w14:paraId="6E7B5B1D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1.</w:t>
      </w:r>
    </w:p>
    <w:p w14:paraId="0D636199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Госпожа Иванова два года назад закончила обучение в МЭСИ и работает в банке экономистом. Недавно он узнала о вакансии должности заместителя начальника отдела. Администрация ищет достойного кандидата среди своих сотрудников. </w:t>
      </w:r>
    </w:p>
    <w:p w14:paraId="38A3DA03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Какие действия должна предпринять госпожа Иванова, чтобы продвинуться по службе.</w:t>
      </w:r>
    </w:p>
    <w:p w14:paraId="00EF7E1C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2. Продолжи фразу:</w:t>
      </w:r>
    </w:p>
    <w:p w14:paraId="7EC5A38D" w14:textId="77777777" w:rsidR="003D4E08" w:rsidRPr="002C1E5D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E5D">
        <w:rPr>
          <w:rFonts w:ascii="Times New Roman" w:hAnsi="Times New Roman"/>
          <w:sz w:val="24"/>
          <w:szCs w:val="24"/>
        </w:rPr>
        <w:t>Целеустремленность, выдержка и настойчивость – способности психических процессов личности, которые…</w:t>
      </w:r>
    </w:p>
    <w:p w14:paraId="7F205EF1" w14:textId="77777777" w:rsidR="003D4E08" w:rsidRDefault="00C24A6F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3D4E08">
        <w:rPr>
          <w:rFonts w:ascii="Times New Roman" w:hAnsi="Times New Roman"/>
          <w:b/>
          <w:sz w:val="24"/>
          <w:szCs w:val="24"/>
        </w:rPr>
        <w:t>ариант 20</w:t>
      </w:r>
    </w:p>
    <w:p w14:paraId="17E73F8F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1.</w:t>
      </w:r>
    </w:p>
    <w:p w14:paraId="1D7E1C1B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переговорах партнеры решили вывести Вас из себя. С этой целью они используют различные приемы. В том числе намекают на некоторые подробности Вашей личной жизни. </w:t>
      </w:r>
    </w:p>
    <w:p w14:paraId="0A08F268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Каковы ваши действия?</w:t>
      </w:r>
    </w:p>
    <w:p w14:paraId="144834E9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2. Продолжи фразу:</w:t>
      </w:r>
    </w:p>
    <w:p w14:paraId="312279CE" w14:textId="77777777" w:rsidR="00994762" w:rsidRDefault="00994762" w:rsidP="009947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Причинами недопонимания людьми друг друга являются…</w:t>
      </w:r>
    </w:p>
    <w:p w14:paraId="12A79F4B" w14:textId="77777777" w:rsidR="00994762" w:rsidRDefault="00994762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96B05A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21</w:t>
      </w:r>
    </w:p>
    <w:p w14:paraId="06F837B4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</w:t>
      </w:r>
    </w:p>
    <w:p w14:paraId="7B7DA10B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Госпожа А открывает свое дело, и ей необходимо получить кредит в банке. На решающую встречу она пришла вовремя с необходимыми документами, но в джинсах и кроссовках. Почему в кредите ей банк отказал? Объясните одну из причин.</w:t>
      </w:r>
    </w:p>
    <w:p w14:paraId="1D982D17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2. Продолжи фразу:</w:t>
      </w:r>
    </w:p>
    <w:p w14:paraId="72069C33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Довер</w:t>
      </w:r>
      <w:r w:rsidR="00994762">
        <w:rPr>
          <w:rFonts w:ascii="Times New Roman" w:hAnsi="Times New Roman"/>
          <w:sz w:val="24"/>
          <w:szCs w:val="24"/>
        </w:rPr>
        <w:t>итель</w:t>
      </w:r>
      <w:r>
        <w:rPr>
          <w:rFonts w:ascii="Times New Roman" w:hAnsi="Times New Roman"/>
          <w:sz w:val="24"/>
          <w:szCs w:val="24"/>
        </w:rPr>
        <w:t>ность делового общения зависит от следующих факторов…</w:t>
      </w:r>
    </w:p>
    <w:p w14:paraId="02A3505C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4E8867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22</w:t>
      </w:r>
    </w:p>
    <w:p w14:paraId="35D3ACFD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</w:t>
      </w:r>
    </w:p>
    <w:p w14:paraId="14A04107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Молодой руководитель предприятия поручил заместителям провести скрытую проверку сотрудников на предмет их соответствия своим требованиям и принятым нравственным нормам. Результаты не были доведены до сведения сотрудников, а на их основе руководитель наметил программу движения кадров. В чем заключается ошибочность поведения руководителя. </w:t>
      </w:r>
    </w:p>
    <w:p w14:paraId="62EB5839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2. Продолжи фразу:</w:t>
      </w:r>
    </w:p>
    <w:p w14:paraId="79A462C3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F5035">
        <w:rPr>
          <w:rFonts w:ascii="Times New Roman" w:hAnsi="Times New Roman"/>
          <w:sz w:val="24"/>
          <w:szCs w:val="24"/>
        </w:rPr>
        <w:t>Структура личности вклю</w:t>
      </w:r>
      <w:r w:rsidR="00F254BA">
        <w:rPr>
          <w:rFonts w:ascii="Times New Roman" w:hAnsi="Times New Roman"/>
          <w:sz w:val="24"/>
          <w:szCs w:val="24"/>
        </w:rPr>
        <w:t>чает…</w:t>
      </w:r>
      <w:r>
        <w:rPr>
          <w:rFonts w:ascii="Times New Roman" w:hAnsi="Times New Roman"/>
          <w:sz w:val="24"/>
          <w:szCs w:val="24"/>
        </w:rPr>
        <w:t>.</w:t>
      </w:r>
    </w:p>
    <w:p w14:paraId="326DCDCC" w14:textId="77777777" w:rsidR="003D4E08" w:rsidRDefault="003D4E08" w:rsidP="003D4E0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97CE7CC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23</w:t>
      </w:r>
    </w:p>
    <w:p w14:paraId="07D54B0A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1.</w:t>
      </w:r>
    </w:p>
    <w:p w14:paraId="1CAC6E84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Руководитель рекламного отдела крупной торговой формы господин С. Любит свою работу и свой просторный кабинет в нем он часто принимает посетителей. Общаясь с ними господин С. предпочитает оставаться за рабочим столом и предлагает гостю расположиться в мягком кресле напротив окна, исключение делается только для начальства.</w:t>
      </w:r>
    </w:p>
    <w:p w14:paraId="1E18740E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Какие выводы можно сделать относительно господина С. ?</w:t>
      </w:r>
    </w:p>
    <w:p w14:paraId="2B28F61C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2. Продолжи фразу:</w:t>
      </w:r>
    </w:p>
    <w:p w14:paraId="5D764C6A" w14:textId="77777777" w:rsidR="002C1E5D" w:rsidRPr="002C1E5D" w:rsidRDefault="002C1E5D" w:rsidP="002C1E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1E5D">
        <w:rPr>
          <w:rFonts w:ascii="Times New Roman" w:hAnsi="Times New Roman"/>
          <w:sz w:val="24"/>
          <w:szCs w:val="24"/>
        </w:rPr>
        <w:t>Факторами успешного публичного выступления являются…</w:t>
      </w:r>
    </w:p>
    <w:p w14:paraId="1E5E59D9" w14:textId="77777777" w:rsidR="002C1E5D" w:rsidRDefault="002C1E5D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A99D6B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24</w:t>
      </w:r>
    </w:p>
    <w:p w14:paraId="1A08E592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1.</w:t>
      </w:r>
    </w:p>
    <w:p w14:paraId="625BC164" w14:textId="77777777" w:rsidR="003D4E08" w:rsidRDefault="00587928" w:rsidP="00587928">
      <w:pPr>
        <w:shd w:val="clear" w:color="auto" w:fill="FFFFFF"/>
        <w:spacing w:after="0" w:line="240" w:lineRule="auto"/>
        <w:ind w:left="11" w:right="2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D4E08">
        <w:rPr>
          <w:rFonts w:ascii="Times New Roman" w:hAnsi="Times New Roman"/>
          <w:sz w:val="24"/>
          <w:szCs w:val="24"/>
        </w:rPr>
        <w:t>Определите верную стратегию выхода из ситуации, находясь попеременно в роли руководителя и подчиненного. Цель - предотвратить назревающий конфликт.</w:t>
      </w:r>
    </w:p>
    <w:p w14:paraId="751711BC" w14:textId="77777777" w:rsidR="003D4E08" w:rsidRDefault="00587928" w:rsidP="00587928">
      <w:pPr>
        <w:shd w:val="clear" w:color="auto" w:fill="FFFFFF"/>
        <w:spacing w:after="0" w:line="240" w:lineRule="auto"/>
        <w:ind w:left="11" w:right="2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D4E08">
        <w:rPr>
          <w:rFonts w:ascii="Times New Roman" w:hAnsi="Times New Roman"/>
          <w:sz w:val="24"/>
          <w:szCs w:val="24"/>
        </w:rPr>
        <w:t>Новая сотрудница, занимавшаяся закупками, получила другое назначение и очень хорошо справляется с работой. Однако она постоянно задает шефу вопросы, на которые прекрасно может ответить сама. Сознавая это, руководитель каждый раз реагирует на такие вопросы раздраженно, от чего страдают не только отношения с этой сотрудницей, но и климат в коллективе.</w:t>
      </w:r>
    </w:p>
    <w:p w14:paraId="11105588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2. Продолжи фразу:</w:t>
      </w:r>
    </w:p>
    <w:p w14:paraId="3AADFC2D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Привычка смотреть в глаза собеседнику ...</w:t>
      </w:r>
    </w:p>
    <w:p w14:paraId="3FB025E9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25</w:t>
      </w:r>
    </w:p>
    <w:p w14:paraId="63AB3422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1.</w:t>
      </w:r>
    </w:p>
    <w:p w14:paraId="39FBEA0C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Госпожа Иванова два года назад закончила обучение в МЭСИ и работает в банке экономистом. Недавно он узнала о вакансии должности заместителя начальника отдела. Администрация ищет достойного кандидата среди своих сотрудников. </w:t>
      </w:r>
    </w:p>
    <w:p w14:paraId="104EA534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Какие действия должна предпринять госпожа Иванова, чтобы продвинуться по службе.</w:t>
      </w:r>
    </w:p>
    <w:p w14:paraId="34248360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2. Продолжи фразу:</w:t>
      </w:r>
    </w:p>
    <w:p w14:paraId="77D0B84A" w14:textId="77777777" w:rsidR="002C1E5D" w:rsidRDefault="002C1E5D" w:rsidP="002C1E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формирование характера оказывают влияние… </w:t>
      </w:r>
    </w:p>
    <w:p w14:paraId="1D3AD47D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26</w:t>
      </w:r>
    </w:p>
    <w:p w14:paraId="74F67E92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62ABF7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1.</w:t>
      </w:r>
    </w:p>
    <w:p w14:paraId="776BDF32" w14:textId="77777777" w:rsidR="003D4E08" w:rsidRDefault="003D4E08" w:rsidP="00587928">
      <w:pPr>
        <w:pStyle w:val="Style8"/>
        <w:widowControl/>
        <w:spacing w:line="240" w:lineRule="auto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Руководитель учреждения вызвал к себе начальника одного из отделов.</w:t>
      </w:r>
    </w:p>
    <w:p w14:paraId="005E7169" w14:textId="77777777" w:rsidR="003D4E08" w:rsidRDefault="003D4E08" w:rsidP="00587928">
      <w:pPr>
        <w:pStyle w:val="Style8"/>
        <w:widowControl/>
        <w:spacing w:line="240" w:lineRule="auto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Я   решительно   заявляю,   что   Вы   абсолютно   неверно   обосновываете необходимость реорганизации вашего отдела.</w:t>
      </w:r>
    </w:p>
    <w:p w14:paraId="42318084" w14:textId="77777777" w:rsidR="003D4E08" w:rsidRDefault="003D4E08" w:rsidP="003D4E08">
      <w:pPr>
        <w:pStyle w:val="Style8"/>
        <w:widowControl/>
        <w:spacing w:line="240" w:lineRule="auto"/>
        <w:ind w:left="365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Но почему?</w:t>
      </w:r>
    </w:p>
    <w:p w14:paraId="001C2AB7" w14:textId="77777777" w:rsidR="003D4E08" w:rsidRDefault="003D4E08" w:rsidP="003D4E08">
      <w:pPr>
        <w:pStyle w:val="Style8"/>
        <w:widowControl/>
        <w:spacing w:line="240" w:lineRule="auto"/>
        <w:ind w:left="365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Вас никто не просил выступать с подобными предложениями.</w:t>
      </w:r>
    </w:p>
    <w:p w14:paraId="539F596A" w14:textId="77777777" w:rsidR="003D4E08" w:rsidRDefault="003D4E08" w:rsidP="003D4E08">
      <w:pPr>
        <w:pStyle w:val="Style8"/>
        <w:widowControl/>
        <w:spacing w:line="240" w:lineRule="auto"/>
        <w:ind w:left="365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Ну и что же? У меня давно зрела идея, она представляется мне вполне</w:t>
      </w:r>
    </w:p>
    <w:p w14:paraId="2336146C" w14:textId="77777777" w:rsidR="003D4E08" w:rsidRDefault="003D4E08" w:rsidP="003D4E08">
      <w:pPr>
        <w:pStyle w:val="Style8"/>
        <w:widowControl/>
        <w:spacing w:line="240" w:lineRule="auto"/>
        <w:ind w:left="365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рациональной...</w:t>
      </w:r>
    </w:p>
    <w:p w14:paraId="6CBA3E16" w14:textId="77777777" w:rsidR="003D4E08" w:rsidRDefault="003D4E08" w:rsidP="003D4E08">
      <w:pPr>
        <w:pStyle w:val="Style8"/>
        <w:widowControl/>
        <w:spacing w:line="240" w:lineRule="auto"/>
        <w:ind w:left="365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Мало ли что Вам представляется. Мне лично все это совершенно непонятно.</w:t>
      </w:r>
    </w:p>
    <w:p w14:paraId="3FECBD71" w14:textId="77777777" w:rsidR="003D4E08" w:rsidRDefault="003D4E08" w:rsidP="003D4E08">
      <w:pPr>
        <w:pStyle w:val="Style8"/>
        <w:widowControl/>
        <w:spacing w:line="240" w:lineRule="auto"/>
        <w:ind w:left="365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Вам вечно приходит в голову вздорные мысли, да еще такие, которые совсем не соответствуют Вашей должности...</w:t>
      </w:r>
    </w:p>
    <w:p w14:paraId="782C5DCE" w14:textId="77777777" w:rsidR="003D4E08" w:rsidRDefault="003D4E08" w:rsidP="003D4E08">
      <w:pPr>
        <w:pStyle w:val="Style8"/>
        <w:widowControl/>
        <w:spacing w:line="240" w:lineRule="auto"/>
        <w:ind w:left="365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Почему Вы так говорите?</w:t>
      </w:r>
    </w:p>
    <w:p w14:paraId="5917AC28" w14:textId="77777777" w:rsidR="003D4E08" w:rsidRDefault="003D4E08" w:rsidP="003D4E08">
      <w:pPr>
        <w:pStyle w:val="Style8"/>
        <w:widowControl/>
        <w:spacing w:line="240" w:lineRule="auto"/>
        <w:ind w:left="365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Потому что так думаю.</w:t>
      </w:r>
    </w:p>
    <w:p w14:paraId="7C347257" w14:textId="77777777" w:rsidR="003D4E08" w:rsidRDefault="003D4E08" w:rsidP="003D4E08">
      <w:pPr>
        <w:pStyle w:val="Style8"/>
        <w:widowControl/>
        <w:spacing w:line="240" w:lineRule="auto"/>
        <w:ind w:left="365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Не желаю больше спорить.</w:t>
      </w:r>
    </w:p>
    <w:p w14:paraId="03135E75" w14:textId="77777777" w:rsidR="003D4E08" w:rsidRDefault="003D4E08" w:rsidP="003D4E08">
      <w:pPr>
        <w:pStyle w:val="Style8"/>
        <w:widowControl/>
        <w:spacing w:line="240" w:lineRule="auto"/>
        <w:ind w:left="365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Можно ли считать спор деловым?</w:t>
      </w:r>
    </w:p>
    <w:p w14:paraId="191B62E2" w14:textId="77777777" w:rsidR="003D4E08" w:rsidRDefault="003D4E08" w:rsidP="003D4E08">
      <w:pPr>
        <w:pStyle w:val="Style8"/>
        <w:widowControl/>
        <w:spacing w:line="240" w:lineRule="auto"/>
        <w:ind w:left="36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Что необходимо для делового обсуждения и спора?</w:t>
      </w:r>
    </w:p>
    <w:p w14:paraId="4AAD2A4E" w14:textId="77777777" w:rsidR="003D4E08" w:rsidRDefault="003D4E08" w:rsidP="003D4E08">
      <w:pPr>
        <w:spacing w:after="0" w:line="240" w:lineRule="auto"/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</w:rPr>
        <w:t>Задание 2. Продолжи фразу:</w:t>
      </w:r>
    </w:p>
    <w:p w14:paraId="703CD7A3" w14:textId="77777777" w:rsidR="003D4E08" w:rsidRPr="00F254BA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4BA">
        <w:rPr>
          <w:rFonts w:ascii="Times New Roman" w:hAnsi="Times New Roman"/>
          <w:sz w:val="24"/>
          <w:szCs w:val="24"/>
        </w:rPr>
        <w:t>Целеустремленность, выдержка и настойчивость – способности психических процессов личности, которые…</w:t>
      </w:r>
    </w:p>
    <w:p w14:paraId="6929783B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Вариант 27</w:t>
      </w:r>
    </w:p>
    <w:p w14:paraId="76F65E8D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1.</w:t>
      </w:r>
    </w:p>
    <w:p w14:paraId="64962F5F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переговорах партнеры решили вывести Вас из себя. С этой целью они используют различные приемы. В том числе намекают на некоторые подробности Вашей личной жизни. </w:t>
      </w:r>
    </w:p>
    <w:p w14:paraId="70A43BEE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Каковы ваши действия?</w:t>
      </w:r>
    </w:p>
    <w:p w14:paraId="679C134B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2. Продолжи фразу:</w:t>
      </w:r>
    </w:p>
    <w:p w14:paraId="699D0B92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Контроль сотрудников со стороны руководителя должен сводиться к контролю…</w:t>
      </w:r>
    </w:p>
    <w:p w14:paraId="48D1CC63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28</w:t>
      </w:r>
    </w:p>
    <w:p w14:paraId="339ABE78" w14:textId="77777777" w:rsidR="003D4E08" w:rsidRDefault="003D4E08" w:rsidP="003D4E08">
      <w:pPr>
        <w:pStyle w:val="Style13"/>
        <w:widowControl/>
        <w:spacing w:line="240" w:lineRule="auto"/>
        <w:ind w:left="730" w:firstLine="0"/>
        <w:rPr>
          <w:rStyle w:val="FontStyle29"/>
          <w:sz w:val="24"/>
          <w:szCs w:val="24"/>
          <w:vertAlign w:val="superscript"/>
        </w:rPr>
      </w:pPr>
    </w:p>
    <w:p w14:paraId="5289C687" w14:textId="77777777" w:rsidR="003D4E08" w:rsidRDefault="003D4E08" w:rsidP="003D4E08">
      <w:pPr>
        <w:spacing w:after="0" w:line="240" w:lineRule="auto"/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</w:rPr>
        <w:t>Задание 1.</w:t>
      </w:r>
    </w:p>
    <w:p w14:paraId="0A920715" w14:textId="77777777" w:rsidR="003D4E08" w:rsidRDefault="003D4E08" w:rsidP="003D4E08">
      <w:pPr>
        <w:pStyle w:val="Style13"/>
        <w:widowControl/>
        <w:spacing w:line="240" w:lineRule="auto"/>
        <w:ind w:firstLine="73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Менеджеру в практической деятельности необходимо знания технологии деловых собеседований.</w:t>
      </w:r>
    </w:p>
    <w:p w14:paraId="1F266289" w14:textId="77777777" w:rsidR="003D4E08" w:rsidRDefault="003D4E08" w:rsidP="003D4E08">
      <w:pPr>
        <w:pStyle w:val="Style9"/>
        <w:widowControl/>
        <w:spacing w:line="240" w:lineRule="auto"/>
        <w:jc w:val="both"/>
        <w:rPr>
          <w:rStyle w:val="FontStyle29"/>
          <w:sz w:val="24"/>
          <w:szCs w:val="24"/>
          <w:vertAlign w:val="superscript"/>
        </w:rPr>
      </w:pPr>
      <w:r>
        <w:rPr>
          <w:rStyle w:val="FontStyle29"/>
          <w:sz w:val="24"/>
          <w:szCs w:val="24"/>
        </w:rPr>
        <w:t>В чем заключается отличие управленческих бесед от повседневных разговоров (например, разговора в трамвае, в магазине или с соседями) не относящихся к сфере производственной деятельности?</w:t>
      </w:r>
    </w:p>
    <w:p w14:paraId="1E9ED433" w14:textId="77777777" w:rsidR="003D4E08" w:rsidRDefault="003D4E08" w:rsidP="003D4E08">
      <w:pPr>
        <w:spacing w:after="0" w:line="240" w:lineRule="auto"/>
        <w:jc w:val="both"/>
        <w:rPr>
          <w:b/>
        </w:rPr>
      </w:pPr>
      <w:r>
        <w:rPr>
          <w:rStyle w:val="FontStyle29"/>
          <w:sz w:val="24"/>
          <w:szCs w:val="24"/>
        </w:rPr>
        <w:t>Что является характерной чертой деловых собеседований</w:t>
      </w:r>
    </w:p>
    <w:p w14:paraId="4E3F655E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2. Продолжи фразу:</w:t>
      </w:r>
    </w:p>
    <w:p w14:paraId="7120B3DE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Общепринятое расстояние между партнерами в деловом общении ...</w:t>
      </w:r>
    </w:p>
    <w:p w14:paraId="0EA13AFF" w14:textId="77777777" w:rsidR="00D37C4C" w:rsidRDefault="00D37C4C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60F91D" w14:textId="77777777" w:rsidR="00D37C4C" w:rsidRDefault="00D37C4C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41BB61" w14:textId="77777777" w:rsidR="00D37C4C" w:rsidRDefault="00D37C4C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BE5D04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29</w:t>
      </w:r>
    </w:p>
    <w:p w14:paraId="0303480F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</w:t>
      </w:r>
    </w:p>
    <w:p w14:paraId="2FF0269D" w14:textId="77777777" w:rsidR="003D4E08" w:rsidRDefault="0058792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D4E08">
        <w:rPr>
          <w:rFonts w:ascii="Times New Roman" w:hAnsi="Times New Roman"/>
          <w:sz w:val="24"/>
          <w:szCs w:val="24"/>
        </w:rPr>
        <w:t>При каких условиях стороны достигнут соглашения?</w:t>
      </w:r>
    </w:p>
    <w:p w14:paraId="2B063399" w14:textId="77777777" w:rsidR="003D4E08" w:rsidRDefault="0058792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D4E08">
        <w:rPr>
          <w:rFonts w:ascii="Times New Roman" w:hAnsi="Times New Roman"/>
          <w:sz w:val="24"/>
          <w:szCs w:val="24"/>
        </w:rPr>
        <w:t xml:space="preserve">Две сестры сорятся из-за апельсина. Каждый хочет получить его для себя. Одна хочет его съесть, а другой нужна кожура для кекса. </w:t>
      </w:r>
    </w:p>
    <w:p w14:paraId="27F647E7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2. Продолжи фразу:</w:t>
      </w:r>
    </w:p>
    <w:p w14:paraId="2E314229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«Читать» поведение людей значит различать и осознавать следующие его элементы ...</w:t>
      </w:r>
    </w:p>
    <w:p w14:paraId="32C3DF2F" w14:textId="77777777" w:rsidR="003D4E08" w:rsidRDefault="003D4E0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55E212" w14:textId="77777777" w:rsidR="003D4E08" w:rsidRDefault="003D4E08" w:rsidP="003D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30</w:t>
      </w:r>
    </w:p>
    <w:p w14:paraId="3CCE97C5" w14:textId="77777777" w:rsidR="003D4E08" w:rsidRDefault="003D4E08" w:rsidP="00587928">
      <w:pPr>
        <w:pStyle w:val="Style13"/>
        <w:widowControl/>
        <w:spacing w:line="240" w:lineRule="auto"/>
        <w:ind w:firstLine="0"/>
        <w:rPr>
          <w:rStyle w:val="FontStyle29"/>
          <w:sz w:val="24"/>
          <w:szCs w:val="24"/>
        </w:rPr>
      </w:pPr>
      <w:r>
        <w:rPr>
          <w:b/>
        </w:rPr>
        <w:t xml:space="preserve">Задание1.                                                                                                                                      </w:t>
      </w:r>
      <w:r>
        <w:rPr>
          <w:rStyle w:val="FontStyle29"/>
          <w:sz w:val="24"/>
          <w:szCs w:val="24"/>
        </w:rPr>
        <w:t>Целеполагание - это взгляд в будущее, ориентация и концентрация активности на том, что должно быть достигнуто.</w:t>
      </w:r>
    </w:p>
    <w:p w14:paraId="5CA12221" w14:textId="77777777" w:rsidR="003D4E08" w:rsidRDefault="003D4E08" w:rsidP="00587928">
      <w:pPr>
        <w:pStyle w:val="Style8"/>
        <w:widowControl/>
        <w:spacing w:line="240" w:lineRule="auto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Назовите, какие элементы включает процесс постановки жизненных целей. Каковы основные этапы планирования?</w:t>
      </w:r>
    </w:p>
    <w:p w14:paraId="2CA7235B" w14:textId="77777777" w:rsidR="003D4E08" w:rsidRDefault="003D4E08" w:rsidP="003D4E08">
      <w:pPr>
        <w:spacing w:after="0" w:line="240" w:lineRule="auto"/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</w:rPr>
        <w:t>Задание 2. Продолжи фразу:</w:t>
      </w:r>
    </w:p>
    <w:p w14:paraId="23042BF5" w14:textId="77777777" w:rsidR="003D4E08" w:rsidRDefault="0058792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Незнание (несогласие</w:t>
      </w:r>
      <w:r w:rsidR="003D4E08">
        <w:rPr>
          <w:rFonts w:ascii="Times New Roman" w:hAnsi="Times New Roman"/>
          <w:sz w:val="24"/>
          <w:szCs w:val="24"/>
        </w:rPr>
        <w:t>) групповых задач, отчужденность и предпочтение индивидуальных форм деятельности располагают к …</w:t>
      </w:r>
    </w:p>
    <w:p w14:paraId="72171DEF" w14:textId="77777777" w:rsidR="003D4E08" w:rsidRDefault="003D4E08" w:rsidP="003D4E08">
      <w:pPr>
        <w:pStyle w:val="Style8"/>
        <w:widowControl/>
        <w:spacing w:line="240" w:lineRule="auto"/>
        <w:ind w:left="744"/>
        <w:rPr>
          <w:rStyle w:val="FontStyle29"/>
          <w:sz w:val="24"/>
          <w:szCs w:val="24"/>
        </w:rPr>
      </w:pPr>
    </w:p>
    <w:p w14:paraId="7BE4420C" w14:textId="77777777" w:rsidR="003D4E08" w:rsidRDefault="003D4E08" w:rsidP="003D4E08">
      <w:pPr>
        <w:pBdr>
          <w:bottom w:val="single" w:sz="12" w:space="1" w:color="auto"/>
        </w:pBdr>
        <w:spacing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Критерии оценки усвоения знаний и сформированности умений по УД:</w:t>
      </w:r>
    </w:p>
    <w:p w14:paraId="7EC6B9AC" w14:textId="77777777" w:rsidR="003D4E08" w:rsidRDefault="003D4E08" w:rsidP="003D4E08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Пример оценивания теста:</w:t>
      </w:r>
    </w:p>
    <w:p w14:paraId="28CDEA4E" w14:textId="77777777" w:rsidR="003D4E08" w:rsidRDefault="003D4E08" w:rsidP="003D4E08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За правильный ответ на вопросы или верное решение задачи выставляется положительная оценка – 1 балл.</w:t>
      </w:r>
    </w:p>
    <w:p w14:paraId="7EA27EAF" w14:textId="77777777" w:rsidR="003D4E08" w:rsidRDefault="003D4E08" w:rsidP="003D4E08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За неправильный ответ на вопросы или неверное решение задачи выставляется отрицательная оценка – 0 баллов.</w:t>
      </w:r>
    </w:p>
    <w:p w14:paraId="3AE3034C" w14:textId="77777777" w:rsidR="003D4E08" w:rsidRDefault="003D4E08" w:rsidP="003D4E0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>Шкала оценки образовательных достижений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2407"/>
        <w:gridCol w:w="2916"/>
      </w:tblGrid>
      <w:tr w:rsidR="003D4E08" w14:paraId="71043FCC" w14:textId="77777777" w:rsidTr="003D4E08">
        <w:trPr>
          <w:trHeight w:val="206"/>
        </w:trPr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02610A" w14:textId="77777777" w:rsidR="003D4E08" w:rsidRDefault="003D4E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517BBA" w14:textId="77777777" w:rsidR="003D4E08" w:rsidRDefault="003D4E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Оценка уровня подготовки </w:t>
            </w:r>
          </w:p>
        </w:tc>
      </w:tr>
      <w:tr w:rsidR="003D4E08" w14:paraId="3C07D16D" w14:textId="77777777" w:rsidTr="003D4E08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105BE9" w14:textId="77777777" w:rsidR="003D4E08" w:rsidRDefault="003D4E08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A2DB93" w14:textId="77777777" w:rsidR="003D4E08" w:rsidRDefault="003D4E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CE7FC0" w14:textId="77777777" w:rsidR="003D4E08" w:rsidRDefault="003D4E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3D4E08" w14:paraId="2C07D03E" w14:textId="77777777" w:rsidTr="003D4E08">
        <w:trPr>
          <w:trHeight w:val="195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FA1300" w14:textId="77777777" w:rsidR="003D4E08" w:rsidRDefault="003D4E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lastRenderedPageBreak/>
              <w:t>90 ÷ 100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B796A8" w14:textId="77777777" w:rsidR="003D4E08" w:rsidRDefault="003D4E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1B7297" w14:textId="77777777" w:rsidR="003D4E08" w:rsidRDefault="003D4E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отлично</w:t>
            </w:r>
          </w:p>
        </w:tc>
      </w:tr>
      <w:tr w:rsidR="003D4E08" w14:paraId="4D83F648" w14:textId="77777777" w:rsidTr="003D4E08">
        <w:trPr>
          <w:trHeight w:val="132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CC95A4" w14:textId="77777777" w:rsidR="003D4E08" w:rsidRDefault="003D4E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959A7B" w14:textId="77777777" w:rsidR="003D4E08" w:rsidRDefault="003D4E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543BB9" w14:textId="77777777" w:rsidR="003D4E08" w:rsidRDefault="003D4E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хорошо</w:t>
            </w:r>
          </w:p>
        </w:tc>
      </w:tr>
      <w:tr w:rsidR="003D4E08" w14:paraId="5CC8B990" w14:textId="77777777" w:rsidTr="003D4E08">
        <w:trPr>
          <w:trHeight w:val="21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8C0C56" w14:textId="77777777" w:rsidR="003D4E08" w:rsidRDefault="003D4E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60 ÷ 79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C21376" w14:textId="77777777" w:rsidR="003D4E08" w:rsidRDefault="003D4E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717600" w14:textId="77777777" w:rsidR="003D4E08" w:rsidRDefault="003D4E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3D4E08" w14:paraId="48FD3FB6" w14:textId="77777777" w:rsidTr="003D4E08">
        <w:trPr>
          <w:trHeight w:val="288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83A1CE" w14:textId="77777777" w:rsidR="003D4E08" w:rsidRDefault="003D4E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менее 60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E3232B" w14:textId="77777777" w:rsidR="003D4E08" w:rsidRDefault="003D4E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C8FF76" w14:textId="77777777" w:rsidR="003D4E08" w:rsidRDefault="003D4E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14:paraId="36820DE6" w14:textId="77777777" w:rsidR="003D4E08" w:rsidRDefault="003D4E08" w:rsidP="003D4E0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3.3. Время на подготовку и выполнение:</w:t>
      </w:r>
    </w:p>
    <w:p w14:paraId="365BEFCC" w14:textId="77777777" w:rsidR="003D4E08" w:rsidRDefault="003D4E08" w:rsidP="003D4E08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подготовка 5 мин.;</w:t>
      </w:r>
    </w:p>
    <w:p w14:paraId="000B2447" w14:textId="77777777" w:rsidR="003D4E08" w:rsidRDefault="003D4E08" w:rsidP="003D4E08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1 часа 20 мин.;</w:t>
      </w:r>
    </w:p>
    <w:p w14:paraId="467B6FFD" w14:textId="77777777" w:rsidR="003D4E08" w:rsidRDefault="003D4E08" w:rsidP="003D4E08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оформление и сдача 5 мин.;</w:t>
      </w:r>
    </w:p>
    <w:p w14:paraId="08841F99" w14:textId="77777777" w:rsidR="003D4E08" w:rsidRDefault="003D4E08" w:rsidP="003D4E08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всего 1 часа 30 мин.</w:t>
      </w:r>
    </w:p>
    <w:p w14:paraId="4FBCD3CC" w14:textId="77777777" w:rsidR="003D4E08" w:rsidRDefault="003D4E08" w:rsidP="003D4E0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 Перечень материалов, оборудования и информационных источников, используемых для аттестации</w:t>
      </w:r>
    </w:p>
    <w:p w14:paraId="1A162130" w14:textId="77777777" w:rsidR="003D4E08" w:rsidRDefault="003D4E08" w:rsidP="003D4E08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</w:p>
    <w:p w14:paraId="5E03ED60" w14:textId="77777777" w:rsidR="00AE20FD" w:rsidRDefault="00AE20FD" w:rsidP="003D4E08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14:paraId="57B66BE4" w14:textId="77777777" w:rsidR="003D4E08" w:rsidRPr="00D37C4C" w:rsidRDefault="00587928" w:rsidP="003D4E08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37C4C">
        <w:rPr>
          <w:rFonts w:ascii="Times New Roman" w:hAnsi="Times New Roman"/>
          <w:sz w:val="24"/>
          <w:szCs w:val="24"/>
        </w:rPr>
        <w:t xml:space="preserve">. </w:t>
      </w:r>
      <w:r w:rsidR="00D37C4C" w:rsidRPr="00D37C4C">
        <w:rPr>
          <w:rFonts w:ascii="Times New Roman" w:hAnsi="Times New Roman"/>
          <w:sz w:val="24"/>
          <w:szCs w:val="24"/>
        </w:rPr>
        <w:t>Лавриненко В.Н. Психология общения. Учебник и практикум.-М.:Юрайт, 201</w:t>
      </w:r>
      <w:r w:rsidR="00C631C4">
        <w:rPr>
          <w:rFonts w:ascii="Times New Roman" w:hAnsi="Times New Roman"/>
          <w:sz w:val="24"/>
          <w:szCs w:val="24"/>
        </w:rPr>
        <w:t>9</w:t>
      </w:r>
      <w:r w:rsidR="00D37C4C" w:rsidRPr="00D37C4C">
        <w:rPr>
          <w:rFonts w:ascii="Times New Roman" w:hAnsi="Times New Roman"/>
          <w:sz w:val="24"/>
          <w:szCs w:val="24"/>
        </w:rPr>
        <w:t>.-468с</w:t>
      </w:r>
    </w:p>
    <w:p w14:paraId="0C55F8E0" w14:textId="77777777" w:rsidR="003D4E08" w:rsidRDefault="0058792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D4E08">
        <w:rPr>
          <w:rFonts w:ascii="Times New Roman" w:hAnsi="Times New Roman"/>
          <w:sz w:val="24"/>
          <w:szCs w:val="24"/>
        </w:rPr>
        <w:t>.Ефимова Н.С. Психология общения Практикум по психологии: учебное пособие – М.: ИД «Форум»: Инфра-М, 2013-192с.</w:t>
      </w:r>
    </w:p>
    <w:p w14:paraId="59396431" w14:textId="77777777" w:rsidR="003D4E08" w:rsidRDefault="00587928" w:rsidP="003D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</w:t>
      </w:r>
      <w:r w:rsidR="003D4E08">
        <w:rPr>
          <w:rFonts w:ascii="Times New Roman" w:hAnsi="Times New Roman"/>
          <w:sz w:val="24"/>
          <w:szCs w:val="24"/>
        </w:rPr>
        <w:t>.Кибанов А.Я., Захаров Д.К., Коновалова В.Г. Этика деловых отношений (под редактирование Кибанова А.Я.) –М. Инфра –М.2006г.-203с.</w:t>
      </w:r>
    </w:p>
    <w:p w14:paraId="09C59C32" w14:textId="77777777" w:rsidR="00587928" w:rsidRDefault="00587928" w:rsidP="00587928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4.Столяренко Л.Д., Самыгина С.И., Психология общения: учебник -</w:t>
      </w:r>
      <w:r>
        <w:rPr>
          <w:rFonts w:ascii="Times New Roman" w:hAnsi="Times New Roman"/>
          <w:bCs/>
          <w:sz w:val="24"/>
          <w:szCs w:val="24"/>
        </w:rPr>
        <w:t>Изд. 2-е, стер. – Ростов  н /Д: Феникс, 201</w:t>
      </w:r>
      <w:r w:rsidR="001156AD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. – 317с</w:t>
      </w:r>
    </w:p>
    <w:p w14:paraId="7D05EF52" w14:textId="77777777" w:rsidR="003D4E08" w:rsidRDefault="003D4E08" w:rsidP="003D4E08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 ресурсы:</w:t>
      </w:r>
    </w:p>
    <w:p w14:paraId="67BB0FBA" w14:textId="77777777" w:rsidR="003D4E08" w:rsidRDefault="002D23B6" w:rsidP="003D4E0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3D4E08">
          <w:rPr>
            <w:rStyle w:val="a3"/>
            <w:rFonts w:ascii="Times New Roman" w:hAnsi="Times New Roman"/>
            <w:sz w:val="24"/>
            <w:szCs w:val="24"/>
          </w:rPr>
          <w:t>http://syntone.ru/library/books/content/2367.html</w:t>
        </w:r>
      </w:hyperlink>
    </w:p>
    <w:p w14:paraId="0E5744FD" w14:textId="77777777" w:rsidR="003D4E08" w:rsidRDefault="002D23B6" w:rsidP="003D4E0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3D4E08">
          <w:rPr>
            <w:rStyle w:val="a3"/>
            <w:rFonts w:ascii="Times New Roman" w:hAnsi="Times New Roman"/>
            <w:sz w:val="24"/>
            <w:szCs w:val="24"/>
          </w:rPr>
          <w:t>http://dwl.alleng.ru/d_ar/manag/man130.zip</w:t>
        </w:r>
      </w:hyperlink>
    </w:p>
    <w:p w14:paraId="44FE5F66" w14:textId="77777777" w:rsidR="003D4E08" w:rsidRPr="00C24A6F" w:rsidRDefault="003D4E08" w:rsidP="003D4E08">
      <w:pPr>
        <w:pStyle w:val="a4"/>
        <w:keepNext/>
        <w:keepLines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http://depositfiles.com/ru/files/en5ma4iro</w:t>
      </w:r>
    </w:p>
    <w:p w14:paraId="6D9E9C73" w14:textId="77777777" w:rsidR="00A044C9" w:rsidRDefault="00A044C9"/>
    <w:sectPr w:rsidR="00A044C9" w:rsidSect="000B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B0065"/>
    <w:multiLevelType w:val="hybridMultilevel"/>
    <w:tmpl w:val="89CE4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FAE"/>
    <w:rsid w:val="000B1F5A"/>
    <w:rsid w:val="000E7F3C"/>
    <w:rsid w:val="001156AD"/>
    <w:rsid w:val="001C1E6D"/>
    <w:rsid w:val="00227F78"/>
    <w:rsid w:val="002C1E5D"/>
    <w:rsid w:val="002D23B6"/>
    <w:rsid w:val="003A5F88"/>
    <w:rsid w:val="003D4E08"/>
    <w:rsid w:val="00532837"/>
    <w:rsid w:val="0054244D"/>
    <w:rsid w:val="00571149"/>
    <w:rsid w:val="00587928"/>
    <w:rsid w:val="00622370"/>
    <w:rsid w:val="006E20AA"/>
    <w:rsid w:val="0072743D"/>
    <w:rsid w:val="008F5035"/>
    <w:rsid w:val="00941DFB"/>
    <w:rsid w:val="009776C7"/>
    <w:rsid w:val="00994762"/>
    <w:rsid w:val="00995469"/>
    <w:rsid w:val="009F6072"/>
    <w:rsid w:val="00A002B9"/>
    <w:rsid w:val="00A044C9"/>
    <w:rsid w:val="00A621E0"/>
    <w:rsid w:val="00A67B09"/>
    <w:rsid w:val="00AE20FD"/>
    <w:rsid w:val="00B94D84"/>
    <w:rsid w:val="00C24A6F"/>
    <w:rsid w:val="00C631C4"/>
    <w:rsid w:val="00C71C0A"/>
    <w:rsid w:val="00C97540"/>
    <w:rsid w:val="00CB078D"/>
    <w:rsid w:val="00CE00BD"/>
    <w:rsid w:val="00D2767A"/>
    <w:rsid w:val="00D37C4C"/>
    <w:rsid w:val="00DB307D"/>
    <w:rsid w:val="00DC366D"/>
    <w:rsid w:val="00DF4FAE"/>
    <w:rsid w:val="00EE476A"/>
    <w:rsid w:val="00F23EF2"/>
    <w:rsid w:val="00F254BA"/>
    <w:rsid w:val="00FC0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C075"/>
  <w15:docId w15:val="{963F47C1-9176-4FCF-AB25-2687908C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E0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D4E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4E08"/>
    <w:pPr>
      <w:ind w:left="720"/>
      <w:contextualSpacing/>
    </w:pPr>
    <w:rPr>
      <w:rFonts w:eastAsia="Calibri"/>
    </w:rPr>
  </w:style>
  <w:style w:type="paragraph" w:customStyle="1" w:styleId="Style9">
    <w:name w:val="Style9"/>
    <w:basedOn w:val="a"/>
    <w:rsid w:val="003D4E08"/>
    <w:pPr>
      <w:widowControl w:val="0"/>
      <w:autoSpaceDE w:val="0"/>
      <w:autoSpaceDN w:val="0"/>
      <w:adjustRightInd w:val="0"/>
      <w:spacing w:after="0" w:line="329" w:lineRule="exact"/>
      <w:ind w:firstLine="1454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D4E08"/>
    <w:pPr>
      <w:widowControl w:val="0"/>
      <w:autoSpaceDE w:val="0"/>
      <w:autoSpaceDN w:val="0"/>
      <w:adjustRightInd w:val="0"/>
      <w:spacing w:after="0" w:line="324" w:lineRule="exact"/>
      <w:ind w:firstLine="72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D4E08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D4E08"/>
    <w:pPr>
      <w:widowControl w:val="0"/>
      <w:autoSpaceDE w:val="0"/>
      <w:autoSpaceDN w:val="0"/>
      <w:adjustRightInd w:val="0"/>
      <w:spacing w:after="0" w:line="317" w:lineRule="exact"/>
      <w:ind w:firstLine="73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9">
    <w:name w:val="Font Style29"/>
    <w:rsid w:val="003D4E08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3D4E08"/>
    <w:rPr>
      <w:rFonts w:ascii="Times New Roman" w:hAnsi="Times New Roman" w:cs="Times New Roman" w:hint="default"/>
      <w:spacing w:val="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wl.alleng.ru/d_ar/manag/man130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yntone.ru/library/books/content/236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A22D-BC86-48AC-A346-3A976C16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4930</Words>
  <Characters>28101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admin</cp:lastModifiedBy>
  <cp:revision>31</cp:revision>
  <cp:lastPrinted>2017-05-24T13:55:00Z</cp:lastPrinted>
  <dcterms:created xsi:type="dcterms:W3CDTF">2017-04-28T07:13:00Z</dcterms:created>
  <dcterms:modified xsi:type="dcterms:W3CDTF">2024-06-17T11:40:00Z</dcterms:modified>
</cp:coreProperties>
</file>