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0751" w14:textId="77777777" w:rsidR="00FE46E6" w:rsidRPr="004E20DE" w:rsidRDefault="00FE46E6" w:rsidP="00FE46E6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ГОСУДАРСТВЕННОЕ ПРОФЕССИОНАЛЬНОЕ ОБРАЗОВАТЕЛЬНОЕ </w:t>
      </w:r>
    </w:p>
    <w:p w14:paraId="355B8E7C" w14:textId="77777777" w:rsidR="00FE46E6" w:rsidRPr="004E20DE" w:rsidRDefault="00FE46E6" w:rsidP="00FE46E6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УЧРЕЖДЕНИЕ ТУЛЬСКОЙ ОБЛАСТИ</w:t>
      </w:r>
    </w:p>
    <w:p w14:paraId="1475FFA5" w14:textId="77777777" w:rsidR="00FE46E6" w:rsidRPr="004E20DE" w:rsidRDefault="00FE46E6" w:rsidP="00FE46E6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 «ТУЛЬСКИЙ ЭКОНОМИЧЕСКИЙ КОЛЛЕДЖ»</w:t>
      </w:r>
    </w:p>
    <w:p w14:paraId="0DDD1331" w14:textId="77777777" w:rsidR="00FE46E6" w:rsidRPr="004E20DE" w:rsidRDefault="00FE46E6" w:rsidP="00FE46E6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4"/>
          <w:szCs w:val="24"/>
        </w:rPr>
      </w:pPr>
    </w:p>
    <w:p w14:paraId="753605C1" w14:textId="77777777" w:rsidR="00FE46E6" w:rsidRPr="004E20DE" w:rsidRDefault="00FE46E6" w:rsidP="00FE46E6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4"/>
          <w:szCs w:val="24"/>
        </w:rPr>
      </w:pPr>
    </w:p>
    <w:p w14:paraId="3487BDD7" w14:textId="77777777" w:rsidR="00FE46E6" w:rsidRPr="004E20DE" w:rsidRDefault="00FE46E6" w:rsidP="00FE46E6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4"/>
          <w:szCs w:val="24"/>
        </w:rPr>
      </w:pPr>
    </w:p>
    <w:p w14:paraId="568ABD57" w14:textId="77777777" w:rsidR="00FE46E6" w:rsidRPr="004E20DE" w:rsidRDefault="00FE46E6" w:rsidP="00FE46E6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4"/>
          <w:szCs w:val="24"/>
        </w:rPr>
      </w:pPr>
    </w:p>
    <w:p w14:paraId="238EA373" w14:textId="77777777" w:rsidR="00445F5D" w:rsidRPr="004E20DE" w:rsidRDefault="00445F5D" w:rsidP="00445F5D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  <w:r w:rsidRPr="004E20DE">
        <w:rPr>
          <w:rStyle w:val="aa"/>
          <w:rFonts w:ascii="Times New Roman" w:hAnsi="Times New Roman"/>
          <w:b w:val="0"/>
          <w:sz w:val="24"/>
          <w:szCs w:val="24"/>
        </w:rPr>
        <w:t>УТВЕРЖДАЮ</w:t>
      </w:r>
    </w:p>
    <w:p w14:paraId="32213B62" w14:textId="7C81D44B" w:rsidR="00445F5D" w:rsidRPr="004E20DE" w:rsidRDefault="00445F5D" w:rsidP="00445F5D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  <w:r w:rsidRPr="004E20DE">
        <w:rPr>
          <w:rStyle w:val="aa"/>
          <w:rFonts w:ascii="Times New Roman" w:hAnsi="Times New Roman"/>
          <w:b w:val="0"/>
          <w:sz w:val="24"/>
          <w:szCs w:val="24"/>
        </w:rPr>
        <w:t>Директор ГПОУ</w:t>
      </w:r>
      <w:r w:rsidR="00183190" w:rsidRPr="004E20DE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4E20DE">
        <w:rPr>
          <w:rStyle w:val="aa"/>
          <w:rFonts w:ascii="Times New Roman" w:hAnsi="Times New Roman"/>
          <w:b w:val="0"/>
          <w:sz w:val="24"/>
          <w:szCs w:val="24"/>
        </w:rPr>
        <w:t>ТО «ТЭК»</w:t>
      </w:r>
    </w:p>
    <w:p w14:paraId="3FEFF8D1" w14:textId="77777777" w:rsidR="00445F5D" w:rsidRPr="004E20DE" w:rsidRDefault="00445F5D" w:rsidP="00445F5D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  <w:r w:rsidRPr="004E20DE">
        <w:rPr>
          <w:rStyle w:val="aa"/>
          <w:rFonts w:ascii="Times New Roman" w:hAnsi="Times New Roman"/>
          <w:b w:val="0"/>
          <w:sz w:val="24"/>
          <w:szCs w:val="24"/>
        </w:rPr>
        <w:t>___________ А.В. Макарова</w:t>
      </w:r>
    </w:p>
    <w:p w14:paraId="74293813" w14:textId="77777777" w:rsidR="00445F5D" w:rsidRPr="004E20DE" w:rsidRDefault="00445F5D" w:rsidP="00445F5D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  <w:r w:rsidRPr="004E20DE">
        <w:rPr>
          <w:rStyle w:val="aa"/>
          <w:rFonts w:ascii="Times New Roman" w:hAnsi="Times New Roman"/>
          <w:b w:val="0"/>
          <w:sz w:val="24"/>
          <w:szCs w:val="24"/>
        </w:rPr>
        <w:t xml:space="preserve">Приказ №________________ </w:t>
      </w:r>
    </w:p>
    <w:p w14:paraId="6C591C0C" w14:textId="6B547A08" w:rsidR="00445F5D" w:rsidRPr="004E20DE" w:rsidRDefault="007E3365" w:rsidP="00445F5D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4E20DE">
        <w:rPr>
          <w:rStyle w:val="aa"/>
          <w:rFonts w:ascii="Times New Roman" w:hAnsi="Times New Roman"/>
          <w:b w:val="0"/>
          <w:sz w:val="24"/>
          <w:szCs w:val="24"/>
        </w:rPr>
        <w:t>«____» ___________</w:t>
      </w:r>
      <w:r w:rsidR="003345FA" w:rsidRPr="004E20DE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3E3FF0" w:rsidRPr="004E20DE">
        <w:rPr>
          <w:rStyle w:val="aa"/>
          <w:rFonts w:ascii="Times New Roman" w:hAnsi="Times New Roman"/>
          <w:b w:val="0"/>
          <w:sz w:val="24"/>
          <w:szCs w:val="24"/>
        </w:rPr>
        <w:t>202</w:t>
      </w:r>
      <w:r w:rsidR="00942231" w:rsidRPr="004E20DE">
        <w:rPr>
          <w:rStyle w:val="aa"/>
          <w:rFonts w:ascii="Times New Roman" w:hAnsi="Times New Roman"/>
          <w:b w:val="0"/>
          <w:sz w:val="24"/>
          <w:szCs w:val="24"/>
        </w:rPr>
        <w:t>4</w:t>
      </w:r>
      <w:r w:rsidR="00BE7534" w:rsidRPr="004E20DE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445F5D" w:rsidRPr="004E20DE">
        <w:rPr>
          <w:rStyle w:val="aa"/>
          <w:rFonts w:ascii="Times New Roman" w:hAnsi="Times New Roman"/>
          <w:b w:val="0"/>
          <w:sz w:val="24"/>
          <w:szCs w:val="24"/>
        </w:rPr>
        <w:t>г</w:t>
      </w:r>
    </w:p>
    <w:p w14:paraId="3195EEF9" w14:textId="77777777" w:rsidR="00FE46E6" w:rsidRPr="004E20DE" w:rsidRDefault="00FE46E6" w:rsidP="00193CE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FD8E9D" w14:textId="77777777" w:rsidR="00D76EF2" w:rsidRPr="004E20DE" w:rsidRDefault="00D76EF2" w:rsidP="00193CE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D54F3CE" w14:textId="77777777" w:rsidR="00D76EF2" w:rsidRPr="004E20DE" w:rsidRDefault="00D76EF2" w:rsidP="00193CE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1C35AA" w14:textId="42FBCE0A" w:rsidR="00D76EF2" w:rsidRPr="00593562" w:rsidRDefault="00942231" w:rsidP="0094223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593562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7E3365" w:rsidRPr="00593562">
        <w:rPr>
          <w:rFonts w:ascii="Times New Roman" w:hAnsi="Times New Roman"/>
          <w:b/>
          <w:sz w:val="28"/>
          <w:szCs w:val="28"/>
          <w:lang w:eastAsia="ru-RU"/>
        </w:rPr>
        <w:t>ОНД ОЦЕНОЧНЫХ СРЕДСТВ</w:t>
      </w:r>
    </w:p>
    <w:p w14:paraId="7E437D84" w14:textId="6D65F166" w:rsidR="00D76EF2" w:rsidRPr="00593562" w:rsidRDefault="007E3365" w:rsidP="00D76EF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356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D76EF2" w:rsidRPr="00593562">
        <w:rPr>
          <w:rFonts w:ascii="Times New Roman" w:hAnsi="Times New Roman"/>
          <w:b/>
          <w:bCs/>
          <w:color w:val="000000"/>
          <w:sz w:val="28"/>
          <w:szCs w:val="28"/>
        </w:rPr>
        <w:t>Д.</w:t>
      </w:r>
      <w:r w:rsidRPr="00593562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334C02" w:rsidRPr="00593562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D76EF2" w:rsidRPr="005935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ИНФОРМАТИКА </w:t>
      </w:r>
    </w:p>
    <w:bookmarkEnd w:id="0"/>
    <w:p w14:paraId="46D58403" w14:textId="77777777" w:rsidR="00593562" w:rsidRPr="000A67C3" w:rsidRDefault="00593562" w:rsidP="0059356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A67C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08364055" w14:textId="77777777" w:rsidR="00593562" w:rsidRPr="000A67C3" w:rsidRDefault="00593562" w:rsidP="00593562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A67C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38.02.01 ЭКОНОМИКА И БУХГАЛТЕРСКИЙ УЧЕТ</w:t>
      </w:r>
    </w:p>
    <w:p w14:paraId="6F6F23BF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5BB5039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015BAB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269B78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271718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7ADDF04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4517A7D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D4E5AE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7BF6A2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CB1AE6C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7D2B98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FE2F33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658E39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C0DDA41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A7AB646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AF59EC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1978F2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64196F5" w14:textId="77777777" w:rsidR="0009149E" w:rsidRPr="004E20DE" w:rsidRDefault="0009149E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78EBD58" w14:textId="1ACF1D71" w:rsidR="00E856F1" w:rsidRPr="004E20DE" w:rsidRDefault="00193CE0" w:rsidP="00193C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20DE">
        <w:rPr>
          <w:rFonts w:ascii="Times New Roman" w:hAnsi="Times New Roman"/>
          <w:sz w:val="24"/>
          <w:szCs w:val="24"/>
          <w:lang w:eastAsia="ru-RU"/>
        </w:rPr>
        <w:t>Щекино</w:t>
      </w:r>
      <w:r w:rsidR="00DD20B1" w:rsidRPr="004E20DE">
        <w:rPr>
          <w:rFonts w:ascii="Times New Roman" w:hAnsi="Times New Roman"/>
          <w:sz w:val="24"/>
          <w:szCs w:val="24"/>
          <w:lang w:eastAsia="ru-RU"/>
        </w:rPr>
        <w:t>,</w:t>
      </w:r>
      <w:r w:rsidRPr="004E20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FF0" w:rsidRPr="004E20DE">
        <w:rPr>
          <w:rFonts w:ascii="Times New Roman" w:hAnsi="Times New Roman"/>
          <w:sz w:val="24"/>
          <w:szCs w:val="24"/>
          <w:lang w:eastAsia="ru-RU"/>
        </w:rPr>
        <w:t>202</w:t>
      </w:r>
      <w:r w:rsidR="007E3365" w:rsidRPr="004E20DE">
        <w:rPr>
          <w:rFonts w:ascii="Times New Roman" w:hAnsi="Times New Roman"/>
          <w:sz w:val="24"/>
          <w:szCs w:val="24"/>
          <w:lang w:eastAsia="ru-RU"/>
        </w:rPr>
        <w:t>4</w:t>
      </w:r>
    </w:p>
    <w:p w14:paraId="1A02CD09" w14:textId="77777777" w:rsidR="00E856F1" w:rsidRPr="004E20DE" w:rsidRDefault="00E856F1">
      <w:pPr>
        <w:rPr>
          <w:rFonts w:ascii="Times New Roman" w:hAnsi="Times New Roman"/>
          <w:sz w:val="24"/>
          <w:szCs w:val="24"/>
          <w:lang w:eastAsia="ru-RU"/>
        </w:rPr>
      </w:pPr>
      <w:r w:rsidRPr="004E20DE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880939B" w14:textId="4F07DF5B" w:rsidR="00693D7A" w:rsidRPr="004E20DE" w:rsidRDefault="004E20DE" w:rsidP="00693D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lastRenderedPageBreak/>
        <w:t xml:space="preserve">Разработчик: </w:t>
      </w:r>
    </w:p>
    <w:p w14:paraId="77AB8A21" w14:textId="77777777" w:rsidR="00693D7A" w:rsidRPr="004E20DE" w:rsidRDefault="00693D7A" w:rsidP="00693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F18B1" w14:textId="77777777" w:rsidR="00693D7A" w:rsidRPr="004E20DE" w:rsidRDefault="00693D7A" w:rsidP="00693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ГПОУ ТО «ТЭК»       преподаватель             И.В. </w:t>
      </w:r>
      <w:r w:rsidR="00FE46E6" w:rsidRPr="004E20DE">
        <w:rPr>
          <w:rFonts w:ascii="Times New Roman" w:hAnsi="Times New Roman"/>
          <w:sz w:val="24"/>
          <w:szCs w:val="24"/>
        </w:rPr>
        <w:t>Васильева</w:t>
      </w:r>
    </w:p>
    <w:p w14:paraId="4297C71B" w14:textId="1FB2D43D" w:rsidR="007E3365" w:rsidRPr="004E20DE" w:rsidRDefault="007E3365" w:rsidP="007E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ГПОУ ТО «ТЭК»       преподаватель             </w:t>
      </w:r>
      <w:proofErr w:type="spellStart"/>
      <w:r w:rsidRPr="004E20DE">
        <w:rPr>
          <w:rFonts w:ascii="Times New Roman" w:hAnsi="Times New Roman"/>
          <w:sz w:val="24"/>
          <w:szCs w:val="24"/>
        </w:rPr>
        <w:t>Е.В.Темерева</w:t>
      </w:r>
      <w:proofErr w:type="spellEnd"/>
    </w:p>
    <w:p w14:paraId="2BC2E5CA" w14:textId="77777777" w:rsidR="00693D7A" w:rsidRPr="004E20DE" w:rsidRDefault="00693D7A" w:rsidP="00693D7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645A8" w14:textId="77777777" w:rsidR="00693D7A" w:rsidRPr="004E20DE" w:rsidRDefault="00693D7A" w:rsidP="00693D7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8DB1E9C" w14:textId="77777777" w:rsidR="00693D7A" w:rsidRPr="004E20DE" w:rsidRDefault="00693D7A" w:rsidP="00693D7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9324C1F" w14:textId="77777777" w:rsidR="00693D7A" w:rsidRPr="004E20DE" w:rsidRDefault="00693D7A" w:rsidP="00693D7A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9F0811" w14:textId="77777777" w:rsidR="00D03F49" w:rsidRPr="004E20DE" w:rsidRDefault="00D03F49" w:rsidP="00D03F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0566F8" w14:textId="77777777" w:rsidR="00D03F49" w:rsidRPr="004E20DE" w:rsidRDefault="00D03F49">
      <w:pPr>
        <w:rPr>
          <w:sz w:val="24"/>
          <w:szCs w:val="24"/>
        </w:rPr>
      </w:pPr>
    </w:p>
    <w:p w14:paraId="0B4BF610" w14:textId="77777777" w:rsidR="00D03F49" w:rsidRPr="004E20DE" w:rsidRDefault="00D03F49">
      <w:pPr>
        <w:rPr>
          <w:sz w:val="24"/>
          <w:szCs w:val="24"/>
        </w:rPr>
      </w:pPr>
    </w:p>
    <w:p w14:paraId="7C2B7F9A" w14:textId="77777777" w:rsidR="00D03F49" w:rsidRPr="004E20DE" w:rsidRDefault="00D03F49">
      <w:pPr>
        <w:rPr>
          <w:sz w:val="24"/>
          <w:szCs w:val="24"/>
        </w:rPr>
      </w:pPr>
    </w:p>
    <w:p w14:paraId="2BCB3533" w14:textId="77777777" w:rsidR="00D03F49" w:rsidRPr="004E20DE" w:rsidRDefault="00D03F49">
      <w:pPr>
        <w:rPr>
          <w:sz w:val="24"/>
          <w:szCs w:val="24"/>
        </w:rPr>
      </w:pPr>
    </w:p>
    <w:p w14:paraId="2DC4C1EA" w14:textId="77777777" w:rsidR="00D03F49" w:rsidRPr="004E20DE" w:rsidRDefault="00D03F49">
      <w:pPr>
        <w:rPr>
          <w:sz w:val="24"/>
          <w:szCs w:val="24"/>
        </w:rPr>
      </w:pPr>
    </w:p>
    <w:p w14:paraId="7050066C" w14:textId="77777777" w:rsidR="00D03F49" w:rsidRPr="004E20DE" w:rsidRDefault="00D03F49">
      <w:pPr>
        <w:rPr>
          <w:sz w:val="24"/>
          <w:szCs w:val="24"/>
        </w:rPr>
      </w:pPr>
    </w:p>
    <w:p w14:paraId="491343F6" w14:textId="77777777" w:rsidR="00D03F49" w:rsidRPr="004E20DE" w:rsidRDefault="00D03F49">
      <w:pPr>
        <w:rPr>
          <w:sz w:val="24"/>
          <w:szCs w:val="24"/>
        </w:rPr>
      </w:pPr>
    </w:p>
    <w:p w14:paraId="03230F69" w14:textId="77777777" w:rsidR="00D03F49" w:rsidRPr="004E20DE" w:rsidRDefault="00D03F49">
      <w:pPr>
        <w:rPr>
          <w:sz w:val="24"/>
          <w:szCs w:val="24"/>
        </w:rPr>
      </w:pPr>
    </w:p>
    <w:p w14:paraId="7312D6DB" w14:textId="77777777" w:rsidR="00D03F49" w:rsidRPr="004E20DE" w:rsidRDefault="00D03F49">
      <w:pPr>
        <w:rPr>
          <w:sz w:val="24"/>
          <w:szCs w:val="24"/>
        </w:rPr>
      </w:pPr>
    </w:p>
    <w:p w14:paraId="34C973BE" w14:textId="77777777" w:rsidR="00D03F49" w:rsidRPr="004E20DE" w:rsidRDefault="00D03F49">
      <w:pPr>
        <w:rPr>
          <w:sz w:val="24"/>
          <w:szCs w:val="24"/>
        </w:rPr>
      </w:pPr>
    </w:p>
    <w:p w14:paraId="2F6A04E2" w14:textId="77777777" w:rsidR="00D03F49" w:rsidRPr="004E20DE" w:rsidRDefault="00D03F49">
      <w:pPr>
        <w:rPr>
          <w:sz w:val="24"/>
          <w:szCs w:val="24"/>
        </w:rPr>
      </w:pPr>
    </w:p>
    <w:p w14:paraId="114A292C" w14:textId="77777777" w:rsidR="00D03F49" w:rsidRPr="004E20DE" w:rsidRDefault="00D03F49">
      <w:pPr>
        <w:rPr>
          <w:sz w:val="24"/>
          <w:szCs w:val="24"/>
        </w:rPr>
      </w:pPr>
    </w:p>
    <w:p w14:paraId="651A3301" w14:textId="77777777" w:rsidR="00D03F49" w:rsidRPr="004E20DE" w:rsidRDefault="00D03F49">
      <w:pPr>
        <w:rPr>
          <w:sz w:val="24"/>
          <w:szCs w:val="24"/>
        </w:rPr>
      </w:pPr>
    </w:p>
    <w:p w14:paraId="3923AC25" w14:textId="77777777" w:rsidR="00D03F49" w:rsidRPr="004E20DE" w:rsidRDefault="00D03F49">
      <w:pPr>
        <w:rPr>
          <w:sz w:val="24"/>
          <w:szCs w:val="24"/>
        </w:rPr>
      </w:pPr>
    </w:p>
    <w:p w14:paraId="288FC7CE" w14:textId="77777777" w:rsidR="00D03F49" w:rsidRPr="004E20DE" w:rsidRDefault="00D03F49">
      <w:pPr>
        <w:rPr>
          <w:sz w:val="24"/>
          <w:szCs w:val="24"/>
        </w:rPr>
      </w:pPr>
    </w:p>
    <w:p w14:paraId="2EF104CD" w14:textId="77777777" w:rsidR="005B645E" w:rsidRPr="004E20DE" w:rsidRDefault="005B645E">
      <w:pPr>
        <w:rPr>
          <w:sz w:val="24"/>
          <w:szCs w:val="24"/>
        </w:rPr>
      </w:pPr>
    </w:p>
    <w:p w14:paraId="6F51F394" w14:textId="77777777" w:rsidR="005B645E" w:rsidRPr="004E20DE" w:rsidRDefault="005B645E">
      <w:pPr>
        <w:rPr>
          <w:sz w:val="24"/>
          <w:szCs w:val="24"/>
        </w:rPr>
      </w:pPr>
    </w:p>
    <w:p w14:paraId="35FA5D11" w14:textId="77777777" w:rsidR="005B645E" w:rsidRPr="004E20DE" w:rsidRDefault="005B645E">
      <w:pPr>
        <w:rPr>
          <w:sz w:val="24"/>
          <w:szCs w:val="24"/>
        </w:rPr>
      </w:pPr>
    </w:p>
    <w:p w14:paraId="60D12905" w14:textId="77777777" w:rsidR="005B645E" w:rsidRPr="004E20DE" w:rsidRDefault="005B645E">
      <w:pPr>
        <w:rPr>
          <w:sz w:val="24"/>
          <w:szCs w:val="24"/>
        </w:rPr>
      </w:pPr>
    </w:p>
    <w:p w14:paraId="531F8878" w14:textId="77777777" w:rsidR="005B645E" w:rsidRPr="004E20DE" w:rsidRDefault="005B645E">
      <w:pPr>
        <w:rPr>
          <w:sz w:val="24"/>
          <w:szCs w:val="24"/>
        </w:rPr>
      </w:pPr>
    </w:p>
    <w:p w14:paraId="7BC353C2" w14:textId="77777777" w:rsidR="005B645E" w:rsidRPr="004E20DE" w:rsidRDefault="005B645E">
      <w:pPr>
        <w:rPr>
          <w:sz w:val="24"/>
          <w:szCs w:val="24"/>
        </w:rPr>
      </w:pPr>
    </w:p>
    <w:p w14:paraId="3D0BD348" w14:textId="12A8D065" w:rsidR="004E20DE" w:rsidRDefault="004E2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B53AF7" w14:textId="77777777" w:rsidR="008372F6" w:rsidRPr="004E20DE" w:rsidRDefault="008372F6" w:rsidP="0009149E">
      <w:pPr>
        <w:pStyle w:val="11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tbl>
      <w:tblPr>
        <w:tblStyle w:val="af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9"/>
        <w:gridCol w:w="661"/>
      </w:tblGrid>
      <w:tr w:rsidR="00D6352A" w:rsidRPr="004E20DE" w14:paraId="2BB0DF31" w14:textId="77777777" w:rsidTr="008D42DF">
        <w:tc>
          <w:tcPr>
            <w:tcW w:w="9072" w:type="dxa"/>
          </w:tcPr>
          <w:p w14:paraId="08A3C5FD" w14:textId="77777777" w:rsidR="00D6352A" w:rsidRPr="004E20DE" w:rsidRDefault="00D6352A" w:rsidP="008D42DF">
            <w:pPr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Результаты обучения, регламентированные ФГОС СОО с учетом ФГОС СПО</w:t>
            </w:r>
          </w:p>
        </w:tc>
        <w:tc>
          <w:tcPr>
            <w:tcW w:w="674" w:type="dxa"/>
          </w:tcPr>
          <w:p w14:paraId="0DEF2D7D" w14:textId="77777777" w:rsidR="00D6352A" w:rsidRPr="004E20DE" w:rsidRDefault="00D6352A" w:rsidP="008D42DF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3</w:t>
            </w:r>
          </w:p>
        </w:tc>
      </w:tr>
      <w:tr w:rsidR="00EB4358" w:rsidRPr="004E20DE" w14:paraId="1C864F13" w14:textId="77777777" w:rsidTr="008D42DF">
        <w:tc>
          <w:tcPr>
            <w:tcW w:w="9072" w:type="dxa"/>
          </w:tcPr>
          <w:p w14:paraId="24658839" w14:textId="4628D4F3" w:rsidR="00EB4358" w:rsidRPr="004E20DE" w:rsidRDefault="00115555" w:rsidP="008D42DF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bookmark4" w:tooltip="Current Document">
              <w:r w:rsidR="00EB4358" w:rsidRPr="004E20DE">
                <w:rPr>
                  <w:rFonts w:ascii="Times New Roman" w:hAnsi="Times New Roman" w:cs="Times New Roman"/>
                  <w:sz w:val="24"/>
                  <w:szCs w:val="24"/>
                </w:rPr>
                <w:t>Типовые оценочные средства для проведения промежуточного и рубежного</w:t>
              </w:r>
            </w:hyperlink>
            <w:r w:rsidR="00EB4358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EB4358" w:rsidRPr="004E20DE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Вариант №1</w:t>
            </w:r>
          </w:p>
        </w:tc>
        <w:tc>
          <w:tcPr>
            <w:tcW w:w="674" w:type="dxa"/>
          </w:tcPr>
          <w:p w14:paraId="6627B637" w14:textId="74651E80" w:rsidR="00EB4358" w:rsidRPr="004E20DE" w:rsidRDefault="004E20DE" w:rsidP="008D42DF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7</w:t>
            </w:r>
          </w:p>
        </w:tc>
      </w:tr>
      <w:tr w:rsidR="00EB4358" w:rsidRPr="004E20DE" w14:paraId="28B19648" w14:textId="77777777" w:rsidTr="008D42DF">
        <w:tc>
          <w:tcPr>
            <w:tcW w:w="9072" w:type="dxa"/>
          </w:tcPr>
          <w:p w14:paraId="406EB941" w14:textId="277E5B13" w:rsidR="00EB4358" w:rsidRPr="004E20DE" w:rsidRDefault="00115555" w:rsidP="008D42D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bookmark4" w:tooltip="Current Document">
              <w:r w:rsidR="00EB4358" w:rsidRPr="004E20DE">
                <w:rPr>
                  <w:rFonts w:ascii="Times New Roman" w:hAnsi="Times New Roman" w:cs="Times New Roman"/>
                  <w:sz w:val="24"/>
                  <w:szCs w:val="24"/>
                </w:rPr>
                <w:t>Типовые оценочные средства для проведения промежуточного и рубежного</w:t>
              </w:r>
            </w:hyperlink>
            <w:r w:rsidR="00EB4358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 </w:t>
            </w:r>
            <w:r w:rsidR="00EB4358" w:rsidRPr="004E20DE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Вариант №2</w:t>
            </w:r>
          </w:p>
        </w:tc>
        <w:tc>
          <w:tcPr>
            <w:tcW w:w="674" w:type="dxa"/>
          </w:tcPr>
          <w:p w14:paraId="72C5C8B4" w14:textId="279641F7" w:rsidR="00EB4358" w:rsidRPr="004E20DE" w:rsidRDefault="004E20DE" w:rsidP="008D42DF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11</w:t>
            </w:r>
          </w:p>
        </w:tc>
      </w:tr>
      <w:tr w:rsidR="00EB4358" w:rsidRPr="004E20DE" w14:paraId="27AF1ECA" w14:textId="77777777" w:rsidTr="008D42DF">
        <w:tc>
          <w:tcPr>
            <w:tcW w:w="9072" w:type="dxa"/>
          </w:tcPr>
          <w:p w14:paraId="4BDEAC5A" w14:textId="21F90EAF" w:rsidR="00EB4358" w:rsidRPr="004E20DE" w:rsidRDefault="008D42DF" w:rsidP="008D42D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Фонд оценочных сре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я текущего контроля</w:t>
            </w:r>
          </w:p>
        </w:tc>
        <w:tc>
          <w:tcPr>
            <w:tcW w:w="674" w:type="dxa"/>
          </w:tcPr>
          <w:p w14:paraId="3886D53C" w14:textId="6499A97E" w:rsidR="00EB4358" w:rsidRPr="004E20DE" w:rsidRDefault="00EB4358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1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5</w:t>
            </w:r>
          </w:p>
        </w:tc>
      </w:tr>
      <w:tr w:rsidR="00EB4358" w:rsidRPr="004E20DE" w14:paraId="1E578F9E" w14:textId="77777777" w:rsidTr="008D42DF">
        <w:tc>
          <w:tcPr>
            <w:tcW w:w="9072" w:type="dxa"/>
          </w:tcPr>
          <w:p w14:paraId="202D6183" w14:textId="77777777" w:rsidR="00EB4358" w:rsidRPr="004E20DE" w:rsidRDefault="00EB4358" w:rsidP="008D42D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Фонд оценочных сре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я текущего контроля</w:t>
            </w:r>
          </w:p>
          <w:p w14:paraId="59B1BFFA" w14:textId="6A870FD9" w:rsidR="00EB4358" w:rsidRPr="004E20DE" w:rsidRDefault="00EB4358" w:rsidP="008D42DF">
            <w:pPr>
              <w:pStyle w:val="11"/>
              <w:spacing w:after="3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(Тема 1.1, Тема 1.3, Тема 1.6, Тема 1.9, Тема 3.1, Тема 3.2, Тема 3.5)</w:t>
            </w:r>
          </w:p>
        </w:tc>
        <w:tc>
          <w:tcPr>
            <w:tcW w:w="674" w:type="dxa"/>
          </w:tcPr>
          <w:p w14:paraId="131EC426" w14:textId="366118F3" w:rsidR="00EB4358" w:rsidRPr="004E20DE" w:rsidRDefault="00995072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1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5</w:t>
            </w:r>
          </w:p>
        </w:tc>
      </w:tr>
      <w:tr w:rsidR="00EB4358" w:rsidRPr="004E20DE" w14:paraId="722A154E" w14:textId="77777777" w:rsidTr="008D42DF">
        <w:tc>
          <w:tcPr>
            <w:tcW w:w="9072" w:type="dxa"/>
          </w:tcPr>
          <w:p w14:paraId="1824ED30" w14:textId="77EF142A" w:rsidR="00EB4358" w:rsidRPr="004E20DE" w:rsidRDefault="00EB4358" w:rsidP="008D42D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Тема.1.1. Информация и информационные процессы</w:t>
            </w:r>
          </w:p>
        </w:tc>
        <w:tc>
          <w:tcPr>
            <w:tcW w:w="674" w:type="dxa"/>
          </w:tcPr>
          <w:p w14:paraId="5BAC0AE0" w14:textId="1530DA81" w:rsidR="00EB4358" w:rsidRPr="004E20DE" w:rsidRDefault="00995072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1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5</w:t>
            </w:r>
          </w:p>
        </w:tc>
      </w:tr>
      <w:tr w:rsidR="00EB4358" w:rsidRPr="004E20DE" w14:paraId="5DF955E8" w14:textId="77777777" w:rsidTr="008D42DF">
        <w:tc>
          <w:tcPr>
            <w:tcW w:w="9072" w:type="dxa"/>
          </w:tcPr>
          <w:p w14:paraId="74232EF6" w14:textId="29E579BC" w:rsidR="00EB4358" w:rsidRPr="004E20DE" w:rsidRDefault="00EB4358" w:rsidP="008D42D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Cs/>
                <w:sz w:val="24"/>
                <w:szCs w:val="24"/>
              </w:rPr>
              <w:t>Тема.1.3 Компьютер и цифровое представление информации. Устройство компьютера</w:t>
            </w:r>
          </w:p>
        </w:tc>
        <w:tc>
          <w:tcPr>
            <w:tcW w:w="674" w:type="dxa"/>
          </w:tcPr>
          <w:p w14:paraId="04CD95D2" w14:textId="12C69B6F" w:rsidR="00EB4358" w:rsidRPr="004E20DE" w:rsidRDefault="00EB4358" w:rsidP="00995072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1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8</w:t>
            </w:r>
          </w:p>
        </w:tc>
      </w:tr>
      <w:tr w:rsidR="00EB4358" w:rsidRPr="004E20DE" w14:paraId="330640B3" w14:textId="77777777" w:rsidTr="008D42DF">
        <w:trPr>
          <w:trHeight w:val="323"/>
        </w:trPr>
        <w:tc>
          <w:tcPr>
            <w:tcW w:w="9072" w:type="dxa"/>
          </w:tcPr>
          <w:p w14:paraId="6C4F3F3A" w14:textId="492DF37C" w:rsidR="00EB4358" w:rsidRPr="004E20DE" w:rsidRDefault="00EB4358" w:rsidP="008D42DF">
            <w:pPr>
              <w:pStyle w:val="11"/>
              <w:spacing w:after="3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Cs/>
                <w:sz w:val="24"/>
                <w:szCs w:val="24"/>
              </w:rPr>
              <w:t>Тема 1.6. Компьютерные сети: локальные сети, сеть Интернет</w:t>
            </w:r>
          </w:p>
        </w:tc>
        <w:tc>
          <w:tcPr>
            <w:tcW w:w="674" w:type="dxa"/>
          </w:tcPr>
          <w:p w14:paraId="373979E6" w14:textId="53C19348" w:rsidR="00EB4358" w:rsidRPr="004E20DE" w:rsidRDefault="004E20DE" w:rsidP="00995072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21</w:t>
            </w:r>
          </w:p>
        </w:tc>
      </w:tr>
      <w:tr w:rsidR="00EB4358" w:rsidRPr="004E20DE" w14:paraId="075C05BF" w14:textId="77777777" w:rsidTr="008D42DF">
        <w:tc>
          <w:tcPr>
            <w:tcW w:w="9072" w:type="dxa"/>
          </w:tcPr>
          <w:p w14:paraId="44F20360" w14:textId="0DA3E315" w:rsidR="00EB4358" w:rsidRPr="004E20DE" w:rsidRDefault="00EB4358" w:rsidP="008D42DF">
            <w:pPr>
              <w:pStyle w:val="11"/>
              <w:spacing w:before="1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Cs/>
                <w:sz w:val="24"/>
                <w:szCs w:val="24"/>
              </w:rPr>
              <w:t>Тема 1.9. Информационная безопасность</w:t>
            </w:r>
          </w:p>
        </w:tc>
        <w:tc>
          <w:tcPr>
            <w:tcW w:w="674" w:type="dxa"/>
          </w:tcPr>
          <w:p w14:paraId="137840D6" w14:textId="4E4AECA3" w:rsidR="00EB4358" w:rsidRPr="004E20DE" w:rsidRDefault="00EB4358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2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4</w:t>
            </w:r>
          </w:p>
        </w:tc>
      </w:tr>
      <w:tr w:rsidR="00EB4358" w:rsidRPr="004E20DE" w14:paraId="7653A39C" w14:textId="77777777" w:rsidTr="008D42DF">
        <w:tc>
          <w:tcPr>
            <w:tcW w:w="9072" w:type="dxa"/>
          </w:tcPr>
          <w:p w14:paraId="5BB64BCB" w14:textId="22D230AD" w:rsidR="00EB4358" w:rsidRPr="004E20DE" w:rsidRDefault="00EB4358" w:rsidP="008D42DF">
            <w:pPr>
              <w:pStyle w:val="11"/>
              <w:spacing w:after="3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3.1 Модели и моделирование Этапы моделирования</w:t>
            </w:r>
          </w:p>
        </w:tc>
        <w:tc>
          <w:tcPr>
            <w:tcW w:w="674" w:type="dxa"/>
          </w:tcPr>
          <w:p w14:paraId="7B869D76" w14:textId="5CC006EE" w:rsidR="00EB4358" w:rsidRPr="004E20DE" w:rsidRDefault="00EB4358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2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8</w:t>
            </w:r>
          </w:p>
        </w:tc>
      </w:tr>
      <w:tr w:rsidR="00EB4358" w:rsidRPr="004E20DE" w14:paraId="314DC8F6" w14:textId="77777777" w:rsidTr="008D42DF">
        <w:trPr>
          <w:trHeight w:val="389"/>
        </w:trPr>
        <w:tc>
          <w:tcPr>
            <w:tcW w:w="9072" w:type="dxa"/>
          </w:tcPr>
          <w:p w14:paraId="4DA61174" w14:textId="10236069" w:rsidR="00EB4358" w:rsidRPr="004E20DE" w:rsidRDefault="00EB4358" w:rsidP="008D42DF">
            <w:pPr>
              <w:pStyle w:val="11"/>
              <w:spacing w:after="3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Списки, графы, деревья</w:t>
            </w:r>
          </w:p>
        </w:tc>
        <w:tc>
          <w:tcPr>
            <w:tcW w:w="674" w:type="dxa"/>
          </w:tcPr>
          <w:p w14:paraId="76F85E7D" w14:textId="4226B2C3" w:rsidR="00EB4358" w:rsidRPr="004E20DE" w:rsidRDefault="004E20DE" w:rsidP="00995072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31</w:t>
            </w:r>
          </w:p>
        </w:tc>
      </w:tr>
      <w:tr w:rsidR="00D6352A" w:rsidRPr="004E20DE" w14:paraId="3298EA18" w14:textId="77777777" w:rsidTr="008D42DF">
        <w:trPr>
          <w:trHeight w:val="219"/>
        </w:trPr>
        <w:tc>
          <w:tcPr>
            <w:tcW w:w="9072" w:type="dxa"/>
          </w:tcPr>
          <w:p w14:paraId="3B6F18EB" w14:textId="46D7F587" w:rsidR="00D6352A" w:rsidRPr="004E20DE" w:rsidRDefault="00753885" w:rsidP="008D42DF">
            <w:pPr>
              <w:pStyle w:val="11"/>
              <w:spacing w:after="3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3.5 Анализ алгоритмов в профессиональной области</w:t>
            </w:r>
          </w:p>
        </w:tc>
        <w:tc>
          <w:tcPr>
            <w:tcW w:w="674" w:type="dxa"/>
          </w:tcPr>
          <w:p w14:paraId="301BB91A" w14:textId="09A79CB6" w:rsidR="00753885" w:rsidRPr="004E20DE" w:rsidRDefault="00753885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3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6</w:t>
            </w:r>
          </w:p>
        </w:tc>
      </w:tr>
      <w:tr w:rsidR="00D6352A" w:rsidRPr="004E20DE" w14:paraId="16251E85" w14:textId="77777777" w:rsidTr="008D42DF">
        <w:tc>
          <w:tcPr>
            <w:tcW w:w="9072" w:type="dxa"/>
          </w:tcPr>
          <w:p w14:paraId="7A9A776A" w14:textId="77777777" w:rsidR="005F6D6E" w:rsidRDefault="005F6D6E" w:rsidP="005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48">
              <w:rPr>
                <w:rFonts w:ascii="Times New Roman" w:hAnsi="Times New Roman"/>
                <w:sz w:val="24"/>
                <w:szCs w:val="24"/>
              </w:rPr>
              <w:t>Типовые оценочные средства для проведения промежуточного и рубежного контроля по прикладному модулю 3 «Основы искусственного интеллекта»</w:t>
            </w:r>
          </w:p>
          <w:p w14:paraId="79AAB31C" w14:textId="2ADA215D" w:rsidR="00D6352A" w:rsidRPr="004E20DE" w:rsidRDefault="00D6352A" w:rsidP="008D42DF">
            <w:pPr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4A62D50" w14:textId="1FB7BAA2" w:rsidR="00D6352A" w:rsidRPr="004E20DE" w:rsidRDefault="004E20DE" w:rsidP="00995072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43</w:t>
            </w:r>
          </w:p>
        </w:tc>
      </w:tr>
      <w:tr w:rsidR="00D6352A" w:rsidRPr="004E20DE" w14:paraId="248FF412" w14:textId="77777777" w:rsidTr="008D42DF">
        <w:tc>
          <w:tcPr>
            <w:tcW w:w="9072" w:type="dxa"/>
          </w:tcPr>
          <w:p w14:paraId="2910A098" w14:textId="77777777" w:rsidR="00D6352A" w:rsidRPr="004E20DE" w:rsidRDefault="00115555" w:rsidP="008D42DF">
            <w:pPr>
              <w:pStyle w:val="11"/>
              <w:tabs>
                <w:tab w:val="right" w:leader="dot" w:pos="9317"/>
                <w:tab w:val="right" w:leader="dot" w:pos="9337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bookmark190" w:tooltip="Current Document">
              <w:r w:rsidR="00D6352A" w:rsidRPr="004E20DE">
                <w:rPr>
                  <w:rFonts w:ascii="Times New Roman" w:hAnsi="Times New Roman" w:cs="Times New Roman"/>
                  <w:sz w:val="24"/>
                  <w:szCs w:val="24"/>
                </w:rPr>
                <w:t>Типовые оценочные средства для проведения промежуточного и рубежного контроля по прикладному модулю 8 «</w:t>
              </w:r>
              <w:r w:rsidR="00D6352A" w:rsidRPr="004E20D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Введение в создание графических изображений с помощью GIMP</w:t>
              </w:r>
              <w:r w:rsidR="00D6352A" w:rsidRPr="004E20DE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674" w:type="dxa"/>
          </w:tcPr>
          <w:p w14:paraId="7DEDBD9C" w14:textId="3A45D198" w:rsidR="00D6352A" w:rsidRPr="004E20DE" w:rsidRDefault="00995072" w:rsidP="005F6D6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4</w:t>
            </w:r>
            <w:r w:rsidR="005F6D6E">
              <w:rPr>
                <w:rFonts w:ascii="Times New Roman" w:eastAsia="Tahoma" w:hAnsi="Times New Roman"/>
                <w:sz w:val="24"/>
                <w:szCs w:val="24"/>
              </w:rPr>
              <w:t>6</w:t>
            </w:r>
          </w:p>
        </w:tc>
      </w:tr>
      <w:tr w:rsidR="00D6352A" w:rsidRPr="004E20DE" w14:paraId="789541F8" w14:textId="77777777" w:rsidTr="008D42DF">
        <w:tc>
          <w:tcPr>
            <w:tcW w:w="9072" w:type="dxa"/>
          </w:tcPr>
          <w:p w14:paraId="41932DAE" w14:textId="77777777" w:rsidR="00D6352A" w:rsidRPr="004E20DE" w:rsidRDefault="00D6352A" w:rsidP="008D42DF">
            <w:pPr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Перечень материалов, оборудования и информационных источников, используемых для аттестации</w:t>
            </w:r>
          </w:p>
        </w:tc>
        <w:tc>
          <w:tcPr>
            <w:tcW w:w="674" w:type="dxa"/>
          </w:tcPr>
          <w:p w14:paraId="464C4F91" w14:textId="253AB9AF" w:rsidR="00D6352A" w:rsidRPr="004E20DE" w:rsidRDefault="00924F5C" w:rsidP="004E20DE">
            <w:pPr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4E20DE">
              <w:rPr>
                <w:rFonts w:ascii="Times New Roman" w:eastAsia="Tahoma" w:hAnsi="Times New Roman"/>
                <w:sz w:val="24"/>
                <w:szCs w:val="24"/>
              </w:rPr>
              <w:t>4</w:t>
            </w:r>
            <w:r w:rsidR="004E20DE">
              <w:rPr>
                <w:rFonts w:ascii="Times New Roman" w:eastAsia="Tahoma" w:hAnsi="Times New Roman"/>
                <w:sz w:val="24"/>
                <w:szCs w:val="24"/>
              </w:rPr>
              <w:t>9</w:t>
            </w:r>
          </w:p>
        </w:tc>
      </w:tr>
    </w:tbl>
    <w:p w14:paraId="1110AE33" w14:textId="77777777" w:rsidR="00D6352A" w:rsidRPr="004E20DE" w:rsidRDefault="00D6352A">
      <w:pPr>
        <w:rPr>
          <w:rFonts w:ascii="Times New Roman" w:eastAsia="Tahoma" w:hAnsi="Times New Roman"/>
          <w:sz w:val="24"/>
          <w:szCs w:val="24"/>
        </w:rPr>
      </w:pPr>
    </w:p>
    <w:p w14:paraId="47F78B9B" w14:textId="77777777" w:rsidR="00D6352A" w:rsidRPr="004E20DE" w:rsidRDefault="00D6352A">
      <w:pPr>
        <w:rPr>
          <w:rFonts w:ascii="Times New Roman" w:eastAsia="Tahoma" w:hAnsi="Times New Roman"/>
          <w:sz w:val="24"/>
          <w:szCs w:val="24"/>
        </w:rPr>
      </w:pPr>
      <w:r w:rsidRPr="004E20DE">
        <w:rPr>
          <w:rFonts w:ascii="Times New Roman" w:eastAsia="Tahoma" w:hAnsi="Times New Roman"/>
          <w:sz w:val="24"/>
          <w:szCs w:val="24"/>
        </w:rPr>
        <w:br w:type="page"/>
      </w:r>
    </w:p>
    <w:p w14:paraId="49FB8C28" w14:textId="77777777" w:rsidR="00980C9A" w:rsidRPr="004E20DE" w:rsidRDefault="00980C9A" w:rsidP="00980C9A">
      <w:pPr>
        <w:pStyle w:val="af3"/>
        <w:tabs>
          <w:tab w:val="right" w:leader="dot" w:pos="93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обучения, регламентированные ФГОС СОО с учетом ФГОС СПО</w:t>
      </w:r>
    </w:p>
    <w:p w14:paraId="523CC335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Результаты обучения должны быть ориентированы на получение компетенций для последующей профессиональной деятельности</w:t>
      </w:r>
      <w:r w:rsidR="00E019AD" w:rsidRPr="004E20DE">
        <w:rPr>
          <w:rFonts w:ascii="Times New Roman" w:hAnsi="Times New Roman" w:cs="Times New Roman"/>
          <w:sz w:val="24"/>
          <w:szCs w:val="24"/>
        </w:rPr>
        <w:t>,</w:t>
      </w:r>
      <w:r w:rsidRPr="004E20DE">
        <w:rPr>
          <w:rFonts w:ascii="Times New Roman" w:hAnsi="Times New Roman" w:cs="Times New Roman"/>
          <w:sz w:val="24"/>
          <w:szCs w:val="24"/>
        </w:rPr>
        <w:t xml:space="preserve"> как в рамках данной предметной области, так и в смежных с ней областях. Они включают в себя результаты освоения общеобразовательной дисциплины в соответствии с ФГОС СПО и на основе ФГОС СОО:</w:t>
      </w:r>
    </w:p>
    <w:p w14:paraId="00199895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Базовый уровень</w:t>
      </w:r>
    </w:p>
    <w:p w14:paraId="70FF34D0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владение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099A019C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743C6A1A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Б3 </w:t>
      </w:r>
      <w:r w:rsidRPr="004E20DE">
        <w:rPr>
          <w:rFonts w:ascii="Times New Roman" w:hAnsi="Times New Roman" w:cs="Times New Roman"/>
          <w:sz w:val="24"/>
          <w:szCs w:val="24"/>
        </w:rPr>
        <w:t xml:space="preserve">наличие представлений о компьютерных сетях и их роли в современном мире; об общих принципах разработки и функционирования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интернет-приложений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;</w:t>
      </w:r>
    </w:p>
    <w:p w14:paraId="4CBF5CA2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64518FFC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Б5 </w:t>
      </w:r>
      <w:r w:rsidRPr="004E20DE">
        <w:rPr>
          <w:rFonts w:ascii="Times New Roman" w:hAnsi="Times New Roman" w:cs="Times New Roman"/>
          <w:sz w:val="24"/>
          <w:szCs w:val="24"/>
        </w:rPr>
        <w:t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280DAE49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2FE3E409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54B00BFA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Б8 </w:t>
      </w:r>
      <w:r w:rsidRPr="004E20DE">
        <w:rPr>
          <w:rFonts w:ascii="Times New Roman" w:hAnsi="Times New Roman" w:cs="Times New Roman"/>
          <w:sz w:val="24"/>
          <w:szCs w:val="24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</w:t>
      </w:r>
      <w:r w:rsidR="00031A9E" w:rsidRPr="004E20DE">
        <w:rPr>
          <w:rFonts w:ascii="Times New Roman" w:hAnsi="Times New Roman" w:cs="Times New Roman"/>
          <w:sz w:val="24"/>
          <w:szCs w:val="24"/>
        </w:rPr>
        <w:t>вания высокого уровня (Паскаль)</w:t>
      </w:r>
      <w:r w:rsidRPr="004E20DE">
        <w:rPr>
          <w:rFonts w:ascii="Times New Roman" w:hAnsi="Times New Roman" w:cs="Times New Roman"/>
          <w:sz w:val="24"/>
          <w:szCs w:val="24"/>
        </w:rPr>
        <w:t>; анализировать алгоритмы с использованием таблиц трассировки; определять без использования компьютера</w:t>
      </w:r>
      <w:r w:rsidR="00031A9E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результаты выполнения несложных программ, включающих циклы, ветвления и подпрограммы, при заданных исходных данных;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0C86671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</w:t>
      </w:r>
      <w:r w:rsidR="00031A9E" w:rsidRPr="004E20DE">
        <w:rPr>
          <w:rFonts w:ascii="Times New Roman" w:hAnsi="Times New Roman" w:cs="Times New Roman"/>
          <w:sz w:val="24"/>
          <w:szCs w:val="24"/>
        </w:rPr>
        <w:t>уровня (Паскаль</w:t>
      </w:r>
      <w:r w:rsidRPr="004E20DE">
        <w:rPr>
          <w:rFonts w:ascii="Times New Roman" w:hAnsi="Times New Roman" w:cs="Times New Roman"/>
          <w:sz w:val="24"/>
          <w:szCs w:val="24"/>
        </w:rPr>
        <w:t xml:space="preserve">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превышающим10;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230EB0C1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Б10 </w:t>
      </w:r>
      <w:r w:rsidRPr="004E20DE">
        <w:rPr>
          <w:rFonts w:ascii="Times New Roman" w:hAnsi="Times New Roman" w:cs="Times New Roman"/>
          <w:sz w:val="24"/>
          <w:szCs w:val="24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59F9C55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Б11 </w:t>
      </w:r>
      <w:r w:rsidRPr="004E20DE">
        <w:rPr>
          <w:rFonts w:ascii="Times New Roman" w:hAnsi="Times New Roman" w:cs="Times New Roman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573D1B0B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Б12 </w:t>
      </w:r>
      <w:r w:rsidRPr="004E20DE">
        <w:rPr>
          <w:rFonts w:ascii="Times New Roman" w:hAnsi="Times New Roman" w:cs="Times New Roman"/>
          <w:sz w:val="24"/>
          <w:szCs w:val="24"/>
        </w:rPr>
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5E4352FE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Углубленный уровень.</w:t>
      </w:r>
    </w:p>
    <w:p w14:paraId="57D3C246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71D0D5C3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наличие представлений о базовых принципах организации и функционирования компьютерных сетей;</w:t>
      </w:r>
    </w:p>
    <w:p w14:paraId="73A58DFA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У3 </w:t>
      </w:r>
      <w:r w:rsidRPr="004E20DE">
        <w:rPr>
          <w:rFonts w:ascii="Times New Roman" w:hAnsi="Times New Roman" w:cs="Times New Roman"/>
          <w:sz w:val="24"/>
          <w:szCs w:val="24"/>
        </w:rPr>
        <w:t>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14:paraId="31449EA4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</w:r>
    </w:p>
    <w:p w14:paraId="3086C5EE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У5 </w:t>
      </w:r>
      <w:r w:rsidRPr="004E20DE">
        <w:rPr>
          <w:rFonts w:ascii="Times New Roman" w:hAnsi="Times New Roman" w:cs="Times New Roman"/>
          <w:sz w:val="24"/>
          <w:szCs w:val="24"/>
        </w:rPr>
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</w:t>
      </w:r>
      <w:r w:rsidR="00031A9E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строить логическое выражение в дизъюнктивной и конъюнктивной нормальных формах по заданной таблице истинности;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</w:t>
      </w:r>
      <w:r w:rsidR="00031A9E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умение строить дерево игры по заданному алгоритму; разрабатывать и обосновывать выигрышную стратегию игры;</w:t>
      </w:r>
    </w:p>
    <w:p w14:paraId="3D6418D2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 xml:space="preserve">понимание базовых алгоритмов обработки числовой и текстовой информации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44191691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владение универсальным языком программирования высокого уровня (Python),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14:paraId="11839032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У8 </w:t>
      </w:r>
      <w:r w:rsidRPr="004E20DE">
        <w:rPr>
          <w:rFonts w:ascii="Times New Roman" w:hAnsi="Times New Roman" w:cs="Times New Roman"/>
          <w:sz w:val="24"/>
          <w:szCs w:val="24"/>
        </w:rPr>
        <w:t>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знать функциональные возможности инструментальных сре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еды разработки; умение использовать средства отладки программ в среде программирования; умение документировать программы;</w:t>
      </w:r>
    </w:p>
    <w:p w14:paraId="7F3F87A1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14:paraId="434337E7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Перечисленные результаты освоения соотносятся с формируемыми компетенциями:</w:t>
      </w:r>
    </w:p>
    <w:p w14:paraId="04C4820C" w14:textId="77777777" w:rsidR="00980C9A" w:rsidRPr="004E20DE" w:rsidRDefault="00980C9A" w:rsidP="00980C9A">
      <w:pPr>
        <w:pStyle w:val="11"/>
        <w:spacing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ОК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01. </w:t>
      </w:r>
      <w:r w:rsidRPr="004E20DE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01BDB3C5" w14:textId="77777777" w:rsidR="00980C9A" w:rsidRDefault="00980C9A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b/>
          <w:bCs/>
          <w:sz w:val="24"/>
          <w:szCs w:val="24"/>
        </w:rPr>
        <w:t>ОК</w:t>
      </w:r>
      <w:proofErr w:type="gramEnd"/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4E20DE">
        <w:rPr>
          <w:rFonts w:ascii="Times New Roman" w:hAnsi="Times New Roman" w:cs="Times New Roman"/>
          <w:sz w:val="24"/>
          <w:szCs w:val="24"/>
        </w:rPr>
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F3763FA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031E73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B3F733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1F15B4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905A62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E819BA" w14:textId="77777777" w:rsidR="004E20DE" w:rsidRDefault="004E20DE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5D8A1D" w14:textId="77777777" w:rsidR="00B935B3" w:rsidRPr="004E20DE" w:rsidRDefault="00B935B3" w:rsidP="00980C9A">
      <w:pPr>
        <w:pStyle w:val="11"/>
        <w:spacing w:after="300" w:line="26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3010"/>
        <w:gridCol w:w="3586"/>
      </w:tblGrid>
      <w:tr w:rsidR="00980C9A" w:rsidRPr="004E20DE" w14:paraId="4A03F922" w14:textId="77777777" w:rsidTr="00E019AD">
        <w:trPr>
          <w:trHeight w:hRule="exact" w:val="73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F2C2" w14:textId="77777777" w:rsidR="00980C9A" w:rsidRPr="004E20DE" w:rsidRDefault="00980C9A" w:rsidP="00980C9A">
            <w:pPr>
              <w:pStyle w:val="af"/>
              <w:spacing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Общая/</w:t>
            </w:r>
            <w:proofErr w:type="spellStart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</w:t>
            </w:r>
            <w:proofErr w:type="gramStart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нальная</w:t>
            </w:r>
            <w:proofErr w:type="spellEnd"/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C35C" w14:textId="77777777" w:rsidR="00980C9A" w:rsidRPr="004E20DE" w:rsidRDefault="00980C9A" w:rsidP="00980C9A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C73D2" w14:textId="77777777" w:rsidR="00980C9A" w:rsidRPr="004E20DE" w:rsidRDefault="00980C9A" w:rsidP="00980C9A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80C9A" w:rsidRPr="004E20DE" w14:paraId="0CFC09C2" w14:textId="77777777" w:rsidTr="00E019AD">
        <w:trPr>
          <w:trHeight w:hRule="exact" w:val="73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6FE3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1C79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1.6 Тема 1.9 Тема</w:t>
            </w:r>
          </w:p>
          <w:p w14:paraId="413F32F6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2DB83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80C9A" w:rsidRPr="004E20DE" w14:paraId="7854AB98" w14:textId="77777777" w:rsidTr="00E019AD">
        <w:trPr>
          <w:trHeight w:hRule="exact" w:val="110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10CC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43A3A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1.1 Тема 1.3 Тема</w:t>
            </w:r>
          </w:p>
          <w:p w14:paraId="223A8DED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3.1 Тема 3.2 Тема 1.6</w:t>
            </w:r>
          </w:p>
          <w:p w14:paraId="3B63822F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60AAE" w14:textId="77777777" w:rsidR="00980C9A" w:rsidRPr="004E20DE" w:rsidRDefault="00980C9A" w:rsidP="00872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9A" w:rsidRPr="004E20DE" w14:paraId="2805D399" w14:textId="77777777" w:rsidTr="00E019AD">
        <w:trPr>
          <w:trHeight w:hRule="exact" w:val="7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7E61F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0F7F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</w:p>
          <w:p w14:paraId="2BE36BFB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2.2 Тема 3.4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244CA" w14:textId="77777777" w:rsidR="00980C9A" w:rsidRPr="004E20DE" w:rsidRDefault="00980C9A" w:rsidP="00872F2F">
            <w:pPr>
              <w:pStyle w:val="af"/>
              <w:spacing w:line="3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80C9A" w:rsidRPr="004E20DE" w14:paraId="539FC052" w14:textId="77777777" w:rsidTr="00031A9E">
        <w:trPr>
          <w:trHeight w:hRule="exact" w:val="293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62BC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8B14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1.2 Тема 1.4 Тема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  <w:p w14:paraId="7FC774BA" w14:textId="77777777" w:rsidR="00980C9A" w:rsidRPr="004E20DE" w:rsidRDefault="00980C9A" w:rsidP="00872F2F">
            <w:pPr>
              <w:pStyle w:val="af"/>
              <w:tabs>
                <w:tab w:val="left" w:pos="408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2.1 Тема 2.3</w:t>
            </w:r>
          </w:p>
          <w:p w14:paraId="21D5FB15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2.4 Тема 2.5 Тема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  <w:p w14:paraId="290E23AE" w14:textId="77777777" w:rsidR="00980C9A" w:rsidRPr="004E20DE" w:rsidRDefault="00980C9A" w:rsidP="00872F2F">
            <w:pPr>
              <w:pStyle w:val="af"/>
              <w:tabs>
                <w:tab w:val="left" w:pos="413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2.7 Тема 3.3</w:t>
            </w:r>
          </w:p>
          <w:p w14:paraId="1E7B95E4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</w:p>
          <w:p w14:paraId="063210D7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2.2 Тема 3.6 Тема 3.7</w:t>
            </w:r>
          </w:p>
          <w:p w14:paraId="49BCC6BF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Тема 3.8 Тема 3.9 Тема</w:t>
            </w:r>
          </w:p>
          <w:p w14:paraId="6A216187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3.10 Тема 3.11 Тема</w:t>
            </w:r>
          </w:p>
          <w:p w14:paraId="1DA77793" w14:textId="77777777" w:rsidR="00980C9A" w:rsidRPr="004E20DE" w:rsidRDefault="00980C9A" w:rsidP="00872F2F">
            <w:pPr>
              <w:pStyle w:val="a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3.12 Тема 3.13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2FBB9" w14:textId="77777777" w:rsidR="00980C9A" w:rsidRPr="004E20DE" w:rsidRDefault="00980C9A" w:rsidP="00872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9A" w:rsidRPr="004E20DE" w14:paraId="7BE13501" w14:textId="77777777" w:rsidTr="00E019AD">
        <w:trPr>
          <w:trHeight w:hRule="exact" w:val="39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FB02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71F4" w:rsidRPr="004E2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2.6, 4.6, 5.2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40D0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Прикладные модули 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E312B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80C9A" w:rsidRPr="004E20DE" w14:paraId="7957B2A9" w14:textId="77777777" w:rsidTr="00E019AD">
        <w:trPr>
          <w:trHeight w:hRule="exact" w:val="3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6745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1F4" w:rsidRPr="004E20DE">
              <w:rPr>
                <w:rFonts w:ascii="Times New Roman" w:hAnsi="Times New Roman" w:cs="Times New Roman"/>
                <w:iCs/>
                <w:sz w:val="24"/>
                <w:szCs w:val="24"/>
              </w:rPr>
              <w:t>ПК 2.6, 4.6, 5.2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577F0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Прикладные модули 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2308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80C9A" w:rsidRPr="004E20DE" w14:paraId="3569FA6F" w14:textId="77777777" w:rsidTr="00E019AD">
        <w:trPr>
          <w:trHeight w:hRule="exact" w:val="74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DE58C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  <w:r w:rsidR="007871F4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1F4" w:rsidRPr="004E20DE">
              <w:rPr>
                <w:rFonts w:ascii="Times New Roman" w:hAnsi="Times New Roman" w:cs="Times New Roman"/>
                <w:iCs/>
                <w:sz w:val="24"/>
                <w:szCs w:val="24"/>
              </w:rPr>
              <w:t>ПК 2.6, 4.6, 5.2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BF1EA" w14:textId="77777777" w:rsidR="00980C9A" w:rsidRPr="004E20DE" w:rsidRDefault="00980C9A" w:rsidP="00872F2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97D8" w14:textId="77777777" w:rsidR="00980C9A" w:rsidRPr="004E20DE" w:rsidRDefault="00980C9A" w:rsidP="00872F2F">
            <w:pPr>
              <w:pStyle w:val="af"/>
              <w:spacing w:line="30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3DB93A4F" w14:textId="77777777" w:rsidR="00980C9A" w:rsidRPr="004E20DE" w:rsidRDefault="00980C9A" w:rsidP="00980C9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4E53E4FD" w14:textId="0384ADDB" w:rsidR="00872F2F" w:rsidRPr="004E20DE" w:rsidRDefault="00872F2F">
      <w:pP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4E20D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 w:type="page"/>
      </w:r>
    </w:p>
    <w:p w14:paraId="05FEB534" w14:textId="6ABB478F" w:rsidR="00980C9A" w:rsidRPr="004E20DE" w:rsidRDefault="00115555" w:rsidP="008D42DF">
      <w:pPr>
        <w:pStyle w:val="a7"/>
        <w:keepNext/>
        <w:spacing w:after="0" w:line="240" w:lineRule="auto"/>
        <w:ind w:left="786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hyperlink w:anchor="bookmark4" w:tooltip="Current Document">
        <w:r w:rsidR="00872F2F" w:rsidRPr="004E20DE">
          <w:rPr>
            <w:rFonts w:ascii="Times New Roman" w:hAnsi="Times New Roman"/>
            <w:b/>
            <w:sz w:val="24"/>
            <w:szCs w:val="24"/>
          </w:rPr>
          <w:t>Типовые оценочные средства для проведения промежуточного и рубежного</w:t>
        </w:r>
      </w:hyperlink>
      <w:r w:rsidR="00872F2F" w:rsidRPr="004E20DE">
        <w:rPr>
          <w:rFonts w:ascii="Times New Roman" w:hAnsi="Times New Roman"/>
          <w:b/>
          <w:sz w:val="24"/>
          <w:szCs w:val="24"/>
        </w:rPr>
        <w:t xml:space="preserve"> контроля</w:t>
      </w:r>
      <w:r w:rsidR="00872F2F" w:rsidRPr="004E20D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980C9A" w:rsidRPr="004E20D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Вариант №1</w:t>
      </w:r>
    </w:p>
    <w:p w14:paraId="177A50D4" w14:textId="77777777" w:rsidR="00703521" w:rsidRPr="004E20DE" w:rsidRDefault="00703521" w:rsidP="00C24D5C">
      <w:pPr>
        <w:pStyle w:val="11"/>
        <w:numPr>
          <w:ilvl w:val="0"/>
          <w:numId w:val="31"/>
        </w:numPr>
        <w:tabs>
          <w:tab w:val="left" w:pos="3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.</w:t>
      </w:r>
      <w:r w:rsidRPr="004E20DE">
        <w:rPr>
          <w:rFonts w:ascii="Times New Roman" w:hAnsi="Times New Roman" w:cs="Times New Roman"/>
          <w:sz w:val="24"/>
          <w:szCs w:val="24"/>
        </w:rPr>
        <w:t xml:space="preserve"> В одной из кодировок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каждый символ кодируется 16 битами. Вова написал текст (в нём нет лишних пробелов):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«Бор, азот, гелий, натрий, водород, кислород, рентгений, менделевий, резерфордий - химические элементы».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Ученик вычеркнул из списка название одного химического элемента. Заодно он вычеркнул ставшие лишними запятую и пробел -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Напишите в ответе вычеркнутое название элемента.</w:t>
      </w:r>
    </w:p>
    <w:p w14:paraId="4A7B8CB0" w14:textId="77777777" w:rsidR="00703521" w:rsidRPr="004E20DE" w:rsidRDefault="00703521" w:rsidP="00703521">
      <w:pPr>
        <w:pStyle w:val="11"/>
        <w:tabs>
          <w:tab w:val="left" w:leader="underscore" w:pos="2724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0D11435" w14:textId="77777777" w:rsidR="00703521" w:rsidRPr="004E20DE" w:rsidRDefault="00703521" w:rsidP="0070352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2. Вася и Петя играли в шпионов и кодировали сообщение собственным шифром. Фрагмент кодовой таблицы приведён ниже.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13"/>
        <w:gridCol w:w="1713"/>
        <w:gridCol w:w="1718"/>
        <w:gridCol w:w="1713"/>
        <w:gridCol w:w="1730"/>
      </w:tblGrid>
      <w:tr w:rsidR="00703521" w:rsidRPr="004E20DE" w14:paraId="0B140F60" w14:textId="77777777" w:rsidTr="002439BB">
        <w:trPr>
          <w:trHeight w:hRule="exact" w:val="515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0E7AE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4E16A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897C5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32893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583B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DBE8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03521" w:rsidRPr="004E20DE" w14:paraId="079A3809" w14:textId="77777777" w:rsidTr="002439BB">
        <w:trPr>
          <w:trHeight w:hRule="exact" w:val="57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E9BC9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CB338E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8597A4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#+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74C3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sym w:font="Symbol" w:char="F07E"/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D49BF3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+#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F8050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-#</w:t>
            </w:r>
          </w:p>
        </w:tc>
      </w:tr>
    </w:tbl>
    <w:p w14:paraId="426462DF" w14:textId="77777777" w:rsidR="00703521" w:rsidRPr="004E20DE" w:rsidRDefault="00703521" w:rsidP="00703521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2031E84B" w14:textId="77777777" w:rsidR="00703521" w:rsidRPr="004E20DE" w:rsidRDefault="00703521" w:rsidP="00703521">
      <w:pPr>
        <w:pStyle w:val="11"/>
        <w:tabs>
          <w:tab w:val="left" w:leader="underscore" w:pos="2724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Расшифруйте сообщение. Получившееся слово (набор букв) запишите в качестве ответа: # ~ # + + ~ #</w:t>
      </w:r>
    </w:p>
    <w:p w14:paraId="35A95293" w14:textId="77777777" w:rsidR="00703521" w:rsidRPr="004E20DE" w:rsidRDefault="00703521" w:rsidP="00703521">
      <w:pPr>
        <w:pStyle w:val="11"/>
        <w:tabs>
          <w:tab w:val="left" w:leader="underscore" w:pos="2724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BD19643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3. Напишите наибольшее натуральное число x, для которого ИСТИННО высказывание: НЕ (x &lt; 3) И (x &lt; 4)</w:t>
      </w:r>
    </w:p>
    <w:p w14:paraId="727E5F67" w14:textId="77777777" w:rsidR="00703521" w:rsidRPr="004E20DE" w:rsidRDefault="00703521" w:rsidP="00703521">
      <w:pPr>
        <w:pStyle w:val="11"/>
        <w:tabs>
          <w:tab w:val="left" w:leader="underscore" w:pos="2701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51EF52A" w14:textId="77777777" w:rsidR="00703521" w:rsidRPr="004E20DE" w:rsidRDefault="00703521" w:rsidP="0070352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4. Между населёнными пунктами A, B, C, D, E построены дороги, протяжённость которых (в километрах) приведена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55"/>
        <w:gridCol w:w="1555"/>
        <w:gridCol w:w="1560"/>
        <w:gridCol w:w="1555"/>
        <w:gridCol w:w="1570"/>
      </w:tblGrid>
      <w:tr w:rsidR="00703521" w:rsidRPr="004E20DE" w14:paraId="04691FF9" w14:textId="77777777" w:rsidTr="002439BB">
        <w:trPr>
          <w:trHeight w:hRule="exact" w:val="3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B04B1D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5EF1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D215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B026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6097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D894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03521" w:rsidRPr="004E20DE" w14:paraId="37384B4E" w14:textId="77777777" w:rsidTr="002439B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C547F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425917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8FBC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70AF7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A6AE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35247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521" w:rsidRPr="004E20DE" w14:paraId="63F57534" w14:textId="77777777" w:rsidTr="002439B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BD31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A9B5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5E8BB4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2311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EC44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ED887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3521" w:rsidRPr="004E20DE" w14:paraId="0DA602AF" w14:textId="77777777" w:rsidTr="002439B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E34A4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4EE0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8BF1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31689C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DACE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4B1CE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521" w:rsidRPr="004E20DE" w14:paraId="417A40A1" w14:textId="77777777" w:rsidTr="002439B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A028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9FB4C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4123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D434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F69C71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C74D1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521" w:rsidRPr="004E20DE" w14:paraId="055FA931" w14:textId="77777777" w:rsidTr="002439BB">
        <w:trPr>
          <w:trHeight w:hRule="exact" w:val="33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3E01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D53D9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6A179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D592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2F25C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88192" w14:textId="77777777" w:rsidR="00703521" w:rsidRPr="004E20DE" w:rsidRDefault="00703521" w:rsidP="00243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A66B0" w14:textId="77777777" w:rsidR="00703521" w:rsidRPr="004E20DE" w:rsidRDefault="00703521" w:rsidP="00703521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58723604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14:paraId="308F2D9E" w14:textId="77777777" w:rsidR="00703521" w:rsidRPr="004E20DE" w:rsidRDefault="00703521" w:rsidP="00703521">
      <w:pPr>
        <w:pStyle w:val="11"/>
        <w:tabs>
          <w:tab w:val="left" w:leader="underscore" w:pos="2701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FD5CB07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5. У исполнителя Вычислитель две команды, которым присвоены номера:</w:t>
      </w:r>
    </w:p>
    <w:p w14:paraId="47DADA6E" w14:textId="77777777" w:rsidR="00703521" w:rsidRPr="004E20DE" w:rsidRDefault="00703521" w:rsidP="00F56A34">
      <w:pPr>
        <w:pStyle w:val="11"/>
        <w:numPr>
          <w:ilvl w:val="0"/>
          <w:numId w:val="1"/>
        </w:numPr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9"/>
      <w:bookmarkEnd w:id="1"/>
      <w:r w:rsidRPr="004E20DE">
        <w:rPr>
          <w:rFonts w:ascii="Times New Roman" w:hAnsi="Times New Roman" w:cs="Times New Roman"/>
          <w:sz w:val="24"/>
          <w:szCs w:val="24"/>
        </w:rPr>
        <w:t>прибавь 3</w:t>
      </w:r>
    </w:p>
    <w:p w14:paraId="31FA96C9" w14:textId="77777777" w:rsidR="00703521" w:rsidRPr="004E20DE" w:rsidRDefault="00703521" w:rsidP="00F56A34">
      <w:pPr>
        <w:pStyle w:val="11"/>
        <w:numPr>
          <w:ilvl w:val="0"/>
          <w:numId w:val="1"/>
        </w:numPr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0"/>
      <w:bookmarkEnd w:id="2"/>
      <w:r w:rsidRPr="004E20DE">
        <w:rPr>
          <w:rFonts w:ascii="Times New Roman" w:hAnsi="Times New Roman" w:cs="Times New Roman"/>
          <w:sz w:val="24"/>
          <w:szCs w:val="24"/>
        </w:rPr>
        <w:t>умножь на 2</w:t>
      </w:r>
    </w:p>
    <w:p w14:paraId="75777B47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3, вторая удваивает его.</w:t>
      </w:r>
      <w:r w:rsidR="008135C5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 xml:space="preserve">Составьте алгоритм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получения из числа 1 числа 25, содержащий не более 5 команд.</w:t>
      </w:r>
      <w:r w:rsidR="008135C5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 ответе запишите только номера команд.</w:t>
      </w:r>
    </w:p>
    <w:p w14:paraId="03C13FF8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(Например, 11221 - это </w:t>
      </w:r>
      <w:proofErr w:type="spellStart"/>
      <w:r w:rsidRPr="004E20DE">
        <w:rPr>
          <w:rFonts w:ascii="Times New Roman" w:hAnsi="Times New Roman" w:cs="Times New Roman"/>
          <w:i/>
          <w:iCs/>
          <w:sz w:val="24"/>
          <w:szCs w:val="24"/>
        </w:rPr>
        <w:t>алгоритм</w:t>
      </w:r>
      <w:proofErr w:type="gramStart"/>
      <w:r w:rsidRPr="004E20DE">
        <w:rPr>
          <w:rFonts w:ascii="Times New Roman" w:hAnsi="Times New Roman" w:cs="Times New Roman"/>
          <w:i/>
          <w:iCs/>
          <w:sz w:val="24"/>
          <w:szCs w:val="24"/>
        </w:rPr>
        <w:t>:п</w:t>
      </w:r>
      <w:proofErr w:type="gramEnd"/>
      <w:r w:rsidRPr="004E20DE">
        <w:rPr>
          <w:rFonts w:ascii="Times New Roman" w:hAnsi="Times New Roman" w:cs="Times New Roman"/>
          <w:i/>
          <w:iCs/>
          <w:sz w:val="24"/>
          <w:szCs w:val="24"/>
        </w:rPr>
        <w:t>рибавь</w:t>
      </w:r>
      <w:proofErr w:type="spellEnd"/>
      <w:r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="007F2448"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20DE">
        <w:rPr>
          <w:rFonts w:ascii="Times New Roman" w:hAnsi="Times New Roman" w:cs="Times New Roman"/>
          <w:i/>
          <w:iCs/>
          <w:sz w:val="24"/>
          <w:szCs w:val="24"/>
        </w:rPr>
        <w:t>прибавь 3</w:t>
      </w:r>
      <w:r w:rsidR="007F2448"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20DE">
        <w:rPr>
          <w:rFonts w:ascii="Times New Roman" w:hAnsi="Times New Roman" w:cs="Times New Roman"/>
          <w:i/>
          <w:iCs/>
          <w:sz w:val="24"/>
          <w:szCs w:val="24"/>
        </w:rPr>
        <w:t>умножь на 2</w:t>
      </w:r>
      <w:r w:rsidR="007F2448"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20DE">
        <w:rPr>
          <w:rFonts w:ascii="Times New Roman" w:hAnsi="Times New Roman" w:cs="Times New Roman"/>
          <w:i/>
          <w:iCs/>
          <w:sz w:val="24"/>
          <w:szCs w:val="24"/>
        </w:rPr>
        <w:t>умножь на 2</w:t>
      </w:r>
      <w:r w:rsidR="007F2448"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20DE">
        <w:rPr>
          <w:rFonts w:ascii="Times New Roman" w:hAnsi="Times New Roman" w:cs="Times New Roman"/>
          <w:i/>
          <w:iCs/>
          <w:sz w:val="24"/>
          <w:szCs w:val="24"/>
        </w:rPr>
        <w:t>прибавь 3</w:t>
      </w:r>
      <w:r w:rsidR="007F2448"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20DE">
        <w:rPr>
          <w:rFonts w:ascii="Times New Roman" w:hAnsi="Times New Roman" w:cs="Times New Roman"/>
          <w:i/>
          <w:iCs/>
          <w:sz w:val="24"/>
          <w:szCs w:val="24"/>
        </w:rPr>
        <w:t>который преобразует число 4 в 43.)</w:t>
      </w:r>
    </w:p>
    <w:p w14:paraId="27BFB33C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Если таких алгоритмов более одного, то запишите любой из них.</w:t>
      </w:r>
    </w:p>
    <w:p w14:paraId="004BC9BC" w14:textId="77777777" w:rsidR="00703521" w:rsidRPr="004E20DE" w:rsidRDefault="00703521" w:rsidP="00703521">
      <w:pPr>
        <w:pStyle w:val="11"/>
        <w:tabs>
          <w:tab w:val="left" w:leader="underscore" w:pos="2701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686E8F7" w14:textId="77777777" w:rsidR="007F2448" w:rsidRPr="004E20DE" w:rsidRDefault="00703521" w:rsidP="0070352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6. Ниже приведена программа, записанная на четырех языках программирования</w:t>
      </w:r>
    </w:p>
    <w:p w14:paraId="30A44A5D" w14:textId="77777777" w:rsidR="007F2448" w:rsidRPr="004E20DE" w:rsidRDefault="007F2448">
      <w:pPr>
        <w:rPr>
          <w:rFonts w:ascii="Times New Roman" w:eastAsia="Tahoma" w:hAnsi="Times New Roman"/>
          <w:sz w:val="24"/>
          <w:szCs w:val="24"/>
        </w:rPr>
      </w:pP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49"/>
        <w:gridCol w:w="2340"/>
        <w:gridCol w:w="2354"/>
      </w:tblGrid>
      <w:tr w:rsidR="00703521" w:rsidRPr="004E20DE" w14:paraId="60E9CF14" w14:textId="77777777" w:rsidTr="00117EAD">
        <w:trPr>
          <w:trHeight w:hRule="exact" w:val="71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929A" w14:textId="77777777" w:rsidR="00703521" w:rsidRPr="004E20DE" w:rsidRDefault="00703521" w:rsidP="002439BB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D5FF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4604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DF200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</w:p>
        </w:tc>
      </w:tr>
      <w:tr w:rsidR="00703521" w:rsidRPr="004E20DE" w14:paraId="68515A40" w14:textId="77777777" w:rsidTr="00117EAD">
        <w:trPr>
          <w:trHeight w:hRule="exact" w:val="1081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A0D62" w14:textId="77777777" w:rsidR="00703521" w:rsidRPr="004E20DE" w:rsidRDefault="00703521" w:rsidP="002439BB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  <w:p w14:paraId="70A01747" w14:textId="77777777" w:rsidR="00703521" w:rsidRPr="004E20DE" w:rsidRDefault="00703521" w:rsidP="002439BB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цел s, t, 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AA0537" w14:textId="77777777" w:rsidR="00703521" w:rsidRPr="004E20DE" w:rsidRDefault="00703521" w:rsidP="002439BB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 s, t,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integer;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begin</w:t>
            </w:r>
          </w:p>
          <w:p w14:paraId="3D96E3BA" w14:textId="77777777" w:rsidR="00703521" w:rsidRPr="004E20DE" w:rsidRDefault="00703521" w:rsidP="002439BB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B1AC1" w14:textId="77777777" w:rsidR="00703521" w:rsidRPr="004E20DE" w:rsidRDefault="00703521" w:rsidP="002439BB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int(input())</w:t>
            </w:r>
          </w:p>
          <w:p w14:paraId="1F2E4332" w14:textId="77777777" w:rsidR="00703521" w:rsidRPr="004E20DE" w:rsidRDefault="00703521" w:rsidP="002439BB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= int(input())</w:t>
            </w:r>
          </w:p>
          <w:p w14:paraId="4CD489EA" w14:textId="77777777" w:rsidR="00703521" w:rsidRPr="004E20DE" w:rsidRDefault="00703521" w:rsidP="002439BB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int(input())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AB0E" w14:textId="77777777" w:rsidR="00703521" w:rsidRPr="004E20DE" w:rsidRDefault="00703521" w:rsidP="002439BB">
            <w:pPr>
              <w:pStyle w:val="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#include</w:t>
            </w:r>
          </w:p>
          <w:p w14:paraId="0A9DF1C9" w14:textId="77777777" w:rsidR="00703521" w:rsidRPr="004E20DE" w:rsidRDefault="00703521" w:rsidP="002439BB">
            <w:pPr>
              <w:pStyle w:val="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iostream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17EAD" w:rsidRPr="004E20DE" w14:paraId="498C5787" w14:textId="77777777" w:rsidTr="00117EAD">
        <w:trPr>
          <w:trHeight w:hRule="exact" w:val="3541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CD0F4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</w:p>
          <w:p w14:paraId="15691DC6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</w:p>
          <w:p w14:paraId="7CA7F597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</w:p>
          <w:p w14:paraId="528598B1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если s &gt; 10 или t &gt; </w:t>
            </w:r>
          </w:p>
          <w:p w14:paraId="6A3F9B6F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53AE910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то вывод "YES" </w:t>
            </w:r>
          </w:p>
          <w:p w14:paraId="600BC854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иначе вывод "NO"</w:t>
            </w:r>
          </w:p>
          <w:p w14:paraId="3F111D3A" w14:textId="77777777" w:rsidR="00117EAD" w:rsidRPr="004E20DE" w:rsidRDefault="00117EAD" w:rsidP="002D6734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1E47D067" w14:textId="0E9B0454" w:rsidR="00117EAD" w:rsidRPr="004E20DE" w:rsidRDefault="00117EAD" w:rsidP="002439BB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1BE37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(t);</w:t>
            </w:r>
          </w:p>
          <w:p w14:paraId="19EB2A8F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(A);</w:t>
            </w:r>
          </w:p>
          <w:p w14:paraId="6DCC7D0C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8E6320A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</w:p>
          <w:p w14:paraId="121A8D11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("YES")</w:t>
            </w:r>
          </w:p>
          <w:p w14:paraId="4412AEFF" w14:textId="1FA27A14" w:rsidR="00117EAD" w:rsidRPr="004E20DE" w:rsidRDefault="00117EAD" w:rsidP="002439BB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("NO")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end.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20DE2" w14:textId="77777777" w:rsidR="00117EAD" w:rsidRPr="004E20DE" w:rsidRDefault="00117EAD" w:rsidP="002D6734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14:paraId="164B6EEC" w14:textId="77777777" w:rsidR="00117EAD" w:rsidRPr="004E20DE" w:rsidRDefault="00117EAD" w:rsidP="002D6734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print("YES")</w:t>
            </w:r>
          </w:p>
          <w:p w14:paraId="66EB02B6" w14:textId="77777777" w:rsidR="00117EAD" w:rsidRPr="004E20DE" w:rsidRDefault="00117EAD" w:rsidP="002D6734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else:</w:t>
            </w:r>
          </w:p>
          <w:p w14:paraId="1BD05397" w14:textId="60D3FC0C" w:rsidR="00117EAD" w:rsidRPr="004E20DE" w:rsidRDefault="00117EAD" w:rsidP="002439BB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print("NO")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942D5" w14:textId="77777777" w:rsidR="00117EAD" w:rsidRPr="004E20DE" w:rsidRDefault="00117EAD" w:rsidP="002D6734">
            <w:pPr>
              <w:pStyle w:val="af"/>
              <w:spacing w:line="262" w:lineRule="auto"/>
              <w:ind w:firstLine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namespace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A05C37E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main(){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t,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s;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A;</w:t>
            </w:r>
          </w:p>
          <w:p w14:paraId="3A2971A5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2F99B9C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"YES" &lt;&lt;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CD39341" w14:textId="77777777" w:rsidR="00117EAD" w:rsidRPr="004E20DE" w:rsidRDefault="00117EAD" w:rsidP="002D6734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</w:p>
          <w:p w14:paraId="7BC4E772" w14:textId="77777777" w:rsidR="00117EAD" w:rsidRPr="004E20DE" w:rsidRDefault="00117EAD" w:rsidP="002D6734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"NO" &lt;&lt;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BF00184" w14:textId="77777777" w:rsidR="00117EAD" w:rsidRPr="004E20DE" w:rsidRDefault="00117EAD" w:rsidP="002D6734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0;</w:t>
            </w:r>
          </w:p>
          <w:p w14:paraId="2223915D" w14:textId="5176FD98" w:rsidR="00117EAD" w:rsidRPr="004E20DE" w:rsidRDefault="00117EAD" w:rsidP="002439BB">
            <w:pPr>
              <w:pStyle w:val="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140025DD" w14:textId="77777777" w:rsidR="00703521" w:rsidRPr="004E20DE" w:rsidRDefault="00703521" w:rsidP="00703521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32D028D2" w14:textId="77777777" w:rsidR="00703521" w:rsidRPr="004E20DE" w:rsidRDefault="00703521" w:rsidP="0070352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76BAC705" w14:textId="77777777" w:rsidR="00703521" w:rsidRPr="004E20DE" w:rsidRDefault="00703521" w:rsidP="00703521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(1, 2); (11, 2); (1, 12); (11, 12); (-11, -12); (-11, 12); (-12, 11); (10, 10); (10, 5).Укажите наименьшее целое значение параметра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при котором для указанных входных данных программа напечатает «NO» семь раз.</w:t>
      </w:r>
    </w:p>
    <w:p w14:paraId="7671F6A3" w14:textId="77777777" w:rsidR="00703521" w:rsidRPr="004E20DE" w:rsidRDefault="00703521" w:rsidP="00703521">
      <w:pPr>
        <w:pStyle w:val="11"/>
        <w:tabs>
          <w:tab w:val="left" w:leader="underscore" w:pos="3067"/>
        </w:tabs>
        <w:spacing w:after="32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D0FB3BE" w14:textId="77777777" w:rsidR="00703521" w:rsidRPr="004E20DE" w:rsidRDefault="00703521" w:rsidP="00F56A34">
      <w:pPr>
        <w:pStyle w:val="11"/>
        <w:numPr>
          <w:ilvl w:val="0"/>
          <w:numId w:val="2"/>
        </w:numPr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1"/>
      <w:bookmarkEnd w:id="3"/>
      <w:r w:rsidRPr="004E20DE">
        <w:rPr>
          <w:rFonts w:ascii="Times New Roman" w:hAnsi="Times New Roman" w:cs="Times New Roman"/>
          <w:sz w:val="24"/>
          <w:szCs w:val="24"/>
        </w:rPr>
        <w:t xml:space="preserve">Доступ к файлу foto.jpg, находящемуся на сервере email.ru, осуществляется по протоколу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2E6F427C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2"/>
      <w:bookmarkEnd w:id="4"/>
      <w:proofErr w:type="spellStart"/>
      <w:r w:rsidRPr="004E20DE">
        <w:rPr>
          <w:rFonts w:ascii="Times New Roman" w:hAnsi="Times New Roman" w:cs="Times New Roman"/>
          <w:sz w:val="24"/>
          <w:szCs w:val="24"/>
        </w:rPr>
        <w:t>foto</w:t>
      </w:r>
      <w:proofErr w:type="spellEnd"/>
    </w:p>
    <w:p w14:paraId="7D566D4E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0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3"/>
      <w:bookmarkEnd w:id="5"/>
      <w:proofErr w:type="spellStart"/>
      <w:r w:rsidRPr="004E20DE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7AC3681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4"/>
      <w:bookmarkEnd w:id="6"/>
      <w:r w:rsidRPr="004E20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24B3E5BB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5"/>
      <w:bookmarkEnd w:id="7"/>
      <w:r w:rsidRPr="004E20DE">
        <w:rPr>
          <w:rFonts w:ascii="Times New Roman" w:hAnsi="Times New Roman" w:cs="Times New Roman"/>
          <w:sz w:val="24"/>
          <w:szCs w:val="24"/>
        </w:rPr>
        <w:t>://</w:t>
      </w:r>
    </w:p>
    <w:p w14:paraId="2480FBF2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11"/>
        </w:tabs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6"/>
      <w:bookmarkEnd w:id="8"/>
      <w:proofErr w:type="spellStart"/>
      <w:r w:rsidRPr="004E20DE">
        <w:rPr>
          <w:rFonts w:ascii="Times New Roman" w:hAnsi="Times New Roman" w:cs="Times New Roman"/>
          <w:sz w:val="24"/>
          <w:szCs w:val="24"/>
        </w:rPr>
        <w:t>http</w:t>
      </w:r>
      <w:proofErr w:type="spellEnd"/>
    </w:p>
    <w:p w14:paraId="034E318F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1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7"/>
      <w:bookmarkEnd w:id="9"/>
      <w:r w:rsidRPr="004E20DE">
        <w:rPr>
          <w:rFonts w:ascii="Times New Roman" w:hAnsi="Times New Roman" w:cs="Times New Roman"/>
          <w:sz w:val="24"/>
          <w:szCs w:val="24"/>
        </w:rPr>
        <w:t>/</w:t>
      </w:r>
    </w:p>
    <w:p w14:paraId="69CFE8BA" w14:textId="77777777" w:rsidR="00703521" w:rsidRPr="004E20DE" w:rsidRDefault="00703521" w:rsidP="00F56A34">
      <w:pPr>
        <w:pStyle w:val="11"/>
        <w:numPr>
          <w:ilvl w:val="0"/>
          <w:numId w:val="3"/>
        </w:numPr>
        <w:tabs>
          <w:tab w:val="left" w:pos="4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8"/>
      <w:bookmarkEnd w:id="10"/>
      <w:proofErr w:type="spellStart"/>
      <w:r w:rsidRPr="004E20DE">
        <w:rPr>
          <w:rFonts w:ascii="Times New Roman" w:hAnsi="Times New Roman" w:cs="Times New Roman"/>
          <w:sz w:val="24"/>
          <w:szCs w:val="24"/>
        </w:rPr>
        <w:t>Jpg</w:t>
      </w:r>
      <w:proofErr w:type="spellEnd"/>
    </w:p>
    <w:p w14:paraId="68202719" w14:textId="77777777" w:rsidR="00703521" w:rsidRPr="004E20DE" w:rsidRDefault="00703521" w:rsidP="00703521">
      <w:pPr>
        <w:pStyle w:val="11"/>
        <w:tabs>
          <w:tab w:val="left" w:leader="underscore" w:pos="2789"/>
        </w:tabs>
        <w:spacing w:after="3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8E0C5" w14:textId="77777777" w:rsidR="00703521" w:rsidRPr="004E20DE" w:rsidRDefault="00703521" w:rsidP="00703521">
      <w:pPr>
        <w:pStyle w:val="11"/>
        <w:tabs>
          <w:tab w:val="left" w:leader="underscore" w:pos="2789"/>
        </w:tabs>
        <w:spacing w:after="3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223B49F" w14:textId="77777777" w:rsidR="00703521" w:rsidRPr="004E20DE" w:rsidRDefault="00703521" w:rsidP="00F56A34">
      <w:pPr>
        <w:pStyle w:val="11"/>
        <w:numPr>
          <w:ilvl w:val="0"/>
          <w:numId w:val="2"/>
        </w:numPr>
        <w:tabs>
          <w:tab w:val="left" w:pos="39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9"/>
      <w:bookmarkEnd w:id="11"/>
      <w:r w:rsidRPr="004E20DE">
        <w:rPr>
          <w:rFonts w:ascii="Times New Roman" w:hAnsi="Times New Roman" w:cs="Times New Roman"/>
          <w:sz w:val="24"/>
          <w:szCs w:val="24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0"/>
        <w:gridCol w:w="4900"/>
      </w:tblGrid>
      <w:tr w:rsidR="00703521" w:rsidRPr="004E20DE" w14:paraId="16343270" w14:textId="77777777" w:rsidTr="002439BB">
        <w:trPr>
          <w:trHeight w:hRule="exact" w:val="39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4DD14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20D47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Найдено страниц (в тысячах)</w:t>
            </w:r>
          </w:p>
        </w:tc>
      </w:tr>
      <w:tr w:rsidR="00703521" w:rsidRPr="004E20DE" w14:paraId="76B5517B" w14:textId="77777777" w:rsidTr="002439BB">
        <w:trPr>
          <w:trHeight w:hRule="exact" w:val="38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FBDC3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FE232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</w:tr>
      <w:tr w:rsidR="00703521" w:rsidRPr="004E20DE" w14:paraId="543C459E" w14:textId="77777777" w:rsidTr="002439BB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03DA2A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5481D" w14:textId="77777777" w:rsidR="00703521" w:rsidRPr="004E20DE" w:rsidRDefault="00703521" w:rsidP="002439B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03521" w:rsidRPr="004E20DE" w14:paraId="7DEDADDC" w14:textId="77777777" w:rsidTr="002439BB">
        <w:trPr>
          <w:trHeight w:hRule="exact"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7AA5F" w14:textId="77777777" w:rsidR="00703521" w:rsidRPr="004E20DE" w:rsidRDefault="00703521" w:rsidP="002439BB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Москва 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CE8A" w14:textId="77777777" w:rsidR="00703521" w:rsidRPr="004E20DE" w:rsidRDefault="00703521" w:rsidP="002439BB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14:paraId="0D833750" w14:textId="77777777" w:rsidR="00703521" w:rsidRPr="004E20DE" w:rsidRDefault="00703521" w:rsidP="002439B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3BACC" w14:textId="77777777" w:rsidR="00703521" w:rsidRPr="004E20DE" w:rsidRDefault="00703521" w:rsidP="00703521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3591F0E9" w14:textId="27C27842" w:rsidR="00703521" w:rsidRPr="004E20DE" w:rsidRDefault="00703521" w:rsidP="00703521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3AD3FB74" w14:textId="77777777" w:rsidR="00703521" w:rsidRPr="004E20DE" w:rsidRDefault="00703521" w:rsidP="007F2448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Какое количество страниц (в тысячах) будет найдено по запросу Москва &amp; Санкт-Петербург?</w:t>
      </w:r>
    </w:p>
    <w:p w14:paraId="71625EB0" w14:textId="77777777" w:rsidR="00703521" w:rsidRPr="004E20DE" w:rsidRDefault="00703521" w:rsidP="0070352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</w:t>
      </w:r>
    </w:p>
    <w:p w14:paraId="65D78610" w14:textId="77777777" w:rsidR="00703521" w:rsidRPr="004E20DE" w:rsidRDefault="00703521" w:rsidP="00703521">
      <w:pPr>
        <w:pStyle w:val="11"/>
        <w:tabs>
          <w:tab w:val="left" w:leader="underscore" w:pos="2789"/>
        </w:tabs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83F0508" w14:textId="77777777" w:rsidR="00703521" w:rsidRPr="004E20DE" w:rsidRDefault="00703521" w:rsidP="00F56A34">
      <w:pPr>
        <w:pStyle w:val="11"/>
        <w:numPr>
          <w:ilvl w:val="0"/>
          <w:numId w:val="2"/>
        </w:numPr>
        <w:tabs>
          <w:tab w:val="left" w:pos="39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20"/>
      <w:bookmarkEnd w:id="12"/>
      <w:r w:rsidRPr="004E20DE">
        <w:rPr>
          <w:rFonts w:ascii="Times New Roman" w:hAnsi="Times New Roman" w:cs="Times New Roman"/>
          <w:sz w:val="24"/>
          <w:szCs w:val="24"/>
        </w:rPr>
        <w:t>На рисунке - схема дорог, связывающих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город К?</w:t>
      </w:r>
    </w:p>
    <w:p w14:paraId="44B0C8FD" w14:textId="77777777" w:rsidR="00703521" w:rsidRPr="004E20DE" w:rsidRDefault="00703521" w:rsidP="00703521">
      <w:pPr>
        <w:pStyle w:val="11"/>
        <w:tabs>
          <w:tab w:val="left" w:pos="3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 _______________________</w:t>
      </w:r>
    </w:p>
    <w:p w14:paraId="4D1B7DE2" w14:textId="77777777" w:rsidR="00703521" w:rsidRPr="004E20DE" w:rsidRDefault="00703521" w:rsidP="00703521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323215" distL="3175" distR="0" simplePos="0" relativeHeight="251674624" behindDoc="0" locked="0" layoutInCell="1" allowOverlap="1" wp14:anchorId="4DC0AC28" wp14:editId="739952DE">
            <wp:simplePos x="0" y="0"/>
            <wp:positionH relativeFrom="page">
              <wp:posOffset>1062355</wp:posOffset>
            </wp:positionH>
            <wp:positionV relativeFrom="paragraph">
              <wp:posOffset>0</wp:posOffset>
            </wp:positionV>
            <wp:extent cx="3633470" cy="1987550"/>
            <wp:effectExtent l="0" t="0" r="0" b="0"/>
            <wp:wrapTopAndBottom/>
            <wp:docPr id="1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3347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0D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C0D14C5" wp14:editId="7CE2A8CC">
                <wp:simplePos x="0" y="0"/>
                <wp:positionH relativeFrom="page">
                  <wp:posOffset>1059180</wp:posOffset>
                </wp:positionH>
                <wp:positionV relativeFrom="paragraph">
                  <wp:posOffset>2094230</wp:posOffset>
                </wp:positionV>
                <wp:extent cx="1807210" cy="213360"/>
                <wp:effectExtent l="0" t="0" r="0" b="0"/>
                <wp:wrapNone/>
                <wp:docPr id="1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6E9BF1" w14:textId="77777777" w:rsidR="00115555" w:rsidRDefault="00115555" w:rsidP="00703521">
                            <w:pPr>
                              <w:pStyle w:val="ad"/>
                              <w:tabs>
                                <w:tab w:val="left" w:leader="underscore" w:pos="2789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3.4pt;margin-top:164.9pt;width:142.3pt;height:16.8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" filled="f" stroked="f">
                <v:textbox inset="0,0,0,0">
                  <w:txbxContent>
                    <w:p w14:paraId="096E9BF1" w14:textId="77777777" w:rsidR="00115555" w:rsidRDefault="00115555" w:rsidP="00703521">
                      <w:pPr>
                        <w:pStyle w:val="ad"/>
                        <w:tabs>
                          <w:tab w:val="left" w:leader="underscore" w:pos="2789"/>
                        </w:tabs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B91720" w14:textId="77777777" w:rsidR="00703521" w:rsidRPr="004E20DE" w:rsidRDefault="00703521" w:rsidP="00703521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10. Переведите число 110 из десятичной системы счисления в двоичную систему счисления. Сколько единиц содержит полученное число? В ответе укажите одно число - количество единиц</w:t>
      </w:r>
    </w:p>
    <w:p w14:paraId="01B9002B" w14:textId="77777777" w:rsidR="00703521" w:rsidRPr="004E20DE" w:rsidRDefault="00703521" w:rsidP="00703521">
      <w:pPr>
        <w:pStyle w:val="af1"/>
        <w:tabs>
          <w:tab w:val="left" w:leader="underscore" w:pos="2933"/>
        </w:tabs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148276C" w14:textId="77777777" w:rsidR="00703521" w:rsidRPr="004E20DE" w:rsidRDefault="00703521" w:rsidP="00703521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61C5A" w14:textId="77777777" w:rsidR="00703521" w:rsidRPr="004E20DE" w:rsidRDefault="00703521" w:rsidP="00703521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Эталоны ответов: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838"/>
        <w:gridCol w:w="767"/>
        <w:gridCol w:w="772"/>
        <w:gridCol w:w="910"/>
        <w:gridCol w:w="791"/>
        <w:gridCol w:w="1186"/>
        <w:gridCol w:w="833"/>
        <w:gridCol w:w="772"/>
        <w:gridCol w:w="800"/>
      </w:tblGrid>
      <w:tr w:rsidR="00703521" w:rsidRPr="004E20DE" w14:paraId="7758C4BE" w14:textId="77777777" w:rsidTr="004E20DE">
        <w:trPr>
          <w:trHeight w:hRule="exact" w:val="2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A744C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C6C03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89836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449D2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10762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0B73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5143F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663B8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C517A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E81AD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180D8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521" w:rsidRPr="004E20DE" w14:paraId="0328F0D8" w14:textId="77777777" w:rsidTr="004E20DE">
        <w:trPr>
          <w:trHeight w:hRule="exact" w:val="61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0AAE8" w14:textId="77777777" w:rsidR="00703521" w:rsidRPr="004E20DE" w:rsidRDefault="00703521" w:rsidP="00117EAD">
            <w:pPr>
              <w:pStyle w:val="af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293FC1" w14:textId="257B0530" w:rsidR="00703521" w:rsidRPr="004E20DE" w:rsidRDefault="00117EAD" w:rsidP="00117EAD">
            <w:pPr>
              <w:pStyle w:val="af"/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F8ECE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БАВГ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63773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9FC9C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CD199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12121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1CE1E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58B2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5423617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091FD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D4AE9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A8BC" w14:textId="77777777" w:rsidR="00703521" w:rsidRPr="004E20DE" w:rsidRDefault="00703521" w:rsidP="00117EAD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4AC38F4" w14:textId="77777777" w:rsidR="00703521" w:rsidRPr="004E20DE" w:rsidRDefault="00703521" w:rsidP="00703521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3DC4EA51" w14:textId="77777777" w:rsidR="00872F2F" w:rsidRPr="004E20DE" w:rsidRDefault="00872F2F">
      <w:pP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4E20D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 w:type="page"/>
      </w:r>
    </w:p>
    <w:p w14:paraId="0FA0B693" w14:textId="550551C7" w:rsidR="005C5E1D" w:rsidRPr="004E20DE" w:rsidRDefault="00115555" w:rsidP="008D42DF">
      <w:pPr>
        <w:pStyle w:val="11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hyperlink w:anchor="bookmark4" w:tooltip="Current Document">
        <w:r w:rsidR="00872F2F" w:rsidRPr="004E20DE">
          <w:rPr>
            <w:rFonts w:ascii="Times New Roman" w:hAnsi="Times New Roman" w:cs="Times New Roman"/>
            <w:b/>
            <w:sz w:val="24"/>
            <w:szCs w:val="24"/>
          </w:rPr>
          <w:t>Типовые оценочные средства для проведения промежуточного и рубежного</w:t>
        </w:r>
      </w:hyperlink>
      <w:r w:rsidR="00872F2F" w:rsidRPr="004E20DE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5C5E1D" w:rsidRPr="004E20D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Вариант №2</w:t>
      </w:r>
    </w:p>
    <w:p w14:paraId="2388D0B7" w14:textId="77777777" w:rsidR="005C5E1D" w:rsidRPr="004E20DE" w:rsidRDefault="005C5E1D" w:rsidP="005C5E1D">
      <w:pPr>
        <w:pStyle w:val="2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2BBAF81" w14:textId="77777777" w:rsidR="005C5E1D" w:rsidRPr="004E20DE" w:rsidRDefault="005C5E1D" w:rsidP="00C24D5C">
      <w:pPr>
        <w:pStyle w:val="a7"/>
        <w:numPr>
          <w:ilvl w:val="0"/>
          <w:numId w:val="19"/>
        </w:numPr>
        <w:spacing w:after="114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Сколько значащих нулей в двоичной записи числа 1156?</w:t>
      </w:r>
    </w:p>
    <w:p w14:paraId="0548DC75" w14:textId="77777777" w:rsidR="005C5E1D" w:rsidRPr="004E20DE" w:rsidRDefault="005C5E1D" w:rsidP="00C24D5C">
      <w:pPr>
        <w:pStyle w:val="a7"/>
        <w:numPr>
          <w:ilvl w:val="0"/>
          <w:numId w:val="30"/>
        </w:numPr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7   2) 8   3) 9   4) 6</w:t>
      </w:r>
    </w:p>
    <w:p w14:paraId="573E19E4" w14:textId="77777777" w:rsidR="005C5E1D" w:rsidRPr="004E20DE" w:rsidRDefault="005C5E1D" w:rsidP="005C5E1D">
      <w:pPr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0474322C" w14:textId="77777777" w:rsidR="005C5E1D" w:rsidRPr="004E20DE" w:rsidRDefault="005C5E1D" w:rsidP="00C24D5C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horzAnchor="margin" w:tblpXSpec="center" w:tblpY="29"/>
        <w:tblW w:w="6066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51"/>
        <w:gridCol w:w="850"/>
        <w:gridCol w:w="850"/>
        <w:gridCol w:w="850"/>
        <w:gridCol w:w="850"/>
        <w:gridCol w:w="850"/>
      </w:tblGrid>
      <w:tr w:rsidR="005C5E1D" w:rsidRPr="004E20DE" w14:paraId="217C4414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8B57C80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5763561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2EAC640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3C429F8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78AC2B9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5D0372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85A0B9D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5C5E1D" w:rsidRPr="004E20DE" w14:paraId="14670962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74C7607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B58BE51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689DFBF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25996AD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1F64117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6F2BEBD0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3029050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1D" w:rsidRPr="004E20DE" w14:paraId="65F4E6C6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FDFB08C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384C153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6F97E85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C778756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08FD1F9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8770E3B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A69BFEF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1D" w:rsidRPr="004E20DE" w14:paraId="554B998A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46278C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681C19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20AB6D5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014FBB9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009A2BA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CB48E17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5BBEBA3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1D" w:rsidRPr="004E20DE" w14:paraId="5D4484E1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04E2E5B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2553020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9241802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8BA0381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3255298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9DE45E5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2C3043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1D" w:rsidRPr="004E20DE" w14:paraId="39F7AAF1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8AAA666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5BE57CB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23ADE30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76AB04E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2FA6426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AE0C80A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C67175A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5E1D" w:rsidRPr="004E20DE" w14:paraId="1F58FF86" w14:textId="77777777" w:rsidTr="0018319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D65B1D2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163B00F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8662983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2533606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D4C36D4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FE05B21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D14BB0E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4F7FD6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68E80B82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290E611B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27B00B59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27B01433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2903AB37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0CCC29C9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0F6BBE78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3376A8C8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6A35DA6B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2F092BF0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</w:p>
    <w:p w14:paraId="0DE773B4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Определите длину кратчайшего пути между пунктами A и F при условии, что передвигаться можно только по построенным дорогам.</w:t>
      </w:r>
    </w:p>
    <w:p w14:paraId="034E67E2" w14:textId="77777777" w:rsidR="005C5E1D" w:rsidRPr="004E20DE" w:rsidRDefault="005C5E1D" w:rsidP="005C5E1D">
      <w:pPr>
        <w:tabs>
          <w:tab w:val="center" w:pos="572"/>
          <w:tab w:val="center" w:pos="1720"/>
          <w:tab w:val="center" w:pos="2216"/>
          <w:tab w:val="center" w:pos="3153"/>
          <w:tab w:val="center" w:pos="3656"/>
          <w:tab w:val="center" w:pos="4598"/>
        </w:tabs>
        <w:spacing w:after="34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4E20DE">
        <w:rPr>
          <w:rFonts w:ascii="Times New Roman" w:hAnsi="Times New Roman"/>
          <w:sz w:val="24"/>
          <w:szCs w:val="24"/>
        </w:rPr>
        <w:t>1) 9</w:t>
      </w:r>
      <w:r w:rsidRPr="004E20DE">
        <w:rPr>
          <w:rFonts w:ascii="Times New Roman" w:hAnsi="Times New Roman"/>
          <w:sz w:val="24"/>
          <w:szCs w:val="24"/>
        </w:rPr>
        <w:tab/>
        <w:t xml:space="preserve">2) 10 </w:t>
      </w:r>
      <w:r w:rsidRPr="004E20DE">
        <w:rPr>
          <w:rFonts w:ascii="Times New Roman" w:hAnsi="Times New Roman"/>
          <w:sz w:val="24"/>
          <w:szCs w:val="24"/>
        </w:rPr>
        <w:tab/>
        <w:t xml:space="preserve"> 3) 11  </w:t>
      </w:r>
      <w:r w:rsidRPr="004E20DE">
        <w:rPr>
          <w:rFonts w:ascii="Times New Roman" w:hAnsi="Times New Roman"/>
          <w:sz w:val="24"/>
          <w:szCs w:val="24"/>
        </w:rPr>
        <w:tab/>
        <w:t>4) 12</w:t>
      </w:r>
    </w:p>
    <w:p w14:paraId="71F3F202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36983DAD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0982E580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7DAB1632" w14:textId="77777777" w:rsidR="005C5E1D" w:rsidRPr="004E20DE" w:rsidRDefault="005C5E1D" w:rsidP="00C24D5C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Дан фрагмент таблицы истинности выражения </w:t>
      </w:r>
      <w:r w:rsidRPr="004E20DE">
        <w:rPr>
          <w:rFonts w:ascii="Times New Roman" w:hAnsi="Times New Roman"/>
          <w:b/>
          <w:sz w:val="24"/>
          <w:szCs w:val="24"/>
        </w:rPr>
        <w:t>F</w:t>
      </w:r>
      <w:r w:rsidRPr="004E20DE">
        <w:rPr>
          <w:rFonts w:ascii="Times New Roman" w:hAnsi="Times New Roman"/>
          <w:sz w:val="24"/>
          <w:szCs w:val="24"/>
        </w:rPr>
        <w:t>:</w:t>
      </w:r>
    </w:p>
    <w:tbl>
      <w:tblPr>
        <w:tblW w:w="2915" w:type="dxa"/>
        <w:tblInd w:w="1632" w:type="dxa"/>
        <w:tblCellMar>
          <w:top w:w="90" w:type="dxa"/>
          <w:left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748"/>
        <w:gridCol w:w="720"/>
        <w:gridCol w:w="727"/>
      </w:tblGrid>
      <w:tr w:rsidR="005C5E1D" w:rsidRPr="004E20DE" w14:paraId="6311ABA1" w14:textId="77777777" w:rsidTr="0018319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77F6CEF" w14:textId="77777777" w:rsidR="005C5E1D" w:rsidRPr="004E20DE" w:rsidRDefault="005C5E1D" w:rsidP="00183190">
            <w:pPr>
              <w:spacing w:after="0" w:line="259" w:lineRule="auto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E82CE89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B3A4312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Z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52BF98E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  <w:tr w:rsidR="005C5E1D" w:rsidRPr="004E20DE" w14:paraId="733E3A6F" w14:textId="77777777" w:rsidTr="0018319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7F220AC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EDC3083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03DFD1D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5240E1D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5E1D" w:rsidRPr="004E20DE" w14:paraId="421ED948" w14:textId="77777777" w:rsidTr="0018319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554B49A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DA15097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09D5FC4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06F8A71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5E1D" w:rsidRPr="004E20DE" w14:paraId="18AABA50" w14:textId="77777777" w:rsidTr="0018319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828865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EB755C6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62408F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6536733" w14:textId="77777777" w:rsidR="005C5E1D" w:rsidRPr="004E20DE" w:rsidRDefault="005C5E1D" w:rsidP="00183190">
            <w:pPr>
              <w:spacing w:after="0" w:line="259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68BA5E09" w14:textId="77777777" w:rsidR="005C5E1D" w:rsidRPr="004E20DE" w:rsidRDefault="005C5E1D" w:rsidP="005C5E1D">
      <w:pPr>
        <w:spacing w:after="123"/>
        <w:ind w:left="335"/>
        <w:jc w:val="both"/>
        <w:rPr>
          <w:rFonts w:ascii="Times New Roman" w:hAnsi="Times New Roman"/>
          <w:sz w:val="24"/>
          <w:szCs w:val="24"/>
        </w:rPr>
      </w:pPr>
    </w:p>
    <w:p w14:paraId="50B66A57" w14:textId="77777777" w:rsidR="005C5E1D" w:rsidRPr="004E20DE" w:rsidRDefault="005C5E1D" w:rsidP="005C5E1D">
      <w:pPr>
        <w:spacing w:after="123"/>
        <w:ind w:left="33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Каким может быть выражение </w:t>
      </w:r>
      <w:r w:rsidRPr="004E20DE">
        <w:rPr>
          <w:rFonts w:ascii="Times New Roman" w:hAnsi="Times New Roman"/>
          <w:b/>
          <w:sz w:val="24"/>
          <w:szCs w:val="24"/>
        </w:rPr>
        <w:t>F</w:t>
      </w:r>
      <w:r w:rsidRPr="004E20DE">
        <w:rPr>
          <w:rFonts w:ascii="Times New Roman" w:hAnsi="Times New Roman"/>
          <w:sz w:val="24"/>
          <w:szCs w:val="24"/>
        </w:rPr>
        <w:t>?</w:t>
      </w:r>
    </w:p>
    <w:p w14:paraId="011A7B1A" w14:textId="77777777" w:rsidR="005C5E1D" w:rsidRPr="004E20DE" w:rsidRDefault="005C5E1D" w:rsidP="00C24D5C">
      <w:pPr>
        <w:pStyle w:val="a7"/>
        <w:numPr>
          <w:ilvl w:val="0"/>
          <w:numId w:val="14"/>
        </w:numPr>
        <w:spacing w:after="105" w:line="248" w:lineRule="auto"/>
        <w:ind w:left="567" w:right="3680" w:hanging="454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¬X </w:t>
      </w:r>
      <w:r w:rsidRPr="004E20DE">
        <w:rPr>
          <w:rFonts w:ascii="Cambria Math" w:eastAsia="Segoe UI Symbol" w:hAnsi="Cambria Math" w:cs="Cambria Math"/>
          <w:sz w:val="24"/>
          <w:szCs w:val="24"/>
        </w:rPr>
        <w:t>∨</w:t>
      </w:r>
      <w:r w:rsidRPr="004E20DE">
        <w:rPr>
          <w:rFonts w:ascii="Times New Roman" w:hAnsi="Times New Roman"/>
          <w:sz w:val="24"/>
          <w:szCs w:val="24"/>
        </w:rPr>
        <w:t xml:space="preserve"> ¬Y </w:t>
      </w:r>
      <w:r w:rsidRPr="004E20DE">
        <w:rPr>
          <w:rFonts w:ascii="Cambria Math" w:eastAsia="Segoe UI Symbol" w:hAnsi="Cambria Math" w:cs="Cambria Math"/>
          <w:sz w:val="24"/>
          <w:szCs w:val="24"/>
        </w:rPr>
        <w:t>∨</w:t>
      </w:r>
      <w:r w:rsidRPr="004E20DE">
        <w:rPr>
          <w:rFonts w:ascii="Times New Roman" w:hAnsi="Times New Roman"/>
          <w:sz w:val="24"/>
          <w:szCs w:val="24"/>
        </w:rPr>
        <w:t xml:space="preserve"> Z </w:t>
      </w:r>
      <w:r w:rsidRPr="004E20DE">
        <w:rPr>
          <w:rFonts w:ascii="Times New Roman" w:hAnsi="Times New Roman"/>
          <w:sz w:val="24"/>
          <w:szCs w:val="24"/>
        </w:rPr>
        <w:tab/>
        <w:t xml:space="preserve"> 2) X </w:t>
      </w:r>
      <w:r w:rsidRPr="004E20DE">
        <w:rPr>
          <w:rFonts w:ascii="Cambria Math" w:eastAsia="Segoe UI Symbol" w:hAnsi="Cambria Math" w:cs="Cambria Math"/>
          <w:sz w:val="24"/>
          <w:szCs w:val="24"/>
        </w:rPr>
        <w:t>∧</w:t>
      </w:r>
      <w:r w:rsidRPr="004E20DE">
        <w:rPr>
          <w:rFonts w:ascii="Times New Roman" w:hAnsi="Times New Roman"/>
          <w:sz w:val="24"/>
          <w:szCs w:val="24"/>
        </w:rPr>
        <w:t xml:space="preserve"> ¬Y </w:t>
      </w:r>
      <w:r w:rsidRPr="004E20DE">
        <w:rPr>
          <w:rFonts w:ascii="Cambria Math" w:eastAsia="Segoe UI Symbol" w:hAnsi="Cambria Math" w:cs="Cambria Math"/>
          <w:sz w:val="24"/>
          <w:szCs w:val="24"/>
        </w:rPr>
        <w:t>∧</w:t>
      </w:r>
      <w:r w:rsidRPr="004E20DE">
        <w:rPr>
          <w:rFonts w:ascii="Times New Roman" w:hAnsi="Times New Roman"/>
          <w:sz w:val="24"/>
          <w:szCs w:val="24"/>
        </w:rPr>
        <w:t xml:space="preserve"> Z </w:t>
      </w:r>
      <w:r w:rsidRPr="004E20DE">
        <w:rPr>
          <w:rFonts w:ascii="Times New Roman" w:hAnsi="Times New Roman"/>
          <w:sz w:val="24"/>
          <w:szCs w:val="24"/>
        </w:rPr>
        <w:tab/>
        <w:t xml:space="preserve">3) X </w:t>
      </w:r>
      <w:r w:rsidRPr="004E20DE">
        <w:rPr>
          <w:rFonts w:ascii="Cambria Math" w:eastAsia="Segoe UI Symbol" w:hAnsi="Cambria Math" w:cs="Cambria Math"/>
          <w:sz w:val="24"/>
          <w:szCs w:val="24"/>
        </w:rPr>
        <w:t>∨</w:t>
      </w:r>
      <w:r w:rsidRPr="004E20DE">
        <w:rPr>
          <w:rFonts w:ascii="Times New Roman" w:hAnsi="Times New Roman"/>
          <w:sz w:val="24"/>
          <w:szCs w:val="24"/>
        </w:rPr>
        <w:t xml:space="preserve"> ¬Y </w:t>
      </w:r>
      <w:r w:rsidRPr="004E20DE">
        <w:rPr>
          <w:rFonts w:ascii="Cambria Math" w:eastAsia="Segoe UI Symbol" w:hAnsi="Cambria Math" w:cs="Cambria Math"/>
          <w:sz w:val="24"/>
          <w:szCs w:val="24"/>
        </w:rPr>
        <w:t>∨</w:t>
      </w:r>
      <w:r w:rsidRPr="004E20DE">
        <w:rPr>
          <w:rFonts w:ascii="Times New Roman" w:eastAsia="Segoe UI Symbol" w:hAnsi="Times New Roman"/>
          <w:sz w:val="24"/>
          <w:szCs w:val="24"/>
        </w:rPr>
        <w:t xml:space="preserve"> </w:t>
      </w:r>
      <w:r w:rsidRPr="004E20DE">
        <w:rPr>
          <w:rFonts w:ascii="Times New Roman" w:hAnsi="Times New Roman"/>
          <w:sz w:val="24"/>
          <w:szCs w:val="24"/>
        </w:rPr>
        <w:t xml:space="preserve">Z  </w:t>
      </w:r>
    </w:p>
    <w:p w14:paraId="6FF152B5" w14:textId="77777777" w:rsidR="005C5E1D" w:rsidRPr="004E20DE" w:rsidRDefault="005C5E1D" w:rsidP="005C5E1D">
      <w:pPr>
        <w:pStyle w:val="a7"/>
        <w:spacing w:after="105" w:line="248" w:lineRule="auto"/>
        <w:ind w:left="567" w:right="368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4)X </w:t>
      </w:r>
      <w:r w:rsidRPr="004E20DE">
        <w:rPr>
          <w:rFonts w:ascii="Cambria Math" w:eastAsia="Segoe UI Symbol" w:hAnsi="Cambria Math" w:cs="Cambria Math"/>
          <w:sz w:val="24"/>
          <w:szCs w:val="24"/>
        </w:rPr>
        <w:t>∧</w:t>
      </w:r>
      <w:r w:rsidRPr="004E20DE">
        <w:rPr>
          <w:rFonts w:ascii="Times New Roman" w:eastAsia="Segoe UI Symbol" w:hAnsi="Times New Roman"/>
          <w:sz w:val="24"/>
          <w:szCs w:val="24"/>
        </w:rPr>
        <w:t xml:space="preserve"> </w:t>
      </w:r>
      <w:r w:rsidRPr="004E20DE">
        <w:rPr>
          <w:rFonts w:ascii="Times New Roman" w:hAnsi="Times New Roman"/>
          <w:sz w:val="24"/>
          <w:szCs w:val="24"/>
        </w:rPr>
        <w:t xml:space="preserve">Y </w:t>
      </w:r>
      <w:r w:rsidRPr="004E20DE">
        <w:rPr>
          <w:rFonts w:ascii="Cambria Math" w:eastAsia="Segoe UI Symbol" w:hAnsi="Cambria Math" w:cs="Cambria Math"/>
          <w:sz w:val="24"/>
          <w:szCs w:val="24"/>
        </w:rPr>
        <w:t>∧</w:t>
      </w:r>
      <w:r w:rsidRPr="004E20DE">
        <w:rPr>
          <w:rFonts w:ascii="Times New Roman" w:eastAsia="Segoe UI Symbol" w:hAnsi="Times New Roman"/>
          <w:sz w:val="24"/>
          <w:szCs w:val="24"/>
        </w:rPr>
        <w:t xml:space="preserve"> </w:t>
      </w:r>
      <w:r w:rsidRPr="004E20DE">
        <w:rPr>
          <w:rFonts w:ascii="Times New Roman" w:hAnsi="Times New Roman"/>
          <w:sz w:val="24"/>
          <w:szCs w:val="24"/>
        </w:rPr>
        <w:t>¬Z</w:t>
      </w:r>
    </w:p>
    <w:p w14:paraId="17FEE7CA" w14:textId="77777777" w:rsidR="005C5E1D" w:rsidRPr="004E20DE" w:rsidRDefault="005C5E1D" w:rsidP="005C5E1D">
      <w:pPr>
        <w:pStyle w:val="a7"/>
        <w:spacing w:after="105" w:line="248" w:lineRule="auto"/>
        <w:ind w:left="567" w:right="3680"/>
        <w:jc w:val="both"/>
        <w:rPr>
          <w:rFonts w:ascii="Times New Roman" w:hAnsi="Times New Roman"/>
          <w:sz w:val="24"/>
          <w:szCs w:val="24"/>
        </w:rPr>
      </w:pPr>
    </w:p>
    <w:p w14:paraId="290EDCF8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lastRenderedPageBreak/>
        <w:t>Ответ _____________________</w:t>
      </w:r>
    </w:p>
    <w:p w14:paraId="3A3FCC7E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3C94D2AB" w14:textId="77777777" w:rsidR="005C5E1D" w:rsidRPr="004E20DE" w:rsidRDefault="005C5E1D" w:rsidP="00C24D5C">
      <w:pPr>
        <w:pStyle w:val="a7"/>
        <w:numPr>
          <w:ilvl w:val="0"/>
          <w:numId w:val="14"/>
        </w:numPr>
        <w:spacing w:after="105" w:line="248" w:lineRule="auto"/>
        <w:ind w:left="10" w:right="33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Для групповых операций с файлами используются </w:t>
      </w:r>
      <w:r w:rsidRPr="004E20DE">
        <w:rPr>
          <w:rFonts w:ascii="Times New Roman" w:hAnsi="Times New Roman"/>
          <w:b/>
          <w:sz w:val="24"/>
          <w:szCs w:val="24"/>
        </w:rPr>
        <w:t xml:space="preserve">маски имён файлов. </w:t>
      </w:r>
      <w:r w:rsidRPr="004E20DE">
        <w:rPr>
          <w:rFonts w:ascii="Times New Roman" w:hAnsi="Times New Roman"/>
          <w:sz w:val="24"/>
          <w:szCs w:val="24"/>
        </w:rPr>
        <w:t>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 символ «?» (вопросительный знак) означает ровно один произвольный символ; символ «*» (звёздочка) означает любую последовательность символов произвольной длины, в том числе символ «*» может задавать и пустую последовательность.</w:t>
      </w:r>
    </w:p>
    <w:p w14:paraId="3462BC3E" w14:textId="77777777" w:rsidR="005C5E1D" w:rsidRPr="004E20DE" w:rsidRDefault="005C5E1D" w:rsidP="005C5E1D">
      <w:pPr>
        <w:spacing w:after="105"/>
        <w:ind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Определите, по какой из масок будет выбрана указанная группа файлов:</w:t>
      </w:r>
    </w:p>
    <w:p w14:paraId="4ADC735C" w14:textId="77777777" w:rsidR="005C5E1D" w:rsidRPr="004E20DE" w:rsidRDefault="005C5E1D" w:rsidP="005C5E1D">
      <w:pPr>
        <w:spacing w:after="255" w:line="251" w:lineRule="auto"/>
        <w:ind w:left="335" w:right="38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DE">
        <w:rPr>
          <w:rFonts w:ascii="Times New Roman" w:eastAsia="Courier New" w:hAnsi="Times New Roman"/>
          <w:sz w:val="24"/>
          <w:szCs w:val="24"/>
        </w:rPr>
        <w:t>cceeeec.c</w:t>
      </w:r>
      <w:proofErr w:type="spellEnd"/>
      <w:r w:rsidRPr="004E20DE">
        <w:rPr>
          <w:rFonts w:ascii="Times New Roman" w:eastAsia="Courier New" w:hAnsi="Times New Roman"/>
          <w:sz w:val="24"/>
          <w:szCs w:val="24"/>
        </w:rPr>
        <w:t xml:space="preserve"> ebcb.res ecbe.res eeeecc.exe</w:t>
      </w:r>
    </w:p>
    <w:p w14:paraId="06426C4A" w14:textId="77777777" w:rsidR="005C5E1D" w:rsidRPr="004E20DE" w:rsidRDefault="005C5E1D" w:rsidP="00C24D5C">
      <w:pPr>
        <w:numPr>
          <w:ilvl w:val="0"/>
          <w:numId w:val="15"/>
        </w:numPr>
        <w:spacing w:after="29" w:line="251" w:lineRule="auto"/>
        <w:ind w:hanging="2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eastAsia="Courier New" w:hAnsi="Times New Roman"/>
          <w:sz w:val="24"/>
          <w:szCs w:val="24"/>
        </w:rPr>
        <w:t>*c*.??**</w:t>
      </w:r>
      <w:r w:rsidRPr="004E20DE">
        <w:rPr>
          <w:rFonts w:ascii="Times New Roman" w:hAnsi="Times New Roman"/>
          <w:sz w:val="24"/>
          <w:szCs w:val="24"/>
        </w:rPr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 xml:space="preserve">3) </w:t>
      </w:r>
      <w:r w:rsidRPr="004E20DE">
        <w:rPr>
          <w:rFonts w:ascii="Times New Roman" w:eastAsia="Courier New" w:hAnsi="Times New Roman"/>
          <w:sz w:val="24"/>
          <w:szCs w:val="24"/>
        </w:rPr>
        <w:t xml:space="preserve">*c*.* </w:t>
      </w:r>
    </w:p>
    <w:p w14:paraId="3D40FA85" w14:textId="77777777" w:rsidR="005C5E1D" w:rsidRPr="004E20DE" w:rsidRDefault="005C5E1D" w:rsidP="00C24D5C">
      <w:pPr>
        <w:numPr>
          <w:ilvl w:val="0"/>
          <w:numId w:val="15"/>
        </w:numPr>
        <w:spacing w:after="107" w:line="251" w:lineRule="auto"/>
        <w:ind w:hanging="2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eastAsia="Courier New" w:hAnsi="Times New Roman"/>
          <w:sz w:val="24"/>
          <w:szCs w:val="24"/>
        </w:rPr>
        <w:t>?c*.*?</w:t>
      </w:r>
      <w:r w:rsidRPr="004E20DE">
        <w:rPr>
          <w:rFonts w:ascii="Times New Roman" w:hAnsi="Times New Roman"/>
          <w:sz w:val="24"/>
          <w:szCs w:val="24"/>
        </w:rPr>
        <w:t xml:space="preserve"> 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 xml:space="preserve">           4) </w:t>
      </w:r>
      <w:r w:rsidRPr="004E20DE">
        <w:rPr>
          <w:rFonts w:ascii="Times New Roman" w:eastAsia="Courier New" w:hAnsi="Times New Roman"/>
          <w:sz w:val="24"/>
          <w:szCs w:val="24"/>
        </w:rPr>
        <w:t>*</w:t>
      </w:r>
      <w:proofErr w:type="gramStart"/>
      <w:r w:rsidRPr="004E20DE">
        <w:rPr>
          <w:rFonts w:ascii="Times New Roman" w:eastAsia="Courier New" w:hAnsi="Times New Roman"/>
          <w:sz w:val="24"/>
          <w:szCs w:val="24"/>
        </w:rPr>
        <w:t>c</w:t>
      </w:r>
      <w:proofErr w:type="gramEnd"/>
      <w:r w:rsidRPr="004E20DE">
        <w:rPr>
          <w:rFonts w:ascii="Times New Roman" w:eastAsia="Courier New" w:hAnsi="Times New Roman"/>
          <w:sz w:val="24"/>
          <w:szCs w:val="24"/>
        </w:rPr>
        <w:t>с*.*</w:t>
      </w:r>
    </w:p>
    <w:p w14:paraId="00D79D88" w14:textId="77777777" w:rsidR="005C5E1D" w:rsidRPr="004E20DE" w:rsidRDefault="005C5E1D" w:rsidP="005C5E1D">
      <w:pPr>
        <w:spacing w:after="107" w:line="251" w:lineRule="auto"/>
        <w:ind w:left="573"/>
        <w:jc w:val="both"/>
        <w:rPr>
          <w:rFonts w:ascii="Times New Roman" w:hAnsi="Times New Roman"/>
          <w:sz w:val="24"/>
          <w:szCs w:val="24"/>
        </w:rPr>
      </w:pPr>
    </w:p>
    <w:p w14:paraId="6AC31C62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573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5A24BB5C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573"/>
        <w:jc w:val="both"/>
        <w:rPr>
          <w:rFonts w:ascii="Times New Roman" w:hAnsi="Times New Roman"/>
          <w:sz w:val="24"/>
          <w:szCs w:val="24"/>
        </w:rPr>
      </w:pPr>
    </w:p>
    <w:p w14:paraId="4E34A2F8" w14:textId="77777777" w:rsidR="005C5E1D" w:rsidRPr="004E20DE" w:rsidRDefault="005C5E1D" w:rsidP="00C24D5C">
      <w:pPr>
        <w:pStyle w:val="a7"/>
        <w:numPr>
          <w:ilvl w:val="0"/>
          <w:numId w:val="21"/>
        </w:numPr>
        <w:spacing w:after="104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Автомат получает на вход два трёхзначных числа. По этим числам строится новое число по следующим правилам:</w:t>
      </w:r>
    </w:p>
    <w:p w14:paraId="545CE92C" w14:textId="77777777" w:rsidR="005C5E1D" w:rsidRPr="004E20DE" w:rsidRDefault="005C5E1D" w:rsidP="00C24D5C">
      <w:pPr>
        <w:numPr>
          <w:ilvl w:val="0"/>
          <w:numId w:val="16"/>
        </w:numPr>
        <w:spacing w:after="49" w:line="248" w:lineRule="auto"/>
        <w:ind w:hanging="22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Записывается результат сложения значений старших разрядов двух заданных чисел.</w:t>
      </w:r>
    </w:p>
    <w:p w14:paraId="0B6A181A" w14:textId="77777777" w:rsidR="005C5E1D" w:rsidRPr="004E20DE" w:rsidRDefault="005C5E1D" w:rsidP="00C24D5C">
      <w:pPr>
        <w:numPr>
          <w:ilvl w:val="0"/>
          <w:numId w:val="16"/>
        </w:numPr>
        <w:spacing w:after="49" w:line="248" w:lineRule="auto"/>
        <w:ind w:hanging="22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К нему дописывается результат сложения значений средних разрядов этих чисел по такому правилу: если он меньше первой суммы, то второе полученное число приписывается к первому слева, иначе — справа.</w:t>
      </w:r>
    </w:p>
    <w:p w14:paraId="002B4C21" w14:textId="77777777" w:rsidR="005C5E1D" w:rsidRPr="004E20DE" w:rsidRDefault="005C5E1D" w:rsidP="00C24D5C">
      <w:pPr>
        <w:numPr>
          <w:ilvl w:val="0"/>
          <w:numId w:val="16"/>
        </w:numPr>
        <w:spacing w:after="105" w:line="248" w:lineRule="auto"/>
        <w:ind w:hanging="22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Итоговое число получают приписыванием справа к полученному после второго шага числу суммы значений младших разрядов исходных чисел. </w:t>
      </w:r>
    </w:p>
    <w:p w14:paraId="181447B0" w14:textId="77777777" w:rsidR="005C5E1D" w:rsidRPr="004E20DE" w:rsidRDefault="005C5E1D" w:rsidP="005C5E1D">
      <w:pPr>
        <w:spacing w:after="9" w:line="249" w:lineRule="auto"/>
        <w:ind w:left="619" w:right="-1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i/>
          <w:sz w:val="24"/>
          <w:szCs w:val="24"/>
        </w:rPr>
        <w:t>Пример. Исходные трёхзначные числа: 138, 212. Поразрядные суммы: 3, 4, 10. Результат: 3410.</w:t>
      </w:r>
    </w:p>
    <w:p w14:paraId="5D0ED92B" w14:textId="77777777" w:rsidR="005C5E1D" w:rsidRPr="004E20DE" w:rsidRDefault="005C5E1D" w:rsidP="005C5E1D">
      <w:pPr>
        <w:spacing w:after="105"/>
        <w:ind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Определите, какое из предложенных чисел может быть результатом работы автомата.</w:t>
      </w:r>
    </w:p>
    <w:p w14:paraId="1DAE319A" w14:textId="77777777" w:rsidR="005C5E1D" w:rsidRPr="004E20DE" w:rsidRDefault="005C5E1D" w:rsidP="00C24D5C">
      <w:pPr>
        <w:pStyle w:val="a7"/>
        <w:numPr>
          <w:ilvl w:val="0"/>
          <w:numId w:val="22"/>
        </w:numPr>
        <w:tabs>
          <w:tab w:val="center" w:pos="671"/>
          <w:tab w:val="center" w:pos="1440"/>
          <w:tab w:val="center" w:pos="2524"/>
          <w:tab w:val="center" w:pos="3964"/>
          <w:tab w:val="center" w:pos="5437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3507 </w:t>
      </w:r>
      <w:r w:rsidRPr="004E20DE">
        <w:rPr>
          <w:rFonts w:ascii="Times New Roman" w:hAnsi="Times New Roman"/>
          <w:sz w:val="24"/>
          <w:szCs w:val="24"/>
        </w:rPr>
        <w:tab/>
      </w:r>
      <w:r w:rsidRPr="004E20DE">
        <w:rPr>
          <w:rFonts w:ascii="Times New Roman" w:hAnsi="Times New Roman"/>
          <w:sz w:val="24"/>
          <w:szCs w:val="24"/>
        </w:rPr>
        <w:tab/>
        <w:t>2) 13412</w:t>
      </w:r>
      <w:r w:rsidRPr="004E20DE">
        <w:rPr>
          <w:rFonts w:ascii="Times New Roman" w:hAnsi="Times New Roman"/>
          <w:sz w:val="24"/>
          <w:szCs w:val="24"/>
        </w:rPr>
        <w:tab/>
        <w:t>3) 91216</w:t>
      </w:r>
      <w:r w:rsidRPr="004E20DE">
        <w:rPr>
          <w:rFonts w:ascii="Times New Roman" w:hAnsi="Times New Roman"/>
          <w:sz w:val="24"/>
          <w:szCs w:val="24"/>
        </w:rPr>
        <w:tab/>
        <w:t>4) 13197</w:t>
      </w:r>
    </w:p>
    <w:p w14:paraId="3EB1AAFA" w14:textId="77777777" w:rsidR="005C5E1D" w:rsidRPr="004E20DE" w:rsidRDefault="005C5E1D" w:rsidP="005C5E1D">
      <w:pPr>
        <w:tabs>
          <w:tab w:val="center" w:pos="671"/>
          <w:tab w:val="center" w:pos="1440"/>
          <w:tab w:val="center" w:pos="2524"/>
          <w:tab w:val="center" w:pos="3964"/>
          <w:tab w:val="center" w:pos="5437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40F8FDFB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2B3452C3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1157CEBF" w14:textId="77777777" w:rsidR="005C5E1D" w:rsidRPr="004E20DE" w:rsidRDefault="005C5E1D" w:rsidP="00C24D5C">
      <w:pPr>
        <w:pStyle w:val="a7"/>
        <w:numPr>
          <w:ilvl w:val="0"/>
          <w:numId w:val="23"/>
        </w:numPr>
        <w:spacing w:after="217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База данных гостиницы состоит из трёх связанных таблиц. Ниже приведены фрагменты этих таблиц.</w:t>
      </w:r>
    </w:p>
    <w:p w14:paraId="70A328EF" w14:textId="77777777" w:rsidR="005C5E1D" w:rsidRPr="004E20DE" w:rsidRDefault="005C5E1D" w:rsidP="005C5E1D">
      <w:pPr>
        <w:spacing w:after="0" w:line="259" w:lineRule="auto"/>
        <w:ind w:left="10" w:right="-14"/>
        <w:jc w:val="center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i/>
          <w:sz w:val="24"/>
          <w:szCs w:val="24"/>
        </w:rPr>
        <w:t>Таблица «Бронирование гостиничных номеров»</w:t>
      </w:r>
    </w:p>
    <w:tbl>
      <w:tblPr>
        <w:tblW w:w="7092" w:type="dxa"/>
        <w:tblInd w:w="5" w:type="dxa"/>
        <w:tblLayout w:type="fixed"/>
        <w:tblCellMar>
          <w:top w:w="9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806"/>
        <w:gridCol w:w="1572"/>
        <w:gridCol w:w="58"/>
        <w:gridCol w:w="1218"/>
        <w:gridCol w:w="20"/>
        <w:gridCol w:w="1041"/>
        <w:gridCol w:w="73"/>
        <w:gridCol w:w="968"/>
        <w:gridCol w:w="24"/>
        <w:gridCol w:w="1276"/>
        <w:gridCol w:w="36"/>
      </w:tblGrid>
      <w:tr w:rsidR="005C5E1D" w:rsidRPr="004E20DE" w14:paraId="5E830A82" w14:textId="77777777" w:rsidTr="00183190">
        <w:trPr>
          <w:gridAfter w:val="1"/>
          <w:wAfter w:w="36" w:type="dxa"/>
          <w:trHeight w:val="639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3E6657D4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Arial" w:hAnsi="Times New Roman"/>
                <w:b/>
                <w:sz w:val="24"/>
                <w:szCs w:val="24"/>
              </w:rPr>
              <w:t>ID</w:t>
            </w: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_ брони</w:t>
            </w:r>
          </w:p>
        </w:tc>
        <w:tc>
          <w:tcPr>
            <w:tcW w:w="15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7744355B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eastAsia="Arial" w:hAnsi="Times New Roman"/>
                <w:b/>
                <w:sz w:val="24"/>
                <w:szCs w:val="24"/>
              </w:rPr>
              <w:t>ID</w:t>
            </w: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_постояльца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0EBFDFFE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eastAsia="Arial" w:hAnsi="Times New Roman"/>
                <w:b/>
                <w:sz w:val="24"/>
                <w:szCs w:val="24"/>
              </w:rPr>
              <w:t>ID</w:t>
            </w: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_номера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7200D788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Дата  заезда</w:t>
            </w:r>
          </w:p>
        </w:tc>
        <w:tc>
          <w:tcPr>
            <w:tcW w:w="99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25596874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72090148" w14:textId="77777777" w:rsidR="005C5E1D" w:rsidRPr="004E20DE" w:rsidRDefault="005C5E1D" w:rsidP="001831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суток</w:t>
            </w:r>
          </w:p>
        </w:tc>
      </w:tr>
      <w:tr w:rsidR="005C5E1D" w:rsidRPr="004E20DE" w14:paraId="116E3D05" w14:textId="77777777" w:rsidTr="00183190">
        <w:trPr>
          <w:gridAfter w:val="1"/>
          <w:wAfter w:w="36" w:type="dxa"/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4371808" w14:textId="77777777" w:rsidR="005C5E1D" w:rsidRPr="004E20DE" w:rsidRDefault="005C5E1D" w:rsidP="00183190">
            <w:pPr>
              <w:spacing w:after="0" w:line="259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11117</w:t>
            </w:r>
          </w:p>
        </w:tc>
        <w:tc>
          <w:tcPr>
            <w:tcW w:w="15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0A1DFF2" w14:textId="77777777" w:rsidR="005C5E1D" w:rsidRPr="004E20DE" w:rsidRDefault="005C5E1D" w:rsidP="00183190">
            <w:pPr>
              <w:spacing w:after="0" w:line="259" w:lineRule="auto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127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D19161D" w14:textId="77777777" w:rsidR="005C5E1D" w:rsidRPr="004E20DE" w:rsidRDefault="005C5E1D" w:rsidP="00183190">
            <w:pPr>
              <w:spacing w:after="0" w:line="259" w:lineRule="auto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6723026" w14:textId="77777777" w:rsidR="005C5E1D" w:rsidRPr="004E20DE" w:rsidRDefault="005C5E1D" w:rsidP="00183190">
            <w:pPr>
              <w:spacing w:after="0" w:line="259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24.01.11</w:t>
            </w:r>
          </w:p>
        </w:tc>
        <w:tc>
          <w:tcPr>
            <w:tcW w:w="99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5AE04EF" w14:textId="77777777" w:rsidR="005C5E1D" w:rsidRPr="004E20DE" w:rsidRDefault="005C5E1D" w:rsidP="00183190">
            <w:pPr>
              <w:spacing w:after="0" w:line="259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16.02.11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0002A94" w14:textId="77777777" w:rsidR="005C5E1D" w:rsidRPr="004E20DE" w:rsidRDefault="005C5E1D" w:rsidP="00183190">
            <w:pPr>
              <w:spacing w:after="0" w:line="259" w:lineRule="auto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C5E1D" w:rsidRPr="004E20DE" w14:paraId="2EE9910A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D27A6B5" w14:textId="77777777" w:rsidR="005C5E1D" w:rsidRPr="004E20DE" w:rsidRDefault="005C5E1D" w:rsidP="00183190">
            <w:pPr>
              <w:spacing w:after="0" w:line="259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11125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53348F2" w14:textId="77777777" w:rsidR="005C5E1D" w:rsidRPr="004E20DE" w:rsidRDefault="005C5E1D" w:rsidP="00183190">
            <w:pPr>
              <w:spacing w:after="0" w:line="25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D13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822191" w14:textId="77777777" w:rsidR="005C5E1D" w:rsidRPr="004E20DE" w:rsidRDefault="005C5E1D" w:rsidP="00183190">
            <w:pPr>
              <w:spacing w:after="0" w:line="25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A4E6D3F" w14:textId="77777777" w:rsidR="005C5E1D" w:rsidRPr="004E20DE" w:rsidRDefault="005C5E1D" w:rsidP="00183190">
            <w:pPr>
              <w:spacing w:after="0" w:line="259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19.03.11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DC20538" w14:textId="77777777" w:rsidR="005C5E1D" w:rsidRPr="004E20DE" w:rsidRDefault="005C5E1D" w:rsidP="00183190">
            <w:pPr>
              <w:spacing w:after="0" w:line="259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30.03.11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74F0E6E" w14:textId="77777777" w:rsidR="005C5E1D" w:rsidRPr="004E20DE" w:rsidRDefault="005C5E1D" w:rsidP="00183190">
            <w:pPr>
              <w:spacing w:after="0" w:line="25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C5E1D" w:rsidRPr="004E20DE" w14:paraId="3048FF02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16E08DE" w14:textId="77777777" w:rsidR="005C5E1D" w:rsidRPr="004E20DE" w:rsidRDefault="005C5E1D" w:rsidP="00183190">
            <w:pPr>
              <w:spacing w:after="0" w:line="259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11141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5571D7F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D34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A133360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DA6EA74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02.06.11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77D324B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30.06.11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8FF2C08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C5E1D" w:rsidRPr="004E20DE" w14:paraId="3C1DED62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B6BA9DE" w14:textId="77777777" w:rsidR="005C5E1D" w:rsidRPr="004E20DE" w:rsidRDefault="005C5E1D" w:rsidP="00183190">
            <w:pPr>
              <w:spacing w:after="0" w:line="259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lastRenderedPageBreak/>
              <w:t>11152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C60A80D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D05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31BE50C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2ECD9B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12.04.11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E92A1C1" w14:textId="77777777" w:rsidR="005C5E1D" w:rsidRPr="004E20DE" w:rsidRDefault="005C5E1D" w:rsidP="00183190">
            <w:pPr>
              <w:spacing w:after="0" w:line="259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24.04.11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A54390F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5E1D" w:rsidRPr="004E20DE" w14:paraId="28744291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328A8E2" w14:textId="77777777" w:rsidR="005C5E1D" w:rsidRPr="004E20DE" w:rsidRDefault="005C5E1D" w:rsidP="00183190">
            <w:pPr>
              <w:spacing w:after="0" w:line="259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11158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9E3CF9A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D34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3A01732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FA6A13F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09.07.11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684BDAF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05.09.11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D6DCD92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C5E1D" w:rsidRPr="004E20DE" w14:paraId="775C6A26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F2A7724" w14:textId="77777777" w:rsidR="005C5E1D" w:rsidRPr="004E20DE" w:rsidRDefault="005C5E1D" w:rsidP="00183190">
            <w:pPr>
              <w:spacing w:after="0" w:line="259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11169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B2957F9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D45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C20D8A1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32364FE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17.04.11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E62934" w14:textId="77777777" w:rsidR="005C5E1D" w:rsidRPr="004E20DE" w:rsidRDefault="005C5E1D" w:rsidP="00183190">
            <w:pPr>
              <w:spacing w:after="0" w:line="259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25.04.11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BC7B44B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5E1D" w:rsidRPr="004E20DE" w14:paraId="69F4B159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F6129E5" w14:textId="77777777" w:rsidR="005C5E1D" w:rsidRPr="004E20DE" w:rsidRDefault="005C5E1D" w:rsidP="00183190">
            <w:pPr>
              <w:spacing w:after="0" w:line="259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11174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D90F3DC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D67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CE80534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C1C8443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28.09.11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0AFF98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18.10.11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9FC2A6F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5E1D" w:rsidRPr="004E20DE" w14:paraId="4A7EC99C" w14:textId="77777777" w:rsidTr="00183190">
        <w:tblPrEx>
          <w:tblCellMar>
            <w:left w:w="170" w:type="dxa"/>
          </w:tblCellMar>
        </w:tblPrEx>
        <w:trPr>
          <w:trHeight w:val="385"/>
        </w:trPr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B44990B" w14:textId="77777777" w:rsidR="005C5E1D" w:rsidRPr="004E20DE" w:rsidRDefault="005C5E1D" w:rsidP="00183190">
            <w:pPr>
              <w:spacing w:after="0" w:line="259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11178</w:t>
            </w:r>
          </w:p>
        </w:tc>
        <w:tc>
          <w:tcPr>
            <w:tcW w:w="16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B0228C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D13</w:t>
            </w:r>
          </w:p>
        </w:tc>
        <w:tc>
          <w:tcPr>
            <w:tcW w:w="12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2A2FE6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67C58A1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15.11.11</w:t>
            </w:r>
          </w:p>
        </w:tc>
        <w:tc>
          <w:tcPr>
            <w:tcW w:w="104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60FCAC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30.11.11</w:t>
            </w:r>
          </w:p>
        </w:tc>
        <w:tc>
          <w:tcPr>
            <w:tcW w:w="133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2CA006A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7D093D1C" w14:textId="77777777" w:rsidR="005C5E1D" w:rsidRPr="004E20DE" w:rsidRDefault="005C5E1D" w:rsidP="005C5E1D">
      <w:pPr>
        <w:spacing w:after="0" w:line="259" w:lineRule="auto"/>
        <w:ind w:left="10" w:right="-14"/>
        <w:jc w:val="center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i/>
          <w:sz w:val="24"/>
          <w:szCs w:val="24"/>
        </w:rPr>
        <w:t>Таблица «Постояльцы»</w:t>
      </w:r>
    </w:p>
    <w:tbl>
      <w:tblPr>
        <w:tblW w:w="6066" w:type="dxa"/>
        <w:tblInd w:w="62" w:type="dxa"/>
        <w:tblCellMar>
          <w:top w:w="93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1409"/>
        <w:gridCol w:w="1017"/>
        <w:gridCol w:w="1629"/>
      </w:tblGrid>
      <w:tr w:rsidR="005C5E1D" w:rsidRPr="004E20DE" w14:paraId="516FF86C" w14:textId="77777777" w:rsidTr="00183190">
        <w:trPr>
          <w:trHeight w:val="344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67A5A66" w14:textId="77777777" w:rsidR="005C5E1D" w:rsidRPr="004E20DE" w:rsidRDefault="005C5E1D" w:rsidP="00183190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eastAsia="Arial" w:hAnsi="Times New Roman"/>
                <w:b/>
                <w:sz w:val="24"/>
                <w:szCs w:val="24"/>
              </w:rPr>
              <w:t>ID</w:t>
            </w: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_постояльца</w:t>
            </w:r>
            <w:proofErr w:type="spellEnd"/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EEAE560" w14:textId="77777777" w:rsidR="005C5E1D" w:rsidRPr="004E20DE" w:rsidRDefault="005C5E1D" w:rsidP="00183190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46E8A6A" w14:textId="77777777" w:rsidR="005C5E1D" w:rsidRPr="004E20DE" w:rsidRDefault="005C5E1D" w:rsidP="00183190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FC0C5C5" w14:textId="77777777" w:rsidR="005C5E1D" w:rsidRPr="004E20DE" w:rsidRDefault="005C5E1D" w:rsidP="00183190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Номер паспорта</w:t>
            </w:r>
          </w:p>
        </w:tc>
      </w:tr>
      <w:tr w:rsidR="005C5E1D" w:rsidRPr="004E20DE" w14:paraId="15398B04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F9A29C4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8411892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458871C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344107D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1280567</w:t>
            </w:r>
          </w:p>
        </w:tc>
      </w:tr>
      <w:tr w:rsidR="005C5E1D" w:rsidRPr="004E20DE" w14:paraId="4B4E4178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B96D8D1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D05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508A4E4" w14:textId="77777777" w:rsidR="005C5E1D" w:rsidRPr="004E20DE" w:rsidRDefault="005C5E1D" w:rsidP="00183190">
            <w:pPr>
              <w:spacing w:after="0" w:line="259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7AA85EF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3E10A1F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3560246</w:t>
            </w:r>
          </w:p>
        </w:tc>
      </w:tr>
      <w:tr w:rsidR="005C5E1D" w:rsidRPr="004E20DE" w14:paraId="3B3C99A8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4327C40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D13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FD56D0D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9C588B3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A1A3A54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1730567</w:t>
            </w:r>
          </w:p>
        </w:tc>
      </w:tr>
      <w:tr w:rsidR="005C5E1D" w:rsidRPr="004E20DE" w14:paraId="4D30BF4E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EDFA683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D34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503B953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Фёдоров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AE94E6F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372FBBF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1956230</w:t>
            </w:r>
          </w:p>
        </w:tc>
      </w:tr>
      <w:tr w:rsidR="005C5E1D" w:rsidRPr="004E20DE" w14:paraId="3B66C9E2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227E2E8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D45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F38DABD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Ильин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32C5330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68019B3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1854634</w:t>
            </w:r>
          </w:p>
        </w:tc>
      </w:tr>
      <w:tr w:rsidR="005C5E1D" w:rsidRPr="004E20DE" w14:paraId="377E6E85" w14:textId="77777777" w:rsidTr="0018319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15BC57B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D67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8B3EC7A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983FAA1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732EB6C" w14:textId="77777777" w:rsidR="005C5E1D" w:rsidRPr="004E20DE" w:rsidRDefault="005C5E1D" w:rsidP="00183190">
            <w:pPr>
              <w:spacing w:after="0" w:line="259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9672549</w:t>
            </w:r>
          </w:p>
        </w:tc>
      </w:tr>
    </w:tbl>
    <w:p w14:paraId="0862A775" w14:textId="77777777" w:rsidR="005C5E1D" w:rsidRPr="004E20DE" w:rsidRDefault="005C5E1D" w:rsidP="005C5E1D">
      <w:pPr>
        <w:spacing w:after="9" w:line="249" w:lineRule="auto"/>
        <w:ind w:left="3048" w:right="-15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i/>
          <w:sz w:val="24"/>
          <w:szCs w:val="24"/>
        </w:rPr>
        <w:t>Таблица «Гостиничные номера»</w:t>
      </w:r>
    </w:p>
    <w:tbl>
      <w:tblPr>
        <w:tblW w:w="6408" w:type="dxa"/>
        <w:tblInd w:w="62" w:type="dxa"/>
        <w:tblCellMar>
          <w:top w:w="93" w:type="dxa"/>
          <w:left w:w="170" w:type="dxa"/>
          <w:right w:w="94" w:type="dxa"/>
        </w:tblCellMar>
        <w:tblLook w:val="04A0" w:firstRow="1" w:lastRow="0" w:firstColumn="1" w:lastColumn="0" w:noHBand="0" w:noVBand="1"/>
      </w:tblPr>
      <w:tblGrid>
        <w:gridCol w:w="1509"/>
        <w:gridCol w:w="1273"/>
        <w:gridCol w:w="1547"/>
        <w:gridCol w:w="1490"/>
        <w:gridCol w:w="1543"/>
      </w:tblGrid>
      <w:tr w:rsidR="005C5E1D" w:rsidRPr="004E20DE" w14:paraId="2377153E" w14:textId="77777777" w:rsidTr="00183190">
        <w:trPr>
          <w:trHeight w:val="52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BBEDD63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eastAsia="Arial" w:hAnsi="Times New Roman"/>
                <w:b/>
                <w:sz w:val="24"/>
                <w:szCs w:val="24"/>
              </w:rPr>
              <w:t>ID</w:t>
            </w: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_номера</w:t>
            </w:r>
            <w:proofErr w:type="spellEnd"/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4400D68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84F44F1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комнат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414BC9F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A950F41" w14:textId="77777777" w:rsidR="005C5E1D" w:rsidRPr="004E20DE" w:rsidRDefault="005C5E1D" w:rsidP="00183190">
            <w:pPr>
              <w:spacing w:after="0" w:line="259" w:lineRule="auto"/>
              <w:ind w:left="47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 в сутки</w:t>
            </w:r>
          </w:p>
        </w:tc>
      </w:tr>
      <w:tr w:rsidR="005C5E1D" w:rsidRPr="004E20DE" w14:paraId="74E443AF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76C331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92AF636" w14:textId="77777777" w:rsidR="005C5E1D" w:rsidRPr="004E20DE" w:rsidRDefault="005C5E1D" w:rsidP="00183190">
            <w:pPr>
              <w:spacing w:after="0" w:line="259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7575­111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342D10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CB1A88A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69B74FF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5C5E1D" w:rsidRPr="004E20DE" w14:paraId="1F82CF17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40583BC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29BCA8C" w14:textId="77777777" w:rsidR="005C5E1D" w:rsidRPr="004E20DE" w:rsidRDefault="005C5E1D" w:rsidP="00183190">
            <w:pPr>
              <w:spacing w:after="0" w:line="259" w:lineRule="auto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7575­114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DB60B16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BD44DF7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BFEA0D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5C5E1D" w:rsidRPr="004E20DE" w14:paraId="75CF7563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84F5B13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765F12C" w14:textId="77777777" w:rsidR="005C5E1D" w:rsidRPr="004E20DE" w:rsidRDefault="005C5E1D" w:rsidP="00183190">
            <w:pPr>
              <w:spacing w:after="0" w:line="259" w:lineRule="auto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7575­131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CE1F5D5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3A0C5D8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9D2C4AA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5C5E1D" w:rsidRPr="004E20DE" w14:paraId="5BAF0806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2D749AE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83275A6" w14:textId="77777777" w:rsidR="005C5E1D" w:rsidRPr="004E20DE" w:rsidRDefault="005C5E1D" w:rsidP="00183190">
            <w:pPr>
              <w:spacing w:after="0" w:line="259" w:lineRule="auto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7575­211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2D82831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098A8CD6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349A797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5C5E1D" w:rsidRPr="004E20DE" w14:paraId="77EF199C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4D3A28C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60FC2EE" w14:textId="77777777" w:rsidR="005C5E1D" w:rsidRPr="004E20DE" w:rsidRDefault="005C5E1D" w:rsidP="00183190">
            <w:pPr>
              <w:spacing w:after="0" w:line="259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7575­425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5B5F7C8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EF8CE5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0FD13D8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C5E1D" w:rsidRPr="004E20DE" w14:paraId="66C0E9F5" w14:textId="77777777" w:rsidTr="0018319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B67534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BB055D" w14:textId="77777777" w:rsidR="005C5E1D" w:rsidRPr="004E20DE" w:rsidRDefault="005C5E1D" w:rsidP="00183190">
            <w:pPr>
              <w:spacing w:after="0" w:line="259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7575­476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5C9807A" w14:textId="77777777" w:rsidR="005C5E1D" w:rsidRPr="004E20DE" w:rsidRDefault="005C5E1D" w:rsidP="00183190">
            <w:pPr>
              <w:spacing w:after="0" w:line="259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E528AEF" w14:textId="77777777" w:rsidR="005C5E1D" w:rsidRPr="004E20DE" w:rsidRDefault="005C5E1D" w:rsidP="0018319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FA8B8A8" w14:textId="77777777" w:rsidR="005C5E1D" w:rsidRPr="004E20DE" w:rsidRDefault="005C5E1D" w:rsidP="00183190">
            <w:pPr>
              <w:spacing w:after="0" w:line="259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</w:tbl>
    <w:p w14:paraId="11DC4F8C" w14:textId="77777777" w:rsidR="005C5E1D" w:rsidRPr="004E20DE" w:rsidRDefault="005C5E1D" w:rsidP="005C5E1D">
      <w:pPr>
        <w:spacing w:after="105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4BE464C8" w14:textId="77777777" w:rsidR="005C5E1D" w:rsidRPr="004E20DE" w:rsidRDefault="005C5E1D" w:rsidP="005C5E1D">
      <w:pPr>
        <w:spacing w:after="105"/>
        <w:ind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По данным в представленных фрагментах таблиц определите, какую выручку получит гостиница за номера категории «люкс», заказанные клиентами женского пола.</w:t>
      </w:r>
    </w:p>
    <w:p w14:paraId="13FB2BF8" w14:textId="77777777" w:rsidR="005C5E1D" w:rsidRPr="004E20DE" w:rsidRDefault="005C5E1D" w:rsidP="00C24D5C">
      <w:pPr>
        <w:pStyle w:val="a7"/>
        <w:numPr>
          <w:ilvl w:val="0"/>
          <w:numId w:val="24"/>
        </w:numPr>
        <w:tabs>
          <w:tab w:val="center" w:pos="748"/>
          <w:tab w:val="center" w:pos="1440"/>
          <w:tab w:val="center" w:pos="2568"/>
          <w:tab w:val="center" w:pos="4012"/>
          <w:tab w:val="right" w:pos="6124"/>
        </w:tabs>
        <w:spacing w:after="96" w:line="265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30000</w:t>
      </w:r>
      <w:r w:rsidRPr="004E20DE">
        <w:rPr>
          <w:rFonts w:ascii="Times New Roman" w:hAnsi="Times New Roman"/>
          <w:sz w:val="24"/>
          <w:szCs w:val="24"/>
        </w:rPr>
        <w:tab/>
      </w:r>
      <w:r w:rsidRPr="004E20DE">
        <w:rPr>
          <w:rFonts w:ascii="Times New Roman" w:hAnsi="Times New Roman"/>
          <w:sz w:val="24"/>
          <w:szCs w:val="24"/>
        </w:rPr>
        <w:tab/>
        <w:t>2) 60000</w:t>
      </w:r>
      <w:r w:rsidRPr="004E20DE">
        <w:rPr>
          <w:rFonts w:ascii="Times New Roman" w:hAnsi="Times New Roman"/>
          <w:sz w:val="24"/>
          <w:szCs w:val="24"/>
        </w:rPr>
        <w:tab/>
        <w:t>3) 90000</w:t>
      </w:r>
      <w:r w:rsidRPr="004E20DE">
        <w:rPr>
          <w:rFonts w:ascii="Times New Roman" w:hAnsi="Times New Roman"/>
          <w:sz w:val="24"/>
          <w:szCs w:val="24"/>
        </w:rPr>
        <w:tab/>
        <w:t>4) 148700</w:t>
      </w:r>
    </w:p>
    <w:p w14:paraId="25D27E5F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648"/>
        <w:jc w:val="both"/>
        <w:rPr>
          <w:rFonts w:ascii="Times New Roman" w:hAnsi="Times New Roman"/>
          <w:sz w:val="24"/>
          <w:szCs w:val="24"/>
        </w:rPr>
      </w:pPr>
    </w:p>
    <w:p w14:paraId="1746BB9C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6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0F9812E3" w14:textId="77777777" w:rsidR="005C5E1D" w:rsidRPr="004E20DE" w:rsidRDefault="005C5E1D" w:rsidP="005C5E1D">
      <w:pPr>
        <w:tabs>
          <w:tab w:val="center" w:pos="748"/>
          <w:tab w:val="center" w:pos="1440"/>
          <w:tab w:val="center" w:pos="2568"/>
          <w:tab w:val="center" w:pos="4012"/>
          <w:tab w:val="right" w:pos="6124"/>
        </w:tabs>
        <w:spacing w:after="96" w:line="265" w:lineRule="auto"/>
        <w:jc w:val="both"/>
        <w:rPr>
          <w:rFonts w:ascii="Times New Roman" w:hAnsi="Times New Roman"/>
          <w:sz w:val="24"/>
          <w:szCs w:val="24"/>
        </w:rPr>
      </w:pPr>
    </w:p>
    <w:p w14:paraId="58193F51" w14:textId="77777777" w:rsidR="005C5E1D" w:rsidRPr="004E20DE" w:rsidRDefault="005C5E1D" w:rsidP="00C24D5C">
      <w:pPr>
        <w:pStyle w:val="a7"/>
        <w:numPr>
          <w:ilvl w:val="0"/>
          <w:numId w:val="25"/>
        </w:numPr>
        <w:spacing w:after="10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lastRenderedPageBreak/>
        <w:t xml:space="preserve">Производится </w:t>
      </w:r>
      <w:proofErr w:type="gramStart"/>
      <w:r w:rsidRPr="004E20DE">
        <w:rPr>
          <w:rFonts w:ascii="Times New Roman" w:hAnsi="Times New Roman"/>
          <w:sz w:val="24"/>
          <w:szCs w:val="24"/>
        </w:rPr>
        <w:t>одноканальная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монозвукозапись с частотой дискретизации 16 кГц и 24­битным разрешением. Запись длится 1 минуту, её результаты записываются в файл, сжатие данных не производится. Какое из приведённых ниже чисел наиболее близко к размеру полученного файла, выраженному в мегабайтах?</w:t>
      </w:r>
    </w:p>
    <w:p w14:paraId="5B9EF0BF" w14:textId="77777777" w:rsidR="005C5E1D" w:rsidRPr="004E20DE" w:rsidRDefault="005C5E1D" w:rsidP="00C24D5C">
      <w:pPr>
        <w:pStyle w:val="a7"/>
        <w:numPr>
          <w:ilvl w:val="0"/>
          <w:numId w:val="29"/>
        </w:numPr>
        <w:tabs>
          <w:tab w:val="center" w:pos="599"/>
          <w:tab w:val="center" w:pos="1440"/>
          <w:tab w:val="center" w:pos="2335"/>
          <w:tab w:val="center" w:pos="2880"/>
          <w:tab w:val="center" w:pos="3775"/>
          <w:tab w:val="center" w:pos="4320"/>
          <w:tab w:val="center" w:pos="5215"/>
        </w:tabs>
        <w:spacing w:after="111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0,2 </w:t>
      </w:r>
      <w:r w:rsidRPr="004E20DE">
        <w:rPr>
          <w:rFonts w:ascii="Times New Roman" w:hAnsi="Times New Roman"/>
          <w:sz w:val="24"/>
          <w:szCs w:val="24"/>
        </w:rPr>
        <w:tab/>
      </w:r>
      <w:r w:rsidRPr="004E20DE">
        <w:rPr>
          <w:rFonts w:ascii="Times New Roman" w:hAnsi="Times New Roman"/>
          <w:sz w:val="24"/>
          <w:szCs w:val="24"/>
        </w:rPr>
        <w:tab/>
        <w:t xml:space="preserve">2) 2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 xml:space="preserve">3) 3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>4) 4</w:t>
      </w:r>
    </w:p>
    <w:p w14:paraId="7B86C5EC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648"/>
        <w:jc w:val="both"/>
        <w:rPr>
          <w:rFonts w:ascii="Times New Roman" w:hAnsi="Times New Roman"/>
          <w:sz w:val="24"/>
          <w:szCs w:val="24"/>
        </w:rPr>
      </w:pPr>
    </w:p>
    <w:p w14:paraId="7C63D635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6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1D1DA99D" w14:textId="77777777" w:rsidR="005C5E1D" w:rsidRPr="004E20DE" w:rsidRDefault="005C5E1D" w:rsidP="005C5E1D">
      <w:pPr>
        <w:tabs>
          <w:tab w:val="center" w:pos="599"/>
          <w:tab w:val="center" w:pos="1440"/>
          <w:tab w:val="center" w:pos="2335"/>
          <w:tab w:val="center" w:pos="2880"/>
          <w:tab w:val="center" w:pos="3775"/>
          <w:tab w:val="center" w:pos="4320"/>
          <w:tab w:val="center" w:pos="5215"/>
        </w:tabs>
        <w:spacing w:after="111"/>
        <w:jc w:val="both"/>
        <w:rPr>
          <w:rFonts w:ascii="Times New Roman" w:hAnsi="Times New Roman"/>
          <w:sz w:val="24"/>
          <w:szCs w:val="24"/>
        </w:rPr>
      </w:pPr>
    </w:p>
    <w:p w14:paraId="1600B757" w14:textId="77777777" w:rsidR="005C5E1D" w:rsidRPr="004E20DE" w:rsidRDefault="005C5E1D" w:rsidP="00C24D5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В программе используется одномерный целочисленный массив </w:t>
      </w:r>
      <w:r w:rsidRPr="004E20DE">
        <w:rPr>
          <w:rFonts w:ascii="Times New Roman" w:eastAsia="Courier New" w:hAnsi="Times New Roman"/>
          <w:b/>
          <w:sz w:val="24"/>
          <w:szCs w:val="24"/>
        </w:rPr>
        <w:t xml:space="preserve">A </w:t>
      </w:r>
      <w:r w:rsidRPr="004E20DE">
        <w:rPr>
          <w:rFonts w:ascii="Times New Roman" w:hAnsi="Times New Roman"/>
          <w:sz w:val="24"/>
          <w:szCs w:val="24"/>
        </w:rPr>
        <w:t xml:space="preserve">с индексами от 0 до 10 и целочисленные переменные </w:t>
      </w:r>
      <w:proofErr w:type="spellStart"/>
      <w:r w:rsidRPr="004E20DE">
        <w:rPr>
          <w:rFonts w:ascii="Times New Roman" w:eastAsia="Courier New" w:hAnsi="Times New Roman"/>
          <w:b/>
          <w:sz w:val="24"/>
          <w:szCs w:val="24"/>
        </w:rPr>
        <w:t>tmp</w:t>
      </w:r>
      <w:proofErr w:type="spellEnd"/>
      <w:r w:rsidRPr="004E20DE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4E20DE">
        <w:rPr>
          <w:rFonts w:ascii="Times New Roman" w:hAnsi="Times New Roman"/>
          <w:sz w:val="24"/>
          <w:szCs w:val="24"/>
        </w:rPr>
        <w:t xml:space="preserve">и </w:t>
      </w:r>
      <w:r w:rsidRPr="004E20DE">
        <w:rPr>
          <w:rFonts w:ascii="Times New Roman" w:eastAsia="Courier New" w:hAnsi="Times New Roman"/>
          <w:b/>
          <w:sz w:val="24"/>
          <w:szCs w:val="24"/>
        </w:rPr>
        <w:t>i</w:t>
      </w:r>
      <w:r w:rsidRPr="004E20DE">
        <w:rPr>
          <w:rFonts w:ascii="Times New Roman" w:hAnsi="Times New Roman"/>
          <w:sz w:val="24"/>
          <w:szCs w:val="24"/>
        </w:rPr>
        <w:t>. Ниже представлен фрагмент программы, записанный на разных языках программирования, в котором значения элементов сначала задаются, а затем меняются.</w:t>
      </w:r>
    </w:p>
    <w:tbl>
      <w:tblPr>
        <w:tblW w:w="6066" w:type="dxa"/>
        <w:tblInd w:w="62" w:type="dxa"/>
        <w:tblCellMar>
          <w:top w:w="113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3231"/>
      </w:tblGrid>
      <w:tr w:rsidR="005C5E1D" w:rsidRPr="004E20DE" w14:paraId="769351A3" w14:textId="77777777" w:rsidTr="00183190">
        <w:trPr>
          <w:trHeight w:val="34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864D23" w14:textId="77777777" w:rsidR="005C5E1D" w:rsidRPr="004E20DE" w:rsidRDefault="005C5E1D" w:rsidP="00183190">
            <w:pPr>
              <w:spacing w:after="0" w:line="259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Бейсик</w:t>
            </w:r>
          </w:p>
        </w:tc>
        <w:tc>
          <w:tcPr>
            <w:tcW w:w="32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F4A0AF6" w14:textId="77777777" w:rsidR="005C5E1D" w:rsidRPr="004E20DE" w:rsidRDefault="005C5E1D" w:rsidP="00183190">
            <w:pPr>
              <w:spacing w:after="0" w:line="259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Паскаль</w:t>
            </w:r>
          </w:p>
        </w:tc>
      </w:tr>
      <w:tr w:rsidR="005C5E1D" w:rsidRPr="004E20DE" w14:paraId="17955302" w14:textId="77777777" w:rsidTr="00183190">
        <w:trPr>
          <w:trHeight w:val="2477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CAFC4FE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=0 TO 10 </w:t>
            </w:r>
          </w:p>
          <w:p w14:paraId="4E24F19B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A(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</w:p>
          <w:p w14:paraId="7A559D06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NEXT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</w:p>
          <w:p w14:paraId="4175E797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=0 TO 9 STEP 3</w:t>
            </w:r>
          </w:p>
          <w:p w14:paraId="634261CC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TMP = A(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  <w:p w14:paraId="04AEB611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A(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) = A(i+1) </w:t>
            </w:r>
          </w:p>
          <w:p w14:paraId="3D8B4D51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A(i+1) = TMP</w:t>
            </w:r>
          </w:p>
          <w:p w14:paraId="2421FD89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NEXT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70833D5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for i:=0 to 10 do </w:t>
            </w:r>
          </w:p>
          <w:p w14:paraId="20B93BA9" w14:textId="77777777" w:rsidR="005C5E1D" w:rsidRPr="004E20DE" w:rsidRDefault="005C5E1D" w:rsidP="00183190">
            <w:pPr>
              <w:spacing w:after="0" w:line="243" w:lineRule="auto"/>
              <w:ind w:right="649" w:firstLine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]:=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; for i:=0 to 9 do if (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mod 3 )=0 then begin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tmp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:= 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]; 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]:=A[i+1]; </w:t>
            </w:r>
          </w:p>
          <w:p w14:paraId="7D328E98" w14:textId="77777777" w:rsidR="005C5E1D" w:rsidRPr="004E20DE" w:rsidRDefault="005C5E1D" w:rsidP="00183190">
            <w:pPr>
              <w:spacing w:after="0" w:line="259" w:lineRule="auto"/>
              <w:ind w:left="397" w:right="145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A[i+1]:=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tmp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 xml:space="preserve">;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end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 xml:space="preserve">; </w:t>
            </w:r>
          </w:p>
        </w:tc>
      </w:tr>
      <w:tr w:rsidR="005C5E1D" w:rsidRPr="004E20DE" w14:paraId="42A8E286" w14:textId="77777777" w:rsidTr="00183190">
        <w:trPr>
          <w:trHeight w:val="34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69E3BE2" w14:textId="77777777" w:rsidR="005C5E1D" w:rsidRPr="004E20DE" w:rsidRDefault="005C5E1D" w:rsidP="00183190">
            <w:pPr>
              <w:spacing w:after="0" w:line="259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2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F6C23DF" w14:textId="77777777" w:rsidR="005C5E1D" w:rsidRPr="004E20DE" w:rsidRDefault="005C5E1D" w:rsidP="00183190">
            <w:pPr>
              <w:spacing w:after="0" w:line="259" w:lineRule="auto"/>
              <w:ind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alibri" w:hAnsi="Times New Roman"/>
                <w:b/>
                <w:sz w:val="24"/>
                <w:szCs w:val="24"/>
              </w:rPr>
              <w:t>Алгоритмический язык</w:t>
            </w:r>
          </w:p>
        </w:tc>
      </w:tr>
      <w:tr w:rsidR="005C5E1D" w:rsidRPr="004E20DE" w14:paraId="10044479" w14:textId="77777777" w:rsidTr="00183190">
        <w:trPr>
          <w:trHeight w:val="1959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4071794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for (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=0;i&lt;=10;i++) </w:t>
            </w:r>
          </w:p>
          <w:p w14:paraId="7F206DFD" w14:textId="77777777" w:rsidR="005C5E1D" w:rsidRPr="004E20DE" w:rsidRDefault="005C5E1D" w:rsidP="00183190">
            <w:pPr>
              <w:spacing w:after="0" w:line="243" w:lineRule="auto"/>
              <w:ind w:right="269" w:firstLine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; for (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=0;i&lt;10;i+=3) </w:t>
            </w:r>
          </w:p>
          <w:p w14:paraId="1A289253" w14:textId="77777777" w:rsidR="005C5E1D" w:rsidRPr="004E20DE" w:rsidRDefault="005C5E1D" w:rsidP="00183190">
            <w:pPr>
              <w:spacing w:after="0" w:line="243" w:lineRule="auto"/>
              <w:ind w:left="283" w:right="1066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{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tmp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= 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];</w:t>
            </w:r>
          </w:p>
          <w:p w14:paraId="2182471B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]=A[i+1]; </w:t>
            </w:r>
          </w:p>
          <w:p w14:paraId="1DEE9F31" w14:textId="77777777" w:rsidR="005C5E1D" w:rsidRPr="004E20DE" w:rsidRDefault="005C5E1D" w:rsidP="00183190">
            <w:pPr>
              <w:spacing w:after="0" w:line="259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A[i+1]=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tmp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; </w:t>
            </w:r>
          </w:p>
          <w:p w14:paraId="665DE01C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32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A6B6CB0" w14:textId="77777777" w:rsidR="005C5E1D" w:rsidRPr="004E20DE" w:rsidRDefault="005C5E1D" w:rsidP="0018319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нц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 xml:space="preserve"> для i от 0 до 10 </w:t>
            </w:r>
          </w:p>
          <w:p w14:paraId="46355F99" w14:textId="77777777" w:rsidR="005C5E1D" w:rsidRPr="004E20DE" w:rsidRDefault="005C5E1D" w:rsidP="00183190">
            <w:pPr>
              <w:spacing w:after="0" w:line="243" w:lineRule="auto"/>
              <w:ind w:right="1463" w:firstLine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]:=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кц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</w:p>
          <w:p w14:paraId="08A14B40" w14:textId="77777777" w:rsidR="005C5E1D" w:rsidRPr="004E20DE" w:rsidRDefault="005C5E1D" w:rsidP="00183190">
            <w:pPr>
              <w:spacing w:after="0" w:line="243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нц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для</w:t>
            </w: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от</w:t>
            </w: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0 </w:t>
            </w: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до</w:t>
            </w: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9 </w:t>
            </w: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шаг</w:t>
            </w:r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tmp</w:t>
            </w:r>
            <w:proofErr w:type="spellEnd"/>
            <w:proofErr w:type="gram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= 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] A[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 xml:space="preserve">]:=A[i+1] </w:t>
            </w:r>
          </w:p>
          <w:p w14:paraId="2ED0817C" w14:textId="77777777" w:rsidR="005C5E1D" w:rsidRPr="004E20DE" w:rsidRDefault="005C5E1D" w:rsidP="00183190">
            <w:pPr>
              <w:spacing w:after="0" w:line="259" w:lineRule="auto"/>
              <w:ind w:right="98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A[i+1]:=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tmp</w:t>
            </w:r>
            <w:proofErr w:type="spellEnd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4E20DE">
              <w:rPr>
                <w:rFonts w:ascii="Times New Roman" w:eastAsia="Courier New" w:hAnsi="Times New Roman"/>
                <w:sz w:val="24"/>
                <w:szCs w:val="24"/>
              </w:rPr>
              <w:t>кц</w:t>
            </w:r>
            <w:proofErr w:type="spellEnd"/>
          </w:p>
        </w:tc>
      </w:tr>
    </w:tbl>
    <w:p w14:paraId="0EC381F1" w14:textId="77777777" w:rsidR="005C5E1D" w:rsidRPr="004E20DE" w:rsidRDefault="005C5E1D" w:rsidP="005C5E1D">
      <w:pPr>
        <w:spacing w:after="105"/>
        <w:ind w:left="57"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Чему будут равны элементы этого массива после выполнения фрагмента программы?</w:t>
      </w:r>
    </w:p>
    <w:p w14:paraId="7D5CC5ED" w14:textId="77777777" w:rsidR="005C5E1D" w:rsidRPr="004E20DE" w:rsidRDefault="005C5E1D" w:rsidP="00C24D5C">
      <w:pPr>
        <w:numPr>
          <w:ilvl w:val="0"/>
          <w:numId w:val="17"/>
        </w:numPr>
        <w:spacing w:after="0" w:line="265" w:lineRule="auto"/>
        <w:ind w:right="111" w:hanging="2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3 1 2 6 4 5 9 7 8 0 10 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>3) 1 0 2 4 3 5 7 6 8 10 9</w:t>
      </w:r>
    </w:p>
    <w:p w14:paraId="6B220AF5" w14:textId="77777777" w:rsidR="005C5E1D" w:rsidRPr="004E20DE" w:rsidRDefault="005C5E1D" w:rsidP="00C24D5C">
      <w:pPr>
        <w:numPr>
          <w:ilvl w:val="0"/>
          <w:numId w:val="17"/>
        </w:numPr>
        <w:spacing w:after="97" w:line="265" w:lineRule="auto"/>
        <w:ind w:right="111" w:hanging="24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1 0 3 2 5 4 7 6 9 8 10 </w:t>
      </w:r>
      <w:r w:rsidRPr="004E20DE">
        <w:rPr>
          <w:rFonts w:ascii="Times New Roman" w:hAnsi="Times New Roman"/>
          <w:sz w:val="24"/>
          <w:szCs w:val="24"/>
        </w:rPr>
        <w:tab/>
        <w:t xml:space="preserve"> </w:t>
      </w:r>
      <w:r w:rsidRPr="004E20DE">
        <w:rPr>
          <w:rFonts w:ascii="Times New Roman" w:hAnsi="Times New Roman"/>
          <w:sz w:val="24"/>
          <w:szCs w:val="24"/>
        </w:rPr>
        <w:tab/>
        <w:t>4) 0 1 2 3 4 5 6 7 8 9 10</w:t>
      </w:r>
    </w:p>
    <w:p w14:paraId="140B4E92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447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10D1EA5E" w14:textId="77777777" w:rsidR="005C5E1D" w:rsidRPr="004E20DE" w:rsidRDefault="005C5E1D" w:rsidP="005C5E1D">
      <w:pPr>
        <w:pStyle w:val="a7"/>
        <w:tabs>
          <w:tab w:val="center" w:pos="748"/>
          <w:tab w:val="center" w:pos="1440"/>
          <w:tab w:val="center" w:pos="2568"/>
          <w:tab w:val="center" w:pos="4012"/>
          <w:tab w:val="right" w:pos="6124"/>
        </w:tabs>
        <w:spacing w:after="96" w:line="265" w:lineRule="auto"/>
        <w:ind w:left="447"/>
        <w:jc w:val="both"/>
        <w:rPr>
          <w:rFonts w:ascii="Times New Roman" w:hAnsi="Times New Roman"/>
          <w:sz w:val="24"/>
          <w:szCs w:val="24"/>
        </w:rPr>
      </w:pPr>
    </w:p>
    <w:p w14:paraId="6018DBE2" w14:textId="77777777" w:rsidR="005C5E1D" w:rsidRPr="004E20DE" w:rsidRDefault="005C5E1D" w:rsidP="005C5E1D">
      <w:pPr>
        <w:spacing w:after="97" w:line="265" w:lineRule="auto"/>
        <w:ind w:left="447" w:right="111"/>
        <w:jc w:val="both"/>
        <w:rPr>
          <w:rFonts w:ascii="Times New Roman" w:hAnsi="Times New Roman"/>
          <w:sz w:val="24"/>
          <w:szCs w:val="24"/>
        </w:rPr>
      </w:pPr>
    </w:p>
    <w:p w14:paraId="34B84EBC" w14:textId="77777777" w:rsidR="005C5E1D" w:rsidRPr="004E20DE" w:rsidRDefault="005C5E1D" w:rsidP="00C24D5C">
      <w:pPr>
        <w:pStyle w:val="a7"/>
        <w:numPr>
          <w:ilvl w:val="0"/>
          <w:numId w:val="27"/>
        </w:numPr>
        <w:spacing w:after="106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 длиной 75 символов, первоначально записанного в 16­битной кодировке </w:t>
      </w:r>
      <w:proofErr w:type="spellStart"/>
      <w:r w:rsidRPr="004E20DE">
        <w:rPr>
          <w:rFonts w:ascii="Times New Roman" w:hAnsi="Times New Roman"/>
          <w:sz w:val="24"/>
          <w:szCs w:val="24"/>
        </w:rPr>
        <w:t>Unicode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в 8­битный код КОИ­8. На сколько битов уменьшилась длина сообщения? </w:t>
      </w:r>
      <w:r w:rsidRPr="004E20DE">
        <w:rPr>
          <w:rFonts w:ascii="Times New Roman" w:hAnsi="Times New Roman"/>
          <w:i/>
          <w:sz w:val="24"/>
          <w:szCs w:val="24"/>
        </w:rPr>
        <w:t>В ответе запишите только число.</w:t>
      </w:r>
    </w:p>
    <w:p w14:paraId="1DB14FC6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447"/>
        <w:jc w:val="both"/>
        <w:rPr>
          <w:rFonts w:ascii="Times New Roman" w:hAnsi="Times New Roman"/>
          <w:sz w:val="24"/>
          <w:szCs w:val="24"/>
        </w:rPr>
      </w:pPr>
    </w:p>
    <w:p w14:paraId="364E31BA" w14:textId="77777777" w:rsidR="005C5E1D" w:rsidRPr="004E20DE" w:rsidRDefault="005C5E1D" w:rsidP="005C5E1D">
      <w:pPr>
        <w:pStyle w:val="a7"/>
        <w:tabs>
          <w:tab w:val="center" w:pos="515"/>
          <w:tab w:val="center" w:pos="1615"/>
          <w:tab w:val="center" w:pos="2160"/>
          <w:tab w:val="center" w:pos="3055"/>
          <w:tab w:val="center" w:pos="3600"/>
          <w:tab w:val="center" w:pos="4495"/>
        </w:tabs>
        <w:spacing w:after="111"/>
        <w:ind w:left="447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Ответ _____________________</w:t>
      </w:r>
    </w:p>
    <w:p w14:paraId="70D67B64" w14:textId="77777777" w:rsidR="005C5E1D" w:rsidRPr="004E20DE" w:rsidRDefault="005C5E1D" w:rsidP="005C5E1D">
      <w:pPr>
        <w:spacing w:after="106"/>
        <w:jc w:val="both"/>
        <w:rPr>
          <w:rFonts w:ascii="Times New Roman" w:hAnsi="Times New Roman"/>
          <w:sz w:val="24"/>
          <w:szCs w:val="24"/>
        </w:rPr>
      </w:pPr>
    </w:p>
    <w:p w14:paraId="6F48AED3" w14:textId="77777777" w:rsidR="005C5E1D" w:rsidRPr="004E20DE" w:rsidRDefault="005C5E1D" w:rsidP="00C24D5C">
      <w:pPr>
        <w:pStyle w:val="a7"/>
        <w:numPr>
          <w:ilvl w:val="0"/>
          <w:numId w:val="26"/>
        </w:numPr>
        <w:spacing w:after="158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lastRenderedPageBreak/>
        <w:t>У исполнителя Вычислитель две команды, которым присвоены номера:</w:t>
      </w:r>
    </w:p>
    <w:p w14:paraId="5267CC76" w14:textId="77777777" w:rsidR="005C5E1D" w:rsidRPr="004E20DE" w:rsidRDefault="005C5E1D" w:rsidP="00C24D5C">
      <w:pPr>
        <w:numPr>
          <w:ilvl w:val="0"/>
          <w:numId w:val="18"/>
        </w:numPr>
        <w:spacing w:after="3" w:line="251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eastAsia="Courier New" w:hAnsi="Times New Roman"/>
          <w:sz w:val="24"/>
          <w:szCs w:val="24"/>
        </w:rPr>
        <w:t>приписать 3 справа</w:t>
      </w:r>
    </w:p>
    <w:p w14:paraId="731BB5C9" w14:textId="77777777" w:rsidR="005C5E1D" w:rsidRPr="004E20DE" w:rsidRDefault="005C5E1D" w:rsidP="00C24D5C">
      <w:pPr>
        <w:numPr>
          <w:ilvl w:val="0"/>
          <w:numId w:val="18"/>
        </w:numPr>
        <w:spacing w:after="48" w:line="251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eastAsia="Courier New" w:hAnsi="Times New Roman"/>
          <w:sz w:val="24"/>
          <w:szCs w:val="24"/>
        </w:rPr>
        <w:t>вычесть 1</w:t>
      </w:r>
    </w:p>
    <w:p w14:paraId="0919E7F1" w14:textId="77777777" w:rsidR="005C5E1D" w:rsidRPr="004E20DE" w:rsidRDefault="005C5E1D" w:rsidP="005C5E1D">
      <w:pPr>
        <w:spacing w:after="49"/>
        <w:ind w:firstLine="340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Первая из них приписывает к числу на экране справа цифру 3, вторая вычитает из него 1. Запишите порядок команд в алгоритме получения из числа 7 числа 532, содержащем не более 5 команд, указывая только номера команд (например, 21222 — это алгоритм: </w:t>
      </w:r>
      <w:r w:rsidRPr="004E20DE">
        <w:rPr>
          <w:rFonts w:ascii="Times New Roman" w:eastAsia="Courier New" w:hAnsi="Times New Roman"/>
          <w:sz w:val="24"/>
          <w:szCs w:val="24"/>
        </w:rPr>
        <w:t xml:space="preserve">2. </w:t>
      </w:r>
      <w:proofErr w:type="gramStart"/>
      <w:r w:rsidRPr="004E20DE">
        <w:rPr>
          <w:rFonts w:ascii="Times New Roman" w:eastAsia="Courier New" w:hAnsi="Times New Roman"/>
          <w:sz w:val="24"/>
          <w:szCs w:val="24"/>
        </w:rPr>
        <w:t>вычесть 1 приписать</w:t>
      </w:r>
      <w:proofErr w:type="gramEnd"/>
      <w:r w:rsidRPr="004E20DE">
        <w:rPr>
          <w:rFonts w:ascii="Times New Roman" w:eastAsia="Courier New" w:hAnsi="Times New Roman"/>
          <w:sz w:val="24"/>
          <w:szCs w:val="24"/>
        </w:rPr>
        <w:t xml:space="preserve"> 3 справа вычесть 1 2. вычесть 1 2. вычесть 1 </w:t>
      </w:r>
      <w:r w:rsidRPr="004E20DE">
        <w:rPr>
          <w:rFonts w:ascii="Times New Roman" w:hAnsi="Times New Roman"/>
          <w:sz w:val="24"/>
          <w:szCs w:val="24"/>
        </w:rPr>
        <w:t>который преобразует число 4 в число 30).</w:t>
      </w:r>
    </w:p>
    <w:p w14:paraId="41E3CF35" w14:textId="77777777" w:rsidR="005C5E1D" w:rsidRPr="004E20DE" w:rsidRDefault="005C5E1D" w:rsidP="005C5E1D">
      <w:pPr>
        <w:spacing w:after="334"/>
        <w:ind w:left="335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Если таких алгоритмов более одного, запишите любой из них.</w:t>
      </w:r>
    </w:p>
    <w:p w14:paraId="5B91091B" w14:textId="77777777" w:rsidR="005C5E1D" w:rsidRPr="004E20DE" w:rsidRDefault="005C5E1D" w:rsidP="005C5E1D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73D61" w14:textId="77777777" w:rsidR="005C5E1D" w:rsidRPr="004E20DE" w:rsidRDefault="005C5E1D" w:rsidP="005C5E1D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Эталоны ответов: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50"/>
        <w:gridCol w:w="777"/>
        <w:gridCol w:w="782"/>
        <w:gridCol w:w="922"/>
        <w:gridCol w:w="801"/>
        <w:gridCol w:w="635"/>
        <w:gridCol w:w="850"/>
        <w:gridCol w:w="851"/>
        <w:gridCol w:w="1301"/>
      </w:tblGrid>
      <w:tr w:rsidR="005C5E1D" w:rsidRPr="004E20DE" w14:paraId="1AC7A370" w14:textId="77777777" w:rsidTr="004E20DE">
        <w:trPr>
          <w:trHeight w:hRule="exact" w:val="35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A93A6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EFFE0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B1389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93C78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AF4C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EB913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EC5CD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71047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86696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44674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FD8AA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E1D" w:rsidRPr="004E20DE" w14:paraId="15CA43CB" w14:textId="77777777" w:rsidTr="004E20DE">
        <w:trPr>
          <w:trHeight w:hRule="exact" w:val="58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5C392" w14:textId="77777777" w:rsidR="005C5E1D" w:rsidRPr="004E20DE" w:rsidRDefault="005C5E1D" w:rsidP="00183190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BE9C" w14:textId="77777777" w:rsidR="005C5E1D" w:rsidRPr="004E20DE" w:rsidRDefault="005C5E1D" w:rsidP="00183190">
            <w:pPr>
              <w:pStyle w:val="af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4935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A2442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DE60B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2DAF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84574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D336E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AD6F4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5403B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FF5C" w14:textId="77777777" w:rsidR="005C5E1D" w:rsidRPr="004E20DE" w:rsidRDefault="005C5E1D" w:rsidP="0018319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7,532</w:t>
            </w:r>
          </w:p>
        </w:tc>
      </w:tr>
    </w:tbl>
    <w:p w14:paraId="0B976E48" w14:textId="77777777" w:rsidR="005C5E1D" w:rsidRPr="004E20DE" w:rsidRDefault="005C5E1D" w:rsidP="005C5E1D">
      <w:pPr>
        <w:pStyle w:val="23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70625D92" w14:textId="69CF3E11" w:rsidR="00EE6A11" w:rsidRPr="004E20DE" w:rsidRDefault="00EE6A11">
      <w:pPr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br w:type="page"/>
      </w:r>
    </w:p>
    <w:p w14:paraId="08AC9EB5" w14:textId="77777777" w:rsidR="00823E45" w:rsidRPr="004E20DE" w:rsidRDefault="00823E45" w:rsidP="00A72B8D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</w:t>
      </w:r>
      <w:proofErr w:type="gramStart"/>
      <w:r w:rsidRPr="004E20DE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4E20DE">
        <w:rPr>
          <w:rFonts w:ascii="Times New Roman" w:hAnsi="Times New Roman" w:cs="Times New Roman"/>
          <w:b/>
          <w:sz w:val="24"/>
          <w:szCs w:val="24"/>
        </w:rPr>
        <w:t>я текущего контроля</w:t>
      </w:r>
    </w:p>
    <w:p w14:paraId="6151322F" w14:textId="77777777" w:rsidR="00823E45" w:rsidRPr="004E20DE" w:rsidRDefault="00823E45" w:rsidP="0009149E">
      <w:pPr>
        <w:pStyle w:val="11"/>
        <w:spacing w:after="3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Текущий контроль проводится в форме домашнего задания для самостоятельного выполнения, используя материалы ЭОР на выбор (ЯКласс). Результаты фиксируются в образовательной платформе, на которой зарегистрированы студенты и преподаватель.</w:t>
      </w:r>
    </w:p>
    <w:p w14:paraId="02FF2A44" w14:textId="77777777" w:rsidR="003345FA" w:rsidRPr="004E20DE" w:rsidRDefault="003345FA" w:rsidP="003345F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4E20DE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4E20DE">
        <w:rPr>
          <w:rFonts w:ascii="Times New Roman" w:hAnsi="Times New Roman" w:cs="Times New Roman"/>
          <w:b/>
          <w:sz w:val="24"/>
          <w:szCs w:val="24"/>
        </w:rPr>
        <w:t>я рубежного контроля</w:t>
      </w:r>
    </w:p>
    <w:p w14:paraId="1205297B" w14:textId="77777777" w:rsidR="003345FA" w:rsidRPr="004E20DE" w:rsidRDefault="003345FA" w:rsidP="00A72B8D">
      <w:pPr>
        <w:pStyle w:val="11"/>
        <w:spacing w:after="320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(Тема 1.1, Тема 1.3, Тема 1.6, Тема 1.9, Тема 3.1, Тема 3.2, Тема 3.5)</w:t>
      </w:r>
    </w:p>
    <w:p w14:paraId="1F7BC72F" w14:textId="2FAB6AE5" w:rsidR="003345FA" w:rsidRPr="004E20DE" w:rsidRDefault="003345FA" w:rsidP="005A34EF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Образовательные результаты, подлежащие проверке (элементы)</w:t>
      </w:r>
      <w:proofErr w:type="gramStart"/>
      <w:r w:rsidR="008D42DF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769E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Б1, Б2, Б3, Б4, Б7, Б9, Б11</w:t>
      </w:r>
      <w:r w:rsidR="00EE6A11" w:rsidRPr="004E20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01, ОК 02</w:t>
      </w:r>
    </w:p>
    <w:p w14:paraId="6A952BB7" w14:textId="77777777" w:rsidR="003345FA" w:rsidRPr="004E20DE" w:rsidRDefault="003345FA" w:rsidP="0009149E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t>Тема.1.1. Информация и информационные процессы</w:t>
      </w:r>
    </w:p>
    <w:p w14:paraId="77BAFCEB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Ближе всего раскрывается смысл понятия «информация, используемая в бытовом общении» в утверждении:</w:t>
      </w:r>
    </w:p>
    <w:p w14:paraId="5B85C3B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последовательность знаков некоторого алфавита;</w:t>
      </w:r>
    </w:p>
    <w:p w14:paraId="35B26FE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сообщение, передаваемое в форме знаков ли сигналов;</w:t>
      </w:r>
    </w:p>
    <w:p w14:paraId="197B55F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сообщение, уменьшающее неопределенность знаний;</w:t>
      </w:r>
    </w:p>
    <w:p w14:paraId="2B9CEFC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сведения об окружающем мире, воспринимаемые человеком</w:t>
      </w:r>
    </w:p>
    <w:p w14:paraId="3EA71DA7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сведения, содержащиеся в научных теориях</w:t>
      </w:r>
    </w:p>
    <w:p w14:paraId="2C295547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не зависящую от личного мнения, называют:</w:t>
      </w:r>
    </w:p>
    <w:p w14:paraId="48B954D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достоверной;</w:t>
      </w:r>
    </w:p>
    <w:p w14:paraId="08F7AF7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актуальной;</w:t>
      </w:r>
    </w:p>
    <w:p w14:paraId="2113446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объективной;</w:t>
      </w:r>
    </w:p>
    <w:p w14:paraId="7B339A3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полезной;</w:t>
      </w:r>
    </w:p>
    <w:p w14:paraId="05AF899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онятной</w:t>
      </w:r>
    </w:p>
    <w:p w14:paraId="3A3F4C3D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отражающую истинное положение дел, называют:</w:t>
      </w:r>
    </w:p>
    <w:p w14:paraId="295C91D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понятной;</w:t>
      </w:r>
    </w:p>
    <w:p w14:paraId="5F5371C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достоверной;</w:t>
      </w:r>
    </w:p>
    <w:p w14:paraId="1F4060C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объективной;</w:t>
      </w:r>
    </w:p>
    <w:p w14:paraId="03CE178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полной;</w:t>
      </w:r>
    </w:p>
    <w:p w14:paraId="1468557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полезной</w:t>
      </w:r>
    </w:p>
    <w:p w14:paraId="01A40A35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существенную и важную в настоящий момент, называют:</w:t>
      </w:r>
      <w:r w:rsidR="00EE6A11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полезной;</w:t>
      </w:r>
    </w:p>
    <w:p w14:paraId="0D28416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актуальной;</w:t>
      </w:r>
    </w:p>
    <w:p w14:paraId="5C622EC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достоверной;</w:t>
      </w:r>
    </w:p>
    <w:p w14:paraId="3DA9D1F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объективной;</w:t>
      </w:r>
    </w:p>
    <w:p w14:paraId="36E8B2F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полной</w:t>
      </w:r>
    </w:p>
    <w:p w14:paraId="18269D74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дающую возможность, решать поставленную задачу, называют:</w:t>
      </w:r>
      <w:r w:rsidR="00EE6A11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понятной;</w:t>
      </w:r>
    </w:p>
    <w:p w14:paraId="1C7317F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актуальной;</w:t>
      </w:r>
    </w:p>
    <w:p w14:paraId="066A909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достоверной;</w:t>
      </w:r>
    </w:p>
    <w:p w14:paraId="41396CA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полезной;</w:t>
      </w:r>
    </w:p>
    <w:p w14:paraId="530A62A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полной</w:t>
      </w:r>
    </w:p>
    <w:p w14:paraId="5076FFD9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достаточную для решения поставленной задачи, называют:</w:t>
      </w:r>
      <w:r w:rsidR="00EE6A11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полезной;</w:t>
      </w:r>
    </w:p>
    <w:p w14:paraId="0042129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актуальной;</w:t>
      </w:r>
    </w:p>
    <w:p w14:paraId="01D097E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полной;</w:t>
      </w:r>
    </w:p>
    <w:p w14:paraId="3A61543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достоверной;</w:t>
      </w:r>
    </w:p>
    <w:p w14:paraId="42E8802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г) понятной</w:t>
      </w:r>
    </w:p>
    <w:p w14:paraId="6C8975AA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Информацию, изложенную на доступном для получателя языке, называют:</w:t>
      </w:r>
    </w:p>
    <w:p w14:paraId="7073F39D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полной;</w:t>
      </w:r>
    </w:p>
    <w:p w14:paraId="2B55CDCA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полезной;</w:t>
      </w:r>
    </w:p>
    <w:p w14:paraId="15C48CB0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актуальной;</w:t>
      </w:r>
    </w:p>
    <w:p w14:paraId="3055E84C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достоверной;</w:t>
      </w:r>
    </w:p>
    <w:p w14:paraId="6ABD7377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понятной</w:t>
      </w:r>
    </w:p>
    <w:p w14:paraId="01037D7E" w14:textId="77777777" w:rsidR="003345FA" w:rsidRPr="004E20DE" w:rsidRDefault="003345FA" w:rsidP="00C24D5C">
      <w:pPr>
        <w:pStyle w:val="11"/>
        <w:numPr>
          <w:ilvl w:val="0"/>
          <w:numId w:val="7"/>
        </w:numPr>
        <w:spacing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По способу восприятия информации человеком различают следующие виды информации:</w:t>
      </w:r>
    </w:p>
    <w:p w14:paraId="7DF1F567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текстовую, числовую, символьную, графическую, табличную и пр.;</w:t>
      </w:r>
    </w:p>
    <w:p w14:paraId="46607E2F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научную, социальную, политическую, экономическую, религиозную пр.;</w:t>
      </w:r>
    </w:p>
    <w:p w14:paraId="7ED5A990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обыденную, производственную, техническую, управленческую;</w:t>
      </w:r>
    </w:p>
    <w:p w14:paraId="65D6E701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визуальную, звуковую, тактильную, обонятельную, вкусовую;</w:t>
      </w:r>
    </w:p>
    <w:p w14:paraId="00690E93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математическую, биологическую, медицинскую, психологическую и пр.</w:t>
      </w:r>
    </w:p>
    <w:p w14:paraId="5960BE85" w14:textId="77777777" w:rsidR="003345FA" w:rsidRPr="004E20DE" w:rsidRDefault="003345FA" w:rsidP="00C24D5C">
      <w:pPr>
        <w:pStyle w:val="11"/>
        <w:numPr>
          <w:ilvl w:val="0"/>
          <w:numId w:val="7"/>
        </w:numPr>
        <w:spacing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По форме представления информации можно условно разделить на следующие виды:</w:t>
      </w:r>
    </w:p>
    <w:p w14:paraId="6F79D918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социальную, политическую, экономическую, техническую, религиозную и пр.;</w:t>
      </w:r>
    </w:p>
    <w:p w14:paraId="308A61B6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техническую, числовую, символьную, графическую, табличную пр.;</w:t>
      </w:r>
    </w:p>
    <w:p w14:paraId="47D33D7C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обыденную, научную, производственную, управленческую;</w:t>
      </w:r>
    </w:p>
    <w:p w14:paraId="0DEAAAFF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визуальную звуковую, тактильную, обонятельную, вкусовую;</w:t>
      </w:r>
    </w:p>
    <w:p w14:paraId="7EAEB028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математическую, биологическую, медицинскую, психологическую.</w:t>
      </w:r>
    </w:p>
    <w:p w14:paraId="0EA8DF3A" w14:textId="77777777" w:rsidR="003345FA" w:rsidRPr="004E20DE" w:rsidRDefault="003345FA" w:rsidP="00C24D5C">
      <w:pPr>
        <w:pStyle w:val="11"/>
        <w:numPr>
          <w:ilvl w:val="0"/>
          <w:numId w:val="7"/>
        </w:numPr>
        <w:spacing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лишний объект с точки зрения способа представления информации:</w:t>
      </w:r>
    </w:p>
    <w:p w14:paraId="7F886EBC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школьный учебник;</w:t>
      </w:r>
    </w:p>
    <w:p w14:paraId="300D2B1E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фотография;</w:t>
      </w:r>
    </w:p>
    <w:p w14:paraId="043BEB74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телефонный разговор;</w:t>
      </w:r>
    </w:p>
    <w:p w14:paraId="09C4748C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картина;</w:t>
      </w:r>
    </w:p>
    <w:p w14:paraId="50B7C333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чертеж</w:t>
      </w:r>
    </w:p>
    <w:p w14:paraId="34C8590A" w14:textId="77777777" w:rsidR="003345FA" w:rsidRPr="004E20DE" w:rsidRDefault="003345FA" w:rsidP="00C24D5C">
      <w:pPr>
        <w:pStyle w:val="11"/>
        <w:numPr>
          <w:ilvl w:val="0"/>
          <w:numId w:val="7"/>
        </w:numPr>
        <w:spacing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По области применения информацию можно условно разделить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:</w:t>
      </w:r>
    </w:p>
    <w:p w14:paraId="050CA27D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текстовую и числовую;</w:t>
      </w:r>
    </w:p>
    <w:p w14:paraId="50C23E52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визуальную и звуковую;</w:t>
      </w:r>
    </w:p>
    <w:p w14:paraId="46DDB05F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графическую и табличную;</w:t>
      </w:r>
    </w:p>
    <w:p w14:paraId="41C40B85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научную и техническую;</w:t>
      </w:r>
    </w:p>
    <w:p w14:paraId="18FAD372" w14:textId="77777777" w:rsidR="003345FA" w:rsidRPr="004E20DE" w:rsidRDefault="003345FA" w:rsidP="003345FA">
      <w:pPr>
        <w:pStyle w:val="11"/>
        <w:spacing w:after="8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тактильную и вкусовую</w:t>
      </w:r>
    </w:p>
    <w:p w14:paraId="698E85FE" w14:textId="77777777" w:rsidR="003345FA" w:rsidRPr="004E20DE" w:rsidRDefault="003345FA" w:rsidP="00C24D5C">
      <w:pPr>
        <w:pStyle w:val="11"/>
        <w:numPr>
          <w:ilvl w:val="0"/>
          <w:numId w:val="7"/>
        </w:numPr>
        <w:spacing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Какое из высказываний ложно?</w:t>
      </w:r>
    </w:p>
    <w:p w14:paraId="1BB7495A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получение и обработка информации являются необходимыми условиями жизнедеятельности любого организма.</w:t>
      </w:r>
    </w:p>
    <w:p w14:paraId="6185C0A2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для обмена информацией между людьми служат языки.</w:t>
      </w:r>
    </w:p>
    <w:p w14:paraId="633BF6DE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информацию условно можно разделить на виды в зависимости от формы представления.</w:t>
      </w:r>
    </w:p>
    <w:p w14:paraId="0E7A91B2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процесс обработки информации техническими устройствами носит осмысленный характер.</w:t>
      </w:r>
    </w:p>
    <w:p w14:paraId="0F34147C" w14:textId="77777777" w:rsidR="003345FA" w:rsidRPr="004E20DE" w:rsidRDefault="003345FA" w:rsidP="003345FA">
      <w:pPr>
        <w:pStyle w:val="1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процессы управления - это яркий пример информационных процессов, протекающих в природе, обществе, технике.</w:t>
      </w:r>
    </w:p>
    <w:p w14:paraId="5C02A313" w14:textId="77777777" w:rsidR="003345FA" w:rsidRPr="004E20DE" w:rsidRDefault="003345FA" w:rsidP="00C24D5C">
      <w:pPr>
        <w:pStyle w:val="11"/>
        <w:numPr>
          <w:ilvl w:val="0"/>
          <w:numId w:val="7"/>
        </w:numPr>
        <w:spacing w:after="80" w:line="28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Каждая знаковая система строится на основе:</w:t>
      </w:r>
    </w:p>
    <w:p w14:paraId="6C36FB6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естественных языков, широко используемых человеком для представления информации;</w:t>
      </w:r>
    </w:p>
    <w:p w14:paraId="1458512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двоичной знаковой системы, используемой в процессах хранения, обработки и передачи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информации в компьютере;</w:t>
      </w:r>
    </w:p>
    <w:p w14:paraId="1B2EF76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определенного алфавита (набора знаков) и правил выполнения операций над знаками;</w:t>
      </w:r>
    </w:p>
    <w:p w14:paraId="73D5EBE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правил синтаксиса алфавита.</w:t>
      </w:r>
    </w:p>
    <w:p w14:paraId="70C7F3AD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Выбери из списка все языки, которые можно считать формальными языками:</w:t>
      </w:r>
    </w:p>
    <w:p w14:paraId="41DC304E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двоичная система счисления</w:t>
      </w:r>
    </w:p>
    <w:p w14:paraId="3735EEF0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языки программирования </w:t>
      </w:r>
    </w:p>
    <w:p w14:paraId="2B1C356C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кириллица китайский язык</w:t>
      </w:r>
    </w:p>
    <w:p w14:paraId="743A279B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музыкальные ноты</w:t>
      </w:r>
    </w:p>
    <w:p w14:paraId="760E4810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русский язык</w:t>
      </w:r>
    </w:p>
    <w:p w14:paraId="1CEF773D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е) дорожные знаки</w:t>
      </w:r>
    </w:p>
    <w:p w14:paraId="29BE2884" w14:textId="77777777" w:rsidR="003345FA" w:rsidRPr="004E20DE" w:rsidRDefault="003345FA" w:rsidP="003345FA">
      <w:pPr>
        <w:pStyle w:val="1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ж) код азбуки Морзе.</w:t>
      </w:r>
    </w:p>
    <w:p w14:paraId="7F25231F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Производится бросание симметричной восьмигранной пирамидки. Какое количество информации мы получаем в зрительном сообщен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ии о ее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падении на одну из граней?</w:t>
      </w:r>
    </w:p>
    <w:p w14:paraId="4EC14DED" w14:textId="77777777" w:rsidR="003345FA" w:rsidRPr="004E20DE" w:rsidRDefault="003345FA" w:rsidP="003345FA">
      <w:pPr>
        <w:pStyle w:val="11"/>
        <w:tabs>
          <w:tab w:val="left" w:pos="2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21"/>
      <w:bookmarkEnd w:id="13"/>
      <w:r w:rsidRPr="004E20DE">
        <w:rPr>
          <w:rFonts w:ascii="Times New Roman" w:hAnsi="Times New Roman" w:cs="Times New Roman"/>
          <w:sz w:val="24"/>
          <w:szCs w:val="24"/>
        </w:rPr>
        <w:t>а) бит</w:t>
      </w:r>
    </w:p>
    <w:p w14:paraId="68D76C10" w14:textId="77777777" w:rsidR="003345FA" w:rsidRPr="004E20DE" w:rsidRDefault="003345FA" w:rsidP="003345FA">
      <w:pPr>
        <w:pStyle w:val="11"/>
        <w:tabs>
          <w:tab w:val="left" w:pos="2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2"/>
      <w:bookmarkEnd w:id="14"/>
      <w:r w:rsidRPr="004E20DE">
        <w:rPr>
          <w:rFonts w:ascii="Times New Roman" w:hAnsi="Times New Roman" w:cs="Times New Roman"/>
          <w:sz w:val="24"/>
          <w:szCs w:val="24"/>
        </w:rPr>
        <w:t>б) байт</w:t>
      </w:r>
    </w:p>
    <w:p w14:paraId="2B59A26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3 бит</w:t>
      </w:r>
    </w:p>
    <w:p w14:paraId="28B7A47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3 бита.</w:t>
      </w:r>
    </w:p>
    <w:p w14:paraId="282DC778" w14:textId="77777777" w:rsidR="003345FA" w:rsidRPr="004E20DE" w:rsidRDefault="003345FA" w:rsidP="00C24D5C">
      <w:pPr>
        <w:pStyle w:val="11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Какое количество информации (с точки зрения алфавитного подхода) содержит двоичное число 10101001?</w:t>
      </w:r>
    </w:p>
    <w:p w14:paraId="7F4A16B0" w14:textId="77777777" w:rsidR="003345FA" w:rsidRPr="004E20DE" w:rsidRDefault="003345FA" w:rsidP="003345FA">
      <w:pPr>
        <w:pStyle w:val="11"/>
        <w:tabs>
          <w:tab w:val="left" w:pos="2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3"/>
      <w:bookmarkEnd w:id="15"/>
      <w:r w:rsidRPr="004E20DE">
        <w:rPr>
          <w:rFonts w:ascii="Times New Roman" w:hAnsi="Times New Roman" w:cs="Times New Roman"/>
          <w:sz w:val="24"/>
          <w:szCs w:val="24"/>
        </w:rPr>
        <w:t>а) 1 байта</w:t>
      </w:r>
    </w:p>
    <w:p w14:paraId="585564CF" w14:textId="77777777" w:rsidR="003345FA" w:rsidRPr="004E20DE" w:rsidRDefault="003345FA" w:rsidP="003345FA">
      <w:pPr>
        <w:pStyle w:val="11"/>
        <w:tabs>
          <w:tab w:val="left" w:pos="3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4"/>
      <w:bookmarkStart w:id="17" w:name="bookmark25"/>
      <w:bookmarkEnd w:id="16"/>
      <w:bookmarkEnd w:id="17"/>
      <w:r w:rsidRPr="004E20DE">
        <w:rPr>
          <w:rFonts w:ascii="Times New Roman" w:hAnsi="Times New Roman" w:cs="Times New Roman"/>
          <w:sz w:val="24"/>
          <w:szCs w:val="24"/>
        </w:rPr>
        <w:t xml:space="preserve">б) 2 байта </w:t>
      </w:r>
    </w:p>
    <w:p w14:paraId="5F09313D" w14:textId="77777777" w:rsidR="003345FA" w:rsidRPr="004E20DE" w:rsidRDefault="003345FA" w:rsidP="003345FA">
      <w:pPr>
        <w:pStyle w:val="11"/>
        <w:tabs>
          <w:tab w:val="left" w:pos="3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3 байта</w:t>
      </w:r>
    </w:p>
    <w:p w14:paraId="7EB2DB68" w14:textId="77777777" w:rsidR="003345FA" w:rsidRPr="004E20DE" w:rsidRDefault="003345FA" w:rsidP="003345FA">
      <w:pPr>
        <w:pStyle w:val="11"/>
        <w:tabs>
          <w:tab w:val="left" w:pos="3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3 бита.</w:t>
      </w:r>
    </w:p>
    <w:p w14:paraId="2E98145A" w14:textId="77777777" w:rsidR="003345FA" w:rsidRPr="004E20DE" w:rsidRDefault="003345FA" w:rsidP="00C24D5C">
      <w:pPr>
        <w:pStyle w:val="1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Что из ниже перечисленного не является основой формирования информационной культуры?</w:t>
      </w:r>
    </w:p>
    <w:p w14:paraId="1B51860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знания о законах функционирования информационной среды</w:t>
      </w:r>
    </w:p>
    <w:p w14:paraId="218EAEE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принцип узкой специализации знания об информационной среде</w:t>
      </w:r>
    </w:p>
    <w:p w14:paraId="79D7B16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в) умение ориентироваться в информационных потоках </w:t>
      </w:r>
    </w:p>
    <w:p w14:paraId="62BD70B7" w14:textId="77777777" w:rsidR="003345FA" w:rsidRPr="004E20DE" w:rsidRDefault="003345FA" w:rsidP="00C24D5C">
      <w:pPr>
        <w:pStyle w:val="11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14:paraId="4CCFA07C" w14:textId="77777777" w:rsidR="005A34EF" w:rsidRPr="004E20DE" w:rsidRDefault="005A34EF" w:rsidP="005A34E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30"/>
        <w:gridCol w:w="4679"/>
        <w:gridCol w:w="31"/>
      </w:tblGrid>
      <w:tr w:rsidR="003345FA" w:rsidRPr="004E20DE" w14:paraId="39DE9916" w14:textId="77777777" w:rsidTr="004E20DE">
        <w:trPr>
          <w:trHeight w:hRule="exact" w:val="394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A149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Полнота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4C53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Язык понятен получателю</w:t>
            </w:r>
          </w:p>
        </w:tc>
      </w:tr>
      <w:tr w:rsidR="003345FA" w:rsidRPr="004E20DE" w14:paraId="33E6CD1F" w14:textId="77777777" w:rsidTr="004E20DE">
        <w:trPr>
          <w:trHeight w:hRule="exact" w:val="765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AD1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Достоверность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546B8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Достаточность для понимания, принятия решения</w:t>
            </w:r>
          </w:p>
        </w:tc>
      </w:tr>
      <w:tr w:rsidR="003345FA" w:rsidRPr="004E20DE" w14:paraId="51D08451" w14:textId="77777777" w:rsidTr="004E20DE">
        <w:trPr>
          <w:trHeight w:hRule="exact" w:val="388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7F4A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Актуальность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1951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Важность, значимость</w:t>
            </w:r>
          </w:p>
        </w:tc>
      </w:tr>
      <w:tr w:rsidR="003345FA" w:rsidRPr="004E20DE" w14:paraId="5A4BB761" w14:textId="77777777" w:rsidTr="004E20DE">
        <w:trPr>
          <w:trHeight w:hRule="exact" w:val="325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0FAC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 Понятность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19EF3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 </w:t>
            </w:r>
            <w:proofErr w:type="spellStart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Неискажение</w:t>
            </w:r>
            <w:proofErr w:type="spellEnd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истинного положения дел</w:t>
            </w:r>
          </w:p>
        </w:tc>
      </w:tr>
      <w:tr w:rsidR="003345FA" w:rsidRPr="004E20DE" w14:paraId="01812B82" w14:textId="77777777" w:rsidTr="004E20DE">
        <w:trPr>
          <w:gridAfter w:val="1"/>
          <w:wAfter w:w="31" w:type="dxa"/>
          <w:trHeight w:hRule="exact" w:val="3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E67B1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 Релевантность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C721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Start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proofErr w:type="gramEnd"/>
            <w:r w:rsidRPr="004E20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овремя, в нужный срок</w:t>
            </w:r>
          </w:p>
        </w:tc>
      </w:tr>
    </w:tbl>
    <w:p w14:paraId="5E7AFEB8" w14:textId="77777777" w:rsidR="003345FA" w:rsidRPr="004E20DE" w:rsidRDefault="003345FA" w:rsidP="003345FA">
      <w:pPr>
        <w:pStyle w:val="af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94"/>
        <w:gridCol w:w="389"/>
        <w:gridCol w:w="398"/>
        <w:gridCol w:w="398"/>
        <w:gridCol w:w="394"/>
        <w:gridCol w:w="394"/>
        <w:gridCol w:w="398"/>
        <w:gridCol w:w="394"/>
        <w:gridCol w:w="398"/>
        <w:gridCol w:w="514"/>
        <w:gridCol w:w="509"/>
        <w:gridCol w:w="514"/>
        <w:gridCol w:w="509"/>
        <w:gridCol w:w="883"/>
        <w:gridCol w:w="499"/>
        <w:gridCol w:w="494"/>
        <w:gridCol w:w="494"/>
        <w:gridCol w:w="509"/>
      </w:tblGrid>
      <w:tr w:rsidR="003345FA" w:rsidRPr="004E20DE" w14:paraId="131C615A" w14:textId="77777777" w:rsidTr="00FC1F92"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ABFB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9DEB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3044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6F46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9DAA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5C8A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E966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D36B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A404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116F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A275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52FB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569C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71A3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632D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9EB3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0F61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DC62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7419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5FA" w:rsidRPr="004E20DE" w14:paraId="4A75E031" w14:textId="77777777" w:rsidTr="00FC1F92">
        <w:trPr>
          <w:trHeight w:hRule="exact" w:val="159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F7A5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5EBE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8D2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FE12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D349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6564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8983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4D4A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E07B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B6DF5" w14:textId="19F9262B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62A1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A24B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FC20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1A7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B79F0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абджз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1A7D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0605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C817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E5005" w14:textId="77777777" w:rsidR="003345FA" w:rsidRPr="004E20DE" w:rsidRDefault="003345FA" w:rsidP="00FC1F92">
            <w:pPr>
              <w:pStyle w:val="af"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7060C1B4" w14:textId="77777777" w:rsidR="003345FA" w:rsidRPr="004E20DE" w:rsidRDefault="003345FA" w:rsidP="00FC1F92">
            <w:pPr>
              <w:pStyle w:val="af"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4AF41A30" w14:textId="77777777" w:rsidR="003345FA" w:rsidRPr="004E20DE" w:rsidRDefault="003345FA" w:rsidP="00FC1F92">
            <w:pPr>
              <w:pStyle w:val="af"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  <w:p w14:paraId="119D90C3" w14:textId="77777777" w:rsidR="003345FA" w:rsidRPr="004E20DE" w:rsidRDefault="003345FA" w:rsidP="00FC1F92">
            <w:pPr>
              <w:pStyle w:val="af"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14:paraId="64C73CD7" w14:textId="77777777" w:rsidR="003345FA" w:rsidRPr="004E20DE" w:rsidRDefault="003345FA" w:rsidP="00FC1F92">
            <w:pPr>
              <w:pStyle w:val="af"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</w:tr>
    </w:tbl>
    <w:p w14:paraId="5952E3DA" w14:textId="77777777" w:rsidR="005A34EF" w:rsidRPr="004E20DE" w:rsidRDefault="005A34EF">
      <w:pPr>
        <w:rPr>
          <w:rFonts w:ascii="Times New Roman" w:eastAsia="Tahoma" w:hAnsi="Times New Roman"/>
          <w:b/>
          <w:bCs/>
          <w:sz w:val="24"/>
          <w:szCs w:val="24"/>
        </w:rPr>
      </w:pPr>
      <w:r w:rsidRPr="004E20D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09E29B" w14:textId="597785BF" w:rsidR="001B6F2B" w:rsidRPr="004E20DE" w:rsidRDefault="003345FA" w:rsidP="001B6F2B">
      <w:pPr>
        <w:pStyle w:val="11"/>
        <w:spacing w:line="28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Тема.1.3 Компьютер и цифровое представление информации.</w:t>
      </w:r>
    </w:p>
    <w:p w14:paraId="0947076A" w14:textId="77777777" w:rsidR="003345FA" w:rsidRPr="004E20DE" w:rsidRDefault="003345FA" w:rsidP="001B6F2B">
      <w:pPr>
        <w:pStyle w:val="11"/>
        <w:spacing w:line="28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Устройство компьютера</w:t>
      </w:r>
    </w:p>
    <w:p w14:paraId="04F41C58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Тактовая частота процессора - это</w:t>
      </w:r>
    </w:p>
    <w:p w14:paraId="23EFFD3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число двоичных операций, совершаемых за единицу времени</w:t>
      </w:r>
    </w:p>
    <w:p w14:paraId="48D2D98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обращений процессора к оперативной памяти за единицу времени</w:t>
      </w:r>
    </w:p>
    <w:p w14:paraId="5BEF53F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скорость обмена информацией между процессором и устройствами вво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вывода</w:t>
      </w:r>
    </w:p>
    <w:p w14:paraId="0774778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скорость обмена информацией между процессором и постоянным запоминающим устройством (ПЗУ)</w:t>
      </w:r>
    </w:p>
    <w:p w14:paraId="1A1B5A1B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Через какие устройства взаимодействуют устройства внешней памяти и ввода/вывода с процессором</w:t>
      </w:r>
    </w:p>
    <w:p w14:paraId="265C7748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оперативную память</w:t>
      </w:r>
    </w:p>
    <w:p w14:paraId="4458C4D8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контроллеры</w:t>
      </w:r>
    </w:p>
    <w:p w14:paraId="1C847B72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материнскую плату</w:t>
      </w:r>
    </w:p>
    <w:p w14:paraId="21808A40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системный блок</w:t>
      </w:r>
    </w:p>
    <w:p w14:paraId="5B4477D0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магистрали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по которой передаются управляющие сигналы</w:t>
      </w:r>
    </w:p>
    <w:p w14:paraId="6CB55A1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шина управления</w:t>
      </w:r>
    </w:p>
    <w:p w14:paraId="044E74B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шина адреса</w:t>
      </w:r>
    </w:p>
    <w:p w14:paraId="50E1095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шина данных</w:t>
      </w:r>
    </w:p>
    <w:p w14:paraId="642F4B08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шина контроллеров</w:t>
      </w:r>
    </w:p>
    <w:p w14:paraId="055E4D3F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Оперативная память ПК работает...</w:t>
      </w:r>
    </w:p>
    <w:p w14:paraId="0DC62D7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а) быстрее, чем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</w:p>
    <w:p w14:paraId="06CB4EA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медленнее, чем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</w:p>
    <w:p w14:paraId="4095326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одинаково по скорости с внешней памятью</w:t>
      </w:r>
    </w:p>
    <w:p w14:paraId="36BAD203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Внешняя память компьютера является...</w:t>
      </w:r>
    </w:p>
    <w:p w14:paraId="381792F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энергозависимой</w:t>
      </w:r>
    </w:p>
    <w:p w14:paraId="7B6DA0F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постоянной</w:t>
      </w:r>
    </w:p>
    <w:p w14:paraId="37C5D78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оперативной</w:t>
      </w:r>
    </w:p>
    <w:p w14:paraId="3BEA838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энергонезависимой</w:t>
      </w:r>
    </w:p>
    <w:p w14:paraId="2EC3B272" w14:textId="77777777" w:rsidR="003345FA" w:rsidRPr="004E20DE" w:rsidRDefault="003345FA" w:rsidP="00C24D5C">
      <w:pPr>
        <w:pStyle w:val="1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Основная характеристика процессора - это...</w:t>
      </w:r>
    </w:p>
    <w:p w14:paraId="24A19D4D" w14:textId="77777777" w:rsidR="003345FA" w:rsidRPr="004E20DE" w:rsidRDefault="003345FA" w:rsidP="003345FA">
      <w:pPr>
        <w:pStyle w:val="11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Производительность</w:t>
      </w:r>
    </w:p>
    <w:p w14:paraId="671C5D4D" w14:textId="77777777" w:rsidR="003345FA" w:rsidRPr="004E20DE" w:rsidRDefault="003345FA" w:rsidP="003345FA">
      <w:pPr>
        <w:pStyle w:val="11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Размер </w:t>
      </w:r>
    </w:p>
    <w:p w14:paraId="46343401" w14:textId="77777777" w:rsidR="003345FA" w:rsidRPr="004E20DE" w:rsidRDefault="003345FA" w:rsidP="003345FA">
      <w:pPr>
        <w:pStyle w:val="11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температура</w:t>
      </w:r>
    </w:p>
    <w:p w14:paraId="5BBBECD1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цена</w:t>
      </w:r>
    </w:p>
    <w:p w14:paraId="537901B0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Общим свойством машины Беббиджа, современного компьютера и человеческого мозга является способность обрабатывать:</w:t>
      </w:r>
    </w:p>
    <w:p w14:paraId="6442AF2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числовую информацию;</w:t>
      </w:r>
    </w:p>
    <w:p w14:paraId="6D4557E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текстовую информацию;</w:t>
      </w:r>
    </w:p>
    <w:p w14:paraId="184B489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звуковую информацию;</w:t>
      </w:r>
    </w:p>
    <w:p w14:paraId="1B2C778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графическую информацию.</w:t>
      </w:r>
    </w:p>
    <w:p w14:paraId="13F2A2D5" w14:textId="77777777" w:rsidR="003345FA" w:rsidRPr="004E20DE" w:rsidRDefault="003345FA" w:rsidP="00C24D5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 …г. Лейбниц изготовил механический калькулятор.</w:t>
      </w:r>
    </w:p>
    <w:p w14:paraId="5E5D739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1643</w:t>
      </w:r>
    </w:p>
    <w:p w14:paraId="4229044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1673</w:t>
      </w:r>
    </w:p>
    <w:p w14:paraId="3A962B7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1642</w:t>
      </w:r>
    </w:p>
    <w:p w14:paraId="2E0EC1AF" w14:textId="77777777" w:rsidR="001B6F2B" w:rsidRPr="004E20DE" w:rsidRDefault="003345FA" w:rsidP="001B6F2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1700</w:t>
      </w:r>
    </w:p>
    <w:p w14:paraId="072932AA" w14:textId="77777777" w:rsidR="001B6F2B" w:rsidRPr="004E20DE" w:rsidRDefault="003345FA" w:rsidP="00C24D5C">
      <w:pPr>
        <w:pStyle w:val="1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…октября — день рождения Интернета</w:t>
      </w:r>
    </w:p>
    <w:p w14:paraId="5289604D" w14:textId="77777777" w:rsidR="003345FA" w:rsidRPr="004E20DE" w:rsidRDefault="003345FA" w:rsidP="001B6F2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а) 19</w:t>
      </w:r>
    </w:p>
    <w:p w14:paraId="7B403AD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27</w:t>
      </w:r>
    </w:p>
    <w:p w14:paraId="6A1D63C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17</w:t>
      </w:r>
    </w:p>
    <w:p w14:paraId="0488B87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29</w:t>
      </w:r>
    </w:p>
    <w:p w14:paraId="0C193613" w14:textId="77777777" w:rsidR="003345FA" w:rsidRPr="004E20DE" w:rsidRDefault="003345FA" w:rsidP="00C24D5C">
      <w:pPr>
        <w:pStyle w:val="11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</w:rPr>
        <w:t>Выбери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к какому поколению относится данная особенность: Габариты — ЭВМ выполнена в виде громадных шкафов.</w:t>
      </w:r>
    </w:p>
    <w:p w14:paraId="3E3C3B03" w14:textId="77777777" w:rsidR="003345FA" w:rsidRPr="004E20DE" w:rsidRDefault="003345FA" w:rsidP="003345FA">
      <w:pPr>
        <w:pStyle w:val="11"/>
        <w:tabs>
          <w:tab w:val="left" w:pos="2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6"/>
      <w:bookmarkEnd w:id="18"/>
      <w:r w:rsidRPr="004E20DE">
        <w:rPr>
          <w:rFonts w:ascii="Times New Roman" w:hAnsi="Times New Roman" w:cs="Times New Roman"/>
          <w:sz w:val="24"/>
          <w:szCs w:val="24"/>
        </w:rPr>
        <w:t>а) 1 поколение</w:t>
      </w:r>
    </w:p>
    <w:p w14:paraId="27B0C034" w14:textId="77777777" w:rsidR="003345FA" w:rsidRPr="004E20DE" w:rsidRDefault="003345FA" w:rsidP="003345FA">
      <w:pPr>
        <w:pStyle w:val="11"/>
        <w:tabs>
          <w:tab w:val="left" w:pos="3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7"/>
      <w:bookmarkEnd w:id="19"/>
      <w:r w:rsidRPr="004E20DE">
        <w:rPr>
          <w:rFonts w:ascii="Times New Roman" w:hAnsi="Times New Roman" w:cs="Times New Roman"/>
          <w:sz w:val="24"/>
          <w:szCs w:val="24"/>
        </w:rPr>
        <w:t>б)2 поколение</w:t>
      </w:r>
    </w:p>
    <w:p w14:paraId="42CA43C3" w14:textId="77777777" w:rsidR="003345FA" w:rsidRPr="004E20DE" w:rsidRDefault="003345FA" w:rsidP="003345FA">
      <w:pPr>
        <w:pStyle w:val="11"/>
        <w:tabs>
          <w:tab w:val="left" w:pos="30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8"/>
      <w:bookmarkEnd w:id="20"/>
      <w:r w:rsidRPr="004E20DE">
        <w:rPr>
          <w:rFonts w:ascii="Times New Roman" w:hAnsi="Times New Roman" w:cs="Times New Roman"/>
          <w:sz w:val="24"/>
          <w:szCs w:val="24"/>
        </w:rPr>
        <w:t>в) 3 поколение</w:t>
      </w:r>
    </w:p>
    <w:p w14:paraId="64966482" w14:textId="77777777" w:rsidR="003345FA" w:rsidRPr="004E20DE" w:rsidRDefault="003345FA" w:rsidP="003345FA">
      <w:pPr>
        <w:pStyle w:val="11"/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9"/>
      <w:bookmarkEnd w:id="21"/>
      <w:r w:rsidRPr="004E20DE">
        <w:rPr>
          <w:rFonts w:ascii="Times New Roman" w:hAnsi="Times New Roman" w:cs="Times New Roman"/>
          <w:sz w:val="24"/>
          <w:szCs w:val="24"/>
        </w:rPr>
        <w:t>г) 4 поколение</w:t>
      </w:r>
    </w:p>
    <w:p w14:paraId="789AB2CE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назывался первый офисный компьютер, управляемый манипулятором</w:t>
      </w:r>
    </w:p>
    <w:p w14:paraId="61CA720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«мышь»?</w:t>
      </w:r>
    </w:p>
    <w:p w14:paraId="2E859E0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Altair</w:t>
      </w:r>
      <w:r w:rsidRPr="004E20DE">
        <w:rPr>
          <w:rFonts w:ascii="Times New Roman" w:hAnsi="Times New Roman" w:cs="Times New Roman"/>
          <w:sz w:val="24"/>
          <w:szCs w:val="24"/>
        </w:rPr>
        <w:t xml:space="preserve"> 8800</w:t>
      </w:r>
    </w:p>
    <w:p w14:paraId="570B8B4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в) 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IBM</w:t>
      </w:r>
      <w:r w:rsidRPr="004E20DE">
        <w:rPr>
          <w:rFonts w:ascii="Times New Roman" w:hAnsi="Times New Roman" w:cs="Times New Roman"/>
          <w:sz w:val="24"/>
          <w:szCs w:val="24"/>
        </w:rPr>
        <w:t>/370</w:t>
      </w:r>
    </w:p>
    <w:p w14:paraId="70EB8A8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</w:rPr>
        <w:t>г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) Apple Lisa</w:t>
      </w:r>
    </w:p>
    <w:p w14:paraId="172EEF9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</w:rPr>
        <w:t>д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) Apple - 1</w:t>
      </w:r>
    </w:p>
    <w:p w14:paraId="7EA9EEFB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Массовое производство персональных компьютеров началось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:</w:t>
      </w:r>
    </w:p>
    <w:p w14:paraId="58421AC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40-е годы XX в.</w:t>
      </w:r>
    </w:p>
    <w:p w14:paraId="7B0B21F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50-е годы XX в.</w:t>
      </w:r>
    </w:p>
    <w:p w14:paraId="75238F8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80-е годы XX в.</w:t>
      </w:r>
    </w:p>
    <w:p w14:paraId="7045CC8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90-е годы XX в.</w:t>
      </w:r>
    </w:p>
    <w:p w14:paraId="40C4A146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верное высказывание:</w:t>
      </w:r>
    </w:p>
    <w:p w14:paraId="526BDDD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компьютер состоит из отдельных модулей, соединённых между собой магистралью;</w:t>
      </w:r>
    </w:p>
    <w:p w14:paraId="0F2B1C3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компьютер представляет собой единое, неделимое устройство;</w:t>
      </w:r>
    </w:p>
    <w:p w14:paraId="03E51A0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составные части компьютерной системы являются незаменяемыми;</w:t>
      </w:r>
    </w:p>
    <w:p w14:paraId="072562E8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компьютерная система способна сколь угодно долго соответствовать требованиям современного общества и не нуждается в модернизации.</w:t>
      </w:r>
    </w:p>
    <w:p w14:paraId="40500D43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Наименьшим адресуемым элементом оперативной памяти является:</w:t>
      </w:r>
    </w:p>
    <w:p w14:paraId="5A1998E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машинное слово;</w:t>
      </w:r>
    </w:p>
    <w:p w14:paraId="230BE6C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регистр;</w:t>
      </w:r>
    </w:p>
    <w:p w14:paraId="1AA0583A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байт-</w:t>
      </w:r>
    </w:p>
    <w:p w14:paraId="146561F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файл.</w:t>
      </w:r>
    </w:p>
    <w:p w14:paraId="106B2F39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При выключении компьютера вся информация стирается:</w:t>
      </w:r>
    </w:p>
    <w:p w14:paraId="7AFF5AE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на флешке;</w:t>
      </w:r>
    </w:p>
    <w:p w14:paraId="314FF8E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в облачном хранилище;</w:t>
      </w:r>
    </w:p>
    <w:p w14:paraId="640DC38F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на жестком диске;</w:t>
      </w:r>
    </w:p>
    <w:p w14:paraId="7F1443E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в оперативной памяти</w:t>
      </w:r>
    </w:p>
    <w:p w14:paraId="477CDD0A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Производительность работы компьютера зависит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:</w:t>
      </w:r>
    </w:p>
    <w:p w14:paraId="1C389B6E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типа монитора;</w:t>
      </w:r>
    </w:p>
    <w:p w14:paraId="42AF99C9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частоты процессора;</w:t>
      </w:r>
    </w:p>
    <w:p w14:paraId="65AB9127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напряжения питания;</w:t>
      </w:r>
    </w:p>
    <w:p w14:paraId="01EC7CE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объема жесткого диска.</w:t>
      </w:r>
    </w:p>
    <w:p w14:paraId="68808DCC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верное высказывание:</w:t>
      </w:r>
    </w:p>
    <w:p w14:paraId="26CCA9D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а) На материнской плате размещены только те блоки, которые осуществляют обработку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информации, а схемы, управляющие всеми остальными устройствами компьютера, реализованы на отдельных платах и вставляются в стандартные разъемы на материнской плате;</w:t>
      </w:r>
    </w:p>
    <w:p w14:paraId="149BBE8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На материнской плате размещены все блоки, которые осуществляют прием, обработку и выдачу информации с помощью электрических сигналов и к которым можно подключить все необходимые устройства ввода-вывода;</w:t>
      </w:r>
    </w:p>
    <w:p w14:paraId="35E9D1D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На материнской плате находится системная магистраль данных, к которым подключены адаптеры и контроллеры, позволяющие осуществлять связь ЭВМ с устройствами ввода-вывода;</w:t>
      </w:r>
    </w:p>
    <w:p w14:paraId="6624A5F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г) На материнской плате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расположены все устройства компьютерной системы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исвязь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между ними осуществляется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через магистраль.</w:t>
      </w:r>
    </w:p>
    <w:p w14:paraId="26FF9B52" w14:textId="77777777" w:rsidR="003345FA" w:rsidRPr="004E20DE" w:rsidRDefault="003345FA" w:rsidP="00C24D5C">
      <w:pPr>
        <w:pStyle w:val="1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Системное программное обеспечение - это</w:t>
      </w:r>
    </w:p>
    <w:p w14:paraId="36F6612C" w14:textId="77777777" w:rsidR="003345FA" w:rsidRPr="004E20DE" w:rsidRDefault="003345FA" w:rsidP="008D42DF">
      <w:pPr>
        <w:pStyle w:val="11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Программы для организации совместной работы устройств компьютера как единой системы</w:t>
      </w:r>
    </w:p>
    <w:p w14:paraId="24FA9A4C" w14:textId="77777777" w:rsidR="003345FA" w:rsidRPr="004E20DE" w:rsidRDefault="003345FA" w:rsidP="008D42DF">
      <w:pPr>
        <w:pStyle w:val="11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Программы для организации удобной системы размещения программ на диске</w:t>
      </w:r>
    </w:p>
    <w:p w14:paraId="3CFE09C3" w14:textId="77777777" w:rsidR="003345FA" w:rsidRPr="004E20DE" w:rsidRDefault="003345FA" w:rsidP="008D42DF">
      <w:pPr>
        <w:pStyle w:val="11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набор программ для работы устройств системного блока компьютера</w:t>
      </w:r>
    </w:p>
    <w:p w14:paraId="78C9417F" w14:textId="77777777" w:rsidR="003345FA" w:rsidRPr="004E20DE" w:rsidRDefault="003345FA" w:rsidP="008D42DF">
      <w:pPr>
        <w:pStyle w:val="11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программы, ориентированные на решение конкретных задач, рассчитанные на взаимодействие с пользователем</w:t>
      </w:r>
    </w:p>
    <w:p w14:paraId="5BE2A629" w14:textId="77777777" w:rsidR="003345FA" w:rsidRPr="004E20DE" w:rsidRDefault="003345FA" w:rsidP="003345FA">
      <w:pPr>
        <w:pStyle w:val="af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13"/>
        <w:gridCol w:w="418"/>
        <w:gridCol w:w="418"/>
        <w:gridCol w:w="418"/>
        <w:gridCol w:w="413"/>
        <w:gridCol w:w="418"/>
        <w:gridCol w:w="422"/>
        <w:gridCol w:w="413"/>
        <w:gridCol w:w="418"/>
        <w:gridCol w:w="538"/>
        <w:gridCol w:w="533"/>
        <w:gridCol w:w="538"/>
        <w:gridCol w:w="528"/>
        <w:gridCol w:w="504"/>
        <w:gridCol w:w="509"/>
        <w:gridCol w:w="504"/>
        <w:gridCol w:w="509"/>
        <w:gridCol w:w="518"/>
      </w:tblGrid>
      <w:tr w:rsidR="003345FA" w:rsidRPr="004E20DE" w14:paraId="05AC5E42" w14:textId="77777777" w:rsidTr="00FC1F92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D6B0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EE5B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FB45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52D3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3794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FA54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3850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26D3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5193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65C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29D7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F2A4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6D0E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8C3D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F245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11D4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C1AA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7DC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DD25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5FA" w:rsidRPr="004E20DE" w14:paraId="1E2750AC" w14:textId="77777777" w:rsidTr="00FC1F92">
        <w:trPr>
          <w:trHeight w:hRule="exact" w:val="33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8B21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3F07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ED119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7F00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0C65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4CF9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DB11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FD79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F591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7A4E21" w14:textId="78D0D082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4225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6B2C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5858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1B62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461C5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ACA9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FBD70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51A4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D335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654E9592" w14:textId="77777777" w:rsidR="003345FA" w:rsidRPr="004E20DE" w:rsidRDefault="003345FA" w:rsidP="003345F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br w:type="page"/>
      </w:r>
    </w:p>
    <w:p w14:paraId="12CCFFFF" w14:textId="77777777" w:rsidR="003345FA" w:rsidRPr="004E20DE" w:rsidRDefault="003345FA" w:rsidP="001B6F2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1.6. Компьютерные сети: локальные сети, сеть Интернет</w:t>
      </w:r>
    </w:p>
    <w:p w14:paraId="5D859A13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Компьютерная сеть это...</w:t>
      </w:r>
    </w:p>
    <w:p w14:paraId="6974ACD5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группа компьютеров и линии связи</w:t>
      </w:r>
    </w:p>
    <w:p w14:paraId="3C1750BB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группа компьютеров в одном помещении</w:t>
      </w:r>
    </w:p>
    <w:p w14:paraId="6580D83E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группа компьютеров в одном здании</w:t>
      </w:r>
    </w:p>
    <w:p w14:paraId="1AF4B93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группа компьютеров, соединённых линиями связи</w:t>
      </w:r>
    </w:p>
    <w:p w14:paraId="39721BAB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преимущества, использования компьютеров в сети</w:t>
      </w:r>
    </w:p>
    <w:p w14:paraId="699C3ACC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совместное использование ресурсов</w:t>
      </w:r>
    </w:p>
    <w:p w14:paraId="29888F7C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обеспечение безопасности данных</w:t>
      </w:r>
    </w:p>
    <w:p w14:paraId="76F546AF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использование сетевого оборудования</w:t>
      </w:r>
    </w:p>
    <w:p w14:paraId="3AA5A215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быстрый обмен данными между компьютерами</w:t>
      </w:r>
    </w:p>
    <w:p w14:paraId="7F47D8DD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 типов компьютерных сетей по "радиусу охвата"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8"/>
        <w:gridCol w:w="3125"/>
      </w:tblGrid>
      <w:tr w:rsidR="003345FA" w:rsidRPr="004E20DE" w14:paraId="38057911" w14:textId="77777777" w:rsidTr="00FC1F92">
        <w:trPr>
          <w:trHeight w:hRule="exact" w:val="648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A34E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 Сети, объединяющие компьютеры в пределах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города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0951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Персональные сети</w:t>
            </w:r>
          </w:p>
        </w:tc>
      </w:tr>
      <w:tr w:rsidR="003345FA" w:rsidRPr="004E20DE" w14:paraId="7733D8CA" w14:textId="77777777" w:rsidTr="00FC1F92">
        <w:trPr>
          <w:trHeight w:hRule="exact" w:val="960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25193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 Сети компьютеров одной организации (во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можно, находящиеся в разных районах города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или даже в разных городах)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04A6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сети</w:t>
            </w:r>
          </w:p>
        </w:tc>
      </w:tr>
      <w:tr w:rsidR="003345FA" w:rsidRPr="004E20DE" w14:paraId="39C9F93D" w14:textId="77777777" w:rsidTr="00FC1F92">
        <w:trPr>
          <w:trHeight w:hRule="exact" w:val="960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0A922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 Сети, объединяющие компьютеры в разных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странах; типичный пример глобальной сети -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5389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 Локальные сети</w:t>
            </w:r>
          </w:p>
        </w:tc>
      </w:tr>
      <w:tr w:rsidR="003345FA" w:rsidRPr="004E20DE" w14:paraId="013DF628" w14:textId="77777777" w:rsidTr="00FC1F92">
        <w:trPr>
          <w:trHeight w:hRule="exact" w:val="960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B6BF5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4 Сети, объединяющие, как правило,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теры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одного или нескольких сосед-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них зданий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964D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 Городские сети</w:t>
            </w:r>
          </w:p>
        </w:tc>
      </w:tr>
      <w:tr w:rsidR="003345FA" w:rsidRPr="004E20DE" w14:paraId="30035028" w14:textId="77777777" w:rsidTr="00FC1F92">
        <w:trPr>
          <w:trHeight w:hRule="exact" w:val="1286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9079E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 Сети, объединяющие устройства одного чел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века (сотовые телефоны, карманные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теры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, смартфоны, ноутбук и т. п.) в радиусе не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более 30 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5FCE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 Корпоративные сети</w:t>
            </w:r>
          </w:p>
        </w:tc>
      </w:tr>
    </w:tbl>
    <w:p w14:paraId="0A26D14C" w14:textId="77777777" w:rsidR="003345FA" w:rsidRPr="004E20DE" w:rsidRDefault="003345FA" w:rsidP="003345FA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0E37FE05" w14:textId="77777777" w:rsidR="003345FA" w:rsidRPr="004E20DE" w:rsidRDefault="003345FA" w:rsidP="003345F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1518BC24" w14:textId="77777777" w:rsidR="003345FA" w:rsidRPr="004E20DE" w:rsidRDefault="003345FA" w:rsidP="00C24D5C">
      <w:pPr>
        <w:pStyle w:val="af1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 между типом сервера и его назначением.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3105"/>
      </w:tblGrid>
      <w:tr w:rsidR="003345FA" w:rsidRPr="004E20DE" w14:paraId="4A9059D8" w14:textId="77777777" w:rsidTr="004E20DE">
        <w:trPr>
          <w:trHeight w:hRule="exact" w:val="268"/>
          <w:jc w:val="center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67F0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беспечивает доступ к общему принтеру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31F9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Почтовый сервер</w:t>
            </w:r>
          </w:p>
        </w:tc>
      </w:tr>
      <w:tr w:rsidR="003345FA" w:rsidRPr="004E20DE" w14:paraId="2221E6A5" w14:textId="77777777" w:rsidTr="004E20DE">
        <w:trPr>
          <w:trHeight w:hRule="exact" w:val="268"/>
          <w:jc w:val="center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99D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ранит данные и обеспечивает доступ к ним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0EBC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Файловый сервер</w:t>
            </w:r>
          </w:p>
        </w:tc>
      </w:tr>
      <w:tr w:rsidR="003345FA" w:rsidRPr="004E20DE" w14:paraId="18637085" w14:textId="77777777" w:rsidTr="004E20DE">
        <w:trPr>
          <w:trHeight w:hRule="exact" w:val="264"/>
          <w:jc w:val="center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A080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правляет электронной почтой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1F3D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 Сервер печати</w:t>
            </w:r>
          </w:p>
        </w:tc>
      </w:tr>
      <w:tr w:rsidR="003345FA" w:rsidRPr="004E20DE" w14:paraId="54A89D3C" w14:textId="77777777" w:rsidTr="004E20DE">
        <w:trPr>
          <w:trHeight w:hRule="exact" w:val="528"/>
          <w:jc w:val="center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05ED5" w14:textId="6CD22781" w:rsidR="003345FA" w:rsidRPr="004E20DE" w:rsidRDefault="004E20DE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ыполняют обработку информации по запросам клиента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D3E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 Сервер приложений</w:t>
            </w:r>
          </w:p>
        </w:tc>
      </w:tr>
    </w:tbl>
    <w:p w14:paraId="49950481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наиболее полное верное назначение шлюза.</w:t>
      </w:r>
    </w:p>
    <w:p w14:paraId="74DAA58C" w14:textId="77777777" w:rsidR="003345FA" w:rsidRPr="004E20DE" w:rsidRDefault="003345FA" w:rsidP="003345FA">
      <w:pPr>
        <w:pStyle w:val="1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а) Преобразование данных в формат нужного протокола. </w:t>
      </w:r>
    </w:p>
    <w:p w14:paraId="030DE02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Верны все варианты</w:t>
      </w:r>
    </w:p>
    <w:p w14:paraId="465CE80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Передача информации по сети.</w:t>
      </w:r>
    </w:p>
    <w:p w14:paraId="753EF0D2" w14:textId="77777777" w:rsidR="003345FA" w:rsidRPr="004E20DE" w:rsidRDefault="003345FA" w:rsidP="003345FA">
      <w:pPr>
        <w:pStyle w:val="11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Дублирование пакетов при их передаче в сетях</w:t>
      </w:r>
    </w:p>
    <w:p w14:paraId="0AA99EAE" w14:textId="77777777" w:rsidR="003345FA" w:rsidRPr="004E20DE" w:rsidRDefault="003345FA" w:rsidP="00C24D5C">
      <w:pPr>
        <w:pStyle w:val="11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Выберете наиболее верное утверждение о сервере</w:t>
      </w:r>
    </w:p>
    <w:p w14:paraId="28392C64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это компьютер, использующий ресурсы сервера</w:t>
      </w:r>
    </w:p>
    <w:p w14:paraId="3468AE21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это самый большой и мощный компьютер</w:t>
      </w:r>
    </w:p>
    <w:p w14:paraId="2EECEB80" w14:textId="77777777" w:rsidR="003345FA" w:rsidRPr="004E20DE" w:rsidRDefault="003345FA" w:rsidP="003345FA">
      <w:pPr>
        <w:pStyle w:val="af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в) компьютер, предоставляющий свои ресурсы в общее использование </w:t>
      </w:r>
    </w:p>
    <w:p w14:paraId="52135A3A" w14:textId="77777777" w:rsidR="003345FA" w:rsidRPr="004E20DE" w:rsidRDefault="003345FA" w:rsidP="003345FA">
      <w:pPr>
        <w:pStyle w:val="af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сервером является каждый компьютер сети</w:t>
      </w:r>
    </w:p>
    <w:p w14:paraId="4B793CE9" w14:textId="77777777" w:rsidR="003345FA" w:rsidRPr="004E20DE" w:rsidRDefault="003345FA" w:rsidP="00C24D5C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Определите топологии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277"/>
      </w:tblGrid>
      <w:tr w:rsidR="003345FA" w:rsidRPr="004E20DE" w14:paraId="272C7427" w14:textId="77777777" w:rsidTr="004E20DE">
        <w:trPr>
          <w:trHeight w:hRule="exact" w:val="68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28852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се рабочие станции подключены в сеть через центральное устройство (коммутатор).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464D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Кольцо</w:t>
            </w:r>
          </w:p>
        </w:tc>
      </w:tr>
      <w:tr w:rsidR="003345FA" w:rsidRPr="004E20DE" w14:paraId="5D344B26" w14:textId="77777777" w:rsidTr="004E20DE">
        <w:trPr>
          <w:trHeight w:hRule="exact" w:val="56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0C7EB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се рабочие станции подключены к одному кабелю с помощью специальных разъёмов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274B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Звезда</w:t>
            </w:r>
          </w:p>
        </w:tc>
      </w:tr>
      <w:tr w:rsidR="003345FA" w:rsidRPr="004E20DE" w14:paraId="38D70ADA" w14:textId="77777777" w:rsidTr="004E20DE">
        <w:trPr>
          <w:trHeight w:hRule="exact" w:val="119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33D343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аждый компьютер соединён с двумя соседними, причём от одного он только получает данные, а другому только передаёт. Таким образом, пакеты движутся в одном направлении.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7EB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Шина</w:t>
            </w:r>
          </w:p>
        </w:tc>
      </w:tr>
    </w:tbl>
    <w:p w14:paraId="1485E1D8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достоинства топологии "Шина"</w:t>
      </w:r>
    </w:p>
    <w:p w14:paraId="6F35C9F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при выходе из строя любого компьютера сеть продолжает работать</w:t>
      </w:r>
    </w:p>
    <w:p w14:paraId="7D93341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легко подключать новые рабочие станции</w:t>
      </w:r>
    </w:p>
    <w:p w14:paraId="1343661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высокий уровень безопасности</w:t>
      </w:r>
    </w:p>
    <w:p w14:paraId="1BB0A90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самая простая и дешёвая схема</w:t>
      </w:r>
    </w:p>
    <w:p w14:paraId="6350F9C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простой поиск неисправностей и обрывов</w:t>
      </w:r>
    </w:p>
    <w:p w14:paraId="348B6D1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е) небольшой расход кабеля</w:t>
      </w:r>
    </w:p>
    <w:p w14:paraId="63E5A3E3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недостатки топологии "Звезда"</w:t>
      </w:r>
    </w:p>
    <w:p w14:paraId="7BCD17B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большой расход кабеля, высокая стоимость</w:t>
      </w:r>
    </w:p>
    <w:p w14:paraId="06131EE0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для подключения нового узла нужно останавливать сеть</w:t>
      </w:r>
    </w:p>
    <w:p w14:paraId="269419C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при выходе из строя коммутатора вся сеть не работает</w:t>
      </w:r>
    </w:p>
    <w:p w14:paraId="1AAD5C5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количество рабочих станций ограничено количеством портов коммутатора</w:t>
      </w:r>
    </w:p>
    <w:p w14:paraId="07BCD4F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низкий уровень безопасности</w:t>
      </w:r>
    </w:p>
    <w:p w14:paraId="7242F3A0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достоинства топологи "Кольцо"</w:t>
      </w:r>
    </w:p>
    <w:p w14:paraId="0D89308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не нужно дополнительное оборудование (коммутаторы)</w:t>
      </w:r>
    </w:p>
    <w:p w14:paraId="6318223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при выходе из строя любой рабочей станции сеть остаётся работоспособной </w:t>
      </w:r>
    </w:p>
    <w:p w14:paraId="2FE6143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легко подключать новые рабочие станции</w:t>
      </w:r>
    </w:p>
    <w:p w14:paraId="28A15EB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большой размер сети (до 20 км)</w:t>
      </w:r>
    </w:p>
    <w:p w14:paraId="51BB4DD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надёжная работа при большом потоке данных, конфликты практически невозможны</w:t>
      </w:r>
    </w:p>
    <w:p w14:paraId="19A56C19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особенности организации одноранговой сети</w:t>
      </w:r>
    </w:p>
    <w:p w14:paraId="7A30C9C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каждый компьютер может выступать как в роли клиента, так и в роли сервера</w:t>
      </w:r>
    </w:p>
    <w:p w14:paraId="3CB8E6A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повышенный уровень безопасности</w:t>
      </w:r>
    </w:p>
    <w:p w14:paraId="1C76548A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все компьютеры в сети равноправны</w:t>
      </w:r>
    </w:p>
    <w:p w14:paraId="0295F5D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г) пользователь сам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решает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какие ресурсы своего компьютера сделать совместными</w:t>
      </w:r>
    </w:p>
    <w:p w14:paraId="4E06274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основная обработка данных выполняется на серверах</w:t>
      </w:r>
    </w:p>
    <w:p w14:paraId="5D1DC2A2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Выберете верные утверждения</w:t>
      </w:r>
    </w:p>
    <w:p w14:paraId="59C0AAA6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Серверная операционная система устанавливается на каждую рабочую станцию, входящую в сеть.</w:t>
      </w:r>
    </w:p>
    <w:p w14:paraId="4F5F8E6D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Серверная операционная система устанавливается на мощный компьютер, отвечающий за работу всей сети.</w:t>
      </w:r>
    </w:p>
    <w:p w14:paraId="1FE7C98F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Современные технологии позволяют создавать сложные сети без использования серверной операционной системы.</w:t>
      </w:r>
    </w:p>
    <w:p w14:paraId="1A2C444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Терминальный доступ - важная особенность сетевой операционной системы.</w:t>
      </w:r>
    </w:p>
    <w:p w14:paraId="2F4301CD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Для объединения компьютеров в беспроводную сеть чаще всего используют специальное устройство...</w:t>
      </w:r>
    </w:p>
    <w:p w14:paraId="38A8D1F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Адаптер</w:t>
      </w:r>
    </w:p>
    <w:p w14:paraId="3F8AD46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б) Коммутатор</w:t>
      </w:r>
    </w:p>
    <w:p w14:paraId="4C045D8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Шлюз</w:t>
      </w:r>
    </w:p>
    <w:p w14:paraId="5E8598A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Точка доступа</w:t>
      </w:r>
    </w:p>
    <w:p w14:paraId="463F165D" w14:textId="77777777" w:rsidR="003345FA" w:rsidRPr="004E20DE" w:rsidRDefault="003345FA" w:rsidP="00C24D5C">
      <w:pPr>
        <w:pStyle w:val="11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0DE">
        <w:rPr>
          <w:rFonts w:ascii="Times New Roman" w:hAnsi="Times New Roman" w:cs="Times New Roman"/>
          <w:sz w:val="24"/>
          <w:szCs w:val="24"/>
        </w:rPr>
        <w:t>Восьмиконтактный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разъём с защёлкой часто называют</w:t>
      </w:r>
    </w:p>
    <w:p w14:paraId="7D49CEBD" w14:textId="77777777" w:rsidR="003345FA" w:rsidRPr="004E20DE" w:rsidRDefault="003345FA" w:rsidP="001B6F2B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E729525" wp14:editId="2CD069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892810"/>
            <wp:effectExtent l="0" t="0" r="0" b="2540"/>
            <wp:wrapSquare wrapText="bothSides"/>
            <wp:docPr id="19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17635" cy="89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0DE">
        <w:rPr>
          <w:rFonts w:ascii="Times New Roman" w:hAnsi="Times New Roman"/>
          <w:sz w:val="24"/>
          <w:szCs w:val="24"/>
        </w:rPr>
        <w:t>а) Витая пара</w:t>
      </w:r>
    </w:p>
    <w:p w14:paraId="138D2A8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RJ-45</w:t>
      </w:r>
    </w:p>
    <w:p w14:paraId="29A4B53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RJ</w:t>
      </w:r>
    </w:p>
    <w:p w14:paraId="2EC7C4DC" w14:textId="77777777" w:rsidR="003345FA" w:rsidRPr="004E20DE" w:rsidRDefault="003345FA" w:rsidP="003345FA">
      <w:pPr>
        <w:pStyle w:val="11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шлюз</w:t>
      </w:r>
    </w:p>
    <w:p w14:paraId="40D7FE45" w14:textId="77777777" w:rsidR="001B6F2B" w:rsidRPr="004E20DE" w:rsidRDefault="001B6F2B" w:rsidP="003345FA">
      <w:pPr>
        <w:pStyle w:val="11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9426872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Для связи локальной сети с Интернетом необходимо такое устройство как...</w:t>
      </w:r>
    </w:p>
    <w:p w14:paraId="43ADACE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коммутатор</w:t>
      </w:r>
    </w:p>
    <w:p w14:paraId="78CF5C2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концентратор</w:t>
      </w:r>
    </w:p>
    <w:p w14:paraId="460E56F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адаптер</w:t>
      </w:r>
    </w:p>
    <w:p w14:paraId="2F2C5BF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маршрутизатор</w:t>
      </w:r>
    </w:p>
    <w:p w14:paraId="53D0D8B6" w14:textId="77777777" w:rsidR="003345FA" w:rsidRPr="004E20DE" w:rsidRDefault="003345FA" w:rsidP="00C24D5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 между устройствами и их назначением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8"/>
        <w:gridCol w:w="3125"/>
      </w:tblGrid>
      <w:tr w:rsidR="003345FA" w:rsidRPr="004E20DE" w14:paraId="1C6AE4B9" w14:textId="77777777" w:rsidTr="00FC1F92">
        <w:trPr>
          <w:trHeight w:hRule="exact" w:val="648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6B0FC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 Устройство для передачи пакета данных только тому узлу, которому он предназначен.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0787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Шлюз</w:t>
            </w:r>
          </w:p>
        </w:tc>
      </w:tr>
      <w:tr w:rsidR="003345FA" w:rsidRPr="004E20DE" w14:paraId="72CFD992" w14:textId="77777777" w:rsidTr="00FC1F92">
        <w:trPr>
          <w:trHeight w:hRule="exact" w:val="643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53F1C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ублирует пакеты на все подключенные к нему рабочие станции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2EDF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Коммутатор</w:t>
            </w:r>
          </w:p>
        </w:tc>
      </w:tr>
      <w:tr w:rsidR="003345FA" w:rsidRPr="004E20DE" w14:paraId="22DABDDB" w14:textId="77777777" w:rsidTr="00ED7810">
        <w:trPr>
          <w:trHeight w:hRule="exact" w:val="630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AA2C3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спользуется для объединения в сеть устройств, использующих разные протоколы обмена данными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2DBE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Точка доступа</w:t>
            </w:r>
          </w:p>
        </w:tc>
      </w:tr>
      <w:tr w:rsidR="003345FA" w:rsidRPr="004E20DE" w14:paraId="42951819" w14:textId="77777777" w:rsidTr="00FC1F92">
        <w:trPr>
          <w:trHeight w:hRule="exact" w:val="653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B22FFC" w14:textId="77777777" w:rsidR="003345FA" w:rsidRPr="004E20DE" w:rsidRDefault="00ED7810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Используется для объединения компьютеров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в беспроводную сеть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9D9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 Концентратор</w:t>
            </w:r>
          </w:p>
        </w:tc>
      </w:tr>
    </w:tbl>
    <w:p w14:paraId="559FFAFA" w14:textId="77777777" w:rsidR="003345FA" w:rsidRPr="004E20DE" w:rsidRDefault="003345FA" w:rsidP="00C24D5C">
      <w:pPr>
        <w:pStyle w:val="af1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 определений и понятий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8"/>
        <w:gridCol w:w="3125"/>
      </w:tblGrid>
      <w:tr w:rsidR="003345FA" w:rsidRPr="004E20DE" w14:paraId="05CDF71C" w14:textId="77777777" w:rsidTr="00FC1F92">
        <w:trPr>
          <w:trHeight w:hRule="exact" w:val="653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C3B02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удаляющая из текста страницы всю служебную информацию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B50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Поисковая система</w:t>
            </w:r>
          </w:p>
        </w:tc>
      </w:tr>
    </w:tbl>
    <w:p w14:paraId="498DA2AC" w14:textId="77777777" w:rsidR="003345FA" w:rsidRPr="004E20DE" w:rsidRDefault="003345FA" w:rsidP="003345F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8"/>
        <w:gridCol w:w="3125"/>
      </w:tblGrid>
      <w:tr w:rsidR="003345FA" w:rsidRPr="004E20DE" w14:paraId="75518450" w14:textId="77777777" w:rsidTr="00FC1F92">
        <w:trPr>
          <w:trHeight w:hRule="exact" w:val="648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66E7C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 Текст, в котором есть активные ссылки на другие документы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684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Веб-сайт</w:t>
            </w:r>
          </w:p>
        </w:tc>
      </w:tr>
      <w:tr w:rsidR="003345FA" w:rsidRPr="004E20DE" w14:paraId="26A29C5F" w14:textId="77777777" w:rsidTr="00FC1F92">
        <w:trPr>
          <w:trHeight w:hRule="exact" w:val="643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DF72F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 Группа веб-страниц, расположенных на одном сервере, связанных с помощью гиперссылок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A54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Индексный робот</w:t>
            </w:r>
          </w:p>
        </w:tc>
      </w:tr>
      <w:tr w:rsidR="003345FA" w:rsidRPr="004E20DE" w14:paraId="3B476916" w14:textId="77777777" w:rsidTr="00FC1F92">
        <w:trPr>
          <w:trHeight w:hRule="exact" w:val="653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5A5E1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4 Веб-сайт,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предназначенный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информации в Интернете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9798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 Гипертекст</w:t>
            </w:r>
          </w:p>
        </w:tc>
      </w:tr>
    </w:tbl>
    <w:p w14:paraId="700A7FF4" w14:textId="77777777" w:rsidR="003345FA" w:rsidRPr="004E20DE" w:rsidRDefault="003345FA" w:rsidP="00C24D5C">
      <w:pPr>
        <w:pStyle w:val="11"/>
        <w:numPr>
          <w:ilvl w:val="0"/>
          <w:numId w:val="9"/>
        </w:numPr>
        <w:spacing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Укажите протокол, используемый для скачивания файлов с сервера на компьютер пользователя.</w:t>
      </w:r>
    </w:p>
    <w:p w14:paraId="50E7A7A2" w14:textId="4EBF97C8" w:rsidR="003345FA" w:rsidRPr="004E20DE" w:rsidRDefault="003345FA" w:rsidP="003345FA">
      <w:pPr>
        <w:pStyle w:val="11"/>
        <w:spacing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HTTP</w:t>
      </w:r>
      <w:r w:rsid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б) FTP</w:t>
      </w:r>
      <w:r w:rsid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в) SMTP</w:t>
      </w:r>
      <w:r w:rsid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г) FAIL</w:t>
      </w:r>
    </w:p>
    <w:p w14:paraId="6216C65E" w14:textId="77777777" w:rsidR="003345FA" w:rsidRPr="004E20DE" w:rsidRDefault="003345FA" w:rsidP="003345FA">
      <w:pPr>
        <w:pStyle w:val="11"/>
        <w:spacing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98"/>
        <w:gridCol w:w="394"/>
        <w:gridCol w:w="499"/>
        <w:gridCol w:w="499"/>
        <w:gridCol w:w="398"/>
        <w:gridCol w:w="398"/>
        <w:gridCol w:w="499"/>
        <w:gridCol w:w="394"/>
        <w:gridCol w:w="403"/>
        <w:gridCol w:w="518"/>
        <w:gridCol w:w="518"/>
        <w:gridCol w:w="518"/>
        <w:gridCol w:w="514"/>
        <w:gridCol w:w="494"/>
        <w:gridCol w:w="494"/>
        <w:gridCol w:w="499"/>
        <w:gridCol w:w="499"/>
        <w:gridCol w:w="509"/>
      </w:tblGrid>
      <w:tr w:rsidR="003345FA" w:rsidRPr="004E20DE" w14:paraId="72D6BE25" w14:textId="77777777" w:rsidTr="00FC1F92">
        <w:trPr>
          <w:trHeight w:hRule="exact" w:val="32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5002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3C99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A3FA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160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DF58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071A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46C4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9E4F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2938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379A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F48B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6A6F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155C8" w14:textId="77777777" w:rsidR="003345FA" w:rsidRPr="004E20DE" w:rsidRDefault="003345FA" w:rsidP="00FC1F92">
            <w:pPr>
              <w:pStyle w:val="af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4CEF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5D17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2CC3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0C34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0533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4FEF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5FA" w:rsidRPr="004E20DE" w14:paraId="776666DB" w14:textId="77777777" w:rsidTr="00FC1F92">
        <w:trPr>
          <w:trHeight w:hRule="exact" w:val="16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97EE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6990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92FA2" w14:textId="77777777" w:rsidR="003345FA" w:rsidRPr="004E20DE" w:rsidRDefault="003345FA" w:rsidP="00FC1F92">
            <w:pPr>
              <w:pStyle w:val="af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4D251305" w14:textId="77777777" w:rsidR="003345FA" w:rsidRPr="004E20DE" w:rsidRDefault="003345FA" w:rsidP="00FC1F92">
            <w:pPr>
              <w:pStyle w:val="af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7975C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1г 2д 3б 4в</w:t>
            </w:r>
          </w:p>
          <w:p w14:paraId="15567785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3EDA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14:paraId="3030EC5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5FE6D8A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14:paraId="3612A13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E877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F3EE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6AD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459AEAC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14:paraId="632CE09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162C4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F26C57A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D72D614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B815F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F1DFB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B5E2BC8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56C26C66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56F99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0574C06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5D5F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566BB29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126EFD6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B935A" w14:textId="77777777" w:rsidR="003345FA" w:rsidRPr="004E20DE" w:rsidRDefault="003345FA" w:rsidP="00FC1F92">
            <w:pPr>
              <w:pStyle w:val="af"/>
              <w:spacing w:line="254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25E0966C" w14:textId="77777777" w:rsidR="003345FA" w:rsidRPr="004E20DE" w:rsidRDefault="003345FA" w:rsidP="00FC1F92">
            <w:pPr>
              <w:pStyle w:val="af"/>
              <w:spacing w:line="254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785F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A978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36D6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A03EE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1б 2г 3а 4в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59BAC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1в 2г 3б 4а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0A0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3A74C99D" w14:textId="77777777" w:rsidR="005A34EF" w:rsidRPr="004E20DE" w:rsidRDefault="005A34EF">
      <w:pPr>
        <w:rPr>
          <w:rFonts w:ascii="Times New Roman" w:eastAsia="Tahoma" w:hAnsi="Times New Roman"/>
          <w:b/>
          <w:bCs/>
          <w:sz w:val="24"/>
          <w:szCs w:val="24"/>
        </w:rPr>
      </w:pPr>
      <w:r w:rsidRPr="004E20D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E84DCFD" w14:textId="2D8AA1FA" w:rsidR="003345FA" w:rsidRPr="004E20DE" w:rsidRDefault="003345FA" w:rsidP="00ED7810">
      <w:pPr>
        <w:pStyle w:val="11"/>
        <w:spacing w:before="140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1.9. Информационная безопасность</w:t>
      </w:r>
    </w:p>
    <w:p w14:paraId="3A1EB273" w14:textId="77777777" w:rsidR="003345FA" w:rsidRPr="004E20DE" w:rsidRDefault="003345FA" w:rsidP="00C24D5C"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какого из свойств информации не является задачей информационной безопасности?</w:t>
      </w:r>
    </w:p>
    <w:p w14:paraId="46B0A5C4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актуальность</w:t>
      </w:r>
    </w:p>
    <w:p w14:paraId="01D42EB1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аутентичность</w:t>
      </w:r>
    </w:p>
    <w:p w14:paraId="440FF1A6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целостность</w:t>
      </w:r>
    </w:p>
    <w:p w14:paraId="32B653B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конфиденциальность</w:t>
      </w:r>
    </w:p>
    <w:p w14:paraId="17B72964" w14:textId="77777777" w:rsidR="003345FA" w:rsidRPr="004E20DE" w:rsidRDefault="003345FA" w:rsidP="00C24D5C"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Воздействие на информацию, которое происходит вследствие ошибок ее пользователя, сбоя технических и программных средств информационных систем, природных явлений или иных нецеленаправленных на изменение информации событий, называется...</w:t>
      </w:r>
    </w:p>
    <w:p w14:paraId="68BBAFDA" w14:textId="77777777" w:rsidR="003345FA" w:rsidRPr="004E20DE" w:rsidRDefault="003345FA" w:rsidP="003345FA">
      <w:pPr>
        <w:pStyle w:val="11"/>
        <w:tabs>
          <w:tab w:val="left" w:leader="underscore" w:pos="2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4C818531" w14:textId="77777777" w:rsidR="0042168D" w:rsidRPr="004E20DE" w:rsidRDefault="003345FA" w:rsidP="00C24D5C"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Заполните пропуски в предложении.</w:t>
      </w:r>
    </w:p>
    <w:p w14:paraId="1AF5CB26" w14:textId="2BC1D919" w:rsidR="003345FA" w:rsidRPr="004E20DE" w:rsidRDefault="0042168D" w:rsidP="0042168D">
      <w:pPr>
        <w:pStyle w:val="1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…</w:t>
      </w:r>
      <w:r w:rsidR="003345FA" w:rsidRPr="004E20DE">
        <w:rPr>
          <w:rFonts w:ascii="Times New Roman" w:hAnsi="Times New Roman" w:cs="Times New Roman"/>
          <w:sz w:val="24"/>
          <w:szCs w:val="24"/>
        </w:rPr>
        <w:t xml:space="preserve"> информации - субъект, пользующийся информацией, полученной от ее собственника, владельца или ... в соответствии с установленными правами и правилами доступа к информации либо с их ....</w:t>
      </w:r>
    </w:p>
    <w:p w14:paraId="627F2CD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пользователь, разработчика, модификациями</w:t>
      </w:r>
    </w:p>
    <w:p w14:paraId="43E76116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пользователь, посредника, нарушением</w:t>
      </w:r>
    </w:p>
    <w:p w14:paraId="1E8458F1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владелец, разработчика, нарушением</w:t>
      </w:r>
    </w:p>
    <w:p w14:paraId="5654E81F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владелец, посредника, модификациями</w:t>
      </w:r>
    </w:p>
    <w:p w14:paraId="1259CD8C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 показателям информационной безопасности относятся:</w:t>
      </w:r>
    </w:p>
    <w:p w14:paraId="1A2F36FF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дискретность</w:t>
      </w:r>
    </w:p>
    <w:p w14:paraId="205DA4E3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целостность</w:t>
      </w:r>
    </w:p>
    <w:p w14:paraId="438B608C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конфиденциальность</w:t>
      </w:r>
    </w:p>
    <w:p w14:paraId="5503AAA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г) доступность </w:t>
      </w:r>
    </w:p>
    <w:p w14:paraId="08B6DA0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актуальность</w:t>
      </w:r>
    </w:p>
    <w:p w14:paraId="69D72711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5818"/>
      </w:tblGrid>
      <w:tr w:rsidR="003345FA" w:rsidRPr="004E20DE" w14:paraId="29A0AD55" w14:textId="77777777" w:rsidTr="00FC1F92">
        <w:trPr>
          <w:trHeight w:hRule="exact" w:val="96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29FE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 право пользования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E1E64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только собственник информации имеет право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определять, кому эта информация может быть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предоставлена</w:t>
            </w:r>
          </w:p>
        </w:tc>
      </w:tr>
      <w:tr w:rsidR="003345FA" w:rsidRPr="004E20DE" w14:paraId="47BD784B" w14:textId="77777777" w:rsidTr="00FC1F92">
        <w:trPr>
          <w:trHeight w:hRule="exact" w:val="64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68E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 право распоряжения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32349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Б собственник информации имеет право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пользовать ее в своих интересах</w:t>
            </w:r>
          </w:p>
        </w:tc>
      </w:tr>
      <w:tr w:rsidR="003345FA" w:rsidRPr="004E20DE" w14:paraId="29B2B9DD" w14:textId="77777777" w:rsidTr="00FC1F92">
        <w:trPr>
          <w:trHeight w:hRule="exact" w:val="65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CA7B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 право владения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FD57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 никто, кроме собственника информации, не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может ее изменять</w:t>
            </w:r>
          </w:p>
        </w:tc>
      </w:tr>
    </w:tbl>
    <w:p w14:paraId="02FEA780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Лицензия на программное обеспечение - это</w:t>
      </w:r>
    </w:p>
    <w:p w14:paraId="7E6C978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документ, определяющий порядок распространения программного обеспечения, защищённого авторским правом</w:t>
      </w:r>
    </w:p>
    <w:p w14:paraId="26FE724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документ, определяющий порядок использования и распространения программного обеспечения, незащищённого авторским правом</w:t>
      </w:r>
    </w:p>
    <w:p w14:paraId="0A7238C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в) документ, определяющий порядок использования и распространения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обеспечения, защищённого авторским правом </w:t>
      </w:r>
    </w:p>
    <w:p w14:paraId="5AF7F15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документ, определяющий порядок использования программного обеспечения, защищённого авторским правом</w:t>
      </w:r>
    </w:p>
    <w:p w14:paraId="74F39842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совокупность условий и факторов, создающих потенциальную или реально существующую опасность нарушения безопасности информации?</w:t>
      </w:r>
    </w:p>
    <w:p w14:paraId="40251882" w14:textId="77777777" w:rsidR="003345FA" w:rsidRPr="004E20DE" w:rsidRDefault="003345FA" w:rsidP="003345FA">
      <w:pPr>
        <w:pStyle w:val="11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уязвимость</w:t>
      </w:r>
    </w:p>
    <w:p w14:paraId="6A2A08DE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б) слабое место системы</w:t>
      </w:r>
    </w:p>
    <w:p w14:paraId="69A31E16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угроза</w:t>
      </w:r>
    </w:p>
    <w:p w14:paraId="31C6325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атака</w:t>
      </w:r>
    </w:p>
    <w:p w14:paraId="1B863994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Пароль пользователя должен</w:t>
      </w:r>
    </w:p>
    <w:p w14:paraId="075BB3E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а) содержать цифры и буквы, знаки препинания и быть сложным для угадывания </w:t>
      </w:r>
    </w:p>
    <w:p w14:paraId="6411E6F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только буквы</w:t>
      </w:r>
    </w:p>
    <w:p w14:paraId="1DD7164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иметь явную привязку к владельцу (его имя, дата рождения, номер телефона и т.п.)</w:t>
      </w:r>
    </w:p>
    <w:p w14:paraId="5F7DAB1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простым и легко запоминаться, например «123», «111», «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qwerty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» и т.д.</w:t>
      </w:r>
    </w:p>
    <w:p w14:paraId="731A0F6F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Каким требованиям должен соответствовать пароль, чтобы его было трудно взломать?</w:t>
      </w:r>
    </w:p>
    <w:p w14:paraId="49CF135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Пароль должен состоять из цифр</w:t>
      </w:r>
    </w:p>
    <w:p w14:paraId="2826519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Символы в пароле не должны образовывать никаких слов, чисел, аббревиатур, связанных с пользователем</w:t>
      </w:r>
    </w:p>
    <w:p w14:paraId="6115DFC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Пароль не должен быть слишком длинным</w:t>
      </w:r>
    </w:p>
    <w:p w14:paraId="1F36DD2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Пароль должен быть достаточно простым, чтобы вы его могли запомнить</w:t>
      </w:r>
    </w:p>
    <w:p w14:paraId="16CE6D9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Пароль не должен состоять из одного и того же символа или повторяющихся фрагментов</w:t>
      </w:r>
    </w:p>
    <w:p w14:paraId="0850217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е) Пароль не должен совпадать с логином</w:t>
      </w:r>
    </w:p>
    <w:p w14:paraId="051F93C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ж) Пароль должен состоять не менее чем из 6 символов</w:t>
      </w:r>
    </w:p>
    <w:p w14:paraId="2774840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з) Пароль должен совпадать с логином</w:t>
      </w:r>
    </w:p>
    <w:p w14:paraId="3BF98809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Что требуется ввести для авторизованного доступа к сервису для подтверждения, что логином хочет воспользоваться его владелец</w:t>
      </w:r>
    </w:p>
    <w:p w14:paraId="6EE4A166" w14:textId="77777777" w:rsidR="003345FA" w:rsidRPr="004E20DE" w:rsidRDefault="003345FA" w:rsidP="003345FA">
      <w:pPr>
        <w:pStyle w:val="11"/>
        <w:tabs>
          <w:tab w:val="left" w:leader="underscore" w:pos="25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410C7FB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программа для обнаружения компьютерных вирусов и вредоносных файлов, лечения и восстановления инфицированных файлов, а также для профилактики?</w:t>
      </w:r>
    </w:p>
    <w:p w14:paraId="22D4C0D3" w14:textId="77777777" w:rsidR="003345FA" w:rsidRPr="004E20DE" w:rsidRDefault="003345FA" w:rsidP="003345FA">
      <w:pPr>
        <w:pStyle w:val="11"/>
        <w:tabs>
          <w:tab w:val="left" w:leader="underscore" w:pos="25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6F633EB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Установите соответствие между средством или способом защиты и проблемой, для решения которой данный способ применяется: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5818"/>
      </w:tblGrid>
      <w:tr w:rsidR="003345FA" w:rsidRPr="004E20DE" w14:paraId="13C9A9B2" w14:textId="77777777" w:rsidTr="00FC1F92">
        <w:trPr>
          <w:trHeight w:hRule="exact" w:val="64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2B356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 использование то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кого клиента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6B279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А передача секретной информации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(человеческий фактор)</w:t>
            </w:r>
          </w:p>
        </w:tc>
      </w:tr>
      <w:tr w:rsidR="003345FA" w:rsidRPr="004E20DE" w14:paraId="25492321" w14:textId="77777777" w:rsidTr="00FC1F92">
        <w:trPr>
          <w:trHeight w:hRule="exact" w:val="64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CE0F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2 шифрование с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ключом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0D85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доступ посторонних к личной информации</w:t>
            </w:r>
          </w:p>
        </w:tc>
      </w:tr>
      <w:tr w:rsidR="003345FA" w:rsidRPr="004E20DE" w14:paraId="246D0134" w14:textId="77777777" w:rsidTr="00FC1F92">
        <w:trPr>
          <w:trHeight w:hRule="exact" w:val="65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57D7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 Антивирусы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9D9FF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 несанкционированный доступ к компьютеру и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части сети</w:t>
            </w:r>
          </w:p>
        </w:tc>
      </w:tr>
      <w:tr w:rsidR="003345FA" w:rsidRPr="004E20DE" w14:paraId="7DDFEE70" w14:textId="77777777" w:rsidTr="004E20DE">
        <w:trPr>
          <w:trHeight w:hRule="exact" w:val="96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3F226" w14:textId="77777777" w:rsidR="003345FA" w:rsidRPr="004E20DE" w:rsidRDefault="003345FA" w:rsidP="00FC1F92">
            <w:pPr>
              <w:pStyle w:val="a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4 Авторизация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вателя</w:t>
            </w:r>
            <w:proofErr w:type="spell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4F81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 доступ посторонних к личной информации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при хранении и передаче по открытым каналам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связи</w:t>
            </w:r>
          </w:p>
        </w:tc>
      </w:tr>
      <w:tr w:rsidR="003345FA" w:rsidRPr="004E20DE" w14:paraId="5BEA8696" w14:textId="77777777" w:rsidTr="004E20DE">
        <w:trPr>
          <w:trHeight w:hRule="exact" w:val="32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B321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 Межсетевые экраны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CF89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 вредоносные программы</w:t>
            </w:r>
          </w:p>
        </w:tc>
      </w:tr>
    </w:tbl>
    <w:p w14:paraId="61049551" w14:textId="77777777" w:rsidR="004E20DE" w:rsidRDefault="004E20DE" w:rsidP="004E20DE">
      <w:pPr>
        <w:pStyle w:val="11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5D122C" w14:textId="03A160A0" w:rsidR="003345FA" w:rsidRPr="004E20DE" w:rsidRDefault="004E20DE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45FA" w:rsidRPr="004E20DE">
        <w:rPr>
          <w:rFonts w:ascii="Times New Roman" w:hAnsi="Times New Roman" w:cs="Times New Roman"/>
          <w:sz w:val="24"/>
          <w:szCs w:val="24"/>
        </w:rPr>
        <w:t>иды информационной безопасности:</w:t>
      </w:r>
    </w:p>
    <w:p w14:paraId="6F8F102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Персональная, корпоративная, государственная</w:t>
      </w:r>
    </w:p>
    <w:p w14:paraId="5E6A9C4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Клиентская, серверная, сетевая</w:t>
      </w:r>
    </w:p>
    <w:p w14:paraId="3AFA24F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Локальная, глобальная, смешанная</w:t>
      </w:r>
    </w:p>
    <w:p w14:paraId="2969C58B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Что называют защитой информации?</w:t>
      </w:r>
    </w:p>
    <w:p w14:paraId="59CC31D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Все ответы верны</w:t>
      </w:r>
    </w:p>
    <w:p w14:paraId="09A12F3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Называют деятельность по предотвращению утечки защищаемой информации</w:t>
      </w:r>
    </w:p>
    <w:p w14:paraId="079C511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в) Называют деятельность по предотвращению несанкционированных воздействий на защищаемую информацию</w:t>
      </w:r>
    </w:p>
    <w:p w14:paraId="12DF43C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Называют деятельность по предотвращению непреднамеренных воздействий на защищаемую информацию</w:t>
      </w:r>
    </w:p>
    <w:p w14:paraId="1A382F7E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Шифрование информации это</w:t>
      </w:r>
    </w:p>
    <w:p w14:paraId="7882B47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Процесс ее преобразования, при котором содержание информации становится непонятным для не обладающих соответствующими полномочиями субъектов</w:t>
      </w:r>
    </w:p>
    <w:p w14:paraId="4951FBD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Процесс преобразования, при котором информация удаляется</w:t>
      </w:r>
    </w:p>
    <w:p w14:paraId="6937536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в) Процесс ее преобразования, при котором содержание информации изменяется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ложную</w:t>
      </w:r>
    </w:p>
    <w:p w14:paraId="0A8675C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Процесс преобразования информации в машинный код</w:t>
      </w:r>
    </w:p>
    <w:p w14:paraId="6360F5FC" w14:textId="77777777" w:rsidR="003345FA" w:rsidRPr="004E20DE" w:rsidRDefault="003345FA" w:rsidP="00C24D5C">
      <w:pPr>
        <w:pStyle w:val="11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Функция защиты информационной системы, гарантирующая то, что доступ к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информации, хранящейся в системе может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быть осуществлен только тем лицам, которые на это имеют право</w:t>
      </w:r>
    </w:p>
    <w:p w14:paraId="19C9A23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управление доступом</w:t>
      </w:r>
    </w:p>
    <w:p w14:paraId="6760A70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конфиденциальность</w:t>
      </w:r>
    </w:p>
    <w:p w14:paraId="01F5180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аутентичность</w:t>
      </w:r>
    </w:p>
    <w:p w14:paraId="32A7A5E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целостность</w:t>
      </w:r>
    </w:p>
    <w:p w14:paraId="64935A5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да) доступность</w:t>
      </w:r>
    </w:p>
    <w:p w14:paraId="03FDB5E4" w14:textId="77777777" w:rsidR="003345FA" w:rsidRPr="004E20DE" w:rsidRDefault="003345FA" w:rsidP="00C24D5C">
      <w:pPr>
        <w:pStyle w:val="11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Элемент аппаратной защиты, где используется резервирование особо важных компьютерных подсистем</w:t>
      </w:r>
    </w:p>
    <w:p w14:paraId="3737B01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защита от сбоев в электропитании</w:t>
      </w:r>
    </w:p>
    <w:p w14:paraId="6E6B280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защита от сбоев серверов, рабочих станций и локальных компьютеров</w:t>
      </w:r>
    </w:p>
    <w:p w14:paraId="1FEBDEA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защита от сбоев устрой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я хранения информации</w:t>
      </w:r>
    </w:p>
    <w:p w14:paraId="36C8759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защита от утечек информации электромагнитных излучений</w:t>
      </w:r>
    </w:p>
    <w:p w14:paraId="435511E7" w14:textId="77777777" w:rsidR="003345FA" w:rsidRPr="004E20DE" w:rsidRDefault="003345FA" w:rsidP="00C24D5C">
      <w:pPr>
        <w:pStyle w:val="1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Что можно отнести к правовым мерам ИБ?</w:t>
      </w:r>
    </w:p>
    <w:p w14:paraId="319CAD2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</w:r>
    </w:p>
    <w:p w14:paraId="62AB69A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</w:p>
    <w:p w14:paraId="650176F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</w:rPr>
        <w:t>в) 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 жара, оборудования обнаружения воды, принятие конструкционных мер защиты т хищений, саботажа, диверсий, взрывов, установку резервных систем электропитания, оснащение помещений замками, установку сигнализации и многое другое</w:t>
      </w:r>
      <w:proofErr w:type="gramEnd"/>
    </w:p>
    <w:p w14:paraId="043D1A1A" w14:textId="77777777" w:rsidR="003345FA" w:rsidRDefault="003345FA" w:rsidP="003345FA">
      <w:pPr>
        <w:pStyle w:val="11"/>
        <w:spacing w:after="4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охрану вычислительного центра, установку сигнализации и многое другое</w:t>
      </w:r>
    </w:p>
    <w:p w14:paraId="07E1314D" w14:textId="77777777" w:rsidR="004E20DE" w:rsidRDefault="004E20DE" w:rsidP="003345FA">
      <w:pPr>
        <w:pStyle w:val="11"/>
        <w:spacing w:after="420"/>
        <w:jc w:val="both"/>
        <w:rPr>
          <w:rFonts w:ascii="Times New Roman" w:hAnsi="Times New Roman" w:cs="Times New Roman"/>
          <w:sz w:val="24"/>
          <w:szCs w:val="24"/>
        </w:rPr>
      </w:pPr>
    </w:p>
    <w:p w14:paraId="652D0786" w14:textId="77777777" w:rsidR="004E20DE" w:rsidRPr="004E20DE" w:rsidRDefault="004E20DE" w:rsidP="003345FA">
      <w:pPr>
        <w:pStyle w:val="11"/>
        <w:spacing w:after="420"/>
        <w:jc w:val="both"/>
        <w:rPr>
          <w:rFonts w:ascii="Times New Roman" w:hAnsi="Times New Roman" w:cs="Times New Roman"/>
          <w:sz w:val="24"/>
          <w:szCs w:val="24"/>
        </w:rPr>
      </w:pPr>
    </w:p>
    <w:p w14:paraId="371F1869" w14:textId="77777777" w:rsidR="003345FA" w:rsidRPr="004E20DE" w:rsidRDefault="003345FA" w:rsidP="003345FA">
      <w:pPr>
        <w:pStyle w:val="11"/>
        <w:spacing w:after="4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Ключ к тесту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685"/>
      </w:tblGrid>
      <w:tr w:rsidR="003345FA" w:rsidRPr="004E20DE" w14:paraId="0C7D36B6" w14:textId="77777777" w:rsidTr="00FC1F92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83A2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AD07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345FA" w:rsidRPr="004E20DE" w14:paraId="0DEDF519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9BCA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D6CA5" w14:textId="7D870E84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45FA" w:rsidRPr="004E20DE" w14:paraId="60B8F960" w14:textId="77777777" w:rsidTr="00FC1F92">
        <w:trPr>
          <w:trHeight w:hRule="exact" w:val="3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07CFF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83653" w14:textId="082E4BC0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епреднамеренным</w:t>
            </w:r>
          </w:p>
        </w:tc>
      </w:tr>
      <w:tr w:rsidR="003345FA" w:rsidRPr="004E20DE" w14:paraId="4A8AE29A" w14:textId="77777777" w:rsidTr="00FC1F92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3AEF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B2FF0" w14:textId="2FD73A9D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542433E2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414AC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9E57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б в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345FA" w:rsidRPr="004E20DE" w14:paraId="240823E3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74D7B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41C2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1б 2а 3в</w:t>
            </w:r>
          </w:p>
        </w:tc>
      </w:tr>
      <w:tr w:rsidR="003345FA" w:rsidRPr="004E20DE" w14:paraId="0AF6E9F9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85A4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4DE09" w14:textId="18C754CF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0EC3D6C6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9BBF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C142" w14:textId="43616D8D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171DDEBC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31C9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C51E1" w14:textId="2933C067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45FA" w:rsidRPr="004E20DE" w14:paraId="02F1AE52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9C6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AE78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 е ж</w:t>
            </w:r>
          </w:p>
        </w:tc>
      </w:tr>
      <w:tr w:rsidR="003345FA" w:rsidRPr="004E20DE" w14:paraId="2A0A3A0D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25B5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840C9" w14:textId="703CB834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ароль</w:t>
            </w:r>
          </w:p>
        </w:tc>
      </w:tr>
      <w:tr w:rsidR="003345FA" w:rsidRPr="004E20DE" w14:paraId="0D214969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C383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65AAB" w14:textId="43F6D973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нтивирус</w:t>
            </w:r>
          </w:p>
        </w:tc>
      </w:tr>
      <w:tr w:rsidR="003345FA" w:rsidRPr="004E20DE" w14:paraId="56146717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FB3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73E0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1а 2г 3д 4б 5в</w:t>
            </w:r>
          </w:p>
        </w:tc>
      </w:tr>
      <w:tr w:rsidR="003345FA" w:rsidRPr="004E20DE" w14:paraId="39712FF9" w14:textId="77777777" w:rsidTr="00FC1F92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3CC8C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B05FA" w14:textId="6B640187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45FA" w:rsidRPr="004E20DE" w14:paraId="77E9C2A0" w14:textId="77777777" w:rsidTr="00FC1F92">
        <w:trPr>
          <w:trHeight w:hRule="exact" w:val="3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A295D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1C0A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а б в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345FA" w:rsidRPr="004E20DE" w14:paraId="3086BEFE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C782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A25BD" w14:textId="49E77DBD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45FA" w:rsidRPr="004E20DE" w14:paraId="63272D84" w14:textId="77777777" w:rsidTr="00FC1F92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9EF83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65B3D" w14:textId="453731BA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167874AE" w14:textId="77777777" w:rsidTr="00FC1F92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A128B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466C" w14:textId="295F0D26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02AD607D" w14:textId="77777777" w:rsidTr="00FC1F92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0E9B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2D54A" w14:textId="0931E87C" w:rsidR="003345FA" w:rsidRPr="004E20DE" w:rsidRDefault="007E3365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505B3E67" w14:textId="77777777" w:rsidR="003345FA" w:rsidRPr="004E20DE" w:rsidRDefault="003345FA" w:rsidP="003345F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br w:type="page"/>
      </w:r>
    </w:p>
    <w:p w14:paraId="5775C897" w14:textId="2B376E71" w:rsidR="003345FA" w:rsidRPr="004E20DE" w:rsidRDefault="003345FA" w:rsidP="00ED7810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lastRenderedPageBreak/>
        <w:t>Тема 3.1 Модели и мо</w:t>
      </w:r>
      <w:r w:rsidR="00753885" w:rsidRPr="004E20DE">
        <w:rPr>
          <w:rFonts w:ascii="Times New Roman" w:hAnsi="Times New Roman" w:cs="Times New Roman"/>
          <w:b/>
          <w:sz w:val="24"/>
          <w:szCs w:val="24"/>
        </w:rPr>
        <w:t>делирование Этапы моделирования</w:t>
      </w:r>
    </w:p>
    <w:p w14:paraId="5C9D2B29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Отметьте те задачи, которые могут решаться с помощью моделирования:</w:t>
      </w:r>
    </w:p>
    <w:p w14:paraId="148DA9B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разработка объекта с заданными свойствами</w:t>
      </w:r>
    </w:p>
    <w:p w14:paraId="19B4F24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оценка влияния внешней среды на объект</w:t>
      </w:r>
    </w:p>
    <w:p w14:paraId="4DBF5FF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разрушение объекта</w:t>
      </w:r>
    </w:p>
    <w:p w14:paraId="41D250B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перемещение объекта</w:t>
      </w:r>
    </w:p>
    <w:p w14:paraId="3C6F543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выбор оптимального решения</w:t>
      </w:r>
    </w:p>
    <w:p w14:paraId="15FEDD16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Отметьте все «плохо поставленные» задачи?</w:t>
      </w:r>
    </w:p>
    <w:p w14:paraId="6D744851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задача, которую вы не умеете решать</w:t>
      </w:r>
    </w:p>
    <w:p w14:paraId="2107358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задача, в которой не хватает исходных данных</w:t>
      </w:r>
    </w:p>
    <w:p w14:paraId="2C9D375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задача, в которой может быть несколько решений</w:t>
      </w:r>
    </w:p>
    <w:p w14:paraId="265FC58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задача, для которой неизвестно решение</w:t>
      </w:r>
    </w:p>
    <w:p w14:paraId="432A11E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задача, в которой неизвестны связи между исходными данными и результатом</w:t>
      </w:r>
    </w:p>
    <w:p w14:paraId="3FFEA649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Какие из этих высказываний верны?</w:t>
      </w:r>
    </w:p>
    <w:p w14:paraId="273E1BA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Для каждого объекта можно построить только одну модель.</w:t>
      </w:r>
    </w:p>
    <w:p w14:paraId="14B7CD6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Для каждого объекта можно построить много моделей.</w:t>
      </w:r>
    </w:p>
    <w:p w14:paraId="6A4FCC4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Разные модели отражают разные свойства объекта.</w:t>
      </w:r>
    </w:p>
    <w:p w14:paraId="125D5E5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Модель должна описывать все свойства объекта.</w:t>
      </w:r>
    </w:p>
    <w:p w14:paraId="22F83A0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Модель может описывать только некоторые свойства объекта.</w:t>
      </w:r>
    </w:p>
    <w:p w14:paraId="27D79210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Отметьте все пары объектов, которые в каких-то задачах можно рассматривать как пару «оригинал-модель».</w:t>
      </w:r>
    </w:p>
    <w:p w14:paraId="140B300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страна — столица</w:t>
      </w:r>
    </w:p>
    <w:p w14:paraId="0C3E499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болт — чертёж болта</w:t>
      </w:r>
    </w:p>
    <w:p w14:paraId="4C99356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курица — цыпленок</w:t>
      </w:r>
    </w:p>
    <w:p w14:paraId="2CA1FE8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самолёт — лист металла</w:t>
      </w:r>
    </w:p>
    <w:p w14:paraId="5DADE8D7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учитель — ученик</w:t>
      </w:r>
    </w:p>
    <w:p w14:paraId="73CA669B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модель в форме словесного описания (в ответе введите прилагательное)?</w:t>
      </w:r>
    </w:p>
    <w:p w14:paraId="36CF34BB" w14:textId="77777777" w:rsidR="003345FA" w:rsidRPr="004E20DE" w:rsidRDefault="003345FA" w:rsidP="003345FA">
      <w:pPr>
        <w:pStyle w:val="11"/>
        <w:tabs>
          <w:tab w:val="left" w:leader="underscore" w:pos="3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4626BD7B" w14:textId="77777777" w:rsidR="003345FA" w:rsidRPr="004E20DE" w:rsidRDefault="003345FA" w:rsidP="00C24D5C">
      <w:pPr>
        <w:pStyle w:val="11"/>
        <w:numPr>
          <w:ilvl w:val="0"/>
          <w:numId w:val="11"/>
        </w:numPr>
        <w:tabs>
          <w:tab w:val="left" w:leader="underscore" w:pos="3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Как называется модель сложного объекта, предназначенная для выбора оптимального решения методом проб и ошибок (в ответе введите прилагательное)? </w:t>
      </w:r>
    </w:p>
    <w:p w14:paraId="573FDF77" w14:textId="77777777" w:rsidR="003345FA" w:rsidRPr="004E20DE" w:rsidRDefault="003345FA" w:rsidP="003345FA">
      <w:pPr>
        <w:pStyle w:val="11"/>
        <w:tabs>
          <w:tab w:val="left" w:leader="underscore" w:pos="3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486CB285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модель, в которой используются случайные события?</w:t>
      </w:r>
    </w:p>
    <w:p w14:paraId="0D096D70" w14:textId="77777777" w:rsidR="003345FA" w:rsidRPr="004E20DE" w:rsidRDefault="003345FA" w:rsidP="003345FA">
      <w:pPr>
        <w:pStyle w:val="11"/>
        <w:tabs>
          <w:tab w:val="left" w:leader="underscore" w:pos="3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DB8225A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модель, которая описывает изменение состояния объекта во времени (в ответ введите прилагательное)?</w:t>
      </w:r>
    </w:p>
    <w:p w14:paraId="5C0AA72B" w14:textId="77777777" w:rsidR="003345FA" w:rsidRPr="004E20DE" w:rsidRDefault="003345FA" w:rsidP="003345FA">
      <w:pPr>
        <w:pStyle w:val="11"/>
        <w:tabs>
          <w:tab w:val="left" w:leader="underscore" w:pos="27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FBBF99C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проверка модели на простых исходных данных с известным результатом?</w:t>
      </w:r>
    </w:p>
    <w:p w14:paraId="0963991C" w14:textId="77777777" w:rsidR="003345FA" w:rsidRPr="004E20DE" w:rsidRDefault="003345FA" w:rsidP="003345FA">
      <w:pPr>
        <w:pStyle w:val="11"/>
        <w:tabs>
          <w:tab w:val="left" w:leader="underscore" w:pos="27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4CF58CEE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называется четко определенный план решения задачи?</w:t>
      </w:r>
    </w:p>
    <w:p w14:paraId="032C646D" w14:textId="77777777" w:rsidR="003345FA" w:rsidRPr="004E20DE" w:rsidRDefault="003345FA" w:rsidP="003345FA">
      <w:pPr>
        <w:pStyle w:val="11"/>
        <w:tabs>
          <w:tab w:val="left" w:leader="underscore" w:pos="3002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9155488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Какие из перечисленных моделей относятся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информационным?</w:t>
      </w:r>
    </w:p>
    <w:p w14:paraId="2258C25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рисунок дерева</w:t>
      </w:r>
    </w:p>
    <w:p w14:paraId="4223974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модель ядра атома из металла</w:t>
      </w:r>
    </w:p>
    <w:p w14:paraId="6A6EA627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в) уменьшенная копия воздушного шара</w:t>
      </w:r>
    </w:p>
    <w:p w14:paraId="31E90494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таблица с данными о населении Земли</w:t>
      </w:r>
    </w:p>
    <w:p w14:paraId="5361768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формула второго закона Ньютона</w:t>
      </w:r>
    </w:p>
    <w:p w14:paraId="5D0C43C6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Какие из этих фраз можно считать определением модели?</w:t>
      </w:r>
    </w:p>
    <w:p w14:paraId="3A90E802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это уменьшенная копия оригинала</w:t>
      </w:r>
    </w:p>
    <w:p w14:paraId="64216FD6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это объект, который мы исследуем для того, чтобы изучить оригинал</w:t>
      </w:r>
    </w:p>
    <w:p w14:paraId="71CC6025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это копия оригинала, обладающая всеми его свойствами</w:t>
      </w:r>
    </w:p>
    <w:p w14:paraId="489171DD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это словесное описание оригинала</w:t>
      </w:r>
    </w:p>
    <w:p w14:paraId="0ECA000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это формулы, описывающие изменение оригинала</w:t>
      </w:r>
    </w:p>
    <w:p w14:paraId="766FF717" w14:textId="77777777" w:rsidR="003345FA" w:rsidRPr="004E20DE" w:rsidRDefault="003345FA" w:rsidP="00C24D5C">
      <w:pPr>
        <w:pStyle w:val="11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Какими свойствами стального шарика можно пренебречь, когда мы исследуем</w:t>
      </w:r>
      <w:r w:rsidRPr="004E20DE">
        <w:rPr>
          <w:rFonts w:ascii="Times New Roman" w:hAnsi="Times New Roman" w:cs="Times New Roman"/>
          <w:sz w:val="24"/>
          <w:szCs w:val="24"/>
        </w:rPr>
        <w:br/>
        <w:t>его полет на большой скорости?</w:t>
      </w:r>
    </w:p>
    <w:p w14:paraId="4067126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массой шарика</w:t>
      </w:r>
    </w:p>
    <w:p w14:paraId="4D3B078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объемом шарика</w:t>
      </w:r>
    </w:p>
    <w:p w14:paraId="6C9C089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изменением формы шарика в полете</w:t>
      </w:r>
    </w:p>
    <w:p w14:paraId="3902D7E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изменением ускорения свободного падения</w:t>
      </w:r>
    </w:p>
    <w:p w14:paraId="3D20CE25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сопротивлением воздуха</w:t>
      </w:r>
    </w:p>
    <w:p w14:paraId="2E914180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Какой из этапов моделирования может привести к самым трудно исправимым ошибкам?</w:t>
      </w:r>
    </w:p>
    <w:p w14:paraId="158AA01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Тестирование</w:t>
      </w:r>
    </w:p>
    <w:p w14:paraId="022C955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Эксперимент</w:t>
      </w:r>
    </w:p>
    <w:p w14:paraId="0369A4D7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постановка задачи</w:t>
      </w:r>
    </w:p>
    <w:p w14:paraId="06E5801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разработка модели</w:t>
      </w:r>
    </w:p>
    <w:p w14:paraId="2D707EE4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анализ результатов моделирования</w:t>
      </w:r>
    </w:p>
    <w:p w14:paraId="4FC0BB69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Какую фразу можно считать определением игровой модели?</w:t>
      </w:r>
    </w:p>
    <w:p w14:paraId="2FE28223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это модель для поиска оптимального решения</w:t>
      </w:r>
    </w:p>
    <w:p w14:paraId="1FA74E2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это модель, учитывающая действия противника</w:t>
      </w:r>
    </w:p>
    <w:p w14:paraId="706D4AE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это модель компьютерной игры</w:t>
      </w:r>
    </w:p>
    <w:p w14:paraId="2BDECCD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это модель объекта, с которой играет ребенок</w:t>
      </w:r>
    </w:p>
    <w:p w14:paraId="1D644C90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д) это компьютерная игра</w:t>
      </w:r>
    </w:p>
    <w:p w14:paraId="2BD9F39A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Какая фраза может служить определением формальной модели?</w:t>
      </w:r>
    </w:p>
    <w:p w14:paraId="636312C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модель в виде формулы</w:t>
      </w:r>
    </w:p>
    <w:p w14:paraId="6AD3CF67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словесное описание явления</w:t>
      </w:r>
    </w:p>
    <w:p w14:paraId="5AC8995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модель, записанная на формальном языке</w:t>
      </w:r>
    </w:p>
    <w:p w14:paraId="5CAF0F8B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математическая модель</w:t>
      </w:r>
    </w:p>
    <w:p w14:paraId="42F43424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Модель - это:</w:t>
      </w:r>
    </w:p>
    <w:p w14:paraId="2D81317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фантастический образ реальной действительности</w:t>
      </w:r>
    </w:p>
    <w:p w14:paraId="505309F4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б) материальный или абстрактный заменитель объекта, отражающий его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временные характеристики</w:t>
      </w:r>
    </w:p>
    <w:p w14:paraId="1CB1B52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материальный или абстрактный заменитель объекта, отражающий его существенные характеристики</w:t>
      </w:r>
    </w:p>
    <w:p w14:paraId="6880498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описание изучаемого объекта средствами изобразительного искусства информация о несущественных свойствах объекта</w:t>
      </w:r>
    </w:p>
    <w:p w14:paraId="1C919324" w14:textId="77777777" w:rsidR="003345FA" w:rsidRPr="004E20DE" w:rsidRDefault="003345FA" w:rsidP="00C24D5C">
      <w:pPr>
        <w:pStyle w:val="1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Файловая система персонального компьютера наиболее адекватно может быть описана в виде:</w:t>
      </w:r>
    </w:p>
    <w:p w14:paraId="17C6906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Табличной модели</w:t>
      </w:r>
    </w:p>
    <w:p w14:paraId="379EFF2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б) Графической модели</w:t>
      </w:r>
    </w:p>
    <w:p w14:paraId="69AF9AC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Иерархической модели</w:t>
      </w:r>
    </w:p>
    <w:p w14:paraId="10D12700" w14:textId="77777777" w:rsidR="003345FA" w:rsidRPr="004E20DE" w:rsidRDefault="003345FA" w:rsidP="003345FA">
      <w:pPr>
        <w:pStyle w:val="11"/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Математической модели</w:t>
      </w:r>
    </w:p>
    <w:p w14:paraId="42D1DDA7" w14:textId="77777777" w:rsidR="003345FA" w:rsidRPr="004E20DE" w:rsidRDefault="003345FA" w:rsidP="003345FA">
      <w:pPr>
        <w:pStyle w:val="af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925"/>
      </w:tblGrid>
      <w:tr w:rsidR="003345FA" w:rsidRPr="004E20DE" w14:paraId="0C5C71C2" w14:textId="77777777" w:rsidTr="00FC1F92">
        <w:trPr>
          <w:trHeight w:hRule="exact"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216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BBFD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345FA" w:rsidRPr="004E20DE" w14:paraId="3A92A076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4C53D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FA3F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 б д</w:t>
            </w:r>
          </w:p>
        </w:tc>
      </w:tr>
      <w:tr w:rsidR="003345FA" w:rsidRPr="004E20DE" w14:paraId="518970CC" w14:textId="77777777" w:rsidTr="00FC1F92">
        <w:trPr>
          <w:trHeight w:hRule="exact"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A56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07F1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</w:p>
        </w:tc>
      </w:tr>
      <w:tr w:rsidR="003345FA" w:rsidRPr="004E20DE" w14:paraId="4DC990B0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9263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BD93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</w:p>
        </w:tc>
      </w:tr>
      <w:tr w:rsidR="003345FA" w:rsidRPr="004E20DE" w14:paraId="66B1EAEE" w14:textId="77777777" w:rsidTr="00FC1F92">
        <w:trPr>
          <w:trHeight w:hRule="exact"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8B4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BE66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а б в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3345FA" w:rsidRPr="004E20DE" w14:paraId="7108E05C" w14:textId="77777777" w:rsidTr="00FC1F92">
        <w:trPr>
          <w:trHeight w:hRule="exact"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EA88B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4AE8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вербальная</w:t>
            </w:r>
          </w:p>
        </w:tc>
      </w:tr>
      <w:tr w:rsidR="003345FA" w:rsidRPr="004E20DE" w14:paraId="09D5267C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2FC4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9664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имитационная</w:t>
            </w:r>
          </w:p>
        </w:tc>
      </w:tr>
      <w:tr w:rsidR="003345FA" w:rsidRPr="004E20DE" w14:paraId="26869408" w14:textId="77777777" w:rsidTr="00FC1F92">
        <w:trPr>
          <w:trHeight w:hRule="exact"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2061D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160A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вероятностная</w:t>
            </w:r>
          </w:p>
        </w:tc>
      </w:tr>
      <w:tr w:rsidR="003345FA" w:rsidRPr="004E20DE" w14:paraId="36DDFA8D" w14:textId="77777777" w:rsidTr="00FC1F92">
        <w:trPr>
          <w:trHeight w:hRule="exact"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BFD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05E4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</w:p>
        </w:tc>
      </w:tr>
      <w:tr w:rsidR="003345FA" w:rsidRPr="004E20DE" w14:paraId="78A9690C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B98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6723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345FA" w:rsidRPr="004E20DE" w14:paraId="5F31F033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D7F0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BDF4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</w:tr>
      <w:tr w:rsidR="003345FA" w:rsidRPr="004E20DE" w14:paraId="2B07CCAF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8B7F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0D4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3345FA" w:rsidRPr="004E20DE" w14:paraId="0007DE0F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42D63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E2AA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3190B14D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E8332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BF34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345FA" w:rsidRPr="004E20DE" w14:paraId="3E3CCE73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EADE4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1D24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57FA3437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F7C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5891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3180751F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068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1867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46EBAE0A" w14:textId="77777777" w:rsidTr="00FC1F92"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A03B3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CB0E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5459B095" w14:textId="77777777" w:rsidTr="00FC1F92">
        <w:trPr>
          <w:trHeight w:hRule="exact"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095D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13BA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245D1A71" w14:textId="77777777" w:rsidR="00753885" w:rsidRPr="004E20DE" w:rsidRDefault="00753885" w:rsidP="00ED7810">
      <w:pPr>
        <w:pStyle w:val="11"/>
        <w:spacing w:before="180" w:line="28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1B971" w14:textId="77777777" w:rsidR="00753885" w:rsidRPr="004E20DE" w:rsidRDefault="00753885">
      <w:pPr>
        <w:rPr>
          <w:rFonts w:ascii="Times New Roman" w:eastAsia="Tahoma" w:hAnsi="Times New Roman"/>
          <w:b/>
          <w:bCs/>
          <w:sz w:val="24"/>
          <w:szCs w:val="24"/>
        </w:rPr>
      </w:pPr>
      <w:r w:rsidRPr="004E20D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D83234" w14:textId="22CC2204" w:rsidR="003345FA" w:rsidRPr="004E20DE" w:rsidRDefault="003345FA" w:rsidP="00ED7810">
      <w:pPr>
        <w:pStyle w:val="11"/>
        <w:spacing w:before="180" w:line="28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3.2. Списки, графы, деревья</w:t>
      </w:r>
    </w:p>
    <w:p w14:paraId="740AA1D8" w14:textId="77777777" w:rsidR="003345FA" w:rsidRPr="004E20DE" w:rsidRDefault="003345FA" w:rsidP="00C24D5C">
      <w:pPr>
        <w:pStyle w:val="11"/>
        <w:numPr>
          <w:ilvl w:val="0"/>
          <w:numId w:val="12"/>
        </w:numPr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Между населёнными пунктами A, B, C, D, E, F построены дороги, протяжённость которых приведена в таблице. Определите длину кратчайшего маршрута из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F:</w:t>
      </w:r>
    </w:p>
    <w:p w14:paraId="56EFDB12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77FAF9" wp14:editId="5FE3F4F4">
            <wp:extent cx="2255520" cy="1700530"/>
            <wp:effectExtent l="0" t="0" r="0" b="0"/>
            <wp:docPr id="20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5552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42844" w14:textId="77777777" w:rsidR="003345FA" w:rsidRPr="004E20DE" w:rsidRDefault="003345FA" w:rsidP="003345FA">
      <w:pPr>
        <w:pStyle w:val="11"/>
        <w:tabs>
          <w:tab w:val="left" w:leader="underscore" w:pos="29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C7993AA" w14:textId="77777777" w:rsidR="00ED7810" w:rsidRPr="004E20DE" w:rsidRDefault="003345FA" w:rsidP="00C24D5C">
      <w:pPr>
        <w:pStyle w:val="11"/>
        <w:numPr>
          <w:ilvl w:val="0"/>
          <w:numId w:val="12"/>
        </w:numPr>
        <w:tabs>
          <w:tab w:val="left" w:leader="underscore" w:pos="3499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Между населёнными пунктами A, B, C, D, E построены дороги, протяжённость которых приведена в таблице. Определите длину кратчайшего маршрута из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E:</w:t>
      </w:r>
    </w:p>
    <w:p w14:paraId="5F22CE3A" w14:textId="77777777" w:rsidR="003345FA" w:rsidRPr="004E20DE" w:rsidRDefault="003345FA" w:rsidP="00ED7810">
      <w:pPr>
        <w:pStyle w:val="11"/>
        <w:tabs>
          <w:tab w:val="left" w:leader="underscore" w:pos="3499"/>
        </w:tabs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54E6F72" w14:textId="77777777" w:rsidR="00ED7810" w:rsidRPr="004E20DE" w:rsidRDefault="003345FA" w:rsidP="00ED7810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390DF4" wp14:editId="1EE07D56">
            <wp:extent cx="6336323" cy="2954214"/>
            <wp:effectExtent l="0" t="0" r="7620" b="0"/>
            <wp:docPr id="21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345770" cy="295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433A" w14:textId="77777777" w:rsidR="00ED7810" w:rsidRPr="004E20DE" w:rsidRDefault="00ED7810" w:rsidP="00ED7810">
      <w:pPr>
        <w:jc w:val="both"/>
        <w:rPr>
          <w:rFonts w:ascii="Times New Roman" w:hAnsi="Times New Roman"/>
          <w:sz w:val="24"/>
          <w:szCs w:val="24"/>
        </w:rPr>
      </w:pPr>
    </w:p>
    <w:p w14:paraId="1A1DE79B" w14:textId="77777777" w:rsidR="003345FA" w:rsidRPr="004E20DE" w:rsidRDefault="003345FA" w:rsidP="00ED7810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</w:t>
      </w:r>
    </w:p>
    <w:p w14:paraId="084AEF7E" w14:textId="77777777" w:rsidR="003345FA" w:rsidRPr="004E20DE" w:rsidRDefault="003345FA" w:rsidP="003345FA">
      <w:pPr>
        <w:pStyle w:val="11"/>
        <w:tabs>
          <w:tab w:val="left" w:leader="underscore" w:pos="29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DD26182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</w:t>
      </w:r>
    </w:p>
    <w:p w14:paraId="4AF37C90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29D537" wp14:editId="69E56ABB">
            <wp:extent cx="2170430" cy="1987550"/>
            <wp:effectExtent l="0" t="0" r="0" b="0"/>
            <wp:docPr id="22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17043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E6CF6" w14:textId="77777777" w:rsidR="003345FA" w:rsidRPr="004E20DE" w:rsidRDefault="003345FA" w:rsidP="003345FA">
      <w:pPr>
        <w:spacing w:after="39" w:line="1" w:lineRule="exact"/>
        <w:jc w:val="both"/>
        <w:rPr>
          <w:rFonts w:ascii="Times New Roman" w:hAnsi="Times New Roman"/>
          <w:sz w:val="24"/>
          <w:szCs w:val="24"/>
        </w:rPr>
      </w:pPr>
    </w:p>
    <w:p w14:paraId="30A7129A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24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На рисунке - схема дорог, связывающих города А, Б, В, Г, Д, Е, Ж,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город К</w:t>
      </w:r>
    </w:p>
    <w:p w14:paraId="148173E4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3C7A47" wp14:editId="282BB050">
            <wp:extent cx="4712335" cy="1828800"/>
            <wp:effectExtent l="0" t="0" r="0" b="0"/>
            <wp:docPr id="23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123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B26B" w14:textId="77777777" w:rsidR="003345FA" w:rsidRPr="004E20DE" w:rsidRDefault="003345FA" w:rsidP="003345FA">
      <w:pPr>
        <w:spacing w:after="39" w:line="1" w:lineRule="exact"/>
        <w:jc w:val="both"/>
        <w:rPr>
          <w:rFonts w:ascii="Times New Roman" w:hAnsi="Times New Roman"/>
          <w:sz w:val="24"/>
          <w:szCs w:val="24"/>
        </w:rPr>
      </w:pPr>
    </w:p>
    <w:p w14:paraId="6A947C60" w14:textId="77777777" w:rsidR="003345FA" w:rsidRPr="004E20DE" w:rsidRDefault="003345FA" w:rsidP="003345FA">
      <w:pPr>
        <w:pStyle w:val="11"/>
        <w:tabs>
          <w:tab w:val="left" w:leader="underscore" w:pos="3634"/>
        </w:tabs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D744FFB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24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- схема дорог, связывающих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Б, В, Г, Д, Е, Ж.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город Ж</w:t>
      </w:r>
    </w:p>
    <w:p w14:paraId="522D399B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17C195" wp14:editId="3D6A46C6">
            <wp:extent cx="3242945" cy="2091055"/>
            <wp:effectExtent l="0" t="0" r="0" b="0"/>
            <wp:docPr id="24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24294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DEF4" w14:textId="77777777" w:rsidR="003345FA" w:rsidRPr="004E20DE" w:rsidRDefault="003345FA" w:rsidP="003345FA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</w:p>
    <w:p w14:paraId="450102D8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- схема дорог, связывающих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Б, В, Г, Д, Е, Ж.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город Ж</w:t>
      </w:r>
    </w:p>
    <w:p w14:paraId="52D6E7E4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29E502" wp14:editId="2F4357B7">
            <wp:extent cx="2749550" cy="1810385"/>
            <wp:effectExtent l="0" t="0" r="0" b="0"/>
            <wp:docPr id="26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74955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045A" w14:textId="77777777" w:rsidR="003345FA" w:rsidRPr="004E20DE" w:rsidRDefault="003345FA" w:rsidP="003345FA">
      <w:pPr>
        <w:spacing w:after="39" w:line="1" w:lineRule="exact"/>
        <w:jc w:val="both"/>
        <w:rPr>
          <w:rFonts w:ascii="Times New Roman" w:hAnsi="Times New Roman"/>
          <w:sz w:val="24"/>
          <w:szCs w:val="24"/>
        </w:rPr>
      </w:pPr>
    </w:p>
    <w:p w14:paraId="0532A11A" w14:textId="77777777" w:rsidR="003345FA" w:rsidRPr="004E20DE" w:rsidRDefault="003345FA" w:rsidP="003345FA">
      <w:pPr>
        <w:pStyle w:val="11"/>
        <w:tabs>
          <w:tab w:val="left" w:leader="underscore" w:pos="27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25B22F6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- схема дорог, связывающих города А, Б, В, Г, Д, Е, Ж, З, И, К. По каждой дороге можно двигаться только в одном направлении, указанном стрелкой.  существует различных путей из города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город К</w:t>
      </w:r>
    </w:p>
    <w:p w14:paraId="7D58F9E6" w14:textId="77777777" w:rsidR="003345FA" w:rsidRPr="004E20DE" w:rsidRDefault="003345FA" w:rsidP="003345FA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88E717" wp14:editId="30162E81">
            <wp:extent cx="2804160" cy="201168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8041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F826" w14:textId="77777777" w:rsidR="003345FA" w:rsidRPr="004E20DE" w:rsidRDefault="003345FA" w:rsidP="003345FA">
      <w:pPr>
        <w:spacing w:after="39" w:line="1" w:lineRule="exact"/>
        <w:jc w:val="both"/>
        <w:rPr>
          <w:rFonts w:ascii="Times New Roman" w:hAnsi="Times New Roman"/>
          <w:sz w:val="24"/>
          <w:szCs w:val="24"/>
        </w:rPr>
      </w:pPr>
    </w:p>
    <w:p w14:paraId="6A77A37E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AC802E0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Вычислите выражение, записанное в постфиксной форме: 5 13 7 - *</w:t>
      </w:r>
    </w:p>
    <w:p w14:paraId="362306A5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8C2B56A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Вычислите выражение, записанное в префиксной форме: * + 5 7 - 6 3</w:t>
      </w:r>
    </w:p>
    <w:p w14:paraId="60B69CAA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8A51B05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выражение c*(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) в постфиксной форме (без пробелов!)</w:t>
      </w:r>
    </w:p>
    <w:p w14:paraId="510A72EB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8E794FD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выражение 5*(d-3) в префиксной форме (без пробелов!)</w:t>
      </w:r>
    </w:p>
    <w:p w14:paraId="074B6BCE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737372A8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выражение ^-d)*(a-b) в постфиксной форме (без пробелов!)</w:t>
      </w:r>
    </w:p>
    <w:p w14:paraId="2F029968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1C406B9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выражение 3*a+2*d в префиксной форме (без пробелов!)</w:t>
      </w:r>
    </w:p>
    <w:p w14:paraId="284295D0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D7A25A8" w14:textId="77777777" w:rsidR="003345FA" w:rsidRPr="004E20DE" w:rsidRDefault="003345FA" w:rsidP="00C24D5C">
      <w:pPr>
        <w:pStyle w:val="11"/>
        <w:numPr>
          <w:ilvl w:val="0"/>
          <w:numId w:val="12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Вычислите выражение, записанное в префиксной форме: * - + a 3 b c при a =</w:t>
      </w:r>
    </w:p>
    <w:p w14:paraId="72035061" w14:textId="77777777" w:rsidR="003345FA" w:rsidRPr="004E20DE" w:rsidRDefault="003345FA" w:rsidP="003345FA">
      <w:pPr>
        <w:pStyle w:val="11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6, b = 4 и c = 2</w:t>
      </w:r>
    </w:p>
    <w:p w14:paraId="042F9BD8" w14:textId="77777777" w:rsidR="003345FA" w:rsidRPr="004E20DE" w:rsidRDefault="003345FA" w:rsidP="003345FA">
      <w:pPr>
        <w:pStyle w:val="11"/>
        <w:tabs>
          <w:tab w:val="left" w:leader="underscore" w:pos="3142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17A51A9" w14:textId="77777777" w:rsidR="003345FA" w:rsidRPr="004E20DE" w:rsidRDefault="003345FA" w:rsidP="00C24D5C">
      <w:pPr>
        <w:pStyle w:val="11"/>
        <w:numPr>
          <w:ilvl w:val="0"/>
          <w:numId w:val="12"/>
        </w:numPr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Вычислите выражение, записанное в постфиксной форме: a b c 7 + * - при a =28, b = 2 и c = 1</w:t>
      </w:r>
    </w:p>
    <w:p w14:paraId="3C9B8FF8" w14:textId="77777777" w:rsidR="003345FA" w:rsidRPr="004E20DE" w:rsidRDefault="003345FA" w:rsidP="003345FA">
      <w:pPr>
        <w:pStyle w:val="11"/>
        <w:tabs>
          <w:tab w:val="left" w:leader="underscore" w:pos="3067"/>
        </w:tabs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6EEF330" w14:textId="77777777" w:rsidR="003345FA" w:rsidRPr="004E20DE" w:rsidRDefault="003345FA" w:rsidP="00C24D5C">
      <w:pPr>
        <w:pStyle w:val="11"/>
        <w:numPr>
          <w:ilvl w:val="0"/>
          <w:numId w:val="12"/>
        </w:numPr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схема дорог N-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района изображена в виде графа, в таблице содержатся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сведения о протяжённости каждой из этих дорог (в километрах).</w:t>
      </w:r>
    </w:p>
    <w:p w14:paraId="07F446F7" w14:textId="77777777" w:rsidR="00962B4C" w:rsidRPr="004E20DE" w:rsidRDefault="00962B4C" w:rsidP="00C24D5C">
      <w:pPr>
        <w:pStyle w:val="11"/>
        <w:numPr>
          <w:ilvl w:val="0"/>
          <w:numId w:val="12"/>
        </w:numPr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332FE" w14:textId="77777777" w:rsidR="003345FA" w:rsidRPr="004E20DE" w:rsidRDefault="003345FA" w:rsidP="00ED7810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8100" distB="0" distL="0" distR="0" simplePos="0" relativeHeight="251664384" behindDoc="0" locked="0" layoutInCell="1" allowOverlap="1" wp14:anchorId="5E02D9D6" wp14:editId="2E6BD1D1">
            <wp:simplePos x="0" y="0"/>
            <wp:positionH relativeFrom="page">
              <wp:posOffset>1099820</wp:posOffset>
            </wp:positionH>
            <wp:positionV relativeFrom="paragraph">
              <wp:posOffset>38100</wp:posOffset>
            </wp:positionV>
            <wp:extent cx="3011170" cy="2127250"/>
            <wp:effectExtent l="0" t="0" r="0" b="0"/>
            <wp:wrapTopAndBottom/>
            <wp:docPr id="27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01117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17475" distB="628015" distL="0" distR="0" simplePos="0" relativeHeight="251665408" behindDoc="0" locked="0" layoutInCell="1" allowOverlap="1" wp14:anchorId="795D080D" wp14:editId="010AE5B8">
            <wp:simplePos x="0" y="0"/>
            <wp:positionH relativeFrom="page">
              <wp:posOffset>4718050</wp:posOffset>
            </wp:positionH>
            <wp:positionV relativeFrom="paragraph">
              <wp:posOffset>117475</wp:posOffset>
            </wp:positionV>
            <wp:extent cx="2231390" cy="1420495"/>
            <wp:effectExtent l="0" t="0" r="0" b="0"/>
            <wp:wrapTopAndBottom/>
            <wp:docPr id="28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23139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0DE">
        <w:rPr>
          <w:rFonts w:ascii="Times New Roman" w:hAnsi="Times New Roman"/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в пункт Г. В ответе запишите целое число - так, как оно указано в таблице</w:t>
      </w:r>
    </w:p>
    <w:p w14:paraId="2FD81C22" w14:textId="77777777" w:rsidR="003345FA" w:rsidRPr="004E20DE" w:rsidRDefault="003345FA" w:rsidP="003345FA">
      <w:pPr>
        <w:pStyle w:val="11"/>
        <w:tabs>
          <w:tab w:val="left" w:leader="underscore" w:pos="3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0BC005F" w14:textId="797C050F" w:rsidR="003345FA" w:rsidRPr="004E20DE" w:rsidRDefault="003345FA" w:rsidP="00C24D5C">
      <w:pPr>
        <w:pStyle w:val="11"/>
        <w:numPr>
          <w:ilvl w:val="0"/>
          <w:numId w:val="12"/>
        </w:numPr>
        <w:spacing w:line="1" w:lineRule="exact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схема дорог N-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района изображена в виде графа, в таблице содержатся сведения о протяжённости каждой из этих дорог (в километрах).</w:t>
      </w: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76200" distB="502920" distL="106680" distR="128270" simplePos="0" relativeHeight="251666432" behindDoc="0" locked="0" layoutInCell="1" allowOverlap="1" wp14:anchorId="1A1B7539" wp14:editId="2A6CDA16">
            <wp:simplePos x="0" y="0"/>
            <wp:positionH relativeFrom="page">
              <wp:posOffset>1166495</wp:posOffset>
            </wp:positionH>
            <wp:positionV relativeFrom="paragraph">
              <wp:posOffset>76200</wp:posOffset>
            </wp:positionV>
            <wp:extent cx="5711825" cy="2066290"/>
            <wp:effectExtent l="0" t="0" r="0" b="0"/>
            <wp:wrapTopAndBottom/>
            <wp:docPr id="29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7118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702F2" w14:textId="77777777" w:rsidR="003345FA" w:rsidRPr="004E20DE" w:rsidRDefault="00ED7810" w:rsidP="00C24D5C">
      <w:pPr>
        <w:pStyle w:val="1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 рисунке схема дорог N-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района изображена в виде </w:t>
      </w:r>
      <w:r w:rsidR="003345FA" w:rsidRPr="004E20DE">
        <w:rPr>
          <w:rFonts w:ascii="Times New Roman" w:hAnsi="Times New Roman" w:cs="Times New Roman"/>
          <w:sz w:val="24"/>
          <w:szCs w:val="24"/>
        </w:rPr>
        <w:t>граф</w:t>
      </w:r>
      <w:r w:rsidRPr="004E20DE">
        <w:rPr>
          <w:rFonts w:ascii="Times New Roman" w:hAnsi="Times New Roman" w:cs="Times New Roman"/>
          <w:sz w:val="24"/>
          <w:szCs w:val="24"/>
        </w:rPr>
        <w:t>а</w:t>
      </w:r>
      <w:r w:rsidR="003345FA" w:rsidRPr="004E20DE">
        <w:rPr>
          <w:rFonts w:ascii="Times New Roman" w:hAnsi="Times New Roman" w:cs="Times New Roman"/>
          <w:sz w:val="24"/>
          <w:szCs w:val="24"/>
        </w:rPr>
        <w:t>. Определите, какова протяжённость дороги из пункта</w:t>
      </w:r>
      <w:proofErr w:type="gramStart"/>
      <w:r w:rsidR="003345FA"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345FA" w:rsidRPr="004E20DE">
        <w:rPr>
          <w:rFonts w:ascii="Times New Roman" w:hAnsi="Times New Roman" w:cs="Times New Roman"/>
          <w:sz w:val="24"/>
          <w:szCs w:val="24"/>
        </w:rPr>
        <w:t xml:space="preserve"> в пункт Г. В ответе запишите целое число - так, как оно указано в таблице</w:t>
      </w:r>
    </w:p>
    <w:p w14:paraId="65E8CDDC" w14:textId="77777777" w:rsidR="003345FA" w:rsidRPr="004E20DE" w:rsidRDefault="003345FA" w:rsidP="003345FA">
      <w:pPr>
        <w:pStyle w:val="11"/>
        <w:tabs>
          <w:tab w:val="left" w:leader="underscore" w:pos="3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2F2E69DC" w14:textId="77777777" w:rsidR="003345FA" w:rsidRPr="004E20DE" w:rsidRDefault="003345FA" w:rsidP="003345FA">
      <w:pPr>
        <w:pStyle w:val="af1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932"/>
      </w:tblGrid>
      <w:tr w:rsidR="003345FA" w:rsidRPr="004E20DE" w14:paraId="07EC0D8F" w14:textId="77777777" w:rsidTr="00FC1F92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FD6D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1DF9A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345FA" w:rsidRPr="004E20DE" w14:paraId="26094564" w14:textId="77777777" w:rsidTr="00FC1F92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EF0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ED5B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5FA" w:rsidRPr="004E20DE" w14:paraId="090E1731" w14:textId="77777777" w:rsidTr="00FC1F92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7CF7D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FD72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5FA" w:rsidRPr="004E20DE" w14:paraId="24C95F20" w14:textId="77777777" w:rsidTr="00FC1F92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FF575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83A8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5FA" w:rsidRPr="004E20DE" w14:paraId="480B5170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168E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52DC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45FA" w:rsidRPr="004E20DE" w14:paraId="65062C76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1D9C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CE76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45FA" w:rsidRPr="004E20DE" w14:paraId="7B853BCC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A71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B4A11" w14:textId="25DAFD79" w:rsidR="003345FA" w:rsidRPr="004E20DE" w:rsidRDefault="0042168D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2CF73CD2" wp14:editId="68123CD8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45085</wp:posOffset>
                      </wp:positionV>
                      <wp:extent cx="4991100" cy="410210"/>
                      <wp:effectExtent l="0" t="0" r="0" b="0"/>
                      <wp:wrapNone/>
                      <wp:docPr id="25" name="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410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4D1BC1" w14:textId="77777777" w:rsidR="00115555" w:rsidRDefault="00115555" w:rsidP="003345FA">
                                  <w:pPr>
                                    <w:pStyle w:val="ad"/>
                                    <w:spacing w:line="283" w:lineRule="auto"/>
                                  </w:pPr>
                                  <w:r w:rsidRPr="00D520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Так как таблицу и схему рисовали независимо друг от друга, то нумерация населённых пунктов в таблице никак не связана с буквенными обозначениями </w:t>
                                  </w:r>
                                  <w:proofErr w:type="gramStart"/>
                                  <w:r w:rsidRPr="00D5201F">
                                    <w:rPr>
                                      <w:rFonts w:ascii="Times New Roman" w:hAnsi="Times New Roman" w:cs="Times New Roman"/>
                                    </w:rPr>
                                    <w:t>на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5" o:spid="_x0000_s1027" type="#_x0000_t202" style="position:absolute;left:0;text-align:left;margin-left:66pt;margin-top:3.55pt;width:393pt;height:32.3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" filled="f" stroked="f">
                      <v:textbox inset="0,0,0,0">
                        <w:txbxContent>
                          <w:p w14:paraId="704D1BC1" w14:textId="77777777" w:rsidR="00115555" w:rsidRDefault="00115555" w:rsidP="003345FA">
                            <w:pPr>
                              <w:pStyle w:val="ad"/>
                              <w:spacing w:line="283" w:lineRule="auto"/>
                            </w:pPr>
                            <w:r w:rsidRPr="00D5201F">
                              <w:rPr>
                                <w:rFonts w:ascii="Times New Roman" w:hAnsi="Times New Roman" w:cs="Times New Roman"/>
                              </w:rPr>
                              <w:t xml:space="preserve">Так как таблицу и схему рисовали независимо друг от друга, то нумерация населённых пунктов в таблице никак не связана с буквенными обозначениями </w:t>
                            </w:r>
                            <w:proofErr w:type="gramStart"/>
                            <w:r w:rsidRPr="00D5201F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5FA" w:rsidRPr="004E20DE" w14:paraId="51C2927F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0835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B9FE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45FA" w:rsidRPr="004E20DE" w14:paraId="48D8CED4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AFEB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A472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5FA" w:rsidRPr="004E20DE" w14:paraId="0483C3F4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37A40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5BDE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45FA" w:rsidRPr="004E20DE" w14:paraId="057CC905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12A7A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7651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45FA" w:rsidRPr="004E20DE" w14:paraId="6A93AB99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86CC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0FAD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cab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</w:tr>
      <w:tr w:rsidR="003345FA" w:rsidRPr="004E20DE" w14:paraId="7D7026D8" w14:textId="77777777" w:rsidTr="00FC1F92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EDD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3221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*5-d3</w:t>
            </w:r>
          </w:p>
        </w:tc>
      </w:tr>
      <w:tr w:rsidR="003345FA" w:rsidRPr="004E20DE" w14:paraId="75415698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F1FC8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32A7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cd-ab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345FA" w:rsidRPr="004E20DE" w14:paraId="5B8D6392" w14:textId="77777777" w:rsidTr="00FC1F92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01F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C97E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+*3a*2d</w:t>
            </w:r>
          </w:p>
        </w:tc>
      </w:tr>
      <w:tr w:rsidR="003345FA" w:rsidRPr="004E20DE" w14:paraId="76D91BA9" w14:textId="77777777" w:rsidTr="00FC1F92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1B746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0CD1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45FA" w:rsidRPr="004E20DE" w14:paraId="40AFAF92" w14:textId="77777777" w:rsidTr="00FC1F92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0B9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A0F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45FA" w:rsidRPr="004E20DE" w14:paraId="442C18CE" w14:textId="77777777" w:rsidTr="00FC1F92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5958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34EA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5FA" w:rsidRPr="004E20DE" w14:paraId="632446FD" w14:textId="77777777" w:rsidTr="00FC1F92">
        <w:trPr>
          <w:trHeight w:hRule="exact"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07804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21D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1C44AEE" w14:textId="77777777" w:rsidR="00EE6A11" w:rsidRPr="004E20DE" w:rsidRDefault="00EE6A11">
      <w:pPr>
        <w:rPr>
          <w:rFonts w:ascii="Times New Roman" w:eastAsia="Tahoma" w:hAnsi="Times New Roman"/>
          <w:sz w:val="24"/>
          <w:szCs w:val="24"/>
        </w:rPr>
      </w:pPr>
    </w:p>
    <w:p w14:paraId="4E65FDA7" w14:textId="77777777" w:rsidR="00753885" w:rsidRPr="004E20DE" w:rsidRDefault="00753885">
      <w:pPr>
        <w:rPr>
          <w:rFonts w:ascii="Times New Roman" w:eastAsia="Tahoma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br w:type="page"/>
      </w:r>
    </w:p>
    <w:p w14:paraId="627B38F7" w14:textId="6A154E34" w:rsidR="003345FA" w:rsidRPr="004E20DE" w:rsidRDefault="003345FA" w:rsidP="00962B4C">
      <w:pPr>
        <w:pStyle w:val="11"/>
        <w:spacing w:before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b/>
          <w:sz w:val="24"/>
          <w:szCs w:val="24"/>
        </w:rPr>
        <w:lastRenderedPageBreak/>
        <w:t>Тема 3.5 Анализ алгоритмов в профессиональной области</w:t>
      </w:r>
    </w:p>
    <w:p w14:paraId="2C4557E4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Предлагается некоторая операция над двумя произвольными трехзначными десятичными числами:</w:t>
      </w:r>
    </w:p>
    <w:p w14:paraId="7B498F7B" w14:textId="77777777" w:rsidR="003345FA" w:rsidRPr="004E20DE" w:rsidRDefault="003345FA" w:rsidP="00F56A34">
      <w:pPr>
        <w:pStyle w:val="11"/>
        <w:numPr>
          <w:ilvl w:val="0"/>
          <w:numId w:val="4"/>
        </w:numPr>
        <w:tabs>
          <w:tab w:val="left" w:pos="40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30"/>
      <w:bookmarkEnd w:id="22"/>
      <w:r w:rsidRPr="004E20DE">
        <w:rPr>
          <w:rFonts w:ascii="Times New Roman" w:hAnsi="Times New Roman" w:cs="Times New Roman"/>
          <w:sz w:val="24"/>
          <w:szCs w:val="24"/>
        </w:rPr>
        <w:t>записывается результат сложения старших разрядов этих чисел;</w:t>
      </w:r>
    </w:p>
    <w:p w14:paraId="501250BA" w14:textId="77777777" w:rsidR="003345FA" w:rsidRPr="004E20DE" w:rsidRDefault="003345FA" w:rsidP="00F56A34">
      <w:pPr>
        <w:pStyle w:val="11"/>
        <w:numPr>
          <w:ilvl w:val="0"/>
          <w:numId w:val="4"/>
        </w:numPr>
        <w:tabs>
          <w:tab w:val="left" w:pos="4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31"/>
      <w:bookmarkEnd w:id="23"/>
      <w:r w:rsidRPr="004E20DE">
        <w:rPr>
          <w:rFonts w:ascii="Times New Roman" w:hAnsi="Times New Roman" w:cs="Times New Roman"/>
          <w:sz w:val="24"/>
          <w:szCs w:val="24"/>
        </w:rPr>
        <w:t>к нему дописывается результат сложения средних разрядов по такому правилу: если он меньше первой суммы, то полученное число приписывается к первому слева, иначе — справа;</w:t>
      </w:r>
    </w:p>
    <w:p w14:paraId="69AFD0E6" w14:textId="77777777" w:rsidR="003345FA" w:rsidRPr="004E20DE" w:rsidRDefault="003345FA" w:rsidP="00F56A34">
      <w:pPr>
        <w:pStyle w:val="11"/>
        <w:numPr>
          <w:ilvl w:val="0"/>
          <w:numId w:val="4"/>
        </w:numPr>
        <w:tabs>
          <w:tab w:val="left" w:pos="41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32"/>
      <w:bookmarkEnd w:id="24"/>
      <w:r w:rsidRPr="004E20DE">
        <w:rPr>
          <w:rFonts w:ascii="Times New Roman" w:hAnsi="Times New Roman" w:cs="Times New Roman"/>
          <w:sz w:val="24"/>
          <w:szCs w:val="24"/>
        </w:rPr>
        <w:t>итоговое число получают приписыванием справа к числу, полученному после второго шага, суммы значений младших разрядов исходных чисел.</w:t>
      </w:r>
    </w:p>
    <w:p w14:paraId="18EE05E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Какое из перечисленных чисел могло быть построено по этому правилу?</w:t>
      </w:r>
    </w:p>
    <w:p w14:paraId="7E64926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141310</w:t>
      </w:r>
    </w:p>
    <w:p w14:paraId="735086E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102113</w:t>
      </w:r>
    </w:p>
    <w:p w14:paraId="73551D5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101421</w:t>
      </w:r>
    </w:p>
    <w:p w14:paraId="2352A9E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101413</w:t>
      </w:r>
    </w:p>
    <w:p w14:paraId="354DF2E4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значение целочисленных переменных x, y и t после выполнения фрагмента программы:</w:t>
      </w:r>
    </w:p>
    <w:p w14:paraId="0A6BF01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5;</w:t>
      </w:r>
    </w:p>
    <w:p w14:paraId="69E68555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7;</w:t>
      </w:r>
    </w:p>
    <w:p w14:paraId="4B960C0F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x;</w:t>
      </w:r>
    </w:p>
    <w:p w14:paraId="565970C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y mod x;</w:t>
      </w:r>
    </w:p>
    <w:p w14:paraId="4048F15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t;</w:t>
      </w:r>
    </w:p>
    <w:p w14:paraId="495E748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t>x=2, y=5, t=5</w:t>
      </w:r>
    </w:p>
    <w:p w14:paraId="47A989E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t>x=7, y=5, t=5</w:t>
      </w:r>
    </w:p>
    <w:p w14:paraId="4E1B5BF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t>x=2, y=2, t=2</w:t>
      </w:r>
    </w:p>
    <w:p w14:paraId="0AA4342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x=5, y=5, t=5</w:t>
      </w:r>
    </w:p>
    <w:p w14:paraId="58709334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значение переменной c после выполнения следующего фрагмента программы:</w:t>
      </w:r>
    </w:p>
    <w:p w14:paraId="71CC1B1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6;</w:t>
      </w:r>
    </w:p>
    <w:p w14:paraId="3E381C1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15;</w:t>
      </w:r>
    </w:p>
    <w:p w14:paraId="099A9D5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b - a*2;</w:t>
      </w:r>
    </w:p>
    <w:p w14:paraId="0B93A7B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a &gt; b</w:t>
      </w:r>
    </w:p>
    <w:p w14:paraId="3A94FFE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then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c := a + b</w:t>
      </w:r>
    </w:p>
    <w:p w14:paraId="012A092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c := b - a;</w:t>
      </w:r>
    </w:p>
    <w:p w14:paraId="44ADD48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-3</w:t>
      </w:r>
    </w:p>
    <w:p w14:paraId="5BBF94E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33</w:t>
      </w:r>
    </w:p>
    <w:p w14:paraId="5FBFBD3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18</w:t>
      </w:r>
    </w:p>
    <w:p w14:paraId="59CA4D9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12</w:t>
      </w:r>
    </w:p>
    <w:p w14:paraId="410F10DD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 исполнителя Калькулятор две команды, которым присвоены номера:</w:t>
      </w:r>
    </w:p>
    <w:p w14:paraId="7A06CFEA" w14:textId="77777777" w:rsidR="003345FA" w:rsidRPr="004E20DE" w:rsidRDefault="003345FA" w:rsidP="00F56A34">
      <w:pPr>
        <w:pStyle w:val="11"/>
        <w:numPr>
          <w:ilvl w:val="0"/>
          <w:numId w:val="5"/>
        </w:numPr>
        <w:tabs>
          <w:tab w:val="left" w:pos="38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33"/>
      <w:bookmarkEnd w:id="25"/>
      <w:r w:rsidRPr="004E20DE">
        <w:rPr>
          <w:rFonts w:ascii="Times New Roman" w:hAnsi="Times New Roman" w:cs="Times New Roman"/>
          <w:sz w:val="24"/>
          <w:szCs w:val="24"/>
        </w:rPr>
        <w:t>прибавь 2</w:t>
      </w:r>
    </w:p>
    <w:p w14:paraId="726337D8" w14:textId="77777777" w:rsidR="003345FA" w:rsidRPr="004E20DE" w:rsidRDefault="003345FA" w:rsidP="00F56A34">
      <w:pPr>
        <w:pStyle w:val="11"/>
        <w:numPr>
          <w:ilvl w:val="0"/>
          <w:numId w:val="5"/>
        </w:numPr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34"/>
      <w:bookmarkEnd w:id="26"/>
      <w:r w:rsidRPr="004E20DE">
        <w:rPr>
          <w:rFonts w:ascii="Times New Roman" w:hAnsi="Times New Roman" w:cs="Times New Roman"/>
          <w:sz w:val="24"/>
          <w:szCs w:val="24"/>
        </w:rPr>
        <w:t>умножь на 3</w:t>
      </w:r>
    </w:p>
    <w:p w14:paraId="636252C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Выполняя первую из них, Калькулятор прибавляет к числу на экране 2, а выполняя вторую, утраивает его. Запишите порядок команд в программе получения из 0 числа 28, содержащей не более 6 команд, указывая лишь номера команд.</w:t>
      </w:r>
    </w:p>
    <w:p w14:paraId="4E0E792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Например, программа 21211 — это программа:</w:t>
      </w:r>
    </w:p>
    <w:p w14:paraId="1C49C2D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умножь на 3</w:t>
      </w:r>
    </w:p>
    <w:p w14:paraId="54C4F33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прибавь 2</w:t>
      </w:r>
    </w:p>
    <w:p w14:paraId="22B2A26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t>умножь на 3</w:t>
      </w:r>
    </w:p>
    <w:p w14:paraId="3A0C153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прибавь 2</w:t>
      </w:r>
    </w:p>
    <w:p w14:paraId="7C96BEB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прибавь 2</w:t>
      </w:r>
    </w:p>
    <w:p w14:paraId="3E2037B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преобразует число 1 в 19.</w:t>
      </w:r>
    </w:p>
    <w:p w14:paraId="75076131" w14:textId="77777777" w:rsidR="003345FA" w:rsidRPr="004E20DE" w:rsidRDefault="003345FA" w:rsidP="003345FA">
      <w:pPr>
        <w:pStyle w:val="11"/>
        <w:tabs>
          <w:tab w:val="left" w:leader="underscore" w:pos="25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7288797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значение переменной y, которое будет получено в результате выполнения следующей программы:</w:t>
      </w:r>
    </w:p>
    <w:p w14:paraId="28E6903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, y: integer;</w:t>
      </w:r>
    </w:p>
    <w:p w14:paraId="30363D3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2BD7D853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0;</w:t>
      </w:r>
    </w:p>
    <w:p w14:paraId="1292C47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1 to 4 do</w:t>
      </w:r>
    </w:p>
    <w:p w14:paraId="2387DAA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2DDD09B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y * 10;</w:t>
      </w:r>
    </w:p>
    <w:p w14:paraId="13C9CC41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:=y +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ADA43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</w:p>
    <w:p w14:paraId="0382B51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691F26" w14:textId="77777777" w:rsidR="003345FA" w:rsidRPr="004E20DE" w:rsidRDefault="003345FA" w:rsidP="003345FA">
      <w:pPr>
        <w:pStyle w:val="11"/>
        <w:tabs>
          <w:tab w:val="left" w:leader="underscore" w:pos="236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3DCC3B5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значение переменной y, которое будет получено в результате выполнения следующей программы:</w:t>
      </w:r>
    </w:p>
    <w:p w14:paraId="474CB47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y : real;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 integer;</w:t>
      </w:r>
    </w:p>
    <w:p w14:paraId="64B5396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17676F3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0;</w:t>
      </w:r>
    </w:p>
    <w:p w14:paraId="7622928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1;</w:t>
      </w:r>
    </w:p>
    <w:p w14:paraId="275C476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repeat</w:t>
      </w:r>
      <w:proofErr w:type="gramEnd"/>
    </w:p>
    <w:p w14:paraId="1A2CAFD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:=2*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616D2B" w14:textId="77777777" w:rsidR="003345FA" w:rsidRPr="004E20DE" w:rsidRDefault="003345FA" w:rsidP="003345FA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y +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until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&gt; 5; end.</w:t>
      </w:r>
    </w:p>
    <w:p w14:paraId="17A5E3B7" w14:textId="77777777" w:rsidR="003345FA" w:rsidRPr="004E20DE" w:rsidRDefault="003345FA" w:rsidP="003345FA">
      <w:pPr>
        <w:pStyle w:val="11"/>
        <w:tabs>
          <w:tab w:val="left" w:leader="underscore" w:pos="25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21D95D5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Определите значение переменной y, которое будет получено в результате выполнения следующей программы:</w:t>
      </w:r>
    </w:p>
    <w:p w14:paraId="5409E89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y : real;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 integer;</w:t>
      </w:r>
    </w:p>
    <w:p w14:paraId="1B2DBFE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4526E35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0;</w:t>
      </w:r>
    </w:p>
    <w:p w14:paraId="7FEC812E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:= 5;</w:t>
      </w:r>
    </w:p>
    <w:p w14:paraId="2F24B63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&gt;2 do</w:t>
      </w:r>
    </w:p>
    <w:p w14:paraId="2E6F93EE" w14:textId="77777777" w:rsidR="003345FA" w:rsidRPr="004E20DE" w:rsidRDefault="003345FA" w:rsidP="003345FA">
      <w:pPr>
        <w:pStyle w:val="11"/>
        <w:spacing w:line="295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br/>
        <w:t xml:space="preserve">i:=i </w:t>
      </w:r>
      <w:r w:rsidRPr="004E2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1;</w:t>
      </w:r>
    </w:p>
    <w:p w14:paraId="098AE888" w14:textId="77777777" w:rsidR="003345FA" w:rsidRPr="004E20DE" w:rsidRDefault="003345FA" w:rsidP="003345FA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E20DE">
        <w:rPr>
          <w:rFonts w:ascii="Times New Roman" w:hAnsi="Times New Roman" w:cs="Times New Roman"/>
          <w:sz w:val="24"/>
          <w:szCs w:val="24"/>
        </w:rPr>
        <w:t>У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31075F6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0D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;</w:t>
      </w:r>
      <w:r w:rsidRPr="004E20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.</w:t>
      </w:r>
    </w:p>
    <w:p w14:paraId="02E4D761" w14:textId="77777777" w:rsidR="003345FA" w:rsidRPr="004E20DE" w:rsidRDefault="003345FA" w:rsidP="003345FA">
      <w:pPr>
        <w:pStyle w:val="11"/>
        <w:tabs>
          <w:tab w:val="left" w:leader="underscore" w:pos="2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2027649B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программе описан одномерный целочисленный массив с индексами от 0 до 10</w:t>
      </w:r>
      <w:bookmarkStart w:id="27" w:name="bookmark35"/>
      <w:bookmarkEnd w:id="27"/>
      <w:proofErr w:type="gramStart"/>
      <w:r w:rsidRPr="004E2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приведенном ниже фрагменте программы массив сначала заполняется, а потом изменяется: for i:=0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do</w:t>
      </w:r>
      <w:proofErr w:type="spellEnd"/>
    </w:p>
    <w:p w14:paraId="224B42E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]:= 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+ 1;</w:t>
      </w:r>
    </w:p>
    <w:p w14:paraId="3C52C2C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i:=0 to 10 do</w:t>
      </w:r>
    </w:p>
    <w:p w14:paraId="4E064559" w14:textId="77777777" w:rsidR="003345FA" w:rsidRPr="003D3C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3D3CD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D3CDE">
        <w:rPr>
          <w:rFonts w:ascii="Times New Roman" w:hAnsi="Times New Roman" w:cs="Times New Roman"/>
          <w:sz w:val="24"/>
          <w:szCs w:val="24"/>
          <w:lang w:val="en-US"/>
        </w:rPr>
        <w:t xml:space="preserve">]:= </w:t>
      </w: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3CD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3D3CDE">
        <w:rPr>
          <w:rFonts w:ascii="Times New Roman" w:hAnsi="Times New Roman" w:cs="Times New Roman"/>
          <w:sz w:val="24"/>
          <w:szCs w:val="24"/>
          <w:lang w:val="en-US"/>
        </w:rPr>
        <w:t>10-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CDE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14:paraId="619F3C0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Чему будут равны элементы этого массива?</w:t>
      </w:r>
    </w:p>
    <w:p w14:paraId="34CDAF95" w14:textId="77777777" w:rsidR="003345FA" w:rsidRPr="004E20DE" w:rsidRDefault="003345FA" w:rsidP="003345FA">
      <w:pPr>
        <w:pStyle w:val="11"/>
        <w:tabs>
          <w:tab w:val="left" w:pos="50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36"/>
      <w:bookmarkEnd w:id="28"/>
      <w:r w:rsidRPr="004E20DE">
        <w:rPr>
          <w:rFonts w:ascii="Times New Roman" w:hAnsi="Times New Roman" w:cs="Times New Roman"/>
          <w:sz w:val="24"/>
          <w:szCs w:val="24"/>
        </w:rPr>
        <w:t>а) 10,9, 8, 7, 6, 5, 4, 3, 2, 1, 0</w:t>
      </w:r>
    </w:p>
    <w:p w14:paraId="51D5A9F7" w14:textId="77777777" w:rsidR="003345FA" w:rsidRPr="004E20DE" w:rsidRDefault="003345FA" w:rsidP="003345FA">
      <w:pPr>
        <w:pStyle w:val="11"/>
        <w:tabs>
          <w:tab w:val="left" w:pos="50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37"/>
      <w:bookmarkEnd w:id="29"/>
      <w:r w:rsidRPr="004E20DE">
        <w:rPr>
          <w:rFonts w:ascii="Times New Roman" w:hAnsi="Times New Roman" w:cs="Times New Roman"/>
          <w:sz w:val="24"/>
          <w:szCs w:val="24"/>
        </w:rPr>
        <w:t>б) 11,10, 9, 8, 7, 6, 5, 4, 3, 2, 1</w:t>
      </w:r>
    </w:p>
    <w:p w14:paraId="0CE6437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11, 10, 9, 8, 7, 6, 7, 8, 9, 10, 11</w:t>
      </w:r>
    </w:p>
    <w:p w14:paraId="78B72B2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10, 9, 8, 7, 6, 5, 6, 7, 8, 9, 10</w:t>
      </w:r>
    </w:p>
    <w:p w14:paraId="25FF9232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Все элементы двумерного массива A размером 5х5 равны 0. Сколько элементов массива после выполнения фрагмента программы будут равны 1? for n:=1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for m:=1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do</w:t>
      </w:r>
      <w:proofErr w:type="spellEnd"/>
    </w:p>
    <w:p w14:paraId="58985AF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A[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n,m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= (m - n)*(m - n);</w:t>
      </w:r>
    </w:p>
    <w:p w14:paraId="67E65E31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2</w:t>
      </w:r>
    </w:p>
    <w:p w14:paraId="0BB85AF1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5</w:t>
      </w:r>
    </w:p>
    <w:p w14:paraId="3A857A8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8</w:t>
      </w:r>
    </w:p>
    <w:p w14:paraId="2DBBA3D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14</w:t>
      </w:r>
    </w:p>
    <w:p w14:paraId="1288DABA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 программе описан одномерный целочисленный массив A с индексами от 0 до 10. Ниже представлен фрагмент этой программы, в котором значения элементов массива сначала задаются, а затем меняются.</w:t>
      </w:r>
    </w:p>
    <w:p w14:paraId="273BDBD3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i:=0 to 10 do</w:t>
      </w:r>
    </w:p>
    <w:p w14:paraId="3E6D07B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0DE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]:=i-1;</w:t>
      </w:r>
    </w:p>
    <w:p w14:paraId="77CDDE0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i:=1 to 10 do</w:t>
      </w:r>
    </w:p>
    <w:p w14:paraId="2FCCB27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i-1]:=A[</w:t>
      </w:r>
      <w:proofErr w:type="spell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14:paraId="5AE7C1A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A[10]:=10;</w:t>
      </w:r>
    </w:p>
    <w:p w14:paraId="07FDA4A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Как изменятся элементы этого массива после выполнения фрагмента программы?</w:t>
      </w:r>
    </w:p>
    <w:p w14:paraId="28A3356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все элементы, кроме последнего, окажутся равны между собой</w:t>
      </w:r>
    </w:p>
    <w:p w14:paraId="1843640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все элементы окажутся равны своим индексам</w:t>
      </w:r>
    </w:p>
    <w:p w14:paraId="6C60B382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все элементы, кроме последнего, будут сдвинуты на один элемент вправо</w:t>
      </w:r>
    </w:p>
    <w:p w14:paraId="54D37C0F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все элементы, кроме последнего, уменьшатся на единицу</w:t>
      </w:r>
    </w:p>
    <w:p w14:paraId="504B32C6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Алгоритм вычисления значения функции F(n), где n - натуральное число, задан следующими соотношениями:</w:t>
      </w:r>
    </w:p>
    <w:p w14:paraId="6FE7C24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1) = 1</w:t>
      </w:r>
    </w:p>
    <w:p w14:paraId="2914EA4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n) = F(n-1) * (2*n + 1), </w:t>
      </w:r>
      <w:r w:rsidRPr="004E20DE">
        <w:rPr>
          <w:rFonts w:ascii="Times New Roman" w:hAnsi="Times New Roman" w:cs="Times New Roman"/>
          <w:sz w:val="24"/>
          <w:szCs w:val="24"/>
        </w:rPr>
        <w:t>при</w:t>
      </w:r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n &gt; 1</w:t>
      </w:r>
    </w:p>
    <w:p w14:paraId="226D2A9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Чему равно значение функции F(4)?</w:t>
      </w:r>
    </w:p>
    <w:p w14:paraId="5108D467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27</w:t>
      </w:r>
    </w:p>
    <w:p w14:paraId="5AC94790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9</w:t>
      </w:r>
    </w:p>
    <w:p w14:paraId="76CB3879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105</w:t>
      </w:r>
    </w:p>
    <w:p w14:paraId="6D42800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315</w:t>
      </w:r>
    </w:p>
    <w:p w14:paraId="2B357E8E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Дан рекурсивный алгоритм:</w:t>
      </w:r>
    </w:p>
    <w:p w14:paraId="3E44DF7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0DE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F(n: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);</w:t>
      </w:r>
    </w:p>
    <w:p w14:paraId="733E5FF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3AF4E20C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writelnf</w:t>
      </w:r>
      <w:proofErr w:type="spellEnd"/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*');</w:t>
      </w:r>
    </w:p>
    <w:p w14:paraId="5F90B34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n &gt; 0 then begin</w:t>
      </w:r>
    </w:p>
    <w:p w14:paraId="4D3BCC7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n-3);</w:t>
      </w:r>
    </w:p>
    <w:p w14:paraId="0A1EF6B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n div 2);</w:t>
      </w:r>
    </w:p>
    <w:p w14:paraId="60EBF1B8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</w:p>
    <w:p w14:paraId="56A509D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lastRenderedPageBreak/>
        <w:t>end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78645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Сколько символов «звездочка» будет напечатано на экране при выполнении вызова F(7)?</w:t>
      </w:r>
    </w:p>
    <w:p w14:paraId="69AD22A8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а) 7</w:t>
      </w:r>
    </w:p>
    <w:p w14:paraId="32177FD1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б) 10</w:t>
      </w:r>
    </w:p>
    <w:p w14:paraId="4A8F474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в) 13</w:t>
      </w:r>
    </w:p>
    <w:p w14:paraId="75AE13CE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г) 15</w:t>
      </w:r>
    </w:p>
    <w:p w14:paraId="323ABBB3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Дан рекурсивный алгоритм:</w:t>
      </w:r>
    </w:p>
    <w:p w14:paraId="123F913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0DE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F(n: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);</w:t>
      </w:r>
    </w:p>
    <w:p w14:paraId="2BB337B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156C17B5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4E20D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n);</w:t>
      </w:r>
    </w:p>
    <w:p w14:paraId="6ED63A2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n &lt; 5 then begin</w:t>
      </w:r>
    </w:p>
    <w:p w14:paraId="2B816A8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n+3);</w:t>
      </w:r>
    </w:p>
    <w:p w14:paraId="1EE12CE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n*3)</w:t>
      </w:r>
    </w:p>
    <w:p w14:paraId="3F83EAD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</w:p>
    <w:p w14:paraId="42D5F76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81F3F4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Найдите сумму чисел, которые будут выведены при вызове F(1).</w:t>
      </w:r>
    </w:p>
    <w:p w14:paraId="0578ABF0" w14:textId="77777777" w:rsidR="003345FA" w:rsidRPr="004E20DE" w:rsidRDefault="003345FA" w:rsidP="003345FA">
      <w:pPr>
        <w:pStyle w:val="11"/>
        <w:tabs>
          <w:tab w:val="left" w:leader="underscore" w:pos="2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168D6EE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Ниже записан рекурсивный алгоритм F:</w:t>
      </w:r>
    </w:p>
    <w:p w14:paraId="2E0A198A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F(n: integer): integer;</w:t>
      </w:r>
    </w:p>
    <w:p w14:paraId="54829BFF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14:paraId="31A77B5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n &gt; 2 then</w:t>
      </w:r>
    </w:p>
    <w:p w14:paraId="01327CFD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F :=</w:t>
      </w:r>
      <w:proofErr w:type="gramEnd"/>
      <w:r w:rsidRPr="004E20DE">
        <w:rPr>
          <w:rFonts w:ascii="Times New Roman" w:hAnsi="Times New Roman" w:cs="Times New Roman"/>
          <w:sz w:val="24"/>
          <w:szCs w:val="24"/>
          <w:lang w:val="en-US"/>
        </w:rPr>
        <w:t xml:space="preserve"> F(n-1)+F(n-2)+F(n-3)</w:t>
      </w:r>
    </w:p>
    <w:p w14:paraId="08F1AFFC" w14:textId="77777777" w:rsidR="003345FA" w:rsidRPr="004E20DE" w:rsidRDefault="003345FA" w:rsidP="003345FA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</w:p>
    <w:p w14:paraId="3AF90142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= n;</w:t>
      </w:r>
    </w:p>
    <w:p w14:paraId="7DB2147B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0D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;</w:t>
      </w:r>
    </w:p>
    <w:p w14:paraId="33C8B090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Чему будет равно значение, вычисленное алгоритмом при выполнении вызова</w:t>
      </w:r>
    </w:p>
    <w:p w14:paraId="352A642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F(6)?</w:t>
      </w:r>
    </w:p>
    <w:p w14:paraId="3650C57F" w14:textId="77777777" w:rsidR="003345FA" w:rsidRPr="004E20DE" w:rsidRDefault="003345FA" w:rsidP="003345FA">
      <w:pPr>
        <w:pStyle w:val="11"/>
        <w:tabs>
          <w:tab w:val="left" w:leader="underscore" w:pos="26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53B55BBF" w14:textId="77777777" w:rsidR="003345FA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3345FA" w:rsidRPr="004E20DE" w14:paraId="7F246357" w14:textId="77777777" w:rsidTr="00FC1F92">
        <w:trPr>
          <w:trHeight w:hRule="exact" w:val="6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9A95" w14:textId="00610FF1" w:rsidR="003345FA" w:rsidRPr="004E20DE" w:rsidRDefault="003345FA" w:rsidP="004E20DE">
            <w:pPr>
              <w:pStyle w:val="af"/>
              <w:spacing w:line="266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Алгоритмический</w:t>
            </w:r>
            <w:r w:rsid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2B0F" w14:textId="77777777" w:rsidR="003345FA" w:rsidRPr="004E20DE" w:rsidRDefault="003345FA" w:rsidP="004E20DE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ABB3" w14:textId="77777777" w:rsidR="003345FA" w:rsidRPr="004E20DE" w:rsidRDefault="003345FA" w:rsidP="004E20DE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7D648" w14:textId="77777777" w:rsidR="003345FA" w:rsidRPr="004E20DE" w:rsidRDefault="003345FA" w:rsidP="004E20DE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</w:p>
        </w:tc>
      </w:tr>
      <w:tr w:rsidR="003345FA" w:rsidRPr="004E20DE" w14:paraId="3D3AD2C3" w14:textId="77777777" w:rsidTr="00FC1F92">
        <w:trPr>
          <w:trHeight w:hRule="exact" w:val="445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402FB" w14:textId="0B86947F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</w:t>
            </w:r>
            <w:proofErr w:type="spellEnd"/>
          </w:p>
          <w:p w14:paraId="5EF3331E" w14:textId="77777777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  <w:p w14:paraId="32FD013B" w14:textId="77777777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s</w:t>
            </w:r>
          </w:p>
          <w:p w14:paraId="2F250D86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0</w:t>
            </w:r>
          </w:p>
          <w:p w14:paraId="3B84A665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:= 95</w:t>
            </w:r>
          </w:p>
          <w:p w14:paraId="6AF04CED" w14:textId="77777777" w:rsidR="003345FA" w:rsidRPr="004E20DE" w:rsidRDefault="003345FA" w:rsidP="00FC1F92">
            <w:pPr>
              <w:pStyle w:val="af"/>
              <w:spacing w:line="266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+ n 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177</w:t>
            </w:r>
          </w:p>
          <w:p w14:paraId="1FC410F1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s + 10</w:t>
            </w:r>
          </w:p>
          <w:p w14:paraId="3FCAB64E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= n - 5</w:t>
            </w:r>
          </w:p>
          <w:p w14:paraId="5EC0B67C" w14:textId="77777777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</w:p>
          <w:p w14:paraId="22259F52" w14:textId="77777777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вывод n</w:t>
            </w:r>
          </w:p>
          <w:p w14:paraId="185DD253" w14:textId="77777777" w:rsidR="003345FA" w:rsidRPr="004E20DE" w:rsidRDefault="003345FA" w:rsidP="00FC1F92">
            <w:pPr>
              <w:pStyle w:val="af"/>
              <w:spacing w:after="6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A8335" w14:textId="77777777" w:rsidR="003345FA" w:rsidRPr="004E20DE" w:rsidRDefault="003345FA" w:rsidP="00FC1F92">
            <w:pPr>
              <w:pStyle w:val="af"/>
              <w:spacing w:line="264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n: integer;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begin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 := 0;</w:t>
            </w:r>
          </w:p>
          <w:p w14:paraId="456865EA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:= 95;</w:t>
            </w:r>
          </w:p>
          <w:p w14:paraId="511A9DCB" w14:textId="77777777" w:rsidR="003345FA" w:rsidRPr="004E20DE" w:rsidRDefault="003345FA" w:rsidP="00FC1F92">
            <w:pPr>
              <w:pStyle w:val="af"/>
              <w:spacing w:line="264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 + n &lt; 177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do</w:t>
            </w:r>
          </w:p>
          <w:p w14:paraId="05246225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14:paraId="5FD5E069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s + 10;</w:t>
            </w:r>
          </w:p>
          <w:p w14:paraId="2B0EF41D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:= n - 5</w:t>
            </w:r>
          </w:p>
          <w:p w14:paraId="77B7B973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end;</w:t>
            </w:r>
          </w:p>
          <w:p w14:paraId="5E526477" w14:textId="77777777" w:rsidR="003345FA" w:rsidRPr="004E20DE" w:rsidRDefault="003345FA" w:rsidP="00FC1F92">
            <w:pPr>
              <w:pStyle w:val="af"/>
              <w:spacing w:line="264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51475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0</w:t>
            </w:r>
          </w:p>
          <w:p w14:paraId="044E7D36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95</w:t>
            </w:r>
          </w:p>
          <w:p w14:paraId="522636A4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 + n &lt; 177: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 = s + 10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 = n - 5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B09FF" w14:textId="77777777" w:rsidR="003345FA" w:rsidRPr="004E20DE" w:rsidRDefault="003345FA" w:rsidP="00FC1F92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#include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using namespace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58B3C01" w14:textId="77777777" w:rsidR="003345FA" w:rsidRPr="004E20DE" w:rsidRDefault="003345FA" w:rsidP="00FC1F92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main() {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= 0, n = 95;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while (s + n 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177) {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 = s + 10;</w:t>
            </w:r>
          </w:p>
          <w:p w14:paraId="4989A6F6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n - 5;</w:t>
            </w:r>
          </w:p>
          <w:p w14:paraId="40D718D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</w:p>
          <w:p w14:paraId="16E0B20C" w14:textId="77777777" w:rsidR="003345FA" w:rsidRPr="004E20DE" w:rsidRDefault="003345FA" w:rsidP="00FC1F92">
            <w:pPr>
              <w:pStyle w:val="af"/>
              <w:spacing w:line="262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n &lt;&lt;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return 0;</w:t>
            </w:r>
          </w:p>
          <w:p w14:paraId="451B23D7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14B44CA6" w14:textId="77777777" w:rsidR="003345FA" w:rsidRPr="004E20DE" w:rsidRDefault="003345FA" w:rsidP="003345FA">
      <w:pPr>
        <w:pStyle w:val="af1"/>
        <w:tabs>
          <w:tab w:val="left" w:leader="underscore" w:pos="2510"/>
        </w:tabs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63ED2C8F" w14:textId="77777777" w:rsidR="00962B4C" w:rsidRPr="004E20DE" w:rsidRDefault="003345FA" w:rsidP="00C24D5C">
      <w:pPr>
        <w:pStyle w:val="af1"/>
        <w:numPr>
          <w:ilvl w:val="0"/>
          <w:numId w:val="13"/>
        </w:numPr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p w14:paraId="76E2CC4A" w14:textId="77777777" w:rsidR="00753885" w:rsidRPr="004E20DE" w:rsidRDefault="00753885" w:rsidP="00753885">
      <w:pPr>
        <w:pStyle w:val="af1"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3345FA" w:rsidRPr="004E20DE" w14:paraId="27CDB40E" w14:textId="77777777" w:rsidTr="00FC1F92">
        <w:trPr>
          <w:trHeight w:hRule="exact" w:val="6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342E4" w14:textId="5F81517C" w:rsidR="003345FA" w:rsidRPr="004E20DE" w:rsidRDefault="003345FA" w:rsidP="00753885">
            <w:pPr>
              <w:pStyle w:val="af"/>
              <w:spacing w:line="266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Алгоритмический</w:t>
            </w:r>
            <w:r w:rsidR="00753885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EF9B" w14:textId="77777777" w:rsidR="003345FA" w:rsidRPr="004E20DE" w:rsidRDefault="003345FA" w:rsidP="0075388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F1C9" w14:textId="77777777" w:rsidR="003345FA" w:rsidRPr="004E20DE" w:rsidRDefault="003345FA" w:rsidP="0075388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D9C30" w14:textId="77777777" w:rsidR="003345FA" w:rsidRPr="004E20DE" w:rsidRDefault="003345FA" w:rsidP="0075388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</w:p>
        </w:tc>
      </w:tr>
      <w:tr w:rsidR="003345FA" w:rsidRPr="004E20DE" w14:paraId="78B43FE2" w14:textId="77777777" w:rsidTr="00FC1F92">
        <w:trPr>
          <w:trHeight w:hRule="exact" w:val="445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15607" w14:textId="77777777" w:rsidR="003345FA" w:rsidRPr="004E20DE" w:rsidRDefault="003345FA" w:rsidP="00FC1F92">
            <w:pPr>
              <w:pStyle w:val="af"/>
              <w:spacing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  <w:p w14:paraId="11CE1553" w14:textId="77777777" w:rsidR="003345FA" w:rsidRPr="004E20DE" w:rsidRDefault="003345FA" w:rsidP="00FC1F92">
            <w:pPr>
              <w:pStyle w:val="af"/>
              <w:spacing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  <w:p w14:paraId="2A14CF45" w14:textId="77777777" w:rsidR="003345FA" w:rsidRPr="004E20DE" w:rsidRDefault="003345FA" w:rsidP="00FC1F92">
            <w:pPr>
              <w:pStyle w:val="af"/>
              <w:spacing w:line="264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s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</w:t>
            </w: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0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 := 90</w:t>
            </w:r>
          </w:p>
          <w:p w14:paraId="7B6053CB" w14:textId="77777777" w:rsidR="003345FA" w:rsidRPr="004E20DE" w:rsidRDefault="003345FA" w:rsidP="00FC1F92">
            <w:pPr>
              <w:pStyle w:val="af"/>
              <w:spacing w:line="264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+ n 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145</w:t>
            </w:r>
          </w:p>
          <w:p w14:paraId="397B88C2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s + 15</w:t>
            </w:r>
          </w:p>
          <w:p w14:paraId="533A579D" w14:textId="77777777" w:rsidR="003345FA" w:rsidRPr="004E20DE" w:rsidRDefault="003345FA" w:rsidP="00FC1F92">
            <w:pPr>
              <w:pStyle w:val="af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:= n - 5</w:t>
            </w:r>
          </w:p>
          <w:p w14:paraId="003FF369" w14:textId="77777777" w:rsidR="003345FA" w:rsidRPr="004E20DE" w:rsidRDefault="003345FA" w:rsidP="00FC1F92">
            <w:pPr>
              <w:pStyle w:val="af"/>
              <w:spacing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</w:p>
          <w:p w14:paraId="3069C0A9" w14:textId="77777777" w:rsidR="003345FA" w:rsidRPr="004E20DE" w:rsidRDefault="003345FA" w:rsidP="00FC1F92">
            <w:pPr>
              <w:pStyle w:val="af"/>
              <w:spacing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  <w:p w14:paraId="6410F21A" w14:textId="77777777" w:rsidR="003345FA" w:rsidRPr="004E20DE" w:rsidRDefault="003345FA" w:rsidP="00FC1F92">
            <w:pPr>
              <w:pStyle w:val="af"/>
              <w:spacing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4CE72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n: integer;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10E70C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C861B" w14:textId="77777777" w:rsidR="003345FA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0;</w:t>
            </w:r>
          </w:p>
          <w:p w14:paraId="2F31B657" w14:textId="77777777" w:rsidR="003345FA" w:rsidRPr="004E20DE" w:rsidRDefault="00962B4C" w:rsidP="00962B4C">
            <w:pPr>
              <w:pStyle w:val="af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:= 90;</w:t>
            </w:r>
          </w:p>
          <w:p w14:paraId="212CFD1A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 + n &lt; 145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F68B96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5DBB8" w14:textId="77777777" w:rsidR="003345FA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:= s + 15;</w:t>
            </w:r>
          </w:p>
          <w:p w14:paraId="6EDB2710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:= n 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8768F84" w14:textId="77777777" w:rsidR="003345FA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end;</w:t>
            </w:r>
          </w:p>
          <w:p w14:paraId="276C9ACA" w14:textId="77777777" w:rsidR="00962B4C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7AF713" w14:textId="77777777" w:rsidR="003345FA" w:rsidRPr="004E20DE" w:rsidRDefault="003345FA" w:rsidP="00962B4C">
            <w:pPr>
              <w:pStyle w:val="af"/>
              <w:spacing w:line="264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55683" w14:textId="77777777" w:rsidR="00962B4C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0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B4CBCA" w14:textId="77777777" w:rsidR="003345FA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90</w:t>
            </w:r>
          </w:p>
          <w:p w14:paraId="18FAC2F3" w14:textId="77777777" w:rsidR="00962B4C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 + n &lt; 145:</w:t>
            </w:r>
          </w:p>
          <w:p w14:paraId="6715B174" w14:textId="77777777" w:rsidR="00962B4C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s + 15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6458C6D" w14:textId="77777777" w:rsidR="00962B4C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= n 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52910E7" w14:textId="77777777" w:rsidR="003345FA" w:rsidRPr="004E20DE" w:rsidRDefault="003345FA" w:rsidP="00962B4C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A6FEB" w14:textId="3087F02A" w:rsidR="003345FA" w:rsidRPr="004E20DE" w:rsidRDefault="003345FA" w:rsidP="00753885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namespace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B2469E8" w14:textId="77777777" w:rsidR="003345FA" w:rsidRPr="004E20DE" w:rsidRDefault="003345FA" w:rsidP="00962B4C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main() {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= 0, n = 90;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(s + n &lt;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145) {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s + 15;</w:t>
            </w:r>
          </w:p>
          <w:p w14:paraId="4EFFB376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n - 5;</w:t>
            </w:r>
          </w:p>
          <w:p w14:paraId="429488F6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</w:p>
          <w:p w14:paraId="57573010" w14:textId="77777777" w:rsidR="003345FA" w:rsidRPr="004E20DE" w:rsidRDefault="003345FA" w:rsidP="00962B4C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n &lt;&lt;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962B4C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0;</w:t>
            </w:r>
          </w:p>
          <w:p w14:paraId="46DBC8D4" w14:textId="77777777" w:rsidR="003345FA" w:rsidRPr="004E20DE" w:rsidRDefault="003345FA" w:rsidP="00FC1F92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3603BD42" w14:textId="77777777" w:rsidR="003345FA" w:rsidRPr="004E20DE" w:rsidRDefault="003345FA" w:rsidP="003345FA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48806611" w14:textId="77777777" w:rsidR="003345FA" w:rsidRPr="004E20DE" w:rsidRDefault="003345FA" w:rsidP="003345FA">
      <w:pPr>
        <w:pStyle w:val="af1"/>
        <w:tabs>
          <w:tab w:val="left" w:leader="underscore" w:pos="251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00D872E5" w14:textId="679A329D" w:rsidR="003345FA" w:rsidRPr="004E20DE" w:rsidRDefault="00D7769E" w:rsidP="0042168D">
      <w:pPr>
        <w:pStyle w:val="af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</w:t>
      </w:r>
      <w:r w:rsidR="003345FA" w:rsidRPr="004E20DE">
        <w:rPr>
          <w:rFonts w:ascii="Times New Roman" w:hAnsi="Times New Roman" w:cs="Times New Roman"/>
          <w:sz w:val="24"/>
          <w:szCs w:val="24"/>
        </w:rPr>
        <w:t>иже приведена программа, записанная на пяти языках программирования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3345FA" w:rsidRPr="004E20DE" w14:paraId="5AE92F22" w14:textId="77777777" w:rsidTr="00FC1F92">
        <w:trPr>
          <w:trHeight w:hRule="exact" w:val="6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C7112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Алгоритмический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63A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F82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3FB0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</w:p>
        </w:tc>
      </w:tr>
      <w:tr w:rsidR="003345FA" w:rsidRPr="004E20DE" w14:paraId="6D486FAC" w14:textId="77777777" w:rsidTr="00FC1F92">
        <w:trPr>
          <w:trHeight w:hRule="exact" w:val="572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21048" w14:textId="77777777" w:rsidR="00A339C3" w:rsidRPr="004E20DE" w:rsidRDefault="00A339C3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</w:p>
          <w:p w14:paraId="35F76755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  <w:p w14:paraId="6F440529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цел s, t, А</w:t>
            </w:r>
          </w:p>
          <w:p w14:paraId="1F86FB9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</w:p>
          <w:p w14:paraId="186DC551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14:paraId="46376D85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  <w:p w14:paraId="577170E4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если s &gt; 10 или t &gt;</w:t>
            </w:r>
          </w:p>
          <w:p w14:paraId="3604B20C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2F3A51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то вывод "YES"</w:t>
            </w:r>
          </w:p>
          <w:p w14:paraId="47DD2BF6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иначе вывод "NO"</w:t>
            </w:r>
          </w:p>
          <w:p w14:paraId="0AEC63FF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29C4E922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07960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t,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integer;</w:t>
            </w:r>
          </w:p>
          <w:p w14:paraId="18ACF7F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14:paraId="3EB0CEDE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(s);</w:t>
            </w:r>
          </w:p>
          <w:p w14:paraId="1FFCDDDD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(t);</w:t>
            </w:r>
          </w:p>
          <w:p w14:paraId="42D81823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(A);</w:t>
            </w:r>
          </w:p>
          <w:p w14:paraId="7722E109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</w:p>
          <w:p w14:paraId="10200CCF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8982276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("YES")</w:t>
            </w:r>
          </w:p>
          <w:p w14:paraId="3F6EEAB9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else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("NO")</w:t>
            </w:r>
          </w:p>
          <w:p w14:paraId="1D2F9D97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D704A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6C8996D4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756C3BF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5444B9B6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</w:p>
          <w:p w14:paraId="6B954C43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14:paraId="599B9BAD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print("YES")</w:t>
            </w:r>
          </w:p>
          <w:p w14:paraId="41B0271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else:</w:t>
            </w:r>
          </w:p>
          <w:p w14:paraId="1DD7B49C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print("NO")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87AB1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#include</w:t>
            </w:r>
            <w:r w:rsidR="0009149E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CC7D714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14:paraId="299300FE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namespace</w:t>
            </w:r>
          </w:p>
          <w:p w14:paraId="0799EB3D" w14:textId="77777777" w:rsidR="003345FA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E24A45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main(){</w:t>
            </w:r>
          </w:p>
          <w:p w14:paraId="2247FB01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t, 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E752935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s;</w:t>
            </w:r>
          </w:p>
          <w:p w14:paraId="2FBAB9E9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t;</w:t>
            </w:r>
          </w:p>
          <w:p w14:paraId="297AE973" w14:textId="77777777" w:rsidR="003345FA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A;</w:t>
            </w:r>
          </w:p>
          <w:p w14:paraId="6B5AB764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</w:p>
          <w:p w14:paraId="123A76A2" w14:textId="77777777" w:rsidR="003345FA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7E5EFB4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"YES" &lt;&lt;</w:t>
            </w:r>
          </w:p>
          <w:p w14:paraId="7B29B7D6" w14:textId="77777777" w:rsidR="003345FA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A7E78B8" w14:textId="77777777" w:rsidR="003345FA" w:rsidRPr="004E20DE" w:rsidRDefault="003345FA" w:rsidP="0009149E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</w:p>
          <w:p w14:paraId="30E9D494" w14:textId="77777777" w:rsidR="0009149E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"NO" &lt;&lt;</w:t>
            </w:r>
          </w:p>
          <w:p w14:paraId="158D1247" w14:textId="77777777" w:rsidR="003345FA" w:rsidRPr="004E20DE" w:rsidRDefault="003345FA" w:rsidP="000914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02DF78" w14:textId="77777777" w:rsidR="003345FA" w:rsidRPr="004E20DE" w:rsidRDefault="003345FA" w:rsidP="0009149E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0;</w:t>
            </w:r>
          </w:p>
          <w:p w14:paraId="6943E8D7" w14:textId="77777777" w:rsidR="003345FA" w:rsidRPr="004E20DE" w:rsidRDefault="003345FA" w:rsidP="0009149E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0EF1051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 (1, 2); (11, 2); (1, 12); (11, 12);</w:t>
      </w:r>
      <w:r w:rsidR="001D2289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(-11, -12); (-11, 12); (-12, 11); (10, 10); (10, 5). Укажите количество целых значений параметра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при которых для указанных входных данных программа напечатает «YES» шесть раз.</w:t>
      </w:r>
    </w:p>
    <w:p w14:paraId="4F5CCA2C" w14:textId="77777777" w:rsidR="003345FA" w:rsidRPr="004E20DE" w:rsidRDefault="003345FA" w:rsidP="003345FA">
      <w:pPr>
        <w:pStyle w:val="11"/>
        <w:tabs>
          <w:tab w:val="left" w:leader="underscore" w:pos="25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35C4E821" w14:textId="77777777" w:rsidR="00A339C3" w:rsidRPr="004E20DE" w:rsidRDefault="003345FA" w:rsidP="00C24D5C">
      <w:pPr>
        <w:pStyle w:val="1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Ниже приведена программа, записанная на пяти языках программирования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3345FA" w:rsidRPr="004E20DE" w14:paraId="53BD91B5" w14:textId="77777777" w:rsidTr="00FC1F92">
        <w:trPr>
          <w:trHeight w:hRule="exact" w:val="6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8BCE9" w14:textId="77777777" w:rsidR="003345FA" w:rsidRPr="004E20DE" w:rsidRDefault="003345FA" w:rsidP="00FC1F92">
            <w:pPr>
              <w:pStyle w:val="af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Алгоритмический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br/>
              <w:t>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1DA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31FF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DD6F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</w:p>
        </w:tc>
      </w:tr>
      <w:tr w:rsidR="003345FA" w:rsidRPr="004E20DE" w14:paraId="125D750D" w14:textId="77777777" w:rsidTr="00D7769E">
        <w:trPr>
          <w:trHeight w:hRule="exact" w:val="503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BB8E1" w14:textId="77777777" w:rsidR="00A339C3" w:rsidRPr="004E20DE" w:rsidRDefault="00A339C3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</w:p>
          <w:p w14:paraId="4D404756" w14:textId="77777777" w:rsidR="00A339C3" w:rsidRPr="004E20DE" w:rsidRDefault="00A339C3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</w:p>
          <w:p w14:paraId="35FD7F8A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цел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12AE0B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</w:p>
          <w:p w14:paraId="3CABBED4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14:paraId="23C494E6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  <w:p w14:paraId="4790F2C7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&gt; 10 или 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  <w:p w14:paraId="1EBE911D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D1D0B1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то вывод "YES"</w:t>
            </w:r>
          </w:p>
          <w:p w14:paraId="7F3FD0E4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иначе вывод "NO"</w:t>
            </w:r>
          </w:p>
          <w:p w14:paraId="4E3DBCAE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317C30CF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947A0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t, A: integer;</w:t>
            </w:r>
          </w:p>
          <w:p w14:paraId="55ED711B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14:paraId="11190A8E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(s);</w:t>
            </w:r>
          </w:p>
          <w:p w14:paraId="08B692BA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(t);</w:t>
            </w:r>
          </w:p>
          <w:p w14:paraId="5F279254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(A);</w:t>
            </w:r>
          </w:p>
          <w:p w14:paraId="0C259987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</w:p>
          <w:p w14:paraId="197F90EF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DE7DFD7" w14:textId="77777777" w:rsidR="00A339C3" w:rsidRPr="004E20DE" w:rsidRDefault="00A339C3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345FA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</w:t>
            </w:r>
          </w:p>
          <w:p w14:paraId="53830BBA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("YES")</w:t>
            </w:r>
          </w:p>
          <w:p w14:paraId="6565C97E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else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("NO")</w:t>
            </w:r>
          </w:p>
          <w:p w14:paraId="0CEFC855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proofErr w:type="gram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52B6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23BE4BE2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5671EB8D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(input())</w:t>
            </w:r>
          </w:p>
          <w:p w14:paraId="6B6660E1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(s &gt; 10) or (t &gt;</w:t>
            </w:r>
          </w:p>
          <w:p w14:paraId="519F7DB7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14:paraId="6EA6B78F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print("YES")</w:t>
            </w:r>
          </w:p>
          <w:p w14:paraId="0CDCE03D" w14:textId="77777777" w:rsidR="00A339C3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else:</w:t>
            </w:r>
          </w:p>
          <w:p w14:paraId="10933E3C" w14:textId="77777777" w:rsidR="003345FA" w:rsidRPr="004E20DE" w:rsidRDefault="003345FA" w:rsidP="00A339C3">
            <w:pPr>
              <w:pStyle w:val="af"/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print("NO")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72E81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#include</w:t>
            </w:r>
          </w:p>
          <w:p w14:paraId="234FF93C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A339C3"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193BB4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namespace</w:t>
            </w:r>
          </w:p>
          <w:p w14:paraId="3914381D" w14:textId="77777777" w:rsidR="003345FA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7B99490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main(){</w:t>
            </w:r>
          </w:p>
          <w:p w14:paraId="058544F6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t, A</w:t>
            </w:r>
          </w:p>
          <w:p w14:paraId="64B35361" w14:textId="77777777" w:rsidR="00A339C3" w:rsidRPr="004E20DE" w:rsidRDefault="00A339C3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928B0D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s;</w:t>
            </w:r>
          </w:p>
          <w:p w14:paraId="66ED5141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t;</w:t>
            </w:r>
          </w:p>
          <w:p w14:paraId="39531B28" w14:textId="77777777" w:rsidR="003345FA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&gt;&gt; A;</w:t>
            </w:r>
          </w:p>
          <w:p w14:paraId="4445A0A0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(s &gt; 10) or (t </w:t>
            </w:r>
          </w:p>
          <w:p w14:paraId="3E3004D3" w14:textId="77777777" w:rsidR="003345FA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335DF4E" w14:textId="77777777" w:rsidR="00A339C3" w:rsidRPr="004E20DE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"YES" &lt;&lt;</w:t>
            </w:r>
          </w:p>
          <w:p w14:paraId="37341463" w14:textId="77777777" w:rsidR="003345FA" w:rsidRPr="00F90B41" w:rsidRDefault="003345FA" w:rsidP="00A339C3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3FEF779" w14:textId="77777777" w:rsidR="00D7769E" w:rsidRPr="004E20DE" w:rsidRDefault="00D7769E" w:rsidP="00D7769E">
            <w:pPr>
              <w:pStyle w:val="af"/>
              <w:spacing w:line="262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</w:p>
          <w:p w14:paraId="4768D12C" w14:textId="77777777" w:rsidR="00D7769E" w:rsidRPr="004E20DE" w:rsidRDefault="00D7769E" w:rsidP="00D7769E">
            <w:pPr>
              <w:pStyle w:val="af"/>
              <w:spacing w:line="262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&lt;&lt; "NO" &lt;&lt;</w:t>
            </w: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B2D5443" w14:textId="77777777" w:rsidR="00D7769E" w:rsidRPr="004E20DE" w:rsidRDefault="00D7769E" w:rsidP="00D7769E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0;</w:t>
            </w:r>
          </w:p>
          <w:p w14:paraId="54C48635" w14:textId="3506488F" w:rsidR="00D7769E" w:rsidRPr="004E20DE" w:rsidRDefault="00D7769E" w:rsidP="00D7769E">
            <w:pPr>
              <w:pStyle w:val="af"/>
              <w:spacing w:line="262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0B05C122" w14:textId="77777777" w:rsidR="00D7769E" w:rsidRPr="004E20DE" w:rsidRDefault="00D7769E" w:rsidP="0009149E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3A426" w14:textId="77777777" w:rsidR="003345FA" w:rsidRPr="004E20DE" w:rsidRDefault="003345FA" w:rsidP="0009149E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 (1, 2); (11, 2); (1, 12); (11, 12);</w:t>
      </w:r>
      <w:r w:rsidR="00F554ED" w:rsidRPr="004E20DE">
        <w:rPr>
          <w:rFonts w:ascii="Times New Roman" w:hAnsi="Times New Roman" w:cs="Times New Roman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 xml:space="preserve">(-11, -12); (-11, 12); (-12,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11); (10, 10); (10, 5). Укажите наименьшее целое значение параметра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, при котором для указанных входных данных программа напечатает «NO» семь раз.</w:t>
      </w:r>
    </w:p>
    <w:p w14:paraId="69BD051E" w14:textId="77777777" w:rsidR="003345FA" w:rsidRPr="004E20DE" w:rsidRDefault="003345FA" w:rsidP="003345FA">
      <w:pPr>
        <w:pStyle w:val="11"/>
        <w:tabs>
          <w:tab w:val="left" w:leader="underscore" w:pos="25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Ответ</w:t>
      </w:r>
      <w:r w:rsidRPr="004E20DE">
        <w:rPr>
          <w:rFonts w:ascii="Times New Roman" w:hAnsi="Times New Roman" w:cs="Times New Roman"/>
          <w:sz w:val="24"/>
          <w:szCs w:val="24"/>
        </w:rPr>
        <w:tab/>
      </w:r>
    </w:p>
    <w:p w14:paraId="137A3C66" w14:textId="77777777" w:rsidR="003345FA" w:rsidRPr="004E20DE" w:rsidRDefault="003345FA" w:rsidP="003345F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996"/>
      </w:tblGrid>
      <w:tr w:rsidR="003345FA" w:rsidRPr="004E20DE" w14:paraId="202CB6C8" w14:textId="77777777" w:rsidTr="00D7769E">
        <w:trPr>
          <w:trHeight w:hRule="exact" w:val="3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BC92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FDA0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345FA" w:rsidRPr="004E20DE" w14:paraId="570A923C" w14:textId="77777777" w:rsidTr="00D7769E">
        <w:trPr>
          <w:trHeight w:hRule="exact" w:val="3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E7E0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878AE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345FA" w:rsidRPr="004E20DE" w14:paraId="4B82208A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FEA2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D69D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45FA" w:rsidRPr="004E20DE" w14:paraId="51F9B1B3" w14:textId="77777777" w:rsidTr="00D7769E">
        <w:trPr>
          <w:trHeight w:hRule="exact"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73A4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2AD9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345FA" w:rsidRPr="004E20DE" w14:paraId="7AAC97C4" w14:textId="77777777" w:rsidTr="00D7769E">
        <w:trPr>
          <w:trHeight w:hRule="exact" w:val="3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2FCF0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E6605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121211</w:t>
            </w:r>
          </w:p>
        </w:tc>
      </w:tr>
      <w:tr w:rsidR="003345FA" w:rsidRPr="004E20DE" w14:paraId="72D316A2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451F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3871C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 w:rsidR="003345FA" w:rsidRPr="004E20DE" w14:paraId="09455585" w14:textId="77777777" w:rsidTr="00D7769E">
        <w:trPr>
          <w:trHeight w:hRule="exact"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4069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BC3D9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45FA" w:rsidRPr="004E20DE" w14:paraId="5CEACE22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E8231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57874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345FA" w:rsidRPr="004E20DE" w14:paraId="170007B1" w14:textId="77777777" w:rsidTr="00D7769E">
        <w:trPr>
          <w:trHeight w:hRule="exact" w:val="3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2DFF2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6087B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30121FB6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BCD5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025A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45FA" w:rsidRPr="004E20DE" w14:paraId="08B59128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55FE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AD90D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45FA" w:rsidRPr="004E20DE" w14:paraId="7F594701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E5F4F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B20E2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345FA" w:rsidRPr="004E20DE" w14:paraId="7DE46D7A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E774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D0ACF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345FA" w:rsidRPr="004E20DE" w14:paraId="46E6ABBE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F00F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E4A56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45FA" w:rsidRPr="004E20DE" w14:paraId="2CA6B148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78473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0DCE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45FA" w:rsidRPr="004E20DE" w14:paraId="1C357B67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BCF35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8D2A3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45FA" w:rsidRPr="004E20DE" w14:paraId="39EF7646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DD22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F3C78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5FA" w:rsidRPr="004E20DE" w14:paraId="04C2A5FB" w14:textId="77777777" w:rsidTr="00D7769E">
        <w:trPr>
          <w:trHeight w:hRule="exact" w:val="3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3B7D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BFF01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5FA" w:rsidRPr="004E20DE" w14:paraId="6B5EA31E" w14:textId="77777777" w:rsidTr="00D7769E">
        <w:trPr>
          <w:trHeight w:hRule="exact" w:val="33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2EC7" w14:textId="77777777" w:rsidR="003345FA" w:rsidRPr="004E20DE" w:rsidRDefault="003345FA" w:rsidP="00FC1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62A7" w14:textId="77777777" w:rsidR="003345FA" w:rsidRPr="004E20DE" w:rsidRDefault="003345FA" w:rsidP="00FC1F9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74C45D6" w14:textId="77777777" w:rsidR="004E20DE" w:rsidRDefault="004E20DE" w:rsidP="00D7769E">
      <w:pPr>
        <w:pStyle w:val="13"/>
        <w:keepNext/>
        <w:keepLines/>
        <w:spacing w:before="0" w:after="30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bookmark43"/>
      <w:bookmarkStart w:id="31" w:name="bookmark44"/>
      <w:bookmarkStart w:id="32" w:name="bookmark45"/>
      <w:bookmarkStart w:id="33" w:name="bookmark42"/>
    </w:p>
    <w:p w14:paraId="1DD2C7B8" w14:textId="77777777" w:rsidR="004E20DE" w:rsidRDefault="004E20DE">
      <w:pPr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24D08CF" w14:textId="5F966BB7" w:rsidR="00924F5C" w:rsidRPr="00B935B3" w:rsidRDefault="00115555" w:rsidP="00115555">
      <w:pPr>
        <w:jc w:val="both"/>
        <w:rPr>
          <w:rFonts w:ascii="Times New Roman" w:hAnsi="Times New Roman"/>
          <w:b/>
          <w:sz w:val="24"/>
          <w:szCs w:val="24"/>
        </w:rPr>
      </w:pPr>
      <w:r w:rsidRPr="00B935B3">
        <w:rPr>
          <w:rFonts w:ascii="Times New Roman" w:hAnsi="Times New Roman"/>
          <w:b/>
          <w:sz w:val="24"/>
          <w:szCs w:val="24"/>
        </w:rPr>
        <w:lastRenderedPageBreak/>
        <w:t>Типовые оценочные средства для проведения промежуточного и рубежного контроля по прикладному модулю 3 «Основы искусственного интеллекта»</w:t>
      </w:r>
    </w:p>
    <w:p w14:paraId="79426FE4" w14:textId="77777777" w:rsidR="00115555" w:rsidRPr="00485528" w:rsidRDefault="00115555" w:rsidP="00115555">
      <w:pPr>
        <w:pStyle w:val="11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Промежуточный контроль</w:t>
      </w:r>
    </w:p>
    <w:p w14:paraId="04CB76EB" w14:textId="77777777" w:rsidR="00115555" w:rsidRPr="00485528" w:rsidRDefault="00115555" w:rsidP="00115555">
      <w:pPr>
        <w:pStyle w:val="11"/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color w:val="000000"/>
          <w:sz w:val="24"/>
          <w:szCs w:val="24"/>
        </w:rPr>
        <w:t>Выполнение проекта «Создание синквейнов и визуальной карты знаний по машинному обучению»</w:t>
      </w:r>
    </w:p>
    <w:p w14:paraId="0C9DB6DE" w14:textId="77777777" w:rsidR="00115555" w:rsidRPr="00485528" w:rsidRDefault="00115555" w:rsidP="00115555">
      <w:pPr>
        <w:pStyle w:val="11"/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color w:val="000000"/>
          <w:sz w:val="24"/>
          <w:szCs w:val="24"/>
        </w:rPr>
        <w:t>Задания проекта нацелены на контроль усвоения основных терминов и понятий по курсу</w:t>
      </w:r>
    </w:p>
    <w:p w14:paraId="197D1D8B" w14:textId="77777777" w:rsidR="00115555" w:rsidRPr="00485528" w:rsidRDefault="00115555" w:rsidP="00115555">
      <w:pPr>
        <w:pStyle w:val="11"/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Требование к </w:t>
      </w:r>
      <w:proofErr w:type="spellStart"/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синквейну</w:t>
      </w:r>
      <w:proofErr w:type="spellEnd"/>
    </w:p>
    <w:p w14:paraId="6FE32E7E" w14:textId="77777777" w:rsidR="00115555" w:rsidRPr="00485528" w:rsidRDefault="00115555" w:rsidP="00115555">
      <w:pPr>
        <w:pStyle w:val="11"/>
        <w:numPr>
          <w:ilvl w:val="0"/>
          <w:numId w:val="40"/>
        </w:numPr>
        <w:tabs>
          <w:tab w:val="left" w:pos="1420"/>
        </w:tabs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81"/>
      <w:bookmarkEnd w:id="34"/>
      <w:r w:rsidRPr="00485528">
        <w:rPr>
          <w:rFonts w:ascii="Times New Roman" w:hAnsi="Times New Roman" w:cs="Times New Roman"/>
          <w:color w:val="000000"/>
          <w:sz w:val="24"/>
          <w:szCs w:val="24"/>
        </w:rPr>
        <w:t>Содержание синквейна должно соответствовать одной из 6 тем курса (понятие машинного обучения, линейная регрессия, логистическая регрессия, деревья решений, случайный лес, задача кластеризации). Тема курса для составления синквейна выбирается случайным образом или назначается преподавателем.</w:t>
      </w:r>
    </w:p>
    <w:p w14:paraId="797B7F2C" w14:textId="77777777" w:rsidR="00115555" w:rsidRPr="00485528" w:rsidRDefault="00115555" w:rsidP="00115555">
      <w:pPr>
        <w:pStyle w:val="11"/>
        <w:numPr>
          <w:ilvl w:val="0"/>
          <w:numId w:val="40"/>
        </w:numPr>
        <w:tabs>
          <w:tab w:val="left" w:pos="1420"/>
        </w:tabs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82"/>
      <w:bookmarkEnd w:id="35"/>
      <w:r w:rsidRPr="00485528">
        <w:rPr>
          <w:rFonts w:ascii="Times New Roman" w:hAnsi="Times New Roman" w:cs="Times New Roman"/>
          <w:color w:val="000000"/>
          <w:sz w:val="24"/>
          <w:szCs w:val="24"/>
        </w:rPr>
        <w:t>Синквейн должен раскрывать содержание одной из 6 тем курса.</w:t>
      </w:r>
    </w:p>
    <w:p w14:paraId="11CAAE4D" w14:textId="77777777" w:rsidR="00115555" w:rsidRPr="00485528" w:rsidRDefault="00115555" w:rsidP="00115555">
      <w:pPr>
        <w:pStyle w:val="11"/>
        <w:numPr>
          <w:ilvl w:val="0"/>
          <w:numId w:val="40"/>
        </w:numPr>
        <w:tabs>
          <w:tab w:val="left" w:pos="1420"/>
        </w:tabs>
        <w:spacing w:line="262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83"/>
      <w:bookmarkEnd w:id="36"/>
      <w:r w:rsidRPr="00485528">
        <w:rPr>
          <w:rFonts w:ascii="Times New Roman" w:hAnsi="Times New Roman" w:cs="Times New Roman"/>
          <w:color w:val="000000"/>
          <w:sz w:val="24"/>
          <w:szCs w:val="24"/>
        </w:rPr>
        <w:t>Синквейн состоит из пяти строк, каждая из которых имеет свое содержание:</w:t>
      </w:r>
    </w:p>
    <w:p w14:paraId="278D886E" w14:textId="77777777" w:rsidR="00115555" w:rsidRPr="00485528" w:rsidRDefault="00115555" w:rsidP="00115555">
      <w:pPr>
        <w:pStyle w:val="11"/>
        <w:numPr>
          <w:ilvl w:val="0"/>
          <w:numId w:val="41"/>
        </w:numPr>
        <w:tabs>
          <w:tab w:val="left" w:pos="1420"/>
        </w:tabs>
        <w:spacing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84"/>
      <w:bookmarkEnd w:id="37"/>
      <w:r w:rsidRPr="00485528">
        <w:rPr>
          <w:rFonts w:ascii="Times New Roman" w:hAnsi="Times New Roman" w:cs="Times New Roman"/>
          <w:color w:val="000000"/>
          <w:sz w:val="24"/>
          <w:szCs w:val="24"/>
        </w:rPr>
        <w:t>Первая строка — тема синквейна, заключает в себе одно-два слова, которые обозначают объект или понятие, о котором пойдет речь.</w:t>
      </w:r>
    </w:p>
    <w:p w14:paraId="7BB7B03C" w14:textId="77777777" w:rsidR="00115555" w:rsidRPr="00485528" w:rsidRDefault="00115555" w:rsidP="00115555">
      <w:pPr>
        <w:pStyle w:val="11"/>
        <w:numPr>
          <w:ilvl w:val="0"/>
          <w:numId w:val="41"/>
        </w:numPr>
        <w:tabs>
          <w:tab w:val="left" w:pos="1420"/>
        </w:tabs>
        <w:spacing w:line="28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85"/>
      <w:bookmarkEnd w:id="38"/>
      <w:r w:rsidRPr="00485528">
        <w:rPr>
          <w:rFonts w:ascii="Times New Roman" w:hAnsi="Times New Roman" w:cs="Times New Roman"/>
          <w:color w:val="000000"/>
          <w:sz w:val="24"/>
          <w:szCs w:val="24"/>
        </w:rPr>
        <w:t>Вторая строка — два слова (чаще всего прилагательные или причастия), которые описывают признаки и свойства выбранного в синквейне предмета или объекта.</w:t>
      </w:r>
    </w:p>
    <w:p w14:paraId="50F0EA8D" w14:textId="77777777" w:rsidR="00115555" w:rsidRPr="00485528" w:rsidRDefault="00115555" w:rsidP="00115555">
      <w:pPr>
        <w:pStyle w:val="11"/>
        <w:numPr>
          <w:ilvl w:val="0"/>
          <w:numId w:val="41"/>
        </w:numPr>
        <w:tabs>
          <w:tab w:val="left" w:pos="1420"/>
        </w:tabs>
        <w:spacing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86"/>
      <w:bookmarkEnd w:id="39"/>
      <w:r w:rsidRPr="00485528">
        <w:rPr>
          <w:rFonts w:ascii="Times New Roman" w:hAnsi="Times New Roman" w:cs="Times New Roman"/>
          <w:color w:val="000000"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14:paraId="45630DB2" w14:textId="77777777" w:rsidR="00115555" w:rsidRPr="00485528" w:rsidRDefault="00115555" w:rsidP="00115555">
      <w:pPr>
        <w:pStyle w:val="11"/>
        <w:numPr>
          <w:ilvl w:val="0"/>
          <w:numId w:val="41"/>
        </w:numPr>
        <w:tabs>
          <w:tab w:val="left" w:pos="1420"/>
        </w:tabs>
        <w:spacing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87"/>
      <w:bookmarkEnd w:id="40"/>
      <w:r w:rsidRPr="00485528">
        <w:rPr>
          <w:rFonts w:ascii="Times New Roman" w:hAnsi="Times New Roman" w:cs="Times New Roman"/>
          <w:color w:val="000000"/>
          <w:sz w:val="24"/>
          <w:szCs w:val="24"/>
        </w:rPr>
        <w:t>Четвертая строка — фраза из четырёх слов, выражающая личное отношение автора синквейна к описываемому предмету или объекту.</w:t>
      </w:r>
    </w:p>
    <w:p w14:paraId="041143C7" w14:textId="77777777" w:rsidR="00115555" w:rsidRPr="00485528" w:rsidRDefault="00115555" w:rsidP="00115555">
      <w:pPr>
        <w:pStyle w:val="11"/>
        <w:numPr>
          <w:ilvl w:val="0"/>
          <w:numId w:val="41"/>
        </w:numPr>
        <w:tabs>
          <w:tab w:val="left" w:pos="1420"/>
        </w:tabs>
        <w:spacing w:after="62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88"/>
      <w:bookmarkEnd w:id="41"/>
      <w:r w:rsidRPr="00485528">
        <w:rPr>
          <w:rFonts w:ascii="Times New Roman" w:hAnsi="Times New Roman" w:cs="Times New Roman"/>
          <w:color w:val="000000"/>
          <w:sz w:val="24"/>
          <w:szCs w:val="24"/>
        </w:rPr>
        <w:t>Пятая строка — одно слово, характеризующее суть предмета или объекта</w:t>
      </w:r>
    </w:p>
    <w:p w14:paraId="2561E22A" w14:textId="77777777" w:rsidR="00115555" w:rsidRPr="00485528" w:rsidRDefault="00115555" w:rsidP="00115555">
      <w:pPr>
        <w:pStyle w:val="11"/>
        <w:spacing w:after="300" w:line="26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Критерии оценивания. Задание считается выполненным, если </w:t>
      </w:r>
      <w:proofErr w:type="gramStart"/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разработанный</w:t>
      </w:r>
      <w:proofErr w:type="gramEnd"/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синквейн соответствует требованиям, а результаты представлены в ходе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публичной презентации синквейна.</w:t>
      </w:r>
    </w:p>
    <w:p w14:paraId="372E39ED" w14:textId="77777777" w:rsidR="00115555" w:rsidRPr="00485528" w:rsidRDefault="00115555" w:rsidP="00115555">
      <w:pPr>
        <w:pStyle w:val="af1"/>
        <w:spacing w:line="240" w:lineRule="auto"/>
        <w:ind w:left="614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итоговой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416"/>
      </w:tblGrid>
      <w:tr w:rsidR="00115555" w:rsidRPr="00485528" w14:paraId="55696119" w14:textId="77777777" w:rsidTr="00115555">
        <w:trPr>
          <w:trHeight w:hRule="exact" w:val="33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11CAE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6020D" w14:textId="77777777" w:rsidR="00115555" w:rsidRPr="00485528" w:rsidRDefault="00115555" w:rsidP="0011555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115555" w:rsidRPr="00485528" w14:paraId="2A00B708" w14:textId="77777777" w:rsidTr="00115555">
        <w:trPr>
          <w:trHeight w:hRule="exact" w:val="128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ED4A6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0B29B" w14:textId="77777777" w:rsidR="00115555" w:rsidRPr="00485528" w:rsidRDefault="00115555" w:rsidP="00115555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синквейна соответствуют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Отсутствуют содержательные ошибки. 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не более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трех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незначительных неточностей. В ходе презентации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вейна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правильно ответил на уточняющие вопросы</w:t>
            </w:r>
          </w:p>
        </w:tc>
      </w:tr>
      <w:tr w:rsidR="00115555" w:rsidRPr="00485528" w14:paraId="04BEDF3C" w14:textId="77777777" w:rsidTr="00115555">
        <w:trPr>
          <w:trHeight w:hRule="exact" w:val="12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A75C2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49B1A" w14:textId="77777777" w:rsidR="00115555" w:rsidRPr="00485528" w:rsidRDefault="00115555" w:rsidP="00115555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синквейна не соответствуют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Имеются содержательные ошибки. В ходе презентации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синквейна 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отвечал с ошибками/не отвечал на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уточняющие вопросы</w:t>
            </w:r>
          </w:p>
        </w:tc>
      </w:tr>
    </w:tbl>
    <w:p w14:paraId="2986A969" w14:textId="77777777" w:rsidR="00115555" w:rsidRPr="00485528" w:rsidRDefault="00115555" w:rsidP="00115555">
      <w:pPr>
        <w:spacing w:after="299" w:line="1" w:lineRule="exact"/>
        <w:rPr>
          <w:rFonts w:ascii="Times New Roman" w:hAnsi="Times New Roman"/>
          <w:sz w:val="24"/>
          <w:szCs w:val="24"/>
        </w:rPr>
      </w:pPr>
    </w:p>
    <w:p w14:paraId="2E1DE5DB" w14:textId="77777777" w:rsidR="00115555" w:rsidRPr="00485528" w:rsidRDefault="00115555" w:rsidP="00115555">
      <w:pPr>
        <w:pStyle w:val="11"/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Требования к визуальной карте знаний</w:t>
      </w:r>
    </w:p>
    <w:p w14:paraId="4C07CBB0" w14:textId="77777777" w:rsidR="00115555" w:rsidRPr="00485528" w:rsidRDefault="00115555" w:rsidP="00115555">
      <w:pPr>
        <w:pStyle w:val="11"/>
        <w:numPr>
          <w:ilvl w:val="0"/>
          <w:numId w:val="42"/>
        </w:numPr>
        <w:tabs>
          <w:tab w:val="left" w:pos="718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bookmarkStart w:id="42" w:name="bookmark89"/>
      <w:bookmarkEnd w:id="42"/>
      <w:r w:rsidRPr="00485528">
        <w:rPr>
          <w:rFonts w:ascii="Times New Roman" w:hAnsi="Times New Roman" w:cs="Times New Roman"/>
          <w:color w:val="000000"/>
          <w:sz w:val="24"/>
          <w:szCs w:val="24"/>
        </w:rPr>
        <w:t>Содержание визуальной карты знаний должно соответствовать содержанию курса.</w:t>
      </w:r>
    </w:p>
    <w:p w14:paraId="621E0390" w14:textId="77777777" w:rsidR="00115555" w:rsidRPr="00485528" w:rsidRDefault="00115555" w:rsidP="00115555">
      <w:pPr>
        <w:pStyle w:val="11"/>
        <w:numPr>
          <w:ilvl w:val="0"/>
          <w:numId w:val="42"/>
        </w:numPr>
        <w:tabs>
          <w:tab w:val="left" w:pos="718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bookmarkStart w:id="43" w:name="bookmark90"/>
      <w:bookmarkEnd w:id="43"/>
      <w:r w:rsidRPr="00485528">
        <w:rPr>
          <w:rFonts w:ascii="Times New Roman" w:hAnsi="Times New Roman" w:cs="Times New Roman"/>
          <w:color w:val="000000"/>
          <w:sz w:val="24"/>
          <w:szCs w:val="24"/>
        </w:rPr>
        <w:t>Должны быть выделены ключевые понятия курса.</w:t>
      </w:r>
    </w:p>
    <w:p w14:paraId="347BA958" w14:textId="77777777" w:rsidR="00115555" w:rsidRPr="00485528" w:rsidRDefault="00115555" w:rsidP="00115555">
      <w:pPr>
        <w:pStyle w:val="11"/>
        <w:numPr>
          <w:ilvl w:val="0"/>
          <w:numId w:val="42"/>
        </w:numPr>
        <w:tabs>
          <w:tab w:val="left" w:pos="718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bookmarkStart w:id="44" w:name="bookmark91"/>
      <w:bookmarkEnd w:id="44"/>
      <w:r w:rsidRPr="00485528">
        <w:rPr>
          <w:rFonts w:ascii="Times New Roman" w:hAnsi="Times New Roman" w:cs="Times New Roman"/>
          <w:color w:val="000000"/>
          <w:sz w:val="24"/>
          <w:szCs w:val="24"/>
        </w:rPr>
        <w:t>Должна быть установлена взаимосвязь между ключевыми понятиями курса с помощью стрелок.</w:t>
      </w:r>
    </w:p>
    <w:p w14:paraId="071C5C61" w14:textId="77777777" w:rsidR="00115555" w:rsidRPr="00485528" w:rsidRDefault="00115555" w:rsidP="00115555">
      <w:pPr>
        <w:pStyle w:val="11"/>
        <w:numPr>
          <w:ilvl w:val="0"/>
          <w:numId w:val="42"/>
        </w:numPr>
        <w:tabs>
          <w:tab w:val="left" w:pos="718"/>
        </w:tabs>
        <w:spacing w:after="300" w:line="266" w:lineRule="auto"/>
        <w:rPr>
          <w:rFonts w:ascii="Times New Roman" w:hAnsi="Times New Roman" w:cs="Times New Roman"/>
          <w:sz w:val="24"/>
          <w:szCs w:val="24"/>
        </w:rPr>
      </w:pPr>
      <w:bookmarkStart w:id="45" w:name="bookmark92"/>
      <w:bookmarkEnd w:id="45"/>
      <w:r w:rsidRPr="00485528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Используемая система знаков или визуальных образов должна отражать сущность </w:t>
      </w:r>
      <w:r w:rsidRPr="004855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ключевого понятия курса.</w:t>
      </w:r>
    </w:p>
    <w:p w14:paraId="6610ACAF" w14:textId="77777777" w:rsidR="00115555" w:rsidRPr="00485528" w:rsidRDefault="00115555" w:rsidP="00115555">
      <w:pPr>
        <w:pStyle w:val="11"/>
        <w:spacing w:after="300" w:line="262" w:lineRule="auto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Критерии оценивания. Задание считается выполненным, если разработанная визуальная карта знаний соответствует требованиям, а результаты представлены </w:t>
      </w:r>
      <w:proofErr w:type="gramStart"/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входе</w:t>
      </w:r>
      <w:proofErr w:type="gramEnd"/>
      <w:r w:rsidRPr="00485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ее публичной презентации.</w:t>
      </w:r>
    </w:p>
    <w:p w14:paraId="28BD9F4D" w14:textId="77777777" w:rsidR="00115555" w:rsidRPr="00485528" w:rsidRDefault="00115555" w:rsidP="00115555">
      <w:pPr>
        <w:pStyle w:val="af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итоговой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7631"/>
      </w:tblGrid>
      <w:tr w:rsidR="00115555" w:rsidRPr="00485528" w14:paraId="217C43A9" w14:textId="77777777" w:rsidTr="00115555">
        <w:trPr>
          <w:trHeight w:hRule="exact" w:val="322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50BC4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Шкала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119EC" w14:textId="77777777" w:rsidR="00115555" w:rsidRPr="00485528" w:rsidRDefault="00115555" w:rsidP="0011555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115555" w:rsidRPr="00485528" w14:paraId="121D4A58" w14:textId="77777777" w:rsidTr="00115555">
        <w:trPr>
          <w:trHeight w:hRule="exact" w:val="241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C6477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FA4E" w14:textId="77777777" w:rsidR="00115555" w:rsidRPr="00485528" w:rsidRDefault="00115555" w:rsidP="00115555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визуальной карты знаний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требованиям. Корректно выделены ключевые понятия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курса, а также установлены взаимосвязи между ними. Выбра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знаков и/визуальных образов отражает сущность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ключевых понятий. Отсутствуют содержательные ошибки.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трех незначительных неточностей. В ходе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визуальной карты знаний обучающийся правильно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уточняющие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5555" w:rsidRPr="00485528" w14:paraId="24E7A039" w14:textId="77777777" w:rsidTr="00115555">
        <w:trPr>
          <w:trHeight w:hRule="exact" w:val="15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9DACE" w14:textId="77777777" w:rsidR="00115555" w:rsidRPr="00485528" w:rsidRDefault="00115555" w:rsidP="00115555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BB33A" w14:textId="77777777" w:rsidR="00115555" w:rsidRPr="00485528" w:rsidRDefault="00115555" w:rsidP="00115555">
            <w:pPr>
              <w:pStyle w:val="af"/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визуальной карты знаний не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требованиям. Выделенные ключевые понятия не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proofErr w:type="gram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ветствуют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содержанию курса, имеются неверно установленные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взаимосвязи между этими понятиями или отсутствуют </w:t>
            </w:r>
            <w:proofErr w:type="spellStart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связи между ключевыми понятиями. Система знаков</w:t>
            </w:r>
          </w:p>
        </w:tc>
      </w:tr>
    </w:tbl>
    <w:p w14:paraId="64FA709D" w14:textId="77777777" w:rsidR="00115555" w:rsidRPr="00485528" w:rsidRDefault="00115555" w:rsidP="00115555">
      <w:pPr>
        <w:rPr>
          <w:rFonts w:ascii="Times New Roman" w:eastAsia="Tahoma" w:hAnsi="Times New Roman"/>
          <w:sz w:val="24"/>
          <w:szCs w:val="24"/>
        </w:rPr>
      </w:pPr>
    </w:p>
    <w:p w14:paraId="76BF22EE" w14:textId="77777777" w:rsidR="00115555" w:rsidRPr="00485528" w:rsidRDefault="00115555" w:rsidP="00115555">
      <w:pPr>
        <w:ind w:right="667"/>
        <w:jc w:val="center"/>
        <w:rPr>
          <w:rFonts w:ascii="Times New Roman" w:hAnsi="Times New Roman"/>
          <w:b/>
          <w:sz w:val="24"/>
          <w:szCs w:val="24"/>
        </w:rPr>
      </w:pPr>
      <w:r w:rsidRPr="00485528">
        <w:rPr>
          <w:rFonts w:ascii="Times New Roman" w:hAnsi="Times New Roman"/>
          <w:b/>
          <w:w w:val="80"/>
          <w:sz w:val="24"/>
          <w:szCs w:val="24"/>
        </w:rPr>
        <w:t>Рубежный</w:t>
      </w:r>
      <w:r w:rsidRPr="00485528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Pr="00485528">
        <w:rPr>
          <w:rFonts w:ascii="Times New Roman" w:hAnsi="Times New Roman"/>
          <w:b/>
          <w:spacing w:val="-2"/>
          <w:w w:val="95"/>
          <w:sz w:val="24"/>
          <w:szCs w:val="24"/>
        </w:rPr>
        <w:t>контроль</w:t>
      </w:r>
    </w:p>
    <w:p w14:paraId="1DABF3E2" w14:textId="77777777" w:rsidR="00115555" w:rsidRPr="00485528" w:rsidRDefault="00115555" w:rsidP="00115555">
      <w:pPr>
        <w:spacing w:before="317" w:line="232" w:lineRule="auto"/>
        <w:ind w:left="55" w:right="-2"/>
        <w:jc w:val="center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Выполнение проекта «Разработка модели машинного обучения для решения за</w:t>
      </w:r>
      <w:r w:rsidRPr="00485528">
        <w:rPr>
          <w:rFonts w:ascii="Times New Roman" w:hAnsi="Times New Roman"/>
          <w:w w:val="90"/>
          <w:sz w:val="24"/>
          <w:szCs w:val="24"/>
        </w:rPr>
        <w:t>дачи классификации»</w:t>
      </w:r>
    </w:p>
    <w:p w14:paraId="68B7DC79" w14:textId="77777777" w:rsidR="00115555" w:rsidRPr="00485528" w:rsidRDefault="00115555" w:rsidP="00115555">
      <w:pPr>
        <w:pStyle w:val="af7"/>
        <w:spacing w:before="308" w:line="232" w:lineRule="auto"/>
        <w:ind w:left="142" w:right="-2" w:hanging="1"/>
        <w:jc w:val="both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i/>
          <w:w w:val="85"/>
          <w:sz w:val="24"/>
          <w:szCs w:val="24"/>
        </w:rPr>
        <w:t xml:space="preserve">Постановка задачи: </w:t>
      </w:r>
      <w:r w:rsidRPr="00485528">
        <w:rPr>
          <w:rFonts w:ascii="Times New Roman" w:hAnsi="Times New Roman"/>
          <w:w w:val="85"/>
          <w:sz w:val="24"/>
          <w:szCs w:val="24"/>
        </w:rPr>
        <w:t xml:space="preserve">исследование файла с данными о грибах, который содержит </w:t>
      </w:r>
      <w:r w:rsidRPr="00485528">
        <w:rPr>
          <w:rFonts w:ascii="Times New Roman" w:hAnsi="Times New Roman"/>
          <w:w w:val="90"/>
          <w:sz w:val="24"/>
          <w:szCs w:val="24"/>
        </w:rPr>
        <w:t>более 8000 строк описания</w:t>
      </w:r>
      <w:r w:rsidRPr="00485528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параметров</w:t>
      </w:r>
      <w:r w:rsidRPr="00485528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различных грибов, включающее</w:t>
      </w:r>
      <w:r w:rsidRPr="00485528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описа</w:t>
      </w:r>
      <w:r w:rsidRPr="00485528">
        <w:rPr>
          <w:rFonts w:ascii="Times New Roman" w:hAnsi="Times New Roman"/>
          <w:w w:val="90"/>
          <w:sz w:val="24"/>
          <w:szCs w:val="24"/>
        </w:rPr>
        <w:t xml:space="preserve">ние формы и цвета шляпки, формы ножки, цвет спор и т.д. Задача машинного обучения – научиться отличать съедобные грибы от </w:t>
      </w:r>
      <w:proofErr w:type="gramStart"/>
      <w:r w:rsidRPr="00485528">
        <w:rPr>
          <w:rFonts w:ascii="Times New Roman" w:hAnsi="Times New Roman"/>
          <w:w w:val="90"/>
          <w:sz w:val="24"/>
          <w:szCs w:val="24"/>
        </w:rPr>
        <w:t>ядовитых</w:t>
      </w:r>
      <w:proofErr w:type="gramEnd"/>
      <w:r w:rsidRPr="00485528">
        <w:rPr>
          <w:rFonts w:ascii="Times New Roman" w:hAnsi="Times New Roman"/>
          <w:w w:val="90"/>
          <w:sz w:val="24"/>
          <w:szCs w:val="24"/>
        </w:rPr>
        <w:t>.</w:t>
      </w:r>
    </w:p>
    <w:p w14:paraId="7091F0B6" w14:textId="77777777" w:rsidR="00115555" w:rsidRPr="00485528" w:rsidRDefault="00115555" w:rsidP="00115555">
      <w:pPr>
        <w:pStyle w:val="af7"/>
        <w:spacing w:line="316" w:lineRule="exact"/>
        <w:ind w:left="142"/>
        <w:jc w:val="both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Содержание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самостоятельной</w:t>
      </w:r>
      <w:r w:rsidRPr="0048552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работы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gramStart"/>
      <w:r w:rsidRPr="00485528">
        <w:rPr>
          <w:rFonts w:ascii="Times New Roman" w:hAnsi="Times New Roman"/>
          <w:w w:val="85"/>
          <w:sz w:val="24"/>
          <w:szCs w:val="24"/>
        </w:rPr>
        <w:t>обучающихся</w:t>
      </w:r>
      <w:proofErr w:type="gramEnd"/>
      <w:r w:rsidRPr="004855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(План</w:t>
      </w:r>
      <w:r w:rsidRPr="004855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работы</w:t>
      </w:r>
      <w:r w:rsidRPr="004855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над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проектом)</w:t>
      </w:r>
    </w:p>
    <w:p w14:paraId="29CC5F65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Изучение,</w:t>
      </w:r>
      <w:r w:rsidRPr="0048552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анализ</w:t>
      </w:r>
      <w:r w:rsidRPr="0048552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</w:t>
      </w:r>
      <w:r w:rsidRPr="0048552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преобразование</w:t>
      </w:r>
      <w:r w:rsidRPr="0048552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данных.</w:t>
      </w:r>
    </w:p>
    <w:p w14:paraId="2074611D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Выбор</w:t>
      </w:r>
      <w:r w:rsidRPr="004855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подходящей</w:t>
      </w:r>
      <w:r w:rsidRPr="004855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модели,</w:t>
      </w:r>
      <w:r w:rsidRPr="004855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ее</w:t>
      </w:r>
      <w:r w:rsidRPr="004855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импорт</w:t>
      </w:r>
      <w:r w:rsidRPr="004855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</w:t>
      </w:r>
      <w:r w:rsidRPr="004855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обучение.</w:t>
      </w:r>
    </w:p>
    <w:p w14:paraId="2BBE4A96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0"/>
        </w:tabs>
        <w:autoSpaceDE w:val="0"/>
        <w:autoSpaceDN w:val="0"/>
        <w:spacing w:after="0" w:line="317" w:lineRule="exact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Оценка</w:t>
      </w:r>
      <w:r w:rsidRPr="0048552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качества</w:t>
      </w:r>
      <w:r w:rsidRPr="0048552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работы</w:t>
      </w:r>
      <w:r w:rsidRPr="0048552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модели.</w:t>
      </w:r>
    </w:p>
    <w:p w14:paraId="3E40270C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0"/>
        </w:tabs>
        <w:autoSpaceDE w:val="0"/>
        <w:autoSpaceDN w:val="0"/>
        <w:spacing w:after="0" w:line="317" w:lineRule="exact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pacing w:val="-2"/>
          <w:w w:val="95"/>
          <w:sz w:val="24"/>
          <w:szCs w:val="24"/>
        </w:rPr>
        <w:t>Рефлексия.</w:t>
      </w:r>
    </w:p>
    <w:p w14:paraId="3E26C6EF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0"/>
        </w:tabs>
        <w:autoSpaceDE w:val="0"/>
        <w:autoSpaceDN w:val="0"/>
        <w:spacing w:after="0" w:line="317" w:lineRule="exact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pacing w:val="-2"/>
          <w:w w:val="90"/>
          <w:sz w:val="24"/>
          <w:szCs w:val="24"/>
        </w:rPr>
        <w:t>Разработка</w:t>
      </w:r>
      <w:r w:rsidRPr="00485528">
        <w:rPr>
          <w:rFonts w:ascii="Times New Roman" w:hAnsi="Times New Roman"/>
          <w:spacing w:val="-2"/>
          <w:sz w:val="24"/>
          <w:szCs w:val="24"/>
        </w:rPr>
        <w:t xml:space="preserve"> презентации.</w:t>
      </w:r>
    </w:p>
    <w:p w14:paraId="70AA94EA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0"/>
        </w:tabs>
        <w:autoSpaceDE w:val="0"/>
        <w:autoSpaceDN w:val="0"/>
        <w:spacing w:after="0" w:line="317" w:lineRule="exact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pacing w:val="-4"/>
          <w:sz w:val="24"/>
          <w:szCs w:val="24"/>
        </w:rPr>
        <w:t>Выступление.</w:t>
      </w:r>
    </w:p>
    <w:p w14:paraId="5B1FC9E5" w14:textId="77777777" w:rsidR="00115555" w:rsidRPr="00485528" w:rsidRDefault="00115555" w:rsidP="00115555">
      <w:pPr>
        <w:pStyle w:val="a7"/>
        <w:widowControl w:val="0"/>
        <w:numPr>
          <w:ilvl w:val="0"/>
          <w:numId w:val="43"/>
        </w:numPr>
        <w:tabs>
          <w:tab w:val="left" w:pos="850"/>
        </w:tabs>
        <w:autoSpaceDE w:val="0"/>
        <w:autoSpaceDN w:val="0"/>
        <w:spacing w:after="0" w:line="317" w:lineRule="exact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Самооценка</w:t>
      </w:r>
      <w:r w:rsidRPr="0048552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</w:t>
      </w:r>
      <w:r w:rsidRPr="0048552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взаимооценка</w:t>
      </w:r>
    </w:p>
    <w:p w14:paraId="6D913DD1" w14:textId="77777777" w:rsidR="00115555" w:rsidRPr="00485528" w:rsidRDefault="00115555" w:rsidP="00115555">
      <w:pPr>
        <w:spacing w:line="312" w:lineRule="exact"/>
        <w:ind w:left="141"/>
        <w:rPr>
          <w:rFonts w:ascii="Times New Roman" w:hAnsi="Times New Roman"/>
          <w:b/>
          <w:sz w:val="24"/>
          <w:szCs w:val="24"/>
        </w:rPr>
      </w:pPr>
      <w:r w:rsidRPr="00485528">
        <w:rPr>
          <w:rFonts w:ascii="Times New Roman" w:hAnsi="Times New Roman"/>
          <w:b/>
          <w:w w:val="80"/>
          <w:sz w:val="24"/>
          <w:szCs w:val="24"/>
        </w:rPr>
        <w:t>Требования</w:t>
      </w:r>
      <w:r w:rsidRPr="00485528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485528">
        <w:rPr>
          <w:rFonts w:ascii="Times New Roman" w:hAnsi="Times New Roman"/>
          <w:b/>
          <w:w w:val="80"/>
          <w:sz w:val="24"/>
          <w:szCs w:val="24"/>
        </w:rPr>
        <w:t>к</w:t>
      </w:r>
      <w:r w:rsidRPr="00485528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485528">
        <w:rPr>
          <w:rFonts w:ascii="Times New Roman" w:hAnsi="Times New Roman"/>
          <w:b/>
          <w:w w:val="80"/>
          <w:sz w:val="24"/>
          <w:szCs w:val="24"/>
        </w:rPr>
        <w:t>результату</w:t>
      </w:r>
      <w:r w:rsidRPr="00485528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485528">
        <w:rPr>
          <w:rFonts w:ascii="Times New Roman" w:hAnsi="Times New Roman"/>
          <w:b/>
          <w:w w:val="80"/>
          <w:sz w:val="24"/>
          <w:szCs w:val="24"/>
        </w:rPr>
        <w:t>проектной</w:t>
      </w:r>
      <w:r w:rsidRPr="0048552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485528">
        <w:rPr>
          <w:rFonts w:ascii="Times New Roman" w:hAnsi="Times New Roman"/>
          <w:b/>
          <w:spacing w:val="-2"/>
          <w:w w:val="80"/>
          <w:sz w:val="24"/>
          <w:szCs w:val="24"/>
        </w:rPr>
        <w:t>деятельности</w:t>
      </w:r>
    </w:p>
    <w:p w14:paraId="77FD5CC7" w14:textId="77777777" w:rsidR="00115555" w:rsidRPr="00485528" w:rsidRDefault="00115555" w:rsidP="00115555">
      <w:pPr>
        <w:spacing w:line="323" w:lineRule="exact"/>
        <w:ind w:left="141"/>
        <w:rPr>
          <w:rFonts w:ascii="Times New Roman" w:hAnsi="Times New Roman"/>
          <w:i/>
          <w:sz w:val="24"/>
          <w:szCs w:val="24"/>
        </w:rPr>
      </w:pPr>
      <w:r w:rsidRPr="00485528">
        <w:rPr>
          <w:rFonts w:ascii="Times New Roman" w:hAnsi="Times New Roman"/>
          <w:i/>
          <w:w w:val="75"/>
          <w:sz w:val="24"/>
          <w:szCs w:val="24"/>
        </w:rPr>
        <w:t>Разработка</w:t>
      </w:r>
      <w:r w:rsidRPr="0048552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485528">
        <w:rPr>
          <w:rFonts w:ascii="Times New Roman" w:hAnsi="Times New Roman"/>
          <w:i/>
          <w:spacing w:val="-2"/>
          <w:w w:val="90"/>
          <w:sz w:val="24"/>
          <w:szCs w:val="24"/>
        </w:rPr>
        <w:t>модели</w:t>
      </w:r>
    </w:p>
    <w:p w14:paraId="4DDD4730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6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Выполнены</w:t>
      </w:r>
      <w:r w:rsidRPr="0048552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все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этапы</w:t>
      </w:r>
      <w:r w:rsidRPr="004855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разработки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модели.</w:t>
      </w:r>
    </w:p>
    <w:p w14:paraId="3D00D0E2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141"/>
          <w:tab w:val="left" w:pos="861"/>
        </w:tabs>
        <w:autoSpaceDE w:val="0"/>
        <w:autoSpaceDN w:val="0"/>
        <w:spacing w:before="4" w:after="0" w:line="232" w:lineRule="auto"/>
        <w:ind w:right="1177" w:hanging="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Все команды выполняются корректно, отсутствуют ошибки при запуске</w:t>
      </w:r>
      <w:r w:rsidRPr="0048552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sz w:val="24"/>
          <w:szCs w:val="24"/>
        </w:rPr>
        <w:t>кода.</w:t>
      </w:r>
    </w:p>
    <w:p w14:paraId="635A3CC6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5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Отсутствуют</w:t>
      </w:r>
      <w:r w:rsidRPr="0048552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фактические</w:t>
      </w:r>
      <w:r w:rsidRPr="004855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логические</w:t>
      </w:r>
      <w:r w:rsidRPr="0048552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ошибки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в</w:t>
      </w:r>
      <w:r w:rsidRPr="0048552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коде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программы.</w:t>
      </w:r>
    </w:p>
    <w:p w14:paraId="17DA6D7F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141"/>
          <w:tab w:val="left" w:pos="861"/>
        </w:tabs>
        <w:autoSpaceDE w:val="0"/>
        <w:autoSpaceDN w:val="0"/>
        <w:spacing w:before="2" w:after="0" w:line="232" w:lineRule="auto"/>
        <w:ind w:right="1235" w:hanging="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 xml:space="preserve">Точность работы программы на </w:t>
      </w:r>
      <w:proofErr w:type="gramStart"/>
      <w:r w:rsidRPr="00485528">
        <w:rPr>
          <w:rFonts w:ascii="Times New Roman" w:hAnsi="Times New Roman"/>
          <w:w w:val="85"/>
          <w:sz w:val="24"/>
          <w:szCs w:val="24"/>
        </w:rPr>
        <w:t>тестовом</w:t>
      </w:r>
      <w:proofErr w:type="gramEnd"/>
      <w:r w:rsidRPr="00485528">
        <w:rPr>
          <w:rFonts w:ascii="Times New Roman" w:hAnsi="Times New Roman"/>
          <w:w w:val="85"/>
          <w:sz w:val="24"/>
          <w:szCs w:val="24"/>
        </w:rPr>
        <w:t xml:space="preserve"> датасете составляет не менее </w:t>
      </w:r>
      <w:r w:rsidRPr="00485528">
        <w:rPr>
          <w:rFonts w:ascii="Times New Roman" w:hAnsi="Times New Roman"/>
          <w:spacing w:val="-4"/>
          <w:sz w:val="24"/>
          <w:szCs w:val="24"/>
        </w:rPr>
        <w:t>97%</w:t>
      </w:r>
    </w:p>
    <w:p w14:paraId="31A75464" w14:textId="77777777" w:rsidR="00115555" w:rsidRPr="00485528" w:rsidRDefault="00115555" w:rsidP="00115555">
      <w:pPr>
        <w:spacing w:line="317" w:lineRule="exact"/>
        <w:ind w:left="141"/>
        <w:rPr>
          <w:rFonts w:ascii="Times New Roman" w:hAnsi="Times New Roman"/>
          <w:i/>
          <w:sz w:val="24"/>
          <w:szCs w:val="24"/>
        </w:rPr>
      </w:pPr>
      <w:r w:rsidRPr="00485528">
        <w:rPr>
          <w:rFonts w:ascii="Times New Roman" w:hAnsi="Times New Roman"/>
          <w:i/>
          <w:w w:val="80"/>
          <w:sz w:val="24"/>
          <w:szCs w:val="24"/>
        </w:rPr>
        <w:t>Оформление</w:t>
      </w:r>
      <w:r w:rsidRPr="00485528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485528">
        <w:rPr>
          <w:rFonts w:ascii="Times New Roman" w:hAnsi="Times New Roman"/>
          <w:i/>
          <w:spacing w:val="-2"/>
          <w:w w:val="90"/>
          <w:sz w:val="24"/>
          <w:szCs w:val="24"/>
        </w:rPr>
        <w:t>блокнота</w:t>
      </w:r>
    </w:p>
    <w:p w14:paraId="7B5D3D17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6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lastRenderedPageBreak/>
        <w:t>Код</w:t>
      </w:r>
      <w:r w:rsidRPr="004855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сопровождается</w:t>
      </w:r>
      <w:r w:rsidRPr="0048552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текстовыми</w:t>
      </w:r>
      <w:r w:rsidRPr="0048552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комментариями</w:t>
      </w:r>
    </w:p>
    <w:p w14:paraId="42FDA779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2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Вывод</w:t>
      </w:r>
      <w:r w:rsidRPr="0048552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результатов</w:t>
      </w:r>
      <w:r w:rsidRPr="0048552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оценки</w:t>
      </w:r>
      <w:r w:rsidRPr="0048552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модели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оформлен</w:t>
      </w:r>
      <w:r w:rsidRPr="0048552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с</w:t>
      </w:r>
      <w:r w:rsidRPr="0048552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текстовыми</w:t>
      </w:r>
      <w:r w:rsidRPr="0048552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пояснениями</w:t>
      </w:r>
    </w:p>
    <w:p w14:paraId="180E9A36" w14:textId="77777777" w:rsidR="00115555" w:rsidRPr="00485528" w:rsidRDefault="00115555" w:rsidP="00115555">
      <w:pPr>
        <w:spacing w:line="323" w:lineRule="exact"/>
        <w:ind w:left="141"/>
        <w:rPr>
          <w:rFonts w:ascii="Times New Roman" w:hAnsi="Times New Roman"/>
          <w:i/>
          <w:sz w:val="24"/>
          <w:szCs w:val="24"/>
        </w:rPr>
      </w:pPr>
      <w:r w:rsidRPr="00485528">
        <w:rPr>
          <w:rFonts w:ascii="Times New Roman" w:hAnsi="Times New Roman"/>
          <w:i/>
          <w:w w:val="80"/>
          <w:sz w:val="24"/>
          <w:szCs w:val="24"/>
        </w:rPr>
        <w:t>Презентация</w:t>
      </w:r>
      <w:r w:rsidRPr="00485528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85528">
        <w:rPr>
          <w:rFonts w:ascii="Times New Roman" w:hAnsi="Times New Roman"/>
          <w:i/>
          <w:w w:val="80"/>
          <w:sz w:val="24"/>
          <w:szCs w:val="24"/>
        </w:rPr>
        <w:t>и</w:t>
      </w:r>
      <w:r w:rsidRPr="00485528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485528">
        <w:rPr>
          <w:rFonts w:ascii="Times New Roman" w:hAnsi="Times New Roman"/>
          <w:i/>
          <w:spacing w:val="-2"/>
          <w:w w:val="80"/>
          <w:sz w:val="24"/>
          <w:szCs w:val="24"/>
        </w:rPr>
        <w:t>выступление</w:t>
      </w:r>
    </w:p>
    <w:p w14:paraId="033EC783" w14:textId="77777777" w:rsidR="00115555" w:rsidRPr="00485528" w:rsidRDefault="00115555" w:rsidP="00115555">
      <w:pPr>
        <w:pStyle w:val="af7"/>
        <w:spacing w:line="316" w:lineRule="exact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pacing w:val="2"/>
          <w:w w:val="85"/>
          <w:sz w:val="24"/>
          <w:szCs w:val="24"/>
        </w:rPr>
        <w:t>Презентация</w:t>
      </w:r>
      <w:r w:rsidRPr="004855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sz w:val="24"/>
          <w:szCs w:val="24"/>
        </w:rPr>
        <w:t>включает:</w:t>
      </w:r>
    </w:p>
    <w:p w14:paraId="1A78A16B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7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Этапы</w:t>
      </w:r>
      <w:r w:rsidRPr="0048552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работы</w:t>
      </w:r>
      <w:r w:rsidRPr="0048552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над</w:t>
      </w:r>
      <w:r w:rsidRPr="004855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проектом:</w:t>
      </w:r>
    </w:p>
    <w:p w14:paraId="20D53B86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7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pacing w:val="-2"/>
          <w:w w:val="90"/>
          <w:sz w:val="24"/>
          <w:szCs w:val="24"/>
        </w:rPr>
        <w:t>анализ</w:t>
      </w:r>
      <w:r w:rsidRPr="00485528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данных</w:t>
      </w:r>
      <w:r w:rsidRPr="00485528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и</w:t>
      </w:r>
      <w:r w:rsidRPr="00485528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принцип</w:t>
      </w:r>
      <w:r w:rsidRPr="00485528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их</w:t>
      </w:r>
      <w:r w:rsidRPr="00485528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отбора</w:t>
      </w:r>
      <w:r w:rsidRPr="00485528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и</w:t>
      </w:r>
      <w:r w:rsidRPr="00485528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90"/>
          <w:sz w:val="24"/>
          <w:szCs w:val="24"/>
        </w:rPr>
        <w:t>обработки;</w:t>
      </w:r>
    </w:p>
    <w:p w14:paraId="2F595042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7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аргументация</w:t>
      </w:r>
      <w:r w:rsidRPr="004855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выбора</w:t>
      </w:r>
      <w:r w:rsidRPr="004855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модели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и</w:t>
      </w:r>
      <w:r w:rsidRPr="0048552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процесс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ее</w:t>
      </w:r>
      <w:r w:rsidRPr="0048552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создания;</w:t>
      </w:r>
    </w:p>
    <w:p w14:paraId="1068BFE2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7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аргументация</w:t>
      </w:r>
      <w:r w:rsidRPr="0048552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выбора</w:t>
      </w:r>
      <w:r w:rsidRPr="0048552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метрики</w:t>
      </w:r>
      <w:r w:rsidRPr="0048552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для</w:t>
      </w:r>
      <w:r w:rsidRPr="004855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оценки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модели,</w:t>
      </w:r>
      <w:r w:rsidRPr="0048552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результаты</w:t>
      </w:r>
      <w:r w:rsidRPr="004855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оценки;</w:t>
      </w:r>
    </w:p>
    <w:p w14:paraId="1D95F4A8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861"/>
        </w:tabs>
        <w:autoSpaceDE w:val="0"/>
        <w:autoSpaceDN w:val="0"/>
        <w:spacing w:after="0" w:line="317" w:lineRule="exact"/>
        <w:ind w:left="86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шаги</w:t>
      </w:r>
      <w:r w:rsidRPr="0048552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по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доработке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модели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после</w:t>
      </w:r>
      <w:r w:rsidRPr="0048552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оценки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(если</w:t>
      </w:r>
      <w:r w:rsidRPr="004855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они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85"/>
          <w:sz w:val="24"/>
          <w:szCs w:val="24"/>
        </w:rPr>
        <w:t>были</w:t>
      </w:r>
      <w:r w:rsidRPr="0048552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2"/>
          <w:w w:val="85"/>
          <w:sz w:val="24"/>
          <w:szCs w:val="24"/>
        </w:rPr>
        <w:t>необходимы);</w:t>
      </w:r>
    </w:p>
    <w:p w14:paraId="1CD78350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141"/>
          <w:tab w:val="left" w:pos="861"/>
        </w:tabs>
        <w:autoSpaceDE w:val="0"/>
        <w:autoSpaceDN w:val="0"/>
        <w:spacing w:before="4" w:after="0" w:line="232" w:lineRule="auto"/>
        <w:ind w:right="1383" w:hanging="1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485528">
        <w:rPr>
          <w:rFonts w:ascii="Times New Roman" w:hAnsi="Times New Roman"/>
          <w:w w:val="85"/>
          <w:sz w:val="24"/>
          <w:szCs w:val="24"/>
        </w:rPr>
        <w:t>Рефлексия</w:t>
      </w:r>
      <w:proofErr w:type="gramEnd"/>
      <w:r w:rsidRPr="00485528">
        <w:rPr>
          <w:rFonts w:ascii="Times New Roman" w:hAnsi="Times New Roman"/>
          <w:w w:val="85"/>
          <w:sz w:val="24"/>
          <w:szCs w:val="24"/>
        </w:rPr>
        <w:t xml:space="preserve">: с какими проблемами столкнулись участники команды во </w:t>
      </w:r>
      <w:r w:rsidRPr="00485528">
        <w:rPr>
          <w:rFonts w:ascii="Times New Roman" w:hAnsi="Times New Roman"/>
          <w:w w:val="90"/>
          <w:sz w:val="24"/>
          <w:szCs w:val="24"/>
        </w:rPr>
        <w:t>время</w:t>
      </w:r>
      <w:r w:rsidRPr="00485528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разработки</w:t>
      </w:r>
      <w:r w:rsidRPr="00485528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модели,</w:t>
      </w:r>
      <w:r w:rsidRPr="00485528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как</w:t>
      </w:r>
      <w:r w:rsidRPr="00485528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они</w:t>
      </w:r>
      <w:r w:rsidRPr="00485528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их</w:t>
      </w:r>
      <w:r w:rsidRPr="00485528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485528">
        <w:rPr>
          <w:rFonts w:ascii="Times New Roman" w:hAnsi="Times New Roman"/>
          <w:w w:val="90"/>
          <w:sz w:val="24"/>
          <w:szCs w:val="24"/>
        </w:rPr>
        <w:t>преодолели.</w:t>
      </w:r>
    </w:p>
    <w:p w14:paraId="12D542F8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142"/>
          <w:tab w:val="left" w:pos="861"/>
        </w:tabs>
        <w:autoSpaceDE w:val="0"/>
        <w:autoSpaceDN w:val="0"/>
        <w:spacing w:before="46" w:after="0" w:line="232" w:lineRule="auto"/>
        <w:ind w:left="142" w:right="940" w:hanging="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>Оформление презентации соответствует общим требованиям к дизайну</w:t>
      </w:r>
      <w:r w:rsidRPr="0048552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8"/>
          <w:sz w:val="24"/>
          <w:szCs w:val="24"/>
        </w:rPr>
        <w:t>визуальных</w:t>
      </w:r>
      <w:r w:rsidRPr="0048552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85528">
        <w:rPr>
          <w:rFonts w:ascii="Times New Roman" w:hAnsi="Times New Roman"/>
          <w:spacing w:val="-8"/>
          <w:sz w:val="24"/>
          <w:szCs w:val="24"/>
        </w:rPr>
        <w:t>продуктов.</w:t>
      </w:r>
    </w:p>
    <w:p w14:paraId="1A76F2B2" w14:textId="77777777" w:rsidR="00115555" w:rsidRPr="00485528" w:rsidRDefault="00115555" w:rsidP="00115555">
      <w:pPr>
        <w:pStyle w:val="a7"/>
        <w:widowControl w:val="0"/>
        <w:numPr>
          <w:ilvl w:val="1"/>
          <w:numId w:val="43"/>
        </w:numPr>
        <w:tabs>
          <w:tab w:val="left" w:pos="142"/>
          <w:tab w:val="left" w:pos="861"/>
        </w:tabs>
        <w:autoSpaceDE w:val="0"/>
        <w:autoSpaceDN w:val="0"/>
        <w:spacing w:before="46" w:after="0" w:line="232" w:lineRule="auto"/>
        <w:ind w:left="142" w:right="940" w:hanging="1"/>
        <w:contextualSpacing w:val="0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w w:val="85"/>
          <w:sz w:val="24"/>
          <w:szCs w:val="24"/>
        </w:rPr>
        <w:t xml:space="preserve">Выступление содержательно, при этом выдержан регламент выступления </w:t>
      </w:r>
      <w:r w:rsidRPr="00485528">
        <w:rPr>
          <w:rFonts w:ascii="Times New Roman" w:hAnsi="Times New Roman"/>
          <w:w w:val="95"/>
          <w:sz w:val="24"/>
          <w:szCs w:val="24"/>
        </w:rPr>
        <w:t>(5-7 минут).</w:t>
      </w:r>
    </w:p>
    <w:p w14:paraId="60495EE5" w14:textId="77777777" w:rsidR="00115555" w:rsidRPr="00485528" w:rsidRDefault="00115555" w:rsidP="00115555">
      <w:pPr>
        <w:pStyle w:val="1"/>
        <w:spacing w:before="31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5528">
        <w:rPr>
          <w:rFonts w:ascii="Times New Roman" w:hAnsi="Times New Roman" w:cs="Times New Roman"/>
          <w:b w:val="0"/>
          <w:color w:val="auto"/>
          <w:spacing w:val="-2"/>
          <w:w w:val="85"/>
          <w:sz w:val="24"/>
          <w:szCs w:val="24"/>
        </w:rPr>
        <w:t>Шкала</w:t>
      </w:r>
      <w:r w:rsidRPr="00485528">
        <w:rPr>
          <w:rFonts w:ascii="Times New Roman" w:hAnsi="Times New Roman" w:cs="Times New Roman"/>
          <w:b w:val="0"/>
          <w:color w:val="auto"/>
          <w:spacing w:val="-10"/>
          <w:sz w:val="24"/>
          <w:szCs w:val="24"/>
        </w:rPr>
        <w:t xml:space="preserve"> </w:t>
      </w:r>
      <w:r w:rsidRPr="00485528">
        <w:rPr>
          <w:rFonts w:ascii="Times New Roman" w:hAnsi="Times New Roman" w:cs="Times New Roman"/>
          <w:b w:val="0"/>
          <w:color w:val="auto"/>
          <w:spacing w:val="-2"/>
          <w:w w:val="85"/>
          <w:sz w:val="24"/>
          <w:szCs w:val="24"/>
        </w:rPr>
        <w:t>итоговой</w:t>
      </w:r>
      <w:r w:rsidRPr="00485528"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  <w:t xml:space="preserve"> </w:t>
      </w:r>
      <w:r w:rsidRPr="00485528">
        <w:rPr>
          <w:rFonts w:ascii="Times New Roman" w:hAnsi="Times New Roman" w:cs="Times New Roman"/>
          <w:b w:val="0"/>
          <w:color w:val="auto"/>
          <w:spacing w:val="-2"/>
          <w:w w:val="85"/>
          <w:sz w:val="24"/>
          <w:szCs w:val="24"/>
        </w:rPr>
        <w:t>оценки</w:t>
      </w:r>
    </w:p>
    <w:p w14:paraId="79CA54EC" w14:textId="77777777" w:rsidR="00115555" w:rsidRPr="00485528" w:rsidRDefault="00115555" w:rsidP="00115555">
      <w:pPr>
        <w:pStyle w:val="af7"/>
        <w:spacing w:before="92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397"/>
      </w:tblGrid>
      <w:tr w:rsidR="00115555" w:rsidRPr="00485528" w14:paraId="1B8D1B0B" w14:textId="77777777" w:rsidTr="00115555">
        <w:trPr>
          <w:trHeight w:val="267"/>
        </w:trPr>
        <w:tc>
          <w:tcPr>
            <w:tcW w:w="1844" w:type="dxa"/>
          </w:tcPr>
          <w:p w14:paraId="6228EADA" w14:textId="77777777" w:rsidR="00115555" w:rsidRPr="00485528" w:rsidRDefault="00115555" w:rsidP="00115555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528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Шкала</w:t>
            </w:r>
            <w:proofErr w:type="spellEnd"/>
          </w:p>
        </w:tc>
        <w:tc>
          <w:tcPr>
            <w:tcW w:w="7397" w:type="dxa"/>
          </w:tcPr>
          <w:p w14:paraId="56C6969E" w14:textId="77777777" w:rsidR="00115555" w:rsidRPr="00485528" w:rsidRDefault="00115555" w:rsidP="00115555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528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Критерии</w:t>
            </w:r>
            <w:proofErr w:type="spellEnd"/>
          </w:p>
        </w:tc>
      </w:tr>
      <w:tr w:rsidR="00115555" w:rsidRPr="00485528" w14:paraId="790C28CB" w14:textId="77777777" w:rsidTr="00115555">
        <w:trPr>
          <w:trHeight w:val="2409"/>
        </w:trPr>
        <w:tc>
          <w:tcPr>
            <w:tcW w:w="1844" w:type="dxa"/>
          </w:tcPr>
          <w:p w14:paraId="0F534134" w14:textId="77777777" w:rsidR="00115555" w:rsidRPr="00485528" w:rsidRDefault="00115555" w:rsidP="00115555">
            <w:pPr>
              <w:pStyle w:val="TableParagraph"/>
              <w:spacing w:line="312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397" w:type="dxa"/>
          </w:tcPr>
          <w:p w14:paraId="07F910F5" w14:textId="77777777" w:rsidR="00115555" w:rsidRPr="00485528" w:rsidRDefault="00115555" w:rsidP="00115555">
            <w:pPr>
              <w:pStyle w:val="TableParagraph"/>
              <w:spacing w:line="232" w:lineRule="auto"/>
              <w:ind w:left="6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Структура</w:t>
            </w:r>
            <w:r w:rsidRPr="00485528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 содержание</w:t>
            </w:r>
            <w:r w:rsidRPr="0048552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выполненного</w:t>
            </w:r>
            <w:r w:rsidRPr="004855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проекта</w:t>
            </w:r>
            <w:r w:rsidRPr="004855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полностью</w:t>
            </w:r>
            <w:r w:rsidRPr="0048552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ответствуют</w:t>
            </w:r>
            <w:r w:rsidRPr="00485528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требованиям:</w:t>
            </w:r>
            <w:r w:rsidRPr="00485528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</w:t>
            </w:r>
            <w:r w:rsidRPr="00485528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команды</w:t>
            </w:r>
            <w:r w:rsidRPr="00485528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выполняются</w:t>
            </w:r>
            <w:r w:rsidRPr="00485528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кор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ректно, отсутствуют ошибки при запуске кода, а также отсутствуют фактические и логические ошибки в коде программы,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точность работы программы на тестовом датасете составляет не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 97%; код сопровождается текстовыми комментариями, вывод</w:t>
            </w:r>
            <w:r w:rsidRPr="0048552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результатов</w:t>
            </w:r>
            <w:r w:rsidRPr="00485528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оценки</w:t>
            </w:r>
            <w:r w:rsidRPr="00485528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модели</w:t>
            </w:r>
            <w:r w:rsidRPr="00485528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оформлен</w:t>
            </w:r>
            <w:r w:rsidRPr="00485528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48552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текстовыми</w:t>
            </w:r>
            <w:r w:rsidRPr="00485528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яснениями.</w:t>
            </w:r>
            <w:proofErr w:type="gramEnd"/>
            <w:r w:rsidRPr="0048552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Презентация</w:t>
            </w:r>
            <w:r w:rsidRPr="0048552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соответствует</w:t>
            </w:r>
            <w:r w:rsidRPr="00485528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требованиям,</w:t>
            </w:r>
            <w:r w:rsidRPr="0048552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выступле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ние</w:t>
            </w:r>
            <w:r w:rsidRPr="004855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содержательно,</w:t>
            </w:r>
            <w:r w:rsidRPr="0048552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при</w:t>
            </w:r>
            <w:r w:rsidRPr="004855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этом</w:t>
            </w:r>
            <w:r w:rsidRPr="004855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выдержан</w:t>
            </w:r>
            <w:r w:rsidRPr="004855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регламент</w:t>
            </w:r>
            <w:r w:rsidRPr="0048552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выступления</w:t>
            </w:r>
          </w:p>
        </w:tc>
      </w:tr>
      <w:tr w:rsidR="00115555" w:rsidRPr="00485528" w14:paraId="2E2747E4" w14:textId="77777777" w:rsidTr="00115555">
        <w:trPr>
          <w:trHeight w:val="2677"/>
        </w:trPr>
        <w:tc>
          <w:tcPr>
            <w:tcW w:w="1844" w:type="dxa"/>
          </w:tcPr>
          <w:p w14:paraId="6285F0E0" w14:textId="77777777" w:rsidR="00115555" w:rsidRPr="00485528" w:rsidRDefault="00115555" w:rsidP="00115555">
            <w:pPr>
              <w:pStyle w:val="TableParagraph"/>
              <w:spacing w:line="309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</w:rPr>
              <w:t>не</w:t>
            </w:r>
            <w:proofErr w:type="spellEnd"/>
            <w:r w:rsidRPr="00485528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48552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397" w:type="dxa"/>
          </w:tcPr>
          <w:p w14:paraId="4776A867" w14:textId="77777777" w:rsidR="00115555" w:rsidRPr="00485528" w:rsidRDefault="00115555" w:rsidP="00115555">
            <w:pPr>
              <w:pStyle w:val="TableParagraph"/>
              <w:spacing w:line="232" w:lineRule="auto"/>
              <w:ind w:left="6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Структура</w:t>
            </w:r>
            <w:r w:rsidRPr="0048552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48552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содержание</w:t>
            </w:r>
            <w:r w:rsidRPr="0048552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выполненного</w:t>
            </w:r>
            <w:r w:rsidRPr="0048552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проекта</w:t>
            </w:r>
            <w:r w:rsidRPr="0048552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не</w:t>
            </w:r>
            <w:r w:rsidRPr="0048552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соответ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ствуют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требованиям: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команды</w:t>
            </w:r>
            <w:r w:rsidRPr="00485528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выполняются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недостаточно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корректно, присутствуют ошибки при запуске кода, а также име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ются фактические и логические ошибки в коде программы, точность работы программы на тестовом датасете составляет менее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97%; код не сопровождается текстовыми комментариями, вывод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результатов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оценки</w:t>
            </w:r>
            <w:r w:rsidRPr="00485528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модели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оформлен</w:t>
            </w:r>
            <w:r w:rsidRPr="00485528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текстовыми</w:t>
            </w:r>
            <w:r w:rsidRPr="00485528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пояснениями.</w:t>
            </w:r>
            <w:proofErr w:type="gramEnd"/>
            <w:r w:rsidRPr="004855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Презентация не соответствует требованиям, вы</w:t>
            </w:r>
            <w:r w:rsidRPr="00485528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ступление содержательно, но при этом не выдержан регламент </w:t>
            </w:r>
            <w:r w:rsidRPr="004855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выступления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</w:tbl>
    <w:p w14:paraId="28AF446B" w14:textId="77777777" w:rsidR="00115555" w:rsidRPr="004E20DE" w:rsidRDefault="00115555" w:rsidP="00115555">
      <w:pPr>
        <w:jc w:val="both"/>
        <w:rPr>
          <w:rFonts w:ascii="Times New Roman" w:eastAsia="Tahoma" w:hAnsi="Times New Roman"/>
          <w:sz w:val="24"/>
          <w:szCs w:val="24"/>
        </w:rPr>
      </w:pPr>
    </w:p>
    <w:p w14:paraId="6208CD07" w14:textId="77777777" w:rsidR="00924F5C" w:rsidRPr="004E20DE" w:rsidRDefault="00924F5C">
      <w:pPr>
        <w:rPr>
          <w:rFonts w:ascii="Times New Roman" w:eastAsia="Tahoma" w:hAnsi="Times New Roman"/>
          <w:sz w:val="24"/>
          <w:szCs w:val="24"/>
        </w:rPr>
      </w:pPr>
      <w:r w:rsidRPr="004E20DE">
        <w:rPr>
          <w:rFonts w:ascii="Times New Roman" w:eastAsia="Tahoma" w:hAnsi="Times New Roman"/>
          <w:sz w:val="24"/>
          <w:szCs w:val="24"/>
        </w:rPr>
        <w:br w:type="page"/>
      </w:r>
    </w:p>
    <w:p w14:paraId="0057B369" w14:textId="77777777" w:rsidR="00A736A7" w:rsidRPr="004E20DE" w:rsidRDefault="00A736A7" w:rsidP="00A736A7">
      <w:pPr>
        <w:pStyle w:val="11"/>
        <w:tabs>
          <w:tab w:val="right" w:leader="dot" w:pos="9317"/>
          <w:tab w:val="right" w:leader="dot" w:pos="9337"/>
        </w:tabs>
        <w:spacing w:after="8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4E20DE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4E20DE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F8A7E30" w14:textId="77777777" w:rsidR="00A736A7" w:rsidRPr="004E20DE" w:rsidRDefault="00115555" w:rsidP="00A736A7">
      <w:pPr>
        <w:pStyle w:val="ad"/>
        <w:spacing w:line="240" w:lineRule="auto"/>
        <w:jc w:val="center"/>
        <w:rPr>
          <w:rFonts w:ascii="Times New Roman" w:hAnsi="Times New Roman" w:cs="Times New Roman"/>
          <w:color w:val="24292F"/>
          <w:sz w:val="24"/>
          <w:szCs w:val="24"/>
        </w:rPr>
      </w:pPr>
      <w:hyperlink w:anchor="bookmark190" w:tooltip="Current Document">
        <w:r w:rsidR="00A736A7" w:rsidRPr="004E20DE">
          <w:rPr>
            <w:rFonts w:ascii="Times New Roman" w:hAnsi="Times New Roman" w:cs="Times New Roman"/>
            <w:b/>
            <w:sz w:val="24"/>
            <w:szCs w:val="24"/>
          </w:rPr>
          <w:t>Типовые оценочные средства для проведения промежуточного и рубежного контроля по прикладному модулю 8 «</w:t>
        </w:r>
        <w:r w:rsidR="00A736A7" w:rsidRPr="004E20DE">
          <w:rPr>
            <w:rFonts w:ascii="Times New Roman" w:hAnsi="Times New Roman" w:cs="Times New Roman"/>
            <w:b/>
            <w:bCs/>
            <w:sz w:val="24"/>
            <w:szCs w:val="24"/>
          </w:rPr>
          <w:t>Введение в создание графических изображений с помощью GIMP</w:t>
        </w:r>
        <w:r w:rsidR="00A736A7" w:rsidRPr="004E20DE">
          <w:rPr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A736A7" w:rsidRPr="004E20D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17D660" w14:textId="77777777" w:rsidR="00A736A7" w:rsidRPr="004E20DE" w:rsidRDefault="00A736A7" w:rsidP="00A736A7">
      <w:pPr>
        <w:pStyle w:val="ad"/>
        <w:spacing w:line="240" w:lineRule="auto"/>
        <w:jc w:val="center"/>
        <w:rPr>
          <w:rFonts w:ascii="Times New Roman" w:hAnsi="Times New Roman" w:cs="Times New Roman"/>
          <w:color w:val="24292F"/>
          <w:sz w:val="24"/>
          <w:szCs w:val="24"/>
        </w:rPr>
      </w:pPr>
    </w:p>
    <w:p w14:paraId="1087E80F" w14:textId="77777777" w:rsidR="00A736A7" w:rsidRPr="004E20DE" w:rsidRDefault="00A736A7" w:rsidP="00A736A7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>1.Открываем редактор и создаем новое изображение</w:t>
      </w:r>
    </w:p>
    <w:p w14:paraId="48DE505B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A3A688" wp14:editId="6F3869A9">
            <wp:extent cx="5601970" cy="4297680"/>
            <wp:effectExtent l="0" t="0" r="0" b="0"/>
            <wp:docPr id="95" name="Picut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60197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82C9" w14:textId="77777777" w:rsidR="00A736A7" w:rsidRPr="004E20DE" w:rsidRDefault="00A736A7" w:rsidP="00C24D5C">
      <w:pPr>
        <w:pStyle w:val="11"/>
        <w:numPr>
          <w:ilvl w:val="0"/>
          <w:numId w:val="6"/>
        </w:numPr>
        <w:tabs>
          <w:tab w:val="left" w:pos="3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196"/>
      <w:bookmarkEnd w:id="46"/>
      <w:r w:rsidRPr="004E20DE">
        <w:rPr>
          <w:rFonts w:ascii="Times New Roman" w:hAnsi="Times New Roman" w:cs="Times New Roman"/>
          <w:color w:val="24292F"/>
          <w:sz w:val="24"/>
          <w:szCs w:val="24"/>
        </w:rPr>
        <w:t>Выбираем цвет переднего плана</w:t>
      </w:r>
    </w:p>
    <w:p w14:paraId="684F16AF" w14:textId="77777777" w:rsidR="00A736A7" w:rsidRPr="004E20DE" w:rsidRDefault="00A736A7" w:rsidP="00C24D5C">
      <w:pPr>
        <w:pStyle w:val="11"/>
        <w:numPr>
          <w:ilvl w:val="0"/>
          <w:numId w:val="6"/>
        </w:numPr>
        <w:tabs>
          <w:tab w:val="left" w:pos="7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197"/>
      <w:bookmarkEnd w:id="47"/>
      <w:r w:rsidRPr="004E20DE">
        <w:rPr>
          <w:rFonts w:ascii="Times New Roman" w:hAnsi="Times New Roman" w:cs="Times New Roman"/>
          <w:color w:val="24292F"/>
          <w:sz w:val="24"/>
          <w:szCs w:val="24"/>
        </w:rPr>
        <w:t>На панели инструментов выбираем «Текст». После этого щелкаем по рабочему холсту, чтобы активировать текстовую область и вводим с клавиатуры цифру «1»</w:t>
      </w:r>
    </w:p>
    <w:p w14:paraId="3D262439" w14:textId="77777777" w:rsidR="00A736A7" w:rsidRPr="004E20DE" w:rsidRDefault="00A736A7" w:rsidP="00C24D5C">
      <w:pPr>
        <w:pStyle w:val="11"/>
        <w:numPr>
          <w:ilvl w:val="0"/>
          <w:numId w:val="6"/>
        </w:numPr>
        <w:tabs>
          <w:tab w:val="left" w:pos="7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 xml:space="preserve">После этого нам необходимо выронить цифру по центру слоя. Выбираем инструмент «Выравнивание» (1) и нажимаем один раз по цифре(2) для активации параметров. После этого поочередно нажимаем на пиктограммы (3) и(4) </w:t>
      </w:r>
    </w:p>
    <w:p w14:paraId="7B4860B7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3A6E11" wp14:editId="769D7989">
            <wp:extent cx="5955665" cy="3511550"/>
            <wp:effectExtent l="0" t="0" r="0" b="0"/>
            <wp:docPr id="96" name="Picut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95566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01D02" w14:textId="77777777" w:rsidR="00D7769E" w:rsidRPr="004E20DE" w:rsidRDefault="00A736A7" w:rsidP="00A736A7">
      <w:pPr>
        <w:pStyle w:val="ad"/>
        <w:spacing w:line="240" w:lineRule="auto"/>
        <w:ind w:left="567"/>
        <w:jc w:val="both"/>
        <w:rPr>
          <w:rFonts w:ascii="Times New Roman" w:hAnsi="Times New Roman" w:cs="Times New Roman"/>
          <w:color w:val="24292F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 xml:space="preserve">5.Теперь объединим текстовый слой с </w:t>
      </w:r>
      <w:proofErr w:type="gramStart"/>
      <w:r w:rsidRPr="004E20DE">
        <w:rPr>
          <w:rFonts w:ascii="Times New Roman" w:hAnsi="Times New Roman" w:cs="Times New Roman"/>
          <w:color w:val="24292F"/>
          <w:sz w:val="24"/>
          <w:szCs w:val="24"/>
        </w:rPr>
        <w:t>фоновым</w:t>
      </w:r>
      <w:proofErr w:type="gramEnd"/>
      <w:r w:rsidRPr="004E20DE">
        <w:rPr>
          <w:rFonts w:ascii="Times New Roman" w:hAnsi="Times New Roman" w:cs="Times New Roman"/>
          <w:color w:val="24292F"/>
          <w:sz w:val="24"/>
          <w:szCs w:val="24"/>
        </w:rPr>
        <w:t>.</w:t>
      </w:r>
    </w:p>
    <w:p w14:paraId="03B9B28C" w14:textId="77777777" w:rsidR="00D7769E" w:rsidRPr="004E20DE" w:rsidRDefault="00A736A7" w:rsidP="00A736A7">
      <w:pPr>
        <w:pStyle w:val="ad"/>
        <w:spacing w:line="240" w:lineRule="auto"/>
        <w:ind w:left="567"/>
        <w:jc w:val="both"/>
        <w:rPr>
          <w:rFonts w:ascii="Times New Roman" w:hAnsi="Times New Roman" w:cs="Times New Roman"/>
          <w:color w:val="24292F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 xml:space="preserve"> Для этого щелкаем один раз правой кнопкой мыши по верхнему слою и в открывшемся контекстовом меню </w:t>
      </w:r>
    </w:p>
    <w:p w14:paraId="22B34DA9" w14:textId="2F3CF71A" w:rsidR="00A736A7" w:rsidRPr="004E20DE" w:rsidRDefault="00A736A7" w:rsidP="00A736A7">
      <w:pPr>
        <w:pStyle w:val="ad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>выбираем «Объединить с предыдущим»</w:t>
      </w:r>
    </w:p>
    <w:p w14:paraId="53B70590" w14:textId="5B4BBB24" w:rsidR="00A736A7" w:rsidRPr="004E20DE" w:rsidRDefault="00A736A7" w:rsidP="00A736A7">
      <w:pPr>
        <w:tabs>
          <w:tab w:val="left" w:pos="728"/>
        </w:tabs>
        <w:jc w:val="both"/>
        <w:rPr>
          <w:rFonts w:ascii="Times New Roman" w:hAnsi="Times New Roman"/>
          <w:sz w:val="24"/>
          <w:szCs w:val="24"/>
        </w:rPr>
      </w:pPr>
    </w:p>
    <w:p w14:paraId="2F5D55DB" w14:textId="50E0665A" w:rsidR="00A736A7" w:rsidRPr="004E20DE" w:rsidRDefault="00D7769E" w:rsidP="00A736A7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124C642C" wp14:editId="12F85118">
            <wp:simplePos x="0" y="0"/>
            <wp:positionH relativeFrom="column">
              <wp:posOffset>49530</wp:posOffset>
            </wp:positionH>
            <wp:positionV relativeFrom="paragraph">
              <wp:posOffset>22225</wp:posOffset>
            </wp:positionV>
            <wp:extent cx="5892165" cy="3589020"/>
            <wp:effectExtent l="0" t="0" r="0" b="0"/>
            <wp:wrapSquare wrapText="bothSides"/>
            <wp:docPr id="97" name="Picut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89216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385A8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</w:p>
    <w:p w14:paraId="441B425E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</w:p>
    <w:p w14:paraId="64CDDCCC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</w:p>
    <w:p w14:paraId="489C7758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</w:p>
    <w:p w14:paraId="12C28FB2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</w:p>
    <w:p w14:paraId="0357417A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4577A04A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194D0EDA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3C3F7E1D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6AD5EBDC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2BC64225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6FE45C95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26C0A37C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474CA07E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61B5D072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170A9AFB" w14:textId="77777777" w:rsidR="00D7769E" w:rsidRPr="004E20DE" w:rsidRDefault="00D7769E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color w:val="24292F"/>
          <w:sz w:val="24"/>
          <w:szCs w:val="24"/>
        </w:rPr>
      </w:pPr>
    </w:p>
    <w:p w14:paraId="4D0F681F" w14:textId="77777777" w:rsidR="00A736A7" w:rsidRPr="004E20DE" w:rsidRDefault="00A736A7" w:rsidP="00A736A7">
      <w:pPr>
        <w:pStyle w:val="ad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>Аналогичным образом создадим еще два слоя, но на этот раз с цифрами «2» и «3»</w:t>
      </w:r>
    </w:p>
    <w:p w14:paraId="631A3989" w14:textId="77777777" w:rsidR="00A736A7" w:rsidRPr="004E20DE" w:rsidRDefault="00A736A7" w:rsidP="00A736A7">
      <w:pPr>
        <w:pStyle w:val="11"/>
        <w:spacing w:line="264" w:lineRule="auto"/>
        <w:ind w:left="567"/>
        <w:jc w:val="both"/>
        <w:rPr>
          <w:rFonts w:ascii="Times New Roman" w:hAnsi="Times New Roman" w:cs="Times New Roman"/>
          <w:color w:val="24292F"/>
          <w:sz w:val="24"/>
          <w:szCs w:val="24"/>
        </w:rPr>
      </w:pPr>
      <w:r w:rsidRPr="004E20DE">
        <w:rPr>
          <w:rFonts w:ascii="Times New Roman" w:hAnsi="Times New Roman" w:cs="Times New Roman"/>
          <w:color w:val="24292F"/>
          <w:sz w:val="24"/>
          <w:szCs w:val="24"/>
        </w:rPr>
        <w:t xml:space="preserve">6. Слои в панели слоев — это наши кадры анимации. Нижний слой соответствует первому кадру и т.д. Для создания анимации перейдем в «Фильтры — Анимация— </w:t>
      </w:r>
      <w:proofErr w:type="gramStart"/>
      <w:r w:rsidRPr="004E20DE">
        <w:rPr>
          <w:rFonts w:ascii="Times New Roman" w:hAnsi="Times New Roman" w:cs="Times New Roman"/>
          <w:color w:val="24292F"/>
          <w:sz w:val="24"/>
          <w:szCs w:val="24"/>
        </w:rPr>
        <w:lastRenderedPageBreak/>
        <w:t>Во</w:t>
      </w:r>
      <w:proofErr w:type="gramEnd"/>
      <w:r w:rsidRPr="004E20DE">
        <w:rPr>
          <w:rFonts w:ascii="Times New Roman" w:hAnsi="Times New Roman" w:cs="Times New Roman"/>
          <w:color w:val="24292F"/>
          <w:sz w:val="24"/>
          <w:szCs w:val="24"/>
        </w:rPr>
        <w:t>спроизведение» В открывшемся диалоговом окне нажнем на «</w:t>
      </w:r>
      <w:proofErr w:type="spellStart"/>
      <w:r w:rsidRPr="004E20DE">
        <w:rPr>
          <w:rFonts w:ascii="Times New Roman" w:hAnsi="Times New Roman" w:cs="Times New Roman"/>
          <w:color w:val="24292F"/>
          <w:sz w:val="24"/>
          <w:szCs w:val="24"/>
        </w:rPr>
        <w:t>Play</w:t>
      </w:r>
      <w:proofErr w:type="spellEnd"/>
      <w:r w:rsidRPr="004E20DE">
        <w:rPr>
          <w:rFonts w:ascii="Times New Roman" w:hAnsi="Times New Roman" w:cs="Times New Roman"/>
          <w:color w:val="24292F"/>
          <w:sz w:val="24"/>
          <w:szCs w:val="24"/>
        </w:rPr>
        <w:t>»</w:t>
      </w:r>
    </w:p>
    <w:p w14:paraId="001E3988" w14:textId="77777777" w:rsidR="00A736A7" w:rsidRPr="004E20DE" w:rsidRDefault="00A736A7" w:rsidP="00A736A7">
      <w:pPr>
        <w:pStyle w:val="11"/>
        <w:spacing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Основная часть проектной работы</w:t>
      </w:r>
    </w:p>
    <w:p w14:paraId="2291B414" w14:textId="77777777" w:rsidR="00A736A7" w:rsidRPr="004E20DE" w:rsidRDefault="00A736A7" w:rsidP="00A736A7">
      <w:pPr>
        <w:pStyle w:val="11"/>
        <w:spacing w:after="600" w:line="26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Разработайте набор из баннеров по 2 варианта для ночной и дневной темы сайта. Первый вариант должен быть монохромным или чёрно-белым. Второй вариант должен быть анимированным.</w:t>
      </w:r>
    </w:p>
    <w:p w14:paraId="4AB63A69" w14:textId="77777777" w:rsidR="00A736A7" w:rsidRPr="004E20DE" w:rsidRDefault="00A736A7" w:rsidP="00A736A7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Классическим стандартным форматом баннера был формат 468</w:t>
      </w:r>
      <w:r w:rsidRPr="004E20DE">
        <w:rPr>
          <w:rFonts w:ascii="Times New Roman" w:eastAsia="Cambria" w:hAnsi="Times New Roman" w:cs="Times New Roman"/>
          <w:sz w:val="24"/>
          <w:szCs w:val="24"/>
        </w:rPr>
        <w:t>x</w:t>
      </w:r>
      <w:r w:rsidRPr="004E20DE">
        <w:rPr>
          <w:rFonts w:ascii="Times New Roman" w:hAnsi="Times New Roman" w:cs="Times New Roman"/>
          <w:sz w:val="24"/>
          <w:szCs w:val="24"/>
        </w:rPr>
        <w:t>60 пикселов. Кроме того, встречаются «половинные» баннеры, мини баннеры 88</w:t>
      </w:r>
      <w:r w:rsidRPr="004E20DE">
        <w:rPr>
          <w:rFonts w:ascii="Times New Roman" w:eastAsia="Cambria" w:hAnsi="Times New Roman" w:cs="Times New Roman"/>
          <w:sz w:val="24"/>
          <w:szCs w:val="24"/>
        </w:rPr>
        <w:t>x</w:t>
      </w:r>
      <w:r w:rsidRPr="004E20DE">
        <w:rPr>
          <w:rFonts w:ascii="Times New Roman" w:hAnsi="Times New Roman" w:cs="Times New Roman"/>
          <w:sz w:val="24"/>
          <w:szCs w:val="24"/>
        </w:rPr>
        <w:t>31 и другие варианты</w:t>
      </w: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52400" distB="0" distL="0" distR="0" simplePos="0" relativeHeight="251677696" behindDoc="0" locked="0" layoutInCell="1" allowOverlap="1" wp14:anchorId="31E29792" wp14:editId="5CDD8159">
            <wp:simplePos x="0" y="0"/>
            <wp:positionH relativeFrom="page">
              <wp:posOffset>1110615</wp:posOffset>
            </wp:positionH>
            <wp:positionV relativeFrom="paragraph">
              <wp:posOffset>152400</wp:posOffset>
            </wp:positionV>
            <wp:extent cx="3828415" cy="1432560"/>
            <wp:effectExtent l="0" t="0" r="0" b="0"/>
            <wp:wrapTopAndBottom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8284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B9986" w14:textId="77777777" w:rsidR="00A736A7" w:rsidRPr="004E20DE" w:rsidRDefault="00A736A7" w:rsidP="00A736A7">
      <w:pPr>
        <w:pStyle w:val="11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792E" w14:textId="77777777" w:rsidR="00A736A7" w:rsidRPr="004E20DE" w:rsidRDefault="00A736A7" w:rsidP="00A736A7">
      <w:pPr>
        <w:pStyle w:val="11"/>
        <w:spacing w:after="120" w:line="259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Согласно требованиям конструктора креативов Яндекса, баннер должен соответствовать следующим техническим требованиям:</w:t>
      </w:r>
    </w:p>
    <w:p w14:paraId="0ACEA8D7" w14:textId="77777777" w:rsidR="00A736A7" w:rsidRPr="004E20DE" w:rsidRDefault="00A736A7" w:rsidP="00A736A7">
      <w:pPr>
        <w:pStyle w:val="11"/>
        <w:spacing w:after="26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80DD9" wp14:editId="07F8017F">
                <wp:simplePos x="0" y="0"/>
                <wp:positionH relativeFrom="page">
                  <wp:posOffset>3430270</wp:posOffset>
                </wp:positionH>
                <wp:positionV relativeFrom="paragraph">
                  <wp:posOffset>12700</wp:posOffset>
                </wp:positionV>
                <wp:extent cx="1261745" cy="996950"/>
                <wp:effectExtent l="0" t="0" r="0" b="0"/>
                <wp:wrapSquare wrapText="left"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96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8A2788" w14:textId="77777777" w:rsidR="00115555" w:rsidRPr="00FC39FD" w:rsidRDefault="00115555" w:rsidP="00A736A7">
                            <w:pPr>
                              <w:pStyle w:val="11"/>
                              <w:spacing w:after="26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120 КБ</w:t>
                            </w:r>
                          </w:p>
                          <w:p w14:paraId="7F1B8B2E" w14:textId="77777777" w:rsidR="00115555" w:rsidRPr="00FC39FD" w:rsidRDefault="00115555" w:rsidP="00A736A7">
                            <w:pPr>
                              <w:pStyle w:val="11"/>
                              <w:spacing w:after="26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JPG, PNG или GIF</w:t>
                            </w:r>
                          </w:p>
                          <w:p w14:paraId="5EB770CD" w14:textId="77777777" w:rsidR="00115555" w:rsidRPr="00FC39FD" w:rsidRDefault="00115555" w:rsidP="00A736A7">
                            <w:pPr>
                              <w:pStyle w:val="11"/>
                              <w:spacing w:after="26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240</w:t>
                            </w:r>
                            <w:r w:rsidRPr="00FC39FD">
                              <w:rPr>
                                <w:rFonts w:ascii="Times New Roman" w:eastAsia="Cambria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Pr="00FC3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0" o:spid="_x0000_s1028" type="#_x0000_t202" style="position:absolute;left:0;text-align:left;margin-left:270.1pt;margin-top:1pt;width:99.35pt;height:78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" filled="f" stroked="f">
                <v:textbox inset="0,0,0,0">
                  <w:txbxContent>
                    <w:p w14:paraId="708A2788" w14:textId="77777777" w:rsidR="00115555" w:rsidRPr="00FC39FD" w:rsidRDefault="00115555" w:rsidP="00A736A7">
                      <w:pPr>
                        <w:pStyle w:val="11"/>
                        <w:spacing w:after="26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9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120 КБ</w:t>
                      </w:r>
                    </w:p>
                    <w:p w14:paraId="7F1B8B2E" w14:textId="77777777" w:rsidR="00115555" w:rsidRPr="00FC39FD" w:rsidRDefault="00115555" w:rsidP="00A736A7">
                      <w:pPr>
                        <w:pStyle w:val="11"/>
                        <w:spacing w:after="26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9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JPG, PNG или GIF</w:t>
                      </w:r>
                    </w:p>
                    <w:p w14:paraId="5EB770CD" w14:textId="77777777" w:rsidR="00115555" w:rsidRPr="00FC39FD" w:rsidRDefault="00115555" w:rsidP="00A736A7">
                      <w:pPr>
                        <w:pStyle w:val="11"/>
                        <w:spacing w:after="26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9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240</w:t>
                      </w:r>
                      <w:r w:rsidRPr="00FC39FD">
                        <w:rPr>
                          <w:rFonts w:ascii="Times New Roman" w:eastAsia="Cambria" w:hAnsi="Times New Roman" w:cs="Times New Roman"/>
                          <w:sz w:val="20"/>
                          <w:szCs w:val="20"/>
                        </w:rPr>
                        <w:t>x</w:t>
                      </w:r>
                      <w:r w:rsidRPr="00FC39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E20DE">
        <w:rPr>
          <w:rFonts w:ascii="Times New Roman" w:hAnsi="Times New Roman" w:cs="Times New Roman"/>
          <w:sz w:val="24"/>
          <w:szCs w:val="24"/>
        </w:rPr>
        <w:t>Максимальный объем файла</w:t>
      </w:r>
    </w:p>
    <w:p w14:paraId="352FEC64" w14:textId="77777777" w:rsidR="00A736A7" w:rsidRPr="004E20DE" w:rsidRDefault="00A736A7" w:rsidP="00A736A7">
      <w:pPr>
        <w:pStyle w:val="11"/>
        <w:spacing w:after="26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Формат файла</w:t>
      </w:r>
    </w:p>
    <w:p w14:paraId="0A8C7938" w14:textId="77777777" w:rsidR="00A736A7" w:rsidRPr="004E20DE" w:rsidRDefault="00A736A7" w:rsidP="00A736A7">
      <w:pPr>
        <w:pStyle w:val="11"/>
        <w:spacing w:after="80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Размер в пикселях</w:t>
      </w:r>
    </w:p>
    <w:p w14:paraId="4A13185C" w14:textId="77777777" w:rsidR="00A736A7" w:rsidRPr="004E20DE" w:rsidRDefault="00A736A7" w:rsidP="00A736A7">
      <w:pPr>
        <w:pStyle w:val="11"/>
        <w:spacing w:after="260" w:line="262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Каким бы ни был формат, он должен обеспечивать читаемые 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пропорции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в том числе когда сильно масштабирован. Баннеры можно рассматривать как «заголовки» для текстов, которые расположены на других страницах и на которые эти заголовки приглашают перейти. По Д. Кирсанову, в анимационных баннерах максимум динамики приходится на первый этап, на котором почти всегда что-нибудь движется, взрывается или прокручивается по всей площади баннера. Второй, информационный этап обычно представлен сменяющими друг друга статическими текстами. Наконец, на третьем этапе снова возникает динамика, но несколько иного рода — вместо движения по всей площади баннера применяются достаточно локальные мигания, переливы и тому подобные эффекты, как бы закрепляющие общий эффект и приглашающие тех, кто насладился представлением, сделать щелчок и продолжить таким образом знакомство с рекламодателем. Завершенностью баннер должен обладать и в других своих аспектах; даже если он не пользуется «широкоэкранной» анимацией, а динамика его выражена статическими средствами, движение не должно «идти вразнос» или теряться в бесконечности, а обязательно должно концентрироваться в некоторой точке схода, фокусе силовых линий, финальном аккорде.</w:t>
      </w:r>
    </w:p>
    <w:p w14:paraId="599A520B" w14:textId="77777777" w:rsidR="00A736A7" w:rsidRPr="004E20DE" w:rsidRDefault="00A736A7" w:rsidP="00A736A7">
      <w:pPr>
        <w:pStyle w:val="11"/>
        <w:spacing w:line="262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E">
        <w:rPr>
          <w:rFonts w:ascii="Times New Roman" w:hAnsi="Times New Roman" w:cs="Times New Roman"/>
          <w:sz w:val="24"/>
          <w:szCs w:val="24"/>
        </w:rPr>
        <w:t xml:space="preserve">В какой-то момент «вирусным» стало использование в баннерной графике «муляжей» элементов интерфейса операционной системы — кнопок, полос прокрутки, флажков и т. п. Такие баннеры эксплуатируют подсознательный импульс тянуться мышкой ко всему, что может означать какое бы то ни было движение вперед, переход от экрана к экрану, смену </w:t>
      </w:r>
      <w:r w:rsidRPr="004E20DE">
        <w:rPr>
          <w:rFonts w:ascii="Times New Roman" w:hAnsi="Times New Roman" w:cs="Times New Roman"/>
          <w:sz w:val="24"/>
          <w:szCs w:val="24"/>
        </w:rPr>
        <w:lastRenderedPageBreak/>
        <w:t>впечатлений, — в том числе и к любым стандартным (и потому мгновенно узнаваемым) элементам компьютерного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 xml:space="preserve"> интерфейса.</w:t>
      </w:r>
    </w:p>
    <w:p w14:paraId="104A5AEC" w14:textId="77777777" w:rsidR="00A736A7" w:rsidRPr="004E20DE" w:rsidRDefault="00A736A7" w:rsidP="00A736A7">
      <w:pPr>
        <w:pStyle w:val="11"/>
        <w:spacing w:after="320" w:line="262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Первыми появились баннеры с изображениями полей ввода, кнопок «Искать», «Перейти», «Показать» и списков с прокруткой.</w:t>
      </w:r>
    </w:p>
    <w:p w14:paraId="0F8ECAEE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5E1970" wp14:editId="4502AF49">
            <wp:extent cx="5937250" cy="908050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9372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D2F7" w14:textId="77777777" w:rsidR="00A736A7" w:rsidRPr="004E20DE" w:rsidRDefault="00A736A7" w:rsidP="00A736A7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04A94B04" w14:textId="77777777" w:rsidR="00A736A7" w:rsidRPr="004E20DE" w:rsidRDefault="00A736A7" w:rsidP="00A736A7">
      <w:pPr>
        <w:pStyle w:val="11"/>
        <w:spacing w:after="320" w:line="26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На современном этапе такие приёмы можно отнести к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кликбейту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 и считать плохой практикой. Следует спроектировать «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» будущего анимированного баннера, включая периоды отображения каждого кадра:</w:t>
      </w:r>
    </w:p>
    <w:p w14:paraId="6DAF808A" w14:textId="77777777" w:rsidR="00A736A7" w:rsidRPr="004E20DE" w:rsidRDefault="00A736A7" w:rsidP="00A736A7">
      <w:pPr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0B55F2" wp14:editId="34ECD0E6">
            <wp:extent cx="2316480" cy="3322320"/>
            <wp:effectExtent l="0" t="0" r="0" b="0"/>
            <wp:docPr id="103" name="Picut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3164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30ECB" w14:textId="77777777" w:rsidR="00A736A7" w:rsidRPr="004E20DE" w:rsidRDefault="00A736A7" w:rsidP="00A736A7">
      <w:pPr>
        <w:spacing w:after="319" w:line="1" w:lineRule="exact"/>
        <w:jc w:val="both"/>
        <w:rPr>
          <w:rFonts w:ascii="Times New Roman" w:hAnsi="Times New Roman"/>
          <w:sz w:val="24"/>
          <w:szCs w:val="24"/>
        </w:rPr>
      </w:pPr>
    </w:p>
    <w:p w14:paraId="21BB4183" w14:textId="77777777" w:rsidR="00A736A7" w:rsidRPr="004E20DE" w:rsidRDefault="00A736A7" w:rsidP="00A736A7">
      <w:pPr>
        <w:pStyle w:val="11"/>
        <w:spacing w:after="320" w:line="26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 xml:space="preserve">Разместите результат в портфолио (на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4E20D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E20DE">
        <w:rPr>
          <w:rFonts w:ascii="Times New Roman" w:hAnsi="Times New Roman" w:cs="Times New Roman"/>
          <w:sz w:val="24"/>
          <w:szCs w:val="24"/>
        </w:rPr>
        <w:t>иске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) и приложите отчёт о разработке.</w:t>
      </w:r>
    </w:p>
    <w:p w14:paraId="24F8ABD1" w14:textId="77777777" w:rsidR="009646E2" w:rsidRPr="004E20DE" w:rsidRDefault="009646E2">
      <w:pPr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br w:type="page"/>
      </w:r>
    </w:p>
    <w:p w14:paraId="27CD082C" w14:textId="6FF1A94C" w:rsidR="00A736A7" w:rsidRPr="004E20DE" w:rsidRDefault="00A736A7" w:rsidP="00A73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lastRenderedPageBreak/>
        <w:t>Перечень материалов, оборудования и информационных источников, используемых для аттестации</w:t>
      </w:r>
    </w:p>
    <w:p w14:paraId="7FBF4D32" w14:textId="77777777" w:rsidR="00A736A7" w:rsidRPr="004E20DE" w:rsidRDefault="00A736A7" w:rsidP="00EB4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5236B2EB" w14:textId="77777777" w:rsidR="009646E2" w:rsidRPr="004E20DE" w:rsidRDefault="009646E2" w:rsidP="009646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t xml:space="preserve">Основные печатные издания </w:t>
      </w:r>
    </w:p>
    <w:p w14:paraId="5E0D4E84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Цветкова М.С. Ц274 Информатика : учеб</w:t>
      </w:r>
      <w:proofErr w:type="gramStart"/>
      <w:r w:rsidRPr="004E20DE">
        <w:rPr>
          <w:rFonts w:ascii="Times New Roman" w:hAnsi="Times New Roman"/>
          <w:sz w:val="24"/>
          <w:szCs w:val="24"/>
        </w:rPr>
        <w:t>.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DE">
        <w:rPr>
          <w:rFonts w:ascii="Times New Roman" w:hAnsi="Times New Roman"/>
          <w:sz w:val="24"/>
          <w:szCs w:val="24"/>
        </w:rPr>
        <w:t>д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ля студентов учреждений сред. проф. образования / </w:t>
      </w:r>
      <w:proofErr w:type="spellStart"/>
      <w:r w:rsidRPr="004E20DE">
        <w:rPr>
          <w:rFonts w:ascii="Times New Roman" w:hAnsi="Times New Roman"/>
          <w:sz w:val="24"/>
          <w:szCs w:val="24"/>
        </w:rPr>
        <w:t>М.С.Цветкова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0DE">
        <w:rPr>
          <w:rFonts w:ascii="Times New Roman" w:hAnsi="Times New Roman"/>
          <w:sz w:val="24"/>
          <w:szCs w:val="24"/>
        </w:rPr>
        <w:t>И.Ю.Хлобыстова</w:t>
      </w:r>
      <w:proofErr w:type="spellEnd"/>
      <w:r w:rsidRPr="004E20DE">
        <w:rPr>
          <w:rFonts w:ascii="Times New Roman" w:hAnsi="Times New Roman"/>
          <w:sz w:val="24"/>
          <w:szCs w:val="24"/>
        </w:rPr>
        <w:t>. — М.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Образовательноиздательский центр «Академия», 2024. — 416 с. ISBN 978-5-0054-0412-</w:t>
      </w:r>
    </w:p>
    <w:p w14:paraId="3F8A02F5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Цветкова М.С. Ц274 Информатика. Практикум : учеб</w:t>
      </w:r>
      <w:proofErr w:type="gramStart"/>
      <w:r w:rsidRPr="004E20DE">
        <w:rPr>
          <w:rFonts w:ascii="Times New Roman" w:hAnsi="Times New Roman"/>
          <w:sz w:val="24"/>
          <w:szCs w:val="24"/>
        </w:rPr>
        <w:t>.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DE">
        <w:rPr>
          <w:rFonts w:ascii="Times New Roman" w:hAnsi="Times New Roman"/>
          <w:sz w:val="24"/>
          <w:szCs w:val="24"/>
        </w:rPr>
        <w:t>п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особие для студентов учреждений сред. проф. образования / </w:t>
      </w:r>
      <w:proofErr w:type="spellStart"/>
      <w:r w:rsidRPr="004E20DE">
        <w:rPr>
          <w:rFonts w:ascii="Times New Roman" w:hAnsi="Times New Roman"/>
          <w:sz w:val="24"/>
          <w:szCs w:val="24"/>
        </w:rPr>
        <w:t>М.С.Цветкова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0DE">
        <w:rPr>
          <w:rFonts w:ascii="Times New Roman" w:hAnsi="Times New Roman"/>
          <w:sz w:val="24"/>
          <w:szCs w:val="24"/>
        </w:rPr>
        <w:t>С.А.Гаврилова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0DE">
        <w:rPr>
          <w:rFonts w:ascii="Times New Roman" w:hAnsi="Times New Roman"/>
          <w:sz w:val="24"/>
          <w:szCs w:val="24"/>
        </w:rPr>
        <w:t>И.Ю.Хлобыстова</w:t>
      </w:r>
      <w:proofErr w:type="spellEnd"/>
      <w:r w:rsidRPr="004E20DE">
        <w:rPr>
          <w:rFonts w:ascii="Times New Roman" w:hAnsi="Times New Roman"/>
          <w:sz w:val="24"/>
          <w:szCs w:val="24"/>
        </w:rPr>
        <w:t>. — М.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Образовательно-издательский центр «Академия», 2024. — 320 с. ISBN 978-5-0054-1550-9</w:t>
      </w:r>
    </w:p>
    <w:p w14:paraId="2CA04526" w14:textId="77777777" w:rsidR="009646E2" w:rsidRPr="004E20DE" w:rsidRDefault="009646E2" w:rsidP="009646E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1B899BF9" w14:textId="77777777" w:rsidR="009646E2" w:rsidRPr="004E20DE" w:rsidRDefault="009646E2" w:rsidP="009646E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14:paraId="093158C8" w14:textId="77777777" w:rsidR="009646E2" w:rsidRPr="004E20DE" w:rsidRDefault="009646E2" w:rsidP="009646E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4527A269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Акопов, А. С. Компьютерное моделирование: учебник и практикум для среднего профессионального образования / А. С. Акопов. — Москва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4E20DE">
        <w:rPr>
          <w:rFonts w:ascii="Times New Roman" w:hAnsi="Times New Roman"/>
          <w:sz w:val="24"/>
          <w:szCs w:val="24"/>
        </w:rPr>
        <w:t>Юрайт</w:t>
      </w:r>
      <w:proofErr w:type="spellEnd"/>
      <w:r w:rsidRPr="004E20DE">
        <w:rPr>
          <w:rFonts w:ascii="Times New Roman" w:hAnsi="Times New Roman"/>
          <w:sz w:val="24"/>
          <w:szCs w:val="24"/>
        </w:rPr>
        <w:t>, 2024. — 389 с. — (Профессиональное образование). — ISBN 978-5-534-10712-8.</w:t>
      </w:r>
    </w:p>
    <w:p w14:paraId="1C8E6100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Босова, Л.Л. Информатика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10 класс : базовый уровень : учебник / Л.Л. Босова, А.Ю. Босова. -4-е изд., стер.- Москва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Просвещение, 2022.-288с.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ил.</w:t>
      </w:r>
    </w:p>
    <w:p w14:paraId="1D2C0216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Босова, Л.Л. Информатика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11 класс : базовый уровень : учебник / Л.Л. Босова, А.Ю. Босова. -4-е изд., стер.- Москва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Просвещение, 2022.-256с.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ил.</w:t>
      </w:r>
    </w:p>
    <w:p w14:paraId="3C58CB9A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Зимин, В. П. Информатика. Лабораторный практикум в 2 ч. Часть 1: учебное пособие для среднего профессионального образования / В. П. Зимин. — 2-е изд., </w:t>
      </w:r>
      <w:proofErr w:type="spellStart"/>
      <w:r w:rsidRPr="004E20DE">
        <w:rPr>
          <w:rFonts w:ascii="Times New Roman" w:hAnsi="Times New Roman"/>
          <w:sz w:val="24"/>
          <w:szCs w:val="24"/>
        </w:rPr>
        <w:t>испр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4E20DE">
        <w:rPr>
          <w:rFonts w:ascii="Times New Roman" w:hAnsi="Times New Roman"/>
          <w:sz w:val="24"/>
          <w:szCs w:val="24"/>
        </w:rPr>
        <w:t>Юрайт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2023. — 126 </w:t>
      </w:r>
      <w:proofErr w:type="gramStart"/>
      <w:r w:rsidRPr="004E20DE">
        <w:rPr>
          <w:rFonts w:ascii="Times New Roman" w:hAnsi="Times New Roman"/>
          <w:sz w:val="24"/>
          <w:szCs w:val="24"/>
        </w:rPr>
        <w:t>с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</w:t>
      </w:r>
    </w:p>
    <w:p w14:paraId="3587A2F8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Демин, А. Ю. Информатика. Лабораторный практикум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А. Ю. Демин, В. А. Дорофеев. — Москва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4E20DE">
        <w:rPr>
          <w:rFonts w:ascii="Times New Roman" w:hAnsi="Times New Roman"/>
          <w:sz w:val="24"/>
          <w:szCs w:val="24"/>
        </w:rPr>
        <w:t>Юрайт</w:t>
      </w:r>
      <w:proofErr w:type="spellEnd"/>
      <w:r w:rsidRPr="004E20DE">
        <w:rPr>
          <w:rFonts w:ascii="Times New Roman" w:hAnsi="Times New Roman"/>
          <w:sz w:val="24"/>
          <w:szCs w:val="24"/>
        </w:rPr>
        <w:t>, 2020. — 133 с.</w:t>
      </w:r>
    </w:p>
    <w:p w14:paraId="2F83DDA2" w14:textId="77777777" w:rsidR="009646E2" w:rsidRPr="004E20DE" w:rsidRDefault="009646E2" w:rsidP="00C24D5C">
      <w:pPr>
        <w:pStyle w:val="a7"/>
        <w:numPr>
          <w:ilvl w:val="0"/>
          <w:numId w:val="35"/>
        </w:numPr>
        <w:spacing w:after="0" w:line="256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и ИКТ: ЕГЭ 2012: </w:t>
      </w:r>
      <w:proofErr w:type="gramStart"/>
      <w:r w:rsidRPr="004E20DE">
        <w:rPr>
          <w:rFonts w:ascii="Times New Roman" w:hAnsi="Times New Roman"/>
          <w:sz w:val="24"/>
          <w:szCs w:val="24"/>
        </w:rPr>
        <w:t>Контрольные тренировочные материалы с ответами и комментариями (Серия «Итоговый контроль: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ЕГЭ») / С. М. </w:t>
      </w:r>
      <w:proofErr w:type="spellStart"/>
      <w:r w:rsidRPr="004E20DE">
        <w:rPr>
          <w:rFonts w:ascii="Times New Roman" w:hAnsi="Times New Roman"/>
          <w:sz w:val="24"/>
          <w:szCs w:val="24"/>
        </w:rPr>
        <w:t>Авдошин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Р. З. </w:t>
      </w:r>
      <w:proofErr w:type="spellStart"/>
      <w:r w:rsidRPr="004E20DE">
        <w:rPr>
          <w:rFonts w:ascii="Times New Roman" w:hAnsi="Times New Roman"/>
          <w:sz w:val="24"/>
          <w:szCs w:val="24"/>
        </w:rPr>
        <w:t>Ахметсафина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4E20DE">
        <w:rPr>
          <w:rFonts w:ascii="Times New Roman" w:hAnsi="Times New Roman"/>
          <w:sz w:val="24"/>
          <w:szCs w:val="24"/>
        </w:rPr>
        <w:t>Максименкова</w:t>
      </w:r>
      <w:proofErr w:type="spellEnd"/>
      <w:r w:rsidRPr="004E20DE">
        <w:rPr>
          <w:rFonts w:ascii="Times New Roman" w:hAnsi="Times New Roman"/>
          <w:sz w:val="24"/>
          <w:szCs w:val="24"/>
        </w:rPr>
        <w:t>.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— М.; СПб.: Просвещение, 2012.—338 </w:t>
      </w:r>
      <w:proofErr w:type="spellStart"/>
      <w:r w:rsidRPr="004E20DE">
        <w:rPr>
          <w:rFonts w:ascii="Times New Roman" w:hAnsi="Times New Roman"/>
          <w:sz w:val="24"/>
          <w:szCs w:val="24"/>
        </w:rPr>
        <w:t>с.</w:t>
      </w:r>
      <w:proofErr w:type="gramStart"/>
      <w:r w:rsidRPr="004E20DE">
        <w:rPr>
          <w:rFonts w:ascii="Times New Roman" w:hAnsi="Times New Roman"/>
          <w:sz w:val="24"/>
          <w:szCs w:val="24"/>
        </w:rPr>
        <w:t>:и</w:t>
      </w:r>
      <w:proofErr w:type="gramEnd"/>
      <w:r w:rsidRPr="004E20DE">
        <w:rPr>
          <w:rFonts w:ascii="Times New Roman" w:hAnsi="Times New Roman"/>
          <w:sz w:val="24"/>
          <w:szCs w:val="24"/>
        </w:rPr>
        <w:t>л</w:t>
      </w:r>
      <w:proofErr w:type="spellEnd"/>
      <w:r w:rsidRPr="004E20DE">
        <w:rPr>
          <w:rFonts w:ascii="Times New Roman" w:hAnsi="Times New Roman"/>
          <w:sz w:val="24"/>
          <w:szCs w:val="24"/>
        </w:rPr>
        <w:t>.</w:t>
      </w:r>
    </w:p>
    <w:p w14:paraId="3BF52F05" w14:textId="77777777" w:rsidR="00B935B3" w:rsidRDefault="00B935B3" w:rsidP="009646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EF0888" w14:textId="77777777" w:rsidR="009646E2" w:rsidRPr="004E20DE" w:rsidRDefault="009646E2" w:rsidP="009646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t xml:space="preserve">Электронные издания </w:t>
      </w:r>
    </w:p>
    <w:p w14:paraId="058B4D89" w14:textId="34D1DEA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«Якласс» </w:t>
      </w:r>
    </w:p>
    <w:p w14:paraId="4C2A343F" w14:textId="5DD71FF8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«Урок цифры» </w:t>
      </w:r>
    </w:p>
    <w:p w14:paraId="0A232690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и ИКТ. Тренировочные варианты для подготовки к ЕГЭ-2020 - </w:t>
      </w:r>
      <w:proofErr w:type="spellStart"/>
      <w:r w:rsidRPr="004E20DE">
        <w:rPr>
          <w:rFonts w:ascii="Times New Roman" w:hAnsi="Times New Roman"/>
          <w:sz w:val="24"/>
          <w:szCs w:val="24"/>
        </w:rPr>
        <w:t>ЯндексРепетитор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</w:t>
      </w:r>
    </w:p>
    <w:p w14:paraId="018B1558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10 класс. </w:t>
      </w:r>
      <w:proofErr w:type="spellStart"/>
      <w:r w:rsidRPr="004E20D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E20DE">
        <w:rPr>
          <w:rFonts w:ascii="Times New Roman" w:hAnsi="Times New Roman"/>
          <w:sz w:val="24"/>
          <w:szCs w:val="24"/>
        </w:rPr>
        <w:t>ЯндексРепетитор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</w:t>
      </w:r>
    </w:p>
    <w:p w14:paraId="4FBE78D4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11 класс. </w:t>
      </w:r>
      <w:proofErr w:type="spellStart"/>
      <w:r w:rsidRPr="004E20D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E20DE">
        <w:rPr>
          <w:rFonts w:ascii="Times New Roman" w:hAnsi="Times New Roman"/>
          <w:sz w:val="24"/>
          <w:szCs w:val="24"/>
        </w:rPr>
        <w:t>ЯндексРепетитор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</w:t>
      </w:r>
    </w:p>
    <w:p w14:paraId="592E4F22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Анализ данных - Яндекс Практикум </w:t>
      </w:r>
    </w:p>
    <w:p w14:paraId="609EA2CB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Элективные онлайн курсы. Академия Яндекса </w:t>
      </w:r>
    </w:p>
    <w:p w14:paraId="40D81E9C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10 класс - </w:t>
      </w:r>
      <w:proofErr w:type="spellStart"/>
      <w:r w:rsidRPr="004E20DE">
        <w:rPr>
          <w:rFonts w:ascii="Times New Roman" w:hAnsi="Times New Roman"/>
          <w:sz w:val="24"/>
          <w:szCs w:val="24"/>
        </w:rPr>
        <w:t>Медиапортал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. Портал </w:t>
      </w:r>
      <w:proofErr w:type="gramStart"/>
      <w:r w:rsidRPr="004E20DE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 методических </w:t>
      </w:r>
      <w:proofErr w:type="spellStart"/>
      <w:r w:rsidRPr="004E20DE">
        <w:rPr>
          <w:rFonts w:ascii="Times New Roman" w:hAnsi="Times New Roman"/>
          <w:sz w:val="24"/>
          <w:szCs w:val="24"/>
        </w:rPr>
        <w:t>медиаматериалов</w:t>
      </w:r>
      <w:proofErr w:type="spellEnd"/>
    </w:p>
    <w:p w14:paraId="3E1B30D9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Информатика 11 класс - </w:t>
      </w:r>
      <w:proofErr w:type="spellStart"/>
      <w:r w:rsidRPr="004E20DE">
        <w:rPr>
          <w:rFonts w:ascii="Times New Roman" w:hAnsi="Times New Roman"/>
          <w:sz w:val="24"/>
          <w:szCs w:val="24"/>
        </w:rPr>
        <w:t>Медиапортал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. Портал </w:t>
      </w:r>
      <w:proofErr w:type="gramStart"/>
      <w:r w:rsidRPr="004E20DE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и методических </w:t>
      </w:r>
      <w:proofErr w:type="spellStart"/>
      <w:r w:rsidRPr="004E20DE">
        <w:rPr>
          <w:rFonts w:ascii="Times New Roman" w:hAnsi="Times New Roman"/>
          <w:sz w:val="24"/>
          <w:szCs w:val="24"/>
        </w:rPr>
        <w:t>медиаматериалов</w:t>
      </w:r>
      <w:proofErr w:type="spellEnd"/>
    </w:p>
    <w:p w14:paraId="342DB712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Академия искусственного интеллекта для школьников </w:t>
      </w:r>
    </w:p>
    <w:p w14:paraId="58D4F6E5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7D10825C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7D65F516" w14:textId="77777777" w:rsidR="009646E2" w:rsidRPr="004E20DE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lastRenderedPageBreak/>
        <w:t>Знакомство с искусственным интеллектом - Онлайн-курсы Образовательного центра Сириус</w:t>
      </w:r>
    </w:p>
    <w:p w14:paraId="50A05459" w14:textId="77777777" w:rsidR="009646E2" w:rsidRPr="004E20DE" w:rsidRDefault="009646E2" w:rsidP="009646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0DE">
        <w:rPr>
          <w:rFonts w:ascii="Times New Roman" w:hAnsi="Times New Roman"/>
          <w:b/>
          <w:sz w:val="24"/>
          <w:szCs w:val="24"/>
        </w:rPr>
        <w:t>Прикладной модуль 8 «Введение в создание графических изображений с помощью GIMP»</w:t>
      </w:r>
    </w:p>
    <w:p w14:paraId="2F3DC66A" w14:textId="77777777" w:rsidR="009646E2" w:rsidRDefault="009646E2" w:rsidP="00C24D5C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>Боресков, А. В. Компьютерная графика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А. В. Боресков, Е. В. </w:t>
      </w:r>
      <w:proofErr w:type="spellStart"/>
      <w:r w:rsidRPr="004E20DE">
        <w:rPr>
          <w:rFonts w:ascii="Times New Roman" w:hAnsi="Times New Roman"/>
          <w:sz w:val="24"/>
          <w:szCs w:val="24"/>
        </w:rPr>
        <w:t>Шикин</w:t>
      </w:r>
      <w:proofErr w:type="spellEnd"/>
      <w:r w:rsidRPr="004E20DE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32 Издательство </w:t>
      </w:r>
      <w:proofErr w:type="spellStart"/>
      <w:r w:rsidRPr="004E20DE">
        <w:rPr>
          <w:rFonts w:ascii="Times New Roman" w:hAnsi="Times New Roman"/>
          <w:sz w:val="24"/>
          <w:szCs w:val="24"/>
        </w:rPr>
        <w:t>Юрайт</w:t>
      </w:r>
      <w:proofErr w:type="spellEnd"/>
      <w:r w:rsidRPr="004E20DE">
        <w:rPr>
          <w:rFonts w:ascii="Times New Roman" w:hAnsi="Times New Roman"/>
          <w:sz w:val="24"/>
          <w:szCs w:val="24"/>
        </w:rPr>
        <w:t>, 2024. — 219 с. — (Профессиональное образование). — ISBN 978-5-534-11630-4. — Текст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E20DE">
        <w:rPr>
          <w:rFonts w:ascii="Times New Roman" w:hAnsi="Times New Roman"/>
          <w:sz w:val="24"/>
          <w:szCs w:val="24"/>
        </w:rPr>
        <w:t>Юрайт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[сайт]. — URL: https://urait.ru/bcode/476345 </w:t>
      </w:r>
    </w:p>
    <w:p w14:paraId="2CD0F091" w14:textId="77777777" w:rsidR="00B935B3" w:rsidRDefault="00B935B3" w:rsidP="00B935B3">
      <w:pPr>
        <w:pStyle w:val="a7"/>
        <w:numPr>
          <w:ilvl w:val="0"/>
          <w:numId w:val="36"/>
        </w:numPr>
        <w:spacing w:after="0" w:line="256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Тимофеев С.М. Работа с графическим редактором </w:t>
      </w:r>
      <w:r w:rsidRPr="004E20DE">
        <w:rPr>
          <w:rFonts w:ascii="Times New Roman" w:hAnsi="Times New Roman"/>
          <w:sz w:val="24"/>
          <w:szCs w:val="24"/>
          <w:lang w:val="en-US"/>
        </w:rPr>
        <w:t>GIMP</w:t>
      </w:r>
      <w:r w:rsidRPr="004E20DE">
        <w:rPr>
          <w:rFonts w:ascii="Times New Roman" w:hAnsi="Times New Roman"/>
          <w:sz w:val="24"/>
          <w:szCs w:val="24"/>
        </w:rPr>
        <w:t xml:space="preserve"> электронное учебное пособие</w:t>
      </w:r>
    </w:p>
    <w:p w14:paraId="48199607" w14:textId="189D61C3" w:rsidR="00B935B3" w:rsidRPr="004E20DE" w:rsidRDefault="00B935B3" w:rsidP="00B935B3">
      <w:pPr>
        <w:pStyle w:val="a7"/>
        <w:numPr>
          <w:ilvl w:val="0"/>
          <w:numId w:val="36"/>
        </w:numPr>
        <w:spacing w:after="0" w:line="256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4E20DE">
        <w:rPr>
          <w:rFonts w:ascii="Times New Roman" w:hAnsi="Times New Roman"/>
          <w:sz w:val="24"/>
          <w:szCs w:val="24"/>
        </w:rPr>
        <w:t xml:space="preserve">Графический редактор GIMP: первые шаги / И. А. </w:t>
      </w:r>
      <w:proofErr w:type="spellStart"/>
      <w:r w:rsidRPr="004E20DE">
        <w:rPr>
          <w:rFonts w:ascii="Times New Roman" w:hAnsi="Times New Roman"/>
          <w:sz w:val="24"/>
          <w:szCs w:val="24"/>
        </w:rPr>
        <w:t>Хахаев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— М.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DE">
        <w:rPr>
          <w:rFonts w:ascii="Times New Roman" w:hAnsi="Times New Roman"/>
          <w:sz w:val="24"/>
          <w:szCs w:val="24"/>
        </w:rPr>
        <w:t xml:space="preserve"> ALT </w:t>
      </w:r>
      <w:proofErr w:type="spellStart"/>
      <w:r w:rsidRPr="004E20DE">
        <w:rPr>
          <w:rFonts w:ascii="Times New Roman" w:hAnsi="Times New Roman"/>
          <w:sz w:val="24"/>
          <w:szCs w:val="24"/>
        </w:rPr>
        <w:t>Linux</w:t>
      </w:r>
      <w:proofErr w:type="spellEnd"/>
      <w:r w:rsidRPr="004E20DE">
        <w:rPr>
          <w:rFonts w:ascii="Times New Roman" w:hAnsi="Times New Roman"/>
          <w:sz w:val="24"/>
          <w:szCs w:val="24"/>
        </w:rPr>
        <w:t xml:space="preserve"> ; Издательский дом ДМК-пресс, 2009. — 232 с. : ил. — </w:t>
      </w:r>
      <w:proofErr w:type="gramStart"/>
      <w:r w:rsidRPr="004E20DE">
        <w:rPr>
          <w:rFonts w:ascii="Times New Roman" w:hAnsi="Times New Roman"/>
          <w:sz w:val="24"/>
          <w:szCs w:val="24"/>
        </w:rPr>
        <w:t xml:space="preserve">(Библиотека ALT </w:t>
      </w:r>
      <w:proofErr w:type="spellStart"/>
      <w:r w:rsidRPr="004E20DE">
        <w:rPr>
          <w:rFonts w:ascii="Times New Roman" w:hAnsi="Times New Roman"/>
          <w:sz w:val="24"/>
          <w:szCs w:val="24"/>
        </w:rPr>
        <w:t>Linux</w:t>
      </w:r>
      <w:proofErr w:type="spellEnd"/>
      <w:proofErr w:type="gramEnd"/>
    </w:p>
    <w:p w14:paraId="0F423B51" w14:textId="77777777" w:rsidR="00B935B3" w:rsidRPr="00485528" w:rsidRDefault="00B935B3" w:rsidP="00B935B3">
      <w:pPr>
        <w:jc w:val="both"/>
        <w:rPr>
          <w:rFonts w:ascii="Times New Roman" w:hAnsi="Times New Roman"/>
          <w:b/>
          <w:sz w:val="24"/>
          <w:szCs w:val="24"/>
        </w:rPr>
      </w:pPr>
      <w:r w:rsidRPr="00485528">
        <w:rPr>
          <w:rFonts w:ascii="Times New Roman" w:hAnsi="Times New Roman"/>
          <w:b/>
          <w:sz w:val="24"/>
          <w:szCs w:val="24"/>
        </w:rPr>
        <w:t xml:space="preserve">Прикладной модуль 3 «Основы искусственного интеллекта» </w:t>
      </w:r>
    </w:p>
    <w:p w14:paraId="7AEA4FCA" w14:textId="77777777" w:rsidR="00B935B3" w:rsidRPr="00485528" w:rsidRDefault="00B935B3" w:rsidP="00B935B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528">
        <w:rPr>
          <w:rFonts w:ascii="Times New Roman" w:hAnsi="Times New Roman"/>
          <w:sz w:val="24"/>
          <w:szCs w:val="24"/>
        </w:rPr>
        <w:t>Боровская</w:t>
      </w:r>
      <w:proofErr w:type="spellEnd"/>
      <w:r w:rsidRPr="00485528">
        <w:rPr>
          <w:rFonts w:ascii="Times New Roman" w:hAnsi="Times New Roman"/>
          <w:sz w:val="24"/>
          <w:szCs w:val="24"/>
        </w:rPr>
        <w:t>, Е. В. Основы искусственного интеллекта</w:t>
      </w:r>
      <w:proofErr w:type="gramStart"/>
      <w:r w:rsidRPr="004855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учебное пособие / Е. В. </w:t>
      </w:r>
      <w:proofErr w:type="spellStart"/>
      <w:r w:rsidRPr="00485528">
        <w:rPr>
          <w:rFonts w:ascii="Times New Roman" w:hAnsi="Times New Roman"/>
          <w:sz w:val="24"/>
          <w:szCs w:val="24"/>
        </w:rPr>
        <w:t>Боровская</w:t>
      </w:r>
      <w:proofErr w:type="spellEnd"/>
      <w:r w:rsidRPr="00485528">
        <w:rPr>
          <w:rFonts w:ascii="Times New Roman" w:hAnsi="Times New Roman"/>
          <w:sz w:val="24"/>
          <w:szCs w:val="24"/>
        </w:rPr>
        <w:t>, Н. А. Давыдова. — 4-е изд. — Москва : Лаборатория знаний, 2020. — 130 с. — ISBN 978-5-00101-908-4. — Текст</w:t>
      </w:r>
      <w:proofErr w:type="gramStart"/>
      <w:r w:rsidRPr="004855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https://e.lanbook.com/book/151502 (дата обращения: 10.10.2022). — Режим доступа: для </w:t>
      </w:r>
      <w:proofErr w:type="spellStart"/>
      <w:r w:rsidRPr="0048552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85528">
        <w:rPr>
          <w:rFonts w:ascii="Times New Roman" w:hAnsi="Times New Roman"/>
          <w:sz w:val="24"/>
          <w:szCs w:val="24"/>
        </w:rPr>
        <w:t>. пользователей.</w:t>
      </w:r>
    </w:p>
    <w:p w14:paraId="0A03EF86" w14:textId="77777777" w:rsidR="00B935B3" w:rsidRPr="00485528" w:rsidRDefault="00B935B3" w:rsidP="00B935B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528">
        <w:rPr>
          <w:rFonts w:ascii="Times New Roman" w:hAnsi="Times New Roman"/>
          <w:sz w:val="24"/>
          <w:szCs w:val="24"/>
        </w:rPr>
        <w:t>Основы искусственного интеллекта</w:t>
      </w:r>
      <w:proofErr w:type="gramStart"/>
      <w:r w:rsidRPr="004855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учебное пособие / Ю. А. </w:t>
      </w:r>
      <w:proofErr w:type="spellStart"/>
      <w:r w:rsidRPr="00485528">
        <w:rPr>
          <w:rFonts w:ascii="Times New Roman" w:hAnsi="Times New Roman"/>
          <w:sz w:val="24"/>
          <w:szCs w:val="24"/>
        </w:rPr>
        <w:t>Антохина</w:t>
      </w:r>
      <w:proofErr w:type="spellEnd"/>
      <w:r w:rsidRPr="00485528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Pr="00485528">
        <w:rPr>
          <w:rFonts w:ascii="Times New Roman" w:hAnsi="Times New Roman"/>
          <w:sz w:val="24"/>
          <w:szCs w:val="24"/>
        </w:rPr>
        <w:t>Оводенко</w:t>
      </w:r>
      <w:proofErr w:type="spellEnd"/>
      <w:r w:rsidRPr="00485528">
        <w:rPr>
          <w:rFonts w:ascii="Times New Roman" w:hAnsi="Times New Roman"/>
          <w:sz w:val="24"/>
          <w:szCs w:val="24"/>
        </w:rPr>
        <w:t>, М. Л. Кричевский, Ю. А. Мартынова. — Санкт-Петербург</w:t>
      </w:r>
      <w:proofErr w:type="gramStart"/>
      <w:r w:rsidRPr="004855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ГУАП, 2022. — 169 с. — ISBN 978-5-8088-1720-3. — Текст</w:t>
      </w:r>
      <w:proofErr w:type="gramStart"/>
      <w:r w:rsidRPr="004855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https://e.lanbook.com/book/263933 — Режим доступа: для </w:t>
      </w:r>
      <w:proofErr w:type="spellStart"/>
      <w:r w:rsidRPr="0048552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85528">
        <w:rPr>
          <w:rFonts w:ascii="Times New Roman" w:hAnsi="Times New Roman"/>
          <w:sz w:val="24"/>
          <w:szCs w:val="24"/>
        </w:rPr>
        <w:t xml:space="preserve">. пользователей. </w:t>
      </w:r>
    </w:p>
    <w:p w14:paraId="540893F6" w14:textId="77777777" w:rsidR="00B935B3" w:rsidRDefault="00B935B3" w:rsidP="00B935B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528">
        <w:rPr>
          <w:rFonts w:ascii="Times New Roman" w:hAnsi="Times New Roman"/>
          <w:sz w:val="24"/>
          <w:szCs w:val="24"/>
        </w:rPr>
        <w:t>Бельчусов</w:t>
      </w:r>
      <w:proofErr w:type="spellEnd"/>
      <w:r w:rsidRPr="00485528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485528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485528">
        <w:rPr>
          <w:rFonts w:ascii="Times New Roman" w:hAnsi="Times New Roman"/>
          <w:sz w:val="24"/>
          <w:szCs w:val="24"/>
        </w:rPr>
        <w:t xml:space="preserve"> внеурочной деятельности школьников по информатике / А.А. </w:t>
      </w:r>
      <w:proofErr w:type="spellStart"/>
      <w:r w:rsidRPr="00485528">
        <w:rPr>
          <w:rFonts w:ascii="Times New Roman" w:hAnsi="Times New Roman"/>
          <w:sz w:val="24"/>
          <w:szCs w:val="24"/>
        </w:rPr>
        <w:t>Бельчусов</w:t>
      </w:r>
      <w:proofErr w:type="spellEnd"/>
      <w:r w:rsidRPr="00485528">
        <w:rPr>
          <w:rFonts w:ascii="Times New Roman" w:hAnsi="Times New Roman"/>
          <w:sz w:val="24"/>
          <w:szCs w:val="24"/>
        </w:rPr>
        <w:t>, Н.В. Софронова.- Чебоксары: Чуваш</w:t>
      </w:r>
      <w:proofErr w:type="gramStart"/>
      <w:r w:rsidRPr="00485528">
        <w:rPr>
          <w:rFonts w:ascii="Times New Roman" w:hAnsi="Times New Roman"/>
          <w:sz w:val="24"/>
          <w:szCs w:val="24"/>
        </w:rPr>
        <w:t>.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528">
        <w:rPr>
          <w:rFonts w:ascii="Times New Roman" w:hAnsi="Times New Roman"/>
          <w:sz w:val="24"/>
          <w:szCs w:val="24"/>
        </w:rPr>
        <w:t>г</w:t>
      </w:r>
      <w:proofErr w:type="gramEnd"/>
      <w:r w:rsidRPr="00485528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485528">
        <w:rPr>
          <w:rFonts w:ascii="Times New Roman" w:hAnsi="Times New Roman"/>
          <w:sz w:val="24"/>
          <w:szCs w:val="24"/>
        </w:rPr>
        <w:t>пед</w:t>
      </w:r>
      <w:proofErr w:type="spellEnd"/>
      <w:r w:rsidRPr="00485528">
        <w:rPr>
          <w:rFonts w:ascii="Times New Roman" w:hAnsi="Times New Roman"/>
          <w:sz w:val="24"/>
          <w:szCs w:val="24"/>
        </w:rPr>
        <w:t>. ун-т, 2021. – 304 с. — ISBN 978-5-88297-526-4.</w:t>
      </w:r>
    </w:p>
    <w:p w14:paraId="68212B9E" w14:textId="77777777" w:rsidR="00B935B3" w:rsidRPr="00F057AF" w:rsidRDefault="00B935B3" w:rsidP="00B935B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AF">
        <w:rPr>
          <w:rFonts w:ascii="Times New Roman" w:hAnsi="Times New Roman"/>
          <w:sz w:val="24"/>
          <w:szCs w:val="24"/>
        </w:rPr>
        <w:t xml:space="preserve">Казанцев Т. Искусственный интеллект и Машинное обучение. Основы программирования на </w:t>
      </w:r>
      <w:r w:rsidRPr="00F057AF">
        <w:rPr>
          <w:rFonts w:ascii="Times New Roman" w:hAnsi="Times New Roman"/>
          <w:sz w:val="24"/>
          <w:szCs w:val="24"/>
          <w:lang w:val="en-US"/>
        </w:rPr>
        <w:t>Python</w:t>
      </w:r>
      <w:r w:rsidRPr="00F057AF">
        <w:rPr>
          <w:rFonts w:ascii="Times New Roman" w:hAnsi="Times New Roman"/>
          <w:sz w:val="24"/>
          <w:szCs w:val="24"/>
        </w:rPr>
        <w:t>./Т. Казанцев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7AF">
        <w:rPr>
          <w:rFonts w:ascii="Times New Roman" w:hAnsi="Times New Roman"/>
          <w:sz w:val="24"/>
          <w:szCs w:val="24"/>
        </w:rPr>
        <w:t>- «</w:t>
      </w:r>
      <w:proofErr w:type="spellStart"/>
      <w:r w:rsidRPr="00F057AF">
        <w:rPr>
          <w:rFonts w:ascii="Times New Roman" w:hAnsi="Times New Roman"/>
          <w:sz w:val="24"/>
          <w:szCs w:val="24"/>
        </w:rPr>
        <w:t>Ли</w:t>
      </w:r>
      <w:r w:rsidRPr="00F057AF">
        <w:rPr>
          <w:rFonts w:ascii="Times New Roman" w:hAnsi="Times New Roman"/>
          <w:sz w:val="24"/>
          <w:szCs w:val="24"/>
        </w:rPr>
        <w:t>т</w:t>
      </w:r>
      <w:r w:rsidRPr="00F057AF">
        <w:rPr>
          <w:rFonts w:ascii="Times New Roman" w:hAnsi="Times New Roman"/>
          <w:sz w:val="24"/>
          <w:szCs w:val="24"/>
        </w:rPr>
        <w:t>Рес</w:t>
      </w:r>
      <w:proofErr w:type="gramStart"/>
      <w:r w:rsidRPr="00F057AF">
        <w:rPr>
          <w:rFonts w:ascii="Times New Roman" w:hAnsi="Times New Roman"/>
          <w:sz w:val="24"/>
          <w:szCs w:val="24"/>
        </w:rPr>
        <w:t>:С</w:t>
      </w:r>
      <w:proofErr w:type="gramEnd"/>
      <w:r w:rsidRPr="00F057AF">
        <w:rPr>
          <w:rFonts w:ascii="Times New Roman" w:hAnsi="Times New Roman"/>
          <w:sz w:val="24"/>
          <w:szCs w:val="24"/>
        </w:rPr>
        <w:t>амиздат</w:t>
      </w:r>
      <w:proofErr w:type="spellEnd"/>
      <w:r w:rsidRPr="00F057AF">
        <w:rPr>
          <w:rFonts w:ascii="Times New Roman" w:hAnsi="Times New Roman"/>
          <w:sz w:val="24"/>
          <w:szCs w:val="24"/>
        </w:rPr>
        <w:t>», 2020</w:t>
      </w:r>
      <w:bookmarkEnd w:id="30"/>
      <w:bookmarkEnd w:id="31"/>
      <w:bookmarkEnd w:id="32"/>
      <w:bookmarkEnd w:id="33"/>
    </w:p>
    <w:sectPr w:rsidR="00B935B3" w:rsidRPr="00F057AF" w:rsidSect="001A4A82">
      <w:footerReference w:type="default" r:id="rId27"/>
      <w:pgSz w:w="11906" w:h="16838" w:code="9"/>
      <w:pgMar w:top="1134" w:right="851" w:bottom="1134" w:left="1134" w:header="567" w:footer="284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FEBE" w14:textId="77777777" w:rsidR="00B85F40" w:rsidRDefault="00B85F40" w:rsidP="00D03F49">
      <w:pPr>
        <w:spacing w:after="0" w:line="240" w:lineRule="auto"/>
      </w:pPr>
      <w:r>
        <w:separator/>
      </w:r>
    </w:p>
  </w:endnote>
  <w:endnote w:type="continuationSeparator" w:id="0">
    <w:p w14:paraId="5BD1F44F" w14:textId="77777777" w:rsidR="00B85F40" w:rsidRDefault="00B85F40" w:rsidP="00D0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009587"/>
      <w:docPartObj>
        <w:docPartGallery w:val="Page Numbers (Bottom of Page)"/>
        <w:docPartUnique/>
      </w:docPartObj>
    </w:sdtPr>
    <w:sdtContent>
      <w:p w14:paraId="7AC43E1D" w14:textId="77777777" w:rsidR="00115555" w:rsidRDefault="001155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62">
          <w:rPr>
            <w:noProof/>
          </w:rPr>
          <w:t>1</w:t>
        </w:r>
        <w:r>
          <w:fldChar w:fldCharType="end"/>
        </w:r>
      </w:p>
    </w:sdtContent>
  </w:sdt>
  <w:p w14:paraId="558FE029" w14:textId="77777777" w:rsidR="00115555" w:rsidRDefault="00115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C0953" w14:textId="77777777" w:rsidR="00B85F40" w:rsidRDefault="00B85F40" w:rsidP="00D03F49">
      <w:pPr>
        <w:spacing w:after="0" w:line="240" w:lineRule="auto"/>
      </w:pPr>
      <w:r>
        <w:separator/>
      </w:r>
    </w:p>
  </w:footnote>
  <w:footnote w:type="continuationSeparator" w:id="0">
    <w:p w14:paraId="66AFC9E7" w14:textId="77777777" w:rsidR="00B85F40" w:rsidRDefault="00B85F40" w:rsidP="00D0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159"/>
    <w:multiLevelType w:val="hybridMultilevel"/>
    <w:tmpl w:val="628E3808"/>
    <w:lvl w:ilvl="0" w:tplc="478047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08B"/>
    <w:multiLevelType w:val="hybridMultilevel"/>
    <w:tmpl w:val="3F38B274"/>
    <w:lvl w:ilvl="0" w:tplc="B74C6060">
      <w:start w:val="3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6639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3ED04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E3A5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A3DB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2338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C5EF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88E2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5618B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4042A8"/>
    <w:multiLevelType w:val="hybridMultilevel"/>
    <w:tmpl w:val="C7743790"/>
    <w:lvl w:ilvl="0" w:tplc="A230BE96">
      <w:start w:val="7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48DC"/>
    <w:multiLevelType w:val="hybridMultilevel"/>
    <w:tmpl w:val="EBCC9F80"/>
    <w:lvl w:ilvl="0" w:tplc="9078E5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4944"/>
    <w:multiLevelType w:val="hybridMultilevel"/>
    <w:tmpl w:val="9DECE158"/>
    <w:lvl w:ilvl="0" w:tplc="DD20BF4C">
      <w:start w:val="1"/>
      <w:numFmt w:val="decimal"/>
      <w:lvlText w:val="%1)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0226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A38E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21B5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ED21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C6F6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8E1FB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DD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268D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A85CD3"/>
    <w:multiLevelType w:val="multilevel"/>
    <w:tmpl w:val="A49A29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95DC0"/>
    <w:multiLevelType w:val="hybridMultilevel"/>
    <w:tmpl w:val="FFE498BA"/>
    <w:lvl w:ilvl="0" w:tplc="62442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52B2C"/>
    <w:multiLevelType w:val="multilevel"/>
    <w:tmpl w:val="C6E4B3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44499"/>
    <w:multiLevelType w:val="hybridMultilevel"/>
    <w:tmpl w:val="D90EA6FC"/>
    <w:lvl w:ilvl="0" w:tplc="6536272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1A73"/>
    <w:multiLevelType w:val="hybridMultilevel"/>
    <w:tmpl w:val="AEF6A748"/>
    <w:lvl w:ilvl="0" w:tplc="93689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76ECB"/>
    <w:multiLevelType w:val="multilevel"/>
    <w:tmpl w:val="2CC85A2C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1662B"/>
    <w:multiLevelType w:val="multilevel"/>
    <w:tmpl w:val="B41043F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13"/>
    <w:multiLevelType w:val="hybridMultilevel"/>
    <w:tmpl w:val="7E0404AE"/>
    <w:lvl w:ilvl="0" w:tplc="CDD6386C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C0E3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476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4FE8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8846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4A0C7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24C1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8B65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809D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071B6E"/>
    <w:multiLevelType w:val="hybridMultilevel"/>
    <w:tmpl w:val="4B64ADAC"/>
    <w:lvl w:ilvl="0" w:tplc="D5EA0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61992"/>
    <w:multiLevelType w:val="hybridMultilevel"/>
    <w:tmpl w:val="4DF87A14"/>
    <w:lvl w:ilvl="0" w:tplc="810662C4">
      <w:start w:val="9"/>
      <w:numFmt w:val="decimal"/>
      <w:lvlText w:val="%1)"/>
      <w:lvlJc w:val="left"/>
      <w:pPr>
        <w:ind w:left="4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9B"/>
    <w:multiLevelType w:val="multilevel"/>
    <w:tmpl w:val="7034ECC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24292F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0A557C"/>
    <w:multiLevelType w:val="multilevel"/>
    <w:tmpl w:val="984C07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AAE5A48"/>
    <w:multiLevelType w:val="multilevel"/>
    <w:tmpl w:val="0A9EB57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522D9"/>
    <w:multiLevelType w:val="hybridMultilevel"/>
    <w:tmpl w:val="EBCC9F80"/>
    <w:lvl w:ilvl="0" w:tplc="9078E5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56AAD"/>
    <w:multiLevelType w:val="hybridMultilevel"/>
    <w:tmpl w:val="2DDC9AD0"/>
    <w:lvl w:ilvl="0" w:tplc="9E2A59B8">
      <w:start w:val="1"/>
      <w:numFmt w:val="decimal"/>
      <w:lvlText w:val="%1."/>
      <w:lvlJc w:val="left"/>
      <w:pPr>
        <w:ind w:left="851" w:hanging="70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0362C6A">
      <w:numFmt w:val="bullet"/>
      <w:lvlText w:val=""/>
      <w:lvlJc w:val="left"/>
      <w:pPr>
        <w:ind w:left="1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24840FE">
      <w:numFmt w:val="bullet"/>
      <w:lvlText w:val="•"/>
      <w:lvlJc w:val="left"/>
      <w:pPr>
        <w:ind w:left="1909" w:hanging="720"/>
      </w:pPr>
      <w:rPr>
        <w:rFonts w:hint="default"/>
        <w:lang w:val="ru-RU" w:eastAsia="en-US" w:bidi="ar-SA"/>
      </w:rPr>
    </w:lvl>
    <w:lvl w:ilvl="3" w:tplc="AE5A576E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 w:tplc="833AB3D8">
      <w:numFmt w:val="bullet"/>
      <w:lvlText w:val="•"/>
      <w:lvlJc w:val="left"/>
      <w:pPr>
        <w:ind w:left="4008" w:hanging="720"/>
      </w:pPr>
      <w:rPr>
        <w:rFonts w:hint="default"/>
        <w:lang w:val="ru-RU" w:eastAsia="en-US" w:bidi="ar-SA"/>
      </w:rPr>
    </w:lvl>
    <w:lvl w:ilvl="5" w:tplc="019888BA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  <w:lvl w:ilvl="6" w:tplc="BABC63CA">
      <w:numFmt w:val="bullet"/>
      <w:lvlText w:val="•"/>
      <w:lvlJc w:val="left"/>
      <w:pPr>
        <w:ind w:left="6108" w:hanging="720"/>
      </w:pPr>
      <w:rPr>
        <w:rFonts w:hint="default"/>
        <w:lang w:val="ru-RU" w:eastAsia="en-US" w:bidi="ar-SA"/>
      </w:rPr>
    </w:lvl>
    <w:lvl w:ilvl="7" w:tplc="9A90F3A4">
      <w:numFmt w:val="bullet"/>
      <w:lvlText w:val="•"/>
      <w:lvlJc w:val="left"/>
      <w:pPr>
        <w:ind w:left="7157" w:hanging="720"/>
      </w:pPr>
      <w:rPr>
        <w:rFonts w:hint="default"/>
        <w:lang w:val="ru-RU" w:eastAsia="en-US" w:bidi="ar-SA"/>
      </w:rPr>
    </w:lvl>
    <w:lvl w:ilvl="8" w:tplc="A1A0104A">
      <w:numFmt w:val="bullet"/>
      <w:lvlText w:val="•"/>
      <w:lvlJc w:val="left"/>
      <w:pPr>
        <w:ind w:left="8207" w:hanging="720"/>
      </w:pPr>
      <w:rPr>
        <w:rFonts w:hint="default"/>
        <w:lang w:val="ru-RU" w:eastAsia="en-US" w:bidi="ar-SA"/>
      </w:rPr>
    </w:lvl>
  </w:abstractNum>
  <w:abstractNum w:abstractNumId="20">
    <w:nsid w:val="418123D2"/>
    <w:multiLevelType w:val="hybridMultilevel"/>
    <w:tmpl w:val="DB48DEE4"/>
    <w:lvl w:ilvl="0" w:tplc="AEC8DD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54CAC"/>
    <w:multiLevelType w:val="multilevel"/>
    <w:tmpl w:val="3C32A46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16B03"/>
    <w:multiLevelType w:val="hybridMultilevel"/>
    <w:tmpl w:val="E73468CC"/>
    <w:lvl w:ilvl="0" w:tplc="93500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961F7"/>
    <w:multiLevelType w:val="hybridMultilevel"/>
    <w:tmpl w:val="057CE8C8"/>
    <w:lvl w:ilvl="0" w:tplc="0BB6AE9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3C7F"/>
    <w:multiLevelType w:val="hybridMultilevel"/>
    <w:tmpl w:val="4D00654C"/>
    <w:lvl w:ilvl="0" w:tplc="F43679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E3DCC"/>
    <w:multiLevelType w:val="hybridMultilevel"/>
    <w:tmpl w:val="0B7CF102"/>
    <w:lvl w:ilvl="0" w:tplc="9EF24B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17D7D"/>
    <w:multiLevelType w:val="hybridMultilevel"/>
    <w:tmpl w:val="7308631E"/>
    <w:lvl w:ilvl="0" w:tplc="C514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7603"/>
    <w:multiLevelType w:val="multilevel"/>
    <w:tmpl w:val="1C38E1F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965B7"/>
    <w:multiLevelType w:val="hybridMultilevel"/>
    <w:tmpl w:val="E9E0BC4C"/>
    <w:lvl w:ilvl="0" w:tplc="5AC0DCC0">
      <w:start w:val="1"/>
      <w:numFmt w:val="decimal"/>
      <w:lvlText w:val="%1.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0E1EC">
      <w:start w:val="1"/>
      <w:numFmt w:val="lowerLetter"/>
      <w:lvlText w:val="%2"/>
      <w:lvlJc w:val="left"/>
      <w:pPr>
        <w:ind w:left="14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ED0D4">
      <w:start w:val="1"/>
      <w:numFmt w:val="lowerRoman"/>
      <w:lvlText w:val="%3"/>
      <w:lvlJc w:val="left"/>
      <w:pPr>
        <w:ind w:left="21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4F292">
      <w:start w:val="1"/>
      <w:numFmt w:val="decimal"/>
      <w:lvlText w:val="%4"/>
      <w:lvlJc w:val="left"/>
      <w:pPr>
        <w:ind w:left="28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0D188">
      <w:start w:val="1"/>
      <w:numFmt w:val="lowerLetter"/>
      <w:lvlText w:val="%5"/>
      <w:lvlJc w:val="left"/>
      <w:pPr>
        <w:ind w:left="35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8363A">
      <w:start w:val="1"/>
      <w:numFmt w:val="lowerRoman"/>
      <w:lvlText w:val="%6"/>
      <w:lvlJc w:val="left"/>
      <w:pPr>
        <w:ind w:left="43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8260AE">
      <w:start w:val="1"/>
      <w:numFmt w:val="decimal"/>
      <w:lvlText w:val="%7"/>
      <w:lvlJc w:val="left"/>
      <w:pPr>
        <w:ind w:left="50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8AF5C">
      <w:start w:val="1"/>
      <w:numFmt w:val="lowerLetter"/>
      <w:lvlText w:val="%8"/>
      <w:lvlJc w:val="left"/>
      <w:pPr>
        <w:ind w:left="57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45B3E">
      <w:start w:val="1"/>
      <w:numFmt w:val="lowerRoman"/>
      <w:lvlText w:val="%9"/>
      <w:lvlJc w:val="left"/>
      <w:pPr>
        <w:ind w:left="64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301A98"/>
    <w:multiLevelType w:val="hybridMultilevel"/>
    <w:tmpl w:val="34561508"/>
    <w:lvl w:ilvl="0" w:tplc="A3929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87798"/>
    <w:multiLevelType w:val="hybridMultilevel"/>
    <w:tmpl w:val="EBCC9F80"/>
    <w:lvl w:ilvl="0" w:tplc="9078E5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60AF8"/>
    <w:multiLevelType w:val="hybridMultilevel"/>
    <w:tmpl w:val="E39EDEB6"/>
    <w:lvl w:ilvl="0" w:tplc="04190011">
      <w:start w:val="1"/>
      <w:numFmt w:val="decimal"/>
      <w:lvlText w:val="%1)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>
    <w:nsid w:val="612752A7"/>
    <w:multiLevelType w:val="multilevel"/>
    <w:tmpl w:val="21B0CF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F371D"/>
    <w:multiLevelType w:val="multilevel"/>
    <w:tmpl w:val="3E4EAF8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655A4B"/>
    <w:multiLevelType w:val="hybridMultilevel"/>
    <w:tmpl w:val="4D82CDF6"/>
    <w:lvl w:ilvl="0" w:tplc="EA567974">
      <w:start w:val="5"/>
      <w:numFmt w:val="decimal"/>
      <w:lvlText w:val="%1)"/>
      <w:lvlJc w:val="left"/>
      <w:pPr>
        <w:ind w:left="5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3454"/>
    <w:multiLevelType w:val="hybridMultilevel"/>
    <w:tmpl w:val="EE0E33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682C"/>
    <w:multiLevelType w:val="hybridMultilevel"/>
    <w:tmpl w:val="37D2DB8C"/>
    <w:lvl w:ilvl="0" w:tplc="32925B4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7">
    <w:nsid w:val="6C012AF5"/>
    <w:multiLevelType w:val="hybridMultilevel"/>
    <w:tmpl w:val="70EA2E70"/>
    <w:lvl w:ilvl="0" w:tplc="8E5AB71A">
      <w:start w:val="10"/>
      <w:numFmt w:val="decimal"/>
      <w:lvlText w:val="%1)"/>
      <w:lvlJc w:val="left"/>
      <w:pPr>
        <w:ind w:left="4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95585"/>
    <w:multiLevelType w:val="hybridMultilevel"/>
    <w:tmpl w:val="2F2C0134"/>
    <w:lvl w:ilvl="0" w:tplc="C004D4D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>
    <w:nsid w:val="72806F57"/>
    <w:multiLevelType w:val="hybridMultilevel"/>
    <w:tmpl w:val="EBDE55C2"/>
    <w:lvl w:ilvl="0" w:tplc="9476E132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0">
    <w:nsid w:val="73A4385A"/>
    <w:multiLevelType w:val="hybridMultilevel"/>
    <w:tmpl w:val="070C90B4"/>
    <w:lvl w:ilvl="0" w:tplc="DA4E6252">
      <w:start w:val="1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99B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9691D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3C16F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ACA3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6E8C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AB54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280E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C1C9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2B489B"/>
    <w:multiLevelType w:val="hybridMultilevel"/>
    <w:tmpl w:val="40D479F8"/>
    <w:lvl w:ilvl="0" w:tplc="FC669B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1205B"/>
    <w:multiLevelType w:val="multilevel"/>
    <w:tmpl w:val="543A92AA"/>
    <w:lvl w:ilvl="0">
      <w:start w:val="7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123A6A"/>
    <w:multiLevelType w:val="hybridMultilevel"/>
    <w:tmpl w:val="4B7A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11"/>
  </w:num>
  <w:num w:numId="4">
    <w:abstractNumId w:val="10"/>
  </w:num>
  <w:num w:numId="5">
    <w:abstractNumId w:val="27"/>
  </w:num>
  <w:num w:numId="6">
    <w:abstractNumId w:val="15"/>
  </w:num>
  <w:num w:numId="7">
    <w:abstractNumId w:val="43"/>
  </w:num>
  <w:num w:numId="8">
    <w:abstractNumId w:val="35"/>
  </w:num>
  <w:num w:numId="9">
    <w:abstractNumId w:val="29"/>
  </w:num>
  <w:num w:numId="10">
    <w:abstractNumId w:val="13"/>
  </w:num>
  <w:num w:numId="11">
    <w:abstractNumId w:val="26"/>
  </w:num>
  <w:num w:numId="12">
    <w:abstractNumId w:val="6"/>
  </w:num>
  <w:num w:numId="13">
    <w:abstractNumId w:val="9"/>
  </w:num>
  <w:num w:numId="14">
    <w:abstractNumId w:val="1"/>
  </w:num>
  <w:num w:numId="15">
    <w:abstractNumId w:val="40"/>
  </w:num>
  <w:num w:numId="16">
    <w:abstractNumId w:val="12"/>
  </w:num>
  <w:num w:numId="17">
    <w:abstractNumId w:val="4"/>
  </w:num>
  <w:num w:numId="18">
    <w:abstractNumId w:val="28"/>
  </w:num>
  <w:num w:numId="19">
    <w:abstractNumId w:val="22"/>
  </w:num>
  <w:num w:numId="20">
    <w:abstractNumId w:val="24"/>
  </w:num>
  <w:num w:numId="21">
    <w:abstractNumId w:val="34"/>
  </w:num>
  <w:num w:numId="22">
    <w:abstractNumId w:val="36"/>
  </w:num>
  <w:num w:numId="23">
    <w:abstractNumId w:val="41"/>
  </w:num>
  <w:num w:numId="24">
    <w:abstractNumId w:val="38"/>
  </w:num>
  <w:num w:numId="25">
    <w:abstractNumId w:val="2"/>
  </w:num>
  <w:num w:numId="26">
    <w:abstractNumId w:val="37"/>
  </w:num>
  <w:num w:numId="27">
    <w:abstractNumId w:val="14"/>
  </w:num>
  <w:num w:numId="28">
    <w:abstractNumId w:val="20"/>
  </w:num>
  <w:num w:numId="29">
    <w:abstractNumId w:val="39"/>
  </w:num>
  <w:num w:numId="30">
    <w:abstractNumId w:val="31"/>
  </w:num>
  <w:num w:numId="31">
    <w:abstractNumId w:val="16"/>
  </w:num>
  <w:num w:numId="32">
    <w:abstractNumId w:val="25"/>
  </w:num>
  <w:num w:numId="33">
    <w:abstractNumId w:val="8"/>
  </w:num>
  <w:num w:numId="34">
    <w:abstractNumId w:val="23"/>
  </w:num>
  <w:num w:numId="35">
    <w:abstractNumId w:val="30"/>
  </w:num>
  <w:num w:numId="36">
    <w:abstractNumId w:val="18"/>
  </w:num>
  <w:num w:numId="37">
    <w:abstractNumId w:val="33"/>
  </w:num>
  <w:num w:numId="38">
    <w:abstractNumId w:val="5"/>
  </w:num>
  <w:num w:numId="39">
    <w:abstractNumId w:val="0"/>
  </w:num>
  <w:num w:numId="40">
    <w:abstractNumId w:val="32"/>
  </w:num>
  <w:num w:numId="41">
    <w:abstractNumId w:val="21"/>
  </w:num>
  <w:num w:numId="42">
    <w:abstractNumId w:val="7"/>
  </w:num>
  <w:num w:numId="43">
    <w:abstractNumId w:val="19"/>
  </w:num>
  <w:num w:numId="44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22"/>
    <w:rsid w:val="00031A9E"/>
    <w:rsid w:val="0009149E"/>
    <w:rsid w:val="000A44AD"/>
    <w:rsid w:val="000B6188"/>
    <w:rsid w:val="000D269B"/>
    <w:rsid w:val="00101A35"/>
    <w:rsid w:val="00106717"/>
    <w:rsid w:val="00115555"/>
    <w:rsid w:val="00117EAD"/>
    <w:rsid w:val="001226D3"/>
    <w:rsid w:val="00183190"/>
    <w:rsid w:val="00193CE0"/>
    <w:rsid w:val="001A4A82"/>
    <w:rsid w:val="001B6F2B"/>
    <w:rsid w:val="001D2289"/>
    <w:rsid w:val="002439BB"/>
    <w:rsid w:val="0025387D"/>
    <w:rsid w:val="00253B6E"/>
    <w:rsid w:val="00282CA4"/>
    <w:rsid w:val="0028782C"/>
    <w:rsid w:val="002B771F"/>
    <w:rsid w:val="002D6734"/>
    <w:rsid w:val="002E5E7C"/>
    <w:rsid w:val="00322312"/>
    <w:rsid w:val="003345FA"/>
    <w:rsid w:val="00334C02"/>
    <w:rsid w:val="00371970"/>
    <w:rsid w:val="00381035"/>
    <w:rsid w:val="003A3323"/>
    <w:rsid w:val="003C0018"/>
    <w:rsid w:val="003D3CDE"/>
    <w:rsid w:val="003E3FF0"/>
    <w:rsid w:val="00404009"/>
    <w:rsid w:val="00413CF6"/>
    <w:rsid w:val="004170A2"/>
    <w:rsid w:val="00421644"/>
    <w:rsid w:val="0042168D"/>
    <w:rsid w:val="00445F5D"/>
    <w:rsid w:val="004633F6"/>
    <w:rsid w:val="004E20DE"/>
    <w:rsid w:val="00504CE6"/>
    <w:rsid w:val="00513CCE"/>
    <w:rsid w:val="00593562"/>
    <w:rsid w:val="005A2EE2"/>
    <w:rsid w:val="005A34EF"/>
    <w:rsid w:val="005B645E"/>
    <w:rsid w:val="005C5E1D"/>
    <w:rsid w:val="005F6D6E"/>
    <w:rsid w:val="00655E72"/>
    <w:rsid w:val="00657A87"/>
    <w:rsid w:val="006661E8"/>
    <w:rsid w:val="006826F9"/>
    <w:rsid w:val="00691C16"/>
    <w:rsid w:val="00693D7A"/>
    <w:rsid w:val="006E2840"/>
    <w:rsid w:val="00702661"/>
    <w:rsid w:val="00703521"/>
    <w:rsid w:val="00750F1E"/>
    <w:rsid w:val="00753885"/>
    <w:rsid w:val="00756215"/>
    <w:rsid w:val="007871F4"/>
    <w:rsid w:val="007D3294"/>
    <w:rsid w:val="007E3365"/>
    <w:rsid w:val="007F2448"/>
    <w:rsid w:val="008135C5"/>
    <w:rsid w:val="00823E45"/>
    <w:rsid w:val="008248C0"/>
    <w:rsid w:val="00825C6C"/>
    <w:rsid w:val="008372F6"/>
    <w:rsid w:val="00872F2F"/>
    <w:rsid w:val="00885AC6"/>
    <w:rsid w:val="008A4EC7"/>
    <w:rsid w:val="008D42DF"/>
    <w:rsid w:val="008D7C9E"/>
    <w:rsid w:val="00905298"/>
    <w:rsid w:val="00924F5C"/>
    <w:rsid w:val="00942231"/>
    <w:rsid w:val="009439F9"/>
    <w:rsid w:val="00962B4C"/>
    <w:rsid w:val="009646E2"/>
    <w:rsid w:val="00980C9A"/>
    <w:rsid w:val="009840CC"/>
    <w:rsid w:val="00995072"/>
    <w:rsid w:val="009A39DE"/>
    <w:rsid w:val="00A339C3"/>
    <w:rsid w:val="00A72B8D"/>
    <w:rsid w:val="00A736A7"/>
    <w:rsid w:val="00A74FE8"/>
    <w:rsid w:val="00A873E3"/>
    <w:rsid w:val="00A9751F"/>
    <w:rsid w:val="00AC4238"/>
    <w:rsid w:val="00AD7818"/>
    <w:rsid w:val="00AF4615"/>
    <w:rsid w:val="00B12331"/>
    <w:rsid w:val="00B569CD"/>
    <w:rsid w:val="00B6699C"/>
    <w:rsid w:val="00B85F40"/>
    <w:rsid w:val="00B935B3"/>
    <w:rsid w:val="00B97C22"/>
    <w:rsid w:val="00BB22EB"/>
    <w:rsid w:val="00BB58C6"/>
    <w:rsid w:val="00BE7534"/>
    <w:rsid w:val="00C16470"/>
    <w:rsid w:val="00C24D5C"/>
    <w:rsid w:val="00C61F83"/>
    <w:rsid w:val="00CA438C"/>
    <w:rsid w:val="00CC4315"/>
    <w:rsid w:val="00CF66F5"/>
    <w:rsid w:val="00D03F49"/>
    <w:rsid w:val="00D116C1"/>
    <w:rsid w:val="00D324B1"/>
    <w:rsid w:val="00D62340"/>
    <w:rsid w:val="00D6352A"/>
    <w:rsid w:val="00D76EF2"/>
    <w:rsid w:val="00D7769E"/>
    <w:rsid w:val="00DC0967"/>
    <w:rsid w:val="00DD20B1"/>
    <w:rsid w:val="00E019AD"/>
    <w:rsid w:val="00E1445E"/>
    <w:rsid w:val="00E84E3C"/>
    <w:rsid w:val="00E856F1"/>
    <w:rsid w:val="00EA048E"/>
    <w:rsid w:val="00EB42E3"/>
    <w:rsid w:val="00EB4358"/>
    <w:rsid w:val="00EB73E1"/>
    <w:rsid w:val="00ED7810"/>
    <w:rsid w:val="00EE6A11"/>
    <w:rsid w:val="00EF5D74"/>
    <w:rsid w:val="00F20136"/>
    <w:rsid w:val="00F21314"/>
    <w:rsid w:val="00F554ED"/>
    <w:rsid w:val="00F56A34"/>
    <w:rsid w:val="00F90B41"/>
    <w:rsid w:val="00FA1541"/>
    <w:rsid w:val="00FB6E12"/>
    <w:rsid w:val="00FC1F92"/>
    <w:rsid w:val="00FC39FD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0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11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101A35"/>
    <w:pPr>
      <w:keepNext/>
      <w:keepLines/>
      <w:spacing w:after="0" w:line="265" w:lineRule="auto"/>
      <w:ind w:left="10" w:right="57" w:hanging="10"/>
      <w:jc w:val="center"/>
      <w:outlineLvl w:val="2"/>
    </w:pPr>
    <w:rPr>
      <w:rFonts w:ascii="Times New Roman" w:eastAsia="Times New Roman" w:hAnsi="Times New Roman" w:cs="Times New Roman"/>
      <w:b/>
      <w:color w:val="181717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F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0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F4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9751F"/>
    <w:pPr>
      <w:ind w:left="720"/>
      <w:contextualSpacing/>
    </w:pPr>
  </w:style>
  <w:style w:type="paragraph" w:styleId="31">
    <w:name w:val="Body Text Indent 3"/>
    <w:basedOn w:val="a"/>
    <w:link w:val="32"/>
    <w:rsid w:val="00693D7A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3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C16"/>
    <w:rPr>
      <w:rFonts w:ascii="Tahoma" w:eastAsia="Times New Roman" w:hAnsi="Tahoma" w:cs="Tahoma"/>
      <w:sz w:val="16"/>
      <w:szCs w:val="16"/>
    </w:rPr>
  </w:style>
  <w:style w:type="character" w:styleId="aa">
    <w:name w:val="Strong"/>
    <w:uiPriority w:val="22"/>
    <w:qFormat/>
    <w:rsid w:val="00FE46E6"/>
    <w:rPr>
      <w:b/>
      <w:bCs/>
    </w:rPr>
  </w:style>
  <w:style w:type="character" w:customStyle="1" w:styleId="ab">
    <w:name w:val="Основной текст_"/>
    <w:basedOn w:val="a0"/>
    <w:link w:val="11"/>
    <w:rsid w:val="00334C02"/>
    <w:rPr>
      <w:rFonts w:ascii="Tahoma" w:eastAsia="Tahoma" w:hAnsi="Tahoma" w:cs="Tahoma"/>
    </w:rPr>
  </w:style>
  <w:style w:type="paragraph" w:customStyle="1" w:styleId="11">
    <w:name w:val="Основной текст1"/>
    <w:basedOn w:val="a"/>
    <w:link w:val="ab"/>
    <w:rsid w:val="00334C02"/>
    <w:pPr>
      <w:widowControl w:val="0"/>
      <w:spacing w:after="0" w:line="283" w:lineRule="auto"/>
    </w:pPr>
    <w:rPr>
      <w:rFonts w:ascii="Tahoma" w:eastAsia="Tahoma" w:hAnsi="Tahoma" w:cs="Tahoma"/>
    </w:rPr>
  </w:style>
  <w:style w:type="character" w:customStyle="1" w:styleId="ac">
    <w:name w:val="Подпись к картинке_"/>
    <w:basedOn w:val="a0"/>
    <w:link w:val="ad"/>
    <w:rsid w:val="00823E45"/>
    <w:rPr>
      <w:rFonts w:ascii="Tahoma" w:eastAsia="Tahoma" w:hAnsi="Tahoma" w:cs="Tahoma"/>
    </w:rPr>
  </w:style>
  <w:style w:type="character" w:customStyle="1" w:styleId="ae">
    <w:name w:val="Другое_"/>
    <w:basedOn w:val="a0"/>
    <w:link w:val="af"/>
    <w:rsid w:val="00823E45"/>
    <w:rPr>
      <w:rFonts w:ascii="Tahoma" w:eastAsia="Tahoma" w:hAnsi="Tahoma" w:cs="Tahoma"/>
    </w:rPr>
  </w:style>
  <w:style w:type="character" w:customStyle="1" w:styleId="af0">
    <w:name w:val="Подпись к таблице_"/>
    <w:basedOn w:val="a0"/>
    <w:link w:val="af1"/>
    <w:rsid w:val="00823E45"/>
    <w:rPr>
      <w:rFonts w:ascii="Tahoma" w:eastAsia="Tahoma" w:hAnsi="Tahoma" w:cs="Tahoma"/>
    </w:rPr>
  </w:style>
  <w:style w:type="paragraph" w:customStyle="1" w:styleId="ad">
    <w:name w:val="Подпись к картинке"/>
    <w:basedOn w:val="a"/>
    <w:link w:val="ac"/>
    <w:rsid w:val="00823E45"/>
    <w:pPr>
      <w:widowControl w:val="0"/>
      <w:spacing w:after="0" w:line="262" w:lineRule="auto"/>
    </w:pPr>
    <w:rPr>
      <w:rFonts w:ascii="Tahoma" w:eastAsia="Tahoma" w:hAnsi="Tahoma" w:cs="Tahoma"/>
    </w:rPr>
  </w:style>
  <w:style w:type="paragraph" w:customStyle="1" w:styleId="af">
    <w:name w:val="Другое"/>
    <w:basedOn w:val="a"/>
    <w:link w:val="ae"/>
    <w:rsid w:val="00823E45"/>
    <w:pPr>
      <w:widowControl w:val="0"/>
      <w:spacing w:after="0" w:line="283" w:lineRule="auto"/>
    </w:pPr>
    <w:rPr>
      <w:rFonts w:ascii="Tahoma" w:eastAsia="Tahoma" w:hAnsi="Tahoma" w:cs="Tahoma"/>
    </w:rPr>
  </w:style>
  <w:style w:type="paragraph" w:customStyle="1" w:styleId="af1">
    <w:name w:val="Подпись к таблице"/>
    <w:basedOn w:val="a"/>
    <w:link w:val="af0"/>
    <w:rsid w:val="00823E45"/>
    <w:pPr>
      <w:widowControl w:val="0"/>
      <w:spacing w:after="0" w:line="283" w:lineRule="auto"/>
    </w:pPr>
    <w:rPr>
      <w:rFonts w:ascii="Tahoma" w:eastAsia="Tahoma" w:hAnsi="Tahoma" w:cs="Tahoma"/>
    </w:rPr>
  </w:style>
  <w:style w:type="character" w:customStyle="1" w:styleId="4">
    <w:name w:val="Основной текст (4)_"/>
    <w:basedOn w:val="a0"/>
    <w:link w:val="40"/>
    <w:rsid w:val="003345FA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3345FA"/>
    <w:rPr>
      <w:rFonts w:ascii="Calibri" w:eastAsia="Calibri" w:hAnsi="Calibri" w:cs="Calibri"/>
      <w:color w:val="908B92"/>
    </w:rPr>
  </w:style>
  <w:style w:type="character" w:customStyle="1" w:styleId="5">
    <w:name w:val="Основной текст (5)_"/>
    <w:basedOn w:val="a0"/>
    <w:link w:val="50"/>
    <w:rsid w:val="003345FA"/>
    <w:rPr>
      <w:rFonts w:ascii="Georgia" w:eastAsia="Georgia" w:hAnsi="Georgia" w:cs="Georgia"/>
      <w:color w:val="908B92"/>
      <w:sz w:val="40"/>
      <w:szCs w:val="40"/>
    </w:rPr>
  </w:style>
  <w:style w:type="character" w:customStyle="1" w:styleId="33">
    <w:name w:val="Основной текст (3)_"/>
    <w:basedOn w:val="a0"/>
    <w:link w:val="34"/>
    <w:rsid w:val="003345FA"/>
    <w:rPr>
      <w:rFonts w:ascii="Tahoma" w:eastAsia="Tahoma" w:hAnsi="Tahoma" w:cs="Tahoma"/>
      <w:b/>
      <w:bCs/>
      <w:w w:val="80"/>
      <w:sz w:val="42"/>
      <w:szCs w:val="42"/>
    </w:rPr>
  </w:style>
  <w:style w:type="character" w:customStyle="1" w:styleId="21">
    <w:name w:val="Колонтитул (2)_"/>
    <w:basedOn w:val="a0"/>
    <w:link w:val="22"/>
    <w:rsid w:val="003345FA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главление_"/>
    <w:basedOn w:val="a0"/>
    <w:link w:val="af3"/>
    <w:rsid w:val="003345FA"/>
    <w:rPr>
      <w:rFonts w:ascii="Tahoma" w:eastAsia="Tahoma" w:hAnsi="Tahoma" w:cs="Tahoma"/>
    </w:rPr>
  </w:style>
  <w:style w:type="character" w:customStyle="1" w:styleId="12">
    <w:name w:val="Заголовок №1_"/>
    <w:basedOn w:val="a0"/>
    <w:link w:val="13"/>
    <w:rsid w:val="003345FA"/>
    <w:rPr>
      <w:rFonts w:ascii="Tahoma" w:eastAsia="Tahoma" w:hAnsi="Tahoma" w:cs="Tahoma"/>
      <w:color w:val="2F5496"/>
    </w:rPr>
  </w:style>
  <w:style w:type="character" w:customStyle="1" w:styleId="8">
    <w:name w:val="Основной текст (8)_"/>
    <w:basedOn w:val="a0"/>
    <w:link w:val="80"/>
    <w:rsid w:val="003345FA"/>
    <w:rPr>
      <w:rFonts w:ascii="Consolas" w:eastAsia="Consolas" w:hAnsi="Consolas" w:cs="Consolas"/>
      <w:b/>
      <w:bCs/>
      <w:color w:val="91474F"/>
      <w:sz w:val="14"/>
      <w:szCs w:val="14"/>
    </w:rPr>
  </w:style>
  <w:style w:type="paragraph" w:customStyle="1" w:styleId="40">
    <w:name w:val="Основной текст (4)"/>
    <w:basedOn w:val="a"/>
    <w:link w:val="4"/>
    <w:rsid w:val="003345FA"/>
    <w:pPr>
      <w:widowControl w:val="0"/>
      <w:spacing w:after="100"/>
      <w:jc w:val="center"/>
    </w:pPr>
    <w:rPr>
      <w:rFonts w:ascii="Times New Roman" w:hAnsi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3345FA"/>
    <w:pPr>
      <w:widowControl w:val="0"/>
      <w:spacing w:after="180" w:line="216" w:lineRule="auto"/>
      <w:jc w:val="center"/>
    </w:pPr>
    <w:rPr>
      <w:rFonts w:eastAsia="Calibri" w:cs="Calibri"/>
      <w:color w:val="908B92"/>
    </w:rPr>
  </w:style>
  <w:style w:type="paragraph" w:customStyle="1" w:styleId="50">
    <w:name w:val="Основной текст (5)"/>
    <w:basedOn w:val="a"/>
    <w:link w:val="5"/>
    <w:rsid w:val="003345FA"/>
    <w:pPr>
      <w:widowControl w:val="0"/>
      <w:spacing w:after="1940" w:line="240" w:lineRule="auto"/>
      <w:ind w:left="720"/>
      <w:jc w:val="center"/>
    </w:pPr>
    <w:rPr>
      <w:rFonts w:ascii="Georgia" w:eastAsia="Georgia" w:hAnsi="Georgia" w:cs="Georgia"/>
      <w:color w:val="908B92"/>
      <w:sz w:val="40"/>
      <w:szCs w:val="40"/>
    </w:rPr>
  </w:style>
  <w:style w:type="paragraph" w:customStyle="1" w:styleId="34">
    <w:name w:val="Основной текст (3)"/>
    <w:basedOn w:val="a"/>
    <w:link w:val="33"/>
    <w:rsid w:val="003345FA"/>
    <w:pPr>
      <w:widowControl w:val="0"/>
      <w:spacing w:after="5000"/>
      <w:jc w:val="center"/>
    </w:pPr>
    <w:rPr>
      <w:rFonts w:ascii="Tahoma" w:eastAsia="Tahoma" w:hAnsi="Tahoma" w:cs="Tahoma"/>
      <w:b/>
      <w:bCs/>
      <w:w w:val="80"/>
      <w:sz w:val="42"/>
      <w:szCs w:val="42"/>
    </w:rPr>
  </w:style>
  <w:style w:type="paragraph" w:customStyle="1" w:styleId="22">
    <w:name w:val="Колонтитул (2)"/>
    <w:basedOn w:val="a"/>
    <w:link w:val="21"/>
    <w:rsid w:val="003345FA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3">
    <w:name w:val="Оглавление"/>
    <w:basedOn w:val="a"/>
    <w:link w:val="af2"/>
    <w:rsid w:val="003345FA"/>
    <w:pPr>
      <w:widowControl w:val="0"/>
      <w:spacing w:after="80" w:line="286" w:lineRule="auto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rsid w:val="003345FA"/>
    <w:pPr>
      <w:widowControl w:val="0"/>
      <w:spacing w:before="80" w:after="620" w:line="262" w:lineRule="auto"/>
      <w:jc w:val="center"/>
      <w:outlineLvl w:val="0"/>
    </w:pPr>
    <w:rPr>
      <w:rFonts w:ascii="Tahoma" w:eastAsia="Tahoma" w:hAnsi="Tahoma" w:cs="Tahoma"/>
      <w:color w:val="2F5496"/>
    </w:rPr>
  </w:style>
  <w:style w:type="paragraph" w:customStyle="1" w:styleId="80">
    <w:name w:val="Основной текст (8)"/>
    <w:basedOn w:val="a"/>
    <w:link w:val="8"/>
    <w:rsid w:val="003345FA"/>
    <w:pPr>
      <w:widowControl w:val="0"/>
      <w:spacing w:after="0" w:line="288" w:lineRule="auto"/>
    </w:pPr>
    <w:rPr>
      <w:rFonts w:ascii="Consolas" w:eastAsia="Consolas" w:hAnsi="Consolas" w:cs="Consolas"/>
      <w:b/>
      <w:bCs/>
      <w:color w:val="91474F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101A35"/>
    <w:rPr>
      <w:rFonts w:ascii="Times New Roman" w:eastAsia="Times New Roman" w:hAnsi="Times New Roman" w:cs="Times New Roman"/>
      <w:b/>
      <w:color w:val="181717"/>
      <w:sz w:val="20"/>
      <w:lang w:val="en-US"/>
    </w:rPr>
  </w:style>
  <w:style w:type="paragraph" w:styleId="af4">
    <w:name w:val="Revision"/>
    <w:hidden/>
    <w:uiPriority w:val="99"/>
    <w:semiHidden/>
    <w:rsid w:val="00750F1E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FB6E1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6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C5E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E1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1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Body Text"/>
    <w:basedOn w:val="a"/>
    <w:link w:val="af8"/>
    <w:uiPriority w:val="1"/>
    <w:unhideWhenUsed/>
    <w:qFormat/>
    <w:rsid w:val="00115555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115555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5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5555"/>
    <w:pPr>
      <w:widowControl w:val="0"/>
      <w:autoSpaceDE w:val="0"/>
      <w:autoSpaceDN w:val="0"/>
      <w:spacing w:after="0" w:line="296" w:lineRule="exact"/>
      <w:ind w:left="107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11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101A35"/>
    <w:pPr>
      <w:keepNext/>
      <w:keepLines/>
      <w:spacing w:after="0" w:line="265" w:lineRule="auto"/>
      <w:ind w:left="10" w:right="57" w:hanging="10"/>
      <w:jc w:val="center"/>
      <w:outlineLvl w:val="2"/>
    </w:pPr>
    <w:rPr>
      <w:rFonts w:ascii="Times New Roman" w:eastAsia="Times New Roman" w:hAnsi="Times New Roman" w:cs="Times New Roman"/>
      <w:b/>
      <w:color w:val="181717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F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0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F4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9751F"/>
    <w:pPr>
      <w:ind w:left="720"/>
      <w:contextualSpacing/>
    </w:pPr>
  </w:style>
  <w:style w:type="paragraph" w:styleId="31">
    <w:name w:val="Body Text Indent 3"/>
    <w:basedOn w:val="a"/>
    <w:link w:val="32"/>
    <w:rsid w:val="00693D7A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3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C16"/>
    <w:rPr>
      <w:rFonts w:ascii="Tahoma" w:eastAsia="Times New Roman" w:hAnsi="Tahoma" w:cs="Tahoma"/>
      <w:sz w:val="16"/>
      <w:szCs w:val="16"/>
    </w:rPr>
  </w:style>
  <w:style w:type="character" w:styleId="aa">
    <w:name w:val="Strong"/>
    <w:uiPriority w:val="22"/>
    <w:qFormat/>
    <w:rsid w:val="00FE46E6"/>
    <w:rPr>
      <w:b/>
      <w:bCs/>
    </w:rPr>
  </w:style>
  <w:style w:type="character" w:customStyle="1" w:styleId="ab">
    <w:name w:val="Основной текст_"/>
    <w:basedOn w:val="a0"/>
    <w:link w:val="11"/>
    <w:rsid w:val="00334C02"/>
    <w:rPr>
      <w:rFonts w:ascii="Tahoma" w:eastAsia="Tahoma" w:hAnsi="Tahoma" w:cs="Tahoma"/>
    </w:rPr>
  </w:style>
  <w:style w:type="paragraph" w:customStyle="1" w:styleId="11">
    <w:name w:val="Основной текст1"/>
    <w:basedOn w:val="a"/>
    <w:link w:val="ab"/>
    <w:rsid w:val="00334C02"/>
    <w:pPr>
      <w:widowControl w:val="0"/>
      <w:spacing w:after="0" w:line="283" w:lineRule="auto"/>
    </w:pPr>
    <w:rPr>
      <w:rFonts w:ascii="Tahoma" w:eastAsia="Tahoma" w:hAnsi="Tahoma" w:cs="Tahoma"/>
    </w:rPr>
  </w:style>
  <w:style w:type="character" w:customStyle="1" w:styleId="ac">
    <w:name w:val="Подпись к картинке_"/>
    <w:basedOn w:val="a0"/>
    <w:link w:val="ad"/>
    <w:rsid w:val="00823E45"/>
    <w:rPr>
      <w:rFonts w:ascii="Tahoma" w:eastAsia="Tahoma" w:hAnsi="Tahoma" w:cs="Tahoma"/>
    </w:rPr>
  </w:style>
  <w:style w:type="character" w:customStyle="1" w:styleId="ae">
    <w:name w:val="Другое_"/>
    <w:basedOn w:val="a0"/>
    <w:link w:val="af"/>
    <w:rsid w:val="00823E45"/>
    <w:rPr>
      <w:rFonts w:ascii="Tahoma" w:eastAsia="Tahoma" w:hAnsi="Tahoma" w:cs="Tahoma"/>
    </w:rPr>
  </w:style>
  <w:style w:type="character" w:customStyle="1" w:styleId="af0">
    <w:name w:val="Подпись к таблице_"/>
    <w:basedOn w:val="a0"/>
    <w:link w:val="af1"/>
    <w:rsid w:val="00823E45"/>
    <w:rPr>
      <w:rFonts w:ascii="Tahoma" w:eastAsia="Tahoma" w:hAnsi="Tahoma" w:cs="Tahoma"/>
    </w:rPr>
  </w:style>
  <w:style w:type="paragraph" w:customStyle="1" w:styleId="ad">
    <w:name w:val="Подпись к картинке"/>
    <w:basedOn w:val="a"/>
    <w:link w:val="ac"/>
    <w:rsid w:val="00823E45"/>
    <w:pPr>
      <w:widowControl w:val="0"/>
      <w:spacing w:after="0" w:line="262" w:lineRule="auto"/>
    </w:pPr>
    <w:rPr>
      <w:rFonts w:ascii="Tahoma" w:eastAsia="Tahoma" w:hAnsi="Tahoma" w:cs="Tahoma"/>
    </w:rPr>
  </w:style>
  <w:style w:type="paragraph" w:customStyle="1" w:styleId="af">
    <w:name w:val="Другое"/>
    <w:basedOn w:val="a"/>
    <w:link w:val="ae"/>
    <w:rsid w:val="00823E45"/>
    <w:pPr>
      <w:widowControl w:val="0"/>
      <w:spacing w:after="0" w:line="283" w:lineRule="auto"/>
    </w:pPr>
    <w:rPr>
      <w:rFonts w:ascii="Tahoma" w:eastAsia="Tahoma" w:hAnsi="Tahoma" w:cs="Tahoma"/>
    </w:rPr>
  </w:style>
  <w:style w:type="paragraph" w:customStyle="1" w:styleId="af1">
    <w:name w:val="Подпись к таблице"/>
    <w:basedOn w:val="a"/>
    <w:link w:val="af0"/>
    <w:rsid w:val="00823E45"/>
    <w:pPr>
      <w:widowControl w:val="0"/>
      <w:spacing w:after="0" w:line="283" w:lineRule="auto"/>
    </w:pPr>
    <w:rPr>
      <w:rFonts w:ascii="Tahoma" w:eastAsia="Tahoma" w:hAnsi="Tahoma" w:cs="Tahoma"/>
    </w:rPr>
  </w:style>
  <w:style w:type="character" w:customStyle="1" w:styleId="4">
    <w:name w:val="Основной текст (4)_"/>
    <w:basedOn w:val="a0"/>
    <w:link w:val="40"/>
    <w:rsid w:val="003345FA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3345FA"/>
    <w:rPr>
      <w:rFonts w:ascii="Calibri" w:eastAsia="Calibri" w:hAnsi="Calibri" w:cs="Calibri"/>
      <w:color w:val="908B92"/>
    </w:rPr>
  </w:style>
  <w:style w:type="character" w:customStyle="1" w:styleId="5">
    <w:name w:val="Основной текст (5)_"/>
    <w:basedOn w:val="a0"/>
    <w:link w:val="50"/>
    <w:rsid w:val="003345FA"/>
    <w:rPr>
      <w:rFonts w:ascii="Georgia" w:eastAsia="Georgia" w:hAnsi="Georgia" w:cs="Georgia"/>
      <w:color w:val="908B92"/>
      <w:sz w:val="40"/>
      <w:szCs w:val="40"/>
    </w:rPr>
  </w:style>
  <w:style w:type="character" w:customStyle="1" w:styleId="33">
    <w:name w:val="Основной текст (3)_"/>
    <w:basedOn w:val="a0"/>
    <w:link w:val="34"/>
    <w:rsid w:val="003345FA"/>
    <w:rPr>
      <w:rFonts w:ascii="Tahoma" w:eastAsia="Tahoma" w:hAnsi="Tahoma" w:cs="Tahoma"/>
      <w:b/>
      <w:bCs/>
      <w:w w:val="80"/>
      <w:sz w:val="42"/>
      <w:szCs w:val="42"/>
    </w:rPr>
  </w:style>
  <w:style w:type="character" w:customStyle="1" w:styleId="21">
    <w:name w:val="Колонтитул (2)_"/>
    <w:basedOn w:val="a0"/>
    <w:link w:val="22"/>
    <w:rsid w:val="003345FA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главление_"/>
    <w:basedOn w:val="a0"/>
    <w:link w:val="af3"/>
    <w:rsid w:val="003345FA"/>
    <w:rPr>
      <w:rFonts w:ascii="Tahoma" w:eastAsia="Tahoma" w:hAnsi="Tahoma" w:cs="Tahoma"/>
    </w:rPr>
  </w:style>
  <w:style w:type="character" w:customStyle="1" w:styleId="12">
    <w:name w:val="Заголовок №1_"/>
    <w:basedOn w:val="a0"/>
    <w:link w:val="13"/>
    <w:rsid w:val="003345FA"/>
    <w:rPr>
      <w:rFonts w:ascii="Tahoma" w:eastAsia="Tahoma" w:hAnsi="Tahoma" w:cs="Tahoma"/>
      <w:color w:val="2F5496"/>
    </w:rPr>
  </w:style>
  <w:style w:type="character" w:customStyle="1" w:styleId="8">
    <w:name w:val="Основной текст (8)_"/>
    <w:basedOn w:val="a0"/>
    <w:link w:val="80"/>
    <w:rsid w:val="003345FA"/>
    <w:rPr>
      <w:rFonts w:ascii="Consolas" w:eastAsia="Consolas" w:hAnsi="Consolas" w:cs="Consolas"/>
      <w:b/>
      <w:bCs/>
      <w:color w:val="91474F"/>
      <w:sz w:val="14"/>
      <w:szCs w:val="14"/>
    </w:rPr>
  </w:style>
  <w:style w:type="paragraph" w:customStyle="1" w:styleId="40">
    <w:name w:val="Основной текст (4)"/>
    <w:basedOn w:val="a"/>
    <w:link w:val="4"/>
    <w:rsid w:val="003345FA"/>
    <w:pPr>
      <w:widowControl w:val="0"/>
      <w:spacing w:after="100"/>
      <w:jc w:val="center"/>
    </w:pPr>
    <w:rPr>
      <w:rFonts w:ascii="Times New Roman" w:hAnsi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3345FA"/>
    <w:pPr>
      <w:widowControl w:val="0"/>
      <w:spacing w:after="180" w:line="216" w:lineRule="auto"/>
      <w:jc w:val="center"/>
    </w:pPr>
    <w:rPr>
      <w:rFonts w:eastAsia="Calibri" w:cs="Calibri"/>
      <w:color w:val="908B92"/>
    </w:rPr>
  </w:style>
  <w:style w:type="paragraph" w:customStyle="1" w:styleId="50">
    <w:name w:val="Основной текст (5)"/>
    <w:basedOn w:val="a"/>
    <w:link w:val="5"/>
    <w:rsid w:val="003345FA"/>
    <w:pPr>
      <w:widowControl w:val="0"/>
      <w:spacing w:after="1940" w:line="240" w:lineRule="auto"/>
      <w:ind w:left="720"/>
      <w:jc w:val="center"/>
    </w:pPr>
    <w:rPr>
      <w:rFonts w:ascii="Georgia" w:eastAsia="Georgia" w:hAnsi="Georgia" w:cs="Georgia"/>
      <w:color w:val="908B92"/>
      <w:sz w:val="40"/>
      <w:szCs w:val="40"/>
    </w:rPr>
  </w:style>
  <w:style w:type="paragraph" w:customStyle="1" w:styleId="34">
    <w:name w:val="Основной текст (3)"/>
    <w:basedOn w:val="a"/>
    <w:link w:val="33"/>
    <w:rsid w:val="003345FA"/>
    <w:pPr>
      <w:widowControl w:val="0"/>
      <w:spacing w:after="5000"/>
      <w:jc w:val="center"/>
    </w:pPr>
    <w:rPr>
      <w:rFonts w:ascii="Tahoma" w:eastAsia="Tahoma" w:hAnsi="Tahoma" w:cs="Tahoma"/>
      <w:b/>
      <w:bCs/>
      <w:w w:val="80"/>
      <w:sz w:val="42"/>
      <w:szCs w:val="42"/>
    </w:rPr>
  </w:style>
  <w:style w:type="paragraph" w:customStyle="1" w:styleId="22">
    <w:name w:val="Колонтитул (2)"/>
    <w:basedOn w:val="a"/>
    <w:link w:val="21"/>
    <w:rsid w:val="003345FA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3">
    <w:name w:val="Оглавление"/>
    <w:basedOn w:val="a"/>
    <w:link w:val="af2"/>
    <w:rsid w:val="003345FA"/>
    <w:pPr>
      <w:widowControl w:val="0"/>
      <w:spacing w:after="80" w:line="286" w:lineRule="auto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rsid w:val="003345FA"/>
    <w:pPr>
      <w:widowControl w:val="0"/>
      <w:spacing w:before="80" w:after="620" w:line="262" w:lineRule="auto"/>
      <w:jc w:val="center"/>
      <w:outlineLvl w:val="0"/>
    </w:pPr>
    <w:rPr>
      <w:rFonts w:ascii="Tahoma" w:eastAsia="Tahoma" w:hAnsi="Tahoma" w:cs="Tahoma"/>
      <w:color w:val="2F5496"/>
    </w:rPr>
  </w:style>
  <w:style w:type="paragraph" w:customStyle="1" w:styleId="80">
    <w:name w:val="Основной текст (8)"/>
    <w:basedOn w:val="a"/>
    <w:link w:val="8"/>
    <w:rsid w:val="003345FA"/>
    <w:pPr>
      <w:widowControl w:val="0"/>
      <w:spacing w:after="0" w:line="288" w:lineRule="auto"/>
    </w:pPr>
    <w:rPr>
      <w:rFonts w:ascii="Consolas" w:eastAsia="Consolas" w:hAnsi="Consolas" w:cs="Consolas"/>
      <w:b/>
      <w:bCs/>
      <w:color w:val="91474F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101A35"/>
    <w:rPr>
      <w:rFonts w:ascii="Times New Roman" w:eastAsia="Times New Roman" w:hAnsi="Times New Roman" w:cs="Times New Roman"/>
      <w:b/>
      <w:color w:val="181717"/>
      <w:sz w:val="20"/>
      <w:lang w:val="en-US"/>
    </w:rPr>
  </w:style>
  <w:style w:type="paragraph" w:styleId="af4">
    <w:name w:val="Revision"/>
    <w:hidden/>
    <w:uiPriority w:val="99"/>
    <w:semiHidden/>
    <w:rsid w:val="00750F1E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FB6E1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6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C5E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E1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1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Body Text"/>
    <w:basedOn w:val="a"/>
    <w:link w:val="af8"/>
    <w:uiPriority w:val="1"/>
    <w:unhideWhenUsed/>
    <w:qFormat/>
    <w:rsid w:val="00115555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115555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5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5555"/>
    <w:pPr>
      <w:widowControl w:val="0"/>
      <w:autoSpaceDE w:val="0"/>
      <w:autoSpaceDN w:val="0"/>
      <w:spacing w:after="0" w:line="296" w:lineRule="exact"/>
      <w:ind w:left="10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BF95-AF59-44FA-BAA3-8EB2D807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10602</Words>
  <Characters>60438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Ирина</cp:lastModifiedBy>
  <cp:revision>6</cp:revision>
  <cp:lastPrinted>2024-04-29T14:57:00Z</cp:lastPrinted>
  <dcterms:created xsi:type="dcterms:W3CDTF">2024-05-02T13:50:00Z</dcterms:created>
  <dcterms:modified xsi:type="dcterms:W3CDTF">2024-05-03T16:39:00Z</dcterms:modified>
</cp:coreProperties>
</file>